
<file path=[Content_Types].xml><?xml version="1.0" encoding="utf-8"?>
<Types xmlns="http://schemas.openxmlformats.org/package/2006/content-types">
  <Default Extension="crdownload" ContentType="image/jpe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DB60F" w14:textId="1D51DEDE" w:rsidR="00D077E9" w:rsidRDefault="00D077E9" w:rsidP="00D70D02">
      <w:r>
        <w:rPr>
          <w:noProof/>
        </w:rPr>
        <w:drawing>
          <wp:anchor distT="0" distB="0" distL="114300" distR="114300" simplePos="0" relativeHeight="251658240" behindDoc="1" locked="0" layoutInCell="1" allowOverlap="1" wp14:anchorId="0EF54312" wp14:editId="6AD8B412">
            <wp:simplePos x="0" y="0"/>
            <wp:positionH relativeFrom="column">
              <wp:posOffset>-746975</wp:posOffset>
            </wp:positionH>
            <wp:positionV relativeFrom="page">
              <wp:posOffset>-12700</wp:posOffset>
            </wp:positionV>
            <wp:extent cx="7760970" cy="6684010"/>
            <wp:effectExtent l="0" t="0" r="0" b="2540"/>
            <wp:wrapNone/>
            <wp:docPr id="1" name="Picture 1" descr="street view with city buildings, market and street s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668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14:paraId="72D87FA8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42EE1280" w14:textId="68DFAB4F" w:rsidR="00D077E9" w:rsidRDefault="004D05B4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52007A8" wp14:editId="4CC08E06">
                      <wp:extent cx="3528695" cy="1470992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28695" cy="147099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774D787" w14:textId="7513899C" w:rsidR="00D077E9" w:rsidRPr="00237890" w:rsidRDefault="00237890" w:rsidP="00237890">
                                  <w:pPr>
                                    <w:pStyle w:val="Title"/>
                                    <w:rPr>
                                      <w:sz w:val="56"/>
                                      <w:szCs w:val="48"/>
                                    </w:rPr>
                                  </w:pPr>
                                  <w:r w:rsidRPr="00237890">
                                    <w:rPr>
                                      <w:sz w:val="56"/>
                                      <w:szCs w:val="48"/>
                                    </w:rPr>
                                    <w:t>WHY I CHOSE CONSTRUCTION</w:t>
                                  </w:r>
                                  <w:r>
                                    <w:rPr>
                                      <w:sz w:val="56"/>
                                      <w:szCs w:val="48"/>
                                    </w:rPr>
                                    <w:t xml:space="preserve"> </w:t>
                                  </w:r>
                                  <w:r w:rsidR="00D03ADF">
                                    <w:rPr>
                                      <w:sz w:val="56"/>
                                      <w:szCs w:val="48"/>
                                    </w:rPr>
                                    <w:t xml:space="preserve">–  </w:t>
                                  </w:r>
                                  <w:r>
                                    <w:rPr>
                                      <w:sz w:val="56"/>
                                      <w:szCs w:val="48"/>
                                    </w:rPr>
                                    <w:t xml:space="preserve">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052007A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277.85pt;height:115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" filled="f" stroked="f" strokeweight=".5pt">
                      <v:textbox>
                        <w:txbxContent>
                          <w:p w14:paraId="6774D787" w14:textId="7513899C" w:rsidR="00D077E9" w:rsidRPr="00237890" w:rsidRDefault="00237890" w:rsidP="00237890">
                            <w:pPr>
                              <w:pStyle w:val="Title"/>
                              <w:rPr>
                                <w:sz w:val="56"/>
                                <w:szCs w:val="48"/>
                              </w:rPr>
                            </w:pPr>
                            <w:r w:rsidRPr="00237890">
                              <w:rPr>
                                <w:sz w:val="56"/>
                                <w:szCs w:val="48"/>
                              </w:rPr>
                              <w:t>WHY I CHOSE CONSTRUCTION</w:t>
                            </w:r>
                            <w:r>
                              <w:rPr>
                                <w:sz w:val="56"/>
                                <w:szCs w:val="48"/>
                              </w:rPr>
                              <w:t xml:space="preserve"> </w:t>
                            </w:r>
                            <w:r w:rsidR="00D03ADF">
                              <w:rPr>
                                <w:sz w:val="56"/>
                                <w:szCs w:val="48"/>
                              </w:rPr>
                              <w:t xml:space="preserve">–  </w:t>
                            </w:r>
                            <w:r>
                              <w:rPr>
                                <w:sz w:val="56"/>
                                <w:szCs w:val="48"/>
                              </w:rPr>
                              <w:t xml:space="preserve">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248830E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CA99DEE" wp14:editId="121C9C24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432BB03D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09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D077E9" w14:paraId="64D12602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76A64C7C" w14:textId="77777777" w:rsidR="00D077E9" w:rsidRDefault="00D077E9" w:rsidP="00D077E9">
            <w:pPr>
              <w:rPr>
                <w:noProof/>
              </w:rPr>
            </w:pPr>
          </w:p>
        </w:tc>
      </w:tr>
      <w:tr w:rsidR="00D077E9" w14:paraId="3E7C3D38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1BB985867A494CB6834FB7D524F99534"/>
              </w:placeholder>
              <w15:appearance w15:val="hidden"/>
            </w:sdtPr>
            <w:sdtEndPr/>
            <w:sdtContent>
              <w:p w14:paraId="46AC0965" w14:textId="0BFCF4D1" w:rsidR="00D077E9" w:rsidRDefault="00237890" w:rsidP="00D077E9">
                <w:r>
                  <w:t>OCTOBER 2022</w:t>
                </w:r>
              </w:p>
            </w:sdtContent>
          </w:sdt>
          <w:p w14:paraId="50F14C65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6E9EBB1C" wp14:editId="5A7D1D8D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C9DC19D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540C9D53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02FC62CE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276730A9" w14:textId="4ABB2418" w:rsidR="00D077E9" w:rsidRDefault="00C94B83" w:rsidP="00D077E9">
            <w:sdt>
              <w:sdtPr>
                <w:id w:val="-1740469667"/>
                <w:placeholder>
                  <w:docPart w:val="38EC832A83F14C2FB245D32C703FBFE9"/>
                </w:placeholder>
                <w15:appearance w15:val="hidden"/>
              </w:sdtPr>
              <w:sdtEndPr/>
              <w:sdtContent>
                <w:r w:rsidR="00237890">
                  <w:t>UNIVERSITY of Wales Trinity Saint David</w:t>
                </w:r>
              </w:sdtContent>
            </w:sdt>
          </w:p>
          <w:p w14:paraId="3CC2833C" w14:textId="5996FD13" w:rsidR="00D077E9" w:rsidRDefault="00D077E9" w:rsidP="00D077E9">
            <w:r w:rsidRPr="00B231E5">
              <w:t>Authored by:</w:t>
            </w:r>
            <w:r>
              <w:t xml:space="preserve"> </w:t>
            </w:r>
            <w:sdt>
              <w:sdtPr>
                <w:alias w:val="Your Name"/>
                <w:tag w:val="Your Name"/>
                <w:id w:val="-180584491"/>
                <w:placeholder>
                  <w:docPart w:val="0802C3828B574180B30588EF6A1C46E6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EndPr/>
              <w:sdtContent>
                <w:r w:rsidR="00237890">
                  <w:t>Abigail Davies</w:t>
                </w:r>
              </w:sdtContent>
            </w:sdt>
          </w:p>
          <w:p w14:paraId="0D317C5A" w14:textId="77777777" w:rsidR="00D077E9" w:rsidRPr="00D86945" w:rsidRDefault="00D077E9" w:rsidP="00D077E9">
            <w:pPr>
              <w:rPr>
                <w:noProof/>
                <w:sz w:val="10"/>
                <w:szCs w:val="10"/>
              </w:rPr>
            </w:pPr>
          </w:p>
        </w:tc>
      </w:tr>
    </w:tbl>
    <w:p w14:paraId="3F4573D9" w14:textId="6E9754E7" w:rsidR="00D077E9" w:rsidRDefault="00D077E9">
      <w:pPr>
        <w:spacing w:after="2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369DE823" wp14:editId="3EA11097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88A9F6" id="Rectangle 2" o:spid="_x0000_s1026" alt="colored rectangle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" fillcolor="#34aba2 [3206]" stroked="f" strokeweight="2pt"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A9706A7" wp14:editId="7EE702BD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067566E" id="Rectangle 3" o:spid="_x0000_s1026" alt="white rectangle for text on cover" style="position:absolute;margin-left:-16.15pt;margin-top:70.9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" fillcolor="white [3212]" stroked="f" strokeweight="2pt">
                <w10:wrap anchory="page"/>
              </v:rect>
            </w:pict>
          </mc:Fallback>
        </mc:AlternateContent>
      </w:r>
      <w:r>
        <w:br w:type="page"/>
      </w:r>
    </w:p>
    <w:p w14:paraId="667A11E3" w14:textId="0262A533" w:rsidR="00D077E9" w:rsidRDefault="00237890" w:rsidP="00237890">
      <w:pPr>
        <w:pStyle w:val="Heading1"/>
        <w:numPr>
          <w:ilvl w:val="0"/>
          <w:numId w:val="0"/>
        </w:numPr>
        <w:ind w:left="432" w:hanging="432"/>
      </w:pPr>
      <w:r>
        <w:lastRenderedPageBreak/>
        <w:t>Content</w:t>
      </w:r>
    </w:p>
    <w:tbl>
      <w:tblPr>
        <w:tblW w:w="9999" w:type="dxa"/>
        <w:tblInd w:w="4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99"/>
      </w:tblGrid>
      <w:tr w:rsidR="00D077E9" w14:paraId="249E9D78" w14:textId="77777777" w:rsidTr="00D25ABB">
        <w:trPr>
          <w:trHeight w:val="10560"/>
        </w:trPr>
        <w:tc>
          <w:tcPr>
            <w:tcW w:w="9999" w:type="dxa"/>
          </w:tcPr>
          <w:sdt>
            <w:sdtPr>
              <w:rPr>
                <w:rFonts w:asciiTheme="majorHAnsi" w:hAnsiTheme="majorHAnsi"/>
                <w:b/>
                <w:color w:val="061F57" w:themeColor="text2" w:themeShade="BF"/>
                <w:kern w:val="28"/>
                <w:sz w:val="52"/>
                <w:szCs w:val="32"/>
              </w:rPr>
              <w:id w:val="1660650702"/>
              <w:placeholder>
                <w:docPart w:val="E84B47F97FA144E681C5BAE3F906F769"/>
              </w:placeholder>
              <w15:dataBinding w:prefixMappings="xmlns:ns0='http://schemas.microsoft.com/temp/samples' " w:xpath="/ns0:employees[1]/ns0:employee[1]/ns0:CompanyName[1]" w:storeItemID="{00000000-0000-0000-0000-000000000000}"/>
              <w15:appearance w15:val="hidden"/>
            </w:sdtPr>
            <w:sdtEndPr/>
            <w:sdtContent>
              <w:p w14:paraId="3651E993" w14:textId="77777777" w:rsidR="00237890" w:rsidRDefault="00237890" w:rsidP="00237890">
                <w:pPr>
                  <w:pStyle w:val="Heading2"/>
                  <w:numPr>
                    <w:ilvl w:val="0"/>
                    <w:numId w:val="0"/>
                  </w:numPr>
                </w:pPr>
              </w:p>
              <w:p w14:paraId="778135DD" w14:textId="2AFE9FED" w:rsidR="00237890" w:rsidRPr="00C2495B" w:rsidRDefault="00237890" w:rsidP="00006636">
                <w:pPr>
                  <w:pStyle w:val="Heading1"/>
                  <w:rPr>
                    <w:sz w:val="50"/>
                    <w:szCs w:val="50"/>
                  </w:rPr>
                </w:pPr>
                <w:r w:rsidRPr="00C2495B">
                  <w:rPr>
                    <w:sz w:val="50"/>
                    <w:szCs w:val="50"/>
                  </w:rPr>
                  <w:t xml:space="preserve">Aim of Report </w:t>
                </w:r>
                <w:r w:rsidR="00073A73">
                  <w:rPr>
                    <w:sz w:val="50"/>
                    <w:szCs w:val="50"/>
                  </w:rPr>
                  <w:t>&amp; Background</w:t>
                </w:r>
              </w:p>
              <w:p w14:paraId="209898D3" w14:textId="7BCBC8A3" w:rsidR="00237890" w:rsidRPr="00C2495B" w:rsidRDefault="00237890" w:rsidP="00006636">
                <w:pPr>
                  <w:pStyle w:val="Heading1"/>
                  <w:rPr>
                    <w:sz w:val="50"/>
                    <w:szCs w:val="50"/>
                  </w:rPr>
                </w:pPr>
                <w:r w:rsidRPr="00C2495B">
                  <w:rPr>
                    <w:sz w:val="50"/>
                    <w:szCs w:val="50"/>
                  </w:rPr>
                  <w:t>Focus of Building Surveying</w:t>
                </w:r>
              </w:p>
              <w:p w14:paraId="39A91FC5" w14:textId="7D8F2903" w:rsidR="00237890" w:rsidRPr="00C2495B" w:rsidRDefault="00237890" w:rsidP="00006636">
                <w:pPr>
                  <w:pStyle w:val="Heading1"/>
                  <w:rPr>
                    <w:sz w:val="50"/>
                    <w:szCs w:val="50"/>
                  </w:rPr>
                </w:pPr>
                <w:r w:rsidRPr="00C2495B">
                  <w:rPr>
                    <w:sz w:val="50"/>
                    <w:szCs w:val="50"/>
                  </w:rPr>
                  <w:t>Procedur</w:t>
                </w:r>
                <w:r w:rsidR="002E4E92">
                  <w:rPr>
                    <w:sz w:val="50"/>
                    <w:szCs w:val="50"/>
                  </w:rPr>
                  <w:t>es &amp; Findings</w:t>
                </w:r>
                <w:r w:rsidRPr="00C2495B">
                  <w:rPr>
                    <w:sz w:val="50"/>
                    <w:szCs w:val="50"/>
                  </w:rPr>
                  <w:t xml:space="preserve"> </w:t>
                </w:r>
              </w:p>
              <w:p w14:paraId="037B81A9" w14:textId="752D5FE6" w:rsidR="00237890" w:rsidRPr="00C2495B" w:rsidRDefault="00237890" w:rsidP="00006636">
                <w:pPr>
                  <w:pStyle w:val="Heading1"/>
                  <w:rPr>
                    <w:sz w:val="50"/>
                    <w:szCs w:val="50"/>
                  </w:rPr>
                </w:pPr>
                <w:r w:rsidRPr="00C2495B">
                  <w:rPr>
                    <w:sz w:val="50"/>
                    <w:szCs w:val="50"/>
                  </w:rPr>
                  <w:t xml:space="preserve">Conclusion </w:t>
                </w:r>
              </w:p>
              <w:p w14:paraId="740D2B4C" w14:textId="2E380621" w:rsidR="00D077E9" w:rsidRPr="003D03F8" w:rsidRDefault="00237890" w:rsidP="003D03F8">
                <w:pPr>
                  <w:pStyle w:val="Heading1"/>
                  <w:rPr>
                    <w:sz w:val="50"/>
                    <w:szCs w:val="50"/>
                  </w:rPr>
                </w:pPr>
                <w:r w:rsidRPr="00C2495B">
                  <w:rPr>
                    <w:sz w:val="50"/>
                    <w:szCs w:val="50"/>
                  </w:rPr>
                  <w:t xml:space="preserve">References </w:t>
                </w:r>
              </w:p>
            </w:sdtContent>
          </w:sdt>
          <w:p w14:paraId="6E47948E" w14:textId="364FE72C" w:rsidR="0008671C" w:rsidRDefault="003D03F8" w:rsidP="00DF027C">
            <w:pPr>
              <w:pStyle w:val="Content"/>
            </w:pPr>
            <w:r>
              <w:rPr>
                <w:noProof/>
              </w:rPr>
              <w:drawing>
                <wp:anchor distT="0" distB="0" distL="114300" distR="114300" simplePos="0" relativeHeight="251662336" behindDoc="1" locked="0" layoutInCell="1" allowOverlap="1" wp14:anchorId="615D64CA" wp14:editId="6F4F588F">
                  <wp:simplePos x="0" y="0"/>
                  <wp:positionH relativeFrom="margin">
                    <wp:posOffset>814705</wp:posOffset>
                  </wp:positionH>
                  <wp:positionV relativeFrom="paragraph">
                    <wp:posOffset>29210</wp:posOffset>
                  </wp:positionV>
                  <wp:extent cx="4622800" cy="3467100"/>
                  <wp:effectExtent l="0" t="0" r="6350" b="0"/>
                  <wp:wrapNone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2800" cy="3467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8DF1C74" w14:textId="32AC409C" w:rsidR="00210E44" w:rsidRPr="00DF027C" w:rsidRDefault="00210E44" w:rsidP="00DF027C">
            <w:pPr>
              <w:pStyle w:val="Content"/>
            </w:pPr>
          </w:p>
          <w:p w14:paraId="44DA0A93" w14:textId="3EFB0D4A" w:rsidR="00DF027C" w:rsidRDefault="00DF027C" w:rsidP="00DF027C"/>
          <w:p w14:paraId="7BD48FD3" w14:textId="5365EA1C" w:rsidR="00DF027C" w:rsidRDefault="00DF027C" w:rsidP="00DF027C">
            <w:pPr>
              <w:pStyle w:val="Content"/>
            </w:pPr>
          </w:p>
        </w:tc>
      </w:tr>
      <w:tr w:rsidR="00DF027C" w14:paraId="06109D9F" w14:textId="77777777" w:rsidTr="00DF027C">
        <w:trPr>
          <w:trHeight w:val="1899"/>
        </w:trPr>
        <w:tc>
          <w:tcPr>
            <w:tcW w:w="9999" w:type="dxa"/>
            <w:shd w:val="clear" w:color="auto" w:fill="F2F2F2" w:themeFill="background1" w:themeFillShade="F2"/>
            <w:vAlign w:val="center"/>
          </w:tcPr>
          <w:p w14:paraId="740BDC55" w14:textId="422F9F6F" w:rsidR="00DF027C" w:rsidRPr="00DF027C" w:rsidRDefault="00DF027C" w:rsidP="00DF027C">
            <w:pPr>
              <w:pStyle w:val="EmphasisText"/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F611733" wp14:editId="67F21D51">
                      <wp:extent cx="5421630" cy="695325"/>
                      <wp:effectExtent l="0" t="0" r="0" b="0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421630" cy="6953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5D0C0B4" w14:textId="443F58C1" w:rsidR="00DF027C" w:rsidRDefault="00DF027C" w:rsidP="00D25ABB">
                                  <w:pPr>
                                    <w:jc w:val="center"/>
                                  </w:pPr>
                                  <w:r>
                                    <w:rPr>
                                      <w:i/>
                                      <w:sz w:val="36"/>
                                    </w:rPr>
                                    <w:t>“</w:t>
                                  </w:r>
                                  <w:r w:rsidR="00684AD0">
                                    <w:rPr>
                                      <w:i/>
                                      <w:sz w:val="36"/>
                                    </w:rPr>
                                    <w:t xml:space="preserve">The road to Success is </w:t>
                                  </w:r>
                                  <w:r w:rsidR="00DC7220">
                                    <w:rPr>
                                      <w:i/>
                                      <w:sz w:val="36"/>
                                    </w:rPr>
                                    <w:t>Always Under Construction – Lily Tomlin</w:t>
                                  </w:r>
                                  <w:r>
                                    <w:rPr>
                                      <w:i/>
                                      <w:sz w:val="36"/>
                                    </w:rPr>
                                    <w:t>”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F611733" id="Text Box 7" o:spid="_x0000_s1027" type="#_x0000_t202" style="width:426.9pt;height:54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" filled="f" stroked="f" strokeweight=".5pt">
                      <v:textbox>
                        <w:txbxContent>
                          <w:p w14:paraId="45D0C0B4" w14:textId="443F58C1" w:rsidR="00DF027C" w:rsidRDefault="00DF027C" w:rsidP="00D25ABB">
                            <w:pPr>
                              <w:jc w:val="center"/>
                            </w:pPr>
                            <w:r>
                              <w:rPr>
                                <w:i/>
                                <w:sz w:val="36"/>
                              </w:rPr>
                              <w:t>“</w:t>
                            </w:r>
                            <w:r w:rsidR="00684AD0">
                              <w:rPr>
                                <w:i/>
                                <w:sz w:val="36"/>
                              </w:rPr>
                              <w:t xml:space="preserve">The road to Success is </w:t>
                            </w:r>
                            <w:r w:rsidR="00DC7220">
                              <w:rPr>
                                <w:i/>
                                <w:sz w:val="36"/>
                              </w:rPr>
                              <w:t>Always Under Construction – Lily Tomlin</w:t>
                            </w:r>
                            <w:r>
                              <w:rPr>
                                <w:i/>
                                <w:sz w:val="36"/>
                              </w:rPr>
                              <w:t>”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DF027C" w14:paraId="7EC98E12" w14:textId="77777777" w:rsidTr="00DF027C">
        <w:trPr>
          <w:trHeight w:val="5931"/>
        </w:trPr>
        <w:tc>
          <w:tcPr>
            <w:tcW w:w="9999" w:type="dxa"/>
          </w:tcPr>
          <w:p w14:paraId="405D9B80" w14:textId="51AF1CDE" w:rsidR="00DF027C" w:rsidRPr="00073A73" w:rsidRDefault="0008671C" w:rsidP="00DF027C">
            <w:pPr>
              <w:pStyle w:val="Content"/>
              <w:rPr>
                <w:b/>
                <w:bCs/>
                <w:u w:val="single"/>
              </w:rPr>
            </w:pPr>
            <w:r w:rsidRPr="00073A73">
              <w:rPr>
                <w:b/>
                <w:bCs/>
                <w:u w:val="single"/>
              </w:rPr>
              <w:lastRenderedPageBreak/>
              <w:t xml:space="preserve">Aim of Report </w:t>
            </w:r>
          </w:p>
          <w:p w14:paraId="45F350EE" w14:textId="2274A3F6" w:rsidR="0008671C" w:rsidRDefault="0008671C" w:rsidP="00DF027C">
            <w:pPr>
              <w:pStyle w:val="Content"/>
            </w:pPr>
          </w:p>
          <w:p w14:paraId="1F5F930F" w14:textId="53554D5D" w:rsidR="00DF027C" w:rsidRDefault="0008671C" w:rsidP="00DE45A5">
            <w:pPr>
              <w:pStyle w:val="Content"/>
            </w:pPr>
            <w:r>
              <w:t>In this report I will outline my current knowledge and understanding of why I chose to study building surveying within the construction industry</w:t>
            </w:r>
            <w:r w:rsidR="00DE45A5">
              <w:t>.</w:t>
            </w:r>
            <w:r>
              <w:t xml:space="preserve"> I will discuss my focus subject</w:t>
            </w:r>
            <w:r w:rsidR="0033632B">
              <w:t>s</w:t>
            </w:r>
            <w:r>
              <w:t xml:space="preserve"> with procedures I have found and compare them with research and knowledge</w:t>
            </w:r>
            <w:r w:rsidR="0033632B">
              <w:t xml:space="preserve"> I have</w:t>
            </w:r>
            <w:r w:rsidR="007D0FFA">
              <w:t xml:space="preserve"> gained so far. </w:t>
            </w:r>
            <w:r w:rsidR="00A85111">
              <w:t xml:space="preserve">I will also </w:t>
            </w:r>
            <w:r w:rsidR="00ED6C14">
              <w:t xml:space="preserve">include </w:t>
            </w:r>
            <w:r w:rsidR="00EB0E92">
              <w:t xml:space="preserve">relevant pictures, drawing examples and </w:t>
            </w:r>
            <w:r w:rsidR="00A85808">
              <w:t>explain the reasons why I chose the university I did to study my desired course.</w:t>
            </w:r>
            <w:r w:rsidR="00D15F5F">
              <w:t xml:space="preserve"> </w:t>
            </w:r>
            <w:r w:rsidR="00A85808">
              <w:t xml:space="preserve"> </w:t>
            </w:r>
          </w:p>
          <w:p w14:paraId="06694748" w14:textId="77777777" w:rsidR="00B525DA" w:rsidRDefault="00B525DA" w:rsidP="00DE45A5">
            <w:pPr>
              <w:pStyle w:val="Content"/>
            </w:pPr>
          </w:p>
          <w:p w14:paraId="504C4374" w14:textId="77777777" w:rsidR="00B525DA" w:rsidRDefault="00B525DA" w:rsidP="00DE45A5">
            <w:pPr>
              <w:pStyle w:val="Content"/>
              <w:rPr>
                <w:b/>
                <w:bCs/>
                <w:u w:val="single"/>
              </w:rPr>
            </w:pPr>
            <w:r w:rsidRPr="00073A73">
              <w:rPr>
                <w:b/>
                <w:bCs/>
                <w:u w:val="single"/>
              </w:rPr>
              <w:t xml:space="preserve">Background </w:t>
            </w:r>
          </w:p>
          <w:p w14:paraId="11DF8E47" w14:textId="77777777" w:rsidR="004E6BBD" w:rsidRDefault="004E6BBD" w:rsidP="00DE45A5">
            <w:pPr>
              <w:pStyle w:val="Content"/>
            </w:pPr>
          </w:p>
          <w:p w14:paraId="303B636D" w14:textId="70F51BB3" w:rsidR="00BE34DA" w:rsidRDefault="00A23E34" w:rsidP="00DE45A5">
            <w:pPr>
              <w:pStyle w:val="Content"/>
            </w:pPr>
            <w:r>
              <w:t xml:space="preserve">I am currently a part time university student studying the </w:t>
            </w:r>
            <w:r w:rsidR="005779D5">
              <w:t xml:space="preserve">HNC – Building surveying course </w:t>
            </w:r>
            <w:r w:rsidR="0090223E">
              <w:t xml:space="preserve">at the University </w:t>
            </w:r>
            <w:r w:rsidR="002E761B">
              <w:t>of Wales</w:t>
            </w:r>
            <w:r w:rsidR="00A85111">
              <w:t>,</w:t>
            </w:r>
            <w:r w:rsidR="002E761B">
              <w:t xml:space="preserve"> Trinity Saint David. </w:t>
            </w:r>
            <w:r w:rsidR="00B35882">
              <w:t>Alongside</w:t>
            </w:r>
            <w:r w:rsidR="002E761B">
              <w:t xml:space="preserve"> this I have a </w:t>
            </w:r>
            <w:r w:rsidR="00687AFD">
              <w:t>full-time</w:t>
            </w:r>
            <w:r w:rsidR="002E761B">
              <w:t xml:space="preserve"> job at </w:t>
            </w:r>
            <w:r w:rsidR="002F0579">
              <w:t xml:space="preserve">Clee </w:t>
            </w:r>
            <w:r w:rsidR="00444309">
              <w:t>Tomkinson</w:t>
            </w:r>
            <w:r w:rsidR="002F0579">
              <w:t xml:space="preserve"> Francis Estate Agents </w:t>
            </w:r>
            <w:r w:rsidR="00B601CC">
              <w:t xml:space="preserve">as a Sales </w:t>
            </w:r>
            <w:r w:rsidR="00687AFD">
              <w:t>Negotiator</w:t>
            </w:r>
            <w:r w:rsidR="00B601CC">
              <w:t xml:space="preserve"> which is based in the Neath Port Talbot area. </w:t>
            </w:r>
          </w:p>
          <w:p w14:paraId="2466F054" w14:textId="1083ED83" w:rsidR="007D6868" w:rsidRDefault="00B35882" w:rsidP="00DE45A5">
            <w:pPr>
              <w:pStyle w:val="Content"/>
            </w:pPr>
            <w:r>
              <w:t xml:space="preserve">I have been working for Clee’s for </w:t>
            </w:r>
            <w:r w:rsidR="00AF3301">
              <w:t>over a yea</w:t>
            </w:r>
            <w:r w:rsidR="00687AFD">
              <w:t>r</w:t>
            </w:r>
            <w:r w:rsidR="00AF3301">
              <w:t xml:space="preserve"> and I</w:t>
            </w:r>
            <w:r w:rsidR="008F714F">
              <w:t xml:space="preserve"> have learnt a great deal of things from both</w:t>
            </w:r>
            <w:r w:rsidR="002546F9">
              <w:t xml:space="preserve"> the </w:t>
            </w:r>
            <w:r w:rsidR="008F714F">
              <w:t xml:space="preserve">team I work with and the different people I meet on a </w:t>
            </w:r>
            <w:r w:rsidR="00D55CFB">
              <w:t>day-to-day</w:t>
            </w:r>
            <w:r w:rsidR="008F714F">
              <w:t xml:space="preserve"> basis.</w:t>
            </w:r>
            <w:r w:rsidR="00D55CFB">
              <w:t xml:space="preserve"> I work equally as part of a team and individually to c</w:t>
            </w:r>
            <w:r w:rsidR="00EA6BF9">
              <w:t xml:space="preserve">arry out and complete challenges set. </w:t>
            </w:r>
          </w:p>
          <w:p w14:paraId="7078D4BC" w14:textId="68D362D8" w:rsidR="00FD3AA7" w:rsidRDefault="005243C0" w:rsidP="00DE45A5">
            <w:pPr>
              <w:pStyle w:val="Content"/>
            </w:pPr>
            <w:r>
              <w:t>I have numerous years of experience in the sales sector</w:t>
            </w:r>
            <w:r w:rsidR="00B332EF">
              <w:t xml:space="preserve"> </w:t>
            </w:r>
            <w:r w:rsidR="006359E5">
              <w:t>but dealing with properties is still very new to me</w:t>
            </w:r>
            <w:r w:rsidR="00861F80">
              <w:t xml:space="preserve">. I find I have learnt a lot </w:t>
            </w:r>
            <w:r w:rsidR="00BB6E74">
              <w:t>from the experiences I have had so far</w:t>
            </w:r>
            <w:r w:rsidR="00CA6527">
              <w:t>,</w:t>
            </w:r>
            <w:r w:rsidR="00BB6E74">
              <w:t xml:space="preserve"> from dealing with </w:t>
            </w:r>
            <w:r w:rsidR="005C7AA5">
              <w:t xml:space="preserve">land sales and planning approvals to new builds </w:t>
            </w:r>
            <w:r w:rsidR="00C26A5C">
              <w:t xml:space="preserve">with fifty </w:t>
            </w:r>
            <w:r w:rsidR="00CA6527">
              <w:t>or more</w:t>
            </w:r>
            <w:r w:rsidR="00C26A5C">
              <w:t xml:space="preserve"> different tile sections to </w:t>
            </w:r>
            <w:r w:rsidR="00BE34DA">
              <w:t>choose</w:t>
            </w:r>
            <w:r w:rsidR="00C26A5C">
              <w:t xml:space="preserve"> from.</w:t>
            </w:r>
          </w:p>
          <w:p w14:paraId="6D85680C" w14:textId="3E989104" w:rsidR="00FD3AA7" w:rsidRDefault="00FD3AA7" w:rsidP="00DE45A5">
            <w:pPr>
              <w:pStyle w:val="Content"/>
            </w:pPr>
            <w:r>
              <w:t>My current job role includes</w:t>
            </w:r>
            <w:r w:rsidR="0015250F">
              <w:t xml:space="preserve"> many different roles but normally</w:t>
            </w:r>
            <w:r>
              <w:t xml:space="preserve"> dealing with customers enquiries, </w:t>
            </w:r>
            <w:r w:rsidR="0018350E">
              <w:t>creating virtual tours</w:t>
            </w:r>
            <w:r w:rsidR="002A57C8">
              <w:t>,</w:t>
            </w:r>
            <w:r w:rsidR="00085DC7">
              <w:t xml:space="preserve"> </w:t>
            </w:r>
            <w:r w:rsidR="0015250F">
              <w:t>carrying out viewing</w:t>
            </w:r>
            <w:r w:rsidR="009E263B">
              <w:t xml:space="preserve">s and acting as a go to between vendors and purchasers </w:t>
            </w:r>
            <w:r w:rsidR="00BE34DA">
              <w:t>are my main tasks.</w:t>
            </w:r>
          </w:p>
          <w:p w14:paraId="5D60C8BF" w14:textId="698D58B6" w:rsidR="00BE34DA" w:rsidRPr="00073A73" w:rsidRDefault="00A04602" w:rsidP="00DE45A5">
            <w:pPr>
              <w:pStyle w:val="Content"/>
            </w:pPr>
            <w:r>
              <w:t xml:space="preserve">I found that dealing with more </w:t>
            </w:r>
            <w:r w:rsidR="002E4E92">
              <w:t>in-depth</w:t>
            </w:r>
            <w:r>
              <w:t xml:space="preserve"> challenges such as planning documents and </w:t>
            </w:r>
            <w:r w:rsidR="00F130E6">
              <w:t xml:space="preserve">approvals I have found that I would like to be more a part of the property </w:t>
            </w:r>
            <w:r w:rsidR="00500C2C">
              <w:t>industry</w:t>
            </w:r>
            <w:r w:rsidR="003D76FF">
              <w:t xml:space="preserve"> on the construction side rather that the sale side to it. </w:t>
            </w:r>
          </w:p>
          <w:p w14:paraId="6223498D" w14:textId="41D2D543" w:rsidR="00B525DA" w:rsidRPr="00DE45A5" w:rsidRDefault="00B525DA" w:rsidP="00DE45A5">
            <w:pPr>
              <w:pStyle w:val="Content"/>
            </w:pPr>
          </w:p>
        </w:tc>
      </w:tr>
      <w:tr w:rsidR="00500C2C" w14:paraId="674B05BD" w14:textId="77777777" w:rsidTr="00DF027C">
        <w:trPr>
          <w:trHeight w:val="5931"/>
        </w:trPr>
        <w:tc>
          <w:tcPr>
            <w:tcW w:w="9999" w:type="dxa"/>
          </w:tcPr>
          <w:p w14:paraId="63D7A8DF" w14:textId="7BA9D4F8" w:rsidR="00500C2C" w:rsidRDefault="00521A3D" w:rsidP="00DF027C">
            <w:pPr>
              <w:pStyle w:val="Content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 xml:space="preserve">Focus on Building Surveying </w:t>
            </w:r>
          </w:p>
          <w:p w14:paraId="4CF352EB" w14:textId="0346905E" w:rsidR="00521A3D" w:rsidRDefault="00521A3D" w:rsidP="00DF027C">
            <w:pPr>
              <w:pStyle w:val="Content"/>
              <w:rPr>
                <w:b/>
                <w:bCs/>
                <w:u w:val="single"/>
              </w:rPr>
            </w:pPr>
          </w:p>
          <w:p w14:paraId="5D4C8387" w14:textId="7C02AE4D" w:rsidR="00F403D3" w:rsidRDefault="001464D4" w:rsidP="00DF027C">
            <w:pPr>
              <w:pStyle w:val="Content"/>
            </w:pPr>
            <w:r>
              <w:t>Being in the property industry myself I found th</w:t>
            </w:r>
            <w:r w:rsidR="00E93A66">
              <w:t xml:space="preserve">at </w:t>
            </w:r>
            <w:r w:rsidR="004767C9">
              <w:t xml:space="preserve">I </w:t>
            </w:r>
            <w:r w:rsidR="00CD6733">
              <w:t xml:space="preserve">go to </w:t>
            </w:r>
            <w:r w:rsidR="005B77BE">
              <w:t>various</w:t>
            </w:r>
            <w:r w:rsidR="00CD6733">
              <w:t xml:space="preserve"> property types </w:t>
            </w:r>
            <w:r w:rsidR="00665209">
              <w:t xml:space="preserve">such as semi-detached, mid terraced, detached, bungalows etc. </w:t>
            </w:r>
            <w:r w:rsidR="0087374E">
              <w:t xml:space="preserve">I found that every property is unique, whether it be the age of the house, </w:t>
            </w:r>
            <w:r w:rsidR="00657425">
              <w:t xml:space="preserve">how it’s built, if the property is not yet </w:t>
            </w:r>
            <w:r w:rsidR="00B116CA">
              <w:t>built</w:t>
            </w:r>
            <w:r w:rsidR="0082649C">
              <w:t xml:space="preserve"> or if it’s a complete shell ready for a full renovation. </w:t>
            </w:r>
            <w:r w:rsidR="006B24F9">
              <w:t xml:space="preserve">As I deal with marketing </w:t>
            </w:r>
            <w:r w:rsidR="00D9608A">
              <w:t>properties,</w:t>
            </w:r>
            <w:r w:rsidR="00B65683">
              <w:t xml:space="preserve"> I found that going to </w:t>
            </w:r>
            <w:r w:rsidR="00721334">
              <w:t>properties I can see first the different structures and conditions.</w:t>
            </w:r>
          </w:p>
          <w:p w14:paraId="4370955B" w14:textId="24054591" w:rsidR="00D9608A" w:rsidRDefault="00D9608A" w:rsidP="00DF027C">
            <w:pPr>
              <w:pStyle w:val="Content"/>
            </w:pPr>
            <w:r>
              <w:t xml:space="preserve">Below I have Included two different properties that I currently market </w:t>
            </w:r>
            <w:r w:rsidR="00C371FB">
              <w:t>w</w:t>
            </w:r>
            <w:r w:rsidR="00875C11">
              <w:t xml:space="preserve">ith my firm </w:t>
            </w:r>
            <w:r w:rsidR="00C371FB">
              <w:t>and will explain the differen</w:t>
            </w:r>
            <w:r w:rsidR="00875C11">
              <w:t xml:space="preserve">t conditions as an example. </w:t>
            </w:r>
          </w:p>
          <w:p w14:paraId="3D71D77A" w14:textId="1F452F29" w:rsidR="0043420E" w:rsidRDefault="00F77A7B" w:rsidP="00DF027C">
            <w:pPr>
              <w:pStyle w:val="Content"/>
            </w:pPr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56EEAEC1" wp14:editId="5856DD5C">
                  <wp:simplePos x="0" y="0"/>
                  <wp:positionH relativeFrom="column">
                    <wp:posOffset>2897505</wp:posOffset>
                  </wp:positionH>
                  <wp:positionV relativeFrom="paragraph">
                    <wp:posOffset>8890</wp:posOffset>
                  </wp:positionV>
                  <wp:extent cx="3451860" cy="2588895"/>
                  <wp:effectExtent l="0" t="0" r="0" b="1905"/>
                  <wp:wrapSquare wrapText="bothSides"/>
                  <wp:docPr id="11" name="Picture 11" descr="Main Phot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in Phot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51860" cy="25888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4990884A" w14:textId="7E3788D5" w:rsidR="0043420E" w:rsidRPr="000824A9" w:rsidRDefault="0043420E" w:rsidP="00DF027C">
            <w:pPr>
              <w:pStyle w:val="Content"/>
              <w:rPr>
                <w:b/>
                <w:bCs/>
                <w:u w:val="single"/>
              </w:rPr>
            </w:pPr>
            <w:r w:rsidRPr="000824A9">
              <w:rPr>
                <w:b/>
                <w:bCs/>
                <w:u w:val="single"/>
              </w:rPr>
              <w:t>March Hywel, Cilfrew</w:t>
            </w:r>
            <w:r w:rsidR="000824A9" w:rsidRPr="000824A9">
              <w:rPr>
                <w:b/>
                <w:bCs/>
                <w:u w:val="single"/>
              </w:rPr>
              <w:t>, Neath, Neath Port Talbot</w:t>
            </w:r>
            <w:r w:rsidRPr="000824A9">
              <w:rPr>
                <w:b/>
                <w:bCs/>
                <w:u w:val="single"/>
              </w:rPr>
              <w:t xml:space="preserve"> - £</w:t>
            </w:r>
            <w:r w:rsidR="000824A9" w:rsidRPr="000824A9">
              <w:rPr>
                <w:b/>
                <w:bCs/>
                <w:u w:val="single"/>
              </w:rPr>
              <w:t xml:space="preserve">285,000 </w:t>
            </w:r>
          </w:p>
          <w:p w14:paraId="1EB35132" w14:textId="6A71C479" w:rsidR="00875C11" w:rsidRDefault="00F77A7B" w:rsidP="00DF027C">
            <w:pPr>
              <w:pStyle w:val="Content"/>
            </w:pPr>
            <w:r>
              <w:rPr>
                <w:noProof/>
              </w:rPr>
              <w:drawing>
                <wp:anchor distT="0" distB="0" distL="114300" distR="114300" simplePos="0" relativeHeight="251664384" behindDoc="1" locked="0" layoutInCell="1" allowOverlap="1" wp14:anchorId="1C911C3B" wp14:editId="0DBD723A">
                  <wp:simplePos x="0" y="0"/>
                  <wp:positionH relativeFrom="column">
                    <wp:posOffset>-642620</wp:posOffset>
                  </wp:positionH>
                  <wp:positionV relativeFrom="paragraph">
                    <wp:posOffset>46990</wp:posOffset>
                  </wp:positionV>
                  <wp:extent cx="3451860" cy="2588895"/>
                  <wp:effectExtent l="0" t="0" r="0" b="1905"/>
                  <wp:wrapNone/>
                  <wp:docPr id="13" name="Picture 13" descr="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51860" cy="25888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461D2616" w14:textId="6BE12DBC" w:rsidR="00875C11" w:rsidRPr="00521A3D" w:rsidRDefault="00FA28BE" w:rsidP="00DF027C">
            <w:pPr>
              <w:pStyle w:val="Content"/>
            </w:pPr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0CDE6380" wp14:editId="353FBD02">
                  <wp:simplePos x="0" y="0"/>
                  <wp:positionH relativeFrom="column">
                    <wp:posOffset>2901315</wp:posOffset>
                  </wp:positionH>
                  <wp:positionV relativeFrom="paragraph">
                    <wp:posOffset>1701800</wp:posOffset>
                  </wp:positionV>
                  <wp:extent cx="3441700" cy="2581275"/>
                  <wp:effectExtent l="0" t="0" r="6350" b="9525"/>
                  <wp:wrapThrough wrapText="bothSides">
                    <wp:wrapPolygon edited="0">
                      <wp:start x="0" y="0"/>
                      <wp:lineTo x="0" y="21520"/>
                      <wp:lineTo x="21520" y="21520"/>
                      <wp:lineTo x="21520" y="0"/>
                      <wp:lineTo x="0" y="0"/>
                    </wp:wrapPolygon>
                  </wp:wrapThrough>
                  <wp:docPr id="14" name="Picture 14" descr="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41700" cy="2581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4233E175" w14:textId="38A475D7" w:rsidR="0032032B" w:rsidRDefault="006B5A9F" w:rsidP="00DF027C">
      <w:r>
        <w:rPr>
          <w:noProof/>
        </w:rPr>
        <w:drawing>
          <wp:anchor distT="0" distB="0" distL="114300" distR="114300" simplePos="0" relativeHeight="251668480" behindDoc="1" locked="0" layoutInCell="1" allowOverlap="1" wp14:anchorId="50297B55" wp14:editId="79189483">
            <wp:simplePos x="0" y="0"/>
            <wp:positionH relativeFrom="column">
              <wp:posOffset>-617220</wp:posOffset>
            </wp:positionH>
            <wp:positionV relativeFrom="paragraph">
              <wp:posOffset>-1756410</wp:posOffset>
            </wp:positionV>
            <wp:extent cx="3447203" cy="2585402"/>
            <wp:effectExtent l="0" t="0" r="1270" b="5715"/>
            <wp:wrapNone/>
            <wp:docPr id="9" name="Picture 9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.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7203" cy="2585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68D193" w14:textId="77777777" w:rsidR="0032032B" w:rsidRDefault="0032032B" w:rsidP="00DF027C"/>
    <w:p w14:paraId="70BE2527" w14:textId="56C7FC44" w:rsidR="0032032B" w:rsidRDefault="0032032B" w:rsidP="00DF027C"/>
    <w:p w14:paraId="2AEDC695" w14:textId="009BD2EB" w:rsidR="00DD1071" w:rsidRDefault="00DD1071" w:rsidP="00DF027C">
      <w:pPr>
        <w:rPr>
          <w:u w:val="single"/>
        </w:rPr>
      </w:pPr>
      <w:r w:rsidRPr="00B44015">
        <w:rPr>
          <w:u w:val="single"/>
        </w:rPr>
        <w:t xml:space="preserve">Focus on Building Surveying </w:t>
      </w:r>
      <w:r w:rsidR="00B44015" w:rsidRPr="00B44015">
        <w:rPr>
          <w:u w:val="single"/>
        </w:rPr>
        <w:t>ii</w:t>
      </w:r>
    </w:p>
    <w:p w14:paraId="187928F3" w14:textId="77777777" w:rsidR="00EA6B39" w:rsidRDefault="00EA6B39" w:rsidP="00DF027C">
      <w:pPr>
        <w:rPr>
          <w:u w:val="single"/>
        </w:rPr>
      </w:pPr>
    </w:p>
    <w:p w14:paraId="27452B18" w14:textId="77777777" w:rsidR="00EB12FF" w:rsidRDefault="00EA6B39" w:rsidP="00DF027C">
      <w:pPr>
        <w:rPr>
          <w:b w:val="0"/>
          <w:bCs/>
        </w:rPr>
      </w:pPr>
      <w:r>
        <w:rPr>
          <w:b w:val="0"/>
          <w:bCs/>
        </w:rPr>
        <w:t xml:space="preserve">As you can see on the previous page </w:t>
      </w:r>
      <w:r w:rsidR="00F4798C">
        <w:rPr>
          <w:b w:val="0"/>
          <w:bCs/>
        </w:rPr>
        <w:t xml:space="preserve">March Hywel is a </w:t>
      </w:r>
      <w:r w:rsidR="00BA056C">
        <w:rPr>
          <w:b w:val="0"/>
          <w:bCs/>
        </w:rPr>
        <w:t>brand-new</w:t>
      </w:r>
      <w:r w:rsidR="007D0D35">
        <w:rPr>
          <w:b w:val="0"/>
          <w:bCs/>
        </w:rPr>
        <w:t xml:space="preserve"> detached property</w:t>
      </w:r>
      <w:r w:rsidR="00E77E84">
        <w:rPr>
          <w:b w:val="0"/>
          <w:bCs/>
        </w:rPr>
        <w:t xml:space="preserve"> which has been </w:t>
      </w:r>
      <w:r w:rsidR="00DA00FF">
        <w:rPr>
          <w:b w:val="0"/>
          <w:bCs/>
        </w:rPr>
        <w:t xml:space="preserve">built this year. The property has been built to a very high standard for the area with </w:t>
      </w:r>
      <w:r w:rsidR="00F70D78">
        <w:rPr>
          <w:b w:val="0"/>
          <w:bCs/>
        </w:rPr>
        <w:t>the option for the new owners to choose their own flooring before a sale completes</w:t>
      </w:r>
      <w:r w:rsidR="00526670">
        <w:rPr>
          <w:b w:val="0"/>
          <w:bCs/>
        </w:rPr>
        <w:t xml:space="preserve">. </w:t>
      </w:r>
    </w:p>
    <w:p w14:paraId="4A9570A7" w14:textId="32FEF44A" w:rsidR="00EA6B39" w:rsidRDefault="00526670" w:rsidP="00DF027C">
      <w:pPr>
        <w:rPr>
          <w:b w:val="0"/>
          <w:bCs/>
        </w:rPr>
      </w:pPr>
      <w:r>
        <w:rPr>
          <w:b w:val="0"/>
          <w:bCs/>
        </w:rPr>
        <w:t xml:space="preserve">The condition is done to a lovely standard so when it comes to having a building survey report done on this property, its more than likely to </w:t>
      </w:r>
      <w:r w:rsidR="0087019C">
        <w:rPr>
          <w:b w:val="0"/>
          <w:bCs/>
        </w:rPr>
        <w:t xml:space="preserve">have no risks for near future </w:t>
      </w:r>
      <w:r w:rsidR="00E866C3">
        <w:rPr>
          <w:b w:val="0"/>
          <w:bCs/>
        </w:rPr>
        <w:t xml:space="preserve">changes, </w:t>
      </w:r>
      <w:r w:rsidR="006B5A9F">
        <w:rPr>
          <w:b w:val="0"/>
          <w:bCs/>
        </w:rPr>
        <w:t>e.g.,</w:t>
      </w:r>
      <w:r w:rsidR="00E866C3">
        <w:rPr>
          <w:b w:val="0"/>
          <w:bCs/>
        </w:rPr>
        <w:t xml:space="preserve"> new roof, new kitchen or bathroom. </w:t>
      </w:r>
      <w:r w:rsidR="00EB7C83">
        <w:rPr>
          <w:b w:val="0"/>
          <w:bCs/>
        </w:rPr>
        <w:t xml:space="preserve">This </w:t>
      </w:r>
      <w:r w:rsidR="00BA056C">
        <w:rPr>
          <w:b w:val="0"/>
          <w:bCs/>
        </w:rPr>
        <w:t>would be</w:t>
      </w:r>
      <w:r w:rsidR="00EB7C83">
        <w:rPr>
          <w:b w:val="0"/>
          <w:bCs/>
        </w:rPr>
        <w:t xml:space="preserve"> ideal for a </w:t>
      </w:r>
      <w:r w:rsidR="00BA056C">
        <w:rPr>
          <w:b w:val="0"/>
          <w:bCs/>
        </w:rPr>
        <w:t>first-time</w:t>
      </w:r>
      <w:r w:rsidR="00EB7C83">
        <w:rPr>
          <w:b w:val="0"/>
          <w:bCs/>
        </w:rPr>
        <w:t xml:space="preserve"> buyer or a family, both </w:t>
      </w:r>
      <w:r w:rsidR="00C82DF5">
        <w:rPr>
          <w:b w:val="0"/>
          <w:bCs/>
        </w:rPr>
        <w:t>looking for a home ready to move into straight away.</w:t>
      </w:r>
    </w:p>
    <w:p w14:paraId="713B1214" w14:textId="77777777" w:rsidR="00D003B2" w:rsidRDefault="00C82DF5" w:rsidP="00DF027C">
      <w:pPr>
        <w:rPr>
          <w:b w:val="0"/>
          <w:bCs/>
        </w:rPr>
      </w:pPr>
      <w:r>
        <w:rPr>
          <w:b w:val="0"/>
          <w:bCs/>
        </w:rPr>
        <w:t>The property includes a</w:t>
      </w:r>
      <w:r w:rsidR="00BA056C">
        <w:rPr>
          <w:b w:val="0"/>
          <w:bCs/>
        </w:rPr>
        <w:t xml:space="preserve"> new</w:t>
      </w:r>
      <w:r>
        <w:rPr>
          <w:b w:val="0"/>
          <w:bCs/>
        </w:rPr>
        <w:t xml:space="preserve"> boiler and </w:t>
      </w:r>
      <w:r w:rsidR="00497E90">
        <w:rPr>
          <w:b w:val="0"/>
          <w:bCs/>
        </w:rPr>
        <w:t xml:space="preserve">new electrics throughout so again this is just one of the essentials that </w:t>
      </w:r>
      <w:r w:rsidR="00BA056C">
        <w:rPr>
          <w:b w:val="0"/>
          <w:bCs/>
        </w:rPr>
        <w:t xml:space="preserve">wouldn’t need to be changed for a long time. </w:t>
      </w:r>
    </w:p>
    <w:p w14:paraId="1A0B96AC" w14:textId="4CCD86A2" w:rsidR="002C3D60" w:rsidRDefault="008D7319" w:rsidP="00DF027C">
      <w:pPr>
        <w:rPr>
          <w:b w:val="0"/>
          <w:bCs/>
        </w:rPr>
      </w:pPr>
      <w:r>
        <w:rPr>
          <w:b w:val="0"/>
          <w:bCs/>
        </w:rPr>
        <w:t xml:space="preserve">As the condition is </w:t>
      </w:r>
      <w:r w:rsidR="008515E3">
        <w:rPr>
          <w:b w:val="0"/>
          <w:bCs/>
        </w:rPr>
        <w:t xml:space="preserve">at </w:t>
      </w:r>
      <w:r w:rsidR="00815A89">
        <w:rPr>
          <w:b w:val="0"/>
          <w:bCs/>
        </w:rPr>
        <w:t xml:space="preserve">such </w:t>
      </w:r>
      <w:r w:rsidR="008515E3">
        <w:rPr>
          <w:b w:val="0"/>
          <w:bCs/>
        </w:rPr>
        <w:t>good standard</w:t>
      </w:r>
      <w:r w:rsidR="00815A89">
        <w:rPr>
          <w:b w:val="0"/>
          <w:bCs/>
        </w:rPr>
        <w:t xml:space="preserve">, </w:t>
      </w:r>
      <w:r w:rsidR="008515E3">
        <w:rPr>
          <w:b w:val="0"/>
          <w:bCs/>
        </w:rPr>
        <w:t>it has been built with all the</w:t>
      </w:r>
      <w:r w:rsidR="00815A89">
        <w:rPr>
          <w:b w:val="0"/>
          <w:bCs/>
        </w:rPr>
        <w:t xml:space="preserve"> necessary </w:t>
      </w:r>
      <w:r w:rsidR="00F05541">
        <w:rPr>
          <w:b w:val="0"/>
          <w:bCs/>
        </w:rPr>
        <w:t>materials</w:t>
      </w:r>
      <w:r w:rsidR="00DF7CD4">
        <w:rPr>
          <w:b w:val="0"/>
          <w:bCs/>
        </w:rPr>
        <w:t xml:space="preserve"> </w:t>
      </w:r>
      <w:r w:rsidR="00537C64">
        <w:rPr>
          <w:b w:val="0"/>
          <w:bCs/>
        </w:rPr>
        <w:t xml:space="preserve">such as </w:t>
      </w:r>
      <w:r w:rsidR="00DA6CC9">
        <w:rPr>
          <w:b w:val="0"/>
          <w:bCs/>
        </w:rPr>
        <w:t>double-glazed</w:t>
      </w:r>
      <w:r w:rsidR="008139BB">
        <w:rPr>
          <w:b w:val="0"/>
          <w:bCs/>
        </w:rPr>
        <w:t xml:space="preserve"> windows throughout</w:t>
      </w:r>
      <w:r w:rsidR="00DA6CC9">
        <w:rPr>
          <w:b w:val="0"/>
          <w:bCs/>
        </w:rPr>
        <w:t xml:space="preserve"> along with a bay window for </w:t>
      </w:r>
      <w:r w:rsidR="00D003B2">
        <w:rPr>
          <w:b w:val="0"/>
          <w:bCs/>
        </w:rPr>
        <w:t xml:space="preserve">exceptional effect. </w:t>
      </w:r>
      <w:r w:rsidR="00AA202A">
        <w:rPr>
          <w:b w:val="0"/>
          <w:bCs/>
        </w:rPr>
        <w:t xml:space="preserve">Underfloor heating throughout the ground floor with a modern style kitchen </w:t>
      </w:r>
      <w:r w:rsidR="00A65241">
        <w:rPr>
          <w:b w:val="0"/>
          <w:bCs/>
        </w:rPr>
        <w:t xml:space="preserve">with all electrical appliances. Spotlights are included throughout the first floor to give the property a stunning modern </w:t>
      </w:r>
      <w:r w:rsidR="00B63230">
        <w:rPr>
          <w:b w:val="0"/>
          <w:bCs/>
        </w:rPr>
        <w:t>outlook which work well</w:t>
      </w:r>
      <w:r w:rsidR="003B5E7B">
        <w:rPr>
          <w:b w:val="0"/>
          <w:bCs/>
        </w:rPr>
        <w:t xml:space="preserve"> with the </w:t>
      </w:r>
      <w:r w:rsidR="00CE6037">
        <w:rPr>
          <w:b w:val="0"/>
          <w:bCs/>
        </w:rPr>
        <w:t xml:space="preserve">skylight </w:t>
      </w:r>
      <w:r w:rsidR="006E177A">
        <w:rPr>
          <w:b w:val="0"/>
          <w:bCs/>
        </w:rPr>
        <w:t>aspect.</w:t>
      </w:r>
      <w:r w:rsidR="00AE00E6">
        <w:rPr>
          <w:b w:val="0"/>
          <w:bCs/>
        </w:rPr>
        <w:t xml:space="preserve"> </w:t>
      </w:r>
    </w:p>
    <w:p w14:paraId="26BA91F3" w14:textId="6B463C09" w:rsidR="00C82DF5" w:rsidRDefault="00AE00E6" w:rsidP="00DF027C">
      <w:pPr>
        <w:rPr>
          <w:b w:val="0"/>
          <w:bCs/>
        </w:rPr>
      </w:pPr>
      <w:r>
        <w:rPr>
          <w:b w:val="0"/>
          <w:bCs/>
        </w:rPr>
        <w:t>The property also includes off-road parking for up to two vehicles and a low maintenance rear garden w</w:t>
      </w:r>
      <w:r w:rsidR="00103F7E">
        <w:rPr>
          <w:b w:val="0"/>
          <w:bCs/>
        </w:rPr>
        <w:t xml:space="preserve">hich </w:t>
      </w:r>
      <w:r w:rsidR="00385CC2">
        <w:rPr>
          <w:b w:val="0"/>
          <w:bCs/>
        </w:rPr>
        <w:t>now</w:t>
      </w:r>
      <w:r w:rsidR="00103F7E">
        <w:rPr>
          <w:b w:val="0"/>
          <w:bCs/>
        </w:rPr>
        <w:t xml:space="preserve"> is a blank canvas ready for the new owners to put their own stamp on! </w:t>
      </w:r>
    </w:p>
    <w:p w14:paraId="6CB30669" w14:textId="0A362B7A" w:rsidR="00DA079C" w:rsidRPr="00EA6B39" w:rsidRDefault="006453CF" w:rsidP="00DF027C">
      <w:pPr>
        <w:rPr>
          <w:b w:val="0"/>
          <w:bCs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507D15FC" wp14:editId="4583FC2F">
            <wp:simplePos x="0" y="0"/>
            <wp:positionH relativeFrom="column">
              <wp:posOffset>3221355</wp:posOffset>
            </wp:positionH>
            <wp:positionV relativeFrom="paragraph">
              <wp:posOffset>218440</wp:posOffset>
            </wp:positionV>
            <wp:extent cx="3625215" cy="2723289"/>
            <wp:effectExtent l="0" t="0" r="0" b="1270"/>
            <wp:wrapNone/>
            <wp:docPr id="17" name="Picture 17" descr="A picture containing sky, outdoor, building,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sky, outdoor, building, hous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5215" cy="27232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1F5FAC9D" wp14:editId="76546CEC">
            <wp:simplePos x="0" y="0"/>
            <wp:positionH relativeFrom="column">
              <wp:posOffset>-541020</wp:posOffset>
            </wp:positionH>
            <wp:positionV relativeFrom="paragraph">
              <wp:posOffset>222250</wp:posOffset>
            </wp:positionV>
            <wp:extent cx="3629025" cy="2721769"/>
            <wp:effectExtent l="0" t="0" r="0" b="2540"/>
            <wp:wrapNone/>
            <wp:docPr id="15" name="Picture 15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.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025" cy="27217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802031" w14:textId="35A8078B" w:rsidR="0032032B" w:rsidRDefault="0032032B" w:rsidP="00DF027C"/>
    <w:p w14:paraId="3178F812" w14:textId="43B2EE61" w:rsidR="0032032B" w:rsidRDefault="0032032B" w:rsidP="00DF027C"/>
    <w:p w14:paraId="6C993A8C" w14:textId="5297C577" w:rsidR="0032032B" w:rsidRDefault="0032032B" w:rsidP="00DF027C"/>
    <w:p w14:paraId="29D00753" w14:textId="77777777" w:rsidR="0032032B" w:rsidRDefault="0032032B" w:rsidP="00DF027C"/>
    <w:p w14:paraId="5169431E" w14:textId="00B7CA18" w:rsidR="0032032B" w:rsidRDefault="0032032B" w:rsidP="00DF027C"/>
    <w:p w14:paraId="217AA4A8" w14:textId="77777777" w:rsidR="0032032B" w:rsidRDefault="0032032B" w:rsidP="00DF027C"/>
    <w:p w14:paraId="47CF0D68" w14:textId="77777777" w:rsidR="0032032B" w:rsidRDefault="0032032B" w:rsidP="00DF027C"/>
    <w:p w14:paraId="1EA1677D" w14:textId="77777777" w:rsidR="0032032B" w:rsidRDefault="0032032B" w:rsidP="00DF027C"/>
    <w:p w14:paraId="2EF7A809" w14:textId="77777777" w:rsidR="0032032B" w:rsidRDefault="0032032B" w:rsidP="00DF027C"/>
    <w:p w14:paraId="7E37A5E8" w14:textId="77777777" w:rsidR="0032032B" w:rsidRDefault="0032032B" w:rsidP="00DF027C"/>
    <w:p w14:paraId="5E1E5041" w14:textId="051F8904" w:rsidR="0032032B" w:rsidRDefault="00C15AAA" w:rsidP="00DF027C">
      <w:pPr>
        <w:rPr>
          <w:u w:val="single"/>
        </w:rPr>
      </w:pPr>
      <w:r w:rsidRPr="00540B73">
        <w:rPr>
          <w:u w:val="single"/>
        </w:rPr>
        <w:lastRenderedPageBreak/>
        <w:t>Old Road, Briton Ferry, Neath, Neath Port Talbot - £100,000</w:t>
      </w:r>
    </w:p>
    <w:p w14:paraId="79B98E7C" w14:textId="2427BBE0" w:rsidR="00540B73" w:rsidRDefault="00540B73" w:rsidP="00DF027C">
      <w:pPr>
        <w:rPr>
          <w:u w:val="single"/>
        </w:rPr>
      </w:pPr>
    </w:p>
    <w:p w14:paraId="7613602B" w14:textId="2B04E020" w:rsidR="006D7196" w:rsidRDefault="00540B73" w:rsidP="00DF027C">
      <w:pPr>
        <w:rPr>
          <w:b w:val="0"/>
          <w:bCs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460403BE" wp14:editId="342B49A4">
            <wp:simplePos x="0" y="0"/>
            <wp:positionH relativeFrom="margin">
              <wp:align>right</wp:align>
            </wp:positionH>
            <wp:positionV relativeFrom="paragraph">
              <wp:posOffset>20955</wp:posOffset>
            </wp:positionV>
            <wp:extent cx="3786123" cy="2844165"/>
            <wp:effectExtent l="0" t="0" r="5080" b="0"/>
            <wp:wrapTight wrapText="bothSides">
              <wp:wrapPolygon edited="0">
                <wp:start x="0" y="0"/>
                <wp:lineTo x="0" y="21412"/>
                <wp:lineTo x="21520" y="21412"/>
                <wp:lineTo x="21520" y="0"/>
                <wp:lineTo x="0" y="0"/>
              </wp:wrapPolygon>
            </wp:wrapTight>
            <wp:docPr id="18" name="Picture 18" descr="Main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Main Photo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6123" cy="2844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10417">
        <w:rPr>
          <w:b w:val="0"/>
          <w:bCs/>
        </w:rPr>
        <w:t>This property is very different to my previous property March Hywel</w:t>
      </w:r>
      <w:r w:rsidR="00B7235C">
        <w:rPr>
          <w:b w:val="0"/>
          <w:bCs/>
        </w:rPr>
        <w:t>. Old Road in Briton Ferry</w:t>
      </w:r>
      <w:r w:rsidR="004370A3">
        <w:rPr>
          <w:b w:val="0"/>
          <w:bCs/>
        </w:rPr>
        <w:t xml:space="preserve"> is </w:t>
      </w:r>
      <w:r w:rsidR="003949F0">
        <w:rPr>
          <w:b w:val="0"/>
          <w:bCs/>
        </w:rPr>
        <w:t>an old</w:t>
      </w:r>
      <w:r w:rsidR="004370A3">
        <w:rPr>
          <w:b w:val="0"/>
          <w:bCs/>
        </w:rPr>
        <w:t xml:space="preserve"> </w:t>
      </w:r>
      <w:r w:rsidR="00E902C3">
        <w:rPr>
          <w:b w:val="0"/>
          <w:bCs/>
        </w:rPr>
        <w:t>house, I don’t know the exact year it was built but from my research local plans</w:t>
      </w:r>
      <w:r w:rsidR="00EA79C2">
        <w:rPr>
          <w:b w:val="0"/>
          <w:bCs/>
        </w:rPr>
        <w:t xml:space="preserve"> for</w:t>
      </w:r>
      <w:r w:rsidR="00D41CE5">
        <w:rPr>
          <w:b w:val="0"/>
          <w:bCs/>
        </w:rPr>
        <w:t xml:space="preserve"> other properties surrounding this one date back to the 1980’s. As I have visited this property on several </w:t>
      </w:r>
      <w:r w:rsidR="00F24ADC">
        <w:rPr>
          <w:b w:val="0"/>
          <w:bCs/>
        </w:rPr>
        <w:t>occasions,</w:t>
      </w:r>
      <w:r w:rsidR="00D41CE5">
        <w:rPr>
          <w:b w:val="0"/>
          <w:bCs/>
        </w:rPr>
        <w:t xml:space="preserve"> I can</w:t>
      </w:r>
      <w:r w:rsidR="003949F0">
        <w:rPr>
          <w:b w:val="0"/>
          <w:bCs/>
        </w:rPr>
        <w:t xml:space="preserve"> confirm the condition is </w:t>
      </w:r>
      <w:r w:rsidR="00F24ADC">
        <w:rPr>
          <w:b w:val="0"/>
          <w:bCs/>
        </w:rPr>
        <w:t>poor</w:t>
      </w:r>
      <w:r w:rsidR="003949F0">
        <w:rPr>
          <w:b w:val="0"/>
          <w:bCs/>
        </w:rPr>
        <w:t xml:space="preserve"> and in need of a full renovation. </w:t>
      </w:r>
    </w:p>
    <w:p w14:paraId="1D5BC1C5" w14:textId="77777777" w:rsidR="006D7196" w:rsidRDefault="006D7196" w:rsidP="006D7196">
      <w:pPr>
        <w:rPr>
          <w:b w:val="0"/>
          <w:bCs/>
        </w:rPr>
      </w:pPr>
    </w:p>
    <w:p w14:paraId="5F49ECD5" w14:textId="4B3F0953" w:rsidR="006D7196" w:rsidRPr="006D7196" w:rsidRDefault="004D7BD5" w:rsidP="006D7196">
      <w:pPr>
        <w:rPr>
          <w:b w:val="0"/>
          <w:bCs/>
        </w:rPr>
      </w:pPr>
      <w:r>
        <w:rPr>
          <w:b w:val="0"/>
          <w:bCs/>
        </w:rPr>
        <w:t xml:space="preserve">The resale price on this property </w:t>
      </w:r>
      <w:r w:rsidR="008B5122">
        <w:rPr>
          <w:b w:val="0"/>
          <w:bCs/>
        </w:rPr>
        <w:t xml:space="preserve">is around the £180,000 - £190,000 mark which is a really good price considering how unpredictable the market has been over the last couple of years. </w:t>
      </w:r>
      <w:r w:rsidR="00F24ADC">
        <w:rPr>
          <w:b w:val="0"/>
          <w:bCs/>
        </w:rPr>
        <w:t>As I stated th</w:t>
      </w:r>
      <w:r w:rsidR="009F5F98">
        <w:rPr>
          <w:b w:val="0"/>
          <w:bCs/>
        </w:rPr>
        <w:t xml:space="preserve">e property </w:t>
      </w:r>
      <w:r w:rsidR="004D0D0D">
        <w:rPr>
          <w:b w:val="0"/>
          <w:bCs/>
        </w:rPr>
        <w:t>needs</w:t>
      </w:r>
      <w:r w:rsidR="009F5F98">
        <w:rPr>
          <w:b w:val="0"/>
          <w:bCs/>
        </w:rPr>
        <w:t xml:space="preserve"> a lot of work. I have visited the property </w:t>
      </w:r>
      <w:r w:rsidR="00310958">
        <w:rPr>
          <w:b w:val="0"/>
          <w:bCs/>
        </w:rPr>
        <w:t>alongside</w:t>
      </w:r>
      <w:r w:rsidR="009F5F98">
        <w:rPr>
          <w:b w:val="0"/>
          <w:bCs/>
        </w:rPr>
        <w:t xml:space="preserve"> </w:t>
      </w:r>
      <w:r w:rsidR="004D0D0D">
        <w:rPr>
          <w:b w:val="0"/>
          <w:bCs/>
        </w:rPr>
        <w:t>some of my investors and been present when local builders have been to give our clients quotes for repairs.</w:t>
      </w:r>
      <w:r w:rsidR="006E2045">
        <w:rPr>
          <w:b w:val="0"/>
          <w:bCs/>
        </w:rPr>
        <w:t xml:space="preserve"> Below I have listed some of the repairs that this property would need to make it habitable.</w:t>
      </w:r>
      <w:r w:rsidR="006D7196" w:rsidRPr="006D7196">
        <w:rPr>
          <w:b w:val="0"/>
          <w:bCs/>
        </w:rPr>
        <w:t xml:space="preserve"> </w:t>
      </w:r>
      <w:r w:rsidR="006D7196" w:rsidRPr="007B1F38">
        <w:rPr>
          <w:b w:val="0"/>
          <w:bCs/>
        </w:rPr>
        <w:t xml:space="preserve">These are just a pinch of what I have picked up from conversations with clients who have attended the property with myself. </w:t>
      </w:r>
    </w:p>
    <w:p w14:paraId="0E2E23EF" w14:textId="1CA07946" w:rsidR="006D7196" w:rsidRPr="006D7196" w:rsidRDefault="006D7196" w:rsidP="006D7196">
      <w:pPr>
        <w:rPr>
          <w:b w:val="0"/>
          <w:bCs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1EDFFD11" wp14:editId="53593C29">
            <wp:simplePos x="0" y="0"/>
            <wp:positionH relativeFrom="margin">
              <wp:align>right</wp:align>
            </wp:positionH>
            <wp:positionV relativeFrom="paragraph">
              <wp:posOffset>46355</wp:posOffset>
            </wp:positionV>
            <wp:extent cx="3219450" cy="2414166"/>
            <wp:effectExtent l="0" t="0" r="0" b="5715"/>
            <wp:wrapTight wrapText="bothSides">
              <wp:wrapPolygon edited="0">
                <wp:start x="0" y="0"/>
                <wp:lineTo x="0" y="21481"/>
                <wp:lineTo x="21472" y="21481"/>
                <wp:lineTo x="21472" y="0"/>
                <wp:lineTo x="0" y="0"/>
              </wp:wrapPolygon>
            </wp:wrapTight>
            <wp:docPr id="19" name="Picture 19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.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9450" cy="24141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95AA5CE" w14:textId="7516FE7E" w:rsidR="006E2045" w:rsidRPr="007B1F38" w:rsidRDefault="009919AF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New Roof </w:t>
      </w:r>
    </w:p>
    <w:p w14:paraId="201D38FE" w14:textId="3484FF71" w:rsidR="009919AF" w:rsidRPr="007B1F38" w:rsidRDefault="009919AF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Damp proofing course throughout </w:t>
      </w:r>
    </w:p>
    <w:p w14:paraId="0A3B2B3A" w14:textId="7EC29705" w:rsidR="009919AF" w:rsidRPr="007B1F38" w:rsidRDefault="009919AF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Re-plastering all ceilings and walls </w:t>
      </w:r>
    </w:p>
    <w:p w14:paraId="26272B8A" w14:textId="25A3CE80" w:rsidR="009919AF" w:rsidRPr="007B1F38" w:rsidRDefault="007E4C03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New kitchen </w:t>
      </w:r>
    </w:p>
    <w:p w14:paraId="6107D62B" w14:textId="38E29722" w:rsidR="007E4C03" w:rsidRPr="007B1F38" w:rsidRDefault="007E4C03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New bathroom </w:t>
      </w:r>
    </w:p>
    <w:p w14:paraId="37F11693" w14:textId="7C6F91DC" w:rsidR="007E4C03" w:rsidRPr="007B1F38" w:rsidRDefault="007E4C03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Re-rendering </w:t>
      </w:r>
    </w:p>
    <w:p w14:paraId="0F965EA7" w14:textId="01E647C3" w:rsidR="007E4C03" w:rsidRPr="007B1F38" w:rsidRDefault="007E4C03" w:rsidP="006E2045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>Full electrical rew</w:t>
      </w:r>
      <w:r w:rsidR="00203003" w:rsidRPr="007B1F38">
        <w:rPr>
          <w:b w:val="0"/>
          <w:bCs/>
        </w:rPr>
        <w:t xml:space="preserve">iring throughout </w:t>
      </w:r>
    </w:p>
    <w:p w14:paraId="4E974867" w14:textId="40CAD5BB" w:rsidR="00203003" w:rsidRPr="007B1F38" w:rsidRDefault="00203003" w:rsidP="00203003">
      <w:pPr>
        <w:pStyle w:val="ListParagraph"/>
        <w:numPr>
          <w:ilvl w:val="0"/>
          <w:numId w:val="5"/>
        </w:numPr>
        <w:rPr>
          <w:b w:val="0"/>
          <w:bCs/>
        </w:rPr>
      </w:pPr>
      <w:r w:rsidRPr="007B1F38">
        <w:rPr>
          <w:b w:val="0"/>
          <w:bCs/>
        </w:rPr>
        <w:t xml:space="preserve">New flooring throughout </w:t>
      </w:r>
    </w:p>
    <w:p w14:paraId="247C247C" w14:textId="77777777" w:rsidR="008F6401" w:rsidRDefault="008F6401" w:rsidP="00EF17D2">
      <w:pPr>
        <w:rPr>
          <w:b w:val="0"/>
          <w:bCs/>
        </w:rPr>
      </w:pPr>
    </w:p>
    <w:p w14:paraId="629F4FB7" w14:textId="77777777" w:rsidR="006453CF" w:rsidRDefault="006453CF" w:rsidP="00EF17D2">
      <w:pPr>
        <w:rPr>
          <w:b w:val="0"/>
          <w:bCs/>
        </w:rPr>
      </w:pPr>
    </w:p>
    <w:p w14:paraId="03DD3BFA" w14:textId="77777777" w:rsidR="00E31311" w:rsidRDefault="00AB0B6C" w:rsidP="00EF17D2">
      <w:pPr>
        <w:rPr>
          <w:b w:val="0"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74624" behindDoc="1" locked="0" layoutInCell="1" allowOverlap="1" wp14:anchorId="4B183B4B" wp14:editId="3AB48677">
            <wp:simplePos x="0" y="0"/>
            <wp:positionH relativeFrom="column">
              <wp:posOffset>2907030</wp:posOffset>
            </wp:positionH>
            <wp:positionV relativeFrom="paragraph">
              <wp:posOffset>2929890</wp:posOffset>
            </wp:positionV>
            <wp:extent cx="3793490" cy="2845435"/>
            <wp:effectExtent l="0" t="0" r="0" b="0"/>
            <wp:wrapTight wrapText="bothSides">
              <wp:wrapPolygon edited="0">
                <wp:start x="0" y="0"/>
                <wp:lineTo x="0" y="21402"/>
                <wp:lineTo x="21477" y="21402"/>
                <wp:lineTo x="21477" y="0"/>
                <wp:lineTo x="0" y="0"/>
              </wp:wrapPolygon>
            </wp:wrapTight>
            <wp:docPr id="23" name="Picture 23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.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3490" cy="2845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6691">
        <w:rPr>
          <w:noProof/>
        </w:rPr>
        <w:drawing>
          <wp:anchor distT="0" distB="0" distL="114300" distR="114300" simplePos="0" relativeHeight="251673600" behindDoc="1" locked="0" layoutInCell="1" allowOverlap="1" wp14:anchorId="657770DF" wp14:editId="78F33330">
            <wp:simplePos x="0" y="0"/>
            <wp:positionH relativeFrom="margin">
              <wp:posOffset>-331470</wp:posOffset>
            </wp:positionH>
            <wp:positionV relativeFrom="paragraph">
              <wp:posOffset>2396490</wp:posOffset>
            </wp:positionV>
            <wp:extent cx="3124200" cy="2343150"/>
            <wp:effectExtent l="0" t="0" r="0" b="0"/>
            <wp:wrapTight wrapText="bothSides">
              <wp:wrapPolygon edited="0">
                <wp:start x="0" y="0"/>
                <wp:lineTo x="0" y="21424"/>
                <wp:lineTo x="21468" y="21424"/>
                <wp:lineTo x="21468" y="0"/>
                <wp:lineTo x="0" y="0"/>
              </wp:wrapPolygon>
            </wp:wrapTight>
            <wp:docPr id="22" name="Picture 22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.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200" cy="234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370C">
        <w:rPr>
          <w:noProof/>
        </w:rPr>
        <w:drawing>
          <wp:anchor distT="0" distB="0" distL="114300" distR="114300" simplePos="0" relativeHeight="251671552" behindDoc="1" locked="0" layoutInCell="1" allowOverlap="1" wp14:anchorId="28A0E3A6" wp14:editId="0EF8BA11">
            <wp:simplePos x="0" y="0"/>
            <wp:positionH relativeFrom="column">
              <wp:posOffset>2916555</wp:posOffset>
            </wp:positionH>
            <wp:positionV relativeFrom="paragraph">
              <wp:posOffset>0</wp:posOffset>
            </wp:positionV>
            <wp:extent cx="3769360" cy="2827020"/>
            <wp:effectExtent l="0" t="0" r="2540" b="0"/>
            <wp:wrapTight wrapText="bothSides">
              <wp:wrapPolygon edited="0">
                <wp:start x="0" y="0"/>
                <wp:lineTo x="0" y="21396"/>
                <wp:lineTo x="21505" y="21396"/>
                <wp:lineTo x="21505" y="0"/>
                <wp:lineTo x="0" y="0"/>
              </wp:wrapPolygon>
            </wp:wrapTight>
            <wp:docPr id="21" name="Picture 21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..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9360" cy="2827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2370C">
        <w:rPr>
          <w:noProof/>
        </w:rPr>
        <w:drawing>
          <wp:anchor distT="0" distB="0" distL="114300" distR="114300" simplePos="0" relativeHeight="251672576" behindDoc="1" locked="0" layoutInCell="1" allowOverlap="1" wp14:anchorId="769AD6A3" wp14:editId="2A00CA0E">
            <wp:simplePos x="0" y="0"/>
            <wp:positionH relativeFrom="column">
              <wp:posOffset>-321945</wp:posOffset>
            </wp:positionH>
            <wp:positionV relativeFrom="paragraph">
              <wp:posOffset>0</wp:posOffset>
            </wp:positionV>
            <wp:extent cx="3099435" cy="2324100"/>
            <wp:effectExtent l="0" t="0" r="5715" b="0"/>
            <wp:wrapTight wrapText="bothSides">
              <wp:wrapPolygon edited="0">
                <wp:start x="0" y="0"/>
                <wp:lineTo x="0" y="21423"/>
                <wp:lineTo x="21507" y="21423"/>
                <wp:lineTo x="21507" y="0"/>
                <wp:lineTo x="0" y="0"/>
              </wp:wrapPolygon>
            </wp:wrapTight>
            <wp:docPr id="20" name="Picture 20" descr="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.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435" cy="232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2370C" w:rsidRPr="00D2370C">
        <w:t xml:space="preserve"> </w:t>
      </w:r>
    </w:p>
    <w:p w14:paraId="088CCE87" w14:textId="77777777" w:rsidR="00E06840" w:rsidRDefault="00E06840" w:rsidP="00EF17D2">
      <w:pPr>
        <w:rPr>
          <w:u w:val="single"/>
        </w:rPr>
      </w:pPr>
    </w:p>
    <w:p w14:paraId="1576813A" w14:textId="7740B5D6" w:rsidR="00E31311" w:rsidRPr="00E31311" w:rsidRDefault="00E31311" w:rsidP="00EF17D2">
      <w:pPr>
        <w:rPr>
          <w:b w:val="0"/>
          <w:bCs/>
        </w:rPr>
      </w:pPr>
      <w:r w:rsidRPr="00E31311">
        <w:rPr>
          <w:u w:val="single"/>
        </w:rPr>
        <w:t>Procedures &amp; Findings</w:t>
      </w:r>
    </w:p>
    <w:p w14:paraId="76613218" w14:textId="77777777" w:rsidR="00876A86" w:rsidRDefault="00876A86" w:rsidP="00EF17D2">
      <w:pPr>
        <w:rPr>
          <w:b w:val="0"/>
          <w:bCs/>
        </w:rPr>
      </w:pPr>
    </w:p>
    <w:p w14:paraId="26FAEF34" w14:textId="1AC44394" w:rsidR="00EF17D2" w:rsidRDefault="00524712" w:rsidP="00EF17D2">
      <w:pPr>
        <w:rPr>
          <w:b w:val="0"/>
          <w:bCs/>
        </w:rPr>
      </w:pPr>
      <w:r>
        <w:rPr>
          <w:b w:val="0"/>
          <w:bCs/>
        </w:rPr>
        <w:t>As y</w:t>
      </w:r>
      <w:r w:rsidR="004639E8">
        <w:rPr>
          <w:b w:val="0"/>
          <w:bCs/>
        </w:rPr>
        <w:t xml:space="preserve">ou can see from </w:t>
      </w:r>
      <w:r w:rsidR="00E31311">
        <w:rPr>
          <w:b w:val="0"/>
          <w:bCs/>
        </w:rPr>
        <w:t xml:space="preserve">all the information and </w:t>
      </w:r>
      <w:r w:rsidR="008974EE">
        <w:rPr>
          <w:b w:val="0"/>
          <w:bCs/>
        </w:rPr>
        <w:t>pictures,</w:t>
      </w:r>
      <w:r w:rsidR="004639E8">
        <w:rPr>
          <w:b w:val="0"/>
          <w:bCs/>
        </w:rPr>
        <w:t xml:space="preserve"> I have provided that th</w:t>
      </w:r>
      <w:r w:rsidR="00E31311">
        <w:rPr>
          <w:b w:val="0"/>
          <w:bCs/>
        </w:rPr>
        <w:t xml:space="preserve">ese </w:t>
      </w:r>
      <w:r w:rsidR="004639E8">
        <w:rPr>
          <w:b w:val="0"/>
          <w:bCs/>
        </w:rPr>
        <w:t>proper</w:t>
      </w:r>
      <w:r w:rsidR="00E31311">
        <w:rPr>
          <w:b w:val="0"/>
          <w:bCs/>
        </w:rPr>
        <w:t>ties</w:t>
      </w:r>
      <w:r w:rsidR="004639E8">
        <w:rPr>
          <w:b w:val="0"/>
          <w:bCs/>
        </w:rPr>
        <w:t xml:space="preserve"> </w:t>
      </w:r>
      <w:r w:rsidR="00E31311">
        <w:rPr>
          <w:b w:val="0"/>
          <w:bCs/>
        </w:rPr>
        <w:t xml:space="preserve">are </w:t>
      </w:r>
      <w:r w:rsidR="004639E8">
        <w:rPr>
          <w:b w:val="0"/>
          <w:bCs/>
        </w:rPr>
        <w:t xml:space="preserve">at completely different </w:t>
      </w:r>
      <w:r w:rsidR="00E31311">
        <w:rPr>
          <w:b w:val="0"/>
          <w:bCs/>
        </w:rPr>
        <w:t>level</w:t>
      </w:r>
      <w:r w:rsidR="005E794D">
        <w:rPr>
          <w:b w:val="0"/>
          <w:bCs/>
        </w:rPr>
        <w:t>s of standard,</w:t>
      </w:r>
      <w:r w:rsidR="008974EE">
        <w:rPr>
          <w:b w:val="0"/>
          <w:bCs/>
        </w:rPr>
        <w:t xml:space="preserve"> but both have the same outcome. </w:t>
      </w:r>
      <w:r w:rsidR="00DF6F0C">
        <w:rPr>
          <w:b w:val="0"/>
          <w:bCs/>
        </w:rPr>
        <w:t xml:space="preserve">I think that this is </w:t>
      </w:r>
      <w:r w:rsidR="00185345">
        <w:rPr>
          <w:b w:val="0"/>
          <w:bCs/>
        </w:rPr>
        <w:t>reflected in the price</w:t>
      </w:r>
      <w:r w:rsidR="00654F1B">
        <w:rPr>
          <w:b w:val="0"/>
          <w:bCs/>
        </w:rPr>
        <w:t xml:space="preserve">s they are currently on the market </w:t>
      </w:r>
      <w:r w:rsidR="003813B9">
        <w:rPr>
          <w:b w:val="0"/>
          <w:bCs/>
        </w:rPr>
        <w:t>for,</w:t>
      </w:r>
      <w:r w:rsidR="00654F1B">
        <w:rPr>
          <w:b w:val="0"/>
          <w:bCs/>
        </w:rPr>
        <w:t xml:space="preserve"> and you can clearly see the difference between a newer, more up to date property to an older build, but that isn’t to say they </w:t>
      </w:r>
      <w:r w:rsidR="003813B9">
        <w:rPr>
          <w:b w:val="0"/>
          <w:bCs/>
        </w:rPr>
        <w:t xml:space="preserve">are more effective than one and other. </w:t>
      </w:r>
      <w:r w:rsidR="008974EE">
        <w:rPr>
          <w:b w:val="0"/>
          <w:bCs/>
        </w:rPr>
        <w:t xml:space="preserve">I </w:t>
      </w:r>
      <w:r w:rsidR="00BD094E">
        <w:rPr>
          <w:b w:val="0"/>
          <w:bCs/>
        </w:rPr>
        <w:t xml:space="preserve">think that all properties have </w:t>
      </w:r>
      <w:r w:rsidR="00507CB3">
        <w:rPr>
          <w:b w:val="0"/>
          <w:bCs/>
        </w:rPr>
        <w:t xml:space="preserve">a </w:t>
      </w:r>
      <w:r w:rsidR="0043113A">
        <w:rPr>
          <w:b w:val="0"/>
          <w:bCs/>
        </w:rPr>
        <w:t xml:space="preserve">potential for modernizing and being up to date with </w:t>
      </w:r>
      <w:r w:rsidR="00F079A0">
        <w:rPr>
          <w:b w:val="0"/>
          <w:bCs/>
        </w:rPr>
        <w:t>the twenty first century just like technology.</w:t>
      </w:r>
    </w:p>
    <w:p w14:paraId="35EF1702" w14:textId="5E9CFFAD" w:rsidR="00F079A0" w:rsidRPr="007B1F38" w:rsidRDefault="00F079A0" w:rsidP="00EF17D2">
      <w:pPr>
        <w:rPr>
          <w:b w:val="0"/>
          <w:bCs/>
        </w:rPr>
      </w:pPr>
      <w:r>
        <w:rPr>
          <w:b w:val="0"/>
          <w:bCs/>
        </w:rPr>
        <w:t xml:space="preserve">There </w:t>
      </w:r>
      <w:r w:rsidR="00A44B6D">
        <w:rPr>
          <w:b w:val="0"/>
          <w:bCs/>
        </w:rPr>
        <w:t>is</w:t>
      </w:r>
      <w:r>
        <w:rPr>
          <w:b w:val="0"/>
          <w:bCs/>
        </w:rPr>
        <w:t xml:space="preserve"> </w:t>
      </w:r>
      <w:r w:rsidR="00A44B6D">
        <w:rPr>
          <w:b w:val="0"/>
          <w:bCs/>
        </w:rPr>
        <w:t xml:space="preserve">a lot more advanced technology nowadays </w:t>
      </w:r>
      <w:r w:rsidR="00836D34">
        <w:rPr>
          <w:b w:val="0"/>
          <w:bCs/>
        </w:rPr>
        <w:t xml:space="preserve">in the property industry </w:t>
      </w:r>
      <w:r w:rsidR="00A44B6D">
        <w:rPr>
          <w:b w:val="0"/>
          <w:bCs/>
        </w:rPr>
        <w:t>that we use</w:t>
      </w:r>
      <w:r w:rsidR="007E3E39">
        <w:rPr>
          <w:b w:val="0"/>
          <w:bCs/>
        </w:rPr>
        <w:t>,</w:t>
      </w:r>
      <w:r w:rsidR="00A44B6D">
        <w:rPr>
          <w:b w:val="0"/>
          <w:bCs/>
        </w:rPr>
        <w:t xml:space="preserve"> to study, to carry out </w:t>
      </w:r>
      <w:r w:rsidR="00836D34">
        <w:rPr>
          <w:b w:val="0"/>
          <w:bCs/>
        </w:rPr>
        <w:t>surveys, gain reports</w:t>
      </w:r>
      <w:r w:rsidR="007163CF">
        <w:rPr>
          <w:b w:val="0"/>
          <w:bCs/>
        </w:rPr>
        <w:t>, measure structural interiors and exteriors</w:t>
      </w:r>
      <w:r w:rsidR="003D03F8">
        <w:rPr>
          <w:b w:val="0"/>
          <w:bCs/>
        </w:rPr>
        <w:t xml:space="preserve"> etc</w:t>
      </w:r>
      <w:r w:rsidR="00A817DB">
        <w:rPr>
          <w:b w:val="0"/>
          <w:bCs/>
        </w:rPr>
        <w:t xml:space="preserve">. </w:t>
      </w:r>
    </w:p>
    <w:p w14:paraId="472915D1" w14:textId="09A35B31" w:rsidR="0032032B" w:rsidRDefault="0032032B" w:rsidP="00DF027C"/>
    <w:p w14:paraId="66FB7124" w14:textId="2877E621" w:rsidR="0032032B" w:rsidRPr="00876A86" w:rsidRDefault="00876A86" w:rsidP="00DF027C">
      <w:pPr>
        <w:rPr>
          <w:u w:val="single"/>
        </w:rPr>
      </w:pPr>
      <w:r w:rsidRPr="00876A86">
        <w:rPr>
          <w:u w:val="single"/>
        </w:rPr>
        <w:t xml:space="preserve">Conclusion </w:t>
      </w:r>
    </w:p>
    <w:p w14:paraId="68639084" w14:textId="77777777" w:rsidR="00876A86" w:rsidRPr="00E06840" w:rsidRDefault="00876A86" w:rsidP="00DF027C">
      <w:pPr>
        <w:rPr>
          <w:b w:val="0"/>
          <w:bCs/>
        </w:rPr>
      </w:pPr>
    </w:p>
    <w:p w14:paraId="6C9459A2" w14:textId="4F070991" w:rsidR="00876A86" w:rsidRPr="00E06840" w:rsidRDefault="00E958BA" w:rsidP="00DF027C">
      <w:pPr>
        <w:rPr>
          <w:b w:val="0"/>
          <w:bCs/>
        </w:rPr>
      </w:pPr>
      <w:r w:rsidRPr="00E06840">
        <w:rPr>
          <w:b w:val="0"/>
          <w:bCs/>
        </w:rPr>
        <w:t xml:space="preserve">In conclusion, I think that after </w:t>
      </w:r>
      <w:r w:rsidR="000267E2" w:rsidRPr="00E06840">
        <w:rPr>
          <w:b w:val="0"/>
          <w:bCs/>
        </w:rPr>
        <w:t xml:space="preserve">sharing my own </w:t>
      </w:r>
      <w:r w:rsidR="001F3034" w:rsidRPr="00E06840">
        <w:rPr>
          <w:b w:val="0"/>
          <w:bCs/>
        </w:rPr>
        <w:t>experiences</w:t>
      </w:r>
      <w:r w:rsidR="003240AC" w:rsidRPr="00E06840">
        <w:rPr>
          <w:b w:val="0"/>
          <w:bCs/>
        </w:rPr>
        <w:t xml:space="preserve"> being newly introduced</w:t>
      </w:r>
      <w:r w:rsidR="000267E2" w:rsidRPr="00E06840">
        <w:rPr>
          <w:b w:val="0"/>
          <w:bCs/>
        </w:rPr>
        <w:t xml:space="preserve"> to </w:t>
      </w:r>
      <w:r w:rsidR="008D75F0" w:rsidRPr="00E06840">
        <w:rPr>
          <w:b w:val="0"/>
          <w:bCs/>
        </w:rPr>
        <w:t xml:space="preserve">the property </w:t>
      </w:r>
      <w:r w:rsidR="003240AC" w:rsidRPr="00E06840">
        <w:rPr>
          <w:b w:val="0"/>
          <w:bCs/>
        </w:rPr>
        <w:t>industry,</w:t>
      </w:r>
      <w:r w:rsidR="008D75F0" w:rsidRPr="00E06840">
        <w:rPr>
          <w:b w:val="0"/>
          <w:bCs/>
        </w:rPr>
        <w:t xml:space="preserve"> I find there is always room to learn more and there are so many doors that can be opened to you</w:t>
      </w:r>
      <w:r w:rsidR="007409B6" w:rsidRPr="00E06840">
        <w:rPr>
          <w:b w:val="0"/>
          <w:bCs/>
        </w:rPr>
        <w:t xml:space="preserve"> if </w:t>
      </w:r>
      <w:r w:rsidR="00C35C14" w:rsidRPr="00E06840">
        <w:rPr>
          <w:b w:val="0"/>
          <w:bCs/>
        </w:rPr>
        <w:t>you’re</w:t>
      </w:r>
      <w:r w:rsidR="007409B6" w:rsidRPr="00E06840">
        <w:rPr>
          <w:b w:val="0"/>
          <w:bCs/>
        </w:rPr>
        <w:t xml:space="preserve"> looking to bro</w:t>
      </w:r>
      <w:r w:rsidR="00FD3F0C" w:rsidRPr="00E06840">
        <w:rPr>
          <w:b w:val="0"/>
          <w:bCs/>
        </w:rPr>
        <w:t xml:space="preserve">aden your mind </w:t>
      </w:r>
      <w:r w:rsidR="0004212D" w:rsidRPr="00E06840">
        <w:rPr>
          <w:b w:val="0"/>
          <w:bCs/>
        </w:rPr>
        <w:t>to new experiences.</w:t>
      </w:r>
      <w:r w:rsidR="00FB04F8" w:rsidRPr="00E06840">
        <w:rPr>
          <w:b w:val="0"/>
          <w:bCs/>
        </w:rPr>
        <w:t xml:space="preserve"> I have a</w:t>
      </w:r>
      <w:r w:rsidR="00D12EBD" w:rsidRPr="00E06840">
        <w:rPr>
          <w:b w:val="0"/>
          <w:bCs/>
        </w:rPr>
        <w:t xml:space="preserve"> small knowledge of the differences between </w:t>
      </w:r>
      <w:r w:rsidR="00F74B07">
        <w:rPr>
          <w:b w:val="0"/>
          <w:bCs/>
        </w:rPr>
        <w:t>conditions</w:t>
      </w:r>
      <w:r w:rsidR="00D12EBD" w:rsidRPr="00E06840">
        <w:rPr>
          <w:b w:val="0"/>
          <w:bCs/>
        </w:rPr>
        <w:t xml:space="preserve"> of properties</w:t>
      </w:r>
      <w:r w:rsidR="00CD179C" w:rsidRPr="00E06840">
        <w:rPr>
          <w:b w:val="0"/>
          <w:bCs/>
        </w:rPr>
        <w:t xml:space="preserve"> which I am hoping to expand.</w:t>
      </w:r>
      <w:r w:rsidR="0004212D" w:rsidRPr="00E06840">
        <w:rPr>
          <w:b w:val="0"/>
          <w:bCs/>
        </w:rPr>
        <w:t xml:space="preserve"> </w:t>
      </w:r>
      <w:r w:rsidR="002703B5" w:rsidRPr="00E06840">
        <w:rPr>
          <w:b w:val="0"/>
          <w:bCs/>
        </w:rPr>
        <w:t>I think that even though I may be on one side of the property process</w:t>
      </w:r>
      <w:r w:rsidR="00620830" w:rsidRPr="00E06840">
        <w:rPr>
          <w:b w:val="0"/>
          <w:bCs/>
        </w:rPr>
        <w:t>, I would like to be part of more the other side of it</w:t>
      </w:r>
      <w:r w:rsidR="003240AC" w:rsidRPr="00E06840">
        <w:rPr>
          <w:b w:val="0"/>
          <w:bCs/>
        </w:rPr>
        <w:t xml:space="preserve"> all</w:t>
      </w:r>
      <w:r w:rsidR="00620830" w:rsidRPr="00E06840">
        <w:rPr>
          <w:b w:val="0"/>
          <w:bCs/>
        </w:rPr>
        <w:t xml:space="preserve">. </w:t>
      </w:r>
      <w:r w:rsidR="00FF3DC9" w:rsidRPr="00E06840">
        <w:rPr>
          <w:b w:val="0"/>
          <w:bCs/>
        </w:rPr>
        <w:t xml:space="preserve">As I deal with lots of investors on a </w:t>
      </w:r>
      <w:r w:rsidR="007C4157" w:rsidRPr="00E06840">
        <w:rPr>
          <w:b w:val="0"/>
          <w:bCs/>
        </w:rPr>
        <w:t>day-to-day</w:t>
      </w:r>
      <w:r w:rsidR="00FF3DC9" w:rsidRPr="00E06840">
        <w:rPr>
          <w:b w:val="0"/>
          <w:bCs/>
        </w:rPr>
        <w:t xml:space="preserve"> </w:t>
      </w:r>
      <w:r w:rsidR="00F063CD" w:rsidRPr="00E06840">
        <w:rPr>
          <w:b w:val="0"/>
          <w:bCs/>
        </w:rPr>
        <w:t>basis,</w:t>
      </w:r>
      <w:r w:rsidR="00FF3DC9" w:rsidRPr="00E06840">
        <w:rPr>
          <w:b w:val="0"/>
          <w:bCs/>
        </w:rPr>
        <w:t xml:space="preserve"> I am always there with lots of questions on what they think of </w:t>
      </w:r>
      <w:r w:rsidR="00B53639" w:rsidRPr="00E06840">
        <w:rPr>
          <w:b w:val="0"/>
          <w:bCs/>
        </w:rPr>
        <w:t>properties, their take on what they would do, what materials they can see that needs</w:t>
      </w:r>
      <w:r w:rsidR="0059074F" w:rsidRPr="00E06840">
        <w:rPr>
          <w:b w:val="0"/>
          <w:bCs/>
        </w:rPr>
        <w:t xml:space="preserve"> </w:t>
      </w:r>
      <w:r w:rsidR="00B53639" w:rsidRPr="00E06840">
        <w:rPr>
          <w:b w:val="0"/>
          <w:bCs/>
        </w:rPr>
        <w:t xml:space="preserve">work etc. </w:t>
      </w:r>
      <w:r w:rsidR="0059074F" w:rsidRPr="00E06840">
        <w:rPr>
          <w:b w:val="0"/>
          <w:bCs/>
        </w:rPr>
        <w:t xml:space="preserve">I find </w:t>
      </w:r>
      <w:r w:rsidR="0005142E" w:rsidRPr="00E06840">
        <w:rPr>
          <w:b w:val="0"/>
          <w:bCs/>
        </w:rPr>
        <w:t xml:space="preserve">this </w:t>
      </w:r>
      <w:r w:rsidR="0059074F" w:rsidRPr="00E06840">
        <w:rPr>
          <w:b w:val="0"/>
          <w:bCs/>
        </w:rPr>
        <w:t xml:space="preserve">is very fascinating how someone with more experience than myself can </w:t>
      </w:r>
      <w:r w:rsidR="00F063CD" w:rsidRPr="00E06840">
        <w:rPr>
          <w:b w:val="0"/>
          <w:bCs/>
        </w:rPr>
        <w:t>pinpoint</w:t>
      </w:r>
      <w:r w:rsidR="0059074F" w:rsidRPr="00E06840">
        <w:rPr>
          <w:b w:val="0"/>
          <w:bCs/>
        </w:rPr>
        <w:t xml:space="preserve"> the issues that need to be resolved</w:t>
      </w:r>
      <w:r w:rsidR="00095C61">
        <w:rPr>
          <w:b w:val="0"/>
          <w:bCs/>
        </w:rPr>
        <w:t xml:space="preserve"> to make a home more habitable</w:t>
      </w:r>
      <w:r w:rsidR="0059074F" w:rsidRPr="00E06840">
        <w:rPr>
          <w:b w:val="0"/>
          <w:bCs/>
        </w:rPr>
        <w:t>, rather than looking at a property and think ‘ok, it doesn’t look great</w:t>
      </w:r>
      <w:r w:rsidR="006412BE" w:rsidRPr="00E06840">
        <w:rPr>
          <w:b w:val="0"/>
          <w:bCs/>
        </w:rPr>
        <w:t>’ or ‘wow, the building standard here is exceptional.</w:t>
      </w:r>
      <w:r w:rsidR="008D2A78" w:rsidRPr="00E06840">
        <w:rPr>
          <w:b w:val="0"/>
          <w:bCs/>
        </w:rPr>
        <w:t>’</w:t>
      </w:r>
      <w:r w:rsidR="006412BE" w:rsidRPr="00E06840">
        <w:rPr>
          <w:b w:val="0"/>
          <w:bCs/>
        </w:rPr>
        <w:t xml:space="preserve"> </w:t>
      </w:r>
      <w:r w:rsidR="00F140C6" w:rsidRPr="00E06840">
        <w:rPr>
          <w:b w:val="0"/>
          <w:bCs/>
        </w:rPr>
        <w:t xml:space="preserve">As I don’t have much experience with the </w:t>
      </w:r>
      <w:r w:rsidR="00FB04F8" w:rsidRPr="00E06840">
        <w:rPr>
          <w:b w:val="0"/>
          <w:bCs/>
        </w:rPr>
        <w:t xml:space="preserve">subjects that </w:t>
      </w:r>
      <w:r w:rsidR="00F140C6" w:rsidRPr="00E06840">
        <w:rPr>
          <w:b w:val="0"/>
          <w:bCs/>
        </w:rPr>
        <w:t xml:space="preserve">I am taking </w:t>
      </w:r>
      <w:r w:rsidR="00E06840" w:rsidRPr="00E06840">
        <w:rPr>
          <w:b w:val="0"/>
          <w:bCs/>
        </w:rPr>
        <w:t>now</w:t>
      </w:r>
      <w:r w:rsidR="000405E9" w:rsidRPr="00E06840">
        <w:rPr>
          <w:b w:val="0"/>
          <w:bCs/>
        </w:rPr>
        <w:t>,</w:t>
      </w:r>
      <w:r w:rsidR="00F140C6" w:rsidRPr="00E06840">
        <w:rPr>
          <w:b w:val="0"/>
          <w:bCs/>
        </w:rPr>
        <w:t xml:space="preserve"> I am open to learning more and ask</w:t>
      </w:r>
      <w:r w:rsidR="00A7196C" w:rsidRPr="00E06840">
        <w:rPr>
          <w:b w:val="0"/>
          <w:bCs/>
        </w:rPr>
        <w:t xml:space="preserve"> questions. </w:t>
      </w:r>
    </w:p>
    <w:p w14:paraId="36442C12" w14:textId="1EF5B397" w:rsidR="000405E9" w:rsidRPr="00E06840" w:rsidRDefault="000405E9" w:rsidP="00DF027C">
      <w:pPr>
        <w:rPr>
          <w:b w:val="0"/>
          <w:bCs/>
        </w:rPr>
      </w:pPr>
      <w:r w:rsidRPr="00E06840">
        <w:rPr>
          <w:b w:val="0"/>
          <w:bCs/>
        </w:rPr>
        <w:t>In the future</w:t>
      </w:r>
      <w:r w:rsidR="00427025">
        <w:rPr>
          <w:b w:val="0"/>
          <w:bCs/>
        </w:rPr>
        <w:t>,</w:t>
      </w:r>
      <w:r w:rsidRPr="00E06840">
        <w:rPr>
          <w:b w:val="0"/>
          <w:bCs/>
        </w:rPr>
        <w:t xml:space="preserve"> I would like to also branch out and start my own </w:t>
      </w:r>
      <w:r w:rsidR="009B3B8A" w:rsidRPr="00E06840">
        <w:rPr>
          <w:b w:val="0"/>
          <w:bCs/>
        </w:rPr>
        <w:t>business of flipping properties on the side of becoming a qualified building surveyor</w:t>
      </w:r>
      <w:r w:rsidR="00427025">
        <w:rPr>
          <w:b w:val="0"/>
          <w:bCs/>
        </w:rPr>
        <w:t xml:space="preserve"> and relocate</w:t>
      </w:r>
      <w:r w:rsidR="009B3B8A" w:rsidRPr="00E06840">
        <w:rPr>
          <w:b w:val="0"/>
          <w:bCs/>
        </w:rPr>
        <w:t>. I am current</w:t>
      </w:r>
      <w:r w:rsidR="00CA160A" w:rsidRPr="00E06840">
        <w:rPr>
          <w:b w:val="0"/>
          <w:bCs/>
        </w:rPr>
        <w:t xml:space="preserve">ly renovating my own house which is a first to </w:t>
      </w:r>
      <w:r w:rsidR="00DF5292" w:rsidRPr="00E06840">
        <w:rPr>
          <w:b w:val="0"/>
          <w:bCs/>
        </w:rPr>
        <w:t>me,</w:t>
      </w:r>
      <w:r w:rsidR="00CA160A" w:rsidRPr="00E06840">
        <w:rPr>
          <w:b w:val="0"/>
          <w:bCs/>
        </w:rPr>
        <w:t xml:space="preserve"> but I am really enjoying it and there is so much to do</w:t>
      </w:r>
      <w:r w:rsidR="00DF5292" w:rsidRPr="00E06840">
        <w:rPr>
          <w:b w:val="0"/>
          <w:bCs/>
        </w:rPr>
        <w:t>.</w:t>
      </w:r>
      <w:r w:rsidR="00CA160A" w:rsidRPr="00E06840">
        <w:rPr>
          <w:b w:val="0"/>
          <w:bCs/>
        </w:rPr>
        <w:t xml:space="preserve"> I find that </w:t>
      </w:r>
      <w:r w:rsidR="002004F4" w:rsidRPr="00E06840">
        <w:rPr>
          <w:b w:val="0"/>
          <w:bCs/>
        </w:rPr>
        <w:t>even though you may have an official plan in m</w:t>
      </w:r>
      <w:r w:rsidR="00DF5292" w:rsidRPr="00E06840">
        <w:rPr>
          <w:b w:val="0"/>
          <w:bCs/>
        </w:rPr>
        <w:t>ind</w:t>
      </w:r>
      <w:r w:rsidR="002004F4" w:rsidRPr="00E06840">
        <w:rPr>
          <w:b w:val="0"/>
          <w:bCs/>
        </w:rPr>
        <w:t xml:space="preserve"> of how things are going to look they can </w:t>
      </w:r>
      <w:r w:rsidR="002D5665" w:rsidRPr="00E06840">
        <w:rPr>
          <w:b w:val="0"/>
          <w:bCs/>
        </w:rPr>
        <w:t xml:space="preserve">change as you go through them, learn from them and make them better. </w:t>
      </w:r>
      <w:r w:rsidR="00B30951" w:rsidRPr="00E06840">
        <w:rPr>
          <w:b w:val="0"/>
          <w:bCs/>
        </w:rPr>
        <w:t xml:space="preserve">When purchasing my </w:t>
      </w:r>
      <w:r w:rsidR="00BF460D" w:rsidRPr="00E06840">
        <w:rPr>
          <w:b w:val="0"/>
          <w:bCs/>
        </w:rPr>
        <w:t>property,</w:t>
      </w:r>
      <w:r w:rsidR="00B30951" w:rsidRPr="00E06840">
        <w:rPr>
          <w:b w:val="0"/>
          <w:bCs/>
        </w:rPr>
        <w:t xml:space="preserve"> I was told the survey I had was a drive-by survey due to covid reasons. Buying a property at that time </w:t>
      </w:r>
      <w:r w:rsidR="003721EC" w:rsidRPr="00E06840">
        <w:rPr>
          <w:b w:val="0"/>
          <w:bCs/>
        </w:rPr>
        <w:t xml:space="preserve">initially wasn’t the best decision because I think that living in the property now, lots of </w:t>
      </w:r>
      <w:r w:rsidR="00F7371C" w:rsidRPr="00E06840">
        <w:rPr>
          <w:b w:val="0"/>
          <w:bCs/>
        </w:rPr>
        <w:t xml:space="preserve">issues would have been addressed before I fully committed to purchasing </w:t>
      </w:r>
      <w:r w:rsidR="001D0361" w:rsidRPr="00E06840">
        <w:rPr>
          <w:b w:val="0"/>
          <w:bCs/>
        </w:rPr>
        <w:t xml:space="preserve">it. Again, I am learning from the experience as a </w:t>
      </w:r>
      <w:r w:rsidR="00E06840" w:rsidRPr="00E06840">
        <w:rPr>
          <w:b w:val="0"/>
          <w:bCs/>
        </w:rPr>
        <w:t>first-time</w:t>
      </w:r>
      <w:r w:rsidR="001D0361" w:rsidRPr="00E06840">
        <w:rPr>
          <w:b w:val="0"/>
          <w:bCs/>
        </w:rPr>
        <w:t xml:space="preserve"> </w:t>
      </w:r>
      <w:r w:rsidR="00E06840" w:rsidRPr="00E06840">
        <w:rPr>
          <w:b w:val="0"/>
          <w:bCs/>
        </w:rPr>
        <w:t>buyer,</w:t>
      </w:r>
      <w:r w:rsidR="001D0361" w:rsidRPr="00E06840">
        <w:rPr>
          <w:b w:val="0"/>
          <w:bCs/>
        </w:rPr>
        <w:t xml:space="preserve"> but I am renovating </w:t>
      </w:r>
      <w:r w:rsidR="00BF460D" w:rsidRPr="00E06840">
        <w:rPr>
          <w:b w:val="0"/>
          <w:bCs/>
        </w:rPr>
        <w:t xml:space="preserve">it as I go along and when the time is </w:t>
      </w:r>
      <w:r w:rsidR="00E06840" w:rsidRPr="00E06840">
        <w:rPr>
          <w:b w:val="0"/>
          <w:bCs/>
        </w:rPr>
        <w:t>right,</w:t>
      </w:r>
      <w:r w:rsidR="00BF460D" w:rsidRPr="00E06840">
        <w:rPr>
          <w:b w:val="0"/>
          <w:bCs/>
        </w:rPr>
        <w:t xml:space="preserve"> I would be happy to have my own survey done on the property</w:t>
      </w:r>
      <w:r w:rsidR="00672062">
        <w:rPr>
          <w:b w:val="0"/>
          <w:bCs/>
        </w:rPr>
        <w:t xml:space="preserve"> to confirm the </w:t>
      </w:r>
      <w:r w:rsidR="00444309">
        <w:rPr>
          <w:b w:val="0"/>
          <w:bCs/>
        </w:rPr>
        <w:t>effort I have put in to make it more of a home for the next person</w:t>
      </w:r>
      <w:r w:rsidR="00BF460D" w:rsidRPr="00E06840">
        <w:rPr>
          <w:b w:val="0"/>
          <w:bCs/>
        </w:rPr>
        <w:t xml:space="preserve">. </w:t>
      </w:r>
    </w:p>
    <w:p w14:paraId="33ED654C" w14:textId="77777777" w:rsidR="00271A39" w:rsidRDefault="00271A39" w:rsidP="00DF027C"/>
    <w:p w14:paraId="6F686986" w14:textId="3306FFF0" w:rsidR="00271A39" w:rsidRDefault="00271A39" w:rsidP="00DF027C"/>
    <w:p w14:paraId="6080D6B2" w14:textId="38F7B852" w:rsidR="0032032B" w:rsidRDefault="0032032B" w:rsidP="00DF027C"/>
    <w:p w14:paraId="308DF2DF" w14:textId="77777777" w:rsidR="00E06840" w:rsidRDefault="00E06840" w:rsidP="00DF027C">
      <w:pPr>
        <w:rPr>
          <w:u w:val="single"/>
        </w:rPr>
      </w:pPr>
    </w:p>
    <w:p w14:paraId="312260AD" w14:textId="3E1B18A9" w:rsidR="0032032B" w:rsidRPr="00936D8D" w:rsidRDefault="0032032B" w:rsidP="00DF027C">
      <w:pPr>
        <w:rPr>
          <w:u w:val="single"/>
        </w:rPr>
      </w:pPr>
      <w:r w:rsidRPr="00936D8D">
        <w:rPr>
          <w:u w:val="single"/>
        </w:rPr>
        <w:t xml:space="preserve">References </w:t>
      </w:r>
    </w:p>
    <w:p w14:paraId="758E237F" w14:textId="77777777" w:rsidR="0032032B" w:rsidRDefault="0032032B" w:rsidP="00DF027C"/>
    <w:p w14:paraId="12BF4038" w14:textId="03C5740B" w:rsidR="004D0361" w:rsidRDefault="004D0361" w:rsidP="00DF027C">
      <w:r>
        <w:t xml:space="preserve">Page 2 </w:t>
      </w:r>
    </w:p>
    <w:p w14:paraId="71A7EE03" w14:textId="77777777" w:rsidR="00BC46B9" w:rsidRDefault="00C94B83" w:rsidP="00DF027C">
      <w:pPr>
        <w:rPr>
          <w:rStyle w:val="Hyperlink"/>
        </w:rPr>
      </w:pPr>
      <w:hyperlink r:id="rId22" w:history="1">
        <w:r w:rsidR="004D0361" w:rsidRPr="00E42716">
          <w:rPr>
            <w:rStyle w:val="Hyperlink"/>
          </w:rPr>
          <w:t>https://www.pulse.ng/news/tech/wisdom-bank-the-road-to-success-is-always-lily-tomlin/dplmk3l</w:t>
        </w:r>
      </w:hyperlink>
    </w:p>
    <w:p w14:paraId="200A3291" w14:textId="3E887172" w:rsidR="004D0361" w:rsidRDefault="004D0361" w:rsidP="00DF027C">
      <w:pPr>
        <w:rPr>
          <w:rStyle w:val="Hyperlink"/>
        </w:rPr>
      </w:pPr>
    </w:p>
    <w:p w14:paraId="1F21F905" w14:textId="4B03FAB0" w:rsidR="00BC46B9" w:rsidRDefault="00C94B83" w:rsidP="00DF027C">
      <w:hyperlink r:id="rId23" w:history="1">
        <w:r w:rsidR="00BC46B9" w:rsidRPr="00771328">
          <w:rPr>
            <w:rStyle w:val="Hyperlink"/>
          </w:rPr>
          <w:t>https://www.ctf-uk.com/property/?ref=PRE11985&amp;tratyp=Resale&amp;location=&amp;minprice=&amp;maxprice=&amp;minbedrooms=&amp;maxbedrooms=&amp;branch=7841&amp;incstc=&amp;csearch=neath&amp;source=10&amp;source_param=SRP</w:t>
        </w:r>
      </w:hyperlink>
      <w:r w:rsidR="00BC46B9">
        <w:t xml:space="preserve"> </w:t>
      </w:r>
    </w:p>
    <w:p w14:paraId="0F6F6ABD" w14:textId="77777777" w:rsidR="009659F6" w:rsidRDefault="009659F6" w:rsidP="00DF027C"/>
    <w:p w14:paraId="5B722514" w14:textId="1CEDBA20" w:rsidR="00EA6B78" w:rsidRDefault="00EA6B78" w:rsidP="00DF027C">
      <w:r>
        <w:t xml:space="preserve">Pages 4-5 </w:t>
      </w:r>
    </w:p>
    <w:p w14:paraId="7615A9B2" w14:textId="2EFAA40C" w:rsidR="00EA6B78" w:rsidRDefault="00C94B83" w:rsidP="00DF027C">
      <w:hyperlink r:id="rId24" w:history="1">
        <w:r w:rsidR="00EA6B78" w:rsidRPr="00E20804">
          <w:rPr>
            <w:rStyle w:val="Hyperlink"/>
          </w:rPr>
          <w:t>https://www.ctf-uk.com/property/?ref=PRE12050</w:t>
        </w:r>
      </w:hyperlink>
      <w:r w:rsidR="00EA6B78">
        <w:t xml:space="preserve"> </w:t>
      </w:r>
    </w:p>
    <w:p w14:paraId="4B6E440C" w14:textId="77777777" w:rsidR="00EA6B78" w:rsidRDefault="00EA6B78" w:rsidP="00DF027C"/>
    <w:p w14:paraId="09484DF9" w14:textId="7E09722E" w:rsidR="009659F6" w:rsidRDefault="009659F6" w:rsidP="00DF027C">
      <w:r>
        <w:t xml:space="preserve">Pages 6-7 </w:t>
      </w:r>
    </w:p>
    <w:p w14:paraId="4D64B35D" w14:textId="7D34D27F" w:rsidR="009659F6" w:rsidRDefault="00C94B83" w:rsidP="00DF027C">
      <w:hyperlink r:id="rId25" w:history="1">
        <w:r w:rsidR="009659F6" w:rsidRPr="00E20804">
          <w:rPr>
            <w:rStyle w:val="Hyperlink"/>
          </w:rPr>
          <w:t>https://www.ctf-uk.com/property/?ref=PRE12010&amp;tratyp=Resale&amp;location=&amp;minprice=0&amp;maxprice=130000&amp;minbedrooms=&amp;maxbedrooms=&amp;branch=7841&amp;incstc=&amp;csearch=neath&amp;source=10&amp;source_param=SRP</w:t>
        </w:r>
      </w:hyperlink>
      <w:r w:rsidR="009659F6">
        <w:t xml:space="preserve"> </w:t>
      </w:r>
    </w:p>
    <w:p w14:paraId="6FC58BA0" w14:textId="77777777" w:rsidR="009659F6" w:rsidRDefault="009659F6" w:rsidP="00DF027C"/>
    <w:p w14:paraId="635DAD47" w14:textId="77777777" w:rsidR="00BC46B9" w:rsidRDefault="00BC46B9" w:rsidP="00DF027C"/>
    <w:p w14:paraId="33D6E49B" w14:textId="77777777" w:rsidR="00BC46B9" w:rsidRDefault="00BC46B9" w:rsidP="00DF027C"/>
    <w:p w14:paraId="593D1C5E" w14:textId="77777777" w:rsidR="004D0361" w:rsidRDefault="004D0361" w:rsidP="00DF027C"/>
    <w:p w14:paraId="4D9EC84A" w14:textId="77777777" w:rsidR="0032032B" w:rsidRDefault="0032032B" w:rsidP="00DF027C"/>
    <w:p w14:paraId="6668A4E0" w14:textId="77777777" w:rsidR="0032032B" w:rsidRDefault="0032032B" w:rsidP="00DF027C"/>
    <w:p w14:paraId="64726E41" w14:textId="77777777" w:rsidR="0032032B" w:rsidRDefault="0032032B" w:rsidP="00DF027C"/>
    <w:p w14:paraId="39B9D692" w14:textId="77777777" w:rsidR="0032032B" w:rsidRDefault="0032032B" w:rsidP="00DF027C"/>
    <w:p w14:paraId="4B8081BE" w14:textId="77777777" w:rsidR="0032032B" w:rsidRDefault="0032032B" w:rsidP="00DF027C"/>
    <w:p w14:paraId="00990D4F" w14:textId="77777777" w:rsidR="0032032B" w:rsidRDefault="0032032B" w:rsidP="00DF027C"/>
    <w:p w14:paraId="3ED6C2B2" w14:textId="77777777" w:rsidR="0032032B" w:rsidRDefault="0032032B" w:rsidP="00DF027C"/>
    <w:p w14:paraId="4E5498CA" w14:textId="77777777" w:rsidR="0032032B" w:rsidRPr="00D70D02" w:rsidRDefault="0032032B" w:rsidP="00DF027C"/>
    <w:sectPr w:rsidR="0032032B" w:rsidRPr="00D70D02" w:rsidSect="00DF027C">
      <w:headerReference w:type="default" r:id="rId26"/>
      <w:footerReference w:type="default" r:id="rId27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E1D371" w14:textId="77777777" w:rsidR="00770589" w:rsidRDefault="00770589">
      <w:r>
        <w:separator/>
      </w:r>
    </w:p>
    <w:p w14:paraId="4A796553" w14:textId="77777777" w:rsidR="00770589" w:rsidRDefault="00770589"/>
  </w:endnote>
  <w:endnote w:type="continuationSeparator" w:id="0">
    <w:p w14:paraId="291C684F" w14:textId="77777777" w:rsidR="00770589" w:rsidRDefault="00770589">
      <w:r>
        <w:continuationSeparator/>
      </w:r>
    </w:p>
    <w:p w14:paraId="41DA5E77" w14:textId="77777777" w:rsidR="00770589" w:rsidRDefault="0077058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651194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C605D96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6CED8" w14:textId="77777777" w:rsidR="00770589" w:rsidRDefault="00770589">
      <w:r>
        <w:separator/>
      </w:r>
    </w:p>
    <w:p w14:paraId="1A19F2F6" w14:textId="77777777" w:rsidR="00770589" w:rsidRDefault="00770589"/>
  </w:footnote>
  <w:footnote w:type="continuationSeparator" w:id="0">
    <w:p w14:paraId="0E6621D0" w14:textId="77777777" w:rsidR="00770589" w:rsidRDefault="00770589">
      <w:r>
        <w:continuationSeparator/>
      </w:r>
    </w:p>
    <w:p w14:paraId="7F2BE121" w14:textId="77777777" w:rsidR="00770589" w:rsidRDefault="0077058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D077E9" w14:paraId="45B42B36" w14:textId="77777777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14:paraId="45F43C25" w14:textId="77777777" w:rsidR="00D077E9" w:rsidRDefault="00D077E9">
          <w:pPr>
            <w:pStyle w:val="Header"/>
          </w:pPr>
        </w:p>
      </w:tc>
    </w:tr>
  </w:tbl>
  <w:p w14:paraId="2BEA934E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E45B03"/>
    <w:multiLevelType w:val="hybridMultilevel"/>
    <w:tmpl w:val="15E0BA5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7E5591"/>
    <w:multiLevelType w:val="hybridMultilevel"/>
    <w:tmpl w:val="C120A4D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0E30B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580E5D6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62616A2D"/>
    <w:multiLevelType w:val="hybridMultilevel"/>
    <w:tmpl w:val="0F22ED0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0547766">
    <w:abstractNumId w:val="0"/>
  </w:num>
  <w:num w:numId="2" w16cid:durableId="819617663">
    <w:abstractNumId w:val="4"/>
  </w:num>
  <w:num w:numId="3" w16cid:durableId="928005359">
    <w:abstractNumId w:val="3"/>
  </w:num>
  <w:num w:numId="4" w16cid:durableId="1261569569">
    <w:abstractNumId w:val="2"/>
  </w:num>
  <w:num w:numId="5" w16cid:durableId="5059452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890"/>
    <w:rsid w:val="00001831"/>
    <w:rsid w:val="00006636"/>
    <w:rsid w:val="00014C96"/>
    <w:rsid w:val="0002482E"/>
    <w:rsid w:val="000267E2"/>
    <w:rsid w:val="00034767"/>
    <w:rsid w:val="000405E9"/>
    <w:rsid w:val="0004212D"/>
    <w:rsid w:val="00050324"/>
    <w:rsid w:val="0005142E"/>
    <w:rsid w:val="00070679"/>
    <w:rsid w:val="00073A73"/>
    <w:rsid w:val="000824A9"/>
    <w:rsid w:val="00085DC7"/>
    <w:rsid w:val="0008671C"/>
    <w:rsid w:val="00095C61"/>
    <w:rsid w:val="000A0150"/>
    <w:rsid w:val="000E197C"/>
    <w:rsid w:val="000E63C9"/>
    <w:rsid w:val="00103F7E"/>
    <w:rsid w:val="001238D4"/>
    <w:rsid w:val="00130E9D"/>
    <w:rsid w:val="0013519E"/>
    <w:rsid w:val="001464D4"/>
    <w:rsid w:val="00150A6D"/>
    <w:rsid w:val="0015250F"/>
    <w:rsid w:val="00170FD3"/>
    <w:rsid w:val="0018350E"/>
    <w:rsid w:val="00185345"/>
    <w:rsid w:val="00185B35"/>
    <w:rsid w:val="001B0C17"/>
    <w:rsid w:val="001D0361"/>
    <w:rsid w:val="001F2BC8"/>
    <w:rsid w:val="001F3034"/>
    <w:rsid w:val="001F384E"/>
    <w:rsid w:val="001F5F6B"/>
    <w:rsid w:val="002004F4"/>
    <w:rsid w:val="00203003"/>
    <w:rsid w:val="00210B0A"/>
    <w:rsid w:val="00210E44"/>
    <w:rsid w:val="00237890"/>
    <w:rsid w:val="00243EBC"/>
    <w:rsid w:val="00246A35"/>
    <w:rsid w:val="0025136E"/>
    <w:rsid w:val="002546F9"/>
    <w:rsid w:val="002703B5"/>
    <w:rsid w:val="00271A39"/>
    <w:rsid w:val="00282F0C"/>
    <w:rsid w:val="00284348"/>
    <w:rsid w:val="00294D84"/>
    <w:rsid w:val="002A57C8"/>
    <w:rsid w:val="002A74BD"/>
    <w:rsid w:val="002C3D60"/>
    <w:rsid w:val="002D5665"/>
    <w:rsid w:val="002E4E92"/>
    <w:rsid w:val="002E761B"/>
    <w:rsid w:val="002F0579"/>
    <w:rsid w:val="002F51F5"/>
    <w:rsid w:val="00310958"/>
    <w:rsid w:val="00312137"/>
    <w:rsid w:val="00315D6B"/>
    <w:rsid w:val="0032032B"/>
    <w:rsid w:val="003240AC"/>
    <w:rsid w:val="00330359"/>
    <w:rsid w:val="0033632B"/>
    <w:rsid w:val="0033762F"/>
    <w:rsid w:val="00351BD8"/>
    <w:rsid w:val="00366C7E"/>
    <w:rsid w:val="003721EC"/>
    <w:rsid w:val="003813B9"/>
    <w:rsid w:val="00384EA3"/>
    <w:rsid w:val="00385CC2"/>
    <w:rsid w:val="003949F0"/>
    <w:rsid w:val="003A39A1"/>
    <w:rsid w:val="003B5E7B"/>
    <w:rsid w:val="003C2191"/>
    <w:rsid w:val="003D03F8"/>
    <w:rsid w:val="003D3863"/>
    <w:rsid w:val="003D76FF"/>
    <w:rsid w:val="003E6691"/>
    <w:rsid w:val="00401AF2"/>
    <w:rsid w:val="004110DE"/>
    <w:rsid w:val="00415D7A"/>
    <w:rsid w:val="00427025"/>
    <w:rsid w:val="0043113A"/>
    <w:rsid w:val="0043420E"/>
    <w:rsid w:val="004370A3"/>
    <w:rsid w:val="0044085A"/>
    <w:rsid w:val="00444309"/>
    <w:rsid w:val="004475EE"/>
    <w:rsid w:val="004639E8"/>
    <w:rsid w:val="004674A5"/>
    <w:rsid w:val="00467CF0"/>
    <w:rsid w:val="004767C9"/>
    <w:rsid w:val="00497E90"/>
    <w:rsid w:val="004B21A5"/>
    <w:rsid w:val="004D0361"/>
    <w:rsid w:val="004D042D"/>
    <w:rsid w:val="004D05B4"/>
    <w:rsid w:val="004D0D0D"/>
    <w:rsid w:val="004D0E08"/>
    <w:rsid w:val="004D7BD5"/>
    <w:rsid w:val="004E6BBD"/>
    <w:rsid w:val="00500C2C"/>
    <w:rsid w:val="005037F0"/>
    <w:rsid w:val="00507CB3"/>
    <w:rsid w:val="00510417"/>
    <w:rsid w:val="00516A86"/>
    <w:rsid w:val="00521A3D"/>
    <w:rsid w:val="005243C0"/>
    <w:rsid w:val="00524712"/>
    <w:rsid w:val="00526670"/>
    <w:rsid w:val="005275F6"/>
    <w:rsid w:val="00532FC6"/>
    <w:rsid w:val="00537C64"/>
    <w:rsid w:val="00540B73"/>
    <w:rsid w:val="00572102"/>
    <w:rsid w:val="005779D5"/>
    <w:rsid w:val="0059074F"/>
    <w:rsid w:val="005B77BE"/>
    <w:rsid w:val="005C7AA5"/>
    <w:rsid w:val="005D5C8F"/>
    <w:rsid w:val="005E794D"/>
    <w:rsid w:val="005F1BB0"/>
    <w:rsid w:val="005F7449"/>
    <w:rsid w:val="006125DB"/>
    <w:rsid w:val="00620830"/>
    <w:rsid w:val="006242C4"/>
    <w:rsid w:val="006359E5"/>
    <w:rsid w:val="006412BE"/>
    <w:rsid w:val="006453CF"/>
    <w:rsid w:val="00652709"/>
    <w:rsid w:val="0065416F"/>
    <w:rsid w:val="00654F1B"/>
    <w:rsid w:val="00656C4D"/>
    <w:rsid w:val="00657425"/>
    <w:rsid w:val="00665209"/>
    <w:rsid w:val="00672062"/>
    <w:rsid w:val="00684AD0"/>
    <w:rsid w:val="00687AFD"/>
    <w:rsid w:val="006A4E68"/>
    <w:rsid w:val="006B24F9"/>
    <w:rsid w:val="006B5A9F"/>
    <w:rsid w:val="006D7196"/>
    <w:rsid w:val="006E177A"/>
    <w:rsid w:val="006E2045"/>
    <w:rsid w:val="006E5716"/>
    <w:rsid w:val="006E61D9"/>
    <w:rsid w:val="006F5DE0"/>
    <w:rsid w:val="007163CF"/>
    <w:rsid w:val="00721334"/>
    <w:rsid w:val="007302B3"/>
    <w:rsid w:val="00730733"/>
    <w:rsid w:val="00730E3A"/>
    <w:rsid w:val="00736AAF"/>
    <w:rsid w:val="007409B6"/>
    <w:rsid w:val="00765B2A"/>
    <w:rsid w:val="00770589"/>
    <w:rsid w:val="00783A34"/>
    <w:rsid w:val="007B1F38"/>
    <w:rsid w:val="007C4157"/>
    <w:rsid w:val="007C56E2"/>
    <w:rsid w:val="007C6B52"/>
    <w:rsid w:val="007D0D35"/>
    <w:rsid w:val="007D0FFA"/>
    <w:rsid w:val="007D16C5"/>
    <w:rsid w:val="007D6868"/>
    <w:rsid w:val="007E3E39"/>
    <w:rsid w:val="007E4C03"/>
    <w:rsid w:val="007F6D70"/>
    <w:rsid w:val="008139BB"/>
    <w:rsid w:val="00815A89"/>
    <w:rsid w:val="00823D14"/>
    <w:rsid w:val="0082649C"/>
    <w:rsid w:val="00836D34"/>
    <w:rsid w:val="008515E3"/>
    <w:rsid w:val="00861F80"/>
    <w:rsid w:val="00862FE4"/>
    <w:rsid w:val="0086389A"/>
    <w:rsid w:val="0087019C"/>
    <w:rsid w:val="0087374E"/>
    <w:rsid w:val="00875C11"/>
    <w:rsid w:val="0087605E"/>
    <w:rsid w:val="00876A86"/>
    <w:rsid w:val="008974EE"/>
    <w:rsid w:val="008A36C7"/>
    <w:rsid w:val="008B1FEE"/>
    <w:rsid w:val="008B5122"/>
    <w:rsid w:val="008D2A78"/>
    <w:rsid w:val="008D7319"/>
    <w:rsid w:val="008D75F0"/>
    <w:rsid w:val="008E4275"/>
    <w:rsid w:val="008F1C87"/>
    <w:rsid w:val="008F6401"/>
    <w:rsid w:val="008F714F"/>
    <w:rsid w:val="0090223E"/>
    <w:rsid w:val="00903C32"/>
    <w:rsid w:val="00916B16"/>
    <w:rsid w:val="009173B9"/>
    <w:rsid w:val="0093335D"/>
    <w:rsid w:val="0093613E"/>
    <w:rsid w:val="00936D8D"/>
    <w:rsid w:val="00936F1C"/>
    <w:rsid w:val="00943026"/>
    <w:rsid w:val="0095654E"/>
    <w:rsid w:val="00962F89"/>
    <w:rsid w:val="009659F6"/>
    <w:rsid w:val="00966B81"/>
    <w:rsid w:val="009919AF"/>
    <w:rsid w:val="00991CBC"/>
    <w:rsid w:val="009B3B8A"/>
    <w:rsid w:val="009C2D4C"/>
    <w:rsid w:val="009C7720"/>
    <w:rsid w:val="009E263B"/>
    <w:rsid w:val="009F5F98"/>
    <w:rsid w:val="009F6540"/>
    <w:rsid w:val="00A01A2A"/>
    <w:rsid w:val="00A02C70"/>
    <w:rsid w:val="00A04602"/>
    <w:rsid w:val="00A14CF2"/>
    <w:rsid w:val="00A23AFA"/>
    <w:rsid w:val="00A23E34"/>
    <w:rsid w:val="00A31B3E"/>
    <w:rsid w:val="00A31D4D"/>
    <w:rsid w:val="00A37F16"/>
    <w:rsid w:val="00A44B6D"/>
    <w:rsid w:val="00A532F3"/>
    <w:rsid w:val="00A65241"/>
    <w:rsid w:val="00A7196C"/>
    <w:rsid w:val="00A800C5"/>
    <w:rsid w:val="00A817DB"/>
    <w:rsid w:val="00A8489E"/>
    <w:rsid w:val="00A85111"/>
    <w:rsid w:val="00A85808"/>
    <w:rsid w:val="00AA202A"/>
    <w:rsid w:val="00AB0B6C"/>
    <w:rsid w:val="00AC29F3"/>
    <w:rsid w:val="00AE00E6"/>
    <w:rsid w:val="00AF3301"/>
    <w:rsid w:val="00B04499"/>
    <w:rsid w:val="00B116CA"/>
    <w:rsid w:val="00B231E5"/>
    <w:rsid w:val="00B30951"/>
    <w:rsid w:val="00B332EF"/>
    <w:rsid w:val="00B35882"/>
    <w:rsid w:val="00B44015"/>
    <w:rsid w:val="00B507FF"/>
    <w:rsid w:val="00B525DA"/>
    <w:rsid w:val="00B53639"/>
    <w:rsid w:val="00B601CC"/>
    <w:rsid w:val="00B60B3E"/>
    <w:rsid w:val="00B63230"/>
    <w:rsid w:val="00B65683"/>
    <w:rsid w:val="00B7235C"/>
    <w:rsid w:val="00B7692F"/>
    <w:rsid w:val="00B95CDD"/>
    <w:rsid w:val="00BA056C"/>
    <w:rsid w:val="00BB6E74"/>
    <w:rsid w:val="00BC46B9"/>
    <w:rsid w:val="00BD094E"/>
    <w:rsid w:val="00BE34DA"/>
    <w:rsid w:val="00BF460D"/>
    <w:rsid w:val="00C00855"/>
    <w:rsid w:val="00C02B87"/>
    <w:rsid w:val="00C15AAA"/>
    <w:rsid w:val="00C2495B"/>
    <w:rsid w:val="00C26A5C"/>
    <w:rsid w:val="00C3072C"/>
    <w:rsid w:val="00C35C14"/>
    <w:rsid w:val="00C371FB"/>
    <w:rsid w:val="00C4086D"/>
    <w:rsid w:val="00C62684"/>
    <w:rsid w:val="00C66C98"/>
    <w:rsid w:val="00C82DF5"/>
    <w:rsid w:val="00C94B83"/>
    <w:rsid w:val="00CA160A"/>
    <w:rsid w:val="00CA1896"/>
    <w:rsid w:val="00CA6527"/>
    <w:rsid w:val="00CB5B28"/>
    <w:rsid w:val="00CD179C"/>
    <w:rsid w:val="00CD2D85"/>
    <w:rsid w:val="00CD6733"/>
    <w:rsid w:val="00CE6037"/>
    <w:rsid w:val="00CF4A82"/>
    <w:rsid w:val="00CF5371"/>
    <w:rsid w:val="00D003B2"/>
    <w:rsid w:val="00D0323A"/>
    <w:rsid w:val="00D03ADF"/>
    <w:rsid w:val="00D0559F"/>
    <w:rsid w:val="00D077E9"/>
    <w:rsid w:val="00D12EBD"/>
    <w:rsid w:val="00D15F5F"/>
    <w:rsid w:val="00D16E32"/>
    <w:rsid w:val="00D2370C"/>
    <w:rsid w:val="00D25ABB"/>
    <w:rsid w:val="00D35CE1"/>
    <w:rsid w:val="00D41CE5"/>
    <w:rsid w:val="00D42CB7"/>
    <w:rsid w:val="00D5413D"/>
    <w:rsid w:val="00D55CFB"/>
    <w:rsid w:val="00D570A9"/>
    <w:rsid w:val="00D70D02"/>
    <w:rsid w:val="00D770C7"/>
    <w:rsid w:val="00D86945"/>
    <w:rsid w:val="00D90290"/>
    <w:rsid w:val="00D9608A"/>
    <w:rsid w:val="00D97B72"/>
    <w:rsid w:val="00DA00FF"/>
    <w:rsid w:val="00DA079C"/>
    <w:rsid w:val="00DA690C"/>
    <w:rsid w:val="00DA6CC9"/>
    <w:rsid w:val="00DB451F"/>
    <w:rsid w:val="00DB7B6F"/>
    <w:rsid w:val="00DC7220"/>
    <w:rsid w:val="00DD1071"/>
    <w:rsid w:val="00DD152F"/>
    <w:rsid w:val="00DE213F"/>
    <w:rsid w:val="00DE45A5"/>
    <w:rsid w:val="00DF027C"/>
    <w:rsid w:val="00DF5292"/>
    <w:rsid w:val="00DF6F0C"/>
    <w:rsid w:val="00DF7CD4"/>
    <w:rsid w:val="00E00A32"/>
    <w:rsid w:val="00E06840"/>
    <w:rsid w:val="00E17553"/>
    <w:rsid w:val="00E22ACD"/>
    <w:rsid w:val="00E31311"/>
    <w:rsid w:val="00E620B0"/>
    <w:rsid w:val="00E77E84"/>
    <w:rsid w:val="00E81B40"/>
    <w:rsid w:val="00E866C3"/>
    <w:rsid w:val="00E902C3"/>
    <w:rsid w:val="00E93A66"/>
    <w:rsid w:val="00E958BA"/>
    <w:rsid w:val="00EA6B39"/>
    <w:rsid w:val="00EA6B78"/>
    <w:rsid w:val="00EA6BF9"/>
    <w:rsid w:val="00EA79C2"/>
    <w:rsid w:val="00EB0E92"/>
    <w:rsid w:val="00EB12FF"/>
    <w:rsid w:val="00EB2A59"/>
    <w:rsid w:val="00EB7C83"/>
    <w:rsid w:val="00ED6C14"/>
    <w:rsid w:val="00EE4F47"/>
    <w:rsid w:val="00EE64B6"/>
    <w:rsid w:val="00EF17D2"/>
    <w:rsid w:val="00EF365F"/>
    <w:rsid w:val="00EF555B"/>
    <w:rsid w:val="00F027BB"/>
    <w:rsid w:val="00F05541"/>
    <w:rsid w:val="00F063CD"/>
    <w:rsid w:val="00F079A0"/>
    <w:rsid w:val="00F11DCF"/>
    <w:rsid w:val="00F130E6"/>
    <w:rsid w:val="00F140C6"/>
    <w:rsid w:val="00F162EA"/>
    <w:rsid w:val="00F24ADC"/>
    <w:rsid w:val="00F37C4A"/>
    <w:rsid w:val="00F403D3"/>
    <w:rsid w:val="00F4561B"/>
    <w:rsid w:val="00F4798C"/>
    <w:rsid w:val="00F52D27"/>
    <w:rsid w:val="00F70D78"/>
    <w:rsid w:val="00F7371C"/>
    <w:rsid w:val="00F74B07"/>
    <w:rsid w:val="00F76722"/>
    <w:rsid w:val="00F77A7B"/>
    <w:rsid w:val="00F83527"/>
    <w:rsid w:val="00F94A08"/>
    <w:rsid w:val="00FA28BE"/>
    <w:rsid w:val="00FB04F8"/>
    <w:rsid w:val="00FD3AA7"/>
    <w:rsid w:val="00FD3F0C"/>
    <w:rsid w:val="00FD583F"/>
    <w:rsid w:val="00FD61B5"/>
    <w:rsid w:val="00FD7488"/>
    <w:rsid w:val="00FE24E6"/>
    <w:rsid w:val="00FE2EE5"/>
    <w:rsid w:val="00FF16B4"/>
    <w:rsid w:val="00FF3DC9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B6FBD"/>
  <w15:docId w15:val="{A3465871-6F97-457B-9FD5-12F6130B5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numPr>
        <w:numId w:val="3"/>
      </w:numPr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numPr>
        <w:ilvl w:val="1"/>
        <w:numId w:val="3"/>
      </w:numPr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5"/>
    <w:semiHidden/>
    <w:unhideWhenUsed/>
    <w:qFormat/>
    <w:rsid w:val="00237890"/>
    <w:pPr>
      <w:keepNext/>
      <w:keepLines/>
      <w:numPr>
        <w:ilvl w:val="2"/>
        <w:numId w:val="3"/>
      </w:numPr>
      <w:spacing w:before="40"/>
      <w:outlineLvl w:val="2"/>
    </w:pPr>
    <w:rPr>
      <w:rFonts w:asciiTheme="majorHAnsi" w:eastAsiaTheme="majorEastAsia" w:hAnsiTheme="majorHAnsi" w:cstheme="majorBidi"/>
      <w:color w:val="012639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1"/>
    <w:semiHidden/>
    <w:unhideWhenUsed/>
    <w:qFormat/>
    <w:rsid w:val="00237890"/>
    <w:pPr>
      <w:keepNext/>
      <w:keepLines/>
      <w:numPr>
        <w:ilvl w:val="3"/>
        <w:numId w:val="3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013A57" w:themeColor="accent1" w:themeShade="BF"/>
    </w:rPr>
  </w:style>
  <w:style w:type="paragraph" w:styleId="Heading5">
    <w:name w:val="heading 5"/>
    <w:basedOn w:val="Normal"/>
    <w:next w:val="Normal"/>
    <w:link w:val="Heading5Char"/>
    <w:uiPriority w:val="1"/>
    <w:semiHidden/>
    <w:unhideWhenUsed/>
    <w:qFormat/>
    <w:rsid w:val="00237890"/>
    <w:pPr>
      <w:keepNext/>
      <w:keepLines/>
      <w:numPr>
        <w:ilvl w:val="4"/>
        <w:numId w:val="3"/>
      </w:numPr>
      <w:spacing w:before="40"/>
      <w:outlineLvl w:val="4"/>
    </w:pPr>
    <w:rPr>
      <w:rFonts w:asciiTheme="majorHAnsi" w:eastAsiaTheme="majorEastAsia" w:hAnsiTheme="majorHAnsi" w:cstheme="majorBidi"/>
      <w:color w:val="013A57" w:themeColor="accent1" w:themeShade="BF"/>
    </w:rPr>
  </w:style>
  <w:style w:type="paragraph" w:styleId="Heading6">
    <w:name w:val="heading 6"/>
    <w:basedOn w:val="Normal"/>
    <w:next w:val="Normal"/>
    <w:link w:val="Heading6Char"/>
    <w:uiPriority w:val="1"/>
    <w:semiHidden/>
    <w:unhideWhenUsed/>
    <w:qFormat/>
    <w:rsid w:val="00237890"/>
    <w:pPr>
      <w:keepNext/>
      <w:keepLines/>
      <w:numPr>
        <w:ilvl w:val="5"/>
        <w:numId w:val="3"/>
      </w:numPr>
      <w:spacing w:before="40"/>
      <w:outlineLvl w:val="5"/>
    </w:pPr>
    <w:rPr>
      <w:rFonts w:asciiTheme="majorHAnsi" w:eastAsiaTheme="majorEastAsia" w:hAnsiTheme="majorHAnsi" w:cstheme="majorBidi"/>
      <w:color w:val="012639" w:themeColor="accent1" w:themeShade="7F"/>
    </w:rPr>
  </w:style>
  <w:style w:type="paragraph" w:styleId="Heading7">
    <w:name w:val="heading 7"/>
    <w:basedOn w:val="Normal"/>
    <w:next w:val="Normal"/>
    <w:link w:val="Heading7Char"/>
    <w:uiPriority w:val="1"/>
    <w:semiHidden/>
    <w:unhideWhenUsed/>
    <w:qFormat/>
    <w:rsid w:val="00237890"/>
    <w:pPr>
      <w:keepNext/>
      <w:keepLines/>
      <w:numPr>
        <w:ilvl w:val="6"/>
        <w:numId w:val="3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012639" w:themeColor="accent1" w:themeShade="7F"/>
    </w:rPr>
  </w:style>
  <w:style w:type="paragraph" w:styleId="Heading8">
    <w:name w:val="heading 8"/>
    <w:basedOn w:val="Normal"/>
    <w:next w:val="Normal"/>
    <w:link w:val="Heading8Char"/>
    <w:uiPriority w:val="1"/>
    <w:semiHidden/>
    <w:unhideWhenUsed/>
    <w:qFormat/>
    <w:rsid w:val="00237890"/>
    <w:pPr>
      <w:keepNext/>
      <w:keepLines/>
      <w:numPr>
        <w:ilvl w:val="7"/>
        <w:numId w:val="3"/>
      </w:numPr>
      <w:spacing w:before="40"/>
      <w:outlineLvl w:val="7"/>
    </w:pPr>
    <w:rPr>
      <w:rFonts w:asciiTheme="majorHAnsi" w:eastAsiaTheme="majorEastAsia" w:hAnsiTheme="majorHAnsi" w:cstheme="majorBidi"/>
      <w:color w:val="221D5D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1"/>
    <w:semiHidden/>
    <w:unhideWhenUsed/>
    <w:qFormat/>
    <w:rsid w:val="00237890"/>
    <w:pPr>
      <w:keepNext/>
      <w:keepLines/>
      <w:numPr>
        <w:ilvl w:val="8"/>
        <w:numId w:val="3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21D5D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4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ListParagraph">
    <w:name w:val="List Paragraph"/>
    <w:basedOn w:val="Normal"/>
    <w:uiPriority w:val="34"/>
    <w:unhideWhenUsed/>
    <w:qFormat/>
    <w:rsid w:val="0023789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5"/>
    <w:semiHidden/>
    <w:rsid w:val="00237890"/>
    <w:rPr>
      <w:rFonts w:asciiTheme="majorHAnsi" w:eastAsiaTheme="majorEastAsia" w:hAnsiTheme="majorHAnsi" w:cstheme="majorBidi"/>
      <w:b/>
      <w:color w:val="012639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1"/>
    <w:semiHidden/>
    <w:rsid w:val="00237890"/>
    <w:rPr>
      <w:rFonts w:asciiTheme="majorHAnsi" w:eastAsiaTheme="majorEastAsia" w:hAnsiTheme="majorHAnsi" w:cstheme="majorBidi"/>
      <w:b/>
      <w:i/>
      <w:iCs/>
      <w:color w:val="013A57" w:themeColor="accent1" w:themeShade="BF"/>
      <w:sz w:val="28"/>
      <w:szCs w:val="22"/>
    </w:rPr>
  </w:style>
  <w:style w:type="character" w:customStyle="1" w:styleId="Heading5Char">
    <w:name w:val="Heading 5 Char"/>
    <w:basedOn w:val="DefaultParagraphFont"/>
    <w:link w:val="Heading5"/>
    <w:uiPriority w:val="1"/>
    <w:semiHidden/>
    <w:rsid w:val="00237890"/>
    <w:rPr>
      <w:rFonts w:asciiTheme="majorHAnsi" w:eastAsiaTheme="majorEastAsia" w:hAnsiTheme="majorHAnsi" w:cstheme="majorBidi"/>
      <w:b/>
      <w:color w:val="013A57" w:themeColor="accent1" w:themeShade="BF"/>
      <w:sz w:val="28"/>
      <w:szCs w:val="22"/>
    </w:rPr>
  </w:style>
  <w:style w:type="character" w:customStyle="1" w:styleId="Heading6Char">
    <w:name w:val="Heading 6 Char"/>
    <w:basedOn w:val="DefaultParagraphFont"/>
    <w:link w:val="Heading6"/>
    <w:uiPriority w:val="1"/>
    <w:semiHidden/>
    <w:rsid w:val="00237890"/>
    <w:rPr>
      <w:rFonts w:asciiTheme="majorHAnsi" w:eastAsiaTheme="majorEastAsia" w:hAnsiTheme="majorHAnsi" w:cstheme="majorBidi"/>
      <w:b/>
      <w:color w:val="012639" w:themeColor="accent1" w:themeShade="7F"/>
      <w:sz w:val="28"/>
      <w:szCs w:val="22"/>
    </w:rPr>
  </w:style>
  <w:style w:type="character" w:customStyle="1" w:styleId="Heading7Char">
    <w:name w:val="Heading 7 Char"/>
    <w:basedOn w:val="DefaultParagraphFont"/>
    <w:link w:val="Heading7"/>
    <w:uiPriority w:val="1"/>
    <w:semiHidden/>
    <w:rsid w:val="00237890"/>
    <w:rPr>
      <w:rFonts w:asciiTheme="majorHAnsi" w:eastAsiaTheme="majorEastAsia" w:hAnsiTheme="majorHAnsi" w:cstheme="majorBidi"/>
      <w:b/>
      <w:i/>
      <w:iCs/>
      <w:color w:val="012639" w:themeColor="accent1" w:themeShade="7F"/>
      <w:sz w:val="28"/>
      <w:szCs w:val="22"/>
    </w:rPr>
  </w:style>
  <w:style w:type="character" w:customStyle="1" w:styleId="Heading8Char">
    <w:name w:val="Heading 8 Char"/>
    <w:basedOn w:val="DefaultParagraphFont"/>
    <w:link w:val="Heading8"/>
    <w:uiPriority w:val="1"/>
    <w:semiHidden/>
    <w:rsid w:val="00237890"/>
    <w:rPr>
      <w:rFonts w:asciiTheme="majorHAnsi" w:eastAsiaTheme="majorEastAsia" w:hAnsiTheme="majorHAnsi" w:cstheme="majorBidi"/>
      <w:b/>
      <w:color w:val="221D5D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1"/>
    <w:semiHidden/>
    <w:rsid w:val="00237890"/>
    <w:rPr>
      <w:rFonts w:asciiTheme="majorHAnsi" w:eastAsiaTheme="majorEastAsia" w:hAnsiTheme="majorHAnsi" w:cstheme="majorBidi"/>
      <w:b/>
      <w:i/>
      <w:iCs/>
      <w:color w:val="221D5D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32032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03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hyperlink" Target="https://www.ctf-uk.com/property/?ref=PRE12010&amp;tratyp=Resale&amp;location=&amp;minprice=0&amp;maxprice=130000&amp;minbedrooms=&amp;maxbedrooms=&amp;branch=7841&amp;incstc=&amp;csearch=neath&amp;source=10&amp;source_param=SRP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ctf-uk.com/property/?ref=PRE12050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www.ctf-uk.com/property/?ref=PRE11985&amp;tratyp=Resale&amp;location=&amp;minprice=&amp;maxprice=&amp;minbedrooms=&amp;maxbedrooms=&amp;branch=7841&amp;incstc=&amp;csearch=neath&amp;source=10&amp;source_param=SRP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crdownload"/><Relationship Id="rId14" Type="http://schemas.openxmlformats.org/officeDocument/2006/relationships/image" Target="media/image7.jpeg"/><Relationship Id="rId22" Type="http://schemas.openxmlformats.org/officeDocument/2006/relationships/hyperlink" Target="https://www.pulse.ng/news/tech/wisdom-bank-the-road-to-success-is-always-lily-tomlin/dplmk3l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biga\AppData\Roaming\Microsoft\Templates\Report%20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BB985867A494CB6834FB7D524F995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EF2DC8-B6BD-4ACA-8D6D-69F4D9F37DF6}"/>
      </w:docPartPr>
      <w:docPartBody>
        <w:p w:rsidR="00BF0DE8" w:rsidRDefault="003D7A55">
          <w:pPr>
            <w:pStyle w:val="1BB985867A494CB6834FB7D524F99534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October 27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38EC832A83F14C2FB245D32C703FBF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1C4ADF-EDC9-4338-8263-50A3951E1116}"/>
      </w:docPartPr>
      <w:docPartBody>
        <w:p w:rsidR="00BF0DE8" w:rsidRDefault="003D7A55">
          <w:pPr>
            <w:pStyle w:val="38EC832A83F14C2FB245D32C703FBFE9"/>
          </w:pPr>
          <w:r>
            <w:t>COMPANY NAME</w:t>
          </w:r>
        </w:p>
      </w:docPartBody>
    </w:docPart>
    <w:docPart>
      <w:docPartPr>
        <w:name w:val="0802C3828B574180B30588EF6A1C46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A2769D-E41B-425B-A7D6-460833E37DF6}"/>
      </w:docPartPr>
      <w:docPartBody>
        <w:p w:rsidR="00BF0DE8" w:rsidRDefault="003D7A55">
          <w:pPr>
            <w:pStyle w:val="0802C3828B574180B30588EF6A1C46E6"/>
          </w:pPr>
          <w:r>
            <w:t>Your Name</w:t>
          </w:r>
        </w:p>
      </w:docPartBody>
    </w:docPart>
    <w:docPart>
      <w:docPartPr>
        <w:name w:val="E84B47F97FA144E681C5BAE3F906F7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E1568A-22A2-4402-858E-F70872126C50}"/>
      </w:docPartPr>
      <w:docPartBody>
        <w:p w:rsidR="00BF0DE8" w:rsidRDefault="003D7A55">
          <w:pPr>
            <w:pStyle w:val="E84B47F97FA144E681C5BAE3F906F769"/>
          </w:pPr>
          <w:r w:rsidRPr="00DF027C">
            <w:t>Subtitle Text Here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A55"/>
    <w:rsid w:val="003D7A55"/>
    <w:rsid w:val="00710110"/>
    <w:rsid w:val="00754885"/>
    <w:rsid w:val="0099239E"/>
    <w:rsid w:val="009B2E25"/>
    <w:rsid w:val="00BF0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1BB985867A494CB6834FB7D524F99534">
    <w:name w:val="1BB985867A494CB6834FB7D524F99534"/>
  </w:style>
  <w:style w:type="paragraph" w:customStyle="1" w:styleId="38EC832A83F14C2FB245D32C703FBFE9">
    <w:name w:val="38EC832A83F14C2FB245D32C703FBFE9"/>
  </w:style>
  <w:style w:type="paragraph" w:customStyle="1" w:styleId="0802C3828B574180B30588EF6A1C46E6">
    <w:name w:val="0802C3828B574180B30588EF6A1C46E6"/>
  </w:style>
  <w:style w:type="paragraph" w:customStyle="1" w:styleId="E84B47F97FA144E681C5BAE3F906F769">
    <w:name w:val="E84B47F97FA144E681C5BAE3F906F76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>Abigail Davies</CompanyFax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</Template>
  <TotalTime>56</TotalTime>
  <Pages>9</Pages>
  <Words>1396</Words>
  <Characters>7961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Abi Davies</dc:creator>
  <cp:keywords/>
  <cp:lastModifiedBy>Abi Davies</cp:lastModifiedBy>
  <cp:revision>3</cp:revision>
  <cp:lastPrinted>2006-08-01T17:47:00Z</cp:lastPrinted>
  <dcterms:created xsi:type="dcterms:W3CDTF">2022-11-03T10:53:00Z</dcterms:created>
  <dcterms:modified xsi:type="dcterms:W3CDTF">2022-11-03T11:53:00Z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