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121F48" w14:textId="77777777" w:rsidR="0035737A" w:rsidRDefault="00FA71B9" w:rsidP="00815B29">
      <w:pPr>
        <w:pStyle w:val="Title"/>
      </w:pPr>
      <w:r>
        <w:t>Analysing and Solving Problems</w:t>
      </w:r>
    </w:p>
    <w:p w14:paraId="48470B1C" w14:textId="2B7A1BAF" w:rsidR="00815B29" w:rsidRDefault="00E25DB6" w:rsidP="00815B29">
      <w:pPr>
        <w:pStyle w:val="Subtitle"/>
      </w:pPr>
      <w:r>
        <w:t xml:space="preserve">Lecture </w:t>
      </w:r>
      <w:r w:rsidR="00C309D1">
        <w:t>1</w:t>
      </w:r>
      <w:r w:rsidR="00815B29">
        <w:t xml:space="preserve"> Lab Tutorial </w:t>
      </w:r>
      <w:r w:rsidR="00B6344D">
        <w:t>Exercise</w:t>
      </w:r>
    </w:p>
    <w:p w14:paraId="6882180C" w14:textId="6B212B86" w:rsidR="00815B29" w:rsidRDefault="004523F7" w:rsidP="00815B29">
      <w:pPr>
        <w:pStyle w:val="Heading1"/>
      </w:pPr>
      <w:r>
        <w:t>Abstract Thinking</w:t>
      </w:r>
    </w:p>
    <w:p w14:paraId="61E16D42" w14:textId="77DA2B21" w:rsidR="005D078C" w:rsidRDefault="00C11B96" w:rsidP="005D078C">
      <w:r>
        <w:t>Th</w:t>
      </w:r>
      <w:r w:rsidR="005E01E9">
        <w:t>is lab exercise aim</w:t>
      </w:r>
      <w:r>
        <w:t xml:space="preserve">s to help you practice </w:t>
      </w:r>
      <w:r w:rsidR="004523F7">
        <w:t>abstract and computational thinking</w:t>
      </w:r>
    </w:p>
    <w:p w14:paraId="20296235" w14:textId="76950EF1" w:rsidR="002B0601" w:rsidRDefault="00F74A47" w:rsidP="002B0601">
      <w:pPr>
        <w:pStyle w:val="Heading2"/>
      </w:pPr>
      <w:r>
        <w:t xml:space="preserve">Exercise 1 </w:t>
      </w:r>
    </w:p>
    <w:p w14:paraId="4E25065C" w14:textId="315C5EF7" w:rsidR="0067742E" w:rsidRDefault="0051745A" w:rsidP="007441FA">
      <w:pPr>
        <w:pStyle w:val="ListParagraph"/>
        <w:numPr>
          <w:ilvl w:val="0"/>
          <w:numId w:val="3"/>
        </w:numPr>
      </w:pPr>
      <w:r>
        <w:t>Figure out whether it is abstract or concrete thinking</w:t>
      </w:r>
      <w:r w:rsidR="005E01E9">
        <w:t>.</w:t>
      </w:r>
      <w:r w:rsidR="00BA0936">
        <w:t xml:space="preserve"> </w:t>
      </w:r>
      <w:r>
        <w:t>Provide justifications for your selection</w:t>
      </w:r>
    </w:p>
    <w:p w14:paraId="00468977" w14:textId="7DA07D76" w:rsidR="005E01E9" w:rsidRDefault="005E01E9" w:rsidP="005E01E9">
      <w:pPr>
        <w:pStyle w:val="ListParagraph"/>
        <w:numPr>
          <w:ilvl w:val="0"/>
          <w:numId w:val="9"/>
        </w:numPr>
      </w:pPr>
      <w:r>
        <w:t>Comparing your implementation with one of your friends and check which one is user friendly</w:t>
      </w:r>
    </w:p>
    <w:p w14:paraId="56D89149" w14:textId="5E093825" w:rsidR="005E01E9" w:rsidRDefault="005E01E9" w:rsidP="005E01E9">
      <w:pPr>
        <w:pStyle w:val="ListParagraph"/>
        <w:numPr>
          <w:ilvl w:val="0"/>
          <w:numId w:val="9"/>
        </w:numPr>
      </w:pPr>
      <w:r>
        <w:t>You do a Google search and try to find out similar kind of approaches and check how it works before you start writing your code.</w:t>
      </w:r>
    </w:p>
    <w:p w14:paraId="6E47CC07" w14:textId="5D7C9CA8" w:rsidR="005E01E9" w:rsidRDefault="005E01E9" w:rsidP="005E01E9">
      <w:pPr>
        <w:pStyle w:val="ListParagraph"/>
        <w:numPr>
          <w:ilvl w:val="0"/>
          <w:numId w:val="9"/>
        </w:numPr>
      </w:pPr>
      <w:r>
        <w:t>Explain a complex theory/concept to a friend using metaphors and analogies</w:t>
      </w:r>
    </w:p>
    <w:p w14:paraId="159FC345" w14:textId="640884B2" w:rsidR="005E01E9" w:rsidRDefault="005E01E9" w:rsidP="005E01E9">
      <w:pPr>
        <w:pStyle w:val="ListParagraph"/>
        <w:numPr>
          <w:ilvl w:val="0"/>
          <w:numId w:val="9"/>
        </w:numPr>
      </w:pPr>
      <w:r>
        <w:t>You are given a new task. However</w:t>
      </w:r>
      <w:r w:rsidR="00D97B7B">
        <w:t>,</w:t>
      </w:r>
      <w:r>
        <w:t xml:space="preserve"> </w:t>
      </w:r>
      <w:r w:rsidR="00D97B7B">
        <w:t>you have done a similar project earlier and tried to replicate the same application once more.</w:t>
      </w:r>
    </w:p>
    <w:p w14:paraId="2A0FCFAB" w14:textId="0007EA14" w:rsidR="00D97B7B" w:rsidRDefault="00D97B7B" w:rsidP="005E01E9">
      <w:pPr>
        <w:pStyle w:val="ListParagraph"/>
        <w:numPr>
          <w:ilvl w:val="0"/>
          <w:numId w:val="9"/>
        </w:numPr>
      </w:pPr>
      <w:r>
        <w:t>Before you start building a component you do extensive research on similar products/competitors and features.</w:t>
      </w:r>
    </w:p>
    <w:p w14:paraId="097ACA6A" w14:textId="77777777" w:rsidR="0051745A" w:rsidRDefault="0051745A" w:rsidP="0051745A">
      <w:pPr>
        <w:pStyle w:val="ListParagraph"/>
        <w:ind w:left="360"/>
      </w:pPr>
    </w:p>
    <w:p w14:paraId="0276A220" w14:textId="77777777" w:rsidR="0051745A" w:rsidRDefault="0051745A" w:rsidP="0051745A">
      <w:pPr>
        <w:pStyle w:val="ListParagraph"/>
        <w:ind w:left="360"/>
      </w:pPr>
    </w:p>
    <w:p w14:paraId="46458E91" w14:textId="730D4F41" w:rsidR="00105EB5" w:rsidRDefault="00105EB5" w:rsidP="00105EB5">
      <w:pPr>
        <w:pStyle w:val="Heading2"/>
      </w:pPr>
      <w:r>
        <w:t>Exercise 2</w:t>
      </w:r>
    </w:p>
    <w:p w14:paraId="6A740891" w14:textId="77777777" w:rsidR="00105EB5" w:rsidRDefault="00105EB5" w:rsidP="00105EB5"/>
    <w:p w14:paraId="53621AD1" w14:textId="15F9D6A0" w:rsidR="00105EB5" w:rsidRPr="00105EB5" w:rsidRDefault="00105EB5" w:rsidP="00105EB5">
      <w:r>
        <w:t xml:space="preserve">You are asked to integrate a new software component </w:t>
      </w:r>
      <w:r w:rsidR="005E01E9">
        <w:t>in</w:t>
      </w:r>
      <w:r>
        <w:t>to an existing student management system. Currently</w:t>
      </w:r>
      <w:r w:rsidR="005E01E9">
        <w:t>,</w:t>
      </w:r>
      <w:r>
        <w:t xml:space="preserve"> the available component for handling student grades had multiple mis</w:t>
      </w:r>
      <w:r w:rsidR="005E01E9">
        <w:t>m</w:t>
      </w:r>
      <w:r>
        <w:t>atch</w:t>
      </w:r>
      <w:r w:rsidR="005E01E9">
        <w:t>es</w:t>
      </w:r>
      <w:r>
        <w:t xml:space="preserve"> with the original requirement. This is one of the reason</w:t>
      </w:r>
      <w:r w:rsidR="005E01E9">
        <w:t>s</w:t>
      </w:r>
      <w:r>
        <w:t xml:space="preserve"> th</w:t>
      </w:r>
      <w:r w:rsidR="005E01E9">
        <w:t>ese</w:t>
      </w:r>
      <w:r>
        <w:t xml:space="preserve"> components need to be rewritten and integrated </w:t>
      </w:r>
      <w:r w:rsidR="005E01E9">
        <w:t>in</w:t>
      </w:r>
      <w:r>
        <w:t>to the system once again. If you are a</w:t>
      </w:r>
      <w:r w:rsidR="005E01E9">
        <w:t>n</w:t>
      </w:r>
      <w:r>
        <w:t xml:space="preserve"> abstract thinker, how </w:t>
      </w:r>
      <w:r w:rsidR="005E01E9">
        <w:t xml:space="preserve">do </w:t>
      </w:r>
      <w:r>
        <w:t xml:space="preserve">you approach to solve this? Explain your answer and compare it to </w:t>
      </w:r>
      <w:r w:rsidR="005E01E9">
        <w:t>the concrete</w:t>
      </w:r>
      <w:r>
        <w:t xml:space="preserve"> thinking process.</w:t>
      </w:r>
    </w:p>
    <w:p w14:paraId="25ECEBD4" w14:textId="77777777" w:rsidR="0051745A" w:rsidRDefault="0051745A" w:rsidP="0051745A">
      <w:pPr>
        <w:pStyle w:val="ListParagraph"/>
        <w:ind w:left="360"/>
      </w:pPr>
    </w:p>
    <w:p w14:paraId="0F47AED2" w14:textId="4D349E42" w:rsidR="00B7685B" w:rsidRDefault="00B7685B" w:rsidP="00B7685B">
      <w:pPr>
        <w:pStyle w:val="Heading2"/>
      </w:pPr>
      <w:r>
        <w:t xml:space="preserve">Exercise </w:t>
      </w:r>
      <w:r w:rsidR="00105EB5">
        <w:t>3</w:t>
      </w:r>
    </w:p>
    <w:p w14:paraId="3BDC0443" w14:textId="77777777" w:rsidR="00105EB5" w:rsidRDefault="00105EB5" w:rsidP="00105EB5"/>
    <w:p w14:paraId="34E9A46A" w14:textId="25BA9F0D" w:rsidR="00B7685B" w:rsidRDefault="00B7685B" w:rsidP="00105EB5">
      <w:r>
        <w:t>Sum up Fibonacci numbers from 1 to 1000</w:t>
      </w:r>
      <w:r w:rsidR="00105EB5">
        <w:t xml:space="preserve">. </w:t>
      </w:r>
      <w:r w:rsidR="00D97B7B">
        <w:t>Explain how computation thinking can be applied here.</w:t>
      </w:r>
    </w:p>
    <w:p w14:paraId="1BA56FFD" w14:textId="249C92C8" w:rsidR="0004017E" w:rsidRDefault="0004017E" w:rsidP="00105EB5">
      <w:r>
        <w:t xml:space="preserve">Additional Resources: </w:t>
      </w:r>
      <w:hyperlink r:id="rId7" w:history="1">
        <w:r w:rsidRPr="0004017E">
          <w:rPr>
            <w:rStyle w:val="Hyperlink"/>
          </w:rPr>
          <w:t>Fibonacci Series</w:t>
        </w:r>
      </w:hyperlink>
    </w:p>
    <w:p w14:paraId="278F51B0" w14:textId="77777777" w:rsidR="00D97B7B" w:rsidRPr="00B7685B" w:rsidRDefault="00D97B7B" w:rsidP="00105EB5"/>
    <w:p w14:paraId="7D71D408" w14:textId="76A81CB2" w:rsidR="002B0601" w:rsidRDefault="003E078E" w:rsidP="003E078E">
      <w:pPr>
        <w:pStyle w:val="Heading2"/>
      </w:pPr>
      <w:r>
        <w:t xml:space="preserve">Exercise </w:t>
      </w:r>
      <w:r w:rsidR="00FE5003">
        <w:t>4</w:t>
      </w:r>
    </w:p>
    <w:p w14:paraId="32F60EA5" w14:textId="77777777" w:rsidR="0004017E" w:rsidRPr="0004017E" w:rsidRDefault="0004017E" w:rsidP="0004017E"/>
    <w:p w14:paraId="12E0243B" w14:textId="232F9ED8" w:rsidR="00D90AA6" w:rsidRDefault="00DE4A51" w:rsidP="005564C4">
      <w:pPr>
        <w:pStyle w:val="ListParagraph"/>
        <w:numPr>
          <w:ilvl w:val="0"/>
          <w:numId w:val="2"/>
        </w:numPr>
      </w:pPr>
      <w:r>
        <w:t>Explain the process of computation thinking in relation to printing the following pattern.</w:t>
      </w:r>
    </w:p>
    <w:p w14:paraId="42541D60" w14:textId="77777777" w:rsidR="00C90010" w:rsidRDefault="00C90010" w:rsidP="00C90010"/>
    <w:p w14:paraId="014C428B" w14:textId="77777777" w:rsidR="00280073" w:rsidRDefault="00280073" w:rsidP="00280073">
      <w:pPr>
        <w:pStyle w:val="NormalWeb"/>
        <w:spacing w:before="0" w:beforeAutospacing="0" w:after="0" w:afterAutospacing="0"/>
        <w:ind w:left="360"/>
      </w:pPr>
      <w:r>
        <w:rPr>
          <w:rFonts w:ascii="Calibri" w:hAnsi="Calibri" w:cs="Calibri"/>
          <w:color w:val="000000"/>
        </w:rPr>
        <w:lastRenderedPageBreak/>
        <w:t>1</w:t>
      </w:r>
    </w:p>
    <w:p w14:paraId="65A1844B" w14:textId="77777777" w:rsidR="00280073" w:rsidRDefault="00280073" w:rsidP="00280073">
      <w:pPr>
        <w:pStyle w:val="NormalWeb"/>
        <w:spacing w:before="0" w:beforeAutospacing="0" w:after="0" w:afterAutospacing="0"/>
        <w:ind w:left="360"/>
      </w:pPr>
      <w:r>
        <w:rPr>
          <w:rFonts w:ascii="Calibri" w:hAnsi="Calibri" w:cs="Calibri"/>
          <w:color w:val="000000"/>
        </w:rPr>
        <w:t>12</w:t>
      </w:r>
    </w:p>
    <w:p w14:paraId="005D1B20" w14:textId="77777777" w:rsidR="00280073" w:rsidRDefault="00280073" w:rsidP="00280073">
      <w:pPr>
        <w:pStyle w:val="NormalWeb"/>
        <w:spacing w:before="0" w:beforeAutospacing="0" w:after="0" w:afterAutospacing="0"/>
        <w:ind w:left="360"/>
      </w:pPr>
      <w:r>
        <w:rPr>
          <w:rFonts w:ascii="Calibri" w:hAnsi="Calibri" w:cs="Calibri"/>
          <w:color w:val="000000"/>
        </w:rPr>
        <w:t>123</w:t>
      </w:r>
    </w:p>
    <w:p w14:paraId="0EE64C75" w14:textId="77777777" w:rsidR="00280073" w:rsidRDefault="00280073" w:rsidP="00280073">
      <w:pPr>
        <w:pStyle w:val="NormalWeb"/>
        <w:spacing w:before="0" w:beforeAutospacing="0" w:after="0" w:afterAutospacing="0"/>
        <w:ind w:left="360"/>
      </w:pPr>
      <w:r>
        <w:rPr>
          <w:rFonts w:ascii="Calibri" w:hAnsi="Calibri" w:cs="Calibri"/>
          <w:color w:val="000000"/>
        </w:rPr>
        <w:t>1234</w:t>
      </w:r>
    </w:p>
    <w:p w14:paraId="340FCFF7" w14:textId="77777777" w:rsidR="00280073" w:rsidRDefault="00280073" w:rsidP="00280073">
      <w:pPr>
        <w:pStyle w:val="NormalWeb"/>
        <w:spacing w:before="0" w:beforeAutospacing="0" w:after="0" w:afterAutospacing="0"/>
        <w:ind w:left="360"/>
      </w:pPr>
      <w:r>
        <w:rPr>
          <w:rFonts w:ascii="Calibri" w:hAnsi="Calibri" w:cs="Calibri"/>
          <w:color w:val="000000"/>
        </w:rPr>
        <w:t>12345</w:t>
      </w:r>
    </w:p>
    <w:p w14:paraId="5DAA060F" w14:textId="77777777" w:rsidR="00280073" w:rsidRDefault="00280073" w:rsidP="00280073">
      <w:pPr>
        <w:pStyle w:val="NormalWeb"/>
        <w:spacing w:before="0" w:beforeAutospacing="0" w:after="0" w:afterAutospacing="0"/>
        <w:ind w:left="360"/>
      </w:pPr>
      <w:r>
        <w:rPr>
          <w:rFonts w:ascii="Calibri" w:hAnsi="Calibri" w:cs="Calibri"/>
          <w:color w:val="000000"/>
        </w:rPr>
        <w:t>123456</w:t>
      </w:r>
    </w:p>
    <w:p w14:paraId="57B172CA" w14:textId="77777777" w:rsidR="00280073" w:rsidRPr="00D90AA6" w:rsidRDefault="00280073" w:rsidP="00280073">
      <w:pPr>
        <w:pStyle w:val="ListParagraph"/>
        <w:ind w:left="360"/>
      </w:pPr>
    </w:p>
    <w:p w14:paraId="526684DF" w14:textId="7673B3CB" w:rsidR="00B043EE" w:rsidRDefault="00B043EE" w:rsidP="00B043EE">
      <w:pPr>
        <w:pStyle w:val="Heading2"/>
      </w:pPr>
      <w:r>
        <w:t xml:space="preserve">Exercise </w:t>
      </w:r>
      <w:r w:rsidR="00FE5003">
        <w:t>4</w:t>
      </w:r>
    </w:p>
    <w:p w14:paraId="7B7C84DD" w14:textId="77777777" w:rsidR="00280073" w:rsidRPr="00280073" w:rsidRDefault="00280073" w:rsidP="00280073"/>
    <w:p w14:paraId="4C1A99F7" w14:textId="2C32A52A" w:rsidR="005D078C" w:rsidRDefault="00280073" w:rsidP="005D078C">
      <w:pPr>
        <w:rPr>
          <w:rFonts w:ascii="Calibri" w:hAnsi="Calibri" w:cs="Calibri"/>
          <w:color w:val="000000"/>
          <w:shd w:val="clear" w:color="auto" w:fill="FFFFFF"/>
        </w:rPr>
      </w:pPr>
      <w:r>
        <w:rPr>
          <w:rFonts w:ascii="Calibri" w:hAnsi="Calibri" w:cs="Calibri"/>
          <w:color w:val="000000"/>
          <w:shd w:val="clear" w:color="auto" w:fill="FFFFFF"/>
        </w:rPr>
        <w:t>Pretend we have a square game board with one or more bombs hidden among the squares. We want to scan the game board and print the number of hidden bombs. </w:t>
      </w:r>
      <w:r w:rsidR="00DE4A51">
        <w:rPr>
          <w:rFonts w:ascii="Calibri" w:hAnsi="Calibri" w:cs="Calibri"/>
          <w:color w:val="000000"/>
          <w:shd w:val="clear" w:color="auto" w:fill="FFFFFF"/>
        </w:rPr>
        <w:t xml:space="preserve"> Use computation thinking and come up with a</w:t>
      </w:r>
      <w:r w:rsidR="008564A0">
        <w:rPr>
          <w:rFonts w:ascii="Calibri" w:hAnsi="Calibri" w:cs="Calibri"/>
          <w:color w:val="000000"/>
          <w:shd w:val="clear" w:color="auto" w:fill="FFFFFF"/>
        </w:rPr>
        <w:t>n abstract solution.</w:t>
      </w:r>
      <w:r w:rsidR="00C90010">
        <w:rPr>
          <w:rFonts w:ascii="Calibri" w:hAnsi="Calibri" w:cs="Calibri"/>
          <w:color w:val="000000"/>
          <w:shd w:val="clear" w:color="auto" w:fill="FFFFFF"/>
        </w:rPr>
        <w:t xml:space="preserve"> </w:t>
      </w:r>
    </w:p>
    <w:p w14:paraId="7614CEE6" w14:textId="77777777" w:rsidR="00280073" w:rsidRDefault="00280073" w:rsidP="005D078C">
      <w:pPr>
        <w:rPr>
          <w:rFonts w:ascii="Calibri" w:hAnsi="Calibri" w:cs="Calibri"/>
          <w:color w:val="000000"/>
          <w:shd w:val="clear" w:color="auto" w:fill="FFFFFF"/>
        </w:rPr>
      </w:pPr>
    </w:p>
    <w:p w14:paraId="4BBFFA53" w14:textId="182FDC21" w:rsidR="00280073" w:rsidRPr="005D078C" w:rsidRDefault="00280073" w:rsidP="005D078C">
      <w:r>
        <w:rPr>
          <w:rFonts w:ascii="Calibri" w:hAnsi="Calibri" w:cs="Calibri"/>
          <w:noProof/>
          <w:color w:val="000000"/>
          <w:sz w:val="28"/>
          <w:szCs w:val="28"/>
          <w:bdr w:val="none" w:sz="0" w:space="0" w:color="auto" w:frame="1"/>
        </w:rPr>
        <w:drawing>
          <wp:inline distT="0" distB="0" distL="0" distR="0" wp14:anchorId="33CB86CE" wp14:editId="3363D6B0">
            <wp:extent cx="2819400" cy="2819400"/>
            <wp:effectExtent l="0" t="0" r="0" b="0"/>
            <wp:docPr id="18942988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80073" w:rsidRPr="005D078C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82E619" w14:textId="77777777" w:rsidR="005D6CDF" w:rsidRDefault="005D6CDF" w:rsidP="00684832">
      <w:pPr>
        <w:spacing w:after="0" w:line="240" w:lineRule="auto"/>
      </w:pPr>
      <w:r>
        <w:separator/>
      </w:r>
    </w:p>
  </w:endnote>
  <w:endnote w:type="continuationSeparator" w:id="0">
    <w:p w14:paraId="027B707A" w14:textId="77777777" w:rsidR="005D6CDF" w:rsidRDefault="005D6CDF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49939" w14:textId="77777777" w:rsidR="005D6CDF" w:rsidRDefault="005D6CDF" w:rsidP="00684832">
      <w:pPr>
        <w:spacing w:after="0" w:line="240" w:lineRule="auto"/>
      </w:pPr>
      <w:r>
        <w:separator/>
      </w:r>
    </w:p>
  </w:footnote>
  <w:footnote w:type="continuationSeparator" w:id="0">
    <w:p w14:paraId="269CA0B8" w14:textId="77777777" w:rsidR="005D6CDF" w:rsidRDefault="005D6CDF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51F39694" w14:textId="77777777" w:rsidTr="005D078C">
      <w:tc>
        <w:tcPr>
          <w:tcW w:w="6096" w:type="dxa"/>
        </w:tcPr>
        <w:p w14:paraId="5C9DA4B3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26C440B8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08E48D67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9A00AD8"/>
    <w:multiLevelType w:val="hybridMultilevel"/>
    <w:tmpl w:val="DE7CD8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BDD5764"/>
    <w:multiLevelType w:val="hybridMultilevel"/>
    <w:tmpl w:val="0128C84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945307879">
    <w:abstractNumId w:val="5"/>
  </w:num>
  <w:num w:numId="2" w16cid:durableId="1203789407">
    <w:abstractNumId w:val="2"/>
  </w:num>
  <w:num w:numId="3" w16cid:durableId="1343121699">
    <w:abstractNumId w:val="4"/>
  </w:num>
  <w:num w:numId="4" w16cid:durableId="1792476387">
    <w:abstractNumId w:val="8"/>
  </w:num>
  <w:num w:numId="5" w16cid:durableId="1502433567">
    <w:abstractNumId w:val="1"/>
  </w:num>
  <w:num w:numId="6" w16cid:durableId="330136702">
    <w:abstractNumId w:val="0"/>
  </w:num>
  <w:num w:numId="7" w16cid:durableId="954943322">
    <w:abstractNumId w:val="7"/>
  </w:num>
  <w:num w:numId="8" w16cid:durableId="1888712340">
    <w:abstractNumId w:val="3"/>
  </w:num>
  <w:num w:numId="9" w16cid:durableId="212076147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jQ0tjQ1tTQzMrI0MDBS0lEKTi0uzszPAykwrAUA9oFPEywAAAA="/>
  </w:docVars>
  <w:rsids>
    <w:rsidRoot w:val="00815B29"/>
    <w:rsid w:val="0004017E"/>
    <w:rsid w:val="000423D9"/>
    <w:rsid w:val="000C61E1"/>
    <w:rsid w:val="000D73EE"/>
    <w:rsid w:val="000F1BB9"/>
    <w:rsid w:val="00105EB5"/>
    <w:rsid w:val="001322CC"/>
    <w:rsid w:val="00135E32"/>
    <w:rsid w:val="00146C23"/>
    <w:rsid w:val="0015724F"/>
    <w:rsid w:val="00182F73"/>
    <w:rsid w:val="00184067"/>
    <w:rsid w:val="001863E2"/>
    <w:rsid w:val="001A240C"/>
    <w:rsid w:val="001E7897"/>
    <w:rsid w:val="0021227C"/>
    <w:rsid w:val="00225525"/>
    <w:rsid w:val="002322E9"/>
    <w:rsid w:val="00237E61"/>
    <w:rsid w:val="00246C61"/>
    <w:rsid w:val="00260F6E"/>
    <w:rsid w:val="00280073"/>
    <w:rsid w:val="00283AAF"/>
    <w:rsid w:val="00287755"/>
    <w:rsid w:val="002925CB"/>
    <w:rsid w:val="002B0601"/>
    <w:rsid w:val="002B7085"/>
    <w:rsid w:val="00347F28"/>
    <w:rsid w:val="003709F9"/>
    <w:rsid w:val="00375702"/>
    <w:rsid w:val="003A20B9"/>
    <w:rsid w:val="003E078E"/>
    <w:rsid w:val="003F3D68"/>
    <w:rsid w:val="004316DA"/>
    <w:rsid w:val="00443CC1"/>
    <w:rsid w:val="004523F7"/>
    <w:rsid w:val="004747A3"/>
    <w:rsid w:val="004F0706"/>
    <w:rsid w:val="0051745A"/>
    <w:rsid w:val="00536772"/>
    <w:rsid w:val="005564C4"/>
    <w:rsid w:val="00560316"/>
    <w:rsid w:val="005B3998"/>
    <w:rsid w:val="005C746F"/>
    <w:rsid w:val="005D078C"/>
    <w:rsid w:val="005D6CDF"/>
    <w:rsid w:val="005E01E9"/>
    <w:rsid w:val="006073CF"/>
    <w:rsid w:val="0067742E"/>
    <w:rsid w:val="00684832"/>
    <w:rsid w:val="007121BA"/>
    <w:rsid w:val="00762B26"/>
    <w:rsid w:val="007B469C"/>
    <w:rsid w:val="00811BFC"/>
    <w:rsid w:val="00815B29"/>
    <w:rsid w:val="00834D0A"/>
    <w:rsid w:val="00841DCB"/>
    <w:rsid w:val="00850C2F"/>
    <w:rsid w:val="00855D71"/>
    <w:rsid w:val="008564A0"/>
    <w:rsid w:val="00893441"/>
    <w:rsid w:val="008D3130"/>
    <w:rsid w:val="008D7093"/>
    <w:rsid w:val="008F3B86"/>
    <w:rsid w:val="00901620"/>
    <w:rsid w:val="009414DA"/>
    <w:rsid w:val="009462AC"/>
    <w:rsid w:val="009465FF"/>
    <w:rsid w:val="00956F72"/>
    <w:rsid w:val="00977C80"/>
    <w:rsid w:val="00985DC2"/>
    <w:rsid w:val="0099607D"/>
    <w:rsid w:val="009D7011"/>
    <w:rsid w:val="00A02B65"/>
    <w:rsid w:val="00A107C0"/>
    <w:rsid w:val="00A43AC0"/>
    <w:rsid w:val="00A61CA8"/>
    <w:rsid w:val="00B043EE"/>
    <w:rsid w:val="00B155AE"/>
    <w:rsid w:val="00B6344D"/>
    <w:rsid w:val="00B63600"/>
    <w:rsid w:val="00B7685B"/>
    <w:rsid w:val="00B872CE"/>
    <w:rsid w:val="00B94B46"/>
    <w:rsid w:val="00BA0936"/>
    <w:rsid w:val="00BA36AF"/>
    <w:rsid w:val="00BD073A"/>
    <w:rsid w:val="00BF08FC"/>
    <w:rsid w:val="00C116F6"/>
    <w:rsid w:val="00C11B96"/>
    <w:rsid w:val="00C309D1"/>
    <w:rsid w:val="00C645FA"/>
    <w:rsid w:val="00C90010"/>
    <w:rsid w:val="00CB63E6"/>
    <w:rsid w:val="00CC5F01"/>
    <w:rsid w:val="00D12DBB"/>
    <w:rsid w:val="00D56F61"/>
    <w:rsid w:val="00D75243"/>
    <w:rsid w:val="00D90AA6"/>
    <w:rsid w:val="00D97B7B"/>
    <w:rsid w:val="00DE4A51"/>
    <w:rsid w:val="00E01ED4"/>
    <w:rsid w:val="00E077AF"/>
    <w:rsid w:val="00E25DB6"/>
    <w:rsid w:val="00E715EF"/>
    <w:rsid w:val="00ED0379"/>
    <w:rsid w:val="00F409E2"/>
    <w:rsid w:val="00F74A47"/>
    <w:rsid w:val="00FA215B"/>
    <w:rsid w:val="00FA71B9"/>
    <w:rsid w:val="00FC6A75"/>
    <w:rsid w:val="00FD4CCE"/>
    <w:rsid w:val="00FE1B36"/>
    <w:rsid w:val="00FE5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DE3D9F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800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401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01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051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mathsisfun.com/numbers/fibonacci-sequence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278</Words>
  <Characters>1590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Rajitha Jay</cp:lastModifiedBy>
  <cp:revision>31</cp:revision>
  <dcterms:created xsi:type="dcterms:W3CDTF">2018-01-31T17:18:00Z</dcterms:created>
  <dcterms:modified xsi:type="dcterms:W3CDTF">2023-06-13T18:24:00Z</dcterms:modified>
</cp:coreProperties>
</file>