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16sdtfl w16du wp14">
  <w:body>
    <w:p w:rsidR="005A11E5" w:rsidP="2753D426" w:rsidRDefault="02C2A60A" w14:paraId="4899213F" w14:textId="5A7FA613">
      <w:pPr>
        <w:jc w:val="center"/>
        <w:rPr>
          <w:rFonts w:ascii="Aptos" w:hAnsi="Aptos" w:eastAsia="Aptos" w:cs="Aptos"/>
          <w:sz w:val="36"/>
          <w:szCs w:val="36"/>
          <w:u w:val="single"/>
        </w:rPr>
      </w:pPr>
      <w:r w:rsidRPr="2753D426">
        <w:rPr>
          <w:rFonts w:ascii="Aptos" w:hAnsi="Aptos" w:eastAsia="Aptos" w:cs="Aptos"/>
          <w:sz w:val="36"/>
          <w:szCs w:val="36"/>
          <w:u w:val="single"/>
        </w:rPr>
        <w:t>University of Wales Trinity Saint Davids</w:t>
      </w:r>
    </w:p>
    <w:p w:rsidR="005A11E5" w:rsidP="2753D426" w:rsidRDefault="005A11E5" w14:paraId="6FEB0842" w14:textId="164A03F9">
      <w:pPr>
        <w:jc w:val="center"/>
        <w:rPr>
          <w:rFonts w:ascii="Aptos" w:hAnsi="Aptos" w:eastAsia="Aptos" w:cs="Aptos"/>
          <w:sz w:val="36"/>
          <w:szCs w:val="36"/>
          <w:u w:val="single"/>
        </w:rPr>
      </w:pPr>
    </w:p>
    <w:p w:rsidR="005A11E5" w:rsidP="2753D426" w:rsidRDefault="02C2A60A" w14:paraId="0E9AADCB" w14:textId="26AEF859">
      <w:pPr>
        <w:jc w:val="center"/>
        <w:rPr>
          <w:rFonts w:ascii="Aptos" w:hAnsi="Aptos" w:eastAsia="Aptos" w:cs="Aptos"/>
          <w:sz w:val="36"/>
          <w:szCs w:val="36"/>
          <w:u w:val="single"/>
        </w:rPr>
      </w:pPr>
      <w:r w:rsidRPr="2753D426">
        <w:rPr>
          <w:rFonts w:ascii="Aptos" w:hAnsi="Aptos" w:eastAsia="Aptos" w:cs="Aptos"/>
          <w:sz w:val="36"/>
          <w:szCs w:val="36"/>
          <w:u w:val="single"/>
        </w:rPr>
        <w:t>Engineering Academic Discipline</w:t>
      </w:r>
    </w:p>
    <w:p w:rsidR="005A11E5" w:rsidP="2753D426" w:rsidRDefault="005A11E5" w14:paraId="4B017EF9" w14:textId="6DEE976B">
      <w:pPr>
        <w:jc w:val="center"/>
        <w:rPr>
          <w:rFonts w:ascii="Aptos" w:hAnsi="Aptos" w:eastAsia="Aptos" w:cs="Aptos"/>
          <w:sz w:val="36"/>
          <w:szCs w:val="36"/>
          <w:u w:val="single"/>
        </w:rPr>
      </w:pPr>
    </w:p>
    <w:p w:rsidR="005A11E5" w:rsidP="2753D426" w:rsidRDefault="4292C6B9" w14:paraId="5E5787A5" w14:textId="7D7745D4">
      <w:pPr>
        <w:jc w:val="center"/>
        <w:rPr>
          <w:rFonts w:ascii="Aptos" w:hAnsi="Aptos" w:eastAsia="Aptos" w:cs="Aptos"/>
          <w:sz w:val="36"/>
          <w:szCs w:val="36"/>
          <w:u w:val="single"/>
        </w:rPr>
      </w:pPr>
      <w:r w:rsidRPr="2753D426">
        <w:rPr>
          <w:rFonts w:ascii="Aptos" w:hAnsi="Aptos" w:eastAsia="Aptos" w:cs="Aptos"/>
          <w:sz w:val="36"/>
          <w:szCs w:val="36"/>
          <w:u w:val="single"/>
        </w:rPr>
        <w:t>Engine Performance Characteristics</w:t>
      </w:r>
    </w:p>
    <w:p w:rsidR="2753D426" w:rsidP="2753D426" w:rsidRDefault="2753D426" w14:paraId="465138EE" w14:textId="058C5275">
      <w:pPr>
        <w:jc w:val="center"/>
        <w:rPr>
          <w:rFonts w:ascii="Aptos" w:hAnsi="Aptos" w:eastAsia="Aptos" w:cs="Aptos"/>
          <w:sz w:val="36"/>
          <w:szCs w:val="36"/>
          <w:u w:val="single"/>
        </w:rPr>
      </w:pPr>
    </w:p>
    <w:p w:rsidR="4292C6B9" w:rsidP="2753D426" w:rsidRDefault="4292C6B9" w14:paraId="51547ABC" w14:textId="2C1976B5">
      <w:pPr>
        <w:jc w:val="center"/>
        <w:rPr>
          <w:rFonts w:ascii="Aptos" w:hAnsi="Aptos" w:eastAsia="Aptos" w:cs="Aptos"/>
          <w:sz w:val="36"/>
          <w:szCs w:val="36"/>
          <w:u w:val="single"/>
        </w:rPr>
      </w:pPr>
      <w:r w:rsidRPr="2753D426">
        <w:rPr>
          <w:rFonts w:ascii="Aptos" w:hAnsi="Aptos" w:eastAsia="Aptos" w:cs="Aptos"/>
          <w:sz w:val="36"/>
          <w:szCs w:val="36"/>
          <w:u w:val="single"/>
        </w:rPr>
        <w:t>Dylan Price</w:t>
      </w:r>
    </w:p>
    <w:p w:rsidR="2753D426" w:rsidP="2753D426" w:rsidRDefault="2753D426" w14:paraId="72D005B5" w14:textId="5B69FAD8">
      <w:pPr>
        <w:jc w:val="center"/>
        <w:rPr>
          <w:rFonts w:ascii="Aptos" w:hAnsi="Aptos" w:eastAsia="Aptos" w:cs="Aptos"/>
          <w:sz w:val="36"/>
          <w:szCs w:val="36"/>
          <w:u w:val="single"/>
        </w:rPr>
      </w:pPr>
    </w:p>
    <w:p w:rsidR="4292C6B9" w:rsidP="2753D426" w:rsidRDefault="4292C6B9" w14:paraId="1B24046E" w14:textId="0C035818">
      <w:pPr>
        <w:jc w:val="center"/>
        <w:rPr>
          <w:rFonts w:ascii="Aptos" w:hAnsi="Aptos" w:eastAsia="Aptos" w:cs="Aptos"/>
          <w:sz w:val="36"/>
          <w:szCs w:val="36"/>
          <w:u w:val="single"/>
        </w:rPr>
      </w:pPr>
      <w:r w:rsidRPr="2753D426">
        <w:rPr>
          <w:rFonts w:ascii="Aptos" w:hAnsi="Aptos" w:eastAsia="Aptos" w:cs="Aptos"/>
          <w:sz w:val="36"/>
          <w:szCs w:val="36"/>
          <w:u w:val="single"/>
        </w:rPr>
        <w:t>2501741</w:t>
      </w:r>
    </w:p>
    <w:p w:rsidR="2753D426" w:rsidP="2753D426" w:rsidRDefault="2753D426" w14:paraId="1F330DD6" w14:textId="65115406">
      <w:pPr>
        <w:jc w:val="center"/>
        <w:rPr>
          <w:rFonts w:ascii="Aptos" w:hAnsi="Aptos" w:eastAsia="Aptos" w:cs="Aptos"/>
          <w:sz w:val="36"/>
          <w:szCs w:val="36"/>
          <w:u w:val="single"/>
        </w:rPr>
      </w:pPr>
    </w:p>
    <w:p w:rsidR="4B851FDD" w:rsidP="2753D426" w:rsidRDefault="4B851FDD" w14:paraId="6C91132C" w14:textId="08F39D44">
      <w:pPr>
        <w:jc w:val="center"/>
        <w:rPr>
          <w:rFonts w:ascii="Aptos" w:hAnsi="Aptos" w:eastAsia="Aptos" w:cs="Aptos"/>
          <w:sz w:val="36"/>
          <w:szCs w:val="36"/>
          <w:u w:val="single"/>
        </w:rPr>
      </w:pPr>
      <w:r w:rsidRPr="2753D426">
        <w:rPr>
          <w:rFonts w:ascii="Aptos" w:hAnsi="Aptos" w:eastAsia="Aptos" w:cs="Aptos"/>
          <w:sz w:val="36"/>
          <w:szCs w:val="36"/>
          <w:u w:val="single"/>
        </w:rPr>
        <w:t>Motorsport technology</w:t>
      </w:r>
    </w:p>
    <w:p w:rsidR="2753D426" w:rsidP="2753D426" w:rsidRDefault="2753D426" w14:paraId="5463B481" w14:textId="0ED5B530">
      <w:pPr>
        <w:jc w:val="center"/>
        <w:rPr>
          <w:rFonts w:ascii="Aptos" w:hAnsi="Aptos" w:eastAsia="Aptos" w:cs="Aptos"/>
          <w:sz w:val="36"/>
          <w:szCs w:val="36"/>
          <w:u w:val="single"/>
        </w:rPr>
      </w:pPr>
    </w:p>
    <w:p w:rsidR="4292C6B9" w:rsidP="2753D426" w:rsidRDefault="4292C6B9" w14:paraId="1030B4E6" w14:textId="6BB8685C">
      <w:pPr>
        <w:jc w:val="center"/>
        <w:rPr>
          <w:rFonts w:ascii="Aptos" w:hAnsi="Aptos" w:eastAsia="Aptos" w:cs="Aptos"/>
          <w:sz w:val="36"/>
          <w:szCs w:val="36"/>
          <w:u w:val="single"/>
        </w:rPr>
      </w:pPr>
      <w:r w:rsidRPr="2753D426">
        <w:rPr>
          <w:rFonts w:ascii="Aptos" w:hAnsi="Aptos" w:eastAsia="Aptos" w:cs="Aptos"/>
          <w:sz w:val="36"/>
          <w:szCs w:val="36"/>
          <w:u w:val="single"/>
        </w:rPr>
        <w:t>Module: Powertrain technology</w:t>
      </w:r>
      <w:r w:rsidRPr="2753D426" w:rsidR="33352067">
        <w:rPr>
          <w:rFonts w:ascii="Aptos" w:hAnsi="Aptos" w:eastAsia="Aptos" w:cs="Aptos"/>
          <w:sz w:val="36"/>
          <w:szCs w:val="36"/>
          <w:u w:val="single"/>
        </w:rPr>
        <w:t xml:space="preserve"> (ACHA4029)</w:t>
      </w:r>
    </w:p>
    <w:p w:rsidR="2753D426" w:rsidP="2753D426" w:rsidRDefault="2753D426" w14:paraId="38D34F9F" w14:textId="331C5DB5">
      <w:pPr>
        <w:jc w:val="center"/>
        <w:rPr>
          <w:rFonts w:ascii="Aptos" w:hAnsi="Aptos" w:eastAsia="Aptos" w:cs="Aptos"/>
          <w:sz w:val="36"/>
          <w:szCs w:val="36"/>
          <w:u w:val="single"/>
        </w:rPr>
      </w:pPr>
    </w:p>
    <w:p w:rsidR="4292C6B9" w:rsidP="2753D426" w:rsidRDefault="4292C6B9" w14:paraId="21FB2919" w14:textId="002C4206">
      <w:pPr>
        <w:jc w:val="center"/>
        <w:rPr>
          <w:rFonts w:ascii="Aptos" w:hAnsi="Aptos" w:eastAsia="Aptos" w:cs="Aptos"/>
          <w:sz w:val="40"/>
          <w:szCs w:val="40"/>
          <w:u w:val="single"/>
        </w:rPr>
      </w:pPr>
      <w:r w:rsidRPr="2753D426">
        <w:rPr>
          <w:rFonts w:ascii="Aptos" w:hAnsi="Aptos" w:eastAsia="Aptos" w:cs="Aptos"/>
          <w:sz w:val="36"/>
          <w:szCs w:val="36"/>
          <w:u w:val="single"/>
        </w:rPr>
        <w:t>Word count</w:t>
      </w:r>
    </w:p>
    <w:p w:rsidR="2753D426" w:rsidP="2753D426" w:rsidRDefault="2753D426" w14:paraId="3E819A43" w14:textId="15A43037">
      <w:pPr>
        <w:jc w:val="center"/>
        <w:rPr>
          <w:rFonts w:ascii="Aptos" w:hAnsi="Aptos" w:eastAsia="Aptos" w:cs="Aptos"/>
          <w:sz w:val="32"/>
          <w:szCs w:val="32"/>
        </w:rPr>
      </w:pPr>
    </w:p>
    <w:p w:rsidR="2753D426" w:rsidP="2753D426" w:rsidRDefault="2753D426" w14:paraId="51219DBA" w14:textId="5C7F8621">
      <w:pPr>
        <w:jc w:val="center"/>
        <w:rPr>
          <w:rFonts w:hint="eastAsia"/>
        </w:rPr>
      </w:pPr>
    </w:p>
    <w:p w:rsidR="2753D426" w:rsidP="2753D426" w:rsidRDefault="2753D426" w14:paraId="31C46F66" w14:textId="14095600">
      <w:pPr>
        <w:jc w:val="center"/>
      </w:pPr>
      <w:r w:rsidR="225F53F5">
        <w:drawing>
          <wp:inline wp14:editId="21014D0B" wp14:anchorId="38503B6B">
            <wp:extent cx="3409950" cy="1408744"/>
            <wp:effectExtent l="0" t="0" r="0" b="0"/>
            <wp:docPr id="19383005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3982071" name="Picture 1393982071"/>
                    <pic:cNvPicPr/>
                  </pic:nvPicPr>
                  <pic:blipFill>
                    <a:blip xmlns:r="http://schemas.openxmlformats.org/officeDocument/2006/relationships" r:embed="rId7">
                      <a:extLst>
                        <a:ext uri="{28A0092B-C50C-407E-A947-70E740481C1C}">
                          <a14:useLocalDpi xmlns:a14="http://schemas.microsoft.com/office/drawing/2010/main"/>
                        </a:ext>
                      </a:extLst>
                    </a:blip>
                    <a:stretch>
                      <a:fillRect/>
                    </a:stretch>
                  </pic:blipFill>
                  <pic:spPr>
                    <a:xfrm>
                      <a:off x="0" y="0"/>
                      <a:ext cx="3409950" cy="1408744"/>
                    </a:xfrm>
                    <a:prstGeom prst="rect">
                      <a:avLst/>
                    </a:prstGeom>
                  </pic:spPr>
                </pic:pic>
              </a:graphicData>
            </a:graphic>
          </wp:inline>
        </w:drawing>
      </w:r>
    </w:p>
    <w:p w:rsidR="2B3FC235" w:rsidP="4C210F26" w:rsidRDefault="2B3FC235" w14:paraId="1D2C1023" w14:textId="3951EE9A">
      <w:pPr>
        <w:pStyle w:val="Normal"/>
        <w:rPr>
          <w:sz w:val="36"/>
          <w:szCs w:val="36"/>
          <w:u w:val="single"/>
        </w:rPr>
      </w:pPr>
      <w:r w:rsidRPr="364DBA62" w:rsidR="2B3FC235">
        <w:rPr>
          <w:sz w:val="36"/>
          <w:szCs w:val="36"/>
          <w:u w:val="single"/>
        </w:rPr>
        <w:t xml:space="preserve">Acknowledgements </w:t>
      </w:r>
    </w:p>
    <w:p w:rsidR="5B8D91A8" w:rsidP="4723AF1C" w:rsidRDefault="5B8D91A8" w14:paraId="134E27AD" w14:textId="05EEDA67">
      <w:pPr>
        <w:pStyle w:val="Normal"/>
        <w:rPr>
          <w:sz w:val="24"/>
          <w:szCs w:val="24"/>
        </w:rPr>
      </w:pPr>
      <w:r w:rsidRPr="4723AF1C" w:rsidR="5B8D91A8">
        <w:rPr>
          <w:rFonts w:ascii="Aptos" w:hAnsi="Aptos" w:eastAsia="Aptos" w:cs="Aptos"/>
          <w:noProof w:val="0"/>
          <w:sz w:val="24"/>
          <w:szCs w:val="24"/>
          <w:lang w:val="en-GB"/>
        </w:rPr>
        <w:t xml:space="preserve">. </w:t>
      </w:r>
      <w:hyperlink r:id="Rfbc4a3e633f74583">
        <w:r w:rsidRPr="4723AF1C" w:rsidR="5B8D91A8">
          <w:rPr>
            <w:rStyle w:val="Hyperlink"/>
            <w:rFonts w:ascii="Aptos" w:hAnsi="Aptos" w:eastAsia="Aptos" w:cs="Aptos"/>
            <w:noProof w:val="0"/>
            <w:sz w:val="24"/>
            <w:szCs w:val="24"/>
            <w:lang w:val="en-GB"/>
          </w:rPr>
          <w:t>https://youtu.be/-WajOAp2LUE</w:t>
        </w:r>
      </w:hyperlink>
    </w:p>
    <w:p w:rsidR="364DBA62" w:rsidP="4723AF1C" w:rsidRDefault="364DBA62" w14:paraId="7FA5D932" w14:textId="23F75C61">
      <w:pPr>
        <w:rPr>
          <w:sz w:val="24"/>
          <w:szCs w:val="24"/>
        </w:rPr>
      </w:pPr>
      <w:r w:rsidR="364DBA62">
        <w:drawing>
          <wp:anchor distT="0" distB="0" distL="114300" distR="114300" simplePos="0" relativeHeight="251658240" behindDoc="0" locked="0" layoutInCell="1" allowOverlap="1" wp14:editId="5E80FE5A" wp14:anchorId="6DE6D2DC">
            <wp:simplePos x="0" y="0"/>
            <wp:positionH relativeFrom="column">
              <wp:align>left</wp:align>
            </wp:positionH>
            <wp:positionV relativeFrom="paragraph">
              <wp:posOffset>0</wp:posOffset>
            </wp:positionV>
            <wp:extent cx="5553074" cy="3219450"/>
            <wp:effectExtent l="0" t="0" r="0" b="0"/>
            <wp:wrapSquare wrapText="bothSides"/>
            <wp:docPr id="309675669" name="picture" title="Video titled: Engine Dynamometer Overview">
              <a:hlinkClick r:id="R07a09d6dd58f45b9"/>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51b014fa6cd04378">
                      <a:extLst>
                        <a:ext xmlns:a="http://schemas.openxmlformats.org/drawingml/2006/main" uri="{28A0092B-C50C-407E-A947-70E740481C1C}">
                          <a14:useLocalDpi val="0"/>
                        </a:ext>
                        <a:ext uri="http://schemas.microsoft.com/office/word/2020/oembed">
                          <woe:oembed oEmbedUrl="https://youtu.be/-WajOAp2LUE"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4C210F26" w:rsidP="4723AF1C" w:rsidRDefault="4C210F26" w14:paraId="7D55EBC7" w14:textId="6B3688C7">
      <w:pPr>
        <w:rPr>
          <w:sz w:val="24"/>
          <w:szCs w:val="24"/>
        </w:rPr>
      </w:pPr>
      <w:r w:rsidR="4C210F26">
        <w:drawing>
          <wp:anchor distT="0" distB="0" distL="114300" distR="114300" simplePos="0" relativeHeight="251658240" behindDoc="0" locked="0" layoutInCell="1" allowOverlap="1" wp14:editId="5A1372CB" wp14:anchorId="3742268F">
            <wp:simplePos x="0" y="0"/>
            <wp:positionH relativeFrom="column">
              <wp:align>left</wp:align>
            </wp:positionH>
            <wp:positionV relativeFrom="paragraph">
              <wp:posOffset>0</wp:posOffset>
            </wp:positionV>
            <wp:extent cx="5553074" cy="3219450"/>
            <wp:effectExtent l="0" t="0" r="0" b="0"/>
            <wp:wrapSquare wrapText="bothSides"/>
            <wp:docPr id="611383473" name="picture" title="Video titled: Engine Dynamometer Overview">
              <a:hlinkClick r:id="Rf94141f5dade40f8"/>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379ce9e806de439d">
                      <a:extLst>
                        <a:ext xmlns:a="http://schemas.openxmlformats.org/drawingml/2006/main" uri="{28A0092B-C50C-407E-A947-70E740481C1C}">
                          <a14:useLocalDpi val="0"/>
                        </a:ext>
                        <a:ext uri="http://schemas.microsoft.com/office/word/2020/oembed">
                          <woe:oembed oEmbedUrl="https://youtu.be/-WajOAp2LUE"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3FD50AF2" w:rsidP="4723AF1C" w:rsidRDefault="3FD50AF2" w14:paraId="6FA5860A" w14:textId="6D2D665F">
      <w:pPr>
        <w:pStyle w:val="Normal"/>
        <w:rPr>
          <w:rFonts w:ascii="Aptos" w:hAnsi="Aptos" w:eastAsia="Aptos" w:cs="Aptos"/>
          <w:noProof w:val="0"/>
          <w:sz w:val="24"/>
          <w:szCs w:val="24"/>
          <w:lang w:val="en-GB"/>
        </w:rPr>
      </w:pPr>
      <w:r w:rsidRPr="4723AF1C" w:rsidR="3FD50AF2">
        <w:rPr>
          <w:rFonts w:ascii="Aptos" w:hAnsi="Aptos" w:eastAsia="Aptos" w:cs="Aptos"/>
          <w:noProof w:val="0"/>
          <w:sz w:val="24"/>
          <w:szCs w:val="24"/>
          <w:lang w:val="en-GB"/>
        </w:rPr>
        <w:t>. https://youtu.be/VD9OPoaAcJU</w:t>
      </w:r>
    </w:p>
    <w:p w:rsidR="2C3EA36C" w:rsidP="4723AF1C" w:rsidRDefault="2C3EA36C" w14:paraId="1CCB1F3F" w14:textId="6E368CE2">
      <w:pPr>
        <w:spacing w:before="0" w:beforeAutospacing="off" w:after="0" w:afterAutospacing="off" w:line="300" w:lineRule="auto"/>
        <w:rPr>
          <w:rFonts w:ascii="Segoe UI" w:hAnsi="Segoe UI" w:eastAsia="Segoe UI" w:cs="Segoe UI"/>
          <w:b w:val="1"/>
          <w:bCs w:val="1"/>
          <w:i w:val="0"/>
          <w:iCs w:val="0"/>
          <w:noProof w:val="0"/>
          <w:sz w:val="20"/>
          <w:szCs w:val="20"/>
          <w:lang w:val="en-GB"/>
        </w:rPr>
      </w:pPr>
    </w:p>
    <w:p w:rsidR="2C3EA36C" w:rsidP="4723AF1C" w:rsidRDefault="2C3EA36C" w14:paraId="772EC62F" w14:textId="6031E702">
      <w:pPr>
        <w:spacing w:before="0" w:beforeAutospacing="off" w:after="0" w:afterAutospacing="off" w:line="300" w:lineRule="auto"/>
        <w:rPr>
          <w:rFonts w:ascii="Segoe UI" w:hAnsi="Segoe UI" w:eastAsia="Segoe UI" w:cs="Segoe UI"/>
          <w:b w:val="1"/>
          <w:bCs w:val="1"/>
          <w:i w:val="0"/>
          <w:iCs w:val="0"/>
          <w:noProof w:val="0"/>
          <w:sz w:val="20"/>
          <w:szCs w:val="20"/>
          <w:lang w:val="en-GB"/>
        </w:rPr>
      </w:pPr>
    </w:p>
    <w:p w:rsidR="2C3EA36C" w:rsidP="4723AF1C" w:rsidRDefault="2C3EA36C" w14:paraId="2DBC6FD8" w14:textId="50EA16D8">
      <w:pPr>
        <w:spacing w:before="0" w:beforeAutospacing="off" w:after="0" w:afterAutospacing="off" w:line="300" w:lineRule="auto"/>
        <w:rPr>
          <w:rFonts w:ascii="Segoe UI" w:hAnsi="Segoe UI" w:eastAsia="Segoe UI" w:cs="Segoe UI"/>
          <w:b w:val="1"/>
          <w:bCs w:val="1"/>
          <w:i w:val="0"/>
          <w:iCs w:val="0"/>
          <w:noProof w:val="0"/>
          <w:sz w:val="20"/>
          <w:szCs w:val="20"/>
          <w:lang w:val="en-GB"/>
        </w:rPr>
      </w:pPr>
    </w:p>
    <w:p w:rsidR="2C3EA36C" w:rsidP="4723AF1C" w:rsidRDefault="2C3EA36C" w14:paraId="553D1C66" w14:textId="7F80423C">
      <w:pPr>
        <w:spacing w:before="0" w:beforeAutospacing="off" w:after="0" w:afterAutospacing="off" w:line="300" w:lineRule="auto"/>
        <w:rPr>
          <w:rFonts w:ascii="Segoe UI" w:hAnsi="Segoe UI" w:eastAsia="Segoe UI" w:cs="Segoe UI"/>
          <w:b w:val="0"/>
          <w:bCs w:val="0"/>
          <w:i w:val="0"/>
          <w:iCs w:val="0"/>
          <w:noProof w:val="0"/>
          <w:sz w:val="20"/>
          <w:szCs w:val="20"/>
          <w:lang w:val="en-GB"/>
        </w:rPr>
      </w:pPr>
      <w:r w:rsidRPr="4723AF1C" w:rsidR="5722E691">
        <w:rPr>
          <w:rFonts w:ascii="Segoe UI" w:hAnsi="Segoe UI" w:eastAsia="Segoe UI" w:cs="Segoe UI"/>
          <w:b w:val="1"/>
          <w:bCs w:val="1"/>
          <w:i w:val="0"/>
          <w:iCs w:val="0"/>
          <w:noProof w:val="0"/>
          <w:sz w:val="20"/>
          <w:szCs w:val="20"/>
          <w:lang w:val="en-GB"/>
        </w:rPr>
        <w:t>1. IDC‑Online</w:t>
      </w:r>
      <w:r>
        <w:br/>
      </w:r>
      <w:r w:rsidRPr="4723AF1C" w:rsidR="5722E691">
        <w:rPr>
          <w:rFonts w:ascii="Segoe UI" w:hAnsi="Segoe UI" w:eastAsia="Segoe UI" w:cs="Segoe UI"/>
          <w:b w:val="0"/>
          <w:bCs w:val="0"/>
          <w:i w:val="0"/>
          <w:iCs w:val="0"/>
          <w:noProof w:val="0"/>
          <w:sz w:val="20"/>
          <w:szCs w:val="20"/>
          <w:lang w:val="en-GB"/>
        </w:rPr>
        <w:t xml:space="preserve"> IDC Technologies (n.d.) </w:t>
      </w:r>
      <w:r w:rsidRPr="4723AF1C" w:rsidR="5722E691">
        <w:rPr>
          <w:rFonts w:ascii="Segoe UI" w:hAnsi="Segoe UI" w:eastAsia="Segoe UI" w:cs="Segoe UI"/>
          <w:b w:val="0"/>
          <w:bCs w:val="0"/>
          <w:i w:val="1"/>
          <w:iCs w:val="1"/>
          <w:noProof w:val="0"/>
          <w:sz w:val="20"/>
          <w:szCs w:val="20"/>
          <w:lang w:val="en-GB"/>
        </w:rPr>
        <w:t>Volumetric Efficiency and Engine Airflow</w:t>
      </w:r>
      <w:r w:rsidRPr="4723AF1C" w:rsidR="5722E691">
        <w:rPr>
          <w:rFonts w:ascii="Segoe UI" w:hAnsi="Segoe UI" w:eastAsia="Segoe UI" w:cs="Segoe UI"/>
          <w:b w:val="0"/>
          <w:bCs w:val="0"/>
          <w:i w:val="0"/>
          <w:iCs w:val="0"/>
          <w:noProof w:val="0"/>
          <w:sz w:val="20"/>
          <w:szCs w:val="20"/>
          <w:lang w:val="en-GB"/>
        </w:rPr>
        <w:t xml:space="preserve">. Available at: </w:t>
      </w:r>
      <w:hyperlink r:id="R0f4cdad0178c4bad">
        <w:r w:rsidRPr="4723AF1C" w:rsidR="5722E691">
          <w:rPr>
            <w:rStyle w:val="Hyperlink"/>
            <w:rFonts w:ascii="Segoe UI" w:hAnsi="Segoe UI" w:eastAsia="Segoe UI" w:cs="Segoe UI"/>
            <w:b w:val="0"/>
            <w:bCs w:val="0"/>
            <w:i w:val="0"/>
            <w:iCs w:val="0"/>
            <w:noProof w:val="0"/>
            <w:sz w:val="20"/>
            <w:szCs w:val="20"/>
            <w:lang w:val="en-GB"/>
          </w:rPr>
          <w:t>https://www.idc-online.com/technical_references/pdfs/mechanical_engineering/Volumetric_Efficiency_and_Engine_Airflow.pdf</w:t>
        </w:r>
      </w:hyperlink>
      <w:r w:rsidRPr="4723AF1C" w:rsidR="5722E691">
        <w:rPr>
          <w:rFonts w:ascii="Segoe UI" w:hAnsi="Segoe UI" w:eastAsia="Segoe UI" w:cs="Segoe UI"/>
          <w:b w:val="0"/>
          <w:bCs w:val="0"/>
          <w:i w:val="0"/>
          <w:iCs w:val="0"/>
          <w:noProof w:val="0"/>
          <w:sz w:val="20"/>
          <w:szCs w:val="20"/>
          <w:lang w:val="en-GB"/>
        </w:rPr>
        <w:t xml:space="preserve"> (Accessed: 21 March 2026).</w:t>
      </w:r>
    </w:p>
    <w:p w:rsidR="2C3EA36C" w:rsidP="4723AF1C" w:rsidRDefault="2C3EA36C" w14:paraId="3B2F24CD" w14:textId="516F4245">
      <w:pPr>
        <w:pStyle w:val="Normal"/>
        <w:rPr>
          <w:sz w:val="36"/>
          <w:szCs w:val="36"/>
          <w:u w:val="single"/>
        </w:rPr>
      </w:pPr>
    </w:p>
    <w:p w:rsidR="5722E691" w:rsidP="4723AF1C" w:rsidRDefault="5722E691" w14:paraId="3CF85486" w14:textId="70FA16F9">
      <w:pPr>
        <w:spacing w:before="0" w:beforeAutospacing="off" w:after="0" w:afterAutospacing="off" w:line="300" w:lineRule="auto"/>
      </w:pPr>
      <w:r w:rsidRPr="4723AF1C" w:rsidR="5722E691">
        <w:rPr>
          <w:rFonts w:ascii="Segoe UI" w:hAnsi="Segoe UI" w:eastAsia="Segoe UI" w:cs="Segoe UI"/>
          <w:b w:val="1"/>
          <w:bCs w:val="1"/>
          <w:i w:val="0"/>
          <w:iCs w:val="0"/>
          <w:noProof w:val="0"/>
          <w:sz w:val="21"/>
          <w:szCs w:val="21"/>
          <w:lang w:val="en-GB"/>
        </w:rPr>
        <w:t>2. X‑Engineer.org</w:t>
      </w:r>
      <w:r>
        <w:br/>
      </w:r>
      <w:r w:rsidRPr="4723AF1C" w:rsidR="5722E691">
        <w:rPr>
          <w:rFonts w:ascii="Segoe UI" w:hAnsi="Segoe UI" w:eastAsia="Segoe UI" w:cs="Segoe UI"/>
          <w:b w:val="0"/>
          <w:bCs w:val="0"/>
          <w:i w:val="0"/>
          <w:iCs w:val="0"/>
          <w:noProof w:val="0"/>
          <w:sz w:val="21"/>
          <w:szCs w:val="21"/>
          <w:lang w:val="en-GB"/>
        </w:rPr>
        <w:t xml:space="preserve"> X‑Engineer (n.d.) </w:t>
      </w:r>
      <w:r w:rsidRPr="4723AF1C" w:rsidR="5722E691">
        <w:rPr>
          <w:rFonts w:ascii="Segoe UI" w:hAnsi="Segoe UI" w:eastAsia="Segoe UI" w:cs="Segoe UI"/>
          <w:b w:val="0"/>
          <w:bCs w:val="0"/>
          <w:i w:val="1"/>
          <w:iCs w:val="1"/>
          <w:noProof w:val="0"/>
          <w:sz w:val="21"/>
          <w:szCs w:val="21"/>
          <w:lang w:val="en-GB"/>
        </w:rPr>
        <w:t>Brake Specific Fuel Consumption (BSFC)</w:t>
      </w:r>
      <w:r w:rsidRPr="4723AF1C" w:rsidR="5722E691">
        <w:rPr>
          <w:rFonts w:ascii="Segoe UI" w:hAnsi="Segoe UI" w:eastAsia="Segoe UI" w:cs="Segoe UI"/>
          <w:b w:val="0"/>
          <w:bCs w:val="0"/>
          <w:i w:val="0"/>
          <w:iCs w:val="0"/>
          <w:noProof w:val="0"/>
          <w:sz w:val="21"/>
          <w:szCs w:val="21"/>
          <w:lang w:val="en-GB"/>
        </w:rPr>
        <w:t xml:space="preserve">. Available at: </w:t>
      </w:r>
      <w:hyperlink r:id="Rfc6c4fede35b44e2">
        <w:r w:rsidRPr="4723AF1C" w:rsidR="5722E691">
          <w:rPr>
            <w:rStyle w:val="Hyperlink"/>
            <w:rFonts w:ascii="Segoe UI" w:hAnsi="Segoe UI" w:eastAsia="Segoe UI" w:cs="Segoe UI"/>
            <w:b w:val="0"/>
            <w:bCs w:val="0"/>
            <w:i w:val="0"/>
            <w:iCs w:val="0"/>
            <w:noProof w:val="0"/>
            <w:sz w:val="21"/>
            <w:szCs w:val="21"/>
            <w:lang w:val="en-GB"/>
          </w:rPr>
          <w:t>https://x-engineer.org/brake-specific-fuel-consumption-bsfc/</w:t>
        </w:r>
      </w:hyperlink>
      <w:r w:rsidRPr="4723AF1C" w:rsidR="5722E691">
        <w:rPr>
          <w:rFonts w:ascii="Segoe UI" w:hAnsi="Segoe UI" w:eastAsia="Segoe UI" w:cs="Segoe UI"/>
          <w:b w:val="0"/>
          <w:bCs w:val="0"/>
          <w:i w:val="0"/>
          <w:iCs w:val="0"/>
          <w:noProof w:val="0"/>
          <w:sz w:val="21"/>
          <w:szCs w:val="21"/>
          <w:lang w:val="en-GB"/>
        </w:rPr>
        <w:t xml:space="preserve"> (Accessed: 21 March 2026).</w:t>
      </w:r>
    </w:p>
    <w:p w:rsidR="4723AF1C" w:rsidP="4723AF1C" w:rsidRDefault="4723AF1C" w14:paraId="0762E2D1" w14:textId="6209B73D">
      <w:pPr>
        <w:pStyle w:val="Normal"/>
        <w:rPr>
          <w:sz w:val="36"/>
          <w:szCs w:val="36"/>
          <w:u w:val="single"/>
        </w:rPr>
      </w:pPr>
    </w:p>
    <w:p w:rsidR="5722E691" w:rsidP="4723AF1C" w:rsidRDefault="5722E691" w14:paraId="6B087544" w14:textId="6F9CB85F">
      <w:pPr>
        <w:spacing w:before="0" w:beforeAutospacing="off" w:after="0" w:afterAutospacing="off" w:line="300" w:lineRule="auto"/>
      </w:pPr>
      <w:r w:rsidRPr="4723AF1C" w:rsidR="5722E691">
        <w:rPr>
          <w:rFonts w:ascii="Segoe UI" w:hAnsi="Segoe UI" w:eastAsia="Segoe UI" w:cs="Segoe UI"/>
          <w:b w:val="1"/>
          <w:bCs w:val="1"/>
          <w:i w:val="0"/>
          <w:iCs w:val="0"/>
          <w:noProof w:val="0"/>
          <w:sz w:val="21"/>
          <w:szCs w:val="21"/>
          <w:lang w:val="en-GB"/>
        </w:rPr>
        <w:t>3. HP Tuners</w:t>
      </w:r>
      <w:r>
        <w:br/>
      </w:r>
      <w:r w:rsidRPr="4723AF1C" w:rsidR="5722E691">
        <w:rPr>
          <w:rFonts w:ascii="Segoe UI" w:hAnsi="Segoe UI" w:eastAsia="Segoe UI" w:cs="Segoe UI"/>
          <w:b w:val="0"/>
          <w:bCs w:val="0"/>
          <w:i w:val="0"/>
          <w:iCs w:val="0"/>
          <w:noProof w:val="0"/>
          <w:sz w:val="21"/>
          <w:szCs w:val="21"/>
          <w:lang w:val="en-GB"/>
        </w:rPr>
        <w:t xml:space="preserve"> HP Tuners (2024) </w:t>
      </w:r>
      <w:r w:rsidRPr="4723AF1C" w:rsidR="5722E691">
        <w:rPr>
          <w:rFonts w:ascii="Segoe UI" w:hAnsi="Segoe UI" w:eastAsia="Segoe UI" w:cs="Segoe UI"/>
          <w:b w:val="0"/>
          <w:bCs w:val="0"/>
          <w:i w:val="1"/>
          <w:iCs w:val="1"/>
          <w:noProof w:val="0"/>
          <w:sz w:val="21"/>
          <w:szCs w:val="21"/>
          <w:lang w:val="en-GB"/>
        </w:rPr>
        <w:t>Air–Fuel Ratios, Lambda, and Stoichiometry Explained</w:t>
      </w:r>
      <w:r w:rsidRPr="4723AF1C" w:rsidR="5722E691">
        <w:rPr>
          <w:rFonts w:ascii="Segoe UI" w:hAnsi="Segoe UI" w:eastAsia="Segoe UI" w:cs="Segoe UI"/>
          <w:b w:val="0"/>
          <w:bCs w:val="0"/>
          <w:i w:val="0"/>
          <w:iCs w:val="0"/>
          <w:noProof w:val="0"/>
          <w:sz w:val="21"/>
          <w:szCs w:val="21"/>
          <w:lang w:val="en-GB"/>
        </w:rPr>
        <w:t xml:space="preserve">. Available at: </w:t>
      </w:r>
      <w:hyperlink r:id="R10784f379e0b4e6d">
        <w:r w:rsidRPr="4723AF1C" w:rsidR="5722E691">
          <w:rPr>
            <w:rStyle w:val="Hyperlink"/>
            <w:rFonts w:ascii="Segoe UI" w:hAnsi="Segoe UI" w:eastAsia="Segoe UI" w:cs="Segoe UI"/>
            <w:b w:val="0"/>
            <w:bCs w:val="0"/>
            <w:i w:val="0"/>
            <w:iCs w:val="0"/>
            <w:noProof w:val="0"/>
            <w:sz w:val="21"/>
            <w:szCs w:val="21"/>
            <w:lang w:val="en-GB"/>
          </w:rPr>
          <w:t>https://www.hptuners.com/articles/air-fuel-ratios-lambda-and-stoichiometry-explained/</w:t>
        </w:r>
      </w:hyperlink>
      <w:r w:rsidRPr="4723AF1C" w:rsidR="5722E691">
        <w:rPr>
          <w:rFonts w:ascii="Segoe UI" w:hAnsi="Segoe UI" w:eastAsia="Segoe UI" w:cs="Segoe UI"/>
          <w:b w:val="0"/>
          <w:bCs w:val="0"/>
          <w:i w:val="0"/>
          <w:iCs w:val="0"/>
          <w:noProof w:val="0"/>
          <w:sz w:val="21"/>
          <w:szCs w:val="21"/>
          <w:lang w:val="en-GB"/>
        </w:rPr>
        <w:t xml:space="preserve"> (Accessed: 21 March 2026).</w:t>
      </w:r>
      <w:r>
        <w:br/>
      </w:r>
      <w:r w:rsidRPr="4723AF1C" w:rsidR="5722E691">
        <w:rPr>
          <w:rFonts w:ascii="Segoe UI" w:hAnsi="Segoe UI" w:eastAsia="Segoe UI" w:cs="Segoe UI"/>
          <w:b w:val="0"/>
          <w:bCs w:val="0"/>
          <w:i w:val="0"/>
          <w:iCs w:val="0"/>
          <w:noProof w:val="0"/>
          <w:sz w:val="21"/>
          <w:szCs w:val="21"/>
          <w:lang w:val="en-GB"/>
        </w:rPr>
        <w:t xml:space="preserve"> </w:t>
      </w:r>
      <w:hyperlink r:id="R20a0d8ef86fa481c">
        <w:r w:rsidRPr="4723AF1C" w:rsidR="5722E691">
          <w:rPr>
            <w:rStyle w:val="Hyperlink"/>
            <w:rFonts w:ascii="Segoe UI" w:hAnsi="Segoe UI" w:eastAsia="Segoe UI" w:cs="Segoe UI"/>
            <w:b w:val="0"/>
            <w:bCs w:val="0"/>
            <w:i w:val="0"/>
            <w:iCs w:val="0"/>
            <w:strike w:val="0"/>
            <w:dstrike w:val="0"/>
            <w:noProof w:val="0"/>
            <w:color w:val="464FEB"/>
            <w:sz w:val="21"/>
            <w:szCs w:val="21"/>
            <w:u w:val="none"/>
            <w:lang w:val="en-GB"/>
          </w:rPr>
          <w:t>[ecuflashfiles.com]</w:t>
        </w:r>
      </w:hyperlink>
    </w:p>
    <w:p w:rsidR="4723AF1C" w:rsidP="4723AF1C" w:rsidRDefault="4723AF1C" w14:paraId="05D49B48" w14:textId="6AF6E2CA">
      <w:pPr>
        <w:pStyle w:val="Normal"/>
        <w:rPr>
          <w:sz w:val="36"/>
          <w:szCs w:val="36"/>
          <w:u w:val="single"/>
        </w:rPr>
      </w:pPr>
    </w:p>
    <w:p w:rsidR="4723AF1C" w:rsidP="4723AF1C" w:rsidRDefault="4723AF1C" w14:paraId="61EF2750" w14:textId="02519470">
      <w:pPr>
        <w:pStyle w:val="Normal"/>
        <w:rPr>
          <w:sz w:val="36"/>
          <w:szCs w:val="36"/>
          <w:u w:val="single"/>
        </w:rPr>
      </w:pPr>
    </w:p>
    <w:p w:rsidR="4723AF1C" w:rsidP="4723AF1C" w:rsidRDefault="4723AF1C" w14:paraId="1D8B65A7" w14:textId="2822F945">
      <w:pPr>
        <w:pStyle w:val="Normal"/>
        <w:rPr>
          <w:sz w:val="36"/>
          <w:szCs w:val="36"/>
          <w:u w:val="single"/>
        </w:rPr>
      </w:pPr>
    </w:p>
    <w:p w:rsidR="4723AF1C" w:rsidP="4723AF1C" w:rsidRDefault="4723AF1C" w14:paraId="5E59048F" w14:textId="18D6BF5C">
      <w:pPr>
        <w:pStyle w:val="Normal"/>
        <w:rPr>
          <w:sz w:val="36"/>
          <w:szCs w:val="36"/>
          <w:u w:val="single"/>
        </w:rPr>
      </w:pPr>
    </w:p>
    <w:p w:rsidR="4723AF1C" w:rsidP="4723AF1C" w:rsidRDefault="4723AF1C" w14:paraId="2B48163C" w14:textId="1956EC4E">
      <w:pPr>
        <w:pStyle w:val="Normal"/>
        <w:rPr>
          <w:sz w:val="36"/>
          <w:szCs w:val="36"/>
          <w:u w:val="single"/>
        </w:rPr>
      </w:pPr>
    </w:p>
    <w:p w:rsidR="4723AF1C" w:rsidP="4723AF1C" w:rsidRDefault="4723AF1C" w14:paraId="45866AB3" w14:textId="53C5BA2F">
      <w:pPr>
        <w:pStyle w:val="Normal"/>
        <w:rPr>
          <w:sz w:val="36"/>
          <w:szCs w:val="36"/>
          <w:u w:val="single"/>
        </w:rPr>
      </w:pPr>
    </w:p>
    <w:p w:rsidR="4723AF1C" w:rsidP="4723AF1C" w:rsidRDefault="4723AF1C" w14:paraId="23DA8E4B" w14:textId="36A0FA60">
      <w:pPr>
        <w:pStyle w:val="Normal"/>
        <w:rPr>
          <w:sz w:val="36"/>
          <w:szCs w:val="36"/>
          <w:u w:val="single"/>
        </w:rPr>
      </w:pPr>
    </w:p>
    <w:p w:rsidR="4723AF1C" w:rsidP="4723AF1C" w:rsidRDefault="4723AF1C" w14:paraId="10204AD4" w14:textId="767F329C">
      <w:pPr>
        <w:pStyle w:val="Normal"/>
        <w:rPr>
          <w:sz w:val="36"/>
          <w:szCs w:val="36"/>
          <w:u w:val="single"/>
        </w:rPr>
      </w:pPr>
    </w:p>
    <w:p w:rsidR="4723AF1C" w:rsidP="4723AF1C" w:rsidRDefault="4723AF1C" w14:paraId="19B3C8DB" w14:textId="34E323A8">
      <w:pPr>
        <w:pStyle w:val="Normal"/>
        <w:rPr>
          <w:sz w:val="36"/>
          <w:szCs w:val="36"/>
          <w:u w:val="single"/>
        </w:rPr>
      </w:pPr>
    </w:p>
    <w:p w:rsidR="4723AF1C" w:rsidP="4723AF1C" w:rsidRDefault="4723AF1C" w14:paraId="67592449" w14:textId="7A0BD577">
      <w:pPr>
        <w:pStyle w:val="Normal"/>
        <w:rPr>
          <w:sz w:val="36"/>
          <w:szCs w:val="36"/>
          <w:u w:val="single"/>
        </w:rPr>
      </w:pPr>
    </w:p>
    <w:p w:rsidR="4723AF1C" w:rsidP="4723AF1C" w:rsidRDefault="4723AF1C" w14:paraId="7C4C0A3E" w14:textId="5E4426FC">
      <w:pPr>
        <w:pStyle w:val="Normal"/>
        <w:rPr>
          <w:sz w:val="36"/>
          <w:szCs w:val="36"/>
          <w:u w:val="single"/>
        </w:rPr>
      </w:pPr>
    </w:p>
    <w:p w:rsidR="4723AF1C" w:rsidP="4723AF1C" w:rsidRDefault="4723AF1C" w14:paraId="3C364D4D" w14:textId="4C9889B7">
      <w:pPr>
        <w:pStyle w:val="Normal"/>
        <w:rPr>
          <w:sz w:val="36"/>
          <w:szCs w:val="36"/>
          <w:u w:val="single"/>
        </w:rPr>
      </w:pPr>
    </w:p>
    <w:p w:rsidR="4723AF1C" w:rsidP="4723AF1C" w:rsidRDefault="4723AF1C" w14:paraId="4FCDE777" w14:textId="53A309B4">
      <w:pPr>
        <w:pStyle w:val="Normal"/>
        <w:rPr>
          <w:sz w:val="36"/>
          <w:szCs w:val="36"/>
          <w:u w:val="single"/>
        </w:rPr>
      </w:pPr>
    </w:p>
    <w:p w:rsidR="4723AF1C" w:rsidP="4723AF1C" w:rsidRDefault="4723AF1C" w14:paraId="00E9A0C4" w14:textId="03F9F5A5">
      <w:pPr>
        <w:pStyle w:val="Normal"/>
        <w:rPr>
          <w:sz w:val="36"/>
          <w:szCs w:val="36"/>
          <w:u w:val="single"/>
        </w:rPr>
      </w:pPr>
    </w:p>
    <w:p w:rsidR="4723AF1C" w:rsidP="4723AF1C" w:rsidRDefault="4723AF1C" w14:paraId="17DD5D66" w14:textId="08D7F84B">
      <w:pPr>
        <w:pStyle w:val="Normal"/>
        <w:rPr>
          <w:sz w:val="36"/>
          <w:szCs w:val="36"/>
          <w:u w:val="single"/>
        </w:rPr>
      </w:pPr>
    </w:p>
    <w:p w:rsidR="4723AF1C" w:rsidP="4723AF1C" w:rsidRDefault="4723AF1C" w14:paraId="3BB6844D" w14:textId="6D298145">
      <w:pPr>
        <w:pStyle w:val="Normal"/>
        <w:rPr>
          <w:sz w:val="36"/>
          <w:szCs w:val="36"/>
          <w:u w:val="single"/>
        </w:rPr>
      </w:pPr>
    </w:p>
    <w:p w:rsidR="4723AF1C" w:rsidP="4723AF1C" w:rsidRDefault="4723AF1C" w14:paraId="0598ADFB" w14:textId="2801E234">
      <w:pPr>
        <w:pStyle w:val="Normal"/>
        <w:rPr>
          <w:sz w:val="36"/>
          <w:szCs w:val="36"/>
          <w:u w:val="single"/>
        </w:rPr>
      </w:pPr>
    </w:p>
    <w:p w:rsidR="4723AF1C" w:rsidP="4723AF1C" w:rsidRDefault="4723AF1C" w14:paraId="5F3F733A" w14:textId="0973AF7F">
      <w:pPr>
        <w:pStyle w:val="Normal"/>
        <w:rPr>
          <w:sz w:val="36"/>
          <w:szCs w:val="36"/>
          <w:u w:val="single"/>
        </w:rPr>
      </w:pPr>
    </w:p>
    <w:p w:rsidR="4723AF1C" w:rsidP="4723AF1C" w:rsidRDefault="4723AF1C" w14:paraId="22D1CDD7" w14:textId="66D3599B">
      <w:pPr>
        <w:pStyle w:val="Normal"/>
        <w:rPr>
          <w:sz w:val="36"/>
          <w:szCs w:val="36"/>
          <w:u w:val="single"/>
        </w:rPr>
      </w:pPr>
    </w:p>
    <w:p w:rsidR="4723AF1C" w:rsidP="4723AF1C" w:rsidRDefault="4723AF1C" w14:paraId="14322C3A" w14:textId="6F802D7B">
      <w:pPr>
        <w:pStyle w:val="Normal"/>
        <w:rPr>
          <w:sz w:val="36"/>
          <w:szCs w:val="36"/>
          <w:u w:val="single"/>
        </w:rPr>
      </w:pPr>
    </w:p>
    <w:p w:rsidR="42EF5DB5" w:rsidP="2753D426" w:rsidRDefault="42EF5DB5" w14:paraId="11D02C4D" w14:textId="7ADC0BF3">
      <w:pPr>
        <w:rPr>
          <w:rFonts w:hint="eastAsia"/>
          <w:sz w:val="36"/>
          <w:szCs w:val="36"/>
          <w:u w:val="single"/>
        </w:rPr>
      </w:pPr>
      <w:r w:rsidRPr="2753D426">
        <w:rPr>
          <w:sz w:val="36"/>
          <w:szCs w:val="36"/>
          <w:u w:val="single"/>
        </w:rPr>
        <w:t>Contents page</w:t>
      </w:r>
    </w:p>
    <w:p w:rsidR="2753D426" w:rsidP="4C210F26" w:rsidRDefault="2753D426" w14:paraId="0DB8463C" w14:textId="07E41875">
      <w:pPr>
        <w:rPr>
          <w:sz w:val="28"/>
          <w:szCs w:val="28"/>
          <w:u w:val="single"/>
        </w:rPr>
      </w:pPr>
    </w:p>
    <w:p w:rsidR="77E896E9" w:rsidP="4C210F26" w:rsidRDefault="77E896E9" w14:paraId="33DEB279" w14:textId="111A4205">
      <w:pPr>
        <w:pStyle w:val="ListParagraph"/>
        <w:numPr>
          <w:ilvl w:val="0"/>
          <w:numId w:val="1"/>
        </w:numPr>
        <w:rPr>
          <w:sz w:val="28"/>
          <w:szCs w:val="28"/>
        </w:rPr>
      </w:pPr>
      <w:r w:rsidRPr="4C210F26" w:rsidR="77E896E9">
        <w:rPr>
          <w:sz w:val="28"/>
          <w:szCs w:val="28"/>
        </w:rPr>
        <w:t xml:space="preserve"> Title page </w:t>
      </w:r>
      <w:r w:rsidRPr="4C210F26" w:rsidR="0C38F105">
        <w:rPr>
          <w:sz w:val="28"/>
          <w:szCs w:val="28"/>
        </w:rPr>
        <w:t xml:space="preserve">. . . . . . . . . . . . . . . . . . . . . </w:t>
      </w:r>
      <w:r w:rsidRPr="4C210F26" w:rsidR="51393304">
        <w:rPr>
          <w:sz w:val="28"/>
          <w:szCs w:val="28"/>
        </w:rPr>
        <w:t>. . . . . . . . . . . .</w:t>
      </w:r>
      <w:r w:rsidRPr="4C210F26" w:rsidR="0C38F105">
        <w:rPr>
          <w:sz w:val="28"/>
          <w:szCs w:val="28"/>
        </w:rPr>
        <w:t>pg.1</w:t>
      </w:r>
    </w:p>
    <w:p w:rsidR="4C210F26" w:rsidP="4C210F26" w:rsidRDefault="4C210F26" w14:paraId="267694BD" w14:textId="6E133A57">
      <w:pPr>
        <w:pStyle w:val="Normal"/>
        <w:rPr>
          <w:sz w:val="28"/>
          <w:szCs w:val="28"/>
        </w:rPr>
      </w:pPr>
    </w:p>
    <w:p w:rsidR="090B248D" w:rsidP="4C210F26" w:rsidRDefault="090B248D" w14:paraId="2D935C8D" w14:textId="0416E577">
      <w:pPr>
        <w:pStyle w:val="ListParagraph"/>
        <w:numPr>
          <w:ilvl w:val="0"/>
          <w:numId w:val="1"/>
        </w:numPr>
        <w:rPr>
          <w:sz w:val="28"/>
          <w:szCs w:val="28"/>
        </w:rPr>
      </w:pPr>
      <w:r w:rsidRPr="4C210F26" w:rsidR="090B248D">
        <w:rPr>
          <w:sz w:val="28"/>
          <w:szCs w:val="28"/>
        </w:rPr>
        <w:t xml:space="preserve"> Acknowledgements</w:t>
      </w:r>
      <w:r w:rsidRPr="4C210F26" w:rsidR="5EFBA77D">
        <w:rPr>
          <w:sz w:val="28"/>
          <w:szCs w:val="28"/>
        </w:rPr>
        <w:t xml:space="preserve"> . . . . . . . . . . . . . . . . . . . . .</w:t>
      </w:r>
      <w:r w:rsidRPr="4C210F26" w:rsidR="02F7C355">
        <w:rPr>
          <w:sz w:val="28"/>
          <w:szCs w:val="28"/>
        </w:rPr>
        <w:t xml:space="preserve"> . .</w:t>
      </w:r>
      <w:r w:rsidRPr="4C210F26" w:rsidR="4C13AF1E">
        <w:rPr>
          <w:sz w:val="28"/>
          <w:szCs w:val="28"/>
        </w:rPr>
        <w:t xml:space="preserve"> .</w:t>
      </w:r>
      <w:r w:rsidRPr="4C210F26" w:rsidR="5EFBA77D">
        <w:rPr>
          <w:sz w:val="28"/>
          <w:szCs w:val="28"/>
        </w:rPr>
        <w:t xml:space="preserve">pg. </w:t>
      </w:r>
      <w:r w:rsidRPr="4C210F26" w:rsidR="3AD02980">
        <w:rPr>
          <w:sz w:val="28"/>
          <w:szCs w:val="28"/>
        </w:rPr>
        <w:t>2</w:t>
      </w:r>
    </w:p>
    <w:p w:rsidR="2753D426" w:rsidP="4C210F26" w:rsidRDefault="2753D426" w14:paraId="49FDE5A7" w14:textId="250D2AEB">
      <w:pPr>
        <w:rPr>
          <w:sz w:val="28"/>
          <w:szCs w:val="28"/>
        </w:rPr>
      </w:pPr>
    </w:p>
    <w:p w:rsidR="7FE4AD8A" w:rsidP="4C210F26" w:rsidRDefault="7FE4AD8A" w14:paraId="487D90F7" w14:textId="2566E759">
      <w:pPr>
        <w:pStyle w:val="ListParagraph"/>
        <w:numPr>
          <w:ilvl w:val="0"/>
          <w:numId w:val="1"/>
        </w:numPr>
        <w:rPr>
          <w:sz w:val="28"/>
          <w:szCs w:val="28"/>
        </w:rPr>
      </w:pPr>
      <w:r w:rsidRPr="4C210F26" w:rsidR="7FE4AD8A">
        <w:rPr>
          <w:sz w:val="28"/>
          <w:szCs w:val="28"/>
        </w:rPr>
        <w:t>Contents page</w:t>
      </w:r>
      <w:r w:rsidRPr="4C210F26" w:rsidR="5EFBA77D">
        <w:rPr>
          <w:sz w:val="28"/>
          <w:szCs w:val="28"/>
        </w:rPr>
        <w:t xml:space="preserve">. . . . . . . . . . . . . . . . . . </w:t>
      </w:r>
      <w:r w:rsidRPr="4C210F26" w:rsidR="1ADA28A1">
        <w:rPr>
          <w:sz w:val="28"/>
          <w:szCs w:val="28"/>
        </w:rPr>
        <w:t>. . .</w:t>
      </w:r>
      <w:r w:rsidRPr="4C210F26" w:rsidR="5EFBA77D">
        <w:rPr>
          <w:sz w:val="28"/>
          <w:szCs w:val="28"/>
        </w:rPr>
        <w:t xml:space="preserve"> </w:t>
      </w:r>
      <w:r w:rsidRPr="4C210F26" w:rsidR="3A2833A7">
        <w:rPr>
          <w:sz w:val="28"/>
          <w:szCs w:val="28"/>
        </w:rPr>
        <w:t xml:space="preserve">. </w:t>
      </w:r>
      <w:r w:rsidRPr="4C210F26" w:rsidR="59922CBF">
        <w:rPr>
          <w:sz w:val="28"/>
          <w:szCs w:val="28"/>
        </w:rPr>
        <w:t xml:space="preserve">. </w:t>
      </w:r>
      <w:r w:rsidRPr="4C210F26" w:rsidR="6D3AA8AB">
        <w:rPr>
          <w:sz w:val="28"/>
          <w:szCs w:val="28"/>
        </w:rPr>
        <w:t xml:space="preserve">. </w:t>
      </w:r>
      <w:bookmarkStart w:name="_Int_SWzdYhDj" w:id="1341936604"/>
      <w:r w:rsidRPr="4C210F26" w:rsidR="4EBA28C0">
        <w:rPr>
          <w:sz w:val="28"/>
          <w:szCs w:val="28"/>
        </w:rPr>
        <w:t>. . . .</w:t>
      </w:r>
      <w:bookmarkEnd w:id="1341936604"/>
      <w:r w:rsidRPr="4C210F26" w:rsidR="32F12B12">
        <w:rPr>
          <w:sz w:val="28"/>
          <w:szCs w:val="28"/>
        </w:rPr>
        <w:t xml:space="preserve"> </w:t>
      </w:r>
      <w:r w:rsidRPr="4C210F26" w:rsidR="3A2833A7">
        <w:rPr>
          <w:sz w:val="28"/>
          <w:szCs w:val="28"/>
        </w:rPr>
        <w:t xml:space="preserve">pg. </w:t>
      </w:r>
      <w:r w:rsidRPr="4C210F26" w:rsidR="14BDB890">
        <w:rPr>
          <w:sz w:val="28"/>
          <w:szCs w:val="28"/>
        </w:rPr>
        <w:t>3</w:t>
      </w:r>
    </w:p>
    <w:p w:rsidR="2753D426" w:rsidP="4C210F26" w:rsidRDefault="2753D426" w14:paraId="029C177B" w14:textId="055245F0">
      <w:pPr>
        <w:rPr>
          <w:sz w:val="28"/>
          <w:szCs w:val="28"/>
        </w:rPr>
      </w:pPr>
    </w:p>
    <w:p w:rsidR="018968EF" w:rsidP="4C210F26" w:rsidRDefault="018968EF" w14:paraId="398642D4" w14:textId="08759F60">
      <w:pPr>
        <w:pStyle w:val="ListParagraph"/>
        <w:numPr>
          <w:ilvl w:val="0"/>
          <w:numId w:val="1"/>
        </w:numPr>
        <w:rPr>
          <w:sz w:val="28"/>
          <w:szCs w:val="28"/>
        </w:rPr>
      </w:pPr>
      <w:r w:rsidRPr="4C210F26" w:rsidR="018968EF">
        <w:rPr>
          <w:sz w:val="28"/>
          <w:szCs w:val="28"/>
        </w:rPr>
        <w:t>Introduction . . . . . . . . . . . . . . . . . . . . . . . . . . . . .</w:t>
      </w:r>
      <w:r w:rsidRPr="4C210F26" w:rsidR="7CE57B46">
        <w:rPr>
          <w:sz w:val="28"/>
          <w:szCs w:val="28"/>
        </w:rPr>
        <w:t xml:space="preserve"> .</w:t>
      </w:r>
      <w:r w:rsidRPr="4C210F26" w:rsidR="33B2A51D">
        <w:rPr>
          <w:sz w:val="28"/>
          <w:szCs w:val="28"/>
        </w:rPr>
        <w:t xml:space="preserve"> </w:t>
      </w:r>
      <w:r w:rsidRPr="4C210F26" w:rsidR="018968EF">
        <w:rPr>
          <w:sz w:val="28"/>
          <w:szCs w:val="28"/>
        </w:rPr>
        <w:t>pg.</w:t>
      </w:r>
      <w:r w:rsidRPr="4C210F26" w:rsidR="3E26F942">
        <w:rPr>
          <w:sz w:val="28"/>
          <w:szCs w:val="28"/>
        </w:rPr>
        <w:t>4</w:t>
      </w:r>
    </w:p>
    <w:p w:rsidR="2753D426" w:rsidP="4C210F26" w:rsidRDefault="2753D426" w14:paraId="339EB1B1" w14:textId="0295E675">
      <w:pPr>
        <w:pStyle w:val="ListParagraph"/>
        <w:rPr>
          <w:sz w:val="28"/>
          <w:szCs w:val="28"/>
        </w:rPr>
      </w:pPr>
    </w:p>
    <w:p w:rsidR="2C3EA36C" w:rsidP="4C210F26" w:rsidRDefault="2C3EA36C" w14:paraId="01B0733C" w14:textId="5963BC08">
      <w:pPr>
        <w:pStyle w:val="ListParagraph"/>
        <w:rPr>
          <w:sz w:val="28"/>
          <w:szCs w:val="28"/>
        </w:rPr>
      </w:pPr>
    </w:p>
    <w:p w:rsidR="2753D426" w:rsidP="4C210F26" w:rsidRDefault="1CCC3B6E" w14:paraId="3A6F147A" w14:textId="21A5DEA1">
      <w:pPr>
        <w:pStyle w:val="ListParagraph"/>
        <w:numPr>
          <w:ilvl w:val="0"/>
          <w:numId w:val="1"/>
        </w:numPr>
        <w:rPr>
          <w:sz w:val="28"/>
          <w:szCs w:val="28"/>
        </w:rPr>
      </w:pPr>
      <w:r w:rsidRPr="4C210F26" w:rsidR="1CCC3B6E">
        <w:rPr>
          <w:sz w:val="28"/>
          <w:szCs w:val="28"/>
        </w:rPr>
        <w:t xml:space="preserve">Methodology. . . . . . . . . . . . . . . . . . . . . . . . . . . . . . pg. </w:t>
      </w:r>
      <w:r w:rsidRPr="4C210F26" w:rsidR="7FB17AB3">
        <w:rPr>
          <w:sz w:val="28"/>
          <w:szCs w:val="28"/>
        </w:rPr>
        <w:t>5</w:t>
      </w:r>
    </w:p>
    <w:p w:rsidR="2C3EA36C" w:rsidP="4C210F26" w:rsidRDefault="2C3EA36C" w14:paraId="1EE70166" w14:textId="51CB6380">
      <w:pPr>
        <w:rPr>
          <w:sz w:val="28"/>
          <w:szCs w:val="28"/>
        </w:rPr>
      </w:pPr>
    </w:p>
    <w:p w:rsidR="1CCC3B6E" w:rsidP="4C210F26" w:rsidRDefault="1CCC3B6E" w14:paraId="44856A93" w14:textId="06FC68B9">
      <w:pPr>
        <w:pStyle w:val="ListParagraph"/>
        <w:numPr>
          <w:ilvl w:val="0"/>
          <w:numId w:val="1"/>
        </w:numPr>
        <w:rPr>
          <w:sz w:val="28"/>
          <w:szCs w:val="28"/>
        </w:rPr>
      </w:pPr>
      <w:r w:rsidRPr="4C210F26" w:rsidR="1CCC3B6E">
        <w:rPr>
          <w:sz w:val="28"/>
          <w:szCs w:val="28"/>
        </w:rPr>
        <w:t>Results</w:t>
      </w:r>
      <w:r w:rsidRPr="4C210F26" w:rsidR="00E8DC2F">
        <w:rPr>
          <w:sz w:val="28"/>
          <w:szCs w:val="28"/>
        </w:rPr>
        <w:t xml:space="preserve"> and analysis </w:t>
      </w:r>
      <w:r w:rsidRPr="4C210F26" w:rsidR="1CCC3B6E">
        <w:rPr>
          <w:sz w:val="28"/>
          <w:szCs w:val="28"/>
        </w:rPr>
        <w:t xml:space="preserve">. . . </w:t>
      </w:r>
      <w:r w:rsidRPr="4C210F26" w:rsidR="1CCC3B6E">
        <w:rPr>
          <w:sz w:val="28"/>
          <w:szCs w:val="28"/>
        </w:rPr>
        <w:t xml:space="preserve">. . . </w:t>
      </w:r>
      <w:r w:rsidRPr="4C210F26" w:rsidR="1CCC3B6E">
        <w:rPr>
          <w:sz w:val="28"/>
          <w:szCs w:val="28"/>
        </w:rPr>
        <w:t xml:space="preserve"> . . . . . . . . . . . </w:t>
      </w:r>
      <w:r w:rsidRPr="4C210F26" w:rsidR="1CCC3B6E">
        <w:rPr>
          <w:sz w:val="28"/>
          <w:szCs w:val="28"/>
        </w:rPr>
        <w:t>. . . .</w:t>
      </w:r>
      <w:r w:rsidRPr="4C210F26" w:rsidR="1CCC3B6E">
        <w:rPr>
          <w:sz w:val="28"/>
          <w:szCs w:val="28"/>
        </w:rPr>
        <w:t xml:space="preserve"> </w:t>
      </w:r>
      <w:r w:rsidRPr="4C210F26" w:rsidR="3A6691E6">
        <w:rPr>
          <w:sz w:val="28"/>
          <w:szCs w:val="28"/>
        </w:rPr>
        <w:t>.</w:t>
      </w:r>
      <w:r w:rsidRPr="4C210F26" w:rsidR="1CCC3B6E">
        <w:rPr>
          <w:sz w:val="28"/>
          <w:szCs w:val="28"/>
        </w:rPr>
        <w:t xml:space="preserve"> pg.</w:t>
      </w:r>
      <w:r w:rsidRPr="4C210F26" w:rsidR="7D24BE9B">
        <w:rPr>
          <w:sz w:val="28"/>
          <w:szCs w:val="28"/>
        </w:rPr>
        <w:t>10</w:t>
      </w:r>
    </w:p>
    <w:p w:rsidR="2C3EA36C" w:rsidP="4C210F26" w:rsidRDefault="2C3EA36C" w14:paraId="138E8BA7" w14:textId="0ADE73F8">
      <w:pPr>
        <w:rPr>
          <w:sz w:val="28"/>
          <w:szCs w:val="28"/>
        </w:rPr>
      </w:pPr>
    </w:p>
    <w:p w:rsidR="1CCC3B6E" w:rsidP="4C210F26" w:rsidRDefault="1CCC3B6E" w14:paraId="7D2A6A79" w14:textId="7C36DB6C">
      <w:pPr>
        <w:pStyle w:val="ListParagraph"/>
        <w:numPr>
          <w:ilvl w:val="0"/>
          <w:numId w:val="1"/>
        </w:numPr>
        <w:rPr>
          <w:sz w:val="28"/>
          <w:szCs w:val="28"/>
        </w:rPr>
      </w:pPr>
      <w:r w:rsidRPr="4C210F26" w:rsidR="4A0C00E2">
        <w:rPr>
          <w:sz w:val="28"/>
          <w:szCs w:val="28"/>
        </w:rPr>
        <w:t>evaluation</w:t>
      </w:r>
      <w:r w:rsidRPr="4C210F26" w:rsidR="1CCC3B6E">
        <w:rPr>
          <w:sz w:val="28"/>
          <w:szCs w:val="28"/>
        </w:rPr>
        <w:t xml:space="preserve">. . . . . . . . . . . . . . . . . . . . . . . . </w:t>
      </w:r>
      <w:r w:rsidRPr="4C210F26" w:rsidR="2068453A">
        <w:rPr>
          <w:sz w:val="28"/>
          <w:szCs w:val="28"/>
        </w:rPr>
        <w:t>.</w:t>
      </w:r>
      <w:r w:rsidRPr="4C210F26" w:rsidR="1CCC3B6E">
        <w:rPr>
          <w:sz w:val="28"/>
          <w:szCs w:val="28"/>
        </w:rPr>
        <w:t xml:space="preserve"> . .</w:t>
      </w:r>
      <w:r w:rsidRPr="4C210F26" w:rsidR="5084AD51">
        <w:rPr>
          <w:sz w:val="28"/>
          <w:szCs w:val="28"/>
        </w:rPr>
        <w:t xml:space="preserve"> </w:t>
      </w:r>
      <w:r w:rsidRPr="4C210F26" w:rsidR="1CCC3B6E">
        <w:rPr>
          <w:sz w:val="28"/>
          <w:szCs w:val="28"/>
        </w:rPr>
        <w:t xml:space="preserve"> </w:t>
      </w:r>
      <w:bookmarkStart w:name="_Int_4ZS9AqSb" w:id="1998218558"/>
      <w:r w:rsidRPr="4C210F26" w:rsidR="12D842DC">
        <w:rPr>
          <w:sz w:val="28"/>
          <w:szCs w:val="28"/>
        </w:rPr>
        <w:t>. . . .</w:t>
      </w:r>
      <w:bookmarkEnd w:id="1998218558"/>
      <w:r w:rsidRPr="4C210F26" w:rsidR="1CCC3B6E">
        <w:rPr>
          <w:sz w:val="28"/>
          <w:szCs w:val="28"/>
        </w:rPr>
        <w:t xml:space="preserve"> pg.</w:t>
      </w:r>
      <w:r w:rsidRPr="4C210F26" w:rsidR="37F68D0B">
        <w:rPr>
          <w:sz w:val="28"/>
          <w:szCs w:val="28"/>
        </w:rPr>
        <w:t xml:space="preserve"> </w:t>
      </w:r>
      <w:r w:rsidRPr="4C210F26" w:rsidR="09D150B1">
        <w:rPr>
          <w:sz w:val="28"/>
          <w:szCs w:val="28"/>
        </w:rPr>
        <w:t>14</w:t>
      </w:r>
    </w:p>
    <w:p w:rsidR="2C3EA36C" w:rsidP="2C3EA36C" w:rsidRDefault="2C3EA36C" w14:paraId="64F1399F" w14:textId="70553894">
      <w:pPr>
        <w:rPr>
          <w:rFonts w:hint="eastAsia"/>
          <w:sz w:val="32"/>
          <w:szCs w:val="32"/>
        </w:rPr>
      </w:pPr>
    </w:p>
    <w:p w:rsidR="2753D426" w:rsidP="4C210F26" w:rsidRDefault="2753D426" w14:paraId="57A8D168" w14:textId="2D1DC9BC">
      <w:pPr>
        <w:rPr>
          <w:sz w:val="32"/>
          <w:szCs w:val="32"/>
        </w:rPr>
      </w:pPr>
    </w:p>
    <w:p w:rsidR="4C210F26" w:rsidP="4C210F26" w:rsidRDefault="4C210F26" w14:paraId="68365615" w14:textId="7A9DD382">
      <w:pPr>
        <w:rPr>
          <w:sz w:val="32"/>
          <w:szCs w:val="32"/>
        </w:rPr>
      </w:pPr>
    </w:p>
    <w:p w:rsidR="2753D426" w:rsidP="2753D426" w:rsidRDefault="2753D426" w14:paraId="117754E1" w14:textId="5A1C819A">
      <w:pPr>
        <w:rPr>
          <w:rFonts w:hint="eastAsia"/>
          <w:sz w:val="32"/>
          <w:szCs w:val="32"/>
        </w:rPr>
      </w:pPr>
    </w:p>
    <w:p w:rsidR="2753D426" w:rsidP="2753D426" w:rsidRDefault="2753D426" w14:paraId="3280EDD3" w14:textId="0C6103BF">
      <w:pPr>
        <w:rPr>
          <w:rFonts w:hint="eastAsia"/>
          <w:sz w:val="32"/>
          <w:szCs w:val="32"/>
        </w:rPr>
      </w:pPr>
    </w:p>
    <w:p w:rsidR="2753D426" w:rsidP="2753D426" w:rsidRDefault="2753D426" w14:paraId="3B656537" w14:textId="6FE0B8A5">
      <w:pPr>
        <w:rPr>
          <w:rFonts w:hint="eastAsia"/>
          <w:sz w:val="32"/>
          <w:szCs w:val="32"/>
        </w:rPr>
      </w:pPr>
    </w:p>
    <w:p w:rsidR="2753D426" w:rsidP="2C3EA36C" w:rsidRDefault="2753D426" w14:paraId="68D29B69" w14:textId="7DC04462">
      <w:pPr>
        <w:jc w:val="center"/>
        <w:rPr>
          <w:rFonts w:hint="eastAsia"/>
          <w:b/>
          <w:sz w:val="32"/>
          <w:szCs w:val="32"/>
          <w:u w:val="single"/>
        </w:rPr>
      </w:pPr>
    </w:p>
    <w:p w:rsidR="4C210F26" w:rsidP="4C210F26" w:rsidRDefault="4C210F26" w14:paraId="18C31F12" w14:textId="7AA6387F">
      <w:pPr>
        <w:rPr>
          <w:sz w:val="36"/>
          <w:szCs w:val="36"/>
          <w:u w:val="single"/>
        </w:rPr>
      </w:pPr>
    </w:p>
    <w:p w:rsidR="2753D426" w:rsidP="2753D426" w:rsidRDefault="540EA81A" w14:paraId="5BD8A0BC" w14:textId="35A78E9C">
      <w:pPr>
        <w:rPr>
          <w:rFonts w:hint="eastAsia"/>
          <w:sz w:val="36"/>
          <w:szCs w:val="36"/>
          <w:u w:val="single"/>
        </w:rPr>
      </w:pPr>
      <w:r w:rsidRPr="2C3EA36C">
        <w:rPr>
          <w:sz w:val="36"/>
          <w:szCs w:val="36"/>
          <w:u w:val="single"/>
        </w:rPr>
        <w:t>Introduction</w:t>
      </w:r>
    </w:p>
    <w:p w:rsidR="2753D426" w:rsidP="2753D426" w:rsidRDefault="2753D426" w14:paraId="254DB3DA" w14:textId="7EEA6386">
      <w:pPr>
        <w:rPr>
          <w:rFonts w:hint="eastAsia"/>
          <w:sz w:val="36"/>
          <w:szCs w:val="36"/>
        </w:rPr>
      </w:pPr>
    </w:p>
    <w:p w:rsidR="2753D426" w:rsidP="4C210F26" w:rsidRDefault="2753D426" w14:paraId="73A12107" w14:textId="41F92FB5">
      <w:pPr>
        <w:rPr>
          <w:sz w:val="24"/>
          <w:szCs w:val="24"/>
        </w:rPr>
      </w:pPr>
      <w:r w:rsidRPr="4C210F26" w:rsidR="341796FB">
        <w:rPr>
          <w:sz w:val="24"/>
          <w:szCs w:val="24"/>
        </w:rPr>
        <w:t xml:space="preserve">The purpose of this investigation is to analyse the performance characteristics of a Honda 1.6L VTEC </w:t>
      </w:r>
      <w:r w:rsidRPr="4C210F26" w:rsidR="65B83A36">
        <w:rPr>
          <w:sz w:val="24"/>
          <w:szCs w:val="24"/>
        </w:rPr>
        <w:t xml:space="preserve">engine using a controlled eddy current dynamometer. The relationship </w:t>
      </w:r>
      <w:r w:rsidRPr="4C210F26" w:rsidR="009E1682">
        <w:rPr>
          <w:sz w:val="24"/>
          <w:szCs w:val="24"/>
        </w:rPr>
        <w:t xml:space="preserve">of between speed torque power output and </w:t>
      </w:r>
      <w:r w:rsidRPr="4C210F26" w:rsidR="6EBBB1B3">
        <w:rPr>
          <w:sz w:val="24"/>
          <w:szCs w:val="24"/>
        </w:rPr>
        <w:t>fuelling</w:t>
      </w:r>
      <w:r w:rsidRPr="4C210F26" w:rsidR="009E1682">
        <w:rPr>
          <w:sz w:val="24"/>
          <w:szCs w:val="24"/>
        </w:rPr>
        <w:t xml:space="preserve"> are all </w:t>
      </w:r>
      <w:r w:rsidRPr="4C210F26" w:rsidR="009E1682">
        <w:rPr>
          <w:sz w:val="24"/>
          <w:szCs w:val="24"/>
        </w:rPr>
        <w:t>very important</w:t>
      </w:r>
      <w:r w:rsidRPr="4C210F26" w:rsidR="009E1682">
        <w:rPr>
          <w:sz w:val="24"/>
          <w:szCs w:val="24"/>
        </w:rPr>
        <w:t xml:space="preserve"> in understanding how an internal comb</w:t>
      </w:r>
      <w:r w:rsidRPr="4C210F26" w:rsidR="5C93F9BC">
        <w:rPr>
          <w:sz w:val="24"/>
          <w:szCs w:val="24"/>
        </w:rPr>
        <w:t xml:space="preserve">ustion engine work, and how to </w:t>
      </w:r>
      <w:r w:rsidRPr="4C210F26" w:rsidR="5C93F9BC">
        <w:rPr>
          <w:sz w:val="24"/>
          <w:szCs w:val="24"/>
        </w:rPr>
        <w:t>optimize</w:t>
      </w:r>
      <w:r w:rsidRPr="4C210F26" w:rsidR="5C93F9BC">
        <w:rPr>
          <w:sz w:val="24"/>
          <w:szCs w:val="24"/>
        </w:rPr>
        <w:t xml:space="preserve"> for different aims like efficiency or power </w:t>
      </w:r>
      <w:r w:rsidRPr="4C210F26" w:rsidR="4E8BE189">
        <w:rPr>
          <w:sz w:val="24"/>
          <w:szCs w:val="24"/>
        </w:rPr>
        <w:t>etc</w:t>
      </w:r>
      <w:r w:rsidRPr="4C210F26" w:rsidR="5C93F9BC">
        <w:rPr>
          <w:sz w:val="24"/>
          <w:szCs w:val="24"/>
        </w:rPr>
        <w:t xml:space="preserve">. </w:t>
      </w:r>
    </w:p>
    <w:p w:rsidR="5C70CC47" w:rsidP="4C210F26" w:rsidRDefault="5C70CC47" w14:paraId="31B1594A" w14:textId="47A001B8">
      <w:pPr>
        <w:rPr>
          <w:sz w:val="24"/>
          <w:szCs w:val="24"/>
        </w:rPr>
      </w:pPr>
      <w:r w:rsidRPr="4C210F26" w:rsidR="5C70CC47">
        <w:rPr>
          <w:sz w:val="24"/>
          <w:szCs w:val="24"/>
        </w:rPr>
        <w:t xml:space="preserve">Using many sensors key engine </w:t>
      </w:r>
      <w:r w:rsidRPr="4C210F26" w:rsidR="6F52F76D">
        <w:rPr>
          <w:sz w:val="24"/>
          <w:szCs w:val="24"/>
        </w:rPr>
        <w:t>parameters</w:t>
      </w:r>
      <w:r w:rsidRPr="4C210F26" w:rsidR="5C70CC47">
        <w:rPr>
          <w:sz w:val="24"/>
          <w:szCs w:val="24"/>
        </w:rPr>
        <w:t xml:space="preserve"> were able to be </w:t>
      </w:r>
      <w:r w:rsidRPr="4C210F26" w:rsidR="65F5AE23">
        <w:rPr>
          <w:sz w:val="24"/>
          <w:szCs w:val="24"/>
        </w:rPr>
        <w:t>recorded</w:t>
      </w:r>
      <w:r w:rsidRPr="4C210F26" w:rsidR="5C70CC47">
        <w:rPr>
          <w:sz w:val="24"/>
          <w:szCs w:val="24"/>
        </w:rPr>
        <w:t xml:space="preserve"> includi</w:t>
      </w:r>
      <w:r w:rsidRPr="4C210F26" w:rsidR="6036326B">
        <w:rPr>
          <w:sz w:val="24"/>
          <w:szCs w:val="24"/>
        </w:rPr>
        <w:t>ng engine speed</w:t>
      </w:r>
      <w:r w:rsidRPr="4C210F26" w:rsidR="3EB05D1F">
        <w:rPr>
          <w:sz w:val="24"/>
          <w:szCs w:val="24"/>
        </w:rPr>
        <w:t>,</w:t>
      </w:r>
      <w:r w:rsidRPr="4C210F26" w:rsidR="6036326B">
        <w:rPr>
          <w:sz w:val="24"/>
          <w:szCs w:val="24"/>
        </w:rPr>
        <w:t xml:space="preserve"> </w:t>
      </w:r>
      <w:r w:rsidRPr="4C210F26" w:rsidR="59BF2997">
        <w:rPr>
          <w:sz w:val="24"/>
          <w:szCs w:val="24"/>
        </w:rPr>
        <w:t xml:space="preserve">torque </w:t>
      </w:r>
      <w:r w:rsidRPr="4C210F26" w:rsidR="0471F103">
        <w:rPr>
          <w:sz w:val="24"/>
          <w:szCs w:val="24"/>
        </w:rPr>
        <w:t xml:space="preserve">brake power SFC and lambda along with ambient </w:t>
      </w:r>
      <w:r w:rsidRPr="4C210F26" w:rsidR="0471F103">
        <w:rPr>
          <w:sz w:val="24"/>
          <w:szCs w:val="24"/>
        </w:rPr>
        <w:t>temp</w:t>
      </w:r>
      <w:r w:rsidRPr="4C210F26" w:rsidR="0471F103">
        <w:rPr>
          <w:sz w:val="24"/>
          <w:szCs w:val="24"/>
        </w:rPr>
        <w:t xml:space="preserve"> humidit</w:t>
      </w:r>
      <w:r w:rsidRPr="4C210F26" w:rsidR="530E2C8D">
        <w:rPr>
          <w:sz w:val="24"/>
          <w:szCs w:val="24"/>
        </w:rPr>
        <w:t>y and barometric pressure. Using this d</w:t>
      </w:r>
      <w:r w:rsidRPr="4C210F26" w:rsidR="18AD3C9A">
        <w:rPr>
          <w:sz w:val="24"/>
          <w:szCs w:val="24"/>
        </w:rPr>
        <w:t xml:space="preserve">ata </w:t>
      </w:r>
      <w:r w:rsidRPr="4C210F26" w:rsidR="530E2C8D">
        <w:rPr>
          <w:sz w:val="24"/>
          <w:szCs w:val="24"/>
        </w:rPr>
        <w:t xml:space="preserve">in several equations </w:t>
      </w:r>
      <w:r w:rsidRPr="4C210F26" w:rsidR="292EAE1C">
        <w:rPr>
          <w:sz w:val="24"/>
          <w:szCs w:val="24"/>
        </w:rPr>
        <w:t>allows us to create data graphs and easier explain what is going on with the engine in relation to</w:t>
      </w:r>
      <w:r w:rsidRPr="4C210F26" w:rsidR="2B1FABEC">
        <w:rPr>
          <w:sz w:val="24"/>
          <w:szCs w:val="24"/>
        </w:rPr>
        <w:t xml:space="preserve"> the graph subjects. </w:t>
      </w:r>
    </w:p>
    <w:p w:rsidR="33271812" w:rsidP="4C210F26" w:rsidRDefault="33271812" w14:paraId="74739F86" w14:textId="2D00AAE0">
      <w:p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4C210F26" w:rsidR="33271812">
        <w:rPr>
          <w:rFonts w:ascii="Aptos" w:hAnsi="Aptos" w:eastAsia="Aptos" w:cs="Aptos" w:asciiTheme="minorAscii" w:hAnsiTheme="minorAscii" w:eastAsiaTheme="minorAscii" w:cstheme="minorAscii"/>
          <w:b w:val="0"/>
          <w:bCs w:val="0"/>
          <w:i w:val="0"/>
          <w:iCs w:val="0"/>
          <w:noProof w:val="0"/>
          <w:sz w:val="24"/>
          <w:szCs w:val="24"/>
          <w:lang w:val="en-GB"/>
        </w:rPr>
        <w:t xml:space="preserve">The aim of this assignment is to interpret this experimental data to evaluate how the engine behaves under varying load and speed conditions. This includes </w:t>
      </w:r>
      <w:r w:rsidRPr="4C210F26" w:rsidR="33271812">
        <w:rPr>
          <w:rFonts w:ascii="Aptos" w:hAnsi="Aptos" w:eastAsia="Aptos" w:cs="Aptos" w:asciiTheme="minorAscii" w:hAnsiTheme="minorAscii" w:eastAsiaTheme="minorAscii" w:cstheme="minorAscii"/>
          <w:b w:val="0"/>
          <w:bCs w:val="0"/>
          <w:i w:val="0"/>
          <w:iCs w:val="0"/>
          <w:noProof w:val="0"/>
          <w:sz w:val="24"/>
          <w:szCs w:val="24"/>
          <w:lang w:val="en-GB"/>
        </w:rPr>
        <w:t>identifying</w:t>
      </w:r>
      <w:r w:rsidRPr="4C210F26" w:rsidR="33271812">
        <w:rPr>
          <w:rFonts w:ascii="Aptos" w:hAnsi="Aptos" w:eastAsia="Aptos" w:cs="Aptos" w:asciiTheme="minorAscii" w:hAnsiTheme="minorAscii" w:eastAsiaTheme="minorAscii" w:cstheme="minorAscii"/>
          <w:b w:val="0"/>
          <w:bCs w:val="0"/>
          <w:i w:val="0"/>
          <w:iCs w:val="0"/>
          <w:noProof w:val="0"/>
          <w:sz w:val="24"/>
          <w:szCs w:val="24"/>
          <w:lang w:val="en-GB"/>
        </w:rPr>
        <w:t xml:space="preserve"> trends in torque and power delivery, assessing the efficiency characteristics through SFC and thermal behaviour, and examining changes in air–fuel ratio </w:t>
      </w:r>
      <w:r w:rsidRPr="4C210F26" w:rsidR="33271812">
        <w:rPr>
          <w:rFonts w:ascii="Aptos" w:hAnsi="Aptos" w:eastAsia="Aptos" w:cs="Aptos" w:asciiTheme="minorAscii" w:hAnsiTheme="minorAscii" w:eastAsiaTheme="minorAscii" w:cstheme="minorAscii"/>
          <w:b w:val="0"/>
          <w:bCs w:val="0"/>
          <w:i w:val="0"/>
          <w:iCs w:val="0"/>
          <w:noProof w:val="0"/>
          <w:sz w:val="24"/>
          <w:szCs w:val="24"/>
          <w:lang w:val="en-GB"/>
        </w:rPr>
        <w:t>relative</w:t>
      </w:r>
      <w:r w:rsidRPr="4C210F26" w:rsidR="33271812">
        <w:rPr>
          <w:rFonts w:ascii="Aptos" w:hAnsi="Aptos" w:eastAsia="Aptos" w:cs="Aptos" w:asciiTheme="minorAscii" w:hAnsiTheme="minorAscii" w:eastAsiaTheme="minorAscii" w:cstheme="minorAscii"/>
          <w:b w:val="0"/>
          <w:bCs w:val="0"/>
          <w:i w:val="0"/>
          <w:iCs w:val="0"/>
          <w:noProof w:val="0"/>
          <w:sz w:val="24"/>
          <w:szCs w:val="24"/>
          <w:lang w:val="en-GB"/>
        </w:rPr>
        <w:t xml:space="preserve"> to engine load. Graphical analysis is used throughout to illustrate these relationships clearly, allowing meaningful conclusions to be drawn </w:t>
      </w:r>
      <w:r w:rsidRPr="4C210F26" w:rsidR="33271812">
        <w:rPr>
          <w:rFonts w:ascii="Aptos" w:hAnsi="Aptos" w:eastAsia="Aptos" w:cs="Aptos" w:asciiTheme="minorAscii" w:hAnsiTheme="minorAscii" w:eastAsiaTheme="minorAscii" w:cstheme="minorAscii"/>
          <w:b w:val="0"/>
          <w:bCs w:val="0"/>
          <w:i w:val="0"/>
          <w:iCs w:val="0"/>
          <w:noProof w:val="0"/>
          <w:sz w:val="24"/>
          <w:szCs w:val="24"/>
          <w:lang w:val="en-GB"/>
        </w:rPr>
        <w:t>regarding</w:t>
      </w:r>
      <w:r w:rsidRPr="4C210F26" w:rsidR="33271812">
        <w:rPr>
          <w:rFonts w:ascii="Aptos" w:hAnsi="Aptos" w:eastAsia="Aptos" w:cs="Aptos" w:asciiTheme="minorAscii" w:hAnsiTheme="minorAscii" w:eastAsiaTheme="minorAscii" w:cstheme="minorAscii"/>
          <w:b w:val="0"/>
          <w:bCs w:val="0"/>
          <w:i w:val="0"/>
          <w:iCs w:val="0"/>
          <w:noProof w:val="0"/>
          <w:sz w:val="24"/>
          <w:szCs w:val="24"/>
          <w:lang w:val="en-GB"/>
        </w:rPr>
        <w:t xml:space="preserve"> the engine’s performance and operating efficiency. This report also reflects on the testing procedure and suggests improvements to enhance the reliability and accuracy of future experiments.</w:t>
      </w:r>
    </w:p>
    <w:p w:rsidR="4C210F26" w:rsidP="4C210F26" w:rsidRDefault="4C210F26" w14:paraId="4DFFC960" w14:textId="1FF6ECFF">
      <w:pPr>
        <w:rPr>
          <w:b w:val="1"/>
          <w:bCs w:val="1"/>
          <w:sz w:val="24"/>
          <w:szCs w:val="24"/>
        </w:rPr>
      </w:pPr>
    </w:p>
    <w:p w:rsidR="2C3EA36C" w:rsidP="4C210F26" w:rsidRDefault="2C3EA36C" w14:paraId="7A5349C5" w14:textId="0B2A3546">
      <w:pPr>
        <w:pStyle w:val="Normal"/>
        <w:rPr>
          <w:sz w:val="36"/>
          <w:szCs w:val="36"/>
        </w:rPr>
      </w:pPr>
    </w:p>
    <w:p w:rsidR="2C3EA36C" w:rsidP="2C3EA36C" w:rsidRDefault="2C3EA36C" w14:paraId="6B467A88" w14:textId="35C7401A">
      <w:pPr>
        <w:rPr>
          <w:rFonts w:hint="eastAsia"/>
          <w:sz w:val="36"/>
          <w:szCs w:val="36"/>
          <w:u w:val="single"/>
        </w:rPr>
      </w:pPr>
    </w:p>
    <w:p w:rsidR="2C3EA36C" w:rsidP="2C3EA36C" w:rsidRDefault="2C3EA36C" w14:paraId="3CA93897" w14:textId="66CFA750">
      <w:pPr>
        <w:rPr>
          <w:rFonts w:hint="eastAsia"/>
          <w:sz w:val="36"/>
          <w:szCs w:val="36"/>
          <w:u w:val="single"/>
        </w:rPr>
      </w:pPr>
    </w:p>
    <w:p w:rsidR="2C3EA36C" w:rsidP="4C210F26" w:rsidRDefault="2C3EA36C" w14:paraId="57B7FF12" w14:textId="178BB5CA">
      <w:pPr>
        <w:pStyle w:val="Normal"/>
        <w:rPr>
          <w:sz w:val="36"/>
          <w:szCs w:val="36"/>
          <w:u w:val="single"/>
        </w:rPr>
      </w:pPr>
    </w:p>
    <w:p w:rsidR="4C210F26" w:rsidP="4C210F26" w:rsidRDefault="4C210F26" w14:paraId="52A56067" w14:textId="651667CD">
      <w:pPr>
        <w:pStyle w:val="Normal"/>
        <w:rPr>
          <w:sz w:val="36"/>
          <w:szCs w:val="36"/>
          <w:u w:val="single"/>
        </w:rPr>
      </w:pPr>
    </w:p>
    <w:p w:rsidR="2C3EA36C" w:rsidP="2C3EA36C" w:rsidRDefault="2C3EA36C" w14:paraId="493389B4" w14:textId="24D70C52">
      <w:pPr>
        <w:rPr>
          <w:rFonts w:hint="eastAsia"/>
          <w:sz w:val="36"/>
          <w:szCs w:val="36"/>
          <w:u w:val="single"/>
        </w:rPr>
      </w:pPr>
    </w:p>
    <w:p w:rsidR="2C3EA36C" w:rsidP="2C3EA36C" w:rsidRDefault="2C3EA36C" w14:paraId="068B59F8" w14:textId="3567A093">
      <w:pPr>
        <w:rPr>
          <w:rFonts w:hint="eastAsia"/>
          <w:sz w:val="36"/>
          <w:szCs w:val="36"/>
          <w:u w:val="single"/>
        </w:rPr>
      </w:pPr>
    </w:p>
    <w:p w:rsidR="4C210F26" w:rsidP="4C210F26" w:rsidRDefault="4C210F26" w14:paraId="32308F52" w14:textId="051B469F">
      <w:pPr>
        <w:rPr>
          <w:sz w:val="36"/>
          <w:szCs w:val="36"/>
          <w:u w:val="single"/>
        </w:rPr>
      </w:pPr>
    </w:p>
    <w:p w:rsidR="540EA81A" w:rsidP="2C3EA36C" w:rsidRDefault="540EA81A" w14:paraId="4FF2696B" w14:textId="0C0EE076">
      <w:pPr>
        <w:rPr>
          <w:rFonts w:hint="eastAsia"/>
          <w:sz w:val="36"/>
          <w:szCs w:val="36"/>
          <w:u w:val="single"/>
        </w:rPr>
      </w:pPr>
      <w:r w:rsidRPr="2C3EA36C">
        <w:rPr>
          <w:sz w:val="36"/>
          <w:szCs w:val="36"/>
          <w:u w:val="single"/>
        </w:rPr>
        <w:t>Methodology</w:t>
      </w:r>
    </w:p>
    <w:p w:rsidR="00EB02DE" w:rsidP="6D4FD88D" w:rsidRDefault="2E9EE296" w14:paraId="09CF08B3" w14:textId="7A63D8E0">
      <w:pPr>
        <w:rPr>
          <w:rFonts w:hint="eastAsia"/>
        </w:rPr>
      </w:pPr>
      <w:r>
        <w:rPr>
          <w:noProof/>
        </w:rPr>
        <w:drawing>
          <wp:anchor distT="0" distB="0" distL="114300" distR="114300" simplePos="0" relativeHeight="251658240" behindDoc="0" locked="0" layoutInCell="1" allowOverlap="1" wp14:anchorId="2D01CD91" wp14:editId="6BDCC059">
            <wp:simplePos x="0" y="0"/>
            <wp:positionH relativeFrom="column">
              <wp:align>left</wp:align>
            </wp:positionH>
            <wp:positionV relativeFrom="paragraph">
              <wp:posOffset>0</wp:posOffset>
            </wp:positionV>
            <wp:extent cx="4250690" cy="7101840"/>
            <wp:effectExtent l="0" t="3175" r="635" b="635"/>
            <wp:wrapSquare wrapText="bothSides"/>
            <wp:docPr id="6648458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716620" name="Picture 861716620"/>
                    <pic:cNvPicPr/>
                  </pic:nvPicPr>
                  <pic:blipFill>
                    <a:blip r:embed="rId8" cstate="print">
                      <a:extLst>
                        <a:ext uri="{28A0092B-C50C-407E-A947-70E740481C1C}">
                          <a14:useLocalDpi xmlns:a14="http://schemas.microsoft.com/office/drawing/2010/main" val="0"/>
                        </a:ext>
                      </a:extLst>
                    </a:blip>
                    <a:stretch>
                      <a:fillRect/>
                    </a:stretch>
                  </pic:blipFill>
                  <pic:spPr>
                    <a:xfrm rot="16200000">
                      <a:off x="0" y="0"/>
                      <a:ext cx="4250690" cy="7101840"/>
                    </a:xfrm>
                    <a:prstGeom prst="rect">
                      <a:avLst/>
                    </a:prstGeom>
                  </pic:spPr>
                </pic:pic>
              </a:graphicData>
            </a:graphic>
            <wp14:sizeRelH relativeFrom="page">
              <wp14:pctWidth>0</wp14:pctWidth>
            </wp14:sizeRelH>
            <wp14:sizeRelV relativeFrom="page">
              <wp14:pctHeight>0</wp14:pctHeight>
            </wp14:sizeRelV>
          </wp:anchor>
        </w:drawing>
      </w:r>
      <w:r w:rsidR="3CF8060B">
        <w:t xml:space="preserve">Figure 1 Shows </w:t>
      </w:r>
      <w:r w:rsidR="398DFAF3">
        <w:t xml:space="preserve">most of the equipment used in the experiment. </w:t>
      </w:r>
    </w:p>
    <w:p w:rsidR="4A764A6A" w:rsidP="2C3EA36C" w:rsidRDefault="4A764A6A" w14:paraId="38205EDF" w14:textId="01232C15">
      <w:pPr>
        <w:rPr>
          <w:rFonts w:hint="eastAsia"/>
        </w:rPr>
      </w:pPr>
      <w:r>
        <w:rPr>
          <w:noProof/>
        </w:rPr>
        <w:drawing>
          <wp:inline distT="0" distB="0" distL="0" distR="0" wp14:anchorId="5790597B" wp14:editId="66715250">
            <wp:extent cx="5390372" cy="2690702"/>
            <wp:effectExtent l="0" t="0" r="0" b="0"/>
            <wp:docPr id="11400074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007490" name="Picture 1140007490"/>
                    <pic:cNvPicPr/>
                  </pic:nvPicPr>
                  <pic:blipFill>
                    <a:blip r:embed="rId9">
                      <a:extLst>
                        <a:ext uri="{28A0092B-C50C-407E-A947-70E740481C1C}">
                          <a14:useLocalDpi xmlns:a14="http://schemas.microsoft.com/office/drawing/2010/main"/>
                        </a:ext>
                      </a:extLst>
                    </a:blip>
                    <a:stretch>
                      <a:fillRect/>
                    </a:stretch>
                  </pic:blipFill>
                  <pic:spPr>
                    <a:xfrm>
                      <a:off x="0" y="0"/>
                      <a:ext cx="5390372" cy="2690702"/>
                    </a:xfrm>
                    <a:prstGeom prst="rect">
                      <a:avLst/>
                    </a:prstGeom>
                  </pic:spPr>
                </pic:pic>
              </a:graphicData>
            </a:graphic>
          </wp:inline>
        </w:drawing>
      </w:r>
    </w:p>
    <w:p w:rsidR="30BC5F99" w:rsidP="2C3EA36C" w:rsidRDefault="30BC5F99" w14:paraId="025F29B1" w14:textId="3FD3F56C">
      <w:pPr>
        <w:rPr>
          <w:rFonts w:hint="eastAsia"/>
        </w:rPr>
      </w:pPr>
      <w:r>
        <w:t xml:space="preserve">Figure </w:t>
      </w:r>
      <w:r w:rsidR="313A5FCD">
        <w:t>2</w:t>
      </w:r>
      <w:r>
        <w:t xml:space="preserve"> shows an image of the engine used to collect the data, a 1.6 </w:t>
      </w:r>
      <w:r w:rsidR="3C9D3387">
        <w:t>V</w:t>
      </w:r>
      <w:r>
        <w:t xml:space="preserve">tec </w:t>
      </w:r>
      <w:r w:rsidR="30A632A5">
        <w:t>H</w:t>
      </w:r>
      <w:r>
        <w:t xml:space="preserve">onda inline 4, supposedly taken from a </w:t>
      </w:r>
      <w:r w:rsidR="420D9C55">
        <w:t>jazz.</w:t>
      </w:r>
    </w:p>
    <w:p w:rsidR="2C3EA36C" w:rsidP="2C3EA36C" w:rsidRDefault="2C3EA36C" w14:paraId="19159D09" w14:textId="5B2D2EC2">
      <w:pPr>
        <w:rPr>
          <w:rFonts w:hint="eastAsia"/>
        </w:rPr>
      </w:pPr>
    </w:p>
    <w:p w:rsidR="29062053" w:rsidP="2C3EA36C" w:rsidRDefault="29062053" w14:paraId="5BC93D94" w14:textId="2C4B4FDD">
      <w:pPr>
        <w:rPr>
          <w:rFonts w:hint="eastAsia"/>
        </w:rPr>
      </w:pPr>
      <w:r>
        <w:rPr>
          <w:noProof/>
        </w:rPr>
        <w:drawing>
          <wp:inline distT="0" distB="0" distL="0" distR="0" wp14:anchorId="516A7315" wp14:editId="20093D1C">
            <wp:extent cx="4959854" cy="2929698"/>
            <wp:effectExtent l="0" t="0" r="0" b="0"/>
            <wp:docPr id="13239871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299748" name="Picture 2145299748"/>
                    <pic:cNvPicPr/>
                  </pic:nvPicPr>
                  <pic:blipFill>
                    <a:blip r:embed="rId10">
                      <a:extLst>
                        <a:ext uri="{28A0092B-C50C-407E-A947-70E740481C1C}">
                          <a14:useLocalDpi xmlns:a14="http://schemas.microsoft.com/office/drawing/2010/main"/>
                        </a:ext>
                      </a:extLst>
                    </a:blip>
                    <a:stretch>
                      <a:fillRect/>
                    </a:stretch>
                  </pic:blipFill>
                  <pic:spPr>
                    <a:xfrm>
                      <a:off x="0" y="0"/>
                      <a:ext cx="4959854" cy="2929698"/>
                    </a:xfrm>
                    <a:prstGeom prst="rect">
                      <a:avLst/>
                    </a:prstGeom>
                  </pic:spPr>
                </pic:pic>
              </a:graphicData>
            </a:graphic>
          </wp:inline>
        </w:drawing>
      </w:r>
    </w:p>
    <w:p w:rsidR="29062053" w:rsidP="2C3EA36C" w:rsidRDefault="29062053" w14:paraId="1107E97B" w14:textId="15E25F3E">
      <w:pPr/>
      <w:r w:rsidR="29062053">
        <w:rPr/>
        <w:t xml:space="preserve">Figure </w:t>
      </w:r>
      <w:r w:rsidR="6B136C07">
        <w:rPr/>
        <w:t>3</w:t>
      </w:r>
      <w:r w:rsidR="29062053">
        <w:rPr/>
        <w:t xml:space="preserve"> shows the specifications of the dynamometer on the dyno itself.</w:t>
      </w:r>
      <w:r w:rsidR="30BC5F99">
        <w:rPr/>
        <w:t xml:space="preserve"> </w:t>
      </w:r>
    </w:p>
    <w:p w:rsidR="2C3EA36C" w:rsidP="2C3EA36C" w:rsidRDefault="2C3EA36C" w14:paraId="41BE76CE" w14:textId="42E4A68E">
      <w:pPr>
        <w:rPr>
          <w:rFonts w:hint="eastAsia"/>
        </w:rPr>
      </w:pPr>
    </w:p>
    <w:p w:rsidR="4A764A6A" w:rsidP="09172090" w:rsidRDefault="4A764A6A" w14:paraId="41EF6013" w14:textId="10E72342">
      <w:pPr/>
      <w:r w:rsidR="4A764A6A">
        <w:drawing>
          <wp:inline wp14:editId="71364899" wp14:anchorId="716124F6">
            <wp:extent cx="5400703" cy="4723459"/>
            <wp:effectExtent l="0" t="0" r="0" b="0"/>
            <wp:docPr id="1418082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808278" name="Picture 141808278"/>
                    <pic:cNvPicPr/>
                  </pic:nvPicPr>
                  <pic:blipFill>
                    <a:blip xmlns:r="http://schemas.openxmlformats.org/officeDocument/2006/relationships" r:embed="rId11">
                      <a:extLst>
                        <a:ext uri="{28A0092B-C50C-407E-A947-70E740481C1C}">
                          <a14:useLocalDpi xmlns:a14="http://schemas.microsoft.com/office/drawing/2010/main"/>
                        </a:ext>
                      </a:extLst>
                    </a:blip>
                    <a:srcRect t="2348" r="1219" b="8130"/>
                    <a:stretch>
                      <a:fillRect/>
                    </a:stretch>
                  </pic:blipFill>
                  <pic:spPr>
                    <a:xfrm>
                      <a:off x="0" y="0"/>
                      <a:ext cx="5400703" cy="4723459"/>
                    </a:xfrm>
                    <a:prstGeom prst="rect">
                      <a:avLst/>
                    </a:prstGeom>
                  </pic:spPr>
                </pic:pic>
              </a:graphicData>
            </a:graphic>
          </wp:inline>
        </w:drawing>
      </w:r>
      <w:r w:rsidR="2BC50A09">
        <w:rPr/>
        <w:t xml:space="preserve">Figure </w:t>
      </w:r>
      <w:r w:rsidR="6FD66BB6">
        <w:rPr/>
        <w:t>4</w:t>
      </w:r>
      <w:r w:rsidR="2BC50A09">
        <w:rPr/>
        <w:t xml:space="preserve"> shows the </w:t>
      </w:r>
      <w:r w:rsidR="11B81F67">
        <w:rPr/>
        <w:t>strain gauge used to measure the torque produced from the engine.</w:t>
      </w:r>
    </w:p>
    <w:p w:rsidR="1A275172" w:rsidP="4C210F26" w:rsidRDefault="1A275172" w14:paraId="792044D6" w14:textId="48F08C75">
      <w:pPr>
        <w:rPr>
          <w:sz w:val="24"/>
          <w:szCs w:val="24"/>
          <w:u w:val="none"/>
        </w:rPr>
      </w:pPr>
      <w:r w:rsidR="0197BB10">
        <w:drawing>
          <wp:inline wp14:editId="28F4B6EB" wp14:anchorId="48937B85">
            <wp:extent cx="5648325" cy="3167197"/>
            <wp:effectExtent l="0" t="0" r="0" b="0"/>
            <wp:docPr id="1045755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575552" name="Picture 104575552"/>
                    <pic:cNvPicPr/>
                  </pic:nvPicPr>
                  <pic:blipFill>
                    <a:blip xmlns:r="http://schemas.openxmlformats.org/officeDocument/2006/relationships" r:embed="rId12">
                      <a:extLst>
                        <a:ext uri="{28A0092B-C50C-407E-A947-70E740481C1C}">
                          <a14:useLocalDpi xmlns:a14="http://schemas.microsoft.com/office/drawing/2010/main"/>
                        </a:ext>
                      </a:extLst>
                    </a:blip>
                    <a:stretch>
                      <a:fillRect/>
                    </a:stretch>
                  </pic:blipFill>
                  <pic:spPr>
                    <a:xfrm rot="0">
                      <a:off x="0" y="0"/>
                      <a:ext cx="5648325" cy="3167197"/>
                    </a:xfrm>
                    <a:prstGeom prst="rect">
                      <a:avLst/>
                    </a:prstGeom>
                  </pic:spPr>
                </pic:pic>
              </a:graphicData>
            </a:graphic>
          </wp:inline>
        </w:drawing>
      </w:r>
      <w:r w:rsidRPr="4C210F26" w:rsidR="45843CEC">
        <w:rPr>
          <w:sz w:val="24"/>
          <w:szCs w:val="24"/>
          <w:u w:val="none"/>
        </w:rPr>
        <w:t xml:space="preserve">Figure </w:t>
      </w:r>
      <w:r w:rsidRPr="4C210F26" w:rsidR="317E5BBC">
        <w:rPr>
          <w:sz w:val="24"/>
          <w:szCs w:val="24"/>
          <w:u w:val="none"/>
        </w:rPr>
        <w:t>5 shows the calibration arms</w:t>
      </w:r>
      <w:r w:rsidRPr="4C210F26" w:rsidR="5C80681C">
        <w:rPr>
          <w:sz w:val="24"/>
          <w:szCs w:val="24"/>
          <w:u w:val="none"/>
        </w:rPr>
        <w:t xml:space="preserve"> used to  </w:t>
      </w:r>
    </w:p>
    <w:p w:rsidR="1A275172" w:rsidP="4C210F26" w:rsidRDefault="1A275172" w14:paraId="7DE6800C" w14:textId="03F988E6">
      <w:pPr>
        <w:rPr>
          <w:b w:val="1"/>
          <w:bCs w:val="1"/>
          <w:sz w:val="36"/>
          <w:szCs w:val="36"/>
          <w:u w:val="none"/>
        </w:rPr>
      </w:pPr>
    </w:p>
    <w:p w:rsidR="1A275172" w:rsidP="4C210F26" w:rsidRDefault="1A275172" w14:paraId="498096A3" w14:textId="0C11F5CE">
      <w:pPr>
        <w:rPr>
          <w:b w:val="1"/>
          <w:bCs w:val="1"/>
          <w:sz w:val="36"/>
          <w:szCs w:val="36"/>
          <w:u w:val="none"/>
        </w:rPr>
      </w:pPr>
    </w:p>
    <w:p w:rsidR="1A275172" w:rsidP="4C210F26" w:rsidRDefault="1A275172" w14:paraId="756C7EA4" w14:textId="7DCD4F78">
      <w:pPr>
        <w:rPr>
          <w:b w:val="1"/>
          <w:bCs w:val="1"/>
          <w:sz w:val="36"/>
          <w:szCs w:val="36"/>
          <w:u w:val="none"/>
        </w:rPr>
      </w:pPr>
    </w:p>
    <w:p w:rsidR="1A275172" w:rsidP="4C210F26" w:rsidRDefault="1A275172" w14:paraId="4A30857F" w14:textId="647B13B8">
      <w:pPr>
        <w:rPr>
          <w:b w:val="1"/>
          <w:bCs w:val="1"/>
          <w:sz w:val="36"/>
          <w:szCs w:val="36"/>
          <w:u w:val="none"/>
        </w:rPr>
      </w:pPr>
    </w:p>
    <w:p w:rsidR="1A275172" w:rsidP="4C210F26" w:rsidRDefault="1A275172" w14:paraId="59D35CB0" w14:textId="7EACEDEE">
      <w:pPr>
        <w:rPr>
          <w:b w:val="1"/>
          <w:bCs w:val="1"/>
          <w:sz w:val="36"/>
          <w:szCs w:val="36"/>
          <w:u w:val="none"/>
        </w:rPr>
      </w:pPr>
    </w:p>
    <w:p w:rsidR="1A275172" w:rsidP="4C210F26" w:rsidRDefault="1A275172" w14:paraId="54ED81C5" w14:textId="706F6C16">
      <w:pPr>
        <w:rPr>
          <w:b w:val="1"/>
          <w:bCs w:val="1"/>
          <w:sz w:val="36"/>
          <w:szCs w:val="36"/>
          <w:u w:val="none"/>
        </w:rPr>
      </w:pPr>
    </w:p>
    <w:p w:rsidR="1A275172" w:rsidP="4C210F26" w:rsidRDefault="1A275172" w14:paraId="4DBE8610" w14:textId="42326626">
      <w:pPr>
        <w:rPr>
          <w:b w:val="1"/>
          <w:bCs w:val="1"/>
          <w:sz w:val="36"/>
          <w:szCs w:val="36"/>
          <w:u w:val="none"/>
        </w:rPr>
      </w:pPr>
    </w:p>
    <w:p w:rsidR="1A275172" w:rsidP="4C210F26" w:rsidRDefault="1A275172" w14:paraId="2E4F5D20" w14:textId="764B5BB3">
      <w:pPr>
        <w:rPr>
          <w:b w:val="1"/>
          <w:bCs w:val="1"/>
          <w:sz w:val="36"/>
          <w:szCs w:val="36"/>
          <w:u w:val="none"/>
        </w:rPr>
      </w:pPr>
    </w:p>
    <w:p w:rsidR="1A275172" w:rsidP="4C210F26" w:rsidRDefault="1A275172" w14:paraId="5AE48AF1" w14:textId="151B1922">
      <w:pPr>
        <w:rPr>
          <w:b w:val="1"/>
          <w:bCs w:val="1"/>
          <w:sz w:val="36"/>
          <w:szCs w:val="36"/>
          <w:u w:val="none"/>
        </w:rPr>
      </w:pPr>
    </w:p>
    <w:p w:rsidR="1A275172" w:rsidP="4C210F26" w:rsidRDefault="1A275172" w14:paraId="65803C5F" w14:textId="123D4DA5">
      <w:pPr>
        <w:rPr>
          <w:b w:val="1"/>
          <w:bCs w:val="1"/>
          <w:sz w:val="36"/>
          <w:szCs w:val="36"/>
          <w:u w:val="none"/>
        </w:rPr>
      </w:pPr>
    </w:p>
    <w:p w:rsidR="1A275172" w:rsidP="4C210F26" w:rsidRDefault="1A275172" w14:paraId="5CD872AA" w14:textId="249F26FE">
      <w:pPr>
        <w:rPr>
          <w:b w:val="1"/>
          <w:bCs w:val="1"/>
          <w:sz w:val="36"/>
          <w:szCs w:val="36"/>
          <w:u w:val="none"/>
        </w:rPr>
      </w:pPr>
    </w:p>
    <w:p w:rsidR="1A275172" w:rsidP="4C210F26" w:rsidRDefault="1A275172" w14:paraId="39C1D771" w14:textId="278656FE">
      <w:pPr>
        <w:rPr>
          <w:b w:val="1"/>
          <w:bCs w:val="1"/>
          <w:sz w:val="36"/>
          <w:szCs w:val="36"/>
          <w:u w:val="none"/>
        </w:rPr>
      </w:pPr>
    </w:p>
    <w:p w:rsidR="1A275172" w:rsidP="4C210F26" w:rsidRDefault="1A275172" w14:paraId="05AA6F3F" w14:textId="5307C903">
      <w:pPr>
        <w:rPr>
          <w:b w:val="1"/>
          <w:bCs w:val="1"/>
          <w:sz w:val="36"/>
          <w:szCs w:val="36"/>
          <w:u w:val="none"/>
        </w:rPr>
      </w:pPr>
      <w:r w:rsidRPr="4C210F26" w:rsidR="42C2E855">
        <w:rPr>
          <w:b w:val="1"/>
          <w:bCs w:val="1"/>
          <w:sz w:val="36"/>
          <w:szCs w:val="36"/>
          <w:u w:val="none"/>
        </w:rPr>
        <w:t xml:space="preserve">Testing equipment </w:t>
      </w:r>
    </w:p>
    <w:p w:rsidR="1A275172" w:rsidP="4C210F26" w:rsidRDefault="1A275172" w14:paraId="5DDA62A9" w14:textId="171C320F">
      <w:pPr>
        <w:pStyle w:val="ListParagraph"/>
        <w:numPr>
          <w:ilvl w:val="0"/>
          <w:numId w:val="2"/>
        </w:numPr>
        <w:rPr>
          <w:b w:val="0"/>
          <w:bCs w:val="0"/>
          <w:sz w:val="24"/>
          <w:szCs w:val="24"/>
          <w:u w:val="none"/>
        </w:rPr>
      </w:pPr>
      <w:r w:rsidRPr="4C210F26" w:rsidR="42C2E855">
        <w:rPr>
          <w:b w:val="1"/>
          <w:bCs w:val="1"/>
          <w:sz w:val="24"/>
          <w:szCs w:val="24"/>
          <w:u w:val="none"/>
        </w:rPr>
        <w:t>Edd</w:t>
      </w:r>
      <w:r w:rsidRPr="4C210F26" w:rsidR="74BF64F4">
        <w:rPr>
          <w:b w:val="1"/>
          <w:bCs w:val="1"/>
          <w:sz w:val="24"/>
          <w:szCs w:val="24"/>
          <w:u w:val="none"/>
        </w:rPr>
        <w:t>y</w:t>
      </w:r>
      <w:r w:rsidRPr="4C210F26" w:rsidR="42C2E855">
        <w:rPr>
          <w:b w:val="1"/>
          <w:bCs w:val="1"/>
          <w:sz w:val="24"/>
          <w:szCs w:val="24"/>
          <w:u w:val="none"/>
        </w:rPr>
        <w:t xml:space="preserve"> Current </w:t>
      </w:r>
      <w:r w:rsidRPr="4C210F26" w:rsidR="2AD69316">
        <w:rPr>
          <w:b w:val="1"/>
          <w:bCs w:val="1"/>
          <w:sz w:val="24"/>
          <w:szCs w:val="24"/>
          <w:u w:val="none"/>
        </w:rPr>
        <w:t>Dynamometer</w:t>
      </w:r>
      <w:r w:rsidRPr="4C210F26" w:rsidR="72FA3DD9">
        <w:rPr>
          <w:b w:val="1"/>
          <w:bCs w:val="1"/>
          <w:sz w:val="24"/>
          <w:szCs w:val="24"/>
          <w:u w:val="none"/>
        </w:rPr>
        <w:t>-</w:t>
      </w:r>
      <w:r w:rsidRPr="4C210F26" w:rsidR="34602F6B">
        <w:rPr>
          <w:b w:val="1"/>
          <w:bCs w:val="1"/>
          <w:sz w:val="24"/>
          <w:szCs w:val="24"/>
          <w:u w:val="none"/>
        </w:rPr>
        <w:t xml:space="preserve"> </w:t>
      </w:r>
      <w:r w:rsidRPr="4C210F26" w:rsidR="34602F6B">
        <w:rPr>
          <w:b w:val="0"/>
          <w:bCs w:val="0"/>
          <w:sz w:val="24"/>
          <w:szCs w:val="24"/>
          <w:u w:val="none"/>
        </w:rPr>
        <w:t xml:space="preserve">the dynamometer used in the </w:t>
      </w:r>
      <w:r w:rsidRPr="4C210F26" w:rsidR="26184A68">
        <w:rPr>
          <w:b w:val="0"/>
          <w:bCs w:val="0"/>
          <w:sz w:val="24"/>
          <w:szCs w:val="24"/>
          <w:u w:val="none"/>
        </w:rPr>
        <w:t>video</w:t>
      </w:r>
      <w:r w:rsidRPr="4C210F26" w:rsidR="34602F6B">
        <w:rPr>
          <w:b w:val="0"/>
          <w:bCs w:val="0"/>
          <w:sz w:val="24"/>
          <w:szCs w:val="24"/>
          <w:u w:val="none"/>
        </w:rPr>
        <w:t xml:space="preserve"> and the experiment is an </w:t>
      </w:r>
      <w:r w:rsidRPr="4C210F26" w:rsidR="28822322">
        <w:rPr>
          <w:b w:val="0"/>
          <w:bCs w:val="0"/>
          <w:sz w:val="24"/>
          <w:szCs w:val="24"/>
          <w:u w:val="none"/>
        </w:rPr>
        <w:t>E</w:t>
      </w:r>
      <w:r w:rsidRPr="4C210F26" w:rsidR="34602F6B">
        <w:rPr>
          <w:b w:val="0"/>
          <w:bCs w:val="0"/>
          <w:sz w:val="24"/>
          <w:szCs w:val="24"/>
          <w:u w:val="none"/>
        </w:rPr>
        <w:t>dd</w:t>
      </w:r>
      <w:r w:rsidRPr="4C210F26" w:rsidR="2D01F312">
        <w:rPr>
          <w:b w:val="0"/>
          <w:bCs w:val="0"/>
          <w:sz w:val="24"/>
          <w:szCs w:val="24"/>
          <w:u w:val="none"/>
        </w:rPr>
        <w:t>y</w:t>
      </w:r>
      <w:r w:rsidRPr="4C210F26" w:rsidR="34602F6B">
        <w:rPr>
          <w:b w:val="0"/>
          <w:bCs w:val="0"/>
          <w:sz w:val="24"/>
          <w:szCs w:val="24"/>
          <w:u w:val="none"/>
        </w:rPr>
        <w:t xml:space="preserve"> current dynamometer which works </w:t>
      </w:r>
      <w:r w:rsidRPr="4C210F26" w:rsidR="5338064C">
        <w:rPr>
          <w:b w:val="0"/>
          <w:bCs w:val="0"/>
          <w:sz w:val="24"/>
          <w:szCs w:val="24"/>
          <w:u w:val="none"/>
        </w:rPr>
        <w:t xml:space="preserve">with as stator (outer </w:t>
      </w:r>
      <w:r w:rsidRPr="4C210F26" w:rsidR="3438EF6B">
        <w:rPr>
          <w:b w:val="0"/>
          <w:bCs w:val="0"/>
          <w:sz w:val="24"/>
          <w:szCs w:val="24"/>
          <w:u w:val="none"/>
        </w:rPr>
        <w:t>casing)</w:t>
      </w:r>
      <w:r w:rsidRPr="4C210F26" w:rsidR="5338064C">
        <w:rPr>
          <w:b w:val="0"/>
          <w:bCs w:val="0"/>
          <w:sz w:val="24"/>
          <w:szCs w:val="24"/>
          <w:u w:val="none"/>
        </w:rPr>
        <w:t xml:space="preserve"> </w:t>
      </w:r>
      <w:r w:rsidRPr="4C210F26" w:rsidR="47398F8D">
        <w:rPr>
          <w:b w:val="0"/>
          <w:bCs w:val="0"/>
          <w:sz w:val="24"/>
          <w:szCs w:val="24"/>
          <w:u w:val="none"/>
        </w:rPr>
        <w:t xml:space="preserve">only when the inner rotor is spinning will it produce </w:t>
      </w:r>
      <w:r w:rsidRPr="4C210F26" w:rsidR="713932C6">
        <w:rPr>
          <w:b w:val="0"/>
          <w:bCs w:val="0"/>
          <w:sz w:val="24"/>
          <w:szCs w:val="24"/>
          <w:u w:val="none"/>
        </w:rPr>
        <w:t>Edd</w:t>
      </w:r>
      <w:r w:rsidRPr="4C210F26" w:rsidR="4DCFACEE">
        <w:rPr>
          <w:b w:val="0"/>
          <w:bCs w:val="0"/>
          <w:sz w:val="24"/>
          <w:szCs w:val="24"/>
          <w:u w:val="none"/>
        </w:rPr>
        <w:t xml:space="preserve">y </w:t>
      </w:r>
      <w:r w:rsidRPr="4C210F26" w:rsidR="47398F8D">
        <w:rPr>
          <w:b w:val="0"/>
          <w:bCs w:val="0"/>
          <w:sz w:val="24"/>
          <w:szCs w:val="24"/>
          <w:u w:val="none"/>
        </w:rPr>
        <w:t>currents</w:t>
      </w:r>
      <w:r w:rsidRPr="4C210F26" w:rsidR="47398F8D">
        <w:rPr>
          <w:b w:val="0"/>
          <w:bCs w:val="0"/>
          <w:sz w:val="24"/>
          <w:szCs w:val="24"/>
          <w:u w:val="none"/>
        </w:rPr>
        <w:t xml:space="preserve"> by </w:t>
      </w:r>
      <w:r w:rsidRPr="4C210F26" w:rsidR="08503F8F">
        <w:rPr>
          <w:b w:val="0"/>
          <w:bCs w:val="0"/>
          <w:sz w:val="24"/>
          <w:szCs w:val="24"/>
          <w:u w:val="none"/>
        </w:rPr>
        <w:t xml:space="preserve">moving through the magnetic field </w:t>
      </w:r>
      <w:r w:rsidRPr="4C210F26" w:rsidR="3CF933BE">
        <w:rPr>
          <w:b w:val="0"/>
          <w:bCs w:val="0"/>
          <w:sz w:val="24"/>
          <w:szCs w:val="24"/>
          <w:u w:val="none"/>
        </w:rPr>
        <w:t xml:space="preserve">to </w:t>
      </w:r>
      <w:r w:rsidRPr="4C210F26" w:rsidR="1EC35695">
        <w:rPr>
          <w:b w:val="0"/>
          <w:bCs w:val="0"/>
          <w:sz w:val="24"/>
          <w:szCs w:val="24"/>
          <w:u w:val="none"/>
        </w:rPr>
        <w:t xml:space="preserve">produce a </w:t>
      </w:r>
      <w:r w:rsidRPr="4C210F26" w:rsidR="2FD06A44">
        <w:rPr>
          <w:b w:val="0"/>
          <w:bCs w:val="0"/>
          <w:sz w:val="24"/>
          <w:szCs w:val="24"/>
          <w:u w:val="none"/>
        </w:rPr>
        <w:t>current</w:t>
      </w:r>
      <w:r w:rsidRPr="4C210F26" w:rsidR="5FDCD253">
        <w:rPr>
          <w:b w:val="0"/>
          <w:bCs w:val="0"/>
          <w:sz w:val="24"/>
          <w:szCs w:val="24"/>
          <w:u w:val="none"/>
        </w:rPr>
        <w:t xml:space="preserve"> </w:t>
      </w:r>
      <w:r w:rsidRPr="4C210F26" w:rsidR="151D903A">
        <w:rPr>
          <w:b w:val="0"/>
          <w:bCs w:val="0"/>
          <w:sz w:val="24"/>
          <w:szCs w:val="24"/>
          <w:u w:val="none"/>
        </w:rPr>
        <w:t>c</w:t>
      </w:r>
      <w:r w:rsidRPr="4C210F26" w:rsidR="151D903A">
        <w:rPr>
          <w:b w:val="0"/>
          <w:bCs w:val="0"/>
          <w:sz w:val="24"/>
          <w:szCs w:val="24"/>
          <w:u w:val="none"/>
        </w:rPr>
        <w:t>ontrolled</w:t>
      </w:r>
      <w:r w:rsidRPr="4C210F26" w:rsidR="1EC35695">
        <w:rPr>
          <w:b w:val="0"/>
          <w:bCs w:val="0"/>
          <w:sz w:val="24"/>
          <w:szCs w:val="24"/>
          <w:u w:val="none"/>
        </w:rPr>
        <w:t xml:space="preserve"> resistance</w:t>
      </w:r>
      <w:r w:rsidRPr="4C210F26" w:rsidR="2224259A">
        <w:rPr>
          <w:b w:val="0"/>
          <w:bCs w:val="0"/>
          <w:sz w:val="24"/>
          <w:szCs w:val="24"/>
          <w:u w:val="none"/>
        </w:rPr>
        <w:t xml:space="preserve"> against the engine. </w:t>
      </w:r>
      <w:r w:rsidRPr="4C210F26" w:rsidR="39DCF891">
        <w:rPr>
          <w:b w:val="0"/>
          <w:bCs w:val="0"/>
          <w:sz w:val="24"/>
          <w:szCs w:val="24"/>
          <w:u w:val="none"/>
        </w:rPr>
        <w:t>When the engine increases the rotation</w:t>
      </w:r>
      <w:r w:rsidRPr="4C210F26" w:rsidR="1B1466AD">
        <w:rPr>
          <w:b w:val="0"/>
          <w:bCs w:val="0"/>
          <w:sz w:val="24"/>
          <w:szCs w:val="24"/>
          <w:u w:val="none"/>
        </w:rPr>
        <w:t xml:space="preserve"> </w:t>
      </w:r>
      <w:r w:rsidRPr="4C210F26" w:rsidR="6E180867">
        <w:rPr>
          <w:b w:val="0"/>
          <w:bCs w:val="0"/>
          <w:sz w:val="24"/>
          <w:szCs w:val="24"/>
          <w:u w:val="none"/>
        </w:rPr>
        <w:t>Edd</w:t>
      </w:r>
      <w:r w:rsidRPr="4C210F26" w:rsidR="46897AE2">
        <w:rPr>
          <w:b w:val="0"/>
          <w:bCs w:val="0"/>
          <w:sz w:val="24"/>
          <w:szCs w:val="24"/>
          <w:u w:val="none"/>
        </w:rPr>
        <w:t>y</w:t>
      </w:r>
      <w:r w:rsidRPr="4C210F26" w:rsidR="1B1466AD">
        <w:rPr>
          <w:b w:val="0"/>
          <w:bCs w:val="0"/>
          <w:sz w:val="24"/>
          <w:szCs w:val="24"/>
          <w:u w:val="none"/>
        </w:rPr>
        <w:t xml:space="preserve"> currents form inside the casing and produce a resistive torque proportional to load. </w:t>
      </w:r>
      <w:r w:rsidRPr="4C210F26" w:rsidR="50F15779">
        <w:rPr>
          <w:b w:val="0"/>
          <w:bCs w:val="0"/>
          <w:sz w:val="24"/>
          <w:szCs w:val="24"/>
          <w:u w:val="none"/>
        </w:rPr>
        <w:t>This load can be extrapolated by a program in the control room but is read by the strain gauge</w:t>
      </w:r>
      <w:r w:rsidRPr="4C210F26" w:rsidR="31C35321">
        <w:rPr>
          <w:b w:val="0"/>
          <w:bCs w:val="0"/>
          <w:sz w:val="24"/>
          <w:szCs w:val="24"/>
          <w:u w:val="none"/>
        </w:rPr>
        <w:t>.</w:t>
      </w:r>
    </w:p>
    <w:p w:rsidR="1A275172" w:rsidP="4C210F26" w:rsidRDefault="1A275172" w14:paraId="2515AA4D" w14:textId="54E4953E">
      <w:pPr>
        <w:pStyle w:val="ListParagraph"/>
        <w:numPr>
          <w:ilvl w:val="0"/>
          <w:numId w:val="2"/>
        </w:numPr>
        <w:rPr>
          <w:b w:val="1"/>
          <w:bCs w:val="1"/>
          <w:sz w:val="24"/>
          <w:szCs w:val="24"/>
          <w:u w:val="none"/>
        </w:rPr>
      </w:pPr>
      <w:r w:rsidRPr="4C210F26" w:rsidR="1AE21A3E">
        <w:rPr>
          <w:b w:val="1"/>
          <w:bCs w:val="1"/>
          <w:sz w:val="24"/>
          <w:szCs w:val="24"/>
          <w:u w:val="none"/>
        </w:rPr>
        <w:t xml:space="preserve">Dyno strain gauge- </w:t>
      </w:r>
      <w:r w:rsidRPr="4C210F26" w:rsidR="1AE21A3E">
        <w:rPr>
          <w:b w:val="0"/>
          <w:bCs w:val="0"/>
          <w:sz w:val="24"/>
          <w:szCs w:val="24"/>
          <w:u w:val="none"/>
        </w:rPr>
        <w:t xml:space="preserve">strain gauge load cell connected to the reaction arm on the eddy current outer housing. </w:t>
      </w:r>
    </w:p>
    <w:p w:rsidR="1A275172" w:rsidP="4C210F26" w:rsidRDefault="1A275172" w14:paraId="0375C21C" w14:textId="4CA92E71">
      <w:pPr>
        <w:pStyle w:val="ListParagraph"/>
        <w:numPr>
          <w:ilvl w:val="0"/>
          <w:numId w:val="2"/>
        </w:numPr>
        <w:rPr>
          <w:b w:val="0"/>
          <w:bCs w:val="0"/>
          <w:sz w:val="24"/>
          <w:szCs w:val="24"/>
          <w:u w:val="none"/>
        </w:rPr>
      </w:pPr>
      <w:r w:rsidRPr="4C210F26" w:rsidR="1AE21A3E">
        <w:rPr>
          <w:b w:val="1"/>
          <w:bCs w:val="1"/>
          <w:sz w:val="24"/>
          <w:szCs w:val="24"/>
          <w:u w:val="none"/>
        </w:rPr>
        <w:t xml:space="preserve">Calibration arms- </w:t>
      </w:r>
      <w:r w:rsidRPr="4C210F26" w:rsidR="1AE21A3E">
        <w:rPr>
          <w:b w:val="0"/>
          <w:bCs w:val="0"/>
          <w:sz w:val="24"/>
          <w:szCs w:val="24"/>
          <w:u w:val="none"/>
        </w:rPr>
        <w:t xml:space="preserve">both calibration </w:t>
      </w:r>
      <w:r w:rsidRPr="4C210F26" w:rsidR="1AE21A3E">
        <w:rPr>
          <w:b w:val="0"/>
          <w:bCs w:val="0"/>
          <w:sz w:val="24"/>
          <w:szCs w:val="24"/>
          <w:u w:val="none"/>
        </w:rPr>
        <w:t>arms</w:t>
      </w:r>
      <w:r w:rsidRPr="4C210F26" w:rsidR="1AE21A3E">
        <w:rPr>
          <w:b w:val="0"/>
          <w:bCs w:val="0"/>
          <w:sz w:val="24"/>
          <w:szCs w:val="24"/>
          <w:u w:val="none"/>
        </w:rPr>
        <w:t xml:space="preserve"> are designed specifically to cancel out any mass imperfections with the dyno</w:t>
      </w:r>
    </w:p>
    <w:p w:rsidR="1A275172" w:rsidP="4C210F26" w:rsidRDefault="1A275172" w14:paraId="50DFBADC" w14:textId="33D1175A">
      <w:pPr>
        <w:pStyle w:val="ListParagraph"/>
        <w:numPr>
          <w:ilvl w:val="0"/>
          <w:numId w:val="2"/>
        </w:numPr>
        <w:rPr>
          <w:b w:val="1"/>
          <w:bCs w:val="1"/>
          <w:sz w:val="24"/>
          <w:szCs w:val="24"/>
          <w:u w:val="none"/>
        </w:rPr>
      </w:pPr>
      <w:r w:rsidRPr="4C210F26" w:rsidR="1AE21A3E">
        <w:rPr>
          <w:b w:val="1"/>
          <w:bCs w:val="1"/>
          <w:sz w:val="24"/>
          <w:szCs w:val="24"/>
          <w:u w:val="none"/>
        </w:rPr>
        <w:t xml:space="preserve">Lambda sensor, </w:t>
      </w:r>
      <w:r w:rsidRPr="4C210F26" w:rsidR="6CB42AA6">
        <w:rPr>
          <w:b w:val="1"/>
          <w:bCs w:val="1"/>
          <w:sz w:val="24"/>
          <w:szCs w:val="24"/>
          <w:u w:val="none"/>
        </w:rPr>
        <w:t xml:space="preserve">AFR, air fuel </w:t>
      </w:r>
      <w:r w:rsidRPr="4C210F26" w:rsidR="33F88EA3">
        <w:rPr>
          <w:b w:val="1"/>
          <w:bCs w:val="1"/>
          <w:sz w:val="24"/>
          <w:szCs w:val="24"/>
          <w:u w:val="none"/>
        </w:rPr>
        <w:t>ratio</w:t>
      </w:r>
      <w:r w:rsidRPr="4C210F26" w:rsidR="3370653E">
        <w:rPr>
          <w:b w:val="1"/>
          <w:bCs w:val="1"/>
          <w:sz w:val="24"/>
          <w:szCs w:val="24"/>
          <w:u w:val="none"/>
        </w:rPr>
        <w:t xml:space="preserve"> </w:t>
      </w:r>
    </w:p>
    <w:p w:rsidR="1A275172" w:rsidP="4C210F26" w:rsidRDefault="1A275172" w14:paraId="13A5C79E" w14:textId="16294B1B">
      <w:pPr>
        <w:pStyle w:val="ListParagraph"/>
        <w:numPr>
          <w:ilvl w:val="0"/>
          <w:numId w:val="2"/>
        </w:numPr>
        <w:rPr>
          <w:b w:val="1"/>
          <w:bCs w:val="1"/>
          <w:sz w:val="24"/>
          <w:szCs w:val="24"/>
          <w:u w:val="none"/>
        </w:rPr>
      </w:pPr>
      <w:r w:rsidRPr="4C210F26" w:rsidR="1AE21A3E">
        <w:rPr>
          <w:b w:val="1"/>
          <w:bCs w:val="1"/>
          <w:sz w:val="24"/>
          <w:szCs w:val="24"/>
          <w:u w:val="none"/>
        </w:rPr>
        <w:t>coolant temperature</w:t>
      </w:r>
      <w:r w:rsidRPr="4C210F26" w:rsidR="1AAE778F">
        <w:rPr>
          <w:b w:val="1"/>
          <w:bCs w:val="1"/>
          <w:sz w:val="24"/>
          <w:szCs w:val="24"/>
          <w:u w:val="none"/>
        </w:rPr>
        <w:t xml:space="preserve"> ()</w:t>
      </w:r>
      <w:r w:rsidRPr="4C210F26" w:rsidR="1AE21A3E">
        <w:rPr>
          <w:b w:val="1"/>
          <w:bCs w:val="1"/>
          <w:sz w:val="24"/>
          <w:szCs w:val="24"/>
          <w:u w:val="none"/>
        </w:rPr>
        <w:t xml:space="preserve"> </w:t>
      </w:r>
    </w:p>
    <w:p w:rsidR="1A275172" w:rsidP="4C210F26" w:rsidRDefault="1A275172" w14:paraId="5FB8CD19" w14:textId="563E6426">
      <w:pPr>
        <w:pStyle w:val="ListParagraph"/>
        <w:numPr>
          <w:ilvl w:val="0"/>
          <w:numId w:val="2"/>
        </w:numPr>
        <w:rPr>
          <w:b w:val="1"/>
          <w:bCs w:val="1"/>
          <w:sz w:val="24"/>
          <w:szCs w:val="24"/>
          <w:u w:val="none"/>
        </w:rPr>
      </w:pPr>
      <w:r w:rsidRPr="4C210F26" w:rsidR="09C91EB3">
        <w:rPr>
          <w:b w:val="1"/>
          <w:bCs w:val="1"/>
          <w:sz w:val="24"/>
          <w:szCs w:val="24"/>
          <w:u w:val="none"/>
        </w:rPr>
        <w:t xml:space="preserve">Fuel </w:t>
      </w:r>
      <w:r w:rsidRPr="4C210F26" w:rsidR="1AE21A3E">
        <w:rPr>
          <w:b w:val="1"/>
          <w:bCs w:val="1"/>
          <w:sz w:val="24"/>
          <w:szCs w:val="24"/>
          <w:u w:val="none"/>
        </w:rPr>
        <w:t>flow meter</w:t>
      </w:r>
    </w:p>
    <w:p w:rsidR="1A275172" w:rsidP="4C210F26" w:rsidRDefault="1A275172" w14:paraId="1EFBC8C3" w14:textId="2400B8AE">
      <w:pPr>
        <w:pStyle w:val="ListParagraph"/>
        <w:numPr>
          <w:ilvl w:val="0"/>
          <w:numId w:val="2"/>
        </w:numPr>
        <w:rPr>
          <w:b w:val="1"/>
          <w:bCs w:val="1"/>
          <w:sz w:val="24"/>
          <w:szCs w:val="24"/>
          <w:u w:val="none"/>
        </w:rPr>
      </w:pPr>
      <w:r w:rsidRPr="4C210F26" w:rsidR="02647D12">
        <w:rPr>
          <w:b w:val="1"/>
          <w:bCs w:val="1"/>
          <w:sz w:val="24"/>
          <w:szCs w:val="24"/>
          <w:u w:val="none"/>
        </w:rPr>
        <w:t>C</w:t>
      </w:r>
      <w:r w:rsidRPr="4C210F26" w:rsidR="1AE21A3E">
        <w:rPr>
          <w:b w:val="1"/>
          <w:bCs w:val="1"/>
          <w:sz w:val="24"/>
          <w:szCs w:val="24"/>
          <w:u w:val="none"/>
        </w:rPr>
        <w:t xml:space="preserve">oolant </w:t>
      </w:r>
      <w:r w:rsidRPr="4C210F26" w:rsidR="1AE21A3E">
        <w:rPr>
          <w:b w:val="1"/>
          <w:bCs w:val="1"/>
          <w:sz w:val="24"/>
          <w:szCs w:val="24"/>
          <w:u w:val="none"/>
        </w:rPr>
        <w:t>temperatures</w:t>
      </w:r>
      <w:r w:rsidRPr="4C210F26" w:rsidR="0BE31624">
        <w:rPr>
          <w:b w:val="1"/>
          <w:bCs w:val="1"/>
          <w:sz w:val="24"/>
          <w:szCs w:val="24"/>
          <w:u w:val="none"/>
        </w:rPr>
        <w:t xml:space="preserve"> </w:t>
      </w:r>
    </w:p>
    <w:p w:rsidR="1A275172" w:rsidP="4C210F26" w:rsidRDefault="1A275172" w14:paraId="7AFABF4F" w14:textId="3AA097D9">
      <w:pPr>
        <w:pStyle w:val="ListParagraph"/>
        <w:numPr>
          <w:ilvl w:val="0"/>
          <w:numId w:val="2"/>
        </w:numPr>
        <w:rPr>
          <w:b w:val="0"/>
          <w:bCs w:val="0"/>
          <w:sz w:val="24"/>
          <w:szCs w:val="24"/>
          <w:u w:val="none"/>
        </w:rPr>
      </w:pPr>
      <w:r w:rsidRPr="4C210F26" w:rsidR="1AE21A3E">
        <w:rPr>
          <w:b w:val="1"/>
          <w:bCs w:val="1"/>
          <w:sz w:val="24"/>
          <w:szCs w:val="24"/>
          <w:u w:val="none"/>
        </w:rPr>
        <w:t>speed sensor</w:t>
      </w:r>
      <w:r w:rsidRPr="4C210F26" w:rsidR="0BF7FB90">
        <w:rPr>
          <w:b w:val="1"/>
          <w:bCs w:val="1"/>
          <w:sz w:val="24"/>
          <w:szCs w:val="24"/>
          <w:u w:val="none"/>
        </w:rPr>
        <w:t>,</w:t>
      </w:r>
      <w:r w:rsidRPr="4C210F26" w:rsidR="0BF7FB90">
        <w:rPr>
          <w:b w:val="0"/>
          <w:bCs w:val="0"/>
          <w:sz w:val="24"/>
          <w:szCs w:val="24"/>
          <w:u w:val="none"/>
        </w:rPr>
        <w:t xml:space="preserve"> reading the </w:t>
      </w:r>
      <w:r w:rsidRPr="4C210F26" w:rsidR="0BF7FB90">
        <w:rPr>
          <w:b w:val="0"/>
          <w:bCs w:val="0"/>
          <w:sz w:val="24"/>
          <w:szCs w:val="24"/>
          <w:u w:val="none"/>
        </w:rPr>
        <w:t>RPM with</w:t>
      </w:r>
      <w:r w:rsidRPr="4C210F26" w:rsidR="0BF7FB90">
        <w:rPr>
          <w:b w:val="0"/>
          <w:bCs w:val="0"/>
          <w:sz w:val="24"/>
          <w:szCs w:val="24"/>
          <w:u w:val="none"/>
        </w:rPr>
        <w:t xml:space="preserve"> a tachometer</w:t>
      </w:r>
    </w:p>
    <w:p w:rsidR="1A275172" w:rsidP="4C210F26" w:rsidRDefault="1A275172" w14:paraId="46AF6F76" w14:textId="1B95E1B8">
      <w:pPr>
        <w:pStyle w:val="ListParagraph"/>
        <w:numPr>
          <w:ilvl w:val="0"/>
          <w:numId w:val="2"/>
        </w:numPr>
        <w:rPr>
          <w:b w:val="1"/>
          <w:bCs w:val="1"/>
          <w:sz w:val="24"/>
          <w:szCs w:val="24"/>
          <w:u w:val="none"/>
        </w:rPr>
      </w:pPr>
      <w:r w:rsidRPr="4C210F26" w:rsidR="68ABFEC1">
        <w:rPr>
          <w:b w:val="1"/>
          <w:bCs w:val="1"/>
          <w:sz w:val="24"/>
          <w:szCs w:val="24"/>
          <w:u w:val="none"/>
        </w:rPr>
        <w:t xml:space="preserve">1.6 </w:t>
      </w:r>
      <w:r w:rsidRPr="4C210F26" w:rsidR="68ABFEC1">
        <w:rPr>
          <w:b w:val="1"/>
          <w:bCs w:val="1"/>
          <w:sz w:val="24"/>
          <w:szCs w:val="24"/>
          <w:u w:val="none"/>
        </w:rPr>
        <w:t>Vtec</w:t>
      </w:r>
      <w:r w:rsidRPr="4C210F26" w:rsidR="68ABFEC1">
        <w:rPr>
          <w:b w:val="1"/>
          <w:bCs w:val="1"/>
          <w:sz w:val="24"/>
          <w:szCs w:val="24"/>
          <w:u w:val="none"/>
        </w:rPr>
        <w:t xml:space="preserve"> </w:t>
      </w:r>
      <w:r w:rsidRPr="4C210F26" w:rsidR="68ABFEC1">
        <w:rPr>
          <w:b w:val="1"/>
          <w:bCs w:val="1"/>
          <w:sz w:val="24"/>
          <w:szCs w:val="24"/>
          <w:u w:val="none"/>
        </w:rPr>
        <w:t>Honda</w:t>
      </w:r>
      <w:r w:rsidRPr="4C210F26" w:rsidR="68ABFEC1">
        <w:rPr>
          <w:b w:val="1"/>
          <w:bCs w:val="1"/>
          <w:sz w:val="24"/>
          <w:szCs w:val="24"/>
          <w:u w:val="none"/>
        </w:rPr>
        <w:t xml:space="preserve"> engine</w:t>
      </w:r>
    </w:p>
    <w:p w:rsidR="1A275172" w:rsidP="4C210F26" w:rsidRDefault="1A275172" w14:paraId="291B15DD" w14:textId="63D106A8">
      <w:pPr>
        <w:pStyle w:val="ListParagraph"/>
        <w:numPr>
          <w:ilvl w:val="0"/>
          <w:numId w:val="2"/>
        </w:numPr>
        <w:rPr>
          <w:b w:val="1"/>
          <w:bCs w:val="1"/>
          <w:sz w:val="24"/>
          <w:szCs w:val="24"/>
          <w:u w:val="none"/>
        </w:rPr>
      </w:pPr>
      <w:r w:rsidRPr="4C210F26" w:rsidR="68ABFEC1">
        <w:rPr>
          <w:b w:val="1"/>
          <w:bCs w:val="1"/>
          <w:sz w:val="24"/>
          <w:szCs w:val="24"/>
          <w:u w:val="none"/>
        </w:rPr>
        <w:t>Sensor recording modules</w:t>
      </w:r>
    </w:p>
    <w:p w:rsidR="1A275172" w:rsidP="4C210F26" w:rsidRDefault="1A275172" w14:paraId="57E9F003" w14:textId="5E9EE15D">
      <w:pPr>
        <w:pStyle w:val="ListParagraph"/>
        <w:numPr>
          <w:ilvl w:val="0"/>
          <w:numId w:val="2"/>
        </w:numPr>
        <w:rPr>
          <w:b w:val="1"/>
          <w:bCs w:val="1"/>
          <w:sz w:val="24"/>
          <w:szCs w:val="24"/>
          <w:u w:val="none"/>
        </w:rPr>
      </w:pPr>
      <w:r w:rsidRPr="4C210F26" w:rsidR="68ABFEC1">
        <w:rPr>
          <w:b w:val="1"/>
          <w:bCs w:val="1"/>
          <w:sz w:val="24"/>
          <w:szCs w:val="24"/>
          <w:u w:val="none"/>
        </w:rPr>
        <w:t>Fuel supply board</w:t>
      </w:r>
    </w:p>
    <w:p w:rsidR="1A275172" w:rsidP="4C210F26" w:rsidRDefault="1A275172" w14:paraId="63F0DB03" w14:textId="2E7B74FD">
      <w:pPr>
        <w:pStyle w:val="ListParagraph"/>
        <w:numPr>
          <w:ilvl w:val="0"/>
          <w:numId w:val="2"/>
        </w:numPr>
        <w:rPr>
          <w:b w:val="1"/>
          <w:bCs w:val="1"/>
          <w:sz w:val="24"/>
          <w:szCs w:val="24"/>
          <w:u w:val="none"/>
        </w:rPr>
      </w:pPr>
      <w:r w:rsidRPr="4C210F26" w:rsidR="083EAD69">
        <w:rPr>
          <w:b w:val="1"/>
          <w:bCs w:val="1"/>
          <w:sz w:val="24"/>
          <w:szCs w:val="24"/>
          <w:u w:val="none"/>
        </w:rPr>
        <w:t>Exhaust extraction system</w:t>
      </w:r>
    </w:p>
    <w:p w:rsidR="1A275172" w:rsidP="4C210F26" w:rsidRDefault="1A275172" w14:paraId="19215927" w14:textId="4558CF5C">
      <w:pPr>
        <w:pStyle w:val="ListParagraph"/>
        <w:numPr>
          <w:ilvl w:val="0"/>
          <w:numId w:val="2"/>
        </w:numPr>
        <w:rPr>
          <w:b w:val="1"/>
          <w:bCs w:val="1"/>
          <w:sz w:val="24"/>
          <w:szCs w:val="24"/>
          <w:u w:val="none"/>
        </w:rPr>
      </w:pPr>
      <w:r w:rsidRPr="4C210F26" w:rsidR="6E80624F">
        <w:rPr>
          <w:b w:val="1"/>
          <w:bCs w:val="1"/>
          <w:sz w:val="24"/>
          <w:szCs w:val="24"/>
          <w:u w:val="none"/>
        </w:rPr>
        <w:t>Barometric pressure</w:t>
      </w:r>
    </w:p>
    <w:p w:rsidR="1A275172" w:rsidP="4C210F26" w:rsidRDefault="1A275172" w14:paraId="07FD5088" w14:textId="3E1562C4">
      <w:pPr>
        <w:pStyle w:val="ListParagraph"/>
        <w:numPr>
          <w:ilvl w:val="0"/>
          <w:numId w:val="2"/>
        </w:numPr>
        <w:rPr>
          <w:b w:val="1"/>
          <w:bCs w:val="1"/>
          <w:sz w:val="24"/>
          <w:szCs w:val="24"/>
          <w:u w:val="none"/>
        </w:rPr>
      </w:pPr>
      <w:r w:rsidRPr="4C210F26" w:rsidR="6E80624F">
        <w:rPr>
          <w:b w:val="1"/>
          <w:bCs w:val="1"/>
          <w:sz w:val="24"/>
          <w:szCs w:val="24"/>
          <w:u w:val="none"/>
        </w:rPr>
        <w:t xml:space="preserve">Air </w:t>
      </w:r>
      <w:r w:rsidRPr="4C210F26" w:rsidR="6E80624F">
        <w:rPr>
          <w:b w:val="1"/>
          <w:bCs w:val="1"/>
          <w:sz w:val="24"/>
          <w:szCs w:val="24"/>
          <w:u w:val="none"/>
        </w:rPr>
        <w:t>temperature</w:t>
      </w:r>
      <w:r w:rsidRPr="4C210F26" w:rsidR="6E80624F">
        <w:rPr>
          <w:b w:val="1"/>
          <w:bCs w:val="1"/>
          <w:sz w:val="24"/>
          <w:szCs w:val="24"/>
          <w:u w:val="none"/>
        </w:rPr>
        <w:t xml:space="preserve"> </w:t>
      </w:r>
    </w:p>
    <w:p w:rsidR="1A275172" w:rsidP="4C210F26" w:rsidRDefault="1A275172" w14:paraId="7EF1983B" w14:textId="4065CE22">
      <w:pPr>
        <w:pStyle w:val="ListParagraph"/>
        <w:numPr>
          <w:ilvl w:val="0"/>
          <w:numId w:val="2"/>
        </w:numPr>
        <w:rPr>
          <w:b w:val="1"/>
          <w:bCs w:val="1"/>
          <w:sz w:val="24"/>
          <w:szCs w:val="24"/>
          <w:u w:val="none"/>
        </w:rPr>
      </w:pPr>
      <w:r w:rsidRPr="4C210F26" w:rsidR="6E80624F">
        <w:rPr>
          <w:b w:val="1"/>
          <w:bCs w:val="1"/>
          <w:sz w:val="24"/>
          <w:szCs w:val="24"/>
          <w:u w:val="none"/>
        </w:rPr>
        <w:t xml:space="preserve">Air </w:t>
      </w:r>
      <w:r w:rsidRPr="4C210F26" w:rsidR="6E80624F">
        <w:rPr>
          <w:b w:val="1"/>
          <w:bCs w:val="1"/>
          <w:sz w:val="24"/>
          <w:szCs w:val="24"/>
          <w:u w:val="none"/>
        </w:rPr>
        <w:t>Humidity</w:t>
      </w:r>
      <w:r w:rsidRPr="4C210F26" w:rsidR="6E80624F">
        <w:rPr>
          <w:b w:val="1"/>
          <w:bCs w:val="1"/>
          <w:sz w:val="24"/>
          <w:szCs w:val="24"/>
          <w:u w:val="none"/>
        </w:rPr>
        <w:t xml:space="preserve"> </w:t>
      </w:r>
    </w:p>
    <w:p w:rsidR="1A275172" w:rsidP="4C210F26" w:rsidRDefault="1A275172" w14:paraId="34AB8BE2" w14:textId="34BCFAAE">
      <w:pPr>
        <w:pStyle w:val="Normal"/>
        <w:ind w:left="0"/>
        <w:rPr>
          <w:b w:val="1"/>
          <w:bCs w:val="1"/>
          <w:sz w:val="24"/>
          <w:szCs w:val="24"/>
          <w:u w:val="none"/>
        </w:rPr>
      </w:pPr>
    </w:p>
    <w:p w:rsidR="1A275172" w:rsidP="4C210F26" w:rsidRDefault="1A275172" w14:paraId="23ED34A0" w14:textId="5290AB0B">
      <w:pPr>
        <w:pStyle w:val="Normal"/>
        <w:rPr>
          <w:sz w:val="40"/>
          <w:szCs w:val="40"/>
          <w:u w:val="single"/>
        </w:rPr>
      </w:pPr>
    </w:p>
    <w:p w:rsidR="1A275172" w:rsidP="4C210F26" w:rsidRDefault="1A275172" w14:paraId="687148E8" w14:textId="120E2ED1">
      <w:pPr>
        <w:pStyle w:val="Normal"/>
        <w:rPr>
          <w:sz w:val="40"/>
          <w:szCs w:val="40"/>
          <w:u w:val="single"/>
        </w:rPr>
      </w:pPr>
    </w:p>
    <w:p w:rsidR="1A275172" w:rsidP="4C210F26" w:rsidRDefault="1A275172" w14:paraId="628F98D6" w14:textId="1413EA20">
      <w:pPr>
        <w:pStyle w:val="Normal"/>
        <w:rPr>
          <w:sz w:val="40"/>
          <w:szCs w:val="40"/>
          <w:u w:val="single"/>
        </w:rPr>
      </w:pPr>
    </w:p>
    <w:p w:rsidR="1A275172" w:rsidP="4C210F26" w:rsidRDefault="1A275172" w14:paraId="75763F45" w14:textId="1F60C879">
      <w:pPr>
        <w:pStyle w:val="Normal"/>
        <w:rPr>
          <w:sz w:val="40"/>
          <w:szCs w:val="40"/>
          <w:u w:val="single"/>
        </w:rPr>
      </w:pPr>
    </w:p>
    <w:p w:rsidR="1A275172" w:rsidP="4C210F26" w:rsidRDefault="1A275172" w14:paraId="3BD89D9A" w14:textId="299C98E5">
      <w:pPr>
        <w:pStyle w:val="Normal"/>
        <w:rPr>
          <w:sz w:val="40"/>
          <w:szCs w:val="40"/>
          <w:u w:val="single"/>
        </w:rPr>
      </w:pPr>
    </w:p>
    <w:p w:rsidR="1A275172" w:rsidP="4C210F26" w:rsidRDefault="1A275172" w14:paraId="3D38F70A" w14:textId="3A419E7F">
      <w:pPr>
        <w:pStyle w:val="Normal"/>
        <w:rPr>
          <w:sz w:val="40"/>
          <w:szCs w:val="40"/>
          <w:u w:val="single"/>
        </w:rPr>
      </w:pPr>
    </w:p>
    <w:p w:rsidR="1A275172" w:rsidP="4C210F26" w:rsidRDefault="1A275172" w14:paraId="3427BAA3" w14:textId="63235F8D">
      <w:pPr>
        <w:pStyle w:val="Normal"/>
        <w:rPr>
          <w:sz w:val="40"/>
          <w:szCs w:val="40"/>
          <w:u w:val="single"/>
        </w:rPr>
      </w:pPr>
      <w:r w:rsidRPr="4C210F26" w:rsidR="398C966C">
        <w:rPr>
          <w:sz w:val="40"/>
          <w:szCs w:val="40"/>
          <w:u w:val="single"/>
        </w:rPr>
        <w:t xml:space="preserve">Testing procedure </w:t>
      </w:r>
    </w:p>
    <w:p w:rsidR="1A275172" w:rsidP="4C210F26" w:rsidRDefault="1A275172" w14:paraId="4DCE1A0F" w14:textId="05F369BA">
      <w:pPr>
        <w:pStyle w:val="Normal"/>
        <w:ind w:left="720"/>
        <w:rPr>
          <w:sz w:val="24"/>
          <w:szCs w:val="24"/>
          <w:u w:val="none"/>
        </w:rPr>
      </w:pPr>
      <w:r w:rsidRPr="4C210F26" w:rsidR="32641651">
        <w:rPr>
          <w:sz w:val="40"/>
          <w:szCs w:val="40"/>
          <w:u w:val="none"/>
        </w:rPr>
        <w:t>Engine warm-up</w:t>
      </w:r>
    </w:p>
    <w:p w:rsidR="1A275172" w:rsidP="4C210F26" w:rsidRDefault="1A275172" w14:paraId="6F7C8F7E" w14:textId="41810AFF">
      <w:pPr>
        <w:pStyle w:val="Normal"/>
        <w:ind w:left="720"/>
        <w:rPr>
          <w:sz w:val="24"/>
          <w:szCs w:val="24"/>
          <w:u w:val="none"/>
        </w:rPr>
      </w:pPr>
      <w:r w:rsidRPr="4C210F26" w:rsidR="4863D8B8">
        <w:rPr>
          <w:sz w:val="24"/>
          <w:szCs w:val="24"/>
          <w:u w:val="none"/>
        </w:rPr>
        <w:t>T</w:t>
      </w:r>
      <w:r w:rsidRPr="4C210F26" w:rsidR="4863D8B8">
        <w:rPr>
          <w:sz w:val="24"/>
          <w:szCs w:val="24"/>
          <w:u w:val="none"/>
        </w:rPr>
        <w:t xml:space="preserve">he engine is started with little throttle, then whilst idling oil and coolant </w:t>
      </w:r>
      <w:r w:rsidRPr="4C210F26" w:rsidR="4863D8B8">
        <w:rPr>
          <w:sz w:val="24"/>
          <w:szCs w:val="24"/>
          <w:u w:val="none"/>
        </w:rPr>
        <w:t>temp</w:t>
      </w:r>
      <w:r w:rsidRPr="4C210F26" w:rsidR="4863D8B8">
        <w:rPr>
          <w:sz w:val="24"/>
          <w:szCs w:val="24"/>
          <w:u w:val="none"/>
        </w:rPr>
        <w:t xml:space="preserve"> and AFR are checked</w:t>
      </w:r>
    </w:p>
    <w:p w:rsidR="1A275172" w:rsidP="4C210F26" w:rsidRDefault="1A275172" w14:paraId="54DCEAED" w14:textId="7142B2B3">
      <w:pPr>
        <w:pStyle w:val="Normal"/>
        <w:ind w:left="720"/>
        <w:rPr>
          <w:sz w:val="40"/>
          <w:szCs w:val="40"/>
          <w:u w:val="none"/>
        </w:rPr>
      </w:pPr>
      <w:r w:rsidRPr="4C210F26" w:rsidR="59031CAD">
        <w:rPr>
          <w:sz w:val="40"/>
          <w:szCs w:val="40"/>
          <w:u w:val="none"/>
        </w:rPr>
        <w:t>Data collection</w:t>
      </w:r>
    </w:p>
    <w:p w:rsidR="1A275172" w:rsidP="4C210F26" w:rsidRDefault="1A275172" w14:paraId="167C6E71" w14:textId="1B5CAAA3">
      <w:pPr>
        <w:pStyle w:val="Normal"/>
        <w:ind w:left="720"/>
        <w:rPr>
          <w:sz w:val="24"/>
          <w:szCs w:val="24"/>
          <w:u w:val="none"/>
        </w:rPr>
      </w:pPr>
      <w:r w:rsidRPr="4C210F26" w:rsidR="5BAE9662">
        <w:rPr>
          <w:sz w:val="24"/>
          <w:szCs w:val="24"/>
          <w:u w:val="none"/>
        </w:rPr>
        <w:t xml:space="preserve">We want a reliable reading of all the sensors </w:t>
      </w:r>
      <w:r w:rsidRPr="4C210F26" w:rsidR="502519B5">
        <w:rPr>
          <w:sz w:val="24"/>
          <w:szCs w:val="24"/>
          <w:u w:val="none"/>
        </w:rPr>
        <w:t>and meters</w:t>
      </w:r>
      <w:r w:rsidRPr="4C210F26" w:rsidR="5BAE9662">
        <w:rPr>
          <w:sz w:val="24"/>
          <w:szCs w:val="24"/>
          <w:u w:val="none"/>
        </w:rPr>
        <w:t xml:space="preserve"> at different rpms</w:t>
      </w:r>
      <w:r w:rsidRPr="4C210F26" w:rsidR="100B402A">
        <w:rPr>
          <w:sz w:val="24"/>
          <w:szCs w:val="24"/>
          <w:u w:val="none"/>
        </w:rPr>
        <w:t xml:space="preserve">. This means that the dyno needs to be kept at a steady rpm for a second whilst all data points are logged either by the program or the operator. Which </w:t>
      </w:r>
      <w:r w:rsidRPr="4C210F26" w:rsidR="2B6B7832">
        <w:rPr>
          <w:sz w:val="24"/>
          <w:szCs w:val="24"/>
          <w:u w:val="none"/>
        </w:rPr>
        <w:t xml:space="preserve">will require the operator to apply a different load after every engine speed is reached for a more </w:t>
      </w:r>
      <w:r w:rsidRPr="4C210F26" w:rsidR="4C6658D5">
        <w:rPr>
          <w:sz w:val="24"/>
          <w:szCs w:val="24"/>
          <w:u w:val="none"/>
        </w:rPr>
        <w:t>accurate</w:t>
      </w:r>
      <w:r w:rsidRPr="4C210F26" w:rsidR="4C6658D5">
        <w:rPr>
          <w:sz w:val="24"/>
          <w:szCs w:val="24"/>
          <w:u w:val="none"/>
        </w:rPr>
        <w:t xml:space="preserve"> reading when the engine and dyno is more stable. </w:t>
      </w:r>
    </w:p>
    <w:p w:rsidR="1A275172" w:rsidP="4C210F26" w:rsidRDefault="1A275172" w14:paraId="44DA6C42" w14:textId="6EBCCEEC">
      <w:pPr>
        <w:pStyle w:val="Normal"/>
        <w:ind w:left="720"/>
        <w:rPr>
          <w:sz w:val="40"/>
          <w:szCs w:val="40"/>
          <w:u w:val="none"/>
        </w:rPr>
      </w:pPr>
      <w:r w:rsidRPr="4C210F26" w:rsidR="518809CE">
        <w:rPr>
          <w:sz w:val="40"/>
          <w:szCs w:val="40"/>
          <w:u w:val="none"/>
        </w:rPr>
        <w:t>Collected data</w:t>
      </w:r>
    </w:p>
    <w:p w:rsidR="1A275172" w:rsidP="4C210F26" w:rsidRDefault="1A275172" w14:paraId="3F78B8C4" w14:textId="12E273E2">
      <w:pPr>
        <w:pStyle w:val="Normal"/>
        <w:ind w:left="720"/>
        <w:rPr>
          <w:sz w:val="24"/>
          <w:szCs w:val="24"/>
          <w:u w:val="none"/>
        </w:rPr>
      </w:pPr>
      <w:r w:rsidRPr="4C210F26" w:rsidR="518809CE">
        <w:rPr>
          <w:sz w:val="24"/>
          <w:szCs w:val="24"/>
          <w:u w:val="none"/>
        </w:rPr>
        <w:t xml:space="preserve">Once the operator or the program decides the the engine and dyno are </w:t>
      </w:r>
      <w:r w:rsidRPr="4C210F26" w:rsidR="17AC368D">
        <w:rPr>
          <w:sz w:val="24"/>
          <w:szCs w:val="24"/>
          <w:u w:val="none"/>
        </w:rPr>
        <w:t>stable,</w:t>
      </w:r>
      <w:r w:rsidRPr="4C210F26" w:rsidR="518809CE">
        <w:rPr>
          <w:sz w:val="24"/>
          <w:szCs w:val="24"/>
          <w:u w:val="none"/>
        </w:rPr>
        <w:t xml:space="preserve"> they can take a reading of </w:t>
      </w:r>
    </w:p>
    <w:p w:rsidR="1A275172" w:rsidP="4C210F26" w:rsidRDefault="1A275172" w14:paraId="7A93438A" w14:textId="34FCD26F">
      <w:pPr>
        <w:pStyle w:val="ListParagraph"/>
        <w:numPr>
          <w:ilvl w:val="0"/>
          <w:numId w:val="6"/>
        </w:numPr>
        <w:rPr>
          <w:sz w:val="24"/>
          <w:szCs w:val="24"/>
          <w:u w:val="none"/>
        </w:rPr>
      </w:pPr>
      <w:r w:rsidRPr="4C210F26" w:rsidR="518809CE">
        <w:rPr>
          <w:sz w:val="24"/>
          <w:szCs w:val="24"/>
          <w:u w:val="none"/>
        </w:rPr>
        <w:t>Dyno speed (RPM)</w:t>
      </w:r>
    </w:p>
    <w:p w:rsidR="1A275172" w:rsidP="4C210F26" w:rsidRDefault="1A275172" w14:paraId="1AC461B0" w14:textId="227C47DD">
      <w:pPr>
        <w:pStyle w:val="ListParagraph"/>
        <w:numPr>
          <w:ilvl w:val="0"/>
          <w:numId w:val="6"/>
        </w:numPr>
        <w:rPr>
          <w:sz w:val="24"/>
          <w:szCs w:val="24"/>
          <w:u w:val="none"/>
        </w:rPr>
      </w:pPr>
      <w:r w:rsidRPr="4C210F26" w:rsidR="518809CE">
        <w:rPr>
          <w:sz w:val="24"/>
          <w:szCs w:val="24"/>
          <w:u w:val="none"/>
        </w:rPr>
        <w:t>Torque (NM</w:t>
      </w:r>
      <w:r w:rsidRPr="4C210F26" w:rsidR="518809CE">
        <w:rPr>
          <w:sz w:val="24"/>
          <w:szCs w:val="24"/>
          <w:u w:val="none"/>
        </w:rPr>
        <w:t>)</w:t>
      </w:r>
    </w:p>
    <w:p w:rsidR="1A275172" w:rsidP="4C210F26" w:rsidRDefault="1A275172" w14:paraId="1F0F3E4F" w14:textId="6D08C17D">
      <w:pPr>
        <w:pStyle w:val="ListParagraph"/>
        <w:numPr>
          <w:ilvl w:val="0"/>
          <w:numId w:val="6"/>
        </w:numPr>
        <w:rPr>
          <w:sz w:val="24"/>
          <w:szCs w:val="24"/>
          <w:u w:val="none"/>
        </w:rPr>
      </w:pPr>
      <w:r w:rsidRPr="4C210F26" w:rsidR="518809CE">
        <w:rPr>
          <w:sz w:val="24"/>
          <w:szCs w:val="24"/>
          <w:u w:val="none"/>
        </w:rPr>
        <w:t>Fuel Flow Rate (L/min)</w:t>
      </w:r>
    </w:p>
    <w:p w:rsidR="1A275172" w:rsidP="4C210F26" w:rsidRDefault="1A275172" w14:paraId="2653324A" w14:textId="0014D600">
      <w:pPr>
        <w:pStyle w:val="ListParagraph"/>
        <w:numPr>
          <w:ilvl w:val="0"/>
          <w:numId w:val="6"/>
        </w:numPr>
        <w:rPr>
          <w:sz w:val="24"/>
          <w:szCs w:val="24"/>
          <w:u w:val="none"/>
        </w:rPr>
      </w:pPr>
      <w:r w:rsidRPr="4C210F26" w:rsidR="518809CE">
        <w:rPr>
          <w:sz w:val="24"/>
          <w:szCs w:val="24"/>
          <w:u w:val="none"/>
        </w:rPr>
        <w:t xml:space="preserve">Lambda </w:t>
      </w:r>
      <w:r w:rsidRPr="4C210F26" w:rsidR="0646E06F">
        <w:rPr>
          <w:sz w:val="24"/>
          <w:szCs w:val="24"/>
          <w:u w:val="none"/>
        </w:rPr>
        <w:t>(</w:t>
      </w:r>
      <w:r w:rsidRPr="4C210F26" w:rsidR="518809CE">
        <w:rPr>
          <w:sz w:val="24"/>
          <w:szCs w:val="24"/>
          <w:u w:val="none"/>
        </w:rPr>
        <w:t>Air</w:t>
      </w:r>
      <w:r w:rsidRPr="4C210F26" w:rsidR="37B8F58F">
        <w:rPr>
          <w:sz w:val="24"/>
          <w:szCs w:val="24"/>
          <w:u w:val="none"/>
        </w:rPr>
        <w:t>-</w:t>
      </w:r>
      <w:r w:rsidRPr="4C210F26" w:rsidR="518809CE">
        <w:rPr>
          <w:sz w:val="24"/>
          <w:szCs w:val="24"/>
          <w:u w:val="none"/>
        </w:rPr>
        <w:t>Fuel Ratio)</w:t>
      </w:r>
    </w:p>
    <w:p w:rsidR="1A275172" w:rsidP="4C210F26" w:rsidRDefault="1A275172" w14:paraId="459A7C78" w14:textId="5610EA30">
      <w:pPr>
        <w:pStyle w:val="ListParagraph"/>
        <w:numPr>
          <w:ilvl w:val="0"/>
          <w:numId w:val="6"/>
        </w:numPr>
        <w:rPr>
          <w:sz w:val="24"/>
          <w:szCs w:val="24"/>
          <w:u w:val="none"/>
        </w:rPr>
      </w:pPr>
      <w:r w:rsidRPr="4C210F26" w:rsidR="518809CE">
        <w:rPr>
          <w:sz w:val="24"/>
          <w:szCs w:val="24"/>
          <w:u w:val="none"/>
        </w:rPr>
        <w:t>All ambient conditions</w:t>
      </w:r>
      <w:r w:rsidRPr="4C210F26" w:rsidR="428CD43D">
        <w:rPr>
          <w:sz w:val="24"/>
          <w:szCs w:val="24"/>
          <w:u w:val="none"/>
        </w:rPr>
        <w:t>- barometric pressure, humidity, ambient temperature all recorded for the I</w:t>
      </w:r>
      <w:r w:rsidRPr="4C210F26" w:rsidR="763ABCF2">
        <w:rPr>
          <w:sz w:val="24"/>
          <w:szCs w:val="24"/>
          <w:u w:val="none"/>
        </w:rPr>
        <w:t>S</w:t>
      </w:r>
      <w:r w:rsidRPr="4C210F26" w:rsidR="428CD43D">
        <w:rPr>
          <w:sz w:val="24"/>
          <w:szCs w:val="24"/>
          <w:u w:val="none"/>
        </w:rPr>
        <w:t xml:space="preserve">O correction factor. </w:t>
      </w:r>
    </w:p>
    <w:p w:rsidR="1A275172" w:rsidP="4C210F26" w:rsidRDefault="1A275172" w14:paraId="329F0DDA" w14:textId="7985FE30">
      <w:pPr>
        <w:pStyle w:val="Normal"/>
        <w:ind w:left="720"/>
        <w:rPr>
          <w:sz w:val="40"/>
          <w:szCs w:val="40"/>
          <w:u w:val="none"/>
        </w:rPr>
      </w:pPr>
      <w:r w:rsidRPr="4C210F26" w:rsidR="7D2CFBFC">
        <w:rPr>
          <w:sz w:val="40"/>
          <w:szCs w:val="40"/>
          <w:u w:val="none"/>
        </w:rPr>
        <w:t xml:space="preserve">Repeating the procedure </w:t>
      </w:r>
      <w:r w:rsidRPr="4C210F26" w:rsidR="7D2CFBFC">
        <w:rPr>
          <w:sz w:val="40"/>
          <w:szCs w:val="40"/>
          <w:u w:val="none"/>
        </w:rPr>
        <w:t>across the RPM range</w:t>
      </w:r>
    </w:p>
    <w:p w:rsidR="1A275172" w:rsidP="4C210F26" w:rsidRDefault="1A275172" w14:paraId="16BD1D54" w14:textId="07045683">
      <w:pPr>
        <w:pStyle w:val="ListParagraph"/>
        <w:ind w:left="720"/>
        <w:rPr>
          <w:rFonts w:ascii="Segoe UI" w:hAnsi="Segoe UI" w:eastAsia="Segoe UI" w:cs="Segoe UI"/>
          <w:b w:val="0"/>
          <w:bCs w:val="0"/>
          <w:i w:val="0"/>
          <w:iCs w:val="0"/>
          <w:noProof w:val="0"/>
          <w:sz w:val="21"/>
          <w:szCs w:val="21"/>
          <w:lang w:val="en-GB"/>
        </w:rPr>
      </w:pPr>
      <w:r w:rsidRPr="4C210F26" w:rsidR="7D2CFBFC">
        <w:rPr>
          <w:sz w:val="24"/>
          <w:szCs w:val="24"/>
          <w:u w:val="none"/>
        </w:rPr>
        <w:t>The operator repeats the</w:t>
      </w:r>
      <w:r w:rsidRPr="4C210F26" w:rsidR="2E543C28">
        <w:rPr>
          <w:sz w:val="24"/>
          <w:szCs w:val="24"/>
          <w:u w:val="none"/>
        </w:rPr>
        <w:t xml:space="preserve"> </w:t>
      </w:r>
      <w:r w:rsidRPr="4C210F26" w:rsidR="743AC3D7">
        <w:rPr>
          <w:sz w:val="24"/>
          <w:szCs w:val="24"/>
          <w:u w:val="none"/>
        </w:rPr>
        <w:t xml:space="preserve">data collection process for </w:t>
      </w:r>
      <w:r w:rsidRPr="4C210F26" w:rsidR="743AC3D7">
        <w:rPr>
          <w:sz w:val="24"/>
          <w:szCs w:val="24"/>
          <w:u w:val="none"/>
        </w:rPr>
        <w:t>a large range</w:t>
      </w:r>
      <w:r w:rsidRPr="4C210F26" w:rsidR="743AC3D7">
        <w:rPr>
          <w:sz w:val="24"/>
          <w:szCs w:val="24"/>
          <w:u w:val="none"/>
        </w:rPr>
        <w:t xml:space="preserve"> of RPMs with increments of 50-100rpms minimum </w:t>
      </w:r>
    </w:p>
    <w:p w:rsidR="1A275172" w:rsidP="4C210F26" w:rsidRDefault="1A275172" w14:paraId="76C2442C" w14:textId="71625324">
      <w:pPr>
        <w:pStyle w:val="ListParagraph"/>
        <w:ind w:left="720"/>
        <w:rPr>
          <w:sz w:val="24"/>
          <w:szCs w:val="24"/>
          <w:u w:val="none"/>
        </w:rPr>
      </w:pPr>
    </w:p>
    <w:p w:rsidR="1A275172" w:rsidP="4C210F26" w:rsidRDefault="1A275172" w14:paraId="7191CBE4" w14:textId="0B69DF05">
      <w:pPr>
        <w:pStyle w:val="ListParagraph"/>
        <w:numPr>
          <w:ilvl w:val="0"/>
          <w:numId w:val="2"/>
        </w:numPr>
        <w:rPr>
          <w:rFonts w:ascii="Segoe UI" w:hAnsi="Segoe UI" w:eastAsia="Segoe UI" w:cs="Segoe UI"/>
          <w:b w:val="0"/>
          <w:bCs w:val="0"/>
          <w:i w:val="0"/>
          <w:iCs w:val="0"/>
          <w:noProof w:val="0"/>
          <w:sz w:val="24"/>
          <w:szCs w:val="24"/>
          <w:lang w:val="en-GB"/>
        </w:rPr>
      </w:pPr>
      <w:r w:rsidRPr="4C210F26" w:rsidR="05181056">
        <w:rPr>
          <w:rFonts w:ascii="Segoe UI" w:hAnsi="Segoe UI" w:eastAsia="Segoe UI" w:cs="Segoe UI"/>
          <w:b w:val="0"/>
          <w:bCs w:val="0"/>
          <w:i w:val="0"/>
          <w:iCs w:val="0"/>
          <w:noProof w:val="0"/>
          <w:sz w:val="24"/>
          <w:szCs w:val="24"/>
          <w:lang w:val="en-GB"/>
        </w:rPr>
        <w:t>Increase throttle slightly</w:t>
      </w:r>
    </w:p>
    <w:p w:rsidR="1A275172" w:rsidP="4C210F26" w:rsidRDefault="1A275172" w14:paraId="521E40BE" w14:textId="377C4860">
      <w:pPr>
        <w:pStyle w:val="ListParagraph"/>
        <w:numPr>
          <w:ilvl w:val="0"/>
          <w:numId w:val="2"/>
        </w:numPr>
        <w:spacing w:before="0" w:beforeAutospacing="off" w:after="0" w:afterAutospacing="off" w:line="300" w:lineRule="auto"/>
        <w:rPr>
          <w:rFonts w:ascii="Segoe UI" w:hAnsi="Segoe UI" w:eastAsia="Segoe UI" w:cs="Segoe UI"/>
          <w:b w:val="0"/>
          <w:bCs w:val="0"/>
          <w:i w:val="0"/>
          <w:iCs w:val="0"/>
          <w:noProof w:val="0"/>
          <w:sz w:val="24"/>
          <w:szCs w:val="24"/>
          <w:lang w:val="en-GB"/>
        </w:rPr>
      </w:pPr>
      <w:r w:rsidRPr="4C210F26" w:rsidR="05181056">
        <w:rPr>
          <w:rFonts w:ascii="Segoe UI" w:hAnsi="Segoe UI" w:eastAsia="Segoe UI" w:cs="Segoe UI"/>
          <w:b w:val="0"/>
          <w:bCs w:val="0"/>
          <w:i w:val="0"/>
          <w:iCs w:val="0"/>
          <w:noProof w:val="0"/>
          <w:sz w:val="24"/>
          <w:szCs w:val="24"/>
          <w:lang w:val="en-GB"/>
        </w:rPr>
        <w:t>Raise engine speed</w:t>
      </w:r>
    </w:p>
    <w:p w:rsidR="1A275172" w:rsidP="4C210F26" w:rsidRDefault="1A275172" w14:paraId="582E83B4" w14:textId="57196BAD">
      <w:pPr>
        <w:pStyle w:val="ListParagraph"/>
        <w:numPr>
          <w:ilvl w:val="0"/>
          <w:numId w:val="2"/>
        </w:numPr>
        <w:spacing w:before="0" w:beforeAutospacing="off" w:after="0" w:afterAutospacing="off" w:line="300" w:lineRule="auto"/>
        <w:rPr>
          <w:rFonts w:ascii="Segoe UI" w:hAnsi="Segoe UI" w:eastAsia="Segoe UI" w:cs="Segoe UI"/>
          <w:b w:val="0"/>
          <w:bCs w:val="0"/>
          <w:i w:val="0"/>
          <w:iCs w:val="0"/>
          <w:noProof w:val="0"/>
          <w:sz w:val="24"/>
          <w:szCs w:val="24"/>
          <w:lang w:val="en-GB"/>
        </w:rPr>
      </w:pPr>
      <w:r w:rsidRPr="4C210F26" w:rsidR="05181056">
        <w:rPr>
          <w:rFonts w:ascii="Segoe UI" w:hAnsi="Segoe UI" w:eastAsia="Segoe UI" w:cs="Segoe UI"/>
          <w:b w:val="0"/>
          <w:bCs w:val="0"/>
          <w:i w:val="0"/>
          <w:iCs w:val="0"/>
          <w:noProof w:val="0"/>
          <w:sz w:val="24"/>
          <w:szCs w:val="24"/>
          <w:lang w:val="en-GB"/>
        </w:rPr>
        <w:t>Stabilise the dyno</w:t>
      </w:r>
    </w:p>
    <w:p w:rsidR="1A275172" w:rsidP="4C210F26" w:rsidRDefault="1A275172" w14:paraId="26689CAC" w14:textId="4F0C6442">
      <w:pPr>
        <w:pStyle w:val="ListParagraph"/>
        <w:numPr>
          <w:ilvl w:val="0"/>
          <w:numId w:val="2"/>
        </w:numPr>
        <w:spacing w:before="0" w:beforeAutospacing="off" w:after="0" w:afterAutospacing="off" w:line="300" w:lineRule="auto"/>
        <w:rPr>
          <w:rFonts w:ascii="Segoe UI" w:hAnsi="Segoe UI" w:eastAsia="Segoe UI" w:cs="Segoe UI"/>
          <w:b w:val="0"/>
          <w:bCs w:val="0"/>
          <w:i w:val="0"/>
          <w:iCs w:val="0"/>
          <w:noProof w:val="0"/>
          <w:sz w:val="24"/>
          <w:szCs w:val="24"/>
          <w:lang w:val="en-GB"/>
        </w:rPr>
      </w:pPr>
      <w:r w:rsidRPr="4C210F26" w:rsidR="05181056">
        <w:rPr>
          <w:rFonts w:ascii="Segoe UI" w:hAnsi="Segoe UI" w:eastAsia="Segoe UI" w:cs="Segoe UI"/>
          <w:b w:val="0"/>
          <w:bCs w:val="0"/>
          <w:i w:val="0"/>
          <w:iCs w:val="0"/>
          <w:noProof w:val="0"/>
          <w:sz w:val="24"/>
          <w:szCs w:val="24"/>
          <w:lang w:val="en-GB"/>
        </w:rPr>
        <w:t>Record torque, fuel flow, lambda, and RPM</w:t>
      </w:r>
    </w:p>
    <w:p w:rsidR="1A275172" w:rsidP="4C210F26" w:rsidRDefault="1A275172" w14:paraId="46AA9F77" w14:textId="3FF1E41F">
      <w:pPr>
        <w:pStyle w:val="Normal"/>
        <w:spacing w:before="0" w:beforeAutospacing="off" w:after="0" w:afterAutospacing="off" w:line="300" w:lineRule="auto"/>
        <w:ind w:left="0"/>
        <w:rPr>
          <w:rFonts w:ascii="Segoe UI" w:hAnsi="Segoe UI" w:eastAsia="Segoe UI" w:cs="Segoe UI"/>
          <w:b w:val="0"/>
          <w:bCs w:val="0"/>
          <w:i w:val="0"/>
          <w:iCs w:val="0"/>
          <w:noProof w:val="0"/>
          <w:sz w:val="24"/>
          <w:szCs w:val="24"/>
          <w:lang w:val="en-GB"/>
        </w:rPr>
      </w:pPr>
    </w:p>
    <w:p w:rsidR="1A275172" w:rsidP="4C210F26" w:rsidRDefault="1A275172" w14:paraId="1FE242D5" w14:textId="3360F2ED">
      <w:pPr>
        <w:pStyle w:val="Normal"/>
        <w:ind w:left="720"/>
        <w:rPr>
          <w:sz w:val="24"/>
          <w:szCs w:val="24"/>
          <w:u w:val="none"/>
        </w:rPr>
      </w:pPr>
      <w:r w:rsidRPr="4C210F26" w:rsidR="5B678EBB">
        <w:rPr>
          <w:sz w:val="24"/>
          <w:szCs w:val="24"/>
          <w:u w:val="none"/>
        </w:rPr>
        <w:t>T</w:t>
      </w:r>
      <w:r w:rsidRPr="4C210F26" w:rsidR="6FA4D242">
        <w:rPr>
          <w:sz w:val="24"/>
          <w:szCs w:val="24"/>
          <w:u w:val="none"/>
        </w:rPr>
        <w:t xml:space="preserve">his produces the full data set collected and used in the </w:t>
      </w:r>
      <w:r w:rsidRPr="4C210F26" w:rsidR="34C7E991">
        <w:rPr>
          <w:sz w:val="24"/>
          <w:szCs w:val="24"/>
          <w:u w:val="none"/>
        </w:rPr>
        <w:t>E</w:t>
      </w:r>
      <w:r w:rsidRPr="4C210F26" w:rsidR="34C7E991">
        <w:rPr>
          <w:sz w:val="24"/>
          <w:szCs w:val="24"/>
          <w:u w:val="none"/>
        </w:rPr>
        <w:t>xcel</w:t>
      </w:r>
      <w:r w:rsidRPr="4C210F26" w:rsidR="6FA4D242">
        <w:rPr>
          <w:sz w:val="24"/>
          <w:szCs w:val="24"/>
          <w:u w:val="none"/>
        </w:rPr>
        <w:t xml:space="preserve"> document</w:t>
      </w:r>
      <w:r w:rsidRPr="4C210F26" w:rsidR="7B716846">
        <w:rPr>
          <w:sz w:val="24"/>
          <w:szCs w:val="24"/>
          <w:u w:val="none"/>
        </w:rPr>
        <w:t>.</w:t>
      </w:r>
    </w:p>
    <w:p w:rsidR="1A275172" w:rsidP="4C210F26" w:rsidRDefault="1A275172" w14:paraId="0EAE311B" w14:textId="29D9E557">
      <w:pPr>
        <w:pStyle w:val="Normal"/>
        <w:ind w:left="720"/>
        <w:rPr>
          <w:sz w:val="40"/>
          <w:szCs w:val="40"/>
          <w:u w:val="single"/>
        </w:rPr>
      </w:pPr>
    </w:p>
    <w:p w:rsidR="1A275172" w:rsidP="4C210F26" w:rsidRDefault="1A275172" w14:paraId="3CFF36D7" w14:textId="1FCF1DD7">
      <w:pPr>
        <w:pStyle w:val="Normal"/>
        <w:ind w:left="0"/>
        <w:rPr>
          <w:sz w:val="20"/>
          <w:szCs w:val="20"/>
        </w:rPr>
      </w:pPr>
      <w:r w:rsidRPr="4C210F26" w:rsidR="540EA81A">
        <w:rPr>
          <w:sz w:val="40"/>
          <w:szCs w:val="40"/>
          <w:u w:val="single"/>
        </w:rPr>
        <w:t>Results</w:t>
      </w:r>
    </w:p>
    <w:p w:rsidR="1A275172" w:rsidP="4C210F26" w:rsidRDefault="1A275172" w14:paraId="51466FE5" w14:textId="4806CB4F">
      <w:pPr>
        <w:pStyle w:val="Normal"/>
        <w:ind w:left="0"/>
        <w:rPr>
          <w:sz w:val="20"/>
          <w:szCs w:val="20"/>
        </w:rPr>
      </w:pPr>
      <w:r w:rsidRPr="4C210F26" w:rsidR="1A275172">
        <w:rPr>
          <w:sz w:val="20"/>
          <w:szCs w:val="20"/>
        </w:rPr>
        <w:t>See attached excel folder for the data used in the graph</w:t>
      </w:r>
      <w:r w:rsidRPr="4C210F26" w:rsidR="573AB345">
        <w:rPr>
          <w:sz w:val="20"/>
          <w:szCs w:val="20"/>
        </w:rPr>
        <w:t>,</w:t>
      </w:r>
      <w:r w:rsidRPr="4C210F26" w:rsidR="1A275172">
        <w:rPr>
          <w:sz w:val="20"/>
          <w:szCs w:val="20"/>
        </w:rPr>
        <w:t xml:space="preserve"> </w:t>
      </w:r>
      <w:r w:rsidRPr="4C210F26" w:rsidR="7C15B6DA">
        <w:rPr>
          <w:sz w:val="20"/>
          <w:szCs w:val="20"/>
        </w:rPr>
        <w:t>and</w:t>
      </w:r>
      <w:r w:rsidRPr="4C210F26" w:rsidR="1A275172">
        <w:rPr>
          <w:sz w:val="20"/>
          <w:szCs w:val="20"/>
        </w:rPr>
        <w:t xml:space="preserve"> all equations involved</w:t>
      </w:r>
      <w:r w:rsidRPr="4C210F26" w:rsidR="3CF21A74">
        <w:rPr>
          <w:sz w:val="20"/>
          <w:szCs w:val="20"/>
        </w:rPr>
        <w:t>.</w:t>
      </w:r>
    </w:p>
    <w:p w:rsidR="6718C4F0" w:rsidP="2C3EA36C" w:rsidRDefault="6718C4F0" w14:paraId="3614192C" w14:textId="33849FF3">
      <w:pPr/>
      <w:r w:rsidR="6718C4F0">
        <w:drawing>
          <wp:inline wp14:editId="719EA314" wp14:anchorId="518023F3">
            <wp:extent cx="4081700" cy="2444464"/>
            <wp:effectExtent l="0" t="0" r="0" b="0"/>
            <wp:docPr id="1296404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640415" name="Picture 129640415"/>
                    <pic:cNvPicPr/>
                  </pic:nvPicPr>
                  <pic:blipFill>
                    <a:blip xmlns:r="http://schemas.openxmlformats.org/officeDocument/2006/relationships" r:embed="rId16">
                      <a:extLst>
                        <a:ext uri="{28A0092B-C50C-407E-A947-70E740481C1C}">
                          <a14:useLocalDpi xmlns:a14="http://schemas.microsoft.com/office/drawing/2010/main"/>
                        </a:ext>
                      </a:extLst>
                    </a:blip>
                    <a:srcRect l="4952" t="5329" r="1904" b="2821"/>
                    <a:stretch>
                      <a:fillRect/>
                    </a:stretch>
                  </pic:blipFill>
                  <pic:spPr>
                    <a:xfrm rot="0">
                      <a:off x="0" y="0"/>
                      <a:ext cx="4081700" cy="2444464"/>
                    </a:xfrm>
                    <a:prstGeom prst="rect">
                      <a:avLst/>
                    </a:prstGeom>
                  </pic:spPr>
                </pic:pic>
              </a:graphicData>
            </a:graphic>
          </wp:inline>
        </w:drawing>
      </w:r>
    </w:p>
    <w:p w:rsidR="6718C4F0" w:rsidP="4C210F26" w:rsidRDefault="6718C4F0" w14:paraId="07E92BE5" w14:textId="0D14B87D">
      <w:pPr>
        <w:rPr>
          <w:sz w:val="22"/>
          <w:szCs w:val="22"/>
        </w:rPr>
      </w:pPr>
      <w:r w:rsidRPr="4C210F26" w:rsidR="436CAD1C">
        <w:rPr>
          <w:sz w:val="22"/>
          <w:szCs w:val="22"/>
        </w:rPr>
        <w:t>Figure 6</w:t>
      </w:r>
      <w:r w:rsidRPr="4C210F26" w:rsidR="436CAD1C">
        <w:rPr>
          <w:sz w:val="22"/>
          <w:szCs w:val="22"/>
        </w:rPr>
        <w:t>.</w:t>
      </w:r>
      <w:r w:rsidRPr="4C210F26" w:rsidR="55D7DF8A">
        <w:rPr>
          <w:sz w:val="22"/>
          <w:szCs w:val="22"/>
        </w:rPr>
        <w:t xml:space="preserve"> </w:t>
      </w:r>
      <w:r w:rsidRPr="4C210F26" w:rsidR="436CAD1C">
        <w:rPr>
          <w:sz w:val="22"/>
          <w:szCs w:val="22"/>
        </w:rPr>
        <w:t xml:space="preserve">The graph </w:t>
      </w:r>
      <w:r w:rsidRPr="4C210F26" w:rsidR="309B4617">
        <w:rPr>
          <w:sz w:val="22"/>
          <w:szCs w:val="22"/>
        </w:rPr>
        <w:t>shows</w:t>
      </w:r>
      <w:r w:rsidRPr="4C210F26" w:rsidR="436CAD1C">
        <w:rPr>
          <w:sz w:val="22"/>
          <w:szCs w:val="22"/>
        </w:rPr>
        <w:t xml:space="preserve"> the </w:t>
      </w:r>
      <w:r w:rsidRPr="4C210F26" w:rsidR="0BDC4712">
        <w:rPr>
          <w:sz w:val="22"/>
          <w:szCs w:val="22"/>
        </w:rPr>
        <w:t>relationship</w:t>
      </w:r>
      <w:r w:rsidRPr="4C210F26" w:rsidR="436CAD1C">
        <w:rPr>
          <w:sz w:val="22"/>
          <w:szCs w:val="22"/>
        </w:rPr>
        <w:t xml:space="preserve"> between SFC </w:t>
      </w:r>
      <w:r w:rsidRPr="4C210F26" w:rsidR="1432E75F">
        <w:rPr>
          <w:sz w:val="22"/>
          <w:szCs w:val="22"/>
        </w:rPr>
        <w:t>and Engine Speed</w:t>
      </w:r>
    </w:p>
    <w:p w:rsidR="6718C4F0" w:rsidP="4C210F26" w:rsidRDefault="6718C4F0" w14:paraId="7DA2AE91" w14:textId="1EBC34F1">
      <w:pPr>
        <w:rPr>
          <w:rFonts w:ascii="Aptos" w:hAnsi="Aptos" w:eastAsia="Aptos" w:cs="Aptos" w:asciiTheme="minorAscii" w:hAnsiTheme="minorAscii" w:eastAsiaTheme="minorAscii" w:cstheme="minorAscii"/>
          <w:sz w:val="22"/>
          <w:szCs w:val="22"/>
        </w:rPr>
      </w:pPr>
      <w:r w:rsidRPr="4C210F26" w:rsidR="24539D3B">
        <w:rPr>
          <w:sz w:val="22"/>
          <w:szCs w:val="22"/>
        </w:rPr>
        <w:t xml:space="preserve">The SFC starts </w:t>
      </w:r>
      <w:r w:rsidRPr="4C210F26" w:rsidR="4E9A7E2C">
        <w:rPr>
          <w:sz w:val="22"/>
          <w:szCs w:val="22"/>
        </w:rPr>
        <w:t>relatively</w:t>
      </w:r>
      <w:r w:rsidRPr="4C210F26" w:rsidR="24539D3B">
        <w:rPr>
          <w:sz w:val="22"/>
          <w:szCs w:val="22"/>
        </w:rPr>
        <w:t xml:space="preserve"> high</w:t>
      </w:r>
      <w:r w:rsidRPr="4C210F26" w:rsidR="24539D3B">
        <w:rPr>
          <w:sz w:val="22"/>
          <w:szCs w:val="22"/>
        </w:rPr>
        <w:t xml:space="preserve"> at low engine speeds and decreases steadily and engine speed rises, </w:t>
      </w:r>
      <w:r w:rsidRPr="4C210F26" w:rsidR="64A98261">
        <w:rPr>
          <w:sz w:val="22"/>
          <w:szCs w:val="22"/>
        </w:rPr>
        <w:t>it reaches a minimum at around 1600/1700 rpm</w:t>
      </w:r>
      <w:r w:rsidRPr="4C210F26" w:rsidR="15EF2EB0">
        <w:rPr>
          <w:sz w:val="22"/>
          <w:szCs w:val="22"/>
        </w:rPr>
        <w:t xml:space="preserve">, then gradually increases </w:t>
      </w:r>
      <w:r w:rsidRPr="4C210F26" w:rsidR="15EF2EB0">
        <w:rPr>
          <w:rFonts w:ascii="Aptos" w:hAnsi="Aptos" w:eastAsia="Aptos" w:cs="Aptos" w:asciiTheme="minorAscii" w:hAnsiTheme="minorAscii" w:eastAsiaTheme="minorAscii" w:cstheme="minorAscii"/>
          <w:sz w:val="22"/>
          <w:szCs w:val="22"/>
        </w:rPr>
        <w:t xml:space="preserve">again at high engine speed. </w:t>
      </w:r>
    </w:p>
    <w:p w:rsidR="6718C4F0" w:rsidP="4C210F26" w:rsidRDefault="6718C4F0" w14:paraId="743547DC" w14:textId="25F49F15">
      <w:pPr>
        <w:rPr>
          <w:rFonts w:ascii="Aptos" w:hAnsi="Aptos" w:eastAsia="Aptos" w:cs="Aptos" w:asciiTheme="minorAscii" w:hAnsiTheme="minorAscii" w:eastAsiaTheme="minorAscii" w:cstheme="minorAscii"/>
          <w:sz w:val="22"/>
          <w:szCs w:val="22"/>
        </w:rPr>
      </w:pPr>
      <w:r w:rsidRPr="4C210F26" w:rsidR="38CB9105">
        <w:rPr>
          <w:rFonts w:ascii="Aptos" w:hAnsi="Aptos" w:eastAsia="Aptos" w:cs="Aptos" w:asciiTheme="minorAscii" w:hAnsiTheme="minorAscii" w:eastAsiaTheme="minorAscii" w:cstheme="minorAscii"/>
          <w:sz w:val="22"/>
          <w:szCs w:val="22"/>
        </w:rPr>
        <w:t>Low RPM- high SFC</w:t>
      </w:r>
      <w:r w:rsidRPr="4C210F26" w:rsidR="19294CFA">
        <w:rPr>
          <w:rFonts w:ascii="Aptos" w:hAnsi="Aptos" w:eastAsia="Aptos" w:cs="Aptos" w:asciiTheme="minorAscii" w:hAnsiTheme="minorAscii" w:eastAsiaTheme="minorAscii" w:cstheme="minorAscii"/>
          <w:sz w:val="22"/>
          <w:szCs w:val="22"/>
        </w:rPr>
        <w:t xml:space="preserve"> </w:t>
      </w:r>
    </w:p>
    <w:p w:rsidR="6718C4F0" w:rsidP="4C210F26" w:rsidRDefault="6718C4F0" w14:paraId="50A87F9B" w14:textId="55C43409">
      <w:pPr>
        <w:pStyle w:val="ListParagraph"/>
        <w:numPr>
          <w:ilvl w:val="0"/>
          <w:numId w:val="7"/>
        </w:numPr>
        <w:rPr>
          <w:rFonts w:ascii="Aptos" w:hAnsi="Aptos" w:eastAsia="Aptos" w:cs="Aptos" w:asciiTheme="minorAscii" w:hAnsiTheme="minorAscii" w:eastAsiaTheme="minorAscii" w:cstheme="minorAscii"/>
          <w:sz w:val="22"/>
          <w:szCs w:val="22"/>
        </w:rPr>
      </w:pPr>
      <w:r w:rsidRPr="4C210F26" w:rsidR="654CE023">
        <w:rPr>
          <w:rFonts w:ascii="Aptos" w:hAnsi="Aptos" w:eastAsia="Aptos" w:cs="Aptos" w:asciiTheme="minorAscii" w:hAnsiTheme="minorAscii" w:eastAsiaTheme="minorAscii" w:cstheme="minorAscii"/>
          <w:sz w:val="22"/>
          <w:szCs w:val="22"/>
        </w:rPr>
        <w:t xml:space="preserve">The torque is low at a low </w:t>
      </w:r>
      <w:r w:rsidRPr="4C210F26" w:rsidR="654CE023">
        <w:rPr>
          <w:rFonts w:ascii="Aptos" w:hAnsi="Aptos" w:eastAsia="Aptos" w:cs="Aptos" w:asciiTheme="minorAscii" w:hAnsiTheme="minorAscii" w:eastAsiaTheme="minorAscii" w:cstheme="minorAscii"/>
          <w:sz w:val="22"/>
          <w:szCs w:val="22"/>
        </w:rPr>
        <w:t>speed,</w:t>
      </w:r>
      <w:r w:rsidRPr="4C210F26" w:rsidR="654CE023">
        <w:rPr>
          <w:rFonts w:ascii="Aptos" w:hAnsi="Aptos" w:eastAsia="Aptos" w:cs="Aptos" w:asciiTheme="minorAscii" w:hAnsiTheme="minorAscii" w:eastAsiaTheme="minorAscii" w:cstheme="minorAscii"/>
          <w:sz w:val="22"/>
          <w:szCs w:val="22"/>
        </w:rPr>
        <w:t xml:space="preserve"> so the engine is producing less power.</w:t>
      </w:r>
    </w:p>
    <w:p w:rsidR="6718C4F0" w:rsidP="4C210F26" w:rsidRDefault="6718C4F0" w14:paraId="3FDA8FBC" w14:textId="07417428">
      <w:pPr>
        <w:pStyle w:val="ListParagraph"/>
        <w:numPr>
          <w:ilvl w:val="0"/>
          <w:numId w:val="7"/>
        </w:numPr>
        <w:rPr>
          <w:rFonts w:ascii="Aptos" w:hAnsi="Aptos" w:eastAsia="Aptos" w:cs="Aptos" w:asciiTheme="minorAscii" w:hAnsiTheme="minorAscii" w:eastAsiaTheme="minorAscii" w:cstheme="minorAscii"/>
          <w:sz w:val="22"/>
          <w:szCs w:val="22"/>
        </w:rPr>
      </w:pPr>
      <w:r w:rsidRPr="4C210F26" w:rsidR="654CE023">
        <w:rPr>
          <w:rFonts w:ascii="Aptos" w:hAnsi="Aptos" w:eastAsia="Aptos" w:cs="Aptos" w:asciiTheme="minorAscii" w:hAnsiTheme="minorAscii" w:eastAsiaTheme="minorAscii" w:cstheme="minorAscii"/>
          <w:sz w:val="22"/>
          <w:szCs w:val="22"/>
        </w:rPr>
        <w:t xml:space="preserve">The fuel consumption does not drop proportionally so the SFC </w:t>
      </w:r>
      <w:r w:rsidRPr="4C210F26" w:rsidR="624BCBB0">
        <w:rPr>
          <w:rFonts w:ascii="Aptos" w:hAnsi="Aptos" w:eastAsia="Aptos" w:cs="Aptos" w:asciiTheme="minorAscii" w:hAnsiTheme="minorAscii" w:eastAsiaTheme="minorAscii" w:cstheme="minorAscii"/>
          <w:sz w:val="22"/>
          <w:szCs w:val="22"/>
        </w:rPr>
        <w:t xml:space="preserve">is high </w:t>
      </w:r>
    </w:p>
    <w:p w:rsidR="6718C4F0" w:rsidP="4C210F26" w:rsidRDefault="6718C4F0" w14:paraId="1D67175B" w14:textId="63EBA359">
      <w:pPr>
        <w:pStyle w:val="ListParagraph"/>
        <w:numPr>
          <w:ilvl w:val="0"/>
          <w:numId w:val="7"/>
        </w:numPr>
        <w:rPr>
          <w:rFonts w:ascii="Aptos" w:hAnsi="Aptos" w:eastAsia="Aptos" w:cs="Aptos" w:asciiTheme="minorAscii" w:hAnsiTheme="minorAscii" w:eastAsiaTheme="minorAscii" w:cstheme="minorAscii"/>
          <w:sz w:val="22"/>
          <w:szCs w:val="22"/>
        </w:rPr>
      </w:pPr>
      <w:r w:rsidRPr="4C210F26" w:rsidR="624BCBB0">
        <w:rPr>
          <w:rFonts w:ascii="Aptos" w:hAnsi="Aptos" w:eastAsia="Aptos" w:cs="Aptos" w:asciiTheme="minorAscii" w:hAnsiTheme="minorAscii" w:eastAsiaTheme="minorAscii" w:cstheme="minorAscii"/>
          <w:sz w:val="22"/>
          <w:szCs w:val="22"/>
        </w:rPr>
        <w:t xml:space="preserve">The engine is inefficient here due to pumping losses and incomplete combustion. </w:t>
      </w:r>
    </w:p>
    <w:p w:rsidR="6718C4F0" w:rsidP="4C210F26" w:rsidRDefault="6718C4F0" w14:paraId="76147C09" w14:textId="0A7D8A47">
      <w:pPr>
        <w:rPr>
          <w:rFonts w:ascii="Aptos" w:hAnsi="Aptos" w:eastAsia="Aptos" w:cs="Aptos" w:asciiTheme="minorAscii" w:hAnsiTheme="minorAscii" w:eastAsiaTheme="minorAscii" w:cstheme="minorAscii"/>
          <w:sz w:val="22"/>
          <w:szCs w:val="22"/>
        </w:rPr>
      </w:pPr>
      <w:r w:rsidRPr="4C210F26" w:rsidR="624BCBB0">
        <w:rPr>
          <w:rFonts w:ascii="Aptos" w:hAnsi="Aptos" w:eastAsia="Aptos" w:cs="Aptos" w:asciiTheme="minorAscii" w:hAnsiTheme="minorAscii" w:eastAsiaTheme="minorAscii" w:cstheme="minorAscii"/>
          <w:sz w:val="22"/>
          <w:szCs w:val="22"/>
        </w:rPr>
        <w:t>Mid-Range RPM – Lowest SFC</w:t>
      </w:r>
    </w:p>
    <w:p w:rsidR="6718C4F0" w:rsidP="4C210F26" w:rsidRDefault="6718C4F0" w14:paraId="74801071" w14:textId="42F97FEF">
      <w:pPr>
        <w:pStyle w:val="ListParagraph"/>
        <w:numPr>
          <w:ilvl w:val="0"/>
          <w:numId w:val="2"/>
        </w:num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2"/>
          <w:szCs w:val="22"/>
          <w:lang w:val="en-GB"/>
        </w:rPr>
      </w:pPr>
      <w:r w:rsidRPr="4C210F26" w:rsidR="09A18592">
        <w:rPr>
          <w:rFonts w:ascii="Aptos" w:hAnsi="Aptos" w:eastAsia="Aptos" w:cs="Aptos" w:asciiTheme="minorAscii" w:hAnsiTheme="minorAscii" w:eastAsiaTheme="minorAscii" w:cstheme="minorAscii"/>
          <w:b w:val="0"/>
          <w:bCs w:val="0"/>
          <w:i w:val="0"/>
          <w:iCs w:val="0"/>
          <w:noProof w:val="0"/>
          <w:sz w:val="22"/>
          <w:szCs w:val="22"/>
          <w:lang w:val="en-GB"/>
        </w:rPr>
        <w:t>Torque increases significantly in this part.</w:t>
      </w:r>
    </w:p>
    <w:p w:rsidR="6718C4F0" w:rsidP="4C210F26" w:rsidRDefault="6718C4F0" w14:paraId="68F88F3C" w14:textId="34F68858">
      <w:pPr>
        <w:pStyle w:val="ListParagraph"/>
        <w:numPr>
          <w:ilvl w:val="0"/>
          <w:numId w:val="2"/>
        </w:num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2"/>
          <w:szCs w:val="22"/>
          <w:lang w:val="en-GB"/>
        </w:rPr>
      </w:pPr>
      <w:r w:rsidRPr="4C210F26" w:rsidR="09A18592">
        <w:rPr>
          <w:rFonts w:ascii="Aptos" w:hAnsi="Aptos" w:eastAsia="Aptos" w:cs="Aptos" w:asciiTheme="minorAscii" w:hAnsiTheme="minorAscii" w:eastAsiaTheme="minorAscii" w:cstheme="minorAscii"/>
          <w:b w:val="0"/>
          <w:bCs w:val="0"/>
          <w:i w:val="0"/>
          <w:iCs w:val="0"/>
          <w:noProof w:val="0"/>
          <w:sz w:val="22"/>
          <w:szCs w:val="22"/>
          <w:lang w:val="en-GB"/>
        </w:rPr>
        <w:t>Power output increases faster than fuel flow.</w:t>
      </w:r>
    </w:p>
    <w:p w:rsidR="6718C4F0" w:rsidP="4C210F26" w:rsidRDefault="6718C4F0" w14:paraId="7193CBD1" w14:textId="493899CA">
      <w:pPr>
        <w:pStyle w:val="ListParagraph"/>
        <w:numPr>
          <w:ilvl w:val="0"/>
          <w:numId w:val="2"/>
        </w:num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2"/>
          <w:szCs w:val="22"/>
          <w:lang w:val="en-GB"/>
        </w:rPr>
      </w:pPr>
      <w:r w:rsidRPr="4C210F26" w:rsidR="09A18592">
        <w:rPr>
          <w:rFonts w:ascii="Aptos" w:hAnsi="Aptos" w:eastAsia="Aptos" w:cs="Aptos" w:asciiTheme="minorAscii" w:hAnsiTheme="minorAscii" w:eastAsiaTheme="minorAscii" w:cstheme="minorAscii"/>
          <w:b w:val="0"/>
          <w:bCs w:val="0"/>
          <w:i w:val="0"/>
          <w:iCs w:val="0"/>
          <w:noProof w:val="0"/>
          <w:sz w:val="22"/>
          <w:szCs w:val="22"/>
          <w:lang w:val="en-GB"/>
        </w:rPr>
        <w:t xml:space="preserve">This results in the </w:t>
      </w:r>
      <w:r w:rsidRPr="4C210F26" w:rsidR="09A18592">
        <w:rPr>
          <w:rFonts w:ascii="Aptos" w:hAnsi="Aptos" w:eastAsia="Aptos" w:cs="Aptos" w:asciiTheme="minorAscii" w:hAnsiTheme="minorAscii" w:eastAsiaTheme="minorAscii" w:cstheme="minorAscii"/>
          <w:b w:val="1"/>
          <w:bCs w:val="1"/>
          <w:i w:val="0"/>
          <w:iCs w:val="0"/>
          <w:noProof w:val="0"/>
          <w:sz w:val="22"/>
          <w:szCs w:val="22"/>
          <w:lang w:val="en-GB"/>
        </w:rPr>
        <w:t>best thermal efficiency</w:t>
      </w:r>
      <w:r w:rsidRPr="4C210F26" w:rsidR="09A18592">
        <w:rPr>
          <w:rFonts w:ascii="Aptos" w:hAnsi="Aptos" w:eastAsia="Aptos" w:cs="Aptos" w:asciiTheme="minorAscii" w:hAnsiTheme="minorAscii" w:eastAsiaTheme="minorAscii" w:cstheme="minorAscii"/>
          <w:b w:val="0"/>
          <w:bCs w:val="0"/>
          <w:i w:val="0"/>
          <w:iCs w:val="0"/>
          <w:noProof w:val="0"/>
          <w:sz w:val="22"/>
          <w:szCs w:val="22"/>
          <w:lang w:val="en-GB"/>
        </w:rPr>
        <w:t xml:space="preserve"> → </w:t>
      </w:r>
      <w:r w:rsidRPr="4C210F26" w:rsidR="09A18592">
        <w:rPr>
          <w:rFonts w:ascii="Aptos" w:hAnsi="Aptos" w:eastAsia="Aptos" w:cs="Aptos" w:asciiTheme="minorAscii" w:hAnsiTheme="minorAscii" w:eastAsiaTheme="minorAscii" w:cstheme="minorAscii"/>
          <w:b w:val="1"/>
          <w:bCs w:val="1"/>
          <w:i w:val="0"/>
          <w:iCs w:val="0"/>
          <w:noProof w:val="0"/>
          <w:sz w:val="22"/>
          <w:szCs w:val="22"/>
          <w:lang w:val="en-GB"/>
        </w:rPr>
        <w:t>Lowest SFC values</w:t>
      </w:r>
      <w:r w:rsidRPr="4C210F26" w:rsidR="09A18592">
        <w:rPr>
          <w:rFonts w:ascii="Aptos" w:hAnsi="Aptos" w:eastAsia="Aptos" w:cs="Aptos" w:asciiTheme="minorAscii" w:hAnsiTheme="minorAscii" w:eastAsiaTheme="minorAscii" w:cstheme="minorAscii"/>
          <w:b w:val="0"/>
          <w:bCs w:val="0"/>
          <w:i w:val="0"/>
          <w:iCs w:val="0"/>
          <w:noProof w:val="0"/>
          <w:sz w:val="22"/>
          <w:szCs w:val="22"/>
          <w:lang w:val="en-GB"/>
        </w:rPr>
        <w:t>.</w:t>
      </w:r>
    </w:p>
    <w:p w:rsidR="6718C4F0" w:rsidP="4C210F26" w:rsidRDefault="6718C4F0" w14:paraId="3DF9E5C2" w14:textId="277115EA">
      <w:pPr>
        <w:pStyle w:val="Heading4"/>
        <w:spacing w:before="279" w:beforeAutospacing="off" w:after="279" w:afterAutospacing="off" w:line="300" w:lineRule="auto"/>
        <w:rPr>
          <w:rFonts w:ascii="Aptos" w:hAnsi="Aptos" w:eastAsia="Aptos" w:cs="Aptos" w:asciiTheme="minorAscii" w:hAnsiTheme="minorAscii" w:eastAsiaTheme="minorAscii" w:cstheme="minorAscii"/>
          <w:b w:val="0"/>
          <w:bCs w:val="0"/>
          <w:i w:val="0"/>
          <w:iCs w:val="0"/>
          <w:noProof w:val="0"/>
          <w:color w:val="auto"/>
          <w:sz w:val="22"/>
          <w:szCs w:val="22"/>
          <w:lang w:val="en-GB"/>
        </w:rPr>
      </w:pPr>
      <w:r w:rsidRPr="4C210F26" w:rsidR="09A18592">
        <w:rPr>
          <w:rFonts w:ascii="Aptos" w:hAnsi="Aptos" w:eastAsia="Aptos" w:cs="Aptos" w:asciiTheme="minorAscii" w:hAnsiTheme="minorAscii" w:eastAsiaTheme="minorAscii" w:cstheme="minorAscii"/>
          <w:b w:val="0"/>
          <w:bCs w:val="0"/>
          <w:i w:val="0"/>
          <w:iCs w:val="0"/>
          <w:noProof w:val="0"/>
          <w:color w:val="auto"/>
          <w:sz w:val="22"/>
          <w:szCs w:val="22"/>
          <w:lang w:val="en-GB"/>
        </w:rPr>
        <w:t>High RPM — Rising SFC</w:t>
      </w:r>
    </w:p>
    <w:p w:rsidR="6718C4F0" w:rsidP="4C210F26" w:rsidRDefault="6718C4F0" w14:paraId="05A6AEE9" w14:textId="4024EDFD">
      <w:pPr>
        <w:pStyle w:val="ListParagraph"/>
        <w:numPr>
          <w:ilvl w:val="0"/>
          <w:numId w:val="9"/>
        </w:num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color w:val="auto"/>
          <w:sz w:val="22"/>
          <w:szCs w:val="22"/>
          <w:lang w:val="en-GB"/>
        </w:rPr>
      </w:pPr>
      <w:r w:rsidRPr="4C210F26" w:rsidR="09A18592">
        <w:rPr>
          <w:rFonts w:ascii="Aptos" w:hAnsi="Aptos" w:eastAsia="Aptos" w:cs="Aptos" w:asciiTheme="minorAscii" w:hAnsiTheme="minorAscii" w:eastAsiaTheme="minorAscii" w:cstheme="minorAscii"/>
          <w:b w:val="0"/>
          <w:bCs w:val="0"/>
          <w:i w:val="0"/>
          <w:iCs w:val="0"/>
          <w:noProof w:val="0"/>
          <w:color w:val="auto"/>
          <w:sz w:val="22"/>
          <w:szCs w:val="22"/>
          <w:lang w:val="en-GB"/>
        </w:rPr>
        <w:t>Although power continues increasing, fuel flow rises faster.</w:t>
      </w:r>
    </w:p>
    <w:p w:rsidR="6718C4F0" w:rsidP="4C210F26" w:rsidRDefault="6718C4F0" w14:paraId="2BAB55B3" w14:textId="11C3F224">
      <w:pPr>
        <w:pStyle w:val="ListParagraph"/>
        <w:numPr>
          <w:ilvl w:val="0"/>
          <w:numId w:val="9"/>
        </w:num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color w:val="auto"/>
          <w:sz w:val="22"/>
          <w:szCs w:val="22"/>
          <w:lang w:val="en-GB"/>
        </w:rPr>
      </w:pPr>
      <w:r w:rsidRPr="4C210F26" w:rsidR="09A18592">
        <w:rPr>
          <w:rFonts w:ascii="Aptos" w:hAnsi="Aptos" w:eastAsia="Aptos" w:cs="Aptos" w:asciiTheme="minorAscii" w:hAnsiTheme="minorAscii" w:eastAsiaTheme="minorAscii" w:cstheme="minorAscii"/>
          <w:b w:val="0"/>
          <w:bCs w:val="0"/>
          <w:i w:val="0"/>
          <w:iCs w:val="0"/>
          <w:noProof w:val="0"/>
          <w:color w:val="auto"/>
          <w:sz w:val="22"/>
          <w:szCs w:val="22"/>
          <w:lang w:val="en-GB"/>
        </w:rPr>
        <w:t>Mechanical friction, heat losses, and mixture limitations increase.</w:t>
      </w:r>
    </w:p>
    <w:p w:rsidR="6718C4F0" w:rsidP="4C210F26" w:rsidRDefault="6718C4F0" w14:paraId="375D8585" w14:textId="25DC6606">
      <w:pPr>
        <w:pStyle w:val="ListParagraph"/>
        <w:numPr>
          <w:ilvl w:val="0"/>
          <w:numId w:val="9"/>
        </w:num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color w:val="auto"/>
          <w:sz w:val="22"/>
          <w:szCs w:val="22"/>
          <w:lang w:val="en-GB"/>
        </w:rPr>
      </w:pPr>
      <w:r w:rsidRPr="4C210F26" w:rsidR="09A18592">
        <w:rPr>
          <w:rFonts w:ascii="Aptos" w:hAnsi="Aptos" w:eastAsia="Aptos" w:cs="Aptos" w:asciiTheme="minorAscii" w:hAnsiTheme="minorAscii" w:eastAsiaTheme="minorAscii" w:cstheme="minorAscii"/>
          <w:b w:val="0"/>
          <w:bCs w:val="0"/>
          <w:i w:val="0"/>
          <w:iCs w:val="0"/>
          <w:noProof w:val="0"/>
          <w:color w:val="auto"/>
          <w:sz w:val="22"/>
          <w:szCs w:val="22"/>
          <w:lang w:val="en-GB"/>
        </w:rPr>
        <w:t xml:space="preserve">The engine therefore becomes </w:t>
      </w:r>
      <w:r w:rsidRPr="4C210F26" w:rsidR="09A18592">
        <w:rPr>
          <w:rFonts w:ascii="Aptos" w:hAnsi="Aptos" w:eastAsia="Aptos" w:cs="Aptos" w:asciiTheme="minorAscii" w:hAnsiTheme="minorAscii" w:eastAsiaTheme="minorAscii" w:cstheme="minorAscii"/>
          <w:b w:val="1"/>
          <w:bCs w:val="1"/>
          <w:i w:val="0"/>
          <w:iCs w:val="0"/>
          <w:noProof w:val="0"/>
          <w:color w:val="auto"/>
          <w:sz w:val="22"/>
          <w:szCs w:val="22"/>
          <w:lang w:val="en-GB"/>
        </w:rPr>
        <w:t>less efficient</w:t>
      </w:r>
      <w:r w:rsidRPr="4C210F26" w:rsidR="09A18592">
        <w:rPr>
          <w:rFonts w:ascii="Aptos" w:hAnsi="Aptos" w:eastAsia="Aptos" w:cs="Aptos" w:asciiTheme="minorAscii" w:hAnsiTheme="minorAscii" w:eastAsiaTheme="minorAscii" w:cstheme="minorAscii"/>
          <w:b w:val="0"/>
          <w:bCs w:val="0"/>
          <w:i w:val="0"/>
          <w:iCs w:val="0"/>
          <w:noProof w:val="0"/>
          <w:color w:val="auto"/>
          <w:sz w:val="22"/>
          <w:szCs w:val="22"/>
          <w:lang w:val="en-GB"/>
        </w:rPr>
        <w:t>, raising SFC again.</w:t>
      </w:r>
    </w:p>
    <w:p w:rsidR="6718C4F0" w:rsidP="4C210F26" w:rsidRDefault="6718C4F0" w14:paraId="73A7E28F" w14:textId="22E37545">
      <w:pPr>
        <w:pStyle w:val="Normal"/>
        <w:spacing w:before="0" w:beforeAutospacing="off" w:after="0" w:afterAutospacing="off" w:line="300" w:lineRule="auto"/>
        <w:ind w:left="0"/>
        <w:rPr>
          <w:rFonts w:ascii="Aptos" w:hAnsi="Aptos" w:eastAsia="Aptos" w:cs="Aptos" w:asciiTheme="minorAscii" w:hAnsiTheme="minorAscii" w:eastAsiaTheme="minorAscii" w:cstheme="minorAscii"/>
          <w:b w:val="0"/>
          <w:bCs w:val="0"/>
          <w:i w:val="0"/>
          <w:iCs w:val="0"/>
          <w:noProof w:val="0"/>
          <w:color w:val="auto"/>
          <w:sz w:val="22"/>
          <w:szCs w:val="22"/>
          <w:lang w:val="en-GB"/>
        </w:rPr>
      </w:pPr>
    </w:p>
    <w:p w:rsidR="6718C4F0" w:rsidP="4C210F26" w:rsidRDefault="6718C4F0" w14:paraId="01739FA3" w14:textId="1E7D1679">
      <w:pPr>
        <w:pStyle w:val="Normal"/>
        <w:spacing w:before="0" w:beforeAutospacing="off" w:after="0" w:afterAutospacing="off" w:line="300" w:lineRule="auto"/>
        <w:ind w:left="0"/>
        <w:rPr>
          <w:rFonts w:ascii="Aptos" w:hAnsi="Aptos" w:eastAsia="Aptos" w:cs="Aptos" w:asciiTheme="minorAscii" w:hAnsiTheme="minorAscii" w:eastAsiaTheme="minorAscii" w:cstheme="minorAscii"/>
          <w:b w:val="0"/>
          <w:bCs w:val="0"/>
          <w:i w:val="0"/>
          <w:iCs w:val="0"/>
          <w:noProof w:val="0"/>
          <w:color w:val="auto"/>
          <w:sz w:val="22"/>
          <w:szCs w:val="22"/>
          <w:lang w:val="en-GB"/>
        </w:rPr>
      </w:pPr>
      <w:r w:rsidRPr="4C210F26" w:rsidR="4DF63F22">
        <w:rPr>
          <w:rFonts w:ascii="Aptos" w:hAnsi="Aptos" w:eastAsia="Aptos" w:cs="Aptos" w:asciiTheme="minorAscii" w:hAnsiTheme="minorAscii" w:eastAsiaTheme="minorAscii" w:cstheme="minorAscii"/>
          <w:b w:val="0"/>
          <w:bCs w:val="0"/>
          <w:i w:val="0"/>
          <w:iCs w:val="0"/>
          <w:noProof w:val="0"/>
          <w:color w:val="auto"/>
          <w:sz w:val="22"/>
          <w:szCs w:val="22"/>
          <w:lang w:val="en-GB"/>
        </w:rPr>
        <w:t>Conclusion</w:t>
      </w:r>
      <w:r w:rsidRPr="4C210F26" w:rsidR="0FBF1D35">
        <w:rPr>
          <w:rFonts w:ascii="Aptos" w:hAnsi="Aptos" w:eastAsia="Aptos" w:cs="Aptos" w:asciiTheme="minorAscii" w:hAnsiTheme="minorAscii" w:eastAsiaTheme="minorAscii" w:cstheme="minorAscii"/>
          <w:b w:val="0"/>
          <w:bCs w:val="0"/>
          <w:i w:val="0"/>
          <w:iCs w:val="0"/>
          <w:noProof w:val="0"/>
          <w:color w:val="auto"/>
          <w:sz w:val="22"/>
          <w:szCs w:val="22"/>
          <w:lang w:val="en-GB"/>
        </w:rPr>
        <w:t xml:space="preserve">- </w:t>
      </w:r>
    </w:p>
    <w:p w:rsidR="6718C4F0" w:rsidP="4C210F26" w:rsidRDefault="6718C4F0" w14:paraId="21602D90" w14:textId="7754FAF7">
      <w:pPr>
        <w:pStyle w:val="Normal"/>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noProof w:val="0"/>
          <w:sz w:val="22"/>
          <w:szCs w:val="22"/>
          <w:lang w:val="en-GB"/>
        </w:rPr>
      </w:pPr>
      <w:r w:rsidRPr="4C210F26" w:rsidR="0FBF1D35">
        <w:rPr>
          <w:rFonts w:ascii="Aptos" w:hAnsi="Aptos" w:eastAsia="Aptos" w:cs="Aptos" w:asciiTheme="minorAscii" w:hAnsiTheme="minorAscii" w:eastAsiaTheme="minorAscii" w:cstheme="minorAscii"/>
          <w:b w:val="0"/>
          <w:bCs w:val="0"/>
          <w:i w:val="0"/>
          <w:iCs w:val="0"/>
          <w:noProof w:val="0"/>
          <w:color w:val="auto"/>
          <w:sz w:val="22"/>
          <w:szCs w:val="22"/>
          <w:lang w:val="en-GB"/>
        </w:rPr>
        <w:t>SFC</w:t>
      </w:r>
      <w:r w:rsidRPr="4C210F26" w:rsidR="0FBF1D35">
        <w:rPr>
          <w:rFonts w:ascii="Aptos" w:hAnsi="Aptos" w:eastAsia="Aptos" w:cs="Aptos" w:asciiTheme="minorAscii" w:hAnsiTheme="minorAscii" w:eastAsiaTheme="minorAscii" w:cstheme="minorAscii"/>
          <w:sz w:val="22"/>
          <w:szCs w:val="22"/>
        </w:rPr>
        <w:t xml:space="preserve"> is highest at low RPM due to poor </w:t>
      </w:r>
      <w:r w:rsidRPr="4C210F26" w:rsidR="477A5ECA">
        <w:rPr>
          <w:rFonts w:ascii="Aptos" w:hAnsi="Aptos" w:eastAsia="Aptos" w:cs="Aptos" w:asciiTheme="minorAscii" w:hAnsiTheme="minorAscii" w:eastAsiaTheme="minorAscii" w:cstheme="minorAscii"/>
          <w:sz w:val="22"/>
          <w:szCs w:val="22"/>
        </w:rPr>
        <w:t>efficiency,</w:t>
      </w:r>
      <w:r w:rsidRPr="4C210F26" w:rsidR="477A5ECA">
        <w:rPr>
          <w:rFonts w:ascii="Aptos" w:hAnsi="Aptos" w:eastAsia="Aptos" w:cs="Aptos" w:asciiTheme="minorAscii" w:hAnsiTheme="minorAscii" w:eastAsiaTheme="minorAscii" w:cstheme="minorAscii"/>
          <w:b w:val="0"/>
          <w:bCs w:val="0"/>
          <w:i w:val="0"/>
          <w:iCs w:val="0"/>
          <w:noProof w:val="0"/>
          <w:sz w:val="22"/>
          <w:szCs w:val="22"/>
          <w:lang w:val="en-GB"/>
        </w:rPr>
        <w:t xml:space="preserve"> decreases to its lowest point in the mid‑range where the engine produces the most power per unit of fuel, and rises again at high RPM as fuel use increases and efficiency drops.</w:t>
      </w:r>
    </w:p>
    <w:p w:rsidR="6718C4F0" w:rsidP="2C3EA36C" w:rsidRDefault="6718C4F0" w14:paraId="054CAF92" w14:textId="475D8B99">
      <w:pPr/>
      <w:r w:rsidR="6718C4F0">
        <w:drawing>
          <wp:inline wp14:editId="56A74BA6" wp14:anchorId="3FD1F345">
            <wp:extent cx="4143375" cy="2585300"/>
            <wp:effectExtent l="0" t="0" r="0" b="0"/>
            <wp:docPr id="3487049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8704902" name="Picture 348704902"/>
                    <pic:cNvPicPr/>
                  </pic:nvPicPr>
                  <pic:blipFill>
                    <a:blip xmlns:r="http://schemas.openxmlformats.org/officeDocument/2006/relationships" r:embed="rId17">
                      <a:extLst>
                        <a:ext uri="{28A0092B-C50C-407E-A947-70E740481C1C}">
                          <a14:useLocalDpi xmlns:a14="http://schemas.microsoft.com/office/drawing/2010/main"/>
                        </a:ext>
                      </a:extLst>
                    </a:blip>
                    <a:stretch>
                      <a:fillRect/>
                    </a:stretch>
                  </pic:blipFill>
                  <pic:spPr>
                    <a:xfrm rot="0">
                      <a:off x="0" y="0"/>
                      <a:ext cx="4143375" cy="2585300"/>
                    </a:xfrm>
                    <a:prstGeom prst="rect">
                      <a:avLst/>
                    </a:prstGeom>
                  </pic:spPr>
                </pic:pic>
              </a:graphicData>
            </a:graphic>
          </wp:inline>
        </w:drawing>
      </w:r>
    </w:p>
    <w:p w:rsidR="28720D17" w:rsidP="4C210F26" w:rsidRDefault="28720D17" w14:paraId="22720938" w14:textId="475B64E1">
      <w:pPr>
        <w:rPr>
          <w:sz w:val="22"/>
          <w:szCs w:val="22"/>
        </w:rPr>
      </w:pPr>
      <w:r w:rsidRPr="4C210F26" w:rsidR="28720D17">
        <w:rPr>
          <w:sz w:val="22"/>
          <w:szCs w:val="22"/>
        </w:rPr>
        <w:t>Figure 7.the graph shows the rela</w:t>
      </w:r>
      <w:r w:rsidRPr="4C210F26" w:rsidR="2DFA06FB">
        <w:rPr>
          <w:sz w:val="22"/>
          <w:szCs w:val="22"/>
        </w:rPr>
        <w:t>tionship between</w:t>
      </w:r>
      <w:r w:rsidRPr="4C210F26" w:rsidR="28720D17">
        <w:rPr>
          <w:sz w:val="22"/>
          <w:szCs w:val="22"/>
        </w:rPr>
        <w:t xml:space="preserve"> torque </w:t>
      </w:r>
      <w:r w:rsidRPr="4C210F26" w:rsidR="551387E3">
        <w:rPr>
          <w:sz w:val="22"/>
          <w:szCs w:val="22"/>
        </w:rPr>
        <w:t>and</w:t>
      </w:r>
      <w:r w:rsidRPr="4C210F26" w:rsidR="28720D17">
        <w:rPr>
          <w:sz w:val="22"/>
          <w:szCs w:val="22"/>
        </w:rPr>
        <w:t xml:space="preserve"> engine speed. </w:t>
      </w:r>
    </w:p>
    <w:p w:rsidR="4CE56495" w:rsidP="4C210F26" w:rsidRDefault="4CE56495" w14:paraId="0F93EAC8" w14:textId="067B12F0">
      <w:pPr>
        <w:rPr>
          <w:sz w:val="22"/>
          <w:szCs w:val="22"/>
        </w:rPr>
      </w:pPr>
      <w:r w:rsidRPr="4C210F26" w:rsidR="4CE56495">
        <w:rPr>
          <w:sz w:val="22"/>
          <w:szCs w:val="22"/>
        </w:rPr>
        <w:t>Trend</w:t>
      </w:r>
    </w:p>
    <w:p w:rsidR="4CE56495" w:rsidP="4C210F26" w:rsidRDefault="4CE56495" w14:paraId="40D4F44A" w14:textId="783D88BA">
      <w:pPr>
        <w:rPr>
          <w:sz w:val="22"/>
          <w:szCs w:val="22"/>
        </w:rPr>
      </w:pPr>
      <w:r w:rsidRPr="4C210F26" w:rsidR="4CE56495">
        <w:rPr>
          <w:sz w:val="22"/>
          <w:szCs w:val="22"/>
        </w:rPr>
        <w:t>Torque starts at approximately 85NM a</w:t>
      </w:r>
      <w:r w:rsidRPr="4C210F26" w:rsidR="6D6D3912">
        <w:rPr>
          <w:sz w:val="22"/>
          <w:szCs w:val="22"/>
        </w:rPr>
        <w:t>t</w:t>
      </w:r>
      <w:r w:rsidRPr="4C210F26" w:rsidR="4CE56495">
        <w:rPr>
          <w:sz w:val="22"/>
          <w:szCs w:val="22"/>
        </w:rPr>
        <w:t xml:space="preserve"> 1000</w:t>
      </w:r>
      <w:r w:rsidRPr="4C210F26" w:rsidR="30D03F40">
        <w:rPr>
          <w:sz w:val="22"/>
          <w:szCs w:val="22"/>
        </w:rPr>
        <w:t xml:space="preserve"> rp</w:t>
      </w:r>
      <w:r w:rsidRPr="4C210F26" w:rsidR="43811EAE">
        <w:rPr>
          <w:sz w:val="22"/>
          <w:szCs w:val="22"/>
        </w:rPr>
        <w:t xml:space="preserve">m, </w:t>
      </w:r>
      <w:r w:rsidRPr="4C210F26" w:rsidR="14912389">
        <w:rPr>
          <w:sz w:val="22"/>
          <w:szCs w:val="22"/>
        </w:rPr>
        <w:t>increasing</w:t>
      </w:r>
      <w:r w:rsidRPr="4C210F26" w:rsidR="43811EAE">
        <w:rPr>
          <w:sz w:val="22"/>
          <w:szCs w:val="22"/>
        </w:rPr>
        <w:t xml:space="preserve"> steadily to a peak torque of about 90-100 NM between </w:t>
      </w:r>
      <w:r w:rsidRPr="4C210F26" w:rsidR="43811EAE">
        <w:rPr>
          <w:sz w:val="22"/>
          <w:szCs w:val="22"/>
        </w:rPr>
        <w:t>roughly 3000</w:t>
      </w:r>
      <w:r w:rsidRPr="4C210F26" w:rsidR="43811EAE">
        <w:rPr>
          <w:sz w:val="22"/>
          <w:szCs w:val="22"/>
        </w:rPr>
        <w:t xml:space="preserve"> and 4000 rpm</w:t>
      </w:r>
      <w:r w:rsidRPr="4C210F26" w:rsidR="09B9E440">
        <w:rPr>
          <w:sz w:val="22"/>
          <w:szCs w:val="22"/>
        </w:rPr>
        <w:t xml:space="preserve">, </w:t>
      </w:r>
      <w:r w:rsidRPr="4C210F26" w:rsidR="72DCC0C2">
        <w:rPr>
          <w:sz w:val="22"/>
          <w:szCs w:val="22"/>
        </w:rPr>
        <w:t>After</w:t>
      </w:r>
      <w:r w:rsidRPr="4C210F26" w:rsidR="09B9E440">
        <w:rPr>
          <w:sz w:val="22"/>
          <w:szCs w:val="22"/>
        </w:rPr>
        <w:t xml:space="preserve"> </w:t>
      </w:r>
      <w:r w:rsidRPr="4C210F26" w:rsidR="09B9E440">
        <w:rPr>
          <w:sz w:val="22"/>
          <w:szCs w:val="22"/>
        </w:rPr>
        <w:t xml:space="preserve">the peak torque starts to fall off to about 55-60 NM by the </w:t>
      </w:r>
      <w:r w:rsidRPr="4C210F26" w:rsidR="5C768059">
        <w:rPr>
          <w:sz w:val="22"/>
          <w:szCs w:val="22"/>
        </w:rPr>
        <w:t>highest</w:t>
      </w:r>
      <w:r w:rsidRPr="4C210F26" w:rsidR="09B9E440">
        <w:rPr>
          <w:sz w:val="22"/>
          <w:szCs w:val="22"/>
        </w:rPr>
        <w:t xml:space="preserve"> engine speeds of 5000-5500 rpm</w:t>
      </w:r>
    </w:p>
    <w:p w:rsidR="3E41E2A4" w:rsidP="4C210F26" w:rsidRDefault="3E41E2A4" w14:paraId="167F4B3F" w14:textId="69F0E74B">
      <w:pPr>
        <w:rPr>
          <w:rFonts w:ascii="Aptos" w:hAnsi="Aptos" w:eastAsia="Aptos" w:cs="Aptos" w:asciiTheme="minorAscii" w:hAnsiTheme="minorAscii" w:eastAsiaTheme="minorAscii" w:cstheme="minorAscii"/>
          <w:b w:val="1"/>
          <w:bCs w:val="1"/>
          <w:i w:val="0"/>
          <w:iCs w:val="0"/>
          <w:noProof w:val="0"/>
          <w:color w:val="auto"/>
          <w:sz w:val="22"/>
          <w:szCs w:val="22"/>
          <w:lang w:val="en-GB"/>
        </w:rPr>
      </w:pPr>
      <w:r w:rsidRPr="4C210F26" w:rsidR="3E41E2A4">
        <w:rPr>
          <w:rFonts w:ascii="Aptos" w:hAnsi="Aptos" w:eastAsia="Aptos" w:cs="Aptos" w:asciiTheme="minorAscii" w:hAnsiTheme="minorAscii" w:eastAsiaTheme="minorAscii" w:cstheme="minorAscii"/>
          <w:b w:val="1"/>
          <w:bCs w:val="1"/>
          <w:i w:val="0"/>
          <w:iCs w:val="0"/>
          <w:noProof w:val="0"/>
          <w:color w:val="auto"/>
          <w:sz w:val="22"/>
          <w:szCs w:val="22"/>
          <w:lang w:val="en-GB"/>
        </w:rPr>
        <w:t>Low RPM — Low Torque</w:t>
      </w:r>
    </w:p>
    <w:p w:rsidR="3E41E2A4" w:rsidP="4C210F26" w:rsidRDefault="3E41E2A4" w14:paraId="5DE04DFC" w14:textId="2BDF8BEC">
      <w:pPr>
        <w:pStyle w:val="ListParagraph"/>
        <w:numPr>
          <w:ilvl w:val="0"/>
          <w:numId w:val="10"/>
        </w:num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color w:val="auto"/>
          <w:sz w:val="22"/>
          <w:szCs w:val="22"/>
          <w:lang w:val="en-GB"/>
        </w:rPr>
      </w:pPr>
      <w:r w:rsidRPr="4C210F26" w:rsidR="3E41E2A4">
        <w:rPr>
          <w:rFonts w:ascii="Aptos" w:hAnsi="Aptos" w:eastAsia="Aptos" w:cs="Aptos" w:asciiTheme="minorAscii" w:hAnsiTheme="minorAscii" w:eastAsiaTheme="minorAscii" w:cstheme="minorAscii"/>
          <w:b w:val="0"/>
          <w:bCs w:val="0"/>
          <w:i w:val="0"/>
          <w:iCs w:val="0"/>
          <w:noProof w:val="0"/>
          <w:color w:val="auto"/>
          <w:sz w:val="22"/>
          <w:szCs w:val="22"/>
          <w:lang w:val="en-GB"/>
        </w:rPr>
        <w:t>Low airflow and low combustion energy → low cylinder filling.</w:t>
      </w:r>
    </w:p>
    <w:p w:rsidR="3E41E2A4" w:rsidP="4C210F26" w:rsidRDefault="3E41E2A4" w14:paraId="5CA61E16" w14:textId="0A2A8FC5">
      <w:pPr>
        <w:pStyle w:val="ListParagraph"/>
        <w:numPr>
          <w:ilvl w:val="0"/>
          <w:numId w:val="10"/>
        </w:numPr>
        <w:spacing w:before="0" w:beforeAutospacing="off" w:after="0" w:afterAutospacing="off" w:line="300" w:lineRule="auto"/>
        <w:rPr>
          <w:rFonts w:ascii="Aptos" w:hAnsi="Aptos" w:eastAsia="Aptos" w:cs="Aptos" w:asciiTheme="minorAscii" w:hAnsiTheme="minorAscii" w:eastAsiaTheme="minorAscii" w:cstheme="minorAscii"/>
          <w:b w:val="1"/>
          <w:bCs w:val="1"/>
          <w:i w:val="0"/>
          <w:iCs w:val="0"/>
          <w:noProof w:val="0"/>
          <w:color w:val="auto"/>
          <w:sz w:val="22"/>
          <w:szCs w:val="22"/>
          <w:lang w:val="en-GB"/>
        </w:rPr>
      </w:pPr>
      <w:r w:rsidRPr="4C210F26" w:rsidR="3E41E2A4">
        <w:rPr>
          <w:rFonts w:ascii="Aptos" w:hAnsi="Aptos" w:eastAsia="Aptos" w:cs="Aptos" w:asciiTheme="minorAscii" w:hAnsiTheme="minorAscii" w:eastAsiaTheme="minorAscii" w:cstheme="minorAscii"/>
          <w:b w:val="0"/>
          <w:bCs w:val="0"/>
          <w:i w:val="0"/>
          <w:iCs w:val="0"/>
          <w:noProof w:val="0"/>
          <w:color w:val="auto"/>
          <w:sz w:val="22"/>
          <w:szCs w:val="22"/>
          <w:lang w:val="en-GB"/>
        </w:rPr>
        <w:t>Torque values reflect poor volumetric efficiency.</w:t>
      </w:r>
    </w:p>
    <w:p w:rsidR="4C210F26" w:rsidP="4C210F26" w:rsidRDefault="4C210F26" w14:paraId="27469C8D" w14:textId="6BF84A07">
      <w:pPr>
        <w:pStyle w:val="ListParagraph"/>
        <w:spacing w:before="0" w:beforeAutospacing="off" w:after="0" w:afterAutospacing="off" w:line="300" w:lineRule="auto"/>
        <w:ind w:left="720"/>
        <w:rPr>
          <w:rFonts w:ascii="Aptos" w:hAnsi="Aptos" w:eastAsia="Aptos" w:cs="Aptos" w:asciiTheme="minorAscii" w:hAnsiTheme="minorAscii" w:eastAsiaTheme="minorAscii" w:cstheme="minorAscii"/>
          <w:b w:val="1"/>
          <w:bCs w:val="1"/>
          <w:i w:val="0"/>
          <w:iCs w:val="0"/>
          <w:noProof w:val="0"/>
          <w:color w:val="auto"/>
          <w:sz w:val="22"/>
          <w:szCs w:val="22"/>
          <w:lang w:val="en-GB"/>
        </w:rPr>
      </w:pPr>
    </w:p>
    <w:p w:rsidR="3E41E2A4" w:rsidP="4C210F26" w:rsidRDefault="3E41E2A4" w14:paraId="001431A1" w14:textId="13414F66">
      <w:pPr>
        <w:pStyle w:val="Normal"/>
        <w:spacing w:before="0" w:beforeAutospacing="off" w:after="0" w:afterAutospacing="off" w:line="300" w:lineRule="auto"/>
        <w:ind w:left="0"/>
        <w:rPr>
          <w:rFonts w:ascii="Aptos" w:hAnsi="Aptos" w:eastAsia="Aptos" w:cs="Aptos" w:asciiTheme="minorAscii" w:hAnsiTheme="minorAscii" w:eastAsiaTheme="minorAscii" w:cstheme="minorAscii"/>
          <w:b w:val="1"/>
          <w:bCs w:val="1"/>
          <w:i w:val="0"/>
          <w:iCs w:val="0"/>
          <w:noProof w:val="0"/>
          <w:color w:val="auto"/>
          <w:sz w:val="22"/>
          <w:szCs w:val="22"/>
          <w:lang w:val="en-GB"/>
        </w:rPr>
      </w:pPr>
      <w:r w:rsidRPr="4C210F26" w:rsidR="3E41E2A4">
        <w:rPr>
          <w:rFonts w:ascii="Aptos" w:hAnsi="Aptos" w:eastAsia="Aptos" w:cs="Aptos" w:asciiTheme="minorAscii" w:hAnsiTheme="minorAscii" w:eastAsiaTheme="minorAscii" w:cstheme="minorAscii"/>
          <w:b w:val="1"/>
          <w:bCs w:val="1"/>
          <w:i w:val="0"/>
          <w:iCs w:val="0"/>
          <w:noProof w:val="0"/>
          <w:color w:val="auto"/>
          <w:sz w:val="22"/>
          <w:szCs w:val="22"/>
          <w:lang w:val="en-GB"/>
        </w:rPr>
        <w:t>Mid‑Range RPM — Maximum Torque</w:t>
      </w:r>
    </w:p>
    <w:p w:rsidR="3E41E2A4" w:rsidP="4C210F26" w:rsidRDefault="3E41E2A4" w14:paraId="77640F03" w14:textId="791B819A">
      <w:pPr>
        <w:pStyle w:val="ListParagraph"/>
        <w:numPr>
          <w:ilvl w:val="0"/>
          <w:numId w:val="11"/>
        </w:num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color w:val="auto"/>
          <w:sz w:val="22"/>
          <w:szCs w:val="22"/>
          <w:lang w:val="en-GB"/>
        </w:rPr>
      </w:pPr>
      <w:r w:rsidRPr="4C210F26" w:rsidR="3E41E2A4">
        <w:rPr>
          <w:rFonts w:ascii="Aptos" w:hAnsi="Aptos" w:eastAsia="Aptos" w:cs="Aptos" w:asciiTheme="minorAscii" w:hAnsiTheme="minorAscii" w:eastAsiaTheme="minorAscii" w:cstheme="minorAscii"/>
          <w:b w:val="0"/>
          <w:bCs w:val="0"/>
          <w:i w:val="0"/>
          <w:iCs w:val="0"/>
          <w:noProof w:val="0"/>
          <w:color w:val="auto"/>
          <w:sz w:val="22"/>
          <w:szCs w:val="22"/>
          <w:lang w:val="en-GB"/>
        </w:rPr>
        <w:t>The data shows the strongest torque in the mid‑range.</w:t>
      </w:r>
    </w:p>
    <w:p w:rsidR="3E41E2A4" w:rsidP="4C210F26" w:rsidRDefault="3E41E2A4" w14:paraId="6CAAC00E" w14:textId="0D1D5F78">
      <w:pPr>
        <w:pStyle w:val="ListParagraph"/>
        <w:numPr>
          <w:ilvl w:val="0"/>
          <w:numId w:val="11"/>
        </w:num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color w:val="auto"/>
          <w:sz w:val="22"/>
          <w:szCs w:val="22"/>
          <w:lang w:val="en-GB"/>
        </w:rPr>
      </w:pPr>
      <w:r w:rsidRPr="4C210F26" w:rsidR="3E41E2A4">
        <w:rPr>
          <w:rFonts w:ascii="Aptos" w:hAnsi="Aptos" w:eastAsia="Aptos" w:cs="Aptos" w:asciiTheme="minorAscii" w:hAnsiTheme="minorAscii" w:eastAsiaTheme="minorAscii" w:cstheme="minorAscii"/>
          <w:b w:val="0"/>
          <w:bCs w:val="0"/>
          <w:i w:val="0"/>
          <w:iCs w:val="0"/>
          <w:noProof w:val="0"/>
          <w:color w:val="auto"/>
          <w:sz w:val="22"/>
          <w:szCs w:val="22"/>
          <w:lang w:val="en-GB"/>
        </w:rPr>
        <w:t xml:space="preserve">This implies </w:t>
      </w:r>
      <w:r w:rsidRPr="4C210F26" w:rsidR="3E41E2A4">
        <w:rPr>
          <w:rFonts w:ascii="Aptos" w:hAnsi="Aptos" w:eastAsia="Aptos" w:cs="Aptos" w:asciiTheme="minorAscii" w:hAnsiTheme="minorAscii" w:eastAsiaTheme="minorAscii" w:cstheme="minorAscii"/>
          <w:b w:val="0"/>
          <w:bCs w:val="0"/>
          <w:i w:val="0"/>
          <w:iCs w:val="0"/>
          <w:noProof w:val="0"/>
          <w:color w:val="auto"/>
          <w:sz w:val="22"/>
          <w:szCs w:val="22"/>
          <w:lang w:val="en-GB"/>
        </w:rPr>
        <w:t>optimal</w:t>
      </w:r>
      <w:r w:rsidRPr="4C210F26" w:rsidR="3E41E2A4">
        <w:rPr>
          <w:rFonts w:ascii="Aptos" w:hAnsi="Aptos" w:eastAsia="Aptos" w:cs="Aptos" w:asciiTheme="minorAscii" w:hAnsiTheme="minorAscii" w:eastAsiaTheme="minorAscii" w:cstheme="minorAscii"/>
          <w:b w:val="0"/>
          <w:bCs w:val="0"/>
          <w:i w:val="0"/>
          <w:iCs w:val="0"/>
          <w:noProof w:val="0"/>
          <w:color w:val="auto"/>
          <w:sz w:val="22"/>
          <w:szCs w:val="22"/>
          <w:lang w:val="en-GB"/>
        </w:rPr>
        <w:t xml:space="preserve"> cylinder filling in this speed band.</w:t>
      </w:r>
    </w:p>
    <w:p w:rsidR="3E41E2A4" w:rsidP="4C210F26" w:rsidRDefault="3E41E2A4" w14:paraId="5036A0CE" w14:textId="01BD50C9">
      <w:pPr>
        <w:pStyle w:val="ListParagraph"/>
        <w:numPr>
          <w:ilvl w:val="0"/>
          <w:numId w:val="11"/>
        </w:numPr>
        <w:spacing w:before="0" w:beforeAutospacing="off" w:after="0" w:afterAutospacing="off" w:line="300" w:lineRule="auto"/>
        <w:rPr>
          <w:rFonts w:ascii="Aptos" w:hAnsi="Aptos" w:eastAsia="Aptos" w:cs="Aptos" w:asciiTheme="minorAscii" w:hAnsiTheme="minorAscii" w:eastAsiaTheme="minorAscii" w:cstheme="minorAscii"/>
          <w:b w:val="1"/>
          <w:bCs w:val="1"/>
          <w:i w:val="0"/>
          <w:iCs w:val="0"/>
          <w:noProof w:val="0"/>
          <w:color w:val="auto"/>
          <w:sz w:val="22"/>
          <w:szCs w:val="22"/>
          <w:lang w:val="en-GB"/>
        </w:rPr>
      </w:pPr>
      <w:r w:rsidRPr="4C210F26" w:rsidR="3E41E2A4">
        <w:rPr>
          <w:rFonts w:ascii="Aptos" w:hAnsi="Aptos" w:eastAsia="Aptos" w:cs="Aptos" w:asciiTheme="minorAscii" w:hAnsiTheme="minorAscii" w:eastAsiaTheme="minorAscii" w:cstheme="minorAscii"/>
          <w:b w:val="0"/>
          <w:bCs w:val="0"/>
          <w:i w:val="0"/>
          <w:iCs w:val="0"/>
          <w:noProof w:val="0"/>
          <w:color w:val="auto"/>
          <w:sz w:val="22"/>
          <w:szCs w:val="22"/>
          <w:lang w:val="en-GB"/>
        </w:rPr>
        <w:t>Fuel flow, lambda, and corrected power all align with improved engine breathing here.</w:t>
      </w:r>
    </w:p>
    <w:p w:rsidR="4C210F26" w:rsidP="4C210F26" w:rsidRDefault="4C210F26" w14:paraId="5352ADF2" w14:textId="7F02A5BC">
      <w:pPr>
        <w:pStyle w:val="ListParagraph"/>
        <w:spacing w:before="0" w:beforeAutospacing="off" w:after="0" w:afterAutospacing="off" w:line="300" w:lineRule="auto"/>
        <w:ind w:left="720"/>
        <w:rPr>
          <w:rFonts w:ascii="Aptos" w:hAnsi="Aptos" w:eastAsia="Aptos" w:cs="Aptos" w:asciiTheme="minorAscii" w:hAnsiTheme="minorAscii" w:eastAsiaTheme="minorAscii" w:cstheme="minorAscii"/>
          <w:b w:val="1"/>
          <w:bCs w:val="1"/>
          <w:i w:val="0"/>
          <w:iCs w:val="0"/>
          <w:noProof w:val="0"/>
          <w:color w:val="auto"/>
          <w:sz w:val="22"/>
          <w:szCs w:val="22"/>
          <w:lang w:val="en-GB"/>
        </w:rPr>
      </w:pPr>
    </w:p>
    <w:p w:rsidR="3E41E2A4" w:rsidP="4C210F26" w:rsidRDefault="3E41E2A4" w14:paraId="2A572504" w14:textId="48D21AD6">
      <w:pPr>
        <w:pStyle w:val="Normal"/>
        <w:spacing w:before="0" w:beforeAutospacing="off" w:after="0" w:afterAutospacing="off" w:line="300" w:lineRule="auto"/>
        <w:ind w:left="0"/>
        <w:rPr>
          <w:rFonts w:ascii="Aptos" w:hAnsi="Aptos" w:eastAsia="Aptos" w:cs="Aptos" w:asciiTheme="minorAscii" w:hAnsiTheme="minorAscii" w:eastAsiaTheme="minorAscii" w:cstheme="minorAscii"/>
          <w:b w:val="1"/>
          <w:bCs w:val="1"/>
          <w:i w:val="0"/>
          <w:iCs w:val="0"/>
          <w:noProof w:val="0"/>
          <w:color w:val="auto"/>
          <w:sz w:val="22"/>
          <w:szCs w:val="22"/>
          <w:lang w:val="en-GB"/>
        </w:rPr>
      </w:pPr>
      <w:r w:rsidRPr="4C210F26" w:rsidR="3E41E2A4">
        <w:rPr>
          <w:rFonts w:ascii="Aptos" w:hAnsi="Aptos" w:eastAsia="Aptos" w:cs="Aptos" w:asciiTheme="minorAscii" w:hAnsiTheme="minorAscii" w:eastAsiaTheme="minorAscii" w:cstheme="minorAscii"/>
          <w:b w:val="1"/>
          <w:bCs w:val="1"/>
          <w:i w:val="0"/>
          <w:iCs w:val="0"/>
          <w:noProof w:val="0"/>
          <w:color w:val="auto"/>
          <w:sz w:val="22"/>
          <w:szCs w:val="22"/>
          <w:lang w:val="en-GB"/>
        </w:rPr>
        <w:t>High RPM — Falling Torque</w:t>
      </w:r>
    </w:p>
    <w:p w:rsidR="3E41E2A4" w:rsidP="4C210F26" w:rsidRDefault="3E41E2A4" w14:paraId="7DCD0934" w14:textId="1E59CDB2">
      <w:pPr>
        <w:pStyle w:val="ListParagraph"/>
        <w:numPr>
          <w:ilvl w:val="0"/>
          <w:numId w:val="12"/>
        </w:num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color w:val="auto"/>
          <w:sz w:val="22"/>
          <w:szCs w:val="22"/>
          <w:lang w:val="en-GB"/>
        </w:rPr>
      </w:pPr>
      <w:r w:rsidRPr="4C210F26" w:rsidR="3E41E2A4">
        <w:rPr>
          <w:rFonts w:ascii="Aptos" w:hAnsi="Aptos" w:eastAsia="Aptos" w:cs="Aptos" w:asciiTheme="minorAscii" w:hAnsiTheme="minorAscii" w:eastAsiaTheme="minorAscii" w:cstheme="minorAscii"/>
          <w:b w:val="0"/>
          <w:bCs w:val="0"/>
          <w:i w:val="0"/>
          <w:iCs w:val="0"/>
          <w:noProof w:val="0"/>
          <w:color w:val="auto"/>
          <w:sz w:val="22"/>
          <w:szCs w:val="22"/>
          <w:lang w:val="en-GB"/>
        </w:rPr>
        <w:t xml:space="preserve">Torque declines as RPM rises: </w:t>
      </w:r>
    </w:p>
    <w:p w:rsidR="3E41E2A4" w:rsidP="4C210F26" w:rsidRDefault="3E41E2A4" w14:paraId="7510AC59" w14:textId="6A0FD267">
      <w:pPr>
        <w:pStyle w:val="ListParagraph"/>
        <w:numPr>
          <w:ilvl w:val="1"/>
          <w:numId w:val="12"/>
        </w:num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color w:val="auto"/>
          <w:sz w:val="22"/>
          <w:szCs w:val="22"/>
          <w:lang w:val="en-GB"/>
        </w:rPr>
      </w:pPr>
      <w:r w:rsidRPr="4C210F26" w:rsidR="3E41E2A4">
        <w:rPr>
          <w:rFonts w:ascii="Aptos" w:hAnsi="Aptos" w:eastAsia="Aptos" w:cs="Aptos" w:asciiTheme="minorAscii" w:hAnsiTheme="minorAscii" w:eastAsiaTheme="minorAscii" w:cstheme="minorAscii"/>
          <w:b w:val="0"/>
          <w:bCs w:val="0"/>
          <w:i w:val="0"/>
          <w:iCs w:val="0"/>
          <w:noProof w:val="0"/>
          <w:color w:val="auto"/>
          <w:sz w:val="22"/>
          <w:szCs w:val="22"/>
          <w:lang w:val="en-GB"/>
        </w:rPr>
        <w:t>Airflow limitations</w:t>
      </w:r>
    </w:p>
    <w:p w:rsidR="3E41E2A4" w:rsidP="4C210F26" w:rsidRDefault="3E41E2A4" w14:paraId="1ACFBBF1" w14:textId="5D923B63">
      <w:pPr>
        <w:pStyle w:val="ListParagraph"/>
        <w:numPr>
          <w:ilvl w:val="1"/>
          <w:numId w:val="12"/>
        </w:num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color w:val="auto"/>
          <w:sz w:val="22"/>
          <w:szCs w:val="22"/>
          <w:lang w:val="en-GB"/>
        </w:rPr>
      </w:pPr>
      <w:r w:rsidRPr="4C210F26" w:rsidR="3E41E2A4">
        <w:rPr>
          <w:rFonts w:ascii="Aptos" w:hAnsi="Aptos" w:eastAsia="Aptos" w:cs="Aptos" w:asciiTheme="minorAscii" w:hAnsiTheme="minorAscii" w:eastAsiaTheme="minorAscii" w:cstheme="minorAscii"/>
          <w:b w:val="0"/>
          <w:bCs w:val="0"/>
          <w:i w:val="0"/>
          <w:iCs w:val="0"/>
          <w:noProof w:val="0"/>
          <w:color w:val="auto"/>
          <w:sz w:val="22"/>
          <w:szCs w:val="22"/>
          <w:lang w:val="en-GB"/>
        </w:rPr>
        <w:t>Increased friction</w:t>
      </w:r>
    </w:p>
    <w:p w:rsidR="3E41E2A4" w:rsidP="4C210F26" w:rsidRDefault="3E41E2A4" w14:paraId="5216DCFE" w14:textId="61B7364C">
      <w:pPr>
        <w:pStyle w:val="ListParagraph"/>
        <w:numPr>
          <w:ilvl w:val="1"/>
          <w:numId w:val="12"/>
        </w:num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color w:val="auto"/>
          <w:sz w:val="22"/>
          <w:szCs w:val="22"/>
          <w:lang w:val="en-GB"/>
        </w:rPr>
      </w:pPr>
      <w:r w:rsidRPr="4C210F26" w:rsidR="3E41E2A4">
        <w:rPr>
          <w:rFonts w:ascii="Aptos" w:hAnsi="Aptos" w:eastAsia="Aptos" w:cs="Aptos" w:asciiTheme="minorAscii" w:hAnsiTheme="minorAscii" w:eastAsiaTheme="minorAscii" w:cstheme="minorAscii"/>
          <w:b w:val="0"/>
          <w:bCs w:val="0"/>
          <w:i w:val="0"/>
          <w:iCs w:val="0"/>
          <w:noProof w:val="0"/>
          <w:color w:val="auto"/>
          <w:sz w:val="22"/>
          <w:szCs w:val="22"/>
          <w:lang w:val="en-GB"/>
        </w:rPr>
        <w:t>Reduced charging efficiency</w:t>
      </w:r>
    </w:p>
    <w:p w:rsidR="4C210F26" w:rsidP="4C210F26" w:rsidRDefault="4C210F26" w14:paraId="1C200165" w14:textId="4D9367B7">
      <w:pPr>
        <w:pStyle w:val="Normal"/>
        <w:spacing w:before="0" w:beforeAutospacing="off" w:after="0" w:afterAutospacing="off" w:line="300" w:lineRule="auto"/>
        <w:ind w:left="1440"/>
        <w:rPr>
          <w:rFonts w:ascii="Aptos" w:hAnsi="Aptos" w:eastAsia="Aptos" w:cs="Aptos" w:asciiTheme="minorAscii" w:hAnsiTheme="minorAscii" w:eastAsiaTheme="minorAscii" w:cstheme="minorAscii"/>
          <w:b w:val="0"/>
          <w:bCs w:val="0"/>
          <w:i w:val="0"/>
          <w:iCs w:val="0"/>
          <w:noProof w:val="0"/>
          <w:color w:val="auto"/>
          <w:sz w:val="22"/>
          <w:szCs w:val="22"/>
          <w:lang w:val="en-GB"/>
        </w:rPr>
      </w:pPr>
    </w:p>
    <w:p w:rsidR="1D15B267" w:rsidP="4C210F26" w:rsidRDefault="1D15B267" w14:paraId="70D141E3" w14:textId="4B377441">
      <w:pPr>
        <w:pStyle w:val="Normal"/>
        <w:spacing w:before="0" w:beforeAutospacing="off" w:after="0" w:afterAutospacing="off" w:line="300" w:lineRule="auto"/>
        <w:ind w:left="0"/>
        <w:rPr>
          <w:rFonts w:ascii="Aptos" w:hAnsi="Aptos" w:eastAsia="Aptos" w:cs="Aptos" w:asciiTheme="minorAscii" w:hAnsiTheme="minorAscii" w:eastAsiaTheme="minorAscii" w:cstheme="minorAscii"/>
          <w:b w:val="0"/>
          <w:bCs w:val="0"/>
          <w:i w:val="0"/>
          <w:iCs w:val="0"/>
          <w:noProof w:val="0"/>
          <w:color w:val="auto"/>
          <w:sz w:val="22"/>
          <w:szCs w:val="22"/>
          <w:lang w:val="en-GB"/>
        </w:rPr>
      </w:pPr>
      <w:r w:rsidRPr="4C210F26" w:rsidR="1D15B267">
        <w:rPr>
          <w:rFonts w:ascii="Aptos" w:hAnsi="Aptos" w:eastAsia="Aptos" w:cs="Aptos" w:asciiTheme="minorAscii" w:hAnsiTheme="minorAscii" w:eastAsiaTheme="minorAscii" w:cstheme="minorAscii"/>
          <w:b w:val="0"/>
          <w:bCs w:val="0"/>
          <w:i w:val="0"/>
          <w:iCs w:val="0"/>
          <w:noProof w:val="0"/>
          <w:color w:val="auto"/>
          <w:sz w:val="22"/>
          <w:szCs w:val="22"/>
          <w:lang w:val="en-GB"/>
        </w:rPr>
        <w:t xml:space="preserve">Conclusion- </w:t>
      </w:r>
    </w:p>
    <w:p w:rsidR="2A34D41A" w:rsidP="4C210F26" w:rsidRDefault="2A34D41A" w14:paraId="325C98BC" w14:textId="1AC06E1F">
      <w:pPr>
        <w:pStyle w:val="Normal"/>
        <w:spacing w:before="0" w:beforeAutospacing="off" w:after="0" w:afterAutospacing="off" w:line="300" w:lineRule="auto"/>
        <w:ind w:left="0"/>
        <w:rPr>
          <w:rFonts w:ascii="Aptos" w:hAnsi="Aptos" w:eastAsia="Aptos" w:cs="Aptos" w:asciiTheme="minorAscii" w:hAnsiTheme="minorAscii" w:eastAsiaTheme="minorAscii" w:cstheme="minorAscii"/>
          <w:b w:val="0"/>
          <w:bCs w:val="0"/>
          <w:i w:val="0"/>
          <w:iCs w:val="0"/>
          <w:noProof w:val="0"/>
          <w:color w:val="auto"/>
          <w:sz w:val="22"/>
          <w:szCs w:val="22"/>
          <w:lang w:val="en-GB"/>
        </w:rPr>
      </w:pPr>
      <w:r w:rsidRPr="4C210F26" w:rsidR="2A34D41A">
        <w:rPr>
          <w:rFonts w:ascii="Aptos" w:hAnsi="Aptos" w:eastAsia="Aptos" w:cs="Aptos" w:asciiTheme="minorAscii" w:hAnsiTheme="minorAscii" w:eastAsiaTheme="minorAscii" w:cstheme="minorAscii"/>
          <w:b w:val="0"/>
          <w:bCs w:val="0"/>
          <w:i w:val="0"/>
          <w:iCs w:val="0"/>
          <w:noProof w:val="0"/>
          <w:color w:val="auto"/>
          <w:sz w:val="22"/>
          <w:szCs w:val="22"/>
          <w:lang w:val="en-GB"/>
        </w:rPr>
        <w:t xml:space="preserve">Torque builds fast from low rpm and reaches its maximum in the </w:t>
      </w:r>
      <w:r w:rsidRPr="4C210F26" w:rsidR="2A34D41A">
        <w:rPr>
          <w:rFonts w:ascii="Aptos" w:hAnsi="Aptos" w:eastAsia="Aptos" w:cs="Aptos" w:asciiTheme="minorAscii" w:hAnsiTheme="minorAscii" w:eastAsiaTheme="minorAscii" w:cstheme="minorAscii"/>
          <w:b w:val="0"/>
          <w:bCs w:val="0"/>
          <w:i w:val="0"/>
          <w:iCs w:val="0"/>
          <w:noProof w:val="0"/>
          <w:color w:val="auto"/>
          <w:sz w:val="22"/>
          <w:szCs w:val="22"/>
          <w:lang w:val="en-GB"/>
        </w:rPr>
        <w:t>mid range</w:t>
      </w:r>
      <w:r w:rsidRPr="4C210F26" w:rsidR="2A34D41A">
        <w:rPr>
          <w:rFonts w:ascii="Aptos" w:hAnsi="Aptos" w:eastAsia="Aptos" w:cs="Aptos" w:asciiTheme="minorAscii" w:hAnsiTheme="minorAscii" w:eastAsiaTheme="minorAscii" w:cstheme="minorAscii"/>
          <w:b w:val="0"/>
          <w:bCs w:val="0"/>
          <w:i w:val="0"/>
          <w:iCs w:val="0"/>
          <w:noProof w:val="0"/>
          <w:color w:val="auto"/>
          <w:sz w:val="22"/>
          <w:szCs w:val="22"/>
          <w:lang w:val="en-GB"/>
        </w:rPr>
        <w:t xml:space="preserve"> </w:t>
      </w:r>
      <w:r w:rsidRPr="4C210F26" w:rsidR="2A34D41A">
        <w:rPr>
          <w:rFonts w:ascii="Aptos" w:hAnsi="Aptos" w:eastAsia="Aptos" w:cs="Aptos" w:asciiTheme="minorAscii" w:hAnsiTheme="minorAscii" w:eastAsiaTheme="minorAscii" w:cstheme="minorAscii"/>
          <w:b w:val="0"/>
          <w:bCs w:val="0"/>
          <w:i w:val="0"/>
          <w:iCs w:val="0"/>
          <w:noProof w:val="0"/>
          <w:color w:val="auto"/>
          <w:sz w:val="22"/>
          <w:szCs w:val="22"/>
          <w:lang w:val="en-GB"/>
        </w:rPr>
        <w:t>showinf</w:t>
      </w:r>
      <w:r w:rsidRPr="4C210F26" w:rsidR="2A34D41A">
        <w:rPr>
          <w:rFonts w:ascii="Aptos" w:hAnsi="Aptos" w:eastAsia="Aptos" w:cs="Aptos" w:asciiTheme="minorAscii" w:hAnsiTheme="minorAscii" w:eastAsiaTheme="minorAscii" w:cstheme="minorAscii"/>
          <w:b w:val="0"/>
          <w:bCs w:val="0"/>
          <w:i w:val="0"/>
          <w:iCs w:val="0"/>
          <w:noProof w:val="0"/>
          <w:color w:val="auto"/>
          <w:sz w:val="22"/>
          <w:szCs w:val="22"/>
          <w:lang w:val="en-GB"/>
        </w:rPr>
        <w:t xml:space="preserve"> where combustion is most efficient </w:t>
      </w:r>
      <w:r w:rsidRPr="4C210F26" w:rsidR="2EDCFFFF">
        <w:rPr>
          <w:rFonts w:ascii="Aptos" w:hAnsi="Aptos" w:eastAsia="Aptos" w:cs="Aptos" w:asciiTheme="minorAscii" w:hAnsiTheme="minorAscii" w:eastAsiaTheme="minorAscii" w:cstheme="minorAscii"/>
          <w:b w:val="0"/>
          <w:bCs w:val="0"/>
          <w:i w:val="0"/>
          <w:iCs w:val="0"/>
          <w:noProof w:val="0"/>
          <w:color w:val="auto"/>
          <w:sz w:val="22"/>
          <w:szCs w:val="22"/>
          <w:lang w:val="en-GB"/>
        </w:rPr>
        <w:t xml:space="preserve">at higher rpm torque declines due to reduced efficiency and increased frictional losses. </w:t>
      </w:r>
    </w:p>
    <w:p w:rsidR="05B0911C" w:rsidP="4C210F26" w:rsidRDefault="05B0911C" w14:paraId="14F749EF" w14:textId="1600B2BF">
      <w:pPr>
        <w:pStyle w:val="Normal"/>
        <w:rPr>
          <w:sz w:val="22"/>
          <w:szCs w:val="22"/>
        </w:rPr>
      </w:pPr>
      <w:r w:rsidR="05B0911C">
        <w:drawing>
          <wp:inline wp14:editId="78CA25EE" wp14:anchorId="692F17B5">
            <wp:extent cx="4162838" cy="3096154"/>
            <wp:effectExtent l="0" t="0" r="0" b="0"/>
            <wp:docPr id="7849066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4906609" name="Picture 784906609"/>
                    <pic:cNvPicPr/>
                  </pic:nvPicPr>
                  <pic:blipFill>
                    <a:blip xmlns:r="http://schemas.openxmlformats.org/officeDocument/2006/relationships" r:embed="rId2002529433">
                      <a:extLst>
                        <a:ext uri="{28A0092B-C50C-407E-A947-70E740481C1C}">
                          <a14:useLocalDpi xmlns:a14="http://schemas.microsoft.com/office/drawing/2010/main"/>
                        </a:ext>
                      </a:extLst>
                    </a:blip>
                    <a:stretch>
                      <a:fillRect/>
                    </a:stretch>
                  </pic:blipFill>
                  <pic:spPr>
                    <a:xfrm rot="0">
                      <a:off x="0" y="0"/>
                      <a:ext cx="4162838" cy="3096154"/>
                    </a:xfrm>
                    <a:prstGeom prst="rect">
                      <a:avLst/>
                    </a:prstGeom>
                  </pic:spPr>
                </pic:pic>
              </a:graphicData>
            </a:graphic>
          </wp:inline>
        </w:drawing>
      </w:r>
    </w:p>
    <w:p w:rsidR="023F7CA6" w:rsidP="4C210F26" w:rsidRDefault="023F7CA6" w14:paraId="6B6DC862" w14:textId="1D772B9B">
      <w:pPr>
        <w:pStyle w:val="Normal"/>
        <w:rPr>
          <w:sz w:val="22"/>
          <w:szCs w:val="22"/>
        </w:rPr>
      </w:pPr>
      <w:r w:rsidRPr="4C210F26" w:rsidR="023F7CA6">
        <w:rPr>
          <w:sz w:val="22"/>
          <w:szCs w:val="22"/>
        </w:rPr>
        <w:t>Figure7</w:t>
      </w:r>
      <w:r w:rsidRPr="4C210F26" w:rsidR="023F7CA6">
        <w:rPr>
          <w:sz w:val="22"/>
          <w:szCs w:val="22"/>
        </w:rPr>
        <w:t xml:space="preserve">.  </w:t>
      </w:r>
      <w:r w:rsidRPr="4C210F26" w:rsidR="023F7CA6">
        <w:rPr>
          <w:sz w:val="22"/>
          <w:szCs w:val="22"/>
        </w:rPr>
        <w:t>shows the relationship of the brake power against the engine dyno speed.</w:t>
      </w:r>
    </w:p>
    <w:p w:rsidR="66C1ACCA" w:rsidP="4C210F26" w:rsidRDefault="66C1ACCA" w14:paraId="403204F3" w14:textId="707EA34F">
      <w:pPr>
        <w:rPr>
          <w:sz w:val="22"/>
          <w:szCs w:val="22"/>
        </w:rPr>
      </w:pPr>
      <w:r w:rsidRPr="4C210F26" w:rsidR="66C1ACCA">
        <w:rPr>
          <w:sz w:val="22"/>
          <w:szCs w:val="22"/>
        </w:rPr>
        <w:t>Trend</w:t>
      </w:r>
      <w:r w:rsidRPr="4C210F26" w:rsidR="0220E8AA">
        <w:rPr>
          <w:sz w:val="22"/>
          <w:szCs w:val="22"/>
        </w:rPr>
        <w:t>- the</w:t>
      </w:r>
      <w:r w:rsidRPr="4C210F26" w:rsidR="66C1ACCA">
        <w:rPr>
          <w:sz w:val="22"/>
          <w:szCs w:val="22"/>
        </w:rPr>
        <w:t xml:space="preserve"> brake power sta</w:t>
      </w:r>
      <w:r w:rsidRPr="4C210F26" w:rsidR="1405097F">
        <w:rPr>
          <w:sz w:val="22"/>
          <w:szCs w:val="22"/>
        </w:rPr>
        <w:t>r</w:t>
      </w:r>
      <w:r w:rsidRPr="4C210F26" w:rsidR="66C1ACCA">
        <w:rPr>
          <w:sz w:val="22"/>
          <w:szCs w:val="22"/>
        </w:rPr>
        <w:t>ts at</w:t>
      </w:r>
      <w:r w:rsidRPr="4C210F26" w:rsidR="63A98A87">
        <w:rPr>
          <w:sz w:val="22"/>
          <w:szCs w:val="22"/>
        </w:rPr>
        <w:t xml:space="preserve"> about 9kw and </w:t>
      </w:r>
      <w:r w:rsidRPr="4C210F26" w:rsidR="7215CCE7">
        <w:rPr>
          <w:sz w:val="22"/>
          <w:szCs w:val="22"/>
        </w:rPr>
        <w:t>increases</w:t>
      </w:r>
      <w:r w:rsidRPr="4C210F26" w:rsidR="63A98A87">
        <w:rPr>
          <w:sz w:val="22"/>
          <w:szCs w:val="22"/>
        </w:rPr>
        <w:t xml:space="preserve"> steadily</w:t>
      </w:r>
      <w:r w:rsidRPr="4C210F26" w:rsidR="547C1085">
        <w:rPr>
          <w:sz w:val="22"/>
          <w:szCs w:val="22"/>
        </w:rPr>
        <w:t xml:space="preserve">, </w:t>
      </w:r>
      <w:r w:rsidRPr="4C210F26" w:rsidR="63A98A87">
        <w:rPr>
          <w:sz w:val="22"/>
          <w:szCs w:val="22"/>
        </w:rPr>
        <w:t>with</w:t>
      </w:r>
      <w:r w:rsidRPr="4C210F26" w:rsidR="14E3AE57">
        <w:rPr>
          <w:sz w:val="22"/>
          <w:szCs w:val="22"/>
        </w:rPr>
        <w:t xml:space="preserve"> the engine speed, </w:t>
      </w:r>
      <w:r w:rsidRPr="4C210F26" w:rsidR="63A98A87">
        <w:rPr>
          <w:sz w:val="22"/>
          <w:szCs w:val="22"/>
        </w:rPr>
        <w:t>over</w:t>
      </w:r>
      <w:r w:rsidRPr="4C210F26" w:rsidR="2E6FAAD5">
        <w:rPr>
          <w:sz w:val="22"/>
          <w:szCs w:val="22"/>
        </w:rPr>
        <w:t xml:space="preserve"> </w:t>
      </w:r>
      <w:r w:rsidRPr="4C210F26" w:rsidR="63A98A87">
        <w:rPr>
          <w:sz w:val="22"/>
          <w:szCs w:val="22"/>
        </w:rPr>
        <w:t xml:space="preserve">most of the graph up until the engine speed gets to </w:t>
      </w:r>
      <w:r w:rsidRPr="4C210F26" w:rsidR="2ECB615F">
        <w:rPr>
          <w:sz w:val="22"/>
          <w:szCs w:val="22"/>
        </w:rPr>
        <w:t>3</w:t>
      </w:r>
      <w:r w:rsidRPr="4C210F26" w:rsidR="2ECB615F">
        <w:rPr>
          <w:sz w:val="22"/>
          <w:szCs w:val="22"/>
        </w:rPr>
        <w:t xml:space="preserve">500-4000 where it starts to </w:t>
      </w:r>
      <w:r w:rsidRPr="4C210F26" w:rsidR="399F9793">
        <w:rPr>
          <w:sz w:val="22"/>
          <w:szCs w:val="22"/>
        </w:rPr>
        <w:t>plateau</w:t>
      </w:r>
      <w:r w:rsidRPr="4C210F26" w:rsidR="2ECB615F">
        <w:rPr>
          <w:sz w:val="22"/>
          <w:szCs w:val="22"/>
        </w:rPr>
        <w:t xml:space="preserve"> a bit. </w:t>
      </w:r>
      <w:r w:rsidRPr="4C210F26" w:rsidR="503103DB">
        <w:rPr>
          <w:sz w:val="22"/>
          <w:szCs w:val="22"/>
        </w:rPr>
        <w:t xml:space="preserve"> until it starts to drop off and decline</w:t>
      </w:r>
      <w:r w:rsidRPr="4C210F26" w:rsidR="2E6E530D">
        <w:rPr>
          <w:sz w:val="22"/>
          <w:szCs w:val="22"/>
        </w:rPr>
        <w:t>.</w:t>
      </w:r>
    </w:p>
    <w:p w:rsidR="2E6E530D" w:rsidP="4C210F26" w:rsidRDefault="2E6E530D" w14:paraId="475984C6" w14:textId="2D73165D">
      <w:p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2"/>
          <w:szCs w:val="22"/>
          <w:lang w:val="en-GB"/>
        </w:rPr>
      </w:pPr>
      <w:r w:rsidRPr="4C210F26" w:rsidR="2E6E530D">
        <w:rPr>
          <w:rFonts w:ascii="Aptos" w:hAnsi="Aptos" w:eastAsia="Aptos" w:cs="Aptos" w:asciiTheme="minorAscii" w:hAnsiTheme="minorAscii" w:eastAsiaTheme="minorAscii" w:cstheme="minorAscii"/>
          <w:sz w:val="22"/>
          <w:szCs w:val="22"/>
        </w:rPr>
        <w:t>Low RPM region-</w:t>
      </w:r>
      <w:r w:rsidRPr="4C210F26" w:rsidR="2E6E530D">
        <w:rPr>
          <w:rFonts w:ascii="Aptos" w:hAnsi="Aptos" w:eastAsia="Aptos" w:cs="Aptos" w:asciiTheme="minorAscii" w:hAnsiTheme="minorAscii" w:eastAsiaTheme="minorAscii" w:cstheme="minorAscii"/>
          <w:sz w:val="22"/>
          <w:szCs w:val="22"/>
        </w:rPr>
        <w:t xml:space="preserve"> </w:t>
      </w:r>
      <w:r w:rsidRPr="4C210F26" w:rsidR="7FD09D64">
        <w:rPr>
          <w:rFonts w:ascii="Aptos" w:hAnsi="Aptos" w:eastAsia="Aptos" w:cs="Aptos" w:asciiTheme="minorAscii" w:hAnsiTheme="minorAscii" w:eastAsiaTheme="minorAscii" w:cstheme="minorAscii"/>
          <w:b w:val="0"/>
          <w:bCs w:val="0"/>
          <w:i w:val="0"/>
          <w:iCs w:val="0"/>
          <w:noProof w:val="0"/>
          <w:sz w:val="22"/>
          <w:szCs w:val="22"/>
          <w:lang w:val="en-GB"/>
        </w:rPr>
        <w:t>(1000–2500 rpm)</w:t>
      </w:r>
    </w:p>
    <w:p w:rsidR="2E6E530D" w:rsidP="4C210F26" w:rsidRDefault="2E6E530D" w14:paraId="1E6C1B80" w14:textId="0BBA3221">
      <w:pPr>
        <w:rPr>
          <w:sz w:val="22"/>
          <w:szCs w:val="22"/>
        </w:rPr>
      </w:pPr>
      <w:r w:rsidRPr="4C210F26" w:rsidR="2E6E530D">
        <w:rPr>
          <w:sz w:val="22"/>
          <w:szCs w:val="22"/>
        </w:rPr>
        <w:t>large and steady torque increas</w:t>
      </w:r>
      <w:r w:rsidRPr="4C210F26" w:rsidR="1F5541D2">
        <w:rPr>
          <w:sz w:val="22"/>
          <w:szCs w:val="22"/>
        </w:rPr>
        <w:t xml:space="preserve">e as the RPM increases at the same time. And </w:t>
      </w:r>
      <w:r w:rsidRPr="4C210F26" w:rsidR="14E49755">
        <w:rPr>
          <w:sz w:val="22"/>
          <w:szCs w:val="22"/>
        </w:rPr>
        <w:t xml:space="preserve">since power = torque X RPM and </w:t>
      </w:r>
      <w:r w:rsidRPr="4C210F26" w:rsidR="14E49755">
        <w:rPr>
          <w:sz w:val="22"/>
          <w:szCs w:val="22"/>
        </w:rPr>
        <w:t>they're</w:t>
      </w:r>
      <w:r w:rsidRPr="4C210F26" w:rsidR="14E49755">
        <w:rPr>
          <w:sz w:val="22"/>
          <w:szCs w:val="22"/>
        </w:rPr>
        <w:t xml:space="preserve"> both increasing there is a rapid climb in power. </w:t>
      </w:r>
    </w:p>
    <w:p w:rsidR="240452D1" w:rsidP="4C210F26" w:rsidRDefault="240452D1" w14:paraId="3D77F297" w14:textId="33A0D6F1">
      <w:pPr>
        <w:rPr>
          <w:sz w:val="22"/>
          <w:szCs w:val="22"/>
        </w:rPr>
      </w:pPr>
      <w:r w:rsidRPr="4C210F26" w:rsidR="240452D1">
        <w:rPr>
          <w:sz w:val="22"/>
          <w:szCs w:val="22"/>
        </w:rPr>
        <w:t>Mid rpm region -</w:t>
      </w:r>
      <w:r w:rsidRPr="4C210F26" w:rsidR="2A909589">
        <w:rPr>
          <w:sz w:val="22"/>
          <w:szCs w:val="22"/>
        </w:rPr>
        <w:t xml:space="preserve"> (2500-4000 rpm)</w:t>
      </w:r>
    </w:p>
    <w:p w:rsidR="6C72F2E9" w:rsidP="4C210F26" w:rsidRDefault="6C72F2E9" w14:paraId="76B11E7F" w14:textId="11A0A675">
      <w:pPr>
        <w:rPr>
          <w:sz w:val="22"/>
          <w:szCs w:val="22"/>
        </w:rPr>
      </w:pPr>
      <w:r w:rsidRPr="4C210F26" w:rsidR="6C72F2E9">
        <w:rPr>
          <w:sz w:val="22"/>
          <w:szCs w:val="22"/>
        </w:rPr>
        <w:t>Power is still rising however not as steeply</w:t>
      </w:r>
      <w:r w:rsidRPr="4C210F26" w:rsidR="55AFCC29">
        <w:rPr>
          <w:sz w:val="22"/>
          <w:szCs w:val="22"/>
        </w:rPr>
        <w:t xml:space="preserve">. </w:t>
      </w:r>
      <w:r w:rsidRPr="4C210F26" w:rsidR="7E308352">
        <w:rPr>
          <w:sz w:val="22"/>
          <w:szCs w:val="22"/>
        </w:rPr>
        <w:t>At this point torque is near its highest</w:t>
      </w:r>
      <w:r w:rsidRPr="4C210F26" w:rsidR="6C900087">
        <w:rPr>
          <w:sz w:val="22"/>
          <w:szCs w:val="22"/>
        </w:rPr>
        <w:t xml:space="preserve"> and the engines efficiency is strong.  </w:t>
      </w:r>
      <w:r w:rsidRPr="4C210F26" w:rsidR="3592B13E">
        <w:rPr>
          <w:sz w:val="22"/>
          <w:szCs w:val="22"/>
        </w:rPr>
        <w:t xml:space="preserve">this is the engines strongest and most efficient operating rpm region. </w:t>
      </w:r>
    </w:p>
    <w:p w:rsidR="3592B13E" w:rsidP="4C210F26" w:rsidRDefault="3592B13E" w14:paraId="54152AEB" w14:textId="476022F9">
      <w:pPr>
        <w:rPr>
          <w:sz w:val="22"/>
          <w:szCs w:val="22"/>
        </w:rPr>
      </w:pPr>
      <w:r w:rsidRPr="4C210F26" w:rsidR="3592B13E">
        <w:rPr>
          <w:sz w:val="22"/>
          <w:szCs w:val="22"/>
        </w:rPr>
        <w:t>Peak power region (4</w:t>
      </w:r>
      <w:r w:rsidRPr="4C210F26" w:rsidR="59D6E777">
        <w:rPr>
          <w:sz w:val="22"/>
          <w:szCs w:val="22"/>
        </w:rPr>
        <w:t>000-</w:t>
      </w:r>
      <w:r w:rsidRPr="4C210F26" w:rsidR="19879210">
        <w:rPr>
          <w:sz w:val="22"/>
          <w:szCs w:val="22"/>
        </w:rPr>
        <w:t>55</w:t>
      </w:r>
      <w:r w:rsidRPr="4C210F26" w:rsidR="59D6E777">
        <w:rPr>
          <w:sz w:val="22"/>
          <w:szCs w:val="22"/>
        </w:rPr>
        <w:t>00</w:t>
      </w:r>
      <w:r w:rsidRPr="4C210F26" w:rsidR="3592B13E">
        <w:rPr>
          <w:sz w:val="22"/>
          <w:szCs w:val="22"/>
        </w:rPr>
        <w:t>)</w:t>
      </w:r>
    </w:p>
    <w:p w:rsidR="3AAB9344" w:rsidP="4C210F26" w:rsidRDefault="3AAB9344" w14:paraId="0EE1CC18" w14:textId="4075A38C">
      <w:pPr>
        <w:rPr>
          <w:sz w:val="22"/>
          <w:szCs w:val="22"/>
        </w:rPr>
      </w:pPr>
      <w:r w:rsidRPr="4C210F26" w:rsidR="3AAB9344">
        <w:rPr>
          <w:sz w:val="22"/>
          <w:szCs w:val="22"/>
        </w:rPr>
        <w:t xml:space="preserve">There is a </w:t>
      </w:r>
      <w:r w:rsidRPr="4C210F26" w:rsidR="7A69BD8F">
        <w:rPr>
          <w:sz w:val="22"/>
          <w:szCs w:val="22"/>
        </w:rPr>
        <w:t>s</w:t>
      </w:r>
      <w:r w:rsidRPr="4C210F26" w:rsidR="3AAB9344">
        <w:rPr>
          <w:sz w:val="22"/>
          <w:szCs w:val="22"/>
        </w:rPr>
        <w:t xml:space="preserve">light plateau just before a final increase in power, the </w:t>
      </w:r>
      <w:r w:rsidRPr="4C210F26" w:rsidR="07B04094">
        <w:rPr>
          <w:sz w:val="22"/>
          <w:szCs w:val="22"/>
        </w:rPr>
        <w:t>plateau</w:t>
      </w:r>
      <w:r w:rsidRPr="4C210F26" w:rsidR="3AAB9344">
        <w:rPr>
          <w:sz w:val="22"/>
          <w:szCs w:val="22"/>
        </w:rPr>
        <w:t xml:space="preserve"> </w:t>
      </w:r>
      <w:r w:rsidRPr="4C210F26" w:rsidR="7D03D58D">
        <w:rPr>
          <w:sz w:val="22"/>
          <w:szCs w:val="22"/>
        </w:rPr>
        <w:t xml:space="preserve">has formed due to the </w:t>
      </w:r>
      <w:r w:rsidRPr="4C210F26" w:rsidR="67FD36F6">
        <w:rPr>
          <w:sz w:val="22"/>
          <w:szCs w:val="22"/>
        </w:rPr>
        <w:t xml:space="preserve">RPM </w:t>
      </w:r>
      <w:r w:rsidRPr="4C210F26" w:rsidR="492BBDAE">
        <w:rPr>
          <w:sz w:val="22"/>
          <w:szCs w:val="22"/>
        </w:rPr>
        <w:t xml:space="preserve">increasing wit out any more torque these two effects balance out and create a plateau. </w:t>
      </w:r>
      <w:r w:rsidRPr="4C210F26" w:rsidR="62DBE54D">
        <w:rPr>
          <w:sz w:val="22"/>
          <w:szCs w:val="22"/>
        </w:rPr>
        <w:t xml:space="preserve">Just </w:t>
      </w:r>
      <w:r w:rsidRPr="4C210F26" w:rsidR="2C9DA75A">
        <w:rPr>
          <w:sz w:val="22"/>
          <w:szCs w:val="22"/>
        </w:rPr>
        <w:t>before that there is a clear peak power of around 43-44kw.</w:t>
      </w:r>
    </w:p>
    <w:p w:rsidR="683645EF" w:rsidP="4C210F26" w:rsidRDefault="683645EF" w14:paraId="0DE8FEEF" w14:textId="42F159C0">
      <w:pPr>
        <w:rPr>
          <w:sz w:val="22"/>
          <w:szCs w:val="22"/>
        </w:rPr>
      </w:pPr>
      <w:r w:rsidRPr="4C210F26" w:rsidR="683645EF">
        <w:rPr>
          <w:sz w:val="22"/>
          <w:szCs w:val="22"/>
        </w:rPr>
        <w:t>Conclusion-</w:t>
      </w:r>
      <w:r w:rsidRPr="4C210F26" w:rsidR="3894C31C">
        <w:rPr>
          <w:sz w:val="22"/>
          <w:szCs w:val="22"/>
        </w:rPr>
        <w:t xml:space="preserve"> </w:t>
      </w:r>
    </w:p>
    <w:p w:rsidR="3894C31C" w:rsidP="4C210F26" w:rsidRDefault="3894C31C" w14:paraId="5B340111" w14:textId="66261B8A">
      <w:pPr>
        <w:pStyle w:val="Normal"/>
        <w:rPr>
          <w:rFonts w:ascii="Aptos" w:hAnsi="Aptos" w:eastAsia="Aptos" w:cs="Aptos" w:asciiTheme="minorAscii" w:hAnsiTheme="minorAscii" w:eastAsiaTheme="minorAscii" w:cstheme="minorAscii"/>
          <w:b w:val="0"/>
          <w:bCs w:val="0"/>
          <w:i w:val="0"/>
          <w:iCs w:val="0"/>
          <w:noProof w:val="0"/>
          <w:color w:val="auto"/>
          <w:sz w:val="22"/>
          <w:szCs w:val="22"/>
          <w:lang w:val="en-GB"/>
        </w:rPr>
      </w:pPr>
      <w:r w:rsidRPr="4C210F26" w:rsidR="3894C31C">
        <w:rPr>
          <w:sz w:val="22"/>
          <w:szCs w:val="22"/>
        </w:rPr>
        <w:t xml:space="preserve"> </w:t>
      </w:r>
      <w:r w:rsidRPr="4C210F26" w:rsidR="4EEDC3D4">
        <w:rPr>
          <w:rFonts w:ascii="Aptos" w:hAnsi="Aptos" w:eastAsia="Aptos" w:cs="Aptos" w:asciiTheme="minorAscii" w:hAnsiTheme="minorAscii" w:eastAsiaTheme="minorAscii" w:cstheme="minorAscii"/>
          <w:b w:val="0"/>
          <w:bCs w:val="0"/>
          <w:i w:val="0"/>
          <w:iCs w:val="0"/>
          <w:noProof w:val="0"/>
          <w:color w:val="auto"/>
          <w:sz w:val="22"/>
          <w:szCs w:val="22"/>
          <w:lang w:val="en-GB"/>
        </w:rPr>
        <w:t>Brake power increases steadily with RPM reaching a broad peak in mid/ upper area this is where the engine produces maximum power. After this pint power drops slightly whilst the torque falls this confirms that the engine performs best in the mid-range of this graph.</w:t>
      </w:r>
    </w:p>
    <w:p w:rsidR="4C210F26" w:rsidP="4C210F26" w:rsidRDefault="4C210F26" w14:paraId="38B8FDB8" w14:textId="77F7952D">
      <w:pPr>
        <w:rPr>
          <w:sz w:val="22"/>
          <w:szCs w:val="22"/>
        </w:rPr>
      </w:pPr>
    </w:p>
    <w:p w:rsidR="4C210F26" w:rsidP="4C210F26" w:rsidRDefault="4C210F26" w14:paraId="5902BA29" w14:textId="058D2609">
      <w:pPr>
        <w:rPr>
          <w:sz w:val="22"/>
          <w:szCs w:val="22"/>
        </w:rPr>
      </w:pPr>
    </w:p>
    <w:p w:rsidR="4C210F26" w:rsidP="4C210F26" w:rsidRDefault="4C210F26" w14:paraId="0BEE77A8" w14:textId="30BEA84E">
      <w:pPr>
        <w:pStyle w:val="Normal"/>
        <w:rPr>
          <w:sz w:val="22"/>
          <w:szCs w:val="22"/>
        </w:rPr>
      </w:pPr>
    </w:p>
    <w:p w:rsidR="5B10B40F" w:rsidP="4C210F26" w:rsidRDefault="5B10B40F" w14:paraId="1E110C12" w14:textId="7F6354E1">
      <w:pPr>
        <w:pStyle w:val="Normal"/>
        <w:rPr>
          <w:sz w:val="22"/>
          <w:szCs w:val="22"/>
        </w:rPr>
      </w:pPr>
      <w:r w:rsidR="5B10B40F">
        <w:drawing>
          <wp:inline wp14:editId="649DDF84" wp14:anchorId="13951220">
            <wp:extent cx="4363110" cy="2845859"/>
            <wp:effectExtent l="0" t="0" r="0" b="0"/>
            <wp:docPr id="12572188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7218897" name="Picture 1257218897"/>
                    <pic:cNvPicPr/>
                  </pic:nvPicPr>
                  <pic:blipFill>
                    <a:blip xmlns:r="http://schemas.openxmlformats.org/officeDocument/2006/relationships" r:embed="rId1778283184">
                      <a:extLst>
                        <a:ext uri="{28A0092B-C50C-407E-A947-70E740481C1C}">
                          <a14:useLocalDpi xmlns:a14="http://schemas.microsoft.com/office/drawing/2010/main"/>
                        </a:ext>
                      </a:extLst>
                    </a:blip>
                    <a:srcRect l="0" t="2158" r="0" b="3836"/>
                    <a:stretch>
                      <a:fillRect/>
                    </a:stretch>
                  </pic:blipFill>
                  <pic:spPr>
                    <a:xfrm rot="0">
                      <a:off x="0" y="0"/>
                      <a:ext cx="4363110" cy="2845859"/>
                    </a:xfrm>
                    <a:prstGeom prst="rect">
                      <a:avLst/>
                    </a:prstGeom>
                  </pic:spPr>
                </pic:pic>
              </a:graphicData>
            </a:graphic>
          </wp:inline>
        </w:drawing>
      </w:r>
    </w:p>
    <w:p w:rsidR="0069735D" w:rsidP="4C210F26" w:rsidRDefault="0069735D" w14:paraId="6417A0CA" w14:textId="25A46C0C">
      <w:pPr>
        <w:rPr>
          <w:sz w:val="22"/>
          <w:szCs w:val="22"/>
        </w:rPr>
      </w:pPr>
      <w:r w:rsidRPr="4C210F26" w:rsidR="0069735D">
        <w:rPr>
          <w:sz w:val="22"/>
          <w:szCs w:val="22"/>
        </w:rPr>
        <w:t xml:space="preserve">Figure 8. shows the lambda against engine speed </w:t>
      </w:r>
      <w:r w:rsidRPr="4C210F26" w:rsidR="09B42937">
        <w:rPr>
          <w:sz w:val="22"/>
          <w:szCs w:val="22"/>
        </w:rPr>
        <w:t xml:space="preserve">with the </w:t>
      </w:r>
      <w:r w:rsidRPr="4C210F26" w:rsidR="3A795AE6">
        <w:rPr>
          <w:sz w:val="22"/>
          <w:szCs w:val="22"/>
        </w:rPr>
        <w:t>stoichiometric</w:t>
      </w:r>
      <w:r w:rsidRPr="4C210F26" w:rsidR="40D30A14">
        <w:rPr>
          <w:sz w:val="22"/>
          <w:szCs w:val="22"/>
        </w:rPr>
        <w:t xml:space="preserve"> levels for </w:t>
      </w:r>
      <w:r w:rsidRPr="4C210F26" w:rsidR="7B1DE5D3">
        <w:rPr>
          <w:sz w:val="22"/>
          <w:szCs w:val="22"/>
        </w:rPr>
        <w:t>comparison</w:t>
      </w:r>
      <w:r w:rsidRPr="4C210F26" w:rsidR="40D30A14">
        <w:rPr>
          <w:sz w:val="22"/>
          <w:szCs w:val="22"/>
        </w:rPr>
        <w:t xml:space="preserve">. </w:t>
      </w:r>
    </w:p>
    <w:p w:rsidR="461403AA" w:rsidP="4C210F26" w:rsidRDefault="461403AA" w14:paraId="287552B8" w14:textId="3BFDDDCF">
      <w:pPr>
        <w:rPr>
          <w:sz w:val="22"/>
          <w:szCs w:val="22"/>
        </w:rPr>
      </w:pPr>
      <w:r w:rsidRPr="4C210F26" w:rsidR="461403AA">
        <w:rPr>
          <w:sz w:val="22"/>
          <w:szCs w:val="22"/>
        </w:rPr>
        <w:t>Trend</w:t>
      </w:r>
      <w:r w:rsidRPr="4C210F26" w:rsidR="18281D7D">
        <w:rPr>
          <w:sz w:val="22"/>
          <w:szCs w:val="22"/>
        </w:rPr>
        <w:t xml:space="preserve"> -</w:t>
      </w:r>
      <w:r w:rsidRPr="4C210F26" w:rsidR="461403AA">
        <w:rPr>
          <w:sz w:val="22"/>
          <w:szCs w:val="22"/>
        </w:rPr>
        <w:t xml:space="preserve"> this graph shows how the air-fuel ratio (lambda)</w:t>
      </w:r>
      <w:r w:rsidRPr="4C210F26" w:rsidR="2A2CBFC9">
        <w:rPr>
          <w:sz w:val="22"/>
          <w:szCs w:val="22"/>
        </w:rPr>
        <w:t xml:space="preserve"> </w:t>
      </w:r>
      <w:r w:rsidRPr="4C210F26" w:rsidR="461403AA">
        <w:rPr>
          <w:sz w:val="22"/>
          <w:szCs w:val="22"/>
        </w:rPr>
        <w:t xml:space="preserve">changes with engine speed and compares it to </w:t>
      </w:r>
      <w:r w:rsidRPr="4C210F26" w:rsidR="435C9E0C">
        <w:rPr>
          <w:sz w:val="22"/>
          <w:szCs w:val="22"/>
        </w:rPr>
        <w:t xml:space="preserve">the stoichiometric line. </w:t>
      </w:r>
    </w:p>
    <w:p w:rsidR="40D30A14" w:rsidP="4C210F26" w:rsidRDefault="40D30A14" w14:paraId="5CFA0A14" w14:textId="7762D14A">
      <w:pPr>
        <w:rPr>
          <w:sz w:val="22"/>
          <w:szCs w:val="22"/>
        </w:rPr>
      </w:pPr>
      <w:r w:rsidRPr="4C210F26" w:rsidR="40D30A14">
        <w:rPr>
          <w:sz w:val="22"/>
          <w:szCs w:val="22"/>
        </w:rPr>
        <w:t>Low RPM (1000-2000)</w:t>
      </w:r>
      <w:r w:rsidRPr="4C210F26" w:rsidR="547EE67E">
        <w:rPr>
          <w:sz w:val="22"/>
          <w:szCs w:val="22"/>
        </w:rPr>
        <w:t xml:space="preserve"> -</w:t>
      </w:r>
    </w:p>
    <w:p w:rsidR="547EE67E" w:rsidP="4C210F26" w:rsidRDefault="547EE67E" w14:paraId="2F63BE33" w14:textId="5859FD1B">
      <w:pPr>
        <w:rPr>
          <w:sz w:val="22"/>
          <w:szCs w:val="22"/>
        </w:rPr>
      </w:pPr>
      <w:r w:rsidRPr="4C210F26" w:rsidR="547EE67E">
        <w:rPr>
          <w:sz w:val="22"/>
          <w:szCs w:val="22"/>
        </w:rPr>
        <w:t xml:space="preserve">At the low </w:t>
      </w:r>
      <w:r w:rsidRPr="4C210F26" w:rsidR="547EE67E">
        <w:rPr>
          <w:sz w:val="22"/>
          <w:szCs w:val="22"/>
        </w:rPr>
        <w:t>rpm</w:t>
      </w:r>
      <w:r w:rsidRPr="4C210F26" w:rsidR="547EE67E">
        <w:rPr>
          <w:sz w:val="22"/>
          <w:szCs w:val="22"/>
        </w:rPr>
        <w:t xml:space="preserve"> the lambda value hangs around 1.22</w:t>
      </w:r>
      <w:r w:rsidRPr="4C210F26" w:rsidR="0D96F9B1">
        <w:rPr>
          <w:sz w:val="22"/>
          <w:szCs w:val="22"/>
        </w:rPr>
        <w:t xml:space="preserve">-1.28 but always </w:t>
      </w:r>
      <w:r w:rsidRPr="4C210F26" w:rsidR="0D96F9B1">
        <w:rPr>
          <w:sz w:val="22"/>
          <w:szCs w:val="22"/>
        </w:rPr>
        <w:t>remaining</w:t>
      </w:r>
      <w:r w:rsidRPr="4C210F26" w:rsidR="0D96F9B1">
        <w:rPr>
          <w:sz w:val="22"/>
          <w:szCs w:val="22"/>
        </w:rPr>
        <w:t xml:space="preserve"> </w:t>
      </w:r>
      <w:r w:rsidRPr="4C210F26" w:rsidR="4635B7F4">
        <w:rPr>
          <w:sz w:val="22"/>
          <w:szCs w:val="22"/>
        </w:rPr>
        <w:t>leaner</w:t>
      </w:r>
      <w:r w:rsidRPr="4C210F26" w:rsidR="0D96F9B1">
        <w:rPr>
          <w:sz w:val="22"/>
          <w:szCs w:val="22"/>
        </w:rPr>
        <w:t xml:space="preserve"> than the stoichiometric.  the engine runs lean at low </w:t>
      </w:r>
      <w:r w:rsidRPr="4C210F26" w:rsidR="725CBEBE">
        <w:rPr>
          <w:sz w:val="22"/>
          <w:szCs w:val="22"/>
        </w:rPr>
        <w:t>speeds,</w:t>
      </w:r>
      <w:r w:rsidRPr="4C210F26" w:rsidR="0D96F9B1">
        <w:rPr>
          <w:sz w:val="22"/>
          <w:szCs w:val="22"/>
        </w:rPr>
        <w:t xml:space="preserve"> so the fuel dema</w:t>
      </w:r>
      <w:r w:rsidRPr="4C210F26" w:rsidR="04404DE1">
        <w:rPr>
          <w:sz w:val="22"/>
          <w:szCs w:val="22"/>
        </w:rPr>
        <w:t>nd is low</w:t>
      </w:r>
      <w:r w:rsidRPr="4C210F26" w:rsidR="2D6EA056">
        <w:rPr>
          <w:sz w:val="22"/>
          <w:szCs w:val="22"/>
        </w:rPr>
        <w:t>. Combustion is stable</w:t>
      </w:r>
      <w:r w:rsidRPr="4C210F26" w:rsidR="3BD037BE">
        <w:rPr>
          <w:sz w:val="22"/>
          <w:szCs w:val="22"/>
        </w:rPr>
        <w:t xml:space="preserve">. As the engine </w:t>
      </w:r>
      <w:r w:rsidRPr="4C210F26" w:rsidR="40B2B319">
        <w:rPr>
          <w:sz w:val="22"/>
          <w:szCs w:val="22"/>
        </w:rPr>
        <w:t>doesn't</w:t>
      </w:r>
      <w:r w:rsidRPr="4C210F26" w:rsidR="3BD037BE">
        <w:rPr>
          <w:sz w:val="22"/>
          <w:szCs w:val="22"/>
        </w:rPr>
        <w:t xml:space="preserve"> need a rich mixture to </w:t>
      </w:r>
      <w:r w:rsidRPr="4C210F26" w:rsidR="3BD037BE">
        <w:rPr>
          <w:sz w:val="22"/>
          <w:szCs w:val="22"/>
        </w:rPr>
        <w:t>maintain</w:t>
      </w:r>
      <w:r w:rsidRPr="4C210F26" w:rsidR="3BD037BE">
        <w:rPr>
          <w:sz w:val="22"/>
          <w:szCs w:val="22"/>
        </w:rPr>
        <w:t xml:space="preserve"> operation so Lambda stays well above </w:t>
      </w:r>
      <w:r w:rsidRPr="4C210F26" w:rsidR="02C59574">
        <w:rPr>
          <w:sz w:val="22"/>
          <w:szCs w:val="22"/>
        </w:rPr>
        <w:t>stoichiometric</w:t>
      </w:r>
      <w:r w:rsidRPr="4C210F26" w:rsidR="6254A6F3">
        <w:rPr>
          <w:sz w:val="22"/>
          <w:szCs w:val="22"/>
        </w:rPr>
        <w:t>.</w:t>
      </w:r>
    </w:p>
    <w:p w:rsidR="727F8C5B" w:rsidP="4C210F26" w:rsidRDefault="727F8C5B" w14:paraId="7E30BD2F" w14:textId="091561FA">
      <w:pPr>
        <w:rPr>
          <w:sz w:val="22"/>
          <w:szCs w:val="22"/>
        </w:rPr>
      </w:pPr>
      <w:r w:rsidRPr="4C210F26" w:rsidR="727F8C5B">
        <w:rPr>
          <w:sz w:val="22"/>
          <w:szCs w:val="22"/>
        </w:rPr>
        <w:t xml:space="preserve">Mid RPM (2000-3200) - </w:t>
      </w:r>
    </w:p>
    <w:p w:rsidR="7B087C74" w:rsidP="4C210F26" w:rsidRDefault="7B087C74" w14:paraId="76BF8445" w14:textId="3C861065">
      <w:pPr>
        <w:rPr>
          <w:sz w:val="22"/>
          <w:szCs w:val="22"/>
        </w:rPr>
      </w:pPr>
      <w:r w:rsidRPr="4C210F26" w:rsidR="7B087C74">
        <w:rPr>
          <w:sz w:val="22"/>
          <w:szCs w:val="22"/>
        </w:rPr>
        <w:t xml:space="preserve">Lambda </w:t>
      </w:r>
      <w:r w:rsidRPr="4C210F26" w:rsidR="287A5F19">
        <w:rPr>
          <w:sz w:val="22"/>
          <w:szCs w:val="22"/>
        </w:rPr>
        <w:t>continues</w:t>
      </w:r>
      <w:r w:rsidRPr="4C210F26" w:rsidR="7B087C74">
        <w:rPr>
          <w:sz w:val="22"/>
          <w:szCs w:val="22"/>
        </w:rPr>
        <w:t xml:space="preserve"> to stay steady between 1.25-1.30 whilst the engine is running at 2000</w:t>
      </w:r>
      <w:r w:rsidRPr="4C210F26" w:rsidR="54AB8611">
        <w:rPr>
          <w:sz w:val="22"/>
          <w:szCs w:val="22"/>
        </w:rPr>
        <w:t>-2500 rpm. Then after 2500 it drops gradually by 3200 lambda is at 1</w:t>
      </w:r>
      <w:r w:rsidRPr="4C210F26" w:rsidR="2AB01EB7">
        <w:rPr>
          <w:sz w:val="22"/>
          <w:szCs w:val="22"/>
        </w:rPr>
        <w:t>.20 and decreasing. This is due to the engine load increasing so the fuel mi</w:t>
      </w:r>
      <w:r w:rsidRPr="4C210F26" w:rsidR="72E6E9A4">
        <w:rPr>
          <w:sz w:val="22"/>
          <w:szCs w:val="22"/>
        </w:rPr>
        <w:t>xture needs to be enriched to support the higher torque and prevent misfiring</w:t>
      </w:r>
      <w:r w:rsidRPr="4C210F26" w:rsidR="09E1CDEB">
        <w:rPr>
          <w:sz w:val="22"/>
          <w:szCs w:val="22"/>
        </w:rPr>
        <w:t xml:space="preserve">. </w:t>
      </w:r>
    </w:p>
    <w:p w:rsidR="2E1E8C5E" w:rsidP="4C210F26" w:rsidRDefault="2E1E8C5E" w14:paraId="5560B33E" w14:textId="5159BDEB">
      <w:pPr>
        <w:rPr>
          <w:sz w:val="22"/>
          <w:szCs w:val="22"/>
        </w:rPr>
      </w:pPr>
      <w:r w:rsidRPr="4C210F26" w:rsidR="2E1E8C5E">
        <w:rPr>
          <w:sz w:val="22"/>
          <w:szCs w:val="22"/>
        </w:rPr>
        <w:t>High RPM (3800-5500) -</w:t>
      </w:r>
    </w:p>
    <w:p w:rsidR="2E1E8C5E" w:rsidP="4C210F26" w:rsidRDefault="2E1E8C5E" w14:paraId="44CCB7C1" w14:textId="577BFBEE">
      <w:pPr>
        <w:rPr>
          <w:sz w:val="22"/>
          <w:szCs w:val="22"/>
        </w:rPr>
      </w:pPr>
      <w:r w:rsidRPr="4C210F26" w:rsidR="2E1E8C5E">
        <w:rPr>
          <w:sz w:val="22"/>
          <w:szCs w:val="22"/>
        </w:rPr>
        <w:t xml:space="preserve">After decreasing lambda stabilises in the range 1.08-1.12 the values stay above 1.0 </w:t>
      </w:r>
      <w:r w:rsidRPr="4C210F26" w:rsidR="1F0513D5">
        <w:rPr>
          <w:sz w:val="22"/>
          <w:szCs w:val="22"/>
        </w:rPr>
        <w:t xml:space="preserve">but much closer to the stoiciometric than at low rpm. </w:t>
      </w:r>
      <w:r w:rsidRPr="4C210F26" w:rsidR="58D9D7E6">
        <w:rPr>
          <w:sz w:val="22"/>
          <w:szCs w:val="22"/>
        </w:rPr>
        <w:t xml:space="preserve"> the flatter line </w:t>
      </w:r>
      <w:r w:rsidRPr="4C210F26" w:rsidR="2FFEDD4E">
        <w:rPr>
          <w:sz w:val="22"/>
          <w:szCs w:val="22"/>
        </w:rPr>
        <w:t>shows</w:t>
      </w:r>
      <w:r w:rsidRPr="4C210F26" w:rsidR="58D9D7E6">
        <w:rPr>
          <w:sz w:val="22"/>
          <w:szCs w:val="22"/>
        </w:rPr>
        <w:t xml:space="preserve"> the engine has found a stable </w:t>
      </w:r>
      <w:r w:rsidRPr="4C210F26" w:rsidR="010EB488">
        <w:rPr>
          <w:sz w:val="22"/>
          <w:szCs w:val="22"/>
        </w:rPr>
        <w:t>fuelling</w:t>
      </w:r>
      <w:r w:rsidRPr="4C210F26" w:rsidR="58D9D7E6">
        <w:rPr>
          <w:sz w:val="22"/>
          <w:szCs w:val="22"/>
        </w:rPr>
        <w:t xml:space="preserve"> mixture. </w:t>
      </w:r>
      <w:r w:rsidRPr="4C210F26" w:rsidR="0CBDB74A">
        <w:rPr>
          <w:sz w:val="22"/>
          <w:szCs w:val="22"/>
        </w:rPr>
        <w:t xml:space="preserve">At this </w:t>
      </w:r>
      <w:r w:rsidRPr="4C210F26" w:rsidR="0CBDB74A">
        <w:rPr>
          <w:sz w:val="22"/>
          <w:szCs w:val="22"/>
        </w:rPr>
        <w:t>point</w:t>
      </w:r>
      <w:r w:rsidRPr="4C210F26" w:rsidR="0CBDB74A">
        <w:rPr>
          <w:sz w:val="22"/>
          <w:szCs w:val="22"/>
        </w:rPr>
        <w:t xml:space="preserve"> the engine is running a lightly lean mixture. </w:t>
      </w:r>
    </w:p>
    <w:p w:rsidR="3A42252B" w:rsidP="4C210F26" w:rsidRDefault="3A42252B" w14:paraId="05B9F1B8" w14:textId="7F68DC81">
      <w:pPr>
        <w:rPr>
          <w:sz w:val="22"/>
          <w:szCs w:val="22"/>
        </w:rPr>
      </w:pPr>
      <w:r w:rsidRPr="4C210F26" w:rsidR="3A42252B">
        <w:rPr>
          <w:sz w:val="22"/>
          <w:szCs w:val="22"/>
        </w:rPr>
        <w:t>Conclusion-</w:t>
      </w:r>
    </w:p>
    <w:p w:rsidR="3A42252B" w:rsidP="4C210F26" w:rsidRDefault="3A42252B" w14:paraId="594033E7" w14:textId="475D4F11">
      <w:pPr>
        <w:spacing w:before="0" w:beforeAutospacing="off" w:after="0" w:afterAutospacing="off" w:line="300" w:lineRule="auto"/>
      </w:pPr>
      <w:r w:rsidRPr="4C210F26" w:rsidR="3A42252B">
        <w:rPr>
          <w:rFonts w:ascii="Segoe UI" w:hAnsi="Segoe UI" w:eastAsia="Segoe UI" w:cs="Segoe UI"/>
          <w:b w:val="0"/>
          <w:bCs w:val="0"/>
          <w:i w:val="0"/>
          <w:iCs w:val="0"/>
          <w:noProof w:val="0"/>
          <w:sz w:val="21"/>
          <w:szCs w:val="21"/>
          <w:lang w:val="en-GB"/>
        </w:rPr>
        <w:t>Lambda remains above 1.0 throughout the test, showing the engine consistently runs lean. As RPM increases and load rises, lambda moves closer to stoichiometric but stays slightly lean, reflecting controlled fuelling for stable combustion and efficiency.</w:t>
      </w:r>
    </w:p>
    <w:p w:rsidR="4C210F26" w:rsidP="4C210F26" w:rsidRDefault="4C210F26" w14:paraId="67BB5387" w14:textId="69702648">
      <w:pPr>
        <w:rPr>
          <w:sz w:val="22"/>
          <w:szCs w:val="22"/>
        </w:rPr>
      </w:pPr>
    </w:p>
    <w:p w:rsidR="3A42252B" w:rsidP="4C210F26" w:rsidRDefault="3A42252B" w14:paraId="388E0014" w14:textId="58ADFC19">
      <w:pPr>
        <w:rPr>
          <w:b w:val="1"/>
          <w:bCs w:val="1"/>
          <w:sz w:val="40"/>
          <w:szCs w:val="40"/>
        </w:rPr>
      </w:pPr>
      <w:r w:rsidRPr="4C210F26" w:rsidR="3A42252B">
        <w:rPr>
          <w:b w:val="1"/>
          <w:bCs w:val="1"/>
          <w:sz w:val="40"/>
          <w:szCs w:val="40"/>
        </w:rPr>
        <w:t>Evaluation</w:t>
      </w:r>
    </w:p>
    <w:p w:rsidR="59EE09AC" w:rsidP="4C210F26" w:rsidRDefault="59EE09AC" w14:paraId="71E9F239" w14:textId="5B63A5C7">
      <w:pPr>
        <w:pStyle w:val="Normal"/>
        <w:suppressLineNumbers w:val="0"/>
        <w:bidi w:val="0"/>
        <w:spacing w:before="0" w:beforeAutospacing="off" w:after="160" w:afterAutospacing="off" w:line="279" w:lineRule="auto"/>
        <w:ind w:left="0" w:right="0"/>
        <w:jc w:val="left"/>
      </w:pPr>
      <w:r w:rsidR="59EE09AC">
        <w:rPr/>
        <w:t xml:space="preserve">I feel </w:t>
      </w:r>
      <w:r w:rsidR="1FAEF185">
        <w:rPr/>
        <w:t>I</w:t>
      </w:r>
      <w:r w:rsidR="59EE09AC">
        <w:rPr/>
        <w:t xml:space="preserve"> have </w:t>
      </w:r>
      <w:r w:rsidR="0B4BC28F">
        <w:rPr/>
        <w:t>fulfilled</w:t>
      </w:r>
      <w:r w:rsidR="59EE09AC">
        <w:rPr/>
        <w:t xml:space="preserve"> the </w:t>
      </w:r>
      <w:r w:rsidR="59EE09AC">
        <w:rPr/>
        <w:t>minimum</w:t>
      </w:r>
      <w:r w:rsidR="59EE09AC">
        <w:rPr/>
        <w:t xml:space="preserve"> requirements of </w:t>
      </w:r>
      <w:r w:rsidR="2BB99BFD">
        <w:rPr/>
        <w:t xml:space="preserve">the tasks that have been set. </w:t>
      </w:r>
      <w:r w:rsidR="64509793">
        <w:rPr/>
        <w:t xml:space="preserve">I have used evidence and real data to work out </w:t>
      </w:r>
      <w:bookmarkStart w:name="_Int_Wz9Akjgf" w:id="1824106011"/>
      <w:r w:rsidR="6337FD22">
        <w:rPr/>
        <w:t>a number of</w:t>
      </w:r>
      <w:bookmarkEnd w:id="1824106011"/>
      <w:r w:rsidR="64509793">
        <w:rPr/>
        <w:t xml:space="preserve"> </w:t>
      </w:r>
      <w:r w:rsidR="64509793">
        <w:rPr/>
        <w:t>different values useful to the aims of</w:t>
      </w:r>
      <w:r w:rsidR="33226C93">
        <w:rPr/>
        <w:t xml:space="preserve"> the </w:t>
      </w:r>
      <w:r w:rsidR="1B01888F">
        <w:rPr/>
        <w:t>task</w:t>
      </w:r>
      <w:r w:rsidR="33226C93">
        <w:rPr/>
        <w:t xml:space="preserve"> and used them </w:t>
      </w:r>
      <w:r w:rsidR="13FE0129">
        <w:rPr/>
        <w:t>effectively</w:t>
      </w:r>
      <w:r w:rsidR="33226C93">
        <w:rPr/>
        <w:t xml:space="preserve">. </w:t>
      </w:r>
      <w:r w:rsidR="0E10FB78">
        <w:rPr/>
        <w:t>And displaying describing my finding with scientifically correct graphs for con</w:t>
      </w:r>
      <w:r w:rsidR="5EE54CC6">
        <w:rPr/>
        <w:t xml:space="preserve">cise explanation. </w:t>
      </w:r>
    </w:p>
    <w:p w:rsidR="11D4578D" w:rsidP="4C210F26" w:rsidRDefault="11D4578D" w14:paraId="0DEC1261" w14:textId="0B2E2C6F">
      <w:pPr>
        <w:pStyle w:val="Normal"/>
        <w:suppressLineNumbers w:val="0"/>
        <w:bidi w:val="0"/>
        <w:spacing w:before="0" w:beforeAutospacing="off" w:after="160" w:afterAutospacing="off" w:line="279" w:lineRule="auto"/>
        <w:ind w:left="0" w:right="0"/>
        <w:jc w:val="left"/>
      </w:pPr>
      <w:r w:rsidR="11D4578D">
        <w:rPr/>
        <w:t>However,</w:t>
      </w:r>
      <w:r w:rsidR="0285BEA5">
        <w:rPr/>
        <w:t xml:space="preserve"> the experiment could be improved by using fine RPM increments</w:t>
      </w:r>
      <w:r w:rsidR="2BC88A79">
        <w:rPr/>
        <w:t xml:space="preserve"> could make peak torque and power easier to </w:t>
      </w:r>
      <w:r w:rsidR="2BC88A79">
        <w:rPr/>
        <w:t>identify</w:t>
      </w:r>
      <w:r w:rsidR="2BC88A79">
        <w:rPr/>
        <w:t>.</w:t>
      </w:r>
      <w:r w:rsidR="0285BEA5">
        <w:rPr/>
        <w:t xml:space="preserve"> </w:t>
      </w:r>
      <w:r w:rsidR="4B08C897">
        <w:rPr/>
        <w:t>improved fuel flow measurements</w:t>
      </w:r>
      <w:r w:rsidR="2E4EAE8D">
        <w:rPr/>
        <w:t>,</w:t>
      </w:r>
      <w:r w:rsidR="4B08C897">
        <w:rPr/>
        <w:t xml:space="preserve"> repeated runs for more data to work out a mean. </w:t>
      </w:r>
      <w:r w:rsidR="640AA6D0">
        <w:rPr/>
        <w:t xml:space="preserve"> </w:t>
      </w:r>
      <w:r w:rsidR="640AA6D0">
        <w:rPr/>
        <w:t>additional</w:t>
      </w:r>
      <w:r w:rsidR="640AA6D0">
        <w:rPr/>
        <w:t xml:space="preserve"> measured parameters for example exhaust gas temperature </w:t>
      </w:r>
      <w:r w:rsidR="7B382E11">
        <w:rPr/>
        <w:t xml:space="preserve">air intake temperature and manifold pressure would give a deeper insight to how the engine and its efficiency. </w:t>
      </w:r>
    </w:p>
    <w:sectPr w:rsidR="2753D426">
      <w:headerReference w:type="default" r:id="rId20"/>
      <w:footerReference w:type="default" r:id="rId21"/>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E3687" w:rsidRDefault="004E3687" w14:paraId="5F5944FF" w14:textId="77777777">
      <w:pPr>
        <w:spacing w:after="0" w:line="240" w:lineRule="auto"/>
        <w:rPr>
          <w:rFonts w:hint="eastAsia"/>
        </w:rPr>
      </w:pPr>
      <w:r>
        <w:separator/>
      </w:r>
    </w:p>
  </w:endnote>
  <w:endnote w:type="continuationSeparator" w:id="0">
    <w:p w:rsidR="004E3687" w:rsidRDefault="004E3687" w14:paraId="1660F3ED" w14:textId="77777777">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753D426" w:rsidTr="2753D426" w14:paraId="47F7D31D" w14:textId="77777777">
      <w:trPr>
        <w:trHeight w:val="300"/>
      </w:trPr>
      <w:tc>
        <w:tcPr>
          <w:tcW w:w="3005" w:type="dxa"/>
        </w:tcPr>
        <w:p w:rsidR="2753D426" w:rsidP="2753D426" w:rsidRDefault="2753D426" w14:paraId="65AF4741" w14:textId="70A6FDC6">
          <w:pPr>
            <w:pStyle w:val="Header"/>
            <w:ind w:left="-115"/>
            <w:rPr>
              <w:rFonts w:hint="eastAsia"/>
            </w:rPr>
          </w:pPr>
        </w:p>
      </w:tc>
      <w:tc>
        <w:tcPr>
          <w:tcW w:w="3005" w:type="dxa"/>
        </w:tcPr>
        <w:p w:rsidR="2753D426" w:rsidP="2753D426" w:rsidRDefault="2753D426" w14:paraId="3FDA370D" w14:textId="0F79DA0D">
          <w:pPr>
            <w:pStyle w:val="Header"/>
            <w:jc w:val="center"/>
            <w:rPr>
              <w:rFonts w:hint="eastAsia"/>
            </w:rPr>
          </w:pPr>
        </w:p>
      </w:tc>
      <w:tc>
        <w:tcPr>
          <w:tcW w:w="3005" w:type="dxa"/>
        </w:tcPr>
        <w:p w:rsidR="2753D426" w:rsidP="2753D426" w:rsidRDefault="2753D426" w14:paraId="400BA5CF" w14:textId="42306797">
          <w:pPr>
            <w:pStyle w:val="Header"/>
            <w:ind w:right="-115"/>
            <w:jc w:val="right"/>
            <w:rPr>
              <w:rFonts w:hint="eastAsia"/>
            </w:rPr>
          </w:pPr>
          <w:r>
            <w:fldChar w:fldCharType="begin"/>
          </w:r>
          <w:r>
            <w:instrText>PAGE</w:instrText>
          </w:r>
          <w:r>
            <w:fldChar w:fldCharType="separate"/>
          </w:r>
          <w:r w:rsidR="00651396">
            <w:rPr>
              <w:noProof/>
            </w:rPr>
            <w:t>1</w:t>
          </w:r>
          <w:r>
            <w:fldChar w:fldCharType="end"/>
          </w:r>
        </w:p>
      </w:tc>
    </w:tr>
  </w:tbl>
  <w:p w:rsidR="2753D426" w:rsidP="2753D426" w:rsidRDefault="2753D426" w14:paraId="46F2D792" w14:textId="09DFE88B">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E3687" w:rsidRDefault="004E3687" w14:paraId="07064C16" w14:textId="77777777">
      <w:pPr>
        <w:spacing w:after="0" w:line="240" w:lineRule="auto"/>
        <w:rPr>
          <w:rFonts w:hint="eastAsia"/>
        </w:rPr>
      </w:pPr>
      <w:r>
        <w:separator/>
      </w:r>
    </w:p>
  </w:footnote>
  <w:footnote w:type="continuationSeparator" w:id="0">
    <w:p w:rsidR="004E3687" w:rsidRDefault="004E3687" w14:paraId="307F5D9E" w14:textId="77777777">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753D426" w:rsidTr="2753D426" w14:paraId="047FD080" w14:textId="77777777">
      <w:trPr>
        <w:trHeight w:val="300"/>
      </w:trPr>
      <w:tc>
        <w:tcPr>
          <w:tcW w:w="3005" w:type="dxa"/>
        </w:tcPr>
        <w:p w:rsidR="2753D426" w:rsidP="2753D426" w:rsidRDefault="2753D426" w14:paraId="2AFE35FD" w14:textId="1C081649">
          <w:pPr>
            <w:pStyle w:val="Header"/>
            <w:ind w:left="-115"/>
            <w:rPr>
              <w:rFonts w:hint="eastAsia"/>
            </w:rPr>
          </w:pPr>
        </w:p>
      </w:tc>
      <w:tc>
        <w:tcPr>
          <w:tcW w:w="3005" w:type="dxa"/>
        </w:tcPr>
        <w:p w:rsidR="2753D426" w:rsidP="2753D426" w:rsidRDefault="2753D426" w14:paraId="67075990" w14:textId="07CE3BE5">
          <w:pPr>
            <w:pStyle w:val="Header"/>
            <w:jc w:val="center"/>
            <w:rPr>
              <w:rFonts w:hint="eastAsia"/>
            </w:rPr>
          </w:pPr>
        </w:p>
      </w:tc>
      <w:tc>
        <w:tcPr>
          <w:tcW w:w="3005" w:type="dxa"/>
        </w:tcPr>
        <w:p w:rsidR="2753D426" w:rsidP="2753D426" w:rsidRDefault="2753D426" w14:paraId="0B61328E" w14:textId="7DB55186">
          <w:pPr>
            <w:pStyle w:val="Header"/>
            <w:ind w:right="-115"/>
            <w:jc w:val="right"/>
            <w:rPr>
              <w:rFonts w:hint="eastAsia"/>
            </w:rPr>
          </w:pPr>
        </w:p>
      </w:tc>
    </w:tr>
  </w:tbl>
  <w:p w:rsidR="2753D426" w:rsidP="2753D426" w:rsidRDefault="2753D426" w14:paraId="2EDD5EFB" w14:textId="5B498713">
    <w:pPr>
      <w:pStyle w:val="Header"/>
      <w:rPr>
        <w:rFonts w:hint="eastAsia"/>
      </w:rPr>
    </w:pPr>
  </w:p>
</w:hdr>
</file>

<file path=word/intelligence2.xml><?xml version="1.0" encoding="utf-8"?>
<int2:intelligence xmlns:int2="http://schemas.microsoft.com/office/intelligence/2020/intelligence" xmlns:oel="http://schemas.microsoft.com/office/2019/extlst">
  <int2:observations>
    <int2:textHash int2:hashCode="y743iW7c6uE1Wx" int2:id="57sMjaWC">
      <int2:state int2:type="spell" int2:value="Rejected"/>
    </int2:textHash>
    <int2:bookmark int2:bookmarkName="_Int_SWzdYhDj" int2:invalidationBookmarkName="" int2:hashCode="yPGQYWw/ocZbDH" int2:id="W4buDXJi">
      <int2:state int2:type="gram" int2:value="Rejected"/>
    </int2:bookmark>
    <int2:bookmark int2:bookmarkName="_Int_4ZS9AqSb" int2:invalidationBookmarkName="" int2:hashCode="yPGQYWw/ocZbDH" int2:id="PuqjAhKH">
      <int2:state int2:type="gram" int2:value="Rejected"/>
    </int2:bookmark>
    <int2:bookmark int2:bookmarkName="_Int_Wz9Akjgf" int2:invalidationBookmarkName="" int2:hashCode="0lXQ0GySJQ8tJA" int2:id="dy578E2Y">
      <int2:state int2:type="styl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1">
    <w:nsid w:val="3be625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17d3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45ea7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ac76e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1886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27f39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bd66fcc"/>
    <w:multiLevelType xmlns:w="http://schemas.openxmlformats.org/wordprocessingml/2006/main" w:val="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decimal"/>
      <w:lvlText w:val="%1.%2."/>
      <w:lvlJc w:val="left"/>
      <w:pPr>
        <w:ind w:left="1800" w:hanging="360"/>
      </w:pPr>
    </w:lvl>
    <w:lvl xmlns:w="http://schemas.openxmlformats.org/wordprocessingml/2006/main" w:ilvl="2">
      <w:start w:val="1"/>
      <w:numFmt w:val="decimal"/>
      <w:lvlText w:val="%1.%2.%3."/>
      <w:lvlJc w:val="left"/>
      <w:pPr>
        <w:ind w:left="2520" w:hanging="360"/>
      </w:pPr>
    </w:lvl>
    <w:lvl xmlns:w="http://schemas.openxmlformats.org/wordprocessingml/2006/main" w:ilvl="3">
      <w:start w:val="1"/>
      <w:numFmt w:val="decimal"/>
      <w:lvlText w:val="%1.%2.%3.%4."/>
      <w:lvlJc w:val="left"/>
      <w:pPr>
        <w:ind w:left="3240" w:hanging="360"/>
      </w:pPr>
    </w:lvl>
    <w:lvl xmlns:w="http://schemas.openxmlformats.org/wordprocessingml/2006/main" w:ilvl="4">
      <w:start w:val="1"/>
      <w:numFmt w:val="decimal"/>
      <w:lvlText w:val="%1.%2.%3.%4.%5."/>
      <w:lvlJc w:val="left"/>
      <w:pPr>
        <w:ind w:left="3960" w:hanging="360"/>
      </w:pPr>
    </w:lvl>
    <w:lvl xmlns:w="http://schemas.openxmlformats.org/wordprocessingml/2006/main" w:ilvl="5">
      <w:start w:val="1"/>
      <w:numFmt w:val="decimal"/>
      <w:lvlText w:val="%1.%2.%3.%4.%5.%6."/>
      <w:lvlJc w:val="left"/>
      <w:pPr>
        <w:ind w:left="4680" w:hanging="360"/>
      </w:pPr>
    </w:lvl>
    <w:lvl xmlns:w="http://schemas.openxmlformats.org/wordprocessingml/2006/main" w:ilvl="6">
      <w:start w:val="1"/>
      <w:numFmt w:val="decimal"/>
      <w:lvlText w:val="%1.%2.%3.%4.%5.%6.%7."/>
      <w:lvlJc w:val="left"/>
      <w:pPr>
        <w:ind w:left="5400" w:hanging="360"/>
      </w:pPr>
    </w:lvl>
    <w:lvl xmlns:w="http://schemas.openxmlformats.org/wordprocessingml/2006/main" w:ilvl="7">
      <w:start w:val="1"/>
      <w:numFmt w:val="decimal"/>
      <w:lvlText w:val="%1.%2.%3.%4.%5.%6.%7.%8."/>
      <w:lvlJc w:val="left"/>
      <w:pPr>
        <w:ind w:left="6120" w:hanging="360"/>
      </w:pPr>
    </w:lvl>
    <w:lvl xmlns:w="http://schemas.openxmlformats.org/wordprocessingml/2006/main" w:ilvl="8">
      <w:start w:val="1"/>
      <w:numFmt w:val="decimal"/>
      <w:lvlText w:val="%1.%2.%3.%4.%5.%6.%7.%8.%9."/>
      <w:lvlJc w:val="left"/>
      <w:pPr>
        <w:ind w:left="6840" w:hanging="360"/>
      </w:pPr>
    </w:lvl>
  </w:abstractNum>
  <w:abstractNum xmlns:w="http://schemas.openxmlformats.org/wordprocessingml/2006/main" w:abstractNumId="4">
    <w:nsid w:val="472b15f5"/>
    <w:multiLevelType xmlns:w="http://schemas.openxmlformats.org/wordprocessingml/2006/main" w:val="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decimal"/>
      <w:lvlText w:val="%1.%2."/>
      <w:lvlJc w:val="left"/>
      <w:pPr>
        <w:ind w:left="1800" w:hanging="360"/>
      </w:pPr>
    </w:lvl>
    <w:lvl xmlns:w="http://schemas.openxmlformats.org/wordprocessingml/2006/main" w:ilvl="2">
      <w:start w:val="1"/>
      <w:numFmt w:val="decimal"/>
      <w:lvlText w:val="%1.%2.%3."/>
      <w:lvlJc w:val="left"/>
      <w:pPr>
        <w:ind w:left="2520" w:hanging="180"/>
      </w:pPr>
    </w:lvl>
    <w:lvl xmlns:w="http://schemas.openxmlformats.org/wordprocessingml/2006/main" w:ilvl="3">
      <w:start w:val="1"/>
      <w:numFmt w:val="decimal"/>
      <w:lvlText w:val="%1.%2.%3.%4."/>
      <w:lvlJc w:val="left"/>
      <w:pPr>
        <w:ind w:left="3240" w:hanging="360"/>
      </w:pPr>
    </w:lvl>
    <w:lvl xmlns:w="http://schemas.openxmlformats.org/wordprocessingml/2006/main" w:ilvl="4">
      <w:start w:val="1"/>
      <w:numFmt w:val="decimal"/>
      <w:lvlText w:val="%1.%2.%3.%4.%5."/>
      <w:lvlJc w:val="left"/>
      <w:pPr>
        <w:ind w:left="3960" w:hanging="360"/>
      </w:pPr>
    </w:lvl>
    <w:lvl xmlns:w="http://schemas.openxmlformats.org/wordprocessingml/2006/main" w:ilvl="5">
      <w:start w:val="1"/>
      <w:numFmt w:val="decimal"/>
      <w:lvlText w:val="%1.%2.%3.%4.%5.%6."/>
      <w:lvlJc w:val="left"/>
      <w:pPr>
        <w:ind w:left="4680" w:hanging="180"/>
      </w:pPr>
    </w:lvl>
    <w:lvl xmlns:w="http://schemas.openxmlformats.org/wordprocessingml/2006/main" w:ilvl="6">
      <w:start w:val="1"/>
      <w:numFmt w:val="decimal"/>
      <w:lvlText w:val="%1.%2.%3.%4.%5.%6.%7."/>
      <w:lvlJc w:val="left"/>
      <w:pPr>
        <w:ind w:left="5400" w:hanging="360"/>
      </w:pPr>
    </w:lvl>
    <w:lvl xmlns:w="http://schemas.openxmlformats.org/wordprocessingml/2006/main" w:ilvl="7">
      <w:start w:val="1"/>
      <w:numFmt w:val="decimal"/>
      <w:lvlText w:val="%1.%2.%3.%4.%5.%6.%7.%8."/>
      <w:lvlJc w:val="left"/>
      <w:pPr>
        <w:ind w:left="6120" w:hanging="360"/>
      </w:pPr>
    </w:lvl>
    <w:lvl xmlns:w="http://schemas.openxmlformats.org/wordprocessingml/2006/main" w:ilvl="8">
      <w:start w:val="1"/>
      <w:numFmt w:val="decimal"/>
      <w:lvlText w:val="%1.%2.%3.%4.%5.%6.%7.%8.%9."/>
      <w:lvlJc w:val="left"/>
      <w:pPr>
        <w:ind w:left="6840" w:hanging="180"/>
      </w:pPr>
    </w:lvl>
  </w:abstractNum>
  <w:abstractNum xmlns:w="http://schemas.openxmlformats.org/wordprocessingml/2006/main" w:abstractNumId="3">
    <w:nsid w:val="8fd44e0"/>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
    <w:nsid w:val="1ffedf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90665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E8C8C78"/>
    <w:multiLevelType w:val="multilevel"/>
    <w:tmpl w:val="D740557C"/>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36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36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360"/>
      </w:pPr>
    </w:lvl>
  </w:abstract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21394447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D46C16"/>
    <w:rsid w:val="000038D5"/>
    <w:rsid w:val="0001705D"/>
    <w:rsid w:val="000460BA"/>
    <w:rsid w:val="00101452"/>
    <w:rsid w:val="001B6D70"/>
    <w:rsid w:val="001C099E"/>
    <w:rsid w:val="004401AA"/>
    <w:rsid w:val="004B186D"/>
    <w:rsid w:val="004E134A"/>
    <w:rsid w:val="004E3687"/>
    <w:rsid w:val="005523F4"/>
    <w:rsid w:val="005A11E5"/>
    <w:rsid w:val="00651396"/>
    <w:rsid w:val="0069735D"/>
    <w:rsid w:val="007879E9"/>
    <w:rsid w:val="007F09CD"/>
    <w:rsid w:val="00802565"/>
    <w:rsid w:val="00842711"/>
    <w:rsid w:val="008E1867"/>
    <w:rsid w:val="0090B5DB"/>
    <w:rsid w:val="00940029"/>
    <w:rsid w:val="0095236E"/>
    <w:rsid w:val="00995A00"/>
    <w:rsid w:val="009E1682"/>
    <w:rsid w:val="00A00E71"/>
    <w:rsid w:val="00AC2919"/>
    <w:rsid w:val="00AF076B"/>
    <w:rsid w:val="00AF5F29"/>
    <w:rsid w:val="00B6627D"/>
    <w:rsid w:val="00C2331D"/>
    <w:rsid w:val="00C64221"/>
    <w:rsid w:val="00C92F14"/>
    <w:rsid w:val="00D2169B"/>
    <w:rsid w:val="00D63D6C"/>
    <w:rsid w:val="00DE1AD3"/>
    <w:rsid w:val="00DF5C50"/>
    <w:rsid w:val="00DF702C"/>
    <w:rsid w:val="00E22EE0"/>
    <w:rsid w:val="00E46D47"/>
    <w:rsid w:val="00E8DC2F"/>
    <w:rsid w:val="00EB02DE"/>
    <w:rsid w:val="00F550B7"/>
    <w:rsid w:val="00FB7542"/>
    <w:rsid w:val="00FF4E7D"/>
    <w:rsid w:val="010EB488"/>
    <w:rsid w:val="018968EF"/>
    <w:rsid w:val="0197BB10"/>
    <w:rsid w:val="019BEC9F"/>
    <w:rsid w:val="01AB9339"/>
    <w:rsid w:val="0220E8AA"/>
    <w:rsid w:val="022C1938"/>
    <w:rsid w:val="023F7CA6"/>
    <w:rsid w:val="02647D12"/>
    <w:rsid w:val="0285BEA5"/>
    <w:rsid w:val="02BAC016"/>
    <w:rsid w:val="02C2A60A"/>
    <w:rsid w:val="02C59574"/>
    <w:rsid w:val="02D88EC0"/>
    <w:rsid w:val="02EA11C8"/>
    <w:rsid w:val="02F42CF7"/>
    <w:rsid w:val="02F64A5D"/>
    <w:rsid w:val="02F7C355"/>
    <w:rsid w:val="039A4F1F"/>
    <w:rsid w:val="04404DE1"/>
    <w:rsid w:val="04712113"/>
    <w:rsid w:val="0471F103"/>
    <w:rsid w:val="0495AD6B"/>
    <w:rsid w:val="04BD200D"/>
    <w:rsid w:val="05093166"/>
    <w:rsid w:val="05181056"/>
    <w:rsid w:val="05A420A8"/>
    <w:rsid w:val="05A61837"/>
    <w:rsid w:val="05B0911C"/>
    <w:rsid w:val="0646E06F"/>
    <w:rsid w:val="06633F79"/>
    <w:rsid w:val="069800DF"/>
    <w:rsid w:val="069D0659"/>
    <w:rsid w:val="070EF6B8"/>
    <w:rsid w:val="071658C9"/>
    <w:rsid w:val="07337824"/>
    <w:rsid w:val="07407225"/>
    <w:rsid w:val="078E4DCF"/>
    <w:rsid w:val="07B04094"/>
    <w:rsid w:val="07DA189C"/>
    <w:rsid w:val="07F4400E"/>
    <w:rsid w:val="080E4AD0"/>
    <w:rsid w:val="0818C096"/>
    <w:rsid w:val="0822E59A"/>
    <w:rsid w:val="08291E15"/>
    <w:rsid w:val="083EAD69"/>
    <w:rsid w:val="08503F8F"/>
    <w:rsid w:val="0851BC9B"/>
    <w:rsid w:val="090B248D"/>
    <w:rsid w:val="09172090"/>
    <w:rsid w:val="096170FA"/>
    <w:rsid w:val="0983C6F2"/>
    <w:rsid w:val="09A18592"/>
    <w:rsid w:val="09B42937"/>
    <w:rsid w:val="09B9E440"/>
    <w:rsid w:val="09C91EB3"/>
    <w:rsid w:val="09D150B1"/>
    <w:rsid w:val="09E1CDEB"/>
    <w:rsid w:val="09F8BA08"/>
    <w:rsid w:val="0A991B57"/>
    <w:rsid w:val="0AC56DBC"/>
    <w:rsid w:val="0B4B2277"/>
    <w:rsid w:val="0B4BC28F"/>
    <w:rsid w:val="0BDC4712"/>
    <w:rsid w:val="0BE31624"/>
    <w:rsid w:val="0BF7FB90"/>
    <w:rsid w:val="0C38F105"/>
    <w:rsid w:val="0C4BCF97"/>
    <w:rsid w:val="0C4C149B"/>
    <w:rsid w:val="0C7B0A9E"/>
    <w:rsid w:val="0CBDB74A"/>
    <w:rsid w:val="0CF5558A"/>
    <w:rsid w:val="0D2BC347"/>
    <w:rsid w:val="0D2D5F4F"/>
    <w:rsid w:val="0D4918B8"/>
    <w:rsid w:val="0D96F9B1"/>
    <w:rsid w:val="0DC9E774"/>
    <w:rsid w:val="0DDB087A"/>
    <w:rsid w:val="0E049AC7"/>
    <w:rsid w:val="0E10FB78"/>
    <w:rsid w:val="0E8E9FCF"/>
    <w:rsid w:val="0E994CCD"/>
    <w:rsid w:val="0F0A8869"/>
    <w:rsid w:val="0F18BCF0"/>
    <w:rsid w:val="0F2B1310"/>
    <w:rsid w:val="0F316180"/>
    <w:rsid w:val="0F68F933"/>
    <w:rsid w:val="0F6DB77B"/>
    <w:rsid w:val="0F95C18B"/>
    <w:rsid w:val="0FBF1D35"/>
    <w:rsid w:val="0FFC1A40"/>
    <w:rsid w:val="100B402A"/>
    <w:rsid w:val="102BB37E"/>
    <w:rsid w:val="1088854C"/>
    <w:rsid w:val="10CB7735"/>
    <w:rsid w:val="10E7C582"/>
    <w:rsid w:val="115A6D5F"/>
    <w:rsid w:val="11B81F67"/>
    <w:rsid w:val="11CC95EE"/>
    <w:rsid w:val="11D4578D"/>
    <w:rsid w:val="11E2369C"/>
    <w:rsid w:val="126B6AEB"/>
    <w:rsid w:val="127A5A91"/>
    <w:rsid w:val="12A34D78"/>
    <w:rsid w:val="12AA507F"/>
    <w:rsid w:val="12ADF17A"/>
    <w:rsid w:val="12D842DC"/>
    <w:rsid w:val="13D63035"/>
    <w:rsid w:val="13F8DF8E"/>
    <w:rsid w:val="13FE0129"/>
    <w:rsid w:val="1405097F"/>
    <w:rsid w:val="1432E75F"/>
    <w:rsid w:val="1455A00D"/>
    <w:rsid w:val="145B5095"/>
    <w:rsid w:val="1462C390"/>
    <w:rsid w:val="14912389"/>
    <w:rsid w:val="14A6B03D"/>
    <w:rsid w:val="14BDB890"/>
    <w:rsid w:val="14E3AE57"/>
    <w:rsid w:val="14E49755"/>
    <w:rsid w:val="151D903A"/>
    <w:rsid w:val="1541010E"/>
    <w:rsid w:val="1555D661"/>
    <w:rsid w:val="157FC1B1"/>
    <w:rsid w:val="15DF20B1"/>
    <w:rsid w:val="15EF2EB0"/>
    <w:rsid w:val="160409E6"/>
    <w:rsid w:val="1612A93A"/>
    <w:rsid w:val="164EA15E"/>
    <w:rsid w:val="16746ADF"/>
    <w:rsid w:val="167943DC"/>
    <w:rsid w:val="17AC368D"/>
    <w:rsid w:val="17B31C88"/>
    <w:rsid w:val="180FDD75"/>
    <w:rsid w:val="18281D7D"/>
    <w:rsid w:val="18AD3C9A"/>
    <w:rsid w:val="191C74E3"/>
    <w:rsid w:val="19294CFA"/>
    <w:rsid w:val="19395E1B"/>
    <w:rsid w:val="193FC9FB"/>
    <w:rsid w:val="1983CCA2"/>
    <w:rsid w:val="19879210"/>
    <w:rsid w:val="19ACD9A8"/>
    <w:rsid w:val="19DDC6B0"/>
    <w:rsid w:val="19EAD7D6"/>
    <w:rsid w:val="1A275172"/>
    <w:rsid w:val="1AAE778F"/>
    <w:rsid w:val="1ADA28A1"/>
    <w:rsid w:val="1AE21A3E"/>
    <w:rsid w:val="1AF6643C"/>
    <w:rsid w:val="1B01888F"/>
    <w:rsid w:val="1B1466AD"/>
    <w:rsid w:val="1B5279F0"/>
    <w:rsid w:val="1B52DB3F"/>
    <w:rsid w:val="1B7C89C4"/>
    <w:rsid w:val="1BFD812C"/>
    <w:rsid w:val="1C100568"/>
    <w:rsid w:val="1C95FD57"/>
    <w:rsid w:val="1CCC3B6E"/>
    <w:rsid w:val="1D07DCF1"/>
    <w:rsid w:val="1D15B267"/>
    <w:rsid w:val="1D2251E0"/>
    <w:rsid w:val="1D474BD3"/>
    <w:rsid w:val="1D89A145"/>
    <w:rsid w:val="1D9185D0"/>
    <w:rsid w:val="1DC50BA6"/>
    <w:rsid w:val="1E1CA997"/>
    <w:rsid w:val="1EC35695"/>
    <w:rsid w:val="1F003A09"/>
    <w:rsid w:val="1F0513D5"/>
    <w:rsid w:val="1F18D199"/>
    <w:rsid w:val="1F5541D2"/>
    <w:rsid w:val="1F5713AD"/>
    <w:rsid w:val="1F6C1524"/>
    <w:rsid w:val="1F78D5C7"/>
    <w:rsid w:val="1FAEF185"/>
    <w:rsid w:val="1FDB3220"/>
    <w:rsid w:val="201ADD58"/>
    <w:rsid w:val="20509226"/>
    <w:rsid w:val="2068453A"/>
    <w:rsid w:val="20E86217"/>
    <w:rsid w:val="218BA18E"/>
    <w:rsid w:val="21F5BA90"/>
    <w:rsid w:val="2224259A"/>
    <w:rsid w:val="222C0F82"/>
    <w:rsid w:val="22425BFF"/>
    <w:rsid w:val="225F53F5"/>
    <w:rsid w:val="22601AF2"/>
    <w:rsid w:val="234DE820"/>
    <w:rsid w:val="23920463"/>
    <w:rsid w:val="23E61B61"/>
    <w:rsid w:val="23F2CB19"/>
    <w:rsid w:val="240452D1"/>
    <w:rsid w:val="241298A2"/>
    <w:rsid w:val="2432CBBE"/>
    <w:rsid w:val="24539D3B"/>
    <w:rsid w:val="2474D661"/>
    <w:rsid w:val="24AD6132"/>
    <w:rsid w:val="2554B995"/>
    <w:rsid w:val="25B47FFE"/>
    <w:rsid w:val="26184A68"/>
    <w:rsid w:val="2669CE31"/>
    <w:rsid w:val="26B61B80"/>
    <w:rsid w:val="2753D426"/>
    <w:rsid w:val="27B71558"/>
    <w:rsid w:val="28708FDD"/>
    <w:rsid w:val="2871B052"/>
    <w:rsid w:val="28720D17"/>
    <w:rsid w:val="287A5F19"/>
    <w:rsid w:val="28822322"/>
    <w:rsid w:val="28B69C22"/>
    <w:rsid w:val="28B80219"/>
    <w:rsid w:val="28E10B7C"/>
    <w:rsid w:val="28F2F4D2"/>
    <w:rsid w:val="29062053"/>
    <w:rsid w:val="292EAE1C"/>
    <w:rsid w:val="293501F6"/>
    <w:rsid w:val="295A718B"/>
    <w:rsid w:val="2961CD1F"/>
    <w:rsid w:val="298B107C"/>
    <w:rsid w:val="2A2CBFC9"/>
    <w:rsid w:val="2A34D41A"/>
    <w:rsid w:val="2A3F3D1F"/>
    <w:rsid w:val="2A879B8B"/>
    <w:rsid w:val="2A909589"/>
    <w:rsid w:val="2A9ECD90"/>
    <w:rsid w:val="2AB01EB7"/>
    <w:rsid w:val="2AD69316"/>
    <w:rsid w:val="2B1F6171"/>
    <w:rsid w:val="2B1FABEC"/>
    <w:rsid w:val="2B3FC235"/>
    <w:rsid w:val="2B606CB7"/>
    <w:rsid w:val="2B68B38A"/>
    <w:rsid w:val="2B6B7832"/>
    <w:rsid w:val="2B99178A"/>
    <w:rsid w:val="2BA0E5B6"/>
    <w:rsid w:val="2BB99BFD"/>
    <w:rsid w:val="2BC50A09"/>
    <w:rsid w:val="2BC88A79"/>
    <w:rsid w:val="2C3EA36C"/>
    <w:rsid w:val="2C4EF18E"/>
    <w:rsid w:val="2C9C3A80"/>
    <w:rsid w:val="2C9DA75A"/>
    <w:rsid w:val="2D01F312"/>
    <w:rsid w:val="2D2CC992"/>
    <w:rsid w:val="2D6EA056"/>
    <w:rsid w:val="2D9507BD"/>
    <w:rsid w:val="2D9B0054"/>
    <w:rsid w:val="2DA18037"/>
    <w:rsid w:val="2DB998E8"/>
    <w:rsid w:val="2DCDDA63"/>
    <w:rsid w:val="2DE39A26"/>
    <w:rsid w:val="2DFA06FB"/>
    <w:rsid w:val="2E1E8C5E"/>
    <w:rsid w:val="2E4EAE8D"/>
    <w:rsid w:val="2E543C28"/>
    <w:rsid w:val="2E5B6860"/>
    <w:rsid w:val="2E6E530D"/>
    <w:rsid w:val="2E6FAAD5"/>
    <w:rsid w:val="2E9EE296"/>
    <w:rsid w:val="2ECB615F"/>
    <w:rsid w:val="2EDCFFFF"/>
    <w:rsid w:val="2EF5A335"/>
    <w:rsid w:val="2F09DBA4"/>
    <w:rsid w:val="2F0F5E29"/>
    <w:rsid w:val="2F785FED"/>
    <w:rsid w:val="2FD06A44"/>
    <w:rsid w:val="2FDB67CF"/>
    <w:rsid w:val="2FFEDD4E"/>
    <w:rsid w:val="302E9719"/>
    <w:rsid w:val="305BF32C"/>
    <w:rsid w:val="306CB3F1"/>
    <w:rsid w:val="309B4617"/>
    <w:rsid w:val="30A632A5"/>
    <w:rsid w:val="30BC5F99"/>
    <w:rsid w:val="30D03F40"/>
    <w:rsid w:val="313A5FCD"/>
    <w:rsid w:val="313B2196"/>
    <w:rsid w:val="313B6A6C"/>
    <w:rsid w:val="3146B8FF"/>
    <w:rsid w:val="317E5BBC"/>
    <w:rsid w:val="3186A1A7"/>
    <w:rsid w:val="319A1CD9"/>
    <w:rsid w:val="31C35321"/>
    <w:rsid w:val="32486D1D"/>
    <w:rsid w:val="324FE191"/>
    <w:rsid w:val="32641651"/>
    <w:rsid w:val="32713BFC"/>
    <w:rsid w:val="32F12B12"/>
    <w:rsid w:val="33226C93"/>
    <w:rsid w:val="33271812"/>
    <w:rsid w:val="33352067"/>
    <w:rsid w:val="336FF9FA"/>
    <w:rsid w:val="3370653E"/>
    <w:rsid w:val="33B2A51D"/>
    <w:rsid w:val="33ED984C"/>
    <w:rsid w:val="33F88EA3"/>
    <w:rsid w:val="341796FB"/>
    <w:rsid w:val="3436C47F"/>
    <w:rsid w:val="3438EF6B"/>
    <w:rsid w:val="34602F6B"/>
    <w:rsid w:val="34C7E991"/>
    <w:rsid w:val="34CCAC64"/>
    <w:rsid w:val="3592B13E"/>
    <w:rsid w:val="35BF2AC8"/>
    <w:rsid w:val="364BAE38"/>
    <w:rsid w:val="364DBA62"/>
    <w:rsid w:val="365303BC"/>
    <w:rsid w:val="366EFFCE"/>
    <w:rsid w:val="372EDC41"/>
    <w:rsid w:val="37B8F58F"/>
    <w:rsid w:val="37E7CD4F"/>
    <w:rsid w:val="37F68D0B"/>
    <w:rsid w:val="38409391"/>
    <w:rsid w:val="3894C31C"/>
    <w:rsid w:val="38CB9105"/>
    <w:rsid w:val="3914B354"/>
    <w:rsid w:val="393C57A4"/>
    <w:rsid w:val="398C966C"/>
    <w:rsid w:val="398DFAF3"/>
    <w:rsid w:val="399080F8"/>
    <w:rsid w:val="3999A0BA"/>
    <w:rsid w:val="399F9793"/>
    <w:rsid w:val="39DCF891"/>
    <w:rsid w:val="3A12C52C"/>
    <w:rsid w:val="3A2833A7"/>
    <w:rsid w:val="3A42252B"/>
    <w:rsid w:val="3A6691E6"/>
    <w:rsid w:val="3A795AE6"/>
    <w:rsid w:val="3A895A99"/>
    <w:rsid w:val="3AAB9344"/>
    <w:rsid w:val="3AD02980"/>
    <w:rsid w:val="3AF17C7E"/>
    <w:rsid w:val="3AF38507"/>
    <w:rsid w:val="3B1F58DA"/>
    <w:rsid w:val="3B24D922"/>
    <w:rsid w:val="3B27F1E9"/>
    <w:rsid w:val="3B3F3528"/>
    <w:rsid w:val="3B8F5EFD"/>
    <w:rsid w:val="3B9EB6EB"/>
    <w:rsid w:val="3BD037BE"/>
    <w:rsid w:val="3C2B9F21"/>
    <w:rsid w:val="3C3DEC9D"/>
    <w:rsid w:val="3C6895FA"/>
    <w:rsid w:val="3C9D3387"/>
    <w:rsid w:val="3CB1D5B1"/>
    <w:rsid w:val="3CF21A74"/>
    <w:rsid w:val="3CF8060B"/>
    <w:rsid w:val="3CF933BE"/>
    <w:rsid w:val="3D618AD7"/>
    <w:rsid w:val="3D9ECD9E"/>
    <w:rsid w:val="3E26F942"/>
    <w:rsid w:val="3E41E2A4"/>
    <w:rsid w:val="3E823EDE"/>
    <w:rsid w:val="3EB05D1F"/>
    <w:rsid w:val="3F49232B"/>
    <w:rsid w:val="3F6C6071"/>
    <w:rsid w:val="3FA42BE3"/>
    <w:rsid w:val="3FB79F92"/>
    <w:rsid w:val="3FBED882"/>
    <w:rsid w:val="3FD50AF2"/>
    <w:rsid w:val="407E6A0F"/>
    <w:rsid w:val="40B2B319"/>
    <w:rsid w:val="40D30A14"/>
    <w:rsid w:val="41059447"/>
    <w:rsid w:val="410DA234"/>
    <w:rsid w:val="4174C31C"/>
    <w:rsid w:val="41946736"/>
    <w:rsid w:val="4194C6D6"/>
    <w:rsid w:val="41CE2E6B"/>
    <w:rsid w:val="41E6205A"/>
    <w:rsid w:val="420D9C55"/>
    <w:rsid w:val="428CD43D"/>
    <w:rsid w:val="4292C6B9"/>
    <w:rsid w:val="42C2E855"/>
    <w:rsid w:val="42C581B5"/>
    <w:rsid w:val="42EF5DB5"/>
    <w:rsid w:val="430D6481"/>
    <w:rsid w:val="432594F8"/>
    <w:rsid w:val="435C9E0C"/>
    <w:rsid w:val="436CAD1C"/>
    <w:rsid w:val="43811EAE"/>
    <w:rsid w:val="43CA4992"/>
    <w:rsid w:val="43F0E5D2"/>
    <w:rsid w:val="449CE5A9"/>
    <w:rsid w:val="44A8F1C6"/>
    <w:rsid w:val="44ED7C58"/>
    <w:rsid w:val="45306CB0"/>
    <w:rsid w:val="45843CEC"/>
    <w:rsid w:val="458FC826"/>
    <w:rsid w:val="461403AA"/>
    <w:rsid w:val="4635B7F4"/>
    <w:rsid w:val="464B22DE"/>
    <w:rsid w:val="4677CFBD"/>
    <w:rsid w:val="46897AE2"/>
    <w:rsid w:val="46AB80E1"/>
    <w:rsid w:val="470A88F7"/>
    <w:rsid w:val="4723AF1C"/>
    <w:rsid w:val="472E4D39"/>
    <w:rsid w:val="47315500"/>
    <w:rsid w:val="47398F8D"/>
    <w:rsid w:val="477A5ECA"/>
    <w:rsid w:val="4794432A"/>
    <w:rsid w:val="47E38FE4"/>
    <w:rsid w:val="47EFF27A"/>
    <w:rsid w:val="48221DC6"/>
    <w:rsid w:val="48473A99"/>
    <w:rsid w:val="4863D8B8"/>
    <w:rsid w:val="48DAEDFC"/>
    <w:rsid w:val="48EDDB42"/>
    <w:rsid w:val="491320D5"/>
    <w:rsid w:val="49231DEA"/>
    <w:rsid w:val="49264CB3"/>
    <w:rsid w:val="492BBDAE"/>
    <w:rsid w:val="49366A80"/>
    <w:rsid w:val="499CDF12"/>
    <w:rsid w:val="49F408EF"/>
    <w:rsid w:val="49F62FAD"/>
    <w:rsid w:val="49FC7FD9"/>
    <w:rsid w:val="4A0C00E2"/>
    <w:rsid w:val="4A5E0A4B"/>
    <w:rsid w:val="4A62F134"/>
    <w:rsid w:val="4A764A6A"/>
    <w:rsid w:val="4A955D4C"/>
    <w:rsid w:val="4A9EEDDF"/>
    <w:rsid w:val="4AEFAC58"/>
    <w:rsid w:val="4B08C897"/>
    <w:rsid w:val="4B851FDD"/>
    <w:rsid w:val="4BCDB3A4"/>
    <w:rsid w:val="4BDE8AC3"/>
    <w:rsid w:val="4BEC78B6"/>
    <w:rsid w:val="4C13AF1E"/>
    <w:rsid w:val="4C210F26"/>
    <w:rsid w:val="4C6658D5"/>
    <w:rsid w:val="4CA23745"/>
    <w:rsid w:val="4CE56495"/>
    <w:rsid w:val="4CF4FDE7"/>
    <w:rsid w:val="4D3E6524"/>
    <w:rsid w:val="4D876B56"/>
    <w:rsid w:val="4DA3227C"/>
    <w:rsid w:val="4DCFACEE"/>
    <w:rsid w:val="4DF63F22"/>
    <w:rsid w:val="4E5C2F16"/>
    <w:rsid w:val="4E8BE189"/>
    <w:rsid w:val="4E9A7E2C"/>
    <w:rsid w:val="4EBA28C0"/>
    <w:rsid w:val="4EEDC3D4"/>
    <w:rsid w:val="4F10CC2C"/>
    <w:rsid w:val="4F45D6B7"/>
    <w:rsid w:val="4F71E560"/>
    <w:rsid w:val="4F99A9B4"/>
    <w:rsid w:val="4FAC9B7C"/>
    <w:rsid w:val="4FEE92DA"/>
    <w:rsid w:val="50013744"/>
    <w:rsid w:val="502519B5"/>
    <w:rsid w:val="503103DB"/>
    <w:rsid w:val="503F63C7"/>
    <w:rsid w:val="5084AD51"/>
    <w:rsid w:val="50981F4E"/>
    <w:rsid w:val="50DE89D4"/>
    <w:rsid w:val="50F15779"/>
    <w:rsid w:val="50F8DA94"/>
    <w:rsid w:val="51085222"/>
    <w:rsid w:val="513149BC"/>
    <w:rsid w:val="51393304"/>
    <w:rsid w:val="518809CE"/>
    <w:rsid w:val="51D3A117"/>
    <w:rsid w:val="51E7AF91"/>
    <w:rsid w:val="51F06ADC"/>
    <w:rsid w:val="521781C2"/>
    <w:rsid w:val="530E2C8D"/>
    <w:rsid w:val="5338064C"/>
    <w:rsid w:val="540EA81A"/>
    <w:rsid w:val="5419F730"/>
    <w:rsid w:val="543972E8"/>
    <w:rsid w:val="54494EDC"/>
    <w:rsid w:val="544E8D55"/>
    <w:rsid w:val="547C1085"/>
    <w:rsid w:val="547EE67E"/>
    <w:rsid w:val="54A7C5AD"/>
    <w:rsid w:val="54AB8611"/>
    <w:rsid w:val="54AC4539"/>
    <w:rsid w:val="551387E3"/>
    <w:rsid w:val="553D1861"/>
    <w:rsid w:val="5594E164"/>
    <w:rsid w:val="55AFCC29"/>
    <w:rsid w:val="55AFD94D"/>
    <w:rsid w:val="55D7DF8A"/>
    <w:rsid w:val="561585E8"/>
    <w:rsid w:val="56207A87"/>
    <w:rsid w:val="56B33D73"/>
    <w:rsid w:val="5722E691"/>
    <w:rsid w:val="573AB345"/>
    <w:rsid w:val="57F30925"/>
    <w:rsid w:val="58267EB3"/>
    <w:rsid w:val="584EDAF0"/>
    <w:rsid w:val="58647C34"/>
    <w:rsid w:val="58793492"/>
    <w:rsid w:val="58D9D7E6"/>
    <w:rsid w:val="58DF95B2"/>
    <w:rsid w:val="59031CAD"/>
    <w:rsid w:val="5929CCD9"/>
    <w:rsid w:val="5962EA60"/>
    <w:rsid w:val="596A9840"/>
    <w:rsid w:val="59922CBF"/>
    <w:rsid w:val="59BF2997"/>
    <w:rsid w:val="59D6E777"/>
    <w:rsid w:val="59E17782"/>
    <w:rsid w:val="59EE09AC"/>
    <w:rsid w:val="59F712BF"/>
    <w:rsid w:val="5A10DE50"/>
    <w:rsid w:val="5A1DE526"/>
    <w:rsid w:val="5A405087"/>
    <w:rsid w:val="5A9B577E"/>
    <w:rsid w:val="5AB20742"/>
    <w:rsid w:val="5B043861"/>
    <w:rsid w:val="5B10B40F"/>
    <w:rsid w:val="5B19F0F5"/>
    <w:rsid w:val="5B678EBB"/>
    <w:rsid w:val="5B8D91A8"/>
    <w:rsid w:val="5BAC050A"/>
    <w:rsid w:val="5BAE9662"/>
    <w:rsid w:val="5BDF4910"/>
    <w:rsid w:val="5C70CC47"/>
    <w:rsid w:val="5C73E21D"/>
    <w:rsid w:val="5C768059"/>
    <w:rsid w:val="5C80681C"/>
    <w:rsid w:val="5C93F9BC"/>
    <w:rsid w:val="5CB40F87"/>
    <w:rsid w:val="5CCC6204"/>
    <w:rsid w:val="5CFAC075"/>
    <w:rsid w:val="5D3A8ABE"/>
    <w:rsid w:val="5DF18560"/>
    <w:rsid w:val="5E4EE8B2"/>
    <w:rsid w:val="5E78D14A"/>
    <w:rsid w:val="5E8D7138"/>
    <w:rsid w:val="5EBE94FD"/>
    <w:rsid w:val="5EE54CC6"/>
    <w:rsid w:val="5EFBA77D"/>
    <w:rsid w:val="5F54B59F"/>
    <w:rsid w:val="5F5FDC47"/>
    <w:rsid w:val="5FB140EE"/>
    <w:rsid w:val="5FDCD253"/>
    <w:rsid w:val="5FE5B934"/>
    <w:rsid w:val="60080779"/>
    <w:rsid w:val="6036326B"/>
    <w:rsid w:val="6055D0E8"/>
    <w:rsid w:val="6112A007"/>
    <w:rsid w:val="616B28AA"/>
    <w:rsid w:val="6186044A"/>
    <w:rsid w:val="624BCBB0"/>
    <w:rsid w:val="6254A6F3"/>
    <w:rsid w:val="625B234B"/>
    <w:rsid w:val="62738FD7"/>
    <w:rsid w:val="62A76AF9"/>
    <w:rsid w:val="62BA5979"/>
    <w:rsid w:val="62DBE54D"/>
    <w:rsid w:val="6337FD22"/>
    <w:rsid w:val="6341AC6B"/>
    <w:rsid w:val="63A98A87"/>
    <w:rsid w:val="63AE0C1C"/>
    <w:rsid w:val="63D09088"/>
    <w:rsid w:val="640AA6D0"/>
    <w:rsid w:val="644A7511"/>
    <w:rsid w:val="64509793"/>
    <w:rsid w:val="6460E205"/>
    <w:rsid w:val="64780F12"/>
    <w:rsid w:val="64A98261"/>
    <w:rsid w:val="64FFDBFD"/>
    <w:rsid w:val="650B10B6"/>
    <w:rsid w:val="654CE023"/>
    <w:rsid w:val="655718D7"/>
    <w:rsid w:val="656F290E"/>
    <w:rsid w:val="65B83A36"/>
    <w:rsid w:val="65F5AE23"/>
    <w:rsid w:val="66188507"/>
    <w:rsid w:val="6618CEEF"/>
    <w:rsid w:val="66C1ACCA"/>
    <w:rsid w:val="66E894E6"/>
    <w:rsid w:val="670D77FD"/>
    <w:rsid w:val="6718C4F0"/>
    <w:rsid w:val="67AB684C"/>
    <w:rsid w:val="67FD36F6"/>
    <w:rsid w:val="683645EF"/>
    <w:rsid w:val="685DD1AB"/>
    <w:rsid w:val="68A6BFDB"/>
    <w:rsid w:val="68ABFEC1"/>
    <w:rsid w:val="68B112BA"/>
    <w:rsid w:val="690242E8"/>
    <w:rsid w:val="691BB984"/>
    <w:rsid w:val="69F80B78"/>
    <w:rsid w:val="69FE3F9B"/>
    <w:rsid w:val="6A4B3FC6"/>
    <w:rsid w:val="6AD28B53"/>
    <w:rsid w:val="6B136C07"/>
    <w:rsid w:val="6BA61F97"/>
    <w:rsid w:val="6BC44907"/>
    <w:rsid w:val="6C0812B6"/>
    <w:rsid w:val="6C1E0C28"/>
    <w:rsid w:val="6C2F6159"/>
    <w:rsid w:val="6C37B3F2"/>
    <w:rsid w:val="6C72F2E9"/>
    <w:rsid w:val="6C900087"/>
    <w:rsid w:val="6CB42AA6"/>
    <w:rsid w:val="6CD46C16"/>
    <w:rsid w:val="6CE9914E"/>
    <w:rsid w:val="6D14101D"/>
    <w:rsid w:val="6D3AA8AB"/>
    <w:rsid w:val="6D3E9F8B"/>
    <w:rsid w:val="6D4FD88D"/>
    <w:rsid w:val="6D6D3912"/>
    <w:rsid w:val="6D97F726"/>
    <w:rsid w:val="6DC1FD61"/>
    <w:rsid w:val="6E0A48C5"/>
    <w:rsid w:val="6E180867"/>
    <w:rsid w:val="6E80624F"/>
    <w:rsid w:val="6E8D88FD"/>
    <w:rsid w:val="6EBBB1B3"/>
    <w:rsid w:val="6ED9BE55"/>
    <w:rsid w:val="6F52F76D"/>
    <w:rsid w:val="6F6B38A3"/>
    <w:rsid w:val="6FA4D242"/>
    <w:rsid w:val="6FD66BB6"/>
    <w:rsid w:val="70C8B9CD"/>
    <w:rsid w:val="70FDE641"/>
    <w:rsid w:val="713932C6"/>
    <w:rsid w:val="7156B251"/>
    <w:rsid w:val="7162B91C"/>
    <w:rsid w:val="71AC6B10"/>
    <w:rsid w:val="71B19973"/>
    <w:rsid w:val="71E753F4"/>
    <w:rsid w:val="71F2478D"/>
    <w:rsid w:val="7215CCE7"/>
    <w:rsid w:val="722E8172"/>
    <w:rsid w:val="725CBEBE"/>
    <w:rsid w:val="72796CE8"/>
    <w:rsid w:val="727F8C5B"/>
    <w:rsid w:val="72DCC0C2"/>
    <w:rsid w:val="72E6E9A4"/>
    <w:rsid w:val="72EB9409"/>
    <w:rsid w:val="72FA3DD9"/>
    <w:rsid w:val="730DA109"/>
    <w:rsid w:val="738B3B96"/>
    <w:rsid w:val="73C174BC"/>
    <w:rsid w:val="73C47378"/>
    <w:rsid w:val="73F2F691"/>
    <w:rsid w:val="73F56603"/>
    <w:rsid w:val="743AC3D7"/>
    <w:rsid w:val="748A47D2"/>
    <w:rsid w:val="74A0B4E3"/>
    <w:rsid w:val="74BF64F4"/>
    <w:rsid w:val="74D22ACF"/>
    <w:rsid w:val="7509ED38"/>
    <w:rsid w:val="750C56A2"/>
    <w:rsid w:val="75EF6A92"/>
    <w:rsid w:val="761788E4"/>
    <w:rsid w:val="763ABCF2"/>
    <w:rsid w:val="763B2391"/>
    <w:rsid w:val="766CE071"/>
    <w:rsid w:val="7676DAFB"/>
    <w:rsid w:val="770DC7A0"/>
    <w:rsid w:val="77685434"/>
    <w:rsid w:val="77E896E9"/>
    <w:rsid w:val="77F6E9D7"/>
    <w:rsid w:val="78300C3E"/>
    <w:rsid w:val="783DEB86"/>
    <w:rsid w:val="78AC68D2"/>
    <w:rsid w:val="78B45F40"/>
    <w:rsid w:val="792A8971"/>
    <w:rsid w:val="79337545"/>
    <w:rsid w:val="79662C66"/>
    <w:rsid w:val="79706698"/>
    <w:rsid w:val="7A37234C"/>
    <w:rsid w:val="7A69BD8F"/>
    <w:rsid w:val="7B087C74"/>
    <w:rsid w:val="7B1DE5D3"/>
    <w:rsid w:val="7B1E67C6"/>
    <w:rsid w:val="7B382E11"/>
    <w:rsid w:val="7B716846"/>
    <w:rsid w:val="7B7A7EF2"/>
    <w:rsid w:val="7C12C00A"/>
    <w:rsid w:val="7C15B6DA"/>
    <w:rsid w:val="7C271040"/>
    <w:rsid w:val="7C4106A8"/>
    <w:rsid w:val="7CC8EED6"/>
    <w:rsid w:val="7CE1CF0B"/>
    <w:rsid w:val="7CE48440"/>
    <w:rsid w:val="7CE57B46"/>
    <w:rsid w:val="7D03D58D"/>
    <w:rsid w:val="7D24BE9B"/>
    <w:rsid w:val="7D2CFBFC"/>
    <w:rsid w:val="7E308352"/>
    <w:rsid w:val="7E45309B"/>
    <w:rsid w:val="7E977F5C"/>
    <w:rsid w:val="7E9C7AF9"/>
    <w:rsid w:val="7EAC3E77"/>
    <w:rsid w:val="7ECBDA08"/>
    <w:rsid w:val="7F1C6AEA"/>
    <w:rsid w:val="7F27EEF1"/>
    <w:rsid w:val="7FB17AB3"/>
    <w:rsid w:val="7FD09D64"/>
    <w:rsid w:val="7FDCA829"/>
    <w:rsid w:val="7FE4AD8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46C16"/>
  <w15:chartTrackingRefBased/>
  <w15:docId w15:val="{7720FB8F-61E5-4DCC-BED0-12E46808E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2753D426"/>
    <w:pPr>
      <w:tabs>
        <w:tab w:val="center" w:pos="4680"/>
        <w:tab w:val="right" w:pos="9360"/>
      </w:tabs>
      <w:spacing w:after="0" w:line="240" w:lineRule="auto"/>
    </w:pPr>
  </w:style>
  <w:style w:type="paragraph" w:styleId="Footer">
    <w:name w:val="footer"/>
    <w:basedOn w:val="Normal"/>
    <w:uiPriority w:val="99"/>
    <w:unhideWhenUsed/>
    <w:rsid w:val="2753D426"/>
    <w:pPr>
      <w:tabs>
        <w:tab w:val="center" w:pos="4680"/>
        <w:tab w:val="right" w:pos="9360"/>
      </w:tabs>
      <w:spacing w:after="0" w:line="240" w:lineRule="auto"/>
    </w:pPr>
  </w:style>
  <w:style w:type="paragraph" w:styleId="ListParagraph">
    <w:name w:val="List Paragraph"/>
    <w:basedOn w:val="Normal"/>
    <w:uiPriority w:val="34"/>
    <w:qFormat/>
    <w:rsid w:val="2753D426"/>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ing4">
    <w:uiPriority w:val="9"/>
    <w:name w:val="heading 4"/>
    <w:basedOn w:val="Normal"/>
    <w:next w:val="Normal"/>
    <w:unhideWhenUsed/>
    <w:qFormat/>
    <w:rsid w:val="4C210F26"/>
    <w:rPr>
      <w:rFonts w:eastAsia="ＭＳ ゴシック" w:cs="Times New Roman"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4C210F2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eg" Id="rId8" /><Relationship Type="http://schemas.openxmlformats.org/officeDocument/2006/relationships/settings" Target="settings.xml" Id="rId3" /><Relationship Type="http://schemas.openxmlformats.org/officeDocument/2006/relationships/footer" Target="footer1.xml" Id="rId21"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header" Target="header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microsoft.com/office/2020/10/relationships/intelligence" Target="intelligence2.xml" Id="rId24" /><Relationship Type="http://schemas.openxmlformats.org/officeDocument/2006/relationships/footnotes" Target="footnotes.xml" Id="rId5" /><Relationship Type="http://schemas.openxmlformats.org/officeDocument/2006/relationships/theme" Target="theme/theme1.xml" Id="rId23"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fontTable" Target="fontTable.xml" Id="rId22" /><Relationship Type="http://schemas.openxmlformats.org/officeDocument/2006/relationships/image" Target="/media/image2.jpg" Id="R379ce9e806de439d" /><Relationship Type="http://schemas.openxmlformats.org/officeDocument/2006/relationships/hyperlink" Target="https://youtu.be/-WajOAp2LUE" TargetMode="External" Id="Rf94141f5dade40f8" /><Relationship Type="http://schemas.openxmlformats.org/officeDocument/2006/relationships/image" Target="/media/imaged.png" Id="rId2002529433" /><Relationship Type="http://schemas.openxmlformats.org/officeDocument/2006/relationships/image" Target="/media/imagee.png" Id="rId1778283184" /><Relationship Type="http://schemas.openxmlformats.org/officeDocument/2006/relationships/image" Target="/media/image3.jpg" Id="R51b014fa6cd04378" /><Relationship Type="http://schemas.openxmlformats.org/officeDocument/2006/relationships/hyperlink" Target="https://youtu.be/-WajOAp2LUE" TargetMode="External" Id="R07a09d6dd58f45b9" /><Relationship Type="http://schemas.openxmlformats.org/officeDocument/2006/relationships/hyperlink" Target="https://youtu.be/-WajOAp2LUE" TargetMode="External" Id="Rfbc4a3e633f74583" /><Relationship Type="http://schemas.openxmlformats.org/officeDocument/2006/relationships/hyperlink" Target="https://www.idc-online.com/technical_references/pdfs/mechanical_engineering/Volumetric_Efficiency_and_Engine_Airflow.pdf" TargetMode="External" Id="R0f4cdad0178c4bad" /><Relationship Type="http://schemas.openxmlformats.org/officeDocument/2006/relationships/hyperlink" Target="https://x-engineer.org/brake-specific-fuel-consumption-bsfc/" TargetMode="External" Id="Rfc6c4fede35b44e2" /><Relationship Type="http://schemas.openxmlformats.org/officeDocument/2006/relationships/hyperlink" Target="https://www.hptuners.com/articles/air-fuel-ratios-lambda-and-stoichiometry-explained/" TargetMode="External" Id="R10784f379e0b4e6d" /><Relationship Type="http://schemas.openxmlformats.org/officeDocument/2006/relationships/hyperlink" Target="https://ecuflashfiles.com/how-does-lambda-work/" TargetMode="External" Id="R20a0d8ef86fa481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Dylan Price (2501741)</dc:creator>
  <keywords/>
  <dc:description/>
  <lastModifiedBy>Dylan Price (2501741)</lastModifiedBy>
  <revision>22</revision>
  <dcterms:created xsi:type="dcterms:W3CDTF">2026-03-16T01:18:00.0000000Z</dcterms:created>
  <dcterms:modified xsi:type="dcterms:W3CDTF">2026-03-22T21:19:18.9171116Z</dcterms:modified>
</coreProperties>
</file>