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FE373" w:themeColor="accent1" w:themeTint="99"/>
  <w:body>
    <w:p w14:paraId="64483471" w14:textId="3A117FA3" w:rsidR="000C61B4" w:rsidRDefault="000C61B4"/>
    <w:p w14:paraId="4C5A5812" w14:textId="40013460" w:rsidR="000C61B4" w:rsidRDefault="000C61B4">
      <w:pPr>
        <w:rPr>
          <w:b/>
          <w:bCs/>
          <w:sz w:val="32"/>
          <w:szCs w:val="32"/>
        </w:rPr>
      </w:pPr>
      <w:r>
        <w:rPr>
          <w:b/>
          <w:bCs/>
          <w:sz w:val="28"/>
          <w:szCs w:val="28"/>
        </w:rPr>
        <w:t xml:space="preserve">                        </w:t>
      </w:r>
      <w:r>
        <w:rPr>
          <w:b/>
          <w:bCs/>
          <w:sz w:val="32"/>
          <w:szCs w:val="32"/>
        </w:rPr>
        <w:t>PROJECT OUTCOMES</w:t>
      </w:r>
    </w:p>
    <w:p w14:paraId="09431807" w14:textId="6DFD6D27" w:rsidR="000C61B4" w:rsidRDefault="000C61B4">
      <w:pPr>
        <w:rPr>
          <w:b/>
          <w:bCs/>
          <w:sz w:val="32"/>
          <w:szCs w:val="32"/>
        </w:rPr>
      </w:pPr>
    </w:p>
    <w:p w14:paraId="2E515C3E" w14:textId="024C7FBC" w:rsidR="000C61B4" w:rsidRDefault="000C61B4">
      <w:pPr>
        <w:rPr>
          <w:b/>
          <w:bCs/>
          <w:sz w:val="32"/>
          <w:szCs w:val="32"/>
        </w:rPr>
      </w:pPr>
    </w:p>
    <w:p w14:paraId="4BCCEE2B" w14:textId="2C252FC7" w:rsidR="000C61B4" w:rsidRDefault="000C61B4">
      <w:pPr>
        <w:rPr>
          <w:b/>
          <w:bCs/>
          <w:sz w:val="32"/>
          <w:szCs w:val="32"/>
        </w:rPr>
      </w:pPr>
      <w:r>
        <w:rPr>
          <w:b/>
          <w:bCs/>
          <w:sz w:val="32"/>
          <w:szCs w:val="32"/>
        </w:rPr>
        <w:t>SOCORRO ALAM</w:t>
      </w:r>
    </w:p>
    <w:p w14:paraId="29A6BE02" w14:textId="099D2288" w:rsidR="000C61B4" w:rsidRDefault="000C61B4">
      <w:pPr>
        <w:rPr>
          <w:b/>
          <w:bCs/>
          <w:sz w:val="32"/>
          <w:szCs w:val="32"/>
        </w:rPr>
      </w:pPr>
      <w:r>
        <w:rPr>
          <w:b/>
          <w:bCs/>
          <w:sz w:val="32"/>
          <w:szCs w:val="32"/>
        </w:rPr>
        <w:t>STUDENT ID: 2029042</w:t>
      </w:r>
    </w:p>
    <w:p w14:paraId="6C426FDB" w14:textId="4BCA0417" w:rsidR="000C61B4" w:rsidRDefault="000C61B4">
      <w:pPr>
        <w:rPr>
          <w:b/>
          <w:bCs/>
          <w:sz w:val="32"/>
          <w:szCs w:val="32"/>
        </w:rPr>
      </w:pPr>
    </w:p>
    <w:p w14:paraId="200BD6FA" w14:textId="0142E886" w:rsidR="000C61B4" w:rsidRDefault="000C61B4">
      <w:pPr>
        <w:rPr>
          <w:b/>
          <w:bCs/>
          <w:sz w:val="32"/>
          <w:szCs w:val="32"/>
        </w:rPr>
      </w:pPr>
    </w:p>
    <w:p w14:paraId="7EDF1CE4" w14:textId="4443DD1F" w:rsidR="000C61B4" w:rsidRDefault="000C61B4">
      <w:pPr>
        <w:rPr>
          <w:b/>
          <w:bCs/>
          <w:sz w:val="32"/>
          <w:szCs w:val="32"/>
        </w:rPr>
      </w:pPr>
      <w:r>
        <w:rPr>
          <w:b/>
          <w:bCs/>
          <w:sz w:val="32"/>
          <w:szCs w:val="32"/>
        </w:rPr>
        <w:t>MODULE: CHANGEMAKERS: CREATIVITY AND VALUE CREATION</w:t>
      </w:r>
    </w:p>
    <w:p w14:paraId="7A86C387" w14:textId="1F080702" w:rsidR="000C61B4" w:rsidRDefault="000C61B4">
      <w:pPr>
        <w:rPr>
          <w:b/>
          <w:bCs/>
          <w:sz w:val="32"/>
          <w:szCs w:val="32"/>
        </w:rPr>
      </w:pPr>
    </w:p>
    <w:p w14:paraId="1201A009" w14:textId="6365379C" w:rsidR="000C61B4" w:rsidRDefault="000C61B4">
      <w:pPr>
        <w:rPr>
          <w:b/>
          <w:bCs/>
          <w:sz w:val="32"/>
          <w:szCs w:val="32"/>
        </w:rPr>
      </w:pPr>
    </w:p>
    <w:p w14:paraId="3D133A4F" w14:textId="533BA5B8" w:rsidR="000C61B4" w:rsidRDefault="000C61B4">
      <w:pPr>
        <w:rPr>
          <w:b/>
          <w:bCs/>
          <w:sz w:val="32"/>
          <w:szCs w:val="32"/>
        </w:rPr>
      </w:pPr>
      <w:r>
        <w:rPr>
          <w:b/>
          <w:bCs/>
          <w:sz w:val="32"/>
          <w:szCs w:val="32"/>
        </w:rPr>
        <w:t>MODULE CODE:  BMHP_BIRM</w:t>
      </w:r>
    </w:p>
    <w:p w14:paraId="32515F55" w14:textId="76C31166" w:rsidR="000C61B4" w:rsidRDefault="000C61B4">
      <w:pPr>
        <w:rPr>
          <w:b/>
          <w:bCs/>
          <w:sz w:val="32"/>
          <w:szCs w:val="32"/>
        </w:rPr>
      </w:pPr>
    </w:p>
    <w:p w14:paraId="347F67DF" w14:textId="16C0AC8F" w:rsidR="000C61B4" w:rsidRDefault="000C61B4">
      <w:pPr>
        <w:rPr>
          <w:b/>
          <w:bCs/>
          <w:sz w:val="32"/>
          <w:szCs w:val="32"/>
        </w:rPr>
      </w:pPr>
    </w:p>
    <w:p w14:paraId="78A8958E" w14:textId="5E4C76BE" w:rsidR="000C61B4" w:rsidRDefault="000C61B4">
      <w:pPr>
        <w:rPr>
          <w:b/>
          <w:bCs/>
          <w:sz w:val="32"/>
          <w:szCs w:val="32"/>
        </w:rPr>
      </w:pPr>
      <w:r>
        <w:rPr>
          <w:b/>
          <w:bCs/>
          <w:sz w:val="32"/>
          <w:szCs w:val="32"/>
        </w:rPr>
        <w:t>LECTURER: ROBERT NARTOWSKI</w:t>
      </w:r>
    </w:p>
    <w:p w14:paraId="36745175" w14:textId="77777777" w:rsidR="000C61B4" w:rsidRDefault="000C61B4">
      <w:pPr>
        <w:rPr>
          <w:b/>
          <w:bCs/>
          <w:sz w:val="32"/>
          <w:szCs w:val="32"/>
        </w:rPr>
      </w:pPr>
      <w:r>
        <w:rPr>
          <w:b/>
          <w:bCs/>
          <w:sz w:val="32"/>
          <w:szCs w:val="32"/>
        </w:rPr>
        <w:br w:type="page"/>
      </w:r>
    </w:p>
    <w:p w14:paraId="476A9114" w14:textId="4784898B" w:rsidR="000C61B4" w:rsidRDefault="000C61B4" w:rsidP="000C61B4">
      <w:pPr>
        <w:spacing w:line="360" w:lineRule="auto"/>
      </w:pPr>
      <w:r>
        <w:lastRenderedPageBreak/>
        <w:t>TABLE OF CONTENTS:</w:t>
      </w:r>
    </w:p>
    <w:p w14:paraId="2FFFD196" w14:textId="77777777" w:rsidR="00987D00" w:rsidRDefault="00987D00" w:rsidP="000C61B4">
      <w:pPr>
        <w:spacing w:line="360" w:lineRule="auto"/>
      </w:pPr>
    </w:p>
    <w:p w14:paraId="2EB7EC46" w14:textId="77777777" w:rsidR="00987D00" w:rsidRDefault="00987D00" w:rsidP="000C61B4">
      <w:pPr>
        <w:spacing w:line="360" w:lineRule="auto"/>
      </w:pPr>
    </w:p>
    <w:p w14:paraId="228B1CF4" w14:textId="1EC8256A" w:rsidR="002A675C" w:rsidRDefault="00FE2153" w:rsidP="000C61B4">
      <w:pPr>
        <w:spacing w:line="360" w:lineRule="auto"/>
      </w:pPr>
      <w:r>
        <w:t>TITLE__________________________________________________________1</w:t>
      </w:r>
    </w:p>
    <w:p w14:paraId="3F33C02C" w14:textId="77777777" w:rsidR="00FE2153" w:rsidRDefault="00FE2153" w:rsidP="000C61B4">
      <w:pPr>
        <w:spacing w:line="360" w:lineRule="auto"/>
      </w:pPr>
    </w:p>
    <w:p w14:paraId="67B20557" w14:textId="27ED4429" w:rsidR="00FE2153" w:rsidRDefault="003A7AB7" w:rsidP="000C61B4">
      <w:pPr>
        <w:spacing w:line="360" w:lineRule="auto"/>
      </w:pPr>
      <w:r>
        <w:t>TABLE OF CONTENTS_____________________________________________2</w:t>
      </w:r>
    </w:p>
    <w:p w14:paraId="7FF1AE1E" w14:textId="77777777" w:rsidR="003A7AB7" w:rsidRDefault="003A7AB7" w:rsidP="000C61B4">
      <w:pPr>
        <w:spacing w:line="360" w:lineRule="auto"/>
      </w:pPr>
    </w:p>
    <w:p w14:paraId="3BA32D9B" w14:textId="74299DB6" w:rsidR="003A7AB7" w:rsidRDefault="003A7AB7" w:rsidP="000C61B4">
      <w:pPr>
        <w:spacing w:line="360" w:lineRule="auto"/>
      </w:pPr>
      <w:r>
        <w:t>INTRODUCTION</w:t>
      </w:r>
      <w:r w:rsidR="00B145E3">
        <w:t>__________________________________________________3</w:t>
      </w:r>
    </w:p>
    <w:p w14:paraId="7FBD1C42" w14:textId="77777777" w:rsidR="00B145E3" w:rsidRDefault="00B145E3" w:rsidP="000C61B4">
      <w:pPr>
        <w:spacing w:line="360" w:lineRule="auto"/>
      </w:pPr>
    </w:p>
    <w:p w14:paraId="26F5F45B" w14:textId="3187826B" w:rsidR="00B145E3" w:rsidRDefault="00B145E3" w:rsidP="000C61B4">
      <w:pPr>
        <w:spacing w:line="360" w:lineRule="auto"/>
      </w:pPr>
      <w:r>
        <w:t>TOPIC 1: HOW DOES INNOVATION CHANGE THE WORLD________________4-</w:t>
      </w:r>
      <w:r w:rsidR="009D5637">
        <w:t>5</w:t>
      </w:r>
    </w:p>
    <w:p w14:paraId="2877BBFA" w14:textId="77777777" w:rsidR="009D5637" w:rsidRDefault="009D5637" w:rsidP="000C61B4">
      <w:pPr>
        <w:spacing w:line="360" w:lineRule="auto"/>
      </w:pPr>
    </w:p>
    <w:p w14:paraId="1F0E653D" w14:textId="458DDA1F" w:rsidR="009D5637" w:rsidRDefault="009D5637" w:rsidP="000C61B4">
      <w:pPr>
        <w:spacing w:line="360" w:lineRule="auto"/>
      </w:pPr>
      <w:r>
        <w:t>TOPIC 2: CREATIVE SOLUTIONS____________________________________6-7</w:t>
      </w:r>
    </w:p>
    <w:p w14:paraId="03138F6D" w14:textId="77777777" w:rsidR="00CF3AE6" w:rsidRDefault="00CF3AE6" w:rsidP="000C61B4">
      <w:pPr>
        <w:spacing w:line="360" w:lineRule="auto"/>
      </w:pPr>
    </w:p>
    <w:p w14:paraId="4F649C23" w14:textId="0842B756" w:rsidR="00CF3AE6" w:rsidRDefault="00CF3AE6" w:rsidP="000C61B4">
      <w:pPr>
        <w:spacing w:line="360" w:lineRule="auto"/>
      </w:pPr>
      <w:r>
        <w:t>TOPIC 3: MOBILISING: SOCIAL INFLUENC E___________________________8-9</w:t>
      </w:r>
    </w:p>
    <w:p w14:paraId="06F248FC" w14:textId="77777777" w:rsidR="00CF3AE6" w:rsidRDefault="00CF3AE6" w:rsidP="000C61B4">
      <w:pPr>
        <w:spacing w:line="360" w:lineRule="auto"/>
      </w:pPr>
    </w:p>
    <w:p w14:paraId="04DA1893" w14:textId="6494423C" w:rsidR="00CF3AE6" w:rsidRDefault="00DF2516" w:rsidP="000C61B4">
      <w:pPr>
        <w:spacing w:line="360" w:lineRule="auto"/>
      </w:pPr>
      <w:r>
        <w:t>TOPIC 4: EVALUATION: WELLBEING_________________________________10</w:t>
      </w:r>
    </w:p>
    <w:p w14:paraId="5DEECB8E" w14:textId="77777777" w:rsidR="00A3134B" w:rsidRDefault="00A3134B" w:rsidP="000C61B4">
      <w:pPr>
        <w:spacing w:line="360" w:lineRule="auto"/>
      </w:pPr>
    </w:p>
    <w:p w14:paraId="0988FE7B" w14:textId="0414BC3B" w:rsidR="00A3134B" w:rsidRDefault="00A3134B" w:rsidP="000C61B4">
      <w:pPr>
        <w:spacing w:line="360" w:lineRule="auto"/>
      </w:pPr>
      <w:r>
        <w:t>CONCLUSION____________________________________________________11</w:t>
      </w:r>
    </w:p>
    <w:p w14:paraId="6B4D7D6B" w14:textId="77777777" w:rsidR="00A3134B" w:rsidRDefault="00A3134B" w:rsidP="000C61B4">
      <w:pPr>
        <w:spacing w:line="360" w:lineRule="auto"/>
      </w:pPr>
    </w:p>
    <w:p w14:paraId="7993F15B" w14:textId="284EEAA1" w:rsidR="00A3134B" w:rsidRDefault="00AF2CFE" w:rsidP="000C61B4">
      <w:pPr>
        <w:spacing w:line="360" w:lineRule="auto"/>
      </w:pPr>
      <w:r>
        <w:t>REFERENCE_____________________________________________________12-13</w:t>
      </w:r>
    </w:p>
    <w:p w14:paraId="429D7F53" w14:textId="2F2A6739" w:rsidR="000C61B4" w:rsidRDefault="000C61B4" w:rsidP="000C61B4">
      <w:pPr>
        <w:spacing w:line="360" w:lineRule="auto"/>
      </w:pPr>
    </w:p>
    <w:p w14:paraId="08C6C7E8" w14:textId="4CEFCCB9" w:rsidR="000C61B4" w:rsidRDefault="000C61B4" w:rsidP="000C61B4">
      <w:pPr>
        <w:spacing w:line="360" w:lineRule="auto"/>
      </w:pPr>
    </w:p>
    <w:p w14:paraId="268DACF3" w14:textId="2430B4A8" w:rsidR="000C61B4" w:rsidRDefault="000C61B4" w:rsidP="000C61B4">
      <w:pPr>
        <w:spacing w:line="360" w:lineRule="auto"/>
      </w:pPr>
    </w:p>
    <w:p w14:paraId="7B8F445B" w14:textId="423E4128" w:rsidR="000C61B4" w:rsidRDefault="000C61B4" w:rsidP="000C61B4">
      <w:pPr>
        <w:spacing w:line="360" w:lineRule="auto"/>
      </w:pPr>
    </w:p>
    <w:p w14:paraId="69567D29" w14:textId="360C81BC" w:rsidR="000C61B4" w:rsidRDefault="000C61B4" w:rsidP="000C61B4">
      <w:pPr>
        <w:spacing w:line="360" w:lineRule="auto"/>
      </w:pPr>
    </w:p>
    <w:p w14:paraId="18D9DC18" w14:textId="78DD538A" w:rsidR="000C61B4" w:rsidRDefault="000C61B4">
      <w:r>
        <w:br w:type="page"/>
      </w:r>
    </w:p>
    <w:p w14:paraId="5DDAD8A1" w14:textId="2FB5904D" w:rsidR="000C61B4" w:rsidRDefault="000C61B4" w:rsidP="000C61B4">
      <w:pPr>
        <w:spacing w:line="360" w:lineRule="auto"/>
      </w:pPr>
    </w:p>
    <w:p w14:paraId="636D9E75" w14:textId="6B88016B" w:rsidR="000C61B4" w:rsidRDefault="000C61B4" w:rsidP="000C61B4">
      <w:pPr>
        <w:spacing w:line="360" w:lineRule="auto"/>
        <w:rPr>
          <w:sz w:val="28"/>
          <w:szCs w:val="28"/>
        </w:rPr>
      </w:pPr>
      <w:r>
        <w:rPr>
          <w:sz w:val="28"/>
          <w:szCs w:val="28"/>
        </w:rPr>
        <w:t>INTRODUCTION:</w:t>
      </w:r>
    </w:p>
    <w:p w14:paraId="6D4A74B1" w14:textId="77777777" w:rsidR="00221D7A" w:rsidRDefault="00221D7A" w:rsidP="000C61B4">
      <w:pPr>
        <w:spacing w:line="360" w:lineRule="auto"/>
        <w:rPr>
          <w:sz w:val="28"/>
          <w:szCs w:val="28"/>
        </w:rPr>
      </w:pPr>
    </w:p>
    <w:p w14:paraId="269349FA" w14:textId="412CA35C" w:rsidR="00221D7A" w:rsidRDefault="00221D7A" w:rsidP="000C61B4">
      <w:pPr>
        <w:spacing w:line="360" w:lineRule="auto"/>
      </w:pPr>
      <w:r>
        <w:rPr>
          <w:sz w:val="28"/>
          <w:szCs w:val="28"/>
        </w:rPr>
        <w:t xml:space="preserve">              </w:t>
      </w:r>
      <w:r w:rsidR="004E33DB">
        <w:rPr>
          <w:sz w:val="28"/>
          <w:szCs w:val="28"/>
        </w:rPr>
        <w:t xml:space="preserve"> </w:t>
      </w:r>
      <w:r w:rsidR="004E33DB">
        <w:t xml:space="preserve">This is about the outcomes of how things </w:t>
      </w:r>
      <w:r w:rsidR="00AC1BB1">
        <w:t>have</w:t>
      </w:r>
      <w:r w:rsidR="004E33DB">
        <w:t xml:space="preserve"> turn-out</w:t>
      </w:r>
      <w:r w:rsidR="00564026">
        <w:t xml:space="preserve"> and the devel</w:t>
      </w:r>
      <w:r w:rsidR="00EF1FCF">
        <w:t xml:space="preserve">opment it </w:t>
      </w:r>
      <w:r w:rsidR="00370DFA">
        <w:t>brings.</w:t>
      </w:r>
      <w:r w:rsidR="00E61B35">
        <w:t xml:space="preserve"> How </w:t>
      </w:r>
      <w:r w:rsidR="009D2BB2">
        <w:t>to apply this in your daily lives, your job, and academically.</w:t>
      </w:r>
    </w:p>
    <w:p w14:paraId="4FF32321" w14:textId="28723120" w:rsidR="00AA3B20" w:rsidRPr="004E33DB" w:rsidRDefault="00AA3B20" w:rsidP="000C61B4">
      <w:pPr>
        <w:spacing w:line="360" w:lineRule="auto"/>
      </w:pPr>
      <w:r>
        <w:t xml:space="preserve">                  To identify and demonstrate knowledge</w:t>
      </w:r>
      <w:r w:rsidR="00683ABB">
        <w:t xml:space="preserve"> learned</w:t>
      </w:r>
      <w:r w:rsidR="00F8659B">
        <w:t xml:space="preserve">, it builds you. There are two parts, </w:t>
      </w:r>
      <w:r w:rsidR="00A51742">
        <w:t>first part is</w:t>
      </w:r>
      <w:r w:rsidR="00381207">
        <w:t xml:space="preserve"> the four components</w:t>
      </w:r>
      <w:r w:rsidR="00867DF2">
        <w:t xml:space="preserve"> and descriptions. The second part is</w:t>
      </w:r>
      <w:r w:rsidR="005C2C43">
        <w:t xml:space="preserve"> a reflection </w:t>
      </w:r>
      <w:r w:rsidR="006F2032">
        <w:t>on how this component</w:t>
      </w:r>
      <w:r w:rsidR="003401FA">
        <w:t xml:space="preserve"> has helped</w:t>
      </w:r>
      <w:r w:rsidR="00877529">
        <w:t xml:space="preserve"> within the health care profession</w:t>
      </w:r>
      <w:r w:rsidR="008B770B">
        <w:t>.</w:t>
      </w:r>
    </w:p>
    <w:p w14:paraId="5BAB475A" w14:textId="54DD2DAC" w:rsidR="000C61B4" w:rsidRDefault="000C61B4" w:rsidP="000C61B4">
      <w:pPr>
        <w:spacing w:line="360" w:lineRule="auto"/>
        <w:rPr>
          <w:sz w:val="28"/>
          <w:szCs w:val="28"/>
        </w:rPr>
      </w:pPr>
    </w:p>
    <w:p w14:paraId="442E017E" w14:textId="33FC08BB" w:rsidR="000C61B4" w:rsidRDefault="000C61B4" w:rsidP="000C61B4">
      <w:pPr>
        <w:spacing w:line="360" w:lineRule="auto"/>
        <w:rPr>
          <w:sz w:val="28"/>
          <w:szCs w:val="28"/>
        </w:rPr>
      </w:pPr>
    </w:p>
    <w:p w14:paraId="66E7AC1F" w14:textId="60C31852" w:rsidR="000C61B4" w:rsidRDefault="000C61B4" w:rsidP="000C61B4">
      <w:pPr>
        <w:spacing w:line="360" w:lineRule="auto"/>
        <w:rPr>
          <w:sz w:val="28"/>
          <w:szCs w:val="28"/>
        </w:rPr>
      </w:pPr>
    </w:p>
    <w:p w14:paraId="3788F3AE" w14:textId="1BF937A6" w:rsidR="000C61B4" w:rsidRDefault="000C61B4" w:rsidP="000C61B4">
      <w:pPr>
        <w:spacing w:line="360" w:lineRule="auto"/>
        <w:rPr>
          <w:sz w:val="28"/>
          <w:szCs w:val="28"/>
        </w:rPr>
      </w:pPr>
    </w:p>
    <w:p w14:paraId="42D8A230" w14:textId="0BD2DED6" w:rsidR="000C61B4" w:rsidRDefault="000C61B4" w:rsidP="000C61B4">
      <w:pPr>
        <w:spacing w:line="360" w:lineRule="auto"/>
        <w:rPr>
          <w:sz w:val="28"/>
          <w:szCs w:val="28"/>
        </w:rPr>
      </w:pPr>
    </w:p>
    <w:p w14:paraId="33BB7197" w14:textId="39016A06" w:rsidR="000C61B4" w:rsidRDefault="000C61B4" w:rsidP="000C61B4">
      <w:pPr>
        <w:spacing w:line="360" w:lineRule="auto"/>
        <w:rPr>
          <w:sz w:val="28"/>
          <w:szCs w:val="28"/>
        </w:rPr>
      </w:pPr>
    </w:p>
    <w:p w14:paraId="064D3C8E" w14:textId="5C18B4ED" w:rsidR="000C61B4" w:rsidRDefault="000C61B4" w:rsidP="000C61B4">
      <w:pPr>
        <w:spacing w:line="360" w:lineRule="auto"/>
        <w:rPr>
          <w:sz w:val="28"/>
          <w:szCs w:val="28"/>
        </w:rPr>
      </w:pPr>
    </w:p>
    <w:p w14:paraId="3AE1E1C8" w14:textId="069F8EE6" w:rsidR="000C61B4" w:rsidRDefault="000C61B4">
      <w:pPr>
        <w:rPr>
          <w:sz w:val="28"/>
          <w:szCs w:val="28"/>
        </w:rPr>
      </w:pPr>
      <w:r>
        <w:rPr>
          <w:sz w:val="28"/>
          <w:szCs w:val="28"/>
        </w:rPr>
        <w:br w:type="page"/>
      </w:r>
    </w:p>
    <w:p w14:paraId="3239CDD8" w14:textId="6AF45259" w:rsidR="000C61B4" w:rsidRDefault="000C61B4" w:rsidP="000C61B4">
      <w:pPr>
        <w:spacing w:line="360" w:lineRule="auto"/>
        <w:rPr>
          <w:b/>
          <w:bCs/>
        </w:rPr>
      </w:pPr>
      <w:r>
        <w:lastRenderedPageBreak/>
        <w:t xml:space="preserve">TOPIC 1: </w:t>
      </w:r>
      <w:r>
        <w:rPr>
          <w:b/>
          <w:bCs/>
        </w:rPr>
        <w:t>HOW DOES INNOVATION CHANGE THE WORLD?</w:t>
      </w:r>
    </w:p>
    <w:p w14:paraId="3A081166" w14:textId="629053A3" w:rsidR="000C61B4" w:rsidRDefault="000C61B4" w:rsidP="000C61B4">
      <w:pPr>
        <w:spacing w:line="360" w:lineRule="auto"/>
        <w:rPr>
          <w:b/>
          <w:bCs/>
        </w:rPr>
      </w:pPr>
    </w:p>
    <w:p w14:paraId="7BB97065" w14:textId="10A1E1C5" w:rsidR="00B17A28" w:rsidRDefault="006B5AF4" w:rsidP="000C61B4">
      <w:pPr>
        <w:spacing w:line="360" w:lineRule="auto"/>
      </w:pPr>
      <w:r>
        <w:t xml:space="preserve">               The utmost a</w:t>
      </w:r>
      <w:r w:rsidR="00B17A28">
        <w:t>bility, a man can achieve is to Innovate and create something that can contribute to our world. In this video the 71 Amazing Innovation of all times is a list of all the people who contributed on how we are living now</w:t>
      </w:r>
      <w:r w:rsidR="008275D2">
        <w:t>.</w:t>
      </w:r>
    </w:p>
    <w:p w14:paraId="2D5EF90A" w14:textId="618F5B86" w:rsidR="008275D2" w:rsidRDefault="008275D2" w:rsidP="000C61B4">
      <w:pPr>
        <w:spacing w:line="360" w:lineRule="auto"/>
      </w:pPr>
      <w:r>
        <w:t xml:space="preserve">               Language (1). Was formed, which up to now a mystery on how it begun, but certainly change the world of first ancestor that existed during that time. The ability to Control Fire (2) with proofs of cooked food 2.5 million years ago. 190.000 years later, </w:t>
      </w:r>
      <w:r w:rsidR="00886CC0">
        <w:t>Hunter gathered and created Agriculture (3), collecting seeds and planting. Shortly, Plough (4) was created, and change agriculture. By 500 (BCE), the world gets more curious and created the Sailboat (5) exploring the world. In 350b (BCE), the first Glass (6)  was created, and 100 years later comes the Nail (7), was found in Egypt on 3400 (BCE). And helps us b</w:t>
      </w:r>
      <w:r w:rsidR="0071534B">
        <w:t>uild a better life. A few centuries late, Cement (8) was created building a foundation in our civilization. And to bring up transportation, the Wheel (9) was invented in 300 (BCE) followed by soap (10), and Abacus (11), which increase human capabilities and share economy. Though, Paper (12) was created not until 200 (BCE). The Printing Press (13) was introduced not until 1430 (CE). The first Libraries (14), appear in 2600 (BCE). With records recorded onto stone tablet</w:t>
      </w:r>
      <w:r w:rsidR="00A04073">
        <w:t>s. Making Knowledge accessible. The Alphabet (15) was widespread in some society, shaping the transfer of knowledge. 700 years later Modern Number (16),  from 0-9 comes together on the route to mathematics. The first Democracy (17) began in Greece where all families have equal share to power. Doubtlessly, the priceless Innovation; The Scientific Method (18), has the origin in time of Aristotle; the process</w:t>
      </w:r>
      <w:r w:rsidR="00852A0C">
        <w:t xml:space="preserve"> to acquire information and investigate. The Chinese invented the first Compass (19), Allowing the marines to navigate distance. At the same time, Archimedes Screw (20) was designed to help transfer from low to high elevation. And configure the irrigation and farming. The Mechanical Clock (21)  came in 725 (CE), but the Gregoria Calendar (22) was then created.  Eyeglass (23), come in the 13</w:t>
      </w:r>
      <w:r w:rsidR="00852A0C" w:rsidRPr="00852A0C">
        <w:rPr>
          <w:vertAlign w:val="superscript"/>
        </w:rPr>
        <w:t>th</w:t>
      </w:r>
      <w:r w:rsidR="00852A0C">
        <w:t xml:space="preserve"> century, Telescope (24), and Microscope (25) was also invented. </w:t>
      </w:r>
      <w:r w:rsidR="00C97DC2">
        <w:t xml:space="preserve">The Copernican System (26) put the sun at the centre of solar system. But was not accepted after a hundred years. </w:t>
      </w:r>
    </w:p>
    <w:p w14:paraId="42B9E9C5" w14:textId="7149F75D" w:rsidR="00C97DC2" w:rsidRDefault="00C97DC2" w:rsidP="000C61B4">
      <w:pPr>
        <w:spacing w:line="360" w:lineRule="auto"/>
      </w:pPr>
    </w:p>
    <w:p w14:paraId="07B37D7E" w14:textId="6EAB10DA" w:rsidR="003C583C" w:rsidRDefault="00C97DC2" w:rsidP="000C61B4">
      <w:pPr>
        <w:spacing w:line="360" w:lineRule="auto"/>
      </w:pPr>
      <w:r>
        <w:lastRenderedPageBreak/>
        <w:t>The late 1600 brought the steam Engine(27), giving strength not only the trains and boats but also the factories which has shape the industrial revolution, which was later replaced by Internal Combustion Engine (28). At the same time Binary (2</w:t>
      </w:r>
      <w:r w:rsidR="00A05C66">
        <w:t>9</w:t>
      </w:r>
      <w:r>
        <w:t>) and Boolean logic (30)  Digital Computing was create</w:t>
      </w:r>
      <w:r w:rsidR="00055EA7">
        <w:t>d.</w:t>
      </w:r>
      <w:r w:rsidR="00A05C66">
        <w:t xml:space="preserve"> </w:t>
      </w:r>
      <w:r w:rsidR="00055EA7">
        <w:t>N</w:t>
      </w:r>
      <w:r w:rsidR="00A05C66">
        <w:t xml:space="preserve">ewton’s Law of motion </w:t>
      </w:r>
      <w:r w:rsidR="00055EA7">
        <w:t>(31),</w:t>
      </w:r>
      <w:r w:rsidR="00A05C66">
        <w:t>and Universal Gravitation (3</w:t>
      </w:r>
      <w:r w:rsidR="00055EA7">
        <w:t>2</w:t>
      </w:r>
      <w:r w:rsidR="00A05C66">
        <w:t xml:space="preserve">), </w:t>
      </w:r>
      <w:r w:rsidR="00055EA7">
        <w:t xml:space="preserve">helps shape up the idea in Physics. Einstein’s theory of special and general relativity (33), as well as Quantum Theory (34), has built new ideas. Vaccines (35), comes in 1796, and prevented 21 million hospitalisation and 732,000 deaths. Water Purification (36), and Food Preservation (37), has also saves millions of lives. While the Camera (38), has allowed us to capture our past and communicate the events in our present life. </w:t>
      </w:r>
      <w:r w:rsidR="00507938">
        <w:t xml:space="preserve"> The next few hundred years has given more advance in communication with the Wireless telegraph (39), the Telephone (40), Radio Waves (41), and Radio (42), and Television (43), which make a dramatic change in the 20</w:t>
      </w:r>
      <w:r w:rsidR="00507938" w:rsidRPr="00507938">
        <w:rPr>
          <w:vertAlign w:val="superscript"/>
        </w:rPr>
        <w:t>th</w:t>
      </w:r>
      <w:r w:rsidR="00507938">
        <w:t xml:space="preserve"> century. The world of medicine has change, the arrival of Anaesthesia (44), and Antiseptic (45), Authorising the major surgeries. That previously painful and saving more lives. The Sanitation System (47) has </w:t>
      </w:r>
      <w:r w:rsidR="00AA46F9">
        <w:t>improved</w:t>
      </w:r>
      <w:r w:rsidR="00507938">
        <w:t xml:space="preserve"> in relation to </w:t>
      </w:r>
      <w:r w:rsidR="00AA46F9">
        <w:t>diseases. When Refrigeration (48) was invented, it changes how people eat around the world.  The invention of Light Bulb (49) falls shortly and the invention of the Simple capacitor (49).as well as many other inventions using electricity. Transportation took another step with modern Car (50), and later the Airplane (51). Semiconductor (52) will help the flow of electricity. Transistor (53).Electron (54), Neil Bohr create he’s model of Atom (55). Nitrogen Fixation (56)</w:t>
      </w:r>
      <w:r w:rsidR="003C583C">
        <w:t xml:space="preserve"> and Plant Breeding (57) helps sustain our population and saves 1 billion lives. Antibiotics (58), such as penicillin help to fight back bacteria. Birth Control (59) helps reduce population. Polythene (60), The discovery of DNA (61) in the 1950, Genetic Engineering (62), and Genome Sequencing (63).</w:t>
      </w:r>
    </w:p>
    <w:p w14:paraId="33B27C86" w14:textId="64FCBA19" w:rsidR="003C583C" w:rsidRDefault="003C583C" w:rsidP="000C61B4">
      <w:pPr>
        <w:spacing w:line="360" w:lineRule="auto"/>
      </w:pPr>
      <w:r>
        <w:t xml:space="preserve">Satellite Communication (64), Forecasting the weather, the Beginning of the Internet (65), </w:t>
      </w:r>
      <w:r w:rsidR="00294AC6">
        <w:t xml:space="preserve"> Personal Computer (66), GPS (67)</w:t>
      </w:r>
      <w:r>
        <w:t>Smartphone (6</w:t>
      </w:r>
      <w:r w:rsidR="00294AC6">
        <w:t>8</w:t>
      </w:r>
      <w:r>
        <w:t>),  was invented in the 1994</w:t>
      </w:r>
      <w:r w:rsidR="00294AC6">
        <w:t>. The first successful orbital Launch (69), The first moon landing (70) and the Hubble Telescope (71), which is a spacecraft and a telescope that orbits earth every 97 minutes.</w:t>
      </w:r>
    </w:p>
    <w:p w14:paraId="4E7C49B7" w14:textId="6FCC9469" w:rsidR="00294AC6" w:rsidRDefault="00294AC6" w:rsidP="000C61B4">
      <w:pPr>
        <w:spacing w:line="360" w:lineRule="auto"/>
      </w:pPr>
      <w:r>
        <w:t xml:space="preserve">              What comes next? Who is going to be Innovated and creative for our world to see what contribution for us.</w:t>
      </w:r>
    </w:p>
    <w:p w14:paraId="75C7473B" w14:textId="0CBE74A6" w:rsidR="003C583C" w:rsidRDefault="003C583C" w:rsidP="000C61B4">
      <w:pPr>
        <w:spacing w:line="360" w:lineRule="auto"/>
      </w:pPr>
    </w:p>
    <w:p w14:paraId="018DB78F" w14:textId="5BB6C57C" w:rsidR="00C06FA2" w:rsidRDefault="008D0858" w:rsidP="000C61B4">
      <w:pPr>
        <w:spacing w:line="360" w:lineRule="auto"/>
      </w:pPr>
      <w:r>
        <w:lastRenderedPageBreak/>
        <w:t xml:space="preserve">Topic 2:        </w:t>
      </w:r>
      <w:r w:rsidR="009E5FBC">
        <w:t xml:space="preserve">CREATIVE SOLUTIONS: </w:t>
      </w:r>
    </w:p>
    <w:p w14:paraId="0DC30296" w14:textId="0D46F47C" w:rsidR="003B18D2" w:rsidRDefault="003B18D2" w:rsidP="000C61B4">
      <w:pPr>
        <w:spacing w:line="360" w:lineRule="auto"/>
      </w:pPr>
    </w:p>
    <w:p w14:paraId="761DF12A" w14:textId="20072287" w:rsidR="003B18D2" w:rsidRDefault="003B18D2" w:rsidP="000C61B4">
      <w:pPr>
        <w:spacing w:line="360" w:lineRule="auto"/>
      </w:pPr>
      <w:r>
        <w:t xml:space="preserve">             Under </w:t>
      </w:r>
      <w:r w:rsidR="00345BDF">
        <w:t>Entrepreneur’s view in value creation</w:t>
      </w:r>
      <w:r w:rsidR="007737E4">
        <w:t xml:space="preserve">, </w:t>
      </w:r>
      <w:r w:rsidR="00655A13">
        <w:t>in</w:t>
      </w:r>
      <w:r w:rsidR="007737E4">
        <w:t xml:space="preserve"> this article consists of five </w:t>
      </w:r>
      <w:r w:rsidR="006E48AB">
        <w:t>(5) different kinds of Value. Economic</w:t>
      </w:r>
      <w:r w:rsidR="005A7A74">
        <w:t>, enjoyment, Social. Harmony and influence value.</w:t>
      </w:r>
    </w:p>
    <w:p w14:paraId="0998AFF1" w14:textId="59367EC7" w:rsidR="00B37E02" w:rsidRDefault="00B37E02" w:rsidP="000C61B4">
      <w:pPr>
        <w:spacing w:line="360" w:lineRule="auto"/>
      </w:pPr>
      <w:r>
        <w:t xml:space="preserve">            </w:t>
      </w:r>
      <w:r w:rsidR="009678A7">
        <w:t>Value according to Economics</w:t>
      </w:r>
      <w:r w:rsidR="003B0475">
        <w:t>. Smith. Adam</w:t>
      </w:r>
      <w:r w:rsidR="008B0BB7">
        <w:t xml:space="preserve"> (17</w:t>
      </w:r>
      <w:r w:rsidR="00615587">
        <w:t>76, p. 7), He is the founder of Modern Economics</w:t>
      </w:r>
      <w:r w:rsidR="00223439">
        <w:t>. He describes</w:t>
      </w:r>
      <w:r w:rsidR="00FC0658">
        <w:t>, “ It is from not from the kindness of the butcher, The brewer, or the baker</w:t>
      </w:r>
      <w:r w:rsidR="008F531B">
        <w:t xml:space="preserve"> that we expect our dinner but with regard with their own interest”.</w:t>
      </w:r>
      <w:r w:rsidR="00F01433">
        <w:t xml:space="preserve"> </w:t>
      </w:r>
    </w:p>
    <w:p w14:paraId="1AAA725C" w14:textId="0E0426AA" w:rsidR="00F01433" w:rsidRDefault="00F01433" w:rsidP="000C61B4">
      <w:pPr>
        <w:spacing w:line="360" w:lineRule="auto"/>
      </w:pPr>
      <w:r>
        <w:t xml:space="preserve">             Value according to Sociologists</w:t>
      </w:r>
      <w:r w:rsidR="00595F93">
        <w:t xml:space="preserve">. </w:t>
      </w:r>
      <w:r w:rsidR="001E71C1">
        <w:t>Sociolo</w:t>
      </w:r>
      <w:r w:rsidR="00C70A55">
        <w:t xml:space="preserve">gical views of Value </w:t>
      </w:r>
      <w:r w:rsidR="007F06FF">
        <w:t>are</w:t>
      </w:r>
      <w:r w:rsidR="00C70A55">
        <w:t xml:space="preserve"> the concept of human ar</w:t>
      </w:r>
      <w:r w:rsidR="00B62C4A">
        <w:t>e</w:t>
      </w:r>
      <w:r w:rsidR="00C70A55">
        <w:t xml:space="preserve"> socialising, acting</w:t>
      </w:r>
      <w:r w:rsidR="00813532">
        <w:t xml:space="preserve"> in </w:t>
      </w:r>
      <w:r w:rsidR="00B62C4A">
        <w:t>self-interest</w:t>
      </w:r>
      <w:r w:rsidR="00813532">
        <w:t xml:space="preserve"> or social status and values in society</w:t>
      </w:r>
      <w:r w:rsidR="00B62C4A">
        <w:t>.</w:t>
      </w:r>
      <w:r w:rsidR="00CD39D4">
        <w:t>( Simon. 1993</w:t>
      </w:r>
      <w:r w:rsidR="00E70F00">
        <w:t xml:space="preserve">; Lindenberg (1990); </w:t>
      </w:r>
      <w:r w:rsidR="00970F00">
        <w:t>Fehr &amp; Gintis. (2007).</w:t>
      </w:r>
    </w:p>
    <w:p w14:paraId="4D81E055" w14:textId="430A5E07" w:rsidR="00C722B3" w:rsidRDefault="00C722B3" w:rsidP="000C61B4">
      <w:pPr>
        <w:spacing w:line="360" w:lineRule="auto"/>
      </w:pPr>
      <w:r>
        <w:t xml:space="preserve">             Value creation</w:t>
      </w:r>
      <w:r w:rsidR="0019754D">
        <w:t xml:space="preserve"> in Education: Let students learn to create something worth studying from out</w:t>
      </w:r>
      <w:r w:rsidR="00B74136">
        <w:t xml:space="preserve">ward features.( Lackeus et. </w:t>
      </w:r>
      <w:r w:rsidR="00D55A0A">
        <w:t>A</w:t>
      </w:r>
      <w:r w:rsidR="00B74136">
        <w:t>l</w:t>
      </w:r>
      <w:r w:rsidR="00D55A0A">
        <w:t xml:space="preserve"> 2016). </w:t>
      </w:r>
      <w:r w:rsidR="008F196E">
        <w:t xml:space="preserve">This article is about Entrepreneur with conception of </w:t>
      </w:r>
      <w:r w:rsidR="00083DAA">
        <w:t>“Value”, literature review.</w:t>
      </w:r>
      <w:r w:rsidR="00763B37">
        <w:t xml:space="preserve"> There </w:t>
      </w:r>
      <w:r w:rsidR="000115B1">
        <w:t>are</w:t>
      </w:r>
      <w:r w:rsidR="00763B37">
        <w:t xml:space="preserve"> three main research in studying Entrepreneur</w:t>
      </w:r>
      <w:r w:rsidR="00075588">
        <w:t>ship (Foyle. 2007).</w:t>
      </w:r>
      <w:r w:rsidR="006364FE">
        <w:t xml:space="preserve"> First is the creation of new organisation, the discovery or creation of opportunities and creation of new Value.</w:t>
      </w:r>
      <w:r w:rsidR="002866DC">
        <w:t xml:space="preserve"> Meanwhile, Bhuyat (1993), proposed </w:t>
      </w:r>
      <w:r w:rsidR="007B4DB0">
        <w:t>entrepreneurship</w:t>
      </w:r>
      <w:r w:rsidR="002866DC">
        <w:t xml:space="preserve"> into two </w:t>
      </w:r>
      <w:r w:rsidR="0044638E">
        <w:t xml:space="preserve">area: </w:t>
      </w:r>
      <w:r w:rsidR="007B4DB0">
        <w:t>Novelty(new) value</w:t>
      </w:r>
      <w:r w:rsidR="00BC38FE">
        <w:t xml:space="preserve"> created for others and resulting impact on the individual.</w:t>
      </w:r>
    </w:p>
    <w:p w14:paraId="733C957A" w14:textId="07517F92" w:rsidR="0090052E" w:rsidRDefault="0090052E" w:rsidP="000C61B4">
      <w:pPr>
        <w:spacing w:line="360" w:lineRule="auto"/>
      </w:pPr>
      <w:r>
        <w:t xml:space="preserve">            </w:t>
      </w:r>
      <w:r w:rsidR="00742A35">
        <w:t xml:space="preserve"> The clearness and broadening of term “Value”, </w:t>
      </w:r>
      <w:r w:rsidR="00043230">
        <w:t>in connection to a project or business</w:t>
      </w:r>
      <w:r w:rsidR="009802BA">
        <w:t xml:space="preserve"> is a must in related to academic study and entrepreneur</w:t>
      </w:r>
      <w:r w:rsidR="000B4BE4">
        <w:t xml:space="preserve">s. When you hear </w:t>
      </w:r>
      <w:r w:rsidR="009417F4">
        <w:t>entrepreneur,</w:t>
      </w:r>
      <w:r w:rsidR="005F6AAC">
        <w:t xml:space="preserve"> they regard it as about economics value creation</w:t>
      </w:r>
      <w:r w:rsidR="009417F4">
        <w:t>. ( Korsgaard &amp; Anderson 2011).</w:t>
      </w:r>
      <w:r w:rsidR="000B0990">
        <w:t xml:space="preserve"> This </w:t>
      </w:r>
      <w:r w:rsidR="00C03FFF">
        <w:t>endanger</w:t>
      </w:r>
      <w:r w:rsidR="000B0990">
        <w:t xml:space="preserve"> neglecting</w:t>
      </w:r>
      <w:r w:rsidR="00001F95">
        <w:t xml:space="preserve"> other kinds of value such as social, ecological, </w:t>
      </w:r>
      <w:r w:rsidR="00C03FFF">
        <w:t>mental,</w:t>
      </w:r>
      <w:r w:rsidR="00001F95">
        <w:t xml:space="preserve"> and physical value with capacity </w:t>
      </w:r>
      <w:r w:rsidR="00C03FFF">
        <w:t>to develop entrepreneurial technique. ( Hindle 2010).</w:t>
      </w:r>
      <w:r w:rsidR="00D85FD5">
        <w:t xml:space="preserve"> To avoid confusion,</w:t>
      </w:r>
      <w:r w:rsidR="00FA71A9">
        <w:t xml:space="preserve"> </w:t>
      </w:r>
      <w:r w:rsidR="000602F0">
        <w:t>Entrepreneurial Education is going to be used</w:t>
      </w:r>
      <w:r w:rsidR="007D61B8">
        <w:t xml:space="preserve"> as suggested by Er</w:t>
      </w:r>
      <w:r w:rsidR="00F45F60">
        <w:t xml:space="preserve">kkila. (2000). </w:t>
      </w:r>
    </w:p>
    <w:p w14:paraId="24162B31" w14:textId="79F89EC5" w:rsidR="00E22521" w:rsidRDefault="00C37EA6" w:rsidP="000C61B4">
      <w:pPr>
        <w:spacing w:line="360" w:lineRule="auto"/>
      </w:pPr>
      <w:r>
        <w:t xml:space="preserve">              </w:t>
      </w:r>
      <w:r w:rsidR="00081772">
        <w:t xml:space="preserve">In year 2011, three key contribution was </w:t>
      </w:r>
      <w:r w:rsidR="0024799E">
        <w:t>published</w:t>
      </w:r>
      <w:r w:rsidR="0041562E">
        <w:t xml:space="preserve"> in same year base on value creation; </w:t>
      </w:r>
      <w:r w:rsidR="0024799E">
        <w:t>Saraswathi</w:t>
      </w:r>
      <w:r w:rsidR="0041562E">
        <w:t xml:space="preserve"> &amp; </w:t>
      </w:r>
      <w:r w:rsidR="0024799E">
        <w:t>Venkataraman</w:t>
      </w:r>
      <w:r w:rsidR="00374ABE">
        <w:t xml:space="preserve"> (2011, p. 120), </w:t>
      </w:r>
      <w:r w:rsidR="00495B6F">
        <w:t>States, that the value creation tools should be taught</w:t>
      </w:r>
      <w:r w:rsidR="0024799E">
        <w:t xml:space="preserve"> in wider range and be part of basic education. In the same year, </w:t>
      </w:r>
      <w:r w:rsidR="00F725AB">
        <w:t xml:space="preserve">Neck &amp; Green (2010), stated that the </w:t>
      </w:r>
      <w:r w:rsidR="006158B4">
        <w:t>centre of interest on resources in value creation</w:t>
      </w:r>
      <w:r w:rsidR="000B1D50">
        <w:t xml:space="preserve"> an advanced to entrepreneur education.</w:t>
      </w:r>
      <w:r w:rsidR="0055302D">
        <w:t xml:space="preserve"> </w:t>
      </w:r>
      <w:r w:rsidR="007578B0">
        <w:t>While</w:t>
      </w:r>
      <w:r w:rsidR="0055302D">
        <w:t xml:space="preserve"> Blenker</w:t>
      </w:r>
      <w:r w:rsidR="007578B0">
        <w:t xml:space="preserve"> </w:t>
      </w:r>
      <w:r w:rsidR="0055302D">
        <w:t>, Korskaard,</w:t>
      </w:r>
      <w:r w:rsidR="00F651BE">
        <w:t xml:space="preserve"> Neergard &amp; Thrane (2010)</w:t>
      </w:r>
      <w:r w:rsidR="00E3221B">
        <w:t>. Proposed entrepreneurial education</w:t>
      </w:r>
      <w:r w:rsidR="00A10404">
        <w:t xml:space="preserve"> should be focus on value creation in general </w:t>
      </w:r>
      <w:r w:rsidR="00DE782E">
        <w:t>sense</w:t>
      </w:r>
      <w:r w:rsidR="00A10404">
        <w:t xml:space="preserve"> as everyday practice</w:t>
      </w:r>
      <w:r w:rsidR="007578B0">
        <w:t>.</w:t>
      </w:r>
      <w:r w:rsidR="00572BB6">
        <w:t xml:space="preserve"> Value is </w:t>
      </w:r>
      <w:r w:rsidR="00572BB6">
        <w:lastRenderedPageBreak/>
        <w:t>frequently</w:t>
      </w:r>
      <w:r w:rsidR="00CB3FF8">
        <w:t xml:space="preserve"> view as an estimate or calculation</w:t>
      </w:r>
      <w:r w:rsidR="00A63D5A">
        <w:t xml:space="preserve"> as a mathematical prediction on the market. ( Miroski</w:t>
      </w:r>
      <w:r w:rsidR="00DE782E">
        <w:t xml:space="preserve"> 1991)</w:t>
      </w:r>
    </w:p>
    <w:p w14:paraId="37D401AB" w14:textId="77777777" w:rsidR="00E22521" w:rsidRDefault="00E22521">
      <w:r>
        <w:br w:type="page"/>
      </w:r>
    </w:p>
    <w:p w14:paraId="5C97AD53" w14:textId="6C1F195C" w:rsidR="00C37EA6" w:rsidRDefault="000130B1" w:rsidP="000C61B4">
      <w:pPr>
        <w:spacing w:line="360" w:lineRule="auto"/>
        <w:rPr>
          <w:b/>
          <w:bCs/>
        </w:rPr>
      </w:pPr>
      <w:r>
        <w:rPr>
          <w:b/>
          <w:bCs/>
        </w:rPr>
        <w:lastRenderedPageBreak/>
        <w:t>TOPIC 3: MOBILISING: SOCIAL INFLUENCE</w:t>
      </w:r>
    </w:p>
    <w:p w14:paraId="001CD7BC" w14:textId="6D8CFDC4" w:rsidR="000130B1" w:rsidRDefault="000130B1" w:rsidP="000C61B4">
      <w:pPr>
        <w:spacing w:line="360" w:lineRule="auto"/>
        <w:rPr>
          <w:b/>
          <w:bCs/>
        </w:rPr>
      </w:pPr>
    </w:p>
    <w:p w14:paraId="54F04A6E" w14:textId="5AC39129" w:rsidR="000130B1" w:rsidRDefault="005B7BB0" w:rsidP="000C61B4">
      <w:pPr>
        <w:spacing w:line="360" w:lineRule="auto"/>
      </w:pPr>
      <w:r>
        <w:rPr>
          <w:b/>
          <w:bCs/>
        </w:rPr>
        <w:t xml:space="preserve">         </w:t>
      </w:r>
      <w:r>
        <w:t>In the early</w:t>
      </w:r>
      <w:r w:rsidR="00F93B50">
        <w:t xml:space="preserve"> 1960s, </w:t>
      </w:r>
      <w:r w:rsidR="0091411F">
        <w:t>Stanley Milgram</w:t>
      </w:r>
      <w:r w:rsidR="00066244">
        <w:t xml:space="preserve"> became one of the most known</w:t>
      </w:r>
      <w:r w:rsidR="005119C4">
        <w:t xml:space="preserve"> social </w:t>
      </w:r>
      <w:r w:rsidR="00B07619">
        <w:t>psychologists</w:t>
      </w:r>
      <w:r w:rsidR="00FD56CE">
        <w:t xml:space="preserve"> in he’s most chilling and </w:t>
      </w:r>
      <w:r w:rsidR="001C1DE8">
        <w:t>famed experiment.  The trial of Adol</w:t>
      </w:r>
      <w:r w:rsidR="00B07619">
        <w:t>f Eichmann</w:t>
      </w:r>
      <w:r w:rsidR="00FD63CB">
        <w:t xml:space="preserve"> which is widely publicized </w:t>
      </w:r>
      <w:r w:rsidR="00E65F67">
        <w:t xml:space="preserve">of </w:t>
      </w:r>
      <w:r w:rsidR="005B6774">
        <w:t>World War</w:t>
      </w:r>
      <w:r w:rsidR="00E65F67">
        <w:t xml:space="preserve"> 11 Nazi war</w:t>
      </w:r>
      <w:r w:rsidR="005B6774">
        <w:t xml:space="preserve"> criminal.  For sending </w:t>
      </w:r>
      <w:r w:rsidR="00D229E1">
        <w:t xml:space="preserve">millions of people to their death. </w:t>
      </w:r>
      <w:r w:rsidR="008C2349">
        <w:t xml:space="preserve"> “ </w:t>
      </w:r>
      <w:r w:rsidR="00B7260F">
        <w:t>He</w:t>
      </w:r>
      <w:r w:rsidR="008C2349">
        <w:t xml:space="preserve"> was just following </w:t>
      </w:r>
      <w:r w:rsidR="00616323">
        <w:t>order from he’s superiors”,</w:t>
      </w:r>
      <w:r w:rsidR="00682EA2">
        <w:t xml:space="preserve"> That was he said during the trial.</w:t>
      </w:r>
      <w:r w:rsidR="00B7260F">
        <w:t xml:space="preserve"> </w:t>
      </w:r>
      <w:r w:rsidR="0039338D">
        <w:t>What might be the average person</w:t>
      </w:r>
      <w:r w:rsidR="00B154EB">
        <w:t xml:space="preserve"> be capable of when under order?</w:t>
      </w:r>
      <w:r w:rsidR="008E43CE">
        <w:t xml:space="preserve"> That make Milgram thinking.</w:t>
      </w:r>
      <w:r w:rsidR="006F1AD2">
        <w:t xml:space="preserve"> On he’s experiment</w:t>
      </w:r>
      <w:r w:rsidR="008960FC">
        <w:t xml:space="preserve"> he recruited forty male </w:t>
      </w:r>
      <w:r w:rsidR="001E0DA2">
        <w:t>volunteers;</w:t>
      </w:r>
      <w:r w:rsidR="007542F1">
        <w:t xml:space="preserve"> he built a phony shock generator</w:t>
      </w:r>
      <w:r w:rsidR="0001224E">
        <w:t xml:space="preserve"> with the scale from 30 volts up to 450 volts.</w:t>
      </w:r>
      <w:r w:rsidR="00F62C74">
        <w:t xml:space="preserve"> He paired the participant</w:t>
      </w:r>
      <w:r w:rsidR="004741E7">
        <w:t xml:space="preserve"> to his </w:t>
      </w:r>
      <w:r w:rsidR="001E0DA2">
        <w:t>colleague</w:t>
      </w:r>
      <w:r w:rsidR="004741E7">
        <w:t xml:space="preserve"> posing as the </w:t>
      </w:r>
      <w:r w:rsidR="004228A1">
        <w:t>learner. And</w:t>
      </w:r>
      <w:r w:rsidR="00AD6A1C">
        <w:t xml:space="preserve"> the participant as the teacher. The fake learner was put in a room</w:t>
      </w:r>
      <w:r w:rsidR="00146E86">
        <w:t xml:space="preserve">, strapped to a </w:t>
      </w:r>
      <w:r w:rsidR="00066F41">
        <w:t>chair,</w:t>
      </w:r>
      <w:r w:rsidR="004228A1">
        <w:t xml:space="preserve"> and wired up to the </w:t>
      </w:r>
      <w:r w:rsidR="001A2301">
        <w:t>electrodes. And</w:t>
      </w:r>
      <w:r w:rsidR="007853A0">
        <w:t xml:space="preserve"> </w:t>
      </w:r>
      <w:r w:rsidR="001A2301">
        <w:t>was instructed to answer t</w:t>
      </w:r>
      <w:r w:rsidR="00066F41">
        <w:t>he question all wrong</w:t>
      </w:r>
      <w:r w:rsidR="00703AD1">
        <w:t xml:space="preserve"> and press the button each </w:t>
      </w:r>
      <w:r w:rsidR="00AD1AFA">
        <w:t>time</w:t>
      </w:r>
      <w:r w:rsidR="00703AD1">
        <w:t xml:space="preserve"> </w:t>
      </w:r>
      <w:r w:rsidR="00AD1AFA">
        <w:t>he is wrong. To cut it short, He wants to find how far will the participant</w:t>
      </w:r>
      <w:r w:rsidR="00415844">
        <w:t xml:space="preserve"> take order.</w:t>
      </w:r>
    </w:p>
    <w:p w14:paraId="1BA4BCD2" w14:textId="69D7E8D1" w:rsidR="00415844" w:rsidRDefault="00415844" w:rsidP="000C61B4">
      <w:pPr>
        <w:spacing w:line="360" w:lineRule="auto"/>
      </w:pPr>
      <w:r>
        <w:t xml:space="preserve">       </w:t>
      </w:r>
      <w:r w:rsidR="00055FAA">
        <w:t xml:space="preserve">“ Obedience was highest when </w:t>
      </w:r>
      <w:r w:rsidR="00317464">
        <w:t>the person giving orders was nearby and was perceived as an authority</w:t>
      </w:r>
      <w:r w:rsidR="00CA1862">
        <w:t xml:space="preserve"> figure, especially if they were from a prestigious institution”</w:t>
      </w:r>
      <w:r w:rsidR="00276284">
        <w:t>, according to finding of Milgram.</w:t>
      </w:r>
    </w:p>
    <w:p w14:paraId="1B0B8FF1" w14:textId="62DB40DB" w:rsidR="00500A72" w:rsidRDefault="00500A72" w:rsidP="000C61B4">
      <w:pPr>
        <w:spacing w:line="360" w:lineRule="auto"/>
      </w:pPr>
      <w:r>
        <w:t xml:space="preserve">           Polish- American Psycholo</w:t>
      </w:r>
      <w:r w:rsidR="007A5F0E">
        <w:t>gist Solomon Asch</w:t>
      </w:r>
      <w:r w:rsidR="00DD5EBE">
        <w:t xml:space="preserve"> (1950), Express the power of conformity through</w:t>
      </w:r>
      <w:r w:rsidR="006D5963">
        <w:t xml:space="preserve"> simple test. Study on visual perception</w:t>
      </w:r>
      <w:r w:rsidR="007D660D">
        <w:t>.</w:t>
      </w:r>
      <w:r w:rsidR="00A83432">
        <w:t xml:space="preserve"> The parti</w:t>
      </w:r>
      <w:r w:rsidR="00FD6D7F">
        <w:t>cipant</w:t>
      </w:r>
      <w:r w:rsidR="00A83432">
        <w:t xml:space="preserve"> was seated at the table with five other </w:t>
      </w:r>
      <w:r w:rsidR="005648BE">
        <w:t xml:space="preserve">people. The groups </w:t>
      </w:r>
      <w:r w:rsidR="00DC618A">
        <w:t>show</w:t>
      </w:r>
      <w:r w:rsidR="00D32FEA">
        <w:t xml:space="preserve"> a picture of a line and  three comparison</w:t>
      </w:r>
      <w:r w:rsidR="00AE06D5">
        <w:t xml:space="preserve"> lines.</w:t>
      </w:r>
      <w:r w:rsidR="00300F44">
        <w:t xml:space="preserve"> The </w:t>
      </w:r>
      <w:r w:rsidR="00DC618A">
        <w:t>actors</w:t>
      </w:r>
      <w:r w:rsidR="00300F44">
        <w:t xml:space="preserve"> in the group choose the wrong </w:t>
      </w:r>
      <w:r w:rsidR="00DC618A">
        <w:t xml:space="preserve">answer and is called the </w:t>
      </w:r>
      <w:r w:rsidR="00A17530">
        <w:t>common deception use in social psychologist research.</w:t>
      </w:r>
      <w:r w:rsidR="00306936">
        <w:t xml:space="preserve"> The real participant</w:t>
      </w:r>
      <w:r w:rsidR="001552C0">
        <w:t xml:space="preserve"> was struggling  with trusting in their eye</w:t>
      </w:r>
      <w:r w:rsidR="003719F7">
        <w:t xml:space="preserve">s or going with </w:t>
      </w:r>
      <w:r w:rsidR="008D18CF">
        <w:t>group. Solomon</w:t>
      </w:r>
      <w:r w:rsidR="003719F7">
        <w:t xml:space="preserve"> Asch</w:t>
      </w:r>
      <w:r w:rsidR="00AF639A">
        <w:t xml:space="preserve"> found that</w:t>
      </w:r>
      <w:r w:rsidR="008D18CF">
        <w:t xml:space="preserve"> are more likely to conform</w:t>
      </w:r>
      <w:r w:rsidR="004C0FDA">
        <w:t xml:space="preserve"> to a group and has probably admire the group,</w:t>
      </w:r>
      <w:r w:rsidR="00812432">
        <w:t xml:space="preserve"> their status</w:t>
      </w:r>
      <w:r w:rsidR="00437B6C">
        <w:t xml:space="preserve">, </w:t>
      </w:r>
      <w:r w:rsidR="00102B61">
        <w:t>attractiveness, and</w:t>
      </w:r>
      <w:r w:rsidR="00437B6C">
        <w:t xml:space="preserve"> others are watching their behaviour</w:t>
      </w:r>
      <w:r w:rsidR="008A7D83">
        <w:t xml:space="preserve"> and we tend to conform</w:t>
      </w:r>
      <w:r w:rsidR="0090103C">
        <w:t xml:space="preserve"> from cultural perspective</w:t>
      </w:r>
      <w:r w:rsidR="00102B61">
        <w:t xml:space="preserve"> to emphasis respect and social standards.</w:t>
      </w:r>
      <w:r w:rsidR="005F4833">
        <w:t xml:space="preserve"> We comply </w:t>
      </w:r>
      <w:r w:rsidR="0033653B">
        <w:t>to</w:t>
      </w:r>
      <w:r w:rsidR="005F4833">
        <w:t xml:space="preserve"> fuel our needs to be like</w:t>
      </w:r>
      <w:r w:rsidR="0033653B">
        <w:t xml:space="preserve"> or belong to.</w:t>
      </w:r>
    </w:p>
    <w:p w14:paraId="1053F045" w14:textId="00F595C4" w:rsidR="0033653B" w:rsidRDefault="0033653B" w:rsidP="000C61B4">
      <w:pPr>
        <w:spacing w:line="360" w:lineRule="auto"/>
      </w:pPr>
      <w:r>
        <w:t xml:space="preserve">             </w:t>
      </w:r>
      <w:r w:rsidR="00405785">
        <w:t>People</w:t>
      </w:r>
      <w:r w:rsidR="00F44F11">
        <w:t xml:space="preserve"> conform for different reason, whether </w:t>
      </w:r>
      <w:r w:rsidR="00E50E36">
        <w:t>it’s</w:t>
      </w:r>
      <w:r w:rsidR="00F44F11">
        <w:t xml:space="preserve"> for </w:t>
      </w:r>
      <w:r w:rsidR="00472A2C">
        <w:t>respect of authority, fear of being different</w:t>
      </w:r>
      <w:r w:rsidR="00DC0332">
        <w:t xml:space="preserve"> or rejection, or desire for approval</w:t>
      </w:r>
      <w:r w:rsidR="00B674CF">
        <w:t>. Asch (1950).,</w:t>
      </w:r>
      <w:r w:rsidR="008D574C">
        <w:t xml:space="preserve"> Milgram. S. (1963).</w:t>
      </w:r>
    </w:p>
    <w:p w14:paraId="687F2A03" w14:textId="717B9C90" w:rsidR="00F8611A" w:rsidRDefault="00F8611A" w:rsidP="000C61B4">
      <w:pPr>
        <w:spacing w:line="360" w:lineRule="auto"/>
      </w:pPr>
    </w:p>
    <w:p w14:paraId="2E324610" w14:textId="59B69021" w:rsidR="00F8611A" w:rsidRDefault="00F8611A" w:rsidP="000C61B4">
      <w:pPr>
        <w:spacing w:line="360" w:lineRule="auto"/>
      </w:pPr>
    </w:p>
    <w:p w14:paraId="4BC4244B" w14:textId="3EB13713" w:rsidR="00F8611A" w:rsidRDefault="00F8611A" w:rsidP="000C61B4">
      <w:pPr>
        <w:spacing w:line="360" w:lineRule="auto"/>
      </w:pPr>
    </w:p>
    <w:p w14:paraId="2F9AA7F9" w14:textId="5B2ACDA7" w:rsidR="00F8611A" w:rsidRDefault="00F8611A" w:rsidP="000C61B4">
      <w:pPr>
        <w:spacing w:line="360" w:lineRule="auto"/>
      </w:pPr>
    </w:p>
    <w:p w14:paraId="1420637A" w14:textId="429AB8AD" w:rsidR="00F8611A" w:rsidRDefault="00B8167F" w:rsidP="000C61B4">
      <w:pPr>
        <w:spacing w:line="360" w:lineRule="auto"/>
      </w:pPr>
      <w:r>
        <w:t>Social Influence</w:t>
      </w:r>
      <w:r w:rsidR="00816EBD">
        <w:t xml:space="preserve"> &amp; </w:t>
      </w:r>
      <w:r w:rsidR="00337859">
        <w:t>Conformity</w:t>
      </w:r>
      <w:r w:rsidR="00816EBD">
        <w:t>: When we know</w:t>
      </w:r>
      <w:r w:rsidR="00AF4618">
        <w:t xml:space="preserve"> how to act in a certain group, life seems to</w:t>
      </w:r>
      <w:r w:rsidR="00337859">
        <w:t xml:space="preserve"> go smoothly.</w:t>
      </w:r>
    </w:p>
    <w:p w14:paraId="706B0F11" w14:textId="0B67D5EB" w:rsidR="000F07AE" w:rsidRDefault="00A0425E" w:rsidP="000C61B4">
      <w:pPr>
        <w:spacing w:line="360" w:lineRule="auto"/>
      </w:pPr>
      <w:r>
        <w:t>Automatic mimicry:</w:t>
      </w:r>
      <w:r w:rsidR="004C093D">
        <w:t xml:space="preserve"> </w:t>
      </w:r>
      <w:r w:rsidR="0071498B">
        <w:t>Group behaviour could be contagious. How likely</w:t>
      </w:r>
      <w:r w:rsidR="0011429E">
        <w:t xml:space="preserve"> to laugh if you see someone else in the group is </w:t>
      </w:r>
      <w:r w:rsidR="000F07AE">
        <w:t>laughing?</w:t>
      </w:r>
    </w:p>
    <w:p w14:paraId="44AB9219" w14:textId="6226017C" w:rsidR="00A0425E" w:rsidRDefault="000F07AE" w:rsidP="000C61B4">
      <w:pPr>
        <w:spacing w:line="360" w:lineRule="auto"/>
      </w:pPr>
      <w:r>
        <w:t>Conformity: Describe how we adjust our behaviour</w:t>
      </w:r>
      <w:r w:rsidR="007154EF">
        <w:t xml:space="preserve"> or thinking to follow the behaviour or rules of the</w:t>
      </w:r>
      <w:r w:rsidR="0090275C">
        <w:t xml:space="preserve"> group we belong to.</w:t>
      </w:r>
    </w:p>
    <w:p w14:paraId="6713EE0D" w14:textId="749719A1" w:rsidR="0090275C" w:rsidRDefault="0090275C" w:rsidP="000C61B4">
      <w:pPr>
        <w:spacing w:line="360" w:lineRule="auto"/>
      </w:pPr>
      <w:r>
        <w:t xml:space="preserve">             Social Psychologists</w:t>
      </w:r>
      <w:r w:rsidR="00C23192">
        <w:t xml:space="preserve"> have always been curious about the degree to which a person</w:t>
      </w:r>
      <w:r w:rsidR="00116F87">
        <w:t xml:space="preserve"> might follow or rebel against their group</w:t>
      </w:r>
      <w:r w:rsidR="000647BF">
        <w:t>.</w:t>
      </w:r>
    </w:p>
    <w:p w14:paraId="63BF3550" w14:textId="5E57D8B7" w:rsidR="000647BF" w:rsidRDefault="000647BF" w:rsidP="000C61B4">
      <w:pPr>
        <w:spacing w:line="360" w:lineRule="auto"/>
      </w:pPr>
      <w:r>
        <w:t xml:space="preserve">Social </w:t>
      </w:r>
      <w:r w:rsidR="00B779A1">
        <w:t>loafing</w:t>
      </w:r>
      <w:r>
        <w:t xml:space="preserve"> is the </w:t>
      </w:r>
      <w:r w:rsidR="000F61DF">
        <w:t>tendency to</w:t>
      </w:r>
      <w:r w:rsidR="00B779A1">
        <w:t xml:space="preserve"> have less effort as a group, </w:t>
      </w:r>
      <w:r w:rsidR="00B40870">
        <w:t xml:space="preserve">and not accountable. </w:t>
      </w:r>
      <w:r w:rsidR="000F61DF">
        <w:t>Lazy is the word.</w:t>
      </w:r>
      <w:r w:rsidR="00BA24F5">
        <w:t xml:space="preserve"> Group Talk means sharing </w:t>
      </w:r>
      <w:r w:rsidR="00AF538F">
        <w:t>opinions with group. Group Polari</w:t>
      </w:r>
      <w:r w:rsidR="00A22CE5">
        <w:t>zation “US” vs “THEM</w:t>
      </w:r>
      <w:r w:rsidR="00AF3570">
        <w:t xml:space="preserve">”.  Group </w:t>
      </w:r>
      <w:r w:rsidR="00D76473">
        <w:t>thinking</w:t>
      </w:r>
      <w:r w:rsidR="00AF3570">
        <w:t>: group dynamics</w:t>
      </w:r>
      <w:r w:rsidR="00E978A2">
        <w:t xml:space="preserve"> affect our own personal decisions they can also influence it. </w:t>
      </w:r>
    </w:p>
    <w:p w14:paraId="43424171" w14:textId="5FD55E18" w:rsidR="000844DE" w:rsidRDefault="000844DE" w:rsidP="000C61B4">
      <w:pPr>
        <w:spacing w:line="360" w:lineRule="auto"/>
      </w:pPr>
    </w:p>
    <w:p w14:paraId="1787BAF4" w14:textId="4D1BDC43" w:rsidR="000844DE" w:rsidRDefault="000844DE">
      <w:r>
        <w:br w:type="page"/>
      </w:r>
    </w:p>
    <w:p w14:paraId="40DDC3F7" w14:textId="5BDAC75A" w:rsidR="000844DE" w:rsidRDefault="00561D30" w:rsidP="000C61B4">
      <w:pPr>
        <w:spacing w:line="360" w:lineRule="auto"/>
        <w:rPr>
          <w:b/>
          <w:bCs/>
        </w:rPr>
      </w:pPr>
      <w:r>
        <w:rPr>
          <w:b/>
          <w:bCs/>
        </w:rPr>
        <w:lastRenderedPageBreak/>
        <w:t>TOPIC 4: EVALUATING: WELL-BEING</w:t>
      </w:r>
    </w:p>
    <w:p w14:paraId="731EA61A" w14:textId="79D72E8D" w:rsidR="00561D30" w:rsidRDefault="00561D30" w:rsidP="000C61B4">
      <w:pPr>
        <w:spacing w:line="360" w:lineRule="auto"/>
        <w:rPr>
          <w:b/>
          <w:bCs/>
        </w:rPr>
      </w:pPr>
    </w:p>
    <w:p w14:paraId="4F21C1D8" w14:textId="53073014" w:rsidR="00561D30" w:rsidRDefault="002B6645" w:rsidP="000C61B4">
      <w:pPr>
        <w:spacing w:line="360" w:lineRule="auto"/>
      </w:pPr>
      <w:r>
        <w:t xml:space="preserve">         Wellbeing is a </w:t>
      </w:r>
      <w:r w:rsidR="00EA5F0F">
        <w:t>negative anxious emotion</w:t>
      </w:r>
      <w:r>
        <w:t xml:space="preserve"> that </w:t>
      </w:r>
      <w:r w:rsidR="000D760A">
        <w:t>you’ve experience.</w:t>
      </w:r>
      <w:r w:rsidR="00BC4700">
        <w:t xml:space="preserve"> How happy</w:t>
      </w:r>
      <w:r w:rsidR="00EA5F0F">
        <w:t xml:space="preserve"> did you feel? Pleasure</w:t>
      </w:r>
      <w:r w:rsidR="00C96908">
        <w:t>/ Anxiety. Satisfaction/ Happiness</w:t>
      </w:r>
      <w:r w:rsidR="00EF1CB9">
        <w:t>: low expectation.</w:t>
      </w:r>
      <w:r w:rsidR="00376A48">
        <w:t xml:space="preserve"> Concept of Eudaimonia/ flourishing</w:t>
      </w:r>
      <w:r w:rsidR="00E86B86">
        <w:t xml:space="preserve">; realising our potential. </w:t>
      </w:r>
      <w:r w:rsidR="003642D1">
        <w:t>To which extent do you feel the things</w:t>
      </w:r>
      <w:r w:rsidR="00DD14C8">
        <w:t xml:space="preserve"> in your life are worth.</w:t>
      </w:r>
    </w:p>
    <w:p w14:paraId="55CC580D" w14:textId="42F127CB" w:rsidR="00DD14C8" w:rsidRDefault="001C36BC" w:rsidP="000C61B4">
      <w:pPr>
        <w:spacing w:line="360" w:lineRule="auto"/>
      </w:pPr>
      <w:r>
        <w:t xml:space="preserve">        </w:t>
      </w:r>
      <w:r w:rsidR="009A270A">
        <w:t>Well</w:t>
      </w:r>
      <w:r>
        <w:t>being</w:t>
      </w:r>
      <w:r w:rsidR="009D38CF">
        <w:t xml:space="preserve"> and work performance: Performance in a paid work related</w:t>
      </w:r>
      <w:r w:rsidR="0068145A">
        <w:t>, has been important for individual</w:t>
      </w:r>
      <w:r w:rsidR="005E0FF2">
        <w:t xml:space="preserve"> and group behaviour. They perform well at work</w:t>
      </w:r>
      <w:r w:rsidR="008F6E28">
        <w:t xml:space="preserve"> when individual aim is to their development.</w:t>
      </w:r>
      <w:r w:rsidR="009A270A">
        <w:t xml:space="preserve"> </w:t>
      </w:r>
    </w:p>
    <w:p w14:paraId="73DD5440" w14:textId="21884293" w:rsidR="007F1B86" w:rsidRDefault="004F24F7" w:rsidP="000C61B4">
      <w:pPr>
        <w:spacing w:line="360" w:lineRule="auto"/>
      </w:pPr>
      <w:r>
        <w:t xml:space="preserve">         Wellbeing is calculated with a caution on their pleasur</w:t>
      </w:r>
      <w:r w:rsidR="00A97DE6">
        <w:t>e, enjoyment &amp; complacency</w:t>
      </w:r>
      <w:r w:rsidR="009C21A3">
        <w:t xml:space="preserve"> in life. However, wellbeing measured feelings</w:t>
      </w:r>
      <w:r w:rsidR="00C532F6">
        <w:t xml:space="preserve"> is the central most important part of a person wellbeing</w:t>
      </w:r>
      <w:r w:rsidR="00B65843">
        <w:t xml:space="preserve">, whether </w:t>
      </w:r>
      <w:r w:rsidR="00F939DE">
        <w:t>it’s</w:t>
      </w:r>
      <w:r w:rsidR="00B65843">
        <w:t xml:space="preserve"> good or bad experience. (</w:t>
      </w:r>
      <w:r w:rsidR="00F816DB">
        <w:t>Russel. 2003. P. 148).</w:t>
      </w:r>
      <w:r w:rsidR="00F939DE">
        <w:t xml:space="preserve"> </w:t>
      </w:r>
      <w:r w:rsidR="009B2B6E">
        <w:t>While</w:t>
      </w:r>
      <w:r w:rsidR="007B2278">
        <w:t xml:space="preserve"> Taris. (2006)</w:t>
      </w:r>
      <w:r w:rsidR="009B2B6E">
        <w:t xml:space="preserve">. Says Negative of wellbeing has been </w:t>
      </w:r>
      <w:r w:rsidR="003A6995">
        <w:t>analyse</w:t>
      </w:r>
      <w:r w:rsidR="00544BD8">
        <w:t xml:space="preserve"> </w:t>
      </w:r>
      <w:r w:rsidR="007F1B86">
        <w:t>in related to job emotional weariness or job overworked.</w:t>
      </w:r>
    </w:p>
    <w:p w14:paraId="35EA3876" w14:textId="4857BF09" w:rsidR="00FC2AB5" w:rsidRDefault="007F1B86" w:rsidP="000C61B4">
      <w:pPr>
        <w:spacing w:line="360" w:lineRule="auto"/>
      </w:pPr>
      <w:r>
        <w:br w:type="page"/>
      </w:r>
      <w:r w:rsidR="00454D51">
        <w:rPr>
          <w:b/>
          <w:bCs/>
        </w:rPr>
        <w:lastRenderedPageBreak/>
        <w:t>CONCLUSION:</w:t>
      </w:r>
      <w:r w:rsidR="00730A75">
        <w:t xml:space="preserve">      </w:t>
      </w:r>
    </w:p>
    <w:p w14:paraId="06E98334" w14:textId="77777777" w:rsidR="00FC2AB5" w:rsidRDefault="00FC2AB5" w:rsidP="000C61B4">
      <w:pPr>
        <w:spacing w:line="360" w:lineRule="auto"/>
      </w:pPr>
    </w:p>
    <w:p w14:paraId="0BC68B80" w14:textId="063C41B9" w:rsidR="003A6995" w:rsidRDefault="00C200BE" w:rsidP="000C61B4">
      <w:pPr>
        <w:spacing w:line="360" w:lineRule="auto"/>
      </w:pPr>
      <w:r>
        <w:t xml:space="preserve">       </w:t>
      </w:r>
      <w:r w:rsidR="00730A75">
        <w:t xml:space="preserve"> When this module</w:t>
      </w:r>
      <w:r w:rsidR="00C774EE">
        <w:t xml:space="preserve"> Changemaker: Creativity and Value crea</w:t>
      </w:r>
      <w:r w:rsidR="001B52A0">
        <w:t xml:space="preserve">tion has started, I must admit I was </w:t>
      </w:r>
      <w:r w:rsidR="00C870CD">
        <w:t xml:space="preserve">confused?  But as we move on to a </w:t>
      </w:r>
      <w:r w:rsidR="00675294">
        <w:t>different informative lesson</w:t>
      </w:r>
      <w:r w:rsidR="00B46FA1">
        <w:t xml:space="preserve"> and has started for the first assignment task,</w:t>
      </w:r>
      <w:r w:rsidR="00412BB3">
        <w:t xml:space="preserve"> </w:t>
      </w:r>
      <w:r w:rsidR="007E7832">
        <w:t>it</w:t>
      </w:r>
      <w:r w:rsidR="00412BB3">
        <w:t xml:space="preserve"> makes me feel more motivated and </w:t>
      </w:r>
      <w:r w:rsidR="009F2FEF">
        <w:t xml:space="preserve">wanting to learn more. </w:t>
      </w:r>
      <w:r w:rsidR="009001AE">
        <w:t>I started to be creative</w:t>
      </w:r>
      <w:r w:rsidR="00675294">
        <w:t>, productive,</w:t>
      </w:r>
      <w:r w:rsidR="007E7832">
        <w:t xml:space="preserve"> and imaginative. </w:t>
      </w:r>
    </w:p>
    <w:p w14:paraId="285B7050" w14:textId="451BCD3C" w:rsidR="00AF59BD" w:rsidRDefault="00AF59BD" w:rsidP="000C61B4">
      <w:pPr>
        <w:spacing w:line="360" w:lineRule="auto"/>
      </w:pPr>
      <w:r>
        <w:t xml:space="preserve">       I </w:t>
      </w:r>
      <w:r w:rsidR="00A04B9E">
        <w:t>have learned how Innovation has change the world</w:t>
      </w:r>
      <w:r w:rsidR="00462872">
        <w:t xml:space="preserve">. Smartphone was invented in !994. </w:t>
      </w:r>
      <w:r w:rsidR="009439B0">
        <w:t xml:space="preserve">And in this </w:t>
      </w:r>
      <w:r w:rsidR="00FC243A">
        <w:t>phone,</w:t>
      </w:r>
      <w:r w:rsidR="009439B0">
        <w:t xml:space="preserve"> I can do mostly anything. </w:t>
      </w:r>
      <w:r w:rsidR="00FC243A">
        <w:t xml:space="preserve">Social media, </w:t>
      </w:r>
      <w:r w:rsidR="005A138A">
        <w:t>my</w:t>
      </w:r>
      <w:r w:rsidR="00FC243A">
        <w:t xml:space="preserve"> relatives from different places that I can contact and have a chat </w:t>
      </w:r>
      <w:r w:rsidR="0097402B">
        <w:t>if</w:t>
      </w:r>
      <w:r w:rsidR="00FC243A">
        <w:t xml:space="preserve"> possible. </w:t>
      </w:r>
      <w:r w:rsidR="00FE7FEB">
        <w:t>Gives entertainment to all the people</w:t>
      </w:r>
      <w:r w:rsidR="0097402B">
        <w:t xml:space="preserve">. </w:t>
      </w:r>
      <w:r w:rsidR="00A844A2">
        <w:t>However,</w:t>
      </w:r>
      <w:r w:rsidR="001333DE">
        <w:t xml:space="preserve"> for children, </w:t>
      </w:r>
      <w:r w:rsidR="00BC4A3F">
        <w:t>any</w:t>
      </w:r>
      <w:r w:rsidR="00F017DD">
        <w:t xml:space="preserve"> gadgets should have limit time. It will affect their studies incl</w:t>
      </w:r>
      <w:r w:rsidR="00A844A2">
        <w:t>uding myself.</w:t>
      </w:r>
      <w:r w:rsidR="00BC4A3F">
        <w:t xml:space="preserve"> </w:t>
      </w:r>
      <w:r w:rsidR="003E3F7B">
        <w:t>We got to learn the value</w:t>
      </w:r>
      <w:r w:rsidR="004223B9">
        <w:t xml:space="preserve"> in economics, enjoyment, social, harmony,</w:t>
      </w:r>
      <w:r w:rsidR="000A4A5D">
        <w:t xml:space="preserve"> and influencing Value. Value for money</w:t>
      </w:r>
      <w:r w:rsidR="00D62AC6">
        <w:t xml:space="preserve">, how you spend and budgeting. </w:t>
      </w:r>
      <w:r w:rsidR="007B771C">
        <w:t>Value in your personality</w:t>
      </w:r>
      <w:r w:rsidR="004F3F1D">
        <w:t>.</w:t>
      </w:r>
      <w:r w:rsidR="001B2BD7">
        <w:t xml:space="preserve"> Your wellbeing is how you value yourself</w:t>
      </w:r>
      <w:r w:rsidR="008C28A2">
        <w:t xml:space="preserve"> </w:t>
      </w:r>
      <w:r w:rsidR="003A7642">
        <w:t xml:space="preserve">as a person and as a healthcare provider. When </w:t>
      </w:r>
      <w:r w:rsidR="000E744F">
        <w:t>you combine</w:t>
      </w:r>
      <w:r w:rsidR="00AE005F">
        <w:t xml:space="preserve"> Innovation and being </w:t>
      </w:r>
      <w:r w:rsidR="00F67929">
        <w:t>creative,</w:t>
      </w:r>
      <w:r w:rsidR="002A728B">
        <w:t xml:space="preserve"> we can </w:t>
      </w:r>
      <w:r w:rsidR="00F67929">
        <w:t>unleash</w:t>
      </w:r>
      <w:r w:rsidR="002A728B">
        <w:t xml:space="preserve"> </w:t>
      </w:r>
      <w:r w:rsidR="000417A8">
        <w:t xml:space="preserve">our own creativity and can applied </w:t>
      </w:r>
      <w:r w:rsidR="00F67929">
        <w:t>it to yourself, others, and your job.</w:t>
      </w:r>
    </w:p>
    <w:p w14:paraId="7BBFFFB6" w14:textId="5F758486" w:rsidR="00F67929" w:rsidRDefault="00F67929" w:rsidP="000C61B4">
      <w:pPr>
        <w:spacing w:line="360" w:lineRule="auto"/>
      </w:pPr>
      <w:r>
        <w:t xml:space="preserve">        I say Job, As Healthcare assistant</w:t>
      </w:r>
      <w:r w:rsidR="002A526E">
        <w:t xml:space="preserve">; we look after service user with different condition in their lives. And we are there to help them with their </w:t>
      </w:r>
      <w:r w:rsidR="00107660">
        <w:t>everyday</w:t>
      </w:r>
      <w:r w:rsidR="002A526E">
        <w:t xml:space="preserve"> </w:t>
      </w:r>
      <w:r w:rsidR="00107660">
        <w:t xml:space="preserve">life. Make them feel that they are </w:t>
      </w:r>
      <w:r w:rsidR="000C5633">
        <w:t>valued. Be there for them emotionally, or physically.</w:t>
      </w:r>
      <w:r w:rsidR="002F353F">
        <w:t xml:space="preserve"> When you value yourself, and others</w:t>
      </w:r>
      <w:r w:rsidR="00A8540D">
        <w:t xml:space="preserve"> Specially your job</w:t>
      </w:r>
      <w:r w:rsidR="00E60CFE">
        <w:t xml:space="preserve"> , you become productive and proud of yourself. </w:t>
      </w:r>
    </w:p>
    <w:p w14:paraId="3AEFD68F" w14:textId="1E0709D6" w:rsidR="002A526E" w:rsidRDefault="002A526E" w:rsidP="000C61B4">
      <w:pPr>
        <w:spacing w:line="360" w:lineRule="auto"/>
      </w:pPr>
    </w:p>
    <w:p w14:paraId="0F112113" w14:textId="1F2E9093" w:rsidR="002A526E" w:rsidRDefault="002A526E" w:rsidP="000C61B4">
      <w:pPr>
        <w:spacing w:line="360" w:lineRule="auto"/>
      </w:pPr>
    </w:p>
    <w:p w14:paraId="586D137E" w14:textId="6B91BC89" w:rsidR="002A526E" w:rsidRDefault="002A526E" w:rsidP="000C61B4">
      <w:pPr>
        <w:spacing w:line="360" w:lineRule="auto"/>
      </w:pPr>
    </w:p>
    <w:p w14:paraId="50FAC5F6" w14:textId="77777777" w:rsidR="002A526E" w:rsidRDefault="002A526E" w:rsidP="000C61B4">
      <w:pPr>
        <w:spacing w:line="360" w:lineRule="auto"/>
      </w:pPr>
    </w:p>
    <w:p w14:paraId="0DAEF3F1" w14:textId="0BD126DE" w:rsidR="00F67929" w:rsidRDefault="00F67929" w:rsidP="000C61B4">
      <w:pPr>
        <w:spacing w:line="360" w:lineRule="auto"/>
      </w:pPr>
    </w:p>
    <w:p w14:paraId="71CCBC9B" w14:textId="77777777" w:rsidR="00F67929" w:rsidRDefault="00F67929" w:rsidP="000C61B4">
      <w:pPr>
        <w:spacing w:line="360" w:lineRule="auto"/>
      </w:pPr>
    </w:p>
    <w:p w14:paraId="3C0DAD34" w14:textId="77777777" w:rsidR="003A6995" w:rsidRDefault="003A6995" w:rsidP="000C61B4">
      <w:pPr>
        <w:spacing w:line="360" w:lineRule="auto"/>
      </w:pPr>
    </w:p>
    <w:p w14:paraId="66976130" w14:textId="7C0BF4E5" w:rsidR="009A270A" w:rsidRDefault="009A270A" w:rsidP="000C61B4">
      <w:pPr>
        <w:spacing w:line="360" w:lineRule="auto"/>
      </w:pPr>
      <w:r>
        <w:t xml:space="preserve">       </w:t>
      </w:r>
    </w:p>
    <w:p w14:paraId="2FF1B384" w14:textId="6680AE09" w:rsidR="00EF1CB9" w:rsidRDefault="00EF1CB9" w:rsidP="000C61B4">
      <w:pPr>
        <w:spacing w:line="360" w:lineRule="auto"/>
      </w:pPr>
    </w:p>
    <w:p w14:paraId="71A17C5D" w14:textId="5B2CE79B" w:rsidR="00EF1CB9" w:rsidRDefault="00EF1CB9" w:rsidP="000C61B4">
      <w:pPr>
        <w:spacing w:line="360" w:lineRule="auto"/>
      </w:pPr>
    </w:p>
    <w:p w14:paraId="64BE0DD5" w14:textId="6A258D20" w:rsidR="00EF1CB9" w:rsidRDefault="00EF1CB9" w:rsidP="000C61B4">
      <w:pPr>
        <w:spacing w:line="360" w:lineRule="auto"/>
      </w:pPr>
    </w:p>
    <w:p w14:paraId="3DA40248" w14:textId="57F84F15" w:rsidR="00EF1CB9" w:rsidRDefault="00EF1CB9" w:rsidP="000C61B4">
      <w:pPr>
        <w:spacing w:line="360" w:lineRule="auto"/>
      </w:pPr>
    </w:p>
    <w:p w14:paraId="6BFECB0B" w14:textId="478931B3" w:rsidR="00EF1CB9" w:rsidRDefault="004E7EFA" w:rsidP="000C61B4">
      <w:pPr>
        <w:spacing w:line="360" w:lineRule="auto"/>
        <w:rPr>
          <w:b/>
          <w:bCs/>
        </w:rPr>
      </w:pPr>
      <w:r>
        <w:rPr>
          <w:b/>
          <w:bCs/>
        </w:rPr>
        <w:lastRenderedPageBreak/>
        <w:t>REFE</w:t>
      </w:r>
      <w:r w:rsidR="001B0A00">
        <w:rPr>
          <w:b/>
          <w:bCs/>
        </w:rPr>
        <w:t>RENCE</w:t>
      </w:r>
      <w:r w:rsidR="008757EC">
        <w:rPr>
          <w:b/>
          <w:bCs/>
        </w:rPr>
        <w:t>:</w:t>
      </w:r>
    </w:p>
    <w:p w14:paraId="55C0AA62" w14:textId="46090F9F" w:rsidR="008B2B23" w:rsidRDefault="008B2B23" w:rsidP="00BB0E38">
      <w:pPr>
        <w:spacing w:line="360" w:lineRule="auto"/>
        <w:rPr>
          <w:b/>
          <w:bCs/>
        </w:rPr>
      </w:pPr>
    </w:p>
    <w:p w14:paraId="7DAE1211" w14:textId="5C991B02" w:rsidR="00C02B9E" w:rsidRDefault="00B15E76" w:rsidP="00BB0E38">
      <w:pPr>
        <w:spacing w:line="360" w:lineRule="auto"/>
        <w:rPr>
          <w:i/>
          <w:iCs/>
        </w:rPr>
      </w:pPr>
      <w:r>
        <w:t>Asch</w:t>
      </w:r>
      <w:r w:rsidR="00552330">
        <w:t>. S.</w:t>
      </w:r>
      <w:r w:rsidR="00610206">
        <w:t xml:space="preserve"> E</w:t>
      </w:r>
      <w:r w:rsidR="00B07AB2">
        <w:t xml:space="preserve"> (1956). </w:t>
      </w:r>
      <w:r w:rsidR="00087DA6">
        <w:rPr>
          <w:i/>
          <w:iCs/>
        </w:rPr>
        <w:t xml:space="preserve">Studies of </w:t>
      </w:r>
      <w:r w:rsidR="00944ECA">
        <w:rPr>
          <w:i/>
          <w:iCs/>
        </w:rPr>
        <w:t>independence</w:t>
      </w:r>
      <w:r w:rsidR="00CB0B02">
        <w:rPr>
          <w:i/>
          <w:iCs/>
        </w:rPr>
        <w:t xml:space="preserve"> and </w:t>
      </w:r>
      <w:r w:rsidR="009C002C">
        <w:rPr>
          <w:i/>
          <w:iCs/>
        </w:rPr>
        <w:t>confor</w:t>
      </w:r>
      <w:r w:rsidR="00E85936">
        <w:rPr>
          <w:i/>
          <w:iCs/>
        </w:rPr>
        <w:t xml:space="preserve">mity: </w:t>
      </w:r>
      <w:r w:rsidR="0009554F">
        <w:rPr>
          <w:i/>
          <w:iCs/>
        </w:rPr>
        <w:t>I</w:t>
      </w:r>
      <w:r w:rsidR="0046635C">
        <w:rPr>
          <w:i/>
          <w:iCs/>
        </w:rPr>
        <w:t>. A m</w:t>
      </w:r>
      <w:r w:rsidR="00A25DB2">
        <w:rPr>
          <w:i/>
          <w:iCs/>
        </w:rPr>
        <w:t>ino</w:t>
      </w:r>
      <w:r w:rsidR="0000544A">
        <w:rPr>
          <w:i/>
          <w:iCs/>
        </w:rPr>
        <w:t>rity of one against</w:t>
      </w:r>
      <w:r w:rsidR="004E1A8F">
        <w:rPr>
          <w:i/>
          <w:iCs/>
        </w:rPr>
        <w:t xml:space="preserve"> a unanimous majority</w:t>
      </w:r>
      <w:r w:rsidR="00643176">
        <w:rPr>
          <w:i/>
          <w:iCs/>
        </w:rPr>
        <w:t>. Psychological</w:t>
      </w:r>
      <w:r w:rsidR="00606680">
        <w:rPr>
          <w:i/>
          <w:iCs/>
        </w:rPr>
        <w:t xml:space="preserve"> Monographs: General &amp; applied</w:t>
      </w:r>
      <w:r w:rsidR="00754484">
        <w:rPr>
          <w:i/>
          <w:iCs/>
        </w:rPr>
        <w:t>, 70 (9)</w:t>
      </w:r>
      <w:r w:rsidR="00A87634">
        <w:rPr>
          <w:i/>
          <w:iCs/>
        </w:rPr>
        <w:t>, 1</w:t>
      </w:r>
      <w:r w:rsidR="00CA5D5D">
        <w:rPr>
          <w:i/>
          <w:iCs/>
        </w:rPr>
        <w:t>-70</w:t>
      </w:r>
      <w:r w:rsidR="005718B1">
        <w:rPr>
          <w:i/>
          <w:iCs/>
        </w:rPr>
        <w:t xml:space="preserve">. </w:t>
      </w:r>
      <w:hyperlink r:id="rId8" w:history="1">
        <w:r w:rsidR="000E4F5A" w:rsidRPr="00484111">
          <w:rPr>
            <w:rStyle w:val="Hyperlink"/>
            <w:i/>
            <w:iCs/>
          </w:rPr>
          <w:t>https://doi.org/10.1037/h0093718</w:t>
        </w:r>
      </w:hyperlink>
      <w:r w:rsidR="00F27F33">
        <w:rPr>
          <w:i/>
          <w:iCs/>
        </w:rPr>
        <w:t>.</w:t>
      </w:r>
    </w:p>
    <w:p w14:paraId="44B01644" w14:textId="77777777" w:rsidR="000E4F5A" w:rsidRDefault="000E4F5A" w:rsidP="00BB0E38">
      <w:pPr>
        <w:spacing w:line="360" w:lineRule="auto"/>
        <w:rPr>
          <w:i/>
          <w:iCs/>
        </w:rPr>
      </w:pPr>
    </w:p>
    <w:p w14:paraId="4608FCE4" w14:textId="629E3AC1" w:rsidR="005F2649" w:rsidRDefault="000558BF" w:rsidP="00BB0E38">
      <w:pPr>
        <w:spacing w:line="360" w:lineRule="auto"/>
        <w:rPr>
          <w:i/>
          <w:iCs/>
        </w:rPr>
      </w:pPr>
      <w:r>
        <w:rPr>
          <w:i/>
          <w:iCs/>
        </w:rPr>
        <w:t>Blenker. P.,</w:t>
      </w:r>
      <w:r w:rsidR="0091438C">
        <w:rPr>
          <w:i/>
          <w:iCs/>
        </w:rPr>
        <w:t xml:space="preserve"> Korsgaard</w:t>
      </w:r>
      <w:r w:rsidR="00FF6F8D">
        <w:rPr>
          <w:i/>
          <w:iCs/>
        </w:rPr>
        <w:t>. S</w:t>
      </w:r>
      <w:r w:rsidR="00A36A9D">
        <w:rPr>
          <w:i/>
          <w:iCs/>
        </w:rPr>
        <w:t xml:space="preserve">., </w:t>
      </w:r>
      <w:r w:rsidR="00783EB6">
        <w:rPr>
          <w:i/>
          <w:iCs/>
        </w:rPr>
        <w:t>Neergard</w:t>
      </w:r>
      <w:r w:rsidR="00E077AD">
        <w:rPr>
          <w:i/>
          <w:iCs/>
        </w:rPr>
        <w:t>. H., &amp; Thrane</w:t>
      </w:r>
      <w:r w:rsidR="006865E2">
        <w:rPr>
          <w:i/>
          <w:iCs/>
        </w:rPr>
        <w:t>. C</w:t>
      </w:r>
      <w:r w:rsidR="00853AA4">
        <w:rPr>
          <w:i/>
          <w:iCs/>
        </w:rPr>
        <w:t xml:space="preserve"> (2011).</w:t>
      </w:r>
      <w:r w:rsidR="00F263A3">
        <w:rPr>
          <w:i/>
          <w:iCs/>
        </w:rPr>
        <w:t xml:space="preserve"> </w:t>
      </w:r>
      <w:r w:rsidR="008B5D89">
        <w:rPr>
          <w:i/>
          <w:iCs/>
        </w:rPr>
        <w:t>The question</w:t>
      </w:r>
      <w:r w:rsidR="00A960CA">
        <w:rPr>
          <w:i/>
          <w:iCs/>
        </w:rPr>
        <w:t>, we</w:t>
      </w:r>
      <w:r w:rsidR="00D40DEB">
        <w:rPr>
          <w:i/>
          <w:iCs/>
        </w:rPr>
        <w:t xml:space="preserve"> care about: Paradigm</w:t>
      </w:r>
      <w:r w:rsidR="005D4BC5">
        <w:rPr>
          <w:i/>
          <w:iCs/>
        </w:rPr>
        <w:t xml:space="preserve"> &amp; progression in Entrepreneurship</w:t>
      </w:r>
      <w:r w:rsidR="007050C8">
        <w:rPr>
          <w:i/>
          <w:iCs/>
        </w:rPr>
        <w:t xml:space="preserve"> </w:t>
      </w:r>
      <w:r w:rsidR="008E41E1">
        <w:rPr>
          <w:i/>
          <w:iCs/>
        </w:rPr>
        <w:t>Education. Industry</w:t>
      </w:r>
      <w:r w:rsidR="00987A2A">
        <w:rPr>
          <w:i/>
          <w:iCs/>
        </w:rPr>
        <w:t xml:space="preserve"> and Higher Education</w:t>
      </w:r>
      <w:r w:rsidR="007F3E36">
        <w:rPr>
          <w:i/>
          <w:iCs/>
        </w:rPr>
        <w:t>, 25</w:t>
      </w:r>
      <w:r w:rsidR="00E125A4">
        <w:rPr>
          <w:i/>
          <w:iCs/>
        </w:rPr>
        <w:t>(</w:t>
      </w:r>
      <w:r w:rsidR="008F7971">
        <w:rPr>
          <w:i/>
          <w:iCs/>
        </w:rPr>
        <w:t xml:space="preserve">6), </w:t>
      </w:r>
      <w:r w:rsidR="00F057C1">
        <w:rPr>
          <w:i/>
          <w:iCs/>
        </w:rPr>
        <w:t>417-</w:t>
      </w:r>
      <w:r w:rsidR="0027520D">
        <w:rPr>
          <w:i/>
          <w:iCs/>
        </w:rPr>
        <w:t>427</w:t>
      </w:r>
      <w:r w:rsidR="00A21419">
        <w:rPr>
          <w:i/>
          <w:iCs/>
        </w:rPr>
        <w:t>, Doi</w:t>
      </w:r>
      <w:r w:rsidR="001F22C1">
        <w:rPr>
          <w:i/>
          <w:iCs/>
        </w:rPr>
        <w:t>: http:</w:t>
      </w:r>
      <w:r w:rsidR="00774EA3">
        <w:rPr>
          <w:i/>
          <w:iCs/>
        </w:rPr>
        <w:t>dx.doi</w:t>
      </w:r>
      <w:r w:rsidR="005D219A">
        <w:rPr>
          <w:i/>
          <w:iCs/>
        </w:rPr>
        <w:t>.org</w:t>
      </w:r>
      <w:r w:rsidR="00A6058A">
        <w:rPr>
          <w:i/>
          <w:iCs/>
        </w:rPr>
        <w:t>/10.</w:t>
      </w:r>
      <w:r w:rsidR="007C4D81">
        <w:rPr>
          <w:i/>
          <w:iCs/>
        </w:rPr>
        <w:t>5367</w:t>
      </w:r>
      <w:r w:rsidR="00DF13B9">
        <w:rPr>
          <w:i/>
          <w:iCs/>
        </w:rPr>
        <w:t>/</w:t>
      </w:r>
      <w:r w:rsidR="009655B0">
        <w:rPr>
          <w:i/>
          <w:iCs/>
        </w:rPr>
        <w:t>ihe</w:t>
      </w:r>
      <w:r w:rsidR="0044550B">
        <w:rPr>
          <w:i/>
          <w:iCs/>
        </w:rPr>
        <w:t>.,</w:t>
      </w:r>
      <w:r w:rsidR="004E74A8">
        <w:rPr>
          <w:i/>
          <w:iCs/>
        </w:rPr>
        <w:t>2011</w:t>
      </w:r>
      <w:r w:rsidR="00D27CFB">
        <w:rPr>
          <w:i/>
          <w:iCs/>
        </w:rPr>
        <w:t>.0065.</w:t>
      </w:r>
    </w:p>
    <w:p w14:paraId="3233771B" w14:textId="77777777" w:rsidR="008E41E1" w:rsidRDefault="008E41E1" w:rsidP="00BB0E38">
      <w:pPr>
        <w:spacing w:line="360" w:lineRule="auto"/>
        <w:rPr>
          <w:i/>
          <w:iCs/>
        </w:rPr>
      </w:pPr>
    </w:p>
    <w:p w14:paraId="2F3BBCC7" w14:textId="77777777" w:rsidR="006C175B" w:rsidRDefault="002C0E81" w:rsidP="00BB0E38">
      <w:pPr>
        <w:spacing w:line="360" w:lineRule="auto"/>
        <w:rPr>
          <w:i/>
          <w:iCs/>
        </w:rPr>
      </w:pPr>
      <w:r>
        <w:rPr>
          <w:i/>
          <w:iCs/>
        </w:rPr>
        <w:t>Bruyat</w:t>
      </w:r>
      <w:r w:rsidR="001A1BC2">
        <w:rPr>
          <w:i/>
          <w:iCs/>
        </w:rPr>
        <w:t>.C. (1993)</w:t>
      </w:r>
      <w:r w:rsidR="00FF3F11">
        <w:rPr>
          <w:i/>
          <w:iCs/>
        </w:rPr>
        <w:t xml:space="preserve">. </w:t>
      </w:r>
      <w:r w:rsidR="00310F9F">
        <w:rPr>
          <w:i/>
          <w:iCs/>
        </w:rPr>
        <w:t>Creation d’ enterprise</w:t>
      </w:r>
      <w:r w:rsidR="00E632B9">
        <w:rPr>
          <w:i/>
          <w:iCs/>
        </w:rPr>
        <w:t xml:space="preserve">: </w:t>
      </w:r>
      <w:r w:rsidR="006D66B2">
        <w:rPr>
          <w:i/>
          <w:iCs/>
        </w:rPr>
        <w:t>Contribution</w:t>
      </w:r>
      <w:r w:rsidR="00E632B9">
        <w:rPr>
          <w:i/>
          <w:iCs/>
        </w:rPr>
        <w:t xml:space="preserve"> epi</w:t>
      </w:r>
      <w:r w:rsidR="00A3174E">
        <w:rPr>
          <w:i/>
          <w:iCs/>
        </w:rPr>
        <w:t>s</w:t>
      </w:r>
      <w:r w:rsidR="002B316F">
        <w:rPr>
          <w:i/>
          <w:iCs/>
        </w:rPr>
        <w:t>te</w:t>
      </w:r>
      <w:r w:rsidR="00A91AEE">
        <w:rPr>
          <w:i/>
          <w:iCs/>
        </w:rPr>
        <w:t>mologiques</w:t>
      </w:r>
      <w:r w:rsidR="00501D0A">
        <w:rPr>
          <w:i/>
          <w:iCs/>
        </w:rPr>
        <w:t xml:space="preserve"> et</w:t>
      </w:r>
      <w:r w:rsidR="00074D6C">
        <w:rPr>
          <w:i/>
          <w:iCs/>
        </w:rPr>
        <w:t xml:space="preserve"> </w:t>
      </w:r>
      <w:r w:rsidR="00312EF2">
        <w:rPr>
          <w:i/>
          <w:iCs/>
        </w:rPr>
        <w:t>Modelisation</w:t>
      </w:r>
      <w:r w:rsidR="00A45578">
        <w:rPr>
          <w:i/>
          <w:iCs/>
        </w:rPr>
        <w:t>. Doctoral thesis</w:t>
      </w:r>
      <w:r w:rsidR="00D51F29">
        <w:rPr>
          <w:i/>
          <w:iCs/>
        </w:rPr>
        <w:t>, U</w:t>
      </w:r>
      <w:r w:rsidR="005E0A2E">
        <w:rPr>
          <w:i/>
          <w:iCs/>
        </w:rPr>
        <w:t>niversite</w:t>
      </w:r>
      <w:r w:rsidR="00F44209">
        <w:rPr>
          <w:i/>
          <w:iCs/>
        </w:rPr>
        <w:t xml:space="preserve"> Pierre Mendes</w:t>
      </w:r>
      <w:r w:rsidR="006571C7">
        <w:rPr>
          <w:i/>
          <w:iCs/>
        </w:rPr>
        <w:t>- France</w:t>
      </w:r>
      <w:r w:rsidR="00335F24">
        <w:rPr>
          <w:i/>
          <w:iCs/>
        </w:rPr>
        <w:t>. Grenoble</w:t>
      </w:r>
      <w:r w:rsidR="007203DC">
        <w:rPr>
          <w:i/>
          <w:iCs/>
        </w:rPr>
        <w:t>11</w:t>
      </w:r>
      <w:r w:rsidR="006C175B">
        <w:rPr>
          <w:i/>
          <w:iCs/>
        </w:rPr>
        <w:t>.</w:t>
      </w:r>
    </w:p>
    <w:p w14:paraId="1C879D5E" w14:textId="77777777" w:rsidR="00C176CE" w:rsidRDefault="00C176CE" w:rsidP="00BB0E38">
      <w:pPr>
        <w:spacing w:line="360" w:lineRule="auto"/>
        <w:rPr>
          <w:i/>
          <w:iCs/>
        </w:rPr>
      </w:pPr>
    </w:p>
    <w:p w14:paraId="16557315" w14:textId="5E4EE855" w:rsidR="00C176CE" w:rsidRDefault="004C2CAB" w:rsidP="00BB0E38">
      <w:pPr>
        <w:spacing w:line="360" w:lineRule="auto"/>
        <w:rPr>
          <w:i/>
          <w:iCs/>
        </w:rPr>
      </w:pPr>
      <w:r>
        <w:rPr>
          <w:i/>
          <w:iCs/>
        </w:rPr>
        <w:t>Fayolle. A. (2007).</w:t>
      </w:r>
      <w:r w:rsidR="00C6205B">
        <w:rPr>
          <w:i/>
          <w:iCs/>
        </w:rPr>
        <w:t xml:space="preserve"> En</w:t>
      </w:r>
      <w:r w:rsidR="00D33601">
        <w:rPr>
          <w:i/>
          <w:iCs/>
        </w:rPr>
        <w:t>trepreneurship and new value creation</w:t>
      </w:r>
      <w:r w:rsidR="00D4790D">
        <w:rPr>
          <w:i/>
          <w:iCs/>
        </w:rPr>
        <w:t xml:space="preserve">: </w:t>
      </w:r>
      <w:r w:rsidR="00D62FE0">
        <w:rPr>
          <w:i/>
          <w:iCs/>
        </w:rPr>
        <w:t>the Dynamic</w:t>
      </w:r>
      <w:r w:rsidR="00BF6C3A">
        <w:rPr>
          <w:i/>
          <w:iCs/>
        </w:rPr>
        <w:t xml:space="preserve"> of the entrepreneur</w:t>
      </w:r>
      <w:r w:rsidR="00377212">
        <w:rPr>
          <w:i/>
          <w:iCs/>
        </w:rPr>
        <w:t xml:space="preserve"> process</w:t>
      </w:r>
      <w:r w:rsidR="006B2DB5">
        <w:rPr>
          <w:i/>
          <w:iCs/>
        </w:rPr>
        <w:t>. Cambridge</w:t>
      </w:r>
      <w:r w:rsidR="00B3046C">
        <w:rPr>
          <w:i/>
          <w:iCs/>
        </w:rPr>
        <w:t>.</w:t>
      </w:r>
      <w:r w:rsidR="00960DDB">
        <w:rPr>
          <w:i/>
          <w:iCs/>
        </w:rPr>
        <w:t xml:space="preserve"> UK</w:t>
      </w:r>
      <w:r w:rsidR="00A45334">
        <w:rPr>
          <w:i/>
          <w:iCs/>
        </w:rPr>
        <w:t>,</w:t>
      </w:r>
      <w:r w:rsidR="00C053C8">
        <w:rPr>
          <w:i/>
          <w:iCs/>
        </w:rPr>
        <w:t xml:space="preserve"> Cambridge University Press</w:t>
      </w:r>
    </w:p>
    <w:p w14:paraId="155FBCC2" w14:textId="77777777" w:rsidR="0038421B" w:rsidRDefault="0038421B" w:rsidP="00BB0E38">
      <w:pPr>
        <w:spacing w:line="360" w:lineRule="auto"/>
        <w:rPr>
          <w:i/>
          <w:iCs/>
        </w:rPr>
      </w:pPr>
    </w:p>
    <w:p w14:paraId="65E8F6F1" w14:textId="3E9FE524" w:rsidR="0038421B" w:rsidRDefault="00516C2E" w:rsidP="00BB0E38">
      <w:pPr>
        <w:spacing w:line="360" w:lineRule="auto"/>
        <w:rPr>
          <w:i/>
          <w:iCs/>
        </w:rPr>
      </w:pPr>
      <w:r>
        <w:rPr>
          <w:i/>
          <w:iCs/>
        </w:rPr>
        <w:t>Fehr.E. &amp; Gintis</w:t>
      </w:r>
      <w:r w:rsidR="002B4C58">
        <w:rPr>
          <w:i/>
          <w:iCs/>
        </w:rPr>
        <w:t xml:space="preserve">. H (2007). </w:t>
      </w:r>
      <w:r w:rsidR="006D081D">
        <w:rPr>
          <w:i/>
          <w:iCs/>
        </w:rPr>
        <w:t>Human Motivation and Social Cooperation. Experimental and Analy</w:t>
      </w:r>
      <w:r w:rsidR="00747400">
        <w:rPr>
          <w:i/>
          <w:iCs/>
        </w:rPr>
        <w:t>tical</w:t>
      </w:r>
      <w:r w:rsidR="00AB5B2D">
        <w:rPr>
          <w:i/>
          <w:iCs/>
        </w:rPr>
        <w:t xml:space="preserve"> Foundations annual review</w:t>
      </w:r>
      <w:r w:rsidR="00F871D5">
        <w:rPr>
          <w:i/>
          <w:iCs/>
        </w:rPr>
        <w:t xml:space="preserve"> of Sociology</w:t>
      </w:r>
      <w:r w:rsidR="006668A2">
        <w:rPr>
          <w:i/>
          <w:iCs/>
        </w:rPr>
        <w:t xml:space="preserve">. </w:t>
      </w:r>
      <w:r w:rsidR="00425C97">
        <w:rPr>
          <w:i/>
          <w:iCs/>
        </w:rPr>
        <w:t>33</w:t>
      </w:r>
      <w:r w:rsidR="00DA5A10">
        <w:rPr>
          <w:i/>
          <w:iCs/>
        </w:rPr>
        <w:t>.04</w:t>
      </w:r>
      <w:r w:rsidR="0042166E">
        <w:rPr>
          <w:i/>
          <w:iCs/>
        </w:rPr>
        <w:t>0406</w:t>
      </w:r>
      <w:r w:rsidR="00307046">
        <w:rPr>
          <w:i/>
          <w:iCs/>
        </w:rPr>
        <w:t>.1318</w:t>
      </w:r>
      <w:r w:rsidR="002E400C">
        <w:rPr>
          <w:i/>
          <w:iCs/>
        </w:rPr>
        <w:t>2.</w:t>
      </w:r>
    </w:p>
    <w:p w14:paraId="3E39F8E3" w14:textId="77777777" w:rsidR="0059556C" w:rsidRDefault="0059556C" w:rsidP="00BB0E38">
      <w:pPr>
        <w:spacing w:line="360" w:lineRule="auto"/>
        <w:rPr>
          <w:i/>
          <w:iCs/>
        </w:rPr>
      </w:pPr>
    </w:p>
    <w:p w14:paraId="1DBAB683" w14:textId="600ED8EA" w:rsidR="0059556C" w:rsidRDefault="00472C62" w:rsidP="00BB0E38">
      <w:pPr>
        <w:spacing w:line="360" w:lineRule="auto"/>
        <w:rPr>
          <w:i/>
          <w:iCs/>
        </w:rPr>
      </w:pPr>
      <w:r>
        <w:rPr>
          <w:i/>
          <w:iCs/>
        </w:rPr>
        <w:t>Hindle.K. (2010). How community context affects entrepreneur</w:t>
      </w:r>
      <w:r w:rsidR="00350A94">
        <w:rPr>
          <w:i/>
          <w:iCs/>
        </w:rPr>
        <w:t>ial</w:t>
      </w:r>
      <w:r w:rsidR="00616033">
        <w:rPr>
          <w:i/>
          <w:iCs/>
        </w:rPr>
        <w:t xml:space="preserve"> process</w:t>
      </w:r>
      <w:r w:rsidR="000A4AC7">
        <w:rPr>
          <w:i/>
          <w:iCs/>
        </w:rPr>
        <w:t>: A diagnostic</w:t>
      </w:r>
      <w:r w:rsidR="00000E04">
        <w:rPr>
          <w:i/>
          <w:iCs/>
        </w:rPr>
        <w:t xml:space="preserve"> framework</w:t>
      </w:r>
      <w:r w:rsidR="009753D5">
        <w:rPr>
          <w:i/>
          <w:iCs/>
        </w:rPr>
        <w:t>. Entrepreneurship</w:t>
      </w:r>
      <w:r w:rsidR="00BF476C">
        <w:rPr>
          <w:i/>
          <w:iCs/>
        </w:rPr>
        <w:t xml:space="preserve"> and regional development</w:t>
      </w:r>
      <w:r w:rsidR="00B917C7">
        <w:rPr>
          <w:i/>
          <w:iCs/>
        </w:rPr>
        <w:t xml:space="preserve">, 22 </w:t>
      </w:r>
      <w:r w:rsidR="00B21CBE">
        <w:rPr>
          <w:i/>
          <w:iCs/>
        </w:rPr>
        <w:t>(7-8)</w:t>
      </w:r>
      <w:r w:rsidR="00205E3A">
        <w:rPr>
          <w:i/>
          <w:iCs/>
        </w:rPr>
        <w:t xml:space="preserve">, </w:t>
      </w:r>
      <w:r w:rsidR="002E0004">
        <w:rPr>
          <w:i/>
          <w:iCs/>
        </w:rPr>
        <w:t>599-</w:t>
      </w:r>
      <w:r w:rsidR="001D7132">
        <w:rPr>
          <w:i/>
          <w:iCs/>
        </w:rPr>
        <w:t>647</w:t>
      </w:r>
      <w:r w:rsidR="00930FDF">
        <w:rPr>
          <w:i/>
          <w:iCs/>
        </w:rPr>
        <w:t xml:space="preserve">. </w:t>
      </w:r>
      <w:r w:rsidR="0067195C">
        <w:rPr>
          <w:i/>
          <w:iCs/>
        </w:rPr>
        <w:t xml:space="preserve">Doi: </w:t>
      </w:r>
      <w:hyperlink r:id="rId9" w:history="1">
        <w:r w:rsidR="00A17EE3" w:rsidRPr="00484111">
          <w:rPr>
            <w:rStyle w:val="Hyperlink"/>
            <w:i/>
            <w:iCs/>
          </w:rPr>
          <w:t>https://dx.doi.org/101080/08985626</w:t>
        </w:r>
      </w:hyperlink>
      <w:r w:rsidR="00BB49E9">
        <w:rPr>
          <w:i/>
          <w:iCs/>
        </w:rPr>
        <w:t>.</w:t>
      </w:r>
    </w:p>
    <w:p w14:paraId="4DB2AECD" w14:textId="77777777" w:rsidR="00A17EE3" w:rsidRDefault="00A17EE3" w:rsidP="00BB0E38">
      <w:pPr>
        <w:spacing w:line="360" w:lineRule="auto"/>
        <w:rPr>
          <w:i/>
          <w:iCs/>
        </w:rPr>
      </w:pPr>
    </w:p>
    <w:p w14:paraId="19F1652C" w14:textId="38BC743F" w:rsidR="00A17EE3" w:rsidRDefault="0086780C" w:rsidP="00BB0E38">
      <w:pPr>
        <w:spacing w:line="360" w:lineRule="auto"/>
        <w:rPr>
          <w:i/>
          <w:iCs/>
        </w:rPr>
      </w:pPr>
      <w:r>
        <w:rPr>
          <w:i/>
          <w:iCs/>
        </w:rPr>
        <w:t>Kor</w:t>
      </w:r>
      <w:r w:rsidR="00907B58">
        <w:rPr>
          <w:i/>
          <w:iCs/>
        </w:rPr>
        <w:t>gaard</w:t>
      </w:r>
      <w:r w:rsidR="002968E0">
        <w:rPr>
          <w:i/>
          <w:iCs/>
        </w:rPr>
        <w:t>. S.,</w:t>
      </w:r>
      <w:r w:rsidR="00856A2B">
        <w:rPr>
          <w:i/>
          <w:iCs/>
        </w:rPr>
        <w:t xml:space="preserve"> &amp; Anderson. A. R. (2011). </w:t>
      </w:r>
      <w:r w:rsidR="000E11A4">
        <w:rPr>
          <w:i/>
          <w:iCs/>
        </w:rPr>
        <w:t>Enacting</w:t>
      </w:r>
      <w:r w:rsidR="00DA723B">
        <w:rPr>
          <w:i/>
          <w:iCs/>
        </w:rPr>
        <w:t xml:space="preserve"> Entrepreneurship as a social value</w:t>
      </w:r>
      <w:r w:rsidR="008E2321">
        <w:rPr>
          <w:i/>
          <w:iCs/>
        </w:rPr>
        <w:t xml:space="preserve"> creation</w:t>
      </w:r>
      <w:r w:rsidR="00B63C75">
        <w:rPr>
          <w:i/>
          <w:iCs/>
        </w:rPr>
        <w:t xml:space="preserve">, International small </w:t>
      </w:r>
      <w:r w:rsidR="009901BF">
        <w:rPr>
          <w:i/>
          <w:iCs/>
        </w:rPr>
        <w:t xml:space="preserve">business journal, 29 (2), </w:t>
      </w:r>
      <w:r w:rsidR="00353156">
        <w:rPr>
          <w:i/>
          <w:iCs/>
        </w:rPr>
        <w:t>135-151.</w:t>
      </w:r>
      <w:r w:rsidR="00335627">
        <w:rPr>
          <w:i/>
          <w:iCs/>
        </w:rPr>
        <w:t xml:space="preserve"> Doi: </w:t>
      </w:r>
      <w:hyperlink r:id="rId10" w:history="1">
        <w:r w:rsidR="00EE14EC" w:rsidRPr="00484111">
          <w:rPr>
            <w:rStyle w:val="Hyperlink"/>
            <w:i/>
            <w:iCs/>
          </w:rPr>
          <w:t>http://dx.doi.org/10.1177/0266242610391936</w:t>
        </w:r>
      </w:hyperlink>
      <w:r w:rsidR="00EE14EC">
        <w:rPr>
          <w:i/>
          <w:iCs/>
        </w:rPr>
        <w:t>.</w:t>
      </w:r>
    </w:p>
    <w:p w14:paraId="541D8BD0" w14:textId="77777777" w:rsidR="00CC59D5" w:rsidRDefault="00CC59D5" w:rsidP="00BB0E38">
      <w:pPr>
        <w:spacing w:line="360" w:lineRule="auto"/>
        <w:rPr>
          <w:i/>
          <w:iCs/>
        </w:rPr>
      </w:pPr>
    </w:p>
    <w:p w14:paraId="1435E33F" w14:textId="22ED1C14" w:rsidR="00CC59D5" w:rsidRDefault="00CC59D5" w:rsidP="00BB0E38">
      <w:pPr>
        <w:spacing w:line="360" w:lineRule="auto"/>
        <w:rPr>
          <w:i/>
          <w:iCs/>
        </w:rPr>
      </w:pPr>
      <w:r>
        <w:rPr>
          <w:i/>
          <w:iCs/>
        </w:rPr>
        <w:t>La</w:t>
      </w:r>
      <w:r w:rsidR="00083CE3">
        <w:rPr>
          <w:i/>
          <w:iCs/>
        </w:rPr>
        <w:t>kens</w:t>
      </w:r>
      <w:r w:rsidR="005B344B">
        <w:rPr>
          <w:i/>
          <w:iCs/>
        </w:rPr>
        <w:t>. M (2018).</w:t>
      </w:r>
      <w:r w:rsidR="004773C2">
        <w:rPr>
          <w:i/>
          <w:iCs/>
        </w:rPr>
        <w:t xml:space="preserve"> “</w:t>
      </w:r>
      <w:r w:rsidR="00B558C7">
        <w:rPr>
          <w:i/>
          <w:iCs/>
        </w:rPr>
        <w:t>What is Value</w:t>
      </w:r>
      <w:r w:rsidR="0034318C">
        <w:rPr>
          <w:i/>
          <w:iCs/>
        </w:rPr>
        <w:t>?</w:t>
      </w:r>
      <w:r w:rsidR="00204FA6">
        <w:rPr>
          <w:i/>
          <w:iCs/>
        </w:rPr>
        <w:t>”</w:t>
      </w:r>
      <w:r w:rsidR="006B561F">
        <w:rPr>
          <w:i/>
          <w:iCs/>
        </w:rPr>
        <w:t xml:space="preserve">- </w:t>
      </w:r>
      <w:r w:rsidR="00AF21F4">
        <w:rPr>
          <w:i/>
          <w:iCs/>
        </w:rPr>
        <w:t>A framework for analysing and facilitating Engtre</w:t>
      </w:r>
      <w:r w:rsidR="001F1425">
        <w:rPr>
          <w:i/>
          <w:iCs/>
        </w:rPr>
        <w:t>preneurial value creation</w:t>
      </w:r>
      <w:r w:rsidR="00A35827">
        <w:rPr>
          <w:i/>
          <w:iCs/>
        </w:rPr>
        <w:t xml:space="preserve">. Department of </w:t>
      </w:r>
      <w:r w:rsidR="00BC2D93">
        <w:rPr>
          <w:i/>
          <w:iCs/>
        </w:rPr>
        <w:t>Entrepreneurships</w:t>
      </w:r>
      <w:r w:rsidR="00A35827">
        <w:rPr>
          <w:i/>
          <w:iCs/>
        </w:rPr>
        <w:t xml:space="preserve"> and strategy</w:t>
      </w:r>
      <w:r w:rsidR="00AB2FD6">
        <w:rPr>
          <w:i/>
          <w:iCs/>
        </w:rPr>
        <w:t>. Chalmers University of Technology</w:t>
      </w:r>
      <w:r w:rsidR="00CD56CC">
        <w:rPr>
          <w:i/>
          <w:iCs/>
        </w:rPr>
        <w:t>. Uniped</w:t>
      </w:r>
      <w:r w:rsidR="003F44D1">
        <w:rPr>
          <w:i/>
          <w:iCs/>
        </w:rPr>
        <w:t>. Universite</w:t>
      </w:r>
      <w:r w:rsidR="006A6AF0">
        <w:rPr>
          <w:i/>
          <w:iCs/>
        </w:rPr>
        <w:t>s</w:t>
      </w:r>
      <w:r w:rsidR="009C2D16">
        <w:rPr>
          <w:i/>
          <w:iCs/>
        </w:rPr>
        <w:t>forlaget</w:t>
      </w:r>
      <w:r w:rsidR="0006549E">
        <w:rPr>
          <w:i/>
          <w:iCs/>
        </w:rPr>
        <w:t>. Doi</w:t>
      </w:r>
      <w:r w:rsidR="006A5007">
        <w:rPr>
          <w:i/>
          <w:iCs/>
        </w:rPr>
        <w:t>: 10</w:t>
      </w:r>
      <w:r w:rsidR="007108C2">
        <w:rPr>
          <w:i/>
          <w:iCs/>
        </w:rPr>
        <w:t>.</w:t>
      </w:r>
      <w:r w:rsidR="0099258B">
        <w:rPr>
          <w:i/>
          <w:iCs/>
        </w:rPr>
        <w:t>1826</w:t>
      </w:r>
      <w:r w:rsidR="008843B8">
        <w:rPr>
          <w:i/>
          <w:iCs/>
        </w:rPr>
        <w:t>/ I</w:t>
      </w:r>
      <w:r w:rsidR="008E0090">
        <w:rPr>
          <w:i/>
          <w:iCs/>
        </w:rPr>
        <w:t>SSN</w:t>
      </w:r>
      <w:r w:rsidR="00901066">
        <w:rPr>
          <w:i/>
          <w:iCs/>
        </w:rPr>
        <w:t>. 1893-</w:t>
      </w:r>
      <w:r w:rsidR="00667D6D">
        <w:rPr>
          <w:i/>
          <w:iCs/>
        </w:rPr>
        <w:t>8981-2018-01-02.</w:t>
      </w:r>
    </w:p>
    <w:p w14:paraId="4526617C" w14:textId="77777777" w:rsidR="00EE14EC" w:rsidRDefault="00EE14EC" w:rsidP="00BB0E38">
      <w:pPr>
        <w:spacing w:line="360" w:lineRule="auto"/>
        <w:rPr>
          <w:i/>
          <w:iCs/>
        </w:rPr>
      </w:pPr>
    </w:p>
    <w:p w14:paraId="20A42A04" w14:textId="37080C1F" w:rsidR="00EE14EC" w:rsidRDefault="00CF3BFD" w:rsidP="00BB0E38">
      <w:pPr>
        <w:spacing w:line="360" w:lineRule="auto"/>
        <w:rPr>
          <w:i/>
          <w:iCs/>
        </w:rPr>
      </w:pPr>
      <w:r>
        <w:rPr>
          <w:i/>
          <w:iCs/>
        </w:rPr>
        <w:lastRenderedPageBreak/>
        <w:t>Lakeu</w:t>
      </w:r>
      <w:r w:rsidR="00810F29">
        <w:rPr>
          <w:i/>
          <w:iCs/>
        </w:rPr>
        <w:t>s. M.</w:t>
      </w:r>
      <w:r w:rsidR="00B67D33">
        <w:rPr>
          <w:i/>
          <w:iCs/>
        </w:rPr>
        <w:t>, Lund</w:t>
      </w:r>
      <w:r w:rsidR="003E166B">
        <w:rPr>
          <w:i/>
          <w:iCs/>
        </w:rPr>
        <w:t>qvist</w:t>
      </w:r>
      <w:r w:rsidR="00735F78">
        <w:rPr>
          <w:i/>
          <w:iCs/>
        </w:rPr>
        <w:t>. M., &amp; Williams</w:t>
      </w:r>
      <w:r w:rsidR="00D84613">
        <w:rPr>
          <w:i/>
          <w:iCs/>
        </w:rPr>
        <w:t xml:space="preserve"> </w:t>
      </w:r>
      <w:r w:rsidR="00A50486">
        <w:rPr>
          <w:i/>
          <w:iCs/>
        </w:rPr>
        <w:t>Middle</w:t>
      </w:r>
      <w:r w:rsidR="00552952">
        <w:rPr>
          <w:i/>
          <w:iCs/>
        </w:rPr>
        <w:t>ton. K. (2016).</w:t>
      </w:r>
      <w:r w:rsidR="00315153">
        <w:rPr>
          <w:i/>
          <w:iCs/>
        </w:rPr>
        <w:t xml:space="preserve"> Bridging the </w:t>
      </w:r>
      <w:r w:rsidR="002403B4">
        <w:rPr>
          <w:i/>
          <w:iCs/>
        </w:rPr>
        <w:t>traditional</w:t>
      </w:r>
      <w:r w:rsidR="00B57FE6">
        <w:rPr>
          <w:i/>
          <w:iCs/>
        </w:rPr>
        <w:t>- progressive</w:t>
      </w:r>
      <w:r w:rsidR="005D0117">
        <w:rPr>
          <w:i/>
          <w:iCs/>
        </w:rPr>
        <w:t xml:space="preserve"> education rift through entrepreneurship</w:t>
      </w:r>
      <w:r w:rsidR="00510B73">
        <w:rPr>
          <w:i/>
          <w:iCs/>
        </w:rPr>
        <w:t>. International</w:t>
      </w:r>
      <w:r w:rsidR="00D417AC">
        <w:rPr>
          <w:i/>
          <w:iCs/>
        </w:rPr>
        <w:t xml:space="preserve"> journal</w:t>
      </w:r>
      <w:r w:rsidR="0029574B">
        <w:rPr>
          <w:i/>
          <w:iCs/>
        </w:rPr>
        <w:t xml:space="preserve"> of entrepreneur</w:t>
      </w:r>
      <w:r w:rsidR="00255BF4">
        <w:rPr>
          <w:i/>
          <w:iCs/>
        </w:rPr>
        <w:t>ial behaviour &amp; research</w:t>
      </w:r>
      <w:r w:rsidR="00E92CA7">
        <w:rPr>
          <w:i/>
          <w:iCs/>
        </w:rPr>
        <w:t>. 22 (6), 777-803</w:t>
      </w:r>
      <w:r w:rsidR="00860F9A">
        <w:rPr>
          <w:i/>
          <w:iCs/>
        </w:rPr>
        <w:t xml:space="preserve">. Doi: </w:t>
      </w:r>
      <w:hyperlink r:id="rId11" w:history="1">
        <w:r w:rsidR="007B166E" w:rsidRPr="00484111">
          <w:rPr>
            <w:rStyle w:val="Hyperlink"/>
            <w:i/>
            <w:iCs/>
          </w:rPr>
          <w:t>http://dx.doi.org/10.1108/IJEBR-03-2016-0072</w:t>
        </w:r>
      </w:hyperlink>
      <w:r w:rsidR="007B166E">
        <w:rPr>
          <w:i/>
          <w:iCs/>
        </w:rPr>
        <w:t>.</w:t>
      </w:r>
    </w:p>
    <w:p w14:paraId="2AF13CC4" w14:textId="77777777" w:rsidR="007B166E" w:rsidRDefault="007B166E" w:rsidP="00BB0E38">
      <w:pPr>
        <w:spacing w:line="360" w:lineRule="auto"/>
        <w:rPr>
          <w:i/>
          <w:iCs/>
        </w:rPr>
      </w:pPr>
    </w:p>
    <w:p w14:paraId="37080929" w14:textId="77777777" w:rsidR="00266618" w:rsidRDefault="00266618" w:rsidP="00BB0E38">
      <w:pPr>
        <w:spacing w:line="360" w:lineRule="auto"/>
        <w:rPr>
          <w:i/>
          <w:iCs/>
        </w:rPr>
      </w:pPr>
    </w:p>
    <w:p w14:paraId="1DD13F45" w14:textId="77777777" w:rsidR="00266618" w:rsidRDefault="00266618" w:rsidP="00BB0E38">
      <w:pPr>
        <w:spacing w:line="360" w:lineRule="auto"/>
        <w:rPr>
          <w:i/>
          <w:iCs/>
        </w:rPr>
      </w:pPr>
    </w:p>
    <w:p w14:paraId="2867DC9A" w14:textId="3386CB2D" w:rsidR="00B33475" w:rsidRDefault="00B33475">
      <w:pPr>
        <w:rPr>
          <w:i/>
          <w:iCs/>
        </w:rPr>
      </w:pPr>
      <w:r>
        <w:rPr>
          <w:i/>
          <w:iCs/>
        </w:rPr>
        <w:br w:type="page"/>
      </w:r>
    </w:p>
    <w:p w14:paraId="552D3EE9" w14:textId="47DB5F57" w:rsidR="00B33475" w:rsidRDefault="006F15D3" w:rsidP="00BB0E38">
      <w:pPr>
        <w:spacing w:line="360" w:lineRule="auto"/>
        <w:rPr>
          <w:i/>
          <w:iCs/>
        </w:rPr>
      </w:pPr>
      <w:r>
        <w:rPr>
          <w:i/>
          <w:iCs/>
        </w:rPr>
        <w:lastRenderedPageBreak/>
        <w:t>Milgram</w:t>
      </w:r>
      <w:r w:rsidR="00350445">
        <w:rPr>
          <w:i/>
          <w:iCs/>
        </w:rPr>
        <w:t>. S.</w:t>
      </w:r>
      <w:r w:rsidR="001344B9">
        <w:rPr>
          <w:i/>
          <w:iCs/>
        </w:rPr>
        <w:t xml:space="preserve"> (1963). </w:t>
      </w:r>
      <w:r w:rsidR="004C6E7D">
        <w:rPr>
          <w:i/>
          <w:iCs/>
        </w:rPr>
        <w:t>Behavio</w:t>
      </w:r>
      <w:r w:rsidR="00512240">
        <w:rPr>
          <w:i/>
          <w:iCs/>
        </w:rPr>
        <w:t>ral</w:t>
      </w:r>
      <w:r w:rsidR="001D5BEA">
        <w:rPr>
          <w:i/>
          <w:iCs/>
        </w:rPr>
        <w:t xml:space="preserve"> study </w:t>
      </w:r>
      <w:r w:rsidR="000878AA">
        <w:rPr>
          <w:i/>
          <w:iCs/>
        </w:rPr>
        <w:t>of obedience</w:t>
      </w:r>
      <w:r w:rsidR="008E5613">
        <w:rPr>
          <w:i/>
          <w:iCs/>
        </w:rPr>
        <w:t>.</w:t>
      </w:r>
      <w:r w:rsidR="00A81929">
        <w:rPr>
          <w:i/>
          <w:iCs/>
        </w:rPr>
        <w:t xml:space="preserve"> </w:t>
      </w:r>
      <w:r w:rsidR="00BD0AD5">
        <w:rPr>
          <w:i/>
          <w:iCs/>
        </w:rPr>
        <w:t>The journal of abnormal</w:t>
      </w:r>
      <w:r w:rsidR="0018597D">
        <w:rPr>
          <w:i/>
          <w:iCs/>
        </w:rPr>
        <w:t xml:space="preserve"> and </w:t>
      </w:r>
      <w:r w:rsidR="00383AE6">
        <w:rPr>
          <w:i/>
          <w:iCs/>
        </w:rPr>
        <w:t>Social Psycholo</w:t>
      </w:r>
      <w:r w:rsidR="00737EC7">
        <w:rPr>
          <w:i/>
          <w:iCs/>
        </w:rPr>
        <w:t>gy</w:t>
      </w:r>
      <w:r w:rsidR="00974CD4">
        <w:rPr>
          <w:i/>
          <w:iCs/>
        </w:rPr>
        <w:t xml:space="preserve">. </w:t>
      </w:r>
      <w:r w:rsidR="007B1B9E">
        <w:rPr>
          <w:i/>
          <w:iCs/>
        </w:rPr>
        <w:t xml:space="preserve">67 (4), </w:t>
      </w:r>
      <w:r w:rsidR="000D58C6">
        <w:rPr>
          <w:i/>
          <w:iCs/>
        </w:rPr>
        <w:t>371-378</w:t>
      </w:r>
      <w:r w:rsidR="00FF6713">
        <w:rPr>
          <w:i/>
          <w:iCs/>
        </w:rPr>
        <w:t>.</w:t>
      </w:r>
      <w:r w:rsidR="009563C6">
        <w:rPr>
          <w:i/>
          <w:iCs/>
        </w:rPr>
        <w:t xml:space="preserve"> https//</w:t>
      </w:r>
      <w:r w:rsidR="000A4DC7">
        <w:rPr>
          <w:i/>
          <w:iCs/>
        </w:rPr>
        <w:t>d</w:t>
      </w:r>
      <w:r w:rsidR="002241F0">
        <w:rPr>
          <w:i/>
          <w:iCs/>
        </w:rPr>
        <w:t>oi</w:t>
      </w:r>
      <w:r w:rsidR="0003348B">
        <w:rPr>
          <w:i/>
          <w:iCs/>
        </w:rPr>
        <w:t>.org/10</w:t>
      </w:r>
      <w:r w:rsidR="0014463A">
        <w:rPr>
          <w:i/>
          <w:iCs/>
        </w:rPr>
        <w:t>.1037</w:t>
      </w:r>
      <w:r w:rsidR="002B70A7">
        <w:rPr>
          <w:i/>
          <w:iCs/>
        </w:rPr>
        <w:t>/h</w:t>
      </w:r>
      <w:r w:rsidR="00E470B9">
        <w:rPr>
          <w:i/>
          <w:iCs/>
        </w:rPr>
        <w:t>0040</w:t>
      </w:r>
      <w:r w:rsidR="00CF4ED8">
        <w:rPr>
          <w:i/>
          <w:iCs/>
        </w:rPr>
        <w:t>525</w:t>
      </w:r>
      <w:r w:rsidR="007E0B54">
        <w:rPr>
          <w:i/>
          <w:iCs/>
        </w:rPr>
        <w:t>.</w:t>
      </w:r>
    </w:p>
    <w:p w14:paraId="07723D71" w14:textId="77777777" w:rsidR="00134A10" w:rsidRDefault="00134A10" w:rsidP="00BB0E38">
      <w:pPr>
        <w:spacing w:line="360" w:lineRule="auto"/>
        <w:rPr>
          <w:i/>
          <w:iCs/>
        </w:rPr>
      </w:pPr>
    </w:p>
    <w:p w14:paraId="0C94F843" w14:textId="5D70C4FC" w:rsidR="00134A10" w:rsidRDefault="00A32580" w:rsidP="00BB0E38">
      <w:pPr>
        <w:spacing w:line="360" w:lineRule="auto"/>
        <w:rPr>
          <w:i/>
          <w:iCs/>
        </w:rPr>
      </w:pPr>
      <w:r>
        <w:rPr>
          <w:i/>
          <w:iCs/>
        </w:rPr>
        <w:t xml:space="preserve">Mirowski. P. </w:t>
      </w:r>
      <w:r w:rsidR="00475D1F">
        <w:rPr>
          <w:i/>
          <w:iCs/>
        </w:rPr>
        <w:t xml:space="preserve">(1991). </w:t>
      </w:r>
      <w:r w:rsidR="005B60A0">
        <w:rPr>
          <w:i/>
          <w:iCs/>
        </w:rPr>
        <w:t>More heat than light</w:t>
      </w:r>
      <w:r w:rsidR="00AA6995">
        <w:rPr>
          <w:i/>
          <w:iCs/>
        </w:rPr>
        <w:t xml:space="preserve">: </w:t>
      </w:r>
      <w:r w:rsidR="005A49EE">
        <w:rPr>
          <w:i/>
          <w:iCs/>
        </w:rPr>
        <w:t>Economi</w:t>
      </w:r>
      <w:r w:rsidR="00A43338">
        <w:rPr>
          <w:i/>
          <w:iCs/>
        </w:rPr>
        <w:t>cs as Social Physics</w:t>
      </w:r>
      <w:r w:rsidR="001F7948">
        <w:rPr>
          <w:i/>
          <w:iCs/>
        </w:rPr>
        <w:t>, Physics as nature’s Economics. UK Cambridge</w:t>
      </w:r>
      <w:r w:rsidR="0064657B">
        <w:rPr>
          <w:i/>
          <w:iCs/>
        </w:rPr>
        <w:t xml:space="preserve"> University</w:t>
      </w:r>
      <w:r w:rsidR="002C4B7A">
        <w:rPr>
          <w:i/>
          <w:iCs/>
        </w:rPr>
        <w:t xml:space="preserve"> Press.</w:t>
      </w:r>
    </w:p>
    <w:p w14:paraId="5A2FF2F4" w14:textId="77777777" w:rsidR="002C4B7A" w:rsidRDefault="002C4B7A" w:rsidP="00BB0E38">
      <w:pPr>
        <w:spacing w:line="360" w:lineRule="auto"/>
        <w:rPr>
          <w:i/>
          <w:iCs/>
        </w:rPr>
      </w:pPr>
    </w:p>
    <w:p w14:paraId="1884BD2C" w14:textId="07FC6AF1" w:rsidR="002C4B7A" w:rsidRDefault="00F56FCF" w:rsidP="00BB0E38">
      <w:pPr>
        <w:spacing w:line="360" w:lineRule="auto"/>
        <w:rPr>
          <w:i/>
          <w:iCs/>
        </w:rPr>
      </w:pPr>
      <w:r>
        <w:rPr>
          <w:i/>
          <w:iCs/>
        </w:rPr>
        <w:t>Salt</w:t>
      </w:r>
      <w:r w:rsidR="00B114A5">
        <w:rPr>
          <w:i/>
          <w:iCs/>
        </w:rPr>
        <w:t xml:space="preserve">. R. </w:t>
      </w:r>
      <w:r w:rsidR="00503478">
        <w:rPr>
          <w:i/>
          <w:iCs/>
        </w:rPr>
        <w:t xml:space="preserve">&amp; Moffit. M </w:t>
      </w:r>
      <w:r w:rsidR="00F15FE7">
        <w:rPr>
          <w:i/>
          <w:iCs/>
        </w:rPr>
        <w:t>( 29</w:t>
      </w:r>
      <w:r w:rsidR="001550B4">
        <w:rPr>
          <w:i/>
          <w:iCs/>
        </w:rPr>
        <w:t xml:space="preserve"> Oct</w:t>
      </w:r>
      <w:r w:rsidR="00117A8B">
        <w:rPr>
          <w:i/>
          <w:iCs/>
        </w:rPr>
        <w:t xml:space="preserve"> 2016). The 71 </w:t>
      </w:r>
      <w:r w:rsidR="00D372B4">
        <w:rPr>
          <w:i/>
          <w:iCs/>
        </w:rPr>
        <w:t xml:space="preserve">Most </w:t>
      </w:r>
      <w:r w:rsidR="00D64C46">
        <w:rPr>
          <w:i/>
          <w:iCs/>
        </w:rPr>
        <w:t>Amazing Innovations of all times.</w:t>
      </w:r>
    </w:p>
    <w:p w14:paraId="5EC1AEBE" w14:textId="77777777" w:rsidR="00D91B9F" w:rsidRDefault="00D91B9F" w:rsidP="00BB0E38">
      <w:pPr>
        <w:spacing w:line="360" w:lineRule="auto"/>
        <w:rPr>
          <w:i/>
          <w:iCs/>
        </w:rPr>
      </w:pPr>
    </w:p>
    <w:p w14:paraId="53039F83" w14:textId="41AD68F1" w:rsidR="00D91B9F" w:rsidRDefault="003467EE" w:rsidP="00BB0E38">
      <w:pPr>
        <w:spacing w:line="360" w:lineRule="auto"/>
        <w:rPr>
          <w:i/>
          <w:iCs/>
        </w:rPr>
      </w:pPr>
      <w:r>
        <w:rPr>
          <w:i/>
          <w:iCs/>
        </w:rPr>
        <w:t>Sarasvhathy</w:t>
      </w:r>
      <w:r w:rsidR="008A55BB">
        <w:rPr>
          <w:i/>
          <w:iCs/>
        </w:rPr>
        <w:t>.S.D. &amp; Venkatamaran</w:t>
      </w:r>
      <w:r w:rsidR="00FB0CE7">
        <w:rPr>
          <w:i/>
          <w:iCs/>
        </w:rPr>
        <w:t>.S</w:t>
      </w:r>
      <w:r w:rsidR="000703F3">
        <w:rPr>
          <w:i/>
          <w:iCs/>
        </w:rPr>
        <w:t xml:space="preserve"> (2011).</w:t>
      </w:r>
      <w:r w:rsidR="0068089C">
        <w:rPr>
          <w:i/>
          <w:iCs/>
        </w:rPr>
        <w:t>Ent</w:t>
      </w:r>
      <w:r w:rsidR="003F23BB">
        <w:rPr>
          <w:i/>
          <w:iCs/>
        </w:rPr>
        <w:t>rapreneurship as method: Open question</w:t>
      </w:r>
      <w:r w:rsidR="006F0EFD">
        <w:rPr>
          <w:i/>
          <w:iCs/>
        </w:rPr>
        <w:t xml:space="preserve">s for an </w:t>
      </w:r>
      <w:r w:rsidR="008C5C87">
        <w:rPr>
          <w:i/>
          <w:iCs/>
        </w:rPr>
        <w:t>entrepreneurship theory</w:t>
      </w:r>
      <w:r w:rsidR="009F7D32">
        <w:rPr>
          <w:i/>
          <w:iCs/>
        </w:rPr>
        <w:t xml:space="preserve"> and practice</w:t>
      </w:r>
      <w:r w:rsidR="00121F52">
        <w:rPr>
          <w:i/>
          <w:iCs/>
        </w:rPr>
        <w:t>. 35 (1), 113-135</w:t>
      </w:r>
      <w:r w:rsidR="00600E36">
        <w:rPr>
          <w:i/>
          <w:iCs/>
        </w:rPr>
        <w:t>, Doi</w:t>
      </w:r>
      <w:r w:rsidR="009B67CA">
        <w:rPr>
          <w:i/>
          <w:iCs/>
        </w:rPr>
        <w:t xml:space="preserve"> https//</w:t>
      </w:r>
      <w:r w:rsidR="0094337B">
        <w:rPr>
          <w:i/>
          <w:iCs/>
        </w:rPr>
        <w:t>dx.doi.org/</w:t>
      </w:r>
      <w:r w:rsidR="00072471">
        <w:rPr>
          <w:i/>
          <w:iCs/>
        </w:rPr>
        <w:t>10.</w:t>
      </w:r>
      <w:r w:rsidR="009F0AD2">
        <w:rPr>
          <w:i/>
          <w:iCs/>
        </w:rPr>
        <w:t>1111/</w:t>
      </w:r>
      <w:r w:rsidR="00B472D4">
        <w:rPr>
          <w:i/>
          <w:iCs/>
        </w:rPr>
        <w:t>j.</w:t>
      </w:r>
      <w:r w:rsidR="00A82A60">
        <w:rPr>
          <w:i/>
          <w:iCs/>
        </w:rPr>
        <w:t xml:space="preserve"> 1540-</w:t>
      </w:r>
      <w:r w:rsidR="00E17648">
        <w:rPr>
          <w:i/>
          <w:iCs/>
        </w:rPr>
        <w:t>6520</w:t>
      </w:r>
      <w:r w:rsidR="00394966">
        <w:rPr>
          <w:i/>
          <w:iCs/>
        </w:rPr>
        <w:t>. 2010</w:t>
      </w:r>
      <w:r w:rsidR="007E38E1">
        <w:rPr>
          <w:i/>
          <w:iCs/>
        </w:rPr>
        <w:t>.0042</w:t>
      </w:r>
      <w:r w:rsidR="00977593">
        <w:rPr>
          <w:i/>
          <w:iCs/>
        </w:rPr>
        <w:t>5.x</w:t>
      </w:r>
      <w:r w:rsidR="0052349A">
        <w:rPr>
          <w:i/>
          <w:iCs/>
        </w:rPr>
        <w:t>.</w:t>
      </w:r>
    </w:p>
    <w:p w14:paraId="70054AEB" w14:textId="77777777" w:rsidR="0052349A" w:rsidRDefault="0052349A" w:rsidP="00BB0E38">
      <w:pPr>
        <w:spacing w:line="360" w:lineRule="auto"/>
        <w:rPr>
          <w:i/>
          <w:iCs/>
        </w:rPr>
      </w:pPr>
    </w:p>
    <w:p w14:paraId="3540D216" w14:textId="359DB3E7" w:rsidR="0052349A" w:rsidRDefault="006D4A6F" w:rsidP="00BB0E38">
      <w:pPr>
        <w:spacing w:line="360" w:lineRule="auto"/>
        <w:rPr>
          <w:i/>
          <w:iCs/>
        </w:rPr>
      </w:pPr>
      <w:r>
        <w:rPr>
          <w:i/>
          <w:iCs/>
        </w:rPr>
        <w:t>S</w:t>
      </w:r>
      <w:r w:rsidR="00004EAB">
        <w:rPr>
          <w:i/>
          <w:iCs/>
        </w:rPr>
        <w:t>imon. H.</w:t>
      </w:r>
      <w:r w:rsidR="00E036B7">
        <w:rPr>
          <w:i/>
          <w:iCs/>
        </w:rPr>
        <w:t>A</w:t>
      </w:r>
      <w:r w:rsidR="00052F1F">
        <w:rPr>
          <w:i/>
          <w:iCs/>
        </w:rPr>
        <w:t xml:space="preserve"> (1993). Altruism and Economics. American Economics review</w:t>
      </w:r>
      <w:r w:rsidR="004E550C">
        <w:rPr>
          <w:i/>
          <w:iCs/>
        </w:rPr>
        <w:t>. 83 (2), 156-161.</w:t>
      </w:r>
    </w:p>
    <w:p w14:paraId="19417334" w14:textId="77777777" w:rsidR="004E550C" w:rsidRDefault="004E550C" w:rsidP="00BB0E38">
      <w:pPr>
        <w:spacing w:line="360" w:lineRule="auto"/>
        <w:rPr>
          <w:i/>
          <w:iCs/>
        </w:rPr>
      </w:pPr>
    </w:p>
    <w:p w14:paraId="74870FBE" w14:textId="55717497" w:rsidR="00484F17" w:rsidRDefault="00BC1B0E" w:rsidP="00BB0E38">
      <w:pPr>
        <w:spacing w:line="360" w:lineRule="auto"/>
        <w:rPr>
          <w:i/>
          <w:iCs/>
        </w:rPr>
      </w:pPr>
      <w:r>
        <w:rPr>
          <w:i/>
          <w:iCs/>
        </w:rPr>
        <w:t>Smith</w:t>
      </w:r>
      <w:r w:rsidR="00795D69">
        <w:rPr>
          <w:i/>
          <w:iCs/>
        </w:rPr>
        <w:t xml:space="preserve">. A (1776). </w:t>
      </w:r>
      <w:r w:rsidR="00865AC4">
        <w:rPr>
          <w:i/>
          <w:iCs/>
        </w:rPr>
        <w:t>An enquiry</w:t>
      </w:r>
      <w:r w:rsidR="009E65BF">
        <w:rPr>
          <w:i/>
          <w:iCs/>
        </w:rPr>
        <w:t xml:space="preserve"> into the nature and causes</w:t>
      </w:r>
      <w:r w:rsidR="00EC573D">
        <w:rPr>
          <w:i/>
          <w:iCs/>
        </w:rPr>
        <w:t xml:space="preserve"> of the wealth of </w:t>
      </w:r>
      <w:r w:rsidR="00655A13">
        <w:rPr>
          <w:i/>
          <w:iCs/>
        </w:rPr>
        <w:t>nations</w:t>
      </w:r>
      <w:r w:rsidR="00EC573D">
        <w:rPr>
          <w:i/>
          <w:iCs/>
        </w:rPr>
        <w:t>. London</w:t>
      </w:r>
      <w:r w:rsidR="00332AD9">
        <w:rPr>
          <w:i/>
          <w:iCs/>
        </w:rPr>
        <w:t xml:space="preserve">. George </w:t>
      </w:r>
      <w:r w:rsidR="00484F17">
        <w:rPr>
          <w:i/>
          <w:iCs/>
        </w:rPr>
        <w:t>Routledge</w:t>
      </w:r>
      <w:r w:rsidR="00332AD9">
        <w:rPr>
          <w:i/>
          <w:iCs/>
        </w:rPr>
        <w:t xml:space="preserve"> and </w:t>
      </w:r>
      <w:r w:rsidR="00484F17">
        <w:rPr>
          <w:i/>
          <w:iCs/>
        </w:rPr>
        <w:t>sons</w:t>
      </w:r>
      <w:r w:rsidR="00332AD9">
        <w:rPr>
          <w:i/>
          <w:iCs/>
        </w:rPr>
        <w:t>.</w:t>
      </w:r>
    </w:p>
    <w:p w14:paraId="065CBD45" w14:textId="77777777" w:rsidR="00484F17" w:rsidRDefault="00484F17" w:rsidP="00BB0E38">
      <w:pPr>
        <w:spacing w:line="360" w:lineRule="auto"/>
        <w:rPr>
          <w:i/>
          <w:iCs/>
        </w:rPr>
      </w:pPr>
    </w:p>
    <w:p w14:paraId="72765731" w14:textId="0B833F03" w:rsidR="004E550C" w:rsidRDefault="004774C0" w:rsidP="00BB0E38">
      <w:pPr>
        <w:spacing w:line="360" w:lineRule="auto"/>
        <w:rPr>
          <w:i/>
          <w:iCs/>
        </w:rPr>
      </w:pPr>
      <w:r>
        <w:rPr>
          <w:i/>
          <w:iCs/>
        </w:rPr>
        <w:t>Taris</w:t>
      </w:r>
      <w:r w:rsidR="002E5B59">
        <w:rPr>
          <w:i/>
          <w:iCs/>
        </w:rPr>
        <w:t xml:space="preserve">. T (2006). </w:t>
      </w:r>
      <w:r w:rsidR="00151DB3">
        <w:rPr>
          <w:i/>
          <w:iCs/>
        </w:rPr>
        <w:t>Is there a relationship between burn</w:t>
      </w:r>
      <w:r w:rsidR="004A5DCF">
        <w:rPr>
          <w:i/>
          <w:iCs/>
        </w:rPr>
        <w:t>out and objective performance</w:t>
      </w:r>
      <w:r w:rsidR="002C7E4B">
        <w:rPr>
          <w:i/>
          <w:iCs/>
        </w:rPr>
        <w:t xml:space="preserve">? A critical review of 16 studies, works </w:t>
      </w:r>
      <w:r w:rsidR="00B96774">
        <w:rPr>
          <w:i/>
          <w:iCs/>
        </w:rPr>
        <w:t>of all times.</w:t>
      </w:r>
      <w:r w:rsidR="00795D69">
        <w:rPr>
          <w:i/>
          <w:iCs/>
        </w:rPr>
        <w:t xml:space="preserve"> </w:t>
      </w:r>
    </w:p>
    <w:p w14:paraId="18752DEF" w14:textId="77777777" w:rsidR="00484F17" w:rsidRDefault="00484F17" w:rsidP="00BB0E38">
      <w:pPr>
        <w:spacing w:line="360" w:lineRule="auto"/>
        <w:rPr>
          <w:i/>
          <w:iCs/>
        </w:rPr>
      </w:pPr>
    </w:p>
    <w:p w14:paraId="0C8303B0" w14:textId="77777777" w:rsidR="00795D69" w:rsidRDefault="00795D69" w:rsidP="00BB0E38">
      <w:pPr>
        <w:spacing w:line="360" w:lineRule="auto"/>
        <w:rPr>
          <w:i/>
          <w:iCs/>
        </w:rPr>
      </w:pPr>
    </w:p>
    <w:p w14:paraId="0D3DC14E" w14:textId="77777777" w:rsidR="00795D69" w:rsidRDefault="00795D69" w:rsidP="00BB0E38">
      <w:pPr>
        <w:spacing w:line="360" w:lineRule="auto"/>
        <w:rPr>
          <w:i/>
          <w:iCs/>
        </w:rPr>
      </w:pPr>
    </w:p>
    <w:p w14:paraId="0F00EE3C" w14:textId="77777777" w:rsidR="00795D69" w:rsidRDefault="00795D69" w:rsidP="00BB0E38">
      <w:pPr>
        <w:spacing w:line="360" w:lineRule="auto"/>
        <w:rPr>
          <w:i/>
          <w:iCs/>
        </w:rPr>
      </w:pPr>
    </w:p>
    <w:p w14:paraId="36B7972F" w14:textId="77777777" w:rsidR="00795D69" w:rsidRDefault="00795D69" w:rsidP="00BB0E38">
      <w:pPr>
        <w:spacing w:line="360" w:lineRule="auto"/>
        <w:rPr>
          <w:i/>
          <w:iCs/>
        </w:rPr>
      </w:pPr>
    </w:p>
    <w:p w14:paraId="0ECB46B8" w14:textId="77777777" w:rsidR="00795D69" w:rsidRDefault="00795D69" w:rsidP="00BB0E38">
      <w:pPr>
        <w:spacing w:line="360" w:lineRule="auto"/>
        <w:rPr>
          <w:i/>
          <w:iCs/>
        </w:rPr>
      </w:pPr>
    </w:p>
    <w:p w14:paraId="5C86498C" w14:textId="77777777" w:rsidR="00795D69" w:rsidRDefault="00795D69" w:rsidP="00BB0E38">
      <w:pPr>
        <w:spacing w:line="360" w:lineRule="auto"/>
        <w:rPr>
          <w:i/>
          <w:iCs/>
        </w:rPr>
      </w:pPr>
    </w:p>
    <w:p w14:paraId="7000FE2A" w14:textId="77777777" w:rsidR="00134A10" w:rsidRDefault="00134A10" w:rsidP="00BB0E38">
      <w:pPr>
        <w:spacing w:line="360" w:lineRule="auto"/>
        <w:rPr>
          <w:i/>
          <w:iCs/>
        </w:rPr>
      </w:pPr>
    </w:p>
    <w:p w14:paraId="7A03AAE5" w14:textId="77777777" w:rsidR="00134A10" w:rsidRDefault="00134A10" w:rsidP="00BB0E38">
      <w:pPr>
        <w:spacing w:line="360" w:lineRule="auto"/>
        <w:rPr>
          <w:i/>
          <w:iCs/>
        </w:rPr>
      </w:pPr>
    </w:p>
    <w:p w14:paraId="551D04D2" w14:textId="77777777" w:rsidR="00134A10" w:rsidRDefault="00134A10" w:rsidP="00BB0E38">
      <w:pPr>
        <w:spacing w:line="360" w:lineRule="auto"/>
        <w:rPr>
          <w:i/>
          <w:iCs/>
        </w:rPr>
      </w:pPr>
    </w:p>
    <w:p w14:paraId="4D388D73" w14:textId="77777777" w:rsidR="00134A10" w:rsidRDefault="00134A10" w:rsidP="00BB0E38">
      <w:pPr>
        <w:spacing w:line="360" w:lineRule="auto"/>
        <w:rPr>
          <w:i/>
          <w:iCs/>
        </w:rPr>
      </w:pPr>
    </w:p>
    <w:p w14:paraId="002B9B06" w14:textId="77777777" w:rsidR="00134A10" w:rsidRDefault="00134A10" w:rsidP="00BB0E38">
      <w:pPr>
        <w:spacing w:line="360" w:lineRule="auto"/>
        <w:rPr>
          <w:i/>
          <w:iCs/>
        </w:rPr>
      </w:pPr>
    </w:p>
    <w:p w14:paraId="6C10CB5C" w14:textId="77777777" w:rsidR="00134A10" w:rsidRDefault="00134A10" w:rsidP="00BB0E38">
      <w:pPr>
        <w:spacing w:line="360" w:lineRule="auto"/>
        <w:rPr>
          <w:i/>
          <w:iCs/>
        </w:rPr>
      </w:pPr>
    </w:p>
    <w:p w14:paraId="1D57A6D4" w14:textId="77777777" w:rsidR="00134A10" w:rsidRDefault="00134A10" w:rsidP="00BB0E38">
      <w:pPr>
        <w:spacing w:line="360" w:lineRule="auto"/>
        <w:rPr>
          <w:i/>
          <w:iCs/>
        </w:rPr>
      </w:pPr>
    </w:p>
    <w:p w14:paraId="304DE0BA" w14:textId="77777777" w:rsidR="00134A10" w:rsidRDefault="00134A10" w:rsidP="00BB0E38">
      <w:pPr>
        <w:spacing w:line="360" w:lineRule="auto"/>
        <w:rPr>
          <w:i/>
          <w:iCs/>
        </w:rPr>
      </w:pPr>
    </w:p>
    <w:p w14:paraId="0ECBCF5D" w14:textId="77777777" w:rsidR="00134A10" w:rsidRDefault="00134A10" w:rsidP="00BB0E38">
      <w:pPr>
        <w:spacing w:line="360" w:lineRule="auto"/>
        <w:rPr>
          <w:i/>
          <w:iCs/>
        </w:rPr>
      </w:pPr>
    </w:p>
    <w:p w14:paraId="71275EFB" w14:textId="77777777" w:rsidR="00134A10" w:rsidRDefault="00134A10" w:rsidP="00BB0E38">
      <w:pPr>
        <w:spacing w:line="360" w:lineRule="auto"/>
        <w:rPr>
          <w:i/>
          <w:iCs/>
        </w:rPr>
      </w:pPr>
    </w:p>
    <w:p w14:paraId="640858EA" w14:textId="77777777" w:rsidR="00EE14EC" w:rsidRDefault="00EE14EC" w:rsidP="00BB0E38">
      <w:pPr>
        <w:spacing w:line="360" w:lineRule="auto"/>
        <w:rPr>
          <w:i/>
          <w:iCs/>
        </w:rPr>
      </w:pPr>
    </w:p>
    <w:p w14:paraId="5F3D7A0A" w14:textId="77777777" w:rsidR="00EE14EC" w:rsidRDefault="00EE14EC" w:rsidP="00BB0E38">
      <w:pPr>
        <w:spacing w:line="360" w:lineRule="auto"/>
        <w:rPr>
          <w:i/>
          <w:iCs/>
        </w:rPr>
      </w:pPr>
    </w:p>
    <w:p w14:paraId="0D9EECC9" w14:textId="77777777" w:rsidR="00AB29CB" w:rsidRDefault="00AB29CB" w:rsidP="00BB0E38">
      <w:pPr>
        <w:spacing w:line="360" w:lineRule="auto"/>
        <w:rPr>
          <w:i/>
          <w:iCs/>
        </w:rPr>
      </w:pPr>
    </w:p>
    <w:p w14:paraId="6DF77A27" w14:textId="77777777" w:rsidR="00AB29CB" w:rsidRDefault="00AB29CB" w:rsidP="00BB0E38">
      <w:pPr>
        <w:spacing w:line="360" w:lineRule="auto"/>
        <w:rPr>
          <w:i/>
          <w:iCs/>
        </w:rPr>
      </w:pPr>
    </w:p>
    <w:p w14:paraId="411AF58D" w14:textId="77777777" w:rsidR="006C175B" w:rsidRDefault="006C175B" w:rsidP="00BB0E38">
      <w:pPr>
        <w:spacing w:line="360" w:lineRule="auto"/>
        <w:rPr>
          <w:i/>
          <w:iCs/>
        </w:rPr>
      </w:pPr>
    </w:p>
    <w:p w14:paraId="52E855A5" w14:textId="77777777" w:rsidR="006C175B" w:rsidRDefault="006C175B" w:rsidP="00BB0E38">
      <w:pPr>
        <w:spacing w:line="360" w:lineRule="auto"/>
        <w:rPr>
          <w:i/>
          <w:iCs/>
        </w:rPr>
      </w:pPr>
    </w:p>
    <w:p w14:paraId="18A62D9D" w14:textId="77777777" w:rsidR="006C175B" w:rsidRDefault="006C175B" w:rsidP="00BB0E38">
      <w:pPr>
        <w:spacing w:line="360" w:lineRule="auto"/>
        <w:rPr>
          <w:i/>
          <w:iCs/>
        </w:rPr>
      </w:pPr>
    </w:p>
    <w:p w14:paraId="738106CE" w14:textId="77777777" w:rsidR="006C175B" w:rsidRDefault="006C175B" w:rsidP="00BB0E38">
      <w:pPr>
        <w:spacing w:line="360" w:lineRule="auto"/>
        <w:rPr>
          <w:i/>
          <w:iCs/>
        </w:rPr>
      </w:pPr>
    </w:p>
    <w:p w14:paraId="2398DCD8" w14:textId="3A308C3E" w:rsidR="008E41E1" w:rsidRDefault="00A91AEE" w:rsidP="00BB0E38">
      <w:pPr>
        <w:spacing w:line="360" w:lineRule="auto"/>
        <w:rPr>
          <w:i/>
          <w:iCs/>
        </w:rPr>
      </w:pPr>
      <w:r>
        <w:rPr>
          <w:i/>
          <w:iCs/>
        </w:rPr>
        <w:t xml:space="preserve"> </w:t>
      </w:r>
    </w:p>
    <w:p w14:paraId="499180A1" w14:textId="77777777" w:rsidR="00D27CFB" w:rsidRDefault="00D27CFB" w:rsidP="00BB0E38">
      <w:pPr>
        <w:spacing w:line="360" w:lineRule="auto"/>
        <w:rPr>
          <w:i/>
          <w:iCs/>
        </w:rPr>
      </w:pPr>
    </w:p>
    <w:p w14:paraId="5BAA972A" w14:textId="77777777" w:rsidR="008E41E1" w:rsidRPr="00B07AB2" w:rsidRDefault="008E41E1" w:rsidP="00BB0E38">
      <w:pPr>
        <w:spacing w:line="360" w:lineRule="auto"/>
        <w:rPr>
          <w:i/>
          <w:iCs/>
        </w:rPr>
      </w:pPr>
    </w:p>
    <w:p w14:paraId="7450F161" w14:textId="6048FA31" w:rsidR="00EF1CB9" w:rsidRDefault="00EF1CB9" w:rsidP="000C61B4">
      <w:pPr>
        <w:spacing w:line="360" w:lineRule="auto"/>
      </w:pPr>
    </w:p>
    <w:p w14:paraId="6AB30FA0" w14:textId="77777777" w:rsidR="00EF1CB9" w:rsidRPr="00561D30" w:rsidRDefault="00EF1CB9" w:rsidP="000C61B4">
      <w:pPr>
        <w:spacing w:line="360" w:lineRule="auto"/>
      </w:pPr>
    </w:p>
    <w:p w14:paraId="68CBBFDE" w14:textId="6B8C866E" w:rsidR="0090275C" w:rsidRDefault="0090275C" w:rsidP="000C61B4">
      <w:pPr>
        <w:spacing w:line="360" w:lineRule="auto"/>
      </w:pPr>
    </w:p>
    <w:p w14:paraId="090E218D" w14:textId="7E29CDCC" w:rsidR="0090275C" w:rsidRDefault="0090275C" w:rsidP="000C61B4">
      <w:pPr>
        <w:spacing w:line="360" w:lineRule="auto"/>
      </w:pPr>
    </w:p>
    <w:p w14:paraId="24C9186D" w14:textId="51BAD740" w:rsidR="0090275C" w:rsidRDefault="0090275C" w:rsidP="000C61B4">
      <w:pPr>
        <w:spacing w:line="360" w:lineRule="auto"/>
      </w:pPr>
    </w:p>
    <w:p w14:paraId="07E0A14C" w14:textId="4F989B6D" w:rsidR="0090275C" w:rsidRDefault="0090275C" w:rsidP="000C61B4">
      <w:pPr>
        <w:spacing w:line="360" w:lineRule="auto"/>
      </w:pPr>
    </w:p>
    <w:p w14:paraId="2C8F94FE" w14:textId="1B53996F" w:rsidR="0090275C" w:rsidRDefault="0090275C" w:rsidP="000C61B4">
      <w:pPr>
        <w:spacing w:line="360" w:lineRule="auto"/>
      </w:pPr>
    </w:p>
    <w:p w14:paraId="713203E6" w14:textId="77777777" w:rsidR="0090275C" w:rsidRDefault="0090275C" w:rsidP="000C61B4">
      <w:pPr>
        <w:spacing w:line="360" w:lineRule="auto"/>
      </w:pPr>
    </w:p>
    <w:p w14:paraId="7C12C4AE" w14:textId="7710447D" w:rsidR="00A0425E" w:rsidRDefault="00A0425E" w:rsidP="000C61B4">
      <w:pPr>
        <w:spacing w:line="360" w:lineRule="auto"/>
      </w:pPr>
    </w:p>
    <w:p w14:paraId="46206439" w14:textId="63B1BF70" w:rsidR="00A0425E" w:rsidRDefault="00A0425E" w:rsidP="000C61B4">
      <w:pPr>
        <w:spacing w:line="360" w:lineRule="auto"/>
      </w:pPr>
    </w:p>
    <w:p w14:paraId="350A18A2" w14:textId="5F5FDCBC" w:rsidR="00A0425E" w:rsidRDefault="00A0425E" w:rsidP="000C61B4">
      <w:pPr>
        <w:spacing w:line="360" w:lineRule="auto"/>
      </w:pPr>
    </w:p>
    <w:p w14:paraId="7BA408FC" w14:textId="77777777" w:rsidR="00A0425E" w:rsidRDefault="00A0425E" w:rsidP="000C61B4">
      <w:pPr>
        <w:spacing w:line="360" w:lineRule="auto"/>
      </w:pPr>
    </w:p>
    <w:p w14:paraId="093778CD" w14:textId="77777777" w:rsidR="0033653B" w:rsidRDefault="0033653B" w:rsidP="000C61B4">
      <w:pPr>
        <w:spacing w:line="360" w:lineRule="auto"/>
      </w:pPr>
    </w:p>
    <w:p w14:paraId="077610D9" w14:textId="5771028A" w:rsidR="006D5963" w:rsidRDefault="006D5963" w:rsidP="000C61B4">
      <w:pPr>
        <w:spacing w:line="360" w:lineRule="auto"/>
      </w:pPr>
    </w:p>
    <w:p w14:paraId="257B3A55" w14:textId="03798C53" w:rsidR="006D5963" w:rsidRDefault="006D5963" w:rsidP="000C61B4">
      <w:pPr>
        <w:spacing w:line="360" w:lineRule="auto"/>
      </w:pPr>
    </w:p>
    <w:p w14:paraId="6908FD87" w14:textId="18F318C9" w:rsidR="006D5963" w:rsidRDefault="006D5963" w:rsidP="000C61B4">
      <w:pPr>
        <w:spacing w:line="360" w:lineRule="auto"/>
      </w:pPr>
    </w:p>
    <w:p w14:paraId="410A8A58" w14:textId="4C6A3C11" w:rsidR="006D5963" w:rsidRDefault="006D5963" w:rsidP="000C61B4">
      <w:pPr>
        <w:spacing w:line="360" w:lineRule="auto"/>
      </w:pPr>
    </w:p>
    <w:p w14:paraId="228F39CF" w14:textId="6BA987AC" w:rsidR="006D5963" w:rsidRDefault="006D5963" w:rsidP="000C61B4">
      <w:pPr>
        <w:spacing w:line="360" w:lineRule="auto"/>
      </w:pPr>
    </w:p>
    <w:p w14:paraId="61C6CAA4" w14:textId="2258EAD8" w:rsidR="006D5963" w:rsidRDefault="006D5963" w:rsidP="000C61B4">
      <w:pPr>
        <w:spacing w:line="360" w:lineRule="auto"/>
      </w:pPr>
    </w:p>
    <w:p w14:paraId="48361E36" w14:textId="5F31CADE" w:rsidR="006D5963" w:rsidRDefault="006D5963" w:rsidP="000C61B4">
      <w:pPr>
        <w:spacing w:line="360" w:lineRule="auto"/>
      </w:pPr>
    </w:p>
    <w:p w14:paraId="14408AE8" w14:textId="77777777" w:rsidR="006D5963" w:rsidRDefault="006D5963" w:rsidP="000C61B4">
      <w:pPr>
        <w:spacing w:line="360" w:lineRule="auto"/>
      </w:pPr>
    </w:p>
    <w:p w14:paraId="28BD3C26" w14:textId="53053842" w:rsidR="00415844" w:rsidRDefault="00415844" w:rsidP="000C61B4">
      <w:pPr>
        <w:spacing w:line="360" w:lineRule="auto"/>
      </w:pPr>
      <w:r>
        <w:t xml:space="preserve">           </w:t>
      </w:r>
    </w:p>
    <w:p w14:paraId="3520F8C8" w14:textId="4CF4EF84" w:rsidR="001E0DA2" w:rsidRDefault="001E0DA2" w:rsidP="000C61B4">
      <w:pPr>
        <w:spacing w:line="360" w:lineRule="auto"/>
      </w:pPr>
    </w:p>
    <w:p w14:paraId="6B957324" w14:textId="5F6F2443" w:rsidR="001E0DA2" w:rsidRDefault="001E0DA2" w:rsidP="000C61B4">
      <w:pPr>
        <w:spacing w:line="360" w:lineRule="auto"/>
      </w:pPr>
    </w:p>
    <w:p w14:paraId="45CF05AA" w14:textId="3219371B" w:rsidR="001E0DA2" w:rsidRDefault="001E0DA2" w:rsidP="000C61B4">
      <w:pPr>
        <w:spacing w:line="360" w:lineRule="auto"/>
      </w:pPr>
    </w:p>
    <w:p w14:paraId="0C63D350" w14:textId="6CAE68FE" w:rsidR="001E0DA2" w:rsidRDefault="001E0DA2" w:rsidP="000C61B4">
      <w:pPr>
        <w:spacing w:line="360" w:lineRule="auto"/>
      </w:pPr>
    </w:p>
    <w:p w14:paraId="79FEDCAB" w14:textId="41648AD3" w:rsidR="001E0DA2" w:rsidRDefault="001E0DA2" w:rsidP="000C61B4">
      <w:pPr>
        <w:spacing w:line="360" w:lineRule="auto"/>
      </w:pPr>
    </w:p>
    <w:p w14:paraId="492EA07C" w14:textId="77777777" w:rsidR="001E0DA2" w:rsidRDefault="001E0DA2" w:rsidP="000C61B4">
      <w:pPr>
        <w:spacing w:line="360" w:lineRule="auto"/>
      </w:pPr>
    </w:p>
    <w:p w14:paraId="54C5A368" w14:textId="3D1AA50C" w:rsidR="00B07619" w:rsidRDefault="00B07619" w:rsidP="000C61B4">
      <w:pPr>
        <w:spacing w:line="360" w:lineRule="auto"/>
      </w:pPr>
    </w:p>
    <w:p w14:paraId="423A9626" w14:textId="5C9F1302" w:rsidR="00B07619" w:rsidRDefault="00B07619" w:rsidP="000C61B4">
      <w:pPr>
        <w:spacing w:line="360" w:lineRule="auto"/>
      </w:pPr>
    </w:p>
    <w:p w14:paraId="5DA92072" w14:textId="3C4EA4C2" w:rsidR="00B07619" w:rsidRDefault="00B07619" w:rsidP="000C61B4">
      <w:pPr>
        <w:spacing w:line="360" w:lineRule="auto"/>
      </w:pPr>
    </w:p>
    <w:p w14:paraId="30137D2B" w14:textId="76B5BA87" w:rsidR="00B07619" w:rsidRDefault="00B07619" w:rsidP="000C61B4">
      <w:pPr>
        <w:spacing w:line="360" w:lineRule="auto"/>
      </w:pPr>
    </w:p>
    <w:p w14:paraId="34C1BA11" w14:textId="070BDCBF" w:rsidR="00B07619" w:rsidRDefault="00B07619" w:rsidP="000C61B4">
      <w:pPr>
        <w:spacing w:line="360" w:lineRule="auto"/>
      </w:pPr>
    </w:p>
    <w:p w14:paraId="6D203232" w14:textId="77777777" w:rsidR="00B07619" w:rsidRPr="005B7BB0" w:rsidRDefault="00B07619" w:rsidP="000C61B4">
      <w:pPr>
        <w:spacing w:line="360" w:lineRule="auto"/>
      </w:pPr>
    </w:p>
    <w:p w14:paraId="04F7A08F" w14:textId="2AD74BD7" w:rsidR="007D61B8" w:rsidRDefault="007D61B8" w:rsidP="000C61B4">
      <w:pPr>
        <w:spacing w:line="360" w:lineRule="auto"/>
      </w:pPr>
    </w:p>
    <w:p w14:paraId="2085524C" w14:textId="35B2E342" w:rsidR="007D61B8" w:rsidRDefault="007D61B8" w:rsidP="000C61B4">
      <w:pPr>
        <w:spacing w:line="360" w:lineRule="auto"/>
      </w:pPr>
    </w:p>
    <w:p w14:paraId="2AC536EA" w14:textId="6AD883F9" w:rsidR="007D61B8" w:rsidRDefault="007D61B8" w:rsidP="000C61B4">
      <w:pPr>
        <w:spacing w:line="360" w:lineRule="auto"/>
      </w:pPr>
    </w:p>
    <w:p w14:paraId="0F4BE6EA" w14:textId="77777777" w:rsidR="007D61B8" w:rsidRDefault="007D61B8" w:rsidP="000C61B4">
      <w:pPr>
        <w:spacing w:line="360" w:lineRule="auto"/>
      </w:pPr>
    </w:p>
    <w:p w14:paraId="4E012E49" w14:textId="1E597FD6" w:rsidR="007B4DB0" w:rsidRDefault="007B4DB0" w:rsidP="000C61B4">
      <w:pPr>
        <w:spacing w:line="360" w:lineRule="auto"/>
      </w:pPr>
    </w:p>
    <w:p w14:paraId="6A89FBFF" w14:textId="4A955BE0" w:rsidR="007B4DB0" w:rsidRDefault="007B4DB0" w:rsidP="000C61B4">
      <w:pPr>
        <w:spacing w:line="360" w:lineRule="auto"/>
      </w:pPr>
    </w:p>
    <w:p w14:paraId="5EF26BFA" w14:textId="15253A3A" w:rsidR="007B4DB0" w:rsidRDefault="007B4DB0" w:rsidP="000C61B4">
      <w:pPr>
        <w:spacing w:line="360" w:lineRule="auto"/>
      </w:pPr>
    </w:p>
    <w:p w14:paraId="503785D5" w14:textId="7D161025" w:rsidR="007B4DB0" w:rsidRDefault="007B4DB0" w:rsidP="000C61B4">
      <w:pPr>
        <w:spacing w:line="360" w:lineRule="auto"/>
      </w:pPr>
    </w:p>
    <w:p w14:paraId="52765E7D" w14:textId="2213D5C7" w:rsidR="007B4DB0" w:rsidRDefault="007B4DB0" w:rsidP="000C61B4">
      <w:pPr>
        <w:spacing w:line="360" w:lineRule="auto"/>
      </w:pPr>
    </w:p>
    <w:p w14:paraId="6DFCEA23" w14:textId="1AAF3F6C" w:rsidR="007B4DB0" w:rsidRDefault="007B4DB0" w:rsidP="000C61B4">
      <w:pPr>
        <w:spacing w:line="360" w:lineRule="auto"/>
      </w:pPr>
    </w:p>
    <w:p w14:paraId="5020CBB4" w14:textId="15339E72" w:rsidR="007B4DB0" w:rsidRDefault="007B4DB0" w:rsidP="000C61B4">
      <w:pPr>
        <w:spacing w:line="360" w:lineRule="auto"/>
      </w:pPr>
    </w:p>
    <w:p w14:paraId="78523E06" w14:textId="77777777" w:rsidR="007B4DB0" w:rsidRDefault="007B4DB0" w:rsidP="000C61B4">
      <w:pPr>
        <w:spacing w:line="360" w:lineRule="auto"/>
      </w:pPr>
    </w:p>
    <w:p w14:paraId="2585EC4C" w14:textId="1DC6D496" w:rsidR="0044638E" w:rsidRDefault="0044638E" w:rsidP="000C61B4">
      <w:pPr>
        <w:spacing w:line="360" w:lineRule="auto"/>
      </w:pPr>
    </w:p>
    <w:p w14:paraId="6FD64213" w14:textId="1B4081EA" w:rsidR="0044638E" w:rsidRDefault="0044638E" w:rsidP="000C61B4">
      <w:pPr>
        <w:spacing w:line="360" w:lineRule="auto"/>
      </w:pPr>
    </w:p>
    <w:p w14:paraId="70E830E8" w14:textId="16A92C65" w:rsidR="0044638E" w:rsidRDefault="0044638E" w:rsidP="000C61B4">
      <w:pPr>
        <w:spacing w:line="360" w:lineRule="auto"/>
      </w:pPr>
    </w:p>
    <w:p w14:paraId="7318D8C2" w14:textId="77777777" w:rsidR="0044638E" w:rsidRDefault="0044638E" w:rsidP="000C61B4">
      <w:pPr>
        <w:spacing w:line="360" w:lineRule="auto"/>
      </w:pPr>
    </w:p>
    <w:p w14:paraId="2502D545" w14:textId="78BC8E3B" w:rsidR="00D55A0A" w:rsidRDefault="00D55A0A" w:rsidP="000C61B4">
      <w:pPr>
        <w:spacing w:line="360" w:lineRule="auto"/>
      </w:pPr>
    </w:p>
    <w:p w14:paraId="74A9694A" w14:textId="22391F77" w:rsidR="00D55A0A" w:rsidRDefault="00D55A0A" w:rsidP="000C61B4">
      <w:pPr>
        <w:spacing w:line="360" w:lineRule="auto"/>
      </w:pPr>
    </w:p>
    <w:p w14:paraId="0478DB25" w14:textId="2B7BD5C9" w:rsidR="00D55A0A" w:rsidRDefault="00D55A0A" w:rsidP="000C61B4">
      <w:pPr>
        <w:spacing w:line="360" w:lineRule="auto"/>
      </w:pPr>
    </w:p>
    <w:p w14:paraId="48C55477" w14:textId="77777777" w:rsidR="00D55A0A" w:rsidRDefault="00D55A0A" w:rsidP="000C61B4">
      <w:pPr>
        <w:spacing w:line="360" w:lineRule="auto"/>
      </w:pPr>
    </w:p>
    <w:p w14:paraId="42EE4CCE" w14:textId="77777777" w:rsidR="003C583C" w:rsidRDefault="003C583C" w:rsidP="000C61B4">
      <w:pPr>
        <w:spacing w:line="360" w:lineRule="auto"/>
      </w:pPr>
    </w:p>
    <w:p w14:paraId="26FB7D9B" w14:textId="77777777" w:rsidR="003C583C" w:rsidRDefault="003C583C" w:rsidP="000C61B4">
      <w:pPr>
        <w:spacing w:line="360" w:lineRule="auto"/>
      </w:pPr>
    </w:p>
    <w:p w14:paraId="5B59F2AF" w14:textId="77777777" w:rsidR="003C583C" w:rsidRDefault="003C583C" w:rsidP="000C61B4">
      <w:pPr>
        <w:spacing w:line="360" w:lineRule="auto"/>
      </w:pPr>
    </w:p>
    <w:p w14:paraId="753E539B" w14:textId="77777777" w:rsidR="003C583C" w:rsidRDefault="003C583C" w:rsidP="000C61B4">
      <w:pPr>
        <w:spacing w:line="360" w:lineRule="auto"/>
      </w:pPr>
    </w:p>
    <w:p w14:paraId="3DA3B1F5" w14:textId="24C002F6" w:rsidR="00C97DC2" w:rsidRDefault="00AA46F9" w:rsidP="000C61B4">
      <w:pPr>
        <w:spacing w:line="360" w:lineRule="auto"/>
      </w:pPr>
      <w:r>
        <w:t xml:space="preserve"> </w:t>
      </w:r>
    </w:p>
    <w:p w14:paraId="3895551D" w14:textId="53EF0E94" w:rsidR="00AA46F9" w:rsidRDefault="00AA46F9" w:rsidP="000C61B4">
      <w:pPr>
        <w:spacing w:line="360" w:lineRule="auto"/>
      </w:pPr>
    </w:p>
    <w:p w14:paraId="150F23D4" w14:textId="00DE2A40" w:rsidR="00AA46F9" w:rsidRDefault="00AA46F9" w:rsidP="000C61B4">
      <w:pPr>
        <w:spacing w:line="360" w:lineRule="auto"/>
      </w:pPr>
    </w:p>
    <w:p w14:paraId="66078F7F" w14:textId="4B18E875" w:rsidR="00AA46F9" w:rsidRDefault="00AA46F9" w:rsidP="000C61B4">
      <w:pPr>
        <w:spacing w:line="360" w:lineRule="auto"/>
      </w:pPr>
    </w:p>
    <w:p w14:paraId="159AB656" w14:textId="77777777" w:rsidR="00AA46F9" w:rsidRDefault="00AA46F9" w:rsidP="000C61B4">
      <w:pPr>
        <w:spacing w:line="360" w:lineRule="auto"/>
      </w:pPr>
    </w:p>
    <w:p w14:paraId="610521D3" w14:textId="1CEF76FE" w:rsidR="00507938" w:rsidRDefault="00507938" w:rsidP="000C61B4">
      <w:pPr>
        <w:spacing w:line="360" w:lineRule="auto"/>
      </w:pPr>
    </w:p>
    <w:p w14:paraId="29B4B1DC" w14:textId="1418189F" w:rsidR="00507938" w:rsidRDefault="00507938" w:rsidP="000C61B4">
      <w:pPr>
        <w:spacing w:line="360" w:lineRule="auto"/>
      </w:pPr>
    </w:p>
    <w:p w14:paraId="7B753B1D" w14:textId="5B69BFF2" w:rsidR="00507938" w:rsidRDefault="00507938" w:rsidP="000C61B4">
      <w:pPr>
        <w:spacing w:line="360" w:lineRule="auto"/>
      </w:pPr>
    </w:p>
    <w:p w14:paraId="02F57CDC" w14:textId="77777777" w:rsidR="00507938" w:rsidRDefault="00507938" w:rsidP="000C61B4">
      <w:pPr>
        <w:spacing w:line="360" w:lineRule="auto"/>
      </w:pPr>
    </w:p>
    <w:p w14:paraId="47AEAF33" w14:textId="13840382" w:rsidR="00055EA7" w:rsidRDefault="00055EA7" w:rsidP="000C61B4">
      <w:pPr>
        <w:spacing w:line="360" w:lineRule="auto"/>
      </w:pPr>
    </w:p>
    <w:p w14:paraId="4A874CBF" w14:textId="43980FE8" w:rsidR="00055EA7" w:rsidRDefault="00055EA7" w:rsidP="000C61B4">
      <w:pPr>
        <w:spacing w:line="360" w:lineRule="auto"/>
      </w:pPr>
    </w:p>
    <w:p w14:paraId="3BA70CED" w14:textId="77777777" w:rsidR="00055EA7" w:rsidRDefault="00055EA7" w:rsidP="000C61B4">
      <w:pPr>
        <w:spacing w:line="360" w:lineRule="auto"/>
      </w:pPr>
    </w:p>
    <w:p w14:paraId="32531902" w14:textId="38F340BD" w:rsidR="00C97DC2" w:rsidRDefault="00C97DC2" w:rsidP="000C61B4">
      <w:pPr>
        <w:spacing w:line="360" w:lineRule="auto"/>
      </w:pPr>
    </w:p>
    <w:p w14:paraId="6707526C" w14:textId="1EF1E92E" w:rsidR="00C97DC2" w:rsidRDefault="00C97DC2" w:rsidP="000C61B4">
      <w:pPr>
        <w:spacing w:line="360" w:lineRule="auto"/>
      </w:pPr>
    </w:p>
    <w:p w14:paraId="418B4B6C" w14:textId="17D9538A" w:rsidR="00C97DC2" w:rsidRDefault="00C97DC2" w:rsidP="000C61B4">
      <w:pPr>
        <w:spacing w:line="360" w:lineRule="auto"/>
      </w:pPr>
    </w:p>
    <w:p w14:paraId="07669ECB" w14:textId="06E67411" w:rsidR="00C97DC2" w:rsidRDefault="00C97DC2" w:rsidP="000C61B4">
      <w:pPr>
        <w:spacing w:line="360" w:lineRule="auto"/>
      </w:pPr>
    </w:p>
    <w:p w14:paraId="51FF6AFE" w14:textId="4EB882AA" w:rsidR="00C97DC2" w:rsidRDefault="00C97DC2" w:rsidP="000C61B4">
      <w:pPr>
        <w:spacing w:line="360" w:lineRule="auto"/>
      </w:pPr>
    </w:p>
    <w:p w14:paraId="17799F48" w14:textId="2FE059BC" w:rsidR="00C97DC2" w:rsidRDefault="00C97DC2" w:rsidP="000C61B4">
      <w:pPr>
        <w:spacing w:line="360" w:lineRule="auto"/>
      </w:pPr>
    </w:p>
    <w:p w14:paraId="4CDF4D33" w14:textId="77777777" w:rsidR="00C97DC2" w:rsidRDefault="00C97DC2" w:rsidP="000C61B4">
      <w:pPr>
        <w:spacing w:line="360" w:lineRule="auto"/>
      </w:pPr>
    </w:p>
    <w:p w14:paraId="6441DE01" w14:textId="4DEEC287" w:rsidR="00A04073" w:rsidRDefault="00A04073" w:rsidP="000C61B4">
      <w:pPr>
        <w:spacing w:line="360" w:lineRule="auto"/>
      </w:pPr>
    </w:p>
    <w:p w14:paraId="5BA98750" w14:textId="11B8F2D7" w:rsidR="00A04073" w:rsidRDefault="00A04073" w:rsidP="000C61B4">
      <w:pPr>
        <w:spacing w:line="360" w:lineRule="auto"/>
      </w:pPr>
    </w:p>
    <w:p w14:paraId="7F48CF5C" w14:textId="2747F189" w:rsidR="00A04073" w:rsidRDefault="00A04073" w:rsidP="000C61B4">
      <w:pPr>
        <w:spacing w:line="360" w:lineRule="auto"/>
      </w:pPr>
    </w:p>
    <w:p w14:paraId="0E09EB04" w14:textId="2D89AE8E" w:rsidR="00A04073" w:rsidRDefault="00A04073" w:rsidP="000C61B4">
      <w:pPr>
        <w:spacing w:line="360" w:lineRule="auto"/>
      </w:pPr>
    </w:p>
    <w:p w14:paraId="15FA369C" w14:textId="3B0DBAEA" w:rsidR="00A04073" w:rsidRDefault="00A04073" w:rsidP="000C61B4">
      <w:pPr>
        <w:spacing w:line="360" w:lineRule="auto"/>
      </w:pPr>
    </w:p>
    <w:p w14:paraId="18C87E59" w14:textId="5EA3DFEA" w:rsidR="00A04073" w:rsidRDefault="00A04073" w:rsidP="000C61B4">
      <w:pPr>
        <w:spacing w:line="360" w:lineRule="auto"/>
      </w:pPr>
    </w:p>
    <w:p w14:paraId="4FD20E11" w14:textId="487277E5" w:rsidR="00A04073" w:rsidRDefault="00A04073" w:rsidP="000C61B4">
      <w:pPr>
        <w:spacing w:line="360" w:lineRule="auto"/>
      </w:pPr>
    </w:p>
    <w:p w14:paraId="6A6E5E3C" w14:textId="77777777" w:rsidR="00A04073" w:rsidRDefault="00A04073" w:rsidP="000C61B4">
      <w:pPr>
        <w:spacing w:line="360" w:lineRule="auto"/>
      </w:pPr>
    </w:p>
    <w:p w14:paraId="760484DE" w14:textId="266A3DF3" w:rsidR="00A04073" w:rsidRDefault="00A04073" w:rsidP="000C61B4">
      <w:pPr>
        <w:spacing w:line="360" w:lineRule="auto"/>
      </w:pPr>
    </w:p>
    <w:p w14:paraId="54D74C26" w14:textId="62912279" w:rsidR="00A04073" w:rsidRDefault="00A04073" w:rsidP="000C61B4">
      <w:pPr>
        <w:spacing w:line="360" w:lineRule="auto"/>
      </w:pPr>
    </w:p>
    <w:p w14:paraId="74E45F89" w14:textId="7831F3F7" w:rsidR="00A04073" w:rsidRDefault="00A04073" w:rsidP="000C61B4">
      <w:pPr>
        <w:spacing w:line="360" w:lineRule="auto"/>
      </w:pPr>
    </w:p>
    <w:p w14:paraId="2F694BD5" w14:textId="758F0304" w:rsidR="00A04073" w:rsidRDefault="00A04073" w:rsidP="000C61B4">
      <w:pPr>
        <w:spacing w:line="360" w:lineRule="auto"/>
      </w:pPr>
    </w:p>
    <w:p w14:paraId="0A73AC17" w14:textId="77777777" w:rsidR="00A04073" w:rsidRDefault="00A04073" w:rsidP="000C61B4">
      <w:pPr>
        <w:spacing w:line="360" w:lineRule="auto"/>
      </w:pPr>
    </w:p>
    <w:p w14:paraId="0069471E" w14:textId="4906A4F5" w:rsidR="000F6A55" w:rsidRDefault="000F6A55" w:rsidP="008275D2">
      <w:pPr>
        <w:spacing w:line="360" w:lineRule="auto"/>
      </w:pPr>
    </w:p>
    <w:p w14:paraId="53455BC4" w14:textId="4931FA8C" w:rsidR="00A37A1B" w:rsidRDefault="00A37A1B" w:rsidP="00A37A1B">
      <w:pPr>
        <w:spacing w:line="360" w:lineRule="auto"/>
      </w:pPr>
    </w:p>
    <w:p w14:paraId="1D65A6B3" w14:textId="5FB8F2B3" w:rsidR="00A37A1B" w:rsidRDefault="00A37A1B" w:rsidP="00A37A1B">
      <w:pPr>
        <w:spacing w:line="360" w:lineRule="auto"/>
      </w:pPr>
    </w:p>
    <w:p w14:paraId="5543966A" w14:textId="1CEE5519" w:rsidR="00A37A1B" w:rsidRDefault="00A37A1B" w:rsidP="00A37A1B">
      <w:pPr>
        <w:spacing w:line="360" w:lineRule="auto"/>
      </w:pPr>
    </w:p>
    <w:p w14:paraId="7E436BD5" w14:textId="7B8CBCB7" w:rsidR="00A37A1B" w:rsidRDefault="00A37A1B" w:rsidP="00A37A1B">
      <w:pPr>
        <w:spacing w:line="360" w:lineRule="auto"/>
      </w:pPr>
    </w:p>
    <w:p w14:paraId="6130BFE0" w14:textId="263DD6E8" w:rsidR="00A37A1B" w:rsidRDefault="00A37A1B" w:rsidP="00A37A1B">
      <w:pPr>
        <w:spacing w:line="360" w:lineRule="auto"/>
      </w:pPr>
    </w:p>
    <w:p w14:paraId="2D6A56A7" w14:textId="77777777" w:rsidR="00A37A1B" w:rsidRDefault="00A37A1B" w:rsidP="00A37A1B">
      <w:pPr>
        <w:spacing w:line="360" w:lineRule="auto"/>
      </w:pPr>
    </w:p>
    <w:p w14:paraId="65971C69" w14:textId="77777777" w:rsidR="006A2D50" w:rsidRPr="006B5AF4" w:rsidRDefault="006A2D50" w:rsidP="008275D2">
      <w:pPr>
        <w:pStyle w:val="ListParagraph"/>
        <w:spacing w:line="360" w:lineRule="auto"/>
      </w:pPr>
    </w:p>
    <w:p w14:paraId="3C105D36" w14:textId="20755804" w:rsidR="000C61B4" w:rsidRDefault="000C61B4" w:rsidP="000C61B4">
      <w:pPr>
        <w:spacing w:line="360" w:lineRule="auto"/>
        <w:rPr>
          <w:b/>
          <w:bCs/>
        </w:rPr>
      </w:pPr>
      <w:r>
        <w:rPr>
          <w:b/>
          <w:bCs/>
        </w:rPr>
        <w:t xml:space="preserve">                     </w:t>
      </w:r>
    </w:p>
    <w:p w14:paraId="50BE533D" w14:textId="7DD85AF9" w:rsidR="006B5AF4" w:rsidRDefault="006B5AF4" w:rsidP="000C61B4">
      <w:pPr>
        <w:spacing w:line="360" w:lineRule="auto"/>
        <w:rPr>
          <w:b/>
          <w:bCs/>
        </w:rPr>
      </w:pPr>
    </w:p>
    <w:p w14:paraId="7027067A" w14:textId="2430789F" w:rsidR="006B5AF4" w:rsidRDefault="006B5AF4" w:rsidP="000C61B4">
      <w:pPr>
        <w:spacing w:line="360" w:lineRule="auto"/>
        <w:rPr>
          <w:b/>
          <w:bCs/>
        </w:rPr>
      </w:pPr>
    </w:p>
    <w:p w14:paraId="729040CD" w14:textId="2312FEE5" w:rsidR="006B5AF4" w:rsidRDefault="006B5AF4" w:rsidP="000C61B4">
      <w:pPr>
        <w:spacing w:line="360" w:lineRule="auto"/>
        <w:rPr>
          <w:b/>
          <w:bCs/>
        </w:rPr>
      </w:pPr>
    </w:p>
    <w:p w14:paraId="2AC96BF0" w14:textId="77777777" w:rsidR="006B5AF4" w:rsidRPr="000C61B4" w:rsidRDefault="006B5AF4" w:rsidP="000C61B4">
      <w:pPr>
        <w:spacing w:line="360" w:lineRule="auto"/>
      </w:pPr>
    </w:p>
    <w:sectPr w:rsidR="006B5AF4" w:rsidRPr="000C61B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01560" w14:textId="77777777" w:rsidR="002F50AE" w:rsidRDefault="002F50AE" w:rsidP="000C61B4">
      <w:r>
        <w:separator/>
      </w:r>
    </w:p>
  </w:endnote>
  <w:endnote w:type="continuationSeparator" w:id="0">
    <w:p w14:paraId="0497D2AF" w14:textId="77777777" w:rsidR="002F50AE" w:rsidRDefault="002F50AE" w:rsidP="000C61B4">
      <w:r>
        <w:continuationSeparator/>
      </w:r>
    </w:p>
  </w:endnote>
  <w:endnote w:type="continuationNotice" w:id="1">
    <w:p w14:paraId="1D0691C3" w14:textId="77777777" w:rsidR="002F50AE" w:rsidRDefault="002F50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2743895"/>
      <w:docPartObj>
        <w:docPartGallery w:val="Page Numbers (Bottom of Page)"/>
        <w:docPartUnique/>
      </w:docPartObj>
    </w:sdtPr>
    <w:sdtContent>
      <w:p w14:paraId="0BAF3817" w14:textId="2498DB64" w:rsidR="000C61B4" w:rsidRDefault="000C61B4" w:rsidP="00CC43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968120" w14:textId="77777777" w:rsidR="000C61B4" w:rsidRDefault="000C61B4" w:rsidP="000C61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652386"/>
      <w:docPartObj>
        <w:docPartGallery w:val="Page Numbers (Bottom of Page)"/>
        <w:docPartUnique/>
      </w:docPartObj>
    </w:sdtPr>
    <w:sdtContent>
      <w:p w14:paraId="52628AE8" w14:textId="5B682F90" w:rsidR="000C61B4" w:rsidRDefault="000C61B4" w:rsidP="00CC43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DB1BFD" w14:textId="77777777" w:rsidR="000C61B4" w:rsidRDefault="000C61B4" w:rsidP="000C61B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0F9F" w14:textId="77777777" w:rsidR="000C61B4" w:rsidRDefault="000C6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46630" w14:textId="77777777" w:rsidR="002F50AE" w:rsidRDefault="002F50AE" w:rsidP="000C61B4">
      <w:r>
        <w:separator/>
      </w:r>
    </w:p>
  </w:footnote>
  <w:footnote w:type="continuationSeparator" w:id="0">
    <w:p w14:paraId="08B720E2" w14:textId="77777777" w:rsidR="002F50AE" w:rsidRDefault="002F50AE" w:rsidP="000C61B4">
      <w:r>
        <w:continuationSeparator/>
      </w:r>
    </w:p>
  </w:footnote>
  <w:footnote w:type="continuationNotice" w:id="1">
    <w:p w14:paraId="4E35755C" w14:textId="77777777" w:rsidR="002F50AE" w:rsidRDefault="002F50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48844" w14:textId="77777777" w:rsidR="000C61B4" w:rsidRDefault="000C61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1864" w14:textId="77777777" w:rsidR="000C61B4" w:rsidRDefault="000C61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9A7A1" w14:textId="77777777" w:rsidR="000C61B4" w:rsidRDefault="000C61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654E1"/>
    <w:multiLevelType w:val="hybridMultilevel"/>
    <w:tmpl w:val="20060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D0448A"/>
    <w:multiLevelType w:val="hybridMultilevel"/>
    <w:tmpl w:val="74B01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8010209">
    <w:abstractNumId w:val="0"/>
  </w:num>
  <w:num w:numId="2" w16cid:durableId="895505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1B4"/>
    <w:rsid w:val="00000E04"/>
    <w:rsid w:val="00001F95"/>
    <w:rsid w:val="00004EAB"/>
    <w:rsid w:val="0000544A"/>
    <w:rsid w:val="000115B1"/>
    <w:rsid w:val="0001224E"/>
    <w:rsid w:val="000130B1"/>
    <w:rsid w:val="000144CC"/>
    <w:rsid w:val="000325F1"/>
    <w:rsid w:val="0003348B"/>
    <w:rsid w:val="00036AC6"/>
    <w:rsid w:val="000417A8"/>
    <w:rsid w:val="00043230"/>
    <w:rsid w:val="00052F1F"/>
    <w:rsid w:val="000558BF"/>
    <w:rsid w:val="00055EA7"/>
    <w:rsid w:val="00055FAA"/>
    <w:rsid w:val="000602F0"/>
    <w:rsid w:val="000647BF"/>
    <w:rsid w:val="0006549E"/>
    <w:rsid w:val="00066244"/>
    <w:rsid w:val="00066F41"/>
    <w:rsid w:val="000703F3"/>
    <w:rsid w:val="00072471"/>
    <w:rsid w:val="00074D6C"/>
    <w:rsid w:val="00075588"/>
    <w:rsid w:val="00077EA8"/>
    <w:rsid w:val="00081772"/>
    <w:rsid w:val="00083CE3"/>
    <w:rsid w:val="00083DAA"/>
    <w:rsid w:val="000844DE"/>
    <w:rsid w:val="000878AA"/>
    <w:rsid w:val="00087DA6"/>
    <w:rsid w:val="00090F15"/>
    <w:rsid w:val="0009554F"/>
    <w:rsid w:val="000A4A5D"/>
    <w:rsid w:val="000A4AC7"/>
    <w:rsid w:val="000A4DC7"/>
    <w:rsid w:val="000B0990"/>
    <w:rsid w:val="000B1D50"/>
    <w:rsid w:val="000B4BE4"/>
    <w:rsid w:val="000B77EB"/>
    <w:rsid w:val="000C5633"/>
    <w:rsid w:val="000C61B4"/>
    <w:rsid w:val="000D58C6"/>
    <w:rsid w:val="000D760A"/>
    <w:rsid w:val="000E0079"/>
    <w:rsid w:val="000E11A4"/>
    <w:rsid w:val="000E4F5A"/>
    <w:rsid w:val="000E744F"/>
    <w:rsid w:val="000F07AE"/>
    <w:rsid w:val="000F61DF"/>
    <w:rsid w:val="000F6A55"/>
    <w:rsid w:val="00102B61"/>
    <w:rsid w:val="00107660"/>
    <w:rsid w:val="0011429E"/>
    <w:rsid w:val="00116F87"/>
    <w:rsid w:val="00117A8B"/>
    <w:rsid w:val="00121F52"/>
    <w:rsid w:val="001333DE"/>
    <w:rsid w:val="001344B9"/>
    <w:rsid w:val="00134A10"/>
    <w:rsid w:val="00137536"/>
    <w:rsid w:val="00144494"/>
    <w:rsid w:val="0014463A"/>
    <w:rsid w:val="00146E86"/>
    <w:rsid w:val="00151DB3"/>
    <w:rsid w:val="001550B4"/>
    <w:rsid w:val="001552C0"/>
    <w:rsid w:val="00160D72"/>
    <w:rsid w:val="0017020A"/>
    <w:rsid w:val="0018597D"/>
    <w:rsid w:val="0019754D"/>
    <w:rsid w:val="00197DA9"/>
    <w:rsid w:val="001A1BC2"/>
    <w:rsid w:val="001A2301"/>
    <w:rsid w:val="001B0A00"/>
    <w:rsid w:val="001B2BD7"/>
    <w:rsid w:val="001B52A0"/>
    <w:rsid w:val="001B531C"/>
    <w:rsid w:val="001C1DE8"/>
    <w:rsid w:val="001C36BC"/>
    <w:rsid w:val="001D5BEA"/>
    <w:rsid w:val="001D7132"/>
    <w:rsid w:val="001E0DA2"/>
    <w:rsid w:val="001E71C1"/>
    <w:rsid w:val="001F1425"/>
    <w:rsid w:val="001F22C1"/>
    <w:rsid w:val="001F7948"/>
    <w:rsid w:val="00204FA6"/>
    <w:rsid w:val="00205E3A"/>
    <w:rsid w:val="00221D7A"/>
    <w:rsid w:val="00223439"/>
    <w:rsid w:val="002241F0"/>
    <w:rsid w:val="002403B4"/>
    <w:rsid w:val="0024799E"/>
    <w:rsid w:val="00255BF4"/>
    <w:rsid w:val="00263333"/>
    <w:rsid w:val="00266618"/>
    <w:rsid w:val="0027520D"/>
    <w:rsid w:val="00276284"/>
    <w:rsid w:val="002866DC"/>
    <w:rsid w:val="00294AC6"/>
    <w:rsid w:val="0029574B"/>
    <w:rsid w:val="002968E0"/>
    <w:rsid w:val="00296A49"/>
    <w:rsid w:val="002A526E"/>
    <w:rsid w:val="002A675C"/>
    <w:rsid w:val="002A728B"/>
    <w:rsid w:val="002B316F"/>
    <w:rsid w:val="002B4C58"/>
    <w:rsid w:val="002B6645"/>
    <w:rsid w:val="002B70A7"/>
    <w:rsid w:val="002C0E81"/>
    <w:rsid w:val="002C4B7A"/>
    <w:rsid w:val="002C722A"/>
    <w:rsid w:val="002C7E4B"/>
    <w:rsid w:val="002E0004"/>
    <w:rsid w:val="002E035D"/>
    <w:rsid w:val="002E400C"/>
    <w:rsid w:val="002E5B59"/>
    <w:rsid w:val="002F353F"/>
    <w:rsid w:val="002F50AE"/>
    <w:rsid w:val="00300F44"/>
    <w:rsid w:val="00306936"/>
    <w:rsid w:val="00307046"/>
    <w:rsid w:val="00310F9F"/>
    <w:rsid w:val="00312EF2"/>
    <w:rsid w:val="00315153"/>
    <w:rsid w:val="00317464"/>
    <w:rsid w:val="00317D83"/>
    <w:rsid w:val="00332AD9"/>
    <w:rsid w:val="00335492"/>
    <w:rsid w:val="00335627"/>
    <w:rsid w:val="00335F24"/>
    <w:rsid w:val="0033653B"/>
    <w:rsid w:val="00337859"/>
    <w:rsid w:val="003401FA"/>
    <w:rsid w:val="0034318C"/>
    <w:rsid w:val="00345BDF"/>
    <w:rsid w:val="003467EE"/>
    <w:rsid w:val="00350445"/>
    <w:rsid w:val="003508EF"/>
    <w:rsid w:val="00350A94"/>
    <w:rsid w:val="00353156"/>
    <w:rsid w:val="003642D1"/>
    <w:rsid w:val="00370DFA"/>
    <w:rsid w:val="003719F7"/>
    <w:rsid w:val="00374ABE"/>
    <w:rsid w:val="00376A48"/>
    <w:rsid w:val="00377212"/>
    <w:rsid w:val="00381207"/>
    <w:rsid w:val="00383AE6"/>
    <w:rsid w:val="0038421B"/>
    <w:rsid w:val="0039338D"/>
    <w:rsid w:val="00394966"/>
    <w:rsid w:val="003A6995"/>
    <w:rsid w:val="003A7642"/>
    <w:rsid w:val="003A7AB7"/>
    <w:rsid w:val="003B0475"/>
    <w:rsid w:val="003B18D2"/>
    <w:rsid w:val="003C583C"/>
    <w:rsid w:val="003E166B"/>
    <w:rsid w:val="003E3F7B"/>
    <w:rsid w:val="003F23BB"/>
    <w:rsid w:val="003F44D1"/>
    <w:rsid w:val="00405785"/>
    <w:rsid w:val="00412BB3"/>
    <w:rsid w:val="0041562E"/>
    <w:rsid w:val="00415844"/>
    <w:rsid w:val="0042166E"/>
    <w:rsid w:val="004223B9"/>
    <w:rsid w:val="004228A1"/>
    <w:rsid w:val="00425C97"/>
    <w:rsid w:val="00437B6C"/>
    <w:rsid w:val="0044550B"/>
    <w:rsid w:val="0044638E"/>
    <w:rsid w:val="00454D51"/>
    <w:rsid w:val="00461930"/>
    <w:rsid w:val="00462872"/>
    <w:rsid w:val="0046635C"/>
    <w:rsid w:val="00472A2C"/>
    <w:rsid w:val="00472C62"/>
    <w:rsid w:val="004741E7"/>
    <w:rsid w:val="00475D1F"/>
    <w:rsid w:val="004773C2"/>
    <w:rsid w:val="004774C0"/>
    <w:rsid w:val="00484F17"/>
    <w:rsid w:val="004878CB"/>
    <w:rsid w:val="00495B6F"/>
    <w:rsid w:val="004A5DCF"/>
    <w:rsid w:val="004C093D"/>
    <w:rsid w:val="004C0FDA"/>
    <w:rsid w:val="004C2CAB"/>
    <w:rsid w:val="004C6E7D"/>
    <w:rsid w:val="004E1A8F"/>
    <w:rsid w:val="004E33DB"/>
    <w:rsid w:val="004E550C"/>
    <w:rsid w:val="004E74A8"/>
    <w:rsid w:val="004E7D7D"/>
    <w:rsid w:val="004E7EFA"/>
    <w:rsid w:val="004F24F7"/>
    <w:rsid w:val="004F3F1D"/>
    <w:rsid w:val="00500A72"/>
    <w:rsid w:val="00501D0A"/>
    <w:rsid w:val="00503478"/>
    <w:rsid w:val="00507938"/>
    <w:rsid w:val="00510B73"/>
    <w:rsid w:val="005119C4"/>
    <w:rsid w:val="00512240"/>
    <w:rsid w:val="0051269C"/>
    <w:rsid w:val="00515407"/>
    <w:rsid w:val="00516C2E"/>
    <w:rsid w:val="0052349A"/>
    <w:rsid w:val="00544BD8"/>
    <w:rsid w:val="00552330"/>
    <w:rsid w:val="00552952"/>
    <w:rsid w:val="0055302D"/>
    <w:rsid w:val="00561D30"/>
    <w:rsid w:val="00564026"/>
    <w:rsid w:val="005648BE"/>
    <w:rsid w:val="00570442"/>
    <w:rsid w:val="005718B1"/>
    <w:rsid w:val="00572BB6"/>
    <w:rsid w:val="0059556C"/>
    <w:rsid w:val="00595F93"/>
    <w:rsid w:val="005A138A"/>
    <w:rsid w:val="005A46E0"/>
    <w:rsid w:val="005A49EE"/>
    <w:rsid w:val="005A7A74"/>
    <w:rsid w:val="005B344B"/>
    <w:rsid w:val="005B3B23"/>
    <w:rsid w:val="005B60A0"/>
    <w:rsid w:val="005B6774"/>
    <w:rsid w:val="005B7BB0"/>
    <w:rsid w:val="005C1C8B"/>
    <w:rsid w:val="005C2C43"/>
    <w:rsid w:val="005C7C09"/>
    <w:rsid w:val="005D0117"/>
    <w:rsid w:val="005D219A"/>
    <w:rsid w:val="005D4BC5"/>
    <w:rsid w:val="005E0A2E"/>
    <w:rsid w:val="005E0FF2"/>
    <w:rsid w:val="005F2649"/>
    <w:rsid w:val="005F4833"/>
    <w:rsid w:val="005F6AAC"/>
    <w:rsid w:val="00600E36"/>
    <w:rsid w:val="00606680"/>
    <w:rsid w:val="00610206"/>
    <w:rsid w:val="006137FE"/>
    <w:rsid w:val="00615587"/>
    <w:rsid w:val="006158B4"/>
    <w:rsid w:val="00616033"/>
    <w:rsid w:val="00616323"/>
    <w:rsid w:val="006364FE"/>
    <w:rsid w:val="00643176"/>
    <w:rsid w:val="0064657B"/>
    <w:rsid w:val="00646CA7"/>
    <w:rsid w:val="00647B4F"/>
    <w:rsid w:val="00650EF6"/>
    <w:rsid w:val="00655A13"/>
    <w:rsid w:val="006571C7"/>
    <w:rsid w:val="006668A2"/>
    <w:rsid w:val="00667D6D"/>
    <w:rsid w:val="0067195C"/>
    <w:rsid w:val="00675294"/>
    <w:rsid w:val="00677457"/>
    <w:rsid w:val="0068089C"/>
    <w:rsid w:val="0068145A"/>
    <w:rsid w:val="00682EA2"/>
    <w:rsid w:val="00683ABB"/>
    <w:rsid w:val="006865E2"/>
    <w:rsid w:val="006A2D50"/>
    <w:rsid w:val="006A5007"/>
    <w:rsid w:val="006A6AF0"/>
    <w:rsid w:val="006B2DB5"/>
    <w:rsid w:val="006B41D7"/>
    <w:rsid w:val="006B561F"/>
    <w:rsid w:val="006B5AF4"/>
    <w:rsid w:val="006C0DD4"/>
    <w:rsid w:val="006C175B"/>
    <w:rsid w:val="006D081D"/>
    <w:rsid w:val="006D4A6F"/>
    <w:rsid w:val="006D5963"/>
    <w:rsid w:val="006D66B2"/>
    <w:rsid w:val="006E48AB"/>
    <w:rsid w:val="006F0EFD"/>
    <w:rsid w:val="006F15D3"/>
    <w:rsid w:val="006F1AD2"/>
    <w:rsid w:val="006F2032"/>
    <w:rsid w:val="007001A7"/>
    <w:rsid w:val="00703AD1"/>
    <w:rsid w:val="007050C8"/>
    <w:rsid w:val="007108C2"/>
    <w:rsid w:val="0071498B"/>
    <w:rsid w:val="0071534B"/>
    <w:rsid w:val="007154EF"/>
    <w:rsid w:val="007203DC"/>
    <w:rsid w:val="00730A75"/>
    <w:rsid w:val="00735F78"/>
    <w:rsid w:val="00737EC7"/>
    <w:rsid w:val="00742A35"/>
    <w:rsid w:val="00747400"/>
    <w:rsid w:val="007542F1"/>
    <w:rsid w:val="00754484"/>
    <w:rsid w:val="007578B0"/>
    <w:rsid w:val="00763B37"/>
    <w:rsid w:val="007737E4"/>
    <w:rsid w:val="00774EA3"/>
    <w:rsid w:val="00774F1A"/>
    <w:rsid w:val="00783EB6"/>
    <w:rsid w:val="007853A0"/>
    <w:rsid w:val="00786213"/>
    <w:rsid w:val="00795D69"/>
    <w:rsid w:val="007A5F0E"/>
    <w:rsid w:val="007B166E"/>
    <w:rsid w:val="007B1B9E"/>
    <w:rsid w:val="007B2278"/>
    <w:rsid w:val="007B4DB0"/>
    <w:rsid w:val="007B771C"/>
    <w:rsid w:val="007C32BB"/>
    <w:rsid w:val="007C4D81"/>
    <w:rsid w:val="007C52A4"/>
    <w:rsid w:val="007D61B8"/>
    <w:rsid w:val="007D660D"/>
    <w:rsid w:val="007E0B54"/>
    <w:rsid w:val="007E38E1"/>
    <w:rsid w:val="007E71F3"/>
    <w:rsid w:val="007E7832"/>
    <w:rsid w:val="007F06FF"/>
    <w:rsid w:val="007F1B86"/>
    <w:rsid w:val="007F3E36"/>
    <w:rsid w:val="007F5697"/>
    <w:rsid w:val="00810F29"/>
    <w:rsid w:val="00812432"/>
    <w:rsid w:val="00813532"/>
    <w:rsid w:val="00816EBD"/>
    <w:rsid w:val="00826B51"/>
    <w:rsid w:val="008275D2"/>
    <w:rsid w:val="00851011"/>
    <w:rsid w:val="00852A0C"/>
    <w:rsid w:val="00853AA4"/>
    <w:rsid w:val="00856A2B"/>
    <w:rsid w:val="00860F89"/>
    <w:rsid w:val="00860F9A"/>
    <w:rsid w:val="008621CA"/>
    <w:rsid w:val="008640CB"/>
    <w:rsid w:val="00865AC4"/>
    <w:rsid w:val="0086780C"/>
    <w:rsid w:val="00867DF2"/>
    <w:rsid w:val="008757EC"/>
    <w:rsid w:val="00877529"/>
    <w:rsid w:val="00882F96"/>
    <w:rsid w:val="008843B8"/>
    <w:rsid w:val="00886CC0"/>
    <w:rsid w:val="008932DC"/>
    <w:rsid w:val="008960FC"/>
    <w:rsid w:val="008A55BB"/>
    <w:rsid w:val="008A7545"/>
    <w:rsid w:val="008A7D83"/>
    <w:rsid w:val="008B0BB7"/>
    <w:rsid w:val="008B2B23"/>
    <w:rsid w:val="008B5D89"/>
    <w:rsid w:val="008B770B"/>
    <w:rsid w:val="008C2349"/>
    <w:rsid w:val="008C28A2"/>
    <w:rsid w:val="008C464D"/>
    <w:rsid w:val="008C5C87"/>
    <w:rsid w:val="008D0858"/>
    <w:rsid w:val="008D18CF"/>
    <w:rsid w:val="008D574C"/>
    <w:rsid w:val="008E0090"/>
    <w:rsid w:val="008E2321"/>
    <w:rsid w:val="008E41E1"/>
    <w:rsid w:val="008E43CE"/>
    <w:rsid w:val="008E5613"/>
    <w:rsid w:val="008F196E"/>
    <w:rsid w:val="008F531B"/>
    <w:rsid w:val="008F6E28"/>
    <w:rsid w:val="008F78C0"/>
    <w:rsid w:val="008F7971"/>
    <w:rsid w:val="009001AE"/>
    <w:rsid w:val="0090052E"/>
    <w:rsid w:val="0090103C"/>
    <w:rsid w:val="00901066"/>
    <w:rsid w:val="0090275C"/>
    <w:rsid w:val="00907B58"/>
    <w:rsid w:val="0091411F"/>
    <w:rsid w:val="0091438C"/>
    <w:rsid w:val="00930FDF"/>
    <w:rsid w:val="009417F4"/>
    <w:rsid w:val="0094337B"/>
    <w:rsid w:val="009439B0"/>
    <w:rsid w:val="00944ECA"/>
    <w:rsid w:val="009563C6"/>
    <w:rsid w:val="00960DDB"/>
    <w:rsid w:val="009655B0"/>
    <w:rsid w:val="009678A7"/>
    <w:rsid w:val="00970F00"/>
    <w:rsid w:val="0097402B"/>
    <w:rsid w:val="00974CD4"/>
    <w:rsid w:val="009753D5"/>
    <w:rsid w:val="00977593"/>
    <w:rsid w:val="009802BA"/>
    <w:rsid w:val="00987A2A"/>
    <w:rsid w:val="00987D00"/>
    <w:rsid w:val="009901BF"/>
    <w:rsid w:val="0099258B"/>
    <w:rsid w:val="00997095"/>
    <w:rsid w:val="009A270A"/>
    <w:rsid w:val="009B2B6E"/>
    <w:rsid w:val="009B67CA"/>
    <w:rsid w:val="009C002C"/>
    <w:rsid w:val="009C21A3"/>
    <w:rsid w:val="009C2D16"/>
    <w:rsid w:val="009D2BB2"/>
    <w:rsid w:val="009D38CF"/>
    <w:rsid w:val="009D5637"/>
    <w:rsid w:val="009E5FBC"/>
    <w:rsid w:val="009E65BF"/>
    <w:rsid w:val="009F0AD2"/>
    <w:rsid w:val="009F2FEF"/>
    <w:rsid w:val="009F7D32"/>
    <w:rsid w:val="00A04073"/>
    <w:rsid w:val="00A0425E"/>
    <w:rsid w:val="00A04B9E"/>
    <w:rsid w:val="00A05C66"/>
    <w:rsid w:val="00A10404"/>
    <w:rsid w:val="00A17530"/>
    <w:rsid w:val="00A17EE3"/>
    <w:rsid w:val="00A20D97"/>
    <w:rsid w:val="00A21419"/>
    <w:rsid w:val="00A22CE5"/>
    <w:rsid w:val="00A25DB2"/>
    <w:rsid w:val="00A2799C"/>
    <w:rsid w:val="00A3134B"/>
    <w:rsid w:val="00A3174E"/>
    <w:rsid w:val="00A32580"/>
    <w:rsid w:val="00A35827"/>
    <w:rsid w:val="00A36A9D"/>
    <w:rsid w:val="00A37A1B"/>
    <w:rsid w:val="00A43338"/>
    <w:rsid w:val="00A45334"/>
    <w:rsid w:val="00A45578"/>
    <w:rsid w:val="00A50486"/>
    <w:rsid w:val="00A51742"/>
    <w:rsid w:val="00A6058A"/>
    <w:rsid w:val="00A63D5A"/>
    <w:rsid w:val="00A813C7"/>
    <w:rsid w:val="00A81929"/>
    <w:rsid w:val="00A82A60"/>
    <w:rsid w:val="00A83432"/>
    <w:rsid w:val="00A844A2"/>
    <w:rsid w:val="00A8540D"/>
    <w:rsid w:val="00A87634"/>
    <w:rsid w:val="00A91AEE"/>
    <w:rsid w:val="00A960CA"/>
    <w:rsid w:val="00A97DE6"/>
    <w:rsid w:val="00AA3B20"/>
    <w:rsid w:val="00AA46F9"/>
    <w:rsid w:val="00AA6995"/>
    <w:rsid w:val="00AA738F"/>
    <w:rsid w:val="00AB29CB"/>
    <w:rsid w:val="00AB2FD6"/>
    <w:rsid w:val="00AB5B2D"/>
    <w:rsid w:val="00AC1BB1"/>
    <w:rsid w:val="00AD1AFA"/>
    <w:rsid w:val="00AD6A1C"/>
    <w:rsid w:val="00AE005F"/>
    <w:rsid w:val="00AE06D5"/>
    <w:rsid w:val="00AF21F4"/>
    <w:rsid w:val="00AF2CFE"/>
    <w:rsid w:val="00AF3570"/>
    <w:rsid w:val="00AF4618"/>
    <w:rsid w:val="00AF538F"/>
    <w:rsid w:val="00AF59BD"/>
    <w:rsid w:val="00AF639A"/>
    <w:rsid w:val="00B07619"/>
    <w:rsid w:val="00B07AB2"/>
    <w:rsid w:val="00B114A5"/>
    <w:rsid w:val="00B145E3"/>
    <w:rsid w:val="00B154EB"/>
    <w:rsid w:val="00B15E76"/>
    <w:rsid w:val="00B17A28"/>
    <w:rsid w:val="00B21CBE"/>
    <w:rsid w:val="00B3046C"/>
    <w:rsid w:val="00B33475"/>
    <w:rsid w:val="00B37E02"/>
    <w:rsid w:val="00B40870"/>
    <w:rsid w:val="00B46FA1"/>
    <w:rsid w:val="00B472D4"/>
    <w:rsid w:val="00B5066C"/>
    <w:rsid w:val="00B558C7"/>
    <w:rsid w:val="00B57FE6"/>
    <w:rsid w:val="00B62C4A"/>
    <w:rsid w:val="00B63C75"/>
    <w:rsid w:val="00B65843"/>
    <w:rsid w:val="00B674CF"/>
    <w:rsid w:val="00B67D33"/>
    <w:rsid w:val="00B7260F"/>
    <w:rsid w:val="00B74136"/>
    <w:rsid w:val="00B779A1"/>
    <w:rsid w:val="00B8167F"/>
    <w:rsid w:val="00B917C7"/>
    <w:rsid w:val="00B96774"/>
    <w:rsid w:val="00BA24F5"/>
    <w:rsid w:val="00BB0E38"/>
    <w:rsid w:val="00BB49E9"/>
    <w:rsid w:val="00BC1B0E"/>
    <w:rsid w:val="00BC2D93"/>
    <w:rsid w:val="00BC38FE"/>
    <w:rsid w:val="00BC4700"/>
    <w:rsid w:val="00BC4A3F"/>
    <w:rsid w:val="00BC5B3A"/>
    <w:rsid w:val="00BD0AD5"/>
    <w:rsid w:val="00BF476C"/>
    <w:rsid w:val="00BF6C3A"/>
    <w:rsid w:val="00C02B9E"/>
    <w:rsid w:val="00C03FFF"/>
    <w:rsid w:val="00C053C8"/>
    <w:rsid w:val="00C06FA2"/>
    <w:rsid w:val="00C176CE"/>
    <w:rsid w:val="00C200BE"/>
    <w:rsid w:val="00C23192"/>
    <w:rsid w:val="00C37EA6"/>
    <w:rsid w:val="00C532F6"/>
    <w:rsid w:val="00C6205B"/>
    <w:rsid w:val="00C70A55"/>
    <w:rsid w:val="00C722B3"/>
    <w:rsid w:val="00C774EE"/>
    <w:rsid w:val="00C870CD"/>
    <w:rsid w:val="00C94AC8"/>
    <w:rsid w:val="00C95A66"/>
    <w:rsid w:val="00C96908"/>
    <w:rsid w:val="00C97DC2"/>
    <w:rsid w:val="00CA1862"/>
    <w:rsid w:val="00CA48C2"/>
    <w:rsid w:val="00CA5D5D"/>
    <w:rsid w:val="00CA7EA3"/>
    <w:rsid w:val="00CB0B02"/>
    <w:rsid w:val="00CB3FF8"/>
    <w:rsid w:val="00CC2D93"/>
    <w:rsid w:val="00CC59D5"/>
    <w:rsid w:val="00CD39D4"/>
    <w:rsid w:val="00CD56CC"/>
    <w:rsid w:val="00CE2EAC"/>
    <w:rsid w:val="00CF3AE6"/>
    <w:rsid w:val="00CF3BFD"/>
    <w:rsid w:val="00CF4ED8"/>
    <w:rsid w:val="00D134F0"/>
    <w:rsid w:val="00D229E1"/>
    <w:rsid w:val="00D27CFB"/>
    <w:rsid w:val="00D32FEA"/>
    <w:rsid w:val="00D33601"/>
    <w:rsid w:val="00D372B4"/>
    <w:rsid w:val="00D40DCE"/>
    <w:rsid w:val="00D40DEB"/>
    <w:rsid w:val="00D417AC"/>
    <w:rsid w:val="00D42D46"/>
    <w:rsid w:val="00D4790D"/>
    <w:rsid w:val="00D51F29"/>
    <w:rsid w:val="00D55A0A"/>
    <w:rsid w:val="00D62AC6"/>
    <w:rsid w:val="00D62FE0"/>
    <w:rsid w:val="00D64C46"/>
    <w:rsid w:val="00D76473"/>
    <w:rsid w:val="00D80F1F"/>
    <w:rsid w:val="00D8112D"/>
    <w:rsid w:val="00D82BC2"/>
    <w:rsid w:val="00D844A7"/>
    <w:rsid w:val="00D84613"/>
    <w:rsid w:val="00D85FD5"/>
    <w:rsid w:val="00D91B9F"/>
    <w:rsid w:val="00D94B94"/>
    <w:rsid w:val="00DA5A10"/>
    <w:rsid w:val="00DA723B"/>
    <w:rsid w:val="00DB6CF0"/>
    <w:rsid w:val="00DC0332"/>
    <w:rsid w:val="00DC618A"/>
    <w:rsid w:val="00DD14C8"/>
    <w:rsid w:val="00DD5EBE"/>
    <w:rsid w:val="00DE782E"/>
    <w:rsid w:val="00DF13B9"/>
    <w:rsid w:val="00DF2516"/>
    <w:rsid w:val="00E036B7"/>
    <w:rsid w:val="00E077AD"/>
    <w:rsid w:val="00E125A4"/>
    <w:rsid w:val="00E12B7E"/>
    <w:rsid w:val="00E17648"/>
    <w:rsid w:val="00E22521"/>
    <w:rsid w:val="00E31F59"/>
    <w:rsid w:val="00E3221B"/>
    <w:rsid w:val="00E470B9"/>
    <w:rsid w:val="00E50E36"/>
    <w:rsid w:val="00E60CFE"/>
    <w:rsid w:val="00E61B35"/>
    <w:rsid w:val="00E632B9"/>
    <w:rsid w:val="00E65F67"/>
    <w:rsid w:val="00E70F00"/>
    <w:rsid w:val="00E85936"/>
    <w:rsid w:val="00E86B86"/>
    <w:rsid w:val="00E92CA7"/>
    <w:rsid w:val="00E978A2"/>
    <w:rsid w:val="00EA5F0F"/>
    <w:rsid w:val="00EA7739"/>
    <w:rsid w:val="00EC573D"/>
    <w:rsid w:val="00EE14EC"/>
    <w:rsid w:val="00EF1CB9"/>
    <w:rsid w:val="00EF1FCF"/>
    <w:rsid w:val="00F01433"/>
    <w:rsid w:val="00F017DD"/>
    <w:rsid w:val="00F057C1"/>
    <w:rsid w:val="00F07A95"/>
    <w:rsid w:val="00F14477"/>
    <w:rsid w:val="00F15FE7"/>
    <w:rsid w:val="00F263A3"/>
    <w:rsid w:val="00F27F33"/>
    <w:rsid w:val="00F44209"/>
    <w:rsid w:val="00F44F11"/>
    <w:rsid w:val="00F45F60"/>
    <w:rsid w:val="00F56FCF"/>
    <w:rsid w:val="00F62C74"/>
    <w:rsid w:val="00F651BE"/>
    <w:rsid w:val="00F67929"/>
    <w:rsid w:val="00F725AB"/>
    <w:rsid w:val="00F816DB"/>
    <w:rsid w:val="00F8611A"/>
    <w:rsid w:val="00F8659B"/>
    <w:rsid w:val="00F871D5"/>
    <w:rsid w:val="00F939DE"/>
    <w:rsid w:val="00F93B50"/>
    <w:rsid w:val="00FA71A9"/>
    <w:rsid w:val="00FB0CE7"/>
    <w:rsid w:val="00FC0658"/>
    <w:rsid w:val="00FC243A"/>
    <w:rsid w:val="00FC2AB5"/>
    <w:rsid w:val="00FD56CE"/>
    <w:rsid w:val="00FD63CB"/>
    <w:rsid w:val="00FD6D7F"/>
    <w:rsid w:val="00FE2153"/>
    <w:rsid w:val="00FE7FEB"/>
    <w:rsid w:val="00FF3F11"/>
    <w:rsid w:val="00FF4EBC"/>
    <w:rsid w:val="00FF6713"/>
    <w:rsid w:val="00FF6748"/>
    <w:rsid w:val="00FF6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9E877"/>
  <w15:chartTrackingRefBased/>
  <w15:docId w15:val="{FF3F874A-7A03-EC42-BEA4-9AE62A6FE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61B4"/>
    <w:pPr>
      <w:tabs>
        <w:tab w:val="center" w:pos="4513"/>
        <w:tab w:val="right" w:pos="9026"/>
      </w:tabs>
    </w:pPr>
  </w:style>
  <w:style w:type="character" w:customStyle="1" w:styleId="HeaderChar">
    <w:name w:val="Header Char"/>
    <w:basedOn w:val="DefaultParagraphFont"/>
    <w:link w:val="Header"/>
    <w:uiPriority w:val="99"/>
    <w:rsid w:val="000C61B4"/>
  </w:style>
  <w:style w:type="paragraph" w:styleId="Footer">
    <w:name w:val="footer"/>
    <w:basedOn w:val="Normal"/>
    <w:link w:val="FooterChar"/>
    <w:uiPriority w:val="99"/>
    <w:unhideWhenUsed/>
    <w:rsid w:val="000C61B4"/>
    <w:pPr>
      <w:tabs>
        <w:tab w:val="center" w:pos="4513"/>
        <w:tab w:val="right" w:pos="9026"/>
      </w:tabs>
    </w:pPr>
  </w:style>
  <w:style w:type="character" w:customStyle="1" w:styleId="FooterChar">
    <w:name w:val="Footer Char"/>
    <w:basedOn w:val="DefaultParagraphFont"/>
    <w:link w:val="Footer"/>
    <w:uiPriority w:val="99"/>
    <w:rsid w:val="000C61B4"/>
  </w:style>
  <w:style w:type="character" w:styleId="PageNumber">
    <w:name w:val="page number"/>
    <w:basedOn w:val="DefaultParagraphFont"/>
    <w:uiPriority w:val="99"/>
    <w:semiHidden/>
    <w:unhideWhenUsed/>
    <w:rsid w:val="000C61B4"/>
  </w:style>
  <w:style w:type="paragraph" w:styleId="ListParagraph">
    <w:name w:val="List Paragraph"/>
    <w:basedOn w:val="Normal"/>
    <w:uiPriority w:val="34"/>
    <w:qFormat/>
    <w:rsid w:val="00B17A28"/>
    <w:pPr>
      <w:ind w:left="720"/>
      <w:contextualSpacing/>
    </w:pPr>
  </w:style>
  <w:style w:type="character" w:styleId="Hyperlink">
    <w:name w:val="Hyperlink"/>
    <w:basedOn w:val="DefaultParagraphFont"/>
    <w:uiPriority w:val="99"/>
    <w:unhideWhenUsed/>
    <w:rsid w:val="000E4F5A"/>
    <w:rPr>
      <w:color w:val="99CA3C" w:themeColor="hyperlink"/>
      <w:u w:val="single"/>
    </w:rPr>
  </w:style>
  <w:style w:type="character" w:styleId="UnresolvedMention">
    <w:name w:val="Unresolved Mention"/>
    <w:basedOn w:val="DefaultParagraphFont"/>
    <w:uiPriority w:val="99"/>
    <w:semiHidden/>
    <w:unhideWhenUsed/>
    <w:rsid w:val="000E4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h0093718"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108/IJEBR-03-2016-007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dx.doi.org/10.1177/026624261039193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x.doi.org/101080/08985626" TargetMode="External"/><Relationship Id="rId14" Type="http://schemas.openxmlformats.org/officeDocument/2006/relationships/footer" Target="footer1.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1CDCF-4B99-F640-A6A7-03E5D78B2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18</Pages>
  <Words>2546</Words>
  <Characters>14514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17026</CharactersWithSpaces>
  <SharedDoc>false</SharedDoc>
  <HLinks>
    <vt:vector size="24" baseType="variant">
      <vt:variant>
        <vt:i4>5832704</vt:i4>
      </vt:variant>
      <vt:variant>
        <vt:i4>9</vt:i4>
      </vt:variant>
      <vt:variant>
        <vt:i4>0</vt:i4>
      </vt:variant>
      <vt:variant>
        <vt:i4>5</vt:i4>
      </vt:variant>
      <vt:variant>
        <vt:lpwstr>http://dx.doi.org/10.1108/IJEBR-03-2016-0072</vt:lpwstr>
      </vt:variant>
      <vt:variant>
        <vt:lpwstr/>
      </vt:variant>
      <vt:variant>
        <vt:i4>6553707</vt:i4>
      </vt:variant>
      <vt:variant>
        <vt:i4>6</vt:i4>
      </vt:variant>
      <vt:variant>
        <vt:i4>0</vt:i4>
      </vt:variant>
      <vt:variant>
        <vt:i4>5</vt:i4>
      </vt:variant>
      <vt:variant>
        <vt:lpwstr>http://dx.doi.org/10.1177/0266242610391936</vt:lpwstr>
      </vt:variant>
      <vt:variant>
        <vt:lpwstr/>
      </vt:variant>
      <vt:variant>
        <vt:i4>8060968</vt:i4>
      </vt:variant>
      <vt:variant>
        <vt:i4>3</vt:i4>
      </vt:variant>
      <vt:variant>
        <vt:i4>0</vt:i4>
      </vt:variant>
      <vt:variant>
        <vt:i4>5</vt:i4>
      </vt:variant>
      <vt:variant>
        <vt:lpwstr>https://dx.doi.org/101080/08985626</vt:lpwstr>
      </vt:variant>
      <vt:variant>
        <vt:lpwstr/>
      </vt:variant>
      <vt:variant>
        <vt:i4>1441799</vt:i4>
      </vt:variant>
      <vt:variant>
        <vt:i4>0</vt:i4>
      </vt:variant>
      <vt:variant>
        <vt:i4>0</vt:i4>
      </vt:variant>
      <vt:variant>
        <vt:i4>5</vt:i4>
      </vt:variant>
      <vt:variant>
        <vt:lpwstr>https://doi.org/10.1037/h0093718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Socorro Alam (2029042)</dc:creator>
  <cp:keywords/>
  <dc:description/>
  <cp:lastModifiedBy>Socorro Alam (2029042)</cp:lastModifiedBy>
  <cp:revision>605</cp:revision>
  <dcterms:created xsi:type="dcterms:W3CDTF">2022-11-12T17:17:00Z</dcterms:created>
  <dcterms:modified xsi:type="dcterms:W3CDTF">2022-11-13T13:04:00Z</dcterms:modified>
</cp:coreProperties>
</file>