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0E93C5C" w:rsidR="00ED5964" w:rsidRDefault="00B6222F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 Kausar Parveen Sultan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14:paraId="485B6F49" w14:textId="5A74538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</w:t>
      </w:r>
      <w:r w:rsidR="00B6222F">
        <w:rPr>
          <w:rFonts w:asciiTheme="minorBidi" w:hAnsiTheme="minorBidi"/>
          <w:sz w:val="28"/>
          <w:szCs w:val="28"/>
        </w:rPr>
        <w:t xml:space="preserve"> 2513140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3C1E7A20" w14:textId="2B18C31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6222F">
        <w:rPr>
          <w:rFonts w:asciiTheme="minorBidi" w:hAnsiTheme="minorBidi"/>
          <w:sz w:val="28"/>
          <w:szCs w:val="28"/>
        </w:rPr>
        <w:t xml:space="preserve"> LCHS4001_LON</w:t>
      </w:r>
    </w:p>
    <w:p w14:paraId="4EEB2DA3" w14:textId="384AA7D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6222F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50A7D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6222F">
        <w:rPr>
          <w:rFonts w:asciiTheme="minorBidi" w:hAnsiTheme="minorBidi"/>
          <w:sz w:val="28"/>
          <w:szCs w:val="28"/>
        </w:rPr>
        <w:t>Muhammed Khan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8D9B9A5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proofErr w:type="gramStart"/>
      <w:r w:rsidR="00F27CCD">
        <w:rPr>
          <w:rFonts w:asciiTheme="minorBidi" w:hAnsiTheme="minorBidi"/>
          <w:sz w:val="28"/>
          <w:szCs w:val="28"/>
        </w:rPr>
        <w:t>21/11/2025</w:t>
      </w:r>
      <w:proofErr w:type="gramEnd"/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439B999" w:rsidR="00FE136A" w:rsidRPr="00627ACC" w:rsidRDefault="00ED2E0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began my research by using trusted sources like the NHS website, health careers and the Royal college of nursing (RCN)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9144B26" w:rsidR="00FE136A" w:rsidRPr="00627ACC" w:rsidRDefault="00ED2E0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have chosen to focus on the role of a nurse within the health and social care sector. Nursing plays a vital part in supporting peoples physical and emotional</w:t>
            </w:r>
            <w:r w:rsidR="000503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wellbeing and it combines compassion,</w:t>
            </w:r>
            <w:r w:rsidR="009B2A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503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medical knowledge and communication skills. Nurses work on the front line of healthcare, supporting patients and families through both difficult and positive experiences.</w:t>
            </w:r>
            <w:r w:rsidR="00F27C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Personally, I am interested in how nurses balance the emotional demands of the job with professional responsibilities, and what training or qualities are needed to succeed in this career.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0D487DEE" w:rsidR="00FE136A" w:rsidRPr="00627ACC" w:rsidRDefault="0005031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challenge I faced was that some information online was aimed at already qualified nurses, so I had to look for beginner friendly resources. I also noticed that different websites sometimes used different terminology, so I had to compare sources carefully to make sure the information </w:t>
            </w:r>
            <w:r w:rsidR="0080252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matched. This process helped me understand how important it is to check who wrote a source and why it was created. It made me more confident about identifying good- quality information for future research.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AC9C0BE" w:rsidR="00FE136A" w:rsidRPr="00627ACC" w:rsidRDefault="0080252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Collect more detailed information about the training and education pathways for nurses including university degrees and placements. Research the skills and values expected by employers such as the NHS </w:t>
            </w:r>
            <w:r w:rsidR="009B2A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ncluding empathy and resilience. Explore interviews or case studies with real nurses to gain personal insights into the challenges and rewards of the role.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39C2D5B" w:rsidR="00FE136A" w:rsidRPr="00627ACC" w:rsidRDefault="0080252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research so far has given me a strong understanding of what the nursing role </w:t>
            </w:r>
            <w:r w:rsidR="00F27CC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involves,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the qualities needed to succeed. I have learned how to identify trustworthy information using the CRAAP test and reflected on how vital nurses are to the healthcare </w:t>
            </w:r>
            <w:r w:rsidR="009B2A7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system. I will continue to build on my findings by researching the training</w:t>
            </w:r>
            <w:r w:rsidR="003A370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process in more depth and exploring real-life experiences from nurses in practice.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28BD1" w14:textId="77777777" w:rsidR="00624CED" w:rsidRDefault="00624CED" w:rsidP="003C7C97">
      <w:pPr>
        <w:spacing w:after="0" w:line="240" w:lineRule="auto"/>
      </w:pPr>
      <w:r>
        <w:separator/>
      </w:r>
    </w:p>
  </w:endnote>
  <w:endnote w:type="continuationSeparator" w:id="0">
    <w:p w14:paraId="4638521E" w14:textId="77777777" w:rsidR="00624CED" w:rsidRDefault="00624CE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F03888" w14:textId="77777777" w:rsidR="00624CED" w:rsidRDefault="00624CED" w:rsidP="003C7C97">
      <w:pPr>
        <w:spacing w:after="0" w:line="240" w:lineRule="auto"/>
      </w:pPr>
      <w:r>
        <w:separator/>
      </w:r>
    </w:p>
  </w:footnote>
  <w:footnote w:type="continuationSeparator" w:id="0">
    <w:p w14:paraId="13DB1BA7" w14:textId="77777777" w:rsidR="00624CED" w:rsidRDefault="00624CE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031B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370F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24CED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252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B2A7C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6222F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2E09"/>
    <w:rsid w:val="00ED5964"/>
    <w:rsid w:val="00F1720B"/>
    <w:rsid w:val="00F27CCD"/>
    <w:rsid w:val="00F36ADC"/>
    <w:rsid w:val="00F605C6"/>
    <w:rsid w:val="00F6785B"/>
    <w:rsid w:val="00F915D6"/>
    <w:rsid w:val="00FE136A"/>
    <w:rsid w:val="00FE2013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Kausar Parveen Sultan (2513140)</cp:lastModifiedBy>
  <cp:revision>2</cp:revision>
  <dcterms:created xsi:type="dcterms:W3CDTF">2025-11-21T16:23:00Z</dcterms:created>
  <dcterms:modified xsi:type="dcterms:W3CDTF">2025-11-21T16:23:00Z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