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36DC3" w:rsidRDefault="10226374" w14:paraId="6133CA45" w14:textId="7726932E">
      <w:r>
        <w:t>Penelope hutchinson 2125800</w:t>
      </w:r>
    </w:p>
    <w:p w:rsidR="00736DC3" w:rsidRDefault="73ABC1E5" w14:paraId="4C1BAB95" w14:textId="32B2D864">
      <w:r>
        <w:t>Module:</w:t>
      </w:r>
      <w:r w:rsidR="0458B847">
        <w:t xml:space="preserve"> Learning in the Digital Era </w:t>
      </w:r>
    </w:p>
    <w:p w:rsidR="00736DC3" w:rsidP="795053B7" w:rsidRDefault="0458B847" w14:paraId="488A3299" w14:textId="195DE531">
      <w:r>
        <w:t>Module code:</w:t>
      </w:r>
      <w:r w:rsidR="33B9D511">
        <w:t xml:space="preserve"> BMSM4003/C</w:t>
      </w:r>
      <w:r w:rsidR="414413FC">
        <w:t xml:space="preserve">     </w:t>
      </w:r>
    </w:p>
    <w:p w:rsidR="00736DC3" w:rsidP="795053B7" w:rsidRDefault="0458B847" w14:paraId="5B49566C" w14:textId="413E84D4">
      <w:r>
        <w:t>Lecturer: Deborah Jenkins,</w:t>
      </w:r>
    </w:p>
    <w:p w:rsidR="00736DC3" w:rsidP="795053B7" w:rsidRDefault="480E0D49" w14:paraId="5C81EE15" w14:textId="195E73E0">
      <w:r>
        <w:t>Task 1 &amp; 2</w:t>
      </w:r>
    </w:p>
    <w:p w:rsidR="00736DC3" w:rsidRDefault="00736DC3" w14:paraId="1158CF24" w14:textId="7726932E"/>
    <w:p w:rsidR="00736DC3" w:rsidP="5E4F854B" w:rsidRDefault="24BAB431" w14:paraId="58031A20" w14:textId="7B47AC4D">
      <w:r w:rsidRPr="5E4F854B">
        <w:rPr>
          <w:b/>
          <w:bCs/>
          <w:sz w:val="28"/>
          <w:szCs w:val="28"/>
        </w:rPr>
        <w:t>Task one.</w:t>
      </w:r>
    </w:p>
    <w:p w:rsidR="5E4F854B" w:rsidP="5E4F854B" w:rsidRDefault="5E4F854B" w14:paraId="7B215BD9" w14:textId="09509828">
      <w:pPr>
        <w:rPr>
          <w:b/>
          <w:bCs/>
          <w:sz w:val="28"/>
          <w:szCs w:val="28"/>
        </w:rPr>
      </w:pPr>
    </w:p>
    <w:p w:rsidR="5E4F854B" w:rsidP="5E4F854B" w:rsidRDefault="6C32A296" w14:paraId="0DD3E11B" w14:textId="3C4CF791">
      <w:pPr>
        <w:rPr>
          <w:b/>
          <w:bCs/>
          <w:sz w:val="28"/>
          <w:szCs w:val="28"/>
        </w:rPr>
      </w:pPr>
      <w:r w:rsidRPr="47C4BB68">
        <w:rPr>
          <w:b/>
          <w:bCs/>
          <w:sz w:val="28"/>
          <w:szCs w:val="28"/>
        </w:rPr>
        <w:t>YouTube link;</w:t>
      </w:r>
      <w:r w:rsidRPr="47C4BB68" w:rsidR="1CA87D5B">
        <w:rPr>
          <w:b/>
          <w:bCs/>
          <w:sz w:val="28"/>
          <w:szCs w:val="28"/>
        </w:rPr>
        <w:t xml:space="preserve"> </w:t>
      </w:r>
    </w:p>
    <w:p w:rsidR="5E4F854B" w:rsidP="47C4BB68" w:rsidRDefault="5E4F854B" w14:paraId="4CD8D4E7" w14:textId="58A85676">
      <w:pPr>
        <w:rPr>
          <w:rStyle w:val="Hyperlink"/>
          <w:b/>
          <w:bCs/>
          <w:sz w:val="28"/>
          <w:szCs w:val="28"/>
        </w:rPr>
      </w:pPr>
    </w:p>
    <w:p w:rsidR="5E4F854B" w:rsidP="47C4BB68" w:rsidRDefault="0003617B" w14:paraId="05BE91E0" w14:textId="09D79B1B">
      <w:pPr>
        <w:rPr>
          <w:rStyle w:val="Hyperlink"/>
          <w:b/>
          <w:bCs/>
          <w:sz w:val="28"/>
          <w:szCs w:val="28"/>
        </w:rPr>
      </w:pPr>
      <w:hyperlink r:id="rId5">
        <w:r w:rsidRPr="47C4BB68" w:rsidR="3D1C7935">
          <w:rPr>
            <w:rStyle w:val="Hyperlink"/>
            <w:b/>
            <w:bCs/>
            <w:sz w:val="28"/>
            <w:szCs w:val="28"/>
          </w:rPr>
          <w:t>https://youtu.be/-S6UT32-Y3c</w:t>
        </w:r>
      </w:hyperlink>
    </w:p>
    <w:p w:rsidR="5E4F854B" w:rsidP="47C4BB68" w:rsidRDefault="5E4F854B" w14:paraId="5C1F712C" w14:textId="3CE62971">
      <w:pPr>
        <w:rPr>
          <w:rStyle w:val="Hyperlink"/>
          <w:b/>
          <w:bCs/>
          <w:sz w:val="28"/>
          <w:szCs w:val="28"/>
        </w:rPr>
      </w:pPr>
    </w:p>
    <w:p w:rsidR="6EE174BA" w:rsidP="6EE174BA" w:rsidRDefault="6EE174BA" w14:paraId="43E473C0" w14:textId="1880EB7C">
      <w:pPr>
        <w:rPr>
          <w:b w:val="1"/>
          <w:bCs w:val="1"/>
          <w:sz w:val="28"/>
          <w:szCs w:val="28"/>
        </w:rPr>
      </w:pPr>
    </w:p>
    <w:p w:rsidR="6EE174BA" w:rsidP="6EE174BA" w:rsidRDefault="6EE174BA" w14:paraId="34A44E59" w14:textId="1EE9587C">
      <w:pPr>
        <w:rPr>
          <w:b w:val="1"/>
          <w:bCs w:val="1"/>
          <w:sz w:val="28"/>
          <w:szCs w:val="28"/>
        </w:rPr>
      </w:pPr>
    </w:p>
    <w:p w:rsidR="6EE174BA" w:rsidP="6EE174BA" w:rsidRDefault="6EE174BA" w14:paraId="277C6DCD" w14:textId="0B5D612F">
      <w:pPr>
        <w:rPr>
          <w:b w:val="1"/>
          <w:bCs w:val="1"/>
          <w:sz w:val="28"/>
          <w:szCs w:val="28"/>
        </w:rPr>
      </w:pPr>
    </w:p>
    <w:p w:rsidR="5E4F854B" w:rsidP="47C4BB68" w:rsidRDefault="77F12259" w14:paraId="3B5EF153" w14:textId="46EEB8F4">
      <w:pPr>
        <w:rPr>
          <w:b/>
          <w:bCs/>
          <w:sz w:val="28"/>
          <w:szCs w:val="28"/>
        </w:rPr>
      </w:pPr>
      <w:r w:rsidRPr="47C4BB68">
        <w:rPr>
          <w:b/>
          <w:bCs/>
          <w:sz w:val="28"/>
          <w:szCs w:val="28"/>
        </w:rPr>
        <w:t>transcript</w:t>
      </w:r>
    </w:p>
    <w:p w:rsidR="00D81AA2" w:rsidP="79B6580A" w:rsidRDefault="0D4B9AF4" w14:paraId="1F73A43A" w14:textId="49AD370B">
      <w:r>
        <w:t xml:space="preserve">According to Ryan (2016) </w:t>
      </w:r>
      <w:r w:rsidR="66227136">
        <w:t>The Digital Competence Framework (DCF) is a tool developed by the European Union to support the development of digital competencies in individuals. The framework is divided into five areas, each of which covers a different aspect of digital competence:</w:t>
      </w:r>
    </w:p>
    <w:p w:rsidR="00D81AA2" w:rsidRDefault="00D81AA2" w14:paraId="326FFF37" w14:textId="77777777"/>
    <w:p w:rsidR="00D81AA2" w:rsidP="00D81AA2" w:rsidRDefault="00D81AA2" w14:paraId="0D9EB906" w14:textId="6B1E17DB">
      <w:pPr>
        <w:pStyle w:val="ListParagraph"/>
        <w:numPr>
          <w:ilvl w:val="0"/>
          <w:numId w:val="4"/>
        </w:numPr>
      </w:pPr>
      <w:r w:rsidRPr="5E4F854B">
        <w:rPr>
          <w:b/>
          <w:bCs/>
        </w:rPr>
        <w:t>Information and data literacy:</w:t>
      </w:r>
      <w:r>
        <w:t xml:space="preserve"> This area covers the ability to find, evaluate, and use digital information and data effectively. It includes skills such as searching for information online, understanding and </w:t>
      </w:r>
      <w:r w:rsidR="58C0AF5A">
        <w:t>analysing</w:t>
      </w:r>
      <w:r>
        <w:t xml:space="preserve"> data, and using digital tools to manage information.</w:t>
      </w:r>
    </w:p>
    <w:p w:rsidR="00D81AA2" w:rsidRDefault="00D81AA2" w14:paraId="1D2CDF11" w14:textId="77777777"/>
    <w:p w:rsidR="00D81AA2" w:rsidP="00D81AA2" w:rsidRDefault="00D81AA2" w14:paraId="5D765861" w14:textId="03E02206">
      <w:pPr>
        <w:pStyle w:val="ListParagraph"/>
        <w:numPr>
          <w:ilvl w:val="0"/>
          <w:numId w:val="4"/>
        </w:numPr>
      </w:pPr>
      <w:r w:rsidRPr="5E4F854B">
        <w:rPr>
          <w:b/>
          <w:bCs/>
        </w:rPr>
        <w:t>Communication and collaboration:</w:t>
      </w:r>
      <w:r>
        <w:t xml:space="preserve"> This area covers the ability to communicate, collaborate, and share digital content with others. It includes skills such as using social media, video conferencing, and collaborative tools, as well as the ability to create and share digital content.</w:t>
      </w:r>
    </w:p>
    <w:p w:rsidR="00D81AA2" w:rsidP="00D81AA2" w:rsidRDefault="00D81AA2" w14:paraId="4A8F3C3B" w14:textId="77777777">
      <w:pPr>
        <w:pStyle w:val="ListParagraph"/>
      </w:pPr>
    </w:p>
    <w:p w:rsidR="00D81AA2" w:rsidRDefault="00D81AA2" w14:paraId="20296CD6" w14:textId="77777777"/>
    <w:p w:rsidR="00D81AA2" w:rsidP="00D81AA2" w:rsidRDefault="00D81AA2" w14:paraId="70412149" w14:textId="74068058">
      <w:pPr>
        <w:pStyle w:val="ListParagraph"/>
        <w:numPr>
          <w:ilvl w:val="0"/>
          <w:numId w:val="4"/>
        </w:numPr>
      </w:pPr>
      <w:r w:rsidRPr="5E4F854B">
        <w:rPr>
          <w:b/>
          <w:bCs/>
        </w:rPr>
        <w:t>Digital content creation</w:t>
      </w:r>
      <w:r>
        <w:t>: This area covers the ability to create and edit digital content, such as photos, videos, and audio. It includes skills such as using digital tools to create and edit content, understanding copyright and licensing, and effectively presenting digital content.</w:t>
      </w:r>
    </w:p>
    <w:p w:rsidR="00D81AA2" w:rsidRDefault="00D81AA2" w14:paraId="0DA6DBAB" w14:textId="77777777"/>
    <w:p w:rsidR="00D81AA2" w:rsidP="00D81AA2" w:rsidRDefault="00D81AA2" w14:paraId="5545E30C" w14:textId="608FC1C8">
      <w:pPr>
        <w:pStyle w:val="ListParagraph"/>
        <w:numPr>
          <w:ilvl w:val="0"/>
          <w:numId w:val="4"/>
        </w:numPr>
      </w:pPr>
      <w:r w:rsidRPr="5E4F854B">
        <w:rPr>
          <w:b/>
          <w:bCs/>
        </w:rPr>
        <w:t>Safety:</w:t>
      </w:r>
      <w:r>
        <w:t xml:space="preserve"> This area covers the ability to use digital technologies safely and securely. It includes skills such as understanding online risks and threats, protecting personal information, and using digital technologies in an ethical and responsible manner.</w:t>
      </w:r>
    </w:p>
    <w:p w:rsidR="00D81AA2" w:rsidP="00D81AA2" w:rsidRDefault="00D81AA2" w14:paraId="0737A25A" w14:textId="77777777">
      <w:pPr>
        <w:pStyle w:val="ListParagraph"/>
      </w:pPr>
    </w:p>
    <w:p w:rsidR="00D81AA2" w:rsidRDefault="00D81AA2" w14:paraId="7524187A" w14:textId="77777777"/>
    <w:p w:rsidR="00D81AA2" w:rsidP="00D81AA2" w:rsidRDefault="00D81AA2" w14:paraId="04CBE75A" w14:textId="4236D37D">
      <w:pPr>
        <w:pStyle w:val="ListParagraph"/>
        <w:numPr>
          <w:ilvl w:val="0"/>
          <w:numId w:val="4"/>
        </w:numPr>
      </w:pPr>
      <w:r w:rsidRPr="5E4F854B">
        <w:rPr>
          <w:b/>
          <w:bCs/>
        </w:rPr>
        <w:t>Problem-solving</w:t>
      </w:r>
      <w:r>
        <w:t xml:space="preserve">: This area covers the ability to use digital tools and technologies to solve problems. It includes skills such as using digital tools to collect and </w:t>
      </w:r>
      <w:r w:rsidR="68FE6667">
        <w:t>analyse</w:t>
      </w:r>
      <w:r>
        <w:t xml:space="preserve"> data, developing digital solutions to problems, and using digital technologies to innovate and create new products and services.</w:t>
      </w:r>
    </w:p>
    <w:p w:rsidR="00D81AA2" w:rsidRDefault="00D81AA2" w14:paraId="1D7711E2" w14:textId="77777777"/>
    <w:p w:rsidR="00D81AA2" w:rsidRDefault="00D81AA2" w14:paraId="7BF5C8B0" w14:textId="795663E1">
      <w:r>
        <w:t xml:space="preserve">The DCF is important because digital competence is becoming increasingly important in many areas of life and work. In higher education, students need to be able to use digital technologies effectively </w:t>
      </w:r>
      <w:r w:rsidR="0D6EE337">
        <w:t>to</w:t>
      </w:r>
      <w:r>
        <w:t xml:space="preserve"> succeed in their studies and prepare for their future careers. By developing their digital c</w:t>
      </w:r>
      <w:r w:rsidR="2C19EE58">
        <w:t>apability</w:t>
      </w:r>
      <w:r>
        <w:t>, students will be better equipped to navigate the digital world and to take advantage of the many opportunities that digital technologies offer.</w:t>
      </w:r>
    </w:p>
    <w:p w:rsidR="00D81AA2" w:rsidP="5E4F854B" w:rsidRDefault="6A16094A" w14:paraId="53084A64" w14:textId="5669DFD3">
      <w:r>
        <w:t xml:space="preserve">Patricia, Lytras, Miltiadis D and Zhang (2020) advises that </w:t>
      </w:r>
      <w:r w:rsidR="00D81AA2">
        <w:t>There are many ways that people can develop their digital competencies. Some strategies include:</w:t>
      </w:r>
    </w:p>
    <w:p w:rsidR="00D81AA2" w:rsidRDefault="00D81AA2" w14:paraId="001ABFBD" w14:textId="77777777"/>
    <w:p w:rsidR="00D81AA2" w:rsidP="5E4F854B" w:rsidRDefault="00D81AA2" w14:paraId="65A3AC98" w14:textId="0A07783A">
      <w:pPr>
        <w:pStyle w:val="ListParagraph"/>
        <w:numPr>
          <w:ilvl w:val="0"/>
          <w:numId w:val="5"/>
        </w:numPr>
      </w:pPr>
      <w:r>
        <w:t>Taking courses or workshops in digital skills and technologies.</w:t>
      </w:r>
    </w:p>
    <w:p w:rsidR="00D81AA2" w:rsidP="5E4F854B" w:rsidRDefault="00D81AA2" w14:paraId="38BAD63E" w14:textId="4E09BABF">
      <w:pPr>
        <w:pStyle w:val="ListParagraph"/>
        <w:numPr>
          <w:ilvl w:val="0"/>
          <w:numId w:val="5"/>
        </w:numPr>
      </w:pPr>
      <w:r>
        <w:t>Participating in online communities and forums to learn from others and share knowledge.</w:t>
      </w:r>
    </w:p>
    <w:p w:rsidR="00D81AA2" w:rsidP="5E4F854B" w:rsidRDefault="00D81AA2" w14:paraId="5ED4EAF9" w14:textId="630757B4">
      <w:pPr>
        <w:pStyle w:val="ListParagraph"/>
        <w:numPr>
          <w:ilvl w:val="0"/>
          <w:numId w:val="5"/>
        </w:numPr>
      </w:pPr>
      <w:r>
        <w:t>Experimenting with new digital tools and technologies to gain experience and confidence.</w:t>
      </w:r>
    </w:p>
    <w:p w:rsidR="00D81AA2" w:rsidP="5E4F854B" w:rsidRDefault="00D81AA2" w14:paraId="2F88B716" w14:textId="501B7EBA">
      <w:pPr>
        <w:pStyle w:val="ListParagraph"/>
        <w:numPr>
          <w:ilvl w:val="0"/>
          <w:numId w:val="5"/>
        </w:numPr>
      </w:pPr>
      <w:r>
        <w:t>Seeking out mentorship or guidance from experts in the field.</w:t>
      </w:r>
    </w:p>
    <w:p w:rsidR="00D81AA2" w:rsidP="00D81AA2" w:rsidRDefault="00D81AA2" w14:paraId="2AE49359" w14:textId="68987498">
      <w:pPr>
        <w:pStyle w:val="ListParagraph"/>
        <w:numPr>
          <w:ilvl w:val="0"/>
          <w:numId w:val="5"/>
        </w:numPr>
      </w:pPr>
      <w:r>
        <w:t>Engaging in digital projects or initiatives that allow for hands-on learning and problem-solving.</w:t>
      </w:r>
    </w:p>
    <w:p w:rsidR="00D81AA2" w:rsidRDefault="00D81AA2" w14:paraId="1DF57455" w14:textId="77777777"/>
    <w:p w:rsidR="00D81AA2" w:rsidRDefault="00D81AA2" w14:paraId="181475DA" w14:textId="2F9D350B">
      <w:r>
        <w:t xml:space="preserve">Personally, I </w:t>
      </w:r>
      <w:r w:rsidR="63D6F929">
        <w:t xml:space="preserve">feel that </w:t>
      </w:r>
      <w:r>
        <w:t xml:space="preserve">have developed many transferable skills through my work with the </w:t>
      </w:r>
      <w:r w:rsidR="5BE50FA1">
        <w:t>Digital Competence Framework.</w:t>
      </w:r>
      <w:r>
        <w:t xml:space="preserve"> For example, I have developed my communication and collaboration skills through my interactions with colleagues I have also developed my problem-solving skills through my work on digital projects and initiatives. Additionally, I have become more comfortable with using digital tools and technologies,</w:t>
      </w:r>
    </w:p>
    <w:p w:rsidR="00D81AA2" w:rsidRDefault="00D81AA2" w14:paraId="6C7CA0CA" w14:textId="4386A04C">
      <w:r>
        <w:t xml:space="preserve"> which has allowed me to be more productive and efficient in my work. Overall, my work with the </w:t>
      </w:r>
      <w:r w:rsidR="4391B43A">
        <w:t>Digital Competence Framework</w:t>
      </w:r>
      <w:r>
        <w:t xml:space="preserve"> has helped me to become a more confident and competent digital user, and I believe that these skills will be valuable in many areas of my life and work.</w:t>
      </w:r>
    </w:p>
    <w:p w:rsidR="00D81AA2" w:rsidRDefault="00D81AA2" w14:paraId="04316344" w14:textId="77777777">
      <w:r>
        <w:t xml:space="preserve"> </w:t>
      </w:r>
    </w:p>
    <w:p w:rsidR="00D81AA2" w:rsidRDefault="00D81AA2" w14:paraId="04142EB0" w14:textId="5BABD756"/>
    <w:p w:rsidR="00D81AA2" w:rsidRDefault="00D81AA2" w14:paraId="1178C879" w14:textId="5C4FED7B"/>
    <w:p w:rsidR="01DD19BB" w:rsidRDefault="01DD19BB" w14:paraId="2D431A96" w14:textId="22D8B7A8"/>
    <w:p w:rsidR="01DD19BB" w:rsidP="01DD19BB" w:rsidRDefault="01DD19BB" w14:paraId="7329D8C3" w14:textId="7B1D1529">
      <w:pPr>
        <w:rPr>
          <w:b/>
          <w:bCs/>
          <w:sz w:val="28"/>
          <w:szCs w:val="28"/>
        </w:rPr>
      </w:pPr>
    </w:p>
    <w:p w:rsidR="01DD19BB" w:rsidP="01DD19BB" w:rsidRDefault="01DD19BB" w14:paraId="68D46668" w14:textId="5064DBAE">
      <w:pPr>
        <w:rPr>
          <w:b/>
          <w:bCs/>
          <w:sz w:val="28"/>
          <w:szCs w:val="28"/>
        </w:rPr>
      </w:pPr>
    </w:p>
    <w:p w:rsidR="5E4F854B" w:rsidP="5E4F854B" w:rsidRDefault="5E4F854B" w14:paraId="5596358E" w14:textId="680CF470">
      <w:pPr>
        <w:rPr>
          <w:b/>
          <w:bCs/>
          <w:sz w:val="28"/>
          <w:szCs w:val="28"/>
        </w:rPr>
      </w:pPr>
    </w:p>
    <w:p w:rsidR="5E4F854B" w:rsidP="5E4F854B" w:rsidRDefault="5E4F854B" w14:paraId="4912CDDF" w14:textId="1F9F43B3">
      <w:pPr>
        <w:rPr>
          <w:b/>
          <w:bCs/>
          <w:sz w:val="28"/>
          <w:szCs w:val="28"/>
        </w:rPr>
      </w:pPr>
    </w:p>
    <w:p w:rsidR="5E4F854B" w:rsidP="5E4F854B" w:rsidRDefault="5E4F854B" w14:paraId="7503FB53" w14:textId="49A84A9D">
      <w:pPr>
        <w:rPr>
          <w:b/>
          <w:bCs/>
          <w:sz w:val="28"/>
          <w:szCs w:val="28"/>
        </w:rPr>
      </w:pPr>
    </w:p>
    <w:p w:rsidR="649D0C86" w:rsidP="01DD19BB" w:rsidRDefault="649D0C86" w14:paraId="78FCA273" w14:textId="1F7960C0">
      <w:pPr>
        <w:rPr>
          <w:b/>
          <w:bCs/>
          <w:sz w:val="28"/>
          <w:szCs w:val="28"/>
        </w:rPr>
      </w:pPr>
      <w:r w:rsidRPr="01DD19BB">
        <w:rPr>
          <w:b/>
          <w:bCs/>
          <w:sz w:val="28"/>
          <w:szCs w:val="28"/>
        </w:rPr>
        <w:t>Task two</w:t>
      </w:r>
    </w:p>
    <w:p w:rsidR="00736DC3" w:rsidP="5E4F854B" w:rsidRDefault="453615C8" w14:paraId="0ED618A6" w14:textId="02E24F87">
      <w:pPr>
        <w:rPr>
          <w:b/>
          <w:bCs/>
        </w:rPr>
      </w:pPr>
      <w:r w:rsidRPr="5E4F854B">
        <w:rPr>
          <w:b/>
          <w:bCs/>
        </w:rPr>
        <w:t>Introduction</w:t>
      </w:r>
      <w:r w:rsidRPr="5E4F854B" w:rsidR="5B4CBD39">
        <w:rPr>
          <w:b/>
          <w:bCs/>
        </w:rPr>
        <w:t xml:space="preserve"> </w:t>
      </w:r>
    </w:p>
    <w:p w:rsidR="00736DC3" w:rsidP="01DD19BB" w:rsidRDefault="453615C8" w14:paraId="281DF8B8" w14:textId="0310D713">
      <w:r>
        <w:t xml:space="preserve">The events industry is a dynamic and fast-paced industry that requires individuals to constantly develop their skills and knowledge to remain competitive. As an individual looking to advance my career in the events industry, I have </w:t>
      </w:r>
      <w:r w:rsidR="6D2DC9D9">
        <w:t>found</w:t>
      </w:r>
      <w:r>
        <w:t xml:space="preserve"> the need to create a professional development plan (PDP) to guide my growth and progress in the industry. This plan will detail my current achievements, future development needs, and set SMART goals that are specific, measurable, achievable, relevant, and time</w:t>
      </w:r>
      <w:r w:rsidR="7B8227C6">
        <w:t xml:space="preserve"> </w:t>
      </w:r>
      <w:r>
        <w:t>bound.</w:t>
      </w:r>
    </w:p>
    <w:p w:rsidR="00736DC3" w:rsidRDefault="00736DC3" w14:paraId="20DB7BEB" w14:textId="77777777"/>
    <w:p w:rsidR="00736DC3" w:rsidP="5E4F854B" w:rsidRDefault="00736DC3" w14:paraId="1F2DAE61" w14:textId="77777777">
      <w:pPr>
        <w:rPr>
          <w:b/>
          <w:bCs/>
        </w:rPr>
      </w:pPr>
      <w:r w:rsidRPr="5E4F854B">
        <w:rPr>
          <w:b/>
          <w:bCs/>
        </w:rPr>
        <w:t>Current Achievements</w:t>
      </w:r>
    </w:p>
    <w:p w:rsidR="00736DC3" w:rsidRDefault="00736DC3" w14:paraId="36878812" w14:textId="77777777"/>
    <w:p w:rsidR="00736DC3" w:rsidRDefault="00736DC3" w14:paraId="087BE34C" w14:textId="7C52627C">
      <w:r>
        <w:t xml:space="preserve">I have </w:t>
      </w:r>
      <w:r w:rsidR="47DE9C72">
        <w:t xml:space="preserve">had experience </w:t>
      </w:r>
      <w:r w:rsidR="10D7A194">
        <w:t xml:space="preserve">in </w:t>
      </w:r>
      <w:r>
        <w:t xml:space="preserve">the events industry </w:t>
      </w:r>
      <w:r w:rsidR="5F548CC5">
        <w:t>over the</w:t>
      </w:r>
      <w:r>
        <w:t xml:space="preserve"> years</w:t>
      </w:r>
      <w:r w:rsidR="5F0A3A7D">
        <w:t xml:space="preserve"> while working </w:t>
      </w:r>
      <w:r w:rsidR="22E8F5B4">
        <w:t>in</w:t>
      </w:r>
      <w:r w:rsidR="5F0A3A7D">
        <w:t xml:space="preserve"> the hospitality industry </w:t>
      </w:r>
      <w:r>
        <w:t xml:space="preserve">and during this time, I have gained valuable experience in event planning, coordination, and execution. I have also developed </w:t>
      </w:r>
      <w:r w:rsidR="72CF73F2">
        <w:t>effective</w:t>
      </w:r>
      <w:r>
        <w:t xml:space="preserve"> communication and problem-solving skills, which have helped me to handle events and challenges.</w:t>
      </w:r>
    </w:p>
    <w:p w:rsidR="00736DC3" w:rsidRDefault="00736DC3" w14:paraId="053BBAF7" w14:textId="57911DFD">
      <w:r>
        <w:t xml:space="preserve">However, I recognize that there is still much for me to learn and improve upon to be successful in the industry. Therefore, I have </w:t>
      </w:r>
      <w:r w:rsidR="4D7CD5D2">
        <w:t>found</w:t>
      </w:r>
      <w:r>
        <w:t xml:space="preserve"> the following development needs to </w:t>
      </w:r>
      <w:r w:rsidR="1B163016">
        <w:t>help</w:t>
      </w:r>
      <w:r>
        <w:t xml:space="preserve"> my future growth.</w:t>
      </w:r>
    </w:p>
    <w:p w:rsidR="00736DC3" w:rsidRDefault="00736DC3" w14:paraId="5F805B43" w14:textId="77777777"/>
    <w:p w:rsidR="00736DC3" w:rsidP="5E4F854B" w:rsidRDefault="00736DC3" w14:paraId="5A3A08C2" w14:textId="77777777">
      <w:pPr>
        <w:rPr>
          <w:b/>
          <w:bCs/>
        </w:rPr>
      </w:pPr>
      <w:r w:rsidRPr="5E4F854B">
        <w:rPr>
          <w:b/>
          <w:bCs/>
        </w:rPr>
        <w:t>Future Development Needs</w:t>
      </w:r>
    </w:p>
    <w:p w:rsidR="00736DC3" w:rsidRDefault="00736DC3" w14:paraId="7F6ED822" w14:textId="77777777"/>
    <w:p w:rsidR="00736DC3" w:rsidP="00736DC3" w:rsidRDefault="00736DC3" w14:paraId="5A669280" w14:textId="5DECF613">
      <w:pPr>
        <w:pStyle w:val="ListParagraph"/>
        <w:numPr>
          <w:ilvl w:val="0"/>
          <w:numId w:val="1"/>
        </w:numPr>
      </w:pPr>
      <w:r>
        <w:t xml:space="preserve">Develop Strategic Planning Skills: To advance my career in the events industry, I need to develop my strategic planning skills. This will involve learning how to create a comprehensive event plan that includes budgeting, marketing, and risk management. I plan to achieve this by </w:t>
      </w:r>
      <w:r w:rsidR="7442632C">
        <w:t>continued to</w:t>
      </w:r>
      <w:r w:rsidR="1476732E">
        <w:t xml:space="preserve"> </w:t>
      </w:r>
      <w:r w:rsidR="21AB4FD9">
        <w:t>attending event</w:t>
      </w:r>
      <w:r>
        <w:t xml:space="preserve"> planning, attending industry </w:t>
      </w:r>
      <w:r w:rsidR="28B41A9C">
        <w:t>events</w:t>
      </w:r>
      <w:r>
        <w:t>, and seeking mentorship from experienced event planners.</w:t>
      </w:r>
    </w:p>
    <w:p w:rsidR="00736DC3" w:rsidRDefault="00736DC3" w14:paraId="2C0F25F9" w14:textId="77777777"/>
    <w:p w:rsidR="00736DC3" w:rsidP="00736DC3" w:rsidRDefault="00736DC3" w14:paraId="5C308364" w14:textId="4E59E91D">
      <w:pPr>
        <w:pStyle w:val="ListParagraph"/>
        <w:numPr>
          <w:ilvl w:val="0"/>
          <w:numId w:val="1"/>
        </w:numPr>
      </w:pPr>
      <w:r>
        <w:t xml:space="preserve">Improve Digital Marketing Skills: The events industry is becoming increasingly digital, and as such, I need to improve my digital marketing skills to stay competitive. I plan to achieve this by taking </w:t>
      </w:r>
      <w:r w:rsidR="46352347">
        <w:t xml:space="preserve">practicing </w:t>
      </w:r>
      <w:r w:rsidR="10D7A194">
        <w:t xml:space="preserve"> </w:t>
      </w:r>
      <w:r>
        <w:t xml:space="preserve"> digital marketing, attending conferences on digital marketing in events, and seeking mentorship from digital marketing experts.</w:t>
      </w:r>
    </w:p>
    <w:p w:rsidR="00736DC3" w:rsidP="00736DC3" w:rsidRDefault="00736DC3" w14:paraId="698EA8A8" w14:textId="77777777">
      <w:pPr>
        <w:pStyle w:val="ListParagraph"/>
      </w:pPr>
    </w:p>
    <w:p w:rsidR="00736DC3" w:rsidRDefault="00736DC3" w14:paraId="4C2D8D89" w14:textId="77777777"/>
    <w:p w:rsidR="00736DC3" w:rsidP="00736DC3" w:rsidRDefault="00736DC3" w14:paraId="0A9BA46E" w14:textId="62C61CC9">
      <w:pPr>
        <w:pStyle w:val="ListParagraph"/>
        <w:numPr>
          <w:ilvl w:val="0"/>
          <w:numId w:val="1"/>
        </w:numPr>
      </w:pPr>
      <w:r>
        <w:t xml:space="preserve">Enhance Leadership and Team Management Skills: As I progress in my career, I will </w:t>
      </w:r>
      <w:r w:rsidR="78DDCE2E">
        <w:t>have</w:t>
      </w:r>
      <w:r>
        <w:t xml:space="preserve"> to take on leadership roles in event planning teams. Therefore, I need to improve my leadership and team management skills. I plan to achieve this by attending leadership and team management workshops, seeking mentorship from experienced event leaders, and taking courses in team management.</w:t>
      </w:r>
    </w:p>
    <w:p w:rsidR="00736DC3" w:rsidRDefault="00736DC3" w14:paraId="0FFFB368" w14:textId="77777777"/>
    <w:p w:rsidR="00736DC3" w:rsidP="5E4F854B" w:rsidRDefault="00736DC3" w14:paraId="18A6D83B" w14:textId="7016F512">
      <w:pPr>
        <w:rPr>
          <w:b/>
          <w:bCs/>
        </w:rPr>
      </w:pPr>
      <w:r w:rsidRPr="5E4F854B">
        <w:rPr>
          <w:b/>
          <w:bCs/>
        </w:rPr>
        <w:t xml:space="preserve">SMART </w:t>
      </w:r>
      <w:r w:rsidRPr="5E4F854B" w:rsidR="2FE2007E">
        <w:rPr>
          <w:b/>
          <w:bCs/>
        </w:rPr>
        <w:t xml:space="preserve">Goals </w:t>
      </w:r>
    </w:p>
    <w:p w:rsidR="00736DC3" w:rsidRDefault="2FE2007E" w14:paraId="5F924D09" w14:textId="36D351FA">
      <w:r>
        <w:t>O'Neill</w:t>
      </w:r>
      <w:r w:rsidR="1AD24AB2">
        <w:t>, Conzemius and Commodore (2006)</w:t>
      </w:r>
      <w:r w:rsidR="50A5173F">
        <w:t xml:space="preserve"> </w:t>
      </w:r>
    </w:p>
    <w:p w:rsidR="00736DC3" w:rsidRDefault="00736DC3" w14:paraId="0AA22B37" w14:textId="77777777"/>
    <w:p w:rsidR="00736DC3" w:rsidP="00736DC3" w:rsidRDefault="00736DC3" w14:paraId="0A608166" w14:textId="19EBD4CD">
      <w:pPr>
        <w:pStyle w:val="ListParagraph"/>
        <w:numPr>
          <w:ilvl w:val="0"/>
          <w:numId w:val="2"/>
        </w:numPr>
      </w:pPr>
      <w:r>
        <w:t>Develop Strategic Planning Skills:</w:t>
      </w:r>
    </w:p>
    <w:p w:rsidR="00736DC3" w:rsidRDefault="00736DC3" w14:paraId="3350E42C" w14:textId="77777777">
      <w:r>
        <w:t>Specific: Complete a strategic event planning course within the next six months.</w:t>
      </w:r>
    </w:p>
    <w:p w:rsidR="00736DC3" w:rsidRDefault="00736DC3" w14:paraId="414E35B7" w14:textId="77777777">
      <w:r>
        <w:t>Measurable: Achieve a minimum of 80% in the course assessment.</w:t>
      </w:r>
    </w:p>
    <w:p w:rsidR="00736DC3" w:rsidRDefault="00736DC3" w14:paraId="706F7D20" w14:textId="77777777">
      <w:r>
        <w:t>Achievable: Attend at least two hours of course lectures per week and complete all course assignments on time.</w:t>
      </w:r>
    </w:p>
    <w:p w:rsidR="00736DC3" w:rsidRDefault="00736DC3" w14:paraId="0020380E" w14:textId="77777777">
      <w:r>
        <w:t>Relevant: The course will provide me with the skills and knowledge needed to create comprehensive event plans.</w:t>
      </w:r>
    </w:p>
    <w:p w:rsidR="00736DC3" w:rsidRDefault="00736DC3" w14:paraId="6F131520" w14:textId="77777777">
      <w:r>
        <w:t>Time-bound: Complete the course within the next six months.</w:t>
      </w:r>
    </w:p>
    <w:p w:rsidR="00736DC3" w:rsidRDefault="00736DC3" w14:paraId="4A1E54A0" w14:textId="77777777"/>
    <w:p w:rsidR="00736DC3" w:rsidP="00736DC3" w:rsidRDefault="00736DC3" w14:paraId="08A16ADA" w14:textId="59704A13">
      <w:pPr>
        <w:pStyle w:val="ListParagraph"/>
        <w:numPr>
          <w:ilvl w:val="0"/>
          <w:numId w:val="2"/>
        </w:numPr>
      </w:pPr>
      <w:r>
        <w:t>Improve Digital Marketing Skills:</w:t>
      </w:r>
    </w:p>
    <w:p w:rsidR="00736DC3" w:rsidRDefault="00736DC3" w14:paraId="338CCFD0" w14:textId="77777777">
      <w:r>
        <w:t>Specific: Attend at least two digital marketing conferences within the next year.</w:t>
      </w:r>
    </w:p>
    <w:p w:rsidR="00736DC3" w:rsidRDefault="00736DC3" w14:paraId="3C0D3541" w14:textId="48BB9B66">
      <w:r>
        <w:t xml:space="preserve">Measurable: Attend and </w:t>
      </w:r>
      <w:r w:rsidR="42372DBF">
        <w:t>take part</w:t>
      </w:r>
      <w:r>
        <w:t xml:space="preserve"> in all conference sessions and networking events.</w:t>
      </w:r>
    </w:p>
    <w:p w:rsidR="00736DC3" w:rsidRDefault="00736DC3" w14:paraId="61C0DE85" w14:textId="77777777">
      <w:r>
        <w:t>Achievable: Plan and budget for conference attendance in advance.</w:t>
      </w:r>
    </w:p>
    <w:p w:rsidR="00736DC3" w:rsidRDefault="00736DC3" w14:paraId="3F258156" w14:textId="77777777">
      <w:r>
        <w:t>Relevant: The conferences will provide me with the latest digital marketing trends and insights in the events industry.</w:t>
      </w:r>
    </w:p>
    <w:p w:rsidR="00736DC3" w:rsidRDefault="00736DC3" w14:paraId="1CDFA519" w14:textId="77777777">
      <w:r>
        <w:t>Time-bound: Attend at least two conferences within the next year.</w:t>
      </w:r>
    </w:p>
    <w:p w:rsidR="00736DC3" w:rsidRDefault="00736DC3" w14:paraId="4ACD764A" w14:textId="77777777"/>
    <w:p w:rsidR="00736DC3" w:rsidP="00736DC3" w:rsidRDefault="00736DC3" w14:paraId="473FD64A" w14:textId="3E30682F">
      <w:pPr>
        <w:pStyle w:val="ListParagraph"/>
        <w:numPr>
          <w:ilvl w:val="0"/>
          <w:numId w:val="2"/>
        </w:numPr>
      </w:pPr>
      <w:r>
        <w:t>Enhance Leadership and Team Management Skills:</w:t>
      </w:r>
    </w:p>
    <w:p w:rsidR="00736DC3" w:rsidRDefault="00736DC3" w14:paraId="770CB3D0" w14:textId="77777777">
      <w:r>
        <w:t>Specific: Attend at least one leadership and team management workshop within the next six months.</w:t>
      </w:r>
    </w:p>
    <w:p w:rsidR="00736DC3" w:rsidRDefault="00736DC3" w14:paraId="3D5B3816" w14:textId="763C9256">
      <w:r>
        <w:t xml:space="preserve">Measurable: </w:t>
      </w:r>
      <w:r w:rsidR="715DBF48">
        <w:t>Take part</w:t>
      </w:r>
      <w:r>
        <w:t xml:space="preserve"> in all workshop activities and complete all assignments.</w:t>
      </w:r>
    </w:p>
    <w:p w:rsidR="00736DC3" w:rsidRDefault="00736DC3" w14:paraId="6F8371B1" w14:textId="77777777">
      <w:r>
        <w:t>Achievable: Register and pay for the workshop in advance and schedule time off work to attend.</w:t>
      </w:r>
    </w:p>
    <w:p w:rsidR="00736DC3" w:rsidRDefault="00736DC3" w14:paraId="20AD7B01" w14:textId="77777777">
      <w:r>
        <w:t>Relevant: The workshop will provide me with the skills and knowledge needed to effectively lead and manage event planning teams.</w:t>
      </w:r>
    </w:p>
    <w:p w:rsidR="00736DC3" w:rsidRDefault="00736DC3" w14:paraId="7DA672D0" w14:textId="40102F61">
      <w:r>
        <w:t xml:space="preserve">Time-bound: Attend at least one workshop within the next six </w:t>
      </w:r>
      <w:r w:rsidR="10D7A194">
        <w:t>month</w:t>
      </w:r>
    </w:p>
    <w:p w:rsidR="00736DC3" w:rsidRDefault="00736DC3" w14:paraId="758F885A" w14:textId="77777777"/>
    <w:p w:rsidR="00736DC3" w:rsidRDefault="00736DC3" w14:paraId="212F1402" w14:textId="77777777">
      <w:r>
        <w:t xml:space="preserve"> </w:t>
      </w:r>
    </w:p>
    <w:p w:rsidR="00AA5D1E" w:rsidRDefault="00AA5D1E" w14:paraId="6C8BD074" w14:textId="2A5F7EA9">
      <w:r w:rsidRPr="5E4F854B">
        <w:rPr>
          <w:b/>
          <w:bCs/>
        </w:rPr>
        <w:t>Experience One</w:t>
      </w:r>
      <w:r>
        <w:t xml:space="preserve">: Organizing a Large </w:t>
      </w:r>
      <w:r w:rsidR="2C713E55">
        <w:t xml:space="preserve">Halloween event  </w:t>
      </w:r>
    </w:p>
    <w:p w:rsidR="00AA5D1E" w:rsidRDefault="00AA5D1E" w14:paraId="4AC8D618" w14:textId="77777777"/>
    <w:p w:rsidR="00AA5D1E" w:rsidRDefault="00AA5D1E" w14:paraId="15CA3C66" w14:textId="12D821BF">
      <w:r>
        <w:t xml:space="preserve">Description: I was tasked with organizing a </w:t>
      </w:r>
      <w:r w:rsidR="755EA82D">
        <w:t xml:space="preserve">Halloween event  </w:t>
      </w:r>
      <w:r>
        <w:t xml:space="preserve"> for a non-profit organization. attended by </w:t>
      </w:r>
      <w:r w:rsidR="1F9714BB">
        <w:t>80</w:t>
      </w:r>
      <w:r>
        <w:t xml:space="preserve"> people, and it included </w:t>
      </w:r>
      <w:r w:rsidR="43780125">
        <w:t>an</w:t>
      </w:r>
      <w:r w:rsidR="72A08CAD">
        <w:t xml:space="preserve"> inflatable ride on </w:t>
      </w:r>
      <w:r w:rsidR="5DBEF828">
        <w:t xml:space="preserve">rodeo </w:t>
      </w:r>
      <w:r w:rsidR="0A07249D">
        <w:t>Bull,</w:t>
      </w:r>
      <w:r>
        <w:t xml:space="preserve"> </w:t>
      </w:r>
      <w:r w:rsidR="79072311">
        <w:t>catering</w:t>
      </w:r>
      <w:r w:rsidR="3D78BFC7">
        <w:t xml:space="preserve">, </w:t>
      </w:r>
      <w:r w:rsidR="5A0179E0">
        <w:t>DJs</w:t>
      </w:r>
      <w:r>
        <w:t xml:space="preserve">, and </w:t>
      </w:r>
      <w:r w:rsidR="728F5735">
        <w:t>bar</w:t>
      </w:r>
      <w:r w:rsidR="5F9F36BC">
        <w:t>.</w:t>
      </w:r>
      <w:r w:rsidR="2F09A8B5">
        <w:t xml:space="preserve"> And decorating the venue in a Halloween theme as a creepy mansion,</w:t>
      </w:r>
      <w:r w:rsidR="578716E0">
        <w:t xml:space="preserve"> </w:t>
      </w:r>
      <w:r w:rsidR="213A3ED6">
        <w:t>and myself building a four-foot caldron out of paper mashie.</w:t>
      </w:r>
      <w:r>
        <w:t xml:space="preserve"> The event was successful, but there were some challenges along the way.</w:t>
      </w:r>
    </w:p>
    <w:p w:rsidR="00AA5D1E" w:rsidRDefault="00AA5D1E" w14:paraId="4C949AE0" w14:textId="1376FB19">
      <w:r>
        <w:t xml:space="preserve">Feelings: At the beginning of the planning process, I was excited about the project, but as the event drew closer, I became increasingly anxious about whether everything would go smoothly. During the event, I felt proud of what we had </w:t>
      </w:r>
      <w:r w:rsidR="3EA9A172">
        <w:t>carried out</w:t>
      </w:r>
      <w:r>
        <w:t xml:space="preserve"> but also relieved that it was over.</w:t>
      </w:r>
    </w:p>
    <w:p w:rsidR="00AA5D1E" w:rsidRDefault="00AA5D1E" w14:paraId="7C06666D" w14:textId="77777777"/>
    <w:p w:rsidR="00AA5D1E" w:rsidRDefault="00AA5D1E" w14:paraId="1C9468BF" w14:textId="06EF3DF8">
      <w:r>
        <w:t xml:space="preserve">Evaluation: Overall, the </w:t>
      </w:r>
      <w:r w:rsidR="7BB64FF2">
        <w:t xml:space="preserve">event </w:t>
      </w:r>
      <w:r>
        <w:t xml:space="preserve">was a success, but there were some areas where we could have improved. For example, we had some issues with the audio equipment during </w:t>
      </w:r>
      <w:r w:rsidR="6411098F">
        <w:t>the evening</w:t>
      </w:r>
      <w:r>
        <w:t>, and some attendees complained about the temperature in the rooms.</w:t>
      </w:r>
    </w:p>
    <w:p w:rsidR="00AA5D1E" w:rsidRDefault="00AA5D1E" w14:paraId="048338B0" w14:textId="77777777"/>
    <w:p w:rsidR="00AA5D1E" w:rsidRDefault="00AA5D1E" w14:paraId="39226E7C" w14:textId="3D458FC2">
      <w:r>
        <w:t>Analysis: In hindsight, we could have done more to test the audio equipment before the event and to ensure that the temperature in the rooms was comfortable for attendees. These are things that we will need to keep in mind for future events.</w:t>
      </w:r>
    </w:p>
    <w:p w:rsidR="00AA5D1E" w:rsidRDefault="00AA5D1E" w14:paraId="78F56DE0" w14:textId="77777777"/>
    <w:p w:rsidR="00AA5D1E" w:rsidRDefault="00AA5D1E" w14:paraId="7A851A9D" w14:textId="33DB8C21">
      <w:r>
        <w:t xml:space="preserve">Conclusion: Despite the challenges, the </w:t>
      </w:r>
      <w:r w:rsidR="13471159">
        <w:t xml:space="preserve">event </w:t>
      </w:r>
      <w:r>
        <w:t xml:space="preserve">was a learning experience for me. It taught me the importance of planning ahead and testing equipment before the event. It also highlighted the importance of listening to feedback from attendees and </w:t>
      </w:r>
      <w:r w:rsidR="009DCF7A">
        <w:t>adjusting</w:t>
      </w:r>
      <w:r>
        <w:t xml:space="preserve"> as needed.</w:t>
      </w:r>
    </w:p>
    <w:p w:rsidR="00AA5D1E" w:rsidRDefault="00AA5D1E" w14:paraId="5F5AFCFB" w14:textId="77777777"/>
    <w:p w:rsidR="00AA5D1E" w:rsidRDefault="00AA5D1E" w14:paraId="40A82471" w14:textId="77777777">
      <w:r>
        <w:t>Action Plan: In the future, I will make sure to thoroughly test all equipment before events, and I will work with the venue to ensure that the temperature is comfortable for attendees.</w:t>
      </w:r>
    </w:p>
    <w:p w:rsidR="00AA5D1E" w:rsidRDefault="00AA5D1E" w14:paraId="0D8AD52D" w14:textId="77777777"/>
    <w:p w:rsidR="00AA5D1E" w:rsidRDefault="00AA5D1E" w14:paraId="2220D5D3" w14:textId="77777777">
      <w:r w:rsidRPr="5E4F854B">
        <w:rPr>
          <w:b/>
          <w:bCs/>
        </w:rPr>
        <w:t>Experience Two</w:t>
      </w:r>
      <w:r>
        <w:t>: Leading a Team on a Tight Deadline</w:t>
      </w:r>
    </w:p>
    <w:p w:rsidR="00AA5D1E" w:rsidRDefault="00AA5D1E" w14:paraId="60B7B526" w14:textId="77777777"/>
    <w:p w:rsidR="00AA5D1E" w:rsidRDefault="00AA5D1E" w14:paraId="02AD672C" w14:textId="77777777">
      <w:r>
        <w:t>Description: I was tasked with leading a team to plan and execute a fundraising event for a local charity. We had a tight deadline of only six weeks to plan the event, and there were several challenges along the way.</w:t>
      </w:r>
    </w:p>
    <w:p w:rsidR="00AA5D1E" w:rsidRDefault="00AA5D1E" w14:paraId="515BB9D5" w14:textId="77777777"/>
    <w:p w:rsidR="00AA5D1E" w:rsidRDefault="00AA5D1E" w14:paraId="46F4F8B9" w14:textId="77777777">
      <w:r>
        <w:t>Feelings: At the beginning of the project, I felt overwhelmed by the tight deadline and the number of tasks that needed to be completed. As we worked through the project, I felt a sense of camaraderie with my team members and a growing sense of confidence that we could pull off the event.</w:t>
      </w:r>
    </w:p>
    <w:p w:rsidR="00AA5D1E" w:rsidRDefault="00AA5D1E" w14:paraId="3EF6A19B" w14:textId="77777777"/>
    <w:p w:rsidR="00AA5D1E" w:rsidRDefault="00AA5D1E" w14:paraId="16A28D54" w14:textId="59B0A1BE">
      <w:r>
        <w:t xml:space="preserve">Evaluation: Despite the tight deadline, we were able to plan and execute a successful fundraising event that raised more money than we had </w:t>
      </w:r>
      <w:r w:rsidR="68C8AB30">
        <w:t>expected</w:t>
      </w:r>
      <w:r>
        <w:t>. However, there were some areas where we could have improved, such as better communication between team members.</w:t>
      </w:r>
    </w:p>
    <w:p w:rsidR="00AA5D1E" w:rsidRDefault="00AA5D1E" w14:paraId="75149712" w14:textId="77777777"/>
    <w:p w:rsidR="00AA5D1E" w:rsidRDefault="00AA5D1E" w14:paraId="31F4794A" w14:textId="77777777">
      <w:r>
        <w:t>Analysis: In hindsight, we could have done more to ensure that everyone was on the same page and that there was clear communication between team members. This would have helped us avoid some of the last-minute issues that arose.</w:t>
      </w:r>
    </w:p>
    <w:p w:rsidR="00AA5D1E" w:rsidRDefault="00AA5D1E" w14:paraId="0ADDC701" w14:textId="77777777"/>
    <w:p w:rsidR="00AA5D1E" w:rsidRDefault="00AA5D1E" w14:paraId="792830E6" w14:textId="4B98A692">
      <w:r>
        <w:t xml:space="preserve">Conclusion: Leading the team on this project taught me the importance of clear communication and delegation. It also taught me that with hard work and dedication, it is possible to achieve </w:t>
      </w:r>
      <w:r w:rsidR="208C294E">
        <w:t>important</w:t>
      </w:r>
      <w:r>
        <w:t xml:space="preserve"> things even with a tight deadline.</w:t>
      </w:r>
    </w:p>
    <w:p w:rsidR="00AA5D1E" w:rsidRDefault="00AA5D1E" w14:paraId="15E8E8F5" w14:textId="77777777"/>
    <w:p w:rsidR="00AA5D1E" w:rsidRDefault="00AA5D1E" w14:paraId="233DCD28" w14:textId="3AEF2AB3">
      <w:r>
        <w:t xml:space="preserve">Action Plan: In the future, I will make sure to </w:t>
      </w:r>
      <w:r w:rsidR="7D844F59">
        <w:t>set up</w:t>
      </w:r>
      <w:r>
        <w:t xml:space="preserve"> clear communication channels with my team members and to delegate tasks effectively.</w:t>
      </w:r>
    </w:p>
    <w:p w:rsidR="00AA5D1E" w:rsidRDefault="00AA5D1E" w14:paraId="14F43C52" w14:textId="77777777"/>
    <w:p w:rsidR="00AA5D1E" w:rsidRDefault="00AA5D1E" w14:paraId="78BABF85" w14:textId="77777777">
      <w:r w:rsidRPr="5E4F854B">
        <w:rPr>
          <w:b/>
          <w:bCs/>
        </w:rPr>
        <w:t>Experience Three</w:t>
      </w:r>
      <w:r>
        <w:t>: Attending a Professional Development Workshop</w:t>
      </w:r>
    </w:p>
    <w:p w:rsidR="00AA5D1E" w:rsidRDefault="00AA5D1E" w14:paraId="2F525830" w14:textId="77777777"/>
    <w:p w:rsidR="00AA5D1E" w:rsidRDefault="00AA5D1E" w14:paraId="050E017B" w14:textId="77777777">
      <w:r>
        <w:t>Description: I attended a professional development workshop on event planning. The workshop covered topics such as budgeting, marketing, and risk management.</w:t>
      </w:r>
    </w:p>
    <w:p w:rsidR="00AA5D1E" w:rsidRDefault="00AA5D1E" w14:paraId="055B8F93" w14:textId="77777777"/>
    <w:p w:rsidR="00AA5D1E" w:rsidRDefault="00AA5D1E" w14:paraId="249F9D3F" w14:textId="77777777">
      <w:r>
        <w:t>Feelings: At the beginning of the workshop, I was excited to learn new skills and meet other professionals in the industry. As the workshop progressed, I felt engaged and motivated to apply what I was learning to my work.</w:t>
      </w:r>
    </w:p>
    <w:p w:rsidR="00AA5D1E" w:rsidRDefault="00AA5D1E" w14:paraId="1A603F20" w14:textId="77777777"/>
    <w:p w:rsidR="00AA5D1E" w:rsidRDefault="00AA5D1E" w14:paraId="79625BCE" w14:textId="32B23AD9">
      <w:r>
        <w:t xml:space="preserve">Evaluation: The workshop was informative and provided me with valuable insights into event planning. </w:t>
      </w:r>
      <w:r w:rsidR="14335144">
        <w:t>However, I felt that some of the content</w:t>
      </w:r>
      <w:r w:rsidR="6852F240">
        <w:t xml:space="preserve"> was outdated and no</w:t>
      </w:r>
      <w:r w:rsidR="1EA4A463">
        <w:t>t on current trends</w:t>
      </w:r>
      <w:r w:rsidR="6CCFB5F4">
        <w:t>, meaning that it was no help and a waist of a day.</w:t>
      </w:r>
    </w:p>
    <w:p w:rsidR="08D6DA1A" w:rsidP="08D6DA1A" w:rsidRDefault="08D6DA1A" w14:paraId="6C97E92E" w14:textId="6A056D1F"/>
    <w:p w:rsidR="6852F240" w:rsidP="08D6DA1A" w:rsidRDefault="6852F240" w14:paraId="5A16EEAF" w14:textId="4F917B80">
      <w:r>
        <w:t xml:space="preserve">Conclusion in the future I would be </w:t>
      </w:r>
      <w:r w:rsidR="365DDE1B">
        <w:t xml:space="preserve">more careful </w:t>
      </w:r>
      <w:r w:rsidR="7E77F5B4">
        <w:t>to</w:t>
      </w:r>
      <w:r w:rsidR="365DDE1B">
        <w:t xml:space="preserve"> do more research and check reviews before booking onto attended w</w:t>
      </w:r>
      <w:r w:rsidR="3C24672E">
        <w:t>orkshops.</w:t>
      </w:r>
      <w:r w:rsidR="365DDE1B">
        <w:t xml:space="preserve"> </w:t>
      </w:r>
    </w:p>
    <w:p w:rsidR="00AA5D1E" w:rsidRDefault="00AA5D1E" w14:paraId="4D68DBFB" w14:textId="77777777">
      <w:r>
        <w:t xml:space="preserve"> </w:t>
      </w:r>
    </w:p>
    <w:p w:rsidR="5E4F854B" w:rsidP="5E4F854B" w:rsidRDefault="5E4F854B" w14:paraId="2C5E74EE" w14:textId="0F2E9FF1"/>
    <w:p w:rsidR="58B110BC" w:rsidP="5E4F854B" w:rsidRDefault="58B110BC" w14:paraId="756C223F" w14:textId="3370ED43">
      <w:r>
        <w:t>Reference list</w:t>
      </w:r>
    </w:p>
    <w:p w:rsidR="58B110BC" w:rsidP="5E4F854B" w:rsidRDefault="58B110BC" w14:paraId="0765327F" w14:textId="4AE7BD98">
      <w:r>
        <w:t>Allen, J. (2009). Time Management for Event Planners. John Wiley &amp; Sons.</w:t>
      </w:r>
    </w:p>
    <w:p w:rsidR="58B110BC" w:rsidP="5E4F854B" w:rsidRDefault="58B110BC" w14:paraId="40528C49" w14:textId="5C85B741">
      <w:r>
        <w:t>Bassot, B. (2020). Reflective journal. 3rd ed. London: Palgrave Macmillan.</w:t>
      </w:r>
    </w:p>
    <w:p w:rsidR="58B110BC" w:rsidP="5E4F854B" w:rsidRDefault="58B110BC" w14:paraId="7818E0FE" w14:textId="396952F4">
      <w:r>
        <w:t xml:space="preserve">O’neill, J., Conzemius, A. and Commodore, C. (2006). The Power of SMART </w:t>
      </w:r>
      <w:bookmarkStart w:name="_Int_PXbtEjh8" w:id="0"/>
      <w:r>
        <w:t>goals :</w:t>
      </w:r>
      <w:bookmarkEnd w:id="0"/>
      <w:r>
        <w:t xml:space="preserve"> using goals to improve student learning. Bloomington, In: Solution Tree.</w:t>
      </w:r>
    </w:p>
    <w:p w:rsidR="58B110BC" w:rsidP="5E4F854B" w:rsidRDefault="58B110BC" w14:paraId="20FEE1C5" w14:textId="73FB219C">
      <w:r>
        <w:t>Patricia, Lytras, Miltiadis D and Zhang, X. (2020). IT and the Development of Digital Skills and Competences in Education. IGI Global.</w:t>
      </w:r>
    </w:p>
    <w:p w:rsidR="58B110BC" w:rsidP="5E4F854B" w:rsidRDefault="58B110BC" w14:paraId="69DD6A61" w14:textId="144955D0">
      <w:r>
        <w:t xml:space="preserve">Ryan, D. (2016). Understanding digital </w:t>
      </w:r>
      <w:bookmarkStart w:name="_Int_cBvxL6al" w:id="1"/>
      <w:r>
        <w:t>marketing :</w:t>
      </w:r>
      <w:bookmarkEnd w:id="1"/>
      <w:r>
        <w:t xml:space="preserve"> marketing strategies for engaging the digital generation. Kogan Page.</w:t>
      </w:r>
    </w:p>
    <w:p w:rsidR="58B110BC" w:rsidP="5E4F854B" w:rsidRDefault="58B110BC" w14:paraId="6EA40BDE" w14:textId="51414EE3">
      <w:r>
        <w:t xml:space="preserve">Vuorikari, R., Punie, Y., Carretero, S. and Brande, L.V. den (2016). DigComp </w:t>
      </w:r>
      <w:bookmarkStart w:name="_Int_u8j9CVIJ" w:id="2"/>
      <w:r>
        <w:t>2.0 :</w:t>
      </w:r>
      <w:bookmarkEnd w:id="2"/>
      <w:r>
        <w:t xml:space="preserve"> the Digital Competence Framework for Citizens. Luxembourg: Publications Office.</w:t>
      </w:r>
    </w:p>
    <w:p w:rsidR="5E4F854B" w:rsidP="5E4F854B" w:rsidRDefault="5E4F854B" w14:paraId="61898C85" w14:textId="2DE85D87"/>
    <w:sectPr w:rsidR="5E4F854B">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wtXgl4ZtAQww48" int2:id="BBGN3yYN">
      <int2:state int2:value="Rejected" int2:type="AugLoop_Text_Critique"/>
    </int2:textHash>
    <int2:textHash int2:hashCode="Gu0E1UYg9iJGUE" int2:id="JfW1TgHz">
      <int2:state int2:value="Rejected" int2:type="AugLoop_Text_Critique"/>
    </int2:textHash>
    <int2:textHash int2:hashCode="9qQ7S4z4VUWGkQ" int2:id="lUB2kUnO">
      <int2:state int2:value="Rejected" int2:type="AugLoop_Text_Critique"/>
    </int2:textHash>
    <int2:bookmark int2:bookmarkName="_Int_PXbtEjh8" int2:invalidationBookmarkName="" int2:hashCode="xr5HsXIyJt1Fm3" int2:id="C5KIBN9J">
      <int2:state int2:value="Rejected" int2:type="AugLoop_Text_Critique"/>
    </int2:bookmark>
    <int2:bookmark int2:bookmarkName="_Int_cBvxL6al" int2:invalidationBookmarkName="" int2:hashCode="fGbIgaxsK0Q1a0" int2:id="o1qjeJjT">
      <int2:state int2:value="Rejected" int2:type="AugLoop_Text_Critique"/>
    </int2:bookmark>
    <int2:bookmark int2:bookmarkName="_Int_u8j9CVIJ" int2:invalidationBookmarkName="" int2:hashCode="bxyWVdUQdybaMa" int2:id="sygywD4Q">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E3FB3"/>
    <w:multiLevelType w:val="hybridMultilevel"/>
    <w:tmpl w:val="E4CAB83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EA1824"/>
    <w:multiLevelType w:val="hybridMultilevel"/>
    <w:tmpl w:val="58AE6ED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587347"/>
    <w:multiLevelType w:val="hybridMultilevel"/>
    <w:tmpl w:val="11040DF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0C555C"/>
    <w:multiLevelType w:val="hybridMultilevel"/>
    <w:tmpl w:val="4A7CEEA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5E42F8"/>
    <w:multiLevelType w:val="hybridMultilevel"/>
    <w:tmpl w:val="366666B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1957254">
    <w:abstractNumId w:val="4"/>
  </w:num>
  <w:num w:numId="2" w16cid:durableId="1910576969">
    <w:abstractNumId w:val="0"/>
  </w:num>
  <w:num w:numId="3" w16cid:durableId="2030834769">
    <w:abstractNumId w:val="3"/>
  </w:num>
  <w:num w:numId="4" w16cid:durableId="1061101910">
    <w:abstractNumId w:val="2"/>
  </w:num>
  <w:num w:numId="5" w16cid:durableId="16769576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D1E"/>
    <w:rsid w:val="0003617B"/>
    <w:rsid w:val="00085B5A"/>
    <w:rsid w:val="000D6F52"/>
    <w:rsid w:val="00220A3E"/>
    <w:rsid w:val="006574FB"/>
    <w:rsid w:val="00736DC3"/>
    <w:rsid w:val="00942D94"/>
    <w:rsid w:val="009A1DB1"/>
    <w:rsid w:val="009DCF7A"/>
    <w:rsid w:val="00AA5D1E"/>
    <w:rsid w:val="00D81AA2"/>
    <w:rsid w:val="00FB5C45"/>
    <w:rsid w:val="0198D0A4"/>
    <w:rsid w:val="019D0427"/>
    <w:rsid w:val="01DD19BB"/>
    <w:rsid w:val="020CECF2"/>
    <w:rsid w:val="02574178"/>
    <w:rsid w:val="0458B847"/>
    <w:rsid w:val="06A825DF"/>
    <w:rsid w:val="08D6DA1A"/>
    <w:rsid w:val="08DEAAA0"/>
    <w:rsid w:val="08E35811"/>
    <w:rsid w:val="096BD509"/>
    <w:rsid w:val="09DED4BE"/>
    <w:rsid w:val="0A07249D"/>
    <w:rsid w:val="0AB1DEF3"/>
    <w:rsid w:val="0B72A23F"/>
    <w:rsid w:val="0D4B9AF4"/>
    <w:rsid w:val="0D6EE337"/>
    <w:rsid w:val="0E835021"/>
    <w:rsid w:val="0EFB9760"/>
    <w:rsid w:val="0FEF2DA8"/>
    <w:rsid w:val="10226374"/>
    <w:rsid w:val="10D7A194"/>
    <w:rsid w:val="118AFE09"/>
    <w:rsid w:val="11BAF0E3"/>
    <w:rsid w:val="13471159"/>
    <w:rsid w:val="13B7F0B1"/>
    <w:rsid w:val="14335144"/>
    <w:rsid w:val="1476732E"/>
    <w:rsid w:val="148A4587"/>
    <w:rsid w:val="150E77A9"/>
    <w:rsid w:val="168602D0"/>
    <w:rsid w:val="1AD24AB2"/>
    <w:rsid w:val="1B163016"/>
    <w:rsid w:val="1C8866AF"/>
    <w:rsid w:val="1CA87D5B"/>
    <w:rsid w:val="1DA97A36"/>
    <w:rsid w:val="1DEEFD66"/>
    <w:rsid w:val="1EA4A463"/>
    <w:rsid w:val="1F454A97"/>
    <w:rsid w:val="1F9714BB"/>
    <w:rsid w:val="208C294E"/>
    <w:rsid w:val="213A3ED6"/>
    <w:rsid w:val="21AB4FD9"/>
    <w:rsid w:val="22345DFD"/>
    <w:rsid w:val="22E8F5B4"/>
    <w:rsid w:val="23D02E5E"/>
    <w:rsid w:val="245E3EEA"/>
    <w:rsid w:val="24BAB431"/>
    <w:rsid w:val="25FA0F4B"/>
    <w:rsid w:val="2637BD7E"/>
    <w:rsid w:val="27544219"/>
    <w:rsid w:val="27B29855"/>
    <w:rsid w:val="281850DD"/>
    <w:rsid w:val="2889A29F"/>
    <w:rsid w:val="28B41A9C"/>
    <w:rsid w:val="29861C91"/>
    <w:rsid w:val="2A442838"/>
    <w:rsid w:val="2A466EB4"/>
    <w:rsid w:val="2C19EE58"/>
    <w:rsid w:val="2C713E55"/>
    <w:rsid w:val="2E1C709E"/>
    <w:rsid w:val="2EA19FD0"/>
    <w:rsid w:val="2EA3A88B"/>
    <w:rsid w:val="2F09A8B5"/>
    <w:rsid w:val="2FE2007E"/>
    <w:rsid w:val="30D0760F"/>
    <w:rsid w:val="3183592B"/>
    <w:rsid w:val="33B9D511"/>
    <w:rsid w:val="3634DB55"/>
    <w:rsid w:val="365DDE1B"/>
    <w:rsid w:val="36ECA3DB"/>
    <w:rsid w:val="3703F608"/>
    <w:rsid w:val="3849ED7A"/>
    <w:rsid w:val="38521B60"/>
    <w:rsid w:val="39C2E5F7"/>
    <w:rsid w:val="3C24672E"/>
    <w:rsid w:val="3D1C7935"/>
    <w:rsid w:val="3D78BFC7"/>
    <w:rsid w:val="3DA81238"/>
    <w:rsid w:val="3EA9A172"/>
    <w:rsid w:val="3FE9A283"/>
    <w:rsid w:val="414413FC"/>
    <w:rsid w:val="4216C10C"/>
    <w:rsid w:val="42346A9B"/>
    <w:rsid w:val="42372DBF"/>
    <w:rsid w:val="43780125"/>
    <w:rsid w:val="4391B43A"/>
    <w:rsid w:val="443E338F"/>
    <w:rsid w:val="4465CF53"/>
    <w:rsid w:val="453615C8"/>
    <w:rsid w:val="4557BCCD"/>
    <w:rsid w:val="45A6C11A"/>
    <w:rsid w:val="46352347"/>
    <w:rsid w:val="473A3DD2"/>
    <w:rsid w:val="47C4BB68"/>
    <w:rsid w:val="47DE9C72"/>
    <w:rsid w:val="47FC3BBC"/>
    <w:rsid w:val="480E0D49"/>
    <w:rsid w:val="4BD83941"/>
    <w:rsid w:val="4D50A0EB"/>
    <w:rsid w:val="4D7CD5D2"/>
    <w:rsid w:val="4EEF200C"/>
    <w:rsid w:val="4F13F0E0"/>
    <w:rsid w:val="4FA3E359"/>
    <w:rsid w:val="506FD728"/>
    <w:rsid w:val="50A5173F"/>
    <w:rsid w:val="50AFC141"/>
    <w:rsid w:val="52902E26"/>
    <w:rsid w:val="538D4F50"/>
    <w:rsid w:val="55833264"/>
    <w:rsid w:val="578716E0"/>
    <w:rsid w:val="57E819EB"/>
    <w:rsid w:val="58B110BC"/>
    <w:rsid w:val="58C0AF5A"/>
    <w:rsid w:val="5A0179E0"/>
    <w:rsid w:val="5B4CBD39"/>
    <w:rsid w:val="5BE50FA1"/>
    <w:rsid w:val="5CA8528E"/>
    <w:rsid w:val="5D80E002"/>
    <w:rsid w:val="5DBEF828"/>
    <w:rsid w:val="5DEF3273"/>
    <w:rsid w:val="5E4F854B"/>
    <w:rsid w:val="5F0A3A7D"/>
    <w:rsid w:val="5F548CC5"/>
    <w:rsid w:val="5F9F36BC"/>
    <w:rsid w:val="60C1E07D"/>
    <w:rsid w:val="63D6F929"/>
    <w:rsid w:val="6411098F"/>
    <w:rsid w:val="643F41A1"/>
    <w:rsid w:val="649D0C86"/>
    <w:rsid w:val="66227136"/>
    <w:rsid w:val="66DBC429"/>
    <w:rsid w:val="6779A960"/>
    <w:rsid w:val="6852F240"/>
    <w:rsid w:val="68C8AB30"/>
    <w:rsid w:val="68FE6667"/>
    <w:rsid w:val="6A16094A"/>
    <w:rsid w:val="6C32A296"/>
    <w:rsid w:val="6CCFB5F4"/>
    <w:rsid w:val="6D2DC9D9"/>
    <w:rsid w:val="6EE174BA"/>
    <w:rsid w:val="6F8975EC"/>
    <w:rsid w:val="709D443B"/>
    <w:rsid w:val="715DBF48"/>
    <w:rsid w:val="728F5735"/>
    <w:rsid w:val="72A08CAD"/>
    <w:rsid w:val="72CF73F2"/>
    <w:rsid w:val="73ABC1E5"/>
    <w:rsid w:val="7442632C"/>
    <w:rsid w:val="755EA82D"/>
    <w:rsid w:val="77F12259"/>
    <w:rsid w:val="7805EF2B"/>
    <w:rsid w:val="78DDCE2E"/>
    <w:rsid w:val="79072311"/>
    <w:rsid w:val="795053B7"/>
    <w:rsid w:val="79A5348E"/>
    <w:rsid w:val="79B6580A"/>
    <w:rsid w:val="7B657337"/>
    <w:rsid w:val="7B8227C6"/>
    <w:rsid w:val="7BB64FF2"/>
    <w:rsid w:val="7C382047"/>
    <w:rsid w:val="7D1C94FE"/>
    <w:rsid w:val="7D844F59"/>
    <w:rsid w:val="7DF789BF"/>
    <w:rsid w:val="7E77F5B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29830ED"/>
  <w15:chartTrackingRefBased/>
  <w15:docId w15:val="{E4B2D42C-5A0E-479B-AC92-486846CCC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kern w:val="0"/>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736DC3"/>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hyperlink" Target="https://youtu.be/-S6UT32-Y3c" TargetMode="Externa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 hutchinson</dc:creator>
  <keywords/>
  <dc:description/>
  <lastModifiedBy>Penelope Hutchinson (2125800)</lastModifiedBy>
  <revision>14</revision>
  <dcterms:created xsi:type="dcterms:W3CDTF">2023-05-04T22:06:00.0000000Z</dcterms:created>
  <dcterms:modified xsi:type="dcterms:W3CDTF">2023-05-04T19:20:46.6978598Z</dcterms:modified>
</coreProperties>
</file>