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D8A98" w14:textId="64754AC8" w:rsidR="008F6C98" w:rsidRDefault="008F6C98">
      <w:r>
        <w:t xml:space="preserve">LCBB 6002 INTERNATIONAL FINANCIAL MANAGEMENT </w:t>
      </w:r>
    </w:p>
    <w:p w14:paraId="6CC342E2" w14:textId="79516FEA" w:rsidR="008F6C98" w:rsidRDefault="008F6C98">
      <w:r>
        <w:t>MINI MOCK EXAMINATION 1</w:t>
      </w:r>
    </w:p>
    <w:p w14:paraId="06E02C48" w14:textId="0E056005" w:rsidR="008F6C98" w:rsidRDefault="008F6C98">
      <w:r>
        <w:t xml:space="preserve">WEEK 6 </w:t>
      </w:r>
    </w:p>
    <w:p w14:paraId="2F6B88EB" w14:textId="6A388EAA" w:rsidR="00F86C0D" w:rsidRDefault="00F86C0D">
      <w:r>
        <w:t xml:space="preserve">Duration </w:t>
      </w:r>
      <w:r w:rsidR="002D6956">
        <w:t>3 hours</w:t>
      </w:r>
      <w:r>
        <w:t>. 2</w:t>
      </w:r>
      <w:r w:rsidR="002D6956">
        <w:t xml:space="preserve">.00 </w:t>
      </w:r>
      <w:r>
        <w:t xml:space="preserve">– </w:t>
      </w:r>
      <w:r w:rsidR="002D6956">
        <w:t>5</w:t>
      </w:r>
      <w:r>
        <w:t>.</w:t>
      </w:r>
      <w:r w:rsidR="002D6956">
        <w:t>0</w:t>
      </w:r>
      <w:r>
        <w:t xml:space="preserve">0 pm </w:t>
      </w:r>
    </w:p>
    <w:p w14:paraId="24370666" w14:textId="7B987DF4" w:rsidR="008F6C98" w:rsidRDefault="00EC6ED2">
      <w:r>
        <w:t xml:space="preserve">Please write all answers in the answer booklet and hand this in. </w:t>
      </w:r>
    </w:p>
    <w:p w14:paraId="4F95361F" w14:textId="02D131B9" w:rsidR="008F6C98" w:rsidRPr="0056619A" w:rsidRDefault="008F6C98">
      <w:pPr>
        <w:rPr>
          <w:b/>
          <w:bCs/>
        </w:rPr>
      </w:pPr>
      <w:r w:rsidRPr="0056619A">
        <w:rPr>
          <w:b/>
          <w:bCs/>
        </w:rPr>
        <w:t>SECTION A</w:t>
      </w:r>
      <w:r w:rsidR="0056619A">
        <w:rPr>
          <w:b/>
          <w:bCs/>
        </w:rPr>
        <w:t xml:space="preserve"> (20 marks) </w:t>
      </w:r>
    </w:p>
    <w:p w14:paraId="081AD725" w14:textId="49DA8DC8" w:rsidR="008F6C98" w:rsidRDefault="00E228F8" w:rsidP="00E228F8">
      <w:r>
        <w:t>1.</w:t>
      </w:r>
      <w:r w:rsidR="00F12BD2">
        <w:t>What are the two basic type of dividends (</w:t>
      </w:r>
      <w:r>
        <w:t>2</w:t>
      </w:r>
      <w:r w:rsidR="00F12BD2">
        <w:t xml:space="preserve"> marks) </w:t>
      </w:r>
    </w:p>
    <w:p w14:paraId="60BC929D" w14:textId="67550120" w:rsidR="00E228F8" w:rsidRDefault="00E228F8" w:rsidP="00E228F8">
      <w:pPr>
        <w:pStyle w:val="ListParagraph"/>
        <w:numPr>
          <w:ilvl w:val="0"/>
          <w:numId w:val="2"/>
        </w:numPr>
      </w:pPr>
      <w:r>
        <w:t>------------</w:t>
      </w:r>
    </w:p>
    <w:p w14:paraId="7857CC90" w14:textId="511D0F57" w:rsidR="00E228F8" w:rsidRDefault="00E228F8" w:rsidP="00E228F8">
      <w:pPr>
        <w:pStyle w:val="ListParagraph"/>
        <w:numPr>
          <w:ilvl w:val="0"/>
          <w:numId w:val="2"/>
        </w:numPr>
      </w:pPr>
      <w:r>
        <w:t>-</w:t>
      </w:r>
      <w:r w:rsidRPr="0058446C">
        <w:rPr>
          <w:color w:val="FF0000"/>
        </w:rPr>
        <w:t>-</w:t>
      </w:r>
      <w:r>
        <w:t>-----------</w:t>
      </w:r>
    </w:p>
    <w:p w14:paraId="68864766" w14:textId="0C9FB210" w:rsidR="008F6C98" w:rsidRDefault="008F6C98">
      <w:r>
        <w:t>2.</w:t>
      </w:r>
      <w:r w:rsidR="00F12BD2">
        <w:t xml:space="preserve"> </w:t>
      </w:r>
      <w:r w:rsidR="00E228F8">
        <w:t xml:space="preserve">Is the following statement true or false - </w:t>
      </w:r>
      <w:r w:rsidR="00F12BD2">
        <w:t xml:space="preserve">If ABC plc uses a residual </w:t>
      </w:r>
      <w:r w:rsidR="00E228F8">
        <w:t xml:space="preserve">(passive) </w:t>
      </w:r>
      <w:r w:rsidR="00F12BD2">
        <w:t xml:space="preserve">dividend policy, the dividends are paid out before the firms investment needs are met. </w:t>
      </w:r>
      <w:r w:rsidR="00E228F8">
        <w:t xml:space="preserve">(2 marks) </w:t>
      </w:r>
    </w:p>
    <w:p w14:paraId="4EB93193" w14:textId="0EBC96F1" w:rsidR="00F12BD2" w:rsidRDefault="00F12BD2">
      <w:r>
        <w:t xml:space="preserve">a) True </w:t>
      </w:r>
    </w:p>
    <w:p w14:paraId="72BC2469" w14:textId="4414D3A4" w:rsidR="00F12BD2" w:rsidRDefault="00F12BD2">
      <w:r>
        <w:t>b</w:t>
      </w:r>
      <w:r w:rsidRPr="0058446C">
        <w:rPr>
          <w:color w:val="FF0000"/>
        </w:rPr>
        <w:t xml:space="preserve">) </w:t>
      </w:r>
    </w:p>
    <w:p w14:paraId="59793AEA" w14:textId="5D6C65BD" w:rsidR="008F6C98" w:rsidRDefault="008F6C98">
      <w:r>
        <w:t>3.</w:t>
      </w:r>
      <w:r w:rsidR="00E228F8">
        <w:t xml:space="preserve"> Net profit for Aspiran! Plc was $500000 in 2024. It retained 40 percent. It has outstanding shares in the market of 80000. What is the dividend per share? (6 marks) </w:t>
      </w:r>
    </w:p>
    <w:p w14:paraId="1A6146D8" w14:textId="08E031D6" w:rsidR="00E228F8" w:rsidRDefault="00E228F8">
      <w:r>
        <w:t>a) $1.80</w:t>
      </w:r>
    </w:p>
    <w:p w14:paraId="289C991B" w14:textId="7B3BD503" w:rsidR="00E228F8" w:rsidRDefault="00E228F8">
      <w:r>
        <w:t>b) $ 50</w:t>
      </w:r>
    </w:p>
    <w:p w14:paraId="4511CC8C" w14:textId="132F9220" w:rsidR="00E228F8" w:rsidRDefault="00E228F8">
      <w:r>
        <w:t>c) $ 2.00</w:t>
      </w:r>
    </w:p>
    <w:p w14:paraId="24D42E5B" w14:textId="3B8B0956" w:rsidR="00E228F8" w:rsidRPr="00F16C6F" w:rsidRDefault="00E228F8">
      <w:r>
        <w:t>d</w:t>
      </w:r>
      <w:r w:rsidRPr="00F16C6F">
        <w:t>) $3.75</w:t>
      </w:r>
      <w:r w:rsidR="0058446C" w:rsidRPr="00F16C6F">
        <w:t xml:space="preserve"> </w:t>
      </w:r>
    </w:p>
    <w:p w14:paraId="5E5FC651" w14:textId="77777777" w:rsidR="00E228F8" w:rsidRDefault="008F6C98">
      <w:r>
        <w:t>4.</w:t>
      </w:r>
      <w:r w:rsidR="00E228F8">
        <w:t xml:space="preserve"> An issue of a stocks/shares rights issue by a corporation allows the future purchase of shares/stock. (4 marks) </w:t>
      </w:r>
    </w:p>
    <w:p w14:paraId="175C58E0" w14:textId="6786F677" w:rsidR="00E228F8" w:rsidRPr="00F16C6F" w:rsidRDefault="00E228F8">
      <w:proofErr w:type="gramStart"/>
      <w:r>
        <w:t>a)</w:t>
      </w:r>
      <w:r w:rsidR="00F16C6F" w:rsidRPr="00F16C6F">
        <w:t>True</w:t>
      </w:r>
      <w:proofErr w:type="gramEnd"/>
      <w:r w:rsidRPr="00F16C6F">
        <w:t xml:space="preserve"> </w:t>
      </w:r>
    </w:p>
    <w:p w14:paraId="20E04BA6" w14:textId="7ECB8AF4" w:rsidR="00E228F8" w:rsidRDefault="00E228F8">
      <w:r>
        <w:t xml:space="preserve">b) False </w:t>
      </w:r>
    </w:p>
    <w:p w14:paraId="1E3C3AD8" w14:textId="361704E6" w:rsidR="0056619A" w:rsidRDefault="008F6C98">
      <w:r>
        <w:t>5.</w:t>
      </w:r>
      <w:r w:rsidR="0056619A">
        <w:t xml:space="preserve"> MBC ^ plc intends to raise £1.5 million via a rights issue. The company has 240000 shares outstanding on the London Stock Exchange. The </w:t>
      </w:r>
      <w:r w:rsidR="008B2B33">
        <w:t xml:space="preserve">subscription </w:t>
      </w:r>
      <w:r w:rsidR="0056619A">
        <w:t xml:space="preserve">price of rights has been set at £25 per share. (Please show. all workings and formulas used ) (6 marks) </w:t>
      </w:r>
    </w:p>
    <w:p w14:paraId="0587C686" w14:textId="7B0FB700" w:rsidR="008F6C98" w:rsidRPr="00DB302A" w:rsidRDefault="0056619A">
      <w:pPr>
        <w:rPr>
          <w:color w:val="FF0000"/>
        </w:rPr>
      </w:pPr>
      <w:r>
        <w:t xml:space="preserve">a) </w:t>
      </w:r>
      <w:r w:rsidRPr="00F16C6F">
        <w:t xml:space="preserve">Calculate how many shares must be sold ( 3 marks) </w:t>
      </w:r>
    </w:p>
    <w:p w14:paraId="0F77F88C" w14:textId="690F1A01" w:rsidR="008F6C98" w:rsidRPr="00F16C6F" w:rsidRDefault="0056619A">
      <w:r w:rsidRPr="00F16C6F">
        <w:t xml:space="preserve">b) How many rights are required to buy one share. (3 marks) </w:t>
      </w:r>
    </w:p>
    <w:p w14:paraId="1EDAE4F4" w14:textId="03D96099" w:rsidR="00DB302A" w:rsidRDefault="00DB302A"/>
    <w:p w14:paraId="74979701" w14:textId="77777777" w:rsidR="008B2B33" w:rsidRDefault="008B2B33">
      <w:pPr>
        <w:rPr>
          <w:b/>
          <w:bCs/>
        </w:rPr>
      </w:pPr>
    </w:p>
    <w:p w14:paraId="016CC516" w14:textId="77777777" w:rsidR="008B2B33" w:rsidRDefault="008B2B33">
      <w:pPr>
        <w:rPr>
          <w:b/>
          <w:bCs/>
        </w:rPr>
      </w:pPr>
    </w:p>
    <w:p w14:paraId="572ED947" w14:textId="76890409" w:rsidR="008F6C98" w:rsidRPr="0056619A" w:rsidRDefault="008F6C98">
      <w:pPr>
        <w:rPr>
          <w:b/>
          <w:bCs/>
        </w:rPr>
      </w:pPr>
      <w:r w:rsidRPr="0056619A">
        <w:rPr>
          <w:b/>
          <w:bCs/>
        </w:rPr>
        <w:t xml:space="preserve">SECTION B: Please answer all questions in this section </w:t>
      </w:r>
      <w:r w:rsidR="0056619A">
        <w:rPr>
          <w:b/>
          <w:bCs/>
        </w:rPr>
        <w:t xml:space="preserve">(40 marks) </w:t>
      </w:r>
    </w:p>
    <w:p w14:paraId="3767CC6A" w14:textId="13491B94" w:rsidR="008F6C98" w:rsidRDefault="008F6C98">
      <w:r>
        <w:t>11. Please copy this table onto your answer sheet and then fill in the  blank spaces in the table.</w:t>
      </w:r>
      <w:r w:rsidR="00EC6ED2">
        <w:t xml:space="preserve"> (15 marks)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14"/>
        <w:gridCol w:w="2008"/>
        <w:gridCol w:w="2059"/>
        <w:gridCol w:w="2135"/>
      </w:tblGrid>
      <w:tr w:rsidR="008F6C98" w14:paraId="1D0EA53E" w14:textId="77777777" w:rsidTr="008F6C98">
        <w:tc>
          <w:tcPr>
            <w:tcW w:w="2814" w:type="dxa"/>
          </w:tcPr>
          <w:p w14:paraId="2E219E38" w14:textId="19A6F238" w:rsidR="008F6C98" w:rsidRDefault="008F6C98">
            <w:r>
              <w:t xml:space="preserve">Goal </w:t>
            </w:r>
          </w:p>
        </w:tc>
        <w:tc>
          <w:tcPr>
            <w:tcW w:w="2008" w:type="dxa"/>
          </w:tcPr>
          <w:p w14:paraId="5ABF9725" w14:textId="34169484" w:rsidR="008F6C98" w:rsidRDefault="008F6C98">
            <w:r>
              <w:t xml:space="preserve">Objective </w:t>
            </w:r>
          </w:p>
        </w:tc>
        <w:tc>
          <w:tcPr>
            <w:tcW w:w="2059" w:type="dxa"/>
          </w:tcPr>
          <w:p w14:paraId="03164741" w14:textId="2C78B6D3" w:rsidR="008F6C98" w:rsidRDefault="008F6C98">
            <w:r>
              <w:t xml:space="preserve">Advantages  </w:t>
            </w:r>
          </w:p>
        </w:tc>
        <w:tc>
          <w:tcPr>
            <w:tcW w:w="2135" w:type="dxa"/>
          </w:tcPr>
          <w:p w14:paraId="08B82FCE" w14:textId="33BBA472" w:rsidR="008F6C98" w:rsidRDefault="008F6C98">
            <w:r>
              <w:t xml:space="preserve">Disadvantages </w:t>
            </w:r>
          </w:p>
        </w:tc>
      </w:tr>
      <w:tr w:rsidR="008F6C98" w14:paraId="149FFD9B" w14:textId="77777777" w:rsidTr="008F6C98">
        <w:tc>
          <w:tcPr>
            <w:tcW w:w="2814" w:type="dxa"/>
          </w:tcPr>
          <w:p w14:paraId="55E5F6DB" w14:textId="188EF60F" w:rsidR="008F6C98" w:rsidRDefault="008F6C98">
            <w:r>
              <w:t xml:space="preserve">Profit Maximization </w:t>
            </w:r>
          </w:p>
        </w:tc>
        <w:tc>
          <w:tcPr>
            <w:tcW w:w="2008" w:type="dxa"/>
          </w:tcPr>
          <w:p w14:paraId="723C1B1E" w14:textId="3FAA2BAE" w:rsidR="008F6C98" w:rsidRDefault="008F6C98"/>
        </w:tc>
        <w:tc>
          <w:tcPr>
            <w:tcW w:w="2059" w:type="dxa"/>
          </w:tcPr>
          <w:p w14:paraId="06E9311B" w14:textId="6FC7A268" w:rsidR="008F6C98" w:rsidRDefault="008F6C98"/>
        </w:tc>
        <w:tc>
          <w:tcPr>
            <w:tcW w:w="2135" w:type="dxa"/>
          </w:tcPr>
          <w:p w14:paraId="3B0D9F2B" w14:textId="58AE52E9" w:rsidR="008F6C98" w:rsidRDefault="008F6C98"/>
        </w:tc>
      </w:tr>
      <w:tr w:rsidR="008F6C98" w14:paraId="287B324D" w14:textId="77777777" w:rsidTr="008F6C98">
        <w:tc>
          <w:tcPr>
            <w:tcW w:w="2814" w:type="dxa"/>
          </w:tcPr>
          <w:p w14:paraId="58D0D3A3" w14:textId="77777777" w:rsidR="008F6C98" w:rsidRDefault="008F6C98"/>
        </w:tc>
        <w:tc>
          <w:tcPr>
            <w:tcW w:w="2008" w:type="dxa"/>
          </w:tcPr>
          <w:p w14:paraId="5E53F41F" w14:textId="77777777" w:rsidR="008F6C98" w:rsidRDefault="008F6C98"/>
        </w:tc>
        <w:tc>
          <w:tcPr>
            <w:tcW w:w="2059" w:type="dxa"/>
          </w:tcPr>
          <w:p w14:paraId="55C93648" w14:textId="7E5A7857" w:rsidR="008F6C98" w:rsidRDefault="008F6C98"/>
        </w:tc>
        <w:tc>
          <w:tcPr>
            <w:tcW w:w="2135" w:type="dxa"/>
          </w:tcPr>
          <w:p w14:paraId="23344D03" w14:textId="32AF9A79" w:rsidR="008F6C98" w:rsidRDefault="008F6C98"/>
        </w:tc>
      </w:tr>
      <w:tr w:rsidR="008F6C98" w14:paraId="3BF200DB" w14:textId="77777777" w:rsidTr="008F6C98">
        <w:tc>
          <w:tcPr>
            <w:tcW w:w="2814" w:type="dxa"/>
          </w:tcPr>
          <w:p w14:paraId="19456F05" w14:textId="77777777" w:rsidR="008F6C98" w:rsidRDefault="008F6C98"/>
        </w:tc>
        <w:tc>
          <w:tcPr>
            <w:tcW w:w="2008" w:type="dxa"/>
          </w:tcPr>
          <w:p w14:paraId="17C0CB64" w14:textId="77777777" w:rsidR="008F6C98" w:rsidRDefault="008F6C98"/>
        </w:tc>
        <w:tc>
          <w:tcPr>
            <w:tcW w:w="2059" w:type="dxa"/>
          </w:tcPr>
          <w:p w14:paraId="5A47741F" w14:textId="77777777" w:rsidR="008F6C98" w:rsidRDefault="008F6C98"/>
        </w:tc>
        <w:tc>
          <w:tcPr>
            <w:tcW w:w="2135" w:type="dxa"/>
          </w:tcPr>
          <w:p w14:paraId="023EBD54" w14:textId="15C5E808" w:rsidR="008F6C98" w:rsidRDefault="008F6C98"/>
        </w:tc>
      </w:tr>
      <w:tr w:rsidR="008F6C98" w14:paraId="77DAFA17" w14:textId="77777777" w:rsidTr="008F6C98">
        <w:tc>
          <w:tcPr>
            <w:tcW w:w="2814" w:type="dxa"/>
          </w:tcPr>
          <w:p w14:paraId="4E179406" w14:textId="1BE4229C" w:rsidR="008F6C98" w:rsidRDefault="008F6C98">
            <w:r>
              <w:t xml:space="preserve">Shareholder/Stockholder Wealth Maximization </w:t>
            </w:r>
          </w:p>
        </w:tc>
        <w:tc>
          <w:tcPr>
            <w:tcW w:w="2008" w:type="dxa"/>
          </w:tcPr>
          <w:p w14:paraId="79967913" w14:textId="760220F8" w:rsidR="008F6C98" w:rsidRDefault="008F6C98"/>
        </w:tc>
        <w:tc>
          <w:tcPr>
            <w:tcW w:w="2059" w:type="dxa"/>
          </w:tcPr>
          <w:p w14:paraId="1CAFD85F" w14:textId="4AD20477" w:rsidR="008F6C98" w:rsidRDefault="006A4E67">
            <w:r w:rsidRPr="006A4E67">
              <w:rPr>
                <w:color w:val="FF0000"/>
              </w:rPr>
              <w:t xml:space="preserve"> </w:t>
            </w:r>
          </w:p>
        </w:tc>
        <w:tc>
          <w:tcPr>
            <w:tcW w:w="2135" w:type="dxa"/>
          </w:tcPr>
          <w:p w14:paraId="210C81C4" w14:textId="646326BD" w:rsidR="008F6C98" w:rsidRDefault="0072462E">
            <w:r w:rsidRPr="0072462E">
              <w:rPr>
                <w:color w:val="FF0000"/>
              </w:rPr>
              <w:t xml:space="preserve"> </w:t>
            </w:r>
          </w:p>
        </w:tc>
      </w:tr>
    </w:tbl>
    <w:p w14:paraId="0B6EDFBC" w14:textId="77777777" w:rsidR="008F6C98" w:rsidRDefault="008F6C98"/>
    <w:p w14:paraId="06499FFB" w14:textId="7319A092" w:rsidR="008F6C98" w:rsidRDefault="008F6C98">
      <w:r>
        <w:t xml:space="preserve">12. State and explain five (5) responsibilities of the financial manager. </w:t>
      </w:r>
      <w:r w:rsidR="00EC6ED2">
        <w:t>(10) marks</w:t>
      </w:r>
    </w:p>
    <w:p w14:paraId="73EA6F39" w14:textId="78663202" w:rsidR="00EC6ED2" w:rsidRDefault="00EC6ED2">
      <w:r>
        <w:t>13. Explain in practise how a financial director undertakes to maximise the wealth of shareholders (</w:t>
      </w:r>
      <w:r w:rsidR="00F12BD2">
        <w:t>5</w:t>
      </w:r>
      <w:r>
        <w:t xml:space="preserve"> marks)</w:t>
      </w:r>
    </w:p>
    <w:p w14:paraId="6588B730" w14:textId="77777777" w:rsidR="00EC6ED2" w:rsidRDefault="00EC6ED2"/>
    <w:p w14:paraId="1C265B73" w14:textId="4C8E0683" w:rsidR="00EC6ED2" w:rsidRDefault="00EC6ED2">
      <w:r>
        <w:t>14. Explain why the payback method should not be used as the main project appraisal technique used in assessing potential investment projects of XYZ plc. (10 marks).</w:t>
      </w:r>
    </w:p>
    <w:p w14:paraId="3ECACD71" w14:textId="1F5AAA5E" w:rsidR="00EC6ED2" w:rsidRPr="0056619A" w:rsidRDefault="00EC6ED2">
      <w:pPr>
        <w:rPr>
          <w:b/>
          <w:bCs/>
        </w:rPr>
      </w:pPr>
      <w:r w:rsidRPr="0056619A">
        <w:rPr>
          <w:b/>
          <w:bCs/>
        </w:rPr>
        <w:t>SECTION C</w:t>
      </w:r>
    </w:p>
    <w:p w14:paraId="5333361B" w14:textId="39AF9202" w:rsidR="00EC6ED2" w:rsidRDefault="00EC6ED2">
      <w:r>
        <w:t>15. CAB PLC has enough funds to invest in the following projects. Decide which of them should be accepted using the</w:t>
      </w:r>
      <w:r w:rsidR="00F12BD2">
        <w:t xml:space="preserve"> </w:t>
      </w:r>
      <w:r>
        <w:t>payback, discounted payback and NPV methods.</w:t>
      </w:r>
      <w:r w:rsidR="00AE3B7F">
        <w:t xml:space="preserve"> The discount rate is 10% .</w:t>
      </w:r>
      <w:r>
        <w:t xml:space="preserve"> </w:t>
      </w:r>
      <w:r w:rsidR="00F12BD2">
        <w:t xml:space="preserve">(40 marks) </w:t>
      </w:r>
      <w:r w:rsidR="00AE3B7F" w:rsidRPr="00AE3B7F">
        <w:rPr>
          <w:color w:val="00B050"/>
        </w:rPr>
        <w:t>Mark allocation  10 marks for each project appraisal and 10 marks for the extract of the report.</w:t>
      </w:r>
    </w:p>
    <w:p w14:paraId="268986C7" w14:textId="25C9DE06" w:rsidR="00F12BD2" w:rsidRDefault="00F12BD2">
      <w:r>
        <w:t>(a) 30 marks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EC6ED2" w14:paraId="6742015B" w14:textId="77777777" w:rsidTr="00EC6ED2">
        <w:tc>
          <w:tcPr>
            <w:tcW w:w="2254" w:type="dxa"/>
          </w:tcPr>
          <w:p w14:paraId="263123A3" w14:textId="7E4E3AA1" w:rsidR="00EC6ED2" w:rsidRDefault="00EC6ED2">
            <w:r>
              <w:t xml:space="preserve">Year </w:t>
            </w:r>
          </w:p>
        </w:tc>
        <w:tc>
          <w:tcPr>
            <w:tcW w:w="2254" w:type="dxa"/>
          </w:tcPr>
          <w:p w14:paraId="4630DA63" w14:textId="5E272B39" w:rsidR="00EC6ED2" w:rsidRDefault="00EC6ED2">
            <w:r>
              <w:t>PA</w:t>
            </w:r>
          </w:p>
        </w:tc>
        <w:tc>
          <w:tcPr>
            <w:tcW w:w="2254" w:type="dxa"/>
          </w:tcPr>
          <w:p w14:paraId="5B36EE51" w14:textId="103E09FC" w:rsidR="00EC6ED2" w:rsidRDefault="00EC6ED2">
            <w:r>
              <w:t>PB</w:t>
            </w:r>
          </w:p>
        </w:tc>
        <w:tc>
          <w:tcPr>
            <w:tcW w:w="2254" w:type="dxa"/>
          </w:tcPr>
          <w:p w14:paraId="656177E9" w14:textId="06647130" w:rsidR="00EC6ED2" w:rsidRDefault="00EC6ED2">
            <w:r>
              <w:t>PC</w:t>
            </w:r>
          </w:p>
        </w:tc>
      </w:tr>
      <w:tr w:rsidR="00EC6ED2" w14:paraId="215BF356" w14:textId="77777777" w:rsidTr="00EC6ED2">
        <w:tc>
          <w:tcPr>
            <w:tcW w:w="2254" w:type="dxa"/>
          </w:tcPr>
          <w:p w14:paraId="6A3AE67C" w14:textId="3711C324" w:rsidR="00EC6ED2" w:rsidRDefault="00EC6ED2">
            <w:r>
              <w:t>0</w:t>
            </w:r>
          </w:p>
        </w:tc>
        <w:tc>
          <w:tcPr>
            <w:tcW w:w="2254" w:type="dxa"/>
          </w:tcPr>
          <w:p w14:paraId="70A9087F" w14:textId="610E6E61" w:rsidR="00EC6ED2" w:rsidRDefault="00F12BD2">
            <w:r>
              <w:t>(10000)</w:t>
            </w:r>
          </w:p>
        </w:tc>
        <w:tc>
          <w:tcPr>
            <w:tcW w:w="2254" w:type="dxa"/>
          </w:tcPr>
          <w:p w14:paraId="1FB7EE18" w14:textId="52DFB51D" w:rsidR="00EC6ED2" w:rsidRDefault="00F12BD2">
            <w:r>
              <w:t>(15000)</w:t>
            </w:r>
          </w:p>
        </w:tc>
        <w:tc>
          <w:tcPr>
            <w:tcW w:w="2254" w:type="dxa"/>
          </w:tcPr>
          <w:p w14:paraId="6E35CF3B" w14:textId="5F347573" w:rsidR="00EC6ED2" w:rsidRDefault="00F12BD2">
            <w:r>
              <w:t>(20000)</w:t>
            </w:r>
          </w:p>
        </w:tc>
      </w:tr>
      <w:tr w:rsidR="00EC6ED2" w14:paraId="00F03A02" w14:textId="77777777" w:rsidTr="00EC6ED2">
        <w:tc>
          <w:tcPr>
            <w:tcW w:w="2254" w:type="dxa"/>
          </w:tcPr>
          <w:p w14:paraId="5F92E91B" w14:textId="3F781791" w:rsidR="00EC6ED2" w:rsidRDefault="00EC6ED2">
            <w:r>
              <w:t>1</w:t>
            </w:r>
          </w:p>
        </w:tc>
        <w:tc>
          <w:tcPr>
            <w:tcW w:w="2254" w:type="dxa"/>
          </w:tcPr>
          <w:p w14:paraId="220599DC" w14:textId="79774D27" w:rsidR="00EC6ED2" w:rsidRDefault="00F12BD2">
            <w:r>
              <w:t>5000</w:t>
            </w:r>
          </w:p>
        </w:tc>
        <w:tc>
          <w:tcPr>
            <w:tcW w:w="2254" w:type="dxa"/>
          </w:tcPr>
          <w:p w14:paraId="4BEC59B9" w14:textId="1E2C4B69" w:rsidR="00EC6ED2" w:rsidRDefault="00F12BD2">
            <w:r>
              <w:t>5000</w:t>
            </w:r>
          </w:p>
        </w:tc>
        <w:tc>
          <w:tcPr>
            <w:tcW w:w="2254" w:type="dxa"/>
          </w:tcPr>
          <w:p w14:paraId="453AEF04" w14:textId="683A477F" w:rsidR="00EC6ED2" w:rsidRDefault="00F12BD2">
            <w:r>
              <w:t>10000</w:t>
            </w:r>
          </w:p>
        </w:tc>
      </w:tr>
      <w:tr w:rsidR="00EC6ED2" w14:paraId="3F1A4E10" w14:textId="77777777" w:rsidTr="00EC6ED2">
        <w:tc>
          <w:tcPr>
            <w:tcW w:w="2254" w:type="dxa"/>
          </w:tcPr>
          <w:p w14:paraId="1AEE1221" w14:textId="7D2CE732" w:rsidR="00EC6ED2" w:rsidRDefault="00EC6ED2">
            <w:r>
              <w:t>2</w:t>
            </w:r>
          </w:p>
        </w:tc>
        <w:tc>
          <w:tcPr>
            <w:tcW w:w="2254" w:type="dxa"/>
          </w:tcPr>
          <w:p w14:paraId="3A3A46B2" w14:textId="0342135F" w:rsidR="00EC6ED2" w:rsidRDefault="00F12BD2">
            <w:r>
              <w:t>5000</w:t>
            </w:r>
          </w:p>
        </w:tc>
        <w:tc>
          <w:tcPr>
            <w:tcW w:w="2254" w:type="dxa"/>
          </w:tcPr>
          <w:p w14:paraId="68B6DD50" w14:textId="35BF1A46" w:rsidR="00EC6ED2" w:rsidRDefault="00F12BD2">
            <w:r>
              <w:t>5000</w:t>
            </w:r>
          </w:p>
        </w:tc>
        <w:tc>
          <w:tcPr>
            <w:tcW w:w="2254" w:type="dxa"/>
          </w:tcPr>
          <w:p w14:paraId="4A552286" w14:textId="365E1D8A" w:rsidR="00EC6ED2" w:rsidRDefault="00F12BD2">
            <w:r>
              <w:t>10000</w:t>
            </w:r>
          </w:p>
        </w:tc>
      </w:tr>
      <w:tr w:rsidR="00EC6ED2" w14:paraId="012E851B" w14:textId="77777777" w:rsidTr="00EC6ED2">
        <w:tc>
          <w:tcPr>
            <w:tcW w:w="2254" w:type="dxa"/>
          </w:tcPr>
          <w:p w14:paraId="6F319E6A" w14:textId="3EAE5AFB" w:rsidR="00EC6ED2" w:rsidRDefault="00EC6ED2">
            <w:r>
              <w:t>3</w:t>
            </w:r>
          </w:p>
        </w:tc>
        <w:tc>
          <w:tcPr>
            <w:tcW w:w="2254" w:type="dxa"/>
          </w:tcPr>
          <w:p w14:paraId="5D974A35" w14:textId="62C2B903" w:rsidR="00EC6ED2" w:rsidRDefault="00F12BD2">
            <w:r>
              <w:t>2000</w:t>
            </w:r>
          </w:p>
        </w:tc>
        <w:tc>
          <w:tcPr>
            <w:tcW w:w="2254" w:type="dxa"/>
          </w:tcPr>
          <w:p w14:paraId="1006BD48" w14:textId="07A4361E" w:rsidR="00EC6ED2" w:rsidRDefault="00F12BD2">
            <w:r>
              <w:t>4500</w:t>
            </w:r>
          </w:p>
        </w:tc>
        <w:tc>
          <w:tcPr>
            <w:tcW w:w="2254" w:type="dxa"/>
          </w:tcPr>
          <w:p w14:paraId="6D982774" w14:textId="01DF2572" w:rsidR="00EC6ED2" w:rsidRDefault="00F12BD2">
            <w:r>
              <w:t>4000</w:t>
            </w:r>
          </w:p>
        </w:tc>
      </w:tr>
      <w:tr w:rsidR="00EC6ED2" w14:paraId="50201A2B" w14:textId="77777777" w:rsidTr="00EC6ED2">
        <w:tc>
          <w:tcPr>
            <w:tcW w:w="2254" w:type="dxa"/>
          </w:tcPr>
          <w:p w14:paraId="70B508F0" w14:textId="41E525BA" w:rsidR="00EC6ED2" w:rsidRDefault="00EC6ED2">
            <w:r>
              <w:t>4</w:t>
            </w:r>
          </w:p>
        </w:tc>
        <w:tc>
          <w:tcPr>
            <w:tcW w:w="2254" w:type="dxa"/>
          </w:tcPr>
          <w:p w14:paraId="6C24DEDD" w14:textId="20F5EFA6" w:rsidR="00EC6ED2" w:rsidRDefault="00F12BD2">
            <w:r>
              <w:t>1000</w:t>
            </w:r>
          </w:p>
        </w:tc>
        <w:tc>
          <w:tcPr>
            <w:tcW w:w="2254" w:type="dxa"/>
          </w:tcPr>
          <w:p w14:paraId="5D86BD71" w14:textId="78793C30" w:rsidR="00EC6ED2" w:rsidRDefault="00F12BD2">
            <w:r>
              <w:t>10000</w:t>
            </w:r>
          </w:p>
        </w:tc>
        <w:tc>
          <w:tcPr>
            <w:tcW w:w="2254" w:type="dxa"/>
          </w:tcPr>
          <w:p w14:paraId="151E8D51" w14:textId="5F44C2EF" w:rsidR="00EC6ED2" w:rsidRDefault="00F12BD2">
            <w:r>
              <w:t>1750</w:t>
            </w:r>
          </w:p>
        </w:tc>
      </w:tr>
      <w:tr w:rsidR="00EC6ED2" w14:paraId="1F59C7B1" w14:textId="77777777" w:rsidTr="00EC6ED2">
        <w:tc>
          <w:tcPr>
            <w:tcW w:w="2254" w:type="dxa"/>
          </w:tcPr>
          <w:p w14:paraId="1F23D7AE" w14:textId="524E8407" w:rsidR="00EC6ED2" w:rsidRDefault="00EC6ED2">
            <w:r>
              <w:t>5</w:t>
            </w:r>
          </w:p>
        </w:tc>
        <w:tc>
          <w:tcPr>
            <w:tcW w:w="2254" w:type="dxa"/>
          </w:tcPr>
          <w:p w14:paraId="3D15E309" w14:textId="77777777" w:rsidR="00EC6ED2" w:rsidRDefault="00EC6ED2"/>
        </w:tc>
        <w:tc>
          <w:tcPr>
            <w:tcW w:w="2254" w:type="dxa"/>
          </w:tcPr>
          <w:p w14:paraId="0BB3AC49" w14:textId="6CF5D1C8" w:rsidR="00EC6ED2" w:rsidRDefault="00F12BD2">
            <w:r>
              <w:t>5000</w:t>
            </w:r>
          </w:p>
        </w:tc>
        <w:tc>
          <w:tcPr>
            <w:tcW w:w="2254" w:type="dxa"/>
          </w:tcPr>
          <w:p w14:paraId="06E52219" w14:textId="77777777" w:rsidR="00EC6ED2" w:rsidRDefault="00EC6ED2"/>
        </w:tc>
      </w:tr>
    </w:tbl>
    <w:p w14:paraId="21CF68C2" w14:textId="77777777" w:rsidR="00EC6ED2" w:rsidRDefault="00EC6ED2"/>
    <w:p w14:paraId="55D3DBD8" w14:textId="5BCDDF5B" w:rsidR="00D46DF5" w:rsidRDefault="00AE3B7F">
      <w:r>
        <w:t>Payback Project A 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AE3B7F" w14:paraId="6D7F1CA2" w14:textId="77777777" w:rsidTr="00AE3B7F">
        <w:tc>
          <w:tcPr>
            <w:tcW w:w="2254" w:type="dxa"/>
          </w:tcPr>
          <w:p w14:paraId="36FECC4D" w14:textId="5FA986DB" w:rsidR="00AE3B7F" w:rsidRDefault="00AE3B7F">
            <w:r>
              <w:t xml:space="preserve">Year </w:t>
            </w:r>
          </w:p>
        </w:tc>
        <w:tc>
          <w:tcPr>
            <w:tcW w:w="2254" w:type="dxa"/>
          </w:tcPr>
          <w:p w14:paraId="67F06ECD" w14:textId="1C8EDFE0" w:rsidR="00AE3B7F" w:rsidRDefault="00AE3B7F">
            <w:r>
              <w:t>Cash Flow</w:t>
            </w:r>
          </w:p>
        </w:tc>
        <w:tc>
          <w:tcPr>
            <w:tcW w:w="2254" w:type="dxa"/>
          </w:tcPr>
          <w:p w14:paraId="0DD79D98" w14:textId="302F68AC" w:rsidR="00AE3B7F" w:rsidRDefault="00AE3B7F">
            <w:r>
              <w:t xml:space="preserve">Cumulative Cash Flow </w:t>
            </w:r>
          </w:p>
        </w:tc>
        <w:tc>
          <w:tcPr>
            <w:tcW w:w="2254" w:type="dxa"/>
          </w:tcPr>
          <w:p w14:paraId="23C59202" w14:textId="77777777" w:rsidR="00AE3B7F" w:rsidRDefault="00AE3B7F"/>
        </w:tc>
      </w:tr>
      <w:tr w:rsidR="00AE3B7F" w14:paraId="3D12E221" w14:textId="77777777" w:rsidTr="00AE3B7F">
        <w:tc>
          <w:tcPr>
            <w:tcW w:w="2254" w:type="dxa"/>
          </w:tcPr>
          <w:p w14:paraId="407A5EC0" w14:textId="2358C54E" w:rsidR="00AE3B7F" w:rsidRDefault="00AE3B7F">
            <w:r>
              <w:t>0</w:t>
            </w:r>
          </w:p>
        </w:tc>
        <w:tc>
          <w:tcPr>
            <w:tcW w:w="2254" w:type="dxa"/>
          </w:tcPr>
          <w:p w14:paraId="3191B4CE" w14:textId="28CF349C" w:rsidR="00AE3B7F" w:rsidRDefault="00AE3B7F">
            <w:r>
              <w:t>(10000)</w:t>
            </w:r>
          </w:p>
        </w:tc>
        <w:tc>
          <w:tcPr>
            <w:tcW w:w="2254" w:type="dxa"/>
          </w:tcPr>
          <w:p w14:paraId="3DD2207F" w14:textId="6165DB71" w:rsidR="00AE3B7F" w:rsidRPr="00AE3B7F" w:rsidRDefault="00AE3B7F">
            <w:pPr>
              <w:rPr>
                <w:color w:val="FF0000"/>
              </w:rPr>
            </w:pPr>
          </w:p>
        </w:tc>
        <w:tc>
          <w:tcPr>
            <w:tcW w:w="2254" w:type="dxa"/>
          </w:tcPr>
          <w:p w14:paraId="413583ED" w14:textId="77777777" w:rsidR="00AE3B7F" w:rsidRDefault="00AE3B7F"/>
        </w:tc>
      </w:tr>
      <w:tr w:rsidR="00AE3B7F" w14:paraId="42A55DAD" w14:textId="77777777" w:rsidTr="00AE3B7F">
        <w:tc>
          <w:tcPr>
            <w:tcW w:w="2254" w:type="dxa"/>
          </w:tcPr>
          <w:p w14:paraId="1879ED53" w14:textId="1F95FC4F" w:rsidR="00AE3B7F" w:rsidRDefault="00AE3B7F">
            <w:r>
              <w:t>1</w:t>
            </w:r>
          </w:p>
        </w:tc>
        <w:tc>
          <w:tcPr>
            <w:tcW w:w="2254" w:type="dxa"/>
          </w:tcPr>
          <w:p w14:paraId="18923AC2" w14:textId="59DD6663" w:rsidR="00AE3B7F" w:rsidRDefault="00AE3B7F">
            <w:r>
              <w:t>5000</w:t>
            </w:r>
          </w:p>
        </w:tc>
        <w:tc>
          <w:tcPr>
            <w:tcW w:w="2254" w:type="dxa"/>
          </w:tcPr>
          <w:p w14:paraId="3CE4E165" w14:textId="1BA05785" w:rsidR="00AE3B7F" w:rsidRPr="00AE3B7F" w:rsidRDefault="00AE3B7F">
            <w:pPr>
              <w:rPr>
                <w:color w:val="FF0000"/>
              </w:rPr>
            </w:pPr>
          </w:p>
        </w:tc>
        <w:tc>
          <w:tcPr>
            <w:tcW w:w="2254" w:type="dxa"/>
          </w:tcPr>
          <w:p w14:paraId="33A7AD05" w14:textId="77777777" w:rsidR="00AE3B7F" w:rsidRDefault="00AE3B7F"/>
        </w:tc>
      </w:tr>
      <w:tr w:rsidR="00AE3B7F" w14:paraId="77114CBB" w14:textId="77777777" w:rsidTr="00AE3B7F">
        <w:tc>
          <w:tcPr>
            <w:tcW w:w="2254" w:type="dxa"/>
          </w:tcPr>
          <w:p w14:paraId="5D078CEA" w14:textId="57FD144D" w:rsidR="00AE3B7F" w:rsidRDefault="00AE3B7F">
            <w:r>
              <w:t>2</w:t>
            </w:r>
          </w:p>
        </w:tc>
        <w:tc>
          <w:tcPr>
            <w:tcW w:w="2254" w:type="dxa"/>
          </w:tcPr>
          <w:p w14:paraId="05B5C966" w14:textId="7C72AF46" w:rsidR="00AE3B7F" w:rsidRDefault="00AE3B7F">
            <w:r>
              <w:t>5000</w:t>
            </w:r>
          </w:p>
        </w:tc>
        <w:tc>
          <w:tcPr>
            <w:tcW w:w="2254" w:type="dxa"/>
          </w:tcPr>
          <w:p w14:paraId="29FC001C" w14:textId="3567820A" w:rsidR="00AE3B7F" w:rsidRPr="00AE3B7F" w:rsidRDefault="00AE3B7F">
            <w:pPr>
              <w:rPr>
                <w:color w:val="FF0000"/>
              </w:rPr>
            </w:pPr>
            <w:r w:rsidRPr="00AE3B7F">
              <w:rPr>
                <w:color w:val="FF0000"/>
              </w:rPr>
              <w:t xml:space="preserve">  </w:t>
            </w:r>
          </w:p>
        </w:tc>
        <w:tc>
          <w:tcPr>
            <w:tcW w:w="2254" w:type="dxa"/>
          </w:tcPr>
          <w:p w14:paraId="439CF289" w14:textId="4758D170" w:rsidR="00AE3B7F" w:rsidRDefault="00AE3B7F"/>
        </w:tc>
      </w:tr>
      <w:tr w:rsidR="00AE3B7F" w14:paraId="7B7E4131" w14:textId="77777777" w:rsidTr="00AE3B7F">
        <w:tc>
          <w:tcPr>
            <w:tcW w:w="2254" w:type="dxa"/>
          </w:tcPr>
          <w:p w14:paraId="6DB98F67" w14:textId="2300B141" w:rsidR="00AE3B7F" w:rsidRDefault="00AE3B7F">
            <w:r>
              <w:t>3</w:t>
            </w:r>
          </w:p>
        </w:tc>
        <w:tc>
          <w:tcPr>
            <w:tcW w:w="2254" w:type="dxa"/>
          </w:tcPr>
          <w:p w14:paraId="02BF4ACC" w14:textId="70BBD8AD" w:rsidR="00AE3B7F" w:rsidRDefault="00AE3B7F">
            <w:r>
              <w:t>2000</w:t>
            </w:r>
          </w:p>
        </w:tc>
        <w:tc>
          <w:tcPr>
            <w:tcW w:w="2254" w:type="dxa"/>
          </w:tcPr>
          <w:p w14:paraId="7FA528A1" w14:textId="77777777" w:rsidR="00AE3B7F" w:rsidRDefault="00AE3B7F"/>
        </w:tc>
        <w:tc>
          <w:tcPr>
            <w:tcW w:w="2254" w:type="dxa"/>
          </w:tcPr>
          <w:p w14:paraId="7E14B55A" w14:textId="77777777" w:rsidR="00AE3B7F" w:rsidRDefault="00AE3B7F"/>
        </w:tc>
      </w:tr>
      <w:tr w:rsidR="00AE3B7F" w14:paraId="5A84D263" w14:textId="77777777" w:rsidTr="00AE3B7F">
        <w:tc>
          <w:tcPr>
            <w:tcW w:w="2254" w:type="dxa"/>
          </w:tcPr>
          <w:p w14:paraId="3597EC9D" w14:textId="6C9CD7F0" w:rsidR="00AE3B7F" w:rsidRDefault="00AE3B7F">
            <w:r>
              <w:t>4</w:t>
            </w:r>
          </w:p>
        </w:tc>
        <w:tc>
          <w:tcPr>
            <w:tcW w:w="2254" w:type="dxa"/>
          </w:tcPr>
          <w:p w14:paraId="205D0799" w14:textId="6072A31A" w:rsidR="00AE3B7F" w:rsidRDefault="00AE3B7F">
            <w:r>
              <w:t>1000</w:t>
            </w:r>
          </w:p>
        </w:tc>
        <w:tc>
          <w:tcPr>
            <w:tcW w:w="2254" w:type="dxa"/>
          </w:tcPr>
          <w:p w14:paraId="2BF933C7" w14:textId="77777777" w:rsidR="00AE3B7F" w:rsidRDefault="00AE3B7F"/>
        </w:tc>
        <w:tc>
          <w:tcPr>
            <w:tcW w:w="2254" w:type="dxa"/>
          </w:tcPr>
          <w:p w14:paraId="12441FCE" w14:textId="77777777" w:rsidR="00AE3B7F" w:rsidRDefault="00AE3B7F"/>
        </w:tc>
      </w:tr>
      <w:tr w:rsidR="00AE3B7F" w14:paraId="7BC7FEB6" w14:textId="77777777" w:rsidTr="00AE3B7F">
        <w:tc>
          <w:tcPr>
            <w:tcW w:w="2254" w:type="dxa"/>
          </w:tcPr>
          <w:p w14:paraId="348814C7" w14:textId="5814FD69" w:rsidR="00AE3B7F" w:rsidRDefault="00AE3B7F">
            <w:r>
              <w:t>5</w:t>
            </w:r>
          </w:p>
        </w:tc>
        <w:tc>
          <w:tcPr>
            <w:tcW w:w="2254" w:type="dxa"/>
          </w:tcPr>
          <w:p w14:paraId="6391F6F3" w14:textId="6ACB278B" w:rsidR="00AE3B7F" w:rsidRDefault="00AE3B7F">
            <w:r>
              <w:t>--</w:t>
            </w:r>
          </w:p>
        </w:tc>
        <w:tc>
          <w:tcPr>
            <w:tcW w:w="2254" w:type="dxa"/>
          </w:tcPr>
          <w:p w14:paraId="71BBAE41" w14:textId="77777777" w:rsidR="00AE3B7F" w:rsidRDefault="00AE3B7F"/>
        </w:tc>
        <w:tc>
          <w:tcPr>
            <w:tcW w:w="2254" w:type="dxa"/>
          </w:tcPr>
          <w:p w14:paraId="4818D59F" w14:textId="77777777" w:rsidR="00AE3B7F" w:rsidRDefault="00AE3B7F"/>
        </w:tc>
      </w:tr>
      <w:tr w:rsidR="00AE3B7F" w14:paraId="78DFC9D0" w14:textId="77777777" w:rsidTr="00AE3B7F">
        <w:tc>
          <w:tcPr>
            <w:tcW w:w="2254" w:type="dxa"/>
          </w:tcPr>
          <w:p w14:paraId="42839709" w14:textId="384A7C49" w:rsidR="00AE3B7F" w:rsidRDefault="00AE3B7F">
            <w:r>
              <w:t>6</w:t>
            </w:r>
          </w:p>
        </w:tc>
        <w:tc>
          <w:tcPr>
            <w:tcW w:w="2254" w:type="dxa"/>
          </w:tcPr>
          <w:p w14:paraId="4D46051E" w14:textId="69DA4BE9" w:rsidR="00AE3B7F" w:rsidRDefault="00AE3B7F">
            <w:r>
              <w:t>--</w:t>
            </w:r>
          </w:p>
        </w:tc>
        <w:tc>
          <w:tcPr>
            <w:tcW w:w="2254" w:type="dxa"/>
          </w:tcPr>
          <w:p w14:paraId="123F295E" w14:textId="77777777" w:rsidR="00AE3B7F" w:rsidRDefault="00AE3B7F"/>
        </w:tc>
        <w:tc>
          <w:tcPr>
            <w:tcW w:w="2254" w:type="dxa"/>
          </w:tcPr>
          <w:p w14:paraId="1C22A9FB" w14:textId="77777777" w:rsidR="00AE3B7F" w:rsidRDefault="00AE3B7F"/>
        </w:tc>
      </w:tr>
    </w:tbl>
    <w:p w14:paraId="3D43BE76" w14:textId="77777777" w:rsidR="00AE3B7F" w:rsidRDefault="00AE3B7F"/>
    <w:p w14:paraId="57017AC4" w14:textId="5E5C64D3" w:rsidR="00AE3B7F" w:rsidRDefault="00AE3B7F">
      <w:pPr>
        <w:rPr>
          <w:b/>
          <w:bCs/>
        </w:rPr>
      </w:pPr>
      <w:r w:rsidRPr="00AE3B7F">
        <w:rPr>
          <w:b/>
          <w:bCs/>
        </w:rPr>
        <w:t>Payback occurs in year 2</w:t>
      </w:r>
    </w:p>
    <w:p w14:paraId="291B89BC" w14:textId="77777777" w:rsidR="006F6D0F" w:rsidRDefault="006F6D0F">
      <w:pPr>
        <w:rPr>
          <w:b/>
          <w:bCs/>
        </w:rPr>
      </w:pPr>
    </w:p>
    <w:p w14:paraId="3E3349E2" w14:textId="5A87DC4E" w:rsidR="00AE3B7F" w:rsidRDefault="00AE3B7F">
      <w:r>
        <w:rPr>
          <w:b/>
          <w:bCs/>
        </w:rPr>
        <w:t>Discounted Payback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66"/>
        <w:gridCol w:w="1861"/>
        <w:gridCol w:w="1760"/>
        <w:gridCol w:w="2011"/>
        <w:gridCol w:w="1618"/>
      </w:tblGrid>
      <w:tr w:rsidR="005A41F9" w:rsidRPr="005A41F9" w14:paraId="4D400FCA" w14:textId="37497640" w:rsidTr="005A41F9">
        <w:tc>
          <w:tcPr>
            <w:tcW w:w="1766" w:type="dxa"/>
          </w:tcPr>
          <w:p w14:paraId="7B9F4440" w14:textId="26699F3F" w:rsidR="005A41F9" w:rsidRPr="005A41F9" w:rsidRDefault="005A41F9">
            <w:pPr>
              <w:rPr>
                <w:b/>
                <w:bCs/>
                <w:color w:val="FF0000"/>
              </w:rPr>
            </w:pPr>
            <w:r w:rsidRPr="005A41F9">
              <w:rPr>
                <w:b/>
                <w:bCs/>
                <w:color w:val="FF0000"/>
              </w:rPr>
              <w:t xml:space="preserve">Year </w:t>
            </w:r>
          </w:p>
        </w:tc>
        <w:tc>
          <w:tcPr>
            <w:tcW w:w="1861" w:type="dxa"/>
          </w:tcPr>
          <w:p w14:paraId="280A51C0" w14:textId="5EF496FE" w:rsidR="005A41F9" w:rsidRPr="005A41F9" w:rsidRDefault="005A41F9">
            <w:pPr>
              <w:rPr>
                <w:b/>
                <w:bCs/>
                <w:color w:val="FF0000"/>
              </w:rPr>
            </w:pPr>
          </w:p>
        </w:tc>
        <w:tc>
          <w:tcPr>
            <w:tcW w:w="1760" w:type="dxa"/>
          </w:tcPr>
          <w:p w14:paraId="2EEEE806" w14:textId="4DFAE46E" w:rsidR="005A41F9" w:rsidRPr="005A41F9" w:rsidRDefault="005A41F9">
            <w:pPr>
              <w:rPr>
                <w:b/>
                <w:bCs/>
                <w:color w:val="FF0000"/>
              </w:rPr>
            </w:pPr>
            <w:r w:rsidRPr="005A41F9">
              <w:rPr>
                <w:b/>
                <w:bCs/>
                <w:color w:val="FF0000"/>
              </w:rPr>
              <w:t xml:space="preserve">DF at 10% </w:t>
            </w:r>
          </w:p>
        </w:tc>
        <w:tc>
          <w:tcPr>
            <w:tcW w:w="2011" w:type="dxa"/>
          </w:tcPr>
          <w:p w14:paraId="1E480DA4" w14:textId="6768CC05" w:rsidR="005A41F9" w:rsidRPr="005A41F9" w:rsidRDefault="005A41F9">
            <w:pPr>
              <w:rPr>
                <w:b/>
                <w:bCs/>
                <w:color w:val="FF0000"/>
              </w:rPr>
            </w:pPr>
          </w:p>
        </w:tc>
        <w:tc>
          <w:tcPr>
            <w:tcW w:w="1618" w:type="dxa"/>
          </w:tcPr>
          <w:p w14:paraId="184A388A" w14:textId="5431091C" w:rsidR="005A41F9" w:rsidRPr="005A41F9" w:rsidRDefault="005A41F9">
            <w:pPr>
              <w:rPr>
                <w:b/>
                <w:bCs/>
                <w:color w:val="FF0000"/>
              </w:rPr>
            </w:pPr>
          </w:p>
        </w:tc>
      </w:tr>
      <w:tr w:rsidR="005A41F9" w:rsidRPr="005A41F9" w14:paraId="5D0D4352" w14:textId="7267BDF4" w:rsidTr="005A41F9">
        <w:tc>
          <w:tcPr>
            <w:tcW w:w="1766" w:type="dxa"/>
          </w:tcPr>
          <w:p w14:paraId="2DAA8F9A" w14:textId="6A911AFA" w:rsidR="005A41F9" w:rsidRPr="005A41F9" w:rsidRDefault="005A41F9">
            <w:pPr>
              <w:rPr>
                <w:b/>
                <w:bCs/>
                <w:color w:val="FF0000"/>
              </w:rPr>
            </w:pPr>
            <w:r w:rsidRPr="005A41F9">
              <w:rPr>
                <w:b/>
                <w:bCs/>
                <w:color w:val="FF0000"/>
              </w:rPr>
              <w:t>0</w:t>
            </w:r>
          </w:p>
        </w:tc>
        <w:tc>
          <w:tcPr>
            <w:tcW w:w="1861" w:type="dxa"/>
          </w:tcPr>
          <w:p w14:paraId="0353CAE9" w14:textId="6851748C" w:rsidR="005A41F9" w:rsidRPr="005A41F9" w:rsidRDefault="005A41F9">
            <w:pPr>
              <w:rPr>
                <w:b/>
                <w:bCs/>
                <w:color w:val="FF0000"/>
              </w:rPr>
            </w:pPr>
          </w:p>
        </w:tc>
        <w:tc>
          <w:tcPr>
            <w:tcW w:w="1760" w:type="dxa"/>
          </w:tcPr>
          <w:p w14:paraId="409BF674" w14:textId="144DEBFD" w:rsidR="005A41F9" w:rsidRPr="005A41F9" w:rsidRDefault="005A41F9">
            <w:pPr>
              <w:rPr>
                <w:b/>
                <w:bCs/>
                <w:color w:val="FF0000"/>
              </w:rPr>
            </w:pPr>
            <w:r w:rsidRPr="005A41F9">
              <w:rPr>
                <w:b/>
                <w:bCs/>
                <w:color w:val="FF0000"/>
              </w:rPr>
              <w:t>1</w:t>
            </w:r>
          </w:p>
        </w:tc>
        <w:tc>
          <w:tcPr>
            <w:tcW w:w="2011" w:type="dxa"/>
          </w:tcPr>
          <w:p w14:paraId="3A4AA79F" w14:textId="3A67B91B" w:rsidR="005A41F9" w:rsidRPr="005A41F9" w:rsidRDefault="005A41F9">
            <w:pPr>
              <w:rPr>
                <w:b/>
                <w:bCs/>
                <w:color w:val="FF0000"/>
              </w:rPr>
            </w:pPr>
          </w:p>
        </w:tc>
        <w:tc>
          <w:tcPr>
            <w:tcW w:w="1618" w:type="dxa"/>
          </w:tcPr>
          <w:p w14:paraId="10EF1FD9" w14:textId="78374DF0" w:rsidR="005A41F9" w:rsidRPr="005A41F9" w:rsidRDefault="005A41F9">
            <w:pPr>
              <w:rPr>
                <w:b/>
                <w:bCs/>
                <w:color w:val="FF0000"/>
              </w:rPr>
            </w:pPr>
          </w:p>
        </w:tc>
      </w:tr>
      <w:tr w:rsidR="005A41F9" w:rsidRPr="005A41F9" w14:paraId="5101DA25" w14:textId="40A57204" w:rsidTr="005A41F9">
        <w:tc>
          <w:tcPr>
            <w:tcW w:w="1766" w:type="dxa"/>
          </w:tcPr>
          <w:p w14:paraId="60DC8258" w14:textId="5BC4D444" w:rsidR="005A41F9" w:rsidRPr="005A41F9" w:rsidRDefault="005A41F9">
            <w:pPr>
              <w:rPr>
                <w:b/>
                <w:bCs/>
                <w:color w:val="FF0000"/>
              </w:rPr>
            </w:pPr>
            <w:r w:rsidRPr="005A41F9">
              <w:rPr>
                <w:b/>
                <w:bCs/>
                <w:color w:val="FF0000"/>
              </w:rPr>
              <w:t>1</w:t>
            </w:r>
          </w:p>
        </w:tc>
        <w:tc>
          <w:tcPr>
            <w:tcW w:w="1861" w:type="dxa"/>
          </w:tcPr>
          <w:p w14:paraId="068156D8" w14:textId="17F11CBE" w:rsidR="005A41F9" w:rsidRPr="005A41F9" w:rsidRDefault="005A41F9">
            <w:pPr>
              <w:rPr>
                <w:b/>
                <w:bCs/>
                <w:color w:val="FF0000"/>
              </w:rPr>
            </w:pPr>
          </w:p>
        </w:tc>
        <w:tc>
          <w:tcPr>
            <w:tcW w:w="1760" w:type="dxa"/>
          </w:tcPr>
          <w:p w14:paraId="2AED4D06" w14:textId="545198B6" w:rsidR="005A41F9" w:rsidRPr="005A41F9" w:rsidRDefault="005A41F9">
            <w:pPr>
              <w:rPr>
                <w:b/>
                <w:bCs/>
                <w:color w:val="FF0000"/>
              </w:rPr>
            </w:pPr>
            <w:r w:rsidRPr="005A41F9">
              <w:rPr>
                <w:b/>
                <w:bCs/>
                <w:color w:val="FF0000"/>
              </w:rPr>
              <w:t>.909</w:t>
            </w:r>
          </w:p>
        </w:tc>
        <w:tc>
          <w:tcPr>
            <w:tcW w:w="2011" w:type="dxa"/>
          </w:tcPr>
          <w:p w14:paraId="6CB0ADA1" w14:textId="383510C2" w:rsidR="005A41F9" w:rsidRPr="005A41F9" w:rsidRDefault="005A41F9">
            <w:pPr>
              <w:rPr>
                <w:b/>
                <w:bCs/>
                <w:color w:val="FF0000"/>
              </w:rPr>
            </w:pPr>
          </w:p>
        </w:tc>
        <w:tc>
          <w:tcPr>
            <w:tcW w:w="1618" w:type="dxa"/>
          </w:tcPr>
          <w:p w14:paraId="2613E769" w14:textId="7CB5D710" w:rsidR="005A41F9" w:rsidRPr="005A41F9" w:rsidRDefault="005A41F9">
            <w:pPr>
              <w:rPr>
                <w:b/>
                <w:bCs/>
                <w:color w:val="FF0000"/>
              </w:rPr>
            </w:pPr>
          </w:p>
        </w:tc>
      </w:tr>
      <w:tr w:rsidR="005A41F9" w:rsidRPr="005A41F9" w14:paraId="73F1C0FE" w14:textId="64A16675" w:rsidTr="005A41F9">
        <w:tc>
          <w:tcPr>
            <w:tcW w:w="1766" w:type="dxa"/>
          </w:tcPr>
          <w:p w14:paraId="4F1AA391" w14:textId="291020AD" w:rsidR="005A41F9" w:rsidRPr="005A41F9" w:rsidRDefault="005A41F9">
            <w:pPr>
              <w:rPr>
                <w:b/>
                <w:bCs/>
                <w:color w:val="FF0000"/>
              </w:rPr>
            </w:pPr>
            <w:r w:rsidRPr="005A41F9">
              <w:rPr>
                <w:b/>
                <w:bCs/>
                <w:color w:val="FF0000"/>
              </w:rPr>
              <w:t>2</w:t>
            </w:r>
          </w:p>
        </w:tc>
        <w:tc>
          <w:tcPr>
            <w:tcW w:w="1861" w:type="dxa"/>
          </w:tcPr>
          <w:p w14:paraId="4C01E19E" w14:textId="17E85E7F" w:rsidR="005A41F9" w:rsidRPr="005A41F9" w:rsidRDefault="005A41F9">
            <w:pPr>
              <w:rPr>
                <w:b/>
                <w:bCs/>
                <w:color w:val="FF0000"/>
              </w:rPr>
            </w:pPr>
          </w:p>
        </w:tc>
        <w:tc>
          <w:tcPr>
            <w:tcW w:w="1760" w:type="dxa"/>
          </w:tcPr>
          <w:p w14:paraId="7F395278" w14:textId="326A4256" w:rsidR="005A41F9" w:rsidRPr="005A41F9" w:rsidRDefault="005A41F9">
            <w:pPr>
              <w:rPr>
                <w:b/>
                <w:bCs/>
                <w:color w:val="FF0000"/>
              </w:rPr>
            </w:pPr>
            <w:r w:rsidRPr="005A41F9">
              <w:rPr>
                <w:b/>
                <w:bCs/>
                <w:color w:val="FF0000"/>
              </w:rPr>
              <w:t>.826</w:t>
            </w:r>
          </w:p>
        </w:tc>
        <w:tc>
          <w:tcPr>
            <w:tcW w:w="2011" w:type="dxa"/>
          </w:tcPr>
          <w:p w14:paraId="551DD142" w14:textId="66D0B50C" w:rsidR="005A41F9" w:rsidRPr="005A41F9" w:rsidRDefault="005A41F9">
            <w:pPr>
              <w:rPr>
                <w:b/>
                <w:bCs/>
                <w:color w:val="FF0000"/>
              </w:rPr>
            </w:pPr>
          </w:p>
        </w:tc>
        <w:tc>
          <w:tcPr>
            <w:tcW w:w="1618" w:type="dxa"/>
          </w:tcPr>
          <w:p w14:paraId="1EE48301" w14:textId="670869C9" w:rsidR="005A41F9" w:rsidRPr="005A41F9" w:rsidRDefault="005A41F9">
            <w:pPr>
              <w:rPr>
                <w:b/>
                <w:bCs/>
                <w:color w:val="FF0000"/>
              </w:rPr>
            </w:pPr>
          </w:p>
        </w:tc>
      </w:tr>
      <w:tr w:rsidR="005A41F9" w:rsidRPr="005A41F9" w14:paraId="156C9135" w14:textId="3F827170" w:rsidTr="005A41F9">
        <w:tc>
          <w:tcPr>
            <w:tcW w:w="1766" w:type="dxa"/>
          </w:tcPr>
          <w:p w14:paraId="1C85BF52" w14:textId="6AC25CDE" w:rsidR="005A41F9" w:rsidRPr="005A41F9" w:rsidRDefault="005A41F9">
            <w:pPr>
              <w:rPr>
                <w:b/>
                <w:bCs/>
                <w:color w:val="FF0000"/>
              </w:rPr>
            </w:pPr>
            <w:r w:rsidRPr="005A41F9">
              <w:rPr>
                <w:b/>
                <w:bCs/>
                <w:color w:val="FF0000"/>
              </w:rPr>
              <w:t>3</w:t>
            </w:r>
          </w:p>
        </w:tc>
        <w:tc>
          <w:tcPr>
            <w:tcW w:w="1861" w:type="dxa"/>
          </w:tcPr>
          <w:p w14:paraId="520967C2" w14:textId="487DEDD3" w:rsidR="005A41F9" w:rsidRPr="005A41F9" w:rsidRDefault="005A41F9">
            <w:pPr>
              <w:rPr>
                <w:b/>
                <w:bCs/>
                <w:color w:val="FF0000"/>
              </w:rPr>
            </w:pPr>
          </w:p>
        </w:tc>
        <w:tc>
          <w:tcPr>
            <w:tcW w:w="1760" w:type="dxa"/>
          </w:tcPr>
          <w:p w14:paraId="4DDE5571" w14:textId="5AC00DAA" w:rsidR="005A41F9" w:rsidRPr="005A41F9" w:rsidRDefault="005A41F9">
            <w:pPr>
              <w:rPr>
                <w:b/>
                <w:bCs/>
                <w:color w:val="FF0000"/>
              </w:rPr>
            </w:pPr>
            <w:r w:rsidRPr="005A41F9">
              <w:rPr>
                <w:b/>
                <w:bCs/>
                <w:color w:val="FF0000"/>
              </w:rPr>
              <w:t>.751</w:t>
            </w:r>
          </w:p>
        </w:tc>
        <w:tc>
          <w:tcPr>
            <w:tcW w:w="2011" w:type="dxa"/>
          </w:tcPr>
          <w:p w14:paraId="6580B354" w14:textId="6FBE6DA4" w:rsidR="005A41F9" w:rsidRPr="005A41F9" w:rsidRDefault="005A41F9">
            <w:pPr>
              <w:rPr>
                <w:b/>
                <w:bCs/>
                <w:color w:val="FF0000"/>
              </w:rPr>
            </w:pPr>
          </w:p>
        </w:tc>
        <w:tc>
          <w:tcPr>
            <w:tcW w:w="1618" w:type="dxa"/>
          </w:tcPr>
          <w:p w14:paraId="0A46B8BF" w14:textId="48CF304A" w:rsidR="005A41F9" w:rsidRPr="005A41F9" w:rsidRDefault="005A41F9">
            <w:pPr>
              <w:rPr>
                <w:b/>
                <w:bCs/>
                <w:color w:val="FF0000"/>
              </w:rPr>
            </w:pPr>
          </w:p>
        </w:tc>
      </w:tr>
      <w:tr w:rsidR="005A41F9" w:rsidRPr="005A41F9" w14:paraId="28D0AF1F" w14:textId="562A2FCF" w:rsidTr="005A41F9">
        <w:tc>
          <w:tcPr>
            <w:tcW w:w="1766" w:type="dxa"/>
          </w:tcPr>
          <w:p w14:paraId="010B631E" w14:textId="3D71B08D" w:rsidR="005A41F9" w:rsidRPr="005A41F9" w:rsidRDefault="005A41F9">
            <w:pPr>
              <w:rPr>
                <w:b/>
                <w:bCs/>
                <w:color w:val="FF0000"/>
              </w:rPr>
            </w:pPr>
            <w:r w:rsidRPr="005A41F9">
              <w:rPr>
                <w:b/>
                <w:bCs/>
                <w:color w:val="FF0000"/>
              </w:rPr>
              <w:t>4</w:t>
            </w:r>
          </w:p>
        </w:tc>
        <w:tc>
          <w:tcPr>
            <w:tcW w:w="1861" w:type="dxa"/>
          </w:tcPr>
          <w:p w14:paraId="2CE6269A" w14:textId="2219A0A1" w:rsidR="005A41F9" w:rsidRPr="005A41F9" w:rsidRDefault="005A41F9">
            <w:pPr>
              <w:rPr>
                <w:b/>
                <w:bCs/>
                <w:color w:val="FF0000"/>
              </w:rPr>
            </w:pPr>
          </w:p>
        </w:tc>
        <w:tc>
          <w:tcPr>
            <w:tcW w:w="1760" w:type="dxa"/>
          </w:tcPr>
          <w:p w14:paraId="1463BE56" w14:textId="1DC76BE8" w:rsidR="005A41F9" w:rsidRPr="005A41F9" w:rsidRDefault="005A41F9">
            <w:pPr>
              <w:rPr>
                <w:b/>
                <w:bCs/>
                <w:color w:val="FF0000"/>
              </w:rPr>
            </w:pPr>
            <w:r w:rsidRPr="005A41F9">
              <w:rPr>
                <w:b/>
                <w:bCs/>
                <w:color w:val="FF0000"/>
              </w:rPr>
              <w:t xml:space="preserve">.683 </w:t>
            </w:r>
          </w:p>
        </w:tc>
        <w:tc>
          <w:tcPr>
            <w:tcW w:w="2011" w:type="dxa"/>
          </w:tcPr>
          <w:p w14:paraId="5189A6CC" w14:textId="77811613" w:rsidR="005A41F9" w:rsidRPr="005A41F9" w:rsidRDefault="005A41F9">
            <w:pPr>
              <w:rPr>
                <w:b/>
                <w:bCs/>
                <w:color w:val="FF0000"/>
              </w:rPr>
            </w:pPr>
          </w:p>
        </w:tc>
        <w:tc>
          <w:tcPr>
            <w:tcW w:w="1618" w:type="dxa"/>
          </w:tcPr>
          <w:p w14:paraId="2B78E96C" w14:textId="77777777" w:rsidR="005A41F9" w:rsidRPr="005A41F9" w:rsidRDefault="005A41F9">
            <w:pPr>
              <w:rPr>
                <w:b/>
                <w:bCs/>
                <w:color w:val="FF0000"/>
              </w:rPr>
            </w:pPr>
          </w:p>
        </w:tc>
      </w:tr>
      <w:tr w:rsidR="005A41F9" w:rsidRPr="005A41F9" w14:paraId="2AE836C0" w14:textId="589FAA2D" w:rsidTr="005A41F9">
        <w:tc>
          <w:tcPr>
            <w:tcW w:w="1766" w:type="dxa"/>
          </w:tcPr>
          <w:p w14:paraId="68DB13AC" w14:textId="4D8EED62" w:rsidR="005A41F9" w:rsidRPr="005A41F9" w:rsidRDefault="005A41F9">
            <w:pPr>
              <w:rPr>
                <w:b/>
                <w:bCs/>
                <w:color w:val="FF0000"/>
              </w:rPr>
            </w:pPr>
            <w:r w:rsidRPr="005A41F9">
              <w:rPr>
                <w:b/>
                <w:bCs/>
                <w:color w:val="FF0000"/>
              </w:rPr>
              <w:t>5</w:t>
            </w:r>
          </w:p>
        </w:tc>
        <w:tc>
          <w:tcPr>
            <w:tcW w:w="1861" w:type="dxa"/>
          </w:tcPr>
          <w:p w14:paraId="378E9E67" w14:textId="77777777" w:rsidR="005A41F9" w:rsidRPr="005A41F9" w:rsidRDefault="005A41F9">
            <w:pPr>
              <w:rPr>
                <w:b/>
                <w:bCs/>
                <w:color w:val="FF0000"/>
              </w:rPr>
            </w:pPr>
          </w:p>
        </w:tc>
        <w:tc>
          <w:tcPr>
            <w:tcW w:w="1760" w:type="dxa"/>
          </w:tcPr>
          <w:p w14:paraId="755FA4FD" w14:textId="77777777" w:rsidR="005A41F9" w:rsidRPr="005A41F9" w:rsidRDefault="005A41F9">
            <w:pPr>
              <w:rPr>
                <w:b/>
                <w:bCs/>
                <w:color w:val="FF0000"/>
              </w:rPr>
            </w:pPr>
          </w:p>
        </w:tc>
        <w:tc>
          <w:tcPr>
            <w:tcW w:w="2011" w:type="dxa"/>
          </w:tcPr>
          <w:p w14:paraId="71497A5D" w14:textId="77777777" w:rsidR="005A41F9" w:rsidRPr="005A41F9" w:rsidRDefault="005A41F9">
            <w:pPr>
              <w:rPr>
                <w:b/>
                <w:bCs/>
                <w:color w:val="FF0000"/>
              </w:rPr>
            </w:pPr>
          </w:p>
        </w:tc>
        <w:tc>
          <w:tcPr>
            <w:tcW w:w="1618" w:type="dxa"/>
          </w:tcPr>
          <w:p w14:paraId="0050674E" w14:textId="77777777" w:rsidR="005A41F9" w:rsidRPr="005A41F9" w:rsidRDefault="005A41F9">
            <w:pPr>
              <w:rPr>
                <w:b/>
                <w:bCs/>
                <w:color w:val="FF0000"/>
              </w:rPr>
            </w:pPr>
          </w:p>
        </w:tc>
      </w:tr>
    </w:tbl>
    <w:p w14:paraId="7EAEF5D6" w14:textId="2935C2C7" w:rsidR="00AE3B7F" w:rsidRDefault="00AE3B7F" w:rsidP="00F16C6F">
      <w:pPr>
        <w:rPr>
          <w:b/>
          <w:bCs/>
        </w:rPr>
      </w:pPr>
    </w:p>
    <w:p w14:paraId="787920C0" w14:textId="744C2BB5" w:rsidR="005A41F9" w:rsidRDefault="005A41F9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0F2E35" w:rsidRPr="000F2E35" w14:paraId="36788E8E" w14:textId="77777777" w:rsidTr="000F2E35">
        <w:tc>
          <w:tcPr>
            <w:tcW w:w="1803" w:type="dxa"/>
          </w:tcPr>
          <w:p w14:paraId="4C7769CC" w14:textId="6C68E38A" w:rsidR="000F2E35" w:rsidRPr="000F2E35" w:rsidRDefault="000F2E35">
            <w:pPr>
              <w:rPr>
                <w:b/>
                <w:bCs/>
                <w:color w:val="FF0000"/>
              </w:rPr>
            </w:pPr>
            <w:r w:rsidRPr="000F2E35">
              <w:rPr>
                <w:b/>
                <w:bCs/>
                <w:color w:val="FF0000"/>
              </w:rPr>
              <w:t xml:space="preserve">Years </w:t>
            </w:r>
          </w:p>
        </w:tc>
        <w:tc>
          <w:tcPr>
            <w:tcW w:w="1803" w:type="dxa"/>
          </w:tcPr>
          <w:p w14:paraId="1C228D94" w14:textId="18A650F0" w:rsidR="000F2E35" w:rsidRPr="000F2E35" w:rsidRDefault="000F2E35">
            <w:pPr>
              <w:rPr>
                <w:b/>
                <w:bCs/>
                <w:color w:val="FF0000"/>
              </w:rPr>
            </w:pPr>
            <w:r w:rsidRPr="000F2E35">
              <w:rPr>
                <w:b/>
                <w:bCs/>
                <w:color w:val="FF0000"/>
              </w:rPr>
              <w:t xml:space="preserve">Cashflow </w:t>
            </w:r>
          </w:p>
        </w:tc>
        <w:tc>
          <w:tcPr>
            <w:tcW w:w="1803" w:type="dxa"/>
          </w:tcPr>
          <w:p w14:paraId="749E31C4" w14:textId="18116005" w:rsidR="000F2E35" w:rsidRPr="000F2E35" w:rsidRDefault="000F2E35">
            <w:pPr>
              <w:rPr>
                <w:b/>
                <w:bCs/>
                <w:color w:val="FF0000"/>
              </w:rPr>
            </w:pPr>
            <w:r w:rsidRPr="000F2E35">
              <w:rPr>
                <w:b/>
                <w:bCs/>
                <w:color w:val="FF0000"/>
              </w:rPr>
              <w:t>Discount factor @10%</w:t>
            </w:r>
          </w:p>
        </w:tc>
        <w:tc>
          <w:tcPr>
            <w:tcW w:w="1803" w:type="dxa"/>
          </w:tcPr>
          <w:p w14:paraId="73E82596" w14:textId="323BE15C" w:rsidR="000F2E35" w:rsidRPr="000F2E35" w:rsidRDefault="000F2E35">
            <w:pPr>
              <w:rPr>
                <w:b/>
                <w:bCs/>
                <w:color w:val="FF0000"/>
              </w:rPr>
            </w:pPr>
            <w:r w:rsidRPr="000F2E35">
              <w:rPr>
                <w:b/>
                <w:bCs/>
                <w:color w:val="FF0000"/>
              </w:rPr>
              <w:t xml:space="preserve">PV of Cashflows </w:t>
            </w:r>
          </w:p>
        </w:tc>
        <w:tc>
          <w:tcPr>
            <w:tcW w:w="1804" w:type="dxa"/>
          </w:tcPr>
          <w:p w14:paraId="2BF6CF39" w14:textId="77777777" w:rsidR="000F2E35" w:rsidRPr="000F2E35" w:rsidRDefault="000F2E35">
            <w:pPr>
              <w:rPr>
                <w:b/>
                <w:bCs/>
                <w:color w:val="FF0000"/>
              </w:rPr>
            </w:pPr>
          </w:p>
        </w:tc>
      </w:tr>
      <w:tr w:rsidR="000F2E35" w:rsidRPr="000F2E35" w14:paraId="12BD8263" w14:textId="77777777" w:rsidTr="000F2E35">
        <w:tc>
          <w:tcPr>
            <w:tcW w:w="1803" w:type="dxa"/>
          </w:tcPr>
          <w:p w14:paraId="4A01B70D" w14:textId="3E416069" w:rsidR="000F2E35" w:rsidRPr="000F2E35" w:rsidRDefault="000F2E35">
            <w:pPr>
              <w:rPr>
                <w:b/>
                <w:bCs/>
                <w:color w:val="FF0000"/>
              </w:rPr>
            </w:pPr>
            <w:r w:rsidRPr="000F2E35">
              <w:rPr>
                <w:b/>
                <w:bCs/>
                <w:color w:val="FF0000"/>
              </w:rPr>
              <w:t>0</w:t>
            </w:r>
          </w:p>
        </w:tc>
        <w:tc>
          <w:tcPr>
            <w:tcW w:w="1803" w:type="dxa"/>
          </w:tcPr>
          <w:p w14:paraId="3ED842EB" w14:textId="0E7E283C" w:rsidR="000F2E35" w:rsidRPr="000F2E35" w:rsidRDefault="000F2E35">
            <w:pPr>
              <w:rPr>
                <w:b/>
                <w:bCs/>
                <w:color w:val="FF0000"/>
              </w:rPr>
            </w:pPr>
          </w:p>
        </w:tc>
        <w:tc>
          <w:tcPr>
            <w:tcW w:w="1803" w:type="dxa"/>
          </w:tcPr>
          <w:p w14:paraId="098BF902" w14:textId="50D59BBC" w:rsidR="000F2E35" w:rsidRPr="000F2E35" w:rsidRDefault="000F2E35">
            <w:pPr>
              <w:rPr>
                <w:b/>
                <w:bCs/>
                <w:color w:val="FF0000"/>
              </w:rPr>
            </w:pPr>
            <w:r w:rsidRPr="000F2E35">
              <w:rPr>
                <w:b/>
                <w:bCs/>
                <w:color w:val="FF0000"/>
              </w:rPr>
              <w:t>1</w:t>
            </w:r>
          </w:p>
        </w:tc>
        <w:tc>
          <w:tcPr>
            <w:tcW w:w="1803" w:type="dxa"/>
          </w:tcPr>
          <w:p w14:paraId="59DC67B7" w14:textId="69F9E0BC" w:rsidR="000F2E35" w:rsidRPr="000F2E35" w:rsidRDefault="000F2E35">
            <w:pPr>
              <w:rPr>
                <w:b/>
                <w:bCs/>
                <w:color w:val="FF0000"/>
              </w:rPr>
            </w:pPr>
          </w:p>
        </w:tc>
        <w:tc>
          <w:tcPr>
            <w:tcW w:w="1804" w:type="dxa"/>
          </w:tcPr>
          <w:p w14:paraId="7783B4D7" w14:textId="77777777" w:rsidR="000F2E35" w:rsidRPr="000F2E35" w:rsidRDefault="000F2E35">
            <w:pPr>
              <w:rPr>
                <w:b/>
                <w:bCs/>
                <w:color w:val="FF0000"/>
              </w:rPr>
            </w:pPr>
          </w:p>
        </w:tc>
      </w:tr>
      <w:tr w:rsidR="000F2E35" w:rsidRPr="000F2E35" w14:paraId="26BD096D" w14:textId="77777777" w:rsidTr="000F2E35">
        <w:tc>
          <w:tcPr>
            <w:tcW w:w="1803" w:type="dxa"/>
          </w:tcPr>
          <w:p w14:paraId="0B3FC132" w14:textId="6D1C7BC0" w:rsidR="000F2E35" w:rsidRPr="000F2E35" w:rsidRDefault="000F2E35">
            <w:pPr>
              <w:rPr>
                <w:b/>
                <w:bCs/>
                <w:color w:val="FF0000"/>
              </w:rPr>
            </w:pPr>
            <w:r w:rsidRPr="000F2E35">
              <w:rPr>
                <w:b/>
                <w:bCs/>
                <w:color w:val="FF0000"/>
              </w:rPr>
              <w:t>1</w:t>
            </w:r>
          </w:p>
        </w:tc>
        <w:tc>
          <w:tcPr>
            <w:tcW w:w="1803" w:type="dxa"/>
          </w:tcPr>
          <w:p w14:paraId="27E35B9B" w14:textId="7580ACC9" w:rsidR="000F2E35" w:rsidRPr="000F2E35" w:rsidRDefault="000F2E35">
            <w:pPr>
              <w:rPr>
                <w:b/>
                <w:bCs/>
                <w:color w:val="FF0000"/>
              </w:rPr>
            </w:pPr>
          </w:p>
        </w:tc>
        <w:tc>
          <w:tcPr>
            <w:tcW w:w="1803" w:type="dxa"/>
          </w:tcPr>
          <w:p w14:paraId="583E04E0" w14:textId="1154663D" w:rsidR="000F2E35" w:rsidRPr="000F2E35" w:rsidRDefault="000F2E35">
            <w:pPr>
              <w:rPr>
                <w:b/>
                <w:bCs/>
                <w:color w:val="FF0000"/>
              </w:rPr>
            </w:pPr>
            <w:r w:rsidRPr="000F2E35">
              <w:rPr>
                <w:b/>
                <w:bCs/>
                <w:color w:val="FF0000"/>
              </w:rPr>
              <w:t>.909</w:t>
            </w:r>
          </w:p>
        </w:tc>
        <w:tc>
          <w:tcPr>
            <w:tcW w:w="1803" w:type="dxa"/>
          </w:tcPr>
          <w:p w14:paraId="5E4DEEB9" w14:textId="76CE5660" w:rsidR="000F2E35" w:rsidRPr="000F2E35" w:rsidRDefault="000F2E35">
            <w:pPr>
              <w:rPr>
                <w:b/>
                <w:bCs/>
                <w:color w:val="FF0000"/>
              </w:rPr>
            </w:pPr>
          </w:p>
        </w:tc>
        <w:tc>
          <w:tcPr>
            <w:tcW w:w="1804" w:type="dxa"/>
          </w:tcPr>
          <w:p w14:paraId="6ECC17E1" w14:textId="77777777" w:rsidR="000F2E35" w:rsidRPr="000F2E35" w:rsidRDefault="000F2E35">
            <w:pPr>
              <w:rPr>
                <w:b/>
                <w:bCs/>
                <w:color w:val="FF0000"/>
              </w:rPr>
            </w:pPr>
          </w:p>
        </w:tc>
      </w:tr>
      <w:tr w:rsidR="000F2E35" w:rsidRPr="000F2E35" w14:paraId="55DDC80E" w14:textId="77777777" w:rsidTr="000F2E35">
        <w:tc>
          <w:tcPr>
            <w:tcW w:w="1803" w:type="dxa"/>
          </w:tcPr>
          <w:p w14:paraId="3D1F69A6" w14:textId="78C46C42" w:rsidR="000F2E35" w:rsidRPr="000F2E35" w:rsidRDefault="000F2E35">
            <w:pPr>
              <w:rPr>
                <w:b/>
                <w:bCs/>
                <w:color w:val="FF0000"/>
              </w:rPr>
            </w:pPr>
            <w:r w:rsidRPr="000F2E35">
              <w:rPr>
                <w:b/>
                <w:bCs/>
                <w:color w:val="FF0000"/>
              </w:rPr>
              <w:t>2</w:t>
            </w:r>
          </w:p>
        </w:tc>
        <w:tc>
          <w:tcPr>
            <w:tcW w:w="1803" w:type="dxa"/>
          </w:tcPr>
          <w:p w14:paraId="7924D0FB" w14:textId="64718BDC" w:rsidR="000F2E35" w:rsidRPr="000F2E35" w:rsidRDefault="000F2E35">
            <w:pPr>
              <w:rPr>
                <w:b/>
                <w:bCs/>
                <w:color w:val="FF0000"/>
              </w:rPr>
            </w:pPr>
          </w:p>
        </w:tc>
        <w:tc>
          <w:tcPr>
            <w:tcW w:w="1803" w:type="dxa"/>
          </w:tcPr>
          <w:p w14:paraId="1472188F" w14:textId="20A6D2D6" w:rsidR="000F2E35" w:rsidRPr="000F2E35" w:rsidRDefault="000F2E35">
            <w:pPr>
              <w:rPr>
                <w:b/>
                <w:bCs/>
                <w:color w:val="FF0000"/>
              </w:rPr>
            </w:pPr>
            <w:r w:rsidRPr="000F2E35">
              <w:rPr>
                <w:b/>
                <w:bCs/>
                <w:color w:val="FF0000"/>
              </w:rPr>
              <w:t>.826</w:t>
            </w:r>
          </w:p>
        </w:tc>
        <w:tc>
          <w:tcPr>
            <w:tcW w:w="1803" w:type="dxa"/>
          </w:tcPr>
          <w:p w14:paraId="7824E4A9" w14:textId="6405017A" w:rsidR="000F2E35" w:rsidRPr="000F2E35" w:rsidRDefault="000F2E35">
            <w:pPr>
              <w:rPr>
                <w:b/>
                <w:bCs/>
                <w:color w:val="FF0000"/>
              </w:rPr>
            </w:pPr>
          </w:p>
        </w:tc>
        <w:tc>
          <w:tcPr>
            <w:tcW w:w="1804" w:type="dxa"/>
          </w:tcPr>
          <w:p w14:paraId="3A6528DF" w14:textId="77777777" w:rsidR="000F2E35" w:rsidRPr="000F2E35" w:rsidRDefault="000F2E35">
            <w:pPr>
              <w:rPr>
                <w:b/>
                <w:bCs/>
                <w:color w:val="FF0000"/>
              </w:rPr>
            </w:pPr>
          </w:p>
        </w:tc>
      </w:tr>
      <w:tr w:rsidR="000F2E35" w:rsidRPr="000F2E35" w14:paraId="24FF1FA7" w14:textId="77777777" w:rsidTr="000F2E35">
        <w:tc>
          <w:tcPr>
            <w:tcW w:w="1803" w:type="dxa"/>
          </w:tcPr>
          <w:p w14:paraId="3850A125" w14:textId="227A1564" w:rsidR="000F2E35" w:rsidRPr="000F2E35" w:rsidRDefault="000F2E35">
            <w:pPr>
              <w:rPr>
                <w:b/>
                <w:bCs/>
                <w:color w:val="FF0000"/>
              </w:rPr>
            </w:pPr>
            <w:r w:rsidRPr="000F2E35">
              <w:rPr>
                <w:b/>
                <w:bCs/>
                <w:color w:val="FF0000"/>
              </w:rPr>
              <w:t>3</w:t>
            </w:r>
          </w:p>
        </w:tc>
        <w:tc>
          <w:tcPr>
            <w:tcW w:w="1803" w:type="dxa"/>
          </w:tcPr>
          <w:p w14:paraId="0842DD0A" w14:textId="730F660A" w:rsidR="000F2E35" w:rsidRPr="000F2E35" w:rsidRDefault="000F2E35">
            <w:pPr>
              <w:rPr>
                <w:b/>
                <w:bCs/>
                <w:color w:val="FF0000"/>
              </w:rPr>
            </w:pPr>
          </w:p>
        </w:tc>
        <w:tc>
          <w:tcPr>
            <w:tcW w:w="1803" w:type="dxa"/>
          </w:tcPr>
          <w:p w14:paraId="08267EE2" w14:textId="56EE8719" w:rsidR="000F2E35" w:rsidRPr="000F2E35" w:rsidRDefault="000F2E35">
            <w:pPr>
              <w:rPr>
                <w:b/>
                <w:bCs/>
                <w:color w:val="FF0000"/>
              </w:rPr>
            </w:pPr>
            <w:r w:rsidRPr="000F2E35">
              <w:rPr>
                <w:b/>
                <w:bCs/>
                <w:color w:val="FF0000"/>
              </w:rPr>
              <w:t>.751</w:t>
            </w:r>
          </w:p>
        </w:tc>
        <w:tc>
          <w:tcPr>
            <w:tcW w:w="1803" w:type="dxa"/>
          </w:tcPr>
          <w:p w14:paraId="47DE6B0F" w14:textId="5200CA09" w:rsidR="000F2E35" w:rsidRPr="000F2E35" w:rsidRDefault="000F2E35">
            <w:pPr>
              <w:rPr>
                <w:b/>
                <w:bCs/>
                <w:color w:val="FF0000"/>
              </w:rPr>
            </w:pPr>
          </w:p>
        </w:tc>
        <w:tc>
          <w:tcPr>
            <w:tcW w:w="1804" w:type="dxa"/>
          </w:tcPr>
          <w:p w14:paraId="3ABDF8D0" w14:textId="77777777" w:rsidR="000F2E35" w:rsidRPr="000F2E35" w:rsidRDefault="000F2E35">
            <w:pPr>
              <w:rPr>
                <w:b/>
                <w:bCs/>
                <w:color w:val="FF0000"/>
              </w:rPr>
            </w:pPr>
          </w:p>
        </w:tc>
      </w:tr>
      <w:tr w:rsidR="000F2E35" w:rsidRPr="000F2E35" w14:paraId="57921BF0" w14:textId="77777777" w:rsidTr="000F2E35">
        <w:tc>
          <w:tcPr>
            <w:tcW w:w="1803" w:type="dxa"/>
          </w:tcPr>
          <w:p w14:paraId="6A6E0635" w14:textId="40936915" w:rsidR="000F2E35" w:rsidRPr="000F2E35" w:rsidRDefault="000F2E35">
            <w:pPr>
              <w:rPr>
                <w:b/>
                <w:bCs/>
                <w:color w:val="FF0000"/>
              </w:rPr>
            </w:pPr>
            <w:r w:rsidRPr="000F2E35">
              <w:rPr>
                <w:b/>
                <w:bCs/>
                <w:color w:val="FF0000"/>
              </w:rPr>
              <w:t>4</w:t>
            </w:r>
          </w:p>
        </w:tc>
        <w:tc>
          <w:tcPr>
            <w:tcW w:w="1803" w:type="dxa"/>
          </w:tcPr>
          <w:p w14:paraId="19F11678" w14:textId="30CA75C9" w:rsidR="000F2E35" w:rsidRPr="000F2E35" w:rsidRDefault="000F2E35">
            <w:pPr>
              <w:rPr>
                <w:b/>
                <w:bCs/>
                <w:color w:val="FF0000"/>
              </w:rPr>
            </w:pPr>
          </w:p>
        </w:tc>
        <w:tc>
          <w:tcPr>
            <w:tcW w:w="1803" w:type="dxa"/>
          </w:tcPr>
          <w:p w14:paraId="50F7ACB2" w14:textId="62903875" w:rsidR="000F2E35" w:rsidRPr="000F2E35" w:rsidRDefault="000F2E35">
            <w:pPr>
              <w:rPr>
                <w:b/>
                <w:bCs/>
                <w:color w:val="FF0000"/>
              </w:rPr>
            </w:pPr>
            <w:r w:rsidRPr="000F2E35">
              <w:rPr>
                <w:b/>
                <w:bCs/>
                <w:color w:val="FF0000"/>
              </w:rPr>
              <w:t>.683</w:t>
            </w:r>
          </w:p>
        </w:tc>
        <w:tc>
          <w:tcPr>
            <w:tcW w:w="1803" w:type="dxa"/>
          </w:tcPr>
          <w:p w14:paraId="48A8FDDB" w14:textId="31DF484C" w:rsidR="000F2E35" w:rsidRPr="000F2E35" w:rsidRDefault="000F2E35">
            <w:pPr>
              <w:rPr>
                <w:b/>
                <w:bCs/>
                <w:color w:val="FF0000"/>
              </w:rPr>
            </w:pPr>
          </w:p>
        </w:tc>
        <w:tc>
          <w:tcPr>
            <w:tcW w:w="1804" w:type="dxa"/>
          </w:tcPr>
          <w:p w14:paraId="161FA88E" w14:textId="77777777" w:rsidR="000F2E35" w:rsidRPr="000F2E35" w:rsidRDefault="000F2E35">
            <w:pPr>
              <w:rPr>
                <w:b/>
                <w:bCs/>
                <w:color w:val="FF0000"/>
              </w:rPr>
            </w:pPr>
          </w:p>
        </w:tc>
      </w:tr>
      <w:tr w:rsidR="000F2E35" w:rsidRPr="000F2E35" w14:paraId="51CB8816" w14:textId="77777777" w:rsidTr="000F2E35">
        <w:tc>
          <w:tcPr>
            <w:tcW w:w="1803" w:type="dxa"/>
          </w:tcPr>
          <w:p w14:paraId="1B46A38D" w14:textId="7233169A" w:rsidR="000F2E35" w:rsidRPr="000F2E35" w:rsidRDefault="000F2E35">
            <w:pPr>
              <w:rPr>
                <w:b/>
                <w:bCs/>
                <w:color w:val="FF0000"/>
              </w:rPr>
            </w:pPr>
            <w:r w:rsidRPr="000F2E35">
              <w:rPr>
                <w:b/>
                <w:bCs/>
                <w:color w:val="FF0000"/>
              </w:rPr>
              <w:t>5</w:t>
            </w:r>
          </w:p>
        </w:tc>
        <w:tc>
          <w:tcPr>
            <w:tcW w:w="1803" w:type="dxa"/>
          </w:tcPr>
          <w:p w14:paraId="7FFD1822" w14:textId="77777777" w:rsidR="000F2E35" w:rsidRPr="000F2E35" w:rsidRDefault="000F2E35">
            <w:pPr>
              <w:rPr>
                <w:b/>
                <w:bCs/>
                <w:color w:val="FF0000"/>
              </w:rPr>
            </w:pPr>
          </w:p>
        </w:tc>
        <w:tc>
          <w:tcPr>
            <w:tcW w:w="1803" w:type="dxa"/>
          </w:tcPr>
          <w:p w14:paraId="2B93CE3C" w14:textId="77777777" w:rsidR="000F2E35" w:rsidRPr="000F2E35" w:rsidRDefault="000F2E35">
            <w:pPr>
              <w:rPr>
                <w:b/>
                <w:bCs/>
                <w:color w:val="FF0000"/>
              </w:rPr>
            </w:pPr>
          </w:p>
        </w:tc>
        <w:tc>
          <w:tcPr>
            <w:tcW w:w="1803" w:type="dxa"/>
          </w:tcPr>
          <w:p w14:paraId="605B8D44" w14:textId="77777777" w:rsidR="000F2E35" w:rsidRPr="000F2E35" w:rsidRDefault="000F2E35">
            <w:pPr>
              <w:rPr>
                <w:b/>
                <w:bCs/>
                <w:color w:val="FF0000"/>
              </w:rPr>
            </w:pPr>
          </w:p>
        </w:tc>
        <w:tc>
          <w:tcPr>
            <w:tcW w:w="1804" w:type="dxa"/>
          </w:tcPr>
          <w:p w14:paraId="33474FC2" w14:textId="77777777" w:rsidR="000F2E35" w:rsidRPr="000F2E35" w:rsidRDefault="000F2E35">
            <w:pPr>
              <w:rPr>
                <w:b/>
                <w:bCs/>
                <w:color w:val="FF0000"/>
              </w:rPr>
            </w:pPr>
          </w:p>
        </w:tc>
      </w:tr>
      <w:tr w:rsidR="000F2E35" w:rsidRPr="000F2E35" w14:paraId="601BB746" w14:textId="77777777" w:rsidTr="000F2E35">
        <w:tc>
          <w:tcPr>
            <w:tcW w:w="1803" w:type="dxa"/>
          </w:tcPr>
          <w:p w14:paraId="0830A031" w14:textId="77777777" w:rsidR="000F2E35" w:rsidRPr="000F2E35" w:rsidRDefault="000F2E35">
            <w:pPr>
              <w:rPr>
                <w:b/>
                <w:bCs/>
                <w:color w:val="FF0000"/>
              </w:rPr>
            </w:pPr>
          </w:p>
        </w:tc>
        <w:tc>
          <w:tcPr>
            <w:tcW w:w="1803" w:type="dxa"/>
          </w:tcPr>
          <w:p w14:paraId="4C7E365E" w14:textId="77777777" w:rsidR="000F2E35" w:rsidRPr="000F2E35" w:rsidRDefault="000F2E35">
            <w:pPr>
              <w:rPr>
                <w:b/>
                <w:bCs/>
                <w:color w:val="FF0000"/>
              </w:rPr>
            </w:pPr>
          </w:p>
        </w:tc>
        <w:tc>
          <w:tcPr>
            <w:tcW w:w="1803" w:type="dxa"/>
          </w:tcPr>
          <w:p w14:paraId="20F88154" w14:textId="77777777" w:rsidR="000F2E35" w:rsidRPr="000F2E35" w:rsidRDefault="000F2E35">
            <w:pPr>
              <w:rPr>
                <w:b/>
                <w:bCs/>
                <w:color w:val="FF0000"/>
              </w:rPr>
            </w:pPr>
          </w:p>
        </w:tc>
        <w:tc>
          <w:tcPr>
            <w:tcW w:w="1803" w:type="dxa"/>
          </w:tcPr>
          <w:p w14:paraId="78862A6F" w14:textId="5DE54A66" w:rsidR="000F2E35" w:rsidRPr="000F2E35" w:rsidRDefault="000F2E35">
            <w:pPr>
              <w:rPr>
                <w:b/>
                <w:bCs/>
                <w:color w:val="FF0000"/>
              </w:rPr>
            </w:pPr>
            <w:r w:rsidRPr="000F2E35">
              <w:rPr>
                <w:b/>
                <w:bCs/>
                <w:color w:val="FF0000"/>
              </w:rPr>
              <w:t xml:space="preserve"> </w:t>
            </w:r>
          </w:p>
        </w:tc>
        <w:tc>
          <w:tcPr>
            <w:tcW w:w="1804" w:type="dxa"/>
          </w:tcPr>
          <w:p w14:paraId="4E16E9FF" w14:textId="77777777" w:rsidR="000F2E35" w:rsidRPr="000F2E35" w:rsidRDefault="000F2E35">
            <w:pPr>
              <w:rPr>
                <w:b/>
                <w:bCs/>
                <w:color w:val="FF0000"/>
              </w:rPr>
            </w:pPr>
          </w:p>
        </w:tc>
      </w:tr>
    </w:tbl>
    <w:p w14:paraId="6018D6B2" w14:textId="77777777" w:rsidR="000F2E35" w:rsidRDefault="000F2E35">
      <w:pPr>
        <w:rPr>
          <w:b/>
          <w:bCs/>
        </w:rPr>
      </w:pPr>
    </w:p>
    <w:p w14:paraId="344CEF5D" w14:textId="77777777" w:rsidR="000F2E35" w:rsidRDefault="000F2E35">
      <w:pPr>
        <w:rPr>
          <w:b/>
          <w:bCs/>
        </w:rPr>
      </w:pPr>
    </w:p>
    <w:p w14:paraId="191DD3FE" w14:textId="77777777" w:rsidR="000F2E35" w:rsidRPr="00AE3B7F" w:rsidRDefault="000F2E35">
      <w:pPr>
        <w:rPr>
          <w:b/>
          <w:bCs/>
        </w:rPr>
      </w:pPr>
    </w:p>
    <w:p w14:paraId="49F0B6C2" w14:textId="51A3D7E1" w:rsidR="000F2E35" w:rsidRDefault="00F12BD2" w:rsidP="000F2E35">
      <w:pPr>
        <w:pStyle w:val="ListParagraph"/>
        <w:numPr>
          <w:ilvl w:val="0"/>
          <w:numId w:val="2"/>
        </w:numPr>
      </w:pPr>
      <w:r>
        <w:t>Write a short extract to the CEO explaining your decision.</w:t>
      </w:r>
      <w:r w:rsidR="008B2B33">
        <w:t xml:space="preserve"> (In your extract include your ranking of the projects using the Profitability Index). </w:t>
      </w:r>
      <w:r>
        <w:t xml:space="preserve"> (10 marks) </w:t>
      </w:r>
    </w:p>
    <w:p w14:paraId="2B7E01EA" w14:textId="77777777" w:rsidR="000F2E35" w:rsidRDefault="000F2E35" w:rsidP="000F2E35"/>
    <w:p w14:paraId="05B8056C" w14:textId="77777777" w:rsidR="000F2E35" w:rsidRDefault="000F2E35" w:rsidP="000F2E3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461A55" w:rsidRPr="00461A55" w14:paraId="7809EAEC" w14:textId="77777777" w:rsidTr="000F2E35">
        <w:tc>
          <w:tcPr>
            <w:tcW w:w="2254" w:type="dxa"/>
          </w:tcPr>
          <w:p w14:paraId="78141F0C" w14:textId="5C8C4D4D" w:rsidR="000F2E35" w:rsidRPr="00461A55" w:rsidRDefault="00461A55">
            <w:pPr>
              <w:rPr>
                <w:color w:val="FF0000"/>
              </w:rPr>
            </w:pPr>
            <w:r w:rsidRPr="00461A55">
              <w:rPr>
                <w:color w:val="FF0000"/>
              </w:rPr>
              <w:t xml:space="preserve">Profitability Index = NPV //Investment </w:t>
            </w:r>
          </w:p>
        </w:tc>
        <w:tc>
          <w:tcPr>
            <w:tcW w:w="2254" w:type="dxa"/>
          </w:tcPr>
          <w:p w14:paraId="36F802E6" w14:textId="1B6909CC" w:rsidR="000F2E35" w:rsidRPr="00461A55" w:rsidRDefault="00461A55">
            <w:pPr>
              <w:rPr>
                <w:color w:val="FF0000"/>
              </w:rPr>
            </w:pPr>
            <w:r w:rsidRPr="00461A55">
              <w:rPr>
                <w:color w:val="FF0000"/>
              </w:rPr>
              <w:t>Project A (£)</w:t>
            </w:r>
          </w:p>
        </w:tc>
        <w:tc>
          <w:tcPr>
            <w:tcW w:w="2254" w:type="dxa"/>
          </w:tcPr>
          <w:p w14:paraId="63940EFD" w14:textId="03A1FA01" w:rsidR="000F2E35" w:rsidRPr="00461A55" w:rsidRDefault="00461A55">
            <w:pPr>
              <w:rPr>
                <w:color w:val="FF0000"/>
              </w:rPr>
            </w:pPr>
            <w:r w:rsidRPr="00461A55">
              <w:rPr>
                <w:color w:val="FF0000"/>
              </w:rPr>
              <w:t xml:space="preserve">Project B </w:t>
            </w:r>
          </w:p>
        </w:tc>
        <w:tc>
          <w:tcPr>
            <w:tcW w:w="2254" w:type="dxa"/>
          </w:tcPr>
          <w:p w14:paraId="420FED28" w14:textId="528DF6B0" w:rsidR="000F2E35" w:rsidRPr="00461A55" w:rsidRDefault="00461A55">
            <w:pPr>
              <w:rPr>
                <w:color w:val="FF0000"/>
              </w:rPr>
            </w:pPr>
            <w:r w:rsidRPr="00461A55">
              <w:rPr>
                <w:color w:val="FF0000"/>
              </w:rPr>
              <w:t xml:space="preserve">Project C </w:t>
            </w:r>
          </w:p>
        </w:tc>
      </w:tr>
      <w:tr w:rsidR="00461A55" w:rsidRPr="00461A55" w14:paraId="2709B400" w14:textId="77777777" w:rsidTr="000F2E35">
        <w:tc>
          <w:tcPr>
            <w:tcW w:w="2254" w:type="dxa"/>
          </w:tcPr>
          <w:p w14:paraId="2F86664F" w14:textId="40640D23" w:rsidR="000F2E35" w:rsidRPr="00461A55" w:rsidRDefault="000F2E35">
            <w:pPr>
              <w:rPr>
                <w:color w:val="FF0000"/>
              </w:rPr>
            </w:pPr>
          </w:p>
        </w:tc>
        <w:tc>
          <w:tcPr>
            <w:tcW w:w="2254" w:type="dxa"/>
          </w:tcPr>
          <w:p w14:paraId="520FA0DE" w14:textId="4F752D53" w:rsidR="000F2E35" w:rsidRPr="00461A55" w:rsidRDefault="000F2E35">
            <w:pPr>
              <w:rPr>
                <w:color w:val="FF0000"/>
              </w:rPr>
            </w:pPr>
          </w:p>
        </w:tc>
        <w:tc>
          <w:tcPr>
            <w:tcW w:w="2254" w:type="dxa"/>
          </w:tcPr>
          <w:p w14:paraId="3C9B3905" w14:textId="77777777" w:rsidR="000F2E35" w:rsidRPr="00461A55" w:rsidRDefault="000F2E35">
            <w:pPr>
              <w:rPr>
                <w:color w:val="FF0000"/>
              </w:rPr>
            </w:pPr>
          </w:p>
        </w:tc>
        <w:tc>
          <w:tcPr>
            <w:tcW w:w="2254" w:type="dxa"/>
          </w:tcPr>
          <w:p w14:paraId="29E73C86" w14:textId="77777777" w:rsidR="000F2E35" w:rsidRPr="00461A55" w:rsidRDefault="000F2E35">
            <w:pPr>
              <w:rPr>
                <w:color w:val="FF0000"/>
              </w:rPr>
            </w:pPr>
          </w:p>
        </w:tc>
      </w:tr>
      <w:tr w:rsidR="00461A55" w:rsidRPr="00461A55" w14:paraId="16FF7126" w14:textId="77777777" w:rsidTr="000F2E35">
        <w:tc>
          <w:tcPr>
            <w:tcW w:w="2254" w:type="dxa"/>
          </w:tcPr>
          <w:p w14:paraId="3A4B3D3E" w14:textId="5030FB3E" w:rsidR="000F2E35" w:rsidRPr="00461A55" w:rsidRDefault="00461A55">
            <w:pPr>
              <w:rPr>
                <w:color w:val="FF0000"/>
              </w:rPr>
            </w:pPr>
            <w:r w:rsidRPr="00461A55">
              <w:rPr>
                <w:color w:val="FF0000"/>
              </w:rPr>
              <w:t xml:space="preserve"> </w:t>
            </w:r>
          </w:p>
        </w:tc>
        <w:tc>
          <w:tcPr>
            <w:tcW w:w="2254" w:type="dxa"/>
          </w:tcPr>
          <w:p w14:paraId="737933CF" w14:textId="4CA8F7AB" w:rsidR="000F2E35" w:rsidRPr="00461A55" w:rsidRDefault="000F2E35">
            <w:pPr>
              <w:rPr>
                <w:color w:val="FF0000"/>
              </w:rPr>
            </w:pPr>
          </w:p>
        </w:tc>
        <w:tc>
          <w:tcPr>
            <w:tcW w:w="2254" w:type="dxa"/>
          </w:tcPr>
          <w:p w14:paraId="0BC58690" w14:textId="77777777" w:rsidR="000F2E35" w:rsidRPr="00461A55" w:rsidRDefault="000F2E35">
            <w:pPr>
              <w:rPr>
                <w:color w:val="FF0000"/>
              </w:rPr>
            </w:pPr>
          </w:p>
        </w:tc>
        <w:tc>
          <w:tcPr>
            <w:tcW w:w="2254" w:type="dxa"/>
          </w:tcPr>
          <w:p w14:paraId="33C7E741" w14:textId="77777777" w:rsidR="000F2E35" w:rsidRPr="00461A55" w:rsidRDefault="000F2E35">
            <w:pPr>
              <w:rPr>
                <w:color w:val="FF0000"/>
              </w:rPr>
            </w:pPr>
          </w:p>
        </w:tc>
      </w:tr>
      <w:tr w:rsidR="00461A55" w:rsidRPr="00461A55" w14:paraId="16468B03" w14:textId="77777777" w:rsidTr="000F2E35">
        <w:tc>
          <w:tcPr>
            <w:tcW w:w="2254" w:type="dxa"/>
          </w:tcPr>
          <w:p w14:paraId="60A46BAF" w14:textId="022368CC" w:rsidR="000F2E35" w:rsidRPr="00461A55" w:rsidRDefault="000F2E35">
            <w:pPr>
              <w:rPr>
                <w:color w:val="FF0000"/>
              </w:rPr>
            </w:pPr>
          </w:p>
        </w:tc>
        <w:tc>
          <w:tcPr>
            <w:tcW w:w="2254" w:type="dxa"/>
          </w:tcPr>
          <w:p w14:paraId="1EC41136" w14:textId="2988BFC8" w:rsidR="000F2E35" w:rsidRPr="00461A55" w:rsidRDefault="000F2E35">
            <w:pPr>
              <w:rPr>
                <w:color w:val="FF0000"/>
              </w:rPr>
            </w:pPr>
          </w:p>
        </w:tc>
        <w:tc>
          <w:tcPr>
            <w:tcW w:w="2254" w:type="dxa"/>
          </w:tcPr>
          <w:p w14:paraId="62D50906" w14:textId="77777777" w:rsidR="000F2E35" w:rsidRPr="00461A55" w:rsidRDefault="000F2E35">
            <w:pPr>
              <w:rPr>
                <w:color w:val="FF0000"/>
              </w:rPr>
            </w:pPr>
          </w:p>
        </w:tc>
        <w:tc>
          <w:tcPr>
            <w:tcW w:w="2254" w:type="dxa"/>
          </w:tcPr>
          <w:p w14:paraId="21C8252A" w14:textId="77777777" w:rsidR="000F2E35" w:rsidRPr="00461A55" w:rsidRDefault="000F2E35">
            <w:pPr>
              <w:rPr>
                <w:color w:val="FF0000"/>
              </w:rPr>
            </w:pPr>
          </w:p>
        </w:tc>
      </w:tr>
    </w:tbl>
    <w:p w14:paraId="4C613138" w14:textId="760596C0" w:rsidR="008F6C98" w:rsidRDefault="00461A55">
      <w:r>
        <w:t xml:space="preserve"> </w:t>
      </w:r>
    </w:p>
    <w:p w14:paraId="7C3793A4" w14:textId="77777777" w:rsidR="008F6C98" w:rsidRDefault="008F6C98"/>
    <w:p w14:paraId="06F06407" w14:textId="77777777" w:rsidR="008F6C98" w:rsidRDefault="008F6C98"/>
    <w:p w14:paraId="0650AB00" w14:textId="77777777" w:rsidR="008F6C98" w:rsidRDefault="008F6C98"/>
    <w:sectPr w:rsidR="008F6C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D26E4"/>
    <w:multiLevelType w:val="hybridMultilevel"/>
    <w:tmpl w:val="4E6E44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171477"/>
    <w:multiLevelType w:val="hybridMultilevel"/>
    <w:tmpl w:val="8AAEBF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DC4894"/>
    <w:multiLevelType w:val="hybridMultilevel"/>
    <w:tmpl w:val="16807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024DAD"/>
    <w:multiLevelType w:val="hybridMultilevel"/>
    <w:tmpl w:val="23222BB6"/>
    <w:lvl w:ilvl="0" w:tplc="40FC86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C31347A"/>
    <w:multiLevelType w:val="hybridMultilevel"/>
    <w:tmpl w:val="998649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8896865">
    <w:abstractNumId w:val="4"/>
  </w:num>
  <w:num w:numId="2" w16cid:durableId="1715077884">
    <w:abstractNumId w:val="3"/>
  </w:num>
  <w:num w:numId="3" w16cid:durableId="283509115">
    <w:abstractNumId w:val="0"/>
  </w:num>
  <w:num w:numId="4" w16cid:durableId="1197542287">
    <w:abstractNumId w:val="1"/>
  </w:num>
  <w:num w:numId="5" w16cid:durableId="7380942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C98"/>
    <w:rsid w:val="000F2E35"/>
    <w:rsid w:val="002D6956"/>
    <w:rsid w:val="00461A55"/>
    <w:rsid w:val="0047207A"/>
    <w:rsid w:val="00496682"/>
    <w:rsid w:val="0056619A"/>
    <w:rsid w:val="0058446C"/>
    <w:rsid w:val="005A41F9"/>
    <w:rsid w:val="006A4E67"/>
    <w:rsid w:val="006F6D0F"/>
    <w:rsid w:val="0072462E"/>
    <w:rsid w:val="00773869"/>
    <w:rsid w:val="007B2675"/>
    <w:rsid w:val="008B2B33"/>
    <w:rsid w:val="008F6C98"/>
    <w:rsid w:val="00AE3B7F"/>
    <w:rsid w:val="00D2289C"/>
    <w:rsid w:val="00D46DF5"/>
    <w:rsid w:val="00DB302A"/>
    <w:rsid w:val="00E20B17"/>
    <w:rsid w:val="00E228F8"/>
    <w:rsid w:val="00EC6ED2"/>
    <w:rsid w:val="00EE7189"/>
    <w:rsid w:val="00F12BD2"/>
    <w:rsid w:val="00F16C6F"/>
    <w:rsid w:val="00F2519A"/>
    <w:rsid w:val="00F33632"/>
    <w:rsid w:val="00F86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D815E2"/>
  <w15:chartTrackingRefBased/>
  <w15:docId w15:val="{5149E799-FFF2-F943-8662-A927B7F5F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F6C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6C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6C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6C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F6C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F6C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F6C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F6C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F6C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6C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6C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6C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6C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F6C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F6C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F6C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F6C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F6C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F6C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F6C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6C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F6C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F6C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F6C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F6C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F6C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F6C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F6C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F6C9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F6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440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Xena Ibrahim Atta</dc:creator>
  <cp:keywords/>
  <dc:description/>
  <cp:lastModifiedBy>Zainab Atta</cp:lastModifiedBy>
  <cp:revision>3</cp:revision>
  <cp:lastPrinted>2025-03-16T11:08:00Z</cp:lastPrinted>
  <dcterms:created xsi:type="dcterms:W3CDTF">2025-07-15T15:26:00Z</dcterms:created>
  <dcterms:modified xsi:type="dcterms:W3CDTF">2025-07-15T15:32:00Z</dcterms:modified>
</cp:coreProperties>
</file>