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56B5A" w14:textId="618FCD18" w:rsidR="009570C3" w:rsidRPr="009570C3" w:rsidRDefault="009570C3" w:rsidP="009570C3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9570C3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Task: The Sports</w:t>
      </w:r>
      <w:r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Biomechanics</w:t>
      </w:r>
      <w:r w:rsidRPr="009570C3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 xml:space="preserve"> Technology Audit</w:t>
      </w:r>
    </w:p>
    <w:p w14:paraId="2CE43829" w14:textId="77777777" w:rsidR="009570C3" w:rsidRPr="009570C3" w:rsidRDefault="009570C3" w:rsidP="009570C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9570C3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Objective:</w:t>
      </w: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To evaluate the technical and practical viability of a motion analysis system for an elite sports organisation.</w:t>
      </w:r>
    </w:p>
    <w:p w14:paraId="593CFF21" w14:textId="77777777" w:rsidR="009570C3" w:rsidRDefault="009570C3" w:rsidP="009570C3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</w:p>
    <w:p w14:paraId="4A4B35EA" w14:textId="70177F3C" w:rsidR="009570C3" w:rsidRPr="009570C3" w:rsidRDefault="009570C3" w:rsidP="009570C3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9570C3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Part 1: Technical Research</w:t>
      </w:r>
    </w:p>
    <w:p w14:paraId="4260349D" w14:textId="77777777" w:rsidR="009570C3" w:rsidRDefault="009570C3" w:rsidP="009570C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In your groups, research your assigned technology to answer the following core questions. You will need to present these findings to the class.</w:t>
      </w:r>
    </w:p>
    <w:p w14:paraId="26478E2F" w14:textId="77777777" w:rsidR="009570C3" w:rsidRPr="009570C3" w:rsidRDefault="009570C3" w:rsidP="009570C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8008"/>
      </w:tblGrid>
      <w:tr w:rsidR="009570C3" w:rsidRPr="009570C3" w14:paraId="160B46B7" w14:textId="77777777"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FCF465F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Research Area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4DCB9476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Key Questions to Answer</w:t>
            </w:r>
          </w:p>
        </w:tc>
      </w:tr>
      <w:tr w:rsidR="009570C3" w:rsidRPr="009570C3" w14:paraId="45A912EA" w14:textId="7777777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9A497C6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1. Classification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A5F50BC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Is it </w:t>
            </w: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Marker-based</w:t>
            </w: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, </w:t>
            </w:r>
            <w:proofErr w:type="spellStart"/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Markerless</w:t>
            </w:r>
            <w:proofErr w:type="spellEnd"/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 (AI)</w:t>
            </w: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, or a </w:t>
            </w: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Wearable (IMU)</w:t>
            </w: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?</w:t>
            </w:r>
          </w:p>
        </w:tc>
      </w:tr>
      <w:tr w:rsidR="009570C3" w:rsidRPr="009570C3" w14:paraId="20CD8992" w14:textId="7777777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24773F4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2. Hardware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A37FC0F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What is the primary recording device? (e.g., high-speed cameras, smartphone, or sensors)</w:t>
            </w:r>
          </w:p>
        </w:tc>
      </w:tr>
      <w:tr w:rsidR="009570C3" w:rsidRPr="009570C3" w14:paraId="43ADE634" w14:textId="7777777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8236067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3. Key Metrics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03606C0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 xml:space="preserve">What does it </w:t>
            </w:r>
            <w:proofErr w:type="gramStart"/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actually measure</w:t>
            </w:r>
            <w:proofErr w:type="gramEnd"/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? (e.g., joint angles, barbell velocity, displacement, or 3D skeletal points)</w:t>
            </w:r>
          </w:p>
        </w:tc>
      </w:tr>
      <w:tr w:rsidR="009570C3" w:rsidRPr="009570C3" w14:paraId="3CEEED37" w14:textId="7777777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1653103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4. Environment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215E495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Is it for the </w:t>
            </w: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Lab, Field, or Gym</w:t>
            </w: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? Is it "Ecologically Valid" (does it allow for natural movement)?</w:t>
            </w:r>
          </w:p>
        </w:tc>
      </w:tr>
      <w:tr w:rsidR="009570C3" w:rsidRPr="009570C3" w14:paraId="0D712B6F" w14:textId="77777777"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50F2817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5. Setup Friction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181D911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How long does it take to set up? Do athletes need to wear a special suit or markers?</w:t>
            </w:r>
          </w:p>
        </w:tc>
      </w:tr>
      <w:tr w:rsidR="009570C3" w:rsidRPr="009570C3" w14:paraId="35C95881" w14:textId="77777777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99BF506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6. Validation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F13CDC1" w14:textId="77777777" w:rsidR="009570C3" w:rsidRPr="009570C3" w:rsidRDefault="009570C3" w:rsidP="009570C3">
            <w:pPr>
              <w:spacing w:line="330" w:lineRule="atLeast"/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Has the system been tested against the "Gold Standard" (</w:t>
            </w:r>
            <w:r w:rsidRPr="009570C3">
              <w:rPr>
                <w:rFonts w:ascii="Arial" w:eastAsia="Times New Roman" w:hAnsi="Arial" w:cs="Arial"/>
                <w:b/>
                <w:bCs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Vicon</w:t>
            </w:r>
            <w:r w:rsidRPr="009570C3">
              <w:rPr>
                <w:rFonts w:ascii="Arial" w:eastAsia="Times New Roman" w:hAnsi="Arial" w:cs="Arial"/>
                <w:color w:val="0A0A0A"/>
                <w:kern w:val="0"/>
                <w:sz w:val="21"/>
                <w:szCs w:val="21"/>
                <w:lang w:eastAsia="en-GB"/>
                <w14:ligatures w14:val="none"/>
              </w:rPr>
              <w:t>)? Does it have official certification (e.g., FIFA Quality Programme)?</w:t>
            </w:r>
          </w:p>
        </w:tc>
      </w:tr>
    </w:tbl>
    <w:p w14:paraId="08551C37" w14:textId="1D1C7465" w:rsidR="009570C3" w:rsidRPr="009570C3" w:rsidRDefault="009570C3" w:rsidP="009570C3">
      <w:pPr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44282B2B" w14:textId="77777777" w:rsidR="009570C3" w:rsidRPr="009570C3" w:rsidRDefault="009570C3" w:rsidP="009570C3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</w:pPr>
      <w:r w:rsidRPr="009570C3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Part 2: The "Traffic Light" Pitch (3-Minute Presentation)</w:t>
      </w:r>
    </w:p>
    <w:p w14:paraId="540CEB82" w14:textId="77777777" w:rsidR="009570C3" w:rsidRPr="009570C3" w:rsidRDefault="009570C3" w:rsidP="009570C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Summarise your findings for the rest of the class using the following "Traffic Light" format:</w:t>
      </w:r>
    </w:p>
    <w:p w14:paraId="0EB3C0BB" w14:textId="77777777" w:rsidR="009570C3" w:rsidRPr="009570C3" w:rsidRDefault="009570C3" w:rsidP="009570C3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9570C3">
        <w:rPr>
          <w:rFonts w:ascii="Apple Color Emoji" w:eastAsia="Times New Roman" w:hAnsi="Apple Color Emoji" w:cs="Apple Color Emoji"/>
          <w:color w:val="0A0A0A"/>
          <w:kern w:val="0"/>
          <w:lang w:eastAsia="en-GB"/>
          <w14:ligatures w14:val="none"/>
        </w:rPr>
        <w:t>🟢</w:t>
      </w: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</w:t>
      </w:r>
      <w:r w:rsidRPr="009570C3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Green Light (The "Best Bit"):</w:t>
      </w: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Identify one unique advantage this system has over others (e.g., extreme accuracy, portable, or real-time feedback).</w:t>
      </w:r>
    </w:p>
    <w:p w14:paraId="20F58BFE" w14:textId="77777777" w:rsidR="009570C3" w:rsidRPr="009570C3" w:rsidRDefault="009570C3" w:rsidP="009570C3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9570C3">
        <w:rPr>
          <w:rFonts w:ascii="Apple Color Emoji" w:eastAsia="Times New Roman" w:hAnsi="Apple Color Emoji" w:cs="Apple Color Emoji"/>
          <w:color w:val="0A0A0A"/>
          <w:kern w:val="0"/>
          <w:lang w:eastAsia="en-GB"/>
          <w14:ligatures w14:val="none"/>
        </w:rPr>
        <w:t>🟡</w:t>
      </w: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</w:t>
      </w:r>
      <w:r w:rsidRPr="009570C3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Amber Light (The Limitation):</w:t>
      </w: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Identify one scenario where this tech might fail or struggle (e.g., poor lighting, high-speed movement, or signal "drift").</w:t>
      </w:r>
    </w:p>
    <w:p w14:paraId="070862BF" w14:textId="77777777" w:rsidR="009570C3" w:rsidRPr="009570C3" w:rsidRDefault="009570C3" w:rsidP="009570C3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9570C3">
        <w:rPr>
          <w:rFonts w:ascii="Apple Color Emoji" w:eastAsia="Times New Roman" w:hAnsi="Apple Color Emoji" w:cs="Apple Color Emoji"/>
          <w:color w:val="0A0A0A"/>
          <w:kern w:val="0"/>
          <w:lang w:eastAsia="en-GB"/>
          <w14:ligatures w14:val="none"/>
        </w:rPr>
        <w:t>🔴</w:t>
      </w: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</w:t>
      </w:r>
      <w:r w:rsidRPr="009570C3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Red Light (The Barrier):</w:t>
      </w:r>
      <w:r w:rsidRPr="009570C3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What is the biggest hurdle to using this system? (e.g., extreme cost, complex data processing, or long setup times).</w:t>
      </w:r>
    </w:p>
    <w:p w14:paraId="0F9DED91" w14:textId="77777777" w:rsidR="00FE577F" w:rsidRDefault="00FE577F"/>
    <w:sectPr w:rsidR="00FE5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6312"/>
    <w:multiLevelType w:val="multilevel"/>
    <w:tmpl w:val="F432C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550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0C3"/>
    <w:rsid w:val="00015051"/>
    <w:rsid w:val="000329EC"/>
    <w:rsid w:val="00252081"/>
    <w:rsid w:val="00592924"/>
    <w:rsid w:val="00664BDA"/>
    <w:rsid w:val="009007D6"/>
    <w:rsid w:val="009570C3"/>
    <w:rsid w:val="00B469AC"/>
    <w:rsid w:val="00C248E4"/>
    <w:rsid w:val="00C85844"/>
    <w:rsid w:val="00FE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07F1F"/>
  <w15:chartTrackingRefBased/>
  <w15:docId w15:val="{3BC8D055-5C59-D64A-B128-F693115D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70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0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0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0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0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0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0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0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0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0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0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0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0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0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0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0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0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0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0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0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0C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0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0C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0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0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0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0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0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0C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570C3"/>
    <w:rPr>
      <w:b/>
      <w:bCs/>
    </w:rPr>
  </w:style>
  <w:style w:type="character" w:customStyle="1" w:styleId="t286pc">
    <w:name w:val="t286pc"/>
    <w:basedOn w:val="DefaultParagraphFont"/>
    <w:rsid w:val="009570C3"/>
  </w:style>
  <w:style w:type="paragraph" w:customStyle="1" w:styleId="df3vjf">
    <w:name w:val="df3vjf"/>
    <w:basedOn w:val="Normal"/>
    <w:rsid w:val="009570C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261</Words>
  <Characters>1395</Characters>
  <Application>Microsoft Office Word</Application>
  <DocSecurity>0</DocSecurity>
  <Lines>24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1</cp:revision>
  <dcterms:created xsi:type="dcterms:W3CDTF">2026-03-19T09:39:00Z</dcterms:created>
  <dcterms:modified xsi:type="dcterms:W3CDTF">2026-03-19T12:27:00Z</dcterms:modified>
</cp:coreProperties>
</file>