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7CF0ADA">
      <w:r w:rsidR="195783A9">
        <w:rPr/>
        <w:t>Hello, Joshua Thomas</w:t>
      </w:r>
      <w:r w:rsidR="72ACD7D3">
        <w:rPr/>
        <w:t xml:space="preserve"> here, with the Student ID of 2404362 </w:t>
      </w:r>
    </w:p>
    <w:p w:rsidR="72ACD7D3" w:rsidRDefault="72ACD7D3" w14:paraId="41FCD5A8" w14:textId="76A45A6F">
      <w:r w:rsidR="72ACD7D3">
        <w:rPr/>
        <w:t xml:space="preserve">I Unfortunately </w:t>
      </w:r>
      <w:r w:rsidR="72ACD7D3">
        <w:rPr/>
        <w:t>have to</w:t>
      </w:r>
      <w:r w:rsidR="72ACD7D3">
        <w:rPr/>
        <w:t xml:space="preserve"> get to 20 words </w:t>
      </w:r>
    </w:p>
    <w:p w:rsidR="72ACD7D3" w:rsidRDefault="72ACD7D3" w14:paraId="41BC015B" w14:textId="5672A9F8">
      <w:hyperlink r:id="R19338f36a9d84b83">
        <w:r w:rsidRPr="1BE0F38E" w:rsidR="72ACD7D3">
          <w:rPr>
            <w:rStyle w:val="Hyperlink"/>
          </w:rPr>
          <w:t>Here</w:t>
        </w:r>
      </w:hyperlink>
      <w:r w:rsidR="72ACD7D3">
        <w:rPr/>
        <w:t xml:space="preserve"> is the link to the video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AC45AA"/>
    <w:rsid w:val="09AC45AA"/>
    <w:rsid w:val="0FE83D7F"/>
    <w:rsid w:val="10C03D7C"/>
    <w:rsid w:val="195783A9"/>
    <w:rsid w:val="1BE0F38E"/>
    <w:rsid w:val="46B42843"/>
    <w:rsid w:val="574BD340"/>
    <w:rsid w:val="72ACD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C45AA"/>
  <w15:chartTrackingRefBased/>
  <w15:docId w15:val="{EA309560-760B-4B9A-B0C3-1E0478060F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BE0F38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pLezwkscV40" TargetMode="External" Id="R19338f36a9d84b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2024-12-04T18:37:06.4792507Z</dcterms:created>
  <dcterms:modified xsi:type="dcterms:W3CDTF">2024-12-04T19:04:06.6290944Z</dcterms:modified>
  <dc:creator>Josh Thomas (2404362)</dc:creator>
  <lastModifiedBy>Josh Thomas (2404362)</lastModifiedBy>
</coreProperties>
</file>