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p14:paraId="2C078E63" wp14:textId="71D9D115">
      <w:r w:rsidRPr="7A9699B8" w:rsidR="6092A1B6">
        <w:rPr>
          <w:rFonts w:ascii="Arial Nova" w:hAnsi="Arial Nova" w:eastAsia="Arial Nova" w:cs="Arial Nova"/>
          <w:sz w:val="48"/>
          <w:szCs w:val="48"/>
        </w:rPr>
        <w:t xml:space="preserve">               </w:t>
      </w:r>
      <w:r w:rsidRPr="7A9699B8" w:rsidR="6092A1B6">
        <w:rPr>
          <w:rFonts w:ascii="Arial Nova" w:hAnsi="Arial Nova" w:eastAsia="Arial Nova" w:cs="Arial Nova"/>
          <w:sz w:val="72"/>
          <w:szCs w:val="72"/>
        </w:rPr>
        <w:t>Dr</w:t>
      </w:r>
      <w:r w:rsidRPr="7A9699B8" w:rsidR="54ADB3B6">
        <w:rPr>
          <w:rFonts w:ascii="Arial Nova" w:hAnsi="Arial Nova" w:eastAsia="Arial Nova" w:cs="Arial Nova"/>
          <w:sz w:val="72"/>
          <w:szCs w:val="72"/>
        </w:rPr>
        <w:t xml:space="preserve"> </w:t>
      </w:r>
      <w:r w:rsidRPr="7A9699B8" w:rsidR="6092A1B6">
        <w:rPr>
          <w:rFonts w:ascii="Arial Nova" w:hAnsi="Arial Nova" w:eastAsia="Arial Nova" w:cs="Arial Nova"/>
          <w:sz w:val="72"/>
          <w:szCs w:val="72"/>
        </w:rPr>
        <w:t xml:space="preserve"> </w:t>
      </w:r>
      <w:r w:rsidRPr="7A9699B8" w:rsidR="6092A1B6">
        <w:rPr>
          <w:rFonts w:ascii="Arial Nova" w:hAnsi="Arial Nova" w:eastAsia="Arial Nova" w:cs="Arial Nova"/>
          <w:sz w:val="72"/>
          <w:szCs w:val="72"/>
        </w:rPr>
        <w:t xml:space="preserve">Hart Case Report </w:t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7A9699B8" w:rsidR="63A66885">
        <w:rPr>
          <w:rFonts w:ascii="Arial Nova" w:hAnsi="Arial Nova" w:eastAsia="Arial Nova" w:cs="Arial Nova"/>
          <w:sz w:val="36"/>
          <w:szCs w:val="36"/>
        </w:rPr>
        <w:t>Module name: Academic Skills for the Digital Era</w:t>
      </w:r>
      <w:r>
        <w:br/>
      </w:r>
      <w:r w:rsidRPr="7A9699B8" w:rsidR="200AAA3A">
        <w:rPr>
          <w:rFonts w:ascii="Arial Nova" w:hAnsi="Arial Nova" w:eastAsia="Arial Nova" w:cs="Arial Nova"/>
          <w:sz w:val="36"/>
          <w:szCs w:val="36"/>
        </w:rPr>
        <w:t>Module code: BMSW4013_CARD</w:t>
      </w:r>
      <w:r>
        <w:br/>
      </w:r>
      <w:r w:rsidRPr="7A9699B8" w:rsidR="15430BEA">
        <w:rPr>
          <w:rFonts w:ascii="Arial Nova" w:hAnsi="Arial Nova" w:eastAsia="Arial Nova" w:cs="Arial Nova"/>
          <w:sz w:val="36"/>
          <w:szCs w:val="36"/>
        </w:rPr>
        <w:t xml:space="preserve">Student name: Elena </w:t>
      </w:r>
      <w:r w:rsidRPr="7A9699B8" w:rsidR="15430BEA">
        <w:rPr>
          <w:rFonts w:ascii="Arial Nova" w:hAnsi="Arial Nova" w:eastAsia="Arial Nova" w:cs="Arial Nova"/>
          <w:sz w:val="36"/>
          <w:szCs w:val="36"/>
        </w:rPr>
        <w:t>Ichimescu</w:t>
      </w:r>
      <w:r w:rsidRPr="7A9699B8" w:rsidR="15430BEA">
        <w:rPr>
          <w:rFonts w:ascii="Arial Nova" w:hAnsi="Arial Nova" w:eastAsia="Arial Nova" w:cs="Arial Nova"/>
          <w:sz w:val="36"/>
          <w:szCs w:val="36"/>
        </w:rPr>
        <w:t xml:space="preserve"> 2022201</w:t>
      </w:r>
      <w:r>
        <w:br/>
      </w:r>
      <w:r w:rsidRPr="7A9699B8" w:rsidR="26BEA954">
        <w:rPr>
          <w:rFonts w:ascii="Arial Nova" w:hAnsi="Arial Nova" w:eastAsia="Arial Nova" w:cs="Arial Nova"/>
          <w:sz w:val="36"/>
          <w:szCs w:val="36"/>
        </w:rPr>
        <w:t>Lecturer name: Ffion Cumberpatch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="79737E1A">
        <w:rPr/>
        <w:t>Case Number: 0425-DDH</w:t>
      </w:r>
      <w:r>
        <w:br/>
      </w:r>
      <w:r w:rsidR="28411268">
        <w:rPr/>
        <w:t xml:space="preserve">Dr. Dana Hart, 42 years </w:t>
      </w:r>
      <w:r w:rsidR="28411268">
        <w:rPr/>
        <w:t>old,height</w:t>
      </w:r>
      <w:r w:rsidR="28411268">
        <w:rPr/>
        <w:t xml:space="preserve"> 5’</w:t>
      </w:r>
      <w:r w:rsidR="28411268">
        <w:rPr/>
        <w:t>7’’</w:t>
      </w:r>
      <w:r w:rsidR="28411268">
        <w:rPr/>
        <w:t xml:space="preserve">, hair </w:t>
      </w:r>
      <w:r w:rsidR="28411268">
        <w:rPr/>
        <w:t>colour</w:t>
      </w:r>
      <w:r w:rsidR="0E359488">
        <w:rPr/>
        <w:t xml:space="preserve"> </w:t>
      </w:r>
      <w:r w:rsidR="0E359488">
        <w:rPr/>
        <w:t>dark brown</w:t>
      </w:r>
      <w:r w:rsidR="0E359488">
        <w:rPr/>
        <w:t xml:space="preserve">, eyes </w:t>
      </w:r>
      <w:r w:rsidR="0E359488">
        <w:rPr/>
        <w:t>colour</w:t>
      </w:r>
      <w:r w:rsidR="0E359488">
        <w:rPr/>
        <w:t xml:space="preserve"> green, Senior AI and Robotics Engineer at NovaTech Industries</w:t>
      </w:r>
      <w:r w:rsidR="401367C1">
        <w:rPr/>
        <w:t>, is MISSING.</w:t>
      </w:r>
      <w:r>
        <w:br/>
      </w:r>
      <w:r w:rsidR="52B328E5">
        <w:rPr/>
        <w:t>‘’Dr. Hart was last seen leaving the robotics lab at 9:30 PM on Sunday 5</w:t>
      </w:r>
      <w:r w:rsidRPr="7A9699B8" w:rsidR="52B328E5">
        <w:rPr>
          <w:vertAlign w:val="superscript"/>
        </w:rPr>
        <w:t>th</w:t>
      </w:r>
      <w:r w:rsidR="52B328E5">
        <w:rPr/>
        <w:t xml:space="preserve"> January, according to the security footage.’’</w:t>
      </w:r>
      <w:r w:rsidR="42F7F53B">
        <w:rPr/>
        <w:t xml:space="preserve"> (</w:t>
      </w:r>
      <w:r w:rsidR="42F7F53B">
        <w:rPr/>
        <w:t>Wintess</w:t>
      </w:r>
      <w:r w:rsidR="42F7F53B">
        <w:rPr/>
        <w:t>: Dr. Avery Cho, colleague)</w:t>
      </w:r>
      <w:r>
        <w:br/>
      </w:r>
      <w:r w:rsidR="63DE92A0">
        <w:rPr/>
        <w:t>The second day, January 6</w:t>
      </w:r>
      <w:r w:rsidRPr="7A9699B8" w:rsidR="63DE92A0">
        <w:rPr>
          <w:vertAlign w:val="superscript"/>
        </w:rPr>
        <w:t>th</w:t>
      </w:r>
      <w:r w:rsidR="63DE92A0">
        <w:rPr/>
        <w:t xml:space="preserve"> 2025</w:t>
      </w:r>
      <w:r w:rsidR="63DE92A0">
        <w:rPr/>
        <w:t xml:space="preserve">, her </w:t>
      </w:r>
      <w:r w:rsidR="63DE92A0">
        <w:rPr/>
        <w:t>assinstant</w:t>
      </w:r>
      <w:r w:rsidR="63DE92A0">
        <w:rPr/>
        <w:t>, Peter Singh, reported her missing after he came in</w:t>
      </w:r>
      <w:r w:rsidR="24ABBB6E">
        <w:rPr/>
        <w:t>to the office and found it ‘’</w:t>
      </w:r>
      <w:r w:rsidR="24ABBB6E">
        <w:rPr/>
        <w:t>trashed’’</w:t>
      </w:r>
      <w:r w:rsidR="24ABBB6E">
        <w:rPr/>
        <w:t>.</w:t>
      </w:r>
      <w:r>
        <w:br/>
      </w:r>
      <w:r>
        <w:br/>
      </w:r>
      <w:r w:rsidR="6BFFAA83">
        <w:rPr/>
        <w:t xml:space="preserve">Dr. Dana Hart, renowned for groundbreaking advancements </w:t>
      </w:r>
      <w:r w:rsidR="6BFFAA83">
        <w:rPr/>
        <w:t>inn</w:t>
      </w:r>
      <w:r w:rsidR="6BFFAA83">
        <w:rPr/>
        <w:t xml:space="preserve"> robotics and AI integration</w:t>
      </w:r>
      <w:r w:rsidR="6BFFAA83">
        <w:rPr/>
        <w:t>, she</w:t>
      </w:r>
      <w:r w:rsidR="6BFFAA83">
        <w:rPr/>
        <w:t xml:space="preserve"> patented the ‘’Harmony</w:t>
      </w:r>
      <w:r w:rsidR="1771D83C">
        <w:rPr/>
        <w:t xml:space="preserve"> </w:t>
      </w:r>
      <w:r w:rsidR="1771D83C">
        <w:rPr/>
        <w:t>AI’’</w:t>
      </w:r>
      <w:r w:rsidR="1771D83C">
        <w:rPr/>
        <w:t xml:space="preserve"> system, designed to synchronize robotic movement with human emotional cues. A strong advocate for the ethical use of AI in medicine</w:t>
      </w:r>
      <w:r w:rsidR="39935B9A">
        <w:rPr/>
        <w:t xml:space="preserve"> and education, she has gone </w:t>
      </w:r>
      <w:r w:rsidR="39935B9A">
        <w:rPr/>
        <w:t>missinh</w:t>
      </w:r>
      <w:r w:rsidR="39935B9A">
        <w:rPr/>
        <w:t xml:space="preserve"> after receiving threatening emails from AUTOMABOT’s legal team-an incident confirmed by her </w:t>
      </w:r>
      <w:r w:rsidR="04EEF5EC">
        <w:rPr/>
        <w:t>lab assistant, Peter Singh.</w:t>
      </w:r>
      <w:r w:rsidR="2E6BD34A">
        <w:rPr/>
        <w:t xml:space="preserve"> </w:t>
      </w:r>
      <w:r>
        <w:br/>
      </w:r>
      <w:r w:rsidR="0ECB637F">
        <w:rPr/>
        <w:t xml:space="preserve">In one of her </w:t>
      </w:r>
      <w:r w:rsidR="0ECB637F">
        <w:rPr/>
        <w:t>publication</w:t>
      </w:r>
      <w:r w:rsidR="0ECB637F">
        <w:rPr/>
        <w:t xml:space="preserve">, Dr. Hart </w:t>
      </w:r>
      <w:r w:rsidR="0ECB637F">
        <w:rPr/>
        <w:t>exposed</w:t>
      </w:r>
      <w:r w:rsidR="0ECB637F">
        <w:rPr/>
        <w:t xml:space="preserve"> her </w:t>
      </w:r>
      <w:r w:rsidR="321C2F47">
        <w:rPr/>
        <w:t>opinion about AUTOMABOT robots</w:t>
      </w:r>
      <w:r w:rsidR="2E83C21A">
        <w:rPr/>
        <w:t xml:space="preserve"> and their poor treatment of highly intelligent robots.</w:t>
      </w:r>
      <w:r w:rsidR="321C2F47">
        <w:rPr/>
        <w:t xml:space="preserve"> </w:t>
      </w:r>
      <w:r>
        <w:br/>
      </w:r>
      <w:r w:rsidR="66255E32">
        <w:rPr/>
        <w:t xml:space="preserve">There are some witnesses with more </w:t>
      </w:r>
      <w:r w:rsidR="66255E32">
        <w:rPr/>
        <w:t>informations</w:t>
      </w:r>
      <w:r w:rsidR="66255E32">
        <w:rPr/>
        <w:t xml:space="preserve"> and </w:t>
      </w:r>
      <w:r w:rsidR="66255E32">
        <w:rPr/>
        <w:t>oppinions</w:t>
      </w:r>
      <w:r w:rsidR="66255E32">
        <w:rPr/>
        <w:t xml:space="preserve"> . </w:t>
      </w:r>
      <w:r w:rsidR="1D6B1D69">
        <w:rPr/>
        <w:t xml:space="preserve">Her </w:t>
      </w:r>
      <w:r w:rsidR="1D6B1D69">
        <w:rPr/>
        <w:t>neighbor,Cynthia</w:t>
      </w:r>
      <w:r w:rsidR="1D6B1D69">
        <w:rPr/>
        <w:t xml:space="preserve"> </w:t>
      </w:r>
      <w:r w:rsidR="1D6B1D69">
        <w:rPr/>
        <w:t>Ramirez ,</w:t>
      </w:r>
      <w:r w:rsidR="1D6B1D69">
        <w:rPr/>
        <w:t xml:space="preserve"> saw a strange SUV, parked outside Dr. Hart </w:t>
      </w:r>
      <w:r w:rsidR="671C3AC6">
        <w:rPr/>
        <w:t xml:space="preserve">house one night before she </w:t>
      </w:r>
      <w:r w:rsidR="671C3AC6">
        <w:rPr/>
        <w:t>diseapeared</w:t>
      </w:r>
      <w:r w:rsidR="671C3AC6">
        <w:rPr/>
        <w:t>.</w:t>
      </w:r>
      <w:r w:rsidR="14F7DAC3">
        <w:rPr/>
        <w:t xml:space="preserve"> Her lab assistant was saying that Dr. Hart was stressed about a meeting wi</w:t>
      </w:r>
      <w:r w:rsidR="0A56436A">
        <w:rPr/>
        <w:t>th company executives and her rival researcher, Dr. Fox A</w:t>
      </w:r>
      <w:r w:rsidR="1214ED47">
        <w:rPr/>
        <w:t xml:space="preserve">laric, was saying that a competitor from a rival company was saying that they </w:t>
      </w:r>
      <w:r w:rsidR="1214ED47">
        <w:rPr/>
        <w:t>was</w:t>
      </w:r>
      <w:r w:rsidR="1214ED47">
        <w:rPr/>
        <w:t xml:space="preserve"> having </w:t>
      </w:r>
      <w:r w:rsidR="1214ED47">
        <w:rPr/>
        <w:t>disagreeement</w:t>
      </w:r>
      <w:r w:rsidR="0209C01B">
        <w:rPr/>
        <w:t xml:space="preserve"> with Dr. Hart over AI ethics.</w:t>
      </w:r>
      <w:r>
        <w:br/>
      </w:r>
      <w:r w:rsidR="38957FBD">
        <w:rPr/>
        <w:t xml:space="preserve">Also Dr. </w:t>
      </w:r>
      <w:r w:rsidR="38957FBD">
        <w:rPr/>
        <w:t>Hart ,</w:t>
      </w:r>
      <w:r w:rsidR="38957FBD">
        <w:rPr/>
        <w:t xml:space="preserve"> wears a silver engraved with ‘’Innovate with Purpose’’, could this be a </w:t>
      </w:r>
      <w:r w:rsidR="38957FBD">
        <w:rPr/>
        <w:t>clue ?</w:t>
      </w:r>
      <w:r w:rsidR="38957FBD">
        <w:rPr/>
        <w:t xml:space="preserve"> </w:t>
      </w:r>
      <w:r w:rsidR="5FE0CCB6">
        <w:rPr/>
        <w:t xml:space="preserve">There is </w:t>
      </w:r>
      <w:r w:rsidR="55672128">
        <w:rPr/>
        <w:t>other</w:t>
      </w:r>
      <w:r w:rsidR="5FE0CCB6">
        <w:rPr/>
        <w:t xml:space="preserve"> information that can help. Dr. Hart emailed</w:t>
      </w:r>
      <w:r w:rsidR="67D986C2">
        <w:rPr/>
        <w:t xml:space="preserve"> Felix Morgan, CEO of NovaTech, at 8:30 PM, that she wan</w:t>
      </w:r>
      <w:r w:rsidR="4978A654">
        <w:rPr/>
        <w:t xml:space="preserve">ted to discuss something urgent. </w:t>
      </w:r>
      <w:r>
        <w:br/>
      </w:r>
      <w:r w:rsidR="5BD4F716">
        <w:rPr/>
        <w:t>According to Ethics and Governance</w:t>
      </w:r>
      <w:r w:rsidR="06C45F16">
        <w:rPr/>
        <w:t xml:space="preserve"> of AI, ‘’ We find that AI/ML researchers place high levels of trust in international organizations and scientific organizations to shape the development and use of AI in the public interest</w:t>
      </w:r>
      <w:r w:rsidR="1F7EC988">
        <w:rPr/>
        <w:t>.’’, and Dr. Hart last paper , show</w:t>
      </w:r>
      <w:r w:rsidR="3F784A22">
        <w:rPr/>
        <w:t>s</w:t>
      </w:r>
      <w:r w:rsidR="1F7EC988">
        <w:rPr/>
        <w:t xml:space="preserve"> t</w:t>
      </w:r>
      <w:r w:rsidR="695AD610">
        <w:rPr/>
        <w:t>hat bias</w:t>
      </w:r>
      <w:r w:rsidR="328D9A73">
        <w:rPr/>
        <w:t xml:space="preserve"> in AI medical diagnosis system can really affect margi</w:t>
      </w:r>
      <w:r w:rsidR="75BAA4A1">
        <w:rPr/>
        <w:t>nalized communities.</w:t>
      </w:r>
      <w:r w:rsidR="7808B40A">
        <w:rPr/>
        <w:t xml:space="preserve"> Dr. Hart </w:t>
      </w:r>
      <w:r w:rsidR="7808B40A">
        <w:rPr/>
        <w:t>oppinion</w:t>
      </w:r>
      <w:r w:rsidR="7808B40A">
        <w:rPr/>
        <w:t xml:space="preserve"> and her way to say it </w:t>
      </w:r>
      <w:r w:rsidR="7808B40A">
        <w:rPr/>
        <w:t>out loud</w:t>
      </w:r>
      <w:r w:rsidR="535D2013">
        <w:rPr/>
        <w:t xml:space="preserve">, it was not to </w:t>
      </w:r>
      <w:r w:rsidR="6816FD76">
        <w:rPr/>
        <w:t>their</w:t>
      </w:r>
      <w:r w:rsidR="535D2013">
        <w:rPr/>
        <w:t xml:space="preserve"> liking, the company </w:t>
      </w:r>
      <w:r w:rsidR="3148C440">
        <w:rPr/>
        <w:t>AUTOMABOT can be a significant suspect in Dr. Hart missing.</w:t>
      </w:r>
      <w:r>
        <w:br/>
      </w:r>
      <w:r w:rsidR="141BD2D1">
        <w:rPr/>
        <w:t xml:space="preserve">Another information, that is very </w:t>
      </w:r>
      <w:r w:rsidR="141BD2D1">
        <w:rPr/>
        <w:t>inportant</w:t>
      </w:r>
      <w:r w:rsidR="141BD2D1">
        <w:rPr/>
        <w:t xml:space="preserve"> in Dr. Hart missing, is that her lab was found in a mess, but nothing valuable </w:t>
      </w:r>
      <w:r w:rsidR="047C7460">
        <w:rPr/>
        <w:t xml:space="preserve">was missing. All the drawers </w:t>
      </w:r>
      <w:r w:rsidR="047C7460">
        <w:rPr/>
        <w:t>was</w:t>
      </w:r>
      <w:r w:rsidR="047C7460">
        <w:rPr/>
        <w:t xml:space="preserve"> open, I think the person that entered the las was looking </w:t>
      </w:r>
      <w:r w:rsidR="047C7460">
        <w:rPr/>
        <w:t>speci</w:t>
      </w:r>
      <w:r w:rsidR="076C96FC">
        <w:rPr/>
        <w:t>ficly</w:t>
      </w:r>
      <w:r w:rsidR="076C96FC">
        <w:rPr/>
        <w:t xml:space="preserve"> for something. In my </w:t>
      </w:r>
      <w:r w:rsidR="076C96FC">
        <w:rPr/>
        <w:t>opinion</w:t>
      </w:r>
      <w:r w:rsidR="17A646AF">
        <w:rPr/>
        <w:t xml:space="preserve">, </w:t>
      </w:r>
      <w:r w:rsidR="076C96FC">
        <w:rPr/>
        <w:t xml:space="preserve"> the</w:t>
      </w:r>
      <w:r w:rsidR="076C96FC">
        <w:rPr/>
        <w:t xml:space="preserve"> person was looking for important </w:t>
      </w:r>
      <w:r w:rsidR="076C96FC">
        <w:rPr/>
        <w:t>informations</w:t>
      </w:r>
      <w:r w:rsidR="076C96FC">
        <w:rPr/>
        <w:t xml:space="preserve"> from Dr. Hart.</w:t>
      </w:r>
      <w:r>
        <w:br/>
      </w:r>
      <w:r w:rsidR="0A8E314C">
        <w:rPr/>
        <w:t xml:space="preserve">Dr. Hart, </w:t>
      </w:r>
      <w:r w:rsidR="0A8E314C">
        <w:rPr/>
        <w:t>exposed</w:t>
      </w:r>
      <w:r w:rsidR="0A8E314C">
        <w:rPr/>
        <w:t xml:space="preserve"> her opinion about their poor treatment of highly intelligent robots in one of her </w:t>
      </w:r>
      <w:r w:rsidR="0A8E314C">
        <w:rPr/>
        <w:t>publication</w:t>
      </w:r>
      <w:r w:rsidR="0A8E314C">
        <w:rPr/>
        <w:t xml:space="preserve">, but </w:t>
      </w:r>
      <w:r w:rsidR="5C5AF0A6">
        <w:rPr/>
        <w:t>I think she</w:t>
      </w:r>
      <w:r w:rsidR="5C5AF0A6">
        <w:rPr/>
        <w:t xml:space="preserve"> was right about it.</w:t>
      </w:r>
      <w:r>
        <w:br/>
      </w:r>
      <w:r w:rsidR="25ECEE53">
        <w:rPr/>
        <w:t xml:space="preserve">There was a study that examined the effects of robot autonomy on perceived </w:t>
      </w:r>
      <w:r w:rsidR="25ECEE53">
        <w:rPr/>
        <w:t>usefulness</w:t>
      </w:r>
      <w:r w:rsidR="305BD28C">
        <w:rPr/>
        <w:t>,ease</w:t>
      </w:r>
      <w:r w:rsidR="305BD28C">
        <w:rPr/>
        <w:t xml:space="preserve"> of </w:t>
      </w:r>
      <w:r w:rsidR="305BD28C">
        <w:rPr/>
        <w:t>use,and</w:t>
      </w:r>
      <w:r w:rsidR="305BD28C">
        <w:rPr/>
        <w:t xml:space="preserve"> desire for contact. After performing a variety of tasks, the robots </w:t>
      </w:r>
      <w:r w:rsidR="266D95A2">
        <w:rPr/>
        <w:t xml:space="preserve">can and </w:t>
      </w:r>
      <w:r w:rsidR="266D95A2">
        <w:rPr/>
        <w:t>can not</w:t>
      </w:r>
      <w:r w:rsidR="266D95A2">
        <w:rPr/>
        <w:t xml:space="preserve"> obey human commands. These findings have practical </w:t>
      </w:r>
      <w:r w:rsidR="266D95A2">
        <w:rPr/>
        <w:t>inplications</w:t>
      </w:r>
      <w:r w:rsidR="266D95A2">
        <w:rPr/>
        <w:t xml:space="preserve"> f</w:t>
      </w:r>
      <w:r w:rsidR="2936359A">
        <w:rPr/>
        <w:t xml:space="preserve">or artificial intelligence research and raise new questions about the relationship between </w:t>
      </w:r>
      <w:r w:rsidR="5556C44F">
        <w:rPr/>
        <w:t xml:space="preserve">robot autonomy and human </w:t>
      </w:r>
      <w:r w:rsidR="5556C44F">
        <w:rPr/>
        <w:t>perception</w:t>
      </w:r>
      <w:r w:rsidR="5556C44F">
        <w:rPr/>
        <w:t xml:space="preserve"> exactly like DR. Hart </w:t>
      </w:r>
      <w:r w:rsidR="5556C44F">
        <w:rPr/>
        <w:t>oppinion</w:t>
      </w:r>
      <w:r w:rsidR="5556C44F">
        <w:rPr/>
        <w:t>.</w:t>
      </w:r>
      <w:r>
        <w:br/>
      </w:r>
      <w:r w:rsidR="44358C76">
        <w:rPr/>
        <w:t xml:space="preserve">According to Felix Morgan </w:t>
      </w:r>
      <w:r w:rsidR="44358C76">
        <w:rPr/>
        <w:t>( CEO</w:t>
      </w:r>
      <w:r w:rsidR="44358C76">
        <w:rPr/>
        <w:t xml:space="preserve"> of NovaTech), Dr. Hart was also worried about the dangers of AI in medicine, about t</w:t>
      </w:r>
      <w:r w:rsidR="66CF7CCD">
        <w:rPr/>
        <w:t xml:space="preserve">he power that AI </w:t>
      </w:r>
      <w:r w:rsidR="66CF7CCD">
        <w:rPr/>
        <w:t>has to</w:t>
      </w:r>
      <w:r w:rsidR="66CF7CCD">
        <w:rPr/>
        <w:t xml:space="preserve"> replace human </w:t>
      </w:r>
      <w:r w:rsidR="66CF7CCD">
        <w:rPr/>
        <w:t>doctors</w:t>
      </w:r>
      <w:r w:rsidR="66CF7CCD">
        <w:rPr/>
        <w:t xml:space="preserve"> and </w:t>
      </w:r>
      <w:r w:rsidR="66CF7CCD">
        <w:rPr/>
        <w:t>I think that she</w:t>
      </w:r>
      <w:r w:rsidR="66CF7CCD">
        <w:rPr/>
        <w:t xml:space="preserve"> had resources to stop it or at least to </w:t>
      </w:r>
      <w:r w:rsidR="66CF7CCD">
        <w:rPr/>
        <w:t>slow-it</w:t>
      </w:r>
      <w:r w:rsidR="66CF7CCD">
        <w:rPr/>
        <w:t xml:space="preserve"> down to ha</w:t>
      </w:r>
      <w:r w:rsidR="4317F5B5">
        <w:rPr/>
        <w:t>ppen.</w:t>
      </w:r>
      <w:r>
        <w:br/>
      </w:r>
      <w:r w:rsidR="659867A9">
        <w:rPr/>
        <w:t xml:space="preserve">Dr. Hart </w:t>
      </w:r>
      <w:r w:rsidR="659867A9">
        <w:rPr/>
        <w:t>oppinion</w:t>
      </w:r>
      <w:r w:rsidR="659867A9">
        <w:rPr/>
        <w:t xml:space="preserve"> is sustain by Ethics of Artificial Intelligence and Robotics </w:t>
      </w:r>
      <w:r w:rsidR="659867A9">
        <w:rPr/>
        <w:t>( 2020</w:t>
      </w:r>
      <w:r w:rsidR="659867A9">
        <w:rPr/>
        <w:t xml:space="preserve"> ), saying that ‘'Artificial intelligence </w:t>
      </w:r>
      <w:r w:rsidR="659867A9">
        <w:rPr/>
        <w:t>(</w:t>
      </w:r>
      <w:r w:rsidR="54035C9D">
        <w:rPr/>
        <w:t xml:space="preserve"> AI</w:t>
      </w:r>
      <w:r w:rsidR="54035C9D">
        <w:rPr/>
        <w:t xml:space="preserve"> ) and robotics are digital technologies that will have significant impact on the development of humanity </w:t>
      </w:r>
      <w:r w:rsidR="54035C9D">
        <w:rPr/>
        <w:t>inn</w:t>
      </w:r>
      <w:r w:rsidR="54035C9D">
        <w:rPr/>
        <w:t xml:space="preserve"> the near future.’’</w:t>
      </w:r>
      <w:r>
        <w:br/>
      </w:r>
      <w:r w:rsidR="13ADB8C4">
        <w:rPr/>
        <w:t xml:space="preserve">Next steps in the investigation of Dr. </w:t>
      </w:r>
      <w:r w:rsidR="13ADB8C4">
        <w:rPr/>
        <w:t>Hart</w:t>
      </w:r>
      <w:r w:rsidR="13ADB8C4">
        <w:rPr/>
        <w:t xml:space="preserve"> missing should be seizing electronic devices like computers, </w:t>
      </w:r>
      <w:r w:rsidR="13ADB8C4">
        <w:rPr/>
        <w:t>phones</w:t>
      </w:r>
      <w:r w:rsidR="13ADB8C4">
        <w:rPr/>
        <w:t xml:space="preserve"> and dia</w:t>
      </w:r>
      <w:r w:rsidR="636CDC6E">
        <w:rPr/>
        <w:t>ries, according to the investigation steps of the police.</w:t>
      </w:r>
      <w:r>
        <w:br/>
      </w:r>
      <w:r w:rsidR="50AB4CDE">
        <w:rPr/>
        <w:t xml:space="preserve">One of the most important </w:t>
      </w:r>
      <w:r w:rsidR="50AB4CDE">
        <w:rPr/>
        <w:t>step</w:t>
      </w:r>
      <w:r w:rsidR="50AB4CDE">
        <w:rPr/>
        <w:t xml:space="preserve"> in Dr. Hart case should be SEARCHING. Starting from the last place wh</w:t>
      </w:r>
      <w:r w:rsidR="5A610FFA">
        <w:rPr/>
        <w:t xml:space="preserve">ere she was seen, going into all areas around that place or </w:t>
      </w:r>
      <w:r w:rsidR="5A610FFA">
        <w:rPr/>
        <w:t>maybe places</w:t>
      </w:r>
      <w:r w:rsidR="5A610FFA">
        <w:rPr/>
        <w:t xml:space="preserve"> that she would go in case of an emergency.</w:t>
      </w:r>
      <w:r w:rsidR="266D95A2">
        <w:rPr/>
        <w:t xml:space="preserve"> 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="635156E5">
        <w:rPr/>
        <w:t xml:space="preserve"> </w:t>
      </w:r>
      <w:r>
        <w:br/>
      </w:r>
      <w:r>
        <w:br/>
      </w:r>
      <w:r w:rsidR="571CD4AF">
        <w:rPr/>
        <w:t xml:space="preserve">Liu, Y. and Liao, S. (2021) The Effect of Robot Autonomy on Perceived Usefulness, Ease </w:t>
      </w:r>
      <w:r w:rsidR="72A7A0E4">
        <w:rPr/>
        <w:t>of use and Desire for Contact</w:t>
      </w:r>
      <w:r>
        <w:br/>
      </w:r>
      <w:r w:rsidR="17C5E82B">
        <w:rPr/>
        <w:t>Zhang, B. and Noemi, D. (2021) Ethic</w:t>
      </w:r>
      <w:r w:rsidR="1B24A39A">
        <w:rPr/>
        <w:t>s and Governance of Artificial Intelligence: Evidence from a Survey of Machine Learning Researchers</w:t>
      </w:r>
      <w:r>
        <w:br/>
      </w:r>
      <w:r w:rsidR="4F2D915F">
        <w:rPr/>
        <w:t xml:space="preserve">https://plato.stanford.edu/entries/ethics-ai/ (2020) Ethics of </w:t>
      </w:r>
      <w:r w:rsidR="4F2D915F">
        <w:rPr/>
        <w:t>Aificial</w:t>
      </w:r>
      <w:r w:rsidR="4F2D915F">
        <w:rPr/>
        <w:t xml:space="preserve"> </w:t>
      </w:r>
      <w:r w:rsidR="1A67CD8D">
        <w:rPr/>
        <w:t>Intelligence and Robotics</w:t>
      </w:r>
      <w:r>
        <w:br/>
      </w:r>
      <w:r w:rsidR="6FFCE2A6">
        <w:rPr/>
        <w:t>College of Policing (2016) The investigative process</w:t>
      </w:r>
      <w:r>
        <w:br/>
      </w:r>
      <w:r w:rsidR="36EAB79D">
        <w:rPr/>
        <w:t xml:space="preserve">Collegeof </w:t>
      </w:r>
      <w:r w:rsidR="36EAB79D">
        <w:rPr/>
        <w:t>Poliing</w:t>
      </w:r>
      <w:r w:rsidR="36EAB79D">
        <w:rPr/>
        <w:t xml:space="preserve"> (2016) Searching on a missing person </w:t>
      </w:r>
      <w:r>
        <w:br/>
      </w:r>
      <w:r>
        <w:br/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06CD131"/>
    <w:rsid w:val="01EEA4F3"/>
    <w:rsid w:val="0209C01B"/>
    <w:rsid w:val="02E20E34"/>
    <w:rsid w:val="034BCE93"/>
    <w:rsid w:val="045E5478"/>
    <w:rsid w:val="0473BB01"/>
    <w:rsid w:val="047C7460"/>
    <w:rsid w:val="04EEF5EC"/>
    <w:rsid w:val="0508C4EF"/>
    <w:rsid w:val="06C45F16"/>
    <w:rsid w:val="076C96FC"/>
    <w:rsid w:val="086E6D6D"/>
    <w:rsid w:val="08B8A02C"/>
    <w:rsid w:val="08F09982"/>
    <w:rsid w:val="0A05EE7F"/>
    <w:rsid w:val="0A3927DD"/>
    <w:rsid w:val="0A56436A"/>
    <w:rsid w:val="0A8E314C"/>
    <w:rsid w:val="0B578495"/>
    <w:rsid w:val="0C8EBE36"/>
    <w:rsid w:val="0E359488"/>
    <w:rsid w:val="0EBD68CF"/>
    <w:rsid w:val="0ECB637F"/>
    <w:rsid w:val="10D6D05A"/>
    <w:rsid w:val="112DEE49"/>
    <w:rsid w:val="1214ED47"/>
    <w:rsid w:val="126A1C30"/>
    <w:rsid w:val="13ADB8C4"/>
    <w:rsid w:val="141BD2D1"/>
    <w:rsid w:val="142EFDF6"/>
    <w:rsid w:val="14E1A833"/>
    <w:rsid w:val="14F7DAC3"/>
    <w:rsid w:val="14FE81B9"/>
    <w:rsid w:val="15430BEA"/>
    <w:rsid w:val="1567AB59"/>
    <w:rsid w:val="15D8E123"/>
    <w:rsid w:val="1700A1E3"/>
    <w:rsid w:val="173EFDC1"/>
    <w:rsid w:val="1771D83C"/>
    <w:rsid w:val="1771F3ED"/>
    <w:rsid w:val="17A646AF"/>
    <w:rsid w:val="17C5E82B"/>
    <w:rsid w:val="188557BD"/>
    <w:rsid w:val="1A67CD8D"/>
    <w:rsid w:val="1A8863DE"/>
    <w:rsid w:val="1B24A39A"/>
    <w:rsid w:val="1B462389"/>
    <w:rsid w:val="1C190B63"/>
    <w:rsid w:val="1C690ADA"/>
    <w:rsid w:val="1CF5E160"/>
    <w:rsid w:val="1D111136"/>
    <w:rsid w:val="1D1EBBC9"/>
    <w:rsid w:val="1D6B1D69"/>
    <w:rsid w:val="1F7EC988"/>
    <w:rsid w:val="200AAA3A"/>
    <w:rsid w:val="201FE9A7"/>
    <w:rsid w:val="20741E3B"/>
    <w:rsid w:val="2114FC27"/>
    <w:rsid w:val="23F46491"/>
    <w:rsid w:val="24ABBB6E"/>
    <w:rsid w:val="252F7C0E"/>
    <w:rsid w:val="25ECEE53"/>
    <w:rsid w:val="264AD037"/>
    <w:rsid w:val="266D95A2"/>
    <w:rsid w:val="26BEA954"/>
    <w:rsid w:val="28151B44"/>
    <w:rsid w:val="28411268"/>
    <w:rsid w:val="2869FEC0"/>
    <w:rsid w:val="2936359A"/>
    <w:rsid w:val="29879E18"/>
    <w:rsid w:val="2BF2C244"/>
    <w:rsid w:val="2CD30B27"/>
    <w:rsid w:val="2DB45AB2"/>
    <w:rsid w:val="2E40E681"/>
    <w:rsid w:val="2E6BD34A"/>
    <w:rsid w:val="2E83C21A"/>
    <w:rsid w:val="2E930319"/>
    <w:rsid w:val="2FD997C9"/>
    <w:rsid w:val="305BD28C"/>
    <w:rsid w:val="3148C440"/>
    <w:rsid w:val="314CD003"/>
    <w:rsid w:val="321C2F47"/>
    <w:rsid w:val="328D9A73"/>
    <w:rsid w:val="3377F0E7"/>
    <w:rsid w:val="3428733D"/>
    <w:rsid w:val="3447FFB2"/>
    <w:rsid w:val="354F0567"/>
    <w:rsid w:val="360D3AF8"/>
    <w:rsid w:val="3643699D"/>
    <w:rsid w:val="36EAB79D"/>
    <w:rsid w:val="37689F58"/>
    <w:rsid w:val="38957FBD"/>
    <w:rsid w:val="39447F93"/>
    <w:rsid w:val="3959A9C9"/>
    <w:rsid w:val="398C6609"/>
    <w:rsid w:val="39935B9A"/>
    <w:rsid w:val="3A6B185B"/>
    <w:rsid w:val="3AB05155"/>
    <w:rsid w:val="3AF8034D"/>
    <w:rsid w:val="3BA2952C"/>
    <w:rsid w:val="3CE1FFC9"/>
    <w:rsid w:val="3D90CDEF"/>
    <w:rsid w:val="3ED24944"/>
    <w:rsid w:val="3F026D0B"/>
    <w:rsid w:val="3F784A22"/>
    <w:rsid w:val="401367C1"/>
    <w:rsid w:val="4169D36A"/>
    <w:rsid w:val="42F7F53B"/>
    <w:rsid w:val="4317F5B5"/>
    <w:rsid w:val="43E329CF"/>
    <w:rsid w:val="43E8EE91"/>
    <w:rsid w:val="44358C76"/>
    <w:rsid w:val="45BBFCE6"/>
    <w:rsid w:val="47EAD3C4"/>
    <w:rsid w:val="48761614"/>
    <w:rsid w:val="490A32C3"/>
    <w:rsid w:val="4978A654"/>
    <w:rsid w:val="4A3C6BD2"/>
    <w:rsid w:val="4A637B00"/>
    <w:rsid w:val="4B35D963"/>
    <w:rsid w:val="4C976C71"/>
    <w:rsid w:val="4CF630C3"/>
    <w:rsid w:val="4DA31042"/>
    <w:rsid w:val="4E63E790"/>
    <w:rsid w:val="4F2D915F"/>
    <w:rsid w:val="506CD131"/>
    <w:rsid w:val="50AB4CDE"/>
    <w:rsid w:val="52B328E5"/>
    <w:rsid w:val="530C9675"/>
    <w:rsid w:val="534B6A44"/>
    <w:rsid w:val="535D2013"/>
    <w:rsid w:val="54035C9D"/>
    <w:rsid w:val="54ADB3B6"/>
    <w:rsid w:val="551E4F1B"/>
    <w:rsid w:val="5556C44F"/>
    <w:rsid w:val="555C0E46"/>
    <w:rsid w:val="55672128"/>
    <w:rsid w:val="568E77D3"/>
    <w:rsid w:val="56D2A06F"/>
    <w:rsid w:val="5701FB28"/>
    <w:rsid w:val="571CD4AF"/>
    <w:rsid w:val="578559F0"/>
    <w:rsid w:val="57B57860"/>
    <w:rsid w:val="5A610FFA"/>
    <w:rsid w:val="5BD4F716"/>
    <w:rsid w:val="5BF39F59"/>
    <w:rsid w:val="5BF718AD"/>
    <w:rsid w:val="5C5AF0A6"/>
    <w:rsid w:val="5CE599A7"/>
    <w:rsid w:val="5E627CE0"/>
    <w:rsid w:val="5FAABBDF"/>
    <w:rsid w:val="5FB09F1C"/>
    <w:rsid w:val="5FE0CCB6"/>
    <w:rsid w:val="603B465F"/>
    <w:rsid w:val="604A5C7F"/>
    <w:rsid w:val="6092A1B6"/>
    <w:rsid w:val="62128F71"/>
    <w:rsid w:val="62C050F3"/>
    <w:rsid w:val="62CF7BAE"/>
    <w:rsid w:val="635156E5"/>
    <w:rsid w:val="6364DE50"/>
    <w:rsid w:val="636CDC6E"/>
    <w:rsid w:val="63A66885"/>
    <w:rsid w:val="63DE92A0"/>
    <w:rsid w:val="63E5CFBC"/>
    <w:rsid w:val="659867A9"/>
    <w:rsid w:val="66255E32"/>
    <w:rsid w:val="66CF7CCD"/>
    <w:rsid w:val="671C3AC6"/>
    <w:rsid w:val="67D986C2"/>
    <w:rsid w:val="6816FD76"/>
    <w:rsid w:val="695AD610"/>
    <w:rsid w:val="69E1671A"/>
    <w:rsid w:val="6B9DFAD6"/>
    <w:rsid w:val="6BA20E39"/>
    <w:rsid w:val="6BFFAA83"/>
    <w:rsid w:val="6CE03B16"/>
    <w:rsid w:val="6DD8C5BD"/>
    <w:rsid w:val="6E0A0F8D"/>
    <w:rsid w:val="6E23FB00"/>
    <w:rsid w:val="6E9A513B"/>
    <w:rsid w:val="6F01986C"/>
    <w:rsid w:val="6F1973FD"/>
    <w:rsid w:val="6FFCE2A6"/>
    <w:rsid w:val="70750C66"/>
    <w:rsid w:val="70E9DD4B"/>
    <w:rsid w:val="72A7A0E4"/>
    <w:rsid w:val="72BC66CC"/>
    <w:rsid w:val="730ADC68"/>
    <w:rsid w:val="749F8339"/>
    <w:rsid w:val="74C0B211"/>
    <w:rsid w:val="75A5A09A"/>
    <w:rsid w:val="75BAA4A1"/>
    <w:rsid w:val="7797C576"/>
    <w:rsid w:val="77F5D7F1"/>
    <w:rsid w:val="7808B40A"/>
    <w:rsid w:val="79737E1A"/>
    <w:rsid w:val="7A41B07F"/>
    <w:rsid w:val="7A9699B8"/>
    <w:rsid w:val="7B8C4F1A"/>
    <w:rsid w:val="7C5F1D54"/>
    <w:rsid w:val="7C6B0E32"/>
    <w:rsid w:val="7D4B7C59"/>
    <w:rsid w:val="7D83CF4C"/>
    <w:rsid w:val="7E0BCCA4"/>
    <w:rsid w:val="7E1C7FC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6CD131"/>
  <w15:chartTrackingRefBased/>
  <w15:docId w15:val="{7126203E-0E0D-4C8C-A111-0AAA83C270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2025-03-04T19:03:32.7734398Z</dcterms:created>
  <dcterms:modified xsi:type="dcterms:W3CDTF">2025-03-06T21:05:49.3732724Z</dcterms:modified>
  <dc:creator>Elena Ichimescu (2422201)</dc:creator>
  <lastModifiedBy>Elena Ichimescu (2422201)</lastModifiedBy>
</coreProperties>
</file>