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4BAC72" w14:textId="6D7FB261" w:rsidR="002638EF" w:rsidRDefault="00CC6C83">
      <w:r>
        <w:t>Engine Strip session</w:t>
      </w:r>
      <w:r w:rsidR="000A0567">
        <w:t xml:space="preserve"> </w:t>
      </w:r>
      <w:r w:rsidR="00587D60">
        <w:t>3</w:t>
      </w:r>
      <w:r w:rsidR="000A0567">
        <w:t>.                                                                                           8</w:t>
      </w:r>
      <w:r w:rsidR="000A0567" w:rsidRPr="000A0567">
        <w:rPr>
          <w:vertAlign w:val="superscript"/>
        </w:rPr>
        <w:t>th</w:t>
      </w:r>
      <w:r w:rsidR="000A0567">
        <w:t xml:space="preserve"> October 2019</w:t>
      </w:r>
    </w:p>
    <w:p w14:paraId="65068B74" w14:textId="632AD1DB" w:rsidR="000A0567" w:rsidRDefault="00032BBC">
      <w:r>
        <w:t xml:space="preserve">Technician present: </w:t>
      </w:r>
      <w:r w:rsidR="00CC6C83">
        <w:t>Barry John</w:t>
      </w:r>
    </w:p>
    <w:p w14:paraId="4D62FA39" w14:textId="77777777" w:rsidR="0019596A" w:rsidRDefault="0019596A"/>
    <w:p w14:paraId="4CB91C13" w14:textId="18353C9C" w:rsidR="000A0567" w:rsidRDefault="000A0567">
      <w:r>
        <w:t>PPE Used:</w:t>
      </w:r>
    </w:p>
    <w:p w14:paraId="1827EBA5" w14:textId="3CCC7DCC" w:rsidR="000A0567" w:rsidRDefault="000A0567" w:rsidP="000A0567">
      <w:pPr>
        <w:pStyle w:val="ListParagraph"/>
        <w:numPr>
          <w:ilvl w:val="0"/>
          <w:numId w:val="1"/>
        </w:numPr>
      </w:pPr>
      <w:r>
        <w:t>Steel toe cap boots</w:t>
      </w:r>
    </w:p>
    <w:p w14:paraId="0C02D7A6" w14:textId="431317E6" w:rsidR="000A0567" w:rsidRDefault="000A0567" w:rsidP="000A0567">
      <w:pPr>
        <w:pStyle w:val="ListParagraph"/>
        <w:numPr>
          <w:ilvl w:val="0"/>
          <w:numId w:val="1"/>
        </w:numPr>
      </w:pPr>
      <w:r>
        <w:t>Overalls</w:t>
      </w:r>
    </w:p>
    <w:p w14:paraId="098D3A3F" w14:textId="69F6D9AE" w:rsidR="000A0567" w:rsidRDefault="000A0567" w:rsidP="000A0567">
      <w:pPr>
        <w:pStyle w:val="ListParagraph"/>
        <w:numPr>
          <w:ilvl w:val="0"/>
          <w:numId w:val="1"/>
        </w:numPr>
      </w:pPr>
      <w:r>
        <w:t>Safety glasses</w:t>
      </w:r>
    </w:p>
    <w:p w14:paraId="3E09D3F5" w14:textId="7CC1AA3A" w:rsidR="000A0567" w:rsidRDefault="000A0567" w:rsidP="000A0567">
      <w:pPr>
        <w:pStyle w:val="ListParagraph"/>
        <w:numPr>
          <w:ilvl w:val="0"/>
          <w:numId w:val="1"/>
        </w:numPr>
      </w:pPr>
      <w:r>
        <w:t>Barrier cream</w:t>
      </w:r>
    </w:p>
    <w:p w14:paraId="7A66E4A8" w14:textId="3D3B2FA2" w:rsidR="00CC6C83" w:rsidRDefault="00CC6C83" w:rsidP="00CC6C83">
      <w:pPr>
        <w:pStyle w:val="ListParagraph"/>
        <w:numPr>
          <w:ilvl w:val="0"/>
          <w:numId w:val="1"/>
        </w:numPr>
      </w:pPr>
      <w:r>
        <w:t>Long hair tied back</w:t>
      </w:r>
    </w:p>
    <w:p w14:paraId="1F02818B" w14:textId="7C5CDD68" w:rsidR="000A0567" w:rsidRDefault="000A0567" w:rsidP="000A0567">
      <w:r>
        <w:t>Equipment used:</w:t>
      </w:r>
    </w:p>
    <w:p w14:paraId="11A6CAD5" w14:textId="336473CA" w:rsidR="000A0567" w:rsidRDefault="00CC6C83" w:rsidP="000A0567">
      <w:pPr>
        <w:pStyle w:val="ListParagraph"/>
        <w:numPr>
          <w:ilvl w:val="0"/>
          <w:numId w:val="2"/>
        </w:numPr>
      </w:pPr>
      <w:r>
        <w:t>Metric socket set</w:t>
      </w:r>
    </w:p>
    <w:p w14:paraId="2FBAD092" w14:textId="4D3620AC" w:rsidR="00CC6C83" w:rsidRDefault="00CC6C83" w:rsidP="000A0567">
      <w:pPr>
        <w:pStyle w:val="ListParagraph"/>
        <w:numPr>
          <w:ilvl w:val="0"/>
          <w:numId w:val="2"/>
        </w:numPr>
      </w:pPr>
      <w:r>
        <w:t>Ratchet</w:t>
      </w:r>
    </w:p>
    <w:p w14:paraId="30904293" w14:textId="2BA5088A" w:rsidR="00CC6C83" w:rsidRDefault="00CC6C83" w:rsidP="000A0567">
      <w:pPr>
        <w:pStyle w:val="ListParagraph"/>
        <w:numPr>
          <w:ilvl w:val="0"/>
          <w:numId w:val="2"/>
        </w:numPr>
      </w:pPr>
      <w:r>
        <w:t>Metric spanner set</w:t>
      </w:r>
    </w:p>
    <w:p w14:paraId="75455BD0" w14:textId="5D884D30" w:rsidR="00CC6C83" w:rsidRDefault="00CC6C83" w:rsidP="000A0567">
      <w:pPr>
        <w:pStyle w:val="ListParagraph"/>
        <w:numPr>
          <w:ilvl w:val="0"/>
          <w:numId w:val="2"/>
        </w:numPr>
      </w:pPr>
      <w:r>
        <w:t>Torx socket set</w:t>
      </w:r>
    </w:p>
    <w:p w14:paraId="5A75382C" w14:textId="72DAEB3D" w:rsidR="00CC6C83" w:rsidRDefault="00CC6C83" w:rsidP="00CC6C83">
      <w:pPr>
        <w:pStyle w:val="ListParagraph"/>
        <w:numPr>
          <w:ilvl w:val="0"/>
          <w:numId w:val="2"/>
        </w:numPr>
      </w:pPr>
      <w:r>
        <w:t>Metric Allen key set</w:t>
      </w:r>
    </w:p>
    <w:p w14:paraId="537F8203" w14:textId="44ED826B" w:rsidR="000B5770" w:rsidRDefault="000B5770" w:rsidP="00CC6C83">
      <w:pPr>
        <w:pStyle w:val="ListParagraph"/>
        <w:numPr>
          <w:ilvl w:val="0"/>
          <w:numId w:val="2"/>
        </w:numPr>
      </w:pPr>
      <w:r>
        <w:t>Vernier Caliper</w:t>
      </w:r>
    </w:p>
    <w:p w14:paraId="5E030D37" w14:textId="4936DFF6" w:rsidR="00CC6C83" w:rsidRDefault="00CC6C83" w:rsidP="00CC6C83">
      <w:r>
        <w:t>Aim:</w:t>
      </w:r>
    </w:p>
    <w:p w14:paraId="593ABC87" w14:textId="57D298E9" w:rsidR="00CC6C83" w:rsidRDefault="00CC6C83" w:rsidP="00CC6C83">
      <w:r>
        <w:t>To remove and measure piston components including bearings and calculate engine capacity in Cubic centimetres (cc)</w:t>
      </w:r>
    </w:p>
    <w:p w14:paraId="5FF2CE73" w14:textId="4E28C383" w:rsidR="000A0567" w:rsidRDefault="000A0567" w:rsidP="000A0567">
      <w:r>
        <w:t>Method:</w:t>
      </w:r>
    </w:p>
    <w:p w14:paraId="535F77C4" w14:textId="65890CF4" w:rsidR="00835650" w:rsidRDefault="00CC6C83" w:rsidP="00500F2B">
      <w:pPr>
        <w:pStyle w:val="ListParagraph"/>
        <w:numPr>
          <w:ilvl w:val="0"/>
          <w:numId w:val="4"/>
        </w:numPr>
      </w:pPr>
      <w:r>
        <w:t xml:space="preserve">Starting from where the last session finished </w:t>
      </w:r>
      <w:r w:rsidR="00DF7103">
        <w:t>off with the engine upside down on the stand</w:t>
      </w:r>
      <w:r w:rsidR="000B5770">
        <w:t xml:space="preserve"> and sump already removed</w:t>
      </w:r>
      <w:r w:rsidR="00F23B65">
        <w:t xml:space="preserve"> (figure</w:t>
      </w:r>
      <w:r w:rsidR="00D4760F">
        <w:t xml:space="preserve"> 1</w:t>
      </w:r>
      <w:r w:rsidR="00F23B65">
        <w:t>)</w:t>
      </w:r>
      <w:r w:rsidR="000B5770">
        <w:t>. The first part to take off is the conrod caps with the torx socket set</w:t>
      </w:r>
      <w:r w:rsidR="00F23B65">
        <w:t xml:space="preserve"> (figure</w:t>
      </w:r>
      <w:r w:rsidR="00D4760F">
        <w:t xml:space="preserve"> 2</w:t>
      </w:r>
      <w:r w:rsidR="00F23B65">
        <w:t>)</w:t>
      </w:r>
      <w:r w:rsidR="000B5770">
        <w:t xml:space="preserve">, being careful that the bearings do not fall out. Lay these out on the table in order of removal. </w:t>
      </w:r>
    </w:p>
    <w:p w14:paraId="2A4D1A1D" w14:textId="1082740C" w:rsidR="00500F2B" w:rsidRDefault="000B5770" w:rsidP="00500F2B">
      <w:pPr>
        <w:pStyle w:val="ListParagraph"/>
        <w:numPr>
          <w:ilvl w:val="0"/>
          <w:numId w:val="4"/>
        </w:numPr>
      </w:pPr>
      <w:r>
        <w:t>Once don</w:t>
      </w:r>
      <w:r w:rsidR="00835650">
        <w:t xml:space="preserve">e </w:t>
      </w:r>
      <w:r>
        <w:t xml:space="preserve">the crankshaft should come out easy and can be placed out the way, ready for reassembly. </w:t>
      </w:r>
    </w:p>
    <w:p w14:paraId="77AA9BAA" w14:textId="276B14AB" w:rsidR="00835650" w:rsidRDefault="00835650" w:rsidP="00500F2B">
      <w:pPr>
        <w:pStyle w:val="ListParagraph"/>
        <w:numPr>
          <w:ilvl w:val="0"/>
          <w:numId w:val="4"/>
        </w:numPr>
      </w:pPr>
      <w:r>
        <w:t xml:space="preserve">When the </w:t>
      </w:r>
      <w:r w:rsidR="0097671E">
        <w:t>crankshaft</w:t>
      </w:r>
      <w:r>
        <w:t xml:space="preserve"> is removed the pistons need to come out next so pushing them from the top will allow them to come out the cylinder</w:t>
      </w:r>
      <w:r w:rsidR="00F23B65">
        <w:t xml:space="preserve"> (figure</w:t>
      </w:r>
      <w:r w:rsidR="00D4760F">
        <w:t xml:space="preserve"> 3</w:t>
      </w:r>
      <w:r w:rsidR="00F23B65">
        <w:t>)</w:t>
      </w:r>
      <w:r w:rsidR="0097671E">
        <w:t>, being careful not to drop them or lose the rings on the outside of them. Place on the table in order of removal and take note of the arrow marked on the piston head.</w:t>
      </w:r>
    </w:p>
    <w:p w14:paraId="03B293F5" w14:textId="3C15FF57" w:rsidR="0097671E" w:rsidRDefault="0097671E" w:rsidP="00F23B65">
      <w:pPr>
        <w:pStyle w:val="ListParagraph"/>
        <w:numPr>
          <w:ilvl w:val="0"/>
          <w:numId w:val="4"/>
        </w:numPr>
      </w:pPr>
      <w:r>
        <w:t>To calculate the engine capacity</w:t>
      </w:r>
      <w:r w:rsidR="00587D60">
        <w:t>,</w:t>
      </w:r>
      <w:r>
        <w:t xml:space="preserve"> measurements of the bore and stroke of the engine cylinders must be taken and written down (see figures</w:t>
      </w:r>
      <w:r w:rsidR="00A56ED1">
        <w:t xml:space="preserve"> 4 &amp; 5</w:t>
      </w:r>
      <w:r>
        <w:t>), then the equation 0.78</w:t>
      </w:r>
      <w:r w:rsidR="00F23B65">
        <w:t>54 x bore (cm) x bore (cm) x stroke (cm) x number of cylinders must be completed, and this gives you the actual cubic capacity of the engine</w:t>
      </w:r>
      <w:r>
        <w:t>.</w:t>
      </w:r>
      <w:r w:rsidR="00F23B65">
        <w:t xml:space="preserve"> In the case of this engine it was calculated to 1610cc or 1.6 litres.</w:t>
      </w:r>
      <w:r>
        <w:t xml:space="preserve"> </w:t>
      </w:r>
    </w:p>
    <w:p w14:paraId="0356FBA2" w14:textId="04B49EC1" w:rsidR="0097671E" w:rsidRDefault="00F23B65" w:rsidP="00500F2B">
      <w:pPr>
        <w:pStyle w:val="ListParagraph"/>
        <w:numPr>
          <w:ilvl w:val="0"/>
          <w:numId w:val="4"/>
        </w:numPr>
      </w:pPr>
      <w:r>
        <w:t xml:space="preserve">As seen from the sheet filled out by the team, </w:t>
      </w:r>
      <w:r w:rsidR="00587D60">
        <w:t>the bore</w:t>
      </w:r>
      <w:r>
        <w:t xml:space="preserve"> measurements didn’t match the figures given. This could have been an issue with the reading of the Caliper or a mistake in the actual measurement taking.</w:t>
      </w:r>
    </w:p>
    <w:p w14:paraId="203B0FB5" w14:textId="4D4F2120" w:rsidR="00587D60" w:rsidRDefault="00587D60" w:rsidP="00500F2B">
      <w:pPr>
        <w:pStyle w:val="ListParagraph"/>
        <w:numPr>
          <w:ilvl w:val="0"/>
          <w:numId w:val="4"/>
        </w:numPr>
      </w:pPr>
      <w:r>
        <w:t>The final step of the day is the measure each component stated on the sheet and visually inspect each part for damage or wear.</w:t>
      </w:r>
    </w:p>
    <w:p w14:paraId="482CF303" w14:textId="4389FCFC" w:rsidR="00587D60" w:rsidRDefault="00485D25" w:rsidP="00F838FD">
      <w:pPr>
        <w:tabs>
          <w:tab w:val="left" w:pos="1956"/>
        </w:tabs>
      </w:pPr>
      <w:r>
        <w:t>Session ended.</w:t>
      </w:r>
      <w:r w:rsidR="00F838FD">
        <w:tab/>
      </w:r>
    </w:p>
    <w:p w14:paraId="3D1020F1" w14:textId="4E8B118B" w:rsidR="00485D25" w:rsidRDefault="00F23B65" w:rsidP="00485D25">
      <w:r>
        <w:lastRenderedPageBreak/>
        <w:t>Conclusion:</w:t>
      </w:r>
    </w:p>
    <w:p w14:paraId="116E22F1" w14:textId="306C7C9C" w:rsidR="00F23B65" w:rsidRDefault="00F23B65" w:rsidP="00485D25">
      <w:r>
        <w:t>The day was a success. The engine was fully stripped, and all parts measured. However, there was mistake in the actual readings vs. the given measurements of the engine. This could have been rectified with more readings taken for each part and an average taken.</w:t>
      </w:r>
    </w:p>
    <w:sectPr w:rsidR="00F23B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C069F0"/>
    <w:multiLevelType w:val="hybridMultilevel"/>
    <w:tmpl w:val="3460A1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E37C0D"/>
    <w:multiLevelType w:val="hybridMultilevel"/>
    <w:tmpl w:val="BF56F2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BF4E85"/>
    <w:multiLevelType w:val="hybridMultilevel"/>
    <w:tmpl w:val="176874B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46F7332B"/>
    <w:multiLevelType w:val="hybridMultilevel"/>
    <w:tmpl w:val="5B08D58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567"/>
    <w:rsid w:val="00032BBC"/>
    <w:rsid w:val="000A0567"/>
    <w:rsid w:val="000B5770"/>
    <w:rsid w:val="0019596A"/>
    <w:rsid w:val="001E2DD9"/>
    <w:rsid w:val="002638EF"/>
    <w:rsid w:val="003850A7"/>
    <w:rsid w:val="00395B39"/>
    <w:rsid w:val="00485D25"/>
    <w:rsid w:val="00500F2B"/>
    <w:rsid w:val="00587D60"/>
    <w:rsid w:val="00835650"/>
    <w:rsid w:val="008B1DAE"/>
    <w:rsid w:val="00946CAF"/>
    <w:rsid w:val="009637CF"/>
    <w:rsid w:val="0097671E"/>
    <w:rsid w:val="00A56ED1"/>
    <w:rsid w:val="00A829A0"/>
    <w:rsid w:val="00CC6C83"/>
    <w:rsid w:val="00D4760F"/>
    <w:rsid w:val="00DF7103"/>
    <w:rsid w:val="00F23B65"/>
    <w:rsid w:val="00F838FD"/>
    <w:rsid w:val="00FA0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F28DA"/>
  <w15:chartTrackingRefBased/>
  <w15:docId w15:val="{AA632892-977C-4425-A946-9BEEEF757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05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212</TotalTime>
  <Pages>2</Pages>
  <Words>331</Words>
  <Characters>1892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Tamzyn Davis</dc:creator>
  <cp:keywords/>
  <dc:description/>
  <cp:lastModifiedBy>Tamzyn Davis</cp:lastModifiedBy>
  <cp:revision>4</cp:revision>
  <dcterms:created xsi:type="dcterms:W3CDTF">2020-03-27T12:28:00Z</dcterms:created>
  <dcterms:modified xsi:type="dcterms:W3CDTF">2020-03-27T15:09:00Z</dcterms:modified>
</cp:coreProperties>
</file>