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80E734" w14:textId="77777777" w:rsidR="00EA7804" w:rsidRPr="00961C5E" w:rsidRDefault="00EA7804" w:rsidP="00EA7804">
      <w:pPr>
        <w:jc w:val="center"/>
        <w:rPr>
          <w:rFonts w:cstheme="minorHAnsi"/>
          <w:sz w:val="96"/>
          <w:szCs w:val="96"/>
          <w:u w:val="single"/>
        </w:rPr>
      </w:pPr>
      <w:r w:rsidRPr="00961C5E">
        <w:rPr>
          <w:rFonts w:cstheme="minorHAnsi"/>
          <w:sz w:val="96"/>
          <w:szCs w:val="96"/>
          <w:u w:val="single"/>
        </w:rPr>
        <w:t>Career Development Report</w:t>
      </w:r>
    </w:p>
    <w:p w14:paraId="55329F8A" w14:textId="77777777" w:rsidR="00EA7804" w:rsidRPr="00961C5E" w:rsidRDefault="00EA7804" w:rsidP="00EA7804">
      <w:pPr>
        <w:jc w:val="center"/>
        <w:rPr>
          <w:rFonts w:cstheme="minorHAnsi"/>
          <w:sz w:val="44"/>
          <w:szCs w:val="44"/>
          <w:u w:val="single"/>
        </w:rPr>
      </w:pPr>
    </w:p>
    <w:p w14:paraId="121F4F78" w14:textId="77777777" w:rsidR="00EA7804" w:rsidRPr="00961C5E" w:rsidRDefault="00EA7804" w:rsidP="00EA7804">
      <w:pPr>
        <w:jc w:val="center"/>
        <w:rPr>
          <w:rFonts w:cstheme="minorHAnsi"/>
          <w:sz w:val="44"/>
          <w:szCs w:val="44"/>
          <w:u w:val="single"/>
        </w:rPr>
      </w:pPr>
    </w:p>
    <w:p w14:paraId="56387C5E" w14:textId="09201DA3" w:rsidR="00EA7804" w:rsidRPr="00961C5E" w:rsidRDefault="00EA7804" w:rsidP="00D26421">
      <w:pPr>
        <w:jc w:val="center"/>
        <w:rPr>
          <w:rFonts w:cstheme="minorHAnsi"/>
          <w:sz w:val="44"/>
          <w:szCs w:val="44"/>
        </w:rPr>
      </w:pPr>
      <w:r w:rsidRPr="00961C5E">
        <w:rPr>
          <w:rFonts w:cstheme="minorHAnsi"/>
          <w:b/>
          <w:bCs/>
          <w:sz w:val="44"/>
          <w:szCs w:val="44"/>
        </w:rPr>
        <w:t>Name:</w:t>
      </w:r>
      <w:r w:rsidRPr="00961C5E">
        <w:rPr>
          <w:rFonts w:cstheme="minorHAnsi"/>
          <w:sz w:val="44"/>
          <w:szCs w:val="44"/>
        </w:rPr>
        <w:t xml:space="preserve"> Kadiza Begum Rezmina</w:t>
      </w:r>
    </w:p>
    <w:p w14:paraId="4184D2D4" w14:textId="6B4A6BA1" w:rsidR="00EA7804" w:rsidRPr="00961C5E" w:rsidRDefault="00EA7804" w:rsidP="00961C5E">
      <w:pPr>
        <w:jc w:val="center"/>
        <w:rPr>
          <w:rFonts w:cstheme="minorHAnsi"/>
          <w:b/>
          <w:bCs/>
          <w:sz w:val="44"/>
          <w:szCs w:val="44"/>
        </w:rPr>
      </w:pPr>
      <w:r w:rsidRPr="00961C5E">
        <w:rPr>
          <w:rFonts w:cstheme="minorHAnsi"/>
          <w:b/>
          <w:bCs/>
          <w:sz w:val="44"/>
          <w:szCs w:val="44"/>
        </w:rPr>
        <w:t xml:space="preserve">Student Number: </w:t>
      </w:r>
      <w:r w:rsidRPr="00961C5E">
        <w:rPr>
          <w:rFonts w:cstheme="minorHAnsi"/>
          <w:sz w:val="44"/>
          <w:szCs w:val="44"/>
        </w:rPr>
        <w:t>1905852</w:t>
      </w:r>
    </w:p>
    <w:p w14:paraId="478EB237" w14:textId="4857B9BA" w:rsidR="00EA7804" w:rsidRPr="00961C5E" w:rsidRDefault="00EA7804" w:rsidP="0034052E">
      <w:pPr>
        <w:rPr>
          <w:rFonts w:cstheme="minorHAnsi"/>
          <w:b/>
          <w:sz w:val="44"/>
          <w:szCs w:val="44"/>
          <w:u w:val="single"/>
        </w:rPr>
      </w:pPr>
    </w:p>
    <w:p w14:paraId="687CF4ED" w14:textId="1CCD1891" w:rsidR="00EA7804" w:rsidRPr="00961C5E" w:rsidRDefault="00EA7804" w:rsidP="0034052E">
      <w:pPr>
        <w:rPr>
          <w:rFonts w:cstheme="minorHAnsi"/>
          <w:b/>
          <w:sz w:val="44"/>
          <w:szCs w:val="44"/>
          <w:u w:val="single"/>
        </w:rPr>
      </w:pPr>
    </w:p>
    <w:p w14:paraId="03343ECF" w14:textId="065A2D4C" w:rsidR="00EA7804" w:rsidRPr="00961C5E" w:rsidRDefault="00EA7804" w:rsidP="0034052E">
      <w:pPr>
        <w:rPr>
          <w:rFonts w:cstheme="minorHAnsi"/>
          <w:b/>
          <w:sz w:val="44"/>
          <w:szCs w:val="44"/>
          <w:u w:val="single"/>
        </w:rPr>
      </w:pPr>
    </w:p>
    <w:p w14:paraId="4C886286" w14:textId="27389C11" w:rsidR="00EA7804" w:rsidRPr="00961C5E" w:rsidRDefault="00EA7804" w:rsidP="0034052E">
      <w:pPr>
        <w:rPr>
          <w:rFonts w:cstheme="minorHAnsi"/>
          <w:b/>
          <w:sz w:val="44"/>
          <w:szCs w:val="44"/>
          <w:u w:val="single"/>
        </w:rPr>
      </w:pPr>
    </w:p>
    <w:p w14:paraId="41C80A39" w14:textId="323D0293" w:rsidR="00EA7804" w:rsidRPr="00961C5E" w:rsidRDefault="00EA7804" w:rsidP="00564A59">
      <w:pPr>
        <w:jc w:val="center"/>
        <w:rPr>
          <w:rFonts w:cstheme="minorHAnsi"/>
          <w:bCs/>
          <w:sz w:val="44"/>
          <w:szCs w:val="44"/>
        </w:rPr>
      </w:pPr>
    </w:p>
    <w:p w14:paraId="45132197" w14:textId="4D3BB453" w:rsidR="00EA7804" w:rsidRPr="00961C5E" w:rsidRDefault="00564A59" w:rsidP="00564A59">
      <w:pPr>
        <w:jc w:val="center"/>
        <w:rPr>
          <w:rFonts w:cstheme="minorHAnsi"/>
          <w:bCs/>
          <w:sz w:val="44"/>
          <w:szCs w:val="44"/>
        </w:rPr>
      </w:pPr>
      <w:r w:rsidRPr="00961C5E">
        <w:rPr>
          <w:rFonts w:cstheme="minorHAnsi"/>
          <w:bCs/>
          <w:sz w:val="44"/>
          <w:szCs w:val="44"/>
        </w:rPr>
        <w:t>15/11/2019</w:t>
      </w:r>
    </w:p>
    <w:p w14:paraId="0681C260" w14:textId="3218F905" w:rsidR="00564A59" w:rsidRPr="00961C5E" w:rsidRDefault="00564A59" w:rsidP="00564A59">
      <w:pPr>
        <w:jc w:val="center"/>
        <w:rPr>
          <w:rFonts w:cstheme="minorHAnsi"/>
          <w:bCs/>
          <w:sz w:val="44"/>
          <w:szCs w:val="44"/>
        </w:rPr>
      </w:pPr>
      <w:r w:rsidRPr="00961C5E">
        <w:rPr>
          <w:rFonts w:cstheme="minorHAnsi"/>
          <w:bCs/>
          <w:sz w:val="44"/>
          <w:szCs w:val="44"/>
        </w:rPr>
        <w:t>UNIVERSITY OF WALES TRINITY SAINT DAVID</w:t>
      </w:r>
    </w:p>
    <w:p w14:paraId="206D3191" w14:textId="210FEDC9" w:rsidR="00564A59" w:rsidRDefault="00564A59" w:rsidP="0034052E">
      <w:pPr>
        <w:rPr>
          <w:b/>
          <w:sz w:val="28"/>
          <w:szCs w:val="28"/>
          <w:u w:val="single"/>
        </w:rPr>
      </w:pPr>
    </w:p>
    <w:p w14:paraId="7B21F9E1" w14:textId="617C1FFA" w:rsidR="00961C5E" w:rsidRDefault="00961C5E" w:rsidP="0034052E">
      <w:pPr>
        <w:rPr>
          <w:b/>
          <w:sz w:val="28"/>
          <w:szCs w:val="28"/>
          <w:u w:val="single"/>
        </w:rPr>
      </w:pPr>
    </w:p>
    <w:p w14:paraId="70152D05" w14:textId="77777777" w:rsidR="00961C5E" w:rsidRDefault="00961C5E" w:rsidP="0034052E">
      <w:pPr>
        <w:rPr>
          <w:b/>
          <w:sz w:val="28"/>
          <w:szCs w:val="28"/>
          <w:u w:val="single"/>
        </w:rPr>
      </w:pPr>
    </w:p>
    <w:p w14:paraId="1B507963" w14:textId="0AA17BC0" w:rsidR="0034052E" w:rsidRPr="00961C5E" w:rsidRDefault="0034052E" w:rsidP="0034052E">
      <w:pPr>
        <w:rPr>
          <w:rFonts w:cstheme="minorHAnsi"/>
          <w:b/>
          <w:sz w:val="32"/>
          <w:szCs w:val="32"/>
          <w:u w:val="single"/>
        </w:rPr>
      </w:pPr>
      <w:r w:rsidRPr="00961C5E">
        <w:rPr>
          <w:rFonts w:cstheme="minorHAnsi"/>
          <w:b/>
          <w:sz w:val="32"/>
          <w:szCs w:val="32"/>
          <w:u w:val="single"/>
        </w:rPr>
        <w:lastRenderedPageBreak/>
        <w:t xml:space="preserve">Introduction </w:t>
      </w:r>
    </w:p>
    <w:p w14:paraId="794D8029" w14:textId="77777777" w:rsidR="00797150" w:rsidRPr="00961C5E" w:rsidRDefault="00797150" w:rsidP="00797150">
      <w:pPr>
        <w:rPr>
          <w:rFonts w:cstheme="minorHAnsi"/>
          <w:sz w:val="24"/>
          <w:szCs w:val="24"/>
        </w:rPr>
      </w:pPr>
      <w:r w:rsidRPr="00961C5E">
        <w:rPr>
          <w:rFonts w:cstheme="minorHAnsi"/>
          <w:sz w:val="24"/>
          <w:szCs w:val="24"/>
        </w:rPr>
        <w:t>This is my personal reflective essay. In this essay I am going to highlight my goal of achieving a role in leadership at my current workplace. I will be also reflecting self-awareness as well as my personal profession creative development. I will be highlighting my SWOT analysis and how I can change to TWOS analysis. I will be discussing my skills and knowledge for working effectively, Using the smart goal which is, specific, measurement, achievement, realistic and time bound. I will be showing my personal action and development plan as well as two learning styles, questioners applied to me.</w:t>
      </w:r>
    </w:p>
    <w:p w14:paraId="40EC2187" w14:textId="507AA16C" w:rsidR="00961C5E" w:rsidRPr="00961C5E" w:rsidRDefault="000747DE" w:rsidP="00961C5E">
      <w:pPr>
        <w:rPr>
          <w:rFonts w:cstheme="minorHAnsi"/>
          <w:sz w:val="24"/>
          <w:szCs w:val="24"/>
        </w:rPr>
      </w:pPr>
      <w:r w:rsidRPr="00961C5E">
        <w:rPr>
          <w:rFonts w:cstheme="minorHAnsi"/>
          <w:sz w:val="24"/>
          <w:szCs w:val="24"/>
        </w:rPr>
        <w:t xml:space="preserve">I am currently working in company called Ecolab LTD as a Warehouse administrator. I love my job and company I work for. I am very hardworking, easy going person and like to help others. I like to try something new and challenging things. Being warehouse admin and facing new task and challenges everyday inspires me to work hard and do better daily.  </w:t>
      </w:r>
    </w:p>
    <w:p w14:paraId="1F049EB7" w14:textId="77777777" w:rsidR="005205B2" w:rsidRDefault="005205B2" w:rsidP="00230D99">
      <w:pPr>
        <w:spacing w:after="0"/>
        <w:rPr>
          <w:rFonts w:cstheme="minorHAnsi"/>
          <w:b/>
          <w:bCs/>
          <w:sz w:val="24"/>
          <w:szCs w:val="24"/>
        </w:rPr>
      </w:pPr>
    </w:p>
    <w:p w14:paraId="74083758" w14:textId="77777777" w:rsidR="00525B2A" w:rsidRDefault="00525B2A" w:rsidP="00230D99">
      <w:pPr>
        <w:spacing w:after="0"/>
        <w:rPr>
          <w:rFonts w:cstheme="minorHAnsi"/>
          <w:b/>
          <w:bCs/>
          <w:sz w:val="24"/>
          <w:szCs w:val="24"/>
        </w:rPr>
      </w:pPr>
    </w:p>
    <w:p w14:paraId="6B271601" w14:textId="0F499013" w:rsidR="00230D99" w:rsidRPr="00961C5E" w:rsidRDefault="00230D99" w:rsidP="00230D99">
      <w:pPr>
        <w:spacing w:after="0"/>
        <w:rPr>
          <w:rFonts w:cstheme="minorHAnsi"/>
          <w:sz w:val="24"/>
          <w:szCs w:val="24"/>
        </w:rPr>
      </w:pPr>
      <w:r w:rsidRPr="00961C5E">
        <w:rPr>
          <w:rFonts w:cstheme="minorHAnsi"/>
          <w:b/>
          <w:bCs/>
          <w:sz w:val="24"/>
          <w:szCs w:val="24"/>
        </w:rPr>
        <w:t xml:space="preserve">SMART </w:t>
      </w:r>
      <w:r w:rsidRPr="00961C5E">
        <w:rPr>
          <w:rFonts w:cstheme="minorHAnsi"/>
          <w:sz w:val="24"/>
          <w:szCs w:val="24"/>
        </w:rPr>
        <w:t>analysis stands for Specific, Measurable, Achievable, Realistic and time bound.</w:t>
      </w:r>
    </w:p>
    <w:p w14:paraId="5584113C" w14:textId="77777777" w:rsidR="00230D99" w:rsidRPr="00961C5E" w:rsidRDefault="00230D99" w:rsidP="00230D99">
      <w:pPr>
        <w:spacing w:after="0"/>
        <w:rPr>
          <w:rFonts w:cstheme="minorHAnsi"/>
          <w:sz w:val="24"/>
          <w:szCs w:val="24"/>
        </w:rPr>
      </w:pPr>
      <w:r w:rsidRPr="00961C5E">
        <w:rPr>
          <w:rFonts w:cstheme="minorHAnsi"/>
          <w:sz w:val="24"/>
          <w:szCs w:val="24"/>
        </w:rPr>
        <w:t>When writing a SMART goal,  work through each of those terms can help me to build a goal that shares exactly what needs to be done, when it needs to be done by, and how to know when I will be successful and achieved what I aimed for. This SMART objective can be used to guide personal goal setting. I will be using SMART objective to set up my personal development plan to help me achieve my goal to be a team leader at my current workplace.</w:t>
      </w:r>
    </w:p>
    <w:p w14:paraId="469601CA" w14:textId="77777777" w:rsidR="00230D99" w:rsidRPr="00961C5E" w:rsidRDefault="00230D99" w:rsidP="00230D99">
      <w:pPr>
        <w:spacing w:after="0"/>
        <w:rPr>
          <w:rFonts w:cstheme="minorHAnsi"/>
          <w:sz w:val="24"/>
          <w:szCs w:val="24"/>
        </w:rPr>
      </w:pPr>
    </w:p>
    <w:p w14:paraId="03CF77CE" w14:textId="77777777" w:rsidR="00230D99" w:rsidRPr="00961C5E" w:rsidRDefault="00230D99" w:rsidP="005205B2">
      <w:pPr>
        <w:spacing w:after="0"/>
        <w:rPr>
          <w:rFonts w:cstheme="minorHAnsi"/>
          <w:sz w:val="24"/>
          <w:szCs w:val="24"/>
        </w:rPr>
      </w:pPr>
      <w:r w:rsidRPr="00961C5E">
        <w:rPr>
          <w:rFonts w:cstheme="minorHAnsi"/>
          <w:b/>
          <w:bCs/>
          <w:sz w:val="24"/>
          <w:szCs w:val="24"/>
        </w:rPr>
        <w:t xml:space="preserve">SWOT </w:t>
      </w:r>
      <w:r w:rsidRPr="00961C5E">
        <w:rPr>
          <w:rFonts w:cstheme="minorHAnsi"/>
          <w:sz w:val="24"/>
          <w:szCs w:val="24"/>
        </w:rPr>
        <w:t xml:space="preserve">stands for Strength, Weakness, Opportunity and Threat. </w:t>
      </w:r>
      <w:r w:rsidRPr="00961C5E">
        <w:rPr>
          <w:rFonts w:cstheme="minorHAnsi"/>
          <w:sz w:val="24"/>
          <w:szCs w:val="24"/>
          <w:shd w:val="clear" w:color="auto" w:fill="FFFFFF"/>
        </w:rPr>
        <w:t xml:space="preserve">It’s a basis for finding and </w:t>
      </w:r>
      <w:r w:rsidRPr="00961C5E">
        <w:rPr>
          <w:rFonts w:cstheme="minorHAnsi"/>
          <w:sz w:val="24"/>
          <w:szCs w:val="24"/>
        </w:rPr>
        <w:t>analysing</w:t>
      </w:r>
      <w:r w:rsidRPr="00961C5E">
        <w:rPr>
          <w:rFonts w:cstheme="minorHAnsi"/>
          <w:sz w:val="24"/>
          <w:szCs w:val="24"/>
          <w:shd w:val="clear" w:color="auto" w:fill="FFFFFF"/>
        </w:rPr>
        <w:t xml:space="preserve"> the internal and external qualities that can have an impact on the possibility of a person’s development. SWOT analysis method can be </w:t>
      </w:r>
      <w:r w:rsidRPr="00961C5E">
        <w:rPr>
          <w:rFonts w:cstheme="minorHAnsi"/>
          <w:sz w:val="24"/>
          <w:szCs w:val="24"/>
        </w:rPr>
        <w:t>used to</w:t>
      </w:r>
      <w:r w:rsidRPr="00961C5E">
        <w:rPr>
          <w:rFonts w:cstheme="minorHAnsi"/>
          <w:sz w:val="24"/>
          <w:szCs w:val="24"/>
          <w:shd w:val="clear" w:color="auto" w:fill="FFFFFF"/>
        </w:rPr>
        <w:t xml:space="preserve"> help a person to identify their own strengths, weaknesses, opportunities, and threats.</w:t>
      </w:r>
      <w:r w:rsidRPr="00961C5E">
        <w:rPr>
          <w:rFonts w:cstheme="minorHAnsi"/>
          <w:sz w:val="24"/>
          <w:szCs w:val="24"/>
        </w:rPr>
        <w:t xml:space="preserve"> </w:t>
      </w:r>
      <w:r w:rsidRPr="00961C5E">
        <w:rPr>
          <w:rFonts w:cstheme="minorHAnsi"/>
          <w:sz w:val="24"/>
          <w:szCs w:val="24"/>
          <w:shd w:val="clear" w:color="auto" w:fill="FFFFFF"/>
        </w:rPr>
        <w:t xml:space="preserve">I will be using SWOT analysis to find my own strength, weakness, opportunity and threat. Using this method can help me set my </w:t>
      </w:r>
      <w:r w:rsidRPr="00961C5E">
        <w:rPr>
          <w:rFonts w:cstheme="minorHAnsi"/>
          <w:sz w:val="24"/>
          <w:szCs w:val="24"/>
        </w:rPr>
        <w:t>goal</w:t>
      </w:r>
      <w:r w:rsidRPr="00961C5E">
        <w:rPr>
          <w:rFonts w:cstheme="minorHAnsi"/>
          <w:sz w:val="24"/>
          <w:szCs w:val="24"/>
          <w:shd w:val="clear" w:color="auto" w:fill="FFFFFF"/>
        </w:rPr>
        <w:t xml:space="preserve"> and to help me identify </w:t>
      </w:r>
      <w:r w:rsidRPr="00961C5E">
        <w:rPr>
          <w:rFonts w:cstheme="minorHAnsi"/>
          <w:sz w:val="24"/>
          <w:szCs w:val="24"/>
        </w:rPr>
        <w:t>goals</w:t>
      </w:r>
      <w:r w:rsidRPr="00961C5E">
        <w:rPr>
          <w:rFonts w:cstheme="minorHAnsi"/>
          <w:sz w:val="24"/>
          <w:szCs w:val="24"/>
          <w:shd w:val="clear" w:color="auto" w:fill="FFFFFF"/>
        </w:rPr>
        <w:t xml:space="preserve"> that will give me the most benefit. SWOT analysis method is a way of knowing myself and having self-awareness. knowing own personal strength and weakness can help me build my career and change any threat to my opportunity.</w:t>
      </w:r>
    </w:p>
    <w:p w14:paraId="220F1548" w14:textId="29B357E4" w:rsidR="00230D99" w:rsidRPr="00961C5E" w:rsidRDefault="00230D99" w:rsidP="007E4701">
      <w:pPr>
        <w:spacing w:after="0"/>
        <w:rPr>
          <w:rFonts w:cstheme="minorHAnsi"/>
          <w:sz w:val="24"/>
          <w:szCs w:val="24"/>
        </w:rPr>
      </w:pPr>
    </w:p>
    <w:p w14:paraId="1884FA73" w14:textId="0AE4CEB0" w:rsidR="00073407" w:rsidRDefault="00DA0ABA" w:rsidP="005205B2">
      <w:pPr>
        <w:pStyle w:val="NormalWeb"/>
        <w:spacing w:before="0" w:after="0" w:line="276" w:lineRule="auto"/>
        <w:rPr>
          <w:rFonts w:asciiTheme="minorHAnsi" w:hAnsiTheme="minorHAnsi" w:cstheme="minorHAnsi"/>
          <w:color w:val="000000"/>
        </w:rPr>
      </w:pPr>
      <w:r w:rsidRPr="00961C5E">
        <w:rPr>
          <w:rFonts w:asciiTheme="minorHAnsi" w:hAnsiTheme="minorHAnsi" w:cstheme="minorHAnsi"/>
          <w:b/>
          <w:bCs/>
        </w:rPr>
        <w:t>GO MAD</w:t>
      </w:r>
      <w:r w:rsidRPr="00961C5E">
        <w:rPr>
          <w:rFonts w:asciiTheme="minorHAnsi" w:hAnsiTheme="minorHAnsi" w:cstheme="minorHAnsi"/>
        </w:rPr>
        <w:t xml:space="preserve"> Framework thinking method empowers individuals to more easily solve challenges and improve efficiency. The GO MAD framework would allow individuals to act with the most possible measure of success. Go MAD results framework can be used to help clearly define goals, identify the reason why and discover possible ways of planning a solution. It analyses reasons to undertake a task, defining goals, belief in the individual and teamwork. This framework manages to more challenge the external situation which the SWOT analysis may have been lacking behind.  GO MAD has allowed me to think in a solution focused way to empower change management. GO MAD enable people to make a difference in both their work and personal life. </w:t>
      </w:r>
      <w:r w:rsidRPr="00821EC6">
        <w:rPr>
          <w:rFonts w:asciiTheme="minorHAnsi" w:hAnsiTheme="minorHAnsi" w:cstheme="minorHAnsi"/>
          <w:color w:val="000000"/>
        </w:rPr>
        <w:t>GO MAD</w:t>
      </w:r>
      <w:r w:rsidRPr="00961C5E">
        <w:rPr>
          <w:rFonts w:asciiTheme="minorHAnsi" w:hAnsiTheme="minorHAnsi" w:cstheme="minorHAnsi"/>
          <w:color w:val="000000"/>
        </w:rPr>
        <w:t xml:space="preserve"> method</w:t>
      </w:r>
      <w:r w:rsidRPr="00821EC6">
        <w:rPr>
          <w:rFonts w:asciiTheme="minorHAnsi" w:hAnsiTheme="minorHAnsi" w:cstheme="minorHAnsi"/>
          <w:color w:val="000000"/>
        </w:rPr>
        <w:t xml:space="preserve"> is widely </w:t>
      </w:r>
      <w:r w:rsidRPr="00961C5E">
        <w:rPr>
          <w:rFonts w:asciiTheme="minorHAnsi" w:hAnsiTheme="minorHAnsi" w:cstheme="minorHAnsi"/>
          <w:color w:val="000000"/>
        </w:rPr>
        <w:t>admired</w:t>
      </w:r>
      <w:r w:rsidRPr="00821EC6">
        <w:rPr>
          <w:rFonts w:asciiTheme="minorHAnsi" w:hAnsiTheme="minorHAnsi" w:cstheme="minorHAnsi"/>
          <w:color w:val="000000"/>
        </w:rPr>
        <w:t xml:space="preserve"> and well researched </w:t>
      </w:r>
      <w:r w:rsidRPr="00821EC6">
        <w:rPr>
          <w:rFonts w:asciiTheme="minorHAnsi" w:hAnsiTheme="minorHAnsi" w:cstheme="minorHAnsi"/>
          <w:color w:val="000000"/>
        </w:rPr>
        <w:lastRenderedPageBreak/>
        <w:t xml:space="preserve">thinking system of how successful people naturally make a change. Go make a difference (Go. M.A.D) by applying a proved thinking formwork. it was written by(author) Ian </w:t>
      </w:r>
      <w:r w:rsidRPr="00961C5E">
        <w:rPr>
          <w:rFonts w:asciiTheme="minorHAnsi" w:hAnsiTheme="minorHAnsi" w:cstheme="minorHAnsi"/>
          <w:color w:val="000000"/>
        </w:rPr>
        <w:t>Chakravarty</w:t>
      </w:r>
      <w:r w:rsidRPr="00821EC6">
        <w:rPr>
          <w:rFonts w:asciiTheme="minorHAnsi" w:hAnsiTheme="minorHAnsi" w:cstheme="minorHAnsi"/>
          <w:color w:val="000000"/>
        </w:rPr>
        <w:t xml:space="preserve"> and Andy Gilbert</w:t>
      </w:r>
      <w:r w:rsidR="00961C5E">
        <w:rPr>
          <w:rFonts w:asciiTheme="minorHAnsi" w:hAnsiTheme="minorHAnsi" w:cstheme="minorHAnsi"/>
          <w:color w:val="000000"/>
        </w:rPr>
        <w:t>.</w:t>
      </w:r>
    </w:p>
    <w:p w14:paraId="1D3D372E" w14:textId="77777777" w:rsidR="00961C5E" w:rsidRPr="00961C5E" w:rsidRDefault="00961C5E" w:rsidP="00DA0ABA">
      <w:pPr>
        <w:pStyle w:val="NormalWeb"/>
        <w:spacing w:before="0" w:after="0"/>
        <w:rPr>
          <w:rFonts w:asciiTheme="minorHAnsi" w:hAnsiTheme="minorHAnsi" w:cstheme="minorHAnsi"/>
          <w:color w:val="000000"/>
        </w:rPr>
      </w:pPr>
    </w:p>
    <w:p w14:paraId="36268378" w14:textId="072B7F48" w:rsidR="00276717" w:rsidRPr="00525B2A" w:rsidRDefault="00276717" w:rsidP="005205B2">
      <w:pPr>
        <w:spacing w:after="0"/>
        <w:rPr>
          <w:rFonts w:cstheme="minorHAnsi"/>
          <w:color w:val="222222"/>
          <w:sz w:val="24"/>
          <w:szCs w:val="24"/>
          <w:shd w:val="clear" w:color="auto" w:fill="FFFFFF"/>
        </w:rPr>
      </w:pPr>
      <w:r w:rsidRPr="00961C5E">
        <w:rPr>
          <w:rFonts w:cstheme="minorHAnsi"/>
          <w:b/>
          <w:bCs/>
          <w:color w:val="222222"/>
          <w:sz w:val="24"/>
          <w:szCs w:val="24"/>
        </w:rPr>
        <w:t>VARK</w:t>
      </w:r>
      <w:r w:rsidRPr="00961C5E">
        <w:rPr>
          <w:rFonts w:cstheme="minorHAnsi"/>
          <w:color w:val="222222"/>
          <w:sz w:val="24"/>
          <w:szCs w:val="24"/>
          <w:shd w:val="clear" w:color="auto" w:fill="FFFFFF"/>
        </w:rPr>
        <w:t xml:space="preserve"> is a </w:t>
      </w:r>
      <w:r w:rsidRPr="00961C5E">
        <w:rPr>
          <w:rFonts w:cstheme="minorHAnsi"/>
          <w:color w:val="222222"/>
          <w:sz w:val="24"/>
          <w:szCs w:val="24"/>
        </w:rPr>
        <w:t>questionnaire</w:t>
      </w:r>
      <w:r w:rsidRPr="00961C5E">
        <w:rPr>
          <w:rFonts w:cstheme="minorHAnsi"/>
          <w:color w:val="222222"/>
          <w:sz w:val="24"/>
          <w:szCs w:val="24"/>
          <w:shd w:val="clear" w:color="auto" w:fill="FFFFFF"/>
        </w:rPr>
        <w:t xml:space="preserve"> that can help me </w:t>
      </w:r>
      <w:r w:rsidRPr="00961C5E">
        <w:rPr>
          <w:rFonts w:cstheme="minorHAnsi"/>
          <w:color w:val="222222"/>
          <w:sz w:val="24"/>
          <w:szCs w:val="24"/>
        </w:rPr>
        <w:t>learning</w:t>
      </w:r>
      <w:r w:rsidRPr="00961C5E">
        <w:rPr>
          <w:rFonts w:cstheme="minorHAnsi"/>
          <w:color w:val="222222"/>
          <w:sz w:val="24"/>
          <w:szCs w:val="24"/>
          <w:shd w:val="clear" w:color="auto" w:fill="FFFFFF"/>
        </w:rPr>
        <w:t xml:space="preserve"> by suggesting the strategies I should be using. The VARK model categorizes </w:t>
      </w:r>
      <w:r w:rsidRPr="00961C5E">
        <w:rPr>
          <w:rFonts w:cstheme="minorHAnsi"/>
          <w:color w:val="222222"/>
          <w:sz w:val="24"/>
          <w:szCs w:val="24"/>
        </w:rPr>
        <w:t xml:space="preserve">four </w:t>
      </w:r>
      <w:r w:rsidRPr="00961C5E">
        <w:rPr>
          <w:rFonts w:cstheme="minorHAnsi"/>
          <w:color w:val="222222"/>
          <w:sz w:val="24"/>
          <w:szCs w:val="24"/>
          <w:shd w:val="clear" w:color="auto" w:fill="FFFFFF"/>
        </w:rPr>
        <w:t xml:space="preserve">types of </w:t>
      </w:r>
      <w:r w:rsidRPr="00961C5E">
        <w:rPr>
          <w:rFonts w:cstheme="minorHAnsi"/>
          <w:color w:val="222222"/>
          <w:sz w:val="24"/>
          <w:szCs w:val="24"/>
        </w:rPr>
        <w:t>learners</w:t>
      </w:r>
      <w:r w:rsidRPr="00961C5E">
        <w:rPr>
          <w:rFonts w:cstheme="minorHAnsi"/>
          <w:color w:val="222222"/>
          <w:sz w:val="24"/>
          <w:szCs w:val="24"/>
          <w:shd w:val="clear" w:color="auto" w:fill="FFFFFF"/>
        </w:rPr>
        <w:t xml:space="preserve"> which is visual, auditory, reading/writing, and kinaesthetic. Each </w:t>
      </w:r>
      <w:r w:rsidRPr="00961C5E">
        <w:rPr>
          <w:rFonts w:cstheme="minorHAnsi"/>
          <w:color w:val="222222"/>
          <w:sz w:val="24"/>
          <w:szCs w:val="24"/>
        </w:rPr>
        <w:t>learning</w:t>
      </w:r>
      <w:r w:rsidRPr="00961C5E">
        <w:rPr>
          <w:rFonts w:cstheme="minorHAnsi"/>
          <w:color w:val="222222"/>
          <w:sz w:val="24"/>
          <w:szCs w:val="24"/>
          <w:shd w:val="clear" w:color="auto" w:fill="FFFFFF"/>
        </w:rPr>
        <w:t xml:space="preserve"> type responds best to a different method of </w:t>
      </w:r>
      <w:r w:rsidRPr="00961C5E">
        <w:rPr>
          <w:rFonts w:cstheme="minorHAnsi"/>
          <w:color w:val="222222"/>
          <w:sz w:val="24"/>
          <w:szCs w:val="24"/>
        </w:rPr>
        <w:t>teaching</w:t>
      </w:r>
      <w:r w:rsidRPr="00961C5E">
        <w:rPr>
          <w:rFonts w:cstheme="minorHAnsi"/>
          <w:color w:val="222222"/>
          <w:sz w:val="24"/>
          <w:szCs w:val="24"/>
          <w:shd w:val="clear" w:color="auto" w:fill="FFFFFF"/>
        </w:rPr>
        <w:t xml:space="preserve">.  </w:t>
      </w:r>
      <w:r w:rsidRPr="00961C5E">
        <w:rPr>
          <w:rFonts w:cstheme="minorHAnsi"/>
          <w:b/>
          <w:bCs/>
          <w:color w:val="222222"/>
          <w:sz w:val="24"/>
          <w:szCs w:val="24"/>
          <w:shd w:val="clear" w:color="auto" w:fill="FFFFFF"/>
        </w:rPr>
        <w:t>Visual</w:t>
      </w:r>
      <w:r w:rsidRPr="00961C5E">
        <w:rPr>
          <w:rFonts w:cstheme="minorHAnsi"/>
          <w:color w:val="222222"/>
          <w:sz w:val="24"/>
          <w:szCs w:val="24"/>
          <w:shd w:val="clear" w:color="auto" w:fill="FFFFFF"/>
        </w:rPr>
        <w:t xml:space="preserve"> learner notice details and observe more rather than act or talk. Visual learner finds verbal instruction difficult. They can easily memorise by looking at pictures and videos. </w:t>
      </w:r>
      <w:r w:rsidRPr="00961C5E">
        <w:rPr>
          <w:rFonts w:cstheme="minorHAnsi"/>
          <w:b/>
          <w:bCs/>
          <w:color w:val="222222"/>
          <w:sz w:val="24"/>
          <w:szCs w:val="24"/>
          <w:shd w:val="clear" w:color="auto" w:fill="FFFFFF"/>
        </w:rPr>
        <w:t xml:space="preserve">Auditory </w:t>
      </w:r>
      <w:r w:rsidRPr="00961C5E">
        <w:rPr>
          <w:rFonts w:cstheme="minorHAnsi"/>
          <w:color w:val="222222"/>
          <w:sz w:val="24"/>
          <w:szCs w:val="24"/>
          <w:shd w:val="clear" w:color="auto" w:fill="FFFFFF"/>
        </w:rPr>
        <w:t xml:space="preserve">learner enjoys talking and listening to others and like to try new things. They don’t like noisy environments and get easily distracted. They have difficulties with written instruction. </w:t>
      </w:r>
      <w:r w:rsidRPr="00961C5E">
        <w:rPr>
          <w:rFonts w:cstheme="minorHAnsi"/>
          <w:b/>
          <w:bCs/>
          <w:color w:val="222222"/>
          <w:sz w:val="24"/>
          <w:szCs w:val="24"/>
          <w:shd w:val="clear" w:color="auto" w:fill="FFFFFF"/>
        </w:rPr>
        <w:t>Reading/ writing</w:t>
      </w:r>
      <w:r w:rsidRPr="00961C5E">
        <w:rPr>
          <w:rFonts w:cstheme="minorHAnsi"/>
          <w:color w:val="222222"/>
          <w:sz w:val="24"/>
          <w:szCs w:val="24"/>
          <w:shd w:val="clear" w:color="auto" w:fill="FFFFFF"/>
        </w:rPr>
        <w:t xml:space="preserve"> learner like solitary activities. They like reading and good at spelling. They best learn by reading and writing. </w:t>
      </w:r>
      <w:r w:rsidRPr="00961C5E">
        <w:rPr>
          <w:rFonts w:cstheme="minorHAnsi"/>
          <w:b/>
          <w:bCs/>
          <w:color w:val="222222"/>
          <w:sz w:val="24"/>
          <w:szCs w:val="24"/>
          <w:shd w:val="clear" w:color="auto" w:fill="FFFFFF"/>
        </w:rPr>
        <w:t xml:space="preserve">Kinaesthetic </w:t>
      </w:r>
      <w:r w:rsidRPr="00961C5E">
        <w:rPr>
          <w:rFonts w:cstheme="minorHAnsi"/>
          <w:color w:val="222222"/>
          <w:sz w:val="24"/>
          <w:szCs w:val="24"/>
          <w:shd w:val="clear" w:color="auto" w:fill="FFFFFF"/>
        </w:rPr>
        <w:t xml:space="preserve">learner like physical activities. They like trying new things. They do not like reading and often very bad at </w:t>
      </w:r>
      <w:r w:rsidRPr="00961C5E">
        <w:rPr>
          <w:rFonts w:cstheme="minorHAnsi"/>
          <w:sz w:val="24"/>
          <w:szCs w:val="24"/>
          <w:shd w:val="clear" w:color="auto" w:fill="FFFFFF"/>
        </w:rPr>
        <w:t>spelling. They use their hand whiles talking.</w:t>
      </w:r>
    </w:p>
    <w:p w14:paraId="09C77325" w14:textId="77777777" w:rsidR="00525B2A" w:rsidRPr="00961C5E" w:rsidRDefault="00525B2A" w:rsidP="005205B2">
      <w:pPr>
        <w:spacing w:after="0"/>
        <w:rPr>
          <w:rFonts w:cstheme="minorHAnsi"/>
          <w:sz w:val="24"/>
          <w:szCs w:val="24"/>
          <w:shd w:val="clear" w:color="auto" w:fill="FFFFFF"/>
        </w:rPr>
      </w:pPr>
    </w:p>
    <w:p w14:paraId="3750421A" w14:textId="3DCF0751" w:rsidR="00276717" w:rsidRDefault="00276717" w:rsidP="005205B2">
      <w:pPr>
        <w:spacing w:after="0"/>
        <w:rPr>
          <w:rFonts w:cstheme="minorHAnsi"/>
          <w:sz w:val="24"/>
          <w:szCs w:val="24"/>
        </w:rPr>
      </w:pPr>
      <w:r w:rsidRPr="00961C5E">
        <w:rPr>
          <w:rFonts w:cstheme="minorHAnsi"/>
          <w:sz w:val="24"/>
          <w:szCs w:val="24"/>
        </w:rPr>
        <w:t>I am kinaesthetic and auditory style learner. I learn more by doing things physically rather than listening to lecture or instruction. I like trying new things and enjoy being active. I learn better by experimental things. I enjoy listening to others. Knowing my own learning style is very important for me as this will help me find best way to achieve any development and goals.</w:t>
      </w:r>
    </w:p>
    <w:p w14:paraId="7B423635" w14:textId="18D1BF55" w:rsidR="00276717" w:rsidRDefault="00276717" w:rsidP="00DA0ABA">
      <w:pPr>
        <w:pStyle w:val="NormalWeb"/>
        <w:spacing w:before="0" w:after="0"/>
        <w:rPr>
          <w:rFonts w:asciiTheme="minorHAnsi" w:hAnsiTheme="minorHAnsi" w:cstheme="minorHAnsi"/>
        </w:rPr>
      </w:pPr>
    </w:p>
    <w:p w14:paraId="41A5F167" w14:textId="1B72504B" w:rsidR="005205B2" w:rsidRDefault="005205B2" w:rsidP="00DA0ABA">
      <w:pPr>
        <w:pStyle w:val="NormalWeb"/>
        <w:spacing w:before="0" w:after="0"/>
        <w:rPr>
          <w:rFonts w:asciiTheme="minorHAnsi" w:hAnsiTheme="minorHAnsi" w:cstheme="minorHAnsi"/>
        </w:rPr>
      </w:pPr>
    </w:p>
    <w:p w14:paraId="0B7F0AEA" w14:textId="23D2794B" w:rsidR="005205B2" w:rsidRDefault="005205B2" w:rsidP="00DA0ABA">
      <w:pPr>
        <w:pStyle w:val="NormalWeb"/>
        <w:spacing w:before="0" w:after="0"/>
        <w:rPr>
          <w:rFonts w:asciiTheme="minorHAnsi" w:hAnsiTheme="minorHAnsi" w:cstheme="minorHAnsi"/>
        </w:rPr>
      </w:pPr>
    </w:p>
    <w:p w14:paraId="5C83F442" w14:textId="4D3E62CA" w:rsidR="005205B2" w:rsidRDefault="005205B2" w:rsidP="00DA0ABA">
      <w:pPr>
        <w:pStyle w:val="NormalWeb"/>
        <w:spacing w:before="0" w:after="0"/>
        <w:rPr>
          <w:rFonts w:asciiTheme="minorHAnsi" w:hAnsiTheme="minorHAnsi" w:cstheme="minorHAnsi"/>
        </w:rPr>
      </w:pPr>
    </w:p>
    <w:p w14:paraId="6D60BEEA" w14:textId="3389078D" w:rsidR="005205B2" w:rsidRDefault="005205B2" w:rsidP="00DA0ABA">
      <w:pPr>
        <w:pStyle w:val="NormalWeb"/>
        <w:spacing w:before="0" w:after="0"/>
        <w:rPr>
          <w:rFonts w:asciiTheme="minorHAnsi" w:hAnsiTheme="minorHAnsi" w:cstheme="minorHAnsi"/>
        </w:rPr>
      </w:pPr>
    </w:p>
    <w:p w14:paraId="2AF37F78" w14:textId="5A6DF0DD" w:rsidR="005205B2" w:rsidRDefault="005205B2" w:rsidP="00DA0ABA">
      <w:pPr>
        <w:pStyle w:val="NormalWeb"/>
        <w:spacing w:before="0" w:after="0"/>
        <w:rPr>
          <w:rFonts w:asciiTheme="minorHAnsi" w:hAnsiTheme="minorHAnsi" w:cstheme="minorHAnsi"/>
        </w:rPr>
      </w:pPr>
    </w:p>
    <w:p w14:paraId="46BE390F" w14:textId="0A9FC813" w:rsidR="005205B2" w:rsidRDefault="005205B2" w:rsidP="00DA0ABA">
      <w:pPr>
        <w:pStyle w:val="NormalWeb"/>
        <w:spacing w:before="0" w:after="0"/>
        <w:rPr>
          <w:rFonts w:asciiTheme="minorHAnsi" w:hAnsiTheme="minorHAnsi" w:cstheme="minorHAnsi"/>
        </w:rPr>
      </w:pPr>
    </w:p>
    <w:p w14:paraId="2ECB294A" w14:textId="42FBD20D" w:rsidR="005205B2" w:rsidRDefault="005205B2" w:rsidP="00DA0ABA">
      <w:pPr>
        <w:pStyle w:val="NormalWeb"/>
        <w:spacing w:before="0" w:after="0"/>
        <w:rPr>
          <w:rFonts w:asciiTheme="minorHAnsi" w:hAnsiTheme="minorHAnsi" w:cstheme="minorHAnsi"/>
        </w:rPr>
      </w:pPr>
    </w:p>
    <w:p w14:paraId="51B61237" w14:textId="50E5AB7C" w:rsidR="005205B2" w:rsidRDefault="005205B2" w:rsidP="00DA0ABA">
      <w:pPr>
        <w:pStyle w:val="NormalWeb"/>
        <w:spacing w:before="0" w:after="0"/>
        <w:rPr>
          <w:rFonts w:asciiTheme="minorHAnsi" w:hAnsiTheme="minorHAnsi" w:cstheme="minorHAnsi"/>
        </w:rPr>
      </w:pPr>
    </w:p>
    <w:p w14:paraId="15F09648" w14:textId="49C200A7" w:rsidR="005205B2" w:rsidRDefault="005205B2" w:rsidP="00DA0ABA">
      <w:pPr>
        <w:pStyle w:val="NormalWeb"/>
        <w:spacing w:before="0" w:after="0"/>
        <w:rPr>
          <w:rFonts w:asciiTheme="minorHAnsi" w:hAnsiTheme="minorHAnsi" w:cstheme="minorHAnsi"/>
        </w:rPr>
      </w:pPr>
    </w:p>
    <w:p w14:paraId="329FDEDC" w14:textId="3A356FBF" w:rsidR="005205B2" w:rsidRDefault="005205B2" w:rsidP="00DA0ABA">
      <w:pPr>
        <w:pStyle w:val="NormalWeb"/>
        <w:spacing w:before="0" w:after="0"/>
        <w:rPr>
          <w:rFonts w:asciiTheme="minorHAnsi" w:hAnsiTheme="minorHAnsi" w:cstheme="minorHAnsi"/>
        </w:rPr>
      </w:pPr>
    </w:p>
    <w:p w14:paraId="2F0CB35A" w14:textId="154949AE" w:rsidR="005205B2" w:rsidRDefault="005205B2" w:rsidP="00DA0ABA">
      <w:pPr>
        <w:pStyle w:val="NormalWeb"/>
        <w:spacing w:before="0" w:after="0"/>
        <w:rPr>
          <w:rFonts w:asciiTheme="minorHAnsi" w:hAnsiTheme="minorHAnsi" w:cstheme="minorHAnsi"/>
        </w:rPr>
      </w:pPr>
    </w:p>
    <w:p w14:paraId="379C64B7" w14:textId="05D0856B" w:rsidR="005205B2" w:rsidRDefault="005205B2" w:rsidP="00DA0ABA">
      <w:pPr>
        <w:pStyle w:val="NormalWeb"/>
        <w:spacing w:before="0" w:after="0"/>
        <w:rPr>
          <w:rFonts w:asciiTheme="minorHAnsi" w:hAnsiTheme="minorHAnsi" w:cstheme="minorHAnsi"/>
        </w:rPr>
      </w:pPr>
    </w:p>
    <w:p w14:paraId="2B9B118B" w14:textId="76FCD9C2" w:rsidR="005205B2" w:rsidRDefault="005205B2" w:rsidP="00DA0ABA">
      <w:pPr>
        <w:pStyle w:val="NormalWeb"/>
        <w:spacing w:before="0" w:after="0"/>
        <w:rPr>
          <w:rFonts w:asciiTheme="minorHAnsi" w:hAnsiTheme="minorHAnsi" w:cstheme="minorHAnsi"/>
        </w:rPr>
      </w:pPr>
    </w:p>
    <w:p w14:paraId="5D3AE6A1" w14:textId="37AE91C5" w:rsidR="005205B2" w:rsidRDefault="005205B2" w:rsidP="00DA0ABA">
      <w:pPr>
        <w:pStyle w:val="NormalWeb"/>
        <w:spacing w:before="0" w:after="0"/>
        <w:rPr>
          <w:rFonts w:asciiTheme="minorHAnsi" w:hAnsiTheme="minorHAnsi" w:cstheme="minorHAnsi"/>
        </w:rPr>
      </w:pPr>
    </w:p>
    <w:p w14:paraId="3F1AFFE5" w14:textId="09D7B90E" w:rsidR="005205B2" w:rsidRDefault="005205B2" w:rsidP="00DA0ABA">
      <w:pPr>
        <w:pStyle w:val="NormalWeb"/>
        <w:spacing w:before="0" w:after="0"/>
        <w:rPr>
          <w:rFonts w:asciiTheme="minorHAnsi" w:hAnsiTheme="minorHAnsi" w:cstheme="minorHAnsi"/>
        </w:rPr>
      </w:pPr>
    </w:p>
    <w:p w14:paraId="33E2FECA" w14:textId="265567C5" w:rsidR="005205B2" w:rsidRDefault="005205B2" w:rsidP="00DA0ABA">
      <w:pPr>
        <w:pStyle w:val="NormalWeb"/>
        <w:spacing w:before="0" w:after="0"/>
        <w:rPr>
          <w:rFonts w:asciiTheme="minorHAnsi" w:hAnsiTheme="minorHAnsi" w:cstheme="minorHAnsi"/>
        </w:rPr>
      </w:pPr>
    </w:p>
    <w:p w14:paraId="357AC8FC" w14:textId="427D2BE9" w:rsidR="005205B2" w:rsidRDefault="005205B2" w:rsidP="00DA0ABA">
      <w:pPr>
        <w:pStyle w:val="NormalWeb"/>
        <w:spacing w:before="0" w:after="0"/>
        <w:rPr>
          <w:rFonts w:asciiTheme="minorHAnsi" w:hAnsiTheme="minorHAnsi" w:cstheme="minorHAnsi"/>
        </w:rPr>
      </w:pPr>
    </w:p>
    <w:p w14:paraId="570A649B" w14:textId="44C27BC7" w:rsidR="005205B2" w:rsidRDefault="005205B2" w:rsidP="00DA0ABA">
      <w:pPr>
        <w:pStyle w:val="NormalWeb"/>
        <w:spacing w:before="0" w:after="0"/>
        <w:rPr>
          <w:rFonts w:asciiTheme="minorHAnsi" w:hAnsiTheme="minorHAnsi" w:cstheme="minorHAnsi"/>
        </w:rPr>
      </w:pPr>
    </w:p>
    <w:p w14:paraId="74136997" w14:textId="27C6C011" w:rsidR="005205B2" w:rsidRDefault="005205B2" w:rsidP="00DA0ABA">
      <w:pPr>
        <w:pStyle w:val="NormalWeb"/>
        <w:spacing w:before="0" w:after="0"/>
        <w:rPr>
          <w:rFonts w:asciiTheme="minorHAnsi" w:hAnsiTheme="minorHAnsi" w:cstheme="minorHAnsi"/>
        </w:rPr>
      </w:pPr>
    </w:p>
    <w:p w14:paraId="0EC3098C" w14:textId="6B51EA44" w:rsidR="005205B2" w:rsidRDefault="005205B2" w:rsidP="00DA0ABA">
      <w:pPr>
        <w:pStyle w:val="NormalWeb"/>
        <w:spacing w:before="0" w:after="0"/>
        <w:rPr>
          <w:rFonts w:asciiTheme="minorHAnsi" w:hAnsiTheme="minorHAnsi" w:cstheme="minorHAnsi"/>
        </w:rPr>
      </w:pPr>
    </w:p>
    <w:p w14:paraId="40952B90" w14:textId="35B50CB4" w:rsidR="005205B2" w:rsidRDefault="005205B2" w:rsidP="00DA0ABA">
      <w:pPr>
        <w:pStyle w:val="NormalWeb"/>
        <w:spacing w:before="0" w:after="0"/>
        <w:rPr>
          <w:rFonts w:asciiTheme="minorHAnsi" w:hAnsiTheme="minorHAnsi" w:cstheme="minorHAnsi"/>
        </w:rPr>
      </w:pPr>
    </w:p>
    <w:p w14:paraId="7DB5239D" w14:textId="29243027" w:rsidR="005205B2" w:rsidRDefault="005205B2" w:rsidP="00DA0ABA">
      <w:pPr>
        <w:pStyle w:val="NormalWeb"/>
        <w:spacing w:before="0" w:after="0"/>
        <w:rPr>
          <w:rFonts w:asciiTheme="minorHAnsi" w:hAnsiTheme="minorHAnsi" w:cstheme="minorHAnsi"/>
        </w:rPr>
      </w:pPr>
    </w:p>
    <w:p w14:paraId="6C581438" w14:textId="77777777" w:rsidR="005205B2" w:rsidRPr="00961C5E" w:rsidRDefault="005205B2" w:rsidP="00DA0ABA">
      <w:pPr>
        <w:pStyle w:val="NormalWeb"/>
        <w:spacing w:before="0" w:after="0"/>
        <w:rPr>
          <w:rFonts w:asciiTheme="minorHAnsi" w:hAnsiTheme="minorHAnsi" w:cstheme="minorHAnsi"/>
        </w:rPr>
      </w:pPr>
    </w:p>
    <w:p w14:paraId="5DC5C5F1" w14:textId="074EBB07" w:rsidR="00230D99" w:rsidRPr="00961C5E" w:rsidRDefault="00073407" w:rsidP="005205B2">
      <w:pPr>
        <w:rPr>
          <w:rFonts w:cstheme="minorHAnsi"/>
          <w:sz w:val="24"/>
          <w:szCs w:val="24"/>
        </w:rPr>
      </w:pPr>
      <w:r w:rsidRPr="00961C5E">
        <w:rPr>
          <w:rFonts w:cstheme="minorHAnsi"/>
          <w:sz w:val="24"/>
          <w:szCs w:val="24"/>
        </w:rPr>
        <w:t xml:space="preserve">My main career interest and goal is to become warehouse team leader at my current workplace by end of 2020. I will be using SWOT analysis to find out my Strength that I can use to support my application. I will be looking at my weakness I have that will stop me from getting the job. I will be looking at the opportunity and what threat I have. I will be </w:t>
      </w:r>
      <w:r w:rsidR="00DF75A0">
        <w:rPr>
          <w:rFonts w:cstheme="minorHAnsi"/>
          <w:sz w:val="24"/>
          <w:szCs w:val="24"/>
        </w:rPr>
        <w:t xml:space="preserve">also </w:t>
      </w:r>
      <w:r w:rsidRPr="00961C5E">
        <w:rPr>
          <w:rFonts w:cstheme="minorHAnsi"/>
          <w:sz w:val="24"/>
          <w:szCs w:val="24"/>
        </w:rPr>
        <w:t>using TOWS analysis to change my threat into opportunity and weakness into strength.</w:t>
      </w:r>
    </w:p>
    <w:p w14:paraId="7FEDE862" w14:textId="0D7019A4" w:rsidR="007E4701" w:rsidRPr="00961C5E" w:rsidRDefault="007E4701" w:rsidP="005205B2">
      <w:pPr>
        <w:spacing w:after="0"/>
        <w:rPr>
          <w:rFonts w:cstheme="minorHAnsi"/>
          <w:sz w:val="24"/>
          <w:szCs w:val="24"/>
        </w:rPr>
      </w:pPr>
      <w:r w:rsidRPr="00961C5E">
        <w:rPr>
          <w:rFonts w:cstheme="minorHAnsi"/>
          <w:sz w:val="24"/>
          <w:szCs w:val="24"/>
        </w:rPr>
        <w:t xml:space="preserve">To be able to success as a team leader role at my current workplace, I must understand and have </w:t>
      </w:r>
      <w:r w:rsidR="00073407" w:rsidRPr="00961C5E">
        <w:rPr>
          <w:rFonts w:cstheme="minorHAnsi"/>
          <w:sz w:val="24"/>
          <w:szCs w:val="24"/>
        </w:rPr>
        <w:t>k</w:t>
      </w:r>
      <w:r w:rsidRPr="00961C5E">
        <w:rPr>
          <w:rFonts w:cstheme="minorHAnsi"/>
          <w:sz w:val="24"/>
          <w:szCs w:val="24"/>
        </w:rPr>
        <w:t>nowledge and use of the 5 E Leadership Model which is Envision, Empower, Energise, Execute and Embody.</w:t>
      </w:r>
    </w:p>
    <w:p w14:paraId="64F903B7" w14:textId="77777777" w:rsidR="007E4701" w:rsidRPr="00961C5E" w:rsidRDefault="007E4701" w:rsidP="005205B2">
      <w:pPr>
        <w:spacing w:after="0"/>
        <w:rPr>
          <w:rFonts w:cstheme="minorHAnsi"/>
          <w:sz w:val="24"/>
          <w:szCs w:val="24"/>
        </w:rPr>
      </w:pPr>
      <w:r w:rsidRPr="00961C5E">
        <w:rPr>
          <w:rFonts w:cstheme="minorHAnsi"/>
          <w:b/>
          <w:sz w:val="24"/>
          <w:szCs w:val="24"/>
        </w:rPr>
        <w:t xml:space="preserve">Envision- </w:t>
      </w:r>
      <w:r w:rsidRPr="00961C5E">
        <w:rPr>
          <w:rFonts w:cstheme="minorHAnsi"/>
          <w:bCs/>
          <w:sz w:val="24"/>
          <w:szCs w:val="24"/>
        </w:rPr>
        <w:t>See and share a path to the future,</w:t>
      </w:r>
      <w:r w:rsidRPr="00961C5E">
        <w:rPr>
          <w:rFonts w:cstheme="minorHAnsi"/>
          <w:b/>
          <w:sz w:val="24"/>
          <w:szCs w:val="24"/>
        </w:rPr>
        <w:t xml:space="preserve"> </w:t>
      </w:r>
      <w:r w:rsidRPr="00961C5E">
        <w:rPr>
          <w:rFonts w:cstheme="minorHAnsi"/>
          <w:sz w:val="24"/>
          <w:szCs w:val="24"/>
        </w:rPr>
        <w:t>as a leader I must create a compelling vision that rallies my teams around a common purpose. My vision should be grounded in my understanding of what’s going on across the organization as well as in the external world.</w:t>
      </w:r>
    </w:p>
    <w:p w14:paraId="40107718" w14:textId="1DDCBD01" w:rsidR="007E4701" w:rsidRPr="00961C5E" w:rsidRDefault="007E4701" w:rsidP="005205B2">
      <w:pPr>
        <w:spacing w:after="0"/>
        <w:rPr>
          <w:rFonts w:cstheme="minorHAnsi"/>
          <w:sz w:val="24"/>
          <w:szCs w:val="24"/>
        </w:rPr>
      </w:pPr>
      <w:r w:rsidRPr="00961C5E">
        <w:rPr>
          <w:rFonts w:cstheme="minorHAnsi"/>
          <w:b/>
          <w:sz w:val="24"/>
          <w:szCs w:val="24"/>
        </w:rPr>
        <w:t xml:space="preserve">Empower- </w:t>
      </w:r>
      <w:r w:rsidRPr="00961C5E">
        <w:rPr>
          <w:rFonts w:cstheme="minorHAnsi"/>
          <w:bCs/>
          <w:sz w:val="24"/>
          <w:szCs w:val="24"/>
        </w:rPr>
        <w:t>Enables others to do their best work,</w:t>
      </w:r>
      <w:r w:rsidRPr="00961C5E">
        <w:rPr>
          <w:rFonts w:cstheme="minorHAnsi"/>
          <w:b/>
          <w:sz w:val="24"/>
          <w:szCs w:val="24"/>
        </w:rPr>
        <w:t xml:space="preserve"> </w:t>
      </w:r>
      <w:r w:rsidRPr="00961C5E">
        <w:rPr>
          <w:rFonts w:cstheme="minorHAnsi"/>
          <w:sz w:val="24"/>
          <w:szCs w:val="24"/>
        </w:rPr>
        <w:t>as a Leader I need to empower my own success, as well as the success of others</w:t>
      </w:r>
      <w:r w:rsidR="00DF75A0">
        <w:rPr>
          <w:rFonts w:cstheme="minorHAnsi"/>
          <w:sz w:val="24"/>
          <w:szCs w:val="24"/>
        </w:rPr>
        <w:t xml:space="preserve">. I </w:t>
      </w:r>
      <w:r w:rsidRPr="00961C5E">
        <w:rPr>
          <w:rFonts w:cstheme="minorHAnsi"/>
          <w:sz w:val="24"/>
          <w:szCs w:val="24"/>
        </w:rPr>
        <w:t>need to provide the tools, resources and information needed to get the job done. I need to empower others by setting clear expectations and giving teams the room to perform.</w:t>
      </w:r>
    </w:p>
    <w:p w14:paraId="52B5B7F9" w14:textId="03E932DD" w:rsidR="007E4701" w:rsidRPr="00961C5E" w:rsidRDefault="007E4701" w:rsidP="005205B2">
      <w:pPr>
        <w:spacing w:after="0"/>
        <w:rPr>
          <w:rFonts w:cstheme="minorHAnsi"/>
          <w:sz w:val="24"/>
          <w:szCs w:val="24"/>
        </w:rPr>
      </w:pPr>
      <w:r w:rsidRPr="00961C5E">
        <w:rPr>
          <w:rFonts w:cstheme="minorHAnsi"/>
          <w:b/>
          <w:sz w:val="24"/>
          <w:szCs w:val="24"/>
        </w:rPr>
        <w:t xml:space="preserve">Energise- </w:t>
      </w:r>
      <w:r w:rsidRPr="00961C5E">
        <w:rPr>
          <w:rFonts w:cstheme="minorHAnsi"/>
          <w:bCs/>
          <w:sz w:val="24"/>
          <w:szCs w:val="24"/>
        </w:rPr>
        <w:t>Inspires and helps build a strong team</w:t>
      </w:r>
      <w:r w:rsidR="00DF75A0">
        <w:rPr>
          <w:rFonts w:cstheme="minorHAnsi"/>
          <w:bCs/>
          <w:sz w:val="24"/>
          <w:szCs w:val="24"/>
        </w:rPr>
        <w:t xml:space="preserve">, </w:t>
      </w:r>
      <w:r w:rsidRPr="00961C5E">
        <w:rPr>
          <w:rFonts w:cstheme="minorHAnsi"/>
          <w:sz w:val="24"/>
          <w:szCs w:val="24"/>
        </w:rPr>
        <w:t>as a leader I need to inspire others by helping them understand how their work connects with the goal of the broader organization, and providing the coaching, feedback and encouragement people need to grow and be successful.</w:t>
      </w:r>
    </w:p>
    <w:p w14:paraId="205FA6A6" w14:textId="77777777" w:rsidR="007E4701" w:rsidRPr="00961C5E" w:rsidRDefault="007E4701" w:rsidP="005205B2">
      <w:pPr>
        <w:spacing w:after="0"/>
        <w:rPr>
          <w:rFonts w:cstheme="minorHAnsi"/>
          <w:b/>
          <w:sz w:val="24"/>
          <w:szCs w:val="24"/>
        </w:rPr>
      </w:pPr>
      <w:r w:rsidRPr="00961C5E">
        <w:rPr>
          <w:rFonts w:cstheme="minorHAnsi"/>
          <w:b/>
          <w:sz w:val="24"/>
          <w:szCs w:val="24"/>
        </w:rPr>
        <w:t xml:space="preserve">Execute- </w:t>
      </w:r>
      <w:r w:rsidRPr="00961C5E">
        <w:rPr>
          <w:rFonts w:cstheme="minorHAnsi"/>
          <w:bCs/>
          <w:sz w:val="24"/>
          <w:szCs w:val="24"/>
        </w:rPr>
        <w:t xml:space="preserve">Consistently and safely delivers results, </w:t>
      </w:r>
      <w:r w:rsidRPr="00961C5E">
        <w:rPr>
          <w:rFonts w:cstheme="minorHAnsi"/>
          <w:sz w:val="24"/>
          <w:szCs w:val="24"/>
        </w:rPr>
        <w:t>as a leader I must achieve great results through my passion to win, strong focus on the customer and a safe work environment. hold myself and my teams accountable for team and individual results.</w:t>
      </w:r>
    </w:p>
    <w:p w14:paraId="1088E3F5" w14:textId="77777777" w:rsidR="007E4701" w:rsidRPr="00961C5E" w:rsidRDefault="007E4701" w:rsidP="007E4701">
      <w:pPr>
        <w:spacing w:after="0"/>
        <w:rPr>
          <w:rFonts w:cstheme="minorHAnsi"/>
          <w:sz w:val="24"/>
          <w:szCs w:val="24"/>
        </w:rPr>
      </w:pPr>
      <w:r w:rsidRPr="00961C5E">
        <w:rPr>
          <w:rFonts w:cstheme="minorHAnsi"/>
          <w:b/>
          <w:sz w:val="24"/>
          <w:szCs w:val="24"/>
        </w:rPr>
        <w:t xml:space="preserve">Embody- </w:t>
      </w:r>
      <w:r w:rsidRPr="00961C5E">
        <w:rPr>
          <w:rFonts w:cstheme="minorHAnsi"/>
          <w:bCs/>
          <w:sz w:val="24"/>
          <w:szCs w:val="24"/>
        </w:rPr>
        <w:t xml:space="preserve">Is a steward of our culture and values, </w:t>
      </w:r>
      <w:r w:rsidRPr="00961C5E">
        <w:rPr>
          <w:rFonts w:cstheme="minorHAnsi"/>
          <w:sz w:val="24"/>
          <w:szCs w:val="24"/>
        </w:rPr>
        <w:t>I must behave in a principled manner every moment of every day. I must “walk the walk” and live the organization’s values and leadership behaviours as a strong expression of our culture.</w:t>
      </w:r>
    </w:p>
    <w:p w14:paraId="75280405" w14:textId="472BD1FE" w:rsidR="00CD184E" w:rsidRPr="00CD184E" w:rsidRDefault="00CD184E" w:rsidP="00CD184E">
      <w:pPr>
        <w:tabs>
          <w:tab w:val="left" w:pos="5232"/>
        </w:tabs>
        <w:rPr>
          <w:sz w:val="24"/>
          <w:szCs w:val="24"/>
        </w:rPr>
        <w:sectPr w:rsidR="00CD184E" w:rsidRPr="00CD184E">
          <w:headerReference w:type="default" r:id="rId8"/>
          <w:pgSz w:w="11906" w:h="16838"/>
          <w:pgMar w:top="1440" w:right="1440" w:bottom="1440" w:left="1440" w:header="708" w:footer="708" w:gutter="0"/>
          <w:cols w:space="708"/>
          <w:docGrid w:linePitch="360"/>
        </w:sectPr>
      </w:pPr>
    </w:p>
    <w:p w14:paraId="74F0B05C" w14:textId="0D57FF08" w:rsidR="003964F4" w:rsidRDefault="00E937FD" w:rsidP="003964F4">
      <w:pPr>
        <w:rPr>
          <w:sz w:val="24"/>
          <w:szCs w:val="24"/>
        </w:rPr>
      </w:pPr>
      <w:r>
        <w:rPr>
          <w:noProof/>
        </w:rPr>
        <w:lastRenderedPageBreak/>
        <mc:AlternateContent>
          <mc:Choice Requires="wps">
            <w:drawing>
              <wp:anchor distT="0" distB="0" distL="114300" distR="114300" simplePos="0" relativeHeight="251677696" behindDoc="0" locked="0" layoutInCell="1" allowOverlap="1" wp14:anchorId="7E69980C" wp14:editId="2713D0C9">
                <wp:simplePos x="0" y="0"/>
                <wp:positionH relativeFrom="column">
                  <wp:posOffset>2286000</wp:posOffset>
                </wp:positionH>
                <wp:positionV relativeFrom="paragraph">
                  <wp:posOffset>214630</wp:posOffset>
                </wp:positionV>
                <wp:extent cx="3020379" cy="389594"/>
                <wp:effectExtent l="0" t="0" r="0" b="0"/>
                <wp:wrapNone/>
                <wp:docPr id="1" name="Rectangle 9"/>
                <wp:cNvGraphicFramePr/>
                <a:graphic xmlns:a="http://schemas.openxmlformats.org/drawingml/2006/main">
                  <a:graphicData uri="http://schemas.microsoft.com/office/word/2010/wordprocessingShape">
                    <wps:wsp>
                      <wps:cNvSpPr/>
                      <wps:spPr>
                        <a:xfrm>
                          <a:off x="0" y="0"/>
                          <a:ext cx="3020379" cy="389594"/>
                        </a:xfrm>
                        <a:prstGeom prst="rect">
                          <a:avLst/>
                        </a:prstGeom>
                      </wps:spPr>
                      <wps:txbx>
                        <w:txbxContent>
                          <w:p w14:paraId="6A56F412" w14:textId="77777777" w:rsidR="003964F4" w:rsidRDefault="003964F4" w:rsidP="003964F4">
                            <w:pPr>
                              <w:spacing w:line="192" w:lineRule="auto"/>
                              <w:jc w:val="center"/>
                              <w:rPr>
                                <w:sz w:val="24"/>
                                <w:szCs w:val="24"/>
                              </w:rPr>
                            </w:pPr>
                            <w:r>
                              <w:rPr>
                                <w:rFonts w:ascii="Rubik Medium" w:hAnsi="Rubik Medium" w:cs="Rubik Medium"/>
                                <w:b/>
                                <w:bCs/>
                                <w:color w:val="538135" w:themeColor="accent6" w:themeShade="BF"/>
                                <w:kern w:val="24"/>
                                <w:sz w:val="48"/>
                                <w:szCs w:val="48"/>
                              </w:rPr>
                              <w:t>Analysis</w:t>
                            </w:r>
                          </w:p>
                        </w:txbxContent>
                      </wps:txbx>
                      <wps:bodyPr wrap="none">
                        <a:spAutoFit/>
                      </wps:bodyPr>
                    </wps:wsp>
                  </a:graphicData>
                </a:graphic>
              </wp:anchor>
            </w:drawing>
          </mc:Choice>
          <mc:Fallback>
            <w:pict>
              <v:rect w14:anchorId="7E69980C" id="Rectangle 9" o:spid="_x0000_s1026" style="position:absolute;margin-left:180pt;margin-top:16.9pt;width:237.85pt;height:30.7pt;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" filled="f" stroked="f">
                <v:textbox style="mso-fit-shape-to-text:t">
                  <w:txbxContent>
                    <w:p w14:paraId="6A56F412" w14:textId="77777777" w:rsidR="003964F4" w:rsidRDefault="003964F4" w:rsidP="003964F4">
                      <w:pPr>
                        <w:spacing w:line="192" w:lineRule="auto"/>
                        <w:jc w:val="center"/>
                        <w:rPr>
                          <w:sz w:val="24"/>
                          <w:szCs w:val="24"/>
                        </w:rPr>
                      </w:pPr>
                      <w:r>
                        <w:rPr>
                          <w:rFonts w:ascii="Rubik Medium" w:hAnsi="Rubik Medium" w:cs="Rubik Medium"/>
                          <w:b/>
                          <w:bCs/>
                          <w:color w:val="538135" w:themeColor="accent6" w:themeShade="BF"/>
                          <w:kern w:val="24"/>
                          <w:sz w:val="48"/>
                          <w:szCs w:val="48"/>
                        </w:rPr>
                        <w:t>Analysis</w:t>
                      </w:r>
                    </w:p>
                  </w:txbxContent>
                </v:textbox>
              </v:rect>
            </w:pict>
          </mc:Fallback>
        </mc:AlternateContent>
      </w:r>
      <w:r>
        <w:rPr>
          <w:noProof/>
        </w:rPr>
        <mc:AlternateContent>
          <mc:Choice Requires="wps">
            <w:drawing>
              <wp:anchor distT="0" distB="0" distL="114300" distR="114300" simplePos="0" relativeHeight="251682816" behindDoc="0" locked="0" layoutInCell="1" allowOverlap="1" wp14:anchorId="20A6DE4C" wp14:editId="7659185D">
                <wp:simplePos x="0" y="0"/>
                <wp:positionH relativeFrom="margin">
                  <wp:align>left</wp:align>
                </wp:positionH>
                <wp:positionV relativeFrom="paragraph">
                  <wp:posOffset>202565</wp:posOffset>
                </wp:positionV>
                <wp:extent cx="3020379" cy="389594"/>
                <wp:effectExtent l="0" t="0" r="0" b="0"/>
                <wp:wrapNone/>
                <wp:docPr id="2" name="Rectangle 9"/>
                <wp:cNvGraphicFramePr/>
                <a:graphic xmlns:a="http://schemas.openxmlformats.org/drawingml/2006/main">
                  <a:graphicData uri="http://schemas.microsoft.com/office/word/2010/wordprocessingShape">
                    <wps:wsp>
                      <wps:cNvSpPr/>
                      <wps:spPr>
                        <a:xfrm>
                          <a:off x="0" y="0"/>
                          <a:ext cx="3020379" cy="389594"/>
                        </a:xfrm>
                        <a:prstGeom prst="rect">
                          <a:avLst/>
                        </a:prstGeom>
                      </wps:spPr>
                      <wps:txbx>
                        <w:txbxContent>
                          <w:p w14:paraId="7ADC23D1" w14:textId="77777777" w:rsidR="003964F4" w:rsidRPr="001C4AB3" w:rsidRDefault="003964F4" w:rsidP="003964F4">
                            <w:pPr>
                              <w:spacing w:line="192" w:lineRule="auto"/>
                              <w:jc w:val="center"/>
                              <w:rPr>
                                <w:sz w:val="24"/>
                                <w:szCs w:val="24"/>
                              </w:rPr>
                            </w:pPr>
                            <w:r>
                              <w:rPr>
                                <w:rFonts w:cs="Rubik Medium"/>
                                <w:b/>
                                <w:bCs/>
                                <w:color w:val="538135" w:themeColor="accent6" w:themeShade="BF"/>
                                <w:kern w:val="24"/>
                                <w:sz w:val="48"/>
                                <w:szCs w:val="48"/>
                              </w:rPr>
                              <w:t>My</w:t>
                            </w:r>
                          </w:p>
                        </w:txbxContent>
                      </wps:txbx>
                      <wps:bodyPr wrap="none">
                        <a:spAutoFit/>
                      </wps:bodyPr>
                    </wps:wsp>
                  </a:graphicData>
                </a:graphic>
              </wp:anchor>
            </w:drawing>
          </mc:Choice>
          <mc:Fallback>
            <w:pict>
              <v:rect w14:anchorId="20A6DE4C" id="_x0000_s1027" style="position:absolute;margin-left:0;margin-top:15.95pt;width:237.85pt;height:30.7pt;z-index:251682816;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" filled="f" stroked="f">
                <v:textbox style="mso-fit-shape-to-text:t">
                  <w:txbxContent>
                    <w:p w14:paraId="7ADC23D1" w14:textId="77777777" w:rsidR="003964F4" w:rsidRPr="001C4AB3" w:rsidRDefault="003964F4" w:rsidP="003964F4">
                      <w:pPr>
                        <w:spacing w:line="192" w:lineRule="auto"/>
                        <w:jc w:val="center"/>
                        <w:rPr>
                          <w:sz w:val="24"/>
                          <w:szCs w:val="24"/>
                        </w:rPr>
                      </w:pPr>
                      <w:r>
                        <w:rPr>
                          <w:rFonts w:cs="Rubik Medium"/>
                          <w:b/>
                          <w:bCs/>
                          <w:color w:val="538135" w:themeColor="accent6" w:themeShade="BF"/>
                          <w:kern w:val="24"/>
                          <w:sz w:val="48"/>
                          <w:szCs w:val="48"/>
                        </w:rPr>
                        <w:t>My</w:t>
                      </w:r>
                    </w:p>
                  </w:txbxContent>
                </v:textbox>
                <w10:wrap anchorx="margin"/>
              </v:rect>
            </w:pict>
          </mc:Fallback>
        </mc:AlternateContent>
      </w:r>
      <w:r>
        <w:rPr>
          <w:noProof/>
        </w:rPr>
        <mc:AlternateContent>
          <mc:Choice Requires="wps">
            <w:drawing>
              <wp:anchor distT="0" distB="0" distL="114300" distR="114300" simplePos="0" relativeHeight="251663360" behindDoc="0" locked="0" layoutInCell="1" allowOverlap="1" wp14:anchorId="3A8D375A" wp14:editId="22F0A0C9">
                <wp:simplePos x="0" y="0"/>
                <wp:positionH relativeFrom="margin">
                  <wp:posOffset>281940</wp:posOffset>
                </wp:positionH>
                <wp:positionV relativeFrom="paragraph">
                  <wp:posOffset>7620</wp:posOffset>
                </wp:positionV>
                <wp:extent cx="2270760" cy="649605"/>
                <wp:effectExtent l="0" t="0" r="0" b="0"/>
                <wp:wrapNone/>
                <wp:docPr id="14" name="TextBox 13"/>
                <wp:cNvGraphicFramePr/>
                <a:graphic xmlns:a="http://schemas.openxmlformats.org/drawingml/2006/main">
                  <a:graphicData uri="http://schemas.microsoft.com/office/word/2010/wordprocessingShape">
                    <wps:wsp>
                      <wps:cNvSpPr txBox="1"/>
                      <wps:spPr>
                        <a:xfrm>
                          <a:off x="0" y="0"/>
                          <a:ext cx="2270760" cy="649605"/>
                        </a:xfrm>
                        <a:prstGeom prst="rect">
                          <a:avLst/>
                        </a:prstGeom>
                        <a:noFill/>
                      </wps:spPr>
                      <wps:txbx>
                        <w:txbxContent>
                          <w:p w14:paraId="6AAC9BA6" w14:textId="77777777" w:rsidR="003964F4" w:rsidRPr="00E937FD" w:rsidRDefault="003964F4" w:rsidP="003964F4">
                            <w:pPr>
                              <w:spacing w:line="192" w:lineRule="auto"/>
                              <w:jc w:val="right"/>
                              <w:rPr>
                                <w:sz w:val="96"/>
                                <w:szCs w:val="96"/>
                              </w:rPr>
                            </w:pPr>
                            <w:r w:rsidRPr="00E937FD">
                              <w:rPr>
                                <w:rFonts w:ascii="Rubik Medium" w:hAnsi="Rubik Medium" w:cs="Rubik Medium"/>
                                <w:b/>
                                <w:bCs/>
                                <w:color w:val="00B050"/>
                                <w:spacing w:val="60"/>
                                <w:kern w:val="24"/>
                                <w:sz w:val="96"/>
                                <w:szCs w:val="96"/>
                              </w:rPr>
                              <w:t>S</w:t>
                            </w:r>
                            <w:r w:rsidRPr="00E937FD">
                              <w:rPr>
                                <w:rFonts w:ascii="Rubik Medium" w:hAnsi="Rubik Medium" w:cs="Rubik Medium"/>
                                <w:b/>
                                <w:bCs/>
                                <w:color w:val="FF0000"/>
                                <w:spacing w:val="60"/>
                                <w:kern w:val="24"/>
                                <w:sz w:val="96"/>
                                <w:szCs w:val="96"/>
                              </w:rPr>
                              <w:t>W</w:t>
                            </w:r>
                            <w:r w:rsidRPr="00E937FD">
                              <w:rPr>
                                <w:rFonts w:ascii="Rubik Medium" w:hAnsi="Rubik Medium" w:cs="Rubik Medium"/>
                                <w:b/>
                                <w:bCs/>
                                <w:color w:val="FFC000"/>
                                <w:spacing w:val="60"/>
                                <w:kern w:val="24"/>
                                <w:sz w:val="96"/>
                                <w:szCs w:val="96"/>
                              </w:rPr>
                              <w:t>O</w:t>
                            </w:r>
                            <w:r w:rsidRPr="00E937FD">
                              <w:rPr>
                                <w:rFonts w:ascii="Rubik Medium" w:hAnsi="Rubik Medium" w:cs="Rubik Medium"/>
                                <w:b/>
                                <w:bCs/>
                                <w:color w:val="FF0000"/>
                                <w:spacing w:val="60"/>
                                <w:kern w:val="24"/>
                                <w:sz w:val="96"/>
                                <w:szCs w:val="96"/>
                              </w:rPr>
                              <w:t>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3A8D375A" id="_x0000_t202" coordsize="21600,21600" o:spt="202" path="m,l,21600r21600,l21600,xe">
                <v:stroke joinstyle="miter"/>
                <v:path gradientshapeok="t" o:connecttype="rect"/>
              </v:shapetype>
              <v:shape id="TextBox 13" o:spid="_x0000_s1028" type="#_x0000_t202" style="position:absolute;margin-left:22.2pt;margin-top:.6pt;width:178.8pt;height:51.1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" filled="f" stroked="f">
                <v:textbox>
                  <w:txbxContent>
                    <w:p w14:paraId="6AAC9BA6" w14:textId="77777777" w:rsidR="003964F4" w:rsidRPr="00E937FD" w:rsidRDefault="003964F4" w:rsidP="003964F4">
                      <w:pPr>
                        <w:spacing w:line="192" w:lineRule="auto"/>
                        <w:jc w:val="right"/>
                        <w:rPr>
                          <w:sz w:val="96"/>
                          <w:szCs w:val="96"/>
                        </w:rPr>
                      </w:pPr>
                      <w:r w:rsidRPr="00E937FD">
                        <w:rPr>
                          <w:rFonts w:ascii="Rubik Medium" w:hAnsi="Rubik Medium" w:cs="Rubik Medium"/>
                          <w:b/>
                          <w:bCs/>
                          <w:color w:val="00B050"/>
                          <w:spacing w:val="60"/>
                          <w:kern w:val="24"/>
                          <w:sz w:val="96"/>
                          <w:szCs w:val="96"/>
                        </w:rPr>
                        <w:t>S</w:t>
                      </w:r>
                      <w:r w:rsidRPr="00E937FD">
                        <w:rPr>
                          <w:rFonts w:ascii="Rubik Medium" w:hAnsi="Rubik Medium" w:cs="Rubik Medium"/>
                          <w:b/>
                          <w:bCs/>
                          <w:color w:val="FF0000"/>
                          <w:spacing w:val="60"/>
                          <w:kern w:val="24"/>
                          <w:sz w:val="96"/>
                          <w:szCs w:val="96"/>
                        </w:rPr>
                        <w:t>W</w:t>
                      </w:r>
                      <w:r w:rsidRPr="00E937FD">
                        <w:rPr>
                          <w:rFonts w:ascii="Rubik Medium" w:hAnsi="Rubik Medium" w:cs="Rubik Medium"/>
                          <w:b/>
                          <w:bCs/>
                          <w:color w:val="FFC000"/>
                          <w:spacing w:val="60"/>
                          <w:kern w:val="24"/>
                          <w:sz w:val="96"/>
                          <w:szCs w:val="96"/>
                        </w:rPr>
                        <w:t>O</w:t>
                      </w:r>
                      <w:r w:rsidRPr="00E937FD">
                        <w:rPr>
                          <w:rFonts w:ascii="Rubik Medium" w:hAnsi="Rubik Medium" w:cs="Rubik Medium"/>
                          <w:b/>
                          <w:bCs/>
                          <w:color w:val="FF0000"/>
                          <w:spacing w:val="60"/>
                          <w:kern w:val="24"/>
                          <w:sz w:val="96"/>
                          <w:szCs w:val="96"/>
                        </w:rPr>
                        <w:t>T</w:t>
                      </w:r>
                    </w:p>
                  </w:txbxContent>
                </v:textbox>
                <w10:wrap anchorx="margin"/>
              </v:shape>
            </w:pict>
          </mc:Fallback>
        </mc:AlternateContent>
      </w:r>
    </w:p>
    <w:p w14:paraId="03F3FA4C" w14:textId="747330E4" w:rsidR="003964F4" w:rsidRPr="001C4AB3" w:rsidRDefault="003964F4" w:rsidP="003964F4">
      <w:pPr>
        <w:rPr>
          <w:rFonts w:ascii="&amp;quot" w:hAnsi="&amp;quot"/>
          <w:noProof/>
          <w:color w:val="E5A82E"/>
          <w:sz w:val="27"/>
          <w:szCs w:val="27"/>
        </w:rPr>
      </w:pPr>
      <w:r>
        <w:rPr>
          <w:sz w:val="24"/>
          <w:szCs w:val="24"/>
        </w:rPr>
        <w:tab/>
      </w:r>
    </w:p>
    <w:p w14:paraId="41D5D6BA" w14:textId="1519363A" w:rsidR="003964F4" w:rsidRDefault="00E937FD" w:rsidP="003964F4">
      <w:pPr>
        <w:jc w:val="right"/>
      </w:pPr>
      <w:r>
        <w:rPr>
          <w:noProof/>
        </w:rPr>
        <mc:AlternateContent>
          <mc:Choice Requires="wps">
            <w:drawing>
              <wp:anchor distT="0" distB="0" distL="114300" distR="114300" simplePos="0" relativeHeight="251662336" behindDoc="0" locked="0" layoutInCell="1" allowOverlap="1" wp14:anchorId="47BF4363" wp14:editId="746B30A3">
                <wp:simplePos x="0" y="0"/>
                <wp:positionH relativeFrom="column">
                  <wp:posOffset>3419475</wp:posOffset>
                </wp:positionH>
                <wp:positionV relativeFrom="paragraph">
                  <wp:posOffset>106680</wp:posOffset>
                </wp:positionV>
                <wp:extent cx="2581275" cy="735965"/>
                <wp:effectExtent l="0" t="0" r="9525" b="6985"/>
                <wp:wrapNone/>
                <wp:docPr id="4" name="Parallelogram 3"/>
                <wp:cNvGraphicFramePr/>
                <a:graphic xmlns:a="http://schemas.openxmlformats.org/drawingml/2006/main">
                  <a:graphicData uri="http://schemas.microsoft.com/office/word/2010/wordprocessingShape">
                    <wps:wsp>
                      <wps:cNvSpPr/>
                      <wps:spPr>
                        <a:xfrm>
                          <a:off x="0" y="0"/>
                          <a:ext cx="2581275" cy="735965"/>
                        </a:xfrm>
                        <a:prstGeom prst="parallelogram">
                          <a:avLst>
                            <a:gd name="adj" fmla="val 38461"/>
                          </a:avLst>
                        </a:prstGeom>
                        <a:solidFill>
                          <a:schemeClr val="accent6">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type w14:anchorId="5A13CC3D"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3" o:spid="_x0000_s1026" type="#_x0000_t7" style="position:absolute;margin-left:269.25pt;margin-top:8.4pt;width:203.25pt;height:57.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" adj="2369" fillcolor="#375623 [1609]" stroked="f" strokeweight="1pt"/>
            </w:pict>
          </mc:Fallback>
        </mc:AlternateContent>
      </w:r>
      <w:r>
        <w:rPr>
          <w:noProof/>
        </w:rPr>
        <mc:AlternateContent>
          <mc:Choice Requires="wps">
            <w:drawing>
              <wp:anchor distT="0" distB="0" distL="114300" distR="114300" simplePos="0" relativeHeight="251666432" behindDoc="0" locked="0" layoutInCell="1" allowOverlap="1" wp14:anchorId="6D1C3D66" wp14:editId="3AEEC0E7">
                <wp:simplePos x="0" y="0"/>
                <wp:positionH relativeFrom="column">
                  <wp:posOffset>5604510</wp:posOffset>
                </wp:positionH>
                <wp:positionV relativeFrom="paragraph">
                  <wp:posOffset>219710</wp:posOffset>
                </wp:positionV>
                <wp:extent cx="513715" cy="513715"/>
                <wp:effectExtent l="19050" t="19050" r="19685" b="19685"/>
                <wp:wrapNone/>
                <wp:docPr id="5" name="Oval 4"/>
                <wp:cNvGraphicFramePr/>
                <a:graphic xmlns:a="http://schemas.openxmlformats.org/drawingml/2006/main">
                  <a:graphicData uri="http://schemas.microsoft.com/office/word/2010/wordprocessingShape">
                    <wps:wsp>
                      <wps:cNvSpPr/>
                      <wps:spPr>
                        <a:xfrm>
                          <a:off x="0" y="0"/>
                          <a:ext cx="513715" cy="513715"/>
                        </a:xfrm>
                        <a:prstGeom prst="ellipse">
                          <a:avLst/>
                        </a:prstGeom>
                        <a:solidFill>
                          <a:srgbClr val="008000"/>
                        </a:solidFill>
                        <a:ln w="38100">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6AD85042" id="Oval 4" o:spid="_x0000_s1026" style="position:absolute;margin-left:441.3pt;margin-top:17.3pt;width:40.45pt;height:40.4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" fillcolor="green" strokecolor="#375623 [1609]" strokeweight="3pt">
                <v:stroke joinstyle="miter"/>
              </v:oval>
            </w:pict>
          </mc:Fallback>
        </mc:AlternateContent>
      </w:r>
      <w:r>
        <w:rPr>
          <w:noProof/>
        </w:rPr>
        <mc:AlternateContent>
          <mc:Choice Requires="wps">
            <w:drawing>
              <wp:anchor distT="0" distB="0" distL="114300" distR="114300" simplePos="0" relativeHeight="251678720" behindDoc="0" locked="0" layoutInCell="1" allowOverlap="1" wp14:anchorId="15F0E8DB" wp14:editId="39061F62">
                <wp:simplePos x="0" y="0"/>
                <wp:positionH relativeFrom="column">
                  <wp:posOffset>5782310</wp:posOffset>
                </wp:positionH>
                <wp:positionV relativeFrom="paragraph">
                  <wp:posOffset>325120</wp:posOffset>
                </wp:positionV>
                <wp:extent cx="245110" cy="279400"/>
                <wp:effectExtent l="0" t="0" r="2540" b="6350"/>
                <wp:wrapNone/>
                <wp:docPr id="16" name="Freeform 5"/>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245110" cy="279400"/>
                        </a:xfrm>
                        <a:custGeom>
                          <a:avLst/>
                          <a:gdLst>
                            <a:gd name="T0" fmla="*/ 141 w 144"/>
                            <a:gd name="T1" fmla="*/ 103 h 164"/>
                            <a:gd name="T2" fmla="*/ 138 w 144"/>
                            <a:gd name="T3" fmla="*/ 99 h 164"/>
                            <a:gd name="T4" fmla="*/ 128 w 144"/>
                            <a:gd name="T5" fmla="*/ 74 h 164"/>
                            <a:gd name="T6" fmla="*/ 88 w 144"/>
                            <a:gd name="T7" fmla="*/ 36 h 164"/>
                            <a:gd name="T8" fmla="*/ 87 w 144"/>
                            <a:gd name="T9" fmla="*/ 35 h 164"/>
                            <a:gd name="T10" fmla="*/ 83 w 144"/>
                            <a:gd name="T11" fmla="*/ 30 h 164"/>
                            <a:gd name="T12" fmla="*/ 70 w 144"/>
                            <a:gd name="T13" fmla="*/ 24 h 164"/>
                            <a:gd name="T14" fmla="*/ 36 w 144"/>
                            <a:gd name="T15" fmla="*/ 0 h 164"/>
                            <a:gd name="T16" fmla="*/ 0 w 144"/>
                            <a:gd name="T17" fmla="*/ 36 h 164"/>
                            <a:gd name="T18" fmla="*/ 36 w 144"/>
                            <a:gd name="T19" fmla="*/ 72 h 164"/>
                            <a:gd name="T20" fmla="*/ 70 w 144"/>
                            <a:gd name="T21" fmla="*/ 46 h 164"/>
                            <a:gd name="T22" fmla="*/ 78 w 144"/>
                            <a:gd name="T23" fmla="*/ 48 h 164"/>
                            <a:gd name="T24" fmla="*/ 95 w 144"/>
                            <a:gd name="T25" fmla="*/ 90 h 164"/>
                            <a:gd name="T26" fmla="*/ 89 w 144"/>
                            <a:gd name="T27" fmla="*/ 90 h 164"/>
                            <a:gd name="T28" fmla="*/ 65 w 144"/>
                            <a:gd name="T29" fmla="*/ 97 h 164"/>
                            <a:gd name="T30" fmla="*/ 41 w 144"/>
                            <a:gd name="T31" fmla="*/ 84 h 164"/>
                            <a:gd name="T32" fmla="*/ 14 w 144"/>
                            <a:gd name="T33" fmla="*/ 105 h 164"/>
                            <a:gd name="T34" fmla="*/ 13 w 144"/>
                            <a:gd name="T35" fmla="*/ 105 h 164"/>
                            <a:gd name="T36" fmla="*/ 13 w 144"/>
                            <a:gd name="T37" fmla="*/ 164 h 164"/>
                            <a:gd name="T38" fmla="*/ 28 w 144"/>
                            <a:gd name="T39" fmla="*/ 164 h 164"/>
                            <a:gd name="T40" fmla="*/ 33 w 144"/>
                            <a:gd name="T41" fmla="*/ 155 h 164"/>
                            <a:gd name="T42" fmla="*/ 61 w 144"/>
                            <a:gd name="T43" fmla="*/ 132 h 164"/>
                            <a:gd name="T44" fmla="*/ 89 w 144"/>
                            <a:gd name="T45" fmla="*/ 135 h 164"/>
                            <a:gd name="T46" fmla="*/ 122 w 144"/>
                            <a:gd name="T47" fmla="*/ 130 h 164"/>
                            <a:gd name="T48" fmla="*/ 141 w 144"/>
                            <a:gd name="T49" fmla="*/ 103 h 164"/>
                            <a:gd name="T50" fmla="*/ 36 w 144"/>
                            <a:gd name="T51" fmla="*/ 47 h 164"/>
                            <a:gd name="T52" fmla="*/ 25 w 144"/>
                            <a:gd name="T53" fmla="*/ 36 h 164"/>
                            <a:gd name="T54" fmla="*/ 36 w 144"/>
                            <a:gd name="T55" fmla="*/ 26 h 164"/>
                            <a:gd name="T56" fmla="*/ 46 w 144"/>
                            <a:gd name="T57" fmla="*/ 36 h 164"/>
                            <a:gd name="T58" fmla="*/ 36 w 144"/>
                            <a:gd name="T59" fmla="*/ 47 h 164"/>
                            <a:gd name="T60" fmla="*/ 36 w 144"/>
                            <a:gd name="T61" fmla="*/ 47 h 164"/>
                            <a:gd name="T62" fmla="*/ 36 w 144"/>
                            <a:gd name="T63" fmla="*/ 47 h 16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144" h="164">
                              <a:moveTo>
                                <a:pt x="141" y="103"/>
                              </a:moveTo>
                              <a:cubicBezTo>
                                <a:pt x="140" y="101"/>
                                <a:pt x="139" y="100"/>
                                <a:pt x="138" y="99"/>
                              </a:cubicBezTo>
                              <a:cubicBezTo>
                                <a:pt x="137" y="91"/>
                                <a:pt x="133" y="83"/>
                                <a:pt x="128" y="74"/>
                              </a:cubicBezTo>
                              <a:cubicBezTo>
                                <a:pt x="119" y="61"/>
                                <a:pt x="97" y="39"/>
                                <a:pt x="88" y="36"/>
                              </a:cubicBezTo>
                              <a:cubicBezTo>
                                <a:pt x="88" y="35"/>
                                <a:pt x="87" y="35"/>
                                <a:pt x="87" y="35"/>
                              </a:cubicBezTo>
                              <a:cubicBezTo>
                                <a:pt x="87" y="33"/>
                                <a:pt x="85" y="31"/>
                                <a:pt x="83" y="30"/>
                              </a:cubicBezTo>
                              <a:cubicBezTo>
                                <a:pt x="78" y="28"/>
                                <a:pt x="74" y="26"/>
                                <a:pt x="70" y="24"/>
                              </a:cubicBezTo>
                              <a:cubicBezTo>
                                <a:pt x="65" y="10"/>
                                <a:pt x="51" y="0"/>
                                <a:pt x="36" y="0"/>
                              </a:cubicBezTo>
                              <a:cubicBezTo>
                                <a:pt x="16" y="0"/>
                                <a:pt x="0" y="16"/>
                                <a:pt x="0" y="36"/>
                              </a:cubicBezTo>
                              <a:cubicBezTo>
                                <a:pt x="0" y="56"/>
                                <a:pt x="16" y="72"/>
                                <a:pt x="36" y="72"/>
                              </a:cubicBezTo>
                              <a:cubicBezTo>
                                <a:pt x="52" y="72"/>
                                <a:pt x="66" y="61"/>
                                <a:pt x="70" y="46"/>
                              </a:cubicBezTo>
                              <a:cubicBezTo>
                                <a:pt x="74" y="46"/>
                                <a:pt x="76" y="46"/>
                                <a:pt x="78" y="48"/>
                              </a:cubicBezTo>
                              <a:cubicBezTo>
                                <a:pt x="82" y="55"/>
                                <a:pt x="87" y="76"/>
                                <a:pt x="95" y="90"/>
                              </a:cubicBezTo>
                              <a:cubicBezTo>
                                <a:pt x="93" y="90"/>
                                <a:pt x="91" y="90"/>
                                <a:pt x="89" y="90"/>
                              </a:cubicBezTo>
                              <a:cubicBezTo>
                                <a:pt x="80" y="90"/>
                                <a:pt x="71" y="93"/>
                                <a:pt x="65" y="97"/>
                              </a:cubicBezTo>
                              <a:cubicBezTo>
                                <a:pt x="60" y="89"/>
                                <a:pt x="51" y="84"/>
                                <a:pt x="41" y="84"/>
                              </a:cubicBezTo>
                              <a:cubicBezTo>
                                <a:pt x="28" y="84"/>
                                <a:pt x="17" y="93"/>
                                <a:pt x="14" y="105"/>
                              </a:cubicBezTo>
                              <a:cubicBezTo>
                                <a:pt x="13" y="105"/>
                                <a:pt x="13" y="105"/>
                                <a:pt x="13" y="105"/>
                              </a:cubicBezTo>
                              <a:cubicBezTo>
                                <a:pt x="13" y="164"/>
                                <a:pt x="13" y="164"/>
                                <a:pt x="13" y="164"/>
                              </a:cubicBezTo>
                              <a:cubicBezTo>
                                <a:pt x="28" y="164"/>
                                <a:pt x="28" y="164"/>
                                <a:pt x="28" y="164"/>
                              </a:cubicBezTo>
                              <a:cubicBezTo>
                                <a:pt x="33" y="155"/>
                                <a:pt x="33" y="155"/>
                                <a:pt x="33" y="155"/>
                              </a:cubicBezTo>
                              <a:cubicBezTo>
                                <a:pt x="42" y="151"/>
                                <a:pt x="53" y="142"/>
                                <a:pt x="61" y="132"/>
                              </a:cubicBezTo>
                              <a:cubicBezTo>
                                <a:pt x="71" y="134"/>
                                <a:pt x="84" y="135"/>
                                <a:pt x="89" y="135"/>
                              </a:cubicBezTo>
                              <a:cubicBezTo>
                                <a:pt x="95" y="135"/>
                                <a:pt x="116" y="132"/>
                                <a:pt x="122" y="130"/>
                              </a:cubicBezTo>
                              <a:cubicBezTo>
                                <a:pt x="136" y="125"/>
                                <a:pt x="144" y="113"/>
                                <a:pt x="141" y="103"/>
                              </a:cubicBezTo>
                              <a:close/>
                              <a:moveTo>
                                <a:pt x="36" y="47"/>
                              </a:moveTo>
                              <a:cubicBezTo>
                                <a:pt x="30" y="47"/>
                                <a:pt x="25" y="42"/>
                                <a:pt x="25" y="36"/>
                              </a:cubicBezTo>
                              <a:cubicBezTo>
                                <a:pt x="25" y="30"/>
                                <a:pt x="30" y="26"/>
                                <a:pt x="36" y="26"/>
                              </a:cubicBezTo>
                              <a:cubicBezTo>
                                <a:pt x="42" y="26"/>
                                <a:pt x="46" y="30"/>
                                <a:pt x="46" y="36"/>
                              </a:cubicBezTo>
                              <a:cubicBezTo>
                                <a:pt x="46" y="42"/>
                                <a:pt x="42" y="47"/>
                                <a:pt x="36" y="47"/>
                              </a:cubicBezTo>
                              <a:close/>
                              <a:moveTo>
                                <a:pt x="36" y="47"/>
                              </a:moveTo>
                              <a:cubicBezTo>
                                <a:pt x="36" y="47"/>
                                <a:pt x="36" y="47"/>
                                <a:pt x="36" y="47"/>
                              </a:cubicBezTo>
                            </a:path>
                          </a:pathLst>
                        </a:custGeom>
                        <a:solidFill>
                          <a:schemeClr val="bg1"/>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a:graphicData>
                </a:graphic>
              </wp:anchor>
            </w:drawing>
          </mc:Choice>
          <mc:Fallback>
            <w:pict>
              <v:shape w14:anchorId="187F172B" id="Freeform 5" o:spid="_x0000_s1026" style="position:absolute;margin-left:455.3pt;margin-top:25.6pt;width:19.3pt;height:22pt;z-index:251678720;visibility:visible;mso-wrap-style:square;mso-wrap-distance-left:9pt;mso-wrap-distance-top:0;mso-wrap-distance-right:9pt;mso-wrap-distance-bottom:0;mso-position-horizontal:absolute;mso-position-horizontal-relative:text;mso-position-vertical:absolute;mso-position-vertical-relative:text;v-text-anchor:top" coordsize="144,1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" path="m141,103v-1,-2,-2,-3,-3,-4c137,91,133,83,128,74,119,61,97,39,88,36v,-1,-1,-1,-1,-1c87,33,85,31,83,30,78,28,74,26,70,24,65,10,51,,36,,16,,,16,,36,,56,16,72,36,72,52,72,66,61,70,46v4,,6,,8,2c82,55,87,76,95,90v-2,,-4,,-6,c80,90,71,93,65,97,60,89,51,84,41,84v-13,,-24,9,-27,21c13,105,13,105,13,105v,59,,59,,59c28,164,28,164,28,164v5,-9,5,-9,5,-9c42,151,53,142,61,132v10,2,23,3,28,3c95,135,116,132,122,130v14,-5,22,-17,19,-27xm36,47c30,47,25,42,25,36v,-6,5,-10,11,-10c42,26,46,30,46,36v,6,-4,11,-10,11xm36,47v,,,,,e" fillcolor="white [3212]" stroked="f">
                <v:path arrowok="t" o:connecttype="custom" o:connectlocs="240004,175477;234897,168662;217876,126071;149789,61332;148087,59628;141279,51110;119151,40888;61278,0;0,61332;61278,122663;119151,78368;132768,81776;161705,153329;151492,153329;110640,165255;69788,143107;23830,178884;22128,178884;22128,279400;47660,279400;56171,264067;103831,224883;151492,229994;207663,221476;240004,175477;61278,80072;42554,61332;61278,44295;78299,61332;61278,80072;61278,80072;61278,80072" o:connectangles="0,0,0,0,0,0,0,0,0,0,0,0,0,0,0,0,0,0,0,0,0,0,0,0,0,0,0,0,0,0,0,0"/>
                <o:lock v:ext="edit" verticies="t"/>
              </v:shape>
            </w:pict>
          </mc:Fallback>
        </mc:AlternateContent>
      </w:r>
      <w:r>
        <w:rPr>
          <w:noProof/>
        </w:rPr>
        <mc:AlternateContent>
          <mc:Choice Requires="wps">
            <w:drawing>
              <wp:anchor distT="0" distB="0" distL="114300" distR="114300" simplePos="0" relativeHeight="251665408" behindDoc="0" locked="0" layoutInCell="1" allowOverlap="1" wp14:anchorId="3BA9798F" wp14:editId="41AD03E9">
                <wp:simplePos x="0" y="0"/>
                <wp:positionH relativeFrom="column">
                  <wp:posOffset>3867150</wp:posOffset>
                </wp:positionH>
                <wp:positionV relativeFrom="paragraph">
                  <wp:posOffset>290195</wp:posOffset>
                </wp:positionV>
                <wp:extent cx="1714500" cy="353060"/>
                <wp:effectExtent l="0" t="0" r="0" b="0"/>
                <wp:wrapNone/>
                <wp:docPr id="29" name="TextBox 28"/>
                <wp:cNvGraphicFramePr/>
                <a:graphic xmlns:a="http://schemas.openxmlformats.org/drawingml/2006/main">
                  <a:graphicData uri="http://schemas.microsoft.com/office/word/2010/wordprocessingShape">
                    <wps:wsp>
                      <wps:cNvSpPr txBox="1"/>
                      <wps:spPr>
                        <a:xfrm>
                          <a:off x="0" y="0"/>
                          <a:ext cx="1714500" cy="353060"/>
                        </a:xfrm>
                        <a:prstGeom prst="rect">
                          <a:avLst/>
                        </a:prstGeom>
                        <a:noFill/>
                      </wps:spPr>
                      <wps:txbx>
                        <w:txbxContent>
                          <w:p w14:paraId="1BAA5ACD" w14:textId="77777777" w:rsidR="003964F4" w:rsidRPr="00932504" w:rsidRDefault="003964F4" w:rsidP="003964F4">
                            <w:pPr>
                              <w:spacing w:line="192" w:lineRule="auto"/>
                              <w:jc w:val="center"/>
                              <w:rPr>
                                <w:color w:val="FFFFFF" w:themeColor="background1"/>
                                <w:sz w:val="24"/>
                                <w:szCs w:val="24"/>
                              </w:rPr>
                            </w:pPr>
                            <w:r w:rsidRPr="00932504">
                              <w:rPr>
                                <w:rFonts w:ascii="Century Gothic" w:hAnsi="Century Gothic" w:cs="Rubik Medium"/>
                                <w:color w:val="FFFFFF" w:themeColor="background1"/>
                                <w:kern w:val="24"/>
                                <w:sz w:val="40"/>
                                <w:szCs w:val="40"/>
                              </w:rPr>
                              <w:t>STRENGTHS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BA9798F" id="TextBox 28" o:spid="_x0000_s1029" type="#_x0000_t202" style="position:absolute;left:0;text-align:left;margin-left:304.5pt;margin-top:22.85pt;width:135pt;height:27.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" filled="f" stroked="f">
                <v:textbox>
                  <w:txbxContent>
                    <w:p w14:paraId="1BAA5ACD" w14:textId="77777777" w:rsidR="003964F4" w:rsidRPr="00932504" w:rsidRDefault="003964F4" w:rsidP="003964F4">
                      <w:pPr>
                        <w:spacing w:line="192" w:lineRule="auto"/>
                        <w:jc w:val="center"/>
                        <w:rPr>
                          <w:color w:val="FFFFFF" w:themeColor="background1"/>
                          <w:sz w:val="24"/>
                          <w:szCs w:val="24"/>
                        </w:rPr>
                      </w:pPr>
                      <w:r w:rsidRPr="00932504">
                        <w:rPr>
                          <w:rFonts w:ascii="Century Gothic" w:hAnsi="Century Gothic" w:cs="Rubik Medium"/>
                          <w:color w:val="FFFFFF" w:themeColor="background1"/>
                          <w:kern w:val="24"/>
                          <w:sz w:val="40"/>
                          <w:szCs w:val="40"/>
                        </w:rPr>
                        <w:t>STRENGTHS</w:t>
                      </w:r>
                    </w:p>
                  </w:txbxContent>
                </v:textbox>
              </v:shape>
            </w:pict>
          </mc:Fallback>
        </mc:AlternateContent>
      </w:r>
      <w:r>
        <w:rPr>
          <w:noProof/>
        </w:rPr>
        <mc:AlternateContent>
          <mc:Choice Requires="wpg">
            <w:drawing>
              <wp:anchor distT="0" distB="0" distL="114300" distR="114300" simplePos="0" relativeHeight="251664384" behindDoc="0" locked="0" layoutInCell="1" allowOverlap="1" wp14:anchorId="2068F38C" wp14:editId="43CB0BE2">
                <wp:simplePos x="0" y="0"/>
                <wp:positionH relativeFrom="column">
                  <wp:posOffset>2857500</wp:posOffset>
                </wp:positionH>
                <wp:positionV relativeFrom="paragraph">
                  <wp:posOffset>43815</wp:posOffset>
                </wp:positionV>
                <wp:extent cx="1219200" cy="4225290"/>
                <wp:effectExtent l="0" t="0" r="0" b="3810"/>
                <wp:wrapNone/>
                <wp:docPr id="3" name="Group 2"/>
                <wp:cNvGraphicFramePr/>
                <a:graphic xmlns:a="http://schemas.openxmlformats.org/drawingml/2006/main">
                  <a:graphicData uri="http://schemas.microsoft.com/office/word/2010/wordprocessingGroup">
                    <wpg:wgp>
                      <wpg:cNvGrpSpPr/>
                      <wpg:grpSpPr>
                        <a:xfrm>
                          <a:off x="0" y="0"/>
                          <a:ext cx="1219200" cy="4225290"/>
                          <a:chOff x="2728690" y="1497912"/>
                          <a:chExt cx="1277938" cy="4459288"/>
                        </a:xfrm>
                      </wpg:grpSpPr>
                      <wps:wsp>
                        <wps:cNvPr id="10" name="Freeform 21"/>
                        <wps:cNvSpPr>
                          <a:spLocks/>
                        </wps:cNvSpPr>
                        <wps:spPr bwMode="auto">
                          <a:xfrm>
                            <a:off x="2898553" y="1497912"/>
                            <a:ext cx="1108075" cy="1119188"/>
                          </a:xfrm>
                          <a:custGeom>
                            <a:avLst/>
                            <a:gdLst>
                              <a:gd name="T0" fmla="*/ 343 w 698"/>
                              <a:gd name="T1" fmla="*/ 5 h 705"/>
                              <a:gd name="T2" fmla="*/ 298 w 698"/>
                              <a:gd name="T3" fmla="*/ 27 h 705"/>
                              <a:gd name="T4" fmla="*/ 253 w 698"/>
                              <a:gd name="T5" fmla="*/ 61 h 705"/>
                              <a:gd name="T6" fmla="*/ 231 w 698"/>
                              <a:gd name="T7" fmla="*/ 111 h 705"/>
                              <a:gd name="T8" fmla="*/ 225 w 698"/>
                              <a:gd name="T9" fmla="*/ 172 h 705"/>
                              <a:gd name="T10" fmla="*/ 231 w 698"/>
                              <a:gd name="T11" fmla="*/ 216 h 705"/>
                              <a:gd name="T12" fmla="*/ 236 w 698"/>
                              <a:gd name="T13" fmla="*/ 266 h 705"/>
                              <a:gd name="T14" fmla="*/ 242 w 698"/>
                              <a:gd name="T15" fmla="*/ 305 h 705"/>
                              <a:gd name="T16" fmla="*/ 253 w 698"/>
                              <a:gd name="T17" fmla="*/ 316 h 705"/>
                              <a:gd name="T18" fmla="*/ 253 w 698"/>
                              <a:gd name="T19" fmla="*/ 316 h 705"/>
                              <a:gd name="T20" fmla="*/ 253 w 698"/>
                              <a:gd name="T21" fmla="*/ 333 h 705"/>
                              <a:gd name="T22" fmla="*/ 259 w 698"/>
                              <a:gd name="T23" fmla="*/ 366 h 705"/>
                              <a:gd name="T24" fmla="*/ 270 w 698"/>
                              <a:gd name="T25" fmla="*/ 377 h 705"/>
                              <a:gd name="T26" fmla="*/ 287 w 698"/>
                              <a:gd name="T27" fmla="*/ 399 h 705"/>
                              <a:gd name="T28" fmla="*/ 293 w 698"/>
                              <a:gd name="T29" fmla="*/ 416 h 705"/>
                              <a:gd name="T30" fmla="*/ 281 w 698"/>
                              <a:gd name="T31" fmla="*/ 444 h 705"/>
                              <a:gd name="T32" fmla="*/ 259 w 698"/>
                              <a:gd name="T33" fmla="*/ 472 h 705"/>
                              <a:gd name="T34" fmla="*/ 242 w 698"/>
                              <a:gd name="T35" fmla="*/ 483 h 705"/>
                              <a:gd name="T36" fmla="*/ 214 w 698"/>
                              <a:gd name="T37" fmla="*/ 499 h 705"/>
                              <a:gd name="T38" fmla="*/ 163 w 698"/>
                              <a:gd name="T39" fmla="*/ 516 h 705"/>
                              <a:gd name="T40" fmla="*/ 118 w 698"/>
                              <a:gd name="T41" fmla="*/ 533 h 705"/>
                              <a:gd name="T42" fmla="*/ 73 w 698"/>
                              <a:gd name="T43" fmla="*/ 572 h 705"/>
                              <a:gd name="T44" fmla="*/ 56 w 698"/>
                              <a:gd name="T45" fmla="*/ 605 h 705"/>
                              <a:gd name="T46" fmla="*/ 17 w 698"/>
                              <a:gd name="T47" fmla="*/ 677 h 705"/>
                              <a:gd name="T48" fmla="*/ 676 w 698"/>
                              <a:gd name="T49" fmla="*/ 705 h 705"/>
                              <a:gd name="T50" fmla="*/ 687 w 698"/>
                              <a:gd name="T51" fmla="*/ 649 h 705"/>
                              <a:gd name="T52" fmla="*/ 698 w 698"/>
                              <a:gd name="T53" fmla="*/ 588 h 705"/>
                              <a:gd name="T54" fmla="*/ 698 w 698"/>
                              <a:gd name="T55" fmla="*/ 544 h 705"/>
                              <a:gd name="T56" fmla="*/ 681 w 698"/>
                              <a:gd name="T57" fmla="*/ 510 h 705"/>
                              <a:gd name="T58" fmla="*/ 653 w 698"/>
                              <a:gd name="T59" fmla="*/ 499 h 705"/>
                              <a:gd name="T60" fmla="*/ 586 w 698"/>
                              <a:gd name="T61" fmla="*/ 488 h 705"/>
                              <a:gd name="T62" fmla="*/ 552 w 698"/>
                              <a:gd name="T63" fmla="*/ 472 h 705"/>
                              <a:gd name="T64" fmla="*/ 529 w 698"/>
                              <a:gd name="T65" fmla="*/ 444 h 705"/>
                              <a:gd name="T66" fmla="*/ 501 w 698"/>
                              <a:gd name="T67" fmla="*/ 399 h 705"/>
                              <a:gd name="T68" fmla="*/ 490 w 698"/>
                              <a:gd name="T69" fmla="*/ 394 h 705"/>
                              <a:gd name="T70" fmla="*/ 467 w 698"/>
                              <a:gd name="T71" fmla="*/ 383 h 705"/>
                              <a:gd name="T72" fmla="*/ 462 w 698"/>
                              <a:gd name="T73" fmla="*/ 366 h 705"/>
                              <a:gd name="T74" fmla="*/ 467 w 698"/>
                              <a:gd name="T75" fmla="*/ 327 h 705"/>
                              <a:gd name="T76" fmla="*/ 467 w 698"/>
                              <a:gd name="T77" fmla="*/ 316 h 705"/>
                              <a:gd name="T78" fmla="*/ 473 w 698"/>
                              <a:gd name="T79" fmla="*/ 311 h 705"/>
                              <a:gd name="T80" fmla="*/ 501 w 698"/>
                              <a:gd name="T81" fmla="*/ 288 h 705"/>
                              <a:gd name="T82" fmla="*/ 507 w 698"/>
                              <a:gd name="T83" fmla="*/ 255 h 705"/>
                              <a:gd name="T84" fmla="*/ 512 w 698"/>
                              <a:gd name="T85" fmla="*/ 199 h 705"/>
                              <a:gd name="T86" fmla="*/ 512 w 698"/>
                              <a:gd name="T87" fmla="*/ 116 h 705"/>
                              <a:gd name="T88" fmla="*/ 495 w 698"/>
                              <a:gd name="T89" fmla="*/ 77 h 705"/>
                              <a:gd name="T90" fmla="*/ 467 w 698"/>
                              <a:gd name="T91" fmla="*/ 44 h 705"/>
                              <a:gd name="T92" fmla="*/ 422 w 698"/>
                              <a:gd name="T93" fmla="*/ 16 h 705"/>
                              <a:gd name="T94" fmla="*/ 366 w 698"/>
                              <a:gd name="T95" fmla="*/ 0 h 70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Lst>
                            <a:rect l="0" t="0" r="r" b="b"/>
                            <a:pathLst>
                              <a:path w="698" h="705">
                                <a:moveTo>
                                  <a:pt x="366" y="0"/>
                                </a:moveTo>
                                <a:lnTo>
                                  <a:pt x="343" y="5"/>
                                </a:lnTo>
                                <a:lnTo>
                                  <a:pt x="321" y="11"/>
                                </a:lnTo>
                                <a:lnTo>
                                  <a:pt x="298" y="27"/>
                                </a:lnTo>
                                <a:lnTo>
                                  <a:pt x="276" y="44"/>
                                </a:lnTo>
                                <a:lnTo>
                                  <a:pt x="253" y="61"/>
                                </a:lnTo>
                                <a:lnTo>
                                  <a:pt x="242" y="83"/>
                                </a:lnTo>
                                <a:lnTo>
                                  <a:pt x="231" y="111"/>
                                </a:lnTo>
                                <a:lnTo>
                                  <a:pt x="225" y="138"/>
                                </a:lnTo>
                                <a:lnTo>
                                  <a:pt x="225" y="172"/>
                                </a:lnTo>
                                <a:lnTo>
                                  <a:pt x="225" y="194"/>
                                </a:lnTo>
                                <a:lnTo>
                                  <a:pt x="231" y="216"/>
                                </a:lnTo>
                                <a:lnTo>
                                  <a:pt x="231" y="233"/>
                                </a:lnTo>
                                <a:lnTo>
                                  <a:pt x="236" y="266"/>
                                </a:lnTo>
                                <a:lnTo>
                                  <a:pt x="236" y="294"/>
                                </a:lnTo>
                                <a:lnTo>
                                  <a:pt x="242" y="305"/>
                                </a:lnTo>
                                <a:lnTo>
                                  <a:pt x="253" y="311"/>
                                </a:lnTo>
                                <a:lnTo>
                                  <a:pt x="253" y="316"/>
                                </a:lnTo>
                                <a:lnTo>
                                  <a:pt x="253" y="316"/>
                                </a:lnTo>
                                <a:lnTo>
                                  <a:pt x="253" y="316"/>
                                </a:lnTo>
                                <a:lnTo>
                                  <a:pt x="253" y="322"/>
                                </a:lnTo>
                                <a:lnTo>
                                  <a:pt x="253" y="333"/>
                                </a:lnTo>
                                <a:lnTo>
                                  <a:pt x="253" y="344"/>
                                </a:lnTo>
                                <a:lnTo>
                                  <a:pt x="259" y="366"/>
                                </a:lnTo>
                                <a:lnTo>
                                  <a:pt x="259" y="377"/>
                                </a:lnTo>
                                <a:lnTo>
                                  <a:pt x="270" y="377"/>
                                </a:lnTo>
                                <a:lnTo>
                                  <a:pt x="281" y="388"/>
                                </a:lnTo>
                                <a:lnTo>
                                  <a:pt x="287" y="399"/>
                                </a:lnTo>
                                <a:lnTo>
                                  <a:pt x="293" y="405"/>
                                </a:lnTo>
                                <a:lnTo>
                                  <a:pt x="293" y="416"/>
                                </a:lnTo>
                                <a:lnTo>
                                  <a:pt x="293" y="433"/>
                                </a:lnTo>
                                <a:lnTo>
                                  <a:pt x="281" y="444"/>
                                </a:lnTo>
                                <a:lnTo>
                                  <a:pt x="276" y="460"/>
                                </a:lnTo>
                                <a:lnTo>
                                  <a:pt x="259" y="472"/>
                                </a:lnTo>
                                <a:lnTo>
                                  <a:pt x="253" y="477"/>
                                </a:lnTo>
                                <a:lnTo>
                                  <a:pt x="242" y="483"/>
                                </a:lnTo>
                                <a:lnTo>
                                  <a:pt x="231" y="488"/>
                                </a:lnTo>
                                <a:lnTo>
                                  <a:pt x="214" y="499"/>
                                </a:lnTo>
                                <a:lnTo>
                                  <a:pt x="180" y="510"/>
                                </a:lnTo>
                                <a:lnTo>
                                  <a:pt x="163" y="516"/>
                                </a:lnTo>
                                <a:lnTo>
                                  <a:pt x="146" y="522"/>
                                </a:lnTo>
                                <a:lnTo>
                                  <a:pt x="118" y="533"/>
                                </a:lnTo>
                                <a:lnTo>
                                  <a:pt x="96" y="549"/>
                                </a:lnTo>
                                <a:lnTo>
                                  <a:pt x="73" y="572"/>
                                </a:lnTo>
                                <a:lnTo>
                                  <a:pt x="67" y="588"/>
                                </a:lnTo>
                                <a:lnTo>
                                  <a:pt x="56" y="605"/>
                                </a:lnTo>
                                <a:lnTo>
                                  <a:pt x="39" y="638"/>
                                </a:lnTo>
                                <a:lnTo>
                                  <a:pt x="17" y="677"/>
                                </a:lnTo>
                                <a:lnTo>
                                  <a:pt x="0" y="705"/>
                                </a:lnTo>
                                <a:lnTo>
                                  <a:pt x="676" y="705"/>
                                </a:lnTo>
                                <a:lnTo>
                                  <a:pt x="681" y="683"/>
                                </a:lnTo>
                                <a:lnTo>
                                  <a:pt x="687" y="649"/>
                                </a:lnTo>
                                <a:lnTo>
                                  <a:pt x="693" y="616"/>
                                </a:lnTo>
                                <a:lnTo>
                                  <a:pt x="698" y="588"/>
                                </a:lnTo>
                                <a:lnTo>
                                  <a:pt x="698" y="566"/>
                                </a:lnTo>
                                <a:lnTo>
                                  <a:pt x="698" y="544"/>
                                </a:lnTo>
                                <a:lnTo>
                                  <a:pt x="693" y="527"/>
                                </a:lnTo>
                                <a:lnTo>
                                  <a:pt x="681" y="510"/>
                                </a:lnTo>
                                <a:lnTo>
                                  <a:pt x="670" y="505"/>
                                </a:lnTo>
                                <a:lnTo>
                                  <a:pt x="653" y="499"/>
                                </a:lnTo>
                                <a:lnTo>
                                  <a:pt x="625" y="494"/>
                                </a:lnTo>
                                <a:lnTo>
                                  <a:pt x="586" y="488"/>
                                </a:lnTo>
                                <a:lnTo>
                                  <a:pt x="574" y="477"/>
                                </a:lnTo>
                                <a:lnTo>
                                  <a:pt x="552" y="472"/>
                                </a:lnTo>
                                <a:lnTo>
                                  <a:pt x="540" y="460"/>
                                </a:lnTo>
                                <a:lnTo>
                                  <a:pt x="529" y="444"/>
                                </a:lnTo>
                                <a:lnTo>
                                  <a:pt x="512" y="422"/>
                                </a:lnTo>
                                <a:lnTo>
                                  <a:pt x="501" y="399"/>
                                </a:lnTo>
                                <a:lnTo>
                                  <a:pt x="490" y="394"/>
                                </a:lnTo>
                                <a:lnTo>
                                  <a:pt x="490" y="394"/>
                                </a:lnTo>
                                <a:lnTo>
                                  <a:pt x="479" y="388"/>
                                </a:lnTo>
                                <a:lnTo>
                                  <a:pt x="467" y="383"/>
                                </a:lnTo>
                                <a:lnTo>
                                  <a:pt x="462" y="377"/>
                                </a:lnTo>
                                <a:lnTo>
                                  <a:pt x="462" y="366"/>
                                </a:lnTo>
                                <a:lnTo>
                                  <a:pt x="462" y="344"/>
                                </a:lnTo>
                                <a:lnTo>
                                  <a:pt x="467" y="327"/>
                                </a:lnTo>
                                <a:lnTo>
                                  <a:pt x="467" y="316"/>
                                </a:lnTo>
                                <a:lnTo>
                                  <a:pt x="467" y="316"/>
                                </a:lnTo>
                                <a:lnTo>
                                  <a:pt x="473" y="311"/>
                                </a:lnTo>
                                <a:lnTo>
                                  <a:pt x="473" y="311"/>
                                </a:lnTo>
                                <a:lnTo>
                                  <a:pt x="484" y="305"/>
                                </a:lnTo>
                                <a:lnTo>
                                  <a:pt x="501" y="288"/>
                                </a:lnTo>
                                <a:lnTo>
                                  <a:pt x="507" y="266"/>
                                </a:lnTo>
                                <a:lnTo>
                                  <a:pt x="507" y="255"/>
                                </a:lnTo>
                                <a:lnTo>
                                  <a:pt x="507" y="238"/>
                                </a:lnTo>
                                <a:lnTo>
                                  <a:pt x="512" y="199"/>
                                </a:lnTo>
                                <a:lnTo>
                                  <a:pt x="512" y="155"/>
                                </a:lnTo>
                                <a:lnTo>
                                  <a:pt x="512" y="116"/>
                                </a:lnTo>
                                <a:lnTo>
                                  <a:pt x="507" y="100"/>
                                </a:lnTo>
                                <a:lnTo>
                                  <a:pt x="495" y="77"/>
                                </a:lnTo>
                                <a:lnTo>
                                  <a:pt x="484" y="61"/>
                                </a:lnTo>
                                <a:lnTo>
                                  <a:pt x="467" y="44"/>
                                </a:lnTo>
                                <a:lnTo>
                                  <a:pt x="450" y="27"/>
                                </a:lnTo>
                                <a:lnTo>
                                  <a:pt x="422" y="16"/>
                                </a:lnTo>
                                <a:lnTo>
                                  <a:pt x="400" y="5"/>
                                </a:lnTo>
                                <a:lnTo>
                                  <a:pt x="366" y="0"/>
                                </a:lnTo>
                                <a:close/>
                              </a:path>
                            </a:pathLst>
                          </a:custGeom>
                          <a:solidFill>
                            <a:srgbClr val="008000"/>
                          </a:solidFill>
                          <a:ln>
                            <a:noFill/>
                          </a:ln>
                          <a:effectLst/>
                        </wps:spPr>
                        <wps:bodyPr vert="horz" wrap="square" lIns="91440" tIns="45720" rIns="91440" bIns="45720" numCol="1" anchor="t" anchorCtr="0" compatLnSpc="1">
                          <a:prstTxWarp prst="textNoShape">
                            <a:avLst/>
                          </a:prstTxWarp>
                        </wps:bodyPr>
                      </wps:wsp>
                      <wps:wsp>
                        <wps:cNvPr id="13" name="Freeform 7"/>
                        <wps:cNvSpPr>
                          <a:spLocks/>
                        </wps:cNvSpPr>
                        <wps:spPr bwMode="auto">
                          <a:xfrm>
                            <a:off x="2728690" y="2617100"/>
                            <a:ext cx="1250950" cy="1119188"/>
                          </a:xfrm>
                          <a:custGeom>
                            <a:avLst/>
                            <a:gdLst>
                              <a:gd name="T0" fmla="*/ 107 w 788"/>
                              <a:gd name="T1" fmla="*/ 0 h 705"/>
                              <a:gd name="T2" fmla="*/ 101 w 788"/>
                              <a:gd name="T3" fmla="*/ 5 h 705"/>
                              <a:gd name="T4" fmla="*/ 73 w 788"/>
                              <a:gd name="T5" fmla="*/ 33 h 705"/>
                              <a:gd name="T6" fmla="*/ 45 w 788"/>
                              <a:gd name="T7" fmla="*/ 72 h 705"/>
                              <a:gd name="T8" fmla="*/ 17 w 788"/>
                              <a:gd name="T9" fmla="*/ 111 h 705"/>
                              <a:gd name="T10" fmla="*/ 5 w 788"/>
                              <a:gd name="T11" fmla="*/ 133 h 705"/>
                              <a:gd name="T12" fmla="*/ 0 w 788"/>
                              <a:gd name="T13" fmla="*/ 155 h 705"/>
                              <a:gd name="T14" fmla="*/ 0 w 788"/>
                              <a:gd name="T15" fmla="*/ 172 h 705"/>
                              <a:gd name="T16" fmla="*/ 0 w 788"/>
                              <a:gd name="T17" fmla="*/ 200 h 705"/>
                              <a:gd name="T18" fmla="*/ 11 w 788"/>
                              <a:gd name="T19" fmla="*/ 216 h 705"/>
                              <a:gd name="T20" fmla="*/ 22 w 788"/>
                              <a:gd name="T21" fmla="*/ 233 h 705"/>
                              <a:gd name="T22" fmla="*/ 39 w 788"/>
                              <a:gd name="T23" fmla="*/ 250 h 705"/>
                              <a:gd name="T24" fmla="*/ 62 w 788"/>
                              <a:gd name="T25" fmla="*/ 266 h 705"/>
                              <a:gd name="T26" fmla="*/ 84 w 788"/>
                              <a:gd name="T27" fmla="*/ 277 h 705"/>
                              <a:gd name="T28" fmla="*/ 107 w 788"/>
                              <a:gd name="T29" fmla="*/ 283 h 705"/>
                              <a:gd name="T30" fmla="*/ 124 w 788"/>
                              <a:gd name="T31" fmla="*/ 283 h 705"/>
                              <a:gd name="T32" fmla="*/ 146 w 788"/>
                              <a:gd name="T33" fmla="*/ 277 h 705"/>
                              <a:gd name="T34" fmla="*/ 174 w 788"/>
                              <a:gd name="T35" fmla="*/ 261 h 705"/>
                              <a:gd name="T36" fmla="*/ 191 w 788"/>
                              <a:gd name="T37" fmla="*/ 250 h 705"/>
                              <a:gd name="T38" fmla="*/ 203 w 788"/>
                              <a:gd name="T39" fmla="*/ 244 h 705"/>
                              <a:gd name="T40" fmla="*/ 208 w 788"/>
                              <a:gd name="T41" fmla="*/ 244 h 705"/>
                              <a:gd name="T42" fmla="*/ 208 w 788"/>
                              <a:gd name="T43" fmla="*/ 244 h 705"/>
                              <a:gd name="T44" fmla="*/ 203 w 788"/>
                              <a:gd name="T45" fmla="*/ 250 h 705"/>
                              <a:gd name="T46" fmla="*/ 203 w 788"/>
                              <a:gd name="T47" fmla="*/ 255 h 705"/>
                              <a:gd name="T48" fmla="*/ 203 w 788"/>
                              <a:gd name="T49" fmla="*/ 266 h 705"/>
                              <a:gd name="T50" fmla="*/ 197 w 788"/>
                              <a:gd name="T51" fmla="*/ 294 h 705"/>
                              <a:gd name="T52" fmla="*/ 191 w 788"/>
                              <a:gd name="T53" fmla="*/ 327 h 705"/>
                              <a:gd name="T54" fmla="*/ 180 w 788"/>
                              <a:gd name="T55" fmla="*/ 366 h 705"/>
                              <a:gd name="T56" fmla="*/ 174 w 788"/>
                              <a:gd name="T57" fmla="*/ 411 h 705"/>
                              <a:gd name="T58" fmla="*/ 163 w 788"/>
                              <a:gd name="T59" fmla="*/ 505 h 705"/>
                              <a:gd name="T60" fmla="*/ 158 w 788"/>
                              <a:gd name="T61" fmla="*/ 555 h 705"/>
                              <a:gd name="T62" fmla="*/ 152 w 788"/>
                              <a:gd name="T63" fmla="*/ 599 h 705"/>
                              <a:gd name="T64" fmla="*/ 146 w 788"/>
                              <a:gd name="T65" fmla="*/ 644 h 705"/>
                              <a:gd name="T66" fmla="*/ 141 w 788"/>
                              <a:gd name="T67" fmla="*/ 683 h 705"/>
                              <a:gd name="T68" fmla="*/ 135 w 788"/>
                              <a:gd name="T69" fmla="*/ 705 h 705"/>
                              <a:gd name="T70" fmla="*/ 771 w 788"/>
                              <a:gd name="T71" fmla="*/ 705 h 705"/>
                              <a:gd name="T72" fmla="*/ 766 w 788"/>
                              <a:gd name="T73" fmla="*/ 672 h 705"/>
                              <a:gd name="T74" fmla="*/ 754 w 788"/>
                              <a:gd name="T75" fmla="*/ 633 h 705"/>
                              <a:gd name="T76" fmla="*/ 743 w 788"/>
                              <a:gd name="T77" fmla="*/ 561 h 705"/>
                              <a:gd name="T78" fmla="*/ 738 w 788"/>
                              <a:gd name="T79" fmla="*/ 533 h 705"/>
                              <a:gd name="T80" fmla="*/ 732 w 788"/>
                              <a:gd name="T81" fmla="*/ 499 h 705"/>
                              <a:gd name="T82" fmla="*/ 721 w 788"/>
                              <a:gd name="T83" fmla="*/ 444 h 705"/>
                              <a:gd name="T84" fmla="*/ 709 w 788"/>
                              <a:gd name="T85" fmla="*/ 400 h 705"/>
                              <a:gd name="T86" fmla="*/ 698 w 788"/>
                              <a:gd name="T87" fmla="*/ 350 h 705"/>
                              <a:gd name="T88" fmla="*/ 693 w 788"/>
                              <a:gd name="T89" fmla="*/ 322 h 705"/>
                              <a:gd name="T90" fmla="*/ 687 w 788"/>
                              <a:gd name="T91" fmla="*/ 305 h 705"/>
                              <a:gd name="T92" fmla="*/ 687 w 788"/>
                              <a:gd name="T93" fmla="*/ 266 h 705"/>
                              <a:gd name="T94" fmla="*/ 693 w 788"/>
                              <a:gd name="T95" fmla="*/ 233 h 705"/>
                              <a:gd name="T96" fmla="*/ 704 w 788"/>
                              <a:gd name="T97" fmla="*/ 222 h 705"/>
                              <a:gd name="T98" fmla="*/ 709 w 788"/>
                              <a:gd name="T99" fmla="*/ 205 h 705"/>
                              <a:gd name="T100" fmla="*/ 732 w 788"/>
                              <a:gd name="T101" fmla="*/ 166 h 705"/>
                              <a:gd name="T102" fmla="*/ 743 w 788"/>
                              <a:gd name="T103" fmla="*/ 155 h 705"/>
                              <a:gd name="T104" fmla="*/ 749 w 788"/>
                              <a:gd name="T105" fmla="*/ 133 h 705"/>
                              <a:gd name="T106" fmla="*/ 760 w 788"/>
                              <a:gd name="T107" fmla="*/ 111 h 705"/>
                              <a:gd name="T108" fmla="*/ 771 w 788"/>
                              <a:gd name="T109" fmla="*/ 83 h 705"/>
                              <a:gd name="T110" fmla="*/ 777 w 788"/>
                              <a:gd name="T111" fmla="*/ 55 h 705"/>
                              <a:gd name="T112" fmla="*/ 783 w 788"/>
                              <a:gd name="T113" fmla="*/ 16 h 705"/>
                              <a:gd name="T114" fmla="*/ 788 w 788"/>
                              <a:gd name="T115" fmla="*/ 0 h 705"/>
                              <a:gd name="T116" fmla="*/ 107 w 788"/>
                              <a:gd name="T117" fmla="*/ 0 h 70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788" h="705">
                                <a:moveTo>
                                  <a:pt x="107" y="0"/>
                                </a:moveTo>
                                <a:lnTo>
                                  <a:pt x="101" y="5"/>
                                </a:lnTo>
                                <a:lnTo>
                                  <a:pt x="73" y="33"/>
                                </a:lnTo>
                                <a:lnTo>
                                  <a:pt x="45" y="72"/>
                                </a:lnTo>
                                <a:lnTo>
                                  <a:pt x="17" y="111"/>
                                </a:lnTo>
                                <a:lnTo>
                                  <a:pt x="5" y="133"/>
                                </a:lnTo>
                                <a:lnTo>
                                  <a:pt x="0" y="155"/>
                                </a:lnTo>
                                <a:lnTo>
                                  <a:pt x="0" y="172"/>
                                </a:lnTo>
                                <a:lnTo>
                                  <a:pt x="0" y="200"/>
                                </a:lnTo>
                                <a:lnTo>
                                  <a:pt x="11" y="216"/>
                                </a:lnTo>
                                <a:lnTo>
                                  <a:pt x="22" y="233"/>
                                </a:lnTo>
                                <a:lnTo>
                                  <a:pt x="39" y="250"/>
                                </a:lnTo>
                                <a:lnTo>
                                  <a:pt x="62" y="266"/>
                                </a:lnTo>
                                <a:lnTo>
                                  <a:pt x="84" y="277"/>
                                </a:lnTo>
                                <a:lnTo>
                                  <a:pt x="107" y="283"/>
                                </a:lnTo>
                                <a:lnTo>
                                  <a:pt x="124" y="283"/>
                                </a:lnTo>
                                <a:lnTo>
                                  <a:pt x="146" y="277"/>
                                </a:lnTo>
                                <a:lnTo>
                                  <a:pt x="174" y="261"/>
                                </a:lnTo>
                                <a:lnTo>
                                  <a:pt x="191" y="250"/>
                                </a:lnTo>
                                <a:lnTo>
                                  <a:pt x="203" y="244"/>
                                </a:lnTo>
                                <a:lnTo>
                                  <a:pt x="208" y="244"/>
                                </a:lnTo>
                                <a:lnTo>
                                  <a:pt x="208" y="244"/>
                                </a:lnTo>
                                <a:lnTo>
                                  <a:pt x="203" y="250"/>
                                </a:lnTo>
                                <a:lnTo>
                                  <a:pt x="203" y="255"/>
                                </a:lnTo>
                                <a:lnTo>
                                  <a:pt x="203" y="266"/>
                                </a:lnTo>
                                <a:lnTo>
                                  <a:pt x="197" y="294"/>
                                </a:lnTo>
                                <a:lnTo>
                                  <a:pt x="191" y="327"/>
                                </a:lnTo>
                                <a:lnTo>
                                  <a:pt x="180" y="366"/>
                                </a:lnTo>
                                <a:lnTo>
                                  <a:pt x="174" y="411"/>
                                </a:lnTo>
                                <a:lnTo>
                                  <a:pt x="163" y="505"/>
                                </a:lnTo>
                                <a:lnTo>
                                  <a:pt x="158" y="555"/>
                                </a:lnTo>
                                <a:lnTo>
                                  <a:pt x="152" y="599"/>
                                </a:lnTo>
                                <a:lnTo>
                                  <a:pt x="146" y="644"/>
                                </a:lnTo>
                                <a:lnTo>
                                  <a:pt x="141" y="683"/>
                                </a:lnTo>
                                <a:lnTo>
                                  <a:pt x="135" y="705"/>
                                </a:lnTo>
                                <a:lnTo>
                                  <a:pt x="771" y="705"/>
                                </a:lnTo>
                                <a:lnTo>
                                  <a:pt x="766" y="672"/>
                                </a:lnTo>
                                <a:lnTo>
                                  <a:pt x="754" y="633"/>
                                </a:lnTo>
                                <a:lnTo>
                                  <a:pt x="743" y="561"/>
                                </a:lnTo>
                                <a:lnTo>
                                  <a:pt x="738" y="533"/>
                                </a:lnTo>
                                <a:lnTo>
                                  <a:pt x="732" y="499"/>
                                </a:lnTo>
                                <a:lnTo>
                                  <a:pt x="721" y="444"/>
                                </a:lnTo>
                                <a:lnTo>
                                  <a:pt x="709" y="400"/>
                                </a:lnTo>
                                <a:lnTo>
                                  <a:pt x="698" y="350"/>
                                </a:lnTo>
                                <a:lnTo>
                                  <a:pt x="693" y="322"/>
                                </a:lnTo>
                                <a:lnTo>
                                  <a:pt x="687" y="305"/>
                                </a:lnTo>
                                <a:lnTo>
                                  <a:pt x="687" y="266"/>
                                </a:lnTo>
                                <a:lnTo>
                                  <a:pt x="693" y="233"/>
                                </a:lnTo>
                                <a:lnTo>
                                  <a:pt x="704" y="222"/>
                                </a:lnTo>
                                <a:lnTo>
                                  <a:pt x="709" y="205"/>
                                </a:lnTo>
                                <a:lnTo>
                                  <a:pt x="732" y="166"/>
                                </a:lnTo>
                                <a:lnTo>
                                  <a:pt x="743" y="155"/>
                                </a:lnTo>
                                <a:lnTo>
                                  <a:pt x="749" y="133"/>
                                </a:lnTo>
                                <a:lnTo>
                                  <a:pt x="760" y="111"/>
                                </a:lnTo>
                                <a:lnTo>
                                  <a:pt x="771" y="83"/>
                                </a:lnTo>
                                <a:lnTo>
                                  <a:pt x="777" y="55"/>
                                </a:lnTo>
                                <a:lnTo>
                                  <a:pt x="783" y="16"/>
                                </a:lnTo>
                                <a:lnTo>
                                  <a:pt x="788" y="0"/>
                                </a:lnTo>
                                <a:lnTo>
                                  <a:pt x="107" y="0"/>
                                </a:lnTo>
                                <a:close/>
                              </a:path>
                            </a:pathLst>
                          </a:custGeom>
                          <a:solidFill>
                            <a:srgbClr val="009900"/>
                          </a:solidFill>
                          <a:ln>
                            <a:noFill/>
                          </a:ln>
                          <a:effectLst/>
                        </wps:spPr>
                        <wps:bodyPr vert="horz" wrap="square" lIns="91440" tIns="45720" rIns="91440" bIns="45720" numCol="1" anchor="t" anchorCtr="0" compatLnSpc="1">
                          <a:prstTxWarp prst="textNoShape">
                            <a:avLst/>
                          </a:prstTxWarp>
                        </wps:bodyPr>
                      </wps:wsp>
                      <wps:wsp>
                        <wps:cNvPr id="15" name="Freeform 23"/>
                        <wps:cNvSpPr>
                          <a:spLocks/>
                        </wps:cNvSpPr>
                        <wps:spPr bwMode="auto">
                          <a:xfrm>
                            <a:off x="2933478" y="3736287"/>
                            <a:ext cx="1038225" cy="1119188"/>
                          </a:xfrm>
                          <a:custGeom>
                            <a:avLst/>
                            <a:gdLst>
                              <a:gd name="T0" fmla="*/ 6 w 654"/>
                              <a:gd name="T1" fmla="*/ 11 h 705"/>
                              <a:gd name="T2" fmla="*/ 0 w 654"/>
                              <a:gd name="T3" fmla="*/ 55 h 705"/>
                              <a:gd name="T4" fmla="*/ 6 w 654"/>
                              <a:gd name="T5" fmla="*/ 61 h 705"/>
                              <a:gd name="T6" fmla="*/ 45 w 654"/>
                              <a:gd name="T7" fmla="*/ 83 h 705"/>
                              <a:gd name="T8" fmla="*/ 57 w 654"/>
                              <a:gd name="T9" fmla="*/ 94 h 705"/>
                              <a:gd name="T10" fmla="*/ 57 w 654"/>
                              <a:gd name="T11" fmla="*/ 94 h 705"/>
                              <a:gd name="T12" fmla="*/ 62 w 654"/>
                              <a:gd name="T13" fmla="*/ 111 h 705"/>
                              <a:gd name="T14" fmla="*/ 62 w 654"/>
                              <a:gd name="T15" fmla="*/ 139 h 705"/>
                              <a:gd name="T16" fmla="*/ 68 w 654"/>
                              <a:gd name="T17" fmla="*/ 200 h 705"/>
                              <a:gd name="T18" fmla="*/ 79 w 654"/>
                              <a:gd name="T19" fmla="*/ 311 h 705"/>
                              <a:gd name="T20" fmla="*/ 107 w 654"/>
                              <a:gd name="T21" fmla="*/ 483 h 705"/>
                              <a:gd name="T22" fmla="*/ 124 w 654"/>
                              <a:gd name="T23" fmla="*/ 572 h 705"/>
                              <a:gd name="T24" fmla="*/ 136 w 654"/>
                              <a:gd name="T25" fmla="*/ 650 h 705"/>
                              <a:gd name="T26" fmla="*/ 141 w 654"/>
                              <a:gd name="T27" fmla="*/ 705 h 705"/>
                              <a:gd name="T28" fmla="*/ 333 w 654"/>
                              <a:gd name="T29" fmla="*/ 694 h 705"/>
                              <a:gd name="T30" fmla="*/ 327 w 654"/>
                              <a:gd name="T31" fmla="*/ 655 h 705"/>
                              <a:gd name="T32" fmla="*/ 333 w 654"/>
                              <a:gd name="T33" fmla="*/ 577 h 705"/>
                              <a:gd name="T34" fmla="*/ 333 w 654"/>
                              <a:gd name="T35" fmla="*/ 550 h 705"/>
                              <a:gd name="T36" fmla="*/ 327 w 654"/>
                              <a:gd name="T37" fmla="*/ 489 h 705"/>
                              <a:gd name="T38" fmla="*/ 321 w 654"/>
                              <a:gd name="T39" fmla="*/ 411 h 705"/>
                              <a:gd name="T40" fmla="*/ 321 w 654"/>
                              <a:gd name="T41" fmla="*/ 344 h 705"/>
                              <a:gd name="T42" fmla="*/ 321 w 654"/>
                              <a:gd name="T43" fmla="*/ 328 h 705"/>
                              <a:gd name="T44" fmla="*/ 321 w 654"/>
                              <a:gd name="T45" fmla="*/ 322 h 705"/>
                              <a:gd name="T46" fmla="*/ 321 w 654"/>
                              <a:gd name="T47" fmla="*/ 328 h 705"/>
                              <a:gd name="T48" fmla="*/ 327 w 654"/>
                              <a:gd name="T49" fmla="*/ 350 h 705"/>
                              <a:gd name="T50" fmla="*/ 333 w 654"/>
                              <a:gd name="T51" fmla="*/ 389 h 705"/>
                              <a:gd name="T52" fmla="*/ 350 w 654"/>
                              <a:gd name="T53" fmla="*/ 472 h 705"/>
                              <a:gd name="T54" fmla="*/ 366 w 654"/>
                              <a:gd name="T55" fmla="*/ 550 h 705"/>
                              <a:gd name="T56" fmla="*/ 372 w 654"/>
                              <a:gd name="T57" fmla="*/ 577 h 705"/>
                              <a:gd name="T58" fmla="*/ 372 w 654"/>
                              <a:gd name="T59" fmla="*/ 605 h 705"/>
                              <a:gd name="T60" fmla="*/ 383 w 654"/>
                              <a:gd name="T61" fmla="*/ 683 h 705"/>
                              <a:gd name="T62" fmla="*/ 603 w 654"/>
                              <a:gd name="T63" fmla="*/ 705 h 705"/>
                              <a:gd name="T64" fmla="*/ 597 w 654"/>
                              <a:gd name="T65" fmla="*/ 655 h 705"/>
                              <a:gd name="T66" fmla="*/ 592 w 654"/>
                              <a:gd name="T67" fmla="*/ 583 h 705"/>
                              <a:gd name="T68" fmla="*/ 575 w 654"/>
                              <a:gd name="T69" fmla="*/ 461 h 705"/>
                              <a:gd name="T70" fmla="*/ 569 w 654"/>
                              <a:gd name="T71" fmla="*/ 328 h 705"/>
                              <a:gd name="T72" fmla="*/ 558 w 654"/>
                              <a:gd name="T73" fmla="*/ 250 h 705"/>
                              <a:gd name="T74" fmla="*/ 552 w 654"/>
                              <a:gd name="T75" fmla="*/ 183 h 705"/>
                              <a:gd name="T76" fmla="*/ 552 w 654"/>
                              <a:gd name="T77" fmla="*/ 139 h 705"/>
                              <a:gd name="T78" fmla="*/ 552 w 654"/>
                              <a:gd name="T79" fmla="*/ 111 h 705"/>
                              <a:gd name="T80" fmla="*/ 564 w 654"/>
                              <a:gd name="T81" fmla="*/ 100 h 705"/>
                              <a:gd name="T82" fmla="*/ 603 w 654"/>
                              <a:gd name="T83" fmla="*/ 83 h 705"/>
                              <a:gd name="T84" fmla="*/ 642 w 654"/>
                              <a:gd name="T85" fmla="*/ 72 h 705"/>
                              <a:gd name="T86" fmla="*/ 654 w 654"/>
                              <a:gd name="T87" fmla="*/ 61 h 705"/>
                              <a:gd name="T88" fmla="*/ 648 w 654"/>
                              <a:gd name="T89" fmla="*/ 28 h 705"/>
                              <a:gd name="T90" fmla="*/ 642 w 654"/>
                              <a:gd name="T91" fmla="*/ 0 h 70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Lst>
                            <a:rect l="0" t="0" r="r" b="b"/>
                            <a:pathLst>
                              <a:path w="654" h="705">
                                <a:moveTo>
                                  <a:pt x="6" y="0"/>
                                </a:moveTo>
                                <a:lnTo>
                                  <a:pt x="6" y="11"/>
                                </a:lnTo>
                                <a:lnTo>
                                  <a:pt x="0" y="39"/>
                                </a:lnTo>
                                <a:lnTo>
                                  <a:pt x="0" y="55"/>
                                </a:lnTo>
                                <a:lnTo>
                                  <a:pt x="0" y="61"/>
                                </a:lnTo>
                                <a:lnTo>
                                  <a:pt x="6" y="61"/>
                                </a:lnTo>
                                <a:lnTo>
                                  <a:pt x="23" y="72"/>
                                </a:lnTo>
                                <a:lnTo>
                                  <a:pt x="45" y="83"/>
                                </a:lnTo>
                                <a:lnTo>
                                  <a:pt x="51" y="89"/>
                                </a:lnTo>
                                <a:lnTo>
                                  <a:pt x="57" y="94"/>
                                </a:lnTo>
                                <a:lnTo>
                                  <a:pt x="57" y="94"/>
                                </a:lnTo>
                                <a:lnTo>
                                  <a:pt x="57" y="94"/>
                                </a:lnTo>
                                <a:lnTo>
                                  <a:pt x="57" y="100"/>
                                </a:lnTo>
                                <a:lnTo>
                                  <a:pt x="62" y="111"/>
                                </a:lnTo>
                                <a:lnTo>
                                  <a:pt x="62" y="122"/>
                                </a:lnTo>
                                <a:lnTo>
                                  <a:pt x="62" y="139"/>
                                </a:lnTo>
                                <a:lnTo>
                                  <a:pt x="62" y="155"/>
                                </a:lnTo>
                                <a:lnTo>
                                  <a:pt x="68" y="200"/>
                                </a:lnTo>
                                <a:lnTo>
                                  <a:pt x="74" y="255"/>
                                </a:lnTo>
                                <a:lnTo>
                                  <a:pt x="79" y="311"/>
                                </a:lnTo>
                                <a:lnTo>
                                  <a:pt x="96" y="427"/>
                                </a:lnTo>
                                <a:lnTo>
                                  <a:pt x="107" y="483"/>
                                </a:lnTo>
                                <a:lnTo>
                                  <a:pt x="119" y="533"/>
                                </a:lnTo>
                                <a:lnTo>
                                  <a:pt x="124" y="572"/>
                                </a:lnTo>
                                <a:lnTo>
                                  <a:pt x="130" y="611"/>
                                </a:lnTo>
                                <a:lnTo>
                                  <a:pt x="136" y="650"/>
                                </a:lnTo>
                                <a:lnTo>
                                  <a:pt x="141" y="683"/>
                                </a:lnTo>
                                <a:lnTo>
                                  <a:pt x="141" y="705"/>
                                </a:lnTo>
                                <a:lnTo>
                                  <a:pt x="338" y="705"/>
                                </a:lnTo>
                                <a:lnTo>
                                  <a:pt x="333" y="694"/>
                                </a:lnTo>
                                <a:lnTo>
                                  <a:pt x="327" y="672"/>
                                </a:lnTo>
                                <a:lnTo>
                                  <a:pt x="327" y="655"/>
                                </a:lnTo>
                                <a:lnTo>
                                  <a:pt x="327" y="611"/>
                                </a:lnTo>
                                <a:lnTo>
                                  <a:pt x="333" y="577"/>
                                </a:lnTo>
                                <a:lnTo>
                                  <a:pt x="333" y="561"/>
                                </a:lnTo>
                                <a:lnTo>
                                  <a:pt x="333" y="550"/>
                                </a:lnTo>
                                <a:lnTo>
                                  <a:pt x="327" y="516"/>
                                </a:lnTo>
                                <a:lnTo>
                                  <a:pt x="327" y="489"/>
                                </a:lnTo>
                                <a:lnTo>
                                  <a:pt x="321" y="450"/>
                                </a:lnTo>
                                <a:lnTo>
                                  <a:pt x="321" y="411"/>
                                </a:lnTo>
                                <a:lnTo>
                                  <a:pt x="321" y="372"/>
                                </a:lnTo>
                                <a:lnTo>
                                  <a:pt x="321" y="344"/>
                                </a:lnTo>
                                <a:lnTo>
                                  <a:pt x="321" y="333"/>
                                </a:lnTo>
                                <a:lnTo>
                                  <a:pt x="321" y="328"/>
                                </a:lnTo>
                                <a:lnTo>
                                  <a:pt x="321" y="322"/>
                                </a:lnTo>
                                <a:lnTo>
                                  <a:pt x="321" y="322"/>
                                </a:lnTo>
                                <a:lnTo>
                                  <a:pt x="321" y="322"/>
                                </a:lnTo>
                                <a:lnTo>
                                  <a:pt x="321" y="328"/>
                                </a:lnTo>
                                <a:lnTo>
                                  <a:pt x="327" y="339"/>
                                </a:lnTo>
                                <a:lnTo>
                                  <a:pt x="327" y="350"/>
                                </a:lnTo>
                                <a:lnTo>
                                  <a:pt x="333" y="366"/>
                                </a:lnTo>
                                <a:lnTo>
                                  <a:pt x="333" y="389"/>
                                </a:lnTo>
                                <a:lnTo>
                                  <a:pt x="344" y="427"/>
                                </a:lnTo>
                                <a:lnTo>
                                  <a:pt x="350" y="472"/>
                                </a:lnTo>
                                <a:lnTo>
                                  <a:pt x="355" y="516"/>
                                </a:lnTo>
                                <a:lnTo>
                                  <a:pt x="366" y="550"/>
                                </a:lnTo>
                                <a:lnTo>
                                  <a:pt x="366" y="566"/>
                                </a:lnTo>
                                <a:lnTo>
                                  <a:pt x="372" y="577"/>
                                </a:lnTo>
                                <a:lnTo>
                                  <a:pt x="372" y="589"/>
                                </a:lnTo>
                                <a:lnTo>
                                  <a:pt x="372" y="605"/>
                                </a:lnTo>
                                <a:lnTo>
                                  <a:pt x="378" y="638"/>
                                </a:lnTo>
                                <a:lnTo>
                                  <a:pt x="383" y="683"/>
                                </a:lnTo>
                                <a:lnTo>
                                  <a:pt x="389" y="705"/>
                                </a:lnTo>
                                <a:lnTo>
                                  <a:pt x="603" y="705"/>
                                </a:lnTo>
                                <a:lnTo>
                                  <a:pt x="603" y="694"/>
                                </a:lnTo>
                                <a:lnTo>
                                  <a:pt x="597" y="655"/>
                                </a:lnTo>
                                <a:lnTo>
                                  <a:pt x="597" y="622"/>
                                </a:lnTo>
                                <a:lnTo>
                                  <a:pt x="592" y="583"/>
                                </a:lnTo>
                                <a:lnTo>
                                  <a:pt x="586" y="544"/>
                                </a:lnTo>
                                <a:lnTo>
                                  <a:pt x="575" y="461"/>
                                </a:lnTo>
                                <a:lnTo>
                                  <a:pt x="569" y="372"/>
                                </a:lnTo>
                                <a:lnTo>
                                  <a:pt x="569" y="328"/>
                                </a:lnTo>
                                <a:lnTo>
                                  <a:pt x="564" y="283"/>
                                </a:lnTo>
                                <a:lnTo>
                                  <a:pt x="558" y="250"/>
                                </a:lnTo>
                                <a:lnTo>
                                  <a:pt x="558" y="211"/>
                                </a:lnTo>
                                <a:lnTo>
                                  <a:pt x="552" y="183"/>
                                </a:lnTo>
                                <a:lnTo>
                                  <a:pt x="552" y="161"/>
                                </a:lnTo>
                                <a:lnTo>
                                  <a:pt x="552" y="139"/>
                                </a:lnTo>
                                <a:lnTo>
                                  <a:pt x="552" y="122"/>
                                </a:lnTo>
                                <a:lnTo>
                                  <a:pt x="552" y="111"/>
                                </a:lnTo>
                                <a:lnTo>
                                  <a:pt x="558" y="105"/>
                                </a:lnTo>
                                <a:lnTo>
                                  <a:pt x="564" y="100"/>
                                </a:lnTo>
                                <a:lnTo>
                                  <a:pt x="575" y="94"/>
                                </a:lnTo>
                                <a:lnTo>
                                  <a:pt x="603" y="83"/>
                                </a:lnTo>
                                <a:lnTo>
                                  <a:pt x="625" y="78"/>
                                </a:lnTo>
                                <a:lnTo>
                                  <a:pt x="642" y="72"/>
                                </a:lnTo>
                                <a:lnTo>
                                  <a:pt x="648" y="67"/>
                                </a:lnTo>
                                <a:lnTo>
                                  <a:pt x="654" y="61"/>
                                </a:lnTo>
                                <a:lnTo>
                                  <a:pt x="654" y="50"/>
                                </a:lnTo>
                                <a:lnTo>
                                  <a:pt x="648" y="28"/>
                                </a:lnTo>
                                <a:lnTo>
                                  <a:pt x="642" y="0"/>
                                </a:lnTo>
                                <a:lnTo>
                                  <a:pt x="642" y="0"/>
                                </a:lnTo>
                                <a:lnTo>
                                  <a:pt x="6" y="0"/>
                                </a:lnTo>
                                <a:close/>
                              </a:path>
                            </a:pathLst>
                          </a:custGeom>
                          <a:solidFill>
                            <a:srgbClr val="99CC00"/>
                          </a:solidFill>
                          <a:ln>
                            <a:noFill/>
                          </a:ln>
                          <a:effectLst/>
                        </wps:spPr>
                        <wps:bodyPr vert="horz" wrap="square" lIns="91440" tIns="45720" rIns="91440" bIns="45720" numCol="1" anchor="t" anchorCtr="0" compatLnSpc="1">
                          <a:prstTxWarp prst="textNoShape">
                            <a:avLst/>
                          </a:prstTxWarp>
                        </wps:bodyPr>
                      </wps:wsp>
                      <wps:wsp>
                        <wps:cNvPr id="17" name="Freeform 25"/>
                        <wps:cNvSpPr>
                          <a:spLocks noEditPoints="1"/>
                        </wps:cNvSpPr>
                        <wps:spPr bwMode="auto">
                          <a:xfrm>
                            <a:off x="2808065" y="4847537"/>
                            <a:ext cx="1109663" cy="1109663"/>
                          </a:xfrm>
                          <a:custGeom>
                            <a:avLst/>
                            <a:gdLst>
                              <a:gd name="T0" fmla="*/ 226 w 699"/>
                              <a:gd name="T1" fmla="*/ 83 h 699"/>
                              <a:gd name="T2" fmla="*/ 237 w 699"/>
                              <a:gd name="T3" fmla="*/ 216 h 699"/>
                              <a:gd name="T4" fmla="*/ 220 w 699"/>
                              <a:gd name="T5" fmla="*/ 283 h 699"/>
                              <a:gd name="T6" fmla="*/ 181 w 699"/>
                              <a:gd name="T7" fmla="*/ 338 h 699"/>
                              <a:gd name="T8" fmla="*/ 136 w 699"/>
                              <a:gd name="T9" fmla="*/ 383 h 699"/>
                              <a:gd name="T10" fmla="*/ 46 w 699"/>
                              <a:gd name="T11" fmla="*/ 399 h 699"/>
                              <a:gd name="T12" fmla="*/ 6 w 699"/>
                              <a:gd name="T13" fmla="*/ 416 h 699"/>
                              <a:gd name="T14" fmla="*/ 0 w 699"/>
                              <a:gd name="T15" fmla="*/ 433 h 699"/>
                              <a:gd name="T16" fmla="*/ 34 w 699"/>
                              <a:gd name="T17" fmla="*/ 455 h 699"/>
                              <a:gd name="T18" fmla="*/ 136 w 699"/>
                              <a:gd name="T19" fmla="*/ 449 h 699"/>
                              <a:gd name="T20" fmla="*/ 203 w 699"/>
                              <a:gd name="T21" fmla="*/ 438 h 699"/>
                              <a:gd name="T22" fmla="*/ 254 w 699"/>
                              <a:gd name="T23" fmla="*/ 422 h 699"/>
                              <a:gd name="T24" fmla="*/ 282 w 699"/>
                              <a:gd name="T25" fmla="*/ 410 h 699"/>
                              <a:gd name="T26" fmla="*/ 282 w 699"/>
                              <a:gd name="T27" fmla="*/ 427 h 699"/>
                              <a:gd name="T28" fmla="*/ 305 w 699"/>
                              <a:gd name="T29" fmla="*/ 438 h 699"/>
                              <a:gd name="T30" fmla="*/ 361 w 699"/>
                              <a:gd name="T31" fmla="*/ 438 h 699"/>
                              <a:gd name="T32" fmla="*/ 389 w 699"/>
                              <a:gd name="T33" fmla="*/ 422 h 699"/>
                              <a:gd name="T34" fmla="*/ 395 w 699"/>
                              <a:gd name="T35" fmla="*/ 372 h 699"/>
                              <a:gd name="T36" fmla="*/ 400 w 699"/>
                              <a:gd name="T37" fmla="*/ 294 h 699"/>
                              <a:gd name="T38" fmla="*/ 389 w 699"/>
                              <a:gd name="T39" fmla="*/ 233 h 699"/>
                              <a:gd name="T40" fmla="*/ 383 w 699"/>
                              <a:gd name="T41" fmla="*/ 177 h 699"/>
                              <a:gd name="T42" fmla="*/ 406 w 699"/>
                              <a:gd name="T43" fmla="*/ 133 h 699"/>
                              <a:gd name="T44" fmla="*/ 417 w 699"/>
                              <a:gd name="T45" fmla="*/ 33 h 699"/>
                              <a:gd name="T46" fmla="*/ 220 w 699"/>
                              <a:gd name="T47" fmla="*/ 0 h 699"/>
                              <a:gd name="T48" fmla="*/ 474 w 699"/>
                              <a:gd name="T49" fmla="*/ 72 h 699"/>
                              <a:gd name="T50" fmla="*/ 479 w 699"/>
                              <a:gd name="T51" fmla="*/ 161 h 699"/>
                              <a:gd name="T52" fmla="*/ 485 w 699"/>
                              <a:gd name="T53" fmla="*/ 227 h 699"/>
                              <a:gd name="T54" fmla="*/ 519 w 699"/>
                              <a:gd name="T55" fmla="*/ 344 h 699"/>
                              <a:gd name="T56" fmla="*/ 530 w 699"/>
                              <a:gd name="T57" fmla="*/ 427 h 699"/>
                              <a:gd name="T58" fmla="*/ 541 w 699"/>
                              <a:gd name="T59" fmla="*/ 449 h 699"/>
                              <a:gd name="T60" fmla="*/ 547 w 699"/>
                              <a:gd name="T61" fmla="*/ 472 h 699"/>
                              <a:gd name="T62" fmla="*/ 519 w 699"/>
                              <a:gd name="T63" fmla="*/ 555 h 699"/>
                              <a:gd name="T64" fmla="*/ 502 w 699"/>
                              <a:gd name="T65" fmla="*/ 621 h 699"/>
                              <a:gd name="T66" fmla="*/ 507 w 699"/>
                              <a:gd name="T67" fmla="*/ 683 h 699"/>
                              <a:gd name="T68" fmla="*/ 586 w 699"/>
                              <a:gd name="T69" fmla="*/ 694 h 699"/>
                              <a:gd name="T70" fmla="*/ 643 w 699"/>
                              <a:gd name="T71" fmla="*/ 666 h 699"/>
                              <a:gd name="T72" fmla="*/ 671 w 699"/>
                              <a:gd name="T73" fmla="*/ 610 h 699"/>
                              <a:gd name="T74" fmla="*/ 671 w 699"/>
                              <a:gd name="T75" fmla="*/ 488 h 699"/>
                              <a:gd name="T76" fmla="*/ 688 w 699"/>
                              <a:gd name="T77" fmla="*/ 455 h 699"/>
                              <a:gd name="T78" fmla="*/ 699 w 699"/>
                              <a:gd name="T79" fmla="*/ 383 h 699"/>
                              <a:gd name="T80" fmla="*/ 699 w 699"/>
                              <a:gd name="T81" fmla="*/ 327 h 699"/>
                              <a:gd name="T82" fmla="*/ 699 w 699"/>
                              <a:gd name="T83" fmla="*/ 194 h 699"/>
                              <a:gd name="T84" fmla="*/ 688 w 699"/>
                              <a:gd name="T85" fmla="*/ 61 h 69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Lst>
                            <a:rect l="0" t="0" r="r" b="b"/>
                            <a:pathLst>
                              <a:path w="699" h="699">
                                <a:moveTo>
                                  <a:pt x="220" y="0"/>
                                </a:moveTo>
                                <a:lnTo>
                                  <a:pt x="226" y="44"/>
                                </a:lnTo>
                                <a:lnTo>
                                  <a:pt x="226" y="83"/>
                                </a:lnTo>
                                <a:lnTo>
                                  <a:pt x="226" y="111"/>
                                </a:lnTo>
                                <a:lnTo>
                                  <a:pt x="231" y="172"/>
                                </a:lnTo>
                                <a:lnTo>
                                  <a:pt x="237" y="216"/>
                                </a:lnTo>
                                <a:lnTo>
                                  <a:pt x="231" y="249"/>
                                </a:lnTo>
                                <a:lnTo>
                                  <a:pt x="226" y="266"/>
                                </a:lnTo>
                                <a:lnTo>
                                  <a:pt x="220" y="283"/>
                                </a:lnTo>
                                <a:lnTo>
                                  <a:pt x="209" y="305"/>
                                </a:lnTo>
                                <a:lnTo>
                                  <a:pt x="192" y="322"/>
                                </a:lnTo>
                                <a:lnTo>
                                  <a:pt x="181" y="338"/>
                                </a:lnTo>
                                <a:lnTo>
                                  <a:pt x="164" y="360"/>
                                </a:lnTo>
                                <a:lnTo>
                                  <a:pt x="147" y="372"/>
                                </a:lnTo>
                                <a:lnTo>
                                  <a:pt x="136" y="383"/>
                                </a:lnTo>
                                <a:lnTo>
                                  <a:pt x="108" y="388"/>
                                </a:lnTo>
                                <a:lnTo>
                                  <a:pt x="79" y="394"/>
                                </a:lnTo>
                                <a:lnTo>
                                  <a:pt x="46" y="399"/>
                                </a:lnTo>
                                <a:lnTo>
                                  <a:pt x="34" y="405"/>
                                </a:lnTo>
                                <a:lnTo>
                                  <a:pt x="23" y="405"/>
                                </a:lnTo>
                                <a:lnTo>
                                  <a:pt x="6" y="416"/>
                                </a:lnTo>
                                <a:lnTo>
                                  <a:pt x="0" y="422"/>
                                </a:lnTo>
                                <a:lnTo>
                                  <a:pt x="0" y="427"/>
                                </a:lnTo>
                                <a:lnTo>
                                  <a:pt x="0" y="433"/>
                                </a:lnTo>
                                <a:lnTo>
                                  <a:pt x="6" y="444"/>
                                </a:lnTo>
                                <a:lnTo>
                                  <a:pt x="17" y="449"/>
                                </a:lnTo>
                                <a:lnTo>
                                  <a:pt x="34" y="455"/>
                                </a:lnTo>
                                <a:lnTo>
                                  <a:pt x="57" y="455"/>
                                </a:lnTo>
                                <a:lnTo>
                                  <a:pt x="85" y="455"/>
                                </a:lnTo>
                                <a:lnTo>
                                  <a:pt x="136" y="449"/>
                                </a:lnTo>
                                <a:lnTo>
                                  <a:pt x="158" y="449"/>
                                </a:lnTo>
                                <a:lnTo>
                                  <a:pt x="181" y="444"/>
                                </a:lnTo>
                                <a:lnTo>
                                  <a:pt x="203" y="438"/>
                                </a:lnTo>
                                <a:lnTo>
                                  <a:pt x="215" y="433"/>
                                </a:lnTo>
                                <a:lnTo>
                                  <a:pt x="237" y="427"/>
                                </a:lnTo>
                                <a:lnTo>
                                  <a:pt x="254" y="422"/>
                                </a:lnTo>
                                <a:lnTo>
                                  <a:pt x="271" y="416"/>
                                </a:lnTo>
                                <a:lnTo>
                                  <a:pt x="276" y="416"/>
                                </a:lnTo>
                                <a:lnTo>
                                  <a:pt x="282" y="410"/>
                                </a:lnTo>
                                <a:lnTo>
                                  <a:pt x="282" y="416"/>
                                </a:lnTo>
                                <a:lnTo>
                                  <a:pt x="276" y="416"/>
                                </a:lnTo>
                                <a:lnTo>
                                  <a:pt x="282" y="427"/>
                                </a:lnTo>
                                <a:lnTo>
                                  <a:pt x="282" y="433"/>
                                </a:lnTo>
                                <a:lnTo>
                                  <a:pt x="293" y="438"/>
                                </a:lnTo>
                                <a:lnTo>
                                  <a:pt x="305" y="438"/>
                                </a:lnTo>
                                <a:lnTo>
                                  <a:pt x="322" y="438"/>
                                </a:lnTo>
                                <a:lnTo>
                                  <a:pt x="344" y="438"/>
                                </a:lnTo>
                                <a:lnTo>
                                  <a:pt x="361" y="438"/>
                                </a:lnTo>
                                <a:lnTo>
                                  <a:pt x="372" y="438"/>
                                </a:lnTo>
                                <a:lnTo>
                                  <a:pt x="378" y="433"/>
                                </a:lnTo>
                                <a:lnTo>
                                  <a:pt x="389" y="422"/>
                                </a:lnTo>
                                <a:lnTo>
                                  <a:pt x="389" y="410"/>
                                </a:lnTo>
                                <a:lnTo>
                                  <a:pt x="395" y="399"/>
                                </a:lnTo>
                                <a:lnTo>
                                  <a:pt x="395" y="372"/>
                                </a:lnTo>
                                <a:lnTo>
                                  <a:pt x="395" y="338"/>
                                </a:lnTo>
                                <a:lnTo>
                                  <a:pt x="400" y="316"/>
                                </a:lnTo>
                                <a:lnTo>
                                  <a:pt x="400" y="294"/>
                                </a:lnTo>
                                <a:lnTo>
                                  <a:pt x="400" y="283"/>
                                </a:lnTo>
                                <a:lnTo>
                                  <a:pt x="400" y="266"/>
                                </a:lnTo>
                                <a:lnTo>
                                  <a:pt x="389" y="233"/>
                                </a:lnTo>
                                <a:lnTo>
                                  <a:pt x="389" y="216"/>
                                </a:lnTo>
                                <a:lnTo>
                                  <a:pt x="383" y="194"/>
                                </a:lnTo>
                                <a:lnTo>
                                  <a:pt x="383" y="177"/>
                                </a:lnTo>
                                <a:lnTo>
                                  <a:pt x="389" y="166"/>
                                </a:lnTo>
                                <a:lnTo>
                                  <a:pt x="400" y="149"/>
                                </a:lnTo>
                                <a:lnTo>
                                  <a:pt x="406" y="133"/>
                                </a:lnTo>
                                <a:lnTo>
                                  <a:pt x="412" y="111"/>
                                </a:lnTo>
                                <a:lnTo>
                                  <a:pt x="417" y="88"/>
                                </a:lnTo>
                                <a:lnTo>
                                  <a:pt x="417" y="33"/>
                                </a:lnTo>
                                <a:lnTo>
                                  <a:pt x="417" y="5"/>
                                </a:lnTo>
                                <a:lnTo>
                                  <a:pt x="417" y="0"/>
                                </a:lnTo>
                                <a:lnTo>
                                  <a:pt x="220" y="0"/>
                                </a:lnTo>
                                <a:close/>
                                <a:moveTo>
                                  <a:pt x="468" y="0"/>
                                </a:moveTo>
                                <a:lnTo>
                                  <a:pt x="468" y="22"/>
                                </a:lnTo>
                                <a:lnTo>
                                  <a:pt x="474" y="72"/>
                                </a:lnTo>
                                <a:lnTo>
                                  <a:pt x="474" y="111"/>
                                </a:lnTo>
                                <a:lnTo>
                                  <a:pt x="479" y="149"/>
                                </a:lnTo>
                                <a:lnTo>
                                  <a:pt x="479" y="161"/>
                                </a:lnTo>
                                <a:lnTo>
                                  <a:pt x="479" y="177"/>
                                </a:lnTo>
                                <a:lnTo>
                                  <a:pt x="479" y="199"/>
                                </a:lnTo>
                                <a:lnTo>
                                  <a:pt x="485" y="227"/>
                                </a:lnTo>
                                <a:lnTo>
                                  <a:pt x="502" y="272"/>
                                </a:lnTo>
                                <a:lnTo>
                                  <a:pt x="519" y="322"/>
                                </a:lnTo>
                                <a:lnTo>
                                  <a:pt x="519" y="344"/>
                                </a:lnTo>
                                <a:lnTo>
                                  <a:pt x="524" y="360"/>
                                </a:lnTo>
                                <a:lnTo>
                                  <a:pt x="524" y="399"/>
                                </a:lnTo>
                                <a:lnTo>
                                  <a:pt x="530" y="427"/>
                                </a:lnTo>
                                <a:lnTo>
                                  <a:pt x="536" y="444"/>
                                </a:lnTo>
                                <a:lnTo>
                                  <a:pt x="536" y="444"/>
                                </a:lnTo>
                                <a:lnTo>
                                  <a:pt x="541" y="449"/>
                                </a:lnTo>
                                <a:lnTo>
                                  <a:pt x="547" y="449"/>
                                </a:lnTo>
                                <a:lnTo>
                                  <a:pt x="547" y="455"/>
                                </a:lnTo>
                                <a:lnTo>
                                  <a:pt x="547" y="472"/>
                                </a:lnTo>
                                <a:lnTo>
                                  <a:pt x="541" y="483"/>
                                </a:lnTo>
                                <a:lnTo>
                                  <a:pt x="530" y="516"/>
                                </a:lnTo>
                                <a:lnTo>
                                  <a:pt x="519" y="555"/>
                                </a:lnTo>
                                <a:lnTo>
                                  <a:pt x="513" y="577"/>
                                </a:lnTo>
                                <a:lnTo>
                                  <a:pt x="507" y="594"/>
                                </a:lnTo>
                                <a:lnTo>
                                  <a:pt x="502" y="621"/>
                                </a:lnTo>
                                <a:lnTo>
                                  <a:pt x="502" y="644"/>
                                </a:lnTo>
                                <a:lnTo>
                                  <a:pt x="502" y="666"/>
                                </a:lnTo>
                                <a:lnTo>
                                  <a:pt x="507" y="683"/>
                                </a:lnTo>
                                <a:lnTo>
                                  <a:pt x="519" y="694"/>
                                </a:lnTo>
                                <a:lnTo>
                                  <a:pt x="536" y="699"/>
                                </a:lnTo>
                                <a:lnTo>
                                  <a:pt x="586" y="694"/>
                                </a:lnTo>
                                <a:lnTo>
                                  <a:pt x="609" y="688"/>
                                </a:lnTo>
                                <a:lnTo>
                                  <a:pt x="626" y="677"/>
                                </a:lnTo>
                                <a:lnTo>
                                  <a:pt x="643" y="666"/>
                                </a:lnTo>
                                <a:lnTo>
                                  <a:pt x="654" y="649"/>
                                </a:lnTo>
                                <a:lnTo>
                                  <a:pt x="665" y="633"/>
                                </a:lnTo>
                                <a:lnTo>
                                  <a:pt x="671" y="610"/>
                                </a:lnTo>
                                <a:lnTo>
                                  <a:pt x="671" y="566"/>
                                </a:lnTo>
                                <a:lnTo>
                                  <a:pt x="671" y="521"/>
                                </a:lnTo>
                                <a:lnTo>
                                  <a:pt x="671" y="488"/>
                                </a:lnTo>
                                <a:lnTo>
                                  <a:pt x="676" y="477"/>
                                </a:lnTo>
                                <a:lnTo>
                                  <a:pt x="682" y="466"/>
                                </a:lnTo>
                                <a:lnTo>
                                  <a:pt x="688" y="455"/>
                                </a:lnTo>
                                <a:lnTo>
                                  <a:pt x="693" y="444"/>
                                </a:lnTo>
                                <a:lnTo>
                                  <a:pt x="699" y="416"/>
                                </a:lnTo>
                                <a:lnTo>
                                  <a:pt x="699" y="383"/>
                                </a:lnTo>
                                <a:lnTo>
                                  <a:pt x="699" y="349"/>
                                </a:lnTo>
                                <a:lnTo>
                                  <a:pt x="699" y="338"/>
                                </a:lnTo>
                                <a:lnTo>
                                  <a:pt x="699" y="327"/>
                                </a:lnTo>
                                <a:lnTo>
                                  <a:pt x="699" y="288"/>
                                </a:lnTo>
                                <a:lnTo>
                                  <a:pt x="699" y="244"/>
                                </a:lnTo>
                                <a:lnTo>
                                  <a:pt x="699" y="194"/>
                                </a:lnTo>
                                <a:lnTo>
                                  <a:pt x="693" y="166"/>
                                </a:lnTo>
                                <a:lnTo>
                                  <a:pt x="693" y="133"/>
                                </a:lnTo>
                                <a:lnTo>
                                  <a:pt x="688" y="61"/>
                                </a:lnTo>
                                <a:lnTo>
                                  <a:pt x="682" y="0"/>
                                </a:lnTo>
                                <a:lnTo>
                                  <a:pt x="468" y="0"/>
                                </a:lnTo>
                                <a:close/>
                              </a:path>
                            </a:pathLst>
                          </a:custGeom>
                          <a:solidFill>
                            <a:schemeClr val="accent6">
                              <a:lumMod val="60000"/>
                              <a:lumOff val="40000"/>
                            </a:schemeClr>
                          </a:solidFill>
                          <a:ln>
                            <a:noFill/>
                          </a:ln>
                          <a:effectLst/>
                        </wps:spPr>
                        <wps:bodyPr vert="horz" wrap="square" lIns="91440" tIns="45720" rIns="91440" bIns="45720" numCol="1" anchor="t" anchorCtr="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2788E9BA" id="Group 2" o:spid="_x0000_s1026" style="position:absolute;margin-left:225pt;margin-top:3.45pt;width:96pt;height:332.7pt;z-index:251664384;mso-width-relative:margin;mso-height-relative:margin" coordorigin="27286,14979" coordsize="12779,445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">
                <v:shape id="Freeform 21" o:spid="_x0000_s1027" style="position:absolute;left:28985;top:14979;width:11081;height:11192;visibility:visible;mso-wrap-style:square;v-text-anchor:top" coordsize="698,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" path="m366,l343,5r-22,6l298,27,276,44,253,61,242,83r-11,28l225,138r,34l225,194r6,22l231,233r5,33l236,294r6,11l253,311r,5l253,316r,l253,322r,11l253,344r6,22l259,377r11,l281,388r6,11l293,405r,11l293,433r-12,11l276,460r-17,12l253,477r-11,6l231,488r-17,11l180,510r-17,6l146,522r-28,11l96,549,73,572r-6,16l56,605,39,638,17,677,,705r676,l681,683r6,-34l693,616r5,-28l698,566r,-22l693,527,681,510r-11,-5l653,499r-28,-5l586,488,574,477r-22,-5l540,460,529,444,512,422,501,399r-11,-5l490,394r-11,-6l467,383r-5,-6l462,366r,-22l467,327r,-11l467,316r6,-5l473,311r11,-6l501,288r6,-22l507,255r,-17l512,199r,-44l512,116r-5,-16l495,77,484,61,467,44,450,27,422,16,400,5,366,xe" fillcolor="green" stroked="f">
                  <v:path arrowok="t" o:connecttype="custom" o:connectlocs="544513,7938;473075,42863;401638,96838;366713,176213;357188,273050;366713,342900;374650,422275;384175,484188;401638,501650;401638,501650;401638,528638;411163,581025;428625,598488;455613,633413;465138,660400;446088,704850;411163,749300;384175,766763;339725,792163;258763,819150;187325,846138;115888,908050;88900,960438;26988,1074738;1073150,1119188;1090613,1030288;1108075,933450;1108075,863600;1081088,809625;1036638,792163;930275,774700;876300,749300;839788,704850;795338,633413;777875,625475;741363,608013;733425,581025;741363,519113;741363,501650;750888,493713;795338,457200;804863,404813;812800,315913;812800,184150;785813,122238;741363,69850;669925,25400;581025,0" o:connectangles="0,0,0,0,0,0,0,0,0,0,0,0,0,0,0,0,0,0,0,0,0,0,0,0,0,0,0,0,0,0,0,0,0,0,0,0,0,0,0,0,0,0,0,0,0,0,0,0"/>
                </v:shape>
                <v:shape id="Freeform 7" o:spid="_x0000_s1028" style="position:absolute;left:27286;top:26171;width:12510;height:11191;visibility:visible;mso-wrap-style:square;v-text-anchor:top" coordsize="788,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" path="m107,r-6,5l73,33,45,72,17,111,5,133,,155r,17l,200r11,16l22,233r17,17l62,266r22,11l107,283r17,l146,277r28,-16l191,250r12,-6l208,244r,l203,250r,5l203,266r-6,28l191,327r-11,39l174,411r-11,94l158,555r-6,44l146,644r-5,39l135,705r636,l766,672,754,633,743,561r-5,-28l732,499,721,444,709,400,698,350r-5,-28l687,305r,-39l693,233r11,-11l709,205r23,-39l743,155r6,-22l760,111,771,83r6,-28l783,16,788,,107,xe" fillcolor="#090" stroked="f">
                  <v:path arrowok="t" o:connecttype="custom" o:connectlocs="169863,0;160338,7938;115888,52388;71438,114300;26988,176213;7938,211138;0,246063;0,273050;0,317500;17463,342900;34925,369888;61913,396875;98425,422275;133350,439738;169863,449263;196850,449263;231775,439738;276225,414338;303213,396875;322263,387350;330200,387350;330200,387350;322263,396875;322263,404813;322263,422275;312738,466725;303213,519113;285750,581025;276225,652463;258763,801688;250825,881063;241300,950913;231775,1022350;223838,1084263;214313,1119188;1223963,1119188;1216025,1066800;1196975,1004888;1179513,890588;1171575,846138;1162050,792163;1144588,704850;1125538,635000;1108075,555625;1100138,511175;1090613,484188;1090613,422275;1100138,369888;1117600,352425;1125538,325438;1162050,263525;1179513,246063;1189038,211138;1206500,176213;1223963,131763;1233488,87313;1243013,25400;1250950,0;169863,0" o:connectangles="0,0,0,0,0,0,0,0,0,0,0,0,0,0,0,0,0,0,0,0,0,0,0,0,0,0,0,0,0,0,0,0,0,0,0,0,0,0,0,0,0,0,0,0,0,0,0,0,0,0,0,0,0,0,0,0,0,0,0"/>
                </v:shape>
                <v:shape id="Freeform 23" o:spid="_x0000_s1029" style="position:absolute;left:29334;top:37362;width:10383;height:11192;visibility:visible;mso-wrap-style:square;v-text-anchor:top" coordsize="654,7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" path="m6,r,11l,39,,55r,6l6,61,23,72,45,83r6,6l57,94r,l57,94r,6l62,111r,11l62,139r,16l68,200r6,55l79,311,96,427r11,56l119,533r5,39l130,611r6,39l141,683r,22l338,705r-5,-11l327,672r,-17l327,611r6,-34l333,561r,-11l327,516r,-27l321,450r,-39l321,372r,-28l321,333r,-5l321,322r,l321,322r,6l327,339r,11l333,366r,23l344,427r6,45l355,516r11,34l366,566r6,11l372,589r,16l378,638r5,45l389,705r214,l603,694r-6,-39l597,622r-5,-39l586,544,575,461r-6,-89l569,328r-5,-45l558,250r,-39l552,183r,-22l552,139r,-17l552,111r6,-6l564,100r11,-6l603,83r22,-5l642,72r6,-5l654,61r,-11l648,28,642,r,l6,xe" fillcolor="#9c0" stroked="f">
                  <v:path arrowok="t" o:connecttype="custom" o:connectlocs="9525,17463;0,87313;9525,96838;71438,131763;90488,149225;90488,149225;98425,176213;98425,220663;107950,317500;125413,493713;169863,766763;196850,908050;215900,1031875;223838,1119188;528638,1101725;519113,1039813;528638,915988;528638,873125;519113,776288;509588,652463;509588,546100;509588,520700;509588,511175;509588,520700;519113,555625;528638,617538;555625,749300;581025,873125;590550,915988;590550,960438;608013,1084263;957263,1119188;947738,1039813;939800,925513;912813,731838;903288,520700;885825,396875;876300,290513;876300,220663;876300,176213;895350,158750;957263,131763;1019175,114300;1038225,96838;1028700,44450;1019175,0" o:connectangles="0,0,0,0,0,0,0,0,0,0,0,0,0,0,0,0,0,0,0,0,0,0,0,0,0,0,0,0,0,0,0,0,0,0,0,0,0,0,0,0,0,0,0,0,0,0"/>
                </v:shape>
                <v:shape id="Freeform 25" o:spid="_x0000_s1030" style="position:absolute;left:28080;top:48475;width:11097;height:11097;visibility:visible;mso-wrap-style:square;v-text-anchor:top" coordsize="699,6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" path="m220,r6,44l226,83r,28l231,172r6,44l231,249r-5,17l220,283r-11,22l192,322r-11,16l164,360r-17,12l136,383r-28,5l79,394r-33,5l34,405r-11,l6,416,,422r,5l,433r6,11l17,449r17,6l57,455r28,l136,449r22,l181,444r22,-6l215,433r22,-6l254,422r17,-6l276,416r6,-6l282,416r-6,l282,427r,6l293,438r12,l322,438r22,l361,438r11,l378,433r11,-11l389,410r6,-11l395,372r,-34l400,316r,-22l400,283r,-17l389,233r,-17l383,194r,-17l389,166r11,-17l406,133r6,-22l417,88r,-55l417,5r,-5l220,xm468,r,22l474,72r,39l479,149r,12l479,177r,22l485,227r17,45l519,322r,22l524,360r,39l530,427r6,17l536,444r5,5l547,449r,6l547,472r-6,11l530,516r-11,39l513,577r-6,17l502,621r,23l502,666r5,17l519,694r17,5l586,694r23,-6l626,677r17,-11l654,649r11,-16l671,610r,-44l671,521r,-33l676,477r6,-11l688,455r5,-11l699,416r,-33l699,349r,-11l699,327r,-39l699,244r,-50l693,166r,-33l688,61,682,,468,xe" fillcolor="#a8d08d [1945]" stroked="f">
                  <v:path arrowok="t" o:connecttype="custom" o:connectlocs="358775,131763;376238,342900;349250,449263;287338,536575;215900,608013;73025,633413;9525,660400;0,687388;53975,722313;215900,712788;322263,695325;403225,669925;447675,650875;447675,677863;484188,695325;573088,695325;617538,669925;627063,590550;635000,466725;617538,369888;608013,280988;644525,211138;661988,52388;349250,0;752475,114300;760413,255588;769938,360363;823913,546100;841375,677863;858838,712788;868363,749300;823913,881063;796925,985838;804863,1084263;930275,1101725;1020763,1057275;1065213,968375;1065213,774700;1092200,722313;1109663,608013;1109663,519113;1109663,307975;1092200,96838" o:connectangles="0,0,0,0,0,0,0,0,0,0,0,0,0,0,0,0,0,0,0,0,0,0,0,0,0,0,0,0,0,0,0,0,0,0,0,0,0,0,0,0,0,0,0"/>
                  <o:lock v:ext="edit" verticies="t"/>
                </v:shape>
              </v:group>
            </w:pict>
          </mc:Fallback>
        </mc:AlternateContent>
      </w:r>
    </w:p>
    <w:p w14:paraId="439B8259" w14:textId="63D256AA" w:rsidR="003964F4" w:rsidRPr="002C5551" w:rsidRDefault="00E937FD" w:rsidP="003964F4">
      <w:r>
        <w:rPr>
          <w:noProof/>
        </w:rPr>
        <mc:AlternateContent>
          <mc:Choice Requires="wps">
            <w:drawing>
              <wp:anchor distT="0" distB="0" distL="114300" distR="114300" simplePos="0" relativeHeight="251669504" behindDoc="0" locked="0" layoutInCell="1" allowOverlap="1" wp14:anchorId="15E04973" wp14:editId="41C9CFC1">
                <wp:simplePos x="0" y="0"/>
                <wp:positionH relativeFrom="column">
                  <wp:posOffset>3350895</wp:posOffset>
                </wp:positionH>
                <wp:positionV relativeFrom="paragraph">
                  <wp:posOffset>138430</wp:posOffset>
                </wp:positionV>
                <wp:extent cx="466725" cy="408940"/>
                <wp:effectExtent l="0" t="0" r="0" b="0"/>
                <wp:wrapNone/>
                <wp:docPr id="34" name="TextBox 33"/>
                <wp:cNvGraphicFramePr/>
                <a:graphic xmlns:a="http://schemas.openxmlformats.org/drawingml/2006/main">
                  <a:graphicData uri="http://schemas.microsoft.com/office/word/2010/wordprocessingShape">
                    <wps:wsp>
                      <wps:cNvSpPr txBox="1"/>
                      <wps:spPr>
                        <a:xfrm>
                          <a:off x="0" y="0"/>
                          <a:ext cx="466725" cy="408940"/>
                        </a:xfrm>
                        <a:prstGeom prst="rect">
                          <a:avLst/>
                        </a:prstGeom>
                        <a:noFill/>
                      </wps:spPr>
                      <wps:txbx>
                        <w:txbxContent>
                          <w:p w14:paraId="5FE2340F" w14:textId="77777777" w:rsidR="003964F4" w:rsidRPr="00932504" w:rsidRDefault="003964F4" w:rsidP="003964F4">
                            <w:pPr>
                              <w:spacing w:line="192" w:lineRule="auto"/>
                              <w:jc w:val="center"/>
                              <w:rPr>
                                <w:color w:val="FFFFFF" w:themeColor="background1"/>
                                <w:sz w:val="24"/>
                                <w:szCs w:val="24"/>
                              </w:rPr>
                            </w:pPr>
                            <w:r w:rsidRPr="00932504">
                              <w:rPr>
                                <w:rFonts w:ascii="Rubik Medium" w:hAnsi="Rubik Medium" w:cs="Rubik Medium"/>
                                <w:b/>
                                <w:bCs/>
                                <w:color w:val="FFFFFF" w:themeColor="background1"/>
                                <w:kern w:val="24"/>
                                <w:sz w:val="56"/>
                                <w:szCs w:val="56"/>
                              </w:rPr>
                              <w:t>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5E04973" id="TextBox 33" o:spid="_x0000_s1030" type="#_x0000_t202" style="position:absolute;margin-left:263.85pt;margin-top:10.9pt;width:36.75pt;height:32.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" filled="f" stroked="f">
                <v:textbox>
                  <w:txbxContent>
                    <w:p w14:paraId="5FE2340F" w14:textId="77777777" w:rsidR="003964F4" w:rsidRPr="00932504" w:rsidRDefault="003964F4" w:rsidP="003964F4">
                      <w:pPr>
                        <w:spacing w:line="192" w:lineRule="auto"/>
                        <w:jc w:val="center"/>
                        <w:rPr>
                          <w:color w:val="FFFFFF" w:themeColor="background1"/>
                          <w:sz w:val="24"/>
                          <w:szCs w:val="24"/>
                        </w:rPr>
                      </w:pPr>
                      <w:r w:rsidRPr="00932504">
                        <w:rPr>
                          <w:rFonts w:ascii="Rubik Medium" w:hAnsi="Rubik Medium" w:cs="Rubik Medium"/>
                          <w:b/>
                          <w:bCs/>
                          <w:color w:val="FFFFFF" w:themeColor="background1"/>
                          <w:kern w:val="24"/>
                          <w:sz w:val="56"/>
                          <w:szCs w:val="56"/>
                        </w:rPr>
                        <w:t>S</w:t>
                      </w:r>
                    </w:p>
                  </w:txbxContent>
                </v:textbox>
              </v:shape>
            </w:pict>
          </mc:Fallback>
        </mc:AlternateContent>
      </w:r>
    </w:p>
    <w:p w14:paraId="3C9AFAB6" w14:textId="604610CE" w:rsidR="003964F4" w:rsidRDefault="00E937FD" w:rsidP="003964F4">
      <w:pPr>
        <w:tabs>
          <w:tab w:val="left" w:pos="3180"/>
        </w:tabs>
        <w:rPr>
          <w:sz w:val="24"/>
          <w:szCs w:val="24"/>
        </w:rPr>
      </w:pPr>
      <w:r>
        <w:rPr>
          <w:noProof/>
        </w:rPr>
        <mc:AlternateContent>
          <mc:Choice Requires="wps">
            <w:drawing>
              <wp:anchor distT="45720" distB="45720" distL="114300" distR="114300" simplePos="0" relativeHeight="251683840" behindDoc="0" locked="0" layoutInCell="1" allowOverlap="1" wp14:anchorId="56ED8694" wp14:editId="5F1456D9">
                <wp:simplePos x="0" y="0"/>
                <wp:positionH relativeFrom="margin">
                  <wp:posOffset>4046220</wp:posOffset>
                </wp:positionH>
                <wp:positionV relativeFrom="paragraph">
                  <wp:posOffset>94615</wp:posOffset>
                </wp:positionV>
                <wp:extent cx="5463540" cy="16916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3540" cy="1691640"/>
                        </a:xfrm>
                        <a:prstGeom prst="rect">
                          <a:avLst/>
                        </a:prstGeom>
                        <a:solidFill>
                          <a:srgbClr val="FFFFFF"/>
                        </a:solidFill>
                        <a:ln w="9525">
                          <a:solidFill>
                            <a:srgbClr val="000000"/>
                          </a:solidFill>
                          <a:miter lim="800000"/>
                          <a:headEnd/>
                          <a:tailEnd/>
                        </a:ln>
                      </wps:spPr>
                      <wps:txbx>
                        <w:txbxContent>
                          <w:p w14:paraId="5DA6343C" w14:textId="10397E8B" w:rsidR="003964F4" w:rsidRDefault="00886349" w:rsidP="00886349">
                            <w:pPr>
                              <w:pStyle w:val="ListParagraph"/>
                              <w:numPr>
                                <w:ilvl w:val="0"/>
                                <w:numId w:val="1"/>
                              </w:numPr>
                            </w:pPr>
                            <w:r>
                              <w:t xml:space="preserve"> I have great</w:t>
                            </w:r>
                            <w:r w:rsidR="003964F4">
                              <w:t xml:space="preserve"> communication skills</w:t>
                            </w:r>
                            <w:r>
                              <w:t xml:space="preserve"> and a</w:t>
                            </w:r>
                            <w:r w:rsidR="003964F4">
                              <w:t>bility to work under pressure</w:t>
                            </w:r>
                          </w:p>
                          <w:p w14:paraId="4C2EC680" w14:textId="77777777" w:rsidR="003964F4" w:rsidRDefault="003964F4" w:rsidP="003964F4">
                            <w:pPr>
                              <w:pStyle w:val="ListParagraph"/>
                              <w:numPr>
                                <w:ilvl w:val="0"/>
                                <w:numId w:val="1"/>
                              </w:numPr>
                            </w:pPr>
                            <w:r>
                              <w:t>I have great computer and technology skills</w:t>
                            </w:r>
                          </w:p>
                          <w:p w14:paraId="3981FB23" w14:textId="77777777" w:rsidR="003964F4" w:rsidRDefault="003964F4" w:rsidP="003964F4">
                            <w:pPr>
                              <w:pStyle w:val="ListParagraph"/>
                              <w:numPr>
                                <w:ilvl w:val="0"/>
                                <w:numId w:val="1"/>
                              </w:numPr>
                            </w:pPr>
                            <w:r>
                              <w:t>My Time management skills are excellent</w:t>
                            </w:r>
                          </w:p>
                          <w:p w14:paraId="4A8C3100" w14:textId="77777777" w:rsidR="003964F4" w:rsidRDefault="003964F4" w:rsidP="003964F4">
                            <w:pPr>
                              <w:pStyle w:val="ListParagraph"/>
                              <w:numPr>
                                <w:ilvl w:val="0"/>
                                <w:numId w:val="1"/>
                              </w:numPr>
                            </w:pPr>
                            <w:r>
                              <w:t>I have great organization skills</w:t>
                            </w:r>
                          </w:p>
                          <w:p w14:paraId="7F40AB2E" w14:textId="77777777" w:rsidR="003964F4" w:rsidRDefault="003964F4" w:rsidP="003964F4">
                            <w:pPr>
                              <w:pStyle w:val="ListParagraph"/>
                              <w:numPr>
                                <w:ilvl w:val="0"/>
                                <w:numId w:val="1"/>
                              </w:numPr>
                              <w:rPr>
                                <w:rFonts w:cstheme="minorHAnsi"/>
                              </w:rPr>
                            </w:pPr>
                            <w:r w:rsidRPr="00D426D7">
                              <w:rPr>
                                <w:rFonts w:cstheme="minorHAnsi"/>
                              </w:rPr>
                              <w:t>I’m excellent at analyzing problems and deciding the way forward</w:t>
                            </w:r>
                          </w:p>
                          <w:p w14:paraId="6EF41046" w14:textId="616BCAC4" w:rsidR="003964F4" w:rsidRDefault="003964F4" w:rsidP="003964F4">
                            <w:pPr>
                              <w:pStyle w:val="ListParagraph"/>
                              <w:numPr>
                                <w:ilvl w:val="0"/>
                                <w:numId w:val="1"/>
                              </w:numPr>
                              <w:rPr>
                                <w:rFonts w:cstheme="minorHAnsi"/>
                              </w:rPr>
                            </w:pPr>
                            <w:r w:rsidRPr="00D426D7">
                              <w:rPr>
                                <w:rFonts w:cstheme="minorHAnsi"/>
                              </w:rPr>
                              <w:t>I have excellent working relationships with my colleagues.</w:t>
                            </w:r>
                          </w:p>
                          <w:p w14:paraId="7F4EAAEC" w14:textId="35AB3545" w:rsidR="00886349" w:rsidRPr="00D426D7" w:rsidRDefault="00886349" w:rsidP="003964F4">
                            <w:pPr>
                              <w:pStyle w:val="ListParagraph"/>
                              <w:numPr>
                                <w:ilvl w:val="0"/>
                                <w:numId w:val="1"/>
                              </w:numPr>
                              <w:rPr>
                                <w:rFonts w:cstheme="minorHAnsi"/>
                              </w:rPr>
                            </w:pPr>
                            <w:r>
                              <w:rPr>
                                <w:rFonts w:cstheme="minorHAnsi"/>
                              </w:rPr>
                              <w:t xml:space="preserve">My understanding in 5E’s at workplace is excellent (Envision, Empower, </w:t>
                            </w:r>
                            <w:proofErr w:type="spellStart"/>
                            <w:r>
                              <w:rPr>
                                <w:rFonts w:cstheme="minorHAnsi"/>
                              </w:rPr>
                              <w:t>Energise</w:t>
                            </w:r>
                            <w:proofErr w:type="spellEnd"/>
                            <w:r>
                              <w:rPr>
                                <w:rFonts w:cstheme="minorHAnsi"/>
                              </w:rPr>
                              <w:t>, Execute&amp; Embody.</w:t>
                            </w:r>
                          </w:p>
                          <w:p w14:paraId="24214458" w14:textId="77777777" w:rsidR="003964F4" w:rsidRPr="00AA3CDD" w:rsidRDefault="003964F4" w:rsidP="003964F4">
                            <w:pPr>
                              <w:ind w:left="360"/>
                              <w:rPr>
                                <w:rFonts w:cstheme="minorHAnsi"/>
                              </w:rPr>
                            </w:pPr>
                          </w:p>
                          <w:p w14:paraId="2B47A1A3" w14:textId="77777777" w:rsidR="003964F4" w:rsidRDefault="003964F4" w:rsidP="003964F4">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ED8694" id="Text Box 2" o:spid="_x0000_s1031" type="#_x0000_t202" style="position:absolute;margin-left:318.6pt;margin-top:7.45pt;width:430.2pt;height:133.2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">
                <v:textbox>
                  <w:txbxContent>
                    <w:p w14:paraId="5DA6343C" w14:textId="10397E8B" w:rsidR="003964F4" w:rsidRDefault="00886349" w:rsidP="00886349">
                      <w:pPr>
                        <w:pStyle w:val="ListParagraph"/>
                        <w:numPr>
                          <w:ilvl w:val="0"/>
                          <w:numId w:val="1"/>
                        </w:numPr>
                      </w:pPr>
                      <w:r>
                        <w:t xml:space="preserve"> I have great</w:t>
                      </w:r>
                      <w:r w:rsidR="003964F4">
                        <w:t xml:space="preserve"> communication skills</w:t>
                      </w:r>
                      <w:r>
                        <w:t xml:space="preserve"> and a</w:t>
                      </w:r>
                      <w:r w:rsidR="003964F4">
                        <w:t>bility to work under pressure</w:t>
                      </w:r>
                    </w:p>
                    <w:p w14:paraId="4C2EC680" w14:textId="77777777" w:rsidR="003964F4" w:rsidRDefault="003964F4" w:rsidP="003964F4">
                      <w:pPr>
                        <w:pStyle w:val="ListParagraph"/>
                        <w:numPr>
                          <w:ilvl w:val="0"/>
                          <w:numId w:val="1"/>
                        </w:numPr>
                      </w:pPr>
                      <w:r>
                        <w:t>I have great computer and technology skills</w:t>
                      </w:r>
                    </w:p>
                    <w:p w14:paraId="3981FB23" w14:textId="77777777" w:rsidR="003964F4" w:rsidRDefault="003964F4" w:rsidP="003964F4">
                      <w:pPr>
                        <w:pStyle w:val="ListParagraph"/>
                        <w:numPr>
                          <w:ilvl w:val="0"/>
                          <w:numId w:val="1"/>
                        </w:numPr>
                      </w:pPr>
                      <w:r>
                        <w:t>My Time management skills are excellent</w:t>
                      </w:r>
                    </w:p>
                    <w:p w14:paraId="4A8C3100" w14:textId="77777777" w:rsidR="003964F4" w:rsidRDefault="003964F4" w:rsidP="003964F4">
                      <w:pPr>
                        <w:pStyle w:val="ListParagraph"/>
                        <w:numPr>
                          <w:ilvl w:val="0"/>
                          <w:numId w:val="1"/>
                        </w:numPr>
                      </w:pPr>
                      <w:r>
                        <w:t>I have great organization skills</w:t>
                      </w:r>
                    </w:p>
                    <w:p w14:paraId="7F40AB2E" w14:textId="77777777" w:rsidR="003964F4" w:rsidRDefault="003964F4" w:rsidP="003964F4">
                      <w:pPr>
                        <w:pStyle w:val="ListParagraph"/>
                        <w:numPr>
                          <w:ilvl w:val="0"/>
                          <w:numId w:val="1"/>
                        </w:numPr>
                        <w:rPr>
                          <w:rFonts w:cstheme="minorHAnsi"/>
                        </w:rPr>
                      </w:pPr>
                      <w:r w:rsidRPr="00D426D7">
                        <w:rPr>
                          <w:rFonts w:cstheme="minorHAnsi"/>
                        </w:rPr>
                        <w:t>I’m excellent at analyzing problems and deciding the way forward</w:t>
                      </w:r>
                    </w:p>
                    <w:p w14:paraId="6EF41046" w14:textId="616BCAC4" w:rsidR="003964F4" w:rsidRDefault="003964F4" w:rsidP="003964F4">
                      <w:pPr>
                        <w:pStyle w:val="ListParagraph"/>
                        <w:numPr>
                          <w:ilvl w:val="0"/>
                          <w:numId w:val="1"/>
                        </w:numPr>
                        <w:rPr>
                          <w:rFonts w:cstheme="minorHAnsi"/>
                        </w:rPr>
                      </w:pPr>
                      <w:r w:rsidRPr="00D426D7">
                        <w:rPr>
                          <w:rFonts w:cstheme="minorHAnsi"/>
                        </w:rPr>
                        <w:t>I have excellent working relationships with my colleagues.</w:t>
                      </w:r>
                    </w:p>
                    <w:p w14:paraId="7F4EAAEC" w14:textId="35AB3545" w:rsidR="00886349" w:rsidRPr="00D426D7" w:rsidRDefault="00886349" w:rsidP="003964F4">
                      <w:pPr>
                        <w:pStyle w:val="ListParagraph"/>
                        <w:numPr>
                          <w:ilvl w:val="0"/>
                          <w:numId w:val="1"/>
                        </w:numPr>
                        <w:rPr>
                          <w:rFonts w:cstheme="minorHAnsi"/>
                        </w:rPr>
                      </w:pPr>
                      <w:r>
                        <w:rPr>
                          <w:rFonts w:cstheme="minorHAnsi"/>
                        </w:rPr>
                        <w:t xml:space="preserve">My understanding in 5E’s at workplace is excellent (Envision, Empower, </w:t>
                      </w:r>
                      <w:proofErr w:type="spellStart"/>
                      <w:r>
                        <w:rPr>
                          <w:rFonts w:cstheme="minorHAnsi"/>
                        </w:rPr>
                        <w:t>Energise</w:t>
                      </w:r>
                      <w:proofErr w:type="spellEnd"/>
                      <w:r>
                        <w:rPr>
                          <w:rFonts w:cstheme="minorHAnsi"/>
                        </w:rPr>
                        <w:t>, Execute&amp; Embody.</w:t>
                      </w:r>
                    </w:p>
                    <w:p w14:paraId="24214458" w14:textId="77777777" w:rsidR="003964F4" w:rsidRPr="00AA3CDD" w:rsidRDefault="003964F4" w:rsidP="003964F4">
                      <w:pPr>
                        <w:ind w:left="360"/>
                        <w:rPr>
                          <w:rFonts w:cstheme="minorHAnsi"/>
                        </w:rPr>
                      </w:pPr>
                    </w:p>
                    <w:p w14:paraId="2B47A1A3" w14:textId="77777777" w:rsidR="003964F4" w:rsidRDefault="003964F4" w:rsidP="003964F4">
                      <w:pPr>
                        <w:pStyle w:val="ListParagraph"/>
                      </w:pPr>
                    </w:p>
                  </w:txbxContent>
                </v:textbox>
                <w10:wrap type="square" anchorx="margin"/>
              </v:shape>
            </w:pict>
          </mc:Fallback>
        </mc:AlternateContent>
      </w:r>
    </w:p>
    <w:p w14:paraId="58F00206" w14:textId="4AA072A0" w:rsidR="003964F4" w:rsidRDefault="00E937FD" w:rsidP="003964F4">
      <w:pPr>
        <w:tabs>
          <w:tab w:val="left" w:pos="3180"/>
        </w:tabs>
        <w:rPr>
          <w:sz w:val="24"/>
          <w:szCs w:val="24"/>
        </w:rPr>
      </w:pPr>
      <w:r>
        <w:rPr>
          <w:noProof/>
        </w:rPr>
        <mc:AlternateContent>
          <mc:Choice Requires="wps">
            <w:drawing>
              <wp:anchor distT="0" distB="0" distL="114300" distR="114300" simplePos="0" relativeHeight="251659264" behindDoc="0" locked="0" layoutInCell="1" allowOverlap="1" wp14:anchorId="1D0B9DB5" wp14:editId="6B274A1E">
                <wp:simplePos x="0" y="0"/>
                <wp:positionH relativeFrom="margin">
                  <wp:posOffset>990600</wp:posOffset>
                </wp:positionH>
                <wp:positionV relativeFrom="paragraph">
                  <wp:posOffset>2230120</wp:posOffset>
                </wp:positionV>
                <wp:extent cx="2476500" cy="628015"/>
                <wp:effectExtent l="0" t="0" r="0" b="635"/>
                <wp:wrapNone/>
                <wp:docPr id="59" name="Parallelogram 58"/>
                <wp:cNvGraphicFramePr/>
                <a:graphic xmlns:a="http://schemas.openxmlformats.org/drawingml/2006/main">
                  <a:graphicData uri="http://schemas.microsoft.com/office/word/2010/wordprocessingShape">
                    <wps:wsp>
                      <wps:cNvSpPr/>
                      <wps:spPr>
                        <a:xfrm>
                          <a:off x="0" y="0"/>
                          <a:ext cx="2476500" cy="628015"/>
                        </a:xfrm>
                        <a:prstGeom prst="parallelogram">
                          <a:avLst>
                            <a:gd name="adj" fmla="val 38461"/>
                          </a:avLst>
                        </a:prstGeom>
                        <a:solidFill>
                          <a:schemeClr val="accent6"/>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13323813" id="Parallelogram 58" o:spid="_x0000_s1026" type="#_x0000_t7" style="position:absolute;margin-left:78pt;margin-top:175.6pt;width:195pt;height:49.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" adj="2107" fillcolor="#70ad47 [3209]" stroked="f" strokeweight="1pt">
                <w10:wrap anchorx="margin"/>
              </v:shape>
            </w:pict>
          </mc:Fallback>
        </mc:AlternateContent>
      </w:r>
      <w:r>
        <w:rPr>
          <w:noProof/>
        </w:rPr>
        <mc:AlternateContent>
          <mc:Choice Requires="wps">
            <w:drawing>
              <wp:anchor distT="0" distB="0" distL="114300" distR="114300" simplePos="0" relativeHeight="251675648" behindDoc="0" locked="0" layoutInCell="1" allowOverlap="1" wp14:anchorId="450390F6" wp14:editId="0D8D7C39">
                <wp:simplePos x="0" y="0"/>
                <wp:positionH relativeFrom="column">
                  <wp:posOffset>1611630</wp:posOffset>
                </wp:positionH>
                <wp:positionV relativeFrom="paragraph">
                  <wp:posOffset>2390140</wp:posOffset>
                </wp:positionV>
                <wp:extent cx="1314450" cy="343535"/>
                <wp:effectExtent l="0" t="0" r="0" b="0"/>
                <wp:wrapNone/>
                <wp:docPr id="60" name="TextBox 59"/>
                <wp:cNvGraphicFramePr/>
                <a:graphic xmlns:a="http://schemas.openxmlformats.org/drawingml/2006/main">
                  <a:graphicData uri="http://schemas.microsoft.com/office/word/2010/wordprocessingShape">
                    <wps:wsp>
                      <wps:cNvSpPr txBox="1"/>
                      <wps:spPr>
                        <a:xfrm>
                          <a:off x="0" y="0"/>
                          <a:ext cx="1314450" cy="343535"/>
                        </a:xfrm>
                        <a:prstGeom prst="rect">
                          <a:avLst/>
                        </a:prstGeom>
                        <a:noFill/>
                      </wps:spPr>
                      <wps:txbx>
                        <w:txbxContent>
                          <w:p w14:paraId="1098731B" w14:textId="77777777" w:rsidR="003964F4" w:rsidRPr="00CC52EC" w:rsidRDefault="003964F4" w:rsidP="003964F4">
                            <w:pPr>
                              <w:spacing w:line="192" w:lineRule="auto"/>
                              <w:jc w:val="center"/>
                              <w:rPr>
                                <w:color w:val="FFFFFF" w:themeColor="background1"/>
                                <w:sz w:val="24"/>
                                <w:szCs w:val="24"/>
                              </w:rPr>
                            </w:pPr>
                            <w:r w:rsidRPr="00CC52EC">
                              <w:rPr>
                                <w:rFonts w:ascii="Century Gothic" w:hAnsi="Century Gothic" w:cs="Rubik Medium"/>
                                <w:color w:val="FFFFFF" w:themeColor="background1"/>
                                <w:kern w:val="24"/>
                                <w:sz w:val="40"/>
                                <w:szCs w:val="40"/>
                              </w:rPr>
                              <w:t>THREATS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50390F6" id="TextBox 59" o:spid="_x0000_s1032" type="#_x0000_t202" style="position:absolute;margin-left:126.9pt;margin-top:188.2pt;width:103.5pt;height:27.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" filled="f" stroked="f">
                <v:textbox>
                  <w:txbxContent>
                    <w:p w14:paraId="1098731B" w14:textId="77777777" w:rsidR="003964F4" w:rsidRPr="00CC52EC" w:rsidRDefault="003964F4" w:rsidP="003964F4">
                      <w:pPr>
                        <w:spacing w:line="192" w:lineRule="auto"/>
                        <w:jc w:val="center"/>
                        <w:rPr>
                          <w:color w:val="FFFFFF" w:themeColor="background1"/>
                          <w:sz w:val="24"/>
                          <w:szCs w:val="24"/>
                        </w:rPr>
                      </w:pPr>
                      <w:r w:rsidRPr="00CC52EC">
                        <w:rPr>
                          <w:rFonts w:ascii="Century Gothic" w:hAnsi="Century Gothic" w:cs="Rubik Medium"/>
                          <w:color w:val="FFFFFF" w:themeColor="background1"/>
                          <w:kern w:val="24"/>
                          <w:sz w:val="40"/>
                          <w:szCs w:val="40"/>
                        </w:rPr>
                        <w:t>THREATS</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0E0E72A4" wp14:editId="76ED6D78">
                <wp:simplePos x="0" y="0"/>
                <wp:positionH relativeFrom="column">
                  <wp:posOffset>836930</wp:posOffset>
                </wp:positionH>
                <wp:positionV relativeFrom="paragraph">
                  <wp:posOffset>2266950</wp:posOffset>
                </wp:positionV>
                <wp:extent cx="513715" cy="508000"/>
                <wp:effectExtent l="19050" t="19050" r="19685" b="25400"/>
                <wp:wrapNone/>
                <wp:docPr id="61" name="Oval 60"/>
                <wp:cNvGraphicFramePr/>
                <a:graphic xmlns:a="http://schemas.openxmlformats.org/drawingml/2006/main">
                  <a:graphicData uri="http://schemas.microsoft.com/office/word/2010/wordprocessingShape">
                    <wps:wsp>
                      <wps:cNvSpPr/>
                      <wps:spPr>
                        <a:xfrm>
                          <a:off x="0" y="0"/>
                          <a:ext cx="513715" cy="508000"/>
                        </a:xfrm>
                        <a:prstGeom prst="ellipse">
                          <a:avLst/>
                        </a:prstGeom>
                        <a:solidFill>
                          <a:schemeClr val="accent6">
                            <a:lumMod val="60000"/>
                            <a:lumOff val="40000"/>
                          </a:schemeClr>
                        </a:solidFill>
                        <a:ln w="38100">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41023BA2" id="Oval 60" o:spid="_x0000_s1026" style="position:absolute;margin-left:65.9pt;margin-top:178.5pt;width:40.45pt;height:40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" fillcolor="#a8d08d [1945]" strokecolor="#70ad47 [3209]" strokeweight="3pt">
                <v:stroke joinstyle="miter"/>
              </v:oval>
            </w:pict>
          </mc:Fallback>
        </mc:AlternateContent>
      </w:r>
      <w:r>
        <w:rPr>
          <w:noProof/>
        </w:rPr>
        <mc:AlternateContent>
          <mc:Choice Requires="wps">
            <w:drawing>
              <wp:anchor distT="0" distB="0" distL="114300" distR="114300" simplePos="0" relativeHeight="251681792" behindDoc="0" locked="0" layoutInCell="1" allowOverlap="1" wp14:anchorId="7B5E4BEA" wp14:editId="0A25320F">
                <wp:simplePos x="0" y="0"/>
                <wp:positionH relativeFrom="column">
                  <wp:posOffset>948055</wp:posOffset>
                </wp:positionH>
                <wp:positionV relativeFrom="paragraph">
                  <wp:posOffset>2341245</wp:posOffset>
                </wp:positionV>
                <wp:extent cx="289560" cy="266065"/>
                <wp:effectExtent l="0" t="0" r="0" b="635"/>
                <wp:wrapNone/>
                <wp:docPr id="81" name="Freeform 28"/>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289560" cy="266065"/>
                        </a:xfrm>
                        <a:custGeom>
                          <a:avLst/>
                          <a:gdLst>
                            <a:gd name="T0" fmla="*/ 465 w 471"/>
                            <a:gd name="T1" fmla="*/ 385 h 434"/>
                            <a:gd name="T2" fmla="*/ 265 w 471"/>
                            <a:gd name="T3" fmla="*/ 17 h 434"/>
                            <a:gd name="T4" fmla="*/ 253 w 471"/>
                            <a:gd name="T5" fmla="*/ 5 h 434"/>
                            <a:gd name="T6" fmla="*/ 236 w 471"/>
                            <a:gd name="T7" fmla="*/ 0 h 434"/>
                            <a:gd name="T8" fmla="*/ 219 w 471"/>
                            <a:gd name="T9" fmla="*/ 5 h 434"/>
                            <a:gd name="T10" fmla="*/ 207 w 471"/>
                            <a:gd name="T11" fmla="*/ 17 h 434"/>
                            <a:gd name="T12" fmla="*/ 6 w 471"/>
                            <a:gd name="T13" fmla="*/ 385 h 434"/>
                            <a:gd name="T14" fmla="*/ 7 w 471"/>
                            <a:gd name="T15" fmla="*/ 417 h 434"/>
                            <a:gd name="T16" fmla="*/ 19 w 471"/>
                            <a:gd name="T17" fmla="*/ 429 h 434"/>
                            <a:gd name="T18" fmla="*/ 36 w 471"/>
                            <a:gd name="T19" fmla="*/ 434 h 434"/>
                            <a:gd name="T20" fmla="*/ 436 w 471"/>
                            <a:gd name="T21" fmla="*/ 434 h 434"/>
                            <a:gd name="T22" fmla="*/ 453 w 471"/>
                            <a:gd name="T23" fmla="*/ 429 h 434"/>
                            <a:gd name="T24" fmla="*/ 465 w 471"/>
                            <a:gd name="T25" fmla="*/ 417 h 434"/>
                            <a:gd name="T26" fmla="*/ 465 w 471"/>
                            <a:gd name="T27" fmla="*/ 385 h 434"/>
                            <a:gd name="T28" fmla="*/ 269 w 471"/>
                            <a:gd name="T29" fmla="*/ 358 h 434"/>
                            <a:gd name="T30" fmla="*/ 267 w 471"/>
                            <a:gd name="T31" fmla="*/ 365 h 434"/>
                            <a:gd name="T32" fmla="*/ 261 w 471"/>
                            <a:gd name="T33" fmla="*/ 367 h 434"/>
                            <a:gd name="T34" fmla="*/ 211 w 471"/>
                            <a:gd name="T35" fmla="*/ 367 h 434"/>
                            <a:gd name="T36" fmla="*/ 205 w 471"/>
                            <a:gd name="T37" fmla="*/ 365 h 434"/>
                            <a:gd name="T38" fmla="*/ 203 w 471"/>
                            <a:gd name="T39" fmla="*/ 358 h 434"/>
                            <a:gd name="T40" fmla="*/ 203 w 471"/>
                            <a:gd name="T41" fmla="*/ 309 h 434"/>
                            <a:gd name="T42" fmla="*/ 205 w 471"/>
                            <a:gd name="T43" fmla="*/ 303 h 434"/>
                            <a:gd name="T44" fmla="*/ 211 w 471"/>
                            <a:gd name="T45" fmla="*/ 300 h 434"/>
                            <a:gd name="T46" fmla="*/ 261 w 471"/>
                            <a:gd name="T47" fmla="*/ 300 h 434"/>
                            <a:gd name="T48" fmla="*/ 267 w 471"/>
                            <a:gd name="T49" fmla="*/ 303 h 434"/>
                            <a:gd name="T50" fmla="*/ 269 w 471"/>
                            <a:gd name="T51" fmla="*/ 309 h 434"/>
                            <a:gd name="T52" fmla="*/ 269 w 471"/>
                            <a:gd name="T53" fmla="*/ 358 h 434"/>
                            <a:gd name="T54" fmla="*/ 269 w 471"/>
                            <a:gd name="T55" fmla="*/ 261 h 434"/>
                            <a:gd name="T56" fmla="*/ 266 w 471"/>
                            <a:gd name="T57" fmla="*/ 265 h 434"/>
                            <a:gd name="T58" fmla="*/ 260 w 471"/>
                            <a:gd name="T59" fmla="*/ 267 h 434"/>
                            <a:gd name="T60" fmla="*/ 212 w 471"/>
                            <a:gd name="T61" fmla="*/ 267 h 434"/>
                            <a:gd name="T62" fmla="*/ 205 w 471"/>
                            <a:gd name="T63" fmla="*/ 265 h 434"/>
                            <a:gd name="T64" fmla="*/ 203 w 471"/>
                            <a:gd name="T65" fmla="*/ 261 h 434"/>
                            <a:gd name="T66" fmla="*/ 198 w 471"/>
                            <a:gd name="T67" fmla="*/ 142 h 434"/>
                            <a:gd name="T68" fmla="*/ 201 w 471"/>
                            <a:gd name="T69" fmla="*/ 136 h 434"/>
                            <a:gd name="T70" fmla="*/ 207 w 471"/>
                            <a:gd name="T71" fmla="*/ 133 h 434"/>
                            <a:gd name="T72" fmla="*/ 265 w 471"/>
                            <a:gd name="T73" fmla="*/ 133 h 434"/>
                            <a:gd name="T74" fmla="*/ 271 w 471"/>
                            <a:gd name="T75" fmla="*/ 136 h 434"/>
                            <a:gd name="T76" fmla="*/ 273 w 471"/>
                            <a:gd name="T77" fmla="*/ 141 h 434"/>
                            <a:gd name="T78" fmla="*/ 269 w 471"/>
                            <a:gd name="T79" fmla="*/ 261 h 434"/>
                            <a:gd name="T80" fmla="*/ 269 w 471"/>
                            <a:gd name="T81" fmla="*/ 261 h 434"/>
                            <a:gd name="T82" fmla="*/ 269 w 471"/>
                            <a:gd name="T83" fmla="*/ 261 h 43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Lst>
                          <a:rect l="0" t="0" r="r" b="b"/>
                          <a:pathLst>
                            <a:path w="471" h="434">
                              <a:moveTo>
                                <a:pt x="465" y="385"/>
                              </a:moveTo>
                              <a:cubicBezTo>
                                <a:pt x="265" y="17"/>
                                <a:pt x="265" y="17"/>
                                <a:pt x="265" y="17"/>
                              </a:cubicBezTo>
                              <a:cubicBezTo>
                                <a:pt x="262" y="12"/>
                                <a:pt x="258" y="8"/>
                                <a:pt x="253" y="5"/>
                              </a:cubicBezTo>
                              <a:cubicBezTo>
                                <a:pt x="248" y="2"/>
                                <a:pt x="242" y="0"/>
                                <a:pt x="236" y="0"/>
                              </a:cubicBezTo>
                              <a:cubicBezTo>
                                <a:pt x="230" y="0"/>
                                <a:pt x="224" y="2"/>
                                <a:pt x="219" y="5"/>
                              </a:cubicBezTo>
                              <a:cubicBezTo>
                                <a:pt x="214" y="8"/>
                                <a:pt x="210" y="12"/>
                                <a:pt x="207" y="17"/>
                              </a:cubicBezTo>
                              <a:cubicBezTo>
                                <a:pt x="6" y="385"/>
                                <a:pt x="6" y="385"/>
                                <a:pt x="6" y="385"/>
                              </a:cubicBezTo>
                              <a:cubicBezTo>
                                <a:pt x="0" y="396"/>
                                <a:pt x="1" y="406"/>
                                <a:pt x="7" y="417"/>
                              </a:cubicBezTo>
                              <a:cubicBezTo>
                                <a:pt x="10" y="422"/>
                                <a:pt x="14" y="426"/>
                                <a:pt x="19" y="429"/>
                              </a:cubicBezTo>
                              <a:cubicBezTo>
                                <a:pt x="24" y="432"/>
                                <a:pt x="30" y="434"/>
                                <a:pt x="36" y="434"/>
                              </a:cubicBezTo>
                              <a:cubicBezTo>
                                <a:pt x="436" y="434"/>
                                <a:pt x="436" y="434"/>
                                <a:pt x="436" y="434"/>
                              </a:cubicBezTo>
                              <a:cubicBezTo>
                                <a:pt x="442" y="434"/>
                                <a:pt x="448" y="432"/>
                                <a:pt x="453" y="429"/>
                              </a:cubicBezTo>
                              <a:cubicBezTo>
                                <a:pt x="458" y="426"/>
                                <a:pt x="462" y="422"/>
                                <a:pt x="465" y="417"/>
                              </a:cubicBezTo>
                              <a:cubicBezTo>
                                <a:pt x="471" y="406"/>
                                <a:pt x="471" y="396"/>
                                <a:pt x="465" y="385"/>
                              </a:cubicBezTo>
                              <a:close/>
                              <a:moveTo>
                                <a:pt x="269" y="358"/>
                              </a:moveTo>
                              <a:cubicBezTo>
                                <a:pt x="269" y="361"/>
                                <a:pt x="268" y="363"/>
                                <a:pt x="267" y="365"/>
                              </a:cubicBezTo>
                              <a:cubicBezTo>
                                <a:pt x="265" y="366"/>
                                <a:pt x="263" y="367"/>
                                <a:pt x="261" y="367"/>
                              </a:cubicBezTo>
                              <a:cubicBezTo>
                                <a:pt x="211" y="367"/>
                                <a:pt x="211" y="367"/>
                                <a:pt x="211" y="367"/>
                              </a:cubicBezTo>
                              <a:cubicBezTo>
                                <a:pt x="209" y="367"/>
                                <a:pt x="207" y="366"/>
                                <a:pt x="205" y="365"/>
                              </a:cubicBezTo>
                              <a:cubicBezTo>
                                <a:pt x="203" y="363"/>
                                <a:pt x="203" y="361"/>
                                <a:pt x="203" y="358"/>
                              </a:cubicBezTo>
                              <a:cubicBezTo>
                                <a:pt x="203" y="309"/>
                                <a:pt x="203" y="309"/>
                                <a:pt x="203" y="309"/>
                              </a:cubicBezTo>
                              <a:cubicBezTo>
                                <a:pt x="203" y="307"/>
                                <a:pt x="203" y="304"/>
                                <a:pt x="205" y="303"/>
                              </a:cubicBezTo>
                              <a:cubicBezTo>
                                <a:pt x="207" y="301"/>
                                <a:pt x="209" y="300"/>
                                <a:pt x="211" y="300"/>
                              </a:cubicBezTo>
                              <a:cubicBezTo>
                                <a:pt x="261" y="300"/>
                                <a:pt x="261" y="300"/>
                                <a:pt x="261" y="300"/>
                              </a:cubicBezTo>
                              <a:cubicBezTo>
                                <a:pt x="263" y="300"/>
                                <a:pt x="265" y="301"/>
                                <a:pt x="267" y="303"/>
                              </a:cubicBezTo>
                              <a:cubicBezTo>
                                <a:pt x="268" y="304"/>
                                <a:pt x="269" y="307"/>
                                <a:pt x="269" y="309"/>
                              </a:cubicBezTo>
                              <a:cubicBezTo>
                                <a:pt x="269" y="358"/>
                                <a:pt x="269" y="358"/>
                                <a:pt x="269" y="358"/>
                              </a:cubicBezTo>
                              <a:close/>
                              <a:moveTo>
                                <a:pt x="269" y="261"/>
                              </a:moveTo>
                              <a:cubicBezTo>
                                <a:pt x="269" y="263"/>
                                <a:pt x="268" y="264"/>
                                <a:pt x="266" y="265"/>
                              </a:cubicBezTo>
                              <a:cubicBezTo>
                                <a:pt x="264" y="266"/>
                                <a:pt x="262" y="267"/>
                                <a:pt x="260" y="267"/>
                              </a:cubicBezTo>
                              <a:cubicBezTo>
                                <a:pt x="212" y="267"/>
                                <a:pt x="212" y="267"/>
                                <a:pt x="212" y="267"/>
                              </a:cubicBezTo>
                              <a:cubicBezTo>
                                <a:pt x="209" y="267"/>
                                <a:pt x="207" y="266"/>
                                <a:pt x="205" y="265"/>
                              </a:cubicBezTo>
                              <a:cubicBezTo>
                                <a:pt x="204" y="264"/>
                                <a:pt x="203" y="263"/>
                                <a:pt x="203" y="261"/>
                              </a:cubicBezTo>
                              <a:cubicBezTo>
                                <a:pt x="198" y="142"/>
                                <a:pt x="198" y="142"/>
                                <a:pt x="198" y="142"/>
                              </a:cubicBezTo>
                              <a:cubicBezTo>
                                <a:pt x="198" y="139"/>
                                <a:pt x="199" y="138"/>
                                <a:pt x="201" y="136"/>
                              </a:cubicBezTo>
                              <a:cubicBezTo>
                                <a:pt x="203" y="134"/>
                                <a:pt x="205" y="133"/>
                                <a:pt x="207" y="133"/>
                              </a:cubicBezTo>
                              <a:cubicBezTo>
                                <a:pt x="265" y="133"/>
                                <a:pt x="265" y="133"/>
                                <a:pt x="265" y="133"/>
                              </a:cubicBezTo>
                              <a:cubicBezTo>
                                <a:pt x="266" y="133"/>
                                <a:pt x="269" y="134"/>
                                <a:pt x="271" y="136"/>
                              </a:cubicBezTo>
                              <a:cubicBezTo>
                                <a:pt x="273" y="138"/>
                                <a:pt x="273" y="139"/>
                                <a:pt x="273" y="141"/>
                              </a:cubicBezTo>
                              <a:lnTo>
                                <a:pt x="269" y="261"/>
                              </a:lnTo>
                              <a:close/>
                              <a:moveTo>
                                <a:pt x="269" y="261"/>
                              </a:moveTo>
                              <a:cubicBezTo>
                                <a:pt x="269" y="261"/>
                                <a:pt x="269" y="261"/>
                                <a:pt x="269" y="261"/>
                              </a:cubicBezTo>
                            </a:path>
                          </a:pathLst>
                        </a:custGeom>
                        <a:solidFill>
                          <a:schemeClr val="bg1"/>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a:graphicData>
                </a:graphic>
              </wp:anchor>
            </w:drawing>
          </mc:Choice>
          <mc:Fallback>
            <w:pict>
              <v:shape w14:anchorId="7210488C" id="Freeform 28" o:spid="_x0000_s1026" style="position:absolute;margin-left:74.65pt;margin-top:184.35pt;width:22.8pt;height:20.95pt;z-index:251681792;visibility:visible;mso-wrap-style:square;mso-wrap-distance-left:9pt;mso-wrap-distance-top:0;mso-wrap-distance-right:9pt;mso-wrap-distance-bottom:0;mso-position-horizontal:absolute;mso-position-horizontal-relative:text;mso-position-vertical:absolute;mso-position-vertical-relative:text;v-text-anchor:top" coordsize="471,4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" path="m465,385c265,17,265,17,265,17,262,12,258,8,253,5,248,2,242,,236,v-6,,-12,2,-17,5c214,8,210,12,207,17,6,385,6,385,6,385,,396,1,406,7,417v3,5,7,9,12,12c24,432,30,434,36,434v400,,400,,400,c442,434,448,432,453,429v5,-3,9,-7,12,-12c471,406,471,396,465,385xm269,358v,3,-1,5,-2,7c265,366,263,367,261,367v-50,,-50,,-50,c209,367,207,366,205,365v-2,-2,-2,-4,-2,-7c203,309,203,309,203,309v,-2,,-5,2,-6c207,301,209,300,211,300v50,,50,,50,c263,300,265,301,267,303v1,1,2,4,2,6c269,358,269,358,269,358xm269,261v,2,-1,3,-3,4c264,266,262,267,260,267v-48,,-48,,-48,c209,267,207,266,205,265v-1,-1,-2,-2,-2,-4c198,142,198,142,198,142v,-3,1,-4,3,-6c203,134,205,133,207,133v58,,58,,58,c266,133,269,134,271,136v2,2,2,3,2,5l269,261xm269,261v,,,,,e" fillcolor="white [3212]" stroked="f">
                <v:path arrowok="t" o:connecttype="custom" o:connectlocs="285871,236025;162916,10422;155539,3065;145087,0;134636,3065;127259,10422;3689,236025;4303,255643;11681,263000;22132,266065;268043,266065;278494,263000;285871,255643;285871,236025;165375,219473;164145,223764;160457,224990;129718,224990;126029,223764;124800,219473;124800,189433;126029,185755;129718,183916;160457,183916;164145,185755;165375,189433;165375,219473;165375,160007;163531,162459;159842,163685;130333,163685;126029,162459;124800,160007;121726,87054;123570,83375;127259,81536;162916,81536;166605,83375;167834,86440;165375,160007;165375,160007;165375,160007" o:connectangles="0,0,0,0,0,0,0,0,0,0,0,0,0,0,0,0,0,0,0,0,0,0,0,0,0,0,0,0,0,0,0,0,0,0,0,0,0,0,0,0,0,0"/>
                <o:lock v:ext="edit" verticies="t"/>
              </v:shape>
            </w:pict>
          </mc:Fallback>
        </mc:AlternateContent>
      </w:r>
      <w:r>
        <w:rPr>
          <w:noProof/>
        </w:rPr>
        <mc:AlternateContent>
          <mc:Choice Requires="wps">
            <w:drawing>
              <wp:anchor distT="45720" distB="45720" distL="114300" distR="114300" simplePos="0" relativeHeight="251686912" behindDoc="0" locked="0" layoutInCell="1" allowOverlap="1" wp14:anchorId="44787D42" wp14:editId="4916FE7D">
                <wp:simplePos x="0" y="0"/>
                <wp:positionH relativeFrom="margin">
                  <wp:posOffset>3941445</wp:posOffset>
                </wp:positionH>
                <wp:positionV relativeFrom="paragraph">
                  <wp:posOffset>2217420</wp:posOffset>
                </wp:positionV>
                <wp:extent cx="3714750" cy="847725"/>
                <wp:effectExtent l="0" t="0" r="1905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0" cy="847725"/>
                        </a:xfrm>
                        <a:prstGeom prst="rect">
                          <a:avLst/>
                        </a:prstGeom>
                        <a:solidFill>
                          <a:srgbClr val="FFFFFF"/>
                        </a:solidFill>
                        <a:ln w="9525">
                          <a:solidFill>
                            <a:srgbClr val="000000"/>
                          </a:solidFill>
                          <a:miter lim="800000"/>
                          <a:headEnd/>
                          <a:tailEnd/>
                        </a:ln>
                      </wps:spPr>
                      <wps:txbx>
                        <w:txbxContent>
                          <w:p w14:paraId="7610B07F" w14:textId="3A902D38" w:rsidR="003964F4" w:rsidRPr="000A7B50" w:rsidRDefault="00563366" w:rsidP="003964F4">
                            <w:pPr>
                              <w:pStyle w:val="ListParagraph"/>
                              <w:numPr>
                                <w:ilvl w:val="0"/>
                                <w:numId w:val="1"/>
                              </w:numPr>
                            </w:pPr>
                            <w:r>
                              <w:rPr>
                                <w:lang w:val="en-GB"/>
                              </w:rPr>
                              <w:t xml:space="preserve">The </w:t>
                            </w:r>
                            <w:r w:rsidR="0009303D">
                              <w:rPr>
                                <w:lang w:val="en-GB"/>
                              </w:rPr>
                              <w:t xml:space="preserve">business </w:t>
                            </w:r>
                            <w:r>
                              <w:rPr>
                                <w:lang w:val="en-GB"/>
                              </w:rPr>
                              <w:t>is</w:t>
                            </w:r>
                            <w:r w:rsidR="0009303D">
                              <w:rPr>
                                <w:lang w:val="en-GB"/>
                              </w:rPr>
                              <w:t xml:space="preserve"> s</w:t>
                            </w:r>
                            <w:r w:rsidR="003964F4">
                              <w:rPr>
                                <w:lang w:val="en-GB"/>
                              </w:rPr>
                              <w:t>hort of team leader</w:t>
                            </w:r>
                          </w:p>
                          <w:p w14:paraId="794FE082" w14:textId="77777777" w:rsidR="003964F4" w:rsidRDefault="003964F4" w:rsidP="003964F4">
                            <w:pPr>
                              <w:pStyle w:val="ListParagraph"/>
                              <w:numPr>
                                <w:ilvl w:val="0"/>
                                <w:numId w:val="1"/>
                              </w:numPr>
                            </w:pPr>
                            <w:r>
                              <w:t>Lack of knowledge and computer skills</w:t>
                            </w:r>
                          </w:p>
                          <w:p w14:paraId="0864DC7B" w14:textId="66FF4DED" w:rsidR="003964F4" w:rsidRPr="00DF41A8" w:rsidRDefault="003964F4" w:rsidP="003964F4">
                            <w:pPr>
                              <w:pStyle w:val="ListParagraph"/>
                              <w:numPr>
                                <w:ilvl w:val="0"/>
                                <w:numId w:val="1"/>
                              </w:numPr>
                            </w:pPr>
                            <w:r>
                              <w:t xml:space="preserve">Company </w:t>
                            </w:r>
                            <w:r w:rsidR="00E937FD">
                              <w:t>expanding</w:t>
                            </w:r>
                            <w:r>
                              <w:t xml:space="preserve"> </w:t>
                            </w:r>
                          </w:p>
                          <w:p w14:paraId="206B1AE6" w14:textId="77777777" w:rsidR="003964F4" w:rsidRDefault="003964F4" w:rsidP="003964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787D42" id="_x0000_s1033" type="#_x0000_t202" style="position:absolute;margin-left:310.35pt;margin-top:174.6pt;width:292.5pt;height:66.7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">
                <v:textbox>
                  <w:txbxContent>
                    <w:p w14:paraId="7610B07F" w14:textId="3A902D38" w:rsidR="003964F4" w:rsidRPr="000A7B50" w:rsidRDefault="00563366" w:rsidP="003964F4">
                      <w:pPr>
                        <w:pStyle w:val="ListParagraph"/>
                        <w:numPr>
                          <w:ilvl w:val="0"/>
                          <w:numId w:val="1"/>
                        </w:numPr>
                      </w:pPr>
                      <w:r>
                        <w:rPr>
                          <w:lang w:val="en-GB"/>
                        </w:rPr>
                        <w:t xml:space="preserve">The </w:t>
                      </w:r>
                      <w:r w:rsidR="0009303D">
                        <w:rPr>
                          <w:lang w:val="en-GB"/>
                        </w:rPr>
                        <w:t xml:space="preserve">business </w:t>
                      </w:r>
                      <w:r>
                        <w:rPr>
                          <w:lang w:val="en-GB"/>
                        </w:rPr>
                        <w:t>is</w:t>
                      </w:r>
                      <w:r w:rsidR="0009303D">
                        <w:rPr>
                          <w:lang w:val="en-GB"/>
                        </w:rPr>
                        <w:t xml:space="preserve"> s</w:t>
                      </w:r>
                      <w:r w:rsidR="003964F4">
                        <w:rPr>
                          <w:lang w:val="en-GB"/>
                        </w:rPr>
                        <w:t>hort of team leader</w:t>
                      </w:r>
                    </w:p>
                    <w:p w14:paraId="794FE082" w14:textId="77777777" w:rsidR="003964F4" w:rsidRDefault="003964F4" w:rsidP="003964F4">
                      <w:pPr>
                        <w:pStyle w:val="ListParagraph"/>
                        <w:numPr>
                          <w:ilvl w:val="0"/>
                          <w:numId w:val="1"/>
                        </w:numPr>
                      </w:pPr>
                      <w:r>
                        <w:t>Lack of knowledge and computer skills</w:t>
                      </w:r>
                    </w:p>
                    <w:p w14:paraId="0864DC7B" w14:textId="66FF4DED" w:rsidR="003964F4" w:rsidRPr="00DF41A8" w:rsidRDefault="003964F4" w:rsidP="003964F4">
                      <w:pPr>
                        <w:pStyle w:val="ListParagraph"/>
                        <w:numPr>
                          <w:ilvl w:val="0"/>
                          <w:numId w:val="1"/>
                        </w:numPr>
                      </w:pPr>
                      <w:r>
                        <w:t xml:space="preserve">Company </w:t>
                      </w:r>
                      <w:r w:rsidR="00E937FD">
                        <w:t>expanding</w:t>
                      </w:r>
                      <w:r>
                        <w:t xml:space="preserve"> </w:t>
                      </w:r>
                    </w:p>
                    <w:p w14:paraId="206B1AE6" w14:textId="77777777" w:rsidR="003964F4" w:rsidRDefault="003964F4" w:rsidP="003964F4"/>
                  </w:txbxContent>
                </v:textbox>
                <w10:wrap type="square" anchorx="margin"/>
              </v:shape>
            </w:pict>
          </mc:Fallback>
        </mc:AlternateContent>
      </w:r>
      <w:r>
        <w:rPr>
          <w:noProof/>
        </w:rPr>
        <mc:AlternateContent>
          <mc:Choice Requires="wps">
            <w:drawing>
              <wp:anchor distT="0" distB="0" distL="114300" distR="114300" simplePos="0" relativeHeight="251674624" behindDoc="0" locked="0" layoutInCell="1" allowOverlap="1" wp14:anchorId="337EAA2E" wp14:editId="7219D71B">
                <wp:simplePos x="0" y="0"/>
                <wp:positionH relativeFrom="column">
                  <wp:posOffset>5962015</wp:posOffset>
                </wp:positionH>
                <wp:positionV relativeFrom="paragraph">
                  <wp:posOffset>1542415</wp:posOffset>
                </wp:positionV>
                <wp:extent cx="513715" cy="513715"/>
                <wp:effectExtent l="19050" t="19050" r="19685" b="19685"/>
                <wp:wrapNone/>
                <wp:docPr id="55" name="Oval 54"/>
                <wp:cNvGraphicFramePr/>
                <a:graphic xmlns:a="http://schemas.openxmlformats.org/drawingml/2006/main">
                  <a:graphicData uri="http://schemas.microsoft.com/office/word/2010/wordprocessingShape">
                    <wps:wsp>
                      <wps:cNvSpPr/>
                      <wps:spPr>
                        <a:xfrm>
                          <a:off x="0" y="0"/>
                          <a:ext cx="513715" cy="513715"/>
                        </a:xfrm>
                        <a:prstGeom prst="ellipse">
                          <a:avLst/>
                        </a:prstGeom>
                        <a:solidFill>
                          <a:srgbClr val="99CC00"/>
                        </a:solidFill>
                        <a:ln w="38100">
                          <a:solidFill>
                            <a:srgbClr val="66990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2F8C9F29" id="Oval 54" o:spid="_x0000_s1026" style="position:absolute;margin-left:469.45pt;margin-top:121.45pt;width:40.45pt;height:40.4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" fillcolor="#9c0" strokecolor="#690" strokeweight="3pt">
                <v:stroke joinstyle="miter"/>
              </v:oval>
            </w:pict>
          </mc:Fallback>
        </mc:AlternateContent>
      </w:r>
      <w:r>
        <w:rPr>
          <w:noProof/>
        </w:rPr>
        <mc:AlternateContent>
          <mc:Choice Requires="wpg">
            <w:drawing>
              <wp:anchor distT="0" distB="0" distL="114300" distR="114300" simplePos="0" relativeHeight="251679744" behindDoc="0" locked="0" layoutInCell="1" allowOverlap="1" wp14:anchorId="28186BA7" wp14:editId="2BBC4E70">
                <wp:simplePos x="0" y="0"/>
                <wp:positionH relativeFrom="column">
                  <wp:posOffset>6109970</wp:posOffset>
                </wp:positionH>
                <wp:positionV relativeFrom="paragraph">
                  <wp:posOffset>1614170</wp:posOffset>
                </wp:positionV>
                <wp:extent cx="240030" cy="332105"/>
                <wp:effectExtent l="0" t="0" r="7620" b="0"/>
                <wp:wrapNone/>
                <wp:docPr id="19" name="Group 8"/>
                <wp:cNvGraphicFramePr/>
                <a:graphic xmlns:a="http://schemas.openxmlformats.org/drawingml/2006/main">
                  <a:graphicData uri="http://schemas.microsoft.com/office/word/2010/wordprocessingGroup">
                    <wpg:wgp>
                      <wpg:cNvGrpSpPr/>
                      <wpg:grpSpPr bwMode="auto">
                        <a:xfrm>
                          <a:off x="0" y="0"/>
                          <a:ext cx="240030" cy="332105"/>
                          <a:chOff x="6205703" y="4280147"/>
                          <a:chExt cx="834" cy="1153"/>
                        </a:xfrm>
                        <a:solidFill>
                          <a:schemeClr val="bg1"/>
                        </a:solidFill>
                      </wpg:grpSpPr>
                      <wps:wsp>
                        <wps:cNvPr id="26" name="Rectangle 26"/>
                        <wps:cNvSpPr>
                          <a:spLocks noChangeArrowheads="1"/>
                        </wps:cNvSpPr>
                        <wps:spPr bwMode="auto">
                          <a:xfrm>
                            <a:off x="6206088" y="4280691"/>
                            <a:ext cx="62" cy="288"/>
                          </a:xfrm>
                          <a:prstGeom prst="rect">
                            <a:avLst/>
                          </a:prstGeom>
                          <a:grpFill/>
                          <a:ln>
                            <a:noFill/>
                          </a:ln>
                          <a:extLst>
                            <a:ext uri="{91240B29-F687-4F45-9708-019B960494DF}">
                              <a14:hiddenLine xmlns:a14="http://schemas.microsoft.com/office/drawing/2010/main" w="9525">
                                <a:solidFill>
                                  <a:srgbClr val="000000"/>
                                </a:solidFill>
                                <a:miter lim="800000"/>
                                <a:headEnd/>
                                <a:tailEnd/>
                              </a14:hiddenLine>
                            </a:ext>
                          </a:extLst>
                        </wps:spPr>
                        <wps:bodyPr vert="horz" wrap="square" lIns="91440" tIns="45720" rIns="91440" bIns="45720" numCol="1" anchor="t" anchorCtr="0" compatLnSpc="1">
                          <a:prstTxWarp prst="textNoShape">
                            <a:avLst/>
                          </a:prstTxWarp>
                        </wps:bodyPr>
                      </wps:wsp>
                      <wps:wsp>
                        <wps:cNvPr id="27" name="Freeform 10"/>
                        <wps:cNvSpPr>
                          <a:spLocks noEditPoints="1"/>
                        </wps:cNvSpPr>
                        <wps:spPr bwMode="auto">
                          <a:xfrm>
                            <a:off x="6205934" y="4280539"/>
                            <a:ext cx="92" cy="90"/>
                          </a:xfrm>
                          <a:custGeom>
                            <a:avLst/>
                            <a:gdLst>
                              <a:gd name="T0" fmla="*/ 75 w 75"/>
                              <a:gd name="T1" fmla="*/ 37 h 74"/>
                              <a:gd name="T2" fmla="*/ 37 w 75"/>
                              <a:gd name="T3" fmla="*/ 0 h 74"/>
                              <a:gd name="T4" fmla="*/ 0 w 75"/>
                              <a:gd name="T5" fmla="*/ 37 h 74"/>
                              <a:gd name="T6" fmla="*/ 37 w 75"/>
                              <a:gd name="T7" fmla="*/ 74 h 74"/>
                              <a:gd name="T8" fmla="*/ 75 w 75"/>
                              <a:gd name="T9" fmla="*/ 74 h 74"/>
                              <a:gd name="T10" fmla="*/ 75 w 75"/>
                              <a:gd name="T11" fmla="*/ 37 h 74"/>
                              <a:gd name="T12" fmla="*/ 75 w 75"/>
                              <a:gd name="T13" fmla="*/ 37 h 74"/>
                              <a:gd name="T14" fmla="*/ 75 w 75"/>
                              <a:gd name="T15" fmla="*/ 37 h 74"/>
                            </a:gdLst>
                            <a:ahLst/>
                            <a:cxnLst>
                              <a:cxn ang="0">
                                <a:pos x="T0" y="T1"/>
                              </a:cxn>
                              <a:cxn ang="0">
                                <a:pos x="T2" y="T3"/>
                              </a:cxn>
                              <a:cxn ang="0">
                                <a:pos x="T4" y="T5"/>
                              </a:cxn>
                              <a:cxn ang="0">
                                <a:pos x="T6" y="T7"/>
                              </a:cxn>
                              <a:cxn ang="0">
                                <a:pos x="T8" y="T9"/>
                              </a:cxn>
                              <a:cxn ang="0">
                                <a:pos x="T10" y="T11"/>
                              </a:cxn>
                              <a:cxn ang="0">
                                <a:pos x="T12" y="T13"/>
                              </a:cxn>
                              <a:cxn ang="0">
                                <a:pos x="T14" y="T15"/>
                              </a:cxn>
                            </a:cxnLst>
                            <a:rect l="0" t="0" r="r" b="b"/>
                            <a:pathLst>
                              <a:path w="75" h="74">
                                <a:moveTo>
                                  <a:pt x="75" y="37"/>
                                </a:moveTo>
                                <a:cubicBezTo>
                                  <a:pt x="75" y="17"/>
                                  <a:pt x="58" y="0"/>
                                  <a:pt x="37" y="0"/>
                                </a:cubicBezTo>
                                <a:cubicBezTo>
                                  <a:pt x="16" y="0"/>
                                  <a:pt x="0" y="17"/>
                                  <a:pt x="0" y="37"/>
                                </a:cubicBezTo>
                                <a:cubicBezTo>
                                  <a:pt x="0" y="57"/>
                                  <a:pt x="17" y="74"/>
                                  <a:pt x="37" y="74"/>
                                </a:cubicBezTo>
                                <a:cubicBezTo>
                                  <a:pt x="75" y="74"/>
                                  <a:pt x="75" y="74"/>
                                  <a:pt x="75" y="74"/>
                                </a:cubicBezTo>
                                <a:lnTo>
                                  <a:pt x="75" y="37"/>
                                </a:lnTo>
                                <a:close/>
                                <a:moveTo>
                                  <a:pt x="75" y="37"/>
                                </a:moveTo>
                                <a:cubicBezTo>
                                  <a:pt x="75" y="37"/>
                                  <a:pt x="75" y="37"/>
                                  <a:pt x="75" y="37"/>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28" name="Freeform 11"/>
                        <wps:cNvSpPr>
                          <a:spLocks noEditPoints="1"/>
                        </wps:cNvSpPr>
                        <wps:spPr bwMode="auto">
                          <a:xfrm>
                            <a:off x="6205703" y="4280147"/>
                            <a:ext cx="834" cy="832"/>
                          </a:xfrm>
                          <a:custGeom>
                            <a:avLst/>
                            <a:gdLst>
                              <a:gd name="T0" fmla="*/ 685 w 685"/>
                              <a:gd name="T1" fmla="*/ 343 h 685"/>
                              <a:gd name="T2" fmla="*/ 343 w 685"/>
                              <a:gd name="T3" fmla="*/ 0 h 685"/>
                              <a:gd name="T4" fmla="*/ 0 w 685"/>
                              <a:gd name="T5" fmla="*/ 343 h 685"/>
                              <a:gd name="T6" fmla="*/ 184 w 685"/>
                              <a:gd name="T7" fmla="*/ 647 h 685"/>
                              <a:gd name="T8" fmla="*/ 181 w 685"/>
                              <a:gd name="T9" fmla="*/ 657 h 685"/>
                              <a:gd name="T10" fmla="*/ 181 w 685"/>
                              <a:gd name="T11" fmla="*/ 658 h 685"/>
                              <a:gd name="T12" fmla="*/ 209 w 685"/>
                              <a:gd name="T13" fmla="*/ 685 h 685"/>
                              <a:gd name="T14" fmla="*/ 265 w 685"/>
                              <a:gd name="T15" fmla="*/ 685 h 685"/>
                              <a:gd name="T16" fmla="*/ 265 w 685"/>
                              <a:gd name="T17" fmla="*/ 448 h 685"/>
                              <a:gd name="T18" fmla="*/ 227 w 685"/>
                              <a:gd name="T19" fmla="*/ 448 h 685"/>
                              <a:gd name="T20" fmla="*/ 139 w 685"/>
                              <a:gd name="T21" fmla="*/ 360 h 685"/>
                              <a:gd name="T22" fmla="*/ 227 w 685"/>
                              <a:gd name="T23" fmla="*/ 272 h 685"/>
                              <a:gd name="T24" fmla="*/ 316 w 685"/>
                              <a:gd name="T25" fmla="*/ 360 h 685"/>
                              <a:gd name="T26" fmla="*/ 316 w 685"/>
                              <a:gd name="T27" fmla="*/ 397 h 685"/>
                              <a:gd name="T28" fmla="*/ 367 w 685"/>
                              <a:gd name="T29" fmla="*/ 397 h 685"/>
                              <a:gd name="T30" fmla="*/ 367 w 685"/>
                              <a:gd name="T31" fmla="*/ 360 h 685"/>
                              <a:gd name="T32" fmla="*/ 457 w 685"/>
                              <a:gd name="T33" fmla="*/ 272 h 685"/>
                              <a:gd name="T34" fmla="*/ 546 w 685"/>
                              <a:gd name="T35" fmla="*/ 360 h 685"/>
                              <a:gd name="T36" fmla="*/ 458 w 685"/>
                              <a:gd name="T37" fmla="*/ 448 h 685"/>
                              <a:gd name="T38" fmla="*/ 418 w 685"/>
                              <a:gd name="T39" fmla="*/ 448 h 685"/>
                              <a:gd name="T40" fmla="*/ 418 w 685"/>
                              <a:gd name="T41" fmla="*/ 685 h 685"/>
                              <a:gd name="T42" fmla="*/ 473 w 685"/>
                              <a:gd name="T43" fmla="*/ 685 h 685"/>
                              <a:gd name="T44" fmla="*/ 498 w 685"/>
                              <a:gd name="T45" fmla="*/ 658 h 685"/>
                              <a:gd name="T46" fmla="*/ 498 w 685"/>
                              <a:gd name="T47" fmla="*/ 657 h 685"/>
                              <a:gd name="T48" fmla="*/ 497 w 685"/>
                              <a:gd name="T49" fmla="*/ 648 h 685"/>
                              <a:gd name="T50" fmla="*/ 685 w 685"/>
                              <a:gd name="T51" fmla="*/ 343 h 685"/>
                              <a:gd name="T52" fmla="*/ 685 w 685"/>
                              <a:gd name="T53" fmla="*/ 343 h 685"/>
                              <a:gd name="T54" fmla="*/ 685 w 685"/>
                              <a:gd name="T55" fmla="*/ 343 h 68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Lst>
                            <a:rect l="0" t="0" r="r" b="b"/>
                            <a:pathLst>
                              <a:path w="685" h="685">
                                <a:moveTo>
                                  <a:pt x="685" y="343"/>
                                </a:moveTo>
                                <a:cubicBezTo>
                                  <a:pt x="685" y="153"/>
                                  <a:pt x="532" y="0"/>
                                  <a:pt x="343" y="0"/>
                                </a:cubicBezTo>
                                <a:cubicBezTo>
                                  <a:pt x="153" y="0"/>
                                  <a:pt x="0" y="153"/>
                                  <a:pt x="0" y="343"/>
                                </a:cubicBezTo>
                                <a:cubicBezTo>
                                  <a:pt x="0" y="475"/>
                                  <a:pt x="74" y="589"/>
                                  <a:pt x="184" y="647"/>
                                </a:cubicBezTo>
                                <a:cubicBezTo>
                                  <a:pt x="183" y="650"/>
                                  <a:pt x="181" y="653"/>
                                  <a:pt x="181" y="657"/>
                                </a:cubicBezTo>
                                <a:cubicBezTo>
                                  <a:pt x="181" y="658"/>
                                  <a:pt x="181" y="658"/>
                                  <a:pt x="181" y="658"/>
                                </a:cubicBezTo>
                                <a:cubicBezTo>
                                  <a:pt x="181" y="673"/>
                                  <a:pt x="194" y="685"/>
                                  <a:pt x="209" y="685"/>
                                </a:cubicBezTo>
                                <a:cubicBezTo>
                                  <a:pt x="265" y="685"/>
                                  <a:pt x="265" y="685"/>
                                  <a:pt x="265" y="685"/>
                                </a:cubicBezTo>
                                <a:cubicBezTo>
                                  <a:pt x="265" y="448"/>
                                  <a:pt x="265" y="448"/>
                                  <a:pt x="265" y="448"/>
                                </a:cubicBezTo>
                                <a:cubicBezTo>
                                  <a:pt x="227" y="448"/>
                                  <a:pt x="227" y="448"/>
                                  <a:pt x="227" y="448"/>
                                </a:cubicBezTo>
                                <a:cubicBezTo>
                                  <a:pt x="179" y="448"/>
                                  <a:pt x="139" y="408"/>
                                  <a:pt x="139" y="360"/>
                                </a:cubicBezTo>
                                <a:cubicBezTo>
                                  <a:pt x="139" y="311"/>
                                  <a:pt x="178" y="272"/>
                                  <a:pt x="227" y="272"/>
                                </a:cubicBezTo>
                                <a:cubicBezTo>
                                  <a:pt x="276" y="272"/>
                                  <a:pt x="316" y="312"/>
                                  <a:pt x="316" y="360"/>
                                </a:cubicBezTo>
                                <a:cubicBezTo>
                                  <a:pt x="316" y="397"/>
                                  <a:pt x="316" y="397"/>
                                  <a:pt x="316" y="397"/>
                                </a:cubicBezTo>
                                <a:cubicBezTo>
                                  <a:pt x="367" y="397"/>
                                  <a:pt x="367" y="397"/>
                                  <a:pt x="367" y="397"/>
                                </a:cubicBezTo>
                                <a:cubicBezTo>
                                  <a:pt x="367" y="360"/>
                                  <a:pt x="367" y="360"/>
                                  <a:pt x="367" y="360"/>
                                </a:cubicBezTo>
                                <a:cubicBezTo>
                                  <a:pt x="367" y="312"/>
                                  <a:pt x="408" y="272"/>
                                  <a:pt x="457" y="272"/>
                                </a:cubicBezTo>
                                <a:cubicBezTo>
                                  <a:pt x="506" y="272"/>
                                  <a:pt x="546" y="311"/>
                                  <a:pt x="546" y="360"/>
                                </a:cubicBezTo>
                                <a:cubicBezTo>
                                  <a:pt x="546" y="408"/>
                                  <a:pt x="507" y="448"/>
                                  <a:pt x="458" y="448"/>
                                </a:cubicBezTo>
                                <a:cubicBezTo>
                                  <a:pt x="418" y="448"/>
                                  <a:pt x="418" y="448"/>
                                  <a:pt x="418" y="448"/>
                                </a:cubicBezTo>
                                <a:cubicBezTo>
                                  <a:pt x="418" y="685"/>
                                  <a:pt x="418" y="685"/>
                                  <a:pt x="418" y="685"/>
                                </a:cubicBezTo>
                                <a:cubicBezTo>
                                  <a:pt x="473" y="685"/>
                                  <a:pt x="473" y="685"/>
                                  <a:pt x="473" y="685"/>
                                </a:cubicBezTo>
                                <a:cubicBezTo>
                                  <a:pt x="488" y="685"/>
                                  <a:pt x="498" y="673"/>
                                  <a:pt x="498" y="658"/>
                                </a:cubicBezTo>
                                <a:cubicBezTo>
                                  <a:pt x="498" y="657"/>
                                  <a:pt x="498" y="657"/>
                                  <a:pt x="498" y="657"/>
                                </a:cubicBezTo>
                                <a:cubicBezTo>
                                  <a:pt x="498" y="654"/>
                                  <a:pt x="498" y="651"/>
                                  <a:pt x="497" y="648"/>
                                </a:cubicBezTo>
                                <a:cubicBezTo>
                                  <a:pt x="608" y="591"/>
                                  <a:pt x="685" y="476"/>
                                  <a:pt x="685" y="343"/>
                                </a:cubicBezTo>
                                <a:close/>
                                <a:moveTo>
                                  <a:pt x="685" y="343"/>
                                </a:moveTo>
                                <a:cubicBezTo>
                                  <a:pt x="685" y="343"/>
                                  <a:pt x="685" y="343"/>
                                  <a:pt x="685" y="343"/>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0" name="Freeform 12"/>
                        <wps:cNvSpPr>
                          <a:spLocks noEditPoints="1"/>
                        </wps:cNvSpPr>
                        <wps:spPr bwMode="auto">
                          <a:xfrm>
                            <a:off x="6206212" y="4280539"/>
                            <a:ext cx="94" cy="90"/>
                          </a:xfrm>
                          <a:custGeom>
                            <a:avLst/>
                            <a:gdLst>
                              <a:gd name="T0" fmla="*/ 77 w 77"/>
                              <a:gd name="T1" fmla="*/ 37 h 74"/>
                              <a:gd name="T2" fmla="*/ 39 w 77"/>
                              <a:gd name="T3" fmla="*/ 0 h 74"/>
                              <a:gd name="T4" fmla="*/ 0 w 77"/>
                              <a:gd name="T5" fmla="*/ 37 h 74"/>
                              <a:gd name="T6" fmla="*/ 0 w 77"/>
                              <a:gd name="T7" fmla="*/ 74 h 74"/>
                              <a:gd name="T8" fmla="*/ 40 w 77"/>
                              <a:gd name="T9" fmla="*/ 74 h 74"/>
                              <a:gd name="T10" fmla="*/ 77 w 77"/>
                              <a:gd name="T11" fmla="*/ 37 h 74"/>
                              <a:gd name="T12" fmla="*/ 77 w 77"/>
                              <a:gd name="T13" fmla="*/ 37 h 74"/>
                              <a:gd name="T14" fmla="*/ 77 w 77"/>
                              <a:gd name="T15" fmla="*/ 37 h 74"/>
                            </a:gdLst>
                            <a:ahLst/>
                            <a:cxnLst>
                              <a:cxn ang="0">
                                <a:pos x="T0" y="T1"/>
                              </a:cxn>
                              <a:cxn ang="0">
                                <a:pos x="T2" y="T3"/>
                              </a:cxn>
                              <a:cxn ang="0">
                                <a:pos x="T4" y="T5"/>
                              </a:cxn>
                              <a:cxn ang="0">
                                <a:pos x="T6" y="T7"/>
                              </a:cxn>
                              <a:cxn ang="0">
                                <a:pos x="T8" y="T9"/>
                              </a:cxn>
                              <a:cxn ang="0">
                                <a:pos x="T10" y="T11"/>
                              </a:cxn>
                              <a:cxn ang="0">
                                <a:pos x="T12" y="T13"/>
                              </a:cxn>
                              <a:cxn ang="0">
                                <a:pos x="T14" y="T15"/>
                              </a:cxn>
                            </a:cxnLst>
                            <a:rect l="0" t="0" r="r" b="b"/>
                            <a:pathLst>
                              <a:path w="77" h="74">
                                <a:moveTo>
                                  <a:pt x="77" y="37"/>
                                </a:moveTo>
                                <a:cubicBezTo>
                                  <a:pt x="77" y="17"/>
                                  <a:pt x="60" y="0"/>
                                  <a:pt x="39" y="0"/>
                                </a:cubicBezTo>
                                <a:cubicBezTo>
                                  <a:pt x="18" y="0"/>
                                  <a:pt x="0" y="17"/>
                                  <a:pt x="0" y="37"/>
                                </a:cubicBezTo>
                                <a:cubicBezTo>
                                  <a:pt x="0" y="74"/>
                                  <a:pt x="0" y="74"/>
                                  <a:pt x="0" y="74"/>
                                </a:cubicBezTo>
                                <a:cubicBezTo>
                                  <a:pt x="40" y="74"/>
                                  <a:pt x="40" y="74"/>
                                  <a:pt x="40" y="74"/>
                                </a:cubicBezTo>
                                <a:cubicBezTo>
                                  <a:pt x="61" y="74"/>
                                  <a:pt x="77" y="57"/>
                                  <a:pt x="77" y="37"/>
                                </a:cubicBezTo>
                                <a:close/>
                                <a:moveTo>
                                  <a:pt x="77" y="37"/>
                                </a:moveTo>
                                <a:cubicBezTo>
                                  <a:pt x="77" y="37"/>
                                  <a:pt x="77" y="37"/>
                                  <a:pt x="77" y="37"/>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5" name="Freeform 13"/>
                        <wps:cNvSpPr>
                          <a:spLocks noEditPoints="1"/>
                        </wps:cNvSpPr>
                        <wps:spPr bwMode="auto">
                          <a:xfrm>
                            <a:off x="6205924" y="4281041"/>
                            <a:ext cx="382" cy="259"/>
                          </a:xfrm>
                          <a:custGeom>
                            <a:avLst/>
                            <a:gdLst>
                              <a:gd name="T0" fmla="*/ 50 w 314"/>
                              <a:gd name="T1" fmla="*/ 0 h 213"/>
                              <a:gd name="T2" fmla="*/ 0 w 314"/>
                              <a:gd name="T3" fmla="*/ 48 h 213"/>
                              <a:gd name="T4" fmla="*/ 0 w 314"/>
                              <a:gd name="T5" fmla="*/ 112 h 213"/>
                              <a:gd name="T6" fmla="*/ 50 w 314"/>
                              <a:gd name="T7" fmla="*/ 160 h 213"/>
                              <a:gd name="T8" fmla="*/ 87 w 314"/>
                              <a:gd name="T9" fmla="*/ 160 h 213"/>
                              <a:gd name="T10" fmla="*/ 162 w 314"/>
                              <a:gd name="T11" fmla="*/ 213 h 213"/>
                              <a:gd name="T12" fmla="*/ 236 w 314"/>
                              <a:gd name="T13" fmla="*/ 160 h 213"/>
                              <a:gd name="T14" fmla="*/ 267 w 314"/>
                              <a:gd name="T15" fmla="*/ 160 h 213"/>
                              <a:gd name="T16" fmla="*/ 314 w 314"/>
                              <a:gd name="T17" fmla="*/ 112 h 213"/>
                              <a:gd name="T18" fmla="*/ 314 w 314"/>
                              <a:gd name="T19" fmla="*/ 48 h 213"/>
                              <a:gd name="T20" fmla="*/ 267 w 314"/>
                              <a:gd name="T21" fmla="*/ 0 h 213"/>
                              <a:gd name="T22" fmla="*/ 50 w 314"/>
                              <a:gd name="T23" fmla="*/ 0 h 213"/>
                              <a:gd name="T24" fmla="*/ 50 w 314"/>
                              <a:gd name="T25" fmla="*/ 0 h 213"/>
                              <a:gd name="T26" fmla="*/ 50 w 314"/>
                              <a:gd name="T27" fmla="*/ 0 h 21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314" h="213">
                                <a:moveTo>
                                  <a:pt x="50" y="0"/>
                                </a:moveTo>
                                <a:cubicBezTo>
                                  <a:pt x="23" y="0"/>
                                  <a:pt x="0" y="21"/>
                                  <a:pt x="0" y="48"/>
                                </a:cubicBezTo>
                                <a:cubicBezTo>
                                  <a:pt x="0" y="112"/>
                                  <a:pt x="0" y="112"/>
                                  <a:pt x="0" y="112"/>
                                </a:cubicBezTo>
                                <a:cubicBezTo>
                                  <a:pt x="0" y="138"/>
                                  <a:pt x="23" y="160"/>
                                  <a:pt x="50" y="160"/>
                                </a:cubicBezTo>
                                <a:cubicBezTo>
                                  <a:pt x="87" y="160"/>
                                  <a:pt x="87" y="160"/>
                                  <a:pt x="87" y="160"/>
                                </a:cubicBezTo>
                                <a:cubicBezTo>
                                  <a:pt x="98" y="191"/>
                                  <a:pt x="127" y="213"/>
                                  <a:pt x="162" y="213"/>
                                </a:cubicBezTo>
                                <a:cubicBezTo>
                                  <a:pt x="196" y="213"/>
                                  <a:pt x="225" y="191"/>
                                  <a:pt x="236" y="160"/>
                                </a:cubicBezTo>
                                <a:cubicBezTo>
                                  <a:pt x="267" y="160"/>
                                  <a:pt x="267" y="160"/>
                                  <a:pt x="267" y="160"/>
                                </a:cubicBezTo>
                                <a:cubicBezTo>
                                  <a:pt x="294" y="160"/>
                                  <a:pt x="314" y="138"/>
                                  <a:pt x="314" y="112"/>
                                </a:cubicBezTo>
                                <a:cubicBezTo>
                                  <a:pt x="314" y="48"/>
                                  <a:pt x="314" y="48"/>
                                  <a:pt x="314" y="48"/>
                                </a:cubicBezTo>
                                <a:cubicBezTo>
                                  <a:pt x="314" y="21"/>
                                  <a:pt x="294" y="0"/>
                                  <a:pt x="267" y="0"/>
                                </a:cubicBezTo>
                                <a:lnTo>
                                  <a:pt x="50" y="0"/>
                                </a:lnTo>
                                <a:close/>
                                <a:moveTo>
                                  <a:pt x="50" y="0"/>
                                </a:moveTo>
                                <a:cubicBezTo>
                                  <a:pt x="50" y="0"/>
                                  <a:pt x="50" y="0"/>
                                  <a:pt x="50"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anchor>
            </w:drawing>
          </mc:Choice>
          <mc:Fallback>
            <w:pict>
              <v:group w14:anchorId="01EEC361" id="Group 8" o:spid="_x0000_s1026" style="position:absolute;margin-left:481.1pt;margin-top:127.1pt;width:18.9pt;height:26.15pt;z-index:251679744" coordorigin="62057,42801" coordsize="8,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">
                <v:rect id="Rectangle 26" o:spid="_x0000_s1027" style="position:absolute;left:62060;top:42806;width:1;height: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" filled="f" stroked="f"/>
                <v:shape id="Freeform 10" o:spid="_x0000_s1028" style="position:absolute;left:62059;top:42805;width:1;height:1;visibility:visible;mso-wrap-style:square;v-text-anchor:top" coordsize="7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" path="m75,37c75,17,58,,37,,16,,,17,,37,,57,17,74,37,74v38,,38,,38,l75,37xm75,37v,,,,,e" filled="f" stroked="f">
                  <v:path arrowok="t" o:connecttype="custom" o:connectlocs="92,45;45,0;0,45;45,90;92,90;92,45;92,45;92,45" o:connectangles="0,0,0,0,0,0,0,0"/>
                  <o:lock v:ext="edit" verticies="t"/>
                </v:shape>
                <v:shape id="Freeform 11" o:spid="_x0000_s1029" style="position:absolute;left:62057;top:42801;width:8;height:8;visibility:visible;mso-wrap-style:square;v-text-anchor:top" coordsize="685,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" path="m685,343c685,153,532,,343,,153,,,153,,343,,475,74,589,184,647v-1,3,-3,6,-3,10c181,658,181,658,181,658v,15,13,27,28,27c265,685,265,685,265,685v,-237,,-237,,-237c227,448,227,448,227,448v-48,,-88,-40,-88,-88c139,311,178,272,227,272v49,,89,40,89,88c316,397,316,397,316,397v51,,51,,51,c367,360,367,360,367,360v,-48,41,-88,90,-88c506,272,546,311,546,360v,48,-39,88,-88,88c418,448,418,448,418,448v,237,,237,,237c473,685,473,685,473,685v15,,25,-12,25,-27c498,657,498,657,498,657v,-3,,-6,-1,-9c608,591,685,476,685,343xm685,343v,,,,,e" filled="f" stroked="f">
                  <v:path arrowok="t" o:connecttype="custom" o:connectlocs="834,417;418,0;0,417;224,786;220,798;220,799;254,832;323,832;323,544;276,544;169,437;276,330;385,437;385,482;447,482;447,437;556,330;665,437;558,544;509,544;509,832;576,832;606,799;606,798;605,787;834,417;834,417;834,417" o:connectangles="0,0,0,0,0,0,0,0,0,0,0,0,0,0,0,0,0,0,0,0,0,0,0,0,0,0,0,0"/>
                  <o:lock v:ext="edit" verticies="t"/>
                </v:shape>
                <v:shape id="Freeform 12" o:spid="_x0000_s1030" style="position:absolute;left:62062;top:42805;width:1;height:1;visibility:visible;mso-wrap-style:square;v-text-anchor:top" coordsize="7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" path="m77,37c77,17,60,,39,,18,,,17,,37,,74,,74,,74v40,,40,,40,c61,74,77,57,77,37xm77,37v,,,,,e" filled="f" stroked="f">
                  <v:path arrowok="t" o:connecttype="custom" o:connectlocs="94,45;48,0;0,45;0,90;49,90;94,45;94,45;94,45" o:connectangles="0,0,0,0,0,0,0,0"/>
                  <o:lock v:ext="edit" verticies="t"/>
                </v:shape>
                <v:shape id="Freeform 13" o:spid="_x0000_s1031" style="position:absolute;left:62059;top:42810;width:4;height:3;visibility:visible;mso-wrap-style:square;v-text-anchor:top" coordsize="314,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" path="m50,c23,,,21,,48v,64,,64,,64c,138,23,160,50,160v37,,37,,37,c98,191,127,213,162,213v34,,63,-22,74,-53c267,160,267,160,267,160v27,,47,-22,47,-48c314,48,314,48,314,48,314,21,294,,267,l50,xm50,v,,,,,e" filled="f" stroked="f">
                  <v:path arrowok="t" o:connecttype="custom" o:connectlocs="61,0;0,58;0,136;61,195;106,195;197,259;287,195;325,195;382,136;382,58;325,0;61,0;61,0;61,0" o:connectangles="0,0,0,0,0,0,0,0,0,0,0,0,0,0"/>
                  <o:lock v:ext="edit" verticies="t"/>
                </v:shape>
              </v:group>
            </w:pict>
          </mc:Fallback>
        </mc:AlternateContent>
      </w:r>
      <w:r>
        <w:rPr>
          <w:noProof/>
        </w:rPr>
        <mc:AlternateContent>
          <mc:Choice Requires="wps">
            <w:drawing>
              <wp:anchor distT="0" distB="0" distL="114300" distR="114300" simplePos="0" relativeHeight="251660288" behindDoc="0" locked="0" layoutInCell="1" allowOverlap="1" wp14:anchorId="6E2571B5" wp14:editId="3AD580D5">
                <wp:simplePos x="0" y="0"/>
                <wp:positionH relativeFrom="column">
                  <wp:posOffset>3810000</wp:posOffset>
                </wp:positionH>
                <wp:positionV relativeFrom="paragraph">
                  <wp:posOffset>1477645</wp:posOffset>
                </wp:positionV>
                <wp:extent cx="2501265" cy="755015"/>
                <wp:effectExtent l="0" t="0" r="0" b="6985"/>
                <wp:wrapNone/>
                <wp:docPr id="56" name="Freeform 55"/>
                <wp:cNvGraphicFramePr/>
                <a:graphic xmlns:a="http://schemas.openxmlformats.org/drawingml/2006/main">
                  <a:graphicData uri="http://schemas.microsoft.com/office/word/2010/wordprocessingShape">
                    <wps:wsp>
                      <wps:cNvSpPr/>
                      <wps:spPr>
                        <a:xfrm>
                          <a:off x="0" y="0"/>
                          <a:ext cx="2501265" cy="755015"/>
                        </a:xfrm>
                        <a:custGeom>
                          <a:avLst/>
                          <a:gdLst>
                            <a:gd name="connsiteX0" fmla="*/ 0 w 2628424"/>
                            <a:gd name="connsiteY0" fmla="*/ 0 h 793215"/>
                            <a:gd name="connsiteX1" fmla="*/ 2628424 w 2628424"/>
                            <a:gd name="connsiteY1" fmla="*/ 0 h 793215"/>
                            <a:gd name="connsiteX2" fmla="*/ 2323346 w 2628424"/>
                            <a:gd name="connsiteY2" fmla="*/ 793215 h 793215"/>
                            <a:gd name="connsiteX3" fmla="*/ 0 w 2628424"/>
                            <a:gd name="connsiteY3" fmla="*/ 793215 h 793215"/>
                          </a:gdLst>
                          <a:ahLst/>
                          <a:cxnLst>
                            <a:cxn ang="0">
                              <a:pos x="connsiteX0" y="connsiteY0"/>
                            </a:cxn>
                            <a:cxn ang="0">
                              <a:pos x="connsiteX1" y="connsiteY1"/>
                            </a:cxn>
                            <a:cxn ang="0">
                              <a:pos x="connsiteX2" y="connsiteY2"/>
                            </a:cxn>
                            <a:cxn ang="0">
                              <a:pos x="connsiteX3" y="connsiteY3"/>
                            </a:cxn>
                          </a:cxnLst>
                          <a:rect l="l" t="t" r="r" b="b"/>
                          <a:pathLst>
                            <a:path w="2628424" h="793215">
                              <a:moveTo>
                                <a:pt x="0" y="0"/>
                              </a:moveTo>
                              <a:lnTo>
                                <a:pt x="2628424" y="0"/>
                              </a:lnTo>
                              <a:lnTo>
                                <a:pt x="2323346" y="793215"/>
                              </a:lnTo>
                              <a:lnTo>
                                <a:pt x="0" y="793215"/>
                              </a:lnTo>
                              <a:close/>
                            </a:path>
                          </a:pathLst>
                        </a:custGeom>
                        <a:solidFill>
                          <a:srgbClr val="669900"/>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49E94549" id="Freeform 55" o:spid="_x0000_s1026" style="position:absolute;margin-left:300pt;margin-top:116.35pt;width:196.95pt;height:59.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28424,79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" path="m,l2628424,,2323346,793215,,793215,,xe" fillcolor="#690" stroked="f" strokeweight="1pt">
                <v:stroke joinstyle="miter"/>
                <v:path arrowok="t" o:connecttype="custom" o:connectlocs="0,0;2501265,0;2210946,755015;0,755015" o:connectangles="0,0,0,0"/>
              </v:shape>
            </w:pict>
          </mc:Fallback>
        </mc:AlternateContent>
      </w:r>
      <w:r>
        <w:rPr>
          <w:noProof/>
        </w:rPr>
        <mc:AlternateContent>
          <mc:Choice Requires="wps">
            <w:drawing>
              <wp:anchor distT="0" distB="0" distL="114300" distR="114300" simplePos="0" relativeHeight="251673600" behindDoc="0" locked="0" layoutInCell="1" allowOverlap="1" wp14:anchorId="59462660" wp14:editId="38092D9F">
                <wp:simplePos x="0" y="0"/>
                <wp:positionH relativeFrom="column">
                  <wp:posOffset>3823335</wp:posOffset>
                </wp:positionH>
                <wp:positionV relativeFrom="paragraph">
                  <wp:posOffset>1626870</wp:posOffset>
                </wp:positionV>
                <wp:extent cx="2329180" cy="338455"/>
                <wp:effectExtent l="0" t="0" r="0" b="0"/>
                <wp:wrapNone/>
                <wp:docPr id="40" name="TextBox 39"/>
                <wp:cNvGraphicFramePr/>
                <a:graphic xmlns:a="http://schemas.openxmlformats.org/drawingml/2006/main">
                  <a:graphicData uri="http://schemas.microsoft.com/office/word/2010/wordprocessingShape">
                    <wps:wsp>
                      <wps:cNvSpPr txBox="1"/>
                      <wps:spPr>
                        <a:xfrm>
                          <a:off x="0" y="0"/>
                          <a:ext cx="2329180" cy="338455"/>
                        </a:xfrm>
                        <a:prstGeom prst="rect">
                          <a:avLst/>
                        </a:prstGeom>
                        <a:noFill/>
                      </wps:spPr>
                      <wps:txbx>
                        <w:txbxContent>
                          <w:p w14:paraId="42DC620D" w14:textId="77777777" w:rsidR="003964F4" w:rsidRPr="00932504" w:rsidRDefault="003964F4" w:rsidP="003964F4">
                            <w:pPr>
                              <w:spacing w:line="192" w:lineRule="auto"/>
                              <w:jc w:val="center"/>
                              <w:rPr>
                                <w:color w:val="FFFFFF" w:themeColor="background1"/>
                                <w:sz w:val="24"/>
                                <w:szCs w:val="24"/>
                              </w:rPr>
                            </w:pPr>
                            <w:r w:rsidRPr="00932504">
                              <w:rPr>
                                <w:rFonts w:ascii="Century Gothic" w:hAnsi="Century Gothic" w:cs="Rubik Medium"/>
                                <w:color w:val="FFFFFF" w:themeColor="background1"/>
                                <w:kern w:val="24"/>
                                <w:sz w:val="40"/>
                                <w:szCs w:val="40"/>
                              </w:rPr>
                              <w:t>OPPORTUNITIES</w:t>
                            </w:r>
                          </w:p>
                        </w:txbxContent>
                      </wps:txbx>
                      <wps:bodyPr wrap="square" rtlCol="0">
                        <a:spAutoFit/>
                      </wps:bodyPr>
                    </wps:wsp>
                  </a:graphicData>
                </a:graphic>
              </wp:anchor>
            </w:drawing>
          </mc:Choice>
          <mc:Fallback>
            <w:pict>
              <v:shape w14:anchorId="59462660" id="TextBox 39" o:spid="_x0000_s1034" type="#_x0000_t202" style="position:absolute;margin-left:301.05pt;margin-top:128.1pt;width:183.4pt;height:26.6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" filled="f" stroked="f">
                <v:textbox style="mso-fit-shape-to-text:t">
                  <w:txbxContent>
                    <w:p w14:paraId="42DC620D" w14:textId="77777777" w:rsidR="003964F4" w:rsidRPr="00932504" w:rsidRDefault="003964F4" w:rsidP="003964F4">
                      <w:pPr>
                        <w:spacing w:line="192" w:lineRule="auto"/>
                        <w:jc w:val="center"/>
                        <w:rPr>
                          <w:color w:val="FFFFFF" w:themeColor="background1"/>
                          <w:sz w:val="24"/>
                          <w:szCs w:val="24"/>
                        </w:rPr>
                      </w:pPr>
                      <w:r w:rsidRPr="00932504">
                        <w:rPr>
                          <w:rFonts w:ascii="Century Gothic" w:hAnsi="Century Gothic" w:cs="Rubik Medium"/>
                          <w:color w:val="FFFFFF" w:themeColor="background1"/>
                          <w:kern w:val="24"/>
                          <w:sz w:val="40"/>
                          <w:szCs w:val="40"/>
                        </w:rPr>
                        <w:t>OPPORTUNITIES</w:t>
                      </w:r>
                    </w:p>
                  </w:txbxContent>
                </v:textbox>
              </v:shape>
            </w:pict>
          </mc:Fallback>
        </mc:AlternateContent>
      </w:r>
      <w:r>
        <w:rPr>
          <w:noProof/>
        </w:rPr>
        <mc:AlternateContent>
          <mc:Choice Requires="wpg">
            <w:drawing>
              <wp:anchor distT="0" distB="0" distL="114300" distR="114300" simplePos="0" relativeHeight="251680768" behindDoc="0" locked="0" layoutInCell="1" allowOverlap="1" wp14:anchorId="66D6D2CD" wp14:editId="7A06A763">
                <wp:simplePos x="0" y="0"/>
                <wp:positionH relativeFrom="column">
                  <wp:posOffset>295910</wp:posOffset>
                </wp:positionH>
                <wp:positionV relativeFrom="paragraph">
                  <wp:posOffset>389890</wp:posOffset>
                </wp:positionV>
                <wp:extent cx="250825" cy="250825"/>
                <wp:effectExtent l="57150" t="0" r="53975" b="15875"/>
                <wp:wrapNone/>
                <wp:docPr id="66" name="Group 16"/>
                <wp:cNvGraphicFramePr/>
                <a:graphic xmlns:a="http://schemas.openxmlformats.org/drawingml/2006/main">
                  <a:graphicData uri="http://schemas.microsoft.com/office/word/2010/wordprocessingGroup">
                    <wpg:wgp>
                      <wpg:cNvGrpSpPr/>
                      <wpg:grpSpPr bwMode="auto">
                        <a:xfrm>
                          <a:off x="0" y="0"/>
                          <a:ext cx="250825" cy="250825"/>
                          <a:chOff x="296442" y="3051966"/>
                          <a:chExt cx="2519" cy="2514"/>
                        </a:xfrm>
                        <a:solidFill>
                          <a:schemeClr val="bg1"/>
                        </a:solidFill>
                      </wpg:grpSpPr>
                      <wps:wsp>
                        <wps:cNvPr id="39" name="Freeform 17"/>
                        <wps:cNvSpPr>
                          <a:spLocks/>
                        </wps:cNvSpPr>
                        <wps:spPr bwMode="auto">
                          <a:xfrm>
                            <a:off x="298237" y="3052339"/>
                            <a:ext cx="350" cy="349"/>
                          </a:xfrm>
                          <a:custGeom>
                            <a:avLst/>
                            <a:gdLst>
                              <a:gd name="T0" fmla="*/ 0 w 350"/>
                              <a:gd name="T1" fmla="*/ 224 h 349"/>
                              <a:gd name="T2" fmla="*/ 225 w 350"/>
                              <a:gd name="T3" fmla="*/ 0 h 349"/>
                              <a:gd name="T4" fmla="*/ 350 w 350"/>
                              <a:gd name="T5" fmla="*/ 125 h 349"/>
                              <a:gd name="T6" fmla="*/ 125 w 350"/>
                              <a:gd name="T7" fmla="*/ 349 h 349"/>
                              <a:gd name="T8" fmla="*/ 0 w 350"/>
                              <a:gd name="T9" fmla="*/ 224 h 349"/>
                            </a:gdLst>
                            <a:ahLst/>
                            <a:cxnLst>
                              <a:cxn ang="0">
                                <a:pos x="T0" y="T1"/>
                              </a:cxn>
                              <a:cxn ang="0">
                                <a:pos x="T2" y="T3"/>
                              </a:cxn>
                              <a:cxn ang="0">
                                <a:pos x="T4" y="T5"/>
                              </a:cxn>
                              <a:cxn ang="0">
                                <a:pos x="T6" y="T7"/>
                              </a:cxn>
                              <a:cxn ang="0">
                                <a:pos x="T8" y="T9"/>
                              </a:cxn>
                            </a:cxnLst>
                            <a:rect l="0" t="0" r="r" b="b"/>
                            <a:pathLst>
                              <a:path w="350" h="349">
                                <a:moveTo>
                                  <a:pt x="0" y="224"/>
                                </a:moveTo>
                                <a:lnTo>
                                  <a:pt x="225" y="0"/>
                                </a:lnTo>
                                <a:lnTo>
                                  <a:pt x="350" y="125"/>
                                </a:lnTo>
                                <a:lnTo>
                                  <a:pt x="125" y="349"/>
                                </a:lnTo>
                                <a:lnTo>
                                  <a:pt x="0" y="22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41" name="Rectangle 41"/>
                        <wps:cNvSpPr>
                          <a:spLocks noChangeArrowheads="1"/>
                        </wps:cNvSpPr>
                        <wps:spPr bwMode="auto">
                          <a:xfrm>
                            <a:off x="298027" y="3052130"/>
                            <a:ext cx="176" cy="318"/>
                          </a:xfrm>
                          <a:prstGeom prst="rect">
                            <a:avLst/>
                          </a:prstGeom>
                          <a:grpFill/>
                          <a:ln>
                            <a:noFill/>
                          </a:ln>
                          <a:extLst>
                            <a:ext uri="{91240B29-F687-4F45-9708-019B960494DF}">
                              <a14:hiddenLine xmlns:a14="http://schemas.microsoft.com/office/drawing/2010/main" w="9525">
                                <a:solidFill>
                                  <a:srgbClr val="000000"/>
                                </a:solidFill>
                                <a:miter lim="800000"/>
                                <a:headEnd/>
                                <a:tailEnd/>
                              </a14:hiddenLine>
                            </a:ext>
                          </a:extLst>
                        </wps:spPr>
                        <wps:bodyPr vert="horz" wrap="square" lIns="91440" tIns="45720" rIns="91440" bIns="45720" numCol="1" anchor="t" anchorCtr="0" compatLnSpc="1">
                          <a:prstTxWarp prst="textNoShape">
                            <a:avLst/>
                          </a:prstTxWarp>
                        </wps:bodyPr>
                      </wps:wsp>
                      <wps:wsp>
                        <wps:cNvPr id="42" name="Rectangle 42"/>
                        <wps:cNvSpPr>
                          <a:spLocks noChangeArrowheads="1"/>
                        </wps:cNvSpPr>
                        <wps:spPr bwMode="auto">
                          <a:xfrm>
                            <a:off x="298480" y="3052724"/>
                            <a:ext cx="318" cy="176"/>
                          </a:xfrm>
                          <a:prstGeom prst="rect">
                            <a:avLst/>
                          </a:prstGeom>
                          <a:grpFill/>
                          <a:ln>
                            <a:noFill/>
                          </a:ln>
                          <a:extLst>
                            <a:ext uri="{91240B29-F687-4F45-9708-019B960494DF}">
                              <a14:hiddenLine xmlns:a14="http://schemas.microsoft.com/office/drawing/2010/main" w="9525">
                                <a:solidFill>
                                  <a:srgbClr val="000000"/>
                                </a:solidFill>
                                <a:miter lim="800000"/>
                                <a:headEnd/>
                                <a:tailEnd/>
                              </a14:hiddenLine>
                            </a:ext>
                          </a:extLst>
                        </wps:spPr>
                        <wps:bodyPr vert="horz" wrap="square" lIns="91440" tIns="45720" rIns="91440" bIns="45720" numCol="1" anchor="t" anchorCtr="0" compatLnSpc="1">
                          <a:prstTxWarp prst="textNoShape">
                            <a:avLst/>
                          </a:prstTxWarp>
                        </wps:bodyPr>
                      </wps:wsp>
                      <wps:wsp>
                        <wps:cNvPr id="43" name="Freeform 20"/>
                        <wps:cNvSpPr>
                          <a:spLocks/>
                        </wps:cNvSpPr>
                        <wps:spPr bwMode="auto">
                          <a:xfrm>
                            <a:off x="296791" y="3053783"/>
                            <a:ext cx="349" cy="349"/>
                          </a:xfrm>
                          <a:custGeom>
                            <a:avLst/>
                            <a:gdLst>
                              <a:gd name="T0" fmla="*/ 349 w 349"/>
                              <a:gd name="T1" fmla="*/ 125 h 349"/>
                              <a:gd name="T2" fmla="*/ 125 w 349"/>
                              <a:gd name="T3" fmla="*/ 349 h 349"/>
                              <a:gd name="T4" fmla="*/ 0 w 349"/>
                              <a:gd name="T5" fmla="*/ 224 h 349"/>
                              <a:gd name="T6" fmla="*/ 224 w 349"/>
                              <a:gd name="T7" fmla="*/ 0 h 349"/>
                              <a:gd name="T8" fmla="*/ 349 w 349"/>
                              <a:gd name="T9" fmla="*/ 125 h 349"/>
                            </a:gdLst>
                            <a:ahLst/>
                            <a:cxnLst>
                              <a:cxn ang="0">
                                <a:pos x="T0" y="T1"/>
                              </a:cxn>
                              <a:cxn ang="0">
                                <a:pos x="T2" y="T3"/>
                              </a:cxn>
                              <a:cxn ang="0">
                                <a:pos x="T4" y="T5"/>
                              </a:cxn>
                              <a:cxn ang="0">
                                <a:pos x="T6" y="T7"/>
                              </a:cxn>
                              <a:cxn ang="0">
                                <a:pos x="T8" y="T9"/>
                              </a:cxn>
                            </a:cxnLst>
                            <a:rect l="0" t="0" r="r" b="b"/>
                            <a:pathLst>
                              <a:path w="349" h="349">
                                <a:moveTo>
                                  <a:pt x="349" y="125"/>
                                </a:moveTo>
                                <a:lnTo>
                                  <a:pt x="125" y="349"/>
                                </a:lnTo>
                                <a:lnTo>
                                  <a:pt x="0" y="224"/>
                                </a:lnTo>
                                <a:lnTo>
                                  <a:pt x="224" y="0"/>
                                </a:lnTo>
                                <a:lnTo>
                                  <a:pt x="349" y="125"/>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44" name="Rectangle 44"/>
                        <wps:cNvSpPr>
                          <a:spLocks noChangeArrowheads="1"/>
                        </wps:cNvSpPr>
                        <wps:spPr bwMode="auto">
                          <a:xfrm>
                            <a:off x="296583" y="3053573"/>
                            <a:ext cx="317" cy="176"/>
                          </a:xfrm>
                          <a:prstGeom prst="rect">
                            <a:avLst/>
                          </a:prstGeom>
                          <a:grpFill/>
                          <a:ln>
                            <a:noFill/>
                          </a:ln>
                          <a:extLst>
                            <a:ext uri="{91240B29-F687-4F45-9708-019B960494DF}">
                              <a14:hiddenLine xmlns:a14="http://schemas.microsoft.com/office/drawing/2010/main" w="9525">
                                <a:solidFill>
                                  <a:srgbClr val="000000"/>
                                </a:solidFill>
                                <a:miter lim="800000"/>
                                <a:headEnd/>
                                <a:tailEnd/>
                              </a14:hiddenLine>
                            </a:ext>
                          </a:extLst>
                        </wps:spPr>
                        <wps:bodyPr vert="horz" wrap="square" lIns="91440" tIns="45720" rIns="91440" bIns="45720" numCol="1" anchor="t" anchorCtr="0" compatLnSpc="1">
                          <a:prstTxWarp prst="textNoShape">
                            <a:avLst/>
                          </a:prstTxWarp>
                        </wps:bodyPr>
                      </wps:wsp>
                      <wps:wsp>
                        <wps:cNvPr id="45" name="Rectangle 45"/>
                        <wps:cNvSpPr>
                          <a:spLocks noChangeArrowheads="1"/>
                        </wps:cNvSpPr>
                        <wps:spPr bwMode="auto">
                          <a:xfrm>
                            <a:off x="297177" y="3054025"/>
                            <a:ext cx="176" cy="317"/>
                          </a:xfrm>
                          <a:prstGeom prst="rect">
                            <a:avLst/>
                          </a:prstGeom>
                          <a:grpFill/>
                          <a:ln>
                            <a:noFill/>
                          </a:ln>
                          <a:extLst>
                            <a:ext uri="{91240B29-F687-4F45-9708-019B960494DF}">
                              <a14:hiddenLine xmlns:a14="http://schemas.microsoft.com/office/drawing/2010/main" w="9525">
                                <a:solidFill>
                                  <a:srgbClr val="000000"/>
                                </a:solidFill>
                                <a:miter lim="800000"/>
                                <a:headEnd/>
                                <a:tailEnd/>
                              </a14:hiddenLine>
                            </a:ext>
                          </a:extLst>
                        </wps:spPr>
                        <wps:bodyPr vert="horz" wrap="square" lIns="91440" tIns="45720" rIns="91440" bIns="45720" numCol="1" anchor="t" anchorCtr="0" compatLnSpc="1">
                          <a:prstTxWarp prst="textNoShape">
                            <a:avLst/>
                          </a:prstTxWarp>
                        </wps:bodyPr>
                      </wps:wsp>
                      <wps:wsp>
                        <wps:cNvPr id="46" name="Freeform 23"/>
                        <wps:cNvSpPr>
                          <a:spLocks/>
                        </wps:cNvSpPr>
                        <wps:spPr bwMode="auto">
                          <a:xfrm>
                            <a:off x="296442" y="3051966"/>
                            <a:ext cx="1621" cy="1642"/>
                          </a:xfrm>
                          <a:custGeom>
                            <a:avLst/>
                            <a:gdLst>
                              <a:gd name="T0" fmla="*/ 760 w 1335"/>
                              <a:gd name="T1" fmla="*/ 1171 h 1355"/>
                              <a:gd name="T2" fmla="*/ 491 w 1335"/>
                              <a:gd name="T3" fmla="*/ 902 h 1355"/>
                              <a:gd name="T4" fmla="*/ 483 w 1335"/>
                              <a:gd name="T5" fmla="*/ 882 h 1355"/>
                              <a:gd name="T6" fmla="*/ 491 w 1335"/>
                              <a:gd name="T7" fmla="*/ 861 h 1355"/>
                              <a:gd name="T8" fmla="*/ 584 w 1335"/>
                              <a:gd name="T9" fmla="*/ 769 h 1355"/>
                              <a:gd name="T10" fmla="*/ 667 w 1335"/>
                              <a:gd name="T11" fmla="*/ 852 h 1355"/>
                              <a:gd name="T12" fmla="*/ 852 w 1335"/>
                              <a:gd name="T13" fmla="*/ 852 h 1355"/>
                              <a:gd name="T14" fmla="*/ 852 w 1335"/>
                              <a:gd name="T15" fmla="*/ 667 h 1355"/>
                              <a:gd name="T16" fmla="*/ 769 w 1335"/>
                              <a:gd name="T17" fmla="*/ 584 h 1355"/>
                              <a:gd name="T18" fmla="*/ 840 w 1335"/>
                              <a:gd name="T19" fmla="*/ 512 h 1355"/>
                              <a:gd name="T20" fmla="*/ 861 w 1335"/>
                              <a:gd name="T21" fmla="*/ 504 h 1355"/>
                              <a:gd name="T22" fmla="*/ 882 w 1335"/>
                              <a:gd name="T23" fmla="*/ 512 h 1355"/>
                              <a:gd name="T24" fmla="*/ 1150 w 1335"/>
                              <a:gd name="T25" fmla="*/ 780 h 1355"/>
                              <a:gd name="T26" fmla="*/ 1335 w 1335"/>
                              <a:gd name="T27" fmla="*/ 595 h 1355"/>
                              <a:gd name="T28" fmla="*/ 1066 w 1335"/>
                              <a:gd name="T29" fmla="*/ 327 h 1355"/>
                              <a:gd name="T30" fmla="*/ 861 w 1335"/>
                              <a:gd name="T31" fmla="*/ 242 h 1355"/>
                              <a:gd name="T32" fmla="*/ 656 w 1335"/>
                              <a:gd name="T33" fmla="*/ 327 h 1355"/>
                              <a:gd name="T34" fmla="*/ 584 w 1335"/>
                              <a:gd name="T35" fmla="*/ 399 h 1355"/>
                              <a:gd name="T36" fmla="*/ 236 w 1335"/>
                              <a:gd name="T37" fmla="*/ 51 h 1355"/>
                              <a:gd name="T38" fmla="*/ 51 w 1335"/>
                              <a:gd name="T39" fmla="*/ 51 h 1355"/>
                              <a:gd name="T40" fmla="*/ 51 w 1335"/>
                              <a:gd name="T41" fmla="*/ 236 h 1355"/>
                              <a:gd name="T42" fmla="*/ 399 w 1335"/>
                              <a:gd name="T43" fmla="*/ 584 h 1355"/>
                              <a:gd name="T44" fmla="*/ 307 w 1335"/>
                              <a:gd name="T45" fmla="*/ 676 h 1355"/>
                              <a:gd name="T46" fmla="*/ 307 w 1335"/>
                              <a:gd name="T47" fmla="*/ 1087 h 1355"/>
                              <a:gd name="T48" fmla="*/ 575 w 1335"/>
                              <a:gd name="T49" fmla="*/ 1355 h 1355"/>
                              <a:gd name="T50" fmla="*/ 760 w 1335"/>
                              <a:gd name="T51" fmla="*/ 1171 h 135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Lst>
                            <a:rect l="0" t="0" r="r" b="b"/>
                            <a:pathLst>
                              <a:path w="1335" h="1355">
                                <a:moveTo>
                                  <a:pt x="760" y="1171"/>
                                </a:moveTo>
                                <a:cubicBezTo>
                                  <a:pt x="491" y="902"/>
                                  <a:pt x="491" y="902"/>
                                  <a:pt x="491" y="902"/>
                                </a:cubicBezTo>
                                <a:cubicBezTo>
                                  <a:pt x="485" y="895"/>
                                  <a:pt x="483" y="887"/>
                                  <a:pt x="483" y="882"/>
                                </a:cubicBezTo>
                                <a:cubicBezTo>
                                  <a:pt x="483" y="876"/>
                                  <a:pt x="485" y="868"/>
                                  <a:pt x="491" y="861"/>
                                </a:cubicBezTo>
                                <a:cubicBezTo>
                                  <a:pt x="584" y="769"/>
                                  <a:pt x="584" y="769"/>
                                  <a:pt x="584" y="769"/>
                                </a:cubicBezTo>
                                <a:cubicBezTo>
                                  <a:pt x="667" y="852"/>
                                  <a:pt x="667" y="852"/>
                                  <a:pt x="667" y="852"/>
                                </a:cubicBezTo>
                                <a:cubicBezTo>
                                  <a:pt x="718" y="903"/>
                                  <a:pt x="801" y="903"/>
                                  <a:pt x="852" y="852"/>
                                </a:cubicBezTo>
                                <a:cubicBezTo>
                                  <a:pt x="903" y="801"/>
                                  <a:pt x="903" y="718"/>
                                  <a:pt x="852" y="667"/>
                                </a:cubicBezTo>
                                <a:cubicBezTo>
                                  <a:pt x="769" y="584"/>
                                  <a:pt x="769" y="584"/>
                                  <a:pt x="769" y="584"/>
                                </a:cubicBezTo>
                                <a:cubicBezTo>
                                  <a:pt x="840" y="512"/>
                                  <a:pt x="840" y="512"/>
                                  <a:pt x="840" y="512"/>
                                </a:cubicBezTo>
                                <a:cubicBezTo>
                                  <a:pt x="847" y="505"/>
                                  <a:pt x="855" y="504"/>
                                  <a:pt x="861" y="504"/>
                                </a:cubicBezTo>
                                <a:cubicBezTo>
                                  <a:pt x="867" y="504"/>
                                  <a:pt x="875" y="505"/>
                                  <a:pt x="882" y="512"/>
                                </a:cubicBezTo>
                                <a:cubicBezTo>
                                  <a:pt x="1150" y="780"/>
                                  <a:pt x="1150" y="780"/>
                                  <a:pt x="1150" y="780"/>
                                </a:cubicBezTo>
                                <a:cubicBezTo>
                                  <a:pt x="1335" y="595"/>
                                  <a:pt x="1335" y="595"/>
                                  <a:pt x="1335" y="595"/>
                                </a:cubicBezTo>
                                <a:cubicBezTo>
                                  <a:pt x="1066" y="327"/>
                                  <a:pt x="1066" y="327"/>
                                  <a:pt x="1066" y="327"/>
                                </a:cubicBezTo>
                                <a:cubicBezTo>
                                  <a:pt x="1010" y="271"/>
                                  <a:pt x="935" y="242"/>
                                  <a:pt x="861" y="242"/>
                                </a:cubicBezTo>
                                <a:cubicBezTo>
                                  <a:pt x="787" y="242"/>
                                  <a:pt x="712" y="271"/>
                                  <a:pt x="656" y="327"/>
                                </a:cubicBezTo>
                                <a:cubicBezTo>
                                  <a:pt x="584" y="399"/>
                                  <a:pt x="584" y="399"/>
                                  <a:pt x="584" y="399"/>
                                </a:cubicBezTo>
                                <a:cubicBezTo>
                                  <a:pt x="236" y="51"/>
                                  <a:pt x="236" y="51"/>
                                  <a:pt x="236" y="51"/>
                                </a:cubicBezTo>
                                <a:cubicBezTo>
                                  <a:pt x="185" y="0"/>
                                  <a:pt x="102" y="0"/>
                                  <a:pt x="51" y="51"/>
                                </a:cubicBezTo>
                                <a:cubicBezTo>
                                  <a:pt x="0" y="102"/>
                                  <a:pt x="0" y="185"/>
                                  <a:pt x="51" y="236"/>
                                </a:cubicBezTo>
                                <a:cubicBezTo>
                                  <a:pt x="399" y="584"/>
                                  <a:pt x="399" y="584"/>
                                  <a:pt x="399" y="584"/>
                                </a:cubicBezTo>
                                <a:cubicBezTo>
                                  <a:pt x="307" y="676"/>
                                  <a:pt x="307" y="676"/>
                                  <a:pt x="307" y="676"/>
                                </a:cubicBezTo>
                                <a:cubicBezTo>
                                  <a:pt x="194" y="789"/>
                                  <a:pt x="194" y="974"/>
                                  <a:pt x="307" y="1087"/>
                                </a:cubicBezTo>
                                <a:cubicBezTo>
                                  <a:pt x="575" y="1355"/>
                                  <a:pt x="575" y="1355"/>
                                  <a:pt x="575" y="1355"/>
                                </a:cubicBezTo>
                                <a:lnTo>
                                  <a:pt x="760" y="1171"/>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47" name="Freeform 24"/>
                        <wps:cNvSpPr>
                          <a:spLocks/>
                        </wps:cNvSpPr>
                        <wps:spPr bwMode="auto">
                          <a:xfrm>
                            <a:off x="297315" y="3052861"/>
                            <a:ext cx="1646" cy="1619"/>
                          </a:xfrm>
                          <a:custGeom>
                            <a:avLst/>
                            <a:gdLst>
                              <a:gd name="T0" fmla="*/ 1304 w 1355"/>
                              <a:gd name="T1" fmla="*/ 1099 h 1335"/>
                              <a:gd name="T2" fmla="*/ 955 w 1355"/>
                              <a:gd name="T3" fmla="*/ 750 h 1335"/>
                              <a:gd name="T4" fmla="*/ 1026 w 1355"/>
                              <a:gd name="T5" fmla="*/ 678 h 1335"/>
                              <a:gd name="T6" fmla="*/ 1026 w 1355"/>
                              <a:gd name="T7" fmla="*/ 267 h 1335"/>
                              <a:gd name="T8" fmla="*/ 760 w 1355"/>
                              <a:gd name="T9" fmla="*/ 0 h 1335"/>
                              <a:gd name="T10" fmla="*/ 575 w 1355"/>
                              <a:gd name="T11" fmla="*/ 185 h 1335"/>
                              <a:gd name="T12" fmla="*/ 842 w 1355"/>
                              <a:gd name="T13" fmla="*/ 452 h 1335"/>
                              <a:gd name="T14" fmla="*/ 842 w 1355"/>
                              <a:gd name="T15" fmla="*/ 493 h 1335"/>
                              <a:gd name="T16" fmla="*/ 770 w 1355"/>
                              <a:gd name="T17" fmla="*/ 565 h 1335"/>
                              <a:gd name="T18" fmla="*/ 688 w 1355"/>
                              <a:gd name="T19" fmla="*/ 483 h 1335"/>
                              <a:gd name="T20" fmla="*/ 503 w 1355"/>
                              <a:gd name="T21" fmla="*/ 483 h 1335"/>
                              <a:gd name="T22" fmla="*/ 503 w 1355"/>
                              <a:gd name="T23" fmla="*/ 668 h 1335"/>
                              <a:gd name="T24" fmla="*/ 585 w 1355"/>
                              <a:gd name="T25" fmla="*/ 750 h 1335"/>
                              <a:gd name="T26" fmla="*/ 493 w 1355"/>
                              <a:gd name="T27" fmla="*/ 842 h 1335"/>
                              <a:gd name="T28" fmla="*/ 472 w 1355"/>
                              <a:gd name="T29" fmla="*/ 850 h 1335"/>
                              <a:gd name="T30" fmla="*/ 451 w 1355"/>
                              <a:gd name="T31" fmla="*/ 842 h 1335"/>
                              <a:gd name="T32" fmla="*/ 185 w 1355"/>
                              <a:gd name="T33" fmla="*/ 575 h 1335"/>
                              <a:gd name="T34" fmla="*/ 0 w 1355"/>
                              <a:gd name="T35" fmla="*/ 760 h 1335"/>
                              <a:gd name="T36" fmla="*/ 267 w 1355"/>
                              <a:gd name="T37" fmla="*/ 1027 h 1335"/>
                              <a:gd name="T38" fmla="*/ 472 w 1355"/>
                              <a:gd name="T39" fmla="*/ 1112 h 1335"/>
                              <a:gd name="T40" fmla="*/ 677 w 1355"/>
                              <a:gd name="T41" fmla="*/ 1027 h 1335"/>
                              <a:gd name="T42" fmla="*/ 770 w 1355"/>
                              <a:gd name="T43" fmla="*/ 935 h 1335"/>
                              <a:gd name="T44" fmla="*/ 1119 w 1355"/>
                              <a:gd name="T45" fmla="*/ 1284 h 1335"/>
                              <a:gd name="T46" fmla="*/ 1304 w 1355"/>
                              <a:gd name="T47" fmla="*/ 1284 h 1335"/>
                              <a:gd name="T48" fmla="*/ 1304 w 1355"/>
                              <a:gd name="T49" fmla="*/ 1099 h 13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Lst>
                            <a:rect l="0" t="0" r="r" b="b"/>
                            <a:pathLst>
                              <a:path w="1355" h="1335">
                                <a:moveTo>
                                  <a:pt x="1304" y="1099"/>
                                </a:moveTo>
                                <a:cubicBezTo>
                                  <a:pt x="955" y="750"/>
                                  <a:pt x="955" y="750"/>
                                  <a:pt x="955" y="750"/>
                                </a:cubicBezTo>
                                <a:cubicBezTo>
                                  <a:pt x="1026" y="678"/>
                                  <a:pt x="1026" y="678"/>
                                  <a:pt x="1026" y="678"/>
                                </a:cubicBezTo>
                                <a:cubicBezTo>
                                  <a:pt x="1139" y="565"/>
                                  <a:pt x="1139" y="380"/>
                                  <a:pt x="1026" y="267"/>
                                </a:cubicBezTo>
                                <a:cubicBezTo>
                                  <a:pt x="760" y="0"/>
                                  <a:pt x="760" y="0"/>
                                  <a:pt x="760" y="0"/>
                                </a:cubicBezTo>
                                <a:cubicBezTo>
                                  <a:pt x="575" y="185"/>
                                  <a:pt x="575" y="185"/>
                                  <a:pt x="575" y="185"/>
                                </a:cubicBezTo>
                                <a:cubicBezTo>
                                  <a:pt x="842" y="452"/>
                                  <a:pt x="842" y="452"/>
                                  <a:pt x="842" y="452"/>
                                </a:cubicBezTo>
                                <a:cubicBezTo>
                                  <a:pt x="853" y="463"/>
                                  <a:pt x="853" y="482"/>
                                  <a:pt x="842" y="493"/>
                                </a:cubicBezTo>
                                <a:cubicBezTo>
                                  <a:pt x="770" y="565"/>
                                  <a:pt x="770" y="565"/>
                                  <a:pt x="770" y="565"/>
                                </a:cubicBezTo>
                                <a:cubicBezTo>
                                  <a:pt x="688" y="483"/>
                                  <a:pt x="688" y="483"/>
                                  <a:pt x="688" y="483"/>
                                </a:cubicBezTo>
                                <a:cubicBezTo>
                                  <a:pt x="637" y="432"/>
                                  <a:pt x="554" y="432"/>
                                  <a:pt x="503" y="483"/>
                                </a:cubicBezTo>
                                <a:cubicBezTo>
                                  <a:pt x="452" y="534"/>
                                  <a:pt x="452" y="617"/>
                                  <a:pt x="503" y="668"/>
                                </a:cubicBezTo>
                                <a:cubicBezTo>
                                  <a:pt x="585" y="750"/>
                                  <a:pt x="585" y="750"/>
                                  <a:pt x="585" y="750"/>
                                </a:cubicBezTo>
                                <a:cubicBezTo>
                                  <a:pt x="493" y="842"/>
                                  <a:pt x="493" y="842"/>
                                  <a:pt x="493" y="842"/>
                                </a:cubicBezTo>
                                <a:cubicBezTo>
                                  <a:pt x="486" y="849"/>
                                  <a:pt x="478" y="850"/>
                                  <a:pt x="472" y="850"/>
                                </a:cubicBezTo>
                                <a:cubicBezTo>
                                  <a:pt x="466" y="850"/>
                                  <a:pt x="458" y="849"/>
                                  <a:pt x="451" y="842"/>
                                </a:cubicBezTo>
                                <a:cubicBezTo>
                                  <a:pt x="185" y="575"/>
                                  <a:pt x="185" y="575"/>
                                  <a:pt x="185" y="575"/>
                                </a:cubicBezTo>
                                <a:cubicBezTo>
                                  <a:pt x="0" y="760"/>
                                  <a:pt x="0" y="760"/>
                                  <a:pt x="0" y="760"/>
                                </a:cubicBezTo>
                                <a:cubicBezTo>
                                  <a:pt x="267" y="1027"/>
                                  <a:pt x="267" y="1027"/>
                                  <a:pt x="267" y="1027"/>
                                </a:cubicBezTo>
                                <a:cubicBezTo>
                                  <a:pt x="323" y="1084"/>
                                  <a:pt x="398" y="1112"/>
                                  <a:pt x="472" y="1112"/>
                                </a:cubicBezTo>
                                <a:cubicBezTo>
                                  <a:pt x="546" y="1112"/>
                                  <a:pt x="621" y="1084"/>
                                  <a:pt x="677" y="1027"/>
                                </a:cubicBezTo>
                                <a:cubicBezTo>
                                  <a:pt x="770" y="935"/>
                                  <a:pt x="770" y="935"/>
                                  <a:pt x="770" y="935"/>
                                </a:cubicBezTo>
                                <a:cubicBezTo>
                                  <a:pt x="1119" y="1284"/>
                                  <a:pt x="1119" y="1284"/>
                                  <a:pt x="1119" y="1284"/>
                                </a:cubicBezTo>
                                <a:cubicBezTo>
                                  <a:pt x="1170" y="1335"/>
                                  <a:pt x="1253" y="1335"/>
                                  <a:pt x="1304" y="1284"/>
                                </a:cubicBezTo>
                                <a:cubicBezTo>
                                  <a:pt x="1355" y="1233"/>
                                  <a:pt x="1355" y="1150"/>
                                  <a:pt x="1304" y="1099"/>
                                </a:cubicBez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anchor>
            </w:drawing>
          </mc:Choice>
          <mc:Fallback>
            <w:pict>
              <v:group w14:anchorId="13320056" id="Group 16" o:spid="_x0000_s1026" style="position:absolute;margin-left:23.3pt;margin-top:30.7pt;width:19.75pt;height:19.75pt;z-index:251680768" coordorigin="2964,30519" coordsize="2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">
                <v:shape id="Freeform 17" o:spid="_x0000_s1027" style="position:absolute;left:2982;top:30523;width:3;height:3;visibility:visible;mso-wrap-style:square;v-text-anchor:top" coordsize="350,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" path="m,224l225,,350,125,125,349,,224xe" filled="f" stroked="f">
                  <v:path arrowok="t" o:connecttype="custom" o:connectlocs="0,224;225,0;350,125;125,349;0,224" o:connectangles="0,0,0,0,0"/>
                </v:shape>
                <v:rect id="Rectangle 41" o:spid="_x0000_s1028" style="position:absolute;left:2980;top:30521;width:2;height: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" filled="f" stroked="f"/>
                <v:rect id="Rectangle 42" o:spid="_x0000_s1029" style="position:absolute;left:2984;top:30527;width:3;height: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" filled="f" stroked="f"/>
                <v:shape id="Freeform 20" o:spid="_x0000_s1030" style="position:absolute;left:2967;top:30537;width:4;height:4;visibility:visible;mso-wrap-style:square;v-text-anchor:top" coordsize="349,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" path="m349,125l125,349,,224,224,,349,125xe" filled="f" stroked="f">
                  <v:path arrowok="t" o:connecttype="custom" o:connectlocs="349,125;125,349;0,224;224,0;349,125" o:connectangles="0,0,0,0,0"/>
                </v:shape>
                <v:rect id="Rectangle 44" o:spid="_x0000_s1031" style="position:absolute;left:2965;top:30535;width:4;height: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" filled="f" stroked="f"/>
                <v:rect id="Rectangle 45" o:spid="_x0000_s1032" style="position:absolute;left:2971;top:30540;width:2;height: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" filled="f" stroked="f"/>
                <v:shape id="Freeform 23" o:spid="_x0000_s1033" style="position:absolute;left:2964;top:30519;width:16;height:17;visibility:visible;mso-wrap-style:square;v-text-anchor:top" coordsize="1335,13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" path="m760,1171c491,902,491,902,491,902v-6,-7,-8,-15,-8,-20c483,876,485,868,491,861v93,-92,93,-92,93,-92c667,852,667,852,667,852v51,51,134,51,185,c903,801,903,718,852,667,769,584,769,584,769,584v71,-72,71,-72,71,-72c847,505,855,504,861,504v6,,14,1,21,8c1150,780,1150,780,1150,780,1335,595,1335,595,1335,595,1066,327,1066,327,1066,327,1010,271,935,242,861,242v-74,,-149,29,-205,85c584,399,584,399,584,399,236,51,236,51,236,51,185,,102,,51,51,,102,,185,51,236,399,584,399,584,399,584v-92,92,-92,92,-92,92c194,789,194,974,307,1087v268,268,268,268,268,268l760,1171xe" filled="f" stroked="f">
                  <v:path arrowok="t" o:connecttype="custom" o:connectlocs="923,1419;596,1093;586,1069;596,1043;709,932;810,1032;1035,1032;1035,808;934,708;1020,620;1045,611;1071,620;1396,945;1621,721;1294,396;1045,293;797,396;709,484;287,62;62,62;62,286;484,708;373,819;373,1317;698,1642;923,1419" o:connectangles="0,0,0,0,0,0,0,0,0,0,0,0,0,0,0,0,0,0,0,0,0,0,0,0,0,0"/>
                </v:shape>
                <v:shape id="Freeform 24" o:spid="_x0000_s1034" style="position:absolute;left:2973;top:30528;width:16;height:16;visibility:visible;mso-wrap-style:square;v-text-anchor:top" coordsize="1355,1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" path="m1304,1099c955,750,955,750,955,750v71,-72,71,-72,71,-72c1139,565,1139,380,1026,267,760,,760,,760,,575,185,575,185,575,185,842,452,842,452,842,452v11,11,11,30,,41c770,565,770,565,770,565,688,483,688,483,688,483v-51,-51,-134,-51,-185,c452,534,452,617,503,668v82,82,82,82,82,82c493,842,493,842,493,842v-7,7,-15,8,-21,8c466,850,458,849,451,842,185,575,185,575,185,575,,760,,760,,760v267,267,267,267,267,267c323,1084,398,1112,472,1112v74,,149,-28,205,-85c770,935,770,935,770,935v349,349,349,349,349,349c1170,1335,1253,1335,1304,1284v51,-51,51,-134,,-185xe" filled="f" stroked="f">
                  <v:path arrowok="t" o:connecttype="custom" o:connectlocs="1584,1333;1160,910;1246,822;1246,324;923,0;698,224;1023,548;1023,598;935,685;836,586;611,586;611,810;711,910;599,1021;573,1031;548,1021;225,697;0,922;324,1245;573,1349;822,1245;935,1134;1359,1557;1584,1557;1584,1333" o:connectangles="0,0,0,0,0,0,0,0,0,0,0,0,0,0,0,0,0,0,0,0,0,0,0,0,0"/>
                </v:shape>
              </v:group>
            </w:pict>
          </mc:Fallback>
        </mc:AlternateContent>
      </w:r>
      <w:r>
        <w:rPr>
          <w:noProof/>
        </w:rPr>
        <mc:AlternateContent>
          <mc:Choice Requires="wps">
            <w:drawing>
              <wp:anchor distT="0" distB="0" distL="114300" distR="114300" simplePos="0" relativeHeight="251667456" behindDoc="0" locked="0" layoutInCell="1" allowOverlap="1" wp14:anchorId="38A838CD" wp14:editId="78D9E833">
                <wp:simplePos x="0" y="0"/>
                <wp:positionH relativeFrom="column">
                  <wp:posOffset>170180</wp:posOffset>
                </wp:positionH>
                <wp:positionV relativeFrom="paragraph">
                  <wp:posOffset>269240</wp:posOffset>
                </wp:positionV>
                <wp:extent cx="513715" cy="508000"/>
                <wp:effectExtent l="19050" t="19050" r="19685" b="25400"/>
                <wp:wrapNone/>
                <wp:docPr id="32" name="Oval 31"/>
                <wp:cNvGraphicFramePr/>
                <a:graphic xmlns:a="http://schemas.openxmlformats.org/drawingml/2006/main">
                  <a:graphicData uri="http://schemas.microsoft.com/office/word/2010/wordprocessingShape">
                    <wps:wsp>
                      <wps:cNvSpPr/>
                      <wps:spPr>
                        <a:xfrm>
                          <a:off x="0" y="0"/>
                          <a:ext cx="513715" cy="508000"/>
                        </a:xfrm>
                        <a:prstGeom prst="ellipse">
                          <a:avLst/>
                        </a:prstGeom>
                        <a:solidFill>
                          <a:srgbClr val="009900"/>
                        </a:solidFill>
                        <a:ln w="38100">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1B27714A" id="Oval 31" o:spid="_x0000_s1026" style="position:absolute;margin-left:13.4pt;margin-top:21.2pt;width:40.45pt;height:40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" fillcolor="#090" strokecolor="#538135 [2409]" strokeweight="3pt">
                <v:stroke joinstyle="miter"/>
              </v:oval>
            </w:pict>
          </mc:Fallback>
        </mc:AlternateContent>
      </w:r>
      <w:r>
        <w:rPr>
          <w:noProof/>
        </w:rPr>
        <mc:AlternateContent>
          <mc:Choice Requires="wps">
            <w:drawing>
              <wp:anchor distT="0" distB="0" distL="114300" distR="114300" simplePos="0" relativeHeight="251661312" behindDoc="0" locked="0" layoutInCell="1" allowOverlap="1" wp14:anchorId="47AA8E38" wp14:editId="062C9EEF">
                <wp:simplePos x="0" y="0"/>
                <wp:positionH relativeFrom="column">
                  <wp:posOffset>243840</wp:posOffset>
                </wp:positionH>
                <wp:positionV relativeFrom="paragraph">
                  <wp:posOffset>124460</wp:posOffset>
                </wp:positionV>
                <wp:extent cx="3174365" cy="784225"/>
                <wp:effectExtent l="0" t="0" r="6985" b="0"/>
                <wp:wrapNone/>
                <wp:docPr id="31" name="Parallelogram 30"/>
                <wp:cNvGraphicFramePr/>
                <a:graphic xmlns:a="http://schemas.openxmlformats.org/drawingml/2006/main">
                  <a:graphicData uri="http://schemas.microsoft.com/office/word/2010/wordprocessingShape">
                    <wps:wsp>
                      <wps:cNvSpPr/>
                      <wps:spPr>
                        <a:xfrm>
                          <a:off x="0" y="0"/>
                          <a:ext cx="3174365" cy="784225"/>
                        </a:xfrm>
                        <a:prstGeom prst="parallelogram">
                          <a:avLst>
                            <a:gd name="adj" fmla="val 38461"/>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shape w14:anchorId="6C1B1B6D" id="Parallelogram 30" o:spid="_x0000_s1026" type="#_x0000_t7" style="position:absolute;margin-left:19.2pt;margin-top:9.8pt;width:249.95pt;height:61.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" adj="2052" fillcolor="#538135 [2409]" stroked="f" strokeweight="1pt"/>
            </w:pict>
          </mc:Fallback>
        </mc:AlternateContent>
      </w:r>
      <w:r>
        <w:rPr>
          <w:noProof/>
        </w:rPr>
        <mc:AlternateContent>
          <mc:Choice Requires="wps">
            <w:drawing>
              <wp:anchor distT="0" distB="0" distL="114300" distR="114300" simplePos="0" relativeHeight="251668480" behindDoc="0" locked="0" layoutInCell="1" allowOverlap="1" wp14:anchorId="2E45A147" wp14:editId="1BAE8BD9">
                <wp:simplePos x="0" y="0"/>
                <wp:positionH relativeFrom="column">
                  <wp:posOffset>944880</wp:posOffset>
                </wp:positionH>
                <wp:positionV relativeFrom="paragraph">
                  <wp:posOffset>355600</wp:posOffset>
                </wp:positionV>
                <wp:extent cx="1676400" cy="391160"/>
                <wp:effectExtent l="0" t="0" r="0" b="0"/>
                <wp:wrapNone/>
                <wp:docPr id="33" name="TextBox 32"/>
                <wp:cNvGraphicFramePr/>
                <a:graphic xmlns:a="http://schemas.openxmlformats.org/drawingml/2006/main">
                  <a:graphicData uri="http://schemas.microsoft.com/office/word/2010/wordprocessingShape">
                    <wps:wsp>
                      <wps:cNvSpPr txBox="1"/>
                      <wps:spPr>
                        <a:xfrm>
                          <a:off x="0" y="0"/>
                          <a:ext cx="1676400" cy="391160"/>
                        </a:xfrm>
                        <a:prstGeom prst="rect">
                          <a:avLst/>
                        </a:prstGeom>
                        <a:noFill/>
                      </wps:spPr>
                      <wps:txbx>
                        <w:txbxContent>
                          <w:p w14:paraId="716A2849" w14:textId="08A103AC" w:rsidR="003964F4" w:rsidRPr="00932504" w:rsidRDefault="003964F4" w:rsidP="003964F4">
                            <w:pPr>
                              <w:spacing w:line="192" w:lineRule="auto"/>
                              <w:jc w:val="center"/>
                              <w:rPr>
                                <w:color w:val="FFFFFF" w:themeColor="background1"/>
                                <w:sz w:val="24"/>
                                <w:szCs w:val="24"/>
                              </w:rPr>
                            </w:pPr>
                            <w:r w:rsidRPr="00932504">
                              <w:rPr>
                                <w:rFonts w:ascii="Century Gothic" w:hAnsi="Century Gothic" w:cs="Rubik Medium"/>
                                <w:color w:val="FFFFFF" w:themeColor="background1"/>
                                <w:kern w:val="24"/>
                                <w:sz w:val="40"/>
                                <w:szCs w:val="40"/>
                              </w:rPr>
                              <w:t>WEAKNESS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E45A147" id="TextBox 32" o:spid="_x0000_s1035" type="#_x0000_t202" style="position:absolute;margin-left:74.4pt;margin-top:28pt;width:132pt;height:30.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" filled="f" stroked="f">
                <v:textbox>
                  <w:txbxContent>
                    <w:p w14:paraId="716A2849" w14:textId="08A103AC" w:rsidR="003964F4" w:rsidRPr="00932504" w:rsidRDefault="003964F4" w:rsidP="003964F4">
                      <w:pPr>
                        <w:spacing w:line="192" w:lineRule="auto"/>
                        <w:jc w:val="center"/>
                        <w:rPr>
                          <w:color w:val="FFFFFF" w:themeColor="background1"/>
                          <w:sz w:val="24"/>
                          <w:szCs w:val="24"/>
                        </w:rPr>
                      </w:pPr>
                      <w:r w:rsidRPr="00932504">
                        <w:rPr>
                          <w:rFonts w:ascii="Century Gothic" w:hAnsi="Century Gothic" w:cs="Rubik Medium"/>
                          <w:color w:val="FFFFFF" w:themeColor="background1"/>
                          <w:kern w:val="24"/>
                          <w:sz w:val="40"/>
                          <w:szCs w:val="40"/>
                        </w:rPr>
                        <w:t>WEAKNESS</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66708EE5" wp14:editId="79A67E37">
                <wp:simplePos x="0" y="0"/>
                <wp:positionH relativeFrom="column">
                  <wp:posOffset>3261995</wp:posOffset>
                </wp:positionH>
                <wp:positionV relativeFrom="paragraph">
                  <wp:posOffset>2254885</wp:posOffset>
                </wp:positionV>
                <wp:extent cx="669191" cy="450573"/>
                <wp:effectExtent l="0" t="0" r="0" b="0"/>
                <wp:wrapNone/>
                <wp:docPr id="38" name="TextBox 37"/>
                <wp:cNvGraphicFramePr/>
                <a:graphic xmlns:a="http://schemas.openxmlformats.org/drawingml/2006/main">
                  <a:graphicData uri="http://schemas.microsoft.com/office/word/2010/wordprocessingShape">
                    <wps:wsp>
                      <wps:cNvSpPr txBox="1"/>
                      <wps:spPr>
                        <a:xfrm>
                          <a:off x="0" y="0"/>
                          <a:ext cx="669191" cy="450573"/>
                        </a:xfrm>
                        <a:prstGeom prst="rect">
                          <a:avLst/>
                        </a:prstGeom>
                        <a:noFill/>
                      </wps:spPr>
                      <wps:txbx>
                        <w:txbxContent>
                          <w:p w14:paraId="43848C94" w14:textId="77777777" w:rsidR="003964F4" w:rsidRDefault="003964F4" w:rsidP="003964F4">
                            <w:pPr>
                              <w:spacing w:line="192" w:lineRule="auto"/>
                              <w:jc w:val="center"/>
                              <w:rPr>
                                <w:sz w:val="24"/>
                                <w:szCs w:val="24"/>
                              </w:rPr>
                            </w:pPr>
                            <w:r>
                              <w:rPr>
                                <w:rFonts w:ascii="Rubik Medium" w:hAnsi="Rubik Medium" w:cs="Rubik Medium"/>
                                <w:b/>
                                <w:bCs/>
                                <w:color w:val="538135" w:themeColor="accent6" w:themeShade="BF"/>
                                <w:kern w:val="24"/>
                                <w:sz w:val="56"/>
                                <w:szCs w:val="56"/>
                              </w:rPr>
                              <w:t>T</w:t>
                            </w:r>
                          </w:p>
                        </w:txbxContent>
                      </wps:txbx>
                      <wps:bodyPr wrap="square" rtlCol="0">
                        <a:spAutoFit/>
                      </wps:bodyPr>
                    </wps:wsp>
                  </a:graphicData>
                </a:graphic>
              </wp:anchor>
            </w:drawing>
          </mc:Choice>
          <mc:Fallback>
            <w:pict>
              <v:shape w14:anchorId="66708EE5" id="TextBox 37" o:spid="_x0000_s1036" type="#_x0000_t202" style="position:absolute;margin-left:256.85pt;margin-top:177.55pt;width:52.7pt;height:35.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" filled="f" stroked="f">
                <v:textbox style="mso-fit-shape-to-text:t">
                  <w:txbxContent>
                    <w:p w14:paraId="43848C94" w14:textId="77777777" w:rsidR="003964F4" w:rsidRDefault="003964F4" w:rsidP="003964F4">
                      <w:pPr>
                        <w:spacing w:line="192" w:lineRule="auto"/>
                        <w:jc w:val="center"/>
                        <w:rPr>
                          <w:sz w:val="24"/>
                          <w:szCs w:val="24"/>
                        </w:rPr>
                      </w:pPr>
                      <w:r>
                        <w:rPr>
                          <w:rFonts w:ascii="Rubik Medium" w:hAnsi="Rubik Medium" w:cs="Rubik Medium"/>
                          <w:b/>
                          <w:bCs/>
                          <w:color w:val="538135" w:themeColor="accent6" w:themeShade="BF"/>
                          <w:kern w:val="24"/>
                          <w:sz w:val="56"/>
                          <w:szCs w:val="56"/>
                        </w:rPr>
                        <w:t>T</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7990AA7B" wp14:editId="4F03383E">
                <wp:simplePos x="0" y="0"/>
                <wp:positionH relativeFrom="column">
                  <wp:posOffset>3291840</wp:posOffset>
                </wp:positionH>
                <wp:positionV relativeFrom="paragraph">
                  <wp:posOffset>1216025</wp:posOffset>
                </wp:positionV>
                <wp:extent cx="504825" cy="408940"/>
                <wp:effectExtent l="0" t="0" r="0" b="0"/>
                <wp:wrapNone/>
                <wp:docPr id="37" name="TextBox 36"/>
                <wp:cNvGraphicFramePr/>
                <a:graphic xmlns:a="http://schemas.openxmlformats.org/drawingml/2006/main">
                  <a:graphicData uri="http://schemas.microsoft.com/office/word/2010/wordprocessingShape">
                    <wps:wsp>
                      <wps:cNvSpPr txBox="1"/>
                      <wps:spPr>
                        <a:xfrm>
                          <a:off x="0" y="0"/>
                          <a:ext cx="504825" cy="408940"/>
                        </a:xfrm>
                        <a:prstGeom prst="rect">
                          <a:avLst/>
                        </a:prstGeom>
                        <a:noFill/>
                      </wps:spPr>
                      <wps:txbx>
                        <w:txbxContent>
                          <w:p w14:paraId="4F11E554" w14:textId="77777777" w:rsidR="003964F4" w:rsidRPr="00932504" w:rsidRDefault="003964F4" w:rsidP="003964F4">
                            <w:pPr>
                              <w:spacing w:line="192" w:lineRule="auto"/>
                              <w:jc w:val="center"/>
                              <w:rPr>
                                <w:color w:val="FFFFFF" w:themeColor="background1"/>
                                <w:sz w:val="24"/>
                                <w:szCs w:val="24"/>
                              </w:rPr>
                            </w:pPr>
                            <w:r w:rsidRPr="00932504">
                              <w:rPr>
                                <w:rFonts w:ascii="Rubik Medium" w:hAnsi="Rubik Medium" w:cs="Rubik Medium"/>
                                <w:b/>
                                <w:bCs/>
                                <w:color w:val="FFFFFF" w:themeColor="background1"/>
                                <w:kern w:val="24"/>
                                <w:sz w:val="56"/>
                                <w:szCs w:val="56"/>
                              </w:rPr>
                              <w:t>O</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990AA7B" id="TextBox 36" o:spid="_x0000_s1037" type="#_x0000_t202" style="position:absolute;margin-left:259.2pt;margin-top:95.75pt;width:39.75pt;height:32.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" filled="f" stroked="f">
                <v:textbox>
                  <w:txbxContent>
                    <w:p w14:paraId="4F11E554" w14:textId="77777777" w:rsidR="003964F4" w:rsidRPr="00932504" w:rsidRDefault="003964F4" w:rsidP="003964F4">
                      <w:pPr>
                        <w:spacing w:line="192" w:lineRule="auto"/>
                        <w:jc w:val="center"/>
                        <w:rPr>
                          <w:color w:val="FFFFFF" w:themeColor="background1"/>
                          <w:sz w:val="24"/>
                          <w:szCs w:val="24"/>
                        </w:rPr>
                      </w:pPr>
                      <w:r w:rsidRPr="00932504">
                        <w:rPr>
                          <w:rFonts w:ascii="Rubik Medium" w:hAnsi="Rubik Medium" w:cs="Rubik Medium"/>
                          <w:b/>
                          <w:bCs/>
                          <w:color w:val="FFFFFF" w:themeColor="background1"/>
                          <w:kern w:val="24"/>
                          <w:sz w:val="56"/>
                          <w:szCs w:val="56"/>
                        </w:rPr>
                        <w:t>O</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3752B736" wp14:editId="25D9136D">
                <wp:simplePos x="0" y="0"/>
                <wp:positionH relativeFrom="column">
                  <wp:posOffset>3280410</wp:posOffset>
                </wp:positionH>
                <wp:positionV relativeFrom="paragraph">
                  <wp:posOffset>366224</wp:posOffset>
                </wp:positionV>
                <wp:extent cx="514350" cy="380056"/>
                <wp:effectExtent l="0" t="0" r="0" b="0"/>
                <wp:wrapNone/>
                <wp:docPr id="36" name="TextBox 35"/>
                <wp:cNvGraphicFramePr/>
                <a:graphic xmlns:a="http://schemas.openxmlformats.org/drawingml/2006/main">
                  <a:graphicData uri="http://schemas.microsoft.com/office/word/2010/wordprocessingShape">
                    <wps:wsp>
                      <wps:cNvSpPr txBox="1"/>
                      <wps:spPr>
                        <a:xfrm>
                          <a:off x="0" y="0"/>
                          <a:ext cx="514350" cy="380056"/>
                        </a:xfrm>
                        <a:prstGeom prst="rect">
                          <a:avLst/>
                        </a:prstGeom>
                        <a:noFill/>
                      </wps:spPr>
                      <wps:txbx>
                        <w:txbxContent>
                          <w:p w14:paraId="7C97A001" w14:textId="77777777" w:rsidR="003964F4" w:rsidRPr="00932504" w:rsidRDefault="003964F4" w:rsidP="003964F4">
                            <w:pPr>
                              <w:spacing w:line="192" w:lineRule="auto"/>
                              <w:jc w:val="center"/>
                              <w:rPr>
                                <w:color w:val="FFFFFF" w:themeColor="background1"/>
                                <w:sz w:val="24"/>
                                <w:szCs w:val="24"/>
                              </w:rPr>
                            </w:pPr>
                            <w:r w:rsidRPr="00932504">
                              <w:rPr>
                                <w:rFonts w:ascii="Rubik Medium" w:hAnsi="Rubik Medium" w:cs="Rubik Medium"/>
                                <w:b/>
                                <w:bCs/>
                                <w:color w:val="FFFFFF" w:themeColor="background1"/>
                                <w:kern w:val="24"/>
                                <w:sz w:val="56"/>
                                <w:szCs w:val="56"/>
                              </w:rPr>
                              <w:t>W</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752B736" id="TextBox 35" o:spid="_x0000_s1038" type="#_x0000_t202" style="position:absolute;margin-left:258.3pt;margin-top:28.85pt;width:40.5pt;height:29.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" filled="f" stroked="f">
                <v:textbox>
                  <w:txbxContent>
                    <w:p w14:paraId="7C97A001" w14:textId="77777777" w:rsidR="003964F4" w:rsidRPr="00932504" w:rsidRDefault="003964F4" w:rsidP="003964F4">
                      <w:pPr>
                        <w:spacing w:line="192" w:lineRule="auto"/>
                        <w:jc w:val="center"/>
                        <w:rPr>
                          <w:color w:val="FFFFFF" w:themeColor="background1"/>
                          <w:sz w:val="24"/>
                          <w:szCs w:val="24"/>
                        </w:rPr>
                      </w:pPr>
                      <w:r w:rsidRPr="00932504">
                        <w:rPr>
                          <w:rFonts w:ascii="Rubik Medium" w:hAnsi="Rubik Medium" w:cs="Rubik Medium"/>
                          <w:b/>
                          <w:bCs/>
                          <w:color w:val="FFFFFF" w:themeColor="background1"/>
                          <w:kern w:val="24"/>
                          <w:sz w:val="56"/>
                          <w:szCs w:val="56"/>
                        </w:rPr>
                        <w:t>W</w:t>
                      </w:r>
                    </w:p>
                  </w:txbxContent>
                </v:textbox>
              </v:shape>
            </w:pict>
          </mc:Fallback>
        </mc:AlternateContent>
      </w:r>
      <w:r w:rsidR="003964F4">
        <w:rPr>
          <w:sz w:val="24"/>
          <w:szCs w:val="24"/>
        </w:rPr>
        <w:tab/>
      </w:r>
    </w:p>
    <w:p w14:paraId="014377C8" w14:textId="77777777" w:rsidR="0036365A" w:rsidRPr="0036365A" w:rsidRDefault="0036365A" w:rsidP="0036365A">
      <w:pPr>
        <w:rPr>
          <w:sz w:val="24"/>
          <w:szCs w:val="24"/>
        </w:rPr>
      </w:pPr>
    </w:p>
    <w:p w14:paraId="63166A3B" w14:textId="32416FA9" w:rsidR="0036365A" w:rsidRPr="0036365A" w:rsidRDefault="00BB1A76" w:rsidP="0036365A">
      <w:pPr>
        <w:rPr>
          <w:sz w:val="24"/>
          <w:szCs w:val="24"/>
        </w:rPr>
      </w:pPr>
      <w:r>
        <w:rPr>
          <w:noProof/>
        </w:rPr>
        <mc:AlternateContent>
          <mc:Choice Requires="wps">
            <w:drawing>
              <wp:anchor distT="45720" distB="45720" distL="114300" distR="114300" simplePos="0" relativeHeight="251684864" behindDoc="0" locked="0" layoutInCell="1" allowOverlap="1" wp14:anchorId="4E655A52" wp14:editId="2ABCDBE9">
                <wp:simplePos x="0" y="0"/>
                <wp:positionH relativeFrom="margin">
                  <wp:posOffset>-396240</wp:posOffset>
                </wp:positionH>
                <wp:positionV relativeFrom="paragraph">
                  <wp:posOffset>200025</wp:posOffset>
                </wp:positionV>
                <wp:extent cx="2360930" cy="1234440"/>
                <wp:effectExtent l="0" t="0" r="17145" b="2286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34440"/>
                        </a:xfrm>
                        <a:prstGeom prst="rect">
                          <a:avLst/>
                        </a:prstGeom>
                        <a:solidFill>
                          <a:srgbClr val="FFFFFF"/>
                        </a:solidFill>
                        <a:ln w="9525">
                          <a:solidFill>
                            <a:srgbClr val="000000"/>
                          </a:solidFill>
                          <a:miter lim="800000"/>
                          <a:headEnd/>
                          <a:tailEnd/>
                        </a:ln>
                      </wps:spPr>
                      <wps:txbx>
                        <w:txbxContent>
                          <w:p w14:paraId="70D0ED03" w14:textId="13F8EC08" w:rsidR="00BB1A76" w:rsidRPr="00BB1A76" w:rsidRDefault="003964F4" w:rsidP="003964F4">
                            <w:pPr>
                              <w:pStyle w:val="ListParagraph"/>
                              <w:numPr>
                                <w:ilvl w:val="0"/>
                                <w:numId w:val="1"/>
                              </w:numPr>
                            </w:pPr>
                            <w:r>
                              <w:rPr>
                                <w:lang w:val="en-GB"/>
                              </w:rPr>
                              <w:t>Can appear shy front of large groups</w:t>
                            </w:r>
                          </w:p>
                          <w:p w14:paraId="47F3B695" w14:textId="21CC0C91" w:rsidR="003964F4" w:rsidRPr="00A907CA" w:rsidRDefault="00BB1A76" w:rsidP="003964F4">
                            <w:pPr>
                              <w:pStyle w:val="ListParagraph"/>
                              <w:numPr>
                                <w:ilvl w:val="0"/>
                                <w:numId w:val="1"/>
                              </w:numPr>
                            </w:pPr>
                            <w:r>
                              <w:rPr>
                                <w:lang w:val="en-GB"/>
                              </w:rPr>
                              <w:t>Less confident when it comes to giving group presentation and speech</w:t>
                            </w:r>
                          </w:p>
                          <w:p w14:paraId="6BB0417A" w14:textId="77777777" w:rsidR="003964F4" w:rsidRDefault="003964F4" w:rsidP="003964F4">
                            <w:pPr>
                              <w:pStyle w:val="ListParagraph"/>
                              <w:numPr>
                                <w:ilvl w:val="0"/>
                                <w:numId w:val="1"/>
                              </w:numPr>
                            </w:pPr>
                            <w:r>
                              <w:t>I don’t have higher Education</w:t>
                            </w:r>
                          </w:p>
                          <w:p w14:paraId="63CCCCDF" w14:textId="77777777" w:rsidR="003964F4" w:rsidRDefault="003964F4" w:rsidP="003964F4">
                            <w:pPr>
                              <w:pStyle w:val="ListParagraph"/>
                              <w:numPr>
                                <w:ilvl w:val="0"/>
                                <w:numId w:val="1"/>
                              </w:numPr>
                            </w:pPr>
                            <w:r>
                              <w:t>I don’t have knowledge and Experience in team lead.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E655A52" id="_x0000_s1039" type="#_x0000_t202" style="position:absolute;margin-left:-31.2pt;margin-top:15.75pt;width:185.9pt;height:97.2pt;z-index:25168486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">
                <v:textbox>
                  <w:txbxContent>
                    <w:p w14:paraId="70D0ED03" w14:textId="13F8EC08" w:rsidR="00BB1A76" w:rsidRPr="00BB1A76" w:rsidRDefault="003964F4" w:rsidP="003964F4">
                      <w:pPr>
                        <w:pStyle w:val="ListParagraph"/>
                        <w:numPr>
                          <w:ilvl w:val="0"/>
                          <w:numId w:val="1"/>
                        </w:numPr>
                      </w:pPr>
                      <w:r>
                        <w:rPr>
                          <w:lang w:val="en-GB"/>
                        </w:rPr>
                        <w:t>Can appear shy front of large groups</w:t>
                      </w:r>
                    </w:p>
                    <w:p w14:paraId="47F3B695" w14:textId="21CC0C91" w:rsidR="003964F4" w:rsidRPr="00A907CA" w:rsidRDefault="00BB1A76" w:rsidP="003964F4">
                      <w:pPr>
                        <w:pStyle w:val="ListParagraph"/>
                        <w:numPr>
                          <w:ilvl w:val="0"/>
                          <w:numId w:val="1"/>
                        </w:numPr>
                      </w:pPr>
                      <w:r>
                        <w:rPr>
                          <w:lang w:val="en-GB"/>
                        </w:rPr>
                        <w:t>Less confident when it comes to giving group presentation and speech</w:t>
                      </w:r>
                    </w:p>
                    <w:p w14:paraId="6BB0417A" w14:textId="77777777" w:rsidR="003964F4" w:rsidRDefault="003964F4" w:rsidP="003964F4">
                      <w:pPr>
                        <w:pStyle w:val="ListParagraph"/>
                        <w:numPr>
                          <w:ilvl w:val="0"/>
                          <w:numId w:val="1"/>
                        </w:numPr>
                      </w:pPr>
                      <w:r>
                        <w:t>I don’t have higher Education</w:t>
                      </w:r>
                    </w:p>
                    <w:p w14:paraId="63CCCCDF" w14:textId="77777777" w:rsidR="003964F4" w:rsidRDefault="003964F4" w:rsidP="003964F4">
                      <w:pPr>
                        <w:pStyle w:val="ListParagraph"/>
                        <w:numPr>
                          <w:ilvl w:val="0"/>
                          <w:numId w:val="1"/>
                        </w:numPr>
                      </w:pPr>
                      <w:r>
                        <w:t>I don’t have knowledge and Experience in team lead.</w:t>
                      </w:r>
                    </w:p>
                  </w:txbxContent>
                </v:textbox>
                <w10:wrap type="square" anchorx="margin"/>
              </v:shape>
            </w:pict>
          </mc:Fallback>
        </mc:AlternateContent>
      </w:r>
    </w:p>
    <w:p w14:paraId="1E4E2A33" w14:textId="77777777" w:rsidR="0036365A" w:rsidRPr="0036365A" w:rsidRDefault="0036365A" w:rsidP="0036365A">
      <w:pPr>
        <w:rPr>
          <w:sz w:val="24"/>
          <w:szCs w:val="24"/>
        </w:rPr>
      </w:pPr>
    </w:p>
    <w:p w14:paraId="4E8B56E5" w14:textId="77777777" w:rsidR="0036365A" w:rsidRPr="0036365A" w:rsidRDefault="0036365A" w:rsidP="0036365A">
      <w:pPr>
        <w:rPr>
          <w:sz w:val="24"/>
          <w:szCs w:val="24"/>
        </w:rPr>
      </w:pPr>
    </w:p>
    <w:p w14:paraId="2FFB63A1" w14:textId="77777777" w:rsidR="0036365A" w:rsidRPr="0036365A" w:rsidRDefault="0036365A" w:rsidP="0036365A">
      <w:pPr>
        <w:rPr>
          <w:sz w:val="24"/>
          <w:szCs w:val="24"/>
        </w:rPr>
      </w:pPr>
    </w:p>
    <w:p w14:paraId="1660F216" w14:textId="77777777" w:rsidR="0036365A" w:rsidRPr="0036365A" w:rsidRDefault="0036365A" w:rsidP="0036365A">
      <w:pPr>
        <w:rPr>
          <w:sz w:val="24"/>
          <w:szCs w:val="24"/>
        </w:rPr>
      </w:pPr>
    </w:p>
    <w:p w14:paraId="04EC171C" w14:textId="77777777" w:rsidR="0036365A" w:rsidRPr="0036365A" w:rsidRDefault="0036365A" w:rsidP="0036365A">
      <w:pPr>
        <w:rPr>
          <w:sz w:val="24"/>
          <w:szCs w:val="24"/>
        </w:rPr>
      </w:pPr>
    </w:p>
    <w:p w14:paraId="5E1378A7" w14:textId="379C89F2" w:rsidR="0036365A" w:rsidRDefault="001F2725" w:rsidP="000A41F3">
      <w:pPr>
        <w:rPr>
          <w:sz w:val="24"/>
          <w:szCs w:val="24"/>
        </w:rPr>
        <w:sectPr w:rsidR="0036365A" w:rsidSect="003964F4">
          <w:pgSz w:w="16838" w:h="11906" w:orient="landscape"/>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685888" behindDoc="0" locked="0" layoutInCell="1" allowOverlap="1" wp14:anchorId="3F0D8418" wp14:editId="49307C6D">
                <wp:simplePos x="0" y="0"/>
                <wp:positionH relativeFrom="margin">
                  <wp:posOffset>-693420</wp:posOffset>
                </wp:positionH>
                <wp:positionV relativeFrom="paragraph">
                  <wp:posOffset>104775</wp:posOffset>
                </wp:positionV>
                <wp:extent cx="4411980" cy="914400"/>
                <wp:effectExtent l="0" t="0" r="2667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1980" cy="914400"/>
                        </a:xfrm>
                        <a:prstGeom prst="rect">
                          <a:avLst/>
                        </a:prstGeom>
                        <a:solidFill>
                          <a:srgbClr val="FFFFFF"/>
                        </a:solidFill>
                        <a:ln w="9525">
                          <a:solidFill>
                            <a:srgbClr val="000000"/>
                          </a:solidFill>
                          <a:miter lim="800000"/>
                          <a:headEnd/>
                          <a:tailEnd/>
                        </a:ln>
                      </wps:spPr>
                      <wps:txbx>
                        <w:txbxContent>
                          <w:p w14:paraId="24DE4D27" w14:textId="77777777" w:rsidR="003964F4" w:rsidRDefault="003964F4" w:rsidP="003964F4">
                            <w:pPr>
                              <w:pStyle w:val="ListParagraph"/>
                              <w:numPr>
                                <w:ilvl w:val="0"/>
                                <w:numId w:val="1"/>
                              </w:numPr>
                            </w:pPr>
                            <w:r>
                              <w:t>Competition between employees</w:t>
                            </w:r>
                          </w:p>
                          <w:p w14:paraId="38FDFC0D" w14:textId="54ADC747" w:rsidR="003964F4" w:rsidRDefault="0009303D" w:rsidP="003964F4">
                            <w:pPr>
                              <w:pStyle w:val="ListParagraph"/>
                              <w:numPr>
                                <w:ilvl w:val="0"/>
                                <w:numId w:val="1"/>
                              </w:numPr>
                            </w:pPr>
                            <w:r>
                              <w:t>Other e</w:t>
                            </w:r>
                            <w:r w:rsidR="003964F4">
                              <w:t>mployee</w:t>
                            </w:r>
                            <w:r>
                              <w:t>s</w:t>
                            </w:r>
                            <w:r w:rsidR="003964F4">
                              <w:t xml:space="preserve"> have more team leader experience than me.</w:t>
                            </w:r>
                          </w:p>
                          <w:p w14:paraId="02BB4370" w14:textId="36230ECC" w:rsidR="003964F4" w:rsidRDefault="0009303D" w:rsidP="003964F4">
                            <w:pPr>
                              <w:pStyle w:val="ListParagraph"/>
                              <w:numPr>
                                <w:ilvl w:val="0"/>
                                <w:numId w:val="1"/>
                              </w:numPr>
                            </w:pPr>
                            <w:r>
                              <w:t>Other e</w:t>
                            </w:r>
                            <w:r w:rsidR="003964F4">
                              <w:t>mployee</w:t>
                            </w:r>
                            <w:r>
                              <w:t>s</w:t>
                            </w:r>
                            <w:r w:rsidR="003964F4">
                              <w:t xml:space="preserve"> are more confident </w:t>
                            </w:r>
                            <w:r w:rsidR="0083070C">
                              <w:t xml:space="preserve">giving speech </w:t>
                            </w:r>
                            <w:r w:rsidR="003964F4">
                              <w:t>than me.</w:t>
                            </w:r>
                          </w:p>
                          <w:p w14:paraId="6516C274" w14:textId="77777777" w:rsidR="003964F4" w:rsidRDefault="003964F4" w:rsidP="003964F4">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0D8418" id="_x0000_s1040" type="#_x0000_t202" style="position:absolute;margin-left:-54.6pt;margin-top:8.25pt;width:347.4pt;height:1in;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">
                <v:textbox>
                  <w:txbxContent>
                    <w:p w14:paraId="24DE4D27" w14:textId="77777777" w:rsidR="003964F4" w:rsidRDefault="003964F4" w:rsidP="003964F4">
                      <w:pPr>
                        <w:pStyle w:val="ListParagraph"/>
                        <w:numPr>
                          <w:ilvl w:val="0"/>
                          <w:numId w:val="1"/>
                        </w:numPr>
                      </w:pPr>
                      <w:r>
                        <w:t>Competition between employees</w:t>
                      </w:r>
                    </w:p>
                    <w:p w14:paraId="38FDFC0D" w14:textId="54ADC747" w:rsidR="003964F4" w:rsidRDefault="0009303D" w:rsidP="003964F4">
                      <w:pPr>
                        <w:pStyle w:val="ListParagraph"/>
                        <w:numPr>
                          <w:ilvl w:val="0"/>
                          <w:numId w:val="1"/>
                        </w:numPr>
                      </w:pPr>
                      <w:r>
                        <w:t>Other e</w:t>
                      </w:r>
                      <w:r w:rsidR="003964F4">
                        <w:t>mployee</w:t>
                      </w:r>
                      <w:r>
                        <w:t>s</w:t>
                      </w:r>
                      <w:r w:rsidR="003964F4">
                        <w:t xml:space="preserve"> have more team leader experience than me.</w:t>
                      </w:r>
                    </w:p>
                    <w:p w14:paraId="02BB4370" w14:textId="36230ECC" w:rsidR="003964F4" w:rsidRDefault="0009303D" w:rsidP="003964F4">
                      <w:pPr>
                        <w:pStyle w:val="ListParagraph"/>
                        <w:numPr>
                          <w:ilvl w:val="0"/>
                          <w:numId w:val="1"/>
                        </w:numPr>
                      </w:pPr>
                      <w:r>
                        <w:t>Other e</w:t>
                      </w:r>
                      <w:r w:rsidR="003964F4">
                        <w:t>mployee</w:t>
                      </w:r>
                      <w:r>
                        <w:t>s</w:t>
                      </w:r>
                      <w:r w:rsidR="003964F4">
                        <w:t xml:space="preserve"> are more confident </w:t>
                      </w:r>
                      <w:r w:rsidR="0083070C">
                        <w:t xml:space="preserve">giving speech </w:t>
                      </w:r>
                      <w:r w:rsidR="003964F4">
                        <w:t>than me.</w:t>
                      </w:r>
                    </w:p>
                    <w:p w14:paraId="6516C274" w14:textId="77777777" w:rsidR="003964F4" w:rsidRDefault="003964F4" w:rsidP="003964F4">
                      <w:pPr>
                        <w:pStyle w:val="ListParagraph"/>
                      </w:pPr>
                    </w:p>
                  </w:txbxContent>
                </v:textbox>
                <w10:wrap type="square" anchorx="margin"/>
              </v:shape>
            </w:pict>
          </mc:Fallback>
        </mc:AlternateContent>
      </w:r>
    </w:p>
    <w:p w14:paraId="02A1E877" w14:textId="77777777" w:rsidR="00564A59" w:rsidRDefault="00564A59" w:rsidP="0036365A">
      <w:pPr>
        <w:rPr>
          <w:b/>
          <w:bCs/>
          <w:sz w:val="36"/>
          <w:szCs w:val="36"/>
          <w:u w:val="single"/>
        </w:rPr>
      </w:pPr>
    </w:p>
    <w:tbl>
      <w:tblPr>
        <w:tblStyle w:val="TableGrid"/>
        <w:tblpPr w:leftFromText="180" w:rightFromText="180" w:vertAnchor="text" w:horzAnchor="margin" w:tblpXSpec="center" w:tblpY="548"/>
        <w:tblW w:w="10716" w:type="dxa"/>
        <w:tblLook w:val="04A0" w:firstRow="1" w:lastRow="0" w:firstColumn="1" w:lastColumn="0" w:noHBand="0" w:noVBand="1"/>
      </w:tblPr>
      <w:tblGrid>
        <w:gridCol w:w="3256"/>
        <w:gridCol w:w="7460"/>
      </w:tblGrid>
      <w:tr w:rsidR="00564A59" w14:paraId="46854A15" w14:textId="77777777" w:rsidTr="00073407">
        <w:tc>
          <w:tcPr>
            <w:tcW w:w="3256" w:type="dxa"/>
            <w:shd w:val="clear" w:color="auto" w:fill="ACB9CA" w:themeFill="text2" w:themeFillTint="66"/>
          </w:tcPr>
          <w:p w14:paraId="345361DC" w14:textId="77777777" w:rsidR="00564A59" w:rsidRPr="000A41F3" w:rsidRDefault="00564A59" w:rsidP="00230D99">
            <w:pPr>
              <w:jc w:val="center"/>
              <w:rPr>
                <w:b/>
                <w:bCs/>
                <w:sz w:val="28"/>
                <w:szCs w:val="28"/>
              </w:rPr>
            </w:pPr>
            <w:r w:rsidRPr="000A41F3">
              <w:rPr>
                <w:b/>
                <w:bCs/>
                <w:sz w:val="28"/>
                <w:szCs w:val="28"/>
              </w:rPr>
              <w:t>My Weakness</w:t>
            </w:r>
          </w:p>
        </w:tc>
        <w:tc>
          <w:tcPr>
            <w:tcW w:w="7460" w:type="dxa"/>
            <w:shd w:val="clear" w:color="auto" w:fill="ACB9CA" w:themeFill="text2" w:themeFillTint="66"/>
          </w:tcPr>
          <w:p w14:paraId="7DDDF176" w14:textId="0D80DE31" w:rsidR="00564A59" w:rsidRPr="000A41F3" w:rsidRDefault="00341182" w:rsidP="00230D99">
            <w:pPr>
              <w:jc w:val="center"/>
              <w:rPr>
                <w:b/>
                <w:bCs/>
                <w:sz w:val="28"/>
                <w:szCs w:val="28"/>
              </w:rPr>
            </w:pPr>
            <w:r w:rsidRPr="000A41F3">
              <w:rPr>
                <w:b/>
                <w:bCs/>
                <w:sz w:val="28"/>
                <w:szCs w:val="28"/>
              </w:rPr>
              <w:t xml:space="preserve">Action I have taken to convert from </w:t>
            </w:r>
            <w:r w:rsidR="005E02AD" w:rsidRPr="000A41F3">
              <w:rPr>
                <w:b/>
                <w:bCs/>
                <w:sz w:val="28"/>
                <w:szCs w:val="28"/>
              </w:rPr>
              <w:t>Weakness into Strength</w:t>
            </w:r>
          </w:p>
        </w:tc>
      </w:tr>
      <w:tr w:rsidR="00564A59" w14:paraId="14674502" w14:textId="77777777" w:rsidTr="00073407">
        <w:tc>
          <w:tcPr>
            <w:tcW w:w="3256" w:type="dxa"/>
          </w:tcPr>
          <w:p w14:paraId="0277D82E" w14:textId="77777777" w:rsidR="00564A59" w:rsidRPr="000A41F3" w:rsidRDefault="00564A59" w:rsidP="00564A59">
            <w:pPr>
              <w:pStyle w:val="ListParagraph"/>
              <w:numPr>
                <w:ilvl w:val="0"/>
                <w:numId w:val="1"/>
              </w:numPr>
              <w:rPr>
                <w:sz w:val="24"/>
                <w:szCs w:val="24"/>
              </w:rPr>
            </w:pPr>
            <w:r w:rsidRPr="000A41F3">
              <w:rPr>
                <w:sz w:val="24"/>
                <w:szCs w:val="24"/>
                <w:lang w:val="en-GB"/>
              </w:rPr>
              <w:t>Can appear shy front of large groups</w:t>
            </w:r>
          </w:p>
          <w:p w14:paraId="4AAD1A4D" w14:textId="77777777" w:rsidR="00564A59" w:rsidRPr="000A41F3" w:rsidRDefault="00564A59" w:rsidP="00564A59">
            <w:pPr>
              <w:pStyle w:val="ListParagraph"/>
              <w:numPr>
                <w:ilvl w:val="0"/>
                <w:numId w:val="1"/>
              </w:numPr>
              <w:rPr>
                <w:sz w:val="24"/>
                <w:szCs w:val="24"/>
              </w:rPr>
            </w:pPr>
            <w:r w:rsidRPr="000A41F3">
              <w:rPr>
                <w:sz w:val="24"/>
                <w:szCs w:val="24"/>
                <w:lang w:val="en-GB"/>
              </w:rPr>
              <w:t>Less confident when it comes to giving group presentation and speech</w:t>
            </w:r>
          </w:p>
        </w:tc>
        <w:tc>
          <w:tcPr>
            <w:tcW w:w="7460" w:type="dxa"/>
          </w:tcPr>
          <w:p w14:paraId="6DD6E1A6" w14:textId="77777777" w:rsidR="00564A59" w:rsidRPr="000A41F3" w:rsidRDefault="00564A59" w:rsidP="00564A59">
            <w:pPr>
              <w:pStyle w:val="ListParagraph"/>
              <w:numPr>
                <w:ilvl w:val="0"/>
                <w:numId w:val="2"/>
              </w:numPr>
              <w:rPr>
                <w:sz w:val="24"/>
                <w:szCs w:val="24"/>
              </w:rPr>
            </w:pPr>
            <w:r w:rsidRPr="000A41F3">
              <w:rPr>
                <w:sz w:val="24"/>
                <w:szCs w:val="24"/>
              </w:rPr>
              <w:t>Attending meeting and weekly presentation with my manager. By doing this will help me build up my confident which required as a team lead.</w:t>
            </w:r>
          </w:p>
          <w:p w14:paraId="679BA0CD" w14:textId="77777777" w:rsidR="00564A59" w:rsidRPr="000A41F3" w:rsidRDefault="00564A59" w:rsidP="00564A59">
            <w:pPr>
              <w:pStyle w:val="ListParagraph"/>
              <w:numPr>
                <w:ilvl w:val="0"/>
                <w:numId w:val="2"/>
              </w:numPr>
              <w:rPr>
                <w:sz w:val="24"/>
                <w:szCs w:val="24"/>
              </w:rPr>
            </w:pPr>
            <w:r w:rsidRPr="000A41F3">
              <w:rPr>
                <w:sz w:val="24"/>
                <w:szCs w:val="24"/>
              </w:rPr>
              <w:t>Volunteer in company projects. This involves groupwork and work with large group of people.</w:t>
            </w:r>
          </w:p>
          <w:p w14:paraId="5874D048" w14:textId="77777777" w:rsidR="00564A59" w:rsidRPr="000A41F3" w:rsidRDefault="00564A59" w:rsidP="00564A59">
            <w:pPr>
              <w:pStyle w:val="ListParagraph"/>
              <w:numPr>
                <w:ilvl w:val="0"/>
                <w:numId w:val="2"/>
              </w:numPr>
              <w:rPr>
                <w:sz w:val="24"/>
                <w:szCs w:val="24"/>
              </w:rPr>
            </w:pPr>
            <w:r w:rsidRPr="000A41F3">
              <w:rPr>
                <w:sz w:val="24"/>
                <w:szCs w:val="24"/>
              </w:rPr>
              <w:t>Ask line manager what higher level responsibilities I can take on at work.</w:t>
            </w:r>
          </w:p>
        </w:tc>
      </w:tr>
      <w:tr w:rsidR="00564A59" w14:paraId="5415AFD7" w14:textId="77777777" w:rsidTr="00073407">
        <w:tc>
          <w:tcPr>
            <w:tcW w:w="3256" w:type="dxa"/>
          </w:tcPr>
          <w:p w14:paraId="58CF11F3" w14:textId="77777777" w:rsidR="00564A59" w:rsidRPr="000A41F3" w:rsidRDefault="00564A59" w:rsidP="00564A59">
            <w:pPr>
              <w:pStyle w:val="ListParagraph"/>
              <w:numPr>
                <w:ilvl w:val="0"/>
                <w:numId w:val="1"/>
              </w:numPr>
              <w:rPr>
                <w:sz w:val="24"/>
                <w:szCs w:val="24"/>
              </w:rPr>
            </w:pPr>
            <w:r w:rsidRPr="000A41F3">
              <w:rPr>
                <w:sz w:val="24"/>
                <w:szCs w:val="24"/>
              </w:rPr>
              <w:t>I don’t have higher Education</w:t>
            </w:r>
          </w:p>
          <w:p w14:paraId="1AF08846" w14:textId="77777777" w:rsidR="00564A59" w:rsidRPr="000A41F3" w:rsidRDefault="00564A59" w:rsidP="00564A59">
            <w:pPr>
              <w:rPr>
                <w:sz w:val="24"/>
                <w:szCs w:val="24"/>
              </w:rPr>
            </w:pPr>
          </w:p>
        </w:tc>
        <w:tc>
          <w:tcPr>
            <w:tcW w:w="7460" w:type="dxa"/>
          </w:tcPr>
          <w:p w14:paraId="18A8959C" w14:textId="77777777" w:rsidR="00564A59" w:rsidRPr="000A41F3" w:rsidRDefault="00564A59" w:rsidP="00564A59">
            <w:pPr>
              <w:pStyle w:val="ListParagraph"/>
              <w:numPr>
                <w:ilvl w:val="0"/>
                <w:numId w:val="4"/>
              </w:numPr>
              <w:rPr>
                <w:sz w:val="24"/>
                <w:szCs w:val="24"/>
              </w:rPr>
            </w:pPr>
            <w:r w:rsidRPr="000A41F3">
              <w:rPr>
                <w:sz w:val="24"/>
                <w:szCs w:val="24"/>
              </w:rPr>
              <w:t>Started going university (UWTSD), doing Higher Education Skills for the Workplace. This will support me with my team leader job application. This course will help me understand how to be a leader. Build up my confident.</w:t>
            </w:r>
          </w:p>
          <w:p w14:paraId="168053A5" w14:textId="77777777" w:rsidR="00564A59" w:rsidRPr="000A41F3" w:rsidRDefault="00564A59" w:rsidP="00564A59">
            <w:pPr>
              <w:pStyle w:val="ListParagraph"/>
              <w:rPr>
                <w:sz w:val="24"/>
                <w:szCs w:val="24"/>
              </w:rPr>
            </w:pPr>
            <w:r w:rsidRPr="000A41F3">
              <w:rPr>
                <w:sz w:val="24"/>
                <w:szCs w:val="24"/>
              </w:rPr>
              <w:t>This course will help me understand employability skills and how I can develop my career.</w:t>
            </w:r>
          </w:p>
        </w:tc>
      </w:tr>
      <w:tr w:rsidR="00564A59" w14:paraId="397D701B" w14:textId="77777777" w:rsidTr="00073407">
        <w:trPr>
          <w:trHeight w:val="1540"/>
        </w:trPr>
        <w:tc>
          <w:tcPr>
            <w:tcW w:w="3256" w:type="dxa"/>
          </w:tcPr>
          <w:p w14:paraId="5F07AF35" w14:textId="18C44C65" w:rsidR="00564A59" w:rsidRPr="000A41F3" w:rsidRDefault="00564A59" w:rsidP="00564A59">
            <w:pPr>
              <w:pStyle w:val="ListParagraph"/>
              <w:numPr>
                <w:ilvl w:val="0"/>
                <w:numId w:val="1"/>
              </w:numPr>
              <w:rPr>
                <w:sz w:val="24"/>
                <w:szCs w:val="24"/>
              </w:rPr>
            </w:pPr>
            <w:r w:rsidRPr="000A41F3">
              <w:rPr>
                <w:sz w:val="24"/>
                <w:szCs w:val="24"/>
              </w:rPr>
              <w:t>I don’t have knowledge and Experience in team lead</w:t>
            </w:r>
            <w:r w:rsidR="00A27F81">
              <w:rPr>
                <w:sz w:val="24"/>
                <w:szCs w:val="24"/>
              </w:rPr>
              <w:t xml:space="preserve"> role</w:t>
            </w:r>
            <w:r w:rsidRPr="000A41F3">
              <w:rPr>
                <w:sz w:val="24"/>
                <w:szCs w:val="24"/>
              </w:rPr>
              <w:t>.</w:t>
            </w:r>
          </w:p>
        </w:tc>
        <w:tc>
          <w:tcPr>
            <w:tcW w:w="7460" w:type="dxa"/>
          </w:tcPr>
          <w:p w14:paraId="44D977DE" w14:textId="77777777" w:rsidR="00564A59" w:rsidRPr="000A41F3" w:rsidRDefault="00564A59" w:rsidP="00564A59">
            <w:pPr>
              <w:pStyle w:val="ListParagraph"/>
              <w:numPr>
                <w:ilvl w:val="0"/>
                <w:numId w:val="3"/>
              </w:numPr>
              <w:rPr>
                <w:sz w:val="24"/>
                <w:szCs w:val="24"/>
              </w:rPr>
            </w:pPr>
            <w:r w:rsidRPr="000A41F3">
              <w:rPr>
                <w:sz w:val="24"/>
                <w:szCs w:val="24"/>
              </w:rPr>
              <w:t>Doing daily team lead GEMBA at work with my current team leader. This will give me understating and highlight of team lead job</w:t>
            </w:r>
          </w:p>
          <w:p w14:paraId="65D863E7" w14:textId="77777777" w:rsidR="00564A59" w:rsidRPr="000A41F3" w:rsidRDefault="00564A59" w:rsidP="00564A59">
            <w:pPr>
              <w:pStyle w:val="ListParagraph"/>
              <w:numPr>
                <w:ilvl w:val="0"/>
                <w:numId w:val="3"/>
              </w:numPr>
              <w:rPr>
                <w:sz w:val="24"/>
                <w:szCs w:val="24"/>
              </w:rPr>
            </w:pPr>
            <w:r w:rsidRPr="000A41F3">
              <w:rPr>
                <w:sz w:val="24"/>
                <w:szCs w:val="24"/>
              </w:rPr>
              <w:t>Attend daily meeting with team lead</w:t>
            </w:r>
          </w:p>
        </w:tc>
      </w:tr>
    </w:tbl>
    <w:p w14:paraId="4C15D9EE" w14:textId="185FCDF0" w:rsidR="0036365A" w:rsidRPr="00961C5E" w:rsidRDefault="00735A91" w:rsidP="0036365A">
      <w:pPr>
        <w:rPr>
          <w:b/>
          <w:bCs/>
          <w:sz w:val="32"/>
          <w:szCs w:val="32"/>
          <w:u w:val="single"/>
        </w:rPr>
      </w:pPr>
      <w:r w:rsidRPr="00961C5E">
        <w:rPr>
          <w:b/>
          <w:bCs/>
          <w:sz w:val="32"/>
          <w:szCs w:val="32"/>
          <w:u w:val="single"/>
        </w:rPr>
        <w:t>My TOWS analysis</w:t>
      </w:r>
    </w:p>
    <w:p w14:paraId="75113989" w14:textId="36257864" w:rsidR="0036365A" w:rsidRDefault="0036365A" w:rsidP="0036365A">
      <w:pPr>
        <w:rPr>
          <w:sz w:val="24"/>
          <w:szCs w:val="24"/>
        </w:rPr>
      </w:pPr>
    </w:p>
    <w:p w14:paraId="56885B82" w14:textId="77777777" w:rsidR="000A41F3" w:rsidRDefault="000A41F3" w:rsidP="0036365A">
      <w:pPr>
        <w:rPr>
          <w:sz w:val="24"/>
          <w:szCs w:val="24"/>
        </w:rPr>
      </w:pPr>
    </w:p>
    <w:tbl>
      <w:tblPr>
        <w:tblStyle w:val="TableGrid"/>
        <w:tblpPr w:leftFromText="180" w:rightFromText="180" w:vertAnchor="text" w:horzAnchor="page" w:tblpX="559" w:tblpY="229"/>
        <w:tblW w:w="10910" w:type="dxa"/>
        <w:tblLook w:val="04A0" w:firstRow="1" w:lastRow="0" w:firstColumn="1" w:lastColumn="0" w:noHBand="0" w:noVBand="1"/>
      </w:tblPr>
      <w:tblGrid>
        <w:gridCol w:w="8217"/>
        <w:gridCol w:w="2693"/>
      </w:tblGrid>
      <w:tr w:rsidR="00230D99" w:rsidRPr="008239CF" w14:paraId="46DFBE98" w14:textId="77777777" w:rsidTr="00FC1B5B">
        <w:trPr>
          <w:trHeight w:val="480"/>
        </w:trPr>
        <w:tc>
          <w:tcPr>
            <w:tcW w:w="821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B50A784" w14:textId="77777777" w:rsidR="00230D99" w:rsidRPr="000A41F3" w:rsidRDefault="00230D99" w:rsidP="00FC1B5B">
            <w:pPr>
              <w:spacing w:after="0"/>
              <w:jc w:val="center"/>
              <w:rPr>
                <w:rFonts w:cstheme="minorHAnsi"/>
                <w:i/>
                <w:sz w:val="28"/>
                <w:szCs w:val="28"/>
              </w:rPr>
            </w:pPr>
            <w:r w:rsidRPr="000A41F3">
              <w:rPr>
                <w:rFonts w:cstheme="minorHAnsi"/>
                <w:b/>
                <w:sz w:val="28"/>
                <w:szCs w:val="28"/>
              </w:rPr>
              <w:t>Strengths</w:t>
            </w:r>
          </w:p>
        </w:tc>
        <w:tc>
          <w:tcPr>
            <w:tcW w:w="269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0375C60" w14:textId="77777777" w:rsidR="00230D99" w:rsidRPr="000A41F3" w:rsidRDefault="00230D99" w:rsidP="00FC1B5B">
            <w:pPr>
              <w:spacing w:after="0"/>
              <w:jc w:val="center"/>
              <w:rPr>
                <w:rFonts w:cstheme="minorHAnsi"/>
                <w:b/>
                <w:sz w:val="28"/>
                <w:szCs w:val="28"/>
                <w:u w:val="single"/>
              </w:rPr>
            </w:pPr>
            <w:r w:rsidRPr="000A41F3">
              <w:rPr>
                <w:rFonts w:cstheme="minorHAnsi"/>
                <w:b/>
                <w:bCs/>
                <w:sz w:val="28"/>
                <w:szCs w:val="28"/>
              </w:rPr>
              <w:t>Area for development</w:t>
            </w:r>
          </w:p>
        </w:tc>
      </w:tr>
      <w:tr w:rsidR="00230D99" w14:paraId="729902BD" w14:textId="77777777" w:rsidTr="00FC1B5B">
        <w:trPr>
          <w:trHeight w:val="2899"/>
        </w:trPr>
        <w:tc>
          <w:tcPr>
            <w:tcW w:w="8217" w:type="dxa"/>
            <w:tcBorders>
              <w:top w:val="single" w:sz="4" w:space="0" w:color="auto"/>
              <w:left w:val="single" w:sz="4" w:space="0" w:color="auto"/>
              <w:bottom w:val="single" w:sz="4" w:space="0" w:color="auto"/>
              <w:right w:val="single" w:sz="4" w:space="0" w:color="auto"/>
            </w:tcBorders>
            <w:hideMark/>
          </w:tcPr>
          <w:p w14:paraId="109FA064" w14:textId="77777777" w:rsidR="00230D99" w:rsidRPr="000A41F3" w:rsidRDefault="00230D99" w:rsidP="00FC1B5B">
            <w:pPr>
              <w:spacing w:after="0"/>
              <w:rPr>
                <w:sz w:val="24"/>
                <w:szCs w:val="24"/>
              </w:rPr>
            </w:pPr>
            <w:r w:rsidRPr="000A41F3">
              <w:rPr>
                <w:sz w:val="24"/>
                <w:szCs w:val="24"/>
              </w:rPr>
              <w:t>I clearly demonstrate buy-in to vision at my workplace, and deals with change in a positive way.</w:t>
            </w:r>
          </w:p>
          <w:p w14:paraId="56D8E7A1"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Understand the business, the strategy and the future direction of the division or function.</w:t>
            </w:r>
          </w:p>
          <w:p w14:paraId="5A3AFA62"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can think beyond my role to understand the basics of the department.</w:t>
            </w:r>
          </w:p>
          <w:p w14:paraId="23A454D9"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am great at helping others to understand where the division or function is going.</w:t>
            </w:r>
          </w:p>
          <w:p w14:paraId="7257DB1A"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have great Understand the business, competitors and marketplace on both local and global scale.</w:t>
            </w:r>
          </w:p>
          <w:p w14:paraId="2F7D5F38"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can communicate the strategy and vision in a compelling manner that everyone can understands.</w:t>
            </w:r>
          </w:p>
          <w:p w14:paraId="77BABB09" w14:textId="77777777" w:rsidR="00230D99" w:rsidRPr="000A41F3" w:rsidRDefault="00230D99" w:rsidP="00FC1B5B">
            <w:pPr>
              <w:spacing w:after="0"/>
              <w:rPr>
                <w:sz w:val="24"/>
                <w:szCs w:val="24"/>
              </w:rPr>
            </w:pPr>
          </w:p>
        </w:tc>
        <w:tc>
          <w:tcPr>
            <w:tcW w:w="2693" w:type="dxa"/>
            <w:tcBorders>
              <w:top w:val="single" w:sz="4" w:space="0" w:color="auto"/>
              <w:left w:val="single" w:sz="4" w:space="0" w:color="auto"/>
              <w:bottom w:val="single" w:sz="4" w:space="0" w:color="auto"/>
              <w:right w:val="single" w:sz="4" w:space="0" w:color="auto"/>
            </w:tcBorders>
            <w:hideMark/>
          </w:tcPr>
          <w:p w14:paraId="51A6445A" w14:textId="77777777" w:rsidR="00230D99" w:rsidRPr="000A41F3" w:rsidRDefault="00230D99" w:rsidP="00FC1B5B">
            <w:pPr>
              <w:spacing w:after="0"/>
              <w:rPr>
                <w:sz w:val="24"/>
                <w:szCs w:val="24"/>
              </w:rPr>
            </w:pPr>
            <w:r w:rsidRPr="000A41F3">
              <w:rPr>
                <w:sz w:val="24"/>
                <w:szCs w:val="24"/>
              </w:rPr>
              <w:t>I need to focus on inspiring my team members to share the same vision and passion. I can be a key influencer in the department.</w:t>
            </w:r>
          </w:p>
        </w:tc>
      </w:tr>
      <w:tr w:rsidR="00230D99" w14:paraId="5CA5DA20" w14:textId="77777777" w:rsidTr="00FC1B5B">
        <w:trPr>
          <w:trHeight w:val="844"/>
        </w:trPr>
        <w:tc>
          <w:tcPr>
            <w:tcW w:w="8217" w:type="dxa"/>
            <w:tcBorders>
              <w:top w:val="single" w:sz="4" w:space="0" w:color="auto"/>
              <w:left w:val="single" w:sz="4" w:space="0" w:color="auto"/>
              <w:bottom w:val="single" w:sz="4" w:space="0" w:color="auto"/>
              <w:right w:val="single" w:sz="4" w:space="0" w:color="auto"/>
            </w:tcBorders>
            <w:hideMark/>
          </w:tcPr>
          <w:p w14:paraId="730B08E3" w14:textId="77777777" w:rsidR="00230D99" w:rsidRPr="000A41F3" w:rsidRDefault="00230D99" w:rsidP="00FC1B5B">
            <w:pPr>
              <w:spacing w:after="0"/>
              <w:rPr>
                <w:sz w:val="24"/>
                <w:szCs w:val="24"/>
              </w:rPr>
            </w:pPr>
            <w:r w:rsidRPr="000A41F3">
              <w:rPr>
                <w:sz w:val="24"/>
                <w:szCs w:val="24"/>
              </w:rPr>
              <w:lastRenderedPageBreak/>
              <w:t>I am very forward thinking and has structured plans to achieve my goals.</w:t>
            </w:r>
          </w:p>
          <w:p w14:paraId="0960F2F7"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can share both responsibility and accountability so that others feel ownership for the success of the organisation.</w:t>
            </w:r>
          </w:p>
          <w:p w14:paraId="6755A301" w14:textId="77777777" w:rsidR="00230D99" w:rsidRPr="000A41F3" w:rsidRDefault="00230D99" w:rsidP="00FC1B5B">
            <w:pPr>
              <w:spacing w:after="0"/>
              <w:rPr>
                <w:rFonts w:cstheme="minorHAnsi"/>
                <w:sz w:val="24"/>
                <w:szCs w:val="24"/>
              </w:rPr>
            </w:pPr>
            <w:r w:rsidRPr="000A41F3">
              <w:rPr>
                <w:rFonts w:cstheme="minorHAnsi"/>
                <w:sz w:val="24"/>
                <w:szCs w:val="24"/>
              </w:rPr>
              <w:t>I have strong connection with the employee, and I make them feel informed that their voices are heard.</w:t>
            </w:r>
          </w:p>
          <w:p w14:paraId="5B5B3CD2" w14:textId="77777777" w:rsidR="00230D99" w:rsidRPr="000A41F3" w:rsidRDefault="00230D99" w:rsidP="00FC1B5B">
            <w:pPr>
              <w:pStyle w:val="Default"/>
              <w:rPr>
                <w:color w:val="auto"/>
              </w:rPr>
            </w:pPr>
            <w:r w:rsidRPr="000A41F3">
              <w:rPr>
                <w:rFonts w:asciiTheme="minorHAnsi" w:hAnsiTheme="minorHAnsi" w:cstheme="minorHAnsi"/>
                <w:color w:val="auto"/>
              </w:rPr>
              <w:t>I am very comfortably delegating both tasks and decisions to the appropriate level.</w:t>
            </w:r>
            <w:r w:rsidRPr="000A41F3">
              <w:rPr>
                <w:color w:val="auto"/>
              </w:rPr>
              <w:t xml:space="preserve"> </w:t>
            </w:r>
          </w:p>
          <w:p w14:paraId="56392DDD"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understand how to anticipate and remove obstacles so that others can do their work more efficiently and effectively.</w:t>
            </w:r>
          </w:p>
          <w:p w14:paraId="44D436AF" w14:textId="3DB37517" w:rsidR="00073407"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Share timely information that helps make others more successful.</w:t>
            </w:r>
          </w:p>
          <w:p w14:paraId="289FC840" w14:textId="77777777" w:rsidR="00A27F81" w:rsidRPr="000A41F3" w:rsidRDefault="00A27F81" w:rsidP="00FC1B5B">
            <w:pPr>
              <w:pStyle w:val="Default"/>
              <w:rPr>
                <w:rFonts w:asciiTheme="minorHAnsi" w:hAnsiTheme="minorHAnsi" w:cstheme="minorHAnsi"/>
                <w:color w:val="auto"/>
              </w:rPr>
            </w:pPr>
          </w:p>
          <w:p w14:paraId="494D6ED3" w14:textId="77777777" w:rsidR="00230D99" w:rsidRPr="000A41F3" w:rsidRDefault="00230D99" w:rsidP="00FC1B5B">
            <w:pPr>
              <w:spacing w:after="0"/>
              <w:rPr>
                <w:sz w:val="24"/>
                <w:szCs w:val="24"/>
              </w:rPr>
            </w:pPr>
          </w:p>
        </w:tc>
        <w:tc>
          <w:tcPr>
            <w:tcW w:w="2693" w:type="dxa"/>
            <w:tcBorders>
              <w:top w:val="single" w:sz="4" w:space="0" w:color="auto"/>
              <w:left w:val="single" w:sz="4" w:space="0" w:color="auto"/>
              <w:bottom w:val="single" w:sz="4" w:space="0" w:color="auto"/>
              <w:right w:val="single" w:sz="4" w:space="0" w:color="auto"/>
            </w:tcBorders>
            <w:hideMark/>
          </w:tcPr>
          <w:p w14:paraId="3AA164D4" w14:textId="77777777" w:rsidR="00230D99" w:rsidRPr="000A41F3" w:rsidRDefault="00230D99" w:rsidP="00FC1B5B">
            <w:pPr>
              <w:spacing w:after="0"/>
              <w:rPr>
                <w:sz w:val="24"/>
                <w:szCs w:val="24"/>
              </w:rPr>
            </w:pPr>
            <w:r w:rsidRPr="000A41F3">
              <w:rPr>
                <w:sz w:val="24"/>
                <w:szCs w:val="24"/>
              </w:rPr>
              <w:t>I now need to coach my team members to use the same skills to help them achieve their goals.</w:t>
            </w:r>
          </w:p>
        </w:tc>
      </w:tr>
      <w:tr w:rsidR="00230D99" w14:paraId="46005F13" w14:textId="77777777" w:rsidTr="00FC1B5B">
        <w:trPr>
          <w:trHeight w:val="983"/>
        </w:trPr>
        <w:tc>
          <w:tcPr>
            <w:tcW w:w="8217" w:type="dxa"/>
            <w:tcBorders>
              <w:top w:val="single" w:sz="4" w:space="0" w:color="auto"/>
              <w:left w:val="single" w:sz="4" w:space="0" w:color="auto"/>
              <w:bottom w:val="single" w:sz="4" w:space="0" w:color="auto"/>
              <w:right w:val="single" w:sz="4" w:space="0" w:color="auto"/>
            </w:tcBorders>
            <w:hideMark/>
          </w:tcPr>
          <w:p w14:paraId="61ADF7E8" w14:textId="539C6478" w:rsidR="00230D99" w:rsidRPr="000A41F3" w:rsidRDefault="00230D99" w:rsidP="00FC1B5B">
            <w:pPr>
              <w:spacing w:after="0"/>
              <w:rPr>
                <w:sz w:val="24"/>
                <w:szCs w:val="24"/>
              </w:rPr>
            </w:pPr>
            <w:r w:rsidRPr="000A41F3">
              <w:rPr>
                <w:sz w:val="24"/>
                <w:szCs w:val="24"/>
              </w:rPr>
              <w:t xml:space="preserve">I share the same passion as the leadership team and can communicate and discuss the vision &amp; priorities well with </w:t>
            </w:r>
            <w:r w:rsidR="00A27F81">
              <w:rPr>
                <w:sz w:val="24"/>
                <w:szCs w:val="24"/>
              </w:rPr>
              <w:t xml:space="preserve">the </w:t>
            </w:r>
            <w:r w:rsidRPr="000A41F3">
              <w:rPr>
                <w:sz w:val="24"/>
                <w:szCs w:val="24"/>
              </w:rPr>
              <w:t>senior leaders.</w:t>
            </w:r>
          </w:p>
          <w:p w14:paraId="6A0C69E7"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understand how to make each person feel as if his/her work is important.</w:t>
            </w:r>
          </w:p>
          <w:p w14:paraId="7947AEF6"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have a way to encourage collaboration and work well across boundaries.</w:t>
            </w:r>
          </w:p>
          <w:p w14:paraId="4E1010B9"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am very approachable and build effective and constructive relationships with my colleagues</w:t>
            </w:r>
          </w:p>
          <w:p w14:paraId="595E5EB3"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know how to motivate others through their own drive and commitment to their work.</w:t>
            </w:r>
          </w:p>
          <w:p w14:paraId="1463DC89" w14:textId="77777777" w:rsidR="00230D99" w:rsidRPr="000A41F3" w:rsidRDefault="00230D99" w:rsidP="00FC1B5B">
            <w:pPr>
              <w:spacing w:after="0"/>
              <w:rPr>
                <w:sz w:val="24"/>
                <w:szCs w:val="24"/>
              </w:rPr>
            </w:pPr>
          </w:p>
        </w:tc>
        <w:tc>
          <w:tcPr>
            <w:tcW w:w="2693" w:type="dxa"/>
            <w:tcBorders>
              <w:top w:val="single" w:sz="4" w:space="0" w:color="auto"/>
              <w:left w:val="single" w:sz="4" w:space="0" w:color="auto"/>
              <w:bottom w:val="single" w:sz="4" w:space="0" w:color="auto"/>
              <w:right w:val="single" w:sz="4" w:space="0" w:color="auto"/>
            </w:tcBorders>
            <w:hideMark/>
          </w:tcPr>
          <w:p w14:paraId="56102FA3" w14:textId="77777777" w:rsidR="00230D99" w:rsidRPr="000A41F3" w:rsidRDefault="00230D99" w:rsidP="00FC1B5B">
            <w:pPr>
              <w:spacing w:after="0"/>
              <w:rPr>
                <w:sz w:val="24"/>
                <w:szCs w:val="24"/>
              </w:rPr>
            </w:pPr>
            <w:r w:rsidRPr="000A41F3">
              <w:rPr>
                <w:sz w:val="24"/>
                <w:szCs w:val="24"/>
              </w:rPr>
              <w:t>I need to instil that passion and ensure having regular conversations about the vision with my team. Clearly communicate the priorities and the positive impacts of the goals we are setting.</w:t>
            </w:r>
          </w:p>
        </w:tc>
      </w:tr>
      <w:tr w:rsidR="00230D99" w14:paraId="216D5BC3" w14:textId="77777777" w:rsidTr="00FC1B5B">
        <w:trPr>
          <w:trHeight w:val="984"/>
        </w:trPr>
        <w:tc>
          <w:tcPr>
            <w:tcW w:w="8217" w:type="dxa"/>
            <w:tcBorders>
              <w:top w:val="single" w:sz="4" w:space="0" w:color="auto"/>
              <w:left w:val="single" w:sz="4" w:space="0" w:color="auto"/>
              <w:bottom w:val="single" w:sz="4" w:space="0" w:color="auto"/>
              <w:right w:val="single" w:sz="4" w:space="0" w:color="auto"/>
            </w:tcBorders>
            <w:hideMark/>
          </w:tcPr>
          <w:p w14:paraId="4927D0A8" w14:textId="177CA988" w:rsidR="00073407" w:rsidRPr="000A41F3" w:rsidRDefault="00230D99" w:rsidP="00FC1B5B">
            <w:pPr>
              <w:spacing w:after="0"/>
              <w:rPr>
                <w:sz w:val="24"/>
                <w:szCs w:val="24"/>
              </w:rPr>
            </w:pPr>
            <w:r w:rsidRPr="000A41F3">
              <w:rPr>
                <w:sz w:val="24"/>
                <w:szCs w:val="24"/>
              </w:rPr>
              <w:t xml:space="preserve">I work extremely well within the team and consistently delivers good results. When there are issues, I take accountability &amp; responsibility. </w:t>
            </w:r>
          </w:p>
          <w:p w14:paraId="61774E8A"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can develop personal action plans to achieve result. Demonstrate strong personal accountability. I enjoy taking on challenges and pursue them with energy and drive.</w:t>
            </w:r>
          </w:p>
          <w:p w14:paraId="390CEB76"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am action-orientated and don’t give up when faced with resistance and setbacks.</w:t>
            </w:r>
          </w:p>
          <w:p w14:paraId="3FB1D3DA" w14:textId="77777777" w:rsidR="00230D99" w:rsidRPr="000A41F3" w:rsidRDefault="00230D99" w:rsidP="00FC1B5B">
            <w:pPr>
              <w:spacing w:after="0"/>
              <w:rPr>
                <w:rFonts w:cstheme="minorHAnsi"/>
                <w:sz w:val="24"/>
                <w:szCs w:val="24"/>
              </w:rPr>
            </w:pPr>
            <w:r w:rsidRPr="000A41F3">
              <w:rPr>
                <w:rFonts w:cstheme="minorHAnsi"/>
                <w:sz w:val="24"/>
                <w:szCs w:val="24"/>
              </w:rPr>
              <w:t>I always make sure I give the highest quality work possible and adhere to required safety standards.</w:t>
            </w:r>
          </w:p>
          <w:p w14:paraId="24191EB3" w14:textId="24807A7C"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can make quick decisions under pressure.</w:t>
            </w:r>
          </w:p>
          <w:p w14:paraId="6FE7A3BC" w14:textId="77777777" w:rsidR="00073407" w:rsidRPr="000A41F3" w:rsidRDefault="00073407" w:rsidP="00FC1B5B">
            <w:pPr>
              <w:pStyle w:val="Default"/>
              <w:rPr>
                <w:rFonts w:asciiTheme="minorHAnsi" w:hAnsiTheme="minorHAnsi" w:cstheme="minorHAnsi"/>
                <w:color w:val="auto"/>
              </w:rPr>
            </w:pPr>
          </w:p>
          <w:p w14:paraId="72BB7DF5" w14:textId="77777777" w:rsidR="00230D99" w:rsidRPr="000A41F3" w:rsidRDefault="00230D99" w:rsidP="00FC1B5B">
            <w:pPr>
              <w:spacing w:after="0"/>
              <w:rPr>
                <w:sz w:val="24"/>
                <w:szCs w:val="24"/>
              </w:rPr>
            </w:pPr>
          </w:p>
        </w:tc>
        <w:tc>
          <w:tcPr>
            <w:tcW w:w="2693" w:type="dxa"/>
            <w:tcBorders>
              <w:top w:val="single" w:sz="4" w:space="0" w:color="auto"/>
              <w:left w:val="single" w:sz="4" w:space="0" w:color="auto"/>
              <w:bottom w:val="single" w:sz="4" w:space="0" w:color="auto"/>
              <w:right w:val="single" w:sz="4" w:space="0" w:color="auto"/>
            </w:tcBorders>
            <w:hideMark/>
          </w:tcPr>
          <w:p w14:paraId="7441CFAD" w14:textId="77777777" w:rsidR="00363598" w:rsidRPr="000A41F3" w:rsidRDefault="00363598" w:rsidP="00FC1B5B">
            <w:pPr>
              <w:spacing w:after="0"/>
              <w:rPr>
                <w:sz w:val="24"/>
                <w:szCs w:val="24"/>
              </w:rPr>
            </w:pPr>
          </w:p>
          <w:p w14:paraId="1DDC2468" w14:textId="40255BDC" w:rsidR="00230D99" w:rsidRPr="000A41F3" w:rsidRDefault="00230D99" w:rsidP="00FC1B5B">
            <w:pPr>
              <w:spacing w:after="0"/>
              <w:rPr>
                <w:sz w:val="24"/>
                <w:szCs w:val="24"/>
              </w:rPr>
            </w:pPr>
            <w:r w:rsidRPr="000A41F3">
              <w:rPr>
                <w:sz w:val="24"/>
                <w:szCs w:val="24"/>
              </w:rPr>
              <w:t xml:space="preserve">I need to ensure these behaviours are embedded in my team. </w:t>
            </w:r>
          </w:p>
        </w:tc>
      </w:tr>
      <w:tr w:rsidR="00230D99" w14:paraId="2A40E9B5" w14:textId="77777777" w:rsidTr="00A27F81">
        <w:trPr>
          <w:trHeight w:val="2794"/>
        </w:trPr>
        <w:tc>
          <w:tcPr>
            <w:tcW w:w="8217" w:type="dxa"/>
            <w:tcBorders>
              <w:top w:val="single" w:sz="4" w:space="0" w:color="auto"/>
              <w:left w:val="single" w:sz="4" w:space="0" w:color="auto"/>
              <w:bottom w:val="single" w:sz="4" w:space="0" w:color="auto"/>
              <w:right w:val="single" w:sz="4" w:space="0" w:color="auto"/>
            </w:tcBorders>
            <w:hideMark/>
          </w:tcPr>
          <w:p w14:paraId="7B66013B" w14:textId="77777777" w:rsidR="00230D99" w:rsidRPr="000A41F3" w:rsidRDefault="00230D99" w:rsidP="00FC1B5B">
            <w:pPr>
              <w:spacing w:after="0"/>
              <w:rPr>
                <w:sz w:val="24"/>
                <w:szCs w:val="24"/>
              </w:rPr>
            </w:pPr>
            <w:r w:rsidRPr="000A41F3">
              <w:rPr>
                <w:sz w:val="24"/>
                <w:szCs w:val="24"/>
              </w:rPr>
              <w:t>I have a positive “can do” attitude and leads by example.</w:t>
            </w:r>
          </w:p>
          <w:p w14:paraId="134A39E2"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treat all employees fairly and with respect.</w:t>
            </w:r>
          </w:p>
          <w:p w14:paraId="219B59E9" w14:textId="77777777" w:rsidR="00230D99" w:rsidRPr="000A41F3" w:rsidRDefault="00230D99" w:rsidP="00FC1B5B">
            <w:pPr>
              <w:spacing w:after="0"/>
              <w:rPr>
                <w:rFonts w:cstheme="minorHAnsi"/>
                <w:sz w:val="24"/>
                <w:szCs w:val="24"/>
              </w:rPr>
            </w:pPr>
            <w:r w:rsidRPr="000A41F3">
              <w:rPr>
                <w:rFonts w:cstheme="minorHAnsi"/>
                <w:sz w:val="24"/>
                <w:szCs w:val="24"/>
              </w:rPr>
              <w:t>Inspire others to go above and beyond for the customer, providing world class service.</w:t>
            </w:r>
          </w:p>
          <w:p w14:paraId="5FD50C12"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 xml:space="preserve">I Understand and can articulate the organisations values. </w:t>
            </w:r>
          </w:p>
          <w:p w14:paraId="0B3CF2DF"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always admit mistakes and can be counted on when times are tough.</w:t>
            </w:r>
          </w:p>
          <w:p w14:paraId="3C3E10CE" w14:textId="77777777" w:rsidR="00230D99" w:rsidRPr="000A41F3" w:rsidRDefault="00230D99" w:rsidP="00FC1B5B">
            <w:pPr>
              <w:pStyle w:val="Default"/>
              <w:rPr>
                <w:rFonts w:asciiTheme="minorHAnsi" w:hAnsiTheme="minorHAnsi" w:cstheme="minorHAnsi"/>
                <w:color w:val="auto"/>
              </w:rPr>
            </w:pPr>
            <w:r w:rsidRPr="000A41F3">
              <w:rPr>
                <w:rFonts w:asciiTheme="minorHAnsi" w:hAnsiTheme="minorHAnsi" w:cstheme="minorHAnsi"/>
                <w:color w:val="auto"/>
              </w:rPr>
              <w:t>I can Demonstrate cultural awareness as a member of a global organisation.</w:t>
            </w:r>
          </w:p>
          <w:p w14:paraId="341786BA" w14:textId="77777777" w:rsidR="00230D99" w:rsidRPr="000A41F3" w:rsidRDefault="00230D99" w:rsidP="00FC1B5B">
            <w:pPr>
              <w:spacing w:after="0"/>
              <w:rPr>
                <w:rFonts w:cstheme="minorHAnsi"/>
                <w:sz w:val="24"/>
                <w:szCs w:val="24"/>
              </w:rPr>
            </w:pPr>
            <w:r w:rsidRPr="000A41F3">
              <w:rPr>
                <w:rFonts w:cstheme="minorHAnsi"/>
                <w:sz w:val="24"/>
                <w:szCs w:val="24"/>
              </w:rPr>
              <w:t>Are dedicated to meeting the expectations of internal and external customers.</w:t>
            </w:r>
          </w:p>
          <w:p w14:paraId="059869E3" w14:textId="77777777" w:rsidR="00230D99" w:rsidRPr="000A41F3" w:rsidRDefault="00230D99" w:rsidP="00FC1B5B">
            <w:pPr>
              <w:spacing w:after="0"/>
              <w:rPr>
                <w:sz w:val="24"/>
                <w:szCs w:val="24"/>
              </w:rPr>
            </w:pPr>
          </w:p>
        </w:tc>
        <w:tc>
          <w:tcPr>
            <w:tcW w:w="2693" w:type="dxa"/>
            <w:tcBorders>
              <w:top w:val="single" w:sz="4" w:space="0" w:color="auto"/>
              <w:left w:val="single" w:sz="4" w:space="0" w:color="auto"/>
              <w:bottom w:val="single" w:sz="4" w:space="0" w:color="auto"/>
              <w:right w:val="single" w:sz="4" w:space="0" w:color="auto"/>
            </w:tcBorders>
            <w:hideMark/>
          </w:tcPr>
          <w:p w14:paraId="4322D48C" w14:textId="77777777" w:rsidR="00230D99" w:rsidRPr="000A41F3" w:rsidRDefault="00230D99" w:rsidP="00FC1B5B">
            <w:pPr>
              <w:spacing w:after="0"/>
              <w:rPr>
                <w:sz w:val="24"/>
                <w:szCs w:val="24"/>
              </w:rPr>
            </w:pPr>
            <w:r w:rsidRPr="000A41F3">
              <w:rPr>
                <w:sz w:val="24"/>
                <w:szCs w:val="24"/>
              </w:rPr>
              <w:t xml:space="preserve">I must ensure that as a leader this behaviour doesn’t slip. Leading by example is essential when driving cultural and development changes. </w:t>
            </w:r>
          </w:p>
        </w:tc>
      </w:tr>
    </w:tbl>
    <w:p w14:paraId="5D089FE7" w14:textId="7048F4F0" w:rsidR="001C1097" w:rsidRDefault="001C1097" w:rsidP="008239CF">
      <w:pPr>
        <w:spacing w:after="0"/>
        <w:rPr>
          <w:sz w:val="24"/>
          <w:szCs w:val="24"/>
        </w:rPr>
      </w:pPr>
    </w:p>
    <w:p w14:paraId="39E98C68" w14:textId="77777777" w:rsidR="00052A20" w:rsidRDefault="00052A20" w:rsidP="008239CF">
      <w:pPr>
        <w:spacing w:after="0"/>
        <w:rPr>
          <w:b/>
          <w:u w:val="single"/>
        </w:rPr>
      </w:pPr>
    </w:p>
    <w:p w14:paraId="0AD265BF" w14:textId="482B797F" w:rsidR="000A41F3" w:rsidRPr="000A41F3" w:rsidRDefault="000A41F3" w:rsidP="000A41F3">
      <w:pPr>
        <w:tabs>
          <w:tab w:val="left" w:pos="1680"/>
        </w:tabs>
        <w:sectPr w:rsidR="000A41F3" w:rsidRPr="000A41F3">
          <w:pgSz w:w="11906" w:h="16838"/>
          <w:pgMar w:top="1440" w:right="1440" w:bottom="1440" w:left="1440" w:header="708" w:footer="708" w:gutter="0"/>
          <w:cols w:space="708"/>
          <w:docGrid w:linePitch="360"/>
        </w:sectPr>
      </w:pPr>
    </w:p>
    <w:p w14:paraId="4E383A71" w14:textId="47076412" w:rsidR="00052A20" w:rsidRPr="00961C5E" w:rsidRDefault="00052A20" w:rsidP="00052A20">
      <w:pPr>
        <w:widowControl w:val="0"/>
        <w:autoSpaceDE w:val="0"/>
        <w:spacing w:before="35" w:after="0" w:line="240" w:lineRule="auto"/>
        <w:rPr>
          <w:rFonts w:cstheme="minorHAnsi"/>
          <w:sz w:val="40"/>
          <w:szCs w:val="40"/>
        </w:rPr>
      </w:pPr>
      <w:r w:rsidRPr="00961C5E">
        <w:rPr>
          <w:rFonts w:cstheme="minorHAnsi"/>
          <w:noProof/>
          <w:sz w:val="40"/>
          <w:szCs w:val="40"/>
        </w:rPr>
        <w:lastRenderedPageBreak/>
        <mc:AlternateContent>
          <mc:Choice Requires="wpg">
            <w:drawing>
              <wp:anchor distT="0" distB="0" distL="114300" distR="114300" simplePos="0" relativeHeight="251688960" behindDoc="1" locked="0" layoutInCell="1" allowOverlap="1" wp14:anchorId="69AC506F" wp14:editId="1296B288">
                <wp:simplePos x="0" y="0"/>
                <wp:positionH relativeFrom="page">
                  <wp:posOffset>228600</wp:posOffset>
                </wp:positionH>
                <wp:positionV relativeFrom="page">
                  <wp:posOffset>457200</wp:posOffset>
                </wp:positionV>
                <wp:extent cx="10172700" cy="0"/>
                <wp:effectExtent l="0" t="0" r="0" b="0"/>
                <wp:wrapNone/>
                <wp:docPr id="25" name="Group 46"/>
                <wp:cNvGraphicFramePr/>
                <a:graphic xmlns:a="http://schemas.openxmlformats.org/drawingml/2006/main">
                  <a:graphicData uri="http://schemas.microsoft.com/office/word/2010/wordprocessingGroup">
                    <wpg:wgp>
                      <wpg:cNvGrpSpPr/>
                      <wpg:grpSpPr>
                        <a:xfrm>
                          <a:off x="0" y="0"/>
                          <a:ext cx="10172700" cy="0"/>
                          <a:chOff x="0" y="0"/>
                          <a:chExt cx="10172700" cy="0"/>
                        </a:xfrm>
                      </wpg:grpSpPr>
                      <wps:wsp>
                        <wps:cNvPr id="48" name="Freeform 47"/>
                        <wps:cNvSpPr/>
                        <wps:spPr>
                          <a:xfrm>
                            <a:off x="0" y="0"/>
                            <a:ext cx="10172700" cy="0"/>
                          </a:xfrm>
                          <a:custGeom>
                            <a:avLst/>
                            <a:gdLst>
                              <a:gd name="f0" fmla="val 10800000"/>
                              <a:gd name="f1" fmla="val 5400000"/>
                              <a:gd name="f2" fmla="val 180"/>
                              <a:gd name="f3" fmla="val w"/>
                              <a:gd name="f4" fmla="val h"/>
                              <a:gd name="f5" fmla="val 0"/>
                              <a:gd name="f6" fmla="val 10172700"/>
                              <a:gd name="f7" fmla="+- 0 0 -90"/>
                              <a:gd name="f8" fmla="*/ f3 1 10172700"/>
                              <a:gd name="f9" fmla="*/ f4 1 0"/>
                              <a:gd name="f10" fmla="val f5"/>
                              <a:gd name="f11" fmla="val f6"/>
                              <a:gd name="f12" fmla="*/ f7 f0 1"/>
                              <a:gd name="f13" fmla="+- f10 0 f10"/>
                              <a:gd name="f14" fmla="+- f11 0 f10"/>
                              <a:gd name="f15" fmla="*/ f12 1 f2"/>
                              <a:gd name="f16" fmla="*/ f14 1 10172700"/>
                              <a:gd name="f17" fmla="*/ f13 1 0"/>
                              <a:gd name="f18" fmla="+- f15 0 f1"/>
                              <a:gd name="f19" fmla="*/ 10172700 1 f16"/>
                              <a:gd name="f20" fmla="*/ 0 1 f17"/>
                              <a:gd name="f21" fmla="*/ 0 1 f16"/>
                              <a:gd name="f22" fmla="*/ 1 1 f17"/>
                              <a:gd name="f23" fmla="*/ f21 f8 1"/>
                              <a:gd name="f24" fmla="*/ f19 f8 1"/>
                              <a:gd name="f25" fmla="*/ f22 f9 1"/>
                              <a:gd name="f26" fmla="*/ f20 f9 1"/>
                            </a:gdLst>
                            <a:ahLst/>
                            <a:cxnLst>
                              <a:cxn ang="3cd4">
                                <a:pos x="hc" y="t"/>
                              </a:cxn>
                              <a:cxn ang="0">
                                <a:pos x="r" y="vc"/>
                              </a:cxn>
                              <a:cxn ang="cd4">
                                <a:pos x="hc" y="b"/>
                              </a:cxn>
                              <a:cxn ang="cd2">
                                <a:pos x="l" y="vc"/>
                              </a:cxn>
                              <a:cxn ang="f18">
                                <a:pos x="f24" y="f26"/>
                              </a:cxn>
                              <a:cxn ang="f18">
                                <a:pos x="f23" y="f26"/>
                              </a:cxn>
                            </a:cxnLst>
                            <a:rect l="f23" t="f26" r="f24" b="f25"/>
                            <a:pathLst>
                              <a:path w="10172700">
                                <a:moveTo>
                                  <a:pt x="f6" y="f5"/>
                                </a:moveTo>
                                <a:lnTo>
                                  <a:pt x="f5" y="f5"/>
                                </a:lnTo>
                              </a:path>
                            </a:pathLst>
                          </a:custGeom>
                          <a:noFill/>
                          <a:ln w="6345" cap="flat">
                            <a:solidFill>
                              <a:srgbClr val="000000"/>
                            </a:solidFill>
                            <a:prstDash val="solid"/>
                            <a:round/>
                          </a:ln>
                        </wps:spPr>
                        <wps:bodyPr lIns="0" tIns="0" rIns="0" bIns="0"/>
                      </wps:wsp>
                      <wps:wsp>
                        <wps:cNvPr id="49" name="Freeform 48"/>
                        <wps:cNvSpPr/>
                        <wps:spPr>
                          <a:xfrm>
                            <a:off x="0" y="0"/>
                            <a:ext cx="10172700" cy="0"/>
                          </a:xfrm>
                          <a:custGeom>
                            <a:avLst/>
                            <a:gdLst>
                              <a:gd name="f0" fmla="val 10800000"/>
                              <a:gd name="f1" fmla="val 5400000"/>
                              <a:gd name="f2" fmla="val 180"/>
                              <a:gd name="f3" fmla="val w"/>
                              <a:gd name="f4" fmla="val h"/>
                              <a:gd name="f5" fmla="val 0"/>
                              <a:gd name="f6" fmla="val 10172700"/>
                              <a:gd name="f7" fmla="+- 0 0 -90"/>
                              <a:gd name="f8" fmla="*/ f3 1 10172700"/>
                              <a:gd name="f9" fmla="*/ f4 1 0"/>
                              <a:gd name="f10" fmla="val f5"/>
                              <a:gd name="f11" fmla="val f6"/>
                              <a:gd name="f12" fmla="*/ f7 f0 1"/>
                              <a:gd name="f13" fmla="+- f10 0 f10"/>
                              <a:gd name="f14" fmla="+- f11 0 f10"/>
                              <a:gd name="f15" fmla="*/ f12 1 f2"/>
                              <a:gd name="f16" fmla="*/ f14 1 10172700"/>
                              <a:gd name="f17" fmla="*/ f13 1 0"/>
                              <a:gd name="f18" fmla="+- f15 0 f1"/>
                              <a:gd name="f19" fmla="*/ 0 1 f16"/>
                              <a:gd name="f20" fmla="*/ 0 1 f17"/>
                              <a:gd name="f21" fmla="*/ 10172700 1 f16"/>
                              <a:gd name="f22" fmla="*/ 1 1 f17"/>
                              <a:gd name="f23" fmla="*/ f19 f8 1"/>
                              <a:gd name="f24" fmla="*/ f21 f8 1"/>
                              <a:gd name="f25" fmla="*/ f22 f9 1"/>
                              <a:gd name="f26" fmla="*/ f20 f9 1"/>
                            </a:gdLst>
                            <a:ahLst/>
                            <a:cxnLst>
                              <a:cxn ang="3cd4">
                                <a:pos x="hc" y="t"/>
                              </a:cxn>
                              <a:cxn ang="0">
                                <a:pos x="r" y="vc"/>
                              </a:cxn>
                              <a:cxn ang="cd4">
                                <a:pos x="hc" y="b"/>
                              </a:cxn>
                              <a:cxn ang="cd2">
                                <a:pos x="l" y="vc"/>
                              </a:cxn>
                              <a:cxn ang="f18">
                                <a:pos x="f23" y="f26"/>
                              </a:cxn>
                              <a:cxn ang="f18">
                                <a:pos x="f24" y="f26"/>
                              </a:cxn>
                            </a:cxnLst>
                            <a:rect l="f23" t="f26" r="f24" b="f25"/>
                            <a:pathLst>
                              <a:path w="10172700">
                                <a:moveTo>
                                  <a:pt x="f5" y="f5"/>
                                </a:moveTo>
                                <a:lnTo>
                                  <a:pt x="f6" y="f5"/>
                                </a:lnTo>
                              </a:path>
                            </a:pathLst>
                          </a:custGeom>
                          <a:noFill/>
                          <a:ln w="6345" cap="flat">
                            <a:solidFill>
                              <a:srgbClr val="000000"/>
                            </a:solidFill>
                            <a:prstDash val="solid"/>
                            <a:round/>
                          </a:ln>
                        </wps:spPr>
                        <wps:bodyPr lIns="0" tIns="0" rIns="0" bIns="0"/>
                      </wps:wsp>
                    </wpg:wgp>
                  </a:graphicData>
                </a:graphic>
              </wp:anchor>
            </w:drawing>
          </mc:Choice>
          <mc:Fallback>
            <w:pict>
              <v:group w14:anchorId="0AAE3199" id="Group 46" o:spid="_x0000_s1026" style="position:absolute;margin-left:18pt;margin-top:36pt;width:801pt;height:0;z-index:-251627520;mso-position-horizontal-relative:page;mso-position-vertical-relative:page" coordsize="1017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">
                <v:shape id="Freeform 47" o:spid="_x0000_s1027" style="position:absolute;width:101727;height:0;visibility:visible;mso-wrap-style:square;v-text-anchor:top" coordsize="1017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" path="m10172700,l,e" filled="f" strokeweight=".17625mm">
                  <v:path arrowok="t" o:connecttype="custom" o:connectlocs="5086350,0;10172700,1;5086350,1;0,1;10172700,0;0,0" o:connectangles="270,0,90,180,0,0" textboxrect="0,0,10172700,0"/>
                </v:shape>
                <v:shape id="Freeform 48" o:spid="_x0000_s1028" style="position:absolute;width:101727;height:0;visibility:visible;mso-wrap-style:square;v-text-anchor:top" coordsize="1017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" path="m,l10172700,e" filled="f" strokeweight=".17625mm">
                  <v:path arrowok="t" o:connecttype="custom" o:connectlocs="5086350,0;10172700,1;5086350,1;0,1;0,0;10172700,0" o:connectangles="270,0,90,180,0,0" textboxrect="0,0,10172700,0"/>
                </v:shape>
                <w10:wrap anchorx="page" anchory="page"/>
              </v:group>
            </w:pict>
          </mc:Fallback>
        </mc:AlternateContent>
      </w:r>
      <w:r w:rsidRPr="00961C5E">
        <w:rPr>
          <w:rFonts w:cstheme="minorHAnsi"/>
          <w:b/>
          <w:bCs/>
          <w:sz w:val="40"/>
          <w:szCs w:val="40"/>
        </w:rPr>
        <w:t>My Personal Development Plan</w:t>
      </w:r>
    </w:p>
    <w:tbl>
      <w:tblPr>
        <w:tblpPr w:leftFromText="180" w:rightFromText="180" w:vertAnchor="text" w:horzAnchor="margin" w:tblpXSpec="center" w:tblpY="58"/>
        <w:tblW w:w="15300" w:type="dxa"/>
        <w:tblLayout w:type="fixed"/>
        <w:tblCellMar>
          <w:left w:w="10" w:type="dxa"/>
          <w:right w:w="10" w:type="dxa"/>
        </w:tblCellMar>
        <w:tblLook w:val="0000" w:firstRow="0" w:lastRow="0" w:firstColumn="0" w:lastColumn="0" w:noHBand="0" w:noVBand="0"/>
      </w:tblPr>
      <w:tblGrid>
        <w:gridCol w:w="3060"/>
        <w:gridCol w:w="3730"/>
        <w:gridCol w:w="3402"/>
        <w:gridCol w:w="1994"/>
        <w:gridCol w:w="3114"/>
      </w:tblGrid>
      <w:tr w:rsidR="00052A20" w:rsidRPr="00052A20" w14:paraId="57E89A55" w14:textId="77777777" w:rsidTr="00052A20">
        <w:trPr>
          <w:trHeight w:hRule="exact" w:val="1003"/>
        </w:trPr>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5C239BAD" w14:textId="77777777" w:rsidR="00052A20" w:rsidRPr="00052A20" w:rsidRDefault="00052A20" w:rsidP="00052A20">
            <w:pPr>
              <w:widowControl w:val="0"/>
              <w:autoSpaceDE w:val="0"/>
              <w:spacing w:before="99" w:after="0" w:line="288" w:lineRule="exact"/>
              <w:ind w:left="907" w:right="590" w:hanging="273"/>
              <w:rPr>
                <w:rFonts w:cstheme="minorHAnsi"/>
                <w:sz w:val="28"/>
                <w:szCs w:val="28"/>
              </w:rPr>
            </w:pPr>
            <w:r w:rsidRPr="00052A20">
              <w:rPr>
                <w:rFonts w:cstheme="minorHAnsi"/>
                <w:b/>
                <w:bCs/>
                <w:sz w:val="28"/>
                <w:szCs w:val="28"/>
              </w:rPr>
              <w:t>Development objective</w:t>
            </w:r>
          </w:p>
        </w:tc>
        <w:tc>
          <w:tcPr>
            <w:tcW w:w="3730"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5D181FBA" w14:textId="77777777" w:rsidR="00052A20" w:rsidRPr="00052A20" w:rsidRDefault="00052A20" w:rsidP="00052A20">
            <w:pPr>
              <w:widowControl w:val="0"/>
              <w:autoSpaceDE w:val="0"/>
              <w:spacing w:before="88" w:after="0" w:line="240" w:lineRule="auto"/>
              <w:ind w:left="476"/>
              <w:rPr>
                <w:rFonts w:cstheme="minorHAnsi"/>
                <w:sz w:val="28"/>
                <w:szCs w:val="28"/>
              </w:rPr>
            </w:pPr>
            <w:r w:rsidRPr="00052A20">
              <w:rPr>
                <w:rFonts w:cstheme="minorHAnsi"/>
                <w:b/>
                <w:bCs/>
                <w:sz w:val="28"/>
                <w:szCs w:val="28"/>
              </w:rPr>
              <w:t>Specific actions</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01860149" w14:textId="77777777" w:rsidR="00052A20" w:rsidRPr="00052A20" w:rsidRDefault="00052A20" w:rsidP="00052A20">
            <w:pPr>
              <w:widowControl w:val="0"/>
              <w:autoSpaceDE w:val="0"/>
              <w:spacing w:before="99" w:after="0" w:line="288" w:lineRule="exact"/>
              <w:ind w:left="110" w:right="66" w:firstLine="222"/>
              <w:rPr>
                <w:rFonts w:cstheme="minorHAnsi"/>
                <w:sz w:val="28"/>
                <w:szCs w:val="28"/>
              </w:rPr>
            </w:pPr>
            <w:r w:rsidRPr="00052A20">
              <w:rPr>
                <w:rFonts w:cstheme="minorHAnsi"/>
                <w:b/>
                <w:bCs/>
                <w:sz w:val="28"/>
                <w:szCs w:val="28"/>
              </w:rPr>
              <w:t>Blockers and how they will be removed</w:t>
            </w:r>
          </w:p>
        </w:tc>
        <w:tc>
          <w:tcPr>
            <w:tcW w:w="199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0CEBF16A" w14:textId="77777777" w:rsidR="00052A20" w:rsidRPr="00052A20" w:rsidRDefault="00052A20" w:rsidP="00052A20">
            <w:pPr>
              <w:widowControl w:val="0"/>
              <w:autoSpaceDE w:val="0"/>
              <w:spacing w:before="88" w:after="0" w:line="240" w:lineRule="auto"/>
              <w:ind w:left="376"/>
              <w:rPr>
                <w:rFonts w:cstheme="minorHAnsi"/>
                <w:sz w:val="28"/>
                <w:szCs w:val="28"/>
              </w:rPr>
            </w:pPr>
            <w:r w:rsidRPr="00052A20">
              <w:rPr>
                <w:rFonts w:cstheme="minorHAnsi"/>
                <w:b/>
                <w:bCs/>
                <w:sz w:val="28"/>
                <w:szCs w:val="28"/>
              </w:rPr>
              <w:t>Support required</w:t>
            </w:r>
          </w:p>
        </w:tc>
        <w:tc>
          <w:tcPr>
            <w:tcW w:w="311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52992335" w14:textId="77777777" w:rsidR="00052A20" w:rsidRPr="00052A20" w:rsidRDefault="00052A20" w:rsidP="00052A20">
            <w:pPr>
              <w:widowControl w:val="0"/>
              <w:autoSpaceDE w:val="0"/>
              <w:spacing w:before="99" w:after="0" w:line="288" w:lineRule="exact"/>
              <w:ind w:left="25" w:right="25"/>
              <w:jc w:val="center"/>
              <w:rPr>
                <w:rFonts w:cstheme="minorHAnsi"/>
                <w:sz w:val="28"/>
                <w:szCs w:val="28"/>
              </w:rPr>
            </w:pPr>
            <w:r w:rsidRPr="00052A20">
              <w:rPr>
                <w:rFonts w:cstheme="minorHAnsi"/>
                <w:b/>
                <w:bCs/>
                <w:sz w:val="28"/>
                <w:szCs w:val="28"/>
              </w:rPr>
              <w:t>How I will know when I have achieved the objective</w:t>
            </w:r>
          </w:p>
        </w:tc>
      </w:tr>
      <w:tr w:rsidR="00052A20" w:rsidRPr="00052A20" w14:paraId="51C5D9ED" w14:textId="77777777" w:rsidTr="00783140">
        <w:trPr>
          <w:trHeight w:hRule="exact" w:val="2258"/>
        </w:trPr>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11758A98" w14:textId="77777777" w:rsidR="00052A20" w:rsidRPr="00052A20" w:rsidRDefault="00052A20" w:rsidP="00052A20">
            <w:pPr>
              <w:widowControl w:val="0"/>
              <w:autoSpaceDE w:val="0"/>
              <w:spacing w:after="0" w:line="200" w:lineRule="exact"/>
              <w:rPr>
                <w:rFonts w:cstheme="minorHAnsi"/>
              </w:rPr>
            </w:pPr>
          </w:p>
          <w:p w14:paraId="6552A948" w14:textId="77777777" w:rsidR="00052A20" w:rsidRPr="00052A20" w:rsidRDefault="00052A20" w:rsidP="00052A20">
            <w:pPr>
              <w:widowControl w:val="0"/>
              <w:autoSpaceDE w:val="0"/>
              <w:spacing w:before="18" w:after="0" w:line="280" w:lineRule="exact"/>
              <w:rPr>
                <w:rFonts w:cstheme="minorHAnsi"/>
              </w:rPr>
            </w:pPr>
          </w:p>
          <w:p w14:paraId="2F35149C" w14:textId="77777777" w:rsidR="00052A20" w:rsidRPr="00052A20" w:rsidRDefault="00052A20" w:rsidP="00052A20">
            <w:pPr>
              <w:rPr>
                <w:rFonts w:cstheme="minorHAnsi"/>
                <w:b/>
                <w:bCs/>
                <w:color w:val="002060"/>
              </w:rPr>
            </w:pPr>
            <w:r w:rsidRPr="00052A20">
              <w:rPr>
                <w:rFonts w:cstheme="minorHAnsi"/>
                <w:b/>
                <w:bCs/>
                <w:color w:val="002060"/>
              </w:rPr>
              <w:t>Build my confident in Presentation skills /Public speaking skills</w:t>
            </w:r>
          </w:p>
          <w:p w14:paraId="22647C44" w14:textId="77777777" w:rsidR="00052A20" w:rsidRPr="00052A20" w:rsidRDefault="00052A20" w:rsidP="00052A20">
            <w:pPr>
              <w:widowControl w:val="0"/>
              <w:autoSpaceDE w:val="0"/>
              <w:spacing w:after="0" w:line="240" w:lineRule="auto"/>
              <w:ind w:left="52"/>
              <w:rPr>
                <w:rFonts w:cstheme="minorHAnsi"/>
              </w:rPr>
            </w:pPr>
          </w:p>
        </w:tc>
        <w:tc>
          <w:tcPr>
            <w:tcW w:w="3730"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03FFFD25" w14:textId="77777777" w:rsidR="00052A20" w:rsidRPr="00052A20" w:rsidRDefault="00052A20" w:rsidP="00052A20">
            <w:pPr>
              <w:pStyle w:val="ListParagraph"/>
              <w:widowControl w:val="0"/>
              <w:numPr>
                <w:ilvl w:val="0"/>
                <w:numId w:val="18"/>
              </w:numPr>
              <w:suppressAutoHyphens/>
              <w:autoSpaceDE w:val="0"/>
              <w:autoSpaceDN w:val="0"/>
              <w:spacing w:after="0" w:line="240" w:lineRule="auto"/>
              <w:contextualSpacing w:val="0"/>
              <w:textAlignment w:val="baseline"/>
              <w:rPr>
                <w:rFonts w:cstheme="minorHAnsi"/>
              </w:rPr>
            </w:pPr>
            <w:r w:rsidRPr="00052A20">
              <w:rPr>
                <w:rFonts w:cstheme="minorHAnsi"/>
              </w:rPr>
              <w:t>Attending meeting and weekly presentation with my team leader.</w:t>
            </w:r>
          </w:p>
          <w:p w14:paraId="0E9F3003" w14:textId="77777777" w:rsidR="00052A20" w:rsidRPr="00052A20" w:rsidRDefault="00052A20" w:rsidP="00052A20">
            <w:pPr>
              <w:pStyle w:val="ListParagraph"/>
              <w:widowControl w:val="0"/>
              <w:numPr>
                <w:ilvl w:val="0"/>
                <w:numId w:val="18"/>
              </w:numPr>
              <w:suppressAutoHyphens/>
              <w:autoSpaceDE w:val="0"/>
              <w:autoSpaceDN w:val="0"/>
              <w:spacing w:after="0" w:line="240" w:lineRule="auto"/>
              <w:contextualSpacing w:val="0"/>
              <w:textAlignment w:val="baseline"/>
              <w:rPr>
                <w:rFonts w:cstheme="minorHAnsi"/>
              </w:rPr>
            </w:pPr>
            <w:r w:rsidRPr="00052A20">
              <w:rPr>
                <w:rFonts w:cstheme="minorHAnsi"/>
              </w:rPr>
              <w:t>Volunteer in company projects.</w:t>
            </w:r>
          </w:p>
          <w:p w14:paraId="0C01A614" w14:textId="77777777" w:rsidR="00052A20" w:rsidRPr="00052A20" w:rsidRDefault="00052A20" w:rsidP="00052A20">
            <w:pPr>
              <w:pStyle w:val="ListParagraph"/>
              <w:widowControl w:val="0"/>
              <w:numPr>
                <w:ilvl w:val="0"/>
                <w:numId w:val="18"/>
              </w:numPr>
              <w:suppressAutoHyphens/>
              <w:autoSpaceDE w:val="0"/>
              <w:autoSpaceDN w:val="0"/>
              <w:spacing w:after="0" w:line="240" w:lineRule="auto"/>
              <w:contextualSpacing w:val="0"/>
              <w:textAlignment w:val="baseline"/>
              <w:rPr>
                <w:rFonts w:cstheme="minorHAnsi"/>
              </w:rPr>
            </w:pPr>
            <w:r w:rsidRPr="00052A20">
              <w:rPr>
                <w:rFonts w:cstheme="minorHAnsi"/>
              </w:rPr>
              <w:t>Do more in class presentation</w:t>
            </w:r>
          </w:p>
          <w:p w14:paraId="364D0F94" w14:textId="77777777" w:rsidR="00052A20" w:rsidRPr="00052A20" w:rsidRDefault="00052A20" w:rsidP="00052A20">
            <w:pPr>
              <w:pStyle w:val="ListParagraph"/>
              <w:widowControl w:val="0"/>
              <w:numPr>
                <w:ilvl w:val="0"/>
                <w:numId w:val="18"/>
              </w:numPr>
              <w:suppressAutoHyphens/>
              <w:autoSpaceDE w:val="0"/>
              <w:autoSpaceDN w:val="0"/>
              <w:spacing w:after="0" w:line="240" w:lineRule="auto"/>
              <w:contextualSpacing w:val="0"/>
              <w:textAlignment w:val="baseline"/>
              <w:rPr>
                <w:rFonts w:cstheme="minorHAnsi"/>
              </w:rPr>
            </w:pPr>
            <w:r w:rsidRPr="00052A20">
              <w:rPr>
                <w:rFonts w:cstheme="minorHAnsi"/>
              </w:rPr>
              <w:t>Attend more regular university classes</w:t>
            </w:r>
          </w:p>
          <w:p w14:paraId="455B7117" w14:textId="77777777" w:rsidR="00052A20" w:rsidRPr="00052A20" w:rsidRDefault="00052A20" w:rsidP="00052A20">
            <w:pPr>
              <w:pStyle w:val="ListParagraph"/>
              <w:widowControl w:val="0"/>
              <w:autoSpaceDE w:val="0"/>
              <w:spacing w:after="0" w:line="240" w:lineRule="auto"/>
              <w:rPr>
                <w:rFonts w:cstheme="minorHAnsi"/>
              </w:rPr>
            </w:pP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600E4E67" w14:textId="77777777" w:rsidR="00052A20" w:rsidRPr="00052A20" w:rsidRDefault="00052A20" w:rsidP="00052A20">
            <w:pPr>
              <w:pStyle w:val="ListParagraph"/>
              <w:widowControl w:val="0"/>
              <w:autoSpaceDE w:val="0"/>
              <w:spacing w:after="0" w:line="240" w:lineRule="auto"/>
              <w:rPr>
                <w:rFonts w:cstheme="minorHAnsi"/>
              </w:rPr>
            </w:pPr>
          </w:p>
          <w:p w14:paraId="1FE2B776" w14:textId="77777777" w:rsidR="00052A20" w:rsidRPr="00052A20" w:rsidRDefault="00052A20" w:rsidP="00052A20">
            <w:pPr>
              <w:pStyle w:val="ListParagraph"/>
              <w:widowControl w:val="0"/>
              <w:numPr>
                <w:ilvl w:val="0"/>
                <w:numId w:val="18"/>
              </w:numPr>
              <w:suppressAutoHyphens/>
              <w:autoSpaceDE w:val="0"/>
              <w:autoSpaceDN w:val="0"/>
              <w:spacing w:after="0" w:line="240" w:lineRule="auto"/>
              <w:contextualSpacing w:val="0"/>
              <w:textAlignment w:val="baseline"/>
              <w:rPr>
                <w:rFonts w:cstheme="minorHAnsi"/>
              </w:rPr>
            </w:pPr>
            <w:r w:rsidRPr="00052A20">
              <w:rPr>
                <w:rFonts w:cstheme="minorHAnsi"/>
              </w:rPr>
              <w:t>Full time work hours are my blocker.</w:t>
            </w:r>
          </w:p>
          <w:p w14:paraId="57A4EEE0" w14:textId="77777777" w:rsidR="00052A20" w:rsidRPr="00052A20" w:rsidRDefault="00052A20" w:rsidP="00052A20">
            <w:pPr>
              <w:pStyle w:val="ListParagraph"/>
              <w:widowControl w:val="0"/>
              <w:numPr>
                <w:ilvl w:val="0"/>
                <w:numId w:val="18"/>
              </w:numPr>
              <w:suppressAutoHyphens/>
              <w:autoSpaceDE w:val="0"/>
              <w:autoSpaceDN w:val="0"/>
              <w:spacing w:after="0" w:line="240" w:lineRule="auto"/>
              <w:contextualSpacing w:val="0"/>
              <w:textAlignment w:val="baseline"/>
              <w:rPr>
                <w:rFonts w:cstheme="minorHAnsi"/>
              </w:rPr>
            </w:pPr>
            <w:r w:rsidRPr="00052A20">
              <w:rPr>
                <w:rFonts w:cstheme="minorHAnsi"/>
              </w:rPr>
              <w:t>I must cover my own job role first and do extra overtime to shadow my team leaders at work.</w:t>
            </w:r>
          </w:p>
          <w:p w14:paraId="6D6CEC60" w14:textId="77777777" w:rsidR="00052A20" w:rsidRPr="00052A20" w:rsidRDefault="00052A20" w:rsidP="00052A20">
            <w:pPr>
              <w:pStyle w:val="ListParagraph"/>
              <w:widowControl w:val="0"/>
              <w:autoSpaceDE w:val="0"/>
              <w:spacing w:after="0" w:line="240" w:lineRule="auto"/>
              <w:rPr>
                <w:rFonts w:cstheme="minorHAnsi"/>
              </w:rPr>
            </w:pPr>
          </w:p>
        </w:tc>
        <w:tc>
          <w:tcPr>
            <w:tcW w:w="199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06B51963" w14:textId="0163D3C5" w:rsidR="00052A20" w:rsidRPr="00783140" w:rsidRDefault="00052A20" w:rsidP="00783140">
            <w:pPr>
              <w:pStyle w:val="ListParagraph"/>
              <w:widowControl w:val="0"/>
              <w:numPr>
                <w:ilvl w:val="0"/>
                <w:numId w:val="21"/>
              </w:numPr>
              <w:suppressAutoHyphens/>
              <w:autoSpaceDE w:val="0"/>
              <w:autoSpaceDN w:val="0"/>
              <w:spacing w:after="0" w:line="240" w:lineRule="auto"/>
              <w:textAlignment w:val="baseline"/>
              <w:rPr>
                <w:rFonts w:cstheme="minorHAnsi"/>
              </w:rPr>
            </w:pPr>
            <w:r w:rsidRPr="00783140">
              <w:rPr>
                <w:rFonts w:cstheme="minorHAnsi"/>
              </w:rPr>
              <w:t>I need support from my work</w:t>
            </w:r>
            <w:r w:rsidR="00783140">
              <w:rPr>
                <w:rFonts w:cstheme="minorHAnsi"/>
              </w:rPr>
              <w:t xml:space="preserve"> to allow me to take hours off and to focus on other areas</w:t>
            </w:r>
          </w:p>
        </w:tc>
        <w:tc>
          <w:tcPr>
            <w:tcW w:w="311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6C9B9DD7" w14:textId="77777777" w:rsidR="00052A20" w:rsidRPr="00052A20" w:rsidRDefault="00052A20" w:rsidP="00052A20">
            <w:pPr>
              <w:pStyle w:val="ListParagraph"/>
              <w:widowControl w:val="0"/>
              <w:numPr>
                <w:ilvl w:val="0"/>
                <w:numId w:val="18"/>
              </w:numPr>
              <w:suppressAutoHyphens/>
              <w:autoSpaceDE w:val="0"/>
              <w:autoSpaceDN w:val="0"/>
              <w:spacing w:after="0" w:line="240" w:lineRule="auto"/>
              <w:contextualSpacing w:val="0"/>
              <w:textAlignment w:val="baseline"/>
              <w:rPr>
                <w:rFonts w:cstheme="minorHAnsi"/>
              </w:rPr>
            </w:pPr>
            <w:r w:rsidRPr="00052A20">
              <w:rPr>
                <w:rFonts w:cstheme="minorHAnsi"/>
                <w:shd w:val="clear" w:color="auto" w:fill="FFFFFF"/>
              </w:rPr>
              <w:t>I will be Tracking my Performance,</w:t>
            </w:r>
          </w:p>
          <w:p w14:paraId="290327C2" w14:textId="77777777" w:rsidR="00052A20" w:rsidRPr="00052A20" w:rsidRDefault="00052A20" w:rsidP="00052A20">
            <w:pPr>
              <w:pStyle w:val="ListParagraph"/>
              <w:widowControl w:val="0"/>
              <w:numPr>
                <w:ilvl w:val="0"/>
                <w:numId w:val="18"/>
              </w:numPr>
              <w:suppressAutoHyphens/>
              <w:autoSpaceDE w:val="0"/>
              <w:autoSpaceDN w:val="0"/>
              <w:spacing w:after="0" w:line="240" w:lineRule="auto"/>
              <w:contextualSpacing w:val="0"/>
              <w:textAlignment w:val="baseline"/>
              <w:rPr>
                <w:rFonts w:cstheme="minorHAnsi"/>
              </w:rPr>
            </w:pPr>
            <w:r w:rsidRPr="00052A20">
              <w:rPr>
                <w:rFonts w:cstheme="minorHAnsi"/>
              </w:rPr>
              <w:t>I will do mid-year review with my manager to review progress and discuss any issues.</w:t>
            </w:r>
          </w:p>
          <w:p w14:paraId="7919119E" w14:textId="77777777" w:rsidR="00052A20" w:rsidRPr="00052A20" w:rsidRDefault="00052A20" w:rsidP="00052A20">
            <w:pPr>
              <w:pStyle w:val="ListParagraph"/>
              <w:widowControl w:val="0"/>
              <w:autoSpaceDE w:val="0"/>
              <w:spacing w:after="0" w:line="240" w:lineRule="auto"/>
              <w:rPr>
                <w:rFonts w:cstheme="minorHAnsi"/>
              </w:rPr>
            </w:pPr>
          </w:p>
        </w:tc>
      </w:tr>
      <w:tr w:rsidR="00052A20" w:rsidRPr="00052A20" w14:paraId="2590460C" w14:textId="77777777" w:rsidTr="00052A20">
        <w:trPr>
          <w:trHeight w:hRule="exact" w:val="2414"/>
        </w:trPr>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2E4638EF" w14:textId="77777777" w:rsidR="00052A20" w:rsidRPr="00052A20" w:rsidRDefault="00052A20" w:rsidP="00052A20">
            <w:pPr>
              <w:widowControl w:val="0"/>
              <w:autoSpaceDE w:val="0"/>
              <w:spacing w:after="0" w:line="200" w:lineRule="exact"/>
              <w:rPr>
                <w:rFonts w:cstheme="minorHAnsi"/>
              </w:rPr>
            </w:pPr>
          </w:p>
          <w:p w14:paraId="5702E883" w14:textId="77777777" w:rsidR="00052A20" w:rsidRPr="00052A20" w:rsidRDefault="00052A20" w:rsidP="00052A20">
            <w:pPr>
              <w:widowControl w:val="0"/>
              <w:autoSpaceDE w:val="0"/>
              <w:spacing w:before="18" w:after="0" w:line="280" w:lineRule="exact"/>
              <w:rPr>
                <w:rFonts w:cstheme="minorHAnsi"/>
              </w:rPr>
            </w:pPr>
          </w:p>
          <w:p w14:paraId="259ED291" w14:textId="77777777" w:rsidR="00052A20" w:rsidRPr="00052A20" w:rsidRDefault="00052A20" w:rsidP="00052A20">
            <w:pPr>
              <w:widowControl w:val="0"/>
              <w:autoSpaceDE w:val="0"/>
              <w:spacing w:after="0" w:line="240" w:lineRule="auto"/>
              <w:ind w:left="52"/>
              <w:rPr>
                <w:rFonts w:cstheme="minorHAnsi"/>
                <w:b/>
                <w:bCs/>
                <w:color w:val="002060"/>
              </w:rPr>
            </w:pPr>
            <w:r w:rsidRPr="00052A20">
              <w:rPr>
                <w:rFonts w:cstheme="minorHAnsi"/>
                <w:b/>
                <w:bCs/>
                <w:color w:val="002060"/>
              </w:rPr>
              <w:t>Gain more experience in team leader role</w:t>
            </w:r>
          </w:p>
          <w:p w14:paraId="5900CA82" w14:textId="77777777" w:rsidR="00052A20" w:rsidRPr="00052A20" w:rsidRDefault="00052A20" w:rsidP="00052A20">
            <w:pPr>
              <w:widowControl w:val="0"/>
              <w:autoSpaceDE w:val="0"/>
              <w:spacing w:after="0" w:line="240" w:lineRule="auto"/>
              <w:ind w:left="52"/>
              <w:rPr>
                <w:rFonts w:cstheme="minorHAnsi"/>
                <w:b/>
                <w:bCs/>
                <w:color w:val="002060"/>
              </w:rPr>
            </w:pPr>
          </w:p>
          <w:p w14:paraId="0E65C229" w14:textId="77777777" w:rsidR="00052A20" w:rsidRPr="00052A20" w:rsidRDefault="00052A20" w:rsidP="00052A20">
            <w:pPr>
              <w:widowControl w:val="0"/>
              <w:autoSpaceDE w:val="0"/>
              <w:spacing w:after="0" w:line="240" w:lineRule="auto"/>
              <w:ind w:left="52"/>
              <w:rPr>
                <w:rFonts w:cstheme="minorHAnsi"/>
              </w:rPr>
            </w:pPr>
            <w:r w:rsidRPr="00052A20">
              <w:rPr>
                <w:rFonts w:cstheme="minorHAnsi"/>
                <w:b/>
                <w:bCs/>
                <w:color w:val="002060"/>
              </w:rPr>
              <w:t>Build my Leadership skills</w:t>
            </w:r>
          </w:p>
        </w:tc>
        <w:tc>
          <w:tcPr>
            <w:tcW w:w="3730"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70D645B4" w14:textId="77777777" w:rsidR="00052A20" w:rsidRPr="00052A20" w:rsidRDefault="00052A20" w:rsidP="00052A20">
            <w:pPr>
              <w:pStyle w:val="ListParagraph"/>
              <w:widowControl w:val="0"/>
              <w:numPr>
                <w:ilvl w:val="0"/>
                <w:numId w:val="19"/>
              </w:numPr>
              <w:suppressAutoHyphens/>
              <w:autoSpaceDE w:val="0"/>
              <w:autoSpaceDN w:val="0"/>
              <w:spacing w:after="0" w:line="240" w:lineRule="auto"/>
              <w:contextualSpacing w:val="0"/>
              <w:textAlignment w:val="baseline"/>
              <w:rPr>
                <w:rFonts w:cstheme="minorHAnsi"/>
              </w:rPr>
            </w:pPr>
            <w:r w:rsidRPr="00052A20">
              <w:rPr>
                <w:rFonts w:cstheme="minorHAnsi"/>
              </w:rPr>
              <w:t>Doing daily team lead GEMBA at work with my current team leader</w:t>
            </w:r>
          </w:p>
          <w:p w14:paraId="673D0E0A" w14:textId="77777777" w:rsidR="00052A20" w:rsidRPr="00052A20" w:rsidRDefault="00052A20" w:rsidP="00052A20">
            <w:pPr>
              <w:pStyle w:val="ListParagraph"/>
              <w:widowControl w:val="0"/>
              <w:numPr>
                <w:ilvl w:val="0"/>
                <w:numId w:val="19"/>
              </w:numPr>
              <w:suppressAutoHyphens/>
              <w:autoSpaceDE w:val="0"/>
              <w:autoSpaceDN w:val="0"/>
              <w:spacing w:after="0" w:line="240" w:lineRule="auto"/>
              <w:contextualSpacing w:val="0"/>
              <w:textAlignment w:val="baseline"/>
              <w:rPr>
                <w:rFonts w:cstheme="minorHAnsi"/>
              </w:rPr>
            </w:pPr>
            <w:r w:rsidRPr="00052A20">
              <w:rPr>
                <w:rFonts w:cstheme="minorHAnsi"/>
              </w:rPr>
              <w:t>Attend daily meeting with team lead</w:t>
            </w:r>
          </w:p>
          <w:p w14:paraId="2C507505" w14:textId="77777777" w:rsidR="00052A20" w:rsidRPr="00052A20" w:rsidRDefault="00052A20" w:rsidP="00052A20">
            <w:pPr>
              <w:pStyle w:val="ListParagraph"/>
              <w:numPr>
                <w:ilvl w:val="0"/>
                <w:numId w:val="19"/>
              </w:numPr>
              <w:suppressAutoHyphens/>
              <w:autoSpaceDN w:val="0"/>
              <w:spacing w:after="160" w:line="256" w:lineRule="auto"/>
              <w:contextualSpacing w:val="0"/>
              <w:textAlignment w:val="baseline"/>
              <w:rPr>
                <w:rFonts w:cstheme="minorHAnsi"/>
              </w:rPr>
            </w:pPr>
            <w:r w:rsidRPr="00052A20">
              <w:rPr>
                <w:rFonts w:cstheme="minorHAnsi"/>
              </w:rPr>
              <w:t>Ask line manager what higher level responsibilities I can take on at work.</w:t>
            </w:r>
          </w:p>
          <w:p w14:paraId="25A5FD10" w14:textId="77777777" w:rsidR="00052A20" w:rsidRPr="00052A20" w:rsidRDefault="00052A20" w:rsidP="00052A20">
            <w:pPr>
              <w:pStyle w:val="ListParagraph"/>
              <w:widowControl w:val="0"/>
              <w:autoSpaceDE w:val="0"/>
              <w:spacing w:after="0" w:line="240" w:lineRule="auto"/>
              <w:rPr>
                <w:rFonts w:cstheme="minorHAnsi"/>
              </w:rPr>
            </w:pPr>
          </w:p>
          <w:p w14:paraId="6BEA03C9" w14:textId="77777777" w:rsidR="00052A20" w:rsidRPr="00052A20" w:rsidRDefault="00052A20" w:rsidP="00052A20">
            <w:pPr>
              <w:pStyle w:val="ListParagraph"/>
              <w:widowControl w:val="0"/>
              <w:autoSpaceDE w:val="0"/>
              <w:spacing w:after="0" w:line="240" w:lineRule="auto"/>
              <w:rPr>
                <w:rFonts w:cstheme="minorHAnsi"/>
              </w:rPr>
            </w:pPr>
          </w:p>
          <w:p w14:paraId="0BA01FF9" w14:textId="77777777" w:rsidR="00052A20" w:rsidRPr="00052A20" w:rsidRDefault="00052A20" w:rsidP="00052A20">
            <w:pPr>
              <w:pStyle w:val="ListParagraph"/>
              <w:widowControl w:val="0"/>
              <w:autoSpaceDE w:val="0"/>
              <w:spacing w:after="0" w:line="240" w:lineRule="auto"/>
              <w:rPr>
                <w:rFonts w:cstheme="minorHAnsi"/>
              </w:rPr>
            </w:pP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18F740F1" w14:textId="77777777" w:rsidR="00052A20" w:rsidRPr="00052A20" w:rsidRDefault="00052A20" w:rsidP="00052A20">
            <w:pPr>
              <w:pStyle w:val="ListParagraph"/>
              <w:widowControl w:val="0"/>
              <w:numPr>
                <w:ilvl w:val="0"/>
                <w:numId w:val="19"/>
              </w:numPr>
              <w:suppressAutoHyphens/>
              <w:autoSpaceDE w:val="0"/>
              <w:autoSpaceDN w:val="0"/>
              <w:spacing w:after="0" w:line="240" w:lineRule="auto"/>
              <w:contextualSpacing w:val="0"/>
              <w:textAlignment w:val="baseline"/>
              <w:rPr>
                <w:rFonts w:cstheme="minorHAnsi"/>
              </w:rPr>
            </w:pPr>
            <w:r w:rsidRPr="00052A20">
              <w:rPr>
                <w:rFonts w:cstheme="minorHAnsi"/>
              </w:rPr>
              <w:t>Work hours are my blocker to progress, I got my won job to cover before I can attend any team leaders meeting and GEMBA</w:t>
            </w:r>
          </w:p>
        </w:tc>
        <w:tc>
          <w:tcPr>
            <w:tcW w:w="199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60831AD7" w14:textId="58FA6D3C" w:rsidR="00052A20" w:rsidRPr="00783140" w:rsidRDefault="00052A20" w:rsidP="00783140">
            <w:pPr>
              <w:pStyle w:val="ListParagraph"/>
              <w:widowControl w:val="0"/>
              <w:numPr>
                <w:ilvl w:val="0"/>
                <w:numId w:val="19"/>
              </w:numPr>
              <w:suppressAutoHyphens/>
              <w:autoSpaceDE w:val="0"/>
              <w:autoSpaceDN w:val="0"/>
              <w:spacing w:after="0" w:line="240" w:lineRule="auto"/>
              <w:textAlignment w:val="baseline"/>
              <w:rPr>
                <w:rFonts w:cstheme="minorHAnsi"/>
              </w:rPr>
            </w:pPr>
            <w:r w:rsidRPr="00783140">
              <w:rPr>
                <w:rFonts w:cstheme="minorHAnsi"/>
              </w:rPr>
              <w:t>I need support from my work</w:t>
            </w:r>
          </w:p>
        </w:tc>
        <w:tc>
          <w:tcPr>
            <w:tcW w:w="311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20A99A46" w14:textId="77777777" w:rsidR="00052A20" w:rsidRPr="00052A20" w:rsidRDefault="00052A20" w:rsidP="00052A20">
            <w:pPr>
              <w:pStyle w:val="ListParagraph"/>
              <w:widowControl w:val="0"/>
              <w:numPr>
                <w:ilvl w:val="0"/>
                <w:numId w:val="19"/>
              </w:numPr>
              <w:suppressAutoHyphens/>
              <w:autoSpaceDE w:val="0"/>
              <w:autoSpaceDN w:val="0"/>
              <w:spacing w:after="0" w:line="240" w:lineRule="auto"/>
              <w:contextualSpacing w:val="0"/>
              <w:textAlignment w:val="baseline"/>
              <w:rPr>
                <w:rFonts w:cstheme="minorHAnsi"/>
              </w:rPr>
            </w:pPr>
            <w:r w:rsidRPr="00052A20">
              <w:rPr>
                <w:rFonts w:cstheme="minorHAnsi"/>
              </w:rPr>
              <w:t>By end of 2020 I will have review with my manager to discuss my progression.</w:t>
            </w:r>
          </w:p>
        </w:tc>
      </w:tr>
      <w:tr w:rsidR="00052A20" w:rsidRPr="00052A20" w14:paraId="43F873BC" w14:textId="77777777" w:rsidTr="00A27F81">
        <w:trPr>
          <w:trHeight w:hRule="exact" w:val="2701"/>
        </w:trPr>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2ADC134D" w14:textId="77777777" w:rsidR="00052A20" w:rsidRPr="00052A20" w:rsidRDefault="00052A20" w:rsidP="00052A20">
            <w:pPr>
              <w:widowControl w:val="0"/>
              <w:autoSpaceDE w:val="0"/>
              <w:spacing w:after="0" w:line="200" w:lineRule="exact"/>
              <w:rPr>
                <w:rFonts w:cstheme="minorHAnsi"/>
              </w:rPr>
            </w:pPr>
          </w:p>
          <w:p w14:paraId="57DD3BC0" w14:textId="77777777" w:rsidR="00052A20" w:rsidRPr="00052A20" w:rsidRDefault="00052A20" w:rsidP="00052A20">
            <w:pPr>
              <w:widowControl w:val="0"/>
              <w:autoSpaceDE w:val="0"/>
              <w:spacing w:before="18" w:after="0" w:line="280" w:lineRule="exact"/>
              <w:rPr>
                <w:rFonts w:cstheme="minorHAnsi"/>
              </w:rPr>
            </w:pPr>
          </w:p>
          <w:p w14:paraId="5D4A193A" w14:textId="77777777" w:rsidR="00052A20" w:rsidRPr="00052A20" w:rsidRDefault="00052A20" w:rsidP="00052A20">
            <w:pPr>
              <w:widowControl w:val="0"/>
              <w:autoSpaceDE w:val="0"/>
              <w:spacing w:after="0" w:line="240" w:lineRule="auto"/>
              <w:ind w:left="52"/>
              <w:rPr>
                <w:rFonts w:cstheme="minorHAnsi"/>
              </w:rPr>
            </w:pPr>
            <w:r w:rsidRPr="00052A20">
              <w:rPr>
                <w:rFonts w:cstheme="minorHAnsi"/>
                <w:b/>
                <w:bCs/>
                <w:color w:val="002060"/>
              </w:rPr>
              <w:t>Higher Education</w:t>
            </w:r>
          </w:p>
        </w:tc>
        <w:tc>
          <w:tcPr>
            <w:tcW w:w="3730"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7EB6B629" w14:textId="77777777" w:rsidR="00052A20" w:rsidRPr="00052A20" w:rsidRDefault="00052A20" w:rsidP="00052A20">
            <w:pPr>
              <w:pStyle w:val="ListParagraph"/>
              <w:widowControl w:val="0"/>
              <w:numPr>
                <w:ilvl w:val="0"/>
                <w:numId w:val="20"/>
              </w:numPr>
              <w:suppressAutoHyphens/>
              <w:autoSpaceDE w:val="0"/>
              <w:autoSpaceDN w:val="0"/>
              <w:spacing w:after="0" w:line="240" w:lineRule="auto"/>
              <w:contextualSpacing w:val="0"/>
              <w:textAlignment w:val="baseline"/>
              <w:rPr>
                <w:rFonts w:cstheme="minorHAnsi"/>
              </w:rPr>
            </w:pPr>
            <w:r w:rsidRPr="00052A20">
              <w:rPr>
                <w:rFonts w:cstheme="minorHAnsi"/>
              </w:rPr>
              <w:t>Do University course, Higher education- skill for the workplace</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427738E8" w14:textId="78F15E13" w:rsidR="00052A20" w:rsidRPr="00052A20" w:rsidRDefault="00A27F81" w:rsidP="00052A20">
            <w:pPr>
              <w:pStyle w:val="ListParagraph"/>
              <w:widowControl w:val="0"/>
              <w:numPr>
                <w:ilvl w:val="0"/>
                <w:numId w:val="20"/>
              </w:numPr>
              <w:suppressAutoHyphens/>
              <w:autoSpaceDE w:val="0"/>
              <w:autoSpaceDN w:val="0"/>
              <w:spacing w:after="0" w:line="240" w:lineRule="auto"/>
              <w:contextualSpacing w:val="0"/>
              <w:textAlignment w:val="baseline"/>
              <w:rPr>
                <w:rFonts w:cstheme="minorHAnsi"/>
              </w:rPr>
            </w:pPr>
            <w:r>
              <w:rPr>
                <w:rFonts w:cstheme="minorHAnsi"/>
              </w:rPr>
              <w:t>My commitment at my own job role.</w:t>
            </w:r>
            <w:r w:rsidR="00052A20" w:rsidRPr="00052A20">
              <w:rPr>
                <w:rFonts w:cstheme="minorHAnsi"/>
              </w:rPr>
              <w:t xml:space="preserve"> getting hours out from work will be difficult and blocker to my education.</w:t>
            </w:r>
          </w:p>
          <w:p w14:paraId="72CEF96A" w14:textId="77777777" w:rsidR="00052A20" w:rsidRPr="00052A20" w:rsidRDefault="00052A20" w:rsidP="00052A20">
            <w:pPr>
              <w:pStyle w:val="ListParagraph"/>
              <w:widowControl w:val="0"/>
              <w:numPr>
                <w:ilvl w:val="0"/>
                <w:numId w:val="20"/>
              </w:numPr>
              <w:suppressAutoHyphens/>
              <w:autoSpaceDE w:val="0"/>
              <w:autoSpaceDN w:val="0"/>
              <w:spacing w:after="0" w:line="240" w:lineRule="auto"/>
              <w:contextualSpacing w:val="0"/>
              <w:textAlignment w:val="baseline"/>
              <w:rPr>
                <w:rFonts w:cstheme="minorHAnsi"/>
              </w:rPr>
            </w:pPr>
            <w:r w:rsidRPr="00052A20">
              <w:rPr>
                <w:rFonts w:cstheme="minorHAnsi"/>
              </w:rPr>
              <w:t>To overcome my blocker, I have spoken with my manager and training another colleague to cover me when I attend university class</w:t>
            </w:r>
          </w:p>
        </w:tc>
        <w:tc>
          <w:tcPr>
            <w:tcW w:w="199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2E605CC1" w14:textId="620F1A55" w:rsidR="00052A20" w:rsidRPr="00783140" w:rsidRDefault="00052A20" w:rsidP="00783140">
            <w:pPr>
              <w:pStyle w:val="ListParagraph"/>
              <w:widowControl w:val="0"/>
              <w:numPr>
                <w:ilvl w:val="0"/>
                <w:numId w:val="1"/>
              </w:numPr>
              <w:suppressAutoHyphens/>
              <w:autoSpaceDE w:val="0"/>
              <w:autoSpaceDN w:val="0"/>
              <w:spacing w:after="0" w:line="240" w:lineRule="auto"/>
              <w:textAlignment w:val="baseline"/>
              <w:rPr>
                <w:rFonts w:cstheme="minorHAnsi"/>
              </w:rPr>
            </w:pPr>
            <w:r w:rsidRPr="00783140">
              <w:rPr>
                <w:rFonts w:cstheme="minorHAnsi"/>
              </w:rPr>
              <w:t>I need support from my work</w:t>
            </w:r>
          </w:p>
          <w:p w14:paraId="0EFC573F" w14:textId="77777777" w:rsidR="00783140" w:rsidRDefault="00783140" w:rsidP="00783140">
            <w:pPr>
              <w:widowControl w:val="0"/>
              <w:suppressAutoHyphens/>
              <w:autoSpaceDE w:val="0"/>
              <w:autoSpaceDN w:val="0"/>
              <w:spacing w:after="0" w:line="240" w:lineRule="auto"/>
              <w:textAlignment w:val="baseline"/>
              <w:rPr>
                <w:rFonts w:cstheme="minorHAnsi"/>
              </w:rPr>
            </w:pPr>
          </w:p>
          <w:p w14:paraId="09434F3F" w14:textId="31A245EC" w:rsidR="00783140" w:rsidRPr="00783140" w:rsidRDefault="00783140" w:rsidP="00783140">
            <w:pPr>
              <w:pStyle w:val="ListParagraph"/>
              <w:widowControl w:val="0"/>
              <w:numPr>
                <w:ilvl w:val="0"/>
                <w:numId w:val="1"/>
              </w:numPr>
              <w:suppressAutoHyphens/>
              <w:autoSpaceDE w:val="0"/>
              <w:autoSpaceDN w:val="0"/>
              <w:spacing w:after="0" w:line="240" w:lineRule="auto"/>
              <w:textAlignment w:val="baseline"/>
              <w:rPr>
                <w:rFonts w:cstheme="minorHAnsi"/>
              </w:rPr>
            </w:pPr>
            <w:r w:rsidRPr="00783140">
              <w:rPr>
                <w:rFonts w:cstheme="minorHAnsi"/>
              </w:rPr>
              <w:t>Financial support from government to cover course fee.</w:t>
            </w:r>
          </w:p>
        </w:tc>
        <w:tc>
          <w:tcPr>
            <w:tcW w:w="311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7643E18D" w14:textId="77777777" w:rsidR="00052A20" w:rsidRPr="00052A20" w:rsidRDefault="00052A20" w:rsidP="00052A20">
            <w:pPr>
              <w:widowControl w:val="0"/>
              <w:autoSpaceDE w:val="0"/>
              <w:spacing w:after="0" w:line="240" w:lineRule="auto"/>
              <w:jc w:val="center"/>
              <w:rPr>
                <w:rFonts w:cstheme="minorHAnsi"/>
              </w:rPr>
            </w:pPr>
          </w:p>
          <w:p w14:paraId="2530CADF" w14:textId="77777777" w:rsidR="00052A20" w:rsidRPr="00052A20" w:rsidRDefault="00052A20" w:rsidP="00052A20">
            <w:pPr>
              <w:pStyle w:val="ListParagraph"/>
              <w:widowControl w:val="0"/>
              <w:numPr>
                <w:ilvl w:val="0"/>
                <w:numId w:val="20"/>
              </w:numPr>
              <w:suppressAutoHyphens/>
              <w:autoSpaceDE w:val="0"/>
              <w:autoSpaceDN w:val="0"/>
              <w:spacing w:after="0" w:line="240" w:lineRule="auto"/>
              <w:contextualSpacing w:val="0"/>
              <w:jc w:val="center"/>
              <w:textAlignment w:val="baseline"/>
              <w:rPr>
                <w:rFonts w:cstheme="minorHAnsi"/>
              </w:rPr>
            </w:pPr>
            <w:r w:rsidRPr="00052A20">
              <w:rPr>
                <w:rFonts w:cstheme="minorHAnsi"/>
              </w:rPr>
              <w:t>This course is 1-year.</w:t>
            </w:r>
          </w:p>
          <w:p w14:paraId="5BE38F2C" w14:textId="77777777" w:rsidR="00052A20" w:rsidRPr="00052A20" w:rsidRDefault="00052A20" w:rsidP="00052A20">
            <w:pPr>
              <w:widowControl w:val="0"/>
              <w:autoSpaceDE w:val="0"/>
              <w:spacing w:after="0" w:line="240" w:lineRule="auto"/>
              <w:jc w:val="center"/>
              <w:rPr>
                <w:rFonts w:cstheme="minorHAnsi"/>
              </w:rPr>
            </w:pPr>
            <w:r w:rsidRPr="00052A20">
              <w:rPr>
                <w:rFonts w:cstheme="minorHAnsi"/>
              </w:rPr>
              <w:t>2019-2020</w:t>
            </w:r>
          </w:p>
        </w:tc>
      </w:tr>
    </w:tbl>
    <w:p w14:paraId="6B691BF0" w14:textId="77777777" w:rsidR="00052A20" w:rsidRDefault="00052A20" w:rsidP="00052A20">
      <w:pPr>
        <w:widowControl w:val="0"/>
        <w:autoSpaceDE w:val="0"/>
        <w:spacing w:after="0" w:line="200" w:lineRule="exact"/>
        <w:rPr>
          <w:rFonts w:ascii="Verdana" w:hAnsi="Verdana" w:cs="Verdana"/>
          <w:sz w:val="20"/>
          <w:szCs w:val="20"/>
        </w:rPr>
        <w:sectPr w:rsidR="00052A20" w:rsidSect="00052A20">
          <w:pgSz w:w="16838" w:h="11906" w:orient="landscape"/>
          <w:pgMar w:top="1440" w:right="1440" w:bottom="1440" w:left="1440" w:header="708" w:footer="708" w:gutter="0"/>
          <w:cols w:space="708"/>
          <w:docGrid w:linePitch="360"/>
        </w:sectPr>
      </w:pPr>
      <w:bookmarkStart w:id="0" w:name="_GoBack"/>
      <w:bookmarkEnd w:id="0"/>
    </w:p>
    <w:p w14:paraId="16B60B54" w14:textId="320B026F" w:rsidR="00052A20" w:rsidRDefault="00052A20" w:rsidP="00052A20">
      <w:pPr>
        <w:widowControl w:val="0"/>
        <w:autoSpaceDE w:val="0"/>
        <w:spacing w:after="0" w:line="200" w:lineRule="exact"/>
        <w:rPr>
          <w:rFonts w:ascii="Verdana" w:hAnsi="Verdana" w:cs="Verdana"/>
          <w:sz w:val="20"/>
          <w:szCs w:val="20"/>
        </w:rPr>
      </w:pPr>
    </w:p>
    <w:p w14:paraId="5A2AD5A6" w14:textId="77777777" w:rsidR="00052A20" w:rsidRDefault="00052A20" w:rsidP="00052A20"/>
    <w:p w14:paraId="14D4F945" w14:textId="77777777" w:rsidR="00E306D6" w:rsidRPr="00961C5E" w:rsidRDefault="00E306D6" w:rsidP="00E306D6">
      <w:pPr>
        <w:rPr>
          <w:b/>
          <w:bCs/>
          <w:sz w:val="32"/>
          <w:szCs w:val="32"/>
          <w:u w:val="single"/>
        </w:rPr>
      </w:pPr>
      <w:r w:rsidRPr="00961C5E">
        <w:rPr>
          <w:b/>
          <w:bCs/>
          <w:sz w:val="32"/>
          <w:szCs w:val="32"/>
          <w:u w:val="single"/>
        </w:rPr>
        <w:t>Conclusion</w:t>
      </w:r>
    </w:p>
    <w:p w14:paraId="496B8430" w14:textId="77777777" w:rsidR="00E306D6" w:rsidRPr="005F7483" w:rsidRDefault="00E306D6" w:rsidP="00E306D6">
      <w:pPr>
        <w:rPr>
          <w:rFonts w:ascii="Calibri" w:hAnsi="Calibri" w:cs="Calibri"/>
          <w:sz w:val="24"/>
          <w:szCs w:val="24"/>
          <w:shd w:val="clear" w:color="auto" w:fill="FFFFFF"/>
        </w:rPr>
      </w:pPr>
      <w:r w:rsidRPr="005F7483">
        <w:rPr>
          <w:rFonts w:ascii="Calibri" w:hAnsi="Calibri" w:cs="Calibri"/>
          <w:sz w:val="24"/>
          <w:szCs w:val="24"/>
          <w:shd w:val="clear" w:color="auto" w:fill="FFFFFF"/>
        </w:rPr>
        <w:t xml:space="preserve">Personal development refers to a set of behaviours and actions that one can engage in for the purpose of developing self-awareness and identity. Having a different framework of combining SWOT, GO MAD and SMART analysis would give me the most </w:t>
      </w:r>
      <w:r w:rsidRPr="005F7483">
        <w:rPr>
          <w:sz w:val="24"/>
          <w:szCs w:val="24"/>
        </w:rPr>
        <w:t>desirable outcome for the future opportunity.</w:t>
      </w:r>
      <w:r w:rsidRPr="005F7483">
        <w:rPr>
          <w:rFonts w:ascii="Calibri" w:hAnsi="Calibri" w:cs="Calibri"/>
          <w:sz w:val="24"/>
          <w:szCs w:val="24"/>
          <w:shd w:val="clear" w:color="auto" w:fill="FFFFFF"/>
        </w:rPr>
        <w:t xml:space="preserve"> </w:t>
      </w:r>
      <w:r w:rsidRPr="005F7483">
        <w:rPr>
          <w:sz w:val="24"/>
          <w:szCs w:val="24"/>
        </w:rPr>
        <w:t xml:space="preserve">These logical tools do not necessarily promise success but using them can provide me with reliable results. </w:t>
      </w:r>
      <w:r w:rsidRPr="005F7483">
        <w:rPr>
          <w:rFonts w:ascii="Calibri" w:hAnsi="Calibri" w:cs="Calibri"/>
          <w:sz w:val="24"/>
          <w:szCs w:val="24"/>
          <w:shd w:val="clear" w:color="auto" w:fill="FFFFFF"/>
        </w:rPr>
        <w:t xml:space="preserve">The awareness of personal development is not only limited to self-development, but also requires formal and informal activities meant to develop others as well. </w:t>
      </w:r>
    </w:p>
    <w:p w14:paraId="3CBB0126" w14:textId="77777777" w:rsidR="00E306D6" w:rsidRPr="005F7483" w:rsidRDefault="00E306D6" w:rsidP="00E306D6">
      <w:pPr>
        <w:rPr>
          <w:rFonts w:ascii="Calibri" w:hAnsi="Calibri" w:cs="Calibri"/>
          <w:sz w:val="24"/>
          <w:szCs w:val="24"/>
          <w:shd w:val="clear" w:color="auto" w:fill="FFFFFF"/>
        </w:rPr>
      </w:pPr>
      <w:r w:rsidRPr="005F7483">
        <w:rPr>
          <w:rFonts w:ascii="Calibri" w:hAnsi="Calibri" w:cs="Calibri"/>
          <w:sz w:val="24"/>
          <w:szCs w:val="24"/>
          <w:shd w:val="clear" w:color="auto" w:fill="FFFFFF"/>
        </w:rPr>
        <w:t>For me to grow, I must continuously find a way to develop myself. I need to be proactive, keep the end in mind. I need to understand and organize and execute around the most important priorities. I need to understand what I need to put first in the priority list and work hard. I need to strengthen my body, heart, mind and soul to be success with my goal. I need to know myself, know my goals and aims. I need to work hard and inspire myself by getting the best out of me. My body, heart and mind should be always connected to my soul, because that will make me who I am.</w:t>
      </w:r>
    </w:p>
    <w:p w14:paraId="42A319EA" w14:textId="77777777" w:rsidR="00052A20" w:rsidRDefault="00052A20" w:rsidP="00052A20"/>
    <w:p w14:paraId="5C56FE77" w14:textId="48F8C60B" w:rsidR="001C1097" w:rsidRDefault="001C1097" w:rsidP="008239CF">
      <w:pPr>
        <w:spacing w:after="0"/>
        <w:rPr>
          <w:b/>
          <w:u w:val="single"/>
        </w:rPr>
      </w:pPr>
    </w:p>
    <w:p w14:paraId="40053992" w14:textId="237E7C2B" w:rsidR="001C1097" w:rsidRDefault="001C1097" w:rsidP="008239CF">
      <w:pPr>
        <w:spacing w:after="0"/>
        <w:rPr>
          <w:b/>
          <w:u w:val="single"/>
        </w:rPr>
      </w:pPr>
    </w:p>
    <w:p w14:paraId="466E4733" w14:textId="0FAE579B" w:rsidR="001C1097" w:rsidRDefault="001C1097" w:rsidP="008239CF">
      <w:pPr>
        <w:spacing w:after="0"/>
        <w:rPr>
          <w:b/>
          <w:u w:val="single"/>
        </w:rPr>
      </w:pPr>
    </w:p>
    <w:p w14:paraId="1B8AB49D" w14:textId="333FB0CB" w:rsidR="001C1097" w:rsidRDefault="001C1097" w:rsidP="008239CF">
      <w:pPr>
        <w:spacing w:after="0"/>
        <w:rPr>
          <w:b/>
          <w:u w:val="single"/>
        </w:rPr>
      </w:pPr>
    </w:p>
    <w:p w14:paraId="2D6E39B5" w14:textId="78A8A60C" w:rsidR="001C1097" w:rsidRDefault="001C1097" w:rsidP="008239CF">
      <w:pPr>
        <w:spacing w:after="0"/>
        <w:rPr>
          <w:b/>
          <w:u w:val="single"/>
        </w:rPr>
      </w:pPr>
    </w:p>
    <w:p w14:paraId="78F71DA1" w14:textId="3B38B2AF" w:rsidR="001C1097" w:rsidRDefault="001C1097" w:rsidP="008239CF">
      <w:pPr>
        <w:spacing w:after="0"/>
        <w:rPr>
          <w:b/>
          <w:u w:val="single"/>
        </w:rPr>
      </w:pPr>
    </w:p>
    <w:p w14:paraId="092BAD88" w14:textId="6BACF898" w:rsidR="001C1097" w:rsidRDefault="001C1097" w:rsidP="008239CF">
      <w:pPr>
        <w:spacing w:after="0"/>
        <w:rPr>
          <w:b/>
          <w:u w:val="single"/>
        </w:rPr>
      </w:pPr>
    </w:p>
    <w:p w14:paraId="65C9D647" w14:textId="0B2E53C3" w:rsidR="001C1097" w:rsidRDefault="001C1097" w:rsidP="008239CF">
      <w:pPr>
        <w:spacing w:after="0"/>
        <w:rPr>
          <w:b/>
          <w:u w:val="single"/>
        </w:rPr>
      </w:pPr>
    </w:p>
    <w:p w14:paraId="0B501DE2" w14:textId="1B9729DD" w:rsidR="001C1097" w:rsidRDefault="001C1097" w:rsidP="008239CF">
      <w:pPr>
        <w:spacing w:after="0"/>
        <w:rPr>
          <w:b/>
          <w:u w:val="single"/>
        </w:rPr>
      </w:pPr>
    </w:p>
    <w:p w14:paraId="112DD70F" w14:textId="26A010C6" w:rsidR="001C1097" w:rsidRDefault="001C1097" w:rsidP="008239CF">
      <w:pPr>
        <w:spacing w:after="0"/>
        <w:rPr>
          <w:b/>
          <w:u w:val="single"/>
        </w:rPr>
      </w:pPr>
    </w:p>
    <w:p w14:paraId="65B049DA" w14:textId="370E2CCD" w:rsidR="001C1097" w:rsidRDefault="001C1097" w:rsidP="008239CF">
      <w:pPr>
        <w:spacing w:after="0"/>
        <w:rPr>
          <w:b/>
          <w:u w:val="single"/>
        </w:rPr>
      </w:pPr>
    </w:p>
    <w:p w14:paraId="35D990EF" w14:textId="769A0034" w:rsidR="001C1097" w:rsidRDefault="001C1097" w:rsidP="008239CF">
      <w:pPr>
        <w:spacing w:after="0"/>
        <w:rPr>
          <w:b/>
          <w:u w:val="single"/>
        </w:rPr>
      </w:pPr>
    </w:p>
    <w:p w14:paraId="0D06D3DD" w14:textId="59FA7A42" w:rsidR="001C1097" w:rsidRDefault="001C1097" w:rsidP="008239CF">
      <w:pPr>
        <w:spacing w:after="0"/>
        <w:rPr>
          <w:b/>
          <w:u w:val="single"/>
        </w:rPr>
      </w:pPr>
    </w:p>
    <w:p w14:paraId="79311FEC" w14:textId="6CA29ACA" w:rsidR="001C1097" w:rsidRDefault="001C1097" w:rsidP="008239CF">
      <w:pPr>
        <w:spacing w:after="0"/>
        <w:rPr>
          <w:b/>
          <w:u w:val="single"/>
        </w:rPr>
      </w:pPr>
    </w:p>
    <w:p w14:paraId="3519338A" w14:textId="22DB0E3A" w:rsidR="001C1097" w:rsidRDefault="001C1097" w:rsidP="008239CF">
      <w:pPr>
        <w:spacing w:after="0"/>
        <w:rPr>
          <w:b/>
          <w:u w:val="single"/>
        </w:rPr>
      </w:pPr>
    </w:p>
    <w:p w14:paraId="48BD796C" w14:textId="27E80079" w:rsidR="001C1097" w:rsidRDefault="001C1097" w:rsidP="008239CF">
      <w:pPr>
        <w:spacing w:after="0"/>
        <w:rPr>
          <w:b/>
          <w:u w:val="single"/>
        </w:rPr>
      </w:pPr>
    </w:p>
    <w:p w14:paraId="0A66EC70" w14:textId="6A8B434D" w:rsidR="001C1097" w:rsidRDefault="001C1097" w:rsidP="008239CF">
      <w:pPr>
        <w:spacing w:after="0"/>
        <w:rPr>
          <w:b/>
          <w:u w:val="single"/>
        </w:rPr>
      </w:pPr>
    </w:p>
    <w:p w14:paraId="7BA1DFE6" w14:textId="0C176F39" w:rsidR="00052A20" w:rsidRDefault="00052A20" w:rsidP="008239CF">
      <w:pPr>
        <w:spacing w:after="0"/>
        <w:rPr>
          <w:b/>
          <w:u w:val="single"/>
        </w:rPr>
      </w:pPr>
    </w:p>
    <w:p w14:paraId="7A128A23" w14:textId="344A55E7" w:rsidR="00052A20" w:rsidRDefault="00052A20" w:rsidP="008239CF">
      <w:pPr>
        <w:spacing w:after="0"/>
        <w:rPr>
          <w:b/>
          <w:u w:val="single"/>
        </w:rPr>
      </w:pPr>
    </w:p>
    <w:p w14:paraId="22CE5C0E" w14:textId="61AE5675" w:rsidR="00052A20" w:rsidRDefault="00052A20" w:rsidP="008239CF">
      <w:pPr>
        <w:spacing w:after="0"/>
        <w:rPr>
          <w:b/>
          <w:u w:val="single"/>
        </w:rPr>
      </w:pPr>
    </w:p>
    <w:p w14:paraId="7837AA61" w14:textId="0A905051" w:rsidR="00052A20" w:rsidRDefault="00052A20" w:rsidP="008239CF">
      <w:pPr>
        <w:spacing w:after="0"/>
        <w:rPr>
          <w:b/>
          <w:u w:val="single"/>
        </w:rPr>
      </w:pPr>
    </w:p>
    <w:p w14:paraId="13671076" w14:textId="77777777" w:rsidR="001C1097" w:rsidRDefault="001C1097" w:rsidP="008239CF">
      <w:pPr>
        <w:spacing w:after="0"/>
        <w:rPr>
          <w:b/>
          <w:u w:val="single"/>
        </w:rPr>
      </w:pPr>
    </w:p>
    <w:p w14:paraId="7DE7EC1A" w14:textId="77777777" w:rsidR="00761668" w:rsidRPr="00961C5E" w:rsidRDefault="00761668" w:rsidP="00761668">
      <w:pPr>
        <w:rPr>
          <w:b/>
          <w:bCs/>
          <w:sz w:val="32"/>
          <w:szCs w:val="32"/>
          <w:u w:val="single"/>
        </w:rPr>
      </w:pPr>
      <w:r w:rsidRPr="00961C5E">
        <w:rPr>
          <w:b/>
          <w:bCs/>
          <w:sz w:val="32"/>
          <w:szCs w:val="32"/>
          <w:u w:val="single"/>
        </w:rPr>
        <w:lastRenderedPageBreak/>
        <w:t>References page</w:t>
      </w:r>
    </w:p>
    <w:p w14:paraId="4559A4CB" w14:textId="77777777" w:rsidR="00761668" w:rsidRPr="00A81B87" w:rsidRDefault="00761668" w:rsidP="00761668">
      <w:pPr>
        <w:pStyle w:val="ListParagraph"/>
        <w:numPr>
          <w:ilvl w:val="0"/>
          <w:numId w:val="16"/>
        </w:numPr>
        <w:suppressAutoHyphens/>
        <w:autoSpaceDN w:val="0"/>
        <w:spacing w:after="160" w:line="256" w:lineRule="auto"/>
        <w:contextualSpacing w:val="0"/>
        <w:textAlignment w:val="baseline"/>
      </w:pPr>
      <w:r w:rsidRPr="00A81B87">
        <w:t>THE 7 HABITS OF HIGHLY EFFECTIVE PEOPLE, authored by Stephen Covey impactful books (first published in 1988)</w:t>
      </w:r>
    </w:p>
    <w:p w14:paraId="1B13E99F" w14:textId="2B362971" w:rsidR="00761668" w:rsidRDefault="00761668" w:rsidP="00761668">
      <w:pPr>
        <w:pStyle w:val="ListParagraph"/>
        <w:numPr>
          <w:ilvl w:val="0"/>
          <w:numId w:val="16"/>
        </w:numPr>
        <w:suppressAutoHyphens/>
        <w:autoSpaceDN w:val="0"/>
        <w:spacing w:after="160" w:line="256" w:lineRule="auto"/>
        <w:contextualSpacing w:val="0"/>
        <w:textAlignment w:val="baseline"/>
      </w:pPr>
      <w:r w:rsidRPr="00A81B87">
        <w:t xml:space="preserve">Andy Gilbert and Ian </w:t>
      </w:r>
      <w:proofErr w:type="spellStart"/>
      <w:r w:rsidRPr="00A81B87">
        <w:t>Chakrvorty</w:t>
      </w:r>
      <w:proofErr w:type="spellEnd"/>
      <w:r w:rsidRPr="00A81B87">
        <w:t xml:space="preserve"> developed the Go Mad Thinking model System with the book originally published in 1999. Andy is managing director of Go Mad research and consultancy company – works to help businesses improve by helping them to transform their leadership thinking.</w:t>
      </w:r>
    </w:p>
    <w:p w14:paraId="608A605D" w14:textId="1A8BD800" w:rsidR="00DA0ABA" w:rsidRDefault="00DA0ABA" w:rsidP="00DA0ABA">
      <w:pPr>
        <w:pStyle w:val="ListParagraph"/>
        <w:numPr>
          <w:ilvl w:val="0"/>
          <w:numId w:val="1"/>
        </w:numPr>
        <w:suppressAutoHyphens/>
        <w:autoSpaceDN w:val="0"/>
        <w:spacing w:after="160" w:line="256" w:lineRule="auto"/>
        <w:contextualSpacing w:val="0"/>
        <w:textAlignment w:val="baseline"/>
      </w:pPr>
      <w:hyperlink r:id="rId9" w:history="1">
        <w:r w:rsidRPr="00FF3A1D">
          <w:rPr>
            <w:rStyle w:val="Hyperlink"/>
          </w:rPr>
          <w:t>https://www.amazon.co.uk/Go-MAD-About-Coaching-Solution/dp/095372848X</w:t>
        </w:r>
      </w:hyperlink>
    </w:p>
    <w:p w14:paraId="285E23E2" w14:textId="1E716F59" w:rsidR="00DA0ABA" w:rsidRPr="00961C5E" w:rsidRDefault="00DA0ABA" w:rsidP="00961C5E">
      <w:pPr>
        <w:pStyle w:val="ListParagraph"/>
        <w:suppressAutoHyphens/>
        <w:autoSpaceDN w:val="0"/>
        <w:spacing w:after="160" w:line="256" w:lineRule="auto"/>
        <w:contextualSpacing w:val="0"/>
        <w:textAlignment w:val="baseline"/>
        <w:rPr>
          <w:rFonts w:ascii="Arial" w:hAnsi="Arial" w:cs="Arial"/>
          <w:color w:val="555555"/>
        </w:rPr>
      </w:pPr>
      <w:r w:rsidRPr="00DA0ABA">
        <w:rPr>
          <w:rStyle w:val="a-size-large"/>
          <w:rFonts w:ascii="Arial" w:hAnsi="Arial" w:cs="Arial"/>
          <w:b/>
          <w:bCs/>
          <w:color w:val="111111"/>
        </w:rPr>
        <w:t>Go MAD About Coaching: Helping People to Think in a Solution Focused Way</w:t>
      </w:r>
      <w:r w:rsidRPr="00DA0ABA">
        <w:rPr>
          <w:rFonts w:ascii="Arial" w:hAnsi="Arial" w:cs="Arial"/>
          <w:b/>
          <w:bCs/>
          <w:color w:val="111111"/>
          <w:shd w:val="clear" w:color="auto" w:fill="FFFFFF"/>
        </w:rPr>
        <w:t xml:space="preserve"> </w:t>
      </w:r>
      <w:r w:rsidRPr="00DA0ABA">
        <w:rPr>
          <w:rStyle w:val="a-size-medium"/>
          <w:rFonts w:ascii="Arial" w:hAnsi="Arial" w:cs="Arial"/>
          <w:color w:val="555555"/>
        </w:rPr>
        <w:t>Paperback</w:t>
      </w:r>
      <w:r w:rsidRPr="00DA0ABA">
        <w:rPr>
          <w:rFonts w:ascii="Arial" w:hAnsi="Arial" w:cs="Arial"/>
          <w:b/>
          <w:bCs/>
          <w:color w:val="111111"/>
          <w:shd w:val="clear" w:color="auto" w:fill="FFFFFF"/>
        </w:rPr>
        <w:t xml:space="preserve"> </w:t>
      </w:r>
      <w:r w:rsidRPr="00DA0ABA">
        <w:rPr>
          <w:rStyle w:val="a-size-medium"/>
          <w:rFonts w:ascii="Arial" w:hAnsi="Arial" w:cs="Arial"/>
          <w:color w:val="555555"/>
        </w:rPr>
        <w:t>– 7 Feb 2002</w:t>
      </w:r>
      <w:r>
        <w:rPr>
          <w:rStyle w:val="a-size-medium"/>
          <w:rFonts w:ascii="Arial" w:hAnsi="Arial" w:cs="Arial"/>
          <w:color w:val="555555"/>
        </w:rPr>
        <w:t xml:space="preserve">, </w:t>
      </w:r>
      <w:r>
        <w:rPr>
          <w:rFonts w:ascii="Arial" w:hAnsi="Arial" w:cs="Arial"/>
          <w:color w:val="111111"/>
          <w:sz w:val="20"/>
          <w:szCs w:val="20"/>
          <w:shd w:val="clear" w:color="auto" w:fill="FFFFFF"/>
        </w:rPr>
        <w:t xml:space="preserve">by </w:t>
      </w:r>
      <w:hyperlink r:id="rId10" w:history="1">
        <w:r>
          <w:rPr>
            <w:rStyle w:val="Hyperlink"/>
            <w:rFonts w:ascii="Arial" w:hAnsi="Arial" w:cs="Arial"/>
            <w:color w:val="0066C0"/>
            <w:sz w:val="20"/>
            <w:szCs w:val="20"/>
          </w:rPr>
          <w:t>Andy Gilbert</w:t>
        </w:r>
      </w:hyperlink>
      <w:r>
        <w:rPr>
          <w:rStyle w:val="a-declarative"/>
          <w:rFonts w:ascii="Arial" w:hAnsi="Arial" w:cs="Arial"/>
          <w:color w:val="111111"/>
          <w:sz w:val="20"/>
          <w:szCs w:val="20"/>
        </w:rPr>
        <w:t xml:space="preserve"> </w:t>
      </w:r>
      <w:r>
        <w:rPr>
          <w:rStyle w:val="a-color-secondary"/>
          <w:rFonts w:ascii="Arial" w:hAnsi="Arial" w:cs="Arial"/>
          <w:color w:val="555555"/>
          <w:sz w:val="20"/>
          <w:szCs w:val="20"/>
        </w:rPr>
        <w:t xml:space="preserve">(Author), </w:t>
      </w:r>
      <w:hyperlink r:id="rId11" w:history="1">
        <w:r>
          <w:rPr>
            <w:rStyle w:val="Hyperlink"/>
            <w:rFonts w:ascii="Arial" w:hAnsi="Arial" w:cs="Arial"/>
            <w:color w:val="0066C0"/>
            <w:sz w:val="20"/>
            <w:szCs w:val="20"/>
          </w:rPr>
          <w:t xml:space="preserve">Ian </w:t>
        </w:r>
        <w:proofErr w:type="spellStart"/>
        <w:r>
          <w:rPr>
            <w:rStyle w:val="Hyperlink"/>
            <w:rFonts w:ascii="Arial" w:hAnsi="Arial" w:cs="Arial"/>
            <w:color w:val="0066C0"/>
            <w:sz w:val="20"/>
            <w:szCs w:val="20"/>
          </w:rPr>
          <w:t>Chakravorty</w:t>
        </w:r>
        <w:proofErr w:type="spellEnd"/>
      </w:hyperlink>
      <w:r>
        <w:rPr>
          <w:rStyle w:val="author"/>
          <w:rFonts w:ascii="Arial" w:hAnsi="Arial" w:cs="Arial"/>
          <w:color w:val="111111"/>
          <w:sz w:val="20"/>
          <w:szCs w:val="20"/>
        </w:rPr>
        <w:t xml:space="preserve"> </w:t>
      </w:r>
      <w:r>
        <w:rPr>
          <w:rStyle w:val="a-color-secondary"/>
          <w:rFonts w:ascii="Arial" w:hAnsi="Arial" w:cs="Arial"/>
          <w:color w:val="555555"/>
          <w:sz w:val="20"/>
          <w:szCs w:val="20"/>
        </w:rPr>
        <w:t>(Author)</w:t>
      </w:r>
    </w:p>
    <w:p w14:paraId="65F6457C" w14:textId="77777777" w:rsidR="00761668" w:rsidRPr="00A81B87" w:rsidRDefault="00761668" w:rsidP="00761668">
      <w:pPr>
        <w:pStyle w:val="ListParagraph"/>
        <w:numPr>
          <w:ilvl w:val="0"/>
          <w:numId w:val="16"/>
        </w:numPr>
        <w:suppressAutoHyphens/>
        <w:autoSpaceDN w:val="0"/>
        <w:spacing w:after="160" w:line="256" w:lineRule="auto"/>
        <w:contextualSpacing w:val="0"/>
        <w:textAlignment w:val="baseline"/>
      </w:pPr>
      <w:r w:rsidRPr="00A81B87">
        <w:t xml:space="preserve">David </w:t>
      </w:r>
      <w:proofErr w:type="spellStart"/>
      <w:r w:rsidRPr="00A81B87">
        <w:t>Kolbs</w:t>
      </w:r>
      <w:proofErr w:type="spellEnd"/>
      <w:r w:rsidRPr="00A81B87">
        <w:t xml:space="preserve"> experiential model of learning (KOLB, 1984) related to learning and development </w:t>
      </w:r>
      <w:proofErr w:type="spellStart"/>
      <w:r w:rsidRPr="00A81B87">
        <w:t>programmes</w:t>
      </w:r>
      <w:proofErr w:type="spellEnd"/>
      <w:r w:rsidRPr="00A81B87">
        <w:t xml:space="preserve">. </w:t>
      </w:r>
    </w:p>
    <w:p w14:paraId="33D4A640" w14:textId="77777777" w:rsidR="00761668" w:rsidRPr="00A81B87" w:rsidRDefault="00761668" w:rsidP="00761668">
      <w:pPr>
        <w:pStyle w:val="ListParagraph"/>
        <w:numPr>
          <w:ilvl w:val="0"/>
          <w:numId w:val="16"/>
        </w:numPr>
        <w:suppressAutoHyphens/>
        <w:autoSpaceDN w:val="0"/>
        <w:spacing w:after="160" w:line="256" w:lineRule="auto"/>
        <w:contextualSpacing w:val="0"/>
        <w:textAlignment w:val="baseline"/>
        <w:rPr>
          <w:color w:val="000000"/>
          <w:kern w:val="3"/>
        </w:rPr>
      </w:pPr>
      <w:proofErr w:type="spellStart"/>
      <w:r w:rsidRPr="00A81B87">
        <w:rPr>
          <w:color w:val="000000"/>
          <w:kern w:val="3"/>
        </w:rPr>
        <w:t>Tjan</w:t>
      </w:r>
      <w:proofErr w:type="spellEnd"/>
      <w:r w:rsidRPr="00A81B87">
        <w:rPr>
          <w:color w:val="000000"/>
          <w:kern w:val="3"/>
        </w:rPr>
        <w:t>, A.K., February 2015, 5 Ways to Become More Self-Aware. [online] Available at: &lt;https://hbr.org/2015/02/5-ways-to-become-more-self-aware&gt; [Accessed 15 July 2017]</w:t>
      </w:r>
    </w:p>
    <w:p w14:paraId="7FFAB6EB" w14:textId="77777777" w:rsidR="00761668" w:rsidRPr="00A81B87" w:rsidRDefault="00761668" w:rsidP="00761668">
      <w:pPr>
        <w:pStyle w:val="ListParagraph"/>
        <w:numPr>
          <w:ilvl w:val="0"/>
          <w:numId w:val="16"/>
        </w:numPr>
        <w:suppressAutoHyphens/>
        <w:autoSpaceDN w:val="0"/>
        <w:spacing w:after="160" w:line="256" w:lineRule="auto"/>
        <w:contextualSpacing w:val="0"/>
        <w:textAlignment w:val="baseline"/>
      </w:pPr>
      <w:r w:rsidRPr="00A81B87">
        <w:t>Model of learning style developed by Fleming and Mills (1992) and its basic idea is that the way we take information differs for each individual as some learn through (hearing / Auditory), others are Visual/ verbal, others through reading/ writing, and others through actively touching and experiencing or using information (</w:t>
      </w:r>
      <w:proofErr w:type="spellStart"/>
      <w:r w:rsidRPr="00A81B87">
        <w:t>kinaesthetic</w:t>
      </w:r>
      <w:proofErr w:type="spellEnd"/>
      <w:r w:rsidRPr="00A81B87">
        <w:t>)</w:t>
      </w:r>
    </w:p>
    <w:p w14:paraId="50485520" w14:textId="77777777" w:rsidR="00761668" w:rsidRPr="00A81B87" w:rsidRDefault="00761668" w:rsidP="00761668">
      <w:pPr>
        <w:pStyle w:val="ListParagraph"/>
        <w:numPr>
          <w:ilvl w:val="0"/>
          <w:numId w:val="16"/>
        </w:numPr>
        <w:suppressAutoHyphens/>
        <w:autoSpaceDN w:val="0"/>
        <w:spacing w:after="0" w:line="256" w:lineRule="auto"/>
        <w:contextualSpacing w:val="0"/>
        <w:textAlignment w:val="baseline"/>
      </w:pPr>
      <w:r w:rsidRPr="00A81B87">
        <w:t xml:space="preserve">Honey and </w:t>
      </w:r>
      <w:proofErr w:type="spellStart"/>
      <w:r w:rsidRPr="00A81B87">
        <w:t>Mumpherd</w:t>
      </w:r>
      <w:proofErr w:type="spellEnd"/>
      <w:r w:rsidRPr="00A81B87">
        <w:t xml:space="preserve"> (1992) identified that people have different innate learning preferences closely related to Kolb's thinking/ reflective cycle.</w:t>
      </w:r>
    </w:p>
    <w:p w14:paraId="01F67AEE" w14:textId="77777777" w:rsidR="00761668" w:rsidRPr="00A81B87" w:rsidRDefault="00761668" w:rsidP="00761668">
      <w:pPr>
        <w:spacing w:after="0"/>
      </w:pPr>
      <w:r w:rsidRPr="00A81B87">
        <w:t xml:space="preserve">Research conducted by Honey and </w:t>
      </w:r>
      <w:proofErr w:type="spellStart"/>
      <w:r w:rsidRPr="00A81B87">
        <w:t>Mumpherd</w:t>
      </w:r>
      <w:proofErr w:type="spellEnd"/>
      <w:r w:rsidRPr="00A81B87">
        <w:t xml:space="preserve"> Suggest that some people are better at learning experience (activist) other learn better by reflection (Reflectors), others by developing own ideas  preferring theoretical input (theorist) and others like take information and plan for the future and asks ‘what ifs’ (Pragmatists).</w:t>
      </w:r>
    </w:p>
    <w:p w14:paraId="67D6A8D1" w14:textId="77777777" w:rsidR="00761668" w:rsidRPr="00A81B87" w:rsidRDefault="00761668" w:rsidP="00761668"/>
    <w:p w14:paraId="7E48B5C5" w14:textId="17DA2D99" w:rsidR="00DA0ABA" w:rsidRPr="00A81B87" w:rsidRDefault="00761668" w:rsidP="00961C5E">
      <w:pPr>
        <w:pStyle w:val="ListParagraph"/>
        <w:numPr>
          <w:ilvl w:val="0"/>
          <w:numId w:val="17"/>
        </w:numPr>
        <w:suppressAutoHyphens/>
        <w:autoSpaceDN w:val="0"/>
        <w:spacing w:after="160" w:line="256" w:lineRule="auto"/>
        <w:contextualSpacing w:val="0"/>
        <w:textAlignment w:val="baseline"/>
      </w:pPr>
      <w:r w:rsidRPr="00A81B87">
        <w:t xml:space="preserve">Higher Education Academy (HEA) </w:t>
      </w:r>
      <w:hyperlink r:id="rId12" w:history="1">
        <w:r w:rsidRPr="00A81B87">
          <w:rPr>
            <w:rStyle w:val="Hyperlink"/>
          </w:rPr>
          <w:t>http://www.heacademy.ac.uk/employability</w:t>
        </w:r>
      </w:hyperlink>
      <w:r w:rsidRPr="00A81B87">
        <w:t xml:space="preserve"> [Accessed:  1 March 2014]</w:t>
      </w:r>
    </w:p>
    <w:p w14:paraId="6537ABB3" w14:textId="77777777" w:rsidR="00761668" w:rsidRPr="00A81B87" w:rsidRDefault="00761668" w:rsidP="00761668">
      <w:pPr>
        <w:pStyle w:val="ListParagraph"/>
        <w:numPr>
          <w:ilvl w:val="0"/>
          <w:numId w:val="17"/>
        </w:numPr>
        <w:suppressAutoHyphens/>
        <w:autoSpaceDN w:val="0"/>
        <w:spacing w:after="160" w:line="256" w:lineRule="auto"/>
        <w:contextualSpacing w:val="0"/>
        <w:textAlignment w:val="baseline"/>
      </w:pPr>
      <w:r w:rsidRPr="00A81B87">
        <w:t>Stephen Covey’s time management Matrix (1989),</w:t>
      </w:r>
    </w:p>
    <w:p w14:paraId="23C2E053" w14:textId="77777777" w:rsidR="00761668" w:rsidRPr="00A81B87" w:rsidRDefault="00106894" w:rsidP="00761668">
      <w:pPr>
        <w:pStyle w:val="ListParagraph"/>
        <w:numPr>
          <w:ilvl w:val="0"/>
          <w:numId w:val="17"/>
        </w:numPr>
        <w:suppressAutoHyphens/>
        <w:autoSpaceDN w:val="0"/>
        <w:spacing w:after="160" w:line="256" w:lineRule="auto"/>
        <w:contextualSpacing w:val="0"/>
        <w:textAlignment w:val="baseline"/>
      </w:pPr>
      <w:hyperlink r:id="rId13" w:history="1">
        <w:r w:rsidR="00761668" w:rsidRPr="00A81B87">
          <w:rPr>
            <w:rStyle w:val="Hyperlink"/>
          </w:rPr>
          <w:t>https://www.businessphrases.net/analytical-skills/</w:t>
        </w:r>
      </w:hyperlink>
    </w:p>
    <w:p w14:paraId="44027054" w14:textId="696E9E89" w:rsidR="00761668" w:rsidRPr="00961C5E" w:rsidRDefault="00761668" w:rsidP="00961C5E">
      <w:pPr>
        <w:pStyle w:val="NormalWeb"/>
        <w:numPr>
          <w:ilvl w:val="0"/>
          <w:numId w:val="17"/>
        </w:numPr>
        <w:rPr>
          <w:sz w:val="22"/>
          <w:szCs w:val="22"/>
        </w:rPr>
      </w:pPr>
      <w:r w:rsidRPr="00A81B87">
        <w:rPr>
          <w:color w:val="000000"/>
          <w:sz w:val="22"/>
          <w:szCs w:val="22"/>
        </w:rPr>
        <w:t xml:space="preserve">(Online) </w:t>
      </w:r>
      <w:hyperlink r:id="rId14" w:history="1">
        <w:r w:rsidRPr="00A81B87">
          <w:rPr>
            <w:rStyle w:val="Hyperlink"/>
            <w:sz w:val="22"/>
            <w:szCs w:val="22"/>
          </w:rPr>
          <w:t>https://deepstash.com/idea/15407/characteristics-of-the-envision-workplace-strength</w:t>
        </w:r>
      </w:hyperlink>
    </w:p>
    <w:p w14:paraId="7EA8BCAC" w14:textId="09CD767D" w:rsidR="00761668" w:rsidRPr="00961C5E" w:rsidRDefault="00761668" w:rsidP="00961C5E">
      <w:pPr>
        <w:pStyle w:val="NormalWeb"/>
        <w:numPr>
          <w:ilvl w:val="0"/>
          <w:numId w:val="17"/>
        </w:numPr>
        <w:rPr>
          <w:sz w:val="22"/>
          <w:szCs w:val="22"/>
        </w:rPr>
      </w:pPr>
      <w:r w:rsidRPr="00A81B87">
        <w:rPr>
          <w:color w:val="000000"/>
          <w:sz w:val="22"/>
          <w:szCs w:val="22"/>
        </w:rPr>
        <w:t xml:space="preserve"> (Online) </w:t>
      </w:r>
      <w:hyperlink r:id="rId15" w:history="1">
        <w:r w:rsidRPr="00A81B87">
          <w:rPr>
            <w:rStyle w:val="Hyperlink"/>
            <w:sz w:val="22"/>
            <w:szCs w:val="22"/>
          </w:rPr>
          <w:t>https://www.envisiongloballeadership.com/blog/discover-your-talents-and-strengths-executive-coaching</w:t>
        </w:r>
      </w:hyperlink>
      <w:r w:rsidRPr="00A81B87">
        <w:rPr>
          <w:color w:val="000000"/>
          <w:sz w:val="22"/>
          <w:szCs w:val="22"/>
        </w:rPr>
        <w:t xml:space="preserve"> </w:t>
      </w:r>
    </w:p>
    <w:p w14:paraId="02F43B2C" w14:textId="761D4895" w:rsidR="00761668" w:rsidRPr="00961C5E" w:rsidRDefault="00761668" w:rsidP="00961C5E">
      <w:pPr>
        <w:pStyle w:val="NormalWeb"/>
        <w:numPr>
          <w:ilvl w:val="0"/>
          <w:numId w:val="17"/>
        </w:numPr>
        <w:rPr>
          <w:sz w:val="22"/>
          <w:szCs w:val="22"/>
        </w:rPr>
      </w:pPr>
      <w:r w:rsidRPr="00A81B87">
        <w:rPr>
          <w:color w:val="000000"/>
          <w:sz w:val="22"/>
          <w:szCs w:val="22"/>
        </w:rPr>
        <w:t xml:space="preserve">(online) </w:t>
      </w:r>
      <w:hyperlink r:id="rId16" w:history="1">
        <w:r w:rsidRPr="00A81B87">
          <w:rPr>
            <w:rStyle w:val="Hyperlink"/>
            <w:sz w:val="22"/>
            <w:szCs w:val="22"/>
          </w:rPr>
          <w:t>http://fernfortuniversity.com/term-papers/swot/1433/766-envision-healthcare.php</w:t>
        </w:r>
      </w:hyperlink>
      <w:r w:rsidRPr="00A81B87">
        <w:rPr>
          <w:color w:val="000000"/>
          <w:sz w:val="22"/>
          <w:szCs w:val="22"/>
        </w:rPr>
        <w:t xml:space="preserve"> </w:t>
      </w:r>
    </w:p>
    <w:p w14:paraId="7315C3BD" w14:textId="7190D3FB" w:rsidR="00761668" w:rsidRPr="00961C5E" w:rsidRDefault="00761668" w:rsidP="00961C5E">
      <w:pPr>
        <w:pStyle w:val="NormalWeb"/>
        <w:numPr>
          <w:ilvl w:val="0"/>
          <w:numId w:val="17"/>
        </w:numPr>
        <w:rPr>
          <w:sz w:val="22"/>
          <w:szCs w:val="22"/>
        </w:rPr>
      </w:pPr>
      <w:r w:rsidRPr="00A81B87">
        <w:rPr>
          <w:color w:val="000000"/>
          <w:sz w:val="22"/>
          <w:szCs w:val="22"/>
        </w:rPr>
        <w:t xml:space="preserve">(Online) </w:t>
      </w:r>
      <w:hyperlink r:id="rId17" w:history="1">
        <w:r w:rsidRPr="00A81B87">
          <w:rPr>
            <w:rStyle w:val="Hyperlink"/>
            <w:sz w:val="22"/>
            <w:szCs w:val="22"/>
          </w:rPr>
          <w:t>https://ctb.ku.edu/en/table-of-contents/assessment/assessing-community-needs-and-resources/swot-analysis/main</w:t>
        </w:r>
      </w:hyperlink>
      <w:r w:rsidRPr="00A81B87">
        <w:rPr>
          <w:color w:val="000000"/>
          <w:sz w:val="22"/>
          <w:szCs w:val="22"/>
        </w:rPr>
        <w:t xml:space="preserve"> </w:t>
      </w:r>
    </w:p>
    <w:p w14:paraId="0D7B993B" w14:textId="69EF3BED" w:rsidR="008239CF" w:rsidRPr="00761668" w:rsidRDefault="00761668" w:rsidP="00761668">
      <w:pPr>
        <w:pStyle w:val="NormalWeb"/>
        <w:numPr>
          <w:ilvl w:val="0"/>
          <w:numId w:val="17"/>
        </w:numPr>
        <w:rPr>
          <w:sz w:val="22"/>
          <w:szCs w:val="22"/>
        </w:rPr>
      </w:pPr>
      <w:r w:rsidRPr="00A81B87">
        <w:rPr>
          <w:color w:val="000000"/>
          <w:sz w:val="22"/>
          <w:szCs w:val="22"/>
          <w:lang w:val="en-US"/>
        </w:rPr>
        <w:t>Personal Development Plan (PDP)</w:t>
      </w:r>
      <w:r w:rsidRPr="00A81B87">
        <w:rPr>
          <w:color w:val="000000"/>
          <w:sz w:val="22"/>
          <w:szCs w:val="22"/>
        </w:rPr>
        <w:t xml:space="preserve"> Morgan, P. (2017)</w:t>
      </w:r>
    </w:p>
    <w:sectPr w:rsidR="008239CF" w:rsidRPr="00761668" w:rsidSect="00052A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7C9D74" w14:textId="77777777" w:rsidR="00106894" w:rsidRDefault="00106894" w:rsidP="00D151F2">
      <w:pPr>
        <w:spacing w:after="0" w:line="240" w:lineRule="auto"/>
      </w:pPr>
      <w:r>
        <w:separator/>
      </w:r>
    </w:p>
  </w:endnote>
  <w:endnote w:type="continuationSeparator" w:id="0">
    <w:p w14:paraId="34AA631D" w14:textId="77777777" w:rsidR="00106894" w:rsidRDefault="00106894" w:rsidP="00D15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ubik Medium">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Century Gothic">
    <w:charset w:val="00"/>
    <w:family w:val="swiss"/>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C1D376" w14:textId="77777777" w:rsidR="00106894" w:rsidRDefault="00106894" w:rsidP="00D151F2">
      <w:pPr>
        <w:spacing w:after="0" w:line="240" w:lineRule="auto"/>
      </w:pPr>
      <w:r>
        <w:separator/>
      </w:r>
    </w:p>
  </w:footnote>
  <w:footnote w:type="continuationSeparator" w:id="0">
    <w:p w14:paraId="453FD19E" w14:textId="77777777" w:rsidR="00106894" w:rsidRDefault="00106894" w:rsidP="00D151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6920213"/>
      <w:docPartObj>
        <w:docPartGallery w:val="Page Numbers (Top of Page)"/>
        <w:docPartUnique/>
      </w:docPartObj>
    </w:sdtPr>
    <w:sdtEndPr>
      <w:rPr>
        <w:noProof/>
        <w:highlight w:val="yellow"/>
      </w:rPr>
    </w:sdtEndPr>
    <w:sdtContent>
      <w:p w14:paraId="419F6664" w14:textId="0E6CDF22" w:rsidR="00CB6F99" w:rsidRDefault="00961C5E">
        <w:pPr>
          <w:pStyle w:val="Header"/>
        </w:pPr>
        <w:r>
          <w:t xml:space="preserve">Page </w:t>
        </w:r>
        <w:r w:rsidR="00CB6F99" w:rsidRPr="00CB6F99">
          <w:rPr>
            <w:sz w:val="32"/>
            <w:szCs w:val="32"/>
            <w:highlight w:val="yellow"/>
          </w:rPr>
          <w:fldChar w:fldCharType="begin"/>
        </w:r>
        <w:r w:rsidR="00CB6F99" w:rsidRPr="00CB6F99">
          <w:rPr>
            <w:sz w:val="32"/>
            <w:szCs w:val="32"/>
            <w:highlight w:val="yellow"/>
          </w:rPr>
          <w:instrText xml:space="preserve"> PAGE   \* MERGEFORMAT </w:instrText>
        </w:r>
        <w:r w:rsidR="00CB6F99" w:rsidRPr="00CB6F99">
          <w:rPr>
            <w:sz w:val="32"/>
            <w:szCs w:val="32"/>
            <w:highlight w:val="yellow"/>
          </w:rPr>
          <w:fldChar w:fldCharType="separate"/>
        </w:r>
        <w:r w:rsidR="00CB6F99" w:rsidRPr="00CB6F99">
          <w:rPr>
            <w:noProof/>
            <w:sz w:val="32"/>
            <w:szCs w:val="32"/>
            <w:highlight w:val="yellow"/>
          </w:rPr>
          <w:t>2</w:t>
        </w:r>
        <w:r w:rsidR="00CB6F99" w:rsidRPr="00CB6F99">
          <w:rPr>
            <w:noProof/>
            <w:sz w:val="32"/>
            <w:szCs w:val="32"/>
            <w:highlight w:val="yellow"/>
          </w:rPr>
          <w:fldChar w:fldCharType="end"/>
        </w:r>
      </w:p>
    </w:sdtContent>
  </w:sdt>
  <w:p w14:paraId="3F7720EB" w14:textId="77777777" w:rsidR="00CB6F99" w:rsidRDefault="00CB6F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92179"/>
    <w:multiLevelType w:val="hybridMultilevel"/>
    <w:tmpl w:val="BEF44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F33B5"/>
    <w:multiLevelType w:val="hybridMultilevel"/>
    <w:tmpl w:val="E8FCA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07F18"/>
    <w:multiLevelType w:val="hybridMultilevel"/>
    <w:tmpl w:val="17009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236EE"/>
    <w:multiLevelType w:val="hybridMultilevel"/>
    <w:tmpl w:val="72C0C9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DA10B7"/>
    <w:multiLevelType w:val="hybridMultilevel"/>
    <w:tmpl w:val="F86277B0"/>
    <w:lvl w:ilvl="0" w:tplc="161EE3C4">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B3F46"/>
    <w:multiLevelType w:val="hybridMultilevel"/>
    <w:tmpl w:val="2D904B3E"/>
    <w:lvl w:ilvl="0" w:tplc="08090001">
      <w:start w:val="1"/>
      <w:numFmt w:val="bullet"/>
      <w:lvlText w:val=""/>
      <w:lvlJc w:val="left"/>
      <w:pPr>
        <w:ind w:left="831" w:hanging="360"/>
      </w:pPr>
      <w:rPr>
        <w:rFonts w:ascii="Symbol" w:hAnsi="Symbol" w:hint="default"/>
      </w:rPr>
    </w:lvl>
    <w:lvl w:ilvl="1" w:tplc="08090003" w:tentative="1">
      <w:start w:val="1"/>
      <w:numFmt w:val="bullet"/>
      <w:lvlText w:val="o"/>
      <w:lvlJc w:val="left"/>
      <w:pPr>
        <w:ind w:left="1551" w:hanging="360"/>
      </w:pPr>
      <w:rPr>
        <w:rFonts w:ascii="Courier New" w:hAnsi="Courier New" w:cs="Courier New" w:hint="default"/>
      </w:rPr>
    </w:lvl>
    <w:lvl w:ilvl="2" w:tplc="08090005" w:tentative="1">
      <w:start w:val="1"/>
      <w:numFmt w:val="bullet"/>
      <w:lvlText w:val=""/>
      <w:lvlJc w:val="left"/>
      <w:pPr>
        <w:ind w:left="2271" w:hanging="360"/>
      </w:pPr>
      <w:rPr>
        <w:rFonts w:ascii="Wingdings" w:hAnsi="Wingdings" w:hint="default"/>
      </w:rPr>
    </w:lvl>
    <w:lvl w:ilvl="3" w:tplc="08090001" w:tentative="1">
      <w:start w:val="1"/>
      <w:numFmt w:val="bullet"/>
      <w:lvlText w:val=""/>
      <w:lvlJc w:val="left"/>
      <w:pPr>
        <w:ind w:left="2991" w:hanging="360"/>
      </w:pPr>
      <w:rPr>
        <w:rFonts w:ascii="Symbol" w:hAnsi="Symbol" w:hint="default"/>
      </w:rPr>
    </w:lvl>
    <w:lvl w:ilvl="4" w:tplc="08090003" w:tentative="1">
      <w:start w:val="1"/>
      <w:numFmt w:val="bullet"/>
      <w:lvlText w:val="o"/>
      <w:lvlJc w:val="left"/>
      <w:pPr>
        <w:ind w:left="3711" w:hanging="360"/>
      </w:pPr>
      <w:rPr>
        <w:rFonts w:ascii="Courier New" w:hAnsi="Courier New" w:cs="Courier New" w:hint="default"/>
      </w:rPr>
    </w:lvl>
    <w:lvl w:ilvl="5" w:tplc="08090005" w:tentative="1">
      <w:start w:val="1"/>
      <w:numFmt w:val="bullet"/>
      <w:lvlText w:val=""/>
      <w:lvlJc w:val="left"/>
      <w:pPr>
        <w:ind w:left="4431" w:hanging="360"/>
      </w:pPr>
      <w:rPr>
        <w:rFonts w:ascii="Wingdings" w:hAnsi="Wingdings" w:hint="default"/>
      </w:rPr>
    </w:lvl>
    <w:lvl w:ilvl="6" w:tplc="08090001" w:tentative="1">
      <w:start w:val="1"/>
      <w:numFmt w:val="bullet"/>
      <w:lvlText w:val=""/>
      <w:lvlJc w:val="left"/>
      <w:pPr>
        <w:ind w:left="5151" w:hanging="360"/>
      </w:pPr>
      <w:rPr>
        <w:rFonts w:ascii="Symbol" w:hAnsi="Symbol" w:hint="default"/>
      </w:rPr>
    </w:lvl>
    <w:lvl w:ilvl="7" w:tplc="08090003" w:tentative="1">
      <w:start w:val="1"/>
      <w:numFmt w:val="bullet"/>
      <w:lvlText w:val="o"/>
      <w:lvlJc w:val="left"/>
      <w:pPr>
        <w:ind w:left="5871" w:hanging="360"/>
      </w:pPr>
      <w:rPr>
        <w:rFonts w:ascii="Courier New" w:hAnsi="Courier New" w:cs="Courier New" w:hint="default"/>
      </w:rPr>
    </w:lvl>
    <w:lvl w:ilvl="8" w:tplc="08090005" w:tentative="1">
      <w:start w:val="1"/>
      <w:numFmt w:val="bullet"/>
      <w:lvlText w:val=""/>
      <w:lvlJc w:val="left"/>
      <w:pPr>
        <w:ind w:left="6591" w:hanging="360"/>
      </w:pPr>
      <w:rPr>
        <w:rFonts w:ascii="Wingdings" w:hAnsi="Wingdings" w:hint="default"/>
      </w:rPr>
    </w:lvl>
  </w:abstractNum>
  <w:abstractNum w:abstractNumId="6" w15:restartNumberingAfterBreak="0">
    <w:nsid w:val="1ADC2718"/>
    <w:multiLevelType w:val="hybridMultilevel"/>
    <w:tmpl w:val="9162E5A8"/>
    <w:lvl w:ilvl="0" w:tplc="161EE3C4">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C62235"/>
    <w:multiLevelType w:val="hybridMultilevel"/>
    <w:tmpl w:val="1F3CB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E12C14"/>
    <w:multiLevelType w:val="multilevel"/>
    <w:tmpl w:val="7B7E34E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28143FEB"/>
    <w:multiLevelType w:val="hybridMultilevel"/>
    <w:tmpl w:val="B1AA76F6"/>
    <w:lvl w:ilvl="0" w:tplc="161EE3C4">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700E82"/>
    <w:multiLevelType w:val="hybridMultilevel"/>
    <w:tmpl w:val="BA90C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E70707"/>
    <w:multiLevelType w:val="hybridMultilevel"/>
    <w:tmpl w:val="9F04EDCE"/>
    <w:lvl w:ilvl="0" w:tplc="161EE3C4">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5C78BB"/>
    <w:multiLevelType w:val="multilevel"/>
    <w:tmpl w:val="E07C7F3A"/>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5B8F594A"/>
    <w:multiLevelType w:val="hybridMultilevel"/>
    <w:tmpl w:val="762A8440"/>
    <w:lvl w:ilvl="0" w:tplc="161EE3C4">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D53AD2"/>
    <w:multiLevelType w:val="multilevel"/>
    <w:tmpl w:val="78D4B75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5F215231"/>
    <w:multiLevelType w:val="hybridMultilevel"/>
    <w:tmpl w:val="DC46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5E6FCE"/>
    <w:multiLevelType w:val="multilevel"/>
    <w:tmpl w:val="5AB8D47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6407D00"/>
    <w:multiLevelType w:val="multilevel"/>
    <w:tmpl w:val="76283E0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78506CFC"/>
    <w:multiLevelType w:val="hybridMultilevel"/>
    <w:tmpl w:val="A878B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DF38CC"/>
    <w:multiLevelType w:val="multilevel"/>
    <w:tmpl w:val="5AB8D47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7F2160B6"/>
    <w:multiLevelType w:val="hybridMultilevel"/>
    <w:tmpl w:val="EEAA9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0"/>
  </w:num>
  <w:num w:numId="3">
    <w:abstractNumId w:val="7"/>
  </w:num>
  <w:num w:numId="4">
    <w:abstractNumId w:val="15"/>
  </w:num>
  <w:num w:numId="5">
    <w:abstractNumId w:val="5"/>
  </w:num>
  <w:num w:numId="6">
    <w:abstractNumId w:val="2"/>
  </w:num>
  <w:num w:numId="7">
    <w:abstractNumId w:val="1"/>
  </w:num>
  <w:num w:numId="8">
    <w:abstractNumId w:val="18"/>
  </w:num>
  <w:num w:numId="9">
    <w:abstractNumId w:val="0"/>
  </w:num>
  <w:num w:numId="10">
    <w:abstractNumId w:val="6"/>
  </w:num>
  <w:num w:numId="11">
    <w:abstractNumId w:val="11"/>
  </w:num>
  <w:num w:numId="12">
    <w:abstractNumId w:val="9"/>
  </w:num>
  <w:num w:numId="13">
    <w:abstractNumId w:val="4"/>
  </w:num>
  <w:num w:numId="14">
    <w:abstractNumId w:val="13"/>
  </w:num>
  <w:num w:numId="15">
    <w:abstractNumId w:val="10"/>
  </w:num>
  <w:num w:numId="16">
    <w:abstractNumId w:val="12"/>
  </w:num>
  <w:num w:numId="17">
    <w:abstractNumId w:val="14"/>
  </w:num>
  <w:num w:numId="18">
    <w:abstractNumId w:val="17"/>
  </w:num>
  <w:num w:numId="19">
    <w:abstractNumId w:val="19"/>
  </w:num>
  <w:num w:numId="20">
    <w:abstractNumId w:val="8"/>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52E"/>
    <w:rsid w:val="00052A20"/>
    <w:rsid w:val="00073407"/>
    <w:rsid w:val="000747DE"/>
    <w:rsid w:val="00087FB1"/>
    <w:rsid w:val="0009303D"/>
    <w:rsid w:val="000A41F3"/>
    <w:rsid w:val="000E6CBF"/>
    <w:rsid w:val="00106894"/>
    <w:rsid w:val="001357ED"/>
    <w:rsid w:val="00154A04"/>
    <w:rsid w:val="001751FB"/>
    <w:rsid w:val="001B0809"/>
    <w:rsid w:val="001C1097"/>
    <w:rsid w:val="001F2725"/>
    <w:rsid w:val="00230D99"/>
    <w:rsid w:val="00276717"/>
    <w:rsid w:val="00276DEF"/>
    <w:rsid w:val="00320F6F"/>
    <w:rsid w:val="0034052E"/>
    <w:rsid w:val="00341182"/>
    <w:rsid w:val="00363598"/>
    <w:rsid w:val="0036365A"/>
    <w:rsid w:val="003964F4"/>
    <w:rsid w:val="003A018C"/>
    <w:rsid w:val="003E1DFA"/>
    <w:rsid w:val="00441A87"/>
    <w:rsid w:val="0045486A"/>
    <w:rsid w:val="00455935"/>
    <w:rsid w:val="004A4A48"/>
    <w:rsid w:val="004D7C6F"/>
    <w:rsid w:val="004E2613"/>
    <w:rsid w:val="005205B2"/>
    <w:rsid w:val="00525B2A"/>
    <w:rsid w:val="005527BF"/>
    <w:rsid w:val="00563366"/>
    <w:rsid w:val="00563DEB"/>
    <w:rsid w:val="00564A59"/>
    <w:rsid w:val="005C4C6B"/>
    <w:rsid w:val="005E02AD"/>
    <w:rsid w:val="005F7483"/>
    <w:rsid w:val="006179EF"/>
    <w:rsid w:val="0067263D"/>
    <w:rsid w:val="006A29B9"/>
    <w:rsid w:val="006D37C6"/>
    <w:rsid w:val="006F3A24"/>
    <w:rsid w:val="007176A1"/>
    <w:rsid w:val="00725682"/>
    <w:rsid w:val="00735A91"/>
    <w:rsid w:val="00761668"/>
    <w:rsid w:val="0077581B"/>
    <w:rsid w:val="00783140"/>
    <w:rsid w:val="007853CE"/>
    <w:rsid w:val="00797150"/>
    <w:rsid w:val="007E4701"/>
    <w:rsid w:val="008035F5"/>
    <w:rsid w:val="008239CF"/>
    <w:rsid w:val="0083070C"/>
    <w:rsid w:val="0084109D"/>
    <w:rsid w:val="00886349"/>
    <w:rsid w:val="008A6AE2"/>
    <w:rsid w:val="008B4249"/>
    <w:rsid w:val="009201F8"/>
    <w:rsid w:val="00923891"/>
    <w:rsid w:val="00930C68"/>
    <w:rsid w:val="00961C5E"/>
    <w:rsid w:val="009625A0"/>
    <w:rsid w:val="00963082"/>
    <w:rsid w:val="009D2FBE"/>
    <w:rsid w:val="00A27F81"/>
    <w:rsid w:val="00A30DA6"/>
    <w:rsid w:val="00A66540"/>
    <w:rsid w:val="00B42819"/>
    <w:rsid w:val="00B61B0A"/>
    <w:rsid w:val="00B73BEA"/>
    <w:rsid w:val="00B87EAB"/>
    <w:rsid w:val="00BB1A76"/>
    <w:rsid w:val="00BB2606"/>
    <w:rsid w:val="00BC4D64"/>
    <w:rsid w:val="00C46481"/>
    <w:rsid w:val="00CB6F99"/>
    <w:rsid w:val="00CB7F34"/>
    <w:rsid w:val="00CD184E"/>
    <w:rsid w:val="00CE3B34"/>
    <w:rsid w:val="00D12A04"/>
    <w:rsid w:val="00D151F2"/>
    <w:rsid w:val="00D21589"/>
    <w:rsid w:val="00D26421"/>
    <w:rsid w:val="00D457AC"/>
    <w:rsid w:val="00DA0ABA"/>
    <w:rsid w:val="00DF3C4A"/>
    <w:rsid w:val="00DF75A0"/>
    <w:rsid w:val="00E15201"/>
    <w:rsid w:val="00E306D6"/>
    <w:rsid w:val="00E53D22"/>
    <w:rsid w:val="00E8006B"/>
    <w:rsid w:val="00E937FD"/>
    <w:rsid w:val="00EA54DB"/>
    <w:rsid w:val="00EA7804"/>
    <w:rsid w:val="00F159A8"/>
    <w:rsid w:val="00F41B8B"/>
    <w:rsid w:val="00F806A4"/>
    <w:rsid w:val="00FD4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34C5A"/>
  <w15:chartTrackingRefBased/>
  <w15:docId w15:val="{8BD7B310-F275-4A4C-A926-AF58C5ED4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52E"/>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3964F4"/>
    <w:pPr>
      <w:ind w:left="720"/>
      <w:contextualSpacing/>
    </w:pPr>
    <w:rPr>
      <w:lang w:val="en-US"/>
    </w:rPr>
  </w:style>
  <w:style w:type="table" w:styleId="TableGrid">
    <w:name w:val="Table Grid"/>
    <w:basedOn w:val="TableNormal"/>
    <w:uiPriority w:val="59"/>
    <w:rsid w:val="003636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15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1F2"/>
  </w:style>
  <w:style w:type="paragraph" w:styleId="Footer">
    <w:name w:val="footer"/>
    <w:basedOn w:val="Normal"/>
    <w:link w:val="FooterChar"/>
    <w:uiPriority w:val="99"/>
    <w:unhideWhenUsed/>
    <w:rsid w:val="00D15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1F2"/>
  </w:style>
  <w:style w:type="paragraph" w:customStyle="1" w:styleId="Default">
    <w:name w:val="Default"/>
    <w:rsid w:val="007853CE"/>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rsid w:val="00761668"/>
    <w:rPr>
      <w:color w:val="0563C1"/>
      <w:u w:val="single"/>
    </w:rPr>
  </w:style>
  <w:style w:type="paragraph" w:styleId="NormalWeb">
    <w:name w:val="Normal (Web)"/>
    <w:basedOn w:val="Normal"/>
    <w:uiPriority w:val="99"/>
    <w:rsid w:val="00761668"/>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A0ABA"/>
    <w:rPr>
      <w:color w:val="605E5C"/>
      <w:shd w:val="clear" w:color="auto" w:fill="E1DFDD"/>
    </w:rPr>
  </w:style>
  <w:style w:type="character" w:customStyle="1" w:styleId="a-size-large">
    <w:name w:val="a-size-large"/>
    <w:basedOn w:val="DefaultParagraphFont"/>
    <w:rsid w:val="00DA0ABA"/>
  </w:style>
  <w:style w:type="character" w:customStyle="1" w:styleId="a-size-medium">
    <w:name w:val="a-size-medium"/>
    <w:basedOn w:val="DefaultParagraphFont"/>
    <w:rsid w:val="00DA0ABA"/>
  </w:style>
  <w:style w:type="character" w:customStyle="1" w:styleId="author">
    <w:name w:val="author"/>
    <w:basedOn w:val="DefaultParagraphFont"/>
    <w:rsid w:val="00DA0ABA"/>
  </w:style>
  <w:style w:type="character" w:customStyle="1" w:styleId="a-declarative">
    <w:name w:val="a-declarative"/>
    <w:basedOn w:val="DefaultParagraphFont"/>
    <w:rsid w:val="00DA0ABA"/>
  </w:style>
  <w:style w:type="character" w:customStyle="1" w:styleId="a-color-secondary">
    <w:name w:val="a-color-secondary"/>
    <w:basedOn w:val="DefaultParagraphFont"/>
    <w:rsid w:val="00DA0A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businessphrases.net/analytical-skill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heacademy.ac.uk/employability" TargetMode="External"/><Relationship Id="rId17" Type="http://schemas.openxmlformats.org/officeDocument/2006/relationships/hyperlink" Target="https://ctb.ku.edu/en/table-of-contents/assessment/assessing-community-needs-and-resources/swot-analysis/main" TargetMode="External"/><Relationship Id="rId2" Type="http://schemas.openxmlformats.org/officeDocument/2006/relationships/numbering" Target="numbering.xml"/><Relationship Id="rId16" Type="http://schemas.openxmlformats.org/officeDocument/2006/relationships/hyperlink" Target="http://fernfortuniversity.com/term-papers/swot/1433/766-envision-healthcare.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uk/s/ref=dp_byline_sr_book_2?ie=UTF8&amp;field-author=Ian+Chakravorty&amp;text=Ian+Chakravorty&amp;sort=relevancerank&amp;search-alias=books-uk" TargetMode="External"/><Relationship Id="rId5" Type="http://schemas.openxmlformats.org/officeDocument/2006/relationships/webSettings" Target="webSettings.xml"/><Relationship Id="rId15" Type="http://schemas.openxmlformats.org/officeDocument/2006/relationships/hyperlink" Target="https://www.envisiongloballeadership.com/blog/discover-your-talents-and-strengths-executive-coaching" TargetMode="External"/><Relationship Id="rId10" Type="http://schemas.openxmlformats.org/officeDocument/2006/relationships/hyperlink" Target="https://www.amazon.co.uk/Andy-Gilbert/e/B0034Q28E8/ref=dp_byline_cont_book_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mazon.co.uk/Go-MAD-About-Coaching-Solution/dp/095372848X" TargetMode="External"/><Relationship Id="rId14" Type="http://schemas.openxmlformats.org/officeDocument/2006/relationships/hyperlink" Target="https://deepstash.com/idea/15407/characteristics-of-the-envision-workplace-streng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488683-F7DE-4854-8BA9-DA1FA67E9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10</Pages>
  <Words>2552</Words>
  <Characters>14552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Rezmina, Kadiza</dc:creator>
  <cp:keywords/>
  <dc:description/>
  <cp:lastModifiedBy>Kadiza Rezmina (1905852)</cp:lastModifiedBy>
  <cp:revision>7</cp:revision>
  <dcterms:created xsi:type="dcterms:W3CDTF">2019-11-14T18:06:00Z</dcterms:created>
  <dcterms:modified xsi:type="dcterms:W3CDTF">2019-11-14T18:37:00Z</dcterms:modified>
</cp:coreProperties>
</file>