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1681A9" w14:textId="77777777" w:rsidR="009352E6" w:rsidRDefault="009352E6">
      <w:r w:rsidRPr="009352E6">
        <w:t xml:space="preserve">Writing exercise inspired by “Hills like White Elephants” by Ernest Hemingway. </w:t>
      </w:r>
    </w:p>
    <w:p w14:paraId="600426C5" w14:textId="3A68F967" w:rsidR="009352E6" w:rsidRDefault="009352E6">
      <w:r w:rsidRPr="009352E6">
        <w:sym w:font="Symbol" w:char="F0B7"/>
      </w:r>
      <w:r w:rsidRPr="009352E6">
        <w:t xml:space="preserve"> Write a</w:t>
      </w:r>
      <w:r>
        <w:t xml:space="preserve">n unmediated </w:t>
      </w:r>
      <w:r w:rsidRPr="009352E6">
        <w:t xml:space="preserve">short paragraph about a time you were angry at someone, let down, upset etc. </w:t>
      </w:r>
      <w:r>
        <w:t>Or alternately</w:t>
      </w:r>
      <w:r w:rsidRPr="009352E6">
        <w:t xml:space="preserve"> make up two people and an argument. </w:t>
      </w:r>
    </w:p>
    <w:p w14:paraId="1314B3BC" w14:textId="0003458C" w:rsidR="009352E6" w:rsidRDefault="009352E6">
      <w:r w:rsidRPr="009352E6">
        <w:sym w:font="Symbol" w:char="F0B7"/>
      </w:r>
      <w:r w:rsidRPr="009352E6">
        <w:t xml:space="preserve"> Imagine these two people come together somewhere, maybe years after the 'fight' or 'incident, or maybe the next day, or maybe it's ongoing... where are they</w:t>
      </w:r>
      <w:r w:rsidR="00852C09">
        <w:t>,</w:t>
      </w:r>
      <w:r w:rsidRPr="009352E6">
        <w:t xml:space="preserve"> when they have this conversation? </w:t>
      </w:r>
    </w:p>
    <w:p w14:paraId="5A43A64B" w14:textId="31DB3ED8" w:rsidR="009352E6" w:rsidRDefault="009352E6">
      <w:r w:rsidRPr="009352E6">
        <w:sym w:font="Symbol" w:char="F0B7"/>
      </w:r>
      <w:r w:rsidRPr="009352E6">
        <w:t xml:space="preserve"> </w:t>
      </w:r>
      <w:r>
        <w:t>W</w:t>
      </w:r>
      <w:r w:rsidRPr="009352E6">
        <w:t xml:space="preserve">rite a </w:t>
      </w:r>
      <w:r w:rsidRPr="00852C09">
        <w:rPr>
          <w:u w:val="single"/>
        </w:rPr>
        <w:t>short</w:t>
      </w:r>
      <w:r w:rsidRPr="009352E6">
        <w:t xml:space="preserve"> narrative paragraph using a 3rd person limited observer narrator to describe the scene. </w:t>
      </w:r>
    </w:p>
    <w:p w14:paraId="5C9966F6" w14:textId="4839A7AE" w:rsidR="009352E6" w:rsidRDefault="009352E6">
      <w:r w:rsidRPr="009352E6">
        <w:sym w:font="Symbol" w:char="F0B7"/>
      </w:r>
      <w:r w:rsidRPr="009352E6">
        <w:t xml:space="preserve"> Structural device: use dialogue </w:t>
      </w:r>
      <w:r>
        <w:t xml:space="preserve">predominantly </w:t>
      </w:r>
      <w:r w:rsidRPr="009352E6">
        <w:t xml:space="preserve">to create and characterize </w:t>
      </w:r>
      <w:r w:rsidR="001C0A61">
        <w:t xml:space="preserve">the </w:t>
      </w:r>
      <w:r w:rsidRPr="009352E6">
        <w:t>two people</w:t>
      </w:r>
      <w:r>
        <w:t>; neither mentions directly what</w:t>
      </w:r>
      <w:r w:rsidRPr="009352E6">
        <w:t xml:space="preserve"> </w:t>
      </w:r>
      <w:r>
        <w:t xml:space="preserve">they are thinking about </w:t>
      </w:r>
      <w:r w:rsidR="001C0A61">
        <w:t xml:space="preserve">or </w:t>
      </w:r>
      <w:r>
        <w:t>the argument itself</w:t>
      </w:r>
    </w:p>
    <w:p w14:paraId="52B7C14B" w14:textId="432398D8" w:rsidR="00016294" w:rsidRDefault="009352E6">
      <w:r w:rsidRPr="009352E6">
        <w:sym w:font="Symbol" w:char="F0B7"/>
      </w:r>
      <w:r w:rsidRPr="009352E6">
        <w:t xml:space="preserve"> Features / techniques: use simple syntax, active voice, nature imagery, </w:t>
      </w:r>
      <w:r w:rsidR="00220C88">
        <w:t xml:space="preserve">incidental </w:t>
      </w:r>
      <w:r w:rsidR="00E9195A">
        <w:t xml:space="preserve">symbolism and </w:t>
      </w:r>
      <w:r w:rsidRPr="009352E6">
        <w:t xml:space="preserve">at least one significant simile </w:t>
      </w:r>
    </w:p>
    <w:sectPr w:rsidR="000162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2E6"/>
    <w:rsid w:val="00016294"/>
    <w:rsid w:val="001C0A61"/>
    <w:rsid w:val="00220C88"/>
    <w:rsid w:val="004F00FF"/>
    <w:rsid w:val="0076771E"/>
    <w:rsid w:val="0082399C"/>
    <w:rsid w:val="00852C09"/>
    <w:rsid w:val="009352E6"/>
    <w:rsid w:val="00971ED1"/>
    <w:rsid w:val="00B45A73"/>
    <w:rsid w:val="00BF232E"/>
    <w:rsid w:val="00E91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87B3B"/>
  <w15:chartTrackingRefBased/>
  <w15:docId w15:val="{773EB0BC-16B9-4F64-BBE6-C1B9EC10D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352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352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352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352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352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352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352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352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352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52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352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352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352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352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352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352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352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352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352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352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352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352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352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352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352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352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352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352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352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124</Words>
  <Characters>708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2</cp:revision>
  <dcterms:created xsi:type="dcterms:W3CDTF">2026-10-02T08:34:00Z</dcterms:created>
  <dcterms:modified xsi:type="dcterms:W3CDTF">2026-10-02T08:34:00Z</dcterms:modified>
</cp:coreProperties>
</file>