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A3B1711" w14:textId="3BC319A3" w:rsidR="00C2112A" w:rsidRPr="00C2112A" w:rsidRDefault="00941ACD" w:rsidP="00C2112A">
      <w:pPr>
        <w:spacing w:line="360" w:lineRule="auto"/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  <w:r>
        <w:rPr>
          <w:rFonts w:ascii="Arial" w:hAnsi="Arial" w:cs="Arial"/>
          <w:b/>
          <w:bCs/>
          <w:sz w:val="48"/>
          <w:szCs w:val="48"/>
          <w:u w:val="single"/>
        </w:rPr>
        <w:t>Cynnwys p</w:t>
      </w:r>
      <w:r w:rsidR="00C2112A" w:rsidRPr="00C2112A">
        <w:rPr>
          <w:rFonts w:ascii="Arial" w:hAnsi="Arial" w:cs="Arial"/>
          <w:b/>
          <w:bCs/>
          <w:sz w:val="48"/>
          <w:szCs w:val="48"/>
          <w:u w:val="single"/>
        </w:rPr>
        <w:t>ortffolio</w:t>
      </w:r>
    </w:p>
    <w:p w14:paraId="0C843B9D" w14:textId="47EFA16B" w:rsidR="00C2112A" w:rsidRPr="00C2112A" w:rsidRDefault="00C2112A" w:rsidP="00C2112A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</w:p>
    <w:p w14:paraId="22FC256F" w14:textId="627FDC7B" w:rsidR="00BB10EB" w:rsidRDefault="00C2112A" w:rsidP="00BB10E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40"/>
          <w:szCs w:val="40"/>
        </w:rPr>
      </w:pPr>
      <w:proofErr w:type="spellStart"/>
      <w:r w:rsidRPr="00BB10EB">
        <w:rPr>
          <w:rFonts w:ascii="Arial" w:hAnsi="Arial" w:cs="Arial"/>
          <w:sz w:val="40"/>
          <w:szCs w:val="40"/>
        </w:rPr>
        <w:t>Tystiolaeth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Ffil</w:t>
      </w:r>
      <w:r w:rsidR="00BB10EB">
        <w:rPr>
          <w:rFonts w:ascii="Arial" w:hAnsi="Arial" w:cs="Arial"/>
          <w:sz w:val="40"/>
          <w:szCs w:val="40"/>
        </w:rPr>
        <w:t>m</w:t>
      </w:r>
      <w:proofErr w:type="spellEnd"/>
    </w:p>
    <w:p w14:paraId="5E3A5903" w14:textId="77777777" w:rsidR="00BB10EB" w:rsidRDefault="00BB10EB" w:rsidP="00BB10EB">
      <w:pPr>
        <w:pStyle w:val="ListParagraph"/>
        <w:spacing w:line="360" w:lineRule="auto"/>
        <w:rPr>
          <w:rFonts w:ascii="Arial" w:hAnsi="Arial" w:cs="Arial"/>
          <w:sz w:val="40"/>
          <w:szCs w:val="40"/>
        </w:rPr>
      </w:pPr>
    </w:p>
    <w:p w14:paraId="7EF784F6" w14:textId="4A23A75D" w:rsidR="00BB10EB" w:rsidRPr="00BB10EB" w:rsidRDefault="000070B7" w:rsidP="00BB10E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40"/>
          <w:szCs w:val="40"/>
        </w:rPr>
      </w:pPr>
      <w:r w:rsidRPr="00BB10EB">
        <w:rPr>
          <w:rFonts w:ascii="Arial" w:hAnsi="Arial" w:cs="Arial"/>
          <w:sz w:val="40"/>
          <w:szCs w:val="40"/>
        </w:rPr>
        <w:t xml:space="preserve">Hunan </w:t>
      </w:r>
      <w:proofErr w:type="spellStart"/>
      <w:r w:rsidRPr="00BB10EB">
        <w:rPr>
          <w:rFonts w:ascii="Arial" w:hAnsi="Arial" w:cs="Arial"/>
          <w:sz w:val="40"/>
          <w:szCs w:val="40"/>
        </w:rPr>
        <w:t>adfyfyriad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ysgrifenedig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ar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eich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perfformiad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fel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athro</w:t>
      </w:r>
      <w:proofErr w:type="spellEnd"/>
      <w:r w:rsidRPr="00BB10EB">
        <w:rPr>
          <w:rFonts w:ascii="Arial" w:hAnsi="Arial" w:cs="Arial"/>
          <w:sz w:val="40"/>
          <w:szCs w:val="40"/>
        </w:rPr>
        <w:t>/</w:t>
      </w:r>
      <w:proofErr w:type="spellStart"/>
      <w:r w:rsidRPr="00BB10EB">
        <w:rPr>
          <w:rFonts w:ascii="Arial" w:hAnsi="Arial" w:cs="Arial"/>
          <w:sz w:val="40"/>
          <w:szCs w:val="40"/>
        </w:rPr>
        <w:t>athrawes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yn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meithrin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sgiliau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llythrennedd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dysgwyr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yn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y </w:t>
      </w:r>
      <w:proofErr w:type="spellStart"/>
      <w:r w:rsidRPr="00BB10EB">
        <w:rPr>
          <w:rFonts w:ascii="Arial" w:hAnsi="Arial" w:cs="Arial"/>
          <w:sz w:val="40"/>
          <w:szCs w:val="40"/>
        </w:rPr>
        <w:t>Gymraeg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sydd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hefyd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yn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cynnig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tystiolaeth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o’r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modd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yr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ydych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wedi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ymateb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i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sylwadau’r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mentor </w:t>
      </w:r>
      <w:proofErr w:type="spellStart"/>
      <w:r w:rsidRPr="00BB10EB">
        <w:rPr>
          <w:rFonts w:ascii="Arial" w:hAnsi="Arial" w:cs="Arial"/>
          <w:sz w:val="40"/>
          <w:szCs w:val="40"/>
        </w:rPr>
        <w:t>ysgol</w:t>
      </w:r>
      <w:proofErr w:type="spellEnd"/>
      <w:r w:rsidRPr="00BB10EB">
        <w:rPr>
          <w:rFonts w:ascii="Arial" w:hAnsi="Arial" w:cs="Arial"/>
          <w:sz w:val="40"/>
          <w:szCs w:val="40"/>
        </w:rPr>
        <w:t>/</w:t>
      </w:r>
      <w:proofErr w:type="spellStart"/>
      <w:r w:rsidRPr="00BB10EB">
        <w:rPr>
          <w:rFonts w:ascii="Arial" w:hAnsi="Arial" w:cs="Arial"/>
          <w:sz w:val="40"/>
          <w:szCs w:val="40"/>
        </w:rPr>
        <w:t>tiwtor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proffesiynol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yn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ystod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y </w:t>
      </w:r>
      <w:proofErr w:type="spellStart"/>
      <w:r w:rsidRPr="00BB10EB">
        <w:rPr>
          <w:rFonts w:ascii="Arial" w:hAnsi="Arial" w:cs="Arial"/>
          <w:sz w:val="40"/>
          <w:szCs w:val="40"/>
        </w:rPr>
        <w:t>cyfnod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ar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leoliad</w:t>
      </w:r>
      <w:proofErr w:type="spellEnd"/>
      <w:r w:rsidRPr="00BB10EB">
        <w:rPr>
          <w:rFonts w:ascii="Arial" w:hAnsi="Arial" w:cs="Arial"/>
          <w:sz w:val="40"/>
          <w:szCs w:val="40"/>
        </w:rPr>
        <w:t>.</w:t>
      </w:r>
    </w:p>
    <w:p w14:paraId="603C28D6" w14:textId="77777777" w:rsidR="00BB10EB" w:rsidRDefault="00BB10EB" w:rsidP="00BB10EB">
      <w:pPr>
        <w:pStyle w:val="ListParagraph"/>
        <w:spacing w:line="360" w:lineRule="auto"/>
        <w:rPr>
          <w:rFonts w:ascii="Arial" w:hAnsi="Arial" w:cs="Arial"/>
          <w:sz w:val="40"/>
          <w:szCs w:val="40"/>
        </w:rPr>
      </w:pPr>
    </w:p>
    <w:p w14:paraId="6158CD21" w14:textId="0C039B56" w:rsidR="00BB10EB" w:rsidRDefault="00C2112A" w:rsidP="00BB10E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40"/>
          <w:szCs w:val="40"/>
        </w:rPr>
      </w:pPr>
      <w:proofErr w:type="spellStart"/>
      <w:r w:rsidRPr="00BB10EB">
        <w:rPr>
          <w:rFonts w:ascii="Arial" w:hAnsi="Arial" w:cs="Arial"/>
          <w:sz w:val="40"/>
          <w:szCs w:val="40"/>
        </w:rPr>
        <w:t>Atodiada</w:t>
      </w:r>
      <w:r w:rsidR="00BB10EB">
        <w:rPr>
          <w:rFonts w:ascii="Arial" w:hAnsi="Arial" w:cs="Arial"/>
          <w:sz w:val="40"/>
          <w:szCs w:val="40"/>
        </w:rPr>
        <w:t>u</w:t>
      </w:r>
      <w:proofErr w:type="spellEnd"/>
    </w:p>
    <w:p w14:paraId="016AF4EF" w14:textId="77777777" w:rsidR="00BB10EB" w:rsidRDefault="00BB10EB" w:rsidP="00BB10EB">
      <w:pPr>
        <w:pStyle w:val="ListParagraph"/>
        <w:spacing w:line="360" w:lineRule="auto"/>
        <w:rPr>
          <w:rFonts w:ascii="Arial" w:hAnsi="Arial" w:cs="Arial"/>
          <w:sz w:val="40"/>
          <w:szCs w:val="40"/>
        </w:rPr>
      </w:pPr>
    </w:p>
    <w:p w14:paraId="1F698035" w14:textId="34DEC5D8" w:rsidR="00C2112A" w:rsidRPr="00BB10EB" w:rsidRDefault="00C2112A" w:rsidP="00BB10E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40"/>
          <w:szCs w:val="40"/>
        </w:rPr>
      </w:pPr>
      <w:proofErr w:type="spellStart"/>
      <w:r w:rsidRPr="00BB10EB">
        <w:rPr>
          <w:rFonts w:ascii="Arial" w:hAnsi="Arial" w:cs="Arial"/>
          <w:sz w:val="40"/>
          <w:szCs w:val="40"/>
        </w:rPr>
        <w:t>Tystiolaeth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o </w:t>
      </w:r>
      <w:proofErr w:type="spellStart"/>
      <w:r w:rsidRPr="00BB10EB">
        <w:rPr>
          <w:rFonts w:ascii="Arial" w:hAnsi="Arial" w:cs="Arial"/>
          <w:sz w:val="40"/>
          <w:szCs w:val="40"/>
        </w:rPr>
        <w:t>gywiro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gwaith</w:t>
      </w:r>
      <w:proofErr w:type="spellEnd"/>
      <w:r w:rsidRPr="00BB10EB">
        <w:rPr>
          <w:rFonts w:ascii="Arial" w:hAnsi="Arial" w:cs="Arial"/>
          <w:sz w:val="40"/>
          <w:szCs w:val="40"/>
        </w:rPr>
        <w:t xml:space="preserve"> </w:t>
      </w:r>
      <w:proofErr w:type="spellStart"/>
      <w:r w:rsidRPr="00BB10EB">
        <w:rPr>
          <w:rFonts w:ascii="Arial" w:hAnsi="Arial" w:cs="Arial"/>
          <w:sz w:val="40"/>
          <w:szCs w:val="40"/>
        </w:rPr>
        <w:t>dysgwyr</w:t>
      </w:r>
      <w:proofErr w:type="spellEnd"/>
    </w:p>
    <w:p w14:paraId="37CB036A" w14:textId="77777777" w:rsidR="00C2112A" w:rsidRPr="00C2112A" w:rsidRDefault="00C2112A" w:rsidP="00BB10EB">
      <w:pPr>
        <w:spacing w:line="360" w:lineRule="auto"/>
        <w:jc w:val="center"/>
        <w:rPr>
          <w:rFonts w:ascii="Arial" w:hAnsi="Arial" w:cs="Arial"/>
          <w:sz w:val="48"/>
          <w:szCs w:val="48"/>
        </w:rPr>
      </w:pPr>
    </w:p>
    <w:p w14:paraId="231205E6" w14:textId="54D8893A" w:rsidR="00C2112A" w:rsidRDefault="00C2112A" w:rsidP="00C2112A">
      <w:pPr>
        <w:spacing w:line="360" w:lineRule="auto"/>
        <w:jc w:val="center"/>
        <w:rPr>
          <w:rFonts w:ascii="Arial" w:hAnsi="Arial" w:cs="Arial"/>
          <w:sz w:val="36"/>
          <w:szCs w:val="36"/>
        </w:rPr>
      </w:pPr>
    </w:p>
    <w:p w14:paraId="12156C3C" w14:textId="77777777" w:rsidR="00BB10EB" w:rsidRDefault="00BB10EB" w:rsidP="00C2112A">
      <w:pPr>
        <w:spacing w:line="360" w:lineRule="auto"/>
        <w:jc w:val="center"/>
        <w:rPr>
          <w:rFonts w:ascii="Arial" w:hAnsi="Arial" w:cs="Arial"/>
          <w:sz w:val="36"/>
          <w:szCs w:val="36"/>
        </w:rPr>
      </w:pPr>
    </w:p>
    <w:p w14:paraId="7B3FC5DA" w14:textId="67013D50" w:rsidR="00B14F1E" w:rsidRDefault="00B14F1E" w:rsidP="00C2112A">
      <w:pPr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  <w:b/>
          <w:bCs/>
          <w:sz w:val="36"/>
          <w:szCs w:val="36"/>
          <w:u w:val="single"/>
        </w:rPr>
        <w:lastRenderedPageBreak/>
        <w:t>Tystiolaeth Ffilm</w:t>
      </w:r>
    </w:p>
    <w:p w14:paraId="50001A4C" w14:textId="77777777" w:rsidR="00B14F1E" w:rsidRDefault="00B14F1E" w:rsidP="00B14F1E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13730B04" w14:textId="4D489E1E" w:rsidR="00B14F1E" w:rsidRPr="000703BD" w:rsidRDefault="00232139" w:rsidP="00C2112A">
      <w:pPr>
        <w:rPr>
          <w:rFonts w:ascii="Arial" w:hAnsi="Arial" w:cs="Arial"/>
          <w:sz w:val="32"/>
          <w:szCs w:val="32"/>
          <w:u w:val="single"/>
        </w:rPr>
      </w:pPr>
      <w:hyperlink r:id="rId8" w:history="1">
        <w:r w:rsidRPr="00FB676B">
          <w:rPr>
            <w:rStyle w:val="Hyperlink"/>
            <w:rFonts w:ascii="Arial" w:hAnsi="Arial" w:cs="Arial"/>
            <w:sz w:val="32"/>
            <w:szCs w:val="32"/>
          </w:rPr>
          <w:t>https://uowtsd-my.sharepoint.com/:v:/g/personal/1801096_student_uwtsd_ac_uk/EWDdXj</w:t>
        </w:r>
        <w:r w:rsidRPr="00FB676B">
          <w:rPr>
            <w:rStyle w:val="Hyperlink"/>
            <w:rFonts w:ascii="Arial" w:hAnsi="Arial" w:cs="Arial"/>
            <w:sz w:val="32"/>
            <w:szCs w:val="32"/>
          </w:rPr>
          <w:t>H</w:t>
        </w:r>
        <w:r w:rsidRPr="00FB676B">
          <w:rPr>
            <w:rStyle w:val="Hyperlink"/>
            <w:rFonts w:ascii="Arial" w:hAnsi="Arial" w:cs="Arial"/>
            <w:sz w:val="32"/>
            <w:szCs w:val="32"/>
          </w:rPr>
          <w:t>k-FtPthdrSjQBQtQBwtYmQ8dePWh-melxPnZYZA?e=ihutO9</w:t>
        </w:r>
      </w:hyperlink>
      <w:r>
        <w:rPr>
          <w:rFonts w:ascii="Arial" w:hAnsi="Arial" w:cs="Arial"/>
          <w:sz w:val="32"/>
          <w:szCs w:val="32"/>
          <w:u w:val="single"/>
        </w:rPr>
        <w:t xml:space="preserve"> </w:t>
      </w:r>
    </w:p>
    <w:p w14:paraId="532CCAB5" w14:textId="77777777" w:rsidR="00B14F1E" w:rsidRDefault="00B14F1E" w:rsidP="00C2112A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7EE870FF" w14:textId="77777777" w:rsidR="00B14F1E" w:rsidRDefault="00B14F1E" w:rsidP="00C2112A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65D91967" w14:textId="77777777" w:rsidR="00B14F1E" w:rsidRDefault="00B14F1E" w:rsidP="00C2112A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0FC05D43" w14:textId="77777777" w:rsidR="00B14F1E" w:rsidRDefault="00B14F1E" w:rsidP="00C2112A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16B6428B" w14:textId="77777777" w:rsidR="00B14F1E" w:rsidRDefault="00B14F1E" w:rsidP="00C2112A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12971B1F" w14:textId="77777777" w:rsidR="00B14F1E" w:rsidRDefault="00B14F1E" w:rsidP="00C2112A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53E203C0" w14:textId="6D41805B" w:rsidR="00B14F1E" w:rsidRDefault="00B14F1E" w:rsidP="00C2112A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04E62297" w14:textId="77777777" w:rsidR="00B86CFF" w:rsidRDefault="00B86CFF" w:rsidP="00C2112A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1B4E3EA0" w14:textId="77777777" w:rsidR="00B14F1E" w:rsidRDefault="00B14F1E" w:rsidP="00C2112A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635B9E72" w14:textId="77777777" w:rsidR="00B14F1E" w:rsidRDefault="00B14F1E" w:rsidP="00C2112A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72B165FE" w14:textId="77777777" w:rsidR="00B14F1E" w:rsidRDefault="00B14F1E" w:rsidP="00C2112A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7019202C" w14:textId="59CBBF8E" w:rsidR="00B14F1E" w:rsidRDefault="00B14F1E" w:rsidP="00C2112A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78808E63" w14:textId="76E36A11" w:rsidR="00B14F1E" w:rsidRDefault="00B14F1E" w:rsidP="00C2112A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0D6902FE" w14:textId="10A484A5" w:rsidR="00B14F1E" w:rsidRDefault="00B14F1E" w:rsidP="00C2112A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12817487" w14:textId="0B601692" w:rsidR="00B14F1E" w:rsidRDefault="00B14F1E" w:rsidP="00C2112A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4F3D6B26" w14:textId="02446C99" w:rsidR="00B14F1E" w:rsidRDefault="00B14F1E" w:rsidP="00C2112A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2F28F564" w14:textId="77777777" w:rsidR="00A47293" w:rsidRDefault="00A47293" w:rsidP="00C2112A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62BE3A14" w14:textId="22D3FB84" w:rsidR="0048406C" w:rsidRPr="000070B7" w:rsidRDefault="00527FD6" w:rsidP="000070B7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0070B7">
        <w:rPr>
          <w:rFonts w:ascii="Arial" w:hAnsi="Arial" w:cs="Arial"/>
          <w:b/>
          <w:bCs/>
          <w:sz w:val="32"/>
          <w:szCs w:val="32"/>
          <w:u w:val="single"/>
        </w:rPr>
        <w:lastRenderedPageBreak/>
        <w:t>Hunan adfyfyriad ysgrifenedig ar eich perfformiad fel athro/athrawes</w:t>
      </w:r>
      <w:r w:rsidR="00CD7BC8" w:rsidRPr="000070B7">
        <w:rPr>
          <w:rFonts w:ascii="Arial" w:hAnsi="Arial" w:cs="Arial"/>
          <w:b/>
          <w:bCs/>
          <w:sz w:val="32"/>
          <w:szCs w:val="32"/>
          <w:u w:val="single"/>
        </w:rPr>
        <w:t xml:space="preserve"> yn meithrin sgiliau llythrennedd dysgwyr yn y Gymraeg</w:t>
      </w:r>
      <w:r w:rsidR="000070B7" w:rsidRPr="000070B7">
        <w:rPr>
          <w:rFonts w:ascii="Arial" w:hAnsi="Arial" w:cs="Arial"/>
          <w:b/>
          <w:bCs/>
          <w:sz w:val="32"/>
          <w:szCs w:val="32"/>
          <w:u w:val="single"/>
        </w:rPr>
        <w:t xml:space="preserve"> sydd hefyd yn cynnig tystiolaeth o’r modd yr ydych wedi ymateb i sylwadau’r mentor ysgol/tiwtor proffesiynol yn ystod y cyfnod ar leoliad.</w:t>
      </w:r>
    </w:p>
    <w:p w14:paraId="52A1993F" w14:textId="77777777" w:rsidR="00C56DA0" w:rsidRPr="00C56DA0" w:rsidRDefault="00C56DA0" w:rsidP="00C56DA0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36C6EC4E" w14:textId="74600210" w:rsidR="00527FD6" w:rsidRPr="00D6596C" w:rsidRDefault="00CD7BC8" w:rsidP="00AF73B1">
      <w:pPr>
        <w:spacing w:line="360" w:lineRule="auto"/>
        <w:rPr>
          <w:rFonts w:ascii="Arial" w:hAnsi="Arial" w:cs="Arial"/>
        </w:rPr>
      </w:pPr>
      <w:r w:rsidRPr="00D6596C">
        <w:rPr>
          <w:rFonts w:ascii="Arial" w:hAnsi="Arial" w:cs="Arial"/>
        </w:rPr>
        <w:t xml:space="preserve">Dengys yn y fideo sut wnes i ddatblygu sgiliau llythrennedd y plant trwy fy arfer personol. Wrth adfyfyrio ar fy mhrofiad, bwriedir son am fy nghryfderau, fy ngwendidau a’r canlyniadau o rain. Cytuna’r </w:t>
      </w:r>
      <w:r w:rsidR="00E61E19">
        <w:rPr>
          <w:rFonts w:ascii="Arial" w:hAnsi="Arial" w:cs="Arial"/>
        </w:rPr>
        <w:t>mentor</w:t>
      </w:r>
      <w:r w:rsidRPr="00D6596C">
        <w:rPr>
          <w:rFonts w:ascii="Arial" w:hAnsi="Arial" w:cs="Arial"/>
        </w:rPr>
        <w:t xml:space="preserve"> ar fy nhargedau iaith a’r ffordd i’w weithredu</w:t>
      </w:r>
      <w:r w:rsidR="00951A61" w:rsidRPr="00D6596C">
        <w:rPr>
          <w:rFonts w:ascii="Arial" w:hAnsi="Arial" w:cs="Arial"/>
        </w:rPr>
        <w:t xml:space="preserve"> ac o ganlyniad i hyn gwelwyd datblygiad clir yn fy sgiliau iaith</w:t>
      </w:r>
      <w:r w:rsidRPr="00D6596C">
        <w:rPr>
          <w:rFonts w:ascii="Arial" w:hAnsi="Arial" w:cs="Arial"/>
        </w:rPr>
        <w:t>.</w:t>
      </w:r>
    </w:p>
    <w:p w14:paraId="08643A6A" w14:textId="4F2C03DC" w:rsidR="00527FD6" w:rsidRPr="00D6596C" w:rsidRDefault="005323F9" w:rsidP="00AF73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Penderfynwyd cynllunio gwers roedd y</w:t>
      </w:r>
      <w:r w:rsidR="0094372B"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 meithrin a datblygu sgiliau llythrennedd plant blwyddyn 4 yn yr iaith Cymraeg. Y sgil iaith a datblygwyd gan y plant </w:t>
      </w:r>
      <w:r w:rsidR="00AC2D31">
        <w:rPr>
          <w:rFonts w:ascii="Arial" w:hAnsi="Arial" w:cs="Arial"/>
        </w:rPr>
        <w:t xml:space="preserve">yn ei gwersi iaith </w:t>
      </w:r>
      <w:r>
        <w:rPr>
          <w:rFonts w:ascii="Arial" w:hAnsi="Arial" w:cs="Arial"/>
        </w:rPr>
        <w:t xml:space="preserve">yn ystod y pythefnos yna oedd ysgrifennu dyddiadur gan gynnwys y nodweddion cywir. Ar gyfer y wers yn y fideo cynlluniwyd tasg boeth, lle disgwylir iddynt ysgrifennu dyddiadur ar ddiwedd y pythefnos yn defnyddio’r gwaith blaenorol roeddent wedi dysgu i roi cymorth iddynt. </w:t>
      </w:r>
      <w:r w:rsidR="005D748D">
        <w:rPr>
          <w:rFonts w:ascii="Arial" w:hAnsi="Arial" w:cs="Arial"/>
        </w:rPr>
        <w:t xml:space="preserve">Y ffordd roedd hyn yn gweithio yn yr ysgol oedd ar gychwyn y pythefnos roedd y plant yn ysgrifennu dyddiadur gan ddefnyddio ei gwybodaeth yn unig sef tasg oer. Yna ar ôl pythefnos o ddysgu ar y sgil o ysgrifennu dyddiadur roedd y plant yn cael cyfle i ail ysgrifennu ei dyddiadur gan obeithio bydd gwelliant o ran iaith a nodweddion dyddiadur sydd yn cael ei alw yn dasg boeth. </w:t>
      </w:r>
      <w:r w:rsidR="00FE3CB6">
        <w:rPr>
          <w:rFonts w:ascii="Arial" w:hAnsi="Arial" w:cs="Arial"/>
        </w:rPr>
        <w:t xml:space="preserve">Cynlluniwyd cynllun gwers fanwl sydd yn amlinellu’n glir yr amcanion y wers a sgiliau roedd y plant yn datblygu yn ystod y </w:t>
      </w:r>
      <w:r w:rsidR="00FE3CB6" w:rsidRPr="00B86CFF">
        <w:rPr>
          <w:rFonts w:ascii="Arial" w:hAnsi="Arial" w:cs="Arial"/>
        </w:rPr>
        <w:t xml:space="preserve">wers, </w:t>
      </w:r>
      <w:r w:rsidRPr="00B86CFF">
        <w:rPr>
          <w:rFonts w:ascii="Arial" w:hAnsi="Arial" w:cs="Arial"/>
        </w:rPr>
        <w:t>gweler atodiad 1.</w:t>
      </w:r>
      <w:r>
        <w:rPr>
          <w:rFonts w:ascii="Arial" w:hAnsi="Arial" w:cs="Arial"/>
        </w:rPr>
        <w:t xml:space="preserve"> Paratowyd y plant gyda beth oedd angen cynnwys mewn dyddiadur o ran nodweddion a'r fath o iaith i ddefnyddio o fewn y pythefnos dysgu. Gweithiwyd hyn yn dda oherwydd roedd y plant yn medru mynd ati i ysgrifennu eu dyddiaduron oherwydd fe wnes i baratoi nhw gyda’r wybodaeth a dealltwriaeth oedd angen arnynt i ysgrifennu dyddiadur yn gywir ac yn ddiddorol. </w:t>
      </w:r>
      <w:r w:rsidR="009D7612">
        <w:rPr>
          <w:rFonts w:ascii="Arial" w:hAnsi="Arial" w:cs="Arial"/>
        </w:rPr>
        <w:t xml:space="preserve">O fewn y proses o baratoi’r plant fe wnes i addysgu’r plant am ferfau gorffennol gyda chyflwyniad ac yna paratoi ymarferion ar gyfer nhw i gwblhau cyn cychwyn ysgrifennu’r dyddiadur, </w:t>
      </w:r>
      <w:r w:rsidR="009D7612" w:rsidRPr="00B86CFF">
        <w:rPr>
          <w:rFonts w:ascii="Arial" w:hAnsi="Arial" w:cs="Arial"/>
        </w:rPr>
        <w:t>gweler atodiad 2</w:t>
      </w:r>
      <w:r w:rsidR="000070B7" w:rsidRPr="00B86CFF">
        <w:rPr>
          <w:rFonts w:ascii="Arial" w:hAnsi="Arial" w:cs="Arial"/>
        </w:rPr>
        <w:t xml:space="preserve"> a 3</w:t>
      </w:r>
      <w:r w:rsidR="009D7612" w:rsidRPr="00B86CFF">
        <w:rPr>
          <w:rFonts w:ascii="Arial" w:hAnsi="Arial" w:cs="Arial"/>
        </w:rPr>
        <w:t>.</w:t>
      </w:r>
      <w:r w:rsidR="009D7612">
        <w:rPr>
          <w:rFonts w:ascii="Arial" w:hAnsi="Arial" w:cs="Arial"/>
        </w:rPr>
        <w:t xml:space="preserve"> </w:t>
      </w:r>
      <w:r w:rsidR="00FE49F7">
        <w:rPr>
          <w:rFonts w:ascii="Arial" w:hAnsi="Arial" w:cs="Arial"/>
        </w:rPr>
        <w:t>O ganlyniad, cafodd hyn effaith mawr ar lefel gwaith y plant trwy iddynt ddechrau defnyddio berfau gorffennol megis ‘Rhedais’, ‘Codais’ a ‘Chwaraeais’ o fewn ei darnau ysgrifenedig.</w:t>
      </w:r>
      <w:r w:rsidR="00FE3CB6">
        <w:rPr>
          <w:rFonts w:ascii="Arial" w:hAnsi="Arial" w:cs="Arial"/>
        </w:rPr>
        <w:t xml:space="preserve"> Fe wnaeth hyn helpu i mi ddeall ar ba lefel oedd y dysgwyr yn gweithio tuag at hefyd.</w:t>
      </w:r>
    </w:p>
    <w:p w14:paraId="425E6E11" w14:textId="2CA580E3" w:rsidR="000E09F7" w:rsidRDefault="005323F9" w:rsidP="00AF73B1">
      <w:pPr>
        <w:spacing w:line="360" w:lineRule="auto"/>
        <w:rPr>
          <w:rFonts w:ascii="Arial" w:hAnsi="Arial" w:cs="Arial"/>
        </w:rPr>
      </w:pPr>
      <w:r w:rsidRPr="00475869">
        <w:rPr>
          <w:rFonts w:ascii="Arial" w:hAnsi="Arial" w:cs="Arial"/>
        </w:rPr>
        <w:t xml:space="preserve">Ar ddechrau’r wers fe wnes i gyflwyniad dwyn i gof, creuwyd rhestr gwirio ar y cyd er mwyn atgoffa’r dosbarth beth oedd angen cynnwys mewn dyddiadur. Atgyfnerthwyd y nodweddion trwy ailadrodd y nodweddion a math o iaith cyn y dasg, wrth i mi sicrhau bod fy mhatrymau’r brawddegau yn gywir ac yn cael ei ailadrodd roedd hyn yn hybu’r plant i’w ddefnyddio. </w:t>
      </w:r>
      <w:r w:rsidRPr="00B86CFF">
        <w:rPr>
          <w:rFonts w:ascii="Arial" w:hAnsi="Arial" w:cs="Arial"/>
        </w:rPr>
        <w:t xml:space="preserve">Gellir </w:t>
      </w:r>
      <w:r w:rsidRPr="00B86CFF">
        <w:rPr>
          <w:rFonts w:ascii="Arial" w:hAnsi="Arial" w:cs="Arial"/>
        </w:rPr>
        <w:lastRenderedPageBreak/>
        <w:t>cysylltu hyn gyda damcaniaeth Pavlov (McLeod, 2018) ble mae ailadrodd ymateb cadarnhaol dro ar ôl tro yn sicrhau bod yr ymddygiad yn cael ei ddysgu. (McLeod, 2018).</w:t>
      </w:r>
      <w:r w:rsidRPr="00475869">
        <w:rPr>
          <w:rFonts w:ascii="Arial" w:hAnsi="Arial" w:cs="Arial"/>
        </w:rPr>
        <w:t xml:space="preserve"> Gofynnwyd y plant am rhai nodweddion ac yna er mwyn herio yn fwy gofynnwyd am enghraifft o’r nodwedd. Gofynnwyd am enghraifft o’r nodweddion er mwyn cyfoethogi geirfa’r plant ac i hybu eu syniadau, er enghraifft gofynnwyd un plentyn i roi enghraifft o ferf orffennol mewn i frawddeg. Yna heriwyd ymhellach trwy ofyn sut allai wedi gwella’r frawddeg yna, er enghraifft trwy </w:t>
      </w:r>
      <w:r w:rsidR="00C451E6">
        <w:rPr>
          <w:rFonts w:ascii="Arial" w:hAnsi="Arial" w:cs="Arial"/>
        </w:rPr>
        <w:t>ychwanegu</w:t>
      </w:r>
      <w:r w:rsidRPr="00475869">
        <w:rPr>
          <w:rFonts w:ascii="Arial" w:hAnsi="Arial" w:cs="Arial"/>
        </w:rPr>
        <w:t xml:space="preserve"> idiom neu ansoddair. Penderfynwyd gwneud hyn er mwyn iddynt weld sut i ymestyn eu geirfa a brawddegau a sut i gyfoethogi eu sgiliau llythrennedd. Gweithiwyd hyn oherwydd roedd yn ddefnyddiol i’r plant weld yn weledol y ffordd i ymestyn a chyfoethogi eu brawddegau wrth ysgrifennu dyddiadur. Defnyddiais fy nealltwriaeth o ba lefel oedd y plant ar er mwyn sicrhau roeddwn yn herio sgiliau llythrennedd y plant ar y lefel cywir</w:t>
      </w:r>
      <w:r w:rsidRPr="00B86CFF">
        <w:rPr>
          <w:rFonts w:ascii="Arial" w:hAnsi="Arial" w:cs="Arial"/>
        </w:rPr>
        <w:t xml:space="preserve">. </w:t>
      </w:r>
      <w:r w:rsidR="00475869" w:rsidRPr="00B86CFF">
        <w:rPr>
          <w:rFonts w:ascii="Arial" w:hAnsi="Arial" w:cs="Arial"/>
        </w:rPr>
        <w:t>Cytunwyd Estyn (2017-2018) fod angen athrawon herio plant ar y lefel cywir.</w:t>
      </w:r>
      <w:r w:rsidR="00475869">
        <w:rPr>
          <w:rFonts w:ascii="Arial" w:hAnsi="Arial" w:cs="Arial"/>
        </w:rPr>
        <w:t xml:space="preserve"> </w:t>
      </w:r>
      <w:r w:rsidR="00024D48">
        <w:rPr>
          <w:rFonts w:ascii="Arial" w:hAnsi="Arial" w:cs="Arial"/>
        </w:rPr>
        <w:t>Yn dilyn sylwadau’r mentor</w:t>
      </w:r>
      <w:r w:rsidR="00B86CFF">
        <w:rPr>
          <w:rFonts w:ascii="Arial" w:hAnsi="Arial" w:cs="Arial"/>
        </w:rPr>
        <w:t xml:space="preserve"> a gwelwyd yn ffigwr 1</w:t>
      </w:r>
      <w:r w:rsidR="00024D48">
        <w:rPr>
          <w:rFonts w:ascii="Arial" w:hAnsi="Arial" w:cs="Arial"/>
        </w:rPr>
        <w:t xml:space="preserve">, dechreuais ddatblygu'r after o herio’r plant trwy gwestiynu </w:t>
      </w:r>
      <w:r w:rsidR="00C97BC7">
        <w:rPr>
          <w:rFonts w:ascii="Arial" w:hAnsi="Arial" w:cs="Arial"/>
        </w:rPr>
        <w:t xml:space="preserve">er mwyn ymestyn eu dealltwriaeth </w:t>
      </w:r>
      <w:r w:rsidR="00024D48">
        <w:rPr>
          <w:rFonts w:ascii="Arial" w:hAnsi="Arial" w:cs="Arial"/>
        </w:rPr>
        <w:t>o fewn y wers. O ganlyniad, gwelwyd gwelliant yn ymatebion y plant ac roedd yn caniatáu iddynt i feddwl ymhellach yn annibynnol.</w:t>
      </w:r>
    </w:p>
    <w:p w14:paraId="53BDDB37" w14:textId="77777777" w:rsidR="00B86CFF" w:rsidRDefault="00B86CFF" w:rsidP="00AF73B1">
      <w:pPr>
        <w:spacing w:line="360" w:lineRule="auto"/>
        <w:rPr>
          <w:rFonts w:ascii="Arial" w:hAnsi="Arial" w:cs="Arial"/>
        </w:rPr>
      </w:pPr>
    </w:p>
    <w:p w14:paraId="67D42224" w14:textId="6CEFB54D" w:rsidR="00FE3CB6" w:rsidRDefault="00FE3CB6" w:rsidP="00AF73B1">
      <w:pPr>
        <w:tabs>
          <w:tab w:val="left" w:pos="5438"/>
        </w:tabs>
        <w:spacing w:line="360" w:lineRule="auto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7456" behindDoc="1" locked="0" layoutInCell="1" allowOverlap="1" wp14:anchorId="66B047D0" wp14:editId="54C9ADE7">
            <wp:simplePos x="0" y="0"/>
            <wp:positionH relativeFrom="margin">
              <wp:posOffset>-94312</wp:posOffset>
            </wp:positionH>
            <wp:positionV relativeFrom="paragraph">
              <wp:posOffset>190111</wp:posOffset>
            </wp:positionV>
            <wp:extent cx="3185755" cy="1501177"/>
            <wp:effectExtent l="0" t="0" r="0" b="381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312" t="33087" r="50198" b="40521"/>
                    <a:stretch/>
                  </pic:blipFill>
                  <pic:spPr bwMode="auto">
                    <a:xfrm>
                      <a:off x="0" y="0"/>
                      <a:ext cx="3185755" cy="150117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B86CFF">
        <w:rPr>
          <w:rFonts w:ascii="Arial" w:hAnsi="Arial" w:cs="Arial"/>
        </w:rPr>
        <w:t xml:space="preserve">Ffigwr 1                                                  </w:t>
      </w:r>
    </w:p>
    <w:p w14:paraId="0C1F72AE" w14:textId="2A6BBA48" w:rsidR="00C97BC7" w:rsidRDefault="00FE3CB6" w:rsidP="00AF73B1">
      <w:pPr>
        <w:tabs>
          <w:tab w:val="left" w:pos="5887"/>
        </w:tabs>
        <w:spacing w:line="360" w:lineRule="auto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8480" behindDoc="1" locked="0" layoutInCell="1" allowOverlap="1" wp14:anchorId="53497D72" wp14:editId="6F674BCE">
            <wp:simplePos x="0" y="0"/>
            <wp:positionH relativeFrom="column">
              <wp:posOffset>3094223</wp:posOffset>
            </wp:positionH>
            <wp:positionV relativeFrom="paragraph">
              <wp:posOffset>93354</wp:posOffset>
            </wp:positionV>
            <wp:extent cx="3065930" cy="1048871"/>
            <wp:effectExtent l="0" t="0" r="127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082" t="48032" r="50364" b="32766"/>
                    <a:stretch/>
                  </pic:blipFill>
                  <pic:spPr bwMode="auto">
                    <a:xfrm>
                      <a:off x="0" y="0"/>
                      <a:ext cx="3065930" cy="10488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97BC7">
        <w:rPr>
          <w:rFonts w:ascii="Arial" w:hAnsi="Arial" w:cs="Arial"/>
        </w:rPr>
        <w:tab/>
      </w:r>
    </w:p>
    <w:p w14:paraId="051F5A3C" w14:textId="67C27768" w:rsidR="00C97BC7" w:rsidRDefault="00C97BC7" w:rsidP="00AF73B1">
      <w:pPr>
        <w:tabs>
          <w:tab w:val="left" w:pos="6904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7980EADB" w14:textId="47F3C0FB" w:rsidR="00C97BC7" w:rsidRDefault="00C97BC7" w:rsidP="00AF73B1">
      <w:pPr>
        <w:spacing w:line="360" w:lineRule="auto"/>
        <w:jc w:val="center"/>
        <w:rPr>
          <w:rFonts w:ascii="Arial" w:hAnsi="Arial" w:cs="Arial"/>
        </w:rPr>
      </w:pPr>
    </w:p>
    <w:p w14:paraId="6F409388" w14:textId="77777777" w:rsidR="00C97BC7" w:rsidRDefault="00C97BC7" w:rsidP="00AF73B1">
      <w:pPr>
        <w:spacing w:line="360" w:lineRule="auto"/>
        <w:rPr>
          <w:rFonts w:ascii="Arial" w:hAnsi="Arial" w:cs="Arial"/>
        </w:rPr>
      </w:pPr>
    </w:p>
    <w:p w14:paraId="4CE8DAF1" w14:textId="27C5CE87" w:rsidR="00C97BC7" w:rsidRDefault="00C97BC7" w:rsidP="00AF73B1">
      <w:pPr>
        <w:spacing w:line="360" w:lineRule="auto"/>
        <w:rPr>
          <w:rFonts w:ascii="Arial" w:hAnsi="Arial" w:cs="Arial"/>
        </w:rPr>
      </w:pPr>
    </w:p>
    <w:p w14:paraId="1FD930D3" w14:textId="021F660E" w:rsidR="00D7373A" w:rsidRDefault="00891BA0" w:rsidP="00AF73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Wrth i mi ymestyn y plant defnyddiwyd cwestiynau’n gywir er mwyn modelu’n gywir, megis “Wyt ti’n gallu rhoi enghraifft?” a “Sut wyt ti’n gallu ymestyn y frawddeg yna?”. Pwysleisia Estyn (2013) fod angen i safon a chywirdeb iaith athrawon fod yn dda er mwyn fod yn fodel dda i’r plant. (Estyn, 2013). Mae hyn yn sicrhau fod plant yn clywed yr iaith gywir ar lawr y dosbarth wrth iddynt ddysgu i ddefnyddio i’w hun. Yn dilyn sylwadau’r mentor a gwelwyd yn ffigwr 2, datblygais fy sgil iaith fy hun hefyd sef fod agen i mi wylio fy iaith Cymraeg ar lafar er mwyn modelu’n gywir ar gyfer y plant. Arsylwyd datblygiad yn fy sgiliau iaith trwy fagu hyder i gywiro iaith plant wrth ateb cwestiynau a gwylio iaith fy hun ar lafar gan y mentor.</w:t>
      </w:r>
    </w:p>
    <w:p w14:paraId="672E8E7E" w14:textId="001D665F" w:rsidR="00B86CFF" w:rsidRDefault="00B86CFF" w:rsidP="00AF73B1">
      <w:pPr>
        <w:spacing w:line="360" w:lineRule="auto"/>
        <w:rPr>
          <w:rFonts w:ascii="Arial" w:hAnsi="Arial" w:cs="Arial"/>
        </w:rPr>
      </w:pPr>
    </w:p>
    <w:p w14:paraId="02ED01E3" w14:textId="596E1DDB" w:rsidR="00B86CFF" w:rsidRDefault="00B86CFF" w:rsidP="00AF73B1">
      <w:pPr>
        <w:spacing w:line="360" w:lineRule="auto"/>
        <w:rPr>
          <w:rFonts w:ascii="Arial" w:hAnsi="Arial" w:cs="Arial"/>
        </w:rPr>
      </w:pPr>
    </w:p>
    <w:p w14:paraId="707C5234" w14:textId="1AC3F1F3" w:rsidR="00B86CFF" w:rsidRPr="00D7373A" w:rsidRDefault="00B86CFF" w:rsidP="00AF73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Ffigwr 2</w:t>
      </w:r>
    </w:p>
    <w:p w14:paraId="65C5262C" w14:textId="43F843D8" w:rsidR="00BB69BC" w:rsidRPr="00D6596C" w:rsidRDefault="00C56DA0" w:rsidP="00AF73B1">
      <w:pPr>
        <w:spacing w:line="360" w:lineRule="auto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32EF56A3" wp14:editId="111E8CBC">
            <wp:simplePos x="0" y="0"/>
            <wp:positionH relativeFrom="margin">
              <wp:posOffset>2933815</wp:posOffset>
            </wp:positionH>
            <wp:positionV relativeFrom="paragraph">
              <wp:posOffset>225689</wp:posOffset>
            </wp:positionV>
            <wp:extent cx="3267182" cy="1217087"/>
            <wp:effectExtent l="0" t="0" r="0" b="254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418" t="51404" r="50407" b="27931"/>
                    <a:stretch/>
                  </pic:blipFill>
                  <pic:spPr bwMode="auto">
                    <a:xfrm>
                      <a:off x="0" y="0"/>
                      <a:ext cx="3267182" cy="12170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2B149EA6" wp14:editId="0C424067">
            <wp:simplePos x="0" y="0"/>
            <wp:positionH relativeFrom="margin">
              <wp:align>left</wp:align>
            </wp:positionH>
            <wp:positionV relativeFrom="paragraph">
              <wp:posOffset>5080</wp:posOffset>
            </wp:positionV>
            <wp:extent cx="2938145" cy="2042795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484" t="30925" r="19327" b="30494"/>
                    <a:stretch/>
                  </pic:blipFill>
                  <pic:spPr bwMode="auto">
                    <a:xfrm>
                      <a:off x="0" y="0"/>
                      <a:ext cx="2938145" cy="20427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D758A88" w14:textId="7794B9C3" w:rsidR="002C39B9" w:rsidRDefault="002C39B9" w:rsidP="00AF73B1">
      <w:pPr>
        <w:spacing w:line="360" w:lineRule="auto"/>
        <w:rPr>
          <w:rFonts w:ascii="Arial" w:hAnsi="Arial" w:cs="Arial"/>
        </w:rPr>
      </w:pPr>
    </w:p>
    <w:p w14:paraId="02C86F0E" w14:textId="4B8833CC" w:rsidR="002C39B9" w:rsidRDefault="002C39B9" w:rsidP="00AF73B1">
      <w:pPr>
        <w:spacing w:line="360" w:lineRule="auto"/>
        <w:rPr>
          <w:rFonts w:ascii="Arial" w:hAnsi="Arial" w:cs="Arial"/>
        </w:rPr>
      </w:pPr>
    </w:p>
    <w:p w14:paraId="1B78DBDC" w14:textId="16F683A9" w:rsidR="002C39B9" w:rsidRDefault="00E61E19" w:rsidP="00AF73B1">
      <w:pPr>
        <w:tabs>
          <w:tab w:val="left" w:pos="2573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720CF3B5" w14:textId="3CCC6A16" w:rsidR="002C39B9" w:rsidRDefault="002C39B9" w:rsidP="00AF73B1">
      <w:pPr>
        <w:spacing w:line="360" w:lineRule="auto"/>
        <w:jc w:val="right"/>
        <w:rPr>
          <w:rFonts w:ascii="Arial" w:hAnsi="Arial" w:cs="Arial"/>
        </w:rPr>
      </w:pPr>
    </w:p>
    <w:p w14:paraId="54BA24B8" w14:textId="77777777" w:rsidR="002C39B9" w:rsidRDefault="002C39B9" w:rsidP="00AF73B1">
      <w:pPr>
        <w:spacing w:line="360" w:lineRule="auto"/>
        <w:rPr>
          <w:rFonts w:ascii="Arial" w:hAnsi="Arial" w:cs="Arial"/>
        </w:rPr>
      </w:pPr>
    </w:p>
    <w:p w14:paraId="464B1A3F" w14:textId="1CAABD55" w:rsidR="002C39B9" w:rsidRDefault="002C39B9" w:rsidP="00AF73B1">
      <w:pPr>
        <w:spacing w:line="360" w:lineRule="auto"/>
        <w:rPr>
          <w:rFonts w:ascii="Arial" w:hAnsi="Arial" w:cs="Arial"/>
        </w:rPr>
      </w:pPr>
    </w:p>
    <w:p w14:paraId="5BD5B671" w14:textId="77777777" w:rsidR="008E185F" w:rsidRDefault="000703BD" w:rsidP="00AF73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Cyn mynd ati i wneud y dasg cafwyd y plant cyfle i ddarllen dros ei chynlluniau a oedd wedi cael ei pharatoi ganddynt yn flaenorol. Gweithi</w:t>
      </w:r>
      <w:r w:rsidR="008E185F">
        <w:rPr>
          <w:rFonts w:ascii="Arial" w:hAnsi="Arial" w:cs="Arial"/>
        </w:rPr>
        <w:t>wyd</w:t>
      </w:r>
      <w:r>
        <w:rPr>
          <w:rFonts w:ascii="Arial" w:hAnsi="Arial" w:cs="Arial"/>
        </w:rPr>
        <w:t xml:space="preserve"> hyn oherwydd roedd y plant gyda’i syniadau am beth oeddent yn ysgrifennu amdano ac yna canolbwyntiodd y plant ar gyfoethogi ei geirfa a brawddegau yn ystod y wers yma lle roeddent yn gwneud eu darn terfynol. Yn ystod y wers penderfynwyd mynd o gwmpas y dosbarth er mwyn trafod gyda’r plant ynglŷn â beth maen nhw wedi ysgrifennu. Gofynnwyd nifer o gwestiynau agored a caeedig i’r plant er mwyn ymestyn eu sgiliau llythrennedd megis “Wyt ti’n gallu dweud mwy wrthym yn y frawddeg yna?”, “Pa fath o air wyt ti allu defnyddio fan hyn?” a “Wyt ti’n gallu ymestyn trwy ddisgrifio?”. </w:t>
      </w:r>
    </w:p>
    <w:p w14:paraId="40825D61" w14:textId="25585224" w:rsidR="006A1F83" w:rsidRPr="00D6596C" w:rsidRDefault="000703BD" w:rsidP="00AF73B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Wrth i mi ddatblygu sgiliau llythrennedd y plant yn ystod y wers fe wnes i fynd o gwmpas i farcio ar y cyd darn o waith pob plentyn er mwyn cael trafodaeth gyda nhw ar sut i wella ei gwaith ysgrifenedig a rhoi unrhyw awgrymiadau iddynt i wella a hefyd yn rhoi eglurhad iddynt. Enghraifft o hyn a gwelwyd yn y fideo yw, ysgrifenn</w:t>
      </w:r>
      <w:r w:rsidR="008E185F">
        <w:rPr>
          <w:rFonts w:ascii="Arial" w:hAnsi="Arial" w:cs="Arial"/>
        </w:rPr>
        <w:t>odd un plentyn</w:t>
      </w:r>
      <w:r>
        <w:rPr>
          <w:rFonts w:ascii="Arial" w:hAnsi="Arial" w:cs="Arial"/>
        </w:rPr>
        <w:t xml:space="preserve"> ‘Fi wedi...’ yna awgrymais i’r plentyn a oedd ‘Fi wedi..’ yn swnio’n gywir neu ‘Dwi wedi...’. Wrth roi’r dewis yma i’r plentyn roedd ef yn gallu gwneud penderfyniad ei hun gyda’r cymorth o’r athrawes. O ganlyniad i hyn, roedd y plant yn medru gwella ansawdd eu gwaith ac yn gallu ymestyn a chyfoethogi ei geirfa a brawddegau. </w:t>
      </w:r>
      <w:r w:rsidRPr="008E185F">
        <w:rPr>
          <w:rFonts w:ascii="Arial" w:hAnsi="Arial" w:cs="Arial"/>
        </w:rPr>
        <w:t>Cefnogir hyn gan ddamcaniaeth Vygotsky (McLeod, 2019) sef y Parth Datblygiad Procsimol ble mae’r athrawes yn gweithredu fel sgaffald er mwyn rhoi cymorth i blant trwy’r hyn maen nhw allu gwneud yn annibynnol a’r hyn na allant gyflawni heb gymorth ac arweiniad. (McLeod, 2019).</w:t>
      </w:r>
      <w:r>
        <w:rPr>
          <w:rFonts w:ascii="Arial" w:hAnsi="Arial" w:cs="Arial"/>
        </w:rPr>
        <w:t xml:space="preserve"> Fe wnes i weithredu fel sgaffald o fewn y wers yma er mwyn symid y plant ymlaen yn ei gwaith.</w:t>
      </w:r>
    </w:p>
    <w:p w14:paraId="79A7B07D" w14:textId="09F51E4B" w:rsidR="000F491D" w:rsidRPr="00E85DAB" w:rsidRDefault="005323F9" w:rsidP="00AF73B1">
      <w:pPr>
        <w:spacing w:line="360" w:lineRule="auto"/>
        <w:rPr>
          <w:rFonts w:ascii="Arial" w:hAnsi="Arial" w:cs="Arial"/>
        </w:rPr>
      </w:pPr>
      <w:r w:rsidRPr="00E85DAB">
        <w:rPr>
          <w:rFonts w:ascii="Arial" w:hAnsi="Arial" w:cs="Arial"/>
        </w:rPr>
        <w:t>Ar ddiwedd y wers, penderfynwyd adfyfyrio yn ôl ar y wers gyda’r dysgwyr trwy ofyn iddynt adrodd yn ôl beth maen nhw wed dysgu. Datblygwyd y plant eu sgiliau llythrennedd trwy ailadrodd y frawddeg ‘Dwi wedi dysgu...’.</w:t>
      </w:r>
      <w:r w:rsidR="00EF02E1" w:rsidRPr="00E85DAB">
        <w:rPr>
          <w:rFonts w:ascii="Arial" w:hAnsi="Arial" w:cs="Arial"/>
        </w:rPr>
        <w:t xml:space="preserve"> </w:t>
      </w:r>
      <w:r w:rsidR="00C9314C" w:rsidRPr="00E85DAB">
        <w:rPr>
          <w:rFonts w:ascii="Arial" w:hAnsi="Arial" w:cs="Arial"/>
        </w:rPr>
        <w:t xml:space="preserve">Penderfynwyd gwneud hyn er mwyn trochi iaith </w:t>
      </w:r>
      <w:r w:rsidR="00C9314C" w:rsidRPr="00E85DAB">
        <w:rPr>
          <w:rFonts w:ascii="Arial" w:hAnsi="Arial" w:cs="Arial"/>
        </w:rPr>
        <w:lastRenderedPageBreak/>
        <w:t xml:space="preserve">adfyfyriol y plant wrth iddynt adrodd yn ôl beth maen nhw wedi dysgu yn ystod y wers. </w:t>
      </w:r>
      <w:r w:rsidR="00BD5AAD">
        <w:rPr>
          <w:rFonts w:ascii="Arial" w:hAnsi="Arial" w:cs="Arial"/>
        </w:rPr>
        <w:t>O ganlyniad, datblygwyd patrwm brawddeg dda ar gyfer adfyfyrio ar wers gan y dysgwyr a gobeithiaf weld nhw’n defnyddio’r patrwm yn y dyfodol wrth iddynt adfyfyrio ar ei pherfformiad o fewn wersi.</w:t>
      </w:r>
      <w:r w:rsidR="00BD5AAD">
        <w:rPr>
          <w:rFonts w:ascii="Calibri" w:hAnsi="Calibri" w:cs="Calibri"/>
        </w:rPr>
        <w:t xml:space="preserve"> </w:t>
      </w:r>
      <w:r w:rsidR="003F38B3" w:rsidRPr="00BD5AAD">
        <w:rPr>
          <w:rFonts w:ascii="Arial" w:hAnsi="Arial" w:cs="Arial"/>
        </w:rPr>
        <w:t xml:space="preserve">Mae’n bwysig fod plant yn adfyfyrio ar waith eu hun er mwyn dechrau adnabod y camau nesaf iddynt. </w:t>
      </w:r>
      <w:r w:rsidR="00AC2D31" w:rsidRPr="008E185F">
        <w:rPr>
          <w:rFonts w:ascii="Arial" w:hAnsi="Arial" w:cs="Arial"/>
        </w:rPr>
        <w:t>Cefnogir hyn gan</w:t>
      </w:r>
      <w:r w:rsidR="003F38B3" w:rsidRPr="008E185F">
        <w:rPr>
          <w:rFonts w:ascii="Arial" w:hAnsi="Arial" w:cs="Arial"/>
        </w:rPr>
        <w:t xml:space="preserve"> Donaldson (2015)</w:t>
      </w:r>
      <w:r w:rsidR="00AC2D31" w:rsidRPr="008E185F">
        <w:rPr>
          <w:rFonts w:ascii="Arial" w:hAnsi="Arial" w:cs="Arial"/>
        </w:rPr>
        <w:t xml:space="preserve"> pan ddywed</w:t>
      </w:r>
      <w:r w:rsidR="003F38B3" w:rsidRPr="008E185F">
        <w:rPr>
          <w:rFonts w:ascii="Arial" w:hAnsi="Arial" w:cs="Arial"/>
        </w:rPr>
        <w:t xml:space="preserve"> er mwyn i blant feithrin eu gallu i ddysgu drwy gydol eu hoes, mae angen iddynt allu myfyrio a dadansoddi eu cynnydd eu hunain a’u hanghenion am ddysgu pellach.</w:t>
      </w:r>
    </w:p>
    <w:p w14:paraId="53CDA7BD" w14:textId="20EAF261" w:rsidR="00955154" w:rsidRPr="00E85DAB" w:rsidRDefault="000703BD" w:rsidP="00AF73B1">
      <w:pPr>
        <w:spacing w:line="360" w:lineRule="auto"/>
        <w:rPr>
          <w:rFonts w:ascii="Arial" w:hAnsi="Arial" w:cs="Arial"/>
        </w:rPr>
      </w:pPr>
      <w:r w:rsidRPr="008E185F">
        <w:rPr>
          <w:rFonts w:ascii="Arial" w:hAnsi="Arial" w:cs="Arial"/>
        </w:rPr>
        <w:t>Penderfynwyd meithrin a datblygu sgiliau’r plant ymhellach trwy roi’r cyfle iddynt i ddefnyddio’r sgiliau llythrennedd o fewn cyd-destun gwahanol. Cynlluniwyd iddynt ysgrifennu dyddiadur yn defnyddio’r nodweddion maen nhw wedi dysgu yn ei her llythrennedd o fewn y wers thema, gweler atodiad 4. Noda Donaldson (2015) y dylai athrawon chynnig cyd-destunau cyfoethog lle y gellir eu cryfhau, eu hymestyn a’u cymhwyso’i sgiliau llythrennedd. O ganlyniad i hyn roedd y plant wedi cael y cyfle i ddatblygu eu sgiliau ymhellach wrth i mi orfodi iddynt i wneud defnydd o’r sgiliau mewn cyd-destun newydd.</w:t>
      </w:r>
    </w:p>
    <w:p w14:paraId="34146A3D" w14:textId="4853E447" w:rsidR="002C2383" w:rsidRPr="00E85DAB" w:rsidRDefault="000703BD" w:rsidP="00AF73B1">
      <w:pPr>
        <w:spacing w:line="360" w:lineRule="auto"/>
        <w:rPr>
          <w:rFonts w:ascii="Arial" w:hAnsi="Arial" w:cs="Arial"/>
        </w:rPr>
      </w:pPr>
      <w:r w:rsidRPr="008E185F">
        <w:rPr>
          <w:rFonts w:ascii="Arial" w:hAnsi="Arial" w:cs="Arial"/>
        </w:rPr>
        <w:t>Ar gyfer sicrhau bod y plant yn datblygu ei sgiliau llythrennedd, paratowyd murlun wal yn seiliedig ar y sgiliau a nodweddion oedd angen ar y plant er mwyn cyflawni’r dasg o ansawdd dda, gweler atodiad 5. O ganlyniad, gweithiodd hyn yn effeithiol oherwydd roedd y plant yn medru atgoffa ei hun o’r nodweddion oedd angen megis ansoddeiriau, berfau gorffennol, cysyllteiriau ac ati. Noda Estyn (2018)</w:t>
      </w:r>
      <w:r w:rsidR="008E185F">
        <w:rPr>
          <w:rFonts w:ascii="Arial" w:hAnsi="Arial" w:cs="Arial"/>
        </w:rPr>
        <w:t xml:space="preserve"> </w:t>
      </w:r>
      <w:r w:rsidRPr="008E185F">
        <w:rPr>
          <w:rFonts w:ascii="Arial" w:hAnsi="Arial" w:cs="Arial"/>
        </w:rPr>
        <w:t>o arfer dda sef “Mae llawer o’r ysgolion yn darparu arddangosfeydd effeithiol yn y dosbarthiadau sydd yn hyrwyddo’r defnydd o fedrau llythrennedd y disgyblion yn y Gymraeg,” (Estyn, 2018, t.16).</w:t>
      </w:r>
    </w:p>
    <w:p w14:paraId="6D300743" w14:textId="1B98C04F" w:rsidR="00A7370F" w:rsidRPr="00E85DAB" w:rsidRDefault="00B11637" w:rsidP="00AF73B1">
      <w:pPr>
        <w:spacing w:line="360" w:lineRule="auto"/>
        <w:rPr>
          <w:rFonts w:ascii="Arial" w:hAnsi="Arial" w:cs="Arial"/>
        </w:rPr>
      </w:pPr>
      <w:r w:rsidRPr="008E185F">
        <w:rPr>
          <w:rFonts w:ascii="Arial" w:hAnsi="Arial" w:cs="Arial"/>
        </w:rPr>
        <w:t xml:space="preserve">Wrth adfyfyrio ar fy mherfformiad, y tro nesaf mi faswn yn gwella amryw o bethau megis rhoi fwy o gyfleodd i’r plant i ddatblygu eu medrau llythrennedd trwy orfodi nhw i ddarllen eu darnau ysgrifenedig ar goedd. </w:t>
      </w:r>
      <w:r w:rsidR="007D0DD8" w:rsidRPr="008E185F">
        <w:rPr>
          <w:rFonts w:ascii="Arial" w:hAnsi="Arial" w:cs="Arial"/>
        </w:rPr>
        <w:t xml:space="preserve">Mi fysai hyn wedi rhoi'r cyfle iddynt ddatblygu eu sgiliau darllen a llafaredd a hefyd rhoi’r cyfle iddynt i drafod ar sut i wella'r darn yn fwy. </w:t>
      </w:r>
      <w:r w:rsidRPr="008E185F">
        <w:rPr>
          <w:rFonts w:ascii="Arial" w:hAnsi="Arial" w:cs="Arial"/>
        </w:rPr>
        <w:t xml:space="preserve">Dywed Estyn (2018) </w:t>
      </w:r>
      <w:r w:rsidR="006C1A6A" w:rsidRPr="008E185F">
        <w:rPr>
          <w:rFonts w:ascii="Arial" w:hAnsi="Arial" w:cs="Arial"/>
        </w:rPr>
        <w:t>“mae ychydig o athrawon yn rhy barod i ddarllen testunau eu hunain yn hytrach na gofyn i’r disgyblion eu darllen ar goedd,” (Estyn, 2018, t.20).</w:t>
      </w:r>
    </w:p>
    <w:p w14:paraId="4E165976" w14:textId="5F900C2F" w:rsidR="00EC6DB6" w:rsidRPr="00E85DAB" w:rsidRDefault="000703BD" w:rsidP="00AF73B1">
      <w:pPr>
        <w:spacing w:line="360" w:lineRule="auto"/>
        <w:rPr>
          <w:rFonts w:ascii="Arial" w:hAnsi="Arial" w:cs="Arial"/>
        </w:rPr>
      </w:pPr>
      <w:r w:rsidRPr="008E185F">
        <w:rPr>
          <w:rFonts w:ascii="Arial" w:hAnsi="Arial" w:cs="Arial"/>
        </w:rPr>
        <w:t>Yn y dyfodol mi faswn yn gwobrwyo atebion a gwaith y plant yn fwy. Sylweddolwyd nad oeddwn yn gwneud hyn yn aml a chredaf fod gan hyn effaith enfawr ar y cymhelliant a datblygiad plant. Dywed Skinner “It has become obvious that the use of positive reinforcement, such as praise, with children, encourages them to learn and develop.” (Sam Mooney's ePortfolio</w:t>
      </w:r>
      <w:r w:rsidR="008E185F" w:rsidRPr="008E185F">
        <w:rPr>
          <w:rFonts w:ascii="Arial" w:hAnsi="Arial" w:cs="Arial"/>
        </w:rPr>
        <w:t xml:space="preserve">, </w:t>
      </w:r>
      <w:r w:rsidRPr="008E185F">
        <w:rPr>
          <w:rFonts w:ascii="Arial" w:hAnsi="Arial" w:cs="Arial"/>
        </w:rPr>
        <w:t>2015). Felly, credaf fod yn bwysig defnyddio gwobrwyo yn gyson yn y dosbarth er mwyn hybu datblygiad llythrennedd plant ymhellach.</w:t>
      </w:r>
    </w:p>
    <w:p w14:paraId="429408BB" w14:textId="063CFE03" w:rsidR="00B86CFF" w:rsidRDefault="00955154">
      <w:pPr>
        <w:rPr>
          <w:rFonts w:ascii="Arial" w:hAnsi="Arial" w:cs="Arial"/>
          <w:b/>
          <w:bCs/>
        </w:rPr>
      </w:pPr>
      <w:r w:rsidRPr="00451984">
        <w:rPr>
          <w:rFonts w:ascii="Arial" w:hAnsi="Arial" w:cs="Arial"/>
          <w:b/>
          <w:bCs/>
        </w:rPr>
        <w:t xml:space="preserve">Geiriau – </w:t>
      </w:r>
      <w:r w:rsidR="001045A6">
        <w:rPr>
          <w:rFonts w:ascii="Arial" w:hAnsi="Arial" w:cs="Arial"/>
          <w:b/>
          <w:bCs/>
        </w:rPr>
        <w:t>1</w:t>
      </w:r>
      <w:r w:rsidR="00891BA0">
        <w:rPr>
          <w:rFonts w:ascii="Arial" w:hAnsi="Arial" w:cs="Arial"/>
          <w:b/>
          <w:bCs/>
        </w:rPr>
        <w:t>600</w:t>
      </w:r>
    </w:p>
    <w:p w14:paraId="36D8488E" w14:textId="44D1E03B" w:rsidR="00D7373A" w:rsidRPr="00B86CFF" w:rsidRDefault="00451984">
      <w:pPr>
        <w:rPr>
          <w:rFonts w:ascii="Arial" w:hAnsi="Arial" w:cs="Arial"/>
          <w:b/>
          <w:bCs/>
        </w:rPr>
      </w:pPr>
      <w:r w:rsidRPr="00B86CFF">
        <w:rPr>
          <w:rFonts w:ascii="Arial" w:hAnsi="Arial" w:cs="Arial"/>
          <w:b/>
          <w:bCs/>
          <w:u w:val="single"/>
        </w:rPr>
        <w:lastRenderedPageBreak/>
        <w:t xml:space="preserve">Llenyddiaeth </w:t>
      </w:r>
    </w:p>
    <w:p w14:paraId="69CE8CFA" w14:textId="7A9A3F05" w:rsidR="00451984" w:rsidRPr="00A61ACB" w:rsidRDefault="00451984" w:rsidP="009072DA">
      <w:pPr>
        <w:spacing w:line="360" w:lineRule="auto"/>
        <w:rPr>
          <w:rFonts w:ascii="Arial" w:hAnsi="Arial" w:cs="Arial"/>
        </w:rPr>
      </w:pPr>
      <w:r w:rsidRPr="00A61ACB">
        <w:rPr>
          <w:rFonts w:ascii="Arial" w:hAnsi="Arial" w:cs="Arial"/>
        </w:rPr>
        <w:t xml:space="preserve">McLeod, S. (2018) </w:t>
      </w:r>
      <w:r w:rsidRPr="00A61ACB">
        <w:rPr>
          <w:rFonts w:ascii="Arial" w:hAnsi="Arial" w:cs="Arial"/>
          <w:i/>
        </w:rPr>
        <w:t>Pavlov’s Dogs</w:t>
      </w:r>
      <w:r w:rsidRPr="00A61ACB">
        <w:rPr>
          <w:rFonts w:ascii="Arial" w:hAnsi="Arial" w:cs="Arial"/>
        </w:rPr>
        <w:t xml:space="preserve">. [Ar lein] Ar gael yn: </w:t>
      </w:r>
      <w:r w:rsidR="00232139">
        <w:fldChar w:fldCharType="begin"/>
      </w:r>
      <w:r w:rsidR="00232139">
        <w:instrText xml:space="preserve"> HYPERLINK "https://www.simplypsychology.org/pavlov.html" </w:instrText>
      </w:r>
      <w:r w:rsidR="00232139">
        <w:fldChar w:fldCharType="separate"/>
      </w:r>
      <w:r w:rsidRPr="00A61ACB">
        <w:rPr>
          <w:rStyle w:val="Hyperlink"/>
          <w:rFonts w:ascii="Arial" w:hAnsi="Arial" w:cs="Arial"/>
        </w:rPr>
        <w:t>https://www.simplypsychology.org/pavlov.html</w:t>
      </w:r>
      <w:r w:rsidR="00232139">
        <w:rPr>
          <w:rStyle w:val="Hyperlink"/>
          <w:rFonts w:ascii="Arial" w:hAnsi="Arial" w:cs="Arial"/>
        </w:rPr>
        <w:fldChar w:fldCharType="end"/>
      </w:r>
      <w:r w:rsidRPr="00A61ACB">
        <w:rPr>
          <w:rFonts w:ascii="Arial" w:hAnsi="Arial" w:cs="Arial"/>
        </w:rPr>
        <w:t xml:space="preserve"> [Cyrchwyd: 12/04/20</w:t>
      </w:r>
      <w:r w:rsidR="009072DA" w:rsidRPr="00A61ACB">
        <w:rPr>
          <w:rFonts w:ascii="Arial" w:hAnsi="Arial" w:cs="Arial"/>
        </w:rPr>
        <w:t>20</w:t>
      </w:r>
      <w:r w:rsidRPr="00A61ACB">
        <w:rPr>
          <w:rFonts w:ascii="Arial" w:hAnsi="Arial" w:cs="Arial"/>
        </w:rPr>
        <w:t>]</w:t>
      </w:r>
    </w:p>
    <w:p w14:paraId="4C3D92B6" w14:textId="77777777" w:rsidR="00451984" w:rsidRPr="00A61ACB" w:rsidRDefault="00451984" w:rsidP="009072DA">
      <w:pPr>
        <w:spacing w:line="360" w:lineRule="auto"/>
        <w:rPr>
          <w:rFonts w:ascii="Arial" w:hAnsi="Arial" w:cs="Arial"/>
        </w:rPr>
      </w:pPr>
    </w:p>
    <w:p w14:paraId="4FD47399" w14:textId="5E88B3AB" w:rsidR="00451984" w:rsidRPr="00A61ACB" w:rsidRDefault="00451984" w:rsidP="009072DA">
      <w:pPr>
        <w:spacing w:line="360" w:lineRule="auto"/>
        <w:rPr>
          <w:rFonts w:ascii="Arial" w:hAnsi="Arial" w:cs="Arial"/>
        </w:rPr>
      </w:pPr>
      <w:r w:rsidRPr="00A61ACB">
        <w:rPr>
          <w:rFonts w:ascii="Arial" w:hAnsi="Arial" w:cs="Arial"/>
        </w:rPr>
        <w:t xml:space="preserve">Donaldson, G. (2015) </w:t>
      </w:r>
      <w:r w:rsidRPr="00A61ACB">
        <w:rPr>
          <w:rFonts w:ascii="Arial" w:hAnsi="Arial" w:cs="Arial"/>
          <w:i/>
          <w:iCs/>
        </w:rPr>
        <w:t xml:space="preserve">Dyfodol Llwyddiannus. </w:t>
      </w:r>
      <w:r w:rsidRPr="00A61ACB">
        <w:rPr>
          <w:rFonts w:ascii="Arial" w:hAnsi="Arial" w:cs="Arial"/>
        </w:rPr>
        <w:t xml:space="preserve">Hawlfraint y Goron. [Ar lein] Ar gael yn: </w:t>
      </w:r>
      <w:r w:rsidR="00232139">
        <w:fldChar w:fldCharType="begin"/>
      </w:r>
      <w:r w:rsidR="00232139">
        <w:instrText xml:space="preserve"> HYPERLINK "https://llyw.cymru/sites/default/files/publications/2018-03/dyfodol-llwyddiannus.pdf" </w:instrText>
      </w:r>
      <w:r w:rsidR="00232139">
        <w:fldChar w:fldCharType="separate"/>
      </w:r>
      <w:r w:rsidR="004D54F4" w:rsidRPr="00A61ACB">
        <w:rPr>
          <w:rStyle w:val="Hyperlink"/>
          <w:rFonts w:ascii="Arial" w:hAnsi="Arial" w:cs="Arial"/>
        </w:rPr>
        <w:t>https://llyw.cymru/sites/default/files/publications/2018-03/dyfodol-llwyddiannus.pdf</w:t>
      </w:r>
      <w:r w:rsidR="00232139">
        <w:rPr>
          <w:rStyle w:val="Hyperlink"/>
          <w:rFonts w:ascii="Arial" w:hAnsi="Arial" w:cs="Arial"/>
        </w:rPr>
        <w:fldChar w:fldCharType="end"/>
      </w:r>
      <w:r w:rsidR="00361100" w:rsidRPr="00A61ACB">
        <w:rPr>
          <w:rFonts w:ascii="Arial" w:hAnsi="Arial" w:cs="Arial"/>
        </w:rPr>
        <w:t xml:space="preserve"> </w:t>
      </w:r>
      <w:r w:rsidRPr="00A61ACB">
        <w:rPr>
          <w:rFonts w:ascii="Arial" w:hAnsi="Arial" w:cs="Arial"/>
        </w:rPr>
        <w:t>[Cyrchwyd: 12/04/20</w:t>
      </w:r>
      <w:r w:rsidR="009072DA" w:rsidRPr="00A61ACB">
        <w:rPr>
          <w:rFonts w:ascii="Arial" w:hAnsi="Arial" w:cs="Arial"/>
        </w:rPr>
        <w:t>20</w:t>
      </w:r>
      <w:r w:rsidRPr="00A61ACB">
        <w:rPr>
          <w:rFonts w:ascii="Arial" w:hAnsi="Arial" w:cs="Arial"/>
        </w:rPr>
        <w:t>]</w:t>
      </w:r>
    </w:p>
    <w:p w14:paraId="4235171B" w14:textId="4D7CAD2D" w:rsidR="00451984" w:rsidRPr="00A61ACB" w:rsidRDefault="00451984" w:rsidP="009072DA">
      <w:pPr>
        <w:spacing w:line="360" w:lineRule="auto"/>
        <w:rPr>
          <w:rFonts w:ascii="Arial" w:hAnsi="Arial" w:cs="Arial"/>
        </w:rPr>
      </w:pPr>
    </w:p>
    <w:p w14:paraId="446AD946" w14:textId="0B8BF8C1" w:rsidR="00451984" w:rsidRPr="00A61ACB" w:rsidRDefault="00451984" w:rsidP="009072DA">
      <w:pPr>
        <w:spacing w:line="360" w:lineRule="auto"/>
        <w:rPr>
          <w:rFonts w:ascii="Arial" w:hAnsi="Arial" w:cs="Arial"/>
        </w:rPr>
      </w:pPr>
      <w:r w:rsidRPr="00A61ACB">
        <w:rPr>
          <w:rFonts w:ascii="Arial" w:hAnsi="Arial" w:cs="Arial"/>
        </w:rPr>
        <w:t xml:space="preserve">McLeod, S. (2019) </w:t>
      </w:r>
      <w:r w:rsidRPr="00A61ACB">
        <w:rPr>
          <w:rFonts w:ascii="Arial" w:hAnsi="Arial" w:cs="Arial"/>
          <w:i/>
        </w:rPr>
        <w:t xml:space="preserve">What is </w:t>
      </w:r>
      <w:r w:rsidRPr="00A61ACB">
        <w:rPr>
          <w:rFonts w:ascii="Arial" w:hAnsi="Arial" w:cs="Arial"/>
          <w:i/>
          <w:color w:val="000000"/>
        </w:rPr>
        <w:t xml:space="preserve">the Zone of Proximal Development?. </w:t>
      </w:r>
      <w:r w:rsidRPr="00A61ACB">
        <w:rPr>
          <w:rFonts w:ascii="Arial" w:hAnsi="Arial" w:cs="Arial"/>
        </w:rPr>
        <w:t>[Ar lein]</w:t>
      </w:r>
      <w:r w:rsidRPr="00A61ACB">
        <w:rPr>
          <w:rFonts w:ascii="Arial" w:hAnsi="Arial" w:cs="Arial"/>
          <w:color w:val="000000"/>
        </w:rPr>
        <w:t xml:space="preserve"> Ar gael yn: </w:t>
      </w:r>
      <w:r w:rsidR="00232139">
        <w:fldChar w:fldCharType="begin"/>
      </w:r>
      <w:r w:rsidR="00232139">
        <w:instrText xml:space="preserve"> HYPERLINK "https://www.simplypsychology.org/Zone-of-Proximal-Development.html" </w:instrText>
      </w:r>
      <w:r w:rsidR="00232139">
        <w:fldChar w:fldCharType="separate"/>
      </w:r>
      <w:r w:rsidRPr="00A61ACB">
        <w:rPr>
          <w:rStyle w:val="Hyperlink"/>
          <w:rFonts w:ascii="Arial" w:hAnsi="Arial" w:cs="Arial"/>
        </w:rPr>
        <w:t>https://www.simplypsychology.org/Zone-of-Proximal-Development.html</w:t>
      </w:r>
      <w:r w:rsidR="00232139">
        <w:rPr>
          <w:rStyle w:val="Hyperlink"/>
          <w:rFonts w:ascii="Arial" w:hAnsi="Arial" w:cs="Arial"/>
        </w:rPr>
        <w:fldChar w:fldCharType="end"/>
      </w:r>
      <w:r w:rsidRPr="00A61ACB">
        <w:rPr>
          <w:rFonts w:ascii="Arial" w:hAnsi="Arial" w:cs="Arial"/>
          <w:color w:val="000000"/>
        </w:rPr>
        <w:t xml:space="preserve"> </w:t>
      </w:r>
      <w:r w:rsidRPr="00A61ACB">
        <w:rPr>
          <w:rFonts w:ascii="Arial" w:hAnsi="Arial" w:cs="Arial"/>
        </w:rPr>
        <w:t>[Cyrchwyd: 12/04/20</w:t>
      </w:r>
      <w:r w:rsidR="009072DA" w:rsidRPr="00A61ACB">
        <w:rPr>
          <w:rFonts w:ascii="Arial" w:hAnsi="Arial" w:cs="Arial"/>
        </w:rPr>
        <w:t>20</w:t>
      </w:r>
      <w:r w:rsidRPr="00A61ACB">
        <w:rPr>
          <w:rFonts w:ascii="Arial" w:hAnsi="Arial" w:cs="Arial"/>
        </w:rPr>
        <w:t>]</w:t>
      </w:r>
    </w:p>
    <w:p w14:paraId="1F609F35" w14:textId="58C8685E" w:rsidR="00451984" w:rsidRPr="00A61ACB" w:rsidRDefault="00451984" w:rsidP="009072DA">
      <w:pPr>
        <w:spacing w:line="360" w:lineRule="auto"/>
        <w:rPr>
          <w:rFonts w:ascii="Arial" w:hAnsi="Arial" w:cs="Arial"/>
        </w:rPr>
      </w:pPr>
    </w:p>
    <w:p w14:paraId="79EC3CE9" w14:textId="2C36D7EE" w:rsidR="00D7373A" w:rsidRPr="00A61ACB" w:rsidRDefault="00451984" w:rsidP="009072DA">
      <w:pPr>
        <w:spacing w:line="360" w:lineRule="auto"/>
        <w:rPr>
          <w:rFonts w:ascii="Arial" w:hAnsi="Arial" w:cs="Arial"/>
        </w:rPr>
      </w:pPr>
      <w:r w:rsidRPr="00A61ACB">
        <w:rPr>
          <w:rFonts w:ascii="Arial" w:hAnsi="Arial" w:cs="Arial"/>
        </w:rPr>
        <w:t xml:space="preserve">Estyn (2017-2018) </w:t>
      </w:r>
      <w:r w:rsidRPr="00A61ACB">
        <w:rPr>
          <w:rFonts w:ascii="Arial" w:hAnsi="Arial" w:cs="Arial"/>
          <w:i/>
        </w:rPr>
        <w:t>Adroddiad Blynyddol Prif Arolygydd Ei Mawrhydi dros Addysg a Hyfforddiant yng Nghymru</w:t>
      </w:r>
      <w:r w:rsidR="009072DA" w:rsidRPr="00A61ACB">
        <w:rPr>
          <w:rFonts w:ascii="Arial" w:hAnsi="Arial" w:cs="Arial"/>
          <w:i/>
        </w:rPr>
        <w:t>.</w:t>
      </w:r>
      <w:r w:rsidRPr="00A61ACB">
        <w:rPr>
          <w:rFonts w:ascii="Arial" w:hAnsi="Arial" w:cs="Arial"/>
        </w:rPr>
        <w:t xml:space="preserve"> [Ar lein] Ar gael yn:</w:t>
      </w:r>
      <w:r w:rsidR="00361100" w:rsidRPr="00A61ACB">
        <w:rPr>
          <w:rFonts w:ascii="Arial" w:hAnsi="Arial" w:cs="Arial"/>
        </w:rPr>
        <w:t xml:space="preserve"> </w:t>
      </w:r>
      <w:hyperlink r:id="rId13" w:history="1">
        <w:r w:rsidR="002C2383" w:rsidRPr="00A61ACB">
          <w:rPr>
            <w:rStyle w:val="Hyperlink"/>
            <w:rFonts w:ascii="Arial" w:hAnsi="Arial" w:cs="Arial"/>
          </w:rPr>
          <w:t>https://www.estyn.llyw.cymru/sites/default/files/documents/Estyn_Annual%20Report_Accessible_Welsh_2018.pdf</w:t>
        </w:r>
      </w:hyperlink>
      <w:r w:rsidRPr="00A61ACB">
        <w:rPr>
          <w:rFonts w:ascii="Arial" w:hAnsi="Arial" w:cs="Arial"/>
        </w:rPr>
        <w:t xml:space="preserve"> </w:t>
      </w:r>
      <w:r w:rsidR="00361100" w:rsidRPr="00A61ACB">
        <w:rPr>
          <w:rFonts w:ascii="Arial" w:hAnsi="Arial" w:cs="Arial"/>
        </w:rPr>
        <w:t xml:space="preserve"> </w:t>
      </w:r>
      <w:r w:rsidRPr="00A61ACB">
        <w:rPr>
          <w:rFonts w:ascii="Arial" w:hAnsi="Arial" w:cs="Arial"/>
        </w:rPr>
        <w:t>[Cyrchwyd: 12/04/20</w:t>
      </w:r>
      <w:r w:rsidR="009072DA" w:rsidRPr="00A61ACB">
        <w:rPr>
          <w:rFonts w:ascii="Arial" w:hAnsi="Arial" w:cs="Arial"/>
        </w:rPr>
        <w:t>20</w:t>
      </w:r>
      <w:r w:rsidRPr="00A61ACB">
        <w:rPr>
          <w:rFonts w:ascii="Arial" w:hAnsi="Arial" w:cs="Arial"/>
        </w:rPr>
        <w:t>]</w:t>
      </w:r>
    </w:p>
    <w:p w14:paraId="427619DF" w14:textId="643BDA9D" w:rsidR="009072DA" w:rsidRPr="00A61ACB" w:rsidRDefault="009072DA" w:rsidP="009072DA">
      <w:pPr>
        <w:spacing w:line="360" w:lineRule="auto"/>
        <w:rPr>
          <w:rFonts w:ascii="Arial" w:hAnsi="Arial" w:cs="Arial"/>
        </w:rPr>
      </w:pPr>
    </w:p>
    <w:p w14:paraId="734E4FF7" w14:textId="3A425D2B" w:rsidR="009072DA" w:rsidRPr="00A61ACB" w:rsidRDefault="009072DA" w:rsidP="009072DA">
      <w:pPr>
        <w:spacing w:line="360" w:lineRule="auto"/>
        <w:rPr>
          <w:rFonts w:ascii="Arial" w:hAnsi="Arial" w:cs="Arial"/>
        </w:rPr>
      </w:pPr>
      <w:r w:rsidRPr="00A61ACB">
        <w:rPr>
          <w:rFonts w:ascii="Arial" w:hAnsi="Arial" w:cs="Arial"/>
        </w:rPr>
        <w:t xml:space="preserve">Estyn (2018) </w:t>
      </w:r>
      <w:r w:rsidRPr="00A61ACB">
        <w:rPr>
          <w:rFonts w:ascii="Arial" w:hAnsi="Arial" w:cs="Arial"/>
          <w:i/>
          <w:iCs/>
        </w:rPr>
        <w:t>Cymraeg yng nghyfnod allweddol 2 a chyfnod allweddol 3 mewn ysgolion cyfrwng Cymraeg neu ddwyieithog.</w:t>
      </w:r>
      <w:r w:rsidRPr="00A61ACB">
        <w:rPr>
          <w:rFonts w:ascii="Arial" w:hAnsi="Arial" w:cs="Arial"/>
        </w:rPr>
        <w:t xml:space="preserve"> [Ar lein]</w:t>
      </w:r>
      <w:r w:rsidRPr="00A61ACB">
        <w:rPr>
          <w:rFonts w:ascii="Arial" w:hAnsi="Arial" w:cs="Arial"/>
          <w:color w:val="000000"/>
        </w:rPr>
        <w:t xml:space="preserve"> Ar gael yn:</w:t>
      </w:r>
      <w:r w:rsidRPr="00A61ACB">
        <w:rPr>
          <w:rFonts w:ascii="Arial" w:hAnsi="Arial" w:cs="Arial"/>
        </w:rPr>
        <w:t xml:space="preserve"> </w:t>
      </w:r>
      <w:hyperlink r:id="rId14" w:history="1">
        <w:r w:rsidRPr="00A61ACB">
          <w:rPr>
            <w:rStyle w:val="Hyperlink"/>
            <w:rFonts w:ascii="Arial" w:hAnsi="Arial" w:cs="Arial"/>
          </w:rPr>
          <w:t>https://www.estyn.llyw.cymru/sites/www.estyn.gov.wales/files/documents/Welsh%20in%20key%20stage%202%20and%20key%20stage%203%20in%20Welsh-medium%20or%20bilingual%20schools%20Cy.pdf</w:t>
        </w:r>
      </w:hyperlink>
      <w:r w:rsidRPr="00A61ACB">
        <w:rPr>
          <w:rFonts w:ascii="Arial" w:hAnsi="Arial" w:cs="Arial"/>
        </w:rPr>
        <w:t xml:space="preserve">  [Cyrchwyd:14/04/2020]</w:t>
      </w:r>
    </w:p>
    <w:p w14:paraId="29EA80FB" w14:textId="77777777" w:rsidR="009072DA" w:rsidRPr="00A61ACB" w:rsidRDefault="009072DA" w:rsidP="009072DA">
      <w:pPr>
        <w:spacing w:line="360" w:lineRule="auto"/>
        <w:rPr>
          <w:rFonts w:ascii="Arial" w:hAnsi="Arial" w:cs="Arial"/>
        </w:rPr>
      </w:pPr>
    </w:p>
    <w:p w14:paraId="5FFDA976" w14:textId="6B7D21C4" w:rsidR="009072DA" w:rsidRPr="00A61ACB" w:rsidRDefault="00232139" w:rsidP="009072DA">
      <w:pPr>
        <w:spacing w:line="360" w:lineRule="auto"/>
        <w:rPr>
          <w:rFonts w:ascii="Arial" w:hAnsi="Arial" w:cs="Arial"/>
        </w:rPr>
      </w:pPr>
      <w:hyperlink r:id="rId15" w:tooltip="Sam Mooney's ePortfolio" w:history="1">
        <w:r w:rsidR="009072DA" w:rsidRPr="00A61ACB">
          <w:rPr>
            <w:rStyle w:val="Hyperlink"/>
            <w:rFonts w:ascii="Arial" w:hAnsi="Arial" w:cs="Arial"/>
            <w:color w:val="auto"/>
            <w:u w:val="none"/>
            <w:bdr w:val="none" w:sz="0" w:space="0" w:color="auto" w:frame="1"/>
          </w:rPr>
          <w:t>Sam Mooney's ePortfolio</w:t>
        </w:r>
      </w:hyperlink>
      <w:r w:rsidR="009072DA" w:rsidRPr="00A61ACB">
        <w:rPr>
          <w:rFonts w:ascii="Arial" w:hAnsi="Arial" w:cs="Arial"/>
          <w:shd w:val="clear" w:color="auto" w:fill="FFFFFF"/>
        </w:rPr>
        <w:t xml:space="preserve"> (2015) </w:t>
      </w:r>
      <w:r w:rsidR="009072DA" w:rsidRPr="00A61ACB">
        <w:rPr>
          <w:rFonts w:ascii="Arial" w:hAnsi="Arial" w:cs="Arial"/>
          <w:i/>
          <w:iCs/>
          <w:shd w:val="clear" w:color="auto" w:fill="FFFFFF"/>
        </w:rPr>
        <w:t>Language Acquisition – Skinner and Chomsky</w:t>
      </w:r>
      <w:r w:rsidR="009072DA" w:rsidRPr="00A61ACB">
        <w:rPr>
          <w:rFonts w:ascii="Arial" w:hAnsi="Arial" w:cs="Arial"/>
          <w:shd w:val="clear" w:color="auto" w:fill="FFFFFF"/>
        </w:rPr>
        <w:t>. WordPress [Ar lein] Ar gael yn:</w:t>
      </w:r>
      <w:r w:rsidR="009072DA" w:rsidRPr="00A61ACB">
        <w:rPr>
          <w:rFonts w:ascii="Arial" w:hAnsi="Arial" w:cs="Arial"/>
        </w:rPr>
        <w:t xml:space="preserve"> </w:t>
      </w:r>
      <w:hyperlink r:id="rId16" w:history="1">
        <w:r w:rsidR="009072DA" w:rsidRPr="00A61ACB">
          <w:rPr>
            <w:rStyle w:val="Hyperlink"/>
            <w:rFonts w:ascii="Arial" w:hAnsi="Arial" w:cs="Arial"/>
          </w:rPr>
          <w:t>https://blogs.glowscotland.org.uk/glowblogs/uodedueportfoliosm/2015/11/05/language-acquisition-skinner-and-chomsky/</w:t>
        </w:r>
      </w:hyperlink>
      <w:r w:rsidR="009072DA" w:rsidRPr="00A61ACB">
        <w:rPr>
          <w:rFonts w:ascii="Arial" w:hAnsi="Arial" w:cs="Arial"/>
        </w:rPr>
        <w:t xml:space="preserve"> [Cyrchwyd:16/04/2020]</w:t>
      </w:r>
    </w:p>
    <w:p w14:paraId="4DC5C4F5" w14:textId="66703FE9" w:rsidR="00D6596C" w:rsidRDefault="00D6596C" w:rsidP="004D54F4">
      <w:pPr>
        <w:rPr>
          <w:rFonts w:ascii="Times New Roman" w:hAnsi="Times New Roman" w:cs="Times New Roman"/>
          <w:sz w:val="24"/>
          <w:szCs w:val="24"/>
        </w:rPr>
      </w:pPr>
    </w:p>
    <w:p w14:paraId="20DB0ECD" w14:textId="743032E5" w:rsidR="000312F2" w:rsidRPr="000312F2" w:rsidRDefault="000312F2" w:rsidP="000312F2">
      <w:pPr>
        <w:spacing w:line="360" w:lineRule="auto"/>
        <w:rPr>
          <w:rFonts w:ascii="Arial" w:hAnsi="Arial" w:cs="Arial"/>
        </w:rPr>
      </w:pPr>
      <w:r w:rsidRPr="000312F2">
        <w:rPr>
          <w:rFonts w:ascii="Arial" w:hAnsi="Arial" w:cs="Arial"/>
        </w:rPr>
        <w:t xml:space="preserve">Estyn (2013) </w:t>
      </w:r>
      <w:r w:rsidRPr="000312F2">
        <w:rPr>
          <w:rFonts w:ascii="Arial" w:hAnsi="Arial" w:cs="Arial"/>
          <w:i/>
        </w:rPr>
        <w:t xml:space="preserve">Cymraeg yn y Cyfnod Sylfaen Datblygu Cymraeg fel iaith gyntaf mewn ysgolion cynradd a’r sector nas cynheli. </w:t>
      </w:r>
      <w:r w:rsidRPr="000312F2">
        <w:rPr>
          <w:rFonts w:ascii="Arial" w:hAnsi="Arial" w:cs="Arial"/>
        </w:rPr>
        <w:t xml:space="preserve">[Ar lein] Ar gael yn: </w:t>
      </w:r>
      <w:r w:rsidRPr="000312F2">
        <w:rPr>
          <w:rFonts w:ascii="Arial" w:hAnsi="Arial" w:cs="Arial"/>
          <w:color w:val="0070C0"/>
          <w:u w:val="single"/>
        </w:rPr>
        <w:t>https://www.estyn.llyw.cymru/sites/default/files/documents/Cymraeg%20yn%20y%20Cyfnod</w:t>
      </w:r>
      <w:r w:rsidRPr="000312F2">
        <w:rPr>
          <w:rFonts w:ascii="Arial" w:hAnsi="Arial" w:cs="Arial"/>
          <w:color w:val="0070C0"/>
          <w:u w:val="single"/>
        </w:rPr>
        <w:lastRenderedPageBreak/>
        <w:t xml:space="preserve">%20Sylfaen%3A%20Datblygu%20Cymraeg%20fel%20iaith%20gyntaf%20mewn%20ysgolion%20cynradd%20aâ€™r%20sector%20nas%20cynhelir.pdf </w:t>
      </w:r>
      <w:r w:rsidRPr="000312F2">
        <w:rPr>
          <w:rFonts w:ascii="Arial" w:hAnsi="Arial" w:cs="Arial"/>
        </w:rPr>
        <w:t xml:space="preserve"> [Cyrchwyd: 18/04/2020]</w:t>
      </w:r>
    </w:p>
    <w:p w14:paraId="7B50B2CB" w14:textId="77777777" w:rsidR="000312F2" w:rsidRPr="000312F2" w:rsidRDefault="000312F2" w:rsidP="004D54F4">
      <w:pPr>
        <w:rPr>
          <w:rFonts w:ascii="Arial" w:hAnsi="Arial" w:cs="Arial"/>
        </w:rPr>
      </w:pPr>
    </w:p>
    <w:p w14:paraId="79AFCBCD" w14:textId="682A6EC2" w:rsidR="00736526" w:rsidRPr="000312F2" w:rsidRDefault="00736526" w:rsidP="004D54F4">
      <w:pPr>
        <w:rPr>
          <w:rFonts w:ascii="Arial" w:hAnsi="Arial" w:cs="Arial"/>
        </w:rPr>
      </w:pPr>
    </w:p>
    <w:p w14:paraId="27D572B5" w14:textId="772D8495" w:rsidR="00A61ACB" w:rsidRDefault="00A61ACB" w:rsidP="004D54F4">
      <w:pPr>
        <w:rPr>
          <w:rFonts w:ascii="Times New Roman" w:hAnsi="Times New Roman" w:cs="Times New Roman"/>
          <w:sz w:val="24"/>
          <w:szCs w:val="24"/>
        </w:rPr>
      </w:pPr>
    </w:p>
    <w:p w14:paraId="28443BF8" w14:textId="77777777" w:rsidR="000312F2" w:rsidRDefault="000312F2" w:rsidP="004D54F4">
      <w:pPr>
        <w:rPr>
          <w:rFonts w:ascii="Times New Roman" w:hAnsi="Times New Roman" w:cs="Times New Roman"/>
          <w:sz w:val="24"/>
          <w:szCs w:val="24"/>
        </w:rPr>
      </w:pPr>
    </w:p>
    <w:p w14:paraId="5F073BFB" w14:textId="3394FE00" w:rsidR="000312F2" w:rsidRDefault="000312F2" w:rsidP="004D54F4">
      <w:pPr>
        <w:rPr>
          <w:rFonts w:ascii="Times New Roman" w:hAnsi="Times New Roman" w:cs="Times New Roman"/>
          <w:sz w:val="24"/>
          <w:szCs w:val="24"/>
        </w:rPr>
      </w:pPr>
    </w:p>
    <w:p w14:paraId="75E11C77" w14:textId="580DF299" w:rsidR="000312F2" w:rsidRDefault="000312F2" w:rsidP="004D54F4">
      <w:pPr>
        <w:rPr>
          <w:rFonts w:ascii="Times New Roman" w:hAnsi="Times New Roman" w:cs="Times New Roman"/>
          <w:sz w:val="24"/>
          <w:szCs w:val="24"/>
        </w:rPr>
      </w:pPr>
    </w:p>
    <w:p w14:paraId="2A20AAAE" w14:textId="4240998C" w:rsidR="000312F2" w:rsidRDefault="000312F2" w:rsidP="004D54F4">
      <w:pPr>
        <w:rPr>
          <w:rFonts w:ascii="Times New Roman" w:hAnsi="Times New Roman" w:cs="Times New Roman"/>
          <w:sz w:val="24"/>
          <w:szCs w:val="24"/>
        </w:rPr>
      </w:pPr>
    </w:p>
    <w:p w14:paraId="434F5C83" w14:textId="569CE076" w:rsidR="000312F2" w:rsidRDefault="000312F2" w:rsidP="004D54F4">
      <w:pPr>
        <w:rPr>
          <w:rFonts w:ascii="Times New Roman" w:hAnsi="Times New Roman" w:cs="Times New Roman"/>
          <w:sz w:val="24"/>
          <w:szCs w:val="24"/>
        </w:rPr>
      </w:pPr>
    </w:p>
    <w:p w14:paraId="5B5BE4A9" w14:textId="6F600068" w:rsidR="000312F2" w:rsidRDefault="000312F2" w:rsidP="004D54F4">
      <w:pPr>
        <w:rPr>
          <w:rFonts w:ascii="Times New Roman" w:hAnsi="Times New Roman" w:cs="Times New Roman"/>
          <w:sz w:val="24"/>
          <w:szCs w:val="24"/>
        </w:rPr>
      </w:pPr>
    </w:p>
    <w:p w14:paraId="50FC8DE4" w14:textId="03DC4444" w:rsidR="000312F2" w:rsidRDefault="000312F2" w:rsidP="004D54F4">
      <w:pPr>
        <w:rPr>
          <w:rFonts w:ascii="Times New Roman" w:hAnsi="Times New Roman" w:cs="Times New Roman"/>
          <w:sz w:val="24"/>
          <w:szCs w:val="24"/>
        </w:rPr>
      </w:pPr>
    </w:p>
    <w:p w14:paraId="34338F6A" w14:textId="39119D84" w:rsidR="000312F2" w:rsidRDefault="000312F2" w:rsidP="004D54F4">
      <w:pPr>
        <w:rPr>
          <w:rFonts w:ascii="Times New Roman" w:hAnsi="Times New Roman" w:cs="Times New Roman"/>
          <w:sz w:val="24"/>
          <w:szCs w:val="24"/>
        </w:rPr>
      </w:pPr>
    </w:p>
    <w:p w14:paraId="73D499C8" w14:textId="3E1C7CC6" w:rsidR="000312F2" w:rsidRDefault="000312F2" w:rsidP="004D54F4">
      <w:pPr>
        <w:rPr>
          <w:rFonts w:ascii="Times New Roman" w:hAnsi="Times New Roman" w:cs="Times New Roman"/>
          <w:sz w:val="24"/>
          <w:szCs w:val="24"/>
        </w:rPr>
      </w:pPr>
    </w:p>
    <w:p w14:paraId="65EBA027" w14:textId="1B6BEB69" w:rsidR="000312F2" w:rsidRDefault="000312F2" w:rsidP="004D54F4">
      <w:pPr>
        <w:rPr>
          <w:rFonts w:ascii="Times New Roman" w:hAnsi="Times New Roman" w:cs="Times New Roman"/>
          <w:sz w:val="24"/>
          <w:szCs w:val="24"/>
        </w:rPr>
      </w:pPr>
    </w:p>
    <w:p w14:paraId="1632DC8F" w14:textId="38442361" w:rsidR="000312F2" w:rsidRDefault="000312F2" w:rsidP="004D54F4">
      <w:pPr>
        <w:rPr>
          <w:rFonts w:ascii="Times New Roman" w:hAnsi="Times New Roman" w:cs="Times New Roman"/>
          <w:sz w:val="24"/>
          <w:szCs w:val="24"/>
        </w:rPr>
      </w:pPr>
    </w:p>
    <w:p w14:paraId="290E1A61" w14:textId="1D16C26C" w:rsidR="000312F2" w:rsidRDefault="000312F2" w:rsidP="004D54F4">
      <w:pPr>
        <w:rPr>
          <w:rFonts w:ascii="Times New Roman" w:hAnsi="Times New Roman" w:cs="Times New Roman"/>
          <w:sz w:val="24"/>
          <w:szCs w:val="24"/>
        </w:rPr>
      </w:pPr>
    </w:p>
    <w:p w14:paraId="0D2D7225" w14:textId="23809ECE" w:rsidR="000312F2" w:rsidRDefault="000312F2" w:rsidP="004D54F4">
      <w:pPr>
        <w:rPr>
          <w:rFonts w:ascii="Times New Roman" w:hAnsi="Times New Roman" w:cs="Times New Roman"/>
          <w:sz w:val="24"/>
          <w:szCs w:val="24"/>
        </w:rPr>
      </w:pPr>
    </w:p>
    <w:p w14:paraId="18590281" w14:textId="29C1D526" w:rsidR="000312F2" w:rsidRDefault="000312F2" w:rsidP="004D54F4">
      <w:pPr>
        <w:rPr>
          <w:rFonts w:ascii="Times New Roman" w:hAnsi="Times New Roman" w:cs="Times New Roman"/>
          <w:sz w:val="24"/>
          <w:szCs w:val="24"/>
        </w:rPr>
      </w:pPr>
    </w:p>
    <w:p w14:paraId="0C1AD4D2" w14:textId="7C6330BC" w:rsidR="000312F2" w:rsidRDefault="000312F2" w:rsidP="004D54F4">
      <w:pPr>
        <w:rPr>
          <w:rFonts w:ascii="Times New Roman" w:hAnsi="Times New Roman" w:cs="Times New Roman"/>
          <w:sz w:val="24"/>
          <w:szCs w:val="24"/>
        </w:rPr>
      </w:pPr>
    </w:p>
    <w:p w14:paraId="0451A233" w14:textId="4AC8226B" w:rsidR="000312F2" w:rsidRDefault="000312F2" w:rsidP="004D54F4">
      <w:pPr>
        <w:rPr>
          <w:rFonts w:ascii="Times New Roman" w:hAnsi="Times New Roman" w:cs="Times New Roman"/>
          <w:sz w:val="24"/>
          <w:szCs w:val="24"/>
        </w:rPr>
      </w:pPr>
    </w:p>
    <w:p w14:paraId="7ADD3CEE" w14:textId="14778367" w:rsidR="000312F2" w:rsidRDefault="000312F2" w:rsidP="004D54F4">
      <w:pPr>
        <w:rPr>
          <w:rFonts w:ascii="Times New Roman" w:hAnsi="Times New Roman" w:cs="Times New Roman"/>
          <w:sz w:val="24"/>
          <w:szCs w:val="24"/>
        </w:rPr>
      </w:pPr>
    </w:p>
    <w:p w14:paraId="47F8D385" w14:textId="2FD76BA3" w:rsidR="000312F2" w:rsidRDefault="000312F2" w:rsidP="004D54F4">
      <w:pPr>
        <w:rPr>
          <w:rFonts w:ascii="Times New Roman" w:hAnsi="Times New Roman" w:cs="Times New Roman"/>
          <w:sz w:val="24"/>
          <w:szCs w:val="24"/>
        </w:rPr>
      </w:pPr>
    </w:p>
    <w:p w14:paraId="76490947" w14:textId="6AF5EA6B" w:rsidR="000312F2" w:rsidRDefault="000312F2" w:rsidP="004D54F4">
      <w:pPr>
        <w:rPr>
          <w:rFonts w:ascii="Times New Roman" w:hAnsi="Times New Roman" w:cs="Times New Roman"/>
          <w:sz w:val="24"/>
          <w:szCs w:val="24"/>
        </w:rPr>
      </w:pPr>
    </w:p>
    <w:p w14:paraId="772EEE00" w14:textId="5E6D5BD3" w:rsidR="000312F2" w:rsidRDefault="000312F2" w:rsidP="004D54F4">
      <w:pPr>
        <w:rPr>
          <w:rFonts w:ascii="Times New Roman" w:hAnsi="Times New Roman" w:cs="Times New Roman"/>
          <w:sz w:val="24"/>
          <w:szCs w:val="24"/>
        </w:rPr>
      </w:pPr>
    </w:p>
    <w:p w14:paraId="2468A829" w14:textId="5E08060F" w:rsidR="000312F2" w:rsidRDefault="000312F2" w:rsidP="004D54F4">
      <w:pPr>
        <w:rPr>
          <w:rFonts w:ascii="Times New Roman" w:hAnsi="Times New Roman" w:cs="Times New Roman"/>
          <w:sz w:val="24"/>
          <w:szCs w:val="24"/>
        </w:rPr>
      </w:pPr>
    </w:p>
    <w:p w14:paraId="74DD4D21" w14:textId="68E4E977" w:rsidR="000312F2" w:rsidRDefault="000312F2" w:rsidP="004D54F4">
      <w:pPr>
        <w:rPr>
          <w:rFonts w:ascii="Times New Roman" w:hAnsi="Times New Roman" w:cs="Times New Roman"/>
          <w:sz w:val="24"/>
          <w:szCs w:val="24"/>
        </w:rPr>
      </w:pPr>
    </w:p>
    <w:p w14:paraId="30DD6B73" w14:textId="396FDFDD" w:rsidR="000312F2" w:rsidRDefault="000312F2" w:rsidP="004D54F4">
      <w:pPr>
        <w:rPr>
          <w:rFonts w:ascii="Times New Roman" w:hAnsi="Times New Roman" w:cs="Times New Roman"/>
          <w:sz w:val="24"/>
          <w:szCs w:val="24"/>
        </w:rPr>
      </w:pPr>
    </w:p>
    <w:p w14:paraId="13EBE6E6" w14:textId="5C05AF37" w:rsidR="000312F2" w:rsidRDefault="000312F2" w:rsidP="004D54F4">
      <w:pPr>
        <w:rPr>
          <w:rFonts w:ascii="Times New Roman" w:hAnsi="Times New Roman" w:cs="Times New Roman"/>
          <w:sz w:val="24"/>
          <w:szCs w:val="24"/>
        </w:rPr>
      </w:pPr>
    </w:p>
    <w:p w14:paraId="4C630E32" w14:textId="0F2460E5" w:rsidR="000312F2" w:rsidRDefault="000312F2" w:rsidP="004D54F4">
      <w:pPr>
        <w:rPr>
          <w:rFonts w:ascii="Times New Roman" w:hAnsi="Times New Roman" w:cs="Times New Roman"/>
          <w:sz w:val="24"/>
          <w:szCs w:val="24"/>
        </w:rPr>
      </w:pPr>
    </w:p>
    <w:p w14:paraId="31728715" w14:textId="77777777" w:rsidR="006A70FC" w:rsidRDefault="006A70FC" w:rsidP="004D54F4">
      <w:pPr>
        <w:rPr>
          <w:rFonts w:ascii="Arial" w:hAnsi="Arial" w:cs="Arial"/>
          <w:b/>
          <w:bCs/>
        </w:rPr>
      </w:pPr>
    </w:p>
    <w:p w14:paraId="25CCFC60" w14:textId="04B90DE4" w:rsidR="00F57B70" w:rsidRPr="00BB10EB" w:rsidRDefault="006A70FC" w:rsidP="00F57B70">
      <w:pPr>
        <w:rPr>
          <w:rFonts w:ascii="Arial" w:hAnsi="Arial" w:cs="Arial"/>
          <w:b/>
          <w:bCs/>
          <w:sz w:val="28"/>
          <w:szCs w:val="28"/>
          <w:u w:val="single"/>
        </w:rPr>
        <w:sectPr w:rsidR="00F57B70" w:rsidRPr="00BB10EB" w:rsidSect="00941ACD">
          <w:headerReference w:type="default" r:id="rId17"/>
          <w:footerReference w:type="default" r:id="rId18"/>
          <w:pgSz w:w="11900" w:h="16840"/>
          <w:pgMar w:top="1440" w:right="1440" w:bottom="1440" w:left="1440" w:header="720" w:footer="720" w:gutter="0"/>
          <w:pgBorders w:display="firstPage" w:offsetFrom="page">
            <w:top w:val="thickThinSmallGap" w:sz="48" w:space="24" w:color="auto"/>
            <w:left w:val="thickThinSmallGap" w:sz="48" w:space="24" w:color="auto"/>
            <w:bottom w:val="thinThickSmallGap" w:sz="48" w:space="24" w:color="auto"/>
            <w:right w:val="thinThickSmallGap" w:sz="48" w:space="24" w:color="auto"/>
          </w:pgBorders>
          <w:cols w:space="720"/>
          <w:docGrid w:linePitch="360"/>
        </w:sectPr>
      </w:pPr>
      <w:r w:rsidRPr="000070B7">
        <w:rPr>
          <w:rFonts w:ascii="Arial" w:hAnsi="Arial" w:cs="Arial"/>
          <w:b/>
          <w:bCs/>
          <w:sz w:val="28"/>
          <w:szCs w:val="28"/>
          <w:u w:val="single"/>
        </w:rPr>
        <w:lastRenderedPageBreak/>
        <w:t>Atodiad 1</w:t>
      </w:r>
      <w:r w:rsidR="00BB10EB">
        <w:rPr>
          <w:rFonts w:ascii="Arial" w:hAnsi="Arial" w:cs="Arial"/>
          <w:b/>
          <w:bCs/>
          <w:sz w:val="28"/>
          <w:szCs w:val="28"/>
          <w:u w:val="single"/>
        </w:rPr>
        <w:t xml:space="preserve"> – Cynllun gwers</w:t>
      </w:r>
    </w:p>
    <w:p w14:paraId="43FAC6EA" w14:textId="77777777" w:rsidR="00F57B70" w:rsidRPr="00D1401A" w:rsidRDefault="00F57B70" w:rsidP="00F57B70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06ADE943" w14:textId="77777777" w:rsidR="00F57B70" w:rsidRPr="00120A30" w:rsidRDefault="00F57B70" w:rsidP="00F57B70">
      <w:pPr>
        <w:sectPr w:rsidR="00F57B70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A8F9A4F" w14:textId="576124AD" w:rsidR="00F57B70" w:rsidRPr="00F57B70" w:rsidRDefault="00F57B70" w:rsidP="00F57B70">
      <w:pPr>
        <w:rPr>
          <w:b/>
          <w:sz w:val="28"/>
          <w:szCs w:val="28"/>
        </w:rPr>
      </w:pPr>
      <w:r w:rsidRPr="00D1401A">
        <w:rPr>
          <w:b/>
          <w:sz w:val="28"/>
          <w:szCs w:val="28"/>
        </w:rPr>
        <w:t xml:space="preserve">Cynllun Gwers – Cam 1 Cynllun Gwers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95"/>
        <w:gridCol w:w="3162"/>
        <w:gridCol w:w="1341"/>
        <w:gridCol w:w="2112"/>
      </w:tblGrid>
      <w:tr w:rsidR="00F57B70" w:rsidRPr="00120A30" w14:paraId="737954A9" w14:textId="77777777" w:rsidTr="00786851">
        <w:tc>
          <w:tcPr>
            <w:tcW w:w="2405" w:type="dxa"/>
            <w:shd w:val="clear" w:color="auto" w:fill="auto"/>
          </w:tcPr>
          <w:p w14:paraId="021F9C40" w14:textId="77777777" w:rsidR="00F57B70" w:rsidRPr="00571B4E" w:rsidRDefault="00F57B70" w:rsidP="00786851">
            <w:pPr>
              <w:rPr>
                <w:rFonts w:cstheme="minorHAnsi"/>
                <w:sz w:val="28"/>
                <w:szCs w:val="28"/>
              </w:rPr>
            </w:pPr>
            <w:r w:rsidRPr="00571B4E">
              <w:rPr>
                <w:rFonts w:cstheme="minorHAnsi"/>
                <w:sz w:val="28"/>
                <w:szCs w:val="28"/>
              </w:rPr>
              <w:t xml:space="preserve">Darpar Athro </w:t>
            </w:r>
          </w:p>
        </w:tc>
        <w:tc>
          <w:tcPr>
            <w:tcW w:w="3270" w:type="dxa"/>
          </w:tcPr>
          <w:p w14:paraId="11B9E4AC" w14:textId="77777777" w:rsidR="00F57B70" w:rsidRPr="00571B4E" w:rsidRDefault="00F57B70" w:rsidP="00786851">
            <w:pPr>
              <w:rPr>
                <w:rFonts w:cstheme="minorHAnsi"/>
                <w:sz w:val="28"/>
                <w:szCs w:val="28"/>
              </w:rPr>
            </w:pPr>
            <w:r w:rsidRPr="00571B4E">
              <w:rPr>
                <w:rFonts w:cstheme="minorHAnsi"/>
                <w:sz w:val="28"/>
                <w:szCs w:val="28"/>
              </w:rPr>
              <w:t>Catrin John</w:t>
            </w:r>
          </w:p>
        </w:tc>
        <w:tc>
          <w:tcPr>
            <w:tcW w:w="1180" w:type="dxa"/>
            <w:shd w:val="clear" w:color="auto" w:fill="auto"/>
          </w:tcPr>
          <w:p w14:paraId="23864E6A" w14:textId="77777777" w:rsidR="00F57B70" w:rsidRPr="00571B4E" w:rsidRDefault="00F57B70" w:rsidP="00786851">
            <w:pPr>
              <w:rPr>
                <w:rFonts w:cstheme="minorHAnsi"/>
                <w:sz w:val="28"/>
                <w:szCs w:val="28"/>
              </w:rPr>
            </w:pPr>
            <w:r w:rsidRPr="00571B4E">
              <w:rPr>
                <w:rFonts w:cstheme="minorHAnsi"/>
                <w:sz w:val="28"/>
                <w:szCs w:val="28"/>
              </w:rPr>
              <w:t>Dosbarth:</w:t>
            </w:r>
          </w:p>
        </w:tc>
        <w:tc>
          <w:tcPr>
            <w:tcW w:w="2155" w:type="dxa"/>
          </w:tcPr>
          <w:p w14:paraId="727AFE43" w14:textId="77777777" w:rsidR="00F57B70" w:rsidRPr="00571B4E" w:rsidRDefault="00F57B70" w:rsidP="00786851">
            <w:pPr>
              <w:rPr>
                <w:rFonts w:cstheme="minorHAnsi"/>
                <w:sz w:val="28"/>
                <w:szCs w:val="28"/>
              </w:rPr>
            </w:pPr>
            <w:r>
              <w:rPr>
                <w:rFonts w:cstheme="minorHAnsi"/>
                <w:sz w:val="28"/>
                <w:szCs w:val="28"/>
              </w:rPr>
              <w:t>Blwyddyn 4</w:t>
            </w:r>
          </w:p>
        </w:tc>
      </w:tr>
      <w:tr w:rsidR="00F57B70" w:rsidRPr="00120A30" w14:paraId="03D1F87D" w14:textId="77777777" w:rsidTr="00786851">
        <w:tc>
          <w:tcPr>
            <w:tcW w:w="2405" w:type="dxa"/>
            <w:shd w:val="clear" w:color="auto" w:fill="auto"/>
          </w:tcPr>
          <w:p w14:paraId="10B1CF35" w14:textId="77777777" w:rsidR="00F57B70" w:rsidRPr="00571B4E" w:rsidRDefault="00F57B70" w:rsidP="00786851">
            <w:pPr>
              <w:rPr>
                <w:rFonts w:cstheme="minorHAnsi"/>
                <w:sz w:val="28"/>
                <w:szCs w:val="28"/>
              </w:rPr>
            </w:pPr>
            <w:r w:rsidRPr="00571B4E">
              <w:rPr>
                <w:rFonts w:cstheme="minorHAnsi"/>
                <w:sz w:val="28"/>
                <w:szCs w:val="28"/>
              </w:rPr>
              <w:t>Maes Dysgu a Phrofiad neu Bwnc</w:t>
            </w:r>
          </w:p>
        </w:tc>
        <w:tc>
          <w:tcPr>
            <w:tcW w:w="3270" w:type="dxa"/>
          </w:tcPr>
          <w:p w14:paraId="1066E8D1" w14:textId="77777777" w:rsidR="00F57B70" w:rsidRPr="00571B4E" w:rsidRDefault="00F57B70" w:rsidP="00786851">
            <w:pPr>
              <w:rPr>
                <w:rFonts w:cstheme="minorHAnsi"/>
                <w:sz w:val="28"/>
                <w:szCs w:val="28"/>
              </w:rPr>
            </w:pPr>
            <w:r>
              <w:rPr>
                <w:rFonts w:cstheme="minorHAnsi"/>
                <w:sz w:val="28"/>
                <w:szCs w:val="28"/>
              </w:rPr>
              <w:t>Cymraeg</w:t>
            </w:r>
          </w:p>
        </w:tc>
        <w:tc>
          <w:tcPr>
            <w:tcW w:w="1180" w:type="dxa"/>
            <w:shd w:val="clear" w:color="auto" w:fill="auto"/>
          </w:tcPr>
          <w:p w14:paraId="56FE551E" w14:textId="77777777" w:rsidR="00F57B70" w:rsidRPr="00571B4E" w:rsidRDefault="00F57B70" w:rsidP="00786851">
            <w:pPr>
              <w:rPr>
                <w:rFonts w:cstheme="minorHAnsi"/>
                <w:sz w:val="28"/>
                <w:szCs w:val="28"/>
              </w:rPr>
            </w:pPr>
            <w:r w:rsidRPr="00571B4E">
              <w:rPr>
                <w:rFonts w:cstheme="minorHAnsi"/>
                <w:sz w:val="28"/>
                <w:szCs w:val="28"/>
              </w:rPr>
              <w:t>Dyddiad:</w:t>
            </w:r>
          </w:p>
        </w:tc>
        <w:tc>
          <w:tcPr>
            <w:tcW w:w="2155" w:type="dxa"/>
          </w:tcPr>
          <w:p w14:paraId="76144CC4" w14:textId="77777777" w:rsidR="00F57B70" w:rsidRPr="00571B4E" w:rsidRDefault="00F57B70" w:rsidP="00786851">
            <w:pPr>
              <w:rPr>
                <w:rFonts w:cstheme="minorHAnsi"/>
                <w:sz w:val="28"/>
                <w:szCs w:val="28"/>
              </w:rPr>
            </w:pPr>
            <w:r>
              <w:rPr>
                <w:rFonts w:cstheme="minorHAnsi"/>
                <w:sz w:val="28"/>
                <w:szCs w:val="28"/>
              </w:rPr>
              <w:t>Wythnos 20/1/10</w:t>
            </w:r>
          </w:p>
        </w:tc>
      </w:tr>
      <w:tr w:rsidR="00F57B70" w:rsidRPr="00120A30" w14:paraId="0BC82CBA" w14:textId="77777777" w:rsidTr="00786851">
        <w:tc>
          <w:tcPr>
            <w:tcW w:w="2405" w:type="dxa"/>
            <w:shd w:val="clear" w:color="auto" w:fill="auto"/>
          </w:tcPr>
          <w:p w14:paraId="29367B80" w14:textId="77777777" w:rsidR="00F57B70" w:rsidRPr="00571B4E" w:rsidRDefault="00F57B70" w:rsidP="00786851">
            <w:pPr>
              <w:rPr>
                <w:rFonts w:cstheme="minorHAnsi"/>
                <w:sz w:val="28"/>
                <w:szCs w:val="28"/>
              </w:rPr>
            </w:pPr>
            <w:r w:rsidRPr="00571B4E">
              <w:rPr>
                <w:rFonts w:cstheme="minorHAnsi"/>
                <w:sz w:val="28"/>
                <w:szCs w:val="28"/>
              </w:rPr>
              <w:t>Ffocws Gwers:</w:t>
            </w:r>
          </w:p>
        </w:tc>
        <w:tc>
          <w:tcPr>
            <w:tcW w:w="6605" w:type="dxa"/>
            <w:gridSpan w:val="3"/>
          </w:tcPr>
          <w:p w14:paraId="2A2C97CC" w14:textId="77777777" w:rsidR="00F57B70" w:rsidRPr="00571B4E" w:rsidRDefault="00F57B70" w:rsidP="00786851">
            <w:pPr>
              <w:rPr>
                <w:rFonts w:cstheme="minorHAns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Tasg boeth</w:t>
            </w:r>
          </w:p>
        </w:tc>
      </w:tr>
      <w:tr w:rsidR="00F57B70" w:rsidRPr="00120A30" w14:paraId="64549140" w14:textId="77777777" w:rsidTr="00786851">
        <w:tc>
          <w:tcPr>
            <w:tcW w:w="2405" w:type="dxa"/>
            <w:shd w:val="clear" w:color="auto" w:fill="auto"/>
          </w:tcPr>
          <w:p w14:paraId="19689737" w14:textId="77777777" w:rsidR="00F57B70" w:rsidRPr="00571B4E" w:rsidRDefault="00F57B70" w:rsidP="00786851">
            <w:pPr>
              <w:rPr>
                <w:rFonts w:cstheme="minorHAnsi"/>
                <w:sz w:val="28"/>
                <w:szCs w:val="28"/>
              </w:rPr>
            </w:pPr>
            <w:r w:rsidRPr="00571B4E">
              <w:rPr>
                <w:rFonts w:cstheme="minorHAnsi"/>
                <w:sz w:val="28"/>
                <w:szCs w:val="28"/>
              </w:rPr>
              <w:t xml:space="preserve">Cysylltiadau ystyrlon â'r Cwricwlwm </w:t>
            </w:r>
          </w:p>
        </w:tc>
        <w:tc>
          <w:tcPr>
            <w:tcW w:w="6605" w:type="dxa"/>
            <w:gridSpan w:val="3"/>
          </w:tcPr>
          <w:p w14:paraId="5C7DE2EF" w14:textId="77777777" w:rsidR="00F57B70" w:rsidRDefault="00F57B70" w:rsidP="00786851">
            <w:pPr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Cymraeg –</w:t>
            </w:r>
          </w:p>
          <w:p w14:paraId="6477CF60" w14:textId="77777777" w:rsidR="00F57B70" w:rsidRDefault="00F57B70" w:rsidP="00F57B70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proofErr w:type="spellStart"/>
            <w:r w:rsidRPr="00CF727D">
              <w:rPr>
                <w:sz w:val="28"/>
                <w:szCs w:val="28"/>
              </w:rPr>
              <w:t>defnyddio</w:t>
            </w:r>
            <w:proofErr w:type="spellEnd"/>
            <w:r w:rsidRPr="00CF727D">
              <w:rPr>
                <w:sz w:val="28"/>
                <w:szCs w:val="28"/>
              </w:rPr>
              <w:t xml:space="preserve"> </w:t>
            </w:r>
            <w:proofErr w:type="spellStart"/>
            <w:r w:rsidRPr="00CF727D">
              <w:rPr>
                <w:sz w:val="28"/>
                <w:szCs w:val="28"/>
              </w:rPr>
              <w:t>strwythur</w:t>
            </w:r>
            <w:proofErr w:type="spellEnd"/>
            <w:r w:rsidRPr="00CF727D">
              <w:rPr>
                <w:sz w:val="28"/>
                <w:szCs w:val="28"/>
              </w:rPr>
              <w:t xml:space="preserve"> </w:t>
            </w:r>
            <w:proofErr w:type="spellStart"/>
            <w:r w:rsidRPr="00CF727D">
              <w:rPr>
                <w:sz w:val="28"/>
                <w:szCs w:val="28"/>
              </w:rPr>
              <w:t>penodol</w:t>
            </w:r>
            <w:proofErr w:type="spellEnd"/>
            <w:r w:rsidRPr="00CF727D">
              <w:rPr>
                <w:sz w:val="28"/>
                <w:szCs w:val="28"/>
              </w:rPr>
              <w:t xml:space="preserve"> </w:t>
            </w:r>
            <w:proofErr w:type="spellStart"/>
            <w:r w:rsidRPr="00CF727D">
              <w:rPr>
                <w:sz w:val="28"/>
                <w:szCs w:val="28"/>
              </w:rPr>
              <w:t>wrth</w:t>
            </w:r>
            <w:proofErr w:type="spellEnd"/>
            <w:r w:rsidRPr="00CF727D">
              <w:rPr>
                <w:sz w:val="28"/>
                <w:szCs w:val="28"/>
              </w:rPr>
              <w:t xml:space="preserve"> </w:t>
            </w:r>
            <w:proofErr w:type="spellStart"/>
            <w:r w:rsidRPr="00CF727D">
              <w:rPr>
                <w:sz w:val="28"/>
                <w:szCs w:val="28"/>
              </w:rPr>
              <w:t>ysgrifennu</w:t>
            </w:r>
            <w:proofErr w:type="spellEnd"/>
            <w:r w:rsidRPr="00CF727D">
              <w:rPr>
                <w:sz w:val="28"/>
                <w:szCs w:val="28"/>
              </w:rPr>
              <w:t xml:space="preserve">, </w:t>
            </w:r>
            <w:proofErr w:type="spellStart"/>
            <w:r w:rsidRPr="00CF727D">
              <w:rPr>
                <w:sz w:val="28"/>
                <w:szCs w:val="28"/>
              </w:rPr>
              <w:t>e.e.</w:t>
            </w:r>
            <w:proofErr w:type="spellEnd"/>
            <w:r w:rsidRPr="00CF727D">
              <w:rPr>
                <w:sz w:val="28"/>
                <w:szCs w:val="28"/>
              </w:rPr>
              <w:t xml:space="preserve"> </w:t>
            </w:r>
            <w:proofErr w:type="spellStart"/>
            <w:r w:rsidRPr="00CF727D">
              <w:rPr>
                <w:sz w:val="28"/>
                <w:szCs w:val="28"/>
              </w:rPr>
              <w:t>tablau</w:t>
            </w:r>
            <w:proofErr w:type="spellEnd"/>
            <w:r w:rsidRPr="00CF727D">
              <w:rPr>
                <w:sz w:val="28"/>
                <w:szCs w:val="28"/>
              </w:rPr>
              <w:t xml:space="preserve">, </w:t>
            </w:r>
            <w:proofErr w:type="spellStart"/>
            <w:r w:rsidRPr="00CF727D">
              <w:rPr>
                <w:sz w:val="28"/>
                <w:szCs w:val="28"/>
              </w:rPr>
              <w:t>holiaduron</w:t>
            </w:r>
            <w:proofErr w:type="spellEnd"/>
          </w:p>
          <w:p w14:paraId="635B8CEF" w14:textId="77777777" w:rsidR="00F57B70" w:rsidRDefault="00F57B70" w:rsidP="00F57B70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proofErr w:type="spellStart"/>
            <w:r w:rsidRPr="00CF727D">
              <w:rPr>
                <w:sz w:val="28"/>
                <w:szCs w:val="28"/>
              </w:rPr>
              <w:t>defnyddio</w:t>
            </w:r>
            <w:proofErr w:type="spellEnd"/>
            <w:r w:rsidRPr="00CF727D">
              <w:rPr>
                <w:sz w:val="28"/>
                <w:szCs w:val="28"/>
              </w:rPr>
              <w:t xml:space="preserve"> </w:t>
            </w:r>
            <w:proofErr w:type="spellStart"/>
            <w:r w:rsidRPr="00CF727D">
              <w:rPr>
                <w:sz w:val="28"/>
                <w:szCs w:val="28"/>
              </w:rPr>
              <w:t>iaith</w:t>
            </w:r>
            <w:proofErr w:type="spellEnd"/>
            <w:r w:rsidRPr="00CF727D">
              <w:rPr>
                <w:sz w:val="28"/>
                <w:szCs w:val="28"/>
              </w:rPr>
              <w:t xml:space="preserve"> </w:t>
            </w:r>
            <w:proofErr w:type="spellStart"/>
            <w:r w:rsidRPr="00CF727D">
              <w:rPr>
                <w:sz w:val="28"/>
                <w:szCs w:val="28"/>
              </w:rPr>
              <w:t>sy’n</w:t>
            </w:r>
            <w:proofErr w:type="spellEnd"/>
            <w:r w:rsidRPr="00CF727D">
              <w:rPr>
                <w:sz w:val="28"/>
                <w:szCs w:val="28"/>
              </w:rPr>
              <w:t xml:space="preserve"> </w:t>
            </w:r>
            <w:proofErr w:type="spellStart"/>
            <w:r w:rsidRPr="00CF727D">
              <w:rPr>
                <w:sz w:val="28"/>
                <w:szCs w:val="28"/>
              </w:rPr>
              <w:t>briodol</w:t>
            </w:r>
            <w:proofErr w:type="spellEnd"/>
            <w:r w:rsidRPr="00CF727D">
              <w:rPr>
                <w:sz w:val="28"/>
                <w:szCs w:val="28"/>
              </w:rPr>
              <w:t xml:space="preserve"> </w:t>
            </w:r>
            <w:proofErr w:type="spellStart"/>
            <w:r w:rsidRPr="00CF727D">
              <w:rPr>
                <w:sz w:val="28"/>
                <w:szCs w:val="28"/>
              </w:rPr>
              <w:t>ar</w:t>
            </w:r>
            <w:proofErr w:type="spellEnd"/>
            <w:r w:rsidRPr="00CF727D">
              <w:rPr>
                <w:sz w:val="28"/>
                <w:szCs w:val="28"/>
              </w:rPr>
              <w:t xml:space="preserve"> </w:t>
            </w:r>
            <w:proofErr w:type="spellStart"/>
            <w:r w:rsidRPr="00CF727D">
              <w:rPr>
                <w:sz w:val="28"/>
                <w:szCs w:val="28"/>
              </w:rPr>
              <w:t>gyfer</w:t>
            </w:r>
            <w:proofErr w:type="spellEnd"/>
            <w:r w:rsidRPr="00CF727D">
              <w:rPr>
                <w:sz w:val="28"/>
                <w:szCs w:val="28"/>
              </w:rPr>
              <w:t xml:space="preserve"> </w:t>
            </w:r>
            <w:proofErr w:type="spellStart"/>
            <w:r w:rsidRPr="00CF727D">
              <w:rPr>
                <w:sz w:val="28"/>
                <w:szCs w:val="28"/>
              </w:rPr>
              <w:t>ysgrifennu</w:t>
            </w:r>
            <w:proofErr w:type="spellEnd"/>
            <w:r w:rsidRPr="00CF727D">
              <w:rPr>
                <w:sz w:val="28"/>
                <w:szCs w:val="28"/>
              </w:rPr>
              <w:t xml:space="preserve">, </w:t>
            </w:r>
            <w:proofErr w:type="spellStart"/>
            <w:r w:rsidRPr="00CF727D">
              <w:rPr>
                <w:sz w:val="28"/>
                <w:szCs w:val="28"/>
              </w:rPr>
              <w:t>gan</w:t>
            </w:r>
            <w:proofErr w:type="spellEnd"/>
            <w:r w:rsidRPr="00CF727D">
              <w:rPr>
                <w:sz w:val="28"/>
                <w:szCs w:val="28"/>
              </w:rPr>
              <w:t xml:space="preserve"> </w:t>
            </w:r>
            <w:proofErr w:type="spellStart"/>
            <w:r w:rsidRPr="00CF727D">
              <w:rPr>
                <w:sz w:val="28"/>
                <w:szCs w:val="28"/>
              </w:rPr>
              <w:t>gynnwys</w:t>
            </w:r>
            <w:proofErr w:type="spellEnd"/>
            <w:r w:rsidRPr="00CF727D">
              <w:rPr>
                <w:sz w:val="28"/>
                <w:szCs w:val="28"/>
              </w:rPr>
              <w:t xml:space="preserve"> Cymraeg </w:t>
            </w:r>
            <w:proofErr w:type="spellStart"/>
            <w:r w:rsidRPr="00CF727D">
              <w:rPr>
                <w:sz w:val="28"/>
                <w:szCs w:val="28"/>
              </w:rPr>
              <w:t>safonol</w:t>
            </w:r>
            <w:proofErr w:type="spellEnd"/>
          </w:p>
          <w:p w14:paraId="4A3A9EB7" w14:textId="77777777" w:rsidR="00F57B70" w:rsidRDefault="00F57B70" w:rsidP="00F57B70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proofErr w:type="spellStart"/>
            <w:r w:rsidRPr="00CF727D">
              <w:rPr>
                <w:sz w:val="28"/>
                <w:szCs w:val="28"/>
              </w:rPr>
              <w:t>defnyddio</w:t>
            </w:r>
            <w:proofErr w:type="spellEnd"/>
            <w:r w:rsidRPr="00CF727D">
              <w:rPr>
                <w:sz w:val="28"/>
                <w:szCs w:val="28"/>
              </w:rPr>
              <w:t xml:space="preserve"> </w:t>
            </w:r>
            <w:proofErr w:type="spellStart"/>
            <w:r w:rsidRPr="00CF727D">
              <w:rPr>
                <w:sz w:val="28"/>
                <w:szCs w:val="28"/>
              </w:rPr>
              <w:t>ansoddeiriau</w:t>
            </w:r>
            <w:proofErr w:type="spellEnd"/>
            <w:r w:rsidRPr="00CF727D">
              <w:rPr>
                <w:sz w:val="28"/>
                <w:szCs w:val="28"/>
              </w:rPr>
              <w:t xml:space="preserve"> ac </w:t>
            </w:r>
            <w:proofErr w:type="spellStart"/>
            <w:r w:rsidRPr="00CF727D">
              <w:rPr>
                <w:sz w:val="28"/>
                <w:szCs w:val="28"/>
              </w:rPr>
              <w:t>adferfau</w:t>
            </w:r>
            <w:proofErr w:type="spellEnd"/>
            <w:r w:rsidRPr="00CF727D">
              <w:rPr>
                <w:sz w:val="28"/>
                <w:szCs w:val="28"/>
              </w:rPr>
              <w:t xml:space="preserve"> </w:t>
            </w:r>
            <w:proofErr w:type="spellStart"/>
            <w:r w:rsidRPr="00CF727D">
              <w:rPr>
                <w:sz w:val="28"/>
                <w:szCs w:val="28"/>
              </w:rPr>
              <w:t>i</w:t>
            </w:r>
            <w:proofErr w:type="spellEnd"/>
            <w:r w:rsidRPr="00CF727D">
              <w:rPr>
                <w:sz w:val="28"/>
                <w:szCs w:val="28"/>
              </w:rPr>
              <w:t xml:space="preserve"> </w:t>
            </w:r>
            <w:proofErr w:type="spellStart"/>
            <w:r w:rsidRPr="00CF727D">
              <w:rPr>
                <w:sz w:val="28"/>
                <w:szCs w:val="28"/>
              </w:rPr>
              <w:t>ychwanegu</w:t>
            </w:r>
            <w:proofErr w:type="spellEnd"/>
            <w:r w:rsidRPr="00CF727D">
              <w:rPr>
                <w:sz w:val="28"/>
                <w:szCs w:val="28"/>
              </w:rPr>
              <w:t xml:space="preserve"> </w:t>
            </w:r>
            <w:proofErr w:type="spellStart"/>
            <w:r w:rsidRPr="00CF727D">
              <w:rPr>
                <w:sz w:val="28"/>
                <w:szCs w:val="28"/>
              </w:rPr>
              <w:t>diddordeb</w:t>
            </w:r>
            <w:proofErr w:type="spellEnd"/>
            <w:r w:rsidRPr="00CF727D">
              <w:rPr>
                <w:sz w:val="28"/>
                <w:szCs w:val="28"/>
              </w:rPr>
              <w:t xml:space="preserve"> ac </w:t>
            </w:r>
            <w:proofErr w:type="spellStart"/>
            <w:r w:rsidRPr="00CF727D">
              <w:rPr>
                <w:sz w:val="28"/>
                <w:szCs w:val="28"/>
              </w:rPr>
              <w:t>er</w:t>
            </w:r>
            <w:proofErr w:type="spellEnd"/>
            <w:r w:rsidRPr="00CF727D">
              <w:rPr>
                <w:sz w:val="28"/>
                <w:szCs w:val="28"/>
              </w:rPr>
              <w:t xml:space="preserve"> </w:t>
            </w:r>
            <w:proofErr w:type="spellStart"/>
            <w:r w:rsidRPr="00CF727D">
              <w:rPr>
                <w:sz w:val="28"/>
                <w:szCs w:val="28"/>
              </w:rPr>
              <w:t>mwyn</w:t>
            </w:r>
            <w:proofErr w:type="spellEnd"/>
            <w:r w:rsidRPr="00CF727D">
              <w:rPr>
                <w:sz w:val="28"/>
                <w:szCs w:val="28"/>
              </w:rPr>
              <w:t xml:space="preserve"> </w:t>
            </w:r>
            <w:proofErr w:type="spellStart"/>
            <w:r w:rsidRPr="00CF727D">
              <w:rPr>
                <w:sz w:val="28"/>
                <w:szCs w:val="28"/>
              </w:rPr>
              <w:t>ysgrifennu’n</w:t>
            </w:r>
            <w:proofErr w:type="spellEnd"/>
            <w:r w:rsidRPr="00CF727D">
              <w:rPr>
                <w:sz w:val="28"/>
                <w:szCs w:val="28"/>
              </w:rPr>
              <w:t xml:space="preserve"> </w:t>
            </w:r>
            <w:proofErr w:type="spellStart"/>
            <w:r w:rsidRPr="00CF727D">
              <w:rPr>
                <w:sz w:val="28"/>
                <w:szCs w:val="28"/>
              </w:rPr>
              <w:t>fanwl</w:t>
            </w:r>
            <w:proofErr w:type="spellEnd"/>
            <w:r w:rsidRPr="00CF727D">
              <w:rPr>
                <w:sz w:val="28"/>
                <w:szCs w:val="28"/>
              </w:rPr>
              <w:t xml:space="preserve"> </w:t>
            </w:r>
            <w:proofErr w:type="spellStart"/>
            <w:r w:rsidRPr="00CF727D">
              <w:rPr>
                <w:sz w:val="28"/>
                <w:szCs w:val="28"/>
              </w:rPr>
              <w:t>gywir</w:t>
            </w:r>
            <w:proofErr w:type="spellEnd"/>
          </w:p>
          <w:p w14:paraId="45E7AFEA" w14:textId="77777777" w:rsidR="00F57B70" w:rsidRPr="003A6408" w:rsidRDefault="00F57B70" w:rsidP="00786851">
            <w:pPr>
              <w:rPr>
                <w:rFonts w:cstheme="minorHAnsi"/>
                <w:sz w:val="28"/>
                <w:szCs w:val="28"/>
              </w:rPr>
            </w:pPr>
          </w:p>
        </w:tc>
      </w:tr>
      <w:tr w:rsidR="00F57B70" w:rsidRPr="00120A30" w14:paraId="46106A4A" w14:textId="77777777" w:rsidTr="00786851">
        <w:tc>
          <w:tcPr>
            <w:tcW w:w="2405" w:type="dxa"/>
            <w:shd w:val="clear" w:color="auto" w:fill="auto"/>
          </w:tcPr>
          <w:p w14:paraId="1B553E03" w14:textId="77777777" w:rsidR="00F57B70" w:rsidRPr="00571B4E" w:rsidRDefault="00F57B70" w:rsidP="00786851">
            <w:pPr>
              <w:rPr>
                <w:rFonts w:cstheme="minorHAnsi"/>
                <w:sz w:val="28"/>
                <w:szCs w:val="28"/>
              </w:rPr>
            </w:pPr>
            <w:r w:rsidRPr="00571B4E">
              <w:rPr>
                <w:rFonts w:cstheme="minorHAnsi"/>
                <w:sz w:val="28"/>
                <w:szCs w:val="28"/>
              </w:rPr>
              <w:t>Cysylltiadau ystyrlon â:</w:t>
            </w:r>
          </w:p>
          <w:p w14:paraId="3038B2F0" w14:textId="77777777" w:rsidR="00F57B70" w:rsidRPr="00571B4E" w:rsidRDefault="00F57B70" w:rsidP="00786851">
            <w:pPr>
              <w:rPr>
                <w:rFonts w:cstheme="minorHAnsi"/>
                <w:sz w:val="28"/>
                <w:szCs w:val="28"/>
              </w:rPr>
            </w:pPr>
            <w:r w:rsidRPr="00571B4E">
              <w:rPr>
                <w:rFonts w:cstheme="minorHAnsi"/>
                <w:sz w:val="28"/>
                <w:szCs w:val="28"/>
              </w:rPr>
              <w:t>Chyfrifoldebau trawsgwricwlaidd</w:t>
            </w:r>
          </w:p>
        </w:tc>
        <w:tc>
          <w:tcPr>
            <w:tcW w:w="6605" w:type="dxa"/>
            <w:gridSpan w:val="3"/>
          </w:tcPr>
          <w:p w14:paraId="0A355D5C" w14:textId="77777777" w:rsidR="00F57B70" w:rsidRDefault="00F57B70" w:rsidP="00786851">
            <w:pPr>
              <w:rPr>
                <w:rFonts w:cstheme="minorHAnsi"/>
                <w:sz w:val="28"/>
                <w:szCs w:val="28"/>
              </w:rPr>
            </w:pPr>
            <w:r>
              <w:rPr>
                <w:rFonts w:cstheme="minorHAnsi"/>
                <w:sz w:val="28"/>
                <w:szCs w:val="28"/>
              </w:rPr>
              <w:t xml:space="preserve">Llythrennedd – </w:t>
            </w:r>
          </w:p>
          <w:p w14:paraId="3C4B406E" w14:textId="77777777" w:rsidR="00F57B70" w:rsidRPr="00CF727D" w:rsidRDefault="00F57B70" w:rsidP="00F57B70">
            <w:pPr>
              <w:pStyle w:val="ListParagraph"/>
              <w:numPr>
                <w:ilvl w:val="0"/>
                <w:numId w:val="5"/>
              </w:numPr>
              <w:rPr>
                <w:rStyle w:val="Emphasis"/>
                <w:rFonts w:cstheme="minorHAnsi"/>
                <w:sz w:val="28"/>
                <w:szCs w:val="28"/>
                <w:bdr w:val="none" w:sz="0" w:space="0" w:color="auto" w:frame="1"/>
              </w:rPr>
            </w:pPr>
            <w:proofErr w:type="spellStart"/>
            <w:r w:rsidRPr="00CF727D">
              <w:rPr>
                <w:rFonts w:cstheme="minorHAnsi"/>
                <w:sz w:val="28"/>
                <w:szCs w:val="28"/>
                <w:shd w:val="clear" w:color="auto" w:fill="FFFFFF"/>
              </w:rPr>
              <w:t>defnyddio</w:t>
            </w:r>
            <w:proofErr w:type="spellEnd"/>
            <w:r w:rsidRPr="00CF727D">
              <w:rPr>
                <w:rFonts w:cstheme="minorHAnsi"/>
                <w:sz w:val="28"/>
                <w:szCs w:val="28"/>
                <w:shd w:val="clear" w:color="auto" w:fill="FFFFFF"/>
              </w:rPr>
              <w:t xml:space="preserve"> </w:t>
            </w:r>
            <w:proofErr w:type="spellStart"/>
            <w:r w:rsidRPr="00CF727D">
              <w:rPr>
                <w:rFonts w:cstheme="minorHAnsi"/>
                <w:sz w:val="28"/>
                <w:szCs w:val="28"/>
                <w:shd w:val="clear" w:color="auto" w:fill="FFFFFF"/>
              </w:rPr>
              <w:t>strwythur</w:t>
            </w:r>
            <w:proofErr w:type="spellEnd"/>
            <w:r w:rsidRPr="00CF727D">
              <w:rPr>
                <w:rFonts w:cstheme="minorHAnsi"/>
                <w:sz w:val="28"/>
                <w:szCs w:val="28"/>
                <w:shd w:val="clear" w:color="auto" w:fill="FFFFFF"/>
              </w:rPr>
              <w:t xml:space="preserve"> </w:t>
            </w:r>
            <w:proofErr w:type="spellStart"/>
            <w:r w:rsidRPr="00CF727D">
              <w:rPr>
                <w:rFonts w:cstheme="minorHAnsi"/>
                <w:sz w:val="28"/>
                <w:szCs w:val="28"/>
                <w:shd w:val="clear" w:color="auto" w:fill="FFFFFF"/>
              </w:rPr>
              <w:t>penodol</w:t>
            </w:r>
            <w:proofErr w:type="spellEnd"/>
            <w:r w:rsidRPr="00CF727D">
              <w:rPr>
                <w:rFonts w:cstheme="minorHAnsi"/>
                <w:sz w:val="28"/>
                <w:szCs w:val="28"/>
                <w:shd w:val="clear" w:color="auto" w:fill="FFFFFF"/>
              </w:rPr>
              <w:t xml:space="preserve"> </w:t>
            </w:r>
            <w:proofErr w:type="spellStart"/>
            <w:r w:rsidRPr="00CF727D">
              <w:rPr>
                <w:rFonts w:cstheme="minorHAnsi"/>
                <w:sz w:val="28"/>
                <w:szCs w:val="28"/>
                <w:shd w:val="clear" w:color="auto" w:fill="FFFFFF"/>
              </w:rPr>
              <w:t>wrth</w:t>
            </w:r>
            <w:proofErr w:type="spellEnd"/>
            <w:r w:rsidRPr="00CF727D">
              <w:rPr>
                <w:rFonts w:cstheme="minorHAnsi"/>
                <w:sz w:val="28"/>
                <w:szCs w:val="28"/>
                <w:shd w:val="clear" w:color="auto" w:fill="FFFFFF"/>
              </w:rPr>
              <w:t xml:space="preserve"> </w:t>
            </w:r>
            <w:proofErr w:type="spellStart"/>
            <w:r w:rsidRPr="00CF727D">
              <w:rPr>
                <w:rFonts w:cstheme="minorHAnsi"/>
                <w:sz w:val="28"/>
                <w:szCs w:val="28"/>
                <w:shd w:val="clear" w:color="auto" w:fill="FFFFFF"/>
              </w:rPr>
              <w:t>ysgrifennu</w:t>
            </w:r>
            <w:proofErr w:type="spellEnd"/>
            <w:r w:rsidRPr="00CF727D">
              <w:rPr>
                <w:rFonts w:cstheme="minorHAnsi"/>
                <w:sz w:val="28"/>
                <w:szCs w:val="28"/>
                <w:shd w:val="clear" w:color="auto" w:fill="FFFFFF"/>
              </w:rPr>
              <w:t xml:space="preserve">, </w:t>
            </w:r>
            <w:proofErr w:type="spellStart"/>
            <w:r w:rsidRPr="00CF727D">
              <w:rPr>
                <w:rStyle w:val="Emphasis"/>
                <w:rFonts w:cstheme="minorHAnsi"/>
                <w:sz w:val="28"/>
                <w:szCs w:val="28"/>
                <w:bdr w:val="none" w:sz="0" w:space="0" w:color="auto" w:frame="1"/>
              </w:rPr>
              <w:t>e.e.</w:t>
            </w:r>
            <w:proofErr w:type="spellEnd"/>
            <w:r w:rsidRPr="00CF727D">
              <w:rPr>
                <w:rStyle w:val="Emphasis"/>
                <w:rFonts w:cstheme="minorHAnsi"/>
                <w:sz w:val="28"/>
                <w:szCs w:val="28"/>
                <w:bdr w:val="none" w:sz="0" w:space="0" w:color="auto" w:frame="1"/>
              </w:rPr>
              <w:t xml:space="preserve"> </w:t>
            </w:r>
            <w:proofErr w:type="spellStart"/>
            <w:r w:rsidRPr="00CF727D">
              <w:rPr>
                <w:rStyle w:val="Emphasis"/>
                <w:rFonts w:cstheme="minorHAnsi"/>
                <w:sz w:val="28"/>
                <w:szCs w:val="28"/>
                <w:bdr w:val="none" w:sz="0" w:space="0" w:color="auto" w:frame="1"/>
              </w:rPr>
              <w:t>tablau</w:t>
            </w:r>
            <w:proofErr w:type="spellEnd"/>
            <w:r w:rsidRPr="00CF727D">
              <w:rPr>
                <w:rStyle w:val="Emphasis"/>
                <w:rFonts w:cstheme="minorHAnsi"/>
                <w:sz w:val="28"/>
                <w:szCs w:val="28"/>
                <w:bdr w:val="none" w:sz="0" w:space="0" w:color="auto" w:frame="1"/>
              </w:rPr>
              <w:t xml:space="preserve">, </w:t>
            </w:r>
            <w:proofErr w:type="spellStart"/>
            <w:r w:rsidRPr="00CF727D">
              <w:rPr>
                <w:rStyle w:val="Emphasis"/>
                <w:rFonts w:cstheme="minorHAnsi"/>
                <w:sz w:val="28"/>
                <w:szCs w:val="28"/>
                <w:bdr w:val="none" w:sz="0" w:space="0" w:color="auto" w:frame="1"/>
              </w:rPr>
              <w:t>holiaduron</w:t>
            </w:r>
            <w:proofErr w:type="spellEnd"/>
          </w:p>
          <w:p w14:paraId="2DF383AB" w14:textId="77777777" w:rsidR="00F57B70" w:rsidRPr="00CF727D" w:rsidRDefault="00F57B70" w:rsidP="00F57B70">
            <w:pPr>
              <w:pStyle w:val="ListParagraph"/>
              <w:numPr>
                <w:ilvl w:val="0"/>
                <w:numId w:val="5"/>
              </w:numPr>
              <w:rPr>
                <w:rFonts w:cstheme="minorHAnsi"/>
                <w:sz w:val="32"/>
                <w:szCs w:val="32"/>
              </w:rPr>
            </w:pPr>
            <w:proofErr w:type="spellStart"/>
            <w:r w:rsidRPr="00CF727D">
              <w:rPr>
                <w:rFonts w:cstheme="minorHAnsi"/>
                <w:sz w:val="28"/>
                <w:szCs w:val="28"/>
                <w:shd w:val="clear" w:color="auto" w:fill="FFFFFF"/>
              </w:rPr>
              <w:t>defnyddio</w:t>
            </w:r>
            <w:proofErr w:type="spellEnd"/>
            <w:r w:rsidRPr="00CF727D">
              <w:rPr>
                <w:rFonts w:cstheme="minorHAnsi"/>
                <w:sz w:val="28"/>
                <w:szCs w:val="28"/>
                <w:shd w:val="clear" w:color="auto" w:fill="FFFFFF"/>
              </w:rPr>
              <w:t xml:space="preserve"> </w:t>
            </w:r>
            <w:proofErr w:type="spellStart"/>
            <w:r w:rsidRPr="00CF727D">
              <w:rPr>
                <w:rFonts w:cstheme="minorHAnsi"/>
                <w:sz w:val="28"/>
                <w:szCs w:val="28"/>
                <w:shd w:val="clear" w:color="auto" w:fill="FFFFFF"/>
              </w:rPr>
              <w:t>iaith</w:t>
            </w:r>
            <w:proofErr w:type="spellEnd"/>
            <w:r w:rsidRPr="00CF727D">
              <w:rPr>
                <w:rFonts w:cstheme="minorHAnsi"/>
                <w:sz w:val="28"/>
                <w:szCs w:val="28"/>
                <w:shd w:val="clear" w:color="auto" w:fill="FFFFFF"/>
              </w:rPr>
              <w:t xml:space="preserve"> </w:t>
            </w:r>
            <w:proofErr w:type="spellStart"/>
            <w:r w:rsidRPr="00CF727D">
              <w:rPr>
                <w:rFonts w:cstheme="minorHAnsi"/>
                <w:sz w:val="28"/>
                <w:szCs w:val="28"/>
                <w:shd w:val="clear" w:color="auto" w:fill="FFFFFF"/>
              </w:rPr>
              <w:t>sy’n</w:t>
            </w:r>
            <w:proofErr w:type="spellEnd"/>
            <w:r w:rsidRPr="00CF727D">
              <w:rPr>
                <w:rFonts w:cstheme="minorHAnsi"/>
                <w:sz w:val="28"/>
                <w:szCs w:val="28"/>
                <w:shd w:val="clear" w:color="auto" w:fill="FFFFFF"/>
              </w:rPr>
              <w:t xml:space="preserve"> </w:t>
            </w:r>
            <w:proofErr w:type="spellStart"/>
            <w:r w:rsidRPr="00CF727D">
              <w:rPr>
                <w:rFonts w:cstheme="minorHAnsi"/>
                <w:sz w:val="28"/>
                <w:szCs w:val="28"/>
                <w:shd w:val="clear" w:color="auto" w:fill="FFFFFF"/>
              </w:rPr>
              <w:t>briodol</w:t>
            </w:r>
            <w:proofErr w:type="spellEnd"/>
            <w:r w:rsidRPr="00CF727D">
              <w:rPr>
                <w:rFonts w:cstheme="minorHAnsi"/>
                <w:sz w:val="28"/>
                <w:szCs w:val="28"/>
                <w:shd w:val="clear" w:color="auto" w:fill="FFFFFF"/>
              </w:rPr>
              <w:t xml:space="preserve"> </w:t>
            </w:r>
            <w:proofErr w:type="spellStart"/>
            <w:r w:rsidRPr="00CF727D">
              <w:rPr>
                <w:rFonts w:cstheme="minorHAnsi"/>
                <w:sz w:val="28"/>
                <w:szCs w:val="28"/>
                <w:shd w:val="clear" w:color="auto" w:fill="FFFFFF"/>
              </w:rPr>
              <w:t>ar</w:t>
            </w:r>
            <w:proofErr w:type="spellEnd"/>
            <w:r w:rsidRPr="00CF727D">
              <w:rPr>
                <w:rFonts w:cstheme="minorHAnsi"/>
                <w:sz w:val="28"/>
                <w:szCs w:val="28"/>
                <w:shd w:val="clear" w:color="auto" w:fill="FFFFFF"/>
              </w:rPr>
              <w:t xml:space="preserve"> </w:t>
            </w:r>
            <w:proofErr w:type="spellStart"/>
            <w:r w:rsidRPr="00CF727D">
              <w:rPr>
                <w:rFonts w:cstheme="minorHAnsi"/>
                <w:sz w:val="28"/>
                <w:szCs w:val="28"/>
                <w:shd w:val="clear" w:color="auto" w:fill="FFFFFF"/>
              </w:rPr>
              <w:t>gyfer</w:t>
            </w:r>
            <w:proofErr w:type="spellEnd"/>
            <w:r w:rsidRPr="00CF727D">
              <w:rPr>
                <w:rFonts w:cstheme="minorHAnsi"/>
                <w:sz w:val="28"/>
                <w:szCs w:val="28"/>
                <w:shd w:val="clear" w:color="auto" w:fill="FFFFFF"/>
              </w:rPr>
              <w:t xml:space="preserve"> </w:t>
            </w:r>
            <w:proofErr w:type="spellStart"/>
            <w:r w:rsidRPr="00CF727D">
              <w:rPr>
                <w:rFonts w:cstheme="minorHAnsi"/>
                <w:sz w:val="28"/>
                <w:szCs w:val="28"/>
                <w:shd w:val="clear" w:color="auto" w:fill="FFFFFF"/>
              </w:rPr>
              <w:t>ysgrifennu</w:t>
            </w:r>
            <w:proofErr w:type="spellEnd"/>
            <w:r w:rsidRPr="00CF727D">
              <w:rPr>
                <w:rFonts w:cstheme="minorHAnsi"/>
                <w:sz w:val="28"/>
                <w:szCs w:val="28"/>
                <w:shd w:val="clear" w:color="auto" w:fill="FFFFFF"/>
              </w:rPr>
              <w:t xml:space="preserve">, </w:t>
            </w:r>
            <w:proofErr w:type="spellStart"/>
            <w:r w:rsidRPr="00CF727D">
              <w:rPr>
                <w:rFonts w:cstheme="minorHAnsi"/>
                <w:sz w:val="28"/>
                <w:szCs w:val="28"/>
                <w:shd w:val="clear" w:color="auto" w:fill="FFFFFF"/>
              </w:rPr>
              <w:t>gan</w:t>
            </w:r>
            <w:proofErr w:type="spellEnd"/>
            <w:r w:rsidRPr="00CF727D">
              <w:rPr>
                <w:rFonts w:cstheme="minorHAnsi"/>
                <w:sz w:val="28"/>
                <w:szCs w:val="28"/>
                <w:shd w:val="clear" w:color="auto" w:fill="FFFFFF"/>
              </w:rPr>
              <w:t xml:space="preserve"> </w:t>
            </w:r>
            <w:proofErr w:type="spellStart"/>
            <w:r w:rsidRPr="00CF727D">
              <w:rPr>
                <w:rFonts w:cstheme="minorHAnsi"/>
                <w:sz w:val="28"/>
                <w:szCs w:val="28"/>
                <w:shd w:val="clear" w:color="auto" w:fill="FFFFFF"/>
              </w:rPr>
              <w:t>gynnwys</w:t>
            </w:r>
            <w:proofErr w:type="spellEnd"/>
            <w:r w:rsidRPr="00CF727D">
              <w:rPr>
                <w:rFonts w:cstheme="minorHAnsi"/>
                <w:sz w:val="28"/>
                <w:szCs w:val="28"/>
                <w:shd w:val="clear" w:color="auto" w:fill="FFFFFF"/>
              </w:rPr>
              <w:t xml:space="preserve"> Cymraeg </w:t>
            </w:r>
            <w:proofErr w:type="spellStart"/>
            <w:r w:rsidRPr="00CF727D">
              <w:rPr>
                <w:rFonts w:cstheme="minorHAnsi"/>
                <w:sz w:val="28"/>
                <w:szCs w:val="28"/>
                <w:shd w:val="clear" w:color="auto" w:fill="FFFFFF"/>
              </w:rPr>
              <w:t>safonol</w:t>
            </w:r>
            <w:proofErr w:type="spellEnd"/>
          </w:p>
          <w:p w14:paraId="720F0A70" w14:textId="77777777" w:rsidR="00F57B70" w:rsidRPr="00571B4E" w:rsidRDefault="00F57B70" w:rsidP="00786851">
            <w:pPr>
              <w:rPr>
                <w:rFonts w:cstheme="minorHAnsi"/>
                <w:sz w:val="28"/>
                <w:szCs w:val="28"/>
              </w:rPr>
            </w:pPr>
          </w:p>
        </w:tc>
      </w:tr>
      <w:tr w:rsidR="00F57B70" w:rsidRPr="00120A30" w14:paraId="7401EDFB" w14:textId="77777777" w:rsidTr="00786851">
        <w:tc>
          <w:tcPr>
            <w:tcW w:w="9010" w:type="dxa"/>
            <w:gridSpan w:val="4"/>
            <w:shd w:val="clear" w:color="auto" w:fill="auto"/>
          </w:tcPr>
          <w:p w14:paraId="7ECA7F9B" w14:textId="77777777" w:rsidR="00F57B70" w:rsidRPr="00571B4E" w:rsidRDefault="00F57B70" w:rsidP="00786851">
            <w:pPr>
              <w:rPr>
                <w:rFonts w:cstheme="minorHAnsi"/>
                <w:sz w:val="28"/>
                <w:szCs w:val="28"/>
              </w:rPr>
            </w:pPr>
            <w:r w:rsidRPr="00571B4E">
              <w:rPr>
                <w:rFonts w:cstheme="minorHAnsi"/>
                <w:sz w:val="28"/>
                <w:szCs w:val="28"/>
              </w:rPr>
              <w:t>Targedau Personol (Cysylltiedig â SAC ac wedi eu nodi mewn adolygiad wythnosol)</w:t>
            </w:r>
          </w:p>
          <w:p w14:paraId="398E5EA3" w14:textId="77777777" w:rsidR="00F57B70" w:rsidRDefault="00F57B70" w:rsidP="00786851">
            <w:pPr>
              <w:rPr>
                <w:rFonts w:cstheme="minorHAnsi"/>
                <w:sz w:val="28"/>
                <w:szCs w:val="28"/>
              </w:rPr>
            </w:pPr>
          </w:p>
          <w:p w14:paraId="25D15A79" w14:textId="3E3CAB79" w:rsidR="00F57B70" w:rsidRPr="00C74A12" w:rsidRDefault="00AF73B1" w:rsidP="00786851">
            <w:p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(SAC - Addysgeg: Dylanwadu - Herio a disgwyliadau), (SAC - Dysgu Proffesiynol - Sgiliau Cymraeg) &amp; (SAC - Arloesi - Datblygu technegau newydd).</w:t>
            </w:r>
          </w:p>
          <w:p w14:paraId="6B88A3D4" w14:textId="77777777" w:rsidR="00F57B70" w:rsidRPr="00571B4E" w:rsidRDefault="00F57B70" w:rsidP="00786851">
            <w:pPr>
              <w:rPr>
                <w:rFonts w:cstheme="minorHAnsi"/>
                <w:sz w:val="28"/>
                <w:szCs w:val="28"/>
              </w:rPr>
            </w:pPr>
          </w:p>
        </w:tc>
      </w:tr>
    </w:tbl>
    <w:p w14:paraId="09139AAB" w14:textId="77777777" w:rsidR="00F57B70" w:rsidRPr="00120A30" w:rsidRDefault="00F57B70" w:rsidP="00F57B70">
      <w:pPr>
        <w:rPr>
          <w:sz w:val="28"/>
          <w:szCs w:val="28"/>
        </w:rPr>
      </w:pPr>
    </w:p>
    <w:p w14:paraId="50213590" w14:textId="77777777" w:rsidR="00F57B70" w:rsidRPr="00120A30" w:rsidRDefault="00F57B70" w:rsidP="00F57B70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F57B70" w:rsidRPr="00120A30" w14:paraId="0BA0A268" w14:textId="77777777" w:rsidTr="00786851">
        <w:tc>
          <w:tcPr>
            <w:tcW w:w="9010" w:type="dxa"/>
            <w:shd w:val="clear" w:color="auto" w:fill="D9E2F3" w:themeFill="accent1" w:themeFillTint="33"/>
          </w:tcPr>
          <w:p w14:paraId="2510ABEE" w14:textId="77777777" w:rsidR="00F57B70" w:rsidRPr="000A7393" w:rsidRDefault="00F57B70" w:rsidP="00786851">
            <w:pPr>
              <w:rPr>
                <w:sz w:val="28"/>
                <w:szCs w:val="28"/>
              </w:rPr>
            </w:pPr>
            <w:r w:rsidRPr="000A7393">
              <w:rPr>
                <w:sz w:val="28"/>
                <w:szCs w:val="28"/>
              </w:rPr>
              <w:t>Amcanion Dysgu (ffocws ar ddysgu – defnyddio geirfa ddealladwy):</w:t>
            </w:r>
          </w:p>
        </w:tc>
      </w:tr>
      <w:tr w:rsidR="00F57B70" w:rsidRPr="00120A30" w14:paraId="413988E9" w14:textId="77777777" w:rsidTr="00786851">
        <w:tc>
          <w:tcPr>
            <w:tcW w:w="9010" w:type="dxa"/>
          </w:tcPr>
          <w:p w14:paraId="2C831433" w14:textId="77777777" w:rsidR="00F57B70" w:rsidRDefault="00F57B70" w:rsidP="00786851">
            <w:pPr>
              <w:rPr>
                <w:sz w:val="28"/>
                <w:szCs w:val="28"/>
              </w:rPr>
            </w:pPr>
            <w:r w:rsidRPr="000A7393">
              <w:rPr>
                <w:sz w:val="28"/>
                <w:szCs w:val="28"/>
              </w:rPr>
              <w:t>Bydd disgyblion yn dysgu i wneud y canlynol:</w:t>
            </w:r>
          </w:p>
          <w:p w14:paraId="3BAAA6A5" w14:textId="77777777" w:rsidR="00F57B70" w:rsidRPr="000A7393" w:rsidRDefault="00F57B70" w:rsidP="00786851">
            <w:pPr>
              <w:rPr>
                <w:sz w:val="28"/>
                <w:szCs w:val="28"/>
              </w:rPr>
            </w:pPr>
          </w:p>
          <w:p w14:paraId="1CC7D1AC" w14:textId="77777777" w:rsidR="00F57B70" w:rsidRPr="000A7393" w:rsidRDefault="00F57B70" w:rsidP="00786851">
            <w:p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Erbyn diwedd y wers dylai plant fod wedi ysgrifennu dyddiadur gan gofio am y holl nodweddion.</w:t>
            </w:r>
          </w:p>
          <w:p w14:paraId="38C38322" w14:textId="77777777" w:rsidR="00F57B70" w:rsidRDefault="00F57B70" w:rsidP="00786851">
            <w:pPr>
              <w:rPr>
                <w:sz w:val="28"/>
                <w:szCs w:val="28"/>
              </w:rPr>
            </w:pPr>
          </w:p>
          <w:p w14:paraId="3F8A8C6A" w14:textId="77777777" w:rsidR="00F57B70" w:rsidRPr="000A7393" w:rsidRDefault="00F57B70" w:rsidP="00786851">
            <w:pPr>
              <w:rPr>
                <w:sz w:val="28"/>
                <w:szCs w:val="28"/>
              </w:rPr>
            </w:pPr>
          </w:p>
        </w:tc>
      </w:tr>
    </w:tbl>
    <w:p w14:paraId="57463AA5" w14:textId="77777777" w:rsidR="00F57B70" w:rsidRPr="00120A30" w:rsidRDefault="00F57B70" w:rsidP="00F57B70">
      <w:pPr>
        <w:rPr>
          <w:sz w:val="28"/>
          <w:szCs w:val="28"/>
        </w:rPr>
      </w:pPr>
    </w:p>
    <w:p w14:paraId="3C44AA47" w14:textId="77777777" w:rsidR="00F57B70" w:rsidRPr="00120A30" w:rsidRDefault="00F57B70" w:rsidP="00F57B70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F57B70" w:rsidRPr="00120A30" w14:paraId="008FFDA0" w14:textId="77777777" w:rsidTr="00786851">
        <w:tc>
          <w:tcPr>
            <w:tcW w:w="4505" w:type="dxa"/>
            <w:shd w:val="clear" w:color="auto" w:fill="D9E2F3" w:themeFill="accent1" w:themeFillTint="33"/>
          </w:tcPr>
          <w:p w14:paraId="31453392" w14:textId="77777777" w:rsidR="00F57B70" w:rsidRPr="00D1401A" w:rsidRDefault="00F57B70" w:rsidP="00786851">
            <w:pPr>
              <w:rPr>
                <w:szCs w:val="28"/>
              </w:rPr>
            </w:pPr>
            <w:r w:rsidRPr="00D1401A">
              <w:rPr>
                <w:szCs w:val="28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46D83058" w14:textId="77777777" w:rsidR="00F57B70" w:rsidRPr="00D1401A" w:rsidRDefault="00F57B70" w:rsidP="00786851">
            <w:pPr>
              <w:rPr>
                <w:szCs w:val="28"/>
              </w:rPr>
            </w:pPr>
            <w:r w:rsidRPr="00D1401A">
              <w:rPr>
                <w:szCs w:val="28"/>
              </w:rPr>
              <w:t>Asesu Dysgu’r Disgyblion</w:t>
            </w:r>
          </w:p>
          <w:p w14:paraId="6EC384AB" w14:textId="77777777" w:rsidR="00F57B70" w:rsidRPr="00D1401A" w:rsidRDefault="00F57B70" w:rsidP="00786851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Tystiolaeth</w:t>
            </w:r>
          </w:p>
          <w:p w14:paraId="5DC5991E" w14:textId="77777777" w:rsidR="00F57B70" w:rsidRPr="00D1401A" w:rsidRDefault="00F57B70" w:rsidP="00786851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</w:rPr>
              <w:t xml:space="preserve"> (Beth sydd gan y dysgwyr i’w ddweud/ysgrifennu/gwneud/cynhyrchu i ddangos yr hyn a ddysgir)</w:t>
            </w:r>
          </w:p>
        </w:tc>
      </w:tr>
      <w:tr w:rsidR="00F57B70" w:rsidRPr="00120A30" w14:paraId="5C6B9740" w14:textId="77777777" w:rsidTr="00786851">
        <w:tc>
          <w:tcPr>
            <w:tcW w:w="4505" w:type="dxa"/>
          </w:tcPr>
          <w:p w14:paraId="2F01A1EB" w14:textId="77777777" w:rsidR="00F57B70" w:rsidRDefault="00F57B70" w:rsidP="00786851">
            <w:p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Er mwyn llwyddo mae angen i chi:</w:t>
            </w:r>
          </w:p>
          <w:p w14:paraId="6CAD7016" w14:textId="77777777" w:rsidR="00F57B70" w:rsidRDefault="00F57B70" w:rsidP="00F57B70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Cofio</w:t>
            </w:r>
            <w:proofErr w:type="spellEnd"/>
            <w:r>
              <w:rPr>
                <w:sz w:val="28"/>
                <w:szCs w:val="28"/>
              </w:rPr>
              <w:t xml:space="preserve"> am y </w:t>
            </w:r>
            <w:proofErr w:type="spellStart"/>
            <w:r>
              <w:rPr>
                <w:sz w:val="28"/>
                <w:szCs w:val="28"/>
              </w:rPr>
              <w:t>nodweddion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angen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cynnwys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54B1FEC7" w14:textId="77777777" w:rsidR="00F57B70" w:rsidRDefault="00F57B70" w:rsidP="00F57B70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Ysgrifennu’r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dyddiadur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amser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gorffennol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4B880769" w14:textId="77777777" w:rsidR="00F57B70" w:rsidRPr="00C52E54" w:rsidRDefault="00F57B70" w:rsidP="00F57B70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Cynnwys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leiaf</w:t>
            </w:r>
            <w:proofErr w:type="spellEnd"/>
            <w:r>
              <w:rPr>
                <w:sz w:val="28"/>
                <w:szCs w:val="28"/>
              </w:rPr>
              <w:t xml:space="preserve"> 4/6/8 </w:t>
            </w:r>
            <w:proofErr w:type="spellStart"/>
            <w:r>
              <w:rPr>
                <w:sz w:val="28"/>
                <w:szCs w:val="28"/>
              </w:rPr>
              <w:t>ansoddair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3C912F4C" w14:textId="77777777" w:rsidR="00F57B70" w:rsidRPr="00120A30" w:rsidRDefault="00F57B70" w:rsidP="00786851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28D03C85" w14:textId="77777777" w:rsidR="00F57B70" w:rsidRPr="00E132D9" w:rsidRDefault="00F57B70" w:rsidP="00F57B70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gof</w:t>
            </w:r>
            <w:proofErr w:type="spellEnd"/>
          </w:p>
          <w:p w14:paraId="57AE7FD9" w14:textId="77777777" w:rsidR="00F57B70" w:rsidRPr="007B6BD2" w:rsidRDefault="00F57B70" w:rsidP="00F57B70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Bodiau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fyny</w:t>
            </w:r>
            <w:proofErr w:type="spellEnd"/>
          </w:p>
        </w:tc>
      </w:tr>
    </w:tbl>
    <w:p w14:paraId="26964FEA" w14:textId="77777777" w:rsidR="00F57B70" w:rsidRPr="00120A30" w:rsidRDefault="00F57B70" w:rsidP="00F57B70">
      <w:pPr>
        <w:rPr>
          <w:sz w:val="28"/>
          <w:szCs w:val="28"/>
        </w:rPr>
        <w:sectPr w:rsidR="00F57B70" w:rsidRPr="00120A30" w:rsidSect="00D46A8E">
          <w:headerReference w:type="default" r:id="rId1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F57B70" w:rsidRPr="00120A30" w14:paraId="4687429E" w14:textId="77777777" w:rsidTr="00786851">
        <w:trPr>
          <w:trHeight w:val="1071"/>
        </w:trPr>
        <w:tc>
          <w:tcPr>
            <w:tcW w:w="1249" w:type="dxa"/>
          </w:tcPr>
          <w:p w14:paraId="6F84796E" w14:textId="77777777" w:rsidR="00F57B70" w:rsidRPr="00D1401A" w:rsidRDefault="00F57B70" w:rsidP="00786851">
            <w:pPr>
              <w:jc w:val="center"/>
              <w:rPr>
                <w:b/>
              </w:rPr>
            </w:pPr>
            <w:r w:rsidRPr="00D1401A">
              <w:rPr>
                <w:b/>
              </w:rPr>
              <w:lastRenderedPageBreak/>
              <w:t>Amser</w:t>
            </w:r>
          </w:p>
        </w:tc>
        <w:tc>
          <w:tcPr>
            <w:tcW w:w="4971" w:type="dxa"/>
          </w:tcPr>
          <w:p w14:paraId="48335E5B" w14:textId="77777777" w:rsidR="00F57B70" w:rsidRPr="00D1401A" w:rsidRDefault="00F57B70" w:rsidP="00786851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</w:rPr>
              <w:t>Gweithgareddau/Methodoleg/Cysyniadau Allweddol</w:t>
            </w:r>
          </w:p>
          <w:p w14:paraId="75B7AA63" w14:textId="77777777" w:rsidR="00F57B70" w:rsidRPr="00D1401A" w:rsidRDefault="00F57B70" w:rsidP="00786851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</w:rPr>
              <w:t xml:space="preserve"> (Rôl yr Athro – gan gynnwys pwyntiau dysgu allweddol a chwestiynau allweddol)</w:t>
            </w:r>
          </w:p>
        </w:tc>
        <w:tc>
          <w:tcPr>
            <w:tcW w:w="4971" w:type="dxa"/>
          </w:tcPr>
          <w:p w14:paraId="2210964C" w14:textId="77777777" w:rsidR="00F57B70" w:rsidRPr="00D1401A" w:rsidRDefault="00F57B70" w:rsidP="00786851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</w:rPr>
              <w:t>Tasgau Disgyblion</w:t>
            </w:r>
          </w:p>
          <w:p w14:paraId="71629EAC" w14:textId="77777777" w:rsidR="00F57B70" w:rsidRPr="00D1401A" w:rsidRDefault="00F57B70" w:rsidP="00786851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</w:rPr>
              <w:t xml:space="preserve"> (Rôl disgyblion – gan gynnwys strategaethau gwahaniaethu, ymgysylltu ag asesu ffurfiannol a gwaith cartref)</w:t>
            </w:r>
          </w:p>
          <w:p w14:paraId="6F6E2E1C" w14:textId="77777777" w:rsidR="00F57B70" w:rsidRPr="00120A30" w:rsidRDefault="00F57B70" w:rsidP="00786851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EBCB4D" w14:textId="77777777" w:rsidR="00F57B70" w:rsidRPr="00D1401A" w:rsidRDefault="00F57B70" w:rsidP="00786851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</w:rPr>
              <w:t>Adnoddau</w:t>
            </w:r>
          </w:p>
          <w:p w14:paraId="20E32ECD" w14:textId="77777777" w:rsidR="00F57B70" w:rsidRPr="00D1401A" w:rsidRDefault="00F57B70" w:rsidP="00786851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</w:rPr>
              <w:t xml:space="preserve"> (Gan gynnwys gofyniad Iechyd a Diogelwch)</w:t>
            </w:r>
          </w:p>
        </w:tc>
      </w:tr>
      <w:tr w:rsidR="00F57B70" w:rsidRPr="00120A30" w14:paraId="29C92EF6" w14:textId="77777777" w:rsidTr="00786851">
        <w:trPr>
          <w:trHeight w:val="2391"/>
        </w:trPr>
        <w:tc>
          <w:tcPr>
            <w:tcW w:w="1249" w:type="dxa"/>
          </w:tcPr>
          <w:p w14:paraId="4E138090" w14:textId="77777777" w:rsidR="00F57B70" w:rsidRPr="00120A30" w:rsidRDefault="00F57B70" w:rsidP="00786851">
            <w:pPr>
              <w:jc w:val="center"/>
              <w:rPr>
                <w:b/>
              </w:rPr>
            </w:pPr>
          </w:p>
          <w:p w14:paraId="5D37F3FF" w14:textId="77777777" w:rsidR="00F57B70" w:rsidRPr="00120A30" w:rsidRDefault="00F57B70" w:rsidP="00786851">
            <w:pPr>
              <w:jc w:val="center"/>
              <w:rPr>
                <w:b/>
              </w:rPr>
            </w:pPr>
          </w:p>
          <w:p w14:paraId="469855C1" w14:textId="77777777" w:rsidR="00F57B70" w:rsidRPr="00D1401A" w:rsidRDefault="00F57B70" w:rsidP="00786851">
            <w:pPr>
              <w:jc w:val="center"/>
              <w:rPr>
                <w:b/>
              </w:rPr>
            </w:pPr>
            <w:r w:rsidRPr="00D1401A">
              <w:rPr>
                <w:b/>
              </w:rPr>
              <w:t xml:space="preserve">Cyfnod agoriadol </w:t>
            </w:r>
            <w:r w:rsidRPr="00D1401A">
              <w:rPr>
                <w:sz w:val="22"/>
                <w:szCs w:val="22"/>
              </w:rPr>
              <w:t>(gyda chysylltiadau</w:t>
            </w:r>
            <w:r w:rsidRPr="00D1401A">
              <w:t xml:space="preserve"> </w:t>
            </w:r>
            <w:r w:rsidRPr="00D1401A">
              <w:rPr>
                <w:sz w:val="22"/>
                <w:szCs w:val="22"/>
              </w:rPr>
              <w:t>â dysgu blaenorol)</w:t>
            </w:r>
          </w:p>
        </w:tc>
        <w:tc>
          <w:tcPr>
            <w:tcW w:w="4971" w:type="dxa"/>
          </w:tcPr>
          <w:p w14:paraId="5D1E97F7" w14:textId="77777777" w:rsidR="00F57B70" w:rsidRDefault="00F57B70" w:rsidP="00F57B70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ddechrau’r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wers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byddaf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gof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am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holl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nodweddion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angen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cynnwys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mewn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dyddiadur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79B8CA2D" w14:textId="77777777" w:rsidR="00F57B70" w:rsidRPr="00E132D9" w:rsidRDefault="00F57B70" w:rsidP="00F57B70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Byddaf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ymarfer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ferf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orffennol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cychwyn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dasg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sicrhau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bod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pawb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cofio’r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rheol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cynnwys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dyddiadur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41310C52" w14:textId="77777777" w:rsidR="00F57B70" w:rsidRPr="00E132D9" w:rsidRDefault="00F57B70" w:rsidP="00F57B70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plant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fynd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ati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wneud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dasg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byddaf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sicrhau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bod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nhw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hapus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gyda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disgwyl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iddynt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wneud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trwy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fodiau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fyny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11B275E4" w14:textId="77777777" w:rsidR="00F57B70" w:rsidRPr="00120A30" w:rsidRDefault="00F57B70" w:rsidP="00786851">
            <w:pPr>
              <w:pStyle w:val="ListParagraph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066165FA" w14:textId="77777777" w:rsidR="00F57B70" w:rsidRDefault="00F57B70" w:rsidP="00F57B70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plant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gorfod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gof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angen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cynnwys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mewn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dyddiadur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6191D97F" w14:textId="77777777" w:rsidR="00F57B70" w:rsidRPr="007B6BD2" w:rsidRDefault="00F57B70" w:rsidP="00F57B70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Fe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rhaid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iddynt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wneud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tasg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gychwynnol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byrddau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bach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ymarfer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berfau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gorffennol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3351C763" w14:textId="77777777" w:rsidR="00F57B70" w:rsidRPr="00120A30" w:rsidRDefault="00F57B70" w:rsidP="00786851">
            <w:pPr>
              <w:jc w:val="center"/>
              <w:rPr>
                <w:sz w:val="28"/>
                <w:szCs w:val="28"/>
              </w:rPr>
            </w:pPr>
          </w:p>
          <w:p w14:paraId="635AEA2B" w14:textId="77777777" w:rsidR="00F57B70" w:rsidRPr="00120A30" w:rsidRDefault="00F57B70" w:rsidP="00786851">
            <w:pPr>
              <w:jc w:val="center"/>
              <w:rPr>
                <w:sz w:val="28"/>
                <w:szCs w:val="28"/>
              </w:rPr>
            </w:pPr>
          </w:p>
          <w:p w14:paraId="31D65F38" w14:textId="77777777" w:rsidR="00F57B70" w:rsidRPr="00120A30" w:rsidRDefault="00F57B70" w:rsidP="00786851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0FBAE4" w14:textId="77777777" w:rsidR="00F57B70" w:rsidRDefault="00F57B70" w:rsidP="00786851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Byrddau gwyn bach</w:t>
            </w:r>
          </w:p>
          <w:p w14:paraId="5E81849C" w14:textId="77777777" w:rsidR="00F57B70" w:rsidRPr="00120A30" w:rsidRDefault="00F57B70" w:rsidP="00786851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Pennau </w:t>
            </w:r>
          </w:p>
        </w:tc>
      </w:tr>
      <w:tr w:rsidR="00F57B70" w:rsidRPr="00120A30" w14:paraId="1B617D44" w14:textId="77777777" w:rsidTr="00786851">
        <w:trPr>
          <w:trHeight w:val="2043"/>
        </w:trPr>
        <w:tc>
          <w:tcPr>
            <w:tcW w:w="1249" w:type="dxa"/>
          </w:tcPr>
          <w:p w14:paraId="261B687D" w14:textId="77777777" w:rsidR="00F57B70" w:rsidRPr="00120A30" w:rsidRDefault="00F57B70" w:rsidP="00786851">
            <w:pPr>
              <w:jc w:val="center"/>
              <w:rPr>
                <w:b/>
              </w:rPr>
            </w:pPr>
          </w:p>
          <w:p w14:paraId="04844414" w14:textId="77777777" w:rsidR="00F57B70" w:rsidRPr="00120A30" w:rsidRDefault="00F57B70" w:rsidP="00786851">
            <w:pPr>
              <w:jc w:val="center"/>
              <w:rPr>
                <w:b/>
              </w:rPr>
            </w:pPr>
          </w:p>
          <w:p w14:paraId="61345D60" w14:textId="77777777" w:rsidR="00F57B70" w:rsidRPr="00D1401A" w:rsidRDefault="00F57B70" w:rsidP="00786851">
            <w:pPr>
              <w:jc w:val="center"/>
              <w:rPr>
                <w:b/>
              </w:rPr>
            </w:pPr>
            <w:r w:rsidRPr="00D1401A">
              <w:rPr>
                <w:b/>
              </w:rPr>
              <w:t>Addysgu a Dysgu Craidd</w:t>
            </w:r>
          </w:p>
        </w:tc>
        <w:tc>
          <w:tcPr>
            <w:tcW w:w="4971" w:type="dxa"/>
          </w:tcPr>
          <w:p w14:paraId="30EF08DD" w14:textId="77777777" w:rsidR="00F57B70" w:rsidRPr="00E61B3E" w:rsidRDefault="00F57B70" w:rsidP="00F57B70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ôl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cyflwyniad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hir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angen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plant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dechrau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eu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tasg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boeth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5D33C9B8" w14:textId="77777777" w:rsidR="00F57B70" w:rsidRPr="00120A30" w:rsidRDefault="00F57B70" w:rsidP="00786851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26CE83F8" w14:textId="77777777" w:rsidR="00F57B70" w:rsidRPr="00E61B3E" w:rsidRDefault="00F57B70" w:rsidP="00F57B70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proofErr w:type="spellStart"/>
            <w:r w:rsidRPr="00EF1436">
              <w:rPr>
                <w:rFonts w:ascii="Calibri" w:hAnsi="Calibri" w:cs="Calibri"/>
                <w:sz w:val="28"/>
                <w:szCs w:val="28"/>
              </w:rPr>
              <w:t>Bydd</w:t>
            </w:r>
            <w:proofErr w:type="spellEnd"/>
            <w:r w:rsidRPr="00EF1436"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Pr="00EF1436">
              <w:rPr>
                <w:rFonts w:ascii="Calibri" w:hAnsi="Calibri" w:cs="Calibri"/>
                <w:sz w:val="28"/>
                <w:szCs w:val="28"/>
              </w:rPr>
              <w:t>angen</w:t>
            </w:r>
            <w:proofErr w:type="spellEnd"/>
            <w:r w:rsidRPr="00EF1436"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Pr="00EF1436"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 w:rsidRPr="00EF1436">
              <w:rPr>
                <w:rFonts w:ascii="Calibri" w:hAnsi="Calibri" w:cs="Calibri"/>
                <w:sz w:val="28"/>
                <w:szCs w:val="28"/>
              </w:rPr>
              <w:t xml:space="preserve"> plant </w:t>
            </w:r>
            <w:proofErr w:type="spellStart"/>
            <w:r w:rsidRPr="00EF1436">
              <w:rPr>
                <w:rFonts w:ascii="Calibri" w:hAnsi="Calibri" w:cs="Calibri"/>
                <w:sz w:val="28"/>
                <w:szCs w:val="28"/>
              </w:rPr>
              <w:t>ysgrifennu</w:t>
            </w:r>
            <w:proofErr w:type="spellEnd"/>
            <w:r w:rsidRPr="00EF1436"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Pr="00EF1436">
              <w:rPr>
                <w:rFonts w:ascii="Calibri" w:hAnsi="Calibri" w:cs="Calibri"/>
                <w:sz w:val="28"/>
                <w:szCs w:val="28"/>
              </w:rPr>
              <w:t>dyddiadur</w:t>
            </w:r>
            <w:proofErr w:type="spellEnd"/>
            <w:r w:rsidRPr="00EF1436"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 w:rsidRPr="00EF1436">
              <w:rPr>
                <w:rFonts w:ascii="Calibri" w:hAnsi="Calibri" w:cs="Calibri"/>
                <w:sz w:val="28"/>
                <w:szCs w:val="28"/>
              </w:rPr>
              <w:t>amdan</w:t>
            </w:r>
            <w:r>
              <w:rPr>
                <w:rFonts w:ascii="Calibri" w:hAnsi="Calibri" w:cs="Calibri"/>
                <w:sz w:val="28"/>
                <w:szCs w:val="28"/>
              </w:rPr>
              <w:t>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….</w:t>
            </w:r>
          </w:p>
          <w:p w14:paraId="5BA978B0" w14:textId="77777777" w:rsidR="00F57B70" w:rsidRDefault="00F57B70" w:rsidP="00F57B70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dasg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yma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dasg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boeth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,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sy’n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golygu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fod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angen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plant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weithio’n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annibynnol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heb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unrhyw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cymorth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0F87EF9A" w14:textId="77777777" w:rsidR="00F57B70" w:rsidRPr="00E61B3E" w:rsidRDefault="00F57B70" w:rsidP="00F57B70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lastRenderedPageBreak/>
              <w:t>Bydd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plant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ysgrifennu’r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dyddiadur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cofio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am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holl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wybodaeth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maen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nhw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wedi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dysgu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ystod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cyfnod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dysgu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</w:tc>
        <w:tc>
          <w:tcPr>
            <w:tcW w:w="2903" w:type="dxa"/>
          </w:tcPr>
          <w:p w14:paraId="6CFF9D7E" w14:textId="77777777" w:rsidR="00F57B70" w:rsidRDefault="00F57B70" w:rsidP="00786851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Papur coch</w:t>
            </w:r>
          </w:p>
          <w:p w14:paraId="2549CD9B" w14:textId="77777777" w:rsidR="00F57B70" w:rsidRPr="00120A30" w:rsidRDefault="00F57B70" w:rsidP="00786851">
            <w:pPr>
              <w:jc w:val="center"/>
              <w:rPr>
                <w:sz w:val="28"/>
                <w:szCs w:val="28"/>
              </w:rPr>
            </w:pPr>
          </w:p>
        </w:tc>
      </w:tr>
      <w:tr w:rsidR="00F57B70" w:rsidRPr="00120A30" w14:paraId="01AA6F83" w14:textId="77777777" w:rsidTr="00786851">
        <w:trPr>
          <w:trHeight w:val="2051"/>
        </w:trPr>
        <w:tc>
          <w:tcPr>
            <w:tcW w:w="1249" w:type="dxa"/>
          </w:tcPr>
          <w:p w14:paraId="060F57E6" w14:textId="77777777" w:rsidR="00F57B70" w:rsidRPr="00120A30" w:rsidRDefault="00F57B70" w:rsidP="00786851">
            <w:pPr>
              <w:jc w:val="center"/>
              <w:rPr>
                <w:b/>
              </w:rPr>
            </w:pPr>
          </w:p>
          <w:p w14:paraId="15ABBCE4" w14:textId="77777777" w:rsidR="00F57B70" w:rsidRPr="00120A30" w:rsidRDefault="00F57B70" w:rsidP="00786851">
            <w:pPr>
              <w:jc w:val="center"/>
              <w:rPr>
                <w:b/>
              </w:rPr>
            </w:pPr>
          </w:p>
          <w:p w14:paraId="787A425A" w14:textId="77777777" w:rsidR="00F57B70" w:rsidRPr="00D1401A" w:rsidRDefault="00F57B70" w:rsidP="00786851">
            <w:pPr>
              <w:jc w:val="center"/>
              <w:rPr>
                <w:b/>
              </w:rPr>
            </w:pPr>
            <w:r w:rsidRPr="00D1401A">
              <w:rPr>
                <w:b/>
              </w:rPr>
              <w:t xml:space="preserve">Sesiwn </w:t>
            </w:r>
            <w:r>
              <w:rPr>
                <w:b/>
              </w:rPr>
              <w:t>Gloi</w:t>
            </w:r>
          </w:p>
        </w:tc>
        <w:tc>
          <w:tcPr>
            <w:tcW w:w="4971" w:type="dxa"/>
          </w:tcPr>
          <w:p w14:paraId="05507A80" w14:textId="785D9837" w:rsidR="00F57B70" w:rsidRPr="00315C57" w:rsidRDefault="00AF73B1" w:rsidP="00F57B70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ddiwedd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wers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byddaf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gofyn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rywun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darllen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allan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darn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o’i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waith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ac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byddaf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gofyn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weddill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dosbarth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ddweud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oedd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am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dyddiadur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oedd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ddrwg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am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dyddiadur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7B782117" w14:textId="77777777" w:rsidR="00F57B70" w:rsidRPr="00120A30" w:rsidRDefault="00F57B70" w:rsidP="00786851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4A9A7015" w14:textId="77777777" w:rsidR="00F57B70" w:rsidRPr="00315C57" w:rsidRDefault="00F57B70" w:rsidP="00F57B70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Fe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angen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i’r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plant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wrando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ddarn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o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ddyddiadur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un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disgybl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sydd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wedi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cychwyn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dyddiadur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wers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. Fe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fydd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angen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iddynt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ddweud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oedd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dda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am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dyddiadur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beth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oedd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ddrwg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 xml:space="preserve"> am y </w:t>
            </w:r>
            <w:proofErr w:type="spellStart"/>
            <w:r>
              <w:rPr>
                <w:rFonts w:ascii="Calibri" w:hAnsi="Calibri" w:cs="Calibri"/>
                <w:sz w:val="28"/>
                <w:szCs w:val="28"/>
              </w:rPr>
              <w:t>dyddiadur</w:t>
            </w:r>
            <w:proofErr w:type="spellEnd"/>
            <w:r>
              <w:rPr>
                <w:rFonts w:ascii="Calibri" w:hAnsi="Calibri" w:cs="Calibri"/>
                <w:sz w:val="28"/>
                <w:szCs w:val="28"/>
              </w:rPr>
              <w:t>.</w:t>
            </w:r>
          </w:p>
          <w:p w14:paraId="21CAB1DE" w14:textId="77777777" w:rsidR="00F57B70" w:rsidRPr="00120A30" w:rsidRDefault="00F57B70" w:rsidP="00786851">
            <w:pPr>
              <w:jc w:val="center"/>
              <w:rPr>
                <w:sz w:val="28"/>
                <w:szCs w:val="28"/>
              </w:rPr>
            </w:pPr>
          </w:p>
          <w:p w14:paraId="78165C20" w14:textId="77777777" w:rsidR="00F57B70" w:rsidRPr="00120A30" w:rsidRDefault="00F57B70" w:rsidP="00786851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CD92699" w14:textId="77777777" w:rsidR="00F57B70" w:rsidRPr="00120A30" w:rsidRDefault="00F57B70" w:rsidP="00786851">
            <w:pPr>
              <w:jc w:val="center"/>
              <w:rPr>
                <w:sz w:val="28"/>
                <w:szCs w:val="28"/>
              </w:rPr>
            </w:pPr>
          </w:p>
        </w:tc>
      </w:tr>
    </w:tbl>
    <w:p w14:paraId="0284A359" w14:textId="77777777" w:rsidR="00F57B70" w:rsidRPr="00120A30" w:rsidRDefault="00F57B70" w:rsidP="00F57B70">
      <w:pPr>
        <w:tabs>
          <w:tab w:val="left" w:pos="12758"/>
        </w:tabs>
        <w:rPr>
          <w:sz w:val="28"/>
          <w:szCs w:val="28"/>
        </w:rPr>
      </w:pPr>
    </w:p>
    <w:p w14:paraId="357B4E00" w14:textId="77777777" w:rsidR="00F57B70" w:rsidRPr="00120A30" w:rsidRDefault="00F57B70" w:rsidP="00F57B70">
      <w:pPr>
        <w:pStyle w:val="Heading1"/>
        <w:rPr>
          <w:sz w:val="28"/>
          <w:szCs w:val="28"/>
        </w:rPr>
      </w:pPr>
    </w:p>
    <w:p w14:paraId="566C171B" w14:textId="77777777" w:rsidR="00F57B70" w:rsidRPr="00120A30" w:rsidRDefault="00F57B70" w:rsidP="00F57B70">
      <w:pPr>
        <w:rPr>
          <w:sz w:val="28"/>
          <w:szCs w:val="28"/>
        </w:rPr>
      </w:pPr>
    </w:p>
    <w:p w14:paraId="0BBF5974" w14:textId="77777777" w:rsidR="00F57B70" w:rsidRPr="00120A30" w:rsidRDefault="00F57B70" w:rsidP="00F57B70">
      <w:pPr>
        <w:rPr>
          <w:sz w:val="28"/>
          <w:szCs w:val="28"/>
        </w:rPr>
      </w:pPr>
    </w:p>
    <w:p w14:paraId="12BFD21B" w14:textId="77777777" w:rsidR="00F57B70" w:rsidRPr="00120A30" w:rsidRDefault="00F57B70" w:rsidP="00F57B70">
      <w:pPr>
        <w:rPr>
          <w:sz w:val="28"/>
          <w:szCs w:val="28"/>
        </w:rPr>
      </w:pPr>
    </w:p>
    <w:p w14:paraId="63EC0310" w14:textId="77777777" w:rsidR="00F57B70" w:rsidRPr="00120A30" w:rsidRDefault="00F57B70" w:rsidP="00F57B70">
      <w:pPr>
        <w:rPr>
          <w:sz w:val="28"/>
          <w:szCs w:val="28"/>
        </w:rPr>
      </w:pPr>
    </w:p>
    <w:p w14:paraId="703E71EC" w14:textId="77777777" w:rsidR="00F57B70" w:rsidRPr="00120A30" w:rsidRDefault="00F57B70" w:rsidP="00F57B70">
      <w:pPr>
        <w:rPr>
          <w:sz w:val="28"/>
          <w:szCs w:val="28"/>
        </w:rPr>
      </w:pPr>
    </w:p>
    <w:p w14:paraId="26A56744" w14:textId="77777777" w:rsidR="00F57B70" w:rsidRPr="00120A30" w:rsidRDefault="00F57B70" w:rsidP="00F57B70">
      <w:pPr>
        <w:rPr>
          <w:sz w:val="28"/>
          <w:szCs w:val="28"/>
        </w:rPr>
      </w:pPr>
    </w:p>
    <w:p w14:paraId="32777159" w14:textId="77777777" w:rsidR="00F57B70" w:rsidRPr="00120A30" w:rsidRDefault="00F57B70" w:rsidP="00F57B70">
      <w:pPr>
        <w:rPr>
          <w:sz w:val="28"/>
          <w:szCs w:val="28"/>
        </w:rPr>
      </w:pPr>
    </w:p>
    <w:p w14:paraId="2B442E69" w14:textId="77777777" w:rsidR="00F57B70" w:rsidRPr="00120A30" w:rsidRDefault="00F57B70" w:rsidP="00F57B70">
      <w:pPr>
        <w:rPr>
          <w:sz w:val="28"/>
          <w:szCs w:val="28"/>
        </w:rPr>
      </w:pPr>
    </w:p>
    <w:p w14:paraId="71B54C21" w14:textId="77777777" w:rsidR="00F57B70" w:rsidRPr="00120A30" w:rsidRDefault="00F57B70" w:rsidP="00F57B70">
      <w:pPr>
        <w:rPr>
          <w:sz w:val="28"/>
          <w:szCs w:val="28"/>
        </w:rPr>
      </w:pPr>
    </w:p>
    <w:p w14:paraId="533693F6" w14:textId="77777777" w:rsidR="00F57B70" w:rsidRPr="00120A30" w:rsidRDefault="00F57B70" w:rsidP="00F57B70">
      <w:pPr>
        <w:rPr>
          <w:sz w:val="28"/>
          <w:szCs w:val="28"/>
        </w:rPr>
      </w:pPr>
    </w:p>
    <w:p w14:paraId="6FD71583" w14:textId="77777777" w:rsidR="00F57B70" w:rsidRPr="00120A30" w:rsidRDefault="00F57B70" w:rsidP="00F57B70">
      <w:pPr>
        <w:rPr>
          <w:sz w:val="28"/>
          <w:szCs w:val="28"/>
        </w:rPr>
        <w:sectPr w:rsidR="00F57B70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296137EE" w14:textId="77777777" w:rsidR="00F57B70" w:rsidRPr="00D1401A" w:rsidRDefault="00F57B70" w:rsidP="00F57B70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</w:rPr>
        <w:lastRenderedPageBreak/>
        <w:t>Cynllun Gwers – Cam 1</w:t>
      </w:r>
    </w:p>
    <w:p w14:paraId="11AB6A53" w14:textId="77777777" w:rsidR="00F57B70" w:rsidRPr="00D1401A" w:rsidRDefault="00F57B70" w:rsidP="00F57B70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</w:rPr>
        <w:t>Gwerthuso’r Profiad Dysgu</w:t>
      </w:r>
    </w:p>
    <w:p w14:paraId="781AA2DA" w14:textId="77777777" w:rsidR="00F57B70" w:rsidRPr="00D1401A" w:rsidRDefault="00F57B70" w:rsidP="00F57B70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</w:rPr>
        <w:t xml:space="preserve"> (cynhwyswch gyfeiriadau at SAC)</w:t>
      </w:r>
    </w:p>
    <w:p w14:paraId="30E687F2" w14:textId="77777777" w:rsidR="00F57B70" w:rsidRPr="00120A30" w:rsidRDefault="00F57B70" w:rsidP="00F57B70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F57B70" w:rsidRPr="00120A30" w14:paraId="7C609760" w14:textId="77777777" w:rsidTr="00786851">
        <w:tc>
          <w:tcPr>
            <w:tcW w:w="9010" w:type="dxa"/>
            <w:gridSpan w:val="2"/>
            <w:shd w:val="clear" w:color="auto" w:fill="D9E2F3" w:themeFill="accent1" w:themeFillTint="33"/>
          </w:tcPr>
          <w:p w14:paraId="16FA2768" w14:textId="77777777" w:rsidR="00F57B70" w:rsidRPr="00D1401A" w:rsidRDefault="00F57B70" w:rsidP="00786851">
            <w:pPr>
              <w:rPr>
                <w:b/>
              </w:rPr>
            </w:pPr>
            <w:r w:rsidRPr="00D1401A">
              <w:rPr>
                <w:b/>
              </w:rPr>
              <w:t>Gwerthuso’r hyn y mae Disgyblion yn ei Ddysgu</w:t>
            </w:r>
          </w:p>
          <w:p w14:paraId="15C6881E" w14:textId="77777777" w:rsidR="00F57B70" w:rsidRPr="00120A30" w:rsidRDefault="00F57B70" w:rsidP="00786851">
            <w:pPr>
              <w:rPr>
                <w:sz w:val="20"/>
                <w:szCs w:val="20"/>
              </w:rPr>
            </w:pPr>
          </w:p>
        </w:tc>
      </w:tr>
      <w:tr w:rsidR="00F57B70" w:rsidRPr="00120A30" w14:paraId="34E5E278" w14:textId="77777777" w:rsidTr="00786851">
        <w:tc>
          <w:tcPr>
            <w:tcW w:w="1980" w:type="dxa"/>
            <w:shd w:val="clear" w:color="auto" w:fill="D9E2F3" w:themeFill="accent1" w:themeFillTint="33"/>
          </w:tcPr>
          <w:p w14:paraId="209C2BB9" w14:textId="77777777" w:rsidR="00F57B70" w:rsidRPr="00D1401A" w:rsidRDefault="00F57B70" w:rsidP="00786851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224616C6" w14:textId="77777777" w:rsidR="00F57B70" w:rsidRPr="00186A01" w:rsidRDefault="00F57B70" w:rsidP="00786851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Theme="minorHAnsi" w:hAnsiTheme="minorHAnsi" w:cstheme="minorHAnsi"/>
                <w:color w:val="000000"/>
                <w:sz w:val="28"/>
                <w:szCs w:val="28"/>
              </w:rPr>
            </w:pP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Byddaf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gwerthuso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ddysgu’r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dosbarth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cyfan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ond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gwerthuso’r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grwpiau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ar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wahân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.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ystod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y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wers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iaith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(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tasg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boeth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)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roedd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y plant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wedi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medru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ysgrifennu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beth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oeddent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yn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meddwl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oedd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Calibri" w:hAnsi="Calibri" w:cs="Calibri"/>
                <w:color w:val="000000"/>
                <w:sz w:val="28"/>
                <w:szCs w:val="28"/>
              </w:rPr>
              <w:t>dyddiadur</w:t>
            </w:r>
            <w:proofErr w:type="spellEnd"/>
            <w:r>
              <w:rPr>
                <w:rFonts w:ascii="Calibri" w:hAnsi="Calibri" w:cs="Calibri"/>
                <w:color w:val="000000"/>
                <w:sz w:val="28"/>
                <w:szCs w:val="28"/>
              </w:rPr>
              <w:t>.</w:t>
            </w:r>
          </w:p>
          <w:p w14:paraId="75E4771A" w14:textId="77777777" w:rsidR="00F57B70" w:rsidRPr="00186A01" w:rsidRDefault="00F57B70" w:rsidP="00786851">
            <w:pPr>
              <w:pStyle w:val="paragraph"/>
              <w:spacing w:before="0" w:beforeAutospacing="0" w:after="0" w:afterAutospacing="0"/>
              <w:textAlignment w:val="baseline"/>
              <w:rPr>
                <w:rFonts w:asciiTheme="minorHAnsi" w:hAnsiTheme="minorHAnsi" w:cstheme="minorHAnsi"/>
                <w:color w:val="000000"/>
                <w:sz w:val="28"/>
                <w:szCs w:val="28"/>
              </w:rPr>
            </w:pPr>
          </w:p>
          <w:p w14:paraId="58BA2418" w14:textId="77777777" w:rsidR="00F57B70" w:rsidRDefault="00F57B70" w:rsidP="00786851">
            <w:pPr>
              <w:rPr>
                <w:rFonts w:ascii="Calibri" w:hAnsi="Calibri" w:cs="Calibri"/>
                <w:sz w:val="28"/>
                <w:szCs w:val="28"/>
              </w:rPr>
            </w:pPr>
            <w:r w:rsidRPr="00A03210">
              <w:rPr>
                <w:rFonts w:ascii="Calibri" w:hAnsi="Calibri" w:cs="Calibri"/>
                <w:b/>
                <w:bCs/>
                <w:sz w:val="28"/>
                <w:szCs w:val="28"/>
              </w:rPr>
              <w:t>Grŵp Glas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- Roedd y plant yma yn gallu cynnwys y nodweddion cywir. Roeddent yn gallu cynnwys berfau gorffennol, idiomau ac ansoddeiriau yn eu dyddiaduron.</w:t>
            </w:r>
          </w:p>
          <w:p w14:paraId="78078C19" w14:textId="77777777" w:rsidR="00F57B70" w:rsidRDefault="00F57B70" w:rsidP="00786851">
            <w:pPr>
              <w:rPr>
                <w:sz w:val="20"/>
                <w:szCs w:val="20"/>
              </w:rPr>
            </w:pPr>
          </w:p>
          <w:p w14:paraId="5496A40D" w14:textId="77777777" w:rsidR="00F57B70" w:rsidRDefault="00F57B70" w:rsidP="00786851">
            <w:pPr>
              <w:rPr>
                <w:rFonts w:ascii="Calibri" w:hAnsi="Calibri" w:cs="Calibri"/>
                <w:sz w:val="28"/>
                <w:szCs w:val="28"/>
              </w:rPr>
            </w:pPr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Grwpiau Melyn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- Roedd y plant yma yn gallu gweithio yn llai annibynnol er mwyn cyflawni’r dasg. Roedd rhai plant yn cael trafferth i gofio cynnwys y nodweddion cywir fel ansoddeiriau a berfau gorffennol.</w:t>
            </w:r>
          </w:p>
          <w:p w14:paraId="32206210" w14:textId="77777777" w:rsidR="00F57B70" w:rsidRDefault="00F57B70" w:rsidP="00786851">
            <w:pPr>
              <w:rPr>
                <w:sz w:val="20"/>
                <w:szCs w:val="20"/>
              </w:rPr>
            </w:pPr>
          </w:p>
          <w:p w14:paraId="1F5EC366" w14:textId="77777777" w:rsidR="00F57B70" w:rsidRPr="00120A30" w:rsidRDefault="00F57B70" w:rsidP="00786851">
            <w:pPr>
              <w:rPr>
                <w:sz w:val="20"/>
                <w:szCs w:val="20"/>
              </w:rPr>
            </w:pPr>
            <w:r>
              <w:rPr>
                <w:rFonts w:ascii="Calibri" w:hAnsi="Calibri" w:cs="Calibri"/>
                <w:b/>
                <w:bCs/>
                <w:sz w:val="28"/>
                <w:szCs w:val="28"/>
              </w:rPr>
              <w:t>Grŵp Coch</w:t>
            </w:r>
            <w:r>
              <w:rPr>
                <w:rFonts w:ascii="Calibri" w:hAnsi="Calibri" w:cs="Calibri"/>
                <w:sz w:val="28"/>
                <w:szCs w:val="28"/>
              </w:rPr>
              <w:t xml:space="preserve"> - Roedd y grŵp yma gallu gweithio gydag ychydig o gymorth i gyfieithu geiriau Saesneg. Roedd y grŵp yn cynnwys ansoddeiriau a dechrau cynnwys berfau gorffennol.</w:t>
            </w:r>
          </w:p>
          <w:p w14:paraId="117AF3C1" w14:textId="77777777" w:rsidR="00F57B70" w:rsidRPr="00120A30" w:rsidRDefault="00F57B70" w:rsidP="00786851">
            <w:pPr>
              <w:rPr>
                <w:sz w:val="20"/>
                <w:szCs w:val="20"/>
              </w:rPr>
            </w:pPr>
          </w:p>
        </w:tc>
      </w:tr>
      <w:tr w:rsidR="00F57B70" w:rsidRPr="00120A30" w14:paraId="0BBFC6BA" w14:textId="77777777" w:rsidTr="00786851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722DE7A3" w14:textId="77777777" w:rsidR="00F57B70" w:rsidRPr="00D1401A" w:rsidRDefault="00F57B70" w:rsidP="00786851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Y Camau Nesaf ar gyfer Cynnydd</w:t>
            </w:r>
          </w:p>
          <w:p w14:paraId="661C5472" w14:textId="77777777" w:rsidR="00F57B70" w:rsidRPr="00120A30" w:rsidRDefault="00F57B70" w:rsidP="00786851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67E0798C" w14:textId="77777777" w:rsidR="00F57B70" w:rsidRDefault="00F57B70" w:rsidP="00786851">
            <w:pPr>
              <w:rPr>
                <w:rFonts w:cstheme="minorHAnsi"/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Yn y tymor hir bydd angen i bob grŵp ymestyn eu dealltwriaeth trwy ddysgu am nodweddion dyddiadur ymhellach. Fydd angen iddynt ymarfer ysgrifennu dyddiadur da sydd yn cynnwys y nodweddion. Y camau nesaf ar gyfer y grwpiau yma yw cofio am nodweddion dyddiadur a beth sydd yn creu dyddiadur diddorol sef ansoddeiriau, idiomau, ayyb, wrth ysgrifennu dyddiadur.</w:t>
            </w:r>
          </w:p>
          <w:p w14:paraId="29A3CB6C" w14:textId="77777777" w:rsidR="00F57B70" w:rsidRPr="00120A30" w:rsidRDefault="00F57B70" w:rsidP="00786851">
            <w:pPr>
              <w:rPr>
                <w:sz w:val="20"/>
                <w:szCs w:val="20"/>
              </w:rPr>
            </w:pPr>
          </w:p>
        </w:tc>
      </w:tr>
    </w:tbl>
    <w:p w14:paraId="573794E7" w14:textId="77777777" w:rsidR="00F57B70" w:rsidRPr="00120A30" w:rsidRDefault="00F57B70" w:rsidP="00F57B70">
      <w:pPr>
        <w:rPr>
          <w:sz w:val="20"/>
          <w:szCs w:val="20"/>
        </w:rPr>
      </w:pPr>
    </w:p>
    <w:p w14:paraId="0A5838C3" w14:textId="77777777" w:rsidR="00F57B70" w:rsidRPr="00120A30" w:rsidRDefault="00F57B70" w:rsidP="00F57B70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F57B70" w:rsidRPr="00120A30" w14:paraId="4D8F6E5A" w14:textId="77777777" w:rsidTr="00786851">
        <w:tc>
          <w:tcPr>
            <w:tcW w:w="9010" w:type="dxa"/>
            <w:gridSpan w:val="2"/>
            <w:shd w:val="clear" w:color="auto" w:fill="D9E2F3" w:themeFill="accent1" w:themeFillTint="33"/>
          </w:tcPr>
          <w:p w14:paraId="75865852" w14:textId="77777777" w:rsidR="00F57B70" w:rsidRPr="00D1401A" w:rsidRDefault="00F57B70" w:rsidP="00786851">
            <w:pPr>
              <w:rPr>
                <w:b/>
              </w:rPr>
            </w:pPr>
            <w:r w:rsidRPr="00D1401A">
              <w:rPr>
                <w:b/>
              </w:rPr>
              <w:t>Dadansoddiad Adfyfyriol o Addysgu a Strategaethau ar gyfer Datblygiad – gan gynnwys cyfiawnhad/rhesymwaith dewisiadau pedagogaidd</w:t>
            </w:r>
          </w:p>
          <w:p w14:paraId="3DF72691" w14:textId="77777777" w:rsidR="00F57B70" w:rsidRPr="00120A30" w:rsidRDefault="00F57B70" w:rsidP="00786851">
            <w:pPr>
              <w:rPr>
                <w:sz w:val="20"/>
                <w:szCs w:val="20"/>
              </w:rPr>
            </w:pPr>
          </w:p>
        </w:tc>
      </w:tr>
      <w:tr w:rsidR="00F57B70" w:rsidRPr="00120A30" w14:paraId="14417F8B" w14:textId="77777777" w:rsidTr="00786851">
        <w:tc>
          <w:tcPr>
            <w:tcW w:w="1838" w:type="dxa"/>
            <w:shd w:val="clear" w:color="auto" w:fill="D9E2F3" w:themeFill="accent1" w:themeFillTint="33"/>
          </w:tcPr>
          <w:p w14:paraId="12895F32" w14:textId="77777777" w:rsidR="00F57B70" w:rsidRPr="00120A30" w:rsidRDefault="00F57B70" w:rsidP="00786851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 xml:space="preserve">Tystiolaeth o’m Harfer Effeithiol </w:t>
            </w:r>
          </w:p>
          <w:p w14:paraId="3B15B53D" w14:textId="77777777" w:rsidR="00F57B70" w:rsidRPr="00120A30" w:rsidRDefault="00F57B70" w:rsidP="00786851">
            <w:pPr>
              <w:rPr>
                <w:sz w:val="20"/>
                <w:szCs w:val="20"/>
              </w:rPr>
            </w:pPr>
          </w:p>
          <w:p w14:paraId="4AD6C837" w14:textId="77777777" w:rsidR="00F57B70" w:rsidRPr="00120A30" w:rsidRDefault="00F57B70" w:rsidP="00786851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2CCBC4C4" w14:textId="77777777" w:rsidR="00F57B70" w:rsidRPr="005B0628" w:rsidRDefault="00F57B70" w:rsidP="00786851">
            <w:p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lastRenderedPageBreak/>
              <w:t xml:space="preserve">Roedd pob plentyn wedi cael cyfle i gyflawni’r dasg boeth. Ar gyfer y plant oedd ddim yn medru meddwl am eiriau trwy </w:t>
            </w:r>
            <w:r>
              <w:rPr>
                <w:rFonts w:ascii="Calibri" w:hAnsi="Calibri" w:cs="Calibri"/>
                <w:sz w:val="28"/>
                <w:szCs w:val="28"/>
              </w:rPr>
              <w:lastRenderedPageBreak/>
              <w:t>gyfrwng y Gymraeg roeddwn yn defnyddio strategaeth yr ysgol sef gofyn ffrind ac wedyn gofyn yr athrawes. Roeddwn I wedi sicrhau bod plant yn edrych yn y geiriadur cyn gofyn i athrawes. Roeddwn i hefyd wedi stopio yn ganol y wers er mwyn dangos gwaith da un o’r disgyblion. Am fod hyn yn dasg annibynnol roeddwn yn sicrhau fy mod i ddim yn rhoi llawer o gymorth ac yn rhoi cyfle iddynt i fod yn annibynnol. Roeddwn I wedi paratoi meini prawf llwyddiant a oedd fel rhestr gwirio i’r plant ar gyfer ysgrifennu dyddiadur.</w:t>
            </w:r>
          </w:p>
          <w:p w14:paraId="2048646D" w14:textId="77777777" w:rsidR="00F57B70" w:rsidRPr="00120A30" w:rsidRDefault="00F57B70" w:rsidP="00786851">
            <w:pPr>
              <w:rPr>
                <w:sz w:val="20"/>
                <w:szCs w:val="20"/>
              </w:rPr>
            </w:pPr>
          </w:p>
        </w:tc>
      </w:tr>
      <w:tr w:rsidR="00F57B70" w:rsidRPr="00120A30" w14:paraId="23B06598" w14:textId="77777777" w:rsidTr="00786851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2FC6B816" w14:textId="77777777" w:rsidR="00F57B70" w:rsidRPr="00D1401A" w:rsidRDefault="00F57B70" w:rsidP="00786851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lastRenderedPageBreak/>
              <w:t>Meysydd ar gyfer fy Natblygiad</w:t>
            </w:r>
          </w:p>
          <w:p w14:paraId="7590ED7E" w14:textId="77777777" w:rsidR="00F57B70" w:rsidRPr="00120A30" w:rsidRDefault="00F57B70" w:rsidP="00786851">
            <w:pPr>
              <w:rPr>
                <w:sz w:val="20"/>
                <w:szCs w:val="20"/>
              </w:rPr>
            </w:pPr>
          </w:p>
          <w:p w14:paraId="53F4023E" w14:textId="77777777" w:rsidR="00F57B70" w:rsidRPr="00D1401A" w:rsidRDefault="00F57B70" w:rsidP="00786851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Targedau Personol ar gyfer Cynnydd</w:t>
            </w:r>
          </w:p>
          <w:p w14:paraId="5306EDF2" w14:textId="77777777" w:rsidR="00F57B70" w:rsidRPr="00120A30" w:rsidRDefault="00F57B70" w:rsidP="00786851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4BE34C8F" w14:textId="77777777" w:rsidR="00F57B70" w:rsidRDefault="00F57B70" w:rsidP="00786851">
            <w:p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Ar gyfer y tro nesaf byddaf yn creu rhestr gwirio fwy manwl ar gyfer y plant er mwyn iddynt wybod yn iawn beth sydd angen mewn dyddiadur. Byddaf yn sicrhau fy mod i yn rhoi rhywbeth penodol ar gyfer ysgrifennu dyddiadur amdano. Roedd fy nharged o herio plant ar y trywydd cywir am fy mod i wedi sicrhau bod y plant yn gweithio’n hollol annibynnol.</w:t>
            </w:r>
          </w:p>
          <w:p w14:paraId="69FCD626" w14:textId="77777777" w:rsidR="00F57B70" w:rsidRPr="00120A30" w:rsidRDefault="00F57B70" w:rsidP="00786851">
            <w:pPr>
              <w:rPr>
                <w:sz w:val="20"/>
                <w:szCs w:val="20"/>
              </w:rPr>
            </w:pPr>
          </w:p>
        </w:tc>
      </w:tr>
    </w:tbl>
    <w:p w14:paraId="41364060" w14:textId="77777777" w:rsidR="00F57B70" w:rsidRPr="00120A30" w:rsidRDefault="00F57B70" w:rsidP="00F57B70">
      <w:pPr>
        <w:rPr>
          <w:sz w:val="20"/>
          <w:szCs w:val="20"/>
        </w:rPr>
      </w:pPr>
    </w:p>
    <w:p w14:paraId="595079A4" w14:textId="77777777" w:rsidR="00F57B70" w:rsidRPr="00120A30" w:rsidRDefault="00F57B70" w:rsidP="00F57B70">
      <w:pPr>
        <w:rPr>
          <w:sz w:val="20"/>
          <w:szCs w:val="20"/>
        </w:rPr>
      </w:pPr>
    </w:p>
    <w:p w14:paraId="7F576F73" w14:textId="77777777" w:rsidR="00F57B70" w:rsidRPr="00120A30" w:rsidRDefault="00F57B70" w:rsidP="00F57B70">
      <w:pPr>
        <w:rPr>
          <w:sz w:val="20"/>
          <w:szCs w:val="20"/>
        </w:rPr>
      </w:pPr>
    </w:p>
    <w:p w14:paraId="585B9E0A" w14:textId="77777777" w:rsidR="00F57B70" w:rsidRPr="00120A30" w:rsidRDefault="00F57B70" w:rsidP="00F57B70">
      <w:pPr>
        <w:rPr>
          <w:sz w:val="28"/>
          <w:szCs w:val="28"/>
        </w:rPr>
      </w:pPr>
    </w:p>
    <w:p w14:paraId="4DCACADC" w14:textId="77777777" w:rsidR="00F57B70" w:rsidRPr="00120A30" w:rsidRDefault="00F57B70" w:rsidP="00F57B70">
      <w:pPr>
        <w:rPr>
          <w:sz w:val="28"/>
          <w:szCs w:val="28"/>
        </w:rPr>
      </w:pPr>
    </w:p>
    <w:p w14:paraId="77D542F8" w14:textId="77777777" w:rsidR="00F57B70" w:rsidRPr="00120A30" w:rsidRDefault="00F57B70" w:rsidP="00F57B70">
      <w:pPr>
        <w:rPr>
          <w:sz w:val="28"/>
          <w:szCs w:val="28"/>
        </w:rPr>
      </w:pPr>
    </w:p>
    <w:p w14:paraId="4B771742" w14:textId="77777777" w:rsidR="00F57B70" w:rsidRPr="00120A30" w:rsidRDefault="00F57B70" w:rsidP="00F57B70">
      <w:pPr>
        <w:rPr>
          <w:sz w:val="28"/>
          <w:szCs w:val="28"/>
        </w:rPr>
      </w:pPr>
    </w:p>
    <w:p w14:paraId="32C41FDC" w14:textId="77777777" w:rsidR="00F57B70" w:rsidRPr="00120A30" w:rsidRDefault="00F57B70" w:rsidP="00F57B70">
      <w:pPr>
        <w:rPr>
          <w:sz w:val="28"/>
          <w:szCs w:val="28"/>
        </w:rPr>
      </w:pPr>
    </w:p>
    <w:p w14:paraId="29070F71" w14:textId="77777777" w:rsidR="00F57B70" w:rsidRPr="00120A30" w:rsidRDefault="00F57B70" w:rsidP="00F57B70">
      <w:pPr>
        <w:rPr>
          <w:sz w:val="28"/>
          <w:szCs w:val="28"/>
        </w:rPr>
      </w:pPr>
    </w:p>
    <w:p w14:paraId="0D1C7339" w14:textId="77777777" w:rsidR="00F57B70" w:rsidRPr="00120A30" w:rsidRDefault="00F57B70" w:rsidP="00F57B70"/>
    <w:p w14:paraId="177CFB4C" w14:textId="61024E7B" w:rsidR="00F57B70" w:rsidRDefault="00F57B70" w:rsidP="00F57B70"/>
    <w:p w14:paraId="3089C1E4" w14:textId="2FE00F50" w:rsidR="00F57B70" w:rsidRDefault="00F57B70" w:rsidP="00F57B70"/>
    <w:p w14:paraId="41B82E7A" w14:textId="51DBE3EC" w:rsidR="00F57B70" w:rsidRDefault="00F57B70" w:rsidP="00F57B70"/>
    <w:p w14:paraId="7BC3BA42" w14:textId="1ECD7AE7" w:rsidR="00F57B70" w:rsidRDefault="00F57B70" w:rsidP="00F57B70"/>
    <w:p w14:paraId="4BF0AC62" w14:textId="6B121BD8" w:rsidR="00F57B70" w:rsidRDefault="00F57B70" w:rsidP="00F57B70"/>
    <w:p w14:paraId="30C30B0E" w14:textId="458BECFB" w:rsidR="00F57B70" w:rsidRDefault="00F57B70" w:rsidP="00F57B70"/>
    <w:p w14:paraId="240F2B4F" w14:textId="74FD2C2B" w:rsidR="00F57B70" w:rsidRDefault="00F57B70" w:rsidP="00F57B70"/>
    <w:p w14:paraId="0E594C74" w14:textId="13289D33" w:rsidR="000070B7" w:rsidRP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0070B7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Atodiad </w:t>
      </w:r>
      <w:r>
        <w:rPr>
          <w:rFonts w:ascii="Arial" w:hAnsi="Arial" w:cs="Arial"/>
          <w:b/>
          <w:bCs/>
          <w:sz w:val="28"/>
          <w:szCs w:val="28"/>
          <w:u w:val="single"/>
        </w:rPr>
        <w:t>2</w:t>
      </w:r>
      <w:r w:rsidR="00BB10EB">
        <w:rPr>
          <w:rFonts w:ascii="Arial" w:hAnsi="Arial" w:cs="Arial"/>
          <w:b/>
          <w:bCs/>
          <w:sz w:val="28"/>
          <w:szCs w:val="28"/>
          <w:u w:val="single"/>
        </w:rPr>
        <w:t xml:space="preserve"> – Cyflwyniad berfau gorffennol</w:t>
      </w:r>
    </w:p>
    <w:p w14:paraId="7553C55B" w14:textId="093FF21D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noProof/>
        </w:rPr>
        <w:drawing>
          <wp:anchor distT="0" distB="0" distL="114300" distR="114300" simplePos="0" relativeHeight="251669504" behindDoc="1" locked="0" layoutInCell="1" allowOverlap="1" wp14:anchorId="0CBF1136" wp14:editId="5DF75B5F">
            <wp:simplePos x="0" y="0"/>
            <wp:positionH relativeFrom="margin">
              <wp:align>left</wp:align>
            </wp:positionH>
            <wp:positionV relativeFrom="paragraph">
              <wp:posOffset>100614</wp:posOffset>
            </wp:positionV>
            <wp:extent cx="5659649" cy="8420669"/>
            <wp:effectExtent l="0" t="0" r="0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3101" t="14823" r="18558" b="10182"/>
                    <a:stretch/>
                  </pic:blipFill>
                  <pic:spPr bwMode="auto">
                    <a:xfrm>
                      <a:off x="0" y="0"/>
                      <a:ext cx="5659649" cy="84206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56588C43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704978B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ABD1AAC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7304D96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10AE2A8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FFDF99A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C38C49B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8FB25A6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EB117FE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9BFCD51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81260C7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930A5F4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A113A8D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63E7948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E4CAF20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6B6072E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FD500B0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BCC9407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7CBA7CE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257286C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1A0F7C4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01D2F45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4023AB6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EA84D66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817AA5E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567DAD6" w14:textId="6B1246BC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70528" behindDoc="1" locked="0" layoutInCell="1" allowOverlap="1" wp14:anchorId="055F45B2" wp14:editId="5AE6755B">
            <wp:simplePos x="0" y="0"/>
            <wp:positionH relativeFrom="margin">
              <wp:align>center</wp:align>
            </wp:positionH>
            <wp:positionV relativeFrom="paragraph">
              <wp:posOffset>274320</wp:posOffset>
            </wp:positionV>
            <wp:extent cx="5609230" cy="8320361"/>
            <wp:effectExtent l="0" t="0" r="0" b="508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3101" t="14823" r="18320" b="9782"/>
                    <a:stretch/>
                  </pic:blipFill>
                  <pic:spPr bwMode="auto">
                    <a:xfrm>
                      <a:off x="0" y="0"/>
                      <a:ext cx="5609230" cy="83203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D91C95" w14:textId="42239B86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0E14FBC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4153F12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D6576DA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0AA7E22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3BDE692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F0446BC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93FD2E8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DEBE86E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1A78B19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EA13479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18397B5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9E12092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1B3BEFA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CFEA23C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ED0740A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CB34F03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01085AC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E0ACED2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697CA4C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E38BCBD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2516D95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417496F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62FF979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6969430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B88CA9B" w14:textId="2654D37D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F423A4E" w14:textId="4758DC70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71552" behindDoc="1" locked="0" layoutInCell="1" allowOverlap="1" wp14:anchorId="19E2E03A" wp14:editId="4561C65D">
            <wp:simplePos x="0" y="0"/>
            <wp:positionH relativeFrom="margin">
              <wp:align>left</wp:align>
            </wp:positionH>
            <wp:positionV relativeFrom="paragraph">
              <wp:posOffset>176900</wp:posOffset>
            </wp:positionV>
            <wp:extent cx="5663821" cy="8665186"/>
            <wp:effectExtent l="0" t="0" r="0" b="3175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3587" t="13978" r="18088" b="8948"/>
                    <a:stretch/>
                  </pic:blipFill>
                  <pic:spPr bwMode="auto">
                    <a:xfrm>
                      <a:off x="0" y="0"/>
                      <a:ext cx="5665185" cy="866727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B09F0B0" w14:textId="52920865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B5F4EA8" w14:textId="325951EF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7A8FB91" w14:textId="18C7B6EE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0C1865A" w14:textId="5B4C05E2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E8A8B1E" w14:textId="7407B378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67CFDEC" w14:textId="64264656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B6537E5" w14:textId="651E202F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FC59CAA" w14:textId="6B180DAE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4D1C9F2" w14:textId="4F3CF499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0806772" w14:textId="090D86C4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6F7B48A" w14:textId="47D5F9D5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6DE4933" w14:textId="48AB2E26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A16551F" w14:textId="75CC86FC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26373FF" w14:textId="7C65E09D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B66E536" w14:textId="65744452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86DF9CC" w14:textId="6E14D22F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FD0556D" w14:textId="666A164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EE5A046" w14:textId="1A426849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0A77D9C" w14:textId="348A68EB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CE7CF65" w14:textId="240C3ABC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43602C9" w14:textId="27158D3F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0D87485" w14:textId="0AFAC280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104541C" w14:textId="2E1B9093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28623D4" w14:textId="1F196059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B91F234" w14:textId="19056D64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0424729" w14:textId="09B09B5B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744B306" w14:textId="062EE1EE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72576" behindDoc="1" locked="0" layoutInCell="1" allowOverlap="1" wp14:anchorId="72CF2811" wp14:editId="12E8C4EA">
            <wp:simplePos x="0" y="0"/>
            <wp:positionH relativeFrom="margin">
              <wp:posOffset>121526</wp:posOffset>
            </wp:positionH>
            <wp:positionV relativeFrom="paragraph">
              <wp:posOffset>244431</wp:posOffset>
            </wp:positionV>
            <wp:extent cx="5729605" cy="8363906"/>
            <wp:effectExtent l="0" t="0" r="4445" b="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3180" t="14779" r="17904" b="10147"/>
                    <a:stretch/>
                  </pic:blipFill>
                  <pic:spPr bwMode="auto">
                    <a:xfrm>
                      <a:off x="0" y="0"/>
                      <a:ext cx="5729605" cy="83639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2D1A9EB" w14:textId="432BE64D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429419F" w14:textId="6D4FF2F2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809083A" w14:textId="66AC25FE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FD2B323" w14:textId="712F17C2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6AF69B5" w14:textId="566F5161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FCEF407" w14:textId="5CFC10BF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EB9FC9A" w14:textId="201C9416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369D84D" w14:textId="560C09CB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82D9BB3" w14:textId="46E7C39D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4FC0C40" w14:textId="4A1E1646" w:rsidR="000070B7" w:rsidRDefault="000070B7" w:rsidP="000070B7">
      <w:pPr>
        <w:tabs>
          <w:tab w:val="left" w:pos="6330"/>
        </w:tabs>
        <w:rPr>
          <w:rFonts w:ascii="Arial" w:hAnsi="Arial" w:cs="Arial"/>
          <w:b/>
          <w:bCs/>
          <w:sz w:val="28"/>
          <w:szCs w:val="28"/>
          <w:u w:val="single"/>
        </w:rPr>
      </w:pPr>
    </w:p>
    <w:p w14:paraId="45D949E7" w14:textId="3BF506DF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2157EB1" w14:textId="4DAA126F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09206C4" w14:textId="4D1A49E5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491B4FB" w14:textId="64D8AC0A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74CF7F0" w14:textId="56311832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47A24D6" w14:textId="5FB5A718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6D829EB" w14:textId="3DCD1348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F69951B" w14:textId="108A38DA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1B3C968" w14:textId="12DF71FE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38FC394" w14:textId="6D4F0C3C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C954339" w14:textId="5540AB10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CEF57FC" w14:textId="750F29D9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1C558B9" w14:textId="6AE9AAD0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14AE633" w14:textId="516DF716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2ACE88E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5B3CA32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90D0BD5" w14:textId="0AA565F4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73600" behindDoc="1" locked="0" layoutInCell="1" allowOverlap="1" wp14:anchorId="59C2AC65" wp14:editId="70A15BBA">
            <wp:simplePos x="0" y="0"/>
            <wp:positionH relativeFrom="margin">
              <wp:align>right</wp:align>
            </wp:positionH>
            <wp:positionV relativeFrom="paragraph">
              <wp:posOffset>19050</wp:posOffset>
            </wp:positionV>
            <wp:extent cx="5772150" cy="8592632"/>
            <wp:effectExtent l="0" t="0" r="0" b="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2849" t="13596" r="17903" b="8965"/>
                    <a:stretch/>
                  </pic:blipFill>
                  <pic:spPr bwMode="auto">
                    <a:xfrm>
                      <a:off x="0" y="0"/>
                      <a:ext cx="5772150" cy="85926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62EEDD4" w14:textId="12C418BA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78C3912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DB05E9F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C921453" w14:textId="434D6195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br w:type="textWrapping" w:clear="all"/>
      </w:r>
    </w:p>
    <w:p w14:paraId="51BD7F5C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C70B64C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1F68F85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27F3121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B608D49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EC6359A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682A28E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104F3C3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0A8DE7F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89CFA75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90B5D0E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55384F9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0100CBD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1E3E7B6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3FF88FF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1BCED06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1A26B9B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79F7682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CDE887B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E08A908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B65E9D7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53B6FC4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70EA67F" w14:textId="13D037B2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74624" behindDoc="1" locked="0" layoutInCell="1" allowOverlap="1" wp14:anchorId="7A8F6DAC" wp14:editId="2AFB5974">
            <wp:simplePos x="0" y="0"/>
            <wp:positionH relativeFrom="margin">
              <wp:align>left</wp:align>
            </wp:positionH>
            <wp:positionV relativeFrom="paragraph">
              <wp:posOffset>-209550</wp:posOffset>
            </wp:positionV>
            <wp:extent cx="6076950" cy="5258899"/>
            <wp:effectExtent l="0" t="0" r="0" b="0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853" t="13596" r="14580" b="33201"/>
                    <a:stretch/>
                  </pic:blipFill>
                  <pic:spPr bwMode="auto">
                    <a:xfrm>
                      <a:off x="0" y="0"/>
                      <a:ext cx="6088860" cy="52692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1A97020" w14:textId="7962D6C9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8D1F91B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D066C76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772D9BC" w14:textId="117BD4BE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3A74B4E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7B4F443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6AE1E55" w14:textId="2525BE5A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413726A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6A441B3" w14:textId="7A61C505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6C8B32D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202D9B5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1F2D6A2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58A4CC5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F548807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5C2DD6D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DFFE7B3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EF34434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251E555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3496D31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87185D9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C0BC5AA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DD07CB3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3DB9424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4AA2ECF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1105FE4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F1347DC" w14:textId="77777777" w:rsid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7E9A816" w14:textId="5B7E3CB9" w:rsidR="000070B7" w:rsidRP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0070B7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Atodiad </w:t>
      </w:r>
      <w:r>
        <w:rPr>
          <w:rFonts w:ascii="Arial" w:hAnsi="Arial" w:cs="Arial"/>
          <w:b/>
          <w:bCs/>
          <w:sz w:val="28"/>
          <w:szCs w:val="28"/>
          <w:u w:val="single"/>
        </w:rPr>
        <w:t>3</w:t>
      </w:r>
      <w:r w:rsidR="00BB10EB">
        <w:rPr>
          <w:rFonts w:ascii="Arial" w:hAnsi="Arial" w:cs="Arial"/>
          <w:b/>
          <w:bCs/>
          <w:sz w:val="28"/>
          <w:szCs w:val="28"/>
          <w:u w:val="single"/>
        </w:rPr>
        <w:t xml:space="preserve"> – Ymarferion berfau gorffennol</w:t>
      </w:r>
    </w:p>
    <w:p w14:paraId="4479967A" w14:textId="078EB225" w:rsidR="00F57B70" w:rsidRDefault="00F57B70" w:rsidP="00F57B70">
      <w:pPr>
        <w:rPr>
          <w:b/>
          <w:bCs/>
        </w:rPr>
      </w:pPr>
    </w:p>
    <w:p w14:paraId="0854F788" w14:textId="3EA8D7D3" w:rsidR="00F57B70" w:rsidRDefault="00F57B70" w:rsidP="00F57B70">
      <w:pPr>
        <w:rPr>
          <w:b/>
          <w:bCs/>
        </w:rPr>
      </w:pPr>
    </w:p>
    <w:p w14:paraId="6E6C9510" w14:textId="77777777" w:rsidR="00F57B70" w:rsidRDefault="00F57B70" w:rsidP="00F57B70">
      <w:pPr>
        <w:rPr>
          <w:b/>
          <w:bCs/>
        </w:rPr>
      </w:pPr>
    </w:p>
    <w:p w14:paraId="02F91310" w14:textId="77777777" w:rsidR="00F57B70" w:rsidRDefault="00F57B70" w:rsidP="00F57B70">
      <w:r>
        <w:rPr>
          <w:noProof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61312" behindDoc="0" locked="0" layoutInCell="1" allowOverlap="1" wp14:anchorId="34619805" wp14:editId="1F11C49F">
                <wp:simplePos x="0" y="0"/>
                <wp:positionH relativeFrom="margin">
                  <wp:posOffset>1245475</wp:posOffset>
                </wp:positionH>
                <wp:positionV relativeFrom="paragraph">
                  <wp:posOffset>-599090</wp:posOffset>
                </wp:positionV>
                <wp:extent cx="3216165" cy="740979"/>
                <wp:effectExtent l="0" t="0" r="22860" b="21590"/>
                <wp:wrapNone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16165" cy="740979"/>
                        </a:xfrm>
                        <a:prstGeom prst="rect">
                          <a:avLst/>
                        </a:prstGeom>
                        <a:gradFill rotWithShape="1">
                          <a:gsLst>
                            <a:gs pos="0">
                              <a:srgbClr val="FF3399"/>
                            </a:gs>
                            <a:gs pos="25000">
                              <a:srgbClr val="FF6633"/>
                            </a:gs>
                            <a:gs pos="50000">
                              <a:srgbClr val="FFFF00"/>
                            </a:gs>
                            <a:gs pos="75000">
                              <a:srgbClr val="01A78F"/>
                            </a:gs>
                            <a:gs pos="100000">
                              <a:srgbClr val="3366FF"/>
                            </a:gs>
                          </a:gsLst>
                          <a:lin ang="5400000" scaled="1"/>
                        </a:gradFill>
                        <a:ln w="19050" algn="in">
                          <a:solidFill>
                            <a:schemeClr val="dk1">
                              <a:lumMod val="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CCCCCC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2F1D8CFF" w14:textId="77777777" w:rsidR="00F57B70" w:rsidRPr="00773FAB" w:rsidRDefault="00F57B70" w:rsidP="00F57B70">
                            <w:pPr>
                              <w:widowControl w:val="0"/>
                              <w:tabs>
                                <w:tab w:val="left" w:pos="272"/>
                              </w:tabs>
                              <w:jc w:val="center"/>
                              <w:rPr>
                                <w:rFonts w:ascii="National Primary" w:hAnsi="National Primary"/>
                                <w:b/>
                                <w:bCs/>
                                <w:sz w:val="92"/>
                                <w:szCs w:val="56"/>
                              </w:rPr>
                            </w:pPr>
                            <w:r w:rsidRPr="00773FAB">
                              <w:rPr>
                                <w:rFonts w:ascii="Comic Sans MS" w:hAnsi="Comic Sans MS"/>
                                <w:b/>
                                <w:bCs/>
                                <w:sz w:val="56"/>
                                <w:szCs w:val="56"/>
                              </w:rPr>
                              <w:t>Berfau</w:t>
                            </w:r>
                            <w:r w:rsidRPr="00773FAB">
                              <w:rPr>
                                <w:rFonts w:ascii="National Primary" w:hAnsi="National Primary"/>
                                <w:b/>
                                <w:bCs/>
                                <w:sz w:val="92"/>
                                <w:szCs w:val="56"/>
                              </w:rPr>
                              <w:t xml:space="preserve"> </w:t>
                            </w:r>
                            <w:r w:rsidRPr="00773FAB">
                              <w:rPr>
                                <w:rFonts w:ascii="Comic Sans MS" w:hAnsi="Comic Sans MS"/>
                                <w:b/>
                                <w:bCs/>
                                <w:sz w:val="56"/>
                                <w:szCs w:val="56"/>
                              </w:rPr>
                              <w:t>cryno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34619805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98.05pt;margin-top:-47.15pt;width:253.25pt;height:58.35pt;z-index:251661312;visibility:visible;mso-wrap-style:square;mso-width-percent:0;mso-height-percent:0;mso-wrap-distance-left:2.88pt;mso-wrap-distance-top:2.88pt;mso-wrap-distance-right:2.88pt;mso-wrap-distance-bottom:2.88pt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" fillcolor="#f39" strokecolor="black [0]" strokeweight="1.5pt" insetpen="t">
                <v:fill color2="#36f" rotate="t" colors="0 #f39;.25 #f63;.5 yellow;.75 #01a78f;1 #36f" focus="100%" type="gradient"/>
                <v:shadow color="#ccc"/>
                <v:textbox inset="2.88pt,2.88pt,2.88pt,2.88pt">
                  <w:txbxContent>
                    <w:p w14:paraId="2F1D8CFF" w14:textId="77777777" w:rsidR="00F57B70" w:rsidRPr="00773FAB" w:rsidRDefault="00F57B70" w:rsidP="00F57B70">
                      <w:pPr>
                        <w:widowControl w:val="0"/>
                        <w:tabs>
                          <w:tab w:val="left" w:pos="272"/>
                        </w:tabs>
                        <w:jc w:val="center"/>
                        <w:rPr>
                          <w:rFonts w:ascii="National Primary" w:hAnsi="National Primary"/>
                          <w:b/>
                          <w:bCs/>
                          <w:sz w:val="92"/>
                          <w:szCs w:val="56"/>
                        </w:rPr>
                      </w:pPr>
                      <w:r w:rsidRPr="00773FAB">
                        <w:rPr>
                          <w:rFonts w:ascii="Comic Sans MS" w:hAnsi="Comic Sans MS"/>
                          <w:b/>
                          <w:bCs/>
                          <w:sz w:val="56"/>
                          <w:szCs w:val="56"/>
                        </w:rPr>
                        <w:t>Berfau</w:t>
                      </w:r>
                      <w:r w:rsidRPr="00773FAB">
                        <w:rPr>
                          <w:rFonts w:ascii="National Primary" w:hAnsi="National Primary"/>
                          <w:b/>
                          <w:bCs/>
                          <w:sz w:val="92"/>
                          <w:szCs w:val="56"/>
                        </w:rPr>
                        <w:t xml:space="preserve"> </w:t>
                      </w:r>
                      <w:r w:rsidRPr="00773FAB">
                        <w:rPr>
                          <w:rFonts w:ascii="Comic Sans MS" w:hAnsi="Comic Sans MS"/>
                          <w:b/>
                          <w:bCs/>
                          <w:sz w:val="56"/>
                          <w:szCs w:val="56"/>
                        </w:rPr>
                        <w:t>cryno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tbl>
      <w:tblPr>
        <w:tblStyle w:val="TableGrid"/>
        <w:tblpPr w:leftFromText="180" w:rightFromText="180" w:vertAnchor="text" w:tblpY="314"/>
        <w:tblW w:w="9181" w:type="dxa"/>
        <w:tblLook w:val="04A0" w:firstRow="1" w:lastRow="0" w:firstColumn="1" w:lastColumn="0" w:noHBand="0" w:noVBand="1"/>
      </w:tblPr>
      <w:tblGrid>
        <w:gridCol w:w="2877"/>
        <w:gridCol w:w="3243"/>
        <w:gridCol w:w="3061"/>
      </w:tblGrid>
      <w:tr w:rsidR="00F57B70" w14:paraId="4F22E004" w14:textId="77777777" w:rsidTr="000070B7">
        <w:trPr>
          <w:trHeight w:val="801"/>
        </w:trPr>
        <w:tc>
          <w:tcPr>
            <w:tcW w:w="2877" w:type="dxa"/>
            <w:shd w:val="clear" w:color="auto" w:fill="00B0F0"/>
          </w:tcPr>
          <w:p w14:paraId="34D555A6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  <w:r>
              <w:rPr>
                <w:rFonts w:ascii="Comic Sans MS" w:hAnsi="Comic Sans MS"/>
                <w:sz w:val="40"/>
                <w:szCs w:val="40"/>
              </w:rPr>
              <w:t>Berfenw</w:t>
            </w:r>
          </w:p>
        </w:tc>
        <w:tc>
          <w:tcPr>
            <w:tcW w:w="3243" w:type="dxa"/>
            <w:shd w:val="clear" w:color="auto" w:fill="00B0F0"/>
          </w:tcPr>
          <w:p w14:paraId="7743A09C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  <w:r>
              <w:rPr>
                <w:rFonts w:ascii="Comic Sans MS" w:hAnsi="Comic Sans MS"/>
                <w:sz w:val="40"/>
                <w:szCs w:val="40"/>
              </w:rPr>
              <w:t xml:space="preserve">Ychwanegu </w:t>
            </w:r>
            <w:r w:rsidRPr="00773FAB">
              <w:rPr>
                <w:rFonts w:ascii="Comic Sans MS" w:hAnsi="Comic Sans MS"/>
                <w:i/>
                <w:iCs/>
                <w:sz w:val="40"/>
                <w:szCs w:val="40"/>
              </w:rPr>
              <w:t>-ais</w:t>
            </w:r>
          </w:p>
        </w:tc>
        <w:tc>
          <w:tcPr>
            <w:tcW w:w="3061" w:type="dxa"/>
            <w:shd w:val="clear" w:color="auto" w:fill="00B0F0"/>
          </w:tcPr>
          <w:p w14:paraId="787582AB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  <w:r>
              <w:rPr>
                <w:rFonts w:ascii="Comic Sans MS" w:hAnsi="Comic Sans MS"/>
                <w:sz w:val="40"/>
                <w:szCs w:val="40"/>
              </w:rPr>
              <w:t>Y ferf</w:t>
            </w:r>
          </w:p>
        </w:tc>
      </w:tr>
      <w:tr w:rsidR="00F57B70" w14:paraId="788C31C7" w14:textId="77777777" w:rsidTr="000070B7">
        <w:trPr>
          <w:trHeight w:val="721"/>
        </w:trPr>
        <w:tc>
          <w:tcPr>
            <w:tcW w:w="2877" w:type="dxa"/>
          </w:tcPr>
          <w:p w14:paraId="07F8EA13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  <w:r>
              <w:rPr>
                <w:rFonts w:ascii="Comic Sans MS" w:hAnsi="Comic Sans MS"/>
                <w:sz w:val="40"/>
                <w:szCs w:val="40"/>
              </w:rPr>
              <w:t>darllen</w:t>
            </w:r>
          </w:p>
        </w:tc>
        <w:tc>
          <w:tcPr>
            <w:tcW w:w="3243" w:type="dxa"/>
          </w:tcPr>
          <w:p w14:paraId="73388E9A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  <w:r>
              <w:rPr>
                <w:rFonts w:ascii="Comic Sans MS" w:hAnsi="Comic Sans MS"/>
                <w:sz w:val="40"/>
                <w:szCs w:val="40"/>
              </w:rPr>
              <w:t>darllen + ais</w:t>
            </w:r>
          </w:p>
        </w:tc>
        <w:tc>
          <w:tcPr>
            <w:tcW w:w="3061" w:type="dxa"/>
          </w:tcPr>
          <w:p w14:paraId="5BC39085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  <w:r>
              <w:rPr>
                <w:rFonts w:ascii="Comic Sans MS" w:hAnsi="Comic Sans MS"/>
                <w:sz w:val="40"/>
                <w:szCs w:val="40"/>
              </w:rPr>
              <w:t>darllenais</w:t>
            </w:r>
          </w:p>
        </w:tc>
      </w:tr>
      <w:tr w:rsidR="00F57B70" w14:paraId="1C4BD78E" w14:textId="77777777" w:rsidTr="000070B7">
        <w:trPr>
          <w:trHeight w:val="801"/>
        </w:trPr>
        <w:tc>
          <w:tcPr>
            <w:tcW w:w="2877" w:type="dxa"/>
          </w:tcPr>
          <w:p w14:paraId="355E9BFA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  <w:r>
              <w:rPr>
                <w:rFonts w:ascii="Comic Sans MS" w:hAnsi="Comic Sans MS"/>
                <w:sz w:val="40"/>
                <w:szCs w:val="40"/>
              </w:rPr>
              <w:t>edrych</w:t>
            </w:r>
          </w:p>
        </w:tc>
        <w:tc>
          <w:tcPr>
            <w:tcW w:w="3243" w:type="dxa"/>
          </w:tcPr>
          <w:p w14:paraId="099282E4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3061" w:type="dxa"/>
          </w:tcPr>
          <w:p w14:paraId="54B419BA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</w:tr>
      <w:tr w:rsidR="00F57B70" w14:paraId="3C8AB470" w14:textId="77777777" w:rsidTr="000070B7">
        <w:trPr>
          <w:trHeight w:val="801"/>
        </w:trPr>
        <w:tc>
          <w:tcPr>
            <w:tcW w:w="2877" w:type="dxa"/>
          </w:tcPr>
          <w:p w14:paraId="2499140A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  <w:r>
              <w:rPr>
                <w:rFonts w:ascii="Comic Sans MS" w:hAnsi="Comic Sans MS"/>
                <w:sz w:val="40"/>
                <w:szCs w:val="40"/>
              </w:rPr>
              <w:t>eistedd</w:t>
            </w:r>
          </w:p>
        </w:tc>
        <w:tc>
          <w:tcPr>
            <w:tcW w:w="3243" w:type="dxa"/>
          </w:tcPr>
          <w:p w14:paraId="1FA298FA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3061" w:type="dxa"/>
          </w:tcPr>
          <w:p w14:paraId="3BD38464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</w:tr>
      <w:tr w:rsidR="00F57B70" w14:paraId="45A6AFCB" w14:textId="77777777" w:rsidTr="000070B7">
        <w:trPr>
          <w:trHeight w:val="721"/>
        </w:trPr>
        <w:tc>
          <w:tcPr>
            <w:tcW w:w="2877" w:type="dxa"/>
          </w:tcPr>
          <w:p w14:paraId="30390ACC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  <w:r>
              <w:rPr>
                <w:rFonts w:ascii="Comic Sans MS" w:hAnsi="Comic Sans MS"/>
                <w:sz w:val="40"/>
                <w:szCs w:val="40"/>
              </w:rPr>
              <w:t>siarad</w:t>
            </w:r>
          </w:p>
        </w:tc>
        <w:tc>
          <w:tcPr>
            <w:tcW w:w="3243" w:type="dxa"/>
          </w:tcPr>
          <w:p w14:paraId="17601359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3061" w:type="dxa"/>
          </w:tcPr>
          <w:p w14:paraId="5BD2EBA3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</w:tr>
      <w:tr w:rsidR="00F57B70" w14:paraId="009EE01A" w14:textId="77777777" w:rsidTr="000070B7">
        <w:trPr>
          <w:trHeight w:val="801"/>
        </w:trPr>
        <w:tc>
          <w:tcPr>
            <w:tcW w:w="2877" w:type="dxa"/>
          </w:tcPr>
          <w:p w14:paraId="26B2E7F3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  <w:r>
              <w:rPr>
                <w:rFonts w:ascii="Comic Sans MS" w:hAnsi="Comic Sans MS"/>
                <w:sz w:val="40"/>
                <w:szCs w:val="40"/>
              </w:rPr>
              <w:t>ateb</w:t>
            </w:r>
          </w:p>
        </w:tc>
        <w:tc>
          <w:tcPr>
            <w:tcW w:w="3243" w:type="dxa"/>
          </w:tcPr>
          <w:p w14:paraId="387909A7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3061" w:type="dxa"/>
          </w:tcPr>
          <w:p w14:paraId="1674243C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</w:tr>
      <w:tr w:rsidR="00F57B70" w14:paraId="25B78129" w14:textId="77777777" w:rsidTr="000070B7">
        <w:trPr>
          <w:trHeight w:val="801"/>
        </w:trPr>
        <w:tc>
          <w:tcPr>
            <w:tcW w:w="2877" w:type="dxa"/>
          </w:tcPr>
          <w:p w14:paraId="6A07F1CD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  <w:r>
              <w:rPr>
                <w:rFonts w:ascii="Comic Sans MS" w:hAnsi="Comic Sans MS"/>
                <w:sz w:val="40"/>
                <w:szCs w:val="40"/>
              </w:rPr>
              <w:t>trafod</w:t>
            </w:r>
          </w:p>
        </w:tc>
        <w:tc>
          <w:tcPr>
            <w:tcW w:w="3243" w:type="dxa"/>
          </w:tcPr>
          <w:p w14:paraId="4DD433B1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3061" w:type="dxa"/>
          </w:tcPr>
          <w:p w14:paraId="60CFFA05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</w:tr>
      <w:tr w:rsidR="00F57B70" w14:paraId="2EB53DC2" w14:textId="77777777" w:rsidTr="000070B7">
        <w:trPr>
          <w:trHeight w:val="721"/>
        </w:trPr>
        <w:tc>
          <w:tcPr>
            <w:tcW w:w="2877" w:type="dxa"/>
          </w:tcPr>
          <w:p w14:paraId="0BE2D897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  <w:r>
              <w:rPr>
                <w:rFonts w:ascii="Comic Sans MS" w:hAnsi="Comic Sans MS"/>
                <w:sz w:val="40"/>
                <w:szCs w:val="40"/>
              </w:rPr>
              <w:t>agor</w:t>
            </w:r>
          </w:p>
        </w:tc>
        <w:tc>
          <w:tcPr>
            <w:tcW w:w="3243" w:type="dxa"/>
          </w:tcPr>
          <w:p w14:paraId="189BD267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3061" w:type="dxa"/>
          </w:tcPr>
          <w:p w14:paraId="2CE38014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</w:tr>
      <w:tr w:rsidR="00F57B70" w14:paraId="7EC8D90E" w14:textId="77777777" w:rsidTr="000070B7">
        <w:trPr>
          <w:trHeight w:val="801"/>
        </w:trPr>
        <w:tc>
          <w:tcPr>
            <w:tcW w:w="2877" w:type="dxa"/>
          </w:tcPr>
          <w:p w14:paraId="7A0F01AE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  <w:r>
              <w:rPr>
                <w:rFonts w:ascii="Comic Sans MS" w:hAnsi="Comic Sans MS"/>
                <w:sz w:val="40"/>
                <w:szCs w:val="40"/>
              </w:rPr>
              <w:t>dilyn</w:t>
            </w:r>
          </w:p>
        </w:tc>
        <w:tc>
          <w:tcPr>
            <w:tcW w:w="3243" w:type="dxa"/>
          </w:tcPr>
          <w:p w14:paraId="2CC077FC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3061" w:type="dxa"/>
          </w:tcPr>
          <w:p w14:paraId="6EC7B71D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</w:tr>
      <w:tr w:rsidR="00F57B70" w14:paraId="4917DC5D" w14:textId="77777777" w:rsidTr="000070B7">
        <w:trPr>
          <w:trHeight w:val="801"/>
        </w:trPr>
        <w:tc>
          <w:tcPr>
            <w:tcW w:w="2877" w:type="dxa"/>
          </w:tcPr>
          <w:p w14:paraId="7A3BE24C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  <w:r>
              <w:rPr>
                <w:rFonts w:ascii="Comic Sans MS" w:hAnsi="Comic Sans MS"/>
                <w:sz w:val="40"/>
                <w:szCs w:val="40"/>
              </w:rPr>
              <w:t>chwarae</w:t>
            </w:r>
          </w:p>
        </w:tc>
        <w:tc>
          <w:tcPr>
            <w:tcW w:w="3243" w:type="dxa"/>
          </w:tcPr>
          <w:p w14:paraId="66657352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3061" w:type="dxa"/>
          </w:tcPr>
          <w:p w14:paraId="5D05F86A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</w:tr>
      <w:tr w:rsidR="00F57B70" w14:paraId="38127ED7" w14:textId="77777777" w:rsidTr="000070B7">
        <w:trPr>
          <w:trHeight w:val="801"/>
        </w:trPr>
        <w:tc>
          <w:tcPr>
            <w:tcW w:w="2877" w:type="dxa"/>
          </w:tcPr>
          <w:p w14:paraId="336DBE2B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  <w:r>
              <w:rPr>
                <w:rFonts w:ascii="Comic Sans MS" w:hAnsi="Comic Sans MS"/>
                <w:sz w:val="40"/>
                <w:szCs w:val="40"/>
              </w:rPr>
              <w:t>dangos</w:t>
            </w:r>
          </w:p>
        </w:tc>
        <w:tc>
          <w:tcPr>
            <w:tcW w:w="3243" w:type="dxa"/>
          </w:tcPr>
          <w:p w14:paraId="14253E0F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3061" w:type="dxa"/>
          </w:tcPr>
          <w:p w14:paraId="73CA6F08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</w:tr>
      <w:tr w:rsidR="00F57B70" w14:paraId="5090152B" w14:textId="77777777" w:rsidTr="000070B7">
        <w:trPr>
          <w:trHeight w:val="801"/>
        </w:trPr>
        <w:tc>
          <w:tcPr>
            <w:tcW w:w="2877" w:type="dxa"/>
          </w:tcPr>
          <w:p w14:paraId="3898DE8A" w14:textId="77777777" w:rsidR="00F57B70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  <w:r>
              <w:rPr>
                <w:rFonts w:ascii="Comic Sans MS" w:hAnsi="Comic Sans MS"/>
                <w:sz w:val="40"/>
                <w:szCs w:val="40"/>
              </w:rPr>
              <w:t>anfon</w:t>
            </w:r>
          </w:p>
        </w:tc>
        <w:tc>
          <w:tcPr>
            <w:tcW w:w="3243" w:type="dxa"/>
          </w:tcPr>
          <w:p w14:paraId="5B9E2534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3061" w:type="dxa"/>
          </w:tcPr>
          <w:p w14:paraId="5D062A42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</w:tr>
    </w:tbl>
    <w:p w14:paraId="285D0CBA" w14:textId="77777777" w:rsidR="00F57B70" w:rsidRDefault="00F57B70" w:rsidP="00F57B70"/>
    <w:p w14:paraId="0538E672" w14:textId="3AC6FB2E" w:rsidR="00F57B70" w:rsidRDefault="00F57B70" w:rsidP="00F57B70"/>
    <w:p w14:paraId="7E9EF6EA" w14:textId="33735BBB" w:rsidR="00F57B70" w:rsidRDefault="00F57B70" w:rsidP="00F57B70"/>
    <w:p w14:paraId="6B92DDFD" w14:textId="77777777" w:rsidR="00F57B70" w:rsidRDefault="00F57B70" w:rsidP="00F57B70">
      <w:pPr>
        <w:rPr>
          <w:rFonts w:ascii="Comic Sans MS" w:hAnsi="Comic Sans MS"/>
          <w:sz w:val="40"/>
          <w:szCs w:val="40"/>
        </w:rPr>
      </w:pPr>
    </w:p>
    <w:p w14:paraId="65643091" w14:textId="780B8C4E" w:rsidR="00F57B70" w:rsidRPr="00773FAB" w:rsidRDefault="00F57B70" w:rsidP="00F57B70">
      <w:r>
        <w:rPr>
          <w:noProof/>
          <w:sz w:val="24"/>
          <w:szCs w:val="24"/>
        </w:rPr>
        <w:lastRenderedPageBreak/>
        <mc:AlternateContent>
          <mc:Choice Requires="wps">
            <w:drawing>
              <wp:anchor distT="36576" distB="36576" distL="36576" distR="36576" simplePos="0" relativeHeight="251665408" behindDoc="0" locked="0" layoutInCell="1" allowOverlap="1" wp14:anchorId="1D71AF92" wp14:editId="3714C430">
                <wp:simplePos x="0" y="0"/>
                <wp:positionH relativeFrom="margin">
                  <wp:posOffset>682799</wp:posOffset>
                </wp:positionH>
                <wp:positionV relativeFrom="paragraph">
                  <wp:posOffset>-280604</wp:posOffset>
                </wp:positionV>
                <wp:extent cx="3846786" cy="647700"/>
                <wp:effectExtent l="0" t="0" r="20955" b="19050"/>
                <wp:wrapNone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46786" cy="647700"/>
                        </a:xfrm>
                        <a:prstGeom prst="rect">
                          <a:avLst/>
                        </a:prstGeom>
                        <a:gradFill rotWithShape="1">
                          <a:gsLst>
                            <a:gs pos="0">
                              <a:srgbClr val="FF3399"/>
                            </a:gs>
                            <a:gs pos="25000">
                              <a:srgbClr val="FF6633"/>
                            </a:gs>
                            <a:gs pos="50000">
                              <a:srgbClr val="FFFF00"/>
                            </a:gs>
                            <a:gs pos="75000">
                              <a:srgbClr val="01A78F"/>
                            </a:gs>
                            <a:gs pos="100000">
                              <a:srgbClr val="3366FF"/>
                            </a:gs>
                          </a:gsLst>
                          <a:lin ang="5400000" scaled="1"/>
                        </a:gradFill>
                        <a:ln w="19050" algn="in">
                          <a:solidFill>
                            <a:schemeClr val="dk1">
                              <a:lumMod val="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CCCCCC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2625676E" w14:textId="77777777" w:rsidR="00F57B70" w:rsidRPr="00773FAB" w:rsidRDefault="00F57B70" w:rsidP="00F57B70">
                            <w:pPr>
                              <w:widowControl w:val="0"/>
                              <w:tabs>
                                <w:tab w:val="left" w:pos="272"/>
                              </w:tabs>
                              <w:jc w:val="center"/>
                              <w:rPr>
                                <w:rFonts w:ascii="National Primary" w:hAnsi="National Primary"/>
                                <w:b/>
                                <w:bCs/>
                                <w:sz w:val="92"/>
                                <w:szCs w:val="56"/>
                              </w:rPr>
                            </w:pPr>
                            <w:r w:rsidRPr="00773FAB">
                              <w:rPr>
                                <w:rFonts w:ascii="Comic Sans MS" w:hAnsi="Comic Sans MS"/>
                                <w:b/>
                                <w:bCs/>
                                <w:sz w:val="56"/>
                                <w:szCs w:val="56"/>
                              </w:rPr>
                              <w:t>Berfau</w:t>
                            </w:r>
                            <w:r w:rsidRPr="00773FAB">
                              <w:rPr>
                                <w:rFonts w:ascii="National Primary" w:hAnsi="National Primary"/>
                                <w:b/>
                                <w:bCs/>
                                <w:sz w:val="92"/>
                                <w:szCs w:val="56"/>
                              </w:rPr>
                              <w:t xml:space="preserve"> </w:t>
                            </w:r>
                            <w:r w:rsidRPr="00773FAB">
                              <w:rPr>
                                <w:rFonts w:ascii="Comic Sans MS" w:hAnsi="Comic Sans MS"/>
                                <w:b/>
                                <w:bCs/>
                                <w:sz w:val="56"/>
                                <w:szCs w:val="56"/>
                              </w:rPr>
                              <w:t>cryno</w:t>
                            </w:r>
                            <w:r>
                              <w:rPr>
                                <w:rFonts w:ascii="Comic Sans MS" w:hAnsi="Comic Sans MS"/>
                                <w:b/>
                                <w:bCs/>
                                <w:sz w:val="56"/>
                                <w:szCs w:val="56"/>
                              </w:rPr>
                              <w:t xml:space="preserve"> - Her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D71AF92" id="Text Box 7" o:spid="_x0000_s1027" type="#_x0000_t202" style="position:absolute;margin-left:53.75pt;margin-top:-22.1pt;width:302.9pt;height:51pt;z-index:251665408;visibility:visible;mso-wrap-style:square;mso-width-percent:0;mso-height-percent:0;mso-wrap-distance-left:2.88pt;mso-wrap-distance-top:2.88pt;mso-wrap-distance-right:2.88pt;mso-wrap-distance-bottom:2.88pt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" fillcolor="#f39" strokecolor="black [0]" strokeweight="1.5pt" insetpen="t">
                <v:fill color2="#36f" rotate="t" colors="0 #f39;.25 #f63;.5 yellow;.75 #01a78f;1 #36f" focus="100%" type="gradient"/>
                <v:shadow color="#ccc"/>
                <v:textbox inset="2.88pt,2.88pt,2.88pt,2.88pt">
                  <w:txbxContent>
                    <w:p w14:paraId="2625676E" w14:textId="77777777" w:rsidR="00F57B70" w:rsidRPr="00773FAB" w:rsidRDefault="00F57B70" w:rsidP="00F57B70">
                      <w:pPr>
                        <w:widowControl w:val="0"/>
                        <w:tabs>
                          <w:tab w:val="left" w:pos="272"/>
                        </w:tabs>
                        <w:jc w:val="center"/>
                        <w:rPr>
                          <w:rFonts w:ascii="National Primary" w:hAnsi="National Primary"/>
                          <w:b/>
                          <w:bCs/>
                          <w:sz w:val="92"/>
                          <w:szCs w:val="56"/>
                        </w:rPr>
                      </w:pPr>
                      <w:r w:rsidRPr="00773FAB">
                        <w:rPr>
                          <w:rFonts w:ascii="Comic Sans MS" w:hAnsi="Comic Sans MS"/>
                          <w:b/>
                          <w:bCs/>
                          <w:sz w:val="56"/>
                          <w:szCs w:val="56"/>
                        </w:rPr>
                        <w:t>Berfau</w:t>
                      </w:r>
                      <w:r w:rsidRPr="00773FAB">
                        <w:rPr>
                          <w:rFonts w:ascii="National Primary" w:hAnsi="National Primary"/>
                          <w:b/>
                          <w:bCs/>
                          <w:sz w:val="92"/>
                          <w:szCs w:val="56"/>
                        </w:rPr>
                        <w:t xml:space="preserve"> </w:t>
                      </w:r>
                      <w:r w:rsidRPr="00773FAB">
                        <w:rPr>
                          <w:rFonts w:ascii="Comic Sans MS" w:hAnsi="Comic Sans MS"/>
                          <w:b/>
                          <w:bCs/>
                          <w:sz w:val="56"/>
                          <w:szCs w:val="56"/>
                        </w:rPr>
                        <w:t>cryno</w:t>
                      </w:r>
                      <w:r>
                        <w:rPr>
                          <w:rFonts w:ascii="Comic Sans MS" w:hAnsi="Comic Sans MS"/>
                          <w:b/>
                          <w:bCs/>
                          <w:sz w:val="56"/>
                          <w:szCs w:val="56"/>
                        </w:rPr>
                        <w:t xml:space="preserve"> - Her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2ED50E5" w14:textId="43EF1309" w:rsidR="00F57B70" w:rsidRPr="00773FAB" w:rsidRDefault="00F57B70" w:rsidP="00F57B70"/>
    <w:tbl>
      <w:tblPr>
        <w:tblStyle w:val="TableGrid"/>
        <w:tblpPr w:leftFromText="180" w:rightFromText="180" w:vertAnchor="text" w:horzAnchor="margin" w:tblpXSpec="center" w:tblpY="281"/>
        <w:tblW w:w="10490" w:type="dxa"/>
        <w:tblLook w:val="04A0" w:firstRow="1" w:lastRow="0" w:firstColumn="1" w:lastColumn="0" w:noHBand="0" w:noVBand="1"/>
      </w:tblPr>
      <w:tblGrid>
        <w:gridCol w:w="1985"/>
        <w:gridCol w:w="2410"/>
        <w:gridCol w:w="3118"/>
        <w:gridCol w:w="2977"/>
      </w:tblGrid>
      <w:tr w:rsidR="00F57B70" w14:paraId="71A62B53" w14:textId="77777777" w:rsidTr="00F57B70">
        <w:trPr>
          <w:trHeight w:val="1290"/>
        </w:trPr>
        <w:tc>
          <w:tcPr>
            <w:tcW w:w="1985" w:type="dxa"/>
            <w:shd w:val="clear" w:color="auto" w:fill="00B0F0"/>
          </w:tcPr>
          <w:p w14:paraId="1C7B8F55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  <w:r>
              <w:rPr>
                <w:rFonts w:ascii="Comic Sans MS" w:hAnsi="Comic Sans MS"/>
                <w:sz w:val="40"/>
                <w:szCs w:val="40"/>
              </w:rPr>
              <w:t>Berfenw</w:t>
            </w:r>
          </w:p>
        </w:tc>
        <w:tc>
          <w:tcPr>
            <w:tcW w:w="2410" w:type="dxa"/>
            <w:shd w:val="clear" w:color="auto" w:fill="00B0F0"/>
          </w:tcPr>
          <w:p w14:paraId="4B3677A9" w14:textId="77777777" w:rsidR="00F57B70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  <w:r>
              <w:rPr>
                <w:rFonts w:ascii="Comic Sans MS" w:hAnsi="Comic Sans MS"/>
                <w:sz w:val="40"/>
                <w:szCs w:val="40"/>
              </w:rPr>
              <w:t>Gwreiddyn y ferf</w:t>
            </w:r>
          </w:p>
        </w:tc>
        <w:tc>
          <w:tcPr>
            <w:tcW w:w="3118" w:type="dxa"/>
            <w:shd w:val="clear" w:color="auto" w:fill="00B0F0"/>
          </w:tcPr>
          <w:p w14:paraId="039968B0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  <w:r>
              <w:rPr>
                <w:rFonts w:ascii="Comic Sans MS" w:hAnsi="Comic Sans MS"/>
                <w:sz w:val="40"/>
                <w:szCs w:val="40"/>
              </w:rPr>
              <w:t xml:space="preserve">Ychwanegu </w:t>
            </w:r>
            <w:r w:rsidRPr="00773FAB">
              <w:rPr>
                <w:rFonts w:ascii="Comic Sans MS" w:hAnsi="Comic Sans MS"/>
                <w:i/>
                <w:iCs/>
                <w:sz w:val="40"/>
                <w:szCs w:val="40"/>
              </w:rPr>
              <w:t>-ais</w:t>
            </w:r>
          </w:p>
        </w:tc>
        <w:tc>
          <w:tcPr>
            <w:tcW w:w="2977" w:type="dxa"/>
            <w:shd w:val="clear" w:color="auto" w:fill="00B0F0"/>
          </w:tcPr>
          <w:p w14:paraId="2F51D6B2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  <w:r>
              <w:rPr>
                <w:rFonts w:ascii="Comic Sans MS" w:hAnsi="Comic Sans MS"/>
                <w:sz w:val="40"/>
                <w:szCs w:val="40"/>
              </w:rPr>
              <w:t>Y ferf</w:t>
            </w:r>
          </w:p>
        </w:tc>
      </w:tr>
      <w:tr w:rsidR="00F57B70" w14:paraId="7FA6EC45" w14:textId="77777777" w:rsidTr="00F57B70">
        <w:trPr>
          <w:trHeight w:val="720"/>
        </w:trPr>
        <w:tc>
          <w:tcPr>
            <w:tcW w:w="1985" w:type="dxa"/>
          </w:tcPr>
          <w:p w14:paraId="0ED905FE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  <w:r>
              <w:rPr>
                <w:rFonts w:ascii="Comic Sans MS" w:hAnsi="Comic Sans MS"/>
                <w:sz w:val="40"/>
                <w:szCs w:val="40"/>
              </w:rPr>
              <w:t>pysgota</w:t>
            </w:r>
          </w:p>
        </w:tc>
        <w:tc>
          <w:tcPr>
            <w:tcW w:w="2410" w:type="dxa"/>
          </w:tcPr>
          <w:p w14:paraId="36C7980C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  <w:r>
              <w:rPr>
                <w:rFonts w:ascii="Comic Sans MS" w:hAnsi="Comic Sans MS"/>
                <w:sz w:val="40"/>
                <w:szCs w:val="40"/>
              </w:rPr>
              <w:t>pysgot</w:t>
            </w:r>
          </w:p>
        </w:tc>
        <w:tc>
          <w:tcPr>
            <w:tcW w:w="3118" w:type="dxa"/>
          </w:tcPr>
          <w:p w14:paraId="2220D5BC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  <w:r>
              <w:rPr>
                <w:rFonts w:ascii="Comic Sans MS" w:hAnsi="Comic Sans MS"/>
                <w:sz w:val="40"/>
                <w:szCs w:val="40"/>
              </w:rPr>
              <w:t>pysgot + ais</w:t>
            </w:r>
          </w:p>
        </w:tc>
        <w:tc>
          <w:tcPr>
            <w:tcW w:w="2977" w:type="dxa"/>
          </w:tcPr>
          <w:p w14:paraId="60B44AD0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  <w:r>
              <w:rPr>
                <w:rFonts w:ascii="Comic Sans MS" w:hAnsi="Comic Sans MS"/>
                <w:sz w:val="40"/>
                <w:szCs w:val="40"/>
              </w:rPr>
              <w:t>pysgotais</w:t>
            </w:r>
          </w:p>
        </w:tc>
      </w:tr>
      <w:tr w:rsidR="00F57B70" w14:paraId="711AE038" w14:textId="77777777" w:rsidTr="00F57B70">
        <w:trPr>
          <w:trHeight w:val="800"/>
        </w:trPr>
        <w:tc>
          <w:tcPr>
            <w:tcW w:w="1985" w:type="dxa"/>
          </w:tcPr>
          <w:p w14:paraId="41C303AF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  <w:r>
              <w:rPr>
                <w:rFonts w:ascii="Comic Sans MS" w:hAnsi="Comic Sans MS"/>
                <w:sz w:val="40"/>
                <w:szCs w:val="40"/>
              </w:rPr>
              <w:t>rhedeg</w:t>
            </w:r>
          </w:p>
        </w:tc>
        <w:tc>
          <w:tcPr>
            <w:tcW w:w="2410" w:type="dxa"/>
          </w:tcPr>
          <w:p w14:paraId="71712AB6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3118" w:type="dxa"/>
          </w:tcPr>
          <w:p w14:paraId="1D8075AA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977" w:type="dxa"/>
          </w:tcPr>
          <w:p w14:paraId="642EC3D0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</w:tr>
      <w:tr w:rsidR="00F57B70" w14:paraId="31C348CB" w14:textId="77777777" w:rsidTr="00F57B70">
        <w:trPr>
          <w:trHeight w:val="800"/>
        </w:trPr>
        <w:tc>
          <w:tcPr>
            <w:tcW w:w="1985" w:type="dxa"/>
          </w:tcPr>
          <w:p w14:paraId="2F18C67F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  <w:r>
              <w:rPr>
                <w:rFonts w:ascii="Comic Sans MS" w:hAnsi="Comic Sans MS"/>
                <w:sz w:val="40"/>
                <w:szCs w:val="40"/>
              </w:rPr>
              <w:t>cerdded</w:t>
            </w:r>
          </w:p>
        </w:tc>
        <w:tc>
          <w:tcPr>
            <w:tcW w:w="2410" w:type="dxa"/>
          </w:tcPr>
          <w:p w14:paraId="6483BD3E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3118" w:type="dxa"/>
          </w:tcPr>
          <w:p w14:paraId="2CFFDBD3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977" w:type="dxa"/>
          </w:tcPr>
          <w:p w14:paraId="6EA1017F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</w:tr>
      <w:tr w:rsidR="00F57B70" w14:paraId="32DEC5EF" w14:textId="77777777" w:rsidTr="00F57B70">
        <w:trPr>
          <w:trHeight w:val="720"/>
        </w:trPr>
        <w:tc>
          <w:tcPr>
            <w:tcW w:w="1985" w:type="dxa"/>
          </w:tcPr>
          <w:p w14:paraId="2BCC5DB4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  <w:r>
              <w:rPr>
                <w:rFonts w:ascii="Comic Sans MS" w:hAnsi="Comic Sans MS"/>
                <w:sz w:val="40"/>
                <w:szCs w:val="40"/>
              </w:rPr>
              <w:t>bwyta</w:t>
            </w:r>
          </w:p>
        </w:tc>
        <w:tc>
          <w:tcPr>
            <w:tcW w:w="2410" w:type="dxa"/>
          </w:tcPr>
          <w:p w14:paraId="5A338094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3118" w:type="dxa"/>
          </w:tcPr>
          <w:p w14:paraId="04D8A4D5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977" w:type="dxa"/>
          </w:tcPr>
          <w:p w14:paraId="0638248C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</w:tr>
      <w:tr w:rsidR="00F57B70" w14:paraId="0BED9222" w14:textId="77777777" w:rsidTr="00F57B70">
        <w:trPr>
          <w:trHeight w:val="720"/>
        </w:trPr>
        <w:tc>
          <w:tcPr>
            <w:tcW w:w="1985" w:type="dxa"/>
          </w:tcPr>
          <w:p w14:paraId="275C28B5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  <w:r>
              <w:rPr>
                <w:rFonts w:ascii="Comic Sans MS" w:hAnsi="Comic Sans MS"/>
                <w:sz w:val="40"/>
                <w:szCs w:val="40"/>
              </w:rPr>
              <w:t>canu</w:t>
            </w:r>
          </w:p>
        </w:tc>
        <w:tc>
          <w:tcPr>
            <w:tcW w:w="2410" w:type="dxa"/>
          </w:tcPr>
          <w:p w14:paraId="15927B27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3118" w:type="dxa"/>
          </w:tcPr>
          <w:p w14:paraId="2F8B4104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977" w:type="dxa"/>
          </w:tcPr>
          <w:p w14:paraId="0C49F2A0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</w:tr>
      <w:tr w:rsidR="00F57B70" w14:paraId="6329528E" w14:textId="77777777" w:rsidTr="00F57B70">
        <w:trPr>
          <w:trHeight w:val="720"/>
        </w:trPr>
        <w:tc>
          <w:tcPr>
            <w:tcW w:w="1985" w:type="dxa"/>
          </w:tcPr>
          <w:p w14:paraId="340BEA0F" w14:textId="77777777" w:rsidR="00F57B70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  <w:r>
              <w:rPr>
                <w:rFonts w:ascii="Comic Sans MS" w:hAnsi="Comic Sans MS"/>
                <w:sz w:val="40"/>
                <w:szCs w:val="40"/>
              </w:rPr>
              <w:t>codi</w:t>
            </w:r>
          </w:p>
        </w:tc>
        <w:tc>
          <w:tcPr>
            <w:tcW w:w="2410" w:type="dxa"/>
          </w:tcPr>
          <w:p w14:paraId="481F14C5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3118" w:type="dxa"/>
          </w:tcPr>
          <w:p w14:paraId="6B6CA2CE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977" w:type="dxa"/>
          </w:tcPr>
          <w:p w14:paraId="41AE9F7D" w14:textId="77777777" w:rsidR="00F57B70" w:rsidRPr="00773FAB" w:rsidRDefault="00F57B70" w:rsidP="00F57B70">
            <w:pPr>
              <w:jc w:val="center"/>
              <w:rPr>
                <w:rFonts w:ascii="Comic Sans MS" w:hAnsi="Comic Sans MS"/>
                <w:sz w:val="40"/>
                <w:szCs w:val="40"/>
              </w:rPr>
            </w:pPr>
          </w:p>
        </w:tc>
      </w:tr>
    </w:tbl>
    <w:p w14:paraId="154544D9" w14:textId="77777777" w:rsidR="00F57B70" w:rsidRPr="00773FAB" w:rsidRDefault="00F57B70" w:rsidP="00F57B70"/>
    <w:p w14:paraId="1D6F02CA" w14:textId="77777777" w:rsidR="00F57B70" w:rsidRDefault="00F57B70" w:rsidP="00F57B70"/>
    <w:p w14:paraId="7B22A3A5" w14:textId="7A9D1A6C" w:rsidR="00F57B70" w:rsidRPr="00773FAB" w:rsidRDefault="00F57B70" w:rsidP="00F57B70"/>
    <w:p w14:paraId="5E10672A" w14:textId="77777777" w:rsidR="00F57B70" w:rsidRPr="00773FAB" w:rsidRDefault="00F57B70" w:rsidP="00F57B70"/>
    <w:p w14:paraId="36529711" w14:textId="77777777" w:rsidR="00F57B70" w:rsidRDefault="00F57B70" w:rsidP="00F57B70"/>
    <w:p w14:paraId="197A34BB" w14:textId="6F259102" w:rsidR="00F57B70" w:rsidRDefault="00F57B70" w:rsidP="00F57B70"/>
    <w:p w14:paraId="00459D57" w14:textId="77777777" w:rsidR="00F57B70" w:rsidRDefault="00F57B70" w:rsidP="00F57B70"/>
    <w:p w14:paraId="09B1B6F3" w14:textId="77777777" w:rsidR="00F57B70" w:rsidRPr="003D58D4" w:rsidRDefault="00F57B70" w:rsidP="00F57B70"/>
    <w:p w14:paraId="01C43F6E" w14:textId="77777777" w:rsidR="00F57B70" w:rsidRDefault="00F57B70" w:rsidP="00F57B70"/>
    <w:p w14:paraId="60C214D3" w14:textId="77777777" w:rsidR="00F57B70" w:rsidRPr="003D58D4" w:rsidRDefault="00F57B70" w:rsidP="00F57B70"/>
    <w:p w14:paraId="10A5C43E" w14:textId="77777777" w:rsidR="00F57B70" w:rsidRPr="003D58D4" w:rsidRDefault="00F57B70" w:rsidP="00F57B70"/>
    <w:p w14:paraId="76DD6086" w14:textId="512D50D4" w:rsidR="00F57B70" w:rsidRDefault="00F57B70" w:rsidP="004D54F4">
      <w:pPr>
        <w:rPr>
          <w:rFonts w:ascii="Arial" w:hAnsi="Arial" w:cs="Arial"/>
          <w:b/>
          <w:bCs/>
        </w:rPr>
      </w:pPr>
    </w:p>
    <w:p w14:paraId="5282B6F2" w14:textId="7BB14B43" w:rsidR="00A73DB4" w:rsidRDefault="00A73DB4" w:rsidP="004D54F4">
      <w:pPr>
        <w:rPr>
          <w:rFonts w:ascii="Arial" w:hAnsi="Arial" w:cs="Arial"/>
          <w:b/>
          <w:bCs/>
        </w:rPr>
      </w:pPr>
    </w:p>
    <w:p w14:paraId="5BA13203" w14:textId="520893DA" w:rsidR="00A73DB4" w:rsidRDefault="00A73DB4" w:rsidP="004D54F4">
      <w:pPr>
        <w:rPr>
          <w:rFonts w:ascii="Arial" w:hAnsi="Arial" w:cs="Arial"/>
          <w:b/>
          <w:bCs/>
        </w:rPr>
      </w:pPr>
    </w:p>
    <w:p w14:paraId="2E1CE837" w14:textId="26054D8A" w:rsidR="00A73DB4" w:rsidRDefault="00A73DB4" w:rsidP="004D54F4">
      <w:pPr>
        <w:rPr>
          <w:rFonts w:ascii="Arial" w:hAnsi="Arial" w:cs="Arial"/>
          <w:b/>
          <w:bCs/>
        </w:rPr>
      </w:pPr>
    </w:p>
    <w:p w14:paraId="347C6C84" w14:textId="245BE570" w:rsidR="00A73DB4" w:rsidRDefault="00A73DB4" w:rsidP="004D54F4">
      <w:pPr>
        <w:rPr>
          <w:rFonts w:ascii="Arial" w:hAnsi="Arial" w:cs="Arial"/>
          <w:b/>
          <w:bCs/>
        </w:rPr>
      </w:pPr>
    </w:p>
    <w:p w14:paraId="747DB939" w14:textId="1637C11C" w:rsidR="00A73DB4" w:rsidRDefault="00A73DB4" w:rsidP="004D54F4">
      <w:pPr>
        <w:rPr>
          <w:rFonts w:ascii="Arial" w:hAnsi="Arial" w:cs="Arial"/>
          <w:b/>
          <w:bCs/>
        </w:rPr>
      </w:pPr>
    </w:p>
    <w:p w14:paraId="5765A750" w14:textId="5AD48F9C" w:rsidR="000070B7" w:rsidRP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0070B7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Atodiad </w:t>
      </w:r>
      <w:r w:rsidR="00FC6E39">
        <w:rPr>
          <w:rFonts w:ascii="Arial" w:hAnsi="Arial" w:cs="Arial"/>
          <w:b/>
          <w:bCs/>
          <w:sz w:val="28"/>
          <w:szCs w:val="28"/>
          <w:u w:val="single"/>
        </w:rPr>
        <w:t>4</w:t>
      </w:r>
      <w:r w:rsidR="00BB10EB">
        <w:rPr>
          <w:rFonts w:ascii="Arial" w:hAnsi="Arial" w:cs="Arial"/>
          <w:b/>
          <w:bCs/>
          <w:sz w:val="28"/>
          <w:szCs w:val="28"/>
          <w:u w:val="single"/>
        </w:rPr>
        <w:t xml:space="preserve"> – Taflen heriau </w:t>
      </w:r>
    </w:p>
    <w:p w14:paraId="119CD53F" w14:textId="2528234A" w:rsidR="00A73DB4" w:rsidRDefault="00A73DB4" w:rsidP="004D54F4">
      <w:pPr>
        <w:rPr>
          <w:rFonts w:ascii="Arial" w:hAnsi="Arial" w:cs="Arial"/>
          <w:b/>
          <w:bCs/>
        </w:rPr>
      </w:pPr>
      <w:r>
        <w:rPr>
          <w:noProof/>
        </w:rPr>
        <w:drawing>
          <wp:anchor distT="0" distB="0" distL="114300" distR="114300" simplePos="0" relativeHeight="251666432" behindDoc="1" locked="0" layoutInCell="1" allowOverlap="1" wp14:anchorId="2D8AB86B" wp14:editId="6BCFFCF5">
            <wp:simplePos x="0" y="0"/>
            <wp:positionH relativeFrom="margin">
              <wp:posOffset>-379876</wp:posOffset>
            </wp:positionH>
            <wp:positionV relativeFrom="paragraph">
              <wp:posOffset>155163</wp:posOffset>
            </wp:positionV>
            <wp:extent cx="6744581" cy="4258102"/>
            <wp:effectExtent l="0" t="0" r="0" b="9525"/>
            <wp:wrapNone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573" t="28798" r="24747" b="13175"/>
                    <a:stretch/>
                  </pic:blipFill>
                  <pic:spPr bwMode="auto">
                    <a:xfrm>
                      <a:off x="0" y="0"/>
                      <a:ext cx="6744581" cy="425810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FDE9119" w14:textId="21C42988" w:rsidR="00A73DB4" w:rsidRPr="00A73DB4" w:rsidRDefault="00A73DB4" w:rsidP="00A73DB4">
      <w:pPr>
        <w:rPr>
          <w:rFonts w:ascii="Arial" w:hAnsi="Arial" w:cs="Arial"/>
        </w:rPr>
      </w:pPr>
    </w:p>
    <w:p w14:paraId="7D7A0AAA" w14:textId="4DF807CE" w:rsidR="00A73DB4" w:rsidRPr="00A73DB4" w:rsidRDefault="00A73DB4" w:rsidP="00A73DB4">
      <w:pPr>
        <w:rPr>
          <w:rFonts w:ascii="Arial" w:hAnsi="Arial" w:cs="Arial"/>
        </w:rPr>
      </w:pPr>
    </w:p>
    <w:p w14:paraId="3F5040FA" w14:textId="04D99A2E" w:rsidR="00A73DB4" w:rsidRPr="00A73DB4" w:rsidRDefault="00A73DB4" w:rsidP="00A73DB4">
      <w:pPr>
        <w:rPr>
          <w:rFonts w:ascii="Arial" w:hAnsi="Arial" w:cs="Arial"/>
        </w:rPr>
      </w:pPr>
    </w:p>
    <w:p w14:paraId="2AFC84A5" w14:textId="34796EAE" w:rsidR="00A73DB4" w:rsidRPr="00A73DB4" w:rsidRDefault="00A73DB4" w:rsidP="00A73DB4">
      <w:pPr>
        <w:rPr>
          <w:rFonts w:ascii="Arial" w:hAnsi="Arial" w:cs="Arial"/>
        </w:rPr>
      </w:pPr>
    </w:p>
    <w:p w14:paraId="3197E0A7" w14:textId="2A923F89" w:rsidR="00A73DB4" w:rsidRPr="00A73DB4" w:rsidRDefault="00A73DB4" w:rsidP="00A73DB4">
      <w:pPr>
        <w:rPr>
          <w:rFonts w:ascii="Arial" w:hAnsi="Arial" w:cs="Arial"/>
        </w:rPr>
      </w:pPr>
    </w:p>
    <w:p w14:paraId="479C2E94" w14:textId="4DB3CC5D" w:rsidR="00A73DB4" w:rsidRPr="00A73DB4" w:rsidRDefault="00A73DB4" w:rsidP="00A73DB4">
      <w:pPr>
        <w:rPr>
          <w:rFonts w:ascii="Arial" w:hAnsi="Arial" w:cs="Arial"/>
        </w:rPr>
      </w:pPr>
    </w:p>
    <w:p w14:paraId="05B3FB82" w14:textId="64C45708" w:rsidR="00A73DB4" w:rsidRPr="00A73DB4" w:rsidRDefault="00A73DB4" w:rsidP="00A73DB4">
      <w:pPr>
        <w:rPr>
          <w:rFonts w:ascii="Arial" w:hAnsi="Arial" w:cs="Arial"/>
        </w:rPr>
      </w:pPr>
    </w:p>
    <w:p w14:paraId="5B4BBF92" w14:textId="040132F0" w:rsidR="00A73DB4" w:rsidRPr="00A73DB4" w:rsidRDefault="00A73DB4" w:rsidP="00A73DB4">
      <w:pPr>
        <w:rPr>
          <w:rFonts w:ascii="Arial" w:hAnsi="Arial" w:cs="Arial"/>
        </w:rPr>
      </w:pPr>
    </w:p>
    <w:p w14:paraId="3D0BCE12" w14:textId="08ED5AD0" w:rsidR="00A73DB4" w:rsidRPr="00A73DB4" w:rsidRDefault="00A73DB4" w:rsidP="00A73DB4">
      <w:pPr>
        <w:rPr>
          <w:rFonts w:ascii="Arial" w:hAnsi="Arial" w:cs="Arial"/>
        </w:rPr>
      </w:pPr>
    </w:p>
    <w:p w14:paraId="14C1A1FA" w14:textId="636FA113" w:rsidR="00A73DB4" w:rsidRPr="00A73DB4" w:rsidRDefault="00A73DB4" w:rsidP="00A73DB4">
      <w:pPr>
        <w:rPr>
          <w:rFonts w:ascii="Arial" w:hAnsi="Arial" w:cs="Arial"/>
        </w:rPr>
      </w:pPr>
    </w:p>
    <w:p w14:paraId="4C834B04" w14:textId="63E1AE9E" w:rsidR="00A73DB4" w:rsidRPr="00A73DB4" w:rsidRDefault="00A73DB4" w:rsidP="00A73DB4">
      <w:pPr>
        <w:rPr>
          <w:rFonts w:ascii="Arial" w:hAnsi="Arial" w:cs="Arial"/>
        </w:rPr>
      </w:pPr>
    </w:p>
    <w:p w14:paraId="63F4DF41" w14:textId="4425A41E" w:rsidR="00A73DB4" w:rsidRPr="00A73DB4" w:rsidRDefault="00A73DB4" w:rsidP="00A73DB4">
      <w:pPr>
        <w:rPr>
          <w:rFonts w:ascii="Arial" w:hAnsi="Arial" w:cs="Arial"/>
        </w:rPr>
      </w:pPr>
    </w:p>
    <w:p w14:paraId="7315F520" w14:textId="2C69D1D9" w:rsidR="00A73DB4" w:rsidRPr="00A73DB4" w:rsidRDefault="00A73DB4" w:rsidP="00A73DB4">
      <w:pPr>
        <w:rPr>
          <w:rFonts w:ascii="Arial" w:hAnsi="Arial" w:cs="Arial"/>
        </w:rPr>
      </w:pPr>
    </w:p>
    <w:p w14:paraId="72A44A2B" w14:textId="23BE59BF" w:rsidR="00A73DB4" w:rsidRPr="00A73DB4" w:rsidRDefault="00A73DB4" w:rsidP="00A73DB4">
      <w:pPr>
        <w:rPr>
          <w:rFonts w:ascii="Arial" w:hAnsi="Arial" w:cs="Arial"/>
        </w:rPr>
      </w:pPr>
    </w:p>
    <w:p w14:paraId="5885AD42" w14:textId="1B5491A6" w:rsidR="00A73DB4" w:rsidRPr="00A73DB4" w:rsidRDefault="00A73DB4" w:rsidP="00A73DB4">
      <w:pPr>
        <w:rPr>
          <w:rFonts w:ascii="Arial" w:hAnsi="Arial" w:cs="Arial"/>
        </w:rPr>
      </w:pPr>
    </w:p>
    <w:p w14:paraId="16644A86" w14:textId="208BB985" w:rsidR="00A73DB4" w:rsidRPr="00A73DB4" w:rsidRDefault="00A73DB4" w:rsidP="00A73DB4">
      <w:pPr>
        <w:rPr>
          <w:rFonts w:ascii="Arial" w:hAnsi="Arial" w:cs="Arial"/>
        </w:rPr>
      </w:pPr>
    </w:p>
    <w:p w14:paraId="2B58D7B1" w14:textId="0A5779DF" w:rsidR="00A73DB4" w:rsidRPr="00A73DB4" w:rsidRDefault="00A73DB4" w:rsidP="00A73DB4">
      <w:pPr>
        <w:rPr>
          <w:rFonts w:ascii="Arial" w:hAnsi="Arial" w:cs="Arial"/>
        </w:rPr>
      </w:pPr>
    </w:p>
    <w:p w14:paraId="58EB07F3" w14:textId="4B9CC7FF" w:rsidR="00A73DB4" w:rsidRPr="00A73DB4" w:rsidRDefault="00A73DB4" w:rsidP="00A73DB4">
      <w:pPr>
        <w:rPr>
          <w:rFonts w:ascii="Arial" w:hAnsi="Arial" w:cs="Arial"/>
        </w:rPr>
      </w:pPr>
    </w:p>
    <w:p w14:paraId="58B16FDB" w14:textId="2A1D05D1" w:rsidR="00A73DB4" w:rsidRPr="00A73DB4" w:rsidRDefault="00A73DB4" w:rsidP="00A73DB4">
      <w:pPr>
        <w:rPr>
          <w:rFonts w:ascii="Arial" w:hAnsi="Arial" w:cs="Arial"/>
        </w:rPr>
      </w:pPr>
    </w:p>
    <w:p w14:paraId="3674F3ED" w14:textId="3FBE8C23" w:rsidR="00A73DB4" w:rsidRPr="00A73DB4" w:rsidRDefault="00A73DB4" w:rsidP="00A73DB4">
      <w:pPr>
        <w:rPr>
          <w:rFonts w:ascii="Arial" w:hAnsi="Arial" w:cs="Arial"/>
        </w:rPr>
      </w:pPr>
    </w:p>
    <w:p w14:paraId="0C12E7AB" w14:textId="4C4E5380" w:rsidR="00A73DB4" w:rsidRPr="00A73DB4" w:rsidRDefault="00A73DB4" w:rsidP="00A73DB4">
      <w:pPr>
        <w:rPr>
          <w:rFonts w:ascii="Arial" w:hAnsi="Arial" w:cs="Arial"/>
        </w:rPr>
      </w:pPr>
    </w:p>
    <w:p w14:paraId="73E6412B" w14:textId="635F0F7F" w:rsidR="00A73DB4" w:rsidRPr="00A73DB4" w:rsidRDefault="00A73DB4" w:rsidP="00A73DB4">
      <w:pPr>
        <w:rPr>
          <w:rFonts w:ascii="Arial" w:hAnsi="Arial" w:cs="Arial"/>
        </w:rPr>
      </w:pPr>
    </w:p>
    <w:p w14:paraId="50E26529" w14:textId="184FB08F" w:rsidR="00A73DB4" w:rsidRPr="00A73DB4" w:rsidRDefault="00A73DB4" w:rsidP="00A73DB4">
      <w:pPr>
        <w:rPr>
          <w:rFonts w:ascii="Arial" w:hAnsi="Arial" w:cs="Arial"/>
        </w:rPr>
      </w:pPr>
    </w:p>
    <w:p w14:paraId="44352F8C" w14:textId="476DE048" w:rsidR="00A73DB4" w:rsidRDefault="00A73DB4" w:rsidP="00A73DB4">
      <w:pPr>
        <w:rPr>
          <w:rFonts w:ascii="Arial" w:hAnsi="Arial" w:cs="Arial"/>
          <w:b/>
          <w:bCs/>
        </w:rPr>
      </w:pPr>
    </w:p>
    <w:p w14:paraId="5D41FC80" w14:textId="2E5C9606" w:rsidR="00A73DB4" w:rsidRDefault="00A73DB4" w:rsidP="00A73DB4">
      <w:pPr>
        <w:tabs>
          <w:tab w:val="left" w:pos="2674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30F4334E" w14:textId="236109FC" w:rsidR="00A73DB4" w:rsidRDefault="00A73DB4" w:rsidP="00A73DB4">
      <w:pPr>
        <w:tabs>
          <w:tab w:val="left" w:pos="2674"/>
        </w:tabs>
        <w:rPr>
          <w:rFonts w:ascii="Arial" w:hAnsi="Arial" w:cs="Arial"/>
        </w:rPr>
      </w:pPr>
    </w:p>
    <w:p w14:paraId="5CC8C96F" w14:textId="1DE48CB4" w:rsidR="00A73DB4" w:rsidRDefault="00A73DB4" w:rsidP="00A73DB4">
      <w:pPr>
        <w:tabs>
          <w:tab w:val="left" w:pos="2674"/>
        </w:tabs>
        <w:rPr>
          <w:rFonts w:ascii="Arial" w:hAnsi="Arial" w:cs="Arial"/>
        </w:rPr>
      </w:pPr>
    </w:p>
    <w:p w14:paraId="63F6A603" w14:textId="084BAC04" w:rsidR="00A73DB4" w:rsidRDefault="00A73DB4" w:rsidP="00A73DB4">
      <w:pPr>
        <w:tabs>
          <w:tab w:val="left" w:pos="2674"/>
        </w:tabs>
        <w:rPr>
          <w:rFonts w:ascii="Arial" w:hAnsi="Arial" w:cs="Arial"/>
        </w:rPr>
      </w:pPr>
    </w:p>
    <w:p w14:paraId="5A12D0A5" w14:textId="1EDB36D1" w:rsidR="00A73DB4" w:rsidRDefault="00A73DB4" w:rsidP="00A73DB4">
      <w:pPr>
        <w:tabs>
          <w:tab w:val="left" w:pos="2674"/>
        </w:tabs>
        <w:rPr>
          <w:rFonts w:ascii="Arial" w:hAnsi="Arial" w:cs="Arial"/>
        </w:rPr>
      </w:pPr>
    </w:p>
    <w:p w14:paraId="5AD2A07A" w14:textId="5D635D22" w:rsidR="00A73DB4" w:rsidRDefault="00A73DB4" w:rsidP="00A73DB4">
      <w:pPr>
        <w:tabs>
          <w:tab w:val="left" w:pos="2674"/>
        </w:tabs>
        <w:rPr>
          <w:rFonts w:ascii="Arial" w:hAnsi="Arial" w:cs="Arial"/>
        </w:rPr>
      </w:pPr>
    </w:p>
    <w:p w14:paraId="43B39D57" w14:textId="4AE64386" w:rsidR="000070B7" w:rsidRPr="000070B7" w:rsidRDefault="000070B7" w:rsidP="000070B7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0070B7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Atodiad </w:t>
      </w:r>
      <w:r w:rsidR="00FC6E39">
        <w:rPr>
          <w:rFonts w:ascii="Arial" w:hAnsi="Arial" w:cs="Arial"/>
          <w:b/>
          <w:bCs/>
          <w:sz w:val="28"/>
          <w:szCs w:val="28"/>
          <w:u w:val="single"/>
        </w:rPr>
        <w:t>5</w:t>
      </w:r>
      <w:r w:rsidR="00BB10EB">
        <w:rPr>
          <w:rFonts w:ascii="Arial" w:hAnsi="Arial" w:cs="Arial"/>
          <w:b/>
          <w:bCs/>
          <w:sz w:val="28"/>
          <w:szCs w:val="28"/>
          <w:u w:val="single"/>
        </w:rPr>
        <w:t xml:space="preserve"> – Murlun </w:t>
      </w:r>
    </w:p>
    <w:p w14:paraId="00B5DFE5" w14:textId="38923450" w:rsidR="00A73DB4" w:rsidRDefault="00A73DB4" w:rsidP="00A73DB4">
      <w:pPr>
        <w:tabs>
          <w:tab w:val="left" w:pos="2674"/>
        </w:tabs>
        <w:rPr>
          <w:noProof/>
        </w:rPr>
      </w:pPr>
      <w:r>
        <w:rPr>
          <w:noProof/>
        </w:rPr>
        <w:drawing>
          <wp:inline distT="0" distB="0" distL="0" distR="0" wp14:anchorId="4334701E" wp14:editId="7F01032D">
            <wp:extent cx="6064278" cy="4551904"/>
            <wp:effectExtent l="0" t="0" r="0" b="127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74874" cy="45598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EDB11F" w14:textId="2CA534BD" w:rsidR="00A73DB4" w:rsidRPr="00A73DB4" w:rsidRDefault="00A73DB4" w:rsidP="00A73DB4">
      <w:pPr>
        <w:rPr>
          <w:rFonts w:ascii="Arial" w:hAnsi="Arial" w:cs="Arial"/>
        </w:rPr>
      </w:pPr>
    </w:p>
    <w:p w14:paraId="58E4F141" w14:textId="62082619" w:rsidR="00A73DB4" w:rsidRDefault="00A73DB4" w:rsidP="00A73DB4">
      <w:pPr>
        <w:rPr>
          <w:noProof/>
        </w:rPr>
      </w:pPr>
    </w:p>
    <w:p w14:paraId="6DAA84F7" w14:textId="60FB7666" w:rsidR="00A73DB4" w:rsidRDefault="00A73DB4" w:rsidP="00A73DB4">
      <w:pPr>
        <w:tabs>
          <w:tab w:val="left" w:pos="2263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29FA1F64" w14:textId="7B930E39" w:rsidR="00A73DB4" w:rsidRDefault="00A73DB4" w:rsidP="00A73DB4">
      <w:pPr>
        <w:tabs>
          <w:tab w:val="left" w:pos="2263"/>
        </w:tabs>
        <w:rPr>
          <w:rFonts w:ascii="Arial" w:hAnsi="Arial" w:cs="Arial"/>
        </w:rPr>
      </w:pPr>
    </w:p>
    <w:p w14:paraId="5395AB2C" w14:textId="2FD4AA9A" w:rsidR="00A73DB4" w:rsidRDefault="00A73DB4" w:rsidP="00A73DB4">
      <w:pPr>
        <w:tabs>
          <w:tab w:val="left" w:pos="2263"/>
        </w:tabs>
        <w:rPr>
          <w:rFonts w:ascii="Arial" w:hAnsi="Arial" w:cs="Arial"/>
        </w:rPr>
      </w:pPr>
    </w:p>
    <w:p w14:paraId="0CA193D7" w14:textId="2DB153EE" w:rsidR="00A73DB4" w:rsidRDefault="00A73DB4" w:rsidP="00A73DB4">
      <w:pPr>
        <w:tabs>
          <w:tab w:val="left" w:pos="2263"/>
        </w:tabs>
        <w:rPr>
          <w:rFonts w:ascii="Arial" w:hAnsi="Arial" w:cs="Arial"/>
        </w:rPr>
      </w:pPr>
    </w:p>
    <w:p w14:paraId="06EDAD7A" w14:textId="6724D6E4" w:rsidR="00A73DB4" w:rsidRDefault="00A73DB4" w:rsidP="00A73DB4">
      <w:pPr>
        <w:tabs>
          <w:tab w:val="left" w:pos="2263"/>
        </w:tabs>
        <w:rPr>
          <w:rFonts w:ascii="Arial" w:hAnsi="Arial" w:cs="Arial"/>
        </w:rPr>
      </w:pPr>
    </w:p>
    <w:p w14:paraId="0B54E42A" w14:textId="52C1D1FC" w:rsidR="00A73DB4" w:rsidRDefault="00A73DB4" w:rsidP="00A73DB4">
      <w:pPr>
        <w:tabs>
          <w:tab w:val="left" w:pos="2263"/>
        </w:tabs>
        <w:rPr>
          <w:rFonts w:ascii="Arial" w:hAnsi="Arial" w:cs="Arial"/>
        </w:rPr>
      </w:pPr>
    </w:p>
    <w:p w14:paraId="70A18942" w14:textId="001BAB95" w:rsidR="00A73DB4" w:rsidRDefault="00A73DB4" w:rsidP="00A73DB4">
      <w:pPr>
        <w:tabs>
          <w:tab w:val="left" w:pos="2263"/>
        </w:tabs>
        <w:rPr>
          <w:rFonts w:ascii="Arial" w:hAnsi="Arial" w:cs="Arial"/>
        </w:rPr>
      </w:pPr>
    </w:p>
    <w:p w14:paraId="40921752" w14:textId="3F95745D" w:rsidR="00A73DB4" w:rsidRDefault="00A73DB4" w:rsidP="00A73DB4">
      <w:pPr>
        <w:tabs>
          <w:tab w:val="left" w:pos="2263"/>
        </w:tabs>
        <w:rPr>
          <w:rFonts w:ascii="Arial" w:hAnsi="Arial" w:cs="Arial"/>
        </w:rPr>
      </w:pPr>
    </w:p>
    <w:p w14:paraId="639DF843" w14:textId="3E4A126F" w:rsidR="00A73DB4" w:rsidRDefault="00A73DB4" w:rsidP="00A73DB4">
      <w:pPr>
        <w:tabs>
          <w:tab w:val="left" w:pos="2263"/>
        </w:tabs>
        <w:rPr>
          <w:rFonts w:ascii="Arial" w:hAnsi="Arial" w:cs="Arial"/>
        </w:rPr>
      </w:pPr>
    </w:p>
    <w:p w14:paraId="3AB1FBF9" w14:textId="591C5C84" w:rsidR="00A73DB4" w:rsidRDefault="00A73DB4" w:rsidP="00A73DB4">
      <w:pPr>
        <w:tabs>
          <w:tab w:val="left" w:pos="2263"/>
        </w:tabs>
        <w:rPr>
          <w:rFonts w:ascii="Arial" w:hAnsi="Arial" w:cs="Arial"/>
        </w:rPr>
      </w:pPr>
    </w:p>
    <w:p w14:paraId="301624B9" w14:textId="5C8B8ED8" w:rsidR="00A73DB4" w:rsidRDefault="00A73DB4" w:rsidP="00A73DB4">
      <w:pPr>
        <w:tabs>
          <w:tab w:val="left" w:pos="2263"/>
        </w:tabs>
        <w:rPr>
          <w:rFonts w:ascii="Arial" w:hAnsi="Arial" w:cs="Arial"/>
        </w:rPr>
      </w:pPr>
    </w:p>
    <w:p w14:paraId="70F3D2CD" w14:textId="54EAF69C" w:rsidR="00A73DB4" w:rsidRDefault="00A73DB4" w:rsidP="00A73DB4">
      <w:pPr>
        <w:tabs>
          <w:tab w:val="left" w:pos="2263"/>
        </w:tabs>
        <w:rPr>
          <w:rFonts w:ascii="Arial" w:hAnsi="Arial" w:cs="Arial"/>
        </w:rPr>
      </w:pPr>
    </w:p>
    <w:p w14:paraId="3300D41E" w14:textId="44F5D88F" w:rsidR="00A73DB4" w:rsidRPr="000070B7" w:rsidRDefault="00BB10EB" w:rsidP="00A73DB4">
      <w:pPr>
        <w:tabs>
          <w:tab w:val="left" w:pos="2263"/>
        </w:tabs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>Tystiolaeth o gywiro gwaith dysgwyr</w:t>
      </w:r>
    </w:p>
    <w:p w14:paraId="694CE89E" w14:textId="40B03C61" w:rsidR="00A73DB4" w:rsidRDefault="00A73DB4" w:rsidP="00A73DB4">
      <w:pPr>
        <w:tabs>
          <w:tab w:val="left" w:pos="2263"/>
        </w:tabs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13427C16" wp14:editId="75ECE7F6">
            <wp:extent cx="5588396" cy="7445829"/>
            <wp:effectExtent l="0" t="0" r="0" b="3175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09331" cy="74737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cysill"/>
      <w:bookmarkEnd w:id="0"/>
    </w:p>
    <w:p w14:paraId="44093AB1" w14:textId="311D6FE5" w:rsidR="00472DF8" w:rsidRDefault="00472DF8" w:rsidP="00A73DB4">
      <w:pPr>
        <w:tabs>
          <w:tab w:val="left" w:pos="2263"/>
        </w:tabs>
        <w:rPr>
          <w:rFonts w:ascii="Arial" w:hAnsi="Arial" w:cs="Arial"/>
        </w:rPr>
      </w:pPr>
    </w:p>
    <w:p w14:paraId="515A64A1" w14:textId="13D3566C" w:rsidR="00472DF8" w:rsidRDefault="00472DF8" w:rsidP="00A73DB4">
      <w:pPr>
        <w:tabs>
          <w:tab w:val="left" w:pos="2263"/>
        </w:tabs>
        <w:rPr>
          <w:rFonts w:ascii="Arial" w:hAnsi="Arial" w:cs="Arial"/>
        </w:rPr>
      </w:pPr>
    </w:p>
    <w:p w14:paraId="2DA73039" w14:textId="01F1BD06" w:rsidR="00472DF8" w:rsidRDefault="00472DF8" w:rsidP="00A73DB4">
      <w:pPr>
        <w:tabs>
          <w:tab w:val="left" w:pos="2263"/>
        </w:tabs>
        <w:rPr>
          <w:rFonts w:ascii="Arial" w:hAnsi="Arial" w:cs="Arial"/>
        </w:rPr>
      </w:pPr>
    </w:p>
    <w:p w14:paraId="31ED3924" w14:textId="687E5930" w:rsidR="00472DF8" w:rsidRDefault="00472DF8" w:rsidP="00A73DB4">
      <w:pPr>
        <w:tabs>
          <w:tab w:val="left" w:pos="2263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499E5055" wp14:editId="10F07DF4">
            <wp:extent cx="5731510" cy="7636510"/>
            <wp:effectExtent l="0" t="0" r="2540" b="254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36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307EB2" w14:textId="0805097B" w:rsidR="00472DF8" w:rsidRDefault="00472DF8" w:rsidP="00472DF8">
      <w:pPr>
        <w:rPr>
          <w:noProof/>
        </w:rPr>
      </w:pPr>
    </w:p>
    <w:p w14:paraId="444956C0" w14:textId="7863A714" w:rsidR="00472DF8" w:rsidRDefault="00472DF8" w:rsidP="00472DF8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4C07A78F" wp14:editId="652C87D3">
            <wp:extent cx="5731510" cy="7636510"/>
            <wp:effectExtent l="0" t="0" r="2540" b="254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36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0DAD05" w14:textId="1CBBC46C" w:rsidR="00472DF8" w:rsidRPr="00472DF8" w:rsidRDefault="00472DF8" w:rsidP="00472DF8">
      <w:pPr>
        <w:rPr>
          <w:rFonts w:ascii="Arial" w:hAnsi="Arial" w:cs="Arial"/>
        </w:rPr>
      </w:pPr>
    </w:p>
    <w:p w14:paraId="6A6B1895" w14:textId="299AF28F" w:rsidR="00472DF8" w:rsidRPr="00472DF8" w:rsidRDefault="00472DF8" w:rsidP="00472DF8">
      <w:pPr>
        <w:rPr>
          <w:rFonts w:ascii="Arial" w:hAnsi="Arial" w:cs="Arial"/>
        </w:rPr>
      </w:pPr>
    </w:p>
    <w:p w14:paraId="3858170A" w14:textId="2678B23A" w:rsidR="00472DF8" w:rsidRDefault="00472DF8" w:rsidP="00472DF8">
      <w:pPr>
        <w:rPr>
          <w:noProof/>
        </w:rPr>
      </w:pPr>
    </w:p>
    <w:p w14:paraId="7F5A1B81" w14:textId="4D19B269" w:rsidR="00472DF8" w:rsidRDefault="00472DF8" w:rsidP="00472DF8">
      <w:pPr>
        <w:tabs>
          <w:tab w:val="left" w:pos="1946"/>
        </w:tabs>
        <w:rPr>
          <w:noProof/>
        </w:rPr>
      </w:pPr>
      <w:r>
        <w:rPr>
          <w:rFonts w:ascii="Arial" w:hAnsi="Arial" w:cs="Arial"/>
        </w:rPr>
        <w:lastRenderedPageBreak/>
        <w:tab/>
      </w:r>
      <w:r>
        <w:rPr>
          <w:noProof/>
        </w:rPr>
        <w:drawing>
          <wp:inline distT="0" distB="0" distL="0" distR="0" wp14:anchorId="2C16D755" wp14:editId="0555F160">
            <wp:extent cx="5731510" cy="7636510"/>
            <wp:effectExtent l="0" t="0" r="2540" b="254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36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DE4B5F" w14:textId="2811A34D" w:rsidR="00472DF8" w:rsidRPr="00472DF8" w:rsidRDefault="00472DF8" w:rsidP="00472DF8">
      <w:pPr>
        <w:rPr>
          <w:rFonts w:ascii="Arial" w:hAnsi="Arial" w:cs="Arial"/>
        </w:rPr>
      </w:pPr>
    </w:p>
    <w:p w14:paraId="47B29B7C" w14:textId="2A03CE12" w:rsidR="00472DF8" w:rsidRPr="00472DF8" w:rsidRDefault="00472DF8" w:rsidP="00472DF8">
      <w:pPr>
        <w:rPr>
          <w:rFonts w:ascii="Arial" w:hAnsi="Arial" w:cs="Arial"/>
        </w:rPr>
      </w:pPr>
    </w:p>
    <w:p w14:paraId="6F056333" w14:textId="6FF7453B" w:rsidR="00472DF8" w:rsidRDefault="00472DF8" w:rsidP="00472DF8">
      <w:pPr>
        <w:tabs>
          <w:tab w:val="left" w:pos="3102"/>
        </w:tabs>
        <w:rPr>
          <w:noProof/>
        </w:rPr>
      </w:pPr>
      <w:r>
        <w:rPr>
          <w:rFonts w:ascii="Arial" w:hAnsi="Arial" w:cs="Arial"/>
        </w:rPr>
        <w:lastRenderedPageBreak/>
        <w:tab/>
      </w:r>
      <w:r>
        <w:rPr>
          <w:noProof/>
        </w:rPr>
        <w:drawing>
          <wp:inline distT="0" distB="0" distL="0" distR="0" wp14:anchorId="7A77B278" wp14:editId="56854514">
            <wp:extent cx="5731510" cy="7636510"/>
            <wp:effectExtent l="0" t="0" r="2540" b="254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36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27E38A" w14:textId="683C55C6" w:rsidR="00472DF8" w:rsidRDefault="00472DF8" w:rsidP="00472DF8">
      <w:pPr>
        <w:rPr>
          <w:noProof/>
        </w:rPr>
      </w:pPr>
    </w:p>
    <w:p w14:paraId="6DB369D7" w14:textId="74327126" w:rsidR="00472DF8" w:rsidRDefault="00472DF8" w:rsidP="00472DF8">
      <w:pPr>
        <w:tabs>
          <w:tab w:val="left" w:pos="3529"/>
        </w:tabs>
        <w:rPr>
          <w:noProof/>
        </w:rPr>
      </w:pPr>
      <w:r>
        <w:rPr>
          <w:rFonts w:ascii="Arial" w:hAnsi="Arial" w:cs="Arial"/>
        </w:rPr>
        <w:lastRenderedPageBreak/>
        <w:tab/>
      </w:r>
      <w:r>
        <w:rPr>
          <w:noProof/>
        </w:rPr>
        <w:drawing>
          <wp:inline distT="0" distB="0" distL="0" distR="0" wp14:anchorId="2836E75C" wp14:editId="38DF93B6">
            <wp:extent cx="5731510" cy="7636510"/>
            <wp:effectExtent l="0" t="0" r="2540" b="254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36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2BBC4F" w14:textId="31D8D3FE" w:rsidR="00472DF8" w:rsidRDefault="00472DF8" w:rsidP="00472DF8">
      <w:pPr>
        <w:rPr>
          <w:noProof/>
        </w:rPr>
      </w:pPr>
    </w:p>
    <w:p w14:paraId="6649845F" w14:textId="292765FB" w:rsidR="00472DF8" w:rsidRDefault="00472DF8" w:rsidP="00472DF8">
      <w:pPr>
        <w:tabs>
          <w:tab w:val="left" w:pos="2927"/>
        </w:tabs>
        <w:rPr>
          <w:noProof/>
        </w:rPr>
      </w:pPr>
      <w:r>
        <w:rPr>
          <w:rFonts w:ascii="Arial" w:hAnsi="Arial" w:cs="Arial"/>
        </w:rPr>
        <w:lastRenderedPageBreak/>
        <w:tab/>
      </w:r>
      <w:r>
        <w:rPr>
          <w:noProof/>
        </w:rPr>
        <w:drawing>
          <wp:inline distT="0" distB="0" distL="0" distR="0" wp14:anchorId="06F5DB35" wp14:editId="0FAE34AC">
            <wp:extent cx="5731510" cy="7636510"/>
            <wp:effectExtent l="0" t="0" r="2540" b="254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36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800A33" w14:textId="75C090BC" w:rsidR="00472DF8" w:rsidRPr="00472DF8" w:rsidRDefault="00472DF8" w:rsidP="00472DF8">
      <w:pPr>
        <w:rPr>
          <w:rFonts w:ascii="Arial" w:hAnsi="Arial" w:cs="Arial"/>
        </w:rPr>
      </w:pPr>
    </w:p>
    <w:p w14:paraId="777D65CB" w14:textId="20B7135C" w:rsidR="00472DF8" w:rsidRDefault="00472DF8" w:rsidP="00472DF8">
      <w:pPr>
        <w:rPr>
          <w:noProof/>
        </w:rPr>
      </w:pPr>
    </w:p>
    <w:p w14:paraId="2A6E7894" w14:textId="081BBB20" w:rsidR="00472DF8" w:rsidRDefault="00472DF8" w:rsidP="00472DF8">
      <w:pPr>
        <w:tabs>
          <w:tab w:val="left" w:pos="2643"/>
        </w:tabs>
        <w:rPr>
          <w:noProof/>
        </w:rPr>
      </w:pPr>
      <w:r>
        <w:rPr>
          <w:rFonts w:ascii="Arial" w:hAnsi="Arial" w:cs="Arial"/>
        </w:rPr>
        <w:lastRenderedPageBreak/>
        <w:tab/>
      </w:r>
      <w:r>
        <w:rPr>
          <w:noProof/>
        </w:rPr>
        <w:drawing>
          <wp:inline distT="0" distB="0" distL="0" distR="0" wp14:anchorId="5F51B321" wp14:editId="24F93966">
            <wp:extent cx="5731510" cy="7636510"/>
            <wp:effectExtent l="0" t="0" r="2540" b="254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36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E66F87" w14:textId="7373761A" w:rsidR="00472DF8" w:rsidRDefault="00472DF8" w:rsidP="00472DF8">
      <w:pPr>
        <w:tabs>
          <w:tab w:val="left" w:pos="2643"/>
        </w:tabs>
        <w:rPr>
          <w:noProof/>
        </w:rPr>
      </w:pPr>
      <w:r>
        <w:rPr>
          <w:rFonts w:ascii="Arial" w:hAnsi="Arial" w:cs="Arial"/>
        </w:rPr>
        <w:lastRenderedPageBreak/>
        <w:tab/>
      </w:r>
      <w:r>
        <w:rPr>
          <w:noProof/>
        </w:rPr>
        <w:drawing>
          <wp:inline distT="0" distB="0" distL="0" distR="0" wp14:anchorId="7E6EE0F2" wp14:editId="5380135B">
            <wp:extent cx="5731510" cy="7636510"/>
            <wp:effectExtent l="0" t="0" r="2540" b="254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36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86C0CD" w14:textId="053E2B7B" w:rsidR="00472DF8" w:rsidRDefault="00472DF8" w:rsidP="00472DF8">
      <w:pPr>
        <w:rPr>
          <w:noProof/>
        </w:rPr>
      </w:pPr>
    </w:p>
    <w:p w14:paraId="3D16C67B" w14:textId="1C8BC679" w:rsidR="00472DF8" w:rsidRDefault="00472DF8" w:rsidP="00472DF8">
      <w:pPr>
        <w:tabs>
          <w:tab w:val="left" w:pos="3829"/>
        </w:tabs>
        <w:rPr>
          <w:noProof/>
        </w:rPr>
      </w:pPr>
      <w:r>
        <w:rPr>
          <w:rFonts w:ascii="Arial" w:hAnsi="Arial" w:cs="Arial"/>
        </w:rPr>
        <w:lastRenderedPageBreak/>
        <w:tab/>
      </w:r>
      <w:r>
        <w:rPr>
          <w:noProof/>
        </w:rPr>
        <w:drawing>
          <wp:inline distT="0" distB="0" distL="0" distR="0" wp14:anchorId="4363B373" wp14:editId="0222F418">
            <wp:extent cx="5731510" cy="7636510"/>
            <wp:effectExtent l="0" t="0" r="2540" b="254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365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49DE68" w14:textId="72BD6228" w:rsidR="00472DF8" w:rsidRPr="00472DF8" w:rsidRDefault="00472DF8" w:rsidP="00472DF8">
      <w:pPr>
        <w:rPr>
          <w:rFonts w:ascii="Arial" w:hAnsi="Arial" w:cs="Arial"/>
        </w:rPr>
      </w:pPr>
    </w:p>
    <w:p w14:paraId="666B7D16" w14:textId="44AA913B" w:rsidR="00472DF8" w:rsidRPr="00472DF8" w:rsidRDefault="00472DF8" w:rsidP="00472DF8">
      <w:pPr>
        <w:rPr>
          <w:rFonts w:ascii="Arial" w:hAnsi="Arial" w:cs="Arial"/>
        </w:rPr>
      </w:pPr>
    </w:p>
    <w:p w14:paraId="5E924EE9" w14:textId="2DEA2F9D" w:rsidR="00472DF8" w:rsidRDefault="00472DF8" w:rsidP="00472DF8">
      <w:pPr>
        <w:rPr>
          <w:rFonts w:ascii="Arial" w:hAnsi="Arial" w:cs="Arial"/>
        </w:rPr>
      </w:pPr>
    </w:p>
    <w:p w14:paraId="0C317441" w14:textId="17164601" w:rsidR="00472DF8" w:rsidRDefault="00472DF8" w:rsidP="00472DF8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359A214A" wp14:editId="487A4E2F">
            <wp:extent cx="5731510" cy="7624445"/>
            <wp:effectExtent l="0" t="0" r="2540" b="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24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88618A" w14:textId="605F05CA" w:rsidR="00472DF8" w:rsidRDefault="00472DF8" w:rsidP="00472DF8">
      <w:pPr>
        <w:rPr>
          <w:noProof/>
        </w:rPr>
      </w:pPr>
    </w:p>
    <w:p w14:paraId="386DFFF6" w14:textId="6F014839" w:rsidR="00472DF8" w:rsidRDefault="00472DF8" w:rsidP="00472DF8">
      <w:pPr>
        <w:rPr>
          <w:rFonts w:ascii="Arial" w:hAnsi="Arial" w:cs="Arial"/>
        </w:rPr>
      </w:pPr>
    </w:p>
    <w:p w14:paraId="1F3C93F7" w14:textId="72053BE0" w:rsidR="00472DF8" w:rsidRDefault="00472DF8" w:rsidP="00472DF8">
      <w:pPr>
        <w:rPr>
          <w:rFonts w:ascii="Arial" w:hAnsi="Arial" w:cs="Arial"/>
        </w:rPr>
      </w:pPr>
    </w:p>
    <w:p w14:paraId="4DD6F5B6" w14:textId="4A9D3257" w:rsidR="00472DF8" w:rsidRDefault="00472DF8" w:rsidP="00472DF8">
      <w:pPr>
        <w:rPr>
          <w:rFonts w:ascii="Arial" w:hAnsi="Arial" w:cs="Arial"/>
        </w:rPr>
      </w:pPr>
    </w:p>
    <w:p w14:paraId="0BA10AAD" w14:textId="610B2494" w:rsidR="00472DF8" w:rsidRDefault="00472DF8" w:rsidP="00472DF8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16E1329A" wp14:editId="68A36FF6">
            <wp:extent cx="5731510" cy="7624445"/>
            <wp:effectExtent l="0" t="0" r="2540" b="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24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873768" w14:textId="41B55323" w:rsidR="00472DF8" w:rsidRPr="00472DF8" w:rsidRDefault="00472DF8" w:rsidP="00472DF8">
      <w:pPr>
        <w:rPr>
          <w:rFonts w:ascii="Arial" w:hAnsi="Arial" w:cs="Arial"/>
        </w:rPr>
      </w:pPr>
    </w:p>
    <w:p w14:paraId="64434DCA" w14:textId="050C23B1" w:rsidR="00472DF8" w:rsidRDefault="00472DF8" w:rsidP="00472DF8">
      <w:pPr>
        <w:rPr>
          <w:noProof/>
        </w:rPr>
      </w:pPr>
    </w:p>
    <w:p w14:paraId="3DC1E098" w14:textId="7DED2BBC" w:rsidR="00472DF8" w:rsidRDefault="00472DF8" w:rsidP="00472DF8">
      <w:pPr>
        <w:tabs>
          <w:tab w:val="left" w:pos="2433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0EB3BBB1" w14:textId="20343A76" w:rsidR="00472DF8" w:rsidRDefault="00472DF8" w:rsidP="00472DF8">
      <w:pPr>
        <w:tabs>
          <w:tab w:val="left" w:pos="2433"/>
        </w:tabs>
        <w:rPr>
          <w:rFonts w:ascii="Arial" w:hAnsi="Arial" w:cs="Arial"/>
        </w:rPr>
      </w:pPr>
    </w:p>
    <w:p w14:paraId="0EB38D72" w14:textId="5263BC11" w:rsidR="00472DF8" w:rsidRDefault="00472DF8" w:rsidP="00472DF8">
      <w:pPr>
        <w:tabs>
          <w:tab w:val="left" w:pos="2433"/>
        </w:tabs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01832FCE" wp14:editId="1D0B37AD">
            <wp:extent cx="5731510" cy="7624445"/>
            <wp:effectExtent l="0" t="0" r="2540" b="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24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32B84F" w14:textId="059DEAF7" w:rsidR="00472DF8" w:rsidRDefault="00472DF8" w:rsidP="00472DF8">
      <w:pPr>
        <w:tabs>
          <w:tab w:val="left" w:pos="2433"/>
        </w:tabs>
        <w:rPr>
          <w:rFonts w:ascii="Arial" w:hAnsi="Arial" w:cs="Arial"/>
        </w:rPr>
      </w:pPr>
    </w:p>
    <w:p w14:paraId="164BA6DA" w14:textId="6F4CB79C" w:rsidR="00472DF8" w:rsidRDefault="00472DF8" w:rsidP="00472DF8">
      <w:pPr>
        <w:tabs>
          <w:tab w:val="left" w:pos="2433"/>
        </w:tabs>
        <w:rPr>
          <w:rFonts w:ascii="Arial" w:hAnsi="Arial" w:cs="Arial"/>
        </w:rPr>
      </w:pPr>
    </w:p>
    <w:p w14:paraId="6D2CC146" w14:textId="68FF7FF5" w:rsidR="00472DF8" w:rsidRDefault="00472DF8" w:rsidP="00472DF8">
      <w:pPr>
        <w:tabs>
          <w:tab w:val="left" w:pos="2433"/>
        </w:tabs>
        <w:rPr>
          <w:rFonts w:ascii="Arial" w:hAnsi="Arial" w:cs="Arial"/>
        </w:rPr>
      </w:pPr>
    </w:p>
    <w:p w14:paraId="2CDCB8A4" w14:textId="2AA42EDE" w:rsidR="00472DF8" w:rsidRDefault="00472DF8" w:rsidP="00472DF8">
      <w:pPr>
        <w:tabs>
          <w:tab w:val="left" w:pos="2433"/>
        </w:tabs>
        <w:rPr>
          <w:rFonts w:ascii="Arial" w:hAnsi="Arial" w:cs="Arial"/>
        </w:rPr>
      </w:pPr>
    </w:p>
    <w:p w14:paraId="77A6B278" w14:textId="13B78FF5" w:rsidR="00472DF8" w:rsidRPr="00472DF8" w:rsidRDefault="00472DF8" w:rsidP="00472DF8">
      <w:pPr>
        <w:tabs>
          <w:tab w:val="left" w:pos="2433"/>
        </w:tabs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3EF836B2" wp14:editId="06255CD4">
            <wp:extent cx="5731510" cy="7624445"/>
            <wp:effectExtent l="0" t="0" r="2540" b="0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24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472DF8" w:rsidRPr="00472D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651659C" w14:textId="77777777" w:rsidR="00951A61" w:rsidRDefault="00951A61" w:rsidP="00951A61">
      <w:pPr>
        <w:spacing w:after="0" w:line="240" w:lineRule="auto"/>
      </w:pPr>
      <w:r>
        <w:separator/>
      </w:r>
    </w:p>
  </w:endnote>
  <w:endnote w:type="continuationSeparator" w:id="0">
    <w:p w14:paraId="7E3979BB" w14:textId="77777777" w:rsidR="00951A61" w:rsidRDefault="00951A61" w:rsidP="00951A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National Primary">
    <w:altName w:val="Calibri"/>
    <w:charset w:val="00"/>
    <w:family w:val="auto"/>
    <w:pitch w:val="default"/>
    <w:sig w:usb0="00000003" w:usb1="00000000" w:usb2="00000000" w:usb3="00000000" w:csb0="00000001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96385454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0D6005E" w14:textId="0C726C85" w:rsidR="00F57B70" w:rsidRDefault="00F57B7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AF83FBA" w14:textId="77777777" w:rsidR="00F57B70" w:rsidRDefault="00F57B7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F4FE82A" w14:textId="77777777" w:rsidR="00951A61" w:rsidRDefault="00951A61" w:rsidP="00951A61">
      <w:pPr>
        <w:spacing w:after="0" w:line="240" w:lineRule="auto"/>
      </w:pPr>
      <w:r>
        <w:separator/>
      </w:r>
    </w:p>
  </w:footnote>
  <w:footnote w:type="continuationSeparator" w:id="0">
    <w:p w14:paraId="487FA1DD" w14:textId="77777777" w:rsidR="00951A61" w:rsidRDefault="00951A61" w:rsidP="00951A6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7399333" w14:textId="01C7CD7F" w:rsidR="00F57B70" w:rsidRDefault="00232139" w:rsidP="00F57B70">
    <w:pPr>
      <w:pStyle w:val="Header"/>
      <w:tabs>
        <w:tab w:val="clear" w:pos="4513"/>
        <w:tab w:val="clear" w:pos="9026"/>
        <w:tab w:val="left" w:pos="1309"/>
        <w:tab w:val="left" w:pos="2394"/>
      </w:tabs>
    </w:pPr>
    <w:r>
      <w:t>Catrin John</w:t>
    </w:r>
    <w:r>
      <w:tab/>
    </w:r>
    <w:r>
      <w:tab/>
    </w:r>
    <w:r>
      <w:tab/>
    </w:r>
    <w:r>
      <w:tab/>
    </w:r>
    <w:r>
      <w:tab/>
    </w:r>
    <w:r>
      <w:tab/>
    </w:r>
    <w:r>
      <w:tab/>
    </w:r>
    <w:r>
      <w:tab/>
    </w:r>
    <w:r>
      <w:tab/>
    </w:r>
    <w:r>
      <w:tab/>
      <w:t>1801096</w:t>
    </w:r>
    <w:r w:rsidR="00F57B70">
      <w:tab/>
    </w:r>
    <w:r w:rsidR="00F57B70">
      <w:tab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1B28B24" w14:textId="77777777" w:rsidR="00F57B70" w:rsidRDefault="00F57B7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5152D3E"/>
    <w:multiLevelType w:val="hybridMultilevel"/>
    <w:tmpl w:val="EB76B0F0"/>
    <w:lvl w:ilvl="0" w:tplc="AD04FD3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A264A80"/>
    <w:multiLevelType w:val="hybridMultilevel"/>
    <w:tmpl w:val="4AC4C2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5A47197B"/>
    <w:multiLevelType w:val="hybridMultilevel"/>
    <w:tmpl w:val="858006C0"/>
    <w:lvl w:ilvl="0" w:tplc="DF3E07E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F5C1B40"/>
    <w:multiLevelType w:val="hybridMultilevel"/>
    <w:tmpl w:val="094AC3E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59D7444"/>
    <w:multiLevelType w:val="hybridMultilevel"/>
    <w:tmpl w:val="28301F00"/>
    <w:lvl w:ilvl="0" w:tplc="2D28A742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737D4046"/>
    <w:multiLevelType w:val="hybridMultilevel"/>
    <w:tmpl w:val="5BAC649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4164CE4"/>
    <w:multiLevelType w:val="hybridMultilevel"/>
    <w:tmpl w:val="3CCA641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0"/>
  </w:num>
  <w:num w:numId="3">
    <w:abstractNumId w:val="6"/>
  </w:num>
  <w:num w:numId="4">
    <w:abstractNumId w:val="3"/>
  </w:num>
  <w:num w:numId="5">
    <w:abstractNumId w:val="2"/>
  </w:num>
  <w:num w:numId="6">
    <w:abstractNumId w:val="4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5"/>
  <w:proofState w:spelling="clean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7FD6"/>
    <w:rsid w:val="00006CBC"/>
    <w:rsid w:val="000070B7"/>
    <w:rsid w:val="00024D48"/>
    <w:rsid w:val="00030B8A"/>
    <w:rsid w:val="000312F2"/>
    <w:rsid w:val="000703BD"/>
    <w:rsid w:val="000D4B04"/>
    <w:rsid w:val="000E09F7"/>
    <w:rsid w:val="000F491D"/>
    <w:rsid w:val="001045A6"/>
    <w:rsid w:val="001345F2"/>
    <w:rsid w:val="001744BD"/>
    <w:rsid w:val="001B2242"/>
    <w:rsid w:val="001D131B"/>
    <w:rsid w:val="00232139"/>
    <w:rsid w:val="00262D23"/>
    <w:rsid w:val="002843BE"/>
    <w:rsid w:val="00291BFF"/>
    <w:rsid w:val="002C2383"/>
    <w:rsid w:val="002C39B9"/>
    <w:rsid w:val="00361100"/>
    <w:rsid w:val="003816C1"/>
    <w:rsid w:val="003D1392"/>
    <w:rsid w:val="003D4A53"/>
    <w:rsid w:val="003F38B3"/>
    <w:rsid w:val="003F40EA"/>
    <w:rsid w:val="00451984"/>
    <w:rsid w:val="00472DF8"/>
    <w:rsid w:val="00474E59"/>
    <w:rsid w:val="00475869"/>
    <w:rsid w:val="0048406C"/>
    <w:rsid w:val="00493F2E"/>
    <w:rsid w:val="004A43F3"/>
    <w:rsid w:val="004B6A58"/>
    <w:rsid w:val="004D54F4"/>
    <w:rsid w:val="0050631E"/>
    <w:rsid w:val="005212DB"/>
    <w:rsid w:val="00527FD6"/>
    <w:rsid w:val="005323F9"/>
    <w:rsid w:val="00596716"/>
    <w:rsid w:val="005D0CFC"/>
    <w:rsid w:val="005D748D"/>
    <w:rsid w:val="005E6E84"/>
    <w:rsid w:val="006269A1"/>
    <w:rsid w:val="006A1F83"/>
    <w:rsid w:val="006A70FC"/>
    <w:rsid w:val="006C1A6A"/>
    <w:rsid w:val="0071237E"/>
    <w:rsid w:val="00725FEA"/>
    <w:rsid w:val="00736526"/>
    <w:rsid w:val="007A3BE2"/>
    <w:rsid w:val="007C1FBB"/>
    <w:rsid w:val="007D0DD8"/>
    <w:rsid w:val="007F7767"/>
    <w:rsid w:val="00890E77"/>
    <w:rsid w:val="00891BA0"/>
    <w:rsid w:val="008D0E19"/>
    <w:rsid w:val="008E185F"/>
    <w:rsid w:val="009072DA"/>
    <w:rsid w:val="00937998"/>
    <w:rsid w:val="00941ACD"/>
    <w:rsid w:val="0094372B"/>
    <w:rsid w:val="00951A61"/>
    <w:rsid w:val="00955154"/>
    <w:rsid w:val="00984847"/>
    <w:rsid w:val="009A62EC"/>
    <w:rsid w:val="009D4B80"/>
    <w:rsid w:val="009D7612"/>
    <w:rsid w:val="00A12AAB"/>
    <w:rsid w:val="00A3258D"/>
    <w:rsid w:val="00A47293"/>
    <w:rsid w:val="00A559A6"/>
    <w:rsid w:val="00A61ACB"/>
    <w:rsid w:val="00A7370F"/>
    <w:rsid w:val="00A73DB4"/>
    <w:rsid w:val="00AB542C"/>
    <w:rsid w:val="00AC2D31"/>
    <w:rsid w:val="00AF73B1"/>
    <w:rsid w:val="00B11637"/>
    <w:rsid w:val="00B14F1E"/>
    <w:rsid w:val="00B35B37"/>
    <w:rsid w:val="00B52063"/>
    <w:rsid w:val="00B83100"/>
    <w:rsid w:val="00B86B35"/>
    <w:rsid w:val="00B86CFF"/>
    <w:rsid w:val="00BB10EB"/>
    <w:rsid w:val="00BB69BC"/>
    <w:rsid w:val="00BD5AAD"/>
    <w:rsid w:val="00BE308C"/>
    <w:rsid w:val="00BF51E8"/>
    <w:rsid w:val="00C153E7"/>
    <w:rsid w:val="00C20458"/>
    <w:rsid w:val="00C2112A"/>
    <w:rsid w:val="00C451E6"/>
    <w:rsid w:val="00C56DA0"/>
    <w:rsid w:val="00C9314C"/>
    <w:rsid w:val="00C97BC7"/>
    <w:rsid w:val="00CC062C"/>
    <w:rsid w:val="00CD2348"/>
    <w:rsid w:val="00CD3E16"/>
    <w:rsid w:val="00CD7BC8"/>
    <w:rsid w:val="00D33E4D"/>
    <w:rsid w:val="00D51006"/>
    <w:rsid w:val="00D63169"/>
    <w:rsid w:val="00D6596C"/>
    <w:rsid w:val="00D66FC3"/>
    <w:rsid w:val="00D7373A"/>
    <w:rsid w:val="00D9243C"/>
    <w:rsid w:val="00E20DE7"/>
    <w:rsid w:val="00E524B0"/>
    <w:rsid w:val="00E61E19"/>
    <w:rsid w:val="00E72DD0"/>
    <w:rsid w:val="00E746B6"/>
    <w:rsid w:val="00E8026B"/>
    <w:rsid w:val="00E83ED6"/>
    <w:rsid w:val="00E85DAB"/>
    <w:rsid w:val="00EB535C"/>
    <w:rsid w:val="00EC6DB6"/>
    <w:rsid w:val="00EC73EA"/>
    <w:rsid w:val="00EE327F"/>
    <w:rsid w:val="00EF02E1"/>
    <w:rsid w:val="00F2461E"/>
    <w:rsid w:val="00F57B70"/>
    <w:rsid w:val="00F973FA"/>
    <w:rsid w:val="00FC6E39"/>
    <w:rsid w:val="00FE3CB6"/>
    <w:rsid w:val="00FE49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4:docId w14:val="0FC2EE60"/>
  <w15:chartTrackingRefBased/>
  <w15:docId w15:val="{C9BBC0DF-041D-46BC-AAD4-B3092C6951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57B70"/>
    <w:pPr>
      <w:keepNext/>
      <w:keepLines/>
      <w:spacing w:before="240" w:after="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12AA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2AA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51A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51A61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951A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51A61"/>
    <w:rPr>
      <w:lang w:val="cy-GB"/>
    </w:rPr>
  </w:style>
  <w:style w:type="character" w:styleId="FollowedHyperlink">
    <w:name w:val="FollowedHyperlink"/>
    <w:basedOn w:val="DefaultParagraphFont"/>
    <w:uiPriority w:val="99"/>
    <w:semiHidden/>
    <w:unhideWhenUsed/>
    <w:rsid w:val="00A7370F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F57B7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F57B70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F57B70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F57B70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57B70"/>
    <w:pPr>
      <w:spacing w:after="0" w:line="240" w:lineRule="auto"/>
      <w:ind w:left="720"/>
      <w:contextualSpacing/>
    </w:pPr>
    <w:rPr>
      <w:sz w:val="24"/>
      <w:szCs w:val="24"/>
      <w:lang w:val="en-GB"/>
    </w:rPr>
  </w:style>
  <w:style w:type="character" w:styleId="Strong">
    <w:name w:val="Strong"/>
    <w:basedOn w:val="DefaultParagraphFont"/>
    <w:uiPriority w:val="22"/>
    <w:qFormat/>
    <w:rsid w:val="00F57B70"/>
    <w:rPr>
      <w:b/>
      <w:bCs/>
    </w:rPr>
  </w:style>
  <w:style w:type="character" w:styleId="Emphasis">
    <w:name w:val="Emphasis"/>
    <w:basedOn w:val="DefaultParagraphFont"/>
    <w:uiPriority w:val="20"/>
    <w:qFormat/>
    <w:rsid w:val="00F57B70"/>
    <w:rPr>
      <w:i/>
      <w:iCs/>
    </w:rPr>
  </w:style>
  <w:style w:type="paragraph" w:customStyle="1" w:styleId="paragraph">
    <w:name w:val="paragraph"/>
    <w:basedOn w:val="Normal"/>
    <w:rsid w:val="00F57B7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normaltextrun">
    <w:name w:val="normaltextrun"/>
    <w:basedOn w:val="DefaultParagraphFont"/>
    <w:rsid w:val="00F57B7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24089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v:/g/personal/1801096_student_uwtsd_ac_uk/EWDdXjHk-FtPthdrSjQBQtQBwtYmQ8dePWh-melxPnZYZA?e=ihutO9" TargetMode="External"/><Relationship Id="rId13" Type="http://schemas.openxmlformats.org/officeDocument/2006/relationships/hyperlink" Target="https://www.estyn.llyw.cymru/sites/default/files/documents/Estyn_Annual%20Report_Accessible_Welsh_2018.pdf" TargetMode="External"/><Relationship Id="rId18" Type="http://schemas.openxmlformats.org/officeDocument/2006/relationships/footer" Target="footer1.xml"/><Relationship Id="rId26" Type="http://schemas.openxmlformats.org/officeDocument/2006/relationships/image" Target="media/image11.png"/><Relationship Id="rId39" Type="http://schemas.openxmlformats.org/officeDocument/2006/relationships/image" Target="media/image24.jpeg"/><Relationship Id="rId3" Type="http://schemas.openxmlformats.org/officeDocument/2006/relationships/styles" Target="styles.xml"/><Relationship Id="rId21" Type="http://schemas.openxmlformats.org/officeDocument/2006/relationships/image" Target="media/image6.png"/><Relationship Id="rId34" Type="http://schemas.openxmlformats.org/officeDocument/2006/relationships/image" Target="media/image19.jpeg"/><Relationship Id="rId42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header" Target="header1.xml"/><Relationship Id="rId25" Type="http://schemas.openxmlformats.org/officeDocument/2006/relationships/image" Target="media/image10.png"/><Relationship Id="rId33" Type="http://schemas.openxmlformats.org/officeDocument/2006/relationships/image" Target="media/image18.jpeg"/><Relationship Id="rId38" Type="http://schemas.openxmlformats.org/officeDocument/2006/relationships/image" Target="media/image23.jpeg"/><Relationship Id="rId2" Type="http://schemas.openxmlformats.org/officeDocument/2006/relationships/numbering" Target="numbering.xml"/><Relationship Id="rId16" Type="http://schemas.openxmlformats.org/officeDocument/2006/relationships/hyperlink" Target="https://blogs.glowscotland.org.uk/glowblogs/uodedueportfoliosm/2015/11/05/language-acquisition-skinner-and-chomsky/" TargetMode="External"/><Relationship Id="rId20" Type="http://schemas.openxmlformats.org/officeDocument/2006/relationships/image" Target="media/image5.png"/><Relationship Id="rId29" Type="http://schemas.openxmlformats.org/officeDocument/2006/relationships/image" Target="media/image14.jpeg"/><Relationship Id="rId41" Type="http://schemas.openxmlformats.org/officeDocument/2006/relationships/image" Target="media/image26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image" Target="media/image9.png"/><Relationship Id="rId32" Type="http://schemas.openxmlformats.org/officeDocument/2006/relationships/image" Target="media/image17.jpeg"/><Relationship Id="rId37" Type="http://schemas.openxmlformats.org/officeDocument/2006/relationships/image" Target="media/image22.jpeg"/><Relationship Id="rId40" Type="http://schemas.openxmlformats.org/officeDocument/2006/relationships/image" Target="media/image25.jpeg"/><Relationship Id="rId5" Type="http://schemas.openxmlformats.org/officeDocument/2006/relationships/webSettings" Target="webSettings.xml"/><Relationship Id="rId15" Type="http://schemas.openxmlformats.org/officeDocument/2006/relationships/hyperlink" Target="https://blogs.glowscotland.org.uk/glowblogs/uodedueportfoliosm/" TargetMode="External"/><Relationship Id="rId23" Type="http://schemas.openxmlformats.org/officeDocument/2006/relationships/image" Target="media/image8.png"/><Relationship Id="rId28" Type="http://schemas.openxmlformats.org/officeDocument/2006/relationships/image" Target="media/image13.jpeg"/><Relationship Id="rId36" Type="http://schemas.openxmlformats.org/officeDocument/2006/relationships/image" Target="media/image21.jpeg"/><Relationship Id="rId10" Type="http://schemas.openxmlformats.org/officeDocument/2006/relationships/image" Target="media/image2.png"/><Relationship Id="rId19" Type="http://schemas.openxmlformats.org/officeDocument/2006/relationships/header" Target="header2.xml"/><Relationship Id="rId31" Type="http://schemas.openxmlformats.org/officeDocument/2006/relationships/image" Target="media/image16.jpe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hyperlink" Target="https://www.estyn.llyw.cymru/sites/www.estyn.gov.wales/files/documents/Welsh%20in%20key%20stage%202%20and%20key%20stage%203%20in%20Welsh-medium%20or%20bilingual%20schools%20Cy.pdf" TargetMode="External"/><Relationship Id="rId22" Type="http://schemas.openxmlformats.org/officeDocument/2006/relationships/image" Target="media/image7.png"/><Relationship Id="rId27" Type="http://schemas.openxmlformats.org/officeDocument/2006/relationships/image" Target="media/image12.jpeg"/><Relationship Id="rId30" Type="http://schemas.openxmlformats.org/officeDocument/2006/relationships/image" Target="media/image15.jpeg"/><Relationship Id="rId35" Type="http://schemas.openxmlformats.org/officeDocument/2006/relationships/image" Target="media/image20.jpeg"/><Relationship Id="rId43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F054E30-311D-4E34-BF40-5FA1FDD0FB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690</TotalTime>
  <Pages>38</Pages>
  <Words>2931</Words>
  <Characters>16707</Characters>
  <Application>Microsoft Office Word</Application>
  <DocSecurity>0</DocSecurity>
  <Lines>139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john</dc:creator>
  <cp:keywords/>
  <dc:description/>
  <cp:lastModifiedBy>julie john</cp:lastModifiedBy>
  <cp:revision>104</cp:revision>
  <dcterms:created xsi:type="dcterms:W3CDTF">2020-03-20T11:31:00Z</dcterms:created>
  <dcterms:modified xsi:type="dcterms:W3CDTF">2020-04-26T11:42:00Z</dcterms:modified>
</cp:coreProperties>
</file>