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2A4515B" wp14:paraId="15AAB8DC" wp14:textId="64E39D76">
      <w:pPr>
        <w:pStyle w:val="Normal"/>
        <w:keepNext w:val="1"/>
        <w:keepLines w:val="1"/>
        <w:spacing w:before="360" w:after="80"/>
        <w:jc w:val="center"/>
        <w:rPr>
          <w:rFonts w:ascii="Aptos Display" w:hAnsi="Aptos Display" w:eastAsia="Aptos Display" w:cs="Aptos Display"/>
          <w:b w:val="0"/>
          <w:bCs w:val="0"/>
          <w:i w:val="0"/>
          <w:iCs w:val="0"/>
          <w:caps w:val="0"/>
          <w:smallCaps w:val="0"/>
          <w:strike w:val="0"/>
          <w:dstrike w:val="0"/>
          <w:color w:val="000000" w:themeColor="text1" w:themeTint="FF" w:themeShade="FF"/>
          <w:sz w:val="40"/>
          <w:szCs w:val="40"/>
          <w:u w:val="none"/>
          <w:lang w:val="es-ES"/>
        </w:rPr>
      </w:pPr>
      <w:r w:rsidRPr="62A4515B" w:rsidR="7C05EF00">
        <w:rPr>
          <w:rFonts w:ascii="Aptos Display" w:hAnsi="Aptos Display" w:eastAsia="Aptos Display" w:cs="Aptos Display"/>
          <w:b w:val="0"/>
          <w:bCs w:val="0"/>
          <w:i w:val="0"/>
          <w:iCs w:val="0"/>
          <w:caps w:val="0"/>
          <w:smallCaps w:val="0"/>
          <w:strike w:val="0"/>
          <w:dstrike w:val="0"/>
          <w:color w:val="000000" w:themeColor="text1" w:themeTint="FF" w:themeShade="FF"/>
          <w:sz w:val="40"/>
          <w:szCs w:val="40"/>
          <w:u w:val="none"/>
          <w:lang w:val="es-ES"/>
        </w:rPr>
        <w:t>Karina Cretu</w:t>
      </w:r>
    </w:p>
    <w:p xmlns:wp14="http://schemas.microsoft.com/office/word/2010/wordml" w:rsidP="62A4515B" wp14:paraId="5BCF6710" wp14:textId="2C929D2D">
      <w:pPr>
        <w:pStyle w:val="Normal"/>
        <w:keepNext w:val="1"/>
        <w:keepLines w:val="1"/>
        <w:spacing w:before="360" w:after="80"/>
        <w:jc w:val="center"/>
        <w:rPr>
          <w:rFonts w:ascii="Aptos Display" w:hAnsi="Aptos Display" w:eastAsia="Aptos Display" w:cs="Aptos Display"/>
          <w:b w:val="0"/>
          <w:bCs w:val="0"/>
          <w:i w:val="0"/>
          <w:iCs w:val="0"/>
          <w:caps w:val="0"/>
          <w:smallCaps w:val="0"/>
          <w:strike w:val="0"/>
          <w:dstrike w:val="0"/>
          <w:color w:val="000000" w:themeColor="text1" w:themeTint="FF" w:themeShade="FF"/>
          <w:sz w:val="40"/>
          <w:szCs w:val="40"/>
          <w:u w:val="none"/>
          <w:lang w:val="es-ES"/>
        </w:rPr>
      </w:pPr>
      <w:r w:rsidRPr="62A4515B" w:rsidR="7C05EF00">
        <w:rPr>
          <w:rFonts w:ascii="Aptos Display" w:hAnsi="Aptos Display" w:eastAsia="Aptos Display" w:cs="Aptos Display"/>
          <w:b w:val="0"/>
          <w:bCs w:val="0"/>
          <w:i w:val="0"/>
          <w:iCs w:val="0"/>
          <w:caps w:val="0"/>
          <w:smallCaps w:val="0"/>
          <w:strike w:val="0"/>
          <w:dstrike w:val="0"/>
          <w:color w:val="000000" w:themeColor="text1" w:themeTint="FF" w:themeShade="FF"/>
          <w:sz w:val="40"/>
          <w:szCs w:val="40"/>
          <w:u w:val="none"/>
          <w:lang w:val="es-ES"/>
        </w:rPr>
        <w:t>2404425</w:t>
      </w:r>
    </w:p>
    <w:p xmlns:wp14="http://schemas.microsoft.com/office/word/2010/wordml" w:rsidP="62A4515B" wp14:paraId="4F5ACC87" wp14:textId="4517B150">
      <w:pPr>
        <w:pStyle w:val="Normal"/>
        <w:keepNext w:val="1"/>
        <w:keepLines w:val="1"/>
        <w:spacing w:before="360" w:after="80"/>
        <w:jc w:val="center"/>
        <w:rPr>
          <w:rFonts w:ascii="Aptos Display" w:hAnsi="Aptos Display" w:eastAsia="Aptos Display" w:cs="Aptos Display"/>
          <w:b w:val="0"/>
          <w:bCs w:val="0"/>
          <w:i w:val="0"/>
          <w:iCs w:val="0"/>
          <w:caps w:val="0"/>
          <w:smallCaps w:val="0"/>
          <w:strike w:val="0"/>
          <w:dstrike w:val="0"/>
          <w:color w:val="000000" w:themeColor="text1" w:themeTint="FF" w:themeShade="FF"/>
          <w:sz w:val="40"/>
          <w:szCs w:val="40"/>
          <w:u w:val="none"/>
          <w:lang w:val="es-ES"/>
        </w:rPr>
      </w:pPr>
      <w:r w:rsidRPr="62A4515B" w:rsidR="7C05EF00">
        <w:rPr>
          <w:rFonts w:ascii="Aptos Display" w:hAnsi="Aptos Display" w:eastAsia="Aptos Display" w:cs="Aptos Display"/>
          <w:b w:val="0"/>
          <w:bCs w:val="0"/>
          <w:i w:val="0"/>
          <w:iCs w:val="0"/>
          <w:caps w:val="0"/>
          <w:smallCaps w:val="0"/>
          <w:strike w:val="0"/>
          <w:dstrike w:val="0"/>
          <w:color w:val="000000" w:themeColor="text1" w:themeTint="FF" w:themeShade="FF"/>
          <w:sz w:val="40"/>
          <w:szCs w:val="40"/>
          <w:u w:val="none"/>
          <w:lang w:val="es-ES"/>
        </w:rPr>
        <w:t>Niche Marketing and Social Media</w:t>
      </w:r>
    </w:p>
    <w:p xmlns:wp14="http://schemas.microsoft.com/office/word/2010/wordml" w:rsidP="62A4515B" wp14:paraId="3A24294C" wp14:textId="6F595CED">
      <w:pPr>
        <w:pStyle w:val="Normal"/>
        <w:keepNext w:val="1"/>
        <w:keepLines w:val="1"/>
        <w:spacing w:before="360" w:after="80"/>
        <w:jc w:val="center"/>
        <w:rPr>
          <w:rFonts w:ascii="Aptos Display" w:hAnsi="Aptos Display" w:eastAsia="Aptos Display" w:cs="Aptos Display"/>
          <w:noProof w:val="0"/>
          <w:sz w:val="40"/>
          <w:szCs w:val="40"/>
          <w:lang w:val="es-ES"/>
        </w:rPr>
      </w:pPr>
      <w:r w:rsidRPr="62A4515B" w:rsidR="7C05EF00">
        <w:rPr>
          <w:rFonts w:ascii="Aptos Display" w:hAnsi="Aptos Display" w:eastAsia="Aptos Display" w:cs="Aptos Display"/>
          <w:b w:val="0"/>
          <w:bCs w:val="0"/>
          <w:i w:val="0"/>
          <w:iCs w:val="0"/>
          <w:caps w:val="0"/>
          <w:smallCaps w:val="0"/>
          <w:strike w:val="0"/>
          <w:dstrike w:val="0"/>
          <w:color w:val="000000" w:themeColor="text1" w:themeTint="FF" w:themeShade="FF"/>
          <w:sz w:val="40"/>
          <w:szCs w:val="40"/>
          <w:u w:val="none"/>
          <w:lang w:val="es-ES"/>
        </w:rPr>
        <w:t xml:space="preserve">Module </w:t>
      </w:r>
      <w:r w:rsidRPr="62A4515B" w:rsidR="7C05EF00">
        <w:rPr>
          <w:rFonts w:ascii="Aptos Display" w:hAnsi="Aptos Display" w:eastAsia="Aptos Display" w:cs="Aptos Display"/>
          <w:b w:val="0"/>
          <w:bCs w:val="0"/>
          <w:i w:val="0"/>
          <w:iCs w:val="0"/>
          <w:caps w:val="0"/>
          <w:smallCaps w:val="0"/>
          <w:strike w:val="0"/>
          <w:dstrike w:val="0"/>
          <w:color w:val="000000" w:themeColor="text1" w:themeTint="FF" w:themeShade="FF"/>
          <w:sz w:val="40"/>
          <w:szCs w:val="40"/>
          <w:u w:val="none"/>
          <w:lang w:val="es-ES"/>
        </w:rPr>
        <w:t>code</w:t>
      </w:r>
      <w:r w:rsidRPr="62A4515B" w:rsidR="7C05EF00">
        <w:rPr>
          <w:rFonts w:ascii="Aptos Display" w:hAnsi="Aptos Display" w:eastAsia="Aptos Display" w:cs="Aptos Display"/>
          <w:b w:val="0"/>
          <w:bCs w:val="0"/>
          <w:i w:val="0"/>
          <w:iCs w:val="0"/>
          <w:caps w:val="0"/>
          <w:smallCaps w:val="0"/>
          <w:strike w:val="0"/>
          <w:dstrike w:val="0"/>
          <w:color w:val="000000" w:themeColor="text1" w:themeTint="FF" w:themeShade="FF"/>
          <w:sz w:val="40"/>
          <w:szCs w:val="40"/>
          <w:u w:val="none"/>
          <w:lang w:val="es-ES"/>
        </w:rPr>
        <w:t xml:space="preserve">: </w:t>
      </w:r>
      <w:r w:rsidRPr="62A4515B" w:rsidR="7C05EF00">
        <w:rPr>
          <w:rFonts w:ascii="Aptos Display" w:hAnsi="Aptos Display" w:eastAsia="Aptos Display" w:cs="Aptos Display"/>
          <w:b w:val="0"/>
          <w:bCs w:val="0"/>
          <w:i w:val="0"/>
          <w:iCs w:val="0"/>
          <w:caps w:val="0"/>
          <w:smallCaps w:val="0"/>
          <w:noProof w:val="0"/>
          <w:color w:val="000000" w:themeColor="text1" w:themeTint="FF" w:themeShade="FF"/>
          <w:sz w:val="31"/>
          <w:szCs w:val="31"/>
          <w:lang w:val="es-ES"/>
        </w:rPr>
        <w:t>BMTP4014</w:t>
      </w:r>
    </w:p>
    <w:p xmlns:wp14="http://schemas.microsoft.com/office/word/2010/wordml" w:rsidP="62A4515B" wp14:paraId="3679EBAA" wp14:textId="433ECC47">
      <w:pPr>
        <w:pStyle w:val="Normal"/>
        <w:keepNext w:val="1"/>
        <w:keepLines w:val="1"/>
        <w:spacing w:before="360" w:after="80"/>
        <w:jc w:val="center"/>
        <w:rPr>
          <w:rFonts w:ascii="Aptos Display" w:hAnsi="Aptos Display" w:eastAsia="Aptos Display" w:cs="Aptos Display"/>
          <w:b w:val="0"/>
          <w:bCs w:val="0"/>
          <w:i w:val="0"/>
          <w:iCs w:val="0"/>
          <w:caps w:val="0"/>
          <w:smallCaps w:val="0"/>
          <w:noProof w:val="0"/>
          <w:color w:val="000000" w:themeColor="text1" w:themeTint="FF" w:themeShade="FF"/>
          <w:sz w:val="31"/>
          <w:szCs w:val="31"/>
          <w:lang w:val="es-ES"/>
        </w:rPr>
      </w:pPr>
      <w:r w:rsidRPr="62A4515B" w:rsidR="7C05EF00">
        <w:rPr>
          <w:rFonts w:ascii="Aptos Display" w:hAnsi="Aptos Display" w:eastAsia="Aptos Display" w:cs="Aptos Display"/>
          <w:b w:val="0"/>
          <w:bCs w:val="0"/>
          <w:i w:val="0"/>
          <w:iCs w:val="0"/>
          <w:caps w:val="0"/>
          <w:smallCaps w:val="0"/>
          <w:noProof w:val="0"/>
          <w:color w:val="000000" w:themeColor="text1" w:themeTint="FF" w:themeShade="FF"/>
          <w:sz w:val="31"/>
          <w:szCs w:val="31"/>
          <w:lang w:val="en-US"/>
        </w:rPr>
        <w:t xml:space="preserve">Report on developing a marketing plan to promote and </w:t>
      </w:r>
      <w:r w:rsidRPr="62A4515B" w:rsidR="7C05EF00">
        <w:rPr>
          <w:rFonts w:ascii="Aptos Display" w:hAnsi="Aptos Display" w:eastAsia="Aptos Display" w:cs="Aptos Display"/>
          <w:b w:val="0"/>
          <w:bCs w:val="0"/>
          <w:i w:val="0"/>
          <w:iCs w:val="0"/>
          <w:caps w:val="0"/>
          <w:smallCaps w:val="0"/>
          <w:noProof w:val="0"/>
          <w:color w:val="000000" w:themeColor="text1" w:themeTint="FF" w:themeShade="FF"/>
          <w:sz w:val="31"/>
          <w:szCs w:val="31"/>
          <w:lang w:val="en-US"/>
        </w:rPr>
        <w:t>publicize</w:t>
      </w:r>
      <w:r w:rsidRPr="62A4515B" w:rsidR="7C05EF00">
        <w:rPr>
          <w:rFonts w:ascii="Aptos Display" w:hAnsi="Aptos Display" w:eastAsia="Aptos Display" w:cs="Aptos Display"/>
          <w:b w:val="0"/>
          <w:bCs w:val="0"/>
          <w:i w:val="0"/>
          <w:iCs w:val="0"/>
          <w:caps w:val="0"/>
          <w:smallCaps w:val="0"/>
          <w:noProof w:val="0"/>
          <w:color w:val="000000" w:themeColor="text1" w:themeTint="FF" w:themeShade="FF"/>
          <w:sz w:val="31"/>
          <w:szCs w:val="31"/>
          <w:lang w:val="en-US"/>
        </w:rPr>
        <w:t xml:space="preserve"> a WTM stand for South Korea</w:t>
      </w:r>
    </w:p>
    <w:p xmlns:wp14="http://schemas.microsoft.com/office/word/2010/wordml" w:rsidP="62A4515B" wp14:paraId="03F8D094" wp14:textId="182470D1">
      <w:pPr>
        <w:pStyle w:val="Normal"/>
        <w:keepNext w:val="1"/>
        <w:keepLines w:val="1"/>
        <w:spacing w:before="360" w:after="80"/>
        <w:jc w:val="center"/>
        <w:rPr>
          <w:rFonts w:ascii="Aptos Display" w:hAnsi="Aptos Display" w:eastAsia="Aptos Display" w:cs="Aptos Display"/>
          <w:b w:val="0"/>
          <w:bCs w:val="0"/>
          <w:i w:val="0"/>
          <w:iCs w:val="0"/>
          <w:caps w:val="0"/>
          <w:smallCaps w:val="0"/>
          <w:noProof w:val="0"/>
          <w:color w:val="000000" w:themeColor="text1" w:themeTint="FF" w:themeShade="FF"/>
          <w:sz w:val="31"/>
          <w:szCs w:val="31"/>
          <w:lang w:val="en-US"/>
        </w:rPr>
      </w:pPr>
      <w:r w:rsidRPr="62A4515B" w:rsidR="7C05EF00">
        <w:rPr>
          <w:rFonts w:ascii="Aptos Display" w:hAnsi="Aptos Display" w:eastAsia="Aptos Display" w:cs="Aptos Display"/>
          <w:b w:val="0"/>
          <w:bCs w:val="0"/>
          <w:i w:val="0"/>
          <w:iCs w:val="0"/>
          <w:caps w:val="0"/>
          <w:smallCaps w:val="0"/>
          <w:noProof w:val="0"/>
          <w:color w:val="000000" w:themeColor="text1" w:themeTint="FF" w:themeShade="FF"/>
          <w:sz w:val="31"/>
          <w:szCs w:val="31"/>
          <w:lang w:val="en-US"/>
        </w:rPr>
        <w:t xml:space="preserve">Word count: </w:t>
      </w:r>
    </w:p>
    <w:p xmlns:wp14="http://schemas.microsoft.com/office/word/2010/wordml" w:rsidP="62A4515B" wp14:paraId="52EFA087" wp14:textId="40A34ABD">
      <w:pPr>
        <w:pStyle w:val="Normal"/>
        <w:keepNext w:val="1"/>
        <w:keepLines w:val="1"/>
        <w:spacing w:before="360" w:after="80"/>
        <w:jc w:val="center"/>
        <w:rPr>
          <w:rFonts w:ascii="Aptos Display" w:hAnsi="Aptos Display" w:eastAsia="Aptos Display" w:cs="Aptos Display"/>
          <w:b w:val="0"/>
          <w:bCs w:val="0"/>
          <w:i w:val="0"/>
          <w:iCs w:val="0"/>
          <w:caps w:val="0"/>
          <w:smallCaps w:val="0"/>
          <w:noProof w:val="0"/>
          <w:color w:val="000000" w:themeColor="text1" w:themeTint="FF" w:themeShade="FF"/>
          <w:sz w:val="31"/>
          <w:szCs w:val="31"/>
          <w:lang w:val="en-US"/>
        </w:rPr>
      </w:pPr>
      <w:r w:rsidRPr="62A4515B" w:rsidR="7C05EF00">
        <w:rPr>
          <w:rFonts w:ascii="Aptos Display" w:hAnsi="Aptos Display" w:eastAsia="Aptos Display" w:cs="Aptos Display"/>
          <w:b w:val="0"/>
          <w:bCs w:val="0"/>
          <w:i w:val="0"/>
          <w:iCs w:val="0"/>
          <w:caps w:val="0"/>
          <w:smallCaps w:val="0"/>
          <w:noProof w:val="0"/>
          <w:color w:val="000000" w:themeColor="text1" w:themeTint="FF" w:themeShade="FF"/>
          <w:sz w:val="31"/>
          <w:szCs w:val="31"/>
          <w:lang w:val="en-US"/>
        </w:rPr>
        <w:t>Deborah Jenkins</w:t>
      </w:r>
    </w:p>
    <w:p xmlns:wp14="http://schemas.microsoft.com/office/word/2010/wordml" w:rsidP="62A4515B" wp14:paraId="4564EC26" wp14:textId="6E990735">
      <w:pPr>
        <w:pStyle w:val="Normal"/>
        <w:keepNext w:val="1"/>
        <w:keepLines w:val="1"/>
        <w:rPr>
          <w:u w:val="single"/>
        </w:rPr>
      </w:pPr>
    </w:p>
    <w:p xmlns:wp14="http://schemas.microsoft.com/office/word/2010/wordml" w:rsidP="62A4515B" wp14:paraId="67B81AC5" wp14:textId="41294D7D">
      <w:pPr>
        <w:pStyle w:val="Normal"/>
        <w:keepNext w:val="1"/>
        <w:keepLines w:val="1"/>
        <w:rPr>
          <w:u w:val="single"/>
        </w:rPr>
      </w:pPr>
    </w:p>
    <w:p xmlns:wp14="http://schemas.microsoft.com/office/word/2010/wordml" w:rsidP="62A4515B" wp14:paraId="4B9AD92D" wp14:textId="33A41AE1">
      <w:pPr>
        <w:pStyle w:val="Normal"/>
        <w:keepNext w:val="1"/>
        <w:keepLines w:val="1"/>
        <w:rPr>
          <w:u w:val="single"/>
        </w:rPr>
      </w:pPr>
    </w:p>
    <w:p xmlns:wp14="http://schemas.microsoft.com/office/word/2010/wordml" w:rsidP="62A4515B" wp14:paraId="2BE62751" wp14:textId="40E08C3B">
      <w:pPr>
        <w:pStyle w:val="Normal"/>
        <w:keepNext w:val="1"/>
        <w:keepLines w:val="1"/>
        <w:rPr>
          <w:u w:val="single"/>
        </w:rPr>
      </w:pPr>
    </w:p>
    <w:p xmlns:wp14="http://schemas.microsoft.com/office/word/2010/wordml" w:rsidP="62A4515B" wp14:paraId="31C10E3C" wp14:textId="686E0061">
      <w:pPr>
        <w:pStyle w:val="Normal"/>
        <w:keepNext w:val="1"/>
        <w:keepLines w:val="1"/>
        <w:rPr>
          <w:u w:val="single"/>
        </w:rPr>
      </w:pPr>
    </w:p>
    <w:p xmlns:wp14="http://schemas.microsoft.com/office/word/2010/wordml" w:rsidP="62A4515B" wp14:paraId="306A0F3B" wp14:textId="3B60F1F0">
      <w:pPr>
        <w:pStyle w:val="Normal"/>
        <w:keepNext w:val="1"/>
        <w:keepLines w:val="1"/>
        <w:rPr>
          <w:u w:val="single"/>
        </w:rPr>
      </w:pPr>
    </w:p>
    <w:p xmlns:wp14="http://schemas.microsoft.com/office/word/2010/wordml" w:rsidP="62A4515B" wp14:paraId="6E509C49" wp14:textId="16290039">
      <w:pPr>
        <w:pStyle w:val="Normal"/>
        <w:keepNext w:val="1"/>
        <w:keepLines w:val="1"/>
        <w:rPr>
          <w:u w:val="single"/>
        </w:rPr>
      </w:pPr>
    </w:p>
    <w:p xmlns:wp14="http://schemas.microsoft.com/office/word/2010/wordml" w:rsidP="62A4515B" wp14:paraId="27F8DF39" wp14:textId="41CE91D9">
      <w:pPr>
        <w:pStyle w:val="Normal"/>
        <w:keepNext w:val="1"/>
        <w:keepLines w:val="1"/>
        <w:rPr>
          <w:u w:val="single"/>
        </w:rPr>
      </w:pPr>
    </w:p>
    <w:p xmlns:wp14="http://schemas.microsoft.com/office/word/2010/wordml" w:rsidP="62A4515B" wp14:paraId="56F1C215" wp14:textId="312A5ACA">
      <w:pPr>
        <w:pStyle w:val="Normal"/>
        <w:keepNext w:val="1"/>
        <w:keepLines w:val="1"/>
        <w:rPr>
          <w:u w:val="single"/>
        </w:rPr>
      </w:pPr>
    </w:p>
    <w:p xmlns:wp14="http://schemas.microsoft.com/office/word/2010/wordml" w:rsidP="62A4515B" wp14:paraId="2A2B618E" wp14:textId="5950CD6C">
      <w:pPr>
        <w:pStyle w:val="Normal"/>
        <w:keepNext w:val="1"/>
        <w:keepLines w:val="1"/>
        <w:rPr>
          <w:u w:val="single"/>
        </w:rPr>
      </w:pPr>
    </w:p>
    <w:p xmlns:wp14="http://schemas.microsoft.com/office/word/2010/wordml" w:rsidP="62A4515B" wp14:paraId="3273E155" wp14:textId="4AD9D318">
      <w:pPr>
        <w:pStyle w:val="Normal"/>
        <w:keepNext w:val="1"/>
        <w:keepLines w:val="1"/>
        <w:rPr>
          <w:u w:val="single"/>
        </w:rPr>
      </w:pPr>
    </w:p>
    <w:p xmlns:wp14="http://schemas.microsoft.com/office/word/2010/wordml" w:rsidP="62A4515B" wp14:paraId="7E57C0F8" wp14:textId="01081421">
      <w:pPr>
        <w:pStyle w:val="Normal"/>
        <w:keepNext w:val="1"/>
        <w:keepLines w:val="1"/>
        <w:rPr>
          <w:u w:val="single"/>
        </w:rPr>
      </w:pPr>
    </w:p>
    <w:p xmlns:wp14="http://schemas.microsoft.com/office/word/2010/wordml" w:rsidP="62A4515B" wp14:paraId="7F2E674D" wp14:textId="6C327F67">
      <w:pPr>
        <w:pStyle w:val="Normal"/>
        <w:keepNext w:val="1"/>
        <w:keepLines w:val="1"/>
        <w:rPr>
          <w:u w:val="single"/>
        </w:rPr>
      </w:pPr>
    </w:p>
    <w:p xmlns:wp14="http://schemas.microsoft.com/office/word/2010/wordml" w:rsidP="62A4515B" wp14:paraId="333018DF" wp14:textId="4BE2CA02">
      <w:pPr>
        <w:keepNext w:val="1"/>
        <w:keepLines w:val="1"/>
        <w:rPr>
          <w:rFonts w:ascii="Aptos" w:hAnsi="Aptos" w:eastAsia="Aptos" w:cs="Aptos"/>
          <w:b w:val="0"/>
          <w:bCs w:val="0"/>
          <w:i w:val="0"/>
          <w:iCs w:val="0"/>
          <w:caps w:val="0"/>
          <w:smallCaps w:val="0"/>
          <w:noProof w:val="0"/>
          <w:color w:val="000000" w:themeColor="text1" w:themeTint="FF" w:themeShade="FF"/>
          <w:sz w:val="24"/>
          <w:szCs w:val="24"/>
          <w:lang w:val="en-US"/>
        </w:rPr>
      </w:pPr>
      <w:r w:rsidRPr="62A4515B" w:rsidR="7C05EF00">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Executive summary</w:t>
      </w:r>
      <w:r w:rsidRPr="62A4515B" w:rsidR="7C05EF0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2A4515B" wp14:paraId="27342E16" wp14:textId="7A4F807A">
      <w:pPr>
        <w:keepNext w:val="1"/>
        <w:keepLines w:val="1"/>
        <w:rPr>
          <w:rFonts w:ascii="Aptos" w:hAnsi="Aptos" w:eastAsia="Aptos" w:cs="Aptos"/>
          <w:b w:val="0"/>
          <w:bCs w:val="0"/>
          <w:i w:val="0"/>
          <w:iCs w:val="0"/>
          <w:caps w:val="0"/>
          <w:smallCaps w:val="0"/>
          <w:noProof w:val="0"/>
          <w:color w:val="000000" w:themeColor="text1" w:themeTint="FF" w:themeShade="FF"/>
          <w:sz w:val="24"/>
          <w:szCs w:val="24"/>
          <w:lang w:val="en-US"/>
        </w:rPr>
      </w:pPr>
      <w:r w:rsidRPr="62A4515B" w:rsidR="7C05EF00">
        <w:rPr>
          <w:rFonts w:ascii="Aptos" w:hAnsi="Aptos" w:eastAsia="Aptos" w:cs="Aptos"/>
          <w:b w:val="0"/>
          <w:bCs w:val="0"/>
          <w:i w:val="0"/>
          <w:iCs w:val="0"/>
          <w:caps w:val="0"/>
          <w:smallCaps w:val="0"/>
          <w:noProof w:val="0"/>
          <w:color w:val="000000" w:themeColor="text1" w:themeTint="FF" w:themeShade="FF"/>
          <w:sz w:val="24"/>
          <w:szCs w:val="24"/>
          <w:lang w:val="en-GB"/>
        </w:rPr>
        <w:t xml:space="preserve">Worl travel market </w:t>
      </w:r>
      <w:r w:rsidRPr="62A4515B" w:rsidR="7C05EF00">
        <w:rPr>
          <w:rFonts w:ascii="Aptos" w:hAnsi="Aptos" w:eastAsia="Aptos" w:cs="Aptos"/>
          <w:b w:val="0"/>
          <w:bCs w:val="0"/>
          <w:i w:val="0"/>
          <w:iCs w:val="0"/>
          <w:caps w:val="0"/>
          <w:smallCaps w:val="0"/>
          <w:noProof w:val="0"/>
          <w:color w:val="000000" w:themeColor="text1" w:themeTint="FF" w:themeShade="FF"/>
          <w:sz w:val="24"/>
          <w:szCs w:val="24"/>
          <w:lang w:val="en-GB"/>
        </w:rPr>
        <w:t>expedites</w:t>
      </w:r>
      <w:r w:rsidRPr="62A4515B" w:rsidR="7C05EF00">
        <w:rPr>
          <w:rFonts w:ascii="Aptos" w:hAnsi="Aptos" w:eastAsia="Aptos" w:cs="Aptos"/>
          <w:b w:val="0"/>
          <w:bCs w:val="0"/>
          <w:i w:val="0"/>
          <w:iCs w:val="0"/>
          <w:caps w:val="0"/>
          <w:smallCaps w:val="0"/>
          <w:noProof w:val="0"/>
          <w:color w:val="000000" w:themeColor="text1" w:themeTint="FF" w:themeShade="FF"/>
          <w:sz w:val="24"/>
          <w:szCs w:val="24"/>
          <w:lang w:val="en-GB"/>
        </w:rPr>
        <w:t xml:space="preserve"> opportunities for travel industry professionals to network, do business and learn. In this report we will discuss a marketing strategy to develop a world travel market stand for South Korea.</w:t>
      </w:r>
    </w:p>
    <w:p xmlns:wp14="http://schemas.microsoft.com/office/word/2010/wordml" w:rsidP="62A4515B" wp14:paraId="44CEFFEE" wp14:textId="724FCB99">
      <w:pPr>
        <w:pStyle w:val="Normal"/>
        <w:keepNext w:val="1"/>
        <w:keepLines w:val="1"/>
        <w:rPr>
          <w:u w:val="single"/>
        </w:rPr>
      </w:pPr>
    </w:p>
    <w:p xmlns:wp14="http://schemas.microsoft.com/office/word/2010/wordml" w:rsidP="62A4515B" wp14:paraId="2EF24338" wp14:textId="0803D175">
      <w:pPr>
        <w:pStyle w:val="Normal"/>
        <w:keepNext w:val="1"/>
        <w:keepLines w:val="1"/>
        <w:rPr>
          <w:rFonts w:ascii="Aptos Display" w:hAnsi="Aptos Display" w:eastAsia="Aptos Display" w:cs="Aptos Display"/>
          <w:b w:val="0"/>
          <w:bCs w:val="0"/>
          <w:i w:val="0"/>
          <w:iCs w:val="0"/>
          <w:caps w:val="0"/>
          <w:smallCaps w:val="0"/>
          <w:color w:val="000000" w:themeColor="text1" w:themeTint="FF" w:themeShade="FF"/>
          <w:sz w:val="40"/>
          <w:szCs w:val="40"/>
          <w:u w:val="single"/>
        </w:rPr>
      </w:pPr>
      <w:r w:rsidRPr="62A4515B" w:rsidR="45E045CE">
        <w:rPr>
          <w:u w:val="single"/>
        </w:rPr>
        <w:t>Introduction</w:t>
      </w:r>
    </w:p>
    <w:p xmlns:wp14="http://schemas.microsoft.com/office/word/2010/wordml" w:rsidP="5BAFF76B" wp14:paraId="63100C74" wp14:textId="2ED672AE">
      <w:pPr>
        <w:pStyle w:val="NoSpacing"/>
        <w:ind w:left="0" w:right="0"/>
        <w:rPr>
          <w:rFonts w:ascii="Calibri" w:hAnsi="Calibri" w:eastAsia="Calibri" w:cs="Calibri"/>
          <w:sz w:val="22"/>
          <w:szCs w:val="22"/>
          <w:lang w:val="en-GB"/>
        </w:rPr>
      </w:pPr>
      <w:r w:rsidRPr="1397601D" w:rsidR="2CE3BAFA">
        <w:rPr>
          <w:rFonts w:ascii="Calibri" w:hAnsi="Calibri" w:eastAsia="Calibri" w:cs="Calibri"/>
          <w:sz w:val="22"/>
          <w:szCs w:val="22"/>
          <w:lang w:val="en-GB"/>
        </w:rPr>
        <w:t xml:space="preserve">Marketing is the essence of value creation to </w:t>
      </w:r>
      <w:r w:rsidRPr="1397601D" w:rsidR="2CE3BAFA">
        <w:rPr>
          <w:rFonts w:ascii="Calibri" w:hAnsi="Calibri" w:eastAsia="Calibri" w:cs="Calibri"/>
          <w:sz w:val="22"/>
          <w:szCs w:val="22"/>
          <w:lang w:val="en-GB"/>
        </w:rPr>
        <w:t>facilitate</w:t>
      </w:r>
      <w:r w:rsidRPr="1397601D" w:rsidR="2CE3BAFA">
        <w:rPr>
          <w:rFonts w:ascii="Calibri" w:hAnsi="Calibri" w:eastAsia="Calibri" w:cs="Calibri"/>
          <w:sz w:val="22"/>
          <w:szCs w:val="22"/>
          <w:lang w:val="en-GB"/>
        </w:rPr>
        <w:t xml:space="preserve"> long- term satisfaction</w:t>
      </w:r>
      <w:r w:rsidRPr="1397601D" w:rsidR="5461B8B1">
        <w:rPr>
          <w:rFonts w:ascii="Calibri" w:hAnsi="Calibri" w:eastAsia="Calibri" w:cs="Calibri"/>
          <w:sz w:val="22"/>
          <w:szCs w:val="22"/>
          <w:lang w:val="en-GB"/>
        </w:rPr>
        <w:t xml:space="preserve"> for customers to return it is a form of exchange</w:t>
      </w:r>
      <w:r w:rsidRPr="1397601D" w:rsidR="05C4DA45">
        <w:rPr>
          <w:rFonts w:ascii="Calibri" w:hAnsi="Calibri" w:eastAsia="Calibri" w:cs="Calibri"/>
          <w:sz w:val="22"/>
          <w:szCs w:val="22"/>
          <w:lang w:val="en-GB"/>
        </w:rPr>
        <w:t xml:space="preserve"> </w:t>
      </w:r>
      <w:r w:rsidRPr="1397601D" w:rsidR="05C4DA45">
        <w:rPr>
          <w:rFonts w:ascii="Calibri" w:hAnsi="Calibri" w:eastAsia="Calibri" w:cs="Calibri"/>
          <w:sz w:val="22"/>
          <w:szCs w:val="22"/>
          <w:highlight w:val="yellow"/>
          <w:lang w:val="en-GB"/>
        </w:rPr>
        <w:t>(David Jobber and Fiona Ellis- Chadwick</w:t>
      </w:r>
      <w:r w:rsidRPr="1397601D" w:rsidR="05C4DA45">
        <w:rPr>
          <w:rFonts w:ascii="Calibri" w:hAnsi="Calibri" w:eastAsia="Calibri" w:cs="Calibri"/>
          <w:sz w:val="22"/>
          <w:szCs w:val="22"/>
          <w:highlight w:val="yellow"/>
          <w:lang w:val="en-GB"/>
        </w:rPr>
        <w:t>)</w:t>
      </w:r>
      <w:r w:rsidRPr="1397601D" w:rsidR="05C4DA45">
        <w:rPr>
          <w:rFonts w:ascii="Calibri" w:hAnsi="Calibri" w:eastAsia="Calibri" w:cs="Calibri"/>
          <w:sz w:val="22"/>
          <w:szCs w:val="22"/>
          <w:lang w:val="en-GB"/>
        </w:rPr>
        <w:t>. The</w:t>
      </w:r>
      <w:r w:rsidRPr="1397601D" w:rsidR="457B773C">
        <w:rPr>
          <w:rFonts w:ascii="Calibri" w:hAnsi="Calibri" w:eastAsia="Calibri" w:cs="Calibri"/>
          <w:sz w:val="22"/>
          <w:szCs w:val="22"/>
          <w:lang w:val="en-GB"/>
        </w:rPr>
        <w:t xml:space="preserve"> purpose of this marketing plan is to</w:t>
      </w:r>
      <w:r w:rsidRPr="1397601D" w:rsidR="78A76D43">
        <w:rPr>
          <w:rFonts w:ascii="Calibri" w:hAnsi="Calibri" w:eastAsia="Calibri" w:cs="Calibri"/>
          <w:sz w:val="22"/>
          <w:szCs w:val="22"/>
          <w:lang w:val="en-GB"/>
        </w:rPr>
        <w:t xml:space="preserve"> boost people </w:t>
      </w:r>
      <w:r w:rsidRPr="1397601D" w:rsidR="02A13FF5">
        <w:rPr>
          <w:rFonts w:ascii="Calibri" w:hAnsi="Calibri" w:eastAsia="Calibri" w:cs="Calibri"/>
          <w:sz w:val="22"/>
          <w:szCs w:val="22"/>
          <w:lang w:val="en-GB"/>
        </w:rPr>
        <w:t>to travel to South Korea.</w:t>
      </w:r>
      <w:r w:rsidRPr="1397601D" w:rsidR="457B773C">
        <w:rPr>
          <w:rFonts w:ascii="Calibri" w:hAnsi="Calibri" w:eastAsia="Calibri" w:cs="Calibri"/>
          <w:sz w:val="22"/>
          <w:szCs w:val="22"/>
          <w:lang w:val="en-GB"/>
        </w:rPr>
        <w:t xml:space="preserve"> </w:t>
      </w:r>
      <w:r w:rsidRPr="1397601D" w:rsidR="1FF8F5BA">
        <w:rPr>
          <w:rFonts w:ascii="Calibri" w:hAnsi="Calibri" w:eastAsia="Calibri" w:cs="Calibri"/>
          <w:sz w:val="22"/>
          <w:szCs w:val="22"/>
          <w:lang w:val="en-GB"/>
        </w:rPr>
        <w:t>Analysing</w:t>
      </w:r>
      <w:r w:rsidRPr="1397601D" w:rsidR="457B773C">
        <w:rPr>
          <w:rFonts w:ascii="Calibri" w:hAnsi="Calibri" w:eastAsia="Calibri" w:cs="Calibri"/>
          <w:sz w:val="22"/>
          <w:szCs w:val="22"/>
          <w:lang w:val="en-GB"/>
        </w:rPr>
        <w:t xml:space="preserve"> niche marketing, strategic marketing planning, the use of digital and social media to engage specific target markets, utilizing SOSTAC digital marketing planning system, including market segmentation, generational </w:t>
      </w:r>
      <w:r w:rsidRPr="1397601D" w:rsidR="457B773C">
        <w:rPr>
          <w:rFonts w:ascii="Calibri" w:hAnsi="Calibri" w:eastAsia="Calibri" w:cs="Calibri"/>
          <w:sz w:val="22"/>
          <w:szCs w:val="22"/>
          <w:lang w:val="en-GB"/>
        </w:rPr>
        <w:t>marketing</w:t>
      </w:r>
      <w:r w:rsidRPr="1397601D" w:rsidR="457B773C">
        <w:rPr>
          <w:rFonts w:ascii="Calibri" w:hAnsi="Calibri" w:eastAsia="Calibri" w:cs="Calibri"/>
          <w:sz w:val="22"/>
          <w:szCs w:val="22"/>
          <w:lang w:val="en-GB"/>
        </w:rPr>
        <w:t xml:space="preserve"> and demographics. Considering the importance of market research, competitor analysis and both macro and micro- environmental factors. This report will also include marketing mix and will explore the impact of digital marketing, social media influencers and technological advances on consumer </w:t>
      </w:r>
      <w:r w:rsidRPr="1397601D" w:rsidR="77E3BDD2">
        <w:rPr>
          <w:rFonts w:ascii="Calibri" w:hAnsi="Calibri" w:eastAsia="Calibri" w:cs="Calibri"/>
          <w:sz w:val="22"/>
          <w:szCs w:val="22"/>
          <w:lang w:val="en-GB"/>
        </w:rPr>
        <w:t>behaviour</w:t>
      </w:r>
      <w:r w:rsidRPr="1397601D" w:rsidR="457B773C">
        <w:rPr>
          <w:rFonts w:ascii="Calibri" w:hAnsi="Calibri" w:eastAsia="Calibri" w:cs="Calibri"/>
          <w:sz w:val="22"/>
          <w:szCs w:val="22"/>
          <w:lang w:val="en-GB"/>
        </w:rPr>
        <w:t xml:space="preserve"> and brand engagement.</w:t>
      </w:r>
    </w:p>
    <w:p xmlns:wp14="http://schemas.microsoft.com/office/word/2010/wordml" w:rsidP="62A4515B" wp14:paraId="042DC79B" wp14:textId="1D714C08">
      <w:pPr>
        <w:pStyle w:val="NoSpacing"/>
        <w:ind w:left="0" w:right="0"/>
        <w:rPr>
          <w:rFonts w:ascii="Calibri" w:hAnsi="Calibri" w:eastAsia="Calibri" w:cs="Calibri"/>
          <w:sz w:val="22"/>
          <w:szCs w:val="22"/>
        </w:rPr>
      </w:pPr>
    </w:p>
    <w:p xmlns:wp14="http://schemas.microsoft.com/office/word/2010/wordml" w:rsidP="62A4515B" wp14:paraId="459BA3FB" wp14:textId="0D962201">
      <w:pPr>
        <w:pStyle w:val="NoSpacing"/>
        <w:ind w:left="0" w:right="0"/>
        <w:rPr>
          <w:rFonts w:ascii="Calibri" w:hAnsi="Calibri" w:eastAsia="Calibri" w:cs="Calibri"/>
          <w:sz w:val="22"/>
          <w:szCs w:val="22"/>
        </w:rPr>
      </w:pPr>
    </w:p>
    <w:p xmlns:wp14="http://schemas.microsoft.com/office/word/2010/wordml" w:rsidP="62A4515B" wp14:paraId="122A461D" wp14:textId="7F1D0EA6">
      <w:pPr>
        <w:pStyle w:val="NoSpacing"/>
        <w:ind w:left="0" w:right="0"/>
        <w:rPr>
          <w:rFonts w:ascii="Aptos" w:hAnsi="Aptos" w:eastAsia="Aptos" w:cs="Aptos" w:asciiTheme="minorAscii" w:hAnsiTheme="minorAscii" w:eastAsiaTheme="minorAscii" w:cstheme="minorAscii"/>
          <w:sz w:val="24"/>
          <w:szCs w:val="24"/>
          <w:u w:val="single"/>
        </w:rPr>
      </w:pPr>
      <w:r w:rsidRPr="62A4515B" w:rsidR="45FDC103">
        <w:rPr>
          <w:rFonts w:ascii="Aptos" w:hAnsi="Aptos" w:eastAsia="Aptos" w:cs="Aptos" w:asciiTheme="minorAscii" w:hAnsiTheme="minorAscii" w:eastAsiaTheme="minorAscii" w:cstheme="minorAscii"/>
          <w:sz w:val="24"/>
          <w:szCs w:val="24"/>
          <w:u w:val="single"/>
        </w:rPr>
        <w:t>Situation Analysis</w:t>
      </w:r>
    </w:p>
    <w:p xmlns:wp14="http://schemas.microsoft.com/office/word/2010/wordml" w:rsidP="62A4515B" wp14:paraId="2C078E63" wp14:textId="044A530C">
      <w:pPr>
        <w:pStyle w:val="NoSpacing"/>
        <w:ind w:left="0" w:right="0"/>
        <w:rPr>
          <w:rFonts w:ascii="Calibri" w:hAnsi="Calibri" w:eastAsia="Calibri" w:cs="Calibri"/>
          <w:sz w:val="22"/>
          <w:szCs w:val="22"/>
        </w:rPr>
      </w:pPr>
    </w:p>
    <w:p w:rsidR="737B92B4" w:rsidP="5BAFF76B" w:rsidRDefault="737B92B4" w14:paraId="066A599A" w14:textId="37BD80A9">
      <w:pPr>
        <w:pStyle w:val="NoSpacing"/>
        <w:ind w:left="0" w:right="0"/>
        <w:rPr>
          <w:rFonts w:ascii="Calibri" w:hAnsi="Calibri" w:eastAsia="Calibri" w:cs="Calibri"/>
          <w:sz w:val="22"/>
          <w:szCs w:val="22"/>
          <w:lang w:val="en-GB"/>
        </w:rPr>
      </w:pPr>
      <w:r w:rsidRPr="5BAFF76B" w:rsidR="737B92B4">
        <w:rPr>
          <w:rFonts w:ascii="Calibri" w:hAnsi="Calibri" w:eastAsia="Calibri" w:cs="Calibri"/>
          <w:sz w:val="22"/>
          <w:szCs w:val="22"/>
          <w:lang w:val="en-GB"/>
        </w:rPr>
        <w:t>SOSTAC</w:t>
      </w:r>
      <w:r w:rsidRPr="5BAFF76B" w:rsidR="02237017">
        <w:rPr>
          <w:rFonts w:ascii="Calibri" w:hAnsi="Calibri" w:eastAsia="Calibri" w:cs="Calibri"/>
          <w:sz w:val="22"/>
          <w:szCs w:val="22"/>
          <w:lang w:val="en-GB"/>
        </w:rPr>
        <w:t xml:space="preserve"> stands for Situation, </w:t>
      </w:r>
      <w:r w:rsidRPr="5BAFF76B" w:rsidR="02237017">
        <w:rPr>
          <w:rFonts w:ascii="Calibri" w:hAnsi="Calibri" w:eastAsia="Calibri" w:cs="Calibri"/>
          <w:sz w:val="22"/>
          <w:szCs w:val="22"/>
          <w:lang w:val="en-GB"/>
        </w:rPr>
        <w:t>Objectives</w:t>
      </w:r>
      <w:r w:rsidRPr="5BAFF76B" w:rsidR="02237017">
        <w:rPr>
          <w:rFonts w:ascii="Calibri" w:hAnsi="Calibri" w:eastAsia="Calibri" w:cs="Calibri"/>
          <w:sz w:val="22"/>
          <w:szCs w:val="22"/>
          <w:lang w:val="en-GB"/>
        </w:rPr>
        <w:t>, Strategy,</w:t>
      </w:r>
      <w:r w:rsidRPr="5BAFF76B" w:rsidR="725E7C22">
        <w:rPr>
          <w:rFonts w:ascii="Calibri" w:hAnsi="Calibri" w:eastAsia="Calibri" w:cs="Calibri"/>
          <w:sz w:val="22"/>
          <w:szCs w:val="22"/>
          <w:lang w:val="en-GB"/>
        </w:rPr>
        <w:t xml:space="preserve"> Tactics, </w:t>
      </w:r>
      <w:r w:rsidRPr="5BAFF76B" w:rsidR="725E7C22">
        <w:rPr>
          <w:rFonts w:ascii="Calibri" w:hAnsi="Calibri" w:eastAsia="Calibri" w:cs="Calibri"/>
          <w:sz w:val="22"/>
          <w:szCs w:val="22"/>
          <w:lang w:val="en-GB"/>
        </w:rPr>
        <w:t>Action</w:t>
      </w:r>
      <w:r w:rsidRPr="5BAFF76B" w:rsidR="725E7C22">
        <w:rPr>
          <w:rFonts w:ascii="Calibri" w:hAnsi="Calibri" w:eastAsia="Calibri" w:cs="Calibri"/>
          <w:sz w:val="22"/>
          <w:szCs w:val="22"/>
          <w:lang w:val="en-GB"/>
        </w:rPr>
        <w:t xml:space="preserve"> and Control. It</w:t>
      </w:r>
      <w:r w:rsidRPr="5BAFF76B" w:rsidR="737B92B4">
        <w:rPr>
          <w:rFonts w:ascii="Calibri" w:hAnsi="Calibri" w:eastAsia="Calibri" w:cs="Calibri"/>
          <w:sz w:val="22"/>
          <w:szCs w:val="22"/>
          <w:lang w:val="en-GB"/>
        </w:rPr>
        <w:t xml:space="preserve"> simplifies marketing plans whilst the old marketing mix by M</w:t>
      </w:r>
      <w:r w:rsidRPr="5BAFF76B" w:rsidR="3A7A19CB">
        <w:rPr>
          <w:rFonts w:ascii="Calibri" w:hAnsi="Calibri" w:eastAsia="Calibri" w:cs="Calibri"/>
          <w:sz w:val="22"/>
          <w:szCs w:val="22"/>
          <w:lang w:val="en-GB"/>
        </w:rPr>
        <w:t xml:space="preserve">cCarthy (1960) involves the 4 </w:t>
      </w:r>
      <w:r w:rsidRPr="5BAFF76B" w:rsidR="3A7A19CB">
        <w:rPr>
          <w:rFonts w:ascii="Calibri" w:hAnsi="Calibri" w:eastAsia="Calibri" w:cs="Calibri"/>
          <w:sz w:val="22"/>
          <w:szCs w:val="22"/>
          <w:lang w:val="en-GB"/>
        </w:rPr>
        <w:t>P’s</w:t>
      </w:r>
      <w:r w:rsidRPr="5BAFF76B" w:rsidR="3A7A19CB">
        <w:rPr>
          <w:rFonts w:ascii="Calibri" w:hAnsi="Calibri" w:eastAsia="Calibri" w:cs="Calibri"/>
          <w:sz w:val="22"/>
          <w:szCs w:val="22"/>
          <w:lang w:val="en-GB"/>
        </w:rPr>
        <w:t xml:space="preserve"> such as</w:t>
      </w:r>
      <w:r w:rsidRPr="5BAFF76B" w:rsidR="1AB73F16">
        <w:rPr>
          <w:rFonts w:ascii="Calibri" w:hAnsi="Calibri" w:eastAsia="Calibri" w:cs="Calibri"/>
          <w:sz w:val="22"/>
          <w:szCs w:val="22"/>
          <w:lang w:val="en-GB"/>
        </w:rPr>
        <w:t xml:space="preserve"> product, price, </w:t>
      </w:r>
      <w:r w:rsidRPr="5BAFF76B" w:rsidR="1AB73F16">
        <w:rPr>
          <w:rFonts w:ascii="Calibri" w:hAnsi="Calibri" w:eastAsia="Calibri" w:cs="Calibri"/>
          <w:sz w:val="22"/>
          <w:szCs w:val="22"/>
          <w:lang w:val="en-GB"/>
        </w:rPr>
        <w:t>place</w:t>
      </w:r>
      <w:r w:rsidRPr="5BAFF76B" w:rsidR="1AB73F16">
        <w:rPr>
          <w:rFonts w:ascii="Calibri" w:hAnsi="Calibri" w:eastAsia="Calibri" w:cs="Calibri"/>
          <w:sz w:val="22"/>
          <w:szCs w:val="22"/>
          <w:lang w:val="en-GB"/>
        </w:rPr>
        <w:t xml:space="preserve"> and promotion. </w:t>
      </w:r>
      <w:r w:rsidRPr="5BAFF76B" w:rsidR="3E920022">
        <w:rPr>
          <w:rFonts w:ascii="Calibri" w:hAnsi="Calibri" w:eastAsia="Calibri" w:cs="Calibri"/>
          <w:sz w:val="22"/>
          <w:szCs w:val="22"/>
          <w:lang w:val="en-GB"/>
        </w:rPr>
        <w:t xml:space="preserve">Communication mix in marketing </w:t>
      </w:r>
      <w:r w:rsidRPr="5BAFF76B" w:rsidR="1D12BCB9">
        <w:rPr>
          <w:rFonts w:ascii="Calibri" w:hAnsi="Calibri" w:eastAsia="Calibri" w:cs="Calibri"/>
          <w:sz w:val="22"/>
          <w:szCs w:val="22"/>
          <w:lang w:val="en-GB"/>
        </w:rPr>
        <w:t>includes</w:t>
      </w:r>
      <w:r w:rsidRPr="5BAFF76B" w:rsidR="3E920022">
        <w:rPr>
          <w:rFonts w:ascii="Calibri" w:hAnsi="Calibri" w:eastAsia="Calibri" w:cs="Calibri"/>
          <w:sz w:val="22"/>
          <w:szCs w:val="22"/>
          <w:lang w:val="en-GB"/>
        </w:rPr>
        <w:t xml:space="preserve"> </w:t>
      </w:r>
      <w:r w:rsidRPr="5BAFF76B" w:rsidR="47058816">
        <w:rPr>
          <w:rFonts w:ascii="Calibri" w:hAnsi="Calibri" w:eastAsia="Calibri" w:cs="Calibri"/>
          <w:sz w:val="22"/>
          <w:szCs w:val="22"/>
          <w:lang w:val="en-GB"/>
        </w:rPr>
        <w:t xml:space="preserve">company, customers, competitors, </w:t>
      </w:r>
      <w:r w:rsidRPr="5BAFF76B" w:rsidR="47058816">
        <w:rPr>
          <w:rFonts w:ascii="Calibri" w:hAnsi="Calibri" w:eastAsia="Calibri" w:cs="Calibri"/>
          <w:sz w:val="22"/>
          <w:szCs w:val="22"/>
          <w:lang w:val="en-GB"/>
        </w:rPr>
        <w:t>collaborators</w:t>
      </w:r>
      <w:r w:rsidRPr="5BAFF76B" w:rsidR="47058816">
        <w:rPr>
          <w:rFonts w:ascii="Calibri" w:hAnsi="Calibri" w:eastAsia="Calibri" w:cs="Calibri"/>
          <w:sz w:val="22"/>
          <w:szCs w:val="22"/>
          <w:lang w:val="en-GB"/>
        </w:rPr>
        <w:t xml:space="preserve"> and climate.</w:t>
      </w:r>
      <w:r w:rsidRPr="5BAFF76B" w:rsidR="5FF1DF7E">
        <w:rPr>
          <w:rFonts w:ascii="Calibri" w:hAnsi="Calibri" w:eastAsia="Calibri" w:cs="Calibri"/>
          <w:sz w:val="22"/>
          <w:szCs w:val="22"/>
          <w:lang w:val="en-GB"/>
        </w:rPr>
        <w:t xml:space="preserve"> S</w:t>
      </w:r>
      <w:r w:rsidRPr="5BAFF76B" w:rsidR="277072B4">
        <w:rPr>
          <w:rFonts w:ascii="Calibri" w:hAnsi="Calibri" w:eastAsia="Calibri" w:cs="Calibri"/>
          <w:sz w:val="22"/>
          <w:szCs w:val="22"/>
          <w:lang w:val="en-GB"/>
        </w:rPr>
        <w:t>OSTAC</w:t>
      </w:r>
      <w:r w:rsidRPr="5BAFF76B" w:rsidR="5FF1DF7E">
        <w:rPr>
          <w:rFonts w:ascii="Calibri" w:hAnsi="Calibri" w:eastAsia="Calibri" w:cs="Calibri"/>
          <w:sz w:val="22"/>
          <w:szCs w:val="22"/>
          <w:lang w:val="en-GB"/>
        </w:rPr>
        <w:t xml:space="preserve"> is useful because it helps the </w:t>
      </w:r>
      <w:r w:rsidRPr="5BAFF76B" w:rsidR="444AA57C">
        <w:rPr>
          <w:rFonts w:ascii="Calibri" w:hAnsi="Calibri" w:eastAsia="Calibri" w:cs="Calibri"/>
          <w:sz w:val="22"/>
          <w:szCs w:val="22"/>
          <w:lang w:val="en-GB"/>
        </w:rPr>
        <w:t>development</w:t>
      </w:r>
      <w:r w:rsidRPr="5BAFF76B" w:rsidR="5FF1DF7E">
        <w:rPr>
          <w:rFonts w:ascii="Calibri" w:hAnsi="Calibri" w:eastAsia="Calibri" w:cs="Calibri"/>
          <w:sz w:val="22"/>
          <w:szCs w:val="22"/>
          <w:lang w:val="en-GB"/>
        </w:rPr>
        <w:t xml:space="preserve"> of a logical structure </w:t>
      </w:r>
      <w:r w:rsidRPr="5BAFF76B" w:rsidR="0569BC7F">
        <w:rPr>
          <w:rFonts w:ascii="Calibri" w:hAnsi="Calibri" w:eastAsia="Calibri" w:cs="Calibri"/>
          <w:sz w:val="22"/>
          <w:szCs w:val="22"/>
          <w:lang w:val="en-GB"/>
        </w:rPr>
        <w:t>combined</w:t>
      </w:r>
      <w:r w:rsidRPr="5BAFF76B" w:rsidR="5FF1DF7E">
        <w:rPr>
          <w:rFonts w:ascii="Calibri" w:hAnsi="Calibri" w:eastAsia="Calibri" w:cs="Calibri"/>
          <w:sz w:val="22"/>
          <w:szCs w:val="22"/>
          <w:lang w:val="en-GB"/>
        </w:rPr>
        <w:t xml:space="preserve"> with key </w:t>
      </w:r>
      <w:r w:rsidRPr="5BAFF76B" w:rsidR="02C5E4A5">
        <w:rPr>
          <w:rFonts w:ascii="Calibri" w:hAnsi="Calibri" w:eastAsia="Calibri" w:cs="Calibri"/>
          <w:sz w:val="22"/>
          <w:szCs w:val="22"/>
          <w:lang w:val="en-GB"/>
        </w:rPr>
        <w:t>elements</w:t>
      </w:r>
      <w:r w:rsidRPr="5BAFF76B" w:rsidR="5FF1DF7E">
        <w:rPr>
          <w:rFonts w:ascii="Calibri" w:hAnsi="Calibri" w:eastAsia="Calibri" w:cs="Calibri"/>
          <w:sz w:val="22"/>
          <w:szCs w:val="22"/>
          <w:lang w:val="en-GB"/>
        </w:rPr>
        <w:t xml:space="preserve"> of a </w:t>
      </w:r>
      <w:r w:rsidRPr="5BAFF76B" w:rsidR="74744B92">
        <w:rPr>
          <w:rFonts w:ascii="Calibri" w:hAnsi="Calibri" w:eastAsia="Calibri" w:cs="Calibri"/>
          <w:sz w:val="22"/>
          <w:szCs w:val="22"/>
          <w:lang w:val="en-GB"/>
        </w:rPr>
        <w:t>plan and h</w:t>
      </w:r>
      <w:r w:rsidRPr="5BAFF76B" w:rsidR="5FF1DF7E">
        <w:rPr>
          <w:rFonts w:ascii="Calibri" w:hAnsi="Calibri" w:eastAsia="Calibri" w:cs="Calibri"/>
          <w:sz w:val="22"/>
          <w:szCs w:val="22"/>
          <w:lang w:val="en-GB"/>
        </w:rPr>
        <w:t xml:space="preserve">elps </w:t>
      </w:r>
      <w:r w:rsidRPr="5BAFF76B" w:rsidR="38DAED82">
        <w:rPr>
          <w:rFonts w:ascii="Calibri" w:hAnsi="Calibri" w:eastAsia="Calibri" w:cs="Calibri"/>
          <w:sz w:val="22"/>
          <w:szCs w:val="22"/>
          <w:lang w:val="en-GB"/>
        </w:rPr>
        <w:t xml:space="preserve">refine the </w:t>
      </w:r>
      <w:r w:rsidRPr="5BAFF76B" w:rsidR="38DAED82">
        <w:rPr>
          <w:rFonts w:ascii="Calibri" w:hAnsi="Calibri" w:eastAsia="Calibri" w:cs="Calibri"/>
          <w:sz w:val="22"/>
          <w:szCs w:val="22"/>
          <w:lang w:val="en-GB"/>
        </w:rPr>
        <w:t>objectives</w:t>
      </w:r>
      <w:r w:rsidRPr="5BAFF76B" w:rsidR="38DAED82">
        <w:rPr>
          <w:rFonts w:ascii="Calibri" w:hAnsi="Calibri" w:eastAsia="Calibri" w:cs="Calibri"/>
          <w:sz w:val="22"/>
          <w:szCs w:val="22"/>
          <w:lang w:val="en-GB"/>
        </w:rPr>
        <w:t xml:space="preserve"> </w:t>
      </w:r>
      <w:r w:rsidRPr="5BAFF76B" w:rsidR="7C915A09">
        <w:rPr>
          <w:rFonts w:ascii="Calibri" w:hAnsi="Calibri" w:eastAsia="Calibri" w:cs="Calibri"/>
          <w:sz w:val="22"/>
          <w:szCs w:val="22"/>
          <w:highlight w:val="yellow"/>
          <w:lang w:val="en-GB"/>
        </w:rPr>
        <w:t>(PR SMITH and ZE ZOOK)</w:t>
      </w:r>
      <w:r w:rsidRPr="5BAFF76B" w:rsidR="7C915A09">
        <w:rPr>
          <w:rFonts w:ascii="Calibri" w:hAnsi="Calibri" w:eastAsia="Calibri" w:cs="Calibri"/>
          <w:sz w:val="22"/>
          <w:szCs w:val="22"/>
          <w:lang w:val="en-GB"/>
        </w:rPr>
        <w:t>.</w:t>
      </w:r>
    </w:p>
    <w:p w:rsidR="1B8B01F7" w:rsidP="62A4515B" w:rsidRDefault="1B8B01F7" w14:paraId="012001F6" w14:textId="037B40CC">
      <w:pPr>
        <w:pStyle w:val="Normal"/>
        <w:ind w:left="0" w:right="0"/>
        <w:rPr>
          <w:rFonts w:ascii="Calibri" w:hAnsi="Calibri" w:eastAsia="Calibri" w:cs="Calibri"/>
          <w:sz w:val="22"/>
          <w:szCs w:val="22"/>
        </w:rPr>
      </w:pPr>
      <w:r w:rsidRPr="62A4515B" w:rsidR="1B8B01F7">
        <w:rPr>
          <w:rFonts w:ascii="Calibri" w:hAnsi="Calibri" w:eastAsia="Calibri" w:cs="Calibri"/>
          <w:sz w:val="22"/>
          <w:szCs w:val="22"/>
        </w:rPr>
        <w:t xml:space="preserve">Providing a clear structure that covers all </w:t>
      </w:r>
      <w:r w:rsidRPr="62A4515B" w:rsidR="19076AC4">
        <w:rPr>
          <w:rFonts w:ascii="Calibri" w:hAnsi="Calibri" w:eastAsia="Calibri" w:cs="Calibri"/>
          <w:sz w:val="22"/>
          <w:szCs w:val="22"/>
        </w:rPr>
        <w:t>s</w:t>
      </w:r>
      <w:r w:rsidRPr="62A4515B" w:rsidR="1B8B01F7">
        <w:rPr>
          <w:rFonts w:ascii="Calibri" w:hAnsi="Calibri" w:eastAsia="Calibri" w:cs="Calibri"/>
          <w:sz w:val="22"/>
          <w:szCs w:val="22"/>
        </w:rPr>
        <w:t>tages</w:t>
      </w:r>
      <w:r w:rsidRPr="62A4515B" w:rsidR="1B8B01F7">
        <w:rPr>
          <w:rFonts w:ascii="Calibri" w:hAnsi="Calibri" w:eastAsia="Calibri" w:cs="Calibri"/>
          <w:sz w:val="22"/>
          <w:szCs w:val="22"/>
        </w:rPr>
        <w:t xml:space="preserve"> to be able to produce and </w:t>
      </w:r>
      <w:r w:rsidRPr="62A4515B" w:rsidR="526B5953">
        <w:rPr>
          <w:rFonts w:ascii="Calibri" w:hAnsi="Calibri" w:eastAsia="Calibri" w:cs="Calibri"/>
          <w:sz w:val="22"/>
          <w:szCs w:val="22"/>
        </w:rPr>
        <w:t>apply to a business marketing plan.</w:t>
      </w:r>
    </w:p>
    <w:p w:rsidR="7C348508" w:rsidP="62A4515B" w:rsidRDefault="7C348508" w14:paraId="738E4355" w14:textId="12FE0F04">
      <w:pPr>
        <w:pStyle w:val="Normal"/>
        <w:ind w:left="0" w:right="0"/>
        <w:rPr>
          <w:rFonts w:ascii="Calibri" w:hAnsi="Calibri" w:eastAsia="Calibri" w:cs="Calibri"/>
          <w:sz w:val="22"/>
          <w:szCs w:val="22"/>
        </w:rPr>
      </w:pPr>
      <w:r w:rsidRPr="5BAFF76B" w:rsidR="7C348508">
        <w:rPr>
          <w:rFonts w:ascii="Calibri" w:hAnsi="Calibri" w:eastAsia="Calibri" w:cs="Calibri"/>
          <w:sz w:val="22"/>
          <w:szCs w:val="22"/>
        </w:rPr>
        <w:t>SWOT analysis signifies strength</w:t>
      </w:r>
      <w:r w:rsidRPr="5BAFF76B" w:rsidR="083DA17F">
        <w:rPr>
          <w:rFonts w:ascii="Calibri" w:hAnsi="Calibri" w:eastAsia="Calibri" w:cs="Calibri"/>
          <w:sz w:val="22"/>
          <w:szCs w:val="22"/>
        </w:rPr>
        <w:t>,</w:t>
      </w:r>
      <w:r w:rsidRPr="5BAFF76B" w:rsidR="7C348508">
        <w:rPr>
          <w:rFonts w:ascii="Calibri" w:hAnsi="Calibri" w:eastAsia="Calibri" w:cs="Calibri"/>
          <w:sz w:val="22"/>
          <w:szCs w:val="22"/>
        </w:rPr>
        <w:t xml:space="preserve"> weaknesses,</w:t>
      </w:r>
      <w:r w:rsidRPr="5BAFF76B" w:rsidR="30CF0DEA">
        <w:rPr>
          <w:rFonts w:ascii="Calibri" w:hAnsi="Calibri" w:eastAsia="Calibri" w:cs="Calibri"/>
          <w:sz w:val="22"/>
          <w:szCs w:val="22"/>
        </w:rPr>
        <w:t xml:space="preserve"> </w:t>
      </w:r>
      <w:r w:rsidRPr="5BAFF76B" w:rsidR="30CF0DEA">
        <w:rPr>
          <w:rFonts w:ascii="Calibri" w:hAnsi="Calibri" w:eastAsia="Calibri" w:cs="Calibri"/>
          <w:sz w:val="22"/>
          <w:szCs w:val="22"/>
        </w:rPr>
        <w:t>opportunities</w:t>
      </w:r>
      <w:r w:rsidRPr="5BAFF76B" w:rsidR="30CF0DEA">
        <w:rPr>
          <w:rFonts w:ascii="Calibri" w:hAnsi="Calibri" w:eastAsia="Calibri" w:cs="Calibri"/>
          <w:sz w:val="22"/>
          <w:szCs w:val="22"/>
        </w:rPr>
        <w:t xml:space="preserve"> and threats.</w:t>
      </w:r>
    </w:p>
    <w:p w:rsidR="5BAFF76B" w:rsidP="5BAFF76B" w:rsidRDefault="5BAFF76B" w14:paraId="159C242C" w14:textId="120E2BE6">
      <w:pPr>
        <w:pStyle w:val="Normal"/>
        <w:ind w:left="0" w:right="0"/>
        <w:rPr>
          <w:rFonts w:ascii="Calibri" w:hAnsi="Calibri" w:eastAsia="Calibri" w:cs="Calibri"/>
          <w:sz w:val="22"/>
          <w:szCs w:val="22"/>
        </w:rPr>
      </w:pPr>
    </w:p>
    <w:tbl>
      <w:tblPr>
        <w:tblStyle w:val="TableGrid"/>
        <w:tblW w:w="0" w:type="auto"/>
        <w:tblLayout w:type="fixed"/>
        <w:tblLook w:val="06A0" w:firstRow="1" w:lastRow="0" w:firstColumn="1" w:lastColumn="0" w:noHBand="1" w:noVBand="1"/>
      </w:tblPr>
      <w:tblGrid>
        <w:gridCol w:w="4680"/>
        <w:gridCol w:w="4680"/>
      </w:tblGrid>
      <w:tr w:rsidR="62A4515B" w:rsidTr="1397601D" w14:paraId="59FEE9F6">
        <w:trPr>
          <w:trHeight w:val="300"/>
        </w:trPr>
        <w:tc>
          <w:tcPr>
            <w:tcW w:w="4680" w:type="dxa"/>
            <w:tcMar/>
          </w:tcPr>
          <w:p w:rsidR="30CF0DEA" w:rsidP="62A4515B" w:rsidRDefault="30CF0DEA" w14:paraId="3D9EB4F5" w14:textId="31425125">
            <w:pPr>
              <w:pStyle w:val="NoSpacing"/>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r w:rsidRPr="62A4515B" w:rsidR="30CF0DEA">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Strengths</w:t>
            </w:r>
          </w:p>
          <w:p w:rsidR="62A4515B" w:rsidP="62A4515B" w:rsidRDefault="62A4515B" w14:paraId="4A3BCEC1" w14:textId="7F8D630F">
            <w:pPr>
              <w:pStyle w:val="NoSpacing"/>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AB758C5" w:rsidP="5BAFF76B" w:rsidRDefault="4AB758C5" w14:paraId="1393F69A" w14:textId="7DEAC820">
            <w:pPr>
              <w:pStyle w:val="NoSpacing"/>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5BAFF76B" w:rsidR="172C48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South Korea has a strong economy</w:t>
            </w:r>
            <w:r w:rsidRPr="5BAFF76B" w:rsidR="655DC92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it is the world’s12th biggest economy by nominal total </w:t>
            </w:r>
            <w:r w:rsidRPr="5BAFF76B" w:rsidR="10E519B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GDP (US $1.87 trillion</w:t>
            </w:r>
            <w:r w:rsidRPr="5BAFF76B" w:rsidR="3A41E42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It</w:t>
            </w:r>
            <w:r w:rsidRPr="5BAFF76B" w:rsidR="125C3D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is driven by a combination of factors including government policies, technological </w:t>
            </w:r>
            <w:r w:rsidRPr="5BAFF76B" w:rsidR="125C3D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innovation</w:t>
            </w:r>
            <w:r w:rsidRPr="5BAFF76B" w:rsidR="125C3D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a high skilled </w:t>
            </w:r>
            <w:r w:rsidRPr="5BAFF76B" w:rsidR="2E1DB7B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workforce</w:t>
            </w:r>
            <w:r w:rsidRPr="5BAFF76B" w:rsidR="125C3D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5BAFF76B" w:rsidR="172C48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Education </w:t>
            </w:r>
            <w:r w:rsidRPr="5BAFF76B" w:rsidR="172C48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system</w:t>
            </w:r>
            <w:r w:rsidRPr="5BAFF76B" w:rsidR="358CD26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62A4515B" w:rsidP="62A4515B" w:rsidRDefault="62A4515B" w14:paraId="19F57A3C" w14:textId="1EE8ED28">
            <w:pPr>
              <w:pStyle w:val="NoSpacing"/>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tc>
        <w:tc>
          <w:tcPr>
            <w:tcW w:w="4680" w:type="dxa"/>
            <w:tcMar/>
          </w:tcPr>
          <w:p w:rsidR="30CF0DEA" w:rsidP="62A4515B" w:rsidRDefault="30CF0DEA" w14:paraId="6E40E142" w14:textId="654D78F6">
            <w:pPr>
              <w:pStyle w:val="NoSpacing"/>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r w:rsidRPr="62A4515B" w:rsidR="30CF0DEA">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Weaknesses</w:t>
            </w:r>
          </w:p>
          <w:p w:rsidR="62A4515B" w:rsidP="62A4515B" w:rsidRDefault="62A4515B" w14:paraId="64055D1D" w14:textId="58CA9777">
            <w:pPr>
              <w:pStyle w:val="NoSpacing"/>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086D5254" w:rsidP="5BAFF76B" w:rsidRDefault="086D5254" w14:paraId="221A61EF" w14:textId="7CB97917">
            <w:pPr>
              <w:pStyle w:val="NoSpacing"/>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5BAFF76B" w:rsidR="0CDDFD0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Aging Population. </w:t>
            </w:r>
            <w:r w:rsidRPr="5BAFF76B" w:rsidR="0CDDFD0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High levels</w:t>
            </w:r>
            <w:r w:rsidRPr="5BAFF76B" w:rsidR="0CDDFD0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of stress. Overreliance on exports. Economic in</w:t>
            </w:r>
            <w:r w:rsidRPr="5BAFF76B" w:rsidR="2F2FD37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equality. </w:t>
            </w:r>
          </w:p>
        </w:tc>
      </w:tr>
      <w:tr w:rsidR="62A4515B" w:rsidTr="1397601D" w14:paraId="5E192758">
        <w:trPr>
          <w:trHeight w:val="300"/>
        </w:trPr>
        <w:tc>
          <w:tcPr>
            <w:tcW w:w="4680" w:type="dxa"/>
            <w:tcMar/>
          </w:tcPr>
          <w:p w:rsidR="30CF0DEA" w:rsidP="62A4515B" w:rsidRDefault="30CF0DEA" w14:paraId="17742F0A" w14:textId="4CE2AC8B">
            <w:pPr>
              <w:pStyle w:val="NoSpacing"/>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r w:rsidRPr="62A4515B" w:rsidR="30CF0DEA">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Opportunities</w:t>
            </w:r>
          </w:p>
          <w:p w:rsidR="62A4515B" w:rsidP="62A4515B" w:rsidRDefault="62A4515B" w14:paraId="427AE953" w14:textId="48F35833">
            <w:pPr>
              <w:pStyle w:val="NoSpacing"/>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046184B6" w:rsidP="62A4515B" w:rsidRDefault="046184B6" w14:paraId="5DE01743" w14:textId="08021CCC">
            <w:pPr>
              <w:pStyle w:val="NoSpacing"/>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2A4515B" w:rsidR="046184B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Global Trade. Healthcare and biotechnology. </w:t>
            </w:r>
            <w:r w:rsidRPr="62A4515B" w:rsidR="1B7D6AA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Focus on the tourism industry.  global diplomacy. </w:t>
            </w:r>
          </w:p>
        </w:tc>
        <w:tc>
          <w:tcPr>
            <w:tcW w:w="4680" w:type="dxa"/>
            <w:tcMar/>
          </w:tcPr>
          <w:p w:rsidR="30CF0DEA" w:rsidP="62A4515B" w:rsidRDefault="30CF0DEA" w14:paraId="53FE83E3" w14:textId="41BDD060">
            <w:pPr>
              <w:pStyle w:val="NoSpacing"/>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r w:rsidRPr="62A4515B" w:rsidR="30CF0DEA">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Threats</w:t>
            </w:r>
          </w:p>
          <w:p w:rsidR="62A4515B" w:rsidP="62A4515B" w:rsidRDefault="62A4515B" w14:paraId="5D33225C" w14:textId="24A666D7">
            <w:pPr>
              <w:pStyle w:val="NoSpacing"/>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2D067A3" w:rsidP="1397601D" w:rsidRDefault="62D067A3" w14:paraId="6CB192DE" w14:textId="442EE2C2">
            <w:pPr>
              <w:pStyle w:val="NoSpacing"/>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1397601D" w:rsidR="62D067A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Economic recession. Tension with </w:t>
            </w:r>
            <w:r w:rsidRPr="1397601D" w:rsidR="673E596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N</w:t>
            </w:r>
            <w:r w:rsidRPr="1397601D" w:rsidR="62D067A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orth </w:t>
            </w:r>
            <w:r w:rsidRPr="1397601D" w:rsidR="43438A4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Korea</w:t>
            </w:r>
            <w:r w:rsidRPr="1397601D" w:rsidR="62D067A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Natural disasters. Cybersecurity threats. </w:t>
            </w:r>
          </w:p>
          <w:p w:rsidR="62D067A3" w:rsidP="5BAFF76B" w:rsidRDefault="62D067A3" w14:paraId="3502D2B2" w14:textId="21441B2B">
            <w:pPr>
              <w:pStyle w:val="NoSpacing"/>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5BAFF76B" w:rsidR="59889FA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In recent years due to national low birth rate of 0.98 per woman it is assessed that this can pose a threat to the economic growth. Hostile work environment and a deepeni</w:t>
            </w:r>
            <w:r w:rsidRPr="5BAFF76B" w:rsidR="0437083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ng economic decline could be the reason of this low birth rate as it can put off mar</w:t>
            </w:r>
            <w:r w:rsidRPr="5BAFF76B" w:rsidR="449DE57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riage and wanting/being able to raise a child.</w:t>
            </w:r>
            <w:r w:rsidRPr="5BAFF76B" w:rsidR="10B862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South Korea has been carrying out policies such as </w:t>
            </w:r>
            <w:r w:rsidRPr="5BAFF76B" w:rsidR="10B862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childbearing,</w:t>
            </w:r>
            <w:r w:rsidRPr="5BAFF76B" w:rsidR="10B862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but it is not working well.</w:t>
            </w:r>
          </w:p>
        </w:tc>
      </w:tr>
    </w:tbl>
    <w:p w:rsidR="62A4515B" w:rsidP="62A4515B" w:rsidRDefault="62A4515B" w14:paraId="0EF4AE33" w14:textId="50A45D98">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62D067A3" w:rsidP="62A4515B" w:rsidRDefault="62D067A3" w14:paraId="234476D2" w14:textId="1F3E326E">
      <w:pPr>
        <w:pStyle w:val="NoSpacing"/>
        <w:ind w:left="0" w:right="0"/>
        <w:rPr>
          <w:rFonts w:ascii="Aptos" w:hAnsi="Aptos" w:eastAsia="Aptos" w:cs="Aptos"/>
          <w:noProof w:val="0"/>
          <w:sz w:val="24"/>
          <w:szCs w:val="24"/>
          <w:lang w:val="en-GB"/>
        </w:rPr>
      </w:pPr>
      <w:hyperlink r:id="R15f26617e6bc4fce">
        <w:r w:rsidRPr="5BAFF76B" w:rsidR="62D067A3">
          <w:rPr>
            <w:rStyle w:val="Hyperlink"/>
            <w:rFonts w:ascii="Aptos" w:hAnsi="Aptos" w:eastAsia="Aptos" w:cs="Aptos"/>
            <w:noProof w:val="0"/>
            <w:sz w:val="24"/>
            <w:szCs w:val="24"/>
            <w:lang w:val="en-GB"/>
          </w:rPr>
          <w:t>South Korea SWOT Analysis: 15 Catalysts Empowering its Economic Success</w:t>
        </w:r>
      </w:hyperlink>
    </w:p>
    <w:p w:rsidR="5BAFF76B" w:rsidP="5BAFF76B" w:rsidRDefault="5BAFF76B" w14:paraId="711073ED" w14:textId="4BF9C4CC">
      <w:pPr>
        <w:pStyle w:val="NoSpacing"/>
        <w:ind w:left="0" w:right="0"/>
        <w:rPr>
          <w:rFonts w:ascii="Aptos" w:hAnsi="Aptos" w:eastAsia="Aptos" w:cs="Aptos"/>
          <w:noProof w:val="0"/>
          <w:sz w:val="24"/>
          <w:szCs w:val="24"/>
          <w:lang w:val="en-GB"/>
        </w:rPr>
      </w:pPr>
    </w:p>
    <w:p w:rsidR="62A4515B" w:rsidP="62A4515B" w:rsidRDefault="62A4515B" w14:paraId="6645323D" w14:textId="4D916089">
      <w:pPr>
        <w:pStyle w:val="NoSpacing"/>
        <w:ind w:left="0" w:right="0"/>
        <w:rPr>
          <w:rFonts w:ascii="Aptos" w:hAnsi="Aptos" w:eastAsia="Aptos" w:cs="Aptos"/>
          <w:noProof w:val="0"/>
          <w:sz w:val="24"/>
          <w:szCs w:val="24"/>
          <w:lang w:val="en-GB"/>
        </w:rPr>
      </w:pPr>
    </w:p>
    <w:p w:rsidR="5DDF4FF8" w:rsidP="62A4515B" w:rsidRDefault="5DDF4FF8" w14:paraId="6CD9BAAA" w14:textId="02CDC458">
      <w:pPr>
        <w:pStyle w:val="NoSpacing"/>
        <w:ind w:left="0" w:right="0"/>
        <w:rPr>
          <w:rFonts w:ascii="Aptos" w:hAnsi="Aptos" w:eastAsia="Aptos" w:cs="Aptos"/>
          <w:noProof w:val="0"/>
          <w:sz w:val="24"/>
          <w:szCs w:val="24"/>
          <w:lang w:val="en-GB"/>
        </w:rPr>
      </w:pPr>
      <w:hyperlink r:id="R3ad05a40bdd1418a">
        <w:r w:rsidRPr="62A4515B" w:rsidR="5DDF4FF8">
          <w:rPr>
            <w:rStyle w:val="Hyperlink"/>
            <w:rFonts w:ascii="Aptos" w:hAnsi="Aptos" w:eastAsia="Aptos" w:cs="Aptos"/>
            <w:noProof w:val="0"/>
            <w:sz w:val="24"/>
            <w:szCs w:val="24"/>
            <w:lang w:val="en-GB"/>
          </w:rPr>
          <w:t>Current Tourism Trends in South Korea: A SWOT Analysis</w:t>
        </w:r>
      </w:hyperlink>
    </w:p>
    <w:p w:rsidR="62A4515B" w:rsidP="62A4515B" w:rsidRDefault="62A4515B" w14:paraId="66ADADB9" w14:textId="1BC76142">
      <w:pPr>
        <w:pStyle w:val="NoSpacing"/>
        <w:ind w:left="0" w:right="0"/>
        <w:rPr>
          <w:rFonts w:ascii="Aptos" w:hAnsi="Aptos" w:eastAsia="Aptos" w:cs="Aptos"/>
          <w:noProof w:val="0"/>
          <w:sz w:val="24"/>
          <w:szCs w:val="24"/>
          <w:lang w:val="en-GB"/>
        </w:rPr>
      </w:pPr>
    </w:p>
    <w:p w:rsidR="328E2A5A" w:rsidP="5BAFF76B" w:rsidRDefault="328E2A5A" w14:paraId="29AE7DC9" w14:textId="293F4781">
      <w:pPr>
        <w:pStyle w:val="Normal"/>
        <w:shd w:val="clear" w:color="auto" w:fill="FFFFFF" w:themeFill="background1"/>
        <w:spacing w:before="144" w:beforeAutospacing="off" w:after="144" w:afterAutospacing="off"/>
        <w:ind/>
        <w:rPr>
          <w:rFonts w:ascii="Calibri" w:hAnsi="Calibri" w:eastAsia="Calibri" w:cs="Calibri"/>
          <w:sz w:val="22"/>
          <w:szCs w:val="22"/>
          <w:u w:val="single"/>
          <w:lang w:val="en-GB"/>
        </w:rPr>
      </w:pPr>
      <w:r w:rsidRPr="5BAFF76B" w:rsidR="067E7654">
        <w:rPr>
          <w:rFonts w:ascii="Calibri" w:hAnsi="Calibri" w:eastAsia="Calibri" w:cs="Calibri"/>
          <w:sz w:val="22"/>
          <w:szCs w:val="22"/>
          <w:u w:val="single"/>
          <w:lang w:val="en-GB"/>
        </w:rPr>
        <w:t>CUSTOMERS</w:t>
      </w:r>
    </w:p>
    <w:p w:rsidR="328E2A5A" w:rsidP="5BAFF76B" w:rsidRDefault="328E2A5A" w14:paraId="6FC081E8" w14:textId="74D38544">
      <w:pPr>
        <w:pStyle w:val="Normal"/>
        <w:shd w:val="clear" w:color="auto" w:fill="FFFFFF" w:themeFill="background1"/>
        <w:spacing w:before="144" w:beforeAutospacing="off" w:after="144" w:afterAutospacing="off"/>
        <w:ind/>
        <w:rPr>
          <w:rFonts w:ascii="Calibri" w:hAnsi="Calibri" w:eastAsia="Calibri" w:cs="Calibri"/>
          <w:sz w:val="22"/>
          <w:szCs w:val="22"/>
          <w:lang w:val="en-GB"/>
        </w:rPr>
      </w:pPr>
      <w:r w:rsidRPr="1397601D" w:rsidR="328E2A5A">
        <w:rPr>
          <w:rFonts w:ascii="Calibri" w:hAnsi="Calibri" w:eastAsia="Calibri" w:cs="Calibri"/>
          <w:sz w:val="22"/>
          <w:szCs w:val="22"/>
          <w:lang w:val="en-GB"/>
        </w:rPr>
        <w:t xml:space="preserve">The target audience of 18-year-olds to </w:t>
      </w:r>
      <w:r w:rsidRPr="1397601D" w:rsidR="6C623DCA">
        <w:rPr>
          <w:rFonts w:ascii="Calibri" w:hAnsi="Calibri" w:eastAsia="Calibri" w:cs="Calibri"/>
          <w:sz w:val="22"/>
          <w:szCs w:val="22"/>
          <w:lang w:val="en-GB"/>
        </w:rPr>
        <w:t>40</w:t>
      </w:r>
      <w:r w:rsidRPr="1397601D" w:rsidR="328E2A5A">
        <w:rPr>
          <w:rFonts w:ascii="Calibri" w:hAnsi="Calibri" w:eastAsia="Calibri" w:cs="Calibri"/>
          <w:sz w:val="22"/>
          <w:szCs w:val="22"/>
          <w:lang w:val="en-GB"/>
        </w:rPr>
        <w:t xml:space="preserve">-year-olds with consumer </w:t>
      </w:r>
      <w:r w:rsidRPr="1397601D" w:rsidR="6AAAA1DC">
        <w:rPr>
          <w:rFonts w:ascii="Calibri" w:hAnsi="Calibri" w:eastAsia="Calibri" w:cs="Calibri"/>
          <w:sz w:val="22"/>
          <w:szCs w:val="22"/>
          <w:lang w:val="en-GB"/>
        </w:rPr>
        <w:t>behaviours</w:t>
      </w:r>
      <w:r w:rsidRPr="1397601D" w:rsidR="328E2A5A">
        <w:rPr>
          <w:rFonts w:ascii="Calibri" w:hAnsi="Calibri" w:eastAsia="Calibri" w:cs="Calibri"/>
          <w:sz w:val="22"/>
          <w:szCs w:val="22"/>
          <w:lang w:val="en-GB"/>
        </w:rPr>
        <w:t xml:space="preserve"> such as wanting to explore cultures, eat healthy cousins, visit luxury hotels, high tech stores and places to go out at night, wanting to see stunning nature, modern architecture, beaches and view the fashion in South Korea. Skincare, K-</w:t>
      </w:r>
      <w:r w:rsidRPr="1397601D" w:rsidR="328E2A5A">
        <w:rPr>
          <w:rFonts w:ascii="Calibri" w:hAnsi="Calibri" w:eastAsia="Calibri" w:cs="Calibri"/>
          <w:sz w:val="22"/>
          <w:szCs w:val="22"/>
          <w:lang w:val="en-GB"/>
        </w:rPr>
        <w:t>dramas</w:t>
      </w:r>
      <w:r w:rsidRPr="1397601D" w:rsidR="328E2A5A">
        <w:rPr>
          <w:rFonts w:ascii="Calibri" w:hAnsi="Calibri" w:eastAsia="Calibri" w:cs="Calibri"/>
          <w:sz w:val="22"/>
          <w:szCs w:val="22"/>
          <w:lang w:val="en-GB"/>
        </w:rPr>
        <w:t xml:space="preserve"> and K-pop are also one of the many reasons why Soth Korea and its cities have become popular and why people would want to visit. </w:t>
      </w:r>
    </w:p>
    <w:p w:rsidR="1E804704" w:rsidP="5BAFF76B" w:rsidRDefault="1E804704" w14:paraId="69AB3E47" w14:textId="7898E41F">
      <w:pPr>
        <w:pStyle w:val="NoSpacing"/>
        <w:ind w:left="0" w:right="0"/>
        <w:rPr>
          <w:rFonts w:ascii="Calibri" w:hAnsi="Calibri" w:eastAsia="Calibri" w:cs="Calibri"/>
          <w:sz w:val="22"/>
          <w:szCs w:val="22"/>
          <w:lang w:val="en-GB"/>
        </w:rPr>
      </w:pPr>
      <w:r w:rsidRPr="1397601D" w:rsidR="1E804704">
        <w:rPr>
          <w:rFonts w:ascii="Calibri" w:hAnsi="Calibri" w:eastAsia="Calibri" w:cs="Calibri"/>
          <w:sz w:val="22"/>
          <w:szCs w:val="22"/>
          <w:lang w:val="en-GB"/>
        </w:rPr>
        <w:t xml:space="preserve">Market segmentation is used to </w:t>
      </w:r>
      <w:r w:rsidRPr="1397601D" w:rsidR="1E804704">
        <w:rPr>
          <w:rFonts w:ascii="Calibri" w:hAnsi="Calibri" w:eastAsia="Calibri" w:cs="Calibri"/>
          <w:sz w:val="22"/>
          <w:szCs w:val="22"/>
          <w:lang w:val="en-GB"/>
        </w:rPr>
        <w:t>identify</w:t>
      </w:r>
      <w:r w:rsidRPr="1397601D" w:rsidR="1E804704">
        <w:rPr>
          <w:rFonts w:ascii="Calibri" w:hAnsi="Calibri" w:eastAsia="Calibri" w:cs="Calibri"/>
          <w:sz w:val="22"/>
          <w:szCs w:val="22"/>
          <w:lang w:val="en-GB"/>
        </w:rPr>
        <w:t xml:space="preserve"> </w:t>
      </w:r>
      <w:r w:rsidRPr="1397601D" w:rsidR="7A05CD80">
        <w:rPr>
          <w:rFonts w:ascii="Calibri" w:hAnsi="Calibri" w:eastAsia="Calibri" w:cs="Calibri"/>
          <w:sz w:val="22"/>
          <w:szCs w:val="22"/>
          <w:lang w:val="en-GB"/>
        </w:rPr>
        <w:t xml:space="preserve">future customers and evaluate differences in buyer </w:t>
      </w:r>
      <w:r w:rsidRPr="1397601D" w:rsidR="4C17BC96">
        <w:rPr>
          <w:rFonts w:ascii="Calibri" w:hAnsi="Calibri" w:eastAsia="Calibri" w:cs="Calibri"/>
          <w:sz w:val="22"/>
          <w:szCs w:val="22"/>
          <w:lang w:val="en-GB"/>
        </w:rPr>
        <w:t>behaviours</w:t>
      </w:r>
      <w:r w:rsidRPr="1397601D" w:rsidR="309A868D">
        <w:rPr>
          <w:rFonts w:ascii="Calibri" w:hAnsi="Calibri" w:eastAsia="Calibri" w:cs="Calibri"/>
          <w:sz w:val="22"/>
          <w:szCs w:val="22"/>
          <w:lang w:val="en-GB"/>
        </w:rPr>
        <w:t xml:space="preserve"> </w:t>
      </w:r>
      <w:r w:rsidRPr="1397601D" w:rsidR="309A868D">
        <w:rPr>
          <w:rFonts w:ascii="Calibri" w:hAnsi="Calibri" w:eastAsia="Calibri" w:cs="Calibri"/>
          <w:sz w:val="22"/>
          <w:szCs w:val="22"/>
          <w:highlight w:val="yellow"/>
          <w:lang w:val="en-GB"/>
        </w:rPr>
        <w:t>(David Jobber and Fiona Ellis- Chadwick).</w:t>
      </w:r>
      <w:r w:rsidRPr="1397601D" w:rsidR="13DAC725">
        <w:rPr>
          <w:rFonts w:ascii="Calibri" w:hAnsi="Calibri" w:eastAsia="Calibri" w:cs="Calibri"/>
          <w:sz w:val="22"/>
          <w:szCs w:val="22"/>
          <w:highlight w:val="yellow"/>
          <w:lang w:val="en-GB"/>
        </w:rPr>
        <w:t xml:space="preserve"> </w:t>
      </w:r>
      <w:r w:rsidRPr="1397601D" w:rsidR="07EE80BE">
        <w:rPr>
          <w:rFonts w:ascii="Calibri" w:hAnsi="Calibri" w:eastAsia="Calibri" w:cs="Calibri"/>
          <w:sz w:val="22"/>
          <w:szCs w:val="22"/>
          <w:lang w:val="en-GB"/>
        </w:rPr>
        <w:t>Behavioural</w:t>
      </w:r>
      <w:r w:rsidRPr="1397601D" w:rsidR="13DAC725">
        <w:rPr>
          <w:rFonts w:ascii="Calibri" w:hAnsi="Calibri" w:eastAsia="Calibri" w:cs="Calibri"/>
          <w:sz w:val="22"/>
          <w:szCs w:val="22"/>
          <w:lang w:val="en-GB"/>
        </w:rPr>
        <w:t xml:space="preserve"> segmentation </w:t>
      </w:r>
      <w:r w:rsidRPr="1397601D" w:rsidR="4DFEC39B">
        <w:rPr>
          <w:rFonts w:ascii="Calibri" w:hAnsi="Calibri" w:eastAsia="Calibri" w:cs="Calibri"/>
          <w:sz w:val="22"/>
          <w:szCs w:val="22"/>
          <w:lang w:val="en-GB"/>
        </w:rPr>
        <w:t xml:space="preserve">involves consumers that are sought benefits, purchase occasion, purchase </w:t>
      </w:r>
      <w:r w:rsidRPr="1397601D" w:rsidR="7187A3A2">
        <w:rPr>
          <w:rFonts w:ascii="Calibri" w:hAnsi="Calibri" w:eastAsia="Calibri" w:cs="Calibri"/>
          <w:sz w:val="22"/>
          <w:szCs w:val="22"/>
          <w:lang w:val="en-GB"/>
        </w:rPr>
        <w:t>behaviour</w:t>
      </w:r>
      <w:r w:rsidRPr="1397601D" w:rsidR="4DFEC39B">
        <w:rPr>
          <w:rFonts w:ascii="Calibri" w:hAnsi="Calibri" w:eastAsia="Calibri" w:cs="Calibri"/>
          <w:sz w:val="22"/>
          <w:szCs w:val="22"/>
          <w:lang w:val="en-GB"/>
        </w:rPr>
        <w:t xml:space="preserve">, usage and </w:t>
      </w:r>
      <w:r w:rsidRPr="1397601D" w:rsidR="4DFEC39B">
        <w:rPr>
          <w:rFonts w:ascii="Calibri" w:hAnsi="Calibri" w:eastAsia="Calibri" w:cs="Calibri"/>
          <w:sz w:val="22"/>
          <w:szCs w:val="22"/>
          <w:lang w:val="en-GB"/>
        </w:rPr>
        <w:t>perceptions</w:t>
      </w:r>
      <w:r w:rsidRPr="1397601D" w:rsidR="4DFEC39B">
        <w:rPr>
          <w:rFonts w:ascii="Calibri" w:hAnsi="Calibri" w:eastAsia="Calibri" w:cs="Calibri"/>
          <w:sz w:val="22"/>
          <w:szCs w:val="22"/>
          <w:lang w:val="en-GB"/>
        </w:rPr>
        <w:t xml:space="preserve">, attitudes, </w:t>
      </w:r>
      <w:r w:rsidRPr="1397601D" w:rsidR="4DFEC39B">
        <w:rPr>
          <w:rFonts w:ascii="Calibri" w:hAnsi="Calibri" w:eastAsia="Calibri" w:cs="Calibri"/>
          <w:sz w:val="22"/>
          <w:szCs w:val="22"/>
          <w:lang w:val="en-GB"/>
        </w:rPr>
        <w:t>beliefs</w:t>
      </w:r>
      <w:r w:rsidRPr="1397601D" w:rsidR="4DFEC39B">
        <w:rPr>
          <w:rFonts w:ascii="Calibri" w:hAnsi="Calibri" w:eastAsia="Calibri" w:cs="Calibri"/>
          <w:sz w:val="22"/>
          <w:szCs w:val="22"/>
          <w:lang w:val="en-GB"/>
        </w:rPr>
        <w:t xml:space="preserve"> and values. Thye can </w:t>
      </w:r>
      <w:r w:rsidRPr="1397601D" w:rsidR="4DFEC39B">
        <w:rPr>
          <w:rFonts w:ascii="Calibri" w:hAnsi="Calibri" w:eastAsia="Calibri" w:cs="Calibri"/>
          <w:sz w:val="22"/>
          <w:szCs w:val="22"/>
          <w:lang w:val="en-GB"/>
        </w:rPr>
        <w:t>benefit</w:t>
      </w:r>
      <w:r w:rsidRPr="1397601D" w:rsidR="4DFEC39B">
        <w:rPr>
          <w:rFonts w:ascii="Calibri" w:hAnsi="Calibri" w:eastAsia="Calibri" w:cs="Calibri"/>
          <w:sz w:val="22"/>
          <w:szCs w:val="22"/>
          <w:lang w:val="en-GB"/>
        </w:rPr>
        <w:t xml:space="preserve"> from skincare</w:t>
      </w:r>
      <w:r w:rsidRPr="1397601D" w:rsidR="7097C6FE">
        <w:rPr>
          <w:rFonts w:ascii="Calibri" w:hAnsi="Calibri" w:eastAsia="Calibri" w:cs="Calibri"/>
          <w:sz w:val="22"/>
          <w:szCs w:val="22"/>
          <w:lang w:val="en-GB"/>
        </w:rPr>
        <w:t xml:space="preserve"> by being able to get what they are influenced by such as softer lips, </w:t>
      </w:r>
      <w:r w:rsidRPr="1397601D" w:rsidR="7097C6FE">
        <w:rPr>
          <w:rFonts w:ascii="Calibri" w:hAnsi="Calibri" w:eastAsia="Calibri" w:cs="Calibri"/>
          <w:sz w:val="22"/>
          <w:szCs w:val="22"/>
          <w:lang w:val="en-GB"/>
        </w:rPr>
        <w:t>glowy</w:t>
      </w:r>
      <w:r w:rsidRPr="1397601D" w:rsidR="7097C6FE">
        <w:rPr>
          <w:rFonts w:ascii="Calibri" w:hAnsi="Calibri" w:eastAsia="Calibri" w:cs="Calibri"/>
          <w:sz w:val="22"/>
          <w:szCs w:val="22"/>
          <w:lang w:val="en-GB"/>
        </w:rPr>
        <w:t xml:space="preserve"> skin or acne free skin even healthier skin.</w:t>
      </w:r>
      <w:r w:rsidRPr="1397601D" w:rsidR="593F971D">
        <w:rPr>
          <w:rFonts w:ascii="Calibri" w:hAnsi="Calibri" w:eastAsia="Calibri" w:cs="Calibri"/>
          <w:sz w:val="22"/>
          <w:szCs w:val="22"/>
          <w:lang w:val="en-GB"/>
        </w:rPr>
        <w:t xml:space="preserve"> That South Korea can offer. </w:t>
      </w:r>
      <w:r w:rsidRPr="1397601D" w:rsidR="75C9EF5A">
        <w:rPr>
          <w:rFonts w:ascii="Calibri" w:hAnsi="Calibri" w:eastAsia="Calibri" w:cs="Calibri"/>
          <w:sz w:val="22"/>
          <w:szCs w:val="22"/>
          <w:lang w:val="en-GB"/>
        </w:rPr>
        <w:t xml:space="preserve">They can </w:t>
      </w:r>
      <w:r w:rsidRPr="1397601D" w:rsidR="75C9EF5A">
        <w:rPr>
          <w:rFonts w:ascii="Calibri" w:hAnsi="Calibri" w:eastAsia="Calibri" w:cs="Calibri"/>
          <w:sz w:val="22"/>
          <w:szCs w:val="22"/>
          <w:lang w:val="en-GB"/>
        </w:rPr>
        <w:t>benefit</w:t>
      </w:r>
      <w:r w:rsidRPr="1397601D" w:rsidR="75C9EF5A">
        <w:rPr>
          <w:rFonts w:ascii="Calibri" w:hAnsi="Calibri" w:eastAsia="Calibri" w:cs="Calibri"/>
          <w:sz w:val="22"/>
          <w:szCs w:val="22"/>
          <w:lang w:val="en-GB"/>
        </w:rPr>
        <w:t xml:space="preserve"> from learning about the culture depending on what industry they want to work in and get more knowledgeable in.</w:t>
      </w:r>
    </w:p>
    <w:p w:rsidR="5BAFF76B" w:rsidP="5BAFF76B" w:rsidRDefault="5BAFF76B" w14:paraId="1738E67A" w14:textId="2B6366D8">
      <w:pPr>
        <w:pStyle w:val="NoSpacing"/>
        <w:ind w:left="0" w:right="0"/>
        <w:rPr>
          <w:rFonts w:ascii="Calibri" w:hAnsi="Calibri" w:eastAsia="Calibri" w:cs="Calibri"/>
          <w:sz w:val="22"/>
          <w:szCs w:val="22"/>
        </w:rPr>
      </w:pPr>
    </w:p>
    <w:p w:rsidR="0D6C388E" w:rsidP="5BAFF76B" w:rsidRDefault="0D6C388E" w14:paraId="273B303A" w14:textId="48916FE9">
      <w:pPr>
        <w:pStyle w:val="NoSpacing"/>
        <w:ind w:left="0" w:right="0"/>
        <w:rPr>
          <w:rFonts w:ascii="Calibri" w:hAnsi="Calibri" w:eastAsia="Calibri" w:cs="Calibri"/>
          <w:sz w:val="22"/>
          <w:szCs w:val="22"/>
          <w:lang w:val="en-GB"/>
        </w:rPr>
      </w:pPr>
      <w:r w:rsidRPr="5BAFF76B" w:rsidR="0D6C388E">
        <w:rPr>
          <w:rFonts w:ascii="Calibri" w:hAnsi="Calibri" w:eastAsia="Calibri" w:cs="Calibri"/>
          <w:sz w:val="22"/>
          <w:szCs w:val="22"/>
          <w:lang w:val="en-GB"/>
        </w:rPr>
        <w:t>Benefit segmentation allows companies to provide customers with benefits they value.</w:t>
      </w:r>
      <w:r w:rsidRPr="5BAFF76B" w:rsidR="041AEA8A">
        <w:rPr>
          <w:rFonts w:ascii="Calibri" w:hAnsi="Calibri" w:eastAsia="Calibri" w:cs="Calibri"/>
          <w:sz w:val="22"/>
          <w:szCs w:val="22"/>
          <w:lang w:val="en-GB"/>
        </w:rPr>
        <w:t xml:space="preserve"> </w:t>
      </w:r>
      <w:r w:rsidRPr="5BAFF76B" w:rsidR="041AEA8A">
        <w:rPr>
          <w:rFonts w:ascii="Calibri" w:hAnsi="Calibri" w:eastAsia="Calibri" w:cs="Calibri"/>
          <w:sz w:val="22"/>
          <w:szCs w:val="22"/>
          <w:lang w:val="en-GB"/>
        </w:rPr>
        <w:t>Psychographic segmentation takes into consideration</w:t>
      </w:r>
      <w:r w:rsidRPr="5BAFF76B" w:rsidR="57537142">
        <w:rPr>
          <w:rFonts w:ascii="Calibri" w:hAnsi="Calibri" w:eastAsia="Calibri" w:cs="Calibri"/>
          <w:sz w:val="22"/>
          <w:szCs w:val="22"/>
          <w:lang w:val="en-GB"/>
        </w:rPr>
        <w:t xml:space="preserve"> grouping people according to their lifestyle and personality characteristics.</w:t>
      </w:r>
      <w:r w:rsidRPr="5BAFF76B" w:rsidR="4C5D1C14">
        <w:rPr>
          <w:rFonts w:ascii="Calibri" w:hAnsi="Calibri" w:eastAsia="Calibri" w:cs="Calibri"/>
          <w:sz w:val="22"/>
          <w:szCs w:val="22"/>
          <w:lang w:val="en-GB"/>
        </w:rPr>
        <w:t xml:space="preserve"> </w:t>
      </w:r>
      <w:bookmarkStart w:name="_Int_bSigU9wU" w:id="733966019"/>
      <w:r w:rsidRPr="5BAFF76B" w:rsidR="5C49F020">
        <w:rPr>
          <w:rFonts w:ascii="Calibri" w:hAnsi="Calibri" w:eastAsia="Calibri" w:cs="Calibri"/>
          <w:sz w:val="22"/>
          <w:szCs w:val="22"/>
          <w:lang w:val="en-GB"/>
        </w:rPr>
        <w:t xml:space="preserve">People’s </w:t>
      </w:r>
      <w:r w:rsidRPr="5BAFF76B" w:rsidR="4C5D1C14">
        <w:rPr>
          <w:rFonts w:ascii="Calibri" w:hAnsi="Calibri" w:eastAsia="Calibri" w:cs="Calibri"/>
          <w:sz w:val="22"/>
          <w:szCs w:val="22"/>
          <w:lang w:val="en-GB"/>
        </w:rPr>
        <w:t xml:space="preserve">way of living </w:t>
      </w:r>
      <w:r w:rsidRPr="5BAFF76B" w:rsidR="3325E7B9">
        <w:rPr>
          <w:rFonts w:ascii="Calibri" w:hAnsi="Calibri" w:eastAsia="Calibri" w:cs="Calibri"/>
          <w:sz w:val="22"/>
          <w:szCs w:val="22"/>
          <w:lang w:val="en-GB"/>
        </w:rPr>
        <w:t>is reflected</w:t>
      </w:r>
      <w:r w:rsidRPr="5BAFF76B" w:rsidR="4C5D1C14">
        <w:rPr>
          <w:rFonts w:ascii="Calibri" w:hAnsi="Calibri" w:eastAsia="Calibri" w:cs="Calibri"/>
          <w:sz w:val="22"/>
          <w:szCs w:val="22"/>
          <w:lang w:val="en-GB"/>
        </w:rPr>
        <w:t xml:space="preserve"> in their </w:t>
      </w:r>
      <w:r w:rsidRPr="5BAFF76B" w:rsidR="6F409549">
        <w:rPr>
          <w:rFonts w:ascii="Calibri" w:hAnsi="Calibri" w:eastAsia="Calibri" w:cs="Calibri"/>
          <w:sz w:val="22"/>
          <w:szCs w:val="22"/>
          <w:lang w:val="en-GB"/>
        </w:rPr>
        <w:t>activities,</w:t>
      </w:r>
      <w:r w:rsidRPr="5BAFF76B" w:rsidR="4C5D1C14">
        <w:rPr>
          <w:rFonts w:ascii="Calibri" w:hAnsi="Calibri" w:eastAsia="Calibri" w:cs="Calibri"/>
          <w:sz w:val="22"/>
          <w:szCs w:val="22"/>
          <w:lang w:val="en-GB"/>
        </w:rPr>
        <w:t xml:space="preserve"> </w:t>
      </w:r>
      <w:r w:rsidRPr="5BAFF76B" w:rsidR="4C5D1C14">
        <w:rPr>
          <w:rFonts w:ascii="Calibri" w:hAnsi="Calibri" w:eastAsia="Calibri" w:cs="Calibri"/>
          <w:sz w:val="22"/>
          <w:szCs w:val="22"/>
          <w:lang w:val="en-GB"/>
        </w:rPr>
        <w:t>interests</w:t>
      </w:r>
      <w:r w:rsidRPr="5BAFF76B" w:rsidR="4C5D1C14">
        <w:rPr>
          <w:rFonts w:ascii="Calibri" w:hAnsi="Calibri" w:eastAsia="Calibri" w:cs="Calibri"/>
          <w:sz w:val="22"/>
          <w:szCs w:val="22"/>
          <w:lang w:val="en-GB"/>
        </w:rPr>
        <w:t xml:space="preserve"> and opinions</w:t>
      </w:r>
      <w:r w:rsidRPr="5BAFF76B" w:rsidR="7C498105">
        <w:rPr>
          <w:rFonts w:ascii="Calibri" w:hAnsi="Calibri" w:eastAsia="Calibri" w:cs="Calibri"/>
          <w:sz w:val="22"/>
          <w:szCs w:val="22"/>
          <w:lang w:val="en-GB"/>
        </w:rPr>
        <w:t>.</w:t>
      </w:r>
      <w:bookmarkEnd w:id="733966019"/>
      <w:r w:rsidRPr="5BAFF76B" w:rsidR="7C498105">
        <w:rPr>
          <w:rFonts w:ascii="Calibri" w:hAnsi="Calibri" w:eastAsia="Calibri" w:cs="Calibri"/>
          <w:sz w:val="22"/>
          <w:szCs w:val="22"/>
          <w:lang w:val="en-GB"/>
        </w:rPr>
        <w:t xml:space="preserve"> Demographic segmentation is looking at age, </w:t>
      </w:r>
      <w:r w:rsidRPr="5BAFF76B" w:rsidR="7C498105">
        <w:rPr>
          <w:rFonts w:ascii="Calibri" w:hAnsi="Calibri" w:eastAsia="Calibri" w:cs="Calibri"/>
          <w:sz w:val="22"/>
          <w:szCs w:val="22"/>
          <w:lang w:val="en-GB"/>
        </w:rPr>
        <w:t>gender</w:t>
      </w:r>
      <w:r w:rsidRPr="5BAFF76B" w:rsidR="7C498105">
        <w:rPr>
          <w:rFonts w:ascii="Calibri" w:hAnsi="Calibri" w:eastAsia="Calibri" w:cs="Calibri"/>
          <w:sz w:val="22"/>
          <w:szCs w:val="22"/>
          <w:lang w:val="en-GB"/>
        </w:rPr>
        <w:t xml:space="preserve"> and lifestyle.</w:t>
      </w:r>
      <w:r w:rsidRPr="5BAFF76B" w:rsidR="568E9F65">
        <w:rPr>
          <w:rFonts w:ascii="Calibri" w:hAnsi="Calibri" w:eastAsia="Calibri" w:cs="Calibri"/>
          <w:sz w:val="22"/>
          <w:szCs w:val="22"/>
          <w:lang w:val="en-GB"/>
        </w:rPr>
        <w:t xml:space="preserve"> </w:t>
      </w:r>
    </w:p>
    <w:p w:rsidR="5BAFF76B" w:rsidP="5BAFF76B" w:rsidRDefault="5BAFF76B" w14:paraId="32852B8E" w14:textId="4D5B5DFD">
      <w:pPr>
        <w:pStyle w:val="NoSpacing"/>
        <w:ind w:left="0" w:right="0"/>
        <w:rPr>
          <w:rFonts w:ascii="Calibri" w:hAnsi="Calibri" w:eastAsia="Calibri" w:cs="Calibri"/>
          <w:sz w:val="22"/>
          <w:szCs w:val="22"/>
        </w:rPr>
      </w:pPr>
    </w:p>
    <w:p w:rsidR="186AD82A" w:rsidP="5BAFF76B" w:rsidRDefault="186AD82A" w14:paraId="2CCB8C2C" w14:textId="2E5F1D94">
      <w:pPr>
        <w:pStyle w:val="NoSpacing"/>
        <w:ind w:left="0" w:right="0"/>
        <w:rPr>
          <w:rFonts w:ascii="Calibri" w:hAnsi="Calibri" w:eastAsia="Calibri" w:cs="Calibri"/>
          <w:sz w:val="22"/>
          <w:szCs w:val="22"/>
          <w:lang w:val="en-GB"/>
        </w:rPr>
      </w:pPr>
      <w:bookmarkStart w:name="_Int_T1i2yB6t" w:id="1875747214"/>
      <w:r w:rsidRPr="1397601D" w:rsidR="186AD82A">
        <w:rPr>
          <w:rFonts w:ascii="Calibri" w:hAnsi="Calibri" w:eastAsia="Calibri" w:cs="Calibri"/>
          <w:sz w:val="22"/>
          <w:szCs w:val="22"/>
          <w:lang w:val="en-GB"/>
        </w:rPr>
        <w:t xml:space="preserve">For this stand we will use Demographic and </w:t>
      </w:r>
      <w:r w:rsidRPr="1397601D" w:rsidR="1BB382AD">
        <w:rPr>
          <w:rFonts w:ascii="Calibri" w:hAnsi="Calibri" w:eastAsia="Calibri" w:cs="Calibri"/>
          <w:sz w:val="22"/>
          <w:szCs w:val="22"/>
          <w:lang w:val="en-GB"/>
        </w:rPr>
        <w:t>Behavioural</w:t>
      </w:r>
      <w:r w:rsidRPr="1397601D" w:rsidR="186AD82A">
        <w:rPr>
          <w:rFonts w:ascii="Calibri" w:hAnsi="Calibri" w:eastAsia="Calibri" w:cs="Calibri"/>
          <w:sz w:val="22"/>
          <w:szCs w:val="22"/>
          <w:lang w:val="en-GB"/>
        </w:rPr>
        <w:t xml:space="preserve"> segmentation</w:t>
      </w:r>
      <w:r w:rsidRPr="1397601D" w:rsidR="186AD82A">
        <w:rPr>
          <w:rFonts w:ascii="Calibri" w:hAnsi="Calibri" w:eastAsia="Calibri" w:cs="Calibri"/>
          <w:sz w:val="22"/>
          <w:szCs w:val="22"/>
          <w:lang w:val="en-GB"/>
        </w:rPr>
        <w:t>.</w:t>
      </w:r>
      <w:bookmarkEnd w:id="1875747214"/>
      <w:r w:rsidRPr="1397601D" w:rsidR="0C627EB8">
        <w:rPr>
          <w:rFonts w:ascii="Calibri" w:hAnsi="Calibri" w:eastAsia="Calibri" w:cs="Calibri"/>
          <w:sz w:val="22"/>
          <w:szCs w:val="22"/>
          <w:lang w:val="en-GB"/>
        </w:rPr>
        <w:t xml:space="preserve"> </w:t>
      </w:r>
      <w:r w:rsidRPr="1397601D" w:rsidR="21CFCA24">
        <w:rPr>
          <w:rFonts w:ascii="Calibri" w:hAnsi="Calibri" w:eastAsia="Calibri" w:cs="Calibri"/>
          <w:sz w:val="22"/>
          <w:szCs w:val="22"/>
          <w:lang w:val="en-GB"/>
        </w:rPr>
        <w:t xml:space="preserve"> </w:t>
      </w:r>
      <w:r w:rsidRPr="1397601D" w:rsidR="21CFCA24">
        <w:rPr>
          <w:rFonts w:ascii="Calibri" w:hAnsi="Calibri" w:eastAsia="Calibri" w:cs="Calibri"/>
          <w:sz w:val="22"/>
          <w:szCs w:val="22"/>
          <w:lang w:val="en-GB"/>
        </w:rPr>
        <w:t>As the target is for younger generation to find a country to explore with all the benefits of South Korea being a famous country due to K-pop and K-dram and the skincare which i</w:t>
      </w:r>
      <w:r w:rsidRPr="1397601D" w:rsidR="40209442">
        <w:rPr>
          <w:rFonts w:ascii="Calibri" w:hAnsi="Calibri" w:eastAsia="Calibri" w:cs="Calibri"/>
          <w:sz w:val="22"/>
          <w:szCs w:val="22"/>
          <w:lang w:val="en-GB"/>
        </w:rPr>
        <w:t>nfluences not only the younger generation but also the older.</w:t>
      </w:r>
      <w:r w:rsidRPr="1397601D" w:rsidR="4193C944">
        <w:rPr>
          <w:rFonts w:ascii="Calibri" w:hAnsi="Calibri" w:eastAsia="Calibri" w:cs="Calibri"/>
          <w:sz w:val="22"/>
          <w:szCs w:val="22"/>
          <w:lang w:val="en-GB"/>
        </w:rPr>
        <w:t xml:space="preserve"> Target visitors would be a family with </w:t>
      </w:r>
      <w:r w:rsidRPr="1397601D" w:rsidR="190737F1">
        <w:rPr>
          <w:rFonts w:ascii="Calibri" w:hAnsi="Calibri" w:eastAsia="Calibri" w:cs="Calibri"/>
          <w:sz w:val="22"/>
          <w:szCs w:val="22"/>
          <w:lang w:val="en-GB"/>
        </w:rPr>
        <w:t>a steady</w:t>
      </w:r>
      <w:r w:rsidRPr="1397601D" w:rsidR="4193C944">
        <w:rPr>
          <w:rFonts w:ascii="Calibri" w:hAnsi="Calibri" w:eastAsia="Calibri" w:cs="Calibri"/>
          <w:sz w:val="22"/>
          <w:szCs w:val="22"/>
          <w:lang w:val="en-GB"/>
        </w:rPr>
        <w:t xml:space="preserve"> income or adults</w:t>
      </w:r>
      <w:r w:rsidRPr="1397601D" w:rsidR="1EF4CD93">
        <w:rPr>
          <w:rFonts w:ascii="Calibri" w:hAnsi="Calibri" w:eastAsia="Calibri" w:cs="Calibri"/>
          <w:sz w:val="22"/>
          <w:szCs w:val="22"/>
          <w:lang w:val="en-GB"/>
        </w:rPr>
        <w:t xml:space="preserve"> with a steady income.</w:t>
      </w:r>
    </w:p>
    <w:p w:rsidR="62A4515B" w:rsidP="62A4515B" w:rsidRDefault="62A4515B" w14:paraId="181A23D5" w14:textId="31D71DEC">
      <w:pPr>
        <w:pStyle w:val="NoSpacing"/>
        <w:ind w:left="0" w:right="0"/>
        <w:rPr>
          <w:rFonts w:ascii="Calibri" w:hAnsi="Calibri" w:eastAsia="Calibri" w:cs="Calibri"/>
          <w:sz w:val="22"/>
          <w:szCs w:val="22"/>
        </w:rPr>
      </w:pPr>
    </w:p>
    <w:p w:rsidR="62A4515B" w:rsidP="62A4515B" w:rsidRDefault="62A4515B" w14:paraId="48E0FE9F" w14:textId="2C9FA565">
      <w:pPr>
        <w:pStyle w:val="NoSpacing"/>
        <w:ind w:left="0" w:right="0"/>
        <w:rPr>
          <w:rFonts w:ascii="Aptos" w:hAnsi="Aptos" w:eastAsia="Aptos" w:cs="Aptos"/>
          <w:noProof w:val="0"/>
          <w:sz w:val="24"/>
          <w:szCs w:val="24"/>
          <w:lang w:val="en-US"/>
        </w:rPr>
      </w:pPr>
    </w:p>
    <w:p w:rsidR="2C8F8EB1" w:rsidP="62A4515B" w:rsidRDefault="2C8F8EB1" w14:paraId="4E0D55E9" w14:textId="1EF1715E">
      <w:pPr>
        <w:pStyle w:val="NoSpacing"/>
        <w:ind w:left="0" w:right="0"/>
        <w:rPr>
          <w:rFonts w:ascii="Calibri" w:hAnsi="Calibri" w:eastAsia="Calibri" w:cs="Calibri"/>
          <w:sz w:val="22"/>
          <w:szCs w:val="22"/>
        </w:rPr>
      </w:pPr>
      <w:hyperlink r:id="Rb1c080ce12594b76">
        <w:r w:rsidRPr="5BAFF76B" w:rsidR="2C8F8EB1">
          <w:rPr>
            <w:rStyle w:val="Hyperlink"/>
            <w:rFonts w:ascii="Aptos" w:hAnsi="Aptos" w:eastAsia="Aptos" w:cs="Aptos"/>
            <w:noProof w:val="0"/>
            <w:sz w:val="24"/>
            <w:szCs w:val="24"/>
            <w:lang w:val="en-US"/>
          </w:rPr>
          <w:t>South Korea</w:t>
        </w:r>
      </w:hyperlink>
      <w:r w:rsidRPr="5BAFF76B" w:rsidR="2C8F8EB1">
        <w:rPr>
          <w:rFonts w:ascii="Aptos" w:hAnsi="Aptos" w:eastAsia="Aptos" w:cs="Aptos"/>
          <w:noProof w:val="0"/>
          <w:sz w:val="24"/>
          <w:szCs w:val="24"/>
          <w:lang w:val="en-US"/>
        </w:rPr>
        <w:t xml:space="preserve"> a website where people ask question on South </w:t>
      </w:r>
      <w:r w:rsidRPr="5BAFF76B" w:rsidR="09E21C35">
        <w:rPr>
          <w:rFonts w:ascii="Aptos" w:hAnsi="Aptos" w:eastAsia="Aptos" w:cs="Aptos"/>
          <w:noProof w:val="0"/>
          <w:sz w:val="24"/>
          <w:szCs w:val="24"/>
          <w:lang w:val="en-US"/>
        </w:rPr>
        <w:t>Korea</w:t>
      </w:r>
      <w:r w:rsidRPr="5BAFF76B" w:rsidR="2C8F8EB1">
        <w:rPr>
          <w:rFonts w:ascii="Aptos" w:hAnsi="Aptos" w:eastAsia="Aptos" w:cs="Aptos"/>
          <w:noProof w:val="0"/>
          <w:sz w:val="24"/>
          <w:szCs w:val="24"/>
          <w:lang w:val="en-US"/>
        </w:rPr>
        <w:t xml:space="preserve">, culture, </w:t>
      </w:r>
      <w:r w:rsidRPr="5BAFF76B" w:rsidR="2C8F8EB1">
        <w:rPr>
          <w:rFonts w:ascii="Aptos" w:hAnsi="Aptos" w:eastAsia="Aptos" w:cs="Aptos"/>
          <w:noProof w:val="0"/>
          <w:sz w:val="24"/>
          <w:szCs w:val="24"/>
          <w:lang w:val="en-US"/>
        </w:rPr>
        <w:t>language</w:t>
      </w:r>
      <w:r w:rsidRPr="5BAFF76B" w:rsidR="2C8F8EB1">
        <w:rPr>
          <w:rFonts w:ascii="Aptos" w:hAnsi="Aptos" w:eastAsia="Aptos" w:cs="Aptos"/>
          <w:noProof w:val="0"/>
          <w:sz w:val="24"/>
          <w:szCs w:val="24"/>
          <w:lang w:val="en-US"/>
        </w:rPr>
        <w:t xml:space="preserve"> and places to </w:t>
      </w:r>
      <w:r w:rsidRPr="5BAFF76B" w:rsidR="51AC11C2">
        <w:rPr>
          <w:rFonts w:ascii="Aptos" w:hAnsi="Aptos" w:eastAsia="Aptos" w:cs="Aptos"/>
          <w:noProof w:val="0"/>
          <w:sz w:val="24"/>
          <w:szCs w:val="24"/>
          <w:lang w:val="en-US"/>
        </w:rPr>
        <w:t>visit.</w:t>
      </w:r>
      <w:r w:rsidRPr="5BAFF76B" w:rsidR="5BDC0FB1">
        <w:rPr>
          <w:rFonts w:ascii="Aptos" w:hAnsi="Aptos" w:eastAsia="Aptos" w:cs="Aptos"/>
          <w:noProof w:val="0"/>
          <w:sz w:val="24"/>
          <w:szCs w:val="24"/>
          <w:lang w:val="en-US"/>
        </w:rPr>
        <w:t xml:space="preserve"> On </w:t>
      </w:r>
      <w:r w:rsidRPr="5BAFF76B" w:rsidR="5BDC0FB1">
        <w:rPr>
          <w:rFonts w:ascii="Aptos" w:hAnsi="Aptos" w:eastAsia="Aptos" w:cs="Aptos"/>
          <w:noProof w:val="0"/>
          <w:sz w:val="24"/>
          <w:szCs w:val="24"/>
          <w:lang w:val="en-US"/>
        </w:rPr>
        <w:t>similar</w:t>
      </w:r>
      <w:r w:rsidRPr="5BAFF76B" w:rsidR="5BDC0FB1">
        <w:rPr>
          <w:rFonts w:ascii="Aptos" w:hAnsi="Aptos" w:eastAsia="Aptos" w:cs="Aptos"/>
          <w:noProof w:val="0"/>
          <w:sz w:val="24"/>
          <w:szCs w:val="24"/>
          <w:lang w:val="en-US"/>
        </w:rPr>
        <w:t xml:space="preserve"> </w:t>
      </w:r>
      <w:r w:rsidRPr="5BAFF76B" w:rsidR="09795A19">
        <w:rPr>
          <w:rFonts w:ascii="Aptos" w:hAnsi="Aptos" w:eastAsia="Aptos" w:cs="Aptos"/>
          <w:noProof w:val="0"/>
          <w:sz w:val="24"/>
          <w:szCs w:val="24"/>
          <w:lang w:val="en-US"/>
        </w:rPr>
        <w:t>website</w:t>
      </w:r>
      <w:r w:rsidRPr="5BAFF76B" w:rsidR="5BDC0FB1">
        <w:rPr>
          <w:rFonts w:ascii="Aptos" w:hAnsi="Aptos" w:eastAsia="Aptos" w:cs="Aptos"/>
          <w:noProof w:val="0"/>
          <w:sz w:val="24"/>
          <w:szCs w:val="24"/>
          <w:lang w:val="en-US"/>
        </w:rPr>
        <w:t xml:space="preserve"> there shows that </w:t>
      </w:r>
      <w:r w:rsidRPr="5BAFF76B" w:rsidR="76FA36F0">
        <w:rPr>
          <w:rFonts w:ascii="Aptos" w:hAnsi="Aptos" w:eastAsia="Aptos" w:cs="Aptos"/>
          <w:noProof w:val="0"/>
          <w:sz w:val="24"/>
          <w:szCs w:val="24"/>
          <w:lang w:val="en-US"/>
        </w:rPr>
        <w:t xml:space="preserve">there </w:t>
      </w:r>
      <w:r w:rsidRPr="5BAFF76B" w:rsidR="7A7B638A">
        <w:rPr>
          <w:rFonts w:ascii="Aptos" w:hAnsi="Aptos" w:eastAsia="Aptos" w:cs="Aptos"/>
          <w:noProof w:val="0"/>
          <w:sz w:val="24"/>
          <w:szCs w:val="24"/>
          <w:lang w:val="en-US"/>
        </w:rPr>
        <w:t>are</w:t>
      </w:r>
      <w:r w:rsidRPr="5BAFF76B" w:rsidR="76FA36F0">
        <w:rPr>
          <w:rFonts w:ascii="Aptos" w:hAnsi="Aptos" w:eastAsia="Aptos" w:cs="Aptos"/>
          <w:noProof w:val="0"/>
          <w:sz w:val="24"/>
          <w:szCs w:val="24"/>
          <w:lang w:val="en-US"/>
        </w:rPr>
        <w:t xml:space="preserve"> 16,000 monthly </w:t>
      </w:r>
      <w:r w:rsidRPr="5BAFF76B" w:rsidR="56F41FEE">
        <w:rPr>
          <w:rFonts w:ascii="Aptos" w:hAnsi="Aptos" w:eastAsia="Aptos" w:cs="Aptos"/>
          <w:noProof w:val="0"/>
          <w:sz w:val="24"/>
          <w:szCs w:val="24"/>
          <w:lang w:val="en-US"/>
        </w:rPr>
        <w:t>visits</w:t>
      </w:r>
      <w:r w:rsidRPr="5BAFF76B" w:rsidR="76FA36F0">
        <w:rPr>
          <w:rFonts w:ascii="Aptos" w:hAnsi="Aptos" w:eastAsia="Aptos" w:cs="Aptos"/>
          <w:noProof w:val="0"/>
          <w:sz w:val="24"/>
          <w:szCs w:val="24"/>
          <w:lang w:val="en-US"/>
        </w:rPr>
        <w:t xml:space="preserve"> worldwide.</w:t>
      </w:r>
      <w:r w:rsidRPr="5BAFF76B" w:rsidR="23B96706">
        <w:rPr>
          <w:rFonts w:ascii="Aptos" w:hAnsi="Aptos" w:eastAsia="Aptos" w:cs="Aptos"/>
          <w:noProof w:val="0"/>
          <w:sz w:val="24"/>
          <w:szCs w:val="24"/>
          <w:lang w:val="en-US"/>
        </w:rPr>
        <w:t xml:space="preserve"> Jordan, </w:t>
      </w:r>
      <w:r w:rsidRPr="5BAFF76B" w:rsidR="23B96706">
        <w:rPr>
          <w:rFonts w:ascii="Aptos" w:hAnsi="Aptos" w:eastAsia="Aptos" w:cs="Aptos"/>
          <w:noProof w:val="0"/>
          <w:sz w:val="24"/>
          <w:szCs w:val="24"/>
          <w:lang w:val="en-US"/>
        </w:rPr>
        <w:t>Turkey</w:t>
      </w:r>
      <w:r w:rsidRPr="5BAFF76B" w:rsidR="23B96706">
        <w:rPr>
          <w:rFonts w:ascii="Aptos" w:hAnsi="Aptos" w:eastAsia="Aptos" w:cs="Aptos"/>
          <w:noProof w:val="0"/>
          <w:sz w:val="24"/>
          <w:szCs w:val="24"/>
          <w:lang w:val="en-US"/>
        </w:rPr>
        <w:t xml:space="preserve"> and Honk Kong are the most popular population that visit this </w:t>
      </w:r>
      <w:r w:rsidRPr="5BAFF76B" w:rsidR="60D0E385">
        <w:rPr>
          <w:rFonts w:ascii="Aptos" w:hAnsi="Aptos" w:eastAsia="Aptos" w:cs="Aptos"/>
          <w:noProof w:val="0"/>
          <w:sz w:val="24"/>
          <w:szCs w:val="24"/>
          <w:lang w:val="en-US"/>
        </w:rPr>
        <w:t>website. 100% organic search</w:t>
      </w:r>
      <w:r w:rsidRPr="5BAFF76B" w:rsidR="73ECA38A">
        <w:rPr>
          <w:rFonts w:ascii="Aptos" w:hAnsi="Aptos" w:eastAsia="Aptos" w:cs="Aptos"/>
          <w:noProof w:val="0"/>
          <w:sz w:val="24"/>
          <w:szCs w:val="24"/>
          <w:lang w:val="en-US"/>
        </w:rPr>
        <w:t>.</w:t>
      </w:r>
      <w:r w:rsidRPr="5BAFF76B" w:rsidR="3308C2CE">
        <w:rPr>
          <w:rFonts w:ascii="Aptos" w:hAnsi="Aptos" w:eastAsia="Aptos" w:cs="Aptos"/>
          <w:noProof w:val="0"/>
          <w:sz w:val="24"/>
          <w:szCs w:val="24"/>
          <w:lang w:val="en-US"/>
        </w:rPr>
        <w:t xml:space="preserve"> Korean air is a South Korean airline </w:t>
      </w:r>
      <w:r w:rsidRPr="5BAFF76B" w:rsidR="0F210570">
        <w:rPr>
          <w:rFonts w:ascii="Aptos" w:hAnsi="Aptos" w:eastAsia="Aptos" w:cs="Aptos"/>
          <w:noProof w:val="0"/>
          <w:sz w:val="24"/>
          <w:szCs w:val="24"/>
          <w:lang w:val="en-US"/>
        </w:rPr>
        <w:t xml:space="preserve">that </w:t>
      </w:r>
      <w:r w:rsidRPr="5BAFF76B" w:rsidR="0F210570">
        <w:rPr>
          <w:rFonts w:ascii="Aptos" w:hAnsi="Aptos" w:eastAsia="Aptos" w:cs="Aptos"/>
          <w:b w:val="0"/>
          <w:bCs w:val="0"/>
          <w:i w:val="0"/>
          <w:iCs w:val="0"/>
          <w:caps w:val="0"/>
          <w:smallCaps w:val="0"/>
          <w:noProof w:val="0"/>
          <w:color w:val="202122"/>
          <w:sz w:val="24"/>
          <w:szCs w:val="24"/>
          <w:lang w:val="en-US"/>
        </w:rPr>
        <w:t xml:space="preserve">flies to 10 domestic destinations and almost 150 international destinations in 50 countries on five continents. Due to Covid-19 pandemic their flights </w:t>
      </w:r>
      <w:r w:rsidRPr="5BAFF76B" w:rsidR="1AA7DDC3">
        <w:rPr>
          <w:rFonts w:ascii="Aptos" w:hAnsi="Aptos" w:eastAsia="Aptos" w:cs="Aptos"/>
          <w:b w:val="0"/>
          <w:bCs w:val="0"/>
          <w:i w:val="0"/>
          <w:iCs w:val="0"/>
          <w:caps w:val="0"/>
          <w:smallCaps w:val="0"/>
          <w:noProof w:val="0"/>
          <w:color w:val="202122"/>
          <w:sz w:val="24"/>
          <w:szCs w:val="24"/>
          <w:lang w:val="en-US"/>
        </w:rPr>
        <w:t xml:space="preserve">were suspended on most domestic and international routes and as of present they </w:t>
      </w:r>
      <w:r w:rsidRPr="5BAFF76B" w:rsidR="1AA7DDC3">
        <w:rPr>
          <w:rFonts w:ascii="Aptos" w:hAnsi="Aptos" w:eastAsia="Aptos" w:cs="Aptos"/>
          <w:b w:val="0"/>
          <w:bCs w:val="0"/>
          <w:i w:val="0"/>
          <w:iCs w:val="0"/>
          <w:caps w:val="0"/>
          <w:smallCaps w:val="0"/>
          <w:noProof w:val="0"/>
          <w:color w:val="202122"/>
          <w:sz w:val="24"/>
          <w:szCs w:val="24"/>
          <w:lang w:val="en-US"/>
        </w:rPr>
        <w:t>operate</w:t>
      </w:r>
      <w:r w:rsidRPr="5BAFF76B" w:rsidR="1AA7DDC3">
        <w:rPr>
          <w:rFonts w:ascii="Aptos" w:hAnsi="Aptos" w:eastAsia="Aptos" w:cs="Aptos"/>
          <w:b w:val="0"/>
          <w:bCs w:val="0"/>
          <w:i w:val="0"/>
          <w:iCs w:val="0"/>
          <w:caps w:val="0"/>
          <w:smallCaps w:val="0"/>
          <w:noProof w:val="0"/>
          <w:color w:val="202122"/>
          <w:sz w:val="24"/>
          <w:szCs w:val="24"/>
          <w:lang w:val="en-US"/>
        </w:rPr>
        <w:t xml:space="preserve"> limited ( </w:t>
      </w:r>
      <w:hyperlink w:anchor="cite_note-KAL_COVID19-3" r:id="R97d5951e8216457b">
        <w:r w:rsidRPr="5BAFF76B" w:rsidR="1AA7DDC3">
          <w:rPr>
            <w:rStyle w:val="Hyperlink"/>
            <w:rFonts w:ascii="Aptos" w:hAnsi="Aptos" w:eastAsia="Aptos" w:cs="Aptos"/>
            <w:noProof w:val="0"/>
            <w:sz w:val="24"/>
            <w:szCs w:val="24"/>
            <w:lang w:val="en-US"/>
          </w:rPr>
          <w:t>List of Korean Air destinations - Wikipedia</w:t>
        </w:r>
      </w:hyperlink>
      <w:r w:rsidRPr="5BAFF76B" w:rsidR="1AA7DDC3">
        <w:rPr>
          <w:rFonts w:ascii="Aptos" w:hAnsi="Aptos" w:eastAsia="Aptos" w:cs="Aptos"/>
          <w:noProof w:val="0"/>
          <w:sz w:val="24"/>
          <w:szCs w:val="24"/>
          <w:lang w:val="en-US"/>
        </w:rPr>
        <w:t xml:space="preserve"> ). </w:t>
      </w:r>
      <w:r w:rsidRPr="5BAFF76B" w:rsidR="58AE6525">
        <w:rPr>
          <w:rFonts w:ascii="Aptos" w:hAnsi="Aptos" w:eastAsia="Aptos" w:cs="Aptos"/>
          <w:noProof w:val="0"/>
          <w:sz w:val="24"/>
          <w:szCs w:val="24"/>
          <w:lang w:val="en-US"/>
        </w:rPr>
        <w:t>Total visits</w:t>
      </w:r>
      <w:r w:rsidRPr="5BAFF76B" w:rsidR="14043BDF">
        <w:rPr>
          <w:rFonts w:ascii="Aptos" w:hAnsi="Aptos" w:eastAsia="Aptos" w:cs="Aptos"/>
          <w:noProof w:val="0"/>
          <w:sz w:val="24"/>
          <w:szCs w:val="24"/>
          <w:lang w:val="en-US"/>
        </w:rPr>
        <w:t xml:space="preserve"> on similar web for this airline</w:t>
      </w:r>
      <w:r w:rsidRPr="5BAFF76B" w:rsidR="58AE6525">
        <w:rPr>
          <w:rFonts w:ascii="Aptos" w:hAnsi="Aptos" w:eastAsia="Aptos" w:cs="Aptos"/>
          <w:noProof w:val="0"/>
          <w:sz w:val="24"/>
          <w:szCs w:val="24"/>
          <w:lang w:val="en-US"/>
        </w:rPr>
        <w:t xml:space="preserve"> in November </w:t>
      </w:r>
      <w:r w:rsidRPr="5BAFF76B" w:rsidR="58AE6525">
        <w:rPr>
          <w:rFonts w:ascii="Aptos" w:hAnsi="Aptos" w:eastAsia="Aptos" w:cs="Aptos"/>
          <w:noProof w:val="0"/>
          <w:sz w:val="24"/>
          <w:szCs w:val="24"/>
          <w:lang w:val="en-US"/>
        </w:rPr>
        <w:t>were 8.590 million</w:t>
      </w:r>
      <w:r w:rsidRPr="5BAFF76B" w:rsidR="7A95E59A">
        <w:rPr>
          <w:rFonts w:ascii="Aptos" w:hAnsi="Aptos" w:eastAsia="Aptos" w:cs="Aptos"/>
          <w:noProof w:val="0"/>
          <w:sz w:val="24"/>
          <w:szCs w:val="24"/>
          <w:lang w:val="en-US"/>
        </w:rPr>
        <w:t xml:space="preserve"> with 43% direct searches and 49% organic searches.</w:t>
      </w:r>
      <w:r w:rsidRPr="5BAFF76B" w:rsidR="277F3474">
        <w:rPr>
          <w:rFonts w:ascii="Aptos" w:hAnsi="Aptos" w:eastAsia="Aptos" w:cs="Aptos"/>
          <w:noProof w:val="0"/>
          <w:sz w:val="24"/>
          <w:szCs w:val="24"/>
          <w:lang w:val="en-US"/>
        </w:rPr>
        <w:t xml:space="preserve"> Countries such as the United States, Canada, </w:t>
      </w:r>
      <w:r w:rsidRPr="5BAFF76B" w:rsidR="277F3474">
        <w:rPr>
          <w:rFonts w:ascii="Aptos" w:hAnsi="Aptos" w:eastAsia="Aptos" w:cs="Aptos"/>
          <w:noProof w:val="0"/>
          <w:sz w:val="24"/>
          <w:szCs w:val="24"/>
          <w:lang w:val="en-US"/>
        </w:rPr>
        <w:t>Japan</w:t>
      </w:r>
      <w:r w:rsidRPr="5BAFF76B" w:rsidR="277F3474">
        <w:rPr>
          <w:rFonts w:ascii="Aptos" w:hAnsi="Aptos" w:eastAsia="Aptos" w:cs="Aptos"/>
          <w:noProof w:val="0"/>
          <w:sz w:val="24"/>
          <w:szCs w:val="24"/>
          <w:lang w:val="en-US"/>
        </w:rPr>
        <w:t xml:space="preserve"> and Chine were the most frequent visitors.</w:t>
      </w:r>
    </w:p>
    <w:p w:rsidR="62A4515B" w:rsidP="62A4515B" w:rsidRDefault="62A4515B" w14:paraId="5FE988B1" w14:textId="04BE1CC5">
      <w:pPr>
        <w:pStyle w:val="NoSpacing"/>
        <w:ind w:left="0" w:right="0"/>
        <w:rPr>
          <w:rFonts w:ascii="Aptos" w:hAnsi="Aptos" w:eastAsia="Aptos" w:cs="Aptos"/>
          <w:noProof w:val="0"/>
          <w:sz w:val="24"/>
          <w:szCs w:val="24"/>
          <w:lang w:val="en-US"/>
        </w:rPr>
      </w:pPr>
    </w:p>
    <w:p w:rsidR="62A4515B" w:rsidP="62A4515B" w:rsidRDefault="62A4515B" w14:paraId="42D04C53" w14:textId="3578AF4F">
      <w:pPr>
        <w:pStyle w:val="NoSpacing"/>
        <w:ind w:left="0" w:right="0"/>
        <w:rPr>
          <w:rFonts w:ascii="Aptos" w:hAnsi="Aptos" w:eastAsia="Aptos" w:cs="Aptos"/>
          <w:noProof w:val="0"/>
          <w:sz w:val="24"/>
          <w:szCs w:val="24"/>
          <w:lang w:val="en-US"/>
        </w:rPr>
      </w:pPr>
    </w:p>
    <w:p w:rsidR="62A4515B" w:rsidP="5BAFF76B" w:rsidRDefault="62A4515B" w14:paraId="2CE9C7CE" w14:textId="7AB199C2">
      <w:pPr>
        <w:pStyle w:val="NoSpacing"/>
        <w:ind w:left="0" w:right="0"/>
        <w:rPr>
          <w:rFonts w:ascii="Aptos" w:hAnsi="Aptos" w:eastAsia="Aptos" w:cs="Aptos"/>
          <w:noProof w:val="0"/>
          <w:sz w:val="24"/>
          <w:szCs w:val="24"/>
          <w:u w:val="single"/>
          <w:lang w:val="en-US"/>
        </w:rPr>
      </w:pPr>
      <w:r w:rsidRPr="5BAFF76B" w:rsidR="4912EF21">
        <w:rPr>
          <w:rFonts w:ascii="Aptos" w:hAnsi="Aptos" w:eastAsia="Aptos" w:cs="Aptos"/>
          <w:noProof w:val="0"/>
          <w:sz w:val="24"/>
          <w:szCs w:val="24"/>
          <w:u w:val="single"/>
          <w:lang w:val="en-US"/>
        </w:rPr>
        <w:t>COMPETITORS</w:t>
      </w:r>
    </w:p>
    <w:p w:rsidR="5BAFF76B" w:rsidP="5BAFF76B" w:rsidRDefault="5BAFF76B" w14:paraId="31C7A361" w14:textId="0044149B">
      <w:pPr>
        <w:pStyle w:val="NoSpacing"/>
        <w:ind w:left="0" w:right="0"/>
        <w:rPr>
          <w:rFonts w:ascii="Aptos" w:hAnsi="Aptos" w:eastAsia="Aptos" w:cs="Aptos"/>
          <w:noProof w:val="0"/>
          <w:sz w:val="24"/>
          <w:szCs w:val="24"/>
          <w:u w:val="single"/>
          <w:lang w:val="en-US"/>
        </w:rPr>
      </w:pPr>
    </w:p>
    <w:p w:rsidR="304222B6" w:rsidP="62A4515B" w:rsidRDefault="304222B6" w14:paraId="0BEA1273" w14:textId="2B300F60">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2A4515B" w:rsidR="304222B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 threat would be new entrants as they can raise the level of competition meaning that it could affect our level of attractiveness</w:t>
      </w:r>
      <w:r w:rsidRPr="62A4515B" w:rsidR="04C2E4D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however new entrants depends on whether there is a high entry barrier or not. Entry barriers include economies of scale, capital requirements</w:t>
      </w:r>
      <w:r w:rsidRPr="62A4515B" w:rsidR="51F52C6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switching costs, access to distribution and expected retaliation.</w:t>
      </w:r>
      <w:r w:rsidRPr="62A4515B" w:rsidR="6B77B7D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hyperlink r:id="R505da47f42034c92">
        <w:r w:rsidRPr="62A4515B" w:rsidR="6B77B7D6">
          <w:rPr>
            <w:rStyle w:val="Hyperlink"/>
            <w:rFonts w:ascii="Aptos" w:hAnsi="Aptos" w:eastAsia="Aptos" w:cs="Aptos"/>
            <w:noProof w:val="0"/>
            <w:sz w:val="24"/>
            <w:szCs w:val="24"/>
            <w:lang w:val="en-GB"/>
          </w:rPr>
          <w:t>Porter’s Five Forces Analysis Cosmetic and Skin Care Industry - Porter Analysis</w:t>
        </w:r>
      </w:hyperlink>
      <w:r w:rsidRPr="62A4515B" w:rsidR="51F52C6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62A4515B" w:rsidR="1D34DD7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p>
    <w:p w:rsidR="1D34DD74" w:rsidP="62A4515B" w:rsidRDefault="1D34DD74" w14:paraId="22A94C5A" w14:textId="7773D9FA">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2A4515B" w:rsidR="1D34DD7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Cosmetic and skincare industry is </w:t>
      </w:r>
      <w:r w:rsidRPr="62A4515B" w:rsidR="1D34DD7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very competitive</w:t>
      </w:r>
      <w:r w:rsidRPr="62A4515B" w:rsidR="1D34DD7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so if other stands have these as </w:t>
      </w:r>
      <w:r w:rsidRPr="62A4515B" w:rsidR="287F2E0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samples</w:t>
      </w:r>
      <w:r w:rsidRPr="62A4515B" w:rsidR="1D34DD7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it could affect the attraction for </w:t>
      </w:r>
      <w:r w:rsidRPr="62A4515B" w:rsidR="245307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visitors. However, South Kore</w:t>
      </w:r>
      <w:r w:rsidRPr="62A4515B" w:rsidR="59DF10A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w:t>
      </w:r>
      <w:r w:rsidRPr="62A4515B" w:rsidR="245307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is </w:t>
      </w:r>
      <w:r w:rsidRPr="62A4515B" w:rsidR="5EE7CDF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famous</w:t>
      </w:r>
      <w:r w:rsidRPr="62A4515B" w:rsidR="245307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for this which is means threat of new entrants is quite low </w:t>
      </w:r>
      <w:r w:rsidRPr="62A4515B" w:rsidR="3FA7753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outside</w:t>
      </w:r>
      <w:r w:rsidRPr="62A4515B" w:rsidR="245307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of South Korea</w:t>
      </w:r>
      <w:r w:rsidRPr="62A4515B" w:rsidR="3EAD4B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as they have quality research and development in their products.</w:t>
      </w:r>
    </w:p>
    <w:p w:rsidR="3EAD4B85" w:rsidP="1397601D" w:rsidRDefault="3EAD4B85" w14:paraId="3D623468" w14:textId="4B6A0E18">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1397601D" w:rsidR="3EAD4B8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There are threats of substitutes, but they depend on buyers' willingness to substitute, the rela</w:t>
      </w:r>
      <w:r w:rsidRPr="1397601D" w:rsidR="744BE5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tive price and performance of substitutes and the costs of switching to substitutes. For example, </w:t>
      </w:r>
      <w:r w:rsidRPr="1397601D" w:rsidR="109285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flying to South Korea can be </w:t>
      </w:r>
      <w:r w:rsidRPr="1397601D" w:rsidR="109285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very expensive</w:t>
      </w:r>
      <w:r w:rsidRPr="1397601D" w:rsidR="109285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for some people it is not worth it. If a K</w:t>
      </w:r>
      <w:r w:rsidRPr="1397601D" w:rsidR="2FECB8F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1397601D" w:rsidR="109285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dr</w:t>
      </w:r>
      <w:r w:rsidRPr="1397601D" w:rsidR="109285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ama becomes </w:t>
      </w:r>
      <w:r w:rsidRPr="1397601D" w:rsidR="02790B5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popular</w:t>
      </w:r>
      <w:r w:rsidRPr="1397601D" w:rsidR="109285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 Netflix show casing the nature or city of South </w:t>
      </w:r>
      <w:r w:rsidRPr="1397601D" w:rsidR="5CD47CA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Korea,</w:t>
      </w:r>
      <w:r w:rsidRPr="1397601D" w:rsidR="109285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they are more lik</w:t>
      </w:r>
      <w:r w:rsidRPr="1397601D" w:rsidR="37B3B8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ely to want to visit South Korea compared to a different country that would</w:t>
      </w:r>
      <w:r w:rsidRPr="1397601D" w:rsidR="5286B27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be as expensive. This can also be solved by switching costs </w:t>
      </w:r>
      <w:r w:rsidRPr="1397601D" w:rsidR="086CCC4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or by creating a strong distinctive brand and </w:t>
      </w:r>
      <w:r w:rsidRPr="1397601D" w:rsidR="086CCC4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maintaining</w:t>
      </w:r>
      <w:r w:rsidRPr="1397601D" w:rsidR="086CCC4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 price differential in line with the perceived customer values. Discounts</w:t>
      </w:r>
      <w:r w:rsidRPr="1397601D" w:rsidR="6FEFE4D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or</w:t>
      </w:r>
      <w:r w:rsidRPr="1397601D" w:rsidR="75CEB57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sales can help increase visitors.</w:t>
      </w:r>
      <w:r w:rsidRPr="1397601D" w:rsidR="73220E9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Competitive rivalry</w:t>
      </w:r>
      <w:r w:rsidRPr="1397601D" w:rsidR="6411036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suggests that supply is greater than demand</w:t>
      </w:r>
      <w:r w:rsidRPr="1397601D" w:rsidR="6411036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1397601D" w:rsidR="73220E9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1397601D" w:rsidR="73220E9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1397601D" w:rsidR="2F68E7D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w:t>
      </w:r>
      <w:r w:rsidRPr="1397601D" w:rsidR="73220E9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uyer power</w:t>
      </w:r>
      <w:r w:rsidRPr="1397601D" w:rsidR="4DCFFA2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depending on the competition and availability of the services or products </w:t>
      </w:r>
      <w:r w:rsidRPr="1397601D" w:rsidR="23BDCA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can make it difficult for companies to </w:t>
      </w:r>
      <w:r w:rsidRPr="1397601D" w:rsidR="23BDCA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maintain</w:t>
      </w:r>
      <w:r w:rsidRPr="1397601D" w:rsidR="23BDCA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long- term profitability as they are</w:t>
      </w:r>
      <w:r w:rsidRPr="1397601D" w:rsidR="23BDCA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not </w:t>
      </w:r>
      <w:r w:rsidRPr="1397601D" w:rsidR="14E46B0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able</w:t>
      </w:r>
      <w:r w:rsidRPr="1397601D" w:rsidR="23BDCA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to </w:t>
      </w:r>
      <w:r w:rsidRPr="1397601D" w:rsidR="43C77E9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influence the prices meaning that it can also force companies to reduce prices as buyers can </w:t>
      </w:r>
      <w:r w:rsidRPr="1397601D" w:rsidR="4AA2D84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switch</w:t>
      </w:r>
      <w:r w:rsidRPr="1397601D" w:rsidR="5ACFBEE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to other brands.</w:t>
      </w:r>
      <w:r w:rsidRPr="1397601D" w:rsidR="5A08DE0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Kenya Airways, Qantas, Air China, Thai Airways International Public Company, Air </w:t>
      </w:r>
      <w:r w:rsidRPr="1397601D" w:rsidR="1129039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India</w:t>
      </w:r>
      <w:r w:rsidRPr="1397601D" w:rsidR="1129039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Singapore airlines are one of the major competitors of Korean air.</w:t>
      </w:r>
      <w:r w:rsidRPr="1397601D" w:rsidR="571F1D7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p>
    <w:p w:rsidR="571F1D76" w:rsidP="1397601D" w:rsidRDefault="571F1D76" w14:paraId="07BD9EE6" w14:textId="007F1031">
      <w:pPr>
        <w:pStyle w:val="NoSpacing"/>
        <w:ind w:left="0" w:right="0"/>
        <w:rPr>
          <w:rFonts w:ascii="Aptos" w:hAnsi="Aptos" w:eastAsia="Aptos" w:cs="Aptos"/>
          <w:noProof w:val="0"/>
          <w:sz w:val="24"/>
          <w:szCs w:val="24"/>
          <w:lang w:val="en-GB"/>
        </w:rPr>
      </w:pPr>
      <w:r w:rsidRPr="1397601D" w:rsidR="571F1D7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Competitor analysis is the process of examining similar brands to your industry to gain insight into </w:t>
      </w:r>
      <w:r w:rsidRPr="1397601D" w:rsidR="13FFEC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their</w:t>
      </w:r>
      <w:r w:rsidRPr="1397601D" w:rsidR="571F1D7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branding, offerings, </w:t>
      </w:r>
      <w:r w:rsidRPr="1397601D" w:rsidR="571F1D7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sales</w:t>
      </w:r>
      <w:r w:rsidRPr="1397601D" w:rsidR="571F1D7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marketing approaches.</w:t>
      </w:r>
      <w:r w:rsidRPr="1397601D" w:rsidR="7767920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hyperlink r:id="R9f28edd365e74cdb">
        <w:r w:rsidRPr="1397601D" w:rsidR="7767920E">
          <w:rPr>
            <w:rStyle w:val="Hyperlink"/>
            <w:rFonts w:ascii="Aptos" w:hAnsi="Aptos" w:eastAsia="Aptos" w:cs="Aptos"/>
            <w:noProof w:val="0"/>
            <w:sz w:val="24"/>
            <w:szCs w:val="24"/>
            <w:lang w:val="en-GB"/>
          </w:rPr>
          <w:t>What Is Competitor Analysis? Definition + Step-by-Step Guide | Coursera</w:t>
        </w:r>
      </w:hyperlink>
    </w:p>
    <w:p w:rsidR="0042C768" w:rsidP="1397601D" w:rsidRDefault="0042C768" w14:paraId="7C1A9D06" w14:textId="5B4A6E58">
      <w:pPr>
        <w:pStyle w:val="NoSpacing"/>
        <w:ind w:left="0" w:right="0"/>
        <w:rPr>
          <w:rFonts w:ascii="Aptos" w:hAnsi="Aptos" w:eastAsia="Aptos" w:cs="Aptos"/>
          <w:noProof w:val="0"/>
          <w:sz w:val="24"/>
          <w:szCs w:val="24"/>
          <w:lang w:val="en-GB"/>
        </w:rPr>
      </w:pPr>
      <w:r w:rsidRPr="1397601D" w:rsidR="0042C768">
        <w:rPr>
          <w:rFonts w:ascii="Aptos" w:hAnsi="Aptos" w:eastAsia="Aptos" w:cs="Aptos"/>
          <w:noProof w:val="0"/>
          <w:sz w:val="24"/>
          <w:szCs w:val="24"/>
          <w:lang w:val="en-GB"/>
        </w:rPr>
        <w:t>By doing this competitor analysis it will help us stand out.</w:t>
      </w:r>
    </w:p>
    <w:p w:rsidR="5BAFF76B" w:rsidP="5BAFF76B" w:rsidRDefault="5BAFF76B" w14:paraId="772B9EE6" w14:textId="7E037352">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60718D3F" w:rsidP="5BAFF76B" w:rsidRDefault="60718D3F" w14:paraId="73ADEC3C" w14:textId="09A365E2">
      <w:pPr>
        <w:pStyle w:val="NoSpacing"/>
        <w:ind w:left="0" w:right="0"/>
        <w:rPr>
          <w:rFonts w:ascii="Aptos" w:hAnsi="Aptos" w:eastAsia="Aptos" w:cs="Aptos"/>
          <w:noProof w:val="0"/>
          <w:sz w:val="24"/>
          <w:szCs w:val="24"/>
          <w:lang w:val="en-US"/>
        </w:rPr>
      </w:pPr>
      <w:r w:rsidR="60718D3F">
        <w:rPr/>
        <w:t xml:space="preserve">Perceptual positioning map to help </w:t>
      </w:r>
      <w:r w:rsidRPr="1397601D" w:rsidR="60718D3F">
        <w:rPr>
          <w:rFonts w:ascii="Aptos" w:hAnsi="Aptos" w:eastAsia="Aptos" w:cs="Aptos"/>
          <w:noProof w:val="0"/>
          <w:sz w:val="24"/>
          <w:szCs w:val="24"/>
          <w:lang w:val="en-US"/>
        </w:rPr>
        <w:t>competitor placements and opportunities for differentiation. Tote bags, snacks</w:t>
      </w:r>
      <w:r w:rsidRPr="1397601D" w:rsidR="0B9C765A">
        <w:rPr>
          <w:rFonts w:ascii="Aptos" w:hAnsi="Aptos" w:eastAsia="Aptos" w:cs="Aptos"/>
          <w:noProof w:val="0"/>
          <w:sz w:val="24"/>
          <w:szCs w:val="24"/>
          <w:lang w:val="en-US"/>
        </w:rPr>
        <w:t xml:space="preserve">, drinks, and skincare </w:t>
      </w:r>
      <w:r w:rsidRPr="1397601D" w:rsidR="60718D3F">
        <w:rPr>
          <w:rFonts w:ascii="Aptos" w:hAnsi="Aptos" w:eastAsia="Aptos" w:cs="Aptos"/>
          <w:noProof w:val="0"/>
          <w:sz w:val="24"/>
          <w:szCs w:val="24"/>
          <w:lang w:val="en-US"/>
        </w:rPr>
        <w:t xml:space="preserve">will attract more people to our stand </w:t>
      </w:r>
      <w:r w:rsidRPr="1397601D" w:rsidR="03FE6C01">
        <w:rPr>
          <w:rFonts w:ascii="Aptos" w:hAnsi="Aptos" w:eastAsia="Aptos" w:cs="Aptos"/>
          <w:noProof w:val="0"/>
          <w:sz w:val="24"/>
          <w:szCs w:val="24"/>
          <w:lang w:val="en-US"/>
        </w:rPr>
        <w:t>compared</w:t>
      </w:r>
      <w:r w:rsidRPr="1397601D" w:rsidR="60718D3F">
        <w:rPr>
          <w:rFonts w:ascii="Aptos" w:hAnsi="Aptos" w:eastAsia="Aptos" w:cs="Aptos"/>
          <w:noProof w:val="0"/>
          <w:sz w:val="24"/>
          <w:szCs w:val="24"/>
          <w:lang w:val="en-US"/>
        </w:rPr>
        <w:t xml:space="preserve"> to having </w:t>
      </w:r>
      <w:r w:rsidRPr="1397601D" w:rsidR="60718D3F">
        <w:rPr>
          <w:rFonts w:ascii="Aptos" w:hAnsi="Aptos" w:eastAsia="Aptos" w:cs="Aptos"/>
          <w:noProof w:val="0"/>
          <w:sz w:val="24"/>
          <w:szCs w:val="24"/>
          <w:lang w:val="en-US"/>
        </w:rPr>
        <w:t>stationary</w:t>
      </w:r>
      <w:r w:rsidRPr="1397601D" w:rsidR="60718D3F">
        <w:rPr>
          <w:rFonts w:ascii="Aptos" w:hAnsi="Aptos" w:eastAsia="Aptos" w:cs="Aptos"/>
          <w:noProof w:val="0"/>
          <w:sz w:val="24"/>
          <w:szCs w:val="24"/>
          <w:lang w:val="en-US"/>
        </w:rPr>
        <w:t xml:space="preserve"> </w:t>
      </w:r>
      <w:r w:rsidRPr="1397601D" w:rsidR="7FB68878">
        <w:rPr>
          <w:rFonts w:ascii="Aptos" w:hAnsi="Aptos" w:eastAsia="Aptos" w:cs="Aptos"/>
          <w:noProof w:val="0"/>
          <w:sz w:val="24"/>
          <w:szCs w:val="24"/>
          <w:lang w:val="en-US"/>
        </w:rPr>
        <w:t xml:space="preserve">products as they are mostly used by everyone. By offering drinks and snacks visitors can also learn about the </w:t>
      </w:r>
      <w:r w:rsidRPr="1397601D" w:rsidR="13228BB6">
        <w:rPr>
          <w:rFonts w:ascii="Aptos" w:hAnsi="Aptos" w:eastAsia="Aptos" w:cs="Aptos"/>
          <w:noProof w:val="0"/>
          <w:sz w:val="24"/>
          <w:szCs w:val="24"/>
          <w:lang w:val="en-US"/>
        </w:rPr>
        <w:t>cousin</w:t>
      </w:r>
      <w:r w:rsidRPr="1397601D" w:rsidR="13228BB6">
        <w:rPr>
          <w:rFonts w:ascii="Aptos" w:hAnsi="Aptos" w:eastAsia="Aptos" w:cs="Aptos"/>
          <w:noProof w:val="0"/>
          <w:sz w:val="24"/>
          <w:szCs w:val="24"/>
          <w:lang w:val="en-US"/>
        </w:rPr>
        <w:t xml:space="preserve"> in South Korea.</w:t>
      </w:r>
    </w:p>
    <w:p w:rsidR="62A4515B" w:rsidP="62A4515B" w:rsidRDefault="62A4515B" w14:paraId="5D34851E" w14:textId="4AE63341">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5BAFF76B" w:rsidP="5BAFF76B" w:rsidRDefault="5BAFF76B" w14:paraId="50BAC273" w14:textId="6FBB961B">
      <w:pPr>
        <w:pStyle w:val="NoSpacing"/>
        <w:ind w:left="0" w:right="0"/>
        <w:rPr>
          <w:rFonts w:ascii="Aptos" w:hAnsi="Aptos" w:eastAsia="Aptos" w:cs="Aptos"/>
          <w:noProof w:val="0"/>
          <w:sz w:val="24"/>
          <w:szCs w:val="24"/>
          <w:lang w:val="en-GB"/>
        </w:rPr>
      </w:pPr>
    </w:p>
    <w:p w:rsidR="44A0B501" w:rsidP="1397601D" w:rsidRDefault="44A0B501" w14:paraId="7172F46D" w14:textId="4BD1E5EF">
      <w:pPr>
        <w:pStyle w:val="NoSpacing"/>
        <w:ind w:left="0" w:right="0"/>
        <w:rPr>
          <w:rFonts w:ascii="Aptos" w:hAnsi="Aptos" w:eastAsia="Aptos" w:cs="Aptos"/>
          <w:noProof w:val="0"/>
          <w:sz w:val="24"/>
          <w:szCs w:val="24"/>
          <w:lang w:val="en-US"/>
        </w:rPr>
      </w:pPr>
      <w:r w:rsidR="44A0B501">
        <w:drawing>
          <wp:inline wp14:editId="0B5F497F" wp14:anchorId="03BEC025">
            <wp:extent cx="5943600" cy="4048125"/>
            <wp:effectExtent l="0" t="0" r="0" b="0"/>
            <wp:docPr id="1458735580" name="" title=""/>
            <wp:cNvGraphicFramePr>
              <a:graphicFrameLocks noChangeAspect="1"/>
            </wp:cNvGraphicFramePr>
            <a:graphic>
              <a:graphicData uri="http://schemas.openxmlformats.org/drawingml/2006/picture">
                <pic:pic>
                  <pic:nvPicPr>
                    <pic:cNvPr id="0" name=""/>
                    <pic:cNvPicPr/>
                  </pic:nvPicPr>
                  <pic:blipFill>
                    <a:blip r:embed="R6c573abf3420400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4048125"/>
                    </a:xfrm>
                    <a:prstGeom prst="rect">
                      <a:avLst/>
                    </a:prstGeom>
                  </pic:spPr>
                </pic:pic>
              </a:graphicData>
            </a:graphic>
          </wp:inline>
        </w:drawing>
      </w:r>
      <w:hyperlink r:id="Rbddf5427e541496d">
        <w:r w:rsidRPr="1397601D" w:rsidR="1E19ABDD">
          <w:rPr>
            <w:rStyle w:val="Hyperlink"/>
            <w:rFonts w:ascii="Aptos" w:hAnsi="Aptos" w:eastAsia="Aptos" w:cs="Aptos"/>
            <w:noProof w:val="0"/>
            <w:sz w:val="24"/>
            <w:szCs w:val="24"/>
            <w:lang w:val="en-US"/>
          </w:rPr>
          <w:t>How South Korea Is Honing a Competitive Edge | Carnegie Endowment for International Peace</w:t>
        </w:r>
      </w:hyperlink>
    </w:p>
    <w:p w:rsidR="5BAFF76B" w:rsidP="5BAFF76B" w:rsidRDefault="5BAFF76B" w14:paraId="095EB6A4" w14:textId="61ED5C8D">
      <w:pPr>
        <w:pStyle w:val="NoSpacing"/>
        <w:ind w:left="0" w:right="0"/>
        <w:rPr>
          <w:rFonts w:ascii="Aptos" w:hAnsi="Aptos" w:eastAsia="Aptos" w:cs="Aptos"/>
          <w:noProof w:val="0"/>
          <w:sz w:val="24"/>
          <w:szCs w:val="24"/>
          <w:lang w:val="en-GB"/>
        </w:rPr>
      </w:pPr>
    </w:p>
    <w:p w:rsidR="644D27E8" w:rsidP="1397601D" w:rsidRDefault="644D27E8" w14:paraId="14BDF490" w14:textId="0FBC4F00">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1397601D" w:rsidR="644D27E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 perceptual positioning map of different country competitors to South Korea.</w:t>
      </w:r>
    </w:p>
    <w:p w:rsidR="644D27E8" w:rsidP="1397601D" w:rsidRDefault="644D27E8" w14:paraId="458B336F" w14:textId="28D4A0DA">
      <w:pPr>
        <w:pStyle w:val="NoSpacing"/>
        <w:ind w:left="0" w:right="0"/>
      </w:pPr>
      <w:r w:rsidR="644D27E8">
        <w:drawing>
          <wp:inline wp14:editId="03E7F287" wp14:anchorId="58CBDAE9">
            <wp:extent cx="5943600" cy="4867274"/>
            <wp:effectExtent l="0" t="0" r="0" b="0"/>
            <wp:docPr id="1050843857" name="" title=""/>
            <wp:cNvGraphicFramePr>
              <a:graphicFrameLocks noChangeAspect="1"/>
            </wp:cNvGraphicFramePr>
            <a:graphic>
              <a:graphicData uri="http://schemas.openxmlformats.org/drawingml/2006/picture">
                <pic:pic>
                  <pic:nvPicPr>
                    <pic:cNvPr id="0" name=""/>
                    <pic:cNvPicPr/>
                  </pic:nvPicPr>
                  <pic:blipFill>
                    <a:blip r:embed="R7f0bca7eb0d24461">
                      <a:extLst>
                        <a:ext xmlns:a="http://schemas.openxmlformats.org/drawingml/2006/main" uri="{28A0092B-C50C-407E-A947-70E740481C1C}">
                          <a14:useLocalDpi val="0"/>
                        </a:ext>
                      </a:extLst>
                    </a:blip>
                    <a:stretch>
                      <a:fillRect/>
                    </a:stretch>
                  </pic:blipFill>
                  <pic:spPr>
                    <a:xfrm>
                      <a:off x="0" y="0"/>
                      <a:ext cx="5943600" cy="4867274"/>
                    </a:xfrm>
                    <a:prstGeom prst="rect">
                      <a:avLst/>
                    </a:prstGeom>
                  </pic:spPr>
                </pic:pic>
              </a:graphicData>
            </a:graphic>
          </wp:inline>
        </w:drawing>
      </w:r>
    </w:p>
    <w:p w:rsidR="62A4515B" w:rsidP="62A4515B" w:rsidRDefault="62A4515B" w14:paraId="12FF02B7" w14:textId="1136764C">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3ECA38A" w:rsidP="1397601D" w:rsidRDefault="73ECA38A" w14:paraId="0948F2DB" w14:textId="3E8BB2C4">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r w:rsidRPr="1397601D" w:rsidR="73ECA38A">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 xml:space="preserve"> Collaborators</w:t>
      </w:r>
    </w:p>
    <w:p w:rsidR="3554C212" w:rsidP="5BAFF76B" w:rsidRDefault="3554C212" w14:paraId="43739BF4" w14:textId="69135BFC">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5BAFF76B" w:rsidR="3554C21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Stakeholders and shareholders are important </w:t>
      </w:r>
      <w:r w:rsidRPr="5BAFF76B" w:rsidR="35F1876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as they</w:t>
      </w:r>
      <w:r w:rsidRPr="5BAFF76B" w:rsidR="3554C21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provide resources for the company growth through share</w:t>
      </w:r>
      <w:r w:rsidRPr="5BAFF76B" w:rsidR="1A72C7F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holding or loans</w:t>
      </w:r>
      <w:r w:rsidRPr="5BAFF76B" w:rsidR="70B30F3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5BAFF76B" w:rsidR="70B30F3C">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 xml:space="preserve">(victor </w:t>
      </w:r>
      <w:r w:rsidRPr="5BAFF76B" w:rsidR="70B30F3C">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tc</w:t>
      </w:r>
      <w:r w:rsidRPr="5BAFF76B" w:rsidR="70B30F3C">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 xml:space="preserve"> </w:t>
      </w:r>
      <w:r w:rsidRPr="5BAFF76B" w:rsidR="70B30F3C">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middleton</w:t>
      </w:r>
      <w:r w:rsidRPr="5BAFF76B" w:rsidR="70B30F3C">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w:t>
      </w:r>
    </w:p>
    <w:p w:rsidR="02B5FBFF" w:rsidP="5BAFF76B" w:rsidRDefault="02B5FBFF" w14:paraId="0AA53B90" w14:textId="7E0799C4">
      <w:pPr>
        <w:pStyle w:val="NoSpacing"/>
        <w:ind w:left="0" w:right="0"/>
        <w:rPr>
          <w:rFonts w:ascii="Aptos" w:hAnsi="Aptos" w:eastAsia="Aptos" w:cs="Aptos"/>
          <w:noProof w:val="0"/>
          <w:sz w:val="24"/>
          <w:szCs w:val="24"/>
          <w:lang w:val="en-GB"/>
        </w:rPr>
      </w:pPr>
      <w:hyperlink r:id="R3e8f7ce598f644e8">
        <w:r w:rsidRPr="5BAFF76B" w:rsidR="02B5FBFF">
          <w:rPr>
            <w:rStyle w:val="Hyperlink"/>
            <w:rFonts w:ascii="Aptos" w:hAnsi="Aptos" w:eastAsia="Aptos" w:cs="Aptos"/>
            <w:noProof w:val="0"/>
            <w:sz w:val="24"/>
            <w:szCs w:val="24"/>
            <w:lang w:val="en-GB"/>
          </w:rPr>
          <w:t>Case study: How Korean Air creates economic value for its stakeholders - SustainCase - Sustainability Magazine</w:t>
        </w:r>
      </w:hyperlink>
    </w:p>
    <w:p w:rsidR="5BAFF76B" w:rsidP="5BAFF76B" w:rsidRDefault="5BAFF76B" w14:paraId="7E41B026" w14:textId="718F5DFF">
      <w:pPr>
        <w:pStyle w:val="NoSpacing"/>
        <w:ind w:left="0" w:right="0"/>
        <w:rPr>
          <w:rFonts w:ascii="Aptos" w:hAnsi="Aptos" w:eastAsia="Aptos" w:cs="Aptos"/>
          <w:noProof w:val="0"/>
          <w:sz w:val="24"/>
          <w:szCs w:val="24"/>
          <w:lang w:val="en-GB"/>
        </w:rPr>
      </w:pPr>
    </w:p>
    <w:p w:rsidR="02B5FBFF" w:rsidP="5BAFF76B" w:rsidRDefault="02B5FBFF" w14:paraId="0BBFD431" w14:textId="53E83FA5">
      <w:pPr>
        <w:pStyle w:val="NoSpacing"/>
        <w:ind w:left="0" w:right="0"/>
        <w:rPr>
          <w:rFonts w:ascii="Aptos" w:hAnsi="Aptos" w:eastAsia="Aptos" w:cs="Aptos"/>
          <w:noProof w:val="0"/>
          <w:sz w:val="24"/>
          <w:szCs w:val="24"/>
          <w:lang w:val="en-GB"/>
        </w:rPr>
      </w:pPr>
      <w:r w:rsidRPr="5BAFF76B" w:rsidR="02B5FBFF">
        <w:rPr>
          <w:rFonts w:ascii="Aptos" w:hAnsi="Aptos" w:eastAsia="Aptos" w:cs="Aptos"/>
          <w:noProof w:val="0"/>
          <w:sz w:val="24"/>
          <w:szCs w:val="24"/>
          <w:lang w:val="en-GB"/>
        </w:rPr>
        <w:t xml:space="preserve">Case study shows </w:t>
      </w:r>
      <w:r w:rsidRPr="5BAFF76B" w:rsidR="10AF440A">
        <w:rPr>
          <w:rFonts w:ascii="Aptos" w:hAnsi="Aptos" w:eastAsia="Aptos" w:cs="Aptos"/>
          <w:noProof w:val="0"/>
          <w:sz w:val="24"/>
          <w:szCs w:val="24"/>
          <w:lang w:val="en-GB"/>
        </w:rPr>
        <w:t>that Korean Air agreed to net-zero carbon emissions from aviation industry by 2050 in the IATA A</w:t>
      </w:r>
      <w:r w:rsidRPr="5BAFF76B" w:rsidR="607CA241">
        <w:rPr>
          <w:rFonts w:ascii="Aptos" w:hAnsi="Aptos" w:eastAsia="Aptos" w:cs="Aptos"/>
          <w:noProof w:val="0"/>
          <w:sz w:val="24"/>
          <w:szCs w:val="24"/>
          <w:lang w:val="en-GB"/>
        </w:rPr>
        <w:t xml:space="preserve">nnual General meeting held in October 2021 and have signed a Memorandum of Understanding with Hyundai </w:t>
      </w:r>
      <w:r w:rsidRPr="5BAFF76B" w:rsidR="37879480">
        <w:rPr>
          <w:rFonts w:ascii="Aptos" w:hAnsi="Aptos" w:eastAsia="Aptos" w:cs="Aptos"/>
          <w:noProof w:val="0"/>
          <w:sz w:val="24"/>
          <w:szCs w:val="24"/>
          <w:lang w:val="en-GB"/>
        </w:rPr>
        <w:t>Oil bank</w:t>
      </w:r>
      <w:r w:rsidRPr="5BAFF76B" w:rsidR="607CA241">
        <w:rPr>
          <w:rFonts w:ascii="Aptos" w:hAnsi="Aptos" w:eastAsia="Aptos" w:cs="Aptos"/>
          <w:noProof w:val="0"/>
          <w:sz w:val="24"/>
          <w:szCs w:val="24"/>
          <w:lang w:val="en-GB"/>
        </w:rPr>
        <w:t xml:space="preserve"> in June 2021</w:t>
      </w:r>
      <w:r w:rsidRPr="5BAFF76B" w:rsidR="4F3F3A05">
        <w:rPr>
          <w:rFonts w:ascii="Aptos" w:hAnsi="Aptos" w:eastAsia="Aptos" w:cs="Aptos"/>
          <w:noProof w:val="0"/>
          <w:sz w:val="24"/>
          <w:szCs w:val="24"/>
          <w:lang w:val="en-GB"/>
        </w:rPr>
        <w:t xml:space="preserve"> to build a foundation for th</w:t>
      </w:r>
      <w:r w:rsidRPr="5BAFF76B" w:rsidR="3305DF00">
        <w:rPr>
          <w:rFonts w:ascii="Aptos" w:hAnsi="Aptos" w:eastAsia="Aptos" w:cs="Aptos"/>
          <w:noProof w:val="0"/>
          <w:sz w:val="24"/>
          <w:szCs w:val="24"/>
          <w:lang w:val="en-GB"/>
        </w:rPr>
        <w:t>e</w:t>
      </w:r>
      <w:r w:rsidRPr="5BAFF76B" w:rsidR="4F3F3A05">
        <w:rPr>
          <w:rFonts w:ascii="Aptos" w:hAnsi="Aptos" w:eastAsia="Aptos" w:cs="Aptos"/>
          <w:noProof w:val="0"/>
          <w:sz w:val="24"/>
          <w:szCs w:val="24"/>
          <w:lang w:val="en-GB"/>
        </w:rPr>
        <w:t xml:space="preserve"> </w:t>
      </w:r>
      <w:r w:rsidRPr="5BAFF76B" w:rsidR="01741E7B">
        <w:rPr>
          <w:rFonts w:ascii="Aptos" w:hAnsi="Aptos" w:eastAsia="Aptos" w:cs="Aptos"/>
          <w:noProof w:val="0"/>
          <w:sz w:val="24"/>
          <w:szCs w:val="24"/>
          <w:lang w:val="en-GB"/>
        </w:rPr>
        <w:t>manufacturing</w:t>
      </w:r>
      <w:r w:rsidRPr="5BAFF76B" w:rsidR="4F3F3A05">
        <w:rPr>
          <w:rFonts w:ascii="Aptos" w:hAnsi="Aptos" w:eastAsia="Aptos" w:cs="Aptos"/>
          <w:noProof w:val="0"/>
          <w:sz w:val="24"/>
          <w:szCs w:val="24"/>
          <w:lang w:val="en-GB"/>
        </w:rPr>
        <w:t xml:space="preserve"> and usage of sustainable aviation fuel.</w:t>
      </w:r>
      <w:r w:rsidRPr="5BAFF76B" w:rsidR="40658A91">
        <w:rPr>
          <w:rFonts w:ascii="Aptos" w:hAnsi="Aptos" w:eastAsia="Aptos" w:cs="Aptos"/>
          <w:noProof w:val="0"/>
          <w:sz w:val="24"/>
          <w:szCs w:val="24"/>
          <w:lang w:val="en-GB"/>
        </w:rPr>
        <w:t xml:space="preserve"> Skyteam is a global airline alliance that also recognises the importance of corporate social responsibility and focus on sustainability</w:t>
      </w:r>
      <w:r w:rsidRPr="5BAFF76B" w:rsidR="2B2B9572">
        <w:rPr>
          <w:rFonts w:ascii="Aptos" w:hAnsi="Aptos" w:eastAsia="Aptos" w:cs="Aptos"/>
          <w:noProof w:val="0"/>
          <w:sz w:val="24"/>
          <w:szCs w:val="24"/>
          <w:lang w:val="en-GB"/>
        </w:rPr>
        <w:t xml:space="preserve"> and </w:t>
      </w:r>
      <w:r w:rsidRPr="5BAFF76B" w:rsidR="40658A91">
        <w:rPr>
          <w:rFonts w:ascii="Aptos" w:hAnsi="Aptos" w:eastAsia="Aptos" w:cs="Aptos"/>
          <w:noProof w:val="0"/>
          <w:sz w:val="24"/>
          <w:szCs w:val="24"/>
          <w:lang w:val="en-GB"/>
        </w:rPr>
        <w:t>eco-friendly policies</w:t>
      </w:r>
      <w:r w:rsidRPr="5BAFF76B" w:rsidR="30B28A7B">
        <w:rPr>
          <w:rFonts w:ascii="Aptos" w:hAnsi="Aptos" w:eastAsia="Aptos" w:cs="Aptos"/>
          <w:noProof w:val="0"/>
          <w:sz w:val="24"/>
          <w:szCs w:val="24"/>
          <w:lang w:val="en-GB"/>
        </w:rPr>
        <w:t>. They also took part in achieving gender equality in the global airline industry.</w:t>
      </w:r>
    </w:p>
    <w:p w:rsidR="06F33FD7" w:rsidP="5BAFF76B" w:rsidRDefault="06F33FD7" w14:paraId="364C63D4" w14:textId="4876908B">
      <w:pPr>
        <w:pStyle w:val="Normal"/>
        <w:shd w:val="clear" w:color="auto" w:fill="FFFFFF" w:themeFill="background1"/>
        <w:spacing w:before="0" w:beforeAutospacing="off" w:after="0" w:afterAutospacing="off"/>
        <w:jc w:val="left"/>
        <w:rPr>
          <w:rFonts w:ascii="Open Sans" w:hAnsi="Open Sans" w:eastAsia="Open Sans" w:cs="Open Sans"/>
          <w:noProof w:val="0"/>
          <w:sz w:val="21"/>
          <w:szCs w:val="21"/>
          <w:lang w:val="en-GB"/>
        </w:rPr>
      </w:pPr>
      <w:hyperlink r:id="R7f8c1febf7344a24">
        <w:r w:rsidRPr="5BAFF76B" w:rsidR="06F33FD7">
          <w:rPr>
            <w:rStyle w:val="Hyperlink"/>
            <w:rFonts w:ascii="Open Sans" w:hAnsi="Open Sans" w:eastAsia="Open Sans" w:cs="Open Sans"/>
            <w:noProof w:val="0"/>
            <w:sz w:val="21"/>
            <w:szCs w:val="21"/>
            <w:lang w:val="en-GB"/>
          </w:rPr>
          <w:t>2022_Korean Air ESG Report_en.pdf</w:t>
        </w:r>
      </w:hyperlink>
    </w:p>
    <w:p w:rsidR="5BAFF76B" w:rsidP="5BAFF76B" w:rsidRDefault="5BAFF76B" w14:paraId="5E1A9074" w14:textId="48CB8678">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noProof w:val="0"/>
          <w:sz w:val="24"/>
          <w:szCs w:val="24"/>
          <w:lang w:val="en-GB"/>
        </w:rPr>
      </w:pPr>
    </w:p>
    <w:p w:rsidR="68A5B5D7" w:rsidP="5BAFF76B" w:rsidRDefault="68A5B5D7" w14:paraId="57406077" w14:textId="32DD1DAF">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noProof w:val="0"/>
          <w:sz w:val="24"/>
          <w:szCs w:val="24"/>
          <w:lang w:val="en-GB"/>
        </w:rPr>
      </w:pPr>
      <w:r w:rsidRPr="5BAFF76B" w:rsidR="68A5B5D7">
        <w:rPr>
          <w:rFonts w:ascii="Aptos" w:hAnsi="Aptos" w:eastAsia="Aptos" w:cs="Aptos"/>
          <w:noProof w:val="0"/>
          <w:sz w:val="24"/>
          <w:szCs w:val="24"/>
          <w:lang w:val="en-GB"/>
        </w:rPr>
        <w:t xml:space="preserve"> </w:t>
      </w:r>
      <w:r w:rsidRPr="5BAFF76B" w:rsidR="68A5B5D7">
        <w:rPr>
          <w:rFonts w:ascii="Aptos" w:hAnsi="Aptos" w:eastAsia="Aptos" w:cs="Aptos"/>
          <w:noProof w:val="0"/>
          <w:sz w:val="24"/>
          <w:szCs w:val="24"/>
          <w:lang w:val="en-GB"/>
        </w:rPr>
        <w:t xml:space="preserve"> </w:t>
      </w:r>
      <w:hyperlink r:id="Rc008db082b69499b">
        <w:r w:rsidRPr="5BAFF76B" w:rsidR="02B7F3F9">
          <w:rPr>
            <w:rStyle w:val="Hyperlink"/>
            <w:rFonts w:ascii="Aptos" w:hAnsi="Aptos" w:eastAsia="Aptos" w:cs="Aptos"/>
            <w:noProof w:val="0"/>
            <w:sz w:val="24"/>
            <w:szCs w:val="24"/>
            <w:lang w:val="en-GB"/>
          </w:rPr>
          <w:t>Korean Air promotes Korean culture globally with YG</w:t>
        </w:r>
      </w:hyperlink>
    </w:p>
    <w:p w:rsidR="5BAFF76B" w:rsidP="5BAFF76B" w:rsidRDefault="5BAFF76B" w14:paraId="027AE481" w14:textId="79F9D2C9">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noProof w:val="0"/>
          <w:sz w:val="24"/>
          <w:szCs w:val="24"/>
          <w:lang w:val="en-GB"/>
        </w:rPr>
      </w:pPr>
    </w:p>
    <w:p w:rsidR="0555DA70" w:rsidP="5BAFF76B" w:rsidRDefault="0555DA70" w14:paraId="39D4639E" w14:textId="5A1CD8BC">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noProof w:val="0"/>
          <w:sz w:val="24"/>
          <w:szCs w:val="24"/>
          <w:lang w:val="en-GB"/>
        </w:rPr>
      </w:pPr>
      <w:r w:rsidRPr="5BAFF76B" w:rsidR="0555DA70">
        <w:rPr>
          <w:rFonts w:ascii="Aptos" w:hAnsi="Aptos" w:eastAsia="Aptos" w:cs="Aptos"/>
          <w:noProof w:val="0"/>
          <w:sz w:val="24"/>
          <w:szCs w:val="24"/>
          <w:lang w:val="en-GB"/>
        </w:rPr>
        <w:t xml:space="preserve">As YG entertainment is a multinational entertainment agency including famous celebrities by them </w:t>
      </w:r>
      <w:r w:rsidRPr="5BAFF76B" w:rsidR="3007A5E0">
        <w:rPr>
          <w:rFonts w:ascii="Aptos" w:hAnsi="Aptos" w:eastAsia="Aptos" w:cs="Aptos"/>
          <w:noProof w:val="0"/>
          <w:sz w:val="24"/>
          <w:szCs w:val="24"/>
          <w:lang w:val="en-GB"/>
        </w:rPr>
        <w:t xml:space="preserve">being </w:t>
      </w:r>
      <w:r w:rsidRPr="5BAFF76B" w:rsidR="156B6FD9">
        <w:rPr>
          <w:rFonts w:ascii="Aptos" w:hAnsi="Aptos" w:eastAsia="Aptos" w:cs="Aptos"/>
          <w:noProof w:val="0"/>
          <w:sz w:val="24"/>
          <w:szCs w:val="24"/>
          <w:lang w:val="en-GB"/>
        </w:rPr>
        <w:t>signing a contract with Korean Air, they will promote Korean culture globally.</w:t>
      </w:r>
    </w:p>
    <w:p w:rsidR="64D89C65" w:rsidP="5BAFF76B" w:rsidRDefault="64D89C65" w14:paraId="6B70B46F" w14:textId="696DB439">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noProof w:val="0"/>
          <w:sz w:val="24"/>
          <w:szCs w:val="24"/>
          <w:lang w:val="en-GB"/>
        </w:rPr>
      </w:pPr>
      <w:r w:rsidRPr="5BAFF76B" w:rsidR="64D89C65">
        <w:rPr>
          <w:rFonts w:ascii="Aptos" w:hAnsi="Aptos" w:eastAsia="Aptos" w:cs="Aptos"/>
          <w:noProof w:val="0"/>
          <w:sz w:val="24"/>
          <w:szCs w:val="24"/>
          <w:lang w:val="en-GB"/>
        </w:rPr>
        <w:t>Due to these powerful influencers people are more likely to visit South Korea</w:t>
      </w:r>
      <w:r w:rsidRPr="5BAFF76B" w:rsidR="41820CFA">
        <w:rPr>
          <w:rFonts w:ascii="Aptos" w:hAnsi="Aptos" w:eastAsia="Aptos" w:cs="Aptos"/>
          <w:noProof w:val="0"/>
          <w:sz w:val="24"/>
          <w:szCs w:val="24"/>
          <w:lang w:val="en-GB"/>
        </w:rPr>
        <w:t>.</w:t>
      </w:r>
    </w:p>
    <w:p w:rsidR="5BAFF76B" w:rsidP="5BAFF76B" w:rsidRDefault="5BAFF76B" w14:paraId="536523AF" w14:textId="563AF434">
      <w:pPr>
        <w:pStyle w:val="NoSpacing"/>
        <w:ind w:left="0" w:right="0"/>
      </w:pPr>
    </w:p>
    <w:p w:rsidR="62A4515B" w:rsidP="62A4515B" w:rsidRDefault="62A4515B" w14:paraId="478BC2A8" w14:textId="069953E4">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3ECA38A" w:rsidP="1397601D" w:rsidRDefault="73ECA38A" w14:paraId="6672FDAF" w14:textId="62EF4252">
      <w:pPr>
        <w:keepNext w:val="1"/>
        <w:keepLines w:val="1"/>
        <w:rPr>
          <w:rFonts w:ascii="Aptos" w:hAnsi="Aptos" w:eastAsia="Aptos" w:cs="Aptos"/>
          <w:i w:val="0"/>
          <w:iCs w:val="0"/>
          <w:noProof w:val="0"/>
          <w:sz w:val="24"/>
          <w:szCs w:val="24"/>
          <w:u w:val="single"/>
          <w:lang w:val="en-GB"/>
        </w:rPr>
      </w:pPr>
      <w:r w:rsidRPr="1397601D" w:rsidR="73ECA38A">
        <w:rPr>
          <w:rFonts w:ascii="Aptos" w:hAnsi="Aptos" w:eastAsia="Aptos" w:cs="Aptos"/>
          <w:b w:val="0"/>
          <w:bCs w:val="0"/>
          <w:i w:val="0"/>
          <w:iCs w:val="0"/>
          <w:caps w:val="0"/>
          <w:smallCaps w:val="0"/>
          <w:noProof w:val="0"/>
          <w:color w:val="000000" w:themeColor="text1" w:themeTint="FF" w:themeShade="FF"/>
          <w:sz w:val="24"/>
          <w:szCs w:val="24"/>
          <w:u w:val="single"/>
          <w:lang w:val="en-GB"/>
        </w:rPr>
        <w:t xml:space="preserve">Climate </w:t>
      </w:r>
    </w:p>
    <w:p w:rsidR="7EE82217" w:rsidP="1397601D" w:rsidRDefault="7EE82217" w14:paraId="6B85B75B" w14:textId="434866F2">
      <w:pPr>
        <w:pStyle w:val="Normal"/>
        <w:keepNext w:val="1"/>
        <w:keepLines w:val="1"/>
        <w:rPr>
          <w:rFonts w:ascii="Aptos" w:hAnsi="Aptos" w:eastAsia="Aptos" w:cs="Aptos"/>
          <w:b w:val="0"/>
          <w:bCs w:val="0"/>
          <w:i w:val="0"/>
          <w:iCs w:val="0"/>
          <w:caps w:val="0"/>
          <w:smallCaps w:val="0"/>
          <w:noProof w:val="0"/>
          <w:color w:val="000000" w:themeColor="text1" w:themeTint="FF" w:themeShade="FF"/>
          <w:sz w:val="24"/>
          <w:szCs w:val="24"/>
          <w:lang w:val="en-GB"/>
        </w:rPr>
      </w:pPr>
      <w:r w:rsidRPr="1397601D" w:rsidR="7EE82217">
        <w:rPr>
          <w:rFonts w:ascii="Aptos" w:hAnsi="Aptos" w:eastAsia="Aptos" w:cs="Aptos"/>
          <w:b w:val="0"/>
          <w:bCs w:val="0"/>
          <w:i w:val="0"/>
          <w:iCs w:val="0"/>
          <w:caps w:val="0"/>
          <w:smallCaps w:val="0"/>
          <w:noProof w:val="0"/>
          <w:color w:val="000000" w:themeColor="text1" w:themeTint="FF" w:themeShade="FF"/>
          <w:sz w:val="24"/>
          <w:szCs w:val="24"/>
          <w:lang w:val="en-GB"/>
        </w:rPr>
        <w:t>Revolution, terrorism and global warning pose serious and ongoing problems within international travel and tourism markets</w:t>
      </w:r>
      <w:r w:rsidRPr="1397601D" w:rsidR="01A4ED3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1397601D" w:rsidR="01A4ED3B">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(victor tc middleton).</w:t>
      </w:r>
      <w:r w:rsidRPr="1397601D" w:rsidR="7EE8221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397601D" w:rsidR="5A5CC4CF">
        <w:rPr>
          <w:rFonts w:ascii="Aptos" w:hAnsi="Aptos" w:eastAsia="Aptos" w:cs="Aptos"/>
          <w:b w:val="0"/>
          <w:bCs w:val="0"/>
          <w:i w:val="0"/>
          <w:iCs w:val="0"/>
          <w:caps w:val="0"/>
          <w:smallCaps w:val="0"/>
          <w:noProof w:val="0"/>
          <w:color w:val="000000" w:themeColor="text1" w:themeTint="FF" w:themeShade="FF"/>
          <w:sz w:val="24"/>
          <w:szCs w:val="24"/>
          <w:lang w:val="en-GB"/>
        </w:rPr>
        <w:t>Macro environment refers to externa</w:t>
      </w:r>
      <w:r w:rsidRPr="1397601D" w:rsidR="7813323D">
        <w:rPr>
          <w:rFonts w:ascii="Aptos" w:hAnsi="Aptos" w:eastAsia="Aptos" w:cs="Aptos"/>
          <w:b w:val="0"/>
          <w:bCs w:val="0"/>
          <w:i w:val="0"/>
          <w:iCs w:val="0"/>
          <w:caps w:val="0"/>
          <w:smallCaps w:val="0"/>
          <w:noProof w:val="0"/>
          <w:color w:val="000000" w:themeColor="text1" w:themeTint="FF" w:themeShade="FF"/>
          <w:sz w:val="24"/>
          <w:szCs w:val="24"/>
          <w:lang w:val="en-GB"/>
        </w:rPr>
        <w:t>l factors that can impact an organisation. They are structured under PESTLE which stands for political, economic, social, techn</w:t>
      </w:r>
      <w:r w:rsidRPr="1397601D" w:rsidR="625239C7">
        <w:rPr>
          <w:rFonts w:ascii="Aptos" w:hAnsi="Aptos" w:eastAsia="Aptos" w:cs="Aptos"/>
          <w:b w:val="0"/>
          <w:bCs w:val="0"/>
          <w:i w:val="0"/>
          <w:iCs w:val="0"/>
          <w:caps w:val="0"/>
          <w:smallCaps w:val="0"/>
          <w:noProof w:val="0"/>
          <w:color w:val="000000" w:themeColor="text1" w:themeTint="FF" w:themeShade="FF"/>
          <w:sz w:val="24"/>
          <w:szCs w:val="24"/>
          <w:lang w:val="en-GB"/>
        </w:rPr>
        <w:t xml:space="preserve">ological, legal and environmental. </w:t>
      </w:r>
      <w:r w:rsidRPr="1397601D" w:rsidR="255233CF">
        <w:rPr>
          <w:rFonts w:ascii="Aptos" w:hAnsi="Aptos" w:eastAsia="Aptos" w:cs="Aptos"/>
          <w:b w:val="0"/>
          <w:bCs w:val="0"/>
          <w:i w:val="0"/>
          <w:iCs w:val="0"/>
          <w:caps w:val="0"/>
          <w:smallCaps w:val="0"/>
          <w:noProof w:val="0"/>
          <w:color w:val="000000" w:themeColor="text1" w:themeTint="FF" w:themeShade="FF"/>
          <w:sz w:val="24"/>
          <w:szCs w:val="24"/>
          <w:lang w:val="en-GB"/>
        </w:rPr>
        <w:t>Microenvironment</w:t>
      </w:r>
      <w:r w:rsidRPr="1397601D" w:rsidR="625239C7">
        <w:rPr>
          <w:rFonts w:ascii="Aptos" w:hAnsi="Aptos" w:eastAsia="Aptos" w:cs="Aptos"/>
          <w:b w:val="0"/>
          <w:bCs w:val="0"/>
          <w:i w:val="0"/>
          <w:iCs w:val="0"/>
          <w:caps w:val="0"/>
          <w:smallCaps w:val="0"/>
          <w:noProof w:val="0"/>
          <w:color w:val="000000" w:themeColor="text1" w:themeTint="FF" w:themeShade="FF"/>
          <w:sz w:val="24"/>
          <w:szCs w:val="24"/>
          <w:lang w:val="en-GB"/>
        </w:rPr>
        <w:t xml:space="preserve"> ref</w:t>
      </w:r>
      <w:r w:rsidRPr="1397601D" w:rsidR="2E2A8326">
        <w:rPr>
          <w:rFonts w:ascii="Aptos" w:hAnsi="Aptos" w:eastAsia="Aptos" w:cs="Aptos"/>
          <w:b w:val="0"/>
          <w:bCs w:val="0"/>
          <w:i w:val="0"/>
          <w:iCs w:val="0"/>
          <w:caps w:val="0"/>
          <w:smallCaps w:val="0"/>
          <w:noProof w:val="0"/>
          <w:color w:val="000000" w:themeColor="text1" w:themeTint="FF" w:themeShade="FF"/>
          <w:sz w:val="24"/>
          <w:szCs w:val="24"/>
          <w:lang w:val="en-GB"/>
        </w:rPr>
        <w:t xml:space="preserve">ers to </w:t>
      </w:r>
      <w:r w:rsidRPr="1397601D" w:rsidR="31F5AEB7">
        <w:rPr>
          <w:rFonts w:ascii="Aptos" w:hAnsi="Aptos" w:eastAsia="Aptos" w:cs="Aptos"/>
          <w:b w:val="0"/>
          <w:bCs w:val="0"/>
          <w:i w:val="0"/>
          <w:iCs w:val="0"/>
          <w:caps w:val="0"/>
          <w:smallCaps w:val="0"/>
          <w:noProof w:val="0"/>
          <w:color w:val="000000" w:themeColor="text1" w:themeTint="FF" w:themeShade="FF"/>
          <w:sz w:val="24"/>
          <w:szCs w:val="24"/>
          <w:lang w:val="en-GB"/>
        </w:rPr>
        <w:t>the immediate environment of a business such as the employees, customers,</w:t>
      </w:r>
      <w:r w:rsidRPr="1397601D" w:rsidR="061E01DA">
        <w:rPr>
          <w:rFonts w:ascii="Aptos" w:hAnsi="Aptos" w:eastAsia="Aptos" w:cs="Aptos"/>
          <w:b w:val="0"/>
          <w:bCs w:val="0"/>
          <w:i w:val="0"/>
          <w:iCs w:val="0"/>
          <w:caps w:val="0"/>
          <w:smallCaps w:val="0"/>
          <w:noProof w:val="0"/>
          <w:color w:val="000000" w:themeColor="text1" w:themeTint="FF" w:themeShade="FF"/>
          <w:sz w:val="24"/>
          <w:szCs w:val="24"/>
          <w:lang w:val="en-GB"/>
        </w:rPr>
        <w:t xml:space="preserve"> competitors, suppliers can have direct impact on business operations and influence decisions making.</w:t>
      </w:r>
      <w:r w:rsidRPr="1397601D" w:rsidR="7AFC386E">
        <w:rPr>
          <w:rFonts w:ascii="Aptos" w:hAnsi="Aptos" w:eastAsia="Aptos" w:cs="Aptos"/>
          <w:b w:val="0"/>
          <w:bCs w:val="0"/>
          <w:i w:val="0"/>
          <w:iCs w:val="0"/>
          <w:caps w:val="0"/>
          <w:smallCaps w:val="0"/>
          <w:noProof w:val="0"/>
          <w:color w:val="000000" w:themeColor="text1" w:themeTint="FF" w:themeShade="FF"/>
          <w:sz w:val="24"/>
          <w:szCs w:val="24"/>
          <w:lang w:val="en-GB"/>
        </w:rPr>
        <w:t xml:space="preserve"> Spring is a good season to travel however, as climate change increases</w:t>
      </w:r>
      <w:r w:rsidRPr="1397601D" w:rsidR="5959B5E0">
        <w:rPr>
          <w:rFonts w:ascii="Aptos" w:hAnsi="Aptos" w:eastAsia="Aptos" w:cs="Aptos"/>
          <w:b w:val="0"/>
          <w:bCs w:val="0"/>
          <w:i w:val="0"/>
          <w:iCs w:val="0"/>
          <w:caps w:val="0"/>
          <w:smallCaps w:val="0"/>
          <w:noProof w:val="0"/>
          <w:color w:val="000000" w:themeColor="text1" w:themeTint="FF" w:themeShade="FF"/>
          <w:sz w:val="24"/>
          <w:szCs w:val="24"/>
          <w:lang w:val="en-GB"/>
        </w:rPr>
        <w:t xml:space="preserve"> wide swings in temperature happen between day and night. Yellow dust from China also blows to Korean Peninsula</w:t>
      </w:r>
      <w:r w:rsidRPr="1397601D" w:rsidR="79A2C8E6">
        <w:rPr>
          <w:rFonts w:ascii="Aptos" w:hAnsi="Aptos" w:eastAsia="Aptos" w:cs="Aptos"/>
          <w:b w:val="0"/>
          <w:bCs w:val="0"/>
          <w:i w:val="0"/>
          <w:iCs w:val="0"/>
          <w:caps w:val="0"/>
          <w:smallCaps w:val="0"/>
          <w:noProof w:val="0"/>
          <w:color w:val="000000" w:themeColor="text1" w:themeTint="FF" w:themeShade="FF"/>
          <w:sz w:val="24"/>
          <w:szCs w:val="24"/>
          <w:lang w:val="en-GB"/>
        </w:rPr>
        <w:t xml:space="preserve"> which the fine dust </w:t>
      </w:r>
      <w:r w:rsidRPr="1397601D" w:rsidR="39ED291F">
        <w:rPr>
          <w:rFonts w:ascii="Aptos" w:hAnsi="Aptos" w:eastAsia="Aptos" w:cs="Aptos"/>
          <w:b w:val="0"/>
          <w:bCs w:val="0"/>
          <w:i w:val="0"/>
          <w:iCs w:val="0"/>
          <w:caps w:val="0"/>
          <w:smallCaps w:val="0"/>
          <w:noProof w:val="0"/>
          <w:color w:val="000000" w:themeColor="text1" w:themeTint="FF" w:themeShade="FF"/>
          <w:sz w:val="24"/>
          <w:szCs w:val="24"/>
          <w:lang w:val="en-GB"/>
        </w:rPr>
        <w:t>is</w:t>
      </w:r>
      <w:r w:rsidRPr="1397601D" w:rsidR="79A2C8E6">
        <w:rPr>
          <w:rFonts w:ascii="Aptos" w:hAnsi="Aptos" w:eastAsia="Aptos" w:cs="Aptos"/>
          <w:b w:val="0"/>
          <w:bCs w:val="0"/>
          <w:i w:val="0"/>
          <w:iCs w:val="0"/>
          <w:caps w:val="0"/>
          <w:smallCaps w:val="0"/>
          <w:noProof w:val="0"/>
          <w:color w:val="000000" w:themeColor="text1" w:themeTint="FF" w:themeShade="FF"/>
          <w:sz w:val="24"/>
          <w:szCs w:val="24"/>
          <w:lang w:val="en-GB"/>
        </w:rPr>
        <w:t xml:space="preserve"> detrimental to human health and air quality. Cherry blossom festivals do occur around this time which is a popu</w:t>
      </w:r>
      <w:r w:rsidRPr="1397601D" w:rsidR="0A24D74F">
        <w:rPr>
          <w:rFonts w:ascii="Aptos" w:hAnsi="Aptos" w:eastAsia="Aptos" w:cs="Aptos"/>
          <w:b w:val="0"/>
          <w:bCs w:val="0"/>
          <w:i w:val="0"/>
          <w:iCs w:val="0"/>
          <w:caps w:val="0"/>
          <w:smallCaps w:val="0"/>
          <w:noProof w:val="0"/>
          <w:color w:val="000000" w:themeColor="text1" w:themeTint="FF" w:themeShade="FF"/>
          <w:sz w:val="24"/>
          <w:szCs w:val="24"/>
          <w:lang w:val="en-GB"/>
        </w:rPr>
        <w:t>lar attraction for tourists.</w:t>
      </w:r>
      <w:r w:rsidRPr="1397601D" w:rsidR="07323D8A">
        <w:rPr>
          <w:rFonts w:ascii="Aptos" w:hAnsi="Aptos" w:eastAsia="Aptos" w:cs="Aptos"/>
          <w:b w:val="0"/>
          <w:bCs w:val="0"/>
          <w:i w:val="0"/>
          <w:iCs w:val="0"/>
          <w:caps w:val="0"/>
          <w:smallCaps w:val="0"/>
          <w:noProof w:val="0"/>
          <w:color w:val="000000" w:themeColor="text1" w:themeTint="FF" w:themeShade="FF"/>
          <w:sz w:val="24"/>
          <w:szCs w:val="24"/>
          <w:lang w:val="en-GB"/>
        </w:rPr>
        <w:t xml:space="preserve"> Summer is hot with intense humidity and usually typhoons </w:t>
      </w:r>
      <w:r w:rsidRPr="1397601D" w:rsidR="36EC0CA5">
        <w:rPr>
          <w:rFonts w:ascii="Aptos" w:hAnsi="Aptos" w:eastAsia="Aptos" w:cs="Aptos"/>
          <w:b w:val="0"/>
          <w:bCs w:val="0"/>
          <w:i w:val="0"/>
          <w:iCs w:val="0"/>
          <w:caps w:val="0"/>
          <w:smallCaps w:val="0"/>
          <w:noProof w:val="0"/>
          <w:color w:val="000000" w:themeColor="text1" w:themeTint="FF" w:themeShade="FF"/>
          <w:sz w:val="24"/>
          <w:szCs w:val="24"/>
          <w:lang w:val="en-GB"/>
        </w:rPr>
        <w:t>pass</w:t>
      </w:r>
      <w:r w:rsidRPr="1397601D" w:rsidR="07323D8A">
        <w:rPr>
          <w:rFonts w:ascii="Aptos" w:hAnsi="Aptos" w:eastAsia="Aptos" w:cs="Aptos"/>
          <w:b w:val="0"/>
          <w:bCs w:val="0"/>
          <w:i w:val="0"/>
          <w:iCs w:val="0"/>
          <w:caps w:val="0"/>
          <w:smallCaps w:val="0"/>
          <w:noProof w:val="0"/>
          <w:color w:val="000000" w:themeColor="text1" w:themeTint="FF" w:themeShade="FF"/>
          <w:sz w:val="24"/>
          <w:szCs w:val="24"/>
          <w:lang w:val="en-GB"/>
        </w:rPr>
        <w:t xml:space="preserve"> through between July and Sep</w:t>
      </w:r>
      <w:r w:rsidRPr="1397601D" w:rsidR="1535B373">
        <w:rPr>
          <w:rFonts w:ascii="Aptos" w:hAnsi="Aptos" w:eastAsia="Aptos" w:cs="Aptos"/>
          <w:b w:val="0"/>
          <w:bCs w:val="0"/>
          <w:i w:val="0"/>
          <w:iCs w:val="0"/>
          <w:caps w:val="0"/>
          <w:smallCaps w:val="0"/>
          <w:noProof w:val="0"/>
          <w:color w:val="000000" w:themeColor="text1" w:themeTint="FF" w:themeShade="FF"/>
          <w:sz w:val="24"/>
          <w:szCs w:val="24"/>
          <w:lang w:val="en-GB"/>
        </w:rPr>
        <w:t>tember.</w:t>
      </w:r>
      <w:r w:rsidRPr="1397601D" w:rsidR="347D87A6">
        <w:rPr>
          <w:rFonts w:ascii="Aptos" w:hAnsi="Aptos" w:eastAsia="Aptos" w:cs="Aptos"/>
          <w:b w:val="0"/>
          <w:bCs w:val="0"/>
          <w:i w:val="0"/>
          <w:iCs w:val="0"/>
          <w:caps w:val="0"/>
          <w:smallCaps w:val="0"/>
          <w:noProof w:val="0"/>
          <w:color w:val="000000" w:themeColor="text1" w:themeTint="FF" w:themeShade="FF"/>
          <w:sz w:val="24"/>
          <w:szCs w:val="24"/>
          <w:lang w:val="en-GB"/>
        </w:rPr>
        <w:t xml:space="preserve"> Fall may be the best time to visit South Korea as it is not too hot or too cold and it starts with a harvest festival season called </w:t>
      </w:r>
      <w:r w:rsidRPr="1397601D" w:rsidR="347D87A6">
        <w:rPr>
          <w:rFonts w:ascii="Aptos" w:hAnsi="Aptos" w:eastAsia="Aptos" w:cs="Aptos"/>
          <w:b w:val="0"/>
          <w:bCs w:val="0"/>
          <w:i w:val="0"/>
          <w:iCs w:val="0"/>
          <w:caps w:val="0"/>
          <w:smallCaps w:val="0"/>
          <w:noProof w:val="0"/>
          <w:color w:val="000000" w:themeColor="text1" w:themeTint="FF" w:themeShade="FF"/>
          <w:sz w:val="24"/>
          <w:szCs w:val="24"/>
          <w:lang w:val="en-GB"/>
        </w:rPr>
        <w:t>Hangawi</w:t>
      </w:r>
      <w:r w:rsidRPr="1397601D" w:rsidR="347D87A6">
        <w:rPr>
          <w:rFonts w:ascii="Aptos" w:hAnsi="Aptos" w:eastAsia="Aptos" w:cs="Aptos"/>
          <w:b w:val="0"/>
          <w:bCs w:val="0"/>
          <w:i w:val="0"/>
          <w:iCs w:val="0"/>
          <w:caps w:val="0"/>
          <w:smallCaps w:val="0"/>
          <w:noProof w:val="0"/>
          <w:color w:val="000000" w:themeColor="text1" w:themeTint="FF" w:themeShade="FF"/>
          <w:sz w:val="24"/>
          <w:szCs w:val="24"/>
          <w:lang w:val="en-GB"/>
        </w:rPr>
        <w:t xml:space="preserve"> or Ch</w:t>
      </w:r>
      <w:r w:rsidRPr="1397601D" w:rsidR="56514748">
        <w:rPr>
          <w:rFonts w:ascii="Aptos" w:hAnsi="Aptos" w:eastAsia="Aptos" w:cs="Aptos"/>
          <w:b w:val="0"/>
          <w:bCs w:val="0"/>
          <w:i w:val="0"/>
          <w:iCs w:val="0"/>
          <w:caps w:val="0"/>
          <w:smallCaps w:val="0"/>
          <w:noProof w:val="0"/>
          <w:color w:val="000000" w:themeColor="text1" w:themeTint="FF" w:themeShade="FF"/>
          <w:sz w:val="24"/>
          <w:szCs w:val="24"/>
          <w:lang w:val="en-GB"/>
        </w:rPr>
        <w:t xml:space="preserve">useok which is a major traditional holiday in Korea. Winter can be too cold especially if </w:t>
      </w:r>
      <w:r w:rsidRPr="1397601D" w:rsidR="038516B1">
        <w:rPr>
          <w:rFonts w:ascii="Aptos" w:hAnsi="Aptos" w:eastAsia="Aptos" w:cs="Aptos"/>
          <w:b w:val="0"/>
          <w:bCs w:val="0"/>
          <w:i w:val="0"/>
          <w:iCs w:val="0"/>
          <w:caps w:val="0"/>
          <w:smallCaps w:val="0"/>
          <w:noProof w:val="0"/>
          <w:color w:val="000000" w:themeColor="text1" w:themeTint="FF" w:themeShade="FF"/>
          <w:sz w:val="24"/>
          <w:szCs w:val="24"/>
          <w:lang w:val="en-GB"/>
        </w:rPr>
        <w:t>visitors are interested in exploring mountain. However, due to climate change South Korea has experienced rising temperatures and shrin</w:t>
      </w:r>
      <w:r w:rsidRPr="1397601D" w:rsidR="7AF6F2A8">
        <w:rPr>
          <w:rFonts w:ascii="Aptos" w:hAnsi="Aptos" w:eastAsia="Aptos" w:cs="Aptos"/>
          <w:b w:val="0"/>
          <w:bCs w:val="0"/>
          <w:i w:val="0"/>
          <w:iCs w:val="0"/>
          <w:caps w:val="0"/>
          <w:smallCaps w:val="0"/>
          <w:noProof w:val="0"/>
          <w:color w:val="000000" w:themeColor="text1" w:themeTint="FF" w:themeShade="FF"/>
          <w:sz w:val="24"/>
          <w:szCs w:val="24"/>
          <w:lang w:val="en-GB"/>
        </w:rPr>
        <w:t xml:space="preserve">king snowfall which threatens winter tourism such </w:t>
      </w:r>
      <w:r w:rsidRPr="1397601D" w:rsidR="206A4589">
        <w:rPr>
          <w:rFonts w:ascii="Aptos" w:hAnsi="Aptos" w:eastAsia="Aptos" w:cs="Aptos"/>
          <w:b w:val="0"/>
          <w:bCs w:val="0"/>
          <w:i w:val="0"/>
          <w:iCs w:val="0"/>
          <w:caps w:val="0"/>
          <w:smallCaps w:val="0"/>
          <w:noProof w:val="0"/>
          <w:color w:val="000000" w:themeColor="text1" w:themeTint="FF" w:themeShade="FF"/>
          <w:sz w:val="24"/>
          <w:szCs w:val="24"/>
          <w:lang w:val="en-GB"/>
        </w:rPr>
        <w:t>as ski</w:t>
      </w:r>
      <w:r w:rsidRPr="1397601D" w:rsidR="7AF6F2A8">
        <w:rPr>
          <w:rFonts w:ascii="Aptos" w:hAnsi="Aptos" w:eastAsia="Aptos" w:cs="Aptos"/>
          <w:b w:val="0"/>
          <w:bCs w:val="0"/>
          <w:i w:val="0"/>
          <w:iCs w:val="0"/>
          <w:caps w:val="0"/>
          <w:smallCaps w:val="0"/>
          <w:noProof w:val="0"/>
          <w:color w:val="000000" w:themeColor="text1" w:themeTint="FF" w:themeShade="FF"/>
          <w:sz w:val="24"/>
          <w:szCs w:val="24"/>
          <w:lang w:val="en-GB"/>
        </w:rPr>
        <w:t xml:space="preserve"> resorts as they need a huge amount of snowfall to run the</w:t>
      </w:r>
      <w:r w:rsidRPr="1397601D" w:rsidR="1EBF6B8E">
        <w:rPr>
          <w:rFonts w:ascii="Aptos" w:hAnsi="Aptos" w:eastAsia="Aptos" w:cs="Aptos"/>
          <w:b w:val="0"/>
          <w:bCs w:val="0"/>
          <w:i w:val="0"/>
          <w:iCs w:val="0"/>
          <w:caps w:val="0"/>
          <w:smallCaps w:val="0"/>
          <w:noProof w:val="0"/>
          <w:color w:val="000000" w:themeColor="text1" w:themeTint="FF" w:themeShade="FF"/>
          <w:sz w:val="24"/>
          <w:szCs w:val="24"/>
          <w:lang w:val="en-GB"/>
        </w:rPr>
        <w:t>ir businesses.</w:t>
      </w:r>
    </w:p>
    <w:p w:rsidR="4FF5EADD" w:rsidP="5BAFF76B" w:rsidRDefault="4FF5EADD" w14:paraId="38A9511B" w14:textId="45C56F31">
      <w:pPr>
        <w:pStyle w:val="Normal"/>
        <w:keepNext w:val="1"/>
        <w:keepLines w:val="1"/>
        <w:rPr>
          <w:rFonts w:ascii="Aptos" w:hAnsi="Aptos" w:eastAsia="Aptos" w:cs="Aptos"/>
          <w:b w:val="0"/>
          <w:bCs w:val="0"/>
          <w:i w:val="0"/>
          <w:iCs w:val="0"/>
          <w:caps w:val="0"/>
          <w:smallCaps w:val="0"/>
          <w:noProof w:val="0"/>
          <w:color w:val="000000" w:themeColor="text1" w:themeTint="FF" w:themeShade="FF"/>
          <w:sz w:val="24"/>
          <w:szCs w:val="24"/>
          <w:lang w:val="en-GB"/>
        </w:rPr>
      </w:pPr>
      <w:r w:rsidRPr="5BAFF76B" w:rsidR="4FF5EADD">
        <w:rPr>
          <w:rFonts w:ascii="Aptos" w:hAnsi="Aptos" w:eastAsia="Aptos" w:cs="Aptos"/>
          <w:b w:val="0"/>
          <w:bCs w:val="0"/>
          <w:i w:val="0"/>
          <w:iCs w:val="0"/>
          <w:caps w:val="0"/>
          <w:smallCaps w:val="0"/>
          <w:noProof w:val="0"/>
          <w:color w:val="000000" w:themeColor="text1" w:themeTint="FF" w:themeShade="FF"/>
          <w:sz w:val="24"/>
          <w:szCs w:val="24"/>
          <w:lang w:val="en-GB"/>
        </w:rPr>
        <w:t>Climate change has affected South Korea social, economic, industrial, culture and even more sectors.</w:t>
      </w:r>
    </w:p>
    <w:p w:rsidR="761E68F1" w:rsidP="5BAFF76B" w:rsidRDefault="761E68F1" w14:paraId="5D694007" w14:textId="72E406C1">
      <w:pPr>
        <w:pStyle w:val="Normal"/>
        <w:keepNext w:val="1"/>
        <w:keepLines w:val="1"/>
        <w:rPr>
          <w:rFonts w:ascii="Aptos" w:hAnsi="Aptos" w:eastAsia="Aptos" w:cs="Aptos"/>
          <w:noProof w:val="0"/>
          <w:sz w:val="24"/>
          <w:szCs w:val="24"/>
          <w:lang w:val="en-GB"/>
        </w:rPr>
      </w:pPr>
      <w:hyperlink r:id="R0d9d8daddfc34060">
        <w:r w:rsidRPr="5BAFF76B" w:rsidR="761E68F1">
          <w:rPr>
            <w:rStyle w:val="Hyperlink"/>
            <w:rFonts w:ascii="Aptos" w:hAnsi="Aptos" w:eastAsia="Aptos" w:cs="Aptos"/>
            <w:noProof w:val="0"/>
            <w:sz w:val="24"/>
            <w:szCs w:val="24"/>
            <w:lang w:val="en-GB"/>
          </w:rPr>
          <w:t>What is Micro Environment? definition and elements - Business Jargons</w:t>
        </w:r>
      </w:hyperlink>
    </w:p>
    <w:p w:rsidR="7E2CE359" w:rsidP="5BAFF76B" w:rsidRDefault="7E2CE359" w14:paraId="47A4DA7E" w14:textId="665C9524">
      <w:pPr>
        <w:pStyle w:val="Normal"/>
        <w:keepNext w:val="1"/>
        <w:keepLines w:val="1"/>
        <w:rPr>
          <w:rFonts w:ascii="Aptos" w:hAnsi="Aptos" w:eastAsia="Aptos" w:cs="Aptos"/>
          <w:noProof w:val="0"/>
          <w:sz w:val="24"/>
          <w:szCs w:val="24"/>
          <w:lang w:val="en-GB"/>
        </w:rPr>
      </w:pPr>
      <w:hyperlink w:anchor=":~:text=Industrialization%20and%20the%20increase%20in%20population%20have%20produced,emissions%20and%20the%205th%20largest%20per%20capita.%20%5B4%5D" r:id="R9b0def960b7e4937">
        <w:r w:rsidRPr="5BAFF76B" w:rsidR="7E2CE359">
          <w:rPr>
            <w:rStyle w:val="Hyperlink"/>
            <w:rFonts w:ascii="Aptos" w:hAnsi="Aptos" w:eastAsia="Aptos" w:cs="Aptos"/>
            <w:noProof w:val="0"/>
            <w:sz w:val="24"/>
            <w:szCs w:val="24"/>
            <w:lang w:val="en-GB"/>
          </w:rPr>
          <w:t>Climate change in South Korea - Wikipedia</w:t>
        </w:r>
      </w:hyperlink>
    </w:p>
    <w:p w:rsidR="25176582" w:rsidP="5BAFF76B" w:rsidRDefault="25176582" w14:paraId="5F23EBDF" w14:textId="032C990B">
      <w:pPr>
        <w:pStyle w:val="Normal"/>
        <w:keepNext w:val="1"/>
        <w:keepLines w:val="1"/>
        <w:rPr>
          <w:rFonts w:ascii="Aptos" w:hAnsi="Aptos" w:eastAsia="Aptos" w:cs="Aptos"/>
          <w:b w:val="0"/>
          <w:bCs w:val="0"/>
          <w:i w:val="0"/>
          <w:iCs w:val="0"/>
          <w:caps w:val="0"/>
          <w:smallCaps w:val="0"/>
          <w:noProof w:val="0"/>
          <w:color w:val="202122"/>
          <w:sz w:val="24"/>
          <w:szCs w:val="24"/>
          <w:lang w:val="en-GB"/>
        </w:rPr>
      </w:pPr>
      <w:r w:rsidRPr="5BAFF76B" w:rsidR="25176582">
        <w:rPr>
          <w:rFonts w:ascii="Aptos" w:hAnsi="Aptos" w:eastAsia="Aptos" w:cs="Aptos"/>
          <w:b w:val="0"/>
          <w:bCs w:val="0"/>
          <w:i w:val="0"/>
          <w:iCs w:val="0"/>
          <w:caps w:val="0"/>
          <w:smallCaps w:val="0"/>
          <w:noProof w:val="0"/>
          <w:color w:val="202122"/>
          <w:sz w:val="24"/>
          <w:szCs w:val="24"/>
          <w:lang w:val="en-GB"/>
        </w:rPr>
        <w:t>South Korea is experiencing a rapid temperature increase.</w:t>
      </w:r>
      <w:r w:rsidRPr="5BAFF76B" w:rsidR="48AE1DA9">
        <w:rPr>
          <w:rFonts w:ascii="Aptos" w:hAnsi="Aptos" w:eastAsia="Aptos" w:cs="Aptos"/>
          <w:b w:val="0"/>
          <w:bCs w:val="0"/>
          <w:i w:val="0"/>
          <w:iCs w:val="0"/>
          <w:caps w:val="0"/>
          <w:smallCaps w:val="0"/>
          <w:noProof w:val="0"/>
          <w:color w:val="202122"/>
          <w:sz w:val="24"/>
          <w:szCs w:val="24"/>
          <w:lang w:val="en-GB"/>
        </w:rPr>
        <w:t xml:space="preserve"> Increase of flooding, typhoons which lead to damage to properties and loss of lives however, </w:t>
      </w:r>
      <w:r w:rsidRPr="5BAFF76B" w:rsidR="105E3143">
        <w:rPr>
          <w:rFonts w:ascii="Aptos" w:hAnsi="Aptos" w:eastAsia="Aptos" w:cs="Aptos"/>
          <w:b w:val="0"/>
          <w:bCs w:val="0"/>
          <w:i w:val="0"/>
          <w:iCs w:val="0"/>
          <w:caps w:val="0"/>
          <w:smallCaps w:val="0"/>
          <w:noProof w:val="0"/>
          <w:color w:val="202122"/>
          <w:sz w:val="24"/>
          <w:szCs w:val="24"/>
          <w:lang w:val="en-GB"/>
        </w:rPr>
        <w:t>decreasing</w:t>
      </w:r>
      <w:r w:rsidRPr="5BAFF76B" w:rsidR="48AE1DA9">
        <w:rPr>
          <w:rFonts w:ascii="Aptos" w:hAnsi="Aptos" w:eastAsia="Aptos" w:cs="Aptos"/>
          <w:b w:val="0"/>
          <w:bCs w:val="0"/>
          <w:i w:val="0"/>
          <w:iCs w:val="0"/>
          <w:caps w:val="0"/>
          <w:smallCaps w:val="0"/>
          <w:noProof w:val="0"/>
          <w:color w:val="202122"/>
          <w:sz w:val="24"/>
          <w:szCs w:val="24"/>
          <w:lang w:val="en-GB"/>
        </w:rPr>
        <w:t xml:space="preserve"> natural disas</w:t>
      </w:r>
      <w:r w:rsidRPr="5BAFF76B" w:rsidR="5C5D37E7">
        <w:rPr>
          <w:rFonts w:ascii="Aptos" w:hAnsi="Aptos" w:eastAsia="Aptos" w:cs="Aptos"/>
          <w:b w:val="0"/>
          <w:bCs w:val="0"/>
          <w:i w:val="0"/>
          <w:iCs w:val="0"/>
          <w:caps w:val="0"/>
          <w:smallCaps w:val="0"/>
          <w:noProof w:val="0"/>
          <w:color w:val="202122"/>
          <w:sz w:val="24"/>
          <w:szCs w:val="24"/>
          <w:lang w:val="en-GB"/>
        </w:rPr>
        <w:t>ters is one of the nation's goals</w:t>
      </w:r>
      <w:r w:rsidRPr="5BAFF76B" w:rsidR="21149CBF">
        <w:rPr>
          <w:rFonts w:ascii="Aptos" w:hAnsi="Aptos" w:eastAsia="Aptos" w:cs="Aptos"/>
          <w:b w:val="0"/>
          <w:bCs w:val="0"/>
          <w:i w:val="0"/>
          <w:iCs w:val="0"/>
          <w:caps w:val="0"/>
          <w:smallCaps w:val="0"/>
          <w:noProof w:val="0"/>
          <w:color w:val="202122"/>
          <w:sz w:val="24"/>
          <w:szCs w:val="24"/>
          <w:lang w:val="en-GB"/>
        </w:rPr>
        <w:t xml:space="preserve">. Improved disaster prevention changed building codes, industrial </w:t>
      </w:r>
      <w:r w:rsidRPr="5BAFF76B" w:rsidR="21149CBF">
        <w:rPr>
          <w:rFonts w:ascii="Aptos" w:hAnsi="Aptos" w:eastAsia="Aptos" w:cs="Aptos"/>
          <w:b w:val="0"/>
          <w:bCs w:val="0"/>
          <w:i w:val="0"/>
          <w:iCs w:val="0"/>
          <w:caps w:val="0"/>
          <w:smallCaps w:val="0"/>
          <w:noProof w:val="0"/>
          <w:color w:val="202122"/>
          <w:sz w:val="24"/>
          <w:szCs w:val="24"/>
          <w:lang w:val="en-GB"/>
        </w:rPr>
        <w:t>structures</w:t>
      </w:r>
      <w:r w:rsidRPr="5BAFF76B" w:rsidR="21149CBF">
        <w:rPr>
          <w:rFonts w:ascii="Aptos" w:hAnsi="Aptos" w:eastAsia="Aptos" w:cs="Aptos"/>
          <w:b w:val="0"/>
          <w:bCs w:val="0"/>
          <w:i w:val="0"/>
          <w:iCs w:val="0"/>
          <w:caps w:val="0"/>
          <w:smallCaps w:val="0"/>
          <w:noProof w:val="0"/>
          <w:color w:val="202122"/>
          <w:sz w:val="24"/>
          <w:szCs w:val="24"/>
          <w:lang w:val="en-GB"/>
        </w:rPr>
        <w:t xml:space="preserve"> and land use. </w:t>
      </w:r>
    </w:p>
    <w:p w:rsidR="30D80F8A" w:rsidP="5BAFF76B" w:rsidRDefault="30D80F8A" w14:paraId="34640233" w14:textId="364F05AA">
      <w:pPr>
        <w:pStyle w:val="Normal"/>
        <w:keepNext w:val="1"/>
        <w:keepLines w:val="1"/>
        <w:rPr>
          <w:rFonts w:ascii="Aptos" w:hAnsi="Aptos" w:eastAsia="Aptos" w:cs="Aptos"/>
          <w:b w:val="0"/>
          <w:bCs w:val="0"/>
          <w:i w:val="0"/>
          <w:iCs w:val="0"/>
          <w:caps w:val="0"/>
          <w:smallCaps w:val="0"/>
          <w:noProof w:val="0"/>
          <w:color w:val="202122"/>
          <w:sz w:val="24"/>
          <w:szCs w:val="24"/>
          <w:lang w:val="en-GB"/>
        </w:rPr>
      </w:pPr>
      <w:r w:rsidRPr="5BAFF76B" w:rsidR="30D80F8A">
        <w:rPr>
          <w:rFonts w:ascii="Aptos" w:hAnsi="Aptos" w:eastAsia="Aptos" w:cs="Aptos"/>
          <w:b w:val="0"/>
          <w:bCs w:val="0"/>
          <w:i w:val="0"/>
          <w:iCs w:val="0"/>
          <w:caps w:val="0"/>
          <w:smallCaps w:val="0"/>
          <w:noProof w:val="0"/>
          <w:color w:val="202122"/>
          <w:sz w:val="24"/>
          <w:szCs w:val="24"/>
          <w:lang w:val="en-GB"/>
        </w:rPr>
        <w:t xml:space="preserve">Global warming </w:t>
      </w:r>
      <w:r w:rsidRPr="5BAFF76B" w:rsidR="62646080">
        <w:rPr>
          <w:rFonts w:ascii="Aptos" w:hAnsi="Aptos" w:eastAsia="Aptos" w:cs="Aptos"/>
          <w:b w:val="0"/>
          <w:bCs w:val="0"/>
          <w:i w:val="0"/>
          <w:iCs w:val="0"/>
          <w:caps w:val="0"/>
          <w:smallCaps w:val="0"/>
          <w:noProof w:val="0"/>
          <w:color w:val="202122"/>
          <w:sz w:val="24"/>
          <w:szCs w:val="24"/>
          <w:lang w:val="en-GB"/>
        </w:rPr>
        <w:t xml:space="preserve">threatens the survival of </w:t>
      </w:r>
      <w:r w:rsidRPr="5BAFF76B" w:rsidR="62646080">
        <w:rPr>
          <w:rFonts w:ascii="Aptos" w:hAnsi="Aptos" w:eastAsia="Aptos" w:cs="Aptos"/>
          <w:b w:val="0"/>
          <w:bCs w:val="0"/>
          <w:i w:val="0"/>
          <w:iCs w:val="0"/>
          <w:caps w:val="0"/>
          <w:smallCaps w:val="0"/>
          <w:noProof w:val="0"/>
          <w:color w:val="202122"/>
          <w:sz w:val="24"/>
          <w:szCs w:val="24"/>
          <w:lang w:val="en-GB"/>
        </w:rPr>
        <w:t>mankind</w:t>
      </w:r>
      <w:r w:rsidRPr="5BAFF76B" w:rsidR="62646080">
        <w:rPr>
          <w:rFonts w:ascii="Aptos" w:hAnsi="Aptos" w:eastAsia="Aptos" w:cs="Aptos"/>
          <w:b w:val="0"/>
          <w:bCs w:val="0"/>
          <w:i w:val="0"/>
          <w:iCs w:val="0"/>
          <w:caps w:val="0"/>
          <w:smallCaps w:val="0"/>
          <w:noProof w:val="0"/>
          <w:color w:val="202122"/>
          <w:sz w:val="24"/>
          <w:szCs w:val="24"/>
          <w:lang w:val="en-GB"/>
        </w:rPr>
        <w:t xml:space="preserve"> while adversely affecting the rights of life, health, food, water, housing, and livelihood. Climate change can affect to life, health, housing, water and sanitation</w:t>
      </w:r>
      <w:r w:rsidRPr="5BAFF76B" w:rsidR="42B24851">
        <w:rPr>
          <w:rFonts w:ascii="Aptos" w:hAnsi="Aptos" w:eastAsia="Aptos" w:cs="Aptos"/>
          <w:b w:val="0"/>
          <w:bCs w:val="0"/>
          <w:i w:val="0"/>
          <w:iCs w:val="0"/>
          <w:caps w:val="0"/>
          <w:smallCaps w:val="0"/>
          <w:noProof w:val="0"/>
          <w:color w:val="202122"/>
          <w:sz w:val="24"/>
          <w:szCs w:val="24"/>
          <w:lang w:val="en-GB"/>
        </w:rPr>
        <w:t xml:space="preserve"> </w:t>
      </w:r>
      <w:r w:rsidRPr="5BAFF76B" w:rsidR="54A2777B">
        <w:rPr>
          <w:rFonts w:ascii="Aptos" w:hAnsi="Aptos" w:eastAsia="Aptos" w:cs="Aptos"/>
          <w:b w:val="0"/>
          <w:bCs w:val="0"/>
          <w:i w:val="0"/>
          <w:iCs w:val="0"/>
          <w:caps w:val="0"/>
          <w:smallCaps w:val="0"/>
          <w:noProof w:val="0"/>
          <w:color w:val="202122"/>
          <w:sz w:val="24"/>
          <w:szCs w:val="24"/>
          <w:lang w:val="en-GB"/>
        </w:rPr>
        <w:t>and mental</w:t>
      </w:r>
      <w:r w:rsidRPr="5BAFF76B" w:rsidR="62646080">
        <w:rPr>
          <w:rFonts w:ascii="Aptos" w:hAnsi="Aptos" w:eastAsia="Aptos" w:cs="Aptos"/>
          <w:b w:val="0"/>
          <w:bCs w:val="0"/>
          <w:i w:val="0"/>
          <w:iCs w:val="0"/>
          <w:caps w:val="0"/>
          <w:smallCaps w:val="0"/>
          <w:noProof w:val="0"/>
          <w:color w:val="202122"/>
          <w:sz w:val="24"/>
          <w:szCs w:val="24"/>
          <w:lang w:val="en-GB"/>
        </w:rPr>
        <w:t xml:space="preserve"> health</w:t>
      </w:r>
      <w:r w:rsidRPr="5BAFF76B" w:rsidR="07C5951B">
        <w:rPr>
          <w:rFonts w:ascii="Aptos" w:hAnsi="Aptos" w:eastAsia="Aptos" w:cs="Aptos"/>
          <w:b w:val="0"/>
          <w:bCs w:val="0"/>
          <w:i w:val="0"/>
          <w:iCs w:val="0"/>
          <w:caps w:val="0"/>
          <w:smallCaps w:val="0"/>
          <w:noProof w:val="0"/>
          <w:color w:val="202122"/>
          <w:sz w:val="24"/>
          <w:szCs w:val="24"/>
          <w:lang w:val="en-GB"/>
        </w:rPr>
        <w:t>.</w:t>
      </w:r>
    </w:p>
    <w:p w:rsidR="7E2CE359" w:rsidP="5BAFF76B" w:rsidRDefault="7E2CE359" w14:paraId="3A4FC656" w14:textId="643BFD56">
      <w:pPr>
        <w:pStyle w:val="Normal"/>
        <w:keepNext w:val="1"/>
        <w:keepLines w:val="1"/>
        <w:rPr>
          <w:rFonts w:ascii="Aptos" w:hAnsi="Aptos" w:eastAsia="Aptos" w:cs="Aptos"/>
          <w:noProof w:val="0"/>
          <w:sz w:val="24"/>
          <w:szCs w:val="24"/>
          <w:lang w:val="en-GB"/>
        </w:rPr>
      </w:pPr>
      <w:hyperlink r:id="R8371e9051da94ba2">
        <w:r w:rsidRPr="5BAFF76B" w:rsidR="7E2CE359">
          <w:rPr>
            <w:rStyle w:val="Hyperlink"/>
            <w:rFonts w:ascii="Aptos" w:hAnsi="Aptos" w:eastAsia="Aptos" w:cs="Aptos"/>
            <w:noProof w:val="0"/>
            <w:sz w:val="24"/>
            <w:szCs w:val="24"/>
            <w:lang w:val="en-GB"/>
          </w:rPr>
          <w:t>South Korea PESTLE Analysis: An Amazing Country for Business Investment</w:t>
        </w:r>
      </w:hyperlink>
    </w:p>
    <w:p w:rsidR="4879C2E4" w:rsidP="5BAFF76B" w:rsidRDefault="4879C2E4" w14:paraId="777943C7" w14:textId="6963FA31">
      <w:pPr>
        <w:pStyle w:val="Normal"/>
        <w:keepNext w:val="1"/>
        <w:keepLines w:val="1"/>
        <w:rPr>
          <w:rFonts w:ascii="Aptos" w:hAnsi="Aptos" w:eastAsia="Aptos" w:cs="Aptos"/>
          <w:noProof w:val="0"/>
          <w:sz w:val="24"/>
          <w:szCs w:val="24"/>
          <w:lang w:val="en-GB"/>
        </w:rPr>
      </w:pPr>
      <w:r w:rsidRPr="1397601D" w:rsidR="4879C2E4">
        <w:rPr>
          <w:rFonts w:ascii="Aptos" w:hAnsi="Aptos" w:eastAsia="Aptos" w:cs="Aptos"/>
          <w:noProof w:val="0"/>
          <w:sz w:val="24"/>
          <w:szCs w:val="24"/>
          <w:lang w:val="en-GB"/>
        </w:rPr>
        <w:t xml:space="preserve">South Korea has trade agreements with other countries such as The United States, China and The European Union that can </w:t>
      </w:r>
      <w:r w:rsidRPr="1397601D" w:rsidR="4879C2E4">
        <w:rPr>
          <w:rFonts w:ascii="Aptos" w:hAnsi="Aptos" w:eastAsia="Aptos" w:cs="Aptos"/>
          <w:noProof w:val="0"/>
          <w:sz w:val="24"/>
          <w:szCs w:val="24"/>
          <w:lang w:val="en-GB"/>
        </w:rPr>
        <w:t>impact</w:t>
      </w:r>
      <w:r w:rsidRPr="1397601D" w:rsidR="4879C2E4">
        <w:rPr>
          <w:rFonts w:ascii="Aptos" w:hAnsi="Aptos" w:eastAsia="Aptos" w:cs="Aptos"/>
          <w:noProof w:val="0"/>
          <w:sz w:val="24"/>
          <w:szCs w:val="24"/>
          <w:lang w:val="en-GB"/>
        </w:rPr>
        <w:t xml:space="preserve"> businesses </w:t>
      </w:r>
      <w:r w:rsidRPr="1397601D" w:rsidR="4879C2E4">
        <w:rPr>
          <w:rFonts w:ascii="Aptos" w:hAnsi="Aptos" w:eastAsia="Aptos" w:cs="Aptos"/>
          <w:noProof w:val="0"/>
          <w:sz w:val="24"/>
          <w:szCs w:val="24"/>
          <w:lang w:val="en-GB"/>
        </w:rPr>
        <w:t>operating</w:t>
      </w:r>
      <w:r w:rsidRPr="1397601D" w:rsidR="4879C2E4">
        <w:rPr>
          <w:rFonts w:ascii="Aptos" w:hAnsi="Aptos" w:eastAsia="Aptos" w:cs="Aptos"/>
          <w:noProof w:val="0"/>
          <w:sz w:val="24"/>
          <w:szCs w:val="24"/>
          <w:lang w:val="en-GB"/>
        </w:rPr>
        <w:t xml:space="preserve"> in South Korea as they can affect tariffs</w:t>
      </w:r>
      <w:r w:rsidRPr="1397601D" w:rsidR="51646FC5">
        <w:rPr>
          <w:rFonts w:ascii="Aptos" w:hAnsi="Aptos" w:eastAsia="Aptos" w:cs="Aptos"/>
          <w:noProof w:val="0"/>
          <w:sz w:val="24"/>
          <w:szCs w:val="24"/>
          <w:lang w:val="en-GB"/>
        </w:rPr>
        <w:t xml:space="preserve">, trade barriers and other regulatory issues. The South Korean </w:t>
      </w:r>
      <w:r w:rsidRPr="1397601D" w:rsidR="249E3979">
        <w:rPr>
          <w:rFonts w:ascii="Aptos" w:hAnsi="Aptos" w:eastAsia="Aptos" w:cs="Aptos"/>
          <w:noProof w:val="0"/>
          <w:sz w:val="24"/>
          <w:szCs w:val="24"/>
          <w:lang w:val="en-GB"/>
        </w:rPr>
        <w:t>Government</w:t>
      </w:r>
      <w:r w:rsidRPr="1397601D" w:rsidR="51646FC5">
        <w:rPr>
          <w:rFonts w:ascii="Aptos" w:hAnsi="Aptos" w:eastAsia="Aptos" w:cs="Aptos"/>
          <w:noProof w:val="0"/>
          <w:sz w:val="24"/>
          <w:szCs w:val="24"/>
          <w:lang w:val="en-GB"/>
        </w:rPr>
        <w:t xml:space="preserve"> has policies to promote economic growth and </w:t>
      </w:r>
      <w:r w:rsidRPr="1397601D" w:rsidR="0E595ECD">
        <w:rPr>
          <w:rFonts w:ascii="Aptos" w:hAnsi="Aptos" w:eastAsia="Aptos" w:cs="Aptos"/>
          <w:noProof w:val="0"/>
          <w:sz w:val="24"/>
          <w:szCs w:val="24"/>
          <w:lang w:val="en-GB"/>
        </w:rPr>
        <w:t xml:space="preserve">support local businesses that include tax incentives, </w:t>
      </w:r>
      <w:r w:rsidRPr="1397601D" w:rsidR="0E595ECD">
        <w:rPr>
          <w:rFonts w:ascii="Aptos" w:hAnsi="Aptos" w:eastAsia="Aptos" w:cs="Aptos"/>
          <w:noProof w:val="0"/>
          <w:sz w:val="24"/>
          <w:szCs w:val="24"/>
          <w:lang w:val="en-GB"/>
        </w:rPr>
        <w:t>subsidies</w:t>
      </w:r>
      <w:r w:rsidRPr="1397601D" w:rsidR="0E595ECD">
        <w:rPr>
          <w:rFonts w:ascii="Aptos" w:hAnsi="Aptos" w:eastAsia="Aptos" w:cs="Aptos"/>
          <w:noProof w:val="0"/>
          <w:sz w:val="24"/>
          <w:szCs w:val="24"/>
          <w:lang w:val="en-GB"/>
        </w:rPr>
        <w:t xml:space="preserve"> and regulations to protect domestic industries.</w:t>
      </w:r>
      <w:r w:rsidRPr="1397601D" w:rsidR="7714A0F1">
        <w:rPr>
          <w:rFonts w:ascii="Aptos" w:hAnsi="Aptos" w:eastAsia="Aptos" w:cs="Aptos"/>
          <w:noProof w:val="0"/>
          <w:sz w:val="24"/>
          <w:szCs w:val="24"/>
          <w:lang w:val="en-GB"/>
        </w:rPr>
        <w:t xml:space="preserve"> South Korea’s foreign investment has a crucial role in the economic growth </w:t>
      </w:r>
      <w:r w:rsidRPr="1397601D" w:rsidR="4A7770BC">
        <w:rPr>
          <w:rFonts w:ascii="Aptos" w:hAnsi="Aptos" w:eastAsia="Aptos" w:cs="Aptos"/>
          <w:noProof w:val="0"/>
          <w:sz w:val="24"/>
          <w:szCs w:val="24"/>
          <w:lang w:val="en-GB"/>
        </w:rPr>
        <w:t>as there has been investments in technology, automotive and retail sectors.</w:t>
      </w:r>
      <w:r w:rsidRPr="1397601D" w:rsidR="4D64DA46">
        <w:rPr>
          <w:rFonts w:ascii="Aptos" w:hAnsi="Aptos" w:eastAsia="Aptos" w:cs="Aptos"/>
          <w:noProof w:val="0"/>
          <w:sz w:val="24"/>
          <w:szCs w:val="24"/>
          <w:lang w:val="en-GB"/>
        </w:rPr>
        <w:t xml:space="preserve"> In the evolving global economic environment businesses must remain informed and </w:t>
      </w:r>
      <w:r w:rsidRPr="1397601D" w:rsidR="4D64DA46">
        <w:rPr>
          <w:rFonts w:ascii="Aptos" w:hAnsi="Aptos" w:eastAsia="Aptos" w:cs="Aptos"/>
          <w:noProof w:val="0"/>
          <w:sz w:val="24"/>
          <w:szCs w:val="24"/>
          <w:lang w:val="en-GB"/>
        </w:rPr>
        <w:t>flexible</w:t>
      </w:r>
      <w:r w:rsidRPr="1397601D" w:rsidR="4D64DA46">
        <w:rPr>
          <w:rFonts w:ascii="Aptos" w:hAnsi="Aptos" w:eastAsia="Aptos" w:cs="Aptos"/>
          <w:noProof w:val="0"/>
          <w:sz w:val="24"/>
          <w:szCs w:val="24"/>
          <w:lang w:val="en-GB"/>
        </w:rPr>
        <w:t xml:space="preserve"> to sustain their competitive edge.</w:t>
      </w:r>
    </w:p>
    <w:p w:rsidR="033B2794" w:rsidP="1397601D" w:rsidRDefault="033B2794" w14:paraId="42638720" w14:textId="5944B495">
      <w:pPr>
        <w:pStyle w:val="Normal"/>
        <w:keepNext w:val="1"/>
        <w:keepLines w:val="1"/>
        <w:rPr>
          <w:rFonts w:ascii="Aptos" w:hAnsi="Aptos" w:eastAsia="Aptos" w:cs="Aptos"/>
          <w:noProof w:val="0"/>
          <w:sz w:val="24"/>
          <w:szCs w:val="24"/>
          <w:lang w:val="en-GB"/>
        </w:rPr>
      </w:pPr>
      <w:r w:rsidRPr="1397601D" w:rsidR="033B2794">
        <w:rPr>
          <w:rFonts w:ascii="Aptos" w:hAnsi="Aptos" w:eastAsia="Aptos" w:cs="Aptos"/>
          <w:noProof w:val="0"/>
          <w:sz w:val="24"/>
          <w:szCs w:val="24"/>
          <w:lang w:val="en-GB"/>
        </w:rPr>
        <w:t xml:space="preserve">An economic factor that </w:t>
      </w:r>
      <w:r w:rsidRPr="1397601D" w:rsidR="033B2794">
        <w:rPr>
          <w:rFonts w:ascii="Aptos" w:hAnsi="Aptos" w:eastAsia="Aptos" w:cs="Aptos"/>
          <w:noProof w:val="0"/>
          <w:sz w:val="24"/>
          <w:szCs w:val="24"/>
          <w:lang w:val="en-GB"/>
        </w:rPr>
        <w:t>impacts</w:t>
      </w:r>
      <w:r w:rsidRPr="1397601D" w:rsidR="033B2794">
        <w:rPr>
          <w:rFonts w:ascii="Aptos" w:hAnsi="Aptos" w:eastAsia="Aptos" w:cs="Aptos"/>
          <w:noProof w:val="0"/>
          <w:sz w:val="24"/>
          <w:szCs w:val="24"/>
          <w:lang w:val="en-GB"/>
        </w:rPr>
        <w:t xml:space="preserve"> businesses would be the fluctuations in the exchange rate as the currency is subject to global to foreign </w:t>
      </w:r>
      <w:r w:rsidRPr="1397601D" w:rsidR="033B2794">
        <w:rPr>
          <w:rFonts w:ascii="Aptos" w:hAnsi="Aptos" w:eastAsia="Aptos" w:cs="Aptos"/>
          <w:noProof w:val="0"/>
          <w:sz w:val="24"/>
          <w:szCs w:val="24"/>
          <w:lang w:val="en-GB"/>
        </w:rPr>
        <w:t>exchange</w:t>
      </w:r>
      <w:r w:rsidRPr="1397601D" w:rsidR="033B2794">
        <w:rPr>
          <w:rFonts w:ascii="Aptos" w:hAnsi="Aptos" w:eastAsia="Aptos" w:cs="Aptos"/>
          <w:noProof w:val="0"/>
          <w:sz w:val="24"/>
          <w:szCs w:val="24"/>
          <w:lang w:val="en-GB"/>
        </w:rPr>
        <w:t xml:space="preserve"> market fluctuations.</w:t>
      </w:r>
    </w:p>
    <w:p w:rsidR="039A6B68" w:rsidP="1397601D" w:rsidRDefault="039A6B68" w14:paraId="6CF3AA17" w14:textId="2F733C94">
      <w:pPr>
        <w:pStyle w:val="Normal"/>
        <w:keepNext w:val="1"/>
        <w:keepLines w:val="1"/>
        <w:rPr>
          <w:rFonts w:ascii="Aptos" w:hAnsi="Aptos" w:eastAsia="Aptos" w:cs="Aptos"/>
          <w:noProof w:val="0"/>
          <w:sz w:val="24"/>
          <w:szCs w:val="24"/>
          <w:lang w:val="en-GB"/>
        </w:rPr>
      </w:pPr>
      <w:r w:rsidRPr="1397601D" w:rsidR="039A6B68">
        <w:rPr>
          <w:rFonts w:ascii="Aptos" w:hAnsi="Aptos" w:eastAsia="Aptos" w:cs="Aptos"/>
          <w:noProof w:val="0"/>
          <w:sz w:val="24"/>
          <w:szCs w:val="24"/>
          <w:lang w:val="en-GB"/>
        </w:rPr>
        <w:t xml:space="preserve">The government has introduced initiatives to stabilize the currency and promote economic stability however, companies need </w:t>
      </w:r>
      <w:r w:rsidRPr="1397601D" w:rsidR="1541CCF4">
        <w:rPr>
          <w:rFonts w:ascii="Aptos" w:hAnsi="Aptos" w:eastAsia="Aptos" w:cs="Aptos"/>
          <w:noProof w:val="0"/>
          <w:sz w:val="24"/>
          <w:szCs w:val="24"/>
          <w:lang w:val="en-GB"/>
        </w:rPr>
        <w:t>to track</w:t>
      </w:r>
      <w:r w:rsidRPr="1397601D" w:rsidR="039A6B68">
        <w:rPr>
          <w:rFonts w:ascii="Aptos" w:hAnsi="Aptos" w:eastAsia="Aptos" w:cs="Aptos"/>
          <w:noProof w:val="0"/>
          <w:sz w:val="24"/>
          <w:szCs w:val="24"/>
          <w:lang w:val="en-GB"/>
        </w:rPr>
        <w:t xml:space="preserve"> exchange rates and adapt their </w:t>
      </w:r>
      <w:r w:rsidRPr="1397601D" w:rsidR="039A6B68">
        <w:rPr>
          <w:rFonts w:ascii="Aptos" w:hAnsi="Aptos" w:eastAsia="Aptos" w:cs="Aptos"/>
          <w:noProof w:val="0"/>
          <w:sz w:val="24"/>
          <w:szCs w:val="24"/>
          <w:lang w:val="en-GB"/>
        </w:rPr>
        <w:t>strategies</w:t>
      </w:r>
      <w:r w:rsidRPr="1397601D" w:rsidR="039A6B68">
        <w:rPr>
          <w:rFonts w:ascii="Aptos" w:hAnsi="Aptos" w:eastAsia="Aptos" w:cs="Aptos"/>
          <w:noProof w:val="0"/>
          <w:sz w:val="24"/>
          <w:szCs w:val="24"/>
          <w:lang w:val="en-GB"/>
        </w:rPr>
        <w:t xml:space="preserve"> as necessary.</w:t>
      </w:r>
    </w:p>
    <w:p w:rsidR="039A6B68" w:rsidP="1397601D" w:rsidRDefault="039A6B68" w14:paraId="1EB29E15" w14:textId="365C2D63">
      <w:pPr>
        <w:pStyle w:val="Normal"/>
        <w:keepNext w:val="1"/>
        <w:keepLines w:val="1"/>
        <w:rPr>
          <w:rFonts w:ascii="Aptos" w:hAnsi="Aptos" w:eastAsia="Aptos" w:cs="Aptos"/>
          <w:noProof w:val="0"/>
          <w:sz w:val="24"/>
          <w:szCs w:val="24"/>
          <w:lang w:val="en-GB"/>
        </w:rPr>
      </w:pPr>
      <w:r w:rsidRPr="1397601D" w:rsidR="039A6B68">
        <w:rPr>
          <w:rFonts w:ascii="Aptos" w:hAnsi="Aptos" w:eastAsia="Aptos" w:cs="Aptos"/>
          <w:noProof w:val="0"/>
          <w:sz w:val="24"/>
          <w:szCs w:val="24"/>
          <w:lang w:val="en-GB"/>
        </w:rPr>
        <w:t xml:space="preserve">Inflation is another concern in South Korea as with consumer prices increasing businesses must take this </w:t>
      </w:r>
      <w:r w:rsidRPr="1397601D" w:rsidR="039A6B68">
        <w:rPr>
          <w:rFonts w:ascii="Aptos" w:hAnsi="Aptos" w:eastAsia="Aptos" w:cs="Aptos"/>
          <w:noProof w:val="0"/>
          <w:sz w:val="24"/>
          <w:szCs w:val="24"/>
          <w:lang w:val="en-GB"/>
        </w:rPr>
        <w:t>into</w:t>
      </w:r>
      <w:r w:rsidRPr="1397601D" w:rsidR="039A6B68">
        <w:rPr>
          <w:rFonts w:ascii="Aptos" w:hAnsi="Aptos" w:eastAsia="Aptos" w:cs="Aptos"/>
          <w:noProof w:val="0"/>
          <w:sz w:val="24"/>
          <w:szCs w:val="24"/>
          <w:lang w:val="en-GB"/>
        </w:rPr>
        <w:t xml:space="preserve"> consideration when setting prices and planning their financial strategies.</w:t>
      </w:r>
    </w:p>
    <w:p w:rsidR="3EE2A43F" w:rsidP="1397601D" w:rsidRDefault="3EE2A43F" w14:paraId="67D010C1" w14:textId="425B62C6">
      <w:pPr>
        <w:pStyle w:val="Normal"/>
        <w:keepNext w:val="1"/>
        <w:keepLines w:val="1"/>
        <w:rPr>
          <w:rFonts w:ascii="Aptos" w:hAnsi="Aptos" w:eastAsia="Aptos" w:cs="Aptos"/>
          <w:noProof w:val="0"/>
          <w:sz w:val="24"/>
          <w:szCs w:val="24"/>
          <w:lang w:val="en-GB"/>
        </w:rPr>
      </w:pPr>
      <w:r w:rsidRPr="1397601D" w:rsidR="3EE2A43F">
        <w:rPr>
          <w:rFonts w:ascii="Aptos" w:hAnsi="Aptos" w:eastAsia="Aptos" w:cs="Aptos"/>
          <w:noProof w:val="0"/>
          <w:sz w:val="24"/>
          <w:szCs w:val="24"/>
          <w:lang w:val="en-GB"/>
        </w:rPr>
        <w:t xml:space="preserve">Social Factors including culture, demographics, </w:t>
      </w:r>
      <w:r w:rsidRPr="1397601D" w:rsidR="3EE2A43F">
        <w:rPr>
          <w:rFonts w:ascii="Aptos" w:hAnsi="Aptos" w:eastAsia="Aptos" w:cs="Aptos"/>
          <w:noProof w:val="0"/>
          <w:sz w:val="24"/>
          <w:szCs w:val="24"/>
          <w:lang w:val="en-GB"/>
        </w:rPr>
        <w:t>education</w:t>
      </w:r>
      <w:r w:rsidRPr="1397601D" w:rsidR="3EE2A43F">
        <w:rPr>
          <w:rFonts w:ascii="Aptos" w:hAnsi="Aptos" w:eastAsia="Aptos" w:cs="Aptos"/>
          <w:noProof w:val="0"/>
          <w:sz w:val="24"/>
          <w:szCs w:val="24"/>
          <w:lang w:val="en-GB"/>
        </w:rPr>
        <w:t xml:space="preserve"> a</w:t>
      </w:r>
      <w:r w:rsidRPr="1397601D" w:rsidR="2E1A934D">
        <w:rPr>
          <w:rFonts w:ascii="Aptos" w:hAnsi="Aptos" w:eastAsia="Aptos" w:cs="Aptos"/>
          <w:noProof w:val="0"/>
          <w:sz w:val="24"/>
          <w:szCs w:val="24"/>
          <w:lang w:val="en-GB"/>
        </w:rPr>
        <w:t>nd lifestyle influences the country’s economic development. By understanding these factors, it can help businesses develop effective strategies and succeed.</w:t>
      </w:r>
      <w:r w:rsidRPr="1397601D" w:rsidR="65F7B4F6">
        <w:rPr>
          <w:rFonts w:ascii="Aptos" w:hAnsi="Aptos" w:eastAsia="Aptos" w:cs="Aptos"/>
          <w:noProof w:val="0"/>
          <w:sz w:val="24"/>
          <w:szCs w:val="24"/>
          <w:lang w:val="en-GB"/>
        </w:rPr>
        <w:t xml:space="preserve"> </w:t>
      </w:r>
    </w:p>
    <w:p w:rsidR="1397601D" w:rsidP="1397601D" w:rsidRDefault="1397601D" w14:paraId="105C9842" w14:textId="11F9C71A">
      <w:pPr>
        <w:spacing w:before="0" w:beforeAutospacing="off" w:after="0" w:afterAutospacing="off"/>
        <w:rPr>
          <w:rFonts w:ascii="Tahoma" w:hAnsi="Tahoma" w:eastAsia="Tahoma" w:cs="Tahoma"/>
          <w:noProof w:val="0"/>
          <w:sz w:val="24"/>
          <w:szCs w:val="24"/>
          <w:lang w:val="en-GB"/>
        </w:rPr>
      </w:pPr>
    </w:p>
    <w:p w:rsidR="5681688F" w:rsidP="5BAFF76B" w:rsidRDefault="5681688F" w14:paraId="5DAA4748" w14:textId="034A02E3">
      <w:pPr>
        <w:spacing w:before="0" w:beforeAutospacing="off" w:after="0" w:afterAutospacing="off"/>
      </w:pPr>
      <w:r w:rsidRPr="1397601D" w:rsidR="65F7B4F6">
        <w:rPr>
          <w:rFonts w:ascii="Tahoma" w:hAnsi="Tahoma" w:eastAsia="Tahoma" w:cs="Tahoma"/>
          <w:noProof w:val="0"/>
          <w:sz w:val="24"/>
          <w:szCs w:val="24"/>
          <w:lang w:val="en-GB"/>
        </w:rPr>
        <w:t>Korean culture is profoundly influenced by Confucianism, which highlights the significance of social hierarchy, respect for authority, and the value of loyalty.</w:t>
      </w:r>
    </w:p>
    <w:p w:rsidR="5681688F" w:rsidP="1397601D" w:rsidRDefault="5681688F" w14:paraId="0224E609" w14:textId="61B5D292">
      <w:pPr>
        <w:spacing w:before="0" w:beforeAutospacing="off" w:after="0" w:afterAutospacing="off"/>
        <w:rPr>
          <w:rFonts w:ascii="Tahoma" w:hAnsi="Tahoma" w:eastAsia="Tahoma" w:cs="Tahoma"/>
          <w:noProof w:val="0"/>
          <w:sz w:val="24"/>
          <w:szCs w:val="24"/>
          <w:lang w:val="en-GB"/>
        </w:rPr>
      </w:pPr>
      <w:r w:rsidRPr="1397601D" w:rsidR="5681688F">
        <w:rPr>
          <w:rFonts w:ascii="Tahoma" w:hAnsi="Tahoma" w:eastAsia="Tahoma" w:cs="Tahoma"/>
          <w:noProof w:val="0"/>
          <w:sz w:val="24"/>
          <w:szCs w:val="24"/>
          <w:lang w:val="en-GB"/>
        </w:rPr>
        <w:t xml:space="preserve"> </w:t>
      </w:r>
      <w:r w:rsidRPr="1397601D" w:rsidR="52821FCC">
        <w:rPr>
          <w:rFonts w:ascii="Tahoma" w:hAnsi="Tahoma" w:eastAsia="Tahoma" w:cs="Tahoma"/>
          <w:noProof w:val="0"/>
          <w:sz w:val="24"/>
          <w:szCs w:val="24"/>
          <w:lang w:val="en-GB"/>
        </w:rPr>
        <w:t xml:space="preserve">Businesses that do not understand that relationships, </w:t>
      </w:r>
      <w:r w:rsidRPr="1397601D" w:rsidR="52821FCC">
        <w:rPr>
          <w:rFonts w:ascii="Tahoma" w:hAnsi="Tahoma" w:eastAsia="Tahoma" w:cs="Tahoma"/>
          <w:noProof w:val="0"/>
          <w:sz w:val="24"/>
          <w:szCs w:val="24"/>
          <w:lang w:val="en-GB"/>
        </w:rPr>
        <w:t>trust</w:t>
      </w:r>
      <w:r w:rsidRPr="1397601D" w:rsidR="52821FCC">
        <w:rPr>
          <w:rFonts w:ascii="Tahoma" w:hAnsi="Tahoma" w:eastAsia="Tahoma" w:cs="Tahoma"/>
          <w:noProof w:val="0"/>
          <w:sz w:val="24"/>
          <w:szCs w:val="24"/>
          <w:lang w:val="en-GB"/>
        </w:rPr>
        <w:t xml:space="preserve"> and decision- making are essential may struggle to </w:t>
      </w:r>
      <w:r w:rsidRPr="1397601D" w:rsidR="01CDF5BB">
        <w:rPr>
          <w:rFonts w:ascii="Tahoma" w:hAnsi="Tahoma" w:eastAsia="Tahoma" w:cs="Tahoma"/>
          <w:noProof w:val="0"/>
          <w:sz w:val="24"/>
          <w:szCs w:val="24"/>
          <w:lang w:val="en-GB"/>
        </w:rPr>
        <w:t>succeed.</w:t>
      </w:r>
    </w:p>
    <w:p w:rsidR="5681688F" w:rsidP="1397601D" w:rsidRDefault="5681688F" w14:paraId="32D970AC" w14:textId="67999568">
      <w:pPr>
        <w:spacing w:before="0" w:beforeAutospacing="off" w:after="0" w:afterAutospacing="off"/>
        <w:rPr>
          <w:rFonts w:ascii="Tahoma" w:hAnsi="Tahoma" w:eastAsia="Tahoma" w:cs="Tahoma"/>
          <w:noProof w:val="0"/>
          <w:sz w:val="24"/>
          <w:szCs w:val="24"/>
          <w:lang w:val="en-GB"/>
        </w:rPr>
      </w:pPr>
      <w:r w:rsidRPr="1397601D" w:rsidR="01CDF5BB">
        <w:rPr>
          <w:rFonts w:ascii="Tahoma" w:hAnsi="Tahoma" w:eastAsia="Tahoma" w:cs="Tahoma"/>
          <w:noProof w:val="0"/>
          <w:sz w:val="24"/>
          <w:szCs w:val="24"/>
          <w:lang w:val="en-GB"/>
        </w:rPr>
        <w:t>South Korea has an aging population with a low birth rate and a high life expectancy. This has increased demand for healthcare services and products targeted at older consumers however, S</w:t>
      </w:r>
      <w:r w:rsidRPr="1397601D" w:rsidR="5BEDB3BD">
        <w:rPr>
          <w:rFonts w:ascii="Tahoma" w:hAnsi="Tahoma" w:eastAsia="Tahoma" w:cs="Tahoma"/>
          <w:noProof w:val="0"/>
          <w:sz w:val="24"/>
          <w:szCs w:val="24"/>
          <w:lang w:val="en-GB"/>
        </w:rPr>
        <w:t>outh Korea has highly educated population focusing on STEM fields which results in highly skilled and competitive workforce.</w:t>
      </w:r>
    </w:p>
    <w:p w:rsidR="5681688F" w:rsidP="1397601D" w:rsidRDefault="5681688F" w14:paraId="2986CC06" w14:textId="63A4CEC9">
      <w:pPr>
        <w:spacing w:before="0" w:beforeAutospacing="off" w:after="0" w:afterAutospacing="off"/>
        <w:rPr>
          <w:rFonts w:ascii="Tahoma" w:hAnsi="Tahoma" w:eastAsia="Tahoma" w:cs="Tahoma"/>
          <w:noProof w:val="0"/>
          <w:sz w:val="24"/>
          <w:szCs w:val="24"/>
          <w:lang w:val="en-GB"/>
        </w:rPr>
      </w:pPr>
      <w:r w:rsidRPr="1397601D" w:rsidR="2D1CC75C">
        <w:rPr>
          <w:rFonts w:ascii="Tahoma" w:hAnsi="Tahoma" w:eastAsia="Tahoma" w:cs="Tahoma"/>
          <w:noProof w:val="0"/>
          <w:sz w:val="24"/>
          <w:szCs w:val="24"/>
          <w:lang w:val="en-GB"/>
        </w:rPr>
        <w:t>South Korea is known for its technological advancement and innovation as it produced some of the largest tech companies like Samsung and LG.</w:t>
      </w:r>
    </w:p>
    <w:p w:rsidR="5681688F" w:rsidP="1397601D" w:rsidRDefault="5681688F" w14:paraId="0220BFCF" w14:textId="1927D616">
      <w:pPr>
        <w:spacing w:before="0" w:beforeAutospacing="off" w:after="0" w:afterAutospacing="off"/>
        <w:rPr>
          <w:rFonts w:ascii="Tahoma" w:hAnsi="Tahoma" w:eastAsia="Tahoma" w:cs="Tahoma"/>
          <w:noProof w:val="0"/>
          <w:sz w:val="24"/>
          <w:szCs w:val="24"/>
          <w:lang w:val="en-GB"/>
        </w:rPr>
      </w:pPr>
      <w:r w:rsidRPr="1397601D" w:rsidR="1458ABE9">
        <w:rPr>
          <w:rFonts w:ascii="Tahoma" w:hAnsi="Tahoma" w:eastAsia="Tahoma" w:cs="Tahoma"/>
          <w:noProof w:val="0"/>
          <w:sz w:val="24"/>
          <w:szCs w:val="24"/>
          <w:lang w:val="en-GB"/>
        </w:rPr>
        <w:t xml:space="preserve">The advanced mobile technology in South Korea represents a crucial technological factor influencing businesses within the country. With a remarkably high rate of smartphone adoption, a substantial number of consumers engage in purchasing and conducting research via their mobile devices. </w:t>
      </w:r>
    </w:p>
    <w:p w:rsidR="5681688F" w:rsidP="1397601D" w:rsidRDefault="5681688F" w14:paraId="228B499A" w14:textId="71A269C2">
      <w:pPr>
        <w:pStyle w:val="Normal"/>
        <w:spacing w:before="0" w:beforeAutospacing="off" w:after="0" w:afterAutospacing="off"/>
      </w:pPr>
      <w:r w:rsidRPr="1397601D" w:rsidR="1458ABE9">
        <w:rPr>
          <w:rFonts w:ascii="Tahoma" w:hAnsi="Tahoma" w:eastAsia="Tahoma" w:cs="Tahoma"/>
          <w:noProof w:val="0"/>
          <w:sz w:val="24"/>
          <w:szCs w:val="24"/>
          <w:lang w:val="en-GB"/>
        </w:rPr>
        <w:t xml:space="preserve"> </w:t>
      </w:r>
    </w:p>
    <w:p w:rsidR="5681688F" w:rsidP="1397601D" w:rsidRDefault="5681688F" w14:paraId="1AFD39C5" w14:textId="01FDF562">
      <w:pPr>
        <w:pStyle w:val="Normal"/>
        <w:spacing w:before="0" w:beforeAutospacing="off" w:after="0" w:afterAutospacing="off"/>
        <w:rPr>
          <w:rFonts w:ascii="Tahoma" w:hAnsi="Tahoma" w:eastAsia="Tahoma" w:cs="Tahoma"/>
          <w:noProof w:val="0"/>
          <w:sz w:val="24"/>
          <w:szCs w:val="24"/>
          <w:lang w:val="en-GB"/>
        </w:rPr>
      </w:pPr>
      <w:r w:rsidRPr="1397601D" w:rsidR="1458ABE9">
        <w:rPr>
          <w:rFonts w:ascii="Tahoma" w:hAnsi="Tahoma" w:eastAsia="Tahoma" w:cs="Tahoma"/>
          <w:noProof w:val="0"/>
          <w:sz w:val="24"/>
          <w:szCs w:val="24"/>
          <w:lang w:val="en-GB"/>
        </w:rPr>
        <w:t>Companies that develop mobile-optimized websites and applications tailored to the preferences of smartphone users are positioned to achieve greater success in the South Korean marketplace. Another technological factor would be the country’s high- speed internet infrastructure with the widespread availability of high- speed b</w:t>
      </w:r>
      <w:r w:rsidRPr="1397601D" w:rsidR="56EBB11A">
        <w:rPr>
          <w:rFonts w:ascii="Tahoma" w:hAnsi="Tahoma" w:eastAsia="Tahoma" w:cs="Tahoma"/>
          <w:noProof w:val="0"/>
          <w:sz w:val="24"/>
          <w:szCs w:val="24"/>
          <w:lang w:val="en-GB"/>
        </w:rPr>
        <w:t>roadband internet.</w:t>
      </w:r>
    </w:p>
    <w:p w:rsidR="5681688F" w:rsidP="1397601D" w:rsidRDefault="5681688F" w14:paraId="64B37D51" w14:textId="4E611A24">
      <w:pPr>
        <w:pStyle w:val="Normal"/>
        <w:spacing w:before="0" w:beforeAutospacing="off" w:after="0" w:afterAutospacing="off"/>
        <w:rPr>
          <w:rFonts w:ascii="Tahoma" w:hAnsi="Tahoma" w:eastAsia="Tahoma" w:cs="Tahoma"/>
          <w:noProof w:val="0"/>
          <w:sz w:val="24"/>
          <w:szCs w:val="24"/>
          <w:lang w:val="en-GB"/>
        </w:rPr>
      </w:pPr>
      <w:r w:rsidRPr="1397601D" w:rsidR="56EBB11A">
        <w:rPr>
          <w:rFonts w:ascii="Tahoma" w:hAnsi="Tahoma" w:eastAsia="Tahoma" w:cs="Tahoma"/>
          <w:noProof w:val="0"/>
          <w:sz w:val="24"/>
          <w:szCs w:val="24"/>
          <w:lang w:val="en-GB"/>
        </w:rPr>
        <w:t xml:space="preserve">Legal factors such as the country’s labour laws, intellectual property laws, competition laws and regulations governing foreign investment can affect </w:t>
      </w:r>
      <w:r w:rsidRPr="1397601D" w:rsidR="0327D56F">
        <w:rPr>
          <w:rFonts w:ascii="Tahoma" w:hAnsi="Tahoma" w:eastAsia="Tahoma" w:cs="Tahoma"/>
          <w:noProof w:val="0"/>
          <w:sz w:val="24"/>
          <w:szCs w:val="24"/>
          <w:lang w:val="en-GB"/>
        </w:rPr>
        <w:t>businesses.</w:t>
      </w:r>
      <w:r w:rsidRPr="1397601D" w:rsidR="5681688F">
        <w:rPr>
          <w:rFonts w:ascii="Tahoma" w:hAnsi="Tahoma" w:eastAsia="Tahoma" w:cs="Tahoma"/>
          <w:noProof w:val="0"/>
          <w:sz w:val="24"/>
          <w:szCs w:val="24"/>
          <w:lang w:val="en-GB"/>
        </w:rPr>
        <w:t xml:space="preserve"> The country has strict competition laws prohibiting anti-competitive practices, including price fixing, market allocation, and bid </w:t>
      </w:r>
      <w:r w:rsidRPr="1397601D" w:rsidR="6EDCD580">
        <w:rPr>
          <w:rFonts w:ascii="Tahoma" w:hAnsi="Tahoma" w:eastAsia="Tahoma" w:cs="Tahoma"/>
          <w:noProof w:val="0"/>
          <w:sz w:val="24"/>
          <w:szCs w:val="24"/>
          <w:lang w:val="en-GB"/>
        </w:rPr>
        <w:t>rigging. South</w:t>
      </w:r>
      <w:r w:rsidRPr="1397601D" w:rsidR="5681688F">
        <w:rPr>
          <w:rFonts w:ascii="Tahoma" w:hAnsi="Tahoma" w:eastAsia="Tahoma" w:cs="Tahoma"/>
          <w:noProof w:val="0"/>
          <w:sz w:val="24"/>
          <w:szCs w:val="24"/>
          <w:lang w:val="en-GB"/>
        </w:rPr>
        <w:t xml:space="preserve"> Korea has strict </w:t>
      </w:r>
      <w:r w:rsidRPr="1397601D" w:rsidR="31D5B39A">
        <w:rPr>
          <w:rFonts w:ascii="Tahoma" w:hAnsi="Tahoma" w:eastAsia="Tahoma" w:cs="Tahoma"/>
          <w:noProof w:val="0"/>
          <w:sz w:val="24"/>
          <w:szCs w:val="24"/>
          <w:lang w:val="en-GB"/>
        </w:rPr>
        <w:t>labour</w:t>
      </w:r>
      <w:r w:rsidRPr="1397601D" w:rsidR="5681688F">
        <w:rPr>
          <w:rFonts w:ascii="Tahoma" w:hAnsi="Tahoma" w:eastAsia="Tahoma" w:cs="Tahoma"/>
          <w:noProof w:val="0"/>
          <w:sz w:val="24"/>
          <w:szCs w:val="24"/>
          <w:lang w:val="en-GB"/>
        </w:rPr>
        <w:t xml:space="preserve"> laws that govern employment practices, including working hours, wages, and benefits. </w:t>
      </w:r>
    </w:p>
    <w:p w:rsidR="5681688F" w:rsidP="5BAFF76B" w:rsidRDefault="5681688F" w14:paraId="1EBB34CC" w14:textId="440A5F22">
      <w:pPr>
        <w:spacing w:before="0" w:beforeAutospacing="off" w:after="0" w:afterAutospacing="off"/>
      </w:pPr>
      <w:r w:rsidRPr="1397601D" w:rsidR="5681688F">
        <w:rPr>
          <w:rFonts w:ascii="Tahoma" w:hAnsi="Tahoma" w:eastAsia="Tahoma" w:cs="Tahoma"/>
          <w:noProof w:val="0"/>
          <w:sz w:val="24"/>
          <w:szCs w:val="24"/>
          <w:lang w:val="en-GB"/>
        </w:rPr>
        <w:t xml:space="preserve">The country's </w:t>
      </w:r>
      <w:r w:rsidRPr="1397601D" w:rsidR="5681688F">
        <w:rPr>
          <w:rFonts w:ascii="Tahoma" w:hAnsi="Tahoma" w:eastAsia="Tahoma" w:cs="Tahoma"/>
          <w:noProof w:val="0"/>
          <w:sz w:val="24"/>
          <w:szCs w:val="24"/>
          <w:lang w:val="en-GB"/>
        </w:rPr>
        <w:t>labor</w:t>
      </w:r>
      <w:r w:rsidRPr="1397601D" w:rsidR="5681688F">
        <w:rPr>
          <w:rFonts w:ascii="Tahoma" w:hAnsi="Tahoma" w:eastAsia="Tahoma" w:cs="Tahoma"/>
          <w:noProof w:val="0"/>
          <w:sz w:val="24"/>
          <w:szCs w:val="24"/>
          <w:lang w:val="en-GB"/>
        </w:rPr>
        <w:t xml:space="preserve"> laws also protect employees, which can </w:t>
      </w:r>
      <w:r w:rsidRPr="1397601D" w:rsidR="5681688F">
        <w:rPr>
          <w:rFonts w:ascii="Tahoma" w:hAnsi="Tahoma" w:eastAsia="Tahoma" w:cs="Tahoma"/>
          <w:noProof w:val="0"/>
          <w:sz w:val="24"/>
          <w:szCs w:val="24"/>
          <w:lang w:val="en-GB"/>
        </w:rPr>
        <w:t>impact</w:t>
      </w:r>
      <w:r w:rsidRPr="1397601D" w:rsidR="5681688F">
        <w:rPr>
          <w:rFonts w:ascii="Tahoma" w:hAnsi="Tahoma" w:eastAsia="Tahoma" w:cs="Tahoma"/>
          <w:noProof w:val="0"/>
          <w:sz w:val="24"/>
          <w:szCs w:val="24"/>
          <w:lang w:val="en-GB"/>
        </w:rPr>
        <w:t xml:space="preserve"> businesses' hiring and retention practices. </w:t>
      </w:r>
    </w:p>
    <w:p w:rsidR="5681688F" w:rsidP="5BAFF76B" w:rsidRDefault="5681688F" w14:paraId="06BAA419" w14:textId="03D4591B">
      <w:pPr>
        <w:spacing w:before="0" w:beforeAutospacing="off" w:after="0" w:afterAutospacing="off"/>
      </w:pPr>
      <w:r w:rsidRPr="1397601D" w:rsidR="5681688F">
        <w:rPr>
          <w:rFonts w:ascii="Tahoma" w:hAnsi="Tahoma" w:eastAsia="Tahoma" w:cs="Tahoma"/>
          <w:noProof w:val="0"/>
          <w:sz w:val="24"/>
          <w:szCs w:val="24"/>
          <w:lang w:val="en-GB"/>
        </w:rPr>
        <w:t>The country has regulations governing foreign investment, including restrictions on foreign ownership and control of businesses operating in certain industries. Businesses must comply with these regulations to avoid legal penalties and reputational damage.</w:t>
      </w:r>
    </w:p>
    <w:p w:rsidR="1397601D" w:rsidP="1397601D" w:rsidRDefault="1397601D" w14:paraId="2B2B4FF2" w14:textId="2E369F58">
      <w:pPr>
        <w:spacing w:before="0" w:beforeAutospacing="off" w:after="0" w:afterAutospacing="off"/>
        <w:rPr>
          <w:rFonts w:ascii="Tahoma" w:hAnsi="Tahoma" w:eastAsia="Tahoma" w:cs="Tahoma"/>
          <w:strike w:val="0"/>
          <w:dstrike w:val="0"/>
          <w:noProof w:val="0"/>
          <w:sz w:val="24"/>
          <w:szCs w:val="24"/>
          <w:u w:val="none"/>
          <w:lang w:val="en-GB"/>
        </w:rPr>
      </w:pPr>
    </w:p>
    <w:p w:rsidR="5681688F" w:rsidP="5BAFF76B" w:rsidRDefault="5681688F" w14:paraId="35584B6E" w14:textId="18B79B6D">
      <w:pPr>
        <w:spacing w:before="0" w:beforeAutospacing="off" w:after="0" w:afterAutospacing="off"/>
      </w:pPr>
      <w:r w:rsidRPr="5BAFF76B" w:rsidR="5681688F">
        <w:rPr>
          <w:rFonts w:ascii="Tahoma" w:hAnsi="Tahoma" w:eastAsia="Tahoma" w:cs="Tahoma"/>
          <w:noProof w:val="0"/>
          <w:sz w:val="24"/>
          <w:szCs w:val="24"/>
          <w:lang w:val="en-GB"/>
        </w:rPr>
        <w:t>As a highly industrialized country, South Korea faces significant environmental challenges, including air and water pollution, waste management, and climate change.</w:t>
      </w:r>
    </w:p>
    <w:p w:rsidR="5681688F" w:rsidP="5BAFF76B" w:rsidRDefault="5681688F" w14:paraId="1034DB91" w14:textId="24C063A6">
      <w:pPr>
        <w:spacing w:before="0" w:beforeAutospacing="off" w:after="0" w:afterAutospacing="off"/>
      </w:pPr>
      <w:r w:rsidRPr="5BAFF76B" w:rsidR="5681688F">
        <w:rPr>
          <w:rFonts w:ascii="Tahoma" w:hAnsi="Tahoma" w:eastAsia="Tahoma" w:cs="Tahoma"/>
          <w:noProof w:val="0"/>
          <w:sz w:val="24"/>
          <w:szCs w:val="24"/>
          <w:lang w:val="en-GB"/>
        </w:rPr>
        <w:t>Air pollution is an important environmental factor affecting businesses in South Korea. The country has some of the highest levels of air pollution in the world, which can impact the health and well-being of employees and consumers.</w:t>
      </w:r>
    </w:p>
    <w:p w:rsidR="5681688F" w:rsidP="5BAFF76B" w:rsidRDefault="5681688F" w14:paraId="57EA2F31" w14:textId="1138CCC2">
      <w:pPr>
        <w:spacing w:before="0" w:beforeAutospacing="off" w:after="0" w:afterAutospacing="off"/>
      </w:pPr>
      <w:r w:rsidRPr="1397601D" w:rsidR="5681688F">
        <w:rPr>
          <w:rFonts w:ascii="Tahoma" w:hAnsi="Tahoma" w:eastAsia="Tahoma" w:cs="Tahoma"/>
          <w:noProof w:val="0"/>
          <w:sz w:val="24"/>
          <w:szCs w:val="24"/>
          <w:lang w:val="en-GB"/>
        </w:rPr>
        <w:t>Businesses adopt sustainable practices to reduce air pollution by investing in renewable energy or reducing emissions from manufacturing processes</w:t>
      </w:r>
      <w:r w:rsidRPr="1397601D" w:rsidR="2275E5D5">
        <w:rPr>
          <w:rFonts w:ascii="Tahoma" w:hAnsi="Tahoma" w:eastAsia="Tahoma" w:cs="Tahoma"/>
          <w:noProof w:val="0"/>
          <w:sz w:val="24"/>
          <w:szCs w:val="24"/>
          <w:lang w:val="en-GB"/>
        </w:rPr>
        <w:t>.</w:t>
      </w:r>
    </w:p>
    <w:p w:rsidR="5681688F" w:rsidP="5BAFF76B" w:rsidRDefault="5681688F" w14:paraId="19B682B0" w14:textId="18D09061">
      <w:pPr>
        <w:spacing w:before="0" w:beforeAutospacing="off" w:after="0" w:afterAutospacing="off"/>
      </w:pPr>
      <w:r w:rsidRPr="5BAFF76B" w:rsidR="5681688F">
        <w:rPr>
          <w:rFonts w:ascii="Tahoma" w:hAnsi="Tahoma" w:eastAsia="Tahoma" w:cs="Tahoma"/>
          <w:noProof w:val="0"/>
          <w:sz w:val="24"/>
          <w:szCs w:val="24"/>
          <w:lang w:val="en-GB"/>
        </w:rPr>
        <w:t>Water pollution is another critical environmental factor that affects businesses in South Korea. The country has faced significant challenges with water pollution, including contamination from industrial chemicals and agricultural runoff.</w:t>
      </w:r>
    </w:p>
    <w:p w:rsidR="5681688F" w:rsidP="5BAFF76B" w:rsidRDefault="5681688F" w14:paraId="6D1C7ADA" w14:textId="1ED834A8">
      <w:pPr>
        <w:spacing w:before="0" w:beforeAutospacing="off" w:after="0" w:afterAutospacing="off"/>
      </w:pPr>
      <w:r w:rsidRPr="1397601D" w:rsidR="6D465B68">
        <w:rPr>
          <w:rFonts w:ascii="Tahoma" w:hAnsi="Tahoma" w:eastAsia="Tahoma" w:cs="Tahoma"/>
          <w:noProof w:val="0"/>
          <w:sz w:val="24"/>
          <w:szCs w:val="24"/>
          <w:lang w:val="en-GB"/>
        </w:rPr>
        <w:t>Businesses develop</w:t>
      </w:r>
      <w:r w:rsidRPr="1397601D" w:rsidR="5681688F">
        <w:rPr>
          <w:rFonts w:ascii="Tahoma" w:hAnsi="Tahoma" w:eastAsia="Tahoma" w:cs="Tahoma"/>
          <w:noProof w:val="0"/>
          <w:sz w:val="24"/>
          <w:szCs w:val="24"/>
          <w:lang w:val="en-GB"/>
        </w:rPr>
        <w:t xml:space="preserve"> sustainable practices to reduce water pollution, such as investing in wastewater treatment or reducing the use of harmful chemicals in manufacturing processes</w:t>
      </w:r>
      <w:r w:rsidRPr="1397601D" w:rsidR="5EF94E7B">
        <w:rPr>
          <w:rFonts w:ascii="Tahoma" w:hAnsi="Tahoma" w:eastAsia="Tahoma" w:cs="Tahoma"/>
          <w:noProof w:val="0"/>
          <w:sz w:val="24"/>
          <w:szCs w:val="24"/>
          <w:lang w:val="en-GB"/>
        </w:rPr>
        <w:t>.</w:t>
      </w:r>
    </w:p>
    <w:p w:rsidR="5681688F" w:rsidP="5BAFF76B" w:rsidRDefault="5681688F" w14:paraId="434D814D" w14:textId="0AC49A8B">
      <w:pPr>
        <w:spacing w:before="0" w:beforeAutospacing="off" w:after="0" w:afterAutospacing="off"/>
      </w:pPr>
      <w:r w:rsidRPr="5BAFF76B" w:rsidR="5681688F">
        <w:rPr>
          <w:rFonts w:ascii="Tahoma" w:hAnsi="Tahoma" w:eastAsia="Tahoma" w:cs="Tahoma"/>
          <w:noProof w:val="0"/>
          <w:sz w:val="24"/>
          <w:szCs w:val="24"/>
          <w:lang w:val="en-GB"/>
        </w:rPr>
        <w:t>Waste management is also a significant environmental factor affecting South Korea's businesses. The country generates significant waste, and the government has implemented strict regulations to govern waste disposal and recycling.</w:t>
      </w:r>
    </w:p>
    <w:p w:rsidR="5681688F" w:rsidP="5BAFF76B" w:rsidRDefault="5681688F" w14:paraId="7750377D" w14:textId="6177C927">
      <w:pPr>
        <w:spacing w:before="0" w:beforeAutospacing="off" w:after="0" w:afterAutospacing="off"/>
      </w:pPr>
      <w:r w:rsidRPr="5BAFF76B" w:rsidR="5681688F">
        <w:rPr>
          <w:rFonts w:ascii="Tahoma" w:hAnsi="Tahoma" w:eastAsia="Tahoma" w:cs="Tahoma"/>
          <w:noProof w:val="0"/>
          <w:sz w:val="24"/>
          <w:szCs w:val="24"/>
          <w:lang w:val="en-GB"/>
        </w:rPr>
        <w:t>Moreover, climate change is another critical environmental factor affecting South Korea's businesses. The country has experienced significant weather-related events, including typhoons and flooding, that can impact businesses' operations and supply chains.</w:t>
      </w:r>
    </w:p>
    <w:p w:rsidR="5BAFF76B" w:rsidP="5BAFF76B" w:rsidRDefault="5BAFF76B" w14:paraId="3E8B7EB6" w14:textId="33C495B7">
      <w:pPr>
        <w:pStyle w:val="Normal"/>
        <w:spacing w:before="0" w:beforeAutospacing="off" w:after="0" w:afterAutospacing="off"/>
      </w:pPr>
    </w:p>
    <w:p w:rsidR="5BAFF76B" w:rsidP="5BAFF76B" w:rsidRDefault="5BAFF76B" w14:paraId="60866934" w14:textId="1D6BE8E8">
      <w:pPr>
        <w:pStyle w:val="Normal"/>
        <w:keepNext w:val="1"/>
        <w:keepLines w:val="1"/>
        <w:rPr>
          <w:rFonts w:ascii="Tahoma" w:hAnsi="Tahoma" w:eastAsia="Tahoma" w:cs="Tahoma"/>
          <w:b w:val="0"/>
          <w:bCs w:val="0"/>
          <w:i w:val="0"/>
          <w:iCs w:val="0"/>
          <w:caps w:val="0"/>
          <w:smallCaps w:val="0"/>
          <w:noProof w:val="0"/>
          <w:color w:val="333333"/>
          <w:sz w:val="24"/>
          <w:szCs w:val="24"/>
          <w:lang w:val="en-GB"/>
        </w:rPr>
      </w:pPr>
    </w:p>
    <w:p w:rsidR="7E2CE359" w:rsidP="5BAFF76B" w:rsidRDefault="7E2CE359" w14:paraId="39A05E0F" w14:textId="6FE6E4A8">
      <w:pPr>
        <w:pStyle w:val="Normal"/>
        <w:keepNext w:val="1"/>
        <w:keepLines w:val="1"/>
        <w:rPr>
          <w:rFonts w:ascii="Aptos" w:hAnsi="Aptos" w:eastAsia="Aptos" w:cs="Aptos"/>
          <w:noProof w:val="0"/>
          <w:sz w:val="24"/>
          <w:szCs w:val="24"/>
          <w:lang w:val="en-GB"/>
        </w:rPr>
      </w:pPr>
      <w:hyperlink w:anchor="11" r:id="Ra4e93eb989fe46ae">
        <w:r w:rsidRPr="5BAFF76B" w:rsidR="7E2CE359">
          <w:rPr>
            <w:rStyle w:val="Hyperlink"/>
            <w:rFonts w:ascii="Aptos" w:hAnsi="Aptos" w:eastAsia="Aptos" w:cs="Aptos"/>
            <w:noProof w:val="0"/>
            <w:sz w:val="24"/>
            <w:szCs w:val="24"/>
            <w:lang w:val="en-GB"/>
          </w:rPr>
          <w:t>South Korea--Macro Environmental Analysis | PPT</w:t>
        </w:r>
      </w:hyperlink>
    </w:p>
    <w:p w:rsidR="7E2CE359" w:rsidP="5BAFF76B" w:rsidRDefault="7E2CE359" w14:paraId="1461D334" w14:textId="304E560A">
      <w:pPr>
        <w:pStyle w:val="Normal"/>
        <w:keepNext w:val="1"/>
        <w:keepLines w:val="1"/>
        <w:rPr>
          <w:rFonts w:ascii="Aptos" w:hAnsi="Aptos" w:eastAsia="Aptos" w:cs="Aptos"/>
          <w:noProof w:val="0"/>
          <w:sz w:val="24"/>
          <w:szCs w:val="24"/>
          <w:lang w:val="en-GB"/>
        </w:rPr>
      </w:pPr>
      <w:hyperlink r:id="R97c26c36b6594483">
        <w:r w:rsidRPr="5BAFF76B" w:rsidR="7E2CE359">
          <w:rPr>
            <w:rStyle w:val="Hyperlink"/>
            <w:rFonts w:ascii="Aptos" w:hAnsi="Aptos" w:eastAsia="Aptos" w:cs="Aptos"/>
            <w:noProof w:val="0"/>
            <w:sz w:val="24"/>
            <w:szCs w:val="24"/>
            <w:lang w:val="en-GB"/>
          </w:rPr>
          <w:t>Environmental management in South Korea - statistics &amp; facts | Statista</w:t>
        </w:r>
      </w:hyperlink>
    </w:p>
    <w:p w:rsidR="5BAFF76B" w:rsidP="5BAFF76B" w:rsidRDefault="5BAFF76B" w14:paraId="738FFE7E" w14:textId="29090149">
      <w:pPr>
        <w:pStyle w:val="Normal"/>
        <w:keepNext w:val="1"/>
        <w:keepLines w:val="1"/>
        <w:rPr>
          <w:rFonts w:ascii="Aptos" w:hAnsi="Aptos" w:eastAsia="Aptos" w:cs="Aptos"/>
          <w:noProof w:val="0"/>
          <w:sz w:val="24"/>
          <w:szCs w:val="24"/>
          <w:lang w:val="en-GB"/>
        </w:rPr>
      </w:pPr>
    </w:p>
    <w:p w:rsidR="62A4515B" w:rsidP="62A4515B" w:rsidRDefault="62A4515B" w14:paraId="359B223A" w14:textId="06496EFD">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3ECA38A" w:rsidP="62A4515B" w:rsidRDefault="73ECA38A" w14:paraId="5EE64F5B" w14:textId="0574B393">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r w:rsidRPr="62A4515B" w:rsidR="73ECA38A">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Objectives</w:t>
      </w:r>
    </w:p>
    <w:p w:rsidR="62A4515B" w:rsidP="5BAFF76B" w:rsidRDefault="62A4515B" w14:paraId="60A965A0" w14:textId="6269525D">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5BAFF76B" w:rsidP="5BAFF76B" w:rsidRDefault="5BAFF76B" w14:paraId="3A1133C3" w14:textId="21A1DF8C">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0ACF49C9" w:rsidP="1397601D" w:rsidRDefault="0ACF49C9" w14:paraId="4A0BB6E9" w14:textId="6A2B1D74">
      <w:pPr>
        <w:pStyle w:val="NoSpacing"/>
        <w:ind w:left="0" w:right="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1397601D" w:rsidR="0ACF49C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“Corporate</w:t>
      </w:r>
      <w:r w:rsidRPr="1397601D" w:rsidR="7795359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values drive the purpose and strategy of a company” </w:t>
      </w:r>
      <w:r w:rsidRPr="1397601D" w:rsidR="7795359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highlight w:val="yellow"/>
          <w:u w:val="none"/>
          <w:lang w:val="en-GB"/>
        </w:rPr>
        <w:t xml:space="preserve">(victor </w:t>
      </w:r>
      <w:r w:rsidRPr="1397601D" w:rsidR="7795359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highlight w:val="yellow"/>
          <w:u w:val="none"/>
          <w:lang w:val="en-GB"/>
        </w:rPr>
        <w:t>tc</w:t>
      </w:r>
      <w:r w:rsidRPr="1397601D" w:rsidR="7795359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highlight w:val="yellow"/>
          <w:u w:val="none"/>
          <w:lang w:val="en-GB"/>
        </w:rPr>
        <w:t xml:space="preserve"> </w:t>
      </w:r>
      <w:r w:rsidRPr="1397601D" w:rsidR="7795359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highlight w:val="yellow"/>
          <w:u w:val="none"/>
          <w:lang w:val="en-GB"/>
        </w:rPr>
        <w:t>middleton</w:t>
      </w:r>
      <w:r w:rsidRPr="1397601D" w:rsidR="7795359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highlight w:val="yellow"/>
          <w:u w:val="none"/>
          <w:lang w:val="en-GB"/>
        </w:rPr>
        <w:t>)</w:t>
      </w:r>
      <w:r w:rsidRPr="1397601D" w:rsidR="00EF25B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highlight w:val="yellow"/>
          <w:u w:val="none"/>
          <w:lang w:val="en-GB"/>
        </w:rPr>
        <w:t>.</w:t>
      </w:r>
    </w:p>
    <w:p w:rsidR="00EF25B8" w:rsidP="1397601D" w:rsidRDefault="00EF25B8" w14:paraId="20546A76" w14:textId="2A1C172A">
      <w:pPr>
        <w:pStyle w:val="NoSpacing"/>
        <w:ind w:left="0" w:right="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1397601D" w:rsidR="00EF25B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The </w:t>
      </w:r>
      <w:r w:rsidRPr="1397601D" w:rsidR="00EF25B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objectives</w:t>
      </w:r>
      <w:r w:rsidRPr="1397601D" w:rsidR="00EF25B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must be actionable and measurable. The vison is what the company stands for and the mission sets the type of strategy that a company will follow</w:t>
      </w:r>
      <w:r w:rsidRPr="1397601D" w:rsidR="03A45D6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p>
    <w:p w:rsidR="5BAFF76B" w:rsidP="1397601D" w:rsidRDefault="5BAFF76B" w14:paraId="2DBD1737" w14:textId="2AAD1BAD">
      <w:pPr>
        <w:pStyle w:val="NoSpacing"/>
        <w:ind w:left="0" w:right="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2CEB68BC" w:rsidP="1397601D" w:rsidRDefault="2CEB68BC" w14:paraId="47CE71A6" w14:textId="2E932526">
      <w:pPr>
        <w:pStyle w:val="NoSpacing"/>
        <w:ind w:left="0" w:right="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1397601D" w:rsidR="2CEB68B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AIDA stands for attention, interest, </w:t>
      </w:r>
      <w:r w:rsidRPr="1397601D" w:rsidR="2CEB68B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desire</w:t>
      </w:r>
      <w:r w:rsidRPr="1397601D" w:rsidR="2CEB68B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action</w:t>
      </w:r>
      <w:r w:rsidRPr="1397601D" w:rsidR="5C3E8186">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which provides to separate the mental stages a buyer goes through before buying</w:t>
      </w:r>
      <w:r w:rsidRPr="1397601D" w:rsidR="4E3D531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1397601D" w:rsidR="4E3D531F">
        <w:rPr>
          <w:rFonts w:ascii="Aptos" w:hAnsi="Aptos" w:eastAsia="Aptos" w:cs="Aptos" w:asciiTheme="minorAscii" w:hAnsiTheme="minorAscii" w:eastAsiaTheme="minorAscii" w:cstheme="minorAscii"/>
          <w:sz w:val="24"/>
          <w:szCs w:val="24"/>
          <w:highlight w:val="yellow"/>
          <w:lang w:val="en-GB"/>
        </w:rPr>
        <w:t>(PR SMITH and ZE ZOOK)</w:t>
      </w:r>
      <w:r w:rsidRPr="1397601D" w:rsidR="4E3D531F">
        <w:rPr>
          <w:rFonts w:ascii="Aptos" w:hAnsi="Aptos" w:eastAsia="Aptos" w:cs="Aptos" w:asciiTheme="minorAscii" w:hAnsiTheme="minorAscii" w:eastAsiaTheme="minorAscii" w:cstheme="minorAscii"/>
          <w:sz w:val="24"/>
          <w:szCs w:val="24"/>
          <w:lang w:val="en-GB"/>
        </w:rPr>
        <w:t>.</w:t>
      </w:r>
    </w:p>
    <w:p w:rsidR="4E3D531F" w:rsidP="1397601D" w:rsidRDefault="4E3D531F" w14:paraId="19929AA8" w14:textId="1AEAF539">
      <w:pPr>
        <w:pStyle w:val="NoSpacing"/>
        <w:ind w:left="0" w:right="0"/>
        <w:rPr>
          <w:rFonts w:ascii="Aptos" w:hAnsi="Aptos" w:eastAsia="Aptos" w:cs="Aptos" w:asciiTheme="minorAscii" w:hAnsiTheme="minorAscii" w:eastAsiaTheme="minorAscii" w:cstheme="minorAscii"/>
          <w:sz w:val="24"/>
          <w:szCs w:val="24"/>
          <w:lang w:val="en-GB"/>
        </w:rPr>
      </w:pPr>
      <w:r w:rsidRPr="1397601D" w:rsidR="4E3D531F">
        <w:rPr>
          <w:rFonts w:ascii="Aptos" w:hAnsi="Aptos" w:eastAsia="Aptos" w:cs="Aptos" w:asciiTheme="minorAscii" w:hAnsiTheme="minorAscii" w:eastAsiaTheme="minorAscii" w:cstheme="minorAscii"/>
          <w:sz w:val="24"/>
          <w:szCs w:val="24"/>
          <w:lang w:val="en-GB"/>
        </w:rPr>
        <w:t>SMART Objectives stand</w:t>
      </w:r>
      <w:r w:rsidRPr="1397601D" w:rsidR="35B3D041">
        <w:rPr>
          <w:rFonts w:ascii="Aptos" w:hAnsi="Aptos" w:eastAsia="Aptos" w:cs="Aptos" w:asciiTheme="minorAscii" w:hAnsiTheme="minorAscii" w:eastAsiaTheme="minorAscii" w:cstheme="minorAscii"/>
          <w:sz w:val="24"/>
          <w:szCs w:val="24"/>
          <w:lang w:val="en-GB"/>
        </w:rPr>
        <w:t>s</w:t>
      </w:r>
      <w:r w:rsidRPr="1397601D" w:rsidR="4E3D531F">
        <w:rPr>
          <w:rFonts w:ascii="Aptos" w:hAnsi="Aptos" w:eastAsia="Aptos" w:cs="Aptos" w:asciiTheme="minorAscii" w:hAnsiTheme="minorAscii" w:eastAsiaTheme="minorAscii" w:cstheme="minorAscii"/>
          <w:sz w:val="24"/>
          <w:szCs w:val="24"/>
          <w:lang w:val="en-GB"/>
        </w:rPr>
        <w:t xml:space="preserve"> for </w:t>
      </w:r>
      <w:r w:rsidRPr="1397601D" w:rsidR="5E52F1FE">
        <w:rPr>
          <w:rFonts w:ascii="Aptos" w:hAnsi="Aptos" w:eastAsia="Aptos" w:cs="Aptos" w:asciiTheme="minorAscii" w:hAnsiTheme="minorAscii" w:eastAsiaTheme="minorAscii" w:cstheme="minorAscii"/>
          <w:sz w:val="24"/>
          <w:szCs w:val="24"/>
          <w:lang w:val="en-GB"/>
        </w:rPr>
        <w:t>specific, measurable, achievable, relevant, and time- bound.</w:t>
      </w:r>
      <w:r w:rsidRPr="1397601D" w:rsidR="3C1CD279">
        <w:rPr>
          <w:rFonts w:ascii="Aptos" w:hAnsi="Aptos" w:eastAsia="Aptos" w:cs="Aptos" w:asciiTheme="minorAscii" w:hAnsiTheme="minorAscii" w:eastAsiaTheme="minorAscii" w:cstheme="minorAscii"/>
          <w:sz w:val="24"/>
          <w:szCs w:val="24"/>
          <w:lang w:val="en-GB"/>
        </w:rPr>
        <w:t xml:space="preserve"> The SMART Objectives would be to increase the destination awarenes</w:t>
      </w:r>
      <w:r w:rsidRPr="1397601D" w:rsidR="6CC19584">
        <w:rPr>
          <w:rFonts w:ascii="Aptos" w:hAnsi="Aptos" w:eastAsia="Aptos" w:cs="Aptos" w:asciiTheme="minorAscii" w:hAnsiTheme="minorAscii" w:eastAsiaTheme="minorAscii" w:cstheme="minorAscii"/>
          <w:sz w:val="24"/>
          <w:szCs w:val="24"/>
          <w:lang w:val="en-GB"/>
        </w:rPr>
        <w:t xml:space="preserve">s by </w:t>
      </w:r>
      <w:r w:rsidRPr="1397601D" w:rsidR="424957E4">
        <w:rPr>
          <w:rFonts w:ascii="Aptos" w:hAnsi="Aptos" w:eastAsia="Aptos" w:cs="Aptos" w:asciiTheme="minorAscii" w:hAnsiTheme="minorAscii" w:eastAsiaTheme="minorAscii" w:cstheme="minorAscii"/>
          <w:sz w:val="24"/>
          <w:szCs w:val="24"/>
          <w:lang w:val="en-GB"/>
        </w:rPr>
        <w:t>at least</w:t>
      </w:r>
      <w:r w:rsidRPr="1397601D" w:rsidR="3C1CD279">
        <w:rPr>
          <w:rFonts w:ascii="Aptos" w:hAnsi="Aptos" w:eastAsia="Aptos" w:cs="Aptos" w:asciiTheme="minorAscii" w:hAnsiTheme="minorAscii" w:eastAsiaTheme="minorAscii" w:cstheme="minorAscii"/>
          <w:sz w:val="24"/>
          <w:szCs w:val="24"/>
          <w:lang w:val="en-GB"/>
        </w:rPr>
        <w:t xml:space="preserve"> 5%</w:t>
      </w:r>
      <w:r w:rsidRPr="1397601D" w:rsidR="538EFB13">
        <w:rPr>
          <w:rFonts w:ascii="Aptos" w:hAnsi="Aptos" w:eastAsia="Aptos" w:cs="Aptos" w:asciiTheme="minorAscii" w:hAnsiTheme="minorAscii" w:eastAsiaTheme="minorAscii" w:cstheme="minorAscii"/>
          <w:sz w:val="24"/>
          <w:szCs w:val="24"/>
          <w:lang w:val="en-GB"/>
        </w:rPr>
        <w:t xml:space="preserve">, achieve 10% more of visitors to South Korea in the next 2 years, </w:t>
      </w:r>
      <w:r w:rsidRPr="1397601D" w:rsidR="39ED233F">
        <w:rPr>
          <w:rFonts w:ascii="Aptos" w:hAnsi="Aptos" w:eastAsia="Aptos" w:cs="Aptos" w:asciiTheme="minorAscii" w:hAnsiTheme="minorAscii" w:eastAsiaTheme="minorAscii" w:cstheme="minorAscii"/>
          <w:sz w:val="24"/>
          <w:szCs w:val="24"/>
          <w:lang w:val="en-GB"/>
        </w:rPr>
        <w:t xml:space="preserve">attract 400 people to the stand, </w:t>
      </w:r>
      <w:r w:rsidRPr="1397601D" w:rsidR="3BA06CC7">
        <w:rPr>
          <w:rFonts w:ascii="Aptos" w:hAnsi="Aptos" w:eastAsia="Aptos" w:cs="Aptos" w:asciiTheme="minorAscii" w:hAnsiTheme="minorAscii" w:eastAsiaTheme="minorAscii" w:cstheme="minorAscii"/>
          <w:sz w:val="24"/>
          <w:szCs w:val="24"/>
          <w:lang w:val="en-GB"/>
        </w:rPr>
        <w:t>reach 2% more in sales from visitors buying the products that will be promoted at the stand</w:t>
      </w:r>
      <w:r w:rsidRPr="1397601D" w:rsidR="7A062170">
        <w:rPr>
          <w:rFonts w:ascii="Aptos" w:hAnsi="Aptos" w:eastAsia="Aptos" w:cs="Aptos" w:asciiTheme="minorAscii" w:hAnsiTheme="minorAscii" w:eastAsiaTheme="minorAscii" w:cstheme="minorAscii"/>
          <w:sz w:val="24"/>
          <w:szCs w:val="24"/>
          <w:lang w:val="en-GB"/>
        </w:rPr>
        <w:t>, retain at least 10% of visitors to visit So</w:t>
      </w:r>
      <w:r w:rsidRPr="1397601D" w:rsidR="48D208F5">
        <w:rPr>
          <w:rFonts w:ascii="Aptos" w:hAnsi="Aptos" w:eastAsia="Aptos" w:cs="Aptos" w:asciiTheme="minorAscii" w:hAnsiTheme="minorAscii" w:eastAsiaTheme="minorAscii" w:cstheme="minorAscii"/>
          <w:sz w:val="24"/>
          <w:szCs w:val="24"/>
          <w:lang w:val="en-GB"/>
        </w:rPr>
        <w:t>uth Korea again, expand the country to more markets.</w:t>
      </w:r>
      <w:r w:rsidRPr="1397601D" w:rsidR="304ADD6D">
        <w:rPr>
          <w:rFonts w:ascii="Aptos" w:hAnsi="Aptos" w:eastAsia="Aptos" w:cs="Aptos" w:asciiTheme="minorAscii" w:hAnsiTheme="minorAscii" w:eastAsiaTheme="minorAscii" w:cstheme="minorAscii"/>
          <w:sz w:val="24"/>
          <w:szCs w:val="24"/>
          <w:lang w:val="en-GB"/>
        </w:rPr>
        <w:t xml:space="preserve"> Using the SMART </w:t>
      </w:r>
      <w:r w:rsidRPr="1397601D" w:rsidR="038F43F2">
        <w:rPr>
          <w:rFonts w:ascii="Aptos" w:hAnsi="Aptos" w:eastAsia="Aptos" w:cs="Aptos" w:asciiTheme="minorAscii" w:hAnsiTheme="minorAscii" w:eastAsiaTheme="minorAscii" w:cstheme="minorAscii"/>
          <w:sz w:val="24"/>
          <w:szCs w:val="24"/>
          <w:lang w:val="en-GB"/>
        </w:rPr>
        <w:t>objectives</w:t>
      </w:r>
      <w:r w:rsidRPr="1397601D" w:rsidR="038F43F2">
        <w:rPr>
          <w:rFonts w:ascii="Aptos" w:hAnsi="Aptos" w:eastAsia="Aptos" w:cs="Aptos" w:asciiTheme="minorAscii" w:hAnsiTheme="minorAscii" w:eastAsiaTheme="minorAscii" w:cstheme="minorAscii"/>
          <w:sz w:val="24"/>
          <w:szCs w:val="24"/>
          <w:lang w:val="en-GB"/>
        </w:rPr>
        <w:t>,</w:t>
      </w:r>
      <w:r w:rsidRPr="1397601D" w:rsidR="304ADD6D">
        <w:rPr>
          <w:rFonts w:ascii="Aptos" w:hAnsi="Aptos" w:eastAsia="Aptos" w:cs="Aptos" w:asciiTheme="minorAscii" w:hAnsiTheme="minorAscii" w:eastAsiaTheme="minorAscii" w:cstheme="minorAscii"/>
          <w:sz w:val="24"/>
          <w:szCs w:val="24"/>
          <w:lang w:val="en-GB"/>
        </w:rPr>
        <w:t xml:space="preserve"> we can see if we were able to rea</w:t>
      </w:r>
      <w:r w:rsidRPr="1397601D" w:rsidR="7BA9DD34">
        <w:rPr>
          <w:rFonts w:ascii="Aptos" w:hAnsi="Aptos" w:eastAsia="Aptos" w:cs="Aptos" w:asciiTheme="minorAscii" w:hAnsiTheme="minorAscii" w:eastAsiaTheme="minorAscii" w:cstheme="minorAscii"/>
          <w:sz w:val="24"/>
          <w:szCs w:val="24"/>
          <w:lang w:val="en-GB"/>
        </w:rPr>
        <w:t xml:space="preserve">ch </w:t>
      </w:r>
      <w:r w:rsidRPr="1397601D" w:rsidR="572F867E">
        <w:rPr>
          <w:rFonts w:ascii="Aptos" w:hAnsi="Aptos" w:eastAsia="Aptos" w:cs="Aptos" w:asciiTheme="minorAscii" w:hAnsiTheme="minorAscii" w:eastAsiaTheme="minorAscii" w:cstheme="minorAscii"/>
          <w:sz w:val="24"/>
          <w:szCs w:val="24"/>
          <w:lang w:val="en-GB"/>
        </w:rPr>
        <w:t xml:space="preserve">our </w:t>
      </w:r>
      <w:r w:rsidRPr="1397601D" w:rsidR="572F867E">
        <w:rPr>
          <w:rFonts w:ascii="Aptos" w:hAnsi="Aptos" w:eastAsia="Aptos" w:cs="Aptos" w:asciiTheme="minorAscii" w:hAnsiTheme="minorAscii" w:eastAsiaTheme="minorAscii" w:cstheme="minorAscii"/>
          <w:sz w:val="24"/>
          <w:szCs w:val="24"/>
          <w:lang w:val="en-GB"/>
        </w:rPr>
        <w:t>objectives</w:t>
      </w:r>
      <w:r w:rsidRPr="1397601D" w:rsidR="7BA9DD34">
        <w:rPr>
          <w:rFonts w:ascii="Aptos" w:hAnsi="Aptos" w:eastAsia="Aptos" w:cs="Aptos" w:asciiTheme="minorAscii" w:hAnsiTheme="minorAscii" w:eastAsiaTheme="minorAscii" w:cstheme="minorAscii"/>
          <w:sz w:val="24"/>
          <w:szCs w:val="24"/>
          <w:lang w:val="en-GB"/>
        </w:rPr>
        <w:t xml:space="preserve"> or if we have failed and need to change our method of marketing</w:t>
      </w:r>
      <w:r w:rsidRPr="1397601D" w:rsidR="1CBB3168">
        <w:rPr>
          <w:rFonts w:ascii="Aptos" w:hAnsi="Aptos" w:eastAsia="Aptos" w:cs="Aptos" w:asciiTheme="minorAscii" w:hAnsiTheme="minorAscii" w:eastAsiaTheme="minorAscii" w:cstheme="minorAscii"/>
          <w:sz w:val="24"/>
          <w:szCs w:val="24"/>
          <w:lang w:val="en-GB"/>
        </w:rPr>
        <w:t>.</w:t>
      </w:r>
    </w:p>
    <w:p w:rsidR="62A4515B" w:rsidP="62A4515B" w:rsidRDefault="62A4515B" w14:paraId="04CCA2AE" w14:textId="65FB38F7">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2E6841C6" w:rsidP="62A4515B" w:rsidRDefault="2E6841C6" w14:paraId="1913C66D" w14:textId="72DDD4E0">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r w:rsidRPr="1397601D" w:rsidR="2E6841C6">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Strategy</w:t>
      </w:r>
    </w:p>
    <w:p w:rsidR="1397601D" w:rsidP="1397601D" w:rsidRDefault="1397601D" w14:paraId="269935EE" w14:textId="07EF0304">
      <w:pPr>
        <w:pStyle w:val="Normal"/>
        <w:ind w:left="0" w:right="0"/>
        <w:rPr>
          <w:rFonts w:ascii="Aptos" w:hAnsi="Aptos" w:eastAsia="Aptos" w:cs="Aptos"/>
          <w:b w:val="0"/>
          <w:bCs w:val="0"/>
          <w:i w:val="0"/>
          <w:iCs w:val="0"/>
          <w:caps w:val="0"/>
          <w:smallCaps w:val="0"/>
          <w:strike w:val="0"/>
          <w:dstrike w:val="0"/>
          <w:noProof w:val="0"/>
          <w:sz w:val="24"/>
          <w:szCs w:val="24"/>
          <w:lang w:val="en-GB"/>
        </w:rPr>
      </w:pPr>
    </w:p>
    <w:p w:rsidR="4FD90368" w:rsidP="1397601D" w:rsidRDefault="4FD90368" w14:paraId="59001A8A" w14:textId="1F57D5ED">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1397601D" w:rsidR="4FD9036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Korean air providing hand cream, sunscreen and lip products with sweet traditional snacks such as honey cookies, pressed sweets and fish shaped pastries. Also, with a bowl of jade green stones to show an even more in depth about the South Korean culture with a leaflet of the history behind it.</w:t>
      </w:r>
    </w:p>
    <w:p w:rsidR="1397601D" w:rsidP="1397601D" w:rsidRDefault="1397601D" w14:paraId="56C67C5D" w14:textId="6B1C713F">
      <w:pPr>
        <w:pStyle w:val="NoSpacing"/>
        <w:ind w:left="0" w:right="0"/>
        <w:rPr>
          <w:rFonts w:ascii="Aptos" w:hAnsi="Aptos" w:eastAsia="Aptos" w:cs="Aptos"/>
          <w:noProof w:val="0"/>
          <w:sz w:val="24"/>
          <w:szCs w:val="24"/>
          <w:lang w:val="en-GB"/>
        </w:rPr>
      </w:pPr>
    </w:p>
    <w:p w:rsidR="4FD90368" w:rsidP="1397601D" w:rsidRDefault="4FD90368" w14:paraId="61976FD3" w14:textId="6F87DF7E">
      <w:pPr>
        <w:pStyle w:val="NoSpacing"/>
        <w:ind w:left="0" w:right="0"/>
        <w:rPr>
          <w:rFonts w:ascii="Aptos" w:hAnsi="Aptos" w:eastAsia="Aptos" w:cs="Aptos"/>
          <w:noProof w:val="0"/>
          <w:sz w:val="24"/>
          <w:szCs w:val="24"/>
          <w:lang w:val="en-GB"/>
        </w:rPr>
      </w:pPr>
      <w:r w:rsidRPr="1397601D" w:rsidR="4FD90368">
        <w:rPr>
          <w:rFonts w:ascii="Aptos" w:hAnsi="Aptos" w:eastAsia="Aptos" w:cs="Aptos"/>
          <w:noProof w:val="0"/>
          <w:sz w:val="24"/>
          <w:szCs w:val="24"/>
          <w:lang w:val="en-GB"/>
        </w:rPr>
        <w:t>Traditional colours will be on the stand such as red and yellow. Red representing good fortune, passion, creativity, celebration and nobility. Yellow representing vitality, spirituality and power. Jade green has a cultural symbolism around youth, strength, virtue and vitality. They can represent as excitement, optimism, clarity, peaceful and growth.</w:t>
      </w:r>
    </w:p>
    <w:p w:rsidR="1397601D" w:rsidP="1397601D" w:rsidRDefault="1397601D" w14:paraId="51A7A714" w14:textId="6EB7A053">
      <w:pPr>
        <w:pStyle w:val="NoSpacing"/>
        <w:ind w:left="0" w:right="0"/>
        <w:rPr>
          <w:rFonts w:ascii="Aptos" w:hAnsi="Aptos" w:eastAsia="Aptos" w:cs="Aptos"/>
          <w:noProof w:val="0"/>
          <w:sz w:val="24"/>
          <w:szCs w:val="24"/>
          <w:lang w:val="en-GB"/>
        </w:rPr>
      </w:pPr>
    </w:p>
    <w:p w:rsidR="4FD90368" w:rsidP="1397601D" w:rsidRDefault="4FD90368" w14:paraId="5CCF55CD" w14:textId="7C017B7E">
      <w:pPr>
        <w:keepNext w:val="1"/>
        <w:keepLines w:val="1"/>
        <w:rPr>
          <w:rFonts w:ascii="Aptos" w:hAnsi="Aptos" w:eastAsia="Aptos" w:cs="Aptos"/>
          <w:b w:val="0"/>
          <w:bCs w:val="0"/>
          <w:i w:val="0"/>
          <w:iCs w:val="0"/>
          <w:caps w:val="0"/>
          <w:smallCaps w:val="0"/>
          <w:noProof w:val="0"/>
          <w:color w:val="000000" w:themeColor="text1" w:themeTint="FF" w:themeShade="FF"/>
          <w:sz w:val="24"/>
          <w:szCs w:val="24"/>
          <w:lang w:val="en-US"/>
        </w:rPr>
      </w:pPr>
      <w:hyperlink w:anchor=":~:text=Traditional%20Colors%20of%20Korea%201%20Blue%20One%20of,and%20prestigious%20traditional%20color.%20...%204%20Green%20" r:id="R40b137dcb6e04eab">
        <w:r w:rsidRPr="1397601D" w:rsidR="4FD90368">
          <w:rPr>
            <w:rStyle w:val="Hyperlink"/>
            <w:rFonts w:ascii="Aptos" w:hAnsi="Aptos" w:eastAsia="Aptos" w:cs="Aptos"/>
            <w:b w:val="0"/>
            <w:bCs w:val="0"/>
            <w:i w:val="0"/>
            <w:iCs w:val="0"/>
            <w:caps w:val="0"/>
            <w:smallCaps w:val="0"/>
            <w:strike w:val="0"/>
            <w:dstrike w:val="0"/>
            <w:noProof w:val="0"/>
            <w:sz w:val="24"/>
            <w:szCs w:val="24"/>
            <w:lang w:val="en-GB"/>
          </w:rPr>
          <w:t>Which Colour is famous in Korea? (colorwithleo.com)</w:t>
        </w:r>
      </w:hyperlink>
    </w:p>
    <w:p w:rsidR="1397601D" w:rsidP="1397601D" w:rsidRDefault="1397601D" w14:paraId="66396C99" w14:textId="22B9B469">
      <w:pPr>
        <w:pStyle w:val="Normal"/>
        <w:ind w:left="0" w:right="0"/>
        <w:rPr>
          <w:rFonts w:ascii="Aptos" w:hAnsi="Aptos" w:eastAsia="Aptos" w:cs="Aptos"/>
          <w:b w:val="0"/>
          <w:bCs w:val="0"/>
          <w:i w:val="0"/>
          <w:iCs w:val="0"/>
          <w:caps w:val="0"/>
          <w:smallCaps w:val="0"/>
          <w:strike w:val="0"/>
          <w:dstrike w:val="0"/>
          <w:noProof w:val="0"/>
          <w:sz w:val="24"/>
          <w:szCs w:val="24"/>
          <w:lang w:val="en-GB"/>
        </w:rPr>
      </w:pPr>
    </w:p>
    <w:p w:rsidR="62A4515B" w:rsidP="1397601D" w:rsidRDefault="62A4515B" w14:paraId="334D4B82" w14:textId="711CC12E">
      <w:pPr>
        <w:pStyle w:val="Normal"/>
        <w:keepNext w:val="1"/>
        <w:keepLines w:val="1"/>
        <w:ind w:left="0" w:right="0"/>
        <w:rPr>
          <w:rFonts w:ascii="Aptos" w:hAnsi="Aptos" w:eastAsia="Aptos" w:cs="Aptos"/>
          <w:b w:val="0"/>
          <w:bCs w:val="0"/>
          <w:i w:val="0"/>
          <w:iCs w:val="0"/>
          <w:caps w:val="0"/>
          <w:smallCaps w:val="0"/>
          <w:strike w:val="0"/>
          <w:dstrike w:val="0"/>
          <w:noProof w:val="0"/>
          <w:sz w:val="24"/>
          <w:szCs w:val="24"/>
          <w:lang w:val="en-GB"/>
        </w:rPr>
      </w:pPr>
      <w:r w:rsidRPr="1397601D" w:rsidR="781054D3">
        <w:rPr>
          <w:rFonts w:ascii="Aptos" w:hAnsi="Aptos" w:eastAsia="Aptos" w:cs="Aptos"/>
          <w:b w:val="0"/>
          <w:bCs w:val="0"/>
          <w:i w:val="0"/>
          <w:iCs w:val="0"/>
          <w:caps w:val="0"/>
          <w:smallCaps w:val="0"/>
          <w:strike w:val="0"/>
          <w:dstrike w:val="0"/>
          <w:noProof w:val="0"/>
          <w:sz w:val="24"/>
          <w:szCs w:val="24"/>
          <w:lang w:val="en-GB"/>
        </w:rPr>
        <w:t xml:space="preserve">Ansoff Matrix is a tool that can help an organization grow/expand </w:t>
      </w:r>
      <w:r w:rsidRPr="1397601D" w:rsidR="2760E944">
        <w:rPr>
          <w:rFonts w:ascii="Aptos" w:hAnsi="Aptos" w:eastAsia="Aptos" w:cs="Aptos"/>
          <w:b w:val="0"/>
          <w:bCs w:val="0"/>
          <w:i w:val="0"/>
          <w:iCs w:val="0"/>
          <w:caps w:val="0"/>
          <w:smallCaps w:val="0"/>
          <w:strike w:val="0"/>
          <w:dstrike w:val="0"/>
          <w:noProof w:val="0"/>
          <w:sz w:val="24"/>
          <w:szCs w:val="24"/>
          <w:lang w:val="en-GB"/>
        </w:rPr>
        <w:t>and create strategies to grow further. It consists of market penetration meani</w:t>
      </w:r>
      <w:r w:rsidRPr="1397601D" w:rsidR="2DB12E36">
        <w:rPr>
          <w:rFonts w:ascii="Aptos" w:hAnsi="Aptos" w:eastAsia="Aptos" w:cs="Aptos"/>
          <w:b w:val="0"/>
          <w:bCs w:val="0"/>
          <w:i w:val="0"/>
          <w:iCs w:val="0"/>
          <w:caps w:val="0"/>
          <w:smallCaps w:val="0"/>
          <w:strike w:val="0"/>
          <w:dstrike w:val="0"/>
          <w:noProof w:val="0"/>
          <w:sz w:val="24"/>
          <w:szCs w:val="24"/>
          <w:lang w:val="en-GB"/>
        </w:rPr>
        <w:t>ng selling more of the existing products/services to the existing market, market development me</w:t>
      </w:r>
      <w:r w:rsidRPr="1397601D" w:rsidR="071D5F97">
        <w:rPr>
          <w:rFonts w:ascii="Aptos" w:hAnsi="Aptos" w:eastAsia="Aptos" w:cs="Aptos"/>
          <w:b w:val="0"/>
          <w:bCs w:val="0"/>
          <w:i w:val="0"/>
          <w:iCs w:val="0"/>
          <w:caps w:val="0"/>
          <w:smallCaps w:val="0"/>
          <w:strike w:val="0"/>
          <w:dstrike w:val="0"/>
          <w:noProof w:val="0"/>
          <w:sz w:val="24"/>
          <w:szCs w:val="24"/>
          <w:lang w:val="en-GB"/>
        </w:rPr>
        <w:t>aning selling existing products/services to new consumers, diversification meaning selling new product</w:t>
      </w:r>
      <w:r w:rsidRPr="1397601D" w:rsidR="6D0FEA07">
        <w:rPr>
          <w:rFonts w:ascii="Aptos" w:hAnsi="Aptos" w:eastAsia="Aptos" w:cs="Aptos"/>
          <w:b w:val="0"/>
          <w:bCs w:val="0"/>
          <w:i w:val="0"/>
          <w:iCs w:val="0"/>
          <w:caps w:val="0"/>
          <w:smallCaps w:val="0"/>
          <w:strike w:val="0"/>
          <w:dstrike w:val="0"/>
          <w:noProof w:val="0"/>
          <w:sz w:val="24"/>
          <w:szCs w:val="24"/>
          <w:lang w:val="en-GB"/>
        </w:rPr>
        <w:t>s to new customers and product development meaning selling new products to existing customers.</w:t>
      </w:r>
    </w:p>
    <w:p w:rsidR="62A4515B" w:rsidP="5BAFF76B" w:rsidRDefault="62A4515B" w14:paraId="4A7EF076" w14:textId="2FF483EE">
      <w:pPr>
        <w:keepNext w:val="1"/>
        <w:keepLines w:val="1"/>
        <w:ind/>
        <w:rPr>
          <w:rFonts w:ascii="Aptos" w:hAnsi="Aptos" w:eastAsia="Aptos" w:cs="Aptos"/>
          <w:b w:val="0"/>
          <w:bCs w:val="0"/>
          <w:i w:val="0"/>
          <w:iCs w:val="0"/>
          <w:caps w:val="0"/>
          <w:smallCaps w:val="0"/>
          <w:strike w:val="0"/>
          <w:dstrike w:val="0"/>
          <w:noProof w:val="0"/>
          <w:sz w:val="24"/>
          <w:szCs w:val="24"/>
          <w:lang w:val="en-GB"/>
        </w:rPr>
      </w:pPr>
      <w:r w:rsidRPr="5BAFF76B" w:rsidR="527E410F">
        <w:rPr>
          <w:rFonts w:ascii="Aptos" w:hAnsi="Aptos" w:eastAsia="Aptos" w:cs="Aptos"/>
          <w:b w:val="0"/>
          <w:bCs w:val="0"/>
          <w:i w:val="0"/>
          <w:iCs w:val="0"/>
          <w:caps w:val="0"/>
          <w:smallCaps w:val="0"/>
          <w:strike w:val="0"/>
          <w:dstrike w:val="0"/>
          <w:noProof w:val="0"/>
          <w:sz w:val="24"/>
          <w:szCs w:val="24"/>
          <w:lang w:val="en-GB"/>
        </w:rPr>
        <w:t>Market penetration will be Korean Air advertising flights to the same visitors whilst with marketing de</w:t>
      </w:r>
      <w:r w:rsidRPr="5BAFF76B" w:rsidR="723120CE">
        <w:rPr>
          <w:rFonts w:ascii="Aptos" w:hAnsi="Aptos" w:eastAsia="Aptos" w:cs="Aptos"/>
          <w:b w:val="0"/>
          <w:bCs w:val="0"/>
          <w:i w:val="0"/>
          <w:iCs w:val="0"/>
          <w:caps w:val="0"/>
          <w:smallCaps w:val="0"/>
          <w:strike w:val="0"/>
          <w:dstrike w:val="0"/>
          <w:noProof w:val="0"/>
          <w:sz w:val="24"/>
          <w:szCs w:val="24"/>
          <w:lang w:val="en-GB"/>
        </w:rPr>
        <w:t xml:space="preserve">velopment will be Korean Air promoting their services on a different platform such as </w:t>
      </w:r>
      <w:r w:rsidRPr="5BAFF76B" w:rsidR="247B99BC">
        <w:rPr>
          <w:rFonts w:ascii="Aptos" w:hAnsi="Aptos" w:eastAsia="Aptos" w:cs="Aptos"/>
          <w:b w:val="0"/>
          <w:bCs w:val="0"/>
          <w:i w:val="0"/>
          <w:iCs w:val="0"/>
          <w:caps w:val="0"/>
          <w:smallCaps w:val="0"/>
          <w:strike w:val="0"/>
          <w:dstrike w:val="0"/>
          <w:noProof w:val="0"/>
          <w:sz w:val="24"/>
          <w:szCs w:val="24"/>
          <w:lang w:val="en-GB"/>
        </w:rPr>
        <w:t>TikTok</w:t>
      </w:r>
      <w:r w:rsidRPr="5BAFF76B" w:rsidR="723120CE">
        <w:rPr>
          <w:rFonts w:ascii="Aptos" w:hAnsi="Aptos" w:eastAsia="Aptos" w:cs="Aptos"/>
          <w:b w:val="0"/>
          <w:bCs w:val="0"/>
          <w:i w:val="0"/>
          <w:iCs w:val="0"/>
          <w:caps w:val="0"/>
          <w:smallCaps w:val="0"/>
          <w:strike w:val="0"/>
          <w:dstrike w:val="0"/>
          <w:noProof w:val="0"/>
          <w:sz w:val="24"/>
          <w:szCs w:val="24"/>
          <w:lang w:val="en-GB"/>
        </w:rPr>
        <w:t xml:space="preserve"> or </w:t>
      </w:r>
      <w:r w:rsidRPr="5BAFF76B" w:rsidR="2528B23D">
        <w:rPr>
          <w:rFonts w:ascii="Aptos" w:hAnsi="Aptos" w:eastAsia="Aptos" w:cs="Aptos"/>
          <w:b w:val="0"/>
          <w:bCs w:val="0"/>
          <w:i w:val="0"/>
          <w:iCs w:val="0"/>
          <w:caps w:val="0"/>
          <w:smallCaps w:val="0"/>
          <w:strike w:val="0"/>
          <w:dstrike w:val="0"/>
          <w:noProof w:val="0"/>
          <w:sz w:val="24"/>
          <w:szCs w:val="24"/>
          <w:lang w:val="en-GB"/>
        </w:rPr>
        <w:t xml:space="preserve">YouTube to be able to attract new consumers. By promoting Korean Air at the WTM there will be </w:t>
      </w:r>
      <w:r w:rsidRPr="5BAFF76B" w:rsidR="3C837F5C">
        <w:rPr>
          <w:rFonts w:ascii="Aptos" w:hAnsi="Aptos" w:eastAsia="Aptos" w:cs="Aptos"/>
          <w:b w:val="0"/>
          <w:bCs w:val="0"/>
          <w:i w:val="0"/>
          <w:iCs w:val="0"/>
          <w:caps w:val="0"/>
          <w:smallCaps w:val="0"/>
          <w:strike w:val="0"/>
          <w:dstrike w:val="0"/>
          <w:noProof w:val="0"/>
          <w:sz w:val="24"/>
          <w:szCs w:val="24"/>
          <w:lang w:val="en-GB"/>
        </w:rPr>
        <w:t xml:space="preserve">new consumers attracted to visit. Diversification will be passing </w:t>
      </w:r>
      <w:r w:rsidRPr="5BAFF76B" w:rsidR="693368E3">
        <w:rPr>
          <w:rFonts w:ascii="Aptos" w:hAnsi="Aptos" w:eastAsia="Aptos" w:cs="Aptos"/>
          <w:b w:val="0"/>
          <w:bCs w:val="0"/>
          <w:i w:val="0"/>
          <w:iCs w:val="0"/>
          <w:caps w:val="0"/>
          <w:smallCaps w:val="0"/>
          <w:strike w:val="0"/>
          <w:dstrike w:val="0"/>
          <w:noProof w:val="0"/>
          <w:sz w:val="24"/>
          <w:szCs w:val="24"/>
          <w:lang w:val="en-GB"/>
        </w:rPr>
        <w:t>sample</w:t>
      </w:r>
      <w:r w:rsidRPr="5BAFF76B" w:rsidR="3C837F5C">
        <w:rPr>
          <w:rFonts w:ascii="Aptos" w:hAnsi="Aptos" w:eastAsia="Aptos" w:cs="Aptos"/>
          <w:b w:val="0"/>
          <w:bCs w:val="0"/>
          <w:i w:val="0"/>
          <w:iCs w:val="0"/>
          <w:caps w:val="0"/>
          <w:smallCaps w:val="0"/>
          <w:strike w:val="0"/>
          <w:dstrike w:val="0"/>
          <w:noProof w:val="0"/>
          <w:sz w:val="24"/>
          <w:szCs w:val="24"/>
          <w:lang w:val="en-GB"/>
        </w:rPr>
        <w:t xml:space="preserve"> of skin care or snacks to people </w:t>
      </w:r>
      <w:r w:rsidRPr="5BAFF76B" w:rsidR="50496894">
        <w:rPr>
          <w:rFonts w:ascii="Aptos" w:hAnsi="Aptos" w:eastAsia="Aptos" w:cs="Aptos"/>
          <w:b w:val="0"/>
          <w:bCs w:val="0"/>
          <w:i w:val="0"/>
          <w:iCs w:val="0"/>
          <w:caps w:val="0"/>
          <w:smallCaps w:val="0"/>
          <w:strike w:val="0"/>
          <w:dstrike w:val="0"/>
          <w:noProof w:val="0"/>
          <w:sz w:val="24"/>
          <w:szCs w:val="24"/>
          <w:lang w:val="en-GB"/>
        </w:rPr>
        <w:t>that</w:t>
      </w:r>
      <w:r w:rsidRPr="5BAFF76B" w:rsidR="3C837F5C">
        <w:rPr>
          <w:rFonts w:ascii="Aptos" w:hAnsi="Aptos" w:eastAsia="Aptos" w:cs="Aptos"/>
          <w:b w:val="0"/>
          <w:bCs w:val="0"/>
          <w:i w:val="0"/>
          <w:iCs w:val="0"/>
          <w:caps w:val="0"/>
          <w:smallCaps w:val="0"/>
          <w:strike w:val="0"/>
          <w:dstrike w:val="0"/>
          <w:noProof w:val="0"/>
          <w:sz w:val="24"/>
          <w:szCs w:val="24"/>
          <w:lang w:val="en-GB"/>
        </w:rPr>
        <w:t xml:space="preserve"> have never tried South Korean products or </w:t>
      </w:r>
      <w:r w:rsidRPr="5BAFF76B" w:rsidR="70995B2B">
        <w:rPr>
          <w:rFonts w:ascii="Aptos" w:hAnsi="Aptos" w:eastAsia="Aptos" w:cs="Aptos"/>
          <w:b w:val="0"/>
          <w:bCs w:val="0"/>
          <w:i w:val="0"/>
          <w:iCs w:val="0"/>
          <w:caps w:val="0"/>
          <w:smallCaps w:val="0"/>
          <w:strike w:val="0"/>
          <w:dstrike w:val="0"/>
          <w:noProof w:val="0"/>
          <w:sz w:val="24"/>
          <w:szCs w:val="24"/>
          <w:lang w:val="en-GB"/>
        </w:rPr>
        <w:t xml:space="preserve">tried South Korean traditional snacks to expand the culture and </w:t>
      </w:r>
      <w:r w:rsidRPr="5BAFF76B" w:rsidR="23AE235C">
        <w:rPr>
          <w:rFonts w:ascii="Aptos" w:hAnsi="Aptos" w:eastAsia="Aptos" w:cs="Aptos"/>
          <w:b w:val="0"/>
          <w:bCs w:val="0"/>
          <w:i w:val="0"/>
          <w:iCs w:val="0"/>
          <w:caps w:val="0"/>
          <w:smallCaps w:val="0"/>
          <w:strike w:val="0"/>
          <w:dstrike w:val="0"/>
          <w:noProof w:val="0"/>
          <w:sz w:val="24"/>
          <w:szCs w:val="24"/>
          <w:lang w:val="en-GB"/>
        </w:rPr>
        <w:t>cousin</w:t>
      </w:r>
      <w:r w:rsidRPr="5BAFF76B" w:rsidR="70995B2B">
        <w:rPr>
          <w:rFonts w:ascii="Aptos" w:hAnsi="Aptos" w:eastAsia="Aptos" w:cs="Aptos"/>
          <w:b w:val="0"/>
          <w:bCs w:val="0"/>
          <w:i w:val="0"/>
          <w:iCs w:val="0"/>
          <w:caps w:val="0"/>
          <w:smallCaps w:val="0"/>
          <w:strike w:val="0"/>
          <w:dstrike w:val="0"/>
          <w:noProof w:val="0"/>
          <w:sz w:val="24"/>
          <w:szCs w:val="24"/>
          <w:lang w:val="en-GB"/>
        </w:rPr>
        <w:t xml:space="preserve"> to visitors that will be interested in the </w:t>
      </w:r>
      <w:r w:rsidRPr="5BAFF76B" w:rsidR="698C4FE2">
        <w:rPr>
          <w:rFonts w:ascii="Aptos" w:hAnsi="Aptos" w:eastAsia="Aptos" w:cs="Aptos"/>
          <w:b w:val="0"/>
          <w:bCs w:val="0"/>
          <w:i w:val="0"/>
          <w:iCs w:val="0"/>
          <w:caps w:val="0"/>
          <w:smallCaps w:val="0"/>
          <w:strike w:val="0"/>
          <w:dstrike w:val="0"/>
          <w:noProof w:val="0"/>
          <w:sz w:val="24"/>
          <w:szCs w:val="24"/>
          <w:lang w:val="en-GB"/>
        </w:rPr>
        <w:t>cousin</w:t>
      </w:r>
      <w:r w:rsidRPr="5BAFF76B" w:rsidR="70995B2B">
        <w:rPr>
          <w:rFonts w:ascii="Aptos" w:hAnsi="Aptos" w:eastAsia="Aptos" w:cs="Aptos"/>
          <w:b w:val="0"/>
          <w:bCs w:val="0"/>
          <w:i w:val="0"/>
          <w:iCs w:val="0"/>
          <w:caps w:val="0"/>
          <w:smallCaps w:val="0"/>
          <w:strike w:val="0"/>
          <w:dstrike w:val="0"/>
          <w:noProof w:val="0"/>
          <w:sz w:val="24"/>
          <w:szCs w:val="24"/>
          <w:lang w:val="en-GB"/>
        </w:rPr>
        <w:t xml:space="preserve"> when travelling and to women who are interested in </w:t>
      </w:r>
      <w:r w:rsidRPr="5BAFF76B" w:rsidR="70995B2B">
        <w:rPr>
          <w:rFonts w:ascii="Aptos" w:hAnsi="Aptos" w:eastAsia="Aptos" w:cs="Aptos"/>
          <w:b w:val="0"/>
          <w:bCs w:val="0"/>
          <w:i w:val="0"/>
          <w:iCs w:val="0"/>
          <w:caps w:val="0"/>
          <w:smallCaps w:val="0"/>
          <w:strike w:val="0"/>
          <w:dstrike w:val="0"/>
          <w:noProof w:val="0"/>
          <w:sz w:val="24"/>
          <w:szCs w:val="24"/>
          <w:lang w:val="en-GB"/>
        </w:rPr>
        <w:t>good quality</w:t>
      </w:r>
      <w:r w:rsidRPr="5BAFF76B" w:rsidR="70995B2B">
        <w:rPr>
          <w:rFonts w:ascii="Aptos" w:hAnsi="Aptos" w:eastAsia="Aptos" w:cs="Aptos"/>
          <w:b w:val="0"/>
          <w:bCs w:val="0"/>
          <w:i w:val="0"/>
          <w:iCs w:val="0"/>
          <w:caps w:val="0"/>
          <w:smallCaps w:val="0"/>
          <w:strike w:val="0"/>
          <w:dstrike w:val="0"/>
          <w:noProof w:val="0"/>
          <w:sz w:val="24"/>
          <w:szCs w:val="24"/>
          <w:lang w:val="en-GB"/>
        </w:rPr>
        <w:t xml:space="preserve"> products for their skin.</w:t>
      </w:r>
      <w:r w:rsidRPr="5BAFF76B" w:rsidR="1470D7D2">
        <w:rPr>
          <w:rFonts w:ascii="Aptos" w:hAnsi="Aptos" w:eastAsia="Aptos" w:cs="Aptos"/>
          <w:b w:val="0"/>
          <w:bCs w:val="0"/>
          <w:i w:val="0"/>
          <w:iCs w:val="0"/>
          <w:caps w:val="0"/>
          <w:smallCaps w:val="0"/>
          <w:strike w:val="0"/>
          <w:dstrike w:val="0"/>
          <w:noProof w:val="0"/>
          <w:sz w:val="24"/>
          <w:szCs w:val="24"/>
          <w:lang w:val="en-GB"/>
        </w:rPr>
        <w:t xml:space="preserve"> Product development would be to advertise </w:t>
      </w:r>
      <w:r w:rsidRPr="5BAFF76B" w:rsidR="5B85B10D">
        <w:rPr>
          <w:rFonts w:ascii="Aptos" w:hAnsi="Aptos" w:eastAsia="Aptos" w:cs="Aptos"/>
          <w:b w:val="0"/>
          <w:bCs w:val="0"/>
          <w:i w:val="0"/>
          <w:iCs w:val="0"/>
          <w:caps w:val="0"/>
          <w:smallCaps w:val="0"/>
          <w:strike w:val="0"/>
          <w:dstrike w:val="0"/>
          <w:noProof w:val="0"/>
          <w:sz w:val="24"/>
          <w:szCs w:val="24"/>
          <w:lang w:val="en-GB"/>
        </w:rPr>
        <w:t>cosmetics such as makeup to people that fly with Korean Air.</w:t>
      </w:r>
    </w:p>
    <w:p w:rsidR="62A4515B" w:rsidP="5BAFF76B" w:rsidRDefault="62A4515B" w14:paraId="3349E38C" w14:textId="303263E9">
      <w:pPr>
        <w:pStyle w:val="Normal"/>
        <w:keepNext w:val="1"/>
        <w:keepLines w:val="1"/>
        <w:ind/>
        <w:rPr>
          <w:rFonts w:ascii="Aptos" w:hAnsi="Aptos" w:eastAsia="Aptos" w:cs="Aptos"/>
          <w:noProof w:val="0"/>
          <w:sz w:val="24"/>
          <w:szCs w:val="24"/>
          <w:lang w:val="en-GB"/>
        </w:rPr>
      </w:pPr>
      <w:hyperlink r:id="Rb35c54c0cce34bc3">
        <w:r w:rsidRPr="5BAFF76B" w:rsidR="5B85B10D">
          <w:rPr>
            <w:rStyle w:val="Hyperlink"/>
            <w:rFonts w:ascii="Aptos" w:hAnsi="Aptos" w:eastAsia="Aptos" w:cs="Aptos"/>
            <w:noProof w:val="0"/>
            <w:sz w:val="24"/>
            <w:szCs w:val="24"/>
            <w:lang w:val="en-GB"/>
          </w:rPr>
          <w:t>Korean Air at WTM 2023 | WTM Global Hub</w:t>
        </w:r>
      </w:hyperlink>
    </w:p>
    <w:p w:rsidR="62A4515B" w:rsidP="5BAFF76B" w:rsidRDefault="62A4515B" w14:paraId="7ADA7E7A" w14:textId="38478839">
      <w:pPr>
        <w:pStyle w:val="Normal"/>
        <w:keepNext w:val="1"/>
        <w:keepLines w:val="1"/>
        <w:ind/>
        <w:rPr>
          <w:rFonts w:ascii="Aptos" w:hAnsi="Aptos" w:eastAsia="Aptos" w:cs="Aptos"/>
          <w:noProof w:val="0"/>
          <w:sz w:val="24"/>
          <w:szCs w:val="24"/>
          <w:lang w:val="en-GB"/>
        </w:rPr>
      </w:pPr>
      <w:hyperlink r:id="Re0096ec6f9a9405b">
        <w:r w:rsidRPr="5BAFF76B" w:rsidR="5B85B10D">
          <w:rPr>
            <w:rStyle w:val="Hyperlink"/>
            <w:rFonts w:ascii="Aptos" w:hAnsi="Aptos" w:eastAsia="Aptos" w:cs="Aptos"/>
            <w:noProof w:val="0"/>
            <w:sz w:val="24"/>
            <w:szCs w:val="24"/>
            <w:lang w:val="en-GB"/>
          </w:rPr>
          <w:t>Korean Air Marketing Strategy: Heritage and Innovation in Aviation</w:t>
        </w:r>
      </w:hyperlink>
    </w:p>
    <w:p w:rsidR="62A4515B" w:rsidP="5BAFF76B" w:rsidRDefault="62A4515B" w14:paraId="57F89387" w14:textId="50BFC5A7">
      <w:pPr>
        <w:pStyle w:val="Normal"/>
        <w:keepNext w:val="1"/>
        <w:keepLines w:val="1"/>
        <w:ind/>
        <w:rPr>
          <w:rFonts w:ascii="Aptos" w:hAnsi="Aptos" w:eastAsia="Aptos" w:cs="Aptos"/>
          <w:noProof w:val="0"/>
          <w:sz w:val="24"/>
          <w:szCs w:val="24"/>
          <w:lang w:val="en-GB"/>
        </w:rPr>
      </w:pPr>
      <w:r w:rsidRPr="5BAFF76B" w:rsidR="376D14D6">
        <w:rPr>
          <w:rFonts w:ascii="Aptos" w:hAnsi="Aptos" w:eastAsia="Aptos" w:cs="Aptos"/>
          <w:noProof w:val="0"/>
          <w:sz w:val="24"/>
          <w:szCs w:val="24"/>
          <w:lang w:val="en-GB"/>
        </w:rPr>
        <w:t xml:space="preserve">The logo Yin and Yang </w:t>
      </w:r>
      <w:r w:rsidRPr="5BAFF76B" w:rsidR="376D14D6">
        <w:rPr>
          <w:rFonts w:ascii="Aptos" w:hAnsi="Aptos" w:eastAsia="Aptos" w:cs="Aptos"/>
          <w:noProof w:val="0"/>
          <w:sz w:val="24"/>
          <w:szCs w:val="24"/>
          <w:lang w:val="en-GB"/>
        </w:rPr>
        <w:t>represents</w:t>
      </w:r>
      <w:r w:rsidRPr="5BAFF76B" w:rsidR="376D14D6">
        <w:rPr>
          <w:rFonts w:ascii="Aptos" w:hAnsi="Aptos" w:eastAsia="Aptos" w:cs="Aptos"/>
          <w:noProof w:val="0"/>
          <w:sz w:val="24"/>
          <w:szCs w:val="24"/>
          <w:lang w:val="en-GB"/>
        </w:rPr>
        <w:t xml:space="preserve"> tradition and modernity</w:t>
      </w:r>
      <w:r w:rsidRPr="5BAFF76B" w:rsidR="06E0A38E">
        <w:rPr>
          <w:rFonts w:ascii="Aptos" w:hAnsi="Aptos" w:eastAsia="Aptos" w:cs="Aptos"/>
          <w:noProof w:val="0"/>
          <w:sz w:val="24"/>
          <w:szCs w:val="24"/>
          <w:lang w:val="en-GB"/>
        </w:rPr>
        <w:t xml:space="preserve"> which plays a crucial role in the marketing strategy.</w:t>
      </w:r>
      <w:r w:rsidRPr="5BAFF76B" w:rsidR="03C5F507">
        <w:rPr>
          <w:rFonts w:ascii="Aptos" w:hAnsi="Aptos" w:eastAsia="Aptos" w:cs="Aptos"/>
          <w:noProof w:val="0"/>
          <w:sz w:val="24"/>
          <w:szCs w:val="24"/>
          <w:lang w:val="en-GB"/>
        </w:rPr>
        <w:t xml:space="preserve"> They create a unique selling proposition that </w:t>
      </w:r>
      <w:r w:rsidRPr="5BAFF76B" w:rsidR="3E80D6C4">
        <w:rPr>
          <w:rFonts w:ascii="Aptos" w:hAnsi="Aptos" w:eastAsia="Aptos" w:cs="Aptos"/>
          <w:noProof w:val="0"/>
          <w:sz w:val="24"/>
          <w:szCs w:val="24"/>
          <w:lang w:val="en-GB"/>
        </w:rPr>
        <w:t>resonates with a global audience and as they incorporate Korean culture into their services an</w:t>
      </w:r>
      <w:r w:rsidRPr="5BAFF76B" w:rsidR="33CCA8C6">
        <w:rPr>
          <w:rFonts w:ascii="Aptos" w:hAnsi="Aptos" w:eastAsia="Aptos" w:cs="Aptos"/>
          <w:noProof w:val="0"/>
          <w:sz w:val="24"/>
          <w:szCs w:val="24"/>
          <w:lang w:val="en-GB"/>
        </w:rPr>
        <w:t xml:space="preserve">d </w:t>
      </w:r>
      <w:r w:rsidRPr="5BAFF76B" w:rsidR="4CA637F1">
        <w:rPr>
          <w:rFonts w:ascii="Aptos" w:hAnsi="Aptos" w:eastAsia="Aptos" w:cs="Aptos"/>
          <w:noProof w:val="0"/>
          <w:sz w:val="24"/>
          <w:szCs w:val="24"/>
          <w:lang w:val="en-GB"/>
        </w:rPr>
        <w:t>promotions,</w:t>
      </w:r>
      <w:r w:rsidRPr="5BAFF76B" w:rsidR="3E80D6C4">
        <w:rPr>
          <w:rFonts w:ascii="Aptos" w:hAnsi="Aptos" w:eastAsia="Aptos" w:cs="Aptos"/>
          <w:noProof w:val="0"/>
          <w:sz w:val="24"/>
          <w:szCs w:val="24"/>
          <w:lang w:val="en-GB"/>
        </w:rPr>
        <w:t xml:space="preserve"> they create a sense of authenticity and differentiation.</w:t>
      </w:r>
    </w:p>
    <w:p w:rsidR="62A4515B" w:rsidP="5BAFF76B" w:rsidRDefault="62A4515B" w14:paraId="27C1CA5E" w14:textId="5BB5A14A">
      <w:pPr>
        <w:pStyle w:val="Normal"/>
        <w:keepNext w:val="1"/>
        <w:keepLines w:val="1"/>
        <w:ind/>
        <w:rPr>
          <w:rFonts w:ascii="Aptos" w:hAnsi="Aptos" w:eastAsia="Aptos" w:cs="Aptos"/>
          <w:noProof w:val="0"/>
          <w:sz w:val="24"/>
          <w:szCs w:val="24"/>
          <w:lang w:val="en-GB"/>
        </w:rPr>
      </w:pPr>
      <w:r w:rsidRPr="1397601D" w:rsidR="21CC5FDC">
        <w:rPr>
          <w:rFonts w:ascii="Aptos" w:hAnsi="Aptos" w:eastAsia="Aptos" w:cs="Aptos"/>
          <w:noProof w:val="0"/>
          <w:sz w:val="24"/>
          <w:szCs w:val="24"/>
          <w:lang w:val="en-GB"/>
        </w:rPr>
        <w:t>Marketing campaigns include traditional Korean aesthetics such as hanboks, calligraphy and instruments.</w:t>
      </w:r>
      <w:r w:rsidRPr="1397601D" w:rsidR="7037D100">
        <w:rPr>
          <w:rFonts w:ascii="Aptos" w:hAnsi="Aptos" w:eastAsia="Aptos" w:cs="Aptos"/>
          <w:noProof w:val="0"/>
          <w:sz w:val="24"/>
          <w:szCs w:val="24"/>
          <w:lang w:val="en-GB"/>
        </w:rPr>
        <w:t xml:space="preserve"> They appeal to a global audience as they </w:t>
      </w:r>
      <w:r w:rsidRPr="1397601D" w:rsidR="7037D100">
        <w:rPr>
          <w:rFonts w:ascii="Aptos" w:hAnsi="Aptos" w:eastAsia="Aptos" w:cs="Aptos"/>
          <w:noProof w:val="0"/>
          <w:sz w:val="24"/>
          <w:szCs w:val="24"/>
          <w:lang w:val="en-GB"/>
        </w:rPr>
        <w:t>showcase</w:t>
      </w:r>
      <w:r w:rsidRPr="1397601D" w:rsidR="7037D100">
        <w:rPr>
          <w:rFonts w:ascii="Aptos" w:hAnsi="Aptos" w:eastAsia="Aptos" w:cs="Aptos"/>
          <w:noProof w:val="0"/>
          <w:sz w:val="24"/>
          <w:szCs w:val="24"/>
          <w:lang w:val="en-GB"/>
        </w:rPr>
        <w:t xml:space="preserve"> its international reach and modern approach. </w:t>
      </w:r>
      <w:r w:rsidRPr="1397601D" w:rsidR="62A2C36D">
        <w:rPr>
          <w:rFonts w:ascii="Aptos" w:hAnsi="Aptos" w:eastAsia="Aptos" w:cs="Aptos"/>
          <w:noProof w:val="0"/>
          <w:sz w:val="24"/>
          <w:szCs w:val="24"/>
          <w:lang w:val="en-GB"/>
        </w:rPr>
        <w:t xml:space="preserve">They </w:t>
      </w:r>
      <w:r w:rsidRPr="1397601D" w:rsidR="62A2C36D">
        <w:rPr>
          <w:rFonts w:ascii="Aptos" w:hAnsi="Aptos" w:eastAsia="Aptos" w:cs="Aptos"/>
          <w:noProof w:val="0"/>
          <w:sz w:val="24"/>
          <w:szCs w:val="24"/>
          <w:lang w:val="en-GB"/>
        </w:rPr>
        <w:t>participate</w:t>
      </w:r>
      <w:r w:rsidRPr="1397601D" w:rsidR="62A2C36D">
        <w:rPr>
          <w:rFonts w:ascii="Aptos" w:hAnsi="Aptos" w:eastAsia="Aptos" w:cs="Aptos"/>
          <w:noProof w:val="0"/>
          <w:sz w:val="24"/>
          <w:szCs w:val="24"/>
          <w:lang w:val="en-GB"/>
        </w:rPr>
        <w:t xml:space="preserve"> in global events and create cross- cultural collaborations that bridges the gap between different markets and </w:t>
      </w:r>
      <w:r w:rsidRPr="1397601D" w:rsidR="62A2C36D">
        <w:rPr>
          <w:rFonts w:ascii="Aptos" w:hAnsi="Aptos" w:eastAsia="Aptos" w:cs="Aptos"/>
          <w:noProof w:val="0"/>
          <w:sz w:val="24"/>
          <w:szCs w:val="24"/>
          <w:lang w:val="en-GB"/>
        </w:rPr>
        <w:t>strength's</w:t>
      </w:r>
      <w:r w:rsidRPr="1397601D" w:rsidR="62A2C36D">
        <w:rPr>
          <w:rFonts w:ascii="Aptos" w:hAnsi="Aptos" w:eastAsia="Aptos" w:cs="Aptos"/>
          <w:noProof w:val="0"/>
          <w:sz w:val="24"/>
          <w:szCs w:val="24"/>
          <w:lang w:val="en-GB"/>
        </w:rPr>
        <w:t xml:space="preserve"> its brand’s global appeal.</w:t>
      </w:r>
    </w:p>
    <w:p w:rsidR="62A4515B" w:rsidP="5BAFF76B" w:rsidRDefault="62A4515B" w14:paraId="50727AFC" w14:textId="1919C9C5">
      <w:pPr>
        <w:pStyle w:val="Normal"/>
        <w:keepNext w:val="1"/>
        <w:keepLines w:val="1"/>
        <w:ind/>
        <w:rPr>
          <w:rFonts w:ascii="Montserrat" w:hAnsi="Montserrat" w:eastAsia="Montserrat" w:cs="Montserrat"/>
          <w:b w:val="0"/>
          <w:bCs w:val="0"/>
          <w:i w:val="0"/>
          <w:iCs w:val="0"/>
          <w:caps w:val="0"/>
          <w:smallCaps w:val="0"/>
          <w:noProof w:val="0"/>
          <w:color w:val="1A1B1F"/>
          <w:sz w:val="24"/>
          <w:szCs w:val="24"/>
          <w:lang w:val="en-GB"/>
        </w:rPr>
      </w:pPr>
      <w:r w:rsidRPr="5BAFF76B" w:rsidR="6038C189">
        <w:rPr>
          <w:rFonts w:ascii="Montserrat" w:hAnsi="Montserrat" w:eastAsia="Montserrat" w:cs="Montserrat"/>
          <w:b w:val="0"/>
          <w:bCs w:val="0"/>
          <w:i w:val="0"/>
          <w:iCs w:val="0"/>
          <w:caps w:val="0"/>
          <w:smallCaps w:val="0"/>
          <w:noProof w:val="0"/>
          <w:color w:val="1A1B1F"/>
          <w:sz w:val="24"/>
          <w:szCs w:val="24"/>
          <w:lang w:val="en-GB"/>
        </w:rPr>
        <w:t>AMA stressed the importance of value creation and customer’s experience value when they use or consume a product or service. CIM stresse</w:t>
      </w:r>
      <w:r w:rsidRPr="5BAFF76B" w:rsidR="684B0B08">
        <w:rPr>
          <w:rFonts w:ascii="Montserrat" w:hAnsi="Montserrat" w:eastAsia="Montserrat" w:cs="Montserrat"/>
          <w:b w:val="0"/>
          <w:bCs w:val="0"/>
          <w:i w:val="0"/>
          <w:iCs w:val="0"/>
          <w:caps w:val="0"/>
          <w:smallCaps w:val="0"/>
          <w:noProof w:val="0"/>
          <w:color w:val="1A1B1F"/>
          <w:sz w:val="24"/>
          <w:szCs w:val="24"/>
          <w:lang w:val="en-GB"/>
        </w:rPr>
        <w:t xml:space="preserve">s the importance of satisfying </w:t>
      </w:r>
      <w:r w:rsidRPr="5BAFF76B" w:rsidR="684B0B08">
        <w:rPr>
          <w:rFonts w:ascii="Montserrat" w:hAnsi="Montserrat" w:eastAsia="Montserrat" w:cs="Montserrat"/>
          <w:b w:val="0"/>
          <w:bCs w:val="0"/>
          <w:i w:val="0"/>
          <w:iCs w:val="0"/>
          <w:caps w:val="0"/>
          <w:smallCaps w:val="0"/>
          <w:noProof w:val="0"/>
          <w:color w:val="1A1B1F"/>
          <w:sz w:val="24"/>
          <w:szCs w:val="24"/>
          <w:lang w:val="en-GB"/>
        </w:rPr>
        <w:t>customers'</w:t>
      </w:r>
      <w:r w:rsidRPr="5BAFF76B" w:rsidR="684B0B08">
        <w:rPr>
          <w:rFonts w:ascii="Montserrat" w:hAnsi="Montserrat" w:eastAsia="Montserrat" w:cs="Montserrat"/>
          <w:b w:val="0"/>
          <w:bCs w:val="0"/>
          <w:i w:val="0"/>
          <w:iCs w:val="0"/>
          <w:caps w:val="0"/>
          <w:smallCaps w:val="0"/>
          <w:noProof w:val="0"/>
          <w:color w:val="1A1B1F"/>
          <w:sz w:val="24"/>
          <w:szCs w:val="24"/>
          <w:lang w:val="en-GB"/>
        </w:rPr>
        <w:t xml:space="preserve"> requirements.</w:t>
      </w:r>
    </w:p>
    <w:p w:rsidR="62A4515B" w:rsidP="5BAFF76B" w:rsidRDefault="62A4515B" w14:paraId="25272344" w14:textId="108165D3">
      <w:pPr>
        <w:pStyle w:val="Normal"/>
        <w:keepNext w:val="1"/>
        <w:keepLines w:val="1"/>
        <w:ind/>
        <w:rPr>
          <w:rFonts w:ascii="Montserrat" w:hAnsi="Montserrat" w:eastAsia="Montserrat" w:cs="Montserrat"/>
          <w:noProof w:val="0"/>
          <w:sz w:val="24"/>
          <w:szCs w:val="24"/>
          <w:lang w:val="en-GB"/>
        </w:rPr>
      </w:pPr>
      <w:hyperlink r:id="Re34d127325454f2f">
        <w:r w:rsidRPr="1397601D" w:rsidR="555BA795">
          <w:rPr>
            <w:rStyle w:val="Hyperlink"/>
            <w:rFonts w:ascii="Montserrat" w:hAnsi="Montserrat" w:eastAsia="Montserrat" w:cs="Montserrat"/>
            <w:noProof w:val="0"/>
            <w:sz w:val="24"/>
            <w:szCs w:val="24"/>
            <w:lang w:val="en-GB"/>
          </w:rPr>
          <w:t>Product Differentiation: What It Is and How It Works</w:t>
        </w:r>
      </w:hyperlink>
    </w:p>
    <w:p w:rsidR="467CFBD5" w:rsidP="1397601D" w:rsidRDefault="467CFBD5" w14:paraId="19480A32" w14:textId="26714D37">
      <w:pPr>
        <w:pStyle w:val="Normal"/>
        <w:keepNext w:val="1"/>
        <w:keepLines w:val="1"/>
        <w:rPr>
          <w:rFonts w:ascii="Montserrat" w:hAnsi="Montserrat" w:eastAsia="Montserrat" w:cs="Montserrat"/>
          <w:noProof w:val="0"/>
          <w:sz w:val="24"/>
          <w:szCs w:val="24"/>
          <w:lang w:val="en-GB"/>
        </w:rPr>
      </w:pPr>
      <w:r w:rsidRPr="1397601D" w:rsidR="467CFBD5">
        <w:rPr>
          <w:rFonts w:ascii="Montserrat" w:hAnsi="Montserrat" w:eastAsia="Montserrat" w:cs="Montserrat"/>
          <w:noProof w:val="0"/>
          <w:sz w:val="24"/>
          <w:szCs w:val="24"/>
          <w:lang w:val="en-GB"/>
        </w:rPr>
        <w:t xml:space="preserve">Product differentiation sets a company’s offerings apart from its rivals and can foster brand </w:t>
      </w:r>
      <w:r w:rsidRPr="1397601D" w:rsidR="2709C36C">
        <w:rPr>
          <w:rFonts w:ascii="Montserrat" w:hAnsi="Montserrat" w:eastAsia="Montserrat" w:cs="Montserrat"/>
          <w:noProof w:val="0"/>
          <w:sz w:val="24"/>
          <w:szCs w:val="24"/>
          <w:lang w:val="en-GB"/>
        </w:rPr>
        <w:t>loyalty and drive sales. It can also create competitive advantage and build brand awareness.</w:t>
      </w:r>
      <w:r w:rsidRPr="1397601D" w:rsidR="555BA795">
        <w:rPr>
          <w:rFonts w:ascii="Montserrat" w:hAnsi="Montserrat" w:eastAsia="Montserrat" w:cs="Montserrat"/>
          <w:b w:val="0"/>
          <w:bCs w:val="0"/>
          <w:i w:val="0"/>
          <w:iCs w:val="0"/>
          <w:caps w:val="0"/>
          <w:smallCaps w:val="0"/>
          <w:noProof w:val="0"/>
          <w:color w:val="111111"/>
          <w:sz w:val="27"/>
          <w:szCs w:val="27"/>
          <w:lang w:val="en-GB"/>
        </w:rPr>
        <w:t xml:space="preserve"> </w:t>
      </w:r>
      <w:r w:rsidRPr="1397601D" w:rsidR="49D8EDE6">
        <w:rPr>
          <w:rFonts w:ascii="Montserrat" w:hAnsi="Montserrat" w:eastAsia="Montserrat" w:cs="Montserrat"/>
          <w:b w:val="0"/>
          <w:bCs w:val="0"/>
          <w:i w:val="0"/>
          <w:iCs w:val="0"/>
          <w:caps w:val="0"/>
          <w:smallCaps w:val="0"/>
          <w:noProof w:val="0"/>
          <w:color w:val="111111"/>
          <w:sz w:val="27"/>
          <w:szCs w:val="27"/>
          <w:lang w:val="en-GB"/>
        </w:rPr>
        <w:t xml:space="preserve">The </w:t>
      </w:r>
      <w:r w:rsidRPr="1397601D" w:rsidR="53E57CF2">
        <w:rPr>
          <w:rFonts w:ascii="Montserrat" w:hAnsi="Montserrat" w:eastAsia="Montserrat" w:cs="Montserrat"/>
          <w:b w:val="0"/>
          <w:bCs w:val="0"/>
          <w:i w:val="0"/>
          <w:iCs w:val="0"/>
          <w:caps w:val="0"/>
          <w:smallCaps w:val="0"/>
          <w:noProof w:val="0"/>
          <w:color w:val="111111"/>
          <w:sz w:val="27"/>
          <w:szCs w:val="27"/>
          <w:lang w:val="en-GB"/>
        </w:rPr>
        <w:t>types</w:t>
      </w:r>
      <w:r w:rsidRPr="1397601D" w:rsidR="555BA795">
        <w:rPr>
          <w:rFonts w:ascii="Montserrat" w:hAnsi="Montserrat" w:eastAsia="Montserrat" w:cs="Montserrat"/>
          <w:i w:val="0"/>
          <w:iCs w:val="0"/>
          <w:caps w:val="0"/>
          <w:smallCaps w:val="0"/>
          <w:noProof w:val="0"/>
          <w:color w:val="111111"/>
          <w:sz w:val="27"/>
          <w:szCs w:val="27"/>
          <w:lang w:val="en-GB"/>
        </w:rPr>
        <w:t xml:space="preserve"> of Differentiation</w:t>
      </w:r>
      <w:r w:rsidRPr="1397601D" w:rsidR="22B6D46A">
        <w:rPr>
          <w:rFonts w:ascii="Montserrat" w:hAnsi="Montserrat" w:eastAsia="Montserrat" w:cs="Montserrat"/>
          <w:i w:val="0"/>
          <w:iCs w:val="0"/>
          <w:caps w:val="0"/>
          <w:smallCaps w:val="0"/>
          <w:noProof w:val="0"/>
          <w:color w:val="111111"/>
          <w:sz w:val="27"/>
          <w:szCs w:val="27"/>
          <w:lang w:val="en-GB"/>
        </w:rPr>
        <w:t xml:space="preserve"> are price </w:t>
      </w:r>
      <w:r w:rsidRPr="1397601D" w:rsidR="04687B31">
        <w:rPr>
          <w:rFonts w:ascii="Montserrat" w:hAnsi="Montserrat" w:eastAsia="Montserrat" w:cs="Montserrat"/>
          <w:i w:val="0"/>
          <w:iCs w:val="0"/>
          <w:caps w:val="0"/>
          <w:smallCaps w:val="0"/>
          <w:noProof w:val="0"/>
          <w:color w:val="111111"/>
          <w:sz w:val="27"/>
          <w:szCs w:val="27"/>
          <w:lang w:val="en-GB"/>
        </w:rPr>
        <w:t xml:space="preserve">where competitors can attract cost- conscious buyers when charging a lower price however, companies can also charge higher prices that can </w:t>
      </w:r>
      <w:r w:rsidRPr="1397601D" w:rsidR="04687B31">
        <w:rPr>
          <w:rFonts w:ascii="Montserrat" w:hAnsi="Montserrat" w:eastAsia="Montserrat" w:cs="Montserrat"/>
          <w:i w:val="0"/>
          <w:iCs w:val="0"/>
          <w:caps w:val="0"/>
          <w:smallCaps w:val="0"/>
          <w:noProof w:val="0"/>
          <w:color w:val="111111"/>
          <w:sz w:val="27"/>
          <w:szCs w:val="27"/>
          <w:lang w:val="en-GB"/>
        </w:rPr>
        <w:t>indicate</w:t>
      </w:r>
      <w:r w:rsidRPr="1397601D" w:rsidR="04687B31">
        <w:rPr>
          <w:rFonts w:ascii="Montserrat" w:hAnsi="Montserrat" w:eastAsia="Montserrat" w:cs="Montserrat"/>
          <w:i w:val="0"/>
          <w:iCs w:val="0"/>
          <w:caps w:val="0"/>
          <w:smallCaps w:val="0"/>
          <w:noProof w:val="0"/>
          <w:color w:val="111111"/>
          <w:sz w:val="27"/>
          <w:szCs w:val="27"/>
          <w:lang w:val="en-GB"/>
        </w:rPr>
        <w:t xml:space="preserve"> that the </w:t>
      </w:r>
      <w:r w:rsidRPr="1397601D" w:rsidR="66E50624">
        <w:rPr>
          <w:rFonts w:ascii="Montserrat" w:hAnsi="Montserrat" w:eastAsia="Montserrat" w:cs="Montserrat"/>
          <w:i w:val="0"/>
          <w:iCs w:val="0"/>
          <w:caps w:val="0"/>
          <w:smallCaps w:val="0"/>
          <w:noProof w:val="0"/>
          <w:color w:val="111111"/>
          <w:sz w:val="27"/>
          <w:szCs w:val="27"/>
          <w:lang w:val="en-GB"/>
        </w:rPr>
        <w:t>quality and the product is a luxury or high- end item. Performance based on reliability and du</w:t>
      </w:r>
      <w:r w:rsidRPr="1397601D" w:rsidR="433F91DB">
        <w:rPr>
          <w:rFonts w:ascii="Montserrat" w:hAnsi="Montserrat" w:eastAsia="Montserrat" w:cs="Montserrat"/>
          <w:i w:val="0"/>
          <w:iCs w:val="0"/>
          <w:caps w:val="0"/>
          <w:smallCaps w:val="0"/>
          <w:noProof w:val="0"/>
          <w:color w:val="111111"/>
          <w:sz w:val="27"/>
          <w:szCs w:val="27"/>
          <w:lang w:val="en-GB"/>
        </w:rPr>
        <w:t>rability. Location or service such as supporting the local community.</w:t>
      </w:r>
    </w:p>
    <w:p w:rsidR="1F4E6018" w:rsidP="1397601D" w:rsidRDefault="1F4E6018" w14:paraId="4D160C61" w14:textId="653CDE02">
      <w:pPr>
        <w:pStyle w:val="Normal"/>
        <w:rPr>
          <w:noProof w:val="0"/>
          <w:highlight w:val="yellow"/>
          <w:lang w:val="en-GB"/>
        </w:rPr>
      </w:pPr>
      <w:r w:rsidRPr="1397601D" w:rsidR="1F4E6018">
        <w:rPr>
          <w:noProof w:val="0"/>
          <w:lang w:val="en-GB"/>
        </w:rPr>
        <w:t xml:space="preserve">Segmented pricing to allow for differences in customers, </w:t>
      </w:r>
      <w:r w:rsidRPr="1397601D" w:rsidR="1F4E6018">
        <w:rPr>
          <w:noProof w:val="0"/>
          <w:lang w:val="en-GB"/>
        </w:rPr>
        <w:t>products</w:t>
      </w:r>
      <w:r w:rsidRPr="1397601D" w:rsidR="1F4E6018">
        <w:rPr>
          <w:noProof w:val="0"/>
          <w:lang w:val="en-GB"/>
        </w:rPr>
        <w:t xml:space="preserve"> or locations</w:t>
      </w:r>
      <w:r w:rsidRPr="1397601D" w:rsidR="0C7B2D0C">
        <w:rPr>
          <w:noProof w:val="0"/>
          <w:lang w:val="en-GB"/>
        </w:rPr>
        <w:t xml:space="preserve"> </w:t>
      </w:r>
      <w:r w:rsidRPr="1397601D" w:rsidR="0C7B2D0C">
        <w:rPr>
          <w:noProof w:val="0"/>
          <w:highlight w:val="yellow"/>
          <w:lang w:val="en-GB"/>
        </w:rPr>
        <w:t>(</w:t>
      </w:r>
      <w:r w:rsidRPr="1397601D" w:rsidR="0C7B2D0C">
        <w:rPr>
          <w:noProof w:val="0"/>
          <w:highlight w:val="yellow"/>
          <w:lang w:val="en-GB"/>
        </w:rPr>
        <w:t>philip</w:t>
      </w:r>
      <w:r w:rsidRPr="1397601D" w:rsidR="0C7B2D0C">
        <w:rPr>
          <w:noProof w:val="0"/>
          <w:highlight w:val="yellow"/>
          <w:lang w:val="en-GB"/>
        </w:rPr>
        <w:t xml:space="preserve"> Kotler).</w:t>
      </w:r>
    </w:p>
    <w:p w:rsidR="2570CEC9" w:rsidP="1397601D" w:rsidRDefault="2570CEC9" w14:paraId="6945237F" w14:textId="318D4F93">
      <w:pPr>
        <w:pStyle w:val="Normal"/>
        <w:rPr>
          <w:noProof w:val="0"/>
          <w:lang w:val="en-GB"/>
        </w:rPr>
      </w:pPr>
      <w:r w:rsidRPr="1397601D" w:rsidR="2570CEC9">
        <w:rPr>
          <w:noProof w:val="0"/>
          <w:lang w:val="en-GB"/>
        </w:rPr>
        <w:t xml:space="preserve">Placemaking is an inclusive approach dedicated to enhancing public spaces, with the goal of deepening the relationships between individuals and their environments. This process </w:t>
      </w:r>
      <w:r w:rsidRPr="1397601D" w:rsidR="2570CEC9">
        <w:rPr>
          <w:noProof w:val="0"/>
          <w:lang w:val="en-GB"/>
        </w:rPr>
        <w:t>seeks</w:t>
      </w:r>
      <w:r w:rsidRPr="1397601D" w:rsidR="2570CEC9">
        <w:rPr>
          <w:noProof w:val="0"/>
          <w:lang w:val="en-GB"/>
        </w:rPr>
        <w:t xml:space="preserve"> to develop vibrant public areas that boost urban life, support community well-being, and cultivate a feeling of belonging among residents.</w:t>
      </w:r>
    </w:p>
    <w:p w:rsidR="1397601D" w:rsidP="1397601D" w:rsidRDefault="1397601D" w14:paraId="6D2F6BAB" w14:textId="3666FD24">
      <w:pPr>
        <w:pStyle w:val="Normal"/>
        <w:rPr>
          <w:noProof w:val="0"/>
          <w:lang w:val="en-GB"/>
        </w:rPr>
      </w:pPr>
    </w:p>
    <w:p w:rsidR="62A4515B" w:rsidP="5BAFF76B" w:rsidRDefault="62A4515B" w14:paraId="63FB75DD" w14:textId="341F5CF7">
      <w:pPr>
        <w:pStyle w:val="Normal"/>
        <w:keepNext w:val="1"/>
        <w:keepLines w:val="1"/>
        <w:ind/>
        <w:rPr>
          <w:rFonts w:ascii="Montserrat" w:hAnsi="Montserrat" w:eastAsia="Montserrat" w:cs="Montserrat"/>
          <w:noProof w:val="0"/>
          <w:sz w:val="27"/>
          <w:szCs w:val="27"/>
          <w:lang w:val="en-GB"/>
        </w:rPr>
      </w:pPr>
      <w:hyperlink r:id="Rd7c879d1cadb4dbe">
        <w:r w:rsidRPr="5BAFF76B" w:rsidR="132F54FB">
          <w:rPr>
            <w:rStyle w:val="Hyperlink"/>
            <w:rFonts w:ascii="Montserrat" w:hAnsi="Montserrat" w:eastAsia="Montserrat" w:cs="Montserrat"/>
            <w:noProof w:val="0"/>
            <w:sz w:val="27"/>
            <w:szCs w:val="27"/>
            <w:lang w:val="en-GB"/>
          </w:rPr>
          <w:t>What Is a Pricing Strategy? + How To Choose One for Your Business | Coursera</w:t>
        </w:r>
      </w:hyperlink>
    </w:p>
    <w:p w:rsidR="62A4515B" w:rsidP="1397601D" w:rsidRDefault="62A4515B" w14:paraId="61FF7903" w14:textId="253906AB">
      <w:pPr>
        <w:pStyle w:val="Normal"/>
        <w:keepNext w:val="1"/>
        <w:keepLines w:val="1"/>
        <w:ind/>
        <w:rPr>
          <w:rFonts w:ascii="Montserrat" w:hAnsi="Montserrat" w:eastAsia="Montserrat" w:cs="Montserrat"/>
          <w:noProof w:val="0"/>
          <w:sz w:val="20"/>
          <w:szCs w:val="20"/>
          <w:lang w:val="en-GB"/>
        </w:rPr>
      </w:pPr>
      <w:r w:rsidRPr="1397601D" w:rsidR="132F54FB">
        <w:rPr>
          <w:rFonts w:ascii="Montserrat" w:hAnsi="Montserrat" w:eastAsia="Montserrat" w:cs="Montserrat"/>
          <w:noProof w:val="0"/>
          <w:sz w:val="20"/>
          <w:szCs w:val="20"/>
          <w:lang w:val="en-GB"/>
        </w:rPr>
        <w:t>4 P’s</w:t>
      </w:r>
      <w:r w:rsidRPr="1397601D" w:rsidR="02C21969">
        <w:rPr>
          <w:rFonts w:ascii="Montserrat" w:hAnsi="Montserrat" w:eastAsia="Montserrat" w:cs="Montserrat"/>
          <w:noProof w:val="0"/>
          <w:sz w:val="20"/>
          <w:szCs w:val="20"/>
          <w:lang w:val="en-GB"/>
        </w:rPr>
        <w:t xml:space="preserve">, product, price, </w:t>
      </w:r>
      <w:r w:rsidRPr="1397601D" w:rsidR="02C21969">
        <w:rPr>
          <w:rFonts w:ascii="Montserrat" w:hAnsi="Montserrat" w:eastAsia="Montserrat" w:cs="Montserrat"/>
          <w:noProof w:val="0"/>
          <w:sz w:val="20"/>
          <w:szCs w:val="20"/>
          <w:lang w:val="en-GB"/>
        </w:rPr>
        <w:t>place</w:t>
      </w:r>
      <w:r w:rsidRPr="1397601D" w:rsidR="02C21969">
        <w:rPr>
          <w:rFonts w:ascii="Montserrat" w:hAnsi="Montserrat" w:eastAsia="Montserrat" w:cs="Montserrat"/>
          <w:noProof w:val="0"/>
          <w:sz w:val="20"/>
          <w:szCs w:val="20"/>
          <w:lang w:val="en-GB"/>
        </w:rPr>
        <w:t xml:space="preserve"> and promotion</w:t>
      </w:r>
    </w:p>
    <w:p w:rsidR="62A4515B" w:rsidP="1397601D" w:rsidRDefault="62A4515B" w14:paraId="20F5CE4C" w14:textId="1351C7FB">
      <w:pPr>
        <w:pStyle w:val="Normal"/>
        <w:keepNext w:val="1"/>
        <w:keepLines w:val="1"/>
        <w:ind/>
        <w:rPr>
          <w:rFonts w:ascii="Roboto" w:hAnsi="Roboto" w:eastAsia="Roboto" w:cs="Roboto"/>
          <w:b w:val="0"/>
          <w:bCs w:val="0"/>
          <w:i w:val="0"/>
          <w:iCs w:val="0"/>
          <w:caps w:val="0"/>
          <w:smallCaps w:val="0"/>
          <w:noProof w:val="0"/>
          <w:color w:val="111111"/>
          <w:sz w:val="20"/>
          <w:szCs w:val="20"/>
          <w:lang w:val="en-GB"/>
        </w:rPr>
      </w:pPr>
      <w:r w:rsidRPr="1397601D" w:rsidR="775D4D75">
        <w:rPr>
          <w:rFonts w:ascii="Roboto" w:hAnsi="Roboto" w:eastAsia="Roboto" w:cs="Roboto"/>
          <w:b w:val="0"/>
          <w:bCs w:val="0"/>
          <w:i w:val="0"/>
          <w:iCs w:val="0"/>
          <w:caps w:val="0"/>
          <w:smallCaps w:val="0"/>
          <w:noProof w:val="0"/>
          <w:color w:val="111111"/>
          <w:sz w:val="20"/>
          <w:szCs w:val="20"/>
          <w:lang w:val="en-GB"/>
        </w:rPr>
        <w:t xml:space="preserve">A promotional mix is </w:t>
      </w:r>
      <w:r w:rsidRPr="1397601D" w:rsidR="4BD9F039">
        <w:rPr>
          <w:rFonts w:ascii="Roboto" w:hAnsi="Roboto" w:eastAsia="Roboto" w:cs="Roboto"/>
          <w:b w:val="0"/>
          <w:bCs w:val="0"/>
          <w:i w:val="0"/>
          <w:iCs w:val="0"/>
          <w:caps w:val="0"/>
          <w:smallCaps w:val="0"/>
          <w:noProof w:val="0"/>
          <w:color w:val="000000" w:themeColor="text1" w:themeTint="FF" w:themeShade="FF"/>
          <w:sz w:val="20"/>
          <w:szCs w:val="20"/>
          <w:lang w:val="en-GB"/>
        </w:rPr>
        <w:t xml:space="preserve">various marketing techniques </w:t>
      </w:r>
      <w:r w:rsidRPr="1397601D" w:rsidR="775D4D75">
        <w:rPr>
          <w:rFonts w:ascii="Roboto" w:hAnsi="Roboto" w:eastAsia="Roboto" w:cs="Roboto"/>
          <w:b w:val="0"/>
          <w:bCs w:val="0"/>
          <w:i w:val="0"/>
          <w:iCs w:val="0"/>
          <w:caps w:val="0"/>
          <w:smallCaps w:val="0"/>
          <w:noProof w:val="0"/>
          <w:color w:val="111111"/>
          <w:sz w:val="20"/>
          <w:szCs w:val="20"/>
          <w:lang w:val="en-GB"/>
        </w:rPr>
        <w:t>like advertising, sales promotion, direct marketing, and public relations that a business uses to reach its target audience</w:t>
      </w:r>
      <w:r w:rsidRPr="1397601D" w:rsidR="1F62D1E7">
        <w:rPr>
          <w:rFonts w:ascii="Roboto" w:hAnsi="Roboto" w:eastAsia="Roboto" w:cs="Roboto"/>
          <w:b w:val="0"/>
          <w:bCs w:val="0"/>
          <w:i w:val="0"/>
          <w:iCs w:val="0"/>
          <w:caps w:val="0"/>
          <w:smallCaps w:val="0"/>
          <w:noProof w:val="0"/>
          <w:color w:val="111111"/>
          <w:sz w:val="20"/>
          <w:szCs w:val="20"/>
          <w:lang w:val="en-GB"/>
        </w:rPr>
        <w:t xml:space="preserve"> such as a press release.</w:t>
      </w:r>
    </w:p>
    <w:p w:rsidR="2DF1EEE7" w:rsidP="1397601D" w:rsidRDefault="2DF1EEE7" w14:paraId="397916BC" w14:textId="7ACB8636">
      <w:pPr>
        <w:pStyle w:val="Normal"/>
        <w:keepNext w:val="1"/>
        <w:keepLines w:val="1"/>
        <w:rPr>
          <w:rFonts w:ascii="Roboto" w:hAnsi="Roboto" w:eastAsia="Roboto" w:cs="Roboto"/>
          <w:b w:val="0"/>
          <w:bCs w:val="0"/>
          <w:i w:val="0"/>
          <w:iCs w:val="0"/>
          <w:caps w:val="0"/>
          <w:smallCaps w:val="0"/>
          <w:noProof w:val="0"/>
          <w:color w:val="111111"/>
          <w:sz w:val="20"/>
          <w:szCs w:val="20"/>
          <w:lang w:val="en-GB"/>
        </w:rPr>
      </w:pPr>
      <w:r w:rsidRPr="1397601D" w:rsidR="2DF1EEE7">
        <w:rPr>
          <w:rFonts w:ascii="Roboto" w:hAnsi="Roboto" w:eastAsia="Roboto" w:cs="Roboto"/>
          <w:b w:val="0"/>
          <w:bCs w:val="0"/>
          <w:i w:val="0"/>
          <w:iCs w:val="0"/>
          <w:caps w:val="0"/>
          <w:smallCaps w:val="0"/>
          <w:noProof w:val="0"/>
          <w:color w:val="111111"/>
          <w:sz w:val="20"/>
          <w:szCs w:val="20"/>
          <w:lang w:val="en-GB"/>
        </w:rPr>
        <w:t xml:space="preserve">Television and newspaper ads </w:t>
      </w:r>
      <w:r w:rsidRPr="1397601D" w:rsidR="2DF1EEE7">
        <w:rPr>
          <w:rFonts w:ascii="Roboto" w:hAnsi="Roboto" w:eastAsia="Roboto" w:cs="Roboto"/>
          <w:b w:val="0"/>
          <w:bCs w:val="0"/>
          <w:i w:val="0"/>
          <w:iCs w:val="0"/>
          <w:caps w:val="0"/>
          <w:smallCaps w:val="0"/>
          <w:noProof w:val="0"/>
          <w:color w:val="111111"/>
          <w:sz w:val="20"/>
          <w:szCs w:val="20"/>
          <w:lang w:val="en-GB"/>
        </w:rPr>
        <w:t>are</w:t>
      </w:r>
      <w:r w:rsidRPr="1397601D" w:rsidR="2DF1EEE7">
        <w:rPr>
          <w:rFonts w:ascii="Roboto" w:hAnsi="Roboto" w:eastAsia="Roboto" w:cs="Roboto"/>
          <w:b w:val="0"/>
          <w:bCs w:val="0"/>
          <w:i w:val="0"/>
          <w:iCs w:val="0"/>
          <w:caps w:val="0"/>
          <w:smallCaps w:val="0"/>
          <w:noProof w:val="0"/>
          <w:color w:val="111111"/>
          <w:sz w:val="20"/>
          <w:szCs w:val="20"/>
          <w:lang w:val="en-GB"/>
        </w:rPr>
        <w:t xml:space="preserve"> what South Korea uses to advertise.</w:t>
      </w:r>
    </w:p>
    <w:p w:rsidR="1FD9638C" w:rsidP="1397601D" w:rsidRDefault="1FD9638C" w14:paraId="066245F4" w14:textId="7ED09DD4">
      <w:pPr>
        <w:pStyle w:val="Normal"/>
        <w:keepNext w:val="1"/>
        <w:keepLines w:val="1"/>
        <w:rPr>
          <w:rFonts w:ascii="Roboto" w:hAnsi="Roboto" w:eastAsia="Roboto" w:cs="Roboto"/>
          <w:b w:val="0"/>
          <w:bCs w:val="0"/>
          <w:i w:val="0"/>
          <w:iCs w:val="0"/>
          <w:caps w:val="0"/>
          <w:smallCaps w:val="0"/>
          <w:noProof w:val="0"/>
          <w:color w:val="111111"/>
          <w:sz w:val="20"/>
          <w:szCs w:val="20"/>
          <w:lang w:val="en-GB"/>
        </w:rPr>
      </w:pPr>
      <w:r w:rsidRPr="1397601D" w:rsidR="1FD9638C">
        <w:rPr>
          <w:rFonts w:ascii="Roboto" w:hAnsi="Roboto" w:eastAsia="Roboto" w:cs="Roboto"/>
          <w:b w:val="0"/>
          <w:bCs w:val="0"/>
          <w:i w:val="0"/>
          <w:iCs w:val="0"/>
          <w:caps w:val="0"/>
          <w:smallCaps w:val="0"/>
          <w:noProof w:val="0"/>
          <w:color w:val="111111"/>
          <w:sz w:val="20"/>
          <w:szCs w:val="20"/>
          <w:lang w:val="en-GB"/>
        </w:rPr>
        <w:t xml:space="preserve">Cost of living is cheaper than USA however, prices can vary between brands as they depend on quality and brand names. </w:t>
      </w:r>
    </w:p>
    <w:p w:rsidR="7015FB73" w:rsidP="1397601D" w:rsidRDefault="7015FB73" w14:paraId="727BCF06" w14:textId="7D702F63">
      <w:pPr>
        <w:pStyle w:val="Normal"/>
        <w:keepNext w:val="1"/>
        <w:keepLines w:val="1"/>
        <w:rPr>
          <w:rFonts w:ascii="Roboto" w:hAnsi="Roboto" w:eastAsia="Roboto" w:cs="Roboto"/>
          <w:noProof w:val="0"/>
          <w:sz w:val="20"/>
          <w:szCs w:val="20"/>
          <w:lang w:val="en-GB"/>
        </w:rPr>
      </w:pPr>
      <w:hyperlink r:id="R355729cb52b14d14">
        <w:r w:rsidRPr="1397601D" w:rsidR="7015FB73">
          <w:rPr>
            <w:rStyle w:val="Hyperlink"/>
            <w:rFonts w:ascii="Roboto" w:hAnsi="Roboto" w:eastAsia="Roboto" w:cs="Roboto"/>
            <w:noProof w:val="0"/>
            <w:sz w:val="20"/>
            <w:szCs w:val="20"/>
            <w:lang w:val="en-GB"/>
          </w:rPr>
          <w:t>20 Most Famous Cities in South Korea (And What Makes Them Famous)</w:t>
        </w:r>
      </w:hyperlink>
    </w:p>
    <w:p w:rsidR="7015FB73" w:rsidP="1397601D" w:rsidRDefault="7015FB73" w14:paraId="0633E3EF" w14:textId="0FAB12AB">
      <w:pPr>
        <w:pStyle w:val="Normal"/>
        <w:keepNext w:val="1"/>
        <w:keepLines w:val="1"/>
        <w:rPr>
          <w:rFonts w:ascii="Roboto" w:hAnsi="Roboto" w:eastAsia="Roboto" w:cs="Roboto"/>
          <w:noProof w:val="0"/>
          <w:sz w:val="20"/>
          <w:szCs w:val="20"/>
          <w:lang w:val="en-GB"/>
        </w:rPr>
      </w:pPr>
      <w:r w:rsidRPr="1397601D" w:rsidR="7015FB73">
        <w:rPr>
          <w:rFonts w:ascii="Roboto" w:hAnsi="Roboto" w:eastAsia="Roboto" w:cs="Roboto"/>
          <w:noProof w:val="0"/>
          <w:sz w:val="20"/>
          <w:szCs w:val="20"/>
          <w:lang w:val="en-GB"/>
        </w:rPr>
        <w:t xml:space="preserve">Seoul, Busan, Incheon, </w:t>
      </w:r>
      <w:r w:rsidRPr="1397601D" w:rsidR="5F95D5BE">
        <w:rPr>
          <w:rFonts w:ascii="Roboto" w:hAnsi="Roboto" w:eastAsia="Roboto" w:cs="Roboto"/>
          <w:noProof w:val="0"/>
          <w:sz w:val="20"/>
          <w:szCs w:val="20"/>
          <w:lang w:val="en-GB"/>
        </w:rPr>
        <w:t>Daegu</w:t>
      </w:r>
      <w:r w:rsidRPr="1397601D" w:rsidR="0C3B7A64">
        <w:rPr>
          <w:rFonts w:ascii="Roboto" w:hAnsi="Roboto" w:eastAsia="Roboto" w:cs="Roboto"/>
          <w:noProof w:val="0"/>
          <w:sz w:val="20"/>
          <w:szCs w:val="20"/>
          <w:lang w:val="en-GB"/>
        </w:rPr>
        <w:t xml:space="preserve"> and Jeju are famous cities in South Korea that can be advertised as places for tourists to visit.</w:t>
      </w:r>
    </w:p>
    <w:p w:rsidR="38885CDE" w:rsidP="1397601D" w:rsidRDefault="38885CDE" w14:paraId="2294DAA4" w14:textId="0AC7E6B3">
      <w:pPr>
        <w:pStyle w:val="Normal"/>
        <w:keepNext w:val="1"/>
        <w:keepLines w:val="1"/>
        <w:rPr>
          <w:rFonts w:ascii="Roboto" w:hAnsi="Roboto" w:eastAsia="Roboto" w:cs="Roboto"/>
          <w:b w:val="0"/>
          <w:bCs w:val="0"/>
          <w:i w:val="0"/>
          <w:iCs w:val="0"/>
          <w:caps w:val="0"/>
          <w:smallCaps w:val="0"/>
          <w:noProof w:val="0"/>
          <w:color w:val="111111"/>
          <w:sz w:val="20"/>
          <w:szCs w:val="20"/>
          <w:lang w:val="en-GB"/>
        </w:rPr>
      </w:pPr>
      <w:r w:rsidRPr="1397601D" w:rsidR="38885CDE">
        <w:rPr>
          <w:rFonts w:ascii="Roboto" w:hAnsi="Roboto" w:eastAsia="Roboto" w:cs="Roboto"/>
          <w:b w:val="0"/>
          <w:bCs w:val="0"/>
          <w:i w:val="0"/>
          <w:iCs w:val="0"/>
          <w:caps w:val="0"/>
          <w:smallCaps w:val="0"/>
          <w:noProof w:val="0"/>
          <w:color w:val="111111"/>
          <w:sz w:val="20"/>
          <w:szCs w:val="20"/>
          <w:lang w:val="en-GB"/>
        </w:rPr>
        <w:t>Undifferentiated targeting is a marketing approach where a company targets the entire market with one offer instead of concentrating on specific segments</w:t>
      </w:r>
      <w:r w:rsidRPr="1397601D" w:rsidR="278F9F5A">
        <w:rPr>
          <w:rFonts w:ascii="Roboto" w:hAnsi="Roboto" w:eastAsia="Roboto" w:cs="Roboto"/>
          <w:b w:val="0"/>
          <w:bCs w:val="0"/>
          <w:i w:val="0"/>
          <w:iCs w:val="0"/>
          <w:caps w:val="0"/>
          <w:smallCaps w:val="0"/>
          <w:noProof w:val="0"/>
          <w:color w:val="111111"/>
          <w:sz w:val="20"/>
          <w:szCs w:val="20"/>
          <w:lang w:val="en-GB"/>
        </w:rPr>
        <w:t xml:space="preserve"> which </w:t>
      </w:r>
      <w:r w:rsidRPr="1397601D" w:rsidR="278F9F5A">
        <w:rPr>
          <w:rFonts w:ascii="Roboto" w:hAnsi="Roboto" w:eastAsia="Roboto" w:cs="Roboto"/>
          <w:b w:val="0"/>
          <w:bCs w:val="0"/>
          <w:i w:val="0"/>
          <w:iCs w:val="0"/>
          <w:caps w:val="0"/>
          <w:smallCaps w:val="0"/>
          <w:noProof w:val="0"/>
          <w:color w:val="111111"/>
          <w:sz w:val="20"/>
          <w:szCs w:val="20"/>
          <w:lang w:val="en-GB"/>
        </w:rPr>
        <w:t>leverages</w:t>
      </w:r>
      <w:r w:rsidRPr="1397601D" w:rsidR="278F9F5A">
        <w:rPr>
          <w:rFonts w:ascii="Roboto" w:hAnsi="Roboto" w:eastAsia="Roboto" w:cs="Roboto"/>
          <w:b w:val="0"/>
          <w:bCs w:val="0"/>
          <w:i w:val="0"/>
          <w:iCs w:val="0"/>
          <w:caps w:val="0"/>
          <w:smallCaps w:val="0"/>
          <w:noProof w:val="0"/>
          <w:color w:val="111111"/>
          <w:sz w:val="20"/>
          <w:szCs w:val="20"/>
          <w:lang w:val="en-GB"/>
        </w:rPr>
        <w:t xml:space="preserve"> the widespread demand for products and services that have universal appeal.</w:t>
      </w:r>
    </w:p>
    <w:p w:rsidR="1397601D" w:rsidP="1397601D" w:rsidRDefault="1397601D" w14:paraId="786C97E4" w14:textId="538AF628">
      <w:pPr>
        <w:pStyle w:val="Normal"/>
        <w:keepNext w:val="1"/>
        <w:keepLines w:val="1"/>
        <w:rPr>
          <w:rFonts w:ascii="Roboto" w:hAnsi="Roboto" w:eastAsia="Roboto" w:cs="Roboto"/>
          <w:b w:val="0"/>
          <w:bCs w:val="0"/>
          <w:i w:val="0"/>
          <w:iCs w:val="0"/>
          <w:caps w:val="0"/>
          <w:smallCaps w:val="0"/>
          <w:noProof w:val="0"/>
          <w:color w:val="111111"/>
          <w:sz w:val="30"/>
          <w:szCs w:val="30"/>
          <w:lang w:val="en-GB"/>
        </w:rPr>
      </w:pPr>
    </w:p>
    <w:p w:rsidR="1397601D" w:rsidP="1397601D" w:rsidRDefault="1397601D" w14:paraId="6964E702" w14:textId="41EC1579">
      <w:pPr>
        <w:pStyle w:val="Normal"/>
        <w:keepNext w:val="1"/>
        <w:keepLines w:val="1"/>
        <w:rPr>
          <w:rFonts w:ascii="Roboto" w:hAnsi="Roboto" w:eastAsia="Roboto" w:cs="Roboto"/>
          <w:b w:val="1"/>
          <w:bCs w:val="1"/>
          <w:i w:val="0"/>
          <w:iCs w:val="0"/>
          <w:caps w:val="0"/>
          <w:smallCaps w:val="0"/>
          <w:strike w:val="0"/>
          <w:dstrike w:val="0"/>
          <w:noProof w:val="0"/>
          <w:sz w:val="24"/>
          <w:szCs w:val="24"/>
          <w:lang w:val="en-US"/>
        </w:rPr>
      </w:pPr>
    </w:p>
    <w:p w:rsidR="62A4515B" w:rsidP="1397601D" w:rsidRDefault="62A4515B" w14:paraId="2245B25D" w14:textId="6B6E5CB1">
      <w:pPr>
        <w:pStyle w:val="Normal"/>
        <w:keepNext w:val="1"/>
        <w:keepLines w:val="1"/>
        <w:ind/>
        <w:rPr>
          <w:rFonts w:ascii="Aptos" w:hAnsi="Aptos" w:eastAsia="Aptos" w:cs="Aptos"/>
          <w:b w:val="0"/>
          <w:bCs w:val="0"/>
          <w:i w:val="0"/>
          <w:iCs w:val="0"/>
          <w:caps w:val="0"/>
          <w:smallCaps w:val="0"/>
          <w:noProof w:val="0"/>
          <w:color w:val="000000" w:themeColor="text1" w:themeTint="FF" w:themeShade="FF"/>
          <w:sz w:val="24"/>
          <w:szCs w:val="24"/>
          <w:lang w:val="en-US"/>
        </w:rPr>
      </w:pPr>
      <w:hyperlink r:id="Raf21aa3bfacc44d7">
        <w:r w:rsidRPr="1397601D" w:rsidR="04277424">
          <w:rPr>
            <w:rStyle w:val="Hyperlink"/>
            <w:rFonts w:ascii="Roboto" w:hAnsi="Roboto" w:eastAsia="Roboto" w:cs="Roboto"/>
            <w:b w:val="1"/>
            <w:bCs w:val="1"/>
            <w:i w:val="0"/>
            <w:iCs w:val="0"/>
            <w:caps w:val="0"/>
            <w:smallCaps w:val="0"/>
            <w:strike w:val="0"/>
            <w:dstrike w:val="0"/>
            <w:noProof w:val="0"/>
            <w:sz w:val="24"/>
            <w:szCs w:val="24"/>
            <w:lang w:val="en-US"/>
          </w:rPr>
          <w:t xml:space="preserve"> </w:t>
        </w:r>
      </w:hyperlink>
      <w:r w:rsidRPr="1397601D" w:rsidR="3A648B16">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Tactics</w:t>
      </w:r>
    </w:p>
    <w:p w:rsidR="77EBFFD0" w:rsidP="1397601D" w:rsidRDefault="77EBFFD0" w14:paraId="6F63D99C" w14:textId="0AA1EF06">
      <w:pPr>
        <w:pStyle w:val="Normal"/>
        <w:keepNext w:val="1"/>
        <w:keepLines w:val="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1397601D" w:rsidR="77EBFFD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Communications mix</w:t>
      </w:r>
      <w:r w:rsidRPr="1397601D" w:rsidR="2A5B989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refers to all the tools the company uses to communicate with its customers or potential customers.</w:t>
      </w:r>
      <w:r w:rsidRPr="1397601D" w:rsidR="3F2FB5D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1397601D" w:rsidR="7E3EE9C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Advertising is a tool to reach our emotions and foster </w:t>
      </w:r>
      <w:r w:rsidRPr="1397601D" w:rsidR="6EA5024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engagement. Stories</w:t>
      </w:r>
      <w:r w:rsidRPr="1397601D" w:rsidR="7E3EE9C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in the media and organized events provide a source of public </w:t>
      </w:r>
      <w:r w:rsidRPr="1397601D" w:rsidR="38D0191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information and</w:t>
      </w:r>
      <w:r w:rsidRPr="1397601D" w:rsidR="7E3EE9C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experience which can raise</w:t>
      </w:r>
      <w:r w:rsidRPr="1397601D" w:rsidR="246A27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awareness and educate different target audiences </w:t>
      </w:r>
      <w:r w:rsidRPr="1397601D" w:rsidR="41466F2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about a</w:t>
      </w:r>
      <w:r w:rsidRPr="1397601D" w:rsidR="246A27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brand and its corporate image. PR campaigns can</w:t>
      </w:r>
      <w:r w:rsidRPr="1397601D" w:rsidR="6C3869A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enhance corporate reputations and increase competitive </w:t>
      </w:r>
      <w:r w:rsidRPr="1397601D" w:rsidR="79E1567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advantage. Sales</w:t>
      </w:r>
      <w:r w:rsidRPr="1397601D" w:rsidR="5A8DA9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promotion is used to elicit action and is often used in situations from selling fast- moving consumer goods to car </w:t>
      </w:r>
      <w:r w:rsidRPr="1397601D" w:rsidR="48B7FB3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finance. Digital</w:t>
      </w:r>
      <w:r w:rsidRPr="1397601D" w:rsidR="4800FAD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marketing engages target audiences and creates communities using the web and social media platforms</w:t>
      </w:r>
      <w:r w:rsidRPr="1397601D" w:rsidR="7500C95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1397601D" w:rsidR="7500C954">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(David Jobber)</w:t>
      </w:r>
      <w:r w:rsidRPr="1397601D" w:rsidR="3E088877">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 xml:space="preserve">. </w:t>
      </w:r>
      <w:r w:rsidRPr="1397601D" w:rsidR="3E08887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The RACE framework </w:t>
      </w:r>
      <w:r w:rsidRPr="1397601D" w:rsidR="01ABEF2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consists of reach by building awareness, act consisting of engaging the audience, convert</w:t>
      </w:r>
      <w:r w:rsidRPr="1397601D" w:rsidR="2FBB797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meaning achieving conversion to marketing goals and engage </w:t>
      </w:r>
      <w:r w:rsidRPr="1397601D" w:rsidR="2C07F99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to build customer </w:t>
      </w:r>
      <w:r w:rsidRPr="1397601D" w:rsidR="492AD72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and fan </w:t>
      </w:r>
      <w:r w:rsidRPr="1397601D" w:rsidR="2C07F99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relationship</w:t>
      </w:r>
      <w:r w:rsidRPr="1397601D" w:rsidR="63D5071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1397601D" w:rsidR="5E9D3A0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South Korea </w:t>
      </w:r>
      <w:r w:rsidRPr="1397601D" w:rsidR="51B6CFA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has great ways to enhance engagement such as advertisements of celebrities in a destination where it can attract tourists. They use celebrities that have created a loyal fanbase to promote </w:t>
      </w:r>
      <w:r w:rsidRPr="1397601D" w:rsidR="51B6CFA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different products</w:t>
      </w:r>
      <w:r w:rsidRPr="1397601D" w:rsidR="51B6CFA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or services around South Korea. </w:t>
      </w:r>
      <w:r w:rsidRPr="1397601D" w:rsidR="04BC8FB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Most social influencers that visit South Korea usually blog their experiences which attract more people to visiting South Korea. Even on Trip</w:t>
      </w:r>
      <w:r w:rsidRPr="1397601D" w:rsidR="4E41B7A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Advisor most places were rated 4 stars and higher showing how South Korea really is one of the best choices to visit.</w:t>
      </w:r>
    </w:p>
    <w:p w:rsidR="1397601D" w:rsidP="1397601D" w:rsidRDefault="1397601D" w14:paraId="1E30FAED" w14:textId="2188083C">
      <w:pPr>
        <w:pStyle w:val="Normal"/>
        <w:keepNext w:val="1"/>
        <w:keepLines w:val="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1397601D" w:rsidP="1397601D" w:rsidRDefault="1397601D" w14:paraId="117F4114" w14:textId="1DCFA488">
      <w:pPr>
        <w:pStyle w:val="Normal"/>
        <w:keepNext w:val="1"/>
        <w:keepLines w:val="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1397601D" w:rsidP="1397601D" w:rsidRDefault="1397601D" w14:paraId="798AA69D" w14:textId="046343EF">
      <w:pPr>
        <w:pStyle w:val="Normal"/>
        <w:keepNext w:val="1"/>
        <w:keepLines w:val="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1397601D" w:rsidP="1397601D" w:rsidRDefault="1397601D" w14:paraId="45867C13" w14:textId="0DE478EC">
      <w:pPr>
        <w:pStyle w:val="Normal"/>
        <w:keepNext w:val="1"/>
        <w:keepLines w:val="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62A4515B" w:rsidP="62A4515B" w:rsidRDefault="62A4515B" w14:paraId="3910FF88" w14:textId="1E22C2B0">
      <w:pPr>
        <w:pStyle w:val="NoSpacing"/>
        <w:ind w:left="0" w:right="0"/>
        <w:rPr>
          <w:rFonts w:ascii="Aptos" w:hAnsi="Aptos" w:eastAsia="Aptos" w:cs="Aptos"/>
          <w:noProof w:val="0"/>
          <w:sz w:val="24"/>
          <w:szCs w:val="24"/>
          <w:lang w:val="en-GB"/>
        </w:rPr>
      </w:pPr>
    </w:p>
    <w:p w:rsidR="62A4515B" w:rsidP="1397601D" w:rsidRDefault="62A4515B" w14:paraId="0F354C6C" w14:textId="0910A815">
      <w:pPr>
        <w:keepNext w:val="1"/>
        <w:keepLines w:val="1"/>
        <w:ind/>
        <w:rPr>
          <w:rFonts w:ascii="Aptos" w:hAnsi="Aptos" w:eastAsia="Aptos" w:cs="Aptos"/>
          <w:b w:val="0"/>
          <w:bCs w:val="0"/>
          <w:i w:val="0"/>
          <w:iCs w:val="0"/>
          <w:caps w:val="0"/>
          <w:smallCaps w:val="0"/>
          <w:noProof w:val="0"/>
          <w:color w:val="000000" w:themeColor="text1" w:themeTint="FF" w:themeShade="FF"/>
          <w:sz w:val="24"/>
          <w:szCs w:val="24"/>
          <w:lang w:val="en-US"/>
        </w:rPr>
      </w:pPr>
      <w:r w:rsidRPr="1397601D" w:rsidR="3A648B16">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 xml:space="preserve">Action </w:t>
      </w:r>
    </w:p>
    <w:p w:rsidR="41926265" w:rsidP="1397601D" w:rsidRDefault="41926265" w14:paraId="0EE83238" w14:textId="5297EE60">
      <w:pPr>
        <w:keepNext w:val="1"/>
        <w:keepLines w:val="1"/>
        <w:rPr>
          <w:rFonts w:ascii="Aptos" w:hAnsi="Aptos" w:eastAsia="Aptos" w:cs="Aptos"/>
          <w:b w:val="0"/>
          <w:bCs w:val="0"/>
          <w:i w:val="0"/>
          <w:iCs w:val="0"/>
          <w:caps w:val="0"/>
          <w:smallCaps w:val="0"/>
          <w:noProof w:val="0"/>
          <w:color w:val="000000" w:themeColor="text1" w:themeTint="FF" w:themeShade="FF"/>
          <w:sz w:val="24"/>
          <w:szCs w:val="24"/>
          <w:lang w:val="en-GB"/>
        </w:rPr>
      </w:pPr>
      <w:r w:rsidRPr="1397601D" w:rsidR="41926265">
        <w:rPr>
          <w:rFonts w:ascii="Aptos" w:hAnsi="Aptos" w:eastAsia="Aptos" w:cs="Aptos"/>
          <w:b w:val="0"/>
          <w:bCs w:val="0"/>
          <w:i w:val="0"/>
          <w:iCs w:val="0"/>
          <w:caps w:val="0"/>
          <w:smallCaps w:val="0"/>
          <w:noProof w:val="0"/>
          <w:color w:val="000000" w:themeColor="text1" w:themeTint="FF" w:themeShade="FF"/>
          <w:sz w:val="24"/>
          <w:szCs w:val="24"/>
          <w:lang w:val="en-GB"/>
        </w:rPr>
        <w:t>TV adverts</w:t>
      </w:r>
      <w:r w:rsidRPr="1397601D" w:rsidR="2A669E8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397601D" w:rsidR="1850B2CE">
        <w:rPr>
          <w:rFonts w:ascii="Aptos" w:hAnsi="Aptos" w:eastAsia="Aptos" w:cs="Aptos"/>
          <w:b w:val="0"/>
          <w:bCs w:val="0"/>
          <w:i w:val="0"/>
          <w:iCs w:val="0"/>
          <w:caps w:val="0"/>
          <w:smallCaps w:val="0"/>
          <w:noProof w:val="0"/>
          <w:color w:val="000000" w:themeColor="text1" w:themeTint="FF" w:themeShade="FF"/>
          <w:sz w:val="24"/>
          <w:szCs w:val="24"/>
          <w:lang w:val="en-GB"/>
        </w:rPr>
        <w:t xml:space="preserve">will expand to multiple target audiences </w:t>
      </w:r>
      <w:r w:rsidRPr="1397601D" w:rsidR="2C44DF29">
        <w:rPr>
          <w:rFonts w:ascii="Aptos" w:hAnsi="Aptos" w:eastAsia="Aptos" w:cs="Aptos"/>
          <w:b w:val="0"/>
          <w:bCs w:val="0"/>
          <w:i w:val="0"/>
          <w:iCs w:val="0"/>
          <w:caps w:val="0"/>
          <w:smallCaps w:val="0"/>
          <w:noProof w:val="0"/>
          <w:color w:val="000000" w:themeColor="text1" w:themeTint="FF" w:themeShade="FF"/>
          <w:sz w:val="24"/>
          <w:szCs w:val="24"/>
          <w:lang w:val="en-GB"/>
        </w:rPr>
        <w:t xml:space="preserve">such as different age groups or </w:t>
      </w:r>
      <w:r w:rsidRPr="1397601D" w:rsidR="2C44DF29">
        <w:rPr>
          <w:rFonts w:ascii="Aptos" w:hAnsi="Aptos" w:eastAsia="Aptos" w:cs="Aptos"/>
          <w:b w:val="0"/>
          <w:bCs w:val="0"/>
          <w:i w:val="0"/>
          <w:iCs w:val="0"/>
          <w:caps w:val="0"/>
          <w:smallCaps w:val="0"/>
          <w:noProof w:val="0"/>
          <w:color w:val="000000" w:themeColor="text1" w:themeTint="FF" w:themeShade="FF"/>
          <w:sz w:val="24"/>
          <w:szCs w:val="24"/>
          <w:lang w:val="en-GB"/>
        </w:rPr>
        <w:t>different backgrounds</w:t>
      </w:r>
      <w:r w:rsidRPr="1397601D" w:rsidR="2C44DF2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397601D" w:rsidR="1850B2CE">
        <w:rPr>
          <w:rFonts w:ascii="Aptos" w:hAnsi="Aptos" w:eastAsia="Aptos" w:cs="Aptos"/>
          <w:b w:val="0"/>
          <w:bCs w:val="0"/>
          <w:i w:val="0"/>
          <w:iCs w:val="0"/>
          <w:caps w:val="0"/>
          <w:smallCaps w:val="0"/>
          <w:noProof w:val="0"/>
          <w:color w:val="000000" w:themeColor="text1" w:themeTint="FF" w:themeShade="FF"/>
          <w:sz w:val="24"/>
          <w:szCs w:val="24"/>
          <w:lang w:val="en-GB"/>
        </w:rPr>
        <w:t>which will help increase visitors to our destination.</w:t>
      </w:r>
      <w:r w:rsidRPr="1397601D" w:rsidR="32420B30">
        <w:rPr>
          <w:rFonts w:ascii="Aptos" w:hAnsi="Aptos" w:eastAsia="Aptos" w:cs="Aptos"/>
          <w:b w:val="0"/>
          <w:bCs w:val="0"/>
          <w:i w:val="0"/>
          <w:iCs w:val="0"/>
          <w:caps w:val="0"/>
          <w:smallCaps w:val="0"/>
          <w:noProof w:val="0"/>
          <w:color w:val="000000" w:themeColor="text1" w:themeTint="FF" w:themeShade="FF"/>
          <w:sz w:val="24"/>
          <w:szCs w:val="24"/>
          <w:lang w:val="en-GB"/>
        </w:rPr>
        <w:t xml:space="preserve"> Promo videos including, flash sales, giveaways, buy one get one free, limited time free shipping and</w:t>
      </w:r>
      <w:r w:rsidRPr="1397601D" w:rsidR="430B3147">
        <w:rPr>
          <w:rFonts w:ascii="Aptos" w:hAnsi="Aptos" w:eastAsia="Aptos" w:cs="Aptos"/>
          <w:b w:val="0"/>
          <w:bCs w:val="0"/>
          <w:i w:val="0"/>
          <w:iCs w:val="0"/>
          <w:caps w:val="0"/>
          <w:smallCaps w:val="0"/>
          <w:noProof w:val="0"/>
          <w:color w:val="000000" w:themeColor="text1" w:themeTint="FF" w:themeShade="FF"/>
          <w:sz w:val="24"/>
          <w:szCs w:val="24"/>
          <w:lang w:val="en-GB"/>
        </w:rPr>
        <w:t xml:space="preserve"> sample dops help in targeting new visitors due to pricing </w:t>
      </w:r>
      <w:r w:rsidRPr="1397601D" w:rsidR="71F7B98A">
        <w:rPr>
          <w:rFonts w:ascii="Aptos" w:hAnsi="Aptos" w:eastAsia="Aptos" w:cs="Aptos"/>
          <w:b w:val="0"/>
          <w:bCs w:val="0"/>
          <w:i w:val="0"/>
          <w:iCs w:val="0"/>
          <w:caps w:val="0"/>
          <w:smallCaps w:val="0"/>
          <w:noProof w:val="0"/>
          <w:color w:val="000000" w:themeColor="text1" w:themeTint="FF" w:themeShade="FF"/>
          <w:sz w:val="24"/>
          <w:szCs w:val="24"/>
          <w:lang w:val="en-GB"/>
        </w:rPr>
        <w:t>strategies</w:t>
      </w:r>
      <w:r w:rsidRPr="1397601D" w:rsidR="430B3147">
        <w:rPr>
          <w:rFonts w:ascii="Aptos" w:hAnsi="Aptos" w:eastAsia="Aptos" w:cs="Aptos"/>
          <w:b w:val="0"/>
          <w:bCs w:val="0"/>
          <w:i w:val="0"/>
          <w:iCs w:val="0"/>
          <w:caps w:val="0"/>
          <w:smallCaps w:val="0"/>
          <w:noProof w:val="0"/>
          <w:color w:val="000000" w:themeColor="text1" w:themeTint="FF" w:themeShade="FF"/>
          <w:sz w:val="24"/>
          <w:szCs w:val="24"/>
          <w:lang w:val="en-GB"/>
        </w:rPr>
        <w:t xml:space="preserve"> intriguing a new target aud</w:t>
      </w:r>
      <w:r w:rsidRPr="1397601D" w:rsidR="75B7A137">
        <w:rPr>
          <w:rFonts w:ascii="Aptos" w:hAnsi="Aptos" w:eastAsia="Aptos" w:cs="Aptos"/>
          <w:b w:val="0"/>
          <w:bCs w:val="0"/>
          <w:i w:val="0"/>
          <w:iCs w:val="0"/>
          <w:caps w:val="0"/>
          <w:smallCaps w:val="0"/>
          <w:noProof w:val="0"/>
          <w:color w:val="000000" w:themeColor="text1" w:themeTint="FF" w:themeShade="FF"/>
          <w:sz w:val="24"/>
          <w:szCs w:val="24"/>
          <w:lang w:val="en-GB"/>
        </w:rPr>
        <w:t xml:space="preserve">ience. For example, students or adults between 18 to 25 who might not have enough money as a </w:t>
      </w:r>
      <w:r w:rsidRPr="1397601D" w:rsidR="3063872B">
        <w:rPr>
          <w:rFonts w:ascii="Aptos" w:hAnsi="Aptos" w:eastAsia="Aptos" w:cs="Aptos"/>
          <w:b w:val="0"/>
          <w:bCs w:val="0"/>
          <w:i w:val="0"/>
          <w:iCs w:val="0"/>
          <w:caps w:val="0"/>
          <w:smallCaps w:val="0"/>
          <w:noProof w:val="0"/>
          <w:color w:val="000000" w:themeColor="text1" w:themeTint="FF" w:themeShade="FF"/>
          <w:sz w:val="24"/>
          <w:szCs w:val="24"/>
          <w:lang w:val="en-GB"/>
        </w:rPr>
        <w:t>43-year-old</w:t>
      </w:r>
      <w:r w:rsidRPr="1397601D" w:rsidR="75B7A137">
        <w:rPr>
          <w:rFonts w:ascii="Aptos" w:hAnsi="Aptos" w:eastAsia="Aptos" w:cs="Aptos"/>
          <w:b w:val="0"/>
          <w:bCs w:val="0"/>
          <w:i w:val="0"/>
          <w:iCs w:val="0"/>
          <w:caps w:val="0"/>
          <w:smallCaps w:val="0"/>
          <w:noProof w:val="0"/>
          <w:color w:val="000000" w:themeColor="text1" w:themeTint="FF" w:themeShade="FF"/>
          <w:sz w:val="24"/>
          <w:szCs w:val="24"/>
          <w:lang w:val="en-GB"/>
        </w:rPr>
        <w:t>.</w:t>
      </w:r>
      <w:r w:rsidRPr="1397601D" w:rsidR="7DFF9E1F">
        <w:rPr>
          <w:rFonts w:ascii="Aptos" w:hAnsi="Aptos" w:eastAsia="Aptos" w:cs="Aptos"/>
          <w:b w:val="0"/>
          <w:bCs w:val="0"/>
          <w:i w:val="0"/>
          <w:iCs w:val="0"/>
          <w:caps w:val="0"/>
          <w:smallCaps w:val="0"/>
          <w:noProof w:val="0"/>
          <w:color w:val="000000" w:themeColor="text1" w:themeTint="FF" w:themeShade="FF"/>
          <w:sz w:val="24"/>
          <w:szCs w:val="24"/>
          <w:lang w:val="en-GB"/>
        </w:rPr>
        <w:t xml:space="preserve"> Mail marketing, telemarketing, and door to door</w:t>
      </w:r>
      <w:r w:rsidRPr="1397601D" w:rsidR="4E24D920">
        <w:rPr>
          <w:rFonts w:ascii="Aptos" w:hAnsi="Aptos" w:eastAsia="Aptos" w:cs="Aptos"/>
          <w:b w:val="0"/>
          <w:bCs w:val="0"/>
          <w:i w:val="0"/>
          <w:iCs w:val="0"/>
          <w:caps w:val="0"/>
          <w:smallCaps w:val="0"/>
          <w:noProof w:val="0"/>
          <w:color w:val="000000" w:themeColor="text1" w:themeTint="FF" w:themeShade="FF"/>
          <w:sz w:val="24"/>
          <w:szCs w:val="24"/>
          <w:lang w:val="en-GB"/>
        </w:rPr>
        <w:t xml:space="preserve"> sales help people find out about South Korea destination</w:t>
      </w:r>
      <w:r w:rsidRPr="1397601D" w:rsidR="0B12CF7B">
        <w:rPr>
          <w:rFonts w:ascii="Aptos" w:hAnsi="Aptos" w:eastAsia="Aptos" w:cs="Aptos"/>
          <w:b w:val="0"/>
          <w:bCs w:val="0"/>
          <w:i w:val="0"/>
          <w:iCs w:val="0"/>
          <w:caps w:val="0"/>
          <w:smallCaps w:val="0"/>
          <w:noProof w:val="0"/>
          <w:color w:val="000000" w:themeColor="text1" w:themeTint="FF" w:themeShade="FF"/>
          <w:sz w:val="24"/>
          <w:szCs w:val="24"/>
          <w:lang w:val="en-GB"/>
        </w:rPr>
        <w:t xml:space="preserve">s </w:t>
      </w:r>
      <w:r w:rsidRPr="1397601D" w:rsidR="4E24D920">
        <w:rPr>
          <w:rFonts w:ascii="Aptos" w:hAnsi="Aptos" w:eastAsia="Aptos" w:cs="Aptos"/>
          <w:b w:val="0"/>
          <w:bCs w:val="0"/>
          <w:i w:val="0"/>
          <w:iCs w:val="0"/>
          <w:caps w:val="0"/>
          <w:smallCaps w:val="0"/>
          <w:noProof w:val="0"/>
          <w:color w:val="000000" w:themeColor="text1" w:themeTint="FF" w:themeShade="FF"/>
          <w:sz w:val="24"/>
          <w:szCs w:val="24"/>
          <w:lang w:val="en-GB"/>
        </w:rPr>
        <w:t>and can sign up for future deals or more information</w:t>
      </w:r>
      <w:r w:rsidRPr="1397601D" w:rsidR="476673F7">
        <w:rPr>
          <w:rFonts w:ascii="Aptos" w:hAnsi="Aptos" w:eastAsia="Aptos" w:cs="Aptos"/>
          <w:b w:val="0"/>
          <w:bCs w:val="0"/>
          <w:i w:val="0"/>
          <w:iCs w:val="0"/>
          <w:caps w:val="0"/>
          <w:smallCaps w:val="0"/>
          <w:noProof w:val="0"/>
          <w:color w:val="000000" w:themeColor="text1" w:themeTint="FF" w:themeShade="FF"/>
          <w:sz w:val="24"/>
          <w:szCs w:val="24"/>
          <w:lang w:val="en-GB"/>
        </w:rPr>
        <w:t xml:space="preserve">. Targeted online advertisements, Pop- up shops, </w:t>
      </w:r>
      <w:r w:rsidRPr="1397601D" w:rsidR="07ED3132">
        <w:rPr>
          <w:rFonts w:ascii="Aptos" w:hAnsi="Aptos" w:eastAsia="Aptos" w:cs="Aptos"/>
          <w:b w:val="0"/>
          <w:bCs w:val="0"/>
          <w:i w:val="0"/>
          <w:iCs w:val="0"/>
          <w:caps w:val="0"/>
          <w:smallCaps w:val="0"/>
          <w:noProof w:val="0"/>
          <w:color w:val="000000" w:themeColor="text1" w:themeTint="FF" w:themeShade="FF"/>
          <w:sz w:val="24"/>
          <w:szCs w:val="24"/>
          <w:lang w:val="en-GB"/>
        </w:rPr>
        <w:t xml:space="preserve">conferences, cultural videos, meetings, cold calling, social selling, discovery </w:t>
      </w:r>
      <w:r w:rsidRPr="1397601D" w:rsidR="384B8E90">
        <w:rPr>
          <w:rFonts w:ascii="Aptos" w:hAnsi="Aptos" w:eastAsia="Aptos" w:cs="Aptos"/>
          <w:b w:val="0"/>
          <w:bCs w:val="0"/>
          <w:i w:val="0"/>
          <w:iCs w:val="0"/>
          <w:caps w:val="0"/>
          <w:smallCaps w:val="0"/>
          <w:noProof w:val="0"/>
          <w:color w:val="000000" w:themeColor="text1" w:themeTint="FF" w:themeShade="FF"/>
          <w:sz w:val="24"/>
          <w:szCs w:val="24"/>
          <w:lang w:val="en-GB"/>
        </w:rPr>
        <w:t>calls,</w:t>
      </w:r>
      <w:r w:rsidRPr="1397601D" w:rsidR="07ED3132">
        <w:rPr>
          <w:rFonts w:ascii="Aptos" w:hAnsi="Aptos" w:eastAsia="Aptos" w:cs="Aptos"/>
          <w:b w:val="0"/>
          <w:bCs w:val="0"/>
          <w:i w:val="0"/>
          <w:iCs w:val="0"/>
          <w:caps w:val="0"/>
          <w:smallCaps w:val="0"/>
          <w:noProof w:val="0"/>
          <w:color w:val="000000" w:themeColor="text1" w:themeTint="FF" w:themeShade="FF"/>
          <w:sz w:val="24"/>
          <w:szCs w:val="24"/>
          <w:lang w:val="en-GB"/>
        </w:rPr>
        <w:t xml:space="preserve"> and </w:t>
      </w:r>
      <w:r w:rsidRPr="1397601D" w:rsidR="60E063F8">
        <w:rPr>
          <w:rFonts w:ascii="Aptos" w:hAnsi="Aptos" w:eastAsia="Aptos" w:cs="Aptos"/>
          <w:b w:val="0"/>
          <w:bCs w:val="0"/>
          <w:i w:val="0"/>
          <w:iCs w:val="0"/>
          <w:caps w:val="0"/>
          <w:smallCaps w:val="0"/>
          <w:noProof w:val="0"/>
          <w:color w:val="000000" w:themeColor="text1" w:themeTint="FF" w:themeShade="FF"/>
          <w:sz w:val="24"/>
          <w:szCs w:val="24"/>
          <w:lang w:val="en-GB"/>
        </w:rPr>
        <w:t xml:space="preserve">press releases </w:t>
      </w:r>
      <w:r w:rsidRPr="1397601D" w:rsidR="61B46C5B">
        <w:rPr>
          <w:rFonts w:ascii="Aptos" w:hAnsi="Aptos" w:eastAsia="Aptos" w:cs="Aptos"/>
          <w:b w:val="0"/>
          <w:bCs w:val="0"/>
          <w:i w:val="0"/>
          <w:iCs w:val="0"/>
          <w:caps w:val="0"/>
          <w:smallCaps w:val="0"/>
          <w:noProof w:val="0"/>
          <w:color w:val="000000" w:themeColor="text1" w:themeTint="FF" w:themeShade="FF"/>
          <w:sz w:val="24"/>
          <w:szCs w:val="24"/>
          <w:lang w:val="en-GB"/>
        </w:rPr>
        <w:t xml:space="preserve">all benefit in </w:t>
      </w:r>
      <w:r w:rsidRPr="1397601D" w:rsidR="1B67A519">
        <w:rPr>
          <w:rFonts w:ascii="Aptos" w:hAnsi="Aptos" w:eastAsia="Aptos" w:cs="Aptos"/>
          <w:b w:val="0"/>
          <w:bCs w:val="0"/>
          <w:i w:val="0"/>
          <w:iCs w:val="0"/>
          <w:caps w:val="0"/>
          <w:smallCaps w:val="0"/>
          <w:noProof w:val="0"/>
          <w:color w:val="000000" w:themeColor="text1" w:themeTint="FF" w:themeShade="FF"/>
          <w:sz w:val="24"/>
          <w:szCs w:val="24"/>
          <w:lang w:val="en-GB"/>
        </w:rPr>
        <w:t>creating a positive view of South Korea that can encourage new or repeat customers.</w:t>
      </w:r>
    </w:p>
    <w:p w:rsidR="62A4515B" w:rsidP="5BAFF76B" w:rsidRDefault="62A4515B" w14:paraId="13FDBAE5" w14:textId="25E4B3B1">
      <w:pPr>
        <w:spacing w:before="200" w:beforeAutospacing="off" w:after="0" w:afterAutospacing="off" w:line="216" w:lineRule="auto"/>
        <w:ind w:left="0" w:right="0" w:hanging="0"/>
        <w:jc w:val="left"/>
        <w:rPr>
          <w:rFonts w:ascii="Arial" w:hAnsi="Arial" w:eastAsia="Arial" w:cs="Arial"/>
          <w:b w:val="0"/>
          <w:bCs w:val="0"/>
          <w:i w:val="0"/>
          <w:iCs w:val="0"/>
          <w:caps w:val="0"/>
          <w:smallCaps w:val="0"/>
          <w:noProof w:val="0"/>
          <w:color w:val="000000" w:themeColor="text1" w:themeTint="FF" w:themeShade="FF"/>
          <w:sz w:val="28"/>
          <w:szCs w:val="28"/>
          <w:lang w:val="en-GB"/>
        </w:rPr>
      </w:pPr>
    </w:p>
    <w:p w:rsidR="62A4515B" w:rsidP="5BAFF76B" w:rsidRDefault="62A4515B" w14:paraId="31B17FBF" w14:textId="3A23A74E">
      <w:pPr>
        <w:keepNext w:val="1"/>
        <w:keepLines w:val="1"/>
        <w:ind/>
        <w:rPr>
          <w:rFonts w:ascii="Aptos" w:hAnsi="Aptos" w:eastAsia="Aptos" w:cs="Aptos"/>
          <w:b w:val="0"/>
          <w:bCs w:val="0"/>
          <w:i w:val="0"/>
          <w:iCs w:val="0"/>
          <w:caps w:val="0"/>
          <w:smallCaps w:val="0"/>
          <w:noProof w:val="0"/>
          <w:color w:val="000000" w:themeColor="text1" w:themeTint="FF" w:themeShade="FF"/>
          <w:sz w:val="24"/>
          <w:szCs w:val="24"/>
          <w:lang w:val="en-US"/>
        </w:rPr>
      </w:pPr>
    </w:p>
    <w:p w:rsidR="62A4515B" w:rsidP="1397601D" w:rsidRDefault="62A4515B" w14:paraId="01022B9F" w14:textId="33E04515">
      <w:pPr>
        <w:keepNext w:val="1"/>
        <w:keepLines w:val="1"/>
        <w:ind/>
        <w:rPr>
          <w:rFonts w:ascii="Aptos" w:hAnsi="Aptos" w:eastAsia="Aptos" w:cs="Aptos"/>
          <w:b w:val="0"/>
          <w:bCs w:val="0"/>
          <w:i w:val="0"/>
          <w:iCs w:val="0"/>
          <w:caps w:val="0"/>
          <w:smallCaps w:val="0"/>
          <w:noProof w:val="0"/>
          <w:color w:val="000000" w:themeColor="text1" w:themeTint="FF" w:themeShade="FF"/>
          <w:sz w:val="24"/>
          <w:szCs w:val="24"/>
          <w:lang w:val="en-US"/>
        </w:rPr>
      </w:pPr>
      <w:r w:rsidRPr="1397601D" w:rsidR="3A648B16">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 xml:space="preserve">Control </w:t>
      </w:r>
    </w:p>
    <w:p w:rsidR="62A4515B" w:rsidP="1397601D" w:rsidRDefault="62A4515B" w14:paraId="74E11A0D" w14:textId="4FD532E9">
      <w:pPr>
        <w:pStyle w:val="NoSpacing"/>
        <w:ind w:left="0" w:right="0"/>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1397601D" w:rsidR="0839824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w:t>
      </w:r>
      <w:r w:rsidRPr="1397601D" w:rsidR="11F5A29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he KPI pyramid categorises various objectives such as ROI, sales, market share, acquisition vs retention, NPS sentiment score, Visitors, conversion rate, subscribers, enquiries, orders, cost per visitor, cost per lead, cost per order/cost per customer acquired, page views, duration, key phrases, top content, top landing pages, page rank. Engagement from followers, likes, comments, shares and cost per like.</w:t>
      </w:r>
    </w:p>
    <w:p w:rsidR="62A4515B" w:rsidP="1397601D" w:rsidRDefault="62A4515B" w14:paraId="35C3A6A4" w14:textId="70182493">
      <w:pPr>
        <w:pStyle w:val="Normal"/>
        <w:keepNext w:val="1"/>
        <w:keepLines w:val="1"/>
        <w:ind/>
        <w:jc w:val="left"/>
        <w:rPr>
          <w:rFonts w:ascii="Aptos" w:hAnsi="Aptos" w:eastAsia="Aptos" w:cs="Aptos" w:asciiTheme="minorAscii" w:hAnsiTheme="minorAscii" w:eastAsiaTheme="minorAscii" w:cstheme="minorAscii"/>
          <w:sz w:val="24"/>
          <w:szCs w:val="24"/>
          <w:lang w:val="en-GB"/>
        </w:rPr>
      </w:pPr>
      <w:r w:rsidRPr="1397601D" w:rsidR="11F5A29F">
        <w:rPr>
          <w:rFonts w:ascii="Aptos" w:hAnsi="Aptos" w:eastAsia="Aptos" w:cs="Aptos" w:asciiTheme="minorAscii" w:hAnsiTheme="minorAscii" w:eastAsiaTheme="minorAscii" w:cstheme="minorAscii"/>
          <w:sz w:val="24"/>
          <w:szCs w:val="24"/>
          <w:lang w:val="en-GB"/>
        </w:rPr>
        <w:t>Using the KPI pyramid it will help us distinguish the profitability of this stand.</w:t>
      </w:r>
      <w:r w:rsidRPr="1397601D" w:rsidR="24C96055">
        <w:rPr>
          <w:rFonts w:ascii="Aptos" w:hAnsi="Aptos" w:eastAsia="Aptos" w:cs="Aptos" w:asciiTheme="minorAscii" w:hAnsiTheme="minorAscii" w:eastAsiaTheme="minorAscii" w:cstheme="minorAscii"/>
          <w:sz w:val="24"/>
          <w:szCs w:val="24"/>
          <w:lang w:val="en-GB"/>
        </w:rPr>
        <w:t xml:space="preserve"> </w:t>
      </w:r>
      <w:r w:rsidRPr="1397601D" w:rsidR="42D4209D">
        <w:rPr>
          <w:rFonts w:ascii="Aptos" w:hAnsi="Aptos" w:eastAsia="Aptos" w:cs="Aptos" w:asciiTheme="minorAscii" w:hAnsiTheme="minorAscii" w:eastAsiaTheme="minorAscii" w:cstheme="minorAscii"/>
          <w:sz w:val="24"/>
          <w:szCs w:val="24"/>
          <w:lang w:val="en-GB"/>
        </w:rPr>
        <w:t xml:space="preserve">Benchmarking measures products, services and processes against those of organizations known </w:t>
      </w:r>
      <w:r w:rsidRPr="1397601D" w:rsidR="3BF97BD6">
        <w:rPr>
          <w:rFonts w:ascii="Aptos" w:hAnsi="Aptos" w:eastAsia="Aptos" w:cs="Aptos" w:asciiTheme="minorAscii" w:hAnsiTheme="minorAscii" w:eastAsiaTheme="minorAscii" w:cstheme="minorAscii"/>
          <w:sz w:val="24"/>
          <w:szCs w:val="24"/>
          <w:lang w:val="en-GB"/>
        </w:rPr>
        <w:t>to</w:t>
      </w:r>
      <w:r w:rsidRPr="1397601D" w:rsidR="42D4209D">
        <w:rPr>
          <w:rFonts w:ascii="Aptos" w:hAnsi="Aptos" w:eastAsia="Aptos" w:cs="Aptos" w:asciiTheme="minorAscii" w:hAnsiTheme="minorAscii" w:eastAsiaTheme="minorAscii" w:cstheme="minorAscii"/>
          <w:sz w:val="24"/>
          <w:szCs w:val="24"/>
          <w:lang w:val="en-GB"/>
        </w:rPr>
        <w:t xml:space="preserve"> be leaders in one or more aspects of their operations.</w:t>
      </w:r>
      <w:r w:rsidRPr="1397601D" w:rsidR="058A9679">
        <w:rPr>
          <w:rFonts w:ascii="Aptos" w:hAnsi="Aptos" w:eastAsia="Aptos" w:cs="Aptos" w:asciiTheme="minorAscii" w:hAnsiTheme="minorAscii" w:eastAsiaTheme="minorAscii" w:cstheme="minorAscii"/>
          <w:sz w:val="24"/>
          <w:szCs w:val="24"/>
          <w:lang w:val="en-GB"/>
        </w:rPr>
        <w:t xml:space="preserve"> It helps businesses identify areas of opportunity and improvement, understand performance gaps, lower expenses and reduce inefficiencies, gain in</w:t>
      </w:r>
      <w:r w:rsidRPr="1397601D" w:rsidR="1B1CE03F">
        <w:rPr>
          <w:rFonts w:ascii="Aptos" w:hAnsi="Aptos" w:eastAsia="Aptos" w:cs="Aptos" w:asciiTheme="minorAscii" w:hAnsiTheme="minorAscii" w:eastAsiaTheme="minorAscii" w:cstheme="minorAscii"/>
          <w:sz w:val="24"/>
          <w:szCs w:val="24"/>
          <w:lang w:val="en-GB"/>
        </w:rPr>
        <w:t>sights into competition, set business goals, increase sales, improve productivity and efficiency and gain a competitive edge.</w:t>
      </w:r>
      <w:r w:rsidRPr="1397601D" w:rsidR="6EACE305">
        <w:rPr>
          <w:rFonts w:ascii="Aptos" w:hAnsi="Aptos" w:eastAsia="Aptos" w:cs="Aptos" w:asciiTheme="minorAscii" w:hAnsiTheme="minorAscii" w:eastAsiaTheme="minorAscii" w:cstheme="minorAscii"/>
          <w:sz w:val="24"/>
          <w:szCs w:val="24"/>
          <w:lang w:val="en-GB"/>
        </w:rPr>
        <w:t xml:space="preserve"> These will help </w:t>
      </w:r>
      <w:r w:rsidRPr="1397601D" w:rsidR="6EACE305">
        <w:rPr>
          <w:rFonts w:ascii="Aptos" w:hAnsi="Aptos" w:eastAsia="Aptos" w:cs="Aptos" w:asciiTheme="minorAscii" w:hAnsiTheme="minorAscii" w:eastAsiaTheme="minorAscii" w:cstheme="minorAscii"/>
          <w:sz w:val="24"/>
          <w:szCs w:val="24"/>
          <w:lang w:val="en-GB"/>
        </w:rPr>
        <w:t>monitor</w:t>
      </w:r>
      <w:r w:rsidRPr="1397601D" w:rsidR="6EACE305">
        <w:rPr>
          <w:rFonts w:ascii="Aptos" w:hAnsi="Aptos" w:eastAsia="Aptos" w:cs="Aptos" w:asciiTheme="minorAscii" w:hAnsiTheme="minorAscii" w:eastAsiaTheme="minorAscii" w:cstheme="minorAscii"/>
          <w:sz w:val="24"/>
          <w:szCs w:val="24"/>
          <w:lang w:val="en-GB"/>
        </w:rPr>
        <w:t xml:space="preserve"> advancements towards </w:t>
      </w:r>
      <w:r w:rsidRPr="1397601D" w:rsidR="6EACE305">
        <w:rPr>
          <w:rFonts w:ascii="Aptos" w:hAnsi="Aptos" w:eastAsia="Aptos" w:cs="Aptos" w:asciiTheme="minorAscii" w:hAnsiTheme="minorAscii" w:eastAsiaTheme="minorAscii" w:cstheme="minorAscii"/>
          <w:sz w:val="24"/>
          <w:szCs w:val="24"/>
          <w:lang w:val="en-GB"/>
        </w:rPr>
        <w:t>objectives</w:t>
      </w:r>
      <w:r w:rsidRPr="1397601D" w:rsidR="6EACE305">
        <w:rPr>
          <w:rFonts w:ascii="Aptos" w:hAnsi="Aptos" w:eastAsia="Aptos" w:cs="Aptos" w:asciiTheme="minorAscii" w:hAnsiTheme="minorAscii" w:eastAsiaTheme="minorAscii" w:cstheme="minorAscii"/>
          <w:sz w:val="24"/>
          <w:szCs w:val="24"/>
          <w:lang w:val="en-GB"/>
        </w:rPr>
        <w:t xml:space="preserve">, </w:t>
      </w:r>
      <w:r w:rsidRPr="1397601D" w:rsidR="6EACE305">
        <w:rPr>
          <w:rFonts w:ascii="Aptos" w:hAnsi="Aptos" w:eastAsia="Aptos" w:cs="Aptos" w:asciiTheme="minorAscii" w:hAnsiTheme="minorAscii" w:eastAsiaTheme="minorAscii" w:cstheme="minorAscii"/>
          <w:sz w:val="24"/>
          <w:szCs w:val="24"/>
          <w:lang w:val="en-GB"/>
        </w:rPr>
        <w:t>identify</w:t>
      </w:r>
      <w:r w:rsidRPr="1397601D" w:rsidR="6EACE305">
        <w:rPr>
          <w:rFonts w:ascii="Aptos" w:hAnsi="Aptos" w:eastAsia="Aptos" w:cs="Aptos" w:asciiTheme="minorAscii" w:hAnsiTheme="minorAscii" w:eastAsiaTheme="minorAscii" w:cstheme="minorAscii"/>
          <w:sz w:val="24"/>
          <w:szCs w:val="24"/>
          <w:lang w:val="en-GB"/>
        </w:rPr>
        <w:t xml:space="preserve"> areas of improvement and refine strategies accordingly</w:t>
      </w:r>
      <w:r w:rsidRPr="1397601D" w:rsidR="6EA0D6DD">
        <w:rPr>
          <w:rFonts w:ascii="Aptos" w:hAnsi="Aptos" w:eastAsia="Aptos" w:cs="Aptos" w:asciiTheme="minorAscii" w:hAnsiTheme="minorAscii" w:eastAsiaTheme="minorAscii" w:cstheme="minorAscii"/>
          <w:sz w:val="24"/>
          <w:szCs w:val="24"/>
          <w:lang w:val="en-GB"/>
        </w:rPr>
        <w:t>. This constant ongoing feedback process guarantees that businesses consistently see opportunities to enhance their performance.</w:t>
      </w:r>
    </w:p>
    <w:p w:rsidR="1397601D" w:rsidP="1397601D" w:rsidRDefault="1397601D" w14:paraId="3840E7B3" w14:textId="2D0AF25C">
      <w:pPr>
        <w:pStyle w:val="Normal"/>
        <w:keepNext w:val="1"/>
        <w:keepLines w:val="1"/>
        <w:jc w:val="left"/>
        <w:rPr>
          <w:rFonts w:ascii="Aptos" w:hAnsi="Aptos" w:eastAsia="Aptos" w:cs="Aptos" w:asciiTheme="minorAscii" w:hAnsiTheme="minorAscii" w:eastAsiaTheme="minorAscii" w:cstheme="minorAscii"/>
          <w:sz w:val="24"/>
          <w:szCs w:val="24"/>
          <w:lang w:val="en-GB"/>
        </w:rPr>
      </w:pPr>
    </w:p>
    <w:p w:rsidR="62A4515B" w:rsidP="1397601D" w:rsidRDefault="62A4515B" w14:paraId="17BD849B" w14:textId="3A03CFF3">
      <w:pPr>
        <w:keepNext w:val="1"/>
        <w:keepLines w:val="1"/>
        <w:ind/>
        <w:rPr>
          <w:rFonts w:ascii="Aptos" w:hAnsi="Aptos" w:eastAsia="Aptos" w:cs="Aptos"/>
          <w:b w:val="0"/>
          <w:bCs w:val="0"/>
          <w:i w:val="0"/>
          <w:iCs w:val="0"/>
          <w:caps w:val="0"/>
          <w:smallCaps w:val="0"/>
          <w:noProof w:val="0"/>
          <w:color w:val="000000" w:themeColor="text1" w:themeTint="FF" w:themeShade="FF"/>
          <w:sz w:val="24"/>
          <w:szCs w:val="24"/>
          <w:lang w:val="en-US"/>
        </w:rPr>
      </w:pPr>
      <w:r w:rsidRPr="1397601D" w:rsidR="3A648B16">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 xml:space="preserve">Conclusion </w:t>
      </w:r>
    </w:p>
    <w:p w:rsidR="62A4515B" w:rsidP="1397601D" w:rsidRDefault="62A4515B" w14:paraId="29E4FCFE" w14:textId="6DA3900D">
      <w:pPr>
        <w:keepNext w:val="1"/>
        <w:keepLines w:val="1"/>
        <w:in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1397601D" w:rsidR="35DD7BB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Key challenges in this marketing plan were to </w:t>
      </w:r>
      <w:r w:rsidRPr="1397601D" w:rsidR="35DD7BB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identify</w:t>
      </w:r>
      <w:r w:rsidRPr="1397601D" w:rsidR="35DD7BB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the </w:t>
      </w:r>
      <w:r w:rsidRPr="1397601D" w:rsidR="4857F3B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collaborators for this destination. In future campaigns</w:t>
      </w:r>
      <w:r w:rsidRPr="1397601D" w:rsidR="7C9740E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there should be more research </w:t>
      </w:r>
      <w:r w:rsidRPr="1397601D" w:rsidR="3BAEA7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regarding</w:t>
      </w:r>
      <w:r w:rsidRPr="1397601D" w:rsidR="7C9740E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the pa</w:t>
      </w:r>
      <w:r w:rsidRPr="1397601D" w:rsidR="381179E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rtnerships, </w:t>
      </w:r>
      <w:r w:rsidRPr="1397601D" w:rsidR="381179E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sponsorships</w:t>
      </w:r>
      <w:r w:rsidRPr="1397601D" w:rsidR="381179E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stakeholders of the destination.</w:t>
      </w:r>
      <w:r w:rsidRPr="1397601D" w:rsidR="4857F3B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p>
    <w:p w:rsidR="62A4515B" w:rsidP="5BAFF76B" w:rsidRDefault="62A4515B" w14:paraId="3513E73E" w14:textId="0808C327">
      <w:pPr>
        <w:keepNext w:val="1"/>
        <w:keepLines w:val="1"/>
        <w:ind/>
        <w:rPr>
          <w:rFonts w:ascii="Aptos" w:hAnsi="Aptos" w:eastAsia="Aptos" w:cs="Aptos"/>
          <w:b w:val="0"/>
          <w:bCs w:val="0"/>
          <w:i w:val="0"/>
          <w:iCs w:val="0"/>
          <w:caps w:val="0"/>
          <w:smallCaps w:val="0"/>
          <w:noProof w:val="0"/>
          <w:color w:val="000000" w:themeColor="text1" w:themeTint="FF" w:themeShade="FF"/>
          <w:sz w:val="24"/>
          <w:szCs w:val="24"/>
          <w:lang w:val="en-US"/>
        </w:rPr>
      </w:pPr>
      <w:r w:rsidRPr="1397601D" w:rsidR="3A648B16">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References</w:t>
      </w:r>
    </w:p>
    <w:p w:rsidR="1397601D" w:rsidP="1397601D" w:rsidRDefault="1397601D" w14:paraId="1F3ED544" w14:textId="11A91878">
      <w:pPr>
        <w:keepNext w:val="1"/>
        <w:keepLines w:val="1"/>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2A4515B" w:rsidP="5BAFF76B" w:rsidRDefault="62A4515B" w14:paraId="03406E15" w14:textId="76CA9057">
      <w:pPr>
        <w:keepNext w:val="1"/>
        <w:keepLines w:val="1"/>
        <w:ind/>
        <w:rPr>
          <w:rFonts w:ascii="Aptos" w:hAnsi="Aptos" w:eastAsia="Aptos" w:cs="Aptos"/>
          <w:b w:val="0"/>
          <w:bCs w:val="0"/>
          <w:i w:val="0"/>
          <w:iCs w:val="0"/>
          <w:caps w:val="0"/>
          <w:smallCaps w:val="0"/>
          <w:noProof w:val="0"/>
          <w:color w:val="000000" w:themeColor="text1" w:themeTint="FF" w:themeShade="FF"/>
          <w:sz w:val="24"/>
          <w:szCs w:val="24"/>
          <w:lang w:val="en-US"/>
        </w:rPr>
      </w:pPr>
      <w:r w:rsidRPr="5BAFF76B" w:rsidR="3A648B16">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Appendices</w:t>
      </w:r>
    </w:p>
    <w:p w:rsidR="62A4515B" w:rsidP="5BAFF76B" w:rsidRDefault="62A4515B" w14:paraId="0C1EFA45" w14:textId="37DE4725">
      <w:pPr>
        <w:keepNext w:val="1"/>
        <w:keepLines w:val="1"/>
        <w:ind/>
        <w:rPr>
          <w:rFonts w:ascii="Aptos" w:hAnsi="Aptos" w:eastAsia="Aptos" w:cs="Aptos"/>
          <w:b w:val="0"/>
          <w:bCs w:val="0"/>
          <w:i w:val="0"/>
          <w:iCs w:val="0"/>
          <w:caps w:val="0"/>
          <w:smallCaps w:val="0"/>
          <w:noProof w:val="0"/>
          <w:color w:val="000000" w:themeColor="text1" w:themeTint="FF" w:themeShade="FF"/>
          <w:sz w:val="24"/>
          <w:szCs w:val="24"/>
          <w:lang w:val="en-US"/>
        </w:rPr>
      </w:pPr>
      <w:r w:rsidRPr="5BAFF76B" w:rsidR="3A648B16">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Gannt chart illustrates the project schedule – show dependencies amongst activities – timing of the activities -</w:t>
      </w:r>
    </w:p>
    <w:p w:rsidR="62A4515B" w:rsidP="5BAFF76B" w:rsidRDefault="62A4515B" w14:paraId="6D75F41F" w14:textId="7D1E6C0B">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62A4515B" w:rsidP="62A4515B" w:rsidRDefault="62A4515B" w14:paraId="460CF7B4" w14:textId="11F3BF10">
      <w:pPr>
        <w:pStyle w:val="NoSpacing"/>
        <w:ind w:left="0" w:right="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cRNOnWZSa4+cr" int2:id="aOJzldpo">
      <int2:state int2:type="AugLoop_Text_Critique" int2:value="Rejected"/>
    </int2:textHash>
    <int2:textHash int2:hashCode="5vsGIQ+vwC/XR5" int2:id="iKTlbp67">
      <int2:state int2:type="AugLoop_Text_Critique" int2:value="Rejected"/>
    </int2:textHash>
    <int2:textHash int2:hashCode="AHhEsKVGs98+/6" int2:id="TSpDuXOC">
      <int2:state int2:type="AugLoop_Text_Critique" int2:value="Rejected"/>
    </int2:textHash>
    <int2:bookmark int2:bookmarkName="_Int_T1i2yB6t" int2:invalidationBookmarkName="" int2:hashCode="mpa2zRGBH5BLck" int2:id="iRrFqCaL">
      <int2:state int2:type="WordDesignerPullQuotesAnnotation" int2:value="Reviewed"/>
    </int2:bookmark>
    <int2:bookmark int2:bookmarkName="_Int_bSigU9wU" int2:invalidationBookmarkName="" int2:hashCode="6wV6TYGCm/5usg" int2:id="OGRYBtav">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5aebc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981b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266ACE"/>
    <w:rsid w:val="003835D5"/>
    <w:rsid w:val="0042C768"/>
    <w:rsid w:val="00EF25B8"/>
    <w:rsid w:val="014D9D16"/>
    <w:rsid w:val="01545A2E"/>
    <w:rsid w:val="01741E7B"/>
    <w:rsid w:val="01837FEC"/>
    <w:rsid w:val="0191BC0A"/>
    <w:rsid w:val="01A4ED3B"/>
    <w:rsid w:val="01ABEF27"/>
    <w:rsid w:val="01AD2CD6"/>
    <w:rsid w:val="01CDF5BB"/>
    <w:rsid w:val="02237017"/>
    <w:rsid w:val="02790B5E"/>
    <w:rsid w:val="02A13FF5"/>
    <w:rsid w:val="02B5FBFF"/>
    <w:rsid w:val="02B7F3F9"/>
    <w:rsid w:val="02C21969"/>
    <w:rsid w:val="02C5E4A5"/>
    <w:rsid w:val="02D250AE"/>
    <w:rsid w:val="02D70FA1"/>
    <w:rsid w:val="03193056"/>
    <w:rsid w:val="031C2A4D"/>
    <w:rsid w:val="0327D56F"/>
    <w:rsid w:val="033B2794"/>
    <w:rsid w:val="038516B1"/>
    <w:rsid w:val="038F43F2"/>
    <w:rsid w:val="0398C105"/>
    <w:rsid w:val="039A6B68"/>
    <w:rsid w:val="03A135CB"/>
    <w:rsid w:val="03A45D6A"/>
    <w:rsid w:val="03C5F507"/>
    <w:rsid w:val="03C73466"/>
    <w:rsid w:val="03D74FEC"/>
    <w:rsid w:val="03EC6E54"/>
    <w:rsid w:val="03FE6C01"/>
    <w:rsid w:val="0401918D"/>
    <w:rsid w:val="0401C428"/>
    <w:rsid w:val="041AEA8A"/>
    <w:rsid w:val="04277424"/>
    <w:rsid w:val="0427BCCB"/>
    <w:rsid w:val="0437083B"/>
    <w:rsid w:val="046184B6"/>
    <w:rsid w:val="04687B31"/>
    <w:rsid w:val="04BC8FB2"/>
    <w:rsid w:val="04C2E4D1"/>
    <w:rsid w:val="04F60343"/>
    <w:rsid w:val="04FDAC25"/>
    <w:rsid w:val="053DD402"/>
    <w:rsid w:val="0555DA70"/>
    <w:rsid w:val="0569BC7F"/>
    <w:rsid w:val="058A9679"/>
    <w:rsid w:val="05C4DA45"/>
    <w:rsid w:val="05C4F2B2"/>
    <w:rsid w:val="05E741E0"/>
    <w:rsid w:val="05F7477B"/>
    <w:rsid w:val="05FED1AA"/>
    <w:rsid w:val="06012CAF"/>
    <w:rsid w:val="061E01DA"/>
    <w:rsid w:val="062D0D80"/>
    <w:rsid w:val="067E7654"/>
    <w:rsid w:val="067FF0A8"/>
    <w:rsid w:val="069680F7"/>
    <w:rsid w:val="06B3CDEC"/>
    <w:rsid w:val="06E0A38E"/>
    <w:rsid w:val="06F33FD7"/>
    <w:rsid w:val="071D5F97"/>
    <w:rsid w:val="07323D8A"/>
    <w:rsid w:val="074B9ABA"/>
    <w:rsid w:val="074BC494"/>
    <w:rsid w:val="07C1590D"/>
    <w:rsid w:val="07C5951B"/>
    <w:rsid w:val="07DBADBF"/>
    <w:rsid w:val="07E386A0"/>
    <w:rsid w:val="07ED3132"/>
    <w:rsid w:val="07EE80BE"/>
    <w:rsid w:val="07F2BDBB"/>
    <w:rsid w:val="08398240"/>
    <w:rsid w:val="083DA17F"/>
    <w:rsid w:val="08454F6C"/>
    <w:rsid w:val="084A54EA"/>
    <w:rsid w:val="085838F8"/>
    <w:rsid w:val="086CCC43"/>
    <w:rsid w:val="086D5254"/>
    <w:rsid w:val="08958FE1"/>
    <w:rsid w:val="08D8A41A"/>
    <w:rsid w:val="08EEDB9E"/>
    <w:rsid w:val="090A946E"/>
    <w:rsid w:val="093B2FA8"/>
    <w:rsid w:val="093E03C9"/>
    <w:rsid w:val="0944C8CE"/>
    <w:rsid w:val="0963C6E3"/>
    <w:rsid w:val="09795A19"/>
    <w:rsid w:val="097B27FB"/>
    <w:rsid w:val="09E21C35"/>
    <w:rsid w:val="09F63DAB"/>
    <w:rsid w:val="0A169C1E"/>
    <w:rsid w:val="0A20587F"/>
    <w:rsid w:val="0A24D74F"/>
    <w:rsid w:val="0AB02DF1"/>
    <w:rsid w:val="0ACF49C9"/>
    <w:rsid w:val="0B12CF7B"/>
    <w:rsid w:val="0B3B449D"/>
    <w:rsid w:val="0B7AE683"/>
    <w:rsid w:val="0B9C765A"/>
    <w:rsid w:val="0B9E1BD3"/>
    <w:rsid w:val="0C1A0997"/>
    <w:rsid w:val="0C245363"/>
    <w:rsid w:val="0C3B7A64"/>
    <w:rsid w:val="0C627EB8"/>
    <w:rsid w:val="0C767430"/>
    <w:rsid w:val="0C7B2D0C"/>
    <w:rsid w:val="0C92724C"/>
    <w:rsid w:val="0CA9E36D"/>
    <w:rsid w:val="0CDDFD0A"/>
    <w:rsid w:val="0CF85EBF"/>
    <w:rsid w:val="0D10FF64"/>
    <w:rsid w:val="0D4AAD9C"/>
    <w:rsid w:val="0D4B487C"/>
    <w:rsid w:val="0D53C7EA"/>
    <w:rsid w:val="0D6C388E"/>
    <w:rsid w:val="0D763A98"/>
    <w:rsid w:val="0D76D5DA"/>
    <w:rsid w:val="0D83FCCB"/>
    <w:rsid w:val="0DB8D705"/>
    <w:rsid w:val="0DC2CC32"/>
    <w:rsid w:val="0DD2B89E"/>
    <w:rsid w:val="0DDCFA9A"/>
    <w:rsid w:val="0E163F14"/>
    <w:rsid w:val="0E1F0C17"/>
    <w:rsid w:val="0E595ECD"/>
    <w:rsid w:val="0E812389"/>
    <w:rsid w:val="0EB6D677"/>
    <w:rsid w:val="0ED8BC25"/>
    <w:rsid w:val="0EDDF4E2"/>
    <w:rsid w:val="0EF843FC"/>
    <w:rsid w:val="0EFA575E"/>
    <w:rsid w:val="0F210570"/>
    <w:rsid w:val="0F6A8F7C"/>
    <w:rsid w:val="0F7B8015"/>
    <w:rsid w:val="0FA888E3"/>
    <w:rsid w:val="0FB849BC"/>
    <w:rsid w:val="0FBF570B"/>
    <w:rsid w:val="105E3143"/>
    <w:rsid w:val="109285C3"/>
    <w:rsid w:val="10AF440A"/>
    <w:rsid w:val="10AFAEAC"/>
    <w:rsid w:val="10B86271"/>
    <w:rsid w:val="10D4E8D7"/>
    <w:rsid w:val="10E519BE"/>
    <w:rsid w:val="1129039B"/>
    <w:rsid w:val="1132ABEA"/>
    <w:rsid w:val="1150F008"/>
    <w:rsid w:val="11655E06"/>
    <w:rsid w:val="117CA8FF"/>
    <w:rsid w:val="118CAD2F"/>
    <w:rsid w:val="1193C855"/>
    <w:rsid w:val="11E7D1D2"/>
    <w:rsid w:val="11EB94B9"/>
    <w:rsid w:val="11F2F9D5"/>
    <w:rsid w:val="11F5A29F"/>
    <w:rsid w:val="12117A9E"/>
    <w:rsid w:val="1219AB14"/>
    <w:rsid w:val="122FE891"/>
    <w:rsid w:val="125C3D1A"/>
    <w:rsid w:val="12BA165F"/>
    <w:rsid w:val="12CA4B78"/>
    <w:rsid w:val="130496C0"/>
    <w:rsid w:val="13228BB6"/>
    <w:rsid w:val="132F54FB"/>
    <w:rsid w:val="133CEA2C"/>
    <w:rsid w:val="1397601D"/>
    <w:rsid w:val="13A9FD80"/>
    <w:rsid w:val="13CA1B65"/>
    <w:rsid w:val="13DAC725"/>
    <w:rsid w:val="13EC0205"/>
    <w:rsid w:val="13FFECB0"/>
    <w:rsid w:val="14043BDF"/>
    <w:rsid w:val="141119BA"/>
    <w:rsid w:val="143EEB6E"/>
    <w:rsid w:val="144BC4BB"/>
    <w:rsid w:val="1458ABE9"/>
    <w:rsid w:val="1470D7D2"/>
    <w:rsid w:val="149A308C"/>
    <w:rsid w:val="14A5A581"/>
    <w:rsid w:val="14B4621C"/>
    <w:rsid w:val="14B5E96E"/>
    <w:rsid w:val="14D6ACE3"/>
    <w:rsid w:val="14E46B01"/>
    <w:rsid w:val="152A6FFA"/>
    <w:rsid w:val="1535B373"/>
    <w:rsid w:val="153DCF18"/>
    <w:rsid w:val="1541CCF4"/>
    <w:rsid w:val="156B6FD9"/>
    <w:rsid w:val="159AD74A"/>
    <w:rsid w:val="15A1C40A"/>
    <w:rsid w:val="15DAE983"/>
    <w:rsid w:val="161193ED"/>
    <w:rsid w:val="163FC7F1"/>
    <w:rsid w:val="16593440"/>
    <w:rsid w:val="16A9A1C2"/>
    <w:rsid w:val="16AD27EC"/>
    <w:rsid w:val="16D80044"/>
    <w:rsid w:val="16E5D817"/>
    <w:rsid w:val="16F44587"/>
    <w:rsid w:val="17266ACE"/>
    <w:rsid w:val="172A08E9"/>
    <w:rsid w:val="172C48BF"/>
    <w:rsid w:val="177FEB19"/>
    <w:rsid w:val="177FED65"/>
    <w:rsid w:val="17DE8B05"/>
    <w:rsid w:val="17E4CB87"/>
    <w:rsid w:val="181574FD"/>
    <w:rsid w:val="1841342C"/>
    <w:rsid w:val="1850B2CE"/>
    <w:rsid w:val="186AD82A"/>
    <w:rsid w:val="187F0A7C"/>
    <w:rsid w:val="18AF187D"/>
    <w:rsid w:val="18D6DB86"/>
    <w:rsid w:val="190737F1"/>
    <w:rsid w:val="19076AC4"/>
    <w:rsid w:val="191BBED0"/>
    <w:rsid w:val="191DA212"/>
    <w:rsid w:val="194574B6"/>
    <w:rsid w:val="19CD07C1"/>
    <w:rsid w:val="19F28968"/>
    <w:rsid w:val="1A19407C"/>
    <w:rsid w:val="1A244753"/>
    <w:rsid w:val="1A5DAECF"/>
    <w:rsid w:val="1A72C7F3"/>
    <w:rsid w:val="1AA67B78"/>
    <w:rsid w:val="1AA7DDC3"/>
    <w:rsid w:val="1AB73F16"/>
    <w:rsid w:val="1AE47B56"/>
    <w:rsid w:val="1B08C2CF"/>
    <w:rsid w:val="1B1CE03F"/>
    <w:rsid w:val="1B28DE51"/>
    <w:rsid w:val="1B5D4F39"/>
    <w:rsid w:val="1B64F45A"/>
    <w:rsid w:val="1B67A519"/>
    <w:rsid w:val="1B7D6AA2"/>
    <w:rsid w:val="1B8B01F7"/>
    <w:rsid w:val="1BB382AD"/>
    <w:rsid w:val="1BD885BE"/>
    <w:rsid w:val="1BE081E2"/>
    <w:rsid w:val="1BE6FA27"/>
    <w:rsid w:val="1C026263"/>
    <w:rsid w:val="1C335980"/>
    <w:rsid w:val="1C666139"/>
    <w:rsid w:val="1C6DB9AF"/>
    <w:rsid w:val="1C93993D"/>
    <w:rsid w:val="1C94750B"/>
    <w:rsid w:val="1CBB3168"/>
    <w:rsid w:val="1D02C238"/>
    <w:rsid w:val="1D12BCB9"/>
    <w:rsid w:val="1D34DD74"/>
    <w:rsid w:val="1D65378B"/>
    <w:rsid w:val="1D6A9AAC"/>
    <w:rsid w:val="1D8CB970"/>
    <w:rsid w:val="1DD1C07F"/>
    <w:rsid w:val="1DDD1571"/>
    <w:rsid w:val="1E19ABDD"/>
    <w:rsid w:val="1E804704"/>
    <w:rsid w:val="1E88BCF6"/>
    <w:rsid w:val="1E91C21C"/>
    <w:rsid w:val="1EBF6B8E"/>
    <w:rsid w:val="1EF4CD93"/>
    <w:rsid w:val="1F0BFD84"/>
    <w:rsid w:val="1F308393"/>
    <w:rsid w:val="1F499D88"/>
    <w:rsid w:val="1F4E6018"/>
    <w:rsid w:val="1F62D1E7"/>
    <w:rsid w:val="1FD9638C"/>
    <w:rsid w:val="1FF4D22F"/>
    <w:rsid w:val="1FF8F5BA"/>
    <w:rsid w:val="20019DC8"/>
    <w:rsid w:val="202D8AD5"/>
    <w:rsid w:val="2064E4A2"/>
    <w:rsid w:val="206A4589"/>
    <w:rsid w:val="207F228A"/>
    <w:rsid w:val="20CA078B"/>
    <w:rsid w:val="20D0BA08"/>
    <w:rsid w:val="20E60F84"/>
    <w:rsid w:val="21149CBF"/>
    <w:rsid w:val="218B2821"/>
    <w:rsid w:val="21A51631"/>
    <w:rsid w:val="21BCADD8"/>
    <w:rsid w:val="21CC5FDC"/>
    <w:rsid w:val="21CFCA24"/>
    <w:rsid w:val="21CFE624"/>
    <w:rsid w:val="221054DE"/>
    <w:rsid w:val="2218A309"/>
    <w:rsid w:val="222358F6"/>
    <w:rsid w:val="2231738C"/>
    <w:rsid w:val="223D1CCB"/>
    <w:rsid w:val="226D91E7"/>
    <w:rsid w:val="2275E5D5"/>
    <w:rsid w:val="227E65DB"/>
    <w:rsid w:val="22B6D46A"/>
    <w:rsid w:val="22E8DA24"/>
    <w:rsid w:val="231C542B"/>
    <w:rsid w:val="233B8622"/>
    <w:rsid w:val="2385C725"/>
    <w:rsid w:val="238CC1D7"/>
    <w:rsid w:val="239AB169"/>
    <w:rsid w:val="23AE235C"/>
    <w:rsid w:val="23B96706"/>
    <w:rsid w:val="23BDCA1A"/>
    <w:rsid w:val="23C7FDC5"/>
    <w:rsid w:val="23DBBA7F"/>
    <w:rsid w:val="23F629CB"/>
    <w:rsid w:val="244C4EF6"/>
    <w:rsid w:val="245307BF"/>
    <w:rsid w:val="2456DFAF"/>
    <w:rsid w:val="246A27BF"/>
    <w:rsid w:val="247B99BC"/>
    <w:rsid w:val="247EBF12"/>
    <w:rsid w:val="2498565C"/>
    <w:rsid w:val="249E3979"/>
    <w:rsid w:val="249F4973"/>
    <w:rsid w:val="24C16427"/>
    <w:rsid w:val="24C96055"/>
    <w:rsid w:val="24D45F7A"/>
    <w:rsid w:val="24FE3272"/>
    <w:rsid w:val="25176582"/>
    <w:rsid w:val="2528B23D"/>
    <w:rsid w:val="254A0C1A"/>
    <w:rsid w:val="255233CF"/>
    <w:rsid w:val="255E9C81"/>
    <w:rsid w:val="25621D8D"/>
    <w:rsid w:val="2570CEC9"/>
    <w:rsid w:val="2597C95C"/>
    <w:rsid w:val="25D3B00A"/>
    <w:rsid w:val="261D9376"/>
    <w:rsid w:val="263F5C1C"/>
    <w:rsid w:val="263FCC9E"/>
    <w:rsid w:val="267019B9"/>
    <w:rsid w:val="26D45533"/>
    <w:rsid w:val="26DB16AA"/>
    <w:rsid w:val="2709C36C"/>
    <w:rsid w:val="27140362"/>
    <w:rsid w:val="271D647E"/>
    <w:rsid w:val="271EF7AC"/>
    <w:rsid w:val="2734FA99"/>
    <w:rsid w:val="273C2AA9"/>
    <w:rsid w:val="274E6488"/>
    <w:rsid w:val="2760E944"/>
    <w:rsid w:val="27660AD7"/>
    <w:rsid w:val="277072B4"/>
    <w:rsid w:val="277F3474"/>
    <w:rsid w:val="27865560"/>
    <w:rsid w:val="278F9F5A"/>
    <w:rsid w:val="2794D461"/>
    <w:rsid w:val="27B959D8"/>
    <w:rsid w:val="27D7A458"/>
    <w:rsid w:val="28064855"/>
    <w:rsid w:val="283EF2A3"/>
    <w:rsid w:val="28645AD8"/>
    <w:rsid w:val="28749C48"/>
    <w:rsid w:val="287F2E0B"/>
    <w:rsid w:val="288C61C5"/>
    <w:rsid w:val="28A3755C"/>
    <w:rsid w:val="28C833E3"/>
    <w:rsid w:val="297D4C08"/>
    <w:rsid w:val="29D9E838"/>
    <w:rsid w:val="2A3BB798"/>
    <w:rsid w:val="2A5B9890"/>
    <w:rsid w:val="2A669E8D"/>
    <w:rsid w:val="2ABBD256"/>
    <w:rsid w:val="2ABC7F33"/>
    <w:rsid w:val="2AC73488"/>
    <w:rsid w:val="2ACD4C3F"/>
    <w:rsid w:val="2B12EAE1"/>
    <w:rsid w:val="2B2B9572"/>
    <w:rsid w:val="2B2EFFF3"/>
    <w:rsid w:val="2B518D2C"/>
    <w:rsid w:val="2B936040"/>
    <w:rsid w:val="2BA3031C"/>
    <w:rsid w:val="2BD42A39"/>
    <w:rsid w:val="2BF590B0"/>
    <w:rsid w:val="2C07F99D"/>
    <w:rsid w:val="2C3F6190"/>
    <w:rsid w:val="2C44DF29"/>
    <w:rsid w:val="2C8F8EB1"/>
    <w:rsid w:val="2C997AD8"/>
    <w:rsid w:val="2CDAD869"/>
    <w:rsid w:val="2CE3BAFA"/>
    <w:rsid w:val="2CEB68BC"/>
    <w:rsid w:val="2D130A7D"/>
    <w:rsid w:val="2D14681E"/>
    <w:rsid w:val="2D1CC75C"/>
    <w:rsid w:val="2D23C8E5"/>
    <w:rsid w:val="2D42104C"/>
    <w:rsid w:val="2D477582"/>
    <w:rsid w:val="2D7D4895"/>
    <w:rsid w:val="2D878644"/>
    <w:rsid w:val="2DB12E36"/>
    <w:rsid w:val="2DB4B4EB"/>
    <w:rsid w:val="2DF1EEE7"/>
    <w:rsid w:val="2E1A934D"/>
    <w:rsid w:val="2E1BAC4A"/>
    <w:rsid w:val="2E1DB7BB"/>
    <w:rsid w:val="2E2A8326"/>
    <w:rsid w:val="2E2C6DFE"/>
    <w:rsid w:val="2E6841C6"/>
    <w:rsid w:val="2E7B38C3"/>
    <w:rsid w:val="2EA0D059"/>
    <w:rsid w:val="2F0B7C47"/>
    <w:rsid w:val="2F10A708"/>
    <w:rsid w:val="2F2FD378"/>
    <w:rsid w:val="2F68E7DF"/>
    <w:rsid w:val="2FBA2354"/>
    <w:rsid w:val="2FBB7977"/>
    <w:rsid w:val="2FE9BB4F"/>
    <w:rsid w:val="2FECB8F1"/>
    <w:rsid w:val="300191CA"/>
    <w:rsid w:val="3007A5E0"/>
    <w:rsid w:val="302CDBC9"/>
    <w:rsid w:val="304222B6"/>
    <w:rsid w:val="304ADD6D"/>
    <w:rsid w:val="3063872B"/>
    <w:rsid w:val="306D6552"/>
    <w:rsid w:val="309A868D"/>
    <w:rsid w:val="30B28A7B"/>
    <w:rsid w:val="30CF0DEA"/>
    <w:rsid w:val="30D80F8A"/>
    <w:rsid w:val="30E55246"/>
    <w:rsid w:val="3101E4BA"/>
    <w:rsid w:val="31497408"/>
    <w:rsid w:val="31D5B39A"/>
    <w:rsid w:val="31E4711E"/>
    <w:rsid w:val="31F5AEB7"/>
    <w:rsid w:val="31F75E2B"/>
    <w:rsid w:val="32420B30"/>
    <w:rsid w:val="324E7351"/>
    <w:rsid w:val="3269E0B2"/>
    <w:rsid w:val="328E2A5A"/>
    <w:rsid w:val="32D80EDB"/>
    <w:rsid w:val="3305DF00"/>
    <w:rsid w:val="3308C2CE"/>
    <w:rsid w:val="3325E7B9"/>
    <w:rsid w:val="3328BFF6"/>
    <w:rsid w:val="336DB764"/>
    <w:rsid w:val="336F39BA"/>
    <w:rsid w:val="33CCA8C6"/>
    <w:rsid w:val="33DAD00A"/>
    <w:rsid w:val="340DDBE4"/>
    <w:rsid w:val="340EDA8E"/>
    <w:rsid w:val="3426750E"/>
    <w:rsid w:val="34765B89"/>
    <w:rsid w:val="347D87A6"/>
    <w:rsid w:val="35089EC1"/>
    <w:rsid w:val="3554C212"/>
    <w:rsid w:val="358CD26C"/>
    <w:rsid w:val="35B3D041"/>
    <w:rsid w:val="35DD7BBA"/>
    <w:rsid w:val="35F1876E"/>
    <w:rsid w:val="3644E464"/>
    <w:rsid w:val="3662B821"/>
    <w:rsid w:val="36ADB5B2"/>
    <w:rsid w:val="36EC0CA5"/>
    <w:rsid w:val="371A40C3"/>
    <w:rsid w:val="374430E5"/>
    <w:rsid w:val="376D14D6"/>
    <w:rsid w:val="37879480"/>
    <w:rsid w:val="37B16074"/>
    <w:rsid w:val="37B3B8C3"/>
    <w:rsid w:val="37C3618A"/>
    <w:rsid w:val="37F49A1D"/>
    <w:rsid w:val="380DF6AE"/>
    <w:rsid w:val="381179E9"/>
    <w:rsid w:val="38179D02"/>
    <w:rsid w:val="384B8E90"/>
    <w:rsid w:val="38885CDE"/>
    <w:rsid w:val="389B8163"/>
    <w:rsid w:val="38B7903A"/>
    <w:rsid w:val="38D0191C"/>
    <w:rsid w:val="38DAED82"/>
    <w:rsid w:val="38E0FAED"/>
    <w:rsid w:val="38FBD8C1"/>
    <w:rsid w:val="392AC4FA"/>
    <w:rsid w:val="393B6ABB"/>
    <w:rsid w:val="396C9927"/>
    <w:rsid w:val="39AD817E"/>
    <w:rsid w:val="39C45391"/>
    <w:rsid w:val="39ED233F"/>
    <w:rsid w:val="39ED291F"/>
    <w:rsid w:val="3A41E42C"/>
    <w:rsid w:val="3A648B16"/>
    <w:rsid w:val="3A693784"/>
    <w:rsid w:val="3A6D2088"/>
    <w:rsid w:val="3A7A19CB"/>
    <w:rsid w:val="3A948928"/>
    <w:rsid w:val="3AFEDCFB"/>
    <w:rsid w:val="3BA06CC7"/>
    <w:rsid w:val="3BA6912E"/>
    <w:rsid w:val="3BAEA7BF"/>
    <w:rsid w:val="3BB35288"/>
    <w:rsid w:val="3BC50871"/>
    <w:rsid w:val="3BF97BD6"/>
    <w:rsid w:val="3C1CD279"/>
    <w:rsid w:val="3C472BDC"/>
    <w:rsid w:val="3C6F96A0"/>
    <w:rsid w:val="3C837F5C"/>
    <w:rsid w:val="3C98F6F4"/>
    <w:rsid w:val="3C9AB129"/>
    <w:rsid w:val="3CDE4095"/>
    <w:rsid w:val="3CEE3D49"/>
    <w:rsid w:val="3D123728"/>
    <w:rsid w:val="3D610EED"/>
    <w:rsid w:val="3D8CB0D3"/>
    <w:rsid w:val="3E088877"/>
    <w:rsid w:val="3E3504F3"/>
    <w:rsid w:val="3E64885F"/>
    <w:rsid w:val="3E66DB5E"/>
    <w:rsid w:val="3E80D6C4"/>
    <w:rsid w:val="3E920022"/>
    <w:rsid w:val="3E967DE6"/>
    <w:rsid w:val="3EAD4B85"/>
    <w:rsid w:val="3EDA6EE7"/>
    <w:rsid w:val="3EE2A43F"/>
    <w:rsid w:val="3EF1A6AE"/>
    <w:rsid w:val="3F2FB5DA"/>
    <w:rsid w:val="3FA77538"/>
    <w:rsid w:val="40209442"/>
    <w:rsid w:val="40658A91"/>
    <w:rsid w:val="40CD1B5B"/>
    <w:rsid w:val="40E5C7CC"/>
    <w:rsid w:val="40ECD071"/>
    <w:rsid w:val="4103EABB"/>
    <w:rsid w:val="4104BFB8"/>
    <w:rsid w:val="411EC1EB"/>
    <w:rsid w:val="4123E7A4"/>
    <w:rsid w:val="41466F25"/>
    <w:rsid w:val="4166B6E0"/>
    <w:rsid w:val="41820CFA"/>
    <w:rsid w:val="41926265"/>
    <w:rsid w:val="4193C944"/>
    <w:rsid w:val="41F25F60"/>
    <w:rsid w:val="41FB1B9C"/>
    <w:rsid w:val="41FD2745"/>
    <w:rsid w:val="4209B7CF"/>
    <w:rsid w:val="4214758A"/>
    <w:rsid w:val="424957E4"/>
    <w:rsid w:val="42536FF3"/>
    <w:rsid w:val="42B24851"/>
    <w:rsid w:val="42B9E64F"/>
    <w:rsid w:val="42CC2BA6"/>
    <w:rsid w:val="42D4209D"/>
    <w:rsid w:val="42E39674"/>
    <w:rsid w:val="42FCB622"/>
    <w:rsid w:val="430B3147"/>
    <w:rsid w:val="430BADC3"/>
    <w:rsid w:val="433F91DB"/>
    <w:rsid w:val="43438A43"/>
    <w:rsid w:val="435C6FE1"/>
    <w:rsid w:val="43BB6C1C"/>
    <w:rsid w:val="43C77E90"/>
    <w:rsid w:val="43C8E5DE"/>
    <w:rsid w:val="43F5FDA8"/>
    <w:rsid w:val="44119999"/>
    <w:rsid w:val="44297B72"/>
    <w:rsid w:val="444AA57C"/>
    <w:rsid w:val="449DE57F"/>
    <w:rsid w:val="44A0B501"/>
    <w:rsid w:val="44CB01C5"/>
    <w:rsid w:val="44D63774"/>
    <w:rsid w:val="44ED67D9"/>
    <w:rsid w:val="4536E4B1"/>
    <w:rsid w:val="453A81D6"/>
    <w:rsid w:val="457B773C"/>
    <w:rsid w:val="459858B5"/>
    <w:rsid w:val="459D146E"/>
    <w:rsid w:val="45C7850D"/>
    <w:rsid w:val="45D00406"/>
    <w:rsid w:val="45E045CE"/>
    <w:rsid w:val="45EBEACC"/>
    <w:rsid w:val="45FDC103"/>
    <w:rsid w:val="4627BF68"/>
    <w:rsid w:val="463512E2"/>
    <w:rsid w:val="46624CFC"/>
    <w:rsid w:val="4679F6A1"/>
    <w:rsid w:val="467CFBD5"/>
    <w:rsid w:val="46853516"/>
    <w:rsid w:val="47058816"/>
    <w:rsid w:val="47124F03"/>
    <w:rsid w:val="473E99CE"/>
    <w:rsid w:val="476673F7"/>
    <w:rsid w:val="47FA251E"/>
    <w:rsid w:val="47FDA68F"/>
    <w:rsid w:val="4800FAD7"/>
    <w:rsid w:val="48089C80"/>
    <w:rsid w:val="4856E758"/>
    <w:rsid w:val="4857F3B5"/>
    <w:rsid w:val="487547ED"/>
    <w:rsid w:val="4879C2E4"/>
    <w:rsid w:val="487A3004"/>
    <w:rsid w:val="48AB978E"/>
    <w:rsid w:val="48AE1DA9"/>
    <w:rsid w:val="48B7FB34"/>
    <w:rsid w:val="48BFA7E4"/>
    <w:rsid w:val="48D208F5"/>
    <w:rsid w:val="48F72471"/>
    <w:rsid w:val="49054DFF"/>
    <w:rsid w:val="4912EF21"/>
    <w:rsid w:val="492AD72D"/>
    <w:rsid w:val="493227FF"/>
    <w:rsid w:val="497ED40C"/>
    <w:rsid w:val="49C8722B"/>
    <w:rsid w:val="49D8EDE6"/>
    <w:rsid w:val="49F1AA8F"/>
    <w:rsid w:val="49F79A49"/>
    <w:rsid w:val="4A7770BC"/>
    <w:rsid w:val="4A8B8CF7"/>
    <w:rsid w:val="4A91E0CC"/>
    <w:rsid w:val="4AA2D846"/>
    <w:rsid w:val="4AA4D7AE"/>
    <w:rsid w:val="4AAE1B29"/>
    <w:rsid w:val="4AB03783"/>
    <w:rsid w:val="4AB758C5"/>
    <w:rsid w:val="4AF8BA3D"/>
    <w:rsid w:val="4AFED67F"/>
    <w:rsid w:val="4B410405"/>
    <w:rsid w:val="4B61844F"/>
    <w:rsid w:val="4B844A29"/>
    <w:rsid w:val="4BBCE748"/>
    <w:rsid w:val="4BD5FD48"/>
    <w:rsid w:val="4BD9F039"/>
    <w:rsid w:val="4BE0E36A"/>
    <w:rsid w:val="4C17BC96"/>
    <w:rsid w:val="4C518511"/>
    <w:rsid w:val="4C582E1B"/>
    <w:rsid w:val="4C5D1C14"/>
    <w:rsid w:val="4C644763"/>
    <w:rsid w:val="4C6E23A0"/>
    <w:rsid w:val="4C70C177"/>
    <w:rsid w:val="4C967BA8"/>
    <w:rsid w:val="4CA2C3E5"/>
    <w:rsid w:val="4CA637F1"/>
    <w:rsid w:val="4CAA39DE"/>
    <w:rsid w:val="4CF46D74"/>
    <w:rsid w:val="4D200894"/>
    <w:rsid w:val="4D2FF054"/>
    <w:rsid w:val="4D64DA46"/>
    <w:rsid w:val="4DA67A9B"/>
    <w:rsid w:val="4DCFFA23"/>
    <w:rsid w:val="4DD19A64"/>
    <w:rsid w:val="4DFE5374"/>
    <w:rsid w:val="4DFEC39B"/>
    <w:rsid w:val="4E01626F"/>
    <w:rsid w:val="4E11427F"/>
    <w:rsid w:val="4E158DF7"/>
    <w:rsid w:val="4E24D920"/>
    <w:rsid w:val="4E368087"/>
    <w:rsid w:val="4E3D531F"/>
    <w:rsid w:val="4E41B7A8"/>
    <w:rsid w:val="4E469F22"/>
    <w:rsid w:val="4E4DE48A"/>
    <w:rsid w:val="4EB83536"/>
    <w:rsid w:val="4EC658CC"/>
    <w:rsid w:val="4F3EA697"/>
    <w:rsid w:val="4F3F3A05"/>
    <w:rsid w:val="4F61C70F"/>
    <w:rsid w:val="4F9E1D6B"/>
    <w:rsid w:val="4FA14906"/>
    <w:rsid w:val="4FAA6406"/>
    <w:rsid w:val="4FC9AB1B"/>
    <w:rsid w:val="4FD90368"/>
    <w:rsid w:val="4FF5EADD"/>
    <w:rsid w:val="500BC5A6"/>
    <w:rsid w:val="504705B4"/>
    <w:rsid w:val="50496894"/>
    <w:rsid w:val="5088014E"/>
    <w:rsid w:val="50928AEE"/>
    <w:rsid w:val="50AB8A00"/>
    <w:rsid w:val="50F1EB0C"/>
    <w:rsid w:val="50F48F7F"/>
    <w:rsid w:val="50FD5EB8"/>
    <w:rsid w:val="511AC894"/>
    <w:rsid w:val="51463C30"/>
    <w:rsid w:val="51646FC5"/>
    <w:rsid w:val="51651BE2"/>
    <w:rsid w:val="5184CBEC"/>
    <w:rsid w:val="51AC11C2"/>
    <w:rsid w:val="51B5CAF2"/>
    <w:rsid w:val="51B6CFAF"/>
    <w:rsid w:val="51D88910"/>
    <w:rsid w:val="51DC4C72"/>
    <w:rsid w:val="51F52C6E"/>
    <w:rsid w:val="520667A4"/>
    <w:rsid w:val="521D397D"/>
    <w:rsid w:val="5250089C"/>
    <w:rsid w:val="526B5953"/>
    <w:rsid w:val="526FDEEA"/>
    <w:rsid w:val="527E410F"/>
    <w:rsid w:val="52821FCC"/>
    <w:rsid w:val="5286B278"/>
    <w:rsid w:val="52E44A3F"/>
    <w:rsid w:val="52E67525"/>
    <w:rsid w:val="5340BC07"/>
    <w:rsid w:val="534E0A9A"/>
    <w:rsid w:val="53557BEA"/>
    <w:rsid w:val="538EFB13"/>
    <w:rsid w:val="539DAA12"/>
    <w:rsid w:val="53B795CB"/>
    <w:rsid w:val="53E57CF2"/>
    <w:rsid w:val="54495E8B"/>
    <w:rsid w:val="5461B8B1"/>
    <w:rsid w:val="54A2777B"/>
    <w:rsid w:val="54D92E4C"/>
    <w:rsid w:val="55182021"/>
    <w:rsid w:val="552CB9CB"/>
    <w:rsid w:val="5552CBE2"/>
    <w:rsid w:val="555BA795"/>
    <w:rsid w:val="55689CC0"/>
    <w:rsid w:val="559E9A97"/>
    <w:rsid w:val="55B9382D"/>
    <w:rsid w:val="55E5394D"/>
    <w:rsid w:val="560D0C84"/>
    <w:rsid w:val="56407E17"/>
    <w:rsid w:val="56514748"/>
    <w:rsid w:val="5654E3F8"/>
    <w:rsid w:val="566027C9"/>
    <w:rsid w:val="5681688F"/>
    <w:rsid w:val="5684C68C"/>
    <w:rsid w:val="568E9F65"/>
    <w:rsid w:val="56BEA610"/>
    <w:rsid w:val="56EBB11A"/>
    <w:rsid w:val="56F41FEE"/>
    <w:rsid w:val="56FA375D"/>
    <w:rsid w:val="571765D9"/>
    <w:rsid w:val="571F1D76"/>
    <w:rsid w:val="572F867E"/>
    <w:rsid w:val="57537142"/>
    <w:rsid w:val="576A1ED2"/>
    <w:rsid w:val="576F4CC5"/>
    <w:rsid w:val="5824280E"/>
    <w:rsid w:val="58380DBD"/>
    <w:rsid w:val="58399F95"/>
    <w:rsid w:val="5863883F"/>
    <w:rsid w:val="586A493B"/>
    <w:rsid w:val="58872708"/>
    <w:rsid w:val="58AE6525"/>
    <w:rsid w:val="590E47DB"/>
    <w:rsid w:val="593F971D"/>
    <w:rsid w:val="5959B5E0"/>
    <w:rsid w:val="596C491E"/>
    <w:rsid w:val="597B765E"/>
    <w:rsid w:val="59889FA5"/>
    <w:rsid w:val="59AD8A35"/>
    <w:rsid w:val="59D435EE"/>
    <w:rsid w:val="59D5F6B6"/>
    <w:rsid w:val="59D84C28"/>
    <w:rsid w:val="59DF10A9"/>
    <w:rsid w:val="59E9FA18"/>
    <w:rsid w:val="59F80349"/>
    <w:rsid w:val="5A08DE03"/>
    <w:rsid w:val="5A27F703"/>
    <w:rsid w:val="5A5CC4CF"/>
    <w:rsid w:val="5A8DA9CB"/>
    <w:rsid w:val="5A91D8B9"/>
    <w:rsid w:val="5AC769C1"/>
    <w:rsid w:val="5ACFBEED"/>
    <w:rsid w:val="5AEE947F"/>
    <w:rsid w:val="5B20080F"/>
    <w:rsid w:val="5B5EBA26"/>
    <w:rsid w:val="5B85B10D"/>
    <w:rsid w:val="5B907D6E"/>
    <w:rsid w:val="5BA57BEC"/>
    <w:rsid w:val="5BAFF76B"/>
    <w:rsid w:val="5BC69DC9"/>
    <w:rsid w:val="5BC73342"/>
    <w:rsid w:val="5BDC0FB1"/>
    <w:rsid w:val="5BEDB3BD"/>
    <w:rsid w:val="5C3E8186"/>
    <w:rsid w:val="5C49F020"/>
    <w:rsid w:val="5C5D37E7"/>
    <w:rsid w:val="5C8C837B"/>
    <w:rsid w:val="5CD47CAB"/>
    <w:rsid w:val="5CF07C01"/>
    <w:rsid w:val="5D3A5541"/>
    <w:rsid w:val="5D463928"/>
    <w:rsid w:val="5D868034"/>
    <w:rsid w:val="5D971B8B"/>
    <w:rsid w:val="5DADB779"/>
    <w:rsid w:val="5DD8D331"/>
    <w:rsid w:val="5DDF4FF8"/>
    <w:rsid w:val="5E11BD4E"/>
    <w:rsid w:val="5E52F1FE"/>
    <w:rsid w:val="5E8CC45E"/>
    <w:rsid w:val="5E9D3A0A"/>
    <w:rsid w:val="5ECFBC82"/>
    <w:rsid w:val="5EE7CDFA"/>
    <w:rsid w:val="5EF94E7B"/>
    <w:rsid w:val="5F0829B8"/>
    <w:rsid w:val="5F12E0CF"/>
    <w:rsid w:val="5F4A8FD4"/>
    <w:rsid w:val="5F51E807"/>
    <w:rsid w:val="5F93E657"/>
    <w:rsid w:val="5F95D5BE"/>
    <w:rsid w:val="5FF1DF7E"/>
    <w:rsid w:val="6038C189"/>
    <w:rsid w:val="60582B59"/>
    <w:rsid w:val="60718D3F"/>
    <w:rsid w:val="607CA241"/>
    <w:rsid w:val="60A13BBD"/>
    <w:rsid w:val="60BC2296"/>
    <w:rsid w:val="60D0E385"/>
    <w:rsid w:val="60E063F8"/>
    <w:rsid w:val="60F1BC4F"/>
    <w:rsid w:val="612A352A"/>
    <w:rsid w:val="616526A8"/>
    <w:rsid w:val="61B46C5B"/>
    <w:rsid w:val="61E53D44"/>
    <w:rsid w:val="6219C50B"/>
    <w:rsid w:val="621F7FE3"/>
    <w:rsid w:val="622E7EB5"/>
    <w:rsid w:val="623B84E5"/>
    <w:rsid w:val="624179C0"/>
    <w:rsid w:val="62425AB9"/>
    <w:rsid w:val="625239C7"/>
    <w:rsid w:val="6257B26F"/>
    <w:rsid w:val="6262BFB4"/>
    <w:rsid w:val="62646080"/>
    <w:rsid w:val="62A2C36D"/>
    <w:rsid w:val="62A4515B"/>
    <w:rsid w:val="62BA2941"/>
    <w:rsid w:val="62D067A3"/>
    <w:rsid w:val="63896E07"/>
    <w:rsid w:val="63A0D89A"/>
    <w:rsid w:val="63D5071F"/>
    <w:rsid w:val="63DF458F"/>
    <w:rsid w:val="64110367"/>
    <w:rsid w:val="644D27E8"/>
    <w:rsid w:val="646EE9AD"/>
    <w:rsid w:val="64B4EB15"/>
    <w:rsid w:val="64CBBB8C"/>
    <w:rsid w:val="64D89C65"/>
    <w:rsid w:val="64DBA536"/>
    <w:rsid w:val="64F1E66C"/>
    <w:rsid w:val="64FEFD22"/>
    <w:rsid w:val="652AA995"/>
    <w:rsid w:val="6551F83C"/>
    <w:rsid w:val="655DC921"/>
    <w:rsid w:val="655FA44E"/>
    <w:rsid w:val="657EEA27"/>
    <w:rsid w:val="65A1A739"/>
    <w:rsid w:val="65F7B4F6"/>
    <w:rsid w:val="6624AF0F"/>
    <w:rsid w:val="663F3A32"/>
    <w:rsid w:val="665507A2"/>
    <w:rsid w:val="66592219"/>
    <w:rsid w:val="666D40BD"/>
    <w:rsid w:val="667D6BA0"/>
    <w:rsid w:val="668869BB"/>
    <w:rsid w:val="66E50624"/>
    <w:rsid w:val="66F5B739"/>
    <w:rsid w:val="66FA69EE"/>
    <w:rsid w:val="6730AA48"/>
    <w:rsid w:val="673E596E"/>
    <w:rsid w:val="67A552B4"/>
    <w:rsid w:val="67BB6860"/>
    <w:rsid w:val="67F87BAA"/>
    <w:rsid w:val="6800F8F9"/>
    <w:rsid w:val="680AA197"/>
    <w:rsid w:val="683E3F32"/>
    <w:rsid w:val="684B0B08"/>
    <w:rsid w:val="686AE2D9"/>
    <w:rsid w:val="6889AA21"/>
    <w:rsid w:val="688DAF66"/>
    <w:rsid w:val="68A5B5D7"/>
    <w:rsid w:val="68E38C01"/>
    <w:rsid w:val="69035479"/>
    <w:rsid w:val="690CCC1F"/>
    <w:rsid w:val="691BE8C4"/>
    <w:rsid w:val="693368E3"/>
    <w:rsid w:val="69796E6B"/>
    <w:rsid w:val="698C4FE2"/>
    <w:rsid w:val="69A20D58"/>
    <w:rsid w:val="69F74278"/>
    <w:rsid w:val="69FAE474"/>
    <w:rsid w:val="6A198EB8"/>
    <w:rsid w:val="6AAAA1DC"/>
    <w:rsid w:val="6AC58366"/>
    <w:rsid w:val="6B4367AE"/>
    <w:rsid w:val="6B5D418C"/>
    <w:rsid w:val="6B77B7D6"/>
    <w:rsid w:val="6BC7074E"/>
    <w:rsid w:val="6C1ACD63"/>
    <w:rsid w:val="6C1CBF6D"/>
    <w:rsid w:val="6C2D9B60"/>
    <w:rsid w:val="6C3869A8"/>
    <w:rsid w:val="6C5526AB"/>
    <w:rsid w:val="6C623DCA"/>
    <w:rsid w:val="6C658874"/>
    <w:rsid w:val="6C66B63A"/>
    <w:rsid w:val="6CB3C2A1"/>
    <w:rsid w:val="6CC19584"/>
    <w:rsid w:val="6D0351B9"/>
    <w:rsid w:val="6D0FEA07"/>
    <w:rsid w:val="6D465B68"/>
    <w:rsid w:val="6D58E019"/>
    <w:rsid w:val="6DD389B7"/>
    <w:rsid w:val="6EA0D6DD"/>
    <w:rsid w:val="6EA5024F"/>
    <w:rsid w:val="6EACE305"/>
    <w:rsid w:val="6EBFC22B"/>
    <w:rsid w:val="6EC48742"/>
    <w:rsid w:val="6EDCD580"/>
    <w:rsid w:val="6EE52AF0"/>
    <w:rsid w:val="6EFE08E7"/>
    <w:rsid w:val="6F0E6CA9"/>
    <w:rsid w:val="6F28E67B"/>
    <w:rsid w:val="6F333AFD"/>
    <w:rsid w:val="6F409549"/>
    <w:rsid w:val="6F418663"/>
    <w:rsid w:val="6FA521D2"/>
    <w:rsid w:val="6FE74D93"/>
    <w:rsid w:val="6FEFE4DE"/>
    <w:rsid w:val="70093F9C"/>
    <w:rsid w:val="7015FB73"/>
    <w:rsid w:val="7037D100"/>
    <w:rsid w:val="70567CA8"/>
    <w:rsid w:val="706CF45F"/>
    <w:rsid w:val="7097C6FE"/>
    <w:rsid w:val="70995B2B"/>
    <w:rsid w:val="70B30F3C"/>
    <w:rsid w:val="70C31673"/>
    <w:rsid w:val="710994F4"/>
    <w:rsid w:val="715848E0"/>
    <w:rsid w:val="717DA245"/>
    <w:rsid w:val="7183E7CA"/>
    <w:rsid w:val="7187A3A2"/>
    <w:rsid w:val="71D4EDC3"/>
    <w:rsid w:val="71D5D23C"/>
    <w:rsid w:val="71F7B98A"/>
    <w:rsid w:val="720D1413"/>
    <w:rsid w:val="723120CE"/>
    <w:rsid w:val="7235598F"/>
    <w:rsid w:val="725E7C22"/>
    <w:rsid w:val="7274C642"/>
    <w:rsid w:val="72B9BD3F"/>
    <w:rsid w:val="7314D1FA"/>
    <w:rsid w:val="73220E9C"/>
    <w:rsid w:val="733ABF82"/>
    <w:rsid w:val="7353CA17"/>
    <w:rsid w:val="736C61CC"/>
    <w:rsid w:val="737B92B4"/>
    <w:rsid w:val="73B41CE4"/>
    <w:rsid w:val="73ECA38A"/>
    <w:rsid w:val="74269DBD"/>
    <w:rsid w:val="744BE58A"/>
    <w:rsid w:val="744DF1AF"/>
    <w:rsid w:val="74744B92"/>
    <w:rsid w:val="74F726DE"/>
    <w:rsid w:val="7500C954"/>
    <w:rsid w:val="75B7A137"/>
    <w:rsid w:val="75C9EF5A"/>
    <w:rsid w:val="75CEB578"/>
    <w:rsid w:val="761E68F1"/>
    <w:rsid w:val="764D9062"/>
    <w:rsid w:val="7666FBC3"/>
    <w:rsid w:val="7696E84A"/>
    <w:rsid w:val="769DBC25"/>
    <w:rsid w:val="76B2B196"/>
    <w:rsid w:val="76FA36F0"/>
    <w:rsid w:val="7714A0F1"/>
    <w:rsid w:val="775D4D75"/>
    <w:rsid w:val="7767920E"/>
    <w:rsid w:val="7795359A"/>
    <w:rsid w:val="77E3BDD2"/>
    <w:rsid w:val="77EBFFD0"/>
    <w:rsid w:val="781054D3"/>
    <w:rsid w:val="7813323D"/>
    <w:rsid w:val="783C955C"/>
    <w:rsid w:val="7898A3E8"/>
    <w:rsid w:val="789EA6D8"/>
    <w:rsid w:val="78A76D43"/>
    <w:rsid w:val="78AE6DD6"/>
    <w:rsid w:val="78CDA180"/>
    <w:rsid w:val="78E1CE27"/>
    <w:rsid w:val="792DC8A7"/>
    <w:rsid w:val="793D2CFA"/>
    <w:rsid w:val="79A2C8E6"/>
    <w:rsid w:val="79D909C1"/>
    <w:rsid w:val="79E1567B"/>
    <w:rsid w:val="7A05CD80"/>
    <w:rsid w:val="7A062170"/>
    <w:rsid w:val="7A472AC3"/>
    <w:rsid w:val="7A7B638A"/>
    <w:rsid w:val="7A95E59A"/>
    <w:rsid w:val="7A9C8244"/>
    <w:rsid w:val="7AF6D39E"/>
    <w:rsid w:val="7AF6F2A8"/>
    <w:rsid w:val="7AFC386E"/>
    <w:rsid w:val="7B2DD6E3"/>
    <w:rsid w:val="7B7642DE"/>
    <w:rsid w:val="7B9D4098"/>
    <w:rsid w:val="7BA9DD34"/>
    <w:rsid w:val="7BB08090"/>
    <w:rsid w:val="7C05EF00"/>
    <w:rsid w:val="7C348508"/>
    <w:rsid w:val="7C3BD5F4"/>
    <w:rsid w:val="7C498105"/>
    <w:rsid w:val="7C915A09"/>
    <w:rsid w:val="7C9740EC"/>
    <w:rsid w:val="7C9AEA56"/>
    <w:rsid w:val="7CD53063"/>
    <w:rsid w:val="7CD985F5"/>
    <w:rsid w:val="7CFBEB18"/>
    <w:rsid w:val="7D89897A"/>
    <w:rsid w:val="7D9E1711"/>
    <w:rsid w:val="7DBF4BBE"/>
    <w:rsid w:val="7DFABB37"/>
    <w:rsid w:val="7DFF9E1F"/>
    <w:rsid w:val="7E06E7B6"/>
    <w:rsid w:val="7E2CE359"/>
    <w:rsid w:val="7E3EE9C2"/>
    <w:rsid w:val="7E403314"/>
    <w:rsid w:val="7EABE911"/>
    <w:rsid w:val="7EAF28F8"/>
    <w:rsid w:val="7ED4728B"/>
    <w:rsid w:val="7EE82217"/>
    <w:rsid w:val="7F05ADB7"/>
    <w:rsid w:val="7F3E83EA"/>
    <w:rsid w:val="7F80D493"/>
    <w:rsid w:val="7F9E46A2"/>
    <w:rsid w:val="7F9E649C"/>
    <w:rsid w:val="7FA83DB6"/>
    <w:rsid w:val="7FB68878"/>
    <w:rsid w:val="7FDC3A1E"/>
    <w:rsid w:val="7FE6FAA1"/>
    <w:rsid w:val="7FE7D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66ACE"/>
  <w15:chartTrackingRefBased/>
  <w15:docId w15:val="{478D4FE7-9201-4207-8E48-A124992453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2A4515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2A4515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2A4515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2A4515B"/>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2A4515B"/>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2A4515B"/>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2A4515B"/>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2A4515B"/>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2A4515B"/>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2A4515B"/>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2A4515B"/>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2A4515B"/>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2A4515B"/>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2A4515B"/>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2A4515B"/>
    <w:pPr>
      <w:spacing/>
      <w:ind w:left="720"/>
      <w:contextualSpacing/>
    </w:pPr>
  </w:style>
  <w:style w:type="paragraph" w:styleId="TOC1">
    <w:uiPriority w:val="39"/>
    <w:name w:val="toc 1"/>
    <w:basedOn w:val="Normal"/>
    <w:next w:val="Normal"/>
    <w:unhideWhenUsed/>
    <w:rsid w:val="62A4515B"/>
    <w:pPr>
      <w:spacing w:after="100"/>
    </w:pPr>
  </w:style>
  <w:style w:type="paragraph" w:styleId="TOC2">
    <w:uiPriority w:val="39"/>
    <w:name w:val="toc 2"/>
    <w:basedOn w:val="Normal"/>
    <w:next w:val="Normal"/>
    <w:unhideWhenUsed/>
    <w:rsid w:val="62A4515B"/>
    <w:pPr>
      <w:spacing w:after="100"/>
      <w:ind w:left="220"/>
    </w:pPr>
  </w:style>
  <w:style w:type="paragraph" w:styleId="TOC3">
    <w:uiPriority w:val="39"/>
    <w:name w:val="toc 3"/>
    <w:basedOn w:val="Normal"/>
    <w:next w:val="Normal"/>
    <w:unhideWhenUsed/>
    <w:rsid w:val="62A4515B"/>
    <w:pPr>
      <w:spacing w:after="100"/>
      <w:ind w:left="440"/>
    </w:pPr>
  </w:style>
  <w:style w:type="paragraph" w:styleId="TOC4">
    <w:uiPriority w:val="39"/>
    <w:name w:val="toc 4"/>
    <w:basedOn w:val="Normal"/>
    <w:next w:val="Normal"/>
    <w:unhideWhenUsed/>
    <w:rsid w:val="62A4515B"/>
    <w:pPr>
      <w:spacing w:after="100"/>
      <w:ind w:left="660"/>
    </w:pPr>
  </w:style>
  <w:style w:type="paragraph" w:styleId="TOC5">
    <w:uiPriority w:val="39"/>
    <w:name w:val="toc 5"/>
    <w:basedOn w:val="Normal"/>
    <w:next w:val="Normal"/>
    <w:unhideWhenUsed/>
    <w:rsid w:val="62A4515B"/>
    <w:pPr>
      <w:spacing w:after="100"/>
      <w:ind w:left="880"/>
    </w:pPr>
  </w:style>
  <w:style w:type="paragraph" w:styleId="TOC6">
    <w:uiPriority w:val="39"/>
    <w:name w:val="toc 6"/>
    <w:basedOn w:val="Normal"/>
    <w:next w:val="Normal"/>
    <w:unhideWhenUsed/>
    <w:rsid w:val="62A4515B"/>
    <w:pPr>
      <w:spacing w:after="100"/>
      <w:ind w:left="1100"/>
    </w:pPr>
  </w:style>
  <w:style w:type="paragraph" w:styleId="TOC7">
    <w:uiPriority w:val="39"/>
    <w:name w:val="toc 7"/>
    <w:basedOn w:val="Normal"/>
    <w:next w:val="Normal"/>
    <w:unhideWhenUsed/>
    <w:rsid w:val="62A4515B"/>
    <w:pPr>
      <w:spacing w:after="100"/>
      <w:ind w:left="1320"/>
    </w:pPr>
  </w:style>
  <w:style w:type="paragraph" w:styleId="TOC8">
    <w:uiPriority w:val="39"/>
    <w:name w:val="toc 8"/>
    <w:basedOn w:val="Normal"/>
    <w:next w:val="Normal"/>
    <w:unhideWhenUsed/>
    <w:rsid w:val="62A4515B"/>
    <w:pPr>
      <w:spacing w:after="100"/>
      <w:ind w:left="1540"/>
    </w:pPr>
  </w:style>
  <w:style w:type="paragraph" w:styleId="TOC9">
    <w:uiPriority w:val="39"/>
    <w:name w:val="toc 9"/>
    <w:basedOn w:val="Normal"/>
    <w:next w:val="Normal"/>
    <w:unhideWhenUsed/>
    <w:rsid w:val="62A4515B"/>
    <w:pPr>
      <w:spacing w:after="100"/>
      <w:ind w:left="1760"/>
    </w:pPr>
  </w:style>
  <w:style w:type="paragraph" w:styleId="EndnoteText">
    <w:uiPriority w:val="99"/>
    <w:name w:val="endnote text"/>
    <w:basedOn w:val="Normal"/>
    <w:semiHidden/>
    <w:unhideWhenUsed/>
    <w:link w:val="EndnoteTextChar"/>
    <w:rsid w:val="62A4515B"/>
    <w:rPr>
      <w:sz w:val="20"/>
      <w:szCs w:val="20"/>
    </w:rPr>
    <w:pPr>
      <w:spacing w:after="0" w:line="240" w:lineRule="auto"/>
    </w:pPr>
  </w:style>
  <w:style w:type="paragraph" w:styleId="Footer">
    <w:uiPriority w:val="99"/>
    <w:name w:val="footer"/>
    <w:basedOn w:val="Normal"/>
    <w:unhideWhenUsed/>
    <w:link w:val="FooterChar"/>
    <w:rsid w:val="62A4515B"/>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62A4515B"/>
    <w:rPr>
      <w:sz w:val="20"/>
      <w:szCs w:val="20"/>
    </w:rPr>
    <w:pPr>
      <w:spacing w:after="0" w:line="240" w:lineRule="auto"/>
    </w:pPr>
  </w:style>
  <w:style w:type="paragraph" w:styleId="Header">
    <w:uiPriority w:val="99"/>
    <w:name w:val="header"/>
    <w:basedOn w:val="Normal"/>
    <w:unhideWhenUsed/>
    <w:link w:val="HeaderChar"/>
    <w:rsid w:val="62A4515B"/>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1library.co/document/qmjg94g7-current-tourism-trends-south-korea-swot-analysis.html" TargetMode="External" Id="R3ad05a40bdd1418a" /><Relationship Type="http://schemas.openxmlformats.org/officeDocument/2006/relationships/hyperlink" Target="https://www.porteranalysis.com/porters-five-forces-analysis-cosmetic-and-skin-care-industry/" TargetMode="External" Id="R505da47f42034c92" /><Relationship Type="http://schemas.microsoft.com/office/2020/10/relationships/intelligence" Target="intelligence2.xml" Id="Re48fdcded9e34780" /><Relationship Type="http://schemas.openxmlformats.org/officeDocument/2006/relationships/hyperlink" Target="https://pestleanalysis.com/south-korea-swot-analysis/" TargetMode="External" Id="R15f26617e6bc4fce" /><Relationship Type="http://schemas.openxmlformats.org/officeDocument/2006/relationships/hyperlink" Target="https://southkorea.quora.com/" TargetMode="External" Id="Rb1c080ce12594b76" /><Relationship Type="http://schemas.openxmlformats.org/officeDocument/2006/relationships/hyperlink" Target="https://en.wikipedia.org/wiki/List_of_Korean_Air_destinations" TargetMode="External" Id="R97d5951e8216457b" /><Relationship Type="http://schemas.openxmlformats.org/officeDocument/2006/relationships/hyperlink" Target="https://sustaincase.com/case-study-how-korean-air-creates-economic-value-for-its-stakeholders/" TargetMode="External" Id="R3e8f7ce598f644e8" /><Relationship Type="http://schemas.openxmlformats.org/officeDocument/2006/relationships/hyperlink" Target="https://www.koreanair.com/content/dam/koreanair/ko/footer/about-us/sustainable-management/report/2022_Korean%20Air%20ESG%20Report_en.pdf" TargetMode="External" Id="R7f8c1febf7344a24" /><Relationship Type="http://schemas.openxmlformats.org/officeDocument/2006/relationships/hyperlink" Target="https://worldaviationfestival.com/blog/airlines/korean-air-harnesses-korean-culture-globally-with-yg-entertainment-agreement/" TargetMode="External" Id="Rc008db082b69499b" /><Relationship Type="http://schemas.openxmlformats.org/officeDocument/2006/relationships/hyperlink" Target="https://businessjargons.com/micro-environment.html" TargetMode="External" Id="R0d9d8daddfc34060" /><Relationship Type="http://schemas.openxmlformats.org/officeDocument/2006/relationships/hyperlink" Target="https://en.wikipedia.org/wiki/Climate_change_in_South_Korea" TargetMode="External" Id="R9b0def960b7e4937" /><Relationship Type="http://schemas.openxmlformats.org/officeDocument/2006/relationships/hyperlink" Target="https://pestleanalysis.com/south-korea-pestle-analysis/" TargetMode="External" Id="R8371e9051da94ba2" /><Relationship Type="http://schemas.openxmlformats.org/officeDocument/2006/relationships/hyperlink" Target="https://www.slideshare.net/slideshow/south-koreamacro-environmental-analysis/6420481" TargetMode="External" Id="Ra4e93eb989fe46ae" /><Relationship Type="http://schemas.openxmlformats.org/officeDocument/2006/relationships/hyperlink" Target="https://www.statista.com/topics/11594/environmental-management-in-south-korea/" TargetMode="External" Id="R97c26c36b6594483" /><Relationship Type="http://schemas.openxmlformats.org/officeDocument/2006/relationships/hyperlink" Target="https://hub.wtm.com/exhibitor-news/exhibitor-news-2023/korean-air-at-wtm-2023/" TargetMode="External" Id="Rb35c54c0cce34bc3" /><Relationship Type="http://schemas.openxmlformats.org/officeDocument/2006/relationships/hyperlink" Target="https://www.brandcredential.com/post/korean-air-marketing-strategy-heritage-and-innovation-in-aviation" TargetMode="External" Id="Re0096ec6f9a9405b" /><Relationship Type="http://schemas.openxmlformats.org/officeDocument/2006/relationships/hyperlink" Target="https://www.coursera.org/articles/pricing-strategy?msockid=1f010ccee34e6a0027b41e58e2f56be7" TargetMode="External" Id="Rd7c879d1cadb4dbe" /><Relationship Type="http://schemas.openxmlformats.org/officeDocument/2006/relationships/numbering" Target="numbering.xml" Id="R608d783d01ef46db" /><Relationship Type="http://schemas.openxmlformats.org/officeDocument/2006/relationships/hyperlink" Target="https://www.coursera.org/articles/competitor-analysis?msockid=1f010ccee34e6a0027b41e58e2f56be7" TargetMode="External" Id="R9f28edd365e74cdb" /><Relationship Type="http://schemas.openxmlformats.org/officeDocument/2006/relationships/image" Target="/media/image3.png" Id="R6c573abf34204009" /><Relationship Type="http://schemas.openxmlformats.org/officeDocument/2006/relationships/hyperlink" Target="https://carnegieendowment.org/research/2022/11/how-south-korea-is-honing-a-competitive-edge?lang=en" TargetMode="External" Id="Rbddf5427e541496d" /><Relationship Type="http://schemas.openxmlformats.org/officeDocument/2006/relationships/image" Target="/media/image4.png" Id="R7f0bca7eb0d24461" /><Relationship Type="http://schemas.openxmlformats.org/officeDocument/2006/relationships/hyperlink" Target="https://www.colorwithleo.com/which-colour-is-famous-in-korea/" TargetMode="External" Id="R40b137dcb6e04eab" /><Relationship Type="http://schemas.openxmlformats.org/officeDocument/2006/relationships/hyperlink" Target="https://www.investopedia.com/terms/p/product_differentiation.asp" TargetMode="External" Id="Re34d127325454f2f" /><Relationship Type="http://schemas.openxmlformats.org/officeDocument/2006/relationships/hyperlink" Target="https://heyexplorer.com/famous-cities-in-south-korea/" TargetMode="External" Id="R355729cb52b14d14" /><Relationship Type="http://schemas.openxmlformats.org/officeDocument/2006/relationships/hyperlink" Target="https://www.bing.com/ck/a?!&amp;&amp;p=417360667c15e216839b1ea4178895640f3455aa7f4fb6580c7211e2061c66a9JmltdHM9MTczNDEzNDQwMA&amp;ptn=3&amp;ver=2&amp;hsh=4&amp;fclid=1f010cce-e34e-6a00-27b4-1e58e2f56be7&amp;psq=what+is+undifferentiated+targeting&amp;u=a1aHR0cHM6Ly93d3cucGFyYWRpZ21tYXJrZXRpbmdhbmRkZXNpZ24uY29tL3doYXQtdW5kaWZmZXJlbnRpYXRlZC1tYXJrZXRpbmcv&amp;ntb=1" TargetMode="External" Id="Raf21aa3bfacc44d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2024-12-14T11:18:46.1917806Z</dcterms:created>
  <dcterms:modified xsi:type="dcterms:W3CDTF">2024-12-22T19:55:21.1886779Z</dcterms:modified>
  <dc:creator>Karina-Carmel Cretu (2404425)</dc:creator>
  <lastModifiedBy>Karina-Carmel Cretu (2404425)</lastModifiedBy>
</coreProperties>
</file>