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66629815" w:rsidR="00866602" w:rsidRPr="000576C3" w:rsidRDefault="00866602" w:rsidP="000576C3">
      <w:pPr>
        <w:pStyle w:val="a4"/>
      </w:pPr>
      <w:r w:rsidRPr="000576C3">
        <w:rPr>
          <w:rFonts w:ascii="Times New Roman" w:hAnsi="Times New Roman" w:cs="Times New Roman"/>
        </w:rPr>
        <w:t>D</w:t>
      </w:r>
      <w:r w:rsidRPr="000576C3">
        <w:t>S 1 Template </w:t>
      </w:r>
    </w:p>
    <w:p w14:paraId="499E57C1" w14:textId="56F91D67" w:rsidR="00866602" w:rsidRPr="000576C3" w:rsidRDefault="00866602" w:rsidP="000576C3">
      <w:pPr>
        <w:pStyle w:val="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ac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ac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08539AD1" w:rsidR="00866602" w:rsidRPr="00866602" w:rsidRDefault="00BC2249" w:rsidP="00866602">
      <w:pPr>
        <w:pStyle w:val="ac"/>
        <w:numPr>
          <w:ilvl w:val="0"/>
          <w:numId w:val="1"/>
        </w:numPr>
        <w:rPr>
          <w:rFonts w:hint="eastAsia"/>
        </w:rPr>
      </w:pPr>
      <w:r w:rsidRPr="003A082F">
        <w:rPr>
          <w:noProof/>
        </w:rPr>
        <w:drawing>
          <wp:anchor distT="0" distB="0" distL="114300" distR="114300" simplePos="0" relativeHeight="251659264" behindDoc="0" locked="0" layoutInCell="1" allowOverlap="1" wp14:anchorId="3BDF124F" wp14:editId="509FE680">
            <wp:simplePos x="0" y="0"/>
            <wp:positionH relativeFrom="column">
              <wp:posOffset>-554355</wp:posOffset>
            </wp:positionH>
            <wp:positionV relativeFrom="paragraph">
              <wp:posOffset>396240</wp:posOffset>
            </wp:positionV>
            <wp:extent cx="5988050" cy="5073015"/>
            <wp:effectExtent l="0" t="0" r="0" b="0"/>
            <wp:wrapTopAndBottom/>
            <wp:docPr id="8583481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34810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88050" cy="5073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6602" w:rsidRPr="00866602">
        <w:t>For each screenshot, write one or two sentences explaining what it shows. </w:t>
      </w:r>
    </w:p>
    <w:p w14:paraId="1107E6F4" w14:textId="04C157D8" w:rsidR="00866602" w:rsidRPr="000576C3" w:rsidRDefault="00866602" w:rsidP="000576C3">
      <w:pPr>
        <w:pStyle w:val="2"/>
      </w:pPr>
      <w:r w:rsidRPr="000576C3">
        <w:t>Screenshot/Photo 1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RPr="00C76BF0" w14:paraId="132A1276" w14:textId="77777777" w:rsidTr="30BEDFA8">
        <w:tc>
          <w:tcPr>
            <w:tcW w:w="9016" w:type="dxa"/>
          </w:tcPr>
          <w:p w14:paraId="4A073FDE" w14:textId="03AADFDC" w:rsidR="00866602" w:rsidRPr="00C76BF0" w:rsidRDefault="00CE7218" w:rsidP="00866602">
            <w:pPr>
              <w:spacing w:after="160"/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C76BF0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  <w:t xml:space="preserve">I use digital </w:t>
            </w:r>
            <w:r w:rsidR="00500C55" w:rsidRPr="00C76BF0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  <w:t>tools to study</w:t>
            </w:r>
            <w:r w:rsidR="00056738" w:rsidRPr="00C76BF0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  <w:t xml:space="preserve">, find information and complete my university work. They make my life </w:t>
            </w:r>
            <w:r w:rsidR="00410886" w:rsidRPr="00C76BF0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  <w:t xml:space="preserve">easier because </w:t>
            </w:r>
            <w:r w:rsidR="0072397F" w:rsidRPr="00C76BF0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  <w:t xml:space="preserve">I can learn and work faster </w:t>
            </w:r>
          </w:p>
        </w:tc>
      </w:tr>
    </w:tbl>
    <w:p w14:paraId="2AC25ABB" w14:textId="6C4DFD77" w:rsidR="00866602" w:rsidRPr="00866602" w:rsidRDefault="00866602" w:rsidP="000576C3">
      <w:pPr>
        <w:pStyle w:val="2"/>
      </w:pPr>
      <w:r w:rsidRPr="00866602">
        <w:lastRenderedPageBreak/>
        <w:t>Screenshot/Photo 2</w:t>
      </w:r>
    </w:p>
    <w:tbl>
      <w:tblPr>
        <w:tblStyle w:val="af9"/>
        <w:tblW w:w="10464" w:type="dxa"/>
        <w:tblLook w:val="04A0" w:firstRow="1" w:lastRow="0" w:firstColumn="1" w:lastColumn="0" w:noHBand="0" w:noVBand="1"/>
      </w:tblPr>
      <w:tblGrid>
        <w:gridCol w:w="10464"/>
      </w:tblGrid>
      <w:tr w:rsidR="00866602" w:rsidRPr="0037352B" w14:paraId="6B88ED1B" w14:textId="77777777" w:rsidTr="00812F95">
        <w:trPr>
          <w:trHeight w:val="12540"/>
        </w:trPr>
        <w:tc>
          <w:tcPr>
            <w:tcW w:w="10464" w:type="dxa"/>
          </w:tcPr>
          <w:p w14:paraId="3DF49871" w14:textId="3B6BB226" w:rsidR="00866602" w:rsidRPr="0037352B" w:rsidRDefault="00C44C82" w:rsidP="00860B30">
            <w:pPr>
              <w:spacing w:after="160"/>
              <w:rPr>
                <w:rFonts w:hint="eastAsia"/>
                <w:b/>
                <w:bCs/>
                <w:sz w:val="32"/>
                <w:szCs w:val="32"/>
              </w:rPr>
            </w:pPr>
            <w:r w:rsidRPr="0037352B">
              <w:rPr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61312" behindDoc="0" locked="0" layoutInCell="1" allowOverlap="1" wp14:anchorId="2431A30D" wp14:editId="07A34EAB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0</wp:posOffset>
                  </wp:positionV>
                  <wp:extent cx="5187315" cy="6892925"/>
                  <wp:effectExtent l="0" t="0" r="0" b="3175"/>
                  <wp:wrapTopAndBottom/>
                  <wp:docPr id="91567805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567805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7315" cy="689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F4293" w:rsidRPr="0037352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I use digital  tools </w:t>
            </w:r>
            <w:r w:rsidR="00C45418" w:rsidRPr="0037352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to </w:t>
            </w:r>
            <w:r w:rsidR="00027B52" w:rsidRPr="0037352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enter my university  with  my student  card.  It makes </w:t>
            </w:r>
            <w:r w:rsidR="00142776" w:rsidRPr="0037352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my daily life easier  and safer</w:t>
            </w:r>
          </w:p>
        </w:tc>
      </w:tr>
    </w:tbl>
    <w:p w14:paraId="5D25B115" w14:textId="659520DE" w:rsidR="00866602" w:rsidRPr="00866602" w:rsidRDefault="00866602" w:rsidP="000576C3">
      <w:pPr>
        <w:pStyle w:val="2"/>
      </w:pPr>
      <w:r w:rsidRPr="00866602">
        <w:lastRenderedPageBreak/>
        <w:t xml:space="preserve">Screenshot/Photo </w:t>
      </w:r>
      <w:r>
        <w:t>3</w:t>
      </w:r>
    </w:p>
    <w:tbl>
      <w:tblPr>
        <w:tblStyle w:val="af9"/>
        <w:tblW w:w="9928" w:type="dxa"/>
        <w:tblLook w:val="04A0" w:firstRow="1" w:lastRow="0" w:firstColumn="1" w:lastColumn="0" w:noHBand="0" w:noVBand="1"/>
      </w:tblPr>
      <w:tblGrid>
        <w:gridCol w:w="9928"/>
      </w:tblGrid>
      <w:tr w:rsidR="00866602" w:rsidRPr="0037352B" w14:paraId="2D68B3B2" w14:textId="77777777" w:rsidTr="00812F95">
        <w:trPr>
          <w:trHeight w:val="13456"/>
        </w:trPr>
        <w:tc>
          <w:tcPr>
            <w:tcW w:w="9928" w:type="dxa"/>
          </w:tcPr>
          <w:p w14:paraId="57748D97" w14:textId="151F2E33" w:rsidR="00866602" w:rsidRPr="0037352B" w:rsidRDefault="005C691C" w:rsidP="00860B30">
            <w:pPr>
              <w:spacing w:after="160"/>
              <w:rPr>
                <w:rFonts w:hint="eastAsia"/>
                <w:b/>
                <w:bCs/>
                <w:sz w:val="32"/>
                <w:szCs w:val="32"/>
              </w:rPr>
            </w:pPr>
            <w:r w:rsidRPr="0037352B">
              <w:rPr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63360" behindDoc="0" locked="0" layoutInCell="1" allowOverlap="1" wp14:anchorId="5C9E086A" wp14:editId="08F39764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0</wp:posOffset>
                  </wp:positionV>
                  <wp:extent cx="5398135" cy="7565390"/>
                  <wp:effectExtent l="0" t="0" r="0" b="0"/>
                  <wp:wrapTopAndBottom/>
                  <wp:docPr id="134100447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100447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8135" cy="7565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C2770" w:rsidRPr="0037352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I </w:t>
            </w:r>
            <w:r w:rsidR="00D579BE" w:rsidRPr="0037352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often use these tools to listen to music,  watch  videos  and make phone calls  . They help me relax  and communicate with other </w:t>
            </w:r>
            <w:r w:rsidR="00C30A4B" w:rsidRPr="0037352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people. </w:t>
            </w:r>
          </w:p>
        </w:tc>
      </w:tr>
    </w:tbl>
    <w:p w14:paraId="660618F0" w14:textId="105218D5" w:rsidR="00866602" w:rsidRDefault="00866602" w:rsidP="000576C3">
      <w:pPr>
        <w:pStyle w:val="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3F7E4A20" w14:textId="3F368959" w:rsidR="00866602" w:rsidRPr="00120606" w:rsidRDefault="00461618" w:rsidP="00860B30">
            <w:pPr>
              <w:spacing w:after="160"/>
              <w:rPr>
                <w:rFonts w:hint="eastAsia"/>
                <w:b/>
                <w:bCs/>
                <w:sz w:val="32"/>
                <w:szCs w:val="32"/>
              </w:rPr>
            </w:pPr>
            <w:r w:rsidRPr="00461618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4408A43E" wp14:editId="686F9971">
                  <wp:simplePos x="0" y="0"/>
                  <wp:positionH relativeFrom="column">
                    <wp:posOffset>94712</wp:posOffset>
                  </wp:positionH>
                  <wp:positionV relativeFrom="paragraph">
                    <wp:posOffset>489</wp:posOffset>
                  </wp:positionV>
                  <wp:extent cx="5160645" cy="7042150"/>
                  <wp:effectExtent l="0" t="0" r="1905" b="6350"/>
                  <wp:wrapTopAndBottom/>
                  <wp:docPr id="55954319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954319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0645" cy="704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2060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I use my phone  every  day </w:t>
            </w:r>
            <w:r w:rsidR="0061723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to communicate,  study  and find information</w:t>
            </w:r>
            <w:r w:rsidR="00FF7CD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.  Wireless charging  makes it easier  </w:t>
            </w:r>
            <w:r w:rsidR="00CD5C1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to keep my phone  ready to use. </w:t>
            </w:r>
          </w:p>
        </w:tc>
      </w:tr>
    </w:tbl>
    <w:p w14:paraId="5CAA2812" w14:textId="6F0F3533" w:rsidR="00866602" w:rsidRPr="00866602" w:rsidRDefault="00866602" w:rsidP="000576C3">
      <w:pPr>
        <w:pStyle w:val="2"/>
      </w:pPr>
      <w:r w:rsidRPr="00866602">
        <w:lastRenderedPageBreak/>
        <w:t xml:space="preserve">Screenshot/Photo </w:t>
      </w:r>
      <w:r>
        <w:t>5</w:t>
      </w:r>
    </w:p>
    <w:tbl>
      <w:tblPr>
        <w:tblStyle w:val="af9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866602" w14:paraId="0C3E8BAE" w14:textId="77777777" w:rsidTr="005C53AA">
        <w:trPr>
          <w:trHeight w:val="10837"/>
        </w:trPr>
        <w:tc>
          <w:tcPr>
            <w:tcW w:w="10343" w:type="dxa"/>
          </w:tcPr>
          <w:p w14:paraId="7C6D6813" w14:textId="7F3B222B" w:rsidR="00866602" w:rsidRPr="00A347FA" w:rsidRDefault="004C1E2F" w:rsidP="00860B30">
            <w:pPr>
              <w:spacing w:after="160"/>
              <w:rPr>
                <w:rFonts w:hint="eastAsia"/>
                <w:b/>
                <w:bCs/>
                <w:sz w:val="32"/>
                <w:szCs w:val="32"/>
              </w:rPr>
            </w:pPr>
            <w:r w:rsidRPr="004C1E2F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4835BFD8" wp14:editId="30F8B77F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0</wp:posOffset>
                  </wp:positionV>
                  <wp:extent cx="6031230" cy="7377430"/>
                  <wp:effectExtent l="0" t="0" r="7620" b="0"/>
                  <wp:wrapTopAndBottom/>
                  <wp:docPr id="28142329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42329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1230" cy="7377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347F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I use  digital  tools </w:t>
            </w:r>
            <w:r w:rsidR="00A01ED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to study  and follow lessons on the </w:t>
            </w:r>
            <w:r w:rsidR="00F247B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digital board. It helps me </w:t>
            </w:r>
            <w:r w:rsidR="00D223C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understand information better and learning easier. </w:t>
            </w:r>
          </w:p>
        </w:tc>
      </w:tr>
    </w:tbl>
    <w:tbl>
      <w:tblPr>
        <w:tblStyle w:val="af9"/>
        <w:tblpPr w:leftFromText="180" w:rightFromText="180" w:vertAnchor="text" w:horzAnchor="margin" w:tblpY="6858"/>
        <w:tblW w:w="10464" w:type="dxa"/>
        <w:tblLook w:val="04A0" w:firstRow="1" w:lastRow="0" w:firstColumn="1" w:lastColumn="0" w:noHBand="0" w:noVBand="1"/>
      </w:tblPr>
      <w:tblGrid>
        <w:gridCol w:w="10464"/>
      </w:tblGrid>
      <w:tr w:rsidR="00C34CE0" w14:paraId="7C926E72" w14:textId="77777777" w:rsidTr="00C34CE0">
        <w:trPr>
          <w:trHeight w:val="8780"/>
        </w:trPr>
        <w:tc>
          <w:tcPr>
            <w:tcW w:w="10464" w:type="dxa"/>
          </w:tcPr>
          <w:p w14:paraId="31469A19" w14:textId="6E366E83" w:rsidR="00C34CE0" w:rsidRPr="00C34CE0" w:rsidRDefault="00EB52AF" w:rsidP="00C34CE0">
            <w:pPr>
              <w:spacing w:after="16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lastRenderedPageBreak/>
              <w:t xml:space="preserve">I use digital  tools to </w:t>
            </w:r>
            <w:r w:rsidR="000130D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control devices in my home </w:t>
            </w:r>
            <w:r w:rsidR="0051351F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, such as lights  , heating  and security</w:t>
            </w:r>
            <w:r w:rsidR="009713D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. </w:t>
            </w:r>
            <w:r w:rsidR="001F12F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They make my life more comfortable,  safe and </w:t>
            </w:r>
            <w:r w:rsidR="009E55F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convenient </w:t>
            </w:r>
          </w:p>
        </w:tc>
      </w:tr>
    </w:tbl>
    <w:p w14:paraId="56813F8B" w14:textId="24DE77F3" w:rsidR="00866602" w:rsidRPr="00866602" w:rsidRDefault="00866602" w:rsidP="000576C3">
      <w:pPr>
        <w:pStyle w:val="2"/>
      </w:pPr>
      <w:r w:rsidRPr="00866602">
        <w:t xml:space="preserve">Screenshot/Photo </w:t>
      </w:r>
      <w:r>
        <w:t>6</w:t>
      </w:r>
    </w:p>
    <w:p w14:paraId="51597A8E" w14:textId="35FB5205" w:rsidR="00866602" w:rsidRDefault="00866602" w:rsidP="00730B03">
      <w:pPr>
        <w:pStyle w:val="3"/>
        <w:rPr>
          <w:color w:val="002E44" w:themeColor="accent1" w:themeShade="BF"/>
          <w:sz w:val="36"/>
          <w:szCs w:val="32"/>
        </w:rPr>
      </w:pPr>
      <w:r>
        <w:br w:type="page"/>
      </w:r>
      <w:r w:rsidR="00564E8A">
        <w:rPr>
          <w:noProof/>
          <w14:ligatures w14:val="standardContextual"/>
        </w:rPr>
        <w:drawing>
          <wp:anchor distT="0" distB="0" distL="114300" distR="114300" simplePos="0" relativeHeight="251669504" behindDoc="0" locked="0" layoutInCell="1" allowOverlap="1" wp14:anchorId="05866156" wp14:editId="0F50D9B7">
            <wp:simplePos x="0" y="0"/>
            <wp:positionH relativeFrom="column">
              <wp:posOffset>0</wp:posOffset>
            </wp:positionH>
            <wp:positionV relativeFrom="paragraph">
              <wp:posOffset>281305</wp:posOffset>
            </wp:positionV>
            <wp:extent cx="5731510" cy="3439160"/>
            <wp:effectExtent l="0" t="0" r="2540" b="8890"/>
            <wp:wrapTopAndBottom/>
            <wp:docPr id="3940877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08774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39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8260C0" w14:textId="6BC72168" w:rsidR="00866602" w:rsidRPr="00866602" w:rsidRDefault="00866602" w:rsidP="000576C3">
      <w:pPr>
        <w:pStyle w:val="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ac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ac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724072A7" w14:textId="77777777" w:rsidR="005A4CDD" w:rsidRPr="005A4CDD" w:rsidRDefault="005A4CDD" w:rsidP="005A4CDD">
            <w:pPr>
              <w:rPr>
                <w:rFonts w:hint="eastAsia"/>
                <w:b/>
                <w:bCs/>
                <w:sz w:val="32"/>
                <w:szCs w:val="32"/>
              </w:rPr>
            </w:pPr>
            <w:r w:rsidRPr="005A4CDD">
              <w:rPr>
                <w:rFonts w:hint="eastAsia"/>
                <w:b/>
                <w:bCs/>
                <w:sz w:val="32"/>
                <w:szCs w:val="32"/>
              </w:rPr>
              <w:t>I use digital tools every day for study, communication and entertainment.</w:t>
            </w:r>
          </w:p>
          <w:p w14:paraId="2D7B5AB1" w14:textId="77777777" w:rsidR="005A4CDD" w:rsidRPr="005A4CDD" w:rsidRDefault="005A4CDD" w:rsidP="005A4CDD">
            <w:pPr>
              <w:rPr>
                <w:rFonts w:hint="eastAsia"/>
                <w:b/>
                <w:bCs/>
                <w:sz w:val="32"/>
                <w:szCs w:val="32"/>
              </w:rPr>
            </w:pPr>
            <w:r w:rsidRPr="005A4CDD">
              <w:rPr>
                <w:rFonts w:hint="eastAsia"/>
                <w:b/>
                <w:bCs/>
                <w:sz w:val="32"/>
                <w:szCs w:val="32"/>
              </w:rPr>
              <w:t>I often use my phone, laptop and headphones.</w:t>
            </w:r>
          </w:p>
          <w:p w14:paraId="70531309" w14:textId="77777777" w:rsidR="005A4CDD" w:rsidRPr="005A4CDD" w:rsidRDefault="005A4CDD" w:rsidP="005A4CDD">
            <w:pPr>
              <w:rPr>
                <w:rFonts w:hint="eastAsia"/>
                <w:b/>
                <w:bCs/>
                <w:sz w:val="32"/>
                <w:szCs w:val="32"/>
              </w:rPr>
            </w:pPr>
            <w:r w:rsidRPr="005A4CDD">
              <w:rPr>
                <w:rFonts w:hint="eastAsia"/>
                <w:b/>
                <w:bCs/>
                <w:sz w:val="32"/>
                <w:szCs w:val="32"/>
              </w:rPr>
              <w:t>I feel confident when I use apps and online services.</w:t>
            </w:r>
          </w:p>
          <w:p w14:paraId="3E0E3F33" w14:textId="77777777" w:rsidR="005A4CDD" w:rsidRPr="005A4CDD" w:rsidRDefault="005A4CDD" w:rsidP="005A4CDD">
            <w:pPr>
              <w:rPr>
                <w:rFonts w:hint="eastAsia"/>
                <w:b/>
                <w:bCs/>
                <w:sz w:val="32"/>
                <w:szCs w:val="32"/>
              </w:rPr>
            </w:pPr>
            <w:r w:rsidRPr="005A4CDD">
              <w:rPr>
                <w:rFonts w:hint="eastAsia"/>
                <w:b/>
                <w:bCs/>
                <w:sz w:val="32"/>
                <w:szCs w:val="32"/>
              </w:rPr>
              <w:t>I want to improve my digital skills for university and work.</w:t>
            </w:r>
          </w:p>
          <w:p w14:paraId="439B55D4" w14:textId="77777777" w:rsidR="005A4CDD" w:rsidRPr="005A4CDD" w:rsidRDefault="005A4CDD" w:rsidP="005A4CDD">
            <w:pPr>
              <w:rPr>
                <w:rFonts w:hint="eastAsia"/>
                <w:b/>
                <w:bCs/>
                <w:sz w:val="32"/>
                <w:szCs w:val="32"/>
              </w:rPr>
            </w:pPr>
            <w:r w:rsidRPr="005A4CDD">
              <w:rPr>
                <w:rFonts w:hint="eastAsia"/>
                <w:b/>
                <w:bCs/>
                <w:sz w:val="32"/>
                <w:szCs w:val="32"/>
              </w:rPr>
              <w:t>Sometimes I feel nervous when I use new technology.</w:t>
            </w:r>
          </w:p>
          <w:p w14:paraId="393878BD" w14:textId="77777777" w:rsidR="005A4CDD" w:rsidRPr="005A4CDD" w:rsidRDefault="005A4CDD" w:rsidP="005A4CDD">
            <w:pPr>
              <w:rPr>
                <w:rFonts w:hint="eastAsia"/>
                <w:b/>
                <w:bCs/>
                <w:sz w:val="32"/>
                <w:szCs w:val="32"/>
              </w:rPr>
            </w:pPr>
            <w:r w:rsidRPr="005A4CDD">
              <w:rPr>
                <w:rFonts w:hint="eastAsia"/>
                <w:b/>
                <w:bCs/>
                <w:sz w:val="32"/>
                <w:szCs w:val="32"/>
              </w:rPr>
              <w:t>I hope this module will help me understand digital tools better.</w:t>
            </w:r>
          </w:p>
          <w:p w14:paraId="7868676A" w14:textId="467CB284" w:rsidR="00196676" w:rsidRPr="005A4CDD" w:rsidRDefault="005A4CDD" w:rsidP="00866602">
            <w:pPr>
              <w:rPr>
                <w:rFonts w:hint="eastAsia"/>
                <w:b/>
                <w:bCs/>
                <w:sz w:val="32"/>
                <w:szCs w:val="32"/>
              </w:rPr>
            </w:pPr>
            <w:r w:rsidRPr="005A4CDD">
              <w:rPr>
                <w:rFonts w:hint="eastAsia"/>
                <w:b/>
                <w:bCs/>
                <w:sz w:val="32"/>
                <w:szCs w:val="32"/>
              </w:rPr>
              <w:t>Digital skills are important for me because they make my life easier and help me learn faster.</w:t>
            </w:r>
          </w:p>
          <w:p w14:paraId="24E9F39B" w14:textId="77777777" w:rsidR="00866602" w:rsidRPr="005A4CDD" w:rsidRDefault="00866602" w:rsidP="00866602">
            <w:pPr>
              <w:rPr>
                <w:rFonts w:hint="eastAsia"/>
                <w:b/>
                <w:bCs/>
                <w:sz w:val="32"/>
                <w:szCs w:val="32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2"/>
      </w:pPr>
      <w:r>
        <w:t>Sentence starters</w:t>
      </w:r>
    </w:p>
    <w:p w14:paraId="11EB5FA9" w14:textId="77777777" w:rsidR="005427FF" w:rsidRDefault="00866602" w:rsidP="005427FF">
      <w:pPr>
        <w:pStyle w:val="ac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ac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ac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ac"/>
        <w:numPr>
          <w:ilvl w:val="0"/>
          <w:numId w:val="3"/>
        </w:numPr>
        <w:rPr>
          <w:rFonts w:hint="eastAsia"/>
        </w:rPr>
      </w:pPr>
      <w:r w:rsidRPr="00866602">
        <w:lastRenderedPageBreak/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ac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ac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ac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7A08A4E6" w14:textId="77777777" w:rsidR="000011AE" w:rsidRDefault="000011AE" w:rsidP="005427FF"/>
    <w:p w14:paraId="15A3FB01" w14:textId="77777777" w:rsidR="000011AE" w:rsidRDefault="000011AE" w:rsidP="005427FF"/>
    <w:p w14:paraId="0A64210F" w14:textId="38AB107A" w:rsidR="00866602" w:rsidRPr="000011AE" w:rsidRDefault="00866602" w:rsidP="005427FF">
      <w:pPr>
        <w:rPr>
          <w:rFonts w:hint="eastAsia"/>
          <w:b/>
          <w:bCs/>
        </w:rPr>
      </w:pPr>
      <w:r w:rsidRPr="000011AE">
        <w:rPr>
          <w:b/>
          <w:bCs/>
        </w:rPr>
        <w:t>You can write more if you want.</w:t>
      </w:r>
    </w:p>
    <w:p w14:paraId="3E54E6B6" w14:textId="4531472B" w:rsidR="00866602" w:rsidRPr="000011AE" w:rsidRDefault="00866602" w:rsidP="000011AE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 w:rsidRPr="00866602"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D9276" w14:textId="77777777" w:rsidR="00F37E10" w:rsidRDefault="00F37E10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2A8CDCA" w14:textId="77777777" w:rsidR="00F37E10" w:rsidRDefault="00F37E10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altName w:val="Calibri"/>
    <w:panose1 w:val="020B0004020202020204"/>
    <w:charset w:val="00"/>
    <w:family w:val="roman"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20B0004020202020204"/>
    <w:charset w:val="00"/>
    <w:family w:val="roman"/>
    <w:pitch w:val="default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Noto Serif CJK JP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af7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af7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572A5" w14:textId="77777777" w:rsidR="00F37E10" w:rsidRDefault="00F37E10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9C41AE6" w14:textId="77777777" w:rsidR="00F37E10" w:rsidRDefault="00F37E10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11AE"/>
    <w:rsid w:val="000130DC"/>
    <w:rsid w:val="00020065"/>
    <w:rsid w:val="00027B52"/>
    <w:rsid w:val="00056738"/>
    <w:rsid w:val="000576C3"/>
    <w:rsid w:val="000873CB"/>
    <w:rsid w:val="0010360D"/>
    <w:rsid w:val="00120606"/>
    <w:rsid w:val="00142776"/>
    <w:rsid w:val="00167848"/>
    <w:rsid w:val="00196676"/>
    <w:rsid w:val="001C62AD"/>
    <w:rsid w:val="001D7F0A"/>
    <w:rsid w:val="001F12FB"/>
    <w:rsid w:val="00227652"/>
    <w:rsid w:val="0026426D"/>
    <w:rsid w:val="00292800"/>
    <w:rsid w:val="002B5A72"/>
    <w:rsid w:val="0037352B"/>
    <w:rsid w:val="0038326E"/>
    <w:rsid w:val="003841F2"/>
    <w:rsid w:val="003A082F"/>
    <w:rsid w:val="003C2220"/>
    <w:rsid w:val="003F4293"/>
    <w:rsid w:val="00410886"/>
    <w:rsid w:val="00461618"/>
    <w:rsid w:val="004C1E2F"/>
    <w:rsid w:val="004F710B"/>
    <w:rsid w:val="00500C55"/>
    <w:rsid w:val="0051351F"/>
    <w:rsid w:val="00514445"/>
    <w:rsid w:val="005427FF"/>
    <w:rsid w:val="00564E8A"/>
    <w:rsid w:val="005814C3"/>
    <w:rsid w:val="005A4CDD"/>
    <w:rsid w:val="005B28CE"/>
    <w:rsid w:val="005C53AA"/>
    <w:rsid w:val="005C691C"/>
    <w:rsid w:val="00617234"/>
    <w:rsid w:val="006C2770"/>
    <w:rsid w:val="006D222F"/>
    <w:rsid w:val="0072397F"/>
    <w:rsid w:val="00730B03"/>
    <w:rsid w:val="007A3CD2"/>
    <w:rsid w:val="00812F95"/>
    <w:rsid w:val="00860B30"/>
    <w:rsid w:val="00866602"/>
    <w:rsid w:val="009713DD"/>
    <w:rsid w:val="009E4D8E"/>
    <w:rsid w:val="009E55F7"/>
    <w:rsid w:val="00A01ED5"/>
    <w:rsid w:val="00A347FA"/>
    <w:rsid w:val="00A73501"/>
    <w:rsid w:val="00A7549D"/>
    <w:rsid w:val="00B4029E"/>
    <w:rsid w:val="00B80D73"/>
    <w:rsid w:val="00BC2249"/>
    <w:rsid w:val="00BD2A86"/>
    <w:rsid w:val="00C30A4B"/>
    <w:rsid w:val="00C34CE0"/>
    <w:rsid w:val="00C44C82"/>
    <w:rsid w:val="00C45418"/>
    <w:rsid w:val="00C76BF0"/>
    <w:rsid w:val="00C9180A"/>
    <w:rsid w:val="00CD5C15"/>
    <w:rsid w:val="00CE7218"/>
    <w:rsid w:val="00D223CE"/>
    <w:rsid w:val="00D34D3B"/>
    <w:rsid w:val="00D579BE"/>
    <w:rsid w:val="00D640A5"/>
    <w:rsid w:val="00DD5C49"/>
    <w:rsid w:val="00EA1D57"/>
    <w:rsid w:val="00EB49F6"/>
    <w:rsid w:val="00EB52AF"/>
    <w:rsid w:val="00ED3A56"/>
    <w:rsid w:val="00F17D83"/>
    <w:rsid w:val="00F247B6"/>
    <w:rsid w:val="00F37E10"/>
    <w:rsid w:val="00F94C9A"/>
    <w:rsid w:val="00FF3E13"/>
    <w:rsid w:val="00FF7CDD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5">
    <w:name w:val="heading 5"/>
    <w:basedOn w:val="a"/>
    <w:next w:val="a"/>
    <w:link w:val="50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6">
    <w:name w:val="heading 6"/>
    <w:basedOn w:val="a"/>
    <w:next w:val="a"/>
    <w:link w:val="60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7">
    <w:name w:val="heading 7"/>
    <w:basedOn w:val="a"/>
    <w:next w:val="a"/>
    <w:link w:val="70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50">
    <w:name w:val="Заголовок 5 Знак"/>
    <w:basedOn w:val="a0"/>
    <w:link w:val="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60">
    <w:name w:val="Заголовок 6 Знак"/>
    <w:basedOn w:val="a0"/>
    <w:link w:val="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70">
    <w:name w:val="Заголовок 7 Знак"/>
    <w:basedOn w:val="a0"/>
    <w:link w:val="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a3">
    <w:name w:val="caption"/>
    <w:basedOn w:val="a"/>
    <w:next w:val="a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a4">
    <w:name w:val="Title"/>
    <w:basedOn w:val="a"/>
    <w:next w:val="a"/>
    <w:link w:val="a5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a5">
    <w:name w:val="Заголовок Знак"/>
    <w:basedOn w:val="a0"/>
    <w:link w:val="a4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a6">
    <w:name w:val="Subtitle"/>
    <w:basedOn w:val="a"/>
    <w:next w:val="a"/>
    <w:link w:val="a7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a8">
    <w:name w:val="Strong"/>
    <w:basedOn w:val="a0"/>
    <w:uiPriority w:val="22"/>
    <w:qFormat/>
    <w:rsid w:val="009E4D8E"/>
    <w:rPr>
      <w:b/>
      <w:bCs/>
    </w:rPr>
  </w:style>
  <w:style w:type="character" w:styleId="a9">
    <w:name w:val="Emphasis"/>
    <w:basedOn w:val="a0"/>
    <w:uiPriority w:val="20"/>
    <w:qFormat/>
    <w:rsid w:val="009E4D8E"/>
    <w:rPr>
      <w:i/>
      <w:iCs/>
    </w:rPr>
  </w:style>
  <w:style w:type="paragraph" w:styleId="aa">
    <w:name w:val="No Spacing"/>
    <w:link w:val="ab"/>
    <w:uiPriority w:val="1"/>
    <w:qFormat/>
    <w:rsid w:val="009E4D8E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9E4D8E"/>
  </w:style>
  <w:style w:type="paragraph" w:styleId="ac">
    <w:name w:val="List Paragraph"/>
    <w:basedOn w:val="a"/>
    <w:uiPriority w:val="34"/>
    <w:qFormat/>
    <w:rsid w:val="009E4D8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ad">
    <w:name w:val="Intense Quote"/>
    <w:basedOn w:val="a"/>
    <w:next w:val="a"/>
    <w:link w:val="ae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af">
    <w:name w:val="Subtle Emphasis"/>
    <w:basedOn w:val="a0"/>
    <w:uiPriority w:val="19"/>
    <w:qFormat/>
    <w:rsid w:val="009E4D8E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af1">
    <w:name w:val="Subtle Reference"/>
    <w:basedOn w:val="a0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af2">
    <w:name w:val="Intense Reference"/>
    <w:basedOn w:val="a0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9E4D8E"/>
    <w:rPr>
      <w:b/>
      <w:bCs/>
      <w:smallCaps/>
    </w:rPr>
  </w:style>
  <w:style w:type="paragraph" w:styleId="af4">
    <w:name w:val="TOC Heading"/>
    <w:basedOn w:val="1"/>
    <w:next w:val="a"/>
    <w:uiPriority w:val="39"/>
    <w:semiHidden/>
    <w:unhideWhenUsed/>
    <w:qFormat/>
    <w:rsid w:val="009E4D8E"/>
    <w:pPr>
      <w:outlineLvl w:val="9"/>
    </w:pPr>
  </w:style>
  <w:style w:type="paragraph" w:styleId="af5">
    <w:name w:val="header"/>
    <w:basedOn w:val="a"/>
    <w:link w:val="af6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866602"/>
    <w:rPr>
      <w:kern w:val="0"/>
      <w:sz w:val="24"/>
      <w:szCs w:val="24"/>
      <w14:ligatures w14:val="none"/>
    </w:rPr>
  </w:style>
  <w:style w:type="paragraph" w:styleId="af7">
    <w:name w:val="footer"/>
    <w:basedOn w:val="a"/>
    <w:link w:val="af8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866602"/>
    <w:rPr>
      <w:kern w:val="0"/>
      <w:sz w:val="24"/>
      <w:szCs w:val="24"/>
      <w14:ligatures w14:val="none"/>
    </w:rPr>
  </w:style>
  <w:style w:type="table" w:styleId="af9">
    <w:name w:val="Table Grid"/>
    <w:basedOn w:val="a1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image" Target="media/image4.jpeg" /><Relationship Id="rId1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image" Target="media/image3.jpeg" /><Relationship Id="rId17" Type="http://schemas.openxmlformats.org/officeDocument/2006/relationships/fontTable" Target="fontTable.xml" /><Relationship Id="rId2" Type="http://schemas.openxmlformats.org/officeDocument/2006/relationships/customXml" Target="../customXml/item2.xml" /><Relationship Id="rId16" Type="http://schemas.openxmlformats.org/officeDocument/2006/relationships/footer" Target="footer1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2.jpeg" /><Relationship Id="rId5" Type="http://schemas.openxmlformats.org/officeDocument/2006/relationships/styles" Target="styles.xml" /><Relationship Id="rId15" Type="http://schemas.openxmlformats.org/officeDocument/2006/relationships/image" Target="media/image6.jpeg" /><Relationship Id="rId10" Type="http://schemas.openxmlformats.org/officeDocument/2006/relationships/image" Target="media/image1.jpeg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336</Words>
  <Characters>1917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Andrii Zaichuk (2614116)</cp:lastModifiedBy>
  <cp:revision>62</cp:revision>
  <dcterms:created xsi:type="dcterms:W3CDTF">2026-04-28T07:39:00Z</dcterms:created>
  <dcterms:modified xsi:type="dcterms:W3CDTF">2026-10-14T09:32:00Z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