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B59773" w14:textId="5089EE0D" w:rsidR="00DA3033" w:rsidRDefault="00DA3033"/>
    <w:p w14:paraId="485E6607" w14:textId="60EA6BDA" w:rsidR="00120DAB" w:rsidRPr="001E7F4C" w:rsidRDefault="00854697" w:rsidP="007B7E5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Student name: </w:t>
      </w:r>
      <w:r w:rsidR="00120DAB" w:rsidRPr="001E7F4C">
        <w:rPr>
          <w:rFonts w:ascii="Arial" w:hAnsi="Arial" w:cs="Arial"/>
        </w:rPr>
        <w:t>Mehrun Nisa Ayub</w:t>
      </w:r>
    </w:p>
    <w:p w14:paraId="687CEDDC" w14:textId="67B2F4B5" w:rsidR="00120DAB" w:rsidRDefault="00120DAB" w:rsidP="007B7E53">
      <w:pPr>
        <w:spacing w:line="360" w:lineRule="auto"/>
        <w:rPr>
          <w:rFonts w:ascii="Arial" w:hAnsi="Arial" w:cs="Arial"/>
        </w:rPr>
      </w:pPr>
      <w:r w:rsidRPr="001E7F4C">
        <w:rPr>
          <w:rFonts w:ascii="Arial" w:hAnsi="Arial" w:cs="Arial"/>
        </w:rPr>
        <w:t xml:space="preserve">Student </w:t>
      </w:r>
      <w:r>
        <w:rPr>
          <w:rFonts w:ascii="Arial" w:hAnsi="Arial" w:cs="Arial"/>
        </w:rPr>
        <w:t>I</w:t>
      </w:r>
      <w:r w:rsidRPr="001E7F4C">
        <w:rPr>
          <w:rFonts w:ascii="Arial" w:hAnsi="Arial" w:cs="Arial"/>
        </w:rPr>
        <w:t>d: 1814905</w:t>
      </w:r>
    </w:p>
    <w:p w14:paraId="1BBE1087" w14:textId="5C03B56C" w:rsidR="00120DAB" w:rsidRPr="001E7F4C" w:rsidRDefault="00120DAB" w:rsidP="007B7E53">
      <w:pPr>
        <w:spacing w:line="360" w:lineRule="auto"/>
        <w:rPr>
          <w:rFonts w:ascii="Arial" w:hAnsi="Arial" w:cs="Arial"/>
        </w:rPr>
      </w:pPr>
      <w:r w:rsidRPr="001E7F4C">
        <w:rPr>
          <w:rFonts w:ascii="Arial" w:hAnsi="Arial" w:cs="Arial"/>
        </w:rPr>
        <w:t xml:space="preserve">Lecturer: </w:t>
      </w:r>
      <w:r w:rsidR="00F86D99">
        <w:rPr>
          <w:rFonts w:ascii="Arial" w:hAnsi="Arial" w:cs="Arial"/>
        </w:rPr>
        <w:t>Abdi Rahman</w:t>
      </w:r>
    </w:p>
    <w:p w14:paraId="61420F9A" w14:textId="38CB1403" w:rsidR="00120DAB" w:rsidRDefault="00120DAB" w:rsidP="007B7E53">
      <w:pPr>
        <w:spacing w:line="360" w:lineRule="auto"/>
        <w:rPr>
          <w:rFonts w:ascii="Arial" w:hAnsi="Arial" w:cs="Arial"/>
        </w:rPr>
      </w:pPr>
      <w:r w:rsidRPr="001E7F4C">
        <w:rPr>
          <w:rFonts w:ascii="Arial" w:hAnsi="Arial" w:cs="Arial"/>
        </w:rPr>
        <w:t>Module:</w:t>
      </w:r>
      <w:r>
        <w:rPr>
          <w:rFonts w:ascii="Arial" w:hAnsi="Arial" w:cs="Arial"/>
        </w:rPr>
        <w:t xml:space="preserve"> </w:t>
      </w:r>
      <w:r w:rsidR="008B3E8A">
        <w:rPr>
          <w:rFonts w:ascii="Arial" w:hAnsi="Arial" w:cs="Arial"/>
        </w:rPr>
        <w:t>BMSK</w:t>
      </w:r>
      <w:r w:rsidR="0080331B">
        <w:rPr>
          <w:rFonts w:ascii="Arial" w:hAnsi="Arial" w:cs="Arial"/>
        </w:rPr>
        <w:t>_</w:t>
      </w:r>
      <w:r w:rsidR="00D77526">
        <w:rPr>
          <w:rFonts w:ascii="Arial" w:hAnsi="Arial" w:cs="Arial"/>
        </w:rPr>
        <w:t xml:space="preserve"> 400</w:t>
      </w:r>
      <w:r w:rsidR="0080331B">
        <w:rPr>
          <w:rFonts w:ascii="Arial" w:hAnsi="Arial" w:cs="Arial"/>
        </w:rPr>
        <w:t>5</w:t>
      </w:r>
    </w:p>
    <w:p w14:paraId="61CB9C04" w14:textId="66F86242" w:rsidR="0080331B" w:rsidRDefault="0080331B" w:rsidP="007B7E5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Module name: </w:t>
      </w:r>
      <w:r w:rsidR="00854697">
        <w:rPr>
          <w:rFonts w:ascii="Arial" w:hAnsi="Arial" w:cs="Arial"/>
        </w:rPr>
        <w:t>Professional and Career Development</w:t>
      </w:r>
    </w:p>
    <w:p w14:paraId="61DE6F57" w14:textId="0AB5F67C" w:rsidR="00854697" w:rsidRPr="001E7F4C" w:rsidRDefault="00854697" w:rsidP="007B7E5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Assignment title: Reflective Portfolio</w:t>
      </w:r>
    </w:p>
    <w:p w14:paraId="4DD8C270" w14:textId="0FA8138A" w:rsidR="0044271D" w:rsidRDefault="0044271D" w:rsidP="007B7E53">
      <w:pPr>
        <w:spacing w:line="360" w:lineRule="auto"/>
      </w:pPr>
    </w:p>
    <w:p w14:paraId="3E02483C" w14:textId="7899FAFD" w:rsidR="0044271D" w:rsidRDefault="0044271D" w:rsidP="007B7E53">
      <w:pPr>
        <w:spacing w:line="360" w:lineRule="auto"/>
      </w:pPr>
    </w:p>
    <w:p w14:paraId="463EA9E8" w14:textId="6D08F5A1" w:rsidR="0044271D" w:rsidRDefault="0044271D" w:rsidP="007B7E53">
      <w:pPr>
        <w:spacing w:line="360" w:lineRule="auto"/>
      </w:pPr>
    </w:p>
    <w:p w14:paraId="0BC42537" w14:textId="7ED46F0A" w:rsidR="0044271D" w:rsidRDefault="0044271D" w:rsidP="007B7E53">
      <w:pPr>
        <w:spacing w:line="360" w:lineRule="auto"/>
      </w:pPr>
    </w:p>
    <w:p w14:paraId="36B4DE73" w14:textId="53C6B984" w:rsidR="0044271D" w:rsidRDefault="0044271D" w:rsidP="007B7E53">
      <w:pPr>
        <w:spacing w:line="360" w:lineRule="auto"/>
      </w:pPr>
    </w:p>
    <w:p w14:paraId="09C7F1B2" w14:textId="568FECFD" w:rsidR="0044271D" w:rsidRDefault="0044271D" w:rsidP="007B7E53">
      <w:pPr>
        <w:spacing w:line="360" w:lineRule="auto"/>
      </w:pPr>
    </w:p>
    <w:p w14:paraId="6A839002" w14:textId="54387E5B" w:rsidR="0044271D" w:rsidRDefault="0044271D" w:rsidP="007B7E53">
      <w:pPr>
        <w:spacing w:line="360" w:lineRule="auto"/>
      </w:pPr>
    </w:p>
    <w:p w14:paraId="16545CE7" w14:textId="3D7CB65A" w:rsidR="0044271D" w:rsidRDefault="0044271D" w:rsidP="007B7E53">
      <w:pPr>
        <w:spacing w:line="360" w:lineRule="auto"/>
      </w:pPr>
    </w:p>
    <w:p w14:paraId="746C6984" w14:textId="7E18F073" w:rsidR="0044271D" w:rsidRDefault="0044271D" w:rsidP="007B7E53">
      <w:pPr>
        <w:spacing w:line="360" w:lineRule="auto"/>
      </w:pPr>
    </w:p>
    <w:p w14:paraId="1DCD6397" w14:textId="6B725C6A" w:rsidR="0044271D" w:rsidRDefault="0044271D" w:rsidP="007B7E53">
      <w:pPr>
        <w:spacing w:line="360" w:lineRule="auto"/>
      </w:pPr>
    </w:p>
    <w:p w14:paraId="1D503011" w14:textId="2850C2D6" w:rsidR="0044271D" w:rsidRDefault="0044271D" w:rsidP="007B7E53">
      <w:pPr>
        <w:spacing w:line="360" w:lineRule="auto"/>
      </w:pPr>
    </w:p>
    <w:p w14:paraId="3D4F4A3C" w14:textId="25DFA602" w:rsidR="0044271D" w:rsidRDefault="0044271D" w:rsidP="007B7E53">
      <w:pPr>
        <w:spacing w:line="360" w:lineRule="auto"/>
      </w:pPr>
    </w:p>
    <w:p w14:paraId="0FF055C6" w14:textId="12174581" w:rsidR="0044271D" w:rsidRDefault="0044271D" w:rsidP="007B7E53">
      <w:pPr>
        <w:spacing w:line="360" w:lineRule="auto"/>
      </w:pPr>
    </w:p>
    <w:p w14:paraId="21D21EA9" w14:textId="14EF0719" w:rsidR="0044271D" w:rsidRDefault="0044271D" w:rsidP="007B7E53">
      <w:pPr>
        <w:spacing w:line="360" w:lineRule="auto"/>
      </w:pPr>
    </w:p>
    <w:p w14:paraId="30F00B6C" w14:textId="03F2F0B3" w:rsidR="0044271D" w:rsidRDefault="0044271D" w:rsidP="007B7E53">
      <w:pPr>
        <w:spacing w:line="360" w:lineRule="auto"/>
      </w:pPr>
    </w:p>
    <w:p w14:paraId="1A08BAED" w14:textId="5BF7DCE7" w:rsidR="0044271D" w:rsidRDefault="0044271D" w:rsidP="007B7E53">
      <w:pPr>
        <w:spacing w:line="360" w:lineRule="auto"/>
      </w:pPr>
    </w:p>
    <w:p w14:paraId="4EE27CB5" w14:textId="61D71015" w:rsidR="0044271D" w:rsidRDefault="0044271D" w:rsidP="007B7E53">
      <w:pPr>
        <w:spacing w:line="360" w:lineRule="auto"/>
      </w:pPr>
    </w:p>
    <w:p w14:paraId="5A99E6A3" w14:textId="77777777" w:rsidR="007B7E53" w:rsidRDefault="007B7E53" w:rsidP="007B7E53">
      <w:pPr>
        <w:spacing w:line="360" w:lineRule="auto"/>
      </w:pPr>
    </w:p>
    <w:p w14:paraId="3B1A76AA" w14:textId="708FE039" w:rsidR="00854697" w:rsidRPr="007B7E53" w:rsidRDefault="00854697" w:rsidP="007B7E53">
      <w:pPr>
        <w:spacing w:line="360" w:lineRule="auto"/>
        <w:rPr>
          <w:rFonts w:ascii="Arial" w:hAnsi="Arial" w:cs="Arial"/>
          <w:b/>
          <w:bCs/>
        </w:rPr>
      </w:pPr>
      <w:r w:rsidRPr="007B7E53">
        <w:rPr>
          <w:rFonts w:ascii="Arial" w:hAnsi="Arial" w:cs="Arial"/>
          <w:b/>
          <w:bCs/>
        </w:rPr>
        <w:lastRenderedPageBreak/>
        <w:t xml:space="preserve">Contents page                                                                                    </w:t>
      </w:r>
      <w:proofErr w:type="spellStart"/>
      <w:r w:rsidRPr="007B7E53">
        <w:rPr>
          <w:rFonts w:ascii="Arial" w:hAnsi="Arial" w:cs="Arial"/>
          <w:b/>
          <w:bCs/>
        </w:rPr>
        <w:t>Page</w:t>
      </w:r>
      <w:proofErr w:type="spellEnd"/>
      <w:r w:rsidRPr="007B7E53">
        <w:rPr>
          <w:rFonts w:ascii="Arial" w:hAnsi="Arial" w:cs="Arial"/>
          <w:b/>
          <w:bCs/>
        </w:rPr>
        <w:t xml:space="preserve"> number</w:t>
      </w:r>
    </w:p>
    <w:p w14:paraId="1B500DB2" w14:textId="604F75C1" w:rsidR="00854697" w:rsidRPr="007B7E53" w:rsidRDefault="00317DB3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Introduction to Discursive report </w:t>
      </w:r>
      <w:r w:rsidR="004C61D3" w:rsidRPr="007B7E53">
        <w:rPr>
          <w:rFonts w:ascii="Arial" w:hAnsi="Arial" w:cs="Arial"/>
        </w:rPr>
        <w:t xml:space="preserve">                                                              </w:t>
      </w:r>
      <w:r w:rsidR="001A2D20" w:rsidRPr="007B7E53">
        <w:rPr>
          <w:rFonts w:ascii="Arial" w:hAnsi="Arial" w:cs="Arial"/>
        </w:rPr>
        <w:t>3</w:t>
      </w:r>
    </w:p>
    <w:p w14:paraId="529C53E5" w14:textId="77777777" w:rsidR="008221F2" w:rsidRPr="007B7E53" w:rsidRDefault="001A2D20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Skills and Knowledge needed to work </w:t>
      </w:r>
      <w:r w:rsidR="008221F2" w:rsidRPr="007B7E53">
        <w:rPr>
          <w:rFonts w:ascii="Arial" w:hAnsi="Arial" w:cs="Arial"/>
        </w:rPr>
        <w:t>effectively                                     3</w:t>
      </w:r>
    </w:p>
    <w:p w14:paraId="300D9A6E" w14:textId="2C16E1BE" w:rsidR="008266C3" w:rsidRPr="007B7E53" w:rsidRDefault="008221F2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Importance of </w:t>
      </w:r>
      <w:r w:rsidR="008266C3" w:rsidRPr="007B7E53">
        <w:rPr>
          <w:rFonts w:ascii="Arial" w:hAnsi="Arial" w:cs="Arial"/>
        </w:rPr>
        <w:t>teamwork</w:t>
      </w:r>
      <w:r w:rsidR="00AE7251" w:rsidRPr="007B7E53">
        <w:rPr>
          <w:rFonts w:ascii="Arial" w:hAnsi="Arial" w:cs="Arial"/>
        </w:rPr>
        <w:t xml:space="preserve">                                                                           </w:t>
      </w:r>
      <w:r w:rsidR="008266C3" w:rsidRPr="007B7E53">
        <w:rPr>
          <w:rFonts w:ascii="Arial" w:hAnsi="Arial" w:cs="Arial"/>
        </w:rPr>
        <w:t>4</w:t>
      </w:r>
    </w:p>
    <w:p w14:paraId="04DEF9B0" w14:textId="74C86C2A" w:rsidR="008266C3" w:rsidRPr="007B7E53" w:rsidRDefault="008266C3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Having goals in a workplace</w:t>
      </w:r>
      <w:r w:rsidR="00834376" w:rsidRPr="007B7E53">
        <w:rPr>
          <w:rFonts w:ascii="Arial" w:hAnsi="Arial" w:cs="Arial"/>
        </w:rPr>
        <w:t xml:space="preserve">                                                                   </w:t>
      </w:r>
      <w:r w:rsidR="00D54791" w:rsidRPr="007B7E53">
        <w:rPr>
          <w:rFonts w:ascii="Arial" w:hAnsi="Arial" w:cs="Arial"/>
        </w:rPr>
        <w:t xml:space="preserve"> </w:t>
      </w:r>
      <w:r w:rsidR="00834376" w:rsidRPr="007B7E53">
        <w:rPr>
          <w:rFonts w:ascii="Arial" w:hAnsi="Arial" w:cs="Arial"/>
        </w:rPr>
        <w:t xml:space="preserve"> </w:t>
      </w:r>
      <w:r w:rsidR="008416B4" w:rsidRPr="007B7E53">
        <w:rPr>
          <w:rFonts w:ascii="Arial" w:hAnsi="Arial" w:cs="Arial"/>
        </w:rPr>
        <w:t>4</w:t>
      </w:r>
    </w:p>
    <w:p w14:paraId="7653A6A8" w14:textId="2B55CCE8" w:rsidR="008B4267" w:rsidRPr="007B7E53" w:rsidRDefault="008B4267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Utilisation of self- awareness test tools</w:t>
      </w:r>
      <w:r w:rsidR="008416B4" w:rsidRPr="007B7E53">
        <w:rPr>
          <w:rFonts w:ascii="Arial" w:hAnsi="Arial" w:cs="Arial"/>
        </w:rPr>
        <w:t xml:space="preserve">                                                    4</w:t>
      </w:r>
    </w:p>
    <w:p w14:paraId="42855842" w14:textId="7C89D253" w:rsidR="003D2C0F" w:rsidRPr="007B7E53" w:rsidRDefault="003D2C0F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The Johari window</w:t>
      </w:r>
      <w:r w:rsidR="008416B4" w:rsidRPr="007B7E53">
        <w:rPr>
          <w:rFonts w:ascii="Arial" w:hAnsi="Arial" w:cs="Arial"/>
        </w:rPr>
        <w:t xml:space="preserve">                                                                                    4</w:t>
      </w:r>
    </w:p>
    <w:p w14:paraId="34AEE807" w14:textId="47EA6CC9" w:rsidR="00834376" w:rsidRPr="007B7E53" w:rsidRDefault="00834376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Belbin team roles </w:t>
      </w:r>
      <w:r w:rsidR="008416B4" w:rsidRPr="007B7E53">
        <w:rPr>
          <w:rFonts w:ascii="Arial" w:hAnsi="Arial" w:cs="Arial"/>
        </w:rPr>
        <w:t xml:space="preserve">                                                                                     </w:t>
      </w:r>
      <w:r w:rsidR="00D54791" w:rsidRPr="007B7E53">
        <w:rPr>
          <w:rFonts w:ascii="Arial" w:hAnsi="Arial" w:cs="Arial"/>
        </w:rPr>
        <w:t>6</w:t>
      </w:r>
    </w:p>
    <w:p w14:paraId="075C39A8" w14:textId="7D04ABCF" w:rsidR="00D54791" w:rsidRPr="007B7E53" w:rsidRDefault="00D54791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What is S.W.O.T Ana</w:t>
      </w:r>
      <w:r w:rsidR="00EF4C3D" w:rsidRPr="007B7E53">
        <w:rPr>
          <w:rFonts w:ascii="Arial" w:hAnsi="Arial" w:cs="Arial"/>
        </w:rPr>
        <w:t>lysis</w:t>
      </w:r>
      <w:r w:rsidR="002C07F4" w:rsidRPr="007B7E53">
        <w:rPr>
          <w:rFonts w:ascii="Arial" w:hAnsi="Arial" w:cs="Arial"/>
        </w:rPr>
        <w:t>?</w:t>
      </w:r>
      <w:r w:rsidR="00EF4C3D" w:rsidRPr="007B7E53">
        <w:rPr>
          <w:rFonts w:ascii="Arial" w:hAnsi="Arial" w:cs="Arial"/>
        </w:rPr>
        <w:t xml:space="preserve">                                                                      8</w:t>
      </w:r>
    </w:p>
    <w:p w14:paraId="777F46E3" w14:textId="22C512CD" w:rsidR="00EF4C3D" w:rsidRPr="007B7E53" w:rsidRDefault="00EF4C3D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What is a Personal Deve</w:t>
      </w:r>
      <w:r w:rsidR="002C07F4" w:rsidRPr="007B7E53">
        <w:rPr>
          <w:rFonts w:ascii="Arial" w:hAnsi="Arial" w:cs="Arial"/>
        </w:rPr>
        <w:t xml:space="preserve">lopment Plan?                                                   </w:t>
      </w:r>
      <w:r w:rsidR="007C2AC5" w:rsidRPr="007B7E53">
        <w:rPr>
          <w:rFonts w:ascii="Arial" w:hAnsi="Arial" w:cs="Arial"/>
        </w:rPr>
        <w:t>9</w:t>
      </w:r>
    </w:p>
    <w:p w14:paraId="7D6F0CF3" w14:textId="251DC4DE" w:rsidR="007C2AC5" w:rsidRPr="007B7E53" w:rsidRDefault="007C2AC5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Conclusion to Discursive Report                                                             </w:t>
      </w:r>
      <w:r w:rsidR="002A1B66" w:rsidRPr="007B7E53">
        <w:rPr>
          <w:rFonts w:ascii="Arial" w:hAnsi="Arial" w:cs="Arial"/>
        </w:rPr>
        <w:t>11</w:t>
      </w:r>
    </w:p>
    <w:p w14:paraId="02162D7A" w14:textId="3B093875" w:rsidR="002A1B66" w:rsidRPr="007B7E53" w:rsidRDefault="002A1B66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Introduction to Reflective report                                                              </w:t>
      </w:r>
      <w:r w:rsidR="00251182" w:rsidRPr="007B7E53">
        <w:rPr>
          <w:rFonts w:ascii="Arial" w:hAnsi="Arial" w:cs="Arial"/>
        </w:rPr>
        <w:t>11</w:t>
      </w:r>
    </w:p>
    <w:p w14:paraId="6BC7C3B5" w14:textId="332CFD66" w:rsidR="00251182" w:rsidRPr="007B7E53" w:rsidRDefault="00251182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What is a CV and its importance?                                                           </w:t>
      </w:r>
      <w:r w:rsidR="00202D84" w:rsidRPr="007B7E53">
        <w:rPr>
          <w:rFonts w:ascii="Arial" w:hAnsi="Arial" w:cs="Arial"/>
        </w:rPr>
        <w:t>11</w:t>
      </w:r>
    </w:p>
    <w:p w14:paraId="6001F5B7" w14:textId="5D455FD7" w:rsidR="00202D84" w:rsidRPr="007B7E53" w:rsidRDefault="00202D84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Personal statement                                                                                 12</w:t>
      </w:r>
    </w:p>
    <w:p w14:paraId="3EEE4961" w14:textId="77777777" w:rsidR="00AF6008" w:rsidRPr="007B7E53" w:rsidRDefault="00202D84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Preparatory steps </w:t>
      </w:r>
      <w:r w:rsidR="00AF6008" w:rsidRPr="007B7E53">
        <w:rPr>
          <w:rFonts w:ascii="Arial" w:hAnsi="Arial" w:cs="Arial"/>
        </w:rPr>
        <w:t>before interviews on performance                              13</w:t>
      </w:r>
    </w:p>
    <w:p w14:paraId="35803149" w14:textId="77777777" w:rsidR="00D1469A" w:rsidRPr="007B7E53" w:rsidRDefault="00C44FFB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Lessons Drawn from Mock interviews </w:t>
      </w:r>
      <w:r w:rsidR="00D1469A" w:rsidRPr="007B7E53">
        <w:rPr>
          <w:rFonts w:ascii="Arial" w:hAnsi="Arial" w:cs="Arial"/>
        </w:rPr>
        <w:t>and its influence in career</w:t>
      </w:r>
    </w:p>
    <w:p w14:paraId="4C6FD379" w14:textId="3AA4759A" w:rsidR="00FA0DA3" w:rsidRPr="007B7E53" w:rsidRDefault="00D1469A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Development                                                                                          </w:t>
      </w:r>
      <w:r w:rsidR="001F078F" w:rsidRPr="007B7E53">
        <w:rPr>
          <w:rFonts w:ascii="Arial" w:hAnsi="Arial" w:cs="Arial"/>
        </w:rPr>
        <w:t xml:space="preserve"> </w:t>
      </w:r>
      <w:r w:rsidR="00FA0DA3" w:rsidRPr="007B7E53">
        <w:rPr>
          <w:rFonts w:ascii="Arial" w:hAnsi="Arial" w:cs="Arial"/>
        </w:rPr>
        <w:t>14</w:t>
      </w:r>
    </w:p>
    <w:p w14:paraId="098E460E" w14:textId="5240796C" w:rsidR="001F078F" w:rsidRPr="007B7E53" w:rsidRDefault="00FA0DA3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Personal Development Plan in Career Development                             15</w:t>
      </w:r>
    </w:p>
    <w:p w14:paraId="10934CA6" w14:textId="4BE9DA3B" w:rsidR="005B6C70" w:rsidRDefault="001F078F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Conclusion to Reflective Report </w:t>
      </w:r>
      <w:r w:rsidR="00127483">
        <w:rPr>
          <w:rFonts w:ascii="Arial" w:hAnsi="Arial" w:cs="Arial"/>
        </w:rPr>
        <w:t xml:space="preserve">                                                            16</w:t>
      </w:r>
    </w:p>
    <w:p w14:paraId="3C3BAA2A" w14:textId="010C86C3" w:rsidR="001F078F" w:rsidRPr="007B7E53" w:rsidRDefault="005B6C70" w:rsidP="007B7E5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Conc</w:t>
      </w:r>
      <w:r w:rsidR="00127483">
        <w:rPr>
          <w:rFonts w:ascii="Arial" w:hAnsi="Arial" w:cs="Arial"/>
        </w:rPr>
        <w:t>lusion for Discursive and reflective report</w:t>
      </w:r>
      <w:r w:rsidR="001F078F" w:rsidRPr="007B7E53">
        <w:rPr>
          <w:rFonts w:ascii="Arial" w:hAnsi="Arial" w:cs="Arial"/>
        </w:rPr>
        <w:t xml:space="preserve">                                      16</w:t>
      </w:r>
      <w:r w:rsidR="00C44FFB" w:rsidRPr="007B7E53">
        <w:rPr>
          <w:rFonts w:ascii="Arial" w:hAnsi="Arial" w:cs="Arial"/>
        </w:rPr>
        <w:t xml:space="preserve"> </w:t>
      </w:r>
    </w:p>
    <w:p w14:paraId="4D78372F" w14:textId="123A8D67" w:rsidR="00172C72" w:rsidRPr="007B7E53" w:rsidRDefault="00172C72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References                                                                                             17</w:t>
      </w:r>
    </w:p>
    <w:p w14:paraId="608C4A1B" w14:textId="40E72950" w:rsidR="0090066A" w:rsidRPr="007B7E53" w:rsidRDefault="00172C72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Appendix                                                                                                </w:t>
      </w:r>
      <w:r w:rsidR="0090066A" w:rsidRPr="007B7E53">
        <w:rPr>
          <w:rFonts w:ascii="Arial" w:hAnsi="Arial" w:cs="Arial"/>
        </w:rPr>
        <w:t>20</w:t>
      </w:r>
    </w:p>
    <w:p w14:paraId="713D1E6C" w14:textId="6B4F6B7A" w:rsidR="007B7E53" w:rsidRPr="007B7E53" w:rsidRDefault="0090066A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Appendix </w:t>
      </w:r>
      <w:r w:rsidR="007B7E53" w:rsidRPr="007B7E53">
        <w:rPr>
          <w:rFonts w:ascii="Arial" w:hAnsi="Arial" w:cs="Arial"/>
        </w:rPr>
        <w:t xml:space="preserve">                                                                                               21</w:t>
      </w:r>
    </w:p>
    <w:p w14:paraId="497AA79A" w14:textId="60DB16F6" w:rsidR="00202D84" w:rsidRPr="007B7E53" w:rsidRDefault="007B7E53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Appendix                                                                                                 22                    </w:t>
      </w:r>
      <w:r w:rsidR="00C44FFB" w:rsidRPr="007B7E53">
        <w:rPr>
          <w:rFonts w:ascii="Arial" w:hAnsi="Arial" w:cs="Arial"/>
        </w:rPr>
        <w:t xml:space="preserve">                                                   </w:t>
      </w:r>
      <w:r w:rsidR="00202D84" w:rsidRPr="007B7E53">
        <w:rPr>
          <w:rFonts w:ascii="Arial" w:hAnsi="Arial" w:cs="Arial"/>
        </w:rPr>
        <w:t xml:space="preserve"> </w:t>
      </w:r>
    </w:p>
    <w:p w14:paraId="3129A14D" w14:textId="77777777" w:rsidR="002A1B66" w:rsidRPr="007B7E53" w:rsidRDefault="002A1B66" w:rsidP="007B7E53">
      <w:pPr>
        <w:spacing w:line="360" w:lineRule="auto"/>
        <w:rPr>
          <w:rFonts w:ascii="Arial" w:hAnsi="Arial" w:cs="Arial"/>
        </w:rPr>
      </w:pPr>
    </w:p>
    <w:p w14:paraId="7E448CCF" w14:textId="04837753" w:rsidR="008266C3" w:rsidRPr="007B7E53" w:rsidRDefault="003D2C0F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 </w:t>
      </w:r>
      <w:r w:rsidR="008B4267" w:rsidRPr="007B7E53">
        <w:rPr>
          <w:rFonts w:ascii="Arial" w:hAnsi="Arial" w:cs="Arial"/>
        </w:rPr>
        <w:t xml:space="preserve"> </w:t>
      </w:r>
    </w:p>
    <w:p w14:paraId="53939BFE" w14:textId="77777777" w:rsidR="007B7E53" w:rsidRDefault="001A2D20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lastRenderedPageBreak/>
        <w:t xml:space="preserve"> </w:t>
      </w:r>
    </w:p>
    <w:p w14:paraId="4842D68B" w14:textId="7B0395B8" w:rsidR="0044271D" w:rsidRPr="007B7E53" w:rsidRDefault="000F56DB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  <w:b/>
          <w:bCs/>
          <w:u w:val="single"/>
        </w:rPr>
        <w:t>Introduction</w:t>
      </w:r>
      <w:r w:rsidR="00060F51" w:rsidRPr="007B7E53">
        <w:rPr>
          <w:rFonts w:ascii="Arial" w:hAnsi="Arial" w:cs="Arial"/>
          <w:b/>
          <w:bCs/>
          <w:u w:val="single"/>
        </w:rPr>
        <w:t xml:space="preserve"> to </w:t>
      </w:r>
      <w:r w:rsidR="00651662" w:rsidRPr="007B7E53">
        <w:rPr>
          <w:rFonts w:ascii="Arial" w:hAnsi="Arial" w:cs="Arial"/>
          <w:b/>
          <w:bCs/>
          <w:u w:val="single"/>
        </w:rPr>
        <w:t>Discursive Report</w:t>
      </w:r>
    </w:p>
    <w:p w14:paraId="5720CD18" w14:textId="559DBB61" w:rsidR="00297D8F" w:rsidRPr="007B7E53" w:rsidRDefault="00297D8F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In this </w:t>
      </w:r>
      <w:r w:rsidR="0026708E" w:rsidRPr="007B7E53">
        <w:rPr>
          <w:rFonts w:ascii="Arial" w:hAnsi="Arial" w:cs="Arial"/>
        </w:rPr>
        <w:t xml:space="preserve">discursive report </w:t>
      </w:r>
      <w:r w:rsidR="007028EB" w:rsidRPr="007B7E53">
        <w:rPr>
          <w:rFonts w:ascii="Arial" w:hAnsi="Arial" w:cs="Arial"/>
        </w:rPr>
        <w:t xml:space="preserve">we will be examine the </w:t>
      </w:r>
      <w:r w:rsidR="002F63AA" w:rsidRPr="007B7E53">
        <w:rPr>
          <w:rFonts w:ascii="Arial" w:hAnsi="Arial" w:cs="Arial"/>
        </w:rPr>
        <w:t xml:space="preserve">we will </w:t>
      </w:r>
      <w:r w:rsidR="00050242" w:rsidRPr="007B7E53">
        <w:rPr>
          <w:rFonts w:ascii="Arial" w:hAnsi="Arial" w:cs="Arial"/>
        </w:rPr>
        <w:t>be examining</w:t>
      </w:r>
      <w:r w:rsidR="002F63AA" w:rsidRPr="007B7E53">
        <w:rPr>
          <w:rFonts w:ascii="Arial" w:hAnsi="Arial" w:cs="Arial"/>
        </w:rPr>
        <w:t xml:space="preserve"> the </w:t>
      </w:r>
      <w:r w:rsidR="00744656" w:rsidRPr="007B7E53">
        <w:rPr>
          <w:rFonts w:ascii="Arial" w:hAnsi="Arial" w:cs="Arial"/>
        </w:rPr>
        <w:t xml:space="preserve">tools needed to become a better brand of </w:t>
      </w:r>
      <w:r w:rsidR="00050242" w:rsidRPr="007B7E53">
        <w:rPr>
          <w:rFonts w:ascii="Arial" w:hAnsi="Arial" w:cs="Arial"/>
        </w:rPr>
        <w:t>one’s</w:t>
      </w:r>
      <w:r w:rsidR="00744656" w:rsidRPr="007B7E53">
        <w:rPr>
          <w:rFonts w:ascii="Arial" w:hAnsi="Arial" w:cs="Arial"/>
        </w:rPr>
        <w:t xml:space="preserve"> self</w:t>
      </w:r>
      <w:r w:rsidR="001B7EFC" w:rsidRPr="007B7E53">
        <w:rPr>
          <w:rFonts w:ascii="Arial" w:hAnsi="Arial" w:cs="Arial"/>
        </w:rPr>
        <w:t>, also the relevance of career progression.</w:t>
      </w:r>
      <w:r w:rsidR="00050242" w:rsidRPr="007B7E53">
        <w:rPr>
          <w:rFonts w:ascii="Arial" w:hAnsi="Arial" w:cs="Arial"/>
        </w:rPr>
        <w:t xml:space="preserve"> Looking at how you can improve yourself </w:t>
      </w:r>
      <w:r w:rsidR="00D0570A" w:rsidRPr="007B7E53">
        <w:rPr>
          <w:rFonts w:ascii="Arial" w:hAnsi="Arial" w:cs="Arial"/>
        </w:rPr>
        <w:t xml:space="preserve">in any situation that can help build </w:t>
      </w:r>
      <w:r w:rsidR="005F73DD" w:rsidRPr="007B7E53">
        <w:rPr>
          <w:rFonts w:ascii="Arial" w:hAnsi="Arial" w:cs="Arial"/>
        </w:rPr>
        <w:t xml:space="preserve">your unique style </w:t>
      </w:r>
      <w:r w:rsidR="00315343" w:rsidRPr="007B7E53">
        <w:rPr>
          <w:rFonts w:ascii="Arial" w:hAnsi="Arial" w:cs="Arial"/>
        </w:rPr>
        <w:t xml:space="preserve">and help you focus on improving your </w:t>
      </w:r>
      <w:r w:rsidR="00437BC2" w:rsidRPr="007B7E53">
        <w:rPr>
          <w:rFonts w:ascii="Arial" w:hAnsi="Arial" w:cs="Arial"/>
        </w:rPr>
        <w:t>own goals</w:t>
      </w:r>
      <w:r w:rsidR="001C6725" w:rsidRPr="007B7E53">
        <w:rPr>
          <w:rFonts w:ascii="Arial" w:hAnsi="Arial" w:cs="Arial"/>
        </w:rPr>
        <w:t xml:space="preserve"> by using methods such as The Belbin team roles, Johari window as well as SWOT.</w:t>
      </w:r>
    </w:p>
    <w:p w14:paraId="26C8C3A5" w14:textId="573868B7" w:rsidR="009B3829" w:rsidRPr="007B7E53" w:rsidRDefault="009B3829" w:rsidP="007B7E53">
      <w:pPr>
        <w:spacing w:line="360" w:lineRule="auto"/>
        <w:rPr>
          <w:rFonts w:ascii="Arial" w:hAnsi="Arial" w:cs="Arial"/>
          <w:b/>
          <w:bCs/>
          <w:u w:val="single"/>
        </w:rPr>
      </w:pPr>
      <w:r w:rsidRPr="007B7E53">
        <w:rPr>
          <w:rFonts w:ascii="Arial" w:hAnsi="Arial" w:cs="Arial"/>
          <w:b/>
          <w:bCs/>
          <w:u w:val="single"/>
        </w:rPr>
        <w:t>Skills and knowle</w:t>
      </w:r>
      <w:r w:rsidR="00621779" w:rsidRPr="007B7E53">
        <w:rPr>
          <w:rFonts w:ascii="Arial" w:hAnsi="Arial" w:cs="Arial"/>
          <w:b/>
          <w:bCs/>
          <w:u w:val="single"/>
        </w:rPr>
        <w:t>dge needed to work effectively.</w:t>
      </w:r>
    </w:p>
    <w:p w14:paraId="1C0C1787" w14:textId="1A7B4A46" w:rsidR="000F56DB" w:rsidRPr="007B7E53" w:rsidRDefault="000F56DB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In order to work </w:t>
      </w:r>
      <w:r w:rsidR="00C9254B" w:rsidRPr="007B7E53">
        <w:rPr>
          <w:rFonts w:ascii="Arial" w:hAnsi="Arial" w:cs="Arial"/>
        </w:rPr>
        <w:t xml:space="preserve">effectively you must understand the difference between knowledge </w:t>
      </w:r>
      <w:r w:rsidR="007502CE" w:rsidRPr="007B7E53">
        <w:rPr>
          <w:rFonts w:ascii="Arial" w:hAnsi="Arial" w:cs="Arial"/>
        </w:rPr>
        <w:t>and skills.</w:t>
      </w:r>
      <w:r w:rsidR="00F45024" w:rsidRPr="007B7E53">
        <w:rPr>
          <w:rFonts w:ascii="Arial" w:hAnsi="Arial" w:cs="Arial"/>
        </w:rPr>
        <w:t xml:space="preserve"> Effectiveness </w:t>
      </w:r>
      <w:r w:rsidR="0004655F" w:rsidRPr="007B7E53">
        <w:rPr>
          <w:rFonts w:ascii="Arial" w:hAnsi="Arial" w:cs="Arial"/>
        </w:rPr>
        <w:t xml:space="preserve">is all about completing the </w:t>
      </w:r>
      <w:r w:rsidR="0084099A" w:rsidRPr="007B7E53">
        <w:rPr>
          <w:rFonts w:ascii="Arial" w:hAnsi="Arial" w:cs="Arial"/>
        </w:rPr>
        <w:t xml:space="preserve">activities on the task given </w:t>
      </w:r>
      <w:r w:rsidR="00847D39" w:rsidRPr="007B7E53">
        <w:rPr>
          <w:rFonts w:ascii="Arial" w:hAnsi="Arial" w:cs="Arial"/>
        </w:rPr>
        <w:t>at</w:t>
      </w:r>
      <w:r w:rsidR="0084099A" w:rsidRPr="007B7E53">
        <w:rPr>
          <w:rFonts w:ascii="Arial" w:hAnsi="Arial" w:cs="Arial"/>
        </w:rPr>
        <w:t xml:space="preserve"> the right time and in the process achieve the goal set.</w:t>
      </w:r>
      <w:r w:rsidR="00AF6F3F" w:rsidRPr="007B7E53">
        <w:rPr>
          <w:rFonts w:ascii="Arial" w:hAnsi="Arial" w:cs="Arial"/>
        </w:rPr>
        <w:t xml:space="preserve"> One </w:t>
      </w:r>
      <w:r w:rsidR="006A2E13" w:rsidRPr="007B7E53">
        <w:rPr>
          <w:rFonts w:ascii="Arial" w:hAnsi="Arial" w:cs="Arial"/>
        </w:rPr>
        <w:t xml:space="preserve">crucial step in becoming effective is to </w:t>
      </w:r>
      <w:r w:rsidR="00D97CEF" w:rsidRPr="007B7E53">
        <w:rPr>
          <w:rFonts w:ascii="Arial" w:hAnsi="Arial" w:cs="Arial"/>
        </w:rPr>
        <w:t>know</w:t>
      </w:r>
      <w:r w:rsidR="006A2E13" w:rsidRPr="007B7E53">
        <w:rPr>
          <w:rFonts w:ascii="Arial" w:hAnsi="Arial" w:cs="Arial"/>
        </w:rPr>
        <w:t xml:space="preserve"> what your </w:t>
      </w:r>
      <w:r w:rsidR="00C7589F" w:rsidRPr="007B7E53">
        <w:rPr>
          <w:rFonts w:ascii="Arial" w:hAnsi="Arial" w:cs="Arial"/>
        </w:rPr>
        <w:t xml:space="preserve">purpose at work. </w:t>
      </w:r>
      <w:r w:rsidR="00B01AAF" w:rsidRPr="007B7E53">
        <w:rPr>
          <w:rFonts w:ascii="Arial" w:hAnsi="Arial" w:cs="Arial"/>
        </w:rPr>
        <w:t xml:space="preserve">A good </w:t>
      </w:r>
      <w:r w:rsidR="00896AD9" w:rsidRPr="007B7E53">
        <w:rPr>
          <w:rFonts w:ascii="Arial" w:hAnsi="Arial" w:cs="Arial"/>
        </w:rPr>
        <w:t>attitude</w:t>
      </w:r>
      <w:r w:rsidR="00B01AAF" w:rsidRPr="007B7E53">
        <w:rPr>
          <w:rFonts w:ascii="Arial" w:hAnsi="Arial" w:cs="Arial"/>
        </w:rPr>
        <w:t xml:space="preserve"> </w:t>
      </w:r>
      <w:r w:rsidR="00896AD9" w:rsidRPr="007B7E53">
        <w:rPr>
          <w:rFonts w:ascii="Arial" w:hAnsi="Arial" w:cs="Arial"/>
        </w:rPr>
        <w:t xml:space="preserve">at work can earn you respect from </w:t>
      </w:r>
      <w:r w:rsidR="003B0487" w:rsidRPr="007B7E53">
        <w:rPr>
          <w:rFonts w:ascii="Arial" w:hAnsi="Arial" w:cs="Arial"/>
        </w:rPr>
        <w:t xml:space="preserve">others in </w:t>
      </w:r>
      <w:r w:rsidR="00D10A8A" w:rsidRPr="007B7E53">
        <w:rPr>
          <w:rFonts w:ascii="Arial" w:hAnsi="Arial" w:cs="Arial"/>
        </w:rPr>
        <w:t>your</w:t>
      </w:r>
      <w:r w:rsidR="003B0487" w:rsidRPr="007B7E53">
        <w:rPr>
          <w:rFonts w:ascii="Arial" w:hAnsi="Arial" w:cs="Arial"/>
        </w:rPr>
        <w:t xml:space="preserve"> </w:t>
      </w:r>
      <w:r w:rsidR="00BE39EE" w:rsidRPr="007B7E53">
        <w:rPr>
          <w:rFonts w:ascii="Arial" w:hAnsi="Arial" w:cs="Arial"/>
        </w:rPr>
        <w:t>workplace</w:t>
      </w:r>
      <w:r w:rsidR="003B0487" w:rsidRPr="007B7E53">
        <w:rPr>
          <w:rFonts w:ascii="Arial" w:hAnsi="Arial" w:cs="Arial"/>
        </w:rPr>
        <w:t xml:space="preserve">, </w:t>
      </w:r>
      <w:r w:rsidR="00E01ABE" w:rsidRPr="007B7E53">
        <w:rPr>
          <w:rFonts w:ascii="Arial" w:hAnsi="Arial" w:cs="Arial"/>
        </w:rPr>
        <w:t>it is also</w:t>
      </w:r>
      <w:r w:rsidR="003B0487" w:rsidRPr="007B7E53">
        <w:rPr>
          <w:rFonts w:ascii="Arial" w:hAnsi="Arial" w:cs="Arial"/>
        </w:rPr>
        <w:t xml:space="preserve"> a good way to build on your people skills</w:t>
      </w:r>
      <w:r w:rsidR="00D10A8A" w:rsidRPr="007B7E53">
        <w:rPr>
          <w:rFonts w:ascii="Arial" w:hAnsi="Arial" w:cs="Arial"/>
        </w:rPr>
        <w:t xml:space="preserve">. By building your skill set </w:t>
      </w:r>
      <w:r w:rsidR="00BE39EE" w:rsidRPr="007B7E53">
        <w:rPr>
          <w:rFonts w:ascii="Arial" w:hAnsi="Arial" w:cs="Arial"/>
        </w:rPr>
        <w:t xml:space="preserve">you can </w:t>
      </w:r>
      <w:r w:rsidR="000A7EB0" w:rsidRPr="007B7E53">
        <w:rPr>
          <w:rFonts w:ascii="Arial" w:hAnsi="Arial" w:cs="Arial"/>
        </w:rPr>
        <w:t>learn to be interactive with others.</w:t>
      </w:r>
    </w:p>
    <w:p w14:paraId="6E23B520" w14:textId="4661DCC9" w:rsidR="00DA6EF3" w:rsidRPr="007B7E53" w:rsidRDefault="007502CE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Knowledge is a crust </w:t>
      </w:r>
      <w:r w:rsidR="00CA1A7F" w:rsidRPr="007B7E53">
        <w:rPr>
          <w:rFonts w:ascii="Arial" w:hAnsi="Arial" w:cs="Arial"/>
        </w:rPr>
        <w:t xml:space="preserve">of information about facts </w:t>
      </w:r>
      <w:r w:rsidR="004F5EC4" w:rsidRPr="007B7E53">
        <w:rPr>
          <w:rFonts w:ascii="Arial" w:hAnsi="Arial" w:cs="Arial"/>
        </w:rPr>
        <w:t xml:space="preserve">of understanding something </w:t>
      </w:r>
      <w:r w:rsidR="00154353" w:rsidRPr="007B7E53">
        <w:rPr>
          <w:rFonts w:ascii="Arial" w:hAnsi="Arial" w:cs="Arial"/>
        </w:rPr>
        <w:t>whereas</w:t>
      </w:r>
      <w:r w:rsidR="004F5EC4" w:rsidRPr="007B7E53">
        <w:rPr>
          <w:rFonts w:ascii="Arial" w:hAnsi="Arial" w:cs="Arial"/>
        </w:rPr>
        <w:t xml:space="preserve"> </w:t>
      </w:r>
      <w:r w:rsidR="00A7339B" w:rsidRPr="007B7E53">
        <w:rPr>
          <w:rFonts w:ascii="Arial" w:hAnsi="Arial" w:cs="Arial"/>
        </w:rPr>
        <w:t>a skill is to use the ability to do something.</w:t>
      </w:r>
      <w:r w:rsidR="00154353" w:rsidRPr="007B7E53">
        <w:rPr>
          <w:rFonts w:ascii="Arial" w:hAnsi="Arial" w:cs="Arial"/>
        </w:rPr>
        <w:t xml:space="preserve"> Knowledge is </w:t>
      </w:r>
      <w:r w:rsidR="005141B5" w:rsidRPr="007B7E53">
        <w:rPr>
          <w:rFonts w:ascii="Arial" w:hAnsi="Arial" w:cs="Arial"/>
        </w:rPr>
        <w:t xml:space="preserve">bar far no where the same as have a skill. It is vital to </w:t>
      </w:r>
      <w:r w:rsidR="00DA6EF3" w:rsidRPr="007B7E53">
        <w:rPr>
          <w:rFonts w:ascii="Arial" w:hAnsi="Arial" w:cs="Arial"/>
        </w:rPr>
        <w:t>learn a</w:t>
      </w:r>
      <w:r w:rsidR="00D42014" w:rsidRPr="007B7E53">
        <w:rPr>
          <w:rFonts w:ascii="Arial" w:hAnsi="Arial" w:cs="Arial"/>
        </w:rPr>
        <w:t xml:space="preserve"> skill and gain knowledge,</w:t>
      </w:r>
      <w:r w:rsidR="00DA6EF3" w:rsidRPr="007B7E53">
        <w:rPr>
          <w:rFonts w:ascii="Arial" w:hAnsi="Arial" w:cs="Arial"/>
        </w:rPr>
        <w:t xml:space="preserve"> </w:t>
      </w:r>
      <w:r w:rsidR="005804C1" w:rsidRPr="007B7E53">
        <w:rPr>
          <w:rFonts w:ascii="Arial" w:hAnsi="Arial" w:cs="Arial"/>
        </w:rPr>
        <w:t>for</w:t>
      </w:r>
      <w:r w:rsidR="00DA6EF3" w:rsidRPr="007B7E53">
        <w:rPr>
          <w:rFonts w:ascii="Arial" w:hAnsi="Arial" w:cs="Arial"/>
        </w:rPr>
        <w:t xml:space="preserve"> the kind of work you are hoping for.</w:t>
      </w:r>
    </w:p>
    <w:p w14:paraId="3B6DADDC" w14:textId="5CD54A3D" w:rsidR="00A445FD" w:rsidRPr="007B7E53" w:rsidRDefault="006F2C83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Employers </w:t>
      </w:r>
      <w:r w:rsidR="005804C1" w:rsidRPr="007B7E53">
        <w:rPr>
          <w:rFonts w:ascii="Arial" w:hAnsi="Arial" w:cs="Arial"/>
        </w:rPr>
        <w:t>tend</w:t>
      </w:r>
      <w:r w:rsidR="00A445FD" w:rsidRPr="007B7E53">
        <w:rPr>
          <w:rFonts w:ascii="Arial" w:hAnsi="Arial" w:cs="Arial"/>
        </w:rPr>
        <w:t xml:space="preserve"> to choose candidates’ who have the </w:t>
      </w:r>
      <w:r w:rsidR="005804C1" w:rsidRPr="007B7E53">
        <w:rPr>
          <w:rFonts w:ascii="Arial" w:hAnsi="Arial" w:cs="Arial"/>
        </w:rPr>
        <w:t>right skills and abilities needed for the job</w:t>
      </w:r>
      <w:r w:rsidRPr="007B7E53">
        <w:rPr>
          <w:rFonts w:ascii="Arial" w:hAnsi="Arial" w:cs="Arial"/>
        </w:rPr>
        <w:t>. To be employable</w:t>
      </w:r>
      <w:r w:rsidR="005C0716" w:rsidRPr="007B7E53">
        <w:rPr>
          <w:rFonts w:ascii="Arial" w:hAnsi="Arial" w:cs="Arial"/>
        </w:rPr>
        <w:t xml:space="preserve"> you must need these skills to work effectively.</w:t>
      </w:r>
      <w:r w:rsidR="00CD3CC5" w:rsidRPr="007B7E53">
        <w:rPr>
          <w:rFonts w:ascii="Arial" w:hAnsi="Arial" w:cs="Arial"/>
        </w:rPr>
        <w:t xml:space="preserve"> According to </w:t>
      </w:r>
      <w:r w:rsidR="000679FD" w:rsidRPr="007B7E53">
        <w:rPr>
          <w:rFonts w:ascii="Arial" w:hAnsi="Arial" w:cs="Arial"/>
        </w:rPr>
        <w:t xml:space="preserve">Mertens, (1995) skills and knowledge </w:t>
      </w:r>
      <w:r w:rsidR="00BB6C81" w:rsidRPr="007B7E53">
        <w:rPr>
          <w:rFonts w:ascii="Arial" w:hAnsi="Arial" w:cs="Arial"/>
        </w:rPr>
        <w:t xml:space="preserve">can complement each other and are unique </w:t>
      </w:r>
      <w:r w:rsidR="00DA1832" w:rsidRPr="007B7E53">
        <w:rPr>
          <w:rFonts w:ascii="Arial" w:hAnsi="Arial" w:cs="Arial"/>
        </w:rPr>
        <w:t xml:space="preserve">to the evaluation </w:t>
      </w:r>
      <w:r w:rsidR="00D35ABB" w:rsidRPr="007B7E53">
        <w:rPr>
          <w:rFonts w:ascii="Arial" w:hAnsi="Arial" w:cs="Arial"/>
        </w:rPr>
        <w:t>can help develop and improve the practice between the two.</w:t>
      </w:r>
    </w:p>
    <w:p w14:paraId="7D8DEB63" w14:textId="294E564E" w:rsidR="00F86CEF" w:rsidRPr="007B7E53" w:rsidRDefault="00470254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In any </w:t>
      </w:r>
      <w:r w:rsidR="009A6B1F" w:rsidRPr="007B7E53">
        <w:rPr>
          <w:rFonts w:ascii="Arial" w:hAnsi="Arial" w:cs="Arial"/>
        </w:rPr>
        <w:t xml:space="preserve">career path that you want </w:t>
      </w:r>
      <w:r w:rsidR="007B0D3F" w:rsidRPr="007B7E53">
        <w:rPr>
          <w:rFonts w:ascii="Arial" w:hAnsi="Arial" w:cs="Arial"/>
        </w:rPr>
        <w:t xml:space="preserve">to be successful </w:t>
      </w:r>
      <w:r w:rsidR="008A3585" w:rsidRPr="007B7E53">
        <w:rPr>
          <w:rFonts w:ascii="Arial" w:hAnsi="Arial" w:cs="Arial"/>
        </w:rPr>
        <w:t xml:space="preserve">an </w:t>
      </w:r>
      <w:r w:rsidR="00554EB9" w:rsidRPr="007B7E53">
        <w:rPr>
          <w:rFonts w:ascii="Arial" w:hAnsi="Arial" w:cs="Arial"/>
        </w:rPr>
        <w:t>individual need</w:t>
      </w:r>
      <w:r w:rsidR="00460E0A" w:rsidRPr="007B7E53">
        <w:rPr>
          <w:rFonts w:ascii="Arial" w:hAnsi="Arial" w:cs="Arial"/>
        </w:rPr>
        <w:t xml:space="preserve"> </w:t>
      </w:r>
      <w:r w:rsidR="00554EB9" w:rsidRPr="007B7E53">
        <w:rPr>
          <w:rFonts w:ascii="Arial" w:hAnsi="Arial" w:cs="Arial"/>
        </w:rPr>
        <w:t xml:space="preserve">to be communicate effectively. </w:t>
      </w:r>
      <w:r w:rsidR="00EA2BFD" w:rsidRPr="007B7E53">
        <w:rPr>
          <w:rFonts w:ascii="Arial" w:hAnsi="Arial" w:cs="Arial"/>
        </w:rPr>
        <w:t xml:space="preserve"> </w:t>
      </w:r>
      <w:r w:rsidR="00517071" w:rsidRPr="007B7E53">
        <w:rPr>
          <w:rFonts w:ascii="Arial" w:hAnsi="Arial" w:cs="Arial"/>
        </w:rPr>
        <w:t xml:space="preserve">Knowledge is a learning process </w:t>
      </w:r>
      <w:r w:rsidR="007D0542" w:rsidRPr="007B7E53">
        <w:rPr>
          <w:rFonts w:ascii="Arial" w:hAnsi="Arial" w:cs="Arial"/>
        </w:rPr>
        <w:t>or an experience that you have been through or currently experiencing.</w:t>
      </w:r>
      <w:r w:rsidR="00EF1642" w:rsidRPr="007B7E53">
        <w:rPr>
          <w:rFonts w:ascii="Arial" w:hAnsi="Arial" w:cs="Arial"/>
        </w:rPr>
        <w:t xml:space="preserve"> Knowledge </w:t>
      </w:r>
      <w:r w:rsidR="005E654E" w:rsidRPr="007B7E53">
        <w:rPr>
          <w:rFonts w:ascii="Arial" w:hAnsi="Arial" w:cs="Arial"/>
        </w:rPr>
        <w:t xml:space="preserve">can also be transferred from one person to the next. </w:t>
      </w:r>
      <w:r w:rsidR="005A0885" w:rsidRPr="007B7E53">
        <w:rPr>
          <w:rFonts w:ascii="Arial" w:hAnsi="Arial" w:cs="Arial"/>
        </w:rPr>
        <w:t xml:space="preserve">Knowledge also increases </w:t>
      </w:r>
      <w:r w:rsidR="00873DEB" w:rsidRPr="007B7E53">
        <w:rPr>
          <w:rFonts w:ascii="Arial" w:hAnsi="Arial" w:cs="Arial"/>
        </w:rPr>
        <w:t xml:space="preserve">with experience. </w:t>
      </w:r>
      <w:r w:rsidR="00554EB9" w:rsidRPr="007B7E53">
        <w:rPr>
          <w:rFonts w:ascii="Arial" w:hAnsi="Arial" w:cs="Arial"/>
        </w:rPr>
        <w:t xml:space="preserve">Communication skills </w:t>
      </w:r>
      <w:r w:rsidR="00B35BC8" w:rsidRPr="007B7E53">
        <w:rPr>
          <w:rFonts w:ascii="Arial" w:hAnsi="Arial" w:cs="Arial"/>
        </w:rPr>
        <w:t xml:space="preserve">are important </w:t>
      </w:r>
      <w:r w:rsidR="001D3AAF" w:rsidRPr="007B7E53">
        <w:rPr>
          <w:rFonts w:ascii="Arial" w:hAnsi="Arial" w:cs="Arial"/>
        </w:rPr>
        <w:t xml:space="preserve">as </w:t>
      </w:r>
      <w:r w:rsidR="009C32C5" w:rsidRPr="007B7E53">
        <w:rPr>
          <w:rFonts w:ascii="Arial" w:hAnsi="Arial" w:cs="Arial"/>
        </w:rPr>
        <w:t xml:space="preserve">it can </w:t>
      </w:r>
      <w:r w:rsidR="00FD4857" w:rsidRPr="007B7E53">
        <w:rPr>
          <w:rFonts w:ascii="Arial" w:hAnsi="Arial" w:cs="Arial"/>
        </w:rPr>
        <w:t xml:space="preserve">you need the ability to listen </w:t>
      </w:r>
      <w:r w:rsidR="00062BBA" w:rsidRPr="007B7E53">
        <w:rPr>
          <w:rFonts w:ascii="Arial" w:hAnsi="Arial" w:cs="Arial"/>
        </w:rPr>
        <w:t xml:space="preserve">to others </w:t>
      </w:r>
      <w:r w:rsidR="00061CEC" w:rsidRPr="007B7E53">
        <w:rPr>
          <w:rFonts w:ascii="Arial" w:hAnsi="Arial" w:cs="Arial"/>
        </w:rPr>
        <w:t>on a</w:t>
      </w:r>
      <w:r w:rsidR="009B72CE" w:rsidRPr="007B7E53">
        <w:rPr>
          <w:rFonts w:ascii="Arial" w:hAnsi="Arial" w:cs="Arial"/>
        </w:rPr>
        <w:t xml:space="preserve"> professional</w:t>
      </w:r>
      <w:r w:rsidR="00062BBA" w:rsidRPr="007B7E53">
        <w:rPr>
          <w:rFonts w:ascii="Arial" w:hAnsi="Arial" w:cs="Arial"/>
        </w:rPr>
        <w:t xml:space="preserve"> level.</w:t>
      </w:r>
    </w:p>
    <w:p w14:paraId="3D51A569" w14:textId="5E74EED6" w:rsidR="00061CEC" w:rsidRPr="007B7E53" w:rsidRDefault="00EE683B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Employers look for communication skills in </w:t>
      </w:r>
      <w:r w:rsidR="00EE4A80" w:rsidRPr="007B7E53">
        <w:rPr>
          <w:rFonts w:ascii="Arial" w:hAnsi="Arial" w:cs="Arial"/>
        </w:rPr>
        <w:t xml:space="preserve">job </w:t>
      </w:r>
      <w:r w:rsidR="009B3829" w:rsidRPr="007B7E53">
        <w:rPr>
          <w:rFonts w:ascii="Arial" w:hAnsi="Arial" w:cs="Arial"/>
        </w:rPr>
        <w:t xml:space="preserve">applicants </w:t>
      </w:r>
      <w:r w:rsidR="00EE4A80" w:rsidRPr="007B7E53">
        <w:rPr>
          <w:rFonts w:ascii="Arial" w:hAnsi="Arial" w:cs="Arial"/>
        </w:rPr>
        <w:t xml:space="preserve">that can work independently within teams </w:t>
      </w:r>
      <w:r w:rsidR="006F3922" w:rsidRPr="007B7E53">
        <w:rPr>
          <w:rFonts w:ascii="Arial" w:hAnsi="Arial" w:cs="Arial"/>
        </w:rPr>
        <w:t xml:space="preserve">and without too much interference from a </w:t>
      </w:r>
      <w:r w:rsidR="00621779" w:rsidRPr="007B7E53">
        <w:rPr>
          <w:rFonts w:ascii="Arial" w:hAnsi="Arial" w:cs="Arial"/>
        </w:rPr>
        <w:t>higher-level</w:t>
      </w:r>
      <w:r w:rsidR="006F3922" w:rsidRPr="007B7E53">
        <w:rPr>
          <w:rFonts w:ascii="Arial" w:hAnsi="Arial" w:cs="Arial"/>
        </w:rPr>
        <w:t xml:space="preserve"> team member</w:t>
      </w:r>
      <w:r w:rsidR="00621779" w:rsidRPr="007B7E53">
        <w:rPr>
          <w:rFonts w:ascii="Arial" w:hAnsi="Arial" w:cs="Arial"/>
        </w:rPr>
        <w:t xml:space="preserve"> </w:t>
      </w:r>
      <w:r w:rsidR="00775244" w:rsidRPr="007B7E53">
        <w:rPr>
          <w:rFonts w:ascii="Arial" w:hAnsi="Arial" w:cs="Arial"/>
        </w:rPr>
        <w:t>(</w:t>
      </w:r>
      <w:r w:rsidR="00B077C8" w:rsidRPr="007B7E53">
        <w:rPr>
          <w:rFonts w:ascii="Arial" w:hAnsi="Arial" w:cs="Arial"/>
        </w:rPr>
        <w:t>Dwyer &amp; Hopwood, 2019)</w:t>
      </w:r>
      <w:r w:rsidR="006F3922" w:rsidRPr="007B7E53">
        <w:rPr>
          <w:rFonts w:ascii="Arial" w:hAnsi="Arial" w:cs="Arial"/>
        </w:rPr>
        <w:t xml:space="preserve">. </w:t>
      </w:r>
    </w:p>
    <w:p w14:paraId="67514D3A" w14:textId="77777777" w:rsidR="00607455" w:rsidRPr="007B7E53" w:rsidRDefault="00607455" w:rsidP="007B7E53">
      <w:pPr>
        <w:spacing w:line="360" w:lineRule="auto"/>
        <w:rPr>
          <w:rFonts w:ascii="Arial" w:hAnsi="Arial" w:cs="Arial"/>
          <w:b/>
          <w:bCs/>
        </w:rPr>
      </w:pPr>
    </w:p>
    <w:p w14:paraId="406622B1" w14:textId="77777777" w:rsidR="00607455" w:rsidRPr="007B7E53" w:rsidRDefault="00607455" w:rsidP="007B7E53">
      <w:pPr>
        <w:spacing w:line="360" w:lineRule="auto"/>
        <w:rPr>
          <w:rFonts w:ascii="Arial" w:hAnsi="Arial" w:cs="Arial"/>
          <w:b/>
          <w:bCs/>
        </w:rPr>
      </w:pPr>
    </w:p>
    <w:p w14:paraId="2B3BB0F2" w14:textId="77777777" w:rsidR="00651662" w:rsidRPr="007B7E53" w:rsidRDefault="00651662" w:rsidP="007B7E53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679C195" w14:textId="77777777" w:rsidR="006A5954" w:rsidRDefault="006A5954" w:rsidP="007B7E53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F0D814C" w14:textId="4763B093" w:rsidR="00B077C8" w:rsidRPr="007B7E53" w:rsidRDefault="00567ADB" w:rsidP="007B7E53">
      <w:pPr>
        <w:spacing w:line="360" w:lineRule="auto"/>
        <w:rPr>
          <w:rFonts w:ascii="Arial" w:hAnsi="Arial" w:cs="Arial"/>
          <w:b/>
          <w:bCs/>
          <w:u w:val="single"/>
        </w:rPr>
      </w:pPr>
      <w:r w:rsidRPr="007B7E53">
        <w:rPr>
          <w:rFonts w:ascii="Arial" w:hAnsi="Arial" w:cs="Arial"/>
          <w:b/>
          <w:bCs/>
          <w:u w:val="single"/>
        </w:rPr>
        <w:t xml:space="preserve">Importance of </w:t>
      </w:r>
      <w:r w:rsidR="005E77DE" w:rsidRPr="007B7E53">
        <w:rPr>
          <w:rFonts w:ascii="Arial" w:hAnsi="Arial" w:cs="Arial"/>
          <w:b/>
          <w:bCs/>
          <w:u w:val="single"/>
        </w:rPr>
        <w:t>Teamwork</w:t>
      </w:r>
      <w:r w:rsidRPr="007B7E53">
        <w:rPr>
          <w:rFonts w:ascii="Arial" w:hAnsi="Arial" w:cs="Arial"/>
          <w:b/>
          <w:bCs/>
          <w:u w:val="single"/>
        </w:rPr>
        <w:t>.</w:t>
      </w:r>
    </w:p>
    <w:p w14:paraId="42A4CE95" w14:textId="78AF02B0" w:rsidR="00567ADB" w:rsidRPr="007B7E53" w:rsidRDefault="00F90575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Team</w:t>
      </w:r>
      <w:r w:rsidR="005E77DE" w:rsidRPr="007B7E53">
        <w:rPr>
          <w:rFonts w:ascii="Arial" w:hAnsi="Arial" w:cs="Arial"/>
        </w:rPr>
        <w:t xml:space="preserve">work can help solve problems </w:t>
      </w:r>
      <w:r w:rsidR="009B296A" w:rsidRPr="007B7E53">
        <w:rPr>
          <w:rFonts w:ascii="Arial" w:hAnsi="Arial" w:cs="Arial"/>
        </w:rPr>
        <w:t>using</w:t>
      </w:r>
      <w:r w:rsidR="003F6B4D" w:rsidRPr="007B7E53">
        <w:rPr>
          <w:rFonts w:ascii="Arial" w:hAnsi="Arial" w:cs="Arial"/>
        </w:rPr>
        <w:t xml:space="preserve"> collaboration, and one of those ways i</w:t>
      </w:r>
      <w:r w:rsidR="009B296A" w:rsidRPr="007B7E53">
        <w:rPr>
          <w:rFonts w:ascii="Arial" w:hAnsi="Arial" w:cs="Arial"/>
        </w:rPr>
        <w:t>s</w:t>
      </w:r>
      <w:r w:rsidR="003F6B4D" w:rsidRPr="007B7E53">
        <w:rPr>
          <w:rFonts w:ascii="Arial" w:hAnsi="Arial" w:cs="Arial"/>
        </w:rPr>
        <w:t xml:space="preserve"> through </w:t>
      </w:r>
      <w:r w:rsidR="009B296A" w:rsidRPr="007B7E53">
        <w:rPr>
          <w:rFonts w:ascii="Arial" w:hAnsi="Arial" w:cs="Arial"/>
        </w:rPr>
        <w:t xml:space="preserve">brainstorming. </w:t>
      </w:r>
      <w:r w:rsidR="001508A8" w:rsidRPr="007B7E53">
        <w:rPr>
          <w:rFonts w:ascii="Arial" w:hAnsi="Arial" w:cs="Arial"/>
        </w:rPr>
        <w:t xml:space="preserve">The team can exchange ideas and come up with creative </w:t>
      </w:r>
      <w:r w:rsidR="00224462" w:rsidRPr="007B7E53">
        <w:rPr>
          <w:rFonts w:ascii="Arial" w:hAnsi="Arial" w:cs="Arial"/>
        </w:rPr>
        <w:t>ways that can help each member bring out their strongest points of views.</w:t>
      </w:r>
    </w:p>
    <w:p w14:paraId="04B6613C" w14:textId="77777777" w:rsidR="002D51AE" w:rsidRPr="007B7E53" w:rsidRDefault="00A60661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Teamwork </w:t>
      </w:r>
      <w:r w:rsidR="00B25AAB" w:rsidRPr="007B7E53">
        <w:rPr>
          <w:rFonts w:ascii="Arial" w:hAnsi="Arial" w:cs="Arial"/>
        </w:rPr>
        <w:t xml:space="preserve">often brings alongside it a sense of unity and </w:t>
      </w:r>
      <w:r w:rsidR="001A17F7" w:rsidRPr="007B7E53">
        <w:rPr>
          <w:rFonts w:ascii="Arial" w:hAnsi="Arial" w:cs="Arial"/>
        </w:rPr>
        <w:t xml:space="preserve">responsibilities that can be urbanised </w:t>
      </w:r>
      <w:r w:rsidR="002D51AE" w:rsidRPr="007B7E53">
        <w:rPr>
          <w:rFonts w:ascii="Arial" w:hAnsi="Arial" w:cs="Arial"/>
        </w:rPr>
        <w:t>by a group of people who work closely in a task.</w:t>
      </w:r>
    </w:p>
    <w:p w14:paraId="6D07096E" w14:textId="37AEC92D" w:rsidR="00A60661" w:rsidRPr="007B7E53" w:rsidRDefault="002D51AE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Teamwork is like a glue that keeps the team working effectively together.</w:t>
      </w:r>
      <w:r w:rsidR="00632CAA" w:rsidRPr="007B7E53">
        <w:rPr>
          <w:rFonts w:ascii="Arial" w:hAnsi="Arial" w:cs="Arial"/>
        </w:rPr>
        <w:t xml:space="preserve"> It allows </w:t>
      </w:r>
      <w:r w:rsidR="0061389C" w:rsidRPr="007B7E53">
        <w:rPr>
          <w:rFonts w:ascii="Arial" w:hAnsi="Arial" w:cs="Arial"/>
        </w:rPr>
        <w:t xml:space="preserve">a smoother movement towards certain goals as well </w:t>
      </w:r>
      <w:r w:rsidR="00E030AB" w:rsidRPr="007B7E53">
        <w:rPr>
          <w:rFonts w:ascii="Arial" w:hAnsi="Arial" w:cs="Arial"/>
        </w:rPr>
        <w:t xml:space="preserve">helps team building when </w:t>
      </w:r>
      <w:r w:rsidR="00DC7F52" w:rsidRPr="007B7E53">
        <w:rPr>
          <w:rFonts w:ascii="Arial" w:hAnsi="Arial" w:cs="Arial"/>
        </w:rPr>
        <w:t xml:space="preserve">there is an obstacle to </w:t>
      </w:r>
      <w:r w:rsidR="0093416E" w:rsidRPr="007B7E53">
        <w:rPr>
          <w:rFonts w:ascii="Arial" w:hAnsi="Arial" w:cs="Arial"/>
        </w:rPr>
        <w:t>overcome</w:t>
      </w:r>
      <w:r w:rsidR="0083196F" w:rsidRPr="007B7E53">
        <w:rPr>
          <w:rFonts w:ascii="Arial" w:hAnsi="Arial" w:cs="Arial"/>
        </w:rPr>
        <w:t>. According to Griffiths</w:t>
      </w:r>
      <w:r w:rsidR="00ED664C" w:rsidRPr="007B7E53">
        <w:rPr>
          <w:rFonts w:ascii="Arial" w:hAnsi="Arial" w:cs="Arial"/>
        </w:rPr>
        <w:t xml:space="preserve"> and Dunham, (2014</w:t>
      </w:r>
      <w:r w:rsidR="0063444C" w:rsidRPr="007B7E53">
        <w:rPr>
          <w:rFonts w:ascii="Arial" w:hAnsi="Arial" w:cs="Arial"/>
        </w:rPr>
        <w:t>) the</w:t>
      </w:r>
      <w:r w:rsidR="005454B2" w:rsidRPr="007B7E53">
        <w:rPr>
          <w:rFonts w:ascii="Arial" w:hAnsi="Arial" w:cs="Arial"/>
        </w:rPr>
        <w:t xml:space="preserve"> whole survival for </w:t>
      </w:r>
      <w:r w:rsidR="00B36431" w:rsidRPr="007B7E53">
        <w:rPr>
          <w:rFonts w:ascii="Arial" w:hAnsi="Arial" w:cs="Arial"/>
        </w:rPr>
        <w:t>teams is</w:t>
      </w:r>
      <w:r w:rsidR="00DE74AE" w:rsidRPr="007B7E53">
        <w:rPr>
          <w:rFonts w:ascii="Arial" w:hAnsi="Arial" w:cs="Arial"/>
        </w:rPr>
        <w:t xml:space="preserve"> to accomplish task that all have a common goa</w:t>
      </w:r>
      <w:r w:rsidR="00E46DEA" w:rsidRPr="007B7E53">
        <w:rPr>
          <w:rFonts w:ascii="Arial" w:hAnsi="Arial" w:cs="Arial"/>
        </w:rPr>
        <w:t>l.</w:t>
      </w:r>
    </w:p>
    <w:p w14:paraId="0C93342F" w14:textId="5D38A9CF" w:rsidR="00A050DF" w:rsidRPr="007B7E53" w:rsidRDefault="00A050DF" w:rsidP="007B7E53">
      <w:pPr>
        <w:spacing w:line="360" w:lineRule="auto"/>
        <w:rPr>
          <w:rFonts w:ascii="Arial" w:hAnsi="Arial" w:cs="Arial"/>
          <w:b/>
          <w:bCs/>
          <w:u w:val="single"/>
        </w:rPr>
      </w:pPr>
      <w:r w:rsidRPr="007B7E53">
        <w:rPr>
          <w:rFonts w:ascii="Arial" w:hAnsi="Arial" w:cs="Arial"/>
          <w:b/>
          <w:bCs/>
          <w:u w:val="single"/>
        </w:rPr>
        <w:t>Importance of having goals</w:t>
      </w:r>
      <w:r w:rsidR="00615877" w:rsidRPr="007B7E53">
        <w:rPr>
          <w:rFonts w:ascii="Arial" w:hAnsi="Arial" w:cs="Arial"/>
          <w:b/>
          <w:bCs/>
          <w:u w:val="single"/>
        </w:rPr>
        <w:t xml:space="preserve"> in a workplace.</w:t>
      </w:r>
    </w:p>
    <w:p w14:paraId="2FDF0E1D" w14:textId="72F5F132" w:rsidR="006B31AE" w:rsidRPr="007B7E53" w:rsidRDefault="00615877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Goals in a workplace </w:t>
      </w:r>
      <w:r w:rsidR="0063444C" w:rsidRPr="007B7E53">
        <w:rPr>
          <w:rFonts w:ascii="Arial" w:hAnsi="Arial" w:cs="Arial"/>
        </w:rPr>
        <w:t xml:space="preserve">can you structure as well as focus, </w:t>
      </w:r>
      <w:r w:rsidR="00B36431" w:rsidRPr="007B7E53">
        <w:rPr>
          <w:rFonts w:ascii="Arial" w:hAnsi="Arial" w:cs="Arial"/>
        </w:rPr>
        <w:t>without</w:t>
      </w:r>
      <w:r w:rsidR="0063444C" w:rsidRPr="007B7E53">
        <w:rPr>
          <w:rFonts w:ascii="Arial" w:hAnsi="Arial" w:cs="Arial"/>
        </w:rPr>
        <w:t xml:space="preserve"> </w:t>
      </w:r>
      <w:r w:rsidR="00C71C2F" w:rsidRPr="007B7E53">
        <w:rPr>
          <w:rFonts w:ascii="Arial" w:hAnsi="Arial" w:cs="Arial"/>
        </w:rPr>
        <w:t xml:space="preserve">a goal in place all your efforts can become confusing </w:t>
      </w:r>
      <w:r w:rsidR="0042386C" w:rsidRPr="007B7E53">
        <w:rPr>
          <w:rFonts w:ascii="Arial" w:hAnsi="Arial" w:cs="Arial"/>
        </w:rPr>
        <w:t>and your confidence level can be affected.</w:t>
      </w:r>
      <w:r w:rsidR="00805A2B" w:rsidRPr="007B7E53">
        <w:rPr>
          <w:rFonts w:ascii="Arial" w:hAnsi="Arial" w:cs="Arial"/>
        </w:rPr>
        <w:t xml:space="preserve"> Setting goals </w:t>
      </w:r>
      <w:r w:rsidR="00B36431" w:rsidRPr="007B7E53">
        <w:rPr>
          <w:rFonts w:ascii="Arial" w:hAnsi="Arial" w:cs="Arial"/>
        </w:rPr>
        <w:t xml:space="preserve">can naturally direct your </w:t>
      </w:r>
      <w:r w:rsidR="00281078" w:rsidRPr="007B7E53">
        <w:rPr>
          <w:rFonts w:ascii="Arial" w:hAnsi="Arial" w:cs="Arial"/>
        </w:rPr>
        <w:t>attention to the right place.</w:t>
      </w:r>
      <w:r w:rsidR="00B36431" w:rsidRPr="007B7E53">
        <w:rPr>
          <w:rFonts w:ascii="Arial" w:hAnsi="Arial" w:cs="Arial"/>
        </w:rPr>
        <w:t xml:space="preserve"> </w:t>
      </w:r>
      <w:r w:rsidR="0063444C" w:rsidRPr="007B7E53">
        <w:rPr>
          <w:rFonts w:ascii="Arial" w:hAnsi="Arial" w:cs="Arial"/>
        </w:rPr>
        <w:t xml:space="preserve"> </w:t>
      </w:r>
    </w:p>
    <w:p w14:paraId="3BCF57DC" w14:textId="3AF30BCF" w:rsidR="000B0969" w:rsidRPr="007B7E53" w:rsidRDefault="00DB1A8D" w:rsidP="007B7E53">
      <w:pPr>
        <w:spacing w:line="360" w:lineRule="auto"/>
        <w:rPr>
          <w:rFonts w:ascii="Arial" w:hAnsi="Arial" w:cs="Arial"/>
          <w:b/>
          <w:bCs/>
          <w:u w:val="single"/>
        </w:rPr>
      </w:pPr>
      <w:r w:rsidRPr="007B7E53">
        <w:rPr>
          <w:rFonts w:ascii="Arial" w:hAnsi="Arial" w:cs="Arial"/>
          <w:b/>
          <w:bCs/>
          <w:u w:val="single"/>
        </w:rPr>
        <w:t>U</w:t>
      </w:r>
      <w:r w:rsidR="00D131F7" w:rsidRPr="007B7E53">
        <w:rPr>
          <w:rFonts w:ascii="Arial" w:hAnsi="Arial" w:cs="Arial"/>
          <w:b/>
          <w:bCs/>
          <w:u w:val="single"/>
        </w:rPr>
        <w:t>tilisation of self- awareness</w:t>
      </w:r>
      <w:r w:rsidR="00BB74F7" w:rsidRPr="007B7E53">
        <w:rPr>
          <w:rFonts w:ascii="Arial" w:hAnsi="Arial" w:cs="Arial"/>
          <w:b/>
          <w:bCs/>
          <w:u w:val="single"/>
        </w:rPr>
        <w:t xml:space="preserve"> test </w:t>
      </w:r>
      <w:r w:rsidR="00DB5974" w:rsidRPr="007B7E53">
        <w:rPr>
          <w:rFonts w:ascii="Arial" w:hAnsi="Arial" w:cs="Arial"/>
          <w:b/>
          <w:bCs/>
          <w:u w:val="single"/>
        </w:rPr>
        <w:t>tools.</w:t>
      </w:r>
    </w:p>
    <w:p w14:paraId="186B0873" w14:textId="1A4F12EF" w:rsidR="002D4B11" w:rsidRPr="007B7E53" w:rsidRDefault="00167846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Self-awareness test </w:t>
      </w:r>
      <w:r w:rsidR="004608B1" w:rsidRPr="007B7E53">
        <w:rPr>
          <w:rFonts w:ascii="Arial" w:hAnsi="Arial" w:cs="Arial"/>
        </w:rPr>
        <w:t>are</w:t>
      </w:r>
      <w:r w:rsidR="007168C5" w:rsidRPr="007B7E53">
        <w:rPr>
          <w:rFonts w:ascii="Arial" w:hAnsi="Arial" w:cs="Arial"/>
        </w:rPr>
        <w:t xml:space="preserve"> used </w:t>
      </w:r>
      <w:r w:rsidR="00C4440D" w:rsidRPr="007B7E53">
        <w:rPr>
          <w:rFonts w:ascii="Arial" w:hAnsi="Arial" w:cs="Arial"/>
        </w:rPr>
        <w:t xml:space="preserve">to recognise ability of an </w:t>
      </w:r>
      <w:r w:rsidR="001F6FB5" w:rsidRPr="007B7E53">
        <w:rPr>
          <w:rFonts w:ascii="Arial" w:hAnsi="Arial" w:cs="Arial"/>
        </w:rPr>
        <w:t xml:space="preserve">individual. Self- awareness </w:t>
      </w:r>
      <w:r w:rsidR="00B30661" w:rsidRPr="007B7E53">
        <w:rPr>
          <w:rFonts w:ascii="Arial" w:hAnsi="Arial" w:cs="Arial"/>
        </w:rPr>
        <w:t xml:space="preserve">is when the you consciously know </w:t>
      </w:r>
      <w:r w:rsidR="0087470E" w:rsidRPr="007B7E53">
        <w:rPr>
          <w:rFonts w:ascii="Arial" w:hAnsi="Arial" w:cs="Arial"/>
        </w:rPr>
        <w:t>and understand your own character, motives, feeling</w:t>
      </w:r>
      <w:r w:rsidR="00817E5F" w:rsidRPr="007B7E53">
        <w:rPr>
          <w:rFonts w:ascii="Arial" w:hAnsi="Arial" w:cs="Arial"/>
        </w:rPr>
        <w:t>s and requirements.</w:t>
      </w:r>
      <w:r w:rsidR="00E71B66" w:rsidRPr="007B7E53">
        <w:rPr>
          <w:rFonts w:ascii="Arial" w:hAnsi="Arial" w:cs="Arial"/>
        </w:rPr>
        <w:t xml:space="preserve"> The </w:t>
      </w:r>
      <w:r w:rsidR="002D4B11" w:rsidRPr="007B7E53">
        <w:rPr>
          <w:rFonts w:ascii="Arial" w:hAnsi="Arial" w:cs="Arial"/>
        </w:rPr>
        <w:t>awareness of</w:t>
      </w:r>
      <w:r w:rsidR="00825015" w:rsidRPr="007B7E53">
        <w:rPr>
          <w:rFonts w:ascii="Arial" w:hAnsi="Arial" w:cs="Arial"/>
        </w:rPr>
        <w:t xml:space="preserve"> your own personality and ind</w:t>
      </w:r>
      <w:r w:rsidR="002D4B11" w:rsidRPr="007B7E53">
        <w:rPr>
          <w:rFonts w:ascii="Arial" w:hAnsi="Arial" w:cs="Arial"/>
        </w:rPr>
        <w:t>ividuality can help shape you as a person.</w:t>
      </w:r>
    </w:p>
    <w:p w14:paraId="01CDF7E5" w14:textId="1CE2852F" w:rsidR="00021C59" w:rsidRPr="007B7E53" w:rsidRDefault="002D4B11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There are many self-awareness </w:t>
      </w:r>
      <w:r w:rsidR="00021C59" w:rsidRPr="007B7E53">
        <w:rPr>
          <w:rFonts w:ascii="Arial" w:hAnsi="Arial" w:cs="Arial"/>
        </w:rPr>
        <w:t>tests</w:t>
      </w:r>
      <w:r w:rsidR="003103E2" w:rsidRPr="007B7E53">
        <w:rPr>
          <w:rFonts w:ascii="Arial" w:hAnsi="Arial" w:cs="Arial"/>
        </w:rPr>
        <w:t xml:space="preserve"> tools that can be applied to yourself if you want</w:t>
      </w:r>
      <w:r w:rsidR="00E92194" w:rsidRPr="007B7E53">
        <w:rPr>
          <w:rFonts w:ascii="Arial" w:hAnsi="Arial" w:cs="Arial"/>
        </w:rPr>
        <w:t xml:space="preserve"> help</w:t>
      </w:r>
      <w:r w:rsidR="003103E2" w:rsidRPr="007B7E53">
        <w:rPr>
          <w:rFonts w:ascii="Arial" w:hAnsi="Arial" w:cs="Arial"/>
        </w:rPr>
        <w:t xml:space="preserve"> to achieve</w:t>
      </w:r>
      <w:r w:rsidR="00E92194" w:rsidRPr="007B7E53">
        <w:rPr>
          <w:rFonts w:ascii="Arial" w:hAnsi="Arial" w:cs="Arial"/>
        </w:rPr>
        <w:t xml:space="preserve"> a higher </w:t>
      </w:r>
      <w:r w:rsidR="00021C59" w:rsidRPr="007B7E53">
        <w:rPr>
          <w:rFonts w:ascii="Arial" w:hAnsi="Arial" w:cs="Arial"/>
        </w:rPr>
        <w:t>level of knowledge.</w:t>
      </w:r>
    </w:p>
    <w:p w14:paraId="38602D53" w14:textId="4AFD438F" w:rsidR="00D85150" w:rsidRPr="007B7E53" w:rsidRDefault="0090269A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Here </w:t>
      </w:r>
      <w:r w:rsidR="00D85150" w:rsidRPr="007B7E53">
        <w:rPr>
          <w:rFonts w:ascii="Arial" w:hAnsi="Arial" w:cs="Arial"/>
        </w:rPr>
        <w:t>is</w:t>
      </w:r>
      <w:r w:rsidRPr="007B7E53">
        <w:rPr>
          <w:rFonts w:ascii="Arial" w:hAnsi="Arial" w:cs="Arial"/>
        </w:rPr>
        <w:t xml:space="preserve"> a list of some that have been used in the development of </w:t>
      </w:r>
      <w:r w:rsidR="00D85150" w:rsidRPr="007B7E53">
        <w:rPr>
          <w:rFonts w:ascii="Arial" w:hAnsi="Arial" w:cs="Arial"/>
        </w:rPr>
        <w:t>one’s</w:t>
      </w:r>
      <w:r w:rsidR="0081265E" w:rsidRPr="007B7E53">
        <w:rPr>
          <w:rFonts w:ascii="Arial" w:hAnsi="Arial" w:cs="Arial"/>
        </w:rPr>
        <w:t xml:space="preserve"> self.</w:t>
      </w:r>
    </w:p>
    <w:p w14:paraId="71159D36" w14:textId="3CC764C0" w:rsidR="00D85150" w:rsidRPr="007B7E53" w:rsidRDefault="00323930" w:rsidP="007B7E53">
      <w:pPr>
        <w:spacing w:line="360" w:lineRule="auto"/>
        <w:rPr>
          <w:rFonts w:ascii="Arial" w:hAnsi="Arial" w:cs="Arial"/>
          <w:b/>
          <w:bCs/>
          <w:u w:val="single"/>
        </w:rPr>
      </w:pPr>
      <w:r w:rsidRPr="007B7E53">
        <w:rPr>
          <w:rFonts w:ascii="Arial" w:hAnsi="Arial" w:cs="Arial"/>
          <w:b/>
          <w:bCs/>
          <w:u w:val="single"/>
        </w:rPr>
        <w:t xml:space="preserve">The Johari </w:t>
      </w:r>
      <w:r w:rsidR="00E652EE" w:rsidRPr="007B7E53">
        <w:rPr>
          <w:rFonts w:ascii="Arial" w:hAnsi="Arial" w:cs="Arial"/>
          <w:b/>
          <w:bCs/>
          <w:u w:val="single"/>
        </w:rPr>
        <w:t>Window.</w:t>
      </w:r>
    </w:p>
    <w:p w14:paraId="0290DF87" w14:textId="6AB88FF3" w:rsidR="00E652EE" w:rsidRPr="007B7E53" w:rsidRDefault="00E8252D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The Johari window </w:t>
      </w:r>
      <w:r w:rsidR="004C6136" w:rsidRPr="007B7E53">
        <w:rPr>
          <w:rFonts w:ascii="Arial" w:hAnsi="Arial" w:cs="Arial"/>
        </w:rPr>
        <w:t xml:space="preserve">helps people understand </w:t>
      </w:r>
      <w:r w:rsidR="0076632F" w:rsidRPr="007B7E53">
        <w:rPr>
          <w:rFonts w:ascii="Arial" w:hAnsi="Arial" w:cs="Arial"/>
        </w:rPr>
        <w:t>themselves and others</w:t>
      </w:r>
      <w:r w:rsidR="00132160" w:rsidRPr="007B7E53">
        <w:rPr>
          <w:rFonts w:ascii="Arial" w:hAnsi="Arial" w:cs="Arial"/>
          <w:color w:val="FF0000"/>
        </w:rPr>
        <w:t xml:space="preserve"> </w:t>
      </w:r>
      <w:r w:rsidR="004052A3" w:rsidRPr="007B7E53">
        <w:rPr>
          <w:rFonts w:ascii="Arial" w:hAnsi="Arial" w:cs="Arial"/>
        </w:rPr>
        <w:t>(</w:t>
      </w:r>
      <w:r w:rsidR="00596860" w:rsidRPr="007B7E53">
        <w:rPr>
          <w:rFonts w:ascii="Arial" w:hAnsi="Arial" w:cs="Arial"/>
          <w:color w:val="222222"/>
          <w:shd w:val="clear" w:color="auto" w:fill="FFFFFF"/>
        </w:rPr>
        <w:t xml:space="preserve">Shenton, 2007). </w:t>
      </w:r>
      <w:r w:rsidR="0076632F" w:rsidRPr="007B7E53">
        <w:rPr>
          <w:rFonts w:ascii="Arial" w:hAnsi="Arial" w:cs="Arial"/>
        </w:rPr>
        <w:t xml:space="preserve">It was created by two </w:t>
      </w:r>
      <w:r w:rsidR="00CA150C" w:rsidRPr="007B7E53">
        <w:rPr>
          <w:rFonts w:ascii="Arial" w:hAnsi="Arial" w:cs="Arial"/>
        </w:rPr>
        <w:t xml:space="preserve">Phycologists Joseph </w:t>
      </w:r>
      <w:proofErr w:type="spellStart"/>
      <w:r w:rsidR="00CA150C" w:rsidRPr="007B7E53">
        <w:rPr>
          <w:rFonts w:ascii="Arial" w:hAnsi="Arial" w:cs="Arial"/>
        </w:rPr>
        <w:t>Luft</w:t>
      </w:r>
      <w:proofErr w:type="spellEnd"/>
      <w:r w:rsidR="00CA150C" w:rsidRPr="007B7E53">
        <w:rPr>
          <w:rFonts w:ascii="Arial" w:hAnsi="Arial" w:cs="Arial"/>
        </w:rPr>
        <w:t xml:space="preserve"> and </w:t>
      </w:r>
      <w:proofErr w:type="spellStart"/>
      <w:r w:rsidR="00CA150C" w:rsidRPr="007B7E53">
        <w:rPr>
          <w:rFonts w:ascii="Arial" w:hAnsi="Arial" w:cs="Arial"/>
        </w:rPr>
        <w:t>Harrig</w:t>
      </w:r>
      <w:r w:rsidR="00161653" w:rsidRPr="007B7E53">
        <w:rPr>
          <w:rFonts w:ascii="Arial" w:hAnsi="Arial" w:cs="Arial"/>
        </w:rPr>
        <w:t>ton</w:t>
      </w:r>
      <w:proofErr w:type="spellEnd"/>
      <w:r w:rsidR="00161653" w:rsidRPr="007B7E53">
        <w:rPr>
          <w:rFonts w:ascii="Arial" w:hAnsi="Arial" w:cs="Arial"/>
        </w:rPr>
        <w:t xml:space="preserve"> </w:t>
      </w:r>
      <w:proofErr w:type="spellStart"/>
      <w:r w:rsidR="009B5F90" w:rsidRPr="007B7E53">
        <w:rPr>
          <w:rFonts w:ascii="Arial" w:hAnsi="Arial" w:cs="Arial"/>
        </w:rPr>
        <w:t>Ingham</w:t>
      </w:r>
      <w:proofErr w:type="spellEnd"/>
      <w:r w:rsidR="00CF4F3A" w:rsidRPr="007B7E53">
        <w:rPr>
          <w:rFonts w:ascii="Arial" w:hAnsi="Arial" w:cs="Arial"/>
        </w:rPr>
        <w:t>,</w:t>
      </w:r>
      <w:r w:rsidR="00AC6341" w:rsidRPr="007B7E53">
        <w:rPr>
          <w:rFonts w:ascii="Arial" w:hAnsi="Arial" w:cs="Arial"/>
        </w:rPr>
        <w:t xml:space="preserve"> </w:t>
      </w:r>
      <w:r w:rsidR="00775244" w:rsidRPr="007B7E53">
        <w:rPr>
          <w:rFonts w:ascii="Arial" w:hAnsi="Arial" w:cs="Arial"/>
        </w:rPr>
        <w:t>(</w:t>
      </w:r>
      <w:proofErr w:type="spellStart"/>
      <w:r w:rsidR="00921BC0" w:rsidRPr="007B7E53">
        <w:rPr>
          <w:rFonts w:ascii="Arial" w:hAnsi="Arial" w:cs="Arial"/>
        </w:rPr>
        <w:t>Luft</w:t>
      </w:r>
      <w:proofErr w:type="spellEnd"/>
      <w:r w:rsidR="00921BC0" w:rsidRPr="007B7E53">
        <w:rPr>
          <w:rFonts w:ascii="Arial" w:hAnsi="Arial" w:cs="Arial"/>
        </w:rPr>
        <w:t xml:space="preserve"> and Ingram,1961)</w:t>
      </w:r>
      <w:r w:rsidR="009B5F90" w:rsidRPr="007B7E53">
        <w:rPr>
          <w:rFonts w:ascii="Arial" w:hAnsi="Arial" w:cs="Arial"/>
        </w:rPr>
        <w:t xml:space="preserve"> who</w:t>
      </w:r>
      <w:r w:rsidR="00161653" w:rsidRPr="007B7E53">
        <w:rPr>
          <w:rFonts w:ascii="Arial" w:hAnsi="Arial" w:cs="Arial"/>
        </w:rPr>
        <w:t xml:space="preserve"> used this method in self help groups </w:t>
      </w:r>
      <w:r w:rsidR="006F1CF1" w:rsidRPr="007B7E53">
        <w:rPr>
          <w:rFonts w:ascii="Arial" w:hAnsi="Arial" w:cs="Arial"/>
        </w:rPr>
        <w:t xml:space="preserve">and workplaces as </w:t>
      </w:r>
      <w:r w:rsidR="00B2155E" w:rsidRPr="007B7E53">
        <w:rPr>
          <w:rFonts w:ascii="Arial" w:hAnsi="Arial" w:cs="Arial"/>
        </w:rPr>
        <w:t>a</w:t>
      </w:r>
      <w:r w:rsidR="006F1CF1" w:rsidRPr="007B7E53">
        <w:rPr>
          <w:rFonts w:ascii="Arial" w:hAnsi="Arial" w:cs="Arial"/>
        </w:rPr>
        <w:t xml:space="preserve"> </w:t>
      </w:r>
      <w:r w:rsidR="009B5F90" w:rsidRPr="007B7E53">
        <w:rPr>
          <w:rFonts w:ascii="Arial" w:hAnsi="Arial" w:cs="Arial"/>
        </w:rPr>
        <w:t xml:space="preserve">problem-solving exercise. Later they </w:t>
      </w:r>
      <w:r w:rsidR="00B2155E" w:rsidRPr="007B7E53">
        <w:rPr>
          <w:rFonts w:ascii="Arial" w:hAnsi="Arial" w:cs="Arial"/>
        </w:rPr>
        <w:t>combined their names and came up with the model named The Johari Windo</w:t>
      </w:r>
      <w:r w:rsidR="0075766B" w:rsidRPr="007B7E53">
        <w:rPr>
          <w:rFonts w:ascii="Arial" w:hAnsi="Arial" w:cs="Arial"/>
        </w:rPr>
        <w:t>w.</w:t>
      </w:r>
      <w:r w:rsidR="002B022E" w:rsidRPr="007B7E53">
        <w:rPr>
          <w:rFonts w:ascii="Arial" w:hAnsi="Arial" w:cs="Arial"/>
        </w:rPr>
        <w:t xml:space="preserve"> In the exercise </w:t>
      </w:r>
      <w:r w:rsidR="00DC64F5" w:rsidRPr="007B7E53">
        <w:rPr>
          <w:rFonts w:ascii="Arial" w:hAnsi="Arial" w:cs="Arial"/>
        </w:rPr>
        <w:t xml:space="preserve">team members can pick a </w:t>
      </w:r>
      <w:r w:rsidR="00AA77E8" w:rsidRPr="007B7E53">
        <w:rPr>
          <w:rFonts w:ascii="Arial" w:hAnsi="Arial" w:cs="Arial"/>
        </w:rPr>
        <w:t>list</w:t>
      </w:r>
      <w:r w:rsidR="00DC64F5" w:rsidRPr="007B7E53">
        <w:rPr>
          <w:rFonts w:ascii="Arial" w:hAnsi="Arial" w:cs="Arial"/>
        </w:rPr>
        <w:t xml:space="preserve"> of ad</w:t>
      </w:r>
      <w:r w:rsidR="00C60E6D" w:rsidRPr="007B7E53">
        <w:rPr>
          <w:rFonts w:ascii="Arial" w:hAnsi="Arial" w:cs="Arial"/>
        </w:rPr>
        <w:t>jectives and choose ones that describe the</w:t>
      </w:r>
      <w:r w:rsidR="004D6A1D" w:rsidRPr="007B7E53">
        <w:rPr>
          <w:rFonts w:ascii="Arial" w:hAnsi="Arial" w:cs="Arial"/>
        </w:rPr>
        <w:t xml:space="preserve"> person.</w:t>
      </w:r>
      <w:r w:rsidR="00887BD2" w:rsidRPr="007B7E53">
        <w:rPr>
          <w:rFonts w:ascii="Arial" w:hAnsi="Arial" w:cs="Arial"/>
        </w:rPr>
        <w:t xml:space="preserve"> These are then placed into boxes of four </w:t>
      </w:r>
      <w:r w:rsidR="002B0E66" w:rsidRPr="007B7E53">
        <w:rPr>
          <w:rFonts w:ascii="Arial" w:hAnsi="Arial" w:cs="Arial"/>
        </w:rPr>
        <w:t>cells.</w:t>
      </w:r>
      <w:r w:rsidR="00CF2761" w:rsidRPr="007B7E53">
        <w:rPr>
          <w:rFonts w:ascii="Arial" w:hAnsi="Arial" w:cs="Arial"/>
        </w:rPr>
        <w:t xml:space="preserve"> Feedback from the Johari </w:t>
      </w:r>
      <w:r w:rsidR="003C06CF" w:rsidRPr="007B7E53">
        <w:rPr>
          <w:rFonts w:ascii="Arial" w:hAnsi="Arial" w:cs="Arial"/>
        </w:rPr>
        <w:t xml:space="preserve">Window can help </w:t>
      </w:r>
      <w:r w:rsidR="00E57FF1" w:rsidRPr="007B7E53">
        <w:rPr>
          <w:rFonts w:ascii="Arial" w:hAnsi="Arial" w:cs="Arial"/>
        </w:rPr>
        <w:t xml:space="preserve">a person </w:t>
      </w:r>
      <w:r w:rsidR="000D07EB" w:rsidRPr="007B7E53">
        <w:rPr>
          <w:rFonts w:ascii="Arial" w:hAnsi="Arial" w:cs="Arial"/>
        </w:rPr>
        <w:t xml:space="preserve">confront a </w:t>
      </w:r>
      <w:r w:rsidR="00E12E13" w:rsidRPr="007B7E53">
        <w:rPr>
          <w:rFonts w:ascii="Arial" w:hAnsi="Arial" w:cs="Arial"/>
        </w:rPr>
        <w:t>person’s</w:t>
      </w:r>
      <w:r w:rsidR="000D07EB" w:rsidRPr="007B7E53">
        <w:rPr>
          <w:rFonts w:ascii="Arial" w:hAnsi="Arial" w:cs="Arial"/>
        </w:rPr>
        <w:t xml:space="preserve"> disturbing behaviour.</w:t>
      </w:r>
    </w:p>
    <w:p w14:paraId="70201BFD" w14:textId="38C7E3BF" w:rsidR="0075766B" w:rsidRPr="007B7E53" w:rsidRDefault="0075766B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lastRenderedPageBreak/>
        <w:t xml:space="preserve">The </w:t>
      </w:r>
      <w:r w:rsidR="0077375F" w:rsidRPr="007B7E53">
        <w:rPr>
          <w:rFonts w:ascii="Arial" w:hAnsi="Arial" w:cs="Arial"/>
        </w:rPr>
        <w:t>Johari Window</w:t>
      </w:r>
      <w:r w:rsidRPr="007B7E53">
        <w:rPr>
          <w:rFonts w:ascii="Arial" w:hAnsi="Arial" w:cs="Arial"/>
        </w:rPr>
        <w:t xml:space="preserve"> is made up of four quarters each representing a different </w:t>
      </w:r>
      <w:r w:rsidR="0077375F" w:rsidRPr="007B7E53">
        <w:rPr>
          <w:rFonts w:ascii="Arial" w:hAnsi="Arial" w:cs="Arial"/>
        </w:rPr>
        <w:t xml:space="preserve">part of yourself. </w:t>
      </w:r>
    </w:p>
    <w:p w14:paraId="2FA06033" w14:textId="77777777" w:rsidR="00607455" w:rsidRPr="007B7E53" w:rsidRDefault="00607455" w:rsidP="007B7E53">
      <w:pPr>
        <w:spacing w:line="360" w:lineRule="auto"/>
        <w:rPr>
          <w:rFonts w:ascii="Arial" w:hAnsi="Arial" w:cs="Arial"/>
          <w:b/>
          <w:bCs/>
        </w:rPr>
      </w:pPr>
    </w:p>
    <w:p w14:paraId="77B4FF49" w14:textId="023E6B20" w:rsidR="00F81997" w:rsidRPr="007B7E53" w:rsidRDefault="005B23E6" w:rsidP="007B7E53">
      <w:pPr>
        <w:spacing w:line="360" w:lineRule="auto"/>
        <w:rPr>
          <w:rFonts w:ascii="Arial" w:hAnsi="Arial" w:cs="Arial"/>
          <w:b/>
          <w:bCs/>
        </w:rPr>
      </w:pPr>
      <w:r w:rsidRPr="007B7E53">
        <w:rPr>
          <w:rFonts w:ascii="Arial" w:hAnsi="Arial" w:cs="Arial"/>
          <w:b/>
          <w:bCs/>
        </w:rPr>
        <w:t xml:space="preserve">Open </w:t>
      </w:r>
      <w:r w:rsidR="005B5431" w:rsidRPr="007B7E53">
        <w:rPr>
          <w:rFonts w:ascii="Arial" w:hAnsi="Arial" w:cs="Arial"/>
          <w:b/>
          <w:bCs/>
        </w:rPr>
        <w:t>space</w:t>
      </w:r>
      <w:r w:rsidR="00F81997" w:rsidRPr="007B7E53">
        <w:rPr>
          <w:rFonts w:ascii="Arial" w:hAnsi="Arial" w:cs="Arial"/>
          <w:b/>
          <w:bCs/>
        </w:rPr>
        <w:t>:</w:t>
      </w:r>
    </w:p>
    <w:p w14:paraId="0A6D19EF" w14:textId="5D0D2B95" w:rsidR="005B23E6" w:rsidRPr="007B7E53" w:rsidRDefault="00105D33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 </w:t>
      </w:r>
      <w:r w:rsidR="00F81997" w:rsidRPr="007B7E53">
        <w:rPr>
          <w:rFonts w:ascii="Arial" w:hAnsi="Arial" w:cs="Arial"/>
        </w:rPr>
        <w:t>W</w:t>
      </w:r>
      <w:r w:rsidRPr="007B7E53">
        <w:rPr>
          <w:rFonts w:ascii="Arial" w:hAnsi="Arial" w:cs="Arial"/>
        </w:rPr>
        <w:t xml:space="preserve">hich is anything that </w:t>
      </w:r>
      <w:r w:rsidR="00FB56BD" w:rsidRPr="007B7E53">
        <w:rPr>
          <w:rFonts w:ascii="Arial" w:hAnsi="Arial" w:cs="Arial"/>
        </w:rPr>
        <w:t xml:space="preserve">you </w:t>
      </w:r>
      <w:r w:rsidR="00F81997" w:rsidRPr="007B7E53">
        <w:rPr>
          <w:rFonts w:ascii="Arial" w:hAnsi="Arial" w:cs="Arial"/>
        </w:rPr>
        <w:t>know about yourself and that others know about you.</w:t>
      </w:r>
    </w:p>
    <w:p w14:paraId="222C7AB5" w14:textId="79F9D44E" w:rsidR="00F81997" w:rsidRPr="007B7E53" w:rsidRDefault="00D316BA" w:rsidP="007B7E53">
      <w:pPr>
        <w:spacing w:line="360" w:lineRule="auto"/>
        <w:rPr>
          <w:rFonts w:ascii="Arial" w:hAnsi="Arial" w:cs="Arial"/>
          <w:b/>
          <w:bCs/>
        </w:rPr>
      </w:pPr>
      <w:r w:rsidRPr="007B7E53">
        <w:rPr>
          <w:rFonts w:ascii="Arial" w:hAnsi="Arial" w:cs="Arial"/>
          <w:b/>
          <w:bCs/>
        </w:rPr>
        <w:t>Blind spot:</w:t>
      </w:r>
    </w:p>
    <w:p w14:paraId="00529F43" w14:textId="068368E1" w:rsidR="00D316BA" w:rsidRPr="007B7E53" w:rsidRDefault="00D316BA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Which is something that you do not know about </w:t>
      </w:r>
      <w:r w:rsidR="00402F0D" w:rsidRPr="007B7E53">
        <w:rPr>
          <w:rFonts w:ascii="Arial" w:hAnsi="Arial" w:cs="Arial"/>
        </w:rPr>
        <w:t>yourself,</w:t>
      </w:r>
      <w:r w:rsidRPr="007B7E53">
        <w:rPr>
          <w:rFonts w:ascii="Arial" w:hAnsi="Arial" w:cs="Arial"/>
        </w:rPr>
        <w:t xml:space="preserve"> but others know about you</w:t>
      </w:r>
      <w:r w:rsidR="00402F0D" w:rsidRPr="007B7E53">
        <w:rPr>
          <w:rFonts w:ascii="Arial" w:hAnsi="Arial" w:cs="Arial"/>
        </w:rPr>
        <w:t>.</w:t>
      </w:r>
    </w:p>
    <w:p w14:paraId="7A5B2726" w14:textId="63AC727D" w:rsidR="00402F0D" w:rsidRPr="007B7E53" w:rsidRDefault="00402F0D" w:rsidP="007B7E53">
      <w:pPr>
        <w:spacing w:line="360" w:lineRule="auto"/>
        <w:rPr>
          <w:rFonts w:ascii="Arial" w:hAnsi="Arial" w:cs="Arial"/>
          <w:b/>
          <w:bCs/>
        </w:rPr>
      </w:pPr>
      <w:r w:rsidRPr="007B7E53">
        <w:rPr>
          <w:rFonts w:ascii="Arial" w:hAnsi="Arial" w:cs="Arial"/>
          <w:b/>
          <w:bCs/>
        </w:rPr>
        <w:t>Hidden area:</w:t>
      </w:r>
    </w:p>
    <w:p w14:paraId="5B96DB65" w14:textId="2FF5CF91" w:rsidR="004E0773" w:rsidRPr="007B7E53" w:rsidRDefault="004E0773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Which is something that you know about yourself but hidden </w:t>
      </w:r>
      <w:r w:rsidR="008A28EA" w:rsidRPr="007B7E53">
        <w:rPr>
          <w:rFonts w:ascii="Arial" w:hAnsi="Arial" w:cs="Arial"/>
        </w:rPr>
        <w:t>from others.</w:t>
      </w:r>
    </w:p>
    <w:p w14:paraId="0428C26C" w14:textId="31E2A941" w:rsidR="008A28EA" w:rsidRPr="007B7E53" w:rsidRDefault="008A28EA" w:rsidP="007B7E53">
      <w:pPr>
        <w:spacing w:line="360" w:lineRule="auto"/>
        <w:rPr>
          <w:rFonts w:ascii="Arial" w:hAnsi="Arial" w:cs="Arial"/>
          <w:b/>
          <w:bCs/>
        </w:rPr>
      </w:pPr>
      <w:r w:rsidRPr="007B7E53">
        <w:rPr>
          <w:rFonts w:ascii="Arial" w:hAnsi="Arial" w:cs="Arial"/>
          <w:b/>
          <w:bCs/>
        </w:rPr>
        <w:t>Unknown area:</w:t>
      </w:r>
    </w:p>
    <w:p w14:paraId="5F83F0E9" w14:textId="2D7262EB" w:rsidR="008A28EA" w:rsidRPr="007B7E53" w:rsidRDefault="00AE6165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Which is something that you know </w:t>
      </w:r>
      <w:r w:rsidR="00DD6993" w:rsidRPr="007B7E53">
        <w:rPr>
          <w:rFonts w:ascii="Arial" w:hAnsi="Arial" w:cs="Arial"/>
        </w:rPr>
        <w:t>and hidden from others.</w:t>
      </w:r>
    </w:p>
    <w:p w14:paraId="1849A226" w14:textId="501BD1CA" w:rsidR="007A4EB8" w:rsidRPr="007B7E53" w:rsidRDefault="007A4EB8" w:rsidP="007B7E53">
      <w:pPr>
        <w:spacing w:line="360" w:lineRule="auto"/>
        <w:rPr>
          <w:rFonts w:ascii="Arial" w:hAnsi="Arial" w:cs="Arial"/>
          <w:b/>
          <w:bCs/>
          <w:u w:val="single"/>
        </w:rPr>
      </w:pPr>
      <w:r w:rsidRPr="007B7E53">
        <w:rPr>
          <w:rFonts w:ascii="Arial" w:hAnsi="Arial" w:cs="Arial"/>
          <w:b/>
          <w:bCs/>
          <w:u w:val="single"/>
        </w:rPr>
        <w:t xml:space="preserve">Feedback: </w:t>
      </w:r>
    </w:p>
    <w:p w14:paraId="564C0C25" w14:textId="53141A44" w:rsidR="007A4EB8" w:rsidRPr="007B7E53" w:rsidRDefault="00E41BCF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Good feedback can result in </w:t>
      </w:r>
      <w:r w:rsidR="00210E42" w:rsidRPr="007B7E53">
        <w:rPr>
          <w:rFonts w:ascii="Arial" w:hAnsi="Arial" w:cs="Arial"/>
        </w:rPr>
        <w:t>a</w:t>
      </w:r>
      <w:r w:rsidR="0010248B" w:rsidRPr="007B7E53">
        <w:rPr>
          <w:rFonts w:ascii="Arial" w:hAnsi="Arial" w:cs="Arial"/>
        </w:rPr>
        <w:t xml:space="preserve"> mutual understanding whereas bad feedback can result in </w:t>
      </w:r>
      <w:r w:rsidR="00754650" w:rsidRPr="007B7E53">
        <w:rPr>
          <w:rFonts w:ascii="Arial" w:hAnsi="Arial" w:cs="Arial"/>
        </w:rPr>
        <w:t xml:space="preserve">a recipient feeling ambushed </w:t>
      </w:r>
      <w:r w:rsidR="0029601E" w:rsidRPr="007B7E53">
        <w:rPr>
          <w:rFonts w:ascii="Arial" w:hAnsi="Arial" w:cs="Arial"/>
        </w:rPr>
        <w:t>and harsh.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655"/>
        <w:gridCol w:w="4508"/>
      </w:tblGrid>
      <w:tr w:rsidR="00B901B0" w:rsidRPr="007B7E53" w14:paraId="3F94672E" w14:textId="77777777" w:rsidTr="001E775A">
        <w:tc>
          <w:tcPr>
            <w:tcW w:w="4655" w:type="dxa"/>
          </w:tcPr>
          <w:p w14:paraId="513DBFB3" w14:textId="1FC9A997" w:rsidR="00B901B0" w:rsidRPr="007B7E53" w:rsidRDefault="001E775A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Open</w:t>
            </w:r>
          </w:p>
        </w:tc>
        <w:tc>
          <w:tcPr>
            <w:tcW w:w="4508" w:type="dxa"/>
          </w:tcPr>
          <w:p w14:paraId="48F023A6" w14:textId="6F4F5D5E" w:rsidR="00B901B0" w:rsidRPr="007B7E53" w:rsidRDefault="001E775A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Blind spot</w:t>
            </w:r>
          </w:p>
        </w:tc>
      </w:tr>
      <w:tr w:rsidR="00B901B0" w:rsidRPr="007B7E53" w14:paraId="5351AE5B" w14:textId="77777777" w:rsidTr="001E775A">
        <w:trPr>
          <w:trHeight w:val="3066"/>
        </w:trPr>
        <w:tc>
          <w:tcPr>
            <w:tcW w:w="4655" w:type="dxa"/>
          </w:tcPr>
          <w:p w14:paraId="387795F9" w14:textId="77777777" w:rsidR="00B901B0" w:rsidRPr="007B7E53" w:rsidRDefault="000612ED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Modest </w:t>
            </w:r>
          </w:p>
          <w:p w14:paraId="684897B9" w14:textId="77777777" w:rsidR="00E57F7B" w:rsidRPr="007B7E53" w:rsidRDefault="00E57F7B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Friendly</w:t>
            </w:r>
          </w:p>
          <w:p w14:paraId="7548F599" w14:textId="77777777" w:rsidR="00E57F7B" w:rsidRPr="007B7E53" w:rsidRDefault="00E57F7B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Witty</w:t>
            </w:r>
          </w:p>
          <w:p w14:paraId="6DB3B9AE" w14:textId="77777777" w:rsidR="00E57F7B" w:rsidRPr="007B7E53" w:rsidRDefault="00E57F7B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Caring</w:t>
            </w:r>
          </w:p>
          <w:p w14:paraId="359DE471" w14:textId="40B094C3" w:rsidR="00E57F7B" w:rsidRPr="007B7E53" w:rsidRDefault="00E57F7B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Confident</w:t>
            </w:r>
          </w:p>
          <w:p w14:paraId="5147E5AA" w14:textId="5848976F" w:rsidR="00697788" w:rsidRPr="007B7E53" w:rsidRDefault="00697788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Trustworthy </w:t>
            </w:r>
          </w:p>
          <w:p w14:paraId="73E6750F" w14:textId="2E1BEB08" w:rsidR="008A5EAA" w:rsidRPr="007B7E53" w:rsidRDefault="005719AC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Approachable </w:t>
            </w:r>
          </w:p>
          <w:p w14:paraId="3B471B50" w14:textId="1365709D" w:rsidR="00E57F7B" w:rsidRPr="007B7E53" w:rsidRDefault="00E57F7B" w:rsidP="007B7E5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42FA1C91" w14:textId="119BCB7D" w:rsidR="00B901B0" w:rsidRPr="007B7E53" w:rsidRDefault="004C3096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Independent</w:t>
            </w:r>
          </w:p>
          <w:p w14:paraId="6CB830D7" w14:textId="77777777" w:rsidR="004C3096" w:rsidRPr="007B7E53" w:rsidRDefault="004C3096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Knowledgeable </w:t>
            </w:r>
          </w:p>
          <w:p w14:paraId="46E9AA41" w14:textId="77777777" w:rsidR="004C3096" w:rsidRPr="007B7E53" w:rsidRDefault="004C3096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Mature</w:t>
            </w:r>
          </w:p>
          <w:p w14:paraId="3BEAEAFE" w14:textId="1CFB5523" w:rsidR="004C3096" w:rsidRPr="007B7E53" w:rsidRDefault="004C3096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Wise</w:t>
            </w:r>
          </w:p>
          <w:p w14:paraId="293C1E76" w14:textId="77777777" w:rsidR="004C3096" w:rsidRPr="007B7E53" w:rsidRDefault="00697788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Tease </w:t>
            </w:r>
          </w:p>
          <w:p w14:paraId="31EFB078" w14:textId="03B07366" w:rsidR="005150F3" w:rsidRPr="007B7E53" w:rsidRDefault="005C5B8D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Head Strong</w:t>
            </w:r>
          </w:p>
        </w:tc>
      </w:tr>
      <w:tr w:rsidR="001E775A" w:rsidRPr="007B7E53" w14:paraId="0529DEE0" w14:textId="77777777" w:rsidTr="001E775A">
        <w:trPr>
          <w:trHeight w:val="165"/>
        </w:trPr>
        <w:tc>
          <w:tcPr>
            <w:tcW w:w="4655" w:type="dxa"/>
          </w:tcPr>
          <w:p w14:paraId="5DA5E8B5" w14:textId="49AC8C4A" w:rsidR="001E775A" w:rsidRPr="007B7E53" w:rsidRDefault="000612ED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Hidden</w:t>
            </w:r>
          </w:p>
        </w:tc>
        <w:tc>
          <w:tcPr>
            <w:tcW w:w="4508" w:type="dxa"/>
          </w:tcPr>
          <w:p w14:paraId="40DD4EEE" w14:textId="168EA87B" w:rsidR="001E775A" w:rsidRPr="007B7E53" w:rsidRDefault="001E775A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Unknown</w:t>
            </w:r>
          </w:p>
        </w:tc>
      </w:tr>
      <w:tr w:rsidR="001E775A" w:rsidRPr="007B7E53" w14:paraId="132A5C84" w14:textId="77777777" w:rsidTr="001E775A">
        <w:trPr>
          <w:trHeight w:val="2886"/>
        </w:trPr>
        <w:tc>
          <w:tcPr>
            <w:tcW w:w="4655" w:type="dxa"/>
          </w:tcPr>
          <w:p w14:paraId="1F433406" w14:textId="77777777" w:rsidR="001E775A" w:rsidRPr="007B7E53" w:rsidRDefault="00780AED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Patient</w:t>
            </w:r>
          </w:p>
          <w:p w14:paraId="64D05985" w14:textId="4A010AD4" w:rsidR="00780AED" w:rsidRPr="007B7E53" w:rsidRDefault="00780AED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Proud</w:t>
            </w:r>
          </w:p>
          <w:p w14:paraId="250946DA" w14:textId="73D16846" w:rsidR="0017001B" w:rsidRPr="007B7E53" w:rsidRDefault="00955E67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L</w:t>
            </w:r>
            <w:r w:rsidR="0017001B" w:rsidRPr="007B7E53">
              <w:rPr>
                <w:rFonts w:ascii="Arial" w:hAnsi="Arial" w:cs="Arial"/>
              </w:rPr>
              <w:t>oving</w:t>
            </w:r>
          </w:p>
          <w:p w14:paraId="38F56A8B" w14:textId="52F3A6AC" w:rsidR="00955E67" w:rsidRPr="007B7E53" w:rsidRDefault="00955E67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Nervous</w:t>
            </w:r>
          </w:p>
          <w:p w14:paraId="23BF7223" w14:textId="113CCEA5" w:rsidR="00780AED" w:rsidRPr="007B7E53" w:rsidRDefault="00780AED" w:rsidP="007B7E5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232A8368" w14:textId="45829E5D" w:rsidR="001E775A" w:rsidRPr="007B7E53" w:rsidRDefault="0017001B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Religious</w:t>
            </w:r>
          </w:p>
          <w:p w14:paraId="47FA7FBD" w14:textId="49512B90" w:rsidR="0017001B" w:rsidRPr="007B7E53" w:rsidRDefault="0017001B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Temperamental</w:t>
            </w:r>
          </w:p>
          <w:p w14:paraId="028A6AA8" w14:textId="38C5870E" w:rsidR="0017001B" w:rsidRPr="007B7E53" w:rsidRDefault="00955E67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Spontaneous</w:t>
            </w:r>
          </w:p>
        </w:tc>
      </w:tr>
    </w:tbl>
    <w:p w14:paraId="3A147FFD" w14:textId="1F51217B" w:rsidR="00516083" w:rsidRPr="007B7E53" w:rsidRDefault="00516083" w:rsidP="007B7E53">
      <w:pPr>
        <w:spacing w:line="360" w:lineRule="auto"/>
        <w:rPr>
          <w:rFonts w:ascii="Arial" w:hAnsi="Arial" w:cs="Arial"/>
        </w:rPr>
      </w:pPr>
    </w:p>
    <w:p w14:paraId="6CABAF98" w14:textId="77777777" w:rsidR="00607455" w:rsidRPr="007B7E53" w:rsidRDefault="00197F5C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lastRenderedPageBreak/>
        <w:t>This self</w:t>
      </w:r>
      <w:r w:rsidR="00247F17" w:rsidRPr="007B7E53">
        <w:rPr>
          <w:rFonts w:ascii="Arial" w:hAnsi="Arial" w:cs="Arial"/>
        </w:rPr>
        <w:t xml:space="preserve">-assessment </w:t>
      </w:r>
      <w:r w:rsidR="009A2267" w:rsidRPr="007B7E53">
        <w:rPr>
          <w:rFonts w:ascii="Arial" w:hAnsi="Arial" w:cs="Arial"/>
        </w:rPr>
        <w:t xml:space="preserve">test </w:t>
      </w:r>
      <w:r w:rsidR="00B71190" w:rsidRPr="007B7E53">
        <w:rPr>
          <w:rFonts w:ascii="Arial" w:hAnsi="Arial" w:cs="Arial"/>
        </w:rPr>
        <w:t xml:space="preserve">I </w:t>
      </w:r>
      <w:r w:rsidR="00FB754F" w:rsidRPr="007B7E53">
        <w:rPr>
          <w:rFonts w:ascii="Arial" w:hAnsi="Arial" w:cs="Arial"/>
        </w:rPr>
        <w:t xml:space="preserve">applied to myself </w:t>
      </w:r>
      <w:r w:rsidR="00B71190" w:rsidRPr="007B7E53">
        <w:rPr>
          <w:rFonts w:ascii="Arial" w:hAnsi="Arial" w:cs="Arial"/>
        </w:rPr>
        <w:t>in a group exercise and th</w:t>
      </w:r>
      <w:r w:rsidR="008E39D7" w:rsidRPr="007B7E53">
        <w:rPr>
          <w:rFonts w:ascii="Arial" w:hAnsi="Arial" w:cs="Arial"/>
        </w:rPr>
        <w:t>ese where the results.</w:t>
      </w:r>
      <w:r w:rsidR="00A71A89" w:rsidRPr="007B7E53">
        <w:rPr>
          <w:rFonts w:ascii="Arial" w:hAnsi="Arial" w:cs="Arial"/>
        </w:rPr>
        <w:t xml:space="preserve"> From this tool you see that there are many positives</w:t>
      </w:r>
      <w:r w:rsidR="00B24528" w:rsidRPr="007B7E53">
        <w:rPr>
          <w:rFonts w:ascii="Arial" w:hAnsi="Arial" w:cs="Arial"/>
        </w:rPr>
        <w:t xml:space="preserve"> </w:t>
      </w:r>
      <w:r w:rsidR="00C96FE5" w:rsidRPr="007B7E53">
        <w:rPr>
          <w:rFonts w:ascii="Arial" w:hAnsi="Arial" w:cs="Arial"/>
        </w:rPr>
        <w:t xml:space="preserve">and well as negatives. The main objective of this tool is </w:t>
      </w:r>
      <w:r w:rsidR="00E55D4A" w:rsidRPr="007B7E53">
        <w:rPr>
          <w:rFonts w:ascii="Arial" w:hAnsi="Arial" w:cs="Arial"/>
        </w:rPr>
        <w:t xml:space="preserve">to </w:t>
      </w:r>
      <w:r w:rsidR="00E37CF6" w:rsidRPr="007B7E53">
        <w:rPr>
          <w:rFonts w:ascii="Arial" w:hAnsi="Arial" w:cs="Arial"/>
        </w:rPr>
        <w:t xml:space="preserve">recognise </w:t>
      </w:r>
      <w:r w:rsidR="00C444CD" w:rsidRPr="007B7E53">
        <w:rPr>
          <w:rFonts w:ascii="Arial" w:hAnsi="Arial" w:cs="Arial"/>
        </w:rPr>
        <w:t xml:space="preserve">the feedback </w:t>
      </w:r>
      <w:r w:rsidR="00E55D4A" w:rsidRPr="007B7E53">
        <w:rPr>
          <w:rFonts w:ascii="Arial" w:hAnsi="Arial" w:cs="Arial"/>
        </w:rPr>
        <w:t xml:space="preserve">of self-awareness. </w:t>
      </w:r>
      <w:r w:rsidR="002E17FB" w:rsidRPr="007B7E53">
        <w:rPr>
          <w:rFonts w:ascii="Arial" w:hAnsi="Arial" w:cs="Arial"/>
        </w:rPr>
        <w:t xml:space="preserve">the disadvantage of this is that </w:t>
      </w:r>
      <w:r w:rsidR="009F7F38" w:rsidRPr="007B7E53">
        <w:rPr>
          <w:rFonts w:ascii="Arial" w:hAnsi="Arial" w:cs="Arial"/>
        </w:rPr>
        <w:t>many might pass along the personal information</w:t>
      </w:r>
      <w:r w:rsidR="004C2916" w:rsidRPr="007B7E53">
        <w:rPr>
          <w:rFonts w:ascii="Arial" w:hAnsi="Arial" w:cs="Arial"/>
        </w:rPr>
        <w:t>. Others many react in a negative manner</w:t>
      </w:r>
      <w:r w:rsidR="00B24528" w:rsidRPr="007B7E53">
        <w:rPr>
          <w:rFonts w:ascii="Arial" w:hAnsi="Arial" w:cs="Arial"/>
        </w:rPr>
        <w:t xml:space="preserve"> that can lead to many becoming introvert.</w:t>
      </w:r>
      <w:r w:rsidR="007A4EB8" w:rsidRPr="007B7E53">
        <w:rPr>
          <w:rFonts w:ascii="Arial" w:hAnsi="Arial" w:cs="Arial"/>
        </w:rPr>
        <w:t xml:space="preserve"> </w:t>
      </w:r>
      <w:r w:rsidR="00B044E9" w:rsidRPr="007B7E53">
        <w:rPr>
          <w:rFonts w:ascii="Arial" w:hAnsi="Arial" w:cs="Arial"/>
        </w:rPr>
        <w:t>Opening</w:t>
      </w:r>
      <w:r w:rsidR="00A2066B" w:rsidRPr="007B7E53">
        <w:rPr>
          <w:rFonts w:ascii="Arial" w:hAnsi="Arial" w:cs="Arial"/>
        </w:rPr>
        <w:t xml:space="preserve"> about yourself can lead to the fear of </w:t>
      </w:r>
      <w:r w:rsidR="00B044E9" w:rsidRPr="007B7E53">
        <w:rPr>
          <w:rFonts w:ascii="Arial" w:hAnsi="Arial" w:cs="Arial"/>
        </w:rPr>
        <w:t>rejection (</w:t>
      </w:r>
      <w:r w:rsidR="00A2066B" w:rsidRPr="007B7E53">
        <w:rPr>
          <w:rFonts w:ascii="Arial" w:hAnsi="Arial" w:cs="Arial"/>
        </w:rPr>
        <w:t>S</w:t>
      </w:r>
      <w:r w:rsidR="00A82E74" w:rsidRPr="007B7E53">
        <w:rPr>
          <w:rFonts w:ascii="Arial" w:hAnsi="Arial" w:cs="Arial"/>
        </w:rPr>
        <w:t>teinberg, 2007).</w:t>
      </w:r>
      <w:r w:rsidR="00FE5A16" w:rsidRPr="007B7E53">
        <w:rPr>
          <w:rFonts w:ascii="Arial" w:hAnsi="Arial" w:cs="Arial"/>
        </w:rPr>
        <w:t xml:space="preserve"> </w:t>
      </w:r>
      <w:r w:rsidR="00747CA5" w:rsidRPr="007B7E53">
        <w:rPr>
          <w:rFonts w:ascii="Arial" w:hAnsi="Arial" w:cs="Arial"/>
        </w:rPr>
        <w:t xml:space="preserve"> </w:t>
      </w:r>
      <w:r w:rsidR="00753320" w:rsidRPr="007B7E53">
        <w:rPr>
          <w:rFonts w:ascii="Arial" w:hAnsi="Arial" w:cs="Arial"/>
        </w:rPr>
        <w:t>Opening</w:t>
      </w:r>
      <w:r w:rsidR="003C73BC" w:rsidRPr="007B7E53">
        <w:rPr>
          <w:rFonts w:ascii="Arial" w:hAnsi="Arial" w:cs="Arial"/>
        </w:rPr>
        <w:t xml:space="preserve"> to others </w:t>
      </w:r>
      <w:r w:rsidR="00001558" w:rsidRPr="007B7E53">
        <w:rPr>
          <w:rFonts w:ascii="Arial" w:hAnsi="Arial" w:cs="Arial"/>
        </w:rPr>
        <w:t xml:space="preserve">allows </w:t>
      </w:r>
      <w:r w:rsidR="00DA0FE8" w:rsidRPr="007B7E53">
        <w:rPr>
          <w:rFonts w:ascii="Arial" w:hAnsi="Arial" w:cs="Arial"/>
        </w:rPr>
        <w:t xml:space="preserve">team workers to see the </w:t>
      </w:r>
      <w:r w:rsidR="00CB722C" w:rsidRPr="007B7E53">
        <w:rPr>
          <w:rFonts w:ascii="Arial" w:hAnsi="Arial" w:cs="Arial"/>
        </w:rPr>
        <w:t xml:space="preserve">friendly </w:t>
      </w:r>
      <w:r w:rsidR="00BB69E6" w:rsidRPr="007B7E53">
        <w:rPr>
          <w:rFonts w:ascii="Arial" w:hAnsi="Arial" w:cs="Arial"/>
        </w:rPr>
        <w:t xml:space="preserve">approachable </w:t>
      </w:r>
      <w:r w:rsidR="00CB722C" w:rsidRPr="007B7E53">
        <w:rPr>
          <w:rFonts w:ascii="Arial" w:hAnsi="Arial" w:cs="Arial"/>
        </w:rPr>
        <w:t xml:space="preserve">side </w:t>
      </w:r>
      <w:r w:rsidR="00BB69E6" w:rsidRPr="007B7E53">
        <w:rPr>
          <w:rFonts w:ascii="Arial" w:hAnsi="Arial" w:cs="Arial"/>
        </w:rPr>
        <w:t xml:space="preserve">of my personality, where the blind side made me realise </w:t>
      </w:r>
      <w:r w:rsidR="00B0531E" w:rsidRPr="007B7E53">
        <w:rPr>
          <w:rFonts w:ascii="Arial" w:hAnsi="Arial" w:cs="Arial"/>
        </w:rPr>
        <w:t>that I do underestimate the maturity in myself</w:t>
      </w:r>
      <w:r w:rsidR="00DD70A1" w:rsidRPr="007B7E53">
        <w:rPr>
          <w:rFonts w:ascii="Arial" w:hAnsi="Arial" w:cs="Arial"/>
        </w:rPr>
        <w:t xml:space="preserve"> as well as being head strong. The hidden section</w:t>
      </w:r>
      <w:r w:rsidR="002E1D15" w:rsidRPr="007B7E53">
        <w:rPr>
          <w:rFonts w:ascii="Arial" w:hAnsi="Arial" w:cs="Arial"/>
        </w:rPr>
        <w:t xml:space="preserve"> allowed me to hide the fact that in certain areas I am nervous</w:t>
      </w:r>
      <w:r w:rsidR="00753320" w:rsidRPr="007B7E53">
        <w:rPr>
          <w:rFonts w:ascii="Arial" w:hAnsi="Arial" w:cs="Arial"/>
        </w:rPr>
        <w:t xml:space="preserve"> and that I can be patient,</w:t>
      </w:r>
      <w:r w:rsidR="003E47EF" w:rsidRPr="007B7E53">
        <w:rPr>
          <w:rFonts w:ascii="Arial" w:hAnsi="Arial" w:cs="Arial"/>
        </w:rPr>
        <w:t xml:space="preserve"> what is unknown is that I am religious and can be </w:t>
      </w:r>
      <w:r w:rsidR="00BE7CA1" w:rsidRPr="007B7E53">
        <w:rPr>
          <w:rFonts w:ascii="Arial" w:hAnsi="Arial" w:cs="Arial"/>
        </w:rPr>
        <w:t xml:space="preserve">temperamental which can hinder </w:t>
      </w:r>
      <w:r w:rsidR="00607455" w:rsidRPr="007B7E53">
        <w:rPr>
          <w:rFonts w:ascii="Arial" w:hAnsi="Arial" w:cs="Arial"/>
        </w:rPr>
        <w:t>me.</w:t>
      </w:r>
      <w:r w:rsidR="00753320" w:rsidRPr="007B7E53">
        <w:rPr>
          <w:rFonts w:ascii="Arial" w:hAnsi="Arial" w:cs="Arial"/>
        </w:rPr>
        <w:t xml:space="preserve"> </w:t>
      </w:r>
      <w:r w:rsidR="00B0531E" w:rsidRPr="007B7E53">
        <w:rPr>
          <w:rFonts w:ascii="Arial" w:hAnsi="Arial" w:cs="Arial"/>
        </w:rPr>
        <w:t xml:space="preserve"> </w:t>
      </w:r>
    </w:p>
    <w:p w14:paraId="4847E373" w14:textId="4099F07D" w:rsidR="00F37024" w:rsidRPr="007B7E53" w:rsidRDefault="00F37024" w:rsidP="007B7E53">
      <w:pPr>
        <w:spacing w:line="360" w:lineRule="auto"/>
        <w:rPr>
          <w:rFonts w:ascii="Arial" w:hAnsi="Arial" w:cs="Arial"/>
          <w:u w:val="single"/>
        </w:rPr>
      </w:pPr>
      <w:r w:rsidRPr="007B7E53">
        <w:rPr>
          <w:rFonts w:ascii="Arial" w:hAnsi="Arial" w:cs="Arial"/>
          <w:b/>
          <w:bCs/>
          <w:u w:val="single"/>
        </w:rPr>
        <w:t xml:space="preserve">Belbin </w:t>
      </w:r>
      <w:r w:rsidR="00B044E9" w:rsidRPr="007B7E53">
        <w:rPr>
          <w:rFonts w:ascii="Arial" w:hAnsi="Arial" w:cs="Arial"/>
          <w:b/>
          <w:bCs/>
          <w:u w:val="single"/>
        </w:rPr>
        <w:t>T</w:t>
      </w:r>
      <w:r w:rsidR="00C55439" w:rsidRPr="007B7E53">
        <w:rPr>
          <w:rFonts w:ascii="Arial" w:hAnsi="Arial" w:cs="Arial"/>
          <w:b/>
          <w:bCs/>
          <w:u w:val="single"/>
        </w:rPr>
        <w:t>eam roles.</w:t>
      </w:r>
    </w:p>
    <w:p w14:paraId="32A672AA" w14:textId="3E2E1686" w:rsidR="00EB5856" w:rsidRPr="007B7E53" w:rsidRDefault="00654342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According to </w:t>
      </w:r>
      <w:proofErr w:type="spellStart"/>
      <w:r w:rsidR="00C73B00" w:rsidRPr="007B7E53">
        <w:rPr>
          <w:rFonts w:ascii="Arial" w:hAnsi="Arial" w:cs="Arial"/>
        </w:rPr>
        <w:t>Townened</w:t>
      </w:r>
      <w:proofErr w:type="spellEnd"/>
      <w:r w:rsidR="00C73B00" w:rsidRPr="007B7E53">
        <w:rPr>
          <w:rFonts w:ascii="Arial" w:hAnsi="Arial" w:cs="Arial"/>
        </w:rPr>
        <w:t>, (</w:t>
      </w:r>
      <w:r w:rsidR="004352F1" w:rsidRPr="007B7E53">
        <w:rPr>
          <w:rFonts w:ascii="Arial" w:hAnsi="Arial" w:cs="Arial"/>
        </w:rPr>
        <w:t>2007)</w:t>
      </w:r>
      <w:r w:rsidR="005D6F37" w:rsidRPr="007B7E53">
        <w:rPr>
          <w:rFonts w:ascii="Arial" w:hAnsi="Arial" w:cs="Arial"/>
        </w:rPr>
        <w:t xml:space="preserve"> the Belbin Theory helps teams and ind</w:t>
      </w:r>
      <w:r w:rsidR="00070503" w:rsidRPr="007B7E53">
        <w:rPr>
          <w:rFonts w:ascii="Arial" w:hAnsi="Arial" w:cs="Arial"/>
        </w:rPr>
        <w:t>ividuals release their inner best selves</w:t>
      </w:r>
      <w:r w:rsidR="00886493" w:rsidRPr="007B7E53">
        <w:rPr>
          <w:rFonts w:ascii="Arial" w:hAnsi="Arial" w:cs="Arial"/>
        </w:rPr>
        <w:t xml:space="preserve">. Individuals have a sense of confidence in team roles and can lead </w:t>
      </w:r>
      <w:r w:rsidR="00C73B00" w:rsidRPr="007B7E53">
        <w:rPr>
          <w:rFonts w:ascii="Arial" w:hAnsi="Arial" w:cs="Arial"/>
        </w:rPr>
        <w:t>to appreciate people’s different strengths.</w:t>
      </w:r>
      <w:r w:rsidR="00187BB9" w:rsidRPr="007B7E53">
        <w:rPr>
          <w:rFonts w:ascii="Arial" w:hAnsi="Arial" w:cs="Arial"/>
        </w:rPr>
        <w:t xml:space="preserve"> By using the Belbin </w:t>
      </w:r>
      <w:r w:rsidR="00670F7A" w:rsidRPr="007B7E53">
        <w:rPr>
          <w:rFonts w:ascii="Arial" w:hAnsi="Arial" w:cs="Arial"/>
        </w:rPr>
        <w:t xml:space="preserve">many have a </w:t>
      </w:r>
      <w:r w:rsidR="00FF4548" w:rsidRPr="007B7E53">
        <w:rPr>
          <w:rFonts w:ascii="Arial" w:hAnsi="Arial" w:cs="Arial"/>
        </w:rPr>
        <w:t xml:space="preserve">greater understanding </w:t>
      </w:r>
      <w:r w:rsidR="00807D85" w:rsidRPr="007B7E53">
        <w:rPr>
          <w:rFonts w:ascii="Arial" w:hAnsi="Arial" w:cs="Arial"/>
        </w:rPr>
        <w:t xml:space="preserve">of their strengths </w:t>
      </w:r>
      <w:r w:rsidR="00684B7D" w:rsidRPr="007B7E53">
        <w:rPr>
          <w:rFonts w:ascii="Arial" w:hAnsi="Arial" w:cs="Arial"/>
        </w:rPr>
        <w:t xml:space="preserve">which can lead to real communication between teams. </w:t>
      </w:r>
      <w:r w:rsidR="00C73B00" w:rsidRPr="007B7E53">
        <w:rPr>
          <w:rFonts w:ascii="Arial" w:hAnsi="Arial" w:cs="Arial"/>
        </w:rPr>
        <w:t xml:space="preserve"> </w:t>
      </w:r>
    </w:p>
    <w:p w14:paraId="5E810000" w14:textId="3A91EE43" w:rsidR="002F280D" w:rsidRPr="007B7E53" w:rsidRDefault="001C5958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Belbin </w:t>
      </w:r>
      <w:r w:rsidR="00E10E57" w:rsidRPr="007B7E53">
        <w:rPr>
          <w:rFonts w:ascii="Arial" w:hAnsi="Arial" w:cs="Arial"/>
        </w:rPr>
        <w:t>t</w:t>
      </w:r>
      <w:r w:rsidR="00C55439" w:rsidRPr="007B7E53">
        <w:rPr>
          <w:rFonts w:ascii="Arial" w:hAnsi="Arial" w:cs="Arial"/>
        </w:rPr>
        <w:t xml:space="preserve">eam </w:t>
      </w:r>
      <w:r w:rsidR="00FB0E05" w:rsidRPr="007B7E53">
        <w:rPr>
          <w:rFonts w:ascii="Arial" w:hAnsi="Arial" w:cs="Arial"/>
        </w:rPr>
        <w:t>roles can</w:t>
      </w:r>
      <w:r w:rsidR="0026433B" w:rsidRPr="007B7E53">
        <w:rPr>
          <w:rFonts w:ascii="Arial" w:hAnsi="Arial" w:cs="Arial"/>
        </w:rPr>
        <w:t xml:space="preserve"> identify the way the behavioural strength and weakness in a </w:t>
      </w:r>
      <w:r w:rsidR="00FB0E05" w:rsidRPr="007B7E53">
        <w:rPr>
          <w:rFonts w:ascii="Arial" w:hAnsi="Arial" w:cs="Arial"/>
        </w:rPr>
        <w:t xml:space="preserve">workplace. </w:t>
      </w:r>
      <w:r w:rsidR="002F280D" w:rsidRPr="007B7E53">
        <w:rPr>
          <w:rFonts w:ascii="Arial" w:hAnsi="Arial" w:cs="Arial"/>
        </w:rPr>
        <w:t>Belbin can</w:t>
      </w:r>
      <w:r w:rsidR="00BE7440" w:rsidRPr="007B7E53">
        <w:rPr>
          <w:rFonts w:ascii="Arial" w:hAnsi="Arial" w:cs="Arial"/>
        </w:rPr>
        <w:t xml:space="preserve"> make individual and teams </w:t>
      </w:r>
      <w:r w:rsidR="006F0CF3" w:rsidRPr="007B7E53">
        <w:rPr>
          <w:rFonts w:ascii="Arial" w:hAnsi="Arial" w:cs="Arial"/>
        </w:rPr>
        <w:t>work more effectively and with a better understanding.</w:t>
      </w:r>
    </w:p>
    <w:p w14:paraId="0B6E4A39" w14:textId="3629E071" w:rsidR="002F280D" w:rsidRPr="007B7E53" w:rsidRDefault="002F280D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Belbin </w:t>
      </w:r>
      <w:r w:rsidR="00175911" w:rsidRPr="007B7E53">
        <w:rPr>
          <w:rFonts w:ascii="Arial" w:hAnsi="Arial" w:cs="Arial"/>
        </w:rPr>
        <w:t xml:space="preserve">can give you the confidence to make decision </w:t>
      </w:r>
      <w:r w:rsidR="003C282E" w:rsidRPr="007B7E53">
        <w:rPr>
          <w:rFonts w:ascii="Arial" w:hAnsi="Arial" w:cs="Arial"/>
        </w:rPr>
        <w:t xml:space="preserve">that involve other people and can help guide </w:t>
      </w:r>
      <w:r w:rsidR="004A2403" w:rsidRPr="007B7E53">
        <w:rPr>
          <w:rFonts w:ascii="Arial" w:hAnsi="Arial" w:cs="Arial"/>
        </w:rPr>
        <w:t xml:space="preserve">people to do the right task, which can lead to a better performing </w:t>
      </w:r>
      <w:r w:rsidR="004C2557" w:rsidRPr="007B7E53">
        <w:rPr>
          <w:rFonts w:ascii="Arial" w:hAnsi="Arial" w:cs="Arial"/>
        </w:rPr>
        <w:t>team.</w:t>
      </w:r>
    </w:p>
    <w:p w14:paraId="7F9416E7" w14:textId="205BE694" w:rsidR="00093E5D" w:rsidRPr="007B7E53" w:rsidRDefault="00093E5D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The Belbin test </w:t>
      </w:r>
      <w:r w:rsidR="007F43C5" w:rsidRPr="007B7E53">
        <w:rPr>
          <w:rFonts w:ascii="Arial" w:hAnsi="Arial" w:cs="Arial"/>
        </w:rPr>
        <w:t xml:space="preserve">consists of nine team roles, they are the </w:t>
      </w:r>
      <w:r w:rsidR="00D055B2" w:rsidRPr="007B7E53">
        <w:rPr>
          <w:rFonts w:ascii="Arial" w:hAnsi="Arial" w:cs="Arial"/>
        </w:rPr>
        <w:t>Innovator, Chairperson,</w:t>
      </w:r>
      <w:r w:rsidR="00772D84" w:rsidRPr="007B7E53">
        <w:rPr>
          <w:rFonts w:ascii="Arial" w:hAnsi="Arial" w:cs="Arial"/>
        </w:rPr>
        <w:t xml:space="preserve"> Executive, Expert, Team player</w:t>
      </w:r>
      <w:r w:rsidR="003B3F61" w:rsidRPr="007B7E53">
        <w:rPr>
          <w:rFonts w:ascii="Arial" w:hAnsi="Arial" w:cs="Arial"/>
        </w:rPr>
        <w:t>, Explorer</w:t>
      </w:r>
      <w:r w:rsidR="00A053CB" w:rsidRPr="007B7E53">
        <w:rPr>
          <w:rFonts w:ascii="Arial" w:hAnsi="Arial" w:cs="Arial"/>
        </w:rPr>
        <w:t xml:space="preserve"> and Analyst.</w:t>
      </w:r>
    </w:p>
    <w:p w14:paraId="5820279A" w14:textId="77777777" w:rsidR="00C66141" w:rsidRPr="007B7E53" w:rsidRDefault="00C66141" w:rsidP="007B7E53">
      <w:pPr>
        <w:spacing w:line="360" w:lineRule="auto"/>
        <w:rPr>
          <w:rFonts w:ascii="Arial" w:hAnsi="Arial" w:cs="Arial"/>
        </w:rPr>
      </w:pPr>
    </w:p>
    <w:p w14:paraId="19517DFA" w14:textId="77777777" w:rsidR="007E6F84" w:rsidRPr="007B7E53" w:rsidRDefault="007E6F84" w:rsidP="007B7E53">
      <w:pPr>
        <w:spacing w:line="360" w:lineRule="auto"/>
        <w:rPr>
          <w:rFonts w:ascii="Arial" w:hAnsi="Arial" w:cs="Arial"/>
        </w:rPr>
      </w:pPr>
    </w:p>
    <w:p w14:paraId="156A6950" w14:textId="665A9A1D" w:rsidR="004C2557" w:rsidRPr="007B7E53" w:rsidRDefault="00E404C3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  <w:noProof/>
        </w:rPr>
        <w:lastRenderedPageBreak/>
        <w:drawing>
          <wp:inline distT="0" distB="0" distL="0" distR="0" wp14:anchorId="61292086" wp14:editId="538E985D">
            <wp:extent cx="5219700" cy="42576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F62C92" w14:textId="34AA72B7" w:rsidR="002061CF" w:rsidRPr="007B7E53" w:rsidRDefault="007E6F84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When the </w:t>
      </w:r>
      <w:r w:rsidR="002061CF" w:rsidRPr="007B7E53">
        <w:rPr>
          <w:rFonts w:ascii="Arial" w:hAnsi="Arial" w:cs="Arial"/>
        </w:rPr>
        <w:t>Belbin test was conducted on myself these were the results.</w:t>
      </w:r>
    </w:p>
    <w:p w14:paraId="00D81B49" w14:textId="54DA7970" w:rsidR="00A053CB" w:rsidRPr="007B7E53" w:rsidRDefault="00A053CB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From the chart above </w:t>
      </w:r>
      <w:r w:rsidR="00851610" w:rsidRPr="007B7E53">
        <w:rPr>
          <w:rFonts w:ascii="Arial" w:hAnsi="Arial" w:cs="Arial"/>
        </w:rPr>
        <w:t>it clearly shows that</w:t>
      </w:r>
      <w:r w:rsidR="002637D0" w:rsidRPr="007B7E53">
        <w:rPr>
          <w:rFonts w:ascii="Arial" w:hAnsi="Arial" w:cs="Arial"/>
        </w:rPr>
        <w:t xml:space="preserve"> my best suited role is a Chairperson with 17%</w:t>
      </w:r>
      <w:r w:rsidR="00141913" w:rsidRPr="007B7E53">
        <w:rPr>
          <w:rFonts w:ascii="Arial" w:hAnsi="Arial" w:cs="Arial"/>
        </w:rPr>
        <w:t>.</w:t>
      </w:r>
      <w:r w:rsidR="009F3823" w:rsidRPr="007B7E53">
        <w:rPr>
          <w:rFonts w:ascii="Arial" w:hAnsi="Arial" w:cs="Arial"/>
        </w:rPr>
        <w:t xml:space="preserve"> The </w:t>
      </w:r>
      <w:r w:rsidR="006F7405" w:rsidRPr="007B7E53">
        <w:rPr>
          <w:rFonts w:ascii="Arial" w:hAnsi="Arial" w:cs="Arial"/>
        </w:rPr>
        <w:t xml:space="preserve">score sheet used our responses to </w:t>
      </w:r>
      <w:r w:rsidR="00F80295" w:rsidRPr="007B7E53">
        <w:rPr>
          <w:rFonts w:ascii="Arial" w:hAnsi="Arial" w:cs="Arial"/>
        </w:rPr>
        <w:t xml:space="preserve">understand our </w:t>
      </w:r>
      <w:r w:rsidR="00364D25" w:rsidRPr="007B7E53">
        <w:rPr>
          <w:rFonts w:ascii="Arial" w:hAnsi="Arial" w:cs="Arial"/>
        </w:rPr>
        <w:t>chosen role.</w:t>
      </w:r>
    </w:p>
    <w:p w14:paraId="14053098" w14:textId="74118800" w:rsidR="00141913" w:rsidRPr="007B7E53" w:rsidRDefault="00141913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A </w:t>
      </w:r>
      <w:r w:rsidR="00BC0993" w:rsidRPr="007B7E53">
        <w:rPr>
          <w:rFonts w:ascii="Arial" w:hAnsi="Arial" w:cs="Arial"/>
        </w:rPr>
        <w:t>C</w:t>
      </w:r>
      <w:r w:rsidRPr="007B7E53">
        <w:rPr>
          <w:rFonts w:ascii="Arial" w:hAnsi="Arial" w:cs="Arial"/>
        </w:rPr>
        <w:t xml:space="preserve">hairperson </w:t>
      </w:r>
      <w:r w:rsidR="00943507" w:rsidRPr="007B7E53">
        <w:rPr>
          <w:rFonts w:ascii="Arial" w:hAnsi="Arial" w:cs="Arial"/>
        </w:rPr>
        <w:t xml:space="preserve">has a strong role with an </w:t>
      </w:r>
      <w:r w:rsidR="00E11FB5" w:rsidRPr="007B7E53">
        <w:rPr>
          <w:rFonts w:ascii="Arial" w:hAnsi="Arial" w:cs="Arial"/>
        </w:rPr>
        <w:t>importance on proce</w:t>
      </w:r>
      <w:r w:rsidR="00BC0993" w:rsidRPr="007B7E53">
        <w:rPr>
          <w:rFonts w:ascii="Arial" w:hAnsi="Arial" w:cs="Arial"/>
        </w:rPr>
        <w:t xml:space="preserve">dures, </w:t>
      </w:r>
      <w:r w:rsidR="00F0627C" w:rsidRPr="007B7E53">
        <w:rPr>
          <w:rFonts w:ascii="Arial" w:hAnsi="Arial" w:cs="Arial"/>
        </w:rPr>
        <w:t>one</w:t>
      </w:r>
      <w:r w:rsidR="00BC0993" w:rsidRPr="007B7E53">
        <w:rPr>
          <w:rFonts w:ascii="Arial" w:hAnsi="Arial" w:cs="Arial"/>
        </w:rPr>
        <w:t xml:space="preserve"> of the qualities of a Chairperson will </w:t>
      </w:r>
      <w:r w:rsidR="00DB7403" w:rsidRPr="007B7E53">
        <w:rPr>
          <w:rFonts w:ascii="Arial" w:hAnsi="Arial" w:cs="Arial"/>
        </w:rPr>
        <w:t xml:space="preserve">try their hardest to keep the team </w:t>
      </w:r>
      <w:r w:rsidR="00EF7370" w:rsidRPr="007B7E53">
        <w:rPr>
          <w:rFonts w:ascii="Arial" w:hAnsi="Arial" w:cs="Arial"/>
        </w:rPr>
        <w:t xml:space="preserve">together. </w:t>
      </w:r>
      <w:r w:rsidR="002D5F59" w:rsidRPr="007B7E53">
        <w:rPr>
          <w:rFonts w:ascii="Arial" w:hAnsi="Arial" w:cs="Arial"/>
        </w:rPr>
        <w:t>Overall,</w:t>
      </w:r>
      <w:r w:rsidR="00EF7370" w:rsidRPr="007B7E53">
        <w:rPr>
          <w:rFonts w:ascii="Arial" w:hAnsi="Arial" w:cs="Arial"/>
        </w:rPr>
        <w:t xml:space="preserve"> they are team builders</w:t>
      </w:r>
      <w:r w:rsidR="00F0627C" w:rsidRPr="007B7E53">
        <w:rPr>
          <w:rFonts w:ascii="Arial" w:hAnsi="Arial" w:cs="Arial"/>
        </w:rPr>
        <w:t>. They</w:t>
      </w:r>
      <w:r w:rsidR="00BC0993" w:rsidRPr="007B7E53">
        <w:rPr>
          <w:rFonts w:ascii="Arial" w:hAnsi="Arial" w:cs="Arial"/>
        </w:rPr>
        <w:t xml:space="preserve"> </w:t>
      </w:r>
      <w:r w:rsidR="00D970BE" w:rsidRPr="007B7E53">
        <w:rPr>
          <w:rFonts w:ascii="Arial" w:hAnsi="Arial" w:cs="Arial"/>
        </w:rPr>
        <w:t xml:space="preserve">are communicative and can deal with team members in a respectful and </w:t>
      </w:r>
      <w:r w:rsidR="002061CF" w:rsidRPr="007B7E53">
        <w:rPr>
          <w:rFonts w:ascii="Arial" w:hAnsi="Arial" w:cs="Arial"/>
        </w:rPr>
        <w:t>open-minded</w:t>
      </w:r>
      <w:r w:rsidR="00A018C4" w:rsidRPr="007B7E53">
        <w:rPr>
          <w:rFonts w:ascii="Arial" w:hAnsi="Arial" w:cs="Arial"/>
        </w:rPr>
        <w:t xml:space="preserve"> way.</w:t>
      </w:r>
      <w:r w:rsidR="00A57B55" w:rsidRPr="007B7E53">
        <w:rPr>
          <w:rFonts w:ascii="Arial" w:hAnsi="Arial" w:cs="Arial"/>
        </w:rPr>
        <w:t xml:space="preserve"> In the future</w:t>
      </w:r>
      <w:r w:rsidR="002D5F59" w:rsidRPr="007B7E53">
        <w:rPr>
          <w:rFonts w:ascii="Arial" w:hAnsi="Arial" w:cs="Arial"/>
        </w:rPr>
        <w:t>,</w:t>
      </w:r>
      <w:r w:rsidR="001021B7" w:rsidRPr="007B7E53">
        <w:rPr>
          <w:rFonts w:ascii="Arial" w:hAnsi="Arial" w:cs="Arial"/>
        </w:rPr>
        <w:t xml:space="preserve"> a career option would be if I was too step into a </w:t>
      </w:r>
      <w:r w:rsidR="00EF7370" w:rsidRPr="007B7E53">
        <w:rPr>
          <w:rFonts w:ascii="Arial" w:hAnsi="Arial" w:cs="Arial"/>
        </w:rPr>
        <w:t>managerial role that could help bring out my chairperson personality trait.</w:t>
      </w:r>
      <w:r w:rsidR="001021B7" w:rsidRPr="007B7E53">
        <w:rPr>
          <w:rFonts w:ascii="Arial" w:hAnsi="Arial" w:cs="Arial"/>
        </w:rPr>
        <w:t xml:space="preserve"> </w:t>
      </w:r>
    </w:p>
    <w:p w14:paraId="2CFC781D" w14:textId="684EB736" w:rsidR="00C16CDE" w:rsidRPr="007B7E53" w:rsidRDefault="00C16CDE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The disad</w:t>
      </w:r>
      <w:r w:rsidR="00443CEA" w:rsidRPr="007B7E53">
        <w:rPr>
          <w:rFonts w:ascii="Arial" w:hAnsi="Arial" w:cs="Arial"/>
        </w:rPr>
        <w:t xml:space="preserve">vantage </w:t>
      </w:r>
      <w:r w:rsidRPr="007B7E53">
        <w:rPr>
          <w:rFonts w:ascii="Arial" w:hAnsi="Arial" w:cs="Arial"/>
        </w:rPr>
        <w:t xml:space="preserve">of </w:t>
      </w:r>
      <w:r w:rsidR="00443CEA" w:rsidRPr="007B7E53">
        <w:rPr>
          <w:rFonts w:ascii="Arial" w:hAnsi="Arial" w:cs="Arial"/>
        </w:rPr>
        <w:t>the Belbin test is that the preferred role changes every time</w:t>
      </w:r>
      <w:r w:rsidR="00C2244E" w:rsidRPr="007B7E53">
        <w:rPr>
          <w:rFonts w:ascii="Arial" w:hAnsi="Arial" w:cs="Arial"/>
        </w:rPr>
        <w:t xml:space="preserve">, </w:t>
      </w:r>
      <w:r w:rsidR="00884AB0" w:rsidRPr="007B7E53">
        <w:rPr>
          <w:rFonts w:ascii="Arial" w:hAnsi="Arial" w:cs="Arial"/>
        </w:rPr>
        <w:t>even though it is a behavioural test peoples behaviour changes over time.</w:t>
      </w:r>
      <w:r w:rsidR="00443CEA" w:rsidRPr="007B7E53">
        <w:rPr>
          <w:rFonts w:ascii="Arial" w:hAnsi="Arial" w:cs="Arial"/>
        </w:rPr>
        <w:t xml:space="preserve"> </w:t>
      </w:r>
    </w:p>
    <w:p w14:paraId="1692D404" w14:textId="77777777" w:rsidR="00651662" w:rsidRPr="007B7E53" w:rsidRDefault="00651662" w:rsidP="007B7E53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5A07A8C" w14:textId="77777777" w:rsidR="00651662" w:rsidRPr="007B7E53" w:rsidRDefault="00651662" w:rsidP="007B7E53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3695BD4" w14:textId="77777777" w:rsidR="00651662" w:rsidRPr="007B7E53" w:rsidRDefault="00651662" w:rsidP="007B7E53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FD9349D" w14:textId="77777777" w:rsidR="00651662" w:rsidRPr="007B7E53" w:rsidRDefault="00651662" w:rsidP="007B7E53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B50208B" w14:textId="77777777" w:rsidR="00651662" w:rsidRPr="007B7E53" w:rsidRDefault="00651662" w:rsidP="007B7E53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F8C6927" w14:textId="4AC4647E" w:rsidR="00851418" w:rsidRPr="007B7E53" w:rsidRDefault="00851418" w:rsidP="007B7E53">
      <w:pPr>
        <w:spacing w:line="360" w:lineRule="auto"/>
        <w:rPr>
          <w:rFonts w:ascii="Arial" w:hAnsi="Arial" w:cs="Arial"/>
          <w:u w:val="single"/>
        </w:rPr>
      </w:pPr>
      <w:r w:rsidRPr="007B7E53">
        <w:rPr>
          <w:rFonts w:ascii="Arial" w:hAnsi="Arial" w:cs="Arial"/>
          <w:b/>
          <w:bCs/>
          <w:u w:val="single"/>
        </w:rPr>
        <w:lastRenderedPageBreak/>
        <w:t xml:space="preserve">What is </w:t>
      </w:r>
      <w:r w:rsidR="00403493" w:rsidRPr="007B7E53">
        <w:rPr>
          <w:rFonts w:ascii="Arial" w:hAnsi="Arial" w:cs="Arial"/>
          <w:b/>
          <w:bCs/>
          <w:u w:val="single"/>
        </w:rPr>
        <w:t>S.W.O.T</w:t>
      </w:r>
      <w:r w:rsidRPr="007B7E53">
        <w:rPr>
          <w:rFonts w:ascii="Arial" w:hAnsi="Arial" w:cs="Arial"/>
          <w:b/>
          <w:bCs/>
          <w:u w:val="single"/>
        </w:rPr>
        <w:t xml:space="preserve"> Analysis?</w:t>
      </w:r>
    </w:p>
    <w:p w14:paraId="54353019" w14:textId="77777777" w:rsidR="00651662" w:rsidRPr="007B7E53" w:rsidRDefault="005C3D65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SWOT analysis </w:t>
      </w:r>
      <w:r w:rsidR="00D45D47" w:rsidRPr="007B7E53">
        <w:rPr>
          <w:rFonts w:ascii="Arial" w:hAnsi="Arial" w:cs="Arial"/>
        </w:rPr>
        <w:t xml:space="preserve">or </w:t>
      </w:r>
      <w:r w:rsidR="00222B21" w:rsidRPr="007B7E53">
        <w:rPr>
          <w:rFonts w:ascii="Arial" w:hAnsi="Arial" w:cs="Arial"/>
        </w:rPr>
        <w:t>SWOT matrix is used as a</w:t>
      </w:r>
      <w:r w:rsidR="00AF7F27" w:rsidRPr="007B7E53">
        <w:rPr>
          <w:rFonts w:ascii="Arial" w:hAnsi="Arial" w:cs="Arial"/>
        </w:rPr>
        <w:t xml:space="preserve"> </w:t>
      </w:r>
      <w:r w:rsidR="00222B21" w:rsidRPr="007B7E53">
        <w:rPr>
          <w:rFonts w:ascii="Arial" w:hAnsi="Arial" w:cs="Arial"/>
        </w:rPr>
        <w:t>planning techn</w:t>
      </w:r>
      <w:r w:rsidR="00AF7F27" w:rsidRPr="007B7E53">
        <w:rPr>
          <w:rFonts w:ascii="Arial" w:hAnsi="Arial" w:cs="Arial"/>
        </w:rPr>
        <w:t>ique</w:t>
      </w:r>
      <w:r w:rsidR="008D4D37" w:rsidRPr="007B7E53">
        <w:rPr>
          <w:rFonts w:ascii="Arial" w:hAnsi="Arial" w:cs="Arial"/>
        </w:rPr>
        <w:t>.</w:t>
      </w:r>
      <w:r w:rsidR="00F05DC2" w:rsidRPr="007B7E53">
        <w:rPr>
          <w:rFonts w:ascii="Arial" w:hAnsi="Arial" w:cs="Arial"/>
        </w:rPr>
        <w:t xml:space="preserve"> </w:t>
      </w:r>
      <w:r w:rsidR="00024CF2" w:rsidRPr="007B7E53">
        <w:rPr>
          <w:rFonts w:ascii="Arial" w:hAnsi="Arial" w:cs="Arial"/>
        </w:rPr>
        <w:t>A</w:t>
      </w:r>
      <w:r w:rsidR="008D4D37" w:rsidRPr="007B7E53">
        <w:rPr>
          <w:rFonts w:ascii="Arial" w:hAnsi="Arial" w:cs="Arial"/>
        </w:rPr>
        <w:t xml:space="preserve"> </w:t>
      </w:r>
      <w:r w:rsidR="00024CF2" w:rsidRPr="007B7E53">
        <w:rPr>
          <w:rFonts w:ascii="Arial" w:hAnsi="Arial" w:cs="Arial"/>
        </w:rPr>
        <w:t xml:space="preserve">personal SWOT </w:t>
      </w:r>
      <w:r w:rsidR="001C4CF7" w:rsidRPr="007B7E53">
        <w:rPr>
          <w:rFonts w:ascii="Arial" w:hAnsi="Arial" w:cs="Arial"/>
        </w:rPr>
        <w:t xml:space="preserve">analysis can also help an individual decide </w:t>
      </w:r>
      <w:r w:rsidR="00914FCA" w:rsidRPr="007B7E53">
        <w:rPr>
          <w:rFonts w:ascii="Arial" w:hAnsi="Arial" w:cs="Arial"/>
        </w:rPr>
        <w:t>its</w:t>
      </w:r>
      <w:r w:rsidR="001C4CF7" w:rsidRPr="007B7E53">
        <w:rPr>
          <w:rFonts w:ascii="Arial" w:hAnsi="Arial" w:cs="Arial"/>
        </w:rPr>
        <w:t xml:space="preserve"> future goals.   </w:t>
      </w:r>
      <w:r w:rsidR="008D4D37" w:rsidRPr="007B7E53">
        <w:rPr>
          <w:rFonts w:ascii="Arial" w:hAnsi="Arial" w:cs="Arial"/>
        </w:rPr>
        <w:t xml:space="preserve">This </w:t>
      </w:r>
      <w:r w:rsidR="009D272E" w:rsidRPr="007B7E53">
        <w:rPr>
          <w:rFonts w:ascii="Arial" w:hAnsi="Arial" w:cs="Arial"/>
        </w:rPr>
        <w:t>an</w:t>
      </w:r>
      <w:r w:rsidR="008D4D37" w:rsidRPr="007B7E53">
        <w:rPr>
          <w:rFonts w:ascii="Arial" w:hAnsi="Arial" w:cs="Arial"/>
        </w:rPr>
        <w:t xml:space="preserve"> easy way of brainstorming </w:t>
      </w:r>
      <w:r w:rsidR="00B41734" w:rsidRPr="007B7E53">
        <w:rPr>
          <w:rFonts w:ascii="Arial" w:hAnsi="Arial" w:cs="Arial"/>
        </w:rPr>
        <w:t>to identify strengths, weakness, opportunity and threat</w:t>
      </w:r>
      <w:r w:rsidR="00EF496C" w:rsidRPr="007B7E53">
        <w:rPr>
          <w:rFonts w:ascii="Arial" w:hAnsi="Arial" w:cs="Arial"/>
        </w:rPr>
        <w:t xml:space="preserve"> </w:t>
      </w:r>
      <w:r w:rsidR="00B61AE9" w:rsidRPr="007B7E53">
        <w:rPr>
          <w:rFonts w:ascii="Arial" w:hAnsi="Arial" w:cs="Arial"/>
        </w:rPr>
        <w:t>(</w:t>
      </w:r>
      <w:proofErr w:type="spellStart"/>
      <w:r w:rsidR="00EF496C" w:rsidRPr="007B7E53">
        <w:rPr>
          <w:rFonts w:ascii="Arial" w:hAnsi="Arial" w:cs="Arial"/>
        </w:rPr>
        <w:t>Phadermrod</w:t>
      </w:r>
      <w:proofErr w:type="spellEnd"/>
      <w:r w:rsidR="00EF496C" w:rsidRPr="007B7E53">
        <w:rPr>
          <w:rFonts w:ascii="Arial" w:hAnsi="Arial" w:cs="Arial"/>
        </w:rPr>
        <w:t xml:space="preserve"> et</w:t>
      </w:r>
      <w:r w:rsidR="00DE7DED" w:rsidRPr="007B7E53">
        <w:rPr>
          <w:rFonts w:ascii="Arial" w:hAnsi="Arial" w:cs="Arial"/>
        </w:rPr>
        <w:t xml:space="preserve"> </w:t>
      </w:r>
      <w:r w:rsidR="00EF496C" w:rsidRPr="007B7E53">
        <w:rPr>
          <w:rFonts w:ascii="Arial" w:hAnsi="Arial" w:cs="Arial"/>
        </w:rPr>
        <w:t xml:space="preserve">al; </w:t>
      </w:r>
      <w:r w:rsidR="00DE7DED" w:rsidRPr="007B7E53">
        <w:rPr>
          <w:rFonts w:ascii="Arial" w:hAnsi="Arial" w:cs="Arial"/>
        </w:rPr>
        <w:t>2019).</w:t>
      </w:r>
    </w:p>
    <w:p w14:paraId="7761B6B4" w14:textId="471A3A23" w:rsidR="00213C8C" w:rsidRPr="007B7E53" w:rsidRDefault="00DE6D27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Strengths and we</w:t>
      </w:r>
      <w:r w:rsidR="001C760E" w:rsidRPr="007B7E53">
        <w:rPr>
          <w:rFonts w:ascii="Arial" w:hAnsi="Arial" w:cs="Arial"/>
        </w:rPr>
        <w:t>a</w:t>
      </w:r>
      <w:r w:rsidRPr="007B7E53">
        <w:rPr>
          <w:rFonts w:ascii="Arial" w:hAnsi="Arial" w:cs="Arial"/>
        </w:rPr>
        <w:t xml:space="preserve">kness </w:t>
      </w:r>
      <w:r w:rsidR="001C760E" w:rsidRPr="007B7E53">
        <w:rPr>
          <w:rFonts w:ascii="Arial" w:hAnsi="Arial" w:cs="Arial"/>
        </w:rPr>
        <w:t xml:space="preserve">are predominantly internal while opportunity and threat is an external </w:t>
      </w:r>
      <w:r w:rsidR="00827A95" w:rsidRPr="007B7E53">
        <w:rPr>
          <w:rFonts w:ascii="Arial" w:hAnsi="Arial" w:cs="Arial"/>
        </w:rPr>
        <w:t>factor.</w:t>
      </w:r>
      <w:r w:rsidR="00E82853" w:rsidRPr="007B7E53">
        <w:rPr>
          <w:rFonts w:ascii="Arial" w:hAnsi="Arial" w:cs="Arial"/>
        </w:rPr>
        <w:t xml:space="preserve"> SWOT </w:t>
      </w:r>
      <w:r w:rsidR="00156444" w:rsidRPr="007B7E53">
        <w:rPr>
          <w:rFonts w:ascii="Arial" w:hAnsi="Arial" w:cs="Arial"/>
        </w:rPr>
        <w:t>analysis can help you focus on your strengths</w:t>
      </w:r>
      <w:r w:rsidR="00320F58" w:rsidRPr="007B7E53">
        <w:rPr>
          <w:rFonts w:ascii="Arial" w:hAnsi="Arial" w:cs="Arial"/>
        </w:rPr>
        <w:t>, und</w:t>
      </w:r>
      <w:r w:rsidR="00746481" w:rsidRPr="007B7E53">
        <w:rPr>
          <w:rFonts w:ascii="Arial" w:hAnsi="Arial" w:cs="Arial"/>
        </w:rPr>
        <w:t xml:space="preserve">erstand your weaknesses and help you </w:t>
      </w:r>
      <w:r w:rsidR="002E2D2A" w:rsidRPr="007B7E53">
        <w:rPr>
          <w:rFonts w:ascii="Arial" w:hAnsi="Arial" w:cs="Arial"/>
        </w:rPr>
        <w:t xml:space="preserve">take advantage of your opportunities </w:t>
      </w:r>
      <w:r w:rsidR="00024CF2" w:rsidRPr="007B7E53">
        <w:rPr>
          <w:rFonts w:ascii="Arial" w:hAnsi="Arial" w:cs="Arial"/>
        </w:rPr>
        <w:t xml:space="preserve">and </w:t>
      </w:r>
      <w:r w:rsidR="00956302" w:rsidRPr="007B7E53">
        <w:rPr>
          <w:rFonts w:ascii="Arial" w:hAnsi="Arial" w:cs="Arial"/>
        </w:rPr>
        <w:t>neutralising your threats you can minimize the impact</w:t>
      </w:r>
      <w:r w:rsidR="002E2D2A" w:rsidRPr="007B7E53">
        <w:rPr>
          <w:rFonts w:ascii="Arial" w:hAnsi="Arial" w:cs="Arial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13C8C" w:rsidRPr="007B7E53" w14:paraId="3B166B18" w14:textId="77777777" w:rsidTr="00213C8C">
        <w:tc>
          <w:tcPr>
            <w:tcW w:w="4508" w:type="dxa"/>
          </w:tcPr>
          <w:p w14:paraId="6757A5C5" w14:textId="0D64A8B9" w:rsidR="00213C8C" w:rsidRPr="007B7E53" w:rsidRDefault="006865BF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Strength</w:t>
            </w:r>
          </w:p>
        </w:tc>
        <w:tc>
          <w:tcPr>
            <w:tcW w:w="4508" w:type="dxa"/>
          </w:tcPr>
          <w:p w14:paraId="287F6A1C" w14:textId="314E2087" w:rsidR="00213C8C" w:rsidRPr="007B7E53" w:rsidRDefault="00B61AE9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W</w:t>
            </w:r>
            <w:r w:rsidR="006865BF" w:rsidRPr="007B7E53">
              <w:rPr>
                <w:rFonts w:ascii="Arial" w:hAnsi="Arial" w:cs="Arial"/>
              </w:rPr>
              <w:t>eakness</w:t>
            </w:r>
          </w:p>
        </w:tc>
      </w:tr>
      <w:tr w:rsidR="00213C8C" w:rsidRPr="007B7E53" w14:paraId="4C1F5B2B" w14:textId="77777777" w:rsidTr="00213C8C">
        <w:trPr>
          <w:trHeight w:val="3276"/>
        </w:trPr>
        <w:tc>
          <w:tcPr>
            <w:tcW w:w="4508" w:type="dxa"/>
          </w:tcPr>
          <w:p w14:paraId="3C23466D" w14:textId="77777777" w:rsidR="00213C8C" w:rsidRPr="007B7E53" w:rsidRDefault="001C66CC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I am very good at time keeping.</w:t>
            </w:r>
          </w:p>
          <w:p w14:paraId="31E8FEF8" w14:textId="3753E95A" w:rsidR="001C66CC" w:rsidRPr="007B7E53" w:rsidRDefault="00FD1644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I can drive so getting to a </w:t>
            </w:r>
            <w:r w:rsidR="00DB27BA" w:rsidRPr="007B7E53">
              <w:rPr>
                <w:rFonts w:ascii="Arial" w:hAnsi="Arial" w:cs="Arial"/>
              </w:rPr>
              <w:t>workplace</w:t>
            </w:r>
            <w:r w:rsidRPr="007B7E53">
              <w:rPr>
                <w:rFonts w:ascii="Arial" w:hAnsi="Arial" w:cs="Arial"/>
              </w:rPr>
              <w:t xml:space="preserve"> is not </w:t>
            </w:r>
            <w:r w:rsidR="00DB27BA" w:rsidRPr="007B7E53">
              <w:rPr>
                <w:rFonts w:ascii="Arial" w:hAnsi="Arial" w:cs="Arial"/>
              </w:rPr>
              <w:t>an</w:t>
            </w:r>
            <w:r w:rsidRPr="007B7E53">
              <w:rPr>
                <w:rFonts w:ascii="Arial" w:hAnsi="Arial" w:cs="Arial"/>
              </w:rPr>
              <w:t xml:space="preserve"> issue.</w:t>
            </w:r>
          </w:p>
          <w:p w14:paraId="13A932EF" w14:textId="77777777" w:rsidR="00DB27BA" w:rsidRPr="007B7E53" w:rsidRDefault="00DB27BA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I have very good social skills.</w:t>
            </w:r>
          </w:p>
          <w:p w14:paraId="2817D4D1" w14:textId="77777777" w:rsidR="005709B6" w:rsidRPr="007B7E53" w:rsidRDefault="004717E3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Oral communication is very good.</w:t>
            </w:r>
          </w:p>
          <w:p w14:paraId="46F5B0AE" w14:textId="77777777" w:rsidR="004717E3" w:rsidRPr="007B7E53" w:rsidRDefault="005709B6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Multilingual</w:t>
            </w:r>
            <w:r w:rsidR="007665E2" w:rsidRPr="007B7E53">
              <w:rPr>
                <w:rFonts w:ascii="Arial" w:hAnsi="Arial" w:cs="Arial"/>
              </w:rPr>
              <w:t xml:space="preserve"> in four languages</w:t>
            </w:r>
            <w:r w:rsidR="00A0253C" w:rsidRPr="007B7E53">
              <w:rPr>
                <w:rFonts w:ascii="Arial" w:hAnsi="Arial" w:cs="Arial"/>
              </w:rPr>
              <w:t>.</w:t>
            </w:r>
          </w:p>
          <w:p w14:paraId="7F6C90DF" w14:textId="77777777" w:rsidR="00A0253C" w:rsidRPr="007B7E53" w:rsidRDefault="00A0253C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Plenty of experience in the sales department.</w:t>
            </w:r>
          </w:p>
          <w:p w14:paraId="67F2BE46" w14:textId="4600B88C" w:rsidR="00067AD0" w:rsidRPr="007B7E53" w:rsidRDefault="0047197D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My ability to be innovative </w:t>
            </w:r>
            <w:r w:rsidR="00CA122A" w:rsidRPr="007B7E53">
              <w:rPr>
                <w:rFonts w:ascii="Arial" w:hAnsi="Arial" w:cs="Arial"/>
              </w:rPr>
              <w:t>and</w:t>
            </w:r>
            <w:r w:rsidRPr="007B7E53">
              <w:rPr>
                <w:rFonts w:ascii="Arial" w:hAnsi="Arial" w:cs="Arial"/>
              </w:rPr>
              <w:t xml:space="preserve"> creative</w:t>
            </w:r>
            <w:r w:rsidR="00CA122A" w:rsidRPr="007B7E53">
              <w:rPr>
                <w:rFonts w:ascii="Arial" w:hAnsi="Arial" w:cs="Arial"/>
              </w:rPr>
              <w:t>.</w:t>
            </w:r>
          </w:p>
          <w:p w14:paraId="5388311C" w14:textId="77777777" w:rsidR="00CA122A" w:rsidRPr="007B7E53" w:rsidRDefault="00CA122A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Being open to new ideas that can help </w:t>
            </w:r>
            <w:r w:rsidR="006A72AF" w:rsidRPr="007B7E53">
              <w:rPr>
                <w:rFonts w:ascii="Arial" w:hAnsi="Arial" w:cs="Arial"/>
              </w:rPr>
              <w:t>me adapt to new situations.</w:t>
            </w:r>
          </w:p>
          <w:p w14:paraId="66175707" w14:textId="637882EB" w:rsidR="005F2366" w:rsidRPr="007B7E53" w:rsidRDefault="005F2366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I have good education and experience.</w:t>
            </w:r>
          </w:p>
        </w:tc>
        <w:tc>
          <w:tcPr>
            <w:tcW w:w="4508" w:type="dxa"/>
          </w:tcPr>
          <w:p w14:paraId="156C00CA" w14:textId="77777777" w:rsidR="00213C8C" w:rsidRPr="007B7E53" w:rsidRDefault="00DD375E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I am easily distracted by others around me.</w:t>
            </w:r>
          </w:p>
          <w:p w14:paraId="0A460561" w14:textId="67E39C6B" w:rsidR="00DD375E" w:rsidRPr="007B7E53" w:rsidRDefault="004717E3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Multi-tasking</w:t>
            </w:r>
            <w:r w:rsidR="00A1030C" w:rsidRPr="007B7E53">
              <w:rPr>
                <w:rFonts w:ascii="Arial" w:hAnsi="Arial" w:cs="Arial"/>
              </w:rPr>
              <w:t xml:space="preserve"> can be </w:t>
            </w:r>
            <w:r w:rsidRPr="007B7E53">
              <w:rPr>
                <w:rFonts w:ascii="Arial" w:hAnsi="Arial" w:cs="Arial"/>
              </w:rPr>
              <w:t>an</w:t>
            </w:r>
            <w:r w:rsidR="00A1030C" w:rsidRPr="007B7E53">
              <w:rPr>
                <w:rFonts w:ascii="Arial" w:hAnsi="Arial" w:cs="Arial"/>
              </w:rPr>
              <w:t xml:space="preserve"> issue.</w:t>
            </w:r>
          </w:p>
          <w:p w14:paraId="21F49468" w14:textId="4A839E82" w:rsidR="006558E4" w:rsidRPr="007B7E53" w:rsidRDefault="006558E4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Dealing with conflict can be awkward. </w:t>
            </w:r>
          </w:p>
          <w:p w14:paraId="3664CB2D" w14:textId="101E1508" w:rsidR="005740D1" w:rsidRPr="007B7E53" w:rsidRDefault="000704B4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Over commitment can become a hindrance</w:t>
            </w:r>
            <w:r w:rsidR="00AE0DE9" w:rsidRPr="007B7E53">
              <w:rPr>
                <w:rFonts w:ascii="Arial" w:hAnsi="Arial" w:cs="Arial"/>
              </w:rPr>
              <w:t xml:space="preserve"> as I am unable to stop myself when faced with a problem that can sometimes lead to a dead end.</w:t>
            </w:r>
          </w:p>
          <w:p w14:paraId="6D199CA9" w14:textId="2445C496" w:rsidR="00F27A27" w:rsidRPr="007B7E53" w:rsidRDefault="00F27A27" w:rsidP="007B7E53">
            <w:pPr>
              <w:spacing w:line="360" w:lineRule="auto"/>
              <w:rPr>
                <w:rFonts w:ascii="Arial" w:hAnsi="Arial" w:cs="Arial"/>
              </w:rPr>
            </w:pPr>
          </w:p>
          <w:p w14:paraId="2872832F" w14:textId="265E49E8" w:rsidR="00A1030C" w:rsidRPr="007B7E53" w:rsidRDefault="00A1030C" w:rsidP="007B7E53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6865BF" w:rsidRPr="007B7E53" w14:paraId="0B6329CE" w14:textId="77777777" w:rsidTr="006865BF">
        <w:tc>
          <w:tcPr>
            <w:tcW w:w="4508" w:type="dxa"/>
          </w:tcPr>
          <w:p w14:paraId="33DC8236" w14:textId="37C42F57" w:rsidR="006865BF" w:rsidRPr="007B7E53" w:rsidRDefault="006865BF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Opportunity</w:t>
            </w:r>
          </w:p>
        </w:tc>
        <w:tc>
          <w:tcPr>
            <w:tcW w:w="4508" w:type="dxa"/>
          </w:tcPr>
          <w:p w14:paraId="2D7C0F49" w14:textId="4E13F83C" w:rsidR="006865BF" w:rsidRPr="007B7E53" w:rsidRDefault="006865BF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Threat</w:t>
            </w:r>
          </w:p>
        </w:tc>
      </w:tr>
      <w:tr w:rsidR="006865BF" w:rsidRPr="007B7E53" w14:paraId="1D13897A" w14:textId="77777777" w:rsidTr="006865BF">
        <w:trPr>
          <w:trHeight w:val="2717"/>
        </w:trPr>
        <w:tc>
          <w:tcPr>
            <w:tcW w:w="4508" w:type="dxa"/>
          </w:tcPr>
          <w:p w14:paraId="5D290896" w14:textId="2E8112FE" w:rsidR="006865BF" w:rsidRPr="007B7E53" w:rsidRDefault="00932B68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Learn new skills </w:t>
            </w:r>
            <w:r w:rsidR="004F1147" w:rsidRPr="007B7E53">
              <w:rPr>
                <w:rFonts w:ascii="Arial" w:hAnsi="Arial" w:cs="Arial"/>
              </w:rPr>
              <w:t>wherever I am based.</w:t>
            </w:r>
          </w:p>
          <w:p w14:paraId="28C2631B" w14:textId="36F1C586" w:rsidR="004F1147" w:rsidRPr="007B7E53" w:rsidRDefault="004F1147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A chance to meet new people in the same line of work.</w:t>
            </w:r>
          </w:p>
          <w:p w14:paraId="74337FE4" w14:textId="6B61DED0" w:rsidR="004F1147" w:rsidRPr="007B7E53" w:rsidRDefault="004F1147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Progression in the workplace.</w:t>
            </w:r>
          </w:p>
          <w:p w14:paraId="24ADB9CA" w14:textId="76E98890" w:rsidR="00017907" w:rsidRPr="007B7E53" w:rsidRDefault="00796E92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New surrounding can be good opportunity to experience a new place.</w:t>
            </w:r>
          </w:p>
          <w:p w14:paraId="6315C643" w14:textId="77777777" w:rsidR="004F1147" w:rsidRPr="007B7E53" w:rsidRDefault="004F1147" w:rsidP="007B7E53">
            <w:pPr>
              <w:spacing w:line="360" w:lineRule="auto"/>
              <w:rPr>
                <w:rFonts w:ascii="Arial" w:hAnsi="Arial" w:cs="Arial"/>
              </w:rPr>
            </w:pPr>
          </w:p>
          <w:p w14:paraId="764785D8" w14:textId="2B7907B2" w:rsidR="004F1147" w:rsidRPr="007B7E53" w:rsidRDefault="004F1147" w:rsidP="007B7E5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42C03729" w14:textId="3B490147" w:rsidR="006865BF" w:rsidRPr="007B7E53" w:rsidRDefault="00F40B93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My family commitments take up most of my time.</w:t>
            </w:r>
          </w:p>
          <w:p w14:paraId="7AC2CC9E" w14:textId="23FE2CE1" w:rsidR="00A1030C" w:rsidRPr="007B7E53" w:rsidRDefault="00932B68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Workload can become too much for me to handle.</w:t>
            </w:r>
          </w:p>
          <w:p w14:paraId="690C83C2" w14:textId="38D2004A" w:rsidR="009C17D3" w:rsidRPr="007B7E53" w:rsidRDefault="009C17D3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Many other candidates with more </w:t>
            </w:r>
            <w:r w:rsidR="00017907" w:rsidRPr="007B7E53">
              <w:rPr>
                <w:rFonts w:ascii="Arial" w:hAnsi="Arial" w:cs="Arial"/>
              </w:rPr>
              <w:t>experience can join the team.</w:t>
            </w:r>
          </w:p>
          <w:p w14:paraId="1AFBC69B" w14:textId="77777777" w:rsidR="00932B68" w:rsidRPr="007B7E53" w:rsidRDefault="00932B68" w:rsidP="007B7E53">
            <w:pPr>
              <w:spacing w:line="360" w:lineRule="auto"/>
              <w:rPr>
                <w:rFonts w:ascii="Arial" w:hAnsi="Arial" w:cs="Arial"/>
              </w:rPr>
            </w:pPr>
          </w:p>
          <w:p w14:paraId="30E6B0A5" w14:textId="1A261A00" w:rsidR="00F40B93" w:rsidRPr="007B7E53" w:rsidRDefault="00F40B93" w:rsidP="007B7E53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693F445B" w14:textId="5C2E2599" w:rsidR="009D272E" w:rsidRPr="007B7E53" w:rsidRDefault="001C760E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 </w:t>
      </w:r>
      <w:r w:rsidR="00A94436" w:rsidRPr="007B7E53">
        <w:rPr>
          <w:rFonts w:ascii="Arial" w:hAnsi="Arial" w:cs="Arial"/>
        </w:rPr>
        <w:t xml:space="preserve"> </w:t>
      </w:r>
    </w:p>
    <w:p w14:paraId="1A4A6847" w14:textId="77777777" w:rsidR="00651662" w:rsidRPr="007B7E53" w:rsidRDefault="00651662" w:rsidP="007B7E53">
      <w:pPr>
        <w:spacing w:line="360" w:lineRule="auto"/>
        <w:rPr>
          <w:rFonts w:ascii="Arial" w:hAnsi="Arial" w:cs="Arial"/>
        </w:rPr>
      </w:pPr>
    </w:p>
    <w:p w14:paraId="7165350C" w14:textId="178311B1" w:rsidR="00B35941" w:rsidRPr="007B7E53" w:rsidRDefault="00B35941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lastRenderedPageBreak/>
        <w:t>Here is the SWOT I have done on myself showing</w:t>
      </w:r>
      <w:r w:rsidR="0011408C" w:rsidRPr="007B7E53">
        <w:rPr>
          <w:rFonts w:ascii="Arial" w:hAnsi="Arial" w:cs="Arial"/>
        </w:rPr>
        <w:t xml:space="preserve"> where my strength lies as well as weakness, also the opportunities that are before me as well as </w:t>
      </w:r>
      <w:r w:rsidR="003A4C66" w:rsidRPr="007B7E53">
        <w:rPr>
          <w:rFonts w:ascii="Arial" w:hAnsi="Arial" w:cs="Arial"/>
        </w:rPr>
        <w:t>threats</w:t>
      </w:r>
      <w:r w:rsidR="0011408C" w:rsidRPr="007B7E53">
        <w:rPr>
          <w:rFonts w:ascii="Arial" w:hAnsi="Arial" w:cs="Arial"/>
        </w:rPr>
        <w:t>.</w:t>
      </w:r>
    </w:p>
    <w:p w14:paraId="170A53AF" w14:textId="69A1C7D4" w:rsidR="00405154" w:rsidRPr="007B7E53" w:rsidRDefault="00087175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The disadvantages of a SWOT </w:t>
      </w:r>
      <w:r w:rsidR="003A4C66" w:rsidRPr="007B7E53">
        <w:rPr>
          <w:rFonts w:ascii="Arial" w:hAnsi="Arial" w:cs="Arial"/>
        </w:rPr>
        <w:t xml:space="preserve">are the method of </w:t>
      </w:r>
      <w:r w:rsidR="00572A48" w:rsidRPr="007B7E53">
        <w:rPr>
          <w:rFonts w:ascii="Arial" w:hAnsi="Arial" w:cs="Arial"/>
        </w:rPr>
        <w:t>evaluation, as</w:t>
      </w:r>
      <w:r w:rsidR="009E0A84" w:rsidRPr="007B7E53">
        <w:rPr>
          <w:rFonts w:ascii="Arial" w:hAnsi="Arial" w:cs="Arial"/>
        </w:rPr>
        <w:t xml:space="preserve"> it not able to recognise </w:t>
      </w:r>
      <w:r w:rsidR="0059109A" w:rsidRPr="007B7E53">
        <w:rPr>
          <w:rFonts w:ascii="Arial" w:hAnsi="Arial" w:cs="Arial"/>
        </w:rPr>
        <w:t>planned factors on alternatives</w:t>
      </w:r>
      <w:r w:rsidR="00B61AE9" w:rsidRPr="007B7E53">
        <w:rPr>
          <w:rFonts w:ascii="Arial" w:hAnsi="Arial" w:cs="Arial"/>
        </w:rPr>
        <w:t xml:space="preserve"> (</w:t>
      </w:r>
      <w:proofErr w:type="spellStart"/>
      <w:r w:rsidR="007A37F3" w:rsidRPr="007B7E53">
        <w:rPr>
          <w:rFonts w:ascii="Arial" w:hAnsi="Arial" w:cs="Arial"/>
        </w:rPr>
        <w:t>Oreski</w:t>
      </w:r>
      <w:proofErr w:type="spellEnd"/>
      <w:r w:rsidR="007A37F3" w:rsidRPr="007B7E53">
        <w:rPr>
          <w:rFonts w:ascii="Arial" w:hAnsi="Arial" w:cs="Arial"/>
        </w:rPr>
        <w:t>, 2012).</w:t>
      </w:r>
    </w:p>
    <w:p w14:paraId="5CECD132" w14:textId="6C287ED4" w:rsidR="00572A48" w:rsidRPr="007B7E53" w:rsidRDefault="00572A48" w:rsidP="007B7E53">
      <w:pPr>
        <w:spacing w:line="360" w:lineRule="auto"/>
        <w:rPr>
          <w:rFonts w:ascii="Arial" w:hAnsi="Arial" w:cs="Arial"/>
          <w:b/>
          <w:bCs/>
          <w:u w:val="single"/>
        </w:rPr>
      </w:pPr>
      <w:r w:rsidRPr="007B7E53">
        <w:rPr>
          <w:rFonts w:ascii="Arial" w:hAnsi="Arial" w:cs="Arial"/>
          <w:b/>
          <w:bCs/>
          <w:u w:val="single"/>
        </w:rPr>
        <w:t xml:space="preserve">What is </w:t>
      </w:r>
      <w:r w:rsidR="00EF4C3D" w:rsidRPr="007B7E53">
        <w:rPr>
          <w:rFonts w:ascii="Arial" w:hAnsi="Arial" w:cs="Arial"/>
          <w:b/>
          <w:bCs/>
          <w:u w:val="single"/>
        </w:rPr>
        <w:t xml:space="preserve">a </w:t>
      </w:r>
      <w:r w:rsidR="00F71277" w:rsidRPr="007B7E53">
        <w:rPr>
          <w:rFonts w:ascii="Arial" w:hAnsi="Arial" w:cs="Arial"/>
          <w:b/>
          <w:bCs/>
          <w:u w:val="single"/>
        </w:rPr>
        <w:t>P</w:t>
      </w:r>
      <w:r w:rsidR="00EF4C3D" w:rsidRPr="007B7E53">
        <w:rPr>
          <w:rFonts w:ascii="Arial" w:hAnsi="Arial" w:cs="Arial"/>
          <w:b/>
          <w:bCs/>
          <w:u w:val="single"/>
        </w:rPr>
        <w:t xml:space="preserve">ersonal Development </w:t>
      </w:r>
      <w:proofErr w:type="gramStart"/>
      <w:r w:rsidR="00EF4C3D" w:rsidRPr="007B7E53">
        <w:rPr>
          <w:rFonts w:ascii="Arial" w:hAnsi="Arial" w:cs="Arial"/>
          <w:b/>
          <w:bCs/>
          <w:u w:val="single"/>
        </w:rPr>
        <w:t>Plan</w:t>
      </w:r>
      <w:r w:rsidR="00F71277" w:rsidRPr="007B7E53">
        <w:rPr>
          <w:rFonts w:ascii="Arial" w:hAnsi="Arial" w:cs="Arial"/>
          <w:b/>
          <w:bCs/>
          <w:u w:val="single"/>
        </w:rPr>
        <w:t>?</w:t>
      </w:r>
      <w:r w:rsidR="00EF4C3D" w:rsidRPr="007B7E53">
        <w:rPr>
          <w:rFonts w:ascii="Arial" w:hAnsi="Arial" w:cs="Arial"/>
          <w:b/>
          <w:bCs/>
          <w:u w:val="single"/>
        </w:rPr>
        <w:t>.</w:t>
      </w:r>
      <w:proofErr w:type="gramEnd"/>
    </w:p>
    <w:p w14:paraId="29C8953D" w14:textId="696E1E85" w:rsidR="009A5A81" w:rsidRPr="007B7E53" w:rsidRDefault="00F71277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P.D.P is an </w:t>
      </w:r>
      <w:r w:rsidR="001F2F65" w:rsidRPr="007B7E53">
        <w:rPr>
          <w:rFonts w:ascii="Arial" w:hAnsi="Arial" w:cs="Arial"/>
        </w:rPr>
        <w:t>anagram meaning Personal development plan</w:t>
      </w:r>
      <w:r w:rsidR="00666A06" w:rsidRPr="007B7E53">
        <w:rPr>
          <w:rFonts w:ascii="Arial" w:hAnsi="Arial" w:cs="Arial"/>
        </w:rPr>
        <w:t xml:space="preserve"> about yourself.</w:t>
      </w:r>
      <w:r w:rsidR="004F169B" w:rsidRPr="007B7E53">
        <w:rPr>
          <w:rFonts w:ascii="Arial" w:hAnsi="Arial" w:cs="Arial"/>
        </w:rPr>
        <w:t xml:space="preserve"> It is also a reflective process</w:t>
      </w:r>
      <w:r w:rsidR="001F2F65" w:rsidRPr="007B7E53">
        <w:rPr>
          <w:rFonts w:ascii="Arial" w:hAnsi="Arial" w:cs="Arial"/>
        </w:rPr>
        <w:t xml:space="preserve"> </w:t>
      </w:r>
      <w:r w:rsidR="004F169B" w:rsidRPr="007B7E53">
        <w:rPr>
          <w:rFonts w:ascii="Arial" w:hAnsi="Arial" w:cs="Arial"/>
        </w:rPr>
        <w:t>that need a continuous</w:t>
      </w:r>
      <w:r w:rsidR="00821E55" w:rsidRPr="007B7E53">
        <w:rPr>
          <w:rFonts w:ascii="Arial" w:hAnsi="Arial" w:cs="Arial"/>
        </w:rPr>
        <w:t xml:space="preserve"> development rather than making it a one off </w:t>
      </w:r>
      <w:r w:rsidR="00B61AE9" w:rsidRPr="007B7E53">
        <w:rPr>
          <w:rFonts w:ascii="Arial" w:hAnsi="Arial" w:cs="Arial"/>
        </w:rPr>
        <w:t>(</w:t>
      </w:r>
      <w:r w:rsidR="004E77E7" w:rsidRPr="007B7E53">
        <w:rPr>
          <w:rFonts w:ascii="Arial" w:hAnsi="Arial" w:cs="Arial"/>
        </w:rPr>
        <w:t>Cottrell</w:t>
      </w:r>
      <w:r w:rsidR="00A55E7D" w:rsidRPr="007B7E53">
        <w:rPr>
          <w:rFonts w:ascii="Arial" w:hAnsi="Arial" w:cs="Arial"/>
        </w:rPr>
        <w:t>,2015)</w:t>
      </w:r>
      <w:r w:rsidR="00821E55" w:rsidRPr="007B7E53">
        <w:rPr>
          <w:rFonts w:ascii="Arial" w:hAnsi="Arial" w:cs="Arial"/>
        </w:rPr>
        <w:t>.</w:t>
      </w:r>
      <w:r w:rsidR="0032510B" w:rsidRPr="007B7E53">
        <w:rPr>
          <w:rFonts w:ascii="Arial" w:hAnsi="Arial" w:cs="Arial"/>
        </w:rPr>
        <w:t xml:space="preserve"> The General use of a P.D.P is to allow you to think about </w:t>
      </w:r>
      <w:r w:rsidR="00E47320" w:rsidRPr="007B7E53">
        <w:rPr>
          <w:rFonts w:ascii="Arial" w:hAnsi="Arial" w:cs="Arial"/>
        </w:rPr>
        <w:t>your own personal, academic and career development.</w:t>
      </w:r>
      <w:r w:rsidR="00381869" w:rsidRPr="007B7E53">
        <w:rPr>
          <w:rFonts w:ascii="Arial" w:hAnsi="Arial" w:cs="Arial"/>
        </w:rPr>
        <w:t xml:space="preserve"> P.D.P can be </w:t>
      </w:r>
      <w:r w:rsidR="00A202B1" w:rsidRPr="007B7E53">
        <w:rPr>
          <w:rFonts w:ascii="Arial" w:hAnsi="Arial" w:cs="Arial"/>
        </w:rPr>
        <w:t xml:space="preserve">recognised as the skills that you have learnt </w:t>
      </w:r>
      <w:r w:rsidR="009A5A81" w:rsidRPr="007B7E53">
        <w:rPr>
          <w:rFonts w:ascii="Arial" w:hAnsi="Arial" w:cs="Arial"/>
        </w:rPr>
        <w:t xml:space="preserve">overtime. </w:t>
      </w:r>
    </w:p>
    <w:p w14:paraId="05AE80A4" w14:textId="622312C3" w:rsidR="00627D3F" w:rsidRPr="007B7E53" w:rsidRDefault="00627D3F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To make a P.D.P effective you need </w:t>
      </w:r>
      <w:r w:rsidR="00284F40" w:rsidRPr="007B7E53">
        <w:rPr>
          <w:rFonts w:ascii="Arial" w:hAnsi="Arial" w:cs="Arial"/>
        </w:rPr>
        <w:t xml:space="preserve">to think about what you want to achieve. By knowing this it will help you </w:t>
      </w:r>
      <w:r w:rsidR="003029B6" w:rsidRPr="007B7E53">
        <w:rPr>
          <w:rFonts w:ascii="Arial" w:hAnsi="Arial" w:cs="Arial"/>
        </w:rPr>
        <w:t xml:space="preserve">in what you want and how to obtain it. It </w:t>
      </w:r>
      <w:r w:rsidR="00601451" w:rsidRPr="007B7E53">
        <w:rPr>
          <w:rFonts w:ascii="Arial" w:hAnsi="Arial" w:cs="Arial"/>
        </w:rPr>
        <w:t xml:space="preserve">is also help you </w:t>
      </w:r>
      <w:r w:rsidR="003060CD" w:rsidRPr="007B7E53">
        <w:rPr>
          <w:rFonts w:ascii="Arial" w:hAnsi="Arial" w:cs="Arial"/>
        </w:rPr>
        <w:t>recognise</w:t>
      </w:r>
      <w:r w:rsidR="00601451" w:rsidRPr="007B7E53">
        <w:rPr>
          <w:rFonts w:ascii="Arial" w:hAnsi="Arial" w:cs="Arial"/>
        </w:rPr>
        <w:t xml:space="preserve"> your strength and weakness.</w:t>
      </w:r>
    </w:p>
    <w:p w14:paraId="47C3B74A" w14:textId="35A96669" w:rsidR="00601451" w:rsidRPr="007B7E53" w:rsidRDefault="00813C09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Learn to set your goals from short-ter</w:t>
      </w:r>
      <w:r w:rsidR="003060CD" w:rsidRPr="007B7E53">
        <w:rPr>
          <w:rFonts w:ascii="Arial" w:hAnsi="Arial" w:cs="Arial"/>
        </w:rPr>
        <w:t>m</w:t>
      </w:r>
      <w:r w:rsidRPr="007B7E53">
        <w:rPr>
          <w:rFonts w:ascii="Arial" w:hAnsi="Arial" w:cs="Arial"/>
        </w:rPr>
        <w:t xml:space="preserve"> to long-term</w:t>
      </w:r>
      <w:r w:rsidR="003060CD" w:rsidRPr="007B7E53">
        <w:rPr>
          <w:rFonts w:ascii="Arial" w:hAnsi="Arial" w:cs="Arial"/>
        </w:rPr>
        <w:t xml:space="preserve">. </w:t>
      </w:r>
      <w:r w:rsidR="00625639" w:rsidRPr="007B7E53">
        <w:rPr>
          <w:rFonts w:ascii="Arial" w:hAnsi="Arial" w:cs="Arial"/>
        </w:rPr>
        <w:t>A SMART action p</w:t>
      </w:r>
      <w:r w:rsidR="00CD5C41" w:rsidRPr="007B7E53">
        <w:rPr>
          <w:rFonts w:ascii="Arial" w:hAnsi="Arial" w:cs="Arial"/>
        </w:rPr>
        <w:t>la</w:t>
      </w:r>
      <w:r w:rsidR="00625639" w:rsidRPr="007B7E53">
        <w:rPr>
          <w:rFonts w:ascii="Arial" w:hAnsi="Arial" w:cs="Arial"/>
        </w:rPr>
        <w:t xml:space="preserve">n can help you understand </w:t>
      </w:r>
      <w:r w:rsidR="00CD5C41" w:rsidRPr="007B7E53">
        <w:rPr>
          <w:rFonts w:ascii="Arial" w:hAnsi="Arial" w:cs="Arial"/>
        </w:rPr>
        <w:t xml:space="preserve">what goal you want to achieve. </w:t>
      </w:r>
    </w:p>
    <w:p w14:paraId="3ECA8F57" w14:textId="712A7E6E" w:rsidR="00CD5C41" w:rsidRPr="007B7E53" w:rsidRDefault="00CD5C41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SMART method consists </w:t>
      </w:r>
      <w:r w:rsidR="00890752" w:rsidRPr="007B7E53">
        <w:rPr>
          <w:rFonts w:ascii="Arial" w:hAnsi="Arial" w:cs="Arial"/>
        </w:rPr>
        <w:t>of keeping your actions Specific, Measurable, Attainable, Realistic</w:t>
      </w:r>
      <w:r w:rsidR="002710FF" w:rsidRPr="007B7E53">
        <w:rPr>
          <w:rFonts w:ascii="Arial" w:hAnsi="Arial" w:cs="Arial"/>
        </w:rPr>
        <w:t xml:space="preserve"> and timed</w:t>
      </w:r>
      <w:r w:rsidR="00174E7A" w:rsidRPr="007B7E53">
        <w:rPr>
          <w:rFonts w:ascii="Arial" w:hAnsi="Arial" w:cs="Arial"/>
        </w:rPr>
        <w:t xml:space="preserve"> </w:t>
      </w:r>
      <w:r w:rsidR="009F59A8" w:rsidRPr="007B7E53">
        <w:rPr>
          <w:rFonts w:ascii="Arial" w:hAnsi="Arial" w:cs="Arial"/>
        </w:rPr>
        <w:t>(</w:t>
      </w:r>
      <w:r w:rsidR="003E58FA" w:rsidRPr="007B7E53">
        <w:rPr>
          <w:rFonts w:ascii="Arial" w:hAnsi="Arial" w:cs="Arial"/>
        </w:rPr>
        <w:t>Australia, 2019)</w:t>
      </w:r>
      <w:r w:rsidR="002710FF" w:rsidRPr="007B7E53">
        <w:rPr>
          <w:rFonts w:ascii="Arial" w:hAnsi="Arial" w:cs="Arial"/>
        </w:rPr>
        <w:t>.</w:t>
      </w:r>
    </w:p>
    <w:p w14:paraId="3862CCF1" w14:textId="067D9690" w:rsidR="002B6213" w:rsidRPr="007B7E53" w:rsidRDefault="00295612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  <w:b/>
          <w:bCs/>
        </w:rPr>
        <w:t>Specific:</w:t>
      </w:r>
      <w:r w:rsidR="00152F00" w:rsidRPr="007B7E53">
        <w:rPr>
          <w:rFonts w:ascii="Arial" w:hAnsi="Arial" w:cs="Arial"/>
        </w:rPr>
        <w:t xml:space="preserve"> Your goal needs to be clear </w:t>
      </w:r>
      <w:r w:rsidR="00892BA2" w:rsidRPr="007B7E53">
        <w:rPr>
          <w:rFonts w:ascii="Arial" w:hAnsi="Arial" w:cs="Arial"/>
        </w:rPr>
        <w:t>in order to make you feel motivated.</w:t>
      </w:r>
    </w:p>
    <w:p w14:paraId="00720B4D" w14:textId="70EAB221" w:rsidR="00295612" w:rsidRPr="007B7E53" w:rsidRDefault="00295612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  <w:b/>
          <w:bCs/>
        </w:rPr>
        <w:t>Measurable:</w:t>
      </w:r>
      <w:r w:rsidR="00892BA2" w:rsidRPr="007B7E53">
        <w:rPr>
          <w:rFonts w:ascii="Arial" w:hAnsi="Arial" w:cs="Arial"/>
        </w:rPr>
        <w:t xml:space="preserve"> </w:t>
      </w:r>
      <w:r w:rsidR="009759A8" w:rsidRPr="007B7E53">
        <w:rPr>
          <w:rFonts w:ascii="Arial" w:hAnsi="Arial" w:cs="Arial"/>
        </w:rPr>
        <w:t>A</w:t>
      </w:r>
      <w:r w:rsidR="00E92B1A" w:rsidRPr="007B7E53">
        <w:rPr>
          <w:rFonts w:ascii="Arial" w:hAnsi="Arial" w:cs="Arial"/>
        </w:rPr>
        <w:t xml:space="preserve"> measurable goal can help track the progress by assessing the </w:t>
      </w:r>
      <w:r w:rsidR="002A0306" w:rsidRPr="007B7E53">
        <w:rPr>
          <w:rFonts w:ascii="Arial" w:hAnsi="Arial" w:cs="Arial"/>
        </w:rPr>
        <w:t>goal and help you stay focused and meet the deadlines in time.</w:t>
      </w:r>
    </w:p>
    <w:p w14:paraId="4BCD0FA4" w14:textId="2904CD29" w:rsidR="00295612" w:rsidRPr="007B7E53" w:rsidRDefault="006E6B17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  <w:b/>
          <w:bCs/>
        </w:rPr>
        <w:t xml:space="preserve">Attainable: </w:t>
      </w:r>
      <w:r w:rsidRPr="007B7E53">
        <w:rPr>
          <w:rFonts w:ascii="Arial" w:hAnsi="Arial" w:cs="Arial"/>
        </w:rPr>
        <w:t xml:space="preserve">Goals need to be realistic to be a success. Do not over </w:t>
      </w:r>
      <w:r w:rsidR="009759A8" w:rsidRPr="007B7E53">
        <w:rPr>
          <w:rFonts w:ascii="Arial" w:hAnsi="Arial" w:cs="Arial"/>
        </w:rPr>
        <w:t>stretch your abilities.</w:t>
      </w:r>
    </w:p>
    <w:p w14:paraId="19352C22" w14:textId="621F82CE" w:rsidR="00295612" w:rsidRPr="007B7E53" w:rsidRDefault="00295612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  <w:b/>
          <w:bCs/>
        </w:rPr>
        <w:t>Realistic:</w:t>
      </w:r>
      <w:r w:rsidR="009759A8" w:rsidRPr="007B7E53">
        <w:rPr>
          <w:rFonts w:ascii="Arial" w:hAnsi="Arial" w:cs="Arial"/>
        </w:rPr>
        <w:t xml:space="preserve"> Keep control over what matters </w:t>
      </w:r>
      <w:r w:rsidR="000A6B62" w:rsidRPr="007B7E53">
        <w:rPr>
          <w:rFonts w:ascii="Arial" w:hAnsi="Arial" w:cs="Arial"/>
        </w:rPr>
        <w:t xml:space="preserve">to you, </w:t>
      </w:r>
      <w:r w:rsidR="0064362A" w:rsidRPr="007B7E53">
        <w:rPr>
          <w:rFonts w:ascii="Arial" w:hAnsi="Arial" w:cs="Arial"/>
        </w:rPr>
        <w:t>making</w:t>
      </w:r>
      <w:r w:rsidR="000A6B62" w:rsidRPr="007B7E53">
        <w:rPr>
          <w:rFonts w:ascii="Arial" w:hAnsi="Arial" w:cs="Arial"/>
        </w:rPr>
        <w:t xml:space="preserve"> sure </w:t>
      </w:r>
      <w:r w:rsidR="00F868D7" w:rsidRPr="007B7E53">
        <w:rPr>
          <w:rFonts w:ascii="Arial" w:hAnsi="Arial" w:cs="Arial"/>
        </w:rPr>
        <w:t>you are in control when tour plans begin to surface.</w:t>
      </w:r>
    </w:p>
    <w:p w14:paraId="56235DB6" w14:textId="09D74E76" w:rsidR="00295612" w:rsidRPr="007B7E53" w:rsidRDefault="005D0A72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  <w:b/>
          <w:bCs/>
        </w:rPr>
        <w:t>Timed:</w:t>
      </w:r>
      <w:r w:rsidR="0064362A" w:rsidRPr="007B7E53">
        <w:rPr>
          <w:rFonts w:ascii="Arial" w:hAnsi="Arial" w:cs="Arial"/>
        </w:rPr>
        <w:t xml:space="preserve"> Set a target date.</w:t>
      </w:r>
    </w:p>
    <w:p w14:paraId="497B8CDD" w14:textId="77777777" w:rsidR="00B15DF1" w:rsidRPr="007B7E53" w:rsidRDefault="0027575F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A PDP </w:t>
      </w:r>
      <w:r w:rsidR="00571371" w:rsidRPr="007B7E53">
        <w:rPr>
          <w:rFonts w:ascii="Arial" w:hAnsi="Arial" w:cs="Arial"/>
        </w:rPr>
        <w:t xml:space="preserve">was conducted on myself </w:t>
      </w:r>
      <w:r w:rsidR="002B6213" w:rsidRPr="007B7E53">
        <w:rPr>
          <w:rFonts w:ascii="Arial" w:hAnsi="Arial" w:cs="Arial"/>
        </w:rPr>
        <w:t>and these were the findings.</w:t>
      </w:r>
      <w:r w:rsidRPr="007B7E53">
        <w:rPr>
          <w:rFonts w:ascii="Arial" w:hAnsi="Arial" w:cs="Arial"/>
        </w:rPr>
        <w:t xml:space="preserve"> </w:t>
      </w:r>
    </w:p>
    <w:tbl>
      <w:tblPr>
        <w:tblStyle w:val="TableGrid"/>
        <w:tblpPr w:leftFromText="180" w:rightFromText="180" w:vertAnchor="text" w:horzAnchor="margin" w:tblpY="8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F2F0C" w:rsidRPr="007B7E53" w14:paraId="7809E91A" w14:textId="77777777" w:rsidTr="004F2F0C">
        <w:tc>
          <w:tcPr>
            <w:tcW w:w="2254" w:type="dxa"/>
          </w:tcPr>
          <w:p w14:paraId="35786859" w14:textId="7DC7D53C" w:rsidR="004F2F0C" w:rsidRPr="007B7E53" w:rsidRDefault="00D04BB8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G</w:t>
            </w:r>
            <w:r w:rsidR="00BD0925" w:rsidRPr="007B7E53">
              <w:rPr>
                <w:rFonts w:ascii="Arial" w:hAnsi="Arial" w:cs="Arial"/>
              </w:rPr>
              <w:t>OAL</w:t>
            </w:r>
          </w:p>
        </w:tc>
        <w:tc>
          <w:tcPr>
            <w:tcW w:w="2254" w:type="dxa"/>
          </w:tcPr>
          <w:p w14:paraId="6747F3F9" w14:textId="681092CB" w:rsidR="004F2F0C" w:rsidRPr="007B7E53" w:rsidRDefault="00BD0925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ACTION</w:t>
            </w:r>
          </w:p>
        </w:tc>
        <w:tc>
          <w:tcPr>
            <w:tcW w:w="2254" w:type="dxa"/>
          </w:tcPr>
          <w:p w14:paraId="4E6788E6" w14:textId="78CCE346" w:rsidR="004F2F0C" w:rsidRPr="007B7E53" w:rsidRDefault="00BD0925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EVIDENCE OF ACHIEVEMENT</w:t>
            </w:r>
          </w:p>
        </w:tc>
        <w:tc>
          <w:tcPr>
            <w:tcW w:w="2254" w:type="dxa"/>
          </w:tcPr>
          <w:p w14:paraId="74FBB98A" w14:textId="0D0B09FC" w:rsidR="004F2F0C" w:rsidRPr="007B7E53" w:rsidRDefault="00BD0925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TARGET DATE</w:t>
            </w:r>
          </w:p>
        </w:tc>
      </w:tr>
      <w:tr w:rsidR="004F2F0C" w:rsidRPr="007B7E53" w14:paraId="65F9039E" w14:textId="77777777" w:rsidTr="004F2F0C">
        <w:tc>
          <w:tcPr>
            <w:tcW w:w="2254" w:type="dxa"/>
          </w:tcPr>
          <w:p w14:paraId="1876DE8B" w14:textId="77777777" w:rsidR="004F2F0C" w:rsidRPr="007B7E53" w:rsidRDefault="00BD1973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Organize my time when it comes </w:t>
            </w:r>
            <w:r w:rsidR="00576F47" w:rsidRPr="007B7E53">
              <w:rPr>
                <w:rFonts w:ascii="Arial" w:hAnsi="Arial" w:cs="Arial"/>
              </w:rPr>
              <w:t>University assignments.</w:t>
            </w:r>
          </w:p>
          <w:p w14:paraId="0B98A4A1" w14:textId="77777777" w:rsidR="007352D1" w:rsidRPr="007B7E53" w:rsidRDefault="007352D1" w:rsidP="007B7E53">
            <w:pPr>
              <w:spacing w:line="360" w:lineRule="auto"/>
              <w:rPr>
                <w:rFonts w:ascii="Arial" w:hAnsi="Arial" w:cs="Arial"/>
              </w:rPr>
            </w:pPr>
          </w:p>
          <w:p w14:paraId="18862CBF" w14:textId="77777777" w:rsidR="007352D1" w:rsidRPr="007B7E53" w:rsidRDefault="007352D1" w:rsidP="007B7E53">
            <w:pPr>
              <w:spacing w:line="360" w:lineRule="auto"/>
              <w:rPr>
                <w:rFonts w:ascii="Arial" w:hAnsi="Arial" w:cs="Arial"/>
              </w:rPr>
            </w:pPr>
          </w:p>
          <w:p w14:paraId="430299FD" w14:textId="77777777" w:rsidR="007352D1" w:rsidRPr="007B7E53" w:rsidRDefault="007352D1" w:rsidP="007B7E53">
            <w:pPr>
              <w:spacing w:line="360" w:lineRule="auto"/>
              <w:rPr>
                <w:rFonts w:ascii="Arial" w:hAnsi="Arial" w:cs="Arial"/>
              </w:rPr>
            </w:pPr>
          </w:p>
          <w:p w14:paraId="317DB29A" w14:textId="77777777" w:rsidR="007352D1" w:rsidRPr="007B7E53" w:rsidRDefault="007352D1" w:rsidP="007B7E53">
            <w:pPr>
              <w:spacing w:line="360" w:lineRule="auto"/>
              <w:rPr>
                <w:rFonts w:ascii="Arial" w:hAnsi="Arial" w:cs="Arial"/>
              </w:rPr>
            </w:pPr>
          </w:p>
          <w:p w14:paraId="2F4081F5" w14:textId="55DA445E" w:rsidR="007352D1" w:rsidRPr="007B7E53" w:rsidRDefault="007352D1" w:rsidP="007B7E5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54" w:type="dxa"/>
          </w:tcPr>
          <w:p w14:paraId="215678C9" w14:textId="5D15554A" w:rsidR="004F2F0C" w:rsidRPr="007B7E53" w:rsidRDefault="00576F47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lastRenderedPageBreak/>
              <w:t xml:space="preserve">Apply to do lists in which I can follow </w:t>
            </w:r>
            <w:r w:rsidR="003B2074" w:rsidRPr="007B7E53">
              <w:rPr>
                <w:rFonts w:ascii="Arial" w:hAnsi="Arial" w:cs="Arial"/>
              </w:rPr>
              <w:t>effortlessly.</w:t>
            </w:r>
          </w:p>
          <w:p w14:paraId="1675D1E0" w14:textId="4C0232EC" w:rsidR="00310CF2" w:rsidRPr="007B7E53" w:rsidRDefault="00310CF2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lastRenderedPageBreak/>
              <w:t>Ask more questions so my knowledge of the subject is clearer.</w:t>
            </w:r>
          </w:p>
          <w:p w14:paraId="25E11C0B" w14:textId="77777777" w:rsidR="003B2074" w:rsidRPr="007B7E53" w:rsidRDefault="003B2074" w:rsidP="007B7E53">
            <w:pPr>
              <w:spacing w:line="360" w:lineRule="auto"/>
              <w:rPr>
                <w:rFonts w:ascii="Arial" w:hAnsi="Arial" w:cs="Arial"/>
              </w:rPr>
            </w:pPr>
          </w:p>
          <w:p w14:paraId="426670C8" w14:textId="77777777" w:rsidR="003B2074" w:rsidRPr="007B7E53" w:rsidRDefault="003B2074" w:rsidP="007B7E53">
            <w:pPr>
              <w:spacing w:line="360" w:lineRule="auto"/>
              <w:rPr>
                <w:rFonts w:ascii="Arial" w:hAnsi="Arial" w:cs="Arial"/>
              </w:rPr>
            </w:pPr>
          </w:p>
          <w:p w14:paraId="58C6630D" w14:textId="563744C7" w:rsidR="00576F47" w:rsidRPr="007B7E53" w:rsidRDefault="00576F47" w:rsidP="007B7E5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54" w:type="dxa"/>
          </w:tcPr>
          <w:p w14:paraId="4DD2DBC3" w14:textId="5F83FB58" w:rsidR="004F2F0C" w:rsidRPr="007B7E53" w:rsidRDefault="00215F60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lastRenderedPageBreak/>
              <w:t>I will keep on top of all my university work.</w:t>
            </w:r>
          </w:p>
        </w:tc>
        <w:tc>
          <w:tcPr>
            <w:tcW w:w="2254" w:type="dxa"/>
          </w:tcPr>
          <w:p w14:paraId="2D45B337" w14:textId="43EFCBA9" w:rsidR="004F2F0C" w:rsidRPr="007B7E53" w:rsidRDefault="00215F60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2020</w:t>
            </w:r>
          </w:p>
        </w:tc>
      </w:tr>
      <w:tr w:rsidR="004F2F0C" w:rsidRPr="007B7E53" w14:paraId="535AD661" w14:textId="77777777" w:rsidTr="004F2F0C">
        <w:tc>
          <w:tcPr>
            <w:tcW w:w="2254" w:type="dxa"/>
          </w:tcPr>
          <w:p w14:paraId="1D0CBEE9" w14:textId="20E80E76" w:rsidR="004F2F0C" w:rsidRPr="007B7E53" w:rsidRDefault="00A213BC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Graduate level 4 skills for the workplace.</w:t>
            </w:r>
          </w:p>
        </w:tc>
        <w:tc>
          <w:tcPr>
            <w:tcW w:w="2254" w:type="dxa"/>
          </w:tcPr>
          <w:p w14:paraId="0D04A373" w14:textId="424E2BBC" w:rsidR="004F2F0C" w:rsidRPr="007B7E53" w:rsidRDefault="00A213BC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Hand in my assignments on time so that I can pass the year.</w:t>
            </w:r>
          </w:p>
        </w:tc>
        <w:tc>
          <w:tcPr>
            <w:tcW w:w="2254" w:type="dxa"/>
          </w:tcPr>
          <w:p w14:paraId="05FF2C1A" w14:textId="06B9C3BD" w:rsidR="004F2F0C" w:rsidRPr="007B7E53" w:rsidRDefault="00A213BC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By keeping up with the </w:t>
            </w:r>
            <w:r w:rsidR="00B330DC" w:rsidRPr="007B7E53">
              <w:rPr>
                <w:rFonts w:ascii="Arial" w:hAnsi="Arial" w:cs="Arial"/>
              </w:rPr>
              <w:t>assignments and passing each module like I have done so far.</w:t>
            </w:r>
          </w:p>
        </w:tc>
        <w:tc>
          <w:tcPr>
            <w:tcW w:w="2254" w:type="dxa"/>
          </w:tcPr>
          <w:p w14:paraId="294B9333" w14:textId="75FA30A7" w:rsidR="004F2F0C" w:rsidRPr="007B7E53" w:rsidRDefault="00B330DC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2020</w:t>
            </w:r>
          </w:p>
        </w:tc>
      </w:tr>
      <w:tr w:rsidR="004F2F0C" w:rsidRPr="007B7E53" w14:paraId="7CF30FBD" w14:textId="77777777" w:rsidTr="004F2F0C">
        <w:tc>
          <w:tcPr>
            <w:tcW w:w="2254" w:type="dxa"/>
          </w:tcPr>
          <w:p w14:paraId="5EDF32AF" w14:textId="15939BD1" w:rsidR="004F2F0C" w:rsidRPr="007B7E53" w:rsidRDefault="00830405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Be confident in starting </w:t>
            </w:r>
            <w:r w:rsidR="000A333A" w:rsidRPr="007B7E53">
              <w:rPr>
                <w:rFonts w:ascii="Arial" w:hAnsi="Arial" w:cs="Arial"/>
              </w:rPr>
              <w:t>Level 5.</w:t>
            </w:r>
          </w:p>
        </w:tc>
        <w:tc>
          <w:tcPr>
            <w:tcW w:w="2254" w:type="dxa"/>
          </w:tcPr>
          <w:p w14:paraId="33A84F8C" w14:textId="5BF7E5D8" w:rsidR="004F2F0C" w:rsidRPr="007B7E53" w:rsidRDefault="000A333A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Apply for grant that can help me further my education. </w:t>
            </w:r>
          </w:p>
        </w:tc>
        <w:tc>
          <w:tcPr>
            <w:tcW w:w="2254" w:type="dxa"/>
          </w:tcPr>
          <w:p w14:paraId="5B007DE2" w14:textId="38C19AD5" w:rsidR="004F2F0C" w:rsidRPr="007B7E53" w:rsidRDefault="00F962DC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Speak to senior members of staff that are already teaching the </w:t>
            </w:r>
            <w:r w:rsidR="002D4D9F" w:rsidRPr="007B7E53">
              <w:rPr>
                <w:rFonts w:ascii="Arial" w:hAnsi="Arial" w:cs="Arial"/>
              </w:rPr>
              <w:t xml:space="preserve">subject, so I know what I </w:t>
            </w:r>
            <w:r w:rsidR="00AF732F" w:rsidRPr="007B7E53">
              <w:rPr>
                <w:rFonts w:ascii="Arial" w:hAnsi="Arial" w:cs="Arial"/>
              </w:rPr>
              <w:t>must</w:t>
            </w:r>
            <w:r w:rsidR="002D4D9F" w:rsidRPr="007B7E53">
              <w:rPr>
                <w:rFonts w:ascii="Arial" w:hAnsi="Arial" w:cs="Arial"/>
              </w:rPr>
              <w:t xml:space="preserve"> do.</w:t>
            </w:r>
          </w:p>
        </w:tc>
        <w:tc>
          <w:tcPr>
            <w:tcW w:w="2254" w:type="dxa"/>
          </w:tcPr>
          <w:p w14:paraId="3CEA20A4" w14:textId="751BACDE" w:rsidR="004F2F0C" w:rsidRPr="007B7E53" w:rsidRDefault="002D4D9F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20</w:t>
            </w:r>
            <w:r w:rsidR="00036AD6" w:rsidRPr="007B7E53">
              <w:rPr>
                <w:rFonts w:ascii="Arial" w:hAnsi="Arial" w:cs="Arial"/>
              </w:rPr>
              <w:t>20</w:t>
            </w:r>
          </w:p>
        </w:tc>
      </w:tr>
      <w:tr w:rsidR="002D4D9F" w:rsidRPr="007B7E53" w14:paraId="3B25E347" w14:textId="77777777" w:rsidTr="002D4D9F">
        <w:trPr>
          <w:trHeight w:val="1892"/>
        </w:trPr>
        <w:tc>
          <w:tcPr>
            <w:tcW w:w="2254" w:type="dxa"/>
          </w:tcPr>
          <w:p w14:paraId="78FCDFEE" w14:textId="3371EBE4" w:rsidR="002D4D9F" w:rsidRPr="007B7E53" w:rsidRDefault="002D4D9F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Apply for any </w:t>
            </w:r>
            <w:r w:rsidR="00644B4A" w:rsidRPr="007B7E53">
              <w:rPr>
                <w:rFonts w:ascii="Arial" w:hAnsi="Arial" w:cs="Arial"/>
              </w:rPr>
              <w:t xml:space="preserve">jobs that can help </w:t>
            </w:r>
            <w:r w:rsidR="00AC4684" w:rsidRPr="007B7E53">
              <w:rPr>
                <w:rFonts w:ascii="Arial" w:hAnsi="Arial" w:cs="Arial"/>
              </w:rPr>
              <w:t xml:space="preserve">me </w:t>
            </w:r>
            <w:r w:rsidR="00187135" w:rsidRPr="007B7E53">
              <w:rPr>
                <w:rFonts w:ascii="Arial" w:hAnsi="Arial" w:cs="Arial"/>
              </w:rPr>
              <w:t>better my current position.</w:t>
            </w:r>
          </w:p>
        </w:tc>
        <w:tc>
          <w:tcPr>
            <w:tcW w:w="2254" w:type="dxa"/>
          </w:tcPr>
          <w:p w14:paraId="1827A799" w14:textId="17F59453" w:rsidR="002D4D9F" w:rsidRPr="007B7E53" w:rsidRDefault="00587149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Start looking on indeed.com and other websites for </w:t>
            </w:r>
            <w:r w:rsidR="00AF732F" w:rsidRPr="007B7E53">
              <w:rPr>
                <w:rFonts w:ascii="Arial" w:hAnsi="Arial" w:cs="Arial"/>
              </w:rPr>
              <w:t>possible positions.</w:t>
            </w:r>
          </w:p>
        </w:tc>
        <w:tc>
          <w:tcPr>
            <w:tcW w:w="2254" w:type="dxa"/>
          </w:tcPr>
          <w:p w14:paraId="44554F0E" w14:textId="3566B551" w:rsidR="002D4D9F" w:rsidRPr="007B7E53" w:rsidRDefault="002C2F0A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Make a CV with </w:t>
            </w:r>
            <w:r w:rsidR="00C75E11" w:rsidRPr="007B7E53">
              <w:rPr>
                <w:rFonts w:ascii="Arial" w:hAnsi="Arial" w:cs="Arial"/>
              </w:rPr>
              <w:t>my new qualifications.</w:t>
            </w:r>
          </w:p>
        </w:tc>
        <w:tc>
          <w:tcPr>
            <w:tcW w:w="2254" w:type="dxa"/>
          </w:tcPr>
          <w:p w14:paraId="17C6A7F3" w14:textId="3C048129" w:rsidR="002D4D9F" w:rsidRPr="007B7E53" w:rsidRDefault="00C75E11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2020</w:t>
            </w:r>
          </w:p>
        </w:tc>
      </w:tr>
      <w:tr w:rsidR="00165930" w:rsidRPr="007B7E53" w14:paraId="3433815F" w14:textId="77777777" w:rsidTr="002D4D9F">
        <w:trPr>
          <w:trHeight w:val="1892"/>
        </w:trPr>
        <w:tc>
          <w:tcPr>
            <w:tcW w:w="2254" w:type="dxa"/>
          </w:tcPr>
          <w:p w14:paraId="2B02C5A6" w14:textId="6359260B" w:rsidR="00165930" w:rsidRPr="007B7E53" w:rsidRDefault="00165930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Start some extra </w:t>
            </w:r>
            <w:r w:rsidR="00240986" w:rsidRPr="007B7E53">
              <w:rPr>
                <w:rFonts w:ascii="Arial" w:hAnsi="Arial" w:cs="Arial"/>
              </w:rPr>
              <w:t xml:space="preserve">volunteering work </w:t>
            </w:r>
            <w:r w:rsidR="00947D05" w:rsidRPr="007B7E53">
              <w:rPr>
                <w:rFonts w:ascii="Arial" w:hAnsi="Arial" w:cs="Arial"/>
              </w:rPr>
              <w:t>to build my brand name.</w:t>
            </w:r>
            <w:r w:rsidR="00240986" w:rsidRPr="007B7E5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54" w:type="dxa"/>
          </w:tcPr>
          <w:p w14:paraId="2465418E" w14:textId="23C9D7CC" w:rsidR="00165930" w:rsidRPr="007B7E53" w:rsidRDefault="00947D05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Visit any local charity shops to see if they need help.</w:t>
            </w:r>
          </w:p>
        </w:tc>
        <w:tc>
          <w:tcPr>
            <w:tcW w:w="2254" w:type="dxa"/>
          </w:tcPr>
          <w:p w14:paraId="5B90ACAA" w14:textId="086101EC" w:rsidR="00165930" w:rsidRPr="007B7E53" w:rsidRDefault="00947D05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Make new </w:t>
            </w:r>
            <w:r w:rsidR="00B31B41" w:rsidRPr="007B7E53">
              <w:rPr>
                <w:rFonts w:ascii="Arial" w:hAnsi="Arial" w:cs="Arial"/>
              </w:rPr>
              <w:t xml:space="preserve">acquaintances that can help me build my confidence. </w:t>
            </w:r>
          </w:p>
        </w:tc>
        <w:tc>
          <w:tcPr>
            <w:tcW w:w="2254" w:type="dxa"/>
          </w:tcPr>
          <w:p w14:paraId="583CEBEB" w14:textId="7E455906" w:rsidR="00165930" w:rsidRPr="007B7E53" w:rsidRDefault="00B31B41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2020</w:t>
            </w:r>
          </w:p>
        </w:tc>
      </w:tr>
      <w:tr w:rsidR="006247A7" w:rsidRPr="007B7E53" w14:paraId="787EF903" w14:textId="77777777" w:rsidTr="002D4D9F">
        <w:trPr>
          <w:trHeight w:val="1892"/>
        </w:trPr>
        <w:tc>
          <w:tcPr>
            <w:tcW w:w="2254" w:type="dxa"/>
          </w:tcPr>
          <w:p w14:paraId="4F6C7680" w14:textId="051B2D8A" w:rsidR="006247A7" w:rsidRPr="007B7E53" w:rsidRDefault="003F72E7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Become more motivated </w:t>
            </w:r>
            <w:r w:rsidR="00EC690A" w:rsidRPr="007B7E53">
              <w:rPr>
                <w:rFonts w:ascii="Arial" w:hAnsi="Arial" w:cs="Arial"/>
              </w:rPr>
              <w:t xml:space="preserve">so I can show my family that you can achieve </w:t>
            </w:r>
            <w:r w:rsidR="00D74501" w:rsidRPr="007B7E53">
              <w:rPr>
                <w:rFonts w:ascii="Arial" w:hAnsi="Arial" w:cs="Arial"/>
              </w:rPr>
              <w:t>at a higher level.</w:t>
            </w:r>
          </w:p>
        </w:tc>
        <w:tc>
          <w:tcPr>
            <w:tcW w:w="2254" w:type="dxa"/>
          </w:tcPr>
          <w:p w14:paraId="021CBA59" w14:textId="77777777" w:rsidR="006247A7" w:rsidRPr="007B7E53" w:rsidRDefault="00D74501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Force myself to do well in all aspects of life.</w:t>
            </w:r>
          </w:p>
          <w:p w14:paraId="4EB8F789" w14:textId="77777777" w:rsidR="00434C0C" w:rsidRPr="007B7E53" w:rsidRDefault="00FA72A4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Research job roles that are suited to my abili</w:t>
            </w:r>
            <w:r w:rsidR="00434C0C" w:rsidRPr="007B7E53">
              <w:rPr>
                <w:rFonts w:ascii="Arial" w:hAnsi="Arial" w:cs="Arial"/>
              </w:rPr>
              <w:t>ties.</w:t>
            </w:r>
          </w:p>
          <w:p w14:paraId="0F0AF447" w14:textId="508F980A" w:rsidR="00FA72A4" w:rsidRPr="007B7E53" w:rsidRDefault="00434C0C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Become more involved in extra </w:t>
            </w:r>
            <w:r w:rsidRPr="007B7E53">
              <w:rPr>
                <w:rFonts w:ascii="Arial" w:hAnsi="Arial" w:cs="Arial"/>
              </w:rPr>
              <w:lastRenderedPageBreak/>
              <w:t xml:space="preserve">work outside </w:t>
            </w:r>
            <w:r w:rsidR="00E600B9" w:rsidRPr="007B7E53">
              <w:rPr>
                <w:rFonts w:ascii="Arial" w:hAnsi="Arial" w:cs="Arial"/>
              </w:rPr>
              <w:t>a university and home life,</w:t>
            </w:r>
            <w:r w:rsidR="00FA72A4" w:rsidRPr="007B7E5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54" w:type="dxa"/>
          </w:tcPr>
          <w:p w14:paraId="36B823F9" w14:textId="77777777" w:rsidR="00A21D2F" w:rsidRPr="007B7E53" w:rsidRDefault="00E600B9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lastRenderedPageBreak/>
              <w:t>My overall grades are consistent</w:t>
            </w:r>
            <w:r w:rsidR="00A21D2F" w:rsidRPr="007B7E53">
              <w:rPr>
                <w:rFonts w:ascii="Arial" w:hAnsi="Arial" w:cs="Arial"/>
              </w:rPr>
              <w:t xml:space="preserve"> and will have been improved.</w:t>
            </w:r>
          </w:p>
          <w:p w14:paraId="324A1139" w14:textId="10B7CD33" w:rsidR="006247A7" w:rsidRPr="007B7E53" w:rsidRDefault="00A21D2F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Understand </w:t>
            </w:r>
            <w:r w:rsidR="00436E94" w:rsidRPr="007B7E53">
              <w:rPr>
                <w:rFonts w:ascii="Arial" w:hAnsi="Arial" w:cs="Arial"/>
              </w:rPr>
              <w:t>and research any job offers.</w:t>
            </w:r>
            <w:r w:rsidR="00E600B9" w:rsidRPr="007B7E5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54" w:type="dxa"/>
          </w:tcPr>
          <w:p w14:paraId="5E8391D8" w14:textId="3073CEE4" w:rsidR="006247A7" w:rsidRPr="007B7E53" w:rsidRDefault="005627DB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2020 and onwards.</w:t>
            </w:r>
          </w:p>
        </w:tc>
      </w:tr>
    </w:tbl>
    <w:p w14:paraId="727B3A75" w14:textId="65D4CC34" w:rsidR="0027575F" w:rsidRPr="007B7E53" w:rsidRDefault="0027575F" w:rsidP="007B7E53">
      <w:pPr>
        <w:spacing w:line="360" w:lineRule="auto"/>
        <w:rPr>
          <w:rFonts w:ascii="Arial" w:hAnsi="Arial" w:cs="Arial"/>
        </w:rPr>
      </w:pPr>
    </w:p>
    <w:p w14:paraId="1537A15A" w14:textId="3913445B" w:rsidR="00607455" w:rsidRPr="007B7E53" w:rsidRDefault="00607455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  <w:b/>
          <w:bCs/>
          <w:u w:val="single"/>
        </w:rPr>
        <w:t>Conclusion</w:t>
      </w:r>
      <w:r w:rsidR="00D81A84" w:rsidRPr="007B7E53">
        <w:rPr>
          <w:rFonts w:ascii="Arial" w:hAnsi="Arial" w:cs="Arial"/>
          <w:b/>
          <w:bCs/>
          <w:u w:val="single"/>
        </w:rPr>
        <w:t xml:space="preserve"> to Discursive Report.</w:t>
      </w:r>
    </w:p>
    <w:p w14:paraId="550D965D" w14:textId="5D487644" w:rsidR="002959E5" w:rsidRPr="007B7E53" w:rsidRDefault="00D70959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Tests </w:t>
      </w:r>
      <w:r w:rsidR="00D85E79" w:rsidRPr="007B7E53">
        <w:rPr>
          <w:rFonts w:ascii="Arial" w:hAnsi="Arial" w:cs="Arial"/>
        </w:rPr>
        <w:t xml:space="preserve">are often used in to help with placement </w:t>
      </w:r>
      <w:r w:rsidR="001850FD" w:rsidRPr="007B7E53">
        <w:rPr>
          <w:rFonts w:ascii="Arial" w:hAnsi="Arial" w:cs="Arial"/>
        </w:rPr>
        <w:t xml:space="preserve">issues as well as </w:t>
      </w:r>
      <w:r w:rsidR="003A2275" w:rsidRPr="007B7E53">
        <w:rPr>
          <w:rFonts w:ascii="Arial" w:hAnsi="Arial" w:cs="Arial"/>
        </w:rPr>
        <w:t xml:space="preserve">they can be a great conversation </w:t>
      </w:r>
      <w:r w:rsidR="00C17286" w:rsidRPr="007B7E53">
        <w:rPr>
          <w:rFonts w:ascii="Arial" w:hAnsi="Arial" w:cs="Arial"/>
        </w:rPr>
        <w:t xml:space="preserve">starter. </w:t>
      </w:r>
      <w:r w:rsidR="000721C6" w:rsidRPr="007B7E53">
        <w:rPr>
          <w:rFonts w:ascii="Arial" w:hAnsi="Arial" w:cs="Arial"/>
        </w:rPr>
        <w:t>These tests</w:t>
      </w:r>
      <w:r w:rsidR="00DC25F2" w:rsidRPr="007B7E53">
        <w:rPr>
          <w:rFonts w:ascii="Arial" w:hAnsi="Arial" w:cs="Arial"/>
        </w:rPr>
        <w:t xml:space="preserve"> can help with team building</w:t>
      </w:r>
      <w:r w:rsidR="00FF4255" w:rsidRPr="007B7E53">
        <w:rPr>
          <w:rFonts w:ascii="Arial" w:hAnsi="Arial" w:cs="Arial"/>
        </w:rPr>
        <w:t xml:space="preserve"> and can</w:t>
      </w:r>
      <w:r w:rsidR="00D740A9" w:rsidRPr="007B7E53">
        <w:rPr>
          <w:rFonts w:ascii="Arial" w:hAnsi="Arial" w:cs="Arial"/>
        </w:rPr>
        <w:t xml:space="preserve"> help an employer better understand the employee.</w:t>
      </w:r>
      <w:r w:rsidR="000721C6" w:rsidRPr="007B7E53">
        <w:rPr>
          <w:rFonts w:ascii="Arial" w:hAnsi="Arial" w:cs="Arial"/>
        </w:rPr>
        <w:t xml:space="preserve"> Personality test </w:t>
      </w:r>
      <w:r w:rsidR="006D1B07" w:rsidRPr="007B7E53">
        <w:rPr>
          <w:rFonts w:ascii="Arial" w:hAnsi="Arial" w:cs="Arial"/>
        </w:rPr>
        <w:t>can sometimes lead to unintended results</w:t>
      </w:r>
      <w:r w:rsidR="006271EA" w:rsidRPr="007B7E53">
        <w:rPr>
          <w:rFonts w:ascii="Arial" w:hAnsi="Arial" w:cs="Arial"/>
        </w:rPr>
        <w:t xml:space="preserve">. </w:t>
      </w:r>
      <w:r w:rsidR="00DC3B7E" w:rsidRPr="007B7E53">
        <w:rPr>
          <w:rFonts w:ascii="Arial" w:hAnsi="Arial" w:cs="Arial"/>
        </w:rPr>
        <w:t xml:space="preserve">If by any chance </w:t>
      </w:r>
      <w:r w:rsidR="001438C5" w:rsidRPr="007B7E53">
        <w:rPr>
          <w:rFonts w:ascii="Arial" w:hAnsi="Arial" w:cs="Arial"/>
        </w:rPr>
        <w:t>an</w:t>
      </w:r>
      <w:r w:rsidR="00DC3B7E" w:rsidRPr="007B7E53">
        <w:rPr>
          <w:rFonts w:ascii="Arial" w:hAnsi="Arial" w:cs="Arial"/>
        </w:rPr>
        <w:t xml:space="preserve"> employee feels rejected</w:t>
      </w:r>
      <w:r w:rsidR="00094A4B" w:rsidRPr="007B7E53">
        <w:rPr>
          <w:rFonts w:ascii="Arial" w:hAnsi="Arial" w:cs="Arial"/>
        </w:rPr>
        <w:t xml:space="preserve"> it can lead to the employer being sued for discrimination.</w:t>
      </w:r>
      <w:r w:rsidR="001438C5" w:rsidRPr="007B7E53">
        <w:rPr>
          <w:rFonts w:ascii="Arial" w:hAnsi="Arial" w:cs="Arial"/>
        </w:rPr>
        <w:t xml:space="preserve"> To evaluate </w:t>
      </w:r>
      <w:r w:rsidR="00FC116B" w:rsidRPr="007B7E53">
        <w:rPr>
          <w:rFonts w:ascii="Arial" w:hAnsi="Arial" w:cs="Arial"/>
        </w:rPr>
        <w:t>our</w:t>
      </w:r>
      <w:r w:rsidR="00326F70" w:rsidRPr="007B7E53">
        <w:rPr>
          <w:rFonts w:ascii="Arial" w:hAnsi="Arial" w:cs="Arial"/>
        </w:rPr>
        <w:t xml:space="preserve"> </w:t>
      </w:r>
      <w:r w:rsidR="00FC116B" w:rsidRPr="007B7E53">
        <w:rPr>
          <w:rFonts w:ascii="Arial" w:hAnsi="Arial" w:cs="Arial"/>
        </w:rPr>
        <w:t xml:space="preserve">selves can be difficult that’s why </w:t>
      </w:r>
      <w:r w:rsidR="00662CE0" w:rsidRPr="007B7E53">
        <w:rPr>
          <w:rFonts w:ascii="Arial" w:hAnsi="Arial" w:cs="Arial"/>
        </w:rPr>
        <w:t xml:space="preserve">using PDP can help navigate </w:t>
      </w:r>
      <w:r w:rsidR="00326F70" w:rsidRPr="007B7E53">
        <w:rPr>
          <w:rFonts w:ascii="Arial" w:hAnsi="Arial" w:cs="Arial"/>
        </w:rPr>
        <w:t>one’s</w:t>
      </w:r>
      <w:r w:rsidR="00662CE0" w:rsidRPr="007B7E53">
        <w:rPr>
          <w:rFonts w:ascii="Arial" w:hAnsi="Arial" w:cs="Arial"/>
        </w:rPr>
        <w:t xml:space="preserve"> self into </w:t>
      </w:r>
      <w:r w:rsidR="00326F70" w:rsidRPr="007B7E53">
        <w:rPr>
          <w:rFonts w:ascii="Arial" w:hAnsi="Arial" w:cs="Arial"/>
        </w:rPr>
        <w:t>smoother live goals.</w:t>
      </w:r>
      <w:r w:rsidR="00F0663B" w:rsidRPr="007B7E53">
        <w:rPr>
          <w:rFonts w:ascii="Arial" w:hAnsi="Arial" w:cs="Arial"/>
        </w:rPr>
        <w:t xml:space="preserve"> </w:t>
      </w:r>
      <w:r w:rsidR="008807E0" w:rsidRPr="007B7E53">
        <w:rPr>
          <w:rFonts w:ascii="Arial" w:hAnsi="Arial" w:cs="Arial"/>
        </w:rPr>
        <w:t>By under</w:t>
      </w:r>
      <w:r w:rsidR="00D574E6" w:rsidRPr="007B7E53">
        <w:rPr>
          <w:rFonts w:ascii="Arial" w:hAnsi="Arial" w:cs="Arial"/>
        </w:rPr>
        <w:t xml:space="preserve">standing </w:t>
      </w:r>
      <w:r w:rsidR="00766685" w:rsidRPr="007B7E53">
        <w:rPr>
          <w:rFonts w:ascii="Arial" w:hAnsi="Arial" w:cs="Arial"/>
        </w:rPr>
        <w:t>colleges,</w:t>
      </w:r>
      <w:r w:rsidR="00D574E6" w:rsidRPr="007B7E53">
        <w:rPr>
          <w:rFonts w:ascii="Arial" w:hAnsi="Arial" w:cs="Arial"/>
        </w:rPr>
        <w:t xml:space="preserve"> you can learn to communicate </w:t>
      </w:r>
      <w:r w:rsidR="00127BF2" w:rsidRPr="007B7E53">
        <w:rPr>
          <w:rFonts w:ascii="Arial" w:hAnsi="Arial" w:cs="Arial"/>
        </w:rPr>
        <w:t>more effectively.</w:t>
      </w:r>
      <w:r w:rsidR="00FF4255" w:rsidRPr="007B7E53">
        <w:rPr>
          <w:rFonts w:ascii="Arial" w:hAnsi="Arial" w:cs="Arial"/>
        </w:rPr>
        <w:t xml:space="preserve"> </w:t>
      </w:r>
      <w:r w:rsidR="00DC25F2" w:rsidRPr="007B7E53">
        <w:rPr>
          <w:rFonts w:ascii="Arial" w:hAnsi="Arial" w:cs="Arial"/>
        </w:rPr>
        <w:t xml:space="preserve"> </w:t>
      </w:r>
    </w:p>
    <w:p w14:paraId="29E8D12F" w14:textId="4AF14B16" w:rsidR="00D70959" w:rsidRPr="007B7E53" w:rsidRDefault="002959E5" w:rsidP="007B7E53">
      <w:pPr>
        <w:spacing w:line="360" w:lineRule="auto"/>
        <w:rPr>
          <w:rFonts w:ascii="Arial" w:hAnsi="Arial" w:cs="Arial"/>
          <w:b/>
          <w:bCs/>
          <w:u w:val="single"/>
        </w:rPr>
      </w:pPr>
      <w:r w:rsidRPr="007B7E53">
        <w:rPr>
          <w:rFonts w:ascii="Arial" w:hAnsi="Arial" w:cs="Arial"/>
          <w:b/>
          <w:bCs/>
          <w:u w:val="single"/>
        </w:rPr>
        <w:t>Int</w:t>
      </w:r>
      <w:r w:rsidR="00766685" w:rsidRPr="007B7E53">
        <w:rPr>
          <w:rFonts w:ascii="Arial" w:hAnsi="Arial" w:cs="Arial"/>
          <w:b/>
          <w:bCs/>
          <w:u w:val="single"/>
        </w:rPr>
        <w:t>roduction</w:t>
      </w:r>
      <w:r w:rsidR="00060F51" w:rsidRPr="007B7E53">
        <w:rPr>
          <w:rFonts w:ascii="Arial" w:hAnsi="Arial" w:cs="Arial"/>
          <w:b/>
          <w:bCs/>
          <w:u w:val="single"/>
        </w:rPr>
        <w:t xml:space="preserve"> to Reflect</w:t>
      </w:r>
      <w:r w:rsidR="00D81A84" w:rsidRPr="007B7E53">
        <w:rPr>
          <w:rFonts w:ascii="Arial" w:hAnsi="Arial" w:cs="Arial"/>
          <w:b/>
          <w:bCs/>
          <w:u w:val="single"/>
        </w:rPr>
        <w:t>ive</w:t>
      </w:r>
      <w:r w:rsidR="00060F51" w:rsidRPr="007B7E53">
        <w:rPr>
          <w:rFonts w:ascii="Arial" w:hAnsi="Arial" w:cs="Arial"/>
          <w:b/>
          <w:bCs/>
          <w:u w:val="single"/>
        </w:rPr>
        <w:t xml:space="preserve"> report.</w:t>
      </w:r>
    </w:p>
    <w:p w14:paraId="317F1646" w14:textId="35EE56C5" w:rsidR="00766685" w:rsidRPr="007B7E53" w:rsidRDefault="00FB069F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In </w:t>
      </w:r>
      <w:r w:rsidR="008271C6" w:rsidRPr="007B7E53">
        <w:rPr>
          <w:rFonts w:ascii="Arial" w:hAnsi="Arial" w:cs="Arial"/>
        </w:rPr>
        <w:t xml:space="preserve">this reflective report I am going to examine </w:t>
      </w:r>
      <w:r w:rsidR="00ED13F5" w:rsidRPr="007B7E53">
        <w:rPr>
          <w:rFonts w:ascii="Arial" w:hAnsi="Arial" w:cs="Arial"/>
        </w:rPr>
        <w:t>the reason wh</w:t>
      </w:r>
      <w:r w:rsidR="00306967" w:rsidRPr="007B7E53">
        <w:rPr>
          <w:rFonts w:ascii="Arial" w:hAnsi="Arial" w:cs="Arial"/>
        </w:rPr>
        <w:t>at</w:t>
      </w:r>
      <w:r w:rsidR="00ED13F5" w:rsidRPr="007B7E53">
        <w:rPr>
          <w:rFonts w:ascii="Arial" w:hAnsi="Arial" w:cs="Arial"/>
        </w:rPr>
        <w:t xml:space="preserve"> a personal CV </w:t>
      </w:r>
      <w:r w:rsidR="00306967" w:rsidRPr="007B7E53">
        <w:rPr>
          <w:rFonts w:ascii="Arial" w:hAnsi="Arial" w:cs="Arial"/>
        </w:rPr>
        <w:t xml:space="preserve">is and why it is important and how </w:t>
      </w:r>
      <w:r w:rsidR="00B94B78" w:rsidRPr="007B7E53">
        <w:rPr>
          <w:rFonts w:ascii="Arial" w:hAnsi="Arial" w:cs="Arial"/>
        </w:rPr>
        <w:t xml:space="preserve">you can improve </w:t>
      </w:r>
      <w:r w:rsidR="00A75F4C" w:rsidRPr="007B7E53">
        <w:rPr>
          <w:rFonts w:ascii="Arial" w:hAnsi="Arial" w:cs="Arial"/>
        </w:rPr>
        <w:t xml:space="preserve">yourself in areas where you were lacking. This report </w:t>
      </w:r>
      <w:r w:rsidR="00F32F72" w:rsidRPr="007B7E53">
        <w:rPr>
          <w:rFonts w:ascii="Arial" w:hAnsi="Arial" w:cs="Arial"/>
        </w:rPr>
        <w:t xml:space="preserve">will allow you to see the preparatory steps shown leading up to </w:t>
      </w:r>
      <w:r w:rsidR="00AB4AB2" w:rsidRPr="007B7E53">
        <w:rPr>
          <w:rFonts w:ascii="Arial" w:hAnsi="Arial" w:cs="Arial"/>
        </w:rPr>
        <w:t>an</w:t>
      </w:r>
      <w:r w:rsidR="00F32F72" w:rsidRPr="007B7E53">
        <w:rPr>
          <w:rFonts w:ascii="Arial" w:hAnsi="Arial" w:cs="Arial"/>
        </w:rPr>
        <w:t xml:space="preserve"> interview</w:t>
      </w:r>
      <w:r w:rsidR="004E46BB" w:rsidRPr="007B7E53">
        <w:rPr>
          <w:rFonts w:ascii="Arial" w:hAnsi="Arial" w:cs="Arial"/>
        </w:rPr>
        <w:t xml:space="preserve">. I personally took a mock interview and how I felt </w:t>
      </w:r>
      <w:r w:rsidR="00AB4AB2" w:rsidRPr="007B7E53">
        <w:rPr>
          <w:rFonts w:ascii="Arial" w:hAnsi="Arial" w:cs="Arial"/>
        </w:rPr>
        <w:t>before, during and after the interview.</w:t>
      </w:r>
      <w:r w:rsidR="00886034" w:rsidRPr="007B7E53">
        <w:rPr>
          <w:rFonts w:ascii="Arial" w:hAnsi="Arial" w:cs="Arial"/>
        </w:rPr>
        <w:t xml:space="preserve"> The results of that interview </w:t>
      </w:r>
      <w:r w:rsidR="007169E1" w:rsidRPr="007B7E53">
        <w:rPr>
          <w:rFonts w:ascii="Arial" w:hAnsi="Arial" w:cs="Arial"/>
        </w:rPr>
        <w:t xml:space="preserve">will be assessed also. </w:t>
      </w:r>
      <w:r w:rsidR="00516DD6" w:rsidRPr="007B7E53">
        <w:rPr>
          <w:rFonts w:ascii="Arial" w:hAnsi="Arial" w:cs="Arial"/>
        </w:rPr>
        <w:t>CV and Cover letter available in Appendix.</w:t>
      </w:r>
    </w:p>
    <w:p w14:paraId="2FAADCC1" w14:textId="7FC07439" w:rsidR="005627DB" w:rsidRPr="007B7E53" w:rsidRDefault="005627DB" w:rsidP="007B7E53">
      <w:pPr>
        <w:spacing w:line="360" w:lineRule="auto"/>
        <w:rPr>
          <w:rFonts w:ascii="Arial" w:hAnsi="Arial" w:cs="Arial"/>
          <w:b/>
          <w:bCs/>
          <w:u w:val="single"/>
        </w:rPr>
      </w:pPr>
      <w:r w:rsidRPr="007B7E53">
        <w:rPr>
          <w:rFonts w:ascii="Arial" w:hAnsi="Arial" w:cs="Arial"/>
          <w:b/>
          <w:bCs/>
          <w:u w:val="single"/>
        </w:rPr>
        <w:t>What is a CV</w:t>
      </w:r>
      <w:r w:rsidR="00F50FB2" w:rsidRPr="007B7E53">
        <w:rPr>
          <w:rFonts w:ascii="Arial" w:hAnsi="Arial" w:cs="Arial"/>
          <w:b/>
          <w:bCs/>
          <w:u w:val="single"/>
        </w:rPr>
        <w:t xml:space="preserve"> and its Importance</w:t>
      </w:r>
      <w:r w:rsidRPr="007B7E53">
        <w:rPr>
          <w:rFonts w:ascii="Arial" w:hAnsi="Arial" w:cs="Arial"/>
          <w:b/>
          <w:bCs/>
          <w:u w:val="single"/>
        </w:rPr>
        <w:t>?</w:t>
      </w:r>
    </w:p>
    <w:p w14:paraId="702E7882" w14:textId="0CE59FCB" w:rsidR="0028275F" w:rsidRPr="007B7E53" w:rsidRDefault="003B47F4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A </w:t>
      </w:r>
      <w:r w:rsidR="00AC3C1C" w:rsidRPr="007B7E53">
        <w:rPr>
          <w:rFonts w:ascii="Arial" w:hAnsi="Arial" w:cs="Arial"/>
        </w:rPr>
        <w:t>CV is short for Curriculum V</w:t>
      </w:r>
      <w:r w:rsidR="005C2F26" w:rsidRPr="007B7E53">
        <w:rPr>
          <w:rFonts w:ascii="Arial" w:hAnsi="Arial" w:cs="Arial"/>
        </w:rPr>
        <w:t xml:space="preserve">itae which originates from </w:t>
      </w:r>
      <w:r w:rsidR="00851BDE" w:rsidRPr="007B7E53">
        <w:rPr>
          <w:rFonts w:ascii="Arial" w:hAnsi="Arial" w:cs="Arial"/>
        </w:rPr>
        <w:t>a</w:t>
      </w:r>
      <w:r w:rsidR="005C2F26" w:rsidRPr="007B7E53">
        <w:rPr>
          <w:rFonts w:ascii="Arial" w:hAnsi="Arial" w:cs="Arial"/>
        </w:rPr>
        <w:t xml:space="preserve"> Latin word meaning </w:t>
      </w:r>
      <w:r w:rsidR="00FC6221" w:rsidRPr="007B7E53">
        <w:rPr>
          <w:rFonts w:ascii="Arial" w:hAnsi="Arial" w:cs="Arial"/>
        </w:rPr>
        <w:t>‘Course of</w:t>
      </w:r>
      <w:r w:rsidR="000C419B" w:rsidRPr="007B7E53">
        <w:rPr>
          <w:rFonts w:ascii="Arial" w:hAnsi="Arial" w:cs="Arial"/>
        </w:rPr>
        <w:t xml:space="preserve"> </w:t>
      </w:r>
      <w:r w:rsidR="00FC6221" w:rsidRPr="007B7E53">
        <w:rPr>
          <w:rFonts w:ascii="Arial" w:hAnsi="Arial" w:cs="Arial"/>
        </w:rPr>
        <w:t xml:space="preserve">Life’. </w:t>
      </w:r>
      <w:r w:rsidR="007A1802" w:rsidRPr="007B7E53">
        <w:rPr>
          <w:rFonts w:ascii="Arial" w:hAnsi="Arial" w:cs="Arial"/>
        </w:rPr>
        <w:t xml:space="preserve">It is a masterpiece </w:t>
      </w:r>
      <w:r w:rsidR="0012449E" w:rsidRPr="007B7E53">
        <w:rPr>
          <w:rFonts w:ascii="Arial" w:hAnsi="Arial" w:cs="Arial"/>
        </w:rPr>
        <w:t xml:space="preserve">of </w:t>
      </w:r>
      <w:r w:rsidR="004F65BF" w:rsidRPr="007B7E53">
        <w:rPr>
          <w:rFonts w:ascii="Arial" w:hAnsi="Arial" w:cs="Arial"/>
        </w:rPr>
        <w:t>someone’s life’s achievements.</w:t>
      </w:r>
    </w:p>
    <w:p w14:paraId="1A8466A7" w14:textId="5A73FCCE" w:rsidR="005627DB" w:rsidRPr="007B7E53" w:rsidRDefault="0069658F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  <w:b/>
          <w:bCs/>
        </w:rPr>
        <w:t xml:space="preserve">Your CV </w:t>
      </w:r>
      <w:r w:rsidR="0028275F" w:rsidRPr="007B7E53">
        <w:rPr>
          <w:rFonts w:ascii="Arial" w:hAnsi="Arial" w:cs="Arial"/>
          <w:b/>
          <w:bCs/>
        </w:rPr>
        <w:t>usually include</w:t>
      </w:r>
      <w:r w:rsidR="0028275F" w:rsidRPr="007B7E53">
        <w:rPr>
          <w:rFonts w:ascii="Arial" w:hAnsi="Arial" w:cs="Arial"/>
        </w:rPr>
        <w:t>:</w:t>
      </w:r>
    </w:p>
    <w:p w14:paraId="2EB66173" w14:textId="29158E98" w:rsidR="00315387" w:rsidRPr="007B7E53" w:rsidRDefault="00315387" w:rsidP="007B7E53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Personal information about yourself.</w:t>
      </w:r>
    </w:p>
    <w:p w14:paraId="68E0A74B" w14:textId="77777777" w:rsidR="00481292" w:rsidRPr="007B7E53" w:rsidRDefault="001A1BD5" w:rsidP="007B7E53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Education.</w:t>
      </w:r>
    </w:p>
    <w:p w14:paraId="361B88E8" w14:textId="26FD9242" w:rsidR="001A1BD5" w:rsidRPr="007B7E53" w:rsidRDefault="009A3787" w:rsidP="007B7E53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Employment history</w:t>
      </w:r>
      <w:r w:rsidR="00D2351F" w:rsidRPr="007B7E53">
        <w:rPr>
          <w:rFonts w:ascii="Arial" w:hAnsi="Arial" w:cs="Arial"/>
        </w:rPr>
        <w:t>.</w:t>
      </w:r>
    </w:p>
    <w:p w14:paraId="2F466C40" w14:textId="4448D22C" w:rsidR="00D2351F" w:rsidRPr="007B7E53" w:rsidRDefault="00D2351F" w:rsidP="007B7E53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Personal statement/Cover letter.</w:t>
      </w:r>
    </w:p>
    <w:p w14:paraId="38B3BADA" w14:textId="1D202546" w:rsidR="00C73D34" w:rsidRPr="007B7E53" w:rsidRDefault="00C73D34" w:rsidP="007B7E53">
      <w:pPr>
        <w:spacing w:line="360" w:lineRule="auto"/>
        <w:rPr>
          <w:rFonts w:ascii="Arial" w:hAnsi="Arial" w:cs="Arial"/>
          <w:b/>
          <w:bCs/>
        </w:rPr>
      </w:pPr>
      <w:r w:rsidRPr="007B7E53">
        <w:rPr>
          <w:rFonts w:ascii="Arial" w:hAnsi="Arial" w:cs="Arial"/>
          <w:b/>
          <w:bCs/>
        </w:rPr>
        <w:t>Personal details.</w:t>
      </w:r>
    </w:p>
    <w:p w14:paraId="7542B3BC" w14:textId="4FB6BFD3" w:rsidR="00C73D34" w:rsidRPr="007B7E53" w:rsidRDefault="001A1731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Make sure you put in the right information in the designated </w:t>
      </w:r>
      <w:r w:rsidR="00562447" w:rsidRPr="007B7E53">
        <w:rPr>
          <w:rFonts w:ascii="Arial" w:hAnsi="Arial" w:cs="Arial"/>
        </w:rPr>
        <w:t>places.</w:t>
      </w:r>
    </w:p>
    <w:p w14:paraId="1A22B67B" w14:textId="77777777" w:rsidR="00811951" w:rsidRDefault="00811951" w:rsidP="007B7E53">
      <w:pPr>
        <w:spacing w:line="360" w:lineRule="auto"/>
        <w:rPr>
          <w:rFonts w:ascii="Arial" w:hAnsi="Arial" w:cs="Arial"/>
          <w:b/>
          <w:bCs/>
        </w:rPr>
      </w:pPr>
    </w:p>
    <w:p w14:paraId="30E9DBB8" w14:textId="7A2936A8" w:rsidR="00562447" w:rsidRPr="007B7E53" w:rsidRDefault="00562447" w:rsidP="007B7E53">
      <w:pPr>
        <w:spacing w:line="360" w:lineRule="auto"/>
        <w:rPr>
          <w:rFonts w:ascii="Arial" w:hAnsi="Arial" w:cs="Arial"/>
          <w:b/>
          <w:bCs/>
        </w:rPr>
      </w:pPr>
      <w:r w:rsidRPr="007B7E53">
        <w:rPr>
          <w:rFonts w:ascii="Arial" w:hAnsi="Arial" w:cs="Arial"/>
          <w:b/>
          <w:bCs/>
        </w:rPr>
        <w:lastRenderedPageBreak/>
        <w:t>Education.</w:t>
      </w:r>
    </w:p>
    <w:p w14:paraId="4B161E23" w14:textId="0218FF63" w:rsidR="00562447" w:rsidRPr="007B7E53" w:rsidRDefault="00562447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Any names of schools, colleges and universities </w:t>
      </w:r>
      <w:r w:rsidR="005A4E0B" w:rsidRPr="007B7E53">
        <w:rPr>
          <w:rFonts w:ascii="Arial" w:hAnsi="Arial" w:cs="Arial"/>
        </w:rPr>
        <w:t>that you attended along with any qualifications you achieved.</w:t>
      </w:r>
      <w:r w:rsidR="009100CB" w:rsidRPr="007B7E53">
        <w:rPr>
          <w:rFonts w:ascii="Arial" w:hAnsi="Arial" w:cs="Arial"/>
        </w:rPr>
        <w:t xml:space="preserve"> If you have a valid reason </w:t>
      </w:r>
      <w:r w:rsidR="00614F0C" w:rsidRPr="007B7E53">
        <w:rPr>
          <w:rFonts w:ascii="Arial" w:hAnsi="Arial" w:cs="Arial"/>
        </w:rPr>
        <w:t xml:space="preserve">as for why your grades are not to the </w:t>
      </w:r>
      <w:r w:rsidR="00A55A1F" w:rsidRPr="007B7E53">
        <w:rPr>
          <w:rFonts w:ascii="Arial" w:hAnsi="Arial" w:cs="Arial"/>
        </w:rPr>
        <w:t>minimum</w:t>
      </w:r>
      <w:r w:rsidR="00614F0C" w:rsidRPr="007B7E53">
        <w:rPr>
          <w:rFonts w:ascii="Arial" w:hAnsi="Arial" w:cs="Arial"/>
        </w:rPr>
        <w:t xml:space="preserve"> requirement be prepared to give a </w:t>
      </w:r>
      <w:r w:rsidR="00A55A1F" w:rsidRPr="007B7E53">
        <w:rPr>
          <w:rFonts w:ascii="Arial" w:hAnsi="Arial" w:cs="Arial"/>
        </w:rPr>
        <w:t>valid reason</w:t>
      </w:r>
      <w:r w:rsidR="006604B8" w:rsidRPr="007B7E53">
        <w:rPr>
          <w:rFonts w:ascii="Arial" w:hAnsi="Arial" w:cs="Arial"/>
        </w:rPr>
        <w:t>.</w:t>
      </w:r>
    </w:p>
    <w:p w14:paraId="31735943" w14:textId="77777777" w:rsidR="005B5CAA" w:rsidRPr="007B7E53" w:rsidRDefault="006604B8" w:rsidP="007B7E53">
      <w:pPr>
        <w:spacing w:line="360" w:lineRule="auto"/>
        <w:rPr>
          <w:rFonts w:ascii="Arial" w:hAnsi="Arial" w:cs="Arial"/>
          <w:b/>
          <w:bCs/>
        </w:rPr>
      </w:pPr>
      <w:r w:rsidRPr="007B7E53">
        <w:rPr>
          <w:rFonts w:ascii="Arial" w:hAnsi="Arial" w:cs="Arial"/>
          <w:b/>
          <w:bCs/>
        </w:rPr>
        <w:t>Employment</w:t>
      </w:r>
      <w:r w:rsidR="005B5CAA" w:rsidRPr="007B7E53">
        <w:rPr>
          <w:rFonts w:ascii="Arial" w:hAnsi="Arial" w:cs="Arial"/>
          <w:b/>
          <w:bCs/>
        </w:rPr>
        <w:t>.</w:t>
      </w:r>
    </w:p>
    <w:p w14:paraId="140A2A0C" w14:textId="0D7EE6BA" w:rsidR="006604B8" w:rsidRPr="007B7E53" w:rsidRDefault="005B5CAA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Give details about your recent employment</w:t>
      </w:r>
      <w:r w:rsidR="001A0ADD" w:rsidRPr="007B7E53">
        <w:rPr>
          <w:rFonts w:ascii="Arial" w:hAnsi="Arial" w:cs="Arial"/>
        </w:rPr>
        <w:t xml:space="preserve">, if your employment history is limited </w:t>
      </w:r>
      <w:r w:rsidR="00003623" w:rsidRPr="007B7E53">
        <w:rPr>
          <w:rFonts w:ascii="Arial" w:hAnsi="Arial" w:cs="Arial"/>
        </w:rPr>
        <w:t xml:space="preserve">be sure to provide details of part-time </w:t>
      </w:r>
      <w:r w:rsidR="00A610C1" w:rsidRPr="007B7E53">
        <w:rPr>
          <w:rFonts w:ascii="Arial" w:hAnsi="Arial" w:cs="Arial"/>
        </w:rPr>
        <w:t>jobs, temp-work or any voluntary work you have done.</w:t>
      </w:r>
      <w:r w:rsidR="006604B8" w:rsidRPr="007B7E53">
        <w:rPr>
          <w:rFonts w:ascii="Arial" w:hAnsi="Arial" w:cs="Arial"/>
        </w:rPr>
        <w:t xml:space="preserve"> </w:t>
      </w:r>
    </w:p>
    <w:p w14:paraId="5866386C" w14:textId="73208375" w:rsidR="00481292" w:rsidRPr="007B7E53" w:rsidRDefault="00481292" w:rsidP="007B7E53">
      <w:pPr>
        <w:spacing w:line="360" w:lineRule="auto"/>
        <w:rPr>
          <w:rFonts w:ascii="Arial" w:hAnsi="Arial" w:cs="Arial"/>
          <w:b/>
          <w:bCs/>
          <w:u w:val="single"/>
        </w:rPr>
      </w:pPr>
      <w:r w:rsidRPr="007B7E53">
        <w:rPr>
          <w:rFonts w:ascii="Arial" w:hAnsi="Arial" w:cs="Arial"/>
          <w:b/>
          <w:bCs/>
          <w:u w:val="single"/>
        </w:rPr>
        <w:t>Personal statement.</w:t>
      </w:r>
    </w:p>
    <w:p w14:paraId="416023E7" w14:textId="5EDA77F5" w:rsidR="00481292" w:rsidRPr="007B7E53" w:rsidRDefault="00D36B03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This is where you sell yourself </w:t>
      </w:r>
      <w:r w:rsidR="00536FF9" w:rsidRPr="007B7E53">
        <w:rPr>
          <w:rFonts w:ascii="Arial" w:hAnsi="Arial" w:cs="Arial"/>
        </w:rPr>
        <w:t>to match your skills.</w:t>
      </w:r>
    </w:p>
    <w:p w14:paraId="6FE3C331" w14:textId="5A1FF035" w:rsidR="007C6EE1" w:rsidRPr="007B7E53" w:rsidRDefault="000915C1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CVs can be used </w:t>
      </w:r>
      <w:r w:rsidR="00311578" w:rsidRPr="007B7E53">
        <w:rPr>
          <w:rFonts w:ascii="Arial" w:hAnsi="Arial" w:cs="Arial"/>
        </w:rPr>
        <w:t>for different purposes and you may need more than one.</w:t>
      </w:r>
      <w:r w:rsidR="004D5874" w:rsidRPr="007B7E53">
        <w:rPr>
          <w:rFonts w:ascii="Arial" w:hAnsi="Arial" w:cs="Arial"/>
        </w:rPr>
        <w:t xml:space="preserve"> A CV can be </w:t>
      </w:r>
      <w:r w:rsidR="008E4067" w:rsidRPr="007B7E53">
        <w:rPr>
          <w:rFonts w:ascii="Arial" w:hAnsi="Arial" w:cs="Arial"/>
        </w:rPr>
        <w:t>basic,</w:t>
      </w:r>
      <w:r w:rsidR="004D5874" w:rsidRPr="007B7E53">
        <w:rPr>
          <w:rFonts w:ascii="Arial" w:hAnsi="Arial" w:cs="Arial"/>
        </w:rPr>
        <w:t xml:space="preserve"> and it should only contain</w:t>
      </w:r>
      <w:r w:rsidR="008E4067" w:rsidRPr="007B7E53">
        <w:rPr>
          <w:rFonts w:ascii="Arial" w:hAnsi="Arial" w:cs="Arial"/>
        </w:rPr>
        <w:t xml:space="preserve"> standard information. </w:t>
      </w:r>
      <w:r w:rsidR="00641EA0" w:rsidRPr="007B7E53">
        <w:rPr>
          <w:rFonts w:ascii="Arial" w:hAnsi="Arial" w:cs="Arial"/>
        </w:rPr>
        <w:t>Academic CVs on the other hand</w:t>
      </w:r>
      <w:r w:rsidR="00EC67BC" w:rsidRPr="007B7E53">
        <w:rPr>
          <w:rFonts w:ascii="Arial" w:hAnsi="Arial" w:cs="Arial"/>
        </w:rPr>
        <w:t xml:space="preserve"> need to be longer and more precise. </w:t>
      </w:r>
      <w:r w:rsidR="000556A4" w:rsidRPr="007B7E53">
        <w:rPr>
          <w:rFonts w:ascii="Arial" w:hAnsi="Arial" w:cs="Arial"/>
        </w:rPr>
        <w:t xml:space="preserve">When you </w:t>
      </w:r>
      <w:r w:rsidR="0094247E" w:rsidRPr="007B7E53">
        <w:rPr>
          <w:rFonts w:ascii="Arial" w:hAnsi="Arial" w:cs="Arial"/>
        </w:rPr>
        <w:t>are applying</w:t>
      </w:r>
      <w:r w:rsidR="000556A4" w:rsidRPr="007B7E53">
        <w:rPr>
          <w:rFonts w:ascii="Arial" w:hAnsi="Arial" w:cs="Arial"/>
        </w:rPr>
        <w:t xml:space="preserve"> for a job, basic CVs</w:t>
      </w:r>
      <w:r w:rsidR="0039795C" w:rsidRPr="007B7E53">
        <w:rPr>
          <w:rFonts w:ascii="Arial" w:hAnsi="Arial" w:cs="Arial"/>
        </w:rPr>
        <w:t xml:space="preserve"> need to be </w:t>
      </w:r>
      <w:r w:rsidR="006429EE" w:rsidRPr="007B7E53">
        <w:rPr>
          <w:rFonts w:ascii="Arial" w:hAnsi="Arial" w:cs="Arial"/>
        </w:rPr>
        <w:t>an</w:t>
      </w:r>
      <w:r w:rsidR="0039795C" w:rsidRPr="007B7E53">
        <w:rPr>
          <w:rFonts w:ascii="Arial" w:hAnsi="Arial" w:cs="Arial"/>
        </w:rPr>
        <w:t xml:space="preserve"> adaptation of </w:t>
      </w:r>
      <w:r w:rsidR="00743786" w:rsidRPr="007B7E53">
        <w:rPr>
          <w:rFonts w:ascii="Arial" w:hAnsi="Arial" w:cs="Arial"/>
        </w:rPr>
        <w:t xml:space="preserve">what you know about the company and the </w:t>
      </w:r>
      <w:r w:rsidR="007C6EE1" w:rsidRPr="007B7E53">
        <w:rPr>
          <w:rFonts w:ascii="Arial" w:hAnsi="Arial" w:cs="Arial"/>
        </w:rPr>
        <w:t>requirements of the positions that you want.</w:t>
      </w:r>
      <w:r w:rsidR="00900261" w:rsidRPr="007B7E53">
        <w:rPr>
          <w:rFonts w:ascii="Arial" w:hAnsi="Arial" w:cs="Arial"/>
        </w:rPr>
        <w:t xml:space="preserve"> </w:t>
      </w:r>
      <w:r w:rsidR="00767096" w:rsidRPr="007B7E53">
        <w:rPr>
          <w:rFonts w:ascii="Arial" w:hAnsi="Arial" w:cs="Arial"/>
        </w:rPr>
        <w:t xml:space="preserve">A CV can </w:t>
      </w:r>
      <w:r w:rsidR="00A87384" w:rsidRPr="007B7E53">
        <w:rPr>
          <w:rFonts w:ascii="Arial" w:hAnsi="Arial" w:cs="Arial"/>
        </w:rPr>
        <w:t xml:space="preserve">help an employer chose the </w:t>
      </w:r>
      <w:r w:rsidR="00D90705" w:rsidRPr="007B7E53">
        <w:rPr>
          <w:rFonts w:ascii="Arial" w:hAnsi="Arial" w:cs="Arial"/>
        </w:rPr>
        <w:t>right person</w:t>
      </w:r>
      <w:r w:rsidR="00A87384" w:rsidRPr="007B7E53">
        <w:rPr>
          <w:rFonts w:ascii="Arial" w:hAnsi="Arial" w:cs="Arial"/>
        </w:rPr>
        <w:t xml:space="preserve"> for the </w:t>
      </w:r>
      <w:r w:rsidR="00982DA2" w:rsidRPr="007B7E53">
        <w:rPr>
          <w:rFonts w:ascii="Arial" w:hAnsi="Arial" w:cs="Arial"/>
        </w:rPr>
        <w:t>job;</w:t>
      </w:r>
      <w:r w:rsidR="00E44CC7" w:rsidRPr="007B7E53">
        <w:rPr>
          <w:rFonts w:ascii="Arial" w:hAnsi="Arial" w:cs="Arial"/>
        </w:rPr>
        <w:t xml:space="preserve"> they need to know who the dealing with along</w:t>
      </w:r>
      <w:r w:rsidR="00D84D87" w:rsidRPr="007B7E53">
        <w:rPr>
          <w:rFonts w:ascii="Arial" w:hAnsi="Arial" w:cs="Arial"/>
        </w:rPr>
        <w:t xml:space="preserve"> with it brings along with it a face to the name of the person behind a CV.</w:t>
      </w:r>
      <w:r w:rsidR="00D90705" w:rsidRPr="007B7E53">
        <w:rPr>
          <w:rFonts w:ascii="Arial" w:hAnsi="Arial" w:cs="Arial"/>
        </w:rPr>
        <w:t xml:space="preserve"> An </w:t>
      </w:r>
      <w:r w:rsidR="00982DA2" w:rsidRPr="007B7E53">
        <w:rPr>
          <w:rFonts w:ascii="Arial" w:hAnsi="Arial" w:cs="Arial"/>
        </w:rPr>
        <w:t>Employer needs</w:t>
      </w:r>
      <w:r w:rsidR="00D90705" w:rsidRPr="007B7E53">
        <w:rPr>
          <w:rFonts w:ascii="Arial" w:hAnsi="Arial" w:cs="Arial"/>
        </w:rPr>
        <w:t xml:space="preserve"> to know </w:t>
      </w:r>
      <w:r w:rsidR="00982DA2" w:rsidRPr="007B7E53">
        <w:rPr>
          <w:rFonts w:ascii="Arial" w:hAnsi="Arial" w:cs="Arial"/>
        </w:rPr>
        <w:t xml:space="preserve">who they are investing in. </w:t>
      </w:r>
    </w:p>
    <w:p w14:paraId="7B2C0686" w14:textId="415E2D78" w:rsidR="009A1CB6" w:rsidRPr="007B7E53" w:rsidRDefault="006429EE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Originally</w:t>
      </w:r>
      <w:r w:rsidR="00AA4D51" w:rsidRPr="007B7E53">
        <w:rPr>
          <w:rFonts w:ascii="Arial" w:hAnsi="Arial" w:cs="Arial"/>
        </w:rPr>
        <w:t xml:space="preserve">, a </w:t>
      </w:r>
      <w:r w:rsidR="00C40834" w:rsidRPr="007B7E53">
        <w:rPr>
          <w:rFonts w:ascii="Arial" w:hAnsi="Arial" w:cs="Arial"/>
        </w:rPr>
        <w:t xml:space="preserve">CV normally fits on 1-2 pages at most. </w:t>
      </w:r>
      <w:r w:rsidR="00440A4A" w:rsidRPr="007B7E53">
        <w:rPr>
          <w:rFonts w:ascii="Arial" w:hAnsi="Arial" w:cs="Arial"/>
        </w:rPr>
        <w:t>If your qualifications</w:t>
      </w:r>
      <w:r w:rsidR="006460B3" w:rsidRPr="007B7E53">
        <w:rPr>
          <w:rFonts w:ascii="Arial" w:hAnsi="Arial" w:cs="Arial"/>
        </w:rPr>
        <w:t xml:space="preserve"> and jobs</w:t>
      </w:r>
      <w:r w:rsidR="00440A4A" w:rsidRPr="007B7E53">
        <w:rPr>
          <w:rFonts w:ascii="Arial" w:hAnsi="Arial" w:cs="Arial"/>
        </w:rPr>
        <w:t xml:space="preserve"> are in a large </w:t>
      </w:r>
      <w:r w:rsidR="00A62395" w:rsidRPr="007B7E53">
        <w:rPr>
          <w:rFonts w:ascii="Arial" w:hAnsi="Arial" w:cs="Arial"/>
        </w:rPr>
        <w:t>quantity,</w:t>
      </w:r>
      <w:r w:rsidR="00440A4A" w:rsidRPr="007B7E53">
        <w:rPr>
          <w:rFonts w:ascii="Arial" w:hAnsi="Arial" w:cs="Arial"/>
        </w:rPr>
        <w:t xml:space="preserve"> </w:t>
      </w:r>
      <w:r w:rsidR="006460B3" w:rsidRPr="007B7E53">
        <w:rPr>
          <w:rFonts w:ascii="Arial" w:hAnsi="Arial" w:cs="Arial"/>
        </w:rPr>
        <w:t>you may want to use another page</w:t>
      </w:r>
      <w:r w:rsidR="00676442" w:rsidRPr="007B7E53">
        <w:rPr>
          <w:rFonts w:ascii="Arial" w:hAnsi="Arial" w:cs="Arial"/>
        </w:rPr>
        <w:t>.</w:t>
      </w:r>
      <w:r w:rsidR="00A35941" w:rsidRPr="007B7E53">
        <w:rPr>
          <w:rFonts w:ascii="Arial" w:hAnsi="Arial" w:cs="Arial"/>
        </w:rPr>
        <w:t xml:space="preserve"> Many employers file </w:t>
      </w:r>
      <w:r w:rsidR="004313D8" w:rsidRPr="007B7E53">
        <w:rPr>
          <w:rFonts w:ascii="Arial" w:hAnsi="Arial" w:cs="Arial"/>
        </w:rPr>
        <w:t>CVs that have sent to them even when they haven’t opened a position</w:t>
      </w:r>
      <w:r w:rsidR="003D45D8" w:rsidRPr="007B7E53">
        <w:rPr>
          <w:rFonts w:ascii="Arial" w:hAnsi="Arial" w:cs="Arial"/>
        </w:rPr>
        <w:t xml:space="preserve">. </w:t>
      </w:r>
      <w:r w:rsidR="00782A15" w:rsidRPr="007B7E53">
        <w:rPr>
          <w:rFonts w:ascii="Arial" w:hAnsi="Arial" w:cs="Arial"/>
        </w:rPr>
        <w:t xml:space="preserve">If you do send </w:t>
      </w:r>
      <w:r w:rsidR="00B940AF" w:rsidRPr="007B7E53">
        <w:rPr>
          <w:rFonts w:ascii="Arial" w:hAnsi="Arial" w:cs="Arial"/>
        </w:rPr>
        <w:t xml:space="preserve">CVs on </w:t>
      </w:r>
      <w:r w:rsidR="009A1CB6" w:rsidRPr="007B7E53">
        <w:rPr>
          <w:rFonts w:ascii="Arial" w:hAnsi="Arial" w:cs="Arial"/>
        </w:rPr>
        <w:t>an</w:t>
      </w:r>
      <w:r w:rsidR="00B940AF" w:rsidRPr="007B7E53">
        <w:rPr>
          <w:rFonts w:ascii="Arial" w:hAnsi="Arial" w:cs="Arial"/>
        </w:rPr>
        <w:t xml:space="preserve"> opp</w:t>
      </w:r>
      <w:r w:rsidR="00004DB9" w:rsidRPr="007B7E53">
        <w:rPr>
          <w:rFonts w:ascii="Arial" w:hAnsi="Arial" w:cs="Arial"/>
        </w:rPr>
        <w:t xml:space="preserve">ortunistic </w:t>
      </w:r>
      <w:r w:rsidR="00F92004" w:rsidRPr="007B7E53">
        <w:rPr>
          <w:rFonts w:ascii="Arial" w:hAnsi="Arial" w:cs="Arial"/>
        </w:rPr>
        <w:t>job,</w:t>
      </w:r>
      <w:r w:rsidR="00004DB9" w:rsidRPr="007B7E53">
        <w:rPr>
          <w:rFonts w:ascii="Arial" w:hAnsi="Arial" w:cs="Arial"/>
        </w:rPr>
        <w:t xml:space="preserve"> then </w:t>
      </w:r>
      <w:r w:rsidR="00BA18F6" w:rsidRPr="007B7E53">
        <w:rPr>
          <w:rFonts w:ascii="Arial" w:hAnsi="Arial" w:cs="Arial"/>
        </w:rPr>
        <w:t>include information related to the post</w:t>
      </w:r>
      <w:r w:rsidR="00A35941" w:rsidRPr="007B7E53">
        <w:rPr>
          <w:rFonts w:ascii="Arial" w:hAnsi="Arial" w:cs="Arial"/>
        </w:rPr>
        <w:t xml:space="preserve"> </w:t>
      </w:r>
      <w:r w:rsidR="005B10D6" w:rsidRPr="007B7E53">
        <w:rPr>
          <w:rFonts w:ascii="Arial" w:hAnsi="Arial" w:cs="Arial"/>
        </w:rPr>
        <w:t xml:space="preserve">and add an additional cover </w:t>
      </w:r>
      <w:r w:rsidR="00EB5857" w:rsidRPr="007B7E53">
        <w:rPr>
          <w:rFonts w:ascii="Arial" w:hAnsi="Arial" w:cs="Arial"/>
        </w:rPr>
        <w:t xml:space="preserve">letter. The employer </w:t>
      </w:r>
      <w:r w:rsidR="00156DFF" w:rsidRPr="007B7E53">
        <w:rPr>
          <w:rFonts w:ascii="Arial" w:hAnsi="Arial" w:cs="Arial"/>
        </w:rPr>
        <w:t>will need to know</w:t>
      </w:r>
      <w:r w:rsidR="009A1CB6" w:rsidRPr="007B7E53">
        <w:rPr>
          <w:rFonts w:ascii="Arial" w:hAnsi="Arial" w:cs="Arial"/>
        </w:rPr>
        <w:t xml:space="preserve"> the following.</w:t>
      </w:r>
    </w:p>
    <w:p w14:paraId="1D2359E7" w14:textId="6B145CBA" w:rsidR="009758A1" w:rsidRPr="007B7E53" w:rsidRDefault="00F92004" w:rsidP="007B7E53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What kind of job </w:t>
      </w:r>
      <w:r w:rsidR="009758A1" w:rsidRPr="007B7E53">
        <w:rPr>
          <w:rFonts w:ascii="Arial" w:hAnsi="Arial" w:cs="Arial"/>
        </w:rPr>
        <w:t xml:space="preserve">has attention, use a job title to be </w:t>
      </w:r>
      <w:proofErr w:type="gramStart"/>
      <w:r w:rsidR="00793F95" w:rsidRPr="007B7E53">
        <w:rPr>
          <w:rFonts w:ascii="Arial" w:hAnsi="Arial" w:cs="Arial"/>
        </w:rPr>
        <w:t>precise.</w:t>
      </w:r>
      <w:proofErr w:type="gramEnd"/>
    </w:p>
    <w:p w14:paraId="55032909" w14:textId="6A34292E" w:rsidR="00F92004" w:rsidRPr="007B7E53" w:rsidRDefault="009758A1" w:rsidP="007B7E53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 </w:t>
      </w:r>
      <w:r w:rsidR="009D3567" w:rsidRPr="007B7E53">
        <w:rPr>
          <w:rFonts w:ascii="Arial" w:hAnsi="Arial" w:cs="Arial"/>
        </w:rPr>
        <w:t xml:space="preserve">Whether </w:t>
      </w:r>
      <w:r w:rsidR="004A5E60" w:rsidRPr="007B7E53">
        <w:rPr>
          <w:rFonts w:ascii="Arial" w:hAnsi="Arial" w:cs="Arial"/>
        </w:rPr>
        <w:t>you want to work full time or part time.</w:t>
      </w:r>
    </w:p>
    <w:p w14:paraId="6E1CC38B" w14:textId="5B61FD05" w:rsidR="004A5E60" w:rsidRPr="007B7E53" w:rsidRDefault="00992F75" w:rsidP="007B7E53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A salary that you expect.</w:t>
      </w:r>
    </w:p>
    <w:p w14:paraId="4DFC1D0D" w14:textId="77777777" w:rsidR="00CB2E94" w:rsidRPr="007B7E53" w:rsidRDefault="00CB2E94" w:rsidP="007B7E53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If you are willing to work in any part of the country.</w:t>
      </w:r>
    </w:p>
    <w:p w14:paraId="1FE524B0" w14:textId="342CB6BF" w:rsidR="006429EE" w:rsidRPr="007B7E53" w:rsidRDefault="006429EE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 </w:t>
      </w:r>
      <w:r w:rsidR="00180452" w:rsidRPr="007B7E53">
        <w:rPr>
          <w:rFonts w:ascii="Arial" w:hAnsi="Arial" w:cs="Arial"/>
        </w:rPr>
        <w:t xml:space="preserve">Universities use </w:t>
      </w:r>
      <w:r w:rsidR="0077190C" w:rsidRPr="007B7E53">
        <w:rPr>
          <w:rFonts w:ascii="Arial" w:hAnsi="Arial" w:cs="Arial"/>
        </w:rPr>
        <w:t xml:space="preserve">that can help students when creating CVs that can enable </w:t>
      </w:r>
      <w:r w:rsidR="00A14625" w:rsidRPr="007B7E53">
        <w:rPr>
          <w:rFonts w:ascii="Arial" w:hAnsi="Arial" w:cs="Arial"/>
        </w:rPr>
        <w:t xml:space="preserve">them to experience their work and can increase employer engagement </w:t>
      </w:r>
      <w:r w:rsidR="009A30AA" w:rsidRPr="007B7E53">
        <w:rPr>
          <w:rFonts w:ascii="Arial" w:hAnsi="Arial" w:cs="Arial"/>
        </w:rPr>
        <w:t>and that can prepare one for future interviews</w:t>
      </w:r>
      <w:r w:rsidR="00FE3CB2" w:rsidRPr="007B7E53">
        <w:rPr>
          <w:rFonts w:ascii="Arial" w:hAnsi="Arial" w:cs="Arial"/>
        </w:rPr>
        <w:t xml:space="preserve"> Dibben &amp; Morley, (2019).</w:t>
      </w:r>
    </w:p>
    <w:p w14:paraId="11E3C86D" w14:textId="3DF306FB" w:rsidR="005461CE" w:rsidRPr="007B7E53" w:rsidRDefault="00B20385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Do try and keep your CV to a minimum </w:t>
      </w:r>
      <w:r w:rsidR="005C291E" w:rsidRPr="007B7E53">
        <w:rPr>
          <w:rFonts w:ascii="Arial" w:hAnsi="Arial" w:cs="Arial"/>
        </w:rPr>
        <w:t xml:space="preserve">be considered </w:t>
      </w:r>
      <w:r w:rsidRPr="007B7E53">
        <w:rPr>
          <w:rFonts w:ascii="Arial" w:hAnsi="Arial" w:cs="Arial"/>
        </w:rPr>
        <w:t xml:space="preserve">of two pages </w:t>
      </w:r>
      <w:r w:rsidR="00FE35B7" w:rsidRPr="007B7E53">
        <w:rPr>
          <w:rFonts w:ascii="Arial" w:hAnsi="Arial" w:cs="Arial"/>
        </w:rPr>
        <w:t>and include your skills, experience and what you are willing to offer</w:t>
      </w:r>
      <w:r w:rsidR="00E81C18" w:rsidRPr="007B7E53">
        <w:rPr>
          <w:rFonts w:ascii="Arial" w:hAnsi="Arial" w:cs="Arial"/>
        </w:rPr>
        <w:t xml:space="preserve">. </w:t>
      </w:r>
      <w:r w:rsidR="005C291E" w:rsidRPr="007B7E53">
        <w:rPr>
          <w:rFonts w:ascii="Arial" w:hAnsi="Arial" w:cs="Arial"/>
        </w:rPr>
        <w:t>For</w:t>
      </w:r>
      <w:r w:rsidR="00E81C18" w:rsidRPr="007B7E53">
        <w:rPr>
          <w:rFonts w:ascii="Arial" w:hAnsi="Arial" w:cs="Arial"/>
        </w:rPr>
        <w:t xml:space="preserve"> your CV to </w:t>
      </w:r>
      <w:r w:rsidR="005C291E" w:rsidRPr="007B7E53">
        <w:rPr>
          <w:rFonts w:ascii="Arial" w:hAnsi="Arial" w:cs="Arial"/>
        </w:rPr>
        <w:t xml:space="preserve">be considered </w:t>
      </w:r>
      <w:r w:rsidR="00891631" w:rsidRPr="007B7E53">
        <w:rPr>
          <w:rFonts w:ascii="Arial" w:hAnsi="Arial" w:cs="Arial"/>
        </w:rPr>
        <w:t>your welfares</w:t>
      </w:r>
      <w:r w:rsidR="00443088" w:rsidRPr="007B7E53">
        <w:rPr>
          <w:rFonts w:ascii="Arial" w:hAnsi="Arial" w:cs="Arial"/>
        </w:rPr>
        <w:t xml:space="preserve">, and </w:t>
      </w:r>
      <w:r w:rsidR="005F5765" w:rsidRPr="007B7E53">
        <w:rPr>
          <w:rFonts w:ascii="Arial" w:hAnsi="Arial" w:cs="Arial"/>
        </w:rPr>
        <w:t xml:space="preserve">interests should </w:t>
      </w:r>
      <w:r w:rsidR="00EF4EBB" w:rsidRPr="007B7E53">
        <w:rPr>
          <w:rFonts w:ascii="Arial" w:hAnsi="Arial" w:cs="Arial"/>
        </w:rPr>
        <w:t>illuminate.</w:t>
      </w:r>
    </w:p>
    <w:p w14:paraId="5EF52168" w14:textId="3C5015FA" w:rsidR="002C2BF6" w:rsidRPr="007B7E53" w:rsidRDefault="00C83020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lastRenderedPageBreak/>
        <w:t>Organi</w:t>
      </w:r>
      <w:r w:rsidR="00003309" w:rsidRPr="007B7E53">
        <w:rPr>
          <w:rFonts w:ascii="Arial" w:hAnsi="Arial" w:cs="Arial"/>
        </w:rPr>
        <w:t>zations attract job applicat</w:t>
      </w:r>
      <w:r w:rsidR="00917330" w:rsidRPr="007B7E53">
        <w:rPr>
          <w:rFonts w:ascii="Arial" w:hAnsi="Arial" w:cs="Arial"/>
        </w:rPr>
        <w:t xml:space="preserve">es by using a trade-off </w:t>
      </w:r>
      <w:r w:rsidR="00DC0893" w:rsidRPr="007B7E53">
        <w:rPr>
          <w:rFonts w:ascii="Arial" w:hAnsi="Arial" w:cs="Arial"/>
        </w:rPr>
        <w:t xml:space="preserve">in their recruiting. These adds can include job specifics </w:t>
      </w:r>
      <w:r w:rsidR="00A736B9" w:rsidRPr="007B7E53">
        <w:rPr>
          <w:rFonts w:ascii="Arial" w:hAnsi="Arial" w:cs="Arial"/>
        </w:rPr>
        <w:t xml:space="preserve">that can </w:t>
      </w:r>
      <w:r w:rsidR="008B6FAE" w:rsidRPr="007B7E53">
        <w:rPr>
          <w:rFonts w:ascii="Arial" w:hAnsi="Arial" w:cs="Arial"/>
        </w:rPr>
        <w:t>open</w:t>
      </w:r>
      <w:r w:rsidR="00A736B9" w:rsidRPr="007B7E53">
        <w:rPr>
          <w:rFonts w:ascii="Arial" w:hAnsi="Arial" w:cs="Arial"/>
        </w:rPr>
        <w:t xml:space="preserve"> a large quantity of the applicant pool </w:t>
      </w:r>
      <w:r w:rsidR="00BC120F" w:rsidRPr="007B7E53">
        <w:rPr>
          <w:rFonts w:ascii="Arial" w:hAnsi="Arial" w:cs="Arial"/>
        </w:rPr>
        <w:t>(</w:t>
      </w:r>
      <w:proofErr w:type="spellStart"/>
      <w:r w:rsidR="00BC120F" w:rsidRPr="007B7E53">
        <w:rPr>
          <w:rFonts w:ascii="Arial" w:hAnsi="Arial" w:cs="Arial"/>
        </w:rPr>
        <w:t>Fieldman</w:t>
      </w:r>
      <w:proofErr w:type="spellEnd"/>
      <w:r w:rsidR="00C341F7" w:rsidRPr="007B7E53">
        <w:rPr>
          <w:rFonts w:ascii="Arial" w:hAnsi="Arial" w:cs="Arial"/>
        </w:rPr>
        <w:t xml:space="preserve"> et al: 2006).</w:t>
      </w:r>
    </w:p>
    <w:p w14:paraId="03FA01F1" w14:textId="77777777" w:rsidR="00D45F04" w:rsidRPr="007B7E53" w:rsidRDefault="009B3457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The internet is a great way of advertising your brand online.</w:t>
      </w:r>
      <w:r w:rsidR="00134D55" w:rsidRPr="007B7E53">
        <w:rPr>
          <w:rFonts w:ascii="Arial" w:hAnsi="Arial" w:cs="Arial"/>
        </w:rPr>
        <w:t xml:space="preserve"> Many recruiters tend to use </w:t>
      </w:r>
      <w:r w:rsidR="003B6927" w:rsidRPr="007B7E53">
        <w:rPr>
          <w:rFonts w:ascii="Arial" w:hAnsi="Arial" w:cs="Arial"/>
        </w:rPr>
        <w:t>their</w:t>
      </w:r>
      <w:r w:rsidR="00134D55" w:rsidRPr="007B7E53">
        <w:rPr>
          <w:rFonts w:ascii="Arial" w:hAnsi="Arial" w:cs="Arial"/>
        </w:rPr>
        <w:t xml:space="preserve"> own </w:t>
      </w:r>
      <w:r w:rsidR="003B6927" w:rsidRPr="007B7E53">
        <w:rPr>
          <w:rFonts w:ascii="Arial" w:hAnsi="Arial" w:cs="Arial"/>
        </w:rPr>
        <w:t>facilities to help you create a CV. While others</w:t>
      </w:r>
      <w:r w:rsidR="00DC0893" w:rsidRPr="007B7E53">
        <w:rPr>
          <w:rFonts w:ascii="Arial" w:hAnsi="Arial" w:cs="Arial"/>
        </w:rPr>
        <w:t xml:space="preserve"> </w:t>
      </w:r>
      <w:r w:rsidR="00683C45" w:rsidRPr="007B7E53">
        <w:rPr>
          <w:rFonts w:ascii="Arial" w:hAnsi="Arial" w:cs="Arial"/>
        </w:rPr>
        <w:t>might ask you to send a CV as an attachment</w:t>
      </w:r>
      <w:r w:rsidR="00685B4E" w:rsidRPr="007B7E53">
        <w:rPr>
          <w:rFonts w:ascii="Arial" w:hAnsi="Arial" w:cs="Arial"/>
        </w:rPr>
        <w:t xml:space="preserve">. So, </w:t>
      </w:r>
      <w:r w:rsidR="008A2247" w:rsidRPr="007B7E53">
        <w:rPr>
          <w:rFonts w:ascii="Arial" w:hAnsi="Arial" w:cs="Arial"/>
        </w:rPr>
        <w:t xml:space="preserve">research these sites and apply for jobs that </w:t>
      </w:r>
      <w:r w:rsidR="00C4631B" w:rsidRPr="007B7E53">
        <w:rPr>
          <w:rFonts w:ascii="Arial" w:hAnsi="Arial" w:cs="Arial"/>
        </w:rPr>
        <w:t>are of importance to you</w:t>
      </w:r>
      <w:r w:rsidR="008A2247" w:rsidRPr="007B7E53">
        <w:rPr>
          <w:rFonts w:ascii="Arial" w:hAnsi="Arial" w:cs="Arial"/>
        </w:rPr>
        <w:t>.</w:t>
      </w:r>
    </w:p>
    <w:p w14:paraId="0E1A21A1" w14:textId="0FD1FA81" w:rsidR="00087175" w:rsidRPr="007B7E53" w:rsidRDefault="0081715E" w:rsidP="007B7E53">
      <w:pPr>
        <w:spacing w:line="360" w:lineRule="auto"/>
        <w:rPr>
          <w:rFonts w:ascii="Arial" w:hAnsi="Arial" w:cs="Arial"/>
          <w:u w:val="single"/>
        </w:rPr>
      </w:pPr>
      <w:r w:rsidRPr="007B7E53">
        <w:rPr>
          <w:rFonts w:ascii="Arial" w:hAnsi="Arial" w:cs="Arial"/>
          <w:b/>
          <w:bCs/>
          <w:u w:val="single"/>
        </w:rPr>
        <w:t>Pre</w:t>
      </w:r>
      <w:r w:rsidR="00EB6998" w:rsidRPr="007B7E53">
        <w:rPr>
          <w:rFonts w:ascii="Arial" w:hAnsi="Arial" w:cs="Arial"/>
          <w:b/>
          <w:bCs/>
          <w:u w:val="single"/>
        </w:rPr>
        <w:t>paratory steps before interviews on performances.</w:t>
      </w:r>
    </w:p>
    <w:p w14:paraId="49A4DBE1" w14:textId="4E465B6F" w:rsidR="00AD0A71" w:rsidRPr="007B7E53" w:rsidRDefault="002811D7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Prepare </w:t>
      </w:r>
      <w:r w:rsidR="006B246B" w:rsidRPr="007B7E53">
        <w:rPr>
          <w:rFonts w:ascii="Arial" w:hAnsi="Arial" w:cs="Arial"/>
        </w:rPr>
        <w:t>yourself</w:t>
      </w:r>
      <w:r w:rsidRPr="007B7E53">
        <w:rPr>
          <w:rFonts w:ascii="Arial" w:hAnsi="Arial" w:cs="Arial"/>
        </w:rPr>
        <w:t xml:space="preserve"> mentally</w:t>
      </w:r>
      <w:r w:rsidR="006B246B" w:rsidRPr="007B7E53">
        <w:rPr>
          <w:rFonts w:ascii="Arial" w:hAnsi="Arial" w:cs="Arial"/>
        </w:rPr>
        <w:t xml:space="preserve"> once you have made the sensible job </w:t>
      </w:r>
      <w:r w:rsidR="008A5E22" w:rsidRPr="007B7E53">
        <w:rPr>
          <w:rFonts w:ascii="Arial" w:hAnsi="Arial" w:cs="Arial"/>
        </w:rPr>
        <w:t xml:space="preserve">choice. You should be confident </w:t>
      </w:r>
      <w:r w:rsidR="00116D6B" w:rsidRPr="007B7E53">
        <w:rPr>
          <w:rFonts w:ascii="Arial" w:hAnsi="Arial" w:cs="Arial"/>
        </w:rPr>
        <w:t xml:space="preserve">that you have </w:t>
      </w:r>
      <w:r w:rsidR="006F26CE" w:rsidRPr="007B7E53">
        <w:rPr>
          <w:rFonts w:ascii="Arial" w:hAnsi="Arial" w:cs="Arial"/>
        </w:rPr>
        <w:t>an</w:t>
      </w:r>
      <w:r w:rsidR="00116D6B" w:rsidRPr="007B7E53">
        <w:rPr>
          <w:rFonts w:ascii="Arial" w:hAnsi="Arial" w:cs="Arial"/>
        </w:rPr>
        <w:t xml:space="preserve"> avid chance of </w:t>
      </w:r>
      <w:r w:rsidR="00E267CA" w:rsidRPr="007B7E53">
        <w:rPr>
          <w:rFonts w:ascii="Arial" w:hAnsi="Arial" w:cs="Arial"/>
        </w:rPr>
        <w:t>being sensible</w:t>
      </w:r>
      <w:r w:rsidR="005B3E86" w:rsidRPr="007B7E53">
        <w:rPr>
          <w:rFonts w:ascii="Arial" w:hAnsi="Arial" w:cs="Arial"/>
        </w:rPr>
        <w:t xml:space="preserve"> </w:t>
      </w:r>
      <w:r w:rsidR="00E267CA" w:rsidRPr="007B7E53">
        <w:rPr>
          <w:rFonts w:ascii="Arial" w:hAnsi="Arial" w:cs="Arial"/>
        </w:rPr>
        <w:t>choice for the job</w:t>
      </w:r>
      <w:r w:rsidR="00F2298A" w:rsidRPr="007B7E53">
        <w:rPr>
          <w:rFonts w:ascii="Arial" w:hAnsi="Arial" w:cs="Arial"/>
        </w:rPr>
        <w:t xml:space="preserve"> Cuddy</w:t>
      </w:r>
      <w:r w:rsidR="00A0226C" w:rsidRPr="007B7E53">
        <w:rPr>
          <w:rFonts w:ascii="Arial" w:hAnsi="Arial" w:cs="Arial"/>
        </w:rPr>
        <w:t xml:space="preserve"> et al; (2015)</w:t>
      </w:r>
      <w:r w:rsidR="00E267CA" w:rsidRPr="007B7E53">
        <w:rPr>
          <w:rFonts w:ascii="Arial" w:hAnsi="Arial" w:cs="Arial"/>
        </w:rPr>
        <w:t xml:space="preserve">. Many </w:t>
      </w:r>
      <w:r w:rsidR="00843DEC" w:rsidRPr="007B7E53">
        <w:rPr>
          <w:rFonts w:ascii="Arial" w:hAnsi="Arial" w:cs="Arial"/>
        </w:rPr>
        <w:t xml:space="preserve">applicants do not receive </w:t>
      </w:r>
      <w:r w:rsidR="006F26CE" w:rsidRPr="007B7E53">
        <w:rPr>
          <w:rFonts w:ascii="Arial" w:hAnsi="Arial" w:cs="Arial"/>
        </w:rPr>
        <w:t xml:space="preserve">an interview, so in addition if </w:t>
      </w:r>
      <w:r w:rsidR="00A25477" w:rsidRPr="007B7E53">
        <w:rPr>
          <w:rFonts w:ascii="Arial" w:hAnsi="Arial" w:cs="Arial"/>
        </w:rPr>
        <w:t xml:space="preserve">you do obtain </w:t>
      </w:r>
      <w:r w:rsidR="00F85FBD" w:rsidRPr="007B7E53">
        <w:rPr>
          <w:rFonts w:ascii="Arial" w:hAnsi="Arial" w:cs="Arial"/>
        </w:rPr>
        <w:t>an</w:t>
      </w:r>
      <w:r w:rsidR="00BF232D" w:rsidRPr="007B7E53">
        <w:rPr>
          <w:rFonts w:ascii="Arial" w:hAnsi="Arial" w:cs="Arial"/>
        </w:rPr>
        <w:t xml:space="preserve"> interview then already a success.</w:t>
      </w:r>
    </w:p>
    <w:p w14:paraId="11AAC0AD" w14:textId="761F3649" w:rsidR="00EB6998" w:rsidRPr="007B7E53" w:rsidRDefault="00AD0A71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Being </w:t>
      </w:r>
      <w:r w:rsidR="00614390" w:rsidRPr="007B7E53">
        <w:rPr>
          <w:rFonts w:ascii="Arial" w:hAnsi="Arial" w:cs="Arial"/>
        </w:rPr>
        <w:t xml:space="preserve">calm and collective is </w:t>
      </w:r>
      <w:r w:rsidR="00C364CD" w:rsidRPr="007B7E53">
        <w:rPr>
          <w:rFonts w:ascii="Arial" w:hAnsi="Arial" w:cs="Arial"/>
        </w:rPr>
        <w:t>successful way to answer any questions</w:t>
      </w:r>
      <w:r w:rsidR="00F062F7" w:rsidRPr="007B7E53">
        <w:rPr>
          <w:rFonts w:ascii="Arial" w:hAnsi="Arial" w:cs="Arial"/>
        </w:rPr>
        <w:t xml:space="preserve"> you can answer. </w:t>
      </w:r>
      <w:r w:rsidR="008651B0" w:rsidRPr="007B7E53">
        <w:rPr>
          <w:rFonts w:ascii="Arial" w:hAnsi="Arial" w:cs="Arial"/>
        </w:rPr>
        <w:t xml:space="preserve">Avoid negative thinking </w:t>
      </w:r>
      <w:r w:rsidR="005B0893" w:rsidRPr="007B7E53">
        <w:rPr>
          <w:rFonts w:ascii="Arial" w:hAnsi="Arial" w:cs="Arial"/>
        </w:rPr>
        <w:t>it can only feed into your anxiety.</w:t>
      </w:r>
    </w:p>
    <w:p w14:paraId="267296D1" w14:textId="77260C37" w:rsidR="00815B01" w:rsidRPr="007B7E53" w:rsidRDefault="00815B01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Prepare yourself for </w:t>
      </w:r>
      <w:r w:rsidR="00780598" w:rsidRPr="007B7E53">
        <w:rPr>
          <w:rFonts w:ascii="Arial" w:hAnsi="Arial" w:cs="Arial"/>
        </w:rPr>
        <w:t>obvious questions</w:t>
      </w:r>
      <w:r w:rsidR="00986576" w:rsidRPr="007B7E53">
        <w:rPr>
          <w:rFonts w:ascii="Arial" w:hAnsi="Arial" w:cs="Arial"/>
        </w:rPr>
        <w:t xml:space="preserve">, it can only help </w:t>
      </w:r>
      <w:r w:rsidR="00F1116D" w:rsidRPr="007B7E53">
        <w:rPr>
          <w:rFonts w:ascii="Arial" w:hAnsi="Arial" w:cs="Arial"/>
        </w:rPr>
        <w:t xml:space="preserve">when answering questions </w:t>
      </w:r>
      <w:r w:rsidR="006A414B" w:rsidRPr="007B7E53">
        <w:rPr>
          <w:rFonts w:ascii="Arial" w:hAnsi="Arial" w:cs="Arial"/>
        </w:rPr>
        <w:t>and make you feel confident.</w:t>
      </w:r>
    </w:p>
    <w:p w14:paraId="14E59012" w14:textId="77777777" w:rsidR="00126CA0" w:rsidRPr="007B7E53" w:rsidRDefault="006A414B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Aim to </w:t>
      </w:r>
      <w:r w:rsidR="008130E4" w:rsidRPr="007B7E53">
        <w:rPr>
          <w:rFonts w:ascii="Arial" w:hAnsi="Arial" w:cs="Arial"/>
        </w:rPr>
        <w:t xml:space="preserve">accomplish your answer in two minutes. The assessor </w:t>
      </w:r>
      <w:r w:rsidR="00517188" w:rsidRPr="007B7E53">
        <w:rPr>
          <w:rFonts w:ascii="Arial" w:hAnsi="Arial" w:cs="Arial"/>
        </w:rPr>
        <w:t xml:space="preserve">may ask you a few questions, so </w:t>
      </w:r>
      <w:r w:rsidR="00244D49" w:rsidRPr="007B7E53">
        <w:rPr>
          <w:rFonts w:ascii="Arial" w:hAnsi="Arial" w:cs="Arial"/>
        </w:rPr>
        <w:t xml:space="preserve">use your time to make your own statement on the </w:t>
      </w:r>
      <w:r w:rsidR="00EE61F0" w:rsidRPr="007B7E53">
        <w:rPr>
          <w:rFonts w:ascii="Arial" w:hAnsi="Arial" w:cs="Arial"/>
        </w:rPr>
        <w:t>questioned asked.</w:t>
      </w:r>
    </w:p>
    <w:p w14:paraId="0F8F7416" w14:textId="0B1ECCFE" w:rsidR="00FC5210" w:rsidRPr="007B7E53" w:rsidRDefault="00126CA0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Before the interview</w:t>
      </w:r>
      <w:r w:rsidR="00E6358D" w:rsidRPr="007B7E53">
        <w:rPr>
          <w:rFonts w:ascii="Arial" w:hAnsi="Arial" w:cs="Arial"/>
        </w:rPr>
        <w:t xml:space="preserve"> </w:t>
      </w:r>
      <w:r w:rsidR="009A7629" w:rsidRPr="007B7E53">
        <w:rPr>
          <w:rFonts w:ascii="Arial" w:hAnsi="Arial" w:cs="Arial"/>
        </w:rPr>
        <w:t>identify what are your strong points</w:t>
      </w:r>
      <w:r w:rsidR="0008620E" w:rsidRPr="007B7E53">
        <w:rPr>
          <w:rFonts w:ascii="Arial" w:hAnsi="Arial" w:cs="Arial"/>
        </w:rPr>
        <w:t xml:space="preserve">, reflect on a strong </w:t>
      </w:r>
      <w:r w:rsidR="00574C71" w:rsidRPr="007B7E53">
        <w:rPr>
          <w:rFonts w:ascii="Arial" w:hAnsi="Arial" w:cs="Arial"/>
        </w:rPr>
        <w:t xml:space="preserve">answer that will enable you to </w:t>
      </w:r>
      <w:r w:rsidR="00D37074" w:rsidRPr="007B7E53">
        <w:rPr>
          <w:rFonts w:ascii="Arial" w:hAnsi="Arial" w:cs="Arial"/>
        </w:rPr>
        <w:t>refer</w:t>
      </w:r>
      <w:r w:rsidR="00574C71" w:rsidRPr="007B7E53">
        <w:rPr>
          <w:rFonts w:ascii="Arial" w:hAnsi="Arial" w:cs="Arial"/>
        </w:rPr>
        <w:t xml:space="preserve"> to an </w:t>
      </w:r>
      <w:r w:rsidR="00E22390" w:rsidRPr="007B7E53">
        <w:rPr>
          <w:rFonts w:ascii="Arial" w:hAnsi="Arial" w:cs="Arial"/>
        </w:rPr>
        <w:t>experience or an achievement.</w:t>
      </w:r>
      <w:r w:rsidR="0058686D" w:rsidRPr="007B7E53">
        <w:rPr>
          <w:rFonts w:ascii="Arial" w:hAnsi="Arial" w:cs="Arial"/>
        </w:rPr>
        <w:t xml:space="preserve"> Use the interview to acknowledge your strongest </w:t>
      </w:r>
      <w:r w:rsidR="00F71E14" w:rsidRPr="007B7E53">
        <w:rPr>
          <w:rFonts w:ascii="Arial" w:hAnsi="Arial" w:cs="Arial"/>
        </w:rPr>
        <w:t>point.</w:t>
      </w:r>
    </w:p>
    <w:p w14:paraId="4141CD97" w14:textId="77777777" w:rsidR="00FB5361" w:rsidRPr="007B7E53" w:rsidRDefault="00641BE4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Practise </w:t>
      </w:r>
      <w:r w:rsidR="007F0F8C" w:rsidRPr="007B7E53">
        <w:rPr>
          <w:rFonts w:ascii="Arial" w:hAnsi="Arial" w:cs="Arial"/>
        </w:rPr>
        <w:t xml:space="preserve">speaking and timing yourself as too what two to three minutes </w:t>
      </w:r>
      <w:r w:rsidR="0060155F" w:rsidRPr="007B7E53">
        <w:rPr>
          <w:rFonts w:ascii="Arial" w:hAnsi="Arial" w:cs="Arial"/>
        </w:rPr>
        <w:t xml:space="preserve">feel like. Cover relevant </w:t>
      </w:r>
      <w:r w:rsidR="00B43399" w:rsidRPr="007B7E53">
        <w:rPr>
          <w:rFonts w:ascii="Arial" w:hAnsi="Arial" w:cs="Arial"/>
        </w:rPr>
        <w:t>details in that time and be precise and straight to the point.</w:t>
      </w:r>
    </w:p>
    <w:p w14:paraId="062AD29F" w14:textId="2E5E571E" w:rsidR="00CF03CE" w:rsidRPr="007B7E53" w:rsidRDefault="00FB5361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Present your self </w:t>
      </w:r>
      <w:r w:rsidR="00533D80" w:rsidRPr="007B7E53">
        <w:rPr>
          <w:rFonts w:ascii="Arial" w:hAnsi="Arial" w:cs="Arial"/>
        </w:rPr>
        <w:t xml:space="preserve">smartly </w:t>
      </w:r>
      <w:r w:rsidR="00C55F7C" w:rsidRPr="007B7E53">
        <w:rPr>
          <w:rFonts w:ascii="Arial" w:hAnsi="Arial" w:cs="Arial"/>
        </w:rPr>
        <w:t>and presentably as you be the face of the company.</w:t>
      </w:r>
      <w:r w:rsidR="00993DDA" w:rsidRPr="007B7E53">
        <w:rPr>
          <w:rFonts w:ascii="Arial" w:hAnsi="Arial" w:cs="Arial"/>
        </w:rPr>
        <w:t xml:space="preserve"> Pay attention to the smallest details such as shoes</w:t>
      </w:r>
      <w:r w:rsidR="00332EC0" w:rsidRPr="007B7E53">
        <w:rPr>
          <w:rFonts w:ascii="Arial" w:hAnsi="Arial" w:cs="Arial"/>
        </w:rPr>
        <w:t xml:space="preserve">, clean hands </w:t>
      </w:r>
      <w:r w:rsidR="00CF03CE" w:rsidRPr="007B7E53">
        <w:rPr>
          <w:rFonts w:ascii="Arial" w:hAnsi="Arial" w:cs="Arial"/>
        </w:rPr>
        <w:t>well done hair and such forth.</w:t>
      </w:r>
    </w:p>
    <w:p w14:paraId="7440ECC4" w14:textId="2AA3D916" w:rsidR="00D45F04" w:rsidRPr="007B7E53" w:rsidRDefault="0099024A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When an interview asks if you have questions, keep in mind </w:t>
      </w:r>
      <w:r w:rsidR="00CA365E" w:rsidRPr="007B7E53">
        <w:rPr>
          <w:rFonts w:ascii="Arial" w:hAnsi="Arial" w:cs="Arial"/>
        </w:rPr>
        <w:t xml:space="preserve">a few that you can show </w:t>
      </w:r>
      <w:r w:rsidR="00E819BB" w:rsidRPr="007B7E53">
        <w:rPr>
          <w:rFonts w:ascii="Arial" w:hAnsi="Arial" w:cs="Arial"/>
        </w:rPr>
        <w:t>the interviewer what their company can offer you.</w:t>
      </w:r>
    </w:p>
    <w:p w14:paraId="6ACBDBBC" w14:textId="64510130" w:rsidR="00720118" w:rsidRPr="007B7E53" w:rsidRDefault="00720118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Be prepared to answer </w:t>
      </w:r>
      <w:r w:rsidR="00AD3C5A" w:rsidRPr="007B7E53">
        <w:rPr>
          <w:rFonts w:ascii="Arial" w:hAnsi="Arial" w:cs="Arial"/>
        </w:rPr>
        <w:t>any questions that are asked of you, remember you are both evaluating each other</w:t>
      </w:r>
      <w:r w:rsidR="001C1B0B" w:rsidRPr="007B7E53">
        <w:rPr>
          <w:rFonts w:ascii="Arial" w:hAnsi="Arial" w:cs="Arial"/>
        </w:rPr>
        <w:t xml:space="preserve">. Keep your answers transparent </w:t>
      </w:r>
      <w:r w:rsidR="00EC7CAB" w:rsidRPr="007B7E53">
        <w:rPr>
          <w:rFonts w:ascii="Arial" w:hAnsi="Arial" w:cs="Arial"/>
        </w:rPr>
        <w:t xml:space="preserve">so, preparing for these questions </w:t>
      </w:r>
      <w:r w:rsidR="00BC00AD" w:rsidRPr="007B7E53">
        <w:rPr>
          <w:rFonts w:ascii="Arial" w:hAnsi="Arial" w:cs="Arial"/>
        </w:rPr>
        <w:t>is a must as the interview only comes once.</w:t>
      </w:r>
    </w:p>
    <w:p w14:paraId="703088DB" w14:textId="46B48860" w:rsidR="00984077" w:rsidRPr="007B7E53" w:rsidRDefault="006470E2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Making good eye con</w:t>
      </w:r>
      <w:r w:rsidR="008519C9" w:rsidRPr="007B7E53">
        <w:rPr>
          <w:rFonts w:ascii="Arial" w:hAnsi="Arial" w:cs="Arial"/>
        </w:rPr>
        <w:t>tact as well as connecting with a firm handshake is a great way of showcas</w:t>
      </w:r>
      <w:r w:rsidR="00984077" w:rsidRPr="007B7E53">
        <w:rPr>
          <w:rFonts w:ascii="Arial" w:hAnsi="Arial" w:cs="Arial"/>
        </w:rPr>
        <w:t>ing your Nonverbal communication.</w:t>
      </w:r>
    </w:p>
    <w:p w14:paraId="16E09488" w14:textId="405EF360" w:rsidR="00984077" w:rsidRPr="007B7E53" w:rsidRDefault="00366582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lastRenderedPageBreak/>
        <w:t xml:space="preserve">Sharpen up on your Good communication skills that can include listening </w:t>
      </w:r>
      <w:r w:rsidR="0032451A" w:rsidRPr="007B7E53">
        <w:rPr>
          <w:rFonts w:ascii="Arial" w:hAnsi="Arial" w:cs="Arial"/>
        </w:rPr>
        <w:t>as well</w:t>
      </w:r>
      <w:r w:rsidR="0086003A" w:rsidRPr="007B7E53">
        <w:rPr>
          <w:rFonts w:ascii="Arial" w:hAnsi="Arial" w:cs="Arial"/>
        </w:rPr>
        <w:t xml:space="preserve">, </w:t>
      </w:r>
      <w:r w:rsidR="008F036A" w:rsidRPr="007B7E53">
        <w:rPr>
          <w:rFonts w:ascii="Arial" w:hAnsi="Arial" w:cs="Arial"/>
        </w:rPr>
        <w:t>by</w:t>
      </w:r>
      <w:r w:rsidR="0086003A" w:rsidRPr="007B7E53">
        <w:rPr>
          <w:rFonts w:ascii="Arial" w:hAnsi="Arial" w:cs="Arial"/>
        </w:rPr>
        <w:t xml:space="preserve"> listening to the interviewer your letting the person </w:t>
      </w:r>
      <w:r w:rsidR="0032451A" w:rsidRPr="007B7E53">
        <w:rPr>
          <w:rFonts w:ascii="Arial" w:hAnsi="Arial" w:cs="Arial"/>
        </w:rPr>
        <w:t xml:space="preserve">know that you have </w:t>
      </w:r>
      <w:r w:rsidR="00C7229E" w:rsidRPr="007B7E53">
        <w:rPr>
          <w:rFonts w:ascii="Arial" w:hAnsi="Arial" w:cs="Arial"/>
        </w:rPr>
        <w:t>understood what</w:t>
      </w:r>
      <w:r w:rsidR="0032451A" w:rsidRPr="007B7E53">
        <w:rPr>
          <w:rFonts w:ascii="Arial" w:hAnsi="Arial" w:cs="Arial"/>
        </w:rPr>
        <w:t xml:space="preserve"> they have said.</w:t>
      </w:r>
    </w:p>
    <w:p w14:paraId="7922E4D7" w14:textId="0D53258F" w:rsidR="00C7229E" w:rsidRPr="007B7E53" w:rsidRDefault="00C7229E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Don’t talk </w:t>
      </w:r>
      <w:r w:rsidR="00B74566" w:rsidRPr="007B7E53">
        <w:rPr>
          <w:rFonts w:ascii="Arial" w:hAnsi="Arial" w:cs="Arial"/>
        </w:rPr>
        <w:t xml:space="preserve">too much, rambling on during </w:t>
      </w:r>
      <w:r w:rsidR="00940648" w:rsidRPr="007B7E53">
        <w:rPr>
          <w:rFonts w:ascii="Arial" w:hAnsi="Arial" w:cs="Arial"/>
        </w:rPr>
        <w:t>an</w:t>
      </w:r>
      <w:r w:rsidR="00B74566" w:rsidRPr="007B7E53">
        <w:rPr>
          <w:rFonts w:ascii="Arial" w:hAnsi="Arial" w:cs="Arial"/>
        </w:rPr>
        <w:t xml:space="preserve"> interview </w:t>
      </w:r>
      <w:r w:rsidR="008F036A" w:rsidRPr="007B7E53">
        <w:rPr>
          <w:rFonts w:ascii="Arial" w:hAnsi="Arial" w:cs="Arial"/>
        </w:rPr>
        <w:t>can sometimes hinder you.</w:t>
      </w:r>
    </w:p>
    <w:p w14:paraId="4DF4D0A9" w14:textId="456250CC" w:rsidR="00A24317" w:rsidRPr="007B7E53" w:rsidRDefault="00A24317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An interview is about being professional </w:t>
      </w:r>
      <w:r w:rsidR="00D164C2" w:rsidRPr="007B7E53">
        <w:rPr>
          <w:rFonts w:ascii="Arial" w:hAnsi="Arial" w:cs="Arial"/>
        </w:rPr>
        <w:t>and not about making friends, so being to familiar</w:t>
      </w:r>
      <w:r w:rsidR="00782CDE" w:rsidRPr="007B7E53">
        <w:rPr>
          <w:rFonts w:ascii="Arial" w:hAnsi="Arial" w:cs="Arial"/>
        </w:rPr>
        <w:t xml:space="preserve"> is a characteristic you should avoid.</w:t>
      </w:r>
    </w:p>
    <w:p w14:paraId="10956265" w14:textId="65562265" w:rsidR="003D3FD9" w:rsidRPr="007B7E53" w:rsidRDefault="00DD55D3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Use professional language during the interview process.</w:t>
      </w:r>
      <w:r w:rsidR="00936F66" w:rsidRPr="007B7E53">
        <w:rPr>
          <w:rFonts w:ascii="Arial" w:hAnsi="Arial" w:cs="Arial"/>
        </w:rPr>
        <w:t xml:space="preserve"> </w:t>
      </w:r>
      <w:r w:rsidR="003D3FD9" w:rsidRPr="007B7E53">
        <w:rPr>
          <w:rFonts w:ascii="Arial" w:hAnsi="Arial" w:cs="Arial"/>
        </w:rPr>
        <w:t>I</w:t>
      </w:r>
      <w:r w:rsidR="00936F66" w:rsidRPr="007B7E53">
        <w:rPr>
          <w:rFonts w:ascii="Arial" w:hAnsi="Arial" w:cs="Arial"/>
        </w:rPr>
        <w:t xml:space="preserve">nappropriate slang </w:t>
      </w:r>
      <w:r w:rsidR="00EF798B" w:rsidRPr="007B7E53">
        <w:rPr>
          <w:rFonts w:ascii="Arial" w:hAnsi="Arial" w:cs="Arial"/>
        </w:rPr>
        <w:t>references should be avoided at all cost</w:t>
      </w:r>
      <w:r w:rsidR="00095AE4" w:rsidRPr="007B7E53">
        <w:rPr>
          <w:rFonts w:ascii="Arial" w:hAnsi="Arial" w:cs="Arial"/>
        </w:rPr>
        <w:t xml:space="preserve"> or any references that include race, religion</w:t>
      </w:r>
      <w:r w:rsidR="00CE3283" w:rsidRPr="007B7E53">
        <w:rPr>
          <w:rFonts w:ascii="Arial" w:hAnsi="Arial" w:cs="Arial"/>
        </w:rPr>
        <w:t xml:space="preserve"> or even sexual </w:t>
      </w:r>
      <w:r w:rsidR="003D3FD9" w:rsidRPr="007B7E53">
        <w:rPr>
          <w:rFonts w:ascii="Arial" w:hAnsi="Arial" w:cs="Arial"/>
        </w:rPr>
        <w:t>references.</w:t>
      </w:r>
    </w:p>
    <w:p w14:paraId="244BED8F" w14:textId="47AE52E2" w:rsidR="00B27D7F" w:rsidRPr="007B7E53" w:rsidRDefault="00A216C1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Over confidence </w:t>
      </w:r>
      <w:r w:rsidR="00A9698A" w:rsidRPr="007B7E53">
        <w:rPr>
          <w:rFonts w:ascii="Arial" w:hAnsi="Arial" w:cs="Arial"/>
        </w:rPr>
        <w:t xml:space="preserve">is no good even if you want to exert your performance </w:t>
      </w:r>
      <w:r w:rsidR="001A6EA9" w:rsidRPr="007B7E53">
        <w:rPr>
          <w:rFonts w:ascii="Arial" w:hAnsi="Arial" w:cs="Arial"/>
        </w:rPr>
        <w:t>to prove your ability.</w:t>
      </w:r>
    </w:p>
    <w:p w14:paraId="21DA9C91" w14:textId="2CD8208F" w:rsidR="00DC257E" w:rsidRPr="007B7E53" w:rsidRDefault="00B963C2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Remain </w:t>
      </w:r>
      <w:r w:rsidR="00AF25CA" w:rsidRPr="007B7E53">
        <w:rPr>
          <w:rFonts w:ascii="Arial" w:hAnsi="Arial" w:cs="Arial"/>
        </w:rPr>
        <w:t xml:space="preserve">cool, calm and confident during an </w:t>
      </w:r>
      <w:r w:rsidR="00DC257E" w:rsidRPr="007B7E53">
        <w:rPr>
          <w:rFonts w:ascii="Arial" w:hAnsi="Arial" w:cs="Arial"/>
        </w:rPr>
        <w:t>interview and</w:t>
      </w:r>
      <w:r w:rsidR="009A7356" w:rsidRPr="007B7E53">
        <w:rPr>
          <w:rFonts w:ascii="Arial" w:hAnsi="Arial" w:cs="Arial"/>
        </w:rPr>
        <w:t xml:space="preserve"> not desperate</w:t>
      </w:r>
      <w:r w:rsidR="00DC257E" w:rsidRPr="007B7E53">
        <w:rPr>
          <w:rFonts w:ascii="Arial" w:hAnsi="Arial" w:cs="Arial"/>
        </w:rPr>
        <w:t xml:space="preserve"> and not so confident.</w:t>
      </w:r>
    </w:p>
    <w:p w14:paraId="4EDE0BE0" w14:textId="33A44FE1" w:rsidR="00B14749" w:rsidRPr="007B7E53" w:rsidRDefault="00EF3161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How a </w:t>
      </w:r>
      <w:r w:rsidR="00E5066D" w:rsidRPr="007B7E53">
        <w:rPr>
          <w:rFonts w:ascii="Arial" w:hAnsi="Arial" w:cs="Arial"/>
        </w:rPr>
        <w:t>candidate</w:t>
      </w:r>
      <w:r w:rsidRPr="007B7E53">
        <w:rPr>
          <w:rFonts w:ascii="Arial" w:hAnsi="Arial" w:cs="Arial"/>
        </w:rPr>
        <w:t xml:space="preserve"> portrays themselves </w:t>
      </w:r>
      <w:r w:rsidR="00EF3AEA" w:rsidRPr="007B7E53">
        <w:rPr>
          <w:rFonts w:ascii="Arial" w:hAnsi="Arial" w:cs="Arial"/>
        </w:rPr>
        <w:t xml:space="preserve">during an interview </w:t>
      </w:r>
      <w:r w:rsidR="008A5669" w:rsidRPr="007B7E53">
        <w:rPr>
          <w:rFonts w:ascii="Arial" w:hAnsi="Arial" w:cs="Arial"/>
        </w:rPr>
        <w:t xml:space="preserve">can have </w:t>
      </w:r>
      <w:r w:rsidR="00B14749" w:rsidRPr="007B7E53">
        <w:rPr>
          <w:rFonts w:ascii="Arial" w:hAnsi="Arial" w:cs="Arial"/>
        </w:rPr>
        <w:t>an</w:t>
      </w:r>
      <w:r w:rsidR="008A5669" w:rsidRPr="007B7E53">
        <w:rPr>
          <w:rFonts w:ascii="Arial" w:hAnsi="Arial" w:cs="Arial"/>
        </w:rPr>
        <w:t xml:space="preserve"> ultimate influence on the </w:t>
      </w:r>
      <w:r w:rsidR="002A2948" w:rsidRPr="007B7E53">
        <w:rPr>
          <w:rFonts w:ascii="Arial" w:hAnsi="Arial" w:cs="Arial"/>
        </w:rPr>
        <w:t>interviewer rating</w:t>
      </w:r>
      <w:r w:rsidR="0039663A" w:rsidRPr="007B7E53">
        <w:rPr>
          <w:rFonts w:ascii="Arial" w:hAnsi="Arial" w:cs="Arial"/>
        </w:rPr>
        <w:t xml:space="preserve"> (</w:t>
      </w:r>
      <w:r w:rsidR="002A2948" w:rsidRPr="007B7E53">
        <w:rPr>
          <w:rFonts w:ascii="Arial" w:hAnsi="Arial" w:cs="Arial"/>
        </w:rPr>
        <w:t>Barrick et al</w:t>
      </w:r>
      <w:r w:rsidR="00AA3408" w:rsidRPr="007B7E53">
        <w:rPr>
          <w:rFonts w:ascii="Arial" w:hAnsi="Arial" w:cs="Arial"/>
        </w:rPr>
        <w:t>;</w:t>
      </w:r>
      <w:r w:rsidR="002A2948" w:rsidRPr="007B7E53">
        <w:rPr>
          <w:rFonts w:ascii="Arial" w:hAnsi="Arial" w:cs="Arial"/>
        </w:rPr>
        <w:t xml:space="preserve"> 2009)</w:t>
      </w:r>
      <w:r w:rsidR="0037368A" w:rsidRPr="007B7E53">
        <w:rPr>
          <w:rFonts w:ascii="Arial" w:hAnsi="Arial" w:cs="Arial"/>
        </w:rPr>
        <w:t>.</w:t>
      </w:r>
      <w:r w:rsidR="002A2948" w:rsidRPr="007B7E53">
        <w:rPr>
          <w:rFonts w:ascii="Arial" w:hAnsi="Arial" w:cs="Arial"/>
        </w:rPr>
        <w:t xml:space="preserve"> </w:t>
      </w:r>
    </w:p>
    <w:p w14:paraId="1DE7B01D" w14:textId="0F1EDB18" w:rsidR="00546580" w:rsidRPr="007B7E53" w:rsidRDefault="00546580" w:rsidP="007B7E53">
      <w:pPr>
        <w:spacing w:line="360" w:lineRule="auto"/>
        <w:rPr>
          <w:rFonts w:ascii="Arial" w:hAnsi="Arial" w:cs="Arial"/>
          <w:b/>
          <w:bCs/>
          <w:u w:val="single"/>
        </w:rPr>
      </w:pPr>
      <w:r w:rsidRPr="007B7E53">
        <w:rPr>
          <w:rFonts w:ascii="Arial" w:hAnsi="Arial" w:cs="Arial"/>
          <w:b/>
          <w:bCs/>
          <w:u w:val="single"/>
        </w:rPr>
        <w:t>Lessons drawn from mock interview and its influence in career development</w:t>
      </w:r>
    </w:p>
    <w:p w14:paraId="744481F3" w14:textId="77777777" w:rsidR="007A52BD" w:rsidRPr="007B7E53" w:rsidRDefault="00B93915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We were asked to make a CV with a Cover letter in which we had to choose a job which we thought was best suited to our abilities. I found the job on Indeed</w:t>
      </w:r>
      <w:r w:rsidR="00804F03" w:rsidRPr="007B7E53">
        <w:rPr>
          <w:rFonts w:ascii="Arial" w:hAnsi="Arial" w:cs="Arial"/>
        </w:rPr>
        <w:t xml:space="preserve">.com </w:t>
      </w:r>
    </w:p>
    <w:p w14:paraId="3C936C1F" w14:textId="321E9DBC" w:rsidR="00C5434E" w:rsidRPr="007B7E53" w:rsidRDefault="00B6508A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The</w:t>
      </w:r>
      <w:r w:rsidR="00433D58" w:rsidRPr="007B7E53">
        <w:rPr>
          <w:rFonts w:ascii="Arial" w:hAnsi="Arial" w:cs="Arial"/>
        </w:rPr>
        <w:t xml:space="preserve"> interview was taken </w:t>
      </w:r>
      <w:r w:rsidR="0027093A" w:rsidRPr="007B7E53">
        <w:rPr>
          <w:rFonts w:ascii="Arial" w:hAnsi="Arial" w:cs="Arial"/>
        </w:rPr>
        <w:t xml:space="preserve">by Professor Abdi Rahman and Dr </w:t>
      </w:r>
      <w:proofErr w:type="spellStart"/>
      <w:r w:rsidR="0027093A" w:rsidRPr="007B7E53">
        <w:rPr>
          <w:rFonts w:ascii="Arial" w:hAnsi="Arial" w:cs="Arial"/>
        </w:rPr>
        <w:t>Olu</w:t>
      </w:r>
      <w:proofErr w:type="spellEnd"/>
      <w:r w:rsidR="00145D1D" w:rsidRPr="007B7E53">
        <w:rPr>
          <w:rFonts w:ascii="Arial" w:hAnsi="Arial" w:cs="Arial"/>
        </w:rPr>
        <w:t xml:space="preserve"> </w:t>
      </w:r>
      <w:proofErr w:type="spellStart"/>
      <w:r w:rsidR="00CB0C10" w:rsidRPr="007B7E53">
        <w:rPr>
          <w:rFonts w:ascii="Arial" w:hAnsi="Arial" w:cs="Arial"/>
        </w:rPr>
        <w:t>Adegbite</w:t>
      </w:r>
      <w:proofErr w:type="spellEnd"/>
      <w:r w:rsidR="00DF1575" w:rsidRPr="007B7E53">
        <w:rPr>
          <w:rFonts w:ascii="Arial" w:hAnsi="Arial" w:cs="Arial"/>
        </w:rPr>
        <w:t xml:space="preserve">, we </w:t>
      </w:r>
      <w:r w:rsidR="00B15827" w:rsidRPr="007B7E53">
        <w:rPr>
          <w:rFonts w:ascii="Arial" w:hAnsi="Arial" w:cs="Arial"/>
        </w:rPr>
        <w:t>were</w:t>
      </w:r>
      <w:r w:rsidR="00DF1575" w:rsidRPr="007B7E53">
        <w:rPr>
          <w:rFonts w:ascii="Arial" w:hAnsi="Arial" w:cs="Arial"/>
        </w:rPr>
        <w:t xml:space="preserve"> called in one by one in al</w:t>
      </w:r>
      <w:r w:rsidR="00A41F73" w:rsidRPr="007B7E53">
        <w:rPr>
          <w:rFonts w:ascii="Arial" w:hAnsi="Arial" w:cs="Arial"/>
        </w:rPr>
        <w:t xml:space="preserve">phabetical order which was helpful as </w:t>
      </w:r>
      <w:r w:rsidR="00B61D41" w:rsidRPr="007B7E53">
        <w:rPr>
          <w:rFonts w:ascii="Arial" w:hAnsi="Arial" w:cs="Arial"/>
        </w:rPr>
        <w:t>it allowed us extra time to prepare what we had to say.</w:t>
      </w:r>
      <w:r w:rsidR="00C66D98" w:rsidRPr="007B7E53">
        <w:rPr>
          <w:rFonts w:ascii="Arial" w:hAnsi="Arial" w:cs="Arial"/>
        </w:rPr>
        <w:t xml:space="preserve"> The interviews sat beside each other </w:t>
      </w:r>
      <w:r w:rsidR="00B15827" w:rsidRPr="007B7E53">
        <w:rPr>
          <w:rFonts w:ascii="Arial" w:hAnsi="Arial" w:cs="Arial"/>
        </w:rPr>
        <w:t>and greeted us with a formal hello.</w:t>
      </w:r>
      <w:r w:rsidR="004C4663" w:rsidRPr="007B7E53">
        <w:rPr>
          <w:rFonts w:ascii="Arial" w:hAnsi="Arial" w:cs="Arial"/>
        </w:rPr>
        <w:t xml:space="preserve"> </w:t>
      </w:r>
      <w:r w:rsidR="00294982" w:rsidRPr="007B7E53">
        <w:rPr>
          <w:rFonts w:ascii="Arial" w:hAnsi="Arial" w:cs="Arial"/>
        </w:rPr>
        <w:t xml:space="preserve"> They </w:t>
      </w:r>
      <w:r w:rsidR="006572B4" w:rsidRPr="007B7E53">
        <w:rPr>
          <w:rFonts w:ascii="Arial" w:hAnsi="Arial" w:cs="Arial"/>
        </w:rPr>
        <w:t>asked,</w:t>
      </w:r>
      <w:r w:rsidR="00294982" w:rsidRPr="007B7E53">
        <w:rPr>
          <w:rFonts w:ascii="Arial" w:hAnsi="Arial" w:cs="Arial"/>
        </w:rPr>
        <w:t xml:space="preserve"> </w:t>
      </w:r>
      <w:r w:rsidR="006572B4" w:rsidRPr="007B7E53">
        <w:rPr>
          <w:rFonts w:ascii="Arial" w:hAnsi="Arial" w:cs="Arial"/>
        </w:rPr>
        <w:t>‘</w:t>
      </w:r>
      <w:r w:rsidR="00294982" w:rsidRPr="007B7E53">
        <w:rPr>
          <w:rFonts w:ascii="Arial" w:hAnsi="Arial" w:cs="Arial"/>
        </w:rPr>
        <w:t>if I had a pleasant day</w:t>
      </w:r>
      <w:r w:rsidR="006572B4" w:rsidRPr="007B7E53">
        <w:rPr>
          <w:rFonts w:ascii="Arial" w:hAnsi="Arial" w:cs="Arial"/>
        </w:rPr>
        <w:t>?’</w:t>
      </w:r>
      <w:r w:rsidR="00294982" w:rsidRPr="007B7E53">
        <w:rPr>
          <w:rFonts w:ascii="Arial" w:hAnsi="Arial" w:cs="Arial"/>
        </w:rPr>
        <w:t xml:space="preserve">  and I responded with </w:t>
      </w:r>
      <w:r w:rsidR="006572B4" w:rsidRPr="007B7E53">
        <w:rPr>
          <w:rFonts w:ascii="Arial" w:hAnsi="Arial" w:cs="Arial"/>
        </w:rPr>
        <w:t>‘</w:t>
      </w:r>
      <w:r w:rsidR="00294982" w:rsidRPr="007B7E53">
        <w:rPr>
          <w:rFonts w:ascii="Arial" w:hAnsi="Arial" w:cs="Arial"/>
        </w:rPr>
        <w:t>yes</w:t>
      </w:r>
      <w:r w:rsidR="006572B4" w:rsidRPr="007B7E53">
        <w:rPr>
          <w:rFonts w:ascii="Arial" w:hAnsi="Arial" w:cs="Arial"/>
        </w:rPr>
        <w:t>’.</w:t>
      </w:r>
      <w:r w:rsidR="00294982" w:rsidRPr="007B7E53">
        <w:rPr>
          <w:rFonts w:ascii="Arial" w:hAnsi="Arial" w:cs="Arial"/>
        </w:rPr>
        <w:t xml:space="preserve"> </w:t>
      </w:r>
      <w:r w:rsidR="002A740A" w:rsidRPr="007B7E53">
        <w:rPr>
          <w:rFonts w:ascii="Arial" w:hAnsi="Arial" w:cs="Arial"/>
        </w:rPr>
        <w:t xml:space="preserve">Before the </w:t>
      </w:r>
      <w:r w:rsidR="00CE1185" w:rsidRPr="007B7E53">
        <w:rPr>
          <w:rFonts w:ascii="Arial" w:hAnsi="Arial" w:cs="Arial"/>
        </w:rPr>
        <w:t xml:space="preserve">interview </w:t>
      </w:r>
      <w:r w:rsidR="006572B4" w:rsidRPr="007B7E53">
        <w:rPr>
          <w:rFonts w:ascii="Arial" w:hAnsi="Arial" w:cs="Arial"/>
        </w:rPr>
        <w:t>started,</w:t>
      </w:r>
      <w:r w:rsidR="00CE1185" w:rsidRPr="007B7E53">
        <w:rPr>
          <w:rFonts w:ascii="Arial" w:hAnsi="Arial" w:cs="Arial"/>
        </w:rPr>
        <w:t xml:space="preserve"> I was nervous as I have never been in this </w:t>
      </w:r>
      <w:r w:rsidR="00D238EA" w:rsidRPr="007B7E53">
        <w:rPr>
          <w:rFonts w:ascii="Arial" w:hAnsi="Arial" w:cs="Arial"/>
        </w:rPr>
        <w:t xml:space="preserve">situation. </w:t>
      </w:r>
      <w:r w:rsidR="00C060CE" w:rsidRPr="007B7E53">
        <w:rPr>
          <w:rFonts w:ascii="Arial" w:hAnsi="Arial" w:cs="Arial"/>
        </w:rPr>
        <w:t xml:space="preserve">Abdi </w:t>
      </w:r>
      <w:r w:rsidR="00A13C0A" w:rsidRPr="007B7E53">
        <w:rPr>
          <w:rFonts w:ascii="Arial" w:hAnsi="Arial" w:cs="Arial"/>
        </w:rPr>
        <w:t xml:space="preserve">had a pleasant smile on his </w:t>
      </w:r>
      <w:r w:rsidR="00D2027B" w:rsidRPr="007B7E53">
        <w:rPr>
          <w:rFonts w:ascii="Arial" w:hAnsi="Arial" w:cs="Arial"/>
        </w:rPr>
        <w:t>face,</w:t>
      </w:r>
      <w:r w:rsidR="00A13C0A" w:rsidRPr="007B7E53">
        <w:rPr>
          <w:rFonts w:ascii="Arial" w:hAnsi="Arial" w:cs="Arial"/>
        </w:rPr>
        <w:t xml:space="preserve"> but Dr </w:t>
      </w:r>
      <w:proofErr w:type="spellStart"/>
      <w:r w:rsidR="00A13C0A" w:rsidRPr="007B7E53">
        <w:rPr>
          <w:rFonts w:ascii="Arial" w:hAnsi="Arial" w:cs="Arial"/>
        </w:rPr>
        <w:t>Olu</w:t>
      </w:r>
      <w:proofErr w:type="spellEnd"/>
      <w:r w:rsidR="00A13C0A" w:rsidRPr="007B7E53">
        <w:rPr>
          <w:rFonts w:ascii="Arial" w:hAnsi="Arial" w:cs="Arial"/>
        </w:rPr>
        <w:t xml:space="preserve"> was very stern in his appearance.</w:t>
      </w:r>
      <w:r w:rsidR="00BD017B" w:rsidRPr="007B7E53">
        <w:rPr>
          <w:rFonts w:ascii="Arial" w:hAnsi="Arial" w:cs="Arial"/>
        </w:rPr>
        <w:t xml:space="preserve"> </w:t>
      </w:r>
      <w:r w:rsidR="00D56C90" w:rsidRPr="007B7E53">
        <w:rPr>
          <w:rFonts w:ascii="Arial" w:hAnsi="Arial" w:cs="Arial"/>
        </w:rPr>
        <w:t xml:space="preserve">As the questions came pouring </w:t>
      </w:r>
      <w:r w:rsidR="006C3420" w:rsidRPr="007B7E53">
        <w:rPr>
          <w:rFonts w:ascii="Arial" w:hAnsi="Arial" w:cs="Arial"/>
        </w:rPr>
        <w:t>in,</w:t>
      </w:r>
      <w:r w:rsidR="00D56C90" w:rsidRPr="007B7E53">
        <w:rPr>
          <w:rFonts w:ascii="Arial" w:hAnsi="Arial" w:cs="Arial"/>
        </w:rPr>
        <w:t xml:space="preserve"> </w:t>
      </w:r>
      <w:r w:rsidR="00A97ED4" w:rsidRPr="007B7E53">
        <w:rPr>
          <w:rFonts w:ascii="Arial" w:hAnsi="Arial" w:cs="Arial"/>
        </w:rPr>
        <w:t>I stumbled</w:t>
      </w:r>
      <w:r w:rsidR="00FA542C" w:rsidRPr="007B7E53">
        <w:rPr>
          <w:rFonts w:ascii="Arial" w:hAnsi="Arial" w:cs="Arial"/>
        </w:rPr>
        <w:t xml:space="preserve"> </w:t>
      </w:r>
      <w:r w:rsidR="00AF429C" w:rsidRPr="007B7E53">
        <w:rPr>
          <w:rFonts w:ascii="Arial" w:hAnsi="Arial" w:cs="Arial"/>
        </w:rPr>
        <w:t>a</w:t>
      </w:r>
      <w:r w:rsidR="009A6F45" w:rsidRPr="007B7E53">
        <w:rPr>
          <w:rFonts w:ascii="Arial" w:hAnsi="Arial" w:cs="Arial"/>
        </w:rPr>
        <w:t xml:space="preserve">cross a few </w:t>
      </w:r>
      <w:r w:rsidR="00C676BD" w:rsidRPr="007B7E53">
        <w:rPr>
          <w:rFonts w:ascii="Arial" w:hAnsi="Arial" w:cs="Arial"/>
        </w:rPr>
        <w:t xml:space="preserve">about the background of </w:t>
      </w:r>
      <w:r w:rsidR="00647759" w:rsidRPr="007B7E53">
        <w:rPr>
          <w:rFonts w:ascii="Arial" w:hAnsi="Arial" w:cs="Arial"/>
        </w:rPr>
        <w:t xml:space="preserve">Harrods, which was </w:t>
      </w:r>
      <w:r w:rsidR="008248B9" w:rsidRPr="007B7E53">
        <w:rPr>
          <w:rFonts w:ascii="Arial" w:hAnsi="Arial" w:cs="Arial"/>
        </w:rPr>
        <w:t xml:space="preserve">a simple </w:t>
      </w:r>
      <w:r w:rsidR="005739D2" w:rsidRPr="007B7E53">
        <w:rPr>
          <w:rFonts w:ascii="Arial" w:hAnsi="Arial" w:cs="Arial"/>
        </w:rPr>
        <w:t>mistake,</w:t>
      </w:r>
      <w:r w:rsidR="008248B9" w:rsidRPr="007B7E53">
        <w:rPr>
          <w:rFonts w:ascii="Arial" w:hAnsi="Arial" w:cs="Arial"/>
        </w:rPr>
        <w:t xml:space="preserve"> but</w:t>
      </w:r>
      <w:r w:rsidR="002E0999" w:rsidRPr="007B7E53">
        <w:rPr>
          <w:rFonts w:ascii="Arial" w:hAnsi="Arial" w:cs="Arial"/>
        </w:rPr>
        <w:t xml:space="preserve"> it was too late</w:t>
      </w:r>
      <w:r w:rsidR="005879A1" w:rsidRPr="007B7E53">
        <w:rPr>
          <w:rFonts w:ascii="Arial" w:hAnsi="Arial" w:cs="Arial"/>
        </w:rPr>
        <w:t xml:space="preserve"> the moment had passed.</w:t>
      </w:r>
      <w:r w:rsidR="00647759" w:rsidRPr="007B7E53">
        <w:rPr>
          <w:rFonts w:ascii="Arial" w:hAnsi="Arial" w:cs="Arial"/>
        </w:rPr>
        <w:t xml:space="preserve"> </w:t>
      </w:r>
      <w:r w:rsidR="00232D26" w:rsidRPr="007B7E53">
        <w:rPr>
          <w:rFonts w:ascii="Arial" w:hAnsi="Arial" w:cs="Arial"/>
        </w:rPr>
        <w:t xml:space="preserve">I felt like </w:t>
      </w:r>
      <w:r w:rsidR="000A305F" w:rsidRPr="007B7E53">
        <w:rPr>
          <w:rFonts w:ascii="Arial" w:hAnsi="Arial" w:cs="Arial"/>
        </w:rPr>
        <w:t>the minutes wouldn’t end and</w:t>
      </w:r>
      <w:r w:rsidR="003562B1" w:rsidRPr="007B7E53">
        <w:rPr>
          <w:rFonts w:ascii="Arial" w:hAnsi="Arial" w:cs="Arial"/>
        </w:rPr>
        <w:t xml:space="preserve"> Dr</w:t>
      </w:r>
      <w:r w:rsidR="000A305F" w:rsidRPr="007B7E53">
        <w:rPr>
          <w:rFonts w:ascii="Arial" w:hAnsi="Arial" w:cs="Arial"/>
        </w:rPr>
        <w:t xml:space="preserve"> </w:t>
      </w:r>
      <w:proofErr w:type="spellStart"/>
      <w:r w:rsidR="000A305F" w:rsidRPr="007B7E53">
        <w:rPr>
          <w:rFonts w:ascii="Arial" w:hAnsi="Arial" w:cs="Arial"/>
        </w:rPr>
        <w:t>Olu</w:t>
      </w:r>
      <w:proofErr w:type="spellEnd"/>
      <w:r w:rsidR="000A305F" w:rsidRPr="007B7E53">
        <w:rPr>
          <w:rFonts w:ascii="Arial" w:hAnsi="Arial" w:cs="Arial"/>
        </w:rPr>
        <w:t xml:space="preserve"> was </w:t>
      </w:r>
      <w:r w:rsidR="002E2E2A" w:rsidRPr="007B7E53">
        <w:rPr>
          <w:rFonts w:ascii="Arial" w:hAnsi="Arial" w:cs="Arial"/>
        </w:rPr>
        <w:t xml:space="preserve">on fire with the questions </w:t>
      </w:r>
      <w:r w:rsidR="00F15823" w:rsidRPr="007B7E53">
        <w:rPr>
          <w:rFonts w:ascii="Arial" w:hAnsi="Arial" w:cs="Arial"/>
        </w:rPr>
        <w:t>one after the other</w:t>
      </w:r>
      <w:r w:rsidR="005739D2" w:rsidRPr="007B7E53">
        <w:rPr>
          <w:rFonts w:ascii="Arial" w:hAnsi="Arial" w:cs="Arial"/>
        </w:rPr>
        <w:t xml:space="preserve">. As I the interview </w:t>
      </w:r>
      <w:r w:rsidR="00814836" w:rsidRPr="007B7E53">
        <w:rPr>
          <w:rFonts w:ascii="Arial" w:hAnsi="Arial" w:cs="Arial"/>
        </w:rPr>
        <w:t>progressed,</w:t>
      </w:r>
      <w:r w:rsidR="005739D2" w:rsidRPr="007B7E53">
        <w:rPr>
          <w:rFonts w:ascii="Arial" w:hAnsi="Arial" w:cs="Arial"/>
        </w:rPr>
        <w:t xml:space="preserve"> I felt as ease as I was getting comfortable w</w:t>
      </w:r>
      <w:r w:rsidR="00814836" w:rsidRPr="007B7E53">
        <w:rPr>
          <w:rFonts w:ascii="Arial" w:hAnsi="Arial" w:cs="Arial"/>
        </w:rPr>
        <w:t>ithin myself and more confident. Overall</w:t>
      </w:r>
      <w:r w:rsidR="00C80131" w:rsidRPr="007B7E53">
        <w:rPr>
          <w:rFonts w:ascii="Arial" w:hAnsi="Arial" w:cs="Arial"/>
        </w:rPr>
        <w:t xml:space="preserve">, the interview </w:t>
      </w:r>
      <w:r w:rsidR="00F975D0" w:rsidRPr="007B7E53">
        <w:rPr>
          <w:rFonts w:ascii="Arial" w:hAnsi="Arial" w:cs="Arial"/>
        </w:rPr>
        <w:t>I felt went well</w:t>
      </w:r>
      <w:r w:rsidR="00830C3A" w:rsidRPr="007B7E53">
        <w:rPr>
          <w:rFonts w:ascii="Arial" w:hAnsi="Arial" w:cs="Arial"/>
        </w:rPr>
        <w:t xml:space="preserve">, it was very </w:t>
      </w:r>
      <w:r w:rsidR="00174F29" w:rsidRPr="007B7E53">
        <w:rPr>
          <w:rFonts w:ascii="Arial" w:hAnsi="Arial" w:cs="Arial"/>
        </w:rPr>
        <w:t xml:space="preserve">easy to get comfortable as </w:t>
      </w:r>
      <w:r w:rsidR="00CB181B" w:rsidRPr="007B7E53">
        <w:rPr>
          <w:rFonts w:ascii="Arial" w:hAnsi="Arial" w:cs="Arial"/>
        </w:rPr>
        <w:t xml:space="preserve">Abdi made it very easy </w:t>
      </w:r>
      <w:r w:rsidR="00BD7562" w:rsidRPr="007B7E53">
        <w:rPr>
          <w:rFonts w:ascii="Arial" w:hAnsi="Arial" w:cs="Arial"/>
        </w:rPr>
        <w:t>for me.</w:t>
      </w:r>
      <w:r w:rsidR="00626598" w:rsidRPr="007B7E53">
        <w:rPr>
          <w:rFonts w:ascii="Arial" w:hAnsi="Arial" w:cs="Arial"/>
        </w:rPr>
        <w:t xml:space="preserve"> </w:t>
      </w:r>
      <w:r w:rsidR="00F12020" w:rsidRPr="007B7E53">
        <w:rPr>
          <w:rFonts w:ascii="Arial" w:hAnsi="Arial" w:cs="Arial"/>
        </w:rPr>
        <w:t xml:space="preserve">The questions were very on point and </w:t>
      </w:r>
      <w:r w:rsidR="005104A0" w:rsidRPr="007B7E53">
        <w:rPr>
          <w:rFonts w:ascii="Arial" w:hAnsi="Arial" w:cs="Arial"/>
        </w:rPr>
        <w:t xml:space="preserve">easy to </w:t>
      </w:r>
      <w:r w:rsidR="00347D6F" w:rsidRPr="007B7E53">
        <w:rPr>
          <w:rFonts w:ascii="Arial" w:hAnsi="Arial" w:cs="Arial"/>
        </w:rPr>
        <w:t>work</w:t>
      </w:r>
      <w:r w:rsidR="005104A0" w:rsidRPr="007B7E53">
        <w:rPr>
          <w:rFonts w:ascii="Arial" w:hAnsi="Arial" w:cs="Arial"/>
        </w:rPr>
        <w:t xml:space="preserve"> around</w:t>
      </w:r>
      <w:r w:rsidR="00356581" w:rsidRPr="007B7E53">
        <w:rPr>
          <w:rFonts w:ascii="Arial" w:hAnsi="Arial" w:cs="Arial"/>
        </w:rPr>
        <w:t>.</w:t>
      </w:r>
      <w:r w:rsidR="00AE6587" w:rsidRPr="007B7E53">
        <w:rPr>
          <w:rFonts w:ascii="Arial" w:hAnsi="Arial" w:cs="Arial"/>
        </w:rPr>
        <w:t xml:space="preserve"> In the </w:t>
      </w:r>
      <w:r w:rsidR="0025458A" w:rsidRPr="007B7E53">
        <w:rPr>
          <w:rFonts w:ascii="Arial" w:hAnsi="Arial" w:cs="Arial"/>
        </w:rPr>
        <w:t>process of this interview I learnt to build my confidence</w:t>
      </w:r>
      <w:r w:rsidR="00BB4CFF" w:rsidRPr="007B7E53">
        <w:rPr>
          <w:rFonts w:ascii="Arial" w:hAnsi="Arial" w:cs="Arial"/>
        </w:rPr>
        <w:t>, be a bit more attentive when it comes to details</w:t>
      </w:r>
      <w:r w:rsidR="00AE460F" w:rsidRPr="007B7E53">
        <w:rPr>
          <w:rFonts w:ascii="Arial" w:hAnsi="Arial" w:cs="Arial"/>
        </w:rPr>
        <w:t xml:space="preserve">. Do my research </w:t>
      </w:r>
      <w:r w:rsidR="00573498" w:rsidRPr="007B7E53">
        <w:rPr>
          <w:rFonts w:ascii="Arial" w:hAnsi="Arial" w:cs="Arial"/>
        </w:rPr>
        <w:t xml:space="preserve">a bit more about the </w:t>
      </w:r>
      <w:r w:rsidR="000A7850" w:rsidRPr="007B7E53">
        <w:rPr>
          <w:rFonts w:ascii="Arial" w:hAnsi="Arial" w:cs="Arial"/>
        </w:rPr>
        <w:t>background and not be nervous when asked questions.</w:t>
      </w:r>
      <w:r w:rsidR="00FB1AAF" w:rsidRPr="007B7E53">
        <w:rPr>
          <w:rFonts w:ascii="Arial" w:hAnsi="Arial" w:cs="Arial"/>
        </w:rPr>
        <w:t xml:space="preserve"> If I had to do </w:t>
      </w:r>
      <w:r w:rsidR="00B9240C" w:rsidRPr="007B7E53">
        <w:rPr>
          <w:rFonts w:ascii="Arial" w:hAnsi="Arial" w:cs="Arial"/>
        </w:rPr>
        <w:t>again,</w:t>
      </w:r>
      <w:r w:rsidR="00FB1AAF" w:rsidRPr="007B7E53">
        <w:rPr>
          <w:rFonts w:ascii="Arial" w:hAnsi="Arial" w:cs="Arial"/>
        </w:rPr>
        <w:t xml:space="preserve"> I would </w:t>
      </w:r>
      <w:r w:rsidR="00B9240C" w:rsidRPr="007B7E53">
        <w:rPr>
          <w:rFonts w:ascii="Arial" w:hAnsi="Arial" w:cs="Arial"/>
        </w:rPr>
        <w:t>make</w:t>
      </w:r>
      <w:r w:rsidR="00FB1AAF" w:rsidRPr="007B7E53">
        <w:rPr>
          <w:rFonts w:ascii="Arial" w:hAnsi="Arial" w:cs="Arial"/>
        </w:rPr>
        <w:t xml:space="preserve"> sure I was not as nervous</w:t>
      </w:r>
      <w:r w:rsidR="00DF680E" w:rsidRPr="007B7E53">
        <w:rPr>
          <w:rFonts w:ascii="Arial" w:hAnsi="Arial" w:cs="Arial"/>
        </w:rPr>
        <w:t xml:space="preserve">, try not to act so familiar </w:t>
      </w:r>
      <w:r w:rsidR="004646F0" w:rsidRPr="007B7E53">
        <w:rPr>
          <w:rFonts w:ascii="Arial" w:hAnsi="Arial" w:cs="Arial"/>
        </w:rPr>
        <w:t>and hope</w:t>
      </w:r>
      <w:r w:rsidR="00DF680E" w:rsidRPr="007B7E53">
        <w:rPr>
          <w:rFonts w:ascii="Arial" w:hAnsi="Arial" w:cs="Arial"/>
        </w:rPr>
        <w:t xml:space="preserve"> that </w:t>
      </w:r>
      <w:r w:rsidR="00D8285F" w:rsidRPr="007B7E53">
        <w:rPr>
          <w:rFonts w:ascii="Arial" w:hAnsi="Arial" w:cs="Arial"/>
        </w:rPr>
        <w:t xml:space="preserve">I take a three second pause in </w:t>
      </w:r>
      <w:r w:rsidR="00780D60" w:rsidRPr="007B7E53">
        <w:rPr>
          <w:rFonts w:ascii="Arial" w:hAnsi="Arial" w:cs="Arial"/>
        </w:rPr>
        <w:t>between the</w:t>
      </w:r>
      <w:r w:rsidR="00D8285F" w:rsidRPr="007B7E53">
        <w:rPr>
          <w:rFonts w:ascii="Arial" w:hAnsi="Arial" w:cs="Arial"/>
        </w:rPr>
        <w:t xml:space="preserve"> questions and answers.</w:t>
      </w:r>
      <w:r w:rsidR="00780D60" w:rsidRPr="007B7E53">
        <w:rPr>
          <w:rFonts w:ascii="Arial" w:hAnsi="Arial" w:cs="Arial"/>
        </w:rPr>
        <w:t xml:space="preserve"> </w:t>
      </w:r>
    </w:p>
    <w:p w14:paraId="437A701D" w14:textId="2BEC959E" w:rsidR="00780D60" w:rsidRPr="007B7E53" w:rsidRDefault="00780D60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lastRenderedPageBreak/>
        <w:t xml:space="preserve">The feedback I received </w:t>
      </w:r>
      <w:r w:rsidR="00B9240C" w:rsidRPr="007B7E53">
        <w:rPr>
          <w:rFonts w:ascii="Arial" w:hAnsi="Arial" w:cs="Arial"/>
        </w:rPr>
        <w:t>from the</w:t>
      </w:r>
      <w:r w:rsidRPr="007B7E53">
        <w:rPr>
          <w:rFonts w:ascii="Arial" w:hAnsi="Arial" w:cs="Arial"/>
        </w:rPr>
        <w:t xml:space="preserve"> interview</w:t>
      </w:r>
      <w:r w:rsidR="00B9240C" w:rsidRPr="007B7E53">
        <w:rPr>
          <w:rFonts w:ascii="Arial" w:hAnsi="Arial" w:cs="Arial"/>
        </w:rPr>
        <w:t xml:space="preserve"> </w:t>
      </w:r>
      <w:r w:rsidR="00C16AEA" w:rsidRPr="007B7E53">
        <w:rPr>
          <w:rFonts w:ascii="Arial" w:hAnsi="Arial" w:cs="Arial"/>
        </w:rPr>
        <w:t>was that I displayed confi</w:t>
      </w:r>
      <w:r w:rsidR="00234308" w:rsidRPr="007B7E53">
        <w:rPr>
          <w:rFonts w:ascii="Arial" w:hAnsi="Arial" w:cs="Arial"/>
        </w:rPr>
        <w:t>dence in my conversations, but I appeared famil</w:t>
      </w:r>
      <w:r w:rsidR="000652FC" w:rsidRPr="007B7E53">
        <w:rPr>
          <w:rFonts w:ascii="Arial" w:hAnsi="Arial" w:cs="Arial"/>
        </w:rPr>
        <w:t xml:space="preserve">iar. I maintained good eye </w:t>
      </w:r>
      <w:r w:rsidR="00594B49" w:rsidRPr="007B7E53">
        <w:rPr>
          <w:rFonts w:ascii="Arial" w:hAnsi="Arial" w:cs="Arial"/>
        </w:rPr>
        <w:t>contact,</w:t>
      </w:r>
      <w:r w:rsidR="000652FC" w:rsidRPr="007B7E53">
        <w:rPr>
          <w:rFonts w:ascii="Arial" w:hAnsi="Arial" w:cs="Arial"/>
        </w:rPr>
        <w:t xml:space="preserve"> </w:t>
      </w:r>
      <w:r w:rsidR="00A86421" w:rsidRPr="007B7E53">
        <w:rPr>
          <w:rFonts w:ascii="Arial" w:hAnsi="Arial" w:cs="Arial"/>
        </w:rPr>
        <w:t xml:space="preserve">but my knowledge </w:t>
      </w:r>
      <w:r w:rsidR="00594B49" w:rsidRPr="007B7E53">
        <w:rPr>
          <w:rFonts w:ascii="Arial" w:hAnsi="Arial" w:cs="Arial"/>
        </w:rPr>
        <w:t>needs</w:t>
      </w:r>
      <w:r w:rsidR="00A86421" w:rsidRPr="007B7E53">
        <w:rPr>
          <w:rFonts w:ascii="Arial" w:hAnsi="Arial" w:cs="Arial"/>
        </w:rPr>
        <w:t xml:space="preserve"> to be updated</w:t>
      </w:r>
      <w:r w:rsidR="002D1162" w:rsidRPr="007B7E53">
        <w:rPr>
          <w:rFonts w:ascii="Arial" w:hAnsi="Arial" w:cs="Arial"/>
        </w:rPr>
        <w:t xml:space="preserve">, also I identified my weakness and </w:t>
      </w:r>
      <w:r w:rsidR="002B7FBD" w:rsidRPr="007B7E53">
        <w:rPr>
          <w:rFonts w:ascii="Arial" w:hAnsi="Arial" w:cs="Arial"/>
        </w:rPr>
        <w:t>told the interviewers how I managed to overcome them.</w:t>
      </w:r>
      <w:r w:rsidR="00594B49" w:rsidRPr="007B7E53">
        <w:rPr>
          <w:rFonts w:ascii="Arial" w:hAnsi="Arial" w:cs="Arial"/>
        </w:rPr>
        <w:t xml:space="preserve"> I received 84% </w:t>
      </w:r>
      <w:r w:rsidR="004E1B3A" w:rsidRPr="007B7E53">
        <w:rPr>
          <w:rFonts w:ascii="Arial" w:hAnsi="Arial" w:cs="Arial"/>
        </w:rPr>
        <w:t>on my interview which means that they were considering me for the job</w:t>
      </w:r>
      <w:r w:rsidR="00CA2234" w:rsidRPr="007B7E53">
        <w:rPr>
          <w:rFonts w:ascii="Arial" w:hAnsi="Arial" w:cs="Arial"/>
        </w:rPr>
        <w:t xml:space="preserve"> as </w:t>
      </w:r>
      <w:r w:rsidR="00675361" w:rsidRPr="007B7E53">
        <w:rPr>
          <w:rFonts w:ascii="Arial" w:hAnsi="Arial" w:cs="Arial"/>
        </w:rPr>
        <w:t>I displayed skills and qualities that match the job description.</w:t>
      </w:r>
      <w:r w:rsidR="000601D6" w:rsidRPr="007B7E53">
        <w:rPr>
          <w:rFonts w:ascii="Arial" w:hAnsi="Arial" w:cs="Arial"/>
        </w:rPr>
        <w:t xml:space="preserve"> In the future I would like </w:t>
      </w:r>
      <w:r w:rsidR="00892ABC" w:rsidRPr="007B7E53">
        <w:rPr>
          <w:rFonts w:ascii="Arial" w:hAnsi="Arial" w:cs="Arial"/>
        </w:rPr>
        <w:t>to be</w:t>
      </w:r>
      <w:r w:rsidR="000601D6" w:rsidRPr="007B7E53">
        <w:rPr>
          <w:rFonts w:ascii="Arial" w:hAnsi="Arial" w:cs="Arial"/>
        </w:rPr>
        <w:t xml:space="preserve"> more experienced in the </w:t>
      </w:r>
      <w:r w:rsidR="00F624C8" w:rsidRPr="007B7E53">
        <w:rPr>
          <w:rFonts w:ascii="Arial" w:hAnsi="Arial" w:cs="Arial"/>
        </w:rPr>
        <w:t>quali</w:t>
      </w:r>
      <w:r w:rsidR="00601500" w:rsidRPr="007B7E53">
        <w:rPr>
          <w:rFonts w:ascii="Arial" w:hAnsi="Arial" w:cs="Arial"/>
        </w:rPr>
        <w:t>fications</w:t>
      </w:r>
      <w:r w:rsidR="00F624C8" w:rsidRPr="007B7E53">
        <w:rPr>
          <w:rFonts w:ascii="Arial" w:hAnsi="Arial" w:cs="Arial"/>
        </w:rPr>
        <w:t xml:space="preserve"> that I </w:t>
      </w:r>
      <w:r w:rsidR="00782A2D" w:rsidRPr="007B7E53">
        <w:rPr>
          <w:rFonts w:ascii="Arial" w:hAnsi="Arial" w:cs="Arial"/>
        </w:rPr>
        <w:t>have and that the qualities that can he</w:t>
      </w:r>
      <w:r w:rsidR="008C5E7A" w:rsidRPr="007B7E53">
        <w:rPr>
          <w:rFonts w:ascii="Arial" w:hAnsi="Arial" w:cs="Arial"/>
        </w:rPr>
        <w:t xml:space="preserve">lp me </w:t>
      </w:r>
      <w:r w:rsidR="00370C96" w:rsidRPr="007B7E53">
        <w:rPr>
          <w:rFonts w:ascii="Arial" w:hAnsi="Arial" w:cs="Arial"/>
        </w:rPr>
        <w:t xml:space="preserve">future my positions </w:t>
      </w:r>
      <w:r w:rsidR="0052754F" w:rsidRPr="007B7E53">
        <w:rPr>
          <w:rFonts w:ascii="Arial" w:hAnsi="Arial" w:cs="Arial"/>
        </w:rPr>
        <w:t>in the workplace.</w:t>
      </w:r>
      <w:r w:rsidR="00995A13" w:rsidRPr="007B7E53">
        <w:rPr>
          <w:rFonts w:ascii="Arial" w:hAnsi="Arial" w:cs="Arial"/>
        </w:rPr>
        <w:t xml:space="preserve"> </w:t>
      </w:r>
      <w:r w:rsidR="00AE1162" w:rsidRPr="007B7E53">
        <w:rPr>
          <w:rFonts w:ascii="Arial" w:hAnsi="Arial" w:cs="Arial"/>
        </w:rPr>
        <w:t>Throughout</w:t>
      </w:r>
      <w:r w:rsidR="00995A13" w:rsidRPr="007B7E53">
        <w:rPr>
          <w:rFonts w:ascii="Arial" w:hAnsi="Arial" w:cs="Arial"/>
        </w:rPr>
        <w:t xml:space="preserve"> this interview </w:t>
      </w:r>
      <w:r w:rsidR="00AE1162" w:rsidRPr="007B7E53">
        <w:rPr>
          <w:rFonts w:ascii="Arial" w:hAnsi="Arial" w:cs="Arial"/>
        </w:rPr>
        <w:t>I used my knowledge</w:t>
      </w:r>
      <w:r w:rsidR="005A0B3B" w:rsidRPr="007B7E53">
        <w:rPr>
          <w:rFonts w:ascii="Arial" w:hAnsi="Arial" w:cs="Arial"/>
        </w:rPr>
        <w:t xml:space="preserve"> find a job advertisement,</w:t>
      </w:r>
      <w:r w:rsidR="00AE1162" w:rsidRPr="007B7E53">
        <w:rPr>
          <w:rFonts w:ascii="Arial" w:hAnsi="Arial" w:cs="Arial"/>
        </w:rPr>
        <w:t xml:space="preserve"> how to do a CV and </w:t>
      </w:r>
      <w:r w:rsidR="00E2305F" w:rsidRPr="007B7E53">
        <w:rPr>
          <w:rFonts w:ascii="Arial" w:hAnsi="Arial" w:cs="Arial"/>
        </w:rPr>
        <w:t xml:space="preserve">attach a cover </w:t>
      </w:r>
      <w:r w:rsidR="003277ED" w:rsidRPr="007B7E53">
        <w:rPr>
          <w:rFonts w:ascii="Arial" w:hAnsi="Arial" w:cs="Arial"/>
        </w:rPr>
        <w:t>letter and</w:t>
      </w:r>
      <w:r w:rsidR="00D45FB4" w:rsidRPr="007B7E53">
        <w:rPr>
          <w:rFonts w:ascii="Arial" w:hAnsi="Arial" w:cs="Arial"/>
        </w:rPr>
        <w:t xml:space="preserve"> finally how to pr</w:t>
      </w:r>
      <w:r w:rsidR="0063687B" w:rsidRPr="007B7E53">
        <w:rPr>
          <w:rFonts w:ascii="Arial" w:hAnsi="Arial" w:cs="Arial"/>
        </w:rPr>
        <w:t>e</w:t>
      </w:r>
      <w:r w:rsidR="00D45FB4" w:rsidRPr="007B7E53">
        <w:rPr>
          <w:rFonts w:ascii="Arial" w:hAnsi="Arial" w:cs="Arial"/>
        </w:rPr>
        <w:t xml:space="preserve">pare </w:t>
      </w:r>
      <w:r w:rsidR="0063687B" w:rsidRPr="007B7E53">
        <w:rPr>
          <w:rFonts w:ascii="Arial" w:hAnsi="Arial" w:cs="Arial"/>
        </w:rPr>
        <w:t xml:space="preserve">for </w:t>
      </w:r>
      <w:r w:rsidR="00FE54AA" w:rsidRPr="007B7E53">
        <w:rPr>
          <w:rFonts w:ascii="Arial" w:hAnsi="Arial" w:cs="Arial"/>
        </w:rPr>
        <w:t>an</w:t>
      </w:r>
      <w:r w:rsidR="0063687B" w:rsidRPr="007B7E53">
        <w:rPr>
          <w:rFonts w:ascii="Arial" w:hAnsi="Arial" w:cs="Arial"/>
        </w:rPr>
        <w:t xml:space="preserve"> interview which steps I should take and what to expect.</w:t>
      </w:r>
      <w:r w:rsidR="00FE54AA" w:rsidRPr="007B7E53">
        <w:rPr>
          <w:rFonts w:ascii="Arial" w:hAnsi="Arial" w:cs="Arial"/>
        </w:rPr>
        <w:t xml:space="preserve"> The comments I received from the interview </w:t>
      </w:r>
      <w:r w:rsidR="00E03DE3" w:rsidRPr="007B7E53">
        <w:rPr>
          <w:rFonts w:ascii="Arial" w:hAnsi="Arial" w:cs="Arial"/>
        </w:rPr>
        <w:t>were both positive and negative which I kind of expected</w:t>
      </w:r>
      <w:r w:rsidR="008B66B0" w:rsidRPr="007B7E53">
        <w:rPr>
          <w:rFonts w:ascii="Arial" w:hAnsi="Arial" w:cs="Arial"/>
        </w:rPr>
        <w:t>.</w:t>
      </w:r>
    </w:p>
    <w:p w14:paraId="1469FEA1" w14:textId="38B9F3B2" w:rsidR="004646F0" w:rsidRPr="007B7E53" w:rsidRDefault="007755FE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>See appendix for fu</w:t>
      </w:r>
      <w:r w:rsidR="002B46F9" w:rsidRPr="007B7E53">
        <w:rPr>
          <w:rFonts w:ascii="Arial" w:hAnsi="Arial" w:cs="Arial"/>
        </w:rPr>
        <w:t>rther information.</w:t>
      </w:r>
    </w:p>
    <w:p w14:paraId="50C6BAD8" w14:textId="6C6EB797" w:rsidR="00FC5586" w:rsidRPr="007B7E53" w:rsidRDefault="00A72C92" w:rsidP="007B7E53">
      <w:pPr>
        <w:spacing w:line="360" w:lineRule="auto"/>
        <w:rPr>
          <w:rFonts w:ascii="Arial" w:hAnsi="Arial" w:cs="Arial"/>
          <w:b/>
          <w:bCs/>
          <w:u w:val="single"/>
        </w:rPr>
      </w:pPr>
      <w:r w:rsidRPr="007B7E53">
        <w:rPr>
          <w:rFonts w:ascii="Arial" w:hAnsi="Arial" w:cs="Arial"/>
          <w:b/>
          <w:bCs/>
          <w:u w:val="single"/>
        </w:rPr>
        <w:t>P</w:t>
      </w:r>
      <w:r w:rsidR="00681509" w:rsidRPr="007B7E53">
        <w:rPr>
          <w:rFonts w:ascii="Arial" w:hAnsi="Arial" w:cs="Arial"/>
          <w:b/>
          <w:bCs/>
          <w:u w:val="single"/>
        </w:rPr>
        <w:t xml:space="preserve">ersonal </w:t>
      </w:r>
      <w:r w:rsidRPr="007B7E53">
        <w:rPr>
          <w:rFonts w:ascii="Arial" w:hAnsi="Arial" w:cs="Arial"/>
          <w:b/>
          <w:bCs/>
          <w:u w:val="single"/>
        </w:rPr>
        <w:t>D</w:t>
      </w:r>
      <w:r w:rsidR="00681509" w:rsidRPr="007B7E53">
        <w:rPr>
          <w:rFonts w:ascii="Arial" w:hAnsi="Arial" w:cs="Arial"/>
          <w:b/>
          <w:bCs/>
          <w:u w:val="single"/>
        </w:rPr>
        <w:t xml:space="preserve">evelopment </w:t>
      </w:r>
      <w:r w:rsidRPr="007B7E53">
        <w:rPr>
          <w:rFonts w:ascii="Arial" w:hAnsi="Arial" w:cs="Arial"/>
          <w:b/>
          <w:bCs/>
          <w:u w:val="single"/>
        </w:rPr>
        <w:t>P</w:t>
      </w:r>
      <w:r w:rsidR="00681509" w:rsidRPr="007B7E53">
        <w:rPr>
          <w:rFonts w:ascii="Arial" w:hAnsi="Arial" w:cs="Arial"/>
          <w:b/>
          <w:bCs/>
          <w:u w:val="single"/>
        </w:rPr>
        <w:t>lan</w:t>
      </w:r>
      <w:r w:rsidR="0015767F" w:rsidRPr="007B7E53">
        <w:rPr>
          <w:rFonts w:ascii="Arial" w:hAnsi="Arial" w:cs="Arial"/>
          <w:b/>
          <w:bCs/>
          <w:u w:val="single"/>
        </w:rPr>
        <w:t xml:space="preserve"> in career development</w:t>
      </w:r>
      <w:r w:rsidR="00681509" w:rsidRPr="007B7E53">
        <w:rPr>
          <w:rFonts w:ascii="Arial" w:hAnsi="Arial" w:cs="Arial"/>
          <w:b/>
          <w:bCs/>
          <w:u w:val="single"/>
        </w:rPr>
        <w:t>.</w:t>
      </w:r>
    </w:p>
    <w:p w14:paraId="24708550" w14:textId="77777777" w:rsidR="006767AC" w:rsidRPr="007B7E53" w:rsidRDefault="006767AC" w:rsidP="007B7E53">
      <w:pPr>
        <w:spacing w:line="36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B1813" w:rsidRPr="007B7E53" w14:paraId="2A9BAB65" w14:textId="77777777" w:rsidTr="002B1813">
        <w:tc>
          <w:tcPr>
            <w:tcW w:w="2254" w:type="dxa"/>
          </w:tcPr>
          <w:p w14:paraId="61743518" w14:textId="2C71AF7D" w:rsidR="002B1813" w:rsidRPr="007B7E53" w:rsidRDefault="00135906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GOAL</w:t>
            </w:r>
          </w:p>
        </w:tc>
        <w:tc>
          <w:tcPr>
            <w:tcW w:w="2254" w:type="dxa"/>
          </w:tcPr>
          <w:p w14:paraId="4225C2EC" w14:textId="1F95D550" w:rsidR="002B1813" w:rsidRPr="007B7E53" w:rsidRDefault="00135906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ACTION</w:t>
            </w:r>
          </w:p>
        </w:tc>
        <w:tc>
          <w:tcPr>
            <w:tcW w:w="2254" w:type="dxa"/>
          </w:tcPr>
          <w:p w14:paraId="3DB3A31D" w14:textId="2BECB8FF" w:rsidR="002B1813" w:rsidRPr="007B7E53" w:rsidRDefault="00135906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EVIDENCE OF </w:t>
            </w:r>
            <w:r w:rsidR="003B3B0C" w:rsidRPr="007B7E53">
              <w:rPr>
                <w:rFonts w:ascii="Arial" w:hAnsi="Arial" w:cs="Arial"/>
              </w:rPr>
              <w:t>ACHIEVEMENT</w:t>
            </w:r>
          </w:p>
        </w:tc>
        <w:tc>
          <w:tcPr>
            <w:tcW w:w="2254" w:type="dxa"/>
          </w:tcPr>
          <w:p w14:paraId="2F855F09" w14:textId="4EE1FF8A" w:rsidR="002B1813" w:rsidRPr="007B7E53" w:rsidRDefault="003B3B0C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TARGET DATE</w:t>
            </w:r>
          </w:p>
        </w:tc>
      </w:tr>
      <w:tr w:rsidR="002D5F59" w:rsidRPr="007B7E53" w14:paraId="10827BB5" w14:textId="77777777" w:rsidTr="002B1813">
        <w:tc>
          <w:tcPr>
            <w:tcW w:w="2254" w:type="dxa"/>
          </w:tcPr>
          <w:p w14:paraId="00E76896" w14:textId="4AEDF0F5" w:rsidR="002D5F59" w:rsidRPr="007B7E53" w:rsidRDefault="008459D9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Goal is to demonstrate better knowledge of the company.</w:t>
            </w:r>
          </w:p>
        </w:tc>
        <w:tc>
          <w:tcPr>
            <w:tcW w:w="2254" w:type="dxa"/>
          </w:tcPr>
          <w:p w14:paraId="48A3EC60" w14:textId="5F4A932B" w:rsidR="002D5F59" w:rsidRPr="007B7E53" w:rsidRDefault="008459D9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Do plenty of research before </w:t>
            </w:r>
            <w:r w:rsidR="00604DC7" w:rsidRPr="007B7E53">
              <w:rPr>
                <w:rFonts w:ascii="Arial" w:hAnsi="Arial" w:cs="Arial"/>
              </w:rPr>
              <w:t>an interview, so I can be confident with any questions about the company.</w:t>
            </w:r>
          </w:p>
        </w:tc>
        <w:tc>
          <w:tcPr>
            <w:tcW w:w="2254" w:type="dxa"/>
          </w:tcPr>
          <w:p w14:paraId="53B00D52" w14:textId="77777777" w:rsidR="002D5F59" w:rsidRPr="007B7E53" w:rsidRDefault="002D5F59" w:rsidP="007B7E5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54" w:type="dxa"/>
          </w:tcPr>
          <w:p w14:paraId="23FBDE0E" w14:textId="27AD3EF2" w:rsidR="002D5F59" w:rsidRPr="007B7E53" w:rsidRDefault="009B6144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Whenever a job interview arises.</w:t>
            </w:r>
          </w:p>
        </w:tc>
      </w:tr>
      <w:tr w:rsidR="009B6144" w:rsidRPr="007B7E53" w14:paraId="67BDBA37" w14:textId="77777777" w:rsidTr="002B1813">
        <w:tc>
          <w:tcPr>
            <w:tcW w:w="2254" w:type="dxa"/>
          </w:tcPr>
          <w:p w14:paraId="6EAD9891" w14:textId="17EB4286" w:rsidR="009B6144" w:rsidRPr="007B7E53" w:rsidRDefault="006A4850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Learn to not be to brief when answering questions.</w:t>
            </w:r>
          </w:p>
        </w:tc>
        <w:tc>
          <w:tcPr>
            <w:tcW w:w="2254" w:type="dxa"/>
          </w:tcPr>
          <w:p w14:paraId="14C2EE9C" w14:textId="6CE880C8" w:rsidR="009B6144" w:rsidRPr="007B7E53" w:rsidRDefault="006A4850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Go into fu</w:t>
            </w:r>
            <w:r w:rsidR="009E21EB" w:rsidRPr="007B7E53">
              <w:rPr>
                <w:rFonts w:ascii="Arial" w:hAnsi="Arial" w:cs="Arial"/>
              </w:rPr>
              <w:t>r</w:t>
            </w:r>
            <w:r w:rsidRPr="007B7E53">
              <w:rPr>
                <w:rFonts w:ascii="Arial" w:hAnsi="Arial" w:cs="Arial"/>
              </w:rPr>
              <w:t>ther de</w:t>
            </w:r>
            <w:r w:rsidR="009E21EB" w:rsidRPr="007B7E53">
              <w:rPr>
                <w:rFonts w:ascii="Arial" w:hAnsi="Arial" w:cs="Arial"/>
              </w:rPr>
              <w:t xml:space="preserve">tails </w:t>
            </w:r>
            <w:r w:rsidR="00D44915" w:rsidRPr="007B7E53">
              <w:rPr>
                <w:rFonts w:ascii="Arial" w:hAnsi="Arial" w:cs="Arial"/>
              </w:rPr>
              <w:t>and be more specific.</w:t>
            </w:r>
          </w:p>
        </w:tc>
        <w:tc>
          <w:tcPr>
            <w:tcW w:w="2254" w:type="dxa"/>
          </w:tcPr>
          <w:p w14:paraId="15489AEF" w14:textId="38861237" w:rsidR="009B6144" w:rsidRPr="007B7E53" w:rsidRDefault="00D44915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Problem solving between peers in a class </w:t>
            </w:r>
            <w:r w:rsidR="00C8697C" w:rsidRPr="007B7E53">
              <w:rPr>
                <w:rFonts w:ascii="Arial" w:hAnsi="Arial" w:cs="Arial"/>
              </w:rPr>
              <w:t>discussion.</w:t>
            </w:r>
          </w:p>
        </w:tc>
        <w:tc>
          <w:tcPr>
            <w:tcW w:w="2254" w:type="dxa"/>
          </w:tcPr>
          <w:p w14:paraId="1D6C8883" w14:textId="5FCC5855" w:rsidR="009B6144" w:rsidRPr="007B7E53" w:rsidRDefault="00C8697C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2020</w:t>
            </w:r>
          </w:p>
        </w:tc>
      </w:tr>
      <w:tr w:rsidR="00C8697C" w:rsidRPr="007B7E53" w14:paraId="553EC0CA" w14:textId="77777777" w:rsidTr="002B1813">
        <w:tc>
          <w:tcPr>
            <w:tcW w:w="2254" w:type="dxa"/>
          </w:tcPr>
          <w:p w14:paraId="2B11AF11" w14:textId="51C7F6D5" w:rsidR="00C8697C" w:rsidRPr="007B7E53" w:rsidRDefault="002A3F42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To take a 3 second break before </w:t>
            </w:r>
            <w:r w:rsidR="006A752A" w:rsidRPr="007B7E53">
              <w:rPr>
                <w:rFonts w:ascii="Arial" w:hAnsi="Arial" w:cs="Arial"/>
              </w:rPr>
              <w:t>answering any questions.</w:t>
            </w:r>
          </w:p>
        </w:tc>
        <w:tc>
          <w:tcPr>
            <w:tcW w:w="2254" w:type="dxa"/>
          </w:tcPr>
          <w:p w14:paraId="6075FC03" w14:textId="32D7A1DC" w:rsidR="00C8697C" w:rsidRPr="007B7E53" w:rsidRDefault="006A752A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Learn to hold back and think before I answer the question </w:t>
            </w:r>
            <w:r w:rsidR="008163E9" w:rsidRPr="007B7E53">
              <w:rPr>
                <w:rFonts w:ascii="Arial" w:hAnsi="Arial" w:cs="Arial"/>
              </w:rPr>
              <w:t>without being so prompt.</w:t>
            </w:r>
          </w:p>
        </w:tc>
        <w:tc>
          <w:tcPr>
            <w:tcW w:w="2254" w:type="dxa"/>
          </w:tcPr>
          <w:p w14:paraId="2951DAF4" w14:textId="77777777" w:rsidR="00C8697C" w:rsidRPr="007B7E53" w:rsidRDefault="00C8697C" w:rsidP="007B7E5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54" w:type="dxa"/>
          </w:tcPr>
          <w:p w14:paraId="444990A4" w14:textId="77777777" w:rsidR="00C8697C" w:rsidRPr="007B7E53" w:rsidRDefault="00C8697C" w:rsidP="007B7E53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15767F" w:rsidRPr="007B7E53" w14:paraId="4813DF86" w14:textId="77777777" w:rsidTr="002B1813">
        <w:tc>
          <w:tcPr>
            <w:tcW w:w="2254" w:type="dxa"/>
          </w:tcPr>
          <w:p w14:paraId="1B1BF620" w14:textId="11D1A7B6" w:rsidR="0015767F" w:rsidRPr="007B7E53" w:rsidRDefault="00D651ED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Use of STAR format when answering questions</w:t>
            </w:r>
            <w:r w:rsidR="00FF1A8C" w:rsidRPr="007B7E53">
              <w:rPr>
                <w:rFonts w:ascii="Arial" w:hAnsi="Arial" w:cs="Arial"/>
              </w:rPr>
              <w:t>.</w:t>
            </w:r>
          </w:p>
        </w:tc>
        <w:tc>
          <w:tcPr>
            <w:tcW w:w="2254" w:type="dxa"/>
          </w:tcPr>
          <w:p w14:paraId="1ABDD815" w14:textId="7397F594" w:rsidR="0015767F" w:rsidRPr="007B7E53" w:rsidRDefault="00FF1A8C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 xml:space="preserve">Adapt to not being so robotic when answering questions and learn to use my </w:t>
            </w:r>
            <w:r w:rsidRPr="007B7E53">
              <w:rPr>
                <w:rFonts w:ascii="Arial" w:hAnsi="Arial" w:cs="Arial"/>
              </w:rPr>
              <w:lastRenderedPageBreak/>
              <w:t>pers</w:t>
            </w:r>
            <w:r w:rsidR="00CA58AB" w:rsidRPr="007B7E53">
              <w:rPr>
                <w:rFonts w:ascii="Arial" w:hAnsi="Arial" w:cs="Arial"/>
              </w:rPr>
              <w:t>onality in my answers.</w:t>
            </w:r>
          </w:p>
        </w:tc>
        <w:tc>
          <w:tcPr>
            <w:tcW w:w="2254" w:type="dxa"/>
          </w:tcPr>
          <w:p w14:paraId="001768C9" w14:textId="77777777" w:rsidR="0015767F" w:rsidRPr="007B7E53" w:rsidRDefault="0015767F" w:rsidP="007B7E5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54" w:type="dxa"/>
          </w:tcPr>
          <w:p w14:paraId="1D1BA19E" w14:textId="536D09B5" w:rsidR="0015767F" w:rsidRPr="007B7E53" w:rsidRDefault="009868CC" w:rsidP="007B7E53">
            <w:pPr>
              <w:spacing w:line="360" w:lineRule="auto"/>
              <w:rPr>
                <w:rFonts w:ascii="Arial" w:hAnsi="Arial" w:cs="Arial"/>
              </w:rPr>
            </w:pPr>
            <w:r w:rsidRPr="007B7E53">
              <w:rPr>
                <w:rFonts w:ascii="Arial" w:hAnsi="Arial" w:cs="Arial"/>
              </w:rPr>
              <w:t>Everyday</w:t>
            </w:r>
            <w:r w:rsidR="00CA58AB" w:rsidRPr="007B7E53">
              <w:rPr>
                <w:rFonts w:ascii="Arial" w:hAnsi="Arial" w:cs="Arial"/>
              </w:rPr>
              <w:t xml:space="preserve"> communication when engaging with peers.</w:t>
            </w:r>
          </w:p>
        </w:tc>
      </w:tr>
    </w:tbl>
    <w:p w14:paraId="23E8BA08" w14:textId="77777777" w:rsidR="00B15827" w:rsidRPr="007B7E53" w:rsidRDefault="00B15827" w:rsidP="007B7E53">
      <w:pPr>
        <w:spacing w:line="360" w:lineRule="auto"/>
        <w:rPr>
          <w:rFonts w:ascii="Arial" w:hAnsi="Arial" w:cs="Arial"/>
        </w:rPr>
      </w:pPr>
    </w:p>
    <w:p w14:paraId="64FAEA5B" w14:textId="0588E49C" w:rsidR="00470CE8" w:rsidRPr="007B7E53" w:rsidRDefault="00EF3161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 </w:t>
      </w:r>
      <w:r w:rsidR="009A7356" w:rsidRPr="007B7E53">
        <w:rPr>
          <w:rFonts w:ascii="Arial" w:hAnsi="Arial" w:cs="Arial"/>
        </w:rPr>
        <w:t xml:space="preserve"> </w:t>
      </w:r>
    </w:p>
    <w:p w14:paraId="652AC400" w14:textId="7C2D9AD6" w:rsidR="00DC763F" w:rsidRDefault="00DC763F" w:rsidP="007B7E53">
      <w:pPr>
        <w:spacing w:line="360" w:lineRule="auto"/>
        <w:rPr>
          <w:rFonts w:ascii="Arial" w:hAnsi="Arial" w:cs="Arial"/>
          <w:b/>
          <w:bCs/>
          <w:u w:val="single"/>
        </w:rPr>
      </w:pPr>
      <w:r w:rsidRPr="007B7E53">
        <w:rPr>
          <w:rFonts w:ascii="Arial" w:hAnsi="Arial" w:cs="Arial"/>
          <w:b/>
          <w:bCs/>
          <w:u w:val="single"/>
        </w:rPr>
        <w:t>Conclusion</w:t>
      </w:r>
      <w:r w:rsidR="00BD0B30" w:rsidRPr="007B7E53">
        <w:rPr>
          <w:rFonts w:ascii="Arial" w:hAnsi="Arial" w:cs="Arial"/>
          <w:b/>
          <w:bCs/>
          <w:u w:val="single"/>
        </w:rPr>
        <w:t xml:space="preserve"> to </w:t>
      </w:r>
      <w:r w:rsidR="000E65D2" w:rsidRPr="007B7E53">
        <w:rPr>
          <w:rFonts w:ascii="Arial" w:hAnsi="Arial" w:cs="Arial"/>
          <w:b/>
          <w:bCs/>
          <w:u w:val="single"/>
        </w:rPr>
        <w:t>Reflective Report.</w:t>
      </w:r>
    </w:p>
    <w:p w14:paraId="3D8C270A" w14:textId="77777777" w:rsidR="005B6C70" w:rsidRDefault="00712374" w:rsidP="007B7E5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From the reflective report I have learnt that I need to be vigilante and </w:t>
      </w:r>
      <w:proofErr w:type="gramStart"/>
      <w:r>
        <w:rPr>
          <w:rFonts w:ascii="Arial" w:hAnsi="Arial" w:cs="Arial"/>
        </w:rPr>
        <w:t>look into</w:t>
      </w:r>
      <w:proofErr w:type="gramEnd"/>
      <w:r>
        <w:rPr>
          <w:rFonts w:ascii="Arial" w:hAnsi="Arial" w:cs="Arial"/>
        </w:rPr>
        <w:t xml:space="preserve"> </w:t>
      </w:r>
      <w:r w:rsidR="005C3639">
        <w:rPr>
          <w:rFonts w:ascii="Arial" w:hAnsi="Arial" w:cs="Arial"/>
        </w:rPr>
        <w:t>details of any aspects more clearly. By recognising my weakness and how to overcome the in interviews as it allows me to understand myself a bit better. How to approach myself in a</w:t>
      </w:r>
      <w:r w:rsidR="002221A5">
        <w:rPr>
          <w:rFonts w:ascii="Arial" w:hAnsi="Arial" w:cs="Arial"/>
        </w:rPr>
        <w:t xml:space="preserve">n upcoming interview and learn how to sell my brand on a CV was very entertaining as I was </w:t>
      </w:r>
      <w:r w:rsidR="00F4352C">
        <w:rPr>
          <w:rFonts w:ascii="Arial" w:hAnsi="Arial" w:cs="Arial"/>
        </w:rPr>
        <w:t xml:space="preserve">worried it was to be a basic CV. The mock interviews allowed me to get out of my comfort </w:t>
      </w:r>
      <w:r w:rsidR="00606EF7">
        <w:rPr>
          <w:rFonts w:ascii="Arial" w:hAnsi="Arial" w:cs="Arial"/>
        </w:rPr>
        <w:t>zone and become whoever I wanted, to show off my best abilities.</w:t>
      </w:r>
      <w:r w:rsidR="005E7D3F">
        <w:rPr>
          <w:rFonts w:ascii="Arial" w:hAnsi="Arial" w:cs="Arial"/>
        </w:rPr>
        <w:t xml:space="preserve"> Finding a job was equally fun as </w:t>
      </w:r>
      <w:r w:rsidR="001C771D">
        <w:rPr>
          <w:rFonts w:ascii="Arial" w:hAnsi="Arial" w:cs="Arial"/>
        </w:rPr>
        <w:t>finding something that appealed to myself and where I thought my</w:t>
      </w:r>
      <w:r w:rsidR="005B6C70">
        <w:rPr>
          <w:rFonts w:ascii="Arial" w:hAnsi="Arial" w:cs="Arial"/>
        </w:rPr>
        <w:t xml:space="preserve"> qualities were best suited.</w:t>
      </w:r>
    </w:p>
    <w:p w14:paraId="7C9A02F8" w14:textId="2E9ADACC" w:rsidR="00450BAF" w:rsidRPr="005B6C70" w:rsidRDefault="005B6C70" w:rsidP="007B7E53">
      <w:pPr>
        <w:spacing w:line="360" w:lineRule="auto"/>
        <w:rPr>
          <w:rFonts w:ascii="Arial" w:hAnsi="Arial" w:cs="Arial"/>
          <w:b/>
          <w:bCs/>
          <w:u w:val="single"/>
        </w:rPr>
      </w:pPr>
      <w:r w:rsidRPr="005B6C70">
        <w:rPr>
          <w:rFonts w:ascii="Arial" w:hAnsi="Arial" w:cs="Arial"/>
          <w:b/>
          <w:bCs/>
          <w:u w:val="single"/>
        </w:rPr>
        <w:t xml:space="preserve">Conclusion for Discursive and Reflective report. </w:t>
      </w:r>
      <w:r w:rsidR="001C771D" w:rsidRPr="005B6C70">
        <w:rPr>
          <w:rFonts w:ascii="Arial" w:hAnsi="Arial" w:cs="Arial"/>
          <w:b/>
          <w:bCs/>
          <w:u w:val="single"/>
        </w:rPr>
        <w:t xml:space="preserve"> </w:t>
      </w:r>
    </w:p>
    <w:p w14:paraId="4F5D858E" w14:textId="3956A9DA" w:rsidR="0099119A" w:rsidRPr="007B7E53" w:rsidRDefault="0060155F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 </w:t>
      </w:r>
      <w:r w:rsidR="00DC763F" w:rsidRPr="007B7E53">
        <w:rPr>
          <w:rFonts w:ascii="Arial" w:hAnsi="Arial" w:cs="Arial"/>
        </w:rPr>
        <w:t xml:space="preserve">From this report we have gathered the essence of building </w:t>
      </w:r>
      <w:r w:rsidR="00CF5DF4" w:rsidRPr="007B7E53">
        <w:rPr>
          <w:rFonts w:ascii="Arial" w:hAnsi="Arial" w:cs="Arial"/>
        </w:rPr>
        <w:t>your</w:t>
      </w:r>
      <w:r w:rsidR="003706C5" w:rsidRPr="007B7E53">
        <w:rPr>
          <w:rFonts w:ascii="Arial" w:hAnsi="Arial" w:cs="Arial"/>
        </w:rPr>
        <w:t xml:space="preserve"> own brand as well as a personality type </w:t>
      </w:r>
      <w:r w:rsidR="00CF5DF4" w:rsidRPr="007B7E53">
        <w:rPr>
          <w:rFonts w:ascii="Arial" w:hAnsi="Arial" w:cs="Arial"/>
        </w:rPr>
        <w:t>which through test one has discovered are best suited to them.</w:t>
      </w:r>
      <w:r w:rsidR="00034038" w:rsidRPr="007B7E53">
        <w:rPr>
          <w:rFonts w:ascii="Arial" w:hAnsi="Arial" w:cs="Arial"/>
        </w:rPr>
        <w:t xml:space="preserve"> Several test</w:t>
      </w:r>
      <w:r w:rsidR="00F14D33" w:rsidRPr="007B7E53">
        <w:rPr>
          <w:rFonts w:ascii="Arial" w:hAnsi="Arial" w:cs="Arial"/>
        </w:rPr>
        <w:t>s</w:t>
      </w:r>
      <w:r w:rsidR="00034038" w:rsidRPr="007B7E53">
        <w:rPr>
          <w:rFonts w:ascii="Arial" w:hAnsi="Arial" w:cs="Arial"/>
        </w:rPr>
        <w:t xml:space="preserve"> were coordinated and each one showed a </w:t>
      </w:r>
      <w:r w:rsidR="008A10EB" w:rsidRPr="007B7E53">
        <w:rPr>
          <w:rFonts w:ascii="Arial" w:hAnsi="Arial" w:cs="Arial"/>
        </w:rPr>
        <w:t xml:space="preserve">different personality and how to overcome any flaws </w:t>
      </w:r>
      <w:r w:rsidR="00F14D33" w:rsidRPr="007B7E53">
        <w:rPr>
          <w:rFonts w:ascii="Arial" w:hAnsi="Arial" w:cs="Arial"/>
        </w:rPr>
        <w:t xml:space="preserve">on see in themselves. We must be aware of the pro and cons of such tests as </w:t>
      </w:r>
      <w:r w:rsidR="00C3333A" w:rsidRPr="007B7E53">
        <w:rPr>
          <w:rFonts w:ascii="Arial" w:hAnsi="Arial" w:cs="Arial"/>
        </w:rPr>
        <w:t xml:space="preserve">many of them can leave a person with negative thoughts that can lead to the being undervalued and </w:t>
      </w:r>
      <w:r w:rsidR="004221C7" w:rsidRPr="007B7E53">
        <w:rPr>
          <w:rFonts w:ascii="Arial" w:hAnsi="Arial" w:cs="Arial"/>
        </w:rPr>
        <w:t>self-conscious</w:t>
      </w:r>
      <w:r w:rsidR="00C3333A" w:rsidRPr="007B7E53">
        <w:rPr>
          <w:rFonts w:ascii="Arial" w:hAnsi="Arial" w:cs="Arial"/>
        </w:rPr>
        <w:t>.</w:t>
      </w:r>
      <w:r w:rsidR="004221C7" w:rsidRPr="007B7E53">
        <w:rPr>
          <w:rFonts w:ascii="Arial" w:hAnsi="Arial" w:cs="Arial"/>
        </w:rPr>
        <w:t xml:space="preserve"> On the other </w:t>
      </w:r>
      <w:r w:rsidR="0099119A" w:rsidRPr="007B7E53">
        <w:rPr>
          <w:rFonts w:ascii="Arial" w:hAnsi="Arial" w:cs="Arial"/>
        </w:rPr>
        <w:t>hand,</w:t>
      </w:r>
      <w:r w:rsidR="004221C7" w:rsidRPr="007B7E53">
        <w:rPr>
          <w:rFonts w:ascii="Arial" w:hAnsi="Arial" w:cs="Arial"/>
        </w:rPr>
        <w:t xml:space="preserve"> such test can provide a candidate </w:t>
      </w:r>
      <w:r w:rsidR="00711612" w:rsidRPr="007B7E53">
        <w:rPr>
          <w:rFonts w:ascii="Arial" w:hAnsi="Arial" w:cs="Arial"/>
        </w:rPr>
        <w:t xml:space="preserve">with an </w:t>
      </w:r>
      <w:r w:rsidR="0099119A" w:rsidRPr="007B7E53">
        <w:rPr>
          <w:rFonts w:ascii="Arial" w:hAnsi="Arial" w:cs="Arial"/>
        </w:rPr>
        <w:t>up-lifting</w:t>
      </w:r>
      <w:r w:rsidR="00711612" w:rsidRPr="007B7E53">
        <w:rPr>
          <w:rFonts w:ascii="Arial" w:hAnsi="Arial" w:cs="Arial"/>
        </w:rPr>
        <w:t xml:space="preserve"> feeling of recognition of self-worth can help the empower </w:t>
      </w:r>
      <w:r w:rsidR="00D30747" w:rsidRPr="007B7E53">
        <w:rPr>
          <w:rFonts w:ascii="Arial" w:hAnsi="Arial" w:cs="Arial"/>
        </w:rPr>
        <w:t>their</w:t>
      </w:r>
      <w:r w:rsidR="00711612" w:rsidRPr="007B7E53">
        <w:rPr>
          <w:rFonts w:ascii="Arial" w:hAnsi="Arial" w:cs="Arial"/>
        </w:rPr>
        <w:t xml:space="preserve"> current station of work and look for additional job opportunities.</w:t>
      </w:r>
      <w:r w:rsidR="0099119A" w:rsidRPr="007B7E53">
        <w:rPr>
          <w:rFonts w:ascii="Arial" w:hAnsi="Arial" w:cs="Arial"/>
        </w:rPr>
        <w:t xml:space="preserve"> These tests are simple but effective.</w:t>
      </w:r>
    </w:p>
    <w:p w14:paraId="048F3942" w14:textId="05C893B0" w:rsidR="006533AF" w:rsidRPr="007B7E53" w:rsidRDefault="00D30747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Building a </w:t>
      </w:r>
      <w:r w:rsidR="00366ED8" w:rsidRPr="007B7E53">
        <w:rPr>
          <w:rFonts w:ascii="Arial" w:hAnsi="Arial" w:cs="Arial"/>
        </w:rPr>
        <w:t>brand</w:t>
      </w:r>
      <w:r w:rsidRPr="007B7E53">
        <w:rPr>
          <w:rFonts w:ascii="Arial" w:hAnsi="Arial" w:cs="Arial"/>
        </w:rPr>
        <w:t xml:space="preserve"> of </w:t>
      </w:r>
      <w:r w:rsidR="00FC3DC5" w:rsidRPr="007B7E53">
        <w:rPr>
          <w:rFonts w:ascii="Arial" w:hAnsi="Arial" w:cs="Arial"/>
        </w:rPr>
        <w:t>one’s</w:t>
      </w:r>
      <w:r w:rsidRPr="007B7E53">
        <w:rPr>
          <w:rFonts w:ascii="Arial" w:hAnsi="Arial" w:cs="Arial"/>
        </w:rPr>
        <w:t xml:space="preserve"> self can be</w:t>
      </w:r>
      <w:r w:rsidR="00773850" w:rsidRPr="007B7E53">
        <w:rPr>
          <w:rFonts w:ascii="Arial" w:hAnsi="Arial" w:cs="Arial"/>
        </w:rPr>
        <w:t xml:space="preserve"> </w:t>
      </w:r>
      <w:r w:rsidR="006E5226" w:rsidRPr="007B7E53">
        <w:rPr>
          <w:rFonts w:ascii="Arial" w:hAnsi="Arial" w:cs="Arial"/>
        </w:rPr>
        <w:t>a</w:t>
      </w:r>
      <w:r w:rsidR="00773850" w:rsidRPr="007B7E53">
        <w:rPr>
          <w:rFonts w:ascii="Arial" w:hAnsi="Arial" w:cs="Arial"/>
        </w:rPr>
        <w:t xml:space="preserve"> daunting </w:t>
      </w:r>
      <w:r w:rsidR="006E5226" w:rsidRPr="007B7E53">
        <w:rPr>
          <w:rFonts w:ascii="Arial" w:hAnsi="Arial" w:cs="Arial"/>
        </w:rPr>
        <w:t>experience,</w:t>
      </w:r>
      <w:r w:rsidR="00773850" w:rsidRPr="007B7E53">
        <w:rPr>
          <w:rFonts w:ascii="Arial" w:hAnsi="Arial" w:cs="Arial"/>
        </w:rPr>
        <w:t xml:space="preserve"> but the </w:t>
      </w:r>
      <w:r w:rsidR="00366ED8" w:rsidRPr="007B7E53">
        <w:rPr>
          <w:rFonts w:ascii="Arial" w:hAnsi="Arial" w:cs="Arial"/>
        </w:rPr>
        <w:t xml:space="preserve">overall achievement can be everlasting. A </w:t>
      </w:r>
      <w:r w:rsidR="00FC3DC5" w:rsidRPr="007B7E53">
        <w:rPr>
          <w:rFonts w:ascii="Arial" w:hAnsi="Arial" w:cs="Arial"/>
        </w:rPr>
        <w:t xml:space="preserve">CV can highlight areas of a person’s achievement and them aware of there goals when looking for a job. Finding the right job can also be hard but with experience </w:t>
      </w:r>
      <w:r w:rsidR="006E5226" w:rsidRPr="007B7E53">
        <w:rPr>
          <w:rFonts w:ascii="Arial" w:hAnsi="Arial" w:cs="Arial"/>
        </w:rPr>
        <w:t xml:space="preserve">and learning new ways to entice the employers can lead to better communication skills as well as </w:t>
      </w:r>
      <w:proofErr w:type="gramStart"/>
      <w:r w:rsidR="006E5226" w:rsidRPr="007B7E53">
        <w:rPr>
          <w:rFonts w:ascii="Arial" w:hAnsi="Arial" w:cs="Arial"/>
        </w:rPr>
        <w:t>a</w:t>
      </w:r>
      <w:proofErr w:type="gramEnd"/>
      <w:r w:rsidR="006E5226" w:rsidRPr="007B7E53">
        <w:rPr>
          <w:rFonts w:ascii="Arial" w:hAnsi="Arial" w:cs="Arial"/>
        </w:rPr>
        <w:t xml:space="preserve"> opportunity to be your best </w:t>
      </w:r>
      <w:r w:rsidR="009A2B67" w:rsidRPr="007B7E53">
        <w:rPr>
          <w:rFonts w:ascii="Arial" w:hAnsi="Arial" w:cs="Arial"/>
        </w:rPr>
        <w:t>self in</w:t>
      </w:r>
      <w:r w:rsidR="00CD3C50" w:rsidRPr="007B7E53">
        <w:rPr>
          <w:rFonts w:ascii="Arial" w:hAnsi="Arial" w:cs="Arial"/>
        </w:rPr>
        <w:t xml:space="preserve"> order to get the job satisfaction that you need.</w:t>
      </w:r>
      <w:r w:rsidR="009A2B67" w:rsidRPr="007B7E53">
        <w:rPr>
          <w:rFonts w:ascii="Arial" w:hAnsi="Arial" w:cs="Arial"/>
        </w:rPr>
        <w:t xml:space="preserve"> </w:t>
      </w:r>
      <w:r w:rsidR="00824D55" w:rsidRPr="007B7E53">
        <w:rPr>
          <w:rFonts w:ascii="Arial" w:hAnsi="Arial" w:cs="Arial"/>
        </w:rPr>
        <w:t>P</w:t>
      </w:r>
      <w:r w:rsidR="008B4788" w:rsidRPr="007B7E53">
        <w:rPr>
          <w:rFonts w:ascii="Arial" w:hAnsi="Arial" w:cs="Arial"/>
        </w:rPr>
        <w:t>.</w:t>
      </w:r>
      <w:r w:rsidR="00AF6A53" w:rsidRPr="007B7E53">
        <w:rPr>
          <w:rFonts w:ascii="Arial" w:hAnsi="Arial" w:cs="Arial"/>
        </w:rPr>
        <w:t>D. P</w:t>
      </w:r>
      <w:r w:rsidR="008B4788" w:rsidRPr="007B7E53">
        <w:rPr>
          <w:rFonts w:ascii="Arial" w:hAnsi="Arial" w:cs="Arial"/>
        </w:rPr>
        <w:t xml:space="preserve"> are a</w:t>
      </w:r>
      <w:r w:rsidR="007A2042" w:rsidRPr="007B7E53">
        <w:rPr>
          <w:rFonts w:ascii="Arial" w:hAnsi="Arial" w:cs="Arial"/>
        </w:rPr>
        <w:t xml:space="preserve"> great</w:t>
      </w:r>
      <w:r w:rsidR="008B4788" w:rsidRPr="007B7E53">
        <w:rPr>
          <w:rFonts w:ascii="Arial" w:hAnsi="Arial" w:cs="Arial"/>
        </w:rPr>
        <w:t xml:space="preserve"> way of recognising your goals </w:t>
      </w:r>
      <w:r w:rsidR="006C0025" w:rsidRPr="007B7E53">
        <w:rPr>
          <w:rFonts w:ascii="Arial" w:hAnsi="Arial" w:cs="Arial"/>
        </w:rPr>
        <w:t>and learning to achieve them</w:t>
      </w:r>
      <w:r w:rsidR="005B6C70">
        <w:rPr>
          <w:rFonts w:ascii="Arial" w:hAnsi="Arial" w:cs="Arial"/>
        </w:rPr>
        <w:t>.</w:t>
      </w:r>
    </w:p>
    <w:p w14:paraId="22E46B3B" w14:textId="77777777" w:rsidR="006533AF" w:rsidRPr="007B7E53" w:rsidRDefault="006533AF" w:rsidP="007B7E53">
      <w:pPr>
        <w:spacing w:line="360" w:lineRule="auto"/>
        <w:rPr>
          <w:rFonts w:ascii="Arial" w:hAnsi="Arial" w:cs="Arial"/>
        </w:rPr>
      </w:pPr>
    </w:p>
    <w:p w14:paraId="0636EEE2" w14:textId="77777777" w:rsidR="006533AF" w:rsidRPr="007B7E53" w:rsidRDefault="006533AF" w:rsidP="007B7E53">
      <w:pPr>
        <w:spacing w:line="360" w:lineRule="auto"/>
        <w:rPr>
          <w:rFonts w:ascii="Arial" w:hAnsi="Arial" w:cs="Arial"/>
        </w:rPr>
      </w:pPr>
    </w:p>
    <w:p w14:paraId="65F4843A" w14:textId="77777777" w:rsidR="006533AF" w:rsidRPr="007B7E53" w:rsidRDefault="006533AF" w:rsidP="007B7E53">
      <w:pPr>
        <w:spacing w:line="360" w:lineRule="auto"/>
        <w:rPr>
          <w:rFonts w:ascii="Arial" w:hAnsi="Arial" w:cs="Arial"/>
        </w:rPr>
      </w:pPr>
    </w:p>
    <w:p w14:paraId="318085AD" w14:textId="77777777" w:rsidR="00B502B7" w:rsidRDefault="00B502B7" w:rsidP="007B7E53">
      <w:pPr>
        <w:spacing w:line="360" w:lineRule="auto"/>
        <w:rPr>
          <w:rFonts w:ascii="Arial" w:hAnsi="Arial" w:cs="Arial"/>
        </w:rPr>
      </w:pPr>
    </w:p>
    <w:p w14:paraId="4CB69EA1" w14:textId="77777777" w:rsidR="0075434B" w:rsidRDefault="0075434B" w:rsidP="007B7E53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FBA3DDD" w14:textId="4095C515" w:rsidR="006B31AE" w:rsidRPr="007B7E53" w:rsidRDefault="00B31DEF" w:rsidP="007B7E53">
      <w:pPr>
        <w:spacing w:line="360" w:lineRule="auto"/>
        <w:rPr>
          <w:rFonts w:ascii="Arial" w:hAnsi="Arial" w:cs="Arial"/>
          <w:b/>
          <w:bCs/>
          <w:u w:val="single"/>
        </w:rPr>
      </w:pPr>
      <w:bookmarkStart w:id="0" w:name="_GoBack"/>
      <w:bookmarkEnd w:id="0"/>
      <w:r w:rsidRPr="007B7E53">
        <w:rPr>
          <w:rFonts w:ascii="Arial" w:hAnsi="Arial" w:cs="Arial"/>
          <w:b/>
          <w:bCs/>
          <w:u w:val="single"/>
        </w:rPr>
        <w:lastRenderedPageBreak/>
        <w:t>References</w:t>
      </w:r>
    </w:p>
    <w:p w14:paraId="71CA07C7" w14:textId="3BCCEA16" w:rsidR="00655E17" w:rsidRPr="007B7E53" w:rsidRDefault="00655E17" w:rsidP="007B7E53">
      <w:pPr>
        <w:spacing w:line="360" w:lineRule="auto"/>
        <w:rPr>
          <w:rFonts w:ascii="Arial" w:hAnsi="Arial" w:cs="Arial"/>
          <w:shd w:val="clear" w:color="auto" w:fill="FFFFFF"/>
        </w:rPr>
      </w:pPr>
      <w:r w:rsidRPr="007B7E53">
        <w:rPr>
          <w:rFonts w:ascii="Arial" w:hAnsi="Arial" w:cs="Arial"/>
          <w:shd w:val="clear" w:color="auto" w:fill="FFFFFF"/>
        </w:rPr>
        <w:t>Australia, H., 2019. Goal setting. Available @</w:t>
      </w:r>
      <w:hyperlink r:id="rId11" w:history="1">
        <w:r w:rsidRPr="007B7E53">
          <w:rPr>
            <w:rStyle w:val="Hyperlink"/>
            <w:rFonts w:ascii="Arial" w:hAnsi="Arial" w:cs="Arial"/>
          </w:rPr>
          <w:t>https://www.healthdirect.gov.au/goal-setting</w:t>
        </w:r>
      </w:hyperlink>
      <w:r w:rsidRPr="007B7E53">
        <w:rPr>
          <w:rStyle w:val="Hyperlink"/>
          <w:rFonts w:ascii="Arial" w:hAnsi="Arial" w:cs="Arial"/>
        </w:rPr>
        <w:t xml:space="preserve"> </w:t>
      </w:r>
      <w:r w:rsidRPr="007B7E53">
        <w:rPr>
          <w:rStyle w:val="Hyperlink"/>
          <w:rFonts w:ascii="Arial" w:hAnsi="Arial" w:cs="Arial"/>
          <w:color w:val="auto"/>
          <w:u w:val="none"/>
        </w:rPr>
        <w:t>(Accessed on 1</w:t>
      </w:r>
      <w:r w:rsidRPr="007B7E53">
        <w:rPr>
          <w:rStyle w:val="Hyperlink"/>
          <w:rFonts w:ascii="Arial" w:hAnsi="Arial" w:cs="Arial"/>
          <w:color w:val="auto"/>
          <w:u w:val="none"/>
          <w:vertAlign w:val="superscript"/>
        </w:rPr>
        <w:t xml:space="preserve"> </w:t>
      </w:r>
      <w:r w:rsidRPr="007B7E53">
        <w:rPr>
          <w:rFonts w:ascii="Arial" w:hAnsi="Arial" w:cs="Arial"/>
          <w:shd w:val="clear" w:color="auto" w:fill="FFFFFF"/>
        </w:rPr>
        <w:t>January 2020).</w:t>
      </w:r>
    </w:p>
    <w:p w14:paraId="2819C8F5" w14:textId="77777777" w:rsidR="00655E17" w:rsidRPr="007B7E53" w:rsidRDefault="00655E17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  <w:color w:val="222222"/>
          <w:shd w:val="clear" w:color="auto" w:fill="FFFFFF"/>
        </w:rPr>
        <w:t xml:space="preserve">Barrick, Murray R., Jonathan A. Shaffer, and Sandra W. </w:t>
      </w:r>
      <w:proofErr w:type="spellStart"/>
      <w:r w:rsidRPr="007B7E53">
        <w:rPr>
          <w:rFonts w:ascii="Arial" w:hAnsi="Arial" w:cs="Arial"/>
          <w:color w:val="222222"/>
          <w:shd w:val="clear" w:color="auto" w:fill="FFFFFF"/>
        </w:rPr>
        <w:t>DeGrassi</w:t>
      </w:r>
      <w:proofErr w:type="spellEnd"/>
      <w:r w:rsidRPr="007B7E53">
        <w:rPr>
          <w:rFonts w:ascii="Arial" w:hAnsi="Arial" w:cs="Arial"/>
          <w:color w:val="222222"/>
          <w:shd w:val="clear" w:color="auto" w:fill="FFFFFF"/>
        </w:rPr>
        <w:t>. "What you see may not be what you get: relationships among self-presentation tactics and ratings of interview and job performance." </w:t>
      </w:r>
      <w:r w:rsidRPr="007B7E53">
        <w:rPr>
          <w:rFonts w:ascii="Arial" w:hAnsi="Arial" w:cs="Arial"/>
          <w:i/>
          <w:iCs/>
          <w:color w:val="222222"/>
          <w:shd w:val="clear" w:color="auto" w:fill="FFFFFF"/>
        </w:rPr>
        <w:t>Journal of applied psychology</w:t>
      </w:r>
      <w:r w:rsidRPr="007B7E53">
        <w:rPr>
          <w:rFonts w:ascii="Arial" w:hAnsi="Arial" w:cs="Arial"/>
          <w:color w:val="222222"/>
          <w:shd w:val="clear" w:color="auto" w:fill="FFFFFF"/>
        </w:rPr>
        <w:t> 94, no. 6 (2009): 1394. Available @</w:t>
      </w:r>
    </w:p>
    <w:p w14:paraId="003F2EE2" w14:textId="0B02A304" w:rsidR="00655E17" w:rsidRPr="007B7E53" w:rsidRDefault="00870BB2" w:rsidP="007B7E53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hyperlink r:id="rId12" w:history="1">
        <w:r w:rsidR="00655E17" w:rsidRPr="007B7E53">
          <w:rPr>
            <w:rStyle w:val="Hyperlink"/>
            <w:rFonts w:ascii="Arial" w:hAnsi="Arial" w:cs="Arial"/>
          </w:rPr>
          <w:t>https://psycnet.apa.org/record/2009-21033-003</w:t>
        </w:r>
      </w:hyperlink>
      <w:r w:rsidR="00655E17" w:rsidRPr="007B7E53">
        <w:rPr>
          <w:rStyle w:val="Hyperlink"/>
          <w:rFonts w:ascii="Arial" w:hAnsi="Arial" w:cs="Arial"/>
        </w:rPr>
        <w:t xml:space="preserve"> </w:t>
      </w:r>
      <w:r w:rsidR="00655E17" w:rsidRPr="007B7E53">
        <w:rPr>
          <w:rStyle w:val="Hyperlink"/>
          <w:rFonts w:ascii="Arial" w:hAnsi="Arial" w:cs="Arial"/>
          <w:color w:val="000000" w:themeColor="text1"/>
          <w:u w:val="none"/>
        </w:rPr>
        <w:t>(Accessed on 09 November 2019).</w:t>
      </w:r>
    </w:p>
    <w:p w14:paraId="1B67EA2B" w14:textId="77777777" w:rsidR="00655E17" w:rsidRPr="007B7E53" w:rsidRDefault="00655E17" w:rsidP="007B7E53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7B7E53">
        <w:rPr>
          <w:rFonts w:ascii="Arial" w:hAnsi="Arial" w:cs="Arial"/>
          <w:color w:val="222222"/>
          <w:shd w:val="clear" w:color="auto" w:fill="FFFFFF"/>
        </w:rPr>
        <w:t>Cottrell, S., 2015. </w:t>
      </w:r>
      <w:r w:rsidRPr="007B7E53">
        <w:rPr>
          <w:rFonts w:ascii="Arial" w:hAnsi="Arial" w:cs="Arial"/>
          <w:i/>
          <w:iCs/>
          <w:color w:val="222222"/>
          <w:shd w:val="clear" w:color="auto" w:fill="FFFFFF"/>
        </w:rPr>
        <w:t>Skills for success: Personal development and employability</w:t>
      </w:r>
      <w:r w:rsidRPr="007B7E53">
        <w:rPr>
          <w:rFonts w:ascii="Arial" w:hAnsi="Arial" w:cs="Arial"/>
          <w:color w:val="222222"/>
          <w:shd w:val="clear" w:color="auto" w:fill="FFFFFF"/>
        </w:rPr>
        <w:t>. Macmillan International Higher Education. Available @</w:t>
      </w:r>
    </w:p>
    <w:p w14:paraId="22C48044" w14:textId="076189CD" w:rsidR="006B31AE" w:rsidRPr="007B7E53" w:rsidRDefault="00200FF0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  <w:shd w:val="clear" w:color="auto" w:fill="FFFFFF"/>
        </w:rPr>
        <w:t xml:space="preserve">Cuddy, A.J., </w:t>
      </w:r>
      <w:proofErr w:type="spellStart"/>
      <w:r w:rsidRPr="007B7E53">
        <w:rPr>
          <w:rFonts w:ascii="Arial" w:hAnsi="Arial" w:cs="Arial"/>
          <w:shd w:val="clear" w:color="auto" w:fill="FFFFFF"/>
        </w:rPr>
        <w:t>Wilmuth</w:t>
      </w:r>
      <w:proofErr w:type="spellEnd"/>
      <w:r w:rsidRPr="007B7E53">
        <w:rPr>
          <w:rFonts w:ascii="Arial" w:hAnsi="Arial" w:cs="Arial"/>
          <w:shd w:val="clear" w:color="auto" w:fill="FFFFFF"/>
        </w:rPr>
        <w:t>, C.A., Yap, A.J. and Carney, D.R., 2015. Preparatory power posing affects nonverbal presence and job interview performance. </w:t>
      </w:r>
      <w:r w:rsidRPr="007B7E53">
        <w:rPr>
          <w:rFonts w:ascii="Arial" w:hAnsi="Arial" w:cs="Arial"/>
          <w:i/>
          <w:iCs/>
          <w:shd w:val="clear" w:color="auto" w:fill="FFFFFF"/>
        </w:rPr>
        <w:t>Journal of Applied Psychology</w:t>
      </w:r>
      <w:r w:rsidRPr="007B7E53">
        <w:rPr>
          <w:rFonts w:ascii="Arial" w:hAnsi="Arial" w:cs="Arial"/>
          <w:shd w:val="clear" w:color="auto" w:fill="FFFFFF"/>
        </w:rPr>
        <w:t>, </w:t>
      </w:r>
      <w:r w:rsidRPr="007B7E53">
        <w:rPr>
          <w:rFonts w:ascii="Arial" w:hAnsi="Arial" w:cs="Arial"/>
          <w:i/>
          <w:iCs/>
          <w:shd w:val="clear" w:color="auto" w:fill="FFFFFF"/>
        </w:rPr>
        <w:t>100</w:t>
      </w:r>
      <w:r w:rsidRPr="007B7E53">
        <w:rPr>
          <w:rFonts w:ascii="Arial" w:hAnsi="Arial" w:cs="Arial"/>
          <w:shd w:val="clear" w:color="auto" w:fill="FFFFFF"/>
        </w:rPr>
        <w:t>(4), p.1286.</w:t>
      </w:r>
      <w:r w:rsidR="006533AF" w:rsidRPr="007B7E53">
        <w:rPr>
          <w:rFonts w:ascii="Arial" w:hAnsi="Arial" w:cs="Arial"/>
          <w:shd w:val="clear" w:color="auto" w:fill="FFFFFF"/>
        </w:rPr>
        <w:t xml:space="preserve"> </w:t>
      </w:r>
      <w:r w:rsidR="00E90787" w:rsidRPr="007B7E53">
        <w:rPr>
          <w:rFonts w:ascii="Arial" w:hAnsi="Arial" w:cs="Arial"/>
          <w:shd w:val="clear" w:color="auto" w:fill="FFFFFF"/>
        </w:rPr>
        <w:t>Available@</w:t>
      </w:r>
    </w:p>
    <w:p w14:paraId="37A04366" w14:textId="6A59FDF1" w:rsidR="006B31AE" w:rsidRPr="007B7E53" w:rsidRDefault="00870BB2" w:rsidP="007B7E53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hyperlink r:id="rId13" w:history="1">
        <w:r w:rsidR="00796ADB" w:rsidRPr="007B7E53">
          <w:rPr>
            <w:rStyle w:val="Hyperlink"/>
            <w:rFonts w:ascii="Arial" w:hAnsi="Arial" w:cs="Arial"/>
          </w:rPr>
          <w:t>https://psycnet.apa.org/buy/2015-04973-001</w:t>
        </w:r>
      </w:hyperlink>
      <w:r w:rsidR="00E90787" w:rsidRPr="007B7E53">
        <w:rPr>
          <w:rStyle w:val="Hyperlink"/>
          <w:rFonts w:ascii="Arial" w:hAnsi="Arial" w:cs="Arial"/>
        </w:rPr>
        <w:t xml:space="preserve"> </w:t>
      </w:r>
      <w:r w:rsidR="001B7E89" w:rsidRPr="007B7E53">
        <w:rPr>
          <w:rStyle w:val="Hyperlink"/>
          <w:rFonts w:ascii="Arial" w:hAnsi="Arial" w:cs="Arial"/>
          <w:color w:val="auto"/>
          <w:u w:val="none"/>
        </w:rPr>
        <w:t>(Accessed on 13 December 2019).</w:t>
      </w:r>
    </w:p>
    <w:p w14:paraId="77E5A11F" w14:textId="77777777" w:rsidR="0011594C" w:rsidRPr="007B7E53" w:rsidRDefault="0011594C" w:rsidP="007B7E53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7B7E53">
        <w:rPr>
          <w:rFonts w:ascii="Arial" w:hAnsi="Arial" w:cs="Arial"/>
          <w:color w:val="222222"/>
          <w:shd w:val="clear" w:color="auto" w:fill="FFFFFF"/>
        </w:rPr>
        <w:t>Dibben, L. and Morley, D.A., 2019. Using the Living CV to Help Students Take Ownership of Their Learning Gain. In </w:t>
      </w:r>
      <w:r w:rsidRPr="007B7E53">
        <w:rPr>
          <w:rFonts w:ascii="Arial" w:hAnsi="Arial" w:cs="Arial"/>
          <w:i/>
          <w:iCs/>
          <w:color w:val="222222"/>
          <w:shd w:val="clear" w:color="auto" w:fill="FFFFFF"/>
        </w:rPr>
        <w:t>Employability via Higher Education: Sustainability as Scholarship</w:t>
      </w:r>
      <w:r w:rsidRPr="007B7E53">
        <w:rPr>
          <w:rFonts w:ascii="Arial" w:hAnsi="Arial" w:cs="Arial"/>
          <w:color w:val="222222"/>
          <w:shd w:val="clear" w:color="auto" w:fill="FFFFFF"/>
        </w:rPr>
        <w:t> (pp. 441-457). Springer, Cham. Available @</w:t>
      </w:r>
    </w:p>
    <w:p w14:paraId="3F631773" w14:textId="1D4CD21F" w:rsidR="0011594C" w:rsidRPr="007B7E53" w:rsidRDefault="00870BB2" w:rsidP="007B7E53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hyperlink r:id="rId14" w:history="1">
        <w:r w:rsidR="0011594C" w:rsidRPr="007B7E53">
          <w:rPr>
            <w:rStyle w:val="Hyperlink"/>
            <w:rFonts w:ascii="Arial" w:hAnsi="Arial" w:cs="Arial"/>
          </w:rPr>
          <w:t>https://link.springer.com/chapter/10.1007/978-3-030-26342-3_28</w:t>
        </w:r>
      </w:hyperlink>
      <w:r w:rsidR="0011594C" w:rsidRPr="007B7E53">
        <w:rPr>
          <w:rStyle w:val="Hyperlink"/>
          <w:rFonts w:ascii="Arial" w:hAnsi="Arial" w:cs="Arial"/>
        </w:rPr>
        <w:t xml:space="preserve"> </w:t>
      </w:r>
      <w:r w:rsidR="0011594C" w:rsidRPr="007B7E53">
        <w:rPr>
          <w:rStyle w:val="Hyperlink"/>
          <w:rFonts w:ascii="Arial" w:hAnsi="Arial" w:cs="Arial"/>
          <w:color w:val="000000" w:themeColor="text1"/>
          <w:u w:val="none"/>
        </w:rPr>
        <w:t>(Accessed on 20 January 2020).</w:t>
      </w:r>
    </w:p>
    <w:p w14:paraId="6A9BECED" w14:textId="77777777" w:rsidR="0011594C" w:rsidRPr="007B7E53" w:rsidRDefault="0011594C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  <w:color w:val="222222"/>
          <w:shd w:val="clear" w:color="auto" w:fill="FFFFFF"/>
        </w:rPr>
        <w:t>Dwyer, J. and Hopwood, N., 2019. </w:t>
      </w:r>
      <w:r w:rsidRPr="007B7E53">
        <w:rPr>
          <w:rFonts w:ascii="Arial" w:hAnsi="Arial" w:cs="Arial"/>
          <w:i/>
          <w:iCs/>
          <w:color w:val="222222"/>
          <w:shd w:val="clear" w:color="auto" w:fill="FFFFFF"/>
        </w:rPr>
        <w:t>The business communication handbook</w:t>
      </w:r>
      <w:r w:rsidRPr="007B7E53">
        <w:rPr>
          <w:rFonts w:ascii="Arial" w:hAnsi="Arial" w:cs="Arial"/>
          <w:color w:val="222222"/>
          <w:shd w:val="clear" w:color="auto" w:fill="FFFFFF"/>
        </w:rPr>
        <w:t>. Cengage AU. Available @</w:t>
      </w:r>
    </w:p>
    <w:p w14:paraId="7ADD3775" w14:textId="4EA9E34C" w:rsidR="0011594C" w:rsidRPr="007B7E53" w:rsidRDefault="00870BB2" w:rsidP="007B7E53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hyperlink r:id="rId15" w:anchor="v=onepage&amp;q=communication%20skills%20in%20a%20workplace&amp;f=false" w:history="1">
        <w:r w:rsidR="0011594C" w:rsidRPr="007B7E53">
          <w:rPr>
            <w:rStyle w:val="Hyperlink"/>
            <w:rFonts w:ascii="Arial" w:hAnsi="Arial" w:cs="Arial"/>
          </w:rPr>
          <w:t>https://books.google.co.uk/books?hl=en&amp;lr=&amp;id=7ce2DwAAQBAJ&amp;oi=fnd&amp;pg=PR1&amp;dq=communication+skills+in+a+workplace&amp;ots=mu8IuEZMOZ&amp;sig=oVdmDtfoVW8E8XeTeaCd_qvhFRc#v=onepage&amp;q=communication%20skills%20in%20a%20workplace&amp;f=false</w:t>
        </w:r>
      </w:hyperlink>
      <w:r w:rsidR="0011594C" w:rsidRPr="007B7E53">
        <w:rPr>
          <w:rStyle w:val="Hyperlink"/>
          <w:rFonts w:ascii="Arial" w:hAnsi="Arial" w:cs="Arial"/>
        </w:rPr>
        <w:t xml:space="preserve"> </w:t>
      </w:r>
      <w:r w:rsidR="0011594C" w:rsidRPr="007B7E53">
        <w:rPr>
          <w:rStyle w:val="Hyperlink"/>
          <w:rFonts w:ascii="Arial" w:hAnsi="Arial" w:cs="Arial"/>
          <w:color w:val="000000" w:themeColor="text1"/>
          <w:u w:val="none"/>
        </w:rPr>
        <w:t>(Accessed on 15 December 2019)</w:t>
      </w:r>
    </w:p>
    <w:p w14:paraId="50710258" w14:textId="77777777" w:rsidR="007B3FDD" w:rsidRPr="007B7E53" w:rsidRDefault="007B3FDD" w:rsidP="007B7E53">
      <w:pPr>
        <w:spacing w:line="360" w:lineRule="auto"/>
        <w:rPr>
          <w:rStyle w:val="Hyperlink"/>
          <w:rFonts w:ascii="Arial" w:hAnsi="Arial" w:cs="Arial"/>
        </w:rPr>
      </w:pPr>
      <w:r w:rsidRPr="007B7E53">
        <w:rPr>
          <w:rFonts w:ascii="Arial" w:hAnsi="Arial" w:cs="Arial"/>
          <w:color w:val="222222"/>
          <w:shd w:val="clear" w:color="auto" w:fill="FFFFFF"/>
        </w:rPr>
        <w:t>Feldman, D.C., Bearden, W.O. and Hardesty, D.M., 2006. Varying the content of job advertisements: The effects of message specificity. </w:t>
      </w:r>
      <w:r w:rsidRPr="007B7E53">
        <w:rPr>
          <w:rFonts w:ascii="Arial" w:hAnsi="Arial" w:cs="Arial"/>
          <w:i/>
          <w:iCs/>
          <w:color w:val="222222"/>
          <w:shd w:val="clear" w:color="auto" w:fill="FFFFFF"/>
        </w:rPr>
        <w:t>Journal of Advertising</w:t>
      </w:r>
      <w:r w:rsidRPr="007B7E53">
        <w:rPr>
          <w:rFonts w:ascii="Arial" w:hAnsi="Arial" w:cs="Arial"/>
          <w:color w:val="222222"/>
          <w:shd w:val="clear" w:color="auto" w:fill="FFFFFF"/>
        </w:rPr>
        <w:t>, </w:t>
      </w:r>
      <w:r w:rsidRPr="007B7E53">
        <w:rPr>
          <w:rFonts w:ascii="Arial" w:hAnsi="Arial" w:cs="Arial"/>
          <w:i/>
          <w:iCs/>
          <w:color w:val="222222"/>
          <w:shd w:val="clear" w:color="auto" w:fill="FFFFFF"/>
        </w:rPr>
        <w:t>35</w:t>
      </w:r>
      <w:r w:rsidRPr="007B7E53">
        <w:rPr>
          <w:rFonts w:ascii="Arial" w:hAnsi="Arial" w:cs="Arial"/>
          <w:color w:val="222222"/>
          <w:shd w:val="clear" w:color="auto" w:fill="FFFFFF"/>
        </w:rPr>
        <w:t>(1), pp.123-141. Available @</w:t>
      </w:r>
    </w:p>
    <w:p w14:paraId="1A73C4EF" w14:textId="334A201B" w:rsidR="007B3FDD" w:rsidRPr="007B7E53" w:rsidRDefault="00870BB2" w:rsidP="007B7E53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hyperlink r:id="rId16" w:history="1">
        <w:r w:rsidR="007B3FDD" w:rsidRPr="007B7E53">
          <w:rPr>
            <w:rStyle w:val="Hyperlink"/>
            <w:rFonts w:ascii="Arial" w:hAnsi="Arial" w:cs="Arial"/>
          </w:rPr>
          <w:t>https://www.tandfonline.com/doi/abs/10.2753/JOA0091-3367350108</w:t>
        </w:r>
      </w:hyperlink>
      <w:r w:rsidR="007B3FDD" w:rsidRPr="007B7E53">
        <w:rPr>
          <w:rStyle w:val="Hyperlink"/>
          <w:rFonts w:ascii="Arial" w:hAnsi="Arial" w:cs="Arial"/>
        </w:rPr>
        <w:t xml:space="preserve"> </w:t>
      </w:r>
      <w:proofErr w:type="gramStart"/>
      <w:r w:rsidR="007B3FDD" w:rsidRPr="007B7E53">
        <w:rPr>
          <w:rStyle w:val="Hyperlink"/>
          <w:rFonts w:ascii="Arial" w:hAnsi="Arial" w:cs="Arial"/>
          <w:color w:val="000000" w:themeColor="text1"/>
          <w:u w:val="none"/>
        </w:rPr>
        <w:t>( Accessed</w:t>
      </w:r>
      <w:proofErr w:type="gramEnd"/>
      <w:r w:rsidR="007B3FDD" w:rsidRPr="007B7E53">
        <w:rPr>
          <w:rStyle w:val="Hyperlink"/>
          <w:rFonts w:ascii="Arial" w:hAnsi="Arial" w:cs="Arial"/>
          <w:color w:val="000000" w:themeColor="text1"/>
          <w:u w:val="none"/>
        </w:rPr>
        <w:t xml:space="preserve"> on 05 November 2019).</w:t>
      </w:r>
    </w:p>
    <w:p w14:paraId="37711594" w14:textId="77777777" w:rsidR="007B3FDD" w:rsidRPr="007B7E53" w:rsidRDefault="007B3FDD" w:rsidP="007B7E53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0774AFA4" w14:textId="0F2271B6" w:rsidR="007B3FDD" w:rsidRPr="007B7E53" w:rsidRDefault="007B3FDD" w:rsidP="007B7E53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7B7E53">
        <w:rPr>
          <w:rFonts w:ascii="Arial" w:hAnsi="Arial" w:cs="Arial"/>
          <w:color w:val="222222"/>
          <w:shd w:val="clear" w:color="auto" w:fill="FFFFFF"/>
        </w:rPr>
        <w:lastRenderedPageBreak/>
        <w:t>Griffith, B.A. and Dunham, E.B., 2014. </w:t>
      </w:r>
      <w:r w:rsidRPr="007B7E53">
        <w:rPr>
          <w:rFonts w:ascii="Arial" w:hAnsi="Arial" w:cs="Arial"/>
          <w:i/>
          <w:iCs/>
          <w:color w:val="222222"/>
          <w:shd w:val="clear" w:color="auto" w:fill="FFFFFF"/>
        </w:rPr>
        <w:t>Working in teams: Moving from high potential to high performance</w:t>
      </w:r>
      <w:r w:rsidRPr="007B7E53">
        <w:rPr>
          <w:rFonts w:ascii="Arial" w:hAnsi="Arial" w:cs="Arial"/>
          <w:color w:val="222222"/>
          <w:shd w:val="clear" w:color="auto" w:fill="FFFFFF"/>
        </w:rPr>
        <w:t>. Sage Publications. Available @</w:t>
      </w:r>
    </w:p>
    <w:p w14:paraId="2282CDEB" w14:textId="5C4DEF52" w:rsidR="007B3FDD" w:rsidRPr="007B7E53" w:rsidRDefault="00870BB2" w:rsidP="007B7E53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hyperlink r:id="rId17" w:anchor="v=onepage&amp;q&amp;f=false" w:history="1">
        <w:r w:rsidR="007B3FDD" w:rsidRPr="007B7E53">
          <w:rPr>
            <w:rStyle w:val="Hyperlink"/>
            <w:rFonts w:ascii="Arial" w:hAnsi="Arial" w:cs="Arial"/>
          </w:rPr>
          <w:t>https://books.google.co.uk/books?hl=en&amp;lr=&amp;id=33pZDwAAQBAJ&amp;oi=fnd&amp;pg=PR1&amp;dq=Griffiths,BA+and+Dunham+E.B&amp;ots=D8uY7gkWyx&amp;sig=qEKucX2cyCkAcqQWYb3h9YwjiGg#v=onepage&amp;q&amp;f=false</w:t>
        </w:r>
      </w:hyperlink>
      <w:r w:rsidR="007B3FDD" w:rsidRPr="007B7E53">
        <w:rPr>
          <w:rStyle w:val="Hyperlink"/>
          <w:rFonts w:ascii="Arial" w:hAnsi="Arial" w:cs="Arial"/>
        </w:rPr>
        <w:t xml:space="preserve"> </w:t>
      </w:r>
      <w:r w:rsidR="007B3FDD" w:rsidRPr="007B7E53">
        <w:rPr>
          <w:rStyle w:val="Hyperlink"/>
          <w:rFonts w:ascii="Arial" w:hAnsi="Arial" w:cs="Arial"/>
          <w:color w:val="000000" w:themeColor="text1"/>
          <w:u w:val="none"/>
        </w:rPr>
        <w:t>(Accessed on 6 January 2020).</w:t>
      </w:r>
    </w:p>
    <w:p w14:paraId="059A47F2" w14:textId="77777777" w:rsidR="00712AAA" w:rsidRPr="007B7E53" w:rsidRDefault="00712AAA" w:rsidP="007B7E53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7B7E53">
        <w:rPr>
          <w:rFonts w:ascii="Arial" w:hAnsi="Arial" w:cs="Arial"/>
          <w:color w:val="222222"/>
          <w:shd w:val="clear" w:color="auto" w:fill="FFFFFF"/>
        </w:rPr>
        <w:t>Luft</w:t>
      </w:r>
      <w:proofErr w:type="spellEnd"/>
      <w:r w:rsidRPr="007B7E53">
        <w:rPr>
          <w:rFonts w:ascii="Arial" w:hAnsi="Arial" w:cs="Arial"/>
          <w:color w:val="222222"/>
          <w:shd w:val="clear" w:color="auto" w:fill="FFFFFF"/>
        </w:rPr>
        <w:t xml:space="preserve">, J. and </w:t>
      </w:r>
      <w:proofErr w:type="spellStart"/>
      <w:r w:rsidRPr="007B7E53">
        <w:rPr>
          <w:rFonts w:ascii="Arial" w:hAnsi="Arial" w:cs="Arial"/>
          <w:color w:val="222222"/>
          <w:shd w:val="clear" w:color="auto" w:fill="FFFFFF"/>
        </w:rPr>
        <w:t>Ingham</w:t>
      </w:r>
      <w:proofErr w:type="spellEnd"/>
      <w:r w:rsidRPr="007B7E53">
        <w:rPr>
          <w:rFonts w:ascii="Arial" w:hAnsi="Arial" w:cs="Arial"/>
          <w:color w:val="222222"/>
          <w:shd w:val="clear" w:color="auto" w:fill="FFFFFF"/>
        </w:rPr>
        <w:t xml:space="preserve">, H., 1961. The Johari </w:t>
      </w:r>
      <w:proofErr w:type="gramStart"/>
      <w:r w:rsidRPr="007B7E53">
        <w:rPr>
          <w:rFonts w:ascii="Arial" w:hAnsi="Arial" w:cs="Arial"/>
          <w:color w:val="222222"/>
          <w:shd w:val="clear" w:color="auto" w:fill="FFFFFF"/>
        </w:rPr>
        <w:t>window</w:t>
      </w:r>
      <w:proofErr w:type="gramEnd"/>
      <w:r w:rsidRPr="007B7E53">
        <w:rPr>
          <w:rFonts w:ascii="Arial" w:hAnsi="Arial" w:cs="Arial"/>
          <w:color w:val="222222"/>
          <w:shd w:val="clear" w:color="auto" w:fill="FFFFFF"/>
        </w:rPr>
        <w:t>. </w:t>
      </w:r>
      <w:r w:rsidRPr="007B7E53">
        <w:rPr>
          <w:rFonts w:ascii="Arial" w:hAnsi="Arial" w:cs="Arial"/>
          <w:i/>
          <w:iCs/>
          <w:color w:val="222222"/>
          <w:shd w:val="clear" w:color="auto" w:fill="FFFFFF"/>
        </w:rPr>
        <w:t>Human relations training news</w:t>
      </w:r>
      <w:r w:rsidRPr="007B7E53">
        <w:rPr>
          <w:rFonts w:ascii="Arial" w:hAnsi="Arial" w:cs="Arial"/>
          <w:color w:val="222222"/>
          <w:shd w:val="clear" w:color="auto" w:fill="FFFFFF"/>
        </w:rPr>
        <w:t>, </w:t>
      </w:r>
      <w:r w:rsidRPr="007B7E53">
        <w:rPr>
          <w:rFonts w:ascii="Arial" w:hAnsi="Arial" w:cs="Arial"/>
          <w:i/>
          <w:iCs/>
          <w:color w:val="222222"/>
          <w:shd w:val="clear" w:color="auto" w:fill="FFFFFF"/>
        </w:rPr>
        <w:t>5</w:t>
      </w:r>
      <w:r w:rsidRPr="007B7E53">
        <w:rPr>
          <w:rFonts w:ascii="Arial" w:hAnsi="Arial" w:cs="Arial"/>
          <w:color w:val="222222"/>
          <w:shd w:val="clear" w:color="auto" w:fill="FFFFFF"/>
        </w:rPr>
        <w:t>(1), pp.6-7. Available @</w:t>
      </w:r>
    </w:p>
    <w:p w14:paraId="0AC6B249" w14:textId="77777777" w:rsidR="00712AAA" w:rsidRPr="007B7E53" w:rsidRDefault="00870BB2" w:rsidP="007B7E53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hyperlink r:id="rId18" w:history="1">
        <w:r w:rsidR="00712AAA" w:rsidRPr="007B7E53">
          <w:rPr>
            <w:rStyle w:val="Hyperlink"/>
            <w:rFonts w:ascii="Arial" w:hAnsi="Arial" w:cs="Arial"/>
          </w:rPr>
          <w:t>http://www.richerexperiences.com/wp-content/uploads/2014/02/Johari-Window.pdf</w:t>
        </w:r>
      </w:hyperlink>
      <w:r w:rsidR="00712AAA" w:rsidRPr="007B7E53">
        <w:rPr>
          <w:rStyle w:val="Hyperlink"/>
          <w:rFonts w:ascii="Arial" w:hAnsi="Arial" w:cs="Arial"/>
        </w:rPr>
        <w:t xml:space="preserve"> </w:t>
      </w:r>
      <w:r w:rsidR="00712AAA" w:rsidRPr="007B7E53">
        <w:rPr>
          <w:rStyle w:val="Hyperlink"/>
          <w:rFonts w:ascii="Arial" w:hAnsi="Arial" w:cs="Arial"/>
          <w:color w:val="000000" w:themeColor="text1"/>
          <w:u w:val="none"/>
        </w:rPr>
        <w:t>(Accessed on 12 November 2019).</w:t>
      </w:r>
    </w:p>
    <w:p w14:paraId="72788BF9" w14:textId="77777777" w:rsidR="007B3FDD" w:rsidRPr="007B7E53" w:rsidRDefault="007B3FDD" w:rsidP="007B7E53">
      <w:pPr>
        <w:spacing w:line="360" w:lineRule="auto"/>
        <w:rPr>
          <w:rFonts w:ascii="Arial" w:hAnsi="Arial" w:cs="Arial"/>
        </w:rPr>
      </w:pPr>
      <w:proofErr w:type="spellStart"/>
      <w:r w:rsidRPr="007B7E53">
        <w:rPr>
          <w:rFonts w:ascii="Arial" w:hAnsi="Arial" w:cs="Arial"/>
          <w:color w:val="222222"/>
          <w:shd w:val="clear" w:color="auto" w:fill="FFFFFF"/>
        </w:rPr>
        <w:t>Oreski</w:t>
      </w:r>
      <w:proofErr w:type="spellEnd"/>
      <w:r w:rsidRPr="007B7E53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7B7E53">
        <w:rPr>
          <w:rFonts w:ascii="Arial" w:hAnsi="Arial" w:cs="Arial"/>
          <w:color w:val="222222"/>
          <w:shd w:val="clear" w:color="auto" w:fill="FFFFFF"/>
        </w:rPr>
        <w:t>Dijana</w:t>
      </w:r>
      <w:proofErr w:type="spellEnd"/>
      <w:r w:rsidRPr="007B7E53">
        <w:rPr>
          <w:rFonts w:ascii="Arial" w:hAnsi="Arial" w:cs="Arial"/>
          <w:color w:val="222222"/>
          <w:shd w:val="clear" w:color="auto" w:fill="FFFFFF"/>
        </w:rPr>
        <w:t>. "Strategy development by using SWOT-AHP." </w:t>
      </w:r>
      <w:proofErr w:type="spellStart"/>
      <w:r w:rsidRPr="007B7E53">
        <w:rPr>
          <w:rFonts w:ascii="Arial" w:hAnsi="Arial" w:cs="Arial"/>
          <w:i/>
          <w:iCs/>
          <w:color w:val="222222"/>
          <w:shd w:val="clear" w:color="auto" w:fill="FFFFFF"/>
        </w:rPr>
        <w:t>Tem</w:t>
      </w:r>
      <w:proofErr w:type="spellEnd"/>
      <w:r w:rsidRPr="007B7E53">
        <w:rPr>
          <w:rFonts w:ascii="Arial" w:hAnsi="Arial" w:cs="Arial"/>
          <w:i/>
          <w:iCs/>
          <w:color w:val="222222"/>
          <w:shd w:val="clear" w:color="auto" w:fill="FFFFFF"/>
        </w:rPr>
        <w:t xml:space="preserve"> Journal</w:t>
      </w:r>
      <w:r w:rsidRPr="007B7E53">
        <w:rPr>
          <w:rFonts w:ascii="Arial" w:hAnsi="Arial" w:cs="Arial"/>
          <w:color w:val="222222"/>
          <w:shd w:val="clear" w:color="auto" w:fill="FFFFFF"/>
        </w:rPr>
        <w:t> 1, no. 4 (2012): 283-291. Available @</w:t>
      </w:r>
    </w:p>
    <w:p w14:paraId="159ED069" w14:textId="371D8B6B" w:rsidR="007B3FDD" w:rsidRPr="007B7E53" w:rsidRDefault="00870BB2" w:rsidP="007B7E53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hyperlink r:id="rId19" w:history="1">
        <w:r w:rsidR="007B3FDD" w:rsidRPr="007B7E53">
          <w:rPr>
            <w:rStyle w:val="Hyperlink"/>
            <w:rFonts w:ascii="Arial" w:hAnsi="Arial" w:cs="Arial"/>
          </w:rPr>
          <w:t>http://tem-journal.com/documents/vol1no4/pdf/Strategy%20development%20by%20using%20SWOT%20-%20AHP.pdf</w:t>
        </w:r>
      </w:hyperlink>
      <w:r w:rsidR="007B3FDD" w:rsidRPr="007B7E53">
        <w:rPr>
          <w:rStyle w:val="Hyperlink"/>
          <w:rFonts w:ascii="Arial" w:hAnsi="Arial" w:cs="Arial"/>
        </w:rPr>
        <w:t xml:space="preserve"> </w:t>
      </w:r>
      <w:r w:rsidR="007B3FDD" w:rsidRPr="007B7E53">
        <w:rPr>
          <w:rStyle w:val="Hyperlink"/>
          <w:rFonts w:ascii="Arial" w:hAnsi="Arial" w:cs="Arial"/>
          <w:color w:val="000000" w:themeColor="text1"/>
          <w:u w:val="none"/>
        </w:rPr>
        <w:t xml:space="preserve">(Accessed on 18 January 2020). </w:t>
      </w:r>
    </w:p>
    <w:p w14:paraId="08C9D761" w14:textId="77777777" w:rsidR="00527EB7" w:rsidRPr="007B7E53" w:rsidRDefault="00527EB7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  <w:color w:val="222222"/>
          <w:shd w:val="clear" w:color="auto" w:fill="FFFFFF"/>
        </w:rPr>
        <w:t>Mertens, D.M., 1994. Training evaluators: Unique skills and knowledge. </w:t>
      </w:r>
      <w:r w:rsidRPr="007B7E53">
        <w:rPr>
          <w:rFonts w:ascii="Arial" w:hAnsi="Arial" w:cs="Arial"/>
          <w:i/>
          <w:iCs/>
          <w:color w:val="222222"/>
          <w:shd w:val="clear" w:color="auto" w:fill="FFFFFF"/>
        </w:rPr>
        <w:t>New Directions for Program Evaluation</w:t>
      </w:r>
      <w:r w:rsidRPr="007B7E53">
        <w:rPr>
          <w:rFonts w:ascii="Arial" w:hAnsi="Arial" w:cs="Arial"/>
          <w:color w:val="222222"/>
          <w:shd w:val="clear" w:color="auto" w:fill="FFFFFF"/>
        </w:rPr>
        <w:t>, </w:t>
      </w:r>
      <w:r w:rsidRPr="007B7E53">
        <w:rPr>
          <w:rFonts w:ascii="Arial" w:hAnsi="Arial" w:cs="Arial"/>
          <w:i/>
          <w:iCs/>
          <w:color w:val="222222"/>
          <w:shd w:val="clear" w:color="auto" w:fill="FFFFFF"/>
        </w:rPr>
        <w:t>1994</w:t>
      </w:r>
      <w:r w:rsidRPr="007B7E53">
        <w:rPr>
          <w:rFonts w:ascii="Arial" w:hAnsi="Arial" w:cs="Arial"/>
          <w:color w:val="222222"/>
          <w:shd w:val="clear" w:color="auto" w:fill="FFFFFF"/>
        </w:rPr>
        <w:t>(62), pp.17-27. Available @</w:t>
      </w:r>
    </w:p>
    <w:p w14:paraId="42585CF6" w14:textId="77777777" w:rsidR="00527EB7" w:rsidRPr="007B7E53" w:rsidRDefault="00870BB2" w:rsidP="007B7E53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hyperlink r:id="rId20" w:history="1">
        <w:r w:rsidR="00527EB7" w:rsidRPr="007B7E53">
          <w:rPr>
            <w:rStyle w:val="Hyperlink"/>
            <w:rFonts w:ascii="Arial" w:hAnsi="Arial" w:cs="Arial"/>
          </w:rPr>
          <w:t>https://onlinelibrary.wiley.com/doi/abs/10.1002/ev.1673</w:t>
        </w:r>
      </w:hyperlink>
      <w:r w:rsidR="00527EB7" w:rsidRPr="007B7E53">
        <w:rPr>
          <w:rStyle w:val="Hyperlink"/>
          <w:rFonts w:ascii="Arial" w:hAnsi="Arial" w:cs="Arial"/>
        </w:rPr>
        <w:t xml:space="preserve"> </w:t>
      </w:r>
      <w:r w:rsidR="00527EB7" w:rsidRPr="007B7E53">
        <w:rPr>
          <w:rStyle w:val="Hyperlink"/>
          <w:rFonts w:ascii="Arial" w:hAnsi="Arial" w:cs="Arial"/>
          <w:color w:val="000000" w:themeColor="text1"/>
          <w:u w:val="none"/>
        </w:rPr>
        <w:t>(Accessed on 12 December 2019).</w:t>
      </w:r>
    </w:p>
    <w:p w14:paraId="76B0A877" w14:textId="77777777" w:rsidR="007B3FDD" w:rsidRPr="007B7E53" w:rsidRDefault="007B3FDD" w:rsidP="007B7E53">
      <w:pPr>
        <w:spacing w:line="360" w:lineRule="auto"/>
        <w:rPr>
          <w:rFonts w:ascii="Arial" w:hAnsi="Arial" w:cs="Arial"/>
        </w:rPr>
      </w:pPr>
      <w:proofErr w:type="spellStart"/>
      <w:r w:rsidRPr="007B7E53">
        <w:rPr>
          <w:rFonts w:ascii="Arial" w:hAnsi="Arial" w:cs="Arial"/>
          <w:color w:val="222222"/>
          <w:shd w:val="clear" w:color="auto" w:fill="FFFFFF"/>
        </w:rPr>
        <w:t>Phadermrod</w:t>
      </w:r>
      <w:proofErr w:type="spellEnd"/>
      <w:r w:rsidRPr="007B7E53">
        <w:rPr>
          <w:rFonts w:ascii="Arial" w:hAnsi="Arial" w:cs="Arial"/>
          <w:color w:val="222222"/>
          <w:shd w:val="clear" w:color="auto" w:fill="FFFFFF"/>
        </w:rPr>
        <w:t xml:space="preserve">, B., Crowder, R.M. and Wills, G.B., 2019. Importance-performance </w:t>
      </w:r>
      <w:proofErr w:type="gramStart"/>
      <w:r w:rsidRPr="007B7E53">
        <w:rPr>
          <w:rFonts w:ascii="Arial" w:hAnsi="Arial" w:cs="Arial"/>
          <w:color w:val="222222"/>
          <w:shd w:val="clear" w:color="auto" w:fill="FFFFFF"/>
        </w:rPr>
        <w:t>analysis based</w:t>
      </w:r>
      <w:proofErr w:type="gramEnd"/>
      <w:r w:rsidRPr="007B7E53">
        <w:rPr>
          <w:rFonts w:ascii="Arial" w:hAnsi="Arial" w:cs="Arial"/>
          <w:color w:val="222222"/>
          <w:shd w:val="clear" w:color="auto" w:fill="FFFFFF"/>
        </w:rPr>
        <w:t xml:space="preserve"> SWOT analysis. </w:t>
      </w:r>
      <w:r w:rsidRPr="007B7E53">
        <w:rPr>
          <w:rFonts w:ascii="Arial" w:hAnsi="Arial" w:cs="Arial"/>
          <w:i/>
          <w:iCs/>
          <w:color w:val="222222"/>
          <w:shd w:val="clear" w:color="auto" w:fill="FFFFFF"/>
        </w:rPr>
        <w:t>International Journal of Information Management</w:t>
      </w:r>
      <w:r w:rsidRPr="007B7E53">
        <w:rPr>
          <w:rFonts w:ascii="Arial" w:hAnsi="Arial" w:cs="Arial"/>
          <w:color w:val="222222"/>
          <w:shd w:val="clear" w:color="auto" w:fill="FFFFFF"/>
        </w:rPr>
        <w:t>, </w:t>
      </w:r>
      <w:r w:rsidRPr="007B7E53">
        <w:rPr>
          <w:rFonts w:ascii="Arial" w:hAnsi="Arial" w:cs="Arial"/>
          <w:i/>
          <w:iCs/>
          <w:color w:val="222222"/>
          <w:shd w:val="clear" w:color="auto" w:fill="FFFFFF"/>
        </w:rPr>
        <w:t>44</w:t>
      </w:r>
      <w:r w:rsidRPr="007B7E53">
        <w:rPr>
          <w:rFonts w:ascii="Arial" w:hAnsi="Arial" w:cs="Arial"/>
          <w:color w:val="222222"/>
          <w:shd w:val="clear" w:color="auto" w:fill="FFFFFF"/>
        </w:rPr>
        <w:t>, pp.194-203. Available @</w:t>
      </w:r>
    </w:p>
    <w:p w14:paraId="723BCBE6" w14:textId="77777777" w:rsidR="007B3FDD" w:rsidRPr="007B7E53" w:rsidRDefault="00870BB2" w:rsidP="007B7E53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hyperlink r:id="rId21" w:history="1">
        <w:r w:rsidR="007B3FDD" w:rsidRPr="007B7E53">
          <w:rPr>
            <w:rStyle w:val="Hyperlink"/>
            <w:rFonts w:ascii="Arial" w:hAnsi="Arial" w:cs="Arial"/>
          </w:rPr>
          <w:t>https://www.sciencedirect.com/science/article/pii/S0268401216301694</w:t>
        </w:r>
      </w:hyperlink>
      <w:r w:rsidR="007B3FDD" w:rsidRPr="007B7E53">
        <w:rPr>
          <w:rStyle w:val="Hyperlink"/>
          <w:rFonts w:ascii="Arial" w:hAnsi="Arial" w:cs="Arial"/>
        </w:rPr>
        <w:t xml:space="preserve"> </w:t>
      </w:r>
      <w:r w:rsidR="007B3FDD" w:rsidRPr="007B7E53">
        <w:rPr>
          <w:rStyle w:val="Hyperlink"/>
          <w:rFonts w:ascii="Arial" w:hAnsi="Arial" w:cs="Arial"/>
          <w:color w:val="000000" w:themeColor="text1"/>
        </w:rPr>
        <w:t>(Accessed on 14 January 2020).</w:t>
      </w:r>
    </w:p>
    <w:p w14:paraId="5925988A" w14:textId="271BACC5" w:rsidR="006B31AE" w:rsidRPr="007B7E53" w:rsidRDefault="00596860" w:rsidP="007B7E53">
      <w:pPr>
        <w:spacing w:line="360" w:lineRule="auto"/>
        <w:rPr>
          <w:rFonts w:ascii="Arial" w:hAnsi="Arial" w:cs="Arial"/>
          <w:shd w:val="clear" w:color="auto" w:fill="FFFFFF"/>
        </w:rPr>
      </w:pPr>
      <w:r w:rsidRPr="007B7E53">
        <w:rPr>
          <w:rFonts w:ascii="Arial" w:hAnsi="Arial" w:cs="Arial"/>
          <w:shd w:val="clear" w:color="auto" w:fill="FFFFFF"/>
        </w:rPr>
        <w:t>Shenton, A.K., 2007. Viewing information needs through a Johari Window. </w:t>
      </w:r>
      <w:r w:rsidRPr="007B7E53">
        <w:rPr>
          <w:rFonts w:ascii="Arial" w:hAnsi="Arial" w:cs="Arial"/>
          <w:i/>
          <w:iCs/>
          <w:shd w:val="clear" w:color="auto" w:fill="FFFFFF"/>
        </w:rPr>
        <w:t>Reference Services Review</w:t>
      </w:r>
      <w:r w:rsidRPr="007B7E53">
        <w:rPr>
          <w:rFonts w:ascii="Arial" w:hAnsi="Arial" w:cs="Arial"/>
          <w:shd w:val="clear" w:color="auto" w:fill="FFFFFF"/>
        </w:rPr>
        <w:t>, </w:t>
      </w:r>
      <w:r w:rsidRPr="007B7E53">
        <w:rPr>
          <w:rFonts w:ascii="Arial" w:hAnsi="Arial" w:cs="Arial"/>
          <w:i/>
          <w:iCs/>
          <w:shd w:val="clear" w:color="auto" w:fill="FFFFFF"/>
        </w:rPr>
        <w:t>35</w:t>
      </w:r>
      <w:r w:rsidRPr="007B7E53">
        <w:rPr>
          <w:rFonts w:ascii="Arial" w:hAnsi="Arial" w:cs="Arial"/>
          <w:shd w:val="clear" w:color="auto" w:fill="FFFFFF"/>
        </w:rPr>
        <w:t>(3), pp.487-496.</w:t>
      </w:r>
      <w:r w:rsidR="001B7E89" w:rsidRPr="007B7E53">
        <w:rPr>
          <w:rFonts w:ascii="Arial" w:hAnsi="Arial" w:cs="Arial"/>
          <w:shd w:val="clear" w:color="auto" w:fill="FFFFFF"/>
        </w:rPr>
        <w:t xml:space="preserve"> Available @</w:t>
      </w:r>
    </w:p>
    <w:p w14:paraId="5C2148DD" w14:textId="4866D392" w:rsidR="002D346D" w:rsidRPr="007B7E53" w:rsidRDefault="00870BB2" w:rsidP="007B7E53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hyperlink r:id="rId22" w:history="1">
        <w:r w:rsidR="002D346D" w:rsidRPr="007B7E53">
          <w:rPr>
            <w:rStyle w:val="Hyperlink"/>
            <w:rFonts w:ascii="Arial" w:hAnsi="Arial" w:cs="Arial"/>
          </w:rPr>
          <w:t>https://www.emerald.com/insight/content/doi/10.1108/00907320710774337/full/html</w:t>
        </w:r>
      </w:hyperlink>
      <w:r w:rsidR="001B7E89" w:rsidRPr="007B7E53">
        <w:rPr>
          <w:rStyle w:val="Hyperlink"/>
          <w:rFonts w:ascii="Arial" w:hAnsi="Arial" w:cs="Arial"/>
        </w:rPr>
        <w:t xml:space="preserve"> </w:t>
      </w:r>
      <w:proofErr w:type="gramStart"/>
      <w:r w:rsidR="001B7E89" w:rsidRPr="007B7E53">
        <w:rPr>
          <w:rStyle w:val="Hyperlink"/>
          <w:rFonts w:ascii="Arial" w:hAnsi="Arial" w:cs="Arial"/>
          <w:color w:val="auto"/>
          <w:u w:val="none"/>
        </w:rPr>
        <w:t>( Accessed</w:t>
      </w:r>
      <w:proofErr w:type="gramEnd"/>
      <w:r w:rsidR="001B7E89" w:rsidRPr="007B7E53">
        <w:rPr>
          <w:rStyle w:val="Hyperlink"/>
          <w:rFonts w:ascii="Arial" w:hAnsi="Arial" w:cs="Arial"/>
          <w:color w:val="auto"/>
          <w:u w:val="none"/>
        </w:rPr>
        <w:t xml:space="preserve"> on</w:t>
      </w:r>
      <w:r w:rsidR="00D72974" w:rsidRPr="007B7E53">
        <w:rPr>
          <w:rStyle w:val="Hyperlink"/>
          <w:rFonts w:ascii="Arial" w:hAnsi="Arial" w:cs="Arial"/>
          <w:color w:val="auto"/>
          <w:u w:val="none"/>
        </w:rPr>
        <w:t xml:space="preserve"> </w:t>
      </w:r>
      <w:r w:rsidR="001B7E89" w:rsidRPr="007B7E53">
        <w:rPr>
          <w:rStyle w:val="Hyperlink"/>
          <w:rFonts w:ascii="Arial" w:hAnsi="Arial" w:cs="Arial"/>
          <w:color w:val="auto"/>
          <w:u w:val="none"/>
        </w:rPr>
        <w:t>10</w:t>
      </w:r>
      <w:r w:rsidR="00D72974" w:rsidRPr="007B7E53">
        <w:rPr>
          <w:rStyle w:val="Hyperlink"/>
          <w:rFonts w:ascii="Arial" w:hAnsi="Arial" w:cs="Arial"/>
          <w:color w:val="auto"/>
          <w:u w:val="none"/>
        </w:rPr>
        <w:t xml:space="preserve"> November 2019)</w:t>
      </w:r>
      <w:r w:rsidR="00587CF3" w:rsidRPr="007B7E53">
        <w:rPr>
          <w:rStyle w:val="Hyperlink"/>
          <w:rFonts w:ascii="Arial" w:hAnsi="Arial" w:cs="Arial"/>
          <w:color w:val="auto"/>
          <w:u w:val="none"/>
        </w:rPr>
        <w:t>.</w:t>
      </w:r>
    </w:p>
    <w:p w14:paraId="4C5578A5" w14:textId="77777777" w:rsidR="00587CF3" w:rsidRPr="007B7E53" w:rsidRDefault="00587CF3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</w:rPr>
        <w:t xml:space="preserve">Steinberg, S. (2007). An Introduction to Communication Studies. </w:t>
      </w:r>
      <w:proofErr w:type="spellStart"/>
      <w:r w:rsidRPr="007B7E53">
        <w:rPr>
          <w:rFonts w:ascii="Arial" w:hAnsi="Arial" w:cs="Arial"/>
        </w:rPr>
        <w:t>Capetown</w:t>
      </w:r>
      <w:proofErr w:type="spellEnd"/>
      <w:r w:rsidRPr="007B7E53">
        <w:rPr>
          <w:rFonts w:ascii="Arial" w:hAnsi="Arial" w:cs="Arial"/>
        </w:rPr>
        <w:t>, South Africa: Juta &amp; Co, Ltd. Available @</w:t>
      </w:r>
    </w:p>
    <w:p w14:paraId="060230F4" w14:textId="77777777" w:rsidR="00587CF3" w:rsidRPr="007B7E53" w:rsidRDefault="00870BB2" w:rsidP="007B7E53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hyperlink r:id="rId23" w:anchor="v=onepage&amp;q=Steinberg%2C%20S.%20(2007).%20An%20Introduction%20to%20Communication%20Studies.%20Capetown%2C%20South%20Africa%3A%20Juta%20%26%20Co%2C%20Ltd.&amp;f=false" w:history="1">
        <w:r w:rsidR="00587CF3" w:rsidRPr="007B7E53">
          <w:rPr>
            <w:rStyle w:val="Hyperlink"/>
            <w:rFonts w:ascii="Arial" w:hAnsi="Arial" w:cs="Arial"/>
          </w:rPr>
          <w:t>https://books.google.co.uk/books?hl=en&amp;lr=&amp;id=g8GRgXYeo_kC&amp;oi=fnd&amp;pg=PR9&amp;dq=Steinberg,+S.+(2007).+An+Introduction+to+Communication+Studies.+Capetown,+South+Africa:+Juta+%26+Co,+Ltd.+&amp;ots=WQ0OzTCIGA&amp;sig=_CKq8V35CCsVywUnzvT-</w:t>
        </w:r>
        <w:r w:rsidR="00587CF3" w:rsidRPr="007B7E53">
          <w:rPr>
            <w:rStyle w:val="Hyperlink"/>
            <w:rFonts w:ascii="Arial" w:hAnsi="Arial" w:cs="Arial"/>
          </w:rPr>
          <w:lastRenderedPageBreak/>
          <w:t>QzODBf0#v=onepage&amp;q=Steinberg%2C%20S.%20(2007).%20An%20Introduction%20to%20Communication%20Studies.%20Capetown%2C%20South%20Africa%3A%20Juta%20%26%20Co%2C%20Ltd.&amp;f=false</w:t>
        </w:r>
      </w:hyperlink>
      <w:r w:rsidR="00587CF3" w:rsidRPr="007B7E53">
        <w:rPr>
          <w:rStyle w:val="Hyperlink"/>
          <w:rFonts w:ascii="Arial" w:hAnsi="Arial" w:cs="Arial"/>
        </w:rPr>
        <w:t xml:space="preserve"> </w:t>
      </w:r>
      <w:proofErr w:type="gramStart"/>
      <w:r w:rsidR="00587CF3" w:rsidRPr="007B7E53">
        <w:rPr>
          <w:rStyle w:val="Hyperlink"/>
          <w:rFonts w:ascii="Arial" w:hAnsi="Arial" w:cs="Arial"/>
          <w:color w:val="000000" w:themeColor="text1"/>
          <w:u w:val="none"/>
        </w:rPr>
        <w:t>( Accessed</w:t>
      </w:r>
      <w:proofErr w:type="gramEnd"/>
      <w:r w:rsidR="00587CF3" w:rsidRPr="007B7E53">
        <w:rPr>
          <w:rStyle w:val="Hyperlink"/>
          <w:rFonts w:ascii="Arial" w:hAnsi="Arial" w:cs="Arial"/>
          <w:color w:val="000000" w:themeColor="text1"/>
          <w:u w:val="none"/>
        </w:rPr>
        <w:t xml:space="preserve"> on 16 January 2020).</w:t>
      </w:r>
    </w:p>
    <w:p w14:paraId="2A5F2AD7" w14:textId="1883E082" w:rsidR="00F91232" w:rsidRPr="007B7E53" w:rsidRDefault="00F91232" w:rsidP="007B7E53">
      <w:pPr>
        <w:spacing w:line="360" w:lineRule="auto"/>
        <w:rPr>
          <w:rFonts w:ascii="Arial" w:hAnsi="Arial" w:cs="Arial"/>
        </w:rPr>
      </w:pPr>
      <w:r w:rsidRPr="007B7E53">
        <w:rPr>
          <w:rFonts w:ascii="Arial" w:hAnsi="Arial" w:cs="Arial"/>
          <w:color w:val="222222"/>
          <w:shd w:val="clear" w:color="auto" w:fill="FFFFFF"/>
        </w:rPr>
        <w:t>Townend, A., 2007. Belbin team roles. In </w:t>
      </w:r>
      <w:r w:rsidRPr="007B7E53">
        <w:rPr>
          <w:rFonts w:ascii="Arial" w:hAnsi="Arial" w:cs="Arial"/>
          <w:i/>
          <w:iCs/>
          <w:color w:val="222222"/>
          <w:shd w:val="clear" w:color="auto" w:fill="FFFFFF"/>
        </w:rPr>
        <w:t>Assertiveness and Diversity</w:t>
      </w:r>
      <w:r w:rsidRPr="007B7E53">
        <w:rPr>
          <w:rFonts w:ascii="Arial" w:hAnsi="Arial" w:cs="Arial"/>
          <w:color w:val="222222"/>
          <w:shd w:val="clear" w:color="auto" w:fill="FFFFFF"/>
        </w:rPr>
        <w:t> (pp. 111-117). Palgrave Macmillan, London.</w:t>
      </w:r>
      <w:r w:rsidR="007C5988" w:rsidRPr="007B7E53">
        <w:rPr>
          <w:rFonts w:ascii="Arial" w:hAnsi="Arial" w:cs="Arial"/>
          <w:color w:val="222222"/>
          <w:shd w:val="clear" w:color="auto" w:fill="FFFFFF"/>
        </w:rPr>
        <w:t xml:space="preserve"> Available @</w:t>
      </w:r>
    </w:p>
    <w:p w14:paraId="6DDC3545" w14:textId="571DB1A0" w:rsidR="00130776" w:rsidRPr="007B7E53" w:rsidRDefault="00870BB2" w:rsidP="007B7E53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hyperlink r:id="rId24" w:history="1">
        <w:r w:rsidR="00F91232" w:rsidRPr="007B7E53">
          <w:rPr>
            <w:rStyle w:val="Hyperlink"/>
            <w:rFonts w:ascii="Arial" w:hAnsi="Arial" w:cs="Arial"/>
          </w:rPr>
          <w:t>https://link.springer.com/chapter/10.1057/9780230582019_11</w:t>
        </w:r>
      </w:hyperlink>
      <w:r w:rsidR="007C5988" w:rsidRPr="007B7E53">
        <w:rPr>
          <w:rStyle w:val="Hyperlink"/>
          <w:rFonts w:ascii="Arial" w:hAnsi="Arial" w:cs="Arial"/>
        </w:rPr>
        <w:t xml:space="preserve"> </w:t>
      </w:r>
      <w:r w:rsidR="007C5988" w:rsidRPr="007B7E53">
        <w:rPr>
          <w:rStyle w:val="Hyperlink"/>
          <w:rFonts w:ascii="Arial" w:hAnsi="Arial" w:cs="Arial"/>
          <w:color w:val="000000" w:themeColor="text1"/>
          <w:u w:val="none"/>
        </w:rPr>
        <w:t>(Accessed on 17 January 2020).</w:t>
      </w:r>
    </w:p>
    <w:p w14:paraId="0EB95308" w14:textId="4FA884B4" w:rsidR="0099280A" w:rsidRPr="007B7E53" w:rsidRDefault="007D3EB6" w:rsidP="007B7E53">
      <w:pPr>
        <w:spacing w:line="360" w:lineRule="auto"/>
        <w:rPr>
          <w:rFonts w:ascii="Arial" w:hAnsi="Arial" w:cs="Arial"/>
        </w:rPr>
      </w:pPr>
      <w:proofErr w:type="spellStart"/>
      <w:r w:rsidRPr="007B7E53">
        <w:rPr>
          <w:rFonts w:ascii="Arial" w:hAnsi="Arial" w:cs="Arial"/>
          <w:color w:val="222222"/>
          <w:shd w:val="clear" w:color="auto" w:fill="FFFFFF"/>
        </w:rPr>
        <w:t>Verklan</w:t>
      </w:r>
      <w:proofErr w:type="spellEnd"/>
      <w:r w:rsidRPr="007B7E53">
        <w:rPr>
          <w:rFonts w:ascii="Arial" w:hAnsi="Arial" w:cs="Arial"/>
          <w:color w:val="222222"/>
          <w:shd w:val="clear" w:color="auto" w:fill="FFFFFF"/>
        </w:rPr>
        <w:t>, M.T., 2007. Johari window: a model for communicating to each other. </w:t>
      </w:r>
      <w:r w:rsidRPr="007B7E53">
        <w:rPr>
          <w:rFonts w:ascii="Arial" w:hAnsi="Arial" w:cs="Arial"/>
          <w:i/>
          <w:iCs/>
          <w:color w:val="222222"/>
          <w:shd w:val="clear" w:color="auto" w:fill="FFFFFF"/>
        </w:rPr>
        <w:t>The Journal of perinatal &amp; neonatal nursing</w:t>
      </w:r>
      <w:r w:rsidRPr="007B7E53">
        <w:rPr>
          <w:rFonts w:ascii="Arial" w:hAnsi="Arial" w:cs="Arial"/>
          <w:color w:val="222222"/>
          <w:shd w:val="clear" w:color="auto" w:fill="FFFFFF"/>
        </w:rPr>
        <w:t>, </w:t>
      </w:r>
      <w:r w:rsidRPr="007B7E53">
        <w:rPr>
          <w:rFonts w:ascii="Arial" w:hAnsi="Arial" w:cs="Arial"/>
          <w:i/>
          <w:iCs/>
          <w:color w:val="222222"/>
          <w:shd w:val="clear" w:color="auto" w:fill="FFFFFF"/>
        </w:rPr>
        <w:t>21</w:t>
      </w:r>
      <w:r w:rsidRPr="007B7E53">
        <w:rPr>
          <w:rFonts w:ascii="Arial" w:hAnsi="Arial" w:cs="Arial"/>
          <w:color w:val="222222"/>
          <w:shd w:val="clear" w:color="auto" w:fill="FFFFFF"/>
        </w:rPr>
        <w:t>(2), pp.173-174.</w:t>
      </w:r>
      <w:r w:rsidR="00350DEE" w:rsidRPr="007B7E53">
        <w:rPr>
          <w:rFonts w:ascii="Arial" w:hAnsi="Arial" w:cs="Arial"/>
          <w:color w:val="222222"/>
          <w:shd w:val="clear" w:color="auto" w:fill="FFFFFF"/>
        </w:rPr>
        <w:t xml:space="preserve"> Available @</w:t>
      </w:r>
    </w:p>
    <w:p w14:paraId="71689EFA" w14:textId="0E789C06" w:rsidR="006B31AE" w:rsidRPr="007B7E53" w:rsidRDefault="00870BB2" w:rsidP="007B7E53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hyperlink r:id="rId25" w:history="1">
        <w:r w:rsidR="0099280A" w:rsidRPr="007B7E53">
          <w:rPr>
            <w:rStyle w:val="Hyperlink"/>
            <w:rFonts w:ascii="Arial" w:hAnsi="Arial" w:cs="Arial"/>
          </w:rPr>
          <w:t>https://journals.lww.com/jpnnjournal/Citation/2007/04000/Johari_Window__A_Model_for_Communicating_to_Each.19.aspx</w:t>
        </w:r>
      </w:hyperlink>
      <w:r w:rsidR="00350DEE" w:rsidRPr="007B7E53">
        <w:rPr>
          <w:rStyle w:val="Hyperlink"/>
          <w:rFonts w:ascii="Arial" w:hAnsi="Arial" w:cs="Arial"/>
        </w:rPr>
        <w:t xml:space="preserve"> </w:t>
      </w:r>
      <w:r w:rsidR="00350DEE" w:rsidRPr="007B7E53">
        <w:rPr>
          <w:rStyle w:val="Hyperlink"/>
          <w:rFonts w:ascii="Arial" w:hAnsi="Arial" w:cs="Arial"/>
          <w:color w:val="000000" w:themeColor="text1"/>
          <w:u w:val="none"/>
        </w:rPr>
        <w:t xml:space="preserve">(Accessed on </w:t>
      </w:r>
      <w:r w:rsidR="00A75800" w:rsidRPr="007B7E53">
        <w:rPr>
          <w:rStyle w:val="Hyperlink"/>
          <w:rFonts w:ascii="Arial" w:hAnsi="Arial" w:cs="Arial"/>
          <w:color w:val="000000" w:themeColor="text1"/>
          <w:u w:val="none"/>
        </w:rPr>
        <w:t xml:space="preserve">22 January 2020). </w:t>
      </w:r>
    </w:p>
    <w:p w14:paraId="44063BD7" w14:textId="3E3280A5" w:rsidR="00651662" w:rsidRPr="007B7E53" w:rsidRDefault="00651662" w:rsidP="007B7E53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327E161B" w14:textId="2A22CD52" w:rsidR="00651662" w:rsidRPr="007B7E53" w:rsidRDefault="00651662" w:rsidP="007B7E53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142B8F85" w14:textId="662D94CA" w:rsidR="00651662" w:rsidRPr="007B7E53" w:rsidRDefault="00651662" w:rsidP="006B2AE5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7DB2016A" w14:textId="30ED3F43" w:rsidR="00651662" w:rsidRPr="007B7E53" w:rsidRDefault="00651662" w:rsidP="006B2AE5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18A0BBA5" w14:textId="694B554C" w:rsidR="00651662" w:rsidRPr="007B7E53" w:rsidRDefault="00651662" w:rsidP="006B2AE5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0A1432D5" w14:textId="43EED046" w:rsidR="00651662" w:rsidRPr="007B7E53" w:rsidRDefault="00651662" w:rsidP="006B2AE5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3BB8DE6E" w14:textId="3E39E300" w:rsidR="00651662" w:rsidRPr="007B7E53" w:rsidRDefault="00651662" w:rsidP="006B2AE5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4DC643F3" w14:textId="4A29B005" w:rsidR="00651662" w:rsidRPr="007B7E53" w:rsidRDefault="00651662" w:rsidP="006B2AE5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3C529B7D" w14:textId="4823E4EC" w:rsidR="00651662" w:rsidRPr="007B7E53" w:rsidRDefault="00651662" w:rsidP="006B2AE5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24121BC3" w14:textId="65BFBC23" w:rsidR="00651662" w:rsidRPr="007B7E53" w:rsidRDefault="00651662" w:rsidP="006B2AE5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07A182AE" w14:textId="5A1EF944" w:rsidR="00651662" w:rsidRDefault="00651662" w:rsidP="006B2AE5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714D9E69" w14:textId="49C313E3" w:rsidR="00651662" w:rsidRDefault="00651662" w:rsidP="006B2AE5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5BDEBB1D" w14:textId="0ABD249A" w:rsidR="00651662" w:rsidRDefault="00651662" w:rsidP="006B2AE5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1531CBFD" w14:textId="326B6A8C" w:rsidR="00651662" w:rsidRDefault="00651662" w:rsidP="006B2AE5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5DE35B31" w14:textId="762E5AF0" w:rsidR="00651662" w:rsidRDefault="00651662" w:rsidP="006B2AE5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6B6397DB" w14:textId="66C59156" w:rsidR="00651662" w:rsidRDefault="00651662" w:rsidP="006B2AE5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21334925" w14:textId="37EECC1F" w:rsidR="00651662" w:rsidRDefault="00651662" w:rsidP="006B2AE5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5F198B5D" w14:textId="39B17970" w:rsidR="00651662" w:rsidRPr="00651662" w:rsidRDefault="00651662" w:rsidP="006B2AE5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  <w:r w:rsidRPr="00651662">
        <w:rPr>
          <w:rStyle w:val="Hyperlink"/>
          <w:rFonts w:ascii="Arial" w:hAnsi="Arial" w:cs="Arial"/>
          <w:b/>
          <w:bCs/>
          <w:color w:val="000000" w:themeColor="text1"/>
        </w:rPr>
        <w:lastRenderedPageBreak/>
        <w:t>Appendix</w:t>
      </w:r>
    </w:p>
    <w:p w14:paraId="51686188" w14:textId="3907F758" w:rsidR="002A08F9" w:rsidRDefault="00B33AD7" w:rsidP="006B2AE5">
      <w:pPr>
        <w:spacing w:line="360" w:lineRule="auto"/>
        <w:rPr>
          <w:rFonts w:ascii="Arial" w:hAnsi="Arial" w:cs="Arial"/>
          <w:color w:val="000000" w:themeColor="text1"/>
        </w:rPr>
      </w:pPr>
      <w:r w:rsidRPr="00B33AD7">
        <w:rPr>
          <w:noProof/>
        </w:rPr>
        <w:drawing>
          <wp:inline distT="0" distB="0" distL="0" distR="0" wp14:anchorId="5239F070" wp14:editId="1F3E6DD3">
            <wp:extent cx="5731510" cy="42989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8AD96" w14:textId="52519E47" w:rsidR="00B33AD7" w:rsidRDefault="00D7471B" w:rsidP="006B2AE5">
      <w:pPr>
        <w:spacing w:line="360" w:lineRule="auto"/>
        <w:rPr>
          <w:rFonts w:ascii="Arial" w:hAnsi="Arial" w:cs="Arial"/>
          <w:color w:val="000000" w:themeColor="text1"/>
        </w:rPr>
      </w:pPr>
      <w:r w:rsidRPr="00D7471B">
        <w:rPr>
          <w:noProof/>
        </w:rPr>
        <w:lastRenderedPageBreak/>
        <w:drawing>
          <wp:inline distT="0" distB="0" distL="0" distR="0" wp14:anchorId="68EB7BA2" wp14:editId="3339FAA7">
            <wp:extent cx="5731510" cy="76422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31D9D2" w14:textId="77777777" w:rsidR="00D7471B" w:rsidRPr="00A75800" w:rsidRDefault="00D7471B" w:rsidP="006B2AE5">
      <w:pPr>
        <w:spacing w:line="360" w:lineRule="auto"/>
        <w:rPr>
          <w:rFonts w:ascii="Arial" w:hAnsi="Arial" w:cs="Arial"/>
          <w:color w:val="000000" w:themeColor="text1"/>
        </w:rPr>
      </w:pPr>
    </w:p>
    <w:p w14:paraId="43D5B6D4" w14:textId="4A04CCD1" w:rsidR="00B705C6" w:rsidRPr="00A44C93" w:rsidRDefault="00516DD6" w:rsidP="006B2AE5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516DD6">
        <w:rPr>
          <w:noProof/>
        </w:rPr>
        <w:lastRenderedPageBreak/>
        <w:drawing>
          <wp:inline distT="0" distB="0" distL="0" distR="0" wp14:anchorId="35324E22" wp14:editId="0EC31785">
            <wp:extent cx="5731510" cy="76422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040B1" w14:textId="36BB65C9" w:rsidR="00DA6EF3" w:rsidRPr="000F56DB" w:rsidRDefault="00DA6EF3" w:rsidP="006B2AE5">
      <w:pPr>
        <w:spacing w:line="360" w:lineRule="auto"/>
        <w:rPr>
          <w:rFonts w:ascii="Arial" w:hAnsi="Arial" w:cs="Arial"/>
        </w:rPr>
      </w:pPr>
    </w:p>
    <w:sectPr w:rsidR="00DA6EF3" w:rsidRPr="000F56DB"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64588" w14:textId="77777777" w:rsidR="00870BB2" w:rsidRDefault="00870BB2" w:rsidP="0009766A">
      <w:pPr>
        <w:spacing w:after="0" w:line="240" w:lineRule="auto"/>
      </w:pPr>
      <w:r>
        <w:separator/>
      </w:r>
    </w:p>
  </w:endnote>
  <w:endnote w:type="continuationSeparator" w:id="0">
    <w:p w14:paraId="2F45C7AF" w14:textId="77777777" w:rsidR="00870BB2" w:rsidRDefault="00870BB2" w:rsidP="00097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34338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FAB0FD" w14:textId="4C9B5B0F" w:rsidR="0009766A" w:rsidRDefault="0009766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41A27E" w14:textId="77777777" w:rsidR="0009766A" w:rsidRDefault="000976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11B9B7" w14:textId="77777777" w:rsidR="00870BB2" w:rsidRDefault="00870BB2" w:rsidP="0009766A">
      <w:pPr>
        <w:spacing w:after="0" w:line="240" w:lineRule="auto"/>
      </w:pPr>
      <w:r>
        <w:separator/>
      </w:r>
    </w:p>
  </w:footnote>
  <w:footnote w:type="continuationSeparator" w:id="0">
    <w:p w14:paraId="4978151F" w14:textId="77777777" w:rsidR="00870BB2" w:rsidRDefault="00870BB2" w:rsidP="000976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1456A"/>
    <w:multiLevelType w:val="hybridMultilevel"/>
    <w:tmpl w:val="8C3EA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4653F"/>
    <w:multiLevelType w:val="hybridMultilevel"/>
    <w:tmpl w:val="FA985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C41B55"/>
    <w:multiLevelType w:val="hybridMultilevel"/>
    <w:tmpl w:val="9CE45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C2832"/>
    <w:multiLevelType w:val="hybridMultilevel"/>
    <w:tmpl w:val="73121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8B1F76"/>
    <w:multiLevelType w:val="hybridMultilevel"/>
    <w:tmpl w:val="5E52E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020E94"/>
    <w:multiLevelType w:val="hybridMultilevel"/>
    <w:tmpl w:val="CC2E9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493A9E"/>
    <w:multiLevelType w:val="hybridMultilevel"/>
    <w:tmpl w:val="0F14B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7015D3"/>
    <w:multiLevelType w:val="hybridMultilevel"/>
    <w:tmpl w:val="C3D43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DBE"/>
    <w:rsid w:val="00000482"/>
    <w:rsid w:val="00001558"/>
    <w:rsid w:val="00003309"/>
    <w:rsid w:val="00003623"/>
    <w:rsid w:val="00004DB9"/>
    <w:rsid w:val="00017907"/>
    <w:rsid w:val="00021C59"/>
    <w:rsid w:val="00024CF2"/>
    <w:rsid w:val="00034038"/>
    <w:rsid w:val="0003582E"/>
    <w:rsid w:val="00036AD6"/>
    <w:rsid w:val="0004655F"/>
    <w:rsid w:val="00050242"/>
    <w:rsid w:val="000556A4"/>
    <w:rsid w:val="00056D33"/>
    <w:rsid w:val="000601D6"/>
    <w:rsid w:val="00060F51"/>
    <w:rsid w:val="000612ED"/>
    <w:rsid w:val="00061CEC"/>
    <w:rsid w:val="00062BBA"/>
    <w:rsid w:val="000652FC"/>
    <w:rsid w:val="000679FD"/>
    <w:rsid w:val="00067AD0"/>
    <w:rsid w:val="000704B4"/>
    <w:rsid w:val="00070503"/>
    <w:rsid w:val="000721C6"/>
    <w:rsid w:val="0008620E"/>
    <w:rsid w:val="00087175"/>
    <w:rsid w:val="000915C1"/>
    <w:rsid w:val="00093E5D"/>
    <w:rsid w:val="00094A4B"/>
    <w:rsid w:val="00095AE4"/>
    <w:rsid w:val="0009766A"/>
    <w:rsid w:val="000A305F"/>
    <w:rsid w:val="000A333A"/>
    <w:rsid w:val="000A6B62"/>
    <w:rsid w:val="000A7850"/>
    <w:rsid w:val="000A7EB0"/>
    <w:rsid w:val="000B0969"/>
    <w:rsid w:val="000B53F4"/>
    <w:rsid w:val="000C419B"/>
    <w:rsid w:val="000D07EB"/>
    <w:rsid w:val="000E65D2"/>
    <w:rsid w:val="000F56DB"/>
    <w:rsid w:val="001021B7"/>
    <w:rsid w:val="0010248B"/>
    <w:rsid w:val="001038D1"/>
    <w:rsid w:val="00105D33"/>
    <w:rsid w:val="00113F93"/>
    <w:rsid w:val="0011408C"/>
    <w:rsid w:val="0011594C"/>
    <w:rsid w:val="00116D6B"/>
    <w:rsid w:val="0012051F"/>
    <w:rsid w:val="00120DAB"/>
    <w:rsid w:val="0012449E"/>
    <w:rsid w:val="00125E19"/>
    <w:rsid w:val="00126CA0"/>
    <w:rsid w:val="00127483"/>
    <w:rsid w:val="00127BF2"/>
    <w:rsid w:val="00130776"/>
    <w:rsid w:val="00132160"/>
    <w:rsid w:val="00134D55"/>
    <w:rsid w:val="00135906"/>
    <w:rsid w:val="00136EBC"/>
    <w:rsid w:val="00141913"/>
    <w:rsid w:val="001438C5"/>
    <w:rsid w:val="00145D1D"/>
    <w:rsid w:val="001508A8"/>
    <w:rsid w:val="00152F00"/>
    <w:rsid w:val="00154353"/>
    <w:rsid w:val="00156444"/>
    <w:rsid w:val="00156DFF"/>
    <w:rsid w:val="0015767F"/>
    <w:rsid w:val="00161653"/>
    <w:rsid w:val="00165930"/>
    <w:rsid w:val="00167846"/>
    <w:rsid w:val="0017001B"/>
    <w:rsid w:val="00172C72"/>
    <w:rsid w:val="00174E7A"/>
    <w:rsid w:val="00174F29"/>
    <w:rsid w:val="00175911"/>
    <w:rsid w:val="00180452"/>
    <w:rsid w:val="001834FA"/>
    <w:rsid w:val="001850FD"/>
    <w:rsid w:val="00187135"/>
    <w:rsid w:val="00187BB9"/>
    <w:rsid w:val="00197F5C"/>
    <w:rsid w:val="001A0ADD"/>
    <w:rsid w:val="001A1731"/>
    <w:rsid w:val="001A17F7"/>
    <w:rsid w:val="001A1BD5"/>
    <w:rsid w:val="001A2D20"/>
    <w:rsid w:val="001A6EA9"/>
    <w:rsid w:val="001B7653"/>
    <w:rsid w:val="001B7E89"/>
    <w:rsid w:val="001B7EFC"/>
    <w:rsid w:val="001C1B0B"/>
    <w:rsid w:val="001C4CF7"/>
    <w:rsid w:val="001C5958"/>
    <w:rsid w:val="001C66CC"/>
    <w:rsid w:val="001C6725"/>
    <w:rsid w:val="001C760E"/>
    <w:rsid w:val="001C771D"/>
    <w:rsid w:val="001D3AAF"/>
    <w:rsid w:val="001E775A"/>
    <w:rsid w:val="001F078F"/>
    <w:rsid w:val="001F2F65"/>
    <w:rsid w:val="001F6FB5"/>
    <w:rsid w:val="00200FF0"/>
    <w:rsid w:val="00202D84"/>
    <w:rsid w:val="002061CF"/>
    <w:rsid w:val="0020796E"/>
    <w:rsid w:val="00210E42"/>
    <w:rsid w:val="00213C8C"/>
    <w:rsid w:val="00215F60"/>
    <w:rsid w:val="0021630E"/>
    <w:rsid w:val="00221606"/>
    <w:rsid w:val="002221A5"/>
    <w:rsid w:val="00222B21"/>
    <w:rsid w:val="00224462"/>
    <w:rsid w:val="00232239"/>
    <w:rsid w:val="00232D26"/>
    <w:rsid w:val="00234308"/>
    <w:rsid w:val="00240986"/>
    <w:rsid w:val="00244D3D"/>
    <w:rsid w:val="00244D49"/>
    <w:rsid w:val="00247F17"/>
    <w:rsid w:val="00251182"/>
    <w:rsid w:val="0025458A"/>
    <w:rsid w:val="002637D0"/>
    <w:rsid w:val="0026433B"/>
    <w:rsid w:val="0026708E"/>
    <w:rsid w:val="0027093A"/>
    <w:rsid w:val="002710FF"/>
    <w:rsid w:val="00271C34"/>
    <w:rsid w:val="0027575F"/>
    <w:rsid w:val="00281078"/>
    <w:rsid w:val="002811D7"/>
    <w:rsid w:val="0028275F"/>
    <w:rsid w:val="00284F40"/>
    <w:rsid w:val="0028697A"/>
    <w:rsid w:val="00290E33"/>
    <w:rsid w:val="00294982"/>
    <w:rsid w:val="00295612"/>
    <w:rsid w:val="002959E5"/>
    <w:rsid w:val="0029601E"/>
    <w:rsid w:val="00297D8F"/>
    <w:rsid w:val="002A0306"/>
    <w:rsid w:val="002A08F9"/>
    <w:rsid w:val="002A1B66"/>
    <w:rsid w:val="002A2948"/>
    <w:rsid w:val="002A3F42"/>
    <w:rsid w:val="002A740A"/>
    <w:rsid w:val="002B022E"/>
    <w:rsid w:val="002B0DA0"/>
    <w:rsid w:val="002B0E66"/>
    <w:rsid w:val="002B1813"/>
    <w:rsid w:val="002B46F9"/>
    <w:rsid w:val="002B6213"/>
    <w:rsid w:val="002B65D2"/>
    <w:rsid w:val="002B7FBD"/>
    <w:rsid w:val="002C07F4"/>
    <w:rsid w:val="002C2BF6"/>
    <w:rsid w:val="002C2F0A"/>
    <w:rsid w:val="002D1162"/>
    <w:rsid w:val="002D346D"/>
    <w:rsid w:val="002D3C18"/>
    <w:rsid w:val="002D4B11"/>
    <w:rsid w:val="002D4D9F"/>
    <w:rsid w:val="002D51AE"/>
    <w:rsid w:val="002D5F59"/>
    <w:rsid w:val="002E0999"/>
    <w:rsid w:val="002E140D"/>
    <w:rsid w:val="002E17FB"/>
    <w:rsid w:val="002E1D15"/>
    <w:rsid w:val="002E2D2A"/>
    <w:rsid w:val="002E2E2A"/>
    <w:rsid w:val="002E4004"/>
    <w:rsid w:val="002F280D"/>
    <w:rsid w:val="002F63AA"/>
    <w:rsid w:val="003025E3"/>
    <w:rsid w:val="003029B6"/>
    <w:rsid w:val="003060CD"/>
    <w:rsid w:val="00306967"/>
    <w:rsid w:val="003103E2"/>
    <w:rsid w:val="00310CF2"/>
    <w:rsid w:val="00311578"/>
    <w:rsid w:val="00315343"/>
    <w:rsid w:val="00315387"/>
    <w:rsid w:val="00317DB3"/>
    <w:rsid w:val="00320F58"/>
    <w:rsid w:val="00320FDE"/>
    <w:rsid w:val="00323930"/>
    <w:rsid w:val="0032451A"/>
    <w:rsid w:val="0032510B"/>
    <w:rsid w:val="00326F70"/>
    <w:rsid w:val="003277ED"/>
    <w:rsid w:val="00332EC0"/>
    <w:rsid w:val="00347D6F"/>
    <w:rsid w:val="00350DEE"/>
    <w:rsid w:val="003562B1"/>
    <w:rsid w:val="00356581"/>
    <w:rsid w:val="00364734"/>
    <w:rsid w:val="00364D25"/>
    <w:rsid w:val="00366582"/>
    <w:rsid w:val="00366ED8"/>
    <w:rsid w:val="003706C5"/>
    <w:rsid w:val="00370C96"/>
    <w:rsid w:val="0037368A"/>
    <w:rsid w:val="00381869"/>
    <w:rsid w:val="00392D72"/>
    <w:rsid w:val="0039406B"/>
    <w:rsid w:val="0039663A"/>
    <w:rsid w:val="0039795C"/>
    <w:rsid w:val="003A2275"/>
    <w:rsid w:val="003A4C66"/>
    <w:rsid w:val="003B0487"/>
    <w:rsid w:val="003B2074"/>
    <w:rsid w:val="003B3B0C"/>
    <w:rsid w:val="003B3F61"/>
    <w:rsid w:val="003B47F4"/>
    <w:rsid w:val="003B6927"/>
    <w:rsid w:val="003C06CF"/>
    <w:rsid w:val="003C282E"/>
    <w:rsid w:val="003C59EB"/>
    <w:rsid w:val="003C73BC"/>
    <w:rsid w:val="003D2773"/>
    <w:rsid w:val="003D2C0F"/>
    <w:rsid w:val="003D3FD9"/>
    <w:rsid w:val="003D45D8"/>
    <w:rsid w:val="003E47EF"/>
    <w:rsid w:val="003E58FA"/>
    <w:rsid w:val="003F0C9E"/>
    <w:rsid w:val="003F6B4D"/>
    <w:rsid w:val="003F72E7"/>
    <w:rsid w:val="00402F0D"/>
    <w:rsid w:val="00403493"/>
    <w:rsid w:val="00404ABB"/>
    <w:rsid w:val="00405154"/>
    <w:rsid w:val="004052A3"/>
    <w:rsid w:val="004221C7"/>
    <w:rsid w:val="0042386C"/>
    <w:rsid w:val="004313D8"/>
    <w:rsid w:val="00433D58"/>
    <w:rsid w:val="00434C0C"/>
    <w:rsid w:val="004352F1"/>
    <w:rsid w:val="00436E94"/>
    <w:rsid w:val="00437BC2"/>
    <w:rsid w:val="00440A4A"/>
    <w:rsid w:val="00442474"/>
    <w:rsid w:val="0044271D"/>
    <w:rsid w:val="00443088"/>
    <w:rsid w:val="00443CEA"/>
    <w:rsid w:val="00450BAF"/>
    <w:rsid w:val="004608B1"/>
    <w:rsid w:val="00460E0A"/>
    <w:rsid w:val="004646F0"/>
    <w:rsid w:val="0046783D"/>
    <w:rsid w:val="00470254"/>
    <w:rsid w:val="00470CE8"/>
    <w:rsid w:val="004717E3"/>
    <w:rsid w:val="0047197D"/>
    <w:rsid w:val="00481292"/>
    <w:rsid w:val="00496D51"/>
    <w:rsid w:val="004A0C89"/>
    <w:rsid w:val="004A2403"/>
    <w:rsid w:val="004A5E60"/>
    <w:rsid w:val="004C2557"/>
    <w:rsid w:val="004C2916"/>
    <w:rsid w:val="004C3096"/>
    <w:rsid w:val="004C4663"/>
    <w:rsid w:val="004C6092"/>
    <w:rsid w:val="004C6136"/>
    <w:rsid w:val="004C61D3"/>
    <w:rsid w:val="004D5874"/>
    <w:rsid w:val="004D6A1D"/>
    <w:rsid w:val="004E0773"/>
    <w:rsid w:val="004E1B3A"/>
    <w:rsid w:val="004E46BB"/>
    <w:rsid w:val="004E77E7"/>
    <w:rsid w:val="004F1147"/>
    <w:rsid w:val="004F169B"/>
    <w:rsid w:val="004F2F0C"/>
    <w:rsid w:val="004F5EC4"/>
    <w:rsid w:val="004F65BF"/>
    <w:rsid w:val="00502992"/>
    <w:rsid w:val="005104A0"/>
    <w:rsid w:val="005141B5"/>
    <w:rsid w:val="005150F3"/>
    <w:rsid w:val="00516083"/>
    <w:rsid w:val="00516DD6"/>
    <w:rsid w:val="00517071"/>
    <w:rsid w:val="00517188"/>
    <w:rsid w:val="0052754F"/>
    <w:rsid w:val="00527EB7"/>
    <w:rsid w:val="005336E2"/>
    <w:rsid w:val="00533D80"/>
    <w:rsid w:val="00536FF9"/>
    <w:rsid w:val="005403F6"/>
    <w:rsid w:val="005454B2"/>
    <w:rsid w:val="005461CE"/>
    <w:rsid w:val="00546580"/>
    <w:rsid w:val="00554A52"/>
    <w:rsid w:val="00554EB9"/>
    <w:rsid w:val="00562447"/>
    <w:rsid w:val="005627DB"/>
    <w:rsid w:val="00567ADB"/>
    <w:rsid w:val="005709B6"/>
    <w:rsid w:val="00571371"/>
    <w:rsid w:val="005719AC"/>
    <w:rsid w:val="00572A48"/>
    <w:rsid w:val="00573498"/>
    <w:rsid w:val="005739D2"/>
    <w:rsid w:val="005740D1"/>
    <w:rsid w:val="00574C71"/>
    <w:rsid w:val="00576F47"/>
    <w:rsid w:val="005804C1"/>
    <w:rsid w:val="0058686D"/>
    <w:rsid w:val="00587149"/>
    <w:rsid w:val="005879A1"/>
    <w:rsid w:val="00587CF3"/>
    <w:rsid w:val="0059109A"/>
    <w:rsid w:val="00594B49"/>
    <w:rsid w:val="00596860"/>
    <w:rsid w:val="005A0885"/>
    <w:rsid w:val="005A0B3B"/>
    <w:rsid w:val="005A4E0B"/>
    <w:rsid w:val="005B0893"/>
    <w:rsid w:val="005B10D6"/>
    <w:rsid w:val="005B23E6"/>
    <w:rsid w:val="005B3E86"/>
    <w:rsid w:val="005B4F0E"/>
    <w:rsid w:val="005B5431"/>
    <w:rsid w:val="005B5CAA"/>
    <w:rsid w:val="005B6C70"/>
    <w:rsid w:val="005B784D"/>
    <w:rsid w:val="005C0716"/>
    <w:rsid w:val="005C291E"/>
    <w:rsid w:val="005C2F26"/>
    <w:rsid w:val="005C3639"/>
    <w:rsid w:val="005C3D65"/>
    <w:rsid w:val="005C5B8D"/>
    <w:rsid w:val="005D0A72"/>
    <w:rsid w:val="005D691E"/>
    <w:rsid w:val="005D6F37"/>
    <w:rsid w:val="005E654E"/>
    <w:rsid w:val="005E77DE"/>
    <w:rsid w:val="005E7D3F"/>
    <w:rsid w:val="005F2366"/>
    <w:rsid w:val="005F5765"/>
    <w:rsid w:val="005F73DD"/>
    <w:rsid w:val="00601451"/>
    <w:rsid w:val="00601500"/>
    <w:rsid w:val="0060155F"/>
    <w:rsid w:val="00604DC7"/>
    <w:rsid w:val="00606EF7"/>
    <w:rsid w:val="00607455"/>
    <w:rsid w:val="0061389C"/>
    <w:rsid w:val="00614390"/>
    <w:rsid w:val="00614F0C"/>
    <w:rsid w:val="00615877"/>
    <w:rsid w:val="00621779"/>
    <w:rsid w:val="006247A7"/>
    <w:rsid w:val="00625639"/>
    <w:rsid w:val="00626598"/>
    <w:rsid w:val="006271EA"/>
    <w:rsid w:val="00627D3F"/>
    <w:rsid w:val="00632CAA"/>
    <w:rsid w:val="0063444C"/>
    <w:rsid w:val="0063687B"/>
    <w:rsid w:val="00641BE4"/>
    <w:rsid w:val="00641EA0"/>
    <w:rsid w:val="006429EE"/>
    <w:rsid w:val="0064362A"/>
    <w:rsid w:val="00644B4A"/>
    <w:rsid w:val="006460B3"/>
    <w:rsid w:val="006470E2"/>
    <w:rsid w:val="00647759"/>
    <w:rsid w:val="00651662"/>
    <w:rsid w:val="006533AF"/>
    <w:rsid w:val="00654342"/>
    <w:rsid w:val="006558E4"/>
    <w:rsid w:val="00655E17"/>
    <w:rsid w:val="006572B4"/>
    <w:rsid w:val="006604B8"/>
    <w:rsid w:val="00662CE0"/>
    <w:rsid w:val="00666A06"/>
    <w:rsid w:val="00670B97"/>
    <w:rsid w:val="00670F7A"/>
    <w:rsid w:val="00675361"/>
    <w:rsid w:val="00676442"/>
    <w:rsid w:val="006767AC"/>
    <w:rsid w:val="00677F63"/>
    <w:rsid w:val="0068045F"/>
    <w:rsid w:val="00681509"/>
    <w:rsid w:val="00683C45"/>
    <w:rsid w:val="00683DA1"/>
    <w:rsid w:val="00684B7D"/>
    <w:rsid w:val="00685B4E"/>
    <w:rsid w:val="006865BF"/>
    <w:rsid w:val="0069658F"/>
    <w:rsid w:val="00697788"/>
    <w:rsid w:val="006A2E13"/>
    <w:rsid w:val="006A414B"/>
    <w:rsid w:val="006A4850"/>
    <w:rsid w:val="006A5954"/>
    <w:rsid w:val="006A72AF"/>
    <w:rsid w:val="006A752A"/>
    <w:rsid w:val="006B246B"/>
    <w:rsid w:val="006B2AE5"/>
    <w:rsid w:val="006B31AE"/>
    <w:rsid w:val="006B7122"/>
    <w:rsid w:val="006B7E37"/>
    <w:rsid w:val="006C0025"/>
    <w:rsid w:val="006C3420"/>
    <w:rsid w:val="006D1B07"/>
    <w:rsid w:val="006D4F80"/>
    <w:rsid w:val="006E5226"/>
    <w:rsid w:val="006E6B17"/>
    <w:rsid w:val="006F0CF3"/>
    <w:rsid w:val="006F1CF1"/>
    <w:rsid w:val="006F26CE"/>
    <w:rsid w:val="006F2C83"/>
    <w:rsid w:val="006F3922"/>
    <w:rsid w:val="006F4CEB"/>
    <w:rsid w:val="006F6948"/>
    <w:rsid w:val="006F7405"/>
    <w:rsid w:val="007028EB"/>
    <w:rsid w:val="00711612"/>
    <w:rsid w:val="00712374"/>
    <w:rsid w:val="00712AAA"/>
    <w:rsid w:val="007168C5"/>
    <w:rsid w:val="007169E1"/>
    <w:rsid w:val="00720118"/>
    <w:rsid w:val="00730505"/>
    <w:rsid w:val="007352D1"/>
    <w:rsid w:val="00743786"/>
    <w:rsid w:val="00744656"/>
    <w:rsid w:val="00746481"/>
    <w:rsid w:val="00747CA5"/>
    <w:rsid w:val="007502CE"/>
    <w:rsid w:val="00753320"/>
    <w:rsid w:val="00754147"/>
    <w:rsid w:val="0075434B"/>
    <w:rsid w:val="00754650"/>
    <w:rsid w:val="0075486F"/>
    <w:rsid w:val="0075766B"/>
    <w:rsid w:val="0076349B"/>
    <w:rsid w:val="0076632F"/>
    <w:rsid w:val="007665E2"/>
    <w:rsid w:val="00766685"/>
    <w:rsid w:val="00767096"/>
    <w:rsid w:val="0077190C"/>
    <w:rsid w:val="00772D84"/>
    <w:rsid w:val="0077375F"/>
    <w:rsid w:val="00773850"/>
    <w:rsid w:val="00775244"/>
    <w:rsid w:val="007755FE"/>
    <w:rsid w:val="00780598"/>
    <w:rsid w:val="00780AED"/>
    <w:rsid w:val="00780D60"/>
    <w:rsid w:val="00782A15"/>
    <w:rsid w:val="00782A2D"/>
    <w:rsid w:val="00782CDE"/>
    <w:rsid w:val="00793F95"/>
    <w:rsid w:val="00796ADB"/>
    <w:rsid w:val="00796E92"/>
    <w:rsid w:val="007A1802"/>
    <w:rsid w:val="007A2042"/>
    <w:rsid w:val="007A37F3"/>
    <w:rsid w:val="007A4EB8"/>
    <w:rsid w:val="007A52BD"/>
    <w:rsid w:val="007B0D3F"/>
    <w:rsid w:val="007B20C4"/>
    <w:rsid w:val="007B3FDD"/>
    <w:rsid w:val="007B7E53"/>
    <w:rsid w:val="007C2AC5"/>
    <w:rsid w:val="007C4DF5"/>
    <w:rsid w:val="007C5988"/>
    <w:rsid w:val="007C6EE1"/>
    <w:rsid w:val="007D0542"/>
    <w:rsid w:val="007D3EB6"/>
    <w:rsid w:val="007E6F84"/>
    <w:rsid w:val="007F0F8C"/>
    <w:rsid w:val="007F33C9"/>
    <w:rsid w:val="007F43C5"/>
    <w:rsid w:val="0080331B"/>
    <w:rsid w:val="00804F03"/>
    <w:rsid w:val="00805A2B"/>
    <w:rsid w:val="00807D85"/>
    <w:rsid w:val="00811951"/>
    <w:rsid w:val="0081265E"/>
    <w:rsid w:val="008130E4"/>
    <w:rsid w:val="00813C09"/>
    <w:rsid w:val="00814836"/>
    <w:rsid w:val="00815B01"/>
    <w:rsid w:val="008163E9"/>
    <w:rsid w:val="0081715E"/>
    <w:rsid w:val="00817E5F"/>
    <w:rsid w:val="00820D92"/>
    <w:rsid w:val="00821E55"/>
    <w:rsid w:val="008221F2"/>
    <w:rsid w:val="008248B9"/>
    <w:rsid w:val="00824D55"/>
    <w:rsid w:val="00825015"/>
    <w:rsid w:val="008266C3"/>
    <w:rsid w:val="008271C6"/>
    <w:rsid w:val="00827A95"/>
    <w:rsid w:val="00830405"/>
    <w:rsid w:val="0083074E"/>
    <w:rsid w:val="00830C3A"/>
    <w:rsid w:val="0083196F"/>
    <w:rsid w:val="00834376"/>
    <w:rsid w:val="0084099A"/>
    <w:rsid w:val="008416B4"/>
    <w:rsid w:val="00843DEC"/>
    <w:rsid w:val="008459D9"/>
    <w:rsid w:val="00847D39"/>
    <w:rsid w:val="00851418"/>
    <w:rsid w:val="00851610"/>
    <w:rsid w:val="008519C9"/>
    <w:rsid w:val="00851BDE"/>
    <w:rsid w:val="00854697"/>
    <w:rsid w:val="0086003A"/>
    <w:rsid w:val="00862901"/>
    <w:rsid w:val="00863AD6"/>
    <w:rsid w:val="008651B0"/>
    <w:rsid w:val="00870BB2"/>
    <w:rsid w:val="00873DEB"/>
    <w:rsid w:val="008740F7"/>
    <w:rsid w:val="0087470E"/>
    <w:rsid w:val="008807E0"/>
    <w:rsid w:val="00884AB0"/>
    <w:rsid w:val="00886034"/>
    <w:rsid w:val="00886493"/>
    <w:rsid w:val="00887BD2"/>
    <w:rsid w:val="00890752"/>
    <w:rsid w:val="00891631"/>
    <w:rsid w:val="00892ABC"/>
    <w:rsid w:val="00892BA2"/>
    <w:rsid w:val="00896AD9"/>
    <w:rsid w:val="008A10EB"/>
    <w:rsid w:val="008A2247"/>
    <w:rsid w:val="008A28EA"/>
    <w:rsid w:val="008A3585"/>
    <w:rsid w:val="008A3DBE"/>
    <w:rsid w:val="008A5669"/>
    <w:rsid w:val="008A5E22"/>
    <w:rsid w:val="008A5EAA"/>
    <w:rsid w:val="008B20F6"/>
    <w:rsid w:val="008B3E8A"/>
    <w:rsid w:val="008B4267"/>
    <w:rsid w:val="008B4788"/>
    <w:rsid w:val="008B66B0"/>
    <w:rsid w:val="008B6FAE"/>
    <w:rsid w:val="008C5E7A"/>
    <w:rsid w:val="008D4D37"/>
    <w:rsid w:val="008D7229"/>
    <w:rsid w:val="008E39D7"/>
    <w:rsid w:val="008E4067"/>
    <w:rsid w:val="008F036A"/>
    <w:rsid w:val="00900261"/>
    <w:rsid w:val="0090066A"/>
    <w:rsid w:val="0090269A"/>
    <w:rsid w:val="009063CA"/>
    <w:rsid w:val="009100CB"/>
    <w:rsid w:val="00914FCA"/>
    <w:rsid w:val="009166A8"/>
    <w:rsid w:val="00917330"/>
    <w:rsid w:val="0091766C"/>
    <w:rsid w:val="00921BC0"/>
    <w:rsid w:val="00932B68"/>
    <w:rsid w:val="0093416E"/>
    <w:rsid w:val="00936F66"/>
    <w:rsid w:val="00940648"/>
    <w:rsid w:val="009415B7"/>
    <w:rsid w:val="0094247E"/>
    <w:rsid w:val="00943507"/>
    <w:rsid w:val="00947D05"/>
    <w:rsid w:val="00955E67"/>
    <w:rsid w:val="00956302"/>
    <w:rsid w:val="009758A1"/>
    <w:rsid w:val="009759A8"/>
    <w:rsid w:val="00982DA2"/>
    <w:rsid w:val="00984077"/>
    <w:rsid w:val="00986576"/>
    <w:rsid w:val="009868CC"/>
    <w:rsid w:val="0099024A"/>
    <w:rsid w:val="0099119A"/>
    <w:rsid w:val="0099280A"/>
    <w:rsid w:val="00992F75"/>
    <w:rsid w:val="00993DDA"/>
    <w:rsid w:val="00995A13"/>
    <w:rsid w:val="009A1CB6"/>
    <w:rsid w:val="009A2267"/>
    <w:rsid w:val="009A2B67"/>
    <w:rsid w:val="009A30AA"/>
    <w:rsid w:val="009A3787"/>
    <w:rsid w:val="009A5307"/>
    <w:rsid w:val="009A5A81"/>
    <w:rsid w:val="009A6B1F"/>
    <w:rsid w:val="009A6F45"/>
    <w:rsid w:val="009A7356"/>
    <w:rsid w:val="009A7629"/>
    <w:rsid w:val="009A7996"/>
    <w:rsid w:val="009B296A"/>
    <w:rsid w:val="009B3457"/>
    <w:rsid w:val="009B3829"/>
    <w:rsid w:val="009B5F90"/>
    <w:rsid w:val="009B6144"/>
    <w:rsid w:val="009B72CE"/>
    <w:rsid w:val="009C17D3"/>
    <w:rsid w:val="009C32C5"/>
    <w:rsid w:val="009D272E"/>
    <w:rsid w:val="009D3567"/>
    <w:rsid w:val="009E0A84"/>
    <w:rsid w:val="009E21EB"/>
    <w:rsid w:val="009F3823"/>
    <w:rsid w:val="009F59A8"/>
    <w:rsid w:val="009F7F38"/>
    <w:rsid w:val="00A018C4"/>
    <w:rsid w:val="00A0226C"/>
    <w:rsid w:val="00A0253C"/>
    <w:rsid w:val="00A050DF"/>
    <w:rsid w:val="00A053CB"/>
    <w:rsid w:val="00A06628"/>
    <w:rsid w:val="00A1030C"/>
    <w:rsid w:val="00A13C0A"/>
    <w:rsid w:val="00A14625"/>
    <w:rsid w:val="00A15B5F"/>
    <w:rsid w:val="00A202B1"/>
    <w:rsid w:val="00A2066B"/>
    <w:rsid w:val="00A213BC"/>
    <w:rsid w:val="00A216C1"/>
    <w:rsid w:val="00A21D2F"/>
    <w:rsid w:val="00A24317"/>
    <w:rsid w:val="00A25477"/>
    <w:rsid w:val="00A35476"/>
    <w:rsid w:val="00A35941"/>
    <w:rsid w:val="00A41F73"/>
    <w:rsid w:val="00A445FD"/>
    <w:rsid w:val="00A44C93"/>
    <w:rsid w:val="00A55A1F"/>
    <w:rsid w:val="00A55E7D"/>
    <w:rsid w:val="00A57B55"/>
    <w:rsid w:val="00A60661"/>
    <w:rsid w:val="00A610C1"/>
    <w:rsid w:val="00A62395"/>
    <w:rsid w:val="00A71A89"/>
    <w:rsid w:val="00A72C92"/>
    <w:rsid w:val="00A7339B"/>
    <w:rsid w:val="00A736B9"/>
    <w:rsid w:val="00A75800"/>
    <w:rsid w:val="00A75F4C"/>
    <w:rsid w:val="00A802AD"/>
    <w:rsid w:val="00A82E74"/>
    <w:rsid w:val="00A86421"/>
    <w:rsid w:val="00A87384"/>
    <w:rsid w:val="00A94436"/>
    <w:rsid w:val="00A9698A"/>
    <w:rsid w:val="00A97ED4"/>
    <w:rsid w:val="00AA3408"/>
    <w:rsid w:val="00AA4D51"/>
    <w:rsid w:val="00AA77E8"/>
    <w:rsid w:val="00AB4AB2"/>
    <w:rsid w:val="00AC2F84"/>
    <w:rsid w:val="00AC3C1C"/>
    <w:rsid w:val="00AC4684"/>
    <w:rsid w:val="00AC5C35"/>
    <w:rsid w:val="00AC6341"/>
    <w:rsid w:val="00AD0A71"/>
    <w:rsid w:val="00AD3C5A"/>
    <w:rsid w:val="00AE0DE9"/>
    <w:rsid w:val="00AE1162"/>
    <w:rsid w:val="00AE460F"/>
    <w:rsid w:val="00AE4AFB"/>
    <w:rsid w:val="00AE6165"/>
    <w:rsid w:val="00AE6587"/>
    <w:rsid w:val="00AE7251"/>
    <w:rsid w:val="00AF25CA"/>
    <w:rsid w:val="00AF429C"/>
    <w:rsid w:val="00AF6008"/>
    <w:rsid w:val="00AF6A53"/>
    <w:rsid w:val="00AF6F3F"/>
    <w:rsid w:val="00AF732F"/>
    <w:rsid w:val="00AF7F27"/>
    <w:rsid w:val="00B01AAF"/>
    <w:rsid w:val="00B044E9"/>
    <w:rsid w:val="00B0531E"/>
    <w:rsid w:val="00B077C8"/>
    <w:rsid w:val="00B14749"/>
    <w:rsid w:val="00B15827"/>
    <w:rsid w:val="00B15DF1"/>
    <w:rsid w:val="00B1722C"/>
    <w:rsid w:val="00B20385"/>
    <w:rsid w:val="00B2155E"/>
    <w:rsid w:val="00B24528"/>
    <w:rsid w:val="00B25AAB"/>
    <w:rsid w:val="00B27A96"/>
    <w:rsid w:val="00B27D7F"/>
    <w:rsid w:val="00B30661"/>
    <w:rsid w:val="00B31B41"/>
    <w:rsid w:val="00B31DEF"/>
    <w:rsid w:val="00B330DC"/>
    <w:rsid w:val="00B33AD7"/>
    <w:rsid w:val="00B35941"/>
    <w:rsid w:val="00B35BC8"/>
    <w:rsid w:val="00B36431"/>
    <w:rsid w:val="00B41734"/>
    <w:rsid w:val="00B43399"/>
    <w:rsid w:val="00B45CF8"/>
    <w:rsid w:val="00B502B7"/>
    <w:rsid w:val="00B61AE9"/>
    <w:rsid w:val="00B61D41"/>
    <w:rsid w:val="00B64675"/>
    <w:rsid w:val="00B6508A"/>
    <w:rsid w:val="00B664B8"/>
    <w:rsid w:val="00B705C6"/>
    <w:rsid w:val="00B71190"/>
    <w:rsid w:val="00B74566"/>
    <w:rsid w:val="00B901B0"/>
    <w:rsid w:val="00B9240C"/>
    <w:rsid w:val="00B93915"/>
    <w:rsid w:val="00B940AF"/>
    <w:rsid w:val="00B94B78"/>
    <w:rsid w:val="00B963C2"/>
    <w:rsid w:val="00BA18F6"/>
    <w:rsid w:val="00BB1AB5"/>
    <w:rsid w:val="00BB4CFF"/>
    <w:rsid w:val="00BB69E6"/>
    <w:rsid w:val="00BB6C81"/>
    <w:rsid w:val="00BB74F7"/>
    <w:rsid w:val="00BC00AD"/>
    <w:rsid w:val="00BC0993"/>
    <w:rsid w:val="00BC120F"/>
    <w:rsid w:val="00BD017B"/>
    <w:rsid w:val="00BD0925"/>
    <w:rsid w:val="00BD0B30"/>
    <w:rsid w:val="00BD1973"/>
    <w:rsid w:val="00BD410A"/>
    <w:rsid w:val="00BD7562"/>
    <w:rsid w:val="00BE39EE"/>
    <w:rsid w:val="00BE7440"/>
    <w:rsid w:val="00BE7CA1"/>
    <w:rsid w:val="00BF232D"/>
    <w:rsid w:val="00C060CE"/>
    <w:rsid w:val="00C16AEA"/>
    <w:rsid w:val="00C16CDE"/>
    <w:rsid w:val="00C17286"/>
    <w:rsid w:val="00C2244E"/>
    <w:rsid w:val="00C22DA0"/>
    <w:rsid w:val="00C2605B"/>
    <w:rsid w:val="00C3333A"/>
    <w:rsid w:val="00C341F7"/>
    <w:rsid w:val="00C364CD"/>
    <w:rsid w:val="00C40834"/>
    <w:rsid w:val="00C4440D"/>
    <w:rsid w:val="00C444CD"/>
    <w:rsid w:val="00C44FFB"/>
    <w:rsid w:val="00C4631B"/>
    <w:rsid w:val="00C52ABA"/>
    <w:rsid w:val="00C5434E"/>
    <w:rsid w:val="00C55439"/>
    <w:rsid w:val="00C55F7C"/>
    <w:rsid w:val="00C5617D"/>
    <w:rsid w:val="00C60E6D"/>
    <w:rsid w:val="00C66141"/>
    <w:rsid w:val="00C66D98"/>
    <w:rsid w:val="00C6753A"/>
    <w:rsid w:val="00C676BD"/>
    <w:rsid w:val="00C71C2F"/>
    <w:rsid w:val="00C7229E"/>
    <w:rsid w:val="00C73B00"/>
    <w:rsid w:val="00C73D34"/>
    <w:rsid w:val="00C7589F"/>
    <w:rsid w:val="00C75E11"/>
    <w:rsid w:val="00C80131"/>
    <w:rsid w:val="00C83020"/>
    <w:rsid w:val="00C8697C"/>
    <w:rsid w:val="00C9254B"/>
    <w:rsid w:val="00C9305E"/>
    <w:rsid w:val="00C933B6"/>
    <w:rsid w:val="00C96FE5"/>
    <w:rsid w:val="00CA122A"/>
    <w:rsid w:val="00CA150C"/>
    <w:rsid w:val="00CA1A7F"/>
    <w:rsid w:val="00CA2234"/>
    <w:rsid w:val="00CA365E"/>
    <w:rsid w:val="00CA58AB"/>
    <w:rsid w:val="00CB0C10"/>
    <w:rsid w:val="00CB181B"/>
    <w:rsid w:val="00CB2E94"/>
    <w:rsid w:val="00CB722C"/>
    <w:rsid w:val="00CD3C50"/>
    <w:rsid w:val="00CD3CC5"/>
    <w:rsid w:val="00CD5C41"/>
    <w:rsid w:val="00CE1185"/>
    <w:rsid w:val="00CE3283"/>
    <w:rsid w:val="00CE4BF1"/>
    <w:rsid w:val="00CF03CE"/>
    <w:rsid w:val="00CF2761"/>
    <w:rsid w:val="00CF4F3A"/>
    <w:rsid w:val="00CF5DF4"/>
    <w:rsid w:val="00D04BB8"/>
    <w:rsid w:val="00D055B2"/>
    <w:rsid w:val="00D0570A"/>
    <w:rsid w:val="00D10A8A"/>
    <w:rsid w:val="00D131F7"/>
    <w:rsid w:val="00D1469A"/>
    <w:rsid w:val="00D15A55"/>
    <w:rsid w:val="00D164C2"/>
    <w:rsid w:val="00D2027B"/>
    <w:rsid w:val="00D22107"/>
    <w:rsid w:val="00D2351F"/>
    <w:rsid w:val="00D238EA"/>
    <w:rsid w:val="00D23BD5"/>
    <w:rsid w:val="00D30747"/>
    <w:rsid w:val="00D316BA"/>
    <w:rsid w:val="00D35ABB"/>
    <w:rsid w:val="00D36B03"/>
    <w:rsid w:val="00D37074"/>
    <w:rsid w:val="00D42014"/>
    <w:rsid w:val="00D44915"/>
    <w:rsid w:val="00D45D47"/>
    <w:rsid w:val="00D45F04"/>
    <w:rsid w:val="00D45FB4"/>
    <w:rsid w:val="00D4781B"/>
    <w:rsid w:val="00D54791"/>
    <w:rsid w:val="00D55B8B"/>
    <w:rsid w:val="00D56C90"/>
    <w:rsid w:val="00D574E6"/>
    <w:rsid w:val="00D651ED"/>
    <w:rsid w:val="00D70959"/>
    <w:rsid w:val="00D728E8"/>
    <w:rsid w:val="00D72974"/>
    <w:rsid w:val="00D740A9"/>
    <w:rsid w:val="00D74501"/>
    <w:rsid w:val="00D7471B"/>
    <w:rsid w:val="00D77526"/>
    <w:rsid w:val="00D81A84"/>
    <w:rsid w:val="00D8285F"/>
    <w:rsid w:val="00D84D87"/>
    <w:rsid w:val="00D85150"/>
    <w:rsid w:val="00D85E79"/>
    <w:rsid w:val="00D90705"/>
    <w:rsid w:val="00D92855"/>
    <w:rsid w:val="00D970BE"/>
    <w:rsid w:val="00D97CEF"/>
    <w:rsid w:val="00DA0FE8"/>
    <w:rsid w:val="00DA1832"/>
    <w:rsid w:val="00DA3033"/>
    <w:rsid w:val="00DA6EF3"/>
    <w:rsid w:val="00DB1A8D"/>
    <w:rsid w:val="00DB27BA"/>
    <w:rsid w:val="00DB5974"/>
    <w:rsid w:val="00DB7403"/>
    <w:rsid w:val="00DC0893"/>
    <w:rsid w:val="00DC257E"/>
    <w:rsid w:val="00DC25F2"/>
    <w:rsid w:val="00DC3B7E"/>
    <w:rsid w:val="00DC64F5"/>
    <w:rsid w:val="00DC763F"/>
    <w:rsid w:val="00DC7F52"/>
    <w:rsid w:val="00DD11D4"/>
    <w:rsid w:val="00DD375E"/>
    <w:rsid w:val="00DD55D3"/>
    <w:rsid w:val="00DD6993"/>
    <w:rsid w:val="00DD70A1"/>
    <w:rsid w:val="00DE6D27"/>
    <w:rsid w:val="00DE74AE"/>
    <w:rsid w:val="00DE7DED"/>
    <w:rsid w:val="00DF1575"/>
    <w:rsid w:val="00DF680E"/>
    <w:rsid w:val="00E01ABE"/>
    <w:rsid w:val="00E030AB"/>
    <w:rsid w:val="00E03DE3"/>
    <w:rsid w:val="00E10E57"/>
    <w:rsid w:val="00E11FB5"/>
    <w:rsid w:val="00E12E13"/>
    <w:rsid w:val="00E22390"/>
    <w:rsid w:val="00E2305F"/>
    <w:rsid w:val="00E267CA"/>
    <w:rsid w:val="00E33766"/>
    <w:rsid w:val="00E37CF6"/>
    <w:rsid w:val="00E404C3"/>
    <w:rsid w:val="00E41B9D"/>
    <w:rsid w:val="00E41BCF"/>
    <w:rsid w:val="00E44CC7"/>
    <w:rsid w:val="00E46DEA"/>
    <w:rsid w:val="00E47320"/>
    <w:rsid w:val="00E5066D"/>
    <w:rsid w:val="00E55D4A"/>
    <w:rsid w:val="00E57F7B"/>
    <w:rsid w:val="00E57FF1"/>
    <w:rsid w:val="00E600B9"/>
    <w:rsid w:val="00E6358D"/>
    <w:rsid w:val="00E652EE"/>
    <w:rsid w:val="00E71B66"/>
    <w:rsid w:val="00E819BB"/>
    <w:rsid w:val="00E81C18"/>
    <w:rsid w:val="00E8252D"/>
    <w:rsid w:val="00E82853"/>
    <w:rsid w:val="00E90787"/>
    <w:rsid w:val="00E92194"/>
    <w:rsid w:val="00E92B1A"/>
    <w:rsid w:val="00E975F2"/>
    <w:rsid w:val="00EA0F56"/>
    <w:rsid w:val="00EA2BFD"/>
    <w:rsid w:val="00EA70FF"/>
    <w:rsid w:val="00EB5856"/>
    <w:rsid w:val="00EB5857"/>
    <w:rsid w:val="00EB6998"/>
    <w:rsid w:val="00EC67BC"/>
    <w:rsid w:val="00EC690A"/>
    <w:rsid w:val="00EC7CAB"/>
    <w:rsid w:val="00ED13F5"/>
    <w:rsid w:val="00ED664C"/>
    <w:rsid w:val="00EE3569"/>
    <w:rsid w:val="00EE4A80"/>
    <w:rsid w:val="00EE61F0"/>
    <w:rsid w:val="00EE683B"/>
    <w:rsid w:val="00EF1642"/>
    <w:rsid w:val="00EF3161"/>
    <w:rsid w:val="00EF3AEA"/>
    <w:rsid w:val="00EF496C"/>
    <w:rsid w:val="00EF4C3D"/>
    <w:rsid w:val="00EF4EBB"/>
    <w:rsid w:val="00EF7370"/>
    <w:rsid w:val="00EF798B"/>
    <w:rsid w:val="00F05DC2"/>
    <w:rsid w:val="00F0627C"/>
    <w:rsid w:val="00F062F7"/>
    <w:rsid w:val="00F0663B"/>
    <w:rsid w:val="00F1116D"/>
    <w:rsid w:val="00F12020"/>
    <w:rsid w:val="00F14D33"/>
    <w:rsid w:val="00F15823"/>
    <w:rsid w:val="00F16893"/>
    <w:rsid w:val="00F2298A"/>
    <w:rsid w:val="00F27A27"/>
    <w:rsid w:val="00F32F72"/>
    <w:rsid w:val="00F37024"/>
    <w:rsid w:val="00F37A22"/>
    <w:rsid w:val="00F40B93"/>
    <w:rsid w:val="00F4352C"/>
    <w:rsid w:val="00F447AA"/>
    <w:rsid w:val="00F45024"/>
    <w:rsid w:val="00F47718"/>
    <w:rsid w:val="00F50FB2"/>
    <w:rsid w:val="00F624C8"/>
    <w:rsid w:val="00F65D28"/>
    <w:rsid w:val="00F6750A"/>
    <w:rsid w:val="00F71277"/>
    <w:rsid w:val="00F71E14"/>
    <w:rsid w:val="00F738E9"/>
    <w:rsid w:val="00F80295"/>
    <w:rsid w:val="00F81997"/>
    <w:rsid w:val="00F85FBD"/>
    <w:rsid w:val="00F868D7"/>
    <w:rsid w:val="00F86CEF"/>
    <w:rsid w:val="00F86D99"/>
    <w:rsid w:val="00F90575"/>
    <w:rsid w:val="00F91232"/>
    <w:rsid w:val="00F92004"/>
    <w:rsid w:val="00F962DC"/>
    <w:rsid w:val="00F975D0"/>
    <w:rsid w:val="00FA0DA3"/>
    <w:rsid w:val="00FA542C"/>
    <w:rsid w:val="00FA5B42"/>
    <w:rsid w:val="00FA72A4"/>
    <w:rsid w:val="00FB069F"/>
    <w:rsid w:val="00FB0E05"/>
    <w:rsid w:val="00FB1AAF"/>
    <w:rsid w:val="00FB5361"/>
    <w:rsid w:val="00FB56BD"/>
    <w:rsid w:val="00FB754F"/>
    <w:rsid w:val="00FC116B"/>
    <w:rsid w:val="00FC3DC5"/>
    <w:rsid w:val="00FC5210"/>
    <w:rsid w:val="00FC5586"/>
    <w:rsid w:val="00FC6221"/>
    <w:rsid w:val="00FD1644"/>
    <w:rsid w:val="00FD4857"/>
    <w:rsid w:val="00FE35B7"/>
    <w:rsid w:val="00FE3CB2"/>
    <w:rsid w:val="00FE54AA"/>
    <w:rsid w:val="00FE5A16"/>
    <w:rsid w:val="00FF1A8C"/>
    <w:rsid w:val="00FF4255"/>
    <w:rsid w:val="00FF4548"/>
    <w:rsid w:val="00FF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AB555"/>
  <w15:chartTrackingRefBased/>
  <w15:docId w15:val="{1E4808F3-4997-4628-9B3E-37D3F7E6C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B31A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280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901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976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766A"/>
  </w:style>
  <w:style w:type="paragraph" w:styleId="Footer">
    <w:name w:val="footer"/>
    <w:basedOn w:val="Normal"/>
    <w:link w:val="FooterChar"/>
    <w:uiPriority w:val="99"/>
    <w:unhideWhenUsed/>
    <w:rsid w:val="000976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66A"/>
  </w:style>
  <w:style w:type="paragraph" w:styleId="ListParagraph">
    <w:name w:val="List Paragraph"/>
    <w:basedOn w:val="Normal"/>
    <w:uiPriority w:val="34"/>
    <w:qFormat/>
    <w:rsid w:val="002B62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psycnet.apa.org/buy/2015-04973-001" TargetMode="External"/><Relationship Id="rId18" Type="http://schemas.openxmlformats.org/officeDocument/2006/relationships/hyperlink" Target="http://www.richerexperiences.com/wp-content/uploads/2014/02/Johari-Window.pdf" TargetMode="External"/><Relationship Id="rId26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hyperlink" Target="https://www.sciencedirect.com/science/article/pii/S0268401216301694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psycnet.apa.org/record/2009-21033-003" TargetMode="External"/><Relationship Id="rId17" Type="http://schemas.openxmlformats.org/officeDocument/2006/relationships/hyperlink" Target="https://books.google.co.uk/books?hl=en&amp;lr=&amp;id=33pZDwAAQBAJ&amp;oi=fnd&amp;pg=PR1&amp;dq=Griffiths,BA+and+Dunham+E.B&amp;ots=D8uY7gkWyx&amp;sig=qEKucX2cyCkAcqQWYb3h9YwjiGg" TargetMode="External"/><Relationship Id="rId25" Type="http://schemas.openxmlformats.org/officeDocument/2006/relationships/hyperlink" Target="https://journals.lww.com/jpnnjournal/Citation/2007/04000/Johari_Window__A_Model_for_Communicating_to_Each.19.asp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andfonline.com/doi/abs/10.2753/JOA0091-3367350108" TargetMode="External"/><Relationship Id="rId20" Type="http://schemas.openxmlformats.org/officeDocument/2006/relationships/hyperlink" Target="https://onlinelibrary.wiley.com/doi/abs/10.1002/ev.1673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healthdirect.gov.au/goal-setting" TargetMode="External"/><Relationship Id="rId24" Type="http://schemas.openxmlformats.org/officeDocument/2006/relationships/hyperlink" Target="https://link.springer.com/chapter/10.1057/9780230582019_11" TargetMode="External"/><Relationship Id="rId5" Type="http://schemas.openxmlformats.org/officeDocument/2006/relationships/styles" Target="styles.xml"/><Relationship Id="rId15" Type="http://schemas.openxmlformats.org/officeDocument/2006/relationships/hyperlink" Target="https://books.google.co.uk/books?hl=en&amp;lr=&amp;id=7ce2DwAAQBAJ&amp;oi=fnd&amp;pg=PR1&amp;dq=communication+skills+in+a+workplace&amp;ots=mu8IuEZMOZ&amp;sig=oVdmDtfoVW8E8XeTeaCd_qvhFRc" TargetMode="External"/><Relationship Id="rId23" Type="http://schemas.openxmlformats.org/officeDocument/2006/relationships/hyperlink" Target="https://books.google.co.uk/books?hl=en&amp;lr=&amp;id=g8GRgXYeo_kC&amp;oi=fnd&amp;pg=PR9&amp;dq=Steinberg,+S.+(2007).+An+Introduction+to+Communication+Studies.+Capetown,+South+Africa:+Juta+%26+Co,+Ltd.+&amp;ots=WQ0OzTCIGA&amp;sig=_CKq8V35CCsVywUnzvT-QzODBf0" TargetMode="External"/><Relationship Id="rId28" Type="http://schemas.openxmlformats.org/officeDocument/2006/relationships/image" Target="media/image4.png"/><Relationship Id="rId10" Type="http://schemas.openxmlformats.org/officeDocument/2006/relationships/image" Target="media/image1.png"/><Relationship Id="rId19" Type="http://schemas.openxmlformats.org/officeDocument/2006/relationships/hyperlink" Target="http://tem-journal.com/documents/vol1no4/pdf/Strategy%20development%20by%20using%20SWOT%20-%20AHP.pdf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link.springer.com/chapter/10.1007/978-3-030-26342-3_28" TargetMode="External"/><Relationship Id="rId22" Type="http://schemas.openxmlformats.org/officeDocument/2006/relationships/hyperlink" Target="https://www.emerald.com/insight/content/doi/10.1108/00907320710774337/full/html" TargetMode="External"/><Relationship Id="rId27" Type="http://schemas.openxmlformats.org/officeDocument/2006/relationships/image" Target="media/image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9" ma:contentTypeDescription="Create a new document." ma:contentTypeScope="" ma:versionID="24396c4c5308f0084be28d21eda3881a">
  <xsd:schema xmlns:xsd="http://www.w3.org/2001/XMLSchema" xmlns:xs="http://www.w3.org/2001/XMLSchema" xmlns:p="http://schemas.microsoft.com/office/2006/metadata/properties" xmlns:ns3="2bc71283-48fe-4006-adf2-88bd732334ca" xmlns:ns4="801db59f-b5ca-44ea-b6e2-cdf60ebdbe5b" targetNamespace="http://schemas.microsoft.com/office/2006/metadata/properties" ma:root="true" ma:fieldsID="c5ba2e2e246a9b67c89d08142e61f7b2" ns3:_="" ns4:_="">
    <xsd:import namespace="2bc71283-48fe-4006-adf2-88bd732334ca"/>
    <xsd:import namespace="801db59f-b5ca-44ea-b6e2-cdf60ebdbe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db59f-b5ca-44ea-b6e2-cdf60ebdb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9707C0-29BC-4BBC-898F-3AACDAE7BA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c71283-48fe-4006-adf2-88bd732334ca"/>
    <ds:schemaRef ds:uri="801db59f-b5ca-44ea-b6e2-cdf60ebdb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02A455-FCFF-48ED-B494-5AACE50EDD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BDAC21-FA0A-4507-BBB1-B391B0C19A9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22</Pages>
  <Words>4977</Words>
  <Characters>28371</Characters>
  <Application>Microsoft Office Word</Application>
  <DocSecurity>0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Mehrun Ayub (1814905)</dc:creator>
  <cp:keywords/>
  <dc:description/>
  <cp:lastModifiedBy>Mehrun Ayub (1814905)</cp:lastModifiedBy>
  <cp:revision>4</cp:revision>
  <dcterms:created xsi:type="dcterms:W3CDTF">2020-01-23T23:11:00Z</dcterms:created>
  <dcterms:modified xsi:type="dcterms:W3CDTF">2020-01-23T23:44:00Z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