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139BD" w14:textId="77777777" w:rsidR="004B521C" w:rsidRDefault="004B521C" w:rsidP="79AD3E28"/>
    <w:p w14:paraId="78AC2657" w14:textId="3A9FCDA6" w:rsidR="0054718B" w:rsidRPr="004B521C" w:rsidRDefault="2276C2B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S</w:t>
      </w:r>
      <w:r w:rsidR="00C747F7" w:rsidRPr="4ECE8190">
        <w:rPr>
          <w:rFonts w:asciiTheme="majorHAnsi" w:eastAsiaTheme="majorEastAsia" w:hAnsiTheme="majorHAnsi" w:cstheme="majorBidi"/>
          <w:b/>
          <w:bCs/>
          <w:sz w:val="22"/>
          <w:szCs w:val="22"/>
        </w:rPr>
        <w:t>ocial anxiety and Art</w:t>
      </w:r>
    </w:p>
    <w:p w14:paraId="5D7AC586" w14:textId="1DC3BBCF" w:rsidR="000D284E" w:rsidRPr="004B521C" w:rsidRDefault="000D284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2204133</w:t>
      </w:r>
    </w:p>
    <w:p w14:paraId="215EAD6D" w14:textId="79442EBE" w:rsidR="00EB75C7" w:rsidRPr="004B521C" w:rsidRDefault="00EB75C7"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BA Design Crafts</w:t>
      </w:r>
    </w:p>
    <w:p w14:paraId="1C36F24B" w14:textId="73EC4A36" w:rsidR="005017DE" w:rsidRPr="004B521C" w:rsidRDefault="2276C2BE"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Steven shears</w:t>
      </w:r>
    </w:p>
    <w:p w14:paraId="705E8FF1" w14:textId="0F6B9CC2" w:rsidR="7AABABEB" w:rsidRDefault="73C7A71D" w:rsidP="4ECE8190">
      <w:pPr>
        <w:rPr>
          <w:rFonts w:asciiTheme="majorHAnsi" w:eastAsiaTheme="majorEastAsia" w:hAnsiTheme="majorHAnsi" w:cstheme="majorBidi"/>
          <w:b/>
          <w:bCs/>
          <w:color w:val="FF0000"/>
          <w:sz w:val="22"/>
          <w:szCs w:val="22"/>
        </w:rPr>
      </w:pPr>
      <w:r w:rsidRPr="4ECE8190">
        <w:rPr>
          <w:rFonts w:asciiTheme="majorHAnsi" w:eastAsiaTheme="majorEastAsia" w:hAnsiTheme="majorHAnsi" w:cstheme="majorBidi"/>
          <w:b/>
          <w:bCs/>
          <w:color w:val="FF0000"/>
          <w:sz w:val="22"/>
          <w:szCs w:val="22"/>
        </w:rPr>
        <w:t xml:space="preserve"> </w:t>
      </w:r>
    </w:p>
    <w:p w14:paraId="0DB8914F" w14:textId="25947A54" w:rsidR="7AABABEB" w:rsidRDefault="73C7A71D" w:rsidP="4ECE8190">
      <w:pPr>
        <w:pStyle w:val="ListParagraph"/>
        <w:numPr>
          <w:ilvl w:val="0"/>
          <w:numId w:val="1"/>
        </w:numPr>
        <w:rPr>
          <w:rFonts w:asciiTheme="majorHAnsi" w:eastAsiaTheme="majorEastAsia" w:hAnsiTheme="majorHAnsi" w:cstheme="majorBidi"/>
          <w:b/>
          <w:bCs/>
          <w:color w:val="FF0000"/>
          <w:sz w:val="22"/>
          <w:szCs w:val="22"/>
        </w:rPr>
      </w:pPr>
      <w:r w:rsidRPr="4ECE8190">
        <w:rPr>
          <w:rFonts w:asciiTheme="majorHAnsi" w:eastAsiaTheme="majorEastAsia" w:hAnsiTheme="majorHAnsi" w:cstheme="majorBidi"/>
          <w:b/>
          <w:bCs/>
          <w:color w:val="FF0000"/>
          <w:sz w:val="22"/>
          <w:szCs w:val="22"/>
        </w:rPr>
        <w:t xml:space="preserve">Proofread everything and </w:t>
      </w:r>
      <w:r w:rsidR="13CBA4B2" w:rsidRPr="4ECE8190">
        <w:rPr>
          <w:rFonts w:asciiTheme="majorHAnsi" w:eastAsiaTheme="majorEastAsia" w:hAnsiTheme="majorHAnsi" w:cstheme="majorBidi"/>
          <w:b/>
          <w:bCs/>
          <w:color w:val="FF0000"/>
          <w:sz w:val="22"/>
          <w:szCs w:val="22"/>
        </w:rPr>
        <w:t>conclude in last section</w:t>
      </w:r>
    </w:p>
    <w:p w14:paraId="6DA8B3BF" w14:textId="19C90262" w:rsidR="1BE3D46F" w:rsidRDefault="1BE3D46F" w:rsidP="4ECE8190">
      <w:pPr>
        <w:pStyle w:val="ListParagraph"/>
        <w:numPr>
          <w:ilvl w:val="0"/>
          <w:numId w:val="1"/>
        </w:numPr>
        <w:rPr>
          <w:rFonts w:asciiTheme="majorHAnsi" w:eastAsiaTheme="majorEastAsia" w:hAnsiTheme="majorHAnsi" w:cstheme="majorBidi"/>
          <w:b/>
          <w:bCs/>
          <w:color w:val="FF0000"/>
          <w:sz w:val="22"/>
          <w:szCs w:val="22"/>
        </w:rPr>
      </w:pPr>
      <w:r w:rsidRPr="4ECE8190">
        <w:rPr>
          <w:rFonts w:asciiTheme="majorHAnsi" w:eastAsiaTheme="majorEastAsia" w:hAnsiTheme="majorHAnsi" w:cstheme="majorBidi"/>
          <w:b/>
          <w:bCs/>
          <w:color w:val="FF0000"/>
          <w:sz w:val="22"/>
          <w:szCs w:val="22"/>
        </w:rPr>
        <w:t>MAKE ANXIETY SECTION SMALLER</w:t>
      </w:r>
    </w:p>
    <w:p w14:paraId="3823CC9B" w14:textId="218B39E2" w:rsidR="005F76C1" w:rsidRDefault="005F76C1" w:rsidP="4ECE8190">
      <w:pPr>
        <w:ind w:left="720"/>
        <w:rPr>
          <w:rFonts w:asciiTheme="majorHAnsi" w:eastAsiaTheme="majorEastAsia" w:hAnsiTheme="majorHAnsi" w:cstheme="majorBidi"/>
          <w:b/>
          <w:bCs/>
          <w:color w:val="FF0000"/>
          <w:sz w:val="22"/>
          <w:szCs w:val="22"/>
        </w:rPr>
      </w:pPr>
    </w:p>
    <w:p w14:paraId="42A37532" w14:textId="2C4AA435" w:rsidR="005F76C1" w:rsidRDefault="005F76C1" w:rsidP="4ECE8190">
      <w:pPr>
        <w:pStyle w:val="ListParagraph"/>
        <w:rPr>
          <w:rFonts w:asciiTheme="majorHAnsi" w:eastAsiaTheme="majorEastAsia" w:hAnsiTheme="majorHAnsi" w:cstheme="majorBidi"/>
          <w:b/>
          <w:bCs/>
          <w:color w:val="FF0000"/>
          <w:sz w:val="22"/>
          <w:szCs w:val="22"/>
        </w:rPr>
      </w:pPr>
    </w:p>
    <w:p w14:paraId="76F26409" w14:textId="7036FC1A" w:rsidR="005F76C1" w:rsidRDefault="29523900" w:rsidP="4ECE8190">
      <w:pPr>
        <w:pStyle w:val="ListParagraph"/>
        <w:rPr>
          <w:rFonts w:asciiTheme="majorHAnsi" w:eastAsiaTheme="majorEastAsia" w:hAnsiTheme="majorHAnsi" w:cstheme="majorBidi"/>
          <w:b/>
          <w:bCs/>
          <w:sz w:val="22"/>
          <w:szCs w:val="22"/>
        </w:rPr>
      </w:pPr>
      <w:r>
        <w:rPr>
          <w:noProof/>
        </w:rPr>
        <w:drawing>
          <wp:inline distT="0" distB="0" distL="0" distR="0" wp14:anchorId="0BF6C651" wp14:editId="049F6097">
            <wp:extent cx="1514966" cy="2305048"/>
            <wp:effectExtent l="0" t="0" r="0" b="0"/>
            <wp:docPr id="1870470966" name="Picture 1870470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14966" cy="2305048"/>
                    </a:xfrm>
                    <a:prstGeom prst="rect">
                      <a:avLst/>
                    </a:prstGeom>
                  </pic:spPr>
                </pic:pic>
              </a:graphicData>
            </a:graphic>
          </wp:inline>
        </w:drawing>
      </w:r>
      <w:r w:rsidRPr="4ECE8190">
        <w:rPr>
          <w:rFonts w:asciiTheme="majorHAnsi" w:eastAsiaTheme="majorEastAsia" w:hAnsiTheme="majorHAnsi" w:cstheme="majorBidi"/>
          <w:b/>
          <w:bCs/>
          <w:sz w:val="22"/>
          <w:szCs w:val="22"/>
        </w:rPr>
        <w:t>(Fig. 1)</w:t>
      </w:r>
    </w:p>
    <w:p w14:paraId="7071E4B7" w14:textId="3AAFD916" w:rsidR="009E7A15" w:rsidRDefault="009E7A15" w:rsidP="4ECE8190">
      <w:pPr>
        <w:pStyle w:val="ListParagraph"/>
        <w:rPr>
          <w:rFonts w:asciiTheme="majorHAnsi" w:eastAsiaTheme="majorEastAsia" w:hAnsiTheme="majorHAnsi" w:cstheme="majorBidi"/>
          <w:b/>
          <w:bCs/>
          <w:sz w:val="22"/>
          <w:szCs w:val="22"/>
        </w:rPr>
      </w:pPr>
    </w:p>
    <w:p w14:paraId="29D87D44" w14:textId="5DFD557D" w:rsidR="4315B929" w:rsidRDefault="4315B929">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Social Anxiety Disorder (SAD) </w:t>
      </w:r>
      <w:r w:rsidR="19EDF9A4" w:rsidRPr="4ECE8190">
        <w:rPr>
          <w:rFonts w:asciiTheme="majorHAnsi" w:eastAsiaTheme="majorEastAsia" w:hAnsiTheme="majorHAnsi" w:cstheme="majorBidi"/>
          <w:b/>
          <w:bCs/>
          <w:sz w:val="22"/>
          <w:szCs w:val="22"/>
        </w:rPr>
        <w:t xml:space="preserve">medical definition: A fear or phobia related to social situations </w:t>
      </w:r>
      <w:sdt>
        <w:sdtPr>
          <w:rPr>
            <w:rFonts w:asciiTheme="majorHAnsi" w:eastAsiaTheme="majorEastAsia" w:hAnsiTheme="majorHAnsi" w:cstheme="majorBidi"/>
            <w:b/>
            <w:bCs/>
            <w:color w:val="000000" w:themeColor="text1"/>
          </w:rPr>
          <w:alias w:val="Citation"/>
          <w:tag w:val="{&quot;referencesIds&quot;:[&quot;doc:6743116c1eb2b851506e1d48&quot;],&quot;referencesOptions&quot;:{&quot;doc:6743116c1eb2b851506e1d48&quot;:{&quot;author&quot;:true,&quot;year&quot;:true,&quot;formatAuthorYear&quot;:false,&quot;pageReplace&quot;:&quot;&quot;,&quot;prefix&quot;:&quot;&quot;,&quot;suffix&quot;:&quot;&quot;}},&quot;hasBrokenReferences&quot;:false,&quot;hasManualEdits&quot;:false,&quot;isEmpty&quot;:false,&quot;citationType&quot;:&quot;inline&quot;}"/>
          <w:id w:val="808355694"/>
          <w:placeholder>
            <w:docPart w:val="A3A41598BB521C4BBC5203D00AD633A8"/>
          </w:placeholder>
        </w:sdtPr>
        <w:sdtContent>
          <w:r w:rsidR="1099B474" w:rsidRPr="4ECE8190">
            <w:rPr>
              <w:rFonts w:asciiTheme="majorHAnsi" w:eastAsiaTheme="majorEastAsia" w:hAnsiTheme="majorHAnsi" w:cstheme="majorBidi"/>
              <w:b/>
              <w:bCs/>
              <w:color w:val="000000" w:themeColor="text1"/>
              <w:sz w:val="22"/>
              <w:szCs w:val="22"/>
            </w:rPr>
            <w:t>(Eastham</w:t>
          </w:r>
          <w:r w:rsidR="677459EF" w:rsidRPr="4ECE8190">
            <w:rPr>
              <w:rFonts w:asciiTheme="majorHAnsi" w:eastAsiaTheme="majorEastAsia" w:hAnsiTheme="majorHAnsi" w:cstheme="majorBidi"/>
              <w:b/>
              <w:bCs/>
              <w:color w:val="000000" w:themeColor="text1"/>
              <w:sz w:val="22"/>
              <w:szCs w:val="22"/>
            </w:rPr>
            <w:t xml:space="preserve">, P. 22, </w:t>
          </w:r>
          <w:r w:rsidR="1099B474" w:rsidRPr="4ECE8190">
            <w:rPr>
              <w:rFonts w:asciiTheme="majorHAnsi" w:eastAsiaTheme="majorEastAsia" w:hAnsiTheme="majorHAnsi" w:cstheme="majorBidi"/>
              <w:b/>
              <w:bCs/>
              <w:color w:val="000000" w:themeColor="text1"/>
              <w:sz w:val="22"/>
              <w:szCs w:val="22"/>
            </w:rPr>
            <w:t>2016)</w:t>
          </w:r>
        </w:sdtContent>
      </w:sdt>
      <w:r w:rsidR="17AB14CA" w:rsidRPr="4ECE8190">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is a common and life </w:t>
      </w:r>
      <w:r w:rsidR="7B7F6B12" w:rsidRPr="4ECE8190">
        <w:rPr>
          <w:rFonts w:asciiTheme="majorHAnsi" w:eastAsiaTheme="majorEastAsia" w:hAnsiTheme="majorHAnsi" w:cstheme="majorBidi"/>
          <w:b/>
          <w:bCs/>
          <w:sz w:val="22"/>
          <w:szCs w:val="22"/>
        </w:rPr>
        <w:t>destroying</w:t>
      </w:r>
      <w:r w:rsidRPr="4ECE8190">
        <w:rPr>
          <w:rFonts w:asciiTheme="majorHAnsi" w:eastAsiaTheme="majorEastAsia" w:hAnsiTheme="majorHAnsi" w:cstheme="majorBidi"/>
          <w:b/>
          <w:bCs/>
          <w:sz w:val="22"/>
          <w:szCs w:val="22"/>
        </w:rPr>
        <w:t xml:space="preserve"> mental illness</w:t>
      </w:r>
      <w:r w:rsidR="1D7373A5" w:rsidRPr="4ECE8190">
        <w:rPr>
          <w:rFonts w:asciiTheme="majorHAnsi" w:eastAsiaTheme="majorEastAsia" w:hAnsiTheme="majorHAnsi" w:cstheme="majorBidi"/>
          <w:b/>
          <w:bCs/>
          <w:sz w:val="22"/>
          <w:szCs w:val="22"/>
        </w:rPr>
        <w:t xml:space="preserve">. </w:t>
      </w:r>
      <w:r w:rsidR="3BE9879B" w:rsidRPr="4ECE8190">
        <w:rPr>
          <w:rFonts w:asciiTheme="majorHAnsi" w:eastAsiaTheme="majorEastAsia" w:hAnsiTheme="majorHAnsi" w:cstheme="majorBidi"/>
          <w:b/>
          <w:bCs/>
          <w:sz w:val="22"/>
          <w:szCs w:val="22"/>
        </w:rPr>
        <w:t xml:space="preserve"> </w:t>
      </w:r>
      <w:r w:rsidR="0E960F70" w:rsidRPr="4ECE8190">
        <w:rPr>
          <w:rFonts w:asciiTheme="majorHAnsi" w:eastAsiaTheme="majorEastAsia" w:hAnsiTheme="majorHAnsi" w:cstheme="majorBidi"/>
          <w:b/>
          <w:bCs/>
          <w:sz w:val="22"/>
          <w:szCs w:val="22"/>
        </w:rPr>
        <w:t xml:space="preserve">The disorder is made worse by the fact that it is usually found accompanying other mental health </w:t>
      </w:r>
      <w:r w:rsidR="58B492A1" w:rsidRPr="4ECE8190">
        <w:rPr>
          <w:rFonts w:asciiTheme="majorHAnsi" w:eastAsiaTheme="majorEastAsia" w:hAnsiTheme="majorHAnsi" w:cstheme="majorBidi"/>
          <w:b/>
          <w:bCs/>
          <w:sz w:val="22"/>
          <w:szCs w:val="22"/>
        </w:rPr>
        <w:t xml:space="preserve">conditions which as a result more so than most leaves the sufferer living a life of pure </w:t>
      </w:r>
      <w:r w:rsidR="75199A2F" w:rsidRPr="4ECE8190">
        <w:rPr>
          <w:rFonts w:asciiTheme="majorHAnsi" w:eastAsiaTheme="majorEastAsia" w:hAnsiTheme="majorHAnsi" w:cstheme="majorBidi"/>
          <w:b/>
          <w:bCs/>
          <w:sz w:val="22"/>
          <w:szCs w:val="22"/>
        </w:rPr>
        <w:t xml:space="preserve">misery.  </w:t>
      </w:r>
      <w:r w:rsidR="34597B0F" w:rsidRPr="4ECE8190">
        <w:rPr>
          <w:rFonts w:asciiTheme="majorHAnsi" w:eastAsiaTheme="majorEastAsia" w:hAnsiTheme="majorHAnsi" w:cstheme="majorBidi"/>
          <w:b/>
          <w:bCs/>
          <w:sz w:val="22"/>
          <w:szCs w:val="22"/>
        </w:rPr>
        <w:t>However,</w:t>
      </w:r>
      <w:r w:rsidR="75199A2F" w:rsidRPr="4ECE8190">
        <w:rPr>
          <w:rFonts w:asciiTheme="majorHAnsi" w:eastAsiaTheme="majorEastAsia" w:hAnsiTheme="majorHAnsi" w:cstheme="majorBidi"/>
          <w:b/>
          <w:bCs/>
          <w:sz w:val="22"/>
          <w:szCs w:val="22"/>
        </w:rPr>
        <w:t xml:space="preserve"> </w:t>
      </w:r>
      <w:r w:rsidR="6EF517C1" w:rsidRPr="4ECE8190">
        <w:rPr>
          <w:rFonts w:asciiTheme="majorHAnsi" w:eastAsiaTheme="majorEastAsia" w:hAnsiTheme="majorHAnsi" w:cstheme="majorBidi"/>
          <w:b/>
          <w:bCs/>
          <w:sz w:val="22"/>
          <w:szCs w:val="22"/>
        </w:rPr>
        <w:t>there are</w:t>
      </w:r>
      <w:r w:rsidR="75199A2F" w:rsidRPr="4ECE8190">
        <w:rPr>
          <w:rFonts w:asciiTheme="majorHAnsi" w:eastAsiaTheme="majorEastAsia" w:hAnsiTheme="majorHAnsi" w:cstheme="majorBidi"/>
          <w:b/>
          <w:bCs/>
          <w:sz w:val="22"/>
          <w:szCs w:val="22"/>
        </w:rPr>
        <w:t xml:space="preserve"> varying ways in which can help ease the pressure of social anxiety </w:t>
      </w:r>
      <w:r w:rsidR="1D0644E4" w:rsidRPr="4ECE8190">
        <w:rPr>
          <w:rFonts w:asciiTheme="majorHAnsi" w:eastAsiaTheme="majorEastAsia" w:hAnsiTheme="majorHAnsi" w:cstheme="majorBidi"/>
          <w:b/>
          <w:bCs/>
          <w:sz w:val="22"/>
          <w:szCs w:val="22"/>
        </w:rPr>
        <w:t>or even through years of therapy remove it altogether.  One such example</w:t>
      </w:r>
      <w:r w:rsidR="75ECB00D" w:rsidRPr="4ECE8190">
        <w:rPr>
          <w:rFonts w:asciiTheme="majorHAnsi" w:eastAsiaTheme="majorEastAsia" w:hAnsiTheme="majorHAnsi" w:cstheme="majorBidi"/>
          <w:b/>
          <w:bCs/>
          <w:sz w:val="22"/>
          <w:szCs w:val="22"/>
        </w:rPr>
        <w:t xml:space="preserve"> would be Art therapy and throughout this text </w:t>
      </w:r>
      <w:r w:rsidR="7FBF74F0" w:rsidRPr="4ECE8190">
        <w:rPr>
          <w:rFonts w:asciiTheme="majorHAnsi" w:eastAsiaTheme="majorEastAsia" w:hAnsiTheme="majorHAnsi" w:cstheme="majorBidi"/>
          <w:b/>
          <w:bCs/>
          <w:sz w:val="22"/>
          <w:szCs w:val="22"/>
        </w:rPr>
        <w:t>I</w:t>
      </w:r>
      <w:r w:rsidR="75ECB00D" w:rsidRPr="4ECE8190">
        <w:rPr>
          <w:rFonts w:asciiTheme="majorHAnsi" w:eastAsiaTheme="majorEastAsia" w:hAnsiTheme="majorHAnsi" w:cstheme="majorBidi"/>
          <w:b/>
          <w:bCs/>
          <w:sz w:val="22"/>
          <w:szCs w:val="22"/>
        </w:rPr>
        <w:t xml:space="preserve"> examine the way that differing forms of art can have a positive effect on </w:t>
      </w:r>
      <w:r w:rsidR="64233E32" w:rsidRPr="4ECE8190">
        <w:rPr>
          <w:rFonts w:asciiTheme="majorHAnsi" w:eastAsiaTheme="majorEastAsia" w:hAnsiTheme="majorHAnsi" w:cstheme="majorBidi"/>
          <w:b/>
          <w:bCs/>
          <w:sz w:val="22"/>
          <w:szCs w:val="22"/>
        </w:rPr>
        <w:t>social</w:t>
      </w:r>
      <w:r w:rsidR="30DACCC6" w:rsidRPr="4ECE8190">
        <w:rPr>
          <w:rFonts w:asciiTheme="majorHAnsi" w:eastAsiaTheme="majorEastAsia" w:hAnsiTheme="majorHAnsi" w:cstheme="majorBidi"/>
          <w:b/>
          <w:bCs/>
          <w:sz w:val="22"/>
          <w:szCs w:val="22"/>
        </w:rPr>
        <w:t xml:space="preserve"> anxiety.</w:t>
      </w:r>
    </w:p>
    <w:p w14:paraId="1A67135D" w14:textId="4AB25256" w:rsidR="005F76C1" w:rsidRDefault="00690369"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There are </w:t>
      </w:r>
      <w:r w:rsidR="00267F8D" w:rsidRPr="4ECE8190">
        <w:rPr>
          <w:rFonts w:asciiTheme="majorHAnsi" w:eastAsiaTheme="majorEastAsia" w:hAnsiTheme="majorHAnsi" w:cstheme="majorBidi"/>
          <w:b/>
          <w:bCs/>
          <w:sz w:val="22"/>
          <w:szCs w:val="22"/>
        </w:rPr>
        <w:t>different aspects of social anxiety</w:t>
      </w:r>
      <w:r w:rsidR="007F0806" w:rsidRPr="4ECE8190">
        <w:rPr>
          <w:rFonts w:asciiTheme="majorHAnsi" w:eastAsiaTheme="majorEastAsia" w:hAnsiTheme="majorHAnsi" w:cstheme="majorBidi"/>
          <w:b/>
          <w:bCs/>
          <w:sz w:val="22"/>
          <w:szCs w:val="22"/>
        </w:rPr>
        <w:t xml:space="preserve"> (SAD) </w:t>
      </w:r>
      <w:r w:rsidR="00267F8D" w:rsidRPr="4ECE8190">
        <w:rPr>
          <w:rFonts w:asciiTheme="majorHAnsi" w:eastAsiaTheme="majorEastAsia" w:hAnsiTheme="majorHAnsi" w:cstheme="majorBidi"/>
          <w:b/>
          <w:bCs/>
          <w:sz w:val="22"/>
          <w:szCs w:val="22"/>
        </w:rPr>
        <w:t xml:space="preserve">that </w:t>
      </w:r>
      <w:r w:rsidR="00A325DC" w:rsidRPr="4ECE8190">
        <w:rPr>
          <w:rFonts w:asciiTheme="majorHAnsi" w:eastAsiaTheme="majorEastAsia" w:hAnsiTheme="majorHAnsi" w:cstheme="majorBidi"/>
          <w:b/>
          <w:bCs/>
          <w:sz w:val="22"/>
          <w:szCs w:val="22"/>
        </w:rPr>
        <w:t xml:space="preserve">play a role in affecting the individual. </w:t>
      </w:r>
      <w:r w:rsidR="4E6169C9" w:rsidRPr="4ECE8190">
        <w:rPr>
          <w:rFonts w:asciiTheme="majorHAnsi" w:eastAsiaTheme="majorEastAsia" w:hAnsiTheme="majorHAnsi" w:cstheme="majorBidi"/>
          <w:b/>
          <w:bCs/>
          <w:sz w:val="22"/>
          <w:szCs w:val="22"/>
        </w:rPr>
        <w:t xml:space="preserve"> </w:t>
      </w:r>
      <w:r w:rsidR="0A509814" w:rsidRPr="4ECE8190">
        <w:rPr>
          <w:rFonts w:asciiTheme="majorHAnsi" w:eastAsiaTheme="majorEastAsia" w:hAnsiTheme="majorHAnsi" w:cstheme="majorBidi"/>
          <w:b/>
          <w:bCs/>
          <w:sz w:val="22"/>
          <w:szCs w:val="22"/>
        </w:rPr>
        <w:t xml:space="preserve">One </w:t>
      </w:r>
      <w:r w:rsidR="009D7B8B" w:rsidRPr="4ECE8190">
        <w:rPr>
          <w:rFonts w:asciiTheme="majorHAnsi" w:eastAsiaTheme="majorEastAsia" w:hAnsiTheme="majorHAnsi" w:cstheme="majorBidi"/>
          <w:b/>
          <w:bCs/>
          <w:sz w:val="22"/>
          <w:szCs w:val="22"/>
        </w:rPr>
        <w:t>example i</w:t>
      </w:r>
      <w:r w:rsidR="007F0806" w:rsidRPr="4ECE8190">
        <w:rPr>
          <w:rFonts w:asciiTheme="majorHAnsi" w:eastAsiaTheme="majorEastAsia" w:hAnsiTheme="majorHAnsi" w:cstheme="majorBidi"/>
          <w:b/>
          <w:bCs/>
          <w:sz w:val="22"/>
          <w:szCs w:val="22"/>
        </w:rPr>
        <w:t xml:space="preserve">s loneliness </w:t>
      </w:r>
      <w:r w:rsidR="00AD539E" w:rsidRPr="4ECE8190">
        <w:rPr>
          <w:rFonts w:asciiTheme="majorHAnsi" w:eastAsiaTheme="majorEastAsia" w:hAnsiTheme="majorHAnsi" w:cstheme="majorBidi"/>
          <w:b/>
          <w:bCs/>
          <w:sz w:val="22"/>
          <w:szCs w:val="22"/>
        </w:rPr>
        <w:t xml:space="preserve">and </w:t>
      </w:r>
      <w:r w:rsidR="00D24140" w:rsidRPr="4ECE8190">
        <w:rPr>
          <w:rFonts w:asciiTheme="majorHAnsi" w:eastAsiaTheme="majorEastAsia" w:hAnsiTheme="majorHAnsi" w:cstheme="majorBidi"/>
          <w:b/>
          <w:bCs/>
          <w:sz w:val="22"/>
          <w:szCs w:val="22"/>
        </w:rPr>
        <w:t>according to Asher and Hoffman</w:t>
      </w:r>
      <w:r w:rsidR="007E297A" w:rsidRPr="4ECE8190">
        <w:rPr>
          <w:rFonts w:asciiTheme="majorHAnsi" w:eastAsiaTheme="majorEastAsia" w:hAnsiTheme="majorHAnsi" w:cstheme="majorBidi"/>
          <w:b/>
          <w:bCs/>
          <w:sz w:val="22"/>
          <w:szCs w:val="22"/>
        </w:rPr>
        <w:t xml:space="preserve"> they state that</w:t>
      </w:r>
      <w:r w:rsidR="30618662" w:rsidRPr="4ECE8190">
        <w:rPr>
          <w:rFonts w:asciiTheme="majorHAnsi" w:eastAsiaTheme="majorEastAsia" w:hAnsiTheme="majorHAnsi" w:cstheme="majorBidi"/>
          <w:b/>
          <w:bCs/>
          <w:sz w:val="22"/>
          <w:szCs w:val="22"/>
        </w:rPr>
        <w:t xml:space="preserve"> “</w:t>
      </w:r>
      <w:r w:rsidR="2C0A7497" w:rsidRPr="4ECE8190">
        <w:rPr>
          <w:rFonts w:asciiTheme="majorHAnsi" w:eastAsiaTheme="majorEastAsia" w:hAnsiTheme="majorHAnsi" w:cstheme="majorBidi"/>
          <w:b/>
          <w:bCs/>
          <w:sz w:val="22"/>
          <w:szCs w:val="22"/>
        </w:rPr>
        <w:t>Individuals with SAD have been shown to have fewer social relationships compared to the general population and compared to individuals with other anxiety disorders</w:t>
      </w:r>
      <w:r w:rsidR="75B45A50"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3458ed4c9077106bd3a&quot;],&quot;referencesOptions&quot;:{&quot;doc:6697e3458ed4c9077106bd3a&quot;:{&quot;author&quot;:true,&quot;year&quot;:true,&quot;pageReplace&quot;:&quot;&quot;,&quot;prefix&quot;:&quot;&quot;,&quot;suffix&quot;:&quot;&quot;}},&quot;hasBrokenReferences&quot;:false,&quot;hasManualEdits&quot;:false,&quot;citationType&quot;:&quot;inline&quot;}"/>
          <w:id w:val="511642630"/>
          <w:placeholder>
            <w:docPart w:val="DefaultPlaceholder_1081868574"/>
          </w:placeholder>
        </w:sdtPr>
        <w:sdtContent>
          <w:r w:rsidR="38511A85" w:rsidRPr="4ECE8190">
            <w:rPr>
              <w:rFonts w:asciiTheme="majorHAnsi" w:eastAsiaTheme="majorEastAsia" w:hAnsiTheme="majorHAnsi" w:cstheme="majorBidi"/>
              <w:b/>
              <w:bCs/>
              <w:color w:val="000000" w:themeColor="text1"/>
              <w:sz w:val="22"/>
              <w:szCs w:val="22"/>
            </w:rPr>
            <w:t>(Asher, Hofmann et al. 2021)</w:t>
          </w:r>
        </w:sdtContent>
      </w:sdt>
      <w:r w:rsidR="55905595" w:rsidRPr="4ECE8190">
        <w:rPr>
          <w:rFonts w:asciiTheme="majorHAnsi" w:eastAsiaTheme="majorEastAsia" w:hAnsiTheme="majorHAnsi" w:cstheme="majorBidi"/>
          <w:b/>
          <w:bCs/>
          <w:sz w:val="22"/>
          <w:szCs w:val="22"/>
        </w:rPr>
        <w:t xml:space="preserve">. </w:t>
      </w:r>
      <w:r w:rsidR="02544915" w:rsidRPr="4ECE8190">
        <w:rPr>
          <w:rFonts w:asciiTheme="majorHAnsi" w:eastAsiaTheme="majorEastAsia" w:hAnsiTheme="majorHAnsi" w:cstheme="majorBidi"/>
          <w:b/>
          <w:bCs/>
          <w:sz w:val="22"/>
          <w:szCs w:val="22"/>
        </w:rPr>
        <w:t xml:space="preserve">This suggests that by having social anxiety the individual also </w:t>
      </w:r>
      <w:r w:rsidR="42184EC1" w:rsidRPr="4ECE8190">
        <w:rPr>
          <w:rFonts w:asciiTheme="majorHAnsi" w:eastAsiaTheme="majorEastAsia" w:hAnsiTheme="majorHAnsi" w:cstheme="majorBidi"/>
          <w:b/>
          <w:bCs/>
          <w:sz w:val="22"/>
          <w:szCs w:val="22"/>
        </w:rPr>
        <w:t xml:space="preserve">suffers from loneliness which as a result brings a further </w:t>
      </w:r>
      <w:r w:rsidR="005F76C1" w:rsidRPr="4ECE8190">
        <w:rPr>
          <w:rFonts w:asciiTheme="majorHAnsi" w:eastAsiaTheme="majorEastAsia" w:hAnsiTheme="majorHAnsi" w:cstheme="majorBidi"/>
          <w:b/>
          <w:bCs/>
          <w:sz w:val="22"/>
          <w:szCs w:val="22"/>
        </w:rPr>
        <w:t xml:space="preserve">negative aspect to the condition. </w:t>
      </w:r>
    </w:p>
    <w:p w14:paraId="1117787A" w14:textId="5662E4D0" w:rsidR="5D86AFB5" w:rsidRPr="005F7516" w:rsidRDefault="009446E2"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Moreover</w:t>
      </w:r>
      <w:r w:rsidR="3C0FD4CF" w:rsidRPr="4ECE8190">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w:t>
      </w:r>
      <w:r w:rsidR="006D5D10" w:rsidRPr="4ECE8190">
        <w:rPr>
          <w:rFonts w:asciiTheme="majorHAnsi" w:eastAsiaTheme="majorEastAsia" w:hAnsiTheme="majorHAnsi" w:cstheme="majorBidi"/>
          <w:b/>
          <w:bCs/>
          <w:sz w:val="22"/>
          <w:szCs w:val="22"/>
        </w:rPr>
        <w:t>this may cause sufferers to experience social isolation.</w:t>
      </w:r>
      <w:r w:rsidR="00126BD4" w:rsidRPr="4ECE8190">
        <w:rPr>
          <w:rFonts w:asciiTheme="majorHAnsi" w:eastAsiaTheme="majorEastAsia" w:hAnsiTheme="majorHAnsi" w:cstheme="majorBidi"/>
          <w:b/>
          <w:bCs/>
          <w:sz w:val="22"/>
          <w:szCs w:val="22"/>
        </w:rPr>
        <w:t xml:space="preserve"> Fung Paterson suggests that </w:t>
      </w:r>
      <w:r w:rsidR="006D5D10" w:rsidRPr="4ECE8190">
        <w:rPr>
          <w:rFonts w:asciiTheme="majorHAnsi" w:eastAsiaTheme="majorEastAsia" w:hAnsiTheme="majorHAnsi" w:cstheme="majorBidi"/>
          <w:b/>
          <w:bCs/>
          <w:sz w:val="22"/>
          <w:szCs w:val="22"/>
        </w:rPr>
        <w:t>“</w:t>
      </w:r>
      <w:r w:rsidR="00126BD4" w:rsidRPr="4ECE8190">
        <w:rPr>
          <w:rFonts w:asciiTheme="majorHAnsi" w:eastAsiaTheme="majorEastAsia" w:hAnsiTheme="majorHAnsi" w:cstheme="majorBidi"/>
          <w:b/>
          <w:bCs/>
          <w:sz w:val="22"/>
          <w:szCs w:val="22"/>
        </w:rPr>
        <w:t>So</w:t>
      </w:r>
      <w:r w:rsidR="69C78E4F" w:rsidRPr="4ECE8190">
        <w:rPr>
          <w:rFonts w:asciiTheme="majorHAnsi" w:eastAsiaTheme="majorEastAsia" w:hAnsiTheme="majorHAnsi" w:cstheme="majorBidi"/>
          <w:b/>
          <w:bCs/>
          <w:sz w:val="22"/>
          <w:szCs w:val="22"/>
        </w:rPr>
        <w:t xml:space="preserve">cially anxious and lonely individuals remain so because they </w:t>
      </w:r>
      <w:r w:rsidR="51C40D20" w:rsidRPr="4ECE8190">
        <w:rPr>
          <w:rFonts w:asciiTheme="majorHAnsi" w:eastAsiaTheme="majorEastAsia" w:hAnsiTheme="majorHAnsi" w:cstheme="majorBidi"/>
          <w:b/>
          <w:bCs/>
          <w:sz w:val="22"/>
          <w:szCs w:val="22"/>
        </w:rPr>
        <w:t>experience</w:t>
      </w:r>
      <w:r w:rsidR="69C78E4F" w:rsidRPr="4ECE8190">
        <w:rPr>
          <w:rFonts w:asciiTheme="majorHAnsi" w:eastAsiaTheme="majorEastAsia" w:hAnsiTheme="majorHAnsi" w:cstheme="majorBidi"/>
          <w:b/>
          <w:bCs/>
          <w:sz w:val="22"/>
          <w:szCs w:val="22"/>
        </w:rPr>
        <w:t xml:space="preserve"> higher rates of rejection and isolation</w:t>
      </w:r>
      <w:r w:rsidR="4F7A3EEC"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74fdab8521fe970c37e&quot;],&quot;referencesOptions&quot;:{&quot;doc:6697e74fdab8521fe970c37e&quot;:{&quot;author&quot;:true,&quot;year&quot;:true,&quot;pageReplace&quot;:&quot;&quot;,&quot;prefix&quot;:&quot;&quot;,&quot;suffix&quot;:&quot;&quot;}},&quot;hasBrokenReferences&quot;:false,&quot;hasManualEdits&quot;:false,&quot;citationType&quot;:&quot;inline&quot;}"/>
          <w:id w:val="1713957891"/>
          <w:placeholder>
            <w:docPart w:val="DefaultPlaceholder_1081868574"/>
          </w:placeholder>
        </w:sdtPr>
        <w:sdtContent>
          <w:r w:rsidR="38511A85" w:rsidRPr="4ECE8190">
            <w:rPr>
              <w:rFonts w:asciiTheme="majorHAnsi" w:eastAsiaTheme="majorEastAsia" w:hAnsiTheme="majorHAnsi" w:cstheme="majorBidi"/>
              <w:b/>
              <w:bCs/>
              <w:color w:val="000000" w:themeColor="text1"/>
              <w:sz w:val="22"/>
              <w:szCs w:val="22"/>
            </w:rPr>
            <w:t>(</w:t>
          </w:r>
          <w:r w:rsidR="1099B474" w:rsidRPr="4ECE8190">
            <w:rPr>
              <w:rFonts w:asciiTheme="majorHAnsi" w:eastAsiaTheme="majorEastAsia" w:hAnsiTheme="majorHAnsi" w:cstheme="majorBidi"/>
              <w:b/>
              <w:bCs/>
              <w:color w:val="000000" w:themeColor="text1"/>
              <w:sz w:val="22"/>
              <w:szCs w:val="22"/>
            </w:rPr>
            <w:t>Fung, Paterson et al.</w:t>
          </w:r>
          <w:r w:rsidR="38511A85" w:rsidRPr="4ECE8190">
            <w:rPr>
              <w:rFonts w:asciiTheme="majorHAnsi" w:eastAsiaTheme="majorEastAsia" w:hAnsiTheme="majorHAnsi" w:cstheme="majorBidi"/>
              <w:b/>
              <w:bCs/>
              <w:color w:val="000000" w:themeColor="text1"/>
              <w:sz w:val="22"/>
              <w:szCs w:val="22"/>
            </w:rPr>
            <w:t xml:space="preserve"> 2017)</w:t>
          </w:r>
        </w:sdtContent>
      </w:sdt>
      <w:r w:rsidR="07CDAA3A" w:rsidRPr="4ECE8190">
        <w:rPr>
          <w:rFonts w:asciiTheme="majorHAnsi" w:eastAsiaTheme="majorEastAsia" w:hAnsiTheme="majorHAnsi" w:cstheme="majorBidi"/>
          <w:b/>
          <w:bCs/>
          <w:sz w:val="22"/>
          <w:szCs w:val="22"/>
        </w:rPr>
        <w:t xml:space="preserve">.  </w:t>
      </w:r>
    </w:p>
    <w:p w14:paraId="6E7DDEEA" w14:textId="3136CC58" w:rsidR="001A5F7F" w:rsidRPr="00D752EF" w:rsidRDefault="07CDAA3A"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This suggests that </w:t>
      </w:r>
      <w:r w:rsidR="72F4EA9F" w:rsidRPr="4ECE8190">
        <w:rPr>
          <w:rFonts w:asciiTheme="majorHAnsi" w:eastAsiaTheme="majorEastAsia" w:hAnsiTheme="majorHAnsi" w:cstheme="majorBidi"/>
          <w:b/>
          <w:bCs/>
          <w:sz w:val="22"/>
          <w:szCs w:val="22"/>
        </w:rPr>
        <w:t xml:space="preserve">by having both social anxiety and isolation the individual is stuck in a loop of </w:t>
      </w:r>
      <w:r w:rsidR="7004A699" w:rsidRPr="4ECE8190">
        <w:rPr>
          <w:rFonts w:asciiTheme="majorHAnsi" w:eastAsiaTheme="majorEastAsia" w:hAnsiTheme="majorHAnsi" w:cstheme="majorBidi"/>
          <w:b/>
          <w:bCs/>
          <w:sz w:val="22"/>
          <w:szCs w:val="22"/>
        </w:rPr>
        <w:t>being lonely and wanting the means to step out of this by gaining friends and company but n</w:t>
      </w:r>
      <w:r w:rsidR="56346EA6" w:rsidRPr="4ECE8190">
        <w:rPr>
          <w:rFonts w:asciiTheme="majorHAnsi" w:eastAsiaTheme="majorEastAsia" w:hAnsiTheme="majorHAnsi" w:cstheme="majorBidi"/>
          <w:b/>
          <w:bCs/>
          <w:sz w:val="22"/>
          <w:szCs w:val="22"/>
        </w:rPr>
        <w:t>ot being able to because of both negative factors that they live with</w:t>
      </w:r>
      <w:r w:rsidR="5EA3F090" w:rsidRPr="4ECE8190">
        <w:rPr>
          <w:rFonts w:asciiTheme="majorHAnsi" w:eastAsiaTheme="majorEastAsia" w:hAnsiTheme="majorHAnsi" w:cstheme="majorBidi"/>
          <w:b/>
          <w:bCs/>
          <w:sz w:val="22"/>
          <w:szCs w:val="22"/>
        </w:rPr>
        <w:t xml:space="preserve">. </w:t>
      </w:r>
      <w:r w:rsidR="506369A7" w:rsidRPr="4ECE8190">
        <w:rPr>
          <w:rFonts w:asciiTheme="majorHAnsi" w:eastAsiaTheme="majorEastAsia" w:hAnsiTheme="majorHAnsi" w:cstheme="majorBidi"/>
          <w:b/>
          <w:bCs/>
          <w:sz w:val="22"/>
          <w:szCs w:val="22"/>
        </w:rPr>
        <w:t xml:space="preserve">To sum up, by </w:t>
      </w:r>
      <w:r w:rsidR="21EBC723" w:rsidRPr="4ECE8190">
        <w:rPr>
          <w:rFonts w:asciiTheme="majorHAnsi" w:eastAsiaTheme="majorEastAsia" w:hAnsiTheme="majorHAnsi" w:cstheme="majorBidi"/>
          <w:b/>
          <w:bCs/>
          <w:sz w:val="22"/>
          <w:szCs w:val="22"/>
        </w:rPr>
        <w:t xml:space="preserve">suffering from </w:t>
      </w:r>
      <w:r w:rsidR="506369A7" w:rsidRPr="4ECE8190">
        <w:rPr>
          <w:rFonts w:asciiTheme="majorHAnsi" w:eastAsiaTheme="majorEastAsia" w:hAnsiTheme="majorHAnsi" w:cstheme="majorBidi"/>
          <w:b/>
          <w:bCs/>
          <w:sz w:val="22"/>
          <w:szCs w:val="22"/>
        </w:rPr>
        <w:t xml:space="preserve">both social anxiety and loneliness is </w:t>
      </w:r>
      <w:r w:rsidR="0A812D3D" w:rsidRPr="4ECE8190">
        <w:rPr>
          <w:rFonts w:asciiTheme="majorHAnsi" w:eastAsiaTheme="majorEastAsia" w:hAnsiTheme="majorHAnsi" w:cstheme="majorBidi"/>
          <w:b/>
          <w:bCs/>
          <w:sz w:val="22"/>
          <w:szCs w:val="22"/>
        </w:rPr>
        <w:t xml:space="preserve">an incredibly </w:t>
      </w:r>
      <w:r w:rsidR="0B2D656E" w:rsidRPr="4ECE8190">
        <w:rPr>
          <w:rFonts w:asciiTheme="majorHAnsi" w:eastAsiaTheme="majorEastAsia" w:hAnsiTheme="majorHAnsi" w:cstheme="majorBidi"/>
          <w:b/>
          <w:bCs/>
          <w:sz w:val="22"/>
          <w:szCs w:val="22"/>
        </w:rPr>
        <w:t>unpleasant situation to be in with little or no means to escape them.</w:t>
      </w:r>
    </w:p>
    <w:p w14:paraId="2DBA23BC" w14:textId="15641180" w:rsidR="5F9CF614" w:rsidRDefault="0038184F"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The loneliness of social anxiety is </w:t>
      </w:r>
      <w:r w:rsidR="006304E3" w:rsidRPr="4ECE8190">
        <w:rPr>
          <w:rFonts w:asciiTheme="majorHAnsi" w:eastAsiaTheme="majorEastAsia" w:hAnsiTheme="majorHAnsi" w:cstheme="majorBidi"/>
          <w:b/>
          <w:bCs/>
          <w:sz w:val="22"/>
          <w:szCs w:val="22"/>
        </w:rPr>
        <w:t>usually a</w:t>
      </w:r>
      <w:r w:rsidRPr="4ECE8190">
        <w:rPr>
          <w:rFonts w:asciiTheme="majorHAnsi" w:eastAsiaTheme="majorEastAsia" w:hAnsiTheme="majorHAnsi" w:cstheme="majorBidi"/>
          <w:b/>
          <w:bCs/>
          <w:sz w:val="22"/>
          <w:szCs w:val="22"/>
        </w:rPr>
        <w:t>ccompanied by depression</w:t>
      </w:r>
      <w:r w:rsidR="006304E3" w:rsidRPr="4ECE8190">
        <w:rPr>
          <w:rFonts w:asciiTheme="majorHAnsi" w:eastAsiaTheme="majorEastAsia" w:hAnsiTheme="majorHAnsi" w:cstheme="majorBidi"/>
          <w:b/>
          <w:bCs/>
          <w:sz w:val="22"/>
          <w:szCs w:val="22"/>
        </w:rPr>
        <w:t xml:space="preserve">.  </w:t>
      </w:r>
      <w:r w:rsidRPr="4ECE8190">
        <w:rPr>
          <w:rFonts w:asciiTheme="majorHAnsi" w:eastAsiaTheme="majorEastAsia" w:hAnsiTheme="majorHAnsi" w:cstheme="majorBidi"/>
          <w:b/>
          <w:bCs/>
          <w:sz w:val="22"/>
          <w:szCs w:val="22"/>
        </w:rPr>
        <w:t xml:space="preserve"> </w:t>
      </w:r>
      <w:r w:rsidR="0E022048" w:rsidRPr="4ECE8190">
        <w:rPr>
          <w:rFonts w:asciiTheme="majorHAnsi" w:eastAsiaTheme="majorEastAsia" w:hAnsiTheme="majorHAnsi" w:cstheme="majorBidi"/>
          <w:b/>
          <w:bCs/>
          <w:sz w:val="22"/>
          <w:szCs w:val="22"/>
        </w:rPr>
        <w:t>To explain this f</w:t>
      </w:r>
      <w:r w:rsidR="009D06AF" w:rsidRPr="4ECE8190">
        <w:rPr>
          <w:rFonts w:asciiTheme="majorHAnsi" w:eastAsiaTheme="majorEastAsia" w:hAnsiTheme="majorHAnsi" w:cstheme="majorBidi"/>
          <w:b/>
          <w:bCs/>
          <w:sz w:val="22"/>
          <w:szCs w:val="22"/>
        </w:rPr>
        <w:t xml:space="preserve">urther Rahamin suggests that </w:t>
      </w:r>
      <w:r w:rsidR="0E022048" w:rsidRPr="4ECE8190">
        <w:rPr>
          <w:rFonts w:asciiTheme="majorHAnsi" w:eastAsiaTheme="majorEastAsia" w:hAnsiTheme="majorHAnsi" w:cstheme="majorBidi"/>
          <w:b/>
          <w:bCs/>
          <w:sz w:val="22"/>
          <w:szCs w:val="22"/>
        </w:rPr>
        <w:t>“</w:t>
      </w:r>
      <w:r w:rsidR="101F446E" w:rsidRPr="4ECE8190">
        <w:rPr>
          <w:rFonts w:asciiTheme="majorHAnsi" w:eastAsiaTheme="majorEastAsia" w:hAnsiTheme="majorHAnsi" w:cstheme="majorBidi"/>
          <w:b/>
          <w:bCs/>
          <w:sz w:val="22"/>
          <w:szCs w:val="22"/>
        </w:rPr>
        <w:t>Social anxiety and depression are marked by enhanced social avoidance and reduced social approach motivations. Increased avoidance motivations are common in both conditions and are associated with negative affect and impaired self-perception</w:t>
      </w:r>
      <w:r w:rsidR="77E672FF"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97efe3a4e05b22ed0529e6&quot;],&quot;referencesOptions&quot;:{&quot;doc:6697efe3a4e05b22ed0529e6&quot;:{&quot;author&quot;:true,&quot;year&quot;:true,&quot;pageReplace&quot;:&quot;&quot;,&quot;prefix&quot;:&quot;&quot;,&quot;suffix&quot;:&quot;&quot;}},&quot;hasBrokenReferences&quot;:false,&quot;hasManualEdits&quot;:false,&quot;citationType&quot;:&quot;inline&quot;}"/>
          <w:id w:val="1215678281"/>
          <w:placeholder>
            <w:docPart w:val="4845F7247E3BD042AE8E44D1072C86D4"/>
          </w:placeholder>
        </w:sdtPr>
        <w:sdtContent>
          <w:r w:rsidR="1099B474" w:rsidRPr="4ECE8190">
            <w:rPr>
              <w:rFonts w:asciiTheme="majorHAnsi" w:eastAsiaTheme="majorEastAsia" w:hAnsiTheme="majorHAnsi" w:cstheme="majorBidi"/>
              <w:b/>
              <w:bCs/>
              <w:color w:val="000000" w:themeColor="text1"/>
              <w:sz w:val="22"/>
              <w:szCs w:val="22"/>
            </w:rPr>
            <w:t xml:space="preserve">(Rahamim, Azoulay et al. </w:t>
          </w:r>
          <w:r w:rsidR="38511A85" w:rsidRPr="4ECE8190">
            <w:rPr>
              <w:rFonts w:asciiTheme="majorHAnsi" w:eastAsiaTheme="majorEastAsia" w:hAnsiTheme="majorHAnsi" w:cstheme="majorBidi"/>
              <w:b/>
              <w:bCs/>
              <w:color w:val="000000" w:themeColor="text1"/>
              <w:sz w:val="22"/>
              <w:szCs w:val="22"/>
            </w:rPr>
            <w:t>2023)</w:t>
          </w:r>
        </w:sdtContent>
      </w:sdt>
      <w:r w:rsidR="178CEB3C" w:rsidRPr="4ECE8190">
        <w:rPr>
          <w:rFonts w:asciiTheme="majorHAnsi" w:eastAsiaTheme="majorEastAsia" w:hAnsiTheme="majorHAnsi" w:cstheme="majorBidi"/>
          <w:b/>
          <w:bCs/>
          <w:sz w:val="22"/>
          <w:szCs w:val="22"/>
        </w:rPr>
        <w:t xml:space="preserve">.  This explains that by having both social anxiety and depression, in which </w:t>
      </w:r>
      <w:r w:rsidR="0A737917" w:rsidRPr="4ECE8190">
        <w:rPr>
          <w:rFonts w:asciiTheme="majorHAnsi" w:eastAsiaTheme="majorEastAsia" w:hAnsiTheme="majorHAnsi" w:cstheme="majorBidi"/>
          <w:b/>
          <w:bCs/>
          <w:sz w:val="22"/>
          <w:szCs w:val="22"/>
        </w:rPr>
        <w:t xml:space="preserve">most cases they are always combined, means that the sufferer </w:t>
      </w:r>
      <w:r w:rsidR="71224994" w:rsidRPr="4ECE8190">
        <w:rPr>
          <w:rFonts w:asciiTheme="majorHAnsi" w:eastAsiaTheme="majorEastAsia" w:hAnsiTheme="majorHAnsi" w:cstheme="majorBidi"/>
          <w:b/>
          <w:bCs/>
          <w:sz w:val="22"/>
          <w:szCs w:val="22"/>
        </w:rPr>
        <w:t xml:space="preserve">is twice as likely to experience social withdrawal and social avoidance than if </w:t>
      </w:r>
      <w:r w:rsidR="6F899D8E" w:rsidRPr="4ECE8190">
        <w:rPr>
          <w:rFonts w:asciiTheme="majorHAnsi" w:eastAsiaTheme="majorEastAsia" w:hAnsiTheme="majorHAnsi" w:cstheme="majorBidi"/>
          <w:b/>
          <w:bCs/>
          <w:sz w:val="22"/>
          <w:szCs w:val="22"/>
        </w:rPr>
        <w:t>social anxiety was not linked with depression.  Th</w:t>
      </w:r>
      <w:r w:rsidR="002F45F5" w:rsidRPr="4ECE8190">
        <w:rPr>
          <w:rFonts w:asciiTheme="majorHAnsi" w:eastAsiaTheme="majorEastAsia" w:hAnsiTheme="majorHAnsi" w:cstheme="majorBidi"/>
          <w:b/>
          <w:bCs/>
          <w:sz w:val="22"/>
          <w:szCs w:val="22"/>
        </w:rPr>
        <w:t>erefore</w:t>
      </w:r>
      <w:r w:rsidR="7685C063" w:rsidRPr="4ECE8190">
        <w:rPr>
          <w:rFonts w:asciiTheme="majorHAnsi" w:eastAsiaTheme="majorEastAsia" w:hAnsiTheme="majorHAnsi" w:cstheme="majorBidi"/>
          <w:b/>
          <w:bCs/>
          <w:sz w:val="22"/>
          <w:szCs w:val="22"/>
        </w:rPr>
        <w:t>,</w:t>
      </w:r>
      <w:r w:rsidR="002F45F5" w:rsidRPr="4ECE8190">
        <w:rPr>
          <w:rFonts w:asciiTheme="majorHAnsi" w:eastAsiaTheme="majorEastAsia" w:hAnsiTheme="majorHAnsi" w:cstheme="majorBidi"/>
          <w:b/>
          <w:bCs/>
          <w:sz w:val="22"/>
          <w:szCs w:val="22"/>
        </w:rPr>
        <w:t xml:space="preserve"> </w:t>
      </w:r>
      <w:r w:rsidR="6F899D8E" w:rsidRPr="4ECE8190">
        <w:rPr>
          <w:rFonts w:asciiTheme="majorHAnsi" w:eastAsiaTheme="majorEastAsia" w:hAnsiTheme="majorHAnsi" w:cstheme="majorBidi"/>
          <w:b/>
          <w:bCs/>
          <w:sz w:val="22"/>
          <w:szCs w:val="22"/>
        </w:rPr>
        <w:t>social anxiety on its own can be a tolera</w:t>
      </w:r>
      <w:r w:rsidR="04FA2E9F" w:rsidRPr="4ECE8190">
        <w:rPr>
          <w:rFonts w:asciiTheme="majorHAnsi" w:eastAsiaTheme="majorEastAsia" w:hAnsiTheme="majorHAnsi" w:cstheme="majorBidi"/>
          <w:b/>
          <w:bCs/>
          <w:sz w:val="22"/>
          <w:szCs w:val="22"/>
        </w:rPr>
        <w:t xml:space="preserve">ble condition to have but it is in fact the other negative elements that </w:t>
      </w:r>
      <w:r w:rsidR="00250FCA" w:rsidRPr="4ECE8190">
        <w:rPr>
          <w:rFonts w:asciiTheme="majorHAnsi" w:eastAsiaTheme="majorEastAsia" w:hAnsiTheme="majorHAnsi" w:cstheme="majorBidi"/>
          <w:b/>
          <w:bCs/>
          <w:sz w:val="22"/>
          <w:szCs w:val="22"/>
        </w:rPr>
        <w:t xml:space="preserve">are </w:t>
      </w:r>
      <w:r w:rsidR="04FA2E9F" w:rsidRPr="4ECE8190">
        <w:rPr>
          <w:rFonts w:asciiTheme="majorHAnsi" w:eastAsiaTheme="majorEastAsia" w:hAnsiTheme="majorHAnsi" w:cstheme="majorBidi"/>
          <w:b/>
          <w:bCs/>
          <w:sz w:val="22"/>
          <w:szCs w:val="22"/>
        </w:rPr>
        <w:t>link</w:t>
      </w:r>
      <w:r w:rsidR="00250FCA" w:rsidRPr="4ECE8190">
        <w:rPr>
          <w:rFonts w:asciiTheme="majorHAnsi" w:eastAsiaTheme="majorEastAsia" w:hAnsiTheme="majorHAnsi" w:cstheme="majorBidi"/>
          <w:b/>
          <w:bCs/>
          <w:sz w:val="22"/>
          <w:szCs w:val="22"/>
        </w:rPr>
        <w:t>ed</w:t>
      </w:r>
      <w:r w:rsidR="04FA2E9F" w:rsidRPr="4ECE8190">
        <w:rPr>
          <w:rFonts w:asciiTheme="majorHAnsi" w:eastAsiaTheme="majorEastAsia" w:hAnsiTheme="majorHAnsi" w:cstheme="majorBidi"/>
          <w:b/>
          <w:bCs/>
          <w:sz w:val="22"/>
          <w:szCs w:val="22"/>
        </w:rPr>
        <w:t xml:space="preserve"> to the disorder that heighten the </w:t>
      </w:r>
      <w:r w:rsidR="24A9DAD7" w:rsidRPr="4ECE8190">
        <w:rPr>
          <w:rFonts w:asciiTheme="majorHAnsi" w:eastAsiaTheme="majorEastAsia" w:hAnsiTheme="majorHAnsi" w:cstheme="majorBidi"/>
          <w:b/>
          <w:bCs/>
          <w:sz w:val="22"/>
          <w:szCs w:val="22"/>
        </w:rPr>
        <w:t>power of the disorder and lower the possibility of the sufferer from regaining their life back and escaping from the condition</w:t>
      </w:r>
      <w:r w:rsidR="4EEFA40B" w:rsidRPr="4ECE8190">
        <w:rPr>
          <w:rFonts w:asciiTheme="majorHAnsi" w:eastAsiaTheme="majorEastAsia" w:hAnsiTheme="majorHAnsi" w:cstheme="majorBidi"/>
          <w:b/>
          <w:bCs/>
          <w:sz w:val="22"/>
          <w:szCs w:val="22"/>
        </w:rPr>
        <w:t xml:space="preserve">. </w:t>
      </w:r>
      <w:r w:rsidR="7FF453BF" w:rsidRPr="4ECE8190">
        <w:rPr>
          <w:rFonts w:asciiTheme="majorHAnsi" w:eastAsiaTheme="majorEastAsia" w:hAnsiTheme="majorHAnsi" w:cstheme="majorBidi"/>
          <w:b/>
          <w:bCs/>
          <w:sz w:val="22"/>
          <w:szCs w:val="22"/>
        </w:rPr>
        <w:t>Therefore,</w:t>
      </w:r>
      <w:r w:rsidR="41FE1929" w:rsidRPr="4ECE8190">
        <w:rPr>
          <w:rFonts w:asciiTheme="majorHAnsi" w:eastAsiaTheme="majorEastAsia" w:hAnsiTheme="majorHAnsi" w:cstheme="majorBidi"/>
          <w:b/>
          <w:bCs/>
          <w:sz w:val="22"/>
          <w:szCs w:val="22"/>
        </w:rPr>
        <w:t xml:space="preserve"> social anxiety mixed with depression is </w:t>
      </w:r>
      <w:r w:rsidR="4AD84706" w:rsidRPr="4ECE8190">
        <w:rPr>
          <w:rFonts w:asciiTheme="majorHAnsi" w:eastAsiaTheme="majorEastAsia" w:hAnsiTheme="majorHAnsi" w:cstheme="majorBidi"/>
          <w:b/>
          <w:bCs/>
          <w:sz w:val="22"/>
          <w:szCs w:val="22"/>
        </w:rPr>
        <w:t>a bad</w:t>
      </w:r>
      <w:r w:rsidR="41FE1929" w:rsidRPr="4ECE8190">
        <w:rPr>
          <w:rFonts w:asciiTheme="majorHAnsi" w:eastAsiaTheme="majorEastAsia" w:hAnsiTheme="majorHAnsi" w:cstheme="majorBidi"/>
          <w:b/>
          <w:bCs/>
          <w:sz w:val="22"/>
          <w:szCs w:val="22"/>
        </w:rPr>
        <w:t xml:space="preserve"> </w:t>
      </w:r>
      <w:r w:rsidR="56E66F03" w:rsidRPr="4ECE8190">
        <w:rPr>
          <w:rFonts w:asciiTheme="majorHAnsi" w:eastAsiaTheme="majorEastAsia" w:hAnsiTheme="majorHAnsi" w:cstheme="majorBidi"/>
          <w:b/>
          <w:bCs/>
          <w:sz w:val="22"/>
          <w:szCs w:val="22"/>
        </w:rPr>
        <w:t>combination for an individual to possess.</w:t>
      </w:r>
    </w:p>
    <w:p w14:paraId="38B89D18" w14:textId="11897276" w:rsidR="1C11F8C7" w:rsidRPr="005F7516" w:rsidRDefault="24DC1F5B"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Although social anxiety is linked to many other elements which strengthen the hold of the disorder on the sufferer, it is however possib</w:t>
      </w:r>
      <w:r w:rsidR="11C98B2E" w:rsidRPr="4ECE8190">
        <w:rPr>
          <w:rFonts w:asciiTheme="majorHAnsi" w:eastAsiaTheme="majorEastAsia" w:hAnsiTheme="majorHAnsi" w:cstheme="majorBidi"/>
          <w:b/>
          <w:bCs/>
          <w:sz w:val="22"/>
          <w:szCs w:val="22"/>
        </w:rPr>
        <w:t>le to combat it and even cure yourself of the mental disease that it is</w:t>
      </w:r>
      <w:r w:rsidR="504343C9" w:rsidRPr="4ECE8190">
        <w:rPr>
          <w:rFonts w:asciiTheme="majorHAnsi" w:eastAsiaTheme="majorEastAsia" w:hAnsiTheme="majorHAnsi" w:cstheme="majorBidi"/>
          <w:b/>
          <w:bCs/>
          <w:sz w:val="22"/>
          <w:szCs w:val="22"/>
        </w:rPr>
        <w:t xml:space="preserve">. </w:t>
      </w:r>
      <w:r w:rsidR="11C98B2E" w:rsidRPr="4ECE8190">
        <w:rPr>
          <w:rFonts w:asciiTheme="majorHAnsi" w:eastAsiaTheme="majorEastAsia" w:hAnsiTheme="majorHAnsi" w:cstheme="majorBidi"/>
          <w:b/>
          <w:bCs/>
          <w:sz w:val="22"/>
          <w:szCs w:val="22"/>
        </w:rPr>
        <w:t>One such way of curing yourself of the disorder is by</w:t>
      </w:r>
      <w:r w:rsidR="13A1EB74" w:rsidRPr="4ECE8190">
        <w:rPr>
          <w:rFonts w:asciiTheme="majorHAnsi" w:eastAsiaTheme="majorEastAsia" w:hAnsiTheme="majorHAnsi" w:cstheme="majorBidi"/>
          <w:b/>
          <w:bCs/>
          <w:sz w:val="22"/>
          <w:szCs w:val="22"/>
        </w:rPr>
        <w:t xml:space="preserve"> using </w:t>
      </w:r>
      <w:r w:rsidR="678702AD" w:rsidRPr="4ECE8190">
        <w:rPr>
          <w:rFonts w:asciiTheme="majorHAnsi" w:eastAsiaTheme="majorEastAsia" w:hAnsiTheme="majorHAnsi" w:cstheme="majorBidi"/>
          <w:b/>
          <w:bCs/>
          <w:sz w:val="22"/>
          <w:szCs w:val="22"/>
        </w:rPr>
        <w:t>exposure therapy</w:t>
      </w:r>
      <w:r w:rsidR="13A1EB74" w:rsidRPr="4ECE8190">
        <w:rPr>
          <w:rFonts w:asciiTheme="majorHAnsi" w:eastAsiaTheme="majorEastAsia" w:hAnsiTheme="majorHAnsi" w:cstheme="majorBidi"/>
          <w:b/>
          <w:bCs/>
          <w:sz w:val="22"/>
          <w:szCs w:val="22"/>
        </w:rPr>
        <w:t xml:space="preserve">.  </w:t>
      </w:r>
      <w:r w:rsidR="62F3A658" w:rsidRPr="4ECE8190">
        <w:rPr>
          <w:rFonts w:asciiTheme="majorHAnsi" w:eastAsiaTheme="majorEastAsia" w:hAnsiTheme="majorHAnsi" w:cstheme="majorBidi"/>
          <w:b/>
          <w:bCs/>
          <w:sz w:val="22"/>
          <w:szCs w:val="22"/>
        </w:rPr>
        <w:t xml:space="preserve">The following </w:t>
      </w:r>
      <w:r w:rsidR="00D94D63" w:rsidRPr="4ECE8190">
        <w:rPr>
          <w:rFonts w:asciiTheme="majorHAnsi" w:eastAsiaTheme="majorEastAsia" w:hAnsiTheme="majorHAnsi" w:cstheme="majorBidi"/>
          <w:b/>
          <w:bCs/>
          <w:sz w:val="22"/>
          <w:szCs w:val="22"/>
        </w:rPr>
        <w:t>statement explains</w:t>
      </w:r>
      <w:r w:rsidR="62F3A658" w:rsidRPr="4ECE8190">
        <w:rPr>
          <w:rFonts w:asciiTheme="majorHAnsi" w:eastAsiaTheme="majorEastAsia" w:hAnsiTheme="majorHAnsi" w:cstheme="majorBidi"/>
          <w:b/>
          <w:bCs/>
          <w:sz w:val="22"/>
          <w:szCs w:val="22"/>
        </w:rPr>
        <w:t xml:space="preserve"> how this can potentially affect the sufferer in a positive manner. “</w:t>
      </w:r>
      <w:r w:rsidR="41CFD0C2" w:rsidRPr="4ECE8190">
        <w:rPr>
          <w:rFonts w:asciiTheme="majorHAnsi" w:eastAsiaTheme="majorEastAsia" w:hAnsiTheme="majorHAnsi" w:cstheme="majorBidi"/>
          <w:b/>
          <w:bCs/>
          <w:sz w:val="22"/>
          <w:szCs w:val="22"/>
        </w:rPr>
        <w:t>Exposure treatments are designed to reduce anxiety by asking clients to imagine (imaginal exposure) or directly confront (in vivo exposure) anxiety-evoking stimuli in such a way that they remain psychologically engaged</w:t>
      </w:r>
      <w:r w:rsidR="2D39D1A9" w:rsidRPr="4ECE8190">
        <w:rPr>
          <w:rFonts w:asciiTheme="majorHAnsi" w:eastAsiaTheme="majorEastAsia" w:hAnsiTheme="majorHAnsi" w:cstheme="majorBidi"/>
          <w:b/>
          <w:bCs/>
          <w:sz w:val="22"/>
          <w:szCs w:val="22"/>
        </w:rPr>
        <w:t>.”</w:t>
      </w:r>
      <w:r w:rsidR="630434F0" w:rsidRPr="4ECE8190">
        <w:rPr>
          <w:rFonts w:asciiTheme="majorHAnsi" w:eastAsiaTheme="majorEastAsia" w:hAnsiTheme="majorHAnsi" w:cstheme="majorBidi"/>
          <w:b/>
          <w:bCs/>
          <w:sz w:val="22"/>
          <w:szCs w:val="22"/>
        </w:rPr>
        <w:t xml:space="preserve">  (Martin M et</w:t>
      </w:r>
      <w:r w:rsidR="75317DE4" w:rsidRPr="4ECE8190">
        <w:rPr>
          <w:rFonts w:asciiTheme="majorHAnsi" w:eastAsiaTheme="majorEastAsia" w:hAnsiTheme="majorHAnsi" w:cstheme="majorBidi"/>
          <w:b/>
          <w:bCs/>
          <w:sz w:val="22"/>
          <w:szCs w:val="22"/>
        </w:rPr>
        <w:t xml:space="preserve"> </w:t>
      </w:r>
      <w:r w:rsidR="630434F0" w:rsidRPr="4ECE8190">
        <w:rPr>
          <w:rFonts w:asciiTheme="majorHAnsi" w:eastAsiaTheme="majorEastAsia" w:hAnsiTheme="majorHAnsi" w:cstheme="majorBidi"/>
          <w:b/>
          <w:bCs/>
          <w:sz w:val="22"/>
          <w:szCs w:val="22"/>
        </w:rPr>
        <w:t>al</w:t>
      </w:r>
      <w:r w:rsidR="0A2DF313" w:rsidRPr="4ECE8190">
        <w:rPr>
          <w:rFonts w:asciiTheme="majorHAnsi" w:eastAsiaTheme="majorEastAsia" w:hAnsiTheme="majorHAnsi" w:cstheme="majorBidi"/>
          <w:b/>
          <w:bCs/>
          <w:sz w:val="22"/>
          <w:szCs w:val="22"/>
        </w:rPr>
        <w:t>.</w:t>
      </w:r>
      <w:r w:rsidR="00750F19" w:rsidRPr="4ECE8190">
        <w:rPr>
          <w:rFonts w:asciiTheme="majorHAnsi" w:eastAsiaTheme="majorEastAsia" w:hAnsiTheme="majorHAnsi" w:cstheme="majorBidi"/>
          <w:b/>
          <w:bCs/>
          <w:sz w:val="22"/>
          <w:szCs w:val="22"/>
        </w:rPr>
        <w:t>P.3,</w:t>
      </w:r>
      <w:r w:rsidR="0A2DF313" w:rsidRPr="4ECE8190">
        <w:rPr>
          <w:rFonts w:asciiTheme="majorHAnsi" w:eastAsiaTheme="majorEastAsia" w:hAnsiTheme="majorHAnsi" w:cstheme="majorBidi"/>
          <w:b/>
          <w:bCs/>
          <w:sz w:val="22"/>
          <w:szCs w:val="22"/>
        </w:rPr>
        <w:t xml:space="preserve"> </w:t>
      </w:r>
      <w:r w:rsidR="15897EC7" w:rsidRPr="4ECE8190">
        <w:rPr>
          <w:rFonts w:asciiTheme="majorHAnsi" w:eastAsiaTheme="majorEastAsia" w:hAnsiTheme="majorHAnsi" w:cstheme="majorBidi"/>
          <w:b/>
          <w:bCs/>
          <w:sz w:val="22"/>
          <w:szCs w:val="22"/>
        </w:rPr>
        <w:t>2012)</w:t>
      </w:r>
      <w:r w:rsidR="6E01E746" w:rsidRPr="4ECE8190">
        <w:rPr>
          <w:rFonts w:asciiTheme="majorHAnsi" w:eastAsiaTheme="majorEastAsia" w:hAnsiTheme="majorHAnsi" w:cstheme="majorBidi"/>
          <w:b/>
          <w:bCs/>
          <w:sz w:val="22"/>
          <w:szCs w:val="22"/>
        </w:rPr>
        <w:t xml:space="preserve">.  </w:t>
      </w:r>
      <w:r w:rsidR="01AF603A" w:rsidRPr="4ECE8190">
        <w:rPr>
          <w:rFonts w:asciiTheme="majorHAnsi" w:eastAsiaTheme="majorEastAsia" w:hAnsiTheme="majorHAnsi" w:cstheme="majorBidi"/>
          <w:b/>
          <w:bCs/>
          <w:sz w:val="22"/>
          <w:szCs w:val="22"/>
        </w:rPr>
        <w:t xml:space="preserve">This suggests that by </w:t>
      </w:r>
      <w:r w:rsidR="46B7BF80" w:rsidRPr="4ECE8190">
        <w:rPr>
          <w:rFonts w:asciiTheme="majorHAnsi" w:eastAsiaTheme="majorEastAsia" w:hAnsiTheme="majorHAnsi" w:cstheme="majorBidi"/>
          <w:b/>
          <w:bCs/>
          <w:sz w:val="22"/>
          <w:szCs w:val="22"/>
        </w:rPr>
        <w:t>understanding how the various elements combined to make the social anxiety disorder can affect the individual, then it i</w:t>
      </w:r>
      <w:r w:rsidR="1B0DAA86" w:rsidRPr="4ECE8190">
        <w:rPr>
          <w:rFonts w:asciiTheme="majorHAnsi" w:eastAsiaTheme="majorEastAsia" w:hAnsiTheme="majorHAnsi" w:cstheme="majorBidi"/>
          <w:b/>
          <w:bCs/>
          <w:sz w:val="22"/>
          <w:szCs w:val="22"/>
        </w:rPr>
        <w:t xml:space="preserve">s possible to reproduce the </w:t>
      </w:r>
      <w:r w:rsidR="7D3762A7" w:rsidRPr="4ECE8190">
        <w:rPr>
          <w:rFonts w:asciiTheme="majorHAnsi" w:eastAsiaTheme="majorEastAsia" w:hAnsiTheme="majorHAnsi" w:cstheme="majorBidi"/>
          <w:b/>
          <w:bCs/>
          <w:sz w:val="22"/>
          <w:szCs w:val="22"/>
        </w:rPr>
        <w:t>situations</w:t>
      </w:r>
      <w:r w:rsidR="1B0DAA86" w:rsidRPr="4ECE8190">
        <w:rPr>
          <w:rFonts w:asciiTheme="majorHAnsi" w:eastAsiaTheme="majorEastAsia" w:hAnsiTheme="majorHAnsi" w:cstheme="majorBidi"/>
          <w:b/>
          <w:bCs/>
          <w:sz w:val="22"/>
          <w:szCs w:val="22"/>
        </w:rPr>
        <w:t xml:space="preserve"> that induce the most fear to then </w:t>
      </w:r>
      <w:r w:rsidR="463305FB" w:rsidRPr="4ECE8190">
        <w:rPr>
          <w:rFonts w:asciiTheme="majorHAnsi" w:eastAsiaTheme="majorEastAsia" w:hAnsiTheme="majorHAnsi" w:cstheme="majorBidi"/>
          <w:b/>
          <w:bCs/>
          <w:sz w:val="22"/>
          <w:szCs w:val="22"/>
        </w:rPr>
        <w:t>repeat them over and over again until such fearful situations become more normal and as a result not bother the individual so greatly</w:t>
      </w:r>
      <w:r w:rsidR="208A9DF0" w:rsidRPr="4ECE8190">
        <w:rPr>
          <w:rFonts w:asciiTheme="majorHAnsi" w:eastAsiaTheme="majorEastAsia" w:hAnsiTheme="majorHAnsi" w:cstheme="majorBidi"/>
          <w:b/>
          <w:bCs/>
          <w:sz w:val="22"/>
          <w:szCs w:val="22"/>
        </w:rPr>
        <w:t xml:space="preserve"> whilst also allowing the brain to lessen or eventually remove the fight or flight anxiety </w:t>
      </w:r>
      <w:r w:rsidR="1EFB747E" w:rsidRPr="4ECE8190">
        <w:rPr>
          <w:rFonts w:asciiTheme="majorHAnsi" w:eastAsiaTheme="majorEastAsia" w:hAnsiTheme="majorHAnsi" w:cstheme="majorBidi"/>
          <w:b/>
          <w:bCs/>
          <w:sz w:val="22"/>
          <w:szCs w:val="22"/>
        </w:rPr>
        <w:t>response</w:t>
      </w:r>
      <w:r w:rsidR="208A9DF0" w:rsidRPr="4ECE8190">
        <w:rPr>
          <w:rFonts w:asciiTheme="majorHAnsi" w:eastAsiaTheme="majorEastAsia" w:hAnsiTheme="majorHAnsi" w:cstheme="majorBidi"/>
          <w:b/>
          <w:bCs/>
          <w:sz w:val="22"/>
          <w:szCs w:val="22"/>
        </w:rPr>
        <w:t xml:space="preserve"> it provides to each situation.</w:t>
      </w:r>
    </w:p>
    <w:p w14:paraId="5AEC4304" w14:textId="1B8FD4D6" w:rsidR="00597A41" w:rsidRDefault="00AC6423"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Having experienced this form of therapy </w:t>
      </w:r>
      <w:r w:rsidR="00D87A14" w:rsidRPr="4ECE8190">
        <w:rPr>
          <w:rFonts w:asciiTheme="majorHAnsi" w:eastAsiaTheme="majorEastAsia" w:hAnsiTheme="majorHAnsi" w:cstheme="majorBidi"/>
          <w:b/>
          <w:bCs/>
          <w:sz w:val="22"/>
          <w:szCs w:val="22"/>
        </w:rPr>
        <w:t xml:space="preserve">I can claim that it does </w:t>
      </w:r>
      <w:r w:rsidR="658186C4" w:rsidRPr="4ECE8190">
        <w:rPr>
          <w:rFonts w:asciiTheme="majorHAnsi" w:eastAsiaTheme="majorEastAsia" w:hAnsiTheme="majorHAnsi" w:cstheme="majorBidi"/>
          <w:b/>
          <w:bCs/>
          <w:sz w:val="22"/>
          <w:szCs w:val="22"/>
        </w:rPr>
        <w:t xml:space="preserve">work </w:t>
      </w:r>
      <w:r w:rsidR="1ABBCC9C" w:rsidRPr="4ECE8190">
        <w:rPr>
          <w:rFonts w:asciiTheme="majorHAnsi" w:eastAsiaTheme="majorEastAsia" w:hAnsiTheme="majorHAnsi" w:cstheme="majorBidi"/>
          <w:b/>
          <w:bCs/>
          <w:sz w:val="22"/>
          <w:szCs w:val="22"/>
        </w:rPr>
        <w:t>successfully</w:t>
      </w:r>
      <w:r w:rsidR="658186C4" w:rsidRPr="4ECE8190">
        <w:rPr>
          <w:rFonts w:asciiTheme="majorHAnsi" w:eastAsiaTheme="majorEastAsia" w:hAnsiTheme="majorHAnsi" w:cstheme="majorBidi"/>
          <w:b/>
          <w:bCs/>
          <w:sz w:val="22"/>
          <w:szCs w:val="22"/>
        </w:rPr>
        <w:t xml:space="preserve"> as it tricks the brain into thinking </w:t>
      </w:r>
      <w:r w:rsidR="752B367C" w:rsidRPr="4ECE8190">
        <w:rPr>
          <w:rFonts w:asciiTheme="majorHAnsi" w:eastAsiaTheme="majorEastAsia" w:hAnsiTheme="majorHAnsi" w:cstheme="majorBidi"/>
          <w:b/>
          <w:bCs/>
          <w:sz w:val="22"/>
          <w:szCs w:val="22"/>
        </w:rPr>
        <w:t xml:space="preserve">that the situation that previously was a terrifying </w:t>
      </w:r>
      <w:r w:rsidR="5CC15DE9" w:rsidRPr="4ECE8190">
        <w:rPr>
          <w:rFonts w:asciiTheme="majorHAnsi" w:eastAsiaTheme="majorEastAsia" w:hAnsiTheme="majorHAnsi" w:cstheme="majorBidi"/>
          <w:b/>
          <w:bCs/>
          <w:sz w:val="22"/>
          <w:szCs w:val="22"/>
        </w:rPr>
        <w:t>endeavour</w:t>
      </w:r>
      <w:r w:rsidR="752B367C" w:rsidRPr="4ECE8190">
        <w:rPr>
          <w:rFonts w:asciiTheme="majorHAnsi" w:eastAsiaTheme="majorEastAsia" w:hAnsiTheme="majorHAnsi" w:cstheme="majorBidi"/>
          <w:b/>
          <w:bCs/>
          <w:sz w:val="22"/>
          <w:szCs w:val="22"/>
        </w:rPr>
        <w:t xml:space="preserve"> is now a more normal </w:t>
      </w:r>
      <w:r w:rsidR="02EE41D7" w:rsidRPr="4ECE8190">
        <w:rPr>
          <w:rFonts w:asciiTheme="majorHAnsi" w:eastAsiaTheme="majorEastAsia" w:hAnsiTheme="majorHAnsi" w:cstheme="majorBidi"/>
          <w:b/>
          <w:bCs/>
          <w:sz w:val="22"/>
          <w:szCs w:val="22"/>
        </w:rPr>
        <w:t>occurrence</w:t>
      </w:r>
      <w:r w:rsidR="752B367C" w:rsidRPr="4ECE8190">
        <w:rPr>
          <w:rFonts w:asciiTheme="majorHAnsi" w:eastAsiaTheme="majorEastAsia" w:hAnsiTheme="majorHAnsi" w:cstheme="majorBidi"/>
          <w:b/>
          <w:bCs/>
          <w:sz w:val="22"/>
          <w:szCs w:val="22"/>
        </w:rPr>
        <w:t xml:space="preserve"> and therefore the brain does not see the initial threat as before</w:t>
      </w:r>
      <w:r w:rsidR="371E929F" w:rsidRPr="4ECE8190">
        <w:rPr>
          <w:rFonts w:asciiTheme="majorHAnsi" w:eastAsiaTheme="majorEastAsia" w:hAnsiTheme="majorHAnsi" w:cstheme="majorBidi"/>
          <w:b/>
          <w:bCs/>
          <w:sz w:val="22"/>
          <w:szCs w:val="22"/>
        </w:rPr>
        <w:t xml:space="preserve">. </w:t>
      </w:r>
      <w:r w:rsidR="6B556FC2" w:rsidRPr="4ECE8190">
        <w:rPr>
          <w:rFonts w:asciiTheme="majorHAnsi" w:eastAsiaTheme="majorEastAsia" w:hAnsiTheme="majorHAnsi" w:cstheme="majorBidi"/>
          <w:b/>
          <w:bCs/>
          <w:sz w:val="22"/>
          <w:szCs w:val="22"/>
        </w:rPr>
        <w:t>T</w:t>
      </w:r>
      <w:r w:rsidR="74373A6D" w:rsidRPr="4ECE8190">
        <w:rPr>
          <w:rFonts w:asciiTheme="majorHAnsi" w:eastAsiaTheme="majorEastAsia" w:hAnsiTheme="majorHAnsi" w:cstheme="majorBidi"/>
          <w:b/>
          <w:bCs/>
          <w:sz w:val="22"/>
          <w:szCs w:val="22"/>
        </w:rPr>
        <w:t xml:space="preserve">his results in the anxiety and fear becoming less or even </w:t>
      </w:r>
      <w:r w:rsidR="3A70580D" w:rsidRPr="4ECE8190">
        <w:rPr>
          <w:rFonts w:asciiTheme="majorHAnsi" w:eastAsiaTheme="majorEastAsia" w:hAnsiTheme="majorHAnsi" w:cstheme="majorBidi"/>
          <w:b/>
          <w:bCs/>
          <w:sz w:val="22"/>
          <w:szCs w:val="22"/>
        </w:rPr>
        <w:t>disappearing</w:t>
      </w:r>
      <w:r w:rsidR="74373A6D" w:rsidRPr="4ECE8190">
        <w:rPr>
          <w:rFonts w:asciiTheme="majorHAnsi" w:eastAsiaTheme="majorEastAsia" w:hAnsiTheme="majorHAnsi" w:cstheme="majorBidi"/>
          <w:b/>
          <w:bCs/>
          <w:sz w:val="22"/>
          <w:szCs w:val="22"/>
        </w:rPr>
        <w:t xml:space="preserve"> completely depending on how greater e</w:t>
      </w:r>
      <w:r w:rsidR="73689C84" w:rsidRPr="4ECE8190">
        <w:rPr>
          <w:rFonts w:asciiTheme="majorHAnsi" w:eastAsiaTheme="majorEastAsia" w:hAnsiTheme="majorHAnsi" w:cstheme="majorBidi"/>
          <w:b/>
          <w:bCs/>
          <w:sz w:val="22"/>
          <w:szCs w:val="22"/>
        </w:rPr>
        <w:t>xposure to the</w:t>
      </w:r>
      <w:r w:rsidR="74373A6D" w:rsidRPr="4ECE8190">
        <w:rPr>
          <w:rFonts w:asciiTheme="majorHAnsi" w:eastAsiaTheme="majorEastAsia" w:hAnsiTheme="majorHAnsi" w:cstheme="majorBidi"/>
          <w:b/>
          <w:bCs/>
          <w:sz w:val="22"/>
          <w:szCs w:val="22"/>
        </w:rPr>
        <w:t xml:space="preserve"> therapy is</w:t>
      </w:r>
      <w:r w:rsidR="0C16A301" w:rsidRPr="4ECE8190">
        <w:rPr>
          <w:rFonts w:asciiTheme="majorHAnsi" w:eastAsiaTheme="majorEastAsia" w:hAnsiTheme="majorHAnsi" w:cstheme="majorBidi"/>
          <w:b/>
          <w:bCs/>
          <w:sz w:val="22"/>
          <w:szCs w:val="22"/>
        </w:rPr>
        <w:t xml:space="preserve">. </w:t>
      </w:r>
      <w:r w:rsidR="612CB863" w:rsidRPr="4ECE8190">
        <w:rPr>
          <w:rFonts w:asciiTheme="majorHAnsi" w:eastAsiaTheme="majorEastAsia" w:hAnsiTheme="majorHAnsi" w:cstheme="majorBidi"/>
          <w:b/>
          <w:bCs/>
          <w:sz w:val="22"/>
          <w:szCs w:val="22"/>
        </w:rPr>
        <w:t>The following backs up this point stating</w:t>
      </w:r>
      <w:r w:rsidR="3F21B91F" w:rsidRPr="4ECE8190">
        <w:rPr>
          <w:rFonts w:asciiTheme="majorHAnsi" w:eastAsiaTheme="majorEastAsia" w:hAnsiTheme="majorHAnsi" w:cstheme="majorBidi"/>
          <w:b/>
          <w:bCs/>
          <w:sz w:val="22"/>
          <w:szCs w:val="22"/>
        </w:rPr>
        <w:t>,</w:t>
      </w:r>
      <w:r w:rsidR="612CB863" w:rsidRPr="4ECE8190">
        <w:rPr>
          <w:rFonts w:asciiTheme="majorHAnsi" w:eastAsiaTheme="majorEastAsia" w:hAnsiTheme="majorHAnsi" w:cstheme="majorBidi"/>
          <w:b/>
          <w:bCs/>
          <w:sz w:val="22"/>
          <w:szCs w:val="22"/>
        </w:rPr>
        <w:t xml:space="preserve"> “Classical behavioural models suggest that exposure leads to long-term anxiety reduction</w:t>
      </w:r>
      <w:r w:rsidR="342F7CF5" w:rsidRPr="4ECE8190">
        <w:rPr>
          <w:rFonts w:asciiTheme="majorHAnsi" w:eastAsiaTheme="majorEastAsia" w:hAnsiTheme="majorHAnsi" w:cstheme="majorBidi"/>
          <w:b/>
          <w:bCs/>
          <w:sz w:val="22"/>
          <w:szCs w:val="22"/>
        </w:rPr>
        <w:t>.”</w:t>
      </w:r>
      <w:r w:rsidR="150EDFAE" w:rsidRPr="4ECE8190">
        <w:rPr>
          <w:rFonts w:asciiTheme="majorHAnsi" w:eastAsiaTheme="majorEastAsia" w:hAnsiTheme="majorHAnsi" w:cstheme="majorBidi"/>
          <w:b/>
          <w:bCs/>
          <w:sz w:val="22"/>
          <w:szCs w:val="22"/>
        </w:rPr>
        <w:t xml:space="preserve">  (Martin M et al.</w:t>
      </w:r>
      <w:r w:rsidR="00750F19" w:rsidRPr="4ECE8190">
        <w:rPr>
          <w:rFonts w:asciiTheme="majorHAnsi" w:eastAsiaTheme="majorEastAsia" w:hAnsiTheme="majorHAnsi" w:cstheme="majorBidi"/>
          <w:b/>
          <w:bCs/>
          <w:sz w:val="22"/>
          <w:szCs w:val="22"/>
        </w:rPr>
        <w:t>p.4,</w:t>
      </w:r>
      <w:r w:rsidR="150EDFAE" w:rsidRPr="4ECE8190">
        <w:rPr>
          <w:rFonts w:asciiTheme="majorHAnsi" w:eastAsiaTheme="majorEastAsia" w:hAnsiTheme="majorHAnsi" w:cstheme="majorBidi"/>
          <w:b/>
          <w:bCs/>
          <w:sz w:val="22"/>
          <w:szCs w:val="22"/>
        </w:rPr>
        <w:t xml:space="preserve"> 2012).  </w:t>
      </w:r>
      <w:r w:rsidR="118D9422" w:rsidRPr="4ECE8190">
        <w:rPr>
          <w:rFonts w:asciiTheme="majorHAnsi" w:eastAsiaTheme="majorEastAsia" w:hAnsiTheme="majorHAnsi" w:cstheme="majorBidi"/>
          <w:b/>
          <w:bCs/>
          <w:sz w:val="22"/>
          <w:szCs w:val="22"/>
        </w:rPr>
        <w:t>Therefore,</w:t>
      </w:r>
      <w:r w:rsidR="5762367C" w:rsidRPr="4ECE8190">
        <w:rPr>
          <w:rFonts w:asciiTheme="majorHAnsi" w:eastAsiaTheme="majorEastAsia" w:hAnsiTheme="majorHAnsi" w:cstheme="majorBidi"/>
          <w:b/>
          <w:bCs/>
          <w:sz w:val="22"/>
          <w:szCs w:val="22"/>
        </w:rPr>
        <w:t xml:space="preserve"> </w:t>
      </w:r>
      <w:r w:rsidR="00F1505C" w:rsidRPr="4ECE8190">
        <w:rPr>
          <w:rFonts w:asciiTheme="majorHAnsi" w:eastAsiaTheme="majorEastAsia" w:hAnsiTheme="majorHAnsi" w:cstheme="majorBidi"/>
          <w:b/>
          <w:bCs/>
          <w:sz w:val="22"/>
          <w:szCs w:val="22"/>
        </w:rPr>
        <w:t>e</w:t>
      </w:r>
      <w:r w:rsidR="19AE980E" w:rsidRPr="4ECE8190">
        <w:rPr>
          <w:rFonts w:asciiTheme="majorHAnsi" w:eastAsiaTheme="majorEastAsia" w:hAnsiTheme="majorHAnsi" w:cstheme="majorBidi"/>
          <w:b/>
          <w:bCs/>
          <w:sz w:val="22"/>
          <w:szCs w:val="22"/>
        </w:rPr>
        <w:t>xposure</w:t>
      </w:r>
      <w:r w:rsidR="18063338" w:rsidRPr="4ECE8190">
        <w:rPr>
          <w:rFonts w:asciiTheme="majorHAnsi" w:eastAsiaTheme="majorEastAsia" w:hAnsiTheme="majorHAnsi" w:cstheme="majorBidi"/>
          <w:b/>
          <w:bCs/>
          <w:sz w:val="22"/>
          <w:szCs w:val="22"/>
        </w:rPr>
        <w:t xml:space="preserve"> therapy can be </w:t>
      </w:r>
      <w:r w:rsidR="150EDFAE" w:rsidRPr="4ECE8190">
        <w:rPr>
          <w:rFonts w:asciiTheme="majorHAnsi" w:eastAsiaTheme="majorEastAsia" w:hAnsiTheme="majorHAnsi" w:cstheme="majorBidi"/>
          <w:b/>
          <w:bCs/>
          <w:sz w:val="22"/>
          <w:szCs w:val="22"/>
        </w:rPr>
        <w:t xml:space="preserve">a </w:t>
      </w:r>
      <w:r w:rsidR="44566E13" w:rsidRPr="4ECE8190">
        <w:rPr>
          <w:rFonts w:asciiTheme="majorHAnsi" w:eastAsiaTheme="majorEastAsia" w:hAnsiTheme="majorHAnsi" w:cstheme="majorBidi"/>
          <w:b/>
          <w:bCs/>
          <w:sz w:val="22"/>
          <w:szCs w:val="22"/>
        </w:rPr>
        <w:t>successful</w:t>
      </w:r>
      <w:r w:rsidR="150EDFAE" w:rsidRPr="4ECE8190">
        <w:rPr>
          <w:rFonts w:asciiTheme="majorHAnsi" w:eastAsiaTheme="majorEastAsia" w:hAnsiTheme="majorHAnsi" w:cstheme="majorBidi"/>
          <w:b/>
          <w:bCs/>
          <w:sz w:val="22"/>
          <w:szCs w:val="22"/>
        </w:rPr>
        <w:t xml:space="preserve"> means to </w:t>
      </w:r>
      <w:r w:rsidR="50A88B3E" w:rsidRPr="4ECE8190">
        <w:rPr>
          <w:rFonts w:asciiTheme="majorHAnsi" w:eastAsiaTheme="majorEastAsia" w:hAnsiTheme="majorHAnsi" w:cstheme="majorBidi"/>
          <w:b/>
          <w:bCs/>
          <w:sz w:val="22"/>
          <w:szCs w:val="22"/>
        </w:rPr>
        <w:t>reduce the effects of social anxiety</w:t>
      </w:r>
      <w:r w:rsidR="00597A41" w:rsidRPr="4ECE8190">
        <w:rPr>
          <w:rFonts w:asciiTheme="majorHAnsi" w:eastAsiaTheme="majorEastAsia" w:hAnsiTheme="majorHAnsi" w:cstheme="majorBidi"/>
          <w:b/>
          <w:bCs/>
          <w:sz w:val="22"/>
          <w:szCs w:val="22"/>
        </w:rPr>
        <w:t>.</w:t>
      </w:r>
    </w:p>
    <w:p w14:paraId="5B7A3BB5" w14:textId="77777777" w:rsidR="00597A41" w:rsidRDefault="00597A41" w:rsidP="79AD3E28">
      <w:pPr>
        <w:rPr>
          <w:rFonts w:asciiTheme="majorHAnsi" w:eastAsiaTheme="majorEastAsia" w:hAnsiTheme="majorHAnsi" w:cstheme="majorBidi"/>
          <w:b/>
          <w:bCs/>
          <w:sz w:val="22"/>
          <w:szCs w:val="22"/>
        </w:rPr>
      </w:pPr>
    </w:p>
    <w:p w14:paraId="3231A9F0" w14:textId="3B96A1A7" w:rsidR="00597A41" w:rsidRDefault="00597A41"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Social anxiety disorder is commonly linked to alcohol abuse as those who suffer from the disorder find it to be the best remedy in helping ease their worries. Alongside art therapy turning to alcohol can be a helpful solution to the problem but it only causes the sufferers life to get worse, not better.   </w:t>
      </w:r>
      <w:r w:rsidR="00AA1597" w:rsidRPr="4ECE8190">
        <w:rPr>
          <w:rFonts w:asciiTheme="majorHAnsi" w:eastAsiaTheme="majorEastAsia" w:hAnsiTheme="majorHAnsi" w:cstheme="majorBidi"/>
          <w:b/>
          <w:bCs/>
          <w:sz w:val="22"/>
          <w:szCs w:val="22"/>
        </w:rPr>
        <w:t>Abo</w:t>
      </w:r>
      <w:r w:rsidRPr="4ECE8190">
        <w:rPr>
          <w:rFonts w:asciiTheme="majorHAnsi" w:eastAsiaTheme="majorEastAsia" w:hAnsiTheme="majorHAnsi" w:cstheme="majorBidi"/>
          <w:b/>
          <w:bCs/>
          <w:sz w:val="22"/>
          <w:szCs w:val="22"/>
        </w:rPr>
        <w:t xml:space="preserve">ut the relationship between social anxiety disorder (SAD) and alcohol use dependency (AUD) </w:t>
      </w:r>
      <w:r w:rsidR="00DC1468" w:rsidRPr="4ECE8190">
        <w:rPr>
          <w:rFonts w:asciiTheme="majorHAnsi" w:eastAsiaTheme="majorEastAsia" w:hAnsiTheme="majorHAnsi" w:cstheme="majorBidi"/>
          <w:b/>
          <w:bCs/>
          <w:sz w:val="22"/>
          <w:szCs w:val="22"/>
        </w:rPr>
        <w:t>Schry states</w:t>
      </w:r>
      <w:r w:rsidRPr="4ECE8190">
        <w:rPr>
          <w:rFonts w:asciiTheme="majorHAnsi" w:eastAsiaTheme="majorEastAsia" w:hAnsiTheme="majorHAnsi" w:cstheme="majorBidi"/>
          <w:b/>
          <w:bCs/>
          <w:sz w:val="22"/>
          <w:szCs w:val="22"/>
        </w:rPr>
        <w:t xml:space="preserve"> “Consistent with studies of adults, Kushner and Sher (1993) found that 43% of college freshmen with SAD met diagnostic criteria for an AUD while only 26% of college freshman without SAD met criteria for an AUD”. (</w:t>
      </w:r>
      <w:r w:rsidR="00E74089" w:rsidRPr="4ECE8190">
        <w:rPr>
          <w:rFonts w:asciiTheme="majorHAnsi" w:eastAsiaTheme="majorEastAsia" w:hAnsiTheme="majorHAnsi" w:cstheme="majorBidi"/>
          <w:b/>
          <w:bCs/>
          <w:sz w:val="22"/>
          <w:szCs w:val="22"/>
        </w:rPr>
        <w:t>P,6,</w:t>
      </w:r>
      <w:r w:rsidRPr="4ECE8190">
        <w:rPr>
          <w:rFonts w:asciiTheme="majorHAnsi" w:eastAsiaTheme="majorEastAsia" w:hAnsiTheme="majorHAnsi" w:cstheme="majorBidi"/>
          <w:b/>
          <w:bCs/>
          <w:sz w:val="22"/>
          <w:szCs w:val="22"/>
        </w:rPr>
        <w:t xml:space="preserve"> 2013) This highlights the significantly higher percentage of people who use alcohol and their relationship with social anxiety disorder and shows that there is a link between social anxiety and alcohol dependency.  The following explains one of the reasons why socially anxious individuals have a relationship with alcohol.” One possible reason for the lack of a positive relationship between social anxiety and alcohol use is that socially anxious students may avoid social situations and only use alcohol to cope with anxiety in social situations when they cannot be avoided” (</w:t>
      </w:r>
      <w:r w:rsidR="00E74089" w:rsidRPr="4ECE8190">
        <w:rPr>
          <w:rFonts w:asciiTheme="majorHAnsi" w:eastAsiaTheme="majorEastAsia" w:hAnsiTheme="majorHAnsi" w:cstheme="majorBidi"/>
          <w:b/>
          <w:bCs/>
          <w:sz w:val="22"/>
          <w:szCs w:val="22"/>
        </w:rPr>
        <w:t>Schry</w:t>
      </w:r>
      <w:r w:rsidRPr="4ECE8190">
        <w:rPr>
          <w:rFonts w:asciiTheme="majorHAnsi" w:eastAsiaTheme="majorEastAsia" w:hAnsiTheme="majorHAnsi" w:cstheme="majorBidi"/>
          <w:b/>
          <w:bCs/>
          <w:sz w:val="22"/>
          <w:szCs w:val="22"/>
        </w:rPr>
        <w:t>,</w:t>
      </w:r>
      <w:r w:rsidR="00F9553B" w:rsidRPr="4ECE8190">
        <w:rPr>
          <w:rFonts w:asciiTheme="majorHAnsi" w:eastAsiaTheme="majorEastAsia" w:hAnsiTheme="majorHAnsi" w:cstheme="majorBidi"/>
          <w:b/>
          <w:bCs/>
          <w:sz w:val="22"/>
          <w:szCs w:val="22"/>
        </w:rPr>
        <w:t xml:space="preserve"> White, P.7,</w:t>
      </w:r>
      <w:r w:rsidRPr="4ECE8190">
        <w:rPr>
          <w:rFonts w:asciiTheme="majorHAnsi" w:eastAsiaTheme="majorEastAsia" w:hAnsiTheme="majorHAnsi" w:cstheme="majorBidi"/>
          <w:b/>
          <w:bCs/>
          <w:sz w:val="22"/>
          <w:szCs w:val="22"/>
        </w:rPr>
        <w:t xml:space="preserve"> 2013).  This suggests that it is more so the link between a socially anxious person drinking as a last resort than them drinking in a more routine habit. As stated earlier there are many ways to combat social anxiety that do not rely on alcohol which shows that the disorder is possible to overcome. Therefore,  Schry and White back this up by explaining alcohol is really a last resort if nothing else is useful to remove the anxious thoughts within the sufferer.  </w:t>
      </w:r>
    </w:p>
    <w:p w14:paraId="77F4E167" w14:textId="7547299F" w:rsidR="00210BF8" w:rsidRPr="003F312C" w:rsidRDefault="00597A41"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 Another viewpoint about the link between social anxiety and alcoholism is explained </w:t>
      </w:r>
      <w:r w:rsidR="003574F7" w:rsidRPr="4ECE8190">
        <w:rPr>
          <w:rFonts w:asciiTheme="majorHAnsi" w:eastAsiaTheme="majorEastAsia" w:hAnsiTheme="majorHAnsi" w:cstheme="majorBidi"/>
          <w:b/>
          <w:bCs/>
          <w:sz w:val="22"/>
          <w:szCs w:val="22"/>
        </w:rPr>
        <w:t xml:space="preserve">by </w:t>
      </w:r>
      <w:r w:rsidRPr="4ECE8190">
        <w:rPr>
          <w:rFonts w:asciiTheme="majorHAnsi" w:eastAsiaTheme="majorEastAsia" w:hAnsiTheme="majorHAnsi" w:cstheme="majorBidi"/>
          <w:b/>
          <w:bCs/>
          <w:sz w:val="22"/>
          <w:szCs w:val="22"/>
        </w:rPr>
        <w:t xml:space="preserve">“A socially anxious student who believes that alcohol will reduce social discomfort would be most likely to drink, whereas one who believes that alcohol will produce embarrassing behaviours would likely avoid drinking”. (Ham, Bacon et al. </w:t>
      </w:r>
      <w:r w:rsidR="00B42F95" w:rsidRPr="4ECE8190">
        <w:rPr>
          <w:rFonts w:asciiTheme="majorHAnsi" w:eastAsiaTheme="majorEastAsia" w:hAnsiTheme="majorHAnsi" w:cstheme="majorBidi"/>
          <w:b/>
          <w:bCs/>
          <w:sz w:val="22"/>
          <w:szCs w:val="22"/>
        </w:rPr>
        <w:t xml:space="preserve">P.9, </w:t>
      </w:r>
      <w:r w:rsidRPr="4ECE8190">
        <w:rPr>
          <w:rFonts w:asciiTheme="majorHAnsi" w:eastAsiaTheme="majorEastAsia" w:hAnsiTheme="majorHAnsi" w:cstheme="majorBidi"/>
          <w:b/>
          <w:bCs/>
          <w:sz w:val="22"/>
          <w:szCs w:val="22"/>
        </w:rPr>
        <w:t>2016).  This shows that people with social anxiety will only turn to alcohol if they believe it will reduce their anxiety.  For example</w:t>
      </w:r>
      <w:r w:rsidR="2D84BB29" w:rsidRPr="4ECE8190">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if the individual did use alcohol to enable them to participate in social activities</w:t>
      </w:r>
      <w:r w:rsidR="4549BE32" w:rsidRPr="4ECE8190">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then regardless of whether they showcased symptoms of social anxiety during the activity then they can be comfortable in the fact that no one else would notice their anxiety or any other element of that </w:t>
      </w:r>
      <w:r w:rsidR="711EEA6C" w:rsidRPr="4ECE8190">
        <w:rPr>
          <w:rFonts w:asciiTheme="majorHAnsi" w:eastAsiaTheme="majorEastAsia" w:hAnsiTheme="majorHAnsi" w:cstheme="majorBidi"/>
          <w:b/>
          <w:bCs/>
          <w:sz w:val="22"/>
          <w:szCs w:val="22"/>
        </w:rPr>
        <w:t>person's</w:t>
      </w:r>
      <w:r w:rsidRPr="4ECE8190">
        <w:rPr>
          <w:rFonts w:asciiTheme="majorHAnsi" w:eastAsiaTheme="majorEastAsia" w:hAnsiTheme="majorHAnsi" w:cstheme="majorBidi"/>
          <w:b/>
          <w:bCs/>
          <w:sz w:val="22"/>
          <w:szCs w:val="22"/>
        </w:rPr>
        <w:t xml:space="preserve"> character</w:t>
      </w:r>
      <w:r w:rsidR="7B943340" w:rsidRPr="4ECE8190">
        <w:rPr>
          <w:rFonts w:asciiTheme="majorHAnsi" w:eastAsiaTheme="majorEastAsia" w:hAnsiTheme="majorHAnsi" w:cstheme="majorBidi"/>
          <w:b/>
          <w:bCs/>
          <w:sz w:val="22"/>
          <w:szCs w:val="22"/>
        </w:rPr>
        <w:t>. This is</w:t>
      </w:r>
      <w:r w:rsidRPr="4ECE8190">
        <w:rPr>
          <w:rFonts w:asciiTheme="majorHAnsi" w:eastAsiaTheme="majorEastAsia" w:hAnsiTheme="majorHAnsi" w:cstheme="majorBidi"/>
          <w:b/>
          <w:bCs/>
          <w:sz w:val="22"/>
          <w:szCs w:val="22"/>
        </w:rPr>
        <w:t xml:space="preserve"> because the other people would only notice the fact that that person was using alcohol</w:t>
      </w:r>
      <w:r w:rsidR="5D59E817" w:rsidRPr="4ECE8190">
        <w:rPr>
          <w:rFonts w:asciiTheme="majorHAnsi" w:eastAsiaTheme="majorEastAsia" w:hAnsiTheme="majorHAnsi" w:cstheme="majorBidi"/>
          <w:b/>
          <w:bCs/>
          <w:sz w:val="22"/>
          <w:szCs w:val="22"/>
        </w:rPr>
        <w:t>,</w:t>
      </w:r>
      <w:r w:rsidRPr="4ECE8190">
        <w:rPr>
          <w:rFonts w:asciiTheme="majorHAnsi" w:eastAsiaTheme="majorEastAsia" w:hAnsiTheme="majorHAnsi" w:cstheme="majorBidi"/>
          <w:b/>
          <w:bCs/>
          <w:sz w:val="22"/>
          <w:szCs w:val="22"/>
        </w:rPr>
        <w:t xml:space="preserve"> and their actions are all due to the alcohol and not a normal part of their socially anxious characteristics.   As a result, alcohol can be useful in social situations due to the way it can fool the other people around the suffering individual that that person is not anxious, socially awkward, or uncomfortable but they are a normal person instead. </w:t>
      </w:r>
    </w:p>
    <w:p w14:paraId="0D0A7A6E" w14:textId="6E2600AE" w:rsidR="00592969" w:rsidRPr="00D752EF" w:rsidRDefault="00592969" w:rsidP="79AD3E28">
      <w:pPr>
        <w:rPr>
          <w:rFonts w:asciiTheme="majorHAnsi" w:eastAsiaTheme="majorEastAsia" w:hAnsiTheme="majorHAnsi" w:cstheme="majorBidi"/>
          <w:b/>
          <w:bCs/>
          <w:sz w:val="22"/>
          <w:szCs w:val="22"/>
        </w:rPr>
      </w:pPr>
    </w:p>
    <w:p w14:paraId="6F43A43A" w14:textId="7CD24BE8" w:rsidR="0F8FB33E" w:rsidRPr="005F7516" w:rsidRDefault="178CEB3C"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 </w:t>
      </w:r>
      <w:r w:rsidR="4CA27188" w:rsidRPr="4ECE8190">
        <w:rPr>
          <w:rFonts w:asciiTheme="majorHAnsi" w:eastAsiaTheme="majorEastAsia" w:hAnsiTheme="majorHAnsi" w:cstheme="majorBidi"/>
          <w:b/>
          <w:bCs/>
          <w:sz w:val="22"/>
          <w:szCs w:val="22"/>
        </w:rPr>
        <w:t xml:space="preserve">Another form of </w:t>
      </w:r>
      <w:r w:rsidR="3B029FC9" w:rsidRPr="4ECE8190">
        <w:rPr>
          <w:rFonts w:asciiTheme="majorHAnsi" w:eastAsiaTheme="majorEastAsia" w:hAnsiTheme="majorHAnsi" w:cstheme="majorBidi"/>
          <w:b/>
          <w:bCs/>
          <w:sz w:val="22"/>
          <w:szCs w:val="22"/>
        </w:rPr>
        <w:t>therapy</w:t>
      </w:r>
      <w:r w:rsidR="4CA27188" w:rsidRPr="4ECE8190">
        <w:rPr>
          <w:rFonts w:asciiTheme="majorHAnsi" w:eastAsiaTheme="majorEastAsia" w:hAnsiTheme="majorHAnsi" w:cstheme="majorBidi"/>
          <w:b/>
          <w:bCs/>
          <w:sz w:val="22"/>
          <w:szCs w:val="22"/>
        </w:rPr>
        <w:t xml:space="preserve"> used to overcome or at least deal with social anxiety disorder more easily is art therapy. </w:t>
      </w:r>
      <w:r w:rsidR="3044414B" w:rsidRPr="4ECE8190">
        <w:rPr>
          <w:rFonts w:asciiTheme="majorHAnsi" w:eastAsiaTheme="majorEastAsia" w:hAnsiTheme="majorHAnsi" w:cstheme="majorBidi"/>
          <w:b/>
          <w:bCs/>
          <w:sz w:val="22"/>
          <w:szCs w:val="22"/>
        </w:rPr>
        <w:t xml:space="preserve"> Art therapy is included within many therapy practices dealing with social anxiety</w:t>
      </w:r>
      <w:r w:rsidR="6106666A" w:rsidRPr="4ECE8190">
        <w:rPr>
          <w:rFonts w:asciiTheme="majorHAnsi" w:eastAsiaTheme="majorEastAsia" w:hAnsiTheme="majorHAnsi" w:cstheme="majorBidi"/>
          <w:b/>
          <w:bCs/>
          <w:sz w:val="22"/>
          <w:szCs w:val="22"/>
        </w:rPr>
        <w:t xml:space="preserve"> and is noted to be an important aspect of the therapy process.  </w:t>
      </w:r>
      <w:r w:rsidR="1BDAB4D4" w:rsidRPr="4ECE8190">
        <w:rPr>
          <w:rFonts w:asciiTheme="majorHAnsi" w:eastAsiaTheme="majorEastAsia" w:hAnsiTheme="majorHAnsi" w:cstheme="majorBidi"/>
          <w:b/>
          <w:bCs/>
          <w:sz w:val="22"/>
          <w:szCs w:val="22"/>
        </w:rPr>
        <w:t xml:space="preserve"> Art therapy </w:t>
      </w:r>
      <w:r w:rsidR="7732783F" w:rsidRPr="4ECE8190">
        <w:rPr>
          <w:rFonts w:asciiTheme="majorHAnsi" w:eastAsiaTheme="majorEastAsia" w:hAnsiTheme="majorHAnsi" w:cstheme="majorBidi"/>
          <w:b/>
          <w:bCs/>
          <w:sz w:val="22"/>
          <w:szCs w:val="22"/>
        </w:rPr>
        <w:t>uses</w:t>
      </w:r>
      <w:r w:rsidR="1BDAB4D4" w:rsidRPr="4ECE8190">
        <w:rPr>
          <w:rFonts w:asciiTheme="majorHAnsi" w:eastAsiaTheme="majorEastAsia" w:hAnsiTheme="majorHAnsi" w:cstheme="majorBidi"/>
          <w:b/>
          <w:bCs/>
          <w:sz w:val="22"/>
          <w:szCs w:val="22"/>
        </w:rPr>
        <w:t xml:space="preserve"> different forms of fine art practices </w:t>
      </w:r>
      <w:r w:rsidR="4397BEEE" w:rsidRPr="4ECE8190">
        <w:rPr>
          <w:rFonts w:asciiTheme="majorHAnsi" w:eastAsiaTheme="majorEastAsia" w:hAnsiTheme="majorHAnsi" w:cstheme="majorBidi"/>
          <w:b/>
          <w:bCs/>
          <w:sz w:val="22"/>
          <w:szCs w:val="22"/>
        </w:rPr>
        <w:t xml:space="preserve">including </w:t>
      </w:r>
      <w:r w:rsidR="1BDAB4D4" w:rsidRPr="4ECE8190">
        <w:rPr>
          <w:rFonts w:asciiTheme="majorHAnsi" w:eastAsiaTheme="majorEastAsia" w:hAnsiTheme="majorHAnsi" w:cstheme="majorBidi"/>
          <w:b/>
          <w:bCs/>
          <w:sz w:val="22"/>
          <w:szCs w:val="22"/>
        </w:rPr>
        <w:t xml:space="preserve">drawing, painting and 3d modelling as these </w:t>
      </w:r>
      <w:r w:rsidR="00B42F95" w:rsidRPr="4ECE8190">
        <w:rPr>
          <w:rFonts w:asciiTheme="majorHAnsi" w:eastAsiaTheme="majorEastAsia" w:hAnsiTheme="majorHAnsi" w:cstheme="majorBidi"/>
          <w:b/>
          <w:bCs/>
          <w:sz w:val="22"/>
          <w:szCs w:val="22"/>
        </w:rPr>
        <w:t>art forms</w:t>
      </w:r>
      <w:r w:rsidR="1BDAB4D4" w:rsidRPr="4ECE8190">
        <w:rPr>
          <w:rFonts w:asciiTheme="majorHAnsi" w:eastAsiaTheme="majorEastAsia" w:hAnsiTheme="majorHAnsi" w:cstheme="majorBidi"/>
          <w:b/>
          <w:bCs/>
          <w:sz w:val="22"/>
          <w:szCs w:val="22"/>
        </w:rPr>
        <w:t xml:space="preserve"> </w:t>
      </w:r>
      <w:r w:rsidR="6103357F" w:rsidRPr="4ECE8190">
        <w:rPr>
          <w:rFonts w:asciiTheme="majorHAnsi" w:eastAsiaTheme="majorEastAsia" w:hAnsiTheme="majorHAnsi" w:cstheme="majorBidi"/>
          <w:b/>
          <w:bCs/>
          <w:sz w:val="22"/>
          <w:szCs w:val="22"/>
        </w:rPr>
        <w:t xml:space="preserve">are effective to induce feelings, </w:t>
      </w:r>
      <w:r w:rsidR="2AE76CBE" w:rsidRPr="4ECE8190">
        <w:rPr>
          <w:rFonts w:asciiTheme="majorHAnsi" w:eastAsiaTheme="majorEastAsia" w:hAnsiTheme="majorHAnsi" w:cstheme="majorBidi"/>
          <w:b/>
          <w:bCs/>
          <w:sz w:val="22"/>
          <w:szCs w:val="22"/>
        </w:rPr>
        <w:t>emotions,</w:t>
      </w:r>
      <w:r w:rsidR="6103357F" w:rsidRPr="4ECE8190">
        <w:rPr>
          <w:rFonts w:asciiTheme="majorHAnsi" w:eastAsiaTheme="majorEastAsia" w:hAnsiTheme="majorHAnsi" w:cstheme="majorBidi"/>
          <w:b/>
          <w:bCs/>
          <w:sz w:val="22"/>
          <w:szCs w:val="22"/>
        </w:rPr>
        <w:t xml:space="preserve"> and </w:t>
      </w:r>
      <w:r w:rsidR="1309A80E" w:rsidRPr="4ECE8190">
        <w:rPr>
          <w:rFonts w:asciiTheme="majorHAnsi" w:eastAsiaTheme="majorEastAsia" w:hAnsiTheme="majorHAnsi" w:cstheme="majorBidi"/>
          <w:b/>
          <w:bCs/>
          <w:sz w:val="22"/>
          <w:szCs w:val="22"/>
        </w:rPr>
        <w:t>self-reflection</w:t>
      </w:r>
      <w:r w:rsidR="6103357F" w:rsidRPr="4ECE8190">
        <w:rPr>
          <w:rFonts w:asciiTheme="majorHAnsi" w:eastAsiaTheme="majorEastAsia" w:hAnsiTheme="majorHAnsi" w:cstheme="majorBidi"/>
          <w:b/>
          <w:bCs/>
          <w:sz w:val="22"/>
          <w:szCs w:val="22"/>
        </w:rPr>
        <w:t xml:space="preserve"> in a positive manner</w:t>
      </w:r>
      <w:r w:rsidR="2594B8E2" w:rsidRPr="4ECE8190">
        <w:rPr>
          <w:rFonts w:asciiTheme="majorHAnsi" w:eastAsiaTheme="majorEastAsia" w:hAnsiTheme="majorHAnsi" w:cstheme="majorBidi"/>
          <w:b/>
          <w:bCs/>
          <w:sz w:val="22"/>
          <w:szCs w:val="22"/>
        </w:rPr>
        <w:t xml:space="preserve">.  While the sufferer is focusing on the </w:t>
      </w:r>
      <w:r w:rsidR="0866C66A" w:rsidRPr="4ECE8190">
        <w:rPr>
          <w:rFonts w:asciiTheme="majorHAnsi" w:eastAsiaTheme="majorEastAsia" w:hAnsiTheme="majorHAnsi" w:cstheme="majorBidi"/>
          <w:b/>
          <w:bCs/>
          <w:sz w:val="22"/>
          <w:szCs w:val="22"/>
        </w:rPr>
        <w:t>art,</w:t>
      </w:r>
      <w:r w:rsidR="2594B8E2" w:rsidRPr="4ECE8190">
        <w:rPr>
          <w:rFonts w:asciiTheme="majorHAnsi" w:eastAsiaTheme="majorEastAsia" w:hAnsiTheme="majorHAnsi" w:cstheme="majorBidi"/>
          <w:b/>
          <w:bCs/>
          <w:sz w:val="22"/>
          <w:szCs w:val="22"/>
        </w:rPr>
        <w:t xml:space="preserve"> they </w:t>
      </w:r>
      <w:r w:rsidR="27891396" w:rsidRPr="4ECE8190">
        <w:rPr>
          <w:rFonts w:asciiTheme="majorHAnsi" w:eastAsiaTheme="majorEastAsia" w:hAnsiTheme="majorHAnsi" w:cstheme="majorBidi"/>
          <w:b/>
          <w:bCs/>
          <w:sz w:val="22"/>
          <w:szCs w:val="22"/>
        </w:rPr>
        <w:t>can</w:t>
      </w:r>
      <w:r w:rsidR="2594B8E2" w:rsidRPr="4ECE8190">
        <w:rPr>
          <w:rFonts w:asciiTheme="majorHAnsi" w:eastAsiaTheme="majorEastAsia" w:hAnsiTheme="majorHAnsi" w:cstheme="majorBidi"/>
          <w:b/>
          <w:bCs/>
          <w:sz w:val="22"/>
          <w:szCs w:val="22"/>
        </w:rPr>
        <w:t xml:space="preserve"> focus on their own struggles from within and imp</w:t>
      </w:r>
      <w:r w:rsidR="68D19CAF" w:rsidRPr="4ECE8190">
        <w:rPr>
          <w:rFonts w:asciiTheme="majorHAnsi" w:eastAsiaTheme="majorEastAsia" w:hAnsiTheme="majorHAnsi" w:cstheme="majorBidi"/>
          <w:b/>
          <w:bCs/>
          <w:sz w:val="22"/>
          <w:szCs w:val="22"/>
        </w:rPr>
        <w:t>ortantly be able to figure out potential coping mechanisms, apart from the art therapy, to help them.</w:t>
      </w:r>
      <w:r w:rsidR="320ED6B6" w:rsidRPr="4ECE8190">
        <w:rPr>
          <w:rFonts w:asciiTheme="majorHAnsi" w:eastAsiaTheme="majorEastAsia" w:hAnsiTheme="majorHAnsi" w:cstheme="majorBidi"/>
          <w:b/>
          <w:bCs/>
          <w:sz w:val="22"/>
          <w:szCs w:val="22"/>
        </w:rPr>
        <w:t xml:space="preserve"> </w:t>
      </w:r>
      <w:r w:rsidR="42A4A046" w:rsidRPr="4ECE8190">
        <w:rPr>
          <w:rFonts w:asciiTheme="majorHAnsi" w:eastAsiaTheme="majorEastAsia" w:hAnsiTheme="majorHAnsi" w:cstheme="majorBidi"/>
          <w:b/>
          <w:bCs/>
          <w:sz w:val="22"/>
          <w:szCs w:val="22"/>
        </w:rPr>
        <w:t>Alongside this a</w:t>
      </w:r>
      <w:r w:rsidR="27BE400C" w:rsidRPr="4ECE8190">
        <w:rPr>
          <w:rFonts w:asciiTheme="majorHAnsi" w:eastAsiaTheme="majorEastAsia" w:hAnsiTheme="majorHAnsi" w:cstheme="majorBidi"/>
          <w:b/>
          <w:bCs/>
          <w:sz w:val="22"/>
          <w:szCs w:val="22"/>
        </w:rPr>
        <w:t xml:space="preserve">rt therapy is used also </w:t>
      </w:r>
      <w:r w:rsidR="11A82F77" w:rsidRPr="4ECE8190">
        <w:rPr>
          <w:rFonts w:asciiTheme="majorHAnsi" w:eastAsiaTheme="majorEastAsia" w:hAnsiTheme="majorHAnsi" w:cstheme="majorBidi"/>
          <w:b/>
          <w:bCs/>
          <w:sz w:val="22"/>
          <w:szCs w:val="22"/>
        </w:rPr>
        <w:t xml:space="preserve">to enable the sufferer to be at ease with </w:t>
      </w:r>
      <w:r w:rsidR="3CB894DF" w:rsidRPr="4ECE8190">
        <w:rPr>
          <w:rFonts w:asciiTheme="majorHAnsi" w:eastAsiaTheme="majorEastAsia" w:hAnsiTheme="majorHAnsi" w:cstheme="majorBidi"/>
          <w:b/>
          <w:bCs/>
          <w:sz w:val="22"/>
          <w:szCs w:val="22"/>
        </w:rPr>
        <w:t>their</w:t>
      </w:r>
      <w:r w:rsidR="11A82F77" w:rsidRPr="4ECE8190">
        <w:rPr>
          <w:rFonts w:asciiTheme="majorHAnsi" w:eastAsiaTheme="majorEastAsia" w:hAnsiTheme="majorHAnsi" w:cstheme="majorBidi"/>
          <w:b/>
          <w:bCs/>
          <w:sz w:val="22"/>
          <w:szCs w:val="22"/>
        </w:rPr>
        <w:t xml:space="preserve"> struggles and becoming happier in themselves and their own life as a result.  </w:t>
      </w:r>
    </w:p>
    <w:p w14:paraId="35048E57" w14:textId="5859BC51" w:rsidR="11B1C8AA" w:rsidRPr="005F7516" w:rsidRDefault="4DDADB2C"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The </w:t>
      </w:r>
      <w:r w:rsidR="577E7483" w:rsidRPr="4ECE8190">
        <w:rPr>
          <w:rFonts w:asciiTheme="majorHAnsi" w:eastAsiaTheme="majorEastAsia" w:hAnsiTheme="majorHAnsi" w:cstheme="majorBidi"/>
          <w:b/>
          <w:bCs/>
          <w:sz w:val="22"/>
          <w:szCs w:val="22"/>
        </w:rPr>
        <w:t>following</w:t>
      </w:r>
      <w:r w:rsidRPr="4ECE8190">
        <w:rPr>
          <w:rFonts w:asciiTheme="majorHAnsi" w:eastAsiaTheme="majorEastAsia" w:hAnsiTheme="majorHAnsi" w:cstheme="majorBidi"/>
          <w:b/>
          <w:bCs/>
          <w:sz w:val="22"/>
          <w:szCs w:val="22"/>
        </w:rPr>
        <w:t xml:space="preserve"> explains further what art therapy can help with “AT experts describe that AT can improve emotion regulation and self-structuring skills and can increase self-awareness and reflective abilities</w:t>
      </w:r>
      <w:r w:rsidR="11DD60B0" w:rsidRPr="4ECE8190">
        <w:rPr>
          <w:rFonts w:asciiTheme="majorHAnsi" w:eastAsiaTheme="majorEastAsia" w:hAnsiTheme="majorHAnsi" w:cstheme="majorBidi"/>
          <w:b/>
          <w:bCs/>
          <w:sz w:val="22"/>
          <w:szCs w:val="22"/>
        </w:rPr>
        <w:t>.”</w:t>
      </w:r>
      <w:r w:rsidR="0239CBE4" w:rsidRPr="4ECE8190">
        <w:rPr>
          <w:rFonts w:asciiTheme="majorHAnsi" w:eastAsiaTheme="majorEastAsia" w:hAnsiTheme="majorHAnsi" w:cstheme="majorBidi"/>
          <w:b/>
          <w:bCs/>
          <w:sz w:val="22"/>
          <w:szCs w:val="22"/>
        </w:rPr>
        <w:t xml:space="preserve"> </w:t>
      </w:r>
      <w:r w:rsidR="010B5202"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5617d1b28d41bbb401ad&quot;],&quot;referencesOptions&quot;:{&quot;doc:66d85617d1b28d41bbb401ad&quot;:{&quot;author&quot;:true,&quot;year&quot;:true,&quot;pageReplace&quot;:&quot;&quot;,&quot;prefix&quot;:&quot;&quot;,&quot;suffix&quot;:&quot;&quot;}},&quot;hasBrokenReferences&quot;:false,&quot;hasManualEdits&quot;:false,&quot;citationType&quot;:&quot;inline&quot;}"/>
          <w:id w:val="511075984"/>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 xml:space="preserve">(Abbing, ⨯ Anne Ponstein et al. </w:t>
          </w:r>
          <w:r w:rsidR="006F4352" w:rsidRPr="4ECE8190">
            <w:rPr>
              <w:rFonts w:asciiTheme="majorHAnsi" w:eastAsiaTheme="majorEastAsia" w:hAnsiTheme="majorHAnsi" w:cstheme="majorBidi"/>
              <w:b/>
              <w:bCs/>
              <w:color w:val="000000" w:themeColor="text1"/>
              <w:sz w:val="22"/>
              <w:szCs w:val="22"/>
            </w:rPr>
            <w:t>2</w:t>
          </w:r>
          <w:r w:rsidR="38511A85" w:rsidRPr="4ECE8190">
            <w:rPr>
              <w:rFonts w:asciiTheme="majorHAnsi" w:eastAsiaTheme="majorEastAsia" w:hAnsiTheme="majorHAnsi" w:cstheme="majorBidi"/>
              <w:b/>
              <w:bCs/>
              <w:color w:val="000000" w:themeColor="text1"/>
              <w:sz w:val="22"/>
              <w:szCs w:val="22"/>
            </w:rPr>
            <w:t>018)</w:t>
          </w:r>
        </w:sdtContent>
      </w:sdt>
      <w:r w:rsidR="5086ADB9" w:rsidRPr="4ECE8190">
        <w:rPr>
          <w:rFonts w:asciiTheme="majorHAnsi" w:eastAsiaTheme="majorEastAsia" w:hAnsiTheme="majorHAnsi" w:cstheme="majorBidi"/>
          <w:b/>
          <w:bCs/>
          <w:sz w:val="22"/>
          <w:szCs w:val="22"/>
        </w:rPr>
        <w:t xml:space="preserve">. </w:t>
      </w:r>
      <w:r w:rsidR="010B5202" w:rsidRPr="4ECE8190">
        <w:rPr>
          <w:rFonts w:asciiTheme="majorHAnsi" w:eastAsiaTheme="majorEastAsia" w:hAnsiTheme="majorHAnsi" w:cstheme="majorBidi"/>
          <w:b/>
          <w:bCs/>
          <w:sz w:val="22"/>
          <w:szCs w:val="22"/>
        </w:rPr>
        <w:t>This</w:t>
      </w:r>
      <w:r w:rsidR="00A7523E" w:rsidRPr="4ECE8190">
        <w:rPr>
          <w:rFonts w:asciiTheme="majorHAnsi" w:eastAsiaTheme="majorEastAsia" w:hAnsiTheme="majorHAnsi" w:cstheme="majorBidi"/>
          <w:b/>
          <w:bCs/>
          <w:sz w:val="22"/>
          <w:szCs w:val="22"/>
        </w:rPr>
        <w:t xml:space="preserve"> </w:t>
      </w:r>
      <w:r w:rsidR="11945DC1" w:rsidRPr="4ECE8190">
        <w:rPr>
          <w:rFonts w:asciiTheme="majorHAnsi" w:eastAsiaTheme="majorEastAsia" w:hAnsiTheme="majorHAnsi" w:cstheme="majorBidi"/>
          <w:b/>
          <w:bCs/>
          <w:sz w:val="22"/>
          <w:szCs w:val="22"/>
        </w:rPr>
        <w:t xml:space="preserve">backs up the point that art therapy can help in numerous ways </w:t>
      </w:r>
      <w:r w:rsidR="794B6D60" w:rsidRPr="4ECE8190">
        <w:rPr>
          <w:rFonts w:asciiTheme="majorHAnsi" w:eastAsiaTheme="majorEastAsia" w:hAnsiTheme="majorHAnsi" w:cstheme="majorBidi"/>
          <w:b/>
          <w:bCs/>
          <w:sz w:val="22"/>
          <w:szCs w:val="22"/>
        </w:rPr>
        <w:t xml:space="preserve">whilst highlighting the fact that it is particularly helpful in </w:t>
      </w:r>
      <w:r w:rsidR="477EAB54" w:rsidRPr="4ECE8190">
        <w:rPr>
          <w:rFonts w:asciiTheme="majorHAnsi" w:eastAsiaTheme="majorEastAsia" w:hAnsiTheme="majorHAnsi" w:cstheme="majorBidi"/>
          <w:b/>
          <w:bCs/>
          <w:sz w:val="22"/>
          <w:szCs w:val="22"/>
        </w:rPr>
        <w:t>enabling the sufferer to balance their emotions and become more at ease within their own bodies and minds whilst becoming more aware of how their anxiety</w:t>
      </w:r>
      <w:r w:rsidR="416523A1" w:rsidRPr="4ECE8190">
        <w:rPr>
          <w:rFonts w:asciiTheme="majorHAnsi" w:eastAsiaTheme="majorEastAsia" w:hAnsiTheme="majorHAnsi" w:cstheme="majorBidi"/>
          <w:b/>
          <w:bCs/>
          <w:sz w:val="22"/>
          <w:szCs w:val="22"/>
        </w:rPr>
        <w:t xml:space="preserve"> works, what induces it and what can reduce it back to manageable levels. </w:t>
      </w:r>
    </w:p>
    <w:p w14:paraId="4388CF04" w14:textId="514F813A" w:rsidR="5A01FFB9" w:rsidRPr="005F7516" w:rsidRDefault="47DE13D1"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Regarding on the effectiveness of art therapy the findings from one study done by</w:t>
      </w:r>
      <w:r w:rsidR="14B998BF" w:rsidRPr="4ECE8190">
        <w:rPr>
          <w:rFonts w:asciiTheme="majorHAnsi" w:eastAsiaTheme="majorEastAsia" w:hAnsiTheme="majorHAnsi" w:cstheme="majorBidi"/>
          <w:b/>
          <w:bCs/>
          <w:sz w:val="22"/>
          <w:szCs w:val="22"/>
        </w:rPr>
        <w:t xml:space="preserve"> Annemarie Abbing</w:t>
      </w:r>
      <w:r w:rsidR="35A2FE4F" w:rsidRPr="4ECE8190">
        <w:rPr>
          <w:rFonts w:asciiTheme="majorHAnsi" w:eastAsiaTheme="majorEastAsia" w:hAnsiTheme="majorHAnsi" w:cstheme="majorBidi"/>
          <w:b/>
          <w:bCs/>
          <w:sz w:val="22"/>
          <w:szCs w:val="22"/>
        </w:rPr>
        <w:t xml:space="preserve"> and others in San Fransisco in 2018 concluded that the results from various social anxiety sufferers who </w:t>
      </w:r>
      <w:r w:rsidR="7F630FD2" w:rsidRPr="4ECE8190">
        <w:rPr>
          <w:rFonts w:asciiTheme="majorHAnsi" w:eastAsiaTheme="majorEastAsia" w:hAnsiTheme="majorHAnsi" w:cstheme="majorBidi"/>
          <w:b/>
          <w:bCs/>
          <w:sz w:val="22"/>
          <w:szCs w:val="22"/>
        </w:rPr>
        <w:t>participated in art therapy sessions were that the effectiveness of the art therapy differed remarkably between each</w:t>
      </w:r>
      <w:r w:rsidR="6B6FB001" w:rsidRPr="4ECE8190">
        <w:rPr>
          <w:rFonts w:asciiTheme="majorHAnsi" w:eastAsiaTheme="majorEastAsia" w:hAnsiTheme="majorHAnsi" w:cstheme="majorBidi"/>
          <w:b/>
          <w:bCs/>
          <w:sz w:val="22"/>
          <w:szCs w:val="22"/>
        </w:rPr>
        <w:t xml:space="preserve"> person</w:t>
      </w:r>
      <w:r w:rsidR="4B2C796F" w:rsidRPr="4ECE8190">
        <w:rPr>
          <w:rFonts w:asciiTheme="majorHAnsi" w:eastAsiaTheme="majorEastAsia" w:hAnsiTheme="majorHAnsi" w:cstheme="majorBidi"/>
          <w:b/>
          <w:bCs/>
          <w:sz w:val="22"/>
          <w:szCs w:val="22"/>
        </w:rPr>
        <w:t xml:space="preserve">. </w:t>
      </w:r>
      <w:r w:rsidR="6B6FB001" w:rsidRPr="4ECE8190">
        <w:rPr>
          <w:rFonts w:asciiTheme="majorHAnsi" w:eastAsiaTheme="majorEastAsia" w:hAnsiTheme="majorHAnsi" w:cstheme="majorBidi"/>
          <w:b/>
          <w:bCs/>
          <w:sz w:val="22"/>
          <w:szCs w:val="22"/>
        </w:rPr>
        <w:t xml:space="preserve">Art therapy was found to be useful in reducing the effects of social anxiety in some people whereas it was concluded that in others </w:t>
      </w:r>
      <w:r w:rsidR="61D2DE38" w:rsidRPr="4ECE8190">
        <w:rPr>
          <w:rFonts w:asciiTheme="majorHAnsi" w:eastAsiaTheme="majorEastAsia" w:hAnsiTheme="majorHAnsi" w:cstheme="majorBidi"/>
          <w:b/>
          <w:bCs/>
          <w:sz w:val="22"/>
          <w:szCs w:val="22"/>
        </w:rPr>
        <w:t>art therapy was of no benefit whatsoever</w:t>
      </w:r>
      <w:r w:rsidR="18D93F67" w:rsidRPr="4ECE8190">
        <w:rPr>
          <w:rFonts w:asciiTheme="majorHAnsi" w:eastAsiaTheme="majorEastAsia" w:hAnsiTheme="majorHAnsi" w:cstheme="majorBidi"/>
          <w:b/>
          <w:bCs/>
          <w:sz w:val="22"/>
          <w:szCs w:val="22"/>
        </w:rPr>
        <w:t xml:space="preserve">. </w:t>
      </w:r>
      <w:r w:rsidR="61D2DE38" w:rsidRPr="4ECE8190">
        <w:rPr>
          <w:rFonts w:asciiTheme="majorHAnsi" w:eastAsiaTheme="majorEastAsia" w:hAnsiTheme="majorHAnsi" w:cstheme="majorBidi"/>
          <w:b/>
          <w:bCs/>
          <w:sz w:val="22"/>
          <w:szCs w:val="22"/>
        </w:rPr>
        <w:t>As a result of this although art therapy is a common way to h</w:t>
      </w:r>
      <w:r w:rsidR="79A49D04" w:rsidRPr="4ECE8190">
        <w:rPr>
          <w:rFonts w:asciiTheme="majorHAnsi" w:eastAsiaTheme="majorEastAsia" w:hAnsiTheme="majorHAnsi" w:cstheme="majorBidi"/>
          <w:b/>
          <w:bCs/>
          <w:sz w:val="22"/>
          <w:szCs w:val="22"/>
        </w:rPr>
        <w:t xml:space="preserve">elp those suffering from social anxiety its usefulness is not fully guaranteed. </w:t>
      </w:r>
    </w:p>
    <w:p w14:paraId="6E3EDE86" w14:textId="177B4DE0" w:rsidR="63AC1E48" w:rsidRDefault="1E0B9842"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For myself </w:t>
      </w:r>
      <w:r w:rsidR="30060368" w:rsidRPr="4ECE8190">
        <w:rPr>
          <w:rFonts w:asciiTheme="majorHAnsi" w:eastAsiaTheme="majorEastAsia" w:hAnsiTheme="majorHAnsi" w:cstheme="majorBidi"/>
          <w:b/>
          <w:bCs/>
          <w:sz w:val="22"/>
          <w:szCs w:val="22"/>
        </w:rPr>
        <w:t>I</w:t>
      </w:r>
      <w:r w:rsidRPr="4ECE8190">
        <w:rPr>
          <w:rFonts w:asciiTheme="majorHAnsi" w:eastAsiaTheme="majorEastAsia" w:hAnsiTheme="majorHAnsi" w:cstheme="majorBidi"/>
          <w:b/>
          <w:bCs/>
          <w:sz w:val="22"/>
          <w:szCs w:val="22"/>
        </w:rPr>
        <w:t xml:space="preserve"> can conclude that art therapy does have a positive effect on my own social anxiety,</w:t>
      </w:r>
      <w:r w:rsidR="792592F1" w:rsidRPr="4ECE8190">
        <w:rPr>
          <w:rFonts w:asciiTheme="majorHAnsi" w:eastAsiaTheme="majorEastAsia" w:hAnsiTheme="majorHAnsi" w:cstheme="majorBidi"/>
          <w:b/>
          <w:bCs/>
          <w:sz w:val="22"/>
          <w:szCs w:val="22"/>
        </w:rPr>
        <w:t xml:space="preserve"> although </w:t>
      </w:r>
      <w:r w:rsidR="2929BBF6" w:rsidRPr="4ECE8190">
        <w:rPr>
          <w:rFonts w:asciiTheme="majorHAnsi" w:eastAsiaTheme="majorEastAsia" w:hAnsiTheme="majorHAnsi" w:cstheme="majorBidi"/>
          <w:b/>
          <w:bCs/>
          <w:sz w:val="22"/>
          <w:szCs w:val="22"/>
        </w:rPr>
        <w:t>I</w:t>
      </w:r>
      <w:r w:rsidR="792592F1" w:rsidRPr="4ECE8190">
        <w:rPr>
          <w:rFonts w:asciiTheme="majorHAnsi" w:eastAsiaTheme="majorEastAsia" w:hAnsiTheme="majorHAnsi" w:cstheme="majorBidi"/>
          <w:b/>
          <w:bCs/>
          <w:sz w:val="22"/>
          <w:szCs w:val="22"/>
        </w:rPr>
        <w:t xml:space="preserve"> have never attended </w:t>
      </w:r>
      <w:r w:rsidR="331AD2D6" w:rsidRPr="4ECE8190">
        <w:rPr>
          <w:rFonts w:asciiTheme="majorHAnsi" w:eastAsiaTheme="majorEastAsia" w:hAnsiTheme="majorHAnsi" w:cstheme="majorBidi"/>
          <w:b/>
          <w:bCs/>
          <w:sz w:val="22"/>
          <w:szCs w:val="22"/>
        </w:rPr>
        <w:t>an</w:t>
      </w:r>
      <w:r w:rsidR="792592F1" w:rsidRPr="4ECE8190">
        <w:rPr>
          <w:rFonts w:asciiTheme="majorHAnsi" w:eastAsiaTheme="majorEastAsia" w:hAnsiTheme="majorHAnsi" w:cstheme="majorBidi"/>
          <w:b/>
          <w:bCs/>
          <w:sz w:val="22"/>
          <w:szCs w:val="22"/>
        </w:rPr>
        <w:t xml:space="preserve"> official art therapy session</w:t>
      </w:r>
      <w:r w:rsidR="0EB78C4F" w:rsidRPr="4ECE8190">
        <w:rPr>
          <w:rFonts w:asciiTheme="majorHAnsi" w:eastAsiaTheme="majorEastAsia" w:hAnsiTheme="majorHAnsi" w:cstheme="majorBidi"/>
          <w:b/>
          <w:bCs/>
          <w:sz w:val="22"/>
          <w:szCs w:val="22"/>
        </w:rPr>
        <w:t xml:space="preserve">. </w:t>
      </w:r>
      <w:r w:rsidR="5C85E198" w:rsidRPr="4ECE8190">
        <w:rPr>
          <w:rFonts w:asciiTheme="majorHAnsi" w:eastAsiaTheme="majorEastAsia" w:hAnsiTheme="majorHAnsi" w:cstheme="majorBidi"/>
          <w:b/>
          <w:bCs/>
          <w:sz w:val="22"/>
          <w:szCs w:val="22"/>
        </w:rPr>
        <w:t>However,</w:t>
      </w:r>
      <w:r w:rsidR="792592F1" w:rsidRPr="4ECE8190">
        <w:rPr>
          <w:rFonts w:asciiTheme="majorHAnsi" w:eastAsiaTheme="majorEastAsia" w:hAnsiTheme="majorHAnsi" w:cstheme="majorBidi"/>
          <w:b/>
          <w:bCs/>
          <w:sz w:val="22"/>
          <w:szCs w:val="22"/>
        </w:rPr>
        <w:t xml:space="preserve"> due to </w:t>
      </w:r>
      <w:r w:rsidR="37554021" w:rsidRPr="4ECE8190">
        <w:rPr>
          <w:rFonts w:asciiTheme="majorHAnsi" w:eastAsiaTheme="majorEastAsia" w:hAnsiTheme="majorHAnsi" w:cstheme="majorBidi"/>
          <w:b/>
          <w:bCs/>
          <w:sz w:val="22"/>
          <w:szCs w:val="22"/>
        </w:rPr>
        <w:t xml:space="preserve">engaging myself within differing types of art </w:t>
      </w:r>
      <w:r w:rsidR="1819894F" w:rsidRPr="4ECE8190">
        <w:rPr>
          <w:rFonts w:asciiTheme="majorHAnsi" w:eastAsiaTheme="majorEastAsia" w:hAnsiTheme="majorHAnsi" w:cstheme="majorBidi"/>
          <w:b/>
          <w:bCs/>
          <w:sz w:val="22"/>
          <w:szCs w:val="22"/>
        </w:rPr>
        <w:t>I</w:t>
      </w:r>
      <w:r w:rsidR="37554021" w:rsidRPr="4ECE8190">
        <w:rPr>
          <w:rFonts w:asciiTheme="majorHAnsi" w:eastAsiaTheme="majorEastAsia" w:hAnsiTheme="majorHAnsi" w:cstheme="majorBidi"/>
          <w:b/>
          <w:bCs/>
          <w:sz w:val="22"/>
          <w:szCs w:val="22"/>
        </w:rPr>
        <w:t xml:space="preserve"> can conclude that </w:t>
      </w:r>
      <w:r w:rsidR="12D3F554" w:rsidRPr="4ECE8190">
        <w:rPr>
          <w:rFonts w:asciiTheme="majorHAnsi" w:eastAsiaTheme="majorEastAsia" w:hAnsiTheme="majorHAnsi" w:cstheme="majorBidi"/>
          <w:b/>
          <w:bCs/>
          <w:sz w:val="22"/>
          <w:szCs w:val="22"/>
        </w:rPr>
        <w:t xml:space="preserve">while focused on the art even whilst being immersed in a social setting sometimes crowded with people, </w:t>
      </w:r>
      <w:r w:rsidR="111326A3" w:rsidRPr="4ECE8190">
        <w:rPr>
          <w:rFonts w:asciiTheme="majorHAnsi" w:eastAsiaTheme="majorEastAsia" w:hAnsiTheme="majorHAnsi" w:cstheme="majorBidi"/>
          <w:b/>
          <w:bCs/>
          <w:sz w:val="22"/>
          <w:szCs w:val="22"/>
        </w:rPr>
        <w:t>the</w:t>
      </w:r>
      <w:r w:rsidR="12D3F554" w:rsidRPr="4ECE8190">
        <w:rPr>
          <w:rFonts w:asciiTheme="majorHAnsi" w:eastAsiaTheme="majorEastAsia" w:hAnsiTheme="majorHAnsi" w:cstheme="majorBidi"/>
          <w:b/>
          <w:bCs/>
          <w:sz w:val="22"/>
          <w:szCs w:val="22"/>
        </w:rPr>
        <w:t xml:space="preserve"> </w:t>
      </w:r>
      <w:r w:rsidR="6166488A" w:rsidRPr="4ECE8190">
        <w:rPr>
          <w:rFonts w:asciiTheme="majorHAnsi" w:eastAsiaTheme="majorEastAsia" w:hAnsiTheme="majorHAnsi" w:cstheme="majorBidi"/>
          <w:b/>
          <w:bCs/>
          <w:sz w:val="22"/>
          <w:szCs w:val="22"/>
        </w:rPr>
        <w:t xml:space="preserve">social anxiety is not present or at most virtually </w:t>
      </w:r>
      <w:r w:rsidR="6F34567E" w:rsidRPr="4ECE8190">
        <w:rPr>
          <w:rFonts w:asciiTheme="majorHAnsi" w:eastAsiaTheme="majorEastAsia" w:hAnsiTheme="majorHAnsi" w:cstheme="majorBidi"/>
          <w:b/>
          <w:bCs/>
          <w:sz w:val="22"/>
          <w:szCs w:val="22"/>
        </w:rPr>
        <w:t>non-existent</w:t>
      </w:r>
      <w:r w:rsidR="6166488A" w:rsidRPr="4ECE8190">
        <w:rPr>
          <w:rFonts w:asciiTheme="majorHAnsi" w:eastAsiaTheme="majorEastAsia" w:hAnsiTheme="majorHAnsi" w:cstheme="majorBidi"/>
          <w:b/>
          <w:bCs/>
          <w:sz w:val="22"/>
          <w:szCs w:val="22"/>
        </w:rPr>
        <w:t xml:space="preserve">.  </w:t>
      </w:r>
      <w:r w:rsidR="38AC5C99" w:rsidRPr="4ECE8190">
        <w:rPr>
          <w:rFonts w:asciiTheme="majorHAnsi" w:eastAsiaTheme="majorEastAsia" w:hAnsiTheme="majorHAnsi" w:cstheme="majorBidi"/>
          <w:b/>
          <w:bCs/>
          <w:sz w:val="22"/>
          <w:szCs w:val="22"/>
        </w:rPr>
        <w:t>Therefore,</w:t>
      </w:r>
      <w:r w:rsidR="6166488A" w:rsidRPr="4ECE8190">
        <w:rPr>
          <w:rFonts w:asciiTheme="majorHAnsi" w:eastAsiaTheme="majorEastAsia" w:hAnsiTheme="majorHAnsi" w:cstheme="majorBidi"/>
          <w:b/>
          <w:bCs/>
          <w:sz w:val="22"/>
          <w:szCs w:val="22"/>
        </w:rPr>
        <w:t xml:space="preserve"> </w:t>
      </w:r>
      <w:r w:rsidR="222D47CE" w:rsidRPr="4ECE8190">
        <w:rPr>
          <w:rFonts w:asciiTheme="majorHAnsi" w:eastAsiaTheme="majorEastAsia" w:hAnsiTheme="majorHAnsi" w:cstheme="majorBidi"/>
          <w:b/>
          <w:bCs/>
          <w:sz w:val="22"/>
          <w:szCs w:val="22"/>
        </w:rPr>
        <w:t>I</w:t>
      </w:r>
      <w:r w:rsidR="6166488A" w:rsidRPr="4ECE8190">
        <w:rPr>
          <w:rFonts w:asciiTheme="majorHAnsi" w:eastAsiaTheme="majorEastAsia" w:hAnsiTheme="majorHAnsi" w:cstheme="majorBidi"/>
          <w:b/>
          <w:bCs/>
          <w:sz w:val="22"/>
          <w:szCs w:val="22"/>
        </w:rPr>
        <w:t xml:space="preserve"> can back up the </w:t>
      </w:r>
      <w:r w:rsidR="11AA0648" w:rsidRPr="4ECE8190">
        <w:rPr>
          <w:rFonts w:asciiTheme="majorHAnsi" w:eastAsiaTheme="majorEastAsia" w:hAnsiTheme="majorHAnsi" w:cstheme="majorBidi"/>
          <w:b/>
          <w:bCs/>
          <w:sz w:val="22"/>
          <w:szCs w:val="22"/>
        </w:rPr>
        <w:t xml:space="preserve">point that art therapy can be of </w:t>
      </w:r>
      <w:r w:rsidR="38A68057" w:rsidRPr="4ECE8190">
        <w:rPr>
          <w:rFonts w:asciiTheme="majorHAnsi" w:eastAsiaTheme="majorEastAsia" w:hAnsiTheme="majorHAnsi" w:cstheme="majorBidi"/>
          <w:b/>
          <w:bCs/>
          <w:sz w:val="22"/>
          <w:szCs w:val="22"/>
        </w:rPr>
        <w:t>significant use</w:t>
      </w:r>
      <w:r w:rsidR="11AA0648" w:rsidRPr="4ECE8190">
        <w:rPr>
          <w:rFonts w:asciiTheme="majorHAnsi" w:eastAsiaTheme="majorEastAsia" w:hAnsiTheme="majorHAnsi" w:cstheme="majorBidi"/>
          <w:b/>
          <w:bCs/>
          <w:sz w:val="22"/>
          <w:szCs w:val="22"/>
        </w:rPr>
        <w:t xml:space="preserve"> to </w:t>
      </w:r>
      <w:r w:rsidR="3B23383E" w:rsidRPr="4ECE8190">
        <w:rPr>
          <w:rFonts w:asciiTheme="majorHAnsi" w:eastAsiaTheme="majorEastAsia" w:hAnsiTheme="majorHAnsi" w:cstheme="majorBidi"/>
          <w:b/>
          <w:bCs/>
          <w:sz w:val="22"/>
          <w:szCs w:val="22"/>
        </w:rPr>
        <w:t>an</w:t>
      </w:r>
      <w:r w:rsidR="11AA0648" w:rsidRPr="4ECE8190">
        <w:rPr>
          <w:rFonts w:asciiTheme="majorHAnsi" w:eastAsiaTheme="majorEastAsia" w:hAnsiTheme="majorHAnsi" w:cstheme="majorBidi"/>
          <w:b/>
          <w:bCs/>
          <w:sz w:val="22"/>
          <w:szCs w:val="22"/>
        </w:rPr>
        <w:t xml:space="preserve"> individual with social anxiety disorder </w:t>
      </w:r>
      <w:r w:rsidR="1D19C4C2" w:rsidRPr="4ECE8190">
        <w:rPr>
          <w:rFonts w:asciiTheme="majorHAnsi" w:eastAsiaTheme="majorEastAsia" w:hAnsiTheme="majorHAnsi" w:cstheme="majorBidi"/>
          <w:b/>
          <w:bCs/>
          <w:sz w:val="22"/>
          <w:szCs w:val="22"/>
        </w:rPr>
        <w:t>and</w:t>
      </w:r>
      <w:r w:rsidR="11AA0648" w:rsidRPr="4ECE8190">
        <w:rPr>
          <w:rFonts w:asciiTheme="majorHAnsi" w:eastAsiaTheme="majorEastAsia" w:hAnsiTheme="majorHAnsi" w:cstheme="majorBidi"/>
          <w:b/>
          <w:bCs/>
          <w:sz w:val="22"/>
          <w:szCs w:val="22"/>
        </w:rPr>
        <w:t xml:space="preserve"> enable the sufferer to gain </w:t>
      </w:r>
      <w:r w:rsidR="4A7EE2E6" w:rsidRPr="4ECE8190">
        <w:rPr>
          <w:rFonts w:asciiTheme="majorHAnsi" w:eastAsiaTheme="majorEastAsia" w:hAnsiTheme="majorHAnsi" w:cstheme="majorBidi"/>
          <w:b/>
          <w:bCs/>
          <w:sz w:val="22"/>
          <w:szCs w:val="22"/>
        </w:rPr>
        <w:t>an</w:t>
      </w:r>
      <w:r w:rsidR="11AA0648" w:rsidRPr="4ECE8190">
        <w:rPr>
          <w:rFonts w:asciiTheme="majorHAnsi" w:eastAsiaTheme="majorEastAsia" w:hAnsiTheme="majorHAnsi" w:cstheme="majorBidi"/>
          <w:b/>
          <w:bCs/>
          <w:sz w:val="22"/>
          <w:szCs w:val="22"/>
        </w:rPr>
        <w:t xml:space="preserve"> enj</w:t>
      </w:r>
      <w:r w:rsidR="6FCC021A" w:rsidRPr="4ECE8190">
        <w:rPr>
          <w:rFonts w:asciiTheme="majorHAnsi" w:eastAsiaTheme="majorEastAsia" w:hAnsiTheme="majorHAnsi" w:cstheme="majorBidi"/>
          <w:b/>
          <w:bCs/>
          <w:sz w:val="22"/>
          <w:szCs w:val="22"/>
        </w:rPr>
        <w:t xml:space="preserve">oyable life </w:t>
      </w:r>
      <w:r w:rsidR="3300F410" w:rsidRPr="4ECE8190">
        <w:rPr>
          <w:rFonts w:asciiTheme="majorHAnsi" w:eastAsiaTheme="majorEastAsia" w:hAnsiTheme="majorHAnsi" w:cstheme="majorBidi"/>
          <w:b/>
          <w:bCs/>
          <w:sz w:val="22"/>
          <w:szCs w:val="22"/>
        </w:rPr>
        <w:t>because of</w:t>
      </w:r>
      <w:r w:rsidR="6FCC021A" w:rsidRPr="4ECE8190">
        <w:rPr>
          <w:rFonts w:asciiTheme="majorHAnsi" w:eastAsiaTheme="majorEastAsia" w:hAnsiTheme="majorHAnsi" w:cstheme="majorBidi"/>
          <w:b/>
          <w:bCs/>
          <w:sz w:val="22"/>
          <w:szCs w:val="22"/>
        </w:rPr>
        <w:t xml:space="preserve"> engaging in art. </w:t>
      </w:r>
      <w:r w:rsidR="08452851" w:rsidRPr="4ECE8190">
        <w:rPr>
          <w:rFonts w:asciiTheme="majorHAnsi" w:eastAsiaTheme="majorEastAsia" w:hAnsiTheme="majorHAnsi" w:cstheme="majorBidi"/>
          <w:b/>
          <w:bCs/>
          <w:sz w:val="22"/>
          <w:szCs w:val="22"/>
        </w:rPr>
        <w:t xml:space="preserve"> In my experience also I can </w:t>
      </w:r>
      <w:r w:rsidR="17AFD86B" w:rsidRPr="4ECE8190">
        <w:rPr>
          <w:rFonts w:asciiTheme="majorHAnsi" w:eastAsiaTheme="majorEastAsia" w:hAnsiTheme="majorHAnsi" w:cstheme="majorBidi"/>
          <w:b/>
          <w:bCs/>
          <w:sz w:val="22"/>
          <w:szCs w:val="22"/>
        </w:rPr>
        <w:t>testify that art therapy has a greater degree of success for myself as opposed to exposure therapy</w:t>
      </w:r>
      <w:r w:rsidR="1158CDE5" w:rsidRPr="4ECE8190">
        <w:rPr>
          <w:rFonts w:asciiTheme="majorHAnsi" w:eastAsiaTheme="majorEastAsia" w:hAnsiTheme="majorHAnsi" w:cstheme="majorBidi"/>
          <w:b/>
          <w:bCs/>
          <w:sz w:val="22"/>
          <w:szCs w:val="22"/>
        </w:rPr>
        <w:t xml:space="preserve">.  Although exposure therapy has had beneficial use to </w:t>
      </w:r>
      <w:r w:rsidR="034D867F" w:rsidRPr="4ECE8190">
        <w:rPr>
          <w:rFonts w:asciiTheme="majorHAnsi" w:eastAsiaTheme="majorEastAsia" w:hAnsiTheme="majorHAnsi" w:cstheme="majorBidi"/>
          <w:b/>
          <w:bCs/>
          <w:sz w:val="22"/>
          <w:szCs w:val="22"/>
        </w:rPr>
        <w:t>me</w:t>
      </w:r>
      <w:r w:rsidR="1158CDE5" w:rsidRPr="4ECE8190">
        <w:rPr>
          <w:rFonts w:asciiTheme="majorHAnsi" w:eastAsiaTheme="majorEastAsia" w:hAnsiTheme="majorHAnsi" w:cstheme="majorBidi"/>
          <w:b/>
          <w:bCs/>
          <w:sz w:val="22"/>
          <w:szCs w:val="22"/>
        </w:rPr>
        <w:t xml:space="preserve"> in the past it is a form of therapy which is extremely </w:t>
      </w:r>
      <w:r w:rsidR="75FD08FB" w:rsidRPr="4ECE8190">
        <w:rPr>
          <w:rFonts w:asciiTheme="majorHAnsi" w:eastAsiaTheme="majorEastAsia" w:hAnsiTheme="majorHAnsi" w:cstheme="majorBidi"/>
          <w:b/>
          <w:bCs/>
          <w:sz w:val="22"/>
          <w:szCs w:val="22"/>
        </w:rPr>
        <w:t>uncomfortable</w:t>
      </w:r>
      <w:r w:rsidR="1158CDE5" w:rsidRPr="4ECE8190">
        <w:rPr>
          <w:rFonts w:asciiTheme="majorHAnsi" w:eastAsiaTheme="majorEastAsia" w:hAnsiTheme="majorHAnsi" w:cstheme="majorBidi"/>
          <w:b/>
          <w:bCs/>
          <w:sz w:val="22"/>
          <w:szCs w:val="22"/>
        </w:rPr>
        <w:t xml:space="preserve"> to practice du</w:t>
      </w:r>
      <w:r w:rsidR="3E396522" w:rsidRPr="4ECE8190">
        <w:rPr>
          <w:rFonts w:asciiTheme="majorHAnsi" w:eastAsiaTheme="majorEastAsia" w:hAnsiTheme="majorHAnsi" w:cstheme="majorBidi"/>
          <w:b/>
          <w:bCs/>
          <w:sz w:val="22"/>
          <w:szCs w:val="22"/>
        </w:rPr>
        <w:t xml:space="preserve">e to its nature of </w:t>
      </w:r>
      <w:r w:rsidR="04BA0145" w:rsidRPr="4ECE8190">
        <w:rPr>
          <w:rFonts w:asciiTheme="majorHAnsi" w:eastAsiaTheme="majorEastAsia" w:hAnsiTheme="majorHAnsi" w:cstheme="majorBidi"/>
          <w:b/>
          <w:bCs/>
          <w:sz w:val="22"/>
          <w:szCs w:val="22"/>
        </w:rPr>
        <w:t>inducing</w:t>
      </w:r>
      <w:r w:rsidR="3E396522" w:rsidRPr="4ECE8190">
        <w:rPr>
          <w:rFonts w:asciiTheme="majorHAnsi" w:eastAsiaTheme="majorEastAsia" w:hAnsiTheme="majorHAnsi" w:cstheme="majorBidi"/>
          <w:b/>
          <w:bCs/>
          <w:sz w:val="22"/>
          <w:szCs w:val="22"/>
        </w:rPr>
        <w:t xml:space="preserve"> anxiety as opposed to eliminating it.  Ar</w:t>
      </w:r>
      <w:r w:rsidR="6ADD69FE" w:rsidRPr="4ECE8190">
        <w:rPr>
          <w:rFonts w:asciiTheme="majorHAnsi" w:eastAsiaTheme="majorEastAsia" w:hAnsiTheme="majorHAnsi" w:cstheme="majorBidi"/>
          <w:b/>
          <w:bCs/>
          <w:sz w:val="22"/>
          <w:szCs w:val="22"/>
        </w:rPr>
        <w:t xml:space="preserve">t therapy in contrast purely eliminates the effects of social anxiety with the added benefit of being </w:t>
      </w:r>
      <w:r w:rsidR="36971971" w:rsidRPr="4ECE8190">
        <w:rPr>
          <w:rFonts w:asciiTheme="majorHAnsi" w:eastAsiaTheme="majorEastAsia" w:hAnsiTheme="majorHAnsi" w:cstheme="majorBidi"/>
          <w:b/>
          <w:bCs/>
          <w:sz w:val="22"/>
          <w:szCs w:val="22"/>
        </w:rPr>
        <w:t>an</w:t>
      </w:r>
      <w:r w:rsidR="6ADD69FE" w:rsidRPr="4ECE8190">
        <w:rPr>
          <w:rFonts w:asciiTheme="majorHAnsi" w:eastAsiaTheme="majorEastAsia" w:hAnsiTheme="majorHAnsi" w:cstheme="majorBidi"/>
          <w:b/>
          <w:bCs/>
          <w:sz w:val="22"/>
          <w:szCs w:val="22"/>
        </w:rPr>
        <w:t xml:space="preserve"> enjoy</w:t>
      </w:r>
      <w:r w:rsidR="7157DFF0" w:rsidRPr="4ECE8190">
        <w:rPr>
          <w:rFonts w:asciiTheme="majorHAnsi" w:eastAsiaTheme="majorEastAsia" w:hAnsiTheme="majorHAnsi" w:cstheme="majorBidi"/>
          <w:b/>
          <w:bCs/>
          <w:sz w:val="22"/>
          <w:szCs w:val="22"/>
        </w:rPr>
        <w:t xml:space="preserve">able activity to </w:t>
      </w:r>
      <w:r w:rsidR="319F64E7" w:rsidRPr="4ECE8190">
        <w:rPr>
          <w:rFonts w:asciiTheme="majorHAnsi" w:eastAsiaTheme="majorEastAsia" w:hAnsiTheme="majorHAnsi" w:cstheme="majorBidi"/>
          <w:b/>
          <w:bCs/>
          <w:sz w:val="22"/>
          <w:szCs w:val="22"/>
        </w:rPr>
        <w:t>participate in</w:t>
      </w:r>
      <w:r w:rsidR="7157DFF0" w:rsidRPr="4ECE8190">
        <w:rPr>
          <w:rFonts w:asciiTheme="majorHAnsi" w:eastAsiaTheme="majorEastAsia" w:hAnsiTheme="majorHAnsi" w:cstheme="majorBidi"/>
          <w:b/>
          <w:bCs/>
          <w:sz w:val="22"/>
          <w:szCs w:val="22"/>
        </w:rPr>
        <w:t xml:space="preserve"> whilst knowing it is helping you mentally alongside. </w:t>
      </w:r>
    </w:p>
    <w:p w14:paraId="370BD750" w14:textId="77777777" w:rsidR="0046397F" w:rsidRDefault="0046397F" w:rsidP="79AD3E28">
      <w:pPr>
        <w:rPr>
          <w:rFonts w:asciiTheme="majorHAnsi" w:eastAsiaTheme="majorEastAsia" w:hAnsiTheme="majorHAnsi" w:cstheme="majorBidi"/>
          <w:b/>
          <w:bCs/>
          <w:sz w:val="22"/>
          <w:szCs w:val="22"/>
        </w:rPr>
      </w:pPr>
    </w:p>
    <w:p w14:paraId="0D80BAAF" w14:textId="78299D41" w:rsidR="00592969" w:rsidRPr="00465B8B" w:rsidRDefault="00D161AC" w:rsidP="79AD3E28">
      <w:pPr>
        <w:rPr>
          <w:rFonts w:asciiTheme="majorHAnsi" w:eastAsiaTheme="majorEastAsia" w:hAnsiTheme="majorHAnsi" w:cstheme="majorBidi"/>
          <w:b/>
          <w:bCs/>
          <w:sz w:val="44"/>
          <w:szCs w:val="44"/>
        </w:rPr>
      </w:pPr>
      <w:r w:rsidRPr="4ECE8190">
        <w:rPr>
          <w:rFonts w:asciiTheme="majorHAnsi" w:eastAsiaTheme="majorEastAsia" w:hAnsiTheme="majorHAnsi" w:cstheme="majorBidi"/>
          <w:b/>
          <w:bCs/>
          <w:sz w:val="22"/>
          <w:szCs w:val="22"/>
        </w:rPr>
        <w:t xml:space="preserve">One such way in which art is used to combat the effects of anxiety is by oil painting.  This is shown by </w:t>
      </w:r>
      <w:r w:rsidR="00B117CF" w:rsidRPr="4ECE8190">
        <w:rPr>
          <w:rFonts w:asciiTheme="majorHAnsi" w:eastAsiaTheme="majorEastAsia" w:hAnsiTheme="majorHAnsi" w:cstheme="majorBidi"/>
          <w:b/>
          <w:bCs/>
          <w:sz w:val="22"/>
          <w:szCs w:val="22"/>
        </w:rPr>
        <w:t>the following</w:t>
      </w:r>
      <w:r w:rsidR="69F4657E" w:rsidRPr="4ECE8190">
        <w:rPr>
          <w:rFonts w:asciiTheme="majorHAnsi" w:eastAsiaTheme="majorEastAsia" w:hAnsiTheme="majorHAnsi" w:cstheme="majorBidi"/>
          <w:b/>
          <w:bCs/>
          <w:sz w:val="22"/>
          <w:szCs w:val="22"/>
        </w:rPr>
        <w:t>, "</w:t>
      </w:r>
      <w:r w:rsidRPr="4ECE8190">
        <w:rPr>
          <w:rFonts w:asciiTheme="majorHAnsi" w:eastAsiaTheme="majorEastAsia" w:hAnsiTheme="majorHAnsi" w:cstheme="majorBidi"/>
          <w:b/>
          <w:bCs/>
          <w:sz w:val="22"/>
          <w:szCs w:val="22"/>
        </w:rPr>
        <w:t>In the creation process of oil painting, people express their subconscious and inner repressed feelings and conflicts through oil painting materials, which is a nonverbal expression. In the process of painting, negative energy will be released, and satisfaction will be achieved.”  (Xioming</w:t>
      </w:r>
      <w:r w:rsidR="006F4352" w:rsidRPr="4ECE8190">
        <w:rPr>
          <w:rFonts w:asciiTheme="majorHAnsi" w:eastAsiaTheme="majorEastAsia" w:hAnsiTheme="majorHAnsi" w:cstheme="majorBidi"/>
          <w:b/>
          <w:bCs/>
          <w:sz w:val="22"/>
          <w:szCs w:val="22"/>
        </w:rPr>
        <w:t>, p.</w:t>
      </w:r>
      <w:r w:rsidR="00463BA3" w:rsidRPr="4ECE8190">
        <w:rPr>
          <w:rFonts w:asciiTheme="majorHAnsi" w:eastAsiaTheme="majorEastAsia" w:hAnsiTheme="majorHAnsi" w:cstheme="majorBidi"/>
          <w:b/>
          <w:bCs/>
          <w:sz w:val="22"/>
          <w:szCs w:val="22"/>
        </w:rPr>
        <w:t xml:space="preserve">8, </w:t>
      </w:r>
      <w:r w:rsidRPr="4ECE8190">
        <w:rPr>
          <w:rFonts w:asciiTheme="majorHAnsi" w:eastAsiaTheme="majorEastAsia" w:hAnsiTheme="majorHAnsi" w:cstheme="majorBidi"/>
          <w:b/>
          <w:bCs/>
          <w:sz w:val="22"/>
          <w:szCs w:val="22"/>
        </w:rPr>
        <w:t>2022) This highlights the advantages of painting in healing the suffering individual from anxiety and mental illness.  This is mainly because of the way that painting one’s feelings and emotions, whilst in a highly emotional state, is beneficial to letting all the emotions trapped within the sufferer out.  As a result, the individual will slowly gain more positivity and a greater sense of happiness after the painting is complete.  Not only this as the following quote lists further ways in which painting can benefit the individual. “The service of reflection on personal development, personal ability, personality, interest and inner concern, and conflict points is realized by using the media of art painting, the creation process of art, and the reaction of oil painters to the created art works.”  (Xioming</w:t>
      </w:r>
      <w:r w:rsidR="00463BA3" w:rsidRPr="4ECE8190">
        <w:rPr>
          <w:rFonts w:asciiTheme="majorHAnsi" w:eastAsiaTheme="majorEastAsia" w:hAnsiTheme="majorHAnsi" w:cstheme="majorBidi"/>
          <w:b/>
          <w:bCs/>
          <w:sz w:val="22"/>
          <w:szCs w:val="22"/>
        </w:rPr>
        <w:t>, p.10,</w:t>
      </w:r>
      <w:r w:rsidRPr="4ECE8190">
        <w:rPr>
          <w:rFonts w:asciiTheme="majorHAnsi" w:eastAsiaTheme="majorEastAsia" w:hAnsiTheme="majorHAnsi" w:cstheme="majorBidi"/>
          <w:b/>
          <w:bCs/>
          <w:sz w:val="22"/>
          <w:szCs w:val="22"/>
        </w:rPr>
        <w:t xml:space="preserve">2022).  From this we can see that painting allows the sufferer to focus on their troubles whilst also being able to bring up various positive elements about the sufferer’s life which enables them to focus on the good aspects of themselves.  </w:t>
      </w:r>
    </w:p>
    <w:p w14:paraId="7EADBB90" w14:textId="7DFFB526" w:rsidR="6558A890" w:rsidRPr="005F7516" w:rsidRDefault="3301FFCB"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Social anxiety is notably difficult </w:t>
      </w:r>
      <w:r w:rsidR="63B924B0" w:rsidRPr="4ECE8190">
        <w:rPr>
          <w:rFonts w:asciiTheme="majorHAnsi" w:eastAsiaTheme="majorEastAsia" w:hAnsiTheme="majorHAnsi" w:cstheme="majorBidi"/>
          <w:b/>
          <w:bCs/>
          <w:sz w:val="22"/>
          <w:szCs w:val="22"/>
        </w:rPr>
        <w:t xml:space="preserve">in the </w:t>
      </w:r>
      <w:r w:rsidR="401C17DC" w:rsidRPr="4ECE8190">
        <w:rPr>
          <w:rFonts w:asciiTheme="majorHAnsi" w:eastAsiaTheme="majorEastAsia" w:hAnsiTheme="majorHAnsi" w:cstheme="majorBidi"/>
          <w:b/>
          <w:bCs/>
          <w:sz w:val="22"/>
          <w:szCs w:val="22"/>
        </w:rPr>
        <w:t>professional</w:t>
      </w:r>
      <w:r w:rsidR="63B924B0" w:rsidRPr="4ECE8190">
        <w:rPr>
          <w:rFonts w:asciiTheme="majorHAnsi" w:eastAsiaTheme="majorEastAsia" w:hAnsiTheme="majorHAnsi" w:cstheme="majorBidi"/>
          <w:b/>
          <w:bCs/>
          <w:sz w:val="22"/>
          <w:szCs w:val="22"/>
        </w:rPr>
        <w:t xml:space="preserve"> work setting due to the constant requirement of human interaction, communication and being imme</w:t>
      </w:r>
      <w:r w:rsidR="014518F2" w:rsidRPr="4ECE8190">
        <w:rPr>
          <w:rFonts w:asciiTheme="majorHAnsi" w:eastAsiaTheme="majorEastAsia" w:hAnsiTheme="majorHAnsi" w:cstheme="majorBidi"/>
          <w:b/>
          <w:bCs/>
          <w:sz w:val="22"/>
          <w:szCs w:val="22"/>
        </w:rPr>
        <w:t xml:space="preserve">rsed within social settings.  </w:t>
      </w:r>
      <w:r w:rsidR="2A1F9960" w:rsidRPr="4ECE8190">
        <w:rPr>
          <w:rFonts w:asciiTheme="majorHAnsi" w:eastAsiaTheme="majorEastAsia" w:hAnsiTheme="majorHAnsi" w:cstheme="majorBidi"/>
          <w:b/>
          <w:bCs/>
          <w:sz w:val="22"/>
          <w:szCs w:val="22"/>
        </w:rPr>
        <w:t xml:space="preserve">The following quote highlights this further </w:t>
      </w:r>
      <w:r w:rsidR="33774F86" w:rsidRPr="4ECE8190">
        <w:rPr>
          <w:rFonts w:asciiTheme="majorHAnsi" w:eastAsiaTheme="majorEastAsia" w:hAnsiTheme="majorHAnsi" w:cstheme="majorBidi"/>
          <w:b/>
          <w:bCs/>
          <w:sz w:val="22"/>
          <w:szCs w:val="22"/>
        </w:rPr>
        <w:t>“Social</w:t>
      </w:r>
      <w:r w:rsidR="2A1F9960" w:rsidRPr="4ECE8190">
        <w:rPr>
          <w:rFonts w:asciiTheme="majorHAnsi" w:eastAsiaTheme="majorEastAsia" w:hAnsiTheme="majorHAnsi" w:cstheme="majorBidi"/>
          <w:b/>
          <w:bCs/>
          <w:sz w:val="22"/>
          <w:szCs w:val="22"/>
        </w:rPr>
        <w:t xml:space="preserve"> anxiety is always asserted to be related to overestimating the negative aspect of social interaction and the positive aspect of social life. Hence, social anxiety tends to overestimate the threat of social interaction, the likelihood of negative outcomes and consequences</w:t>
      </w:r>
      <w:r w:rsidR="455786DD"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419923756"/>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 xml:space="preserve">(Nodado </w:t>
          </w:r>
          <w:r w:rsidR="00463BA3" w:rsidRPr="4ECE8190">
            <w:rPr>
              <w:rFonts w:asciiTheme="majorHAnsi" w:eastAsiaTheme="majorEastAsia" w:hAnsiTheme="majorHAnsi" w:cstheme="majorBidi"/>
              <w:b/>
              <w:bCs/>
              <w:color w:val="000000" w:themeColor="text1"/>
              <w:sz w:val="22"/>
              <w:szCs w:val="22"/>
            </w:rPr>
            <w:t>2</w:t>
          </w:r>
          <w:r w:rsidR="38511A85" w:rsidRPr="4ECE8190">
            <w:rPr>
              <w:rFonts w:asciiTheme="majorHAnsi" w:eastAsiaTheme="majorEastAsia" w:hAnsiTheme="majorHAnsi" w:cstheme="majorBidi"/>
              <w:b/>
              <w:bCs/>
              <w:color w:val="000000" w:themeColor="text1"/>
              <w:sz w:val="22"/>
              <w:szCs w:val="22"/>
            </w:rPr>
            <w:t>020)</w:t>
          </w:r>
        </w:sdtContent>
      </w:sdt>
      <w:r w:rsidR="6A237B2A" w:rsidRPr="4ECE8190">
        <w:rPr>
          <w:rFonts w:asciiTheme="majorHAnsi" w:eastAsiaTheme="majorEastAsia" w:hAnsiTheme="majorHAnsi" w:cstheme="majorBidi"/>
          <w:b/>
          <w:bCs/>
          <w:sz w:val="22"/>
          <w:szCs w:val="22"/>
        </w:rPr>
        <w:t xml:space="preserve">. </w:t>
      </w:r>
      <w:r w:rsidR="665D011F" w:rsidRPr="4ECE8190">
        <w:rPr>
          <w:rFonts w:asciiTheme="majorHAnsi" w:eastAsiaTheme="majorEastAsia" w:hAnsiTheme="majorHAnsi" w:cstheme="majorBidi"/>
          <w:b/>
          <w:bCs/>
          <w:sz w:val="22"/>
          <w:szCs w:val="22"/>
        </w:rPr>
        <w:t>Th</w:t>
      </w:r>
      <w:r w:rsidR="00B117CF" w:rsidRPr="4ECE8190">
        <w:rPr>
          <w:rFonts w:asciiTheme="majorHAnsi" w:eastAsiaTheme="majorEastAsia" w:hAnsiTheme="majorHAnsi" w:cstheme="majorBidi"/>
          <w:b/>
          <w:bCs/>
          <w:sz w:val="22"/>
          <w:szCs w:val="22"/>
        </w:rPr>
        <w:t xml:space="preserve">is </w:t>
      </w:r>
      <w:r w:rsidR="665D011F" w:rsidRPr="4ECE8190">
        <w:rPr>
          <w:rFonts w:asciiTheme="majorHAnsi" w:eastAsiaTheme="majorEastAsia" w:hAnsiTheme="majorHAnsi" w:cstheme="majorBidi"/>
          <w:b/>
          <w:bCs/>
          <w:sz w:val="22"/>
          <w:szCs w:val="22"/>
        </w:rPr>
        <w:t>suggests that w</w:t>
      </w:r>
      <w:r w:rsidR="252C0110" w:rsidRPr="4ECE8190">
        <w:rPr>
          <w:rFonts w:asciiTheme="majorHAnsi" w:eastAsiaTheme="majorEastAsia" w:hAnsiTheme="majorHAnsi" w:cstheme="majorBidi"/>
          <w:b/>
          <w:bCs/>
          <w:sz w:val="22"/>
          <w:szCs w:val="22"/>
        </w:rPr>
        <w:t xml:space="preserve">ithin the </w:t>
      </w:r>
      <w:r w:rsidR="2C45C33E" w:rsidRPr="4ECE8190">
        <w:rPr>
          <w:rFonts w:asciiTheme="majorHAnsi" w:eastAsiaTheme="majorEastAsia" w:hAnsiTheme="majorHAnsi" w:cstheme="majorBidi"/>
          <w:b/>
          <w:bCs/>
          <w:sz w:val="22"/>
          <w:szCs w:val="22"/>
        </w:rPr>
        <w:t>professional</w:t>
      </w:r>
      <w:r w:rsidR="252C0110" w:rsidRPr="4ECE8190">
        <w:rPr>
          <w:rFonts w:asciiTheme="majorHAnsi" w:eastAsiaTheme="majorEastAsia" w:hAnsiTheme="majorHAnsi" w:cstheme="majorBidi"/>
          <w:b/>
          <w:bCs/>
          <w:sz w:val="22"/>
          <w:szCs w:val="22"/>
        </w:rPr>
        <w:t xml:space="preserve"> workplace </w:t>
      </w:r>
      <w:r w:rsidR="0019AD7A" w:rsidRPr="4ECE8190">
        <w:rPr>
          <w:rFonts w:asciiTheme="majorHAnsi" w:eastAsiaTheme="majorEastAsia" w:hAnsiTheme="majorHAnsi" w:cstheme="majorBidi"/>
          <w:b/>
          <w:bCs/>
          <w:sz w:val="22"/>
          <w:szCs w:val="22"/>
        </w:rPr>
        <w:t xml:space="preserve">the </w:t>
      </w:r>
      <w:r w:rsidR="6FBF93B2" w:rsidRPr="4ECE8190">
        <w:rPr>
          <w:rFonts w:asciiTheme="majorHAnsi" w:eastAsiaTheme="majorEastAsia" w:hAnsiTheme="majorHAnsi" w:cstheme="majorBidi"/>
          <w:b/>
          <w:bCs/>
          <w:sz w:val="22"/>
          <w:szCs w:val="22"/>
        </w:rPr>
        <w:t>prevalence</w:t>
      </w:r>
      <w:r w:rsidR="0019AD7A" w:rsidRPr="4ECE8190">
        <w:rPr>
          <w:rFonts w:asciiTheme="majorHAnsi" w:eastAsiaTheme="majorEastAsia" w:hAnsiTheme="majorHAnsi" w:cstheme="majorBidi"/>
          <w:b/>
          <w:bCs/>
          <w:sz w:val="22"/>
          <w:szCs w:val="22"/>
        </w:rPr>
        <w:t xml:space="preserve"> of social anxiety usually gets in the way of </w:t>
      </w:r>
      <w:r w:rsidR="2E1E1053" w:rsidRPr="4ECE8190">
        <w:rPr>
          <w:rFonts w:asciiTheme="majorHAnsi" w:eastAsiaTheme="majorEastAsia" w:hAnsiTheme="majorHAnsi" w:cstheme="majorBidi"/>
          <w:b/>
          <w:bCs/>
          <w:sz w:val="22"/>
          <w:szCs w:val="22"/>
        </w:rPr>
        <w:t xml:space="preserve">a </w:t>
      </w:r>
      <w:r w:rsidR="450A385A" w:rsidRPr="4ECE8190">
        <w:rPr>
          <w:rFonts w:asciiTheme="majorHAnsi" w:eastAsiaTheme="majorEastAsia" w:hAnsiTheme="majorHAnsi" w:cstheme="majorBidi"/>
          <w:b/>
          <w:bCs/>
          <w:sz w:val="22"/>
          <w:szCs w:val="22"/>
        </w:rPr>
        <w:t>successful</w:t>
      </w:r>
      <w:r w:rsidR="2E1E1053" w:rsidRPr="4ECE8190">
        <w:rPr>
          <w:rFonts w:asciiTheme="majorHAnsi" w:eastAsiaTheme="majorEastAsia" w:hAnsiTheme="majorHAnsi" w:cstheme="majorBidi"/>
          <w:b/>
          <w:bCs/>
          <w:sz w:val="22"/>
          <w:szCs w:val="22"/>
        </w:rPr>
        <w:t xml:space="preserve"> career.  </w:t>
      </w:r>
    </w:p>
    <w:p w14:paraId="339638D4" w14:textId="074F265F" w:rsidR="680F12C2" w:rsidRPr="005F7516" w:rsidRDefault="2014D6EA"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As </w:t>
      </w:r>
      <w:r w:rsidR="12E712B5" w:rsidRPr="4ECE8190">
        <w:rPr>
          <w:rFonts w:asciiTheme="majorHAnsi" w:eastAsiaTheme="majorEastAsia" w:hAnsiTheme="majorHAnsi" w:cstheme="majorBidi"/>
          <w:b/>
          <w:bCs/>
          <w:sz w:val="22"/>
          <w:szCs w:val="22"/>
        </w:rPr>
        <w:t>stated,</w:t>
      </w:r>
      <w:r w:rsidRPr="4ECE8190">
        <w:rPr>
          <w:rFonts w:asciiTheme="majorHAnsi" w:eastAsiaTheme="majorEastAsia" w:hAnsiTheme="majorHAnsi" w:cstheme="majorBidi"/>
          <w:b/>
          <w:bCs/>
          <w:sz w:val="22"/>
          <w:szCs w:val="22"/>
        </w:rPr>
        <w:t xml:space="preserve"> social anxiety carries negative </w:t>
      </w:r>
      <w:r w:rsidR="7B5A1492" w:rsidRPr="4ECE8190">
        <w:rPr>
          <w:rFonts w:asciiTheme="majorHAnsi" w:eastAsiaTheme="majorEastAsia" w:hAnsiTheme="majorHAnsi" w:cstheme="majorBidi"/>
          <w:b/>
          <w:bCs/>
          <w:sz w:val="22"/>
          <w:szCs w:val="22"/>
        </w:rPr>
        <w:t>self-perception</w:t>
      </w:r>
      <w:r w:rsidRPr="4ECE8190">
        <w:rPr>
          <w:rFonts w:asciiTheme="majorHAnsi" w:eastAsiaTheme="majorEastAsia" w:hAnsiTheme="majorHAnsi" w:cstheme="majorBidi"/>
          <w:b/>
          <w:bCs/>
          <w:sz w:val="22"/>
          <w:szCs w:val="22"/>
        </w:rPr>
        <w:t xml:space="preserve"> </w:t>
      </w:r>
      <w:r w:rsidR="2BE417FA" w:rsidRPr="4ECE8190">
        <w:rPr>
          <w:rFonts w:asciiTheme="majorHAnsi" w:eastAsiaTheme="majorEastAsia" w:hAnsiTheme="majorHAnsi" w:cstheme="majorBidi"/>
          <w:b/>
          <w:bCs/>
          <w:sz w:val="22"/>
          <w:szCs w:val="22"/>
        </w:rPr>
        <w:t xml:space="preserve">which will reduce or even remove completely the ability for the sufferer to </w:t>
      </w:r>
      <w:r w:rsidR="74C964B5" w:rsidRPr="4ECE8190">
        <w:rPr>
          <w:rFonts w:asciiTheme="majorHAnsi" w:eastAsiaTheme="majorEastAsia" w:hAnsiTheme="majorHAnsi" w:cstheme="majorBidi"/>
          <w:b/>
          <w:bCs/>
          <w:sz w:val="22"/>
          <w:szCs w:val="22"/>
        </w:rPr>
        <w:t>display</w:t>
      </w:r>
      <w:r w:rsidR="2BE417FA" w:rsidRPr="4ECE8190">
        <w:rPr>
          <w:rFonts w:asciiTheme="majorHAnsi" w:eastAsiaTheme="majorEastAsia" w:hAnsiTheme="majorHAnsi" w:cstheme="majorBidi"/>
          <w:b/>
          <w:bCs/>
          <w:sz w:val="22"/>
          <w:szCs w:val="22"/>
        </w:rPr>
        <w:t xml:space="preserve"> themselves in a professional manner to the best of their abilities</w:t>
      </w:r>
      <w:r w:rsidR="0009034F" w:rsidRPr="4ECE8190">
        <w:rPr>
          <w:rFonts w:asciiTheme="majorHAnsi" w:eastAsiaTheme="majorEastAsia" w:hAnsiTheme="majorHAnsi" w:cstheme="majorBidi"/>
          <w:b/>
          <w:bCs/>
          <w:sz w:val="22"/>
          <w:szCs w:val="22"/>
        </w:rPr>
        <w:t xml:space="preserve">. </w:t>
      </w:r>
      <w:r w:rsidR="560D5202" w:rsidRPr="4ECE8190">
        <w:rPr>
          <w:rFonts w:asciiTheme="majorHAnsi" w:eastAsiaTheme="majorEastAsia" w:hAnsiTheme="majorHAnsi" w:cstheme="majorBidi"/>
          <w:b/>
          <w:bCs/>
          <w:sz w:val="22"/>
          <w:szCs w:val="22"/>
        </w:rPr>
        <w:t xml:space="preserve">This results in the sufferer lying low in the ranks of the </w:t>
      </w:r>
      <w:r w:rsidR="2424269E" w:rsidRPr="4ECE8190">
        <w:rPr>
          <w:rFonts w:asciiTheme="majorHAnsi" w:eastAsiaTheme="majorEastAsia" w:hAnsiTheme="majorHAnsi" w:cstheme="majorBidi"/>
          <w:b/>
          <w:bCs/>
          <w:sz w:val="22"/>
          <w:szCs w:val="22"/>
        </w:rPr>
        <w:t>professional</w:t>
      </w:r>
      <w:r w:rsidR="560D5202" w:rsidRPr="4ECE8190">
        <w:rPr>
          <w:rFonts w:asciiTheme="majorHAnsi" w:eastAsiaTheme="majorEastAsia" w:hAnsiTheme="majorHAnsi" w:cstheme="majorBidi"/>
          <w:b/>
          <w:bCs/>
          <w:sz w:val="22"/>
          <w:szCs w:val="22"/>
        </w:rPr>
        <w:t xml:space="preserve"> work pyramid.  </w:t>
      </w:r>
      <w:r w:rsidR="17A0ED3E" w:rsidRPr="4ECE8190">
        <w:rPr>
          <w:rFonts w:asciiTheme="majorHAnsi" w:eastAsiaTheme="majorEastAsia" w:hAnsiTheme="majorHAnsi" w:cstheme="majorBidi"/>
          <w:b/>
          <w:bCs/>
          <w:sz w:val="22"/>
          <w:szCs w:val="22"/>
        </w:rPr>
        <w:t xml:space="preserve">Either the sufferer will plod on doing what they are </w:t>
      </w:r>
      <w:r w:rsidR="3AFEB427" w:rsidRPr="4ECE8190">
        <w:rPr>
          <w:rFonts w:asciiTheme="majorHAnsi" w:eastAsiaTheme="majorEastAsia" w:hAnsiTheme="majorHAnsi" w:cstheme="majorBidi"/>
          <w:b/>
          <w:bCs/>
          <w:sz w:val="22"/>
          <w:szCs w:val="22"/>
        </w:rPr>
        <w:t>comfortable</w:t>
      </w:r>
      <w:r w:rsidR="17A0ED3E" w:rsidRPr="4ECE8190">
        <w:rPr>
          <w:rFonts w:asciiTheme="majorHAnsi" w:eastAsiaTheme="majorEastAsia" w:hAnsiTheme="majorHAnsi" w:cstheme="majorBidi"/>
          <w:b/>
          <w:bCs/>
          <w:sz w:val="22"/>
          <w:szCs w:val="22"/>
        </w:rPr>
        <w:t xml:space="preserve"> with within their working career or </w:t>
      </w:r>
      <w:r w:rsidR="5A43B719" w:rsidRPr="4ECE8190">
        <w:rPr>
          <w:rFonts w:asciiTheme="majorHAnsi" w:eastAsiaTheme="majorEastAsia" w:hAnsiTheme="majorHAnsi" w:cstheme="majorBidi"/>
          <w:b/>
          <w:bCs/>
          <w:sz w:val="22"/>
          <w:szCs w:val="22"/>
        </w:rPr>
        <w:t>else</w:t>
      </w:r>
      <w:r w:rsidR="17A0ED3E" w:rsidRPr="4ECE8190">
        <w:rPr>
          <w:rFonts w:asciiTheme="majorHAnsi" w:eastAsiaTheme="majorEastAsia" w:hAnsiTheme="majorHAnsi" w:cstheme="majorBidi"/>
          <w:b/>
          <w:bCs/>
          <w:sz w:val="22"/>
          <w:szCs w:val="22"/>
        </w:rPr>
        <w:t xml:space="preserve"> they will have to battle hard against their negativ</w:t>
      </w:r>
      <w:r w:rsidR="36D14A11" w:rsidRPr="4ECE8190">
        <w:rPr>
          <w:rFonts w:asciiTheme="majorHAnsi" w:eastAsiaTheme="majorEastAsia" w:hAnsiTheme="majorHAnsi" w:cstheme="majorBidi"/>
          <w:b/>
          <w:bCs/>
          <w:sz w:val="22"/>
          <w:szCs w:val="22"/>
        </w:rPr>
        <w:t xml:space="preserve">e </w:t>
      </w:r>
      <w:r w:rsidR="4D7A3C11" w:rsidRPr="4ECE8190">
        <w:rPr>
          <w:rFonts w:asciiTheme="majorHAnsi" w:eastAsiaTheme="majorEastAsia" w:hAnsiTheme="majorHAnsi" w:cstheme="majorBidi"/>
          <w:b/>
          <w:bCs/>
          <w:sz w:val="22"/>
          <w:szCs w:val="22"/>
        </w:rPr>
        <w:t>self-perception</w:t>
      </w:r>
      <w:r w:rsidR="36D14A11" w:rsidRPr="4ECE8190">
        <w:rPr>
          <w:rFonts w:asciiTheme="majorHAnsi" w:eastAsiaTheme="majorEastAsia" w:hAnsiTheme="majorHAnsi" w:cstheme="majorBidi"/>
          <w:b/>
          <w:bCs/>
          <w:sz w:val="22"/>
          <w:szCs w:val="22"/>
        </w:rPr>
        <w:t xml:space="preserve"> to allow them to move up the ranks of work, better their career and life as a result.  Because of this thos</w:t>
      </w:r>
      <w:r w:rsidR="41ED4F5A" w:rsidRPr="4ECE8190">
        <w:rPr>
          <w:rFonts w:asciiTheme="majorHAnsi" w:eastAsiaTheme="majorEastAsia" w:hAnsiTheme="majorHAnsi" w:cstheme="majorBidi"/>
          <w:b/>
          <w:bCs/>
          <w:sz w:val="22"/>
          <w:szCs w:val="22"/>
        </w:rPr>
        <w:t xml:space="preserve">e </w:t>
      </w:r>
      <w:r w:rsidR="6A29B598" w:rsidRPr="4ECE8190">
        <w:rPr>
          <w:rFonts w:asciiTheme="majorHAnsi" w:eastAsiaTheme="majorEastAsia" w:hAnsiTheme="majorHAnsi" w:cstheme="majorBidi"/>
          <w:b/>
          <w:bCs/>
          <w:sz w:val="22"/>
          <w:szCs w:val="22"/>
        </w:rPr>
        <w:t>suffering</w:t>
      </w:r>
      <w:r w:rsidR="41ED4F5A" w:rsidRPr="4ECE8190">
        <w:rPr>
          <w:rFonts w:asciiTheme="majorHAnsi" w:eastAsiaTheme="majorEastAsia" w:hAnsiTheme="majorHAnsi" w:cstheme="majorBidi"/>
          <w:b/>
          <w:bCs/>
          <w:sz w:val="22"/>
          <w:szCs w:val="22"/>
        </w:rPr>
        <w:t xml:space="preserve"> from social anxiety within the workplace </w:t>
      </w:r>
      <w:r w:rsidR="078229A3" w:rsidRPr="4ECE8190">
        <w:rPr>
          <w:rFonts w:asciiTheme="majorHAnsi" w:eastAsiaTheme="majorEastAsia" w:hAnsiTheme="majorHAnsi" w:cstheme="majorBidi"/>
          <w:b/>
          <w:bCs/>
          <w:sz w:val="22"/>
          <w:szCs w:val="22"/>
        </w:rPr>
        <w:t>must</w:t>
      </w:r>
      <w:r w:rsidR="41ED4F5A" w:rsidRPr="4ECE8190">
        <w:rPr>
          <w:rFonts w:asciiTheme="majorHAnsi" w:eastAsiaTheme="majorEastAsia" w:hAnsiTheme="majorHAnsi" w:cstheme="majorBidi"/>
          <w:b/>
          <w:bCs/>
          <w:sz w:val="22"/>
          <w:szCs w:val="22"/>
        </w:rPr>
        <w:t xml:space="preserve"> focus hard on overcoming its power on them or else social anxiety will</w:t>
      </w:r>
      <w:r w:rsidR="31DA4D17" w:rsidRPr="4ECE8190">
        <w:rPr>
          <w:rFonts w:asciiTheme="majorHAnsi" w:eastAsiaTheme="majorEastAsia" w:hAnsiTheme="majorHAnsi" w:cstheme="majorBidi"/>
          <w:b/>
          <w:bCs/>
          <w:sz w:val="22"/>
          <w:szCs w:val="22"/>
        </w:rPr>
        <w:t xml:space="preserve"> </w:t>
      </w:r>
      <w:r w:rsidR="6D68331E" w:rsidRPr="4ECE8190">
        <w:rPr>
          <w:rFonts w:asciiTheme="majorHAnsi" w:eastAsiaTheme="majorEastAsia" w:hAnsiTheme="majorHAnsi" w:cstheme="majorBidi"/>
          <w:b/>
          <w:bCs/>
          <w:sz w:val="22"/>
          <w:szCs w:val="22"/>
        </w:rPr>
        <w:t>ruin</w:t>
      </w:r>
      <w:r w:rsidR="31DA4D17" w:rsidRPr="4ECE8190">
        <w:rPr>
          <w:rFonts w:asciiTheme="majorHAnsi" w:eastAsiaTheme="majorEastAsia" w:hAnsiTheme="majorHAnsi" w:cstheme="majorBidi"/>
          <w:b/>
          <w:bCs/>
          <w:sz w:val="22"/>
          <w:szCs w:val="22"/>
        </w:rPr>
        <w:t xml:space="preserve"> their lives. </w:t>
      </w:r>
    </w:p>
    <w:p w14:paraId="07DB5E7B" w14:textId="3F76F29D" w:rsidR="63F37E25" w:rsidRPr="005F7516" w:rsidRDefault="00C92677"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T</w:t>
      </w:r>
      <w:r w:rsidR="217880D5" w:rsidRPr="4ECE8190">
        <w:rPr>
          <w:rFonts w:asciiTheme="majorHAnsi" w:eastAsiaTheme="majorEastAsia" w:hAnsiTheme="majorHAnsi" w:cstheme="majorBidi"/>
          <w:b/>
          <w:bCs/>
          <w:sz w:val="22"/>
          <w:szCs w:val="22"/>
        </w:rPr>
        <w:t>h</w:t>
      </w:r>
      <w:r w:rsidR="77F1EC1E" w:rsidRPr="4ECE8190">
        <w:rPr>
          <w:rFonts w:asciiTheme="majorHAnsi" w:eastAsiaTheme="majorEastAsia" w:hAnsiTheme="majorHAnsi" w:cstheme="majorBidi"/>
          <w:b/>
          <w:bCs/>
          <w:sz w:val="22"/>
          <w:szCs w:val="22"/>
        </w:rPr>
        <w:t xml:space="preserve">e </w:t>
      </w:r>
      <w:r w:rsidR="556D9808" w:rsidRPr="4ECE8190">
        <w:rPr>
          <w:rFonts w:asciiTheme="majorHAnsi" w:eastAsiaTheme="majorEastAsia" w:hAnsiTheme="majorHAnsi" w:cstheme="majorBidi"/>
          <w:b/>
          <w:bCs/>
          <w:sz w:val="22"/>
          <w:szCs w:val="22"/>
        </w:rPr>
        <w:t>prevalence</w:t>
      </w:r>
      <w:r w:rsidR="77F1EC1E" w:rsidRPr="4ECE8190">
        <w:rPr>
          <w:rFonts w:asciiTheme="majorHAnsi" w:eastAsiaTheme="majorEastAsia" w:hAnsiTheme="majorHAnsi" w:cstheme="majorBidi"/>
          <w:b/>
          <w:bCs/>
          <w:sz w:val="22"/>
          <w:szCs w:val="22"/>
        </w:rPr>
        <w:t xml:space="preserve"> of negative </w:t>
      </w:r>
      <w:r w:rsidR="6D3C6701" w:rsidRPr="4ECE8190">
        <w:rPr>
          <w:rFonts w:asciiTheme="majorHAnsi" w:eastAsiaTheme="majorEastAsia" w:hAnsiTheme="majorHAnsi" w:cstheme="majorBidi"/>
          <w:b/>
          <w:bCs/>
          <w:sz w:val="22"/>
          <w:szCs w:val="22"/>
        </w:rPr>
        <w:t>self-perception</w:t>
      </w:r>
      <w:r w:rsidR="77F1EC1E" w:rsidRPr="4ECE8190">
        <w:rPr>
          <w:rFonts w:asciiTheme="majorHAnsi" w:eastAsiaTheme="majorEastAsia" w:hAnsiTheme="majorHAnsi" w:cstheme="majorBidi"/>
          <w:b/>
          <w:bCs/>
          <w:sz w:val="22"/>
          <w:szCs w:val="22"/>
        </w:rPr>
        <w:t xml:space="preserve"> </w:t>
      </w:r>
      <w:r w:rsidR="00A53A57" w:rsidRPr="4ECE8190">
        <w:rPr>
          <w:rFonts w:asciiTheme="majorHAnsi" w:eastAsiaTheme="majorEastAsia" w:hAnsiTheme="majorHAnsi" w:cstheme="majorBidi"/>
          <w:b/>
          <w:bCs/>
          <w:sz w:val="22"/>
          <w:szCs w:val="22"/>
        </w:rPr>
        <w:t xml:space="preserve">is explained further.  </w:t>
      </w:r>
      <w:r w:rsidR="217880D5" w:rsidRPr="4ECE8190">
        <w:rPr>
          <w:rFonts w:asciiTheme="majorHAnsi" w:eastAsiaTheme="majorEastAsia" w:hAnsiTheme="majorHAnsi" w:cstheme="majorBidi"/>
          <w:b/>
          <w:bCs/>
          <w:sz w:val="22"/>
          <w:szCs w:val="22"/>
        </w:rPr>
        <w:t>“</w:t>
      </w:r>
      <w:r w:rsidR="00A53A57" w:rsidRPr="4ECE8190">
        <w:rPr>
          <w:rFonts w:asciiTheme="majorHAnsi" w:eastAsiaTheme="majorEastAsia" w:hAnsiTheme="majorHAnsi" w:cstheme="majorBidi"/>
          <w:b/>
          <w:bCs/>
          <w:sz w:val="22"/>
          <w:szCs w:val="22"/>
        </w:rPr>
        <w:t>O</w:t>
      </w:r>
      <w:r w:rsidR="217880D5" w:rsidRPr="4ECE8190">
        <w:rPr>
          <w:rFonts w:asciiTheme="majorHAnsi" w:eastAsiaTheme="majorEastAsia" w:hAnsiTheme="majorHAnsi" w:cstheme="majorBidi"/>
          <w:b/>
          <w:bCs/>
          <w:sz w:val="22"/>
          <w:szCs w:val="22"/>
        </w:rPr>
        <w:t xml:space="preserve">ur </w:t>
      </w:r>
      <w:r w:rsidR="6E2159D0" w:rsidRPr="4ECE8190">
        <w:rPr>
          <w:rFonts w:asciiTheme="majorHAnsi" w:eastAsiaTheme="majorEastAsia" w:hAnsiTheme="majorHAnsi" w:cstheme="majorBidi"/>
          <w:b/>
          <w:bCs/>
          <w:sz w:val="22"/>
          <w:szCs w:val="22"/>
        </w:rPr>
        <w:t>behaviour</w:t>
      </w:r>
      <w:r w:rsidR="217880D5" w:rsidRPr="4ECE8190">
        <w:rPr>
          <w:rFonts w:asciiTheme="majorHAnsi" w:eastAsiaTheme="majorEastAsia" w:hAnsiTheme="majorHAnsi" w:cstheme="majorBidi"/>
          <w:b/>
          <w:bCs/>
          <w:sz w:val="22"/>
          <w:szCs w:val="22"/>
        </w:rPr>
        <w:t xml:space="preserve"> is not really determined by what is actual happening in the environment. Instead, our </w:t>
      </w:r>
      <w:r w:rsidR="178EFC53" w:rsidRPr="4ECE8190">
        <w:rPr>
          <w:rFonts w:asciiTheme="majorHAnsi" w:eastAsiaTheme="majorEastAsia" w:hAnsiTheme="majorHAnsi" w:cstheme="majorBidi"/>
          <w:b/>
          <w:bCs/>
          <w:sz w:val="22"/>
          <w:szCs w:val="22"/>
        </w:rPr>
        <w:t>behaviour</w:t>
      </w:r>
      <w:r w:rsidR="217880D5" w:rsidRPr="4ECE8190">
        <w:rPr>
          <w:rFonts w:asciiTheme="majorHAnsi" w:eastAsiaTheme="majorEastAsia" w:hAnsiTheme="majorHAnsi" w:cstheme="majorBidi"/>
          <w:b/>
          <w:bCs/>
          <w:sz w:val="22"/>
          <w:szCs w:val="22"/>
        </w:rPr>
        <w:t xml:space="preserve"> is determined by our thoughts about what is happening. Therefore, our </w:t>
      </w:r>
      <w:r w:rsidR="2998B8D0" w:rsidRPr="4ECE8190">
        <w:rPr>
          <w:rFonts w:asciiTheme="majorHAnsi" w:eastAsiaTheme="majorEastAsia" w:hAnsiTheme="majorHAnsi" w:cstheme="majorBidi"/>
          <w:b/>
          <w:bCs/>
          <w:sz w:val="22"/>
          <w:szCs w:val="22"/>
        </w:rPr>
        <w:t>behaviour</w:t>
      </w:r>
      <w:r w:rsidR="217880D5" w:rsidRPr="4ECE8190">
        <w:rPr>
          <w:rFonts w:asciiTheme="majorHAnsi" w:eastAsiaTheme="majorEastAsia" w:hAnsiTheme="majorHAnsi" w:cstheme="majorBidi"/>
          <w:b/>
          <w:bCs/>
          <w:sz w:val="22"/>
          <w:szCs w:val="22"/>
        </w:rPr>
        <w:t xml:space="preserve"> is significantly influenced by our perception and interpretations of the environment</w:t>
      </w:r>
      <w:r w:rsidR="363B7E5C" w:rsidRPr="4ECE8190">
        <w:rPr>
          <w:rFonts w:asciiTheme="majorHAnsi" w:eastAsiaTheme="majorEastAsia" w:hAnsiTheme="majorHAnsi" w:cstheme="majorBidi"/>
          <w:b/>
          <w:bCs/>
          <w:sz w:val="22"/>
          <w:szCs w:val="22"/>
        </w:rPr>
        <w:t>.”</w:t>
      </w:r>
      <w:r w:rsidR="715CFECB"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1439997851"/>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(Nodado</w:t>
          </w:r>
          <w:r w:rsidR="1099B474" w:rsidRPr="4ECE8190">
            <w:rPr>
              <w:rFonts w:asciiTheme="majorHAnsi" w:eastAsiaTheme="majorEastAsia" w:hAnsiTheme="majorHAnsi" w:cstheme="majorBidi"/>
              <w:b/>
              <w:bCs/>
              <w:color w:val="000000" w:themeColor="text1"/>
              <w:sz w:val="22"/>
              <w:szCs w:val="22"/>
            </w:rPr>
            <w:t xml:space="preserve"> </w:t>
          </w:r>
          <w:r w:rsidR="00E1676C" w:rsidRPr="4ECE8190">
            <w:rPr>
              <w:rFonts w:asciiTheme="majorHAnsi" w:eastAsiaTheme="majorEastAsia" w:hAnsiTheme="majorHAnsi" w:cstheme="majorBidi"/>
              <w:b/>
              <w:bCs/>
              <w:color w:val="000000" w:themeColor="text1"/>
              <w:sz w:val="22"/>
              <w:szCs w:val="22"/>
            </w:rPr>
            <w:t>2</w:t>
          </w:r>
          <w:r w:rsidR="38511A85" w:rsidRPr="4ECE8190">
            <w:rPr>
              <w:rFonts w:asciiTheme="majorHAnsi" w:eastAsiaTheme="majorEastAsia" w:hAnsiTheme="majorHAnsi" w:cstheme="majorBidi"/>
              <w:b/>
              <w:bCs/>
              <w:color w:val="000000" w:themeColor="text1"/>
              <w:sz w:val="22"/>
              <w:szCs w:val="22"/>
            </w:rPr>
            <w:t>020)</w:t>
          </w:r>
        </w:sdtContent>
      </w:sdt>
      <w:r w:rsidR="486126E6" w:rsidRPr="4ECE8190">
        <w:rPr>
          <w:rFonts w:asciiTheme="majorHAnsi" w:eastAsiaTheme="majorEastAsia" w:hAnsiTheme="majorHAnsi" w:cstheme="majorBidi"/>
          <w:b/>
          <w:bCs/>
          <w:sz w:val="22"/>
          <w:szCs w:val="22"/>
        </w:rPr>
        <w:t xml:space="preserve">. </w:t>
      </w:r>
      <w:r w:rsidR="23793C7A" w:rsidRPr="4ECE8190">
        <w:rPr>
          <w:rFonts w:asciiTheme="majorHAnsi" w:eastAsiaTheme="majorEastAsia" w:hAnsiTheme="majorHAnsi" w:cstheme="majorBidi"/>
          <w:b/>
          <w:bCs/>
          <w:sz w:val="22"/>
          <w:szCs w:val="22"/>
        </w:rPr>
        <w:t>This explains that with social anxiety pre</w:t>
      </w:r>
      <w:r w:rsidR="08BA8029" w:rsidRPr="4ECE8190">
        <w:rPr>
          <w:rFonts w:asciiTheme="majorHAnsi" w:eastAsiaTheme="majorEastAsia" w:hAnsiTheme="majorHAnsi" w:cstheme="majorBidi"/>
          <w:b/>
          <w:bCs/>
          <w:sz w:val="22"/>
          <w:szCs w:val="22"/>
        </w:rPr>
        <w:t>valent our outlook on ourselves as indi</w:t>
      </w:r>
      <w:r w:rsidR="292D0010" w:rsidRPr="4ECE8190">
        <w:rPr>
          <w:rFonts w:asciiTheme="majorHAnsi" w:eastAsiaTheme="majorEastAsia" w:hAnsiTheme="majorHAnsi" w:cstheme="majorBidi"/>
          <w:b/>
          <w:bCs/>
          <w:sz w:val="22"/>
          <w:szCs w:val="22"/>
        </w:rPr>
        <w:t xml:space="preserve">viduals is significantly different that those without the disorder.  As a </w:t>
      </w:r>
      <w:r w:rsidR="7133CC1B" w:rsidRPr="4ECE8190">
        <w:rPr>
          <w:rFonts w:asciiTheme="majorHAnsi" w:eastAsiaTheme="majorEastAsia" w:hAnsiTheme="majorHAnsi" w:cstheme="majorBidi"/>
          <w:b/>
          <w:bCs/>
          <w:sz w:val="22"/>
          <w:szCs w:val="22"/>
        </w:rPr>
        <w:t>result,</w:t>
      </w:r>
      <w:r w:rsidR="292D0010" w:rsidRPr="4ECE8190">
        <w:rPr>
          <w:rFonts w:asciiTheme="majorHAnsi" w:eastAsiaTheme="majorEastAsia" w:hAnsiTheme="majorHAnsi" w:cstheme="majorBidi"/>
          <w:b/>
          <w:bCs/>
          <w:sz w:val="22"/>
          <w:szCs w:val="22"/>
        </w:rPr>
        <w:t xml:space="preserve"> o</w:t>
      </w:r>
      <w:r w:rsidR="2B993EA0" w:rsidRPr="4ECE8190">
        <w:rPr>
          <w:rFonts w:asciiTheme="majorHAnsi" w:eastAsiaTheme="majorEastAsia" w:hAnsiTheme="majorHAnsi" w:cstheme="majorBidi"/>
          <w:b/>
          <w:bCs/>
          <w:sz w:val="22"/>
          <w:szCs w:val="22"/>
        </w:rPr>
        <w:t xml:space="preserve">ur ability to work </w:t>
      </w:r>
      <w:r w:rsidR="7C31EA4A" w:rsidRPr="4ECE8190">
        <w:rPr>
          <w:rFonts w:asciiTheme="majorHAnsi" w:eastAsiaTheme="majorEastAsia" w:hAnsiTheme="majorHAnsi" w:cstheme="majorBidi"/>
          <w:b/>
          <w:bCs/>
          <w:sz w:val="22"/>
          <w:szCs w:val="22"/>
        </w:rPr>
        <w:t xml:space="preserve">to the best of our ability is reduced. </w:t>
      </w:r>
      <w:r w:rsidR="56BA631A" w:rsidRPr="4ECE8190">
        <w:rPr>
          <w:rFonts w:asciiTheme="majorHAnsi" w:eastAsiaTheme="majorEastAsia" w:hAnsiTheme="majorHAnsi" w:cstheme="majorBidi"/>
          <w:b/>
          <w:bCs/>
          <w:sz w:val="22"/>
          <w:szCs w:val="22"/>
        </w:rPr>
        <w:t xml:space="preserve">  </w:t>
      </w:r>
    </w:p>
    <w:p w14:paraId="17A477F5" w14:textId="7E3C30B5" w:rsidR="582DA6A9" w:rsidRPr="005F7516" w:rsidRDefault="5D5FA226"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These findings of social</w:t>
      </w:r>
      <w:r w:rsidR="494ED20C" w:rsidRPr="4ECE8190">
        <w:rPr>
          <w:rFonts w:asciiTheme="majorHAnsi" w:eastAsiaTheme="majorEastAsia" w:hAnsiTheme="majorHAnsi" w:cstheme="majorBidi"/>
          <w:b/>
          <w:bCs/>
          <w:sz w:val="22"/>
          <w:szCs w:val="22"/>
        </w:rPr>
        <w:t xml:space="preserve"> anxiety</w:t>
      </w:r>
      <w:r w:rsidRPr="4ECE8190">
        <w:rPr>
          <w:rFonts w:asciiTheme="majorHAnsi" w:eastAsiaTheme="majorEastAsia" w:hAnsiTheme="majorHAnsi" w:cstheme="majorBidi"/>
          <w:b/>
          <w:bCs/>
          <w:sz w:val="22"/>
          <w:szCs w:val="22"/>
        </w:rPr>
        <w:t xml:space="preserve"> and w</w:t>
      </w:r>
      <w:r w:rsidR="56BA631A" w:rsidRPr="4ECE8190">
        <w:rPr>
          <w:rFonts w:asciiTheme="majorHAnsi" w:eastAsiaTheme="majorEastAsia" w:hAnsiTheme="majorHAnsi" w:cstheme="majorBidi"/>
          <w:b/>
          <w:bCs/>
          <w:sz w:val="22"/>
          <w:szCs w:val="22"/>
        </w:rPr>
        <w:t xml:space="preserve">ithin the </w:t>
      </w:r>
      <w:r w:rsidR="6DD201A9" w:rsidRPr="4ECE8190">
        <w:rPr>
          <w:rFonts w:asciiTheme="majorHAnsi" w:eastAsiaTheme="majorEastAsia" w:hAnsiTheme="majorHAnsi" w:cstheme="majorBidi"/>
          <w:b/>
          <w:bCs/>
          <w:sz w:val="22"/>
          <w:szCs w:val="22"/>
        </w:rPr>
        <w:t>professional</w:t>
      </w:r>
      <w:r w:rsidR="4BBFE089" w:rsidRPr="4ECE8190">
        <w:rPr>
          <w:rFonts w:asciiTheme="majorHAnsi" w:eastAsiaTheme="majorEastAsia" w:hAnsiTheme="majorHAnsi" w:cstheme="majorBidi"/>
          <w:b/>
          <w:bCs/>
          <w:sz w:val="22"/>
          <w:szCs w:val="22"/>
        </w:rPr>
        <w:t xml:space="preserve"> field are also relevant within the professional art world</w:t>
      </w:r>
      <w:r w:rsidR="5E397638" w:rsidRPr="4ECE8190">
        <w:rPr>
          <w:rFonts w:asciiTheme="majorHAnsi" w:eastAsiaTheme="majorEastAsia" w:hAnsiTheme="majorHAnsi" w:cstheme="majorBidi"/>
          <w:b/>
          <w:bCs/>
          <w:sz w:val="22"/>
          <w:szCs w:val="22"/>
        </w:rPr>
        <w:t xml:space="preserve">. </w:t>
      </w:r>
      <w:r w:rsidR="762A32FB" w:rsidRPr="4ECE8190">
        <w:rPr>
          <w:rFonts w:asciiTheme="majorHAnsi" w:eastAsiaTheme="majorEastAsia" w:hAnsiTheme="majorHAnsi" w:cstheme="majorBidi"/>
          <w:b/>
          <w:bCs/>
          <w:sz w:val="22"/>
          <w:szCs w:val="22"/>
        </w:rPr>
        <w:t xml:space="preserve">For </w:t>
      </w:r>
      <w:r w:rsidR="4DFB8A36" w:rsidRPr="4ECE8190">
        <w:rPr>
          <w:rFonts w:asciiTheme="majorHAnsi" w:eastAsiaTheme="majorEastAsia" w:hAnsiTheme="majorHAnsi" w:cstheme="majorBidi"/>
          <w:b/>
          <w:bCs/>
          <w:sz w:val="22"/>
          <w:szCs w:val="22"/>
        </w:rPr>
        <w:t>example,</w:t>
      </w:r>
      <w:r w:rsidR="762A32FB" w:rsidRPr="4ECE8190">
        <w:rPr>
          <w:rFonts w:asciiTheme="majorHAnsi" w:eastAsiaTheme="majorEastAsia" w:hAnsiTheme="majorHAnsi" w:cstheme="majorBidi"/>
          <w:b/>
          <w:bCs/>
          <w:sz w:val="22"/>
          <w:szCs w:val="22"/>
        </w:rPr>
        <w:t xml:space="preserve"> </w:t>
      </w:r>
      <w:r w:rsidR="4BBFE089" w:rsidRPr="4ECE8190">
        <w:rPr>
          <w:rFonts w:asciiTheme="majorHAnsi" w:eastAsiaTheme="majorEastAsia" w:hAnsiTheme="majorHAnsi" w:cstheme="majorBidi"/>
          <w:b/>
          <w:bCs/>
          <w:sz w:val="22"/>
          <w:szCs w:val="22"/>
        </w:rPr>
        <w:t>as</w:t>
      </w:r>
      <w:r w:rsidR="34AB15A2" w:rsidRPr="4ECE8190">
        <w:rPr>
          <w:rFonts w:asciiTheme="majorHAnsi" w:eastAsiaTheme="majorEastAsia" w:hAnsiTheme="majorHAnsi" w:cstheme="majorBidi"/>
          <w:b/>
          <w:bCs/>
          <w:sz w:val="22"/>
          <w:szCs w:val="22"/>
        </w:rPr>
        <w:t xml:space="preserve"> the individual is creating physical art their negative </w:t>
      </w:r>
      <w:r w:rsidR="512F3526" w:rsidRPr="4ECE8190">
        <w:rPr>
          <w:rFonts w:asciiTheme="majorHAnsi" w:eastAsiaTheme="majorEastAsia" w:hAnsiTheme="majorHAnsi" w:cstheme="majorBidi"/>
          <w:b/>
          <w:bCs/>
          <w:sz w:val="22"/>
          <w:szCs w:val="22"/>
        </w:rPr>
        <w:t>self-perception</w:t>
      </w:r>
      <w:r w:rsidR="34AB15A2" w:rsidRPr="4ECE8190">
        <w:rPr>
          <w:rFonts w:asciiTheme="majorHAnsi" w:eastAsiaTheme="majorEastAsia" w:hAnsiTheme="majorHAnsi" w:cstheme="majorBidi"/>
          <w:b/>
          <w:bCs/>
          <w:sz w:val="22"/>
          <w:szCs w:val="22"/>
        </w:rPr>
        <w:t xml:space="preserve"> can and will take hold and result in the individual </w:t>
      </w:r>
      <w:r w:rsidR="69693871" w:rsidRPr="4ECE8190">
        <w:rPr>
          <w:rFonts w:asciiTheme="majorHAnsi" w:eastAsiaTheme="majorEastAsia" w:hAnsiTheme="majorHAnsi" w:cstheme="majorBidi"/>
          <w:b/>
          <w:bCs/>
          <w:sz w:val="22"/>
          <w:szCs w:val="22"/>
        </w:rPr>
        <w:t xml:space="preserve">having little </w:t>
      </w:r>
      <w:r w:rsidR="52CCB688" w:rsidRPr="4ECE8190">
        <w:rPr>
          <w:rFonts w:asciiTheme="majorHAnsi" w:eastAsiaTheme="majorEastAsia" w:hAnsiTheme="majorHAnsi" w:cstheme="majorBidi"/>
          <w:b/>
          <w:bCs/>
          <w:sz w:val="22"/>
          <w:szCs w:val="22"/>
        </w:rPr>
        <w:t>self-belief</w:t>
      </w:r>
      <w:r w:rsidR="69693871" w:rsidRPr="4ECE8190">
        <w:rPr>
          <w:rFonts w:asciiTheme="majorHAnsi" w:eastAsiaTheme="majorEastAsia" w:hAnsiTheme="majorHAnsi" w:cstheme="majorBidi"/>
          <w:b/>
          <w:bCs/>
          <w:sz w:val="22"/>
          <w:szCs w:val="22"/>
        </w:rPr>
        <w:t xml:space="preserve"> in what they are creating.</w:t>
      </w:r>
      <w:r w:rsidR="4BBFE089" w:rsidRPr="4ECE8190">
        <w:rPr>
          <w:rFonts w:asciiTheme="majorHAnsi" w:eastAsiaTheme="majorEastAsia" w:hAnsiTheme="majorHAnsi" w:cstheme="majorBidi"/>
          <w:b/>
          <w:bCs/>
          <w:sz w:val="22"/>
          <w:szCs w:val="22"/>
        </w:rPr>
        <w:t xml:space="preserve"> </w:t>
      </w:r>
      <w:r w:rsidR="1D7664D9" w:rsidRPr="4ECE8190">
        <w:rPr>
          <w:rFonts w:asciiTheme="majorHAnsi" w:eastAsiaTheme="majorEastAsia" w:hAnsiTheme="majorHAnsi" w:cstheme="majorBidi"/>
          <w:b/>
          <w:bCs/>
          <w:sz w:val="22"/>
          <w:szCs w:val="22"/>
        </w:rPr>
        <w:t xml:space="preserve">  Alongside this the artist will </w:t>
      </w:r>
      <w:r w:rsidR="480FAA03" w:rsidRPr="4ECE8190">
        <w:rPr>
          <w:rFonts w:asciiTheme="majorHAnsi" w:eastAsiaTheme="majorEastAsia" w:hAnsiTheme="majorHAnsi" w:cstheme="majorBidi"/>
          <w:b/>
          <w:bCs/>
          <w:sz w:val="22"/>
          <w:szCs w:val="22"/>
        </w:rPr>
        <w:t xml:space="preserve">think of themselves as inferior to other artists, having a </w:t>
      </w:r>
      <w:r w:rsidR="3EED3B5C" w:rsidRPr="4ECE8190">
        <w:rPr>
          <w:rFonts w:asciiTheme="majorHAnsi" w:eastAsiaTheme="majorEastAsia" w:hAnsiTheme="majorHAnsi" w:cstheme="majorBidi"/>
          <w:b/>
          <w:bCs/>
          <w:sz w:val="22"/>
          <w:szCs w:val="22"/>
        </w:rPr>
        <w:t>detrimental</w:t>
      </w:r>
      <w:r w:rsidR="480FAA03" w:rsidRPr="4ECE8190">
        <w:rPr>
          <w:rFonts w:asciiTheme="majorHAnsi" w:eastAsiaTheme="majorEastAsia" w:hAnsiTheme="majorHAnsi" w:cstheme="majorBidi"/>
          <w:b/>
          <w:bCs/>
          <w:sz w:val="22"/>
          <w:szCs w:val="22"/>
        </w:rPr>
        <w:t xml:space="preserve"> effect on what they physically produce</w:t>
      </w:r>
      <w:r w:rsidR="3B3167D8" w:rsidRPr="4ECE8190">
        <w:rPr>
          <w:rFonts w:asciiTheme="majorHAnsi" w:eastAsiaTheme="majorEastAsia" w:hAnsiTheme="majorHAnsi" w:cstheme="majorBidi"/>
          <w:b/>
          <w:bCs/>
          <w:sz w:val="22"/>
          <w:szCs w:val="22"/>
        </w:rPr>
        <w:t>.</w:t>
      </w:r>
      <w:r w:rsidR="5AFCA039" w:rsidRPr="4ECE8190">
        <w:rPr>
          <w:rFonts w:asciiTheme="majorHAnsi" w:eastAsiaTheme="majorEastAsia" w:hAnsiTheme="majorHAnsi" w:cstheme="majorBidi"/>
          <w:b/>
          <w:bCs/>
          <w:sz w:val="22"/>
          <w:szCs w:val="22"/>
        </w:rPr>
        <w:t xml:space="preserve">  </w:t>
      </w:r>
      <w:r w:rsidR="3B3167D8" w:rsidRPr="4ECE8190">
        <w:rPr>
          <w:rFonts w:asciiTheme="majorHAnsi" w:eastAsiaTheme="majorEastAsia" w:hAnsiTheme="majorHAnsi" w:cstheme="majorBidi"/>
          <w:b/>
          <w:bCs/>
          <w:sz w:val="22"/>
          <w:szCs w:val="22"/>
        </w:rPr>
        <w:t xml:space="preserve"> </w:t>
      </w:r>
    </w:p>
    <w:p w14:paraId="07DE3807" w14:textId="46DDBC06" w:rsidR="3B468945" w:rsidRPr="005F7516" w:rsidRDefault="0ACF53E9" w:rsidP="79AD3E28">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It is not only negativity that takes hold of the individual but the relationship with social anxiety and perfectionism is also strong</w:t>
      </w:r>
      <w:r w:rsidR="056EE762" w:rsidRPr="4ECE8190">
        <w:rPr>
          <w:rFonts w:asciiTheme="majorHAnsi" w:eastAsiaTheme="majorEastAsia" w:hAnsiTheme="majorHAnsi" w:cstheme="majorBidi"/>
          <w:b/>
          <w:bCs/>
          <w:sz w:val="22"/>
          <w:szCs w:val="22"/>
        </w:rPr>
        <w:t>.</w:t>
      </w:r>
      <w:r w:rsidR="078D6A4C" w:rsidRPr="4ECE8190">
        <w:rPr>
          <w:rFonts w:asciiTheme="majorHAnsi" w:eastAsiaTheme="majorEastAsia" w:hAnsiTheme="majorHAnsi" w:cstheme="majorBidi"/>
          <w:b/>
          <w:bCs/>
          <w:sz w:val="22"/>
          <w:szCs w:val="22"/>
        </w:rPr>
        <w:t xml:space="preserve"> </w:t>
      </w:r>
      <w:r w:rsidR="11535638" w:rsidRPr="4ECE8190">
        <w:rPr>
          <w:rFonts w:asciiTheme="majorHAnsi" w:eastAsiaTheme="majorEastAsia" w:hAnsiTheme="majorHAnsi" w:cstheme="majorBidi"/>
          <w:b/>
          <w:bCs/>
          <w:sz w:val="22"/>
          <w:szCs w:val="22"/>
        </w:rPr>
        <w:t>The relationship is shown further in the following which states “</w:t>
      </w:r>
      <w:r w:rsidR="4C6C8DCD" w:rsidRPr="4ECE8190">
        <w:rPr>
          <w:rFonts w:asciiTheme="majorHAnsi" w:eastAsiaTheme="majorEastAsia" w:hAnsiTheme="majorHAnsi" w:cstheme="majorBidi"/>
          <w:b/>
          <w:bCs/>
          <w:sz w:val="22"/>
          <w:szCs w:val="22"/>
        </w:rPr>
        <w:t>Perfectionism might be a risk factor for social anxiety or exacerbate it and individuals with social anxiety may display perfectionism by holding unreasonably high standards for performance in social settings, interpreting any deviation from those standards as failure</w:t>
      </w:r>
      <w:r w:rsidR="0449C345" w:rsidRPr="4ECE8190">
        <w:rPr>
          <w:rFonts w:asciiTheme="majorHAnsi" w:eastAsiaTheme="majorEastAsia" w:hAnsiTheme="majorHAnsi" w:cstheme="majorBidi"/>
          <w:b/>
          <w:bCs/>
          <w:sz w:val="22"/>
          <w:szCs w:val="22"/>
        </w:rPr>
        <w:t>.”</w:t>
      </w:r>
      <w:r w:rsidR="4C6C8DCD"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430584389"/>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 xml:space="preserve">(Shumaker, Rodebaugh </w:t>
          </w:r>
          <w:r w:rsidR="008111B4" w:rsidRPr="4ECE8190">
            <w:rPr>
              <w:rFonts w:asciiTheme="majorHAnsi" w:eastAsiaTheme="majorEastAsia" w:hAnsiTheme="majorHAnsi" w:cstheme="majorBidi"/>
              <w:b/>
              <w:bCs/>
              <w:color w:val="000000" w:themeColor="text1"/>
              <w:sz w:val="22"/>
              <w:szCs w:val="22"/>
            </w:rPr>
            <w:t>2009</w:t>
          </w:r>
          <w:r w:rsidR="38511A85" w:rsidRPr="4ECE8190">
            <w:rPr>
              <w:rFonts w:asciiTheme="majorHAnsi" w:eastAsiaTheme="majorEastAsia" w:hAnsiTheme="majorHAnsi" w:cstheme="majorBidi"/>
              <w:b/>
              <w:bCs/>
              <w:color w:val="000000" w:themeColor="text1"/>
              <w:sz w:val="22"/>
              <w:szCs w:val="22"/>
            </w:rPr>
            <w:t>)</w:t>
          </w:r>
        </w:sdtContent>
      </w:sdt>
      <w:r w:rsidR="32313813" w:rsidRPr="4ECE8190">
        <w:rPr>
          <w:rFonts w:asciiTheme="majorHAnsi" w:eastAsiaTheme="majorEastAsia" w:hAnsiTheme="majorHAnsi" w:cstheme="majorBidi"/>
          <w:b/>
          <w:bCs/>
          <w:sz w:val="22"/>
          <w:szCs w:val="22"/>
        </w:rPr>
        <w:t xml:space="preserve">. </w:t>
      </w:r>
      <w:r w:rsidR="3C8D1317" w:rsidRPr="4ECE8190">
        <w:rPr>
          <w:rFonts w:asciiTheme="majorHAnsi" w:eastAsiaTheme="majorEastAsia" w:hAnsiTheme="majorHAnsi" w:cstheme="majorBidi"/>
          <w:b/>
          <w:bCs/>
          <w:sz w:val="22"/>
          <w:szCs w:val="22"/>
        </w:rPr>
        <w:t xml:space="preserve">This </w:t>
      </w:r>
      <w:r w:rsidR="00287CA8" w:rsidRPr="4ECE8190">
        <w:rPr>
          <w:rFonts w:asciiTheme="majorHAnsi" w:eastAsiaTheme="majorEastAsia" w:hAnsiTheme="majorHAnsi" w:cstheme="majorBidi"/>
          <w:b/>
          <w:bCs/>
          <w:sz w:val="22"/>
          <w:szCs w:val="22"/>
        </w:rPr>
        <w:t>s</w:t>
      </w:r>
      <w:r w:rsidR="3C8D1317" w:rsidRPr="4ECE8190">
        <w:rPr>
          <w:rFonts w:asciiTheme="majorHAnsi" w:eastAsiaTheme="majorEastAsia" w:hAnsiTheme="majorHAnsi" w:cstheme="majorBidi"/>
          <w:b/>
          <w:bCs/>
          <w:sz w:val="22"/>
          <w:szCs w:val="22"/>
        </w:rPr>
        <w:t xml:space="preserve">uggests that </w:t>
      </w:r>
      <w:r w:rsidR="23C0B50A" w:rsidRPr="4ECE8190">
        <w:rPr>
          <w:rFonts w:asciiTheme="majorHAnsi" w:eastAsiaTheme="majorEastAsia" w:hAnsiTheme="majorHAnsi" w:cstheme="majorBidi"/>
          <w:b/>
          <w:bCs/>
          <w:sz w:val="22"/>
          <w:szCs w:val="22"/>
        </w:rPr>
        <w:t xml:space="preserve">being perfectionistic is a </w:t>
      </w:r>
      <w:r w:rsidR="6B43C415" w:rsidRPr="4ECE8190">
        <w:rPr>
          <w:rFonts w:asciiTheme="majorHAnsi" w:eastAsiaTheme="majorEastAsia" w:hAnsiTheme="majorHAnsi" w:cstheme="majorBidi"/>
          <w:b/>
          <w:bCs/>
          <w:sz w:val="22"/>
          <w:szCs w:val="22"/>
        </w:rPr>
        <w:t>trait</w:t>
      </w:r>
      <w:r w:rsidR="23C0B50A" w:rsidRPr="4ECE8190">
        <w:rPr>
          <w:rFonts w:asciiTheme="majorHAnsi" w:eastAsiaTheme="majorEastAsia" w:hAnsiTheme="majorHAnsi" w:cstheme="majorBidi"/>
          <w:b/>
          <w:bCs/>
          <w:sz w:val="22"/>
          <w:szCs w:val="22"/>
        </w:rPr>
        <w:t xml:space="preserve"> whilst being a </w:t>
      </w:r>
      <w:r w:rsidR="53A81202" w:rsidRPr="4ECE8190">
        <w:rPr>
          <w:rFonts w:asciiTheme="majorHAnsi" w:eastAsiaTheme="majorEastAsia" w:hAnsiTheme="majorHAnsi" w:cstheme="majorBidi"/>
          <w:b/>
          <w:bCs/>
          <w:sz w:val="22"/>
          <w:szCs w:val="22"/>
        </w:rPr>
        <w:t>socially</w:t>
      </w:r>
      <w:r w:rsidR="23C0B50A" w:rsidRPr="4ECE8190">
        <w:rPr>
          <w:rFonts w:asciiTheme="majorHAnsi" w:eastAsiaTheme="majorEastAsia" w:hAnsiTheme="majorHAnsi" w:cstheme="majorBidi"/>
          <w:b/>
          <w:bCs/>
          <w:sz w:val="22"/>
          <w:szCs w:val="22"/>
        </w:rPr>
        <w:t xml:space="preserve"> anxious individual.  </w:t>
      </w:r>
      <w:r w:rsidR="104E8222" w:rsidRPr="4ECE8190">
        <w:rPr>
          <w:rFonts w:asciiTheme="majorHAnsi" w:eastAsiaTheme="majorEastAsia" w:hAnsiTheme="majorHAnsi" w:cstheme="majorBidi"/>
          <w:b/>
          <w:bCs/>
          <w:sz w:val="22"/>
          <w:szCs w:val="22"/>
        </w:rPr>
        <w:t xml:space="preserve">It also suggests that, and </w:t>
      </w:r>
      <w:r w:rsidR="739735BB" w:rsidRPr="4ECE8190">
        <w:rPr>
          <w:rFonts w:asciiTheme="majorHAnsi" w:eastAsiaTheme="majorEastAsia" w:hAnsiTheme="majorHAnsi" w:cstheme="majorBidi"/>
          <w:b/>
          <w:bCs/>
          <w:sz w:val="22"/>
          <w:szCs w:val="22"/>
        </w:rPr>
        <w:t>I</w:t>
      </w:r>
      <w:r w:rsidR="104E8222" w:rsidRPr="4ECE8190">
        <w:rPr>
          <w:rFonts w:asciiTheme="majorHAnsi" w:eastAsiaTheme="majorEastAsia" w:hAnsiTheme="majorHAnsi" w:cstheme="majorBidi"/>
          <w:b/>
          <w:bCs/>
          <w:sz w:val="22"/>
          <w:szCs w:val="22"/>
        </w:rPr>
        <w:t xml:space="preserve"> can clarify this as true, that if the individual fails to pr</w:t>
      </w:r>
      <w:r w:rsidR="778FADF4" w:rsidRPr="4ECE8190">
        <w:rPr>
          <w:rFonts w:asciiTheme="majorHAnsi" w:eastAsiaTheme="majorEastAsia" w:hAnsiTheme="majorHAnsi" w:cstheme="majorBidi"/>
          <w:b/>
          <w:bCs/>
          <w:sz w:val="22"/>
          <w:szCs w:val="22"/>
        </w:rPr>
        <w:t xml:space="preserve">oduce or achieve something to their perfecting standards then they will see their achievement as a failure.  This results in the individual </w:t>
      </w:r>
      <w:r w:rsidR="6B692F3F" w:rsidRPr="4ECE8190">
        <w:rPr>
          <w:rFonts w:asciiTheme="majorHAnsi" w:eastAsiaTheme="majorEastAsia" w:hAnsiTheme="majorHAnsi" w:cstheme="majorBidi"/>
          <w:b/>
          <w:bCs/>
          <w:sz w:val="22"/>
          <w:szCs w:val="22"/>
        </w:rPr>
        <w:t>perceiving themselves as a failure and as a result conjuring up the resulting negative thoughts again leading themselves into a constant down</w:t>
      </w:r>
      <w:r w:rsidR="3A03A9BF" w:rsidRPr="4ECE8190">
        <w:rPr>
          <w:rFonts w:asciiTheme="majorHAnsi" w:eastAsiaTheme="majorEastAsia" w:hAnsiTheme="majorHAnsi" w:cstheme="majorBidi"/>
          <w:b/>
          <w:bCs/>
          <w:sz w:val="22"/>
          <w:szCs w:val="22"/>
        </w:rPr>
        <w:t xml:space="preserve">ward spiral of </w:t>
      </w:r>
      <w:r w:rsidR="4A80E52A" w:rsidRPr="4ECE8190">
        <w:rPr>
          <w:rFonts w:asciiTheme="majorHAnsi" w:eastAsiaTheme="majorEastAsia" w:hAnsiTheme="majorHAnsi" w:cstheme="majorBidi"/>
          <w:b/>
          <w:bCs/>
          <w:sz w:val="22"/>
          <w:szCs w:val="22"/>
        </w:rPr>
        <w:t>non-existent</w:t>
      </w:r>
      <w:r w:rsidR="3A03A9BF" w:rsidRPr="4ECE8190">
        <w:rPr>
          <w:rFonts w:asciiTheme="majorHAnsi" w:eastAsiaTheme="majorEastAsia" w:hAnsiTheme="majorHAnsi" w:cstheme="majorBidi"/>
          <w:b/>
          <w:bCs/>
          <w:sz w:val="22"/>
          <w:szCs w:val="22"/>
        </w:rPr>
        <w:t xml:space="preserve"> </w:t>
      </w:r>
      <w:r w:rsidR="739B09C3" w:rsidRPr="4ECE8190">
        <w:rPr>
          <w:rFonts w:asciiTheme="majorHAnsi" w:eastAsiaTheme="majorEastAsia" w:hAnsiTheme="majorHAnsi" w:cstheme="majorBidi"/>
          <w:b/>
          <w:bCs/>
          <w:sz w:val="22"/>
          <w:szCs w:val="22"/>
        </w:rPr>
        <w:t>self-belief</w:t>
      </w:r>
      <w:r w:rsidR="3A03A9BF" w:rsidRPr="4ECE8190">
        <w:rPr>
          <w:rFonts w:asciiTheme="majorHAnsi" w:eastAsiaTheme="majorEastAsia" w:hAnsiTheme="majorHAnsi" w:cstheme="majorBidi"/>
          <w:b/>
          <w:bCs/>
          <w:sz w:val="22"/>
          <w:szCs w:val="22"/>
        </w:rPr>
        <w:t xml:space="preserve"> and </w:t>
      </w:r>
      <w:r w:rsidR="66F90323" w:rsidRPr="4ECE8190">
        <w:rPr>
          <w:rFonts w:asciiTheme="majorHAnsi" w:eastAsiaTheme="majorEastAsia" w:hAnsiTheme="majorHAnsi" w:cstheme="majorBidi"/>
          <w:b/>
          <w:bCs/>
          <w:sz w:val="22"/>
          <w:szCs w:val="22"/>
        </w:rPr>
        <w:t>self-worth</w:t>
      </w:r>
      <w:r w:rsidR="4D2EB485" w:rsidRPr="4ECE8190">
        <w:rPr>
          <w:rFonts w:asciiTheme="majorHAnsi" w:eastAsiaTheme="majorEastAsia" w:hAnsiTheme="majorHAnsi" w:cstheme="majorBidi"/>
          <w:b/>
          <w:bCs/>
          <w:sz w:val="22"/>
          <w:szCs w:val="22"/>
        </w:rPr>
        <w:t xml:space="preserve">. </w:t>
      </w:r>
    </w:p>
    <w:p w14:paraId="10E935BA" w14:textId="43E1BF4A" w:rsidR="003B5BBB" w:rsidRPr="005F7516" w:rsidRDefault="4D2EB485" w:rsidP="0296C547">
      <w:pPr>
        <w:rPr>
          <w:rFonts w:asciiTheme="majorHAnsi" w:eastAsiaTheme="majorEastAsia" w:hAnsiTheme="majorHAnsi" w:cstheme="majorBidi"/>
          <w:b/>
          <w:bCs/>
          <w:sz w:val="22"/>
          <w:szCs w:val="22"/>
        </w:rPr>
      </w:pPr>
      <w:r w:rsidRPr="4ECE8190">
        <w:rPr>
          <w:rFonts w:asciiTheme="majorHAnsi" w:eastAsiaTheme="majorEastAsia" w:hAnsiTheme="majorHAnsi" w:cstheme="majorBidi"/>
          <w:b/>
          <w:bCs/>
          <w:sz w:val="22"/>
          <w:szCs w:val="22"/>
        </w:rPr>
        <w:t xml:space="preserve">Of note is the following quote which states </w:t>
      </w:r>
      <w:r w:rsidR="1217C8CB" w:rsidRPr="4ECE8190">
        <w:rPr>
          <w:rFonts w:asciiTheme="majorHAnsi" w:eastAsiaTheme="majorEastAsia" w:hAnsiTheme="majorHAnsi" w:cstheme="majorBidi"/>
          <w:b/>
          <w:bCs/>
          <w:sz w:val="22"/>
          <w:szCs w:val="22"/>
        </w:rPr>
        <w:t>“Multiple studies have demonstrated that critical self-evaluation subscales of perfectionism measures relate to the diagnosis of social anxiety disorder</w:t>
      </w:r>
      <w:r w:rsidR="6E0BF055" w:rsidRPr="4ECE8190">
        <w:rPr>
          <w:rFonts w:asciiTheme="majorHAnsi" w:eastAsiaTheme="majorEastAsia" w:hAnsiTheme="majorHAnsi" w:cstheme="majorBidi"/>
          <w:b/>
          <w:bCs/>
          <w:sz w:val="22"/>
          <w:szCs w:val="22"/>
        </w:rPr>
        <w:t>.”</w:t>
      </w:r>
      <w:r w:rsidR="1217C8CB" w:rsidRPr="4ECE8190">
        <w:rPr>
          <w:rFonts w:asciiTheme="majorHAnsi" w:eastAsiaTheme="majorEastAsia" w:hAnsiTheme="majorHAnsi" w:cstheme="majorBidi"/>
          <w:b/>
          <w:bCs/>
          <w:sz w:val="22"/>
          <w:szCs w:val="22"/>
        </w:rPr>
        <w:t xml:space="preserve"> </w:t>
      </w:r>
      <w:sdt>
        <w:sdtPr>
          <w:rPr>
            <w:rFonts w:asciiTheme="majorHAnsi" w:eastAsiaTheme="majorEastAsia" w:hAnsiTheme="majorHAnsi" w:cstheme="majorBidi"/>
            <w:b/>
            <w:bCs/>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082421927"/>
          <w:placeholder>
            <w:docPart w:val="DefaultPlaceholder_-1854013440"/>
          </w:placeholder>
        </w:sdtPr>
        <w:sdtContent>
          <w:r w:rsidR="38511A85" w:rsidRPr="4ECE8190">
            <w:rPr>
              <w:rFonts w:asciiTheme="majorHAnsi" w:eastAsiaTheme="majorEastAsia" w:hAnsiTheme="majorHAnsi" w:cstheme="majorBidi"/>
              <w:b/>
              <w:bCs/>
              <w:color w:val="000000" w:themeColor="text1"/>
              <w:sz w:val="22"/>
              <w:szCs w:val="22"/>
            </w:rPr>
            <w:t xml:space="preserve">(Shumaker, Rodebaugh </w:t>
          </w:r>
          <w:r w:rsidR="00DD4F9F" w:rsidRPr="4ECE8190">
            <w:rPr>
              <w:rFonts w:asciiTheme="majorHAnsi" w:eastAsiaTheme="majorEastAsia" w:hAnsiTheme="majorHAnsi" w:cstheme="majorBidi"/>
              <w:b/>
              <w:bCs/>
              <w:color w:val="000000" w:themeColor="text1"/>
              <w:sz w:val="22"/>
              <w:szCs w:val="22"/>
            </w:rPr>
            <w:t>200</w:t>
          </w:r>
          <w:r w:rsidR="38511A85" w:rsidRPr="4ECE8190">
            <w:rPr>
              <w:rFonts w:asciiTheme="majorHAnsi" w:eastAsiaTheme="majorEastAsia" w:hAnsiTheme="majorHAnsi" w:cstheme="majorBidi"/>
              <w:b/>
              <w:bCs/>
              <w:color w:val="000000" w:themeColor="text1"/>
              <w:sz w:val="22"/>
              <w:szCs w:val="22"/>
            </w:rPr>
            <w:t>9)</w:t>
          </w:r>
        </w:sdtContent>
      </w:sdt>
      <w:r w:rsidR="2D100FE0" w:rsidRPr="4ECE8190">
        <w:rPr>
          <w:rFonts w:asciiTheme="majorHAnsi" w:eastAsiaTheme="majorEastAsia" w:hAnsiTheme="majorHAnsi" w:cstheme="majorBidi"/>
          <w:b/>
          <w:bCs/>
          <w:sz w:val="22"/>
          <w:szCs w:val="22"/>
        </w:rPr>
        <w:t xml:space="preserve">. </w:t>
      </w:r>
      <w:r w:rsidR="1295E496" w:rsidRPr="4ECE8190">
        <w:rPr>
          <w:rFonts w:asciiTheme="majorHAnsi" w:eastAsiaTheme="majorEastAsia" w:hAnsiTheme="majorHAnsi" w:cstheme="majorBidi"/>
          <w:b/>
          <w:bCs/>
          <w:sz w:val="22"/>
          <w:szCs w:val="22"/>
        </w:rPr>
        <w:t xml:space="preserve">This </w:t>
      </w:r>
      <w:r w:rsidR="00287CA8" w:rsidRPr="4ECE8190">
        <w:rPr>
          <w:rFonts w:asciiTheme="majorHAnsi" w:eastAsiaTheme="majorEastAsia" w:hAnsiTheme="majorHAnsi" w:cstheme="majorBidi"/>
          <w:b/>
          <w:bCs/>
          <w:sz w:val="22"/>
          <w:szCs w:val="22"/>
        </w:rPr>
        <w:t>i</w:t>
      </w:r>
      <w:r w:rsidR="1295E496" w:rsidRPr="4ECE8190">
        <w:rPr>
          <w:rFonts w:asciiTheme="majorHAnsi" w:eastAsiaTheme="majorEastAsia" w:hAnsiTheme="majorHAnsi" w:cstheme="majorBidi"/>
          <w:b/>
          <w:bCs/>
          <w:sz w:val="22"/>
          <w:szCs w:val="22"/>
        </w:rPr>
        <w:t xml:space="preserve">mplies that social anxiety </w:t>
      </w:r>
      <w:r w:rsidR="43DA795B" w:rsidRPr="4ECE8190">
        <w:rPr>
          <w:rFonts w:asciiTheme="majorHAnsi" w:eastAsiaTheme="majorEastAsia" w:hAnsiTheme="majorHAnsi" w:cstheme="majorBidi"/>
          <w:b/>
          <w:bCs/>
          <w:sz w:val="22"/>
          <w:szCs w:val="22"/>
        </w:rPr>
        <w:t>and perfectionism are strongly linked</w:t>
      </w:r>
      <w:r w:rsidR="37BC05A6" w:rsidRPr="4ECE8190">
        <w:rPr>
          <w:rFonts w:asciiTheme="majorHAnsi" w:eastAsiaTheme="majorEastAsia" w:hAnsiTheme="majorHAnsi" w:cstheme="majorBidi"/>
          <w:b/>
          <w:bCs/>
          <w:sz w:val="22"/>
          <w:szCs w:val="22"/>
        </w:rPr>
        <w:t xml:space="preserve"> and that most of the time those who are self-proclaimed </w:t>
      </w:r>
      <w:r w:rsidR="5A9F40DB" w:rsidRPr="4ECE8190">
        <w:rPr>
          <w:rFonts w:asciiTheme="majorHAnsi" w:eastAsiaTheme="majorEastAsia" w:hAnsiTheme="majorHAnsi" w:cstheme="majorBidi"/>
          <w:b/>
          <w:bCs/>
          <w:sz w:val="22"/>
          <w:szCs w:val="22"/>
        </w:rPr>
        <w:t>perfectionists</w:t>
      </w:r>
      <w:r w:rsidR="37BC05A6" w:rsidRPr="4ECE8190">
        <w:rPr>
          <w:rFonts w:asciiTheme="majorHAnsi" w:eastAsiaTheme="majorEastAsia" w:hAnsiTheme="majorHAnsi" w:cstheme="majorBidi"/>
          <w:b/>
          <w:bCs/>
          <w:sz w:val="22"/>
          <w:szCs w:val="22"/>
        </w:rPr>
        <w:t xml:space="preserve"> are likely to of been diagnosed with social anxiety</w:t>
      </w:r>
      <w:r w:rsidR="72F86C9B" w:rsidRPr="4ECE8190">
        <w:rPr>
          <w:rFonts w:asciiTheme="majorHAnsi" w:eastAsiaTheme="majorEastAsia" w:hAnsiTheme="majorHAnsi" w:cstheme="majorBidi"/>
          <w:b/>
          <w:bCs/>
          <w:sz w:val="22"/>
          <w:szCs w:val="22"/>
        </w:rPr>
        <w:t xml:space="preserve"> disorder.  </w:t>
      </w:r>
      <w:r w:rsidR="2A0C1217" w:rsidRPr="4ECE8190">
        <w:rPr>
          <w:rFonts w:asciiTheme="majorHAnsi" w:eastAsiaTheme="majorEastAsia" w:hAnsiTheme="majorHAnsi" w:cstheme="majorBidi"/>
          <w:b/>
          <w:bCs/>
          <w:sz w:val="22"/>
          <w:szCs w:val="22"/>
        </w:rPr>
        <w:t>However,</w:t>
      </w:r>
      <w:r w:rsidR="5E1EAC91" w:rsidRPr="4ECE8190">
        <w:rPr>
          <w:rFonts w:asciiTheme="majorHAnsi" w:eastAsiaTheme="majorEastAsia" w:hAnsiTheme="majorHAnsi" w:cstheme="majorBidi"/>
          <w:b/>
          <w:bCs/>
          <w:sz w:val="22"/>
          <w:szCs w:val="22"/>
        </w:rPr>
        <w:t xml:space="preserve"> another quote suggests differently</w:t>
      </w:r>
      <w:r w:rsidR="60E8A51A" w:rsidRPr="4ECE8190">
        <w:rPr>
          <w:rFonts w:asciiTheme="majorHAnsi" w:eastAsiaTheme="majorEastAsia" w:hAnsiTheme="majorHAnsi" w:cstheme="majorBidi"/>
          <w:b/>
          <w:bCs/>
          <w:sz w:val="22"/>
          <w:szCs w:val="22"/>
        </w:rPr>
        <w:t xml:space="preserve">” </w:t>
      </w:r>
      <w:r w:rsidR="3F8D50B7" w:rsidRPr="4ECE8190">
        <w:rPr>
          <w:rFonts w:asciiTheme="majorHAnsi" w:eastAsiaTheme="majorEastAsia" w:hAnsiTheme="majorHAnsi" w:cstheme="majorBidi"/>
          <w:b/>
          <w:bCs/>
          <w:sz w:val="22"/>
          <w:szCs w:val="22"/>
        </w:rPr>
        <w:t>Studies have found that Personal Standards is either not significantly associated with unhealthy psychological functioning or is associated with healthy psychological functioning in populations ranging from undergraduates to people diagnosed with social anxiety disorder” (Bieling et al</w:t>
      </w:r>
      <w:r w:rsidR="00DD4F9F" w:rsidRPr="4ECE8190">
        <w:rPr>
          <w:rFonts w:asciiTheme="majorHAnsi" w:eastAsiaTheme="majorEastAsia" w:hAnsiTheme="majorHAnsi" w:cstheme="majorBidi"/>
          <w:b/>
          <w:bCs/>
          <w:sz w:val="22"/>
          <w:szCs w:val="22"/>
        </w:rPr>
        <w:t xml:space="preserve">, p.9, </w:t>
      </w:r>
      <w:r w:rsidR="3F8D50B7" w:rsidRPr="4ECE8190">
        <w:rPr>
          <w:rFonts w:asciiTheme="majorHAnsi" w:eastAsiaTheme="majorEastAsia" w:hAnsiTheme="majorHAnsi" w:cstheme="majorBidi"/>
          <w:b/>
          <w:bCs/>
          <w:sz w:val="22"/>
          <w:szCs w:val="22"/>
        </w:rPr>
        <w:t>2003).</w:t>
      </w:r>
      <w:r w:rsidR="05EB5D7F" w:rsidRPr="4ECE8190">
        <w:rPr>
          <w:rFonts w:asciiTheme="majorHAnsi" w:eastAsiaTheme="majorEastAsia" w:hAnsiTheme="majorHAnsi" w:cstheme="majorBidi"/>
          <w:b/>
          <w:bCs/>
          <w:sz w:val="22"/>
          <w:szCs w:val="22"/>
        </w:rPr>
        <w:t xml:space="preserve"> *  </w:t>
      </w:r>
      <w:r w:rsidR="7969DB31" w:rsidRPr="4ECE8190">
        <w:rPr>
          <w:rFonts w:asciiTheme="majorHAnsi" w:eastAsiaTheme="majorEastAsia" w:hAnsiTheme="majorHAnsi" w:cstheme="majorBidi"/>
          <w:b/>
          <w:bCs/>
          <w:sz w:val="22"/>
          <w:szCs w:val="22"/>
        </w:rPr>
        <w:t xml:space="preserve">This suggest that perfectionism being linked with social anxiety is not such a common </w:t>
      </w:r>
      <w:r w:rsidR="66718B12" w:rsidRPr="4ECE8190">
        <w:rPr>
          <w:rFonts w:asciiTheme="majorHAnsi" w:eastAsiaTheme="majorEastAsia" w:hAnsiTheme="majorHAnsi" w:cstheme="majorBidi"/>
          <w:b/>
          <w:bCs/>
          <w:sz w:val="22"/>
          <w:szCs w:val="22"/>
        </w:rPr>
        <w:t xml:space="preserve">bond as the previous quote suggests.  </w:t>
      </w:r>
      <w:r w:rsidR="7D196621" w:rsidRPr="4ECE8190">
        <w:rPr>
          <w:rFonts w:asciiTheme="majorHAnsi" w:eastAsiaTheme="majorEastAsia" w:hAnsiTheme="majorHAnsi" w:cstheme="majorBidi"/>
          <w:b/>
          <w:bCs/>
          <w:sz w:val="22"/>
          <w:szCs w:val="22"/>
        </w:rPr>
        <w:t>However,</w:t>
      </w:r>
      <w:r w:rsidR="66718B12" w:rsidRPr="4ECE8190">
        <w:rPr>
          <w:rFonts w:asciiTheme="majorHAnsi" w:eastAsiaTheme="majorEastAsia" w:hAnsiTheme="majorHAnsi" w:cstheme="majorBidi"/>
          <w:b/>
          <w:bCs/>
          <w:sz w:val="22"/>
          <w:szCs w:val="22"/>
        </w:rPr>
        <w:t xml:space="preserve"> what is evident is that </w:t>
      </w:r>
      <w:r w:rsidR="22CF6C84" w:rsidRPr="4ECE8190">
        <w:rPr>
          <w:rFonts w:asciiTheme="majorHAnsi" w:eastAsiaTheme="majorEastAsia" w:hAnsiTheme="majorHAnsi" w:cstheme="majorBidi"/>
          <w:b/>
          <w:bCs/>
          <w:sz w:val="22"/>
          <w:szCs w:val="22"/>
        </w:rPr>
        <w:t>perfectionism</w:t>
      </w:r>
      <w:r w:rsidR="66718B12" w:rsidRPr="4ECE8190">
        <w:rPr>
          <w:rFonts w:asciiTheme="majorHAnsi" w:eastAsiaTheme="majorEastAsia" w:hAnsiTheme="majorHAnsi" w:cstheme="majorBidi"/>
          <w:b/>
          <w:bCs/>
          <w:sz w:val="22"/>
          <w:szCs w:val="22"/>
        </w:rPr>
        <w:t xml:space="preserve"> and social anxiety are linked in some way but not </w:t>
      </w:r>
      <w:r w:rsidR="1484380A" w:rsidRPr="4ECE8190">
        <w:rPr>
          <w:rFonts w:asciiTheme="majorHAnsi" w:eastAsiaTheme="majorEastAsia" w:hAnsiTheme="majorHAnsi" w:cstheme="majorBidi"/>
          <w:b/>
          <w:bCs/>
          <w:sz w:val="22"/>
          <w:szCs w:val="22"/>
        </w:rPr>
        <w:t>necessarily</w:t>
      </w:r>
      <w:r w:rsidR="66718B12" w:rsidRPr="4ECE8190">
        <w:rPr>
          <w:rFonts w:asciiTheme="majorHAnsi" w:eastAsiaTheme="majorEastAsia" w:hAnsiTheme="majorHAnsi" w:cstheme="majorBidi"/>
          <w:b/>
          <w:bCs/>
          <w:sz w:val="22"/>
          <w:szCs w:val="22"/>
        </w:rPr>
        <w:t xml:space="preserve"> </w:t>
      </w:r>
      <w:r w:rsidR="6479F278" w:rsidRPr="4ECE8190">
        <w:rPr>
          <w:rFonts w:asciiTheme="majorHAnsi" w:eastAsiaTheme="majorEastAsia" w:hAnsiTheme="majorHAnsi" w:cstheme="majorBidi"/>
          <w:b/>
          <w:bCs/>
          <w:sz w:val="22"/>
          <w:szCs w:val="22"/>
        </w:rPr>
        <w:t xml:space="preserve">in </w:t>
      </w:r>
      <w:r w:rsidR="56B08B30" w:rsidRPr="4ECE8190">
        <w:rPr>
          <w:rFonts w:asciiTheme="majorHAnsi" w:eastAsiaTheme="majorEastAsia" w:hAnsiTheme="majorHAnsi" w:cstheme="majorBidi"/>
          <w:b/>
          <w:bCs/>
          <w:sz w:val="22"/>
          <w:szCs w:val="22"/>
        </w:rPr>
        <w:t xml:space="preserve">a strong bond. </w:t>
      </w:r>
    </w:p>
    <w:p w14:paraId="7EDF066B" w14:textId="4427F9CA" w:rsidR="009C450E" w:rsidRPr="00446D96" w:rsidRDefault="38F4DF1E" w:rsidP="7AABABEB">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Sigmund Freud also used anxiety in his writings and throughout his life he held a strong interest in anxiety</w:t>
      </w:r>
      <w:r w:rsidR="30E86795"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Although not related to social anxiety disorder, Freud talks about anxiety in general and where he believes it originates from</w:t>
      </w:r>
      <w:r w:rsidR="10642DA8"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 xml:space="preserve">In a quote explaining Freud’s ideas of anxiety in men it explains </w:t>
      </w:r>
      <w:r w:rsidR="792548D0" w:rsidRPr="4ECE8190">
        <w:rPr>
          <w:rFonts w:asciiTheme="majorHAnsi" w:eastAsiaTheme="majorEastAsia" w:hAnsiTheme="majorHAnsi" w:cstheme="majorBidi"/>
          <w:b/>
          <w:bCs/>
          <w:color w:val="1F1F1F"/>
          <w:sz w:val="22"/>
          <w:szCs w:val="22"/>
        </w:rPr>
        <w:t>firstly “</w:t>
      </w:r>
      <w:r w:rsidRPr="4ECE8190">
        <w:rPr>
          <w:rFonts w:asciiTheme="majorHAnsi" w:eastAsiaTheme="majorEastAsia" w:hAnsiTheme="majorHAnsi" w:cstheme="majorBidi"/>
          <w:b/>
          <w:bCs/>
          <w:color w:val="1F1F1F"/>
          <w:sz w:val="22"/>
          <w:szCs w:val="22"/>
        </w:rPr>
        <w:t>concerning men he lists the conditions most frequently resulting in anxiety as voluntary abstinence, frustrated excitement, the practice of coitus interruptus aging and overwork”</w:t>
      </w:r>
      <w:r w:rsidRPr="4ECE8190">
        <w:rPr>
          <w:rFonts w:asciiTheme="majorHAnsi" w:eastAsiaTheme="majorEastAsia" w:hAnsiTheme="majorHAnsi" w:cstheme="majorBidi"/>
          <w:b/>
          <w:bCs/>
          <w:color w:val="000000" w:themeColor="text1"/>
          <w:sz w:val="22"/>
          <w:szCs w:val="22"/>
        </w:rPr>
        <w:t xml:space="preserve"> </w:t>
      </w:r>
      <w:r w:rsidR="1562A6D6" w:rsidRPr="4ECE8190">
        <w:rPr>
          <w:rFonts w:asciiTheme="majorHAnsi" w:eastAsiaTheme="majorEastAsia" w:hAnsiTheme="majorHAnsi" w:cstheme="majorBidi"/>
          <w:b/>
          <w:bCs/>
          <w:color w:val="000000" w:themeColor="text1"/>
          <w:sz w:val="22"/>
          <w:szCs w:val="22"/>
        </w:rPr>
        <w:t>(</w:t>
      </w:r>
      <w:r w:rsidR="2663C55E" w:rsidRPr="4ECE8190">
        <w:rPr>
          <w:rFonts w:asciiTheme="majorHAnsi" w:eastAsiaTheme="majorEastAsia" w:hAnsiTheme="majorHAnsi" w:cstheme="majorBidi"/>
          <w:b/>
          <w:bCs/>
          <w:color w:val="000000" w:themeColor="text1"/>
          <w:sz w:val="22"/>
          <w:szCs w:val="22"/>
        </w:rPr>
        <w:t>Morris P</w:t>
      </w:r>
      <w:r w:rsidR="1562A6D6" w:rsidRPr="4ECE8190">
        <w:rPr>
          <w:rFonts w:asciiTheme="majorHAnsi" w:eastAsiaTheme="majorEastAsia" w:hAnsiTheme="majorHAnsi" w:cstheme="majorBidi"/>
          <w:b/>
          <w:bCs/>
          <w:color w:val="000000" w:themeColor="text1"/>
          <w:sz w:val="22"/>
          <w:szCs w:val="22"/>
        </w:rPr>
        <w:t>.</w:t>
      </w:r>
      <w:r w:rsidR="564A8964" w:rsidRPr="4ECE8190">
        <w:rPr>
          <w:rFonts w:asciiTheme="majorHAnsi" w:eastAsiaTheme="majorEastAsia" w:hAnsiTheme="majorHAnsi" w:cstheme="majorBidi"/>
          <w:b/>
          <w:bCs/>
          <w:color w:val="000000" w:themeColor="text1"/>
          <w:sz w:val="22"/>
          <w:szCs w:val="22"/>
        </w:rPr>
        <w:t>3</w:t>
      </w:r>
      <w:r w:rsidR="1562A6D6" w:rsidRPr="4ECE8190">
        <w:rPr>
          <w:rFonts w:asciiTheme="majorHAnsi" w:eastAsiaTheme="majorEastAsia" w:hAnsiTheme="majorHAnsi" w:cstheme="majorBidi"/>
          <w:b/>
          <w:bCs/>
          <w:color w:val="000000" w:themeColor="text1"/>
          <w:sz w:val="22"/>
          <w:szCs w:val="22"/>
        </w:rPr>
        <w:t xml:space="preserve">, 1973) </w:t>
      </w:r>
      <w:r w:rsidRPr="4ECE8190">
        <w:rPr>
          <w:rFonts w:asciiTheme="majorHAnsi" w:eastAsiaTheme="majorEastAsia" w:hAnsiTheme="majorHAnsi" w:cstheme="majorBidi"/>
          <w:b/>
          <w:bCs/>
          <w:color w:val="1F1F1F"/>
          <w:sz w:val="22"/>
          <w:szCs w:val="22"/>
        </w:rPr>
        <w:t xml:space="preserve">  This</w:t>
      </w:r>
      <w:r w:rsidR="0059750A" w:rsidRPr="4ECE8190">
        <w:rPr>
          <w:rFonts w:asciiTheme="majorHAnsi" w:eastAsiaTheme="majorEastAsia" w:hAnsiTheme="majorHAnsi" w:cstheme="majorBidi"/>
          <w:b/>
          <w:bCs/>
          <w:color w:val="1F1F1F"/>
          <w:sz w:val="22"/>
          <w:szCs w:val="22"/>
        </w:rPr>
        <w:t xml:space="preserve"> text</w:t>
      </w:r>
      <w:r w:rsidRPr="4ECE8190">
        <w:rPr>
          <w:rFonts w:asciiTheme="majorHAnsi" w:eastAsiaTheme="majorEastAsia" w:hAnsiTheme="majorHAnsi" w:cstheme="majorBidi"/>
          <w:b/>
          <w:bCs/>
          <w:color w:val="1F1F1F"/>
          <w:sz w:val="22"/>
          <w:szCs w:val="22"/>
        </w:rPr>
        <w:t xml:space="preserve"> which is taken from Freud’s earliest theory of anxiety suggests that anxiety is less of a mental health problem as we would see it as today but more so a general aspect of human life that is not necessary </w:t>
      </w:r>
      <w:r w:rsidR="316004BC" w:rsidRPr="4ECE8190">
        <w:rPr>
          <w:rFonts w:asciiTheme="majorHAnsi" w:eastAsiaTheme="majorEastAsia" w:hAnsiTheme="majorHAnsi" w:cstheme="majorBidi"/>
          <w:b/>
          <w:bCs/>
          <w:color w:val="1F1F1F"/>
          <w:sz w:val="22"/>
          <w:szCs w:val="22"/>
        </w:rPr>
        <w:t>a terrible thing</w:t>
      </w:r>
      <w:r w:rsidRPr="4ECE8190">
        <w:rPr>
          <w:rFonts w:asciiTheme="majorHAnsi" w:eastAsiaTheme="majorEastAsia" w:hAnsiTheme="majorHAnsi" w:cstheme="majorBidi"/>
          <w:b/>
          <w:bCs/>
          <w:color w:val="1F1F1F"/>
          <w:sz w:val="22"/>
          <w:szCs w:val="22"/>
        </w:rPr>
        <w:t xml:space="preserve"> to have.  To explain further we take frustrated excitement as </w:t>
      </w:r>
      <w:r w:rsidR="08ABDD6E" w:rsidRPr="4ECE8190">
        <w:rPr>
          <w:rFonts w:asciiTheme="majorHAnsi" w:eastAsiaTheme="majorEastAsia" w:hAnsiTheme="majorHAnsi" w:cstheme="majorBidi"/>
          <w:b/>
          <w:bCs/>
          <w:color w:val="1F1F1F"/>
          <w:sz w:val="22"/>
          <w:szCs w:val="22"/>
        </w:rPr>
        <w:t>an</w:t>
      </w:r>
      <w:r w:rsidRPr="4ECE8190">
        <w:rPr>
          <w:rFonts w:asciiTheme="majorHAnsi" w:eastAsiaTheme="majorEastAsia" w:hAnsiTheme="majorHAnsi" w:cstheme="majorBidi"/>
          <w:b/>
          <w:bCs/>
          <w:color w:val="1F1F1F"/>
          <w:sz w:val="22"/>
          <w:szCs w:val="22"/>
        </w:rPr>
        <w:t xml:space="preserve"> example and regarding this </w:t>
      </w:r>
      <w:r w:rsidR="40A410E3" w:rsidRPr="4ECE8190">
        <w:rPr>
          <w:rFonts w:asciiTheme="majorHAnsi" w:eastAsiaTheme="majorEastAsia" w:hAnsiTheme="majorHAnsi" w:cstheme="majorBidi"/>
          <w:b/>
          <w:bCs/>
          <w:color w:val="1F1F1F"/>
          <w:sz w:val="22"/>
          <w:szCs w:val="22"/>
        </w:rPr>
        <w:t>when</w:t>
      </w:r>
      <w:r w:rsidRPr="4ECE8190">
        <w:rPr>
          <w:rFonts w:asciiTheme="majorHAnsi" w:eastAsiaTheme="majorEastAsia" w:hAnsiTheme="majorHAnsi" w:cstheme="majorBidi"/>
          <w:b/>
          <w:bCs/>
          <w:color w:val="1F1F1F"/>
          <w:sz w:val="22"/>
          <w:szCs w:val="22"/>
        </w:rPr>
        <w:t xml:space="preserve"> </w:t>
      </w:r>
      <w:r w:rsidR="7503FB50" w:rsidRPr="4ECE8190">
        <w:rPr>
          <w:rFonts w:asciiTheme="majorHAnsi" w:eastAsiaTheme="majorEastAsia" w:hAnsiTheme="majorHAnsi" w:cstheme="majorBidi"/>
          <w:b/>
          <w:bCs/>
          <w:color w:val="1F1F1F"/>
          <w:sz w:val="22"/>
          <w:szCs w:val="22"/>
        </w:rPr>
        <w:t>an</w:t>
      </w:r>
      <w:r w:rsidRPr="4ECE8190">
        <w:rPr>
          <w:rFonts w:asciiTheme="majorHAnsi" w:eastAsiaTheme="majorEastAsia" w:hAnsiTheme="majorHAnsi" w:cstheme="majorBidi"/>
          <w:b/>
          <w:bCs/>
          <w:color w:val="1F1F1F"/>
          <w:sz w:val="22"/>
          <w:szCs w:val="22"/>
        </w:rPr>
        <w:t xml:space="preserve"> individual </w:t>
      </w:r>
      <w:r w:rsidR="7E005F51" w:rsidRPr="4ECE8190">
        <w:rPr>
          <w:rFonts w:asciiTheme="majorHAnsi" w:eastAsiaTheme="majorEastAsia" w:hAnsiTheme="majorHAnsi" w:cstheme="majorBidi"/>
          <w:b/>
          <w:bCs/>
          <w:color w:val="1F1F1F"/>
          <w:sz w:val="22"/>
          <w:szCs w:val="22"/>
        </w:rPr>
        <w:t>highlights</w:t>
      </w:r>
      <w:r w:rsidRPr="4ECE8190">
        <w:rPr>
          <w:rFonts w:asciiTheme="majorHAnsi" w:eastAsiaTheme="majorEastAsia" w:hAnsiTheme="majorHAnsi" w:cstheme="majorBidi"/>
          <w:b/>
          <w:bCs/>
          <w:color w:val="1F1F1F"/>
          <w:sz w:val="22"/>
          <w:szCs w:val="22"/>
        </w:rPr>
        <w:t xml:space="preserve"> this form of excitement then their heart rate will </w:t>
      </w:r>
      <w:r w:rsidR="19700C48" w:rsidRPr="4ECE8190">
        <w:rPr>
          <w:rFonts w:asciiTheme="majorHAnsi" w:eastAsiaTheme="majorEastAsia" w:hAnsiTheme="majorHAnsi" w:cstheme="majorBidi"/>
          <w:b/>
          <w:bCs/>
          <w:color w:val="1F1F1F"/>
          <w:sz w:val="22"/>
          <w:szCs w:val="22"/>
        </w:rPr>
        <w:t>increase,</w:t>
      </w:r>
      <w:r w:rsidRPr="4ECE8190">
        <w:rPr>
          <w:rFonts w:asciiTheme="majorHAnsi" w:eastAsiaTheme="majorEastAsia" w:hAnsiTheme="majorHAnsi" w:cstheme="majorBidi"/>
          <w:b/>
          <w:bCs/>
          <w:color w:val="1F1F1F"/>
          <w:sz w:val="22"/>
          <w:szCs w:val="22"/>
        </w:rPr>
        <w:t xml:space="preserve"> </w:t>
      </w:r>
      <w:r w:rsidR="6C3D3D51" w:rsidRPr="4ECE8190">
        <w:rPr>
          <w:rFonts w:asciiTheme="majorHAnsi" w:eastAsiaTheme="majorEastAsia" w:hAnsiTheme="majorHAnsi" w:cstheme="majorBidi"/>
          <w:b/>
          <w:bCs/>
          <w:color w:val="1F1F1F"/>
          <w:sz w:val="22"/>
          <w:szCs w:val="22"/>
        </w:rPr>
        <w:t>and their</w:t>
      </w:r>
      <w:r w:rsidRPr="4ECE8190">
        <w:rPr>
          <w:rFonts w:asciiTheme="majorHAnsi" w:eastAsiaTheme="majorEastAsia" w:hAnsiTheme="majorHAnsi" w:cstheme="majorBidi"/>
          <w:b/>
          <w:bCs/>
          <w:color w:val="1F1F1F"/>
          <w:sz w:val="22"/>
          <w:szCs w:val="22"/>
        </w:rPr>
        <w:t xml:space="preserve"> mind will start to overload with information and as a result will </w:t>
      </w:r>
      <w:r w:rsidR="02343596" w:rsidRPr="4ECE8190">
        <w:rPr>
          <w:rFonts w:asciiTheme="majorHAnsi" w:eastAsiaTheme="majorEastAsia" w:hAnsiTheme="majorHAnsi" w:cstheme="majorBidi"/>
          <w:b/>
          <w:bCs/>
          <w:color w:val="1F1F1F"/>
          <w:sz w:val="22"/>
          <w:szCs w:val="22"/>
        </w:rPr>
        <w:t>display</w:t>
      </w:r>
      <w:r w:rsidRPr="4ECE8190">
        <w:rPr>
          <w:rFonts w:asciiTheme="majorHAnsi" w:eastAsiaTheme="majorEastAsia" w:hAnsiTheme="majorHAnsi" w:cstheme="majorBidi"/>
          <w:b/>
          <w:bCs/>
          <w:color w:val="1F1F1F"/>
          <w:sz w:val="22"/>
          <w:szCs w:val="22"/>
        </w:rPr>
        <w:t xml:space="preserve"> various symptoms of anxiety.  </w:t>
      </w:r>
    </w:p>
    <w:p w14:paraId="5A3674E6" w14:textId="0C685984" w:rsidR="4ECE8190" w:rsidRDefault="4ECE8190" w:rsidP="4ECE8190">
      <w:pPr>
        <w:rPr>
          <w:rFonts w:asciiTheme="majorHAnsi" w:eastAsiaTheme="majorEastAsia" w:hAnsiTheme="majorHAnsi" w:cstheme="majorBidi"/>
          <w:b/>
          <w:bCs/>
          <w:color w:val="1F1F1F"/>
          <w:sz w:val="22"/>
          <w:szCs w:val="22"/>
        </w:rPr>
      </w:pPr>
    </w:p>
    <w:p w14:paraId="0A89B212" w14:textId="1031DA0E" w:rsidR="2DB1DF86" w:rsidRDefault="2DB1DF86" w:rsidP="4ECE8190">
      <w:pPr>
        <w:rPr>
          <w:rFonts w:asciiTheme="majorHAnsi" w:eastAsiaTheme="majorEastAsia" w:hAnsiTheme="majorHAnsi" w:cstheme="majorBidi"/>
          <w:b/>
          <w:bCs/>
          <w:color w:val="555555"/>
          <w:sz w:val="22"/>
          <w:szCs w:val="22"/>
        </w:rPr>
      </w:pPr>
      <w:r w:rsidRPr="4ECE8190">
        <w:rPr>
          <w:rFonts w:asciiTheme="majorHAnsi" w:eastAsiaTheme="majorEastAsia" w:hAnsiTheme="majorHAnsi" w:cstheme="majorBidi"/>
          <w:b/>
          <w:bCs/>
          <w:color w:val="1F1F1F"/>
          <w:sz w:val="22"/>
          <w:szCs w:val="22"/>
        </w:rPr>
        <w:t xml:space="preserve">In a text contrasting the views of </w:t>
      </w:r>
      <w:r w:rsidR="5390B44D" w:rsidRPr="4ECE8190">
        <w:rPr>
          <w:rFonts w:asciiTheme="majorHAnsi" w:eastAsiaTheme="majorEastAsia" w:hAnsiTheme="majorHAnsi" w:cstheme="majorBidi"/>
          <w:b/>
          <w:bCs/>
          <w:color w:val="1F1F1F"/>
          <w:sz w:val="22"/>
          <w:szCs w:val="22"/>
        </w:rPr>
        <w:t xml:space="preserve">the origins of anxiety between </w:t>
      </w:r>
      <w:r w:rsidRPr="4ECE8190">
        <w:rPr>
          <w:rFonts w:asciiTheme="majorHAnsi" w:eastAsiaTheme="majorEastAsia" w:hAnsiTheme="majorHAnsi" w:cstheme="majorBidi"/>
          <w:b/>
          <w:bCs/>
          <w:color w:val="1F1F1F"/>
          <w:sz w:val="22"/>
          <w:szCs w:val="22"/>
        </w:rPr>
        <w:t>Freud and Melanie Klein</w:t>
      </w:r>
      <w:r w:rsidR="4F4AAB1D" w:rsidRPr="4ECE8190">
        <w:rPr>
          <w:rFonts w:asciiTheme="majorHAnsi" w:eastAsiaTheme="majorEastAsia" w:hAnsiTheme="majorHAnsi" w:cstheme="majorBidi"/>
          <w:b/>
          <w:bCs/>
          <w:color w:val="1F1F1F"/>
          <w:sz w:val="22"/>
          <w:szCs w:val="22"/>
        </w:rPr>
        <w:t xml:space="preserve"> regarding the idea that anxiety is a primary </w:t>
      </w:r>
      <w:r w:rsidR="6AED0157" w:rsidRPr="4ECE8190">
        <w:rPr>
          <w:rFonts w:asciiTheme="majorHAnsi" w:eastAsiaTheme="majorEastAsia" w:hAnsiTheme="majorHAnsi" w:cstheme="majorBidi"/>
          <w:b/>
          <w:bCs/>
          <w:color w:val="1F1F1F"/>
          <w:sz w:val="22"/>
          <w:szCs w:val="22"/>
        </w:rPr>
        <w:t>feeling</w:t>
      </w:r>
      <w:r w:rsidR="4F4AAB1D" w:rsidRPr="4ECE8190">
        <w:rPr>
          <w:rFonts w:asciiTheme="majorHAnsi" w:eastAsiaTheme="majorEastAsia" w:hAnsiTheme="majorHAnsi" w:cstheme="majorBidi"/>
          <w:b/>
          <w:bCs/>
          <w:color w:val="1F1F1F"/>
          <w:sz w:val="22"/>
          <w:szCs w:val="22"/>
        </w:rPr>
        <w:t xml:space="preserve"> which </w:t>
      </w:r>
      <w:r w:rsidR="71EF8A02" w:rsidRPr="4ECE8190">
        <w:rPr>
          <w:rFonts w:asciiTheme="majorHAnsi" w:eastAsiaTheme="majorEastAsia" w:hAnsiTheme="majorHAnsi" w:cstheme="majorBidi"/>
          <w:b/>
          <w:bCs/>
          <w:color w:val="1F1F1F"/>
          <w:sz w:val="22"/>
          <w:szCs w:val="22"/>
        </w:rPr>
        <w:t xml:space="preserve">presents itself </w:t>
      </w:r>
      <w:r w:rsidR="668C8E17" w:rsidRPr="4ECE8190">
        <w:rPr>
          <w:rFonts w:asciiTheme="majorHAnsi" w:eastAsiaTheme="majorEastAsia" w:hAnsiTheme="majorHAnsi" w:cstheme="majorBidi"/>
          <w:b/>
          <w:bCs/>
          <w:color w:val="1F1F1F"/>
          <w:sz w:val="22"/>
          <w:szCs w:val="22"/>
        </w:rPr>
        <w:t>regarding</w:t>
      </w:r>
      <w:r w:rsidR="71EF8A02" w:rsidRPr="4ECE8190">
        <w:rPr>
          <w:rFonts w:asciiTheme="majorHAnsi" w:eastAsiaTheme="majorEastAsia" w:hAnsiTheme="majorHAnsi" w:cstheme="majorBidi"/>
          <w:b/>
          <w:bCs/>
          <w:color w:val="1F1F1F"/>
          <w:sz w:val="22"/>
          <w:szCs w:val="22"/>
        </w:rPr>
        <w:t xml:space="preserve"> the fear of death,</w:t>
      </w:r>
      <w:r w:rsidR="4F4AAB1D" w:rsidRPr="4ECE8190">
        <w:rPr>
          <w:rFonts w:asciiTheme="majorHAnsi" w:eastAsiaTheme="majorEastAsia" w:hAnsiTheme="majorHAnsi" w:cstheme="majorBidi"/>
          <w:b/>
          <w:bCs/>
          <w:color w:val="1F1F1F"/>
          <w:sz w:val="22"/>
          <w:szCs w:val="22"/>
        </w:rPr>
        <w:t xml:space="preserve"> it is stated that “F</w:t>
      </w:r>
      <w:r w:rsidR="4F4AAB1D" w:rsidRPr="4ECE8190">
        <w:rPr>
          <w:rFonts w:asciiTheme="majorHAnsi" w:eastAsiaTheme="majorEastAsia" w:hAnsiTheme="majorHAnsi" w:cstheme="majorBidi"/>
          <w:b/>
          <w:bCs/>
          <w:color w:val="555555"/>
          <w:sz w:val="22"/>
          <w:szCs w:val="22"/>
        </w:rPr>
        <w:t xml:space="preserve">reud does not deny that the death instinct makes important contributions to anxiety. Indeed, it may be because of our destructive tendencies that we anxiously fear retribution. What Freud denies is the claim that the fear of death could be a source of anxiety”. </w:t>
      </w:r>
      <w:sdt>
        <w:sdtPr>
          <w:rPr>
            <w:rFonts w:asciiTheme="majorHAnsi" w:eastAsiaTheme="majorEastAsia" w:hAnsiTheme="majorHAnsi" w:cstheme="majorBidi"/>
            <w:b/>
            <w:bCs/>
            <w:color w:val="000000" w:themeColor="text1"/>
          </w:rPr>
          <w:alias w:val="Citation"/>
          <w:tag w:val="{&quot;referencesIds&quot;:[&quot;doc:67430ba3200a1f3e2c9fba33&quot;],&quot;referencesOptions&quot;:{&quot;doc:67430ba3200a1f3e2c9fba33&quot;:{&quot;author&quot;:true,&quot;year&quot;:true,&quot;formatAuthorYear&quot;:false,&quot;pageReplace&quot;:&quot;&quot;,&quot;prefix&quot;:&quot;&quot;,&quot;suffix&quot;:&quot;&quot;}},&quot;hasBrokenReferences&quot;:false,&quot;hasManualEdits&quot;:false,&quot;isEmpty&quot;:false,&quot;citationType&quot;:&quot;inline&quot;}"/>
          <w:id w:val="1239278686"/>
          <w:placeholder>
            <w:docPart w:val="A88B83DAD0721741B8BC535E2A7C0C78"/>
          </w:placeholder>
        </w:sdtPr>
        <w:sdtContent>
          <w:r w:rsidR="1099B474" w:rsidRPr="4ECE8190">
            <w:rPr>
              <w:rFonts w:asciiTheme="majorHAnsi" w:eastAsiaTheme="majorEastAsia" w:hAnsiTheme="majorHAnsi" w:cstheme="majorBidi"/>
              <w:b/>
              <w:bCs/>
              <w:color w:val="000000" w:themeColor="text1"/>
              <w:sz w:val="22"/>
              <w:szCs w:val="22"/>
            </w:rPr>
            <w:t>(Blass 2014)</w:t>
          </w:r>
        </w:sdtContent>
      </w:sdt>
      <w:r w:rsidR="2230A75D" w:rsidRPr="4ECE8190">
        <w:rPr>
          <w:rFonts w:asciiTheme="majorHAnsi" w:eastAsiaTheme="majorEastAsia" w:hAnsiTheme="majorHAnsi" w:cstheme="majorBidi"/>
          <w:b/>
          <w:bCs/>
          <w:color w:val="555555"/>
          <w:sz w:val="22"/>
          <w:szCs w:val="22"/>
        </w:rPr>
        <w:t>.  This suggests that whereas Melanie Klein implies that the fear o</w:t>
      </w:r>
      <w:r w:rsidR="252BCBED" w:rsidRPr="4ECE8190">
        <w:rPr>
          <w:rFonts w:asciiTheme="majorHAnsi" w:eastAsiaTheme="majorEastAsia" w:hAnsiTheme="majorHAnsi" w:cstheme="majorBidi"/>
          <w:b/>
          <w:bCs/>
          <w:color w:val="555555"/>
          <w:sz w:val="22"/>
          <w:szCs w:val="22"/>
        </w:rPr>
        <w:t xml:space="preserve">f death is the main cause for </w:t>
      </w:r>
      <w:r w:rsidR="2230A75D" w:rsidRPr="4ECE8190">
        <w:rPr>
          <w:rFonts w:asciiTheme="majorHAnsi" w:eastAsiaTheme="majorEastAsia" w:hAnsiTheme="majorHAnsi" w:cstheme="majorBidi"/>
          <w:b/>
          <w:bCs/>
          <w:color w:val="555555"/>
          <w:sz w:val="22"/>
          <w:szCs w:val="22"/>
        </w:rPr>
        <w:t>anxiety</w:t>
      </w:r>
      <w:r w:rsidR="48609762" w:rsidRPr="4ECE8190">
        <w:rPr>
          <w:rFonts w:asciiTheme="majorHAnsi" w:eastAsiaTheme="majorEastAsia" w:hAnsiTheme="majorHAnsi" w:cstheme="majorBidi"/>
          <w:b/>
          <w:bCs/>
          <w:color w:val="555555"/>
          <w:sz w:val="22"/>
          <w:szCs w:val="22"/>
        </w:rPr>
        <w:t>, Freud believes the fear of death does not bri</w:t>
      </w:r>
      <w:r w:rsidR="5E53CDBB" w:rsidRPr="4ECE8190">
        <w:rPr>
          <w:rFonts w:asciiTheme="majorHAnsi" w:eastAsiaTheme="majorEastAsia" w:hAnsiTheme="majorHAnsi" w:cstheme="majorBidi"/>
          <w:b/>
          <w:bCs/>
          <w:color w:val="555555"/>
          <w:sz w:val="22"/>
          <w:szCs w:val="22"/>
        </w:rPr>
        <w:t>ng forth anxiety</w:t>
      </w:r>
      <w:r w:rsidR="1FF32067" w:rsidRPr="4ECE8190">
        <w:rPr>
          <w:rFonts w:asciiTheme="majorHAnsi" w:eastAsiaTheme="majorEastAsia" w:hAnsiTheme="majorHAnsi" w:cstheme="majorBidi"/>
          <w:b/>
          <w:bCs/>
          <w:color w:val="555555"/>
          <w:sz w:val="22"/>
          <w:szCs w:val="22"/>
        </w:rPr>
        <w:t xml:space="preserve"> and that fear itself is unrelated to anxiety. </w:t>
      </w:r>
      <w:r w:rsidR="5E53CDBB" w:rsidRPr="4ECE8190">
        <w:rPr>
          <w:rFonts w:asciiTheme="majorHAnsi" w:eastAsiaTheme="majorEastAsia" w:hAnsiTheme="majorHAnsi" w:cstheme="majorBidi"/>
          <w:b/>
          <w:bCs/>
          <w:color w:val="555555"/>
          <w:sz w:val="22"/>
          <w:szCs w:val="22"/>
        </w:rPr>
        <w:t xml:space="preserve">  This is interesting because</w:t>
      </w:r>
      <w:r w:rsidR="2230A75D" w:rsidRPr="4ECE8190">
        <w:rPr>
          <w:rFonts w:asciiTheme="majorHAnsi" w:eastAsiaTheme="majorEastAsia" w:hAnsiTheme="majorHAnsi" w:cstheme="majorBidi"/>
          <w:b/>
          <w:bCs/>
          <w:color w:val="555555"/>
          <w:sz w:val="22"/>
          <w:szCs w:val="22"/>
        </w:rPr>
        <w:t xml:space="preserve"> </w:t>
      </w:r>
      <w:r w:rsidR="37C47E1F" w:rsidRPr="4ECE8190">
        <w:rPr>
          <w:rFonts w:asciiTheme="majorHAnsi" w:eastAsiaTheme="majorEastAsia" w:hAnsiTheme="majorHAnsi" w:cstheme="majorBidi"/>
          <w:b/>
          <w:bCs/>
          <w:color w:val="555555"/>
          <w:sz w:val="22"/>
          <w:szCs w:val="22"/>
        </w:rPr>
        <w:t xml:space="preserve">it shows that Freud sees fear and anxiety as </w:t>
      </w:r>
      <w:r w:rsidR="39DA4C94" w:rsidRPr="4ECE8190">
        <w:rPr>
          <w:rFonts w:asciiTheme="majorHAnsi" w:eastAsiaTheme="majorEastAsia" w:hAnsiTheme="majorHAnsi" w:cstheme="majorBidi"/>
          <w:b/>
          <w:bCs/>
          <w:color w:val="555555"/>
          <w:sz w:val="22"/>
          <w:szCs w:val="22"/>
        </w:rPr>
        <w:t>separate</w:t>
      </w:r>
      <w:r w:rsidR="37C47E1F" w:rsidRPr="4ECE8190">
        <w:rPr>
          <w:rFonts w:asciiTheme="majorHAnsi" w:eastAsiaTheme="majorEastAsia" w:hAnsiTheme="majorHAnsi" w:cstheme="majorBidi"/>
          <w:b/>
          <w:bCs/>
          <w:color w:val="555555"/>
          <w:sz w:val="22"/>
          <w:szCs w:val="22"/>
        </w:rPr>
        <w:t xml:space="preserve"> things. </w:t>
      </w:r>
      <w:r w:rsidR="1519FA54" w:rsidRPr="4ECE8190">
        <w:rPr>
          <w:rFonts w:asciiTheme="majorHAnsi" w:eastAsiaTheme="majorEastAsia" w:hAnsiTheme="majorHAnsi" w:cstheme="majorBidi"/>
          <w:b/>
          <w:bCs/>
          <w:color w:val="555555"/>
          <w:sz w:val="22"/>
          <w:szCs w:val="22"/>
          <w:highlight w:val="red"/>
        </w:rPr>
        <w:t>ADD MORE</w:t>
      </w:r>
    </w:p>
    <w:p w14:paraId="30965978" w14:textId="11508B9B" w:rsidR="009C450E" w:rsidRDefault="009C450E" w:rsidP="0296C547">
      <w:pPr>
        <w:rPr>
          <w:rFonts w:asciiTheme="majorHAnsi" w:eastAsiaTheme="majorEastAsia" w:hAnsiTheme="majorHAnsi" w:cstheme="majorBidi"/>
          <w:b/>
          <w:bCs/>
          <w:color w:val="1F1F1F"/>
          <w:sz w:val="22"/>
          <w:szCs w:val="22"/>
        </w:rPr>
      </w:pPr>
    </w:p>
    <w:p w14:paraId="5E0FD0AA" w14:textId="7E8ED341" w:rsidR="00564EAC" w:rsidRDefault="001E030D" w:rsidP="0296C547">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It is not only </w:t>
      </w:r>
      <w:r w:rsidR="5CF04DAF" w:rsidRPr="4ECE8190">
        <w:rPr>
          <w:rFonts w:asciiTheme="majorHAnsi" w:eastAsiaTheme="majorEastAsia" w:hAnsiTheme="majorHAnsi" w:cstheme="majorBidi"/>
          <w:b/>
          <w:bCs/>
          <w:color w:val="1F1F1F"/>
          <w:sz w:val="22"/>
          <w:szCs w:val="22"/>
        </w:rPr>
        <w:t>me</w:t>
      </w:r>
      <w:r w:rsidRPr="4ECE8190">
        <w:rPr>
          <w:rFonts w:asciiTheme="majorHAnsi" w:eastAsiaTheme="majorEastAsia" w:hAnsiTheme="majorHAnsi" w:cstheme="majorBidi"/>
          <w:b/>
          <w:bCs/>
          <w:color w:val="1F1F1F"/>
          <w:sz w:val="22"/>
          <w:szCs w:val="22"/>
        </w:rPr>
        <w:t xml:space="preserve"> though </w:t>
      </w:r>
      <w:r w:rsidR="00564EAC" w:rsidRPr="4ECE8190">
        <w:rPr>
          <w:rFonts w:asciiTheme="majorHAnsi" w:eastAsiaTheme="majorEastAsia" w:hAnsiTheme="majorHAnsi" w:cstheme="majorBidi"/>
          <w:b/>
          <w:bCs/>
          <w:color w:val="1F1F1F"/>
          <w:sz w:val="22"/>
          <w:szCs w:val="22"/>
        </w:rPr>
        <w:t>who incorporate</w:t>
      </w:r>
      <w:r w:rsidR="0073577C" w:rsidRPr="4ECE8190">
        <w:rPr>
          <w:rFonts w:asciiTheme="majorHAnsi" w:eastAsiaTheme="majorEastAsia" w:hAnsiTheme="majorHAnsi" w:cstheme="majorBidi"/>
          <w:b/>
          <w:bCs/>
          <w:color w:val="1F1F1F"/>
          <w:sz w:val="22"/>
          <w:szCs w:val="22"/>
        </w:rPr>
        <w:t xml:space="preserve">s </w:t>
      </w:r>
      <w:r w:rsidR="00564EAC" w:rsidRPr="4ECE8190">
        <w:rPr>
          <w:rFonts w:asciiTheme="majorHAnsi" w:eastAsiaTheme="majorEastAsia" w:hAnsiTheme="majorHAnsi" w:cstheme="majorBidi"/>
          <w:b/>
          <w:bCs/>
          <w:color w:val="1F1F1F"/>
          <w:sz w:val="22"/>
          <w:szCs w:val="22"/>
        </w:rPr>
        <w:t>anxiety in art</w:t>
      </w:r>
      <w:r w:rsidR="00A8571E" w:rsidRPr="4ECE8190">
        <w:rPr>
          <w:rFonts w:asciiTheme="majorHAnsi" w:eastAsiaTheme="majorEastAsia" w:hAnsiTheme="majorHAnsi" w:cstheme="majorBidi"/>
          <w:b/>
          <w:bCs/>
          <w:color w:val="1F1F1F"/>
          <w:sz w:val="22"/>
          <w:szCs w:val="22"/>
        </w:rPr>
        <w:t xml:space="preserve"> as numerous others have done so over the centuries, especially as mental health </w:t>
      </w:r>
      <w:r w:rsidR="008D790D" w:rsidRPr="4ECE8190">
        <w:rPr>
          <w:rFonts w:asciiTheme="majorHAnsi" w:eastAsiaTheme="majorEastAsia" w:hAnsiTheme="majorHAnsi" w:cstheme="majorBidi"/>
          <w:b/>
          <w:bCs/>
          <w:color w:val="1F1F1F"/>
          <w:sz w:val="22"/>
          <w:szCs w:val="22"/>
        </w:rPr>
        <w:t xml:space="preserve">and art form a close bond.  </w:t>
      </w:r>
      <w:r w:rsidR="0019051F" w:rsidRPr="4ECE8190">
        <w:rPr>
          <w:rFonts w:asciiTheme="majorHAnsi" w:eastAsiaTheme="majorEastAsia" w:hAnsiTheme="majorHAnsi" w:cstheme="majorBidi"/>
          <w:b/>
          <w:bCs/>
          <w:color w:val="1F1F1F"/>
          <w:sz w:val="22"/>
          <w:szCs w:val="22"/>
        </w:rPr>
        <w:t xml:space="preserve">One such artist who uses </w:t>
      </w:r>
      <w:r w:rsidR="005109FA" w:rsidRPr="4ECE8190">
        <w:rPr>
          <w:rFonts w:asciiTheme="majorHAnsi" w:eastAsiaTheme="majorEastAsia" w:hAnsiTheme="majorHAnsi" w:cstheme="majorBidi"/>
          <w:b/>
          <w:bCs/>
          <w:color w:val="1F1F1F"/>
          <w:sz w:val="22"/>
          <w:szCs w:val="22"/>
        </w:rPr>
        <w:t xml:space="preserve">mental health </w:t>
      </w:r>
      <w:r w:rsidR="0019051F" w:rsidRPr="4ECE8190">
        <w:rPr>
          <w:rFonts w:asciiTheme="majorHAnsi" w:eastAsiaTheme="majorEastAsia" w:hAnsiTheme="majorHAnsi" w:cstheme="majorBidi"/>
          <w:b/>
          <w:bCs/>
          <w:color w:val="1F1F1F"/>
          <w:sz w:val="22"/>
          <w:szCs w:val="22"/>
        </w:rPr>
        <w:t>in their work would be T</w:t>
      </w:r>
      <w:r w:rsidR="00E65EF3" w:rsidRPr="4ECE8190">
        <w:rPr>
          <w:rFonts w:asciiTheme="majorHAnsi" w:eastAsiaTheme="majorEastAsia" w:hAnsiTheme="majorHAnsi" w:cstheme="majorBidi"/>
          <w:b/>
          <w:bCs/>
          <w:color w:val="1F1F1F"/>
          <w:sz w:val="22"/>
          <w:szCs w:val="22"/>
        </w:rPr>
        <w:t>racy Emin</w:t>
      </w:r>
      <w:r w:rsidR="0019051F" w:rsidRPr="4ECE8190">
        <w:rPr>
          <w:rFonts w:asciiTheme="majorHAnsi" w:eastAsiaTheme="majorEastAsia" w:hAnsiTheme="majorHAnsi" w:cstheme="majorBidi"/>
          <w:b/>
          <w:bCs/>
          <w:color w:val="1F1F1F"/>
          <w:sz w:val="22"/>
          <w:szCs w:val="22"/>
        </w:rPr>
        <w:t xml:space="preserve">. </w:t>
      </w:r>
      <w:r w:rsidR="00AF5114" w:rsidRPr="4ECE8190">
        <w:rPr>
          <w:rFonts w:asciiTheme="majorHAnsi" w:eastAsiaTheme="majorEastAsia" w:hAnsiTheme="majorHAnsi" w:cstheme="majorBidi"/>
          <w:b/>
          <w:bCs/>
          <w:color w:val="1F1F1F"/>
          <w:sz w:val="22"/>
          <w:szCs w:val="22"/>
        </w:rPr>
        <w:t xml:space="preserve"> Tracy Emin is a </w:t>
      </w:r>
      <w:r w:rsidR="0085671A" w:rsidRPr="4ECE8190">
        <w:rPr>
          <w:rFonts w:asciiTheme="majorHAnsi" w:eastAsiaTheme="majorEastAsia" w:hAnsiTheme="majorHAnsi" w:cstheme="majorBidi"/>
          <w:b/>
          <w:bCs/>
          <w:color w:val="1F1F1F"/>
          <w:sz w:val="22"/>
          <w:szCs w:val="22"/>
        </w:rPr>
        <w:t>renowned artist who incor</w:t>
      </w:r>
      <w:r w:rsidR="00A82F85" w:rsidRPr="4ECE8190">
        <w:rPr>
          <w:rFonts w:asciiTheme="majorHAnsi" w:eastAsiaTheme="majorEastAsia" w:hAnsiTheme="majorHAnsi" w:cstheme="majorBidi"/>
          <w:b/>
          <w:bCs/>
          <w:color w:val="1F1F1F"/>
          <w:sz w:val="22"/>
          <w:szCs w:val="22"/>
        </w:rPr>
        <w:t>porates her own dark personal life experiences in her work</w:t>
      </w:r>
      <w:r w:rsidR="4FC9F1F1" w:rsidRPr="4ECE8190">
        <w:rPr>
          <w:rFonts w:asciiTheme="majorHAnsi" w:eastAsiaTheme="majorEastAsia" w:hAnsiTheme="majorHAnsi" w:cstheme="majorBidi"/>
          <w:b/>
          <w:bCs/>
          <w:color w:val="1F1F1F"/>
          <w:sz w:val="22"/>
          <w:szCs w:val="22"/>
        </w:rPr>
        <w:t>,</w:t>
      </w:r>
      <w:r w:rsidR="00135C5A" w:rsidRPr="4ECE8190">
        <w:rPr>
          <w:rFonts w:asciiTheme="majorHAnsi" w:eastAsiaTheme="majorEastAsia" w:hAnsiTheme="majorHAnsi" w:cstheme="majorBidi"/>
          <w:b/>
          <w:bCs/>
          <w:color w:val="1F1F1F"/>
          <w:sz w:val="22"/>
          <w:szCs w:val="22"/>
        </w:rPr>
        <w:t xml:space="preserve"> and </w:t>
      </w:r>
      <w:r w:rsidR="001615AE" w:rsidRPr="4ECE8190">
        <w:rPr>
          <w:rFonts w:asciiTheme="majorHAnsi" w:eastAsiaTheme="majorEastAsia" w:hAnsiTheme="majorHAnsi" w:cstheme="majorBidi"/>
          <w:b/>
          <w:bCs/>
          <w:color w:val="1F1F1F"/>
          <w:sz w:val="22"/>
          <w:szCs w:val="22"/>
        </w:rPr>
        <w:t xml:space="preserve">she was also inspired by the artist Edward Munch who suffered from anxiety </w:t>
      </w:r>
      <w:r w:rsidR="008A638D" w:rsidRPr="4ECE8190">
        <w:rPr>
          <w:rFonts w:asciiTheme="majorHAnsi" w:eastAsiaTheme="majorEastAsia" w:hAnsiTheme="majorHAnsi" w:cstheme="majorBidi"/>
          <w:b/>
          <w:bCs/>
          <w:color w:val="1F1F1F"/>
          <w:sz w:val="22"/>
          <w:szCs w:val="22"/>
        </w:rPr>
        <w:t xml:space="preserve">whilst depicting his thoughts within his paintings.  </w:t>
      </w:r>
      <w:r w:rsidR="005521AC" w:rsidRPr="4ECE8190">
        <w:rPr>
          <w:rFonts w:asciiTheme="majorHAnsi" w:eastAsiaTheme="majorEastAsia" w:hAnsiTheme="majorHAnsi" w:cstheme="majorBidi"/>
          <w:b/>
          <w:bCs/>
          <w:color w:val="1F1F1F"/>
          <w:sz w:val="22"/>
          <w:szCs w:val="22"/>
        </w:rPr>
        <w:t xml:space="preserve">One such piece that </w:t>
      </w:r>
      <w:r w:rsidR="008A638D" w:rsidRPr="4ECE8190">
        <w:rPr>
          <w:rFonts w:asciiTheme="majorHAnsi" w:eastAsiaTheme="majorEastAsia" w:hAnsiTheme="majorHAnsi" w:cstheme="majorBidi"/>
          <w:b/>
          <w:bCs/>
          <w:color w:val="1F1F1F"/>
          <w:sz w:val="22"/>
          <w:szCs w:val="22"/>
        </w:rPr>
        <w:t xml:space="preserve">Tracy Emin </w:t>
      </w:r>
      <w:r w:rsidR="005521AC" w:rsidRPr="4ECE8190">
        <w:rPr>
          <w:rFonts w:asciiTheme="majorHAnsi" w:eastAsiaTheme="majorEastAsia" w:hAnsiTheme="majorHAnsi" w:cstheme="majorBidi"/>
          <w:b/>
          <w:bCs/>
          <w:color w:val="1F1F1F"/>
          <w:sz w:val="22"/>
          <w:szCs w:val="22"/>
        </w:rPr>
        <w:t xml:space="preserve">is known for is </w:t>
      </w:r>
      <w:r w:rsidR="001E76F7" w:rsidRPr="4ECE8190">
        <w:rPr>
          <w:rFonts w:asciiTheme="majorHAnsi" w:eastAsiaTheme="majorEastAsia" w:hAnsiTheme="majorHAnsi" w:cstheme="majorBidi"/>
          <w:b/>
          <w:bCs/>
          <w:color w:val="1F1F1F"/>
          <w:sz w:val="22"/>
          <w:szCs w:val="22"/>
        </w:rPr>
        <w:t>“My Bed” which was a literal physical depiction of her own bed which she spent many days in during a period of severe depression</w:t>
      </w:r>
      <w:r w:rsidR="00E27E0D" w:rsidRPr="4ECE8190">
        <w:rPr>
          <w:rFonts w:asciiTheme="majorHAnsi" w:eastAsiaTheme="majorEastAsia" w:hAnsiTheme="majorHAnsi" w:cstheme="majorBidi"/>
          <w:b/>
          <w:bCs/>
          <w:color w:val="1F1F1F"/>
          <w:sz w:val="22"/>
          <w:szCs w:val="22"/>
        </w:rPr>
        <w:t>, anxiety</w:t>
      </w:r>
      <w:r w:rsidR="6310B160" w:rsidRPr="4ECE8190">
        <w:rPr>
          <w:rFonts w:asciiTheme="majorHAnsi" w:eastAsiaTheme="majorEastAsia" w:hAnsiTheme="majorHAnsi" w:cstheme="majorBidi"/>
          <w:b/>
          <w:bCs/>
          <w:color w:val="1F1F1F"/>
          <w:sz w:val="22"/>
          <w:szCs w:val="22"/>
        </w:rPr>
        <w:t>,</w:t>
      </w:r>
      <w:r w:rsidR="00E27E0D" w:rsidRPr="4ECE8190">
        <w:rPr>
          <w:rFonts w:asciiTheme="majorHAnsi" w:eastAsiaTheme="majorEastAsia" w:hAnsiTheme="majorHAnsi" w:cstheme="majorBidi"/>
          <w:b/>
          <w:bCs/>
          <w:color w:val="1F1F1F"/>
          <w:sz w:val="22"/>
          <w:szCs w:val="22"/>
        </w:rPr>
        <w:t xml:space="preserve"> and </w:t>
      </w:r>
      <w:r w:rsidR="00827A2E" w:rsidRPr="4ECE8190">
        <w:rPr>
          <w:rFonts w:asciiTheme="majorHAnsi" w:eastAsiaTheme="majorEastAsia" w:hAnsiTheme="majorHAnsi" w:cstheme="majorBidi"/>
          <w:b/>
          <w:bCs/>
          <w:color w:val="1F1F1F"/>
          <w:sz w:val="22"/>
          <w:szCs w:val="22"/>
        </w:rPr>
        <w:t xml:space="preserve">trauma from her earlier life.  </w:t>
      </w:r>
      <w:r w:rsidR="00531202" w:rsidRPr="4ECE8190">
        <w:rPr>
          <w:rFonts w:asciiTheme="majorHAnsi" w:eastAsiaTheme="majorEastAsia" w:hAnsiTheme="majorHAnsi" w:cstheme="majorBidi"/>
          <w:b/>
          <w:bCs/>
          <w:color w:val="1F1F1F"/>
          <w:sz w:val="22"/>
          <w:szCs w:val="22"/>
        </w:rPr>
        <w:t xml:space="preserve">Another artwork that depicted anxiety done by Emin was </w:t>
      </w:r>
      <w:r w:rsidR="00D079D1" w:rsidRPr="4ECE8190">
        <w:rPr>
          <w:rFonts w:asciiTheme="majorHAnsi" w:eastAsiaTheme="majorEastAsia" w:hAnsiTheme="majorHAnsi" w:cstheme="majorBidi"/>
          <w:b/>
          <w:bCs/>
          <w:color w:val="1F1F1F"/>
          <w:sz w:val="22"/>
          <w:szCs w:val="22"/>
        </w:rPr>
        <w:t>“Sleeping with the night” which was a painting which was created during COVID 19</w:t>
      </w:r>
      <w:r w:rsidR="00470E30" w:rsidRPr="4ECE8190">
        <w:rPr>
          <w:rFonts w:asciiTheme="majorHAnsi" w:eastAsiaTheme="majorEastAsia" w:hAnsiTheme="majorHAnsi" w:cstheme="majorBidi"/>
          <w:b/>
          <w:bCs/>
          <w:color w:val="1F1F1F"/>
          <w:sz w:val="22"/>
          <w:szCs w:val="22"/>
        </w:rPr>
        <w:t xml:space="preserve"> which </w:t>
      </w:r>
      <w:r w:rsidR="7192F236" w:rsidRPr="4ECE8190">
        <w:rPr>
          <w:rFonts w:asciiTheme="majorHAnsi" w:eastAsiaTheme="majorEastAsia" w:hAnsiTheme="majorHAnsi" w:cstheme="majorBidi"/>
          <w:b/>
          <w:bCs/>
          <w:color w:val="1F1F1F"/>
          <w:sz w:val="22"/>
          <w:szCs w:val="22"/>
        </w:rPr>
        <w:t>depicts</w:t>
      </w:r>
      <w:r w:rsidR="00470E30" w:rsidRPr="4ECE8190">
        <w:rPr>
          <w:rFonts w:asciiTheme="majorHAnsi" w:eastAsiaTheme="majorEastAsia" w:hAnsiTheme="majorHAnsi" w:cstheme="majorBidi"/>
          <w:b/>
          <w:bCs/>
          <w:color w:val="1F1F1F"/>
          <w:sz w:val="22"/>
          <w:szCs w:val="22"/>
        </w:rPr>
        <w:t xml:space="preserve"> Emin sleeping alone in a bed whilst the </w:t>
      </w:r>
      <w:r w:rsidR="00F471CA" w:rsidRPr="4ECE8190">
        <w:rPr>
          <w:rFonts w:asciiTheme="majorHAnsi" w:eastAsiaTheme="majorEastAsia" w:hAnsiTheme="majorHAnsi" w:cstheme="majorBidi"/>
          <w:b/>
          <w:bCs/>
          <w:color w:val="1F1F1F"/>
          <w:sz w:val="22"/>
          <w:szCs w:val="22"/>
        </w:rPr>
        <w:t xml:space="preserve">various colours of paint surround her.  She quoted </w:t>
      </w:r>
      <w:r w:rsidR="13AB3361" w:rsidRPr="4ECE8190">
        <w:rPr>
          <w:rFonts w:asciiTheme="majorHAnsi" w:eastAsiaTheme="majorEastAsia" w:hAnsiTheme="majorHAnsi" w:cstheme="majorBidi"/>
          <w:b/>
          <w:bCs/>
          <w:color w:val="1F1F1F"/>
          <w:sz w:val="22"/>
          <w:szCs w:val="22"/>
        </w:rPr>
        <w:t>regarding</w:t>
      </w:r>
      <w:r w:rsidR="00F471CA" w:rsidRPr="4ECE8190">
        <w:rPr>
          <w:rFonts w:asciiTheme="majorHAnsi" w:eastAsiaTheme="majorEastAsia" w:hAnsiTheme="majorHAnsi" w:cstheme="majorBidi"/>
          <w:b/>
          <w:bCs/>
          <w:color w:val="1F1F1F"/>
          <w:sz w:val="22"/>
          <w:szCs w:val="22"/>
        </w:rPr>
        <w:t xml:space="preserve"> this painting “</w:t>
      </w:r>
      <w:r w:rsidR="005A4FCE" w:rsidRPr="4ECE8190">
        <w:rPr>
          <w:rFonts w:asciiTheme="majorHAnsi" w:eastAsiaTheme="majorEastAsia" w:hAnsiTheme="majorHAnsi" w:cstheme="majorBidi"/>
          <w:b/>
          <w:bCs/>
          <w:color w:val="1F1F1F"/>
          <w:sz w:val="22"/>
          <w:szCs w:val="22"/>
        </w:rPr>
        <w:t>used to solitude….</w:t>
      </w:r>
      <w:r w:rsidR="335EB472" w:rsidRPr="4ECE8190">
        <w:rPr>
          <w:rFonts w:asciiTheme="majorHAnsi" w:eastAsiaTheme="majorEastAsia" w:hAnsiTheme="majorHAnsi" w:cstheme="majorBidi"/>
          <w:b/>
          <w:bCs/>
          <w:color w:val="1F1F1F"/>
          <w:sz w:val="22"/>
          <w:szCs w:val="22"/>
        </w:rPr>
        <w:t xml:space="preserve"> </w:t>
      </w:r>
      <w:r w:rsidR="005A4FCE" w:rsidRPr="4ECE8190">
        <w:rPr>
          <w:rFonts w:asciiTheme="majorHAnsi" w:eastAsiaTheme="majorEastAsia" w:hAnsiTheme="majorHAnsi" w:cstheme="majorBidi"/>
          <w:b/>
          <w:bCs/>
          <w:color w:val="1F1F1F"/>
          <w:sz w:val="22"/>
          <w:szCs w:val="22"/>
        </w:rPr>
        <w:t>these times are scary...dark, and they’re going to get really bad</w:t>
      </w:r>
      <w:r w:rsidR="00171861" w:rsidRPr="4ECE8190">
        <w:rPr>
          <w:rFonts w:asciiTheme="majorHAnsi" w:eastAsiaTheme="majorEastAsia" w:hAnsiTheme="majorHAnsi" w:cstheme="majorBidi"/>
          <w:b/>
          <w:bCs/>
          <w:color w:val="1F1F1F"/>
          <w:sz w:val="22"/>
          <w:szCs w:val="22"/>
        </w:rPr>
        <w:t xml:space="preserve">”. </w:t>
      </w:r>
      <w:r w:rsidR="001B3F7D" w:rsidRPr="4ECE8190">
        <w:rPr>
          <w:rFonts w:asciiTheme="majorHAnsi" w:eastAsiaTheme="majorEastAsia" w:hAnsiTheme="majorHAnsi" w:cstheme="majorBidi"/>
          <w:b/>
          <w:bCs/>
          <w:color w:val="1F1F1F"/>
          <w:sz w:val="22"/>
          <w:szCs w:val="22"/>
        </w:rPr>
        <w:t xml:space="preserve">(Emin, </w:t>
      </w:r>
      <w:r w:rsidR="00BD6627" w:rsidRPr="4ECE8190">
        <w:rPr>
          <w:rFonts w:asciiTheme="majorHAnsi" w:eastAsiaTheme="majorEastAsia" w:hAnsiTheme="majorHAnsi" w:cstheme="majorBidi"/>
          <w:b/>
          <w:bCs/>
          <w:color w:val="1F1F1F"/>
          <w:sz w:val="22"/>
          <w:szCs w:val="22"/>
        </w:rPr>
        <w:t>2020)</w:t>
      </w:r>
      <w:r w:rsidR="0081508F" w:rsidRPr="4ECE8190">
        <w:rPr>
          <w:rFonts w:asciiTheme="majorHAnsi" w:eastAsiaTheme="majorEastAsia" w:hAnsiTheme="majorHAnsi" w:cstheme="majorBidi"/>
          <w:b/>
          <w:bCs/>
          <w:color w:val="1F1F1F"/>
          <w:sz w:val="22"/>
          <w:szCs w:val="22"/>
        </w:rPr>
        <w:t xml:space="preserve">. This </w:t>
      </w:r>
      <w:r w:rsidR="00EA4716" w:rsidRPr="4ECE8190">
        <w:rPr>
          <w:rFonts w:asciiTheme="majorHAnsi" w:eastAsiaTheme="majorEastAsia" w:hAnsiTheme="majorHAnsi" w:cstheme="majorBidi"/>
          <w:b/>
          <w:bCs/>
          <w:color w:val="1F1F1F"/>
          <w:sz w:val="22"/>
          <w:szCs w:val="22"/>
        </w:rPr>
        <w:t xml:space="preserve">explains how her experiences during COVID 19 were </w:t>
      </w:r>
      <w:r w:rsidR="00777E84" w:rsidRPr="4ECE8190">
        <w:rPr>
          <w:rFonts w:asciiTheme="majorHAnsi" w:eastAsiaTheme="majorEastAsia" w:hAnsiTheme="majorHAnsi" w:cstheme="majorBidi"/>
          <w:b/>
          <w:bCs/>
          <w:color w:val="1F1F1F"/>
          <w:sz w:val="22"/>
          <w:szCs w:val="22"/>
        </w:rPr>
        <w:t xml:space="preserve">one of the worst times she had experienced in her life. This is </w:t>
      </w:r>
      <w:r w:rsidR="650934F4" w:rsidRPr="4ECE8190">
        <w:rPr>
          <w:rFonts w:asciiTheme="majorHAnsi" w:eastAsiaTheme="majorEastAsia" w:hAnsiTheme="majorHAnsi" w:cstheme="majorBidi"/>
          <w:b/>
          <w:bCs/>
          <w:color w:val="1F1F1F"/>
          <w:sz w:val="22"/>
          <w:szCs w:val="22"/>
        </w:rPr>
        <w:t>because</w:t>
      </w:r>
      <w:r w:rsidR="00777E84" w:rsidRPr="4ECE8190">
        <w:rPr>
          <w:rFonts w:asciiTheme="majorHAnsi" w:eastAsiaTheme="majorEastAsia" w:hAnsiTheme="majorHAnsi" w:cstheme="majorBidi"/>
          <w:b/>
          <w:bCs/>
          <w:color w:val="1F1F1F"/>
          <w:sz w:val="22"/>
          <w:szCs w:val="22"/>
        </w:rPr>
        <w:t xml:space="preserve"> she was alone</w:t>
      </w:r>
      <w:r w:rsidR="008406F9" w:rsidRPr="4ECE8190">
        <w:rPr>
          <w:rFonts w:asciiTheme="majorHAnsi" w:eastAsiaTheme="majorEastAsia" w:hAnsiTheme="majorHAnsi" w:cstheme="majorBidi"/>
          <w:b/>
          <w:bCs/>
          <w:color w:val="1F1F1F"/>
          <w:sz w:val="22"/>
          <w:szCs w:val="22"/>
        </w:rPr>
        <w:t xml:space="preserve">, trapped with only her own mind to talk to.  </w:t>
      </w:r>
      <w:r w:rsidR="4DF98AA0" w:rsidRPr="4ECE8190">
        <w:rPr>
          <w:rFonts w:asciiTheme="majorHAnsi" w:eastAsiaTheme="majorEastAsia" w:hAnsiTheme="majorHAnsi" w:cstheme="majorBidi"/>
          <w:b/>
          <w:bCs/>
          <w:color w:val="1F1F1F"/>
          <w:sz w:val="22"/>
          <w:szCs w:val="22"/>
        </w:rPr>
        <w:t>Furthermore,</w:t>
      </w:r>
      <w:r w:rsidR="7A39D1EF" w:rsidRPr="4ECE8190">
        <w:rPr>
          <w:rFonts w:asciiTheme="majorHAnsi" w:eastAsiaTheme="majorEastAsia" w:hAnsiTheme="majorHAnsi" w:cstheme="majorBidi"/>
          <w:b/>
          <w:bCs/>
          <w:color w:val="1F1F1F"/>
          <w:sz w:val="22"/>
          <w:szCs w:val="22"/>
        </w:rPr>
        <w:t xml:space="preserve"> regarding her paintings </w:t>
      </w:r>
      <w:r w:rsidR="3371EB6E" w:rsidRPr="4ECE8190">
        <w:rPr>
          <w:rFonts w:asciiTheme="majorHAnsi" w:eastAsiaTheme="majorEastAsia" w:hAnsiTheme="majorHAnsi" w:cstheme="majorBidi"/>
          <w:b/>
          <w:bCs/>
          <w:color w:val="1F1F1F"/>
          <w:sz w:val="22"/>
          <w:szCs w:val="22"/>
        </w:rPr>
        <w:t>Tracy</w:t>
      </w:r>
      <w:r w:rsidR="7A39D1EF" w:rsidRPr="4ECE8190">
        <w:rPr>
          <w:rFonts w:asciiTheme="majorHAnsi" w:eastAsiaTheme="majorEastAsia" w:hAnsiTheme="majorHAnsi" w:cstheme="majorBidi"/>
          <w:b/>
          <w:bCs/>
          <w:color w:val="1F1F1F"/>
          <w:sz w:val="22"/>
          <w:szCs w:val="22"/>
        </w:rPr>
        <w:t xml:space="preserve"> states “</w:t>
      </w:r>
      <w:r w:rsidR="7A39D1EF" w:rsidRPr="4ECE8190">
        <w:rPr>
          <w:rFonts w:asciiTheme="majorHAnsi" w:eastAsiaTheme="majorEastAsia" w:hAnsiTheme="majorHAnsi" w:cstheme="majorBidi"/>
          <w:b/>
          <w:bCs/>
          <w:sz w:val="20"/>
          <w:szCs w:val="20"/>
        </w:rPr>
        <w:t xml:space="preserve">The fact that I want people to look at the drawings is that I want people to </w:t>
      </w:r>
      <w:r w:rsidR="54E6D9F4" w:rsidRPr="4ECE8190">
        <w:rPr>
          <w:rFonts w:asciiTheme="majorHAnsi" w:eastAsiaTheme="majorEastAsia" w:hAnsiTheme="majorHAnsi" w:cstheme="majorBidi"/>
          <w:b/>
          <w:bCs/>
          <w:sz w:val="20"/>
          <w:szCs w:val="20"/>
        </w:rPr>
        <w:t>confront what</w:t>
      </w:r>
      <w:r w:rsidR="7A39D1EF" w:rsidRPr="4ECE8190">
        <w:rPr>
          <w:rFonts w:asciiTheme="majorHAnsi" w:eastAsiaTheme="majorEastAsia" w:hAnsiTheme="majorHAnsi" w:cstheme="majorBidi"/>
          <w:b/>
          <w:bCs/>
          <w:sz w:val="20"/>
          <w:szCs w:val="20"/>
        </w:rPr>
        <w:t xml:space="preserve"> I’ve had to </w:t>
      </w:r>
      <w:r w:rsidR="7155E354" w:rsidRPr="4ECE8190">
        <w:rPr>
          <w:rFonts w:asciiTheme="majorHAnsi" w:eastAsiaTheme="majorEastAsia" w:hAnsiTheme="majorHAnsi" w:cstheme="majorBidi"/>
          <w:b/>
          <w:bCs/>
          <w:sz w:val="20"/>
          <w:szCs w:val="20"/>
        </w:rPr>
        <w:t>confront what</w:t>
      </w:r>
      <w:r w:rsidR="7A39D1EF" w:rsidRPr="4ECE8190">
        <w:rPr>
          <w:rFonts w:asciiTheme="majorHAnsi" w:eastAsiaTheme="majorEastAsia" w:hAnsiTheme="majorHAnsi" w:cstheme="majorBidi"/>
          <w:b/>
          <w:bCs/>
          <w:sz w:val="20"/>
          <w:szCs w:val="20"/>
        </w:rPr>
        <w:t xml:space="preserve"> other people have. (Emin</w:t>
      </w:r>
      <w:r w:rsidR="7D8328CF" w:rsidRPr="4ECE8190">
        <w:rPr>
          <w:rFonts w:asciiTheme="majorHAnsi" w:eastAsiaTheme="majorEastAsia" w:hAnsiTheme="majorHAnsi" w:cstheme="majorBidi"/>
          <w:b/>
          <w:bCs/>
          <w:sz w:val="20"/>
          <w:szCs w:val="20"/>
        </w:rPr>
        <w:t>,</w:t>
      </w:r>
      <w:r w:rsidR="7A39D1EF" w:rsidRPr="4ECE8190">
        <w:rPr>
          <w:rFonts w:asciiTheme="majorHAnsi" w:eastAsiaTheme="majorEastAsia" w:hAnsiTheme="majorHAnsi" w:cstheme="majorBidi"/>
          <w:b/>
          <w:bCs/>
          <w:sz w:val="20"/>
          <w:szCs w:val="20"/>
        </w:rPr>
        <w:t>2006</w:t>
      </w:r>
      <w:r w:rsidR="7756B2E5" w:rsidRPr="4ECE8190">
        <w:rPr>
          <w:rFonts w:asciiTheme="majorHAnsi" w:eastAsiaTheme="majorEastAsia" w:hAnsiTheme="majorHAnsi" w:cstheme="majorBidi"/>
          <w:b/>
          <w:bCs/>
          <w:sz w:val="20"/>
          <w:szCs w:val="20"/>
        </w:rPr>
        <w:t>).  By this she</w:t>
      </w:r>
      <w:r w:rsidR="5E06991E" w:rsidRPr="4ECE8190">
        <w:rPr>
          <w:rFonts w:asciiTheme="majorHAnsi" w:eastAsiaTheme="majorEastAsia" w:hAnsiTheme="majorHAnsi" w:cstheme="majorBidi"/>
          <w:b/>
          <w:bCs/>
          <w:sz w:val="20"/>
          <w:szCs w:val="20"/>
        </w:rPr>
        <w:t xml:space="preserve"> is implying that although she realises that all the content of her work can be potentially seen as a r</w:t>
      </w:r>
      <w:r w:rsidR="6077BB69" w:rsidRPr="4ECE8190">
        <w:rPr>
          <w:rFonts w:asciiTheme="majorHAnsi" w:eastAsiaTheme="majorEastAsia" w:hAnsiTheme="majorHAnsi" w:cstheme="majorBidi"/>
          <w:b/>
          <w:bCs/>
          <w:sz w:val="20"/>
          <w:szCs w:val="20"/>
        </w:rPr>
        <w:t xml:space="preserve">isky subject to open to the eyes of the masses, it is equally as important for her to broadcast her </w:t>
      </w:r>
      <w:r w:rsidR="57015FD9" w:rsidRPr="4ECE8190">
        <w:rPr>
          <w:rFonts w:asciiTheme="majorHAnsi" w:eastAsiaTheme="majorEastAsia" w:hAnsiTheme="majorHAnsi" w:cstheme="majorBidi"/>
          <w:b/>
          <w:bCs/>
          <w:sz w:val="20"/>
          <w:szCs w:val="20"/>
        </w:rPr>
        <w:t>life's</w:t>
      </w:r>
      <w:r w:rsidR="6077BB69" w:rsidRPr="4ECE8190">
        <w:rPr>
          <w:rFonts w:asciiTheme="majorHAnsi" w:eastAsiaTheme="majorEastAsia" w:hAnsiTheme="majorHAnsi" w:cstheme="majorBidi"/>
          <w:b/>
          <w:bCs/>
          <w:sz w:val="20"/>
          <w:szCs w:val="20"/>
        </w:rPr>
        <w:t xml:space="preserve"> experiences to the public and wide</w:t>
      </w:r>
      <w:r w:rsidR="1169AC2B" w:rsidRPr="4ECE8190">
        <w:rPr>
          <w:rFonts w:asciiTheme="majorHAnsi" w:eastAsiaTheme="majorEastAsia" w:hAnsiTheme="majorHAnsi" w:cstheme="majorBidi"/>
          <w:b/>
          <w:bCs/>
          <w:sz w:val="20"/>
          <w:szCs w:val="20"/>
        </w:rPr>
        <w:t xml:space="preserve">r society </w:t>
      </w:r>
      <w:r w:rsidR="6077BB69" w:rsidRPr="4ECE8190">
        <w:rPr>
          <w:rFonts w:asciiTheme="majorHAnsi" w:eastAsiaTheme="majorEastAsia" w:hAnsiTheme="majorHAnsi" w:cstheme="majorBidi"/>
          <w:b/>
          <w:bCs/>
          <w:sz w:val="20"/>
          <w:szCs w:val="20"/>
        </w:rPr>
        <w:t>for them to</w:t>
      </w:r>
      <w:r w:rsidR="09BE34A9" w:rsidRPr="4ECE8190">
        <w:rPr>
          <w:rFonts w:asciiTheme="majorHAnsi" w:eastAsiaTheme="majorEastAsia" w:hAnsiTheme="majorHAnsi" w:cstheme="majorBidi"/>
          <w:b/>
          <w:bCs/>
          <w:sz w:val="20"/>
          <w:szCs w:val="20"/>
        </w:rPr>
        <w:t xml:space="preserve"> realise that all her struggles and numerous experiences </w:t>
      </w:r>
      <w:r w:rsidR="5D474557" w:rsidRPr="4ECE8190">
        <w:rPr>
          <w:rFonts w:asciiTheme="majorHAnsi" w:eastAsiaTheme="majorEastAsia" w:hAnsiTheme="majorHAnsi" w:cstheme="majorBidi"/>
          <w:b/>
          <w:bCs/>
          <w:sz w:val="20"/>
          <w:szCs w:val="20"/>
        </w:rPr>
        <w:t>she has encountered</w:t>
      </w:r>
      <w:r w:rsidR="09BE34A9" w:rsidRPr="4ECE8190">
        <w:rPr>
          <w:rFonts w:asciiTheme="majorHAnsi" w:eastAsiaTheme="majorEastAsia" w:hAnsiTheme="majorHAnsi" w:cstheme="majorBidi"/>
          <w:b/>
          <w:bCs/>
          <w:sz w:val="20"/>
          <w:szCs w:val="20"/>
        </w:rPr>
        <w:t xml:space="preserve"> is a normal part of life that many people go through. </w:t>
      </w:r>
      <w:r w:rsidR="2EEFC41D" w:rsidRPr="4ECE8190">
        <w:rPr>
          <w:rFonts w:asciiTheme="majorHAnsi" w:eastAsiaTheme="majorEastAsia" w:hAnsiTheme="majorHAnsi" w:cstheme="majorBidi"/>
          <w:b/>
          <w:bCs/>
          <w:sz w:val="20"/>
          <w:szCs w:val="20"/>
        </w:rPr>
        <w:t xml:space="preserve"> </w:t>
      </w:r>
      <w:r w:rsidR="77C84986" w:rsidRPr="4ECE8190">
        <w:rPr>
          <w:rFonts w:asciiTheme="majorHAnsi" w:eastAsiaTheme="majorEastAsia" w:hAnsiTheme="majorHAnsi" w:cstheme="majorBidi"/>
          <w:b/>
          <w:bCs/>
          <w:sz w:val="20"/>
          <w:szCs w:val="20"/>
        </w:rPr>
        <w:t>The</w:t>
      </w:r>
      <w:r w:rsidR="564863CB" w:rsidRPr="4ECE8190">
        <w:rPr>
          <w:rFonts w:asciiTheme="majorHAnsi" w:eastAsiaTheme="majorEastAsia" w:hAnsiTheme="majorHAnsi" w:cstheme="majorBidi"/>
          <w:b/>
          <w:bCs/>
          <w:sz w:val="20"/>
          <w:szCs w:val="20"/>
        </w:rPr>
        <w:t xml:space="preserve"> following showcases how Emin feels when her once private artworks go out into the </w:t>
      </w:r>
      <w:r w:rsidR="61CEC37F" w:rsidRPr="4ECE8190">
        <w:rPr>
          <w:rFonts w:asciiTheme="majorHAnsi" w:eastAsiaTheme="majorEastAsia" w:hAnsiTheme="majorHAnsi" w:cstheme="majorBidi"/>
          <w:b/>
          <w:bCs/>
          <w:sz w:val="20"/>
          <w:szCs w:val="20"/>
        </w:rPr>
        <w:t xml:space="preserve">wider world and thus the moment where her personal mental health struggles </w:t>
      </w:r>
      <w:r w:rsidR="2108ACBB" w:rsidRPr="4ECE8190">
        <w:rPr>
          <w:rFonts w:asciiTheme="majorHAnsi" w:eastAsiaTheme="majorEastAsia" w:hAnsiTheme="majorHAnsi" w:cstheme="majorBidi"/>
          <w:b/>
          <w:bCs/>
          <w:sz w:val="20"/>
          <w:szCs w:val="20"/>
        </w:rPr>
        <w:t>become</w:t>
      </w:r>
      <w:r w:rsidR="61CEC37F" w:rsidRPr="4ECE8190">
        <w:rPr>
          <w:rFonts w:asciiTheme="majorHAnsi" w:eastAsiaTheme="majorEastAsia" w:hAnsiTheme="majorHAnsi" w:cstheme="majorBidi"/>
          <w:b/>
          <w:bCs/>
          <w:sz w:val="20"/>
          <w:szCs w:val="20"/>
        </w:rPr>
        <w:t xml:space="preserve"> read, </w:t>
      </w:r>
      <w:r w:rsidR="355C0DBE" w:rsidRPr="4ECE8190">
        <w:rPr>
          <w:rFonts w:asciiTheme="majorHAnsi" w:eastAsiaTheme="majorEastAsia" w:hAnsiTheme="majorHAnsi" w:cstheme="majorBidi"/>
          <w:b/>
          <w:bCs/>
          <w:sz w:val="20"/>
          <w:szCs w:val="20"/>
        </w:rPr>
        <w:t>through</w:t>
      </w:r>
      <w:r w:rsidR="61CEC37F" w:rsidRPr="4ECE8190">
        <w:rPr>
          <w:rFonts w:asciiTheme="majorHAnsi" w:eastAsiaTheme="majorEastAsia" w:hAnsiTheme="majorHAnsi" w:cstheme="majorBidi"/>
          <w:b/>
          <w:bCs/>
          <w:sz w:val="20"/>
          <w:szCs w:val="20"/>
        </w:rPr>
        <w:t xml:space="preserve"> the medium of her art, by the world. </w:t>
      </w:r>
      <w:r w:rsidR="566915C6" w:rsidRPr="4ECE8190">
        <w:rPr>
          <w:rFonts w:asciiTheme="majorHAnsi" w:eastAsiaTheme="majorEastAsia" w:hAnsiTheme="majorHAnsi" w:cstheme="majorBidi"/>
          <w:b/>
          <w:bCs/>
          <w:sz w:val="20"/>
          <w:szCs w:val="20"/>
        </w:rPr>
        <w:t xml:space="preserve">“The art goes out into the world and becomes so attacked that you feel that you </w:t>
      </w:r>
      <w:r w:rsidR="22D92875" w:rsidRPr="4ECE8190">
        <w:rPr>
          <w:rFonts w:asciiTheme="majorHAnsi" w:eastAsiaTheme="majorEastAsia" w:hAnsiTheme="majorHAnsi" w:cstheme="majorBidi"/>
          <w:b/>
          <w:bCs/>
          <w:sz w:val="20"/>
          <w:szCs w:val="20"/>
        </w:rPr>
        <w:t>must</w:t>
      </w:r>
      <w:r w:rsidR="29886779" w:rsidRPr="4ECE8190">
        <w:rPr>
          <w:rFonts w:asciiTheme="majorHAnsi" w:eastAsiaTheme="majorEastAsia" w:hAnsiTheme="majorHAnsi" w:cstheme="majorBidi"/>
          <w:b/>
          <w:bCs/>
          <w:sz w:val="20"/>
          <w:szCs w:val="20"/>
        </w:rPr>
        <w:t xml:space="preserve"> defend</w:t>
      </w:r>
      <w:r w:rsidR="566915C6" w:rsidRPr="4ECE8190">
        <w:rPr>
          <w:rFonts w:asciiTheme="majorHAnsi" w:eastAsiaTheme="majorEastAsia" w:hAnsiTheme="majorHAnsi" w:cstheme="majorBidi"/>
          <w:b/>
          <w:bCs/>
          <w:sz w:val="20"/>
          <w:szCs w:val="20"/>
        </w:rPr>
        <w:t xml:space="preserve"> it and protect it, as though it’s almost human. But the strange thing is, a </w:t>
      </w:r>
      <w:r w:rsidR="19CD8E7B" w:rsidRPr="4ECE8190">
        <w:rPr>
          <w:rFonts w:asciiTheme="majorHAnsi" w:eastAsiaTheme="majorEastAsia" w:hAnsiTheme="majorHAnsi" w:cstheme="majorBidi"/>
          <w:b/>
          <w:bCs/>
          <w:sz w:val="20"/>
          <w:szCs w:val="20"/>
        </w:rPr>
        <w:t>seminal work</w:t>
      </w:r>
      <w:r w:rsidR="566915C6" w:rsidRPr="4ECE8190">
        <w:rPr>
          <w:rFonts w:asciiTheme="majorHAnsi" w:eastAsiaTheme="majorEastAsia" w:hAnsiTheme="majorHAnsi" w:cstheme="majorBidi"/>
          <w:b/>
          <w:bCs/>
          <w:sz w:val="20"/>
          <w:szCs w:val="20"/>
        </w:rPr>
        <w:t xml:space="preserve"> of art is </w:t>
      </w:r>
      <w:r w:rsidR="44C3649A" w:rsidRPr="4ECE8190">
        <w:rPr>
          <w:rFonts w:asciiTheme="majorHAnsi" w:eastAsiaTheme="majorEastAsia" w:hAnsiTheme="majorHAnsi" w:cstheme="majorBidi"/>
          <w:b/>
          <w:bCs/>
          <w:sz w:val="20"/>
          <w:szCs w:val="20"/>
        </w:rPr>
        <w:t>much</w:t>
      </w:r>
      <w:r w:rsidR="566915C6" w:rsidRPr="4ECE8190">
        <w:rPr>
          <w:rFonts w:asciiTheme="majorHAnsi" w:eastAsiaTheme="majorEastAsia" w:hAnsiTheme="majorHAnsi" w:cstheme="majorBidi"/>
          <w:b/>
          <w:bCs/>
          <w:sz w:val="20"/>
          <w:szCs w:val="20"/>
        </w:rPr>
        <w:t xml:space="preserve"> bigger and stronger than the artist who made it”. (Emin, 2007)</w:t>
      </w:r>
      <w:r w:rsidR="4E8737B0" w:rsidRPr="4ECE8190">
        <w:rPr>
          <w:rFonts w:asciiTheme="majorHAnsi" w:eastAsiaTheme="majorEastAsia" w:hAnsiTheme="majorHAnsi" w:cstheme="majorBidi"/>
          <w:b/>
          <w:bCs/>
          <w:sz w:val="20"/>
          <w:szCs w:val="20"/>
        </w:rPr>
        <w:t xml:space="preserve"> (Fanthome, P13, 2008). </w:t>
      </w:r>
      <w:r w:rsidR="5CB4795C" w:rsidRPr="4ECE8190">
        <w:rPr>
          <w:rFonts w:asciiTheme="majorHAnsi" w:eastAsiaTheme="majorEastAsia" w:hAnsiTheme="majorHAnsi" w:cstheme="majorBidi"/>
          <w:b/>
          <w:bCs/>
          <w:sz w:val="20"/>
          <w:szCs w:val="20"/>
        </w:rPr>
        <w:t xml:space="preserve"> By this Emin </w:t>
      </w:r>
      <w:r w:rsidR="5CD21D18" w:rsidRPr="4ECE8190">
        <w:rPr>
          <w:rFonts w:asciiTheme="majorHAnsi" w:eastAsiaTheme="majorEastAsia" w:hAnsiTheme="majorHAnsi" w:cstheme="majorBidi"/>
          <w:b/>
          <w:bCs/>
          <w:sz w:val="20"/>
          <w:szCs w:val="20"/>
        </w:rPr>
        <w:t>believes</w:t>
      </w:r>
      <w:r w:rsidR="5CB4795C" w:rsidRPr="4ECE8190">
        <w:rPr>
          <w:rFonts w:asciiTheme="majorHAnsi" w:eastAsiaTheme="majorEastAsia" w:hAnsiTheme="majorHAnsi" w:cstheme="majorBidi"/>
          <w:b/>
          <w:bCs/>
          <w:sz w:val="20"/>
          <w:szCs w:val="20"/>
        </w:rPr>
        <w:t xml:space="preserve"> that </w:t>
      </w:r>
      <w:r w:rsidR="79B30D50" w:rsidRPr="4ECE8190">
        <w:rPr>
          <w:rFonts w:asciiTheme="majorHAnsi" w:eastAsiaTheme="majorEastAsia" w:hAnsiTheme="majorHAnsi" w:cstheme="majorBidi"/>
          <w:b/>
          <w:bCs/>
          <w:sz w:val="20"/>
          <w:szCs w:val="20"/>
        </w:rPr>
        <w:t>because she</w:t>
      </w:r>
      <w:r w:rsidR="5CB4795C" w:rsidRPr="4ECE8190">
        <w:rPr>
          <w:rFonts w:asciiTheme="majorHAnsi" w:eastAsiaTheme="majorEastAsia" w:hAnsiTheme="majorHAnsi" w:cstheme="majorBidi"/>
          <w:b/>
          <w:bCs/>
          <w:sz w:val="20"/>
          <w:szCs w:val="20"/>
        </w:rPr>
        <w:t xml:space="preserve"> is </w:t>
      </w:r>
      <w:r w:rsidR="2888DD28" w:rsidRPr="4ECE8190">
        <w:rPr>
          <w:rFonts w:asciiTheme="majorHAnsi" w:eastAsiaTheme="majorEastAsia" w:hAnsiTheme="majorHAnsi" w:cstheme="majorBidi"/>
          <w:b/>
          <w:bCs/>
          <w:sz w:val="20"/>
          <w:szCs w:val="20"/>
        </w:rPr>
        <w:t xml:space="preserve">creating art containing numerous </w:t>
      </w:r>
      <w:r w:rsidR="645D11F3" w:rsidRPr="4ECE8190">
        <w:rPr>
          <w:rFonts w:asciiTheme="majorHAnsi" w:eastAsiaTheme="majorEastAsia" w:hAnsiTheme="majorHAnsi" w:cstheme="majorBidi"/>
          <w:b/>
          <w:bCs/>
          <w:sz w:val="20"/>
          <w:szCs w:val="20"/>
        </w:rPr>
        <w:t>adult</w:t>
      </w:r>
      <w:r w:rsidR="195BD38C" w:rsidRPr="4ECE8190">
        <w:rPr>
          <w:rFonts w:asciiTheme="majorHAnsi" w:eastAsiaTheme="majorEastAsia" w:hAnsiTheme="majorHAnsi" w:cstheme="majorBidi"/>
          <w:b/>
          <w:bCs/>
          <w:sz w:val="20"/>
          <w:szCs w:val="20"/>
        </w:rPr>
        <w:t xml:space="preserve"> </w:t>
      </w:r>
      <w:r w:rsidR="27BF09CD" w:rsidRPr="4ECE8190">
        <w:rPr>
          <w:rFonts w:asciiTheme="majorHAnsi" w:eastAsiaTheme="majorEastAsia" w:hAnsiTheme="majorHAnsi" w:cstheme="majorBidi"/>
          <w:b/>
          <w:bCs/>
          <w:sz w:val="20"/>
          <w:szCs w:val="20"/>
        </w:rPr>
        <w:t>and</w:t>
      </w:r>
      <w:r w:rsidR="2888DD28" w:rsidRPr="4ECE8190">
        <w:rPr>
          <w:rFonts w:asciiTheme="majorHAnsi" w:eastAsiaTheme="majorEastAsia" w:hAnsiTheme="majorHAnsi" w:cstheme="majorBidi"/>
          <w:b/>
          <w:bCs/>
          <w:sz w:val="20"/>
          <w:szCs w:val="20"/>
        </w:rPr>
        <w:t xml:space="preserve"> personal</w:t>
      </w:r>
      <w:r w:rsidR="76BE791D" w:rsidRPr="4ECE8190">
        <w:rPr>
          <w:rFonts w:asciiTheme="majorHAnsi" w:eastAsiaTheme="majorEastAsia" w:hAnsiTheme="majorHAnsi" w:cstheme="majorBidi"/>
          <w:b/>
          <w:bCs/>
          <w:sz w:val="20"/>
          <w:szCs w:val="20"/>
        </w:rPr>
        <w:t xml:space="preserve"> </w:t>
      </w:r>
      <w:r w:rsidR="6B0F0B1E" w:rsidRPr="4ECE8190">
        <w:rPr>
          <w:rFonts w:asciiTheme="majorHAnsi" w:eastAsiaTheme="majorEastAsia" w:hAnsiTheme="majorHAnsi" w:cstheme="majorBidi"/>
          <w:b/>
          <w:bCs/>
          <w:sz w:val="20"/>
          <w:szCs w:val="20"/>
        </w:rPr>
        <w:t>subjects,</w:t>
      </w:r>
      <w:r w:rsidR="1C1FBD2F" w:rsidRPr="4ECE8190">
        <w:rPr>
          <w:rFonts w:asciiTheme="majorHAnsi" w:eastAsiaTheme="majorEastAsia" w:hAnsiTheme="majorHAnsi" w:cstheme="majorBidi"/>
          <w:b/>
          <w:bCs/>
          <w:sz w:val="20"/>
          <w:szCs w:val="20"/>
        </w:rPr>
        <w:t xml:space="preserve"> she </w:t>
      </w:r>
      <w:r w:rsidR="3AA99BF6" w:rsidRPr="4ECE8190">
        <w:rPr>
          <w:rFonts w:asciiTheme="majorHAnsi" w:eastAsiaTheme="majorEastAsia" w:hAnsiTheme="majorHAnsi" w:cstheme="majorBidi"/>
          <w:b/>
          <w:bCs/>
          <w:sz w:val="20"/>
          <w:szCs w:val="20"/>
        </w:rPr>
        <w:t>must</w:t>
      </w:r>
      <w:r w:rsidR="41B602F9" w:rsidRPr="4ECE8190">
        <w:rPr>
          <w:rFonts w:asciiTheme="majorHAnsi" w:eastAsiaTheme="majorEastAsia" w:hAnsiTheme="majorHAnsi" w:cstheme="majorBidi"/>
          <w:b/>
          <w:bCs/>
          <w:sz w:val="20"/>
          <w:szCs w:val="20"/>
        </w:rPr>
        <w:t xml:space="preserve"> stand close by the artwork and protect it </w:t>
      </w:r>
      <w:r w:rsidR="27043000" w:rsidRPr="4ECE8190">
        <w:rPr>
          <w:rFonts w:asciiTheme="majorHAnsi" w:eastAsiaTheme="majorEastAsia" w:hAnsiTheme="majorHAnsi" w:cstheme="majorBidi"/>
          <w:b/>
          <w:bCs/>
          <w:sz w:val="20"/>
          <w:szCs w:val="20"/>
        </w:rPr>
        <w:t>since</w:t>
      </w:r>
      <w:r w:rsidR="41B602F9" w:rsidRPr="4ECE8190">
        <w:rPr>
          <w:rFonts w:asciiTheme="majorHAnsi" w:eastAsiaTheme="majorEastAsia" w:hAnsiTheme="majorHAnsi" w:cstheme="majorBidi"/>
          <w:b/>
          <w:bCs/>
          <w:sz w:val="20"/>
          <w:szCs w:val="20"/>
        </w:rPr>
        <w:t xml:space="preserve"> its </w:t>
      </w:r>
      <w:r w:rsidR="4DA68D48" w:rsidRPr="4ECE8190">
        <w:rPr>
          <w:rFonts w:asciiTheme="majorHAnsi" w:eastAsiaTheme="majorEastAsia" w:hAnsiTheme="majorHAnsi" w:cstheme="majorBidi"/>
          <w:b/>
          <w:bCs/>
          <w:sz w:val="20"/>
          <w:szCs w:val="20"/>
        </w:rPr>
        <w:t>audience</w:t>
      </w:r>
      <w:r w:rsidR="41B602F9" w:rsidRPr="4ECE8190">
        <w:rPr>
          <w:rFonts w:asciiTheme="majorHAnsi" w:eastAsiaTheme="majorEastAsia" w:hAnsiTheme="majorHAnsi" w:cstheme="majorBidi"/>
          <w:b/>
          <w:bCs/>
          <w:sz w:val="20"/>
          <w:szCs w:val="20"/>
        </w:rPr>
        <w:t xml:space="preserve"> will not </w:t>
      </w:r>
      <w:r w:rsidR="00B6D20E" w:rsidRPr="4ECE8190">
        <w:rPr>
          <w:rFonts w:asciiTheme="majorHAnsi" w:eastAsiaTheme="majorEastAsia" w:hAnsiTheme="majorHAnsi" w:cstheme="majorBidi"/>
          <w:b/>
          <w:bCs/>
          <w:sz w:val="20"/>
          <w:szCs w:val="20"/>
        </w:rPr>
        <w:t xml:space="preserve">fully appreciate it for what it is or even enjoy the narrative it is conveying to them.  As a </w:t>
      </w:r>
      <w:r w:rsidR="67ADA372" w:rsidRPr="4ECE8190">
        <w:rPr>
          <w:rFonts w:asciiTheme="majorHAnsi" w:eastAsiaTheme="majorEastAsia" w:hAnsiTheme="majorHAnsi" w:cstheme="majorBidi"/>
          <w:b/>
          <w:bCs/>
          <w:sz w:val="20"/>
          <w:szCs w:val="20"/>
        </w:rPr>
        <w:t>result,</w:t>
      </w:r>
      <w:r w:rsidR="25A9E310" w:rsidRPr="4ECE8190">
        <w:rPr>
          <w:rFonts w:asciiTheme="majorHAnsi" w:eastAsiaTheme="majorEastAsia" w:hAnsiTheme="majorHAnsi" w:cstheme="majorBidi"/>
          <w:b/>
          <w:bCs/>
          <w:sz w:val="20"/>
          <w:szCs w:val="20"/>
        </w:rPr>
        <w:t xml:space="preserve"> for any artist</w:t>
      </w:r>
      <w:r w:rsidR="407B1228" w:rsidRPr="4ECE8190">
        <w:rPr>
          <w:rFonts w:asciiTheme="majorHAnsi" w:eastAsiaTheme="majorEastAsia" w:hAnsiTheme="majorHAnsi" w:cstheme="majorBidi"/>
          <w:b/>
          <w:bCs/>
          <w:sz w:val="20"/>
          <w:szCs w:val="20"/>
        </w:rPr>
        <w:t xml:space="preserve"> who is incorporating mental health into their work, it can be a real struggle for its message to be accepted i</w:t>
      </w:r>
      <w:r w:rsidR="1A42B9A6" w:rsidRPr="4ECE8190">
        <w:rPr>
          <w:rFonts w:asciiTheme="majorHAnsi" w:eastAsiaTheme="majorEastAsia" w:hAnsiTheme="majorHAnsi" w:cstheme="majorBidi"/>
          <w:b/>
          <w:bCs/>
          <w:sz w:val="20"/>
          <w:szCs w:val="20"/>
        </w:rPr>
        <w:t xml:space="preserve">n the wider world due to </w:t>
      </w:r>
      <w:r w:rsidR="70CF87CD" w:rsidRPr="4ECE8190">
        <w:rPr>
          <w:rFonts w:asciiTheme="majorHAnsi" w:eastAsiaTheme="majorEastAsia" w:hAnsiTheme="majorHAnsi" w:cstheme="majorBidi"/>
          <w:b/>
          <w:bCs/>
          <w:sz w:val="20"/>
          <w:szCs w:val="20"/>
        </w:rPr>
        <w:t xml:space="preserve">the subject of </w:t>
      </w:r>
      <w:r w:rsidR="1A42B9A6" w:rsidRPr="4ECE8190">
        <w:rPr>
          <w:rFonts w:asciiTheme="majorHAnsi" w:eastAsiaTheme="majorEastAsia" w:hAnsiTheme="majorHAnsi" w:cstheme="majorBidi"/>
          <w:b/>
          <w:bCs/>
          <w:sz w:val="20"/>
          <w:szCs w:val="20"/>
        </w:rPr>
        <w:t xml:space="preserve">mental health being </w:t>
      </w:r>
      <w:r w:rsidR="26E3761E" w:rsidRPr="4ECE8190">
        <w:rPr>
          <w:rFonts w:asciiTheme="majorHAnsi" w:eastAsiaTheme="majorEastAsia" w:hAnsiTheme="majorHAnsi" w:cstheme="majorBidi"/>
          <w:b/>
          <w:bCs/>
          <w:sz w:val="20"/>
          <w:szCs w:val="20"/>
        </w:rPr>
        <w:t>a</w:t>
      </w:r>
      <w:r w:rsidR="67D1FE4C" w:rsidRPr="4ECE8190">
        <w:rPr>
          <w:rFonts w:asciiTheme="majorHAnsi" w:eastAsiaTheme="majorEastAsia" w:hAnsiTheme="majorHAnsi" w:cstheme="majorBidi"/>
          <w:b/>
          <w:bCs/>
          <w:sz w:val="20"/>
          <w:szCs w:val="20"/>
        </w:rPr>
        <w:t xml:space="preserve"> topic that is usually kept away from society or even people in general.</w:t>
      </w:r>
      <w:r w:rsidR="0377A8D8" w:rsidRPr="4ECE8190">
        <w:rPr>
          <w:rFonts w:asciiTheme="majorHAnsi" w:eastAsiaTheme="majorEastAsia" w:hAnsiTheme="majorHAnsi" w:cstheme="majorBidi"/>
          <w:b/>
          <w:bCs/>
          <w:color w:val="1F1F1F"/>
          <w:sz w:val="22"/>
          <w:szCs w:val="22"/>
        </w:rPr>
        <w:t xml:space="preserve">  </w:t>
      </w:r>
    </w:p>
    <w:p w14:paraId="4ABAD2EA" w14:textId="07AAE576" w:rsidR="00315A40" w:rsidRDefault="4D0910E4" w:rsidP="0296C547">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Regarding</w:t>
      </w:r>
      <w:r w:rsidR="00315A40" w:rsidRPr="4ECE8190">
        <w:rPr>
          <w:rFonts w:asciiTheme="majorHAnsi" w:eastAsiaTheme="majorEastAsia" w:hAnsiTheme="majorHAnsi" w:cstheme="majorBidi"/>
          <w:b/>
          <w:bCs/>
          <w:color w:val="1F1F1F"/>
          <w:sz w:val="22"/>
          <w:szCs w:val="22"/>
        </w:rPr>
        <w:t xml:space="preserve"> Tracy Emins </w:t>
      </w:r>
      <w:r w:rsidR="002C4D49" w:rsidRPr="4ECE8190">
        <w:rPr>
          <w:rFonts w:asciiTheme="majorHAnsi" w:eastAsiaTheme="majorEastAsia" w:hAnsiTheme="majorHAnsi" w:cstheme="majorBidi"/>
          <w:b/>
          <w:bCs/>
          <w:color w:val="1F1F1F"/>
          <w:sz w:val="22"/>
          <w:szCs w:val="22"/>
        </w:rPr>
        <w:t xml:space="preserve">involvement </w:t>
      </w:r>
      <w:r w:rsidR="0022109E" w:rsidRPr="4ECE8190">
        <w:rPr>
          <w:rFonts w:asciiTheme="majorHAnsi" w:eastAsiaTheme="majorEastAsia" w:hAnsiTheme="majorHAnsi" w:cstheme="majorBidi"/>
          <w:b/>
          <w:bCs/>
          <w:color w:val="1F1F1F"/>
          <w:sz w:val="22"/>
          <w:szCs w:val="22"/>
        </w:rPr>
        <w:t xml:space="preserve">and lifelong fascination </w:t>
      </w:r>
      <w:r w:rsidR="002C4D49" w:rsidRPr="4ECE8190">
        <w:rPr>
          <w:rFonts w:asciiTheme="majorHAnsi" w:eastAsiaTheme="majorEastAsia" w:hAnsiTheme="majorHAnsi" w:cstheme="majorBidi"/>
          <w:b/>
          <w:bCs/>
          <w:color w:val="1F1F1F"/>
          <w:sz w:val="22"/>
          <w:szCs w:val="22"/>
        </w:rPr>
        <w:t>with Edward Munch</w:t>
      </w:r>
      <w:r w:rsidR="0067555E" w:rsidRPr="4ECE8190">
        <w:rPr>
          <w:rFonts w:asciiTheme="majorHAnsi" w:eastAsiaTheme="majorEastAsia" w:hAnsiTheme="majorHAnsi" w:cstheme="majorBidi"/>
          <w:b/>
          <w:bCs/>
          <w:color w:val="1F1F1F"/>
          <w:sz w:val="22"/>
          <w:szCs w:val="22"/>
        </w:rPr>
        <w:t xml:space="preserve">, Emin was interested in Munch </w:t>
      </w:r>
      <w:r w:rsidR="00331BD6" w:rsidRPr="4ECE8190">
        <w:rPr>
          <w:rFonts w:asciiTheme="majorHAnsi" w:eastAsiaTheme="majorEastAsia" w:hAnsiTheme="majorHAnsi" w:cstheme="majorBidi"/>
          <w:b/>
          <w:bCs/>
          <w:color w:val="1F1F1F"/>
          <w:sz w:val="22"/>
          <w:szCs w:val="22"/>
        </w:rPr>
        <w:t>partly due to his own experiences of mental health.  Plus</w:t>
      </w:r>
      <w:r w:rsidR="3066F00A" w:rsidRPr="4ECE8190">
        <w:rPr>
          <w:rFonts w:asciiTheme="majorHAnsi" w:eastAsiaTheme="majorEastAsia" w:hAnsiTheme="majorHAnsi" w:cstheme="majorBidi"/>
          <w:b/>
          <w:bCs/>
          <w:color w:val="1F1F1F"/>
          <w:sz w:val="22"/>
          <w:szCs w:val="22"/>
        </w:rPr>
        <w:t>,</w:t>
      </w:r>
      <w:r w:rsidR="00331BD6" w:rsidRPr="4ECE8190">
        <w:rPr>
          <w:rFonts w:asciiTheme="majorHAnsi" w:eastAsiaTheme="majorEastAsia" w:hAnsiTheme="majorHAnsi" w:cstheme="majorBidi"/>
          <w:b/>
          <w:bCs/>
          <w:color w:val="1F1F1F"/>
          <w:sz w:val="22"/>
          <w:szCs w:val="22"/>
        </w:rPr>
        <w:t xml:space="preserve"> the way munch depicted his mental health struggles </w:t>
      </w:r>
      <w:r w:rsidR="00D171B8" w:rsidRPr="4ECE8190">
        <w:rPr>
          <w:rFonts w:asciiTheme="majorHAnsi" w:eastAsiaTheme="majorEastAsia" w:hAnsiTheme="majorHAnsi" w:cstheme="majorBidi"/>
          <w:b/>
          <w:bCs/>
          <w:color w:val="1F1F1F"/>
          <w:sz w:val="22"/>
          <w:szCs w:val="22"/>
        </w:rPr>
        <w:t>in his paintings.  Munch suffered from anxiety</w:t>
      </w:r>
      <w:r w:rsidR="7E9C9922" w:rsidRPr="4ECE8190">
        <w:rPr>
          <w:rFonts w:asciiTheme="majorHAnsi" w:eastAsiaTheme="majorEastAsia" w:hAnsiTheme="majorHAnsi" w:cstheme="majorBidi"/>
          <w:b/>
          <w:bCs/>
          <w:color w:val="1F1F1F"/>
          <w:sz w:val="22"/>
          <w:szCs w:val="22"/>
        </w:rPr>
        <w:t>,</w:t>
      </w:r>
      <w:r w:rsidR="00D171B8" w:rsidRPr="4ECE8190">
        <w:rPr>
          <w:rFonts w:asciiTheme="majorHAnsi" w:eastAsiaTheme="majorEastAsia" w:hAnsiTheme="majorHAnsi" w:cstheme="majorBidi"/>
          <w:b/>
          <w:bCs/>
          <w:color w:val="1F1F1F"/>
          <w:sz w:val="22"/>
          <w:szCs w:val="22"/>
        </w:rPr>
        <w:t xml:space="preserve"> </w:t>
      </w:r>
      <w:r w:rsidR="00E35D48" w:rsidRPr="4ECE8190">
        <w:rPr>
          <w:rFonts w:asciiTheme="majorHAnsi" w:eastAsiaTheme="majorEastAsia" w:hAnsiTheme="majorHAnsi" w:cstheme="majorBidi"/>
          <w:b/>
          <w:bCs/>
          <w:color w:val="1F1F1F"/>
          <w:sz w:val="22"/>
          <w:szCs w:val="22"/>
        </w:rPr>
        <w:t xml:space="preserve">and it is because of this that his paintings became well known </w:t>
      </w:r>
      <w:r w:rsidR="007855F6" w:rsidRPr="4ECE8190">
        <w:rPr>
          <w:rFonts w:asciiTheme="majorHAnsi" w:eastAsiaTheme="majorEastAsia" w:hAnsiTheme="majorHAnsi" w:cstheme="majorBidi"/>
          <w:b/>
          <w:bCs/>
          <w:color w:val="1F1F1F"/>
          <w:sz w:val="22"/>
          <w:szCs w:val="22"/>
        </w:rPr>
        <w:t xml:space="preserve">due to their way they cleverly and clearly portray a feeling of dread, worry and chaos stemming from within.  </w:t>
      </w:r>
      <w:r w:rsidR="00D04106" w:rsidRPr="4ECE8190">
        <w:rPr>
          <w:rFonts w:asciiTheme="majorHAnsi" w:eastAsiaTheme="majorEastAsia" w:hAnsiTheme="majorHAnsi" w:cstheme="majorBidi"/>
          <w:b/>
          <w:bCs/>
          <w:color w:val="1F1F1F"/>
          <w:sz w:val="22"/>
          <w:szCs w:val="22"/>
        </w:rPr>
        <w:t xml:space="preserve">It was </w:t>
      </w:r>
      <w:r w:rsidR="005E0B6E" w:rsidRPr="4ECE8190">
        <w:rPr>
          <w:rFonts w:asciiTheme="majorHAnsi" w:eastAsiaTheme="majorEastAsia" w:hAnsiTheme="majorHAnsi" w:cstheme="majorBidi"/>
          <w:b/>
          <w:bCs/>
          <w:color w:val="1F1F1F"/>
          <w:sz w:val="22"/>
          <w:szCs w:val="22"/>
        </w:rPr>
        <w:t xml:space="preserve">as a result munch who partly inspired Emin to create her own work depicting her own personal struggles.  </w:t>
      </w:r>
    </w:p>
    <w:p w14:paraId="70E778AB" w14:textId="7D6C4F77" w:rsidR="465631AC" w:rsidRDefault="465631AC" w:rsidP="4ECE8190">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w:t>
      </w:r>
      <w:r w:rsidR="760C1217" w:rsidRPr="4ECE8190">
        <w:rPr>
          <w:rFonts w:asciiTheme="majorHAnsi" w:eastAsiaTheme="majorEastAsia" w:hAnsiTheme="majorHAnsi" w:cstheme="majorBidi"/>
          <w:b/>
          <w:bCs/>
          <w:color w:val="1F1F1F"/>
          <w:sz w:val="22"/>
          <w:szCs w:val="22"/>
        </w:rPr>
        <w:t xml:space="preserve">The expressionistic art of </w:t>
      </w:r>
      <w:r w:rsidR="76869698" w:rsidRPr="4ECE8190">
        <w:rPr>
          <w:rFonts w:asciiTheme="majorHAnsi" w:eastAsiaTheme="majorEastAsia" w:hAnsiTheme="majorHAnsi" w:cstheme="majorBidi"/>
          <w:b/>
          <w:bCs/>
          <w:color w:val="1F1F1F"/>
          <w:sz w:val="22"/>
          <w:szCs w:val="22"/>
        </w:rPr>
        <w:t>Edward Munch</w:t>
      </w:r>
      <w:r w:rsidR="760C1217" w:rsidRPr="4ECE8190">
        <w:rPr>
          <w:rFonts w:asciiTheme="majorHAnsi" w:eastAsiaTheme="majorEastAsia" w:hAnsiTheme="majorHAnsi" w:cstheme="majorBidi"/>
          <w:b/>
          <w:bCs/>
          <w:color w:val="1F1F1F"/>
          <w:sz w:val="22"/>
          <w:szCs w:val="22"/>
        </w:rPr>
        <w:t xml:space="preserve"> had the effect of a shock as it </w:t>
      </w:r>
      <w:r w:rsidR="71DA4575" w:rsidRPr="4ECE8190">
        <w:rPr>
          <w:rFonts w:asciiTheme="majorHAnsi" w:eastAsiaTheme="majorEastAsia" w:hAnsiTheme="majorHAnsi" w:cstheme="majorBidi"/>
          <w:b/>
          <w:bCs/>
          <w:color w:val="1F1F1F"/>
          <w:sz w:val="22"/>
          <w:szCs w:val="22"/>
        </w:rPr>
        <w:t xml:space="preserve">gave form to the frightening </w:t>
      </w:r>
      <w:r w:rsidR="6ABFC1AC" w:rsidRPr="4ECE8190">
        <w:rPr>
          <w:rFonts w:asciiTheme="majorHAnsi" w:eastAsiaTheme="majorEastAsia" w:hAnsiTheme="majorHAnsi" w:cstheme="majorBidi"/>
          <w:b/>
          <w:bCs/>
          <w:color w:val="1F1F1F"/>
          <w:sz w:val="22"/>
          <w:szCs w:val="22"/>
        </w:rPr>
        <w:t>type of</w:t>
      </w:r>
      <w:r w:rsidR="71DA4575" w:rsidRPr="4ECE8190">
        <w:rPr>
          <w:rFonts w:asciiTheme="majorHAnsi" w:eastAsiaTheme="majorEastAsia" w:hAnsiTheme="majorHAnsi" w:cstheme="majorBidi"/>
          <w:b/>
          <w:bCs/>
          <w:color w:val="1F1F1F"/>
          <w:sz w:val="22"/>
          <w:szCs w:val="22"/>
        </w:rPr>
        <w:t xml:space="preserve"> image </w:t>
      </w:r>
      <w:r w:rsidR="760C1217" w:rsidRPr="4ECE8190">
        <w:rPr>
          <w:rFonts w:asciiTheme="majorHAnsi" w:eastAsiaTheme="majorEastAsia" w:hAnsiTheme="majorHAnsi" w:cstheme="majorBidi"/>
          <w:b/>
          <w:bCs/>
          <w:color w:val="1F1F1F"/>
          <w:sz w:val="22"/>
          <w:szCs w:val="22"/>
        </w:rPr>
        <w:t>of modern man who will, in the end, r</w:t>
      </w:r>
      <w:r w:rsidR="309F20F4" w:rsidRPr="4ECE8190">
        <w:rPr>
          <w:rFonts w:asciiTheme="majorHAnsi" w:eastAsiaTheme="majorEastAsia" w:hAnsiTheme="majorHAnsi" w:cstheme="majorBidi"/>
          <w:b/>
          <w:bCs/>
          <w:color w:val="1F1F1F"/>
          <w:sz w:val="22"/>
          <w:szCs w:val="22"/>
        </w:rPr>
        <w:t xml:space="preserve">each for the revolver for when </w:t>
      </w:r>
      <w:r w:rsidR="760C1217" w:rsidRPr="4ECE8190">
        <w:rPr>
          <w:rFonts w:asciiTheme="majorHAnsi" w:eastAsiaTheme="majorEastAsia" w:hAnsiTheme="majorHAnsi" w:cstheme="majorBidi"/>
          <w:b/>
          <w:bCs/>
          <w:color w:val="1F1F1F"/>
          <w:sz w:val="22"/>
          <w:szCs w:val="22"/>
        </w:rPr>
        <w:t>his nerves</w:t>
      </w:r>
      <w:r w:rsidR="44EEAEB4" w:rsidRPr="4ECE8190">
        <w:rPr>
          <w:rFonts w:asciiTheme="majorHAnsi" w:eastAsiaTheme="majorEastAsia" w:hAnsiTheme="majorHAnsi" w:cstheme="majorBidi"/>
          <w:b/>
          <w:bCs/>
          <w:color w:val="1F1F1F"/>
          <w:sz w:val="22"/>
          <w:szCs w:val="22"/>
        </w:rPr>
        <w:t xml:space="preserve"> </w:t>
      </w:r>
      <w:r w:rsidR="3858EC73" w:rsidRPr="4ECE8190">
        <w:rPr>
          <w:rFonts w:asciiTheme="majorHAnsi" w:eastAsiaTheme="majorEastAsia" w:hAnsiTheme="majorHAnsi" w:cstheme="majorBidi"/>
          <w:b/>
          <w:bCs/>
          <w:color w:val="1F1F1F"/>
          <w:sz w:val="22"/>
          <w:szCs w:val="22"/>
        </w:rPr>
        <w:t>fail</w:t>
      </w:r>
      <w:r w:rsidR="44EEAEB4" w:rsidRPr="4ECE8190">
        <w:rPr>
          <w:rFonts w:asciiTheme="majorHAnsi" w:eastAsiaTheme="majorEastAsia" w:hAnsiTheme="majorHAnsi" w:cstheme="majorBidi"/>
          <w:b/>
          <w:bCs/>
          <w:color w:val="1F1F1F"/>
          <w:sz w:val="22"/>
          <w:szCs w:val="22"/>
        </w:rPr>
        <w:t xml:space="preserve"> him</w:t>
      </w:r>
      <w:r w:rsidR="5C019CCA" w:rsidRPr="4ECE8190">
        <w:rPr>
          <w:rFonts w:asciiTheme="majorHAnsi" w:eastAsiaTheme="majorEastAsia" w:hAnsiTheme="majorHAnsi" w:cstheme="majorBidi"/>
          <w:b/>
          <w:bCs/>
          <w:color w:val="1F1F1F"/>
          <w:sz w:val="22"/>
          <w:szCs w:val="22"/>
        </w:rPr>
        <w:t>”. (</w:t>
      </w:r>
      <w:sdt>
        <w:sdtPr>
          <w:rPr>
            <w:rFonts w:asciiTheme="majorHAnsi" w:eastAsiaTheme="majorEastAsia" w:hAnsiTheme="majorHAnsi" w:cstheme="majorBidi"/>
            <w:b/>
            <w:bCs/>
            <w:color w:val="000000" w:themeColor="text1"/>
          </w:rPr>
          <w:alias w:val="Citation"/>
          <w:tag w:val="{&quot;referencesIds&quot;:[&quot;doc:6742f5366b49d131f15ba968&quot;],&quot;referencesOptions&quot;:{&quot;doc:6742f5366b49d131f15ba968&quot;:{&quot;author&quot;:true,&quot;year&quot;:true,&quot;formatAuthorYear&quot;:false,&quot;pageReplace&quot;:&quot;&quot;,&quot;prefix&quot;:&quot;&quot;,&quot;suffix&quot;:&quot;&quot;}},&quot;hasBrokenReferences&quot;:false,&quot;hasManualEdits&quot;:false,&quot;isEmpty&quot;:false,&quot;citationType&quot;:&quot;inline&quot;}"/>
          <w:id w:val="1472226740"/>
          <w:placeholder>
            <w:docPart w:val="B04A38C0BC8CD04AAD09C7AF299A15F4"/>
          </w:placeholder>
        </w:sdtPr>
        <w:sdtContent>
          <w:r w:rsidR="1099B474" w:rsidRPr="4ECE8190">
            <w:rPr>
              <w:rFonts w:asciiTheme="majorHAnsi" w:eastAsiaTheme="majorEastAsia" w:hAnsiTheme="majorHAnsi" w:cstheme="majorBidi"/>
              <w:b/>
              <w:bCs/>
              <w:color w:val="000000" w:themeColor="text1"/>
              <w:sz w:val="22"/>
              <w:szCs w:val="22"/>
            </w:rPr>
            <w:t>(Kokoschka 1953)</w:t>
          </w:r>
        </w:sdtContent>
      </w:sdt>
      <w:r w:rsidR="749EF5CF" w:rsidRPr="4ECE8190">
        <w:rPr>
          <w:rFonts w:asciiTheme="majorHAnsi" w:eastAsiaTheme="majorEastAsia" w:hAnsiTheme="majorHAnsi" w:cstheme="majorBidi"/>
          <w:b/>
          <w:bCs/>
          <w:color w:val="1F1F1F"/>
          <w:sz w:val="22"/>
          <w:szCs w:val="22"/>
        </w:rPr>
        <w:t xml:space="preserve">.  This statement about </w:t>
      </w:r>
      <w:r w:rsidR="484E51A7" w:rsidRPr="4ECE8190">
        <w:rPr>
          <w:rFonts w:asciiTheme="majorHAnsi" w:eastAsiaTheme="majorEastAsia" w:hAnsiTheme="majorHAnsi" w:cstheme="majorBidi"/>
          <w:b/>
          <w:bCs/>
          <w:color w:val="1F1F1F"/>
          <w:sz w:val="22"/>
          <w:szCs w:val="22"/>
        </w:rPr>
        <w:t>Munch's</w:t>
      </w:r>
      <w:r w:rsidR="749EF5CF" w:rsidRPr="4ECE8190">
        <w:rPr>
          <w:rFonts w:asciiTheme="majorHAnsi" w:eastAsiaTheme="majorEastAsia" w:hAnsiTheme="majorHAnsi" w:cstheme="majorBidi"/>
          <w:b/>
          <w:bCs/>
          <w:color w:val="1F1F1F"/>
          <w:sz w:val="22"/>
          <w:szCs w:val="22"/>
        </w:rPr>
        <w:t xml:space="preserve"> art suggests how the art of Munch </w:t>
      </w:r>
      <w:r w:rsidR="106BB837" w:rsidRPr="4ECE8190">
        <w:rPr>
          <w:rFonts w:asciiTheme="majorHAnsi" w:eastAsiaTheme="majorEastAsia" w:hAnsiTheme="majorHAnsi" w:cstheme="majorBidi"/>
          <w:b/>
          <w:bCs/>
          <w:color w:val="1F1F1F"/>
          <w:sz w:val="22"/>
          <w:szCs w:val="22"/>
        </w:rPr>
        <w:t xml:space="preserve">was important as a new form of visual art which broadcast the troubles, anxieties and personal </w:t>
      </w:r>
      <w:r w:rsidR="517390F7" w:rsidRPr="4ECE8190">
        <w:rPr>
          <w:rFonts w:asciiTheme="majorHAnsi" w:eastAsiaTheme="majorEastAsia" w:hAnsiTheme="majorHAnsi" w:cstheme="majorBidi"/>
          <w:b/>
          <w:bCs/>
          <w:color w:val="1F1F1F"/>
          <w:sz w:val="22"/>
          <w:szCs w:val="22"/>
        </w:rPr>
        <w:t>struggles</w:t>
      </w:r>
      <w:r w:rsidR="106BB837" w:rsidRPr="4ECE8190">
        <w:rPr>
          <w:rFonts w:asciiTheme="majorHAnsi" w:eastAsiaTheme="majorEastAsia" w:hAnsiTheme="majorHAnsi" w:cstheme="majorBidi"/>
          <w:b/>
          <w:bCs/>
          <w:color w:val="1F1F1F"/>
          <w:sz w:val="22"/>
          <w:szCs w:val="22"/>
        </w:rPr>
        <w:t xml:space="preserve"> of modern man to the masses.  </w:t>
      </w:r>
      <w:r w:rsidR="6CEF3494" w:rsidRPr="4ECE8190">
        <w:rPr>
          <w:rFonts w:asciiTheme="majorHAnsi" w:eastAsiaTheme="majorEastAsia" w:hAnsiTheme="majorHAnsi" w:cstheme="majorBidi"/>
          <w:b/>
          <w:bCs/>
          <w:color w:val="1F1F1F"/>
          <w:sz w:val="22"/>
          <w:szCs w:val="22"/>
        </w:rPr>
        <w:t xml:space="preserve">this is </w:t>
      </w:r>
      <w:r w:rsidR="60BCD684" w:rsidRPr="4ECE8190">
        <w:rPr>
          <w:rFonts w:asciiTheme="majorHAnsi" w:eastAsiaTheme="majorEastAsia" w:hAnsiTheme="majorHAnsi" w:cstheme="majorBidi"/>
          <w:b/>
          <w:bCs/>
          <w:color w:val="1F1F1F"/>
          <w:sz w:val="22"/>
          <w:szCs w:val="22"/>
        </w:rPr>
        <w:t>like</w:t>
      </w:r>
      <w:r w:rsidR="6CEF3494" w:rsidRPr="4ECE8190">
        <w:rPr>
          <w:rFonts w:asciiTheme="majorHAnsi" w:eastAsiaTheme="majorEastAsia" w:hAnsiTheme="majorHAnsi" w:cstheme="majorBidi"/>
          <w:b/>
          <w:bCs/>
          <w:color w:val="1F1F1F"/>
          <w:sz w:val="22"/>
          <w:szCs w:val="22"/>
        </w:rPr>
        <w:t xml:space="preserve"> how many years later, Tracy Emin was doing the exact same thing with her art.  It is clear to see how </w:t>
      </w:r>
      <w:r w:rsidR="7E689D75" w:rsidRPr="4ECE8190">
        <w:rPr>
          <w:rFonts w:asciiTheme="majorHAnsi" w:eastAsiaTheme="majorEastAsia" w:hAnsiTheme="majorHAnsi" w:cstheme="majorBidi"/>
          <w:b/>
          <w:bCs/>
          <w:color w:val="1F1F1F"/>
          <w:sz w:val="22"/>
          <w:szCs w:val="22"/>
        </w:rPr>
        <w:t xml:space="preserve">Munch was impacting Tracy when she was thinking how to showcase the struggles of modern woman to the masses. </w:t>
      </w:r>
    </w:p>
    <w:p w14:paraId="7EEA3DD9" w14:textId="2EE701CC" w:rsidR="420AC39F" w:rsidRDefault="420AC39F" w:rsidP="4ECE8190">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Regarding </w:t>
      </w:r>
      <w:r w:rsidR="1CC0361F" w:rsidRPr="4ECE8190">
        <w:rPr>
          <w:rFonts w:asciiTheme="majorHAnsi" w:eastAsiaTheme="majorEastAsia" w:hAnsiTheme="majorHAnsi" w:cstheme="majorBidi"/>
          <w:b/>
          <w:bCs/>
          <w:color w:val="1F1F1F"/>
          <w:sz w:val="22"/>
          <w:szCs w:val="22"/>
        </w:rPr>
        <w:t>Munch's</w:t>
      </w:r>
      <w:r w:rsidRPr="4ECE8190">
        <w:rPr>
          <w:rFonts w:asciiTheme="majorHAnsi" w:eastAsiaTheme="majorEastAsia" w:hAnsiTheme="majorHAnsi" w:cstheme="majorBidi"/>
          <w:b/>
          <w:bCs/>
          <w:color w:val="1F1F1F"/>
          <w:sz w:val="22"/>
          <w:szCs w:val="22"/>
        </w:rPr>
        <w:t xml:space="preserve"> most famous work, “The Scream” is a descriptive </w:t>
      </w:r>
      <w:r w:rsidR="4AC25A2B" w:rsidRPr="4ECE8190">
        <w:rPr>
          <w:rFonts w:asciiTheme="majorHAnsi" w:eastAsiaTheme="majorEastAsia" w:hAnsiTheme="majorHAnsi" w:cstheme="majorBidi"/>
          <w:b/>
          <w:bCs/>
          <w:color w:val="1F1F1F"/>
          <w:sz w:val="22"/>
          <w:szCs w:val="22"/>
        </w:rPr>
        <w:t xml:space="preserve">text which states </w:t>
      </w:r>
      <w:r w:rsidRPr="4ECE8190">
        <w:rPr>
          <w:rFonts w:asciiTheme="majorHAnsi" w:eastAsiaTheme="majorEastAsia" w:hAnsiTheme="majorHAnsi" w:cstheme="majorBidi"/>
          <w:b/>
          <w:bCs/>
          <w:color w:val="1F1F1F"/>
          <w:sz w:val="22"/>
          <w:szCs w:val="22"/>
        </w:rPr>
        <w:t xml:space="preserve">"For a long </w:t>
      </w:r>
      <w:r w:rsidR="745D57F6" w:rsidRPr="4ECE8190">
        <w:rPr>
          <w:rFonts w:asciiTheme="majorHAnsi" w:eastAsiaTheme="majorEastAsia" w:hAnsiTheme="majorHAnsi" w:cstheme="majorBidi"/>
          <w:b/>
          <w:bCs/>
          <w:color w:val="1F1F1F"/>
          <w:sz w:val="22"/>
          <w:szCs w:val="22"/>
        </w:rPr>
        <w:t>time,</w:t>
      </w:r>
      <w:r w:rsidRPr="4ECE8190">
        <w:rPr>
          <w:rFonts w:asciiTheme="majorHAnsi" w:eastAsiaTheme="majorEastAsia" w:hAnsiTheme="majorHAnsi" w:cstheme="majorBidi"/>
          <w:b/>
          <w:bCs/>
          <w:color w:val="1F1F1F"/>
          <w:sz w:val="22"/>
          <w:szCs w:val="22"/>
        </w:rPr>
        <w:t xml:space="preserve"> he had wanted to paint</w:t>
      </w:r>
      <w:r w:rsidR="638D3A63" w:rsidRPr="4ECE8190">
        <w:rPr>
          <w:rFonts w:asciiTheme="majorHAnsi" w:eastAsiaTheme="majorEastAsia" w:hAnsiTheme="majorHAnsi" w:cstheme="majorBidi"/>
          <w:b/>
          <w:bCs/>
          <w:color w:val="1F1F1F"/>
          <w:sz w:val="22"/>
          <w:szCs w:val="22"/>
        </w:rPr>
        <w:t xml:space="preserve"> t</w:t>
      </w:r>
      <w:r w:rsidRPr="4ECE8190">
        <w:rPr>
          <w:rFonts w:asciiTheme="majorHAnsi" w:eastAsiaTheme="majorEastAsia" w:hAnsiTheme="majorHAnsi" w:cstheme="majorBidi"/>
          <w:b/>
          <w:bCs/>
          <w:color w:val="1F1F1F"/>
          <w:sz w:val="22"/>
          <w:szCs w:val="22"/>
        </w:rPr>
        <w:t>he memory of a sunset. Red as blood. No, it was coagulated blood. But no one</w:t>
      </w:r>
      <w:r w:rsidR="5FD91867"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else would perceive it the same way he did. They would think only about clouds.</w:t>
      </w:r>
      <w:r w:rsidR="7DF54D24"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He talked himself sick of this sight that had gripped him with terror. With sadness,</w:t>
      </w:r>
      <w:r w:rsidR="3F2A5BD9"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because the paltry resources of painting were not adequate. 'He is striving after</w:t>
      </w:r>
      <w:r w:rsidR="1004ED87"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the impossible and has despair as his religion,' I thought but I advised him to</w:t>
      </w:r>
      <w:r w:rsidR="507E0374"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paint it-and so he painted his remarkable 'Scream</w:t>
      </w:r>
      <w:r w:rsidR="4DD33D5B" w:rsidRPr="4ECE8190">
        <w:rPr>
          <w:rFonts w:asciiTheme="majorHAnsi" w:eastAsiaTheme="majorEastAsia" w:hAnsiTheme="majorHAnsi" w:cstheme="majorBidi"/>
          <w:b/>
          <w:bCs/>
          <w:color w:val="1F1F1F"/>
          <w:sz w:val="22"/>
          <w:szCs w:val="22"/>
        </w:rPr>
        <w:t xml:space="preserve">”. </w:t>
      </w:r>
      <w:sdt>
        <w:sdtPr>
          <w:rPr>
            <w:rFonts w:asciiTheme="majorHAnsi" w:eastAsiaTheme="majorEastAsia" w:hAnsiTheme="majorHAnsi" w:cstheme="majorBidi"/>
            <w:b/>
            <w:bCs/>
            <w:color w:val="000000" w:themeColor="text1"/>
          </w:rPr>
          <w:alias w:val="Citation"/>
          <w:tag w:val="{&quot;referencesIds&quot;:[&quot;doc:6742f9e448591f13dcc8a45b&quot;],&quot;referencesOptions&quot;:{&quot;doc:6742f9e448591f13dcc8a45b&quot;:{&quot;author&quot;:true,&quot;year&quot;:true,&quot;formatAuthorYear&quot;:false,&quot;pageReplace&quot;:&quot;&quot;,&quot;prefix&quot;:&quot;&quot;,&quot;suffix&quot;:&quot;&quot;}},&quot;hasBrokenReferences&quot;:false,&quot;hasManualEdits&quot;:false,&quot;isEmpty&quot;:false,&quot;citationType&quot;:&quot;inline&quot;}"/>
          <w:id w:val="1589779778"/>
          <w:placeholder>
            <w:docPart w:val="983EDACE3C0E8B47B246C3B2B66D0A9C"/>
          </w:placeholder>
        </w:sdtPr>
        <w:sdtContent>
          <w:r w:rsidR="64410B98" w:rsidRPr="4ECE8190">
            <w:rPr>
              <w:rFonts w:asciiTheme="majorHAnsi" w:eastAsiaTheme="majorEastAsia" w:hAnsiTheme="majorHAnsi" w:cstheme="majorBidi"/>
              <w:b/>
              <w:bCs/>
              <w:color w:val="000000" w:themeColor="text1"/>
              <w:sz w:val="22"/>
              <w:szCs w:val="22"/>
            </w:rPr>
            <w:t>(Olson, Olson et al. 2007)</w:t>
          </w:r>
        </w:sdtContent>
      </w:sdt>
      <w:r w:rsidR="40DF93C7" w:rsidRPr="4ECE8190">
        <w:rPr>
          <w:rFonts w:asciiTheme="majorHAnsi" w:eastAsiaTheme="majorEastAsia" w:hAnsiTheme="majorHAnsi" w:cstheme="majorBidi"/>
          <w:b/>
          <w:bCs/>
          <w:color w:val="1F1F1F"/>
          <w:sz w:val="22"/>
          <w:szCs w:val="22"/>
        </w:rPr>
        <w:t>.  This text embodies the way in which Munch was procrastinating over how to paint the mem</w:t>
      </w:r>
      <w:r w:rsidR="06C705A7" w:rsidRPr="4ECE8190">
        <w:rPr>
          <w:rFonts w:asciiTheme="majorHAnsi" w:eastAsiaTheme="majorEastAsia" w:hAnsiTheme="majorHAnsi" w:cstheme="majorBidi"/>
          <w:b/>
          <w:bCs/>
          <w:color w:val="1F1F1F"/>
          <w:sz w:val="22"/>
          <w:szCs w:val="22"/>
        </w:rPr>
        <w:t xml:space="preserve">ory of the night which provided him with the crippling anxiety and panic </w:t>
      </w:r>
      <w:r w:rsidR="2297B272" w:rsidRPr="4ECE8190">
        <w:rPr>
          <w:rFonts w:asciiTheme="majorHAnsi" w:eastAsiaTheme="majorEastAsia" w:hAnsiTheme="majorHAnsi" w:cstheme="majorBidi"/>
          <w:b/>
          <w:bCs/>
          <w:color w:val="1F1F1F"/>
          <w:sz w:val="22"/>
          <w:szCs w:val="22"/>
        </w:rPr>
        <w:t xml:space="preserve">of that moment.  </w:t>
      </w:r>
      <w:r w:rsidR="44285C48" w:rsidRPr="4ECE8190">
        <w:rPr>
          <w:rFonts w:asciiTheme="majorHAnsi" w:eastAsiaTheme="majorEastAsia" w:hAnsiTheme="majorHAnsi" w:cstheme="majorBidi"/>
          <w:b/>
          <w:bCs/>
          <w:color w:val="1F1F1F"/>
          <w:sz w:val="22"/>
          <w:szCs w:val="22"/>
        </w:rPr>
        <w:t xml:space="preserve">Of note is how it is clear from the text that not only did the event prior </w:t>
      </w:r>
      <w:r w:rsidR="59295437" w:rsidRPr="4ECE8190">
        <w:rPr>
          <w:rFonts w:asciiTheme="majorHAnsi" w:eastAsiaTheme="majorEastAsia" w:hAnsiTheme="majorHAnsi" w:cstheme="majorBidi"/>
          <w:b/>
          <w:bCs/>
          <w:color w:val="1F1F1F"/>
          <w:sz w:val="22"/>
          <w:szCs w:val="22"/>
        </w:rPr>
        <w:t>bring forth</w:t>
      </w:r>
      <w:r w:rsidR="44285C48" w:rsidRPr="4ECE8190">
        <w:rPr>
          <w:rFonts w:asciiTheme="majorHAnsi" w:eastAsiaTheme="majorEastAsia" w:hAnsiTheme="majorHAnsi" w:cstheme="majorBidi"/>
          <w:b/>
          <w:bCs/>
          <w:color w:val="1F1F1F"/>
          <w:sz w:val="22"/>
          <w:szCs w:val="22"/>
        </w:rPr>
        <w:t xml:space="preserve"> so m</w:t>
      </w:r>
      <w:r w:rsidR="018B0E3D" w:rsidRPr="4ECE8190">
        <w:rPr>
          <w:rFonts w:asciiTheme="majorHAnsi" w:eastAsiaTheme="majorEastAsia" w:hAnsiTheme="majorHAnsi" w:cstheme="majorBidi"/>
          <w:b/>
          <w:bCs/>
          <w:color w:val="1F1F1F"/>
          <w:sz w:val="22"/>
          <w:szCs w:val="22"/>
        </w:rPr>
        <w:t xml:space="preserve">uch anxiety to Munch but even later the same anxiety was present and tormenting him enough to </w:t>
      </w:r>
      <w:r w:rsidR="027CB2F0" w:rsidRPr="4ECE8190">
        <w:rPr>
          <w:rFonts w:asciiTheme="majorHAnsi" w:eastAsiaTheme="majorEastAsia" w:hAnsiTheme="majorHAnsi" w:cstheme="majorBidi"/>
          <w:b/>
          <w:bCs/>
          <w:color w:val="1F1F1F"/>
          <w:sz w:val="22"/>
          <w:szCs w:val="22"/>
        </w:rPr>
        <w:t xml:space="preserve">prevent him to </w:t>
      </w:r>
      <w:r w:rsidR="7ECA2BF8" w:rsidRPr="4ECE8190">
        <w:rPr>
          <w:rFonts w:asciiTheme="majorHAnsi" w:eastAsiaTheme="majorEastAsia" w:hAnsiTheme="majorHAnsi" w:cstheme="majorBidi"/>
          <w:b/>
          <w:bCs/>
          <w:color w:val="1F1F1F"/>
          <w:sz w:val="22"/>
          <w:szCs w:val="22"/>
        </w:rPr>
        <w:t>document</w:t>
      </w:r>
      <w:r w:rsidR="027CB2F0" w:rsidRPr="4ECE8190">
        <w:rPr>
          <w:rFonts w:asciiTheme="majorHAnsi" w:eastAsiaTheme="majorEastAsia" w:hAnsiTheme="majorHAnsi" w:cstheme="majorBidi"/>
          <w:b/>
          <w:bCs/>
          <w:color w:val="1F1F1F"/>
          <w:sz w:val="22"/>
          <w:szCs w:val="22"/>
        </w:rPr>
        <w:t xml:space="preserve"> this moment as a painting.   The fact that it</w:t>
      </w:r>
      <w:r w:rsidR="592D33AD" w:rsidRPr="4ECE8190">
        <w:rPr>
          <w:rFonts w:asciiTheme="majorHAnsi" w:eastAsiaTheme="majorEastAsia" w:hAnsiTheme="majorHAnsi" w:cstheme="majorBidi"/>
          <w:b/>
          <w:bCs/>
          <w:color w:val="1F1F1F"/>
          <w:sz w:val="22"/>
          <w:szCs w:val="22"/>
        </w:rPr>
        <w:t xml:space="preserve"> was through another individual to </w:t>
      </w:r>
      <w:r w:rsidR="5DF228E6" w:rsidRPr="4ECE8190">
        <w:rPr>
          <w:rFonts w:asciiTheme="majorHAnsi" w:eastAsiaTheme="majorEastAsia" w:hAnsiTheme="majorHAnsi" w:cstheme="majorBidi"/>
          <w:b/>
          <w:bCs/>
          <w:color w:val="1F1F1F"/>
          <w:sz w:val="22"/>
          <w:szCs w:val="22"/>
        </w:rPr>
        <w:t>bring</w:t>
      </w:r>
      <w:r w:rsidR="592D33AD" w:rsidRPr="4ECE8190">
        <w:rPr>
          <w:rFonts w:asciiTheme="majorHAnsi" w:eastAsiaTheme="majorEastAsia" w:hAnsiTheme="majorHAnsi" w:cstheme="majorBidi"/>
          <w:b/>
          <w:bCs/>
          <w:color w:val="1F1F1F"/>
          <w:sz w:val="22"/>
          <w:szCs w:val="22"/>
        </w:rPr>
        <w:t xml:space="preserve"> out the moment encased within </w:t>
      </w:r>
      <w:r w:rsidR="795341E2" w:rsidRPr="4ECE8190">
        <w:rPr>
          <w:rFonts w:asciiTheme="majorHAnsi" w:eastAsiaTheme="majorEastAsia" w:hAnsiTheme="majorHAnsi" w:cstheme="majorBidi"/>
          <w:b/>
          <w:bCs/>
          <w:color w:val="1F1F1F"/>
          <w:sz w:val="22"/>
          <w:szCs w:val="22"/>
        </w:rPr>
        <w:t>Munch's</w:t>
      </w:r>
      <w:r w:rsidR="592D33AD" w:rsidRPr="4ECE8190">
        <w:rPr>
          <w:rFonts w:asciiTheme="majorHAnsi" w:eastAsiaTheme="majorEastAsia" w:hAnsiTheme="majorHAnsi" w:cstheme="majorBidi"/>
          <w:b/>
          <w:bCs/>
          <w:color w:val="1F1F1F"/>
          <w:sz w:val="22"/>
          <w:szCs w:val="22"/>
        </w:rPr>
        <w:t xml:space="preserve"> </w:t>
      </w:r>
      <w:r w:rsidR="159B8AF5" w:rsidRPr="4ECE8190">
        <w:rPr>
          <w:rFonts w:asciiTheme="majorHAnsi" w:eastAsiaTheme="majorEastAsia" w:hAnsiTheme="majorHAnsi" w:cstheme="majorBidi"/>
          <w:b/>
          <w:bCs/>
          <w:color w:val="1F1F1F"/>
          <w:sz w:val="22"/>
          <w:szCs w:val="22"/>
        </w:rPr>
        <w:t xml:space="preserve">mind and onto paper reveals how badly tormented Munch was from the initial blood red skied evening. </w:t>
      </w:r>
      <w:r w:rsidR="1BC90551" w:rsidRPr="4ECE8190">
        <w:rPr>
          <w:rFonts w:asciiTheme="majorHAnsi" w:eastAsiaTheme="majorEastAsia" w:hAnsiTheme="majorHAnsi" w:cstheme="majorBidi"/>
          <w:b/>
          <w:bCs/>
          <w:color w:val="1F1F1F"/>
          <w:sz w:val="22"/>
          <w:szCs w:val="22"/>
        </w:rPr>
        <w:t xml:space="preserve"> To sum up </w:t>
      </w:r>
      <w:r w:rsidR="121E15CB" w:rsidRPr="4ECE8190">
        <w:rPr>
          <w:rFonts w:asciiTheme="majorHAnsi" w:eastAsiaTheme="majorEastAsia" w:hAnsiTheme="majorHAnsi" w:cstheme="majorBidi"/>
          <w:b/>
          <w:bCs/>
          <w:color w:val="1F1F1F"/>
          <w:sz w:val="22"/>
          <w:szCs w:val="22"/>
        </w:rPr>
        <w:t>anxiety</w:t>
      </w:r>
      <w:r w:rsidR="1BC90551" w:rsidRPr="4ECE8190">
        <w:rPr>
          <w:rFonts w:asciiTheme="majorHAnsi" w:eastAsiaTheme="majorEastAsia" w:hAnsiTheme="majorHAnsi" w:cstheme="majorBidi"/>
          <w:b/>
          <w:bCs/>
          <w:color w:val="1F1F1F"/>
          <w:sz w:val="22"/>
          <w:szCs w:val="22"/>
        </w:rPr>
        <w:t xml:space="preserve"> can affect the mind so badly that </w:t>
      </w:r>
      <w:r w:rsidR="5E936804" w:rsidRPr="4ECE8190">
        <w:rPr>
          <w:rFonts w:asciiTheme="majorHAnsi" w:eastAsiaTheme="majorEastAsia" w:hAnsiTheme="majorHAnsi" w:cstheme="majorBidi"/>
          <w:b/>
          <w:bCs/>
          <w:color w:val="1F1F1F"/>
          <w:sz w:val="22"/>
          <w:szCs w:val="22"/>
        </w:rPr>
        <w:t>in some cases it is virtually impossible for the sufferer to let their worries escape their minds and thus becom</w:t>
      </w:r>
      <w:r w:rsidR="562C3C25" w:rsidRPr="4ECE8190">
        <w:rPr>
          <w:rFonts w:asciiTheme="majorHAnsi" w:eastAsiaTheme="majorEastAsia" w:hAnsiTheme="majorHAnsi" w:cstheme="majorBidi"/>
          <w:b/>
          <w:bCs/>
          <w:color w:val="1F1F1F"/>
          <w:sz w:val="22"/>
          <w:szCs w:val="22"/>
        </w:rPr>
        <w:t xml:space="preserve">e </w:t>
      </w:r>
      <w:r w:rsidR="36241D30" w:rsidRPr="4ECE8190">
        <w:rPr>
          <w:rFonts w:asciiTheme="majorHAnsi" w:eastAsiaTheme="majorEastAsia" w:hAnsiTheme="majorHAnsi" w:cstheme="majorBidi"/>
          <w:b/>
          <w:bCs/>
          <w:color w:val="1F1F1F"/>
          <w:sz w:val="22"/>
          <w:szCs w:val="22"/>
        </w:rPr>
        <w:t xml:space="preserve">free from them.  </w:t>
      </w:r>
      <w:r w:rsidR="159B8AF5" w:rsidRPr="4ECE8190">
        <w:rPr>
          <w:rFonts w:asciiTheme="majorHAnsi" w:eastAsiaTheme="majorEastAsia" w:hAnsiTheme="majorHAnsi" w:cstheme="majorBidi"/>
          <w:b/>
          <w:bCs/>
          <w:color w:val="1F1F1F"/>
          <w:sz w:val="22"/>
          <w:szCs w:val="22"/>
        </w:rPr>
        <w:t xml:space="preserve"> </w:t>
      </w:r>
      <w:r w:rsidR="44285C48" w:rsidRPr="4ECE8190">
        <w:rPr>
          <w:rFonts w:asciiTheme="majorHAnsi" w:eastAsiaTheme="majorEastAsia" w:hAnsiTheme="majorHAnsi" w:cstheme="majorBidi"/>
          <w:b/>
          <w:bCs/>
          <w:color w:val="1F1F1F"/>
          <w:sz w:val="22"/>
          <w:szCs w:val="22"/>
        </w:rPr>
        <w:t xml:space="preserve"> </w:t>
      </w:r>
      <w:r w:rsidR="4F4347D0" w:rsidRPr="4ECE8190">
        <w:rPr>
          <w:rFonts w:asciiTheme="majorHAnsi" w:eastAsiaTheme="majorEastAsia" w:hAnsiTheme="majorHAnsi" w:cstheme="majorBidi"/>
          <w:b/>
          <w:bCs/>
          <w:color w:val="1F1F1F"/>
          <w:sz w:val="22"/>
          <w:szCs w:val="22"/>
        </w:rPr>
        <w:t xml:space="preserve">This relates to Emin </w:t>
      </w:r>
      <w:r w:rsidR="601FBCA0" w:rsidRPr="4ECE8190">
        <w:rPr>
          <w:rFonts w:asciiTheme="majorHAnsi" w:eastAsiaTheme="majorEastAsia" w:hAnsiTheme="majorHAnsi" w:cstheme="majorBidi"/>
          <w:b/>
          <w:bCs/>
          <w:color w:val="1F1F1F"/>
          <w:sz w:val="22"/>
          <w:szCs w:val="22"/>
        </w:rPr>
        <w:t xml:space="preserve">where she wanted to let the wider world experience her troubles for themselves but in contrast to </w:t>
      </w:r>
      <w:r w:rsidR="71D1DB82" w:rsidRPr="4ECE8190">
        <w:rPr>
          <w:rFonts w:asciiTheme="majorHAnsi" w:eastAsiaTheme="majorEastAsia" w:hAnsiTheme="majorHAnsi" w:cstheme="majorBidi"/>
          <w:b/>
          <w:bCs/>
          <w:color w:val="1F1F1F"/>
          <w:sz w:val="22"/>
          <w:szCs w:val="22"/>
        </w:rPr>
        <w:t>Munch,</w:t>
      </w:r>
      <w:r w:rsidR="1F940DE4" w:rsidRPr="4ECE8190">
        <w:rPr>
          <w:rFonts w:asciiTheme="majorHAnsi" w:eastAsiaTheme="majorEastAsia" w:hAnsiTheme="majorHAnsi" w:cstheme="majorBidi"/>
          <w:b/>
          <w:bCs/>
          <w:color w:val="1F1F1F"/>
          <w:sz w:val="22"/>
          <w:szCs w:val="22"/>
        </w:rPr>
        <w:t xml:space="preserve"> she found it </w:t>
      </w:r>
      <w:r w:rsidR="6F3BCA7C" w:rsidRPr="4ECE8190">
        <w:rPr>
          <w:rFonts w:asciiTheme="majorHAnsi" w:eastAsiaTheme="majorEastAsia" w:hAnsiTheme="majorHAnsi" w:cstheme="majorBidi"/>
          <w:b/>
          <w:bCs/>
          <w:color w:val="1F1F1F"/>
          <w:sz w:val="22"/>
          <w:szCs w:val="22"/>
        </w:rPr>
        <w:t xml:space="preserve">a little </w:t>
      </w:r>
      <w:r w:rsidR="1F940DE4" w:rsidRPr="4ECE8190">
        <w:rPr>
          <w:rFonts w:asciiTheme="majorHAnsi" w:eastAsiaTheme="majorEastAsia" w:hAnsiTheme="majorHAnsi" w:cstheme="majorBidi"/>
          <w:b/>
          <w:bCs/>
          <w:color w:val="1F1F1F"/>
          <w:sz w:val="22"/>
          <w:szCs w:val="22"/>
        </w:rPr>
        <w:t>easier to let her problems appear on paper</w:t>
      </w:r>
      <w:r w:rsidR="4E5E26E2" w:rsidRPr="4ECE8190">
        <w:rPr>
          <w:rFonts w:asciiTheme="majorHAnsi" w:eastAsiaTheme="majorEastAsia" w:hAnsiTheme="majorHAnsi" w:cstheme="majorBidi"/>
          <w:b/>
          <w:bCs/>
          <w:color w:val="1F1F1F"/>
          <w:sz w:val="22"/>
          <w:szCs w:val="22"/>
        </w:rPr>
        <w:t>.</w:t>
      </w:r>
      <w:r w:rsidR="601FBCA0" w:rsidRPr="4ECE8190">
        <w:rPr>
          <w:rFonts w:asciiTheme="majorHAnsi" w:eastAsiaTheme="majorEastAsia" w:hAnsiTheme="majorHAnsi" w:cstheme="majorBidi"/>
          <w:b/>
          <w:bCs/>
          <w:color w:val="1F1F1F"/>
          <w:sz w:val="22"/>
          <w:szCs w:val="22"/>
        </w:rPr>
        <w:t xml:space="preserve"> </w:t>
      </w:r>
    </w:p>
    <w:p w14:paraId="02E51B5E" w14:textId="31E374E0" w:rsidR="4ECE8190" w:rsidRDefault="4ECE8190" w:rsidP="4ECE8190">
      <w:pPr>
        <w:rPr>
          <w:rFonts w:asciiTheme="majorHAnsi" w:eastAsiaTheme="majorEastAsia" w:hAnsiTheme="majorHAnsi" w:cstheme="majorBidi"/>
          <w:b/>
          <w:bCs/>
          <w:color w:val="1F1F1F"/>
          <w:sz w:val="22"/>
          <w:szCs w:val="22"/>
        </w:rPr>
      </w:pPr>
    </w:p>
    <w:p w14:paraId="564D4D58" w14:textId="1EB21A8F" w:rsidR="1BBDA372" w:rsidRDefault="1BBDA372" w:rsidP="4ECE8190">
      <w:pPr>
        <w:rPr>
          <w:rFonts w:asciiTheme="majorHAnsi" w:eastAsiaTheme="majorEastAsia" w:hAnsiTheme="majorHAnsi" w:cstheme="majorBidi"/>
          <w:b/>
          <w:bCs/>
          <w:color w:val="FFFFFF" w:themeColor="background1"/>
        </w:rPr>
      </w:pPr>
      <w:r w:rsidRPr="4ECE8190">
        <w:rPr>
          <w:rFonts w:asciiTheme="majorHAnsi" w:eastAsiaTheme="majorEastAsia" w:hAnsiTheme="majorHAnsi" w:cstheme="majorBidi"/>
          <w:b/>
          <w:bCs/>
          <w:i/>
          <w:iCs/>
          <w:color w:val="FFFFFF" w:themeColor="background1"/>
        </w:rPr>
        <w:t>Trapped By Social Anxiety</w:t>
      </w:r>
      <w:r w:rsidRPr="4ECE8190">
        <w:rPr>
          <w:rFonts w:asciiTheme="majorHAnsi" w:eastAsiaTheme="majorEastAsia" w:hAnsiTheme="majorHAnsi" w:cstheme="majorBidi"/>
          <w:b/>
          <w:bCs/>
          <w:color w:val="FFFFFF" w:themeColor="background1"/>
        </w:rPr>
        <w:t>mixed12" x 36"20</w:t>
      </w:r>
    </w:p>
    <w:p w14:paraId="34B375DE" w14:textId="53425322" w:rsidR="1BBDA372" w:rsidRDefault="1BBDA372" w:rsidP="4ECE8190">
      <w:pPr>
        <w:rPr>
          <w:rFonts w:asciiTheme="majorHAnsi" w:eastAsiaTheme="majorEastAsia" w:hAnsiTheme="majorHAnsi" w:cstheme="majorBidi"/>
          <w:b/>
          <w:bCs/>
          <w:sz w:val="22"/>
          <w:szCs w:val="22"/>
        </w:rPr>
      </w:pPr>
      <w:r>
        <w:rPr>
          <w:noProof/>
        </w:rPr>
        <w:drawing>
          <wp:inline distT="0" distB="0" distL="0" distR="0" wp14:anchorId="6AEF5995" wp14:editId="653A320F">
            <wp:extent cx="1634261" cy="2163415"/>
            <wp:effectExtent l="0" t="0" r="0" b="0"/>
            <wp:docPr id="1455416341" name="Picture 1455416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34261" cy="2163415"/>
                    </a:xfrm>
                    <a:prstGeom prst="rect">
                      <a:avLst/>
                    </a:prstGeom>
                  </pic:spPr>
                </pic:pic>
              </a:graphicData>
            </a:graphic>
          </wp:inline>
        </w:drawing>
      </w:r>
      <w:r w:rsidRPr="4ECE8190">
        <w:rPr>
          <w:rFonts w:asciiTheme="majorHAnsi" w:eastAsiaTheme="majorEastAsia" w:hAnsiTheme="majorHAnsi" w:cstheme="majorBidi"/>
          <w:b/>
          <w:bCs/>
          <w:sz w:val="22"/>
          <w:szCs w:val="22"/>
        </w:rPr>
        <w:t xml:space="preserve"> (Fig. 2)</w:t>
      </w:r>
    </w:p>
    <w:p w14:paraId="60AC2EAA" w14:textId="174086EC" w:rsidR="4ECE8190" w:rsidRDefault="4ECE8190" w:rsidP="4ECE8190">
      <w:pPr>
        <w:rPr>
          <w:rFonts w:asciiTheme="majorHAnsi" w:eastAsiaTheme="majorEastAsia" w:hAnsiTheme="majorHAnsi" w:cstheme="majorBidi"/>
          <w:b/>
          <w:bCs/>
          <w:color w:val="1F1F1F"/>
          <w:sz w:val="22"/>
          <w:szCs w:val="22"/>
        </w:rPr>
      </w:pPr>
    </w:p>
    <w:p w14:paraId="1E42B43C" w14:textId="4CDFA026" w:rsidR="00C90052" w:rsidRDefault="00B16331" w:rsidP="0296C547">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Emin and Munch both depict anxiety through art </w:t>
      </w:r>
      <w:r w:rsidR="000815CD" w:rsidRPr="4ECE8190">
        <w:rPr>
          <w:rFonts w:asciiTheme="majorHAnsi" w:eastAsiaTheme="majorEastAsia" w:hAnsiTheme="majorHAnsi" w:cstheme="majorBidi"/>
          <w:b/>
          <w:bCs/>
          <w:color w:val="1F1F1F"/>
          <w:sz w:val="22"/>
          <w:szCs w:val="22"/>
        </w:rPr>
        <w:t xml:space="preserve">which is </w:t>
      </w:r>
      <w:r w:rsidR="50BB3662" w:rsidRPr="4ECE8190">
        <w:rPr>
          <w:rFonts w:asciiTheme="majorHAnsi" w:eastAsiaTheme="majorEastAsia" w:hAnsiTheme="majorHAnsi" w:cstheme="majorBidi"/>
          <w:b/>
          <w:bCs/>
          <w:color w:val="1F1F1F"/>
          <w:sz w:val="22"/>
          <w:szCs w:val="22"/>
        </w:rPr>
        <w:t>like</w:t>
      </w:r>
      <w:r w:rsidR="000815CD" w:rsidRPr="4ECE8190">
        <w:rPr>
          <w:rFonts w:asciiTheme="majorHAnsi" w:eastAsiaTheme="majorEastAsia" w:hAnsiTheme="majorHAnsi" w:cstheme="majorBidi"/>
          <w:b/>
          <w:bCs/>
          <w:color w:val="1F1F1F"/>
          <w:sz w:val="22"/>
          <w:szCs w:val="22"/>
        </w:rPr>
        <w:t xml:space="preserve"> how </w:t>
      </w:r>
      <w:r w:rsidR="143CE43A" w:rsidRPr="4ECE8190">
        <w:rPr>
          <w:rFonts w:asciiTheme="majorHAnsi" w:eastAsiaTheme="majorEastAsia" w:hAnsiTheme="majorHAnsi" w:cstheme="majorBidi"/>
          <w:b/>
          <w:bCs/>
          <w:color w:val="1F1F1F"/>
          <w:sz w:val="22"/>
          <w:szCs w:val="22"/>
        </w:rPr>
        <w:t>I</w:t>
      </w:r>
      <w:r w:rsidR="000815CD" w:rsidRPr="4ECE8190">
        <w:rPr>
          <w:rFonts w:asciiTheme="majorHAnsi" w:eastAsiaTheme="majorEastAsia" w:hAnsiTheme="majorHAnsi" w:cstheme="majorBidi"/>
          <w:b/>
          <w:bCs/>
          <w:color w:val="1F1F1F"/>
          <w:sz w:val="22"/>
          <w:szCs w:val="22"/>
        </w:rPr>
        <w:t xml:space="preserve"> </w:t>
      </w:r>
      <w:r w:rsidR="00DD5BD8" w:rsidRPr="4ECE8190">
        <w:rPr>
          <w:rFonts w:asciiTheme="majorHAnsi" w:eastAsiaTheme="majorEastAsia" w:hAnsiTheme="majorHAnsi" w:cstheme="majorBidi"/>
          <w:b/>
          <w:bCs/>
          <w:color w:val="1F1F1F"/>
          <w:sz w:val="22"/>
          <w:szCs w:val="22"/>
        </w:rPr>
        <w:t xml:space="preserve">am personally </w:t>
      </w:r>
      <w:r w:rsidR="000815CD" w:rsidRPr="4ECE8190">
        <w:rPr>
          <w:rFonts w:asciiTheme="majorHAnsi" w:eastAsiaTheme="majorEastAsia" w:hAnsiTheme="majorHAnsi" w:cstheme="majorBidi"/>
          <w:b/>
          <w:bCs/>
          <w:color w:val="1F1F1F"/>
          <w:sz w:val="22"/>
          <w:szCs w:val="22"/>
        </w:rPr>
        <w:t>using my own anxiety to influence my art</w:t>
      </w:r>
      <w:r w:rsidR="00DD5BD8" w:rsidRPr="4ECE8190">
        <w:rPr>
          <w:rFonts w:asciiTheme="majorHAnsi" w:eastAsiaTheme="majorEastAsia" w:hAnsiTheme="majorHAnsi" w:cstheme="majorBidi"/>
          <w:b/>
          <w:bCs/>
          <w:color w:val="1F1F1F"/>
          <w:sz w:val="22"/>
          <w:szCs w:val="22"/>
        </w:rPr>
        <w:t xml:space="preserve">.  Although </w:t>
      </w:r>
      <w:r w:rsidR="008A7F13" w:rsidRPr="4ECE8190">
        <w:rPr>
          <w:rFonts w:asciiTheme="majorHAnsi" w:eastAsiaTheme="majorEastAsia" w:hAnsiTheme="majorHAnsi" w:cstheme="majorBidi"/>
          <w:b/>
          <w:bCs/>
          <w:color w:val="1F1F1F"/>
          <w:sz w:val="22"/>
          <w:szCs w:val="22"/>
        </w:rPr>
        <w:t>Emin and Munch depicted their anxieties in sight</w:t>
      </w:r>
      <w:r w:rsidR="006C44C6" w:rsidRPr="4ECE8190">
        <w:rPr>
          <w:rFonts w:asciiTheme="majorHAnsi" w:eastAsiaTheme="majorEastAsia" w:hAnsiTheme="majorHAnsi" w:cstheme="majorBidi"/>
          <w:b/>
          <w:bCs/>
          <w:color w:val="1F1F1F"/>
          <w:sz w:val="22"/>
          <w:szCs w:val="22"/>
        </w:rPr>
        <w:t xml:space="preserve">, my art does not clearly resemble anxiety at all.  For is it only the influencer behind my </w:t>
      </w:r>
      <w:r w:rsidR="00DC5132" w:rsidRPr="4ECE8190">
        <w:rPr>
          <w:rFonts w:asciiTheme="majorHAnsi" w:eastAsiaTheme="majorEastAsia" w:hAnsiTheme="majorHAnsi" w:cstheme="majorBidi"/>
          <w:b/>
          <w:bCs/>
          <w:color w:val="1F1F1F"/>
          <w:sz w:val="22"/>
          <w:szCs w:val="22"/>
        </w:rPr>
        <w:t xml:space="preserve">art and not the art itself that is a depiction of anxiety. </w:t>
      </w:r>
    </w:p>
    <w:p w14:paraId="3E6B59CC" w14:textId="12BE6AF3" w:rsidR="346CCAC2" w:rsidRDefault="346CCAC2" w:rsidP="7AABABEB">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For myself Music has got to be the biggest form of therapy that I use to deal with my anxiety.  For many years I have been listening to drum and bass music as </w:t>
      </w:r>
      <w:r w:rsidR="07C8E985" w:rsidRPr="4ECE8190">
        <w:rPr>
          <w:rFonts w:asciiTheme="majorHAnsi" w:eastAsiaTheme="majorEastAsia" w:hAnsiTheme="majorHAnsi" w:cstheme="majorBidi"/>
          <w:b/>
          <w:bCs/>
          <w:color w:val="1F1F1F"/>
          <w:sz w:val="22"/>
          <w:szCs w:val="22"/>
        </w:rPr>
        <w:t>it</w:t>
      </w:r>
      <w:r w:rsidRPr="4ECE8190">
        <w:rPr>
          <w:rFonts w:asciiTheme="majorHAnsi" w:eastAsiaTheme="majorEastAsia" w:hAnsiTheme="majorHAnsi" w:cstheme="majorBidi"/>
          <w:b/>
          <w:bCs/>
          <w:color w:val="1F1F1F"/>
          <w:sz w:val="22"/>
          <w:szCs w:val="22"/>
        </w:rPr>
        <w:t xml:space="preserve"> has a lasting effect on my mind and impacts me </w:t>
      </w:r>
      <w:r w:rsidR="35E21C4E" w:rsidRPr="4ECE8190">
        <w:rPr>
          <w:rFonts w:asciiTheme="majorHAnsi" w:eastAsiaTheme="majorEastAsia" w:hAnsiTheme="majorHAnsi" w:cstheme="majorBidi"/>
          <w:b/>
          <w:bCs/>
          <w:color w:val="1F1F1F"/>
          <w:sz w:val="22"/>
          <w:szCs w:val="22"/>
        </w:rPr>
        <w:t>in</w:t>
      </w:r>
      <w:r w:rsidRPr="4ECE8190">
        <w:rPr>
          <w:rFonts w:asciiTheme="majorHAnsi" w:eastAsiaTheme="majorEastAsia" w:hAnsiTheme="majorHAnsi" w:cstheme="majorBidi"/>
          <w:b/>
          <w:bCs/>
          <w:color w:val="1F1F1F"/>
          <w:sz w:val="22"/>
          <w:szCs w:val="22"/>
        </w:rPr>
        <w:t xml:space="preserve"> a positive way.  There was a period in my life where </w:t>
      </w:r>
      <w:r w:rsidR="32114C0C" w:rsidRPr="4ECE8190">
        <w:rPr>
          <w:rFonts w:asciiTheme="majorHAnsi" w:eastAsiaTheme="majorEastAsia" w:hAnsiTheme="majorHAnsi" w:cstheme="majorBidi"/>
          <w:b/>
          <w:bCs/>
          <w:color w:val="1F1F1F"/>
          <w:sz w:val="22"/>
          <w:szCs w:val="22"/>
        </w:rPr>
        <w:t>I</w:t>
      </w:r>
      <w:r w:rsidRPr="4ECE8190">
        <w:rPr>
          <w:rFonts w:asciiTheme="majorHAnsi" w:eastAsiaTheme="majorEastAsia" w:hAnsiTheme="majorHAnsi" w:cstheme="majorBidi"/>
          <w:b/>
          <w:bCs/>
          <w:color w:val="1F1F1F"/>
          <w:sz w:val="22"/>
          <w:szCs w:val="22"/>
        </w:rPr>
        <w:t xml:space="preserve"> was dealing with a great </w:t>
      </w:r>
      <w:r w:rsidR="56150F7D" w:rsidRPr="4ECE8190">
        <w:rPr>
          <w:rFonts w:asciiTheme="majorHAnsi" w:eastAsiaTheme="majorEastAsia" w:hAnsiTheme="majorHAnsi" w:cstheme="majorBidi"/>
          <w:b/>
          <w:bCs/>
          <w:color w:val="1F1F1F"/>
          <w:sz w:val="22"/>
          <w:szCs w:val="22"/>
        </w:rPr>
        <w:t>lot of</w:t>
      </w:r>
      <w:r w:rsidRPr="4ECE8190">
        <w:rPr>
          <w:rFonts w:asciiTheme="majorHAnsi" w:eastAsiaTheme="majorEastAsia" w:hAnsiTheme="majorHAnsi" w:cstheme="majorBidi"/>
          <w:b/>
          <w:bCs/>
          <w:color w:val="1F1F1F"/>
          <w:sz w:val="22"/>
          <w:szCs w:val="22"/>
        </w:rPr>
        <w:t xml:space="preserve"> </w:t>
      </w:r>
      <w:r w:rsidR="09AC2A8C" w:rsidRPr="4ECE8190">
        <w:rPr>
          <w:rFonts w:asciiTheme="majorHAnsi" w:eastAsiaTheme="majorEastAsia" w:hAnsiTheme="majorHAnsi" w:cstheme="majorBidi"/>
          <w:b/>
          <w:bCs/>
          <w:color w:val="1F1F1F"/>
          <w:sz w:val="22"/>
          <w:szCs w:val="22"/>
        </w:rPr>
        <w:t>depression,</w:t>
      </w:r>
      <w:r w:rsidRPr="4ECE8190">
        <w:rPr>
          <w:rFonts w:asciiTheme="majorHAnsi" w:eastAsiaTheme="majorEastAsia" w:hAnsiTheme="majorHAnsi" w:cstheme="majorBidi"/>
          <w:b/>
          <w:bCs/>
          <w:color w:val="1F1F1F"/>
          <w:sz w:val="22"/>
          <w:szCs w:val="22"/>
        </w:rPr>
        <w:t xml:space="preserve"> and it was during this period that made me realise how important the repetitious beat of drum and bass was to me.  On one </w:t>
      </w:r>
      <w:r w:rsidR="20AA978A" w:rsidRPr="4ECE8190">
        <w:rPr>
          <w:rFonts w:asciiTheme="majorHAnsi" w:eastAsiaTheme="majorEastAsia" w:hAnsiTheme="majorHAnsi" w:cstheme="majorBidi"/>
          <w:b/>
          <w:bCs/>
          <w:color w:val="1F1F1F"/>
          <w:sz w:val="22"/>
          <w:szCs w:val="22"/>
        </w:rPr>
        <w:t>day</w:t>
      </w:r>
      <w:r w:rsidRPr="4ECE8190">
        <w:rPr>
          <w:rFonts w:asciiTheme="majorHAnsi" w:eastAsiaTheme="majorEastAsia" w:hAnsiTheme="majorHAnsi" w:cstheme="majorBidi"/>
          <w:b/>
          <w:bCs/>
          <w:color w:val="1F1F1F"/>
          <w:sz w:val="22"/>
          <w:szCs w:val="22"/>
        </w:rPr>
        <w:t xml:space="preserve"> </w:t>
      </w:r>
      <w:r w:rsidR="3F2F2B79" w:rsidRPr="4ECE8190">
        <w:rPr>
          <w:rFonts w:asciiTheme="majorHAnsi" w:eastAsiaTheme="majorEastAsia" w:hAnsiTheme="majorHAnsi" w:cstheme="majorBidi"/>
          <w:b/>
          <w:bCs/>
          <w:color w:val="1F1F1F"/>
          <w:sz w:val="22"/>
          <w:szCs w:val="22"/>
        </w:rPr>
        <w:t>I</w:t>
      </w:r>
      <w:r w:rsidRPr="4ECE8190">
        <w:rPr>
          <w:rFonts w:asciiTheme="majorHAnsi" w:eastAsiaTheme="majorEastAsia" w:hAnsiTheme="majorHAnsi" w:cstheme="majorBidi"/>
          <w:b/>
          <w:bCs/>
          <w:color w:val="1F1F1F"/>
          <w:sz w:val="22"/>
          <w:szCs w:val="22"/>
        </w:rPr>
        <w:t xml:space="preserve"> was left thinking that life does not make me happy and that because of my </w:t>
      </w:r>
      <w:r w:rsidR="65427475" w:rsidRPr="4ECE8190">
        <w:rPr>
          <w:rFonts w:asciiTheme="majorHAnsi" w:eastAsiaTheme="majorEastAsia" w:hAnsiTheme="majorHAnsi" w:cstheme="majorBidi"/>
          <w:b/>
          <w:bCs/>
          <w:color w:val="1F1F1F"/>
          <w:sz w:val="22"/>
          <w:szCs w:val="22"/>
        </w:rPr>
        <w:t>youthful age</w:t>
      </w:r>
      <w:r w:rsidRPr="4ECE8190">
        <w:rPr>
          <w:rFonts w:asciiTheme="majorHAnsi" w:eastAsiaTheme="majorEastAsia" w:hAnsiTheme="majorHAnsi" w:cstheme="majorBidi"/>
          <w:b/>
          <w:bCs/>
          <w:color w:val="1F1F1F"/>
          <w:sz w:val="22"/>
          <w:szCs w:val="22"/>
        </w:rPr>
        <w:t xml:space="preserve"> and acknowledging the fact that I had </w:t>
      </w:r>
      <w:r w:rsidR="7663E198" w:rsidRPr="4ECE8190">
        <w:rPr>
          <w:rFonts w:asciiTheme="majorHAnsi" w:eastAsiaTheme="majorEastAsia" w:hAnsiTheme="majorHAnsi" w:cstheme="majorBidi"/>
          <w:b/>
          <w:bCs/>
          <w:color w:val="1F1F1F"/>
          <w:sz w:val="22"/>
          <w:szCs w:val="22"/>
        </w:rPr>
        <w:t>a lot</w:t>
      </w:r>
      <w:r w:rsidRPr="4ECE8190">
        <w:rPr>
          <w:rFonts w:asciiTheme="majorHAnsi" w:eastAsiaTheme="majorEastAsia" w:hAnsiTheme="majorHAnsi" w:cstheme="majorBidi"/>
          <w:b/>
          <w:bCs/>
          <w:color w:val="1F1F1F"/>
          <w:sz w:val="22"/>
          <w:szCs w:val="22"/>
        </w:rPr>
        <w:t xml:space="preserve"> of life yet to live</w:t>
      </w:r>
      <w:r w:rsidR="2B1D9AD7" w:rsidRPr="4ECE8190">
        <w:rPr>
          <w:rFonts w:asciiTheme="majorHAnsi" w:eastAsiaTheme="majorEastAsia" w:hAnsiTheme="majorHAnsi" w:cstheme="majorBidi"/>
          <w:b/>
          <w:bCs/>
          <w:color w:val="1F1F1F"/>
          <w:sz w:val="22"/>
          <w:szCs w:val="22"/>
        </w:rPr>
        <w:t xml:space="preserve"> I</w:t>
      </w:r>
      <w:r w:rsidRPr="4ECE8190">
        <w:rPr>
          <w:rFonts w:asciiTheme="majorHAnsi" w:eastAsiaTheme="majorEastAsia" w:hAnsiTheme="majorHAnsi" w:cstheme="majorBidi"/>
          <w:b/>
          <w:bCs/>
          <w:color w:val="1F1F1F"/>
          <w:sz w:val="22"/>
          <w:szCs w:val="22"/>
        </w:rPr>
        <w:t xml:space="preserve"> </w:t>
      </w:r>
      <w:r w:rsidR="2342DC99" w:rsidRPr="4ECE8190">
        <w:rPr>
          <w:rFonts w:asciiTheme="majorHAnsi" w:eastAsiaTheme="majorEastAsia" w:hAnsiTheme="majorHAnsi" w:cstheme="majorBidi"/>
          <w:b/>
          <w:bCs/>
          <w:color w:val="1F1F1F"/>
          <w:sz w:val="22"/>
          <w:szCs w:val="22"/>
        </w:rPr>
        <w:t>concluded</w:t>
      </w:r>
      <w:r w:rsidRPr="4ECE8190">
        <w:rPr>
          <w:rFonts w:asciiTheme="majorHAnsi" w:eastAsiaTheme="majorEastAsia" w:hAnsiTheme="majorHAnsi" w:cstheme="majorBidi"/>
          <w:b/>
          <w:bCs/>
          <w:color w:val="1F1F1F"/>
          <w:sz w:val="22"/>
          <w:szCs w:val="22"/>
        </w:rPr>
        <w:t xml:space="preserve"> that it would be better to give up on life altogether.  By doing this would </w:t>
      </w:r>
      <w:r w:rsidR="2E1897DF" w:rsidRPr="4ECE8190">
        <w:rPr>
          <w:rFonts w:asciiTheme="majorHAnsi" w:eastAsiaTheme="majorEastAsia" w:hAnsiTheme="majorHAnsi" w:cstheme="majorBidi"/>
          <w:b/>
          <w:bCs/>
          <w:color w:val="1F1F1F"/>
          <w:sz w:val="22"/>
          <w:szCs w:val="22"/>
        </w:rPr>
        <w:t>have</w:t>
      </w:r>
      <w:r w:rsidRPr="4ECE8190">
        <w:rPr>
          <w:rFonts w:asciiTheme="majorHAnsi" w:eastAsiaTheme="majorEastAsia" w:hAnsiTheme="majorHAnsi" w:cstheme="majorBidi"/>
          <w:b/>
          <w:bCs/>
          <w:color w:val="1F1F1F"/>
          <w:sz w:val="22"/>
          <w:szCs w:val="22"/>
        </w:rPr>
        <w:t xml:space="preserve"> removed all trace of unhappiness and anxiety from my life.  During this </w:t>
      </w:r>
      <w:r w:rsidR="25CA2D51" w:rsidRPr="4ECE8190">
        <w:rPr>
          <w:rFonts w:asciiTheme="majorHAnsi" w:eastAsiaTheme="majorEastAsia" w:hAnsiTheme="majorHAnsi" w:cstheme="majorBidi"/>
          <w:b/>
          <w:bCs/>
          <w:color w:val="1F1F1F"/>
          <w:sz w:val="22"/>
          <w:szCs w:val="22"/>
        </w:rPr>
        <w:t>day,</w:t>
      </w:r>
      <w:r w:rsidRPr="4ECE8190">
        <w:rPr>
          <w:rFonts w:asciiTheme="majorHAnsi" w:eastAsiaTheme="majorEastAsia" w:hAnsiTheme="majorHAnsi" w:cstheme="majorBidi"/>
          <w:b/>
          <w:bCs/>
          <w:color w:val="1F1F1F"/>
          <w:sz w:val="22"/>
          <w:szCs w:val="22"/>
        </w:rPr>
        <w:t xml:space="preserve"> my mind was racing and thinking of everything at the same time and throughout all the thinking I noticed the fact that the music I was listening to throughout that dark period was akin to a heartbeat.  The rhythmic beat of the drums resembled my own racing heartbeat.  It was this moment that I came to realise the fact that if </w:t>
      </w:r>
      <w:r w:rsidR="137DC740" w:rsidRPr="4ECE8190">
        <w:rPr>
          <w:rFonts w:asciiTheme="majorHAnsi" w:eastAsiaTheme="majorEastAsia" w:hAnsiTheme="majorHAnsi" w:cstheme="majorBidi"/>
          <w:b/>
          <w:bCs/>
          <w:color w:val="1F1F1F"/>
          <w:sz w:val="22"/>
          <w:szCs w:val="22"/>
        </w:rPr>
        <w:t>I</w:t>
      </w:r>
      <w:r w:rsidR="349B2ADD"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 xml:space="preserve">gave up on life then I would have to give up on </w:t>
      </w:r>
      <w:r w:rsidR="4BB72CC8" w:rsidRPr="4ECE8190">
        <w:rPr>
          <w:rFonts w:asciiTheme="majorHAnsi" w:eastAsiaTheme="majorEastAsia" w:hAnsiTheme="majorHAnsi" w:cstheme="majorBidi"/>
          <w:b/>
          <w:bCs/>
          <w:color w:val="1F1F1F"/>
          <w:sz w:val="22"/>
          <w:szCs w:val="22"/>
        </w:rPr>
        <w:t>music</w:t>
      </w:r>
      <w:r w:rsidRPr="4ECE8190">
        <w:rPr>
          <w:rFonts w:asciiTheme="majorHAnsi" w:eastAsiaTheme="majorEastAsia" w:hAnsiTheme="majorHAnsi" w:cstheme="majorBidi"/>
          <w:b/>
          <w:bCs/>
          <w:color w:val="1F1F1F"/>
          <w:sz w:val="22"/>
          <w:szCs w:val="22"/>
        </w:rPr>
        <w:t xml:space="preserve"> also. In the end </w:t>
      </w:r>
      <w:r w:rsidR="7DAC9C99" w:rsidRPr="4ECE8190">
        <w:rPr>
          <w:rFonts w:asciiTheme="majorHAnsi" w:eastAsiaTheme="majorEastAsia" w:hAnsiTheme="majorHAnsi" w:cstheme="majorBidi"/>
          <w:b/>
          <w:bCs/>
          <w:color w:val="1F1F1F"/>
          <w:sz w:val="22"/>
          <w:szCs w:val="22"/>
        </w:rPr>
        <w:t>I</w:t>
      </w:r>
      <w:r w:rsidRPr="4ECE8190">
        <w:rPr>
          <w:rFonts w:asciiTheme="majorHAnsi" w:eastAsiaTheme="majorEastAsia" w:hAnsiTheme="majorHAnsi" w:cstheme="majorBidi"/>
          <w:b/>
          <w:bCs/>
          <w:color w:val="1F1F1F"/>
          <w:sz w:val="22"/>
          <w:szCs w:val="22"/>
        </w:rPr>
        <w:t xml:space="preserve"> chose music.  Music was the sole element of life that made me happy and happy enough to get me through this dark period.  It is </w:t>
      </w:r>
      <w:r w:rsidR="17BEE4E0" w:rsidRPr="4ECE8190">
        <w:rPr>
          <w:rFonts w:asciiTheme="majorHAnsi" w:eastAsiaTheme="majorEastAsia" w:hAnsiTheme="majorHAnsi" w:cstheme="majorBidi"/>
          <w:b/>
          <w:bCs/>
          <w:color w:val="1F1F1F"/>
          <w:sz w:val="22"/>
          <w:szCs w:val="22"/>
        </w:rPr>
        <w:t>because of</w:t>
      </w:r>
      <w:r w:rsidRPr="4ECE8190">
        <w:rPr>
          <w:rFonts w:asciiTheme="majorHAnsi" w:eastAsiaTheme="majorEastAsia" w:hAnsiTheme="majorHAnsi" w:cstheme="majorBidi"/>
          <w:b/>
          <w:bCs/>
          <w:color w:val="1F1F1F"/>
          <w:sz w:val="22"/>
          <w:szCs w:val="22"/>
        </w:rPr>
        <w:t xml:space="preserve"> this </w:t>
      </w:r>
      <w:r w:rsidR="10F5D41E" w:rsidRPr="4ECE8190">
        <w:rPr>
          <w:rFonts w:asciiTheme="majorHAnsi" w:eastAsiaTheme="majorEastAsia" w:hAnsiTheme="majorHAnsi" w:cstheme="majorBidi"/>
          <w:b/>
          <w:bCs/>
          <w:color w:val="1F1F1F"/>
          <w:sz w:val="22"/>
          <w:szCs w:val="22"/>
        </w:rPr>
        <w:t>day</w:t>
      </w:r>
      <w:r w:rsidRPr="4ECE8190">
        <w:rPr>
          <w:rFonts w:asciiTheme="majorHAnsi" w:eastAsiaTheme="majorEastAsia" w:hAnsiTheme="majorHAnsi" w:cstheme="majorBidi"/>
          <w:b/>
          <w:bCs/>
          <w:color w:val="1F1F1F"/>
          <w:sz w:val="22"/>
          <w:szCs w:val="22"/>
        </w:rPr>
        <w:t xml:space="preserve"> that made me </w:t>
      </w:r>
      <w:r w:rsidR="42CFEA92" w:rsidRPr="4ECE8190">
        <w:rPr>
          <w:rFonts w:asciiTheme="majorHAnsi" w:eastAsiaTheme="majorEastAsia" w:hAnsiTheme="majorHAnsi" w:cstheme="majorBidi"/>
          <w:b/>
          <w:bCs/>
          <w:color w:val="1F1F1F"/>
          <w:sz w:val="22"/>
          <w:szCs w:val="22"/>
        </w:rPr>
        <w:t>realise,</w:t>
      </w:r>
      <w:r w:rsidRPr="4ECE8190">
        <w:rPr>
          <w:rFonts w:asciiTheme="majorHAnsi" w:eastAsiaTheme="majorEastAsia" w:hAnsiTheme="majorHAnsi" w:cstheme="majorBidi"/>
          <w:b/>
          <w:bCs/>
          <w:color w:val="1F1F1F"/>
          <w:sz w:val="22"/>
          <w:szCs w:val="22"/>
        </w:rPr>
        <w:t xml:space="preserve"> I simply cannot live without the beat of the drum. I realised that if the beat of the drum stopped then my heart would stop also.  Ever since this day I have only ever listened to drum and bass and every day and every moment of everyday also.  The </w:t>
      </w:r>
      <w:r w:rsidR="7DF261D9" w:rsidRPr="4ECE8190">
        <w:rPr>
          <w:rFonts w:asciiTheme="majorHAnsi" w:eastAsiaTheme="majorEastAsia" w:hAnsiTheme="majorHAnsi" w:cstheme="majorBidi"/>
          <w:b/>
          <w:bCs/>
          <w:color w:val="1F1F1F"/>
          <w:sz w:val="22"/>
          <w:szCs w:val="22"/>
        </w:rPr>
        <w:t>never-ending</w:t>
      </w:r>
      <w:r w:rsidRPr="4ECE8190">
        <w:rPr>
          <w:rFonts w:asciiTheme="majorHAnsi" w:eastAsiaTheme="majorEastAsia" w:hAnsiTheme="majorHAnsi" w:cstheme="majorBidi"/>
          <w:b/>
          <w:bCs/>
          <w:color w:val="1F1F1F"/>
          <w:sz w:val="22"/>
          <w:szCs w:val="22"/>
        </w:rPr>
        <w:t xml:space="preserve"> loop of the beat has </w:t>
      </w:r>
      <w:r w:rsidR="57A3548C" w:rsidRPr="4ECE8190">
        <w:rPr>
          <w:rFonts w:asciiTheme="majorHAnsi" w:eastAsiaTheme="majorEastAsia" w:hAnsiTheme="majorHAnsi" w:cstheme="majorBidi"/>
          <w:b/>
          <w:bCs/>
          <w:color w:val="1F1F1F"/>
          <w:sz w:val="22"/>
          <w:szCs w:val="22"/>
        </w:rPr>
        <w:t>a positive</w:t>
      </w:r>
      <w:r w:rsidRPr="4ECE8190">
        <w:rPr>
          <w:rFonts w:asciiTheme="majorHAnsi" w:eastAsiaTheme="majorEastAsia" w:hAnsiTheme="majorHAnsi" w:cstheme="majorBidi"/>
          <w:b/>
          <w:bCs/>
          <w:color w:val="1F1F1F"/>
          <w:sz w:val="22"/>
          <w:szCs w:val="22"/>
        </w:rPr>
        <w:t xml:space="preserve"> effect on my brain in ways that I cannot fully understand.  </w:t>
      </w:r>
    </w:p>
    <w:p w14:paraId="69D61AD6" w14:textId="1FAB2D75" w:rsidR="346CCAC2" w:rsidRDefault="346CCAC2" w:rsidP="7AABABEB">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  The beats and rhythm are important as they can </w:t>
      </w:r>
      <w:r w:rsidR="31F6E175" w:rsidRPr="4ECE8190">
        <w:rPr>
          <w:rFonts w:asciiTheme="majorHAnsi" w:eastAsiaTheme="majorEastAsia" w:hAnsiTheme="majorHAnsi" w:cstheme="majorBidi"/>
          <w:b/>
          <w:bCs/>
          <w:color w:val="1F1F1F"/>
          <w:sz w:val="22"/>
          <w:szCs w:val="22"/>
        </w:rPr>
        <w:t>convey many</w:t>
      </w:r>
      <w:r w:rsidRPr="4ECE8190">
        <w:rPr>
          <w:rFonts w:asciiTheme="majorHAnsi" w:eastAsiaTheme="majorEastAsia" w:hAnsiTheme="majorHAnsi" w:cstheme="majorBidi"/>
          <w:b/>
          <w:bCs/>
          <w:color w:val="1F1F1F"/>
          <w:sz w:val="22"/>
          <w:szCs w:val="22"/>
        </w:rPr>
        <w:t xml:space="preserve"> meanings and bring many feelings to the audience.  The following quote backs this up by suggesting “The biblical story of the creation of human </w:t>
      </w:r>
      <w:r w:rsidR="1449D780" w:rsidRPr="4ECE8190">
        <w:rPr>
          <w:rFonts w:asciiTheme="majorHAnsi" w:eastAsiaTheme="majorEastAsia" w:hAnsiTheme="majorHAnsi" w:cstheme="majorBidi"/>
          <w:b/>
          <w:bCs/>
          <w:color w:val="1F1F1F"/>
          <w:sz w:val="22"/>
          <w:szCs w:val="22"/>
        </w:rPr>
        <w:t>beings'</w:t>
      </w:r>
      <w:r w:rsidRPr="4ECE8190">
        <w:rPr>
          <w:rFonts w:asciiTheme="majorHAnsi" w:eastAsiaTheme="majorEastAsia" w:hAnsiTheme="majorHAnsi" w:cstheme="majorBidi"/>
          <w:b/>
          <w:bCs/>
          <w:color w:val="1F1F1F"/>
          <w:sz w:val="22"/>
          <w:szCs w:val="22"/>
        </w:rPr>
        <w:t xml:space="preserve"> </w:t>
      </w:r>
      <w:r w:rsidR="1365C878" w:rsidRPr="4ECE8190">
        <w:rPr>
          <w:rFonts w:asciiTheme="majorHAnsi" w:eastAsiaTheme="majorEastAsia" w:hAnsiTheme="majorHAnsi" w:cstheme="majorBidi"/>
          <w:b/>
          <w:bCs/>
          <w:color w:val="1F1F1F"/>
          <w:sz w:val="22"/>
          <w:szCs w:val="22"/>
        </w:rPr>
        <w:t>centres</w:t>
      </w:r>
      <w:r w:rsidRPr="4ECE8190">
        <w:rPr>
          <w:rFonts w:asciiTheme="majorHAnsi" w:eastAsiaTheme="majorEastAsia" w:hAnsiTheme="majorHAnsi" w:cstheme="majorBidi"/>
          <w:b/>
          <w:bCs/>
          <w:color w:val="1F1F1F"/>
          <w:sz w:val="22"/>
          <w:szCs w:val="22"/>
        </w:rPr>
        <w:t xml:space="preserve"> on God’s breathing into our flesh the breath of life. Of course, breathing never happens by itself but only through the intricate dynamic interplay of our total bodily life with its environing world. When gripped with profound passion, we breathe expectantly and deeply; when held in excited fear, rapidly; in restful sleep, slowly, deeply, comfortably; And in dreams, it depends on the dream. The rhythms of bodily life and those of music echo, locate, augment each other</w:t>
      </w:r>
      <w:r w:rsidR="05D585F8" w:rsidRPr="4ECE8190">
        <w:rPr>
          <w:rFonts w:asciiTheme="majorHAnsi" w:eastAsiaTheme="majorEastAsia" w:hAnsiTheme="majorHAnsi" w:cstheme="majorBidi"/>
          <w:b/>
          <w:bCs/>
          <w:color w:val="1F1F1F"/>
          <w:sz w:val="22"/>
          <w:szCs w:val="22"/>
        </w:rPr>
        <w:t>.”</w:t>
      </w:r>
      <w:r w:rsidRPr="4ECE8190">
        <w:rPr>
          <w:rFonts w:asciiTheme="majorHAnsi" w:eastAsiaTheme="majorEastAsia" w:hAnsiTheme="majorHAnsi" w:cstheme="majorBidi"/>
          <w:b/>
          <w:bCs/>
          <w:color w:val="1F1F1F"/>
          <w:sz w:val="22"/>
          <w:szCs w:val="22"/>
        </w:rPr>
        <w:t xml:space="preserve"> (Wilshire 2016, P.17).  </w:t>
      </w:r>
      <w:r w:rsidR="00457499" w:rsidRPr="4ECE8190">
        <w:rPr>
          <w:rFonts w:asciiTheme="majorHAnsi" w:eastAsiaTheme="majorEastAsia" w:hAnsiTheme="majorHAnsi" w:cstheme="majorBidi"/>
          <w:b/>
          <w:bCs/>
          <w:color w:val="1F1F1F"/>
          <w:sz w:val="22"/>
          <w:szCs w:val="22"/>
        </w:rPr>
        <w:t>T</w:t>
      </w:r>
      <w:r w:rsidRPr="4ECE8190">
        <w:rPr>
          <w:rFonts w:asciiTheme="majorHAnsi" w:eastAsiaTheme="majorEastAsia" w:hAnsiTheme="majorHAnsi" w:cstheme="majorBidi"/>
          <w:b/>
          <w:bCs/>
          <w:color w:val="1F1F1F"/>
          <w:sz w:val="22"/>
          <w:szCs w:val="22"/>
        </w:rPr>
        <w:t xml:space="preserve">his states that ever since the very earliest recorded days of human existence there has been a link between life and </w:t>
      </w:r>
      <w:r w:rsidR="004E6B34" w:rsidRPr="4ECE8190">
        <w:rPr>
          <w:rFonts w:asciiTheme="majorHAnsi" w:eastAsiaTheme="majorEastAsia" w:hAnsiTheme="majorHAnsi" w:cstheme="majorBidi"/>
          <w:b/>
          <w:bCs/>
          <w:color w:val="1F1F1F"/>
          <w:sz w:val="22"/>
          <w:szCs w:val="22"/>
        </w:rPr>
        <w:t>the rhythm</w:t>
      </w:r>
      <w:r w:rsidRPr="4ECE8190">
        <w:rPr>
          <w:rFonts w:asciiTheme="majorHAnsi" w:eastAsiaTheme="majorEastAsia" w:hAnsiTheme="majorHAnsi" w:cstheme="majorBidi"/>
          <w:b/>
          <w:bCs/>
          <w:color w:val="1F1F1F"/>
          <w:sz w:val="22"/>
          <w:szCs w:val="22"/>
        </w:rPr>
        <w:t xml:space="preserve"> of a beat. Linking to my own experiences during my life and which gave me the realisation that my music I was listening to </w:t>
      </w:r>
      <w:r w:rsidR="6F26B246" w:rsidRPr="4ECE8190">
        <w:rPr>
          <w:rFonts w:asciiTheme="majorHAnsi" w:eastAsiaTheme="majorEastAsia" w:hAnsiTheme="majorHAnsi" w:cstheme="majorBidi"/>
          <w:b/>
          <w:bCs/>
          <w:color w:val="1F1F1F"/>
          <w:sz w:val="22"/>
          <w:szCs w:val="22"/>
        </w:rPr>
        <w:t xml:space="preserve">had resemblance to </w:t>
      </w:r>
      <w:r w:rsidRPr="4ECE8190">
        <w:rPr>
          <w:rFonts w:asciiTheme="majorHAnsi" w:eastAsiaTheme="majorEastAsia" w:hAnsiTheme="majorHAnsi" w:cstheme="majorBidi"/>
          <w:b/>
          <w:bCs/>
          <w:color w:val="1F1F1F"/>
          <w:sz w:val="22"/>
          <w:szCs w:val="22"/>
        </w:rPr>
        <w:t xml:space="preserve">the beating heart of my body.  Wilshire s quote also suggests that as where or bodies change during differing circumstances that the bodily beat of breath also changes accordingly.  To sum up </w:t>
      </w:r>
      <w:r w:rsidR="24114999" w:rsidRPr="4ECE8190">
        <w:rPr>
          <w:rFonts w:asciiTheme="majorHAnsi" w:eastAsiaTheme="majorEastAsia" w:hAnsiTheme="majorHAnsi" w:cstheme="majorBidi"/>
          <w:b/>
          <w:bCs/>
          <w:color w:val="1F1F1F"/>
          <w:sz w:val="22"/>
          <w:szCs w:val="22"/>
        </w:rPr>
        <w:t>the</w:t>
      </w:r>
      <w:r w:rsidRPr="4ECE8190">
        <w:rPr>
          <w:rFonts w:asciiTheme="majorHAnsi" w:eastAsiaTheme="majorEastAsia" w:hAnsiTheme="majorHAnsi" w:cstheme="majorBidi"/>
          <w:b/>
          <w:bCs/>
          <w:color w:val="1F1F1F"/>
          <w:sz w:val="22"/>
          <w:szCs w:val="22"/>
        </w:rPr>
        <w:t xml:space="preserve"> beat of music, rhythm and human life form </w:t>
      </w:r>
      <w:r w:rsidR="784B87D9" w:rsidRPr="4ECE8190">
        <w:rPr>
          <w:rFonts w:asciiTheme="majorHAnsi" w:eastAsiaTheme="majorEastAsia" w:hAnsiTheme="majorHAnsi" w:cstheme="majorBidi"/>
          <w:b/>
          <w:bCs/>
          <w:color w:val="1F1F1F"/>
          <w:sz w:val="22"/>
          <w:szCs w:val="22"/>
        </w:rPr>
        <w:t>a close</w:t>
      </w:r>
      <w:r w:rsidRPr="4ECE8190">
        <w:rPr>
          <w:rFonts w:asciiTheme="majorHAnsi" w:eastAsiaTheme="majorEastAsia" w:hAnsiTheme="majorHAnsi" w:cstheme="majorBidi"/>
          <w:b/>
          <w:bCs/>
          <w:color w:val="1F1F1F"/>
          <w:sz w:val="22"/>
          <w:szCs w:val="22"/>
        </w:rPr>
        <w:t xml:space="preserve"> bond.  </w:t>
      </w:r>
    </w:p>
    <w:p w14:paraId="7BDB96C0" w14:textId="757FFEC2" w:rsidR="7AABABEB" w:rsidRDefault="346CCAC2" w:rsidP="7AABABEB">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For linking the beat of music to anxiety there is one effect which particularly plays a role in helping to heal the anxiety suffering individual</w:t>
      </w:r>
      <w:r w:rsidR="52444ED9" w:rsidRPr="4ECE8190">
        <w:rPr>
          <w:rFonts w:asciiTheme="majorHAnsi" w:eastAsiaTheme="majorEastAsia" w:hAnsiTheme="majorHAnsi" w:cstheme="majorBidi"/>
          <w:b/>
          <w:bCs/>
          <w:color w:val="1F1F1F"/>
          <w:sz w:val="22"/>
          <w:szCs w:val="22"/>
        </w:rPr>
        <w:t xml:space="preserve">. </w:t>
      </w:r>
      <w:r w:rsidRPr="4ECE8190">
        <w:rPr>
          <w:rFonts w:asciiTheme="majorHAnsi" w:eastAsiaTheme="majorEastAsia" w:hAnsiTheme="majorHAnsi" w:cstheme="majorBidi"/>
          <w:b/>
          <w:bCs/>
          <w:color w:val="1F1F1F"/>
          <w:sz w:val="22"/>
          <w:szCs w:val="22"/>
        </w:rPr>
        <w:t xml:space="preserve">This is trance, notably the way that the repetitious beat of some types of music affects the brain and in turn relaxes the body and mind simultaneously. </w:t>
      </w:r>
      <w:r w:rsidR="7C774A88" w:rsidRPr="4ECE8190">
        <w:rPr>
          <w:rFonts w:asciiTheme="majorHAnsi" w:eastAsiaTheme="majorEastAsia" w:hAnsiTheme="majorHAnsi" w:cstheme="majorBidi"/>
          <w:b/>
          <w:bCs/>
          <w:color w:val="1F1F1F"/>
          <w:sz w:val="22"/>
          <w:szCs w:val="22"/>
        </w:rPr>
        <w:t>Again,</w:t>
      </w:r>
      <w:r w:rsidRPr="4ECE8190">
        <w:rPr>
          <w:rFonts w:asciiTheme="majorHAnsi" w:eastAsiaTheme="majorEastAsia" w:hAnsiTheme="majorHAnsi" w:cstheme="majorBidi"/>
          <w:b/>
          <w:bCs/>
          <w:color w:val="1F1F1F"/>
          <w:sz w:val="22"/>
          <w:szCs w:val="22"/>
        </w:rPr>
        <w:t xml:space="preserve"> Wilshire backs this up by quoting “When this anesthetized state occurs, music can help us break the shell of encrusted habit and trance and refresh our hold on reality. For, in echoing us, it gives us a subtle distance from ourselves: We are no longer engulfed in ourselves numbly. As it augments us, we celebrate and come home to ourselves” (Wilshire, 2016, P.18). This suggests that the effects of the beat of music can bring a trace like state to </w:t>
      </w:r>
      <w:r w:rsidR="1A840F6F" w:rsidRPr="4ECE8190">
        <w:rPr>
          <w:rFonts w:asciiTheme="majorHAnsi" w:eastAsiaTheme="majorEastAsia" w:hAnsiTheme="majorHAnsi" w:cstheme="majorBidi"/>
          <w:b/>
          <w:bCs/>
          <w:color w:val="1F1F1F"/>
          <w:sz w:val="22"/>
          <w:szCs w:val="22"/>
        </w:rPr>
        <w:t>an</w:t>
      </w:r>
      <w:r w:rsidRPr="4ECE8190">
        <w:rPr>
          <w:rFonts w:asciiTheme="majorHAnsi" w:eastAsiaTheme="majorEastAsia" w:hAnsiTheme="majorHAnsi" w:cstheme="majorBidi"/>
          <w:b/>
          <w:bCs/>
          <w:color w:val="1F1F1F"/>
          <w:sz w:val="22"/>
          <w:szCs w:val="22"/>
        </w:rPr>
        <w:t xml:space="preserve"> individual due to the way the music removes the individual from their own bodies in a way. This taking them to other </w:t>
      </w:r>
      <w:r w:rsidR="707E5F34" w:rsidRPr="4ECE8190">
        <w:rPr>
          <w:rFonts w:asciiTheme="majorHAnsi" w:eastAsiaTheme="majorEastAsia" w:hAnsiTheme="majorHAnsi" w:cstheme="majorBidi"/>
          <w:b/>
          <w:bCs/>
          <w:color w:val="1F1F1F"/>
          <w:sz w:val="22"/>
          <w:szCs w:val="22"/>
        </w:rPr>
        <w:t>places,</w:t>
      </w:r>
      <w:r w:rsidRPr="4ECE8190">
        <w:rPr>
          <w:rFonts w:asciiTheme="majorHAnsi" w:eastAsiaTheme="majorEastAsia" w:hAnsiTheme="majorHAnsi" w:cstheme="majorBidi"/>
          <w:b/>
          <w:bCs/>
          <w:color w:val="1F1F1F"/>
          <w:sz w:val="22"/>
          <w:szCs w:val="22"/>
        </w:rPr>
        <w:t xml:space="preserve"> </w:t>
      </w:r>
      <w:r w:rsidR="2DE5A547" w:rsidRPr="4ECE8190">
        <w:rPr>
          <w:rFonts w:asciiTheme="majorHAnsi" w:eastAsiaTheme="majorEastAsia" w:hAnsiTheme="majorHAnsi" w:cstheme="majorBidi"/>
          <w:b/>
          <w:bCs/>
          <w:color w:val="1F1F1F"/>
          <w:sz w:val="22"/>
          <w:szCs w:val="22"/>
        </w:rPr>
        <w:t>better</w:t>
      </w:r>
      <w:r w:rsidRPr="4ECE8190">
        <w:rPr>
          <w:rFonts w:asciiTheme="majorHAnsi" w:eastAsiaTheme="majorEastAsia" w:hAnsiTheme="majorHAnsi" w:cstheme="majorBidi"/>
          <w:b/>
          <w:bCs/>
          <w:color w:val="1F1F1F"/>
          <w:sz w:val="22"/>
          <w:szCs w:val="22"/>
        </w:rPr>
        <w:t xml:space="preserve"> places.  This links to anxiety as for myself </w:t>
      </w:r>
      <w:r w:rsidR="21C310F5" w:rsidRPr="4ECE8190">
        <w:rPr>
          <w:rFonts w:asciiTheme="majorHAnsi" w:eastAsiaTheme="majorEastAsia" w:hAnsiTheme="majorHAnsi" w:cstheme="majorBidi"/>
          <w:b/>
          <w:bCs/>
          <w:color w:val="1F1F1F"/>
          <w:sz w:val="22"/>
          <w:szCs w:val="22"/>
        </w:rPr>
        <w:t>when</w:t>
      </w:r>
      <w:r w:rsidRPr="4ECE8190">
        <w:rPr>
          <w:rFonts w:asciiTheme="majorHAnsi" w:eastAsiaTheme="majorEastAsia" w:hAnsiTheme="majorHAnsi" w:cstheme="majorBidi"/>
          <w:b/>
          <w:bCs/>
          <w:color w:val="1F1F1F"/>
          <w:sz w:val="22"/>
          <w:szCs w:val="22"/>
        </w:rPr>
        <w:t xml:space="preserve"> I focus on the </w:t>
      </w:r>
      <w:r w:rsidR="3D43A139" w:rsidRPr="4ECE8190">
        <w:rPr>
          <w:rFonts w:asciiTheme="majorHAnsi" w:eastAsiaTheme="majorEastAsia" w:hAnsiTheme="majorHAnsi" w:cstheme="majorBidi"/>
          <w:b/>
          <w:bCs/>
          <w:color w:val="1F1F1F"/>
          <w:sz w:val="22"/>
          <w:szCs w:val="22"/>
        </w:rPr>
        <w:t>beat,</w:t>
      </w:r>
      <w:r w:rsidRPr="4ECE8190">
        <w:rPr>
          <w:rFonts w:asciiTheme="majorHAnsi" w:eastAsiaTheme="majorEastAsia" w:hAnsiTheme="majorHAnsi" w:cstheme="majorBidi"/>
          <w:b/>
          <w:bCs/>
          <w:color w:val="1F1F1F"/>
          <w:sz w:val="22"/>
          <w:szCs w:val="22"/>
        </w:rPr>
        <w:t xml:space="preserve"> I find myself in a trace like state which results in all anxiety related problems </w:t>
      </w:r>
      <w:r w:rsidR="000354AB" w:rsidRPr="4ECE8190">
        <w:rPr>
          <w:rFonts w:asciiTheme="majorHAnsi" w:eastAsiaTheme="majorEastAsia" w:hAnsiTheme="majorHAnsi" w:cstheme="majorBidi"/>
          <w:b/>
          <w:bCs/>
          <w:color w:val="1F1F1F"/>
          <w:sz w:val="22"/>
          <w:szCs w:val="22"/>
        </w:rPr>
        <w:t>disappearing</w:t>
      </w:r>
      <w:r w:rsidRPr="4ECE8190">
        <w:rPr>
          <w:rFonts w:asciiTheme="majorHAnsi" w:eastAsiaTheme="majorEastAsia" w:hAnsiTheme="majorHAnsi" w:cstheme="majorBidi"/>
          <w:b/>
          <w:bCs/>
          <w:color w:val="1F1F1F"/>
          <w:sz w:val="22"/>
          <w:szCs w:val="22"/>
        </w:rPr>
        <w:t xml:space="preserve"> whilst a feeling of calmness appears also.  As a </w:t>
      </w:r>
      <w:r w:rsidR="7EE13704" w:rsidRPr="4ECE8190">
        <w:rPr>
          <w:rFonts w:asciiTheme="majorHAnsi" w:eastAsiaTheme="majorEastAsia" w:hAnsiTheme="majorHAnsi" w:cstheme="majorBidi"/>
          <w:b/>
          <w:bCs/>
          <w:color w:val="1F1F1F"/>
          <w:sz w:val="22"/>
          <w:szCs w:val="22"/>
        </w:rPr>
        <w:t>result,</w:t>
      </w:r>
      <w:r w:rsidRPr="4ECE8190">
        <w:rPr>
          <w:rFonts w:asciiTheme="majorHAnsi" w:eastAsiaTheme="majorEastAsia" w:hAnsiTheme="majorHAnsi" w:cstheme="majorBidi"/>
          <w:b/>
          <w:bCs/>
          <w:color w:val="1F1F1F"/>
          <w:sz w:val="22"/>
          <w:szCs w:val="22"/>
        </w:rPr>
        <w:t xml:space="preserve"> is </w:t>
      </w:r>
      <w:r w:rsidR="0980859F" w:rsidRPr="4ECE8190">
        <w:rPr>
          <w:rFonts w:asciiTheme="majorHAnsi" w:eastAsiaTheme="majorEastAsia" w:hAnsiTheme="majorHAnsi" w:cstheme="majorBidi"/>
          <w:b/>
          <w:bCs/>
          <w:color w:val="1F1F1F"/>
          <w:sz w:val="22"/>
          <w:szCs w:val="22"/>
        </w:rPr>
        <w:t>a</w:t>
      </w:r>
      <w:r w:rsidRPr="4ECE8190">
        <w:rPr>
          <w:rFonts w:asciiTheme="majorHAnsi" w:eastAsiaTheme="majorEastAsia" w:hAnsiTheme="majorHAnsi" w:cstheme="majorBidi"/>
          <w:b/>
          <w:bCs/>
          <w:color w:val="1F1F1F"/>
          <w:sz w:val="22"/>
          <w:szCs w:val="22"/>
        </w:rPr>
        <w:t xml:space="preserve"> personally testify that the trance effects that repetitive music can have on </w:t>
      </w:r>
      <w:r w:rsidR="3CF4357F" w:rsidRPr="4ECE8190">
        <w:rPr>
          <w:rFonts w:asciiTheme="majorHAnsi" w:eastAsiaTheme="majorEastAsia" w:hAnsiTheme="majorHAnsi" w:cstheme="majorBidi"/>
          <w:b/>
          <w:bCs/>
          <w:color w:val="1F1F1F"/>
          <w:sz w:val="22"/>
          <w:szCs w:val="22"/>
        </w:rPr>
        <w:t>an</w:t>
      </w:r>
      <w:r w:rsidRPr="4ECE8190">
        <w:rPr>
          <w:rFonts w:asciiTheme="majorHAnsi" w:eastAsiaTheme="majorEastAsia" w:hAnsiTheme="majorHAnsi" w:cstheme="majorBidi"/>
          <w:b/>
          <w:bCs/>
          <w:color w:val="1F1F1F"/>
          <w:sz w:val="22"/>
          <w:szCs w:val="22"/>
        </w:rPr>
        <w:t xml:space="preserve"> anxiety sufferer is an extremely powerful and positive one. </w:t>
      </w:r>
    </w:p>
    <w:p w14:paraId="0A49EF4E" w14:textId="0CE9BEFD" w:rsidR="346CCAC2" w:rsidRDefault="346CCAC2" w:rsidP="7AABABEB">
      <w:pPr>
        <w:rPr>
          <w:rFonts w:asciiTheme="majorHAnsi" w:eastAsiaTheme="majorEastAsia" w:hAnsiTheme="majorHAnsi" w:cstheme="majorBidi"/>
          <w:b/>
          <w:bCs/>
          <w:color w:val="1F1F1F"/>
          <w:sz w:val="22"/>
          <w:szCs w:val="22"/>
        </w:rPr>
      </w:pPr>
      <w:r w:rsidRPr="4ECE8190">
        <w:rPr>
          <w:rFonts w:asciiTheme="majorHAnsi" w:eastAsiaTheme="majorEastAsia" w:hAnsiTheme="majorHAnsi" w:cstheme="majorBidi"/>
          <w:b/>
          <w:bCs/>
          <w:color w:val="1F1F1F"/>
          <w:sz w:val="22"/>
          <w:szCs w:val="22"/>
        </w:rPr>
        <w:t xml:space="preserve">Because of the importance of rhythmic music in my life it has as a result ended up becoming a big of not the biggest influence in my art. Over the years of practicing </w:t>
      </w:r>
      <w:r w:rsidR="3839AC4F" w:rsidRPr="4ECE8190">
        <w:rPr>
          <w:rFonts w:asciiTheme="majorHAnsi" w:eastAsiaTheme="majorEastAsia" w:hAnsiTheme="majorHAnsi" w:cstheme="majorBidi"/>
          <w:b/>
          <w:bCs/>
          <w:color w:val="1F1F1F"/>
          <w:sz w:val="22"/>
          <w:szCs w:val="22"/>
        </w:rPr>
        <w:t>art,</w:t>
      </w:r>
      <w:r w:rsidRPr="4ECE8190">
        <w:rPr>
          <w:rFonts w:asciiTheme="majorHAnsi" w:eastAsiaTheme="majorEastAsia" w:hAnsiTheme="majorHAnsi" w:cstheme="majorBidi"/>
          <w:b/>
          <w:bCs/>
          <w:color w:val="1F1F1F"/>
          <w:sz w:val="22"/>
          <w:szCs w:val="22"/>
        </w:rPr>
        <w:t xml:space="preserve"> it has more recently become known to me that whilst I am listening constantly to the beat of the drum and bass </w:t>
      </w:r>
      <w:r w:rsidR="3F607AA2" w:rsidRPr="4ECE8190">
        <w:rPr>
          <w:rFonts w:asciiTheme="majorHAnsi" w:eastAsiaTheme="majorEastAsia" w:hAnsiTheme="majorHAnsi" w:cstheme="majorBidi"/>
          <w:b/>
          <w:bCs/>
          <w:color w:val="1F1F1F"/>
          <w:sz w:val="22"/>
          <w:szCs w:val="22"/>
        </w:rPr>
        <w:t>music,</w:t>
      </w:r>
      <w:r w:rsidRPr="4ECE8190">
        <w:rPr>
          <w:rFonts w:asciiTheme="majorHAnsi" w:eastAsiaTheme="majorEastAsia" w:hAnsiTheme="majorHAnsi" w:cstheme="majorBidi"/>
          <w:b/>
          <w:bCs/>
          <w:color w:val="1F1F1F"/>
          <w:sz w:val="22"/>
          <w:szCs w:val="22"/>
        </w:rPr>
        <w:t xml:space="preserve"> I have then allowed the sounds to become physical beings which I capture through mixed media within my art.  I listen to the various beats and recreate them on paper or glass.  </w:t>
      </w:r>
      <w:r w:rsidR="46192E63" w:rsidRPr="4ECE8190">
        <w:rPr>
          <w:rFonts w:asciiTheme="majorHAnsi" w:eastAsiaTheme="majorEastAsia" w:hAnsiTheme="majorHAnsi" w:cstheme="majorBidi"/>
          <w:b/>
          <w:bCs/>
          <w:color w:val="1F1F1F"/>
          <w:sz w:val="22"/>
          <w:szCs w:val="22"/>
        </w:rPr>
        <w:t>Dr</w:t>
      </w:r>
      <w:r w:rsidRPr="4ECE8190">
        <w:rPr>
          <w:rFonts w:asciiTheme="majorHAnsi" w:eastAsiaTheme="majorEastAsia" w:hAnsiTheme="majorHAnsi" w:cstheme="majorBidi"/>
          <w:b/>
          <w:bCs/>
          <w:color w:val="1F1F1F"/>
          <w:sz w:val="22"/>
          <w:szCs w:val="22"/>
        </w:rPr>
        <w:t xml:space="preserve">um and bass music has an </w:t>
      </w:r>
      <w:r w:rsidR="313BB594" w:rsidRPr="4ECE8190">
        <w:rPr>
          <w:rFonts w:asciiTheme="majorHAnsi" w:eastAsiaTheme="majorEastAsia" w:hAnsiTheme="majorHAnsi" w:cstheme="majorBidi"/>
          <w:b/>
          <w:bCs/>
          <w:color w:val="1F1F1F"/>
          <w:sz w:val="22"/>
          <w:szCs w:val="22"/>
        </w:rPr>
        <w:t>infinite</w:t>
      </w:r>
      <w:r w:rsidRPr="4ECE8190">
        <w:rPr>
          <w:rFonts w:asciiTheme="majorHAnsi" w:eastAsiaTheme="majorEastAsia" w:hAnsiTheme="majorHAnsi" w:cstheme="majorBidi"/>
          <w:b/>
          <w:bCs/>
          <w:color w:val="1F1F1F"/>
          <w:sz w:val="22"/>
          <w:szCs w:val="22"/>
        </w:rPr>
        <w:t xml:space="preserve"> </w:t>
      </w:r>
      <w:r w:rsidR="18E24F4C" w:rsidRPr="4ECE8190">
        <w:rPr>
          <w:rFonts w:asciiTheme="majorHAnsi" w:eastAsiaTheme="majorEastAsia" w:hAnsiTheme="majorHAnsi" w:cstheme="majorBidi"/>
          <w:b/>
          <w:bCs/>
          <w:color w:val="1F1F1F"/>
          <w:sz w:val="22"/>
          <w:szCs w:val="22"/>
        </w:rPr>
        <w:t>number</w:t>
      </w:r>
      <w:r w:rsidRPr="4ECE8190">
        <w:rPr>
          <w:rFonts w:asciiTheme="majorHAnsi" w:eastAsiaTheme="majorEastAsia" w:hAnsiTheme="majorHAnsi" w:cstheme="majorBidi"/>
          <w:b/>
          <w:bCs/>
          <w:color w:val="1F1F1F"/>
          <w:sz w:val="22"/>
          <w:szCs w:val="22"/>
        </w:rPr>
        <w:t xml:space="preserve"> of beats and rhythms which can be captured through art. This as a result means that I am left with a </w:t>
      </w:r>
      <w:r w:rsidR="14FB1586" w:rsidRPr="4ECE8190">
        <w:rPr>
          <w:rFonts w:asciiTheme="majorHAnsi" w:eastAsiaTheme="majorEastAsia" w:hAnsiTheme="majorHAnsi" w:cstheme="majorBidi"/>
          <w:b/>
          <w:bCs/>
          <w:color w:val="1F1F1F"/>
          <w:sz w:val="22"/>
          <w:szCs w:val="22"/>
        </w:rPr>
        <w:t>never-ending</w:t>
      </w:r>
      <w:r w:rsidRPr="4ECE8190">
        <w:rPr>
          <w:rFonts w:asciiTheme="majorHAnsi" w:eastAsiaTheme="majorEastAsia" w:hAnsiTheme="majorHAnsi" w:cstheme="majorBidi"/>
          <w:b/>
          <w:bCs/>
          <w:color w:val="1F1F1F"/>
          <w:sz w:val="22"/>
          <w:szCs w:val="22"/>
        </w:rPr>
        <w:t xml:space="preserve"> amount of inspiration which is brought to me through the power of sound which then displays itself in my mind in a </w:t>
      </w:r>
      <w:r w:rsidR="59259909" w:rsidRPr="4ECE8190">
        <w:rPr>
          <w:rFonts w:asciiTheme="majorHAnsi" w:eastAsiaTheme="majorEastAsia" w:hAnsiTheme="majorHAnsi" w:cstheme="majorBidi"/>
          <w:b/>
          <w:bCs/>
          <w:color w:val="1F1F1F"/>
          <w:sz w:val="22"/>
          <w:szCs w:val="22"/>
        </w:rPr>
        <w:t>blocky architectural</w:t>
      </w:r>
      <w:r w:rsidRPr="4ECE8190">
        <w:rPr>
          <w:rFonts w:asciiTheme="majorHAnsi" w:eastAsiaTheme="majorEastAsia" w:hAnsiTheme="majorHAnsi" w:cstheme="majorBidi"/>
          <w:b/>
          <w:bCs/>
          <w:color w:val="1F1F1F"/>
          <w:sz w:val="22"/>
          <w:szCs w:val="22"/>
        </w:rPr>
        <w:t xml:space="preserve"> form where I can then document it on paper before then constructing these musical forms I to various sculptural pieces.  </w:t>
      </w:r>
      <w:r w:rsidR="384D0068" w:rsidRPr="4ECE8190">
        <w:rPr>
          <w:rFonts w:asciiTheme="majorHAnsi" w:eastAsiaTheme="majorEastAsia" w:hAnsiTheme="majorHAnsi" w:cstheme="majorBidi"/>
          <w:b/>
          <w:bCs/>
          <w:color w:val="1F1F1F"/>
          <w:sz w:val="22"/>
          <w:szCs w:val="22"/>
        </w:rPr>
        <w:t>Overall,</w:t>
      </w:r>
      <w:r w:rsidRPr="4ECE8190">
        <w:rPr>
          <w:rFonts w:asciiTheme="majorHAnsi" w:eastAsiaTheme="majorEastAsia" w:hAnsiTheme="majorHAnsi" w:cstheme="majorBidi"/>
          <w:b/>
          <w:bCs/>
          <w:color w:val="1F1F1F"/>
          <w:sz w:val="22"/>
          <w:szCs w:val="22"/>
        </w:rPr>
        <w:t xml:space="preserve"> it is the anxiety that </w:t>
      </w:r>
      <w:r w:rsidR="52F882E3" w:rsidRPr="4ECE8190">
        <w:rPr>
          <w:rFonts w:asciiTheme="majorHAnsi" w:eastAsiaTheme="majorEastAsia" w:hAnsiTheme="majorHAnsi" w:cstheme="majorBidi"/>
          <w:b/>
          <w:bCs/>
          <w:color w:val="1F1F1F"/>
          <w:sz w:val="22"/>
          <w:szCs w:val="22"/>
        </w:rPr>
        <w:t>I</w:t>
      </w:r>
      <w:r w:rsidRPr="4ECE8190">
        <w:rPr>
          <w:rFonts w:asciiTheme="majorHAnsi" w:eastAsiaTheme="majorEastAsia" w:hAnsiTheme="majorHAnsi" w:cstheme="majorBidi"/>
          <w:b/>
          <w:bCs/>
          <w:color w:val="1F1F1F"/>
          <w:sz w:val="22"/>
          <w:szCs w:val="22"/>
        </w:rPr>
        <w:t xml:space="preserve"> am using at my advantage because if I </w:t>
      </w:r>
      <w:r w:rsidR="6E4BCB02" w:rsidRPr="4ECE8190">
        <w:rPr>
          <w:rFonts w:asciiTheme="majorHAnsi" w:eastAsiaTheme="majorEastAsia" w:hAnsiTheme="majorHAnsi" w:cstheme="majorBidi"/>
          <w:b/>
          <w:bCs/>
          <w:color w:val="1F1F1F"/>
          <w:sz w:val="22"/>
          <w:szCs w:val="22"/>
        </w:rPr>
        <w:t>did not</w:t>
      </w:r>
      <w:r w:rsidRPr="4ECE8190">
        <w:rPr>
          <w:rFonts w:asciiTheme="majorHAnsi" w:eastAsiaTheme="majorEastAsia" w:hAnsiTheme="majorHAnsi" w:cstheme="majorBidi"/>
          <w:b/>
          <w:bCs/>
          <w:color w:val="1F1F1F"/>
          <w:sz w:val="22"/>
          <w:szCs w:val="22"/>
        </w:rPr>
        <w:t xml:space="preserve"> have the anxiety then the music would not play such </w:t>
      </w:r>
      <w:r w:rsidR="77270963" w:rsidRPr="4ECE8190">
        <w:rPr>
          <w:rFonts w:asciiTheme="majorHAnsi" w:eastAsiaTheme="majorEastAsia" w:hAnsiTheme="majorHAnsi" w:cstheme="majorBidi"/>
          <w:b/>
          <w:bCs/>
          <w:color w:val="1F1F1F"/>
          <w:sz w:val="22"/>
          <w:szCs w:val="22"/>
        </w:rPr>
        <w:t>a significant role</w:t>
      </w:r>
      <w:r w:rsidRPr="4ECE8190">
        <w:rPr>
          <w:rFonts w:asciiTheme="majorHAnsi" w:eastAsiaTheme="majorEastAsia" w:hAnsiTheme="majorHAnsi" w:cstheme="majorBidi"/>
          <w:b/>
          <w:bCs/>
          <w:color w:val="1F1F1F"/>
          <w:sz w:val="22"/>
          <w:szCs w:val="22"/>
        </w:rPr>
        <w:t xml:space="preserve"> in my life and therefore </w:t>
      </w:r>
      <w:r w:rsidR="2F475DA9" w:rsidRPr="4ECE8190">
        <w:rPr>
          <w:rFonts w:asciiTheme="majorHAnsi" w:eastAsiaTheme="majorEastAsia" w:hAnsiTheme="majorHAnsi" w:cstheme="majorBidi"/>
          <w:b/>
          <w:bCs/>
          <w:color w:val="1F1F1F"/>
          <w:sz w:val="22"/>
          <w:szCs w:val="22"/>
        </w:rPr>
        <w:t>would not</w:t>
      </w:r>
      <w:r w:rsidRPr="4ECE8190">
        <w:rPr>
          <w:rFonts w:asciiTheme="majorHAnsi" w:eastAsiaTheme="majorEastAsia" w:hAnsiTheme="majorHAnsi" w:cstheme="majorBidi"/>
          <w:b/>
          <w:bCs/>
          <w:color w:val="1F1F1F"/>
          <w:sz w:val="22"/>
          <w:szCs w:val="22"/>
        </w:rPr>
        <w:t xml:space="preserve"> influence me in using it as the basis for most of my art pieces. </w:t>
      </w:r>
    </w:p>
    <w:p w14:paraId="57A089EF" w14:textId="44D290FF" w:rsidR="7AABABEB" w:rsidRDefault="7AABABEB" w:rsidP="7AABABEB">
      <w:pPr>
        <w:rPr>
          <w:rFonts w:asciiTheme="majorHAnsi" w:eastAsiaTheme="majorEastAsia" w:hAnsiTheme="majorHAnsi" w:cstheme="majorBidi"/>
          <w:b/>
          <w:bCs/>
          <w:color w:val="1F1F1F"/>
          <w:sz w:val="22"/>
          <w:szCs w:val="22"/>
        </w:rPr>
      </w:pPr>
    </w:p>
    <w:p w14:paraId="6138D85D" w14:textId="0D9C5289" w:rsidR="346CCAC2" w:rsidRDefault="346CCAC2" w:rsidP="7AABABEB">
      <w:pPr>
        <w:rPr>
          <w:rFonts w:asciiTheme="majorHAnsi" w:eastAsiaTheme="majorEastAsia" w:hAnsiTheme="majorHAnsi" w:cstheme="majorBidi"/>
          <w:b/>
          <w:bCs/>
          <w:color w:val="1F1F1F"/>
          <w:sz w:val="22"/>
          <w:szCs w:val="22"/>
        </w:rPr>
      </w:pPr>
      <w:r>
        <w:rPr>
          <w:noProof/>
        </w:rPr>
        <w:drawing>
          <wp:inline distT="0" distB="0" distL="0" distR="0" wp14:anchorId="0B57F09B" wp14:editId="01B0585A">
            <wp:extent cx="1383018" cy="2350430"/>
            <wp:effectExtent l="0" t="0" r="6985" b="8890"/>
            <wp:docPr id="52629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83018" cy="2350430"/>
                    </a:xfrm>
                    <a:prstGeom prst="rect">
                      <a:avLst/>
                    </a:prstGeom>
                  </pic:spPr>
                </pic:pic>
              </a:graphicData>
            </a:graphic>
          </wp:inline>
        </w:drawing>
      </w:r>
      <w:r w:rsidRPr="4ECE8190">
        <w:rPr>
          <w:rFonts w:asciiTheme="majorHAnsi" w:eastAsiaTheme="majorEastAsia" w:hAnsiTheme="majorHAnsi" w:cstheme="majorBidi"/>
          <w:b/>
          <w:bCs/>
          <w:color w:val="1F1F1F"/>
          <w:sz w:val="22"/>
          <w:szCs w:val="22"/>
        </w:rPr>
        <w:t xml:space="preserve">Music </w:t>
      </w:r>
      <w:r w:rsidR="796CB8BF" w:rsidRPr="4ECE8190">
        <w:rPr>
          <w:rFonts w:asciiTheme="majorHAnsi" w:eastAsiaTheme="majorEastAsia" w:hAnsiTheme="majorHAnsi" w:cstheme="majorBidi"/>
          <w:b/>
          <w:bCs/>
          <w:color w:val="1F1F1F"/>
          <w:sz w:val="22"/>
          <w:szCs w:val="22"/>
        </w:rPr>
        <w:t>inspired paintings</w:t>
      </w:r>
      <w:r w:rsidRPr="4ECE8190">
        <w:rPr>
          <w:rFonts w:asciiTheme="majorHAnsi" w:eastAsiaTheme="majorEastAsia" w:hAnsiTheme="majorHAnsi" w:cstheme="majorBidi"/>
          <w:b/>
          <w:bCs/>
          <w:color w:val="1F1F1F"/>
          <w:sz w:val="22"/>
          <w:szCs w:val="22"/>
        </w:rPr>
        <w:t>, pigment on glass, Steve shears, 2024</w:t>
      </w:r>
    </w:p>
    <w:p w14:paraId="5553486F" w14:textId="642B9E2E" w:rsidR="007B6D97" w:rsidRPr="005F7516" w:rsidRDefault="007B6D97" w:rsidP="79AD3E28">
      <w:pPr>
        <w:rPr>
          <w:rFonts w:asciiTheme="majorHAnsi" w:eastAsiaTheme="majorEastAsia" w:hAnsiTheme="majorHAnsi" w:cstheme="majorBidi"/>
          <w:b/>
          <w:bCs/>
          <w:sz w:val="40"/>
          <w:szCs w:val="40"/>
        </w:rPr>
      </w:pPr>
    </w:p>
    <w:p w14:paraId="263C7507" w14:textId="4A163526" w:rsidR="3E555D95" w:rsidRPr="005F7516" w:rsidRDefault="3E555D95" w:rsidP="79AD3E28">
      <w:pPr>
        <w:rPr>
          <w:rFonts w:asciiTheme="majorHAnsi" w:eastAsiaTheme="majorEastAsia" w:hAnsiTheme="majorHAnsi" w:cstheme="majorBidi"/>
          <w:b/>
          <w:bCs/>
          <w:sz w:val="18"/>
          <w:szCs w:val="18"/>
          <w:u w:val="single"/>
        </w:rPr>
      </w:pPr>
      <w:r w:rsidRPr="4ECE8190">
        <w:rPr>
          <w:rFonts w:asciiTheme="majorHAnsi" w:eastAsiaTheme="majorEastAsia" w:hAnsiTheme="majorHAnsi" w:cstheme="majorBidi"/>
          <w:b/>
          <w:bCs/>
          <w:sz w:val="18"/>
          <w:szCs w:val="18"/>
          <w:u w:val="single"/>
        </w:rPr>
        <w:t>Bibliograp</w:t>
      </w:r>
      <w:r w:rsidR="624DAC17" w:rsidRPr="4ECE8190">
        <w:rPr>
          <w:rFonts w:asciiTheme="majorHAnsi" w:eastAsiaTheme="majorEastAsia" w:hAnsiTheme="majorHAnsi" w:cstheme="majorBidi"/>
          <w:b/>
          <w:bCs/>
          <w:sz w:val="18"/>
          <w:szCs w:val="18"/>
          <w:u w:val="single"/>
        </w:rPr>
        <w:t>hy</w:t>
      </w:r>
      <w:r w:rsidR="0B17BEA9" w:rsidRPr="4ECE8190">
        <w:rPr>
          <w:rFonts w:asciiTheme="majorHAnsi" w:eastAsiaTheme="majorEastAsia" w:hAnsiTheme="majorHAnsi" w:cstheme="majorBidi"/>
          <w:b/>
          <w:bCs/>
          <w:sz w:val="18"/>
          <w:szCs w:val="18"/>
          <w:u w:val="single"/>
        </w:rPr>
        <w:t xml:space="preserve"> and references</w:t>
      </w:r>
    </w:p>
    <w:p w14:paraId="1EA5AE95" w14:textId="6C4D31E2" w:rsidR="248A4849" w:rsidRPr="00033941" w:rsidRDefault="093FE221"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ABBING, A., ⨯ ANNE PONSTEIN, SUSAN VAN HOOREN, DE SONNEVILLE, L., SWAAB, H. and ERIK BAARS, ⨯, 2018. </w:t>
      </w:r>
      <w:r w:rsidRPr="4ECE8190">
        <w:rPr>
          <w:rFonts w:asciiTheme="majorHAnsi" w:eastAsiaTheme="majorEastAsia" w:hAnsiTheme="majorHAnsi" w:cstheme="majorBidi"/>
          <w:b/>
          <w:bCs/>
          <w:i/>
          <w:iCs/>
          <w:sz w:val="18"/>
          <w:szCs w:val="18"/>
        </w:rPr>
        <w:t>The effectiveness of art therapy for anxiety in adults: A systematic review of randomised and non-randomised controlled trials</w:t>
      </w:r>
      <w:r w:rsidR="407A2C83" w:rsidRPr="4ECE8190">
        <w:rPr>
          <w:rFonts w:asciiTheme="majorHAnsi" w:eastAsiaTheme="majorEastAsia" w:hAnsiTheme="majorHAnsi" w:cstheme="majorBidi"/>
          <w:b/>
          <w:bCs/>
          <w:i/>
          <w:iCs/>
          <w:sz w:val="18"/>
          <w:szCs w:val="18"/>
        </w:rPr>
        <w:t xml:space="preserve">. </w:t>
      </w:r>
    </w:p>
    <w:p w14:paraId="42B2442D" w14:textId="1EEC831E" w:rsidR="248A4849" w:rsidRPr="005F7516" w:rsidRDefault="3A63FE84"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Antony, Martin M., and Murray B. Stein (eds), </w:t>
      </w:r>
      <w:r w:rsidRPr="4ECE8190">
        <w:rPr>
          <w:rFonts w:asciiTheme="majorHAnsi" w:eastAsiaTheme="majorEastAsia" w:hAnsiTheme="majorHAnsi" w:cstheme="majorBidi"/>
          <w:b/>
          <w:bCs/>
          <w:i/>
          <w:iCs/>
          <w:sz w:val="18"/>
          <w:szCs w:val="18"/>
        </w:rPr>
        <w:t>Oxford Handbook of Anxiety and Related Disorders</w:t>
      </w:r>
      <w:r w:rsidRPr="4ECE8190">
        <w:rPr>
          <w:rFonts w:asciiTheme="majorHAnsi" w:eastAsiaTheme="majorEastAsia" w:hAnsiTheme="majorHAnsi" w:cstheme="majorBidi"/>
          <w:b/>
          <w:bCs/>
          <w:sz w:val="18"/>
          <w:szCs w:val="18"/>
        </w:rPr>
        <w:t>, Oxford Library of Psychology (2008; online edn, Oxford Academic, 18 Sept. 2012),</w:t>
      </w:r>
    </w:p>
    <w:p w14:paraId="606F45A7" w14:textId="274EEDAA" w:rsidR="00B45241" w:rsidRDefault="79B4CD29"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ASHER, M., 2021.</w:t>
      </w:r>
      <w:r w:rsidRPr="4ECE8190">
        <w:rPr>
          <w:rFonts w:asciiTheme="majorHAnsi" w:eastAsiaTheme="majorEastAsia" w:hAnsiTheme="majorHAnsi" w:cstheme="majorBidi"/>
          <w:b/>
          <w:bCs/>
          <w:i/>
          <w:iCs/>
          <w:sz w:val="18"/>
          <w:szCs w:val="18"/>
        </w:rPr>
        <w:t xml:space="preserve"> </w:t>
      </w:r>
      <w:r w:rsidR="2E6F623B" w:rsidRPr="4ECE8190">
        <w:rPr>
          <w:rFonts w:asciiTheme="majorHAnsi" w:eastAsiaTheme="majorEastAsia" w:hAnsiTheme="majorHAnsi" w:cstheme="majorBidi"/>
          <w:b/>
          <w:bCs/>
          <w:i/>
          <w:iCs/>
          <w:sz w:val="18"/>
          <w:szCs w:val="18"/>
        </w:rPr>
        <w:t>I am</w:t>
      </w:r>
      <w:r w:rsidR="57E9DB63" w:rsidRPr="4ECE8190">
        <w:rPr>
          <w:rFonts w:asciiTheme="majorHAnsi" w:eastAsiaTheme="majorEastAsia" w:hAnsiTheme="majorHAnsi" w:cstheme="majorBidi"/>
          <w:b/>
          <w:bCs/>
          <w:i/>
          <w:iCs/>
          <w:sz w:val="18"/>
          <w:szCs w:val="18"/>
        </w:rPr>
        <w:t xml:space="preserve"> </w:t>
      </w:r>
      <w:r w:rsidRPr="4ECE8190">
        <w:rPr>
          <w:rFonts w:asciiTheme="majorHAnsi" w:eastAsiaTheme="majorEastAsia" w:hAnsiTheme="majorHAnsi" w:cstheme="majorBidi"/>
          <w:b/>
          <w:bCs/>
          <w:i/>
          <w:iCs/>
          <w:sz w:val="18"/>
          <w:szCs w:val="18"/>
        </w:rPr>
        <w:t xml:space="preserve">Not Feeling It: Momentary Experiential Avoidance and Social Anxiety Among Individuals </w:t>
      </w:r>
      <w:r w:rsidR="08CB1746" w:rsidRPr="4ECE8190">
        <w:rPr>
          <w:rFonts w:asciiTheme="majorHAnsi" w:eastAsiaTheme="majorEastAsia" w:hAnsiTheme="majorHAnsi" w:cstheme="majorBidi"/>
          <w:b/>
          <w:bCs/>
          <w:i/>
          <w:iCs/>
          <w:sz w:val="18"/>
          <w:szCs w:val="18"/>
        </w:rPr>
        <w:t>with</w:t>
      </w:r>
      <w:r w:rsidRPr="4ECE8190">
        <w:rPr>
          <w:rFonts w:asciiTheme="majorHAnsi" w:eastAsiaTheme="majorEastAsia" w:hAnsiTheme="majorHAnsi" w:cstheme="majorBidi"/>
          <w:b/>
          <w:bCs/>
          <w:i/>
          <w:iCs/>
          <w:sz w:val="18"/>
          <w:szCs w:val="18"/>
        </w:rPr>
        <w:t xml:space="preserve"> Social Anxiety Disorder</w:t>
      </w:r>
      <w:r w:rsidR="57E8269F" w:rsidRPr="4ECE8190">
        <w:rPr>
          <w:rFonts w:asciiTheme="majorHAnsi" w:eastAsiaTheme="majorEastAsia" w:hAnsiTheme="majorHAnsi" w:cstheme="majorBidi"/>
          <w:b/>
          <w:bCs/>
          <w:i/>
          <w:iCs/>
          <w:sz w:val="18"/>
          <w:szCs w:val="18"/>
        </w:rPr>
        <w:t>.</w:t>
      </w:r>
    </w:p>
    <w:p w14:paraId="4468AC23" w14:textId="2C79C8D4" w:rsidR="4FDE2361" w:rsidRDefault="4FDE2361" w:rsidP="4ECE8190">
      <w:pPr>
        <w:rPr>
          <w:rFonts w:asciiTheme="majorHAnsi" w:eastAsiaTheme="majorEastAsia" w:hAnsiTheme="majorHAnsi" w:cstheme="majorBidi"/>
          <w:b/>
          <w:bCs/>
          <w:i/>
          <w:iCs/>
          <w:color w:val="555555"/>
          <w:sz w:val="16"/>
          <w:szCs w:val="16"/>
        </w:rPr>
      </w:pPr>
      <w:r w:rsidRPr="4ECE8190">
        <w:rPr>
          <w:rFonts w:asciiTheme="majorHAnsi" w:eastAsiaTheme="majorEastAsia" w:hAnsiTheme="majorHAnsi" w:cstheme="majorBidi"/>
          <w:b/>
          <w:bCs/>
          <w:color w:val="555555"/>
          <w:sz w:val="16"/>
          <w:szCs w:val="16"/>
        </w:rPr>
        <w:t xml:space="preserve">BLASS, R.B., 2014. On 'the fear of death' as the primary anxiety: How and why Klein differs from Freud. </w:t>
      </w:r>
      <w:r w:rsidRPr="4ECE8190">
        <w:rPr>
          <w:rFonts w:asciiTheme="majorHAnsi" w:eastAsiaTheme="majorEastAsia" w:hAnsiTheme="majorHAnsi" w:cstheme="majorBidi"/>
          <w:b/>
          <w:bCs/>
          <w:i/>
          <w:iCs/>
          <w:color w:val="555555"/>
          <w:sz w:val="16"/>
          <w:szCs w:val="16"/>
        </w:rPr>
        <w:t>International Journal of Psychoanalysis</w:t>
      </w:r>
    </w:p>
    <w:p w14:paraId="568267AB" w14:textId="5DAACE17" w:rsidR="76635890" w:rsidRDefault="76635890" w:rsidP="4ECE8190">
      <w:pPr>
        <w:rPr>
          <w:rFonts w:asciiTheme="majorHAnsi" w:eastAsiaTheme="majorEastAsia" w:hAnsiTheme="majorHAnsi" w:cstheme="majorBidi"/>
          <w:b/>
          <w:bCs/>
          <w:color w:val="555555"/>
          <w:sz w:val="20"/>
          <w:szCs w:val="20"/>
        </w:rPr>
      </w:pPr>
      <w:r w:rsidRPr="4ECE8190">
        <w:rPr>
          <w:rFonts w:asciiTheme="majorHAnsi" w:eastAsiaTheme="majorEastAsia" w:hAnsiTheme="majorHAnsi" w:cstheme="majorBidi"/>
          <w:b/>
          <w:bCs/>
          <w:color w:val="555555"/>
          <w:sz w:val="20"/>
          <w:szCs w:val="20"/>
        </w:rPr>
        <w:t xml:space="preserve">Eastham, Claire. </w:t>
      </w:r>
      <w:r w:rsidRPr="4ECE8190">
        <w:rPr>
          <w:rFonts w:asciiTheme="majorHAnsi" w:eastAsiaTheme="majorEastAsia" w:hAnsiTheme="majorHAnsi" w:cstheme="majorBidi"/>
          <w:b/>
          <w:bCs/>
          <w:i/>
          <w:iCs/>
          <w:color w:val="555555"/>
          <w:sz w:val="20"/>
          <w:szCs w:val="20"/>
        </w:rPr>
        <w:t xml:space="preserve">We're All Mad </w:t>
      </w:r>
      <w:r w:rsidR="17B95394" w:rsidRPr="4ECE8190">
        <w:rPr>
          <w:rFonts w:asciiTheme="majorHAnsi" w:eastAsiaTheme="majorEastAsia" w:hAnsiTheme="majorHAnsi" w:cstheme="majorBidi"/>
          <w:b/>
          <w:bCs/>
          <w:i/>
          <w:iCs/>
          <w:color w:val="555555"/>
          <w:sz w:val="20"/>
          <w:szCs w:val="20"/>
        </w:rPr>
        <w:t>Here:</w:t>
      </w:r>
      <w:r w:rsidRPr="4ECE8190">
        <w:rPr>
          <w:rFonts w:asciiTheme="majorHAnsi" w:eastAsiaTheme="majorEastAsia" w:hAnsiTheme="majorHAnsi" w:cstheme="majorBidi"/>
          <w:b/>
          <w:bCs/>
          <w:i/>
          <w:iCs/>
          <w:color w:val="555555"/>
          <w:sz w:val="20"/>
          <w:szCs w:val="20"/>
        </w:rPr>
        <w:t xml:space="preserve"> The No-Nonsense Guide to Living with Social Anxiety</w:t>
      </w:r>
      <w:r w:rsidRPr="4ECE8190">
        <w:rPr>
          <w:rFonts w:asciiTheme="majorHAnsi" w:eastAsiaTheme="majorEastAsia" w:hAnsiTheme="majorHAnsi" w:cstheme="majorBidi"/>
          <w:b/>
          <w:bCs/>
          <w:color w:val="555555"/>
          <w:sz w:val="20"/>
          <w:szCs w:val="20"/>
        </w:rPr>
        <w:t>, Jessica Kingsley Publishers, 2016.</w:t>
      </w:r>
      <w:r w:rsidRPr="4ECE8190">
        <w:rPr>
          <w:rFonts w:asciiTheme="majorHAnsi" w:eastAsiaTheme="majorEastAsia" w:hAnsiTheme="majorHAnsi" w:cstheme="majorBidi"/>
          <w:b/>
          <w:bCs/>
          <w:i/>
          <w:iCs/>
          <w:color w:val="555555"/>
          <w:sz w:val="20"/>
          <w:szCs w:val="20"/>
        </w:rPr>
        <w:t xml:space="preserve"> ProQuest Ebook Central.</w:t>
      </w:r>
    </w:p>
    <w:p w14:paraId="09746D07" w14:textId="73F07171" w:rsidR="63338F91" w:rsidRPr="004F7F70" w:rsidRDefault="09C38989"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FUNG, K, PATERSON, D, ALDEN, L, E., 2017. </w:t>
      </w:r>
      <w:r w:rsidRPr="4ECE8190">
        <w:rPr>
          <w:rFonts w:asciiTheme="majorHAnsi" w:eastAsiaTheme="majorEastAsia" w:hAnsiTheme="majorHAnsi" w:cstheme="majorBidi"/>
          <w:b/>
          <w:bCs/>
          <w:i/>
          <w:iCs/>
          <w:sz w:val="18"/>
          <w:szCs w:val="18"/>
        </w:rPr>
        <w:t>Are Social Anxiety and Loneliness Best Conceptualized as a Unitary Trait? Journal of Social and Clinical Psychology.</w:t>
      </w:r>
    </w:p>
    <w:p w14:paraId="4504AAD8" w14:textId="7FA98B71" w:rsidR="25A45AA5" w:rsidRDefault="25A45AA5" w:rsidP="4ECE8190">
      <w:pPr>
        <w:rPr>
          <w:rFonts w:asciiTheme="majorHAnsi" w:eastAsiaTheme="majorEastAsia" w:hAnsiTheme="majorHAnsi" w:cstheme="majorBidi"/>
          <w:b/>
          <w:bCs/>
          <w:color w:val="000000" w:themeColor="text1"/>
          <w:sz w:val="16"/>
          <w:szCs w:val="16"/>
        </w:rPr>
      </w:pPr>
      <w:r w:rsidRPr="4ECE8190">
        <w:rPr>
          <w:rFonts w:asciiTheme="majorHAnsi" w:eastAsiaTheme="majorEastAsia" w:hAnsiTheme="majorHAnsi" w:cstheme="majorBidi"/>
          <w:b/>
          <w:bCs/>
          <w:color w:val="000000" w:themeColor="text1"/>
          <w:sz w:val="16"/>
          <w:szCs w:val="16"/>
        </w:rPr>
        <w:t xml:space="preserve">Fanthome, C. (2008) ‘Articulating authenticity through artifice: the contemporary relevance of Tracey Emin’s confessional art’, </w:t>
      </w:r>
      <w:r w:rsidRPr="4ECE8190">
        <w:rPr>
          <w:rFonts w:asciiTheme="majorHAnsi" w:eastAsiaTheme="majorEastAsia" w:hAnsiTheme="majorHAnsi" w:cstheme="majorBidi"/>
          <w:b/>
          <w:bCs/>
          <w:i/>
          <w:iCs/>
          <w:color w:val="000000" w:themeColor="text1"/>
          <w:sz w:val="16"/>
          <w:szCs w:val="16"/>
        </w:rPr>
        <w:t>Social Semiotics</w:t>
      </w:r>
      <w:r w:rsidRPr="4ECE8190">
        <w:rPr>
          <w:rFonts w:asciiTheme="majorHAnsi" w:eastAsiaTheme="majorEastAsia" w:hAnsiTheme="majorHAnsi" w:cstheme="majorBidi"/>
          <w:b/>
          <w:bCs/>
          <w:color w:val="000000" w:themeColor="text1"/>
          <w:sz w:val="16"/>
          <w:szCs w:val="16"/>
        </w:rPr>
        <w:t>, 18(2), pp. 223–236.</w:t>
      </w:r>
    </w:p>
    <w:p w14:paraId="4C9E48B7" w14:textId="716B266C" w:rsidR="009D505C" w:rsidRDefault="009D505C"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 xml:space="preserve">HAM, L. S, 2016, </w:t>
      </w:r>
      <w:r w:rsidRPr="4ECE8190">
        <w:rPr>
          <w:rFonts w:asciiTheme="majorHAnsi" w:eastAsiaTheme="majorEastAsia" w:hAnsiTheme="majorHAnsi" w:cstheme="majorBidi"/>
          <w:b/>
          <w:bCs/>
          <w:i/>
          <w:iCs/>
          <w:sz w:val="18"/>
          <w:szCs w:val="18"/>
        </w:rPr>
        <w:t xml:space="preserve">Social anxiety and alcohol use: The role of alcohol </w:t>
      </w:r>
      <w:r w:rsidR="1F17E10A" w:rsidRPr="4ECE8190">
        <w:rPr>
          <w:rFonts w:asciiTheme="majorHAnsi" w:eastAsiaTheme="majorEastAsia" w:hAnsiTheme="majorHAnsi" w:cstheme="majorBidi"/>
          <w:b/>
          <w:bCs/>
          <w:i/>
          <w:iCs/>
          <w:sz w:val="18"/>
          <w:szCs w:val="18"/>
        </w:rPr>
        <w:t>expectancies</w:t>
      </w:r>
      <w:r w:rsidRPr="4ECE8190">
        <w:rPr>
          <w:rFonts w:asciiTheme="majorHAnsi" w:eastAsiaTheme="majorEastAsia" w:hAnsiTheme="majorHAnsi" w:cstheme="majorBidi"/>
          <w:b/>
          <w:bCs/>
          <w:i/>
          <w:iCs/>
          <w:sz w:val="18"/>
          <w:szCs w:val="18"/>
        </w:rPr>
        <w:t xml:space="preserve"> about social outcomes.  </w:t>
      </w:r>
    </w:p>
    <w:p w14:paraId="452E13BD" w14:textId="59A53839" w:rsidR="008F7C68" w:rsidRDefault="008F7C68" w:rsidP="79AD3E28">
      <w:pPr>
        <w:rPr>
          <w:rFonts w:asciiTheme="majorHAnsi" w:eastAsiaTheme="majorEastAsia" w:hAnsiTheme="majorHAnsi" w:cstheme="majorBidi"/>
          <w:b/>
          <w:bCs/>
          <w:i/>
          <w:iCs/>
          <w:sz w:val="18"/>
          <w:szCs w:val="18"/>
        </w:rPr>
      </w:pPr>
      <w:r w:rsidRPr="4ECE8190">
        <w:rPr>
          <w:rFonts w:asciiTheme="majorHAnsi" w:eastAsiaTheme="majorEastAsia" w:hAnsiTheme="majorHAnsi" w:cstheme="majorBidi"/>
          <w:b/>
          <w:bCs/>
          <w:sz w:val="18"/>
          <w:szCs w:val="18"/>
        </w:rPr>
        <w:t>JEANS,</w:t>
      </w:r>
      <w:r w:rsidR="04BC7322" w:rsidRPr="4ECE8190">
        <w:rPr>
          <w:rFonts w:asciiTheme="majorHAnsi" w:eastAsiaTheme="majorEastAsia" w:hAnsiTheme="majorHAnsi" w:cstheme="majorBidi"/>
          <w:b/>
          <w:bCs/>
          <w:sz w:val="18"/>
          <w:szCs w:val="18"/>
        </w:rPr>
        <w:t xml:space="preserve"> </w:t>
      </w:r>
      <w:r w:rsidRPr="4ECE8190">
        <w:rPr>
          <w:rFonts w:asciiTheme="majorHAnsi" w:eastAsiaTheme="majorEastAsia" w:hAnsiTheme="majorHAnsi" w:cstheme="majorBidi"/>
          <w:b/>
          <w:bCs/>
          <w:sz w:val="18"/>
          <w:szCs w:val="18"/>
        </w:rPr>
        <w:t>E. 202</w:t>
      </w:r>
      <w:r w:rsidR="004912F9" w:rsidRPr="4ECE8190">
        <w:rPr>
          <w:rFonts w:asciiTheme="majorHAnsi" w:eastAsiaTheme="majorEastAsia" w:hAnsiTheme="majorHAnsi" w:cstheme="majorBidi"/>
          <w:b/>
          <w:bCs/>
          <w:sz w:val="18"/>
          <w:szCs w:val="18"/>
        </w:rPr>
        <w:t xml:space="preserve">0, </w:t>
      </w:r>
      <w:r w:rsidR="00B97EFD" w:rsidRPr="4ECE8190">
        <w:rPr>
          <w:rFonts w:asciiTheme="majorHAnsi" w:eastAsiaTheme="majorEastAsia" w:hAnsiTheme="majorHAnsi" w:cstheme="majorBidi"/>
          <w:b/>
          <w:bCs/>
          <w:i/>
          <w:iCs/>
          <w:sz w:val="18"/>
          <w:szCs w:val="18"/>
        </w:rPr>
        <w:t xml:space="preserve">Tracy Emin, I thrive on solitude, </w:t>
      </w:r>
      <w:hyperlink r:id="rId8">
        <w:r w:rsidR="00136AA4" w:rsidRPr="4ECE8190">
          <w:rPr>
            <w:rStyle w:val="Hyperlink"/>
            <w:rFonts w:asciiTheme="majorHAnsi" w:eastAsiaTheme="majorEastAsia" w:hAnsiTheme="majorHAnsi" w:cstheme="majorBidi"/>
            <w:b/>
            <w:bCs/>
            <w:i/>
            <w:iCs/>
            <w:sz w:val="18"/>
            <w:szCs w:val="18"/>
          </w:rPr>
          <w:t>https://www.ensemblepublished.com/blog/tracey-emin-i-thrive-on-solitude</w:t>
        </w:r>
      </w:hyperlink>
      <w:r w:rsidR="00A94E9F" w:rsidRPr="4ECE8190">
        <w:rPr>
          <w:rFonts w:asciiTheme="majorHAnsi" w:eastAsiaTheme="majorEastAsia" w:hAnsiTheme="majorHAnsi" w:cstheme="majorBidi"/>
          <w:b/>
          <w:bCs/>
          <w:i/>
          <w:iCs/>
          <w:sz w:val="18"/>
          <w:szCs w:val="18"/>
        </w:rPr>
        <w:t>.</w:t>
      </w:r>
      <w:r w:rsidR="00136AA4" w:rsidRPr="4ECE8190">
        <w:rPr>
          <w:rFonts w:asciiTheme="majorHAnsi" w:eastAsiaTheme="majorEastAsia" w:hAnsiTheme="majorHAnsi" w:cstheme="majorBidi"/>
          <w:b/>
          <w:bCs/>
          <w:i/>
          <w:iCs/>
          <w:sz w:val="18"/>
          <w:szCs w:val="18"/>
        </w:rPr>
        <w:t xml:space="preserve"> 03/11/24</w:t>
      </w:r>
    </w:p>
    <w:p w14:paraId="780A1722" w14:textId="2EE27302" w:rsidR="0DFD729F" w:rsidRDefault="0DFD729F" w:rsidP="4ECE8190">
      <w:pPr>
        <w:rPr>
          <w:rFonts w:asciiTheme="majorHAnsi" w:eastAsiaTheme="majorEastAsia" w:hAnsiTheme="majorHAnsi" w:cstheme="majorBidi"/>
          <w:b/>
          <w:bCs/>
          <w:color w:val="000000" w:themeColor="text1"/>
          <w:sz w:val="22"/>
          <w:szCs w:val="22"/>
        </w:rPr>
      </w:pPr>
      <w:r w:rsidRPr="4ECE8190">
        <w:rPr>
          <w:rFonts w:asciiTheme="majorHAnsi" w:eastAsiaTheme="majorEastAsia" w:hAnsiTheme="majorHAnsi" w:cstheme="majorBidi"/>
          <w:b/>
          <w:bCs/>
          <w:color w:val="000000" w:themeColor="text1"/>
          <w:sz w:val="22"/>
          <w:szCs w:val="22"/>
        </w:rPr>
        <w:t xml:space="preserve">Kokoschka, O. (1953). Edvard Munch’s Expressionism. </w:t>
      </w:r>
      <w:r w:rsidRPr="4ECE8190">
        <w:rPr>
          <w:rFonts w:asciiTheme="majorHAnsi" w:eastAsiaTheme="majorEastAsia" w:hAnsiTheme="majorHAnsi" w:cstheme="majorBidi"/>
          <w:b/>
          <w:bCs/>
          <w:i/>
          <w:iCs/>
          <w:color w:val="000000" w:themeColor="text1"/>
          <w:sz w:val="22"/>
          <w:szCs w:val="22"/>
        </w:rPr>
        <w:t>College Art Journal</w:t>
      </w:r>
    </w:p>
    <w:p w14:paraId="01F9A9AF" w14:textId="759A00EA" w:rsidR="2259DB6E" w:rsidRDefault="2259DB6E"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i/>
          <w:iCs/>
          <w:color w:val="000000" w:themeColor="text1"/>
          <w:sz w:val="22"/>
          <w:szCs w:val="22"/>
        </w:rPr>
        <w:t>Morris, R. R. (1973). Anxiety:Freud and Theology. Journal of Religion and Health, JSTOR.</w:t>
      </w:r>
    </w:p>
    <w:p w14:paraId="5A53CCB1" w14:textId="40CE79F4" w:rsidR="544C63D3" w:rsidRPr="005F7516" w:rsidRDefault="14653DDB"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NODADO, E.H.,Jr, 2020. </w:t>
      </w:r>
      <w:r w:rsidRPr="4ECE8190">
        <w:rPr>
          <w:rFonts w:asciiTheme="majorHAnsi" w:eastAsiaTheme="majorEastAsia" w:hAnsiTheme="majorHAnsi" w:cstheme="majorBidi"/>
          <w:b/>
          <w:bCs/>
          <w:i/>
          <w:iCs/>
          <w:sz w:val="18"/>
          <w:szCs w:val="18"/>
        </w:rPr>
        <w:t>Understanding the vicarious mechanism of social anxiety in profession.</w:t>
      </w:r>
      <w:r w:rsidRPr="4ECE8190">
        <w:rPr>
          <w:rFonts w:asciiTheme="majorHAnsi" w:eastAsiaTheme="majorEastAsia" w:hAnsiTheme="majorHAnsi" w:cstheme="majorBidi"/>
          <w:b/>
          <w:bCs/>
          <w:sz w:val="18"/>
          <w:szCs w:val="18"/>
        </w:rPr>
        <w:t xml:space="preserve"> Agathos.</w:t>
      </w:r>
      <w:r w:rsidR="114F70C1" w:rsidRPr="4ECE8190">
        <w:rPr>
          <w:rFonts w:asciiTheme="majorHAnsi" w:eastAsiaTheme="majorEastAsia" w:hAnsiTheme="majorHAnsi" w:cstheme="majorBidi"/>
          <w:b/>
          <w:bCs/>
          <w:sz w:val="18"/>
          <w:szCs w:val="18"/>
        </w:rPr>
        <w:t xml:space="preserve"> </w:t>
      </w:r>
    </w:p>
    <w:p w14:paraId="64441EFC" w14:textId="19295A73" w:rsidR="103E7A4A" w:rsidRDefault="103E7A4A"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color w:val="000000" w:themeColor="text1"/>
          <w:sz w:val="22"/>
          <w:szCs w:val="22"/>
        </w:rPr>
        <w:t xml:space="preserve">Olson, M. S., Olson, D. W., &amp; Doescher, R. L. (2007). On the Blood-Red Sky of Munch’s “The Scream.” </w:t>
      </w:r>
      <w:r w:rsidRPr="4ECE8190">
        <w:rPr>
          <w:rFonts w:asciiTheme="majorHAnsi" w:eastAsiaTheme="majorEastAsia" w:hAnsiTheme="majorHAnsi" w:cstheme="majorBidi"/>
          <w:b/>
          <w:bCs/>
          <w:i/>
          <w:iCs/>
          <w:color w:val="000000" w:themeColor="text1"/>
          <w:sz w:val="22"/>
          <w:szCs w:val="22"/>
        </w:rPr>
        <w:t>Environmental History</w:t>
      </w:r>
    </w:p>
    <w:p w14:paraId="6461B2B5" w14:textId="50EBB27C" w:rsidR="544C63D3" w:rsidRPr="005F7516" w:rsidRDefault="114F70C1"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RAHAMIM, O., AZOULAY, R., KESHET, H., SHAHAR, G. and GILBOA-SCHECHTMAN, E., 2023. </w:t>
      </w:r>
      <w:r w:rsidRPr="4ECE8190">
        <w:rPr>
          <w:rFonts w:asciiTheme="majorHAnsi" w:eastAsiaTheme="majorEastAsia" w:hAnsiTheme="majorHAnsi" w:cstheme="majorBidi"/>
          <w:b/>
          <w:bCs/>
          <w:i/>
          <w:iCs/>
          <w:sz w:val="18"/>
          <w:szCs w:val="18"/>
        </w:rPr>
        <w:t>Apprehensions and Aspirations in Social Anxiety and Depression.</w:t>
      </w:r>
      <w:r w:rsidRPr="4ECE8190">
        <w:rPr>
          <w:rFonts w:asciiTheme="majorHAnsi" w:eastAsiaTheme="majorEastAsia" w:hAnsiTheme="majorHAnsi" w:cstheme="majorBidi"/>
          <w:b/>
          <w:bCs/>
          <w:sz w:val="18"/>
          <w:szCs w:val="18"/>
        </w:rPr>
        <w:t xml:space="preserve"> International Journal of Cognitive Therapy.</w:t>
      </w:r>
    </w:p>
    <w:p w14:paraId="1DBBA19A" w14:textId="39531630" w:rsidR="0091415C" w:rsidRPr="005F7516" w:rsidRDefault="05294A62"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SHUMAKER, E.A. and RODEBAUGH, T.L., 2009. </w:t>
      </w:r>
      <w:r w:rsidRPr="4ECE8190">
        <w:rPr>
          <w:rFonts w:asciiTheme="majorHAnsi" w:eastAsiaTheme="majorEastAsia" w:hAnsiTheme="majorHAnsi" w:cstheme="majorBidi"/>
          <w:b/>
          <w:bCs/>
          <w:i/>
          <w:iCs/>
          <w:sz w:val="18"/>
          <w:szCs w:val="18"/>
        </w:rPr>
        <w:t xml:space="preserve">Perfectionism and social anxiety: Rethinking the role of high standards. </w:t>
      </w:r>
      <w:r w:rsidRPr="4ECE8190">
        <w:rPr>
          <w:rFonts w:asciiTheme="majorHAnsi" w:eastAsiaTheme="majorEastAsia" w:hAnsiTheme="majorHAnsi" w:cstheme="majorBidi"/>
          <w:b/>
          <w:bCs/>
          <w:sz w:val="18"/>
          <w:szCs w:val="18"/>
        </w:rPr>
        <w:t xml:space="preserve">Journal of </w:t>
      </w:r>
      <w:r w:rsidR="5E216ACE" w:rsidRPr="4ECE8190">
        <w:rPr>
          <w:rFonts w:asciiTheme="majorHAnsi" w:eastAsiaTheme="majorEastAsia" w:hAnsiTheme="majorHAnsi" w:cstheme="majorBidi"/>
          <w:b/>
          <w:bCs/>
          <w:sz w:val="18"/>
          <w:szCs w:val="18"/>
        </w:rPr>
        <w:t>Behaviour</w:t>
      </w:r>
      <w:r w:rsidRPr="4ECE8190">
        <w:rPr>
          <w:rFonts w:asciiTheme="majorHAnsi" w:eastAsiaTheme="majorEastAsia" w:hAnsiTheme="majorHAnsi" w:cstheme="majorBidi"/>
          <w:b/>
          <w:bCs/>
          <w:sz w:val="18"/>
          <w:szCs w:val="18"/>
        </w:rPr>
        <w:t xml:space="preserve"> Therapy and Experimental Psychiatr</w:t>
      </w:r>
      <w:r w:rsidR="78E24A56" w:rsidRPr="4ECE8190">
        <w:rPr>
          <w:rFonts w:asciiTheme="majorHAnsi" w:eastAsiaTheme="majorEastAsia" w:hAnsiTheme="majorHAnsi" w:cstheme="majorBidi"/>
          <w:b/>
          <w:bCs/>
          <w:sz w:val="18"/>
          <w:szCs w:val="18"/>
        </w:rPr>
        <w:t>y.</w:t>
      </w:r>
    </w:p>
    <w:p w14:paraId="1DE1387E" w14:textId="53D9A488" w:rsidR="4A06ECE5" w:rsidRDefault="4A06ECE5" w:rsidP="49288C5E">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SCHRY A R and WHITE S W, 2013. </w:t>
      </w:r>
      <w:r w:rsidRPr="4ECE8190">
        <w:rPr>
          <w:rFonts w:asciiTheme="majorHAnsi" w:eastAsiaTheme="majorEastAsia" w:hAnsiTheme="majorHAnsi" w:cstheme="majorBidi"/>
          <w:b/>
          <w:bCs/>
          <w:i/>
          <w:iCs/>
          <w:sz w:val="18"/>
          <w:szCs w:val="18"/>
        </w:rPr>
        <w:t>Unders</w:t>
      </w:r>
      <w:r w:rsidR="0354FFCC" w:rsidRPr="4ECE8190">
        <w:rPr>
          <w:rFonts w:asciiTheme="majorHAnsi" w:eastAsiaTheme="majorEastAsia" w:hAnsiTheme="majorHAnsi" w:cstheme="majorBidi"/>
          <w:b/>
          <w:bCs/>
          <w:i/>
          <w:iCs/>
          <w:sz w:val="18"/>
          <w:szCs w:val="18"/>
        </w:rPr>
        <w:t>tanding the relationship between social anxiety and alcohol use in college student: A meta-analysis.</w:t>
      </w:r>
      <w:r w:rsidR="0354FFCC" w:rsidRPr="4ECE8190">
        <w:rPr>
          <w:rFonts w:asciiTheme="majorHAnsi" w:eastAsiaTheme="majorEastAsia" w:hAnsiTheme="majorHAnsi" w:cstheme="majorBidi"/>
          <w:b/>
          <w:bCs/>
          <w:sz w:val="18"/>
          <w:szCs w:val="18"/>
        </w:rPr>
        <w:t xml:space="preserve"> Lond</w:t>
      </w:r>
      <w:r w:rsidR="4D41E81F" w:rsidRPr="4ECE8190">
        <w:rPr>
          <w:rFonts w:asciiTheme="majorHAnsi" w:eastAsiaTheme="majorEastAsia" w:hAnsiTheme="majorHAnsi" w:cstheme="majorBidi"/>
          <w:b/>
          <w:bCs/>
          <w:sz w:val="18"/>
          <w:szCs w:val="18"/>
        </w:rPr>
        <w:t>on.</w:t>
      </w:r>
    </w:p>
    <w:p w14:paraId="75B3CBE2" w14:textId="2B1951AE" w:rsidR="1DBE0329" w:rsidRDefault="1DBE0329" w:rsidP="4ECE8190">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Wilshire, B. W. (2016). THE MIND OF MUSIC. In The Much-at-Once (pp. 197-). Fordham University Press. </w:t>
      </w:r>
      <w:hyperlink r:id="rId9">
        <w:r w:rsidRPr="4ECE8190">
          <w:rPr>
            <w:rStyle w:val="Hyperlink"/>
            <w:rFonts w:asciiTheme="majorHAnsi" w:eastAsiaTheme="majorEastAsia" w:hAnsiTheme="majorHAnsi" w:cstheme="majorBidi"/>
            <w:b/>
            <w:bCs/>
            <w:sz w:val="18"/>
            <w:szCs w:val="18"/>
          </w:rPr>
          <w:t>https://doi.org/10.5422/fordham/9780823268337.003.0009</w:t>
        </w:r>
      </w:hyperlink>
    </w:p>
    <w:p w14:paraId="5D9F1BAC" w14:textId="3783C636" w:rsidR="005D7946" w:rsidRDefault="005D7946" w:rsidP="79AD3E28">
      <w:pPr>
        <w:rPr>
          <w:rFonts w:asciiTheme="majorHAnsi" w:eastAsiaTheme="majorEastAsia" w:hAnsiTheme="majorHAnsi" w:cstheme="majorBidi"/>
          <w:b/>
          <w:bCs/>
          <w:sz w:val="18"/>
          <w:szCs w:val="18"/>
        </w:rPr>
      </w:pPr>
      <w:r w:rsidRPr="4ECE8190">
        <w:rPr>
          <w:rFonts w:asciiTheme="majorHAnsi" w:eastAsiaTheme="majorEastAsia" w:hAnsiTheme="majorHAnsi" w:cstheme="majorBidi"/>
          <w:b/>
          <w:bCs/>
          <w:sz w:val="18"/>
          <w:szCs w:val="18"/>
        </w:rPr>
        <w:t xml:space="preserve">XIOMING, S, 2022. </w:t>
      </w:r>
      <w:r w:rsidR="004C0D0B" w:rsidRPr="4ECE8190">
        <w:rPr>
          <w:rFonts w:asciiTheme="majorHAnsi" w:eastAsiaTheme="majorEastAsia" w:hAnsiTheme="majorHAnsi" w:cstheme="majorBidi"/>
          <w:b/>
          <w:bCs/>
          <w:i/>
          <w:iCs/>
          <w:sz w:val="18"/>
          <w:szCs w:val="18"/>
        </w:rPr>
        <w:t xml:space="preserve">The Practical Application </w:t>
      </w:r>
      <w:r w:rsidR="0094643F" w:rsidRPr="4ECE8190">
        <w:rPr>
          <w:rFonts w:asciiTheme="majorHAnsi" w:eastAsiaTheme="majorEastAsia" w:hAnsiTheme="majorHAnsi" w:cstheme="majorBidi"/>
          <w:b/>
          <w:bCs/>
          <w:i/>
          <w:iCs/>
          <w:sz w:val="18"/>
          <w:szCs w:val="18"/>
        </w:rPr>
        <w:t xml:space="preserve">of Oil Painting in the Treatment of </w:t>
      </w:r>
      <w:r w:rsidR="004D61A8" w:rsidRPr="4ECE8190">
        <w:rPr>
          <w:rFonts w:asciiTheme="majorHAnsi" w:eastAsiaTheme="majorEastAsia" w:hAnsiTheme="majorHAnsi" w:cstheme="majorBidi"/>
          <w:b/>
          <w:bCs/>
          <w:i/>
          <w:iCs/>
          <w:sz w:val="18"/>
          <w:szCs w:val="18"/>
        </w:rPr>
        <w:t xml:space="preserve">Mental Illness. </w:t>
      </w:r>
      <w:r w:rsidR="00AD1A3B" w:rsidRPr="4ECE8190">
        <w:rPr>
          <w:rFonts w:asciiTheme="majorHAnsi" w:eastAsiaTheme="majorEastAsia" w:hAnsiTheme="majorHAnsi" w:cstheme="majorBidi"/>
          <w:b/>
          <w:bCs/>
          <w:sz w:val="18"/>
          <w:szCs w:val="18"/>
        </w:rPr>
        <w:t>London.</w:t>
      </w:r>
      <w:r w:rsidR="430CC4A9" w:rsidRPr="4ECE8190">
        <w:rPr>
          <w:rFonts w:asciiTheme="majorHAnsi" w:eastAsiaTheme="majorEastAsia" w:hAnsiTheme="majorHAnsi" w:cstheme="majorBidi"/>
          <w:b/>
          <w:bCs/>
          <w:sz w:val="18"/>
          <w:szCs w:val="18"/>
        </w:rPr>
        <w:t xml:space="preserve"> </w:t>
      </w:r>
    </w:p>
    <w:p w14:paraId="0033C86F" w14:textId="4D0D1105" w:rsidR="4ECE8190" w:rsidRDefault="4ECE8190" w:rsidP="4ECE8190">
      <w:pPr>
        <w:rPr>
          <w:rFonts w:asciiTheme="majorHAnsi" w:eastAsiaTheme="majorEastAsia" w:hAnsiTheme="majorHAnsi" w:cstheme="majorBidi"/>
          <w:b/>
          <w:bCs/>
          <w:sz w:val="18"/>
          <w:szCs w:val="18"/>
        </w:rPr>
      </w:pPr>
    </w:p>
    <w:p w14:paraId="01835949" w14:textId="4566D40D" w:rsidR="6636BF59" w:rsidRDefault="6636BF59" w:rsidP="4ECE8190">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i/>
          <w:iCs/>
          <w:color w:val="000000" w:themeColor="text1"/>
          <w:sz w:val="22"/>
          <w:szCs w:val="22"/>
        </w:rPr>
        <w:t>Fig. 1 – Lana Gu</w:t>
      </w:r>
      <w:r w:rsidR="6E18AB1D" w:rsidRPr="4ECE8190">
        <w:rPr>
          <w:rFonts w:asciiTheme="majorHAnsi" w:eastAsiaTheme="majorEastAsia" w:hAnsiTheme="majorHAnsi" w:cstheme="majorBidi"/>
          <w:b/>
          <w:bCs/>
          <w:i/>
          <w:iCs/>
          <w:color w:val="000000" w:themeColor="text1"/>
          <w:sz w:val="22"/>
          <w:szCs w:val="22"/>
        </w:rPr>
        <w:t xml:space="preserve">erra, </w:t>
      </w:r>
      <w:r w:rsidRPr="4ECE8190">
        <w:rPr>
          <w:rFonts w:asciiTheme="majorHAnsi" w:eastAsiaTheme="majorEastAsia" w:hAnsiTheme="majorHAnsi" w:cstheme="majorBidi"/>
          <w:b/>
          <w:bCs/>
          <w:i/>
          <w:iCs/>
          <w:color w:val="000000" w:themeColor="text1"/>
          <w:sz w:val="22"/>
          <w:szCs w:val="22"/>
        </w:rPr>
        <w:t xml:space="preserve">Trapped by Social </w:t>
      </w:r>
      <w:r w:rsidR="0CA9D05B" w:rsidRPr="4ECE8190">
        <w:rPr>
          <w:rFonts w:asciiTheme="majorHAnsi" w:eastAsiaTheme="majorEastAsia" w:hAnsiTheme="majorHAnsi" w:cstheme="majorBidi"/>
          <w:b/>
          <w:bCs/>
          <w:i/>
          <w:iCs/>
          <w:color w:val="000000" w:themeColor="text1"/>
          <w:sz w:val="22"/>
          <w:szCs w:val="22"/>
        </w:rPr>
        <w:t>Anxiety,</w:t>
      </w:r>
      <w:r w:rsidRPr="4ECE8190">
        <w:rPr>
          <w:rFonts w:asciiTheme="majorHAnsi" w:eastAsiaTheme="majorEastAsia" w:hAnsiTheme="majorHAnsi" w:cstheme="majorBidi"/>
          <w:b/>
          <w:bCs/>
          <w:i/>
          <w:iCs/>
          <w:color w:val="000000" w:themeColor="text1"/>
          <w:sz w:val="22"/>
          <w:szCs w:val="22"/>
        </w:rPr>
        <w:t xml:space="preserve"> Mixed medium, </w:t>
      </w:r>
      <w:r w:rsidR="4B005209" w:rsidRPr="4ECE8190">
        <w:rPr>
          <w:rFonts w:asciiTheme="majorHAnsi" w:eastAsiaTheme="majorEastAsia" w:hAnsiTheme="majorHAnsi" w:cstheme="majorBidi"/>
          <w:b/>
          <w:bCs/>
          <w:i/>
          <w:iCs/>
          <w:color w:val="000000" w:themeColor="text1"/>
          <w:sz w:val="22"/>
          <w:szCs w:val="22"/>
        </w:rPr>
        <w:t>12 x 36, 2017</w:t>
      </w:r>
      <w:r w:rsidR="52E91C92" w:rsidRPr="4ECE8190">
        <w:rPr>
          <w:rFonts w:asciiTheme="majorHAnsi" w:eastAsiaTheme="majorEastAsia" w:hAnsiTheme="majorHAnsi" w:cstheme="majorBidi"/>
          <w:b/>
          <w:bCs/>
          <w:i/>
          <w:iCs/>
          <w:color w:val="000000" w:themeColor="text1"/>
          <w:sz w:val="22"/>
          <w:szCs w:val="22"/>
        </w:rPr>
        <w:t xml:space="preserve">, </w:t>
      </w:r>
      <w:hyperlink r:id="rId10">
        <w:r w:rsidR="52E91C92" w:rsidRPr="4ECE8190">
          <w:rPr>
            <w:rStyle w:val="Hyperlink"/>
            <w:rFonts w:asciiTheme="majorHAnsi" w:eastAsiaTheme="majorEastAsia" w:hAnsiTheme="majorHAnsi" w:cstheme="majorBidi"/>
            <w:b/>
            <w:bCs/>
            <w:i/>
            <w:iCs/>
            <w:sz w:val="22"/>
            <w:szCs w:val="22"/>
          </w:rPr>
          <w:t>https://crudethings.com/artwork/4714356-Trapped%20By%20Social%20Anxiety.html</w:t>
        </w:r>
      </w:hyperlink>
      <w:r w:rsidR="52E91C92" w:rsidRPr="4ECE8190">
        <w:rPr>
          <w:rFonts w:asciiTheme="majorHAnsi" w:eastAsiaTheme="majorEastAsia" w:hAnsiTheme="majorHAnsi" w:cstheme="majorBidi"/>
          <w:b/>
          <w:bCs/>
          <w:i/>
          <w:iCs/>
          <w:color w:val="000000" w:themeColor="text1"/>
          <w:sz w:val="22"/>
          <w:szCs w:val="22"/>
        </w:rPr>
        <w:t>, Assessed 24/11/2024</w:t>
      </w:r>
    </w:p>
    <w:p w14:paraId="2FB85069" w14:textId="7EBE57BE" w:rsidR="4ECE8190" w:rsidRDefault="4ECE8190" w:rsidP="4ECE8190">
      <w:pPr>
        <w:rPr>
          <w:rFonts w:asciiTheme="majorHAnsi" w:eastAsiaTheme="majorEastAsia" w:hAnsiTheme="majorHAnsi" w:cstheme="majorBidi"/>
          <w:b/>
          <w:bCs/>
          <w:i/>
          <w:iCs/>
          <w:color w:val="000000" w:themeColor="text1"/>
          <w:sz w:val="22"/>
          <w:szCs w:val="22"/>
        </w:rPr>
      </w:pPr>
    </w:p>
    <w:p w14:paraId="69E2868A" w14:textId="454DA53E" w:rsidR="00BD6627" w:rsidRDefault="055871EC" w:rsidP="79AD3E28">
      <w:pPr>
        <w:rPr>
          <w:rFonts w:asciiTheme="majorHAnsi" w:eastAsiaTheme="majorEastAsia" w:hAnsiTheme="majorHAnsi" w:cstheme="majorBidi"/>
          <w:b/>
          <w:bCs/>
          <w:i/>
          <w:iCs/>
          <w:color w:val="000000" w:themeColor="text1"/>
          <w:sz w:val="22"/>
          <w:szCs w:val="22"/>
        </w:rPr>
      </w:pPr>
      <w:r w:rsidRPr="4ECE8190">
        <w:rPr>
          <w:rFonts w:asciiTheme="majorHAnsi" w:eastAsiaTheme="majorEastAsia" w:hAnsiTheme="majorHAnsi" w:cstheme="majorBidi"/>
          <w:b/>
          <w:bCs/>
          <w:i/>
          <w:iCs/>
          <w:color w:val="000000" w:themeColor="text1"/>
          <w:sz w:val="22"/>
          <w:szCs w:val="22"/>
        </w:rPr>
        <w:t xml:space="preserve">Fig. 2 – The Scream, 1893, Edward Munch, </w:t>
      </w:r>
      <w:hyperlink r:id="rId11">
        <w:r w:rsidR="6B082621" w:rsidRPr="4ECE8190">
          <w:rPr>
            <w:rStyle w:val="Hyperlink"/>
            <w:rFonts w:asciiTheme="majorHAnsi" w:eastAsiaTheme="majorEastAsia" w:hAnsiTheme="majorHAnsi" w:cstheme="majorBidi"/>
            <w:b/>
            <w:bCs/>
            <w:i/>
            <w:iCs/>
            <w:sz w:val="22"/>
            <w:szCs w:val="22"/>
          </w:rPr>
          <w:t>https://theanthrotorian.com/art/2012/10/19/scream-ing-all-the-way-to-the-bank</w:t>
        </w:r>
      </w:hyperlink>
      <w:r w:rsidR="6B082621" w:rsidRPr="4ECE8190">
        <w:rPr>
          <w:rFonts w:asciiTheme="majorHAnsi" w:eastAsiaTheme="majorEastAsia" w:hAnsiTheme="majorHAnsi" w:cstheme="majorBidi"/>
          <w:b/>
          <w:bCs/>
          <w:i/>
          <w:iCs/>
          <w:color w:val="000000" w:themeColor="text1"/>
          <w:sz w:val="22"/>
          <w:szCs w:val="22"/>
        </w:rPr>
        <w:t>, Assessed 24/11/2024</w:t>
      </w:r>
    </w:p>
    <w:sectPr w:rsidR="00BD6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u4sZtj2RFpiJk/" int2:id="8noarbhY">
      <int2:state int2:value="Rejected" int2:type="AugLoop_Text_Critique"/>
    </int2:textHash>
    <int2:textHash int2:hashCode="UWpCHv1NJl8EUb" int2:id="AIJnAO8c">
      <int2:state int2:value="Rejected" int2:type="AugLoop_Text_Critique"/>
    </int2:textHash>
    <int2:textHash int2:hashCode="YQxMe4xSwRchGC" int2:id="FXVoH5vL">
      <int2:state int2:value="Rejected" int2:type="AugLoop_Text_Critique"/>
    </int2:textHash>
    <int2:textHash int2:hashCode="Sa6Es2g3WJ9W+7" int2:id="IxrixRDr">
      <int2:state int2:value="Rejected" int2:type="AugLoop_Text_Critique"/>
    </int2:textHash>
    <int2:textHash int2:hashCode="OWjexW2Jhblh+P" int2:id="RS5WtlwA">
      <int2:state int2:value="Rejected" int2:type="AugLoop_Text_Critique"/>
    </int2:textHash>
    <int2:textHash int2:hashCode="eyPZtFJdZBnRfH" int2:id="b3MD231x">
      <int2:state int2:value="Rejected" int2:type="AugLoop_Text_Critique"/>
    </int2:textHash>
    <int2:textHash int2:hashCode="Y7rxyEYEGk+h8X" int2:id="dxnUsZYI">
      <int2:state int2:value="Rejected" int2:type="AugLoop_Text_Critique"/>
    </int2:textHash>
    <int2:textHash int2:hashCode="GnXlVnX6fagB3W" int2:id="eSzyut1e">
      <int2:state int2:value="Rejected" int2:type="AugLoop_Text_Critique"/>
    </int2:textHash>
    <int2:textHash int2:hashCode="b5j4qhkuwTN+v+" int2:id="mXyKzQnf">
      <int2:state int2:value="Rejected" int2:type="AugLoop_Text_Critique"/>
    </int2:textHash>
    <int2:textHash int2:hashCode="HrqQ53sm25Y5u5" int2:id="vBJR2NS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6F7AAD"/>
    <w:multiLevelType w:val="hybridMultilevel"/>
    <w:tmpl w:val="FFFFFFFF"/>
    <w:lvl w:ilvl="0" w:tplc="E642F80C">
      <w:start w:val="1"/>
      <w:numFmt w:val="bullet"/>
      <w:lvlText w:val=""/>
      <w:lvlJc w:val="left"/>
      <w:pPr>
        <w:ind w:left="720" w:hanging="360"/>
      </w:pPr>
      <w:rPr>
        <w:rFonts w:ascii="Symbol" w:hAnsi="Symbol" w:hint="default"/>
      </w:rPr>
    </w:lvl>
    <w:lvl w:ilvl="1" w:tplc="B17C85AC">
      <w:start w:val="1"/>
      <w:numFmt w:val="bullet"/>
      <w:lvlText w:val="o"/>
      <w:lvlJc w:val="left"/>
      <w:pPr>
        <w:ind w:left="1440" w:hanging="360"/>
      </w:pPr>
      <w:rPr>
        <w:rFonts w:ascii="Courier New" w:hAnsi="Courier New" w:hint="default"/>
      </w:rPr>
    </w:lvl>
    <w:lvl w:ilvl="2" w:tplc="953A4376">
      <w:start w:val="1"/>
      <w:numFmt w:val="bullet"/>
      <w:lvlText w:val=""/>
      <w:lvlJc w:val="left"/>
      <w:pPr>
        <w:ind w:left="2160" w:hanging="360"/>
      </w:pPr>
      <w:rPr>
        <w:rFonts w:ascii="Wingdings" w:hAnsi="Wingdings" w:hint="default"/>
      </w:rPr>
    </w:lvl>
    <w:lvl w:ilvl="3" w:tplc="8AC091DA">
      <w:start w:val="1"/>
      <w:numFmt w:val="bullet"/>
      <w:lvlText w:val=""/>
      <w:lvlJc w:val="left"/>
      <w:pPr>
        <w:ind w:left="2880" w:hanging="360"/>
      </w:pPr>
      <w:rPr>
        <w:rFonts w:ascii="Symbol" w:hAnsi="Symbol" w:hint="default"/>
      </w:rPr>
    </w:lvl>
    <w:lvl w:ilvl="4" w:tplc="D68674EA">
      <w:start w:val="1"/>
      <w:numFmt w:val="bullet"/>
      <w:lvlText w:val="o"/>
      <w:lvlJc w:val="left"/>
      <w:pPr>
        <w:ind w:left="3600" w:hanging="360"/>
      </w:pPr>
      <w:rPr>
        <w:rFonts w:ascii="Courier New" w:hAnsi="Courier New" w:hint="default"/>
      </w:rPr>
    </w:lvl>
    <w:lvl w:ilvl="5" w:tplc="B62E92D0">
      <w:start w:val="1"/>
      <w:numFmt w:val="bullet"/>
      <w:lvlText w:val=""/>
      <w:lvlJc w:val="left"/>
      <w:pPr>
        <w:ind w:left="4320" w:hanging="360"/>
      </w:pPr>
      <w:rPr>
        <w:rFonts w:ascii="Wingdings" w:hAnsi="Wingdings" w:hint="default"/>
      </w:rPr>
    </w:lvl>
    <w:lvl w:ilvl="6" w:tplc="A524C416">
      <w:start w:val="1"/>
      <w:numFmt w:val="bullet"/>
      <w:lvlText w:val=""/>
      <w:lvlJc w:val="left"/>
      <w:pPr>
        <w:ind w:left="5040" w:hanging="360"/>
      </w:pPr>
      <w:rPr>
        <w:rFonts w:ascii="Symbol" w:hAnsi="Symbol" w:hint="default"/>
      </w:rPr>
    </w:lvl>
    <w:lvl w:ilvl="7" w:tplc="12BC33D8">
      <w:start w:val="1"/>
      <w:numFmt w:val="bullet"/>
      <w:lvlText w:val="o"/>
      <w:lvlJc w:val="left"/>
      <w:pPr>
        <w:ind w:left="5760" w:hanging="360"/>
      </w:pPr>
      <w:rPr>
        <w:rFonts w:ascii="Courier New" w:hAnsi="Courier New" w:hint="default"/>
      </w:rPr>
    </w:lvl>
    <w:lvl w:ilvl="8" w:tplc="60DA1D84">
      <w:start w:val="1"/>
      <w:numFmt w:val="bullet"/>
      <w:lvlText w:val=""/>
      <w:lvlJc w:val="left"/>
      <w:pPr>
        <w:ind w:left="6480" w:hanging="360"/>
      </w:pPr>
      <w:rPr>
        <w:rFonts w:ascii="Wingdings" w:hAnsi="Wingdings" w:hint="default"/>
      </w:rPr>
    </w:lvl>
  </w:abstractNum>
  <w:num w:numId="1" w16cid:durableId="935478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8B"/>
    <w:rsid w:val="00003694"/>
    <w:rsid w:val="00004DB0"/>
    <w:rsid w:val="00007FE6"/>
    <w:rsid w:val="00010A2D"/>
    <w:rsid w:val="000208F2"/>
    <w:rsid w:val="000227DC"/>
    <w:rsid w:val="00026CB8"/>
    <w:rsid w:val="00030A41"/>
    <w:rsid w:val="00031185"/>
    <w:rsid w:val="0003387A"/>
    <w:rsid w:val="00033941"/>
    <w:rsid w:val="000354AB"/>
    <w:rsid w:val="0003852F"/>
    <w:rsid w:val="00051D92"/>
    <w:rsid w:val="00055AF5"/>
    <w:rsid w:val="000563B1"/>
    <w:rsid w:val="000718CF"/>
    <w:rsid w:val="00072E93"/>
    <w:rsid w:val="00077553"/>
    <w:rsid w:val="000815CD"/>
    <w:rsid w:val="00083FA2"/>
    <w:rsid w:val="00084BC5"/>
    <w:rsid w:val="0009034F"/>
    <w:rsid w:val="00094722"/>
    <w:rsid w:val="00095963"/>
    <w:rsid w:val="000A1919"/>
    <w:rsid w:val="000A3E30"/>
    <w:rsid w:val="000C6C4A"/>
    <w:rsid w:val="000D00E0"/>
    <w:rsid w:val="000D0ECF"/>
    <w:rsid w:val="000D2499"/>
    <w:rsid w:val="000D284E"/>
    <w:rsid w:val="000E38E4"/>
    <w:rsid w:val="000E4168"/>
    <w:rsid w:val="001227B4"/>
    <w:rsid w:val="00126BD4"/>
    <w:rsid w:val="00130A3F"/>
    <w:rsid w:val="00135C5A"/>
    <w:rsid w:val="00136AA4"/>
    <w:rsid w:val="00141101"/>
    <w:rsid w:val="001615AE"/>
    <w:rsid w:val="00161FF3"/>
    <w:rsid w:val="00164E22"/>
    <w:rsid w:val="00171861"/>
    <w:rsid w:val="00173553"/>
    <w:rsid w:val="00182F0D"/>
    <w:rsid w:val="001834BA"/>
    <w:rsid w:val="0019051F"/>
    <w:rsid w:val="00192540"/>
    <w:rsid w:val="00195C18"/>
    <w:rsid w:val="0019AD7A"/>
    <w:rsid w:val="001A1601"/>
    <w:rsid w:val="001A257E"/>
    <w:rsid w:val="001A5F7F"/>
    <w:rsid w:val="001A6D80"/>
    <w:rsid w:val="001A709E"/>
    <w:rsid w:val="001A758C"/>
    <w:rsid w:val="001B3F7D"/>
    <w:rsid w:val="001D2A38"/>
    <w:rsid w:val="001D45A1"/>
    <w:rsid w:val="001E030D"/>
    <w:rsid w:val="001E2857"/>
    <w:rsid w:val="001E76F7"/>
    <w:rsid w:val="001F0BEB"/>
    <w:rsid w:val="001F3D20"/>
    <w:rsid w:val="001F67B1"/>
    <w:rsid w:val="001F75CE"/>
    <w:rsid w:val="002015A6"/>
    <w:rsid w:val="00210BF8"/>
    <w:rsid w:val="00212038"/>
    <w:rsid w:val="00216857"/>
    <w:rsid w:val="0021708A"/>
    <w:rsid w:val="0022109E"/>
    <w:rsid w:val="002210A7"/>
    <w:rsid w:val="0022719E"/>
    <w:rsid w:val="002320B4"/>
    <w:rsid w:val="002346E4"/>
    <w:rsid w:val="002360F9"/>
    <w:rsid w:val="0023689E"/>
    <w:rsid w:val="0024749F"/>
    <w:rsid w:val="00250FCA"/>
    <w:rsid w:val="00265393"/>
    <w:rsid w:val="00267F8D"/>
    <w:rsid w:val="00270BC6"/>
    <w:rsid w:val="00271B07"/>
    <w:rsid w:val="0027218B"/>
    <w:rsid w:val="00275816"/>
    <w:rsid w:val="00282A02"/>
    <w:rsid w:val="00287CA8"/>
    <w:rsid w:val="002918C5"/>
    <w:rsid w:val="00292C43"/>
    <w:rsid w:val="00296783"/>
    <w:rsid w:val="00297E95"/>
    <w:rsid w:val="002A4B04"/>
    <w:rsid w:val="002B0CDD"/>
    <w:rsid w:val="002C4D49"/>
    <w:rsid w:val="002D1173"/>
    <w:rsid w:val="002D5504"/>
    <w:rsid w:val="002D6398"/>
    <w:rsid w:val="002E2D33"/>
    <w:rsid w:val="002F45F5"/>
    <w:rsid w:val="003011B5"/>
    <w:rsid w:val="0030360E"/>
    <w:rsid w:val="003101F9"/>
    <w:rsid w:val="00315A40"/>
    <w:rsid w:val="00331BD6"/>
    <w:rsid w:val="00333511"/>
    <w:rsid w:val="00335554"/>
    <w:rsid w:val="0033792E"/>
    <w:rsid w:val="003434FF"/>
    <w:rsid w:val="00350AA7"/>
    <w:rsid w:val="00355C07"/>
    <w:rsid w:val="003574F7"/>
    <w:rsid w:val="003614CB"/>
    <w:rsid w:val="00361963"/>
    <w:rsid w:val="00370424"/>
    <w:rsid w:val="00377139"/>
    <w:rsid w:val="0038184F"/>
    <w:rsid w:val="003865CA"/>
    <w:rsid w:val="00391958"/>
    <w:rsid w:val="0039336E"/>
    <w:rsid w:val="00396556"/>
    <w:rsid w:val="003A180A"/>
    <w:rsid w:val="003A1987"/>
    <w:rsid w:val="003A31CA"/>
    <w:rsid w:val="003A6F13"/>
    <w:rsid w:val="003B3FDE"/>
    <w:rsid w:val="003B5BBB"/>
    <w:rsid w:val="003B60A1"/>
    <w:rsid w:val="003C1F47"/>
    <w:rsid w:val="003D2121"/>
    <w:rsid w:val="003D314D"/>
    <w:rsid w:val="003D7FB4"/>
    <w:rsid w:val="003E470A"/>
    <w:rsid w:val="003E5282"/>
    <w:rsid w:val="003E574F"/>
    <w:rsid w:val="003F19C7"/>
    <w:rsid w:val="003F312C"/>
    <w:rsid w:val="004039A0"/>
    <w:rsid w:val="00404D41"/>
    <w:rsid w:val="00412938"/>
    <w:rsid w:val="00412ED2"/>
    <w:rsid w:val="0042112E"/>
    <w:rsid w:val="00437A45"/>
    <w:rsid w:val="00445DC1"/>
    <w:rsid w:val="00446D96"/>
    <w:rsid w:val="00457499"/>
    <w:rsid w:val="0046356A"/>
    <w:rsid w:val="0046397F"/>
    <w:rsid w:val="00463BA3"/>
    <w:rsid w:val="00465B8B"/>
    <w:rsid w:val="00470E30"/>
    <w:rsid w:val="004813CC"/>
    <w:rsid w:val="00486952"/>
    <w:rsid w:val="0049021A"/>
    <w:rsid w:val="00490C20"/>
    <w:rsid w:val="004912F9"/>
    <w:rsid w:val="0049598E"/>
    <w:rsid w:val="00496C7A"/>
    <w:rsid w:val="004A13EE"/>
    <w:rsid w:val="004A3369"/>
    <w:rsid w:val="004A6524"/>
    <w:rsid w:val="004B521C"/>
    <w:rsid w:val="004B6452"/>
    <w:rsid w:val="004C083C"/>
    <w:rsid w:val="004C0D0B"/>
    <w:rsid w:val="004C35CD"/>
    <w:rsid w:val="004D083A"/>
    <w:rsid w:val="004D3495"/>
    <w:rsid w:val="004D61A8"/>
    <w:rsid w:val="004E5065"/>
    <w:rsid w:val="004E6B34"/>
    <w:rsid w:val="004F2A4A"/>
    <w:rsid w:val="004F7720"/>
    <w:rsid w:val="004F7F70"/>
    <w:rsid w:val="00500EE3"/>
    <w:rsid w:val="005017DE"/>
    <w:rsid w:val="005109FA"/>
    <w:rsid w:val="005179F6"/>
    <w:rsid w:val="005256A1"/>
    <w:rsid w:val="0052683F"/>
    <w:rsid w:val="00531202"/>
    <w:rsid w:val="005371C9"/>
    <w:rsid w:val="00537498"/>
    <w:rsid w:val="0054420D"/>
    <w:rsid w:val="0054718B"/>
    <w:rsid w:val="005521AC"/>
    <w:rsid w:val="005577CB"/>
    <w:rsid w:val="00564EAC"/>
    <w:rsid w:val="00571D6B"/>
    <w:rsid w:val="005725DA"/>
    <w:rsid w:val="00572D46"/>
    <w:rsid w:val="00581A14"/>
    <w:rsid w:val="0059075D"/>
    <w:rsid w:val="00592969"/>
    <w:rsid w:val="005935CB"/>
    <w:rsid w:val="0059750A"/>
    <w:rsid w:val="005977EE"/>
    <w:rsid w:val="00597A41"/>
    <w:rsid w:val="005A4FCE"/>
    <w:rsid w:val="005A7824"/>
    <w:rsid w:val="005C0B89"/>
    <w:rsid w:val="005C26CB"/>
    <w:rsid w:val="005D50D1"/>
    <w:rsid w:val="005D77AE"/>
    <w:rsid w:val="005D7946"/>
    <w:rsid w:val="005E0B6E"/>
    <w:rsid w:val="005E15C4"/>
    <w:rsid w:val="005E2A1A"/>
    <w:rsid w:val="005E2BEF"/>
    <w:rsid w:val="005E7516"/>
    <w:rsid w:val="005F41C3"/>
    <w:rsid w:val="005F667B"/>
    <w:rsid w:val="005F7516"/>
    <w:rsid w:val="005F76C1"/>
    <w:rsid w:val="0061018D"/>
    <w:rsid w:val="0061266A"/>
    <w:rsid w:val="00615C58"/>
    <w:rsid w:val="006301F5"/>
    <w:rsid w:val="006304E3"/>
    <w:rsid w:val="0063144C"/>
    <w:rsid w:val="0063172A"/>
    <w:rsid w:val="00643246"/>
    <w:rsid w:val="00646EFB"/>
    <w:rsid w:val="00656080"/>
    <w:rsid w:val="00662194"/>
    <w:rsid w:val="00663B3D"/>
    <w:rsid w:val="0066615A"/>
    <w:rsid w:val="0067555E"/>
    <w:rsid w:val="006767AD"/>
    <w:rsid w:val="00677E94"/>
    <w:rsid w:val="006842EA"/>
    <w:rsid w:val="00690369"/>
    <w:rsid w:val="00696C2D"/>
    <w:rsid w:val="006A31A3"/>
    <w:rsid w:val="006A446D"/>
    <w:rsid w:val="006C2958"/>
    <w:rsid w:val="006C3FC2"/>
    <w:rsid w:val="006C44C6"/>
    <w:rsid w:val="006C4BAD"/>
    <w:rsid w:val="006D5D10"/>
    <w:rsid w:val="006E3914"/>
    <w:rsid w:val="006E3DD1"/>
    <w:rsid w:val="006E7886"/>
    <w:rsid w:val="006F2D3F"/>
    <w:rsid w:val="006F387E"/>
    <w:rsid w:val="006F4352"/>
    <w:rsid w:val="006F73A0"/>
    <w:rsid w:val="007133D7"/>
    <w:rsid w:val="00720956"/>
    <w:rsid w:val="00722E44"/>
    <w:rsid w:val="0073577C"/>
    <w:rsid w:val="00741782"/>
    <w:rsid w:val="00750F19"/>
    <w:rsid w:val="0075711F"/>
    <w:rsid w:val="007657B0"/>
    <w:rsid w:val="00775987"/>
    <w:rsid w:val="00776847"/>
    <w:rsid w:val="0077694D"/>
    <w:rsid w:val="00777E84"/>
    <w:rsid w:val="007855F6"/>
    <w:rsid w:val="0079332B"/>
    <w:rsid w:val="00794299"/>
    <w:rsid w:val="007944C8"/>
    <w:rsid w:val="007A2A35"/>
    <w:rsid w:val="007B620B"/>
    <w:rsid w:val="007B63B6"/>
    <w:rsid w:val="007B6983"/>
    <w:rsid w:val="007B6D97"/>
    <w:rsid w:val="007C689B"/>
    <w:rsid w:val="007D01FB"/>
    <w:rsid w:val="007D2068"/>
    <w:rsid w:val="007D3C74"/>
    <w:rsid w:val="007D551B"/>
    <w:rsid w:val="007E297A"/>
    <w:rsid w:val="007F0806"/>
    <w:rsid w:val="007F5999"/>
    <w:rsid w:val="007F670D"/>
    <w:rsid w:val="0080589C"/>
    <w:rsid w:val="008111B4"/>
    <w:rsid w:val="008123A0"/>
    <w:rsid w:val="008134C2"/>
    <w:rsid w:val="0081508F"/>
    <w:rsid w:val="008233D8"/>
    <w:rsid w:val="00827A2E"/>
    <w:rsid w:val="008340F9"/>
    <w:rsid w:val="008406F9"/>
    <w:rsid w:val="00851DEB"/>
    <w:rsid w:val="0085671A"/>
    <w:rsid w:val="00870861"/>
    <w:rsid w:val="008716BC"/>
    <w:rsid w:val="00876F3A"/>
    <w:rsid w:val="008813EA"/>
    <w:rsid w:val="0088164E"/>
    <w:rsid w:val="0089341D"/>
    <w:rsid w:val="00893B09"/>
    <w:rsid w:val="00896A77"/>
    <w:rsid w:val="008978A2"/>
    <w:rsid w:val="008A638D"/>
    <w:rsid w:val="008A7F13"/>
    <w:rsid w:val="008B1EDB"/>
    <w:rsid w:val="008C0933"/>
    <w:rsid w:val="008C3304"/>
    <w:rsid w:val="008C7C71"/>
    <w:rsid w:val="008D471E"/>
    <w:rsid w:val="008D56CD"/>
    <w:rsid w:val="008D60FF"/>
    <w:rsid w:val="008D790D"/>
    <w:rsid w:val="008D792B"/>
    <w:rsid w:val="008F5406"/>
    <w:rsid w:val="008F7C68"/>
    <w:rsid w:val="00904054"/>
    <w:rsid w:val="00910088"/>
    <w:rsid w:val="0091415C"/>
    <w:rsid w:val="0092177B"/>
    <w:rsid w:val="00930736"/>
    <w:rsid w:val="00933A55"/>
    <w:rsid w:val="009446E2"/>
    <w:rsid w:val="009452DB"/>
    <w:rsid w:val="0094643F"/>
    <w:rsid w:val="009511E8"/>
    <w:rsid w:val="00955AA0"/>
    <w:rsid w:val="0095622F"/>
    <w:rsid w:val="00957B0C"/>
    <w:rsid w:val="009A3212"/>
    <w:rsid w:val="009A6B25"/>
    <w:rsid w:val="009B2476"/>
    <w:rsid w:val="009B3FE5"/>
    <w:rsid w:val="009C450E"/>
    <w:rsid w:val="009C4881"/>
    <w:rsid w:val="009D06AF"/>
    <w:rsid w:val="009D4941"/>
    <w:rsid w:val="009D505C"/>
    <w:rsid w:val="009D5139"/>
    <w:rsid w:val="009D7B8B"/>
    <w:rsid w:val="009E0AC0"/>
    <w:rsid w:val="009E12A3"/>
    <w:rsid w:val="009E5E40"/>
    <w:rsid w:val="009E7A15"/>
    <w:rsid w:val="009F04E0"/>
    <w:rsid w:val="009F0546"/>
    <w:rsid w:val="009F0B97"/>
    <w:rsid w:val="009F74E2"/>
    <w:rsid w:val="00A22548"/>
    <w:rsid w:val="00A24CE9"/>
    <w:rsid w:val="00A271F9"/>
    <w:rsid w:val="00A325DC"/>
    <w:rsid w:val="00A420D0"/>
    <w:rsid w:val="00A5251D"/>
    <w:rsid w:val="00A52BBF"/>
    <w:rsid w:val="00A53A57"/>
    <w:rsid w:val="00A74251"/>
    <w:rsid w:val="00A7523E"/>
    <w:rsid w:val="00A75DD9"/>
    <w:rsid w:val="00A82F85"/>
    <w:rsid w:val="00A8571E"/>
    <w:rsid w:val="00A91896"/>
    <w:rsid w:val="00A94E9F"/>
    <w:rsid w:val="00A966EF"/>
    <w:rsid w:val="00AA1597"/>
    <w:rsid w:val="00AA63ED"/>
    <w:rsid w:val="00AB7750"/>
    <w:rsid w:val="00AC0E7C"/>
    <w:rsid w:val="00AC6423"/>
    <w:rsid w:val="00AD1A3B"/>
    <w:rsid w:val="00AD539E"/>
    <w:rsid w:val="00AD6897"/>
    <w:rsid w:val="00AE4FF9"/>
    <w:rsid w:val="00AE713E"/>
    <w:rsid w:val="00AF0E7B"/>
    <w:rsid w:val="00AF3209"/>
    <w:rsid w:val="00AF5114"/>
    <w:rsid w:val="00B006A5"/>
    <w:rsid w:val="00B117CF"/>
    <w:rsid w:val="00B16331"/>
    <w:rsid w:val="00B2155A"/>
    <w:rsid w:val="00B2239E"/>
    <w:rsid w:val="00B27BC7"/>
    <w:rsid w:val="00B341C2"/>
    <w:rsid w:val="00B41091"/>
    <w:rsid w:val="00B42F95"/>
    <w:rsid w:val="00B45241"/>
    <w:rsid w:val="00B47BE0"/>
    <w:rsid w:val="00B50451"/>
    <w:rsid w:val="00B5366A"/>
    <w:rsid w:val="00B56A1F"/>
    <w:rsid w:val="00B61950"/>
    <w:rsid w:val="00B62249"/>
    <w:rsid w:val="00B622F0"/>
    <w:rsid w:val="00B6D20E"/>
    <w:rsid w:val="00B70B23"/>
    <w:rsid w:val="00B75A9C"/>
    <w:rsid w:val="00B803E8"/>
    <w:rsid w:val="00B8458B"/>
    <w:rsid w:val="00B936E7"/>
    <w:rsid w:val="00B940D7"/>
    <w:rsid w:val="00B97EFD"/>
    <w:rsid w:val="00BA1C1F"/>
    <w:rsid w:val="00BA79DD"/>
    <w:rsid w:val="00BB0CCF"/>
    <w:rsid w:val="00BB1106"/>
    <w:rsid w:val="00BB2CD3"/>
    <w:rsid w:val="00BD6627"/>
    <w:rsid w:val="00BE073D"/>
    <w:rsid w:val="00BE3512"/>
    <w:rsid w:val="00BE52D6"/>
    <w:rsid w:val="00BF0D61"/>
    <w:rsid w:val="00BF38E6"/>
    <w:rsid w:val="00C01405"/>
    <w:rsid w:val="00C053F2"/>
    <w:rsid w:val="00C12DFB"/>
    <w:rsid w:val="00C148CB"/>
    <w:rsid w:val="00C25C6B"/>
    <w:rsid w:val="00C273F4"/>
    <w:rsid w:val="00C30118"/>
    <w:rsid w:val="00C32401"/>
    <w:rsid w:val="00C34A70"/>
    <w:rsid w:val="00C41940"/>
    <w:rsid w:val="00C41F9B"/>
    <w:rsid w:val="00C473B8"/>
    <w:rsid w:val="00C55891"/>
    <w:rsid w:val="00C610ED"/>
    <w:rsid w:val="00C718E2"/>
    <w:rsid w:val="00C747F7"/>
    <w:rsid w:val="00C7620C"/>
    <w:rsid w:val="00C77A33"/>
    <w:rsid w:val="00C85C41"/>
    <w:rsid w:val="00C90052"/>
    <w:rsid w:val="00C91C5B"/>
    <w:rsid w:val="00C92677"/>
    <w:rsid w:val="00CA2D14"/>
    <w:rsid w:val="00CA73B2"/>
    <w:rsid w:val="00CB1597"/>
    <w:rsid w:val="00CC00B5"/>
    <w:rsid w:val="00CC2636"/>
    <w:rsid w:val="00CD19E9"/>
    <w:rsid w:val="00CD6421"/>
    <w:rsid w:val="00CF02F3"/>
    <w:rsid w:val="00CF2FAE"/>
    <w:rsid w:val="00CF4F18"/>
    <w:rsid w:val="00D003B9"/>
    <w:rsid w:val="00D04106"/>
    <w:rsid w:val="00D079D1"/>
    <w:rsid w:val="00D0CB3C"/>
    <w:rsid w:val="00D1000D"/>
    <w:rsid w:val="00D1038E"/>
    <w:rsid w:val="00D161AC"/>
    <w:rsid w:val="00D171B8"/>
    <w:rsid w:val="00D2020D"/>
    <w:rsid w:val="00D2131F"/>
    <w:rsid w:val="00D226A6"/>
    <w:rsid w:val="00D24140"/>
    <w:rsid w:val="00D345B0"/>
    <w:rsid w:val="00D40AFF"/>
    <w:rsid w:val="00D437B8"/>
    <w:rsid w:val="00D44695"/>
    <w:rsid w:val="00D571C2"/>
    <w:rsid w:val="00D5EBFA"/>
    <w:rsid w:val="00D61A4A"/>
    <w:rsid w:val="00D67F9B"/>
    <w:rsid w:val="00D752EF"/>
    <w:rsid w:val="00D75F70"/>
    <w:rsid w:val="00D76497"/>
    <w:rsid w:val="00D87A14"/>
    <w:rsid w:val="00D93BE9"/>
    <w:rsid w:val="00D94D63"/>
    <w:rsid w:val="00D961BF"/>
    <w:rsid w:val="00DA3F0B"/>
    <w:rsid w:val="00DB484A"/>
    <w:rsid w:val="00DB745D"/>
    <w:rsid w:val="00DC1468"/>
    <w:rsid w:val="00DC5132"/>
    <w:rsid w:val="00DC715D"/>
    <w:rsid w:val="00DD41E8"/>
    <w:rsid w:val="00DD4F5D"/>
    <w:rsid w:val="00DD4F9F"/>
    <w:rsid w:val="00DD5BD8"/>
    <w:rsid w:val="00DE1ABD"/>
    <w:rsid w:val="00DE49E5"/>
    <w:rsid w:val="00DF08B5"/>
    <w:rsid w:val="00E004F3"/>
    <w:rsid w:val="00E00E61"/>
    <w:rsid w:val="00E0340D"/>
    <w:rsid w:val="00E03649"/>
    <w:rsid w:val="00E120CB"/>
    <w:rsid w:val="00E1334A"/>
    <w:rsid w:val="00E1676C"/>
    <w:rsid w:val="00E23FDE"/>
    <w:rsid w:val="00E27E0D"/>
    <w:rsid w:val="00E35D48"/>
    <w:rsid w:val="00E47DE8"/>
    <w:rsid w:val="00E50F12"/>
    <w:rsid w:val="00E574DB"/>
    <w:rsid w:val="00E62687"/>
    <w:rsid w:val="00E63473"/>
    <w:rsid w:val="00E65EF3"/>
    <w:rsid w:val="00E73063"/>
    <w:rsid w:val="00E73635"/>
    <w:rsid w:val="00E74089"/>
    <w:rsid w:val="00E83587"/>
    <w:rsid w:val="00E86133"/>
    <w:rsid w:val="00E9249C"/>
    <w:rsid w:val="00E98767"/>
    <w:rsid w:val="00EA40F5"/>
    <w:rsid w:val="00EA4716"/>
    <w:rsid w:val="00EA543D"/>
    <w:rsid w:val="00EB1468"/>
    <w:rsid w:val="00EB3082"/>
    <w:rsid w:val="00EB30F3"/>
    <w:rsid w:val="00EB5596"/>
    <w:rsid w:val="00EB63F3"/>
    <w:rsid w:val="00EB75C7"/>
    <w:rsid w:val="00EB7A4B"/>
    <w:rsid w:val="00EC11A3"/>
    <w:rsid w:val="00ED1C06"/>
    <w:rsid w:val="00EF4DE6"/>
    <w:rsid w:val="00F04AFA"/>
    <w:rsid w:val="00F07553"/>
    <w:rsid w:val="00F11D3A"/>
    <w:rsid w:val="00F1505C"/>
    <w:rsid w:val="00F21986"/>
    <w:rsid w:val="00F27656"/>
    <w:rsid w:val="00F3365C"/>
    <w:rsid w:val="00F34CA7"/>
    <w:rsid w:val="00F40922"/>
    <w:rsid w:val="00F40D90"/>
    <w:rsid w:val="00F471CA"/>
    <w:rsid w:val="00F47937"/>
    <w:rsid w:val="00F50D8F"/>
    <w:rsid w:val="00F63828"/>
    <w:rsid w:val="00F65270"/>
    <w:rsid w:val="00F723DD"/>
    <w:rsid w:val="00F72926"/>
    <w:rsid w:val="00F7743B"/>
    <w:rsid w:val="00F8260F"/>
    <w:rsid w:val="00F86912"/>
    <w:rsid w:val="00F86D7C"/>
    <w:rsid w:val="00F9553B"/>
    <w:rsid w:val="00FB1814"/>
    <w:rsid w:val="00FC294B"/>
    <w:rsid w:val="00FE077B"/>
    <w:rsid w:val="0101DBD1"/>
    <w:rsid w:val="010B5202"/>
    <w:rsid w:val="012DB152"/>
    <w:rsid w:val="014518F2"/>
    <w:rsid w:val="014ADBC2"/>
    <w:rsid w:val="014F5598"/>
    <w:rsid w:val="01585223"/>
    <w:rsid w:val="0188B1FD"/>
    <w:rsid w:val="018B0E3D"/>
    <w:rsid w:val="019A9AF2"/>
    <w:rsid w:val="019E6420"/>
    <w:rsid w:val="01A618AC"/>
    <w:rsid w:val="01AF603A"/>
    <w:rsid w:val="02043AC3"/>
    <w:rsid w:val="0209DC77"/>
    <w:rsid w:val="0210C7EA"/>
    <w:rsid w:val="021FB122"/>
    <w:rsid w:val="02343596"/>
    <w:rsid w:val="0239CBE4"/>
    <w:rsid w:val="02449390"/>
    <w:rsid w:val="02544915"/>
    <w:rsid w:val="025B44FA"/>
    <w:rsid w:val="027CB2F0"/>
    <w:rsid w:val="0296C547"/>
    <w:rsid w:val="029B0B5D"/>
    <w:rsid w:val="029E0651"/>
    <w:rsid w:val="02B6AE18"/>
    <w:rsid w:val="02D26028"/>
    <w:rsid w:val="02E4C0D8"/>
    <w:rsid w:val="02EE41D7"/>
    <w:rsid w:val="02F390B4"/>
    <w:rsid w:val="034C9BED"/>
    <w:rsid w:val="034D867F"/>
    <w:rsid w:val="0354FFCC"/>
    <w:rsid w:val="0377A8D8"/>
    <w:rsid w:val="038515D6"/>
    <w:rsid w:val="0391E25B"/>
    <w:rsid w:val="0392F04A"/>
    <w:rsid w:val="039419BD"/>
    <w:rsid w:val="0397E53A"/>
    <w:rsid w:val="03A05890"/>
    <w:rsid w:val="03A39F8E"/>
    <w:rsid w:val="03AB8FB7"/>
    <w:rsid w:val="03D4DF35"/>
    <w:rsid w:val="03D57BE5"/>
    <w:rsid w:val="03D866AD"/>
    <w:rsid w:val="03E3ECF7"/>
    <w:rsid w:val="0449C345"/>
    <w:rsid w:val="044FF7B8"/>
    <w:rsid w:val="046AD365"/>
    <w:rsid w:val="046DA433"/>
    <w:rsid w:val="0476B2D0"/>
    <w:rsid w:val="0477EADD"/>
    <w:rsid w:val="047E7AC6"/>
    <w:rsid w:val="04832943"/>
    <w:rsid w:val="04980896"/>
    <w:rsid w:val="04B78830"/>
    <w:rsid w:val="04B9FA9F"/>
    <w:rsid w:val="04BA0145"/>
    <w:rsid w:val="04BAE1BB"/>
    <w:rsid w:val="04BC7322"/>
    <w:rsid w:val="04D16BB3"/>
    <w:rsid w:val="04D962DA"/>
    <w:rsid w:val="04DE09DB"/>
    <w:rsid w:val="04FA2E9F"/>
    <w:rsid w:val="05106670"/>
    <w:rsid w:val="0511FD60"/>
    <w:rsid w:val="05138CFE"/>
    <w:rsid w:val="0515E6EC"/>
    <w:rsid w:val="051989FD"/>
    <w:rsid w:val="0522DB33"/>
    <w:rsid w:val="05294A62"/>
    <w:rsid w:val="05300713"/>
    <w:rsid w:val="05318734"/>
    <w:rsid w:val="053DA782"/>
    <w:rsid w:val="0551D8F8"/>
    <w:rsid w:val="055871EC"/>
    <w:rsid w:val="055B605F"/>
    <w:rsid w:val="055C75D1"/>
    <w:rsid w:val="0569BFB8"/>
    <w:rsid w:val="056D07CE"/>
    <w:rsid w:val="056D84DC"/>
    <w:rsid w:val="056EE762"/>
    <w:rsid w:val="05ADB305"/>
    <w:rsid w:val="05B18CC4"/>
    <w:rsid w:val="05D1DC16"/>
    <w:rsid w:val="05D273F0"/>
    <w:rsid w:val="05D585F8"/>
    <w:rsid w:val="05E5F97C"/>
    <w:rsid w:val="05EB5D7F"/>
    <w:rsid w:val="061DBAAD"/>
    <w:rsid w:val="0621C735"/>
    <w:rsid w:val="06310AC3"/>
    <w:rsid w:val="065282E9"/>
    <w:rsid w:val="067C10A7"/>
    <w:rsid w:val="069F0094"/>
    <w:rsid w:val="06AC9510"/>
    <w:rsid w:val="06B365A6"/>
    <w:rsid w:val="06C705A7"/>
    <w:rsid w:val="06DB6365"/>
    <w:rsid w:val="0708F762"/>
    <w:rsid w:val="072F9CDD"/>
    <w:rsid w:val="073EB22D"/>
    <w:rsid w:val="073F0565"/>
    <w:rsid w:val="075E629D"/>
    <w:rsid w:val="075EA901"/>
    <w:rsid w:val="078229A3"/>
    <w:rsid w:val="078D6A4C"/>
    <w:rsid w:val="078ED62F"/>
    <w:rsid w:val="0790CD8D"/>
    <w:rsid w:val="079D1061"/>
    <w:rsid w:val="07AD2410"/>
    <w:rsid w:val="07C7CC5C"/>
    <w:rsid w:val="07C8E985"/>
    <w:rsid w:val="07CDAA3A"/>
    <w:rsid w:val="080ECFF6"/>
    <w:rsid w:val="08452851"/>
    <w:rsid w:val="08457266"/>
    <w:rsid w:val="085B91C6"/>
    <w:rsid w:val="0866C66A"/>
    <w:rsid w:val="0885AE38"/>
    <w:rsid w:val="08ABDD6E"/>
    <w:rsid w:val="08BA8029"/>
    <w:rsid w:val="08CB1746"/>
    <w:rsid w:val="08CC9076"/>
    <w:rsid w:val="08D0109E"/>
    <w:rsid w:val="08DD91B6"/>
    <w:rsid w:val="08E2ACFF"/>
    <w:rsid w:val="08E3E933"/>
    <w:rsid w:val="08F0E1C2"/>
    <w:rsid w:val="08F869C0"/>
    <w:rsid w:val="091C13DE"/>
    <w:rsid w:val="092AD126"/>
    <w:rsid w:val="0935DEDF"/>
    <w:rsid w:val="093B0FF5"/>
    <w:rsid w:val="093FE221"/>
    <w:rsid w:val="094353BE"/>
    <w:rsid w:val="09704835"/>
    <w:rsid w:val="097AAD76"/>
    <w:rsid w:val="097DC967"/>
    <w:rsid w:val="0980830D"/>
    <w:rsid w:val="0980859F"/>
    <w:rsid w:val="09995A40"/>
    <w:rsid w:val="09AC2A8C"/>
    <w:rsid w:val="09BE34A9"/>
    <w:rsid w:val="09C38989"/>
    <w:rsid w:val="09FD416E"/>
    <w:rsid w:val="0A242146"/>
    <w:rsid w:val="0A2C15A9"/>
    <w:rsid w:val="0A2DF313"/>
    <w:rsid w:val="0A3457F8"/>
    <w:rsid w:val="0A509814"/>
    <w:rsid w:val="0A737917"/>
    <w:rsid w:val="0A812D3D"/>
    <w:rsid w:val="0ACCD017"/>
    <w:rsid w:val="0ACF53E9"/>
    <w:rsid w:val="0B17BEA9"/>
    <w:rsid w:val="0B1EC54D"/>
    <w:rsid w:val="0B262166"/>
    <w:rsid w:val="0B2D656E"/>
    <w:rsid w:val="0B64380E"/>
    <w:rsid w:val="0B7C091A"/>
    <w:rsid w:val="0B811F45"/>
    <w:rsid w:val="0B8CA8BC"/>
    <w:rsid w:val="0BEBED3C"/>
    <w:rsid w:val="0BF4DD5E"/>
    <w:rsid w:val="0C01E908"/>
    <w:rsid w:val="0C16A301"/>
    <w:rsid w:val="0C2237BF"/>
    <w:rsid w:val="0C2D3A1C"/>
    <w:rsid w:val="0C51B7F0"/>
    <w:rsid w:val="0C538288"/>
    <w:rsid w:val="0C7943D8"/>
    <w:rsid w:val="0CA2FC20"/>
    <w:rsid w:val="0CA37D16"/>
    <w:rsid w:val="0CA9D05B"/>
    <w:rsid w:val="0CE8D8C5"/>
    <w:rsid w:val="0CF19B18"/>
    <w:rsid w:val="0CF7DDBB"/>
    <w:rsid w:val="0D1C80D5"/>
    <w:rsid w:val="0D2526FA"/>
    <w:rsid w:val="0D27075C"/>
    <w:rsid w:val="0D29B8F0"/>
    <w:rsid w:val="0D32ACCF"/>
    <w:rsid w:val="0D49874C"/>
    <w:rsid w:val="0D541E09"/>
    <w:rsid w:val="0D62DF10"/>
    <w:rsid w:val="0D8F8C39"/>
    <w:rsid w:val="0D96A95A"/>
    <w:rsid w:val="0D9E1212"/>
    <w:rsid w:val="0DAF9CB2"/>
    <w:rsid w:val="0DD63474"/>
    <w:rsid w:val="0DFD729F"/>
    <w:rsid w:val="0E022048"/>
    <w:rsid w:val="0E076D63"/>
    <w:rsid w:val="0E2AB207"/>
    <w:rsid w:val="0E40A754"/>
    <w:rsid w:val="0E463B88"/>
    <w:rsid w:val="0E558CD7"/>
    <w:rsid w:val="0E64C648"/>
    <w:rsid w:val="0E67ACBE"/>
    <w:rsid w:val="0E78CB51"/>
    <w:rsid w:val="0E8E2FC1"/>
    <w:rsid w:val="0E8EF647"/>
    <w:rsid w:val="0E960F70"/>
    <w:rsid w:val="0EA76DEA"/>
    <w:rsid w:val="0EAE62A2"/>
    <w:rsid w:val="0EB78C4F"/>
    <w:rsid w:val="0EBD80B1"/>
    <w:rsid w:val="0EC95050"/>
    <w:rsid w:val="0EFD18B2"/>
    <w:rsid w:val="0EFE2111"/>
    <w:rsid w:val="0F093961"/>
    <w:rsid w:val="0F26C0AA"/>
    <w:rsid w:val="0F32791B"/>
    <w:rsid w:val="0F32C89F"/>
    <w:rsid w:val="0F4C6456"/>
    <w:rsid w:val="0F5C57B7"/>
    <w:rsid w:val="0F6FC9C3"/>
    <w:rsid w:val="0F7BBE4A"/>
    <w:rsid w:val="0F8FB33E"/>
    <w:rsid w:val="0F8FE75F"/>
    <w:rsid w:val="0FA11925"/>
    <w:rsid w:val="0FC7FC38"/>
    <w:rsid w:val="0FF1392F"/>
    <w:rsid w:val="1004ED87"/>
    <w:rsid w:val="101F446E"/>
    <w:rsid w:val="10235288"/>
    <w:rsid w:val="103E7A4A"/>
    <w:rsid w:val="104E8222"/>
    <w:rsid w:val="105F2362"/>
    <w:rsid w:val="1062B63E"/>
    <w:rsid w:val="10642DA8"/>
    <w:rsid w:val="10653344"/>
    <w:rsid w:val="106BB837"/>
    <w:rsid w:val="106FFE3E"/>
    <w:rsid w:val="1071B0DF"/>
    <w:rsid w:val="1099B474"/>
    <w:rsid w:val="10D44C9E"/>
    <w:rsid w:val="10F5D41E"/>
    <w:rsid w:val="11089160"/>
    <w:rsid w:val="111326A3"/>
    <w:rsid w:val="112565AA"/>
    <w:rsid w:val="11278A0D"/>
    <w:rsid w:val="114F70C1"/>
    <w:rsid w:val="11535638"/>
    <w:rsid w:val="1158CDE5"/>
    <w:rsid w:val="115C322F"/>
    <w:rsid w:val="1167F8F3"/>
    <w:rsid w:val="1169AC2B"/>
    <w:rsid w:val="1178D694"/>
    <w:rsid w:val="118261A7"/>
    <w:rsid w:val="118D9422"/>
    <w:rsid w:val="11945DC1"/>
    <w:rsid w:val="11A82F77"/>
    <w:rsid w:val="11AA0648"/>
    <w:rsid w:val="11B1C8AA"/>
    <w:rsid w:val="11C98B2E"/>
    <w:rsid w:val="11CC0D94"/>
    <w:rsid w:val="11D168E8"/>
    <w:rsid w:val="11DD60B0"/>
    <w:rsid w:val="11E8FE59"/>
    <w:rsid w:val="12082E27"/>
    <w:rsid w:val="120FC191"/>
    <w:rsid w:val="1214D5D1"/>
    <w:rsid w:val="1217C8CB"/>
    <w:rsid w:val="121A3D08"/>
    <w:rsid w:val="121E15CB"/>
    <w:rsid w:val="1251FE1B"/>
    <w:rsid w:val="12664BAC"/>
    <w:rsid w:val="126C8047"/>
    <w:rsid w:val="1282470C"/>
    <w:rsid w:val="1288DB38"/>
    <w:rsid w:val="1295E496"/>
    <w:rsid w:val="129E1D00"/>
    <w:rsid w:val="12B4B49B"/>
    <w:rsid w:val="12B9A226"/>
    <w:rsid w:val="12CBA456"/>
    <w:rsid w:val="12D3F554"/>
    <w:rsid w:val="12E712B5"/>
    <w:rsid w:val="1304869E"/>
    <w:rsid w:val="1309A80E"/>
    <w:rsid w:val="1311632D"/>
    <w:rsid w:val="13119836"/>
    <w:rsid w:val="132AB4B6"/>
    <w:rsid w:val="1347B5D8"/>
    <w:rsid w:val="1365C878"/>
    <w:rsid w:val="13703BED"/>
    <w:rsid w:val="137CD186"/>
    <w:rsid w:val="137DC740"/>
    <w:rsid w:val="13A1EB74"/>
    <w:rsid w:val="13AB3361"/>
    <w:rsid w:val="13BE4394"/>
    <w:rsid w:val="13CBA4B2"/>
    <w:rsid w:val="13E3C2CF"/>
    <w:rsid w:val="13F31E90"/>
    <w:rsid w:val="1422C5F6"/>
    <w:rsid w:val="1430A871"/>
    <w:rsid w:val="143CE43A"/>
    <w:rsid w:val="1449D780"/>
    <w:rsid w:val="1454F757"/>
    <w:rsid w:val="14653DDB"/>
    <w:rsid w:val="146B43AC"/>
    <w:rsid w:val="14711F3B"/>
    <w:rsid w:val="1484380A"/>
    <w:rsid w:val="14B09746"/>
    <w:rsid w:val="14B998BF"/>
    <w:rsid w:val="14D5EF0D"/>
    <w:rsid w:val="14DDDBBE"/>
    <w:rsid w:val="14EB8D99"/>
    <w:rsid w:val="14EE242A"/>
    <w:rsid w:val="14FB1586"/>
    <w:rsid w:val="14FC79A0"/>
    <w:rsid w:val="150EDFAE"/>
    <w:rsid w:val="1519FA54"/>
    <w:rsid w:val="151D1801"/>
    <w:rsid w:val="15357533"/>
    <w:rsid w:val="1540BEFD"/>
    <w:rsid w:val="1561F1F7"/>
    <w:rsid w:val="1562A6D6"/>
    <w:rsid w:val="15725ACF"/>
    <w:rsid w:val="157CC293"/>
    <w:rsid w:val="15872494"/>
    <w:rsid w:val="15897EC7"/>
    <w:rsid w:val="1591E08F"/>
    <w:rsid w:val="1599132E"/>
    <w:rsid w:val="159B8AF5"/>
    <w:rsid w:val="15BA88D7"/>
    <w:rsid w:val="15BDB0FE"/>
    <w:rsid w:val="15D68964"/>
    <w:rsid w:val="15F7BC98"/>
    <w:rsid w:val="15FB891C"/>
    <w:rsid w:val="161392E5"/>
    <w:rsid w:val="16181F8D"/>
    <w:rsid w:val="1618F0B2"/>
    <w:rsid w:val="161C1681"/>
    <w:rsid w:val="16215DD3"/>
    <w:rsid w:val="16254B4E"/>
    <w:rsid w:val="162CF127"/>
    <w:rsid w:val="1633172B"/>
    <w:rsid w:val="16568D06"/>
    <w:rsid w:val="165A1AC4"/>
    <w:rsid w:val="1683E351"/>
    <w:rsid w:val="168FBDFB"/>
    <w:rsid w:val="16BC74F5"/>
    <w:rsid w:val="16CD8EB2"/>
    <w:rsid w:val="16DC0B60"/>
    <w:rsid w:val="16F3D113"/>
    <w:rsid w:val="1712A09F"/>
    <w:rsid w:val="1712F934"/>
    <w:rsid w:val="174BB115"/>
    <w:rsid w:val="177083D0"/>
    <w:rsid w:val="177200DD"/>
    <w:rsid w:val="1773EBF1"/>
    <w:rsid w:val="178CEB3C"/>
    <w:rsid w:val="178EFC53"/>
    <w:rsid w:val="17A0ED3E"/>
    <w:rsid w:val="17A2429E"/>
    <w:rsid w:val="17AB14CA"/>
    <w:rsid w:val="17AFD86B"/>
    <w:rsid w:val="17B95394"/>
    <w:rsid w:val="17BEE4E0"/>
    <w:rsid w:val="17CC9A55"/>
    <w:rsid w:val="17DAD162"/>
    <w:rsid w:val="17E2132A"/>
    <w:rsid w:val="17EECBEA"/>
    <w:rsid w:val="18063338"/>
    <w:rsid w:val="1819894F"/>
    <w:rsid w:val="1839A496"/>
    <w:rsid w:val="183F0BB8"/>
    <w:rsid w:val="184BAB8A"/>
    <w:rsid w:val="185FC254"/>
    <w:rsid w:val="18B89A41"/>
    <w:rsid w:val="18BA178C"/>
    <w:rsid w:val="18D93F67"/>
    <w:rsid w:val="18DDF081"/>
    <w:rsid w:val="18E24F4C"/>
    <w:rsid w:val="18E59EDE"/>
    <w:rsid w:val="18F068CB"/>
    <w:rsid w:val="19016209"/>
    <w:rsid w:val="19299C70"/>
    <w:rsid w:val="1938240D"/>
    <w:rsid w:val="19391E47"/>
    <w:rsid w:val="194FF267"/>
    <w:rsid w:val="1953B1FB"/>
    <w:rsid w:val="195BD38C"/>
    <w:rsid w:val="195E8CC3"/>
    <w:rsid w:val="196CCAE2"/>
    <w:rsid w:val="19700C48"/>
    <w:rsid w:val="197CF222"/>
    <w:rsid w:val="1984B582"/>
    <w:rsid w:val="1985FFB5"/>
    <w:rsid w:val="198FDC3C"/>
    <w:rsid w:val="1995B4BD"/>
    <w:rsid w:val="1998BD70"/>
    <w:rsid w:val="19993641"/>
    <w:rsid w:val="19AE980E"/>
    <w:rsid w:val="19CD8E7B"/>
    <w:rsid w:val="19D9330D"/>
    <w:rsid w:val="19E86F77"/>
    <w:rsid w:val="19EDF9A4"/>
    <w:rsid w:val="1A1A5770"/>
    <w:rsid w:val="1A42B9A6"/>
    <w:rsid w:val="1A465E31"/>
    <w:rsid w:val="1A840F6F"/>
    <w:rsid w:val="1A9DBFFD"/>
    <w:rsid w:val="1AA155CC"/>
    <w:rsid w:val="1ABBCC9C"/>
    <w:rsid w:val="1AC14837"/>
    <w:rsid w:val="1AD615F3"/>
    <w:rsid w:val="1B0DAA86"/>
    <w:rsid w:val="1B200EC6"/>
    <w:rsid w:val="1B262CC2"/>
    <w:rsid w:val="1B41EE37"/>
    <w:rsid w:val="1B582BB8"/>
    <w:rsid w:val="1B6A4BD5"/>
    <w:rsid w:val="1BBB1D34"/>
    <w:rsid w:val="1BBDA372"/>
    <w:rsid w:val="1BC90551"/>
    <w:rsid w:val="1BDA88A5"/>
    <w:rsid w:val="1BDAB4D4"/>
    <w:rsid w:val="1BE30CCF"/>
    <w:rsid w:val="1BE3D46F"/>
    <w:rsid w:val="1BEFA433"/>
    <w:rsid w:val="1BF623A6"/>
    <w:rsid w:val="1C11F8C7"/>
    <w:rsid w:val="1C1FBD2F"/>
    <w:rsid w:val="1C2EC3CE"/>
    <w:rsid w:val="1C37E938"/>
    <w:rsid w:val="1C491B72"/>
    <w:rsid w:val="1C7A4EA5"/>
    <w:rsid w:val="1C8DFA64"/>
    <w:rsid w:val="1C92C839"/>
    <w:rsid w:val="1C9F6E11"/>
    <w:rsid w:val="1CB6B7E9"/>
    <w:rsid w:val="1CC0361F"/>
    <w:rsid w:val="1CE171BB"/>
    <w:rsid w:val="1D033B5B"/>
    <w:rsid w:val="1D0644E4"/>
    <w:rsid w:val="1D08E318"/>
    <w:rsid w:val="1D19C4C2"/>
    <w:rsid w:val="1D330AFA"/>
    <w:rsid w:val="1D6C3AF6"/>
    <w:rsid w:val="1D7373A5"/>
    <w:rsid w:val="1D763B64"/>
    <w:rsid w:val="1D7664D9"/>
    <w:rsid w:val="1D7A4092"/>
    <w:rsid w:val="1D911AD5"/>
    <w:rsid w:val="1DBE0329"/>
    <w:rsid w:val="1DD80104"/>
    <w:rsid w:val="1DEDCDFA"/>
    <w:rsid w:val="1E0B9842"/>
    <w:rsid w:val="1E130E6B"/>
    <w:rsid w:val="1E2F0488"/>
    <w:rsid w:val="1E580CD6"/>
    <w:rsid w:val="1E5B2853"/>
    <w:rsid w:val="1E63FD7D"/>
    <w:rsid w:val="1E7129F9"/>
    <w:rsid w:val="1E7C68E6"/>
    <w:rsid w:val="1E7D5F4C"/>
    <w:rsid w:val="1EA0D2AD"/>
    <w:rsid w:val="1EA87228"/>
    <w:rsid w:val="1EB337A6"/>
    <w:rsid w:val="1EB6E634"/>
    <w:rsid w:val="1ECE1C02"/>
    <w:rsid w:val="1EE01544"/>
    <w:rsid w:val="1EFB747E"/>
    <w:rsid w:val="1EFC07B0"/>
    <w:rsid w:val="1F17E10A"/>
    <w:rsid w:val="1F3476DB"/>
    <w:rsid w:val="1F5F6DF3"/>
    <w:rsid w:val="1F940DE4"/>
    <w:rsid w:val="1FBF6EF9"/>
    <w:rsid w:val="1FCD3C7A"/>
    <w:rsid w:val="1FF32067"/>
    <w:rsid w:val="1FFBC785"/>
    <w:rsid w:val="1FFEA78B"/>
    <w:rsid w:val="200E2E73"/>
    <w:rsid w:val="2014D6EA"/>
    <w:rsid w:val="201A4BB0"/>
    <w:rsid w:val="202CD70D"/>
    <w:rsid w:val="20330A66"/>
    <w:rsid w:val="205573CC"/>
    <w:rsid w:val="205BF728"/>
    <w:rsid w:val="208A9DF0"/>
    <w:rsid w:val="20AA978A"/>
    <w:rsid w:val="20B31829"/>
    <w:rsid w:val="20CCDF1D"/>
    <w:rsid w:val="20DDD149"/>
    <w:rsid w:val="2108ACBB"/>
    <w:rsid w:val="2138B45D"/>
    <w:rsid w:val="2148ADE5"/>
    <w:rsid w:val="21541FDE"/>
    <w:rsid w:val="215717FB"/>
    <w:rsid w:val="21637C98"/>
    <w:rsid w:val="217880D5"/>
    <w:rsid w:val="217FFEDA"/>
    <w:rsid w:val="21844A64"/>
    <w:rsid w:val="21979C4E"/>
    <w:rsid w:val="21A53F67"/>
    <w:rsid w:val="21AC15C9"/>
    <w:rsid w:val="21B744DB"/>
    <w:rsid w:val="21C310F5"/>
    <w:rsid w:val="21E8FE21"/>
    <w:rsid w:val="21EBC723"/>
    <w:rsid w:val="21F3209E"/>
    <w:rsid w:val="21F5A097"/>
    <w:rsid w:val="222D47CE"/>
    <w:rsid w:val="2230A75D"/>
    <w:rsid w:val="2238C000"/>
    <w:rsid w:val="224652B6"/>
    <w:rsid w:val="2250A0EF"/>
    <w:rsid w:val="2255049C"/>
    <w:rsid w:val="2257E54E"/>
    <w:rsid w:val="2259DB6E"/>
    <w:rsid w:val="225DF793"/>
    <w:rsid w:val="2276C2BE"/>
    <w:rsid w:val="2297B272"/>
    <w:rsid w:val="22A610FA"/>
    <w:rsid w:val="22AF3308"/>
    <w:rsid w:val="22B25E3D"/>
    <w:rsid w:val="22B2DCF9"/>
    <w:rsid w:val="22B90EC6"/>
    <w:rsid w:val="22CF6C84"/>
    <w:rsid w:val="22D92875"/>
    <w:rsid w:val="22E5CAF7"/>
    <w:rsid w:val="22E83471"/>
    <w:rsid w:val="232A7085"/>
    <w:rsid w:val="234159E8"/>
    <w:rsid w:val="2342DC99"/>
    <w:rsid w:val="23633A05"/>
    <w:rsid w:val="2367720B"/>
    <w:rsid w:val="23793C7A"/>
    <w:rsid w:val="239B6BE9"/>
    <w:rsid w:val="23C0B50A"/>
    <w:rsid w:val="23C49D6E"/>
    <w:rsid w:val="2410CEF1"/>
    <w:rsid w:val="24114999"/>
    <w:rsid w:val="2415DBEF"/>
    <w:rsid w:val="2420EFDD"/>
    <w:rsid w:val="2424269E"/>
    <w:rsid w:val="242459B3"/>
    <w:rsid w:val="2474DEB5"/>
    <w:rsid w:val="2480C5A2"/>
    <w:rsid w:val="248A4849"/>
    <w:rsid w:val="24A9DAD7"/>
    <w:rsid w:val="24AF1EA0"/>
    <w:rsid w:val="24DC1F5B"/>
    <w:rsid w:val="24E3FB70"/>
    <w:rsid w:val="24FEAE6B"/>
    <w:rsid w:val="2519EADE"/>
    <w:rsid w:val="252BCBED"/>
    <w:rsid w:val="252C0110"/>
    <w:rsid w:val="2538FDE1"/>
    <w:rsid w:val="254DCE83"/>
    <w:rsid w:val="2556F6C8"/>
    <w:rsid w:val="2573A9F7"/>
    <w:rsid w:val="2594B8E2"/>
    <w:rsid w:val="2598990E"/>
    <w:rsid w:val="25A45AA5"/>
    <w:rsid w:val="25A68084"/>
    <w:rsid w:val="25A9E310"/>
    <w:rsid w:val="25B22861"/>
    <w:rsid w:val="25C18918"/>
    <w:rsid w:val="25C60726"/>
    <w:rsid w:val="25CA2D51"/>
    <w:rsid w:val="25CDD2BD"/>
    <w:rsid w:val="25D3C928"/>
    <w:rsid w:val="25DC4B4E"/>
    <w:rsid w:val="25F94AF8"/>
    <w:rsid w:val="25FB7458"/>
    <w:rsid w:val="26466113"/>
    <w:rsid w:val="2663C55E"/>
    <w:rsid w:val="269392D5"/>
    <w:rsid w:val="26E3761E"/>
    <w:rsid w:val="26EB16FA"/>
    <w:rsid w:val="27043000"/>
    <w:rsid w:val="27190AD0"/>
    <w:rsid w:val="273CC3BD"/>
    <w:rsid w:val="273D9FB9"/>
    <w:rsid w:val="2748042A"/>
    <w:rsid w:val="275226D8"/>
    <w:rsid w:val="275ACA5E"/>
    <w:rsid w:val="2777A315"/>
    <w:rsid w:val="277F10EF"/>
    <w:rsid w:val="27891396"/>
    <w:rsid w:val="278D5E37"/>
    <w:rsid w:val="279ADF6A"/>
    <w:rsid w:val="27A63CC8"/>
    <w:rsid w:val="27BE400C"/>
    <w:rsid w:val="27BF09CD"/>
    <w:rsid w:val="28102310"/>
    <w:rsid w:val="2826B18F"/>
    <w:rsid w:val="28805DA8"/>
    <w:rsid w:val="28876DFC"/>
    <w:rsid w:val="2888DD28"/>
    <w:rsid w:val="28AE527B"/>
    <w:rsid w:val="28B4241A"/>
    <w:rsid w:val="28D117DB"/>
    <w:rsid w:val="2901FF2F"/>
    <w:rsid w:val="290F3C52"/>
    <w:rsid w:val="291BC10B"/>
    <w:rsid w:val="2929BBF6"/>
    <w:rsid w:val="292D0010"/>
    <w:rsid w:val="29523900"/>
    <w:rsid w:val="2983B912"/>
    <w:rsid w:val="29886779"/>
    <w:rsid w:val="2990CF85"/>
    <w:rsid w:val="2998B8D0"/>
    <w:rsid w:val="299A3DCA"/>
    <w:rsid w:val="29B8A878"/>
    <w:rsid w:val="29F69A3A"/>
    <w:rsid w:val="2A0C1217"/>
    <w:rsid w:val="2A1F9960"/>
    <w:rsid w:val="2A22A6A4"/>
    <w:rsid w:val="2A555831"/>
    <w:rsid w:val="2A6188C7"/>
    <w:rsid w:val="2A7F9E20"/>
    <w:rsid w:val="2AC92572"/>
    <w:rsid w:val="2AE76CBE"/>
    <w:rsid w:val="2B14BCC0"/>
    <w:rsid w:val="2B1D9AD7"/>
    <w:rsid w:val="2B3496EB"/>
    <w:rsid w:val="2B3A6091"/>
    <w:rsid w:val="2B440ECE"/>
    <w:rsid w:val="2B68ACCC"/>
    <w:rsid w:val="2B6FBA7F"/>
    <w:rsid w:val="2B80CFC8"/>
    <w:rsid w:val="2B993EA0"/>
    <w:rsid w:val="2BA9F471"/>
    <w:rsid w:val="2BB0F268"/>
    <w:rsid w:val="2BCF62DE"/>
    <w:rsid w:val="2BE417FA"/>
    <w:rsid w:val="2C0A7497"/>
    <w:rsid w:val="2C0DDA35"/>
    <w:rsid w:val="2C3D5FC2"/>
    <w:rsid w:val="2C3F05E7"/>
    <w:rsid w:val="2C45C33E"/>
    <w:rsid w:val="2C635E17"/>
    <w:rsid w:val="2C9D9220"/>
    <w:rsid w:val="2CB41784"/>
    <w:rsid w:val="2CB79A02"/>
    <w:rsid w:val="2CC6068D"/>
    <w:rsid w:val="2CCD7420"/>
    <w:rsid w:val="2CCEEB27"/>
    <w:rsid w:val="2CE55C0E"/>
    <w:rsid w:val="2CEEA45D"/>
    <w:rsid w:val="2D100FE0"/>
    <w:rsid w:val="2D1235E8"/>
    <w:rsid w:val="2D13CDEA"/>
    <w:rsid w:val="2D39D1A9"/>
    <w:rsid w:val="2D4C400C"/>
    <w:rsid w:val="2D50AEE3"/>
    <w:rsid w:val="2D82B640"/>
    <w:rsid w:val="2D84BB29"/>
    <w:rsid w:val="2D85DE99"/>
    <w:rsid w:val="2DB1DF86"/>
    <w:rsid w:val="2DBECC79"/>
    <w:rsid w:val="2DC13B97"/>
    <w:rsid w:val="2DDF4045"/>
    <w:rsid w:val="2DE5A547"/>
    <w:rsid w:val="2E1897DF"/>
    <w:rsid w:val="2E1E1053"/>
    <w:rsid w:val="2E3DB69B"/>
    <w:rsid w:val="2E3FE83E"/>
    <w:rsid w:val="2E6F623B"/>
    <w:rsid w:val="2E7E7AEF"/>
    <w:rsid w:val="2EE0BFB3"/>
    <w:rsid w:val="2EEFC41D"/>
    <w:rsid w:val="2F1F7960"/>
    <w:rsid w:val="2F475DA9"/>
    <w:rsid w:val="2F488737"/>
    <w:rsid w:val="2F55D422"/>
    <w:rsid w:val="2FA9E242"/>
    <w:rsid w:val="2FAD8147"/>
    <w:rsid w:val="2FC52835"/>
    <w:rsid w:val="2FD497F7"/>
    <w:rsid w:val="2FD7EE24"/>
    <w:rsid w:val="2FE819E5"/>
    <w:rsid w:val="2FFE38FA"/>
    <w:rsid w:val="30060368"/>
    <w:rsid w:val="3026C55C"/>
    <w:rsid w:val="302B914B"/>
    <w:rsid w:val="302DB864"/>
    <w:rsid w:val="3038DDA1"/>
    <w:rsid w:val="3044414B"/>
    <w:rsid w:val="3054AE22"/>
    <w:rsid w:val="305D12AC"/>
    <w:rsid w:val="30618662"/>
    <w:rsid w:val="3066F00A"/>
    <w:rsid w:val="307D91BB"/>
    <w:rsid w:val="30866CFE"/>
    <w:rsid w:val="308DACB5"/>
    <w:rsid w:val="309D0E5B"/>
    <w:rsid w:val="309F20F4"/>
    <w:rsid w:val="30D03726"/>
    <w:rsid w:val="30DACCC6"/>
    <w:rsid w:val="30E86795"/>
    <w:rsid w:val="30ECAE13"/>
    <w:rsid w:val="310FF029"/>
    <w:rsid w:val="3130C3B2"/>
    <w:rsid w:val="313BB594"/>
    <w:rsid w:val="3155F14B"/>
    <w:rsid w:val="316004BC"/>
    <w:rsid w:val="3182F180"/>
    <w:rsid w:val="318C97AE"/>
    <w:rsid w:val="31953368"/>
    <w:rsid w:val="319556C5"/>
    <w:rsid w:val="319F64E7"/>
    <w:rsid w:val="31A3B9D8"/>
    <w:rsid w:val="31A4F13A"/>
    <w:rsid w:val="31A68A7B"/>
    <w:rsid w:val="31C52884"/>
    <w:rsid w:val="31C6B99A"/>
    <w:rsid w:val="31CDFCF3"/>
    <w:rsid w:val="31DA4D17"/>
    <w:rsid w:val="31F6E175"/>
    <w:rsid w:val="3205B2E8"/>
    <w:rsid w:val="320ED6B6"/>
    <w:rsid w:val="32114C0C"/>
    <w:rsid w:val="32313813"/>
    <w:rsid w:val="3232296A"/>
    <w:rsid w:val="3253E952"/>
    <w:rsid w:val="326CB44A"/>
    <w:rsid w:val="329F2F70"/>
    <w:rsid w:val="32A39F02"/>
    <w:rsid w:val="32A6E431"/>
    <w:rsid w:val="32AB33B2"/>
    <w:rsid w:val="32C0AE0B"/>
    <w:rsid w:val="32D0EFD4"/>
    <w:rsid w:val="32D8323B"/>
    <w:rsid w:val="32DF0F81"/>
    <w:rsid w:val="32E6C7FC"/>
    <w:rsid w:val="32F2A123"/>
    <w:rsid w:val="32FBD0CE"/>
    <w:rsid w:val="3300F410"/>
    <w:rsid w:val="3301FFCB"/>
    <w:rsid w:val="3317E9AA"/>
    <w:rsid w:val="331AD2D6"/>
    <w:rsid w:val="332DC34D"/>
    <w:rsid w:val="333960FC"/>
    <w:rsid w:val="333E36F9"/>
    <w:rsid w:val="33498624"/>
    <w:rsid w:val="335EB472"/>
    <w:rsid w:val="3371EB6E"/>
    <w:rsid w:val="33774F86"/>
    <w:rsid w:val="3381ABE4"/>
    <w:rsid w:val="3386665A"/>
    <w:rsid w:val="338769B4"/>
    <w:rsid w:val="33C38D6F"/>
    <w:rsid w:val="33CB66C5"/>
    <w:rsid w:val="33DBF80D"/>
    <w:rsid w:val="33E07686"/>
    <w:rsid w:val="33E0E49B"/>
    <w:rsid w:val="33FB7B29"/>
    <w:rsid w:val="341805B5"/>
    <w:rsid w:val="342F7CF5"/>
    <w:rsid w:val="3438469D"/>
    <w:rsid w:val="34597B0F"/>
    <w:rsid w:val="346CCAC2"/>
    <w:rsid w:val="3471A4C6"/>
    <w:rsid w:val="34838362"/>
    <w:rsid w:val="3497049A"/>
    <w:rsid w:val="349AE6B2"/>
    <w:rsid w:val="349B2ADD"/>
    <w:rsid w:val="34AB15A2"/>
    <w:rsid w:val="34F3BEA9"/>
    <w:rsid w:val="34F7A399"/>
    <w:rsid w:val="35062ACB"/>
    <w:rsid w:val="352C4355"/>
    <w:rsid w:val="354A8631"/>
    <w:rsid w:val="35542A4A"/>
    <w:rsid w:val="355C0DBE"/>
    <w:rsid w:val="359AC02A"/>
    <w:rsid w:val="35A2FE4F"/>
    <w:rsid w:val="35B3C8F3"/>
    <w:rsid w:val="35C45755"/>
    <w:rsid w:val="35E21C4E"/>
    <w:rsid w:val="35F9A8F3"/>
    <w:rsid w:val="35FED0FF"/>
    <w:rsid w:val="35FFCFEF"/>
    <w:rsid w:val="36241D30"/>
    <w:rsid w:val="36291691"/>
    <w:rsid w:val="362ED765"/>
    <w:rsid w:val="363B7E5C"/>
    <w:rsid w:val="364417CD"/>
    <w:rsid w:val="36615F09"/>
    <w:rsid w:val="367E99E1"/>
    <w:rsid w:val="368C8336"/>
    <w:rsid w:val="36971971"/>
    <w:rsid w:val="36BB1B58"/>
    <w:rsid w:val="36D14A11"/>
    <w:rsid w:val="36EC7C11"/>
    <w:rsid w:val="37183F67"/>
    <w:rsid w:val="371E929F"/>
    <w:rsid w:val="3749E117"/>
    <w:rsid w:val="374AE60F"/>
    <w:rsid w:val="37554021"/>
    <w:rsid w:val="37578478"/>
    <w:rsid w:val="376B6AEA"/>
    <w:rsid w:val="376C7775"/>
    <w:rsid w:val="3798040B"/>
    <w:rsid w:val="37BC05A6"/>
    <w:rsid w:val="37C47E1F"/>
    <w:rsid w:val="37E353B8"/>
    <w:rsid w:val="37F55A4B"/>
    <w:rsid w:val="37F818B9"/>
    <w:rsid w:val="3839AC4F"/>
    <w:rsid w:val="3839C461"/>
    <w:rsid w:val="384D0068"/>
    <w:rsid w:val="38511A85"/>
    <w:rsid w:val="3858EC73"/>
    <w:rsid w:val="385C55BA"/>
    <w:rsid w:val="385F5AC0"/>
    <w:rsid w:val="386CC3C6"/>
    <w:rsid w:val="38A68057"/>
    <w:rsid w:val="38A874A1"/>
    <w:rsid w:val="38AC5C99"/>
    <w:rsid w:val="38B6B9F7"/>
    <w:rsid w:val="38C6C66D"/>
    <w:rsid w:val="38C739A1"/>
    <w:rsid w:val="38D4BA71"/>
    <w:rsid w:val="38E3563A"/>
    <w:rsid w:val="38F1A90A"/>
    <w:rsid w:val="38F4DF1E"/>
    <w:rsid w:val="390E1CB8"/>
    <w:rsid w:val="39454002"/>
    <w:rsid w:val="3964B077"/>
    <w:rsid w:val="397EFC82"/>
    <w:rsid w:val="39ADB5CF"/>
    <w:rsid w:val="39BB8F4B"/>
    <w:rsid w:val="39DA4C94"/>
    <w:rsid w:val="39FCF23F"/>
    <w:rsid w:val="3A03A9BF"/>
    <w:rsid w:val="3A3BF6CC"/>
    <w:rsid w:val="3A56B8AA"/>
    <w:rsid w:val="3A63FE84"/>
    <w:rsid w:val="3A70580D"/>
    <w:rsid w:val="3AA99BF6"/>
    <w:rsid w:val="3AE89364"/>
    <w:rsid w:val="3AFEB427"/>
    <w:rsid w:val="3B029FC9"/>
    <w:rsid w:val="3B23383E"/>
    <w:rsid w:val="3B3167D8"/>
    <w:rsid w:val="3B468945"/>
    <w:rsid w:val="3B6E381F"/>
    <w:rsid w:val="3B7DF5D6"/>
    <w:rsid w:val="3BBCACFC"/>
    <w:rsid w:val="3BD87892"/>
    <w:rsid w:val="3BE0EE8C"/>
    <w:rsid w:val="3BE9879B"/>
    <w:rsid w:val="3C0FD4CF"/>
    <w:rsid w:val="3C2326CF"/>
    <w:rsid w:val="3C7B8400"/>
    <w:rsid w:val="3C8D1317"/>
    <w:rsid w:val="3C905F8F"/>
    <w:rsid w:val="3CB894DF"/>
    <w:rsid w:val="3CCBE901"/>
    <w:rsid w:val="3CE48726"/>
    <w:rsid w:val="3CF4357F"/>
    <w:rsid w:val="3D0AEED8"/>
    <w:rsid w:val="3D0E2974"/>
    <w:rsid w:val="3D184B15"/>
    <w:rsid w:val="3D196921"/>
    <w:rsid w:val="3D39308C"/>
    <w:rsid w:val="3D402950"/>
    <w:rsid w:val="3D43A139"/>
    <w:rsid w:val="3D59511B"/>
    <w:rsid w:val="3D5F53FD"/>
    <w:rsid w:val="3D6A270D"/>
    <w:rsid w:val="3D9F1F87"/>
    <w:rsid w:val="3DA944EE"/>
    <w:rsid w:val="3DB1014B"/>
    <w:rsid w:val="3DF432E4"/>
    <w:rsid w:val="3DF70202"/>
    <w:rsid w:val="3E1DD0A7"/>
    <w:rsid w:val="3E396522"/>
    <w:rsid w:val="3E49A026"/>
    <w:rsid w:val="3E555D95"/>
    <w:rsid w:val="3E78D827"/>
    <w:rsid w:val="3E80CCC1"/>
    <w:rsid w:val="3E8AC458"/>
    <w:rsid w:val="3E8CA234"/>
    <w:rsid w:val="3E9D1969"/>
    <w:rsid w:val="3EB2F384"/>
    <w:rsid w:val="3EEC2E3C"/>
    <w:rsid w:val="3EED3B5C"/>
    <w:rsid w:val="3F0B73F6"/>
    <w:rsid w:val="3F0E0B20"/>
    <w:rsid w:val="3F173A80"/>
    <w:rsid w:val="3F21B91F"/>
    <w:rsid w:val="3F2A5BD9"/>
    <w:rsid w:val="3F2F2B79"/>
    <w:rsid w:val="3F30703C"/>
    <w:rsid w:val="3F33B522"/>
    <w:rsid w:val="3F4AE7D5"/>
    <w:rsid w:val="3F53123E"/>
    <w:rsid w:val="3F607AA2"/>
    <w:rsid w:val="3F7353C6"/>
    <w:rsid w:val="3F7C1304"/>
    <w:rsid w:val="3F7C83FB"/>
    <w:rsid w:val="3F8D50B7"/>
    <w:rsid w:val="3F9E0D09"/>
    <w:rsid w:val="3FD57B36"/>
    <w:rsid w:val="3FE165DD"/>
    <w:rsid w:val="3FE4B1F8"/>
    <w:rsid w:val="3FE54DBF"/>
    <w:rsid w:val="3FF1F832"/>
    <w:rsid w:val="401C17DC"/>
    <w:rsid w:val="40479922"/>
    <w:rsid w:val="404D2274"/>
    <w:rsid w:val="4055226C"/>
    <w:rsid w:val="407A2C83"/>
    <w:rsid w:val="407B1228"/>
    <w:rsid w:val="409B29AE"/>
    <w:rsid w:val="40A410E3"/>
    <w:rsid w:val="40A8E32E"/>
    <w:rsid w:val="40AA0CEB"/>
    <w:rsid w:val="40B04A40"/>
    <w:rsid w:val="40CCFF68"/>
    <w:rsid w:val="40DF93C7"/>
    <w:rsid w:val="411A6EDA"/>
    <w:rsid w:val="4128DD42"/>
    <w:rsid w:val="415EC0C0"/>
    <w:rsid w:val="416523A1"/>
    <w:rsid w:val="4182A123"/>
    <w:rsid w:val="4189E84B"/>
    <w:rsid w:val="418EA094"/>
    <w:rsid w:val="4195361D"/>
    <w:rsid w:val="419BA2B8"/>
    <w:rsid w:val="41A54957"/>
    <w:rsid w:val="41B602F9"/>
    <w:rsid w:val="41C3EF3D"/>
    <w:rsid w:val="41CFD0C2"/>
    <w:rsid w:val="41D0EC27"/>
    <w:rsid w:val="41ED4F5A"/>
    <w:rsid w:val="41F8B29E"/>
    <w:rsid w:val="41FE1929"/>
    <w:rsid w:val="420763F4"/>
    <w:rsid w:val="420AC39F"/>
    <w:rsid w:val="42109A4F"/>
    <w:rsid w:val="42184EC1"/>
    <w:rsid w:val="424CC605"/>
    <w:rsid w:val="425AB3FB"/>
    <w:rsid w:val="426F6FA3"/>
    <w:rsid w:val="42A2D5CA"/>
    <w:rsid w:val="42A4A046"/>
    <w:rsid w:val="42B02BF3"/>
    <w:rsid w:val="42B7AAB3"/>
    <w:rsid w:val="42CFEA92"/>
    <w:rsid w:val="42D27215"/>
    <w:rsid w:val="42E112B9"/>
    <w:rsid w:val="430CC4A9"/>
    <w:rsid w:val="4315B929"/>
    <w:rsid w:val="4336DD4A"/>
    <w:rsid w:val="4376B475"/>
    <w:rsid w:val="4397BEEE"/>
    <w:rsid w:val="43A313E7"/>
    <w:rsid w:val="43AC1C19"/>
    <w:rsid w:val="43B73047"/>
    <w:rsid w:val="43B79D7E"/>
    <w:rsid w:val="43CE2D33"/>
    <w:rsid w:val="43D369D9"/>
    <w:rsid w:val="43DA795B"/>
    <w:rsid w:val="43EA3943"/>
    <w:rsid w:val="43F506D7"/>
    <w:rsid w:val="43F60C3D"/>
    <w:rsid w:val="43FF17E9"/>
    <w:rsid w:val="44187D18"/>
    <w:rsid w:val="4418EC98"/>
    <w:rsid w:val="44285C48"/>
    <w:rsid w:val="443A869D"/>
    <w:rsid w:val="44469442"/>
    <w:rsid w:val="445596F3"/>
    <w:rsid w:val="44566E13"/>
    <w:rsid w:val="446330B1"/>
    <w:rsid w:val="4467C594"/>
    <w:rsid w:val="448B2551"/>
    <w:rsid w:val="4495FCE0"/>
    <w:rsid w:val="4498196E"/>
    <w:rsid w:val="449C21D4"/>
    <w:rsid w:val="44C3649A"/>
    <w:rsid w:val="44C3E516"/>
    <w:rsid w:val="44D6A8D4"/>
    <w:rsid w:val="44EEAEB4"/>
    <w:rsid w:val="450A385A"/>
    <w:rsid w:val="45108C59"/>
    <w:rsid w:val="451E6880"/>
    <w:rsid w:val="452AA384"/>
    <w:rsid w:val="4530198E"/>
    <w:rsid w:val="4549BE32"/>
    <w:rsid w:val="455786DD"/>
    <w:rsid w:val="455BD5FE"/>
    <w:rsid w:val="4577D71C"/>
    <w:rsid w:val="4597F04F"/>
    <w:rsid w:val="45ACE392"/>
    <w:rsid w:val="45FB7577"/>
    <w:rsid w:val="46192E63"/>
    <w:rsid w:val="463305FB"/>
    <w:rsid w:val="463580BD"/>
    <w:rsid w:val="465631AC"/>
    <w:rsid w:val="4656AA37"/>
    <w:rsid w:val="465BA1BC"/>
    <w:rsid w:val="465F2118"/>
    <w:rsid w:val="468007CE"/>
    <w:rsid w:val="4683A406"/>
    <w:rsid w:val="46898C3A"/>
    <w:rsid w:val="46AFE382"/>
    <w:rsid w:val="46B7BF80"/>
    <w:rsid w:val="46DC9576"/>
    <w:rsid w:val="46F2FA7A"/>
    <w:rsid w:val="47098B8B"/>
    <w:rsid w:val="470F7ADA"/>
    <w:rsid w:val="47115421"/>
    <w:rsid w:val="47355B16"/>
    <w:rsid w:val="4764F871"/>
    <w:rsid w:val="477EAB54"/>
    <w:rsid w:val="4799B5AA"/>
    <w:rsid w:val="479C5C08"/>
    <w:rsid w:val="47CE402B"/>
    <w:rsid w:val="47DE13D1"/>
    <w:rsid w:val="47DFE09E"/>
    <w:rsid w:val="47E0D8B6"/>
    <w:rsid w:val="480FAA03"/>
    <w:rsid w:val="4837F5A9"/>
    <w:rsid w:val="484C1B17"/>
    <w:rsid w:val="484E51A7"/>
    <w:rsid w:val="485C2E07"/>
    <w:rsid w:val="48609762"/>
    <w:rsid w:val="486126E6"/>
    <w:rsid w:val="4874497C"/>
    <w:rsid w:val="48856FFE"/>
    <w:rsid w:val="4886C409"/>
    <w:rsid w:val="48950C01"/>
    <w:rsid w:val="48B536F9"/>
    <w:rsid w:val="48C981C7"/>
    <w:rsid w:val="4920A4F9"/>
    <w:rsid w:val="49288C5E"/>
    <w:rsid w:val="4934D26D"/>
    <w:rsid w:val="493A17F8"/>
    <w:rsid w:val="493D6C81"/>
    <w:rsid w:val="494ED20C"/>
    <w:rsid w:val="4956CCB6"/>
    <w:rsid w:val="496D9670"/>
    <w:rsid w:val="49A610F5"/>
    <w:rsid w:val="49C33F5C"/>
    <w:rsid w:val="49DF4538"/>
    <w:rsid w:val="49FD56B5"/>
    <w:rsid w:val="4A06ECE5"/>
    <w:rsid w:val="4A1B14EB"/>
    <w:rsid w:val="4A7165EA"/>
    <w:rsid w:val="4A7EE2E6"/>
    <w:rsid w:val="4A80E52A"/>
    <w:rsid w:val="4A8D8FE7"/>
    <w:rsid w:val="4A94702F"/>
    <w:rsid w:val="4AA793FF"/>
    <w:rsid w:val="4AC25A2B"/>
    <w:rsid w:val="4AC3139E"/>
    <w:rsid w:val="4AD84706"/>
    <w:rsid w:val="4AE9D5C7"/>
    <w:rsid w:val="4AFF2854"/>
    <w:rsid w:val="4B005209"/>
    <w:rsid w:val="4B2C796F"/>
    <w:rsid w:val="4B65C073"/>
    <w:rsid w:val="4B68B355"/>
    <w:rsid w:val="4B6B280F"/>
    <w:rsid w:val="4B870E92"/>
    <w:rsid w:val="4B8796DF"/>
    <w:rsid w:val="4B94BBDB"/>
    <w:rsid w:val="4B94C602"/>
    <w:rsid w:val="4B9FBE66"/>
    <w:rsid w:val="4BA6A00B"/>
    <w:rsid w:val="4BB72CC8"/>
    <w:rsid w:val="4BB9A0D8"/>
    <w:rsid w:val="4BBD3131"/>
    <w:rsid w:val="4BBFE089"/>
    <w:rsid w:val="4BDBD951"/>
    <w:rsid w:val="4BE96157"/>
    <w:rsid w:val="4BFA2A1F"/>
    <w:rsid w:val="4C16AC53"/>
    <w:rsid w:val="4C2A0C77"/>
    <w:rsid w:val="4C3D6564"/>
    <w:rsid w:val="4C3E90B3"/>
    <w:rsid w:val="4C502E6C"/>
    <w:rsid w:val="4C6C8DCD"/>
    <w:rsid w:val="4C7CBDBA"/>
    <w:rsid w:val="4CA27188"/>
    <w:rsid w:val="4CADC2A3"/>
    <w:rsid w:val="4CE8FFAC"/>
    <w:rsid w:val="4CEF20F6"/>
    <w:rsid w:val="4CFE653F"/>
    <w:rsid w:val="4D0910E4"/>
    <w:rsid w:val="4D11DA12"/>
    <w:rsid w:val="4D2EB485"/>
    <w:rsid w:val="4D41E81F"/>
    <w:rsid w:val="4D46558A"/>
    <w:rsid w:val="4D532519"/>
    <w:rsid w:val="4D5F830B"/>
    <w:rsid w:val="4D6579D7"/>
    <w:rsid w:val="4D7A3C11"/>
    <w:rsid w:val="4D80A72C"/>
    <w:rsid w:val="4DA68D48"/>
    <w:rsid w:val="4DA6CB72"/>
    <w:rsid w:val="4DB5F3F9"/>
    <w:rsid w:val="4DC444FE"/>
    <w:rsid w:val="4DD33D5B"/>
    <w:rsid w:val="4DD70352"/>
    <w:rsid w:val="4DDADB2C"/>
    <w:rsid w:val="4DE0D034"/>
    <w:rsid w:val="4DE569BB"/>
    <w:rsid w:val="4DF15F11"/>
    <w:rsid w:val="4DF554E1"/>
    <w:rsid w:val="4DF98AA0"/>
    <w:rsid w:val="4DFB8A36"/>
    <w:rsid w:val="4E367D3F"/>
    <w:rsid w:val="4E3DD1C1"/>
    <w:rsid w:val="4E5E26E2"/>
    <w:rsid w:val="4E6169C9"/>
    <w:rsid w:val="4E61B041"/>
    <w:rsid w:val="4E78274F"/>
    <w:rsid w:val="4E869404"/>
    <w:rsid w:val="4E8737B0"/>
    <w:rsid w:val="4E8DD353"/>
    <w:rsid w:val="4E934561"/>
    <w:rsid w:val="4EA32BBC"/>
    <w:rsid w:val="4EBB8997"/>
    <w:rsid w:val="4ECE8190"/>
    <w:rsid w:val="4EEFA40B"/>
    <w:rsid w:val="4EF75E7A"/>
    <w:rsid w:val="4F2A5351"/>
    <w:rsid w:val="4F4347D0"/>
    <w:rsid w:val="4F4AAB1D"/>
    <w:rsid w:val="4F4CFAB4"/>
    <w:rsid w:val="4F5488D1"/>
    <w:rsid w:val="4F7A3EEC"/>
    <w:rsid w:val="4FAADBCB"/>
    <w:rsid w:val="4FB8CC9D"/>
    <w:rsid w:val="4FC9F1F1"/>
    <w:rsid w:val="4FD5BFD9"/>
    <w:rsid w:val="4FDE2361"/>
    <w:rsid w:val="4FDEE652"/>
    <w:rsid w:val="4FE7516A"/>
    <w:rsid w:val="4FFC583F"/>
    <w:rsid w:val="500790CC"/>
    <w:rsid w:val="504343C9"/>
    <w:rsid w:val="506369A7"/>
    <w:rsid w:val="506DC809"/>
    <w:rsid w:val="507E0374"/>
    <w:rsid w:val="5086ADB9"/>
    <w:rsid w:val="50A88B3E"/>
    <w:rsid w:val="50BB3662"/>
    <w:rsid w:val="50E68791"/>
    <w:rsid w:val="50F5E3BA"/>
    <w:rsid w:val="51022548"/>
    <w:rsid w:val="511B7339"/>
    <w:rsid w:val="512F3526"/>
    <w:rsid w:val="513896F1"/>
    <w:rsid w:val="514794DA"/>
    <w:rsid w:val="515427EA"/>
    <w:rsid w:val="517390F7"/>
    <w:rsid w:val="5198BC70"/>
    <w:rsid w:val="5198F10D"/>
    <w:rsid w:val="51BC7DDA"/>
    <w:rsid w:val="51C40D20"/>
    <w:rsid w:val="51F88ED8"/>
    <w:rsid w:val="51FB1CD0"/>
    <w:rsid w:val="52444ED9"/>
    <w:rsid w:val="524769B5"/>
    <w:rsid w:val="524CD676"/>
    <w:rsid w:val="5254C694"/>
    <w:rsid w:val="5257F512"/>
    <w:rsid w:val="5264142F"/>
    <w:rsid w:val="52A048AA"/>
    <w:rsid w:val="52B39E0A"/>
    <w:rsid w:val="52CCB688"/>
    <w:rsid w:val="52E91C92"/>
    <w:rsid w:val="52EA76BA"/>
    <w:rsid w:val="52F882E3"/>
    <w:rsid w:val="5300C941"/>
    <w:rsid w:val="53023AFC"/>
    <w:rsid w:val="532BCE89"/>
    <w:rsid w:val="533161B1"/>
    <w:rsid w:val="53378E18"/>
    <w:rsid w:val="533F6992"/>
    <w:rsid w:val="5390B44D"/>
    <w:rsid w:val="53A81202"/>
    <w:rsid w:val="53CCEBAE"/>
    <w:rsid w:val="53D38047"/>
    <w:rsid w:val="53EADB60"/>
    <w:rsid w:val="54246FC2"/>
    <w:rsid w:val="543E5497"/>
    <w:rsid w:val="5440E8F4"/>
    <w:rsid w:val="5443D997"/>
    <w:rsid w:val="544C63D3"/>
    <w:rsid w:val="5455CCB6"/>
    <w:rsid w:val="546E608A"/>
    <w:rsid w:val="549FFBF5"/>
    <w:rsid w:val="54BBFC27"/>
    <w:rsid w:val="54C2B9F6"/>
    <w:rsid w:val="54CEF307"/>
    <w:rsid w:val="54D6221E"/>
    <w:rsid w:val="54E5CC9A"/>
    <w:rsid w:val="54E6D9F4"/>
    <w:rsid w:val="54FC0DFD"/>
    <w:rsid w:val="55072A64"/>
    <w:rsid w:val="55116F74"/>
    <w:rsid w:val="554BC5BE"/>
    <w:rsid w:val="556D9808"/>
    <w:rsid w:val="55814F8D"/>
    <w:rsid w:val="55829312"/>
    <w:rsid w:val="558E5A7A"/>
    <w:rsid w:val="558F2BE4"/>
    <w:rsid w:val="55905595"/>
    <w:rsid w:val="55C549DA"/>
    <w:rsid w:val="55E46A06"/>
    <w:rsid w:val="55F700EC"/>
    <w:rsid w:val="55F7F836"/>
    <w:rsid w:val="56012786"/>
    <w:rsid w:val="560D5202"/>
    <w:rsid w:val="5614246B"/>
    <w:rsid w:val="56150F7D"/>
    <w:rsid w:val="562C3C25"/>
    <w:rsid w:val="5632A1C5"/>
    <w:rsid w:val="56346EA6"/>
    <w:rsid w:val="56394D73"/>
    <w:rsid w:val="56475582"/>
    <w:rsid w:val="564863CB"/>
    <w:rsid w:val="564A8964"/>
    <w:rsid w:val="5661679D"/>
    <w:rsid w:val="566915C6"/>
    <w:rsid w:val="56B08B30"/>
    <w:rsid w:val="56BA631A"/>
    <w:rsid w:val="56C311B5"/>
    <w:rsid w:val="56DD993C"/>
    <w:rsid w:val="56E66F03"/>
    <w:rsid w:val="57015FD9"/>
    <w:rsid w:val="57090D55"/>
    <w:rsid w:val="57258774"/>
    <w:rsid w:val="5732F0B5"/>
    <w:rsid w:val="573C61FD"/>
    <w:rsid w:val="573FA73C"/>
    <w:rsid w:val="5762367C"/>
    <w:rsid w:val="5773792C"/>
    <w:rsid w:val="5773B2A8"/>
    <w:rsid w:val="577E7483"/>
    <w:rsid w:val="5786F486"/>
    <w:rsid w:val="579506D5"/>
    <w:rsid w:val="57A3548C"/>
    <w:rsid w:val="57A37084"/>
    <w:rsid w:val="57CFDD89"/>
    <w:rsid w:val="57D127DB"/>
    <w:rsid w:val="57DD7B1A"/>
    <w:rsid w:val="57E43B33"/>
    <w:rsid w:val="57E8269F"/>
    <w:rsid w:val="57E9DB63"/>
    <w:rsid w:val="582DA6A9"/>
    <w:rsid w:val="58474587"/>
    <w:rsid w:val="58530B0B"/>
    <w:rsid w:val="58674824"/>
    <w:rsid w:val="5870A1F7"/>
    <w:rsid w:val="58875663"/>
    <w:rsid w:val="588BF2B6"/>
    <w:rsid w:val="58A26D8A"/>
    <w:rsid w:val="58B492A1"/>
    <w:rsid w:val="58BC3A06"/>
    <w:rsid w:val="58D3E253"/>
    <w:rsid w:val="58E4856F"/>
    <w:rsid w:val="58E83D5A"/>
    <w:rsid w:val="58F087A4"/>
    <w:rsid w:val="590396B5"/>
    <w:rsid w:val="591E1A80"/>
    <w:rsid w:val="591F632F"/>
    <w:rsid w:val="59259909"/>
    <w:rsid w:val="59295437"/>
    <w:rsid w:val="592D33AD"/>
    <w:rsid w:val="5932EEB1"/>
    <w:rsid w:val="593FBA10"/>
    <w:rsid w:val="59DD0767"/>
    <w:rsid w:val="59E08C4B"/>
    <w:rsid w:val="59FB3170"/>
    <w:rsid w:val="5A01FFB9"/>
    <w:rsid w:val="5A43B719"/>
    <w:rsid w:val="5A59D357"/>
    <w:rsid w:val="5A5FFF8E"/>
    <w:rsid w:val="5A9647EE"/>
    <w:rsid w:val="5A9F40DB"/>
    <w:rsid w:val="5AFCA039"/>
    <w:rsid w:val="5B01C501"/>
    <w:rsid w:val="5B17ECC2"/>
    <w:rsid w:val="5B2FCFDE"/>
    <w:rsid w:val="5B355301"/>
    <w:rsid w:val="5B45783B"/>
    <w:rsid w:val="5B8D09A0"/>
    <w:rsid w:val="5B9C7A89"/>
    <w:rsid w:val="5BB63C7D"/>
    <w:rsid w:val="5BE48162"/>
    <w:rsid w:val="5C019CCA"/>
    <w:rsid w:val="5C3185E0"/>
    <w:rsid w:val="5C329936"/>
    <w:rsid w:val="5C340FB7"/>
    <w:rsid w:val="5C34CE6E"/>
    <w:rsid w:val="5C55B500"/>
    <w:rsid w:val="5C5842C3"/>
    <w:rsid w:val="5C705C8E"/>
    <w:rsid w:val="5C72E041"/>
    <w:rsid w:val="5C76CA3F"/>
    <w:rsid w:val="5C82EC0D"/>
    <w:rsid w:val="5C853B1D"/>
    <w:rsid w:val="5C85E198"/>
    <w:rsid w:val="5C978A27"/>
    <w:rsid w:val="5C9B75BE"/>
    <w:rsid w:val="5CA0D4ED"/>
    <w:rsid w:val="5CB4795C"/>
    <w:rsid w:val="5CC15DE9"/>
    <w:rsid w:val="5CC969D9"/>
    <w:rsid w:val="5CCF944F"/>
    <w:rsid w:val="5CD21D18"/>
    <w:rsid w:val="5CDCC2EE"/>
    <w:rsid w:val="5CED90A8"/>
    <w:rsid w:val="5CF04DAF"/>
    <w:rsid w:val="5CF71065"/>
    <w:rsid w:val="5D14389A"/>
    <w:rsid w:val="5D3C4928"/>
    <w:rsid w:val="5D3F4A58"/>
    <w:rsid w:val="5D474557"/>
    <w:rsid w:val="5D59E817"/>
    <w:rsid w:val="5D5FA226"/>
    <w:rsid w:val="5D62A0EC"/>
    <w:rsid w:val="5D836DFE"/>
    <w:rsid w:val="5D8672E2"/>
    <w:rsid w:val="5D86AFB5"/>
    <w:rsid w:val="5D8D53C2"/>
    <w:rsid w:val="5DBE80AA"/>
    <w:rsid w:val="5DC53E15"/>
    <w:rsid w:val="5DEA7E97"/>
    <w:rsid w:val="5DF228E6"/>
    <w:rsid w:val="5E06991E"/>
    <w:rsid w:val="5E17CD70"/>
    <w:rsid w:val="5E1EAC91"/>
    <w:rsid w:val="5E216ACE"/>
    <w:rsid w:val="5E397638"/>
    <w:rsid w:val="5E53CDBB"/>
    <w:rsid w:val="5E6AC8EA"/>
    <w:rsid w:val="5E91F43B"/>
    <w:rsid w:val="5E936804"/>
    <w:rsid w:val="5E96B32B"/>
    <w:rsid w:val="5E9F9E16"/>
    <w:rsid w:val="5EA0EFFD"/>
    <w:rsid w:val="5EA38653"/>
    <w:rsid w:val="5EA3F090"/>
    <w:rsid w:val="5EB4D128"/>
    <w:rsid w:val="5EB52762"/>
    <w:rsid w:val="5ED1EDF7"/>
    <w:rsid w:val="5EF3A4A1"/>
    <w:rsid w:val="5F0C56DB"/>
    <w:rsid w:val="5F255A89"/>
    <w:rsid w:val="5F2B42D3"/>
    <w:rsid w:val="5F4B09B3"/>
    <w:rsid w:val="5F54C381"/>
    <w:rsid w:val="5F5FCAD9"/>
    <w:rsid w:val="5F8A2BB0"/>
    <w:rsid w:val="5F9CF614"/>
    <w:rsid w:val="5FA9B735"/>
    <w:rsid w:val="5FAF7A48"/>
    <w:rsid w:val="5FD91867"/>
    <w:rsid w:val="5FDD0725"/>
    <w:rsid w:val="5FEC9629"/>
    <w:rsid w:val="5FEDE5B9"/>
    <w:rsid w:val="6016017E"/>
    <w:rsid w:val="601FBCA0"/>
    <w:rsid w:val="60284D4E"/>
    <w:rsid w:val="60367CA7"/>
    <w:rsid w:val="603CB863"/>
    <w:rsid w:val="6077BB69"/>
    <w:rsid w:val="60799FDE"/>
    <w:rsid w:val="60BCD684"/>
    <w:rsid w:val="60CFDEA0"/>
    <w:rsid w:val="60E8A51A"/>
    <w:rsid w:val="6103357F"/>
    <w:rsid w:val="6106666A"/>
    <w:rsid w:val="611462DF"/>
    <w:rsid w:val="612CB863"/>
    <w:rsid w:val="613D297B"/>
    <w:rsid w:val="614A03C5"/>
    <w:rsid w:val="6166488A"/>
    <w:rsid w:val="617E0B40"/>
    <w:rsid w:val="618766B0"/>
    <w:rsid w:val="619D8953"/>
    <w:rsid w:val="61CCE3E2"/>
    <w:rsid w:val="61CEC37F"/>
    <w:rsid w:val="61D2DE38"/>
    <w:rsid w:val="61D72D4E"/>
    <w:rsid w:val="61DDC9F4"/>
    <w:rsid w:val="6200D6F9"/>
    <w:rsid w:val="6209B1E0"/>
    <w:rsid w:val="62274270"/>
    <w:rsid w:val="623A0484"/>
    <w:rsid w:val="624DAC17"/>
    <w:rsid w:val="62A283FA"/>
    <w:rsid w:val="62A8D71A"/>
    <w:rsid w:val="62B7562F"/>
    <w:rsid w:val="62BB8279"/>
    <w:rsid w:val="62BD8592"/>
    <w:rsid w:val="62E074D8"/>
    <w:rsid w:val="62F3A658"/>
    <w:rsid w:val="630434F0"/>
    <w:rsid w:val="6310B160"/>
    <w:rsid w:val="63172FD0"/>
    <w:rsid w:val="6319CE3D"/>
    <w:rsid w:val="631B0D93"/>
    <w:rsid w:val="632A6BF6"/>
    <w:rsid w:val="63338F91"/>
    <w:rsid w:val="6353E3F6"/>
    <w:rsid w:val="6356AF50"/>
    <w:rsid w:val="637EACB8"/>
    <w:rsid w:val="638D3A63"/>
    <w:rsid w:val="63958502"/>
    <w:rsid w:val="63AC1E48"/>
    <w:rsid w:val="63B79447"/>
    <w:rsid w:val="63B924B0"/>
    <w:rsid w:val="63F37E25"/>
    <w:rsid w:val="642138B5"/>
    <w:rsid w:val="64233E32"/>
    <w:rsid w:val="64410B98"/>
    <w:rsid w:val="6454C2F5"/>
    <w:rsid w:val="645D11F3"/>
    <w:rsid w:val="646F327D"/>
    <w:rsid w:val="6479F278"/>
    <w:rsid w:val="6493D4A2"/>
    <w:rsid w:val="64A23C51"/>
    <w:rsid w:val="64AC8B0E"/>
    <w:rsid w:val="64C314DF"/>
    <w:rsid w:val="64CE27C2"/>
    <w:rsid w:val="64D616E5"/>
    <w:rsid w:val="650934F4"/>
    <w:rsid w:val="651D8264"/>
    <w:rsid w:val="6531EA75"/>
    <w:rsid w:val="65427475"/>
    <w:rsid w:val="6545079F"/>
    <w:rsid w:val="654C5CA3"/>
    <w:rsid w:val="65556BF3"/>
    <w:rsid w:val="6558A890"/>
    <w:rsid w:val="658016AC"/>
    <w:rsid w:val="658186C4"/>
    <w:rsid w:val="65BC820F"/>
    <w:rsid w:val="65C1BD15"/>
    <w:rsid w:val="65DFA026"/>
    <w:rsid w:val="65F6DB7E"/>
    <w:rsid w:val="65FD0F08"/>
    <w:rsid w:val="6603DDD8"/>
    <w:rsid w:val="66289CCA"/>
    <w:rsid w:val="6635870D"/>
    <w:rsid w:val="6636BF59"/>
    <w:rsid w:val="665CCDF4"/>
    <w:rsid w:val="665D011F"/>
    <w:rsid w:val="66718B12"/>
    <w:rsid w:val="668B283F"/>
    <w:rsid w:val="668C8E17"/>
    <w:rsid w:val="668FF4D1"/>
    <w:rsid w:val="6690050D"/>
    <w:rsid w:val="66A4F744"/>
    <w:rsid w:val="66A7E3DB"/>
    <w:rsid w:val="66CD0A99"/>
    <w:rsid w:val="66F90323"/>
    <w:rsid w:val="67337076"/>
    <w:rsid w:val="673FF064"/>
    <w:rsid w:val="675417C8"/>
    <w:rsid w:val="67557C28"/>
    <w:rsid w:val="677459EF"/>
    <w:rsid w:val="678702AD"/>
    <w:rsid w:val="67ADA372"/>
    <w:rsid w:val="67AEE1A1"/>
    <w:rsid w:val="67D1FE4C"/>
    <w:rsid w:val="67D49836"/>
    <w:rsid w:val="680E7118"/>
    <w:rsid w:val="680F12C2"/>
    <w:rsid w:val="683E6C42"/>
    <w:rsid w:val="684D22F7"/>
    <w:rsid w:val="685C595E"/>
    <w:rsid w:val="686B9F10"/>
    <w:rsid w:val="6895C338"/>
    <w:rsid w:val="68B4DC15"/>
    <w:rsid w:val="68CC4917"/>
    <w:rsid w:val="68D05538"/>
    <w:rsid w:val="68D19CAF"/>
    <w:rsid w:val="68DDFAED"/>
    <w:rsid w:val="68ED595C"/>
    <w:rsid w:val="68F34138"/>
    <w:rsid w:val="692A5C2F"/>
    <w:rsid w:val="693AC669"/>
    <w:rsid w:val="695A1D36"/>
    <w:rsid w:val="69621B43"/>
    <w:rsid w:val="6963BB1D"/>
    <w:rsid w:val="69693871"/>
    <w:rsid w:val="69832FA8"/>
    <w:rsid w:val="69C78E4F"/>
    <w:rsid w:val="69DC1B55"/>
    <w:rsid w:val="69E0354D"/>
    <w:rsid w:val="69F4657E"/>
    <w:rsid w:val="69F7EBA8"/>
    <w:rsid w:val="6A0DA666"/>
    <w:rsid w:val="6A237B2A"/>
    <w:rsid w:val="6A29B598"/>
    <w:rsid w:val="6A2D4FC9"/>
    <w:rsid w:val="6A450F2C"/>
    <w:rsid w:val="6A45D837"/>
    <w:rsid w:val="6A88982D"/>
    <w:rsid w:val="6A8B4583"/>
    <w:rsid w:val="6AB5D3A1"/>
    <w:rsid w:val="6ABEBB30"/>
    <w:rsid w:val="6ABFC1AC"/>
    <w:rsid w:val="6ACA7D71"/>
    <w:rsid w:val="6AD19CB8"/>
    <w:rsid w:val="6ADD69FE"/>
    <w:rsid w:val="6AE0C1D7"/>
    <w:rsid w:val="6AED0157"/>
    <w:rsid w:val="6AF65257"/>
    <w:rsid w:val="6B082621"/>
    <w:rsid w:val="6B0F0B1E"/>
    <w:rsid w:val="6B3AB2B3"/>
    <w:rsid w:val="6B3E897A"/>
    <w:rsid w:val="6B43C415"/>
    <w:rsid w:val="6B556FC2"/>
    <w:rsid w:val="6B5ACA6E"/>
    <w:rsid w:val="6B6668CB"/>
    <w:rsid w:val="6B692F3F"/>
    <w:rsid w:val="6B6AAF0D"/>
    <w:rsid w:val="6B6E1415"/>
    <w:rsid w:val="6B6FB001"/>
    <w:rsid w:val="6B7C8F35"/>
    <w:rsid w:val="6B93B273"/>
    <w:rsid w:val="6B99C8C4"/>
    <w:rsid w:val="6C15C80F"/>
    <w:rsid w:val="6C1BA9DA"/>
    <w:rsid w:val="6C3CCB28"/>
    <w:rsid w:val="6C3D3D51"/>
    <w:rsid w:val="6C493E1F"/>
    <w:rsid w:val="6C4A0B8C"/>
    <w:rsid w:val="6C5A36C6"/>
    <w:rsid w:val="6C5EBC42"/>
    <w:rsid w:val="6C6F33A8"/>
    <w:rsid w:val="6CC5931A"/>
    <w:rsid w:val="6CEF3494"/>
    <w:rsid w:val="6D01E84B"/>
    <w:rsid w:val="6D043238"/>
    <w:rsid w:val="6D3C6701"/>
    <w:rsid w:val="6D5B76F6"/>
    <w:rsid w:val="6D64EF86"/>
    <w:rsid w:val="6D68331E"/>
    <w:rsid w:val="6D886890"/>
    <w:rsid w:val="6D9563E9"/>
    <w:rsid w:val="6DA9720A"/>
    <w:rsid w:val="6DB546A7"/>
    <w:rsid w:val="6DCE51C8"/>
    <w:rsid w:val="6DD201A9"/>
    <w:rsid w:val="6E01E746"/>
    <w:rsid w:val="6E0BF055"/>
    <w:rsid w:val="6E18AB1D"/>
    <w:rsid w:val="6E2159D0"/>
    <w:rsid w:val="6E2FBEC7"/>
    <w:rsid w:val="6E4BCB02"/>
    <w:rsid w:val="6E5ED84F"/>
    <w:rsid w:val="6E5F1575"/>
    <w:rsid w:val="6E954499"/>
    <w:rsid w:val="6EA2C403"/>
    <w:rsid w:val="6EA7DA85"/>
    <w:rsid w:val="6EB1124F"/>
    <w:rsid w:val="6ECF8ACF"/>
    <w:rsid w:val="6EF517C1"/>
    <w:rsid w:val="6F26B246"/>
    <w:rsid w:val="6F34567E"/>
    <w:rsid w:val="6F3BCA7C"/>
    <w:rsid w:val="6F3E6D0E"/>
    <w:rsid w:val="6F71630B"/>
    <w:rsid w:val="6F80BB9D"/>
    <w:rsid w:val="6F899D8E"/>
    <w:rsid w:val="6FB1B965"/>
    <w:rsid w:val="6FBF93B2"/>
    <w:rsid w:val="6FCC021A"/>
    <w:rsid w:val="6FCCC9D8"/>
    <w:rsid w:val="6FF37C1C"/>
    <w:rsid w:val="6FFDE9FC"/>
    <w:rsid w:val="7004A699"/>
    <w:rsid w:val="700AE80F"/>
    <w:rsid w:val="702CDE48"/>
    <w:rsid w:val="703E895B"/>
    <w:rsid w:val="7044674A"/>
    <w:rsid w:val="70783251"/>
    <w:rsid w:val="707E5F34"/>
    <w:rsid w:val="709ED258"/>
    <w:rsid w:val="70CDF559"/>
    <w:rsid w:val="70CF87CD"/>
    <w:rsid w:val="70D5FF81"/>
    <w:rsid w:val="710AAB67"/>
    <w:rsid w:val="710C494E"/>
    <w:rsid w:val="71142A02"/>
    <w:rsid w:val="711EEA6C"/>
    <w:rsid w:val="71224994"/>
    <w:rsid w:val="71246A6A"/>
    <w:rsid w:val="7133CC1B"/>
    <w:rsid w:val="7148FA9B"/>
    <w:rsid w:val="7155E354"/>
    <w:rsid w:val="7157DFF0"/>
    <w:rsid w:val="715934D0"/>
    <w:rsid w:val="715CFECB"/>
    <w:rsid w:val="715F04D5"/>
    <w:rsid w:val="716DF4FA"/>
    <w:rsid w:val="7192F236"/>
    <w:rsid w:val="71A60F34"/>
    <w:rsid w:val="71A8FC01"/>
    <w:rsid w:val="71B74D83"/>
    <w:rsid w:val="71D1DB82"/>
    <w:rsid w:val="71D9D770"/>
    <w:rsid w:val="71DA4575"/>
    <w:rsid w:val="71DFB989"/>
    <w:rsid w:val="71EF8A02"/>
    <w:rsid w:val="72056159"/>
    <w:rsid w:val="720B9D8A"/>
    <w:rsid w:val="7214FA4A"/>
    <w:rsid w:val="721FFD30"/>
    <w:rsid w:val="722B9538"/>
    <w:rsid w:val="7230E797"/>
    <w:rsid w:val="7252E8DA"/>
    <w:rsid w:val="726C5821"/>
    <w:rsid w:val="7276E73E"/>
    <w:rsid w:val="7282898C"/>
    <w:rsid w:val="72DE413A"/>
    <w:rsid w:val="72EF7A6D"/>
    <w:rsid w:val="72F4EA9F"/>
    <w:rsid w:val="72F86C9B"/>
    <w:rsid w:val="732CEDC0"/>
    <w:rsid w:val="732D3667"/>
    <w:rsid w:val="73401C13"/>
    <w:rsid w:val="7361AF05"/>
    <w:rsid w:val="73689C84"/>
    <w:rsid w:val="7369410B"/>
    <w:rsid w:val="736D6D3D"/>
    <w:rsid w:val="737679AE"/>
    <w:rsid w:val="739735BB"/>
    <w:rsid w:val="739B09C3"/>
    <w:rsid w:val="73A00389"/>
    <w:rsid w:val="73B154CE"/>
    <w:rsid w:val="73B281A2"/>
    <w:rsid w:val="73C3D3D7"/>
    <w:rsid w:val="73C7A71D"/>
    <w:rsid w:val="7416CB39"/>
    <w:rsid w:val="741ECA10"/>
    <w:rsid w:val="7422AEEA"/>
    <w:rsid w:val="742BE297"/>
    <w:rsid w:val="74373A6D"/>
    <w:rsid w:val="7440C914"/>
    <w:rsid w:val="7440E776"/>
    <w:rsid w:val="745D57F6"/>
    <w:rsid w:val="74647FEE"/>
    <w:rsid w:val="7476E375"/>
    <w:rsid w:val="748DC5FC"/>
    <w:rsid w:val="748E65AF"/>
    <w:rsid w:val="7496193B"/>
    <w:rsid w:val="749DE7F1"/>
    <w:rsid w:val="749EF5CF"/>
    <w:rsid w:val="74BC242E"/>
    <w:rsid w:val="74C38D98"/>
    <w:rsid w:val="74C964B5"/>
    <w:rsid w:val="74CCFB43"/>
    <w:rsid w:val="74E885B9"/>
    <w:rsid w:val="74EAA43A"/>
    <w:rsid w:val="74EC5B32"/>
    <w:rsid w:val="7503FB50"/>
    <w:rsid w:val="7511CAF8"/>
    <w:rsid w:val="7512F39F"/>
    <w:rsid w:val="75199A2F"/>
    <w:rsid w:val="7519FDD1"/>
    <w:rsid w:val="752B367C"/>
    <w:rsid w:val="75317DE4"/>
    <w:rsid w:val="7545123E"/>
    <w:rsid w:val="758E4D4B"/>
    <w:rsid w:val="75B45A50"/>
    <w:rsid w:val="75BBC62C"/>
    <w:rsid w:val="75BFDD98"/>
    <w:rsid w:val="75C4211B"/>
    <w:rsid w:val="75D6FF35"/>
    <w:rsid w:val="75ECB00D"/>
    <w:rsid w:val="75F2AAA0"/>
    <w:rsid w:val="75F5E94C"/>
    <w:rsid w:val="75FD08FB"/>
    <w:rsid w:val="760C1217"/>
    <w:rsid w:val="76120233"/>
    <w:rsid w:val="7625F5E0"/>
    <w:rsid w:val="762A32FB"/>
    <w:rsid w:val="762FB134"/>
    <w:rsid w:val="76602A71"/>
    <w:rsid w:val="76635890"/>
    <w:rsid w:val="7663E198"/>
    <w:rsid w:val="7669877E"/>
    <w:rsid w:val="768116DA"/>
    <w:rsid w:val="76839BED"/>
    <w:rsid w:val="7685C063"/>
    <w:rsid w:val="76869698"/>
    <w:rsid w:val="76BE791D"/>
    <w:rsid w:val="76DA6663"/>
    <w:rsid w:val="77054FC4"/>
    <w:rsid w:val="77270963"/>
    <w:rsid w:val="772BB396"/>
    <w:rsid w:val="7732783F"/>
    <w:rsid w:val="7756B2E5"/>
    <w:rsid w:val="776B254E"/>
    <w:rsid w:val="777C660B"/>
    <w:rsid w:val="77895CC4"/>
    <w:rsid w:val="778FADF4"/>
    <w:rsid w:val="77C84986"/>
    <w:rsid w:val="77DB870A"/>
    <w:rsid w:val="77E35DA1"/>
    <w:rsid w:val="77E672FF"/>
    <w:rsid w:val="77F1EC1E"/>
    <w:rsid w:val="78020A65"/>
    <w:rsid w:val="780F57A8"/>
    <w:rsid w:val="781D54D1"/>
    <w:rsid w:val="781D7C6E"/>
    <w:rsid w:val="782CAF1A"/>
    <w:rsid w:val="7837B99C"/>
    <w:rsid w:val="783AF872"/>
    <w:rsid w:val="78422D83"/>
    <w:rsid w:val="784B87D9"/>
    <w:rsid w:val="787A32EA"/>
    <w:rsid w:val="787CAFD3"/>
    <w:rsid w:val="78960C30"/>
    <w:rsid w:val="78985A08"/>
    <w:rsid w:val="78E24A56"/>
    <w:rsid w:val="78ECD8C2"/>
    <w:rsid w:val="791DD95A"/>
    <w:rsid w:val="792548D0"/>
    <w:rsid w:val="792592F1"/>
    <w:rsid w:val="7932689E"/>
    <w:rsid w:val="79354912"/>
    <w:rsid w:val="7936A453"/>
    <w:rsid w:val="793A9CDD"/>
    <w:rsid w:val="7940CDC9"/>
    <w:rsid w:val="794B6D60"/>
    <w:rsid w:val="795341E2"/>
    <w:rsid w:val="7953B037"/>
    <w:rsid w:val="795B5427"/>
    <w:rsid w:val="795EA6D8"/>
    <w:rsid w:val="7969DB31"/>
    <w:rsid w:val="796CB8BF"/>
    <w:rsid w:val="798E4E36"/>
    <w:rsid w:val="799E2249"/>
    <w:rsid w:val="79A03A44"/>
    <w:rsid w:val="79A49D04"/>
    <w:rsid w:val="79AD3E28"/>
    <w:rsid w:val="79B30D50"/>
    <w:rsid w:val="79B4CD29"/>
    <w:rsid w:val="79CA3501"/>
    <w:rsid w:val="7A39D1EF"/>
    <w:rsid w:val="7A46E9BC"/>
    <w:rsid w:val="7A542CA6"/>
    <w:rsid w:val="7AABABEB"/>
    <w:rsid w:val="7AD0114A"/>
    <w:rsid w:val="7AFC90B5"/>
    <w:rsid w:val="7B1ABA3E"/>
    <w:rsid w:val="7B22E42B"/>
    <w:rsid w:val="7B239C9D"/>
    <w:rsid w:val="7B24F3DA"/>
    <w:rsid w:val="7B4F371F"/>
    <w:rsid w:val="7B5A1492"/>
    <w:rsid w:val="7B7F6B12"/>
    <w:rsid w:val="7B82B8A8"/>
    <w:rsid w:val="7B943340"/>
    <w:rsid w:val="7B9CC60F"/>
    <w:rsid w:val="7BA20305"/>
    <w:rsid w:val="7BA3DFF2"/>
    <w:rsid w:val="7BB4D44B"/>
    <w:rsid w:val="7BC1CD59"/>
    <w:rsid w:val="7BD25423"/>
    <w:rsid w:val="7C05AFC9"/>
    <w:rsid w:val="7C238121"/>
    <w:rsid w:val="7C2868AD"/>
    <w:rsid w:val="7C31EA4A"/>
    <w:rsid w:val="7C4F0422"/>
    <w:rsid w:val="7C731833"/>
    <w:rsid w:val="7C774A88"/>
    <w:rsid w:val="7C992CC8"/>
    <w:rsid w:val="7CC60913"/>
    <w:rsid w:val="7CD05A5C"/>
    <w:rsid w:val="7CDE2290"/>
    <w:rsid w:val="7CF65B7B"/>
    <w:rsid w:val="7CFC7319"/>
    <w:rsid w:val="7CFDB5FB"/>
    <w:rsid w:val="7D196621"/>
    <w:rsid w:val="7D2E9139"/>
    <w:rsid w:val="7D3762A7"/>
    <w:rsid w:val="7D399AF7"/>
    <w:rsid w:val="7D56ABFC"/>
    <w:rsid w:val="7D8328CF"/>
    <w:rsid w:val="7D84B7A0"/>
    <w:rsid w:val="7DAC9C99"/>
    <w:rsid w:val="7DD8C84B"/>
    <w:rsid w:val="7DDB94E7"/>
    <w:rsid w:val="7DF261D9"/>
    <w:rsid w:val="7DF54D24"/>
    <w:rsid w:val="7DFFFAAF"/>
    <w:rsid w:val="7E005F51"/>
    <w:rsid w:val="7E203E5B"/>
    <w:rsid w:val="7E209BD4"/>
    <w:rsid w:val="7E284110"/>
    <w:rsid w:val="7E40AD18"/>
    <w:rsid w:val="7E46ECC6"/>
    <w:rsid w:val="7E476C5B"/>
    <w:rsid w:val="7E6120CE"/>
    <w:rsid w:val="7E689D75"/>
    <w:rsid w:val="7E75716D"/>
    <w:rsid w:val="7E760BC5"/>
    <w:rsid w:val="7E9C9922"/>
    <w:rsid w:val="7E9FDDAC"/>
    <w:rsid w:val="7EA6D461"/>
    <w:rsid w:val="7ECA2BF8"/>
    <w:rsid w:val="7ECC4638"/>
    <w:rsid w:val="7EE13704"/>
    <w:rsid w:val="7EF977C0"/>
    <w:rsid w:val="7EFF6999"/>
    <w:rsid w:val="7F1B42B0"/>
    <w:rsid w:val="7F3C0512"/>
    <w:rsid w:val="7F630FD2"/>
    <w:rsid w:val="7F7244AA"/>
    <w:rsid w:val="7FBE95F9"/>
    <w:rsid w:val="7FBF74F0"/>
    <w:rsid w:val="7FF453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D34FE73"/>
  <w15:chartTrackingRefBased/>
  <w15:docId w15:val="{A5D6980F-661E-B34B-B477-3BE3A592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18B"/>
    <w:rPr>
      <w:rFonts w:eastAsiaTheme="majorEastAsia" w:cstheme="majorBidi"/>
      <w:color w:val="272727" w:themeColor="text1" w:themeTint="D8"/>
    </w:rPr>
  </w:style>
  <w:style w:type="paragraph" w:styleId="Title">
    <w:name w:val="Title"/>
    <w:basedOn w:val="Normal"/>
    <w:next w:val="Normal"/>
    <w:link w:val="TitleChar"/>
    <w:uiPriority w:val="10"/>
    <w:qFormat/>
    <w:rsid w:val="0054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18B"/>
    <w:pPr>
      <w:spacing w:before="160"/>
      <w:jc w:val="center"/>
    </w:pPr>
    <w:rPr>
      <w:i/>
      <w:iCs/>
      <w:color w:val="404040" w:themeColor="text1" w:themeTint="BF"/>
    </w:rPr>
  </w:style>
  <w:style w:type="character" w:customStyle="1" w:styleId="QuoteChar">
    <w:name w:val="Quote Char"/>
    <w:basedOn w:val="DefaultParagraphFont"/>
    <w:link w:val="Quote"/>
    <w:uiPriority w:val="29"/>
    <w:rsid w:val="0054718B"/>
    <w:rPr>
      <w:i/>
      <w:iCs/>
      <w:color w:val="404040" w:themeColor="text1" w:themeTint="BF"/>
    </w:rPr>
  </w:style>
  <w:style w:type="paragraph" w:styleId="ListParagraph">
    <w:name w:val="List Paragraph"/>
    <w:basedOn w:val="Normal"/>
    <w:uiPriority w:val="34"/>
    <w:qFormat/>
    <w:rsid w:val="0054718B"/>
    <w:pPr>
      <w:ind w:left="720"/>
      <w:contextualSpacing/>
    </w:pPr>
  </w:style>
  <w:style w:type="character" w:styleId="IntenseEmphasis">
    <w:name w:val="Intense Emphasis"/>
    <w:basedOn w:val="DefaultParagraphFont"/>
    <w:uiPriority w:val="21"/>
    <w:qFormat/>
    <w:rsid w:val="0054718B"/>
    <w:rPr>
      <w:i/>
      <w:iCs/>
      <w:color w:val="0F4761" w:themeColor="accent1" w:themeShade="BF"/>
    </w:rPr>
  </w:style>
  <w:style w:type="paragraph" w:styleId="IntenseQuote">
    <w:name w:val="Intense Quote"/>
    <w:basedOn w:val="Normal"/>
    <w:next w:val="Normal"/>
    <w:link w:val="IntenseQuoteChar"/>
    <w:uiPriority w:val="30"/>
    <w:qFormat/>
    <w:rsid w:val="0054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18B"/>
    <w:rPr>
      <w:i/>
      <w:iCs/>
      <w:color w:val="0F4761" w:themeColor="accent1" w:themeShade="BF"/>
    </w:rPr>
  </w:style>
  <w:style w:type="character" w:styleId="IntenseReference">
    <w:name w:val="Intense Reference"/>
    <w:basedOn w:val="DefaultParagraphFont"/>
    <w:uiPriority w:val="32"/>
    <w:qFormat/>
    <w:rsid w:val="0054718B"/>
    <w:rPr>
      <w:b/>
      <w:bCs/>
      <w:smallCaps/>
      <w:color w:val="0F4761" w:themeColor="accent1" w:themeShade="BF"/>
      <w:spacing w:val="5"/>
    </w:rPr>
  </w:style>
  <w:style w:type="character" w:styleId="PlaceholderText">
    <w:name w:val="Placeholder Text"/>
    <w:basedOn w:val="DefaultParagraphFont"/>
    <w:uiPriority w:val="99"/>
    <w:semiHidden/>
    <w:rsid w:val="66A7E3DB"/>
    <w:rPr>
      <w:color w:val="808080" w:themeColor="background1" w:themeShade="80"/>
    </w:rPr>
  </w:style>
  <w:style w:type="character" w:styleId="Hyperlink">
    <w:name w:val="Hyperlink"/>
    <w:basedOn w:val="DefaultParagraphFont"/>
    <w:uiPriority w:val="99"/>
    <w:unhideWhenUsed/>
    <w:rPr>
      <w:color w:val="467886" w:themeColor="hyperlink"/>
      <w:u w:val="single"/>
    </w:rPr>
  </w:style>
  <w:style w:type="character" w:customStyle="1" w:styleId="anchor-text">
    <w:name w:val="anchor-text"/>
    <w:basedOn w:val="DefaultParagraphFont"/>
    <w:rsid w:val="008C3304"/>
  </w:style>
  <w:style w:type="character" w:styleId="UnresolvedMention">
    <w:name w:val="Unresolved Mention"/>
    <w:basedOn w:val="DefaultParagraphFont"/>
    <w:uiPriority w:val="99"/>
    <w:semiHidden/>
    <w:unhideWhenUsed/>
    <w:rsid w:val="00136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semblepublished.com/blog/tracey-emin-i-thrive-on-solitude" TargetMode="External" /><Relationship Id="rId13"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image" Target="media/image3.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theanthrotorian.com/art/2012/10/19/scream-ing-all-the-way-to-the-bank" TargetMode="External" /><Relationship Id="rId5" Type="http://schemas.openxmlformats.org/officeDocument/2006/relationships/image" Target="media/image1.jpeg" /><Relationship Id="rId15" Type="http://schemas.microsoft.com/office/2020/10/relationships/intelligence" Target="intelligence2.xml" /><Relationship Id="rId10" Type="http://schemas.openxmlformats.org/officeDocument/2006/relationships/hyperlink" Target="https://crudethings.com/artwork/4714356-Trapped%20By%20Social%20Anxiety.html" TargetMode="External" /><Relationship Id="rId4" Type="http://schemas.openxmlformats.org/officeDocument/2006/relationships/webSettings" Target="webSettings.xml" /><Relationship Id="rId9" Type="http://schemas.openxmlformats.org/officeDocument/2006/relationships/hyperlink" Target="https://doi.org/10.5422/fordham/9780823268337.003.0009" TargetMode="External" /><Relationship Id="rId14"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A66877E8-ED62-4670-B9A9-02DBFAE0981B}"/>
      </w:docPartPr>
      <w:docPartBody>
        <w:p w:rsidR="00797941" w:rsidRDefault="00797941">
          <w:r w:rsidRPr="66A7E3DB">
            <w:t>Click here to enter text.</w:t>
          </w:r>
        </w:p>
      </w:docPartBody>
    </w:docPart>
    <w:docPart>
      <w:docPartPr>
        <w:name w:val="DefaultPlaceholder_-1854013440"/>
        <w:category>
          <w:name w:val="General"/>
          <w:gallery w:val="placeholder"/>
        </w:category>
        <w:types>
          <w:type w:val="bbPlcHdr"/>
        </w:types>
        <w:behaviors>
          <w:behavior w:val="content"/>
        </w:behaviors>
        <w:guid w:val="{5B6FE8A5-CADA-4FB2-AC31-6E8BEC261911}"/>
      </w:docPartPr>
      <w:docPartBody>
        <w:p w:rsidR="00526958" w:rsidRDefault="00526958">
          <w:r w:rsidRPr="63AC1E48">
            <w:t>Click or tap here to enter text.</w:t>
          </w:r>
        </w:p>
      </w:docPartBody>
    </w:docPart>
    <w:docPart>
      <w:docPartPr>
        <w:name w:val="A3A41598BB521C4BBC5203D00AD633A8"/>
        <w:category>
          <w:name w:val="General"/>
          <w:gallery w:val="placeholder"/>
        </w:category>
        <w:types>
          <w:type w:val="bbPlcHdr"/>
        </w:types>
        <w:behaviors>
          <w:behavior w:val="content"/>
        </w:behaviors>
        <w:guid w:val="{421CC74D-C439-3542-8E5B-A50332D3DCC6}"/>
      </w:docPartPr>
      <w:docPartBody>
        <w:p w:rsidR="001E2538" w:rsidRDefault="00526958">
          <w:pPr>
            <w:pStyle w:val="A3A41598BB521C4BBC5203D00AD633A8"/>
          </w:pPr>
          <w:r w:rsidRPr="63AC1E48">
            <w:t>Click or tap here to enter text.</w:t>
          </w:r>
        </w:p>
      </w:docPartBody>
    </w:docPart>
    <w:docPart>
      <w:docPartPr>
        <w:name w:val="A88B83DAD0721741B8BC535E2A7C0C78"/>
        <w:category>
          <w:name w:val="General"/>
          <w:gallery w:val="placeholder"/>
        </w:category>
        <w:types>
          <w:type w:val="bbPlcHdr"/>
        </w:types>
        <w:behaviors>
          <w:behavior w:val="content"/>
        </w:behaviors>
        <w:guid w:val="{681E3E99-F0D1-5F47-BF36-46A72FD29853}"/>
      </w:docPartPr>
      <w:docPartBody>
        <w:p w:rsidR="001E2538" w:rsidRDefault="00526958">
          <w:pPr>
            <w:pStyle w:val="A88B83DAD0721741B8BC535E2A7C0C78"/>
          </w:pPr>
          <w:r w:rsidRPr="63AC1E48">
            <w:t>Click or tap here to enter text.</w:t>
          </w:r>
        </w:p>
      </w:docPartBody>
    </w:docPart>
    <w:docPart>
      <w:docPartPr>
        <w:name w:val="B04A38C0BC8CD04AAD09C7AF299A15F4"/>
        <w:category>
          <w:name w:val="General"/>
          <w:gallery w:val="placeholder"/>
        </w:category>
        <w:types>
          <w:type w:val="bbPlcHdr"/>
        </w:types>
        <w:behaviors>
          <w:behavior w:val="content"/>
        </w:behaviors>
        <w:guid w:val="{B117131D-AFC7-A44C-B1B7-460E418CFBC3}"/>
      </w:docPartPr>
      <w:docPartBody>
        <w:p w:rsidR="001E2538" w:rsidRDefault="00526958">
          <w:pPr>
            <w:pStyle w:val="B04A38C0BC8CD04AAD09C7AF299A15F4"/>
          </w:pPr>
          <w:r w:rsidRPr="63AC1E48">
            <w:t>Click or tap here to enter text.</w:t>
          </w:r>
        </w:p>
      </w:docPartBody>
    </w:docPart>
    <w:docPart>
      <w:docPartPr>
        <w:name w:val="983EDACE3C0E8B47B246C3B2B66D0A9C"/>
        <w:category>
          <w:name w:val="General"/>
          <w:gallery w:val="placeholder"/>
        </w:category>
        <w:types>
          <w:type w:val="bbPlcHdr"/>
        </w:types>
        <w:behaviors>
          <w:behavior w:val="content"/>
        </w:behaviors>
        <w:guid w:val="{D3619A35-3941-9C49-9844-7F1664A907FC}"/>
      </w:docPartPr>
      <w:docPartBody>
        <w:p w:rsidR="001E2538" w:rsidRDefault="00526958">
          <w:pPr>
            <w:pStyle w:val="983EDACE3C0E8B47B246C3B2B66D0A9C"/>
          </w:pPr>
          <w:r w:rsidRPr="63AC1E48">
            <w:t>Click or tap here to enter text.</w:t>
          </w:r>
        </w:p>
      </w:docPartBody>
    </w:docPart>
    <w:docPart>
      <w:docPartPr>
        <w:name w:val="4845F7247E3BD042AE8E44D1072C86D4"/>
        <w:category>
          <w:name w:val="General"/>
          <w:gallery w:val="placeholder"/>
        </w:category>
        <w:types>
          <w:type w:val="bbPlcHdr"/>
        </w:types>
        <w:behaviors>
          <w:behavior w:val="content"/>
        </w:behaviors>
        <w:guid w:val="{EB80168E-6CD9-374E-9BFA-67C92DC6A8B5}"/>
      </w:docPartPr>
      <w:docPartBody>
        <w:p w:rsidR="001E2538" w:rsidRDefault="00797941">
          <w:pPr>
            <w:pStyle w:val="4845F7247E3BD042AE8E44D1072C86D4"/>
          </w:pPr>
          <w:r w:rsidRPr="66A7E3DB">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97941"/>
    <w:rsid w:val="000A3E30"/>
    <w:rsid w:val="001065C3"/>
    <w:rsid w:val="001E2538"/>
    <w:rsid w:val="001F3D20"/>
    <w:rsid w:val="00223CEF"/>
    <w:rsid w:val="002360F9"/>
    <w:rsid w:val="002635F0"/>
    <w:rsid w:val="002B498B"/>
    <w:rsid w:val="00330F2B"/>
    <w:rsid w:val="003D2121"/>
    <w:rsid w:val="00486952"/>
    <w:rsid w:val="004F1F1D"/>
    <w:rsid w:val="00526958"/>
    <w:rsid w:val="00571A2D"/>
    <w:rsid w:val="005E15C4"/>
    <w:rsid w:val="006A31A3"/>
    <w:rsid w:val="007721B1"/>
    <w:rsid w:val="0077694D"/>
    <w:rsid w:val="00797941"/>
    <w:rsid w:val="008813EA"/>
    <w:rsid w:val="008A2B81"/>
    <w:rsid w:val="0094780A"/>
    <w:rsid w:val="0095622F"/>
    <w:rsid w:val="00A47FD9"/>
    <w:rsid w:val="00B006A5"/>
    <w:rsid w:val="00B8458B"/>
    <w:rsid w:val="00C12DFB"/>
    <w:rsid w:val="00C25B45"/>
    <w:rsid w:val="00C35CDA"/>
    <w:rsid w:val="00C362BD"/>
    <w:rsid w:val="00CB1597"/>
    <w:rsid w:val="00D2020D"/>
    <w:rsid w:val="00E004F3"/>
    <w:rsid w:val="00E927B4"/>
    <w:rsid w:val="00EE7599"/>
    <w:rsid w:val="00F72926"/>
    <w:rsid w:val="00FD2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A41598BB521C4BBC5203D00AD633A8">
    <w:name w:val="A3A41598BB521C4BBC5203D00AD633A8"/>
    <w:rPr>
      <w:lang w:val="en-GB" w:eastAsia="en-GB"/>
    </w:rPr>
  </w:style>
  <w:style w:type="paragraph" w:customStyle="1" w:styleId="A88B83DAD0721741B8BC535E2A7C0C78">
    <w:name w:val="A88B83DAD0721741B8BC535E2A7C0C78"/>
    <w:rPr>
      <w:lang w:val="en-GB" w:eastAsia="en-GB"/>
    </w:rPr>
  </w:style>
  <w:style w:type="paragraph" w:customStyle="1" w:styleId="B04A38C0BC8CD04AAD09C7AF299A15F4">
    <w:name w:val="B04A38C0BC8CD04AAD09C7AF299A15F4"/>
    <w:rPr>
      <w:lang w:val="en-GB" w:eastAsia="en-GB"/>
    </w:rPr>
  </w:style>
  <w:style w:type="paragraph" w:customStyle="1" w:styleId="983EDACE3C0E8B47B246C3B2B66D0A9C">
    <w:name w:val="983EDACE3C0E8B47B246C3B2B66D0A9C"/>
    <w:rPr>
      <w:lang w:val="en-GB" w:eastAsia="en-GB"/>
    </w:rPr>
  </w:style>
  <w:style w:type="paragraph" w:customStyle="1" w:styleId="4845F7247E3BD042AE8E44D1072C86D4">
    <w:name w:val="4845F7247E3BD042AE8E44D1072C86D4"/>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356</TotalTime>
  <Pages>1</Pages>
  <Words>5015</Words>
  <Characters>28590</Characters>
  <Application>Microsoft Office Word</Application>
  <DocSecurity>4</DocSecurity>
  <Lines>238</Lines>
  <Paragraphs>67</Paragraphs>
  <ScaleCrop>false</ScaleCrop>
  <Company/>
  <LinksUpToDate>false</LinksUpToDate>
  <CharactersWithSpaces>33538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Shears (2204133)</dc:creator>
  <cp:keywords/>
  <dc:description/>
  <cp:lastModifiedBy>Steven Shears (2204133)</cp:lastModifiedBy>
  <cp:revision>501</cp:revision>
  <dcterms:created xsi:type="dcterms:W3CDTF">2024-07-17T23:01:00Z</dcterms:created>
  <dcterms:modified xsi:type="dcterms:W3CDTF">2024-11-28T15:10:00Z</dcterms:modified>
</cp:coreProperties>
</file>