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622136" w14:textId="77777777" w:rsidR="007D245E" w:rsidRPr="00E5723C" w:rsidRDefault="007D245E" w:rsidP="007D245E">
      <w:pPr>
        <w:jc w:val="center"/>
        <w:rPr>
          <w:sz w:val="52"/>
          <w:szCs w:val="52"/>
        </w:rPr>
      </w:pPr>
      <w:r w:rsidRPr="00E5723C">
        <w:rPr>
          <w:sz w:val="52"/>
          <w:szCs w:val="52"/>
        </w:rPr>
        <w:t>University of Wales Trinity Saint David</w:t>
      </w:r>
    </w:p>
    <w:p w14:paraId="71A0BF19" w14:textId="77777777" w:rsidR="007D245E" w:rsidRPr="00E5723C" w:rsidRDefault="007D245E" w:rsidP="007D245E">
      <w:pPr>
        <w:jc w:val="center"/>
        <w:rPr>
          <w:sz w:val="28"/>
          <w:szCs w:val="28"/>
        </w:rPr>
      </w:pPr>
      <w:r w:rsidRPr="00E5723C">
        <w:rPr>
          <w:sz w:val="28"/>
          <w:szCs w:val="28"/>
        </w:rPr>
        <w:t>Wales Institute of Science and Art</w:t>
      </w:r>
    </w:p>
    <w:p w14:paraId="3ED021E9" w14:textId="77777777" w:rsidR="007D245E" w:rsidRPr="00E5723C" w:rsidRDefault="007D245E" w:rsidP="007D245E">
      <w:pPr>
        <w:jc w:val="center"/>
      </w:pPr>
      <w:r w:rsidRPr="00E5723C">
        <w:rPr>
          <w:noProof/>
        </w:rPr>
        <w:drawing>
          <wp:inline distT="0" distB="0" distL="0" distR="0" wp14:anchorId="74B2FF03" wp14:editId="11EE1DB7">
            <wp:extent cx="4511040" cy="2251522"/>
            <wp:effectExtent l="0" t="0" r="3810" b="0"/>
            <wp:docPr id="1" name="Picture 1" descr="Industry Support Officer - High Value Engineering (12 month FTC) at  University of Wales,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ndustry Support Officer - High Value Engineering (12 month FTC) at  University of Wales,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1040" cy="2251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B1BCFD" w14:textId="77777777" w:rsidR="007D245E" w:rsidRPr="00E5723C" w:rsidRDefault="007D245E" w:rsidP="007D245E">
      <w:pPr>
        <w:jc w:val="center"/>
      </w:pPr>
    </w:p>
    <w:p w14:paraId="2AAC0B7B" w14:textId="77777777" w:rsidR="007D245E" w:rsidRPr="00E5723C" w:rsidRDefault="007D245E" w:rsidP="007D245E">
      <w:pPr>
        <w:jc w:val="center"/>
        <w:rPr>
          <w:sz w:val="96"/>
          <w:szCs w:val="96"/>
        </w:rPr>
      </w:pPr>
    </w:p>
    <w:p w14:paraId="512016DB" w14:textId="79AA5878" w:rsidR="007D245E" w:rsidRPr="00E5723C" w:rsidRDefault="00D33E83" w:rsidP="007D245E">
      <w:pPr>
        <w:jc w:val="center"/>
        <w:rPr>
          <w:sz w:val="56"/>
          <w:szCs w:val="56"/>
        </w:rPr>
      </w:pPr>
      <w:r w:rsidRPr="00E5723C">
        <w:rPr>
          <w:sz w:val="56"/>
          <w:szCs w:val="56"/>
        </w:rPr>
        <w:t>Kinetic Energy Recovery</w:t>
      </w:r>
    </w:p>
    <w:p w14:paraId="5719AECB" w14:textId="2D867D44" w:rsidR="007D245E" w:rsidRPr="00E5723C" w:rsidRDefault="00ED1E29" w:rsidP="007D245E">
      <w:pPr>
        <w:jc w:val="center"/>
        <w:rPr>
          <w:sz w:val="36"/>
          <w:szCs w:val="36"/>
        </w:rPr>
      </w:pPr>
      <w:r w:rsidRPr="00E5723C">
        <w:rPr>
          <w:sz w:val="36"/>
          <w:szCs w:val="36"/>
        </w:rPr>
        <w:t xml:space="preserve">Alternative Propulsion Systems </w:t>
      </w:r>
      <w:r w:rsidR="007D245E" w:rsidRPr="00E5723C">
        <w:rPr>
          <w:sz w:val="36"/>
          <w:szCs w:val="36"/>
        </w:rPr>
        <w:t>- ACHA50</w:t>
      </w:r>
      <w:r w:rsidRPr="00E5723C">
        <w:rPr>
          <w:sz w:val="36"/>
          <w:szCs w:val="36"/>
        </w:rPr>
        <w:t>10</w:t>
      </w:r>
    </w:p>
    <w:p w14:paraId="0F53766B" w14:textId="291FBAF7" w:rsidR="007D245E" w:rsidRPr="00E5723C" w:rsidRDefault="007D245E" w:rsidP="007D245E">
      <w:pPr>
        <w:jc w:val="center"/>
        <w:rPr>
          <w:sz w:val="32"/>
          <w:szCs w:val="32"/>
        </w:rPr>
      </w:pPr>
      <w:r w:rsidRPr="00E5723C">
        <w:rPr>
          <w:sz w:val="32"/>
          <w:szCs w:val="32"/>
        </w:rPr>
        <w:t xml:space="preserve">Submission Date – Sunday </w:t>
      </w:r>
      <w:r w:rsidR="00FB50F5" w:rsidRPr="00E5723C">
        <w:rPr>
          <w:sz w:val="32"/>
          <w:szCs w:val="32"/>
        </w:rPr>
        <w:t>1</w:t>
      </w:r>
      <w:r w:rsidR="00FB50F5" w:rsidRPr="00E5723C">
        <w:rPr>
          <w:sz w:val="32"/>
          <w:szCs w:val="32"/>
          <w:vertAlign w:val="superscript"/>
        </w:rPr>
        <w:t>st</w:t>
      </w:r>
      <w:r w:rsidR="00FB50F5" w:rsidRPr="00E5723C">
        <w:rPr>
          <w:sz w:val="32"/>
          <w:szCs w:val="32"/>
        </w:rPr>
        <w:t xml:space="preserve"> December</w:t>
      </w:r>
      <w:r w:rsidRPr="00E5723C">
        <w:rPr>
          <w:sz w:val="32"/>
          <w:szCs w:val="32"/>
        </w:rPr>
        <w:t xml:space="preserve"> 2024</w:t>
      </w:r>
    </w:p>
    <w:p w14:paraId="0FF2A417" w14:textId="77777777" w:rsidR="007D245E" w:rsidRPr="00E5723C" w:rsidRDefault="007D245E" w:rsidP="007D245E">
      <w:pPr>
        <w:ind w:left="2880" w:firstLine="720"/>
        <w:rPr>
          <w:sz w:val="32"/>
          <w:szCs w:val="32"/>
        </w:rPr>
      </w:pPr>
    </w:p>
    <w:p w14:paraId="6A8DC930" w14:textId="77777777" w:rsidR="007D245E" w:rsidRPr="00E5723C" w:rsidRDefault="007D245E" w:rsidP="007D245E">
      <w:pPr>
        <w:ind w:left="2880" w:firstLine="720"/>
        <w:rPr>
          <w:sz w:val="32"/>
          <w:szCs w:val="32"/>
        </w:rPr>
      </w:pPr>
    </w:p>
    <w:p w14:paraId="5C6C378A" w14:textId="77777777" w:rsidR="007D245E" w:rsidRPr="00E5723C" w:rsidRDefault="007D245E" w:rsidP="007D245E">
      <w:pPr>
        <w:ind w:left="2880" w:firstLine="720"/>
        <w:rPr>
          <w:sz w:val="32"/>
          <w:szCs w:val="32"/>
        </w:rPr>
      </w:pPr>
    </w:p>
    <w:p w14:paraId="3E9B81B3" w14:textId="77777777" w:rsidR="007D245E" w:rsidRPr="00E5723C" w:rsidRDefault="007D245E" w:rsidP="007D245E">
      <w:pPr>
        <w:ind w:left="2880" w:firstLine="720"/>
        <w:rPr>
          <w:sz w:val="32"/>
          <w:szCs w:val="32"/>
        </w:rPr>
      </w:pPr>
    </w:p>
    <w:p w14:paraId="6ECB7E53" w14:textId="77777777" w:rsidR="007D245E" w:rsidRPr="00E5723C" w:rsidRDefault="007D245E" w:rsidP="007D245E">
      <w:pPr>
        <w:jc w:val="center"/>
        <w:rPr>
          <w:sz w:val="40"/>
          <w:szCs w:val="40"/>
        </w:rPr>
      </w:pPr>
      <w:r w:rsidRPr="00E5723C">
        <w:rPr>
          <w:sz w:val="32"/>
          <w:szCs w:val="32"/>
        </w:rPr>
        <w:t>Matthew Starke</w:t>
      </w:r>
    </w:p>
    <w:p w14:paraId="0FBA2F3D" w14:textId="6095B1CC" w:rsidR="007D245E" w:rsidRPr="00E5723C" w:rsidRDefault="007D245E" w:rsidP="007D245E">
      <w:pPr>
        <w:jc w:val="center"/>
      </w:pPr>
      <w:r w:rsidRPr="00E5723C">
        <w:t>2200996</w:t>
      </w:r>
    </w:p>
    <w:p w14:paraId="65E38E00" w14:textId="507641A4" w:rsidR="005B7617" w:rsidRPr="00C57AE9" w:rsidRDefault="00C57AE9" w:rsidP="00C57AE9">
      <w:pPr>
        <w:pStyle w:val="Heading2"/>
        <w:rPr>
          <w:rFonts w:asciiTheme="minorHAnsi" w:hAnsiTheme="minorHAnsi"/>
          <w:color w:val="000000" w:themeColor="text1"/>
          <w:sz w:val="24"/>
          <w:szCs w:val="24"/>
          <w:u w:val="single"/>
        </w:rPr>
      </w:pPr>
      <w:bookmarkStart w:id="0" w:name="_Toc183944638"/>
      <w:r w:rsidRPr="00C57AE9">
        <w:rPr>
          <w:rFonts w:asciiTheme="minorHAnsi" w:hAnsiTheme="minorHAnsi"/>
          <w:color w:val="000000" w:themeColor="text1"/>
          <w:sz w:val="24"/>
          <w:szCs w:val="24"/>
          <w:u w:val="single"/>
        </w:rPr>
        <w:lastRenderedPageBreak/>
        <w:t>1.0</w:t>
      </w:r>
      <w:r>
        <w:rPr>
          <w:rFonts w:asciiTheme="minorHAnsi" w:hAnsiTheme="minorHAnsi"/>
          <w:color w:val="000000" w:themeColor="text1"/>
          <w:sz w:val="24"/>
          <w:szCs w:val="24"/>
          <w:u w:val="single"/>
        </w:rPr>
        <w:t xml:space="preserve"> -</w:t>
      </w:r>
      <w:r w:rsidRPr="00C57AE9">
        <w:rPr>
          <w:rFonts w:asciiTheme="minorHAnsi" w:hAnsiTheme="minorHAnsi"/>
          <w:color w:val="000000" w:themeColor="text1"/>
          <w:sz w:val="24"/>
          <w:szCs w:val="24"/>
          <w:u w:val="single"/>
        </w:rPr>
        <w:t xml:space="preserve"> </w:t>
      </w:r>
      <w:r w:rsidR="005B7617" w:rsidRPr="00C57AE9">
        <w:rPr>
          <w:rFonts w:asciiTheme="minorHAnsi" w:hAnsiTheme="minorHAnsi"/>
          <w:color w:val="000000" w:themeColor="text1"/>
          <w:sz w:val="24"/>
          <w:szCs w:val="24"/>
          <w:u w:val="single"/>
        </w:rPr>
        <w:t>Contents</w:t>
      </w:r>
      <w:bookmarkEnd w:id="0"/>
    </w:p>
    <w:sdt>
      <w:sdtPr>
        <w:rPr>
          <w:rFonts w:asciiTheme="minorHAnsi" w:eastAsiaTheme="minorHAnsi" w:hAnsiTheme="minorHAnsi" w:cstheme="minorHAnsi"/>
          <w:b/>
          <w:bCs/>
          <w:i/>
          <w:iCs/>
          <w:color w:val="auto"/>
          <w:sz w:val="24"/>
          <w:szCs w:val="24"/>
        </w:rPr>
        <w:id w:val="458217300"/>
        <w:docPartObj>
          <w:docPartGallery w:val="Table of Contents"/>
          <w:docPartUnique/>
        </w:docPartObj>
      </w:sdtPr>
      <w:sdtContent>
        <w:p w14:paraId="647CA82D" w14:textId="77777777" w:rsidR="00BC564E" w:rsidRPr="00E5723C" w:rsidRDefault="00BC564E" w:rsidP="00BC564E">
          <w:pPr>
            <w:pStyle w:val="TOCHeading"/>
            <w:rPr>
              <w:color w:val="auto"/>
            </w:rPr>
          </w:pPr>
          <w:r w:rsidRPr="00E5723C">
            <w:rPr>
              <w:color w:val="auto"/>
            </w:rPr>
            <w:t>Contents</w:t>
          </w:r>
        </w:p>
        <w:p w14:paraId="197E3947" w14:textId="400633A5" w:rsidR="00C73280" w:rsidRDefault="00BC564E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 w:rsidRPr="00E5723C">
            <w:fldChar w:fldCharType="begin"/>
          </w:r>
          <w:r w:rsidRPr="00E5723C">
            <w:instrText>TOC \o "1-3" \z \u \h</w:instrText>
          </w:r>
          <w:r w:rsidRPr="00E5723C">
            <w:fldChar w:fldCharType="separate"/>
          </w:r>
          <w:hyperlink w:anchor="_Toc183944638" w:history="1">
            <w:r w:rsidR="00C73280" w:rsidRPr="0088709F">
              <w:rPr>
                <w:rStyle w:val="Hyperlink"/>
                <w:noProof/>
              </w:rPr>
              <w:t>1.0 - Contents</w:t>
            </w:r>
            <w:r w:rsidR="00C73280">
              <w:rPr>
                <w:noProof/>
                <w:webHidden/>
              </w:rPr>
              <w:tab/>
            </w:r>
            <w:r w:rsidR="00C73280">
              <w:rPr>
                <w:noProof/>
                <w:webHidden/>
              </w:rPr>
              <w:fldChar w:fldCharType="begin"/>
            </w:r>
            <w:r w:rsidR="00C73280">
              <w:rPr>
                <w:noProof/>
                <w:webHidden/>
              </w:rPr>
              <w:instrText xml:space="preserve"> PAGEREF _Toc183944638 \h </w:instrText>
            </w:r>
            <w:r w:rsidR="00C73280">
              <w:rPr>
                <w:noProof/>
                <w:webHidden/>
              </w:rPr>
            </w:r>
            <w:r w:rsidR="00C73280">
              <w:rPr>
                <w:noProof/>
                <w:webHidden/>
              </w:rPr>
              <w:fldChar w:fldCharType="separate"/>
            </w:r>
            <w:r w:rsidR="00C73280">
              <w:rPr>
                <w:noProof/>
                <w:webHidden/>
              </w:rPr>
              <w:t>2</w:t>
            </w:r>
            <w:r w:rsidR="00C73280">
              <w:rPr>
                <w:noProof/>
                <w:webHidden/>
              </w:rPr>
              <w:fldChar w:fldCharType="end"/>
            </w:r>
          </w:hyperlink>
        </w:p>
        <w:p w14:paraId="1A681184" w14:textId="723B57C9" w:rsidR="00C73280" w:rsidRDefault="00C7328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3944639" w:history="1">
            <w:r w:rsidRPr="0088709F">
              <w:rPr>
                <w:rStyle w:val="Hyperlink"/>
                <w:noProof/>
              </w:rPr>
              <w:t>2.0 - Chosen car and dynamic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_Toc183944639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74BBB0" w14:textId="127100B6" w:rsidR="00C73280" w:rsidRDefault="00C7328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3944640" w:history="1">
            <w:r w:rsidRPr="0088709F">
              <w:rPr>
                <w:rStyle w:val="Hyperlink"/>
                <w:noProof/>
              </w:rPr>
              <w:t>3.0 - Excel Graphs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_Toc183944640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511466" w14:textId="0200A149" w:rsidR="00C73280" w:rsidRDefault="00C7328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3944641" w:history="1">
            <w:r w:rsidRPr="0088709F">
              <w:rPr>
                <w:rStyle w:val="Hyperlink"/>
                <w:noProof/>
              </w:rPr>
              <w:t>4.0 - A suitable KER system and how it operates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_Toc183944641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884F24" w14:textId="6564265B" w:rsidR="00C73280" w:rsidRDefault="00C73280">
          <w:pPr>
            <w:pStyle w:val="TOC2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3944642" w:history="1">
            <w:r w:rsidRPr="0088709F">
              <w:rPr>
                <w:rStyle w:val="Hyperlink"/>
                <w:noProof/>
              </w:rPr>
              <w:t>5.0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_Toc183944642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D4DD965" w14:textId="7F50F9DB" w:rsidR="00BC564E" w:rsidRPr="00E5723C" w:rsidRDefault="00BC564E" w:rsidP="00BC564E">
          <w:pPr>
            <w:pStyle w:val="TOC1"/>
            <w:tabs>
              <w:tab w:val="right" w:leader="dot" w:pos="9015"/>
            </w:tabs>
          </w:pPr>
          <w:r w:rsidRPr="00E5723C">
            <w:fldChar w:fldCharType="end"/>
          </w:r>
        </w:p>
      </w:sdtContent>
    </w:sdt>
    <w:p w14:paraId="2C078E63" w14:textId="77777777" w:rsidR="006B2D4C" w:rsidRPr="00E5723C" w:rsidRDefault="006B2D4C"/>
    <w:p w14:paraId="1A2E3126" w14:textId="77777777" w:rsidR="007C5D2A" w:rsidRPr="00E5723C" w:rsidRDefault="007C5D2A"/>
    <w:p w14:paraId="66188497" w14:textId="77777777" w:rsidR="007C5D2A" w:rsidRPr="00E5723C" w:rsidRDefault="007C5D2A"/>
    <w:p w14:paraId="7C0DDAFC" w14:textId="77777777" w:rsidR="007C5D2A" w:rsidRPr="00E5723C" w:rsidRDefault="007C5D2A"/>
    <w:p w14:paraId="4BFCDCE5" w14:textId="77777777" w:rsidR="007C5D2A" w:rsidRPr="00E5723C" w:rsidRDefault="007C5D2A"/>
    <w:p w14:paraId="7681CB58" w14:textId="77777777" w:rsidR="007C5D2A" w:rsidRPr="00E5723C" w:rsidRDefault="007C5D2A"/>
    <w:p w14:paraId="29226C75" w14:textId="77777777" w:rsidR="007C5D2A" w:rsidRPr="00E5723C" w:rsidRDefault="007C5D2A"/>
    <w:p w14:paraId="3DB81294" w14:textId="77777777" w:rsidR="007C5D2A" w:rsidRPr="00E5723C" w:rsidRDefault="007C5D2A"/>
    <w:p w14:paraId="70B80FFF" w14:textId="77777777" w:rsidR="007C5D2A" w:rsidRPr="00E5723C" w:rsidRDefault="007C5D2A"/>
    <w:p w14:paraId="2C03679D" w14:textId="77777777" w:rsidR="007C5D2A" w:rsidRPr="00E5723C" w:rsidRDefault="007C5D2A"/>
    <w:p w14:paraId="437F7A0C" w14:textId="77777777" w:rsidR="007C5D2A" w:rsidRPr="00E5723C" w:rsidRDefault="007C5D2A"/>
    <w:p w14:paraId="3B568F2E" w14:textId="77777777" w:rsidR="007C5D2A" w:rsidRPr="00E5723C" w:rsidRDefault="007C5D2A"/>
    <w:p w14:paraId="0B7C08E5" w14:textId="77777777" w:rsidR="007C5D2A" w:rsidRPr="00E5723C" w:rsidRDefault="007C5D2A"/>
    <w:p w14:paraId="0459A213" w14:textId="77777777" w:rsidR="007C5D2A" w:rsidRPr="00E5723C" w:rsidRDefault="007C5D2A"/>
    <w:p w14:paraId="34149261" w14:textId="77777777" w:rsidR="007C5D2A" w:rsidRPr="00E5723C" w:rsidRDefault="007C5D2A"/>
    <w:p w14:paraId="0707258B" w14:textId="77777777" w:rsidR="007C5D2A" w:rsidRPr="00E5723C" w:rsidRDefault="007C5D2A"/>
    <w:p w14:paraId="5845A3E2" w14:textId="77777777" w:rsidR="007C5D2A" w:rsidRPr="00E5723C" w:rsidRDefault="007C5D2A"/>
    <w:p w14:paraId="42488357" w14:textId="77777777" w:rsidR="007C5D2A" w:rsidRPr="00E5723C" w:rsidRDefault="007C5D2A"/>
    <w:p w14:paraId="1AF75A70" w14:textId="77777777" w:rsidR="007C5D2A" w:rsidRPr="00E5723C" w:rsidRDefault="007C5D2A"/>
    <w:p w14:paraId="46D87BE9" w14:textId="77777777" w:rsidR="007C5D2A" w:rsidRPr="00E5723C" w:rsidRDefault="007C5D2A"/>
    <w:p w14:paraId="4995B683" w14:textId="77777777" w:rsidR="007C5D2A" w:rsidRPr="00E5723C" w:rsidRDefault="007C5D2A"/>
    <w:p w14:paraId="060D81A0" w14:textId="77777777" w:rsidR="007C5D2A" w:rsidRPr="00E5723C" w:rsidRDefault="007C5D2A"/>
    <w:p w14:paraId="22582A93" w14:textId="0CFA0EEA" w:rsidR="007C5D2A" w:rsidRPr="00E5723C" w:rsidRDefault="00C57AE9" w:rsidP="007C5D2A">
      <w:pPr>
        <w:pStyle w:val="Heading2"/>
        <w:rPr>
          <w:rFonts w:asciiTheme="minorHAnsi" w:hAnsiTheme="minorHAnsi"/>
          <w:color w:val="000000" w:themeColor="text1"/>
          <w:sz w:val="24"/>
          <w:szCs w:val="24"/>
          <w:u w:val="single"/>
        </w:rPr>
      </w:pPr>
      <w:bookmarkStart w:id="1" w:name="_Toc183944639"/>
      <w:r>
        <w:rPr>
          <w:rFonts w:asciiTheme="minorHAnsi" w:hAnsiTheme="minorHAnsi"/>
          <w:color w:val="000000" w:themeColor="text1"/>
          <w:sz w:val="24"/>
          <w:szCs w:val="24"/>
          <w:u w:val="single"/>
        </w:rPr>
        <w:t xml:space="preserve">2.0 - </w:t>
      </w:r>
      <w:r w:rsidR="00231D05" w:rsidRPr="00E5723C">
        <w:rPr>
          <w:rFonts w:asciiTheme="minorHAnsi" w:hAnsiTheme="minorHAnsi"/>
          <w:color w:val="000000" w:themeColor="text1"/>
          <w:sz w:val="24"/>
          <w:szCs w:val="24"/>
          <w:u w:val="single"/>
        </w:rPr>
        <w:t>Chosen car and dynamic characteristics</w:t>
      </w:r>
      <w:bookmarkEnd w:id="1"/>
    </w:p>
    <w:p w14:paraId="75DABE98" w14:textId="4A89355A" w:rsidR="00231D05" w:rsidRPr="00E5723C" w:rsidRDefault="00231D05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My chosen car for this assignment is my personal car, </w:t>
      </w:r>
      <w:r w:rsidR="002F31E9" w:rsidRPr="00E5723C">
        <w:rPr>
          <w:sz w:val="22"/>
          <w:szCs w:val="22"/>
        </w:rPr>
        <w:t xml:space="preserve">the </w:t>
      </w:r>
      <w:r w:rsidRPr="00E5723C">
        <w:rPr>
          <w:sz w:val="22"/>
          <w:szCs w:val="22"/>
        </w:rPr>
        <w:t xml:space="preserve">2015 </w:t>
      </w:r>
      <w:r w:rsidR="002F31E9" w:rsidRPr="00E5723C">
        <w:rPr>
          <w:sz w:val="22"/>
          <w:szCs w:val="22"/>
        </w:rPr>
        <w:t>Volkswagen Golf GTI Mk7</w:t>
      </w:r>
      <w:r w:rsidR="005B30CE" w:rsidRPr="00E5723C">
        <w:rPr>
          <w:sz w:val="22"/>
          <w:szCs w:val="22"/>
        </w:rPr>
        <w:t xml:space="preserve"> manual</w:t>
      </w:r>
      <w:r w:rsidR="000964FA" w:rsidRPr="00E5723C">
        <w:rPr>
          <w:sz w:val="22"/>
          <w:szCs w:val="22"/>
        </w:rPr>
        <w:t xml:space="preserve">. I have chosen this car not just because </w:t>
      </w:r>
      <w:r w:rsidR="007C1C13" w:rsidRPr="00E5723C">
        <w:rPr>
          <w:sz w:val="22"/>
          <w:szCs w:val="22"/>
        </w:rPr>
        <w:t>it’s</w:t>
      </w:r>
      <w:r w:rsidR="000964FA" w:rsidRPr="00E5723C">
        <w:rPr>
          <w:sz w:val="22"/>
          <w:szCs w:val="22"/>
        </w:rPr>
        <w:t xml:space="preserve"> my car but because I believe I have a good interest in it and have a </w:t>
      </w:r>
      <w:r w:rsidR="007C1C13" w:rsidRPr="00E5723C">
        <w:rPr>
          <w:sz w:val="22"/>
          <w:szCs w:val="22"/>
        </w:rPr>
        <w:t>decent enough knowledge of the car beforehand. I also have the car to hand so can use the physical car if needed for testing.</w:t>
      </w:r>
      <w:r w:rsidR="000634D2">
        <w:rPr>
          <w:sz w:val="22"/>
          <w:szCs w:val="22"/>
        </w:rPr>
        <w:t xml:space="preserve"> I also believe this car is a good example of a car where, as much as it has it performance characteristics, it is still widely used as a daily car for many people, therefore making the everyday commute and fuel economy figures for this, vital for these types of buyers/drivers.</w:t>
      </w:r>
    </w:p>
    <w:p w14:paraId="102D42DB" w14:textId="60FE0044" w:rsidR="00357405" w:rsidRPr="00E5723C" w:rsidRDefault="00357405" w:rsidP="00231D05">
      <w:pPr>
        <w:rPr>
          <w:u w:val="single"/>
        </w:rPr>
      </w:pPr>
      <w:r w:rsidRPr="00E5723C">
        <w:rPr>
          <w:u w:val="single"/>
        </w:rPr>
        <w:t xml:space="preserve">Dynamic characteristics </w:t>
      </w:r>
    </w:p>
    <w:p w14:paraId="65ED9F78" w14:textId="64855CBA" w:rsidR="005516A5" w:rsidRPr="00E5723C" w:rsidRDefault="0040428A" w:rsidP="00231D05">
      <w:pPr>
        <w:rPr>
          <w:sz w:val="22"/>
          <w:szCs w:val="22"/>
        </w:rPr>
      </w:pPr>
      <w:r w:rsidRPr="00E5723C">
        <w:rPr>
          <w:sz w:val="22"/>
          <w:szCs w:val="22"/>
          <w:u w:val="single"/>
        </w:rPr>
        <w:t>Test Mass</w:t>
      </w:r>
    </w:p>
    <w:p w14:paraId="7B722329" w14:textId="774698E8" w:rsidR="002A269A" w:rsidRPr="00E5723C" w:rsidRDefault="005516A5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>To Start, the Golf</w:t>
      </w:r>
      <w:r w:rsidR="00726058" w:rsidRPr="00E5723C">
        <w:rPr>
          <w:sz w:val="22"/>
          <w:szCs w:val="22"/>
        </w:rPr>
        <w:t>’</w:t>
      </w:r>
      <w:r w:rsidRPr="00E5723C">
        <w:rPr>
          <w:sz w:val="22"/>
          <w:szCs w:val="22"/>
        </w:rPr>
        <w:t>s C</w:t>
      </w:r>
      <w:r w:rsidR="00726058" w:rsidRPr="00E5723C">
        <w:rPr>
          <w:sz w:val="22"/>
          <w:szCs w:val="22"/>
        </w:rPr>
        <w:t>urb mass</w:t>
      </w:r>
      <w:r w:rsidR="006D7481" w:rsidRPr="00E5723C">
        <w:rPr>
          <w:sz w:val="22"/>
          <w:szCs w:val="22"/>
        </w:rPr>
        <w:t xml:space="preserve"> is 1348kg as taken from the technical spec page for the car online</w:t>
      </w:r>
      <w:r w:rsidR="0036232D" w:rsidRPr="00E5723C">
        <w:rPr>
          <w:sz w:val="22"/>
          <w:szCs w:val="22"/>
        </w:rPr>
        <w:t>. (</w:t>
      </w:r>
      <w:r w:rsidR="005F39AF" w:rsidRPr="00E5723C">
        <w:rPr>
          <w:sz w:val="22"/>
          <w:szCs w:val="22"/>
        </w:rPr>
        <w:t>media.vw</w:t>
      </w:r>
      <w:r w:rsidR="00014EE0" w:rsidRPr="00E5723C">
        <w:rPr>
          <w:sz w:val="22"/>
          <w:szCs w:val="22"/>
        </w:rPr>
        <w:t>.com)</w:t>
      </w:r>
    </w:p>
    <w:p w14:paraId="0B1B9204" w14:textId="33AC5D5A" w:rsidR="005516A5" w:rsidRPr="00E5723C" w:rsidRDefault="002A269A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>To get the test mass I will need to add the weight of a 90</w:t>
      </w:r>
      <w:r w:rsidR="00DC1568" w:rsidRPr="00E5723C">
        <w:rPr>
          <w:sz w:val="22"/>
          <w:szCs w:val="22"/>
        </w:rPr>
        <w:t>% full fuel tank and passenger weight</w:t>
      </w:r>
      <w:r w:rsidR="000F55EB" w:rsidRPr="00E5723C">
        <w:rPr>
          <w:sz w:val="22"/>
          <w:szCs w:val="22"/>
        </w:rPr>
        <w:t>, as per the WLTP regulations on test mass</w:t>
      </w:r>
      <w:r w:rsidR="00DC1568" w:rsidRPr="00E5723C">
        <w:rPr>
          <w:sz w:val="22"/>
          <w:szCs w:val="22"/>
        </w:rPr>
        <w:t>.</w:t>
      </w:r>
      <w:r w:rsidR="0036232D" w:rsidRPr="00E5723C">
        <w:rPr>
          <w:sz w:val="22"/>
          <w:szCs w:val="22"/>
        </w:rPr>
        <w:t xml:space="preserve"> </w:t>
      </w:r>
      <w:r w:rsidR="006D7481" w:rsidRPr="00E5723C">
        <w:rPr>
          <w:sz w:val="22"/>
          <w:szCs w:val="22"/>
        </w:rPr>
        <w:t xml:space="preserve"> </w:t>
      </w:r>
    </w:p>
    <w:p w14:paraId="5264C735" w14:textId="0E0D9340" w:rsidR="000F55EB" w:rsidRPr="00E5723C" w:rsidRDefault="00DC1568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The fuel tank is 50 </w:t>
      </w:r>
      <w:r w:rsidR="000634D2" w:rsidRPr="00E5723C">
        <w:rPr>
          <w:sz w:val="22"/>
          <w:szCs w:val="22"/>
        </w:rPr>
        <w:t>litres</w:t>
      </w:r>
      <w:r w:rsidRPr="00E5723C">
        <w:rPr>
          <w:sz w:val="22"/>
          <w:szCs w:val="22"/>
        </w:rPr>
        <w:t xml:space="preserve"> </w:t>
      </w:r>
      <w:r w:rsidR="000F55EB" w:rsidRPr="00E5723C">
        <w:rPr>
          <w:sz w:val="22"/>
          <w:szCs w:val="22"/>
        </w:rPr>
        <w:t xml:space="preserve">when </w:t>
      </w:r>
      <w:r w:rsidRPr="00E5723C">
        <w:rPr>
          <w:sz w:val="22"/>
          <w:szCs w:val="22"/>
        </w:rPr>
        <w:t>full, so 90%</w:t>
      </w:r>
      <w:r w:rsidR="00EB156A" w:rsidRPr="00E5723C">
        <w:rPr>
          <w:sz w:val="22"/>
          <w:szCs w:val="22"/>
        </w:rPr>
        <w:t xml:space="preserve"> would be 45 </w:t>
      </w:r>
      <w:r w:rsidR="000634D2" w:rsidRPr="00E5723C">
        <w:rPr>
          <w:sz w:val="22"/>
          <w:szCs w:val="22"/>
        </w:rPr>
        <w:t>litres</w:t>
      </w:r>
      <w:r w:rsidR="00EA542E" w:rsidRPr="00E5723C">
        <w:rPr>
          <w:sz w:val="22"/>
          <w:szCs w:val="22"/>
        </w:rPr>
        <w:t>, petrol density is 0.7 kg/</w:t>
      </w:r>
      <w:r w:rsidR="000634D2" w:rsidRPr="00E5723C">
        <w:rPr>
          <w:sz w:val="22"/>
          <w:szCs w:val="22"/>
        </w:rPr>
        <w:t>litre</w:t>
      </w:r>
      <w:r w:rsidR="00EA542E" w:rsidRPr="00E5723C">
        <w:rPr>
          <w:sz w:val="22"/>
          <w:szCs w:val="22"/>
        </w:rPr>
        <w:t xml:space="preserve"> </w:t>
      </w:r>
      <w:r w:rsidR="00611369" w:rsidRPr="00E5723C">
        <w:rPr>
          <w:sz w:val="22"/>
          <w:szCs w:val="22"/>
        </w:rPr>
        <w:t xml:space="preserve">so 45 </w:t>
      </w:r>
      <w:r w:rsidR="000634D2" w:rsidRPr="00E5723C">
        <w:rPr>
          <w:sz w:val="22"/>
          <w:szCs w:val="22"/>
        </w:rPr>
        <w:t>litres</w:t>
      </w:r>
      <w:r w:rsidR="00611369" w:rsidRPr="00E5723C">
        <w:rPr>
          <w:sz w:val="22"/>
          <w:szCs w:val="22"/>
        </w:rPr>
        <w:t xml:space="preserve"> will be 31.5kg</w:t>
      </w:r>
      <w:r w:rsidR="000F55EB" w:rsidRPr="00E5723C">
        <w:rPr>
          <w:sz w:val="22"/>
          <w:szCs w:val="22"/>
        </w:rPr>
        <w:t>.</w:t>
      </w:r>
    </w:p>
    <w:p w14:paraId="1B6D4EF1" w14:textId="3097A055" w:rsidR="00DC1568" w:rsidRPr="00E5723C" w:rsidRDefault="008122F0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I have also found online that the test mass </w:t>
      </w:r>
      <w:r w:rsidR="006D4311" w:rsidRPr="00E5723C">
        <w:rPr>
          <w:sz w:val="22"/>
          <w:szCs w:val="22"/>
        </w:rPr>
        <w:t>with passenger weight includes 68</w:t>
      </w:r>
      <w:r w:rsidR="00897A4B" w:rsidRPr="00E5723C">
        <w:rPr>
          <w:sz w:val="22"/>
          <w:szCs w:val="22"/>
        </w:rPr>
        <w:t xml:space="preserve"> </w:t>
      </w:r>
      <w:r w:rsidR="00A72FBD" w:rsidRPr="00E5723C">
        <w:rPr>
          <w:sz w:val="22"/>
          <w:szCs w:val="22"/>
        </w:rPr>
        <w:t>kg for driver and 7kg of additional weight for luggage</w:t>
      </w:r>
      <w:r w:rsidR="004564D7" w:rsidRPr="00E5723C">
        <w:rPr>
          <w:sz w:val="22"/>
          <w:szCs w:val="22"/>
        </w:rPr>
        <w:t>. (golfmk7.com)</w:t>
      </w:r>
      <w:r w:rsidR="00611369" w:rsidRPr="00E5723C">
        <w:rPr>
          <w:sz w:val="22"/>
          <w:szCs w:val="22"/>
        </w:rPr>
        <w:t xml:space="preserve"> </w:t>
      </w:r>
    </w:p>
    <w:p w14:paraId="29018E51" w14:textId="29A393E1" w:rsidR="00B874F4" w:rsidRPr="00E5723C" w:rsidRDefault="00AA1E76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>Therefore,</w:t>
      </w:r>
      <w:r w:rsidR="00B874F4" w:rsidRPr="00E5723C">
        <w:rPr>
          <w:sz w:val="22"/>
          <w:szCs w:val="22"/>
        </w:rPr>
        <w:t xml:space="preserve"> overall test mass will calculate as: 1348+31.5+68+7</w:t>
      </w:r>
      <w:r w:rsidR="00E72182" w:rsidRPr="00E5723C">
        <w:rPr>
          <w:sz w:val="22"/>
          <w:szCs w:val="22"/>
        </w:rPr>
        <w:t xml:space="preserve"> =</w:t>
      </w:r>
      <w:r w:rsidR="00897A4B" w:rsidRPr="00E5723C">
        <w:rPr>
          <w:sz w:val="22"/>
          <w:szCs w:val="22"/>
        </w:rPr>
        <w:t xml:space="preserve"> 1455 kg</w:t>
      </w:r>
    </w:p>
    <w:p w14:paraId="5F0B9976" w14:textId="45BA3179" w:rsidR="00722205" w:rsidRPr="00E5723C" w:rsidRDefault="00722205" w:rsidP="00231D05">
      <w:pPr>
        <w:rPr>
          <w:sz w:val="22"/>
          <w:szCs w:val="22"/>
          <w:u w:val="single"/>
        </w:rPr>
      </w:pPr>
      <w:r w:rsidRPr="00E5723C">
        <w:rPr>
          <w:sz w:val="22"/>
          <w:szCs w:val="22"/>
          <w:u w:val="single"/>
        </w:rPr>
        <w:t>Frontal Area</w:t>
      </w:r>
    </w:p>
    <w:p w14:paraId="5548120B" w14:textId="4E6F4DB7" w:rsidR="00722205" w:rsidRPr="00E5723C" w:rsidRDefault="00E377B7" w:rsidP="00231D05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Through online research, I have found the Golf’s frontal area to be </w:t>
      </w:r>
      <w:r w:rsidR="00D13168" w:rsidRPr="00E5723C">
        <w:rPr>
          <w:sz w:val="22"/>
          <w:szCs w:val="22"/>
        </w:rPr>
        <w:t>2.23 square meters</w:t>
      </w:r>
      <w:r w:rsidR="003B7AAD" w:rsidRPr="00E5723C">
        <w:rPr>
          <w:sz w:val="22"/>
          <w:szCs w:val="22"/>
        </w:rPr>
        <w:t xml:space="preserve">. This data is from (airshaper.com) who have done </w:t>
      </w:r>
      <w:r w:rsidR="007F5EEF" w:rsidRPr="00E5723C">
        <w:rPr>
          <w:sz w:val="22"/>
          <w:szCs w:val="22"/>
        </w:rPr>
        <w:t xml:space="preserve">aerodynamic studies on the recent models of Golfs and have explained that the </w:t>
      </w:r>
      <w:r w:rsidR="00150451" w:rsidRPr="00E5723C">
        <w:rPr>
          <w:sz w:val="22"/>
          <w:szCs w:val="22"/>
        </w:rPr>
        <w:t xml:space="preserve">frontal area has </w:t>
      </w:r>
      <w:r w:rsidR="00047804" w:rsidRPr="00E5723C">
        <w:rPr>
          <w:sz w:val="22"/>
          <w:szCs w:val="22"/>
        </w:rPr>
        <w:t>stayed</w:t>
      </w:r>
      <w:r w:rsidR="00150451" w:rsidRPr="00E5723C">
        <w:rPr>
          <w:sz w:val="22"/>
          <w:szCs w:val="22"/>
        </w:rPr>
        <w:t xml:space="preserve"> the same over recent models, including the mk7, at 2.23 </w:t>
      </w:r>
      <w:r w:rsidR="00047804" w:rsidRPr="00E5723C">
        <w:rPr>
          <w:sz w:val="22"/>
          <w:szCs w:val="22"/>
        </w:rPr>
        <w:t>square</w:t>
      </w:r>
      <w:r w:rsidR="00150451" w:rsidRPr="00E5723C">
        <w:rPr>
          <w:sz w:val="22"/>
          <w:szCs w:val="22"/>
        </w:rPr>
        <w:t xml:space="preserve"> meters</w:t>
      </w:r>
    </w:p>
    <w:p w14:paraId="7BE41BFF" w14:textId="40578922" w:rsidR="00EC28A7" w:rsidRPr="00E5723C" w:rsidRDefault="00EC28A7" w:rsidP="00231D05">
      <w:pPr>
        <w:rPr>
          <w:sz w:val="22"/>
          <w:szCs w:val="22"/>
          <w:u w:val="single"/>
        </w:rPr>
      </w:pPr>
      <w:r w:rsidRPr="00E5723C">
        <w:rPr>
          <w:sz w:val="22"/>
          <w:szCs w:val="22"/>
          <w:u w:val="single"/>
        </w:rPr>
        <w:t>Rolling Resistance coefficient</w:t>
      </w:r>
    </w:p>
    <w:p w14:paraId="00D8B7DD" w14:textId="7122D8DD" w:rsidR="000D37D7" w:rsidRPr="00E5723C" w:rsidRDefault="008542AA" w:rsidP="00AC0A29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I have found the RR Coefficient to be </w:t>
      </w:r>
      <w:r w:rsidR="00803FEC" w:rsidRPr="00E5723C">
        <w:rPr>
          <w:sz w:val="22"/>
          <w:szCs w:val="22"/>
        </w:rPr>
        <w:t>0.02</w:t>
      </w:r>
      <w:r w:rsidRPr="00E5723C">
        <w:rPr>
          <w:sz w:val="22"/>
          <w:szCs w:val="22"/>
        </w:rPr>
        <w:t xml:space="preserve"> from valid online research.</w:t>
      </w:r>
    </w:p>
    <w:p w14:paraId="7FB3A7BC" w14:textId="31837515" w:rsidR="000D37D7" w:rsidRPr="00E5723C" w:rsidRDefault="000D37D7" w:rsidP="00AC0A29">
      <w:pPr>
        <w:rPr>
          <w:sz w:val="22"/>
          <w:szCs w:val="22"/>
          <w:u w:val="single"/>
        </w:rPr>
      </w:pPr>
      <w:r w:rsidRPr="00E5723C">
        <w:rPr>
          <w:sz w:val="22"/>
          <w:szCs w:val="22"/>
          <w:u w:val="single"/>
        </w:rPr>
        <w:t>Coefficient of Aerodynamic drag</w:t>
      </w:r>
    </w:p>
    <w:p w14:paraId="1E1BF98F" w14:textId="221265C8" w:rsidR="0086424E" w:rsidRPr="00E5723C" w:rsidRDefault="00AF6760" w:rsidP="00AC0A29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The </w:t>
      </w:r>
      <w:r w:rsidR="005F39AF" w:rsidRPr="00E5723C">
        <w:rPr>
          <w:sz w:val="22"/>
          <w:szCs w:val="22"/>
        </w:rPr>
        <w:t xml:space="preserve">coefficient of </w:t>
      </w:r>
      <w:r w:rsidR="002676F8" w:rsidRPr="00E5723C">
        <w:rPr>
          <w:sz w:val="22"/>
          <w:szCs w:val="22"/>
        </w:rPr>
        <w:t>aerodynamic drag for the Golf is 0.31. This was found in the main tech spec document online, the same as sued for the mass calculations. (media.vw.com</w:t>
      </w:r>
      <w:r w:rsidR="003741F2">
        <w:rPr>
          <w:sz w:val="22"/>
          <w:szCs w:val="22"/>
        </w:rPr>
        <w:t>)</w:t>
      </w:r>
    </w:p>
    <w:p w14:paraId="5C96DE52" w14:textId="002F7D17" w:rsidR="00F22CBD" w:rsidRPr="00E5723C" w:rsidRDefault="00737DA8" w:rsidP="00B50FF3">
      <w:pPr>
        <w:pStyle w:val="Heading2"/>
        <w:rPr>
          <w:rFonts w:asciiTheme="minorHAnsi" w:hAnsiTheme="minorHAnsi"/>
          <w:color w:val="000000" w:themeColor="text1"/>
          <w:sz w:val="24"/>
          <w:szCs w:val="24"/>
          <w:u w:val="single"/>
        </w:rPr>
      </w:pPr>
      <w:bookmarkStart w:id="2" w:name="_Toc183944640"/>
      <w:r w:rsidRPr="00E5723C"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6C8D7311" wp14:editId="0017F616">
            <wp:simplePos x="0" y="0"/>
            <wp:positionH relativeFrom="margin">
              <wp:posOffset>-847725</wp:posOffset>
            </wp:positionH>
            <wp:positionV relativeFrom="paragraph">
              <wp:posOffset>304800</wp:posOffset>
            </wp:positionV>
            <wp:extent cx="7439025" cy="4352925"/>
            <wp:effectExtent l="0" t="0" r="9525" b="9525"/>
            <wp:wrapNone/>
            <wp:docPr id="199441431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D683A46E-0308-3E2F-E0FC-B32DDF7B39C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57AE9">
        <w:rPr>
          <w:rFonts w:asciiTheme="minorHAnsi" w:hAnsiTheme="minorHAnsi"/>
          <w:color w:val="000000" w:themeColor="text1"/>
          <w:sz w:val="24"/>
          <w:szCs w:val="24"/>
          <w:u w:val="single"/>
        </w:rPr>
        <w:t xml:space="preserve">3.0 - </w:t>
      </w:r>
      <w:r w:rsidR="00FF7A5F" w:rsidRPr="00E5723C">
        <w:rPr>
          <w:rFonts w:asciiTheme="minorHAnsi" w:hAnsiTheme="minorHAnsi"/>
          <w:color w:val="000000" w:themeColor="text1"/>
          <w:sz w:val="24"/>
          <w:szCs w:val="24"/>
          <w:u w:val="single"/>
        </w:rPr>
        <w:t>Excel Graphs</w:t>
      </w:r>
      <w:bookmarkEnd w:id="2"/>
    </w:p>
    <w:p w14:paraId="36F52ACC" w14:textId="03EBB355" w:rsidR="00FF7A5F" w:rsidRPr="00E5723C" w:rsidRDefault="00FF7A5F" w:rsidP="00FF7A5F"/>
    <w:p w14:paraId="15DFD308" w14:textId="77777777" w:rsidR="00AC0A29" w:rsidRPr="00E5723C" w:rsidRDefault="00AC0A29" w:rsidP="00AC0A29">
      <w:pPr>
        <w:rPr>
          <w:sz w:val="22"/>
          <w:szCs w:val="22"/>
        </w:rPr>
      </w:pPr>
    </w:p>
    <w:p w14:paraId="5AA9D96C" w14:textId="306D09EF" w:rsidR="00AC0A29" w:rsidRPr="00E5723C" w:rsidRDefault="00AC0A29" w:rsidP="00AC0A29">
      <w:pPr>
        <w:rPr>
          <w:sz w:val="22"/>
          <w:szCs w:val="22"/>
        </w:rPr>
      </w:pPr>
    </w:p>
    <w:p w14:paraId="438D2204" w14:textId="77777777" w:rsidR="00AC0A29" w:rsidRPr="00E5723C" w:rsidRDefault="00AC0A29" w:rsidP="00AC0A29">
      <w:pPr>
        <w:rPr>
          <w:sz w:val="22"/>
          <w:szCs w:val="22"/>
        </w:rPr>
      </w:pPr>
    </w:p>
    <w:p w14:paraId="09C832F9" w14:textId="473CC703" w:rsidR="00AC0A29" w:rsidRPr="00E5723C" w:rsidRDefault="00AC0A29" w:rsidP="00AC0A29">
      <w:pPr>
        <w:rPr>
          <w:sz w:val="22"/>
          <w:szCs w:val="22"/>
        </w:rPr>
      </w:pPr>
    </w:p>
    <w:p w14:paraId="2F8596EA" w14:textId="77777777" w:rsidR="00AC0A29" w:rsidRPr="00E5723C" w:rsidRDefault="00AC0A29" w:rsidP="00AC0A29">
      <w:pPr>
        <w:rPr>
          <w:sz w:val="22"/>
          <w:szCs w:val="22"/>
        </w:rPr>
      </w:pPr>
    </w:p>
    <w:p w14:paraId="70936E47" w14:textId="4728E76F" w:rsidR="00AC0A29" w:rsidRPr="00E5723C" w:rsidRDefault="00AC0A29" w:rsidP="00AC0A29">
      <w:pPr>
        <w:rPr>
          <w:sz w:val="22"/>
          <w:szCs w:val="22"/>
        </w:rPr>
      </w:pPr>
    </w:p>
    <w:p w14:paraId="437C972D" w14:textId="11977EA8" w:rsidR="00AC0A29" w:rsidRPr="00E5723C" w:rsidRDefault="00AC0A29" w:rsidP="00AC0A29">
      <w:pPr>
        <w:rPr>
          <w:sz w:val="22"/>
          <w:szCs w:val="22"/>
        </w:rPr>
      </w:pPr>
    </w:p>
    <w:p w14:paraId="7B23E933" w14:textId="4532BC47" w:rsidR="00AC0A29" w:rsidRPr="00E5723C" w:rsidRDefault="00AC0A29" w:rsidP="00AC0A29">
      <w:pPr>
        <w:rPr>
          <w:sz w:val="22"/>
          <w:szCs w:val="22"/>
        </w:rPr>
      </w:pPr>
    </w:p>
    <w:p w14:paraId="0C932CF6" w14:textId="597B970F" w:rsidR="00AC0A29" w:rsidRPr="00E5723C" w:rsidRDefault="00AC0A29" w:rsidP="00AC0A29">
      <w:pPr>
        <w:rPr>
          <w:sz w:val="22"/>
          <w:szCs w:val="22"/>
        </w:rPr>
      </w:pPr>
    </w:p>
    <w:p w14:paraId="3289ACCA" w14:textId="6929847D" w:rsidR="00AC0A29" w:rsidRPr="00E5723C" w:rsidRDefault="00AC0A29" w:rsidP="00AC0A29">
      <w:pPr>
        <w:rPr>
          <w:sz w:val="22"/>
          <w:szCs w:val="22"/>
        </w:rPr>
      </w:pPr>
    </w:p>
    <w:p w14:paraId="03B32ACF" w14:textId="51BD23CB" w:rsidR="00AC0A29" w:rsidRPr="00E5723C" w:rsidRDefault="00AC0A29" w:rsidP="00AC0A29">
      <w:pPr>
        <w:tabs>
          <w:tab w:val="left" w:pos="1305"/>
        </w:tabs>
        <w:rPr>
          <w:sz w:val="22"/>
          <w:szCs w:val="22"/>
        </w:rPr>
      </w:pPr>
      <w:r w:rsidRPr="00E5723C">
        <w:rPr>
          <w:sz w:val="22"/>
          <w:szCs w:val="22"/>
        </w:rPr>
        <w:tab/>
      </w:r>
    </w:p>
    <w:p w14:paraId="04D08892" w14:textId="27221F61" w:rsidR="00AC0A29" w:rsidRPr="00E5723C" w:rsidRDefault="00AC0A29" w:rsidP="00AC0A29">
      <w:pPr>
        <w:tabs>
          <w:tab w:val="left" w:pos="1305"/>
        </w:tabs>
        <w:rPr>
          <w:sz w:val="22"/>
          <w:szCs w:val="22"/>
        </w:rPr>
      </w:pPr>
    </w:p>
    <w:p w14:paraId="4DB11B47" w14:textId="6EF889FA" w:rsidR="00AC0A29" w:rsidRPr="00E5723C" w:rsidRDefault="00AC0A29" w:rsidP="00AC0A29">
      <w:pPr>
        <w:tabs>
          <w:tab w:val="left" w:pos="1305"/>
        </w:tabs>
        <w:rPr>
          <w:sz w:val="22"/>
          <w:szCs w:val="22"/>
        </w:rPr>
      </w:pPr>
    </w:p>
    <w:p w14:paraId="3A7840D2" w14:textId="0A18B5C6" w:rsidR="00B50FF3" w:rsidRPr="00E5723C" w:rsidRDefault="00B50FF3" w:rsidP="00AC0A29">
      <w:pPr>
        <w:tabs>
          <w:tab w:val="left" w:pos="1305"/>
        </w:tabs>
        <w:rPr>
          <w:sz w:val="22"/>
          <w:szCs w:val="22"/>
        </w:rPr>
      </w:pPr>
    </w:p>
    <w:p w14:paraId="7D223354" w14:textId="77777777" w:rsidR="00711FF5" w:rsidRPr="00E5723C" w:rsidRDefault="00BD6B6C" w:rsidP="00711FF5">
      <w:pPr>
        <w:tabs>
          <w:tab w:val="left" w:pos="1305"/>
        </w:tabs>
        <w:rPr>
          <w:sz w:val="22"/>
          <w:szCs w:val="22"/>
        </w:rPr>
      </w:pPr>
      <w:r w:rsidRPr="00E5723C">
        <w:rPr>
          <w:sz w:val="22"/>
          <w:szCs w:val="22"/>
        </w:rPr>
        <w:t>This graph displa</w:t>
      </w:r>
      <w:r w:rsidR="005E3F12" w:rsidRPr="00E5723C">
        <w:rPr>
          <w:sz w:val="22"/>
          <w:szCs w:val="22"/>
        </w:rPr>
        <w:t>ys the 3 tra</w:t>
      </w:r>
      <w:r w:rsidR="00697E0C" w:rsidRPr="00E5723C">
        <w:rPr>
          <w:sz w:val="22"/>
          <w:szCs w:val="22"/>
        </w:rPr>
        <w:t>ctive</w:t>
      </w:r>
      <w:r w:rsidR="005E3F12" w:rsidRPr="00E5723C">
        <w:rPr>
          <w:sz w:val="22"/>
          <w:szCs w:val="22"/>
        </w:rPr>
        <w:t xml:space="preserve"> forces, (Accel, Rolling and Aero)</w:t>
      </w:r>
      <w:r w:rsidR="00697E0C" w:rsidRPr="00E5723C">
        <w:rPr>
          <w:sz w:val="22"/>
          <w:szCs w:val="22"/>
        </w:rPr>
        <w:t xml:space="preserve"> calculated for my chosen vehicle </w:t>
      </w:r>
      <w:r w:rsidR="00697E0C" w:rsidRPr="00E5723C">
        <w:rPr>
          <w:color w:val="000000" w:themeColor="text1"/>
          <w:sz w:val="22"/>
          <w:szCs w:val="22"/>
        </w:rPr>
        <w:t xml:space="preserve">using the researched and gathered data, along with the total tractive </w:t>
      </w:r>
      <w:r w:rsidR="006354BE" w:rsidRPr="00E5723C">
        <w:rPr>
          <w:color w:val="000000" w:themeColor="text1"/>
          <w:sz w:val="22"/>
          <w:szCs w:val="22"/>
        </w:rPr>
        <w:t>force calculated from the 3.</w:t>
      </w:r>
      <w:r w:rsidR="00891631" w:rsidRPr="00E5723C">
        <w:rPr>
          <w:color w:val="000000" w:themeColor="text1"/>
          <w:sz w:val="22"/>
          <w:szCs w:val="22"/>
        </w:rPr>
        <w:t xml:space="preserve"> </w:t>
      </w:r>
      <w:r w:rsidR="00891631" w:rsidRPr="00E5723C">
        <w:rPr>
          <w:rFonts w:cs="Times New Roman"/>
          <w:color w:val="000000" w:themeColor="text1"/>
          <w:sz w:val="22"/>
          <w:szCs w:val="22"/>
          <w:lang w:eastAsia="en-GB"/>
        </w:rPr>
        <w:t>This graph demonstrates the dynamic forces acting on a vehicle during a WLTP driving cycle and highlights the importance of an effective KERS in capturing energy during deceleration.</w:t>
      </w:r>
    </w:p>
    <w:p w14:paraId="5596711C" w14:textId="3F2CCC95" w:rsidR="0086424E" w:rsidRPr="00E5723C" w:rsidRDefault="00BD6B6C" w:rsidP="00711FF5">
      <w:pPr>
        <w:tabs>
          <w:tab w:val="left" w:pos="1305"/>
        </w:tabs>
        <w:rPr>
          <w:sz w:val="22"/>
          <w:szCs w:val="22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KERS Application:</w:t>
      </w:r>
      <w:r w:rsidR="00711FF5" w:rsidRPr="00E5723C">
        <w:rPr>
          <w:sz w:val="22"/>
          <w:szCs w:val="22"/>
        </w:rPr>
        <w:t xml:space="preserve"> 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Negative spikes in the “Total Tractive Force” line represent deceleration phases where the kinetic energy of the vehicle can be recovered using KERS.</w:t>
      </w:r>
      <w:r w:rsidR="00711FF5" w:rsidRPr="00E5723C">
        <w:rPr>
          <w:sz w:val="22"/>
          <w:szCs w:val="22"/>
        </w:rPr>
        <w:t xml:space="preserve"> 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The high fluctuation of forces shows the need for a responsive energy recovery system to maximize efficiency during braking and acceleration cycles.</w:t>
      </w:r>
      <w:r w:rsidR="00711FF5"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</w:t>
      </w:r>
      <w:r w:rsidR="0086424E" w:rsidRPr="00E5723C">
        <w:rPr>
          <w:rFonts w:cs="Times New Roman"/>
          <w:color w:val="111111"/>
          <w:sz w:val="22"/>
          <w:szCs w:val="22"/>
          <w:lang w:eastAsia="en-GB"/>
        </w:rPr>
        <w:t>Efficient KERS implementation would aim to capture energy during deceleration and use it to offset acceleration demands, thereby reducing fuel consumption or extending electric range.</w:t>
      </w:r>
    </w:p>
    <w:p w14:paraId="3BEEDCB9" w14:textId="77777777" w:rsidR="0086424E" w:rsidRPr="00E5723C" w:rsidRDefault="0086424E" w:rsidP="00BD6B6C">
      <w:pPr>
        <w:spacing w:before="180"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</w:p>
    <w:p w14:paraId="2E0472C7" w14:textId="77777777" w:rsidR="00BD6B6C" w:rsidRPr="00E5723C" w:rsidRDefault="00BD6B6C" w:rsidP="00AC0A29">
      <w:pPr>
        <w:tabs>
          <w:tab w:val="left" w:pos="1305"/>
        </w:tabs>
        <w:rPr>
          <w:sz w:val="22"/>
          <w:szCs w:val="22"/>
        </w:rPr>
      </w:pPr>
    </w:p>
    <w:p w14:paraId="06BDD1A1" w14:textId="77777777" w:rsidR="00634B22" w:rsidRPr="00E5723C" w:rsidRDefault="00634B22" w:rsidP="00AC0A29">
      <w:pPr>
        <w:tabs>
          <w:tab w:val="left" w:pos="1305"/>
        </w:tabs>
        <w:rPr>
          <w:sz w:val="22"/>
          <w:szCs w:val="22"/>
        </w:rPr>
      </w:pPr>
    </w:p>
    <w:p w14:paraId="4BEFD8C4" w14:textId="77777777" w:rsidR="00634B22" w:rsidRPr="00E5723C" w:rsidRDefault="00634B22" w:rsidP="00AC0A29">
      <w:pPr>
        <w:tabs>
          <w:tab w:val="left" w:pos="1305"/>
        </w:tabs>
        <w:rPr>
          <w:sz w:val="22"/>
          <w:szCs w:val="22"/>
        </w:rPr>
      </w:pPr>
    </w:p>
    <w:p w14:paraId="6AFFAABD" w14:textId="77777777" w:rsidR="00634B22" w:rsidRDefault="00634B22" w:rsidP="00027D93">
      <w:pPr>
        <w:rPr>
          <w:sz w:val="22"/>
          <w:szCs w:val="22"/>
        </w:rPr>
      </w:pPr>
    </w:p>
    <w:p w14:paraId="570AC2C1" w14:textId="77777777" w:rsidR="003741F2" w:rsidRPr="00E5723C" w:rsidRDefault="003741F2" w:rsidP="00027D93">
      <w:pPr>
        <w:rPr>
          <w:sz w:val="22"/>
          <w:szCs w:val="22"/>
        </w:rPr>
      </w:pPr>
    </w:p>
    <w:p w14:paraId="5396F1DE" w14:textId="60291239" w:rsidR="00F22CBD" w:rsidRPr="00E5723C" w:rsidRDefault="007702E9" w:rsidP="00027D93">
      <w:r w:rsidRPr="00E5723C">
        <w:rPr>
          <w:noProof/>
        </w:rPr>
        <w:drawing>
          <wp:anchor distT="0" distB="0" distL="114300" distR="114300" simplePos="0" relativeHeight="251658246" behindDoc="0" locked="0" layoutInCell="1" allowOverlap="1" wp14:anchorId="22ACFE36" wp14:editId="6FA3DC8D">
            <wp:simplePos x="0" y="0"/>
            <wp:positionH relativeFrom="margin">
              <wp:posOffset>-857250</wp:posOffset>
            </wp:positionH>
            <wp:positionV relativeFrom="paragraph">
              <wp:posOffset>-581025</wp:posOffset>
            </wp:positionV>
            <wp:extent cx="7667625" cy="3895725"/>
            <wp:effectExtent l="0" t="0" r="9525" b="9525"/>
            <wp:wrapNone/>
            <wp:docPr id="85380805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C8B3CFE4-8E8B-381B-8874-37525FC3DBE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180855" w14:textId="77777777" w:rsidR="00F22CBD" w:rsidRPr="00E5723C" w:rsidRDefault="00F22CBD" w:rsidP="00027D93"/>
    <w:p w14:paraId="073507AB" w14:textId="743D5BDA" w:rsidR="00B50FF3" w:rsidRPr="00E5723C" w:rsidRDefault="00B50FF3" w:rsidP="00027D93"/>
    <w:p w14:paraId="5F1EAABA" w14:textId="77777777" w:rsidR="00592E1D" w:rsidRPr="00E5723C" w:rsidRDefault="00592E1D" w:rsidP="00592E1D">
      <w:pPr>
        <w:rPr>
          <w:color w:val="000000" w:themeColor="text1"/>
          <w:u w:val="single"/>
        </w:rPr>
      </w:pPr>
    </w:p>
    <w:p w14:paraId="2E660C22" w14:textId="77777777" w:rsidR="00592E1D" w:rsidRPr="00E5723C" w:rsidRDefault="00592E1D" w:rsidP="00592E1D">
      <w:pPr>
        <w:rPr>
          <w:color w:val="000000" w:themeColor="text1"/>
          <w:u w:val="single"/>
        </w:rPr>
      </w:pPr>
    </w:p>
    <w:p w14:paraId="544116CF" w14:textId="77777777" w:rsidR="00592E1D" w:rsidRPr="00E5723C" w:rsidRDefault="00592E1D" w:rsidP="00592E1D">
      <w:pPr>
        <w:rPr>
          <w:color w:val="000000" w:themeColor="text1"/>
          <w:u w:val="single"/>
        </w:rPr>
      </w:pPr>
    </w:p>
    <w:p w14:paraId="1A3D0825" w14:textId="77777777" w:rsidR="00592E1D" w:rsidRPr="00E5723C" w:rsidRDefault="00592E1D" w:rsidP="00592E1D">
      <w:pPr>
        <w:rPr>
          <w:color w:val="000000" w:themeColor="text1"/>
          <w:u w:val="single"/>
        </w:rPr>
      </w:pPr>
    </w:p>
    <w:p w14:paraId="499DD719" w14:textId="77777777" w:rsidR="00592E1D" w:rsidRPr="00E5723C" w:rsidRDefault="00592E1D" w:rsidP="00592E1D">
      <w:pPr>
        <w:rPr>
          <w:color w:val="000000" w:themeColor="text1"/>
          <w:u w:val="single"/>
        </w:rPr>
      </w:pPr>
    </w:p>
    <w:p w14:paraId="6903C41A" w14:textId="77777777" w:rsidR="00D5419A" w:rsidRPr="00E5723C" w:rsidRDefault="00D5419A" w:rsidP="00592E1D">
      <w:pPr>
        <w:rPr>
          <w:color w:val="000000" w:themeColor="text1"/>
          <w:u w:val="single"/>
        </w:rPr>
      </w:pPr>
    </w:p>
    <w:p w14:paraId="2DACE5CE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54CA5C47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525BF8ED" w14:textId="460275A3" w:rsidR="00634B22" w:rsidRPr="00E5723C" w:rsidRDefault="00551BC6" w:rsidP="00551BC6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This graph displays </w:t>
      </w:r>
      <w:r w:rsidR="007702E9" w:rsidRPr="00E5723C">
        <w:rPr>
          <w:sz w:val="22"/>
          <w:szCs w:val="22"/>
        </w:rPr>
        <w:t xml:space="preserve">the tractive power </w:t>
      </w:r>
      <w:r w:rsidR="003668E3" w:rsidRPr="00E5723C">
        <w:rPr>
          <w:sz w:val="22"/>
          <w:szCs w:val="22"/>
        </w:rPr>
        <w:t>against the time of the cycle.</w:t>
      </w:r>
      <w:r w:rsidR="006F3150" w:rsidRPr="00E5723C">
        <w:rPr>
          <w:sz w:val="22"/>
          <w:szCs w:val="22"/>
        </w:rPr>
        <w:t xml:space="preserve"> This is the </w:t>
      </w:r>
      <w:r w:rsidR="00417D19" w:rsidRPr="00E5723C">
        <w:rPr>
          <w:sz w:val="22"/>
          <w:szCs w:val="22"/>
        </w:rPr>
        <w:t xml:space="preserve">total tractive force, multiplied by the </w:t>
      </w:r>
      <w:r w:rsidR="006F2B77" w:rsidRPr="00E5723C">
        <w:rPr>
          <w:sz w:val="22"/>
          <w:szCs w:val="22"/>
        </w:rPr>
        <w:t>vehicle speed in m/s.</w:t>
      </w:r>
      <w:r w:rsidR="005F7EF2" w:rsidRPr="00E5723C">
        <w:rPr>
          <w:sz w:val="22"/>
          <w:szCs w:val="22"/>
        </w:rPr>
        <w:t xml:space="preserve"> These values represent the mechanical power transmitted by </w:t>
      </w:r>
      <w:r w:rsidR="00D66081" w:rsidRPr="00E5723C">
        <w:rPr>
          <w:sz w:val="22"/>
          <w:szCs w:val="22"/>
        </w:rPr>
        <w:t xml:space="preserve">my </w:t>
      </w:r>
      <w:r w:rsidR="005F7EF2" w:rsidRPr="00E5723C">
        <w:rPr>
          <w:sz w:val="22"/>
          <w:szCs w:val="22"/>
        </w:rPr>
        <w:t xml:space="preserve">vehicle </w:t>
      </w:r>
      <w:r w:rsidR="00D66081" w:rsidRPr="00E5723C">
        <w:rPr>
          <w:sz w:val="22"/>
          <w:szCs w:val="22"/>
        </w:rPr>
        <w:t xml:space="preserve">to its wheels to any overcome resistance such as </w:t>
      </w:r>
      <w:r w:rsidR="00AE5360" w:rsidRPr="00E5723C">
        <w:rPr>
          <w:sz w:val="22"/>
          <w:szCs w:val="22"/>
        </w:rPr>
        <w:t>the rolling resistance from tires</w:t>
      </w:r>
      <w:r w:rsidR="008701D1" w:rsidRPr="00E5723C">
        <w:rPr>
          <w:sz w:val="22"/>
          <w:szCs w:val="22"/>
        </w:rPr>
        <w:t>, aerodynamic drag</w:t>
      </w:r>
      <w:r w:rsidR="00AE5360" w:rsidRPr="00E5723C">
        <w:rPr>
          <w:sz w:val="22"/>
          <w:szCs w:val="22"/>
        </w:rPr>
        <w:t xml:space="preserve"> etc.</w:t>
      </w:r>
      <w:r w:rsidR="00AC1AA0" w:rsidRPr="00E5723C">
        <w:rPr>
          <w:sz w:val="22"/>
          <w:szCs w:val="22"/>
        </w:rPr>
        <w:t xml:space="preserve"> The positive aspects of this data </w:t>
      </w:r>
      <w:r w:rsidR="008701D1" w:rsidRPr="00E5723C">
        <w:rPr>
          <w:sz w:val="22"/>
          <w:szCs w:val="22"/>
        </w:rPr>
        <w:t>display</w:t>
      </w:r>
      <w:r w:rsidR="00BD0591" w:rsidRPr="00E5723C">
        <w:rPr>
          <w:sz w:val="22"/>
          <w:szCs w:val="22"/>
        </w:rPr>
        <w:t xml:space="preserve"> when the vehicle is generating power to propel forward and overcome </w:t>
      </w:r>
      <w:r w:rsidR="008701D1" w:rsidRPr="00E5723C">
        <w:rPr>
          <w:sz w:val="22"/>
          <w:szCs w:val="22"/>
        </w:rPr>
        <w:t>resistances</w:t>
      </w:r>
      <w:r w:rsidR="00723E8B" w:rsidRPr="00E5723C">
        <w:rPr>
          <w:sz w:val="22"/>
          <w:szCs w:val="22"/>
        </w:rPr>
        <w:t xml:space="preserve">. The negative parts of the data </w:t>
      </w:r>
      <w:r w:rsidR="0099392B" w:rsidRPr="00E5723C">
        <w:rPr>
          <w:sz w:val="22"/>
          <w:szCs w:val="22"/>
        </w:rPr>
        <w:t xml:space="preserve">occurs when the vehicle is slowing down through mechanical braking or engine breaking </w:t>
      </w:r>
      <w:r w:rsidR="00C26249" w:rsidRPr="00E5723C">
        <w:rPr>
          <w:sz w:val="22"/>
          <w:szCs w:val="22"/>
        </w:rPr>
        <w:t>etc.</w:t>
      </w:r>
      <w:r w:rsidR="0099392B" w:rsidRPr="00E5723C">
        <w:rPr>
          <w:sz w:val="22"/>
          <w:szCs w:val="22"/>
        </w:rPr>
        <w:t xml:space="preserve">, </w:t>
      </w:r>
      <w:r w:rsidR="00C26249" w:rsidRPr="00E5723C">
        <w:rPr>
          <w:sz w:val="22"/>
          <w:szCs w:val="22"/>
        </w:rPr>
        <w:t>or even through regenerative braking</w:t>
      </w:r>
      <w:r w:rsidR="00ED68CB" w:rsidRPr="00E5723C">
        <w:rPr>
          <w:sz w:val="22"/>
          <w:szCs w:val="22"/>
        </w:rPr>
        <w:t xml:space="preserve"> when the vehicle almost acts like </w:t>
      </w:r>
      <w:r w:rsidR="005E666F" w:rsidRPr="00E5723C">
        <w:rPr>
          <w:sz w:val="22"/>
          <w:szCs w:val="22"/>
        </w:rPr>
        <w:t>a generator</w:t>
      </w:r>
      <w:r w:rsidR="004D35F6" w:rsidRPr="00E5723C">
        <w:rPr>
          <w:sz w:val="22"/>
          <w:szCs w:val="22"/>
        </w:rPr>
        <w:t xml:space="preserve"> or storage system to store energy for later in a KERS.</w:t>
      </w:r>
    </w:p>
    <w:p w14:paraId="41658F4B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07AAE0C6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12F929DE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3D022BBB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1CB064B6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6A8ACA2F" w14:textId="77777777" w:rsidR="00634B22" w:rsidRDefault="00634B22" w:rsidP="00592E1D">
      <w:pPr>
        <w:rPr>
          <w:color w:val="000000" w:themeColor="text1"/>
          <w:u w:val="single"/>
        </w:rPr>
      </w:pPr>
    </w:p>
    <w:p w14:paraId="0016C7C7" w14:textId="77777777" w:rsidR="003741F2" w:rsidRDefault="003741F2" w:rsidP="00592E1D">
      <w:pPr>
        <w:rPr>
          <w:color w:val="000000" w:themeColor="text1"/>
          <w:u w:val="single"/>
        </w:rPr>
      </w:pPr>
    </w:p>
    <w:p w14:paraId="2319DEE9" w14:textId="77777777" w:rsidR="003741F2" w:rsidRPr="00E5723C" w:rsidRDefault="003741F2" w:rsidP="00592E1D">
      <w:pPr>
        <w:rPr>
          <w:color w:val="000000" w:themeColor="text1"/>
          <w:u w:val="single"/>
        </w:rPr>
      </w:pPr>
    </w:p>
    <w:p w14:paraId="3A9B6253" w14:textId="77777777" w:rsidR="00634B22" w:rsidRPr="00E5723C" w:rsidRDefault="00634B22" w:rsidP="00592E1D">
      <w:pPr>
        <w:rPr>
          <w:color w:val="000000" w:themeColor="text1"/>
          <w:u w:val="single"/>
        </w:rPr>
      </w:pPr>
    </w:p>
    <w:p w14:paraId="6B4F1E74" w14:textId="697B4F3A" w:rsidR="00592E1D" w:rsidRPr="00E5723C" w:rsidRDefault="00DD147D" w:rsidP="00592E1D">
      <w:pPr>
        <w:rPr>
          <w:color w:val="000000" w:themeColor="text1"/>
          <w:u w:val="single"/>
        </w:rPr>
      </w:pPr>
      <w:r w:rsidRPr="00E5723C">
        <w:rPr>
          <w:noProof/>
        </w:rPr>
        <w:lastRenderedPageBreak/>
        <w:drawing>
          <wp:anchor distT="0" distB="0" distL="114300" distR="114300" simplePos="0" relativeHeight="251658241" behindDoc="0" locked="0" layoutInCell="1" allowOverlap="1" wp14:anchorId="36CF8393" wp14:editId="464F9766">
            <wp:simplePos x="0" y="0"/>
            <wp:positionH relativeFrom="margin">
              <wp:posOffset>-466725</wp:posOffset>
            </wp:positionH>
            <wp:positionV relativeFrom="paragraph">
              <wp:posOffset>-47625</wp:posOffset>
            </wp:positionV>
            <wp:extent cx="6924675" cy="3248025"/>
            <wp:effectExtent l="0" t="0" r="9525" b="9525"/>
            <wp:wrapNone/>
            <wp:docPr id="1522063535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69884C41-1117-86A9-6008-FAE7E7FC51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5C5836" w14:textId="4907B200" w:rsidR="00027D93" w:rsidRPr="00E5723C" w:rsidRDefault="00027D93" w:rsidP="00B532BB">
      <w:pPr>
        <w:rPr>
          <w:color w:val="000000" w:themeColor="text1"/>
          <w:u w:val="single"/>
        </w:rPr>
      </w:pPr>
    </w:p>
    <w:p w14:paraId="01D44EE7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5E749811" w14:textId="00DED269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5F280A24" w14:textId="6F994CBC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62EA5CA0" w14:textId="76A96263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46B54BA8" w14:textId="46BDDF2A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6D90D994" w14:textId="0FBDDAEE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0CD8FE61" w14:textId="1CFE8E25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4C58C6F4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2C4DD7F8" w14:textId="77777777" w:rsidR="00370F33" w:rsidRPr="00E5723C" w:rsidRDefault="00370F33" w:rsidP="00B532BB">
      <w:pPr>
        <w:rPr>
          <w:color w:val="000000" w:themeColor="text1"/>
          <w:u w:val="single"/>
        </w:rPr>
      </w:pPr>
    </w:p>
    <w:p w14:paraId="0E343BB6" w14:textId="794FD6CE" w:rsidR="00370F33" w:rsidRPr="00E5723C" w:rsidRDefault="00EB549D" w:rsidP="00B532BB">
      <w:pPr>
        <w:rPr>
          <w:color w:val="000000" w:themeColor="text1"/>
          <w:sz w:val="22"/>
          <w:szCs w:val="22"/>
        </w:rPr>
      </w:pPr>
      <w:r w:rsidRPr="00E5723C">
        <w:rPr>
          <w:color w:val="000000" w:themeColor="text1"/>
          <w:sz w:val="22"/>
          <w:szCs w:val="22"/>
        </w:rPr>
        <w:t xml:space="preserve">This graph displays the cumulative traction energy against the cumulative braking energy. The difference between these 2 values </w:t>
      </w:r>
      <w:r w:rsidR="00F163D5" w:rsidRPr="00E5723C">
        <w:rPr>
          <w:color w:val="000000" w:themeColor="text1"/>
          <w:sz w:val="22"/>
          <w:szCs w:val="22"/>
        </w:rPr>
        <w:t>is the resultant losses occurred during the cycle</w:t>
      </w:r>
      <w:r w:rsidR="00DD147D" w:rsidRPr="00E5723C">
        <w:rPr>
          <w:color w:val="000000" w:themeColor="text1"/>
          <w:sz w:val="22"/>
          <w:szCs w:val="22"/>
        </w:rPr>
        <w:t>, (These losses can be seen in the graph below).</w:t>
      </w:r>
      <w:r w:rsidR="000C054A" w:rsidRPr="00E5723C">
        <w:rPr>
          <w:color w:val="000000" w:themeColor="text1"/>
          <w:sz w:val="22"/>
          <w:szCs w:val="22"/>
        </w:rPr>
        <w:t xml:space="preserve"> These losses can be used to help define a suitable KERS</w:t>
      </w:r>
      <w:r w:rsidR="007A3508" w:rsidRPr="00E5723C">
        <w:rPr>
          <w:color w:val="000000" w:themeColor="text1"/>
          <w:sz w:val="22"/>
          <w:szCs w:val="22"/>
        </w:rPr>
        <w:t xml:space="preserve"> for the vehicle, where these losses can be </w:t>
      </w:r>
      <w:r w:rsidR="0054615A" w:rsidRPr="00E5723C">
        <w:rPr>
          <w:color w:val="000000" w:themeColor="text1"/>
          <w:sz w:val="22"/>
          <w:szCs w:val="22"/>
        </w:rPr>
        <w:t xml:space="preserve">stored and turned into extra power for acceleration of the vehicle </w:t>
      </w:r>
      <w:r w:rsidR="005C3879">
        <w:rPr>
          <w:color w:val="000000" w:themeColor="text1"/>
          <w:sz w:val="22"/>
          <w:szCs w:val="22"/>
        </w:rPr>
        <w:t>and/or small boosts of electric power to help reduce fuel consumption</w:t>
      </w:r>
      <w:r w:rsidR="00BC3532">
        <w:rPr>
          <w:color w:val="000000" w:themeColor="text1"/>
          <w:sz w:val="22"/>
          <w:szCs w:val="22"/>
        </w:rPr>
        <w:t xml:space="preserve"> from the ICE doing the work at all times </w:t>
      </w:r>
      <w:r w:rsidR="0054615A" w:rsidRPr="00E5723C">
        <w:rPr>
          <w:color w:val="000000" w:themeColor="text1"/>
          <w:sz w:val="22"/>
          <w:szCs w:val="22"/>
        </w:rPr>
        <w:t>etc.</w:t>
      </w:r>
    </w:p>
    <w:p w14:paraId="525E05D7" w14:textId="6AE0C204" w:rsidR="00DD147D" w:rsidRPr="00E5723C" w:rsidRDefault="00DD147D" w:rsidP="00B532BB">
      <w:pPr>
        <w:rPr>
          <w:color w:val="000000" w:themeColor="text1"/>
          <w:sz w:val="22"/>
          <w:szCs w:val="22"/>
        </w:rPr>
      </w:pPr>
    </w:p>
    <w:p w14:paraId="26293E63" w14:textId="77777777" w:rsidR="00D5419A" w:rsidRPr="00E5723C" w:rsidRDefault="00D5419A" w:rsidP="00B532BB">
      <w:pPr>
        <w:rPr>
          <w:color w:val="000000" w:themeColor="text1"/>
          <w:sz w:val="22"/>
          <w:szCs w:val="22"/>
        </w:rPr>
      </w:pPr>
    </w:p>
    <w:p w14:paraId="5C0C3CE7" w14:textId="77777777" w:rsidR="000A600C" w:rsidRPr="00E5723C" w:rsidRDefault="000A600C" w:rsidP="00B532BB">
      <w:pPr>
        <w:rPr>
          <w:color w:val="000000" w:themeColor="text1"/>
          <w:sz w:val="22"/>
          <w:szCs w:val="22"/>
        </w:rPr>
      </w:pPr>
    </w:p>
    <w:p w14:paraId="19BCB25B" w14:textId="77777777" w:rsidR="000A600C" w:rsidRPr="00E5723C" w:rsidRDefault="000A600C" w:rsidP="00B532BB">
      <w:pPr>
        <w:rPr>
          <w:color w:val="000000" w:themeColor="text1"/>
          <w:sz w:val="22"/>
          <w:szCs w:val="22"/>
        </w:rPr>
      </w:pPr>
    </w:p>
    <w:p w14:paraId="32F66C2E" w14:textId="77777777" w:rsidR="000A600C" w:rsidRPr="00E5723C" w:rsidRDefault="000A600C" w:rsidP="00B532BB">
      <w:pPr>
        <w:rPr>
          <w:color w:val="000000" w:themeColor="text1"/>
          <w:sz w:val="22"/>
          <w:szCs w:val="22"/>
        </w:rPr>
      </w:pPr>
    </w:p>
    <w:p w14:paraId="6137ED3E" w14:textId="322E91FD" w:rsidR="000A600C" w:rsidRDefault="000A600C" w:rsidP="00B532BB">
      <w:pPr>
        <w:rPr>
          <w:color w:val="000000" w:themeColor="text1"/>
          <w:sz w:val="22"/>
          <w:szCs w:val="22"/>
        </w:rPr>
      </w:pPr>
    </w:p>
    <w:p w14:paraId="7960677E" w14:textId="77777777" w:rsidR="003741F2" w:rsidRDefault="003741F2" w:rsidP="00B532BB">
      <w:pPr>
        <w:rPr>
          <w:color w:val="000000" w:themeColor="text1"/>
          <w:sz w:val="22"/>
          <w:szCs w:val="22"/>
        </w:rPr>
      </w:pPr>
    </w:p>
    <w:p w14:paraId="00C6BD25" w14:textId="77777777" w:rsidR="003741F2" w:rsidRDefault="003741F2" w:rsidP="00B532BB">
      <w:pPr>
        <w:rPr>
          <w:color w:val="000000" w:themeColor="text1"/>
          <w:sz w:val="22"/>
          <w:szCs w:val="22"/>
        </w:rPr>
      </w:pPr>
    </w:p>
    <w:p w14:paraId="7C2E06D7" w14:textId="77777777" w:rsidR="003741F2" w:rsidRPr="00E5723C" w:rsidRDefault="003741F2" w:rsidP="00B532BB">
      <w:pPr>
        <w:rPr>
          <w:color w:val="000000" w:themeColor="text1"/>
          <w:sz w:val="22"/>
          <w:szCs w:val="22"/>
        </w:rPr>
      </w:pPr>
    </w:p>
    <w:p w14:paraId="30458918" w14:textId="77777777" w:rsidR="000A600C" w:rsidRPr="00E5723C" w:rsidRDefault="000A600C" w:rsidP="00B532BB">
      <w:pPr>
        <w:rPr>
          <w:color w:val="000000" w:themeColor="text1"/>
          <w:sz w:val="22"/>
          <w:szCs w:val="22"/>
        </w:rPr>
      </w:pPr>
    </w:p>
    <w:p w14:paraId="5097EABB" w14:textId="77777777" w:rsidR="000A600C" w:rsidRPr="00E5723C" w:rsidRDefault="000A600C" w:rsidP="00B532BB">
      <w:pPr>
        <w:rPr>
          <w:color w:val="000000" w:themeColor="text1"/>
          <w:sz w:val="22"/>
          <w:szCs w:val="22"/>
        </w:rPr>
      </w:pPr>
    </w:p>
    <w:p w14:paraId="0F3FBCB7" w14:textId="77777777" w:rsidR="000A600C" w:rsidRPr="00E5723C" w:rsidRDefault="000A600C" w:rsidP="00B532BB">
      <w:pPr>
        <w:rPr>
          <w:color w:val="000000" w:themeColor="text1"/>
          <w:sz w:val="22"/>
          <w:szCs w:val="22"/>
        </w:rPr>
      </w:pPr>
    </w:p>
    <w:p w14:paraId="68229281" w14:textId="70087364" w:rsidR="00634B22" w:rsidRPr="00E5723C" w:rsidRDefault="00634B22" w:rsidP="00B532BB">
      <w:pPr>
        <w:rPr>
          <w:color w:val="000000" w:themeColor="text1"/>
          <w:sz w:val="22"/>
          <w:szCs w:val="22"/>
        </w:rPr>
      </w:pPr>
      <w:r w:rsidRPr="00E5723C">
        <w:rPr>
          <w:noProof/>
        </w:rPr>
        <w:lastRenderedPageBreak/>
        <w:drawing>
          <wp:anchor distT="0" distB="0" distL="114300" distR="114300" simplePos="0" relativeHeight="251658245" behindDoc="0" locked="0" layoutInCell="1" allowOverlap="1" wp14:anchorId="68261921" wp14:editId="10A7F8AA">
            <wp:simplePos x="0" y="0"/>
            <wp:positionH relativeFrom="margin">
              <wp:align>center</wp:align>
            </wp:positionH>
            <wp:positionV relativeFrom="paragraph">
              <wp:posOffset>140335</wp:posOffset>
            </wp:positionV>
            <wp:extent cx="6819900" cy="3409950"/>
            <wp:effectExtent l="0" t="0" r="0" b="0"/>
            <wp:wrapNone/>
            <wp:docPr id="1829196357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3D3CABF-1B83-7AAE-7072-0334F562622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199D50" w14:textId="192663EC" w:rsidR="00370F33" w:rsidRPr="00E5723C" w:rsidRDefault="00370F33" w:rsidP="00B532BB">
      <w:pPr>
        <w:rPr>
          <w:color w:val="000000" w:themeColor="text1"/>
          <w:u w:val="single"/>
        </w:rPr>
      </w:pPr>
    </w:p>
    <w:p w14:paraId="6FDDFA76" w14:textId="34085309" w:rsidR="00370F33" w:rsidRPr="00E5723C" w:rsidRDefault="00370F33" w:rsidP="00B532BB">
      <w:pPr>
        <w:rPr>
          <w:color w:val="000000" w:themeColor="text1"/>
          <w:u w:val="single"/>
        </w:rPr>
      </w:pPr>
    </w:p>
    <w:p w14:paraId="3C670B30" w14:textId="6A9DD733" w:rsidR="00370F33" w:rsidRPr="00E5723C" w:rsidRDefault="00370F33" w:rsidP="00B532BB">
      <w:pPr>
        <w:rPr>
          <w:color w:val="000000" w:themeColor="text1"/>
          <w:u w:val="single"/>
        </w:rPr>
      </w:pPr>
    </w:p>
    <w:p w14:paraId="1FE2B926" w14:textId="77777777" w:rsidR="00370F33" w:rsidRPr="00E5723C" w:rsidRDefault="00370F33" w:rsidP="00B532BB">
      <w:pPr>
        <w:rPr>
          <w:color w:val="000000" w:themeColor="text1"/>
          <w:u w:val="single"/>
        </w:rPr>
      </w:pPr>
    </w:p>
    <w:p w14:paraId="2092D45A" w14:textId="77777777" w:rsidR="00370F33" w:rsidRPr="00E5723C" w:rsidRDefault="00370F33" w:rsidP="00B532BB">
      <w:pPr>
        <w:rPr>
          <w:color w:val="000000" w:themeColor="text1"/>
          <w:u w:val="single"/>
        </w:rPr>
      </w:pPr>
    </w:p>
    <w:p w14:paraId="386A05EB" w14:textId="77777777" w:rsidR="00370F33" w:rsidRPr="00E5723C" w:rsidRDefault="00370F33" w:rsidP="00B532BB">
      <w:pPr>
        <w:rPr>
          <w:color w:val="000000" w:themeColor="text1"/>
          <w:u w:val="single"/>
        </w:rPr>
      </w:pPr>
    </w:p>
    <w:p w14:paraId="2BD1798C" w14:textId="77777777" w:rsidR="00DD147D" w:rsidRPr="00E5723C" w:rsidRDefault="00DD147D" w:rsidP="00B532BB">
      <w:pPr>
        <w:rPr>
          <w:color w:val="000000" w:themeColor="text1"/>
          <w:u w:val="single"/>
        </w:rPr>
      </w:pPr>
    </w:p>
    <w:p w14:paraId="2203C1D1" w14:textId="77777777" w:rsidR="0054615A" w:rsidRPr="00E5723C" w:rsidRDefault="0054615A" w:rsidP="00B532BB">
      <w:pPr>
        <w:rPr>
          <w:color w:val="000000" w:themeColor="text1"/>
          <w:u w:val="single"/>
        </w:rPr>
      </w:pPr>
    </w:p>
    <w:p w14:paraId="289D46F3" w14:textId="77777777" w:rsidR="00D5419A" w:rsidRPr="00E5723C" w:rsidRDefault="00D5419A" w:rsidP="00B532BB">
      <w:pPr>
        <w:rPr>
          <w:color w:val="000000" w:themeColor="text1"/>
          <w:u w:val="single"/>
        </w:rPr>
      </w:pPr>
    </w:p>
    <w:p w14:paraId="3B6B82B0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50CA5960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3AB79210" w14:textId="0E38B975" w:rsidR="000A600C" w:rsidRPr="00E5723C" w:rsidRDefault="001A0AAF" w:rsidP="00FC6A15">
      <w:pPr>
        <w:spacing w:before="180"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color w:val="000000" w:themeColor="text1"/>
          <w:sz w:val="22"/>
          <w:szCs w:val="22"/>
        </w:rPr>
        <w:t xml:space="preserve">This graph displays the </w:t>
      </w:r>
      <w:r w:rsidR="00027DB1" w:rsidRPr="00E5723C">
        <w:rPr>
          <w:color w:val="000000" w:themeColor="text1"/>
          <w:sz w:val="22"/>
          <w:szCs w:val="22"/>
        </w:rPr>
        <w:t>energy losses that</w:t>
      </w:r>
      <w:r w:rsidRPr="00E5723C">
        <w:rPr>
          <w:color w:val="000000" w:themeColor="text1"/>
          <w:sz w:val="22"/>
          <w:szCs w:val="22"/>
        </w:rPr>
        <w:t xml:space="preserve"> occurred during the cycle between the cumulativ</w:t>
      </w:r>
      <w:r w:rsidR="00FC6A15" w:rsidRPr="00E5723C">
        <w:rPr>
          <w:color w:val="000000" w:themeColor="text1"/>
          <w:sz w:val="22"/>
          <w:szCs w:val="22"/>
        </w:rPr>
        <w:t xml:space="preserve">e </w:t>
      </w:r>
      <w:r w:rsidRPr="00E5723C">
        <w:rPr>
          <w:color w:val="000000" w:themeColor="text1"/>
          <w:sz w:val="22"/>
          <w:szCs w:val="22"/>
        </w:rPr>
        <w:t>traction and braking energy</w:t>
      </w:r>
      <w:r w:rsidR="00027DB1" w:rsidRPr="00E5723C">
        <w:rPr>
          <w:color w:val="000000" w:themeColor="text1"/>
          <w:sz w:val="22"/>
          <w:szCs w:val="22"/>
        </w:rPr>
        <w:t xml:space="preserve">. These energy losses can also be considered as the kinetic energy </w:t>
      </w:r>
      <w:r w:rsidR="001B234C" w:rsidRPr="00E5723C">
        <w:rPr>
          <w:color w:val="000000" w:themeColor="text1"/>
          <w:sz w:val="22"/>
          <w:szCs w:val="22"/>
        </w:rPr>
        <w:t xml:space="preserve">that is being lost through braking, therefore the </w:t>
      </w:r>
      <w:r w:rsidR="003A277D" w:rsidRPr="00E5723C">
        <w:rPr>
          <w:color w:val="000000" w:themeColor="text1"/>
          <w:sz w:val="22"/>
          <w:szCs w:val="22"/>
        </w:rPr>
        <w:t xml:space="preserve">lost kinetic energy can be taken and stored in a </w:t>
      </w:r>
      <w:r w:rsidR="00FD793A" w:rsidRPr="00E5723C">
        <w:rPr>
          <w:color w:val="000000" w:themeColor="text1"/>
          <w:sz w:val="22"/>
          <w:szCs w:val="22"/>
        </w:rPr>
        <w:t>‘</w:t>
      </w:r>
      <w:r w:rsidR="003A277D" w:rsidRPr="00E5723C">
        <w:rPr>
          <w:color w:val="000000" w:themeColor="text1"/>
          <w:sz w:val="22"/>
          <w:szCs w:val="22"/>
        </w:rPr>
        <w:t>kinetic energy recovery system</w:t>
      </w:r>
      <w:r w:rsidR="00FD793A" w:rsidRPr="00E5723C">
        <w:rPr>
          <w:color w:val="000000" w:themeColor="text1"/>
          <w:sz w:val="22"/>
          <w:szCs w:val="22"/>
        </w:rPr>
        <w:t xml:space="preserve">’ to be used to propel the vehicle later. Helping </w:t>
      </w:r>
      <w:r w:rsidR="007B34AC" w:rsidRPr="00E5723C">
        <w:rPr>
          <w:color w:val="000000" w:themeColor="text1"/>
          <w:sz w:val="22"/>
          <w:szCs w:val="22"/>
        </w:rPr>
        <w:t>reduce</w:t>
      </w:r>
      <w:r w:rsidR="00FD793A" w:rsidRPr="00E5723C">
        <w:rPr>
          <w:color w:val="000000" w:themeColor="text1"/>
          <w:sz w:val="22"/>
          <w:szCs w:val="22"/>
        </w:rPr>
        <w:t xml:space="preserve"> emissions</w:t>
      </w:r>
      <w:r w:rsidR="00560E9D" w:rsidRPr="00E5723C">
        <w:rPr>
          <w:color w:val="000000" w:themeColor="text1"/>
          <w:sz w:val="22"/>
          <w:szCs w:val="22"/>
        </w:rPr>
        <w:t xml:space="preserve"> and fuel consumption, </w:t>
      </w:r>
      <w:r w:rsidR="00FD793A" w:rsidRPr="00E5723C">
        <w:rPr>
          <w:color w:val="000000" w:themeColor="text1"/>
          <w:sz w:val="22"/>
          <w:szCs w:val="22"/>
        </w:rPr>
        <w:t xml:space="preserve">and </w:t>
      </w:r>
      <w:r w:rsidR="00221B11" w:rsidRPr="00E5723C">
        <w:rPr>
          <w:color w:val="000000" w:themeColor="text1"/>
          <w:sz w:val="22"/>
          <w:szCs w:val="22"/>
        </w:rPr>
        <w:t>possibly even improve performance for the cars that have that aspect in mind.</w:t>
      </w:r>
      <w:r w:rsidR="00121707" w:rsidRPr="00E5723C">
        <w:rPr>
          <w:color w:val="000000" w:themeColor="text1"/>
          <w:sz w:val="22"/>
          <w:szCs w:val="22"/>
        </w:rPr>
        <w:t xml:space="preserve"> </w:t>
      </w:r>
      <w:r w:rsidR="00121707" w:rsidRPr="00E5723C">
        <w:rPr>
          <w:rFonts w:cs="Times New Roman"/>
          <w:color w:val="111111"/>
          <w:sz w:val="22"/>
          <w:szCs w:val="22"/>
          <w:lang w:eastAsia="en-GB"/>
        </w:rPr>
        <w:t xml:space="preserve">The graph depicts a steady and cumulative loss of energy as the cycle progresses. Initially, the energy losses are minor, but as time continues, they accumulate, resulting in a steep decline near the end of the cycle. This is when the </w:t>
      </w:r>
      <w:r w:rsidR="001068C5" w:rsidRPr="00E5723C">
        <w:rPr>
          <w:rFonts w:cs="Times New Roman"/>
          <w:color w:val="111111"/>
          <w:sz w:val="22"/>
          <w:szCs w:val="22"/>
          <w:lang w:eastAsia="en-GB"/>
        </w:rPr>
        <w:t>more consistent and heavy braking occurs when referring to the WLTP cycle graph</w:t>
      </w:r>
      <w:r w:rsidR="00FD67F1" w:rsidRPr="00E5723C">
        <w:rPr>
          <w:rFonts w:cs="Times New Roman"/>
          <w:color w:val="111111"/>
          <w:sz w:val="22"/>
          <w:szCs w:val="22"/>
          <w:lang w:eastAsia="en-GB"/>
        </w:rPr>
        <w:t>, therefore where the most kinetic energy can be recovered.</w:t>
      </w:r>
    </w:p>
    <w:p w14:paraId="42CFD383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181CF346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02A3A581" w14:textId="77777777" w:rsidR="000A600C" w:rsidRDefault="000A600C" w:rsidP="00B532BB">
      <w:pPr>
        <w:rPr>
          <w:color w:val="000000" w:themeColor="text1"/>
          <w:u w:val="single"/>
        </w:rPr>
      </w:pPr>
    </w:p>
    <w:p w14:paraId="27693F60" w14:textId="77777777" w:rsidR="003741F2" w:rsidRDefault="003741F2" w:rsidP="00B532BB">
      <w:pPr>
        <w:rPr>
          <w:color w:val="000000" w:themeColor="text1"/>
          <w:u w:val="single"/>
        </w:rPr>
      </w:pPr>
    </w:p>
    <w:p w14:paraId="200FDB39" w14:textId="77777777" w:rsidR="003741F2" w:rsidRDefault="003741F2" w:rsidP="00B532BB">
      <w:pPr>
        <w:rPr>
          <w:color w:val="000000" w:themeColor="text1"/>
          <w:u w:val="single"/>
        </w:rPr>
      </w:pPr>
    </w:p>
    <w:p w14:paraId="60662721" w14:textId="77777777" w:rsidR="003741F2" w:rsidRPr="00E5723C" w:rsidRDefault="003741F2" w:rsidP="00B532BB">
      <w:pPr>
        <w:rPr>
          <w:color w:val="000000" w:themeColor="text1"/>
          <w:u w:val="single"/>
        </w:rPr>
      </w:pPr>
    </w:p>
    <w:p w14:paraId="349F1744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428C6D62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1BFE536C" w14:textId="77777777" w:rsidR="000A600C" w:rsidRPr="00E5723C" w:rsidRDefault="000A600C" w:rsidP="00B532BB">
      <w:pPr>
        <w:rPr>
          <w:color w:val="000000" w:themeColor="text1"/>
          <w:u w:val="single"/>
        </w:rPr>
      </w:pPr>
    </w:p>
    <w:p w14:paraId="564F4C34" w14:textId="12F8F970" w:rsidR="000577FB" w:rsidRPr="00E5723C" w:rsidRDefault="00B532BB" w:rsidP="00B532BB">
      <w:pPr>
        <w:rPr>
          <w:color w:val="000000" w:themeColor="text1"/>
          <w:u w:val="single"/>
        </w:rPr>
      </w:pPr>
      <w:r w:rsidRPr="00E5723C">
        <w:rPr>
          <w:noProof/>
        </w:rPr>
        <w:lastRenderedPageBreak/>
        <w:drawing>
          <wp:anchor distT="0" distB="0" distL="114300" distR="114300" simplePos="0" relativeHeight="251658242" behindDoc="0" locked="0" layoutInCell="1" allowOverlap="1" wp14:anchorId="0426D50A" wp14:editId="0F0A35DC">
            <wp:simplePos x="0" y="0"/>
            <wp:positionH relativeFrom="margin">
              <wp:align>center</wp:align>
            </wp:positionH>
            <wp:positionV relativeFrom="paragraph">
              <wp:posOffset>210185</wp:posOffset>
            </wp:positionV>
            <wp:extent cx="7648575" cy="4410075"/>
            <wp:effectExtent l="0" t="0" r="9525" b="9525"/>
            <wp:wrapNone/>
            <wp:docPr id="86976883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9279BAFD-DDC2-F023-2E92-F3FBFA09D3D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10CD10" w14:textId="356FF091" w:rsidR="000577FB" w:rsidRPr="00E5723C" w:rsidRDefault="000577FB" w:rsidP="00465966"/>
    <w:p w14:paraId="65BB7918" w14:textId="79EE6F64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74EFB82E" w14:textId="3A47C7F3" w:rsidR="00027D93" w:rsidRPr="00E5723C" w:rsidRDefault="00027D93" w:rsidP="007B6EF2"/>
    <w:p w14:paraId="78DB288B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04982FF3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4B31E84C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067FBDCE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60053FDC" w14:textId="77777777" w:rsidR="00027D93" w:rsidRPr="00E5723C" w:rsidRDefault="00027D93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5BA01217" w14:textId="77777777" w:rsidR="00592E1D" w:rsidRPr="00E5723C" w:rsidRDefault="00592E1D" w:rsidP="00592E1D"/>
    <w:p w14:paraId="68B2DD27" w14:textId="77777777" w:rsidR="00592E1D" w:rsidRPr="00E5723C" w:rsidRDefault="00592E1D" w:rsidP="00592E1D"/>
    <w:p w14:paraId="5C9CE4BB" w14:textId="77777777" w:rsidR="00592E1D" w:rsidRPr="00E5723C" w:rsidRDefault="00592E1D" w:rsidP="00592E1D"/>
    <w:p w14:paraId="362CB03A" w14:textId="77777777" w:rsidR="00592E1D" w:rsidRPr="00E5723C" w:rsidRDefault="00592E1D" w:rsidP="00592E1D"/>
    <w:p w14:paraId="1508C6DB" w14:textId="77777777" w:rsidR="00027D93" w:rsidRPr="00E5723C" w:rsidRDefault="00027D93" w:rsidP="000577FB"/>
    <w:p w14:paraId="04D66390" w14:textId="77777777" w:rsidR="00370F33" w:rsidRPr="00E5723C" w:rsidRDefault="00370F33" w:rsidP="008A0465"/>
    <w:p w14:paraId="177B11BE" w14:textId="6508D851" w:rsidR="004E3398" w:rsidRPr="00E5723C" w:rsidRDefault="004E3398" w:rsidP="008A0465"/>
    <w:p w14:paraId="1EBEE73C" w14:textId="1B40C58E" w:rsidR="004D35F6" w:rsidRPr="00E5723C" w:rsidRDefault="004E3398" w:rsidP="008A0465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This graph </w:t>
      </w:r>
      <w:r w:rsidR="00570F1F" w:rsidRPr="00E5723C">
        <w:rPr>
          <w:sz w:val="22"/>
          <w:szCs w:val="22"/>
        </w:rPr>
        <w:t xml:space="preserve">displays the </w:t>
      </w:r>
      <w:r w:rsidR="00546284" w:rsidRPr="00E5723C">
        <w:rPr>
          <w:sz w:val="22"/>
          <w:szCs w:val="22"/>
        </w:rPr>
        <w:t>traction energy alone against the elapsed time.</w:t>
      </w:r>
      <w:r w:rsidR="003D3D43" w:rsidRPr="00E5723C">
        <w:rPr>
          <w:sz w:val="22"/>
          <w:szCs w:val="22"/>
        </w:rPr>
        <w:t xml:space="preserve"> This graph </w:t>
      </w:r>
      <w:r w:rsidR="00452234" w:rsidRPr="00E5723C">
        <w:rPr>
          <w:sz w:val="22"/>
          <w:szCs w:val="22"/>
        </w:rPr>
        <w:t>displays</w:t>
      </w:r>
      <w:r w:rsidR="003D3D43" w:rsidRPr="00E5723C">
        <w:rPr>
          <w:sz w:val="22"/>
          <w:szCs w:val="22"/>
        </w:rPr>
        <w:t xml:space="preserve"> both positive and </w:t>
      </w:r>
      <w:r w:rsidR="00452234" w:rsidRPr="00E5723C">
        <w:rPr>
          <w:sz w:val="22"/>
          <w:szCs w:val="22"/>
        </w:rPr>
        <w:t>negative</w:t>
      </w:r>
      <w:r w:rsidR="003D3D43" w:rsidRPr="00E5723C">
        <w:rPr>
          <w:sz w:val="22"/>
          <w:szCs w:val="22"/>
        </w:rPr>
        <w:t xml:space="preserve"> energy values over the period, with the negative </w:t>
      </w:r>
      <w:r w:rsidR="00452234" w:rsidRPr="00E5723C">
        <w:rPr>
          <w:sz w:val="22"/>
          <w:szCs w:val="22"/>
        </w:rPr>
        <w:t xml:space="preserve">traction </w:t>
      </w:r>
      <w:r w:rsidR="003D3D43" w:rsidRPr="00E5723C">
        <w:rPr>
          <w:sz w:val="22"/>
          <w:szCs w:val="22"/>
        </w:rPr>
        <w:t>energy ultimately being the momen</w:t>
      </w:r>
      <w:r w:rsidR="00452234" w:rsidRPr="00E5723C">
        <w:rPr>
          <w:sz w:val="22"/>
          <w:szCs w:val="22"/>
        </w:rPr>
        <w:t>ts when the vehicle is braking.</w:t>
      </w:r>
      <w:r w:rsidR="00F677D5">
        <w:rPr>
          <w:sz w:val="22"/>
          <w:szCs w:val="22"/>
        </w:rPr>
        <w:t xml:space="preserve"> This where a KER system can be introduced to gather and store what would ultimately be waster kinetic energy.</w:t>
      </w:r>
      <w:r w:rsidR="000B0BB9" w:rsidRPr="00E5723C">
        <w:rPr>
          <w:sz w:val="22"/>
          <w:szCs w:val="22"/>
        </w:rPr>
        <w:t xml:space="preserve"> This </w:t>
      </w:r>
      <w:r w:rsidR="00C2778D" w:rsidRPr="00E5723C">
        <w:rPr>
          <w:sz w:val="22"/>
          <w:szCs w:val="22"/>
        </w:rPr>
        <w:t>braking</w:t>
      </w:r>
      <w:r w:rsidR="000B0BB9" w:rsidRPr="00E5723C">
        <w:rPr>
          <w:sz w:val="22"/>
          <w:szCs w:val="22"/>
        </w:rPr>
        <w:t xml:space="preserve"> energy is highlighted</w:t>
      </w:r>
      <w:r w:rsidR="00C2778D" w:rsidRPr="00E5723C">
        <w:rPr>
          <w:sz w:val="22"/>
          <w:szCs w:val="22"/>
        </w:rPr>
        <w:t xml:space="preserve"> better </w:t>
      </w:r>
      <w:r w:rsidR="000B0BB9" w:rsidRPr="00E5723C">
        <w:rPr>
          <w:sz w:val="22"/>
          <w:szCs w:val="22"/>
        </w:rPr>
        <w:t xml:space="preserve">on </w:t>
      </w:r>
      <w:r w:rsidR="00C2778D" w:rsidRPr="00E5723C">
        <w:rPr>
          <w:sz w:val="22"/>
          <w:szCs w:val="22"/>
        </w:rPr>
        <w:t>the next graph.</w:t>
      </w:r>
    </w:p>
    <w:p w14:paraId="1ACC1727" w14:textId="77777777" w:rsidR="004D35F6" w:rsidRPr="00E5723C" w:rsidRDefault="004D35F6" w:rsidP="008A0465"/>
    <w:p w14:paraId="527F571C" w14:textId="77777777" w:rsidR="00370F33" w:rsidRDefault="00370F33" w:rsidP="008A0465"/>
    <w:p w14:paraId="4ABE32A4" w14:textId="77777777" w:rsidR="003741F2" w:rsidRDefault="003741F2" w:rsidP="008A0465"/>
    <w:p w14:paraId="1728378D" w14:textId="77777777" w:rsidR="003741F2" w:rsidRPr="00E5723C" w:rsidRDefault="003741F2" w:rsidP="008A0465"/>
    <w:p w14:paraId="1E8BF850" w14:textId="77777777" w:rsidR="008C4B11" w:rsidRPr="00E5723C" w:rsidRDefault="008C4B11" w:rsidP="008A0465"/>
    <w:p w14:paraId="2E62A9D0" w14:textId="77777777" w:rsidR="008C4B11" w:rsidRPr="00E5723C" w:rsidRDefault="008C4B11" w:rsidP="008A0465"/>
    <w:p w14:paraId="2EA6A9D1" w14:textId="77777777" w:rsidR="004D35F6" w:rsidRPr="00E5723C" w:rsidRDefault="004D35F6" w:rsidP="008A0465"/>
    <w:p w14:paraId="7D274DAB" w14:textId="298DE3DE" w:rsidR="00F34D7E" w:rsidRPr="00E5723C" w:rsidRDefault="00677166" w:rsidP="008A0465">
      <w:r w:rsidRPr="00E5723C">
        <w:rPr>
          <w:noProof/>
        </w:rPr>
        <w:lastRenderedPageBreak/>
        <w:drawing>
          <wp:anchor distT="0" distB="0" distL="114300" distR="114300" simplePos="0" relativeHeight="251660294" behindDoc="0" locked="0" layoutInCell="1" allowOverlap="1" wp14:anchorId="436B739F" wp14:editId="73AEC85C">
            <wp:simplePos x="0" y="0"/>
            <wp:positionH relativeFrom="margin">
              <wp:posOffset>-1038225</wp:posOffset>
            </wp:positionH>
            <wp:positionV relativeFrom="paragraph">
              <wp:posOffset>-304800</wp:posOffset>
            </wp:positionV>
            <wp:extent cx="7886700" cy="4362450"/>
            <wp:effectExtent l="0" t="0" r="0" b="0"/>
            <wp:wrapNone/>
            <wp:docPr id="181419107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4739543-BECC-8A09-2B37-5099677725C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CBA9F7" w14:textId="44E41F26" w:rsidR="000577FB" w:rsidRPr="00E5723C" w:rsidRDefault="000577FB" w:rsidP="008A0465"/>
    <w:p w14:paraId="37D6CFF3" w14:textId="77777777" w:rsidR="00C25B60" w:rsidRPr="00E5723C" w:rsidRDefault="00C25B60" w:rsidP="00C25B60"/>
    <w:p w14:paraId="3E692275" w14:textId="77777777" w:rsidR="00C25B60" w:rsidRPr="00E5723C" w:rsidRDefault="00C25B60" w:rsidP="00C25B60"/>
    <w:p w14:paraId="7566615A" w14:textId="77777777" w:rsidR="00C25B60" w:rsidRPr="00E5723C" w:rsidRDefault="00C25B60" w:rsidP="00C25B60"/>
    <w:p w14:paraId="02F66C96" w14:textId="77777777" w:rsidR="00C25B60" w:rsidRPr="00E5723C" w:rsidRDefault="00C25B60" w:rsidP="00C25B60"/>
    <w:p w14:paraId="045FA676" w14:textId="77777777" w:rsidR="00C25B60" w:rsidRPr="00E5723C" w:rsidRDefault="00C25B60" w:rsidP="00C25B60"/>
    <w:p w14:paraId="6025BCD1" w14:textId="77777777" w:rsidR="00C25B60" w:rsidRPr="00E5723C" w:rsidRDefault="00C25B60" w:rsidP="00C25B60"/>
    <w:p w14:paraId="2A00DDF7" w14:textId="77777777" w:rsidR="00C25B60" w:rsidRPr="00E5723C" w:rsidRDefault="00C25B60" w:rsidP="00C25B60"/>
    <w:p w14:paraId="630CEA69" w14:textId="77777777" w:rsidR="00C25B60" w:rsidRPr="00E5723C" w:rsidRDefault="00C25B60" w:rsidP="00C25B60"/>
    <w:p w14:paraId="16DD6D1E" w14:textId="77777777" w:rsidR="00C25B60" w:rsidRPr="00E5723C" w:rsidRDefault="00C25B60" w:rsidP="00C25B60"/>
    <w:p w14:paraId="4075A3E4" w14:textId="77777777" w:rsidR="00C25B60" w:rsidRPr="00E5723C" w:rsidRDefault="00C25B60" w:rsidP="00C25B60"/>
    <w:p w14:paraId="07700D57" w14:textId="77777777" w:rsidR="00C25B60" w:rsidRPr="00E5723C" w:rsidRDefault="00C25B60" w:rsidP="00C25B60"/>
    <w:p w14:paraId="2D904162" w14:textId="77777777" w:rsidR="004E1CDA" w:rsidRPr="00E5723C" w:rsidRDefault="004E1CDA" w:rsidP="002301E4">
      <w:pPr>
        <w:rPr>
          <w:color w:val="000000" w:themeColor="text1"/>
          <w:sz w:val="22"/>
          <w:szCs w:val="22"/>
        </w:rPr>
      </w:pPr>
    </w:p>
    <w:p w14:paraId="3973B7B8" w14:textId="280D9EC2" w:rsidR="00E95259" w:rsidRPr="00E5723C" w:rsidRDefault="00C25B60" w:rsidP="002301E4">
      <w:pPr>
        <w:rPr>
          <w:color w:val="000000" w:themeColor="text1"/>
          <w:sz w:val="22"/>
          <w:szCs w:val="22"/>
        </w:rPr>
      </w:pPr>
      <w:r w:rsidRPr="00E5723C">
        <w:rPr>
          <w:color w:val="000000" w:themeColor="text1"/>
          <w:sz w:val="22"/>
          <w:szCs w:val="22"/>
        </w:rPr>
        <w:t>The graph above displays the braking energy (J)</w:t>
      </w:r>
      <w:r w:rsidR="00412EB1" w:rsidRPr="00E5723C">
        <w:rPr>
          <w:color w:val="000000" w:themeColor="text1"/>
          <w:sz w:val="22"/>
          <w:szCs w:val="22"/>
        </w:rPr>
        <w:t xml:space="preserve"> occurring at each time interval of the drive cycle.</w:t>
      </w:r>
      <w:r w:rsidR="00E95259" w:rsidRPr="00E5723C">
        <w:rPr>
          <w:color w:val="000000" w:themeColor="text1"/>
          <w:sz w:val="22"/>
          <w:szCs w:val="22"/>
        </w:rPr>
        <w:t xml:space="preserve"> During low-speed phases at the start, the braking energy is relatively low but shows regular peaks due to frequent braking in stop-and-go scenarios. As the test progresses, the energy spikes increase, particularly in the high-speed and extra-high-speed phases, where braking events dissipate more energy due to higher speeds. The highlighted peaks (e.g., 44,056.22 J, 38,334.65 J) likely occur during the high-speed deceleration phases, which involve more intense braking. </w:t>
      </w:r>
    </w:p>
    <w:p w14:paraId="3E7F4C43" w14:textId="3BEE00A5" w:rsidR="001309E2" w:rsidRPr="00E5723C" w:rsidRDefault="00412EB1" w:rsidP="002301E4">
      <w:pPr>
        <w:rPr>
          <w:color w:val="000000" w:themeColor="text1"/>
          <w:sz w:val="22"/>
          <w:szCs w:val="22"/>
        </w:rPr>
      </w:pPr>
      <w:r w:rsidRPr="00E5723C">
        <w:rPr>
          <w:color w:val="000000" w:themeColor="text1"/>
          <w:sz w:val="22"/>
          <w:szCs w:val="22"/>
        </w:rPr>
        <w:t xml:space="preserve"> I have </w:t>
      </w:r>
      <w:r w:rsidR="006D1CCF" w:rsidRPr="00E5723C">
        <w:rPr>
          <w:color w:val="000000" w:themeColor="text1"/>
          <w:sz w:val="22"/>
          <w:szCs w:val="22"/>
        </w:rPr>
        <w:t xml:space="preserve">placed the green data marker points on the parts of the cycle </w:t>
      </w:r>
      <w:r w:rsidR="00F71029" w:rsidRPr="00E5723C">
        <w:rPr>
          <w:color w:val="000000" w:themeColor="text1"/>
          <w:sz w:val="22"/>
          <w:szCs w:val="22"/>
        </w:rPr>
        <w:t>where I believe the</w:t>
      </w:r>
      <w:r w:rsidR="00DE47D5" w:rsidRPr="00E5723C">
        <w:rPr>
          <w:color w:val="000000" w:themeColor="text1"/>
          <w:sz w:val="22"/>
          <w:szCs w:val="22"/>
        </w:rPr>
        <w:t xml:space="preserve"> largest moments of KERS can be gathered from, due to </w:t>
      </w:r>
      <w:r w:rsidR="00DE47D5" w:rsidRPr="00E5723C">
        <w:rPr>
          <w:sz w:val="22"/>
          <w:szCs w:val="22"/>
        </w:rPr>
        <w:t>higher braki</w:t>
      </w:r>
      <w:r w:rsidR="00FE3DEA" w:rsidRPr="00E5723C">
        <w:rPr>
          <w:sz w:val="22"/>
          <w:szCs w:val="22"/>
        </w:rPr>
        <w:t xml:space="preserve">ng loads at these points where wasted braking energy from the vehicle can be stored for </w:t>
      </w:r>
      <w:r w:rsidR="00C2210F" w:rsidRPr="00E5723C">
        <w:rPr>
          <w:sz w:val="22"/>
          <w:szCs w:val="22"/>
        </w:rPr>
        <w:t>other use.</w:t>
      </w:r>
      <w:r w:rsidR="0062675F" w:rsidRPr="00E5723C">
        <w:rPr>
          <w:sz w:val="22"/>
          <w:szCs w:val="22"/>
        </w:rPr>
        <w:t xml:space="preserve"> </w:t>
      </w:r>
      <w:r w:rsidR="0062675F" w:rsidRPr="00E5723C">
        <w:rPr>
          <w:color w:val="000000" w:themeColor="text1"/>
          <w:sz w:val="22"/>
          <w:szCs w:val="22"/>
        </w:rPr>
        <w:t xml:space="preserve">Peaks such as 44,056.22 J or 38,334.65 J </w:t>
      </w:r>
      <w:r w:rsidR="008C47F4" w:rsidRPr="00E5723C">
        <w:rPr>
          <w:color w:val="000000" w:themeColor="text1"/>
          <w:sz w:val="22"/>
          <w:szCs w:val="22"/>
        </w:rPr>
        <w:t xml:space="preserve">which </w:t>
      </w:r>
      <w:r w:rsidR="0062675F" w:rsidRPr="00E5723C">
        <w:rPr>
          <w:color w:val="000000" w:themeColor="text1"/>
          <w:sz w:val="22"/>
          <w:szCs w:val="22"/>
        </w:rPr>
        <w:t>represent moments of intense braking where the kinetic energy being dissipated is the highest. These moments highlight where KERS can recover the maximum amount of energy during deceleration.</w:t>
      </w:r>
      <w:r w:rsidR="008C47F4" w:rsidRPr="00E5723C">
        <w:rPr>
          <w:color w:val="000000" w:themeColor="text1"/>
          <w:sz w:val="22"/>
          <w:szCs w:val="22"/>
        </w:rPr>
        <w:t xml:space="preserve"> By analysing the time intervals of these peaks,</w:t>
      </w:r>
      <w:r w:rsidR="000764A6" w:rsidRPr="00E5723C">
        <w:rPr>
          <w:color w:val="000000" w:themeColor="text1"/>
          <w:sz w:val="22"/>
          <w:szCs w:val="22"/>
        </w:rPr>
        <w:t xml:space="preserve"> (Image below),</w:t>
      </w:r>
      <w:r w:rsidR="008C47F4" w:rsidRPr="00E5723C">
        <w:rPr>
          <w:color w:val="000000" w:themeColor="text1"/>
          <w:sz w:val="22"/>
          <w:szCs w:val="22"/>
        </w:rPr>
        <w:t xml:space="preserve"> we can identify when the energy recovery system needs to handle the largest power input, ensuring the system is designed to absorb high rates of energy efficiently. </w:t>
      </w:r>
      <w:r w:rsidR="003D665F" w:rsidRPr="00E5723C">
        <w:rPr>
          <w:sz w:val="22"/>
          <w:szCs w:val="22"/>
        </w:rPr>
        <w:t xml:space="preserve">This is taking natural coast down into account </w:t>
      </w:r>
      <w:r w:rsidR="003D665F" w:rsidRPr="00E5723C">
        <w:rPr>
          <w:color w:val="000000" w:themeColor="text1"/>
          <w:sz w:val="22"/>
          <w:szCs w:val="22"/>
        </w:rPr>
        <w:t xml:space="preserve">where </w:t>
      </w:r>
      <w:r w:rsidR="002F5C74" w:rsidRPr="00E5723C">
        <w:rPr>
          <w:color w:val="000000" w:themeColor="text1"/>
          <w:sz w:val="22"/>
          <w:szCs w:val="22"/>
        </w:rPr>
        <w:t xml:space="preserve">specific energy from the </w:t>
      </w:r>
      <w:r w:rsidR="0011577D" w:rsidRPr="00E5723C">
        <w:rPr>
          <w:color w:val="000000" w:themeColor="text1"/>
          <w:sz w:val="22"/>
          <w:szCs w:val="22"/>
        </w:rPr>
        <w:t>brakes</w:t>
      </w:r>
      <w:r w:rsidR="002F5C74" w:rsidRPr="00E5723C">
        <w:rPr>
          <w:color w:val="000000" w:themeColor="text1"/>
          <w:sz w:val="22"/>
          <w:szCs w:val="22"/>
        </w:rPr>
        <w:t xml:space="preserve"> </w:t>
      </w:r>
      <w:r w:rsidR="0011577D" w:rsidRPr="00E5723C">
        <w:rPr>
          <w:color w:val="000000" w:themeColor="text1"/>
          <w:sz w:val="22"/>
          <w:szCs w:val="22"/>
        </w:rPr>
        <w:t>won’t</w:t>
      </w:r>
      <w:r w:rsidR="002F5C74" w:rsidRPr="00E5723C">
        <w:rPr>
          <w:color w:val="000000" w:themeColor="text1"/>
          <w:sz w:val="22"/>
          <w:szCs w:val="22"/>
        </w:rPr>
        <w:t xml:space="preserve"> be gathered from. Although if the vehicle is left in gea</w:t>
      </w:r>
      <w:r w:rsidR="0090180E" w:rsidRPr="00E5723C">
        <w:rPr>
          <w:color w:val="000000" w:themeColor="text1"/>
          <w:sz w:val="22"/>
          <w:szCs w:val="22"/>
        </w:rPr>
        <w:t xml:space="preserve">r with the </w:t>
      </w:r>
      <w:r w:rsidR="0011577D" w:rsidRPr="00E5723C">
        <w:rPr>
          <w:color w:val="000000" w:themeColor="text1"/>
          <w:sz w:val="22"/>
          <w:szCs w:val="22"/>
        </w:rPr>
        <w:t>clutch</w:t>
      </w:r>
      <w:r w:rsidR="0090180E" w:rsidRPr="00E5723C">
        <w:rPr>
          <w:color w:val="000000" w:themeColor="text1"/>
          <w:sz w:val="22"/>
          <w:szCs w:val="22"/>
        </w:rPr>
        <w:t xml:space="preserve"> engaged while coasting, you could gather </w:t>
      </w:r>
      <w:r w:rsidR="0011577D" w:rsidRPr="00E5723C">
        <w:rPr>
          <w:color w:val="000000" w:themeColor="text1"/>
          <w:sz w:val="22"/>
          <w:szCs w:val="22"/>
        </w:rPr>
        <w:t xml:space="preserve">energy recovery from </w:t>
      </w:r>
      <w:r w:rsidR="00145681" w:rsidRPr="00E5723C">
        <w:rPr>
          <w:color w:val="000000" w:themeColor="text1"/>
          <w:sz w:val="22"/>
          <w:szCs w:val="22"/>
        </w:rPr>
        <w:t xml:space="preserve">the </w:t>
      </w:r>
      <w:r w:rsidR="0011577D" w:rsidRPr="00E5723C">
        <w:rPr>
          <w:color w:val="000000" w:themeColor="text1"/>
          <w:sz w:val="22"/>
          <w:szCs w:val="22"/>
        </w:rPr>
        <w:t>flywheel</w:t>
      </w:r>
      <w:r w:rsidR="00145681" w:rsidRPr="00E5723C">
        <w:rPr>
          <w:color w:val="000000" w:themeColor="text1"/>
          <w:sz w:val="22"/>
          <w:szCs w:val="22"/>
        </w:rPr>
        <w:t xml:space="preserve"> and crank where</w:t>
      </w:r>
      <w:r w:rsidR="00FC03BB" w:rsidRPr="00E5723C">
        <w:rPr>
          <w:color w:val="000000" w:themeColor="text1"/>
          <w:sz w:val="22"/>
          <w:szCs w:val="22"/>
        </w:rPr>
        <w:t xml:space="preserve"> gravity is helping to turn the engine over instead of fuel input</w:t>
      </w:r>
      <w:r w:rsidR="003A4293" w:rsidRPr="00E5723C">
        <w:rPr>
          <w:color w:val="000000" w:themeColor="text1"/>
          <w:sz w:val="22"/>
          <w:szCs w:val="22"/>
        </w:rPr>
        <w:t xml:space="preserve">. </w:t>
      </w:r>
    </w:p>
    <w:p w14:paraId="7EE3AFA1" w14:textId="77777777" w:rsidR="00C5190C" w:rsidRPr="00E5723C" w:rsidRDefault="00C5190C" w:rsidP="002301E4">
      <w:pPr>
        <w:rPr>
          <w:color w:val="000000" w:themeColor="text1"/>
          <w:sz w:val="22"/>
          <w:szCs w:val="22"/>
        </w:rPr>
      </w:pPr>
    </w:p>
    <w:tbl>
      <w:tblPr>
        <w:tblW w:w="6640" w:type="dxa"/>
        <w:tblLook w:val="04A0" w:firstRow="1" w:lastRow="0" w:firstColumn="1" w:lastColumn="0" w:noHBand="0" w:noVBand="1"/>
      </w:tblPr>
      <w:tblGrid>
        <w:gridCol w:w="1380"/>
        <w:gridCol w:w="1780"/>
        <w:gridCol w:w="1720"/>
        <w:gridCol w:w="1760"/>
      </w:tblGrid>
      <w:tr w:rsidR="00EF771B" w:rsidRPr="00EF771B" w14:paraId="2D8EAFCA" w14:textId="77777777" w:rsidTr="00EF771B">
        <w:trPr>
          <w:trHeight w:val="300"/>
        </w:trPr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3B52F868" w14:textId="77777777" w:rsidR="00EF771B" w:rsidRPr="00EF771B" w:rsidRDefault="00EF771B" w:rsidP="00EF7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lastRenderedPageBreak/>
              <w:t>Time (s)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79107243" w14:textId="77777777" w:rsidR="00EF771B" w:rsidRPr="00EF771B" w:rsidRDefault="00EF771B" w:rsidP="00EF7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Braking Energy (J)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06FC754C" w14:textId="77777777" w:rsidR="00EF771B" w:rsidRPr="00EF771B" w:rsidRDefault="00EF771B" w:rsidP="00EF7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Time Interval (s)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C000"/>
            <w:noWrap/>
            <w:vAlign w:val="bottom"/>
            <w:hideMark/>
          </w:tcPr>
          <w:p w14:paraId="1E2C88F4" w14:textId="77777777" w:rsidR="00EF771B" w:rsidRPr="00EF771B" w:rsidRDefault="00EF771B" w:rsidP="00EF7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Power Input (W)</w:t>
            </w:r>
          </w:p>
        </w:tc>
      </w:tr>
      <w:tr w:rsidR="00EF771B" w:rsidRPr="00EF771B" w14:paraId="46CE2332" w14:textId="77777777" w:rsidTr="00EF771B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5FAA63B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296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BC81B13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20563.56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6C36220" w14:textId="77777777" w:rsidR="00EF771B" w:rsidRPr="00EF771B" w:rsidRDefault="00EF771B" w:rsidP="00EF7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0981E45" w14:textId="77777777" w:rsidR="00EF771B" w:rsidRPr="00EF771B" w:rsidRDefault="00EF771B" w:rsidP="00EF771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 </w:t>
            </w:r>
          </w:p>
        </w:tc>
      </w:tr>
      <w:tr w:rsidR="00EF771B" w:rsidRPr="00EF771B" w14:paraId="0C72D056" w14:textId="77777777" w:rsidTr="00EF771B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D28FEBE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1575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8C1A719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44056.22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8344F76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1279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9D9327E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34.44583268</w:t>
            </w:r>
          </w:p>
        </w:tc>
      </w:tr>
      <w:tr w:rsidR="00EF771B" w:rsidRPr="00EF771B" w14:paraId="609D99EC" w14:textId="77777777" w:rsidTr="00EF771B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BAF2E70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1627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A954531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37279.08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4B8C6615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52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64350214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716.9053846</w:t>
            </w:r>
          </w:p>
        </w:tc>
      </w:tr>
      <w:tr w:rsidR="00EF771B" w:rsidRPr="00EF771B" w14:paraId="1AF8D87C" w14:textId="77777777" w:rsidTr="00EF771B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1926D8B7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1728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254A021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38334.65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038FB595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101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B35D353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379.550099</w:t>
            </w:r>
          </w:p>
        </w:tc>
      </w:tr>
      <w:tr w:rsidR="00EF771B" w:rsidRPr="00EF771B" w14:paraId="2B49089F" w14:textId="77777777" w:rsidTr="00EF771B">
        <w:trPr>
          <w:trHeight w:val="300"/>
        </w:trPr>
        <w:tc>
          <w:tcPr>
            <w:tcW w:w="13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5795C039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1737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26FC26DF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21319.92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326BFC86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9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14:paraId="73C36D67" w14:textId="77777777" w:rsidR="00EF771B" w:rsidRPr="00EF771B" w:rsidRDefault="00EF771B" w:rsidP="00EF771B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</w:pPr>
            <w:r w:rsidRPr="00EF771B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zh-CN"/>
              </w:rPr>
              <w:t>2368.88</w:t>
            </w:r>
          </w:p>
        </w:tc>
      </w:tr>
    </w:tbl>
    <w:p w14:paraId="44E94D11" w14:textId="77777777" w:rsidR="00C56836" w:rsidRPr="00E5723C" w:rsidRDefault="00C56836" w:rsidP="002301E4">
      <w:pPr>
        <w:rPr>
          <w:color w:val="000000" w:themeColor="text1"/>
          <w:sz w:val="22"/>
          <w:szCs w:val="22"/>
        </w:rPr>
      </w:pPr>
    </w:p>
    <w:p w14:paraId="73958180" w14:textId="0CB157D3" w:rsidR="000764A6" w:rsidRPr="00E5723C" w:rsidRDefault="000764A6" w:rsidP="002301E4">
      <w:pPr>
        <w:rPr>
          <w:color w:val="000000" w:themeColor="text1"/>
          <w:sz w:val="22"/>
          <w:szCs w:val="22"/>
        </w:rPr>
      </w:pPr>
      <w:r w:rsidRPr="00E5723C">
        <w:rPr>
          <w:color w:val="000000" w:themeColor="text1"/>
          <w:sz w:val="22"/>
          <w:szCs w:val="22"/>
        </w:rPr>
        <w:t>This table represents the time intervals between each of the main</w:t>
      </w:r>
      <w:r w:rsidR="002D5764" w:rsidRPr="00E5723C">
        <w:rPr>
          <w:color w:val="000000" w:themeColor="text1"/>
          <w:sz w:val="22"/>
          <w:szCs w:val="22"/>
        </w:rPr>
        <w:t xml:space="preserve"> and highest</w:t>
      </w:r>
      <w:r w:rsidRPr="00E5723C">
        <w:rPr>
          <w:color w:val="000000" w:themeColor="text1"/>
          <w:sz w:val="22"/>
          <w:szCs w:val="22"/>
        </w:rPr>
        <w:t xml:space="preserve"> ‘breaking’ moment peaks I gathered</w:t>
      </w:r>
      <w:r w:rsidR="00865E14" w:rsidRPr="00E5723C">
        <w:rPr>
          <w:color w:val="000000" w:themeColor="text1"/>
          <w:sz w:val="22"/>
          <w:szCs w:val="22"/>
        </w:rPr>
        <w:t xml:space="preserve">. Using this I </w:t>
      </w:r>
      <w:r w:rsidR="005F2674" w:rsidRPr="00E5723C">
        <w:rPr>
          <w:color w:val="000000" w:themeColor="text1"/>
          <w:sz w:val="22"/>
          <w:szCs w:val="22"/>
        </w:rPr>
        <w:t xml:space="preserve">combined the </w:t>
      </w:r>
      <w:r w:rsidR="006221B1" w:rsidRPr="00E5723C">
        <w:rPr>
          <w:color w:val="000000" w:themeColor="text1"/>
          <w:sz w:val="22"/>
          <w:szCs w:val="22"/>
        </w:rPr>
        <w:t xml:space="preserve">time intervals and breaking energy values to calculate the power input required at each peak. </w:t>
      </w:r>
      <w:r w:rsidR="00BA040E" w:rsidRPr="00E5723C">
        <w:rPr>
          <w:color w:val="000000" w:themeColor="text1"/>
          <w:sz w:val="22"/>
          <w:szCs w:val="22"/>
        </w:rPr>
        <w:t xml:space="preserve">The shortest time interval out the selected data is </w:t>
      </w:r>
      <w:r w:rsidR="0071341B" w:rsidRPr="00E5723C">
        <w:rPr>
          <w:color w:val="000000" w:themeColor="text1"/>
          <w:sz w:val="22"/>
          <w:szCs w:val="22"/>
        </w:rPr>
        <w:t>9</w:t>
      </w:r>
      <w:r w:rsidR="00BA040E" w:rsidRPr="00E5723C">
        <w:rPr>
          <w:color w:val="000000" w:themeColor="text1"/>
          <w:sz w:val="22"/>
          <w:szCs w:val="22"/>
        </w:rPr>
        <w:t xml:space="preserve"> seconds</w:t>
      </w:r>
      <w:r w:rsidR="00915D52" w:rsidRPr="00E5723C">
        <w:rPr>
          <w:color w:val="000000" w:themeColor="text1"/>
          <w:sz w:val="22"/>
          <w:szCs w:val="22"/>
        </w:rPr>
        <w:t xml:space="preserve">, combined with the braking energy on this row of </w:t>
      </w:r>
      <w:r w:rsidR="0071341B" w:rsidRPr="00E5723C">
        <w:rPr>
          <w:color w:val="000000" w:themeColor="text1"/>
          <w:sz w:val="22"/>
          <w:szCs w:val="22"/>
        </w:rPr>
        <w:t>21319.92</w:t>
      </w:r>
      <w:r w:rsidR="00576DC8" w:rsidRPr="00E5723C">
        <w:rPr>
          <w:color w:val="000000" w:themeColor="text1"/>
          <w:sz w:val="22"/>
          <w:szCs w:val="22"/>
        </w:rPr>
        <w:t xml:space="preserve"> J results in the largest power input from my chosen data of,</w:t>
      </w:r>
      <w:r w:rsidR="001506A9" w:rsidRPr="00E5723C">
        <w:rPr>
          <w:color w:val="000000" w:themeColor="text1"/>
          <w:sz w:val="22"/>
          <w:szCs w:val="22"/>
        </w:rPr>
        <w:t xml:space="preserve"> </w:t>
      </w:r>
      <w:r w:rsidR="00C14D33" w:rsidRPr="00E5723C">
        <w:rPr>
          <w:color w:val="000000" w:themeColor="text1"/>
          <w:sz w:val="22"/>
          <w:szCs w:val="22"/>
        </w:rPr>
        <w:t>2368.88</w:t>
      </w:r>
      <w:r w:rsidR="001506A9" w:rsidRPr="00E5723C">
        <w:rPr>
          <w:color w:val="000000" w:themeColor="text1"/>
          <w:sz w:val="22"/>
          <w:szCs w:val="22"/>
        </w:rPr>
        <w:t xml:space="preserve"> w</w:t>
      </w:r>
      <w:r w:rsidR="00E40579" w:rsidRPr="00E5723C">
        <w:rPr>
          <w:color w:val="000000" w:themeColor="text1"/>
          <w:sz w:val="22"/>
          <w:szCs w:val="22"/>
        </w:rPr>
        <w:t xml:space="preserve">. </w:t>
      </w:r>
      <w:r w:rsidR="009F66FE" w:rsidRPr="00E5723C">
        <w:rPr>
          <w:color w:val="000000" w:themeColor="text1"/>
          <w:sz w:val="22"/>
          <w:szCs w:val="22"/>
        </w:rPr>
        <w:t>Therefore,</w:t>
      </w:r>
      <w:r w:rsidR="00E40579" w:rsidRPr="00E5723C">
        <w:rPr>
          <w:color w:val="000000" w:themeColor="text1"/>
          <w:sz w:val="22"/>
          <w:szCs w:val="22"/>
        </w:rPr>
        <w:t xml:space="preserve"> I would need to design any specific ‘KERS’ system to </w:t>
      </w:r>
      <w:r w:rsidR="009D1D3E" w:rsidRPr="00E5723C">
        <w:rPr>
          <w:color w:val="000000" w:themeColor="text1"/>
          <w:sz w:val="22"/>
          <w:szCs w:val="22"/>
        </w:rPr>
        <w:t>handle peak power</w:t>
      </w:r>
      <w:r w:rsidR="007B34AC" w:rsidRPr="00E5723C">
        <w:rPr>
          <w:color w:val="000000" w:themeColor="text1"/>
          <w:sz w:val="22"/>
          <w:szCs w:val="22"/>
        </w:rPr>
        <w:t xml:space="preserve"> input</w:t>
      </w:r>
      <w:r w:rsidR="009D1D3E" w:rsidRPr="00E5723C">
        <w:rPr>
          <w:color w:val="000000" w:themeColor="text1"/>
          <w:sz w:val="22"/>
          <w:szCs w:val="22"/>
        </w:rPr>
        <w:t xml:space="preserve"> of at least </w:t>
      </w:r>
      <w:r w:rsidR="00C14D33" w:rsidRPr="00E5723C">
        <w:rPr>
          <w:color w:val="000000" w:themeColor="text1"/>
          <w:sz w:val="22"/>
          <w:szCs w:val="22"/>
        </w:rPr>
        <w:t>2368.88</w:t>
      </w:r>
      <w:r w:rsidR="008F34C7" w:rsidRPr="00E5723C">
        <w:rPr>
          <w:color w:val="000000" w:themeColor="text1"/>
          <w:sz w:val="22"/>
          <w:szCs w:val="22"/>
        </w:rPr>
        <w:t>w</w:t>
      </w:r>
      <w:r w:rsidR="00A40A76" w:rsidRPr="00E5723C">
        <w:rPr>
          <w:color w:val="000000" w:themeColor="text1"/>
          <w:sz w:val="22"/>
          <w:szCs w:val="22"/>
        </w:rPr>
        <w:t xml:space="preserve"> or </w:t>
      </w:r>
      <w:r w:rsidR="00C14D33" w:rsidRPr="00E5723C">
        <w:rPr>
          <w:color w:val="000000" w:themeColor="text1"/>
          <w:sz w:val="22"/>
          <w:szCs w:val="22"/>
        </w:rPr>
        <w:t>2.4</w:t>
      </w:r>
      <w:r w:rsidR="00A40A76" w:rsidRPr="00E5723C">
        <w:rPr>
          <w:color w:val="000000" w:themeColor="text1"/>
          <w:sz w:val="22"/>
          <w:szCs w:val="22"/>
        </w:rPr>
        <w:t xml:space="preserve"> Kw. Although this may initially seem like a small </w:t>
      </w:r>
      <w:r w:rsidR="00601E11" w:rsidRPr="00E5723C">
        <w:rPr>
          <w:color w:val="000000" w:themeColor="text1"/>
          <w:sz w:val="22"/>
          <w:szCs w:val="22"/>
        </w:rPr>
        <w:t xml:space="preserve">recovery amount when compared to most </w:t>
      </w:r>
      <w:r w:rsidR="002D5764" w:rsidRPr="00E5723C">
        <w:rPr>
          <w:color w:val="000000" w:themeColor="text1"/>
          <w:sz w:val="22"/>
          <w:szCs w:val="22"/>
        </w:rPr>
        <w:t>modern-day</w:t>
      </w:r>
      <w:r w:rsidR="00601E11" w:rsidRPr="00E5723C">
        <w:rPr>
          <w:color w:val="000000" w:themeColor="text1"/>
          <w:sz w:val="22"/>
          <w:szCs w:val="22"/>
        </w:rPr>
        <w:t xml:space="preserve"> cars with these systems recover </w:t>
      </w:r>
      <w:r w:rsidR="003D513C" w:rsidRPr="00E5723C">
        <w:rPr>
          <w:color w:val="000000" w:themeColor="text1"/>
          <w:sz w:val="22"/>
          <w:szCs w:val="22"/>
        </w:rPr>
        <w:t>usually a minimum of 10Kw+ during regenerative braking</w:t>
      </w:r>
      <w:r w:rsidR="00627991" w:rsidRPr="00E5723C">
        <w:rPr>
          <w:color w:val="000000" w:themeColor="text1"/>
          <w:sz w:val="22"/>
          <w:szCs w:val="22"/>
        </w:rPr>
        <w:t xml:space="preserve">, this was just one of the many braking </w:t>
      </w:r>
      <w:r w:rsidR="002D5764" w:rsidRPr="00E5723C">
        <w:rPr>
          <w:color w:val="000000" w:themeColor="text1"/>
          <w:sz w:val="22"/>
          <w:szCs w:val="22"/>
        </w:rPr>
        <w:t>opportunities to gather data from based on this cycle.</w:t>
      </w:r>
    </w:p>
    <w:p w14:paraId="24A36EBE" w14:textId="77777777" w:rsidR="00C41239" w:rsidRPr="00E5723C" w:rsidRDefault="00C41239" w:rsidP="00C41239">
      <w:pPr>
        <w:spacing w:before="180"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Supercapacitors: High power density, excellent for short-term energy storage during rapid braking. Specifications: Capable of handling ~2369 W or more peak power. Energy capacity: ~50,000 J (to provide margin for energy spikes). Voltage and capacitance depend on the system design (e.g., 48 V system with several Farads of capacitance).</w:t>
      </w:r>
    </w:p>
    <w:p w14:paraId="41112E18" w14:textId="77777777" w:rsidR="00C41239" w:rsidRPr="00E5723C" w:rsidRDefault="00C41239" w:rsidP="00C41239">
      <w:pPr>
        <w:spacing w:before="180"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Advantages: Quick charge/discharge rates, long cycle life.</w:t>
      </w:r>
    </w:p>
    <w:p w14:paraId="18BB81FC" w14:textId="5172ED94" w:rsidR="000764A6" w:rsidRPr="00E5723C" w:rsidRDefault="00C41239" w:rsidP="00C41239">
      <w:pPr>
        <w:spacing w:before="180"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Disadvantages: Low energy density (limited for sustained energy storage).</w:t>
      </w:r>
    </w:p>
    <w:p w14:paraId="79D74B7F" w14:textId="77777777" w:rsidR="000764A6" w:rsidRPr="00E5723C" w:rsidRDefault="000764A6" w:rsidP="002301E4">
      <w:pPr>
        <w:rPr>
          <w:color w:val="000000" w:themeColor="text1"/>
          <w:sz w:val="22"/>
          <w:szCs w:val="22"/>
        </w:rPr>
      </w:pPr>
    </w:p>
    <w:p w14:paraId="36CFC5E3" w14:textId="77777777" w:rsidR="00D5419A" w:rsidRPr="00E5723C" w:rsidRDefault="00D5419A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5400B66E" w14:textId="77777777" w:rsidR="00D5419A" w:rsidRPr="00E5723C" w:rsidRDefault="00D5419A" w:rsidP="00D5419A"/>
    <w:p w14:paraId="55BD5681" w14:textId="77777777" w:rsidR="00D5419A" w:rsidRPr="00E5723C" w:rsidRDefault="00D5419A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1DE99773" w14:textId="77777777" w:rsidR="00D5419A" w:rsidRPr="00E5723C" w:rsidRDefault="00D5419A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65E2B87C" w14:textId="77777777" w:rsidR="00D5419A" w:rsidRPr="00E5723C" w:rsidRDefault="00D5419A" w:rsidP="00D5419A"/>
    <w:p w14:paraId="036C4D98" w14:textId="77777777" w:rsidR="00D5419A" w:rsidRPr="00E5723C" w:rsidRDefault="00D5419A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54FC6ED5" w14:textId="77777777" w:rsidR="00D5419A" w:rsidRPr="00E5723C" w:rsidRDefault="00D5419A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502B8933" w14:textId="77777777" w:rsidR="00DF1BAC" w:rsidRPr="00E5723C" w:rsidRDefault="00DF1BAC" w:rsidP="00DF1BAC"/>
    <w:p w14:paraId="3C019A8A" w14:textId="77777777" w:rsidR="00D5419A" w:rsidRPr="00E5723C" w:rsidRDefault="00D5419A" w:rsidP="00D5419A"/>
    <w:p w14:paraId="6D763258" w14:textId="453A0B7F" w:rsidR="000577FB" w:rsidRPr="00E5723C" w:rsidRDefault="00C57AE9" w:rsidP="00AC0A29">
      <w:pPr>
        <w:pStyle w:val="Heading2"/>
        <w:rPr>
          <w:color w:val="000000" w:themeColor="text1"/>
          <w:sz w:val="24"/>
          <w:szCs w:val="24"/>
          <w:u w:val="single"/>
        </w:rPr>
      </w:pPr>
      <w:bookmarkStart w:id="3" w:name="_Toc183944641"/>
      <w:r>
        <w:rPr>
          <w:color w:val="000000" w:themeColor="text1"/>
          <w:sz w:val="24"/>
          <w:szCs w:val="24"/>
          <w:u w:val="single"/>
        </w:rPr>
        <w:lastRenderedPageBreak/>
        <w:t xml:space="preserve">4.0 - </w:t>
      </w:r>
      <w:r w:rsidR="00201FA3" w:rsidRPr="00E5723C">
        <w:rPr>
          <w:color w:val="000000" w:themeColor="text1"/>
          <w:sz w:val="24"/>
          <w:szCs w:val="24"/>
          <w:u w:val="single"/>
        </w:rPr>
        <w:t xml:space="preserve">A </w:t>
      </w:r>
      <w:r w:rsidR="002301E4" w:rsidRPr="00E5723C">
        <w:rPr>
          <w:color w:val="000000" w:themeColor="text1"/>
          <w:sz w:val="24"/>
          <w:szCs w:val="24"/>
          <w:u w:val="single"/>
        </w:rPr>
        <w:t>su</w:t>
      </w:r>
      <w:r w:rsidR="00D5419A" w:rsidRPr="00E5723C">
        <w:rPr>
          <w:color w:val="000000" w:themeColor="text1"/>
          <w:sz w:val="24"/>
          <w:szCs w:val="24"/>
          <w:u w:val="single"/>
        </w:rPr>
        <w:t>i</w:t>
      </w:r>
      <w:r w:rsidR="002301E4" w:rsidRPr="00E5723C">
        <w:rPr>
          <w:color w:val="000000" w:themeColor="text1"/>
          <w:sz w:val="24"/>
          <w:szCs w:val="24"/>
          <w:u w:val="single"/>
        </w:rPr>
        <w:t>table KER system</w:t>
      </w:r>
      <w:r w:rsidR="004859E0" w:rsidRPr="00E5723C">
        <w:rPr>
          <w:color w:val="000000" w:themeColor="text1"/>
          <w:sz w:val="24"/>
          <w:szCs w:val="24"/>
          <w:u w:val="single"/>
        </w:rPr>
        <w:t xml:space="preserve"> and how it operates</w:t>
      </w:r>
      <w:bookmarkEnd w:id="3"/>
    </w:p>
    <w:p w14:paraId="164287A0" w14:textId="77777777" w:rsidR="005000FF" w:rsidRPr="00E5723C" w:rsidRDefault="00201FA3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sz w:val="22"/>
          <w:szCs w:val="22"/>
        </w:rPr>
        <w:t xml:space="preserve">I believe a suitable Kinetic Energy Recovery system for my chosen vehicle, based </w:t>
      </w:r>
      <w:r w:rsidR="008B1163" w:rsidRPr="00E5723C">
        <w:rPr>
          <w:sz w:val="22"/>
          <w:szCs w:val="22"/>
        </w:rPr>
        <w:t>on</w:t>
      </w:r>
      <w:r w:rsidRPr="00E5723C">
        <w:rPr>
          <w:sz w:val="22"/>
          <w:szCs w:val="22"/>
        </w:rPr>
        <w:t xml:space="preserve"> my research </w:t>
      </w:r>
      <w:r w:rsidR="00E63C24" w:rsidRPr="00E5723C">
        <w:rPr>
          <w:sz w:val="22"/>
          <w:szCs w:val="22"/>
        </w:rPr>
        <w:t xml:space="preserve">using the WLTP, would be </w:t>
      </w:r>
      <w:r w:rsidR="00873A1B" w:rsidRPr="00E5723C">
        <w:rPr>
          <w:sz w:val="22"/>
          <w:szCs w:val="22"/>
        </w:rPr>
        <w:t>some sort</w:t>
      </w:r>
      <w:r w:rsidR="00E63C24" w:rsidRPr="00E5723C">
        <w:rPr>
          <w:sz w:val="22"/>
          <w:szCs w:val="22"/>
        </w:rPr>
        <w:t xml:space="preserve"> of system that gather</w:t>
      </w:r>
      <w:r w:rsidR="00182208" w:rsidRPr="00E5723C">
        <w:rPr>
          <w:sz w:val="22"/>
          <w:szCs w:val="22"/>
        </w:rPr>
        <w:t xml:space="preserve">s energy from the vehicle braking action over natural coast down. This energy can be stored </w:t>
      </w:r>
      <w:r w:rsidR="00873A1B" w:rsidRPr="00E5723C">
        <w:rPr>
          <w:sz w:val="22"/>
          <w:szCs w:val="22"/>
        </w:rPr>
        <w:t>in a storage device to use afterwards to assist</w:t>
      </w:r>
      <w:r w:rsidR="006F0D93" w:rsidRPr="00E5723C">
        <w:rPr>
          <w:sz w:val="22"/>
          <w:szCs w:val="22"/>
        </w:rPr>
        <w:t xml:space="preserve"> towards </w:t>
      </w:r>
      <w:r w:rsidR="00873A1B" w:rsidRPr="00E5723C">
        <w:rPr>
          <w:sz w:val="22"/>
          <w:szCs w:val="22"/>
        </w:rPr>
        <w:t>vehicle acceleration</w:t>
      </w:r>
      <w:r w:rsidR="006F0D93" w:rsidRPr="00E5723C">
        <w:rPr>
          <w:sz w:val="22"/>
          <w:szCs w:val="22"/>
        </w:rPr>
        <w:t>.</w:t>
      </w:r>
      <w:r w:rsidR="000764F1" w:rsidRPr="00E5723C">
        <w:rPr>
          <w:sz w:val="22"/>
          <w:szCs w:val="22"/>
        </w:rPr>
        <w:t xml:space="preserve"> </w:t>
      </w:r>
      <w:r w:rsidR="00141E6B" w:rsidRPr="00E5723C">
        <w:rPr>
          <w:sz w:val="22"/>
          <w:szCs w:val="22"/>
        </w:rPr>
        <w:t xml:space="preserve">A system such as </w:t>
      </w:r>
      <w:r w:rsidR="000764F1" w:rsidRPr="00E5723C">
        <w:rPr>
          <w:rFonts w:cs="Times New Roman"/>
          <w:color w:val="111111"/>
          <w:sz w:val="22"/>
          <w:szCs w:val="22"/>
          <w:lang w:eastAsia="en-GB"/>
        </w:rPr>
        <w:t>Electrical KERS (Battery-Based)</w:t>
      </w:r>
      <w:r w:rsidR="005000FF" w:rsidRPr="00E5723C">
        <w:rPr>
          <w:rFonts w:cs="Times New Roman"/>
          <w:color w:val="111111"/>
          <w:sz w:val="22"/>
          <w:szCs w:val="22"/>
          <w:lang w:eastAsia="en-GB"/>
        </w:rPr>
        <w:t xml:space="preserve"> </w:t>
      </w:r>
    </w:p>
    <w:p w14:paraId="3CAF3F3A" w14:textId="77777777" w:rsidR="005000FF" w:rsidRPr="00E5723C" w:rsidRDefault="005000FF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</w:p>
    <w:p w14:paraId="419F1C3B" w14:textId="17794D78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Converts kinetic energy into electrical energy using regenerative braking.</w:t>
      </w:r>
      <w:r w:rsidR="00D82D1E" w:rsidRPr="00E5723C">
        <w:rPr>
          <w:rFonts w:cs="Times New Roman"/>
          <w:color w:val="111111"/>
          <w:sz w:val="22"/>
          <w:szCs w:val="22"/>
          <w:lang w:eastAsia="en-GB"/>
        </w:rPr>
        <w:t xml:space="preserve"> </w:t>
      </w:r>
    </w:p>
    <w:p w14:paraId="6DD76D5D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Stores energy in batteries or ultracapacitors.</w:t>
      </w:r>
    </w:p>
    <w:p w14:paraId="04B93458" w14:textId="65BBB9E5" w:rsidR="000764F1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Energy is delivered back to the wheels via electric motors.</w:t>
      </w:r>
    </w:p>
    <w:p w14:paraId="37E68DFB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Advantages:</w:t>
      </w:r>
      <w:r w:rsidR="00D82D1E" w:rsidRPr="00E5723C">
        <w:rPr>
          <w:rFonts w:cs="Times New Roman"/>
          <w:color w:val="111111"/>
          <w:sz w:val="22"/>
          <w:szCs w:val="22"/>
          <w:lang w:eastAsia="en-GB"/>
        </w:rPr>
        <w:t xml:space="preserve"> </w:t>
      </w:r>
    </w:p>
    <w:p w14:paraId="3A1327F7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Higher energy storage capacity than flywheels.</w:t>
      </w:r>
    </w:p>
    <w:p w14:paraId="6EFA9F0A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Integration with hybrid or fully electric vehicles.</w:t>
      </w:r>
    </w:p>
    <w:p w14:paraId="04821230" w14:textId="7F9E178E" w:rsidR="000764F1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Can supplement energy for propulsion over longer periods.</w:t>
      </w:r>
    </w:p>
    <w:p w14:paraId="241EB88C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Disadvantages:</w:t>
      </w:r>
    </w:p>
    <w:p w14:paraId="54210F38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Heavy (due to batteries).</w:t>
      </w:r>
    </w:p>
    <w:p w14:paraId="12FC9B5E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Efficiency losses in energy conversion (60-70% recovery).</w:t>
      </w:r>
    </w:p>
    <w:p w14:paraId="305B9E0D" w14:textId="3A05FE61" w:rsidR="000764F1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Battery degradation over time.</w:t>
      </w:r>
    </w:p>
    <w:p w14:paraId="4C8585D7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Recommended For:</w:t>
      </w:r>
    </w:p>
    <w:p w14:paraId="640468A5" w14:textId="77777777" w:rsidR="00D82D1E" w:rsidRPr="00E5723C" w:rsidRDefault="000764F1" w:rsidP="00D82D1E">
      <w:pPr>
        <w:spacing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Hybrid and electric passenger cars (e.g., Toyota Prius, Tesla).</w:t>
      </w:r>
    </w:p>
    <w:p w14:paraId="1234EFA5" w14:textId="30A92530" w:rsidR="00182208" w:rsidRPr="00E5723C" w:rsidRDefault="000764F1" w:rsidP="00D82D1E">
      <w:pPr>
        <w:spacing w:after="0" w:line="240" w:lineRule="auto"/>
        <w:rPr>
          <w:sz w:val="22"/>
          <w:szCs w:val="22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Urban vehicles with frequent stop-and-go traffic, where regenerative braking can significantly improve fuel economy.</w:t>
      </w:r>
      <w:r w:rsidR="00873A1B" w:rsidRPr="00E5723C">
        <w:rPr>
          <w:sz w:val="22"/>
          <w:szCs w:val="22"/>
        </w:rPr>
        <w:t xml:space="preserve"> </w:t>
      </w:r>
    </w:p>
    <w:p w14:paraId="48E62429" w14:textId="77777777" w:rsidR="006131A2" w:rsidRPr="00E5723C" w:rsidRDefault="006131A2" w:rsidP="00D82D1E">
      <w:pPr>
        <w:spacing w:after="0" w:line="240" w:lineRule="auto"/>
        <w:rPr>
          <w:sz w:val="22"/>
          <w:szCs w:val="22"/>
        </w:rPr>
      </w:pPr>
    </w:p>
    <w:p w14:paraId="430F7338" w14:textId="25A0B2D4" w:rsidR="006131A2" w:rsidRPr="00E5723C" w:rsidRDefault="006131A2" w:rsidP="00D82D1E">
      <w:pPr>
        <w:spacing w:after="0" w:line="240" w:lineRule="auto"/>
        <w:rPr>
          <w:sz w:val="22"/>
          <w:szCs w:val="22"/>
        </w:rPr>
      </w:pPr>
      <w:r w:rsidRPr="00E5723C">
        <w:rPr>
          <w:sz w:val="22"/>
          <w:szCs w:val="22"/>
        </w:rPr>
        <w:t xml:space="preserve">Therefore, this system would work well within my personal car, </w:t>
      </w:r>
      <w:r w:rsidR="00463CB0" w:rsidRPr="00E5723C">
        <w:rPr>
          <w:sz w:val="22"/>
          <w:szCs w:val="22"/>
        </w:rPr>
        <w:t xml:space="preserve">and therefore my </w:t>
      </w:r>
      <w:r w:rsidRPr="00E5723C">
        <w:rPr>
          <w:sz w:val="22"/>
          <w:szCs w:val="22"/>
        </w:rPr>
        <w:t>chosen car for this assignment</w:t>
      </w:r>
      <w:r w:rsidR="00463CB0" w:rsidRPr="00E5723C">
        <w:rPr>
          <w:sz w:val="22"/>
          <w:szCs w:val="22"/>
        </w:rPr>
        <w:t xml:space="preserve"> due to </w:t>
      </w:r>
      <w:r w:rsidR="00722C52" w:rsidRPr="00E5723C">
        <w:rPr>
          <w:sz w:val="22"/>
          <w:szCs w:val="22"/>
        </w:rPr>
        <w:t>the Golf</w:t>
      </w:r>
      <w:r w:rsidR="00463CB0" w:rsidRPr="00E5723C">
        <w:rPr>
          <w:sz w:val="22"/>
          <w:szCs w:val="22"/>
        </w:rPr>
        <w:t xml:space="preserve"> being a</w:t>
      </w:r>
      <w:r w:rsidR="00722C52" w:rsidRPr="00E5723C">
        <w:rPr>
          <w:sz w:val="22"/>
          <w:szCs w:val="22"/>
        </w:rPr>
        <w:t>n everyday</w:t>
      </w:r>
      <w:r w:rsidR="00463CB0" w:rsidRPr="00E5723C">
        <w:rPr>
          <w:sz w:val="22"/>
          <w:szCs w:val="22"/>
        </w:rPr>
        <w:t xml:space="preserve"> </w:t>
      </w:r>
      <w:r w:rsidR="00722C52" w:rsidRPr="00E5723C">
        <w:rPr>
          <w:sz w:val="22"/>
          <w:szCs w:val="22"/>
        </w:rPr>
        <w:t xml:space="preserve">passenger, just with this one being the GTI, </w:t>
      </w:r>
      <w:r w:rsidR="00DD4D48" w:rsidRPr="00E5723C">
        <w:rPr>
          <w:sz w:val="22"/>
          <w:szCs w:val="22"/>
        </w:rPr>
        <w:t>also having a sporty edge to it. Although with a disadvantage of the system ultimately being</w:t>
      </w:r>
      <w:r w:rsidR="001A74F9" w:rsidRPr="00E5723C">
        <w:rPr>
          <w:sz w:val="22"/>
          <w:szCs w:val="22"/>
        </w:rPr>
        <w:t xml:space="preserve"> added</w:t>
      </w:r>
      <w:r w:rsidR="00DD4D48" w:rsidRPr="00E5723C">
        <w:rPr>
          <w:sz w:val="22"/>
          <w:szCs w:val="22"/>
        </w:rPr>
        <w:t xml:space="preserve"> weight</w:t>
      </w:r>
      <w:r w:rsidR="007171EC" w:rsidRPr="00E5723C">
        <w:rPr>
          <w:sz w:val="22"/>
          <w:szCs w:val="22"/>
        </w:rPr>
        <w:t xml:space="preserve">, the Golf GTI ultimately will be looking at </w:t>
      </w:r>
      <w:r w:rsidR="0073014D" w:rsidRPr="00E5723C">
        <w:rPr>
          <w:sz w:val="22"/>
          <w:szCs w:val="22"/>
        </w:rPr>
        <w:t>reducing</w:t>
      </w:r>
      <w:r w:rsidR="007171EC" w:rsidRPr="00E5723C">
        <w:rPr>
          <w:sz w:val="22"/>
          <w:szCs w:val="22"/>
        </w:rPr>
        <w:t xml:space="preserve"> weight with upgrades</w:t>
      </w:r>
      <w:r w:rsidR="001A74F9" w:rsidRPr="00E5723C">
        <w:rPr>
          <w:sz w:val="22"/>
          <w:szCs w:val="22"/>
        </w:rPr>
        <w:t xml:space="preserve"> not adding it. </w:t>
      </w:r>
    </w:p>
    <w:p w14:paraId="2F1944F6" w14:textId="21BE9C5C" w:rsidR="00141E6B" w:rsidRPr="00E5723C" w:rsidRDefault="00141E6B" w:rsidP="00D82D1E">
      <w:pPr>
        <w:spacing w:after="0" w:line="240" w:lineRule="auto"/>
        <w:rPr>
          <w:color w:val="000000" w:themeColor="text1"/>
          <w:sz w:val="22"/>
          <w:szCs w:val="22"/>
        </w:rPr>
      </w:pPr>
      <w:r w:rsidRPr="00E5723C">
        <w:rPr>
          <w:sz w:val="22"/>
          <w:szCs w:val="22"/>
        </w:rPr>
        <w:t xml:space="preserve">Based </w:t>
      </w:r>
      <w:r w:rsidR="008B1163" w:rsidRPr="00E5723C">
        <w:rPr>
          <w:sz w:val="22"/>
          <w:szCs w:val="22"/>
        </w:rPr>
        <w:t>on</w:t>
      </w:r>
      <w:r w:rsidRPr="00E5723C">
        <w:rPr>
          <w:sz w:val="22"/>
          <w:szCs w:val="22"/>
        </w:rPr>
        <w:t xml:space="preserve"> what I mentioned earlier on about </w:t>
      </w:r>
      <w:r w:rsidR="00D77C48" w:rsidRPr="00E5723C">
        <w:rPr>
          <w:sz w:val="22"/>
          <w:szCs w:val="22"/>
        </w:rPr>
        <w:t>how</w:t>
      </w:r>
      <w:r w:rsidR="002C5191" w:rsidRPr="00E5723C">
        <w:rPr>
          <w:sz w:val="22"/>
          <w:szCs w:val="22"/>
        </w:rPr>
        <w:t xml:space="preserve"> regenerative braking systems help store energy to help fuel consumption </w:t>
      </w:r>
      <w:r w:rsidR="00D77C48" w:rsidRPr="00E5723C">
        <w:rPr>
          <w:sz w:val="22"/>
          <w:szCs w:val="22"/>
        </w:rPr>
        <w:t>etc.</w:t>
      </w:r>
      <w:r w:rsidR="002C5191" w:rsidRPr="00E5723C">
        <w:rPr>
          <w:sz w:val="22"/>
          <w:szCs w:val="22"/>
        </w:rPr>
        <w:t xml:space="preserve">, but also the aspect about added performance from an electrical </w:t>
      </w:r>
      <w:r w:rsidR="002C5191" w:rsidRPr="00E5723C">
        <w:rPr>
          <w:color w:val="000000" w:themeColor="text1"/>
          <w:sz w:val="22"/>
          <w:szCs w:val="22"/>
        </w:rPr>
        <w:t xml:space="preserve">energy boost on </w:t>
      </w:r>
      <w:r w:rsidR="00D77C48" w:rsidRPr="00E5723C">
        <w:rPr>
          <w:color w:val="000000" w:themeColor="text1"/>
          <w:sz w:val="22"/>
          <w:szCs w:val="22"/>
        </w:rPr>
        <w:t>initial</w:t>
      </w:r>
      <w:r w:rsidR="002C5191" w:rsidRPr="00E5723C">
        <w:rPr>
          <w:color w:val="000000" w:themeColor="text1"/>
          <w:sz w:val="22"/>
          <w:szCs w:val="22"/>
        </w:rPr>
        <w:t xml:space="preserve"> acceleration. </w:t>
      </w:r>
      <w:r w:rsidR="00D77C48" w:rsidRPr="00E5723C">
        <w:rPr>
          <w:color w:val="000000" w:themeColor="text1"/>
          <w:sz w:val="22"/>
          <w:szCs w:val="22"/>
        </w:rPr>
        <w:t xml:space="preserve">This can be a good aspect for the GTI from a performance point of view giving it a </w:t>
      </w:r>
      <w:r w:rsidR="00622671" w:rsidRPr="00E5723C">
        <w:rPr>
          <w:color w:val="000000" w:themeColor="text1"/>
          <w:sz w:val="22"/>
          <w:szCs w:val="22"/>
        </w:rPr>
        <w:t xml:space="preserve">sudden boost of acceleration and torque low down. Furthermore, the as good as my Mk7 GTI fuel </w:t>
      </w:r>
      <w:r w:rsidR="00EF4203" w:rsidRPr="00E5723C">
        <w:rPr>
          <w:color w:val="000000" w:themeColor="text1"/>
          <w:sz w:val="22"/>
          <w:szCs w:val="22"/>
        </w:rPr>
        <w:t>consumption</w:t>
      </w:r>
      <w:r w:rsidR="00622671" w:rsidRPr="00E5723C">
        <w:rPr>
          <w:color w:val="000000" w:themeColor="text1"/>
          <w:sz w:val="22"/>
          <w:szCs w:val="22"/>
        </w:rPr>
        <w:t xml:space="preserve"> is as standard when compared to other </w:t>
      </w:r>
      <w:r w:rsidR="00EF4203" w:rsidRPr="00E5723C">
        <w:rPr>
          <w:color w:val="000000" w:themeColor="text1"/>
          <w:sz w:val="22"/>
          <w:szCs w:val="22"/>
        </w:rPr>
        <w:t xml:space="preserve">relatable cars, a KERS being implemented to </w:t>
      </w:r>
      <w:r w:rsidR="001E0F51" w:rsidRPr="00E5723C">
        <w:rPr>
          <w:color w:val="000000" w:themeColor="text1"/>
          <w:sz w:val="22"/>
          <w:szCs w:val="22"/>
        </w:rPr>
        <w:t xml:space="preserve">help fuel consumption will also hugely benefit this car from a selling point of view if it is able to reduce consumption by having bursts of reused electrical energy </w:t>
      </w:r>
      <w:r w:rsidR="007B34AC" w:rsidRPr="00E5723C">
        <w:rPr>
          <w:color w:val="000000" w:themeColor="text1"/>
          <w:sz w:val="22"/>
          <w:szCs w:val="22"/>
        </w:rPr>
        <w:t>propel the vehicle at times such as from a stop etc.</w:t>
      </w:r>
    </w:p>
    <w:p w14:paraId="7DD29086" w14:textId="77777777" w:rsidR="008F7B84" w:rsidRPr="00E5723C" w:rsidRDefault="008F7B84" w:rsidP="00D82D1E">
      <w:pPr>
        <w:spacing w:after="0" w:line="240" w:lineRule="auto"/>
        <w:rPr>
          <w:color w:val="000000" w:themeColor="text1"/>
          <w:sz w:val="22"/>
          <w:szCs w:val="22"/>
        </w:rPr>
      </w:pPr>
    </w:p>
    <w:p w14:paraId="2BD6741C" w14:textId="33E30A23" w:rsidR="008F7B84" w:rsidRPr="00E5723C" w:rsidRDefault="008F7B84" w:rsidP="00D82D1E">
      <w:pPr>
        <w:spacing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However, in high-performance or niche applications, </w:t>
      </w:r>
      <w:r w:rsidR="008B1163"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such as a Golf GTI, 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flywheel systems or ultracapacitors can offer advantages in terms of efficiency and response time. The choice ultimately depends on balancing cost, weight, and efficiency requirement</w:t>
      </w:r>
      <w:r w:rsidR="008B1163"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from the manufacturer.</w:t>
      </w:r>
    </w:p>
    <w:p w14:paraId="222D72D9" w14:textId="77777777" w:rsidR="00D952A0" w:rsidRPr="00E5723C" w:rsidRDefault="00D952A0" w:rsidP="00D82D1E">
      <w:pPr>
        <w:spacing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</w:p>
    <w:p w14:paraId="04C53D47" w14:textId="77777777" w:rsidR="00E45892" w:rsidRPr="00E5723C" w:rsidRDefault="00E45892" w:rsidP="00E45892">
      <w:pPr>
        <w:spacing w:after="0" w:line="240" w:lineRule="auto"/>
        <w:rPr>
          <w:rFonts w:cs="Times New Roman"/>
          <w:color w:val="000000" w:themeColor="text1"/>
          <w:sz w:val="22"/>
          <w:szCs w:val="22"/>
          <w:u w:val="single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u w:val="single"/>
          <w:lang w:eastAsia="en-GB"/>
        </w:rPr>
        <w:t xml:space="preserve">Suitable </w:t>
      </w:r>
      <w:r w:rsidR="00D952A0" w:rsidRPr="00E5723C">
        <w:rPr>
          <w:rFonts w:cs="Times New Roman"/>
          <w:color w:val="000000" w:themeColor="text1"/>
          <w:sz w:val="22"/>
          <w:szCs w:val="22"/>
          <w:u w:val="single"/>
          <w:lang w:eastAsia="en-GB"/>
        </w:rPr>
        <w:t>Components of the KERS</w:t>
      </w:r>
    </w:p>
    <w:p w14:paraId="2BF620D5" w14:textId="348C487A" w:rsidR="00D952A0" w:rsidRPr="00E5723C" w:rsidRDefault="00D952A0" w:rsidP="00E45892">
      <w:pPr>
        <w:spacing w:after="0" w:line="240" w:lineRule="auto"/>
        <w:rPr>
          <w:rFonts w:cs="Times New Roman"/>
          <w:color w:val="000000" w:themeColor="text1"/>
          <w:sz w:val="22"/>
          <w:szCs w:val="22"/>
          <w:u w:val="single"/>
          <w:lang w:eastAsia="en-GB"/>
        </w:rPr>
      </w:pPr>
      <w:r w:rsidRPr="00E5723C">
        <w:rPr>
          <w:rFonts w:cs="Times New Roman"/>
          <w:b/>
          <w:bCs/>
          <w:color w:val="111111"/>
          <w:sz w:val="22"/>
          <w:szCs w:val="22"/>
          <w:lang w:eastAsia="en-GB"/>
        </w:rPr>
        <w:t>Supercapacitors</w:t>
      </w:r>
      <w:r w:rsidRPr="00E5723C">
        <w:rPr>
          <w:rFonts w:cs="Times New Roman"/>
          <w:color w:val="111111"/>
          <w:sz w:val="22"/>
          <w:szCs w:val="22"/>
          <w:lang w:eastAsia="en-GB"/>
        </w:rPr>
        <w:t>: High power density, excellent for short-term energy storage during rapid braking. Specifications: Capable of handling ~2369 W or more peak power. Energy capacity: ~50,000 J (to provide margin for energy spikes). Voltage and capacitance depend on the system design (e.g., 48 V system with several Farads of capacitance).</w:t>
      </w:r>
    </w:p>
    <w:p w14:paraId="1C565FAD" w14:textId="77777777" w:rsidR="00D952A0" w:rsidRPr="00E5723C" w:rsidRDefault="00D952A0" w:rsidP="00D952A0">
      <w:pPr>
        <w:spacing w:before="180"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Advantages: Quick charge/discharge rates, long cycle life.</w:t>
      </w:r>
    </w:p>
    <w:p w14:paraId="38A13096" w14:textId="77777777" w:rsidR="00D952A0" w:rsidRPr="00E5723C" w:rsidRDefault="00D952A0" w:rsidP="00D952A0">
      <w:pPr>
        <w:spacing w:before="180" w:after="0" w:line="240" w:lineRule="auto"/>
        <w:rPr>
          <w:rFonts w:cs="Times New Roman"/>
          <w:color w:val="111111"/>
          <w:sz w:val="22"/>
          <w:szCs w:val="22"/>
          <w:lang w:eastAsia="en-GB"/>
        </w:rPr>
      </w:pPr>
      <w:r w:rsidRPr="00E5723C">
        <w:rPr>
          <w:rFonts w:cs="Times New Roman"/>
          <w:color w:val="111111"/>
          <w:sz w:val="22"/>
          <w:szCs w:val="22"/>
          <w:lang w:eastAsia="en-GB"/>
        </w:rPr>
        <w:t>Disadvantages: Low energy density (limited for sustained energy storage).</w:t>
      </w:r>
    </w:p>
    <w:p w14:paraId="0E02266F" w14:textId="77777777" w:rsidR="000C2C93" w:rsidRPr="00E5723C" w:rsidRDefault="008C1731" w:rsidP="008C1731">
      <w:pPr>
        <w:spacing w:before="180"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b/>
          <w:bCs/>
          <w:color w:val="000000" w:themeColor="text1"/>
          <w:sz w:val="22"/>
          <w:szCs w:val="22"/>
          <w:lang w:eastAsia="en-GB"/>
        </w:rPr>
        <w:lastRenderedPageBreak/>
        <w:t>Batteries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(e.g., Li-ion): High energy density, suitable for absorbing energy over slightly longer intervals.</w:t>
      </w:r>
    </w:p>
    <w:p w14:paraId="3BEC8318" w14:textId="7013477A" w:rsidR="008C1731" w:rsidRPr="00E5723C" w:rsidRDefault="008C1731" w:rsidP="000C2C93">
      <w:pPr>
        <w:spacing w:before="180"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Specifications:</w:t>
      </w:r>
      <w:r w:rsidR="000C2C93"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Rated to store ~50,000 J energy.</w:t>
      </w:r>
      <w:r w:rsidR="000C2C93"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Power output/input capability: ~3000 W (to handle peak power demand).</w:t>
      </w:r>
    </w:p>
    <w:p w14:paraId="7B6E140B" w14:textId="315495A3" w:rsidR="008C1731" w:rsidRPr="00E5723C" w:rsidRDefault="008C1731" w:rsidP="008C1731">
      <w:pPr>
        <w:spacing w:before="180" w:after="0" w:line="240" w:lineRule="auto"/>
        <w:ind w:left="495" w:hanging="495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Advantages: Greater energy storage capacity for extended usage.</w:t>
      </w:r>
    </w:p>
    <w:p w14:paraId="4903F284" w14:textId="7C81AAD4" w:rsidR="008C1731" w:rsidRPr="00E5723C" w:rsidRDefault="008C1731" w:rsidP="000C2C93">
      <w:pPr>
        <w:spacing w:before="180"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Disadvantages: Limited by slower charge/discharge rates compared to supercapacitors; potential degradation at high power.</w:t>
      </w:r>
    </w:p>
    <w:p w14:paraId="20598F89" w14:textId="77777777" w:rsidR="000C2C93" w:rsidRPr="00E5723C" w:rsidRDefault="008C1731" w:rsidP="000C2C93">
      <w:pPr>
        <w:spacing w:before="180" w:after="0" w:line="240" w:lineRule="auto"/>
        <w:ind w:left="195" w:hanging="195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b/>
          <w:bCs/>
          <w:color w:val="000000" w:themeColor="text1"/>
          <w:sz w:val="22"/>
          <w:szCs w:val="22"/>
          <w:lang w:eastAsia="en-GB"/>
        </w:rPr>
        <w:t>Hybrid System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(Supercapacitor + Battery):</w:t>
      </w:r>
      <w:r w:rsidR="000C2C93" w:rsidRPr="00E5723C">
        <w:rPr>
          <w:rFonts w:cs="Times New Roman"/>
          <w:color w:val="000000" w:themeColor="text1"/>
          <w:sz w:val="22"/>
          <w:szCs w:val="22"/>
          <w:lang w:eastAsia="en-GB"/>
        </w:rPr>
        <w:t xml:space="preserve"> </w:t>
      </w: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Combines the strengths of both components.</w:t>
      </w:r>
    </w:p>
    <w:p w14:paraId="08E540E3" w14:textId="359B42AC" w:rsidR="008C1731" w:rsidRPr="00E5723C" w:rsidRDefault="008C1731" w:rsidP="000C2C93">
      <w:pPr>
        <w:spacing w:before="180" w:after="0" w:line="240" w:lineRule="auto"/>
        <w:ind w:left="195" w:hanging="195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Design: Supercapacitors handle peak power, and batteries provide extended energy storage.</w:t>
      </w:r>
    </w:p>
    <w:p w14:paraId="1F8427C3" w14:textId="5363E4FC" w:rsidR="00D952A0" w:rsidRPr="00E5723C" w:rsidRDefault="008C1731" w:rsidP="008C1731">
      <w:pPr>
        <w:spacing w:after="0" w:line="240" w:lineRule="auto"/>
        <w:rPr>
          <w:rFonts w:cs="Times New Roman"/>
          <w:color w:val="000000" w:themeColor="text1"/>
          <w:sz w:val="22"/>
          <w:szCs w:val="22"/>
          <w:lang w:eastAsia="en-GB"/>
        </w:rPr>
      </w:pPr>
      <w:r w:rsidRPr="00E5723C">
        <w:rPr>
          <w:rFonts w:cs="Times New Roman"/>
          <w:color w:val="000000" w:themeColor="text1"/>
          <w:sz w:val="22"/>
          <w:szCs w:val="22"/>
          <w:lang w:eastAsia="en-GB"/>
        </w:rPr>
        <w:t>Ideal for balancing high-power handling with sustained energy requirements in a mixed urban/highway driving scenario.</w:t>
      </w:r>
    </w:p>
    <w:p w14:paraId="56F5D8F6" w14:textId="77777777" w:rsidR="000C2C93" w:rsidRPr="00E5723C" w:rsidRDefault="000C2C93" w:rsidP="002301E4">
      <w:pPr>
        <w:rPr>
          <w:sz w:val="22"/>
          <w:szCs w:val="22"/>
        </w:rPr>
      </w:pPr>
    </w:p>
    <w:p w14:paraId="551B6D98" w14:textId="23944821" w:rsidR="000577FB" w:rsidRDefault="000C2C93" w:rsidP="008C4B11">
      <w:pPr>
        <w:rPr>
          <w:sz w:val="22"/>
          <w:szCs w:val="22"/>
        </w:rPr>
      </w:pPr>
      <w:r w:rsidRPr="00E5723C">
        <w:rPr>
          <w:sz w:val="22"/>
          <w:szCs w:val="22"/>
        </w:rPr>
        <w:t xml:space="preserve">These </w:t>
      </w:r>
      <w:r w:rsidR="000E42FC" w:rsidRPr="00E5723C">
        <w:rPr>
          <w:sz w:val="22"/>
          <w:szCs w:val="22"/>
        </w:rPr>
        <w:t xml:space="preserve">3 methods of storing the gathered energy are each good in their own ways. I believe that </w:t>
      </w:r>
      <w:r w:rsidR="00872764" w:rsidRPr="00E5723C">
        <w:rPr>
          <w:sz w:val="22"/>
          <w:szCs w:val="22"/>
        </w:rPr>
        <w:t>the hybrid system could be the way forward for my chosen vehicle due to the combination of</w:t>
      </w:r>
      <w:r w:rsidR="003F061C" w:rsidRPr="00E5723C">
        <w:rPr>
          <w:sz w:val="22"/>
          <w:szCs w:val="22"/>
        </w:rPr>
        <w:t xml:space="preserve"> the </w:t>
      </w:r>
      <w:r w:rsidR="00833D00" w:rsidRPr="00E5723C">
        <w:rPr>
          <w:sz w:val="22"/>
          <w:szCs w:val="22"/>
        </w:rPr>
        <w:t>supercapacitors</w:t>
      </w:r>
      <w:r w:rsidR="003F061C" w:rsidRPr="00E5723C">
        <w:rPr>
          <w:sz w:val="22"/>
          <w:szCs w:val="22"/>
        </w:rPr>
        <w:t xml:space="preserve"> being more than able to handle the peak power input of </w:t>
      </w:r>
      <w:r w:rsidR="009036CF" w:rsidRPr="00E5723C">
        <w:rPr>
          <w:sz w:val="22"/>
          <w:szCs w:val="22"/>
        </w:rPr>
        <w:t>2369 W whilst the batteries are able to extend the energy storage</w:t>
      </w:r>
      <w:r w:rsidR="00203C47" w:rsidRPr="00E5723C">
        <w:rPr>
          <w:sz w:val="22"/>
          <w:szCs w:val="22"/>
        </w:rPr>
        <w:t xml:space="preserve">. </w:t>
      </w:r>
      <w:r w:rsidR="00D04397" w:rsidRPr="00E5723C">
        <w:rPr>
          <w:sz w:val="22"/>
          <w:szCs w:val="22"/>
        </w:rPr>
        <w:t>Also,</w:t>
      </w:r>
      <w:r w:rsidR="00203C47" w:rsidRPr="00E5723C">
        <w:rPr>
          <w:sz w:val="22"/>
          <w:szCs w:val="22"/>
        </w:rPr>
        <w:t xml:space="preserve"> with the supercapacitors </w:t>
      </w:r>
      <w:r w:rsidR="000E0BE2" w:rsidRPr="00E5723C">
        <w:rPr>
          <w:sz w:val="22"/>
          <w:szCs w:val="22"/>
        </w:rPr>
        <w:t>short term energy storage and the batteries absorbing energy over longer intervals, this will cover all the hard and gradual br</w:t>
      </w:r>
      <w:r w:rsidR="00201413" w:rsidRPr="00E5723C">
        <w:rPr>
          <w:sz w:val="22"/>
          <w:szCs w:val="22"/>
        </w:rPr>
        <w:t>aking sequences experienced over the WLTP cycle.</w:t>
      </w:r>
      <w:r w:rsidR="003D0085">
        <w:rPr>
          <w:sz w:val="22"/>
          <w:szCs w:val="22"/>
        </w:rPr>
        <w:t xml:space="preserve"> </w:t>
      </w:r>
    </w:p>
    <w:p w14:paraId="319F88A0" w14:textId="5F3B17B2" w:rsidR="003D0085" w:rsidRDefault="003D0085" w:rsidP="008C4B11">
      <w:pPr>
        <w:rPr>
          <w:sz w:val="22"/>
          <w:szCs w:val="22"/>
        </w:rPr>
      </w:pPr>
      <w:r>
        <w:rPr>
          <w:sz w:val="22"/>
          <w:szCs w:val="22"/>
        </w:rPr>
        <w:t xml:space="preserve">From a </w:t>
      </w:r>
      <w:r w:rsidR="00374BA2">
        <w:rPr>
          <w:sz w:val="22"/>
          <w:szCs w:val="22"/>
        </w:rPr>
        <w:t>driver’s</w:t>
      </w:r>
      <w:r>
        <w:rPr>
          <w:sz w:val="22"/>
          <w:szCs w:val="22"/>
        </w:rPr>
        <w:t xml:space="preserve"> point of view, they shouldn’t fell too much difference when compared to </w:t>
      </w:r>
      <w:r w:rsidR="00D05113">
        <w:rPr>
          <w:sz w:val="22"/>
          <w:szCs w:val="22"/>
        </w:rPr>
        <w:t xml:space="preserve">a ‘standard’ car with fully ICE and usual break function. They may simply feel </w:t>
      </w:r>
      <w:r w:rsidR="00374BA2">
        <w:rPr>
          <w:sz w:val="22"/>
          <w:szCs w:val="22"/>
        </w:rPr>
        <w:t>a</w:t>
      </w:r>
      <w:r w:rsidR="00D05113">
        <w:rPr>
          <w:sz w:val="22"/>
          <w:szCs w:val="22"/>
        </w:rPr>
        <w:t xml:space="preserve"> </w:t>
      </w:r>
      <w:r w:rsidR="00374BA2">
        <w:rPr>
          <w:sz w:val="22"/>
          <w:szCs w:val="22"/>
        </w:rPr>
        <w:t>different feeling of acceleration from a go if the reused kinetic energy is used alongside or alone of the ICE engine for short periods</w:t>
      </w:r>
      <w:r w:rsidR="008D4A50">
        <w:rPr>
          <w:sz w:val="22"/>
          <w:szCs w:val="22"/>
        </w:rPr>
        <w:t xml:space="preserve"> to help reduce fuel consumption. An increase in fuel economy should be a </w:t>
      </w:r>
      <w:r w:rsidR="00742E03">
        <w:rPr>
          <w:sz w:val="22"/>
          <w:szCs w:val="22"/>
        </w:rPr>
        <w:t xml:space="preserve">vital aspect that the driver should notice with this </w:t>
      </w:r>
      <w:r w:rsidR="009B0AEA">
        <w:rPr>
          <w:sz w:val="22"/>
          <w:szCs w:val="22"/>
        </w:rPr>
        <w:t>set up.</w:t>
      </w:r>
    </w:p>
    <w:p w14:paraId="176C3149" w14:textId="77777777" w:rsidR="00C37184" w:rsidRDefault="00C37184" w:rsidP="008C4B11">
      <w:pPr>
        <w:rPr>
          <w:sz w:val="22"/>
          <w:szCs w:val="22"/>
        </w:rPr>
      </w:pPr>
    </w:p>
    <w:p w14:paraId="47B05D18" w14:textId="5252315A" w:rsidR="00C37184" w:rsidRPr="00E5723C" w:rsidRDefault="00C37184" w:rsidP="008C4B11">
      <w:pPr>
        <w:rPr>
          <w:sz w:val="22"/>
          <w:szCs w:val="22"/>
        </w:rPr>
      </w:pPr>
      <w:r>
        <w:rPr>
          <w:sz w:val="22"/>
          <w:szCs w:val="22"/>
        </w:rPr>
        <w:t xml:space="preserve">To conclude overall, I believe a KER system being applied to my chosen car can benefit it in multiple ways, from a fuel economy perspective, but also a performance perspective if the stored electrical energy is used as an extra boost on acceleration. </w:t>
      </w:r>
      <w:r w:rsidR="003F5500">
        <w:rPr>
          <w:sz w:val="22"/>
          <w:szCs w:val="22"/>
        </w:rPr>
        <w:t>2 different advantages to appeal to 2 different target audiences.</w:t>
      </w:r>
    </w:p>
    <w:p w14:paraId="29FB942D" w14:textId="77777777" w:rsidR="000577FB" w:rsidRDefault="000577FB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0791881A" w14:textId="77777777" w:rsidR="003741F2" w:rsidRPr="003741F2" w:rsidRDefault="003741F2" w:rsidP="003741F2"/>
    <w:p w14:paraId="510F9814" w14:textId="77777777" w:rsidR="000577FB" w:rsidRDefault="000577FB" w:rsidP="00AC0A29">
      <w:pPr>
        <w:pStyle w:val="Heading2"/>
        <w:rPr>
          <w:color w:val="000000" w:themeColor="text1"/>
          <w:sz w:val="24"/>
          <w:szCs w:val="24"/>
          <w:u w:val="single"/>
        </w:rPr>
      </w:pPr>
    </w:p>
    <w:p w14:paraId="2BD2F0A7" w14:textId="77777777" w:rsidR="003741F2" w:rsidRPr="003741F2" w:rsidRDefault="003741F2" w:rsidP="003741F2"/>
    <w:p w14:paraId="078B6445" w14:textId="77777777" w:rsidR="009B0AEA" w:rsidRPr="003741F2" w:rsidRDefault="009B0AEA" w:rsidP="003741F2"/>
    <w:p w14:paraId="05FA93BA" w14:textId="43E0D6D8" w:rsidR="00AC0A29" w:rsidRPr="00E5723C" w:rsidRDefault="003741F2" w:rsidP="00AC0A29">
      <w:pPr>
        <w:pStyle w:val="Heading2"/>
        <w:rPr>
          <w:color w:val="000000" w:themeColor="text1"/>
          <w:sz w:val="24"/>
          <w:szCs w:val="24"/>
          <w:u w:val="single"/>
        </w:rPr>
      </w:pPr>
      <w:bookmarkStart w:id="4" w:name="_Toc183944642"/>
      <w:r>
        <w:rPr>
          <w:color w:val="000000" w:themeColor="text1"/>
          <w:sz w:val="24"/>
          <w:szCs w:val="24"/>
          <w:u w:val="single"/>
        </w:rPr>
        <w:lastRenderedPageBreak/>
        <w:t>5</w:t>
      </w:r>
      <w:r w:rsidR="00C57AE9">
        <w:rPr>
          <w:color w:val="000000" w:themeColor="text1"/>
          <w:sz w:val="24"/>
          <w:szCs w:val="24"/>
          <w:u w:val="single"/>
        </w:rPr>
        <w:t xml:space="preserve">.0 </w:t>
      </w:r>
      <w:r w:rsidR="00AC0A29" w:rsidRPr="00E5723C">
        <w:rPr>
          <w:color w:val="000000" w:themeColor="text1"/>
          <w:sz w:val="24"/>
          <w:szCs w:val="24"/>
          <w:u w:val="single"/>
        </w:rPr>
        <w:t>References</w:t>
      </w:r>
      <w:bookmarkEnd w:id="4"/>
    </w:p>
    <w:p w14:paraId="3B7A9E6A" w14:textId="7577C57D" w:rsidR="00AC0A29" w:rsidRPr="00E5723C" w:rsidRDefault="00615F85" w:rsidP="00AC0A29">
      <w:pPr>
        <w:pStyle w:val="ListParagraph"/>
        <w:numPr>
          <w:ilvl w:val="0"/>
          <w:numId w:val="1"/>
        </w:numPr>
      </w:pPr>
      <w:r w:rsidRPr="00E5723C">
        <w:t xml:space="preserve">Tech spec sheet for VW Golf, available at: </w:t>
      </w:r>
      <w:hyperlink r:id="rId14" w:history="1">
        <w:r w:rsidR="00E811FE" w:rsidRPr="00E5723C">
          <w:rPr>
            <w:rStyle w:val="Hyperlink"/>
          </w:rPr>
          <w:t>https://www.media.vw.com/assets/documents/original/6311-176500536754eb40a9b7622.pdf?</w:t>
        </w:r>
      </w:hyperlink>
      <w:r w:rsidR="00E811FE" w:rsidRPr="00E5723C">
        <w:t xml:space="preserve"> </w:t>
      </w:r>
      <w:r w:rsidR="007367B4" w:rsidRPr="00E5723C">
        <w:t xml:space="preserve">  </w:t>
      </w:r>
      <w:r w:rsidRPr="00E5723C">
        <w:t xml:space="preserve">, visited </w:t>
      </w:r>
      <w:r w:rsidR="00FC4281" w:rsidRPr="00E5723C">
        <w:t>22</w:t>
      </w:r>
      <w:r w:rsidR="00FC4281" w:rsidRPr="00E5723C">
        <w:rPr>
          <w:vertAlign w:val="superscript"/>
        </w:rPr>
        <w:t xml:space="preserve">nd </w:t>
      </w:r>
      <w:r w:rsidR="00FC4281" w:rsidRPr="00E5723C">
        <w:t>November 2024</w:t>
      </w:r>
    </w:p>
    <w:p w14:paraId="1D7F5D6C" w14:textId="273A6622" w:rsidR="00924C19" w:rsidRPr="00E5723C" w:rsidRDefault="00B874F4" w:rsidP="00AC0A29">
      <w:pPr>
        <w:pStyle w:val="ListParagraph"/>
        <w:numPr>
          <w:ilvl w:val="0"/>
          <w:numId w:val="1"/>
        </w:numPr>
      </w:pPr>
      <w:r w:rsidRPr="00E5723C">
        <w:t xml:space="preserve">Test mass information, available at: </w:t>
      </w:r>
      <w:hyperlink r:id="rId15" w:history="1">
        <w:r w:rsidRPr="00E5723C">
          <w:rPr>
            <w:rStyle w:val="Hyperlink"/>
          </w:rPr>
          <w:t>https://www.golfmk7.com/forums/index.php?threads/golf-mk7-real-weight.358870/page-3</w:t>
        </w:r>
      </w:hyperlink>
      <w:r w:rsidRPr="00E5723C">
        <w:t xml:space="preserve"> , </w:t>
      </w:r>
      <w:r w:rsidR="003B7AAD" w:rsidRPr="00E5723C">
        <w:t>v</w:t>
      </w:r>
      <w:r w:rsidRPr="00E5723C">
        <w:t>isited 22</w:t>
      </w:r>
      <w:r w:rsidRPr="00E5723C">
        <w:rPr>
          <w:vertAlign w:val="superscript"/>
        </w:rPr>
        <w:t>nd</w:t>
      </w:r>
      <w:r w:rsidRPr="00E5723C">
        <w:t xml:space="preserve"> November 2024</w:t>
      </w:r>
    </w:p>
    <w:p w14:paraId="7FDECB0C" w14:textId="5F9CAC7B" w:rsidR="003B7AAD" w:rsidRPr="00E5723C" w:rsidRDefault="003B7AAD" w:rsidP="00AC0A29">
      <w:pPr>
        <w:pStyle w:val="ListParagraph"/>
        <w:numPr>
          <w:ilvl w:val="0"/>
          <w:numId w:val="1"/>
        </w:numPr>
      </w:pPr>
      <w:r w:rsidRPr="00E5723C">
        <w:t xml:space="preserve">Frontal area result, available at: </w:t>
      </w:r>
      <w:hyperlink r:id="rId16" w:history="1">
        <w:r w:rsidRPr="00E5723C">
          <w:rPr>
            <w:rStyle w:val="Hyperlink"/>
          </w:rPr>
          <w:t>https://airshaper.com/blog/volkswagen-golf-aerodynamics-analysis-and-improvement</w:t>
        </w:r>
      </w:hyperlink>
      <w:r w:rsidRPr="00E5723C">
        <w:t xml:space="preserve"> , visited 22</w:t>
      </w:r>
      <w:r w:rsidRPr="00E5723C">
        <w:rPr>
          <w:vertAlign w:val="superscript"/>
        </w:rPr>
        <w:t>nd</w:t>
      </w:r>
      <w:r w:rsidRPr="00E5723C">
        <w:t xml:space="preserve"> November 2024</w:t>
      </w:r>
    </w:p>
    <w:p w14:paraId="5DA8B342" w14:textId="33486705" w:rsidR="00C82864" w:rsidRPr="00AC0A29" w:rsidRDefault="00BA05C1" w:rsidP="00AC0A29">
      <w:pPr>
        <w:pStyle w:val="ListParagraph"/>
        <w:numPr>
          <w:ilvl w:val="0"/>
          <w:numId w:val="1"/>
        </w:numPr>
      </w:pPr>
      <w:r w:rsidRPr="00E5723C">
        <w:rPr>
          <w:rFonts w:ascii="UICTFontTextStyleBody" w:hAnsi="UICTFontTextStyleBody" w:cs="Times New Roman"/>
          <w:color w:val="111111"/>
          <w:sz w:val="26"/>
          <w:szCs w:val="26"/>
          <w:lang w:eastAsia="en-GB"/>
        </w:rPr>
        <w:t>Supercapacitor info, availab</w:t>
      </w:r>
      <w:r w:rsidRPr="00E5723C">
        <w:rPr>
          <w:rFonts w:ascii="UICTFontTextStyleBody" w:hAnsi="UICTFontTextStyleBody" w:cs="Times New Roman" w:hint="eastAsia"/>
          <w:color w:val="111111"/>
          <w:sz w:val="26"/>
          <w:szCs w:val="26"/>
          <w:lang w:eastAsia="en-GB"/>
        </w:rPr>
        <w:t>le</w:t>
      </w:r>
      <w:r w:rsidRPr="00E5723C">
        <w:rPr>
          <w:rFonts w:ascii="UICTFontTextStyleBody" w:hAnsi="UICTFontTextStyleBody" w:cs="Times New Roman"/>
          <w:color w:val="111111"/>
          <w:sz w:val="26"/>
          <w:szCs w:val="26"/>
          <w:lang w:eastAsia="en-GB"/>
        </w:rPr>
        <w:t xml:space="preserve"> at: </w:t>
      </w:r>
      <w:hyperlink r:id="rId17" w:history="1">
        <w:r w:rsidRPr="00E5723C">
          <w:rPr>
            <w:rStyle w:val="Hyperlink"/>
            <w:rFonts w:ascii="UICTFontTextStyleBody" w:hAnsi="UICTFontTextStyleBody" w:cs="Times New Roman"/>
            <w:sz w:val="26"/>
            <w:szCs w:val="26"/>
            <w:lang w:eastAsia="en-GB"/>
          </w:rPr>
          <w:t>https://ieeexplore.ieee.org/document/9167714</w:t>
        </w:r>
      </w:hyperlink>
      <w:r w:rsidRPr="00E5723C">
        <w:rPr>
          <w:rFonts w:ascii="UICTFontTextStyleBody" w:hAnsi="UICTFontTextStyleBody" w:cs="Times New Roman"/>
          <w:color w:val="111111"/>
          <w:sz w:val="26"/>
          <w:szCs w:val="26"/>
          <w:lang w:eastAsia="en-GB"/>
        </w:rPr>
        <w:t xml:space="preserve"> , visited </w:t>
      </w:r>
      <w:r w:rsidR="00437C1A" w:rsidRPr="00E5723C">
        <w:rPr>
          <w:rFonts w:ascii="UICTFontTextStyleBody" w:hAnsi="UICTFontTextStyleBody" w:cs="Times New Roman"/>
          <w:color w:val="111111"/>
          <w:sz w:val="26"/>
          <w:szCs w:val="26"/>
          <w:lang w:eastAsia="en-GB"/>
        </w:rPr>
        <w:t>26</w:t>
      </w:r>
      <w:r w:rsidR="00437C1A" w:rsidRPr="00E5723C">
        <w:rPr>
          <w:rFonts w:ascii="UICTFontTextStyleBody" w:hAnsi="UICTFontTextStyleBody" w:cs="Times New Roman"/>
          <w:color w:val="111111"/>
          <w:sz w:val="26"/>
          <w:szCs w:val="26"/>
          <w:vertAlign w:val="superscript"/>
          <w:lang w:eastAsia="en-GB"/>
        </w:rPr>
        <w:t>th</w:t>
      </w:r>
      <w:r w:rsidR="00437C1A" w:rsidRPr="00E5723C">
        <w:rPr>
          <w:rFonts w:ascii="UICTFontTextStyleBody" w:hAnsi="UICTFontTextStyleBody" w:cs="Times New Roman"/>
          <w:color w:val="111111"/>
          <w:sz w:val="26"/>
          <w:szCs w:val="26"/>
          <w:lang w:eastAsia="en-GB"/>
        </w:rPr>
        <w:t xml:space="preserve"> November 2024</w:t>
      </w:r>
    </w:p>
    <w:sectPr w:rsidR="00C82864" w:rsidRPr="00AC0A2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EFE9E6" w14:textId="77777777" w:rsidR="00B33F5A" w:rsidRPr="00E5723C" w:rsidRDefault="00B33F5A" w:rsidP="00027D93">
      <w:pPr>
        <w:spacing w:after="0" w:line="240" w:lineRule="auto"/>
      </w:pPr>
      <w:r w:rsidRPr="00E5723C">
        <w:separator/>
      </w:r>
    </w:p>
  </w:endnote>
  <w:endnote w:type="continuationSeparator" w:id="0">
    <w:p w14:paraId="4DB874BF" w14:textId="77777777" w:rsidR="00B33F5A" w:rsidRPr="00E5723C" w:rsidRDefault="00B33F5A" w:rsidP="00027D93">
      <w:pPr>
        <w:spacing w:after="0" w:line="240" w:lineRule="auto"/>
      </w:pPr>
      <w:r w:rsidRPr="00E5723C">
        <w:continuationSeparator/>
      </w:r>
    </w:p>
  </w:endnote>
  <w:endnote w:type="continuationNotice" w:id="1">
    <w:p w14:paraId="61C15E29" w14:textId="77777777" w:rsidR="00B33F5A" w:rsidRPr="00E5723C" w:rsidRDefault="00B33F5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ICTFontTextStyleBody">
    <w:altName w:val="Cambria"/>
    <w:panose1 w:val="020B0604020202020204"/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58A118" w14:textId="77777777" w:rsidR="00B33F5A" w:rsidRPr="00E5723C" w:rsidRDefault="00B33F5A" w:rsidP="00027D93">
      <w:pPr>
        <w:spacing w:after="0" w:line="240" w:lineRule="auto"/>
      </w:pPr>
      <w:r w:rsidRPr="00E5723C">
        <w:separator/>
      </w:r>
    </w:p>
  </w:footnote>
  <w:footnote w:type="continuationSeparator" w:id="0">
    <w:p w14:paraId="2E2DF8A5" w14:textId="77777777" w:rsidR="00B33F5A" w:rsidRPr="00E5723C" w:rsidRDefault="00B33F5A" w:rsidP="00027D93">
      <w:pPr>
        <w:spacing w:after="0" w:line="240" w:lineRule="auto"/>
      </w:pPr>
      <w:r w:rsidRPr="00E5723C">
        <w:continuationSeparator/>
      </w:r>
    </w:p>
  </w:footnote>
  <w:footnote w:type="continuationNotice" w:id="1">
    <w:p w14:paraId="435A85C8" w14:textId="77777777" w:rsidR="00B33F5A" w:rsidRPr="00E5723C" w:rsidRDefault="00B33F5A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EE19A5"/>
    <w:multiLevelType w:val="hybridMultilevel"/>
    <w:tmpl w:val="2E9A2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762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A484F70"/>
    <w:rsid w:val="00014EE0"/>
    <w:rsid w:val="00027D93"/>
    <w:rsid w:val="00027DB1"/>
    <w:rsid w:val="00047804"/>
    <w:rsid w:val="000577FB"/>
    <w:rsid w:val="000634D2"/>
    <w:rsid w:val="000764A6"/>
    <w:rsid w:val="000764F1"/>
    <w:rsid w:val="000964FA"/>
    <w:rsid w:val="000A600C"/>
    <w:rsid w:val="000B0BB9"/>
    <w:rsid w:val="000C054A"/>
    <w:rsid w:val="000C2C93"/>
    <w:rsid w:val="000D1AE2"/>
    <w:rsid w:val="000D37D7"/>
    <w:rsid w:val="000E0BE2"/>
    <w:rsid w:val="000E42FC"/>
    <w:rsid w:val="000F52F0"/>
    <w:rsid w:val="000F55EB"/>
    <w:rsid w:val="001068C5"/>
    <w:rsid w:val="0011577D"/>
    <w:rsid w:val="00121707"/>
    <w:rsid w:val="001309E2"/>
    <w:rsid w:val="00141E6B"/>
    <w:rsid w:val="00145681"/>
    <w:rsid w:val="00150451"/>
    <w:rsid w:val="001506A9"/>
    <w:rsid w:val="00182208"/>
    <w:rsid w:val="001A0AAF"/>
    <w:rsid w:val="001A29E9"/>
    <w:rsid w:val="001A4411"/>
    <w:rsid w:val="001A74F9"/>
    <w:rsid w:val="001B234C"/>
    <w:rsid w:val="001D39F6"/>
    <w:rsid w:val="001E0F51"/>
    <w:rsid w:val="00201413"/>
    <w:rsid w:val="00201FA3"/>
    <w:rsid w:val="00203C47"/>
    <w:rsid w:val="00221B11"/>
    <w:rsid w:val="002301E4"/>
    <w:rsid w:val="00231D05"/>
    <w:rsid w:val="002676F8"/>
    <w:rsid w:val="002A269A"/>
    <w:rsid w:val="002B5A42"/>
    <w:rsid w:val="002C5191"/>
    <w:rsid w:val="002D5764"/>
    <w:rsid w:val="002F31E9"/>
    <w:rsid w:val="002F5C74"/>
    <w:rsid w:val="00321A96"/>
    <w:rsid w:val="00357405"/>
    <w:rsid w:val="0036232D"/>
    <w:rsid w:val="003668E3"/>
    <w:rsid w:val="00370F33"/>
    <w:rsid w:val="0037195E"/>
    <w:rsid w:val="003741F2"/>
    <w:rsid w:val="00374BA2"/>
    <w:rsid w:val="003A277D"/>
    <w:rsid w:val="003A4293"/>
    <w:rsid w:val="003B7AAD"/>
    <w:rsid w:val="003C02A3"/>
    <w:rsid w:val="003D0085"/>
    <w:rsid w:val="003D3D43"/>
    <w:rsid w:val="003D513C"/>
    <w:rsid w:val="003D665F"/>
    <w:rsid w:val="003F061C"/>
    <w:rsid w:val="003F5500"/>
    <w:rsid w:val="003F677F"/>
    <w:rsid w:val="0040428A"/>
    <w:rsid w:val="00412726"/>
    <w:rsid w:val="00412EB1"/>
    <w:rsid w:val="00417D19"/>
    <w:rsid w:val="00437C1A"/>
    <w:rsid w:val="00452234"/>
    <w:rsid w:val="004564D7"/>
    <w:rsid w:val="00463CB0"/>
    <w:rsid w:val="00465966"/>
    <w:rsid w:val="004859E0"/>
    <w:rsid w:val="004A1622"/>
    <w:rsid w:val="004B0979"/>
    <w:rsid w:val="004D35F6"/>
    <w:rsid w:val="004E1CDA"/>
    <w:rsid w:val="004E3398"/>
    <w:rsid w:val="005000FF"/>
    <w:rsid w:val="0054615A"/>
    <w:rsid w:val="00546284"/>
    <w:rsid w:val="0054656D"/>
    <w:rsid w:val="005516A5"/>
    <w:rsid w:val="00551BC6"/>
    <w:rsid w:val="0055263F"/>
    <w:rsid w:val="00560E9D"/>
    <w:rsid w:val="00570F1F"/>
    <w:rsid w:val="00571CB4"/>
    <w:rsid w:val="0057556D"/>
    <w:rsid w:val="00576DC8"/>
    <w:rsid w:val="00592E1D"/>
    <w:rsid w:val="005B30CE"/>
    <w:rsid w:val="005B7617"/>
    <w:rsid w:val="005C3879"/>
    <w:rsid w:val="005D378D"/>
    <w:rsid w:val="005E3F12"/>
    <w:rsid w:val="005E666F"/>
    <w:rsid w:val="005F2674"/>
    <w:rsid w:val="005F39AF"/>
    <w:rsid w:val="005F7EF2"/>
    <w:rsid w:val="00601E11"/>
    <w:rsid w:val="00611369"/>
    <w:rsid w:val="006131A2"/>
    <w:rsid w:val="00615F85"/>
    <w:rsid w:val="006221B1"/>
    <w:rsid w:val="00622671"/>
    <w:rsid w:val="0062675F"/>
    <w:rsid w:val="00627991"/>
    <w:rsid w:val="00634B22"/>
    <w:rsid w:val="006354BE"/>
    <w:rsid w:val="006713B6"/>
    <w:rsid w:val="00677166"/>
    <w:rsid w:val="00697E0C"/>
    <w:rsid w:val="006B2D4C"/>
    <w:rsid w:val="006D1CCF"/>
    <w:rsid w:val="006D4311"/>
    <w:rsid w:val="006D7481"/>
    <w:rsid w:val="006E7466"/>
    <w:rsid w:val="006F0D93"/>
    <w:rsid w:val="006F2B77"/>
    <w:rsid w:val="006F3150"/>
    <w:rsid w:val="00711FF5"/>
    <w:rsid w:val="0071341B"/>
    <w:rsid w:val="007171EC"/>
    <w:rsid w:val="0071729B"/>
    <w:rsid w:val="00722205"/>
    <w:rsid w:val="00722C52"/>
    <w:rsid w:val="00723E8B"/>
    <w:rsid w:val="00726058"/>
    <w:rsid w:val="0073014D"/>
    <w:rsid w:val="007367B4"/>
    <w:rsid w:val="00737DA8"/>
    <w:rsid w:val="00742E03"/>
    <w:rsid w:val="0074453A"/>
    <w:rsid w:val="007702E9"/>
    <w:rsid w:val="00775BBF"/>
    <w:rsid w:val="007A3508"/>
    <w:rsid w:val="007B34AC"/>
    <w:rsid w:val="007B6EF2"/>
    <w:rsid w:val="007C1C13"/>
    <w:rsid w:val="007C5D2A"/>
    <w:rsid w:val="007D245E"/>
    <w:rsid w:val="007D5B9D"/>
    <w:rsid w:val="007F2111"/>
    <w:rsid w:val="007F5EEF"/>
    <w:rsid w:val="00803FEC"/>
    <w:rsid w:val="008122F0"/>
    <w:rsid w:val="00833D00"/>
    <w:rsid w:val="0085126A"/>
    <w:rsid w:val="008542AA"/>
    <w:rsid w:val="0086424E"/>
    <w:rsid w:val="00865E14"/>
    <w:rsid w:val="008701D1"/>
    <w:rsid w:val="00872764"/>
    <w:rsid w:val="00873A1B"/>
    <w:rsid w:val="00891631"/>
    <w:rsid w:val="00897A4B"/>
    <w:rsid w:val="008A0465"/>
    <w:rsid w:val="008B1163"/>
    <w:rsid w:val="008B5308"/>
    <w:rsid w:val="008C12B3"/>
    <w:rsid w:val="008C1731"/>
    <w:rsid w:val="008C47F4"/>
    <w:rsid w:val="008C4B11"/>
    <w:rsid w:val="008D4A50"/>
    <w:rsid w:val="008D6CBE"/>
    <w:rsid w:val="008F34C7"/>
    <w:rsid w:val="008F7B84"/>
    <w:rsid w:val="0090180E"/>
    <w:rsid w:val="009036CF"/>
    <w:rsid w:val="00911C51"/>
    <w:rsid w:val="00915D52"/>
    <w:rsid w:val="00924C19"/>
    <w:rsid w:val="00966D30"/>
    <w:rsid w:val="0099392B"/>
    <w:rsid w:val="009A5B1F"/>
    <w:rsid w:val="009B0AEA"/>
    <w:rsid w:val="009D1D3E"/>
    <w:rsid w:val="009F66FE"/>
    <w:rsid w:val="00A40A76"/>
    <w:rsid w:val="00A54204"/>
    <w:rsid w:val="00A72FBD"/>
    <w:rsid w:val="00AA1E76"/>
    <w:rsid w:val="00AB1AE2"/>
    <w:rsid w:val="00AC0A29"/>
    <w:rsid w:val="00AC1AA0"/>
    <w:rsid w:val="00AE3DE5"/>
    <w:rsid w:val="00AE5360"/>
    <w:rsid w:val="00AF065A"/>
    <w:rsid w:val="00AF6760"/>
    <w:rsid w:val="00B106F1"/>
    <w:rsid w:val="00B33F5A"/>
    <w:rsid w:val="00B50FF3"/>
    <w:rsid w:val="00B532BB"/>
    <w:rsid w:val="00B874F4"/>
    <w:rsid w:val="00BA040E"/>
    <w:rsid w:val="00BA05C1"/>
    <w:rsid w:val="00BC3532"/>
    <w:rsid w:val="00BC564E"/>
    <w:rsid w:val="00BD0591"/>
    <w:rsid w:val="00BD6B6C"/>
    <w:rsid w:val="00BE7B37"/>
    <w:rsid w:val="00C14D33"/>
    <w:rsid w:val="00C2210F"/>
    <w:rsid w:val="00C25B60"/>
    <w:rsid w:val="00C26249"/>
    <w:rsid w:val="00C2778D"/>
    <w:rsid w:val="00C37184"/>
    <w:rsid w:val="00C41239"/>
    <w:rsid w:val="00C5190C"/>
    <w:rsid w:val="00C56836"/>
    <w:rsid w:val="00C57AE9"/>
    <w:rsid w:val="00C73280"/>
    <w:rsid w:val="00C82864"/>
    <w:rsid w:val="00D04397"/>
    <w:rsid w:val="00D05113"/>
    <w:rsid w:val="00D13168"/>
    <w:rsid w:val="00D33E83"/>
    <w:rsid w:val="00D5419A"/>
    <w:rsid w:val="00D66081"/>
    <w:rsid w:val="00D77C48"/>
    <w:rsid w:val="00D82D1E"/>
    <w:rsid w:val="00D84E3B"/>
    <w:rsid w:val="00D952A0"/>
    <w:rsid w:val="00DB4348"/>
    <w:rsid w:val="00DC1568"/>
    <w:rsid w:val="00DD147D"/>
    <w:rsid w:val="00DD4D48"/>
    <w:rsid w:val="00DE1707"/>
    <w:rsid w:val="00DE47D5"/>
    <w:rsid w:val="00DF1BAC"/>
    <w:rsid w:val="00E17039"/>
    <w:rsid w:val="00E377B7"/>
    <w:rsid w:val="00E40579"/>
    <w:rsid w:val="00E45892"/>
    <w:rsid w:val="00E5723C"/>
    <w:rsid w:val="00E63C24"/>
    <w:rsid w:val="00E72182"/>
    <w:rsid w:val="00E811FE"/>
    <w:rsid w:val="00E82D48"/>
    <w:rsid w:val="00E95259"/>
    <w:rsid w:val="00EA542E"/>
    <w:rsid w:val="00EB156A"/>
    <w:rsid w:val="00EB549D"/>
    <w:rsid w:val="00EC28A7"/>
    <w:rsid w:val="00ED1E29"/>
    <w:rsid w:val="00ED68CB"/>
    <w:rsid w:val="00EF4203"/>
    <w:rsid w:val="00EF771B"/>
    <w:rsid w:val="00F163D5"/>
    <w:rsid w:val="00F22CBD"/>
    <w:rsid w:val="00F34D7E"/>
    <w:rsid w:val="00F556EB"/>
    <w:rsid w:val="00F61C16"/>
    <w:rsid w:val="00F677D5"/>
    <w:rsid w:val="00F71029"/>
    <w:rsid w:val="00F969EA"/>
    <w:rsid w:val="00FB50F5"/>
    <w:rsid w:val="00FC03BB"/>
    <w:rsid w:val="00FC4281"/>
    <w:rsid w:val="00FC6A15"/>
    <w:rsid w:val="00FD67F1"/>
    <w:rsid w:val="00FD793A"/>
    <w:rsid w:val="00FE3A2E"/>
    <w:rsid w:val="00FE3DEA"/>
    <w:rsid w:val="00FF7296"/>
    <w:rsid w:val="00FF7A5F"/>
    <w:rsid w:val="1A484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484F70"/>
  <w15:chartTrackingRefBased/>
  <w15:docId w15:val="{787B508C-4D4A-4CBF-A436-A9A53C7CE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BC564E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BC564E"/>
    <w:pPr>
      <w:spacing w:before="120" w:after="0" w:line="259" w:lineRule="auto"/>
    </w:pPr>
    <w:rPr>
      <w:rFonts w:eastAsiaTheme="minorHAnsi" w:cstheme="minorHAnsi"/>
      <w:b/>
      <w:bCs/>
      <w:i/>
      <w:iCs/>
      <w:lang w:eastAsia="en-US"/>
    </w:rPr>
  </w:style>
  <w:style w:type="character" w:styleId="Hyperlink">
    <w:name w:val="Hyperlink"/>
    <w:basedOn w:val="DefaultParagraphFont"/>
    <w:uiPriority w:val="99"/>
    <w:unhideWhenUsed/>
    <w:rsid w:val="00BC564E"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rsid w:val="00AC0A2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AC0A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377B7"/>
    <w:rPr>
      <w:color w:val="96607D" w:themeColor="followed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F61C16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027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D93"/>
  </w:style>
  <w:style w:type="paragraph" w:styleId="Footer">
    <w:name w:val="footer"/>
    <w:basedOn w:val="Normal"/>
    <w:link w:val="FooterChar"/>
    <w:uiPriority w:val="99"/>
    <w:unhideWhenUsed/>
    <w:rsid w:val="00027D9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D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5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64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1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0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66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7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40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55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chart" Target="charts/chart5.xml"/><Relationship Id="rId17" Type="http://schemas.openxmlformats.org/officeDocument/2006/relationships/hyperlink" Target="https://ieeexplore.ieee.org/document/9167714" TargetMode="External"/><Relationship Id="rId2" Type="http://schemas.openxmlformats.org/officeDocument/2006/relationships/styles" Target="styles.xml"/><Relationship Id="rId16" Type="http://schemas.openxmlformats.org/officeDocument/2006/relationships/hyperlink" Target="https://airshaper.com/blog/volkswagen-golf-aerodynamics-analysis-and-improvement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hart" Target="charts/chart4.xml"/><Relationship Id="rId5" Type="http://schemas.openxmlformats.org/officeDocument/2006/relationships/footnotes" Target="footnotes.xml"/><Relationship Id="rId15" Type="http://schemas.openxmlformats.org/officeDocument/2006/relationships/hyperlink" Target="https://www.golfmk7.com/forums/index.php?threads/golf-mk7-real-weight.358870/page-3" TargetMode="External"/><Relationship Id="rId10" Type="http://schemas.openxmlformats.org/officeDocument/2006/relationships/chart" Target="charts/chart3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chart" Target="charts/chart2.xml"/><Relationship Id="rId14" Type="http://schemas.openxmlformats.org/officeDocument/2006/relationships/hyperlink" Target="https://www.media.vw.com/assets/documents/original/6311-176500536754eb40a9b7622.pdf?m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0996_student_uwtsd_ac_uk/Documents/Documents/Year%202/Alternative%20Powertrain/WLTP%20for%20assignment%202024-UOW2223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0996_student_uwtsd_ac_uk/Documents/Documents/Year%202/Alternative%20Powertrain/WLTP%20for%20assignment%202024-UOW2223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0996_student_uwtsd_ac_uk/Documents/Documents/Year%202/Alternative%20Powertrain/WLTP%20for%20assignment%202024-UOW2223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0996_student_uwtsd_ac_uk/Documents/Documents/Year%202/Alternative%20Powertrain/WLTP%20for%20assignment%202024-UOW2223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0996_student_uwtsd_ac_uk/Documents/Documents/Year%202/Alternative%20Powertrain/WLTP%20for%20assignment%202024-UOW2223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200996_student_uwtsd_ac_uk/Documents/Documents/Year%202/Alternative%20Powertrain/WLTP%20for%20assignment%202024-UOW2223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 Graph of Tractive</a:t>
            </a:r>
            <a:r>
              <a:rPr lang="en-GB" baseline="0"/>
              <a:t> forces and Total Tractive forces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9847057840082284E-2"/>
          <c:y val="0.10292053512044755"/>
          <c:w val="0.92998201924357249"/>
          <c:h val="0.77500025844690645"/>
        </c:manualLayout>
      </c:layout>
      <c:lineChart>
        <c:grouping val="standard"/>
        <c:varyColors val="0"/>
        <c:ser>
          <c:idx val="0"/>
          <c:order val="0"/>
          <c:tx>
            <c:strRef>
              <c:f>'[WLTP for assignment 2024-UOW2223.xlsx]WLTC_class_3'!$I$6</c:f>
              <c:strCache>
                <c:ptCount val="1"/>
                <c:pt idx="0">
                  <c:v>Acceleration Resistance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2024-UOW2223.xlsx]WLTC_class_3'!$I$7:$I$1808</c:f>
              <c:numCache>
                <c:formatCode>0.00</c:formatCode>
                <c:ptCount val="1802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40.416666666666671</c:v>
                </c:pt>
                <c:pt idx="13">
                  <c:v>343.54166666666669</c:v>
                </c:pt>
                <c:pt idx="14">
                  <c:v>1050.8333333333333</c:v>
                </c:pt>
                <c:pt idx="15">
                  <c:v>1657.0833333333335</c:v>
                </c:pt>
                <c:pt idx="16">
                  <c:v>1556.0416666666667</c:v>
                </c:pt>
                <c:pt idx="17">
                  <c:v>1414.583333333333</c:v>
                </c:pt>
                <c:pt idx="18">
                  <c:v>1737.9166666666667</c:v>
                </c:pt>
                <c:pt idx="19">
                  <c:v>1838.9583333333335</c:v>
                </c:pt>
                <c:pt idx="20">
                  <c:v>1172.0833333333333</c:v>
                </c:pt>
                <c:pt idx="21">
                  <c:v>424.37500000000028</c:v>
                </c:pt>
                <c:pt idx="22">
                  <c:v>161.6666666666668</c:v>
                </c:pt>
                <c:pt idx="23">
                  <c:v>141.4583333333332</c:v>
                </c:pt>
                <c:pt idx="24">
                  <c:v>161.6666666666668</c:v>
                </c:pt>
                <c:pt idx="25">
                  <c:v>404.16666666666669</c:v>
                </c:pt>
                <c:pt idx="26">
                  <c:v>565.8333333333328</c:v>
                </c:pt>
                <c:pt idx="27">
                  <c:v>666.87500000000011</c:v>
                </c:pt>
                <c:pt idx="28">
                  <c:v>949.7916666666672</c:v>
                </c:pt>
                <c:pt idx="29">
                  <c:v>1010.4166666666666</c:v>
                </c:pt>
                <c:pt idx="30">
                  <c:v>949.79166666666572</c:v>
                </c:pt>
                <c:pt idx="31">
                  <c:v>687.08333333333303</c:v>
                </c:pt>
                <c:pt idx="32">
                  <c:v>404.16666666666669</c:v>
                </c:pt>
                <c:pt idx="33">
                  <c:v>282.9166666666664</c:v>
                </c:pt>
                <c:pt idx="34">
                  <c:v>222.29166666666697</c:v>
                </c:pt>
                <c:pt idx="35">
                  <c:v>121.25000000000027</c:v>
                </c:pt>
                <c:pt idx="36">
                  <c:v>-40.416666666665805</c:v>
                </c:pt>
                <c:pt idx="37">
                  <c:v>-363.74999999999943</c:v>
                </c:pt>
                <c:pt idx="38">
                  <c:v>-868.95833333333417</c:v>
                </c:pt>
                <c:pt idx="39">
                  <c:v>-1151.8750000000007</c:v>
                </c:pt>
                <c:pt idx="40">
                  <c:v>-1071.0416666666661</c:v>
                </c:pt>
                <c:pt idx="41">
                  <c:v>-949.7916666666672</c:v>
                </c:pt>
                <c:pt idx="42">
                  <c:v>-1131.6666666666667</c:v>
                </c:pt>
                <c:pt idx="43">
                  <c:v>-1454.9999999999991</c:v>
                </c:pt>
                <c:pt idx="44">
                  <c:v>-1374.1666666666667</c:v>
                </c:pt>
                <c:pt idx="45">
                  <c:v>-848.75000000000057</c:v>
                </c:pt>
                <c:pt idx="46">
                  <c:v>-363.75000000000017</c:v>
                </c:pt>
                <c:pt idx="47">
                  <c:v>-282.9166666666664</c:v>
                </c:pt>
                <c:pt idx="48">
                  <c:v>-404.16666666666669</c:v>
                </c:pt>
                <c:pt idx="49">
                  <c:v>-343.54166666666652</c:v>
                </c:pt>
                <c:pt idx="50">
                  <c:v>-121.24999999999957</c:v>
                </c:pt>
                <c:pt idx="51">
                  <c:v>-80.833333333333769</c:v>
                </c:pt>
                <c:pt idx="52">
                  <c:v>-424.37500000000028</c:v>
                </c:pt>
                <c:pt idx="53">
                  <c:v>-868.95833333333314</c:v>
                </c:pt>
                <c:pt idx="54">
                  <c:v>-727.49999999999989</c:v>
                </c:pt>
                <c:pt idx="55">
                  <c:v>-222.2916666666666</c:v>
                </c:pt>
                <c:pt idx="56">
                  <c:v>-20.208333333333261</c:v>
                </c:pt>
                <c:pt idx="57">
                  <c:v>0</c:v>
                </c:pt>
                <c:pt idx="58">
                  <c:v>60.625000000000135</c:v>
                </c:pt>
                <c:pt idx="59">
                  <c:v>121.24999999999993</c:v>
                </c:pt>
                <c:pt idx="60">
                  <c:v>484.99999999999972</c:v>
                </c:pt>
                <c:pt idx="61">
                  <c:v>545.62500000000011</c:v>
                </c:pt>
                <c:pt idx="62">
                  <c:v>242.50000000000023</c:v>
                </c:pt>
                <c:pt idx="63">
                  <c:v>181.87499999999972</c:v>
                </c:pt>
                <c:pt idx="64">
                  <c:v>242.50000000000023</c:v>
                </c:pt>
                <c:pt idx="65">
                  <c:v>323.3333333333336</c:v>
                </c:pt>
                <c:pt idx="66">
                  <c:v>202.08333333333334</c:v>
                </c:pt>
                <c:pt idx="67">
                  <c:v>121.24999999999957</c:v>
                </c:pt>
                <c:pt idx="68">
                  <c:v>444.5833333333332</c:v>
                </c:pt>
                <c:pt idx="69">
                  <c:v>970.00000000000011</c:v>
                </c:pt>
                <c:pt idx="70">
                  <c:v>1252.9166666666665</c:v>
                </c:pt>
                <c:pt idx="71">
                  <c:v>1333.7500000000002</c:v>
                </c:pt>
                <c:pt idx="72">
                  <c:v>1232.7083333333337</c:v>
                </c:pt>
                <c:pt idx="73">
                  <c:v>929.58333333333292</c:v>
                </c:pt>
                <c:pt idx="74">
                  <c:v>586.0416666666664</c:v>
                </c:pt>
                <c:pt idx="75">
                  <c:v>404.16666666666669</c:v>
                </c:pt>
                <c:pt idx="76">
                  <c:v>383.95833333333303</c:v>
                </c:pt>
                <c:pt idx="77">
                  <c:v>424.37500000000028</c:v>
                </c:pt>
                <c:pt idx="78">
                  <c:v>383.95833333333303</c:v>
                </c:pt>
                <c:pt idx="79">
                  <c:v>202.08333333333334</c:v>
                </c:pt>
                <c:pt idx="80">
                  <c:v>-60.624999999999424</c:v>
                </c:pt>
                <c:pt idx="81">
                  <c:v>-202.08333333333334</c:v>
                </c:pt>
                <c:pt idx="82">
                  <c:v>-343.5416666666672</c:v>
                </c:pt>
                <c:pt idx="83">
                  <c:v>-303.125</c:v>
                </c:pt>
                <c:pt idx="84">
                  <c:v>-121.24999999999885</c:v>
                </c:pt>
                <c:pt idx="85">
                  <c:v>-222.29166666666697</c:v>
                </c:pt>
                <c:pt idx="86">
                  <c:v>-282.91666666666782</c:v>
                </c:pt>
                <c:pt idx="87">
                  <c:v>-262.70833333333275</c:v>
                </c:pt>
                <c:pt idx="88">
                  <c:v>-222.29166666666552</c:v>
                </c:pt>
                <c:pt idx="89">
                  <c:v>-545.62500000000057</c:v>
                </c:pt>
                <c:pt idx="90">
                  <c:v>-1394.3750000000005</c:v>
                </c:pt>
                <c:pt idx="91">
                  <c:v>-2000.6249999999998</c:v>
                </c:pt>
                <c:pt idx="92">
                  <c:v>-2081.4583333333335</c:v>
                </c:pt>
                <c:pt idx="93">
                  <c:v>-1576.2500000000002</c:v>
                </c:pt>
                <c:pt idx="94">
                  <c:v>-1010.4166666666666</c:v>
                </c:pt>
                <c:pt idx="95">
                  <c:v>-1030.625</c:v>
                </c:pt>
                <c:pt idx="96">
                  <c:v>-1252.9166666666667</c:v>
                </c:pt>
                <c:pt idx="97">
                  <c:v>-1111.4583333333333</c:v>
                </c:pt>
                <c:pt idx="98">
                  <c:v>-727.49999999999989</c:v>
                </c:pt>
                <c:pt idx="99">
                  <c:v>-727.5</c:v>
                </c:pt>
                <c:pt idx="100">
                  <c:v>-444.58333333333337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40.416666666666671</c:v>
                </c:pt>
                <c:pt idx="139">
                  <c:v>383.95833333333331</c:v>
                </c:pt>
                <c:pt idx="140">
                  <c:v>1192.2916666666665</c:v>
                </c:pt>
                <c:pt idx="141">
                  <c:v>1980.4166666666665</c:v>
                </c:pt>
                <c:pt idx="142">
                  <c:v>2081.458333333333</c:v>
                </c:pt>
                <c:pt idx="143">
                  <c:v>1454.9999999999998</c:v>
                </c:pt>
                <c:pt idx="144">
                  <c:v>707.29166666666663</c:v>
                </c:pt>
                <c:pt idx="145">
                  <c:v>383.95833333333377</c:v>
                </c:pt>
                <c:pt idx="146">
                  <c:v>586.04166666666708</c:v>
                </c:pt>
                <c:pt idx="147">
                  <c:v>929.58333333333292</c:v>
                </c:pt>
                <c:pt idx="148">
                  <c:v>990.20833333333303</c:v>
                </c:pt>
                <c:pt idx="149">
                  <c:v>767.91666666666686</c:v>
                </c:pt>
                <c:pt idx="150">
                  <c:v>424.37500000000028</c:v>
                </c:pt>
                <c:pt idx="151">
                  <c:v>40.416666666666522</c:v>
                </c:pt>
                <c:pt idx="152">
                  <c:v>-525.41666666666697</c:v>
                </c:pt>
                <c:pt idx="153">
                  <c:v>-1374.1666666666661</c:v>
                </c:pt>
                <c:pt idx="154">
                  <c:v>-2000.6249999999998</c:v>
                </c:pt>
                <c:pt idx="155">
                  <c:v>-1879.375</c:v>
                </c:pt>
                <c:pt idx="156">
                  <c:v>-1071.0416666666667</c:v>
                </c:pt>
                <c:pt idx="157">
                  <c:v>-141.45833333333354</c:v>
                </c:pt>
                <c:pt idx="158">
                  <c:v>424.37499999999994</c:v>
                </c:pt>
                <c:pt idx="159">
                  <c:v>929.58333333333326</c:v>
                </c:pt>
                <c:pt idx="160">
                  <c:v>1212.5000000000005</c:v>
                </c:pt>
                <c:pt idx="161">
                  <c:v>1252.9166666666665</c:v>
                </c:pt>
                <c:pt idx="162">
                  <c:v>1091.2499999999998</c:v>
                </c:pt>
                <c:pt idx="163">
                  <c:v>848.75000000000057</c:v>
                </c:pt>
                <c:pt idx="164">
                  <c:v>808.33333333333337</c:v>
                </c:pt>
                <c:pt idx="165">
                  <c:v>707.29166666666663</c:v>
                </c:pt>
                <c:pt idx="166">
                  <c:v>525.41666666666697</c:v>
                </c:pt>
                <c:pt idx="167">
                  <c:v>424.37500000000028</c:v>
                </c:pt>
                <c:pt idx="168">
                  <c:v>626.4583333333336</c:v>
                </c:pt>
                <c:pt idx="169">
                  <c:v>808.33333333333337</c:v>
                </c:pt>
                <c:pt idx="170">
                  <c:v>565.8333333333328</c:v>
                </c:pt>
                <c:pt idx="171">
                  <c:v>40.416666666665805</c:v>
                </c:pt>
                <c:pt idx="172">
                  <c:v>-586.0416666666664</c:v>
                </c:pt>
                <c:pt idx="173">
                  <c:v>-1293.333333333333</c:v>
                </c:pt>
                <c:pt idx="174">
                  <c:v>-1616.6666666666667</c:v>
                </c:pt>
                <c:pt idx="175">
                  <c:v>-1151.8749999999998</c:v>
                </c:pt>
                <c:pt idx="176">
                  <c:v>-404.16666666666669</c:v>
                </c:pt>
                <c:pt idx="177">
                  <c:v>121.24999999999957</c:v>
                </c:pt>
                <c:pt idx="178">
                  <c:v>545.62499999999989</c:v>
                </c:pt>
                <c:pt idx="179">
                  <c:v>666.87500000000011</c:v>
                </c:pt>
                <c:pt idx="180">
                  <c:v>363.75000000000017</c:v>
                </c:pt>
                <c:pt idx="181">
                  <c:v>60.625000000000135</c:v>
                </c:pt>
                <c:pt idx="182">
                  <c:v>-80.833333333333769</c:v>
                </c:pt>
                <c:pt idx="183">
                  <c:v>-242.49999999999986</c:v>
                </c:pt>
                <c:pt idx="184">
                  <c:v>-626.45833333333292</c:v>
                </c:pt>
                <c:pt idx="185">
                  <c:v>-949.79166666666652</c:v>
                </c:pt>
                <c:pt idx="186">
                  <c:v>-1030.6250000000002</c:v>
                </c:pt>
                <c:pt idx="187">
                  <c:v>-949.7916666666672</c:v>
                </c:pt>
                <c:pt idx="188">
                  <c:v>-788.12499999999966</c:v>
                </c:pt>
                <c:pt idx="189">
                  <c:v>-646.66666666666652</c:v>
                </c:pt>
                <c:pt idx="190">
                  <c:v>-525.41666666666697</c:v>
                </c:pt>
                <c:pt idx="191">
                  <c:v>-404.16666666666669</c:v>
                </c:pt>
                <c:pt idx="192">
                  <c:v>-323.33333333333326</c:v>
                </c:pt>
                <c:pt idx="193">
                  <c:v>-242.49999999999986</c:v>
                </c:pt>
                <c:pt idx="194">
                  <c:v>-141.45833333333354</c:v>
                </c:pt>
                <c:pt idx="195">
                  <c:v>-101.04166666666667</c:v>
                </c:pt>
                <c:pt idx="196">
                  <c:v>-40.416666666666522</c:v>
                </c:pt>
                <c:pt idx="197">
                  <c:v>0</c:v>
                </c:pt>
                <c:pt idx="198">
                  <c:v>0</c:v>
                </c:pt>
                <c:pt idx="199">
                  <c:v>101.04166666666667</c:v>
                </c:pt>
                <c:pt idx="200">
                  <c:v>202.08333333333334</c:v>
                </c:pt>
                <c:pt idx="201">
                  <c:v>303.125</c:v>
                </c:pt>
                <c:pt idx="202">
                  <c:v>404.16666666666669</c:v>
                </c:pt>
                <c:pt idx="203">
                  <c:v>505.20833333333331</c:v>
                </c:pt>
                <c:pt idx="204">
                  <c:v>808.33333333333337</c:v>
                </c:pt>
                <c:pt idx="205">
                  <c:v>949.79166666666652</c:v>
                </c:pt>
                <c:pt idx="206">
                  <c:v>970.00000000000011</c:v>
                </c:pt>
                <c:pt idx="207">
                  <c:v>1151.8749999999998</c:v>
                </c:pt>
                <c:pt idx="208">
                  <c:v>1172.0833333333333</c:v>
                </c:pt>
                <c:pt idx="209">
                  <c:v>1030.6250000000002</c:v>
                </c:pt>
                <c:pt idx="210">
                  <c:v>1131.6666666666667</c:v>
                </c:pt>
                <c:pt idx="211">
                  <c:v>1111.4583333333333</c:v>
                </c:pt>
                <c:pt idx="212">
                  <c:v>808.33333333333337</c:v>
                </c:pt>
                <c:pt idx="213">
                  <c:v>606.25</c:v>
                </c:pt>
                <c:pt idx="214">
                  <c:v>484.99999999999972</c:v>
                </c:pt>
                <c:pt idx="215">
                  <c:v>525.41666666666697</c:v>
                </c:pt>
                <c:pt idx="216">
                  <c:v>687.08333333333303</c:v>
                </c:pt>
                <c:pt idx="217">
                  <c:v>808.33333333333337</c:v>
                </c:pt>
                <c:pt idx="218">
                  <c:v>808.33333333333337</c:v>
                </c:pt>
                <c:pt idx="219">
                  <c:v>707.29166666666663</c:v>
                </c:pt>
                <c:pt idx="220">
                  <c:v>565.8333333333328</c:v>
                </c:pt>
                <c:pt idx="221">
                  <c:v>424.37500000000028</c:v>
                </c:pt>
                <c:pt idx="222">
                  <c:v>262.70833333333417</c:v>
                </c:pt>
                <c:pt idx="223">
                  <c:v>161.66666666666609</c:v>
                </c:pt>
                <c:pt idx="224">
                  <c:v>141.45833333333246</c:v>
                </c:pt>
                <c:pt idx="225">
                  <c:v>141.45833333333391</c:v>
                </c:pt>
                <c:pt idx="226">
                  <c:v>202.08333333333334</c:v>
                </c:pt>
                <c:pt idx="227">
                  <c:v>222.29166666666552</c:v>
                </c:pt>
                <c:pt idx="228">
                  <c:v>202.08333333333334</c:v>
                </c:pt>
                <c:pt idx="229">
                  <c:v>181.87500000000114</c:v>
                </c:pt>
                <c:pt idx="230">
                  <c:v>141.45833333333391</c:v>
                </c:pt>
                <c:pt idx="231">
                  <c:v>60.624999999999424</c:v>
                </c:pt>
                <c:pt idx="232">
                  <c:v>-60.624999999999424</c:v>
                </c:pt>
                <c:pt idx="233">
                  <c:v>-323.3333333333336</c:v>
                </c:pt>
                <c:pt idx="234">
                  <c:v>-666.87500000000091</c:v>
                </c:pt>
                <c:pt idx="235">
                  <c:v>-788.12499999999966</c:v>
                </c:pt>
                <c:pt idx="236">
                  <c:v>-626.4583333333336</c:v>
                </c:pt>
                <c:pt idx="237">
                  <c:v>-363.74999999999943</c:v>
                </c:pt>
                <c:pt idx="238">
                  <c:v>-282.9166666666664</c:v>
                </c:pt>
                <c:pt idx="239">
                  <c:v>-464.79166666666754</c:v>
                </c:pt>
                <c:pt idx="240">
                  <c:v>-828.54166666666697</c:v>
                </c:pt>
                <c:pt idx="241">
                  <c:v>-1091.2499999999998</c:v>
                </c:pt>
                <c:pt idx="242">
                  <c:v>-969.99999999999943</c:v>
                </c:pt>
                <c:pt idx="243">
                  <c:v>-909.375</c:v>
                </c:pt>
                <c:pt idx="244">
                  <c:v>-990.20833333333303</c:v>
                </c:pt>
                <c:pt idx="245">
                  <c:v>-949.7916666666672</c:v>
                </c:pt>
                <c:pt idx="246">
                  <c:v>-1131.6666666666667</c:v>
                </c:pt>
                <c:pt idx="247">
                  <c:v>-1454.9999999999991</c:v>
                </c:pt>
                <c:pt idx="248">
                  <c:v>-1374.1666666666667</c:v>
                </c:pt>
                <c:pt idx="249">
                  <c:v>-848.75000000000057</c:v>
                </c:pt>
                <c:pt idx="250">
                  <c:v>-363.75000000000017</c:v>
                </c:pt>
                <c:pt idx="251">
                  <c:v>-282.9166666666664</c:v>
                </c:pt>
                <c:pt idx="252">
                  <c:v>-404.16666666666669</c:v>
                </c:pt>
                <c:pt idx="253">
                  <c:v>-343.54166666666652</c:v>
                </c:pt>
                <c:pt idx="254">
                  <c:v>-121.24999999999957</c:v>
                </c:pt>
                <c:pt idx="255">
                  <c:v>-80.833333333333769</c:v>
                </c:pt>
                <c:pt idx="256">
                  <c:v>-424.37500000000028</c:v>
                </c:pt>
                <c:pt idx="257">
                  <c:v>-586.0416666666664</c:v>
                </c:pt>
                <c:pt idx="258">
                  <c:v>-60.624999999999787</c:v>
                </c:pt>
                <c:pt idx="259">
                  <c:v>687.08333333333303</c:v>
                </c:pt>
                <c:pt idx="260">
                  <c:v>1050.8333333333335</c:v>
                </c:pt>
                <c:pt idx="261">
                  <c:v>1071.0416666666667</c:v>
                </c:pt>
                <c:pt idx="262">
                  <c:v>1030.6249999999995</c:v>
                </c:pt>
                <c:pt idx="263">
                  <c:v>1111.4583333333333</c:v>
                </c:pt>
                <c:pt idx="264">
                  <c:v>1374.1666666666667</c:v>
                </c:pt>
                <c:pt idx="265">
                  <c:v>1495.4166666666672</c:v>
                </c:pt>
                <c:pt idx="266">
                  <c:v>1313.5416666666667</c:v>
                </c:pt>
                <c:pt idx="267">
                  <c:v>949.79166666666572</c:v>
                </c:pt>
                <c:pt idx="268">
                  <c:v>788.12499999999966</c:v>
                </c:pt>
                <c:pt idx="269">
                  <c:v>727.50000000000034</c:v>
                </c:pt>
                <c:pt idx="270">
                  <c:v>606.25</c:v>
                </c:pt>
                <c:pt idx="271">
                  <c:v>323.3333333333336</c:v>
                </c:pt>
                <c:pt idx="272">
                  <c:v>-60.624999999999424</c:v>
                </c:pt>
                <c:pt idx="273">
                  <c:v>-141.45833333333391</c:v>
                </c:pt>
                <c:pt idx="274">
                  <c:v>-383.95833333333303</c:v>
                </c:pt>
                <c:pt idx="275">
                  <c:v>-909.375</c:v>
                </c:pt>
                <c:pt idx="276">
                  <c:v>-1151.8750000000007</c:v>
                </c:pt>
                <c:pt idx="277">
                  <c:v>-1293.333333333333</c:v>
                </c:pt>
                <c:pt idx="278">
                  <c:v>-1434.791666666667</c:v>
                </c:pt>
                <c:pt idx="279">
                  <c:v>-1798.5416666666665</c:v>
                </c:pt>
                <c:pt idx="280">
                  <c:v>-1919.7916666666667</c:v>
                </c:pt>
                <c:pt idx="281">
                  <c:v>-1071.0416666666667</c:v>
                </c:pt>
                <c:pt idx="282">
                  <c:v>303.125</c:v>
                </c:pt>
                <c:pt idx="283">
                  <c:v>1293.3333333333337</c:v>
                </c:pt>
                <c:pt idx="284">
                  <c:v>1475.2083333333335</c:v>
                </c:pt>
                <c:pt idx="285">
                  <c:v>1515.625</c:v>
                </c:pt>
                <c:pt idx="286">
                  <c:v>1454.9999999999998</c:v>
                </c:pt>
                <c:pt idx="287">
                  <c:v>1333.7500000000002</c:v>
                </c:pt>
                <c:pt idx="288">
                  <c:v>1333.7500000000002</c:v>
                </c:pt>
                <c:pt idx="289">
                  <c:v>1333.7499999999989</c:v>
                </c:pt>
                <c:pt idx="290">
                  <c:v>1050.8333333333339</c:v>
                </c:pt>
                <c:pt idx="291">
                  <c:v>505.20833333333331</c:v>
                </c:pt>
                <c:pt idx="292">
                  <c:v>0</c:v>
                </c:pt>
                <c:pt idx="293">
                  <c:v>-343.54166666666583</c:v>
                </c:pt>
                <c:pt idx="294">
                  <c:v>-383.95833333333445</c:v>
                </c:pt>
                <c:pt idx="295">
                  <c:v>-262.70833333333417</c:v>
                </c:pt>
                <c:pt idx="296">
                  <c:v>-121.24999999999885</c:v>
                </c:pt>
                <c:pt idx="297">
                  <c:v>0</c:v>
                </c:pt>
                <c:pt idx="298">
                  <c:v>80.833333333333044</c:v>
                </c:pt>
                <c:pt idx="299">
                  <c:v>101.04166666666667</c:v>
                </c:pt>
                <c:pt idx="300">
                  <c:v>40.416666666665805</c:v>
                </c:pt>
                <c:pt idx="301">
                  <c:v>-40.416666666665805</c:v>
                </c:pt>
                <c:pt idx="302">
                  <c:v>-141.45833333333246</c:v>
                </c:pt>
                <c:pt idx="303">
                  <c:v>-262.70833333333417</c:v>
                </c:pt>
                <c:pt idx="304">
                  <c:v>-363.75000000000091</c:v>
                </c:pt>
                <c:pt idx="305">
                  <c:v>-505.20833333333331</c:v>
                </c:pt>
                <c:pt idx="306">
                  <c:v>-606.25</c:v>
                </c:pt>
                <c:pt idx="307">
                  <c:v>-505.20833333333331</c:v>
                </c:pt>
                <c:pt idx="308">
                  <c:v>-303.125</c:v>
                </c:pt>
                <c:pt idx="309">
                  <c:v>-141.45833333333246</c:v>
                </c:pt>
                <c:pt idx="310">
                  <c:v>-121.24999999999885</c:v>
                </c:pt>
                <c:pt idx="311">
                  <c:v>-181.87499999999972</c:v>
                </c:pt>
                <c:pt idx="312">
                  <c:v>-242.50000000000054</c:v>
                </c:pt>
                <c:pt idx="313">
                  <c:v>-363.75000000000091</c:v>
                </c:pt>
                <c:pt idx="314">
                  <c:v>-505.20833333333331</c:v>
                </c:pt>
                <c:pt idx="315">
                  <c:v>-606.25</c:v>
                </c:pt>
                <c:pt idx="316">
                  <c:v>-606.25</c:v>
                </c:pt>
                <c:pt idx="317">
                  <c:v>-545.62499999999989</c:v>
                </c:pt>
                <c:pt idx="318">
                  <c:v>-606.25</c:v>
                </c:pt>
                <c:pt idx="319">
                  <c:v>-747.70833333333314</c:v>
                </c:pt>
                <c:pt idx="320">
                  <c:v>-788.12499999999966</c:v>
                </c:pt>
                <c:pt idx="321">
                  <c:v>-484.99999999999972</c:v>
                </c:pt>
                <c:pt idx="322">
                  <c:v>-242.50000000000054</c:v>
                </c:pt>
                <c:pt idx="323">
                  <c:v>-141.45833333333391</c:v>
                </c:pt>
                <c:pt idx="324">
                  <c:v>-121.24999999999957</c:v>
                </c:pt>
                <c:pt idx="325">
                  <c:v>-202.08333333333334</c:v>
                </c:pt>
                <c:pt idx="326">
                  <c:v>-80.833333333333769</c:v>
                </c:pt>
                <c:pt idx="327">
                  <c:v>-60.624999999999424</c:v>
                </c:pt>
                <c:pt idx="328">
                  <c:v>-121.24999999999957</c:v>
                </c:pt>
                <c:pt idx="329">
                  <c:v>-626.4583333333336</c:v>
                </c:pt>
                <c:pt idx="330">
                  <c:v>-1172.0833333333333</c:v>
                </c:pt>
                <c:pt idx="331">
                  <c:v>-727.50000000000034</c:v>
                </c:pt>
                <c:pt idx="332">
                  <c:v>-161.6666666666668</c:v>
                </c:pt>
                <c:pt idx="333">
                  <c:v>-202.08333333333297</c:v>
                </c:pt>
                <c:pt idx="334">
                  <c:v>-222.2916666666666</c:v>
                </c:pt>
                <c:pt idx="335">
                  <c:v>-181.87500000000009</c:v>
                </c:pt>
                <c:pt idx="336">
                  <c:v>-222.2916666666666</c:v>
                </c:pt>
                <c:pt idx="337">
                  <c:v>-141.4583333333332</c:v>
                </c:pt>
                <c:pt idx="338">
                  <c:v>0</c:v>
                </c:pt>
                <c:pt idx="339">
                  <c:v>222.2916666666666</c:v>
                </c:pt>
                <c:pt idx="340">
                  <c:v>666.87500000000011</c:v>
                </c:pt>
                <c:pt idx="341">
                  <c:v>1151.875</c:v>
                </c:pt>
                <c:pt idx="342">
                  <c:v>1273.1250000000002</c:v>
                </c:pt>
                <c:pt idx="343">
                  <c:v>788.12499999999966</c:v>
                </c:pt>
                <c:pt idx="344">
                  <c:v>242.49999999999986</c:v>
                </c:pt>
                <c:pt idx="345">
                  <c:v>101.04166666666667</c:v>
                </c:pt>
                <c:pt idx="346">
                  <c:v>222.29166666666623</c:v>
                </c:pt>
                <c:pt idx="347">
                  <c:v>222.29166666666697</c:v>
                </c:pt>
                <c:pt idx="348">
                  <c:v>141.45833333333391</c:v>
                </c:pt>
                <c:pt idx="349">
                  <c:v>222.29166666666623</c:v>
                </c:pt>
                <c:pt idx="350">
                  <c:v>202.08333333333334</c:v>
                </c:pt>
                <c:pt idx="351">
                  <c:v>101.04166666666667</c:v>
                </c:pt>
                <c:pt idx="352">
                  <c:v>0</c:v>
                </c:pt>
                <c:pt idx="353">
                  <c:v>-40.416666666666522</c:v>
                </c:pt>
                <c:pt idx="354">
                  <c:v>-40.41666666666724</c:v>
                </c:pt>
                <c:pt idx="355">
                  <c:v>-20.20833333333362</c:v>
                </c:pt>
                <c:pt idx="356">
                  <c:v>40.41666666666724</c:v>
                </c:pt>
                <c:pt idx="357">
                  <c:v>60.625000000000135</c:v>
                </c:pt>
                <c:pt idx="358">
                  <c:v>-20.20833333333362</c:v>
                </c:pt>
                <c:pt idx="359">
                  <c:v>-262.70833333333348</c:v>
                </c:pt>
                <c:pt idx="360">
                  <c:v>-606.25</c:v>
                </c:pt>
                <c:pt idx="361">
                  <c:v>-747.70833333333314</c:v>
                </c:pt>
                <c:pt idx="362">
                  <c:v>-626.4583333333336</c:v>
                </c:pt>
                <c:pt idx="363">
                  <c:v>-424.37499999999955</c:v>
                </c:pt>
                <c:pt idx="364">
                  <c:v>-242.49999999999986</c:v>
                </c:pt>
                <c:pt idx="365">
                  <c:v>-80.833333333333769</c:v>
                </c:pt>
                <c:pt idx="366">
                  <c:v>20.20833333333362</c:v>
                </c:pt>
                <c:pt idx="367">
                  <c:v>101.04166666666667</c:v>
                </c:pt>
                <c:pt idx="368">
                  <c:v>262.70833333333348</c:v>
                </c:pt>
                <c:pt idx="369">
                  <c:v>464.7916666666668</c:v>
                </c:pt>
                <c:pt idx="370">
                  <c:v>444.5833333333332</c:v>
                </c:pt>
                <c:pt idx="371">
                  <c:v>202.08333333333334</c:v>
                </c:pt>
                <c:pt idx="372">
                  <c:v>-101.04166666666667</c:v>
                </c:pt>
                <c:pt idx="373">
                  <c:v>-646.66666666666652</c:v>
                </c:pt>
                <c:pt idx="374">
                  <c:v>-1232.7083333333337</c:v>
                </c:pt>
                <c:pt idx="375">
                  <c:v>-1394.375</c:v>
                </c:pt>
                <c:pt idx="376">
                  <c:v>-1172.083333333333</c:v>
                </c:pt>
                <c:pt idx="377">
                  <c:v>-848.75000000000023</c:v>
                </c:pt>
                <c:pt idx="378">
                  <c:v>-606.25</c:v>
                </c:pt>
                <c:pt idx="379">
                  <c:v>-444.5833333333332</c:v>
                </c:pt>
                <c:pt idx="380">
                  <c:v>-343.54166666666669</c:v>
                </c:pt>
                <c:pt idx="381">
                  <c:v>-383.95833333333343</c:v>
                </c:pt>
                <c:pt idx="382">
                  <c:v>-464.79166666666663</c:v>
                </c:pt>
                <c:pt idx="383">
                  <c:v>-484.99999999999989</c:v>
                </c:pt>
                <c:pt idx="384">
                  <c:v>-525.41666666666674</c:v>
                </c:pt>
                <c:pt idx="385">
                  <c:v>-565.83333333333337</c:v>
                </c:pt>
                <c:pt idx="386">
                  <c:v>-464.79166666666663</c:v>
                </c:pt>
                <c:pt idx="387">
                  <c:v>-181.875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101.04166666666667</c:v>
                </c:pt>
                <c:pt idx="393">
                  <c:v>424.375</c:v>
                </c:pt>
                <c:pt idx="394">
                  <c:v>868.95833333333337</c:v>
                </c:pt>
                <c:pt idx="395">
                  <c:v>1252.916666666667</c:v>
                </c:pt>
                <c:pt idx="396">
                  <c:v>1515.625</c:v>
                </c:pt>
                <c:pt idx="397">
                  <c:v>1677.2916666666667</c:v>
                </c:pt>
                <c:pt idx="398">
                  <c:v>1737.9166666666663</c:v>
                </c:pt>
                <c:pt idx="399">
                  <c:v>1535.8333333333328</c:v>
                </c:pt>
                <c:pt idx="400">
                  <c:v>949.7916666666672</c:v>
                </c:pt>
                <c:pt idx="401">
                  <c:v>282.91666666666708</c:v>
                </c:pt>
                <c:pt idx="402">
                  <c:v>-141.45833333333391</c:v>
                </c:pt>
                <c:pt idx="403">
                  <c:v>-464.7916666666668</c:v>
                </c:pt>
                <c:pt idx="404">
                  <c:v>-666.87499999999943</c:v>
                </c:pt>
                <c:pt idx="405">
                  <c:v>-626.4583333333336</c:v>
                </c:pt>
                <c:pt idx="406">
                  <c:v>-586.04166666666708</c:v>
                </c:pt>
                <c:pt idx="407">
                  <c:v>-646.66666666666652</c:v>
                </c:pt>
                <c:pt idx="408">
                  <c:v>-687.08333333333303</c:v>
                </c:pt>
                <c:pt idx="409">
                  <c:v>-565.83333333333337</c:v>
                </c:pt>
                <c:pt idx="410">
                  <c:v>-282.91666666666669</c:v>
                </c:pt>
                <c:pt idx="411">
                  <c:v>-40.416666666666522</c:v>
                </c:pt>
                <c:pt idx="412">
                  <c:v>60.624999999999787</c:v>
                </c:pt>
                <c:pt idx="413">
                  <c:v>101.04166666666667</c:v>
                </c:pt>
                <c:pt idx="414">
                  <c:v>141.45833333333354</c:v>
                </c:pt>
                <c:pt idx="415">
                  <c:v>282.91666666666669</c:v>
                </c:pt>
                <c:pt idx="416">
                  <c:v>505.20833333333297</c:v>
                </c:pt>
                <c:pt idx="417">
                  <c:v>565.83333333333314</c:v>
                </c:pt>
                <c:pt idx="418">
                  <c:v>343.5416666666672</c:v>
                </c:pt>
                <c:pt idx="419">
                  <c:v>20.20833333333362</c:v>
                </c:pt>
                <c:pt idx="420">
                  <c:v>-303.125</c:v>
                </c:pt>
                <c:pt idx="421">
                  <c:v>-444.5833333333332</c:v>
                </c:pt>
                <c:pt idx="422">
                  <c:v>-282.91666666666708</c:v>
                </c:pt>
                <c:pt idx="423">
                  <c:v>-40.41666666666724</c:v>
                </c:pt>
                <c:pt idx="424">
                  <c:v>202.08333333333334</c:v>
                </c:pt>
                <c:pt idx="425">
                  <c:v>545.62500000000057</c:v>
                </c:pt>
                <c:pt idx="426">
                  <c:v>1091.2500000000002</c:v>
                </c:pt>
                <c:pt idx="427">
                  <c:v>1677.2916666666663</c:v>
                </c:pt>
                <c:pt idx="428">
                  <c:v>1818.75</c:v>
                </c:pt>
                <c:pt idx="429">
                  <c:v>1212.5</c:v>
                </c:pt>
                <c:pt idx="430">
                  <c:v>383.95833333333303</c:v>
                </c:pt>
                <c:pt idx="431">
                  <c:v>-121.25000000000027</c:v>
                </c:pt>
                <c:pt idx="432">
                  <c:v>-323.3333333333336</c:v>
                </c:pt>
                <c:pt idx="433">
                  <c:v>-303.12499999999926</c:v>
                </c:pt>
                <c:pt idx="434">
                  <c:v>-161.66666666666609</c:v>
                </c:pt>
                <c:pt idx="435">
                  <c:v>-141.4583333333332</c:v>
                </c:pt>
                <c:pt idx="436">
                  <c:v>-383.95833333333377</c:v>
                </c:pt>
                <c:pt idx="437">
                  <c:v>-788.12500000000045</c:v>
                </c:pt>
                <c:pt idx="438">
                  <c:v>-1252.9166666666665</c:v>
                </c:pt>
                <c:pt idx="439">
                  <c:v>-1717.7083333333333</c:v>
                </c:pt>
                <c:pt idx="440">
                  <c:v>-2041.0416666666665</c:v>
                </c:pt>
                <c:pt idx="441">
                  <c:v>-2121.875</c:v>
                </c:pt>
                <c:pt idx="442">
                  <c:v>-1838.9583333333335</c:v>
                </c:pt>
                <c:pt idx="443">
                  <c:v>-1293.3333333333335</c:v>
                </c:pt>
                <c:pt idx="444">
                  <c:v>-727.49999999999989</c:v>
                </c:pt>
                <c:pt idx="445">
                  <c:v>-262.70833333333331</c:v>
                </c:pt>
                <c:pt idx="446">
                  <c:v>-40.416666666666671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101.04166666666667</c:v>
                </c:pt>
                <c:pt idx="513">
                  <c:v>505.20833333333331</c:v>
                </c:pt>
                <c:pt idx="514">
                  <c:v>1232.7083333333333</c:v>
                </c:pt>
                <c:pt idx="515">
                  <c:v>1879.375</c:v>
                </c:pt>
                <c:pt idx="516">
                  <c:v>2061.25</c:v>
                </c:pt>
                <c:pt idx="517">
                  <c:v>1758.125</c:v>
                </c:pt>
                <c:pt idx="518">
                  <c:v>1030.6249999999995</c:v>
                </c:pt>
                <c:pt idx="519">
                  <c:v>282.9166666666664</c:v>
                </c:pt>
                <c:pt idx="520">
                  <c:v>-121.24999999999957</c:v>
                </c:pt>
                <c:pt idx="521">
                  <c:v>-323.33333333333292</c:v>
                </c:pt>
                <c:pt idx="522">
                  <c:v>-424.37500000000028</c:v>
                </c:pt>
                <c:pt idx="523">
                  <c:v>-505.20833333333331</c:v>
                </c:pt>
                <c:pt idx="524">
                  <c:v>-747.70833333333314</c:v>
                </c:pt>
                <c:pt idx="525">
                  <c:v>-1192.2916666666667</c:v>
                </c:pt>
                <c:pt idx="526">
                  <c:v>-1596.4583333333335</c:v>
                </c:pt>
                <c:pt idx="527">
                  <c:v>-1596.4583333333335</c:v>
                </c:pt>
                <c:pt idx="528">
                  <c:v>-1131.6666666666665</c:v>
                </c:pt>
                <c:pt idx="529">
                  <c:v>-606.25</c:v>
                </c:pt>
                <c:pt idx="530">
                  <c:v>-404.16666666666669</c:v>
                </c:pt>
                <c:pt idx="531">
                  <c:v>-202.08333333333334</c:v>
                </c:pt>
                <c:pt idx="532">
                  <c:v>0</c:v>
                </c:pt>
                <c:pt idx="533">
                  <c:v>40.416666666666671</c:v>
                </c:pt>
                <c:pt idx="534">
                  <c:v>242.5</c:v>
                </c:pt>
                <c:pt idx="535">
                  <c:v>606.25</c:v>
                </c:pt>
                <c:pt idx="536">
                  <c:v>808.33333333333337</c:v>
                </c:pt>
                <c:pt idx="537">
                  <c:v>1010.4166666666665</c:v>
                </c:pt>
                <c:pt idx="538">
                  <c:v>1576.25</c:v>
                </c:pt>
                <c:pt idx="539">
                  <c:v>2142.0833333333335</c:v>
                </c:pt>
                <c:pt idx="540">
                  <c:v>2041.0416666666667</c:v>
                </c:pt>
                <c:pt idx="541">
                  <c:v>1151.8749999999998</c:v>
                </c:pt>
                <c:pt idx="542">
                  <c:v>282.9166666666664</c:v>
                </c:pt>
                <c:pt idx="543">
                  <c:v>-40.416666666666522</c:v>
                </c:pt>
                <c:pt idx="544">
                  <c:v>-181.87499999999972</c:v>
                </c:pt>
                <c:pt idx="545">
                  <c:v>-404.16666666666669</c:v>
                </c:pt>
                <c:pt idx="546">
                  <c:v>-707.29166666666663</c:v>
                </c:pt>
                <c:pt idx="547">
                  <c:v>-767.91666666666686</c:v>
                </c:pt>
                <c:pt idx="548">
                  <c:v>-586.04166666666708</c:v>
                </c:pt>
                <c:pt idx="549">
                  <c:v>-444.5833333333332</c:v>
                </c:pt>
                <c:pt idx="550">
                  <c:v>-363.74999999999977</c:v>
                </c:pt>
                <c:pt idx="551">
                  <c:v>-323.3333333333336</c:v>
                </c:pt>
                <c:pt idx="552">
                  <c:v>-222.2916666666666</c:v>
                </c:pt>
                <c:pt idx="553">
                  <c:v>-202.08333333333334</c:v>
                </c:pt>
                <c:pt idx="554">
                  <c:v>-202.08333333333334</c:v>
                </c:pt>
                <c:pt idx="555">
                  <c:v>-121.24999999999993</c:v>
                </c:pt>
                <c:pt idx="556">
                  <c:v>-40.416666666666885</c:v>
                </c:pt>
                <c:pt idx="557">
                  <c:v>40.416666666666885</c:v>
                </c:pt>
                <c:pt idx="558">
                  <c:v>141.45833333333354</c:v>
                </c:pt>
                <c:pt idx="559">
                  <c:v>242.49999999999986</c:v>
                </c:pt>
                <c:pt idx="560">
                  <c:v>545.62499999999989</c:v>
                </c:pt>
                <c:pt idx="561">
                  <c:v>505.20833333333331</c:v>
                </c:pt>
                <c:pt idx="562">
                  <c:v>101.04166666666667</c:v>
                </c:pt>
                <c:pt idx="563">
                  <c:v>0</c:v>
                </c:pt>
                <c:pt idx="564">
                  <c:v>-323.33333333333326</c:v>
                </c:pt>
                <c:pt idx="565">
                  <c:v>-1394.375</c:v>
                </c:pt>
                <c:pt idx="566">
                  <c:v>-2142.0833333333335</c:v>
                </c:pt>
                <c:pt idx="567">
                  <c:v>-2041.0416666666665</c:v>
                </c:pt>
                <c:pt idx="568">
                  <c:v>-970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202.08333333333334</c:v>
                </c:pt>
                <c:pt idx="602">
                  <c:v>424.375</c:v>
                </c:pt>
                <c:pt idx="603">
                  <c:v>767.91666666666663</c:v>
                </c:pt>
                <c:pt idx="604">
                  <c:v>1414.5833333333333</c:v>
                </c:pt>
                <c:pt idx="605">
                  <c:v>1899.583333333333</c:v>
                </c:pt>
                <c:pt idx="606">
                  <c:v>2162.2916666666665</c:v>
                </c:pt>
                <c:pt idx="607">
                  <c:v>2283.5416666666665</c:v>
                </c:pt>
                <c:pt idx="608">
                  <c:v>2162.2916666666665</c:v>
                </c:pt>
                <c:pt idx="609">
                  <c:v>1879.3749999999995</c:v>
                </c:pt>
                <c:pt idx="610">
                  <c:v>1677.2916666666663</c:v>
                </c:pt>
                <c:pt idx="611">
                  <c:v>1636.8750000000002</c:v>
                </c:pt>
                <c:pt idx="612">
                  <c:v>1535.8333333333337</c:v>
                </c:pt>
                <c:pt idx="613">
                  <c:v>1091.2499999999998</c:v>
                </c:pt>
                <c:pt idx="614">
                  <c:v>464.79166666666754</c:v>
                </c:pt>
                <c:pt idx="615">
                  <c:v>40.41666666666724</c:v>
                </c:pt>
                <c:pt idx="616">
                  <c:v>-60.625000000000867</c:v>
                </c:pt>
                <c:pt idx="617">
                  <c:v>-60.624999999999424</c:v>
                </c:pt>
                <c:pt idx="618">
                  <c:v>-121.25000000000027</c:v>
                </c:pt>
                <c:pt idx="619">
                  <c:v>-242.50000000000054</c:v>
                </c:pt>
                <c:pt idx="620">
                  <c:v>-383.95833333333303</c:v>
                </c:pt>
                <c:pt idx="621">
                  <c:v>-424.37500000000028</c:v>
                </c:pt>
                <c:pt idx="622">
                  <c:v>-303.125</c:v>
                </c:pt>
                <c:pt idx="623">
                  <c:v>-121.25000000000027</c:v>
                </c:pt>
                <c:pt idx="624">
                  <c:v>20.20833333333362</c:v>
                </c:pt>
                <c:pt idx="625">
                  <c:v>161.66666666666754</c:v>
                </c:pt>
                <c:pt idx="626">
                  <c:v>242.50000000000054</c:v>
                </c:pt>
                <c:pt idx="627">
                  <c:v>181.87499999999972</c:v>
                </c:pt>
                <c:pt idx="628">
                  <c:v>60.624999999999424</c:v>
                </c:pt>
                <c:pt idx="629">
                  <c:v>0</c:v>
                </c:pt>
                <c:pt idx="630">
                  <c:v>20.20833333333362</c:v>
                </c:pt>
                <c:pt idx="631">
                  <c:v>141.45833333333391</c:v>
                </c:pt>
                <c:pt idx="632">
                  <c:v>323.3333333333336</c:v>
                </c:pt>
                <c:pt idx="633">
                  <c:v>444.58333333333246</c:v>
                </c:pt>
                <c:pt idx="634">
                  <c:v>525.41666666666549</c:v>
                </c:pt>
                <c:pt idx="635">
                  <c:v>545.62500000000057</c:v>
                </c:pt>
                <c:pt idx="636">
                  <c:v>464.79166666666754</c:v>
                </c:pt>
                <c:pt idx="637">
                  <c:v>282.9166666666664</c:v>
                </c:pt>
                <c:pt idx="638">
                  <c:v>80.833333333333044</c:v>
                </c:pt>
                <c:pt idx="639">
                  <c:v>-20.20833333333362</c:v>
                </c:pt>
                <c:pt idx="640">
                  <c:v>-60.624999999999424</c:v>
                </c:pt>
                <c:pt idx="641">
                  <c:v>-60.624999999999424</c:v>
                </c:pt>
                <c:pt idx="642">
                  <c:v>80.833333333333044</c:v>
                </c:pt>
                <c:pt idx="643">
                  <c:v>343.54166666666583</c:v>
                </c:pt>
                <c:pt idx="644">
                  <c:v>424.37500000000028</c:v>
                </c:pt>
                <c:pt idx="645">
                  <c:v>242.50000000000054</c:v>
                </c:pt>
                <c:pt idx="646">
                  <c:v>141.45833333333246</c:v>
                </c:pt>
                <c:pt idx="647">
                  <c:v>161.66666666666609</c:v>
                </c:pt>
                <c:pt idx="648">
                  <c:v>161.66666666666754</c:v>
                </c:pt>
                <c:pt idx="649">
                  <c:v>121.25000000000027</c:v>
                </c:pt>
                <c:pt idx="650">
                  <c:v>20.208333333332185</c:v>
                </c:pt>
                <c:pt idx="651">
                  <c:v>-181.87499999999972</c:v>
                </c:pt>
                <c:pt idx="652">
                  <c:v>-525.41666666666549</c:v>
                </c:pt>
                <c:pt idx="653">
                  <c:v>-788.12499999999966</c:v>
                </c:pt>
                <c:pt idx="654">
                  <c:v>-828.54166666666697</c:v>
                </c:pt>
                <c:pt idx="655">
                  <c:v>-990.20833333333303</c:v>
                </c:pt>
                <c:pt idx="656">
                  <c:v>-1394.3749999999998</c:v>
                </c:pt>
                <c:pt idx="657">
                  <c:v>-1616.6666666666667</c:v>
                </c:pt>
                <c:pt idx="658">
                  <c:v>-1353.9583333333339</c:v>
                </c:pt>
                <c:pt idx="659">
                  <c:v>-990.20833333333451</c:v>
                </c:pt>
                <c:pt idx="660">
                  <c:v>-1111.4583333333333</c:v>
                </c:pt>
                <c:pt idx="661">
                  <c:v>-1677.2916666666663</c:v>
                </c:pt>
                <c:pt idx="662">
                  <c:v>-2081.4583333333335</c:v>
                </c:pt>
                <c:pt idx="663">
                  <c:v>-2142.083333333333</c:v>
                </c:pt>
                <c:pt idx="664">
                  <c:v>-1535.8333333333333</c:v>
                </c:pt>
                <c:pt idx="665">
                  <c:v>-687.08333333333337</c:v>
                </c:pt>
                <c:pt idx="666">
                  <c:v>-121.24999999999993</c:v>
                </c:pt>
                <c:pt idx="667">
                  <c:v>404.16666666666669</c:v>
                </c:pt>
                <c:pt idx="668">
                  <c:v>1313.5416666666667</c:v>
                </c:pt>
                <c:pt idx="669">
                  <c:v>1859.1666666666665</c:v>
                </c:pt>
                <c:pt idx="670">
                  <c:v>1818.75</c:v>
                </c:pt>
                <c:pt idx="671">
                  <c:v>1778.3333333333335</c:v>
                </c:pt>
                <c:pt idx="672">
                  <c:v>1212.5</c:v>
                </c:pt>
                <c:pt idx="673">
                  <c:v>808.33333333333337</c:v>
                </c:pt>
                <c:pt idx="674">
                  <c:v>808.33333333333337</c:v>
                </c:pt>
                <c:pt idx="675">
                  <c:v>808.33333333333337</c:v>
                </c:pt>
                <c:pt idx="676">
                  <c:v>464.79166666666606</c:v>
                </c:pt>
                <c:pt idx="677">
                  <c:v>101.04166666666667</c:v>
                </c:pt>
                <c:pt idx="678">
                  <c:v>-262.70833333333275</c:v>
                </c:pt>
                <c:pt idx="679">
                  <c:v>-969.99999999999943</c:v>
                </c:pt>
                <c:pt idx="680">
                  <c:v>-1454.9999999999998</c:v>
                </c:pt>
                <c:pt idx="681">
                  <c:v>-1737.916666666667</c:v>
                </c:pt>
                <c:pt idx="682">
                  <c:v>-1818.75</c:v>
                </c:pt>
                <c:pt idx="683">
                  <c:v>-1212.5</c:v>
                </c:pt>
                <c:pt idx="684">
                  <c:v>-788.12500000000045</c:v>
                </c:pt>
                <c:pt idx="685">
                  <c:v>-444.58333333333394</c:v>
                </c:pt>
                <c:pt idx="686">
                  <c:v>485.00000000000045</c:v>
                </c:pt>
                <c:pt idx="687">
                  <c:v>1010.4166666666666</c:v>
                </c:pt>
                <c:pt idx="688">
                  <c:v>929.58333333333292</c:v>
                </c:pt>
                <c:pt idx="689">
                  <c:v>909.375</c:v>
                </c:pt>
                <c:pt idx="690">
                  <c:v>889.16666666666708</c:v>
                </c:pt>
                <c:pt idx="691">
                  <c:v>505.20833333333331</c:v>
                </c:pt>
                <c:pt idx="692">
                  <c:v>161.6666666666668</c:v>
                </c:pt>
                <c:pt idx="693">
                  <c:v>181.87500000000045</c:v>
                </c:pt>
                <c:pt idx="694">
                  <c:v>323.3333333333336</c:v>
                </c:pt>
                <c:pt idx="695">
                  <c:v>282.91666666666708</c:v>
                </c:pt>
                <c:pt idx="696">
                  <c:v>-60.625000000000867</c:v>
                </c:pt>
                <c:pt idx="697">
                  <c:v>-990.20833333333371</c:v>
                </c:pt>
                <c:pt idx="698">
                  <c:v>-1333.7499999999995</c:v>
                </c:pt>
                <c:pt idx="699">
                  <c:v>-1050.8333333333333</c:v>
                </c:pt>
                <c:pt idx="700">
                  <c:v>-808.33333333333337</c:v>
                </c:pt>
                <c:pt idx="701">
                  <c:v>-383.95833333333377</c:v>
                </c:pt>
                <c:pt idx="702">
                  <c:v>-161.6666666666668</c:v>
                </c:pt>
                <c:pt idx="703">
                  <c:v>-40.416666666666522</c:v>
                </c:pt>
                <c:pt idx="704">
                  <c:v>-20.20833333333362</c:v>
                </c:pt>
                <c:pt idx="705">
                  <c:v>-222.29166666666697</c:v>
                </c:pt>
                <c:pt idx="706">
                  <c:v>-606.25</c:v>
                </c:pt>
                <c:pt idx="707">
                  <c:v>-969.99999999999977</c:v>
                </c:pt>
                <c:pt idx="708">
                  <c:v>-1030.6249999999995</c:v>
                </c:pt>
                <c:pt idx="709">
                  <c:v>-626.45833333333326</c:v>
                </c:pt>
                <c:pt idx="710">
                  <c:v>80.833333333333044</c:v>
                </c:pt>
                <c:pt idx="711">
                  <c:v>1030.6250000000002</c:v>
                </c:pt>
                <c:pt idx="712">
                  <c:v>1596.4583333333337</c:v>
                </c:pt>
                <c:pt idx="713">
                  <c:v>949.79166666666652</c:v>
                </c:pt>
                <c:pt idx="714">
                  <c:v>20.208333333332902</c:v>
                </c:pt>
                <c:pt idx="715">
                  <c:v>-666.87500000000011</c:v>
                </c:pt>
                <c:pt idx="716">
                  <c:v>-1475.208333333333</c:v>
                </c:pt>
                <c:pt idx="717">
                  <c:v>-1313.5416666666667</c:v>
                </c:pt>
                <c:pt idx="718">
                  <c:v>-383.95833333333343</c:v>
                </c:pt>
                <c:pt idx="719">
                  <c:v>202.08333333333334</c:v>
                </c:pt>
                <c:pt idx="720">
                  <c:v>808.33333333333337</c:v>
                </c:pt>
                <c:pt idx="721">
                  <c:v>1111.4583333333333</c:v>
                </c:pt>
                <c:pt idx="722">
                  <c:v>929.5833333333336</c:v>
                </c:pt>
                <c:pt idx="723">
                  <c:v>808.33333333333337</c:v>
                </c:pt>
                <c:pt idx="724">
                  <c:v>687.08333333333303</c:v>
                </c:pt>
                <c:pt idx="725">
                  <c:v>828.54166666666697</c:v>
                </c:pt>
                <c:pt idx="726">
                  <c:v>1192.2916666666663</c:v>
                </c:pt>
                <c:pt idx="727">
                  <c:v>1657.0833333333323</c:v>
                </c:pt>
                <c:pt idx="728">
                  <c:v>1596.4583333333333</c:v>
                </c:pt>
                <c:pt idx="729">
                  <c:v>1091.2500000000011</c:v>
                </c:pt>
                <c:pt idx="730">
                  <c:v>767.91666666666754</c:v>
                </c:pt>
                <c:pt idx="731">
                  <c:v>343.54166666666583</c:v>
                </c:pt>
                <c:pt idx="732">
                  <c:v>80.833333333333044</c:v>
                </c:pt>
                <c:pt idx="733">
                  <c:v>60.625000000000867</c:v>
                </c:pt>
                <c:pt idx="734">
                  <c:v>80.833333333333044</c:v>
                </c:pt>
                <c:pt idx="735">
                  <c:v>101.04166666666667</c:v>
                </c:pt>
                <c:pt idx="736">
                  <c:v>141.45833333333391</c:v>
                </c:pt>
                <c:pt idx="737">
                  <c:v>202.08333333333334</c:v>
                </c:pt>
                <c:pt idx="738">
                  <c:v>181.87499999999972</c:v>
                </c:pt>
                <c:pt idx="739">
                  <c:v>80.833333333333044</c:v>
                </c:pt>
                <c:pt idx="740">
                  <c:v>262.70833333333275</c:v>
                </c:pt>
                <c:pt idx="741">
                  <c:v>464.79166666666606</c:v>
                </c:pt>
                <c:pt idx="742">
                  <c:v>383.95833333333445</c:v>
                </c:pt>
                <c:pt idx="743">
                  <c:v>181.87499999999972</c:v>
                </c:pt>
                <c:pt idx="744">
                  <c:v>40.416666666665805</c:v>
                </c:pt>
                <c:pt idx="745">
                  <c:v>20.20833333333362</c:v>
                </c:pt>
                <c:pt idx="746">
                  <c:v>20.20833333333362</c:v>
                </c:pt>
                <c:pt idx="747">
                  <c:v>101.04166666666667</c:v>
                </c:pt>
                <c:pt idx="748">
                  <c:v>222.29166666666697</c:v>
                </c:pt>
                <c:pt idx="749">
                  <c:v>303.125</c:v>
                </c:pt>
                <c:pt idx="750">
                  <c:v>242.49999999999915</c:v>
                </c:pt>
                <c:pt idx="751">
                  <c:v>80.833333333333044</c:v>
                </c:pt>
                <c:pt idx="752">
                  <c:v>-20.208333333332185</c:v>
                </c:pt>
                <c:pt idx="753">
                  <c:v>-101.04166666666667</c:v>
                </c:pt>
                <c:pt idx="754">
                  <c:v>-242.50000000000054</c:v>
                </c:pt>
                <c:pt idx="755">
                  <c:v>-343.54166666666583</c:v>
                </c:pt>
                <c:pt idx="756">
                  <c:v>-444.58333333333394</c:v>
                </c:pt>
                <c:pt idx="757">
                  <c:v>-788.12499999999966</c:v>
                </c:pt>
                <c:pt idx="758">
                  <c:v>-1414.5833333333333</c:v>
                </c:pt>
                <c:pt idx="759">
                  <c:v>-1940.0000000000002</c:v>
                </c:pt>
                <c:pt idx="760">
                  <c:v>-2081.4583333333326</c:v>
                </c:pt>
                <c:pt idx="761">
                  <c:v>-2101.666666666667</c:v>
                </c:pt>
                <c:pt idx="762">
                  <c:v>-2142.0833333333335</c:v>
                </c:pt>
                <c:pt idx="763">
                  <c:v>-1899.583333333333</c:v>
                </c:pt>
                <c:pt idx="764">
                  <c:v>-1293.333333333333</c:v>
                </c:pt>
                <c:pt idx="765">
                  <c:v>-303.125</c:v>
                </c:pt>
                <c:pt idx="766">
                  <c:v>808.33333333333337</c:v>
                </c:pt>
                <c:pt idx="767">
                  <c:v>1273.1250000000002</c:v>
                </c:pt>
                <c:pt idx="768">
                  <c:v>1293.333333333333</c:v>
                </c:pt>
                <c:pt idx="769">
                  <c:v>1313.5416666666667</c:v>
                </c:pt>
                <c:pt idx="770">
                  <c:v>1556.0416666666672</c:v>
                </c:pt>
                <c:pt idx="771">
                  <c:v>1960.2083333333326</c:v>
                </c:pt>
                <c:pt idx="772">
                  <c:v>1980.4166666666661</c:v>
                </c:pt>
                <c:pt idx="773">
                  <c:v>1859.1666666666672</c:v>
                </c:pt>
                <c:pt idx="774">
                  <c:v>1535.8333333333337</c:v>
                </c:pt>
                <c:pt idx="775">
                  <c:v>1293.333333333333</c:v>
                </c:pt>
                <c:pt idx="776">
                  <c:v>1333.7500000000002</c:v>
                </c:pt>
                <c:pt idx="777">
                  <c:v>1091.2499999999998</c:v>
                </c:pt>
                <c:pt idx="778">
                  <c:v>808.33333333333337</c:v>
                </c:pt>
                <c:pt idx="779">
                  <c:v>707.29166666666663</c:v>
                </c:pt>
                <c:pt idx="780">
                  <c:v>606.25</c:v>
                </c:pt>
                <c:pt idx="781">
                  <c:v>464.79166666666754</c:v>
                </c:pt>
                <c:pt idx="782">
                  <c:v>343.54166666666583</c:v>
                </c:pt>
                <c:pt idx="783">
                  <c:v>242.49999999999915</c:v>
                </c:pt>
                <c:pt idx="784">
                  <c:v>161.66666666666754</c:v>
                </c:pt>
                <c:pt idx="785">
                  <c:v>141.45833333333391</c:v>
                </c:pt>
                <c:pt idx="786">
                  <c:v>222.29166666666697</c:v>
                </c:pt>
                <c:pt idx="787">
                  <c:v>242.50000000000054</c:v>
                </c:pt>
                <c:pt idx="788">
                  <c:v>121.24999999999885</c:v>
                </c:pt>
                <c:pt idx="789">
                  <c:v>20.208333333332185</c:v>
                </c:pt>
                <c:pt idx="790">
                  <c:v>20.208333333335055</c:v>
                </c:pt>
                <c:pt idx="791">
                  <c:v>80.83333333333448</c:v>
                </c:pt>
                <c:pt idx="792">
                  <c:v>121.24999999999885</c:v>
                </c:pt>
                <c:pt idx="793">
                  <c:v>-20.208333333335055</c:v>
                </c:pt>
                <c:pt idx="794">
                  <c:v>-505.20833333333331</c:v>
                </c:pt>
                <c:pt idx="795">
                  <c:v>-1192.2916666666649</c:v>
                </c:pt>
                <c:pt idx="796">
                  <c:v>-1798.5416666666665</c:v>
                </c:pt>
                <c:pt idx="797">
                  <c:v>-2101.6666666666679</c:v>
                </c:pt>
                <c:pt idx="798">
                  <c:v>-1960.2083333333337</c:v>
                </c:pt>
                <c:pt idx="799">
                  <c:v>-1414.5833333333333</c:v>
                </c:pt>
                <c:pt idx="800">
                  <c:v>-707.29166666666663</c:v>
                </c:pt>
                <c:pt idx="801">
                  <c:v>-202.08333333333334</c:v>
                </c:pt>
                <c:pt idx="802">
                  <c:v>141.45833333333391</c:v>
                </c:pt>
                <c:pt idx="803">
                  <c:v>687.08333333333439</c:v>
                </c:pt>
                <c:pt idx="804">
                  <c:v>1273.1249999999993</c:v>
                </c:pt>
                <c:pt idx="805">
                  <c:v>1353.9583333333323</c:v>
                </c:pt>
                <c:pt idx="806">
                  <c:v>868.95833333333417</c:v>
                </c:pt>
                <c:pt idx="807">
                  <c:v>323.3333333333336</c:v>
                </c:pt>
                <c:pt idx="808">
                  <c:v>-40.41666666666724</c:v>
                </c:pt>
                <c:pt idx="809">
                  <c:v>-343.5416666666672</c:v>
                </c:pt>
                <c:pt idx="810">
                  <c:v>-565.8333333333328</c:v>
                </c:pt>
                <c:pt idx="811">
                  <c:v>-788.12499999999966</c:v>
                </c:pt>
                <c:pt idx="812">
                  <c:v>-1212.5</c:v>
                </c:pt>
                <c:pt idx="813">
                  <c:v>-1556.0416666666656</c:v>
                </c:pt>
                <c:pt idx="814">
                  <c:v>-1657.0833333333339</c:v>
                </c:pt>
                <c:pt idx="815">
                  <c:v>-1737.916666666667</c:v>
                </c:pt>
                <c:pt idx="816">
                  <c:v>-1859.1666666666665</c:v>
                </c:pt>
                <c:pt idx="817">
                  <c:v>-1859.1666666666672</c:v>
                </c:pt>
                <c:pt idx="818">
                  <c:v>-1677.2916666666667</c:v>
                </c:pt>
                <c:pt idx="819">
                  <c:v>-990.20833333333303</c:v>
                </c:pt>
                <c:pt idx="820">
                  <c:v>0</c:v>
                </c:pt>
                <c:pt idx="821">
                  <c:v>889.1666666666664</c:v>
                </c:pt>
                <c:pt idx="822">
                  <c:v>1374.1666666666667</c:v>
                </c:pt>
                <c:pt idx="823">
                  <c:v>1313.5416666666667</c:v>
                </c:pt>
                <c:pt idx="824">
                  <c:v>1212.5</c:v>
                </c:pt>
                <c:pt idx="825">
                  <c:v>1030.6250000000002</c:v>
                </c:pt>
                <c:pt idx="826">
                  <c:v>868.95833333333348</c:v>
                </c:pt>
                <c:pt idx="827">
                  <c:v>828.54166666666697</c:v>
                </c:pt>
                <c:pt idx="828">
                  <c:v>767.91666666666606</c:v>
                </c:pt>
                <c:pt idx="829">
                  <c:v>868.95833333333269</c:v>
                </c:pt>
                <c:pt idx="830">
                  <c:v>1030.6250000000002</c:v>
                </c:pt>
                <c:pt idx="831">
                  <c:v>990.20833333333303</c:v>
                </c:pt>
                <c:pt idx="832">
                  <c:v>747.70833333333394</c:v>
                </c:pt>
                <c:pt idx="833">
                  <c:v>383.95833333333445</c:v>
                </c:pt>
                <c:pt idx="834">
                  <c:v>202.08333333333334</c:v>
                </c:pt>
                <c:pt idx="835">
                  <c:v>222.29166666666552</c:v>
                </c:pt>
                <c:pt idx="836">
                  <c:v>222.29166666666552</c:v>
                </c:pt>
                <c:pt idx="837">
                  <c:v>181.87500000000114</c:v>
                </c:pt>
                <c:pt idx="838">
                  <c:v>222.29166666666697</c:v>
                </c:pt>
                <c:pt idx="839">
                  <c:v>323.33333333333218</c:v>
                </c:pt>
                <c:pt idx="840">
                  <c:v>323.3333333333336</c:v>
                </c:pt>
                <c:pt idx="841">
                  <c:v>303.125</c:v>
                </c:pt>
                <c:pt idx="842">
                  <c:v>404.16666666666669</c:v>
                </c:pt>
                <c:pt idx="843">
                  <c:v>485.00000000000108</c:v>
                </c:pt>
                <c:pt idx="844">
                  <c:v>404.16666666666669</c:v>
                </c:pt>
                <c:pt idx="845">
                  <c:v>222.29166666666552</c:v>
                </c:pt>
                <c:pt idx="846">
                  <c:v>101.04166666666667</c:v>
                </c:pt>
                <c:pt idx="847">
                  <c:v>80.83333333333448</c:v>
                </c:pt>
                <c:pt idx="848">
                  <c:v>141.45833333333391</c:v>
                </c:pt>
                <c:pt idx="849">
                  <c:v>303.125</c:v>
                </c:pt>
                <c:pt idx="850">
                  <c:v>484.99999999999972</c:v>
                </c:pt>
                <c:pt idx="851">
                  <c:v>484.99999999999972</c:v>
                </c:pt>
                <c:pt idx="852">
                  <c:v>323.3333333333336</c:v>
                </c:pt>
                <c:pt idx="853">
                  <c:v>242.49999999999915</c:v>
                </c:pt>
                <c:pt idx="854">
                  <c:v>242.49999999999915</c:v>
                </c:pt>
                <c:pt idx="855">
                  <c:v>202.08333333333334</c:v>
                </c:pt>
                <c:pt idx="856">
                  <c:v>101.04166666666667</c:v>
                </c:pt>
                <c:pt idx="857">
                  <c:v>40.41666666666724</c:v>
                </c:pt>
                <c:pt idx="858">
                  <c:v>222.29166666666697</c:v>
                </c:pt>
                <c:pt idx="859">
                  <c:v>464.79166666666606</c:v>
                </c:pt>
                <c:pt idx="860">
                  <c:v>464.79166666666606</c:v>
                </c:pt>
                <c:pt idx="861">
                  <c:v>323.33333333333508</c:v>
                </c:pt>
                <c:pt idx="862">
                  <c:v>404.16666666666669</c:v>
                </c:pt>
                <c:pt idx="863">
                  <c:v>747.70833333333098</c:v>
                </c:pt>
                <c:pt idx="864">
                  <c:v>707.29166666666663</c:v>
                </c:pt>
                <c:pt idx="865">
                  <c:v>343.5416666666672</c:v>
                </c:pt>
                <c:pt idx="866">
                  <c:v>222.29166666666839</c:v>
                </c:pt>
                <c:pt idx="867">
                  <c:v>363.74999999999943</c:v>
                </c:pt>
                <c:pt idx="868">
                  <c:v>525.41666666666549</c:v>
                </c:pt>
                <c:pt idx="869">
                  <c:v>404.16666666666669</c:v>
                </c:pt>
                <c:pt idx="870">
                  <c:v>101.04166666666667</c:v>
                </c:pt>
                <c:pt idx="871">
                  <c:v>-80.833333333331609</c:v>
                </c:pt>
                <c:pt idx="872">
                  <c:v>-141.45833333333391</c:v>
                </c:pt>
                <c:pt idx="873">
                  <c:v>-161.66666666666609</c:v>
                </c:pt>
                <c:pt idx="874">
                  <c:v>-202.08333333333334</c:v>
                </c:pt>
                <c:pt idx="875">
                  <c:v>-303.125</c:v>
                </c:pt>
                <c:pt idx="876">
                  <c:v>-424.37499999999881</c:v>
                </c:pt>
                <c:pt idx="877">
                  <c:v>-525.41666666666833</c:v>
                </c:pt>
                <c:pt idx="878">
                  <c:v>-464.79166666666606</c:v>
                </c:pt>
                <c:pt idx="879">
                  <c:v>-262.70833333333275</c:v>
                </c:pt>
                <c:pt idx="880">
                  <c:v>-80.83333333333448</c:v>
                </c:pt>
                <c:pt idx="881">
                  <c:v>-202.08333333333334</c:v>
                </c:pt>
                <c:pt idx="882">
                  <c:v>-404.16666666666669</c:v>
                </c:pt>
                <c:pt idx="883">
                  <c:v>-202.08333333333334</c:v>
                </c:pt>
                <c:pt idx="884">
                  <c:v>0</c:v>
                </c:pt>
                <c:pt idx="885">
                  <c:v>20.208333333332185</c:v>
                </c:pt>
                <c:pt idx="886">
                  <c:v>80.83333333333448</c:v>
                </c:pt>
                <c:pt idx="887">
                  <c:v>101.04166666666667</c:v>
                </c:pt>
                <c:pt idx="888">
                  <c:v>60.624999999999424</c:v>
                </c:pt>
                <c:pt idx="889">
                  <c:v>-20.208333333332185</c:v>
                </c:pt>
                <c:pt idx="890">
                  <c:v>-121.25000000000173</c:v>
                </c:pt>
                <c:pt idx="891">
                  <c:v>-242.50000000000054</c:v>
                </c:pt>
                <c:pt idx="892">
                  <c:v>-383.95833333333155</c:v>
                </c:pt>
                <c:pt idx="893">
                  <c:v>-505.20833333333331</c:v>
                </c:pt>
                <c:pt idx="894">
                  <c:v>-525.41666666666697</c:v>
                </c:pt>
                <c:pt idx="895">
                  <c:v>-444.58333333333246</c:v>
                </c:pt>
                <c:pt idx="896">
                  <c:v>-303.125</c:v>
                </c:pt>
                <c:pt idx="897">
                  <c:v>-141.45833333333391</c:v>
                </c:pt>
                <c:pt idx="898">
                  <c:v>-40.41666666666724</c:v>
                </c:pt>
                <c:pt idx="899">
                  <c:v>-20.20833333333362</c:v>
                </c:pt>
                <c:pt idx="900">
                  <c:v>-80.833333333333044</c:v>
                </c:pt>
                <c:pt idx="901">
                  <c:v>-181.87499999999972</c:v>
                </c:pt>
                <c:pt idx="902">
                  <c:v>-363.74999999999943</c:v>
                </c:pt>
                <c:pt idx="903">
                  <c:v>-1273.1249999999993</c:v>
                </c:pt>
                <c:pt idx="904">
                  <c:v>-2101.6666666666679</c:v>
                </c:pt>
                <c:pt idx="905">
                  <c:v>-1960.2083333333337</c:v>
                </c:pt>
                <c:pt idx="906">
                  <c:v>-1414.5833333333333</c:v>
                </c:pt>
                <c:pt idx="907">
                  <c:v>-707.29166666666663</c:v>
                </c:pt>
                <c:pt idx="908">
                  <c:v>-202.08333333333334</c:v>
                </c:pt>
                <c:pt idx="909">
                  <c:v>141.45833333333391</c:v>
                </c:pt>
                <c:pt idx="910">
                  <c:v>687.08333333333439</c:v>
                </c:pt>
                <c:pt idx="911">
                  <c:v>1273.1249999999993</c:v>
                </c:pt>
                <c:pt idx="912">
                  <c:v>1353.9583333333323</c:v>
                </c:pt>
                <c:pt idx="913">
                  <c:v>868.95833333333417</c:v>
                </c:pt>
                <c:pt idx="914">
                  <c:v>525.41666666666697</c:v>
                </c:pt>
                <c:pt idx="915">
                  <c:v>868.95833333333269</c:v>
                </c:pt>
                <c:pt idx="916">
                  <c:v>828.54166666666697</c:v>
                </c:pt>
                <c:pt idx="917">
                  <c:v>444.58333333333394</c:v>
                </c:pt>
                <c:pt idx="918">
                  <c:v>181.87499999999972</c:v>
                </c:pt>
                <c:pt idx="919">
                  <c:v>-20.20833333333362</c:v>
                </c:pt>
                <c:pt idx="920">
                  <c:v>101.04166666666667</c:v>
                </c:pt>
                <c:pt idx="921">
                  <c:v>282.9166666666664</c:v>
                </c:pt>
                <c:pt idx="922">
                  <c:v>565.8333333333328</c:v>
                </c:pt>
                <c:pt idx="923">
                  <c:v>687.08333333333303</c:v>
                </c:pt>
                <c:pt idx="924">
                  <c:v>565.8333333333328</c:v>
                </c:pt>
                <c:pt idx="925">
                  <c:v>40.416666666665805</c:v>
                </c:pt>
                <c:pt idx="926">
                  <c:v>-484.99999999999829</c:v>
                </c:pt>
                <c:pt idx="927">
                  <c:v>-424.37499999999881</c:v>
                </c:pt>
                <c:pt idx="928">
                  <c:v>-282.91666666666782</c:v>
                </c:pt>
                <c:pt idx="929">
                  <c:v>-222.29166666666697</c:v>
                </c:pt>
                <c:pt idx="930">
                  <c:v>-161.66666666666609</c:v>
                </c:pt>
                <c:pt idx="931">
                  <c:v>-141.45833333333246</c:v>
                </c:pt>
                <c:pt idx="932">
                  <c:v>-141.45833333333391</c:v>
                </c:pt>
                <c:pt idx="933">
                  <c:v>-161.66666666666754</c:v>
                </c:pt>
                <c:pt idx="934">
                  <c:v>-242.49999999999915</c:v>
                </c:pt>
                <c:pt idx="935">
                  <c:v>-383.95833333333303</c:v>
                </c:pt>
                <c:pt idx="936">
                  <c:v>-404.16666666666669</c:v>
                </c:pt>
                <c:pt idx="937">
                  <c:v>-303.125</c:v>
                </c:pt>
                <c:pt idx="938">
                  <c:v>-222.29166666666697</c:v>
                </c:pt>
                <c:pt idx="939">
                  <c:v>-202.08333333333334</c:v>
                </c:pt>
                <c:pt idx="940">
                  <c:v>-222.29166666666697</c:v>
                </c:pt>
                <c:pt idx="941">
                  <c:v>-181.87499999999972</c:v>
                </c:pt>
                <c:pt idx="942">
                  <c:v>-80.833333333333044</c:v>
                </c:pt>
                <c:pt idx="943">
                  <c:v>-40.41666666666724</c:v>
                </c:pt>
                <c:pt idx="944">
                  <c:v>-20.20833333333362</c:v>
                </c:pt>
                <c:pt idx="945">
                  <c:v>20.20833333333362</c:v>
                </c:pt>
                <c:pt idx="946">
                  <c:v>60.625000000000867</c:v>
                </c:pt>
                <c:pt idx="947">
                  <c:v>202.08333333333334</c:v>
                </c:pt>
                <c:pt idx="948">
                  <c:v>323.33333333333218</c:v>
                </c:pt>
                <c:pt idx="949">
                  <c:v>242.50000000000054</c:v>
                </c:pt>
                <c:pt idx="950">
                  <c:v>60.625000000000867</c:v>
                </c:pt>
                <c:pt idx="951">
                  <c:v>-222.29166666666697</c:v>
                </c:pt>
                <c:pt idx="952">
                  <c:v>-687.08333333333303</c:v>
                </c:pt>
                <c:pt idx="953">
                  <c:v>-1353.9583333333339</c:v>
                </c:pt>
                <c:pt idx="954">
                  <c:v>-1940.0000000000002</c:v>
                </c:pt>
                <c:pt idx="955">
                  <c:v>-2142.0833333333335</c:v>
                </c:pt>
                <c:pt idx="956">
                  <c:v>-2142.0833333333335</c:v>
                </c:pt>
                <c:pt idx="957">
                  <c:v>-2142.083333333333</c:v>
                </c:pt>
                <c:pt idx="958">
                  <c:v>-1495.4166666666663</c:v>
                </c:pt>
                <c:pt idx="959">
                  <c:v>-242.49999999999986</c:v>
                </c:pt>
                <c:pt idx="960">
                  <c:v>848.74999999999989</c:v>
                </c:pt>
                <c:pt idx="961">
                  <c:v>1737.916666666667</c:v>
                </c:pt>
                <c:pt idx="962">
                  <c:v>2243.1249999999995</c:v>
                </c:pt>
                <c:pt idx="963">
                  <c:v>2162.2916666666656</c:v>
                </c:pt>
                <c:pt idx="964">
                  <c:v>1737.916666666667</c:v>
                </c:pt>
                <c:pt idx="965">
                  <c:v>1172.0833333333342</c:v>
                </c:pt>
                <c:pt idx="966">
                  <c:v>626.4583333333336</c:v>
                </c:pt>
                <c:pt idx="967">
                  <c:v>222.29166666666697</c:v>
                </c:pt>
                <c:pt idx="968">
                  <c:v>0</c:v>
                </c:pt>
                <c:pt idx="969">
                  <c:v>-101.04166666666667</c:v>
                </c:pt>
                <c:pt idx="970">
                  <c:v>-242.50000000000054</c:v>
                </c:pt>
                <c:pt idx="971">
                  <c:v>-505.20833333333331</c:v>
                </c:pt>
                <c:pt idx="972">
                  <c:v>-1010.4166666666666</c:v>
                </c:pt>
                <c:pt idx="973">
                  <c:v>-1737.916666666667</c:v>
                </c:pt>
                <c:pt idx="974">
                  <c:v>-2142.0833333333335</c:v>
                </c:pt>
                <c:pt idx="975">
                  <c:v>-2142.0833333333335</c:v>
                </c:pt>
                <c:pt idx="976">
                  <c:v>-2142.083333333333</c:v>
                </c:pt>
                <c:pt idx="977">
                  <c:v>-2162.2916666666665</c:v>
                </c:pt>
                <c:pt idx="978">
                  <c:v>-1758.125</c:v>
                </c:pt>
                <c:pt idx="979">
                  <c:v>-1232.7083333333337</c:v>
                </c:pt>
                <c:pt idx="980">
                  <c:v>-1071.0416666666667</c:v>
                </c:pt>
                <c:pt idx="981">
                  <c:v>-889.1666666666664</c:v>
                </c:pt>
                <c:pt idx="982">
                  <c:v>-707.29166666666652</c:v>
                </c:pt>
                <c:pt idx="983">
                  <c:v>-666.87500000000011</c:v>
                </c:pt>
                <c:pt idx="984">
                  <c:v>-808.33333333333337</c:v>
                </c:pt>
                <c:pt idx="985">
                  <c:v>-889.16666666666674</c:v>
                </c:pt>
                <c:pt idx="986">
                  <c:v>-646.66666666666674</c:v>
                </c:pt>
                <c:pt idx="987">
                  <c:v>-222.29166666666669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161.66666666666669</c:v>
                </c:pt>
                <c:pt idx="1028">
                  <c:v>727.5</c:v>
                </c:pt>
                <c:pt idx="1029">
                  <c:v>1576.25</c:v>
                </c:pt>
                <c:pt idx="1030">
                  <c:v>2222.9166666666665</c:v>
                </c:pt>
                <c:pt idx="1031">
                  <c:v>2303.75</c:v>
                </c:pt>
                <c:pt idx="1032">
                  <c:v>1980.4166666666665</c:v>
                </c:pt>
                <c:pt idx="1033">
                  <c:v>1657.0833333333333</c:v>
                </c:pt>
                <c:pt idx="1034">
                  <c:v>1475.2083333333335</c:v>
                </c:pt>
                <c:pt idx="1035">
                  <c:v>1374.1666666666667</c:v>
                </c:pt>
                <c:pt idx="1036">
                  <c:v>1192.2916666666672</c:v>
                </c:pt>
                <c:pt idx="1037">
                  <c:v>949.7916666666672</c:v>
                </c:pt>
                <c:pt idx="1038">
                  <c:v>788.12499999999966</c:v>
                </c:pt>
                <c:pt idx="1039">
                  <c:v>788.12499999999966</c:v>
                </c:pt>
                <c:pt idx="1040">
                  <c:v>909.375</c:v>
                </c:pt>
                <c:pt idx="1041">
                  <c:v>969.99999999999943</c:v>
                </c:pt>
                <c:pt idx="1042">
                  <c:v>909.375</c:v>
                </c:pt>
                <c:pt idx="1043">
                  <c:v>707.29166666666663</c:v>
                </c:pt>
                <c:pt idx="1044">
                  <c:v>424.37500000000028</c:v>
                </c:pt>
                <c:pt idx="1045">
                  <c:v>181.87499999999972</c:v>
                </c:pt>
                <c:pt idx="1046">
                  <c:v>60.624999999999424</c:v>
                </c:pt>
                <c:pt idx="1047">
                  <c:v>60.625000000000867</c:v>
                </c:pt>
                <c:pt idx="1048">
                  <c:v>80.833333333333044</c:v>
                </c:pt>
                <c:pt idx="1049">
                  <c:v>0</c:v>
                </c:pt>
                <c:pt idx="1050">
                  <c:v>-202.08333333333334</c:v>
                </c:pt>
                <c:pt idx="1051">
                  <c:v>-484.99999999999972</c:v>
                </c:pt>
                <c:pt idx="1052">
                  <c:v>-707.29166666666663</c:v>
                </c:pt>
                <c:pt idx="1053">
                  <c:v>-848.75000000000057</c:v>
                </c:pt>
                <c:pt idx="1054">
                  <c:v>-1010.4166666666666</c:v>
                </c:pt>
                <c:pt idx="1055">
                  <c:v>-1252.9166666666672</c:v>
                </c:pt>
                <c:pt idx="1056">
                  <c:v>-1576.2499999999993</c:v>
                </c:pt>
                <c:pt idx="1057">
                  <c:v>-1939.9999999999995</c:v>
                </c:pt>
                <c:pt idx="1058">
                  <c:v>-2142.0833333333335</c:v>
                </c:pt>
                <c:pt idx="1059">
                  <c:v>-1960.2083333333333</c:v>
                </c:pt>
                <c:pt idx="1060">
                  <c:v>-1758.125</c:v>
                </c:pt>
                <c:pt idx="1061">
                  <c:v>-1535.8333333333333</c:v>
                </c:pt>
                <c:pt idx="1062">
                  <c:v>-949.79166666666652</c:v>
                </c:pt>
                <c:pt idx="1063">
                  <c:v>-262.70833333333348</c:v>
                </c:pt>
                <c:pt idx="1064">
                  <c:v>161.6666666666668</c:v>
                </c:pt>
                <c:pt idx="1065">
                  <c:v>707.29166666666663</c:v>
                </c:pt>
                <c:pt idx="1066">
                  <c:v>1434.7916666666663</c:v>
                </c:pt>
                <c:pt idx="1067">
                  <c:v>1576.25</c:v>
                </c:pt>
                <c:pt idx="1068">
                  <c:v>949.7916666666672</c:v>
                </c:pt>
                <c:pt idx="1069">
                  <c:v>363.75000000000017</c:v>
                </c:pt>
                <c:pt idx="1070">
                  <c:v>363.74999999999943</c:v>
                </c:pt>
                <c:pt idx="1071">
                  <c:v>727.50000000000034</c:v>
                </c:pt>
                <c:pt idx="1072">
                  <c:v>1091.2500000000002</c:v>
                </c:pt>
                <c:pt idx="1073">
                  <c:v>1313.5416666666658</c:v>
                </c:pt>
                <c:pt idx="1074">
                  <c:v>1556.0416666666667</c:v>
                </c:pt>
                <c:pt idx="1075">
                  <c:v>1859.1666666666672</c:v>
                </c:pt>
                <c:pt idx="1076">
                  <c:v>1980.4166666666661</c:v>
                </c:pt>
                <c:pt idx="1077">
                  <c:v>1778.3333333333328</c:v>
                </c:pt>
                <c:pt idx="1078">
                  <c:v>1434.791666666667</c:v>
                </c:pt>
                <c:pt idx="1079">
                  <c:v>1131.6666666666667</c:v>
                </c:pt>
                <c:pt idx="1080">
                  <c:v>970.00000000000091</c:v>
                </c:pt>
                <c:pt idx="1081">
                  <c:v>747.70833333333394</c:v>
                </c:pt>
                <c:pt idx="1082">
                  <c:v>363.74999999999943</c:v>
                </c:pt>
                <c:pt idx="1083">
                  <c:v>-20.20833333333362</c:v>
                </c:pt>
                <c:pt idx="1084">
                  <c:v>-424.37500000000028</c:v>
                </c:pt>
                <c:pt idx="1085">
                  <c:v>-646.6666666666672</c:v>
                </c:pt>
                <c:pt idx="1086">
                  <c:v>-464.79166666666606</c:v>
                </c:pt>
                <c:pt idx="1087">
                  <c:v>-141.45833333333246</c:v>
                </c:pt>
                <c:pt idx="1088">
                  <c:v>20.20833333333362</c:v>
                </c:pt>
                <c:pt idx="1089">
                  <c:v>40.416666666665805</c:v>
                </c:pt>
                <c:pt idx="1090">
                  <c:v>20.208333333332185</c:v>
                </c:pt>
                <c:pt idx="1091">
                  <c:v>0</c:v>
                </c:pt>
                <c:pt idx="1092">
                  <c:v>60.625000000000867</c:v>
                </c:pt>
                <c:pt idx="1093">
                  <c:v>262.70833333333417</c:v>
                </c:pt>
                <c:pt idx="1094">
                  <c:v>525.41666666666697</c:v>
                </c:pt>
                <c:pt idx="1095">
                  <c:v>586.0416666666664</c:v>
                </c:pt>
                <c:pt idx="1096">
                  <c:v>404.16666666666669</c:v>
                </c:pt>
                <c:pt idx="1097">
                  <c:v>181.87499999999972</c:v>
                </c:pt>
                <c:pt idx="1098">
                  <c:v>-40.41666666666724</c:v>
                </c:pt>
                <c:pt idx="1099">
                  <c:v>-323.3333333333336</c:v>
                </c:pt>
                <c:pt idx="1100">
                  <c:v>-646.6666666666672</c:v>
                </c:pt>
                <c:pt idx="1101">
                  <c:v>-687.08333333333303</c:v>
                </c:pt>
                <c:pt idx="1102">
                  <c:v>-383.95833333333303</c:v>
                </c:pt>
                <c:pt idx="1103">
                  <c:v>-20.20833333333362</c:v>
                </c:pt>
                <c:pt idx="1104">
                  <c:v>363.75000000000091</c:v>
                </c:pt>
                <c:pt idx="1105">
                  <c:v>707.29166666666663</c:v>
                </c:pt>
                <c:pt idx="1106">
                  <c:v>747.70833333333246</c:v>
                </c:pt>
                <c:pt idx="1107">
                  <c:v>444.58333333333394</c:v>
                </c:pt>
                <c:pt idx="1108">
                  <c:v>101.04166666666811</c:v>
                </c:pt>
                <c:pt idx="1109">
                  <c:v>-202.08333333333334</c:v>
                </c:pt>
                <c:pt idx="1110">
                  <c:v>-485.00000000000108</c:v>
                </c:pt>
                <c:pt idx="1111">
                  <c:v>-464.79166666666606</c:v>
                </c:pt>
                <c:pt idx="1112">
                  <c:v>-141.45833333333391</c:v>
                </c:pt>
                <c:pt idx="1113">
                  <c:v>282.9166666666664</c:v>
                </c:pt>
                <c:pt idx="1114">
                  <c:v>808.33333333333337</c:v>
                </c:pt>
                <c:pt idx="1115">
                  <c:v>1091.2499999999998</c:v>
                </c:pt>
                <c:pt idx="1116">
                  <c:v>828.54166666666845</c:v>
                </c:pt>
                <c:pt idx="1117">
                  <c:v>343.5416666666672</c:v>
                </c:pt>
                <c:pt idx="1118">
                  <c:v>-20.208333333335055</c:v>
                </c:pt>
                <c:pt idx="1119">
                  <c:v>-323.33333333333508</c:v>
                </c:pt>
                <c:pt idx="1120">
                  <c:v>-484.99999999999829</c:v>
                </c:pt>
                <c:pt idx="1121">
                  <c:v>-383.95833333333155</c:v>
                </c:pt>
                <c:pt idx="1122">
                  <c:v>-242.50000000000054</c:v>
                </c:pt>
                <c:pt idx="1123">
                  <c:v>-262.70833333333275</c:v>
                </c:pt>
                <c:pt idx="1124">
                  <c:v>-505.20833333333331</c:v>
                </c:pt>
                <c:pt idx="1125">
                  <c:v>-929.58333333333508</c:v>
                </c:pt>
                <c:pt idx="1126">
                  <c:v>-1495.4166666666679</c:v>
                </c:pt>
                <c:pt idx="1127">
                  <c:v>-1980.4166666666661</c:v>
                </c:pt>
                <c:pt idx="1128">
                  <c:v>-2142.0833333333321</c:v>
                </c:pt>
                <c:pt idx="1129">
                  <c:v>-2101.6666666666665</c:v>
                </c:pt>
                <c:pt idx="1130">
                  <c:v>-1818.75</c:v>
                </c:pt>
                <c:pt idx="1131">
                  <c:v>-1455.0000000000007</c:v>
                </c:pt>
                <c:pt idx="1132">
                  <c:v>-1293.3333333333337</c:v>
                </c:pt>
                <c:pt idx="1133">
                  <c:v>-1273.1249999999993</c:v>
                </c:pt>
                <c:pt idx="1134">
                  <c:v>-1374.1666666666667</c:v>
                </c:pt>
                <c:pt idx="1135">
                  <c:v>-1455.0000000000007</c:v>
                </c:pt>
                <c:pt idx="1136">
                  <c:v>-1353.9583333333333</c:v>
                </c:pt>
                <c:pt idx="1137">
                  <c:v>-969.99999999999977</c:v>
                </c:pt>
                <c:pt idx="1138">
                  <c:v>-424.37500000000028</c:v>
                </c:pt>
                <c:pt idx="1139">
                  <c:v>-60.624999999999787</c:v>
                </c:pt>
                <c:pt idx="1140">
                  <c:v>80.8333333333334</c:v>
                </c:pt>
                <c:pt idx="1141">
                  <c:v>161.66666666666646</c:v>
                </c:pt>
                <c:pt idx="1142">
                  <c:v>363.74999999999977</c:v>
                </c:pt>
                <c:pt idx="1143">
                  <c:v>808.33333333333371</c:v>
                </c:pt>
                <c:pt idx="1144">
                  <c:v>1232.7083333333337</c:v>
                </c:pt>
                <c:pt idx="1145">
                  <c:v>1071.0416666666661</c:v>
                </c:pt>
                <c:pt idx="1146">
                  <c:v>464.7916666666668</c:v>
                </c:pt>
                <c:pt idx="1147">
                  <c:v>-343.54166666666652</c:v>
                </c:pt>
                <c:pt idx="1148">
                  <c:v>-1495.4166666666672</c:v>
                </c:pt>
                <c:pt idx="1149">
                  <c:v>-1798.5416666666665</c:v>
                </c:pt>
                <c:pt idx="1150">
                  <c:v>-1091.2499999999998</c:v>
                </c:pt>
                <c:pt idx="1151">
                  <c:v>-363.75000000000017</c:v>
                </c:pt>
                <c:pt idx="1152">
                  <c:v>0</c:v>
                </c:pt>
                <c:pt idx="1153">
                  <c:v>383.95833333333343</c:v>
                </c:pt>
                <c:pt idx="1154">
                  <c:v>1374.1666666666667</c:v>
                </c:pt>
                <c:pt idx="1155">
                  <c:v>2263.3333333333335</c:v>
                </c:pt>
                <c:pt idx="1156">
                  <c:v>2222.9166666666665</c:v>
                </c:pt>
                <c:pt idx="1157">
                  <c:v>1758.1249999999993</c:v>
                </c:pt>
                <c:pt idx="1158">
                  <c:v>1697.5000000000005</c:v>
                </c:pt>
                <c:pt idx="1159">
                  <c:v>1940.0000000000002</c:v>
                </c:pt>
                <c:pt idx="1160">
                  <c:v>2162.2916666666656</c:v>
                </c:pt>
                <c:pt idx="1161">
                  <c:v>2101.6666666666665</c:v>
                </c:pt>
                <c:pt idx="1162">
                  <c:v>1798.5416666666665</c:v>
                </c:pt>
                <c:pt idx="1163">
                  <c:v>1556.0416666666672</c:v>
                </c:pt>
                <c:pt idx="1164">
                  <c:v>1455.0000000000007</c:v>
                </c:pt>
                <c:pt idx="1165">
                  <c:v>1394.3750000000011</c:v>
                </c:pt>
                <c:pt idx="1166">
                  <c:v>1333.7499999999989</c:v>
                </c:pt>
                <c:pt idx="1167">
                  <c:v>929.58333333333212</c:v>
                </c:pt>
                <c:pt idx="1168">
                  <c:v>545.62500000000057</c:v>
                </c:pt>
                <c:pt idx="1169">
                  <c:v>646.6666666666672</c:v>
                </c:pt>
                <c:pt idx="1170">
                  <c:v>727.50000000000182</c:v>
                </c:pt>
                <c:pt idx="1171">
                  <c:v>666.87499999999943</c:v>
                </c:pt>
                <c:pt idx="1172">
                  <c:v>626.45833333333212</c:v>
                </c:pt>
                <c:pt idx="1173">
                  <c:v>565.8333333333328</c:v>
                </c:pt>
                <c:pt idx="1174">
                  <c:v>505.20833333333331</c:v>
                </c:pt>
                <c:pt idx="1175">
                  <c:v>464.79166666666606</c:v>
                </c:pt>
                <c:pt idx="1176">
                  <c:v>404.16666666666669</c:v>
                </c:pt>
                <c:pt idx="1177">
                  <c:v>343.5416666666672</c:v>
                </c:pt>
                <c:pt idx="1178">
                  <c:v>323.33333333333218</c:v>
                </c:pt>
                <c:pt idx="1179">
                  <c:v>363.74999999999943</c:v>
                </c:pt>
                <c:pt idx="1180">
                  <c:v>404.16666666666669</c:v>
                </c:pt>
                <c:pt idx="1181">
                  <c:v>404.16666666666669</c:v>
                </c:pt>
                <c:pt idx="1182">
                  <c:v>383.95833333333445</c:v>
                </c:pt>
                <c:pt idx="1183">
                  <c:v>323.33333333333508</c:v>
                </c:pt>
                <c:pt idx="1184">
                  <c:v>262.70833333333275</c:v>
                </c:pt>
                <c:pt idx="1185">
                  <c:v>222.29166666666552</c:v>
                </c:pt>
                <c:pt idx="1186">
                  <c:v>161.66666666666609</c:v>
                </c:pt>
                <c:pt idx="1187">
                  <c:v>60.624999999999424</c:v>
                </c:pt>
                <c:pt idx="1188">
                  <c:v>0</c:v>
                </c:pt>
                <c:pt idx="1189">
                  <c:v>0</c:v>
                </c:pt>
                <c:pt idx="1190">
                  <c:v>0</c:v>
                </c:pt>
                <c:pt idx="1191">
                  <c:v>0</c:v>
                </c:pt>
                <c:pt idx="1192">
                  <c:v>0</c:v>
                </c:pt>
                <c:pt idx="1193">
                  <c:v>0</c:v>
                </c:pt>
                <c:pt idx="1194">
                  <c:v>0</c:v>
                </c:pt>
                <c:pt idx="1195">
                  <c:v>0</c:v>
                </c:pt>
                <c:pt idx="1196">
                  <c:v>20.208333333335055</c:v>
                </c:pt>
                <c:pt idx="1197">
                  <c:v>20.208333333335055</c:v>
                </c:pt>
                <c:pt idx="1198">
                  <c:v>20.208333333332185</c:v>
                </c:pt>
                <c:pt idx="1199">
                  <c:v>101.04166666666667</c:v>
                </c:pt>
                <c:pt idx="1200">
                  <c:v>181.87500000000114</c:v>
                </c:pt>
                <c:pt idx="1201">
                  <c:v>262.70833333333275</c:v>
                </c:pt>
                <c:pt idx="1202">
                  <c:v>323.33333333333218</c:v>
                </c:pt>
                <c:pt idx="1203">
                  <c:v>282.91666666666782</c:v>
                </c:pt>
                <c:pt idx="1204">
                  <c:v>202.08333333333334</c:v>
                </c:pt>
                <c:pt idx="1205">
                  <c:v>121.24999999999885</c:v>
                </c:pt>
                <c:pt idx="1206">
                  <c:v>60.624999999999424</c:v>
                </c:pt>
                <c:pt idx="1207">
                  <c:v>40.41666666666724</c:v>
                </c:pt>
                <c:pt idx="1208">
                  <c:v>40.41666666666724</c:v>
                </c:pt>
                <c:pt idx="1209">
                  <c:v>40.41666666666724</c:v>
                </c:pt>
                <c:pt idx="1210">
                  <c:v>20.208333333335055</c:v>
                </c:pt>
                <c:pt idx="1211">
                  <c:v>0</c:v>
                </c:pt>
                <c:pt idx="1212">
                  <c:v>0</c:v>
                </c:pt>
                <c:pt idx="1213">
                  <c:v>-20.208333333335055</c:v>
                </c:pt>
                <c:pt idx="1214">
                  <c:v>-20.208333333335055</c:v>
                </c:pt>
                <c:pt idx="1215">
                  <c:v>0</c:v>
                </c:pt>
                <c:pt idx="1216">
                  <c:v>0</c:v>
                </c:pt>
                <c:pt idx="1217">
                  <c:v>-20.208333333332185</c:v>
                </c:pt>
                <c:pt idx="1218">
                  <c:v>-40.41666666666724</c:v>
                </c:pt>
                <c:pt idx="1219">
                  <c:v>-40.41666666666724</c:v>
                </c:pt>
                <c:pt idx="1220">
                  <c:v>-40.416666666664369</c:v>
                </c:pt>
                <c:pt idx="1221">
                  <c:v>-60.624999999999424</c:v>
                </c:pt>
                <c:pt idx="1222">
                  <c:v>-101.04166666666667</c:v>
                </c:pt>
                <c:pt idx="1223">
                  <c:v>-121.25000000000173</c:v>
                </c:pt>
                <c:pt idx="1224">
                  <c:v>-141.45833333333391</c:v>
                </c:pt>
                <c:pt idx="1225">
                  <c:v>-121.24999999999885</c:v>
                </c:pt>
                <c:pt idx="1226">
                  <c:v>-80.83333333333448</c:v>
                </c:pt>
                <c:pt idx="1227">
                  <c:v>-60.624999999999424</c:v>
                </c:pt>
                <c:pt idx="1228">
                  <c:v>-60.624999999999424</c:v>
                </c:pt>
                <c:pt idx="1229">
                  <c:v>-60.624999999999424</c:v>
                </c:pt>
                <c:pt idx="1230">
                  <c:v>-60.624999999999424</c:v>
                </c:pt>
                <c:pt idx="1231">
                  <c:v>-80.83333333333448</c:v>
                </c:pt>
                <c:pt idx="1232">
                  <c:v>-60.624999999999424</c:v>
                </c:pt>
                <c:pt idx="1233">
                  <c:v>-20.208333333332185</c:v>
                </c:pt>
                <c:pt idx="1234">
                  <c:v>-20.208333333335055</c:v>
                </c:pt>
                <c:pt idx="1235">
                  <c:v>-20.208333333335055</c:v>
                </c:pt>
                <c:pt idx="1236">
                  <c:v>-40.41666666666724</c:v>
                </c:pt>
                <c:pt idx="1237">
                  <c:v>-80.833333333331609</c:v>
                </c:pt>
                <c:pt idx="1238">
                  <c:v>-141.45833333333104</c:v>
                </c:pt>
                <c:pt idx="1239">
                  <c:v>-222.29166666666839</c:v>
                </c:pt>
                <c:pt idx="1240">
                  <c:v>-282.91666666666782</c:v>
                </c:pt>
                <c:pt idx="1241">
                  <c:v>-303.125</c:v>
                </c:pt>
                <c:pt idx="1242">
                  <c:v>-282.91666666666782</c:v>
                </c:pt>
                <c:pt idx="1243">
                  <c:v>-262.70833333333275</c:v>
                </c:pt>
                <c:pt idx="1244">
                  <c:v>-262.70833333333275</c:v>
                </c:pt>
                <c:pt idx="1245">
                  <c:v>-262.70833333333275</c:v>
                </c:pt>
                <c:pt idx="1246">
                  <c:v>-242.50000000000054</c:v>
                </c:pt>
                <c:pt idx="1247">
                  <c:v>-262.70833333333275</c:v>
                </c:pt>
                <c:pt idx="1248">
                  <c:v>-282.91666666666492</c:v>
                </c:pt>
                <c:pt idx="1249">
                  <c:v>-282.91666666666782</c:v>
                </c:pt>
                <c:pt idx="1250">
                  <c:v>-282.91666666666782</c:v>
                </c:pt>
                <c:pt idx="1251">
                  <c:v>-262.70833333333275</c:v>
                </c:pt>
                <c:pt idx="1252">
                  <c:v>-242.50000000000054</c:v>
                </c:pt>
                <c:pt idx="1253">
                  <c:v>-242.50000000000054</c:v>
                </c:pt>
                <c:pt idx="1254">
                  <c:v>-242.4999999999977</c:v>
                </c:pt>
                <c:pt idx="1255">
                  <c:v>-242.50000000000054</c:v>
                </c:pt>
                <c:pt idx="1256">
                  <c:v>-242.50000000000054</c:v>
                </c:pt>
                <c:pt idx="1257">
                  <c:v>-242.50000000000054</c:v>
                </c:pt>
                <c:pt idx="1258">
                  <c:v>-242.50000000000054</c:v>
                </c:pt>
                <c:pt idx="1259">
                  <c:v>-242.4999999999977</c:v>
                </c:pt>
                <c:pt idx="1260">
                  <c:v>-222.29166666666552</c:v>
                </c:pt>
                <c:pt idx="1261">
                  <c:v>-181.87500000000114</c:v>
                </c:pt>
                <c:pt idx="1262">
                  <c:v>-141.45833333333391</c:v>
                </c:pt>
                <c:pt idx="1263">
                  <c:v>-60.624999999999424</c:v>
                </c:pt>
                <c:pt idx="1264">
                  <c:v>20.208333333332185</c:v>
                </c:pt>
                <c:pt idx="1265">
                  <c:v>80.833333333331609</c:v>
                </c:pt>
                <c:pt idx="1266">
                  <c:v>121.25000000000173</c:v>
                </c:pt>
                <c:pt idx="1267">
                  <c:v>101.04166666666667</c:v>
                </c:pt>
                <c:pt idx="1268">
                  <c:v>80.833333333331609</c:v>
                </c:pt>
                <c:pt idx="1269">
                  <c:v>40.41666666666724</c:v>
                </c:pt>
                <c:pt idx="1270">
                  <c:v>-40.41666666666724</c:v>
                </c:pt>
                <c:pt idx="1271">
                  <c:v>-101.04166666666667</c:v>
                </c:pt>
                <c:pt idx="1272">
                  <c:v>-141.45833333333104</c:v>
                </c:pt>
                <c:pt idx="1273">
                  <c:v>-161.66666666666609</c:v>
                </c:pt>
                <c:pt idx="1274">
                  <c:v>-141.45833333333391</c:v>
                </c:pt>
                <c:pt idx="1275">
                  <c:v>-121.24999999999885</c:v>
                </c:pt>
                <c:pt idx="1276">
                  <c:v>-101.04166666666667</c:v>
                </c:pt>
                <c:pt idx="1277">
                  <c:v>-40.41666666666724</c:v>
                </c:pt>
                <c:pt idx="1278">
                  <c:v>20.208333333332185</c:v>
                </c:pt>
                <c:pt idx="1279">
                  <c:v>40.41666666666724</c:v>
                </c:pt>
                <c:pt idx="1280">
                  <c:v>60.624999999999424</c:v>
                </c:pt>
                <c:pt idx="1281">
                  <c:v>80.833333333331609</c:v>
                </c:pt>
                <c:pt idx="1282">
                  <c:v>40.41666666666724</c:v>
                </c:pt>
                <c:pt idx="1283">
                  <c:v>20.208333333335055</c:v>
                </c:pt>
                <c:pt idx="1284">
                  <c:v>20.208333333335055</c:v>
                </c:pt>
                <c:pt idx="1285">
                  <c:v>0</c:v>
                </c:pt>
                <c:pt idx="1286">
                  <c:v>-40.41666666666724</c:v>
                </c:pt>
                <c:pt idx="1287">
                  <c:v>-80.83333333333448</c:v>
                </c:pt>
                <c:pt idx="1288">
                  <c:v>-101.04166666666667</c:v>
                </c:pt>
                <c:pt idx="1289">
                  <c:v>-141.45833333333391</c:v>
                </c:pt>
                <c:pt idx="1290">
                  <c:v>-161.66666666666609</c:v>
                </c:pt>
                <c:pt idx="1291">
                  <c:v>-141.45833333333391</c:v>
                </c:pt>
                <c:pt idx="1292">
                  <c:v>-141.45833333333391</c:v>
                </c:pt>
                <c:pt idx="1293">
                  <c:v>-181.87499999999827</c:v>
                </c:pt>
                <c:pt idx="1294">
                  <c:v>-202.08333333333334</c:v>
                </c:pt>
                <c:pt idx="1295">
                  <c:v>-202.08333333333334</c:v>
                </c:pt>
                <c:pt idx="1296">
                  <c:v>-161.66666666666609</c:v>
                </c:pt>
                <c:pt idx="1297">
                  <c:v>-80.83333333333448</c:v>
                </c:pt>
                <c:pt idx="1298">
                  <c:v>0</c:v>
                </c:pt>
                <c:pt idx="1299">
                  <c:v>60.624999999999424</c:v>
                </c:pt>
                <c:pt idx="1300">
                  <c:v>101.04166666666667</c:v>
                </c:pt>
                <c:pt idx="1301">
                  <c:v>101.04166666666667</c:v>
                </c:pt>
                <c:pt idx="1302">
                  <c:v>80.833333333331609</c:v>
                </c:pt>
                <c:pt idx="1303">
                  <c:v>80.83333333333448</c:v>
                </c:pt>
                <c:pt idx="1304">
                  <c:v>101.04166666666667</c:v>
                </c:pt>
                <c:pt idx="1305">
                  <c:v>80.83333333333448</c:v>
                </c:pt>
                <c:pt idx="1306">
                  <c:v>40.41666666666724</c:v>
                </c:pt>
                <c:pt idx="1307">
                  <c:v>20.208333333332185</c:v>
                </c:pt>
                <c:pt idx="1308">
                  <c:v>0</c:v>
                </c:pt>
                <c:pt idx="1309">
                  <c:v>-20.208333333332185</c:v>
                </c:pt>
                <c:pt idx="1310">
                  <c:v>-20.208333333332185</c:v>
                </c:pt>
                <c:pt idx="1311">
                  <c:v>-20.208333333335055</c:v>
                </c:pt>
                <c:pt idx="1312">
                  <c:v>-40.41666666666724</c:v>
                </c:pt>
                <c:pt idx="1313">
                  <c:v>-60.624999999999424</c:v>
                </c:pt>
                <c:pt idx="1314">
                  <c:v>-101.04166666666667</c:v>
                </c:pt>
                <c:pt idx="1315">
                  <c:v>-101.04166666666667</c:v>
                </c:pt>
                <c:pt idx="1316">
                  <c:v>-101.04166666666667</c:v>
                </c:pt>
                <c:pt idx="1317">
                  <c:v>-181.87500000000114</c:v>
                </c:pt>
                <c:pt idx="1318">
                  <c:v>-202.08333333333334</c:v>
                </c:pt>
                <c:pt idx="1319">
                  <c:v>-161.66666666666609</c:v>
                </c:pt>
                <c:pt idx="1320">
                  <c:v>-40.41666666666724</c:v>
                </c:pt>
                <c:pt idx="1321">
                  <c:v>141.45833333333391</c:v>
                </c:pt>
                <c:pt idx="1322">
                  <c:v>282.91666666666782</c:v>
                </c:pt>
                <c:pt idx="1323">
                  <c:v>424.37499999999881</c:v>
                </c:pt>
                <c:pt idx="1324">
                  <c:v>565.8333333333328</c:v>
                </c:pt>
                <c:pt idx="1325">
                  <c:v>626.45833333333508</c:v>
                </c:pt>
                <c:pt idx="1326">
                  <c:v>525.41666666666549</c:v>
                </c:pt>
                <c:pt idx="1327">
                  <c:v>323.33333333333218</c:v>
                </c:pt>
                <c:pt idx="1328">
                  <c:v>141.45833333333391</c:v>
                </c:pt>
                <c:pt idx="1329">
                  <c:v>40.41666666666724</c:v>
                </c:pt>
                <c:pt idx="1330">
                  <c:v>0</c:v>
                </c:pt>
                <c:pt idx="1331">
                  <c:v>0</c:v>
                </c:pt>
                <c:pt idx="1332">
                  <c:v>0</c:v>
                </c:pt>
                <c:pt idx="1333">
                  <c:v>-20.208333333332185</c:v>
                </c:pt>
                <c:pt idx="1334">
                  <c:v>-80.83333333333448</c:v>
                </c:pt>
                <c:pt idx="1335">
                  <c:v>-121.25000000000173</c:v>
                </c:pt>
                <c:pt idx="1336">
                  <c:v>-121.24999999999885</c:v>
                </c:pt>
                <c:pt idx="1337">
                  <c:v>-80.833333333331609</c:v>
                </c:pt>
                <c:pt idx="1338">
                  <c:v>-40.41666666666724</c:v>
                </c:pt>
                <c:pt idx="1339">
                  <c:v>-20.208333333335055</c:v>
                </c:pt>
                <c:pt idx="1340">
                  <c:v>0</c:v>
                </c:pt>
                <c:pt idx="1341">
                  <c:v>20.208333333335055</c:v>
                </c:pt>
                <c:pt idx="1342">
                  <c:v>40.41666666666724</c:v>
                </c:pt>
                <c:pt idx="1343">
                  <c:v>101.04166666666667</c:v>
                </c:pt>
                <c:pt idx="1344">
                  <c:v>161.66666666666609</c:v>
                </c:pt>
                <c:pt idx="1345">
                  <c:v>161.66666666666609</c:v>
                </c:pt>
                <c:pt idx="1346">
                  <c:v>141.45833333333391</c:v>
                </c:pt>
                <c:pt idx="1347">
                  <c:v>80.833333333331609</c:v>
                </c:pt>
                <c:pt idx="1348">
                  <c:v>20.208333333332185</c:v>
                </c:pt>
                <c:pt idx="1349">
                  <c:v>-40.416666666664369</c:v>
                </c:pt>
                <c:pt idx="1350">
                  <c:v>-181.87499999999827</c:v>
                </c:pt>
                <c:pt idx="1351">
                  <c:v>-363.75000000000227</c:v>
                </c:pt>
                <c:pt idx="1352">
                  <c:v>-505.20833333333331</c:v>
                </c:pt>
                <c:pt idx="1353">
                  <c:v>-565.8333333333328</c:v>
                </c:pt>
                <c:pt idx="1354">
                  <c:v>-586.04166666666777</c:v>
                </c:pt>
                <c:pt idx="1355">
                  <c:v>-606.25</c:v>
                </c:pt>
                <c:pt idx="1356">
                  <c:v>-646.6666666666672</c:v>
                </c:pt>
                <c:pt idx="1357">
                  <c:v>-727.49999999999886</c:v>
                </c:pt>
                <c:pt idx="1358">
                  <c:v>-788.12499999999829</c:v>
                </c:pt>
                <c:pt idx="1359">
                  <c:v>-828.54166666666845</c:v>
                </c:pt>
                <c:pt idx="1360">
                  <c:v>-889.16666666666788</c:v>
                </c:pt>
                <c:pt idx="1361">
                  <c:v>-909.37499999999852</c:v>
                </c:pt>
                <c:pt idx="1362">
                  <c:v>-727.49999999999886</c:v>
                </c:pt>
                <c:pt idx="1363">
                  <c:v>-363.75000000000091</c:v>
                </c:pt>
                <c:pt idx="1364">
                  <c:v>40.416666666665805</c:v>
                </c:pt>
                <c:pt idx="1365">
                  <c:v>404.16666666666669</c:v>
                </c:pt>
                <c:pt idx="1366">
                  <c:v>444.58333333333394</c:v>
                </c:pt>
                <c:pt idx="1367">
                  <c:v>181.87500000000114</c:v>
                </c:pt>
                <c:pt idx="1368">
                  <c:v>-141.45833333333391</c:v>
                </c:pt>
                <c:pt idx="1369">
                  <c:v>-545.62500000000057</c:v>
                </c:pt>
                <c:pt idx="1370">
                  <c:v>-707.29166666666663</c:v>
                </c:pt>
                <c:pt idx="1371">
                  <c:v>-444.58333333333394</c:v>
                </c:pt>
                <c:pt idx="1372">
                  <c:v>-121.25000000000027</c:v>
                </c:pt>
                <c:pt idx="1373">
                  <c:v>0</c:v>
                </c:pt>
                <c:pt idx="1374">
                  <c:v>-101.04166666666667</c:v>
                </c:pt>
                <c:pt idx="1375">
                  <c:v>-323.33333333333218</c:v>
                </c:pt>
                <c:pt idx="1376">
                  <c:v>-606.25</c:v>
                </c:pt>
                <c:pt idx="1377">
                  <c:v>-1091.2500000000011</c:v>
                </c:pt>
                <c:pt idx="1378">
                  <c:v>-1778.3333333333328</c:v>
                </c:pt>
                <c:pt idx="1379">
                  <c:v>-2142.0833333333321</c:v>
                </c:pt>
                <c:pt idx="1380">
                  <c:v>-2142.0833333333335</c:v>
                </c:pt>
                <c:pt idx="1381">
                  <c:v>-2142.0833333333335</c:v>
                </c:pt>
                <c:pt idx="1382">
                  <c:v>-1535.8333333333328</c:v>
                </c:pt>
                <c:pt idx="1383">
                  <c:v>-60.625000000000135</c:v>
                </c:pt>
                <c:pt idx="1384">
                  <c:v>1131.6666666666663</c:v>
                </c:pt>
                <c:pt idx="1385">
                  <c:v>1273.1250000000002</c:v>
                </c:pt>
                <c:pt idx="1386">
                  <c:v>767.91666666666754</c:v>
                </c:pt>
                <c:pt idx="1387">
                  <c:v>404.16666666666669</c:v>
                </c:pt>
                <c:pt idx="1388">
                  <c:v>545.62499999999909</c:v>
                </c:pt>
                <c:pt idx="1389">
                  <c:v>990.20833333333303</c:v>
                </c:pt>
                <c:pt idx="1390">
                  <c:v>1434.791666666667</c:v>
                </c:pt>
                <c:pt idx="1391">
                  <c:v>1556.0416666666672</c:v>
                </c:pt>
                <c:pt idx="1392">
                  <c:v>1273.1249999999993</c:v>
                </c:pt>
                <c:pt idx="1393">
                  <c:v>828.54166666666549</c:v>
                </c:pt>
                <c:pt idx="1394">
                  <c:v>424.37500000000028</c:v>
                </c:pt>
                <c:pt idx="1395">
                  <c:v>121.25000000000027</c:v>
                </c:pt>
                <c:pt idx="1396">
                  <c:v>-40.416666666665805</c:v>
                </c:pt>
                <c:pt idx="1397">
                  <c:v>-161.66666666666609</c:v>
                </c:pt>
                <c:pt idx="1398">
                  <c:v>-303.125</c:v>
                </c:pt>
                <c:pt idx="1399">
                  <c:v>-404.16666666666669</c:v>
                </c:pt>
                <c:pt idx="1400">
                  <c:v>-505.20833333333331</c:v>
                </c:pt>
                <c:pt idx="1401">
                  <c:v>-606.25</c:v>
                </c:pt>
                <c:pt idx="1402">
                  <c:v>-666.87500000000091</c:v>
                </c:pt>
                <c:pt idx="1403">
                  <c:v>-788.12499999999966</c:v>
                </c:pt>
                <c:pt idx="1404">
                  <c:v>-1131.6666666666667</c:v>
                </c:pt>
                <c:pt idx="1405">
                  <c:v>-1758.1250000000005</c:v>
                </c:pt>
                <c:pt idx="1406">
                  <c:v>-2142.083333333333</c:v>
                </c:pt>
                <c:pt idx="1407">
                  <c:v>-1798.5416666666665</c:v>
                </c:pt>
                <c:pt idx="1408">
                  <c:v>-868.95833333333348</c:v>
                </c:pt>
                <c:pt idx="1409">
                  <c:v>-60.625000000000135</c:v>
                </c:pt>
                <c:pt idx="1410">
                  <c:v>121.25000000000027</c:v>
                </c:pt>
                <c:pt idx="1411">
                  <c:v>20.208333333332902</c:v>
                </c:pt>
                <c:pt idx="1412">
                  <c:v>-80.833333333333044</c:v>
                </c:pt>
                <c:pt idx="1413">
                  <c:v>-141.4583333333332</c:v>
                </c:pt>
                <c:pt idx="1414">
                  <c:v>-60.625000000000135</c:v>
                </c:pt>
                <c:pt idx="1415">
                  <c:v>303.125</c:v>
                </c:pt>
                <c:pt idx="1416">
                  <c:v>868.95833333333348</c:v>
                </c:pt>
                <c:pt idx="1417">
                  <c:v>1333.7499999999995</c:v>
                </c:pt>
                <c:pt idx="1418">
                  <c:v>1475.2083333333326</c:v>
                </c:pt>
                <c:pt idx="1419">
                  <c:v>1232.7083333333337</c:v>
                </c:pt>
                <c:pt idx="1420">
                  <c:v>666.87500000000091</c:v>
                </c:pt>
                <c:pt idx="1421">
                  <c:v>0</c:v>
                </c:pt>
                <c:pt idx="1422">
                  <c:v>-687.08333333333439</c:v>
                </c:pt>
                <c:pt idx="1423">
                  <c:v>-1131.6666666666667</c:v>
                </c:pt>
                <c:pt idx="1424">
                  <c:v>-808.33333333333337</c:v>
                </c:pt>
                <c:pt idx="1425">
                  <c:v>-141.45833333333246</c:v>
                </c:pt>
                <c:pt idx="1426">
                  <c:v>404.16666666666669</c:v>
                </c:pt>
                <c:pt idx="1427">
                  <c:v>990.20833333333303</c:v>
                </c:pt>
                <c:pt idx="1428">
                  <c:v>1111.4583333333333</c:v>
                </c:pt>
                <c:pt idx="1429">
                  <c:v>606.25</c:v>
                </c:pt>
                <c:pt idx="1430">
                  <c:v>20.20833333333362</c:v>
                </c:pt>
                <c:pt idx="1431">
                  <c:v>-484.99999999999972</c:v>
                </c:pt>
                <c:pt idx="1432">
                  <c:v>-1071.0416666666661</c:v>
                </c:pt>
                <c:pt idx="1433">
                  <c:v>-1778.3333333333335</c:v>
                </c:pt>
                <c:pt idx="1434">
                  <c:v>-2142.0833333333335</c:v>
                </c:pt>
                <c:pt idx="1435">
                  <c:v>-2162.2916666666665</c:v>
                </c:pt>
                <c:pt idx="1436">
                  <c:v>-1394.3749999999998</c:v>
                </c:pt>
                <c:pt idx="1437">
                  <c:v>-181.87500000000045</c:v>
                </c:pt>
                <c:pt idx="1438">
                  <c:v>404.16666666666669</c:v>
                </c:pt>
                <c:pt idx="1439">
                  <c:v>464.7916666666668</c:v>
                </c:pt>
                <c:pt idx="1440">
                  <c:v>202.08333333333334</c:v>
                </c:pt>
                <c:pt idx="1441">
                  <c:v>-121.25000000000027</c:v>
                </c:pt>
                <c:pt idx="1442">
                  <c:v>-505.20833333333331</c:v>
                </c:pt>
                <c:pt idx="1443">
                  <c:v>-626.45833333333292</c:v>
                </c:pt>
                <c:pt idx="1444">
                  <c:v>-323.3333333333336</c:v>
                </c:pt>
                <c:pt idx="1445">
                  <c:v>0</c:v>
                </c:pt>
                <c:pt idx="1446">
                  <c:v>101.04166666666667</c:v>
                </c:pt>
                <c:pt idx="1447">
                  <c:v>-80.833333333333769</c:v>
                </c:pt>
                <c:pt idx="1448">
                  <c:v>-707.29166666666663</c:v>
                </c:pt>
                <c:pt idx="1449">
                  <c:v>-1616.6666666666665</c:v>
                </c:pt>
                <c:pt idx="1450">
                  <c:v>-2101.6666666666665</c:v>
                </c:pt>
                <c:pt idx="1451">
                  <c:v>-1758.1250000000002</c:v>
                </c:pt>
                <c:pt idx="1452">
                  <c:v>-929.58333333333326</c:v>
                </c:pt>
                <c:pt idx="1453">
                  <c:v>-242.5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444.58333333333337</c:v>
                </c:pt>
                <c:pt idx="1480">
                  <c:v>889.16666666666674</c:v>
                </c:pt>
                <c:pt idx="1481">
                  <c:v>828.54166666666663</c:v>
                </c:pt>
                <c:pt idx="1482">
                  <c:v>707.29166666666663</c:v>
                </c:pt>
                <c:pt idx="1483">
                  <c:v>586.04166666666652</c:v>
                </c:pt>
                <c:pt idx="1484">
                  <c:v>505.20833333333331</c:v>
                </c:pt>
                <c:pt idx="1485">
                  <c:v>464.7916666666668</c:v>
                </c:pt>
                <c:pt idx="1486">
                  <c:v>505.20833333333331</c:v>
                </c:pt>
                <c:pt idx="1487">
                  <c:v>646.66666666666652</c:v>
                </c:pt>
                <c:pt idx="1488">
                  <c:v>828.54166666666663</c:v>
                </c:pt>
                <c:pt idx="1489">
                  <c:v>1030.6250000000002</c:v>
                </c:pt>
                <c:pt idx="1490">
                  <c:v>1232.7083333333337</c:v>
                </c:pt>
                <c:pt idx="1491">
                  <c:v>1394.3749999999998</c:v>
                </c:pt>
                <c:pt idx="1492">
                  <c:v>1495.4166666666663</c:v>
                </c:pt>
                <c:pt idx="1493">
                  <c:v>1495.4166666666672</c:v>
                </c:pt>
                <c:pt idx="1494">
                  <c:v>1414.5833333333333</c:v>
                </c:pt>
                <c:pt idx="1495">
                  <c:v>1313.5416666666667</c:v>
                </c:pt>
                <c:pt idx="1496">
                  <c:v>1172.0833333333328</c:v>
                </c:pt>
                <c:pt idx="1497">
                  <c:v>1030.6250000000002</c:v>
                </c:pt>
                <c:pt idx="1498">
                  <c:v>889.16666666666788</c:v>
                </c:pt>
                <c:pt idx="1499">
                  <c:v>727.49999999999886</c:v>
                </c:pt>
                <c:pt idx="1500">
                  <c:v>565.8333333333328</c:v>
                </c:pt>
                <c:pt idx="1501">
                  <c:v>404.16666666666669</c:v>
                </c:pt>
                <c:pt idx="1502">
                  <c:v>323.3333333333336</c:v>
                </c:pt>
                <c:pt idx="1503">
                  <c:v>282.91666666666782</c:v>
                </c:pt>
                <c:pt idx="1504">
                  <c:v>262.70833333333275</c:v>
                </c:pt>
                <c:pt idx="1505">
                  <c:v>262.70833333333275</c:v>
                </c:pt>
                <c:pt idx="1506">
                  <c:v>222.29166666666697</c:v>
                </c:pt>
                <c:pt idx="1507">
                  <c:v>202.08333333333334</c:v>
                </c:pt>
                <c:pt idx="1508">
                  <c:v>222.29166666666697</c:v>
                </c:pt>
                <c:pt idx="1509">
                  <c:v>262.70833333333275</c:v>
                </c:pt>
                <c:pt idx="1510">
                  <c:v>323.3333333333336</c:v>
                </c:pt>
                <c:pt idx="1511">
                  <c:v>444.58333333333394</c:v>
                </c:pt>
                <c:pt idx="1512">
                  <c:v>606.25</c:v>
                </c:pt>
                <c:pt idx="1513">
                  <c:v>767.91666666666606</c:v>
                </c:pt>
                <c:pt idx="1514">
                  <c:v>909.375</c:v>
                </c:pt>
                <c:pt idx="1515">
                  <c:v>969.99999999999943</c:v>
                </c:pt>
                <c:pt idx="1516">
                  <c:v>909.375</c:v>
                </c:pt>
                <c:pt idx="1517">
                  <c:v>727.50000000000182</c:v>
                </c:pt>
                <c:pt idx="1518">
                  <c:v>545.62500000000057</c:v>
                </c:pt>
                <c:pt idx="1519">
                  <c:v>404.16666666666669</c:v>
                </c:pt>
                <c:pt idx="1520">
                  <c:v>303.125</c:v>
                </c:pt>
                <c:pt idx="1521">
                  <c:v>222.29166666666552</c:v>
                </c:pt>
                <c:pt idx="1522">
                  <c:v>141.45833333333104</c:v>
                </c:pt>
                <c:pt idx="1523">
                  <c:v>40.41666666666724</c:v>
                </c:pt>
                <c:pt idx="1524">
                  <c:v>-101.04166666666667</c:v>
                </c:pt>
                <c:pt idx="1525">
                  <c:v>-303.125</c:v>
                </c:pt>
                <c:pt idx="1526">
                  <c:v>-565.8333333333328</c:v>
                </c:pt>
                <c:pt idx="1527">
                  <c:v>-788.12500000000102</c:v>
                </c:pt>
                <c:pt idx="1528">
                  <c:v>-929.58333333333212</c:v>
                </c:pt>
                <c:pt idx="1529">
                  <c:v>-929.58333333333212</c:v>
                </c:pt>
                <c:pt idx="1530">
                  <c:v>-808.33333333333337</c:v>
                </c:pt>
                <c:pt idx="1531">
                  <c:v>-626.4583333333336</c:v>
                </c:pt>
                <c:pt idx="1532">
                  <c:v>-404.16666666666669</c:v>
                </c:pt>
                <c:pt idx="1533">
                  <c:v>-181.87499999999972</c:v>
                </c:pt>
                <c:pt idx="1534">
                  <c:v>40.416666666665805</c:v>
                </c:pt>
                <c:pt idx="1535">
                  <c:v>282.9166666666664</c:v>
                </c:pt>
                <c:pt idx="1536">
                  <c:v>565.83333333333417</c:v>
                </c:pt>
                <c:pt idx="1537">
                  <c:v>848.74999999999909</c:v>
                </c:pt>
                <c:pt idx="1538">
                  <c:v>1050.8333333333339</c:v>
                </c:pt>
                <c:pt idx="1539">
                  <c:v>1212.5</c:v>
                </c:pt>
                <c:pt idx="1540">
                  <c:v>1313.5416666666667</c:v>
                </c:pt>
                <c:pt idx="1541">
                  <c:v>1374.1666666666688</c:v>
                </c:pt>
                <c:pt idx="1542">
                  <c:v>1394.3749999999982</c:v>
                </c:pt>
                <c:pt idx="1543">
                  <c:v>1313.5416666666667</c:v>
                </c:pt>
                <c:pt idx="1544">
                  <c:v>1131.6666666666683</c:v>
                </c:pt>
                <c:pt idx="1545">
                  <c:v>828.54166666666549</c:v>
                </c:pt>
                <c:pt idx="1546">
                  <c:v>525.41666666666549</c:v>
                </c:pt>
                <c:pt idx="1547">
                  <c:v>323.33333333333218</c:v>
                </c:pt>
                <c:pt idx="1548">
                  <c:v>202.08333333333334</c:v>
                </c:pt>
                <c:pt idx="1549">
                  <c:v>181.87500000000114</c:v>
                </c:pt>
                <c:pt idx="1550">
                  <c:v>202.08333333333334</c:v>
                </c:pt>
                <c:pt idx="1551">
                  <c:v>242.50000000000054</c:v>
                </c:pt>
                <c:pt idx="1552">
                  <c:v>282.91666666666782</c:v>
                </c:pt>
                <c:pt idx="1553">
                  <c:v>303.125</c:v>
                </c:pt>
                <c:pt idx="1554">
                  <c:v>303.125</c:v>
                </c:pt>
                <c:pt idx="1555">
                  <c:v>303.125</c:v>
                </c:pt>
                <c:pt idx="1556">
                  <c:v>343.54166666666436</c:v>
                </c:pt>
                <c:pt idx="1557">
                  <c:v>404.16666666666669</c:v>
                </c:pt>
                <c:pt idx="1558">
                  <c:v>464.79166666666896</c:v>
                </c:pt>
                <c:pt idx="1559">
                  <c:v>545.62500000000057</c:v>
                </c:pt>
                <c:pt idx="1560">
                  <c:v>626.45833333333212</c:v>
                </c:pt>
                <c:pt idx="1561">
                  <c:v>646.66666666666436</c:v>
                </c:pt>
                <c:pt idx="1562">
                  <c:v>646.6666666666672</c:v>
                </c:pt>
                <c:pt idx="1563">
                  <c:v>646.6666666666672</c:v>
                </c:pt>
                <c:pt idx="1564">
                  <c:v>666.87499999999943</c:v>
                </c:pt>
                <c:pt idx="1565">
                  <c:v>687.08333333333439</c:v>
                </c:pt>
                <c:pt idx="1566">
                  <c:v>687.08333333333439</c:v>
                </c:pt>
                <c:pt idx="1567">
                  <c:v>707.29166666666663</c:v>
                </c:pt>
                <c:pt idx="1568">
                  <c:v>687.08333333333167</c:v>
                </c:pt>
                <c:pt idx="1569">
                  <c:v>626.45833333333212</c:v>
                </c:pt>
                <c:pt idx="1570">
                  <c:v>586.04166666666777</c:v>
                </c:pt>
                <c:pt idx="1571">
                  <c:v>545.62500000000057</c:v>
                </c:pt>
                <c:pt idx="1572">
                  <c:v>505.20833333333331</c:v>
                </c:pt>
                <c:pt idx="1573">
                  <c:v>464.79166666666606</c:v>
                </c:pt>
                <c:pt idx="1574">
                  <c:v>383.95833333333155</c:v>
                </c:pt>
                <c:pt idx="1575">
                  <c:v>282.91666666666782</c:v>
                </c:pt>
                <c:pt idx="1576">
                  <c:v>202.08333333333334</c:v>
                </c:pt>
                <c:pt idx="1577">
                  <c:v>101.04166666666667</c:v>
                </c:pt>
                <c:pt idx="1578">
                  <c:v>0</c:v>
                </c:pt>
                <c:pt idx="1579">
                  <c:v>-80.83333333333448</c:v>
                </c:pt>
                <c:pt idx="1580">
                  <c:v>-121.24999999999885</c:v>
                </c:pt>
                <c:pt idx="1581">
                  <c:v>-161.66666666666609</c:v>
                </c:pt>
                <c:pt idx="1582">
                  <c:v>-181.87500000000114</c:v>
                </c:pt>
                <c:pt idx="1583">
                  <c:v>-202.08333333333334</c:v>
                </c:pt>
                <c:pt idx="1584">
                  <c:v>-262.70833333333275</c:v>
                </c:pt>
                <c:pt idx="1585">
                  <c:v>-303.125</c:v>
                </c:pt>
                <c:pt idx="1586">
                  <c:v>-343.5416666666672</c:v>
                </c:pt>
                <c:pt idx="1587">
                  <c:v>-383.95833333333445</c:v>
                </c:pt>
                <c:pt idx="1588">
                  <c:v>-404.16666666666669</c:v>
                </c:pt>
                <c:pt idx="1589">
                  <c:v>-383.95833333333155</c:v>
                </c:pt>
                <c:pt idx="1590">
                  <c:v>-323.33333333333218</c:v>
                </c:pt>
                <c:pt idx="1591">
                  <c:v>-262.70833333333275</c:v>
                </c:pt>
                <c:pt idx="1592">
                  <c:v>-202.08333333333334</c:v>
                </c:pt>
                <c:pt idx="1593">
                  <c:v>-161.66666666666896</c:v>
                </c:pt>
                <c:pt idx="1594">
                  <c:v>-121.24999999999885</c:v>
                </c:pt>
                <c:pt idx="1595">
                  <c:v>-80.833333333331609</c:v>
                </c:pt>
                <c:pt idx="1596">
                  <c:v>-121.25000000000173</c:v>
                </c:pt>
                <c:pt idx="1597">
                  <c:v>-161.66666666666609</c:v>
                </c:pt>
                <c:pt idx="1598">
                  <c:v>-222.29166666666552</c:v>
                </c:pt>
                <c:pt idx="1599">
                  <c:v>-303.125</c:v>
                </c:pt>
                <c:pt idx="1600">
                  <c:v>-343.5416666666672</c:v>
                </c:pt>
                <c:pt idx="1601">
                  <c:v>-383.95833333333445</c:v>
                </c:pt>
                <c:pt idx="1602">
                  <c:v>-404.16666666666669</c:v>
                </c:pt>
                <c:pt idx="1603">
                  <c:v>-363.74999999999943</c:v>
                </c:pt>
                <c:pt idx="1604">
                  <c:v>-282.91666666666782</c:v>
                </c:pt>
                <c:pt idx="1605">
                  <c:v>-222.29166666666839</c:v>
                </c:pt>
                <c:pt idx="1606">
                  <c:v>-141.45833333333104</c:v>
                </c:pt>
                <c:pt idx="1607">
                  <c:v>-80.833333333331609</c:v>
                </c:pt>
                <c:pt idx="1608">
                  <c:v>-40.41666666666724</c:v>
                </c:pt>
                <c:pt idx="1609">
                  <c:v>0</c:v>
                </c:pt>
                <c:pt idx="1610">
                  <c:v>40.41666666666724</c:v>
                </c:pt>
                <c:pt idx="1611">
                  <c:v>60.624999999999424</c:v>
                </c:pt>
                <c:pt idx="1612">
                  <c:v>80.833333333331609</c:v>
                </c:pt>
                <c:pt idx="1613">
                  <c:v>141.45833333333391</c:v>
                </c:pt>
                <c:pt idx="1614">
                  <c:v>202.08333333333334</c:v>
                </c:pt>
                <c:pt idx="1615">
                  <c:v>262.70833333333275</c:v>
                </c:pt>
                <c:pt idx="1616">
                  <c:v>323.33333333333508</c:v>
                </c:pt>
                <c:pt idx="1617">
                  <c:v>404.16666666666669</c:v>
                </c:pt>
                <c:pt idx="1618">
                  <c:v>464.79166666666606</c:v>
                </c:pt>
                <c:pt idx="1619">
                  <c:v>505.20833333333331</c:v>
                </c:pt>
                <c:pt idx="1620">
                  <c:v>484.99999999999829</c:v>
                </c:pt>
                <c:pt idx="1621">
                  <c:v>424.37499999999881</c:v>
                </c:pt>
                <c:pt idx="1622">
                  <c:v>363.75000000000227</c:v>
                </c:pt>
                <c:pt idx="1623">
                  <c:v>282.91666666666782</c:v>
                </c:pt>
                <c:pt idx="1624">
                  <c:v>161.66666666666609</c:v>
                </c:pt>
                <c:pt idx="1625">
                  <c:v>20.208333333332185</c:v>
                </c:pt>
                <c:pt idx="1626">
                  <c:v>-101.04166666666667</c:v>
                </c:pt>
                <c:pt idx="1627">
                  <c:v>-282.91666666666492</c:v>
                </c:pt>
                <c:pt idx="1628">
                  <c:v>-485.00000000000108</c:v>
                </c:pt>
                <c:pt idx="1629">
                  <c:v>-646.6666666666672</c:v>
                </c:pt>
                <c:pt idx="1630">
                  <c:v>-747.70833333333394</c:v>
                </c:pt>
                <c:pt idx="1631">
                  <c:v>-747.70833333333394</c:v>
                </c:pt>
                <c:pt idx="1632">
                  <c:v>-626.45833333333212</c:v>
                </c:pt>
                <c:pt idx="1633">
                  <c:v>-444.58333333333394</c:v>
                </c:pt>
                <c:pt idx="1634">
                  <c:v>-242.50000000000054</c:v>
                </c:pt>
                <c:pt idx="1635">
                  <c:v>-80.833333333331609</c:v>
                </c:pt>
                <c:pt idx="1636">
                  <c:v>-20.208333333332185</c:v>
                </c:pt>
                <c:pt idx="1637">
                  <c:v>-20.208333333335055</c:v>
                </c:pt>
                <c:pt idx="1638">
                  <c:v>-80.83333333333448</c:v>
                </c:pt>
                <c:pt idx="1639">
                  <c:v>-141.45833333333104</c:v>
                </c:pt>
                <c:pt idx="1640">
                  <c:v>-181.87499999999827</c:v>
                </c:pt>
                <c:pt idx="1641">
                  <c:v>-181.87500000000114</c:v>
                </c:pt>
                <c:pt idx="1642">
                  <c:v>-121.25000000000173</c:v>
                </c:pt>
                <c:pt idx="1643">
                  <c:v>-20.208333333332185</c:v>
                </c:pt>
                <c:pt idx="1644">
                  <c:v>121.25000000000173</c:v>
                </c:pt>
                <c:pt idx="1645">
                  <c:v>242.4999999999977</c:v>
                </c:pt>
                <c:pt idx="1646">
                  <c:v>343.54166666666436</c:v>
                </c:pt>
                <c:pt idx="1647">
                  <c:v>424.37500000000171</c:v>
                </c:pt>
                <c:pt idx="1648">
                  <c:v>485.00000000000108</c:v>
                </c:pt>
                <c:pt idx="1649">
                  <c:v>545.62500000000057</c:v>
                </c:pt>
                <c:pt idx="1650">
                  <c:v>565.8333333333328</c:v>
                </c:pt>
                <c:pt idx="1651">
                  <c:v>565.8333333333328</c:v>
                </c:pt>
                <c:pt idx="1652">
                  <c:v>525.41666666666833</c:v>
                </c:pt>
                <c:pt idx="1653">
                  <c:v>464.79166666666606</c:v>
                </c:pt>
                <c:pt idx="1654">
                  <c:v>424.37499999999881</c:v>
                </c:pt>
                <c:pt idx="1655">
                  <c:v>363.74999999999943</c:v>
                </c:pt>
                <c:pt idx="1656">
                  <c:v>323.33333333333218</c:v>
                </c:pt>
                <c:pt idx="1657">
                  <c:v>323.33333333333508</c:v>
                </c:pt>
                <c:pt idx="1658">
                  <c:v>323.33333333333508</c:v>
                </c:pt>
                <c:pt idx="1659">
                  <c:v>323.33333333333218</c:v>
                </c:pt>
                <c:pt idx="1660">
                  <c:v>323.33333333333218</c:v>
                </c:pt>
                <c:pt idx="1661">
                  <c:v>323.33333333333218</c:v>
                </c:pt>
                <c:pt idx="1662">
                  <c:v>303.125</c:v>
                </c:pt>
                <c:pt idx="1663">
                  <c:v>303.125</c:v>
                </c:pt>
                <c:pt idx="1664">
                  <c:v>303.125</c:v>
                </c:pt>
                <c:pt idx="1665">
                  <c:v>262.70833333333564</c:v>
                </c:pt>
                <c:pt idx="1666">
                  <c:v>242.50000000000054</c:v>
                </c:pt>
                <c:pt idx="1667">
                  <c:v>202.08333333333334</c:v>
                </c:pt>
                <c:pt idx="1668">
                  <c:v>161.66666666666609</c:v>
                </c:pt>
                <c:pt idx="1669">
                  <c:v>141.45833333333104</c:v>
                </c:pt>
                <c:pt idx="1670">
                  <c:v>121.25000000000173</c:v>
                </c:pt>
                <c:pt idx="1671">
                  <c:v>101.04166666666667</c:v>
                </c:pt>
                <c:pt idx="1672">
                  <c:v>60.624999999999424</c:v>
                </c:pt>
                <c:pt idx="1673">
                  <c:v>40.41666666666724</c:v>
                </c:pt>
                <c:pt idx="1674">
                  <c:v>40.41666666666724</c:v>
                </c:pt>
                <c:pt idx="1675">
                  <c:v>20.208333333335055</c:v>
                </c:pt>
                <c:pt idx="1676">
                  <c:v>0</c:v>
                </c:pt>
                <c:pt idx="1677">
                  <c:v>-20.208333333335055</c:v>
                </c:pt>
                <c:pt idx="1678">
                  <c:v>-60.625000000002295</c:v>
                </c:pt>
                <c:pt idx="1679">
                  <c:v>-101.04166666666667</c:v>
                </c:pt>
                <c:pt idx="1680">
                  <c:v>-121.24999999999885</c:v>
                </c:pt>
                <c:pt idx="1681">
                  <c:v>-121.24999999999885</c:v>
                </c:pt>
                <c:pt idx="1682">
                  <c:v>-80.83333333333448</c:v>
                </c:pt>
                <c:pt idx="1683">
                  <c:v>-20.208333333335055</c:v>
                </c:pt>
                <c:pt idx="1684">
                  <c:v>40.41666666666724</c:v>
                </c:pt>
                <c:pt idx="1685">
                  <c:v>121.25000000000173</c:v>
                </c:pt>
                <c:pt idx="1686">
                  <c:v>161.66666666666609</c:v>
                </c:pt>
                <c:pt idx="1687">
                  <c:v>161.66666666666609</c:v>
                </c:pt>
                <c:pt idx="1688">
                  <c:v>161.66666666666896</c:v>
                </c:pt>
                <c:pt idx="1689">
                  <c:v>121.24999999999885</c:v>
                </c:pt>
                <c:pt idx="1690">
                  <c:v>80.833333333331609</c:v>
                </c:pt>
                <c:pt idx="1691">
                  <c:v>60.625000000002295</c:v>
                </c:pt>
                <c:pt idx="1692">
                  <c:v>40.41666666666724</c:v>
                </c:pt>
                <c:pt idx="1693">
                  <c:v>40.416666666664369</c:v>
                </c:pt>
                <c:pt idx="1694">
                  <c:v>40.416666666664369</c:v>
                </c:pt>
                <c:pt idx="1695">
                  <c:v>40.41666666667011</c:v>
                </c:pt>
                <c:pt idx="1696">
                  <c:v>40.41666666667011</c:v>
                </c:pt>
                <c:pt idx="1697">
                  <c:v>40.416666666664369</c:v>
                </c:pt>
                <c:pt idx="1698">
                  <c:v>40.416666666664369</c:v>
                </c:pt>
                <c:pt idx="1699">
                  <c:v>20.208333333332185</c:v>
                </c:pt>
                <c:pt idx="1700">
                  <c:v>-20.208333333332185</c:v>
                </c:pt>
                <c:pt idx="1701">
                  <c:v>-60.624999999996554</c:v>
                </c:pt>
                <c:pt idx="1702">
                  <c:v>-80.83333333333448</c:v>
                </c:pt>
                <c:pt idx="1703">
                  <c:v>-80.83333333333448</c:v>
                </c:pt>
                <c:pt idx="1704">
                  <c:v>-101.04166666666667</c:v>
                </c:pt>
                <c:pt idx="1705">
                  <c:v>-101.04166666666667</c:v>
                </c:pt>
                <c:pt idx="1706">
                  <c:v>-80.833333333331609</c:v>
                </c:pt>
                <c:pt idx="1707">
                  <c:v>-80.83333333333448</c:v>
                </c:pt>
                <c:pt idx="1708">
                  <c:v>-60.624999999999424</c:v>
                </c:pt>
                <c:pt idx="1709">
                  <c:v>-40.41666666666724</c:v>
                </c:pt>
                <c:pt idx="1710">
                  <c:v>-40.41666666666724</c:v>
                </c:pt>
                <c:pt idx="1711">
                  <c:v>0</c:v>
                </c:pt>
                <c:pt idx="1712">
                  <c:v>40.41666666666724</c:v>
                </c:pt>
                <c:pt idx="1713">
                  <c:v>60.624999999999424</c:v>
                </c:pt>
                <c:pt idx="1714">
                  <c:v>101.04166666666667</c:v>
                </c:pt>
                <c:pt idx="1715">
                  <c:v>121.25000000000173</c:v>
                </c:pt>
                <c:pt idx="1716">
                  <c:v>141.45833333333104</c:v>
                </c:pt>
                <c:pt idx="1717">
                  <c:v>161.66666666666609</c:v>
                </c:pt>
                <c:pt idx="1718">
                  <c:v>181.87500000000114</c:v>
                </c:pt>
                <c:pt idx="1719">
                  <c:v>202.08333333333334</c:v>
                </c:pt>
                <c:pt idx="1720">
                  <c:v>222.29166666666552</c:v>
                </c:pt>
                <c:pt idx="1721">
                  <c:v>222.29166666666552</c:v>
                </c:pt>
                <c:pt idx="1722">
                  <c:v>181.87500000000114</c:v>
                </c:pt>
                <c:pt idx="1723">
                  <c:v>121.24999999999885</c:v>
                </c:pt>
                <c:pt idx="1724">
                  <c:v>60.625000000002295</c:v>
                </c:pt>
                <c:pt idx="1725">
                  <c:v>0</c:v>
                </c:pt>
                <c:pt idx="1726">
                  <c:v>-121.25000000000459</c:v>
                </c:pt>
                <c:pt idx="1727">
                  <c:v>-282.91666666666208</c:v>
                </c:pt>
                <c:pt idx="1728">
                  <c:v>-464.79166666666322</c:v>
                </c:pt>
                <c:pt idx="1729">
                  <c:v>-666.87500000000227</c:v>
                </c:pt>
                <c:pt idx="1730">
                  <c:v>-868.95833333333553</c:v>
                </c:pt>
                <c:pt idx="1731">
                  <c:v>-990.20833333333451</c:v>
                </c:pt>
                <c:pt idx="1732">
                  <c:v>-1030.6249999999989</c:v>
                </c:pt>
                <c:pt idx="1733">
                  <c:v>-1030.6249999999989</c:v>
                </c:pt>
                <c:pt idx="1734">
                  <c:v>-990.20833333333451</c:v>
                </c:pt>
                <c:pt idx="1735">
                  <c:v>-949.7916666666672</c:v>
                </c:pt>
                <c:pt idx="1736">
                  <c:v>-929.58333333333212</c:v>
                </c:pt>
                <c:pt idx="1737">
                  <c:v>-949.7916666666672</c:v>
                </c:pt>
                <c:pt idx="1738">
                  <c:v>-949.7916666666672</c:v>
                </c:pt>
                <c:pt idx="1739">
                  <c:v>-929.58333333333212</c:v>
                </c:pt>
                <c:pt idx="1740">
                  <c:v>-889.16666666666492</c:v>
                </c:pt>
                <c:pt idx="1741">
                  <c:v>-788.12500000000102</c:v>
                </c:pt>
                <c:pt idx="1742">
                  <c:v>-646.6666666666672</c:v>
                </c:pt>
                <c:pt idx="1743">
                  <c:v>-545.62499999999761</c:v>
                </c:pt>
                <c:pt idx="1744">
                  <c:v>-485.00000000000108</c:v>
                </c:pt>
                <c:pt idx="1745">
                  <c:v>-424.37500000000171</c:v>
                </c:pt>
                <c:pt idx="1746">
                  <c:v>-404.16666666666669</c:v>
                </c:pt>
                <c:pt idx="1747">
                  <c:v>-404.16666666666669</c:v>
                </c:pt>
                <c:pt idx="1748">
                  <c:v>-363.74999999999943</c:v>
                </c:pt>
                <c:pt idx="1749">
                  <c:v>-323.33333333333218</c:v>
                </c:pt>
                <c:pt idx="1750">
                  <c:v>-282.91666666666782</c:v>
                </c:pt>
                <c:pt idx="1751">
                  <c:v>-222.29166666666839</c:v>
                </c:pt>
                <c:pt idx="1752">
                  <c:v>-202.08333333333334</c:v>
                </c:pt>
                <c:pt idx="1753">
                  <c:v>-202.08333333333334</c:v>
                </c:pt>
                <c:pt idx="1754">
                  <c:v>-202.08333333333334</c:v>
                </c:pt>
                <c:pt idx="1755">
                  <c:v>-202.08333333333334</c:v>
                </c:pt>
                <c:pt idx="1756">
                  <c:v>-202.08333333333334</c:v>
                </c:pt>
                <c:pt idx="1757">
                  <c:v>-202.08333333333334</c:v>
                </c:pt>
                <c:pt idx="1758">
                  <c:v>-222.29166666666552</c:v>
                </c:pt>
                <c:pt idx="1759">
                  <c:v>-222.29166666666552</c:v>
                </c:pt>
                <c:pt idx="1760">
                  <c:v>-222.29166666666552</c:v>
                </c:pt>
                <c:pt idx="1761">
                  <c:v>-242.50000000000054</c:v>
                </c:pt>
                <c:pt idx="1762">
                  <c:v>-242.50000000000054</c:v>
                </c:pt>
                <c:pt idx="1763">
                  <c:v>-242.50000000000054</c:v>
                </c:pt>
                <c:pt idx="1764">
                  <c:v>-242.50000000000054</c:v>
                </c:pt>
                <c:pt idx="1765">
                  <c:v>-262.70833333333275</c:v>
                </c:pt>
                <c:pt idx="1766">
                  <c:v>-323.33333333333218</c:v>
                </c:pt>
                <c:pt idx="1767">
                  <c:v>-444.58333333333394</c:v>
                </c:pt>
                <c:pt idx="1768">
                  <c:v>-606.25</c:v>
                </c:pt>
                <c:pt idx="1769">
                  <c:v>-808.33333333333337</c:v>
                </c:pt>
                <c:pt idx="1770">
                  <c:v>-1030.6250000000016</c:v>
                </c:pt>
                <c:pt idx="1771">
                  <c:v>-1212.5</c:v>
                </c:pt>
                <c:pt idx="1772">
                  <c:v>-1293.3333333333317</c:v>
                </c:pt>
                <c:pt idx="1773">
                  <c:v>-1293.3333333333317</c:v>
                </c:pt>
                <c:pt idx="1774">
                  <c:v>-1252.9166666666672</c:v>
                </c:pt>
                <c:pt idx="1775">
                  <c:v>-1151.8750000000007</c:v>
                </c:pt>
                <c:pt idx="1776">
                  <c:v>-1030.6250000000002</c:v>
                </c:pt>
                <c:pt idx="1777">
                  <c:v>-969.99999999999943</c:v>
                </c:pt>
                <c:pt idx="1778">
                  <c:v>-990.20833333333303</c:v>
                </c:pt>
                <c:pt idx="1779">
                  <c:v>-1091.2500000000011</c:v>
                </c:pt>
                <c:pt idx="1780">
                  <c:v>-1252.9166666666672</c:v>
                </c:pt>
                <c:pt idx="1781">
                  <c:v>-1394.3749999999998</c:v>
                </c:pt>
                <c:pt idx="1782">
                  <c:v>-1434.791666666667</c:v>
                </c:pt>
                <c:pt idx="1783">
                  <c:v>-1353.9583333333323</c:v>
                </c:pt>
                <c:pt idx="1784">
                  <c:v>-1192.2916666666663</c:v>
                </c:pt>
                <c:pt idx="1785">
                  <c:v>-990.20833333333371</c:v>
                </c:pt>
                <c:pt idx="1786">
                  <c:v>-848.74999999999989</c:v>
                </c:pt>
                <c:pt idx="1787">
                  <c:v>-788.12500000000045</c:v>
                </c:pt>
                <c:pt idx="1788">
                  <c:v>-767.91666666666686</c:v>
                </c:pt>
                <c:pt idx="1789">
                  <c:v>-788.12499999999966</c:v>
                </c:pt>
                <c:pt idx="1790">
                  <c:v>-868.95833333333348</c:v>
                </c:pt>
                <c:pt idx="1791">
                  <c:v>-1010.4166666666666</c:v>
                </c:pt>
                <c:pt idx="1792">
                  <c:v>-1192.2916666666663</c:v>
                </c:pt>
                <c:pt idx="1793">
                  <c:v>-1374.1666666666667</c:v>
                </c:pt>
                <c:pt idx="1794">
                  <c:v>-1434.7916666666667</c:v>
                </c:pt>
                <c:pt idx="1795">
                  <c:v>-1758.125</c:v>
                </c:pt>
                <c:pt idx="1796">
                  <c:v>-1050.8333333333333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  <c:pt idx="1801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2654-4A22-AA1D-53E2F6E6C34C}"/>
            </c:ext>
          </c:extLst>
        </c:ser>
        <c:ser>
          <c:idx val="1"/>
          <c:order val="1"/>
          <c:tx>
            <c:strRef>
              <c:f>'[WLTP for assignment 2024-UOW2223.xlsx]WLTC_class_3'!$J$6</c:f>
              <c:strCache>
                <c:ptCount val="1"/>
                <c:pt idx="0">
                  <c:v>Rolling Resistance</c:v>
                </c:pt>
              </c:strCache>
            </c:strRef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2024-UOW2223.xlsx]WLTC_class_3'!$J$7:$J$1808</c:f>
              <c:numCache>
                <c:formatCode>0.00</c:formatCode>
                <c:ptCount val="1802"/>
                <c:pt idx="0" formatCode="General">
                  <c:v>0</c:v>
                </c:pt>
                <c:pt idx="1">
                  <c:v>285.471</c:v>
                </c:pt>
                <c:pt idx="2">
                  <c:v>285.471</c:v>
                </c:pt>
                <c:pt idx="3">
                  <c:v>285.471</c:v>
                </c:pt>
                <c:pt idx="4">
                  <c:v>285.471</c:v>
                </c:pt>
                <c:pt idx="5">
                  <c:v>285.471</c:v>
                </c:pt>
                <c:pt idx="6">
                  <c:v>285.471</c:v>
                </c:pt>
                <c:pt idx="7">
                  <c:v>285.471</c:v>
                </c:pt>
                <c:pt idx="8">
                  <c:v>285.471</c:v>
                </c:pt>
                <c:pt idx="9">
                  <c:v>285.471</c:v>
                </c:pt>
                <c:pt idx="10">
                  <c:v>285.471</c:v>
                </c:pt>
                <c:pt idx="11">
                  <c:v>285.471</c:v>
                </c:pt>
                <c:pt idx="12">
                  <c:v>285.471</c:v>
                </c:pt>
                <c:pt idx="13">
                  <c:v>285.471</c:v>
                </c:pt>
                <c:pt idx="14">
                  <c:v>285.471</c:v>
                </c:pt>
                <c:pt idx="15">
                  <c:v>285.471</c:v>
                </c:pt>
                <c:pt idx="16">
                  <c:v>285.471</c:v>
                </c:pt>
                <c:pt idx="17">
                  <c:v>285.471</c:v>
                </c:pt>
                <c:pt idx="18">
                  <c:v>285.471</c:v>
                </c:pt>
                <c:pt idx="19">
                  <c:v>285.471</c:v>
                </c:pt>
                <c:pt idx="20">
                  <c:v>285.471</c:v>
                </c:pt>
                <c:pt idx="21">
                  <c:v>285.471</c:v>
                </c:pt>
                <c:pt idx="22">
                  <c:v>285.471</c:v>
                </c:pt>
                <c:pt idx="23">
                  <c:v>285.471</c:v>
                </c:pt>
                <c:pt idx="24">
                  <c:v>285.471</c:v>
                </c:pt>
                <c:pt idx="25">
                  <c:v>285.471</c:v>
                </c:pt>
                <c:pt idx="26">
                  <c:v>285.471</c:v>
                </c:pt>
                <c:pt idx="27">
                  <c:v>285.471</c:v>
                </c:pt>
                <c:pt idx="28">
                  <c:v>285.471</c:v>
                </c:pt>
                <c:pt idx="29">
                  <c:v>285.471</c:v>
                </c:pt>
                <c:pt idx="30">
                  <c:v>285.471</c:v>
                </c:pt>
                <c:pt idx="31">
                  <c:v>285.471</c:v>
                </c:pt>
                <c:pt idx="32">
                  <c:v>285.471</c:v>
                </c:pt>
                <c:pt idx="33">
                  <c:v>285.471</c:v>
                </c:pt>
                <c:pt idx="34">
                  <c:v>285.471</c:v>
                </c:pt>
                <c:pt idx="35">
                  <c:v>285.471</c:v>
                </c:pt>
                <c:pt idx="36">
                  <c:v>285.471</c:v>
                </c:pt>
                <c:pt idx="37">
                  <c:v>285.471</c:v>
                </c:pt>
                <c:pt idx="38">
                  <c:v>285.471</c:v>
                </c:pt>
                <c:pt idx="39">
                  <c:v>285.471</c:v>
                </c:pt>
                <c:pt idx="40">
                  <c:v>285.471</c:v>
                </c:pt>
                <c:pt idx="41">
                  <c:v>285.471</c:v>
                </c:pt>
                <c:pt idx="42">
                  <c:v>285.471</c:v>
                </c:pt>
                <c:pt idx="43">
                  <c:v>285.471</c:v>
                </c:pt>
                <c:pt idx="44">
                  <c:v>285.471</c:v>
                </c:pt>
                <c:pt idx="45">
                  <c:v>285.471</c:v>
                </c:pt>
                <c:pt idx="46">
                  <c:v>285.471</c:v>
                </c:pt>
                <c:pt idx="47">
                  <c:v>285.471</c:v>
                </c:pt>
                <c:pt idx="48">
                  <c:v>285.471</c:v>
                </c:pt>
                <c:pt idx="49">
                  <c:v>285.471</c:v>
                </c:pt>
                <c:pt idx="50">
                  <c:v>285.471</c:v>
                </c:pt>
                <c:pt idx="51">
                  <c:v>285.471</c:v>
                </c:pt>
                <c:pt idx="52">
                  <c:v>285.471</c:v>
                </c:pt>
                <c:pt idx="53">
                  <c:v>285.471</c:v>
                </c:pt>
                <c:pt idx="54">
                  <c:v>285.471</c:v>
                </c:pt>
                <c:pt idx="55">
                  <c:v>285.471</c:v>
                </c:pt>
                <c:pt idx="56">
                  <c:v>285.471</c:v>
                </c:pt>
                <c:pt idx="57">
                  <c:v>285.471</c:v>
                </c:pt>
                <c:pt idx="58">
                  <c:v>285.471</c:v>
                </c:pt>
                <c:pt idx="59">
                  <c:v>285.471</c:v>
                </c:pt>
                <c:pt idx="60">
                  <c:v>285.471</c:v>
                </c:pt>
                <c:pt idx="61">
                  <c:v>285.471</c:v>
                </c:pt>
                <c:pt idx="62">
                  <c:v>285.471</c:v>
                </c:pt>
                <c:pt idx="63">
                  <c:v>285.471</c:v>
                </c:pt>
                <c:pt idx="64">
                  <c:v>285.471</c:v>
                </c:pt>
                <c:pt idx="65">
                  <c:v>285.471</c:v>
                </c:pt>
                <c:pt idx="66">
                  <c:v>285.471</c:v>
                </c:pt>
                <c:pt idx="67">
                  <c:v>285.471</c:v>
                </c:pt>
                <c:pt idx="68">
                  <c:v>285.471</c:v>
                </c:pt>
                <c:pt idx="69">
                  <c:v>285.471</c:v>
                </c:pt>
                <c:pt idx="70">
                  <c:v>285.471</c:v>
                </c:pt>
                <c:pt idx="71">
                  <c:v>285.471</c:v>
                </c:pt>
                <c:pt idx="72">
                  <c:v>285.471</c:v>
                </c:pt>
                <c:pt idx="73">
                  <c:v>285.471</c:v>
                </c:pt>
                <c:pt idx="74">
                  <c:v>285.471</c:v>
                </c:pt>
                <c:pt idx="75">
                  <c:v>285.471</c:v>
                </c:pt>
                <c:pt idx="76">
                  <c:v>285.471</c:v>
                </c:pt>
                <c:pt idx="77">
                  <c:v>285.471</c:v>
                </c:pt>
                <c:pt idx="78">
                  <c:v>285.471</c:v>
                </c:pt>
                <c:pt idx="79">
                  <c:v>285.471</c:v>
                </c:pt>
                <c:pt idx="80">
                  <c:v>285.471</c:v>
                </c:pt>
                <c:pt idx="81">
                  <c:v>285.471</c:v>
                </c:pt>
                <c:pt idx="82">
                  <c:v>285.471</c:v>
                </c:pt>
                <c:pt idx="83">
                  <c:v>285.471</c:v>
                </c:pt>
                <c:pt idx="84">
                  <c:v>285.471</c:v>
                </c:pt>
                <c:pt idx="85">
                  <c:v>285.471</c:v>
                </c:pt>
                <c:pt idx="86">
                  <c:v>285.471</c:v>
                </c:pt>
                <c:pt idx="87">
                  <c:v>285.471</c:v>
                </c:pt>
                <c:pt idx="88">
                  <c:v>285.471</c:v>
                </c:pt>
                <c:pt idx="89">
                  <c:v>285.471</c:v>
                </c:pt>
                <c:pt idx="90">
                  <c:v>285.471</c:v>
                </c:pt>
                <c:pt idx="91">
                  <c:v>285.471</c:v>
                </c:pt>
                <c:pt idx="92">
                  <c:v>285.471</c:v>
                </c:pt>
                <c:pt idx="93">
                  <c:v>285.471</c:v>
                </c:pt>
                <c:pt idx="94">
                  <c:v>285.471</c:v>
                </c:pt>
                <c:pt idx="95">
                  <c:v>285.471</c:v>
                </c:pt>
                <c:pt idx="96">
                  <c:v>285.471</c:v>
                </c:pt>
                <c:pt idx="97">
                  <c:v>285.471</c:v>
                </c:pt>
                <c:pt idx="98">
                  <c:v>285.471</c:v>
                </c:pt>
                <c:pt idx="99">
                  <c:v>285.471</c:v>
                </c:pt>
                <c:pt idx="100">
                  <c:v>285.471</c:v>
                </c:pt>
                <c:pt idx="101">
                  <c:v>285.471</c:v>
                </c:pt>
                <c:pt idx="102">
                  <c:v>285.471</c:v>
                </c:pt>
                <c:pt idx="103">
                  <c:v>285.471</c:v>
                </c:pt>
                <c:pt idx="104">
                  <c:v>285.471</c:v>
                </c:pt>
                <c:pt idx="105">
                  <c:v>285.471</c:v>
                </c:pt>
                <c:pt idx="106">
                  <c:v>285.471</c:v>
                </c:pt>
                <c:pt idx="107">
                  <c:v>285.471</c:v>
                </c:pt>
                <c:pt idx="108">
                  <c:v>285.471</c:v>
                </c:pt>
                <c:pt idx="109">
                  <c:v>285.471</c:v>
                </c:pt>
                <c:pt idx="110">
                  <c:v>285.471</c:v>
                </c:pt>
                <c:pt idx="111">
                  <c:v>285.471</c:v>
                </c:pt>
                <c:pt idx="112">
                  <c:v>285.471</c:v>
                </c:pt>
                <c:pt idx="113">
                  <c:v>285.471</c:v>
                </c:pt>
                <c:pt idx="114">
                  <c:v>285.471</c:v>
                </c:pt>
                <c:pt idx="115">
                  <c:v>285.471</c:v>
                </c:pt>
                <c:pt idx="116">
                  <c:v>285.471</c:v>
                </c:pt>
                <c:pt idx="117">
                  <c:v>285.471</c:v>
                </c:pt>
                <c:pt idx="118">
                  <c:v>285.471</c:v>
                </c:pt>
                <c:pt idx="119">
                  <c:v>285.471</c:v>
                </c:pt>
                <c:pt idx="120">
                  <c:v>285.471</c:v>
                </c:pt>
                <c:pt idx="121">
                  <c:v>285.471</c:v>
                </c:pt>
                <c:pt idx="122">
                  <c:v>285.471</c:v>
                </c:pt>
                <c:pt idx="123">
                  <c:v>285.471</c:v>
                </c:pt>
                <c:pt idx="124">
                  <c:v>285.471</c:v>
                </c:pt>
                <c:pt idx="125">
                  <c:v>285.471</c:v>
                </c:pt>
                <c:pt idx="126">
                  <c:v>285.471</c:v>
                </c:pt>
                <c:pt idx="127">
                  <c:v>285.471</c:v>
                </c:pt>
                <c:pt idx="128">
                  <c:v>285.471</c:v>
                </c:pt>
                <c:pt idx="129">
                  <c:v>285.471</c:v>
                </c:pt>
                <c:pt idx="130">
                  <c:v>285.471</c:v>
                </c:pt>
                <c:pt idx="131">
                  <c:v>285.471</c:v>
                </c:pt>
                <c:pt idx="132">
                  <c:v>285.471</c:v>
                </c:pt>
                <c:pt idx="133">
                  <c:v>285.471</c:v>
                </c:pt>
                <c:pt idx="134">
                  <c:v>285.471</c:v>
                </c:pt>
                <c:pt idx="135">
                  <c:v>285.471</c:v>
                </c:pt>
                <c:pt idx="136">
                  <c:v>285.471</c:v>
                </c:pt>
                <c:pt idx="137">
                  <c:v>285.471</c:v>
                </c:pt>
                <c:pt idx="138">
                  <c:v>285.471</c:v>
                </c:pt>
                <c:pt idx="139">
                  <c:v>285.471</c:v>
                </c:pt>
                <c:pt idx="140">
                  <c:v>285.471</c:v>
                </c:pt>
                <c:pt idx="141">
                  <c:v>285.471</c:v>
                </c:pt>
                <c:pt idx="142">
                  <c:v>285.471</c:v>
                </c:pt>
                <c:pt idx="143">
                  <c:v>285.471</c:v>
                </c:pt>
                <c:pt idx="144">
                  <c:v>285.471</c:v>
                </c:pt>
                <c:pt idx="145">
                  <c:v>285.471</c:v>
                </c:pt>
                <c:pt idx="146">
                  <c:v>285.471</c:v>
                </c:pt>
                <c:pt idx="147">
                  <c:v>285.471</c:v>
                </c:pt>
                <c:pt idx="148">
                  <c:v>285.471</c:v>
                </c:pt>
                <c:pt idx="149">
                  <c:v>285.471</c:v>
                </c:pt>
                <c:pt idx="150">
                  <c:v>285.471</c:v>
                </c:pt>
                <c:pt idx="151">
                  <c:v>285.471</c:v>
                </c:pt>
                <c:pt idx="152">
                  <c:v>285.471</c:v>
                </c:pt>
                <c:pt idx="153">
                  <c:v>285.471</c:v>
                </c:pt>
                <c:pt idx="154">
                  <c:v>285.471</c:v>
                </c:pt>
                <c:pt idx="155">
                  <c:v>285.471</c:v>
                </c:pt>
                <c:pt idx="156">
                  <c:v>285.471</c:v>
                </c:pt>
                <c:pt idx="157">
                  <c:v>285.471</c:v>
                </c:pt>
                <c:pt idx="158">
                  <c:v>285.471</c:v>
                </c:pt>
                <c:pt idx="159">
                  <c:v>285.471</c:v>
                </c:pt>
                <c:pt idx="160">
                  <c:v>285.471</c:v>
                </c:pt>
                <c:pt idx="161">
                  <c:v>285.471</c:v>
                </c:pt>
                <c:pt idx="162">
                  <c:v>285.471</c:v>
                </c:pt>
                <c:pt idx="163">
                  <c:v>285.471</c:v>
                </c:pt>
                <c:pt idx="164">
                  <c:v>285.471</c:v>
                </c:pt>
                <c:pt idx="165">
                  <c:v>285.471</c:v>
                </c:pt>
                <c:pt idx="166">
                  <c:v>285.471</c:v>
                </c:pt>
                <c:pt idx="167">
                  <c:v>285.471</c:v>
                </c:pt>
                <c:pt idx="168">
                  <c:v>285.471</c:v>
                </c:pt>
                <c:pt idx="169">
                  <c:v>285.471</c:v>
                </c:pt>
                <c:pt idx="170">
                  <c:v>285.471</c:v>
                </c:pt>
                <c:pt idx="171">
                  <c:v>285.471</c:v>
                </c:pt>
                <c:pt idx="172">
                  <c:v>285.471</c:v>
                </c:pt>
                <c:pt idx="173">
                  <c:v>285.471</c:v>
                </c:pt>
                <c:pt idx="174">
                  <c:v>285.471</c:v>
                </c:pt>
                <c:pt idx="175">
                  <c:v>285.471</c:v>
                </c:pt>
                <c:pt idx="176">
                  <c:v>285.471</c:v>
                </c:pt>
                <c:pt idx="177">
                  <c:v>285.471</c:v>
                </c:pt>
                <c:pt idx="178">
                  <c:v>285.471</c:v>
                </c:pt>
                <c:pt idx="179">
                  <c:v>285.471</c:v>
                </c:pt>
                <c:pt idx="180">
                  <c:v>285.471</c:v>
                </c:pt>
                <c:pt idx="181">
                  <c:v>285.471</c:v>
                </c:pt>
                <c:pt idx="182">
                  <c:v>285.471</c:v>
                </c:pt>
                <c:pt idx="183">
                  <c:v>285.471</c:v>
                </c:pt>
                <c:pt idx="184">
                  <c:v>285.471</c:v>
                </c:pt>
                <c:pt idx="185">
                  <c:v>285.471</c:v>
                </c:pt>
                <c:pt idx="186">
                  <c:v>285.471</c:v>
                </c:pt>
                <c:pt idx="187">
                  <c:v>285.471</c:v>
                </c:pt>
                <c:pt idx="188">
                  <c:v>285.471</c:v>
                </c:pt>
                <c:pt idx="189">
                  <c:v>285.471</c:v>
                </c:pt>
                <c:pt idx="190">
                  <c:v>285.471</c:v>
                </c:pt>
                <c:pt idx="191">
                  <c:v>285.471</c:v>
                </c:pt>
                <c:pt idx="192">
                  <c:v>285.471</c:v>
                </c:pt>
                <c:pt idx="193">
                  <c:v>285.471</c:v>
                </c:pt>
                <c:pt idx="194">
                  <c:v>285.471</c:v>
                </c:pt>
                <c:pt idx="195">
                  <c:v>285.471</c:v>
                </c:pt>
                <c:pt idx="196">
                  <c:v>285.471</c:v>
                </c:pt>
                <c:pt idx="197">
                  <c:v>285.471</c:v>
                </c:pt>
                <c:pt idx="198">
                  <c:v>285.471</c:v>
                </c:pt>
                <c:pt idx="199">
                  <c:v>285.471</c:v>
                </c:pt>
                <c:pt idx="200">
                  <c:v>285.471</c:v>
                </c:pt>
                <c:pt idx="201">
                  <c:v>285.471</c:v>
                </c:pt>
                <c:pt idx="202">
                  <c:v>285.471</c:v>
                </c:pt>
                <c:pt idx="203">
                  <c:v>285.471</c:v>
                </c:pt>
                <c:pt idx="204">
                  <c:v>285.471</c:v>
                </c:pt>
                <c:pt idx="205">
                  <c:v>285.471</c:v>
                </c:pt>
                <c:pt idx="206">
                  <c:v>285.471</c:v>
                </c:pt>
                <c:pt idx="207">
                  <c:v>285.471</c:v>
                </c:pt>
                <c:pt idx="208">
                  <c:v>285.471</c:v>
                </c:pt>
                <c:pt idx="209">
                  <c:v>285.471</c:v>
                </c:pt>
                <c:pt idx="210">
                  <c:v>285.471</c:v>
                </c:pt>
                <c:pt idx="211">
                  <c:v>285.471</c:v>
                </c:pt>
                <c:pt idx="212">
                  <c:v>285.471</c:v>
                </c:pt>
                <c:pt idx="213">
                  <c:v>285.471</c:v>
                </c:pt>
                <c:pt idx="214">
                  <c:v>285.471</c:v>
                </c:pt>
                <c:pt idx="215">
                  <c:v>285.471</c:v>
                </c:pt>
                <c:pt idx="216">
                  <c:v>285.471</c:v>
                </c:pt>
                <c:pt idx="217">
                  <c:v>285.471</c:v>
                </c:pt>
                <c:pt idx="218">
                  <c:v>285.471</c:v>
                </c:pt>
                <c:pt idx="219">
                  <c:v>285.471</c:v>
                </c:pt>
                <c:pt idx="220">
                  <c:v>285.471</c:v>
                </c:pt>
                <c:pt idx="221">
                  <c:v>285.471</c:v>
                </c:pt>
                <c:pt idx="222">
                  <c:v>285.471</c:v>
                </c:pt>
                <c:pt idx="223">
                  <c:v>285.471</c:v>
                </c:pt>
                <c:pt idx="224">
                  <c:v>285.471</c:v>
                </c:pt>
                <c:pt idx="225">
                  <c:v>285.471</c:v>
                </c:pt>
                <c:pt idx="226">
                  <c:v>285.471</c:v>
                </c:pt>
                <c:pt idx="227">
                  <c:v>285.471</c:v>
                </c:pt>
                <c:pt idx="228">
                  <c:v>285.471</c:v>
                </c:pt>
                <c:pt idx="229">
                  <c:v>285.471</c:v>
                </c:pt>
                <c:pt idx="230">
                  <c:v>285.471</c:v>
                </c:pt>
                <c:pt idx="231">
                  <c:v>285.471</c:v>
                </c:pt>
                <c:pt idx="232">
                  <c:v>285.471</c:v>
                </c:pt>
                <c:pt idx="233">
                  <c:v>285.471</c:v>
                </c:pt>
                <c:pt idx="234">
                  <c:v>285.471</c:v>
                </c:pt>
                <c:pt idx="235">
                  <c:v>285.471</c:v>
                </c:pt>
                <c:pt idx="236">
                  <c:v>285.471</c:v>
                </c:pt>
                <c:pt idx="237">
                  <c:v>285.471</c:v>
                </c:pt>
                <c:pt idx="238">
                  <c:v>285.471</c:v>
                </c:pt>
                <c:pt idx="239">
                  <c:v>285.471</c:v>
                </c:pt>
                <c:pt idx="240">
                  <c:v>285.471</c:v>
                </c:pt>
                <c:pt idx="241">
                  <c:v>285.471</c:v>
                </c:pt>
                <c:pt idx="242">
                  <c:v>285.471</c:v>
                </c:pt>
                <c:pt idx="243">
                  <c:v>285.471</c:v>
                </c:pt>
                <c:pt idx="244">
                  <c:v>285.471</c:v>
                </c:pt>
                <c:pt idx="245">
                  <c:v>285.471</c:v>
                </c:pt>
                <c:pt idx="246">
                  <c:v>285.471</c:v>
                </c:pt>
                <c:pt idx="247">
                  <c:v>285.471</c:v>
                </c:pt>
                <c:pt idx="248">
                  <c:v>285.471</c:v>
                </c:pt>
                <c:pt idx="249">
                  <c:v>285.471</c:v>
                </c:pt>
                <c:pt idx="250">
                  <c:v>285.471</c:v>
                </c:pt>
                <c:pt idx="251">
                  <c:v>285.471</c:v>
                </c:pt>
                <c:pt idx="252">
                  <c:v>285.471</c:v>
                </c:pt>
                <c:pt idx="253">
                  <c:v>285.471</c:v>
                </c:pt>
                <c:pt idx="254">
                  <c:v>285.471</c:v>
                </c:pt>
                <c:pt idx="255">
                  <c:v>285.471</c:v>
                </c:pt>
                <c:pt idx="256">
                  <c:v>285.471</c:v>
                </c:pt>
                <c:pt idx="257">
                  <c:v>285.471</c:v>
                </c:pt>
                <c:pt idx="258">
                  <c:v>285.471</c:v>
                </c:pt>
                <c:pt idx="259">
                  <c:v>285.471</c:v>
                </c:pt>
                <c:pt idx="260">
                  <c:v>285.471</c:v>
                </c:pt>
                <c:pt idx="261">
                  <c:v>285.471</c:v>
                </c:pt>
                <c:pt idx="262">
                  <c:v>285.471</c:v>
                </c:pt>
                <c:pt idx="263">
                  <c:v>285.471</c:v>
                </c:pt>
                <c:pt idx="264">
                  <c:v>285.471</c:v>
                </c:pt>
                <c:pt idx="265">
                  <c:v>285.471</c:v>
                </c:pt>
                <c:pt idx="266">
                  <c:v>285.471</c:v>
                </c:pt>
                <c:pt idx="267">
                  <c:v>285.471</c:v>
                </c:pt>
                <c:pt idx="268">
                  <c:v>285.471</c:v>
                </c:pt>
                <c:pt idx="269">
                  <c:v>285.471</c:v>
                </c:pt>
                <c:pt idx="270">
                  <c:v>285.471</c:v>
                </c:pt>
                <c:pt idx="271">
                  <c:v>285.471</c:v>
                </c:pt>
                <c:pt idx="272">
                  <c:v>285.471</c:v>
                </c:pt>
                <c:pt idx="273">
                  <c:v>285.471</c:v>
                </c:pt>
                <c:pt idx="274">
                  <c:v>285.471</c:v>
                </c:pt>
                <c:pt idx="275">
                  <c:v>285.471</c:v>
                </c:pt>
                <c:pt idx="276">
                  <c:v>285.471</c:v>
                </c:pt>
                <c:pt idx="277">
                  <c:v>285.471</c:v>
                </c:pt>
                <c:pt idx="278">
                  <c:v>285.471</c:v>
                </c:pt>
                <c:pt idx="279">
                  <c:v>285.471</c:v>
                </c:pt>
                <c:pt idx="280">
                  <c:v>285.471</c:v>
                </c:pt>
                <c:pt idx="281">
                  <c:v>285.471</c:v>
                </c:pt>
                <c:pt idx="282">
                  <c:v>285.471</c:v>
                </c:pt>
                <c:pt idx="283">
                  <c:v>285.471</c:v>
                </c:pt>
                <c:pt idx="284">
                  <c:v>285.471</c:v>
                </c:pt>
                <c:pt idx="285">
                  <c:v>285.471</c:v>
                </c:pt>
                <c:pt idx="286">
                  <c:v>285.471</c:v>
                </c:pt>
                <c:pt idx="287">
                  <c:v>285.471</c:v>
                </c:pt>
                <c:pt idx="288">
                  <c:v>285.471</c:v>
                </c:pt>
                <c:pt idx="289">
                  <c:v>285.471</c:v>
                </c:pt>
                <c:pt idx="290">
                  <c:v>285.471</c:v>
                </c:pt>
                <c:pt idx="291">
                  <c:v>285.471</c:v>
                </c:pt>
                <c:pt idx="292">
                  <c:v>285.471</c:v>
                </c:pt>
                <c:pt idx="293">
                  <c:v>285.471</c:v>
                </c:pt>
                <c:pt idx="294">
                  <c:v>285.471</c:v>
                </c:pt>
                <c:pt idx="295">
                  <c:v>285.471</c:v>
                </c:pt>
                <c:pt idx="296">
                  <c:v>285.471</c:v>
                </c:pt>
                <c:pt idx="297">
                  <c:v>285.471</c:v>
                </c:pt>
                <c:pt idx="298">
                  <c:v>285.471</c:v>
                </c:pt>
                <c:pt idx="299">
                  <c:v>285.471</c:v>
                </c:pt>
                <c:pt idx="300">
                  <c:v>285.471</c:v>
                </c:pt>
                <c:pt idx="301">
                  <c:v>285.471</c:v>
                </c:pt>
                <c:pt idx="302">
                  <c:v>285.471</c:v>
                </c:pt>
                <c:pt idx="303">
                  <c:v>285.471</c:v>
                </c:pt>
                <c:pt idx="304">
                  <c:v>285.471</c:v>
                </c:pt>
                <c:pt idx="305">
                  <c:v>285.471</c:v>
                </c:pt>
                <c:pt idx="306">
                  <c:v>285.471</c:v>
                </c:pt>
                <c:pt idx="307">
                  <c:v>285.471</c:v>
                </c:pt>
                <c:pt idx="308">
                  <c:v>285.471</c:v>
                </c:pt>
                <c:pt idx="309">
                  <c:v>285.471</c:v>
                </c:pt>
                <c:pt idx="310">
                  <c:v>285.471</c:v>
                </c:pt>
                <c:pt idx="311">
                  <c:v>285.471</c:v>
                </c:pt>
                <c:pt idx="312">
                  <c:v>285.471</c:v>
                </c:pt>
                <c:pt idx="313">
                  <c:v>285.471</c:v>
                </c:pt>
                <c:pt idx="314">
                  <c:v>285.471</c:v>
                </c:pt>
                <c:pt idx="315">
                  <c:v>285.471</c:v>
                </c:pt>
                <c:pt idx="316">
                  <c:v>285.471</c:v>
                </c:pt>
                <c:pt idx="317">
                  <c:v>285.471</c:v>
                </c:pt>
                <c:pt idx="318">
                  <c:v>285.471</c:v>
                </c:pt>
                <c:pt idx="319">
                  <c:v>285.471</c:v>
                </c:pt>
                <c:pt idx="320">
                  <c:v>285.471</c:v>
                </c:pt>
                <c:pt idx="321">
                  <c:v>285.471</c:v>
                </c:pt>
                <c:pt idx="322">
                  <c:v>285.471</c:v>
                </c:pt>
                <c:pt idx="323">
                  <c:v>285.471</c:v>
                </c:pt>
                <c:pt idx="324">
                  <c:v>285.471</c:v>
                </c:pt>
                <c:pt idx="325">
                  <c:v>285.471</c:v>
                </c:pt>
                <c:pt idx="326">
                  <c:v>285.471</c:v>
                </c:pt>
                <c:pt idx="327">
                  <c:v>285.471</c:v>
                </c:pt>
                <c:pt idx="328">
                  <c:v>285.471</c:v>
                </c:pt>
                <c:pt idx="329">
                  <c:v>285.471</c:v>
                </c:pt>
                <c:pt idx="330">
                  <c:v>285.471</c:v>
                </c:pt>
                <c:pt idx="331">
                  <c:v>285.471</c:v>
                </c:pt>
                <c:pt idx="332">
                  <c:v>285.471</c:v>
                </c:pt>
                <c:pt idx="333">
                  <c:v>285.471</c:v>
                </c:pt>
                <c:pt idx="334">
                  <c:v>285.471</c:v>
                </c:pt>
                <c:pt idx="335">
                  <c:v>285.471</c:v>
                </c:pt>
                <c:pt idx="336">
                  <c:v>285.471</c:v>
                </c:pt>
                <c:pt idx="337">
                  <c:v>285.471</c:v>
                </c:pt>
                <c:pt idx="338">
                  <c:v>285.471</c:v>
                </c:pt>
                <c:pt idx="339">
                  <c:v>285.471</c:v>
                </c:pt>
                <c:pt idx="340">
                  <c:v>285.471</c:v>
                </c:pt>
                <c:pt idx="341">
                  <c:v>285.471</c:v>
                </c:pt>
                <c:pt idx="342">
                  <c:v>285.471</c:v>
                </c:pt>
                <c:pt idx="343">
                  <c:v>285.471</c:v>
                </c:pt>
                <c:pt idx="344">
                  <c:v>285.471</c:v>
                </c:pt>
                <c:pt idx="345">
                  <c:v>285.471</c:v>
                </c:pt>
                <c:pt idx="346">
                  <c:v>285.471</c:v>
                </c:pt>
                <c:pt idx="347">
                  <c:v>285.471</c:v>
                </c:pt>
                <c:pt idx="348">
                  <c:v>285.471</c:v>
                </c:pt>
                <c:pt idx="349">
                  <c:v>285.471</c:v>
                </c:pt>
                <c:pt idx="350">
                  <c:v>285.471</c:v>
                </c:pt>
                <c:pt idx="351">
                  <c:v>285.471</c:v>
                </c:pt>
                <c:pt idx="352">
                  <c:v>285.471</c:v>
                </c:pt>
                <c:pt idx="353">
                  <c:v>285.471</c:v>
                </c:pt>
                <c:pt idx="354">
                  <c:v>285.471</c:v>
                </c:pt>
                <c:pt idx="355">
                  <c:v>285.471</c:v>
                </c:pt>
                <c:pt idx="356">
                  <c:v>285.471</c:v>
                </c:pt>
                <c:pt idx="357">
                  <c:v>285.471</c:v>
                </c:pt>
                <c:pt idx="358">
                  <c:v>285.471</c:v>
                </c:pt>
                <c:pt idx="359">
                  <c:v>285.471</c:v>
                </c:pt>
                <c:pt idx="360">
                  <c:v>285.471</c:v>
                </c:pt>
                <c:pt idx="361">
                  <c:v>285.471</c:v>
                </c:pt>
                <c:pt idx="362">
                  <c:v>285.471</c:v>
                </c:pt>
                <c:pt idx="363">
                  <c:v>285.471</c:v>
                </c:pt>
                <c:pt idx="364">
                  <c:v>285.471</c:v>
                </c:pt>
                <c:pt idx="365">
                  <c:v>285.471</c:v>
                </c:pt>
                <c:pt idx="366">
                  <c:v>285.471</c:v>
                </c:pt>
                <c:pt idx="367">
                  <c:v>285.471</c:v>
                </c:pt>
                <c:pt idx="368">
                  <c:v>285.471</c:v>
                </c:pt>
                <c:pt idx="369">
                  <c:v>285.471</c:v>
                </c:pt>
                <c:pt idx="370">
                  <c:v>285.471</c:v>
                </c:pt>
                <c:pt idx="371">
                  <c:v>285.471</c:v>
                </c:pt>
                <c:pt idx="372">
                  <c:v>285.471</c:v>
                </c:pt>
                <c:pt idx="373">
                  <c:v>285.471</c:v>
                </c:pt>
                <c:pt idx="374">
                  <c:v>285.471</c:v>
                </c:pt>
                <c:pt idx="375">
                  <c:v>285.471</c:v>
                </c:pt>
                <c:pt idx="376">
                  <c:v>285.471</c:v>
                </c:pt>
                <c:pt idx="377">
                  <c:v>285.471</c:v>
                </c:pt>
                <c:pt idx="378">
                  <c:v>285.471</c:v>
                </c:pt>
                <c:pt idx="379">
                  <c:v>285.471</c:v>
                </c:pt>
                <c:pt idx="380">
                  <c:v>285.471</c:v>
                </c:pt>
                <c:pt idx="381">
                  <c:v>285.471</c:v>
                </c:pt>
                <c:pt idx="382">
                  <c:v>285.471</c:v>
                </c:pt>
                <c:pt idx="383">
                  <c:v>285.471</c:v>
                </c:pt>
                <c:pt idx="384">
                  <c:v>285.471</c:v>
                </c:pt>
                <c:pt idx="385">
                  <c:v>285.471</c:v>
                </c:pt>
                <c:pt idx="386">
                  <c:v>285.471</c:v>
                </c:pt>
                <c:pt idx="387">
                  <c:v>285.471</c:v>
                </c:pt>
                <c:pt idx="388">
                  <c:v>285.471</c:v>
                </c:pt>
                <c:pt idx="389">
                  <c:v>285.471</c:v>
                </c:pt>
                <c:pt idx="390">
                  <c:v>285.471</c:v>
                </c:pt>
                <c:pt idx="391">
                  <c:v>285.471</c:v>
                </c:pt>
                <c:pt idx="392">
                  <c:v>285.471</c:v>
                </c:pt>
                <c:pt idx="393">
                  <c:v>285.471</c:v>
                </c:pt>
                <c:pt idx="394">
                  <c:v>285.471</c:v>
                </c:pt>
                <c:pt idx="395">
                  <c:v>285.471</c:v>
                </c:pt>
                <c:pt idx="396">
                  <c:v>285.471</c:v>
                </c:pt>
                <c:pt idx="397">
                  <c:v>285.471</c:v>
                </c:pt>
                <c:pt idx="398">
                  <c:v>285.471</c:v>
                </c:pt>
                <c:pt idx="399">
                  <c:v>285.471</c:v>
                </c:pt>
                <c:pt idx="400">
                  <c:v>285.471</c:v>
                </c:pt>
                <c:pt idx="401">
                  <c:v>285.471</c:v>
                </c:pt>
                <c:pt idx="402">
                  <c:v>285.471</c:v>
                </c:pt>
                <c:pt idx="403">
                  <c:v>285.471</c:v>
                </c:pt>
                <c:pt idx="404">
                  <c:v>285.471</c:v>
                </c:pt>
                <c:pt idx="405">
                  <c:v>285.471</c:v>
                </c:pt>
                <c:pt idx="406">
                  <c:v>285.471</c:v>
                </c:pt>
                <c:pt idx="407">
                  <c:v>285.471</c:v>
                </c:pt>
                <c:pt idx="408">
                  <c:v>285.471</c:v>
                </c:pt>
                <c:pt idx="409">
                  <c:v>285.471</c:v>
                </c:pt>
                <c:pt idx="410">
                  <c:v>285.471</c:v>
                </c:pt>
                <c:pt idx="411">
                  <c:v>285.471</c:v>
                </c:pt>
                <c:pt idx="412">
                  <c:v>285.471</c:v>
                </c:pt>
                <c:pt idx="413">
                  <c:v>285.471</c:v>
                </c:pt>
                <c:pt idx="414">
                  <c:v>285.471</c:v>
                </c:pt>
                <c:pt idx="415">
                  <c:v>285.471</c:v>
                </c:pt>
                <c:pt idx="416">
                  <c:v>285.471</c:v>
                </c:pt>
                <c:pt idx="417">
                  <c:v>285.471</c:v>
                </c:pt>
                <c:pt idx="418">
                  <c:v>285.471</c:v>
                </c:pt>
                <c:pt idx="419">
                  <c:v>285.471</c:v>
                </c:pt>
                <c:pt idx="420">
                  <c:v>285.471</c:v>
                </c:pt>
                <c:pt idx="421">
                  <c:v>285.471</c:v>
                </c:pt>
                <c:pt idx="422">
                  <c:v>285.471</c:v>
                </c:pt>
                <c:pt idx="423">
                  <c:v>285.471</c:v>
                </c:pt>
                <c:pt idx="424">
                  <c:v>285.471</c:v>
                </c:pt>
                <c:pt idx="425">
                  <c:v>285.471</c:v>
                </c:pt>
                <c:pt idx="426">
                  <c:v>285.471</c:v>
                </c:pt>
                <c:pt idx="427">
                  <c:v>285.471</c:v>
                </c:pt>
                <c:pt idx="428">
                  <c:v>285.471</c:v>
                </c:pt>
                <c:pt idx="429">
                  <c:v>285.471</c:v>
                </c:pt>
                <c:pt idx="430">
                  <c:v>285.471</c:v>
                </c:pt>
                <c:pt idx="431">
                  <c:v>285.471</c:v>
                </c:pt>
                <c:pt idx="432">
                  <c:v>285.471</c:v>
                </c:pt>
                <c:pt idx="433">
                  <c:v>285.471</c:v>
                </c:pt>
                <c:pt idx="434">
                  <c:v>285.471</c:v>
                </c:pt>
                <c:pt idx="435">
                  <c:v>285.471</c:v>
                </c:pt>
                <c:pt idx="436">
                  <c:v>285.471</c:v>
                </c:pt>
                <c:pt idx="437">
                  <c:v>285.471</c:v>
                </c:pt>
                <c:pt idx="438">
                  <c:v>285.471</c:v>
                </c:pt>
                <c:pt idx="439">
                  <c:v>285.471</c:v>
                </c:pt>
                <c:pt idx="440">
                  <c:v>285.471</c:v>
                </c:pt>
                <c:pt idx="441">
                  <c:v>285.471</c:v>
                </c:pt>
                <c:pt idx="442">
                  <c:v>285.471</c:v>
                </c:pt>
                <c:pt idx="443">
                  <c:v>285.471</c:v>
                </c:pt>
                <c:pt idx="444">
                  <c:v>285.471</c:v>
                </c:pt>
                <c:pt idx="445">
                  <c:v>285.471</c:v>
                </c:pt>
                <c:pt idx="446">
                  <c:v>285.471</c:v>
                </c:pt>
                <c:pt idx="447">
                  <c:v>285.471</c:v>
                </c:pt>
                <c:pt idx="448">
                  <c:v>285.471</c:v>
                </c:pt>
                <c:pt idx="449">
                  <c:v>285.471</c:v>
                </c:pt>
                <c:pt idx="450">
                  <c:v>285.471</c:v>
                </c:pt>
                <c:pt idx="451">
                  <c:v>285.471</c:v>
                </c:pt>
                <c:pt idx="452">
                  <c:v>285.471</c:v>
                </c:pt>
                <c:pt idx="453">
                  <c:v>285.471</c:v>
                </c:pt>
                <c:pt idx="454">
                  <c:v>285.471</c:v>
                </c:pt>
                <c:pt idx="455">
                  <c:v>285.471</c:v>
                </c:pt>
                <c:pt idx="456">
                  <c:v>285.471</c:v>
                </c:pt>
                <c:pt idx="457">
                  <c:v>285.471</c:v>
                </c:pt>
                <c:pt idx="458">
                  <c:v>285.471</c:v>
                </c:pt>
                <c:pt idx="459">
                  <c:v>285.471</c:v>
                </c:pt>
                <c:pt idx="460">
                  <c:v>285.471</c:v>
                </c:pt>
                <c:pt idx="461">
                  <c:v>285.471</c:v>
                </c:pt>
                <c:pt idx="462">
                  <c:v>285.471</c:v>
                </c:pt>
                <c:pt idx="463">
                  <c:v>285.471</c:v>
                </c:pt>
                <c:pt idx="464">
                  <c:v>285.471</c:v>
                </c:pt>
                <c:pt idx="465">
                  <c:v>285.471</c:v>
                </c:pt>
                <c:pt idx="466">
                  <c:v>285.471</c:v>
                </c:pt>
                <c:pt idx="467">
                  <c:v>285.471</c:v>
                </c:pt>
                <c:pt idx="468">
                  <c:v>285.471</c:v>
                </c:pt>
                <c:pt idx="469">
                  <c:v>285.471</c:v>
                </c:pt>
                <c:pt idx="470">
                  <c:v>285.471</c:v>
                </c:pt>
                <c:pt idx="471">
                  <c:v>285.471</c:v>
                </c:pt>
                <c:pt idx="472">
                  <c:v>285.471</c:v>
                </c:pt>
                <c:pt idx="473">
                  <c:v>285.471</c:v>
                </c:pt>
                <c:pt idx="474">
                  <c:v>285.471</c:v>
                </c:pt>
                <c:pt idx="475">
                  <c:v>285.471</c:v>
                </c:pt>
                <c:pt idx="476">
                  <c:v>285.471</c:v>
                </c:pt>
                <c:pt idx="477">
                  <c:v>285.471</c:v>
                </c:pt>
                <c:pt idx="478">
                  <c:v>285.471</c:v>
                </c:pt>
                <c:pt idx="479">
                  <c:v>285.471</c:v>
                </c:pt>
                <c:pt idx="480">
                  <c:v>285.471</c:v>
                </c:pt>
                <c:pt idx="481">
                  <c:v>285.471</c:v>
                </c:pt>
                <c:pt idx="482">
                  <c:v>285.471</c:v>
                </c:pt>
                <c:pt idx="483">
                  <c:v>285.471</c:v>
                </c:pt>
                <c:pt idx="484">
                  <c:v>285.471</c:v>
                </c:pt>
                <c:pt idx="485">
                  <c:v>285.471</c:v>
                </c:pt>
                <c:pt idx="486">
                  <c:v>285.471</c:v>
                </c:pt>
                <c:pt idx="487">
                  <c:v>285.471</c:v>
                </c:pt>
                <c:pt idx="488">
                  <c:v>285.471</c:v>
                </c:pt>
                <c:pt idx="489">
                  <c:v>285.471</c:v>
                </c:pt>
                <c:pt idx="490">
                  <c:v>285.471</c:v>
                </c:pt>
                <c:pt idx="491">
                  <c:v>285.471</c:v>
                </c:pt>
                <c:pt idx="492">
                  <c:v>285.471</c:v>
                </c:pt>
                <c:pt idx="493">
                  <c:v>285.471</c:v>
                </c:pt>
                <c:pt idx="494">
                  <c:v>285.471</c:v>
                </c:pt>
                <c:pt idx="495">
                  <c:v>285.471</c:v>
                </c:pt>
                <c:pt idx="496">
                  <c:v>285.471</c:v>
                </c:pt>
                <c:pt idx="497">
                  <c:v>285.471</c:v>
                </c:pt>
                <c:pt idx="498">
                  <c:v>285.471</c:v>
                </c:pt>
                <c:pt idx="499">
                  <c:v>285.471</c:v>
                </c:pt>
                <c:pt idx="500">
                  <c:v>285.471</c:v>
                </c:pt>
                <c:pt idx="501">
                  <c:v>285.471</c:v>
                </c:pt>
                <c:pt idx="502">
                  <c:v>285.471</c:v>
                </c:pt>
                <c:pt idx="503">
                  <c:v>285.471</c:v>
                </c:pt>
                <c:pt idx="504">
                  <c:v>285.471</c:v>
                </c:pt>
                <c:pt idx="505">
                  <c:v>285.471</c:v>
                </c:pt>
                <c:pt idx="506">
                  <c:v>285.471</c:v>
                </c:pt>
                <c:pt idx="507">
                  <c:v>285.471</c:v>
                </c:pt>
                <c:pt idx="508">
                  <c:v>285.471</c:v>
                </c:pt>
                <c:pt idx="509">
                  <c:v>285.471</c:v>
                </c:pt>
                <c:pt idx="510">
                  <c:v>285.471</c:v>
                </c:pt>
                <c:pt idx="511">
                  <c:v>285.471</c:v>
                </c:pt>
                <c:pt idx="512">
                  <c:v>285.471</c:v>
                </c:pt>
                <c:pt idx="513">
                  <c:v>285.471</c:v>
                </c:pt>
                <c:pt idx="514">
                  <c:v>285.471</c:v>
                </c:pt>
                <c:pt idx="515">
                  <c:v>285.471</c:v>
                </c:pt>
                <c:pt idx="516">
                  <c:v>285.471</c:v>
                </c:pt>
                <c:pt idx="517">
                  <c:v>285.471</c:v>
                </c:pt>
                <c:pt idx="518">
                  <c:v>285.471</c:v>
                </c:pt>
                <c:pt idx="519">
                  <c:v>285.471</c:v>
                </c:pt>
                <c:pt idx="520">
                  <c:v>285.471</c:v>
                </c:pt>
                <c:pt idx="521">
                  <c:v>285.471</c:v>
                </c:pt>
                <c:pt idx="522">
                  <c:v>285.471</c:v>
                </c:pt>
                <c:pt idx="523">
                  <c:v>285.471</c:v>
                </c:pt>
                <c:pt idx="524">
                  <c:v>285.471</c:v>
                </c:pt>
                <c:pt idx="525">
                  <c:v>285.471</c:v>
                </c:pt>
                <c:pt idx="526">
                  <c:v>285.471</c:v>
                </c:pt>
                <c:pt idx="527">
                  <c:v>285.471</c:v>
                </c:pt>
                <c:pt idx="528">
                  <c:v>285.471</c:v>
                </c:pt>
                <c:pt idx="529">
                  <c:v>285.471</c:v>
                </c:pt>
                <c:pt idx="530">
                  <c:v>285.471</c:v>
                </c:pt>
                <c:pt idx="531">
                  <c:v>285.471</c:v>
                </c:pt>
                <c:pt idx="532">
                  <c:v>285.471</c:v>
                </c:pt>
                <c:pt idx="533">
                  <c:v>285.471</c:v>
                </c:pt>
                <c:pt idx="534">
                  <c:v>285.471</c:v>
                </c:pt>
                <c:pt idx="535">
                  <c:v>285.471</c:v>
                </c:pt>
                <c:pt idx="536">
                  <c:v>285.471</c:v>
                </c:pt>
                <c:pt idx="537">
                  <c:v>285.471</c:v>
                </c:pt>
                <c:pt idx="538">
                  <c:v>285.471</c:v>
                </c:pt>
                <c:pt idx="539">
                  <c:v>285.471</c:v>
                </c:pt>
                <c:pt idx="540">
                  <c:v>285.471</c:v>
                </c:pt>
                <c:pt idx="541">
                  <c:v>285.471</c:v>
                </c:pt>
                <c:pt idx="542">
                  <c:v>285.471</c:v>
                </c:pt>
                <c:pt idx="543">
                  <c:v>285.471</c:v>
                </c:pt>
                <c:pt idx="544">
                  <c:v>285.471</c:v>
                </c:pt>
                <c:pt idx="545">
                  <c:v>285.471</c:v>
                </c:pt>
                <c:pt idx="546">
                  <c:v>285.471</c:v>
                </c:pt>
                <c:pt idx="547">
                  <c:v>285.471</c:v>
                </c:pt>
                <c:pt idx="548">
                  <c:v>285.471</c:v>
                </c:pt>
                <c:pt idx="549">
                  <c:v>285.471</c:v>
                </c:pt>
                <c:pt idx="550">
                  <c:v>285.471</c:v>
                </c:pt>
                <c:pt idx="551">
                  <c:v>285.471</c:v>
                </c:pt>
                <c:pt idx="552">
                  <c:v>285.471</c:v>
                </c:pt>
                <c:pt idx="553">
                  <c:v>285.471</c:v>
                </c:pt>
                <c:pt idx="554">
                  <c:v>285.471</c:v>
                </c:pt>
                <c:pt idx="555">
                  <c:v>285.471</c:v>
                </c:pt>
                <c:pt idx="556">
                  <c:v>285.471</c:v>
                </c:pt>
                <c:pt idx="557">
                  <c:v>285.471</c:v>
                </c:pt>
                <c:pt idx="558">
                  <c:v>285.471</c:v>
                </c:pt>
                <c:pt idx="559">
                  <c:v>285.471</c:v>
                </c:pt>
                <c:pt idx="560">
                  <c:v>285.471</c:v>
                </c:pt>
                <c:pt idx="561">
                  <c:v>285.471</c:v>
                </c:pt>
                <c:pt idx="562">
                  <c:v>285.471</c:v>
                </c:pt>
                <c:pt idx="563">
                  <c:v>285.471</c:v>
                </c:pt>
                <c:pt idx="564">
                  <c:v>285.471</c:v>
                </c:pt>
                <c:pt idx="565">
                  <c:v>285.471</c:v>
                </c:pt>
                <c:pt idx="566">
                  <c:v>285.471</c:v>
                </c:pt>
                <c:pt idx="567">
                  <c:v>285.471</c:v>
                </c:pt>
                <c:pt idx="568">
                  <c:v>285.471</c:v>
                </c:pt>
                <c:pt idx="569">
                  <c:v>285.471</c:v>
                </c:pt>
                <c:pt idx="570">
                  <c:v>285.471</c:v>
                </c:pt>
                <c:pt idx="571">
                  <c:v>285.471</c:v>
                </c:pt>
                <c:pt idx="572">
                  <c:v>285.471</c:v>
                </c:pt>
                <c:pt idx="573">
                  <c:v>285.471</c:v>
                </c:pt>
                <c:pt idx="574">
                  <c:v>285.471</c:v>
                </c:pt>
                <c:pt idx="575">
                  <c:v>285.471</c:v>
                </c:pt>
                <c:pt idx="576">
                  <c:v>285.471</c:v>
                </c:pt>
                <c:pt idx="577">
                  <c:v>285.471</c:v>
                </c:pt>
                <c:pt idx="578">
                  <c:v>285.471</c:v>
                </c:pt>
                <c:pt idx="579">
                  <c:v>285.471</c:v>
                </c:pt>
                <c:pt idx="580">
                  <c:v>285.471</c:v>
                </c:pt>
                <c:pt idx="581">
                  <c:v>285.471</c:v>
                </c:pt>
                <c:pt idx="582">
                  <c:v>285.471</c:v>
                </c:pt>
                <c:pt idx="583">
                  <c:v>285.471</c:v>
                </c:pt>
                <c:pt idx="584">
                  <c:v>285.471</c:v>
                </c:pt>
                <c:pt idx="585">
                  <c:v>285.471</c:v>
                </c:pt>
                <c:pt idx="586">
                  <c:v>285.471</c:v>
                </c:pt>
                <c:pt idx="587">
                  <c:v>285.471</c:v>
                </c:pt>
                <c:pt idx="588">
                  <c:v>285.471</c:v>
                </c:pt>
                <c:pt idx="589">
                  <c:v>285.471</c:v>
                </c:pt>
                <c:pt idx="590">
                  <c:v>285.471</c:v>
                </c:pt>
                <c:pt idx="591">
                  <c:v>285.471</c:v>
                </c:pt>
                <c:pt idx="592">
                  <c:v>285.471</c:v>
                </c:pt>
                <c:pt idx="593">
                  <c:v>285.471</c:v>
                </c:pt>
                <c:pt idx="594">
                  <c:v>285.471</c:v>
                </c:pt>
                <c:pt idx="595">
                  <c:v>285.471</c:v>
                </c:pt>
                <c:pt idx="596">
                  <c:v>285.471</c:v>
                </c:pt>
                <c:pt idx="597">
                  <c:v>285.471</c:v>
                </c:pt>
                <c:pt idx="598">
                  <c:v>285.471</c:v>
                </c:pt>
                <c:pt idx="599">
                  <c:v>285.471</c:v>
                </c:pt>
                <c:pt idx="600">
                  <c:v>285.471</c:v>
                </c:pt>
                <c:pt idx="601">
                  <c:v>285.471</c:v>
                </c:pt>
                <c:pt idx="602">
                  <c:v>285.471</c:v>
                </c:pt>
                <c:pt idx="603">
                  <c:v>285.471</c:v>
                </c:pt>
                <c:pt idx="604">
                  <c:v>285.471</c:v>
                </c:pt>
                <c:pt idx="605">
                  <c:v>285.471</c:v>
                </c:pt>
                <c:pt idx="606">
                  <c:v>285.471</c:v>
                </c:pt>
                <c:pt idx="607">
                  <c:v>285.471</c:v>
                </c:pt>
                <c:pt idx="608">
                  <c:v>285.471</c:v>
                </c:pt>
                <c:pt idx="609">
                  <c:v>285.471</c:v>
                </c:pt>
                <c:pt idx="610">
                  <c:v>285.471</c:v>
                </c:pt>
                <c:pt idx="611">
                  <c:v>285.471</c:v>
                </c:pt>
                <c:pt idx="612">
                  <c:v>285.471</c:v>
                </c:pt>
                <c:pt idx="613">
                  <c:v>285.471</c:v>
                </c:pt>
                <c:pt idx="614">
                  <c:v>285.471</c:v>
                </c:pt>
                <c:pt idx="615">
                  <c:v>285.471</c:v>
                </c:pt>
                <c:pt idx="616">
                  <c:v>285.471</c:v>
                </c:pt>
                <c:pt idx="617">
                  <c:v>285.471</c:v>
                </c:pt>
                <c:pt idx="618">
                  <c:v>285.471</c:v>
                </c:pt>
                <c:pt idx="619">
                  <c:v>285.471</c:v>
                </c:pt>
                <c:pt idx="620">
                  <c:v>285.471</c:v>
                </c:pt>
                <c:pt idx="621">
                  <c:v>285.471</c:v>
                </c:pt>
                <c:pt idx="622">
                  <c:v>285.471</c:v>
                </c:pt>
                <c:pt idx="623">
                  <c:v>285.471</c:v>
                </c:pt>
                <c:pt idx="624">
                  <c:v>285.471</c:v>
                </c:pt>
                <c:pt idx="625">
                  <c:v>285.471</c:v>
                </c:pt>
                <c:pt idx="626">
                  <c:v>285.471</c:v>
                </c:pt>
                <c:pt idx="627">
                  <c:v>285.471</c:v>
                </c:pt>
                <c:pt idx="628">
                  <c:v>285.471</c:v>
                </c:pt>
                <c:pt idx="629">
                  <c:v>285.471</c:v>
                </c:pt>
                <c:pt idx="630">
                  <c:v>285.471</c:v>
                </c:pt>
                <c:pt idx="631">
                  <c:v>285.471</c:v>
                </c:pt>
                <c:pt idx="632">
                  <c:v>285.471</c:v>
                </c:pt>
                <c:pt idx="633">
                  <c:v>285.471</c:v>
                </c:pt>
                <c:pt idx="634">
                  <c:v>285.471</c:v>
                </c:pt>
                <c:pt idx="635">
                  <c:v>285.471</c:v>
                </c:pt>
                <c:pt idx="636">
                  <c:v>285.471</c:v>
                </c:pt>
                <c:pt idx="637">
                  <c:v>285.471</c:v>
                </c:pt>
                <c:pt idx="638">
                  <c:v>285.471</c:v>
                </c:pt>
                <c:pt idx="639">
                  <c:v>285.471</c:v>
                </c:pt>
                <c:pt idx="640">
                  <c:v>285.471</c:v>
                </c:pt>
                <c:pt idx="641">
                  <c:v>285.471</c:v>
                </c:pt>
                <c:pt idx="642">
                  <c:v>285.471</c:v>
                </c:pt>
                <c:pt idx="643">
                  <c:v>285.471</c:v>
                </c:pt>
                <c:pt idx="644">
                  <c:v>285.471</c:v>
                </c:pt>
                <c:pt idx="645">
                  <c:v>285.471</c:v>
                </c:pt>
                <c:pt idx="646">
                  <c:v>285.471</c:v>
                </c:pt>
                <c:pt idx="647">
                  <c:v>285.471</c:v>
                </c:pt>
                <c:pt idx="648">
                  <c:v>285.471</c:v>
                </c:pt>
                <c:pt idx="649">
                  <c:v>285.471</c:v>
                </c:pt>
                <c:pt idx="650">
                  <c:v>285.471</c:v>
                </c:pt>
                <c:pt idx="651">
                  <c:v>285.471</c:v>
                </c:pt>
                <c:pt idx="652">
                  <c:v>285.471</c:v>
                </c:pt>
                <c:pt idx="653">
                  <c:v>285.471</c:v>
                </c:pt>
                <c:pt idx="654">
                  <c:v>285.471</c:v>
                </c:pt>
                <c:pt idx="655">
                  <c:v>285.471</c:v>
                </c:pt>
                <c:pt idx="656">
                  <c:v>285.471</c:v>
                </c:pt>
                <c:pt idx="657">
                  <c:v>285.471</c:v>
                </c:pt>
                <c:pt idx="658">
                  <c:v>285.471</c:v>
                </c:pt>
                <c:pt idx="659">
                  <c:v>285.471</c:v>
                </c:pt>
                <c:pt idx="660">
                  <c:v>285.471</c:v>
                </c:pt>
                <c:pt idx="661">
                  <c:v>285.471</c:v>
                </c:pt>
                <c:pt idx="662">
                  <c:v>285.471</c:v>
                </c:pt>
                <c:pt idx="663">
                  <c:v>285.471</c:v>
                </c:pt>
                <c:pt idx="664">
                  <c:v>285.471</c:v>
                </c:pt>
                <c:pt idx="665">
                  <c:v>285.471</c:v>
                </c:pt>
                <c:pt idx="666">
                  <c:v>285.471</c:v>
                </c:pt>
                <c:pt idx="667">
                  <c:v>285.471</c:v>
                </c:pt>
                <c:pt idx="668">
                  <c:v>285.471</c:v>
                </c:pt>
                <c:pt idx="669">
                  <c:v>285.471</c:v>
                </c:pt>
                <c:pt idx="670">
                  <c:v>285.471</c:v>
                </c:pt>
                <c:pt idx="671">
                  <c:v>285.471</c:v>
                </c:pt>
                <c:pt idx="672">
                  <c:v>285.471</c:v>
                </c:pt>
                <c:pt idx="673">
                  <c:v>285.471</c:v>
                </c:pt>
                <c:pt idx="674">
                  <c:v>285.471</c:v>
                </c:pt>
                <c:pt idx="675">
                  <c:v>285.471</c:v>
                </c:pt>
                <c:pt idx="676">
                  <c:v>285.471</c:v>
                </c:pt>
                <c:pt idx="677">
                  <c:v>285.471</c:v>
                </c:pt>
                <c:pt idx="678">
                  <c:v>285.471</c:v>
                </c:pt>
                <c:pt idx="679">
                  <c:v>285.471</c:v>
                </c:pt>
                <c:pt idx="680">
                  <c:v>285.471</c:v>
                </c:pt>
                <c:pt idx="681">
                  <c:v>285.471</c:v>
                </c:pt>
                <c:pt idx="682">
                  <c:v>285.471</c:v>
                </c:pt>
                <c:pt idx="683">
                  <c:v>285.471</c:v>
                </c:pt>
                <c:pt idx="684">
                  <c:v>285.471</c:v>
                </c:pt>
                <c:pt idx="685">
                  <c:v>285.471</c:v>
                </c:pt>
                <c:pt idx="686">
                  <c:v>285.471</c:v>
                </c:pt>
                <c:pt idx="687">
                  <c:v>285.471</c:v>
                </c:pt>
                <c:pt idx="688">
                  <c:v>285.471</c:v>
                </c:pt>
                <c:pt idx="689">
                  <c:v>285.471</c:v>
                </c:pt>
                <c:pt idx="690">
                  <c:v>285.471</c:v>
                </c:pt>
                <c:pt idx="691">
                  <c:v>285.471</c:v>
                </c:pt>
                <c:pt idx="692">
                  <c:v>285.471</c:v>
                </c:pt>
                <c:pt idx="693">
                  <c:v>285.471</c:v>
                </c:pt>
                <c:pt idx="694">
                  <c:v>285.471</c:v>
                </c:pt>
                <c:pt idx="695">
                  <c:v>285.471</c:v>
                </c:pt>
                <c:pt idx="696">
                  <c:v>285.471</c:v>
                </c:pt>
                <c:pt idx="697">
                  <c:v>285.471</c:v>
                </c:pt>
                <c:pt idx="698">
                  <c:v>285.471</c:v>
                </c:pt>
                <c:pt idx="699">
                  <c:v>285.471</c:v>
                </c:pt>
                <c:pt idx="700">
                  <c:v>285.471</c:v>
                </c:pt>
                <c:pt idx="701">
                  <c:v>285.471</c:v>
                </c:pt>
                <c:pt idx="702">
                  <c:v>285.471</c:v>
                </c:pt>
                <c:pt idx="703">
                  <c:v>285.471</c:v>
                </c:pt>
                <c:pt idx="704">
                  <c:v>285.471</c:v>
                </c:pt>
                <c:pt idx="705">
                  <c:v>285.471</c:v>
                </c:pt>
                <c:pt idx="706">
                  <c:v>285.471</c:v>
                </c:pt>
                <c:pt idx="707">
                  <c:v>285.471</c:v>
                </c:pt>
                <c:pt idx="708">
                  <c:v>285.471</c:v>
                </c:pt>
                <c:pt idx="709">
                  <c:v>285.471</c:v>
                </c:pt>
                <c:pt idx="710">
                  <c:v>285.471</c:v>
                </c:pt>
                <c:pt idx="711">
                  <c:v>285.471</c:v>
                </c:pt>
                <c:pt idx="712">
                  <c:v>285.471</c:v>
                </c:pt>
                <c:pt idx="713">
                  <c:v>285.471</c:v>
                </c:pt>
                <c:pt idx="714">
                  <c:v>285.471</c:v>
                </c:pt>
                <c:pt idx="715">
                  <c:v>285.471</c:v>
                </c:pt>
                <c:pt idx="716">
                  <c:v>285.471</c:v>
                </c:pt>
                <c:pt idx="717">
                  <c:v>285.471</c:v>
                </c:pt>
                <c:pt idx="718">
                  <c:v>285.471</c:v>
                </c:pt>
                <c:pt idx="719">
                  <c:v>285.471</c:v>
                </c:pt>
                <c:pt idx="720">
                  <c:v>285.471</c:v>
                </c:pt>
                <c:pt idx="721">
                  <c:v>285.471</c:v>
                </c:pt>
                <c:pt idx="722">
                  <c:v>285.471</c:v>
                </c:pt>
                <c:pt idx="723">
                  <c:v>285.471</c:v>
                </c:pt>
                <c:pt idx="724">
                  <c:v>285.471</c:v>
                </c:pt>
                <c:pt idx="725">
                  <c:v>285.471</c:v>
                </c:pt>
                <c:pt idx="726">
                  <c:v>285.471</c:v>
                </c:pt>
                <c:pt idx="727">
                  <c:v>285.471</c:v>
                </c:pt>
                <c:pt idx="728">
                  <c:v>285.471</c:v>
                </c:pt>
                <c:pt idx="729">
                  <c:v>285.471</c:v>
                </c:pt>
                <c:pt idx="730">
                  <c:v>285.471</c:v>
                </c:pt>
                <c:pt idx="731">
                  <c:v>285.471</c:v>
                </c:pt>
                <c:pt idx="732">
                  <c:v>285.471</c:v>
                </c:pt>
                <c:pt idx="733">
                  <c:v>285.471</c:v>
                </c:pt>
                <c:pt idx="734">
                  <c:v>285.471</c:v>
                </c:pt>
                <c:pt idx="735">
                  <c:v>285.471</c:v>
                </c:pt>
                <c:pt idx="736">
                  <c:v>285.471</c:v>
                </c:pt>
                <c:pt idx="737">
                  <c:v>285.471</c:v>
                </c:pt>
                <c:pt idx="738">
                  <c:v>285.471</c:v>
                </c:pt>
                <c:pt idx="739">
                  <c:v>285.471</c:v>
                </c:pt>
                <c:pt idx="740">
                  <c:v>285.471</c:v>
                </c:pt>
                <c:pt idx="741">
                  <c:v>285.471</c:v>
                </c:pt>
                <c:pt idx="742">
                  <c:v>285.471</c:v>
                </c:pt>
                <c:pt idx="743">
                  <c:v>285.471</c:v>
                </c:pt>
                <c:pt idx="744">
                  <c:v>285.471</c:v>
                </c:pt>
                <c:pt idx="745">
                  <c:v>285.471</c:v>
                </c:pt>
                <c:pt idx="746">
                  <c:v>285.471</c:v>
                </c:pt>
                <c:pt idx="747">
                  <c:v>285.471</c:v>
                </c:pt>
                <c:pt idx="748">
                  <c:v>285.471</c:v>
                </c:pt>
                <c:pt idx="749">
                  <c:v>285.471</c:v>
                </c:pt>
                <c:pt idx="750">
                  <c:v>285.471</c:v>
                </c:pt>
                <c:pt idx="751">
                  <c:v>285.471</c:v>
                </c:pt>
                <c:pt idx="752">
                  <c:v>285.471</c:v>
                </c:pt>
                <c:pt idx="753">
                  <c:v>285.471</c:v>
                </c:pt>
                <c:pt idx="754">
                  <c:v>285.471</c:v>
                </c:pt>
                <c:pt idx="755">
                  <c:v>285.471</c:v>
                </c:pt>
                <c:pt idx="756">
                  <c:v>285.471</c:v>
                </c:pt>
                <c:pt idx="757">
                  <c:v>285.471</c:v>
                </c:pt>
                <c:pt idx="758">
                  <c:v>285.471</c:v>
                </c:pt>
                <c:pt idx="759">
                  <c:v>285.471</c:v>
                </c:pt>
                <c:pt idx="760">
                  <c:v>285.471</c:v>
                </c:pt>
                <c:pt idx="761">
                  <c:v>285.471</c:v>
                </c:pt>
                <c:pt idx="762">
                  <c:v>285.471</c:v>
                </c:pt>
                <c:pt idx="763">
                  <c:v>285.471</c:v>
                </c:pt>
                <c:pt idx="764">
                  <c:v>285.471</c:v>
                </c:pt>
                <c:pt idx="765">
                  <c:v>285.471</c:v>
                </c:pt>
                <c:pt idx="766">
                  <c:v>285.471</c:v>
                </c:pt>
                <c:pt idx="767">
                  <c:v>285.471</c:v>
                </c:pt>
                <c:pt idx="768">
                  <c:v>285.471</c:v>
                </c:pt>
                <c:pt idx="769">
                  <c:v>285.471</c:v>
                </c:pt>
                <c:pt idx="770">
                  <c:v>285.471</c:v>
                </c:pt>
                <c:pt idx="771">
                  <c:v>285.471</c:v>
                </c:pt>
                <c:pt idx="772">
                  <c:v>285.471</c:v>
                </c:pt>
                <c:pt idx="773">
                  <c:v>285.471</c:v>
                </c:pt>
                <c:pt idx="774">
                  <c:v>285.471</c:v>
                </c:pt>
                <c:pt idx="775">
                  <c:v>285.471</c:v>
                </c:pt>
                <c:pt idx="776">
                  <c:v>285.471</c:v>
                </c:pt>
                <c:pt idx="777">
                  <c:v>285.471</c:v>
                </c:pt>
                <c:pt idx="778">
                  <c:v>285.471</c:v>
                </c:pt>
                <c:pt idx="779">
                  <c:v>285.471</c:v>
                </c:pt>
                <c:pt idx="780">
                  <c:v>285.471</c:v>
                </c:pt>
                <c:pt idx="781">
                  <c:v>285.471</c:v>
                </c:pt>
                <c:pt idx="782">
                  <c:v>285.471</c:v>
                </c:pt>
                <c:pt idx="783">
                  <c:v>285.471</c:v>
                </c:pt>
                <c:pt idx="784">
                  <c:v>285.471</c:v>
                </c:pt>
                <c:pt idx="785">
                  <c:v>285.471</c:v>
                </c:pt>
                <c:pt idx="786">
                  <c:v>285.471</c:v>
                </c:pt>
                <c:pt idx="787">
                  <c:v>285.471</c:v>
                </c:pt>
                <c:pt idx="788">
                  <c:v>285.471</c:v>
                </c:pt>
                <c:pt idx="789">
                  <c:v>285.471</c:v>
                </c:pt>
                <c:pt idx="790">
                  <c:v>285.471</c:v>
                </c:pt>
                <c:pt idx="791">
                  <c:v>285.471</c:v>
                </c:pt>
                <c:pt idx="792">
                  <c:v>285.471</c:v>
                </c:pt>
                <c:pt idx="793">
                  <c:v>285.471</c:v>
                </c:pt>
                <c:pt idx="794">
                  <c:v>285.471</c:v>
                </c:pt>
                <c:pt idx="795">
                  <c:v>285.471</c:v>
                </c:pt>
                <c:pt idx="796">
                  <c:v>285.471</c:v>
                </c:pt>
                <c:pt idx="797">
                  <c:v>285.471</c:v>
                </c:pt>
                <c:pt idx="798">
                  <c:v>285.471</c:v>
                </c:pt>
                <c:pt idx="799">
                  <c:v>285.471</c:v>
                </c:pt>
                <c:pt idx="800">
                  <c:v>285.471</c:v>
                </c:pt>
                <c:pt idx="801">
                  <c:v>285.471</c:v>
                </c:pt>
                <c:pt idx="802">
                  <c:v>285.471</c:v>
                </c:pt>
                <c:pt idx="803">
                  <c:v>285.471</c:v>
                </c:pt>
                <c:pt idx="804">
                  <c:v>285.471</c:v>
                </c:pt>
                <c:pt idx="805">
                  <c:v>285.471</c:v>
                </c:pt>
                <c:pt idx="806">
                  <c:v>285.471</c:v>
                </c:pt>
                <c:pt idx="807">
                  <c:v>285.471</c:v>
                </c:pt>
                <c:pt idx="808">
                  <c:v>285.471</c:v>
                </c:pt>
                <c:pt idx="809">
                  <c:v>285.471</c:v>
                </c:pt>
                <c:pt idx="810">
                  <c:v>285.471</c:v>
                </c:pt>
                <c:pt idx="811">
                  <c:v>285.471</c:v>
                </c:pt>
                <c:pt idx="812">
                  <c:v>285.471</c:v>
                </c:pt>
                <c:pt idx="813">
                  <c:v>285.471</c:v>
                </c:pt>
                <c:pt idx="814">
                  <c:v>285.471</c:v>
                </c:pt>
                <c:pt idx="815">
                  <c:v>285.471</c:v>
                </c:pt>
                <c:pt idx="816">
                  <c:v>285.471</c:v>
                </c:pt>
                <c:pt idx="817">
                  <c:v>285.471</c:v>
                </c:pt>
                <c:pt idx="818">
                  <c:v>285.471</c:v>
                </c:pt>
                <c:pt idx="819">
                  <c:v>285.471</c:v>
                </c:pt>
                <c:pt idx="820">
                  <c:v>285.471</c:v>
                </c:pt>
                <c:pt idx="821">
                  <c:v>285.471</c:v>
                </c:pt>
                <c:pt idx="822">
                  <c:v>285.471</c:v>
                </c:pt>
                <c:pt idx="823">
                  <c:v>285.471</c:v>
                </c:pt>
                <c:pt idx="824">
                  <c:v>285.471</c:v>
                </c:pt>
                <c:pt idx="825">
                  <c:v>285.471</c:v>
                </c:pt>
                <c:pt idx="826">
                  <c:v>285.471</c:v>
                </c:pt>
                <c:pt idx="827">
                  <c:v>285.471</c:v>
                </c:pt>
                <c:pt idx="828">
                  <c:v>285.471</c:v>
                </c:pt>
                <c:pt idx="829">
                  <c:v>285.471</c:v>
                </c:pt>
                <c:pt idx="830">
                  <c:v>285.471</c:v>
                </c:pt>
                <c:pt idx="831">
                  <c:v>285.471</c:v>
                </c:pt>
                <c:pt idx="832">
                  <c:v>285.471</c:v>
                </c:pt>
                <c:pt idx="833">
                  <c:v>285.471</c:v>
                </c:pt>
                <c:pt idx="834">
                  <c:v>285.471</c:v>
                </c:pt>
                <c:pt idx="835">
                  <c:v>285.471</c:v>
                </c:pt>
                <c:pt idx="836">
                  <c:v>285.471</c:v>
                </c:pt>
                <c:pt idx="837">
                  <c:v>285.471</c:v>
                </c:pt>
                <c:pt idx="838">
                  <c:v>285.471</c:v>
                </c:pt>
                <c:pt idx="839">
                  <c:v>285.471</c:v>
                </c:pt>
                <c:pt idx="840">
                  <c:v>285.471</c:v>
                </c:pt>
                <c:pt idx="841">
                  <c:v>285.471</c:v>
                </c:pt>
                <c:pt idx="842">
                  <c:v>285.471</c:v>
                </c:pt>
                <c:pt idx="843">
                  <c:v>285.471</c:v>
                </c:pt>
                <c:pt idx="844">
                  <c:v>285.471</c:v>
                </c:pt>
                <c:pt idx="845">
                  <c:v>285.471</c:v>
                </c:pt>
                <c:pt idx="846">
                  <c:v>285.471</c:v>
                </c:pt>
                <c:pt idx="847">
                  <c:v>285.471</c:v>
                </c:pt>
                <c:pt idx="848">
                  <c:v>285.471</c:v>
                </c:pt>
                <c:pt idx="849">
                  <c:v>285.471</c:v>
                </c:pt>
                <c:pt idx="850">
                  <c:v>285.471</c:v>
                </c:pt>
                <c:pt idx="851">
                  <c:v>285.471</c:v>
                </c:pt>
                <c:pt idx="852">
                  <c:v>285.471</c:v>
                </c:pt>
                <c:pt idx="853">
                  <c:v>285.471</c:v>
                </c:pt>
                <c:pt idx="854">
                  <c:v>285.471</c:v>
                </c:pt>
                <c:pt idx="855">
                  <c:v>285.471</c:v>
                </c:pt>
                <c:pt idx="856">
                  <c:v>285.471</c:v>
                </c:pt>
                <c:pt idx="857">
                  <c:v>285.471</c:v>
                </c:pt>
                <c:pt idx="858">
                  <c:v>285.471</c:v>
                </c:pt>
                <c:pt idx="859">
                  <c:v>285.471</c:v>
                </c:pt>
                <c:pt idx="860">
                  <c:v>285.471</c:v>
                </c:pt>
                <c:pt idx="861">
                  <c:v>285.471</c:v>
                </c:pt>
                <c:pt idx="862">
                  <c:v>285.471</c:v>
                </c:pt>
                <c:pt idx="863">
                  <c:v>285.471</c:v>
                </c:pt>
                <c:pt idx="864">
                  <c:v>285.471</c:v>
                </c:pt>
                <c:pt idx="865">
                  <c:v>285.471</c:v>
                </c:pt>
                <c:pt idx="866">
                  <c:v>285.471</c:v>
                </c:pt>
                <c:pt idx="867">
                  <c:v>285.471</c:v>
                </c:pt>
                <c:pt idx="868">
                  <c:v>285.471</c:v>
                </c:pt>
                <c:pt idx="869">
                  <c:v>285.471</c:v>
                </c:pt>
                <c:pt idx="870">
                  <c:v>285.471</c:v>
                </c:pt>
                <c:pt idx="871">
                  <c:v>285.471</c:v>
                </c:pt>
                <c:pt idx="872">
                  <c:v>285.471</c:v>
                </c:pt>
                <c:pt idx="873">
                  <c:v>285.471</c:v>
                </c:pt>
                <c:pt idx="874">
                  <c:v>285.471</c:v>
                </c:pt>
                <c:pt idx="875">
                  <c:v>285.471</c:v>
                </c:pt>
                <c:pt idx="876">
                  <c:v>285.471</c:v>
                </c:pt>
                <c:pt idx="877">
                  <c:v>285.471</c:v>
                </c:pt>
                <c:pt idx="878">
                  <c:v>285.471</c:v>
                </c:pt>
                <c:pt idx="879">
                  <c:v>285.471</c:v>
                </c:pt>
                <c:pt idx="880">
                  <c:v>285.471</c:v>
                </c:pt>
                <c:pt idx="881">
                  <c:v>285.471</c:v>
                </c:pt>
                <c:pt idx="882">
                  <c:v>285.471</c:v>
                </c:pt>
                <c:pt idx="883">
                  <c:v>285.471</c:v>
                </c:pt>
                <c:pt idx="884">
                  <c:v>285.471</c:v>
                </c:pt>
                <c:pt idx="885">
                  <c:v>285.471</c:v>
                </c:pt>
                <c:pt idx="886">
                  <c:v>285.471</c:v>
                </c:pt>
                <c:pt idx="887">
                  <c:v>285.471</c:v>
                </c:pt>
                <c:pt idx="888">
                  <c:v>285.471</c:v>
                </c:pt>
                <c:pt idx="889">
                  <c:v>285.471</c:v>
                </c:pt>
                <c:pt idx="890">
                  <c:v>285.471</c:v>
                </c:pt>
                <c:pt idx="891">
                  <c:v>285.471</c:v>
                </c:pt>
                <c:pt idx="892">
                  <c:v>285.471</c:v>
                </c:pt>
                <c:pt idx="893">
                  <c:v>285.471</c:v>
                </c:pt>
                <c:pt idx="894">
                  <c:v>285.471</c:v>
                </c:pt>
                <c:pt idx="895">
                  <c:v>285.471</c:v>
                </c:pt>
                <c:pt idx="896">
                  <c:v>285.471</c:v>
                </c:pt>
                <c:pt idx="897">
                  <c:v>285.471</c:v>
                </c:pt>
                <c:pt idx="898">
                  <c:v>285.471</c:v>
                </c:pt>
                <c:pt idx="899">
                  <c:v>285.471</c:v>
                </c:pt>
                <c:pt idx="900">
                  <c:v>285.471</c:v>
                </c:pt>
                <c:pt idx="901">
                  <c:v>285.471</c:v>
                </c:pt>
                <c:pt idx="902">
                  <c:v>285.471</c:v>
                </c:pt>
                <c:pt idx="903">
                  <c:v>285.471</c:v>
                </c:pt>
                <c:pt idx="904">
                  <c:v>285.471</c:v>
                </c:pt>
                <c:pt idx="905">
                  <c:v>285.471</c:v>
                </c:pt>
                <c:pt idx="906">
                  <c:v>285.471</c:v>
                </c:pt>
                <c:pt idx="907">
                  <c:v>285.471</c:v>
                </c:pt>
                <c:pt idx="908">
                  <c:v>285.471</c:v>
                </c:pt>
                <c:pt idx="909">
                  <c:v>285.471</c:v>
                </c:pt>
                <c:pt idx="910">
                  <c:v>285.471</c:v>
                </c:pt>
                <c:pt idx="911">
                  <c:v>285.471</c:v>
                </c:pt>
                <c:pt idx="912">
                  <c:v>285.471</c:v>
                </c:pt>
                <c:pt idx="913">
                  <c:v>285.471</c:v>
                </c:pt>
                <c:pt idx="914">
                  <c:v>285.471</c:v>
                </c:pt>
                <c:pt idx="915">
                  <c:v>285.471</c:v>
                </c:pt>
                <c:pt idx="916">
                  <c:v>285.471</c:v>
                </c:pt>
                <c:pt idx="917">
                  <c:v>285.471</c:v>
                </c:pt>
                <c:pt idx="918">
                  <c:v>285.471</c:v>
                </c:pt>
                <c:pt idx="919">
                  <c:v>285.471</c:v>
                </c:pt>
                <c:pt idx="920">
                  <c:v>285.471</c:v>
                </c:pt>
                <c:pt idx="921">
                  <c:v>285.471</c:v>
                </c:pt>
                <c:pt idx="922">
                  <c:v>285.471</c:v>
                </c:pt>
                <c:pt idx="923">
                  <c:v>285.471</c:v>
                </c:pt>
                <c:pt idx="924">
                  <c:v>285.471</c:v>
                </c:pt>
                <c:pt idx="925">
                  <c:v>285.471</c:v>
                </c:pt>
                <c:pt idx="926">
                  <c:v>285.471</c:v>
                </c:pt>
                <c:pt idx="927">
                  <c:v>285.471</c:v>
                </c:pt>
                <c:pt idx="928">
                  <c:v>285.471</c:v>
                </c:pt>
                <c:pt idx="929">
                  <c:v>285.471</c:v>
                </c:pt>
                <c:pt idx="930">
                  <c:v>285.471</c:v>
                </c:pt>
                <c:pt idx="931">
                  <c:v>285.471</c:v>
                </c:pt>
                <c:pt idx="932">
                  <c:v>285.471</c:v>
                </c:pt>
                <c:pt idx="933">
                  <c:v>285.471</c:v>
                </c:pt>
                <c:pt idx="934">
                  <c:v>285.471</c:v>
                </c:pt>
                <c:pt idx="935">
                  <c:v>285.471</c:v>
                </c:pt>
                <c:pt idx="936">
                  <c:v>285.471</c:v>
                </c:pt>
                <c:pt idx="937">
                  <c:v>285.471</c:v>
                </c:pt>
                <c:pt idx="938">
                  <c:v>285.471</c:v>
                </c:pt>
                <c:pt idx="939">
                  <c:v>285.471</c:v>
                </c:pt>
                <c:pt idx="940">
                  <c:v>285.471</c:v>
                </c:pt>
                <c:pt idx="941">
                  <c:v>285.471</c:v>
                </c:pt>
                <c:pt idx="942">
                  <c:v>285.471</c:v>
                </c:pt>
                <c:pt idx="943">
                  <c:v>285.471</c:v>
                </c:pt>
                <c:pt idx="944">
                  <c:v>285.471</c:v>
                </c:pt>
                <c:pt idx="945">
                  <c:v>285.471</c:v>
                </c:pt>
                <c:pt idx="946">
                  <c:v>285.471</c:v>
                </c:pt>
                <c:pt idx="947">
                  <c:v>285.471</c:v>
                </c:pt>
                <c:pt idx="948">
                  <c:v>285.471</c:v>
                </c:pt>
                <c:pt idx="949">
                  <c:v>285.471</c:v>
                </c:pt>
                <c:pt idx="950">
                  <c:v>285.471</c:v>
                </c:pt>
                <c:pt idx="951">
                  <c:v>285.471</c:v>
                </c:pt>
                <c:pt idx="952">
                  <c:v>285.471</c:v>
                </c:pt>
                <c:pt idx="953">
                  <c:v>285.471</c:v>
                </c:pt>
                <c:pt idx="954">
                  <c:v>285.471</c:v>
                </c:pt>
                <c:pt idx="955">
                  <c:v>285.471</c:v>
                </c:pt>
                <c:pt idx="956">
                  <c:v>285.471</c:v>
                </c:pt>
                <c:pt idx="957">
                  <c:v>285.471</c:v>
                </c:pt>
                <c:pt idx="958">
                  <c:v>285.471</c:v>
                </c:pt>
                <c:pt idx="959">
                  <c:v>285.471</c:v>
                </c:pt>
                <c:pt idx="960">
                  <c:v>285.471</c:v>
                </c:pt>
                <c:pt idx="961">
                  <c:v>285.471</c:v>
                </c:pt>
                <c:pt idx="962">
                  <c:v>285.471</c:v>
                </c:pt>
                <c:pt idx="963">
                  <c:v>285.471</c:v>
                </c:pt>
                <c:pt idx="964">
                  <c:v>285.471</c:v>
                </c:pt>
                <c:pt idx="965">
                  <c:v>285.471</c:v>
                </c:pt>
                <c:pt idx="966">
                  <c:v>285.471</c:v>
                </c:pt>
                <c:pt idx="967">
                  <c:v>285.471</c:v>
                </c:pt>
                <c:pt idx="968">
                  <c:v>285.471</c:v>
                </c:pt>
                <c:pt idx="969">
                  <c:v>285.471</c:v>
                </c:pt>
                <c:pt idx="970">
                  <c:v>285.471</c:v>
                </c:pt>
                <c:pt idx="971">
                  <c:v>285.471</c:v>
                </c:pt>
                <c:pt idx="972">
                  <c:v>285.471</c:v>
                </c:pt>
                <c:pt idx="973">
                  <c:v>285.471</c:v>
                </c:pt>
                <c:pt idx="974">
                  <c:v>285.471</c:v>
                </c:pt>
                <c:pt idx="975">
                  <c:v>285.471</c:v>
                </c:pt>
                <c:pt idx="976">
                  <c:v>285.471</c:v>
                </c:pt>
                <c:pt idx="977">
                  <c:v>285.471</c:v>
                </c:pt>
                <c:pt idx="978">
                  <c:v>285.471</c:v>
                </c:pt>
                <c:pt idx="979">
                  <c:v>285.471</c:v>
                </c:pt>
                <c:pt idx="980">
                  <c:v>285.471</c:v>
                </c:pt>
                <c:pt idx="981">
                  <c:v>285.471</c:v>
                </c:pt>
                <c:pt idx="982">
                  <c:v>285.471</c:v>
                </c:pt>
                <c:pt idx="983">
                  <c:v>285.471</c:v>
                </c:pt>
                <c:pt idx="984">
                  <c:v>285.471</c:v>
                </c:pt>
                <c:pt idx="985">
                  <c:v>285.471</c:v>
                </c:pt>
                <c:pt idx="986">
                  <c:v>285.471</c:v>
                </c:pt>
                <c:pt idx="987">
                  <c:v>285.471</c:v>
                </c:pt>
                <c:pt idx="988">
                  <c:v>285.471</c:v>
                </c:pt>
                <c:pt idx="989">
                  <c:v>285.471</c:v>
                </c:pt>
                <c:pt idx="990">
                  <c:v>285.471</c:v>
                </c:pt>
                <c:pt idx="991">
                  <c:v>285.471</c:v>
                </c:pt>
                <c:pt idx="992">
                  <c:v>285.471</c:v>
                </c:pt>
                <c:pt idx="993">
                  <c:v>285.471</c:v>
                </c:pt>
                <c:pt idx="994">
                  <c:v>285.471</c:v>
                </c:pt>
                <c:pt idx="995">
                  <c:v>285.471</c:v>
                </c:pt>
                <c:pt idx="996">
                  <c:v>285.471</c:v>
                </c:pt>
                <c:pt idx="997">
                  <c:v>285.471</c:v>
                </c:pt>
                <c:pt idx="998">
                  <c:v>285.471</c:v>
                </c:pt>
                <c:pt idx="999">
                  <c:v>285.471</c:v>
                </c:pt>
                <c:pt idx="1000">
                  <c:v>285.471</c:v>
                </c:pt>
                <c:pt idx="1001">
                  <c:v>285.471</c:v>
                </c:pt>
                <c:pt idx="1002">
                  <c:v>285.471</c:v>
                </c:pt>
                <c:pt idx="1003">
                  <c:v>285.471</c:v>
                </c:pt>
                <c:pt idx="1004">
                  <c:v>285.471</c:v>
                </c:pt>
                <c:pt idx="1005">
                  <c:v>285.471</c:v>
                </c:pt>
                <c:pt idx="1006">
                  <c:v>285.471</c:v>
                </c:pt>
                <c:pt idx="1007">
                  <c:v>285.471</c:v>
                </c:pt>
                <c:pt idx="1008">
                  <c:v>285.471</c:v>
                </c:pt>
                <c:pt idx="1009">
                  <c:v>285.471</c:v>
                </c:pt>
                <c:pt idx="1010">
                  <c:v>285.471</c:v>
                </c:pt>
                <c:pt idx="1011">
                  <c:v>285.471</c:v>
                </c:pt>
                <c:pt idx="1012">
                  <c:v>285.471</c:v>
                </c:pt>
                <c:pt idx="1013">
                  <c:v>285.471</c:v>
                </c:pt>
                <c:pt idx="1014">
                  <c:v>285.471</c:v>
                </c:pt>
                <c:pt idx="1015">
                  <c:v>285.471</c:v>
                </c:pt>
                <c:pt idx="1016">
                  <c:v>285.471</c:v>
                </c:pt>
                <c:pt idx="1017">
                  <c:v>285.471</c:v>
                </c:pt>
                <c:pt idx="1018">
                  <c:v>285.471</c:v>
                </c:pt>
                <c:pt idx="1019">
                  <c:v>285.471</c:v>
                </c:pt>
                <c:pt idx="1020">
                  <c:v>285.471</c:v>
                </c:pt>
                <c:pt idx="1021">
                  <c:v>285.471</c:v>
                </c:pt>
                <c:pt idx="1022">
                  <c:v>285.471</c:v>
                </c:pt>
                <c:pt idx="1023">
                  <c:v>285.471</c:v>
                </c:pt>
                <c:pt idx="1024">
                  <c:v>285.471</c:v>
                </c:pt>
                <c:pt idx="1025">
                  <c:v>285.471</c:v>
                </c:pt>
                <c:pt idx="1026">
                  <c:v>285.471</c:v>
                </c:pt>
                <c:pt idx="1027">
                  <c:v>285.471</c:v>
                </c:pt>
                <c:pt idx="1028">
                  <c:v>285.471</c:v>
                </c:pt>
                <c:pt idx="1029">
                  <c:v>285.471</c:v>
                </c:pt>
                <c:pt idx="1030">
                  <c:v>285.471</c:v>
                </c:pt>
                <c:pt idx="1031">
                  <c:v>285.471</c:v>
                </c:pt>
                <c:pt idx="1032">
                  <c:v>285.471</c:v>
                </c:pt>
                <c:pt idx="1033">
                  <c:v>285.471</c:v>
                </c:pt>
                <c:pt idx="1034">
                  <c:v>285.471</c:v>
                </c:pt>
                <c:pt idx="1035">
                  <c:v>285.471</c:v>
                </c:pt>
                <c:pt idx="1036">
                  <c:v>285.471</c:v>
                </c:pt>
                <c:pt idx="1037">
                  <c:v>285.471</c:v>
                </c:pt>
                <c:pt idx="1038">
                  <c:v>285.471</c:v>
                </c:pt>
                <c:pt idx="1039">
                  <c:v>285.471</c:v>
                </c:pt>
                <c:pt idx="1040">
                  <c:v>285.471</c:v>
                </c:pt>
                <c:pt idx="1041">
                  <c:v>285.471</c:v>
                </c:pt>
                <c:pt idx="1042">
                  <c:v>285.471</c:v>
                </c:pt>
                <c:pt idx="1043">
                  <c:v>285.471</c:v>
                </c:pt>
                <c:pt idx="1044">
                  <c:v>285.471</c:v>
                </c:pt>
                <c:pt idx="1045">
                  <c:v>285.471</c:v>
                </c:pt>
                <c:pt idx="1046">
                  <c:v>285.471</c:v>
                </c:pt>
                <c:pt idx="1047">
                  <c:v>285.471</c:v>
                </c:pt>
                <c:pt idx="1048">
                  <c:v>285.471</c:v>
                </c:pt>
                <c:pt idx="1049">
                  <c:v>285.471</c:v>
                </c:pt>
                <c:pt idx="1050">
                  <c:v>285.471</c:v>
                </c:pt>
                <c:pt idx="1051">
                  <c:v>285.471</c:v>
                </c:pt>
                <c:pt idx="1052">
                  <c:v>285.471</c:v>
                </c:pt>
                <c:pt idx="1053">
                  <c:v>285.471</c:v>
                </c:pt>
                <c:pt idx="1054">
                  <c:v>285.471</c:v>
                </c:pt>
                <c:pt idx="1055">
                  <c:v>285.471</c:v>
                </c:pt>
                <c:pt idx="1056">
                  <c:v>285.471</c:v>
                </c:pt>
                <c:pt idx="1057">
                  <c:v>285.471</c:v>
                </c:pt>
                <c:pt idx="1058">
                  <c:v>285.471</c:v>
                </c:pt>
                <c:pt idx="1059">
                  <c:v>285.471</c:v>
                </c:pt>
                <c:pt idx="1060">
                  <c:v>285.471</c:v>
                </c:pt>
                <c:pt idx="1061">
                  <c:v>285.471</c:v>
                </c:pt>
                <c:pt idx="1062">
                  <c:v>285.471</c:v>
                </c:pt>
                <c:pt idx="1063">
                  <c:v>285.471</c:v>
                </c:pt>
                <c:pt idx="1064">
                  <c:v>285.471</c:v>
                </c:pt>
                <c:pt idx="1065">
                  <c:v>285.471</c:v>
                </c:pt>
                <c:pt idx="1066">
                  <c:v>285.471</c:v>
                </c:pt>
                <c:pt idx="1067">
                  <c:v>285.471</c:v>
                </c:pt>
                <c:pt idx="1068">
                  <c:v>285.471</c:v>
                </c:pt>
                <c:pt idx="1069">
                  <c:v>285.471</c:v>
                </c:pt>
                <c:pt idx="1070">
                  <c:v>285.471</c:v>
                </c:pt>
                <c:pt idx="1071">
                  <c:v>285.471</c:v>
                </c:pt>
                <c:pt idx="1072">
                  <c:v>285.471</c:v>
                </c:pt>
                <c:pt idx="1073">
                  <c:v>285.471</c:v>
                </c:pt>
                <c:pt idx="1074">
                  <c:v>285.471</c:v>
                </c:pt>
                <c:pt idx="1075">
                  <c:v>285.471</c:v>
                </c:pt>
                <c:pt idx="1076">
                  <c:v>285.471</c:v>
                </c:pt>
                <c:pt idx="1077">
                  <c:v>285.471</c:v>
                </c:pt>
                <c:pt idx="1078">
                  <c:v>285.471</c:v>
                </c:pt>
                <c:pt idx="1079">
                  <c:v>285.471</c:v>
                </c:pt>
                <c:pt idx="1080">
                  <c:v>285.471</c:v>
                </c:pt>
                <c:pt idx="1081">
                  <c:v>285.471</c:v>
                </c:pt>
                <c:pt idx="1082">
                  <c:v>285.471</c:v>
                </c:pt>
                <c:pt idx="1083">
                  <c:v>285.471</c:v>
                </c:pt>
                <c:pt idx="1084">
                  <c:v>285.471</c:v>
                </c:pt>
                <c:pt idx="1085">
                  <c:v>285.471</c:v>
                </c:pt>
                <c:pt idx="1086">
                  <c:v>285.471</c:v>
                </c:pt>
                <c:pt idx="1087">
                  <c:v>285.471</c:v>
                </c:pt>
                <c:pt idx="1088">
                  <c:v>285.471</c:v>
                </c:pt>
                <c:pt idx="1089">
                  <c:v>285.471</c:v>
                </c:pt>
                <c:pt idx="1090">
                  <c:v>285.471</c:v>
                </c:pt>
                <c:pt idx="1091">
                  <c:v>285.471</c:v>
                </c:pt>
                <c:pt idx="1092">
                  <c:v>285.471</c:v>
                </c:pt>
                <c:pt idx="1093">
                  <c:v>285.471</c:v>
                </c:pt>
                <c:pt idx="1094">
                  <c:v>285.471</c:v>
                </c:pt>
                <c:pt idx="1095">
                  <c:v>285.471</c:v>
                </c:pt>
                <c:pt idx="1096">
                  <c:v>285.471</c:v>
                </c:pt>
                <c:pt idx="1097">
                  <c:v>285.471</c:v>
                </c:pt>
                <c:pt idx="1098">
                  <c:v>285.471</c:v>
                </c:pt>
                <c:pt idx="1099">
                  <c:v>285.471</c:v>
                </c:pt>
                <c:pt idx="1100">
                  <c:v>285.471</c:v>
                </c:pt>
                <c:pt idx="1101">
                  <c:v>285.471</c:v>
                </c:pt>
                <c:pt idx="1102">
                  <c:v>285.471</c:v>
                </c:pt>
                <c:pt idx="1103">
                  <c:v>285.471</c:v>
                </c:pt>
                <c:pt idx="1104">
                  <c:v>285.471</c:v>
                </c:pt>
                <c:pt idx="1105">
                  <c:v>285.471</c:v>
                </c:pt>
                <c:pt idx="1106">
                  <c:v>285.471</c:v>
                </c:pt>
                <c:pt idx="1107">
                  <c:v>285.471</c:v>
                </c:pt>
                <c:pt idx="1108">
                  <c:v>285.471</c:v>
                </c:pt>
                <c:pt idx="1109">
                  <c:v>285.471</c:v>
                </c:pt>
                <c:pt idx="1110">
                  <c:v>285.471</c:v>
                </c:pt>
                <c:pt idx="1111">
                  <c:v>285.471</c:v>
                </c:pt>
                <c:pt idx="1112">
                  <c:v>285.471</c:v>
                </c:pt>
                <c:pt idx="1113">
                  <c:v>285.471</c:v>
                </c:pt>
                <c:pt idx="1114">
                  <c:v>285.471</c:v>
                </c:pt>
                <c:pt idx="1115">
                  <c:v>285.471</c:v>
                </c:pt>
                <c:pt idx="1116">
                  <c:v>285.471</c:v>
                </c:pt>
                <c:pt idx="1117">
                  <c:v>285.471</c:v>
                </c:pt>
                <c:pt idx="1118">
                  <c:v>285.471</c:v>
                </c:pt>
                <c:pt idx="1119">
                  <c:v>285.471</c:v>
                </c:pt>
                <c:pt idx="1120">
                  <c:v>285.471</c:v>
                </c:pt>
                <c:pt idx="1121">
                  <c:v>285.471</c:v>
                </c:pt>
                <c:pt idx="1122">
                  <c:v>285.471</c:v>
                </c:pt>
                <c:pt idx="1123">
                  <c:v>285.471</c:v>
                </c:pt>
                <c:pt idx="1124">
                  <c:v>285.471</c:v>
                </c:pt>
                <c:pt idx="1125">
                  <c:v>285.471</c:v>
                </c:pt>
                <c:pt idx="1126">
                  <c:v>285.471</c:v>
                </c:pt>
                <c:pt idx="1127">
                  <c:v>285.471</c:v>
                </c:pt>
                <c:pt idx="1128">
                  <c:v>285.471</c:v>
                </c:pt>
                <c:pt idx="1129">
                  <c:v>285.471</c:v>
                </c:pt>
                <c:pt idx="1130">
                  <c:v>285.471</c:v>
                </c:pt>
                <c:pt idx="1131">
                  <c:v>285.471</c:v>
                </c:pt>
                <c:pt idx="1132">
                  <c:v>285.471</c:v>
                </c:pt>
                <c:pt idx="1133">
                  <c:v>285.471</c:v>
                </c:pt>
                <c:pt idx="1134">
                  <c:v>285.471</c:v>
                </c:pt>
                <c:pt idx="1135">
                  <c:v>285.471</c:v>
                </c:pt>
                <c:pt idx="1136">
                  <c:v>285.471</c:v>
                </c:pt>
                <c:pt idx="1137">
                  <c:v>285.471</c:v>
                </c:pt>
                <c:pt idx="1138">
                  <c:v>285.471</c:v>
                </c:pt>
                <c:pt idx="1139">
                  <c:v>285.471</c:v>
                </c:pt>
                <c:pt idx="1140">
                  <c:v>285.471</c:v>
                </c:pt>
                <c:pt idx="1141">
                  <c:v>285.471</c:v>
                </c:pt>
                <c:pt idx="1142">
                  <c:v>285.471</c:v>
                </c:pt>
                <c:pt idx="1143">
                  <c:v>285.471</c:v>
                </c:pt>
                <c:pt idx="1144">
                  <c:v>285.471</c:v>
                </c:pt>
                <c:pt idx="1145">
                  <c:v>285.471</c:v>
                </c:pt>
                <c:pt idx="1146">
                  <c:v>285.471</c:v>
                </c:pt>
                <c:pt idx="1147">
                  <c:v>285.471</c:v>
                </c:pt>
                <c:pt idx="1148">
                  <c:v>285.471</c:v>
                </c:pt>
                <c:pt idx="1149">
                  <c:v>285.471</c:v>
                </c:pt>
                <c:pt idx="1150">
                  <c:v>285.471</c:v>
                </c:pt>
                <c:pt idx="1151">
                  <c:v>285.471</c:v>
                </c:pt>
                <c:pt idx="1152">
                  <c:v>285.471</c:v>
                </c:pt>
                <c:pt idx="1153">
                  <c:v>285.471</c:v>
                </c:pt>
                <c:pt idx="1154">
                  <c:v>285.471</c:v>
                </c:pt>
                <c:pt idx="1155">
                  <c:v>285.471</c:v>
                </c:pt>
                <c:pt idx="1156">
                  <c:v>285.471</c:v>
                </c:pt>
                <c:pt idx="1157">
                  <c:v>285.471</c:v>
                </c:pt>
                <c:pt idx="1158">
                  <c:v>285.471</c:v>
                </c:pt>
                <c:pt idx="1159">
                  <c:v>285.471</c:v>
                </c:pt>
                <c:pt idx="1160">
                  <c:v>285.471</c:v>
                </c:pt>
                <c:pt idx="1161">
                  <c:v>285.471</c:v>
                </c:pt>
                <c:pt idx="1162">
                  <c:v>285.471</c:v>
                </c:pt>
                <c:pt idx="1163">
                  <c:v>285.471</c:v>
                </c:pt>
                <c:pt idx="1164">
                  <c:v>285.471</c:v>
                </c:pt>
                <c:pt idx="1165">
                  <c:v>285.471</c:v>
                </c:pt>
                <c:pt idx="1166">
                  <c:v>285.471</c:v>
                </c:pt>
                <c:pt idx="1167">
                  <c:v>285.471</c:v>
                </c:pt>
                <c:pt idx="1168">
                  <c:v>285.471</c:v>
                </c:pt>
                <c:pt idx="1169">
                  <c:v>285.471</c:v>
                </c:pt>
                <c:pt idx="1170">
                  <c:v>285.471</c:v>
                </c:pt>
                <c:pt idx="1171">
                  <c:v>285.471</c:v>
                </c:pt>
                <c:pt idx="1172">
                  <c:v>285.471</c:v>
                </c:pt>
                <c:pt idx="1173">
                  <c:v>285.471</c:v>
                </c:pt>
                <c:pt idx="1174">
                  <c:v>285.471</c:v>
                </c:pt>
                <c:pt idx="1175">
                  <c:v>285.471</c:v>
                </c:pt>
                <c:pt idx="1176">
                  <c:v>285.471</c:v>
                </c:pt>
                <c:pt idx="1177">
                  <c:v>285.471</c:v>
                </c:pt>
                <c:pt idx="1178">
                  <c:v>285.471</c:v>
                </c:pt>
                <c:pt idx="1179">
                  <c:v>285.471</c:v>
                </c:pt>
                <c:pt idx="1180">
                  <c:v>285.471</c:v>
                </c:pt>
                <c:pt idx="1181">
                  <c:v>285.471</c:v>
                </c:pt>
                <c:pt idx="1182">
                  <c:v>285.471</c:v>
                </c:pt>
                <c:pt idx="1183">
                  <c:v>285.471</c:v>
                </c:pt>
                <c:pt idx="1184">
                  <c:v>285.471</c:v>
                </c:pt>
                <c:pt idx="1185">
                  <c:v>285.471</c:v>
                </c:pt>
                <c:pt idx="1186">
                  <c:v>285.471</c:v>
                </c:pt>
                <c:pt idx="1187">
                  <c:v>285.471</c:v>
                </c:pt>
                <c:pt idx="1188">
                  <c:v>285.471</c:v>
                </c:pt>
                <c:pt idx="1189">
                  <c:v>285.471</c:v>
                </c:pt>
                <c:pt idx="1190">
                  <c:v>285.471</c:v>
                </c:pt>
                <c:pt idx="1191">
                  <c:v>285.471</c:v>
                </c:pt>
                <c:pt idx="1192">
                  <c:v>285.471</c:v>
                </c:pt>
                <c:pt idx="1193">
                  <c:v>285.471</c:v>
                </c:pt>
                <c:pt idx="1194">
                  <c:v>285.471</c:v>
                </c:pt>
                <c:pt idx="1195">
                  <c:v>285.471</c:v>
                </c:pt>
                <c:pt idx="1196">
                  <c:v>285.471</c:v>
                </c:pt>
                <c:pt idx="1197">
                  <c:v>285.471</c:v>
                </c:pt>
                <c:pt idx="1198">
                  <c:v>285.471</c:v>
                </c:pt>
                <c:pt idx="1199">
                  <c:v>285.471</c:v>
                </c:pt>
                <c:pt idx="1200">
                  <c:v>285.471</c:v>
                </c:pt>
                <c:pt idx="1201">
                  <c:v>285.471</c:v>
                </c:pt>
                <c:pt idx="1202">
                  <c:v>285.471</c:v>
                </c:pt>
                <c:pt idx="1203">
                  <c:v>285.471</c:v>
                </c:pt>
                <c:pt idx="1204">
                  <c:v>285.471</c:v>
                </c:pt>
                <c:pt idx="1205">
                  <c:v>285.471</c:v>
                </c:pt>
                <c:pt idx="1206">
                  <c:v>285.471</c:v>
                </c:pt>
                <c:pt idx="1207">
                  <c:v>285.471</c:v>
                </c:pt>
                <c:pt idx="1208">
                  <c:v>285.471</c:v>
                </c:pt>
                <c:pt idx="1209">
                  <c:v>285.471</c:v>
                </c:pt>
                <c:pt idx="1210">
                  <c:v>285.471</c:v>
                </c:pt>
                <c:pt idx="1211">
                  <c:v>285.471</c:v>
                </c:pt>
                <c:pt idx="1212">
                  <c:v>285.471</c:v>
                </c:pt>
                <c:pt idx="1213">
                  <c:v>285.471</c:v>
                </c:pt>
                <c:pt idx="1214">
                  <c:v>285.471</c:v>
                </c:pt>
                <c:pt idx="1215">
                  <c:v>285.471</c:v>
                </c:pt>
                <c:pt idx="1216">
                  <c:v>285.471</c:v>
                </c:pt>
                <c:pt idx="1217">
                  <c:v>285.471</c:v>
                </c:pt>
                <c:pt idx="1218">
                  <c:v>285.471</c:v>
                </c:pt>
                <c:pt idx="1219">
                  <c:v>285.471</c:v>
                </c:pt>
                <c:pt idx="1220">
                  <c:v>285.471</c:v>
                </c:pt>
                <c:pt idx="1221">
                  <c:v>285.471</c:v>
                </c:pt>
                <c:pt idx="1222">
                  <c:v>285.471</c:v>
                </c:pt>
                <c:pt idx="1223">
                  <c:v>285.471</c:v>
                </c:pt>
                <c:pt idx="1224">
                  <c:v>285.471</c:v>
                </c:pt>
                <c:pt idx="1225">
                  <c:v>285.471</c:v>
                </c:pt>
                <c:pt idx="1226">
                  <c:v>285.471</c:v>
                </c:pt>
                <c:pt idx="1227">
                  <c:v>285.471</c:v>
                </c:pt>
                <c:pt idx="1228">
                  <c:v>285.471</c:v>
                </c:pt>
                <c:pt idx="1229">
                  <c:v>285.471</c:v>
                </c:pt>
                <c:pt idx="1230">
                  <c:v>285.471</c:v>
                </c:pt>
                <c:pt idx="1231">
                  <c:v>285.471</c:v>
                </c:pt>
                <c:pt idx="1232">
                  <c:v>285.471</c:v>
                </c:pt>
                <c:pt idx="1233">
                  <c:v>285.471</c:v>
                </c:pt>
                <c:pt idx="1234">
                  <c:v>285.471</c:v>
                </c:pt>
                <c:pt idx="1235">
                  <c:v>285.471</c:v>
                </c:pt>
                <c:pt idx="1236">
                  <c:v>285.471</c:v>
                </c:pt>
                <c:pt idx="1237">
                  <c:v>285.471</c:v>
                </c:pt>
                <c:pt idx="1238">
                  <c:v>285.471</c:v>
                </c:pt>
                <c:pt idx="1239">
                  <c:v>285.471</c:v>
                </c:pt>
                <c:pt idx="1240">
                  <c:v>285.471</c:v>
                </c:pt>
                <c:pt idx="1241">
                  <c:v>285.471</c:v>
                </c:pt>
                <c:pt idx="1242">
                  <c:v>285.471</c:v>
                </c:pt>
                <c:pt idx="1243">
                  <c:v>285.471</c:v>
                </c:pt>
                <c:pt idx="1244">
                  <c:v>285.471</c:v>
                </c:pt>
                <c:pt idx="1245">
                  <c:v>285.471</c:v>
                </c:pt>
                <c:pt idx="1246">
                  <c:v>285.471</c:v>
                </c:pt>
                <c:pt idx="1247">
                  <c:v>285.471</c:v>
                </c:pt>
                <c:pt idx="1248">
                  <c:v>285.471</c:v>
                </c:pt>
                <c:pt idx="1249">
                  <c:v>285.471</c:v>
                </c:pt>
                <c:pt idx="1250">
                  <c:v>285.471</c:v>
                </c:pt>
                <c:pt idx="1251">
                  <c:v>285.471</c:v>
                </c:pt>
                <c:pt idx="1252">
                  <c:v>285.471</c:v>
                </c:pt>
                <c:pt idx="1253">
                  <c:v>285.471</c:v>
                </c:pt>
                <c:pt idx="1254">
                  <c:v>285.471</c:v>
                </c:pt>
                <c:pt idx="1255">
                  <c:v>285.471</c:v>
                </c:pt>
                <c:pt idx="1256">
                  <c:v>285.471</c:v>
                </c:pt>
                <c:pt idx="1257">
                  <c:v>285.471</c:v>
                </c:pt>
                <c:pt idx="1258">
                  <c:v>285.471</c:v>
                </c:pt>
                <c:pt idx="1259">
                  <c:v>285.471</c:v>
                </c:pt>
                <c:pt idx="1260">
                  <c:v>285.471</c:v>
                </c:pt>
                <c:pt idx="1261">
                  <c:v>285.471</c:v>
                </c:pt>
                <c:pt idx="1262">
                  <c:v>285.471</c:v>
                </c:pt>
                <c:pt idx="1263">
                  <c:v>285.471</c:v>
                </c:pt>
                <c:pt idx="1264">
                  <c:v>285.471</c:v>
                </c:pt>
                <c:pt idx="1265">
                  <c:v>285.471</c:v>
                </c:pt>
                <c:pt idx="1266">
                  <c:v>285.471</c:v>
                </c:pt>
                <c:pt idx="1267">
                  <c:v>285.471</c:v>
                </c:pt>
                <c:pt idx="1268">
                  <c:v>285.471</c:v>
                </c:pt>
                <c:pt idx="1269">
                  <c:v>285.471</c:v>
                </c:pt>
                <c:pt idx="1270">
                  <c:v>285.471</c:v>
                </c:pt>
                <c:pt idx="1271">
                  <c:v>285.471</c:v>
                </c:pt>
                <c:pt idx="1272">
                  <c:v>285.471</c:v>
                </c:pt>
                <c:pt idx="1273">
                  <c:v>285.471</c:v>
                </c:pt>
                <c:pt idx="1274">
                  <c:v>285.471</c:v>
                </c:pt>
                <c:pt idx="1275">
                  <c:v>285.471</c:v>
                </c:pt>
                <c:pt idx="1276">
                  <c:v>285.471</c:v>
                </c:pt>
                <c:pt idx="1277">
                  <c:v>285.471</c:v>
                </c:pt>
                <c:pt idx="1278">
                  <c:v>285.471</c:v>
                </c:pt>
                <c:pt idx="1279">
                  <c:v>285.471</c:v>
                </c:pt>
                <c:pt idx="1280">
                  <c:v>285.471</c:v>
                </c:pt>
                <c:pt idx="1281">
                  <c:v>285.471</c:v>
                </c:pt>
                <c:pt idx="1282">
                  <c:v>285.471</c:v>
                </c:pt>
                <c:pt idx="1283">
                  <c:v>285.471</c:v>
                </c:pt>
                <c:pt idx="1284">
                  <c:v>285.471</c:v>
                </c:pt>
                <c:pt idx="1285">
                  <c:v>285.471</c:v>
                </c:pt>
                <c:pt idx="1286">
                  <c:v>285.471</c:v>
                </c:pt>
                <c:pt idx="1287">
                  <c:v>285.471</c:v>
                </c:pt>
                <c:pt idx="1288">
                  <c:v>285.471</c:v>
                </c:pt>
                <c:pt idx="1289">
                  <c:v>285.471</c:v>
                </c:pt>
                <c:pt idx="1290">
                  <c:v>285.471</c:v>
                </c:pt>
                <c:pt idx="1291">
                  <c:v>285.471</c:v>
                </c:pt>
                <c:pt idx="1292">
                  <c:v>285.471</c:v>
                </c:pt>
                <c:pt idx="1293">
                  <c:v>285.471</c:v>
                </c:pt>
                <c:pt idx="1294">
                  <c:v>285.471</c:v>
                </c:pt>
                <c:pt idx="1295">
                  <c:v>285.471</c:v>
                </c:pt>
                <c:pt idx="1296">
                  <c:v>285.471</c:v>
                </c:pt>
                <c:pt idx="1297">
                  <c:v>285.471</c:v>
                </c:pt>
                <c:pt idx="1298">
                  <c:v>285.471</c:v>
                </c:pt>
                <c:pt idx="1299">
                  <c:v>285.471</c:v>
                </c:pt>
                <c:pt idx="1300">
                  <c:v>285.471</c:v>
                </c:pt>
                <c:pt idx="1301">
                  <c:v>285.471</c:v>
                </c:pt>
                <c:pt idx="1302">
                  <c:v>285.471</c:v>
                </c:pt>
                <c:pt idx="1303">
                  <c:v>285.471</c:v>
                </c:pt>
                <c:pt idx="1304">
                  <c:v>285.471</c:v>
                </c:pt>
                <c:pt idx="1305">
                  <c:v>285.471</c:v>
                </c:pt>
                <c:pt idx="1306">
                  <c:v>285.471</c:v>
                </c:pt>
                <c:pt idx="1307">
                  <c:v>285.471</c:v>
                </c:pt>
                <c:pt idx="1308">
                  <c:v>285.471</c:v>
                </c:pt>
                <c:pt idx="1309">
                  <c:v>285.471</c:v>
                </c:pt>
                <c:pt idx="1310">
                  <c:v>285.471</c:v>
                </c:pt>
                <c:pt idx="1311">
                  <c:v>285.471</c:v>
                </c:pt>
                <c:pt idx="1312">
                  <c:v>285.471</c:v>
                </c:pt>
                <c:pt idx="1313">
                  <c:v>285.471</c:v>
                </c:pt>
                <c:pt idx="1314">
                  <c:v>285.471</c:v>
                </c:pt>
                <c:pt idx="1315">
                  <c:v>285.471</c:v>
                </c:pt>
                <c:pt idx="1316">
                  <c:v>285.471</c:v>
                </c:pt>
                <c:pt idx="1317">
                  <c:v>285.471</c:v>
                </c:pt>
                <c:pt idx="1318">
                  <c:v>285.471</c:v>
                </c:pt>
                <c:pt idx="1319">
                  <c:v>285.471</c:v>
                </c:pt>
                <c:pt idx="1320">
                  <c:v>285.471</c:v>
                </c:pt>
                <c:pt idx="1321">
                  <c:v>285.471</c:v>
                </c:pt>
                <c:pt idx="1322">
                  <c:v>285.471</c:v>
                </c:pt>
                <c:pt idx="1323">
                  <c:v>285.471</c:v>
                </c:pt>
                <c:pt idx="1324">
                  <c:v>285.471</c:v>
                </c:pt>
                <c:pt idx="1325">
                  <c:v>285.471</c:v>
                </c:pt>
                <c:pt idx="1326">
                  <c:v>285.471</c:v>
                </c:pt>
                <c:pt idx="1327">
                  <c:v>285.471</c:v>
                </c:pt>
                <c:pt idx="1328">
                  <c:v>285.471</c:v>
                </c:pt>
                <c:pt idx="1329">
                  <c:v>285.471</c:v>
                </c:pt>
                <c:pt idx="1330">
                  <c:v>285.471</c:v>
                </c:pt>
                <c:pt idx="1331">
                  <c:v>285.471</c:v>
                </c:pt>
                <c:pt idx="1332">
                  <c:v>285.471</c:v>
                </c:pt>
                <c:pt idx="1333">
                  <c:v>285.471</c:v>
                </c:pt>
                <c:pt idx="1334">
                  <c:v>285.471</c:v>
                </c:pt>
                <c:pt idx="1335">
                  <c:v>285.471</c:v>
                </c:pt>
                <c:pt idx="1336">
                  <c:v>285.471</c:v>
                </c:pt>
                <c:pt idx="1337">
                  <c:v>285.471</c:v>
                </c:pt>
                <c:pt idx="1338">
                  <c:v>285.471</c:v>
                </c:pt>
                <c:pt idx="1339">
                  <c:v>285.471</c:v>
                </c:pt>
                <c:pt idx="1340">
                  <c:v>285.471</c:v>
                </c:pt>
                <c:pt idx="1341">
                  <c:v>285.471</c:v>
                </c:pt>
                <c:pt idx="1342">
                  <c:v>285.471</c:v>
                </c:pt>
                <c:pt idx="1343">
                  <c:v>285.471</c:v>
                </c:pt>
                <c:pt idx="1344">
                  <c:v>285.471</c:v>
                </c:pt>
                <c:pt idx="1345">
                  <c:v>285.471</c:v>
                </c:pt>
                <c:pt idx="1346">
                  <c:v>285.471</c:v>
                </c:pt>
                <c:pt idx="1347">
                  <c:v>285.471</c:v>
                </c:pt>
                <c:pt idx="1348">
                  <c:v>285.471</c:v>
                </c:pt>
                <c:pt idx="1349">
                  <c:v>285.471</c:v>
                </c:pt>
                <c:pt idx="1350">
                  <c:v>285.471</c:v>
                </c:pt>
                <c:pt idx="1351">
                  <c:v>285.471</c:v>
                </c:pt>
                <c:pt idx="1352">
                  <c:v>285.471</c:v>
                </c:pt>
                <c:pt idx="1353">
                  <c:v>285.471</c:v>
                </c:pt>
                <c:pt idx="1354">
                  <c:v>285.471</c:v>
                </c:pt>
                <c:pt idx="1355">
                  <c:v>285.471</c:v>
                </c:pt>
                <c:pt idx="1356">
                  <c:v>285.471</c:v>
                </c:pt>
                <c:pt idx="1357">
                  <c:v>285.471</c:v>
                </c:pt>
                <c:pt idx="1358">
                  <c:v>285.471</c:v>
                </c:pt>
                <c:pt idx="1359">
                  <c:v>285.471</c:v>
                </c:pt>
                <c:pt idx="1360">
                  <c:v>285.471</c:v>
                </c:pt>
                <c:pt idx="1361">
                  <c:v>285.471</c:v>
                </c:pt>
                <c:pt idx="1362">
                  <c:v>285.471</c:v>
                </c:pt>
                <c:pt idx="1363">
                  <c:v>285.471</c:v>
                </c:pt>
                <c:pt idx="1364">
                  <c:v>285.471</c:v>
                </c:pt>
                <c:pt idx="1365">
                  <c:v>285.471</c:v>
                </c:pt>
                <c:pt idx="1366">
                  <c:v>285.471</c:v>
                </c:pt>
                <c:pt idx="1367">
                  <c:v>285.471</c:v>
                </c:pt>
                <c:pt idx="1368">
                  <c:v>285.471</c:v>
                </c:pt>
                <c:pt idx="1369">
                  <c:v>285.471</c:v>
                </c:pt>
                <c:pt idx="1370">
                  <c:v>285.471</c:v>
                </c:pt>
                <c:pt idx="1371">
                  <c:v>285.471</c:v>
                </c:pt>
                <c:pt idx="1372">
                  <c:v>285.471</c:v>
                </c:pt>
                <c:pt idx="1373">
                  <c:v>285.471</c:v>
                </c:pt>
                <c:pt idx="1374">
                  <c:v>285.471</c:v>
                </c:pt>
                <c:pt idx="1375">
                  <c:v>285.471</c:v>
                </c:pt>
                <c:pt idx="1376">
                  <c:v>285.471</c:v>
                </c:pt>
                <c:pt idx="1377">
                  <c:v>285.471</c:v>
                </c:pt>
                <c:pt idx="1378">
                  <c:v>285.471</c:v>
                </c:pt>
                <c:pt idx="1379">
                  <c:v>285.471</c:v>
                </c:pt>
                <c:pt idx="1380">
                  <c:v>285.471</c:v>
                </c:pt>
                <c:pt idx="1381">
                  <c:v>285.471</c:v>
                </c:pt>
                <c:pt idx="1382">
                  <c:v>285.471</c:v>
                </c:pt>
                <c:pt idx="1383">
                  <c:v>285.471</c:v>
                </c:pt>
                <c:pt idx="1384">
                  <c:v>285.471</c:v>
                </c:pt>
                <c:pt idx="1385">
                  <c:v>285.471</c:v>
                </c:pt>
                <c:pt idx="1386">
                  <c:v>285.471</c:v>
                </c:pt>
                <c:pt idx="1387">
                  <c:v>285.471</c:v>
                </c:pt>
                <c:pt idx="1388">
                  <c:v>285.471</c:v>
                </c:pt>
                <c:pt idx="1389">
                  <c:v>285.471</c:v>
                </c:pt>
                <c:pt idx="1390">
                  <c:v>285.471</c:v>
                </c:pt>
                <c:pt idx="1391">
                  <c:v>285.471</c:v>
                </c:pt>
                <c:pt idx="1392">
                  <c:v>285.471</c:v>
                </c:pt>
                <c:pt idx="1393">
                  <c:v>285.471</c:v>
                </c:pt>
                <c:pt idx="1394">
                  <c:v>285.471</c:v>
                </c:pt>
                <c:pt idx="1395">
                  <c:v>285.471</c:v>
                </c:pt>
                <c:pt idx="1396">
                  <c:v>285.471</c:v>
                </c:pt>
                <c:pt idx="1397">
                  <c:v>285.471</c:v>
                </c:pt>
                <c:pt idx="1398">
                  <c:v>285.471</c:v>
                </c:pt>
                <c:pt idx="1399">
                  <c:v>285.471</c:v>
                </c:pt>
                <c:pt idx="1400">
                  <c:v>285.471</c:v>
                </c:pt>
                <c:pt idx="1401">
                  <c:v>285.471</c:v>
                </c:pt>
                <c:pt idx="1402">
                  <c:v>285.471</c:v>
                </c:pt>
                <c:pt idx="1403">
                  <c:v>285.471</c:v>
                </c:pt>
                <c:pt idx="1404">
                  <c:v>285.471</c:v>
                </c:pt>
                <c:pt idx="1405">
                  <c:v>285.471</c:v>
                </c:pt>
                <c:pt idx="1406">
                  <c:v>285.471</c:v>
                </c:pt>
                <c:pt idx="1407">
                  <c:v>285.471</c:v>
                </c:pt>
                <c:pt idx="1408">
                  <c:v>285.471</c:v>
                </c:pt>
                <c:pt idx="1409">
                  <c:v>285.471</c:v>
                </c:pt>
                <c:pt idx="1410">
                  <c:v>285.471</c:v>
                </c:pt>
                <c:pt idx="1411">
                  <c:v>285.471</c:v>
                </c:pt>
                <c:pt idx="1412">
                  <c:v>285.471</c:v>
                </c:pt>
                <c:pt idx="1413">
                  <c:v>285.471</c:v>
                </c:pt>
                <c:pt idx="1414">
                  <c:v>285.471</c:v>
                </c:pt>
                <c:pt idx="1415">
                  <c:v>285.471</c:v>
                </c:pt>
                <c:pt idx="1416">
                  <c:v>285.471</c:v>
                </c:pt>
                <c:pt idx="1417">
                  <c:v>285.471</c:v>
                </c:pt>
                <c:pt idx="1418">
                  <c:v>285.471</c:v>
                </c:pt>
                <c:pt idx="1419">
                  <c:v>285.471</c:v>
                </c:pt>
                <c:pt idx="1420">
                  <c:v>285.471</c:v>
                </c:pt>
                <c:pt idx="1421">
                  <c:v>285.471</c:v>
                </c:pt>
                <c:pt idx="1422">
                  <c:v>285.471</c:v>
                </c:pt>
                <c:pt idx="1423">
                  <c:v>285.471</c:v>
                </c:pt>
                <c:pt idx="1424">
                  <c:v>285.471</c:v>
                </c:pt>
                <c:pt idx="1425">
                  <c:v>285.471</c:v>
                </c:pt>
                <c:pt idx="1426">
                  <c:v>285.471</c:v>
                </c:pt>
                <c:pt idx="1427">
                  <c:v>285.471</c:v>
                </c:pt>
                <c:pt idx="1428">
                  <c:v>285.471</c:v>
                </c:pt>
                <c:pt idx="1429">
                  <c:v>285.471</c:v>
                </c:pt>
                <c:pt idx="1430">
                  <c:v>285.471</c:v>
                </c:pt>
                <c:pt idx="1431">
                  <c:v>285.471</c:v>
                </c:pt>
                <c:pt idx="1432">
                  <c:v>285.471</c:v>
                </c:pt>
                <c:pt idx="1433">
                  <c:v>285.471</c:v>
                </c:pt>
                <c:pt idx="1434">
                  <c:v>285.471</c:v>
                </c:pt>
                <c:pt idx="1435">
                  <c:v>285.471</c:v>
                </c:pt>
                <c:pt idx="1436">
                  <c:v>285.471</c:v>
                </c:pt>
                <c:pt idx="1437">
                  <c:v>285.471</c:v>
                </c:pt>
                <c:pt idx="1438">
                  <c:v>285.471</c:v>
                </c:pt>
                <c:pt idx="1439">
                  <c:v>285.471</c:v>
                </c:pt>
                <c:pt idx="1440">
                  <c:v>285.471</c:v>
                </c:pt>
                <c:pt idx="1441">
                  <c:v>285.471</c:v>
                </c:pt>
                <c:pt idx="1442">
                  <c:v>285.471</c:v>
                </c:pt>
                <c:pt idx="1443">
                  <c:v>285.471</c:v>
                </c:pt>
                <c:pt idx="1444">
                  <c:v>285.471</c:v>
                </c:pt>
                <c:pt idx="1445">
                  <c:v>285.471</c:v>
                </c:pt>
                <c:pt idx="1446">
                  <c:v>285.471</c:v>
                </c:pt>
                <c:pt idx="1447">
                  <c:v>285.471</c:v>
                </c:pt>
                <c:pt idx="1448">
                  <c:v>285.471</c:v>
                </c:pt>
                <c:pt idx="1449">
                  <c:v>285.471</c:v>
                </c:pt>
                <c:pt idx="1450">
                  <c:v>285.471</c:v>
                </c:pt>
                <c:pt idx="1451">
                  <c:v>285.471</c:v>
                </c:pt>
                <c:pt idx="1452">
                  <c:v>285.471</c:v>
                </c:pt>
                <c:pt idx="1453">
                  <c:v>285.471</c:v>
                </c:pt>
                <c:pt idx="1454">
                  <c:v>285.471</c:v>
                </c:pt>
                <c:pt idx="1455">
                  <c:v>285.471</c:v>
                </c:pt>
                <c:pt idx="1456">
                  <c:v>285.471</c:v>
                </c:pt>
                <c:pt idx="1457">
                  <c:v>285.471</c:v>
                </c:pt>
                <c:pt idx="1458">
                  <c:v>285.471</c:v>
                </c:pt>
                <c:pt idx="1459">
                  <c:v>285.471</c:v>
                </c:pt>
                <c:pt idx="1460">
                  <c:v>285.471</c:v>
                </c:pt>
                <c:pt idx="1461">
                  <c:v>285.471</c:v>
                </c:pt>
                <c:pt idx="1462">
                  <c:v>285.471</c:v>
                </c:pt>
                <c:pt idx="1463">
                  <c:v>285.471</c:v>
                </c:pt>
                <c:pt idx="1464">
                  <c:v>285.471</c:v>
                </c:pt>
                <c:pt idx="1465">
                  <c:v>285.471</c:v>
                </c:pt>
                <c:pt idx="1466">
                  <c:v>285.471</c:v>
                </c:pt>
                <c:pt idx="1467">
                  <c:v>285.471</c:v>
                </c:pt>
                <c:pt idx="1468">
                  <c:v>285.471</c:v>
                </c:pt>
                <c:pt idx="1469">
                  <c:v>285.471</c:v>
                </c:pt>
                <c:pt idx="1470">
                  <c:v>285.471</c:v>
                </c:pt>
                <c:pt idx="1471">
                  <c:v>285.471</c:v>
                </c:pt>
                <c:pt idx="1472">
                  <c:v>285.471</c:v>
                </c:pt>
                <c:pt idx="1473">
                  <c:v>285.471</c:v>
                </c:pt>
                <c:pt idx="1474">
                  <c:v>285.471</c:v>
                </c:pt>
                <c:pt idx="1475">
                  <c:v>285.471</c:v>
                </c:pt>
                <c:pt idx="1476">
                  <c:v>285.471</c:v>
                </c:pt>
                <c:pt idx="1477">
                  <c:v>285.471</c:v>
                </c:pt>
                <c:pt idx="1478">
                  <c:v>285.471</c:v>
                </c:pt>
                <c:pt idx="1479">
                  <c:v>285.471</c:v>
                </c:pt>
                <c:pt idx="1480">
                  <c:v>285.471</c:v>
                </c:pt>
                <c:pt idx="1481">
                  <c:v>285.471</c:v>
                </c:pt>
                <c:pt idx="1482">
                  <c:v>285.471</c:v>
                </c:pt>
                <c:pt idx="1483">
                  <c:v>285.471</c:v>
                </c:pt>
                <c:pt idx="1484">
                  <c:v>285.471</c:v>
                </c:pt>
                <c:pt idx="1485">
                  <c:v>285.471</c:v>
                </c:pt>
                <c:pt idx="1486">
                  <c:v>285.471</c:v>
                </c:pt>
                <c:pt idx="1487">
                  <c:v>285.471</c:v>
                </c:pt>
                <c:pt idx="1488">
                  <c:v>285.471</c:v>
                </c:pt>
                <c:pt idx="1489">
                  <c:v>285.471</c:v>
                </c:pt>
                <c:pt idx="1490">
                  <c:v>285.471</c:v>
                </c:pt>
                <c:pt idx="1491">
                  <c:v>285.471</c:v>
                </c:pt>
                <c:pt idx="1492">
                  <c:v>285.471</c:v>
                </c:pt>
                <c:pt idx="1493">
                  <c:v>285.471</c:v>
                </c:pt>
                <c:pt idx="1494">
                  <c:v>285.471</c:v>
                </c:pt>
                <c:pt idx="1495">
                  <c:v>285.471</c:v>
                </c:pt>
                <c:pt idx="1496">
                  <c:v>285.471</c:v>
                </c:pt>
                <c:pt idx="1497">
                  <c:v>285.471</c:v>
                </c:pt>
                <c:pt idx="1498">
                  <c:v>285.471</c:v>
                </c:pt>
                <c:pt idx="1499">
                  <c:v>285.471</c:v>
                </c:pt>
                <c:pt idx="1500">
                  <c:v>285.471</c:v>
                </c:pt>
                <c:pt idx="1501">
                  <c:v>285.471</c:v>
                </c:pt>
                <c:pt idx="1502">
                  <c:v>285.471</c:v>
                </c:pt>
                <c:pt idx="1503">
                  <c:v>285.471</c:v>
                </c:pt>
                <c:pt idx="1504">
                  <c:v>285.471</c:v>
                </c:pt>
                <c:pt idx="1505">
                  <c:v>285.471</c:v>
                </c:pt>
                <c:pt idx="1506">
                  <c:v>285.471</c:v>
                </c:pt>
                <c:pt idx="1507">
                  <c:v>285.471</c:v>
                </c:pt>
                <c:pt idx="1508">
                  <c:v>285.471</c:v>
                </c:pt>
                <c:pt idx="1509">
                  <c:v>285.471</c:v>
                </c:pt>
                <c:pt idx="1510">
                  <c:v>285.471</c:v>
                </c:pt>
                <c:pt idx="1511">
                  <c:v>285.471</c:v>
                </c:pt>
                <c:pt idx="1512">
                  <c:v>285.471</c:v>
                </c:pt>
                <c:pt idx="1513">
                  <c:v>285.471</c:v>
                </c:pt>
                <c:pt idx="1514">
                  <c:v>285.471</c:v>
                </c:pt>
                <c:pt idx="1515">
                  <c:v>285.471</c:v>
                </c:pt>
                <c:pt idx="1516">
                  <c:v>285.471</c:v>
                </c:pt>
                <c:pt idx="1517">
                  <c:v>285.471</c:v>
                </c:pt>
                <c:pt idx="1518">
                  <c:v>285.471</c:v>
                </c:pt>
                <c:pt idx="1519">
                  <c:v>285.471</c:v>
                </c:pt>
                <c:pt idx="1520">
                  <c:v>285.471</c:v>
                </c:pt>
                <c:pt idx="1521">
                  <c:v>285.471</c:v>
                </c:pt>
                <c:pt idx="1522">
                  <c:v>285.471</c:v>
                </c:pt>
                <c:pt idx="1523">
                  <c:v>285.471</c:v>
                </c:pt>
                <c:pt idx="1524">
                  <c:v>285.471</c:v>
                </c:pt>
                <c:pt idx="1525">
                  <c:v>285.471</c:v>
                </c:pt>
                <c:pt idx="1526">
                  <c:v>285.471</c:v>
                </c:pt>
                <c:pt idx="1527">
                  <c:v>285.471</c:v>
                </c:pt>
                <c:pt idx="1528">
                  <c:v>285.471</c:v>
                </c:pt>
                <c:pt idx="1529">
                  <c:v>285.471</c:v>
                </c:pt>
                <c:pt idx="1530">
                  <c:v>285.471</c:v>
                </c:pt>
                <c:pt idx="1531">
                  <c:v>285.471</c:v>
                </c:pt>
                <c:pt idx="1532">
                  <c:v>285.471</c:v>
                </c:pt>
                <c:pt idx="1533">
                  <c:v>285.471</c:v>
                </c:pt>
                <c:pt idx="1534">
                  <c:v>285.471</c:v>
                </c:pt>
                <c:pt idx="1535">
                  <c:v>285.471</c:v>
                </c:pt>
                <c:pt idx="1536">
                  <c:v>285.471</c:v>
                </c:pt>
                <c:pt idx="1537">
                  <c:v>285.471</c:v>
                </c:pt>
                <c:pt idx="1538">
                  <c:v>285.471</c:v>
                </c:pt>
                <c:pt idx="1539">
                  <c:v>285.471</c:v>
                </c:pt>
                <c:pt idx="1540">
                  <c:v>285.471</c:v>
                </c:pt>
                <c:pt idx="1541">
                  <c:v>285.471</c:v>
                </c:pt>
                <c:pt idx="1542">
                  <c:v>285.471</c:v>
                </c:pt>
                <c:pt idx="1543">
                  <c:v>285.471</c:v>
                </c:pt>
                <c:pt idx="1544">
                  <c:v>285.471</c:v>
                </c:pt>
                <c:pt idx="1545">
                  <c:v>285.471</c:v>
                </c:pt>
                <c:pt idx="1546">
                  <c:v>285.471</c:v>
                </c:pt>
                <c:pt idx="1547">
                  <c:v>285.471</c:v>
                </c:pt>
                <c:pt idx="1548">
                  <c:v>285.471</c:v>
                </c:pt>
                <c:pt idx="1549">
                  <c:v>285.471</c:v>
                </c:pt>
                <c:pt idx="1550">
                  <c:v>285.471</c:v>
                </c:pt>
                <c:pt idx="1551">
                  <c:v>285.471</c:v>
                </c:pt>
                <c:pt idx="1552">
                  <c:v>285.471</c:v>
                </c:pt>
                <c:pt idx="1553">
                  <c:v>285.471</c:v>
                </c:pt>
                <c:pt idx="1554">
                  <c:v>285.471</c:v>
                </c:pt>
                <c:pt idx="1555">
                  <c:v>285.471</c:v>
                </c:pt>
                <c:pt idx="1556">
                  <c:v>285.471</c:v>
                </c:pt>
                <c:pt idx="1557">
                  <c:v>285.471</c:v>
                </c:pt>
                <c:pt idx="1558">
                  <c:v>285.471</c:v>
                </c:pt>
                <c:pt idx="1559">
                  <c:v>285.471</c:v>
                </c:pt>
                <c:pt idx="1560">
                  <c:v>285.471</c:v>
                </c:pt>
                <c:pt idx="1561">
                  <c:v>285.471</c:v>
                </c:pt>
                <c:pt idx="1562">
                  <c:v>285.471</c:v>
                </c:pt>
                <c:pt idx="1563">
                  <c:v>285.471</c:v>
                </c:pt>
                <c:pt idx="1564">
                  <c:v>285.471</c:v>
                </c:pt>
                <c:pt idx="1565">
                  <c:v>285.471</c:v>
                </c:pt>
                <c:pt idx="1566">
                  <c:v>285.471</c:v>
                </c:pt>
                <c:pt idx="1567">
                  <c:v>285.471</c:v>
                </c:pt>
                <c:pt idx="1568">
                  <c:v>285.471</c:v>
                </c:pt>
                <c:pt idx="1569">
                  <c:v>285.471</c:v>
                </c:pt>
                <c:pt idx="1570">
                  <c:v>285.471</c:v>
                </c:pt>
                <c:pt idx="1571">
                  <c:v>285.471</c:v>
                </c:pt>
                <c:pt idx="1572">
                  <c:v>285.471</c:v>
                </c:pt>
                <c:pt idx="1573">
                  <c:v>285.471</c:v>
                </c:pt>
                <c:pt idx="1574">
                  <c:v>285.471</c:v>
                </c:pt>
                <c:pt idx="1575">
                  <c:v>285.471</c:v>
                </c:pt>
                <c:pt idx="1576">
                  <c:v>285.471</c:v>
                </c:pt>
                <c:pt idx="1577">
                  <c:v>285.471</c:v>
                </c:pt>
                <c:pt idx="1578">
                  <c:v>285.471</c:v>
                </c:pt>
                <c:pt idx="1579">
                  <c:v>285.471</c:v>
                </c:pt>
                <c:pt idx="1580">
                  <c:v>285.471</c:v>
                </c:pt>
                <c:pt idx="1581">
                  <c:v>285.471</c:v>
                </c:pt>
                <c:pt idx="1582">
                  <c:v>285.471</c:v>
                </c:pt>
                <c:pt idx="1583">
                  <c:v>285.471</c:v>
                </c:pt>
                <c:pt idx="1584">
                  <c:v>285.471</c:v>
                </c:pt>
                <c:pt idx="1585">
                  <c:v>285.471</c:v>
                </c:pt>
                <c:pt idx="1586">
                  <c:v>285.471</c:v>
                </c:pt>
                <c:pt idx="1587">
                  <c:v>285.471</c:v>
                </c:pt>
                <c:pt idx="1588">
                  <c:v>285.471</c:v>
                </c:pt>
                <c:pt idx="1589">
                  <c:v>285.471</c:v>
                </c:pt>
                <c:pt idx="1590">
                  <c:v>285.471</c:v>
                </c:pt>
                <c:pt idx="1591">
                  <c:v>285.471</c:v>
                </c:pt>
                <c:pt idx="1592">
                  <c:v>285.471</c:v>
                </c:pt>
                <c:pt idx="1593">
                  <c:v>285.471</c:v>
                </c:pt>
                <c:pt idx="1594">
                  <c:v>285.471</c:v>
                </c:pt>
                <c:pt idx="1595">
                  <c:v>285.471</c:v>
                </c:pt>
                <c:pt idx="1596">
                  <c:v>285.471</c:v>
                </c:pt>
                <c:pt idx="1597">
                  <c:v>285.471</c:v>
                </c:pt>
                <c:pt idx="1598">
                  <c:v>285.471</c:v>
                </c:pt>
                <c:pt idx="1599">
                  <c:v>285.471</c:v>
                </c:pt>
                <c:pt idx="1600">
                  <c:v>285.471</c:v>
                </c:pt>
                <c:pt idx="1601">
                  <c:v>285.471</c:v>
                </c:pt>
                <c:pt idx="1602">
                  <c:v>285.471</c:v>
                </c:pt>
                <c:pt idx="1603">
                  <c:v>285.471</c:v>
                </c:pt>
                <c:pt idx="1604">
                  <c:v>285.471</c:v>
                </c:pt>
                <c:pt idx="1605">
                  <c:v>285.471</c:v>
                </c:pt>
                <c:pt idx="1606">
                  <c:v>285.471</c:v>
                </c:pt>
                <c:pt idx="1607">
                  <c:v>285.471</c:v>
                </c:pt>
                <c:pt idx="1608">
                  <c:v>285.471</c:v>
                </c:pt>
                <c:pt idx="1609">
                  <c:v>285.471</c:v>
                </c:pt>
                <c:pt idx="1610">
                  <c:v>285.471</c:v>
                </c:pt>
                <c:pt idx="1611">
                  <c:v>285.471</c:v>
                </c:pt>
                <c:pt idx="1612">
                  <c:v>285.471</c:v>
                </c:pt>
                <c:pt idx="1613">
                  <c:v>285.471</c:v>
                </c:pt>
                <c:pt idx="1614">
                  <c:v>285.471</c:v>
                </c:pt>
                <c:pt idx="1615">
                  <c:v>285.471</c:v>
                </c:pt>
                <c:pt idx="1616">
                  <c:v>285.471</c:v>
                </c:pt>
                <c:pt idx="1617">
                  <c:v>285.471</c:v>
                </c:pt>
                <c:pt idx="1618">
                  <c:v>285.471</c:v>
                </c:pt>
                <c:pt idx="1619">
                  <c:v>285.471</c:v>
                </c:pt>
                <c:pt idx="1620">
                  <c:v>285.471</c:v>
                </c:pt>
                <c:pt idx="1621">
                  <c:v>285.471</c:v>
                </c:pt>
                <c:pt idx="1622">
                  <c:v>285.471</c:v>
                </c:pt>
                <c:pt idx="1623">
                  <c:v>285.471</c:v>
                </c:pt>
                <c:pt idx="1624">
                  <c:v>285.471</c:v>
                </c:pt>
                <c:pt idx="1625">
                  <c:v>285.471</c:v>
                </c:pt>
                <c:pt idx="1626">
                  <c:v>285.471</c:v>
                </c:pt>
                <c:pt idx="1627">
                  <c:v>285.471</c:v>
                </c:pt>
                <c:pt idx="1628">
                  <c:v>285.471</c:v>
                </c:pt>
                <c:pt idx="1629">
                  <c:v>285.471</c:v>
                </c:pt>
                <c:pt idx="1630">
                  <c:v>285.471</c:v>
                </c:pt>
                <c:pt idx="1631">
                  <c:v>285.471</c:v>
                </c:pt>
                <c:pt idx="1632">
                  <c:v>285.471</c:v>
                </c:pt>
                <c:pt idx="1633">
                  <c:v>285.471</c:v>
                </c:pt>
                <c:pt idx="1634">
                  <c:v>285.471</c:v>
                </c:pt>
                <c:pt idx="1635">
                  <c:v>285.471</c:v>
                </c:pt>
                <c:pt idx="1636">
                  <c:v>285.471</c:v>
                </c:pt>
                <c:pt idx="1637">
                  <c:v>285.471</c:v>
                </c:pt>
                <c:pt idx="1638">
                  <c:v>285.471</c:v>
                </c:pt>
                <c:pt idx="1639">
                  <c:v>285.471</c:v>
                </c:pt>
                <c:pt idx="1640">
                  <c:v>285.471</c:v>
                </c:pt>
                <c:pt idx="1641">
                  <c:v>285.471</c:v>
                </c:pt>
                <c:pt idx="1642">
                  <c:v>285.471</c:v>
                </c:pt>
                <c:pt idx="1643">
                  <c:v>285.471</c:v>
                </c:pt>
                <c:pt idx="1644">
                  <c:v>285.471</c:v>
                </c:pt>
                <c:pt idx="1645">
                  <c:v>285.471</c:v>
                </c:pt>
                <c:pt idx="1646">
                  <c:v>285.471</c:v>
                </c:pt>
                <c:pt idx="1647">
                  <c:v>285.471</c:v>
                </c:pt>
                <c:pt idx="1648">
                  <c:v>285.471</c:v>
                </c:pt>
                <c:pt idx="1649">
                  <c:v>285.471</c:v>
                </c:pt>
                <c:pt idx="1650">
                  <c:v>285.471</c:v>
                </c:pt>
                <c:pt idx="1651">
                  <c:v>285.471</c:v>
                </c:pt>
                <c:pt idx="1652">
                  <c:v>285.471</c:v>
                </c:pt>
                <c:pt idx="1653">
                  <c:v>285.471</c:v>
                </c:pt>
                <c:pt idx="1654">
                  <c:v>285.471</c:v>
                </c:pt>
                <c:pt idx="1655">
                  <c:v>285.471</c:v>
                </c:pt>
                <c:pt idx="1656">
                  <c:v>285.471</c:v>
                </c:pt>
                <c:pt idx="1657">
                  <c:v>285.471</c:v>
                </c:pt>
                <c:pt idx="1658">
                  <c:v>285.471</c:v>
                </c:pt>
                <c:pt idx="1659">
                  <c:v>285.471</c:v>
                </c:pt>
                <c:pt idx="1660">
                  <c:v>285.471</c:v>
                </c:pt>
                <c:pt idx="1661">
                  <c:v>285.471</c:v>
                </c:pt>
                <c:pt idx="1662">
                  <c:v>285.471</c:v>
                </c:pt>
                <c:pt idx="1663">
                  <c:v>285.471</c:v>
                </c:pt>
                <c:pt idx="1664">
                  <c:v>285.471</c:v>
                </c:pt>
                <c:pt idx="1665">
                  <c:v>285.471</c:v>
                </c:pt>
                <c:pt idx="1666">
                  <c:v>285.471</c:v>
                </c:pt>
                <c:pt idx="1667">
                  <c:v>285.471</c:v>
                </c:pt>
                <c:pt idx="1668">
                  <c:v>285.471</c:v>
                </c:pt>
                <c:pt idx="1669">
                  <c:v>285.471</c:v>
                </c:pt>
                <c:pt idx="1670">
                  <c:v>285.471</c:v>
                </c:pt>
                <c:pt idx="1671">
                  <c:v>285.471</c:v>
                </c:pt>
                <c:pt idx="1672">
                  <c:v>285.471</c:v>
                </c:pt>
                <c:pt idx="1673">
                  <c:v>285.471</c:v>
                </c:pt>
                <c:pt idx="1674">
                  <c:v>285.471</c:v>
                </c:pt>
                <c:pt idx="1675">
                  <c:v>285.471</c:v>
                </c:pt>
                <c:pt idx="1676">
                  <c:v>285.471</c:v>
                </c:pt>
                <c:pt idx="1677">
                  <c:v>285.471</c:v>
                </c:pt>
                <c:pt idx="1678">
                  <c:v>285.471</c:v>
                </c:pt>
                <c:pt idx="1679">
                  <c:v>285.471</c:v>
                </c:pt>
                <c:pt idx="1680">
                  <c:v>285.471</c:v>
                </c:pt>
                <c:pt idx="1681">
                  <c:v>285.471</c:v>
                </c:pt>
                <c:pt idx="1682">
                  <c:v>285.471</c:v>
                </c:pt>
                <c:pt idx="1683">
                  <c:v>285.471</c:v>
                </c:pt>
                <c:pt idx="1684">
                  <c:v>285.471</c:v>
                </c:pt>
                <c:pt idx="1685">
                  <c:v>285.471</c:v>
                </c:pt>
                <c:pt idx="1686">
                  <c:v>285.471</c:v>
                </c:pt>
                <c:pt idx="1687">
                  <c:v>285.471</c:v>
                </c:pt>
                <c:pt idx="1688">
                  <c:v>285.471</c:v>
                </c:pt>
                <c:pt idx="1689">
                  <c:v>285.471</c:v>
                </c:pt>
                <c:pt idx="1690">
                  <c:v>285.471</c:v>
                </c:pt>
                <c:pt idx="1691">
                  <c:v>285.471</c:v>
                </c:pt>
                <c:pt idx="1692">
                  <c:v>285.471</c:v>
                </c:pt>
                <c:pt idx="1693">
                  <c:v>285.471</c:v>
                </c:pt>
                <c:pt idx="1694">
                  <c:v>285.471</c:v>
                </c:pt>
                <c:pt idx="1695">
                  <c:v>285.471</c:v>
                </c:pt>
                <c:pt idx="1696">
                  <c:v>285.471</c:v>
                </c:pt>
                <c:pt idx="1697">
                  <c:v>285.471</c:v>
                </c:pt>
                <c:pt idx="1698">
                  <c:v>285.471</c:v>
                </c:pt>
                <c:pt idx="1699">
                  <c:v>285.471</c:v>
                </c:pt>
                <c:pt idx="1700">
                  <c:v>285.471</c:v>
                </c:pt>
                <c:pt idx="1701">
                  <c:v>285.471</c:v>
                </c:pt>
                <c:pt idx="1702">
                  <c:v>285.471</c:v>
                </c:pt>
                <c:pt idx="1703">
                  <c:v>285.471</c:v>
                </c:pt>
                <c:pt idx="1704">
                  <c:v>285.471</c:v>
                </c:pt>
                <c:pt idx="1705">
                  <c:v>285.471</c:v>
                </c:pt>
                <c:pt idx="1706">
                  <c:v>285.471</c:v>
                </c:pt>
                <c:pt idx="1707">
                  <c:v>285.471</c:v>
                </c:pt>
                <c:pt idx="1708">
                  <c:v>285.471</c:v>
                </c:pt>
                <c:pt idx="1709">
                  <c:v>285.471</c:v>
                </c:pt>
                <c:pt idx="1710">
                  <c:v>285.471</c:v>
                </c:pt>
                <c:pt idx="1711">
                  <c:v>285.471</c:v>
                </c:pt>
                <c:pt idx="1712">
                  <c:v>285.471</c:v>
                </c:pt>
                <c:pt idx="1713">
                  <c:v>285.471</c:v>
                </c:pt>
                <c:pt idx="1714">
                  <c:v>285.471</c:v>
                </c:pt>
                <c:pt idx="1715">
                  <c:v>285.471</c:v>
                </c:pt>
                <c:pt idx="1716">
                  <c:v>285.471</c:v>
                </c:pt>
                <c:pt idx="1717">
                  <c:v>285.471</c:v>
                </c:pt>
                <c:pt idx="1718">
                  <c:v>285.471</c:v>
                </c:pt>
                <c:pt idx="1719">
                  <c:v>285.471</c:v>
                </c:pt>
                <c:pt idx="1720">
                  <c:v>285.471</c:v>
                </c:pt>
                <c:pt idx="1721">
                  <c:v>285.471</c:v>
                </c:pt>
                <c:pt idx="1722">
                  <c:v>285.471</c:v>
                </c:pt>
                <c:pt idx="1723">
                  <c:v>285.471</c:v>
                </c:pt>
                <c:pt idx="1724">
                  <c:v>285.471</c:v>
                </c:pt>
                <c:pt idx="1725">
                  <c:v>285.471</c:v>
                </c:pt>
                <c:pt idx="1726">
                  <c:v>285.471</c:v>
                </c:pt>
                <c:pt idx="1727">
                  <c:v>285.471</c:v>
                </c:pt>
                <c:pt idx="1728">
                  <c:v>285.471</c:v>
                </c:pt>
                <c:pt idx="1729">
                  <c:v>285.471</c:v>
                </c:pt>
                <c:pt idx="1730">
                  <c:v>285.471</c:v>
                </c:pt>
                <c:pt idx="1731">
                  <c:v>285.471</c:v>
                </c:pt>
                <c:pt idx="1732">
                  <c:v>285.471</c:v>
                </c:pt>
                <c:pt idx="1733">
                  <c:v>285.471</c:v>
                </c:pt>
                <c:pt idx="1734">
                  <c:v>285.471</c:v>
                </c:pt>
                <c:pt idx="1735">
                  <c:v>285.471</c:v>
                </c:pt>
                <c:pt idx="1736">
                  <c:v>285.471</c:v>
                </c:pt>
                <c:pt idx="1737">
                  <c:v>285.471</c:v>
                </c:pt>
                <c:pt idx="1738">
                  <c:v>285.471</c:v>
                </c:pt>
                <c:pt idx="1739">
                  <c:v>285.471</c:v>
                </c:pt>
                <c:pt idx="1740">
                  <c:v>285.471</c:v>
                </c:pt>
                <c:pt idx="1741">
                  <c:v>285.471</c:v>
                </c:pt>
                <c:pt idx="1742">
                  <c:v>285.471</c:v>
                </c:pt>
                <c:pt idx="1743">
                  <c:v>285.471</c:v>
                </c:pt>
                <c:pt idx="1744">
                  <c:v>285.471</c:v>
                </c:pt>
                <c:pt idx="1745">
                  <c:v>285.471</c:v>
                </c:pt>
                <c:pt idx="1746">
                  <c:v>285.471</c:v>
                </c:pt>
                <c:pt idx="1747">
                  <c:v>285.471</c:v>
                </c:pt>
                <c:pt idx="1748">
                  <c:v>285.471</c:v>
                </c:pt>
                <c:pt idx="1749">
                  <c:v>285.471</c:v>
                </c:pt>
                <c:pt idx="1750">
                  <c:v>285.471</c:v>
                </c:pt>
                <c:pt idx="1751">
                  <c:v>285.471</c:v>
                </c:pt>
                <c:pt idx="1752">
                  <c:v>285.471</c:v>
                </c:pt>
                <c:pt idx="1753">
                  <c:v>285.471</c:v>
                </c:pt>
                <c:pt idx="1754">
                  <c:v>285.471</c:v>
                </c:pt>
                <c:pt idx="1755">
                  <c:v>285.471</c:v>
                </c:pt>
                <c:pt idx="1756">
                  <c:v>285.471</c:v>
                </c:pt>
                <c:pt idx="1757">
                  <c:v>285.471</c:v>
                </c:pt>
                <c:pt idx="1758">
                  <c:v>285.471</c:v>
                </c:pt>
                <c:pt idx="1759">
                  <c:v>285.471</c:v>
                </c:pt>
                <c:pt idx="1760">
                  <c:v>285.471</c:v>
                </c:pt>
                <c:pt idx="1761">
                  <c:v>285.471</c:v>
                </c:pt>
                <c:pt idx="1762">
                  <c:v>285.471</c:v>
                </c:pt>
                <c:pt idx="1763">
                  <c:v>285.471</c:v>
                </c:pt>
                <c:pt idx="1764">
                  <c:v>285.471</c:v>
                </c:pt>
                <c:pt idx="1765">
                  <c:v>285.471</c:v>
                </c:pt>
                <c:pt idx="1766">
                  <c:v>285.471</c:v>
                </c:pt>
                <c:pt idx="1767">
                  <c:v>285.471</c:v>
                </c:pt>
                <c:pt idx="1768">
                  <c:v>285.471</c:v>
                </c:pt>
                <c:pt idx="1769">
                  <c:v>285.471</c:v>
                </c:pt>
                <c:pt idx="1770">
                  <c:v>285.471</c:v>
                </c:pt>
                <c:pt idx="1771">
                  <c:v>285.471</c:v>
                </c:pt>
                <c:pt idx="1772">
                  <c:v>285.471</c:v>
                </c:pt>
                <c:pt idx="1773">
                  <c:v>285.471</c:v>
                </c:pt>
                <c:pt idx="1774">
                  <c:v>285.471</c:v>
                </c:pt>
                <c:pt idx="1775">
                  <c:v>285.471</c:v>
                </c:pt>
                <c:pt idx="1776">
                  <c:v>285.471</c:v>
                </c:pt>
                <c:pt idx="1777">
                  <c:v>285.471</c:v>
                </c:pt>
                <c:pt idx="1778">
                  <c:v>285.471</c:v>
                </c:pt>
                <c:pt idx="1779">
                  <c:v>285.471</c:v>
                </c:pt>
                <c:pt idx="1780">
                  <c:v>285.471</c:v>
                </c:pt>
                <c:pt idx="1781">
                  <c:v>285.471</c:v>
                </c:pt>
                <c:pt idx="1782">
                  <c:v>285.471</c:v>
                </c:pt>
                <c:pt idx="1783">
                  <c:v>285.471</c:v>
                </c:pt>
                <c:pt idx="1784">
                  <c:v>285.471</c:v>
                </c:pt>
                <c:pt idx="1785">
                  <c:v>285.471</c:v>
                </c:pt>
                <c:pt idx="1786">
                  <c:v>285.471</c:v>
                </c:pt>
                <c:pt idx="1787">
                  <c:v>285.471</c:v>
                </c:pt>
                <c:pt idx="1788">
                  <c:v>285.471</c:v>
                </c:pt>
                <c:pt idx="1789">
                  <c:v>285.471</c:v>
                </c:pt>
                <c:pt idx="1790">
                  <c:v>285.471</c:v>
                </c:pt>
                <c:pt idx="1791">
                  <c:v>285.471</c:v>
                </c:pt>
                <c:pt idx="1792">
                  <c:v>285.471</c:v>
                </c:pt>
                <c:pt idx="1793">
                  <c:v>285.471</c:v>
                </c:pt>
                <c:pt idx="1794">
                  <c:v>285.471</c:v>
                </c:pt>
                <c:pt idx="1795">
                  <c:v>285.471</c:v>
                </c:pt>
                <c:pt idx="1796">
                  <c:v>285.471</c:v>
                </c:pt>
                <c:pt idx="1797">
                  <c:v>285.471</c:v>
                </c:pt>
                <c:pt idx="1798">
                  <c:v>285.471</c:v>
                </c:pt>
                <c:pt idx="1799">
                  <c:v>285.471</c:v>
                </c:pt>
                <c:pt idx="1800">
                  <c:v>285.471</c:v>
                </c:pt>
                <c:pt idx="1801">
                  <c:v>285.471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2654-4A22-AA1D-53E2F6E6C34C}"/>
            </c:ext>
          </c:extLst>
        </c:ser>
        <c:ser>
          <c:idx val="2"/>
          <c:order val="2"/>
          <c:tx>
            <c:strRef>
              <c:f>'[WLTP for assignment 2024-UOW2223.xlsx]WLTC_class_3'!$K$6</c:f>
              <c:strCache>
                <c:ptCount val="1"/>
                <c:pt idx="0">
                  <c:v>Aero Resistance</c:v>
                </c:pt>
              </c:strCache>
            </c:strRef>
          </c:tx>
          <c:spPr>
            <a:ln w="28575" cap="rnd">
              <a:solidFill>
                <a:schemeClr val="accent3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2024-UOW2223.xlsx]WLTC_class_3'!$K$7:$K$1808</c:f>
              <c:numCache>
                <c:formatCode>0.00</c:formatCode>
                <c:ptCount val="1802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1.3068557098765432E-3</c:v>
                </c:pt>
                <c:pt idx="14">
                  <c:v>9.4420325038580249E-2</c:v>
                </c:pt>
                <c:pt idx="15">
                  <c:v>0.95269781250000007</c:v>
                </c:pt>
                <c:pt idx="16">
                  <c:v>3.2021232031250002</c:v>
                </c:pt>
                <c:pt idx="17">
                  <c:v>5.6067377092978399</c:v>
                </c:pt>
                <c:pt idx="18">
                  <c:v>9.3312764824459897</c:v>
                </c:pt>
                <c:pt idx="19">
                  <c:v>15.384632130594134</c:v>
                </c:pt>
                <c:pt idx="20">
                  <c:v>22.08586149691358</c:v>
                </c:pt>
                <c:pt idx="21">
                  <c:v>24.707740764853398</c:v>
                </c:pt>
                <c:pt idx="22">
                  <c:v>25.797658426890433</c:v>
                </c:pt>
                <c:pt idx="23">
                  <c:v>26.166191737075618</c:v>
                </c:pt>
                <c:pt idx="24">
                  <c:v>27.098960000000002</c:v>
                </c:pt>
                <c:pt idx="25">
                  <c:v>27.666462092013894</c:v>
                </c:pt>
                <c:pt idx="26">
                  <c:v>30.993390015432102</c:v>
                </c:pt>
                <c:pt idx="27">
                  <c:v>33.24673597318673</c:v>
                </c:pt>
                <c:pt idx="28">
                  <c:v>37.99062220003858</c:v>
                </c:pt>
                <c:pt idx="29">
                  <c:v>43.765290868055551</c:v>
                </c:pt>
                <c:pt idx="30">
                  <c:v>49.948351945408952</c:v>
                </c:pt>
                <c:pt idx="31">
                  <c:v>55.72726789448302</c:v>
                </c:pt>
                <c:pt idx="32">
                  <c:v>59.012703149112653</c:v>
                </c:pt>
                <c:pt idx="33">
                  <c:v>61.255267547260814</c:v>
                </c:pt>
                <c:pt idx="34">
                  <c:v>62.964634815779327</c:v>
                </c:pt>
                <c:pt idx="35">
                  <c:v>64.407076805555562</c:v>
                </c:pt>
                <c:pt idx="36">
                  <c:v>64.697525487075623</c:v>
                </c:pt>
                <c:pt idx="37">
                  <c:v>63.828139726080259</c:v>
                </c:pt>
                <c:pt idx="38">
                  <c:v>59.569423681520057</c:v>
                </c:pt>
                <c:pt idx="39">
                  <c:v>52.013183967013894</c:v>
                </c:pt>
                <c:pt idx="40">
                  <c:v>44.7271366705247</c:v>
                </c:pt>
                <c:pt idx="41">
                  <c:v>39.112884540895067</c:v>
                </c:pt>
                <c:pt idx="42">
                  <c:v>34.085737338927466</c:v>
                </c:pt>
                <c:pt idx="43">
                  <c:v>27.476641300154323</c:v>
                </c:pt>
                <c:pt idx="44">
                  <c:v>20.583304144483026</c:v>
                </c:pt>
                <c:pt idx="45">
                  <c:v>16.10176920138889</c:v>
                </c:pt>
                <c:pt idx="46">
                  <c:v>14.271191065779322</c:v>
                </c:pt>
                <c:pt idx="47">
                  <c:v>13.596526805555557</c:v>
                </c:pt>
                <c:pt idx="48">
                  <c:v>12.423297092013891</c:v>
                </c:pt>
                <c:pt idx="49">
                  <c:v>11.061226728395061</c:v>
                </c:pt>
                <c:pt idx="50">
                  <c:v>10.3516040779321</c:v>
                </c:pt>
                <c:pt idx="51">
                  <c:v>10.3516040779321</c:v>
                </c:pt>
                <c:pt idx="52">
                  <c:v>9.8915908680555553</c:v>
                </c:pt>
                <c:pt idx="53">
                  <c:v>8.0531715981867276</c:v>
                </c:pt>
                <c:pt idx="54">
                  <c:v>5.6067377092978399</c:v>
                </c:pt>
                <c:pt idx="55">
                  <c:v>4.7834186120756179</c:v>
                </c:pt>
                <c:pt idx="56">
                  <c:v>4.7046805555555569</c:v>
                </c:pt>
                <c:pt idx="57">
                  <c:v>4.7046805555555569</c:v>
                </c:pt>
                <c:pt idx="58">
                  <c:v>4.7046805555555569</c:v>
                </c:pt>
                <c:pt idx="59">
                  <c:v>4.9428550086805556</c:v>
                </c:pt>
                <c:pt idx="60">
                  <c:v>5.1869103125000002</c:v>
                </c:pt>
                <c:pt idx="61">
                  <c:v>7.0599612586805547</c:v>
                </c:pt>
                <c:pt idx="62">
                  <c:v>7.6480463281250008</c:v>
                </c:pt>
                <c:pt idx="63">
                  <c:v>8.2596548003472243</c:v>
                </c:pt>
                <c:pt idx="64">
                  <c:v>8.5742803125000009</c:v>
                </c:pt>
                <c:pt idx="65">
                  <c:v>9.5534419531250006</c:v>
                </c:pt>
                <c:pt idx="66">
                  <c:v>10.3516040779321</c:v>
                </c:pt>
                <c:pt idx="67">
                  <c:v>10.703474977816358</c:v>
                </c:pt>
                <c:pt idx="68">
                  <c:v>11.061226728395061</c:v>
                </c:pt>
                <c:pt idx="69">
                  <c:v>13.46355423707562</c:v>
                </c:pt>
                <c:pt idx="70">
                  <c:v>17.585050432098768</c:v>
                </c:pt>
                <c:pt idx="71">
                  <c:v>22.943485556520059</c:v>
                </c:pt>
                <c:pt idx="72">
                  <c:v>29.013503614969146</c:v>
                </c:pt>
                <c:pt idx="73">
                  <c:v>34.721849355709878</c:v>
                </c:pt>
                <c:pt idx="74">
                  <c:v>38.662019320987653</c:v>
                </c:pt>
                <c:pt idx="75">
                  <c:v>41.174122709297833</c:v>
                </c:pt>
                <c:pt idx="76">
                  <c:v>43.288288533950613</c:v>
                </c:pt>
                <c:pt idx="77">
                  <c:v>45.69943731867285</c:v>
                </c:pt>
                <c:pt idx="78">
                  <c:v>48.427171899112658</c:v>
                </c:pt>
                <c:pt idx="79">
                  <c:v>50.460639383680551</c:v>
                </c:pt>
                <c:pt idx="80">
                  <c:v>50.975540533371905</c:v>
                </c:pt>
                <c:pt idx="81">
                  <c:v>49.693188368055566</c:v>
                </c:pt>
                <c:pt idx="82">
                  <c:v>48.427171899112658</c:v>
                </c:pt>
                <c:pt idx="83">
                  <c:v>45.455382014853392</c:v>
                </c:pt>
                <c:pt idx="84">
                  <c:v>44.7271366705247</c:v>
                </c:pt>
                <c:pt idx="85">
                  <c:v>44.004772176890434</c:v>
                </c:pt>
                <c:pt idx="86">
                  <c:v>42.107217686149681</c:v>
                </c:pt>
                <c:pt idx="87">
                  <c:v>40.711495788001542</c:v>
                </c:pt>
                <c:pt idx="88">
                  <c:v>39.112884540895067</c:v>
                </c:pt>
                <c:pt idx="89">
                  <c:v>38.213767812500002</c:v>
                </c:pt>
                <c:pt idx="90">
                  <c:v>33.24673597318673</c:v>
                </c:pt>
                <c:pt idx="91">
                  <c:v>24.349662300347223</c:v>
                </c:pt>
                <c:pt idx="92">
                  <c:v>15.812954089506173</c:v>
                </c:pt>
                <c:pt idx="93">
                  <c:v>9.4420325038580248</c:v>
                </c:pt>
                <c:pt idx="94">
                  <c:v>6.587859633487656</c:v>
                </c:pt>
                <c:pt idx="95">
                  <c:v>4.7046805555555569</c:v>
                </c:pt>
                <c:pt idx="96">
                  <c:v>2.7055180333719133</c:v>
                </c:pt>
                <c:pt idx="97">
                  <c:v>1.099065652006173</c:v>
                </c:pt>
                <c:pt idx="98">
                  <c:v>0.42342125000000003</c:v>
                </c:pt>
                <c:pt idx="99">
                  <c:v>0.15812954089506176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1.3068557098765432E-3</c:v>
                </c:pt>
                <c:pt idx="140">
                  <c:v>0.11794372781635803</c:v>
                </c:pt>
                <c:pt idx="141">
                  <c:v>1.2157025241126544</c:v>
                </c:pt>
                <c:pt idx="142">
                  <c:v>4.4723869531250005</c:v>
                </c:pt>
                <c:pt idx="143">
                  <c:v>8.787297793209877</c:v>
                </c:pt>
                <c:pt idx="144">
                  <c:v>11.670548203125001</c:v>
                </c:pt>
                <c:pt idx="145">
                  <c:v>12.938198241705248</c:v>
                </c:pt>
                <c:pt idx="146">
                  <c:v>14.134951358024692</c:v>
                </c:pt>
                <c:pt idx="147">
                  <c:v>16.983896805555556</c:v>
                </c:pt>
                <c:pt idx="148">
                  <c:v>21.078275744598766</c:v>
                </c:pt>
                <c:pt idx="149">
                  <c:v>25.068432940779324</c:v>
                </c:pt>
                <c:pt idx="150">
                  <c:v>27.856936311728393</c:v>
                </c:pt>
                <c:pt idx="151">
                  <c:v>29.013503614969146</c:v>
                </c:pt>
                <c:pt idx="152">
                  <c:v>28.239845034722219</c:v>
                </c:pt>
                <c:pt idx="153">
                  <c:v>24.171603209876544</c:v>
                </c:pt>
                <c:pt idx="154">
                  <c:v>16.687240559413581</c:v>
                </c:pt>
                <c:pt idx="155">
                  <c:v>9.7782211352237667</c:v>
                </c:pt>
                <c:pt idx="156">
                  <c:v>5.7792426630015443</c:v>
                </c:pt>
                <c:pt idx="157">
                  <c:v>4.7046805555555569</c:v>
                </c:pt>
                <c:pt idx="158">
                  <c:v>5.1869103125000002</c:v>
                </c:pt>
                <c:pt idx="159">
                  <c:v>6.4953995920138885</c:v>
                </c:pt>
                <c:pt idx="160">
                  <c:v>9.6655048302469133</c:v>
                </c:pt>
                <c:pt idx="161">
                  <c:v>13.199569383680554</c:v>
                </c:pt>
                <c:pt idx="162">
                  <c:v>17.889547812500002</c:v>
                </c:pt>
                <c:pt idx="163">
                  <c:v>21.244573133680554</c:v>
                </c:pt>
                <c:pt idx="164">
                  <c:v>24.887760138888893</c:v>
                </c:pt>
                <c:pt idx="165">
                  <c:v>28.432279538001545</c:v>
                </c:pt>
                <c:pt idx="166">
                  <c:v>31.600097778742292</c:v>
                </c:pt>
                <c:pt idx="167">
                  <c:v>33.664929800347217</c:v>
                </c:pt>
                <c:pt idx="168">
                  <c:v>36.01171594135802</c:v>
                </c:pt>
                <c:pt idx="169">
                  <c:v>40.481162469135811</c:v>
                </c:pt>
                <c:pt idx="170">
                  <c:v>45.211980138888897</c:v>
                </c:pt>
                <c:pt idx="171">
                  <c:v>47.17749112654321</c:v>
                </c:pt>
                <c:pt idx="172">
                  <c:v>45.69943731867285</c:v>
                </c:pt>
                <c:pt idx="173">
                  <c:v>40.251482578125</c:v>
                </c:pt>
                <c:pt idx="174">
                  <c:v>31.397208429783948</c:v>
                </c:pt>
                <c:pt idx="175">
                  <c:v>23.994197547260804</c:v>
                </c:pt>
                <c:pt idx="176">
                  <c:v>20.912631783371914</c:v>
                </c:pt>
                <c:pt idx="177">
                  <c:v>20.583304144483026</c:v>
                </c:pt>
                <c:pt idx="178">
                  <c:v>21.916296968557102</c:v>
                </c:pt>
                <c:pt idx="179">
                  <c:v>25.249759170524694</c:v>
                </c:pt>
                <c:pt idx="180">
                  <c:v>27.856936311728393</c:v>
                </c:pt>
                <c:pt idx="181">
                  <c:v>28.625367469135796</c:v>
                </c:pt>
                <c:pt idx="182">
                  <c:v>28.432279538001545</c:v>
                </c:pt>
                <c:pt idx="183">
                  <c:v>27.856936311728393</c:v>
                </c:pt>
                <c:pt idx="184">
                  <c:v>26.166191737075618</c:v>
                </c:pt>
                <c:pt idx="185">
                  <c:v>22.256079453125</c:v>
                </c:pt>
                <c:pt idx="186">
                  <c:v>18.196658904320987</c:v>
                </c:pt>
                <c:pt idx="187">
                  <c:v>14.408084201388887</c:v>
                </c:pt>
                <c:pt idx="188">
                  <c:v>11.670548203125001</c:v>
                </c:pt>
                <c:pt idx="189">
                  <c:v>9.5534419531250006</c:v>
                </c:pt>
                <c:pt idx="190">
                  <c:v>8.0531715981867276</c:v>
                </c:pt>
                <c:pt idx="191">
                  <c:v>6.8691603250385809</c:v>
                </c:pt>
                <c:pt idx="192">
                  <c:v>6.1320937046682094</c:v>
                </c:pt>
                <c:pt idx="193">
                  <c:v>5.4368464670138898</c:v>
                </c:pt>
                <c:pt idx="194">
                  <c:v>5.1049051167052477</c:v>
                </c:pt>
                <c:pt idx="195">
                  <c:v>4.8628100964506178</c:v>
                </c:pt>
                <c:pt idx="196">
                  <c:v>4.7046805555555569</c:v>
                </c:pt>
                <c:pt idx="197">
                  <c:v>4.7046805555555569</c:v>
                </c:pt>
                <c:pt idx="198">
                  <c:v>4.7046805555555569</c:v>
                </c:pt>
                <c:pt idx="199">
                  <c:v>4.7046805555555569</c:v>
                </c:pt>
                <c:pt idx="200">
                  <c:v>5.1049051167052477</c:v>
                </c:pt>
                <c:pt idx="201">
                  <c:v>5.521465374228395</c:v>
                </c:pt>
                <c:pt idx="202">
                  <c:v>6.4035929783950616</c:v>
                </c:pt>
                <c:pt idx="203">
                  <c:v>7.3510633680555575</c:v>
                </c:pt>
                <c:pt idx="204">
                  <c:v>8.8947866753472216</c:v>
                </c:pt>
                <c:pt idx="205">
                  <c:v>11.794372781635802</c:v>
                </c:pt>
                <c:pt idx="206">
                  <c:v>14.683830756172844</c:v>
                </c:pt>
                <c:pt idx="207">
                  <c:v>18.506383707561728</c:v>
                </c:pt>
                <c:pt idx="208">
                  <c:v>23.641346505594139</c:v>
                </c:pt>
                <c:pt idx="209">
                  <c:v>28.625367469135796</c:v>
                </c:pt>
                <c:pt idx="210">
                  <c:v>33.455506172839513</c:v>
                </c:pt>
                <c:pt idx="211">
                  <c:v>40.481162469135811</c:v>
                </c:pt>
                <c:pt idx="212">
                  <c:v>45.944146050347221</c:v>
                </c:pt>
                <c:pt idx="213">
                  <c:v>50.204168950617294</c:v>
                </c:pt>
                <c:pt idx="214">
                  <c:v>53.589251953125</c:v>
                </c:pt>
                <c:pt idx="215">
                  <c:v>56.539805432098767</c:v>
                </c:pt>
                <c:pt idx="216">
                  <c:v>60.690705880594138</c:v>
                </c:pt>
                <c:pt idx="217">
                  <c:v>66.159570312500009</c:v>
                </c:pt>
                <c:pt idx="218">
                  <c:v>72.478544383680557</c:v>
                </c:pt>
                <c:pt idx="219">
                  <c:v>78.44401398533951</c:v>
                </c:pt>
                <c:pt idx="220">
                  <c:v>83.650527133487657</c:v>
                </c:pt>
                <c:pt idx="221">
                  <c:v>87.665187874228408</c:v>
                </c:pt>
                <c:pt idx="222">
                  <c:v>90.737932362075625</c:v>
                </c:pt>
                <c:pt idx="223">
                  <c:v>92.120585703125002</c:v>
                </c:pt>
                <c:pt idx="224">
                  <c:v>93.513693889853386</c:v>
                </c:pt>
                <c:pt idx="225">
                  <c:v>94.565386022376558</c:v>
                </c:pt>
                <c:pt idx="226">
                  <c:v>95.976790189043214</c:v>
                </c:pt>
                <c:pt idx="227">
                  <c:v>98.11349927469135</c:v>
                </c:pt>
                <c:pt idx="228">
                  <c:v>99.912059445408943</c:v>
                </c:pt>
                <c:pt idx="229">
                  <c:v>101.72695531250001</c:v>
                </c:pt>
                <c:pt idx="230">
                  <c:v>103.19063370756173</c:v>
                </c:pt>
                <c:pt idx="231">
                  <c:v>104.29525349633488</c:v>
                </c:pt>
                <c:pt idx="232">
                  <c:v>104.29525349633488</c:v>
                </c:pt>
                <c:pt idx="233">
                  <c:v>103.19063370756173</c:v>
                </c:pt>
                <c:pt idx="234">
                  <c:v>98.471904453125006</c:v>
                </c:pt>
                <c:pt idx="235">
                  <c:v>91.427952176890443</c:v>
                </c:pt>
                <c:pt idx="236">
                  <c:v>84.978292534722215</c:v>
                </c:pt>
                <c:pt idx="237">
                  <c:v>81.026360868055562</c:v>
                </c:pt>
                <c:pt idx="238">
                  <c:v>79.08568013888889</c:v>
                </c:pt>
                <c:pt idx="239">
                  <c:v>76.534697793209887</c:v>
                </c:pt>
                <c:pt idx="240">
                  <c:v>71.864322200038586</c:v>
                </c:pt>
                <c:pt idx="241">
                  <c:v>64.117281551890443</c:v>
                </c:pt>
                <c:pt idx="242">
                  <c:v>56.268306158371921</c:v>
                </c:pt>
                <c:pt idx="243">
                  <c:v>50.975540533371905</c:v>
                </c:pt>
                <c:pt idx="244">
                  <c:v>44.7271366705247</c:v>
                </c:pt>
                <c:pt idx="245">
                  <c:v>39.112884540895067</c:v>
                </c:pt>
                <c:pt idx="246">
                  <c:v>34.085737338927466</c:v>
                </c:pt>
                <c:pt idx="247">
                  <c:v>27.476641300154323</c:v>
                </c:pt>
                <c:pt idx="248">
                  <c:v>20.583304144483026</c:v>
                </c:pt>
                <c:pt idx="249">
                  <c:v>16.10176920138889</c:v>
                </c:pt>
                <c:pt idx="250">
                  <c:v>14.271191065779322</c:v>
                </c:pt>
                <c:pt idx="251">
                  <c:v>13.596526805555557</c:v>
                </c:pt>
                <c:pt idx="252">
                  <c:v>12.423297092013891</c:v>
                </c:pt>
                <c:pt idx="253">
                  <c:v>11.061226728395061</c:v>
                </c:pt>
                <c:pt idx="254">
                  <c:v>10.3516040779321</c:v>
                </c:pt>
                <c:pt idx="255">
                  <c:v>10.3516040779321</c:v>
                </c:pt>
                <c:pt idx="256">
                  <c:v>9.8915908680555553</c:v>
                </c:pt>
                <c:pt idx="257">
                  <c:v>8.0531715981867276</c:v>
                </c:pt>
                <c:pt idx="258">
                  <c:v>6.8691603250385809</c:v>
                </c:pt>
                <c:pt idx="259">
                  <c:v>7.7483475038580254</c:v>
                </c:pt>
                <c:pt idx="260">
                  <c:v>10.468240950038581</c:v>
                </c:pt>
                <c:pt idx="261">
                  <c:v>13.864432226080249</c:v>
                </c:pt>
                <c:pt idx="262">
                  <c:v>17.585050432098768</c:v>
                </c:pt>
                <c:pt idx="263">
                  <c:v>21.579128195408956</c:v>
                </c:pt>
                <c:pt idx="264">
                  <c:v>26.911099491705251</c:v>
                </c:pt>
                <c:pt idx="265">
                  <c:v>34.509158588927477</c:v>
                </c:pt>
                <c:pt idx="266">
                  <c:v>42.577685741705253</c:v>
                </c:pt>
                <c:pt idx="267">
                  <c:v>49.693188368055566</c:v>
                </c:pt>
                <c:pt idx="268">
                  <c:v>54.386107222222229</c:v>
                </c:pt>
                <c:pt idx="269">
                  <c:v>60.128757925347216</c:v>
                </c:pt>
                <c:pt idx="270">
                  <c:v>64.407076805555562</c:v>
                </c:pt>
                <c:pt idx="271">
                  <c:v>68.832416953125005</c:v>
                </c:pt>
                <c:pt idx="272">
                  <c:v>69.132667052469145</c:v>
                </c:pt>
                <c:pt idx="273">
                  <c:v>67.935587222222225</c:v>
                </c:pt>
                <c:pt idx="274">
                  <c:v>67.044638342013897</c:v>
                </c:pt>
                <c:pt idx="275">
                  <c:v>62.392232014853398</c:v>
                </c:pt>
                <c:pt idx="276">
                  <c:v>54.386107222222229</c:v>
                </c:pt>
                <c:pt idx="277">
                  <c:v>47.17749112654321</c:v>
                </c:pt>
                <c:pt idx="278">
                  <c:v>38.662019320987653</c:v>
                </c:pt>
                <c:pt idx="279">
                  <c:v>31.194972508680557</c:v>
                </c:pt>
                <c:pt idx="280">
                  <c:v>21.244573133680554</c:v>
                </c:pt>
                <c:pt idx="281">
                  <c:v>14.962191022376546</c:v>
                </c:pt>
                <c:pt idx="282">
                  <c:v>13.331235096450616</c:v>
                </c:pt>
                <c:pt idx="283">
                  <c:v>17.133205070408948</c:v>
                </c:pt>
                <c:pt idx="284">
                  <c:v>23.116970652006177</c:v>
                </c:pt>
                <c:pt idx="285">
                  <c:v>29.797617040895069</c:v>
                </c:pt>
                <c:pt idx="286">
                  <c:v>37.99062220003858</c:v>
                </c:pt>
                <c:pt idx="287">
                  <c:v>45.69943731867285</c:v>
                </c:pt>
                <c:pt idx="288">
                  <c:v>54.119835371334879</c:v>
                </c:pt>
                <c:pt idx="289">
                  <c:v>63.251816358024691</c:v>
                </c:pt>
                <c:pt idx="290">
                  <c:v>73.095380278742283</c:v>
                </c:pt>
                <c:pt idx="291">
                  <c:v>79.08568013888889</c:v>
                </c:pt>
                <c:pt idx="292">
                  <c:v>81.026360868055562</c:v>
                </c:pt>
                <c:pt idx="293">
                  <c:v>79.08568013888889</c:v>
                </c:pt>
                <c:pt idx="294">
                  <c:v>75.588860973186726</c:v>
                </c:pt>
                <c:pt idx="295">
                  <c:v>73.095380278742283</c:v>
                </c:pt>
                <c:pt idx="296">
                  <c:v>71.558191250000007</c:v>
                </c:pt>
                <c:pt idx="297">
                  <c:v>71.252713727816356</c:v>
                </c:pt>
                <c:pt idx="298">
                  <c:v>71.558191250000007</c:v>
                </c:pt>
                <c:pt idx="299">
                  <c:v>72.478544383680557</c:v>
                </c:pt>
                <c:pt idx="300">
                  <c:v>73.095380278742283</c:v>
                </c:pt>
                <c:pt idx="301">
                  <c:v>73.095380278742283</c:v>
                </c:pt>
                <c:pt idx="302">
                  <c:v>72.478544383680557</c:v>
                </c:pt>
                <c:pt idx="303">
                  <c:v>70.947889633487662</c:v>
                </c:pt>
                <c:pt idx="304">
                  <c:v>68.532820281635793</c:v>
                </c:pt>
                <c:pt idx="305">
                  <c:v>65.572792098765433</c:v>
                </c:pt>
                <c:pt idx="306">
                  <c:v>61.255267547260814</c:v>
                </c:pt>
                <c:pt idx="307">
                  <c:v>57.084764263117286</c:v>
                </c:pt>
                <c:pt idx="308">
                  <c:v>54.386107222222229</c:v>
                </c:pt>
                <c:pt idx="309">
                  <c:v>53.061282246334883</c:v>
                </c:pt>
                <c:pt idx="310">
                  <c:v>52.535926250964515</c:v>
                </c:pt>
                <c:pt idx="311">
                  <c:v>51.493055394483029</c:v>
                </c:pt>
                <c:pt idx="312">
                  <c:v>50.204168950617294</c:v>
                </c:pt>
                <c:pt idx="313">
                  <c:v>48.427171899112658</c:v>
                </c:pt>
                <c:pt idx="314">
                  <c:v>45.69943731867285</c:v>
                </c:pt>
                <c:pt idx="315">
                  <c:v>42.342125000000003</c:v>
                </c:pt>
                <c:pt idx="316">
                  <c:v>38.662019320987653</c:v>
                </c:pt>
                <c:pt idx="317">
                  <c:v>35.579146701388886</c:v>
                </c:pt>
                <c:pt idx="318">
                  <c:v>32.831155857445985</c:v>
                </c:pt>
                <c:pt idx="319">
                  <c:v>29.40425347222223</c:v>
                </c:pt>
                <c:pt idx="320">
                  <c:v>25.614371913580246</c:v>
                </c:pt>
                <c:pt idx="321">
                  <c:v>22.256079453125</c:v>
                </c:pt>
                <c:pt idx="322">
                  <c:v>21.411523950617283</c:v>
                </c:pt>
                <c:pt idx="323">
                  <c:v>20.256590217013891</c:v>
                </c:pt>
                <c:pt idx="324">
                  <c:v>20.256590217013891</c:v>
                </c:pt>
                <c:pt idx="325">
                  <c:v>19.292130703125</c:v>
                </c:pt>
                <c:pt idx="326">
                  <c:v>18.662226250964508</c:v>
                </c:pt>
                <c:pt idx="327">
                  <c:v>18.662226250964508</c:v>
                </c:pt>
                <c:pt idx="328">
                  <c:v>18.196658904320987</c:v>
                </c:pt>
                <c:pt idx="329">
                  <c:v>17.736972408371916</c:v>
                </c:pt>
                <c:pt idx="330">
                  <c:v>13.730152801890435</c:v>
                </c:pt>
                <c:pt idx="331">
                  <c:v>10.005614028742283</c:v>
                </c:pt>
                <c:pt idx="332">
                  <c:v>9.3312764824459897</c:v>
                </c:pt>
                <c:pt idx="333">
                  <c:v>9.1117247231867307</c:v>
                </c:pt>
                <c:pt idx="334">
                  <c:v>8.2596548003472243</c:v>
                </c:pt>
                <c:pt idx="335">
                  <c:v>7.9509101388888883</c:v>
                </c:pt>
                <c:pt idx="336">
                  <c:v>7.3510633680555575</c:v>
                </c:pt>
                <c:pt idx="337">
                  <c:v>6.8691603250385809</c:v>
                </c:pt>
                <c:pt idx="338">
                  <c:v>6.6809731028163588</c:v>
                </c:pt>
                <c:pt idx="339">
                  <c:v>6.8691603250385809</c:v>
                </c:pt>
                <c:pt idx="340">
                  <c:v>7.7483475038580254</c:v>
                </c:pt>
                <c:pt idx="341">
                  <c:v>10.3516040779321</c:v>
                </c:pt>
                <c:pt idx="342">
                  <c:v>14.545630764853394</c:v>
                </c:pt>
                <c:pt idx="343">
                  <c:v>18.975871621334878</c:v>
                </c:pt>
                <c:pt idx="344">
                  <c:v>20.419620466820991</c:v>
                </c:pt>
                <c:pt idx="345">
                  <c:v>20.912631783371914</c:v>
                </c:pt>
                <c:pt idx="346">
                  <c:v>21.244573133680554</c:v>
                </c:pt>
                <c:pt idx="347">
                  <c:v>22.770653888888887</c:v>
                </c:pt>
                <c:pt idx="348">
                  <c:v>23.116970652006177</c:v>
                </c:pt>
                <c:pt idx="349">
                  <c:v>23.994197547260804</c:v>
                </c:pt>
                <c:pt idx="350">
                  <c:v>25.068432940779324</c:v>
                </c:pt>
                <c:pt idx="351">
                  <c:v>25.797658426890433</c:v>
                </c:pt>
                <c:pt idx="352">
                  <c:v>25.981598368055554</c:v>
                </c:pt>
                <c:pt idx="353">
                  <c:v>25.797658426890433</c:v>
                </c:pt>
                <c:pt idx="354">
                  <c:v>25.614371913580246</c:v>
                </c:pt>
                <c:pt idx="355">
                  <c:v>25.431738828125003</c:v>
                </c:pt>
                <c:pt idx="356">
                  <c:v>25.431738828125003</c:v>
                </c:pt>
                <c:pt idx="357">
                  <c:v>25.797658426890433</c:v>
                </c:pt>
                <c:pt idx="358">
                  <c:v>25.981598368055554</c:v>
                </c:pt>
                <c:pt idx="359">
                  <c:v>25.614371913580246</c:v>
                </c:pt>
                <c:pt idx="360">
                  <c:v>23.641346505594139</c:v>
                </c:pt>
                <c:pt idx="361">
                  <c:v>20.419620466820991</c:v>
                </c:pt>
                <c:pt idx="362">
                  <c:v>17.585050432098768</c:v>
                </c:pt>
                <c:pt idx="363">
                  <c:v>15.669526675347223</c:v>
                </c:pt>
                <c:pt idx="364">
                  <c:v>14.545630764853394</c:v>
                </c:pt>
                <c:pt idx="365">
                  <c:v>13.999365078125001</c:v>
                </c:pt>
                <c:pt idx="366">
                  <c:v>13.999365078125001</c:v>
                </c:pt>
                <c:pt idx="367">
                  <c:v>14.134951358024692</c:v>
                </c:pt>
                <c:pt idx="368">
                  <c:v>14.683830756172844</c:v>
                </c:pt>
                <c:pt idx="369">
                  <c:v>15.957034931520065</c:v>
                </c:pt>
                <c:pt idx="370">
                  <c:v>18.042776644483023</c:v>
                </c:pt>
                <c:pt idx="371">
                  <c:v>19.292130703125</c:v>
                </c:pt>
                <c:pt idx="372">
                  <c:v>19.611003496334877</c:v>
                </c:pt>
                <c:pt idx="373">
                  <c:v>18.506383707561728</c:v>
                </c:pt>
                <c:pt idx="374">
                  <c:v>14.822684175347225</c:v>
                </c:pt>
                <c:pt idx="375">
                  <c:v>10.235620633680558</c:v>
                </c:pt>
                <c:pt idx="376">
                  <c:v>6.7747400000000004</c:v>
                </c:pt>
                <c:pt idx="377">
                  <c:v>4.626595926890432</c:v>
                </c:pt>
                <c:pt idx="378">
                  <c:v>3.3991317013888893</c:v>
                </c:pt>
                <c:pt idx="379">
                  <c:v>2.587901019483025</c:v>
                </c:pt>
                <c:pt idx="380">
                  <c:v>2.0909691358024696</c:v>
                </c:pt>
                <c:pt idx="381">
                  <c:v>1.6936850000000001</c:v>
                </c:pt>
                <c:pt idx="382">
                  <c:v>1.2157025241126544</c:v>
                </c:pt>
                <c:pt idx="383">
                  <c:v>0.78444013985339522</c:v>
                </c:pt>
                <c:pt idx="384">
                  <c:v>0.44727136670524681</c:v>
                </c:pt>
                <c:pt idx="385">
                  <c:v>0.17283166763117283</c:v>
                </c:pt>
                <c:pt idx="386">
                  <c:v>2.6463828125000002E-2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</c:v>
                </c:pt>
                <c:pt idx="393">
                  <c:v>8.1678481867283968E-3</c:v>
                </c:pt>
                <c:pt idx="394">
                  <c:v>0.14408084201388893</c:v>
                </c:pt>
                <c:pt idx="395">
                  <c:v>0.75274888888888891</c:v>
                </c:pt>
                <c:pt idx="396">
                  <c:v>2.2507322463348762</c:v>
                </c:pt>
                <c:pt idx="397">
                  <c:v>4.9428550086805556</c:v>
                </c:pt>
                <c:pt idx="398">
                  <c:v>9.0029289853395049</c:v>
                </c:pt>
                <c:pt idx="399">
                  <c:v>14.271191065779322</c:v>
                </c:pt>
                <c:pt idx="400">
                  <c:v>19.133674448302472</c:v>
                </c:pt>
                <c:pt idx="401">
                  <c:v>21.411523950617283</c:v>
                </c:pt>
                <c:pt idx="402">
                  <c:v>21.411523950617283</c:v>
                </c:pt>
                <c:pt idx="403">
                  <c:v>20.256590217013891</c:v>
                </c:pt>
                <c:pt idx="404">
                  <c:v>17.736972408371916</c:v>
                </c:pt>
                <c:pt idx="405">
                  <c:v>15.243165000000001</c:v>
                </c:pt>
                <c:pt idx="406">
                  <c:v>13.331235096450616</c:v>
                </c:pt>
                <c:pt idx="407">
                  <c:v>11.424859329668212</c:v>
                </c:pt>
                <c:pt idx="408">
                  <c:v>9.4420325038580248</c:v>
                </c:pt>
                <c:pt idx="409">
                  <c:v>7.6480463281250008</c:v>
                </c:pt>
                <c:pt idx="410">
                  <c:v>6.587859633487656</c:v>
                </c:pt>
                <c:pt idx="411">
                  <c:v>6.3124397926311735</c:v>
                </c:pt>
                <c:pt idx="412">
                  <c:v>6.4035929783950616</c:v>
                </c:pt>
                <c:pt idx="413">
                  <c:v>6.587859633487656</c:v>
                </c:pt>
                <c:pt idx="414">
                  <c:v>6.8691603250385809</c:v>
                </c:pt>
                <c:pt idx="415">
                  <c:v>7.2533759037422865</c:v>
                </c:pt>
                <c:pt idx="416">
                  <c:v>8.2596548003472243</c:v>
                </c:pt>
                <c:pt idx="417">
                  <c:v>9.8915908680555553</c:v>
                </c:pt>
                <c:pt idx="418">
                  <c:v>11.424859329668212</c:v>
                </c:pt>
                <c:pt idx="419">
                  <c:v>11.918850788001542</c:v>
                </c:pt>
                <c:pt idx="420">
                  <c:v>11.547377052469136</c:v>
                </c:pt>
                <c:pt idx="421">
                  <c:v>10.120290617283953</c:v>
                </c:pt>
                <c:pt idx="422">
                  <c:v>9.0029289853395049</c:v>
                </c:pt>
                <c:pt idx="423">
                  <c:v>8.5742803125000009</c:v>
                </c:pt>
                <c:pt idx="424">
                  <c:v>8.787297793209877</c:v>
                </c:pt>
                <c:pt idx="425">
                  <c:v>9.6655048302469133</c:v>
                </c:pt>
                <c:pt idx="426">
                  <c:v>11.918850788001542</c:v>
                </c:pt>
                <c:pt idx="427">
                  <c:v>16.687240559413581</c:v>
                </c:pt>
                <c:pt idx="428">
                  <c:v>24.528374818672837</c:v>
                </c:pt>
                <c:pt idx="429">
                  <c:v>32.62434594135803</c:v>
                </c:pt>
                <c:pt idx="430">
                  <c:v>36.446898892746923</c:v>
                </c:pt>
                <c:pt idx="431">
                  <c:v>36.665470510223763</c:v>
                </c:pt>
                <c:pt idx="432">
                  <c:v>35.149191172839508</c:v>
                </c:pt>
                <c:pt idx="433">
                  <c:v>33.24673597318673</c:v>
                </c:pt>
                <c:pt idx="434">
                  <c:v>32.007836760223775</c:v>
                </c:pt>
                <c:pt idx="435">
                  <c:v>31.600097778742292</c:v>
                </c:pt>
                <c:pt idx="436">
                  <c:v>30.592185312500003</c:v>
                </c:pt>
                <c:pt idx="437">
                  <c:v>27.856936311728393</c:v>
                </c:pt>
                <c:pt idx="438">
                  <c:v>23.291109175347227</c:v>
                </c:pt>
                <c:pt idx="439">
                  <c:v>17.283166763117286</c:v>
                </c:pt>
                <c:pt idx="440">
                  <c:v>10.822072133487653</c:v>
                </c:pt>
                <c:pt idx="441">
                  <c:v>5.4368464670138898</c:v>
                </c:pt>
                <c:pt idx="442">
                  <c:v>1.9370868759645063</c:v>
                </c:pt>
                <c:pt idx="443">
                  <c:v>0.47177491126543214</c:v>
                </c:pt>
                <c:pt idx="444">
                  <c:v>5.5214653742283952E-2</c:v>
                </c:pt>
                <c:pt idx="445">
                  <c:v>1.3068557098765432E-3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</c:v>
                </c:pt>
                <c:pt idx="513">
                  <c:v>8.1678481867283968E-3</c:v>
                </c:pt>
                <c:pt idx="514">
                  <c:v>0.20419620466820987</c:v>
                </c:pt>
                <c:pt idx="515">
                  <c:v>1.4231658680555554</c:v>
                </c:pt>
                <c:pt idx="516">
                  <c:v>4.5491647260802468</c:v>
                </c:pt>
                <c:pt idx="517">
                  <c:v>9.2211738888888917</c:v>
                </c:pt>
                <c:pt idx="518">
                  <c:v>13.730152801890435</c:v>
                </c:pt>
                <c:pt idx="519">
                  <c:v>15.669526675347223</c:v>
                </c:pt>
                <c:pt idx="520">
                  <c:v>15.669526675347223</c:v>
                </c:pt>
                <c:pt idx="521">
                  <c:v>14.822684175347225</c:v>
                </c:pt>
                <c:pt idx="522">
                  <c:v>13.46355423707562</c:v>
                </c:pt>
                <c:pt idx="523">
                  <c:v>12.043982222222223</c:v>
                </c:pt>
                <c:pt idx="524">
                  <c:v>10.3516040779321</c:v>
                </c:pt>
                <c:pt idx="525">
                  <c:v>7.849302107445987</c:v>
                </c:pt>
                <c:pt idx="526">
                  <c:v>4.626595926890432</c:v>
                </c:pt>
                <c:pt idx="527">
                  <c:v>1.8870996450617286</c:v>
                </c:pt>
                <c:pt idx="528">
                  <c:v>0.52274228395061739</c:v>
                </c:pt>
                <c:pt idx="529">
                  <c:v>0.13068557098765435</c:v>
                </c:pt>
                <c:pt idx="530">
                  <c:v>3.2671392746913587E-2</c:v>
                </c:pt>
                <c:pt idx="531">
                  <c:v>0</c:v>
                </c:pt>
                <c:pt idx="532">
                  <c:v>0</c:v>
                </c:pt>
                <c:pt idx="533">
                  <c:v>0</c:v>
                </c:pt>
                <c:pt idx="534">
                  <c:v>1.3068557098765432E-3</c:v>
                </c:pt>
                <c:pt idx="535">
                  <c:v>4.7046805555555557E-2</c:v>
                </c:pt>
                <c:pt idx="536">
                  <c:v>0.33455506172839505</c:v>
                </c:pt>
                <c:pt idx="537">
                  <c:v>0.88343445987654323</c:v>
                </c:pt>
                <c:pt idx="538">
                  <c:v>2.1968244483024693</c:v>
                </c:pt>
                <c:pt idx="539">
                  <c:v>5.521465374228395</c:v>
                </c:pt>
                <c:pt idx="540">
                  <c:v>11.547377052469136</c:v>
                </c:pt>
                <c:pt idx="541">
                  <c:v>17.43378188368056</c:v>
                </c:pt>
                <c:pt idx="542">
                  <c:v>19.611003496334877</c:v>
                </c:pt>
                <c:pt idx="543">
                  <c:v>19.611003496334877</c:v>
                </c:pt>
                <c:pt idx="544">
                  <c:v>19.292130703125</c:v>
                </c:pt>
                <c:pt idx="545">
                  <c:v>18.196658904320987</c:v>
                </c:pt>
                <c:pt idx="546">
                  <c:v>16.247156899112657</c:v>
                </c:pt>
                <c:pt idx="547">
                  <c:v>13.199569383680554</c:v>
                </c:pt>
                <c:pt idx="548">
                  <c:v>11.181784167631175</c:v>
                </c:pt>
                <c:pt idx="549">
                  <c:v>9.6655048302469133</c:v>
                </c:pt>
                <c:pt idx="550">
                  <c:v>8.6804623389274695</c:v>
                </c:pt>
                <c:pt idx="551">
                  <c:v>7.7483475038580254</c:v>
                </c:pt>
                <c:pt idx="552">
                  <c:v>7.0599612586805547</c:v>
                </c:pt>
                <c:pt idx="553">
                  <c:v>6.6809731028163588</c:v>
                </c:pt>
                <c:pt idx="554">
                  <c:v>6.1320937046682094</c:v>
                </c:pt>
                <c:pt idx="555">
                  <c:v>5.7792426630015443</c:v>
                </c:pt>
                <c:pt idx="556">
                  <c:v>5.6067377092978399</c:v>
                </c:pt>
                <c:pt idx="557">
                  <c:v>5.6067377092978399</c:v>
                </c:pt>
                <c:pt idx="558">
                  <c:v>5.7792426630015443</c:v>
                </c:pt>
                <c:pt idx="559">
                  <c:v>6.2219400347222233</c:v>
                </c:pt>
                <c:pt idx="560">
                  <c:v>6.8691603250385809</c:v>
                </c:pt>
                <c:pt idx="561">
                  <c:v>8.8947866753472216</c:v>
                </c:pt>
                <c:pt idx="562">
                  <c:v>9.4420325038580248</c:v>
                </c:pt>
                <c:pt idx="563">
                  <c:v>9.4420325038580248</c:v>
                </c:pt>
                <c:pt idx="564">
                  <c:v>9.4420325038580248</c:v>
                </c:pt>
                <c:pt idx="565">
                  <c:v>7.7483475038580254</c:v>
                </c:pt>
                <c:pt idx="566">
                  <c:v>3.332808774112654</c:v>
                </c:pt>
                <c:pt idx="567">
                  <c:v>0.75274888888888891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</c:v>
                </c:pt>
                <c:pt idx="602">
                  <c:v>3.2671392746913587E-2</c:v>
                </c:pt>
                <c:pt idx="603">
                  <c:v>0.14408084201388893</c:v>
                </c:pt>
                <c:pt idx="604">
                  <c:v>0.75274888888888891</c:v>
                </c:pt>
                <c:pt idx="605">
                  <c:v>2.7055180333719133</c:v>
                </c:pt>
                <c:pt idx="606">
                  <c:v>6.587859633487656</c:v>
                </c:pt>
                <c:pt idx="607">
                  <c:v>12.808492812500001</c:v>
                </c:pt>
                <c:pt idx="608">
                  <c:v>21.244573133680554</c:v>
                </c:pt>
                <c:pt idx="609">
                  <c:v>30.392563102816354</c:v>
                </c:pt>
                <c:pt idx="610">
                  <c:v>39.566363472222221</c:v>
                </c:pt>
                <c:pt idx="611">
                  <c:v>49.184821496913592</c:v>
                </c:pt>
                <c:pt idx="612">
                  <c:v>60.128757925347216</c:v>
                </c:pt>
                <c:pt idx="613">
                  <c:v>70.340201728395073</c:v>
                </c:pt>
                <c:pt idx="614">
                  <c:v>76.218765425347215</c:v>
                </c:pt>
                <c:pt idx="615">
                  <c:v>77.486415463927472</c:v>
                </c:pt>
                <c:pt idx="616">
                  <c:v>76.851283588927458</c:v>
                </c:pt>
                <c:pt idx="617">
                  <c:v>76.534697793209887</c:v>
                </c:pt>
                <c:pt idx="618">
                  <c:v>75.903486485339513</c:v>
                </c:pt>
                <c:pt idx="619">
                  <c:v>74.648905003858033</c:v>
                </c:pt>
                <c:pt idx="620">
                  <c:v>72.171106577932093</c:v>
                </c:pt>
                <c:pt idx="621">
                  <c:v>68.832416953125005</c:v>
                </c:pt>
                <c:pt idx="622">
                  <c:v>65.865854491705235</c:v>
                </c:pt>
                <c:pt idx="623">
                  <c:v>64.407076805555562</c:v>
                </c:pt>
                <c:pt idx="624">
                  <c:v>64.117281551890443</c:v>
                </c:pt>
                <c:pt idx="625">
                  <c:v>64.697525487075623</c:v>
                </c:pt>
                <c:pt idx="626">
                  <c:v>66.45393956114971</c:v>
                </c:pt>
                <c:pt idx="627">
                  <c:v>68.233877038001552</c:v>
                </c:pt>
                <c:pt idx="628">
                  <c:v>69.132667052469145</c:v>
                </c:pt>
                <c:pt idx="629">
                  <c:v>69.132667052469145</c:v>
                </c:pt>
                <c:pt idx="630">
                  <c:v>69.132667052469145</c:v>
                </c:pt>
                <c:pt idx="631">
                  <c:v>69.433570579668213</c:v>
                </c:pt>
                <c:pt idx="632">
                  <c:v>71.252713727816356</c:v>
                </c:pt>
                <c:pt idx="633">
                  <c:v>74.336893203125001</c:v>
                </c:pt>
                <c:pt idx="634">
                  <c:v>78.124161050347226</c:v>
                </c:pt>
                <c:pt idx="635">
                  <c:v>82.661564075038584</c:v>
                </c:pt>
                <c:pt idx="636">
                  <c:v>86.989543472222238</c:v>
                </c:pt>
                <c:pt idx="637">
                  <c:v>90.393902596450616</c:v>
                </c:pt>
                <c:pt idx="638">
                  <c:v>91.773942226080237</c:v>
                </c:pt>
                <c:pt idx="639">
                  <c:v>91.773942226080237</c:v>
                </c:pt>
                <c:pt idx="640">
                  <c:v>91.427952176890443</c:v>
                </c:pt>
                <c:pt idx="641">
                  <c:v>90.737932362075625</c:v>
                </c:pt>
                <c:pt idx="642">
                  <c:v>90.393902596450616</c:v>
                </c:pt>
                <c:pt idx="643">
                  <c:v>92.120585703125002</c:v>
                </c:pt>
                <c:pt idx="644">
                  <c:v>96.331274800347231</c:v>
                </c:pt>
                <c:pt idx="645">
                  <c:v>99.551040555555574</c:v>
                </c:pt>
                <c:pt idx="646">
                  <c:v>100.63605750868055</c:v>
                </c:pt>
                <c:pt idx="647">
                  <c:v>102.09189476948303</c:v>
                </c:pt>
                <c:pt idx="648">
                  <c:v>103.55818687596452</c:v>
                </c:pt>
                <c:pt idx="649">
                  <c:v>105.03493382812501</c:v>
                </c:pt>
                <c:pt idx="650">
                  <c:v>105.77722787133489</c:v>
                </c:pt>
                <c:pt idx="651">
                  <c:v>105.4057541358025</c:v>
                </c:pt>
                <c:pt idx="652">
                  <c:v>102.45748765432099</c:v>
                </c:pt>
                <c:pt idx="653">
                  <c:v>95.976790189043214</c:v>
                </c:pt>
                <c:pt idx="654">
                  <c:v>88.683555186149675</c:v>
                </c:pt>
                <c:pt idx="655">
                  <c:v>82.005522508680556</c:v>
                </c:pt>
                <c:pt idx="656">
                  <c:v>72.786635617283949</c:v>
                </c:pt>
                <c:pt idx="657">
                  <c:v>60.972660000000005</c:v>
                </c:pt>
                <c:pt idx="658">
                  <c:v>50.204168950617294</c:v>
                </c:pt>
                <c:pt idx="659">
                  <c:v>43.526462987075618</c:v>
                </c:pt>
                <c:pt idx="660">
                  <c:v>38.437566852816367</c:v>
                </c:pt>
                <c:pt idx="661">
                  <c:v>31.397208429783948</c:v>
                </c:pt>
                <c:pt idx="662">
                  <c:v>22.08586149691358</c:v>
                </c:pt>
                <c:pt idx="663">
                  <c:v>13.999365078125001</c:v>
                </c:pt>
                <c:pt idx="664">
                  <c:v>7.7483475038580254</c:v>
                </c:pt>
                <c:pt idx="665">
                  <c:v>5.6067377092978399</c:v>
                </c:pt>
                <c:pt idx="666">
                  <c:v>4.7046805555555569</c:v>
                </c:pt>
                <c:pt idx="667">
                  <c:v>5.1049051167052477</c:v>
                </c:pt>
                <c:pt idx="668">
                  <c:v>6.4035929783950616</c:v>
                </c:pt>
                <c:pt idx="669">
                  <c:v>11.794372781635802</c:v>
                </c:pt>
                <c:pt idx="670">
                  <c:v>17.585050432098768</c:v>
                </c:pt>
                <c:pt idx="671">
                  <c:v>25.614371913580246</c:v>
                </c:pt>
                <c:pt idx="672">
                  <c:v>33.455506172839513</c:v>
                </c:pt>
                <c:pt idx="673">
                  <c:v>37.768130015432099</c:v>
                </c:pt>
                <c:pt idx="674">
                  <c:v>42.342125000000003</c:v>
                </c:pt>
                <c:pt idx="675">
                  <c:v>47.17749112654321</c:v>
                </c:pt>
                <c:pt idx="676">
                  <c:v>52.274228395061726</c:v>
                </c:pt>
                <c:pt idx="677">
                  <c:v>53.061282246334883</c:v>
                </c:pt>
                <c:pt idx="678">
                  <c:v>53.589251953125</c:v>
                </c:pt>
                <c:pt idx="679">
                  <c:v>49.693188368055566</c:v>
                </c:pt>
                <c:pt idx="680">
                  <c:v>41.639363342013887</c:v>
                </c:pt>
                <c:pt idx="681">
                  <c:v>33.038619201388897</c:v>
                </c:pt>
                <c:pt idx="682">
                  <c:v>23.994197547260804</c:v>
                </c:pt>
                <c:pt idx="683">
                  <c:v>16.983896805555556</c:v>
                </c:pt>
                <c:pt idx="684">
                  <c:v>14.545630764853394</c:v>
                </c:pt>
                <c:pt idx="685">
                  <c:v>11.670548203125001</c:v>
                </c:pt>
                <c:pt idx="686">
                  <c:v>11.670548203125001</c:v>
                </c:pt>
                <c:pt idx="687">
                  <c:v>14.822684175347225</c:v>
                </c:pt>
                <c:pt idx="688">
                  <c:v>18.662226250964508</c:v>
                </c:pt>
                <c:pt idx="689">
                  <c:v>21.916296968557102</c:v>
                </c:pt>
                <c:pt idx="690">
                  <c:v>26.351438533950624</c:v>
                </c:pt>
                <c:pt idx="691">
                  <c:v>29.995278967013888</c:v>
                </c:pt>
                <c:pt idx="692">
                  <c:v>31.194972508680557</c:v>
                </c:pt>
                <c:pt idx="693">
                  <c:v>31.600097778742292</c:v>
                </c:pt>
                <c:pt idx="694">
                  <c:v>33.038619201388897</c:v>
                </c:pt>
                <c:pt idx="695">
                  <c:v>34.935193550347229</c:v>
                </c:pt>
                <c:pt idx="696">
                  <c:v>36.01171594135802</c:v>
                </c:pt>
                <c:pt idx="697">
                  <c:v>34.297121250000004</c:v>
                </c:pt>
                <c:pt idx="698">
                  <c:v>26.166191737075618</c:v>
                </c:pt>
                <c:pt idx="699">
                  <c:v>21.747385868055559</c:v>
                </c:pt>
                <c:pt idx="700">
                  <c:v>17.43378188368056</c:v>
                </c:pt>
                <c:pt idx="701">
                  <c:v>15.52675268904321</c:v>
                </c:pt>
                <c:pt idx="702">
                  <c:v>14.683830756172844</c:v>
                </c:pt>
                <c:pt idx="703">
                  <c:v>14.408084201388887</c:v>
                </c:pt>
                <c:pt idx="704">
                  <c:v>14.408084201388887</c:v>
                </c:pt>
                <c:pt idx="705">
                  <c:v>14.271191065779322</c:v>
                </c:pt>
                <c:pt idx="706">
                  <c:v>12.938198241705248</c:v>
                </c:pt>
                <c:pt idx="707">
                  <c:v>10.468240950038581</c:v>
                </c:pt>
                <c:pt idx="708">
                  <c:v>7.4494042602237673</c:v>
                </c:pt>
                <c:pt idx="709">
                  <c:v>5.3528809876543209</c:v>
                </c:pt>
                <c:pt idx="710">
                  <c:v>4.7046805555555569</c:v>
                </c:pt>
                <c:pt idx="711">
                  <c:v>5.6926634722222218</c:v>
                </c:pt>
                <c:pt idx="712">
                  <c:v>9.5534419531250006</c:v>
                </c:pt>
                <c:pt idx="713">
                  <c:v>14.545630764853394</c:v>
                </c:pt>
                <c:pt idx="714">
                  <c:v>15.52675268904321</c:v>
                </c:pt>
                <c:pt idx="715">
                  <c:v>14.683830756172844</c:v>
                </c:pt>
                <c:pt idx="716">
                  <c:v>11.181784167631175</c:v>
                </c:pt>
                <c:pt idx="717">
                  <c:v>6.3124397926311735</c:v>
                </c:pt>
                <c:pt idx="718">
                  <c:v>4.7046805555555569</c:v>
                </c:pt>
                <c:pt idx="719">
                  <c:v>4.7046805555555569</c:v>
                </c:pt>
                <c:pt idx="720">
                  <c:v>5.521465374228395</c:v>
                </c:pt>
                <c:pt idx="721">
                  <c:v>8.3638765432098783</c:v>
                </c:pt>
                <c:pt idx="722">
                  <c:v>11.181784167631175</c:v>
                </c:pt>
                <c:pt idx="723">
                  <c:v>13.864432226080249</c:v>
                </c:pt>
                <c:pt idx="724">
                  <c:v>16.539892578125002</c:v>
                </c:pt>
                <c:pt idx="725">
                  <c:v>18.818722222222227</c:v>
                </c:pt>
                <c:pt idx="726">
                  <c:v>23.116970652006177</c:v>
                </c:pt>
                <c:pt idx="727">
                  <c:v>29.20855182966821</c:v>
                </c:pt>
                <c:pt idx="728">
                  <c:v>39.566363472222221</c:v>
                </c:pt>
                <c:pt idx="729">
                  <c:v>46.682192812500006</c:v>
                </c:pt>
                <c:pt idx="730">
                  <c:v>52.798277534722217</c:v>
                </c:pt>
                <c:pt idx="731">
                  <c:v>56.539805432098767</c:v>
                </c:pt>
                <c:pt idx="732">
                  <c:v>57.358223820408959</c:v>
                </c:pt>
                <c:pt idx="733">
                  <c:v>57.632336805555546</c:v>
                </c:pt>
                <c:pt idx="734">
                  <c:v>58.182523059413576</c:v>
                </c:pt>
                <c:pt idx="735">
                  <c:v>58.735323024691375</c:v>
                </c:pt>
                <c:pt idx="736">
                  <c:v>59.569423681520057</c:v>
                </c:pt>
                <c:pt idx="737">
                  <c:v>60.690705880594138</c:v>
                </c:pt>
                <c:pt idx="738">
                  <c:v>62.392232014853398</c:v>
                </c:pt>
                <c:pt idx="739">
                  <c:v>63.251816358024691</c:v>
                </c:pt>
                <c:pt idx="740">
                  <c:v>63.539651328125004</c:v>
                </c:pt>
                <c:pt idx="741">
                  <c:v>67.044638342013897</c:v>
                </c:pt>
                <c:pt idx="742">
                  <c:v>70.340201728395073</c:v>
                </c:pt>
                <c:pt idx="743">
                  <c:v>72.786635617283949</c:v>
                </c:pt>
                <c:pt idx="744">
                  <c:v>73.095380278742283</c:v>
                </c:pt>
                <c:pt idx="745">
                  <c:v>73.404778368055545</c:v>
                </c:pt>
                <c:pt idx="746">
                  <c:v>73.404778368055545</c:v>
                </c:pt>
                <c:pt idx="747">
                  <c:v>73.714829885223764</c:v>
                </c:pt>
                <c:pt idx="748">
                  <c:v>74.961570232445993</c:v>
                </c:pt>
                <c:pt idx="749">
                  <c:v>77.168522812500001</c:v>
                </c:pt>
                <c:pt idx="750">
                  <c:v>79.729960003858025</c:v>
                </c:pt>
                <c:pt idx="751">
                  <c:v>81.026360868055562</c:v>
                </c:pt>
                <c:pt idx="752">
                  <c:v>81.026360868055562</c:v>
                </c:pt>
                <c:pt idx="753">
                  <c:v>80.701280510223768</c:v>
                </c:pt>
                <c:pt idx="754">
                  <c:v>79.407493357446</c:v>
                </c:pt>
                <c:pt idx="755">
                  <c:v>76.851283588927458</c:v>
                </c:pt>
                <c:pt idx="756">
                  <c:v>74.025534830246912</c:v>
                </c:pt>
                <c:pt idx="757">
                  <c:v>70.037337917631177</c:v>
                </c:pt>
                <c:pt idx="758">
                  <c:v>62.392232014853398</c:v>
                </c:pt>
                <c:pt idx="759">
                  <c:v>50.460639383680551</c:v>
                </c:pt>
                <c:pt idx="760">
                  <c:v>37.99062220003858</c:v>
                </c:pt>
                <c:pt idx="761">
                  <c:v>27.476641300154323</c:v>
                </c:pt>
                <c:pt idx="762">
                  <c:v>18.351194592013886</c:v>
                </c:pt>
                <c:pt idx="763">
                  <c:v>11.061226728395061</c:v>
                </c:pt>
                <c:pt idx="764">
                  <c:v>6.6809731028163588</c:v>
                </c:pt>
                <c:pt idx="765">
                  <c:v>4.7046805555555569</c:v>
                </c:pt>
                <c:pt idx="766">
                  <c:v>5.3528809876543209</c:v>
                </c:pt>
                <c:pt idx="767">
                  <c:v>8.3638765432098783</c:v>
                </c:pt>
                <c:pt idx="768">
                  <c:v>11.918850788001542</c:v>
                </c:pt>
                <c:pt idx="769">
                  <c:v>16.393198024691358</c:v>
                </c:pt>
                <c:pt idx="770">
                  <c:v>21.411523950617283</c:v>
                </c:pt>
                <c:pt idx="771">
                  <c:v>29.600608542631171</c:v>
                </c:pt>
                <c:pt idx="772">
                  <c:v>40.711495788001542</c:v>
                </c:pt>
                <c:pt idx="773">
                  <c:v>52.013183967013894</c:v>
                </c:pt>
                <c:pt idx="774">
                  <c:v>64.697525487075623</c:v>
                </c:pt>
                <c:pt idx="775">
                  <c:v>73.714829885223764</c:v>
                </c:pt>
                <c:pt idx="776">
                  <c:v>84.645371042631183</c:v>
                </c:pt>
                <c:pt idx="777">
                  <c:v>95.622959005594154</c:v>
                </c:pt>
                <c:pt idx="778">
                  <c:v>103.55818687596452</c:v>
                </c:pt>
                <c:pt idx="779">
                  <c:v>110.28588007040898</c:v>
                </c:pt>
                <c:pt idx="780">
                  <c:v>116.83420731867284</c:v>
                </c:pt>
                <c:pt idx="781">
                  <c:v>121.96917011670526</c:v>
                </c:pt>
                <c:pt idx="782">
                  <c:v>125.994285703125</c:v>
                </c:pt>
                <c:pt idx="783">
                  <c:v>128.85074557098764</c:v>
                </c:pt>
                <c:pt idx="784">
                  <c:v>130.91067688368057</c:v>
                </c:pt>
                <c:pt idx="785">
                  <c:v>132.15447680555559</c:v>
                </c:pt>
                <c:pt idx="786">
                  <c:v>133.82202469135805</c:v>
                </c:pt>
                <c:pt idx="787">
                  <c:v>136.76539046392745</c:v>
                </c:pt>
                <c:pt idx="788">
                  <c:v>138.88739742283951</c:v>
                </c:pt>
                <c:pt idx="789">
                  <c:v>139.31375909818675</c:v>
                </c:pt>
                <c:pt idx="790">
                  <c:v>139.31375909818675</c:v>
                </c:pt>
                <c:pt idx="791">
                  <c:v>139.74077420138892</c:v>
                </c:pt>
                <c:pt idx="792">
                  <c:v>141.02574007812501</c:v>
                </c:pt>
                <c:pt idx="793">
                  <c:v>142.31658680555554</c:v>
                </c:pt>
                <c:pt idx="794">
                  <c:v>140.59676469135803</c:v>
                </c:pt>
                <c:pt idx="795">
                  <c:v>131.7392234037423</c:v>
                </c:pt>
                <c:pt idx="796">
                  <c:v>116.4437841753472</c:v>
                </c:pt>
                <c:pt idx="797">
                  <c:v>97.398649201388892</c:v>
                </c:pt>
                <c:pt idx="798">
                  <c:v>79.407493357446</c:v>
                </c:pt>
                <c:pt idx="799">
                  <c:v>65.865854491705235</c:v>
                </c:pt>
                <c:pt idx="800">
                  <c:v>58.458596328125005</c:v>
                </c:pt>
                <c:pt idx="801">
                  <c:v>55.997460312500003</c:v>
                </c:pt>
                <c:pt idx="802">
                  <c:v>55.72726789448302</c:v>
                </c:pt>
                <c:pt idx="803">
                  <c:v>57.907103218557111</c:v>
                </c:pt>
                <c:pt idx="804">
                  <c:v>65.280383133680544</c:v>
                </c:pt>
                <c:pt idx="805">
                  <c:v>76.534697793209887</c:v>
                </c:pt>
                <c:pt idx="806">
                  <c:v>86.316512781635822</c:v>
                </c:pt>
                <c:pt idx="807">
                  <c:v>90.737932362075625</c:v>
                </c:pt>
                <c:pt idx="808">
                  <c:v>91.773942226080237</c:v>
                </c:pt>
                <c:pt idx="809">
                  <c:v>90.050526258680563</c:v>
                </c:pt>
                <c:pt idx="810">
                  <c:v>85.980977578125007</c:v>
                </c:pt>
                <c:pt idx="811">
                  <c:v>80.701280510223768</c:v>
                </c:pt>
                <c:pt idx="812">
                  <c:v>73.404778368055545</c:v>
                </c:pt>
                <c:pt idx="813">
                  <c:v>62.392232014853398</c:v>
                </c:pt>
                <c:pt idx="814">
                  <c:v>51.493055394483029</c:v>
                </c:pt>
                <c:pt idx="815">
                  <c:v>41.174122709297833</c:v>
                </c:pt>
                <c:pt idx="816">
                  <c:v>31.600097778742292</c:v>
                </c:pt>
                <c:pt idx="817">
                  <c:v>22.598475649112654</c:v>
                </c:pt>
                <c:pt idx="818">
                  <c:v>15.669526675347223</c:v>
                </c:pt>
                <c:pt idx="819">
                  <c:v>10.585531250000001</c:v>
                </c:pt>
                <c:pt idx="820">
                  <c:v>9.4420325038580248</c:v>
                </c:pt>
                <c:pt idx="821">
                  <c:v>10.585531250000001</c:v>
                </c:pt>
                <c:pt idx="822">
                  <c:v>14.962191022376546</c:v>
                </c:pt>
                <c:pt idx="823">
                  <c:v>20.094213395061733</c:v>
                </c:pt>
                <c:pt idx="824">
                  <c:v>25.431738828125003</c:v>
                </c:pt>
                <c:pt idx="825">
                  <c:v>30.993390015432102</c:v>
                </c:pt>
                <c:pt idx="826">
                  <c:v>35.579146701388886</c:v>
                </c:pt>
                <c:pt idx="827">
                  <c:v>40.251482578125</c:v>
                </c:pt>
                <c:pt idx="828">
                  <c:v>44.969231690779324</c:v>
                </c:pt>
                <c:pt idx="829">
                  <c:v>49.438678218557101</c:v>
                </c:pt>
                <c:pt idx="830">
                  <c:v>55.997460312500003</c:v>
                </c:pt>
                <c:pt idx="831">
                  <c:v>63.251816358024691</c:v>
                </c:pt>
                <c:pt idx="832">
                  <c:v>70.037337917631177</c:v>
                </c:pt>
                <c:pt idx="833">
                  <c:v>74.336893203125001</c:v>
                </c:pt>
                <c:pt idx="834">
                  <c:v>75.903486485339513</c:v>
                </c:pt>
                <c:pt idx="835">
                  <c:v>77.486415463927472</c:v>
                </c:pt>
                <c:pt idx="836">
                  <c:v>79.407493357446</c:v>
                </c:pt>
                <c:pt idx="837">
                  <c:v>81.026360868055562</c:v>
                </c:pt>
                <c:pt idx="838">
                  <c:v>82.333216577932106</c:v>
                </c:pt>
                <c:pt idx="839">
                  <c:v>84.645371042631183</c:v>
                </c:pt>
                <c:pt idx="840">
                  <c:v>87.665187874228408</c:v>
                </c:pt>
                <c:pt idx="841">
                  <c:v>90.050526258680563</c:v>
                </c:pt>
                <c:pt idx="842">
                  <c:v>92.81583294077933</c:v>
                </c:pt>
                <c:pt idx="843">
                  <c:v>97.042204306520077</c:v>
                </c:pt>
                <c:pt idx="844">
                  <c:v>101.36266928337191</c:v>
                </c:pt>
                <c:pt idx="845">
                  <c:v>104.29525349633488</c:v>
                </c:pt>
                <c:pt idx="846">
                  <c:v>105.4057541358025</c:v>
                </c:pt>
                <c:pt idx="847">
                  <c:v>106.14935503472223</c:v>
                </c:pt>
                <c:pt idx="848">
                  <c:v>106.89556964506174</c:v>
                </c:pt>
                <c:pt idx="849">
                  <c:v>108.77254115837194</c:v>
                </c:pt>
                <c:pt idx="850">
                  <c:v>112.57549127411269</c:v>
                </c:pt>
                <c:pt idx="851">
                  <c:v>118.00939731577931</c:v>
                </c:pt>
                <c:pt idx="852">
                  <c:v>121.96917011670526</c:v>
                </c:pt>
                <c:pt idx="853">
                  <c:v>124.37639833429786</c:v>
                </c:pt>
                <c:pt idx="854">
                  <c:v>126.80714995466823</c:v>
                </c:pt>
                <c:pt idx="855">
                  <c:v>129.26142497781635</c:v>
                </c:pt>
                <c:pt idx="856">
                  <c:v>130.91067688368057</c:v>
                </c:pt>
                <c:pt idx="857">
                  <c:v>131.32462342978394</c:v>
                </c:pt>
                <c:pt idx="858">
                  <c:v>131.7392234037423</c:v>
                </c:pt>
                <c:pt idx="859">
                  <c:v>135.92116167534726</c:v>
                </c:pt>
                <c:pt idx="860">
                  <c:v>141.45536889274695</c:v>
                </c:pt>
                <c:pt idx="861">
                  <c:v>145.78759557098769</c:v>
                </c:pt>
                <c:pt idx="862">
                  <c:v>148.41829611496914</c:v>
                </c:pt>
                <c:pt idx="863">
                  <c:v>154.64807728395061</c:v>
                </c:pt>
                <c:pt idx="864">
                  <c:v>165.160751328125</c:v>
                </c:pt>
                <c:pt idx="865">
                  <c:v>170.78284459201387</c:v>
                </c:pt>
                <c:pt idx="866">
                  <c:v>173.15315413580245</c:v>
                </c:pt>
                <c:pt idx="867">
                  <c:v>176.01908870756174</c:v>
                </c:pt>
                <c:pt idx="868">
                  <c:v>181.82152805941357</c:v>
                </c:pt>
                <c:pt idx="869">
                  <c:v>188.70996450617284</c:v>
                </c:pt>
                <c:pt idx="870">
                  <c:v>191.70135722608029</c:v>
                </c:pt>
                <c:pt idx="871">
                  <c:v>191.201158203125</c:v>
                </c:pt>
                <c:pt idx="872">
                  <c:v>189.70448170138891</c:v>
                </c:pt>
                <c:pt idx="873">
                  <c:v>187.71806102237659</c:v>
                </c:pt>
                <c:pt idx="874">
                  <c:v>185.7420951890432</c:v>
                </c:pt>
                <c:pt idx="875">
                  <c:v>182.7977492746914</c:v>
                </c:pt>
                <c:pt idx="876">
                  <c:v>178.42533678337193</c:v>
                </c:pt>
                <c:pt idx="877">
                  <c:v>172.67778537133486</c:v>
                </c:pt>
                <c:pt idx="878">
                  <c:v>166.09123259355712</c:v>
                </c:pt>
                <c:pt idx="879">
                  <c:v>161.92464987654324</c:v>
                </c:pt>
                <c:pt idx="880">
                  <c:v>160.08982445987652</c:v>
                </c:pt>
                <c:pt idx="881">
                  <c:v>160.08982445987652</c:v>
                </c:pt>
                <c:pt idx="882">
                  <c:v>155.54850086805558</c:v>
                </c:pt>
                <c:pt idx="883">
                  <c:v>151.0725200617284</c:v>
                </c:pt>
                <c:pt idx="884">
                  <c:v>151.0725200617284</c:v>
                </c:pt>
                <c:pt idx="885">
                  <c:v>151.0725200617284</c:v>
                </c:pt>
                <c:pt idx="886">
                  <c:v>151.51717771701391</c:v>
                </c:pt>
                <c:pt idx="887">
                  <c:v>152.85507125000001</c:v>
                </c:pt>
                <c:pt idx="888">
                  <c:v>153.75026741126547</c:v>
                </c:pt>
                <c:pt idx="889">
                  <c:v>154.19884563368055</c:v>
                </c:pt>
                <c:pt idx="890">
                  <c:v>153.30234261670529</c:v>
                </c:pt>
                <c:pt idx="891">
                  <c:v>151.51717771701391</c:v>
                </c:pt>
                <c:pt idx="892">
                  <c:v>147.97821245466818</c:v>
                </c:pt>
                <c:pt idx="893">
                  <c:v>143.18041842978397</c:v>
                </c:pt>
                <c:pt idx="894">
                  <c:v>137.18848500000001</c:v>
                </c:pt>
                <c:pt idx="895">
                  <c:v>132.15447680555559</c:v>
                </c:pt>
                <c:pt idx="896">
                  <c:v>128.0313470408951</c:v>
                </c:pt>
                <c:pt idx="897">
                  <c:v>125.994285703125</c:v>
                </c:pt>
                <c:pt idx="898">
                  <c:v>125.18403516300154</c:v>
                </c:pt>
                <c:pt idx="899">
                  <c:v>125.18403516300154</c:v>
                </c:pt>
                <c:pt idx="900">
                  <c:v>124.77989003472223</c:v>
                </c:pt>
                <c:pt idx="901">
                  <c:v>123.57137521701387</c:v>
                </c:pt>
                <c:pt idx="902">
                  <c:v>121.17198813368057</c:v>
                </c:pt>
                <c:pt idx="903">
                  <c:v>116.4437841753472</c:v>
                </c:pt>
                <c:pt idx="904">
                  <c:v>97.398649201388892</c:v>
                </c:pt>
                <c:pt idx="905">
                  <c:v>79.407493357446</c:v>
                </c:pt>
                <c:pt idx="906">
                  <c:v>65.865854491705235</c:v>
                </c:pt>
                <c:pt idx="907">
                  <c:v>58.458596328125005</c:v>
                </c:pt>
                <c:pt idx="908">
                  <c:v>55.997460312500003</c:v>
                </c:pt>
                <c:pt idx="909">
                  <c:v>55.72726789448302</c:v>
                </c:pt>
                <c:pt idx="910">
                  <c:v>57.907103218557111</c:v>
                </c:pt>
                <c:pt idx="911">
                  <c:v>65.280383133680544</c:v>
                </c:pt>
                <c:pt idx="912">
                  <c:v>76.534697793209887</c:v>
                </c:pt>
                <c:pt idx="913">
                  <c:v>86.316512781635822</c:v>
                </c:pt>
                <c:pt idx="914">
                  <c:v>90.737932362075625</c:v>
                </c:pt>
                <c:pt idx="915">
                  <c:v>95.269781250000008</c:v>
                </c:pt>
                <c:pt idx="916">
                  <c:v>106.14935503472223</c:v>
                </c:pt>
                <c:pt idx="917">
                  <c:v>110.28588007040898</c:v>
                </c:pt>
                <c:pt idx="918">
                  <c:v>114.50146987654318</c:v>
                </c:pt>
                <c:pt idx="919">
                  <c:v>113.72911815200618</c:v>
                </c:pt>
                <c:pt idx="920">
                  <c:v>114.11496730034723</c:v>
                </c:pt>
                <c:pt idx="921">
                  <c:v>115.66489817226082</c:v>
                </c:pt>
                <c:pt idx="922">
                  <c:v>119.58546530189047</c:v>
                </c:pt>
                <c:pt idx="923">
                  <c:v>126.80714995466823</c:v>
                </c:pt>
                <c:pt idx="924">
                  <c:v>133.40415757812499</c:v>
                </c:pt>
                <c:pt idx="925">
                  <c:v>138.4616891753472</c:v>
                </c:pt>
                <c:pt idx="926">
                  <c:v>134.24054523244595</c:v>
                </c:pt>
                <c:pt idx="927">
                  <c:v>128.44071959201392</c:v>
                </c:pt>
                <c:pt idx="928">
                  <c:v>125.58883371913579</c:v>
                </c:pt>
                <c:pt idx="929">
                  <c:v>122.76896581114971</c:v>
                </c:pt>
                <c:pt idx="930">
                  <c:v>121.17198813368057</c:v>
                </c:pt>
                <c:pt idx="931">
                  <c:v>119.58546530189047</c:v>
                </c:pt>
                <c:pt idx="932">
                  <c:v>118.40243417052469</c:v>
                </c:pt>
                <c:pt idx="933">
                  <c:v>116.83420731867284</c:v>
                </c:pt>
                <c:pt idx="934">
                  <c:v>115.27643531250001</c:v>
                </c:pt>
                <c:pt idx="935">
                  <c:v>112.19225583719137</c:v>
                </c:pt>
                <c:pt idx="936">
                  <c:v>108.01979226948302</c:v>
                </c:pt>
                <c:pt idx="937">
                  <c:v>104.66476694830247</c:v>
                </c:pt>
                <c:pt idx="938">
                  <c:v>102.45748765432099</c:v>
                </c:pt>
                <c:pt idx="939">
                  <c:v>100.63605750868055</c:v>
                </c:pt>
                <c:pt idx="940">
                  <c:v>98.830963059413591</c:v>
                </c:pt>
                <c:pt idx="941">
                  <c:v>96.686412839506175</c:v>
                </c:pt>
                <c:pt idx="942">
                  <c:v>95.622959005594154</c:v>
                </c:pt>
                <c:pt idx="943">
                  <c:v>95.269781250000008</c:v>
                </c:pt>
                <c:pt idx="944">
                  <c:v>94.91725692226079</c:v>
                </c:pt>
                <c:pt idx="945">
                  <c:v>94.91725692226079</c:v>
                </c:pt>
                <c:pt idx="946">
                  <c:v>95.269781250000008</c:v>
                </c:pt>
                <c:pt idx="947">
                  <c:v>95.976790189043214</c:v>
                </c:pt>
                <c:pt idx="948">
                  <c:v>98.830963059413591</c:v>
                </c:pt>
                <c:pt idx="949">
                  <c:v>101.72695531250001</c:v>
                </c:pt>
                <c:pt idx="950">
                  <c:v>103.19063370756173</c:v>
                </c:pt>
                <c:pt idx="951">
                  <c:v>102.82373396701391</c:v>
                </c:pt>
                <c:pt idx="952">
                  <c:v>99.190675093557104</c:v>
                </c:pt>
                <c:pt idx="953">
                  <c:v>90.737932362075625</c:v>
                </c:pt>
                <c:pt idx="954">
                  <c:v>76.534697793209887</c:v>
                </c:pt>
                <c:pt idx="955">
                  <c:v>60.690705880594138</c:v>
                </c:pt>
                <c:pt idx="956">
                  <c:v>46.682192812500006</c:v>
                </c:pt>
                <c:pt idx="957">
                  <c:v>34.509158588927477</c:v>
                </c:pt>
                <c:pt idx="958">
                  <c:v>24.171603209876544</c:v>
                </c:pt>
                <c:pt idx="959">
                  <c:v>20.583304144483026</c:v>
                </c:pt>
                <c:pt idx="960">
                  <c:v>22.08586149691358</c:v>
                </c:pt>
                <c:pt idx="961">
                  <c:v>28.048063959297842</c:v>
                </c:pt>
                <c:pt idx="962">
                  <c:v>39.112884540895067</c:v>
                </c:pt>
                <c:pt idx="963">
                  <c:v>53.324940385802464</c:v>
                </c:pt>
                <c:pt idx="964">
                  <c:v>67.044638342013897</c:v>
                </c:pt>
                <c:pt idx="965">
                  <c:v>78.44401398533951</c:v>
                </c:pt>
                <c:pt idx="966">
                  <c:v>85.311867454668217</c:v>
                </c:pt>
                <c:pt idx="967">
                  <c:v>88.683555186149675</c:v>
                </c:pt>
                <c:pt idx="968">
                  <c:v>89.024317812500001</c:v>
                </c:pt>
                <c:pt idx="969">
                  <c:v>88.683555186149675</c:v>
                </c:pt>
                <c:pt idx="970">
                  <c:v>87.327038959297852</c:v>
                </c:pt>
                <c:pt idx="971">
                  <c:v>84.645371042631183</c:v>
                </c:pt>
                <c:pt idx="972">
                  <c:v>79.08568013888889</c:v>
                </c:pt>
                <c:pt idx="973">
                  <c:v>68.832416953125005</c:v>
                </c:pt>
                <c:pt idx="974">
                  <c:v>53.854216948302479</c:v>
                </c:pt>
                <c:pt idx="975">
                  <c:v>40.711495788001542</c:v>
                </c:pt>
                <c:pt idx="976">
                  <c:v>29.40425347222223</c:v>
                </c:pt>
                <c:pt idx="977">
                  <c:v>19.932490000964506</c:v>
                </c:pt>
                <c:pt idx="978">
                  <c:v>12.169767084297838</c:v>
                </c:pt>
                <c:pt idx="979">
                  <c:v>8.3638765432098783</c:v>
                </c:pt>
                <c:pt idx="980">
                  <c:v>5.6926634722222218</c:v>
                </c:pt>
                <c:pt idx="981">
                  <c:v>3.7405477555941364</c:v>
                </c:pt>
                <c:pt idx="982">
                  <c:v>2.5300726543209882</c:v>
                </c:pt>
                <c:pt idx="983">
                  <c:v>1.6936850000000001</c:v>
                </c:pt>
                <c:pt idx="984">
                  <c:v>0.98830963059413579</c:v>
                </c:pt>
                <c:pt idx="985">
                  <c:v>0.33455506172839505</c:v>
                </c:pt>
                <c:pt idx="986">
                  <c:v>3.953238522376544E-2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</c:v>
                </c:pt>
                <c:pt idx="1028">
                  <c:v>2.0909691358024691E-2</c:v>
                </c:pt>
                <c:pt idx="1029">
                  <c:v>0.42342125000000003</c:v>
                </c:pt>
                <c:pt idx="1030">
                  <c:v>2.4163762075617283</c:v>
                </c:pt>
                <c:pt idx="1031">
                  <c:v>6.9642340779320984</c:v>
                </c:pt>
                <c:pt idx="1032">
                  <c:v>13.068557098765432</c:v>
                </c:pt>
                <c:pt idx="1033">
                  <c:v>19.451240385802471</c:v>
                </c:pt>
                <c:pt idx="1034">
                  <c:v>25.981598368055554</c:v>
                </c:pt>
                <c:pt idx="1035">
                  <c:v>32.831155857445985</c:v>
                </c:pt>
                <c:pt idx="1036">
                  <c:v>40.022456114969131</c:v>
                </c:pt>
                <c:pt idx="1037">
                  <c:v>46.189508209876543</c:v>
                </c:pt>
                <c:pt idx="1038">
                  <c:v>51.493055394483029</c:v>
                </c:pt>
                <c:pt idx="1039">
                  <c:v>56.268306158371921</c:v>
                </c:pt>
                <c:pt idx="1040">
                  <c:v>62.107010756172841</c:v>
                </c:pt>
                <c:pt idx="1041">
                  <c:v>69.132667052469145</c:v>
                </c:pt>
                <c:pt idx="1042">
                  <c:v>76.534697793209887</c:v>
                </c:pt>
                <c:pt idx="1043">
                  <c:v>83.32021935281638</c:v>
                </c:pt>
                <c:pt idx="1044">
                  <c:v>88.003990217013893</c:v>
                </c:pt>
                <c:pt idx="1045">
                  <c:v>90.393902596450616</c:v>
                </c:pt>
                <c:pt idx="1046">
                  <c:v>91.082615555555549</c:v>
                </c:pt>
                <c:pt idx="1047">
                  <c:v>91.427952176890443</c:v>
                </c:pt>
                <c:pt idx="1048">
                  <c:v>92.120585703125002</c:v>
                </c:pt>
                <c:pt idx="1049">
                  <c:v>92.81583294077933</c:v>
                </c:pt>
                <c:pt idx="1050">
                  <c:v>92.120585703125002</c:v>
                </c:pt>
                <c:pt idx="1051">
                  <c:v>89.365733866705256</c:v>
                </c:pt>
                <c:pt idx="1052">
                  <c:v>83.981488342013904</c:v>
                </c:pt>
                <c:pt idx="1053">
                  <c:v>77.804961543209885</c:v>
                </c:pt>
                <c:pt idx="1054">
                  <c:v>70.643718967013896</c:v>
                </c:pt>
                <c:pt idx="1055">
                  <c:v>62.678106701388892</c:v>
                </c:pt>
                <c:pt idx="1056">
                  <c:v>53.061282246334883</c:v>
                </c:pt>
                <c:pt idx="1057">
                  <c:v>42.342125000000003</c:v>
                </c:pt>
                <c:pt idx="1058">
                  <c:v>30.792460950038588</c:v>
                </c:pt>
                <c:pt idx="1059">
                  <c:v>21.078275744598766</c:v>
                </c:pt>
                <c:pt idx="1060">
                  <c:v>14.408084201388887</c:v>
                </c:pt>
                <c:pt idx="1061">
                  <c:v>9.1117247231867307</c:v>
                </c:pt>
                <c:pt idx="1062">
                  <c:v>5.866475281635803</c:v>
                </c:pt>
                <c:pt idx="1063">
                  <c:v>4.7046805555555569</c:v>
                </c:pt>
                <c:pt idx="1064">
                  <c:v>4.7834186120756179</c:v>
                </c:pt>
                <c:pt idx="1065">
                  <c:v>5.3528809876543209</c:v>
                </c:pt>
                <c:pt idx="1066">
                  <c:v>7.9509101388888883</c:v>
                </c:pt>
                <c:pt idx="1067">
                  <c:v>12.938198241705248</c:v>
                </c:pt>
                <c:pt idx="1068">
                  <c:v>17.889547812500002</c:v>
                </c:pt>
                <c:pt idx="1069">
                  <c:v>19.771420034722222</c:v>
                </c:pt>
                <c:pt idx="1070">
                  <c:v>20.747641250000001</c:v>
                </c:pt>
                <c:pt idx="1071">
                  <c:v>22.770653888888887</c:v>
                </c:pt>
                <c:pt idx="1072">
                  <c:v>27.098960000000002</c:v>
                </c:pt>
                <c:pt idx="1073">
                  <c:v>33.038619201388897</c:v>
                </c:pt>
                <c:pt idx="1074">
                  <c:v>40.711495788001542</c:v>
                </c:pt>
                <c:pt idx="1075">
                  <c:v>50.975540533371905</c:v>
                </c:pt>
                <c:pt idx="1076">
                  <c:v>64.697525487075623</c:v>
                </c:pt>
                <c:pt idx="1077">
                  <c:v>79.407493357446</c:v>
                </c:pt>
                <c:pt idx="1078">
                  <c:v>92.81583294077933</c:v>
                </c:pt>
                <c:pt idx="1079">
                  <c:v>103.92639347222222</c:v>
                </c:pt>
                <c:pt idx="1080">
                  <c:v>113.34392243152006</c:v>
                </c:pt>
                <c:pt idx="1081">
                  <c:v>122.36874125000001</c:v>
                </c:pt>
                <c:pt idx="1082">
                  <c:v>128.0313470408951</c:v>
                </c:pt>
                <c:pt idx="1083">
                  <c:v>129.67275781250001</c:v>
                </c:pt>
                <c:pt idx="1084">
                  <c:v>127.62262791763118</c:v>
                </c:pt>
                <c:pt idx="1085">
                  <c:v>121.17198813368057</c:v>
                </c:pt>
                <c:pt idx="1086">
                  <c:v>114.88862588059413</c:v>
                </c:pt>
                <c:pt idx="1087">
                  <c:v>112.19225583719137</c:v>
                </c:pt>
                <c:pt idx="1088">
                  <c:v>112.19225583719137</c:v>
                </c:pt>
                <c:pt idx="1089">
                  <c:v>112.57549127411269</c:v>
                </c:pt>
                <c:pt idx="1090">
                  <c:v>112.95938013888887</c:v>
                </c:pt>
                <c:pt idx="1091">
                  <c:v>112.95938013888887</c:v>
                </c:pt>
                <c:pt idx="1092">
                  <c:v>112.95938013888887</c:v>
                </c:pt>
                <c:pt idx="1093">
                  <c:v>114.11496730034723</c:v>
                </c:pt>
                <c:pt idx="1094">
                  <c:v>118.00939731577931</c:v>
                </c:pt>
                <c:pt idx="1095">
                  <c:v>124.37639833429786</c:v>
                </c:pt>
                <c:pt idx="1096">
                  <c:v>129.67275781250001</c:v>
                </c:pt>
                <c:pt idx="1097">
                  <c:v>132.57038363522375</c:v>
                </c:pt>
                <c:pt idx="1098">
                  <c:v>133.40415757812499</c:v>
                </c:pt>
                <c:pt idx="1099">
                  <c:v>131.7392234037423</c:v>
                </c:pt>
                <c:pt idx="1100">
                  <c:v>126.80714995466823</c:v>
                </c:pt>
                <c:pt idx="1101">
                  <c:v>118.796124453125</c:v>
                </c:pt>
                <c:pt idx="1102">
                  <c:v>113.34392243152006</c:v>
                </c:pt>
                <c:pt idx="1103">
                  <c:v>111.42774524691357</c:v>
                </c:pt>
                <c:pt idx="1104">
                  <c:v>112.95938013888887</c:v>
                </c:pt>
                <c:pt idx="1105">
                  <c:v>118.40243417052469</c:v>
                </c:pt>
                <c:pt idx="1106">
                  <c:v>126.80714995466823</c:v>
                </c:pt>
                <c:pt idx="1107">
                  <c:v>133.40415757812499</c:v>
                </c:pt>
                <c:pt idx="1108">
                  <c:v>135.92116167534726</c:v>
                </c:pt>
                <c:pt idx="1109">
                  <c:v>135.50002742283951</c:v>
                </c:pt>
                <c:pt idx="1110">
                  <c:v>131.7392234037423</c:v>
                </c:pt>
                <c:pt idx="1111">
                  <c:v>125.58883371913579</c:v>
                </c:pt>
                <c:pt idx="1112">
                  <c:v>122.36874125000001</c:v>
                </c:pt>
                <c:pt idx="1113">
                  <c:v>122.76896581114971</c:v>
                </c:pt>
                <c:pt idx="1114">
                  <c:v>128.0313470408951</c:v>
                </c:pt>
                <c:pt idx="1115">
                  <c:v>139.31375909818675</c:v>
                </c:pt>
                <c:pt idx="1116">
                  <c:v>151.0725200617284</c:v>
                </c:pt>
                <c:pt idx="1117">
                  <c:v>157.35718917052472</c:v>
                </c:pt>
                <c:pt idx="1118">
                  <c:v>158.72056638985342</c:v>
                </c:pt>
                <c:pt idx="1119">
                  <c:v>156.904036953125</c:v>
                </c:pt>
                <c:pt idx="1120">
                  <c:v>151.51717771701391</c:v>
                </c:pt>
                <c:pt idx="1121">
                  <c:v>146.22441209201386</c:v>
                </c:pt>
                <c:pt idx="1122">
                  <c:v>143.18041842978397</c:v>
                </c:pt>
                <c:pt idx="1123">
                  <c:v>141.02574007812501</c:v>
                </c:pt>
                <c:pt idx="1124">
                  <c:v>137.61223296392748</c:v>
                </c:pt>
                <c:pt idx="1125">
                  <c:v>130.49738376543212</c:v>
                </c:pt>
                <c:pt idx="1126">
                  <c:v>118.796124453125</c:v>
                </c:pt>
                <c:pt idx="1127">
                  <c:v>101.72695531250001</c:v>
                </c:pt>
                <c:pt idx="1128">
                  <c:v>83.32021935281638</c:v>
                </c:pt>
                <c:pt idx="1129">
                  <c:v>66.748962237654325</c:v>
                </c:pt>
                <c:pt idx="1130">
                  <c:v>52.535926250964515</c:v>
                </c:pt>
                <c:pt idx="1131">
                  <c:v>42.81389991126543</c:v>
                </c:pt>
                <c:pt idx="1132">
                  <c:v>35.363842223186737</c:v>
                </c:pt>
                <c:pt idx="1133">
                  <c:v>29.013503614969146</c:v>
                </c:pt>
                <c:pt idx="1134">
                  <c:v>23.116970652006177</c:v>
                </c:pt>
                <c:pt idx="1135">
                  <c:v>17.283166763117286</c:v>
                </c:pt>
                <c:pt idx="1136">
                  <c:v>12.296205374228398</c:v>
                </c:pt>
                <c:pt idx="1137">
                  <c:v>8.6804623389274695</c:v>
                </c:pt>
                <c:pt idx="1138">
                  <c:v>6.9642340779320984</c:v>
                </c:pt>
                <c:pt idx="1139">
                  <c:v>6.587859633487656</c:v>
                </c:pt>
                <c:pt idx="1140">
                  <c:v>6.6809731028163588</c:v>
                </c:pt>
                <c:pt idx="1141">
                  <c:v>6.9642340779320984</c:v>
                </c:pt>
                <c:pt idx="1142">
                  <c:v>7.4494042602237673</c:v>
                </c:pt>
                <c:pt idx="1143">
                  <c:v>8.787297793209877</c:v>
                </c:pt>
                <c:pt idx="1144">
                  <c:v>11.918850788001542</c:v>
                </c:pt>
                <c:pt idx="1145">
                  <c:v>16.539892578125002</c:v>
                </c:pt>
                <c:pt idx="1146">
                  <c:v>19.451240385802471</c:v>
                </c:pt>
                <c:pt idx="1147">
                  <c:v>20.094213395061733</c:v>
                </c:pt>
                <c:pt idx="1148">
                  <c:v>16.835241968557099</c:v>
                </c:pt>
                <c:pt idx="1149">
                  <c:v>9.8915908680555553</c:v>
                </c:pt>
                <c:pt idx="1150">
                  <c:v>6.2219400347222233</c:v>
                </c:pt>
                <c:pt idx="1151">
                  <c:v>4.7046805555555569</c:v>
                </c:pt>
                <c:pt idx="1152">
                  <c:v>4.7046805555555569</c:v>
                </c:pt>
                <c:pt idx="1153">
                  <c:v>4.7046805555555569</c:v>
                </c:pt>
                <c:pt idx="1154">
                  <c:v>6.3124397926311735</c:v>
                </c:pt>
                <c:pt idx="1155">
                  <c:v>11.547377052469136</c:v>
                </c:pt>
                <c:pt idx="1156">
                  <c:v>20.583304144483026</c:v>
                </c:pt>
                <c:pt idx="1157">
                  <c:v>29.013503614969146</c:v>
                </c:pt>
                <c:pt idx="1158">
                  <c:v>37.325105929783959</c:v>
                </c:pt>
                <c:pt idx="1159">
                  <c:v>47.675403152006169</c:v>
                </c:pt>
                <c:pt idx="1160">
                  <c:v>61.538528522376538</c:v>
                </c:pt>
                <c:pt idx="1161">
                  <c:v>78.124161050347226</c:v>
                </c:pt>
                <c:pt idx="1162">
                  <c:v>94.565386022376558</c:v>
                </c:pt>
                <c:pt idx="1163">
                  <c:v>109.14989574459878</c:v>
                </c:pt>
                <c:pt idx="1164">
                  <c:v>123.57137521701387</c:v>
                </c:pt>
                <c:pt idx="1165">
                  <c:v>138.03663435570991</c:v>
                </c:pt>
                <c:pt idx="1166">
                  <c:v>152.85507125000001</c:v>
                </c:pt>
                <c:pt idx="1167">
                  <c:v>167.49185520061729</c:v>
                </c:pt>
                <c:pt idx="1168">
                  <c:v>174.10585194830247</c:v>
                </c:pt>
                <c:pt idx="1169">
                  <c:v>180.36209694540898</c:v>
                </c:pt>
                <c:pt idx="1170">
                  <c:v>189.70448170138891</c:v>
                </c:pt>
                <c:pt idx="1171">
                  <c:v>198.26340645929787</c:v>
                </c:pt>
                <c:pt idx="1172">
                  <c:v>206.49137000868055</c:v>
                </c:pt>
                <c:pt idx="1173">
                  <c:v>214.3570078125</c:v>
                </c:pt>
                <c:pt idx="1174">
                  <c:v>221.29281777874229</c:v>
                </c:pt>
                <c:pt idx="1175">
                  <c:v>227.79311807966818</c:v>
                </c:pt>
                <c:pt idx="1176">
                  <c:v>233.83438531250002</c:v>
                </c:pt>
                <c:pt idx="1177">
                  <c:v>238.836048828125</c:v>
                </c:pt>
                <c:pt idx="1178">
                  <c:v>243.32640504726078</c:v>
                </c:pt>
                <c:pt idx="1179">
                  <c:v>247.85858064911264</c:v>
                </c:pt>
                <c:pt idx="1180">
                  <c:v>253.58260865837192</c:v>
                </c:pt>
                <c:pt idx="1181">
                  <c:v>259.37197945312499</c:v>
                </c:pt>
                <c:pt idx="1182">
                  <c:v>265.22669303337199</c:v>
                </c:pt>
                <c:pt idx="1183">
                  <c:v>270.55180333719136</c:v>
                </c:pt>
                <c:pt idx="1184">
                  <c:v>274.73014775559415</c:v>
                </c:pt>
                <c:pt idx="1185">
                  <c:v>278.33706951485345</c:v>
                </c:pt>
                <c:pt idx="1186">
                  <c:v>281.36080691358029</c:v>
                </c:pt>
                <c:pt idx="1187">
                  <c:v>283.18289048707561</c:v>
                </c:pt>
                <c:pt idx="1188">
                  <c:v>283.18289048707561</c:v>
                </c:pt>
                <c:pt idx="1189">
                  <c:v>283.18289048707561</c:v>
                </c:pt>
                <c:pt idx="1190">
                  <c:v>283.18289048707561</c:v>
                </c:pt>
                <c:pt idx="1191">
                  <c:v>283.18289048707561</c:v>
                </c:pt>
                <c:pt idx="1192">
                  <c:v>283.18289048707561</c:v>
                </c:pt>
                <c:pt idx="1193">
                  <c:v>283.18289048707561</c:v>
                </c:pt>
                <c:pt idx="1194">
                  <c:v>283.18289048707561</c:v>
                </c:pt>
                <c:pt idx="1195">
                  <c:v>283.18289048707561</c:v>
                </c:pt>
                <c:pt idx="1196">
                  <c:v>283.18289048707561</c:v>
                </c:pt>
                <c:pt idx="1197">
                  <c:v>283.79155853395065</c:v>
                </c:pt>
                <c:pt idx="1198">
                  <c:v>283.79155853395065</c:v>
                </c:pt>
                <c:pt idx="1199">
                  <c:v>284.40088000868059</c:v>
                </c:pt>
                <c:pt idx="1200">
                  <c:v>286.84470018614974</c:v>
                </c:pt>
                <c:pt idx="1201">
                  <c:v>289.91417753472223</c:v>
                </c:pt>
                <c:pt idx="1202">
                  <c:v>294.85931954089506</c:v>
                </c:pt>
                <c:pt idx="1203">
                  <c:v>299.84628092978397</c:v>
                </c:pt>
                <c:pt idx="1204">
                  <c:v>303.61394594135805</c:v>
                </c:pt>
                <c:pt idx="1205">
                  <c:v>306.13879117283955</c:v>
                </c:pt>
                <c:pt idx="1206">
                  <c:v>307.40513435570983</c:v>
                </c:pt>
                <c:pt idx="1207">
                  <c:v>308.03928608892744</c:v>
                </c:pt>
                <c:pt idx="1208">
                  <c:v>308.67409125</c:v>
                </c:pt>
                <c:pt idx="1209">
                  <c:v>309.30954983892752</c:v>
                </c:pt>
                <c:pt idx="1210">
                  <c:v>309.94566185570989</c:v>
                </c:pt>
                <c:pt idx="1211">
                  <c:v>309.94566185570989</c:v>
                </c:pt>
                <c:pt idx="1212">
                  <c:v>309.94566185570989</c:v>
                </c:pt>
                <c:pt idx="1213">
                  <c:v>309.94566185570989</c:v>
                </c:pt>
                <c:pt idx="1214">
                  <c:v>309.30954983892752</c:v>
                </c:pt>
                <c:pt idx="1215">
                  <c:v>309.30954983892752</c:v>
                </c:pt>
                <c:pt idx="1216">
                  <c:v>309.30954983892752</c:v>
                </c:pt>
                <c:pt idx="1217">
                  <c:v>309.30954983892752</c:v>
                </c:pt>
                <c:pt idx="1218">
                  <c:v>308.67409125</c:v>
                </c:pt>
                <c:pt idx="1219">
                  <c:v>308.03928608892744</c:v>
                </c:pt>
                <c:pt idx="1220">
                  <c:v>307.40513435570983</c:v>
                </c:pt>
                <c:pt idx="1221">
                  <c:v>306.77163605034724</c:v>
                </c:pt>
                <c:pt idx="1222">
                  <c:v>305.50659972318675</c:v>
                </c:pt>
                <c:pt idx="1223">
                  <c:v>303.61394594135805</c:v>
                </c:pt>
                <c:pt idx="1224">
                  <c:v>301.72717301022379</c:v>
                </c:pt>
                <c:pt idx="1225">
                  <c:v>299.22062375868057</c:v>
                </c:pt>
                <c:pt idx="1226">
                  <c:v>297.97126970003859</c:v>
                </c:pt>
                <c:pt idx="1227">
                  <c:v>296.72452935281638</c:v>
                </c:pt>
                <c:pt idx="1228">
                  <c:v>296.10213932098765</c:v>
                </c:pt>
                <c:pt idx="1229">
                  <c:v>294.85931954089506</c:v>
                </c:pt>
                <c:pt idx="1230">
                  <c:v>294.23888979263114</c:v>
                </c:pt>
                <c:pt idx="1231">
                  <c:v>292.99999057966829</c:v>
                </c:pt>
                <c:pt idx="1232">
                  <c:v>291.76370507812504</c:v>
                </c:pt>
                <c:pt idx="1233">
                  <c:v>291.1465424691358</c:v>
                </c:pt>
                <c:pt idx="1234">
                  <c:v>291.1465424691358</c:v>
                </c:pt>
                <c:pt idx="1235">
                  <c:v>290.53003328800156</c:v>
                </c:pt>
                <c:pt idx="1236">
                  <c:v>290.53003328800156</c:v>
                </c:pt>
                <c:pt idx="1237">
                  <c:v>289.29897520929785</c:v>
                </c:pt>
                <c:pt idx="1238">
                  <c:v>288.07053084201385</c:v>
                </c:pt>
                <c:pt idx="1239">
                  <c:v>285.01085491126543</c:v>
                </c:pt>
                <c:pt idx="1240">
                  <c:v>281.36080691358029</c:v>
                </c:pt>
                <c:pt idx="1241">
                  <c:v>276.53066820987658</c:v>
                </c:pt>
                <c:pt idx="1242">
                  <c:v>272.33860180652005</c:v>
                </c:pt>
                <c:pt idx="1243">
                  <c:v>268.17855336805559</c:v>
                </c:pt>
                <c:pt idx="1244">
                  <c:v>264.63828125000003</c:v>
                </c:pt>
                <c:pt idx="1245">
                  <c:v>260.53769474633492</c:v>
                </c:pt>
                <c:pt idx="1246">
                  <c:v>257.0483900009645</c:v>
                </c:pt>
                <c:pt idx="1247">
                  <c:v>253.58260865837192</c:v>
                </c:pt>
                <c:pt idx="1248">
                  <c:v>249.56892805941359</c:v>
                </c:pt>
                <c:pt idx="1249">
                  <c:v>245.5872654253472</c:v>
                </c:pt>
                <c:pt idx="1250">
                  <c:v>241.63762075617285</c:v>
                </c:pt>
                <c:pt idx="1251">
                  <c:v>237.71999405189041</c:v>
                </c:pt>
                <c:pt idx="1252">
                  <c:v>234.38751199170528</c:v>
                </c:pt>
                <c:pt idx="1253">
                  <c:v>231.07855333429785</c:v>
                </c:pt>
                <c:pt idx="1254">
                  <c:v>227.79311807966818</c:v>
                </c:pt>
                <c:pt idx="1255">
                  <c:v>224.53120622781637</c:v>
                </c:pt>
                <c:pt idx="1256">
                  <c:v>221.29281777874229</c:v>
                </c:pt>
                <c:pt idx="1257">
                  <c:v>218.07795273244599</c:v>
                </c:pt>
                <c:pt idx="1258">
                  <c:v>214.88661108892748</c:v>
                </c:pt>
                <c:pt idx="1259">
                  <c:v>211.71879284818672</c:v>
                </c:pt>
                <c:pt idx="1260">
                  <c:v>208.57449801022375</c:v>
                </c:pt>
                <c:pt idx="1261">
                  <c:v>205.97222157793212</c:v>
                </c:pt>
                <c:pt idx="1262">
                  <c:v>203.90216213348762</c:v>
                </c:pt>
                <c:pt idx="1263">
                  <c:v>202.35647854263118</c:v>
                </c:pt>
                <c:pt idx="1264">
                  <c:v>202.35647854263118</c:v>
                </c:pt>
                <c:pt idx="1265">
                  <c:v>202.87105297839508</c:v>
                </c:pt>
                <c:pt idx="1266">
                  <c:v>204.41869685281634</c:v>
                </c:pt>
                <c:pt idx="1267">
                  <c:v>205.97222157793212</c:v>
                </c:pt>
                <c:pt idx="1268">
                  <c:v>207.01117186728396</c:v>
                </c:pt>
                <c:pt idx="1269">
                  <c:v>208.05273586805558</c:v>
                </c:pt>
                <c:pt idx="1270">
                  <c:v>208.05273586805558</c:v>
                </c:pt>
                <c:pt idx="1271">
                  <c:v>207.01117186728396</c:v>
                </c:pt>
                <c:pt idx="1272">
                  <c:v>205.45372657503859</c:v>
                </c:pt>
                <c:pt idx="1273">
                  <c:v>203.38628084201392</c:v>
                </c:pt>
                <c:pt idx="1274">
                  <c:v>201.32928995466824</c:v>
                </c:pt>
                <c:pt idx="1275">
                  <c:v>199.79340778163581</c:v>
                </c:pt>
                <c:pt idx="1276">
                  <c:v>198.26340645929787</c:v>
                </c:pt>
                <c:pt idx="1277">
                  <c:v>197.24667271701387</c:v>
                </c:pt>
                <c:pt idx="1278">
                  <c:v>197.24667271701387</c:v>
                </c:pt>
                <c:pt idx="1279">
                  <c:v>197.7547128742284</c:v>
                </c:pt>
                <c:pt idx="1280">
                  <c:v>198.26340645929787</c:v>
                </c:pt>
                <c:pt idx="1281">
                  <c:v>199.28275391300153</c:v>
                </c:pt>
                <c:pt idx="1282">
                  <c:v>200.30471507812501</c:v>
                </c:pt>
                <c:pt idx="1283">
                  <c:v>200.30471507812501</c:v>
                </c:pt>
                <c:pt idx="1284">
                  <c:v>200.81667580246918</c:v>
                </c:pt>
                <c:pt idx="1285">
                  <c:v>200.81667580246918</c:v>
                </c:pt>
                <c:pt idx="1286">
                  <c:v>200.81667580246918</c:v>
                </c:pt>
                <c:pt idx="1287">
                  <c:v>199.79340778163581</c:v>
                </c:pt>
                <c:pt idx="1288">
                  <c:v>198.77275347222226</c:v>
                </c:pt>
                <c:pt idx="1289">
                  <c:v>197.24667271701387</c:v>
                </c:pt>
                <c:pt idx="1290">
                  <c:v>195.22104636670522</c:v>
                </c:pt>
                <c:pt idx="1291">
                  <c:v>193.2058748620756</c:v>
                </c:pt>
                <c:pt idx="1292">
                  <c:v>191.70135722608029</c:v>
                </c:pt>
                <c:pt idx="1293">
                  <c:v>189.70448170138891</c:v>
                </c:pt>
                <c:pt idx="1294">
                  <c:v>187.22308942226081</c:v>
                </c:pt>
                <c:pt idx="1295">
                  <c:v>184.75803283950617</c:v>
                </c:pt>
                <c:pt idx="1296">
                  <c:v>182.30931195312502</c:v>
                </c:pt>
                <c:pt idx="1297">
                  <c:v>180.84792055555559</c:v>
                </c:pt>
                <c:pt idx="1298">
                  <c:v>180.36209694540898</c:v>
                </c:pt>
                <c:pt idx="1299">
                  <c:v>180.84792055555559</c:v>
                </c:pt>
                <c:pt idx="1300">
                  <c:v>181.82152805941357</c:v>
                </c:pt>
                <c:pt idx="1301">
                  <c:v>183.28684002411271</c:v>
                </c:pt>
                <c:pt idx="1302">
                  <c:v>184.26698180652008</c:v>
                </c:pt>
                <c:pt idx="1303">
                  <c:v>185.24973730034728</c:v>
                </c:pt>
                <c:pt idx="1304">
                  <c:v>186.23510650559413</c:v>
                </c:pt>
                <c:pt idx="1305">
                  <c:v>187.71806102237659</c:v>
                </c:pt>
                <c:pt idx="1306">
                  <c:v>188.21368605034721</c:v>
                </c:pt>
                <c:pt idx="1307">
                  <c:v>188.70996450617284</c:v>
                </c:pt>
                <c:pt idx="1308">
                  <c:v>188.70996450617284</c:v>
                </c:pt>
                <c:pt idx="1309">
                  <c:v>188.70996450617284</c:v>
                </c:pt>
                <c:pt idx="1310">
                  <c:v>188.21368605034721</c:v>
                </c:pt>
                <c:pt idx="1311">
                  <c:v>188.21368605034721</c:v>
                </c:pt>
                <c:pt idx="1312">
                  <c:v>187.71806102237659</c:v>
                </c:pt>
                <c:pt idx="1313">
                  <c:v>187.22308942226081</c:v>
                </c:pt>
                <c:pt idx="1314">
                  <c:v>186.23510650559413</c:v>
                </c:pt>
                <c:pt idx="1315">
                  <c:v>184.75803283950617</c:v>
                </c:pt>
                <c:pt idx="1316">
                  <c:v>183.77658420138889</c:v>
                </c:pt>
                <c:pt idx="1317">
                  <c:v>182.30931195312502</c:v>
                </c:pt>
                <c:pt idx="1318">
                  <c:v>179.39241000868054</c:v>
                </c:pt>
                <c:pt idx="1319">
                  <c:v>177.46087726948303</c:v>
                </c:pt>
                <c:pt idx="1320">
                  <c:v>175.53979937596452</c:v>
                </c:pt>
                <c:pt idx="1321">
                  <c:v>176.49903146701394</c:v>
                </c:pt>
                <c:pt idx="1322">
                  <c:v>178.9085466820988</c:v>
                </c:pt>
                <c:pt idx="1323">
                  <c:v>183.28684002411271</c:v>
                </c:pt>
                <c:pt idx="1324">
                  <c:v>189.2068963898534</c:v>
                </c:pt>
                <c:pt idx="1325">
                  <c:v>197.24667271701387</c:v>
                </c:pt>
                <c:pt idx="1326">
                  <c:v>204.93588500000001</c:v>
                </c:pt>
                <c:pt idx="1327">
                  <c:v>210.66808085744603</c:v>
                </c:pt>
                <c:pt idx="1328">
                  <c:v>213.29976154320985</c:v>
                </c:pt>
                <c:pt idx="1329">
                  <c:v>214.3570078125</c:v>
                </c:pt>
                <c:pt idx="1330">
                  <c:v>214.3570078125</c:v>
                </c:pt>
                <c:pt idx="1331">
                  <c:v>214.3570078125</c:v>
                </c:pt>
                <c:pt idx="1332">
                  <c:v>214.3570078125</c:v>
                </c:pt>
                <c:pt idx="1333">
                  <c:v>214.3570078125</c:v>
                </c:pt>
                <c:pt idx="1334">
                  <c:v>213.82805796392745</c:v>
                </c:pt>
                <c:pt idx="1335">
                  <c:v>212.24512898533953</c:v>
                </c:pt>
                <c:pt idx="1336">
                  <c:v>210.66808085744603</c:v>
                </c:pt>
                <c:pt idx="1337">
                  <c:v>209.09691358024691</c:v>
                </c:pt>
                <c:pt idx="1338">
                  <c:v>208.57449801022375</c:v>
                </c:pt>
                <c:pt idx="1339">
                  <c:v>208.05273586805558</c:v>
                </c:pt>
                <c:pt idx="1340">
                  <c:v>208.05273586805558</c:v>
                </c:pt>
                <c:pt idx="1341">
                  <c:v>208.05273586805558</c:v>
                </c:pt>
                <c:pt idx="1342">
                  <c:v>208.57449801022375</c:v>
                </c:pt>
                <c:pt idx="1343">
                  <c:v>209.09691358024691</c:v>
                </c:pt>
                <c:pt idx="1344">
                  <c:v>211.19311013888887</c:v>
                </c:pt>
                <c:pt idx="1345">
                  <c:v>213.29976154320985</c:v>
                </c:pt>
                <c:pt idx="1346">
                  <c:v>215.41686779320992</c:v>
                </c:pt>
                <c:pt idx="1347">
                  <c:v>217.01155847318674</c:v>
                </c:pt>
                <c:pt idx="1348">
                  <c:v>217.54442888888892</c:v>
                </c:pt>
                <c:pt idx="1349">
                  <c:v>217.54442888888892</c:v>
                </c:pt>
                <c:pt idx="1350">
                  <c:v>216.47934148533952</c:v>
                </c:pt>
                <c:pt idx="1351">
                  <c:v>212.77211855034727</c:v>
                </c:pt>
                <c:pt idx="1352">
                  <c:v>207.01117186728396</c:v>
                </c:pt>
                <c:pt idx="1353">
                  <c:v>199.79340778163581</c:v>
                </c:pt>
                <c:pt idx="1354">
                  <c:v>192.70371555555556</c:v>
                </c:pt>
                <c:pt idx="1355">
                  <c:v>185.24973730034728</c:v>
                </c:pt>
                <c:pt idx="1356">
                  <c:v>177.94278031250002</c:v>
                </c:pt>
                <c:pt idx="1357">
                  <c:v>169.83929476948305</c:v>
                </c:pt>
                <c:pt idx="1358">
                  <c:v>161.0059303125</c:v>
                </c:pt>
                <c:pt idx="1359">
                  <c:v>151.96248880015432</c:v>
                </c:pt>
                <c:pt idx="1360">
                  <c:v>142.74817590374229</c:v>
                </c:pt>
                <c:pt idx="1361">
                  <c:v>132.98694389274692</c:v>
                </c:pt>
                <c:pt idx="1362">
                  <c:v>123.97356006172841</c:v>
                </c:pt>
                <c:pt idx="1363">
                  <c:v>118.40243417052469</c:v>
                </c:pt>
                <c:pt idx="1364">
                  <c:v>116.83420731867284</c:v>
                </c:pt>
                <c:pt idx="1365">
                  <c:v>119.19046816358028</c:v>
                </c:pt>
                <c:pt idx="1366">
                  <c:v>124.77989003472223</c:v>
                </c:pt>
                <c:pt idx="1367">
                  <c:v>128.0313470408951</c:v>
                </c:pt>
                <c:pt idx="1368">
                  <c:v>128.44071959201392</c:v>
                </c:pt>
                <c:pt idx="1369">
                  <c:v>125.18403516300154</c:v>
                </c:pt>
                <c:pt idx="1370">
                  <c:v>117.61701388888892</c:v>
                </c:pt>
                <c:pt idx="1371">
                  <c:v>111.42774524691357</c:v>
                </c:pt>
                <c:pt idx="1372">
                  <c:v>109.14989574459878</c:v>
                </c:pt>
                <c:pt idx="1373">
                  <c:v>109.14989574459878</c:v>
                </c:pt>
                <c:pt idx="1374">
                  <c:v>109.14989574459878</c:v>
                </c:pt>
                <c:pt idx="1375">
                  <c:v>107.26965709201389</c:v>
                </c:pt>
                <c:pt idx="1376">
                  <c:v>103.19063370756173</c:v>
                </c:pt>
                <c:pt idx="1377">
                  <c:v>96.331274800347231</c:v>
                </c:pt>
                <c:pt idx="1378">
                  <c:v>84.313102978395065</c:v>
                </c:pt>
                <c:pt idx="1379">
                  <c:v>67.63795083429784</c:v>
                </c:pt>
                <c:pt idx="1380">
                  <c:v>52.798277534722217</c:v>
                </c:pt>
                <c:pt idx="1381">
                  <c:v>39.794083079668212</c:v>
                </c:pt>
                <c:pt idx="1382">
                  <c:v>28.625367469135796</c:v>
                </c:pt>
                <c:pt idx="1383">
                  <c:v>24.349662300347223</c:v>
                </c:pt>
                <c:pt idx="1384">
                  <c:v>28.048063959297842</c:v>
                </c:pt>
                <c:pt idx="1385">
                  <c:v>35.363842223186737</c:v>
                </c:pt>
                <c:pt idx="1386">
                  <c:v>41.4064163117284</c:v>
                </c:pt>
                <c:pt idx="1387">
                  <c:v>44.004772176890434</c:v>
                </c:pt>
                <c:pt idx="1388">
                  <c:v>46.189508209876543</c:v>
                </c:pt>
                <c:pt idx="1389">
                  <c:v>50.717763244598771</c:v>
                </c:pt>
                <c:pt idx="1390">
                  <c:v>59.012703149112653</c:v>
                </c:pt>
                <c:pt idx="1391">
                  <c:v>70.643718967013896</c:v>
                </c:pt>
                <c:pt idx="1392">
                  <c:v>82.333216577932106</c:v>
                </c:pt>
                <c:pt idx="1393">
                  <c:v>91.082615555555549</c:v>
                </c:pt>
                <c:pt idx="1394">
                  <c:v>96.331274800347231</c:v>
                </c:pt>
                <c:pt idx="1395">
                  <c:v>98.471904453125006</c:v>
                </c:pt>
                <c:pt idx="1396">
                  <c:v>98.471904453125006</c:v>
                </c:pt>
                <c:pt idx="1397">
                  <c:v>97.755747524112664</c:v>
                </c:pt>
                <c:pt idx="1398">
                  <c:v>95.622959005594154</c:v>
                </c:pt>
                <c:pt idx="1399">
                  <c:v>92.467882608024709</c:v>
                </c:pt>
                <c:pt idx="1400">
                  <c:v>88.683555186149675</c:v>
                </c:pt>
                <c:pt idx="1401">
                  <c:v>83.981488342013904</c:v>
                </c:pt>
                <c:pt idx="1402">
                  <c:v>78.76452034818675</c:v>
                </c:pt>
                <c:pt idx="1403">
                  <c:v>73.404778368055545</c:v>
                </c:pt>
                <c:pt idx="1404">
                  <c:v>66.748962237654325</c:v>
                </c:pt>
                <c:pt idx="1405">
                  <c:v>57.084764263117286</c:v>
                </c:pt>
                <c:pt idx="1406">
                  <c:v>43.526462987075618</c:v>
                </c:pt>
                <c:pt idx="1407">
                  <c:v>31.803640555555553</c:v>
                </c:pt>
                <c:pt idx="1408">
                  <c:v>24.887760138888893</c:v>
                </c:pt>
                <c:pt idx="1409">
                  <c:v>23.641346505594139</c:v>
                </c:pt>
                <c:pt idx="1410">
                  <c:v>24.349662300347223</c:v>
                </c:pt>
                <c:pt idx="1411">
                  <c:v>24.707740764853398</c:v>
                </c:pt>
                <c:pt idx="1412">
                  <c:v>24.528374818672837</c:v>
                </c:pt>
                <c:pt idx="1413">
                  <c:v>23.994197547260804</c:v>
                </c:pt>
                <c:pt idx="1414">
                  <c:v>23.291109175347227</c:v>
                </c:pt>
                <c:pt idx="1415">
                  <c:v>23.465901126543212</c:v>
                </c:pt>
                <c:pt idx="1416">
                  <c:v>25.981598368055554</c:v>
                </c:pt>
                <c:pt idx="1417">
                  <c:v>31.600097778742292</c:v>
                </c:pt>
                <c:pt idx="1418">
                  <c:v>39.566363472222221</c:v>
                </c:pt>
                <c:pt idx="1419">
                  <c:v>48.17592888888889</c:v>
                </c:pt>
                <c:pt idx="1420">
                  <c:v>54.6530325009645</c:v>
                </c:pt>
                <c:pt idx="1421">
                  <c:v>56.811958133680562</c:v>
                </c:pt>
                <c:pt idx="1422">
                  <c:v>54.6530325009645</c:v>
                </c:pt>
                <c:pt idx="1423">
                  <c:v>47.925339306520073</c:v>
                </c:pt>
                <c:pt idx="1424">
                  <c:v>40.711495788001542</c:v>
                </c:pt>
                <c:pt idx="1425">
                  <c:v>38.437566852816367</c:v>
                </c:pt>
                <c:pt idx="1426">
                  <c:v>39.112884540895067</c:v>
                </c:pt>
                <c:pt idx="1427">
                  <c:v>43.050767508680565</c:v>
                </c:pt>
                <c:pt idx="1428">
                  <c:v>50.975540533371905</c:v>
                </c:pt>
                <c:pt idx="1429">
                  <c:v>57.084764263117286</c:v>
                </c:pt>
                <c:pt idx="1430">
                  <c:v>59.012703149112653</c:v>
                </c:pt>
                <c:pt idx="1431">
                  <c:v>57.358223820408959</c:v>
                </c:pt>
                <c:pt idx="1432">
                  <c:v>52.535926250964515</c:v>
                </c:pt>
                <c:pt idx="1433">
                  <c:v>43.765290868055551</c:v>
                </c:pt>
                <c:pt idx="1434">
                  <c:v>32.007836760223775</c:v>
                </c:pt>
                <c:pt idx="1435">
                  <c:v>22.08586149691358</c:v>
                </c:pt>
                <c:pt idx="1436">
                  <c:v>13.864432226080249</c:v>
                </c:pt>
                <c:pt idx="1437">
                  <c:v>11.918850788001542</c:v>
                </c:pt>
                <c:pt idx="1438">
                  <c:v>12.679440811149693</c:v>
                </c:pt>
                <c:pt idx="1439">
                  <c:v>14.545630764853394</c:v>
                </c:pt>
                <c:pt idx="1440">
                  <c:v>15.812954089506173</c:v>
                </c:pt>
                <c:pt idx="1441">
                  <c:v>15.957034931520065</c:v>
                </c:pt>
                <c:pt idx="1442">
                  <c:v>14.962191022376546</c:v>
                </c:pt>
                <c:pt idx="1443">
                  <c:v>12.551042237654324</c:v>
                </c:pt>
                <c:pt idx="1444">
                  <c:v>10.941322717013888</c:v>
                </c:pt>
                <c:pt idx="1445">
                  <c:v>10.585531250000001</c:v>
                </c:pt>
                <c:pt idx="1446">
                  <c:v>10.941322717013888</c:v>
                </c:pt>
                <c:pt idx="1447">
                  <c:v>11.181784167631175</c:v>
                </c:pt>
                <c:pt idx="1448">
                  <c:v>10.468240950038581</c:v>
                </c:pt>
                <c:pt idx="1449">
                  <c:v>7.3510633680555575</c:v>
                </c:pt>
                <c:pt idx="1450">
                  <c:v>3.2021232031250002</c:v>
                </c:pt>
                <c:pt idx="1451">
                  <c:v>0.69132667052469132</c:v>
                </c:pt>
                <c:pt idx="1452">
                  <c:v>4.7046805555555557E-2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</c:v>
                </c:pt>
                <c:pt idx="1480">
                  <c:v>0.15812954089506176</c:v>
                </c:pt>
                <c:pt idx="1481">
                  <c:v>0.63251816358024704</c:v>
                </c:pt>
                <c:pt idx="1482">
                  <c:v>1.2967275781250001</c:v>
                </c:pt>
                <c:pt idx="1483">
                  <c:v>2.0390216213348769</c:v>
                </c:pt>
                <c:pt idx="1484">
                  <c:v>2.7653066820987653</c:v>
                </c:pt>
                <c:pt idx="1485">
                  <c:v>3.5337378395061729</c:v>
                </c:pt>
                <c:pt idx="1486">
                  <c:v>4.3207916907793216</c:v>
                </c:pt>
                <c:pt idx="1487">
                  <c:v>5.4368464670138898</c:v>
                </c:pt>
                <c:pt idx="1488">
                  <c:v>7.0599612586805547</c:v>
                </c:pt>
                <c:pt idx="1489">
                  <c:v>9.4420325038580248</c:v>
                </c:pt>
                <c:pt idx="1490">
                  <c:v>12.808492812500001</c:v>
                </c:pt>
                <c:pt idx="1491">
                  <c:v>17.43378188368056</c:v>
                </c:pt>
                <c:pt idx="1492">
                  <c:v>23.291109175347227</c:v>
                </c:pt>
                <c:pt idx="1493">
                  <c:v>30.392563102816354</c:v>
                </c:pt>
                <c:pt idx="1494">
                  <c:v>37.99062220003858</c:v>
                </c:pt>
                <c:pt idx="1495">
                  <c:v>45.944146050347221</c:v>
                </c:pt>
                <c:pt idx="1496">
                  <c:v>53.854216948302479</c:v>
                </c:pt>
                <c:pt idx="1497">
                  <c:v>61.255267547260814</c:v>
                </c:pt>
                <c:pt idx="1498">
                  <c:v>68.233877038001552</c:v>
                </c:pt>
                <c:pt idx="1499">
                  <c:v>74.336893203125001</c:v>
                </c:pt>
                <c:pt idx="1500">
                  <c:v>79.407493357446</c:v>
                </c:pt>
                <c:pt idx="1501">
                  <c:v>83.32021935281638</c:v>
                </c:pt>
                <c:pt idx="1502">
                  <c:v>85.980977578125007</c:v>
                </c:pt>
                <c:pt idx="1503">
                  <c:v>88.683555186149675</c:v>
                </c:pt>
                <c:pt idx="1504">
                  <c:v>90.737932362075625</c:v>
                </c:pt>
                <c:pt idx="1505">
                  <c:v>93.164436701388908</c:v>
                </c:pt>
                <c:pt idx="1506">
                  <c:v>95.269781250000008</c:v>
                </c:pt>
                <c:pt idx="1507">
                  <c:v>97.042204306520077</c:v>
                </c:pt>
                <c:pt idx="1508">
                  <c:v>98.830963059413591</c:v>
                </c:pt>
                <c:pt idx="1509">
                  <c:v>100.99903668209878</c:v>
                </c:pt>
                <c:pt idx="1510">
                  <c:v>103.55818687596452</c:v>
                </c:pt>
                <c:pt idx="1511">
                  <c:v>106.89556964506174</c:v>
                </c:pt>
                <c:pt idx="1512">
                  <c:v>111.80967382812501</c:v>
                </c:pt>
                <c:pt idx="1513">
                  <c:v>118.40243417052469</c:v>
                </c:pt>
                <c:pt idx="1514">
                  <c:v>126.80714995466823</c:v>
                </c:pt>
                <c:pt idx="1515">
                  <c:v>136.76539046392745</c:v>
                </c:pt>
                <c:pt idx="1516">
                  <c:v>147.10000541763117</c:v>
                </c:pt>
                <c:pt idx="1517">
                  <c:v>156.45153816358027</c:v>
                </c:pt>
                <c:pt idx="1518">
                  <c:v>163.3076299315201</c:v>
                </c:pt>
                <c:pt idx="1519">
                  <c:v>168.8983586583719</c:v>
                </c:pt>
                <c:pt idx="1520">
                  <c:v>172.67778537133486</c:v>
                </c:pt>
                <c:pt idx="1521">
                  <c:v>176.01908870756174</c:v>
                </c:pt>
                <c:pt idx="1522">
                  <c:v>177.94278031250002</c:v>
                </c:pt>
                <c:pt idx="1523">
                  <c:v>179.39241000868054</c:v>
                </c:pt>
                <c:pt idx="1524">
                  <c:v>178.9085466820988</c:v>
                </c:pt>
                <c:pt idx="1525">
                  <c:v>176.97962765432098</c:v>
                </c:pt>
                <c:pt idx="1526">
                  <c:v>171.72900812596453</c:v>
                </c:pt>
                <c:pt idx="1527">
                  <c:v>163.76993013888892</c:v>
                </c:pt>
                <c:pt idx="1528">
                  <c:v>153.75026741126547</c:v>
                </c:pt>
                <c:pt idx="1529">
                  <c:v>143.18041842978397</c:v>
                </c:pt>
                <c:pt idx="1530">
                  <c:v>133.82202469135805</c:v>
                </c:pt>
                <c:pt idx="1531">
                  <c:v>126.40039111496917</c:v>
                </c:pt>
                <c:pt idx="1532">
                  <c:v>121.17198813368057</c:v>
                </c:pt>
                <c:pt idx="1533">
                  <c:v>118.40243417052469</c:v>
                </c:pt>
                <c:pt idx="1534">
                  <c:v>117.61701388888892</c:v>
                </c:pt>
                <c:pt idx="1535">
                  <c:v>119.19046816358028</c:v>
                </c:pt>
                <c:pt idx="1536">
                  <c:v>123.16984380015435</c:v>
                </c:pt>
                <c:pt idx="1537">
                  <c:v>130.49738376543212</c:v>
                </c:pt>
                <c:pt idx="1538">
                  <c:v>140.59676469135803</c:v>
                </c:pt>
                <c:pt idx="1539">
                  <c:v>152.85507125000001</c:v>
                </c:pt>
                <c:pt idx="1540">
                  <c:v>167.49185520061729</c:v>
                </c:pt>
                <c:pt idx="1541">
                  <c:v>183.28684002411271</c:v>
                </c:pt>
                <c:pt idx="1542">
                  <c:v>200.81667580246918</c:v>
                </c:pt>
                <c:pt idx="1543">
                  <c:v>218.612130003858</c:v>
                </c:pt>
                <c:pt idx="1544">
                  <c:v>235.49572563368056</c:v>
                </c:pt>
                <c:pt idx="1545">
                  <c:v>249.56892805941359</c:v>
                </c:pt>
                <c:pt idx="1546">
                  <c:v>258.79010194830249</c:v>
                </c:pt>
                <c:pt idx="1547">
                  <c:v>264.63828125000003</c:v>
                </c:pt>
                <c:pt idx="1548">
                  <c:v>268.17855336805559</c:v>
                </c:pt>
                <c:pt idx="1549">
                  <c:v>270.55180333719136</c:v>
                </c:pt>
                <c:pt idx="1550">
                  <c:v>273.53306792534727</c:v>
                </c:pt>
                <c:pt idx="1551">
                  <c:v>276.53066820987658</c:v>
                </c:pt>
                <c:pt idx="1552">
                  <c:v>280.75475257812502</c:v>
                </c:pt>
                <c:pt idx="1553">
                  <c:v>285.01085491126543</c:v>
                </c:pt>
                <c:pt idx="1554">
                  <c:v>289.91417753472223</c:v>
                </c:pt>
                <c:pt idx="1555">
                  <c:v>294.23888979263114</c:v>
                </c:pt>
                <c:pt idx="1556">
                  <c:v>299.22062375868057</c:v>
                </c:pt>
                <c:pt idx="1557">
                  <c:v>304.87506170138886</c:v>
                </c:pt>
                <c:pt idx="1558">
                  <c:v>311.85791847318677</c:v>
                </c:pt>
                <c:pt idx="1559">
                  <c:v>319.56575345003859</c:v>
                </c:pt>
                <c:pt idx="1560">
                  <c:v>329.33286631172842</c:v>
                </c:pt>
                <c:pt idx="1561">
                  <c:v>339.91317013888886</c:v>
                </c:pt>
                <c:pt idx="1562">
                  <c:v>350.66075149691363</c:v>
                </c:pt>
                <c:pt idx="1563">
                  <c:v>361.57561038580246</c:v>
                </c:pt>
                <c:pt idx="1564">
                  <c:v>372.65774680555563</c:v>
                </c:pt>
                <c:pt idx="1565">
                  <c:v>384.61580326485347</c:v>
                </c:pt>
                <c:pt idx="1566">
                  <c:v>396.76270037422842</c:v>
                </c:pt>
                <c:pt idx="1567">
                  <c:v>409.09843813368059</c:v>
                </c:pt>
                <c:pt idx="1568">
                  <c:v>422.3656373003472</c:v>
                </c:pt>
                <c:pt idx="1569">
                  <c:v>434.33643560281644</c:v>
                </c:pt>
                <c:pt idx="1570">
                  <c:v>445.7109809876543</c:v>
                </c:pt>
                <c:pt idx="1571">
                  <c:v>456.45986920138893</c:v>
                </c:pt>
                <c:pt idx="1572">
                  <c:v>466.55565627411266</c:v>
                </c:pt>
                <c:pt idx="1573">
                  <c:v>475.97285851948305</c:v>
                </c:pt>
                <c:pt idx="1574">
                  <c:v>484.68795253472229</c:v>
                </c:pt>
                <c:pt idx="1575">
                  <c:v>491.07586324459885</c:v>
                </c:pt>
                <c:pt idx="1576">
                  <c:v>495.89424024691363</c:v>
                </c:pt>
                <c:pt idx="1577">
                  <c:v>499.11956013888891</c:v>
                </c:pt>
                <c:pt idx="1578">
                  <c:v>499.92752368152026</c:v>
                </c:pt>
                <c:pt idx="1579">
                  <c:v>499.11956013888891</c:v>
                </c:pt>
                <c:pt idx="1580">
                  <c:v>496.69959007812503</c:v>
                </c:pt>
                <c:pt idx="1581">
                  <c:v>494.28550086805546</c:v>
                </c:pt>
                <c:pt idx="1582">
                  <c:v>490.27508740837197</c:v>
                </c:pt>
                <c:pt idx="1583">
                  <c:v>487.07851834201387</c:v>
                </c:pt>
                <c:pt idx="1584">
                  <c:v>482.30326757812503</c:v>
                </c:pt>
                <c:pt idx="1585">
                  <c:v>476.76187265432111</c:v>
                </c:pt>
                <c:pt idx="1586">
                  <c:v>470.46805555555568</c:v>
                </c:pt>
                <c:pt idx="1587">
                  <c:v>463.4374985503473</c:v>
                </c:pt>
                <c:pt idx="1588">
                  <c:v>455.6878441907794</c:v>
                </c:pt>
                <c:pt idx="1589">
                  <c:v>448.00353261670523</c:v>
                </c:pt>
                <c:pt idx="1590">
                  <c:v>441.14352028163592</c:v>
                </c:pt>
                <c:pt idx="1591">
                  <c:v>435.84454709201395</c:v>
                </c:pt>
                <c:pt idx="1592">
                  <c:v>431.3280537586806</c:v>
                </c:pt>
                <c:pt idx="1593">
                  <c:v>428.33012676022383</c:v>
                </c:pt>
                <c:pt idx="1594">
                  <c:v>425.34265460744598</c:v>
                </c:pt>
                <c:pt idx="1595">
                  <c:v>423.85283909818679</c:v>
                </c:pt>
                <c:pt idx="1596">
                  <c:v>422.3656373003472</c:v>
                </c:pt>
                <c:pt idx="1597">
                  <c:v>419.39907483892745</c:v>
                </c:pt>
                <c:pt idx="1598">
                  <c:v>416.44296722318677</c:v>
                </c:pt>
                <c:pt idx="1599">
                  <c:v>411.29493586805563</c:v>
                </c:pt>
                <c:pt idx="1600">
                  <c:v>405.45067713348766</c:v>
                </c:pt>
                <c:pt idx="1601">
                  <c:v>398.92587328800153</c:v>
                </c:pt>
                <c:pt idx="1602">
                  <c:v>391.73816688368061</c:v>
                </c:pt>
                <c:pt idx="1603">
                  <c:v>384.61580326485347</c:v>
                </c:pt>
                <c:pt idx="1604">
                  <c:v>378.9649591753473</c:v>
                </c:pt>
                <c:pt idx="1605">
                  <c:v>374.75427007812505</c:v>
                </c:pt>
                <c:pt idx="1606">
                  <c:v>371.26333176311732</c:v>
                </c:pt>
                <c:pt idx="1607">
                  <c:v>369.87153043209884</c:v>
                </c:pt>
                <c:pt idx="1608">
                  <c:v>368.48234281250001</c:v>
                </c:pt>
                <c:pt idx="1609">
                  <c:v>368.48234281250001</c:v>
                </c:pt>
                <c:pt idx="1610">
                  <c:v>368.48234281250001</c:v>
                </c:pt>
                <c:pt idx="1611">
                  <c:v>369.87153043209884</c:v>
                </c:pt>
                <c:pt idx="1612">
                  <c:v>370.56710438368054</c:v>
                </c:pt>
                <c:pt idx="1613">
                  <c:v>372.65774680555563</c:v>
                </c:pt>
                <c:pt idx="1614">
                  <c:v>375.45441802469139</c:v>
                </c:pt>
                <c:pt idx="1615">
                  <c:v>379.66902768904316</c:v>
                </c:pt>
                <c:pt idx="1616">
                  <c:v>384.61580326485347</c:v>
                </c:pt>
                <c:pt idx="1617">
                  <c:v>391.02299009645066</c:v>
                </c:pt>
                <c:pt idx="1618">
                  <c:v>398.92587328800153</c:v>
                </c:pt>
                <c:pt idx="1619">
                  <c:v>407.63737345003864</c:v>
                </c:pt>
                <c:pt idx="1620">
                  <c:v>417.18101398533952</c:v>
                </c:pt>
                <c:pt idx="1621">
                  <c:v>425.34265460744598</c:v>
                </c:pt>
                <c:pt idx="1622">
                  <c:v>432.83093782503857</c:v>
                </c:pt>
                <c:pt idx="1623">
                  <c:v>438.86861120466818</c:v>
                </c:pt>
                <c:pt idx="1624">
                  <c:v>443.42431020929797</c:v>
                </c:pt>
                <c:pt idx="1625">
                  <c:v>444.94810396701382</c:v>
                </c:pt>
                <c:pt idx="1626">
                  <c:v>444.1858803742283</c:v>
                </c:pt>
                <c:pt idx="1627">
                  <c:v>441.14352028163592</c:v>
                </c:pt>
                <c:pt idx="1628">
                  <c:v>433.58336000000003</c:v>
                </c:pt>
                <c:pt idx="1629">
                  <c:v>423.10891148533955</c:v>
                </c:pt>
                <c:pt idx="1630">
                  <c:v>409.82995061728394</c:v>
                </c:pt>
                <c:pt idx="1631">
                  <c:v>396.04294959201388</c:v>
                </c:pt>
                <c:pt idx="1632">
                  <c:v>383.1991716753472</c:v>
                </c:pt>
                <c:pt idx="1633">
                  <c:v>374.05477555941354</c:v>
                </c:pt>
                <c:pt idx="1634">
                  <c:v>367.788729144483</c:v>
                </c:pt>
                <c:pt idx="1635">
                  <c:v>365.71180870756177</c:v>
                </c:pt>
                <c:pt idx="1636">
                  <c:v>365.02080875096453</c:v>
                </c:pt>
                <c:pt idx="1637">
                  <c:v>365.02080875096453</c:v>
                </c:pt>
                <c:pt idx="1638">
                  <c:v>364.3304622222222</c:v>
                </c:pt>
                <c:pt idx="1639">
                  <c:v>362.26334320312503</c:v>
                </c:pt>
                <c:pt idx="1640">
                  <c:v>359.51633250096455</c:v>
                </c:pt>
                <c:pt idx="1641">
                  <c:v>356.09727125000001</c:v>
                </c:pt>
                <c:pt idx="1642">
                  <c:v>353.37378395061728</c:v>
                </c:pt>
                <c:pt idx="1643">
                  <c:v>352.01596086805557</c:v>
                </c:pt>
                <c:pt idx="1644">
                  <c:v>352.69454569540892</c:v>
                </c:pt>
                <c:pt idx="1645">
                  <c:v>356.09727125000001</c:v>
                </c:pt>
                <c:pt idx="1646">
                  <c:v>360.88853099633485</c:v>
                </c:pt>
                <c:pt idx="1647">
                  <c:v>367.788729144483</c:v>
                </c:pt>
                <c:pt idx="1648">
                  <c:v>375.45441802469139</c:v>
                </c:pt>
                <c:pt idx="1649">
                  <c:v>384.61580326485347</c:v>
                </c:pt>
                <c:pt idx="1650">
                  <c:v>394.60540831114974</c:v>
                </c:pt>
                <c:pt idx="1651">
                  <c:v>404.72308521701393</c:v>
                </c:pt>
                <c:pt idx="1652">
                  <c:v>414.96883398244603</c:v>
                </c:pt>
                <c:pt idx="1653">
                  <c:v>423.85283909818679</c:v>
                </c:pt>
                <c:pt idx="1654">
                  <c:v>432.07916907793208</c:v>
                </c:pt>
                <c:pt idx="1655">
                  <c:v>439.62626080246918</c:v>
                </c:pt>
                <c:pt idx="1656">
                  <c:v>445.7109809876543</c:v>
                </c:pt>
                <c:pt idx="1657">
                  <c:v>451.8375205555555</c:v>
                </c:pt>
                <c:pt idx="1658">
                  <c:v>458.00587950617273</c:v>
                </c:pt>
                <c:pt idx="1659">
                  <c:v>464.21605783950633</c:v>
                </c:pt>
                <c:pt idx="1660">
                  <c:v>470.46805555555568</c:v>
                </c:pt>
                <c:pt idx="1661">
                  <c:v>476.76187265432111</c:v>
                </c:pt>
                <c:pt idx="1662">
                  <c:v>483.09750913580251</c:v>
                </c:pt>
                <c:pt idx="1663">
                  <c:v>488.67549601948309</c:v>
                </c:pt>
                <c:pt idx="1664">
                  <c:v>495.08954384355712</c:v>
                </c:pt>
                <c:pt idx="1665">
                  <c:v>500.73614065200616</c:v>
                </c:pt>
                <c:pt idx="1666">
                  <c:v>505.60156445987667</c:v>
                </c:pt>
                <c:pt idx="1667">
                  <c:v>510.49051167052471</c:v>
                </c:pt>
                <c:pt idx="1668">
                  <c:v>513.76287836805568</c:v>
                </c:pt>
                <c:pt idx="1669">
                  <c:v>517.04569991126539</c:v>
                </c:pt>
                <c:pt idx="1670">
                  <c:v>519.51467706114965</c:v>
                </c:pt>
                <c:pt idx="1671">
                  <c:v>521.98953506172847</c:v>
                </c:pt>
                <c:pt idx="1672">
                  <c:v>523.64270753472226</c:v>
                </c:pt>
                <c:pt idx="1673">
                  <c:v>524.47027391300151</c:v>
                </c:pt>
                <c:pt idx="1674">
                  <c:v>525.29849371913576</c:v>
                </c:pt>
                <c:pt idx="1675">
                  <c:v>526.12736695312503</c:v>
                </c:pt>
                <c:pt idx="1676">
                  <c:v>526.12736695312503</c:v>
                </c:pt>
                <c:pt idx="1677">
                  <c:v>526.12736695312503</c:v>
                </c:pt>
                <c:pt idx="1678">
                  <c:v>525.29849371913576</c:v>
                </c:pt>
                <c:pt idx="1679">
                  <c:v>523.64270753472226</c:v>
                </c:pt>
                <c:pt idx="1680">
                  <c:v>521.16392896701404</c:v>
                </c:pt>
                <c:pt idx="1681">
                  <c:v>518.69103125000004</c:v>
                </c:pt>
                <c:pt idx="1682">
                  <c:v>516.22401438368047</c:v>
                </c:pt>
                <c:pt idx="1683">
                  <c:v>515.40298228395056</c:v>
                </c:pt>
                <c:pt idx="1684">
                  <c:v>515.40298228395056</c:v>
                </c:pt>
                <c:pt idx="1685">
                  <c:v>517.04569991126539</c:v>
                </c:pt>
                <c:pt idx="1686">
                  <c:v>520.3389763001544</c:v>
                </c:pt>
                <c:pt idx="1687">
                  <c:v>523.64270753472226</c:v>
                </c:pt>
                <c:pt idx="1688">
                  <c:v>526.9568936149692</c:v>
                </c:pt>
                <c:pt idx="1689">
                  <c:v>530.281534540895</c:v>
                </c:pt>
                <c:pt idx="1690">
                  <c:v>531.94777557098769</c:v>
                </c:pt>
                <c:pt idx="1691">
                  <c:v>533.61663031249998</c:v>
                </c:pt>
                <c:pt idx="1692">
                  <c:v>534.45203782503859</c:v>
                </c:pt>
                <c:pt idx="1693">
                  <c:v>535.28809876543221</c:v>
                </c:pt>
                <c:pt idx="1694">
                  <c:v>536.12481313368062</c:v>
                </c:pt>
                <c:pt idx="1695">
                  <c:v>536.96218092978381</c:v>
                </c:pt>
                <c:pt idx="1696">
                  <c:v>537.80020215374236</c:v>
                </c:pt>
                <c:pt idx="1697">
                  <c:v>538.63887680555547</c:v>
                </c:pt>
                <c:pt idx="1698">
                  <c:v>539.4782048852237</c:v>
                </c:pt>
                <c:pt idx="1699">
                  <c:v>540.31818639274684</c:v>
                </c:pt>
                <c:pt idx="1700">
                  <c:v>540.31818639274684</c:v>
                </c:pt>
                <c:pt idx="1701">
                  <c:v>539.4782048852237</c:v>
                </c:pt>
                <c:pt idx="1702">
                  <c:v>537.80020215374236</c:v>
                </c:pt>
                <c:pt idx="1703">
                  <c:v>536.12481313368062</c:v>
                </c:pt>
                <c:pt idx="1704">
                  <c:v>534.45203782503859</c:v>
                </c:pt>
                <c:pt idx="1705">
                  <c:v>531.94777557098769</c:v>
                </c:pt>
                <c:pt idx="1706">
                  <c:v>530.281534540895</c:v>
                </c:pt>
                <c:pt idx="1707">
                  <c:v>528.61790722222236</c:v>
                </c:pt>
                <c:pt idx="1708">
                  <c:v>526.9568936149692</c:v>
                </c:pt>
                <c:pt idx="1709">
                  <c:v>526.12736695312503</c:v>
                </c:pt>
                <c:pt idx="1710">
                  <c:v>525.29849371913576</c:v>
                </c:pt>
                <c:pt idx="1711">
                  <c:v>524.47027391300151</c:v>
                </c:pt>
                <c:pt idx="1712">
                  <c:v>525.29849371913576</c:v>
                </c:pt>
                <c:pt idx="1713">
                  <c:v>526.12736695312503</c:v>
                </c:pt>
                <c:pt idx="1714">
                  <c:v>527.78707370466827</c:v>
                </c:pt>
                <c:pt idx="1715">
                  <c:v>530.281534540895</c:v>
                </c:pt>
                <c:pt idx="1716">
                  <c:v>532.78187622781638</c:v>
                </c:pt>
                <c:pt idx="1717">
                  <c:v>536.12481313368062</c:v>
                </c:pt>
                <c:pt idx="1718">
                  <c:v>539.4782048852237</c:v>
                </c:pt>
                <c:pt idx="1719">
                  <c:v>543.68464670138906</c:v>
                </c:pt>
                <c:pt idx="1720">
                  <c:v>547.90742421392747</c:v>
                </c:pt>
                <c:pt idx="1721">
                  <c:v>552.99632034818671</c:v>
                </c:pt>
                <c:pt idx="1722">
                  <c:v>557.255036392747</c:v>
                </c:pt>
                <c:pt idx="1723">
                  <c:v>560.67377092978381</c:v>
                </c:pt>
                <c:pt idx="1724">
                  <c:v>562.38705876543213</c:v>
                </c:pt>
                <c:pt idx="1725">
                  <c:v>563.24468282503858</c:v>
                </c:pt>
                <c:pt idx="1726">
                  <c:v>562.38705876543213</c:v>
                </c:pt>
                <c:pt idx="1727">
                  <c:v>558.1087398852236</c:v>
                </c:pt>
                <c:pt idx="1728">
                  <c:v>550.44893185570993</c:v>
                </c:pt>
                <c:pt idx="1729">
                  <c:v>538.63887680555547</c:v>
                </c:pt>
                <c:pt idx="1730">
                  <c:v>522.81579458429781</c:v>
                </c:pt>
                <c:pt idx="1731">
                  <c:v>503.16591213059417</c:v>
                </c:pt>
                <c:pt idx="1732">
                  <c:v>483.09750913580251</c:v>
                </c:pt>
                <c:pt idx="1733">
                  <c:v>462.65959268904328</c:v>
                </c:pt>
                <c:pt idx="1734">
                  <c:v>443.42431020929797</c:v>
                </c:pt>
                <c:pt idx="1735">
                  <c:v>425.34265460744598</c:v>
                </c:pt>
                <c:pt idx="1736">
                  <c:v>408.36757907793213</c:v>
                </c:pt>
                <c:pt idx="1737">
                  <c:v>391.73816688368061</c:v>
                </c:pt>
                <c:pt idx="1738">
                  <c:v>374.75427007812505</c:v>
                </c:pt>
                <c:pt idx="1739">
                  <c:v>358.83121339506175</c:v>
                </c:pt>
                <c:pt idx="1740">
                  <c:v>343.25382004726077</c:v>
                </c:pt>
                <c:pt idx="1741">
                  <c:v>329.33286631172842</c:v>
                </c:pt>
                <c:pt idx="1742">
                  <c:v>317.629973429784</c:v>
                </c:pt>
                <c:pt idx="1743">
                  <c:v>308.67409125</c:v>
                </c:pt>
                <c:pt idx="1744">
                  <c:v>300.47259152874233</c:v>
                </c:pt>
                <c:pt idx="1745">
                  <c:v>293.61911347222218</c:v>
                </c:pt>
                <c:pt idx="1746">
                  <c:v>287.45728880015434</c:v>
                </c:pt>
                <c:pt idx="1747">
                  <c:v>281.36080691358029</c:v>
                </c:pt>
                <c:pt idx="1748">
                  <c:v>275.32966781250002</c:v>
                </c:pt>
                <c:pt idx="1749">
                  <c:v>270.55180333719136</c:v>
                </c:pt>
                <c:pt idx="1750">
                  <c:v>265.81575824459884</c:v>
                </c:pt>
                <c:pt idx="1751">
                  <c:v>262.29116839506173</c:v>
                </c:pt>
                <c:pt idx="1752">
                  <c:v>259.37197945312499</c:v>
                </c:pt>
                <c:pt idx="1753">
                  <c:v>256.46912620756177</c:v>
                </c:pt>
                <c:pt idx="1754">
                  <c:v>253.58260865837192</c:v>
                </c:pt>
                <c:pt idx="1755">
                  <c:v>250.71242680555557</c:v>
                </c:pt>
                <c:pt idx="1756">
                  <c:v>247.85858064911264</c:v>
                </c:pt>
                <c:pt idx="1757">
                  <c:v>245.02107018904326</c:v>
                </c:pt>
                <c:pt idx="1758">
                  <c:v>242.19989542534725</c:v>
                </c:pt>
                <c:pt idx="1759">
                  <c:v>238.836048828125</c:v>
                </c:pt>
                <c:pt idx="1760">
                  <c:v>236.05081259645061</c:v>
                </c:pt>
                <c:pt idx="1761">
                  <c:v>232.7300922376543</c:v>
                </c:pt>
                <c:pt idx="1762">
                  <c:v>229.43289528163584</c:v>
                </c:pt>
                <c:pt idx="1763">
                  <c:v>226.15922172839507</c:v>
                </c:pt>
                <c:pt idx="1764">
                  <c:v>222.90907157793208</c:v>
                </c:pt>
                <c:pt idx="1765">
                  <c:v>219.68244483024696</c:v>
                </c:pt>
                <c:pt idx="1766">
                  <c:v>215.94777792534722</c:v>
                </c:pt>
                <c:pt idx="1767">
                  <c:v>211.19311013888887</c:v>
                </c:pt>
                <c:pt idx="1768">
                  <c:v>204.41869685281634</c:v>
                </c:pt>
                <c:pt idx="1769">
                  <c:v>195.72647281250002</c:v>
                </c:pt>
                <c:pt idx="1770">
                  <c:v>184.26698180652008</c:v>
                </c:pt>
                <c:pt idx="1771">
                  <c:v>170.78284459201387</c:v>
                </c:pt>
                <c:pt idx="1772">
                  <c:v>155.99969280189043</c:v>
                </c:pt>
                <c:pt idx="1773">
                  <c:v>141.88565113522381</c:v>
                </c:pt>
                <c:pt idx="1774">
                  <c:v>128.44071959201392</c:v>
                </c:pt>
                <c:pt idx="1775">
                  <c:v>116.4437841753472</c:v>
                </c:pt>
                <c:pt idx="1776">
                  <c:v>106.14935503472223</c:v>
                </c:pt>
                <c:pt idx="1777">
                  <c:v>97.398649201388892</c:v>
                </c:pt>
                <c:pt idx="1778">
                  <c:v>89.024317812500001</c:v>
                </c:pt>
                <c:pt idx="1779">
                  <c:v>80.701280510223768</c:v>
                </c:pt>
                <c:pt idx="1780">
                  <c:v>71.558191250000007</c:v>
                </c:pt>
                <c:pt idx="1781">
                  <c:v>61.822442925347232</c:v>
                </c:pt>
                <c:pt idx="1782">
                  <c:v>52.013183967013894</c:v>
                </c:pt>
                <c:pt idx="1783">
                  <c:v>43.288288533950613</c:v>
                </c:pt>
                <c:pt idx="1784">
                  <c:v>36.01171594135802</c:v>
                </c:pt>
                <c:pt idx="1785">
                  <c:v>30.392563102816354</c:v>
                </c:pt>
                <c:pt idx="1786">
                  <c:v>26.166191737075618</c:v>
                </c:pt>
                <c:pt idx="1787">
                  <c:v>22.598475649112654</c:v>
                </c:pt>
                <c:pt idx="1788">
                  <c:v>19.451240385802471</c:v>
                </c:pt>
                <c:pt idx="1789">
                  <c:v>16.539892578125002</c:v>
                </c:pt>
                <c:pt idx="1790">
                  <c:v>13.730152801890435</c:v>
                </c:pt>
                <c:pt idx="1791">
                  <c:v>10.822072133487653</c:v>
                </c:pt>
                <c:pt idx="1792">
                  <c:v>7.849302107445987</c:v>
                </c:pt>
                <c:pt idx="1793">
                  <c:v>4.9428550086805556</c:v>
                </c:pt>
                <c:pt idx="1794">
                  <c:v>2.4728977170138888</c:v>
                </c:pt>
                <c:pt idx="1795">
                  <c:v>0.88343445987654323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  <c:pt idx="1801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2-2654-4A22-AA1D-53E2F6E6C34C}"/>
            </c:ext>
          </c:extLst>
        </c:ser>
        <c:ser>
          <c:idx val="3"/>
          <c:order val="3"/>
          <c:tx>
            <c:strRef>
              <c:f>'[WLTP for assignment 2024-UOW2223.xlsx]WLTC_class_3'!$L$6</c:f>
              <c:strCache>
                <c:ptCount val="1"/>
                <c:pt idx="0">
                  <c:v>Total Tractive Force</c:v>
                </c:pt>
              </c:strCache>
            </c:strRef>
          </c:tx>
          <c:spPr>
            <a:ln w="28575" cap="rnd">
              <a:solidFill>
                <a:schemeClr val="accent4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2024-UOW2223.xlsx]WLTC_class_3'!$L$7:$L$1808</c:f>
              <c:numCache>
                <c:formatCode>0.00</c:formatCode>
                <c:ptCount val="1802"/>
                <c:pt idx="0" formatCode="General">
                  <c:v>0</c:v>
                </c:pt>
                <c:pt idx="1">
                  <c:v>285.471</c:v>
                </c:pt>
                <c:pt idx="2">
                  <c:v>285.471</c:v>
                </c:pt>
                <c:pt idx="3">
                  <c:v>285.471</c:v>
                </c:pt>
                <c:pt idx="4">
                  <c:v>285.471</c:v>
                </c:pt>
                <c:pt idx="5">
                  <c:v>285.471</c:v>
                </c:pt>
                <c:pt idx="6">
                  <c:v>285.471</c:v>
                </c:pt>
                <c:pt idx="7">
                  <c:v>285.471</c:v>
                </c:pt>
                <c:pt idx="8">
                  <c:v>285.471</c:v>
                </c:pt>
                <c:pt idx="9">
                  <c:v>285.471</c:v>
                </c:pt>
                <c:pt idx="10">
                  <c:v>285.471</c:v>
                </c:pt>
                <c:pt idx="11">
                  <c:v>285.471</c:v>
                </c:pt>
                <c:pt idx="12">
                  <c:v>325.88766666666669</c:v>
                </c:pt>
                <c:pt idx="13">
                  <c:v>629.01397352237655</c:v>
                </c:pt>
                <c:pt idx="14">
                  <c:v>1336.3987536583718</c:v>
                </c:pt>
                <c:pt idx="15">
                  <c:v>1943.5070311458335</c:v>
                </c:pt>
                <c:pt idx="16">
                  <c:v>1844.7147898697917</c:v>
                </c:pt>
                <c:pt idx="17">
                  <c:v>1705.6610710426307</c:v>
                </c:pt>
                <c:pt idx="18">
                  <c:v>2032.7189431491129</c:v>
                </c:pt>
                <c:pt idx="19">
                  <c:v>2139.8139654639276</c:v>
                </c:pt>
                <c:pt idx="20">
                  <c:v>1479.6401948302469</c:v>
                </c:pt>
                <c:pt idx="21">
                  <c:v>734.55374076485373</c:v>
                </c:pt>
                <c:pt idx="22">
                  <c:v>472.93532509355725</c:v>
                </c:pt>
                <c:pt idx="23">
                  <c:v>453.09552507040883</c:v>
                </c:pt>
                <c:pt idx="24">
                  <c:v>474.23662666666678</c:v>
                </c:pt>
                <c:pt idx="25">
                  <c:v>717.30412875868058</c:v>
                </c:pt>
                <c:pt idx="26">
                  <c:v>882.29772334876498</c:v>
                </c:pt>
                <c:pt idx="27">
                  <c:v>985.59273597318679</c:v>
                </c:pt>
                <c:pt idx="28">
                  <c:v>1273.2532888667058</c:v>
                </c:pt>
                <c:pt idx="29">
                  <c:v>1339.6529575347222</c:v>
                </c:pt>
                <c:pt idx="30">
                  <c:v>1285.2110186120747</c:v>
                </c:pt>
                <c:pt idx="31">
                  <c:v>1028.2816012278161</c:v>
                </c:pt>
                <c:pt idx="32">
                  <c:v>748.65036981577941</c:v>
                </c:pt>
                <c:pt idx="33">
                  <c:v>629.64293421392722</c:v>
                </c:pt>
                <c:pt idx="34">
                  <c:v>570.72730148244636</c:v>
                </c:pt>
                <c:pt idx="35">
                  <c:v>471.12807680555585</c:v>
                </c:pt>
                <c:pt idx="36">
                  <c:v>309.75185882040978</c:v>
                </c:pt>
                <c:pt idx="37">
                  <c:v>-14.450860273919147</c:v>
                </c:pt>
                <c:pt idx="38">
                  <c:v>-523.91790965181417</c:v>
                </c:pt>
                <c:pt idx="39">
                  <c:v>-814.39081603298678</c:v>
                </c:pt>
                <c:pt idx="40">
                  <c:v>-740.84352999614134</c:v>
                </c:pt>
                <c:pt idx="41">
                  <c:v>-625.20778212577216</c:v>
                </c:pt>
                <c:pt idx="42">
                  <c:v>-812.10992932773934</c:v>
                </c:pt>
                <c:pt idx="43">
                  <c:v>-1142.0523586998447</c:v>
                </c:pt>
                <c:pt idx="44">
                  <c:v>-1068.1123625221837</c:v>
                </c:pt>
                <c:pt idx="45">
                  <c:v>-547.17723079861162</c:v>
                </c:pt>
                <c:pt idx="46">
                  <c:v>-64.007808934220861</c:v>
                </c:pt>
                <c:pt idx="47">
                  <c:v>16.150860138889186</c:v>
                </c:pt>
                <c:pt idx="48">
                  <c:v>-106.27236957465277</c:v>
                </c:pt>
                <c:pt idx="49">
                  <c:v>-47.009439938271441</c:v>
                </c:pt>
                <c:pt idx="50">
                  <c:v>174.57260407793254</c:v>
                </c:pt>
                <c:pt idx="51">
                  <c:v>214.98927074459834</c:v>
                </c:pt>
                <c:pt idx="52">
                  <c:v>-129.01240913194471</c:v>
                </c:pt>
                <c:pt idx="53">
                  <c:v>-575.4341617351464</c:v>
                </c:pt>
                <c:pt idx="54">
                  <c:v>-436.42226229070207</c:v>
                </c:pt>
                <c:pt idx="55">
                  <c:v>67.962751945408996</c:v>
                </c:pt>
                <c:pt idx="56">
                  <c:v>269.96734722222232</c:v>
                </c:pt>
                <c:pt idx="57">
                  <c:v>290.17568055555557</c:v>
                </c:pt>
                <c:pt idx="58">
                  <c:v>350.80068055555569</c:v>
                </c:pt>
                <c:pt idx="59">
                  <c:v>411.66385500868051</c:v>
                </c:pt>
                <c:pt idx="60">
                  <c:v>775.65791031249978</c:v>
                </c:pt>
                <c:pt idx="61">
                  <c:v>838.15596125868069</c:v>
                </c:pt>
                <c:pt idx="62">
                  <c:v>535.61904632812525</c:v>
                </c:pt>
                <c:pt idx="63">
                  <c:v>475.60565480034694</c:v>
                </c:pt>
                <c:pt idx="64">
                  <c:v>536.54528031250015</c:v>
                </c:pt>
                <c:pt idx="65">
                  <c:v>618.3577752864586</c:v>
                </c:pt>
                <c:pt idx="66">
                  <c:v>497.90593741126543</c:v>
                </c:pt>
                <c:pt idx="67">
                  <c:v>417.42447497781598</c:v>
                </c:pt>
                <c:pt idx="68">
                  <c:v>741.11556006172827</c:v>
                </c:pt>
                <c:pt idx="69">
                  <c:v>1268.9345542370756</c:v>
                </c:pt>
                <c:pt idx="70">
                  <c:v>1555.9727170987653</c:v>
                </c:pt>
                <c:pt idx="71">
                  <c:v>1642.1644855565203</c:v>
                </c:pt>
                <c:pt idx="72">
                  <c:v>1547.1928369483028</c:v>
                </c:pt>
                <c:pt idx="73">
                  <c:v>1249.7761826890428</c:v>
                </c:pt>
                <c:pt idx="74">
                  <c:v>910.17468598765413</c:v>
                </c:pt>
                <c:pt idx="75">
                  <c:v>730.81178937596451</c:v>
                </c:pt>
                <c:pt idx="76">
                  <c:v>712.7176218672837</c:v>
                </c:pt>
                <c:pt idx="77">
                  <c:v>755.54543731867307</c:v>
                </c:pt>
                <c:pt idx="78">
                  <c:v>717.85650523244567</c:v>
                </c:pt>
                <c:pt idx="79">
                  <c:v>538.01497271701385</c:v>
                </c:pt>
                <c:pt idx="80">
                  <c:v>275.82154053337246</c:v>
                </c:pt>
                <c:pt idx="81">
                  <c:v>133.08085503472225</c:v>
                </c:pt>
                <c:pt idx="82">
                  <c:v>-9.6434947675545573</c:v>
                </c:pt>
                <c:pt idx="83">
                  <c:v>27.801382014853402</c:v>
                </c:pt>
                <c:pt idx="84">
                  <c:v>208.94813667052586</c:v>
                </c:pt>
                <c:pt idx="85">
                  <c:v>107.18410551022345</c:v>
                </c:pt>
                <c:pt idx="86">
                  <c:v>44.661551019481863</c:v>
                </c:pt>
                <c:pt idx="87">
                  <c:v>63.474162454668829</c:v>
                </c:pt>
                <c:pt idx="88">
                  <c:v>102.29221787422952</c:v>
                </c:pt>
                <c:pt idx="89">
                  <c:v>-221.94023218750056</c:v>
                </c:pt>
                <c:pt idx="90">
                  <c:v>-1075.6572640268137</c:v>
                </c:pt>
                <c:pt idx="91">
                  <c:v>-1690.8043376996525</c:v>
                </c:pt>
                <c:pt idx="92">
                  <c:v>-1780.1743792438274</c:v>
                </c:pt>
                <c:pt idx="93">
                  <c:v>-1281.3369674961423</c:v>
                </c:pt>
                <c:pt idx="94">
                  <c:v>-718.35780703317891</c:v>
                </c:pt>
                <c:pt idx="95">
                  <c:v>-740.44931944444443</c:v>
                </c:pt>
                <c:pt idx="96">
                  <c:v>-964.74014863329489</c:v>
                </c:pt>
                <c:pt idx="97">
                  <c:v>-824.88826768132708</c:v>
                </c:pt>
                <c:pt idx="98">
                  <c:v>-441.60557874999989</c:v>
                </c:pt>
                <c:pt idx="99">
                  <c:v>-441.87087045910494</c:v>
                </c:pt>
                <c:pt idx="100">
                  <c:v>-159.11233333333337</c:v>
                </c:pt>
                <c:pt idx="101">
                  <c:v>285.471</c:v>
                </c:pt>
                <c:pt idx="102">
                  <c:v>285.471</c:v>
                </c:pt>
                <c:pt idx="103">
                  <c:v>285.471</c:v>
                </c:pt>
                <c:pt idx="104">
                  <c:v>285.471</c:v>
                </c:pt>
                <c:pt idx="105">
                  <c:v>285.471</c:v>
                </c:pt>
                <c:pt idx="106">
                  <c:v>285.471</c:v>
                </c:pt>
                <c:pt idx="107">
                  <c:v>285.471</c:v>
                </c:pt>
                <c:pt idx="108">
                  <c:v>285.471</c:v>
                </c:pt>
                <c:pt idx="109">
                  <c:v>285.471</c:v>
                </c:pt>
                <c:pt idx="110">
                  <c:v>285.471</c:v>
                </c:pt>
                <c:pt idx="111">
                  <c:v>285.471</c:v>
                </c:pt>
                <c:pt idx="112">
                  <c:v>285.471</c:v>
                </c:pt>
                <c:pt idx="113">
                  <c:v>285.471</c:v>
                </c:pt>
                <c:pt idx="114">
                  <c:v>285.471</c:v>
                </c:pt>
                <c:pt idx="115">
                  <c:v>285.471</c:v>
                </c:pt>
                <c:pt idx="116">
                  <c:v>285.471</c:v>
                </c:pt>
                <c:pt idx="117">
                  <c:v>285.471</c:v>
                </c:pt>
                <c:pt idx="118">
                  <c:v>285.471</c:v>
                </c:pt>
                <c:pt idx="119">
                  <c:v>285.471</c:v>
                </c:pt>
                <c:pt idx="120">
                  <c:v>285.471</c:v>
                </c:pt>
                <c:pt idx="121">
                  <c:v>285.471</c:v>
                </c:pt>
                <c:pt idx="122">
                  <c:v>285.471</c:v>
                </c:pt>
                <c:pt idx="123">
                  <c:v>285.471</c:v>
                </c:pt>
                <c:pt idx="124">
                  <c:v>285.471</c:v>
                </c:pt>
                <c:pt idx="125">
                  <c:v>285.471</c:v>
                </c:pt>
                <c:pt idx="126">
                  <c:v>285.471</c:v>
                </c:pt>
                <c:pt idx="127">
                  <c:v>285.471</c:v>
                </c:pt>
                <c:pt idx="128">
                  <c:v>285.471</c:v>
                </c:pt>
                <c:pt idx="129">
                  <c:v>285.471</c:v>
                </c:pt>
                <c:pt idx="130">
                  <c:v>285.471</c:v>
                </c:pt>
                <c:pt idx="131">
                  <c:v>285.471</c:v>
                </c:pt>
                <c:pt idx="132">
                  <c:v>285.471</c:v>
                </c:pt>
                <c:pt idx="133">
                  <c:v>285.471</c:v>
                </c:pt>
                <c:pt idx="134">
                  <c:v>285.471</c:v>
                </c:pt>
                <c:pt idx="135">
                  <c:v>285.471</c:v>
                </c:pt>
                <c:pt idx="136">
                  <c:v>285.471</c:v>
                </c:pt>
                <c:pt idx="137">
                  <c:v>285.471</c:v>
                </c:pt>
                <c:pt idx="138">
                  <c:v>325.88766666666669</c:v>
                </c:pt>
                <c:pt idx="139">
                  <c:v>669.43064018904317</c:v>
                </c:pt>
                <c:pt idx="140">
                  <c:v>1477.8806103944828</c:v>
                </c:pt>
                <c:pt idx="141">
                  <c:v>2267.1033691907792</c:v>
                </c:pt>
                <c:pt idx="142">
                  <c:v>2371.4017202864579</c:v>
                </c:pt>
                <c:pt idx="143">
                  <c:v>1749.2582977932097</c:v>
                </c:pt>
                <c:pt idx="144">
                  <c:v>1004.4332148697916</c:v>
                </c:pt>
                <c:pt idx="145">
                  <c:v>682.36753157503904</c:v>
                </c:pt>
                <c:pt idx="146">
                  <c:v>885.64761802469184</c:v>
                </c:pt>
                <c:pt idx="147">
                  <c:v>1232.0382301388886</c:v>
                </c:pt>
                <c:pt idx="148">
                  <c:v>1296.7576090779319</c:v>
                </c:pt>
                <c:pt idx="149">
                  <c:v>1078.456099607446</c:v>
                </c:pt>
                <c:pt idx="150">
                  <c:v>737.70293631172876</c:v>
                </c:pt>
                <c:pt idx="151">
                  <c:v>354.90117028163564</c:v>
                </c:pt>
                <c:pt idx="152">
                  <c:v>-211.70582163194473</c:v>
                </c:pt>
                <c:pt idx="153">
                  <c:v>-1064.5240634567895</c:v>
                </c:pt>
                <c:pt idx="154">
                  <c:v>-1698.4667594405862</c:v>
                </c:pt>
                <c:pt idx="155">
                  <c:v>-1584.1257788647763</c:v>
                </c:pt>
                <c:pt idx="156">
                  <c:v>-779.79142400366527</c:v>
                </c:pt>
                <c:pt idx="157">
                  <c:v>148.71734722222203</c:v>
                </c:pt>
                <c:pt idx="158">
                  <c:v>715.03291031250001</c:v>
                </c:pt>
                <c:pt idx="159">
                  <c:v>1221.5497329253471</c:v>
                </c:pt>
                <c:pt idx="160">
                  <c:v>1507.6365048302473</c:v>
                </c:pt>
                <c:pt idx="161">
                  <c:v>1551.5872360503472</c:v>
                </c:pt>
                <c:pt idx="162">
                  <c:v>1394.6105478124998</c:v>
                </c:pt>
                <c:pt idx="163">
                  <c:v>1155.4655731336811</c:v>
                </c:pt>
                <c:pt idx="164">
                  <c:v>1118.6920934722223</c:v>
                </c:pt>
                <c:pt idx="165">
                  <c:v>1021.1949462046682</c:v>
                </c:pt>
                <c:pt idx="166">
                  <c:v>842.48776444540931</c:v>
                </c:pt>
                <c:pt idx="167">
                  <c:v>743.51092980034753</c:v>
                </c:pt>
                <c:pt idx="168">
                  <c:v>947.94104927469164</c:v>
                </c:pt>
                <c:pt idx="169">
                  <c:v>1134.2854958024691</c:v>
                </c:pt>
                <c:pt idx="170">
                  <c:v>896.51631347222178</c:v>
                </c:pt>
                <c:pt idx="171">
                  <c:v>373.06515779320898</c:v>
                </c:pt>
                <c:pt idx="172">
                  <c:v>-254.87122934799356</c:v>
                </c:pt>
                <c:pt idx="173">
                  <c:v>-967.61085075520805</c:v>
                </c:pt>
                <c:pt idx="174">
                  <c:v>-1299.7984582368827</c:v>
                </c:pt>
                <c:pt idx="175">
                  <c:v>-842.40980245273897</c:v>
                </c:pt>
                <c:pt idx="176">
                  <c:v>-97.783034883294761</c:v>
                </c:pt>
                <c:pt idx="177">
                  <c:v>427.30430414448256</c:v>
                </c:pt>
                <c:pt idx="178">
                  <c:v>853.01229696855694</c:v>
                </c:pt>
                <c:pt idx="179">
                  <c:v>977.59575917052484</c:v>
                </c:pt>
                <c:pt idx="180">
                  <c:v>677.07793631172854</c:v>
                </c:pt>
                <c:pt idx="181">
                  <c:v>374.72136746913588</c:v>
                </c:pt>
                <c:pt idx="182">
                  <c:v>233.06994620466776</c:v>
                </c:pt>
                <c:pt idx="183">
                  <c:v>70.827936311728564</c:v>
                </c:pt>
                <c:pt idx="184">
                  <c:v>-314.82114159625729</c:v>
                </c:pt>
                <c:pt idx="185">
                  <c:v>-642.06458721354147</c:v>
                </c:pt>
                <c:pt idx="186">
                  <c:v>-726.95734109567923</c:v>
                </c:pt>
                <c:pt idx="187">
                  <c:v>-649.91258246527832</c:v>
                </c:pt>
                <c:pt idx="188">
                  <c:v>-490.98345179687465</c:v>
                </c:pt>
                <c:pt idx="189">
                  <c:v>-351.64222471354151</c:v>
                </c:pt>
                <c:pt idx="190">
                  <c:v>-231.89249506848023</c:v>
                </c:pt>
                <c:pt idx="191">
                  <c:v>-111.82650634162809</c:v>
                </c:pt>
                <c:pt idx="192">
                  <c:v>-31.730239628665061</c:v>
                </c:pt>
                <c:pt idx="193">
                  <c:v>48.407846467014025</c:v>
                </c:pt>
                <c:pt idx="194">
                  <c:v>149.11757178337172</c:v>
                </c:pt>
                <c:pt idx="195">
                  <c:v>189.29214342978395</c:v>
                </c:pt>
                <c:pt idx="196">
                  <c:v>249.75901388888906</c:v>
                </c:pt>
                <c:pt idx="197">
                  <c:v>290.17568055555557</c:v>
                </c:pt>
                <c:pt idx="198">
                  <c:v>290.17568055555557</c:v>
                </c:pt>
                <c:pt idx="199">
                  <c:v>391.21734722222226</c:v>
                </c:pt>
                <c:pt idx="200">
                  <c:v>492.65923845003863</c:v>
                </c:pt>
                <c:pt idx="201">
                  <c:v>594.11746537422846</c:v>
                </c:pt>
                <c:pt idx="202">
                  <c:v>696.0412596450617</c:v>
                </c:pt>
                <c:pt idx="203">
                  <c:v>798.0303967013889</c:v>
                </c:pt>
                <c:pt idx="204">
                  <c:v>1102.6991200086807</c:v>
                </c:pt>
                <c:pt idx="205">
                  <c:v>1247.0570394483022</c:v>
                </c:pt>
                <c:pt idx="206">
                  <c:v>1270.1548307561729</c:v>
                </c:pt>
                <c:pt idx="207">
                  <c:v>1455.8523837075616</c:v>
                </c:pt>
                <c:pt idx="208">
                  <c:v>1481.1956798389274</c:v>
                </c:pt>
                <c:pt idx="209">
                  <c:v>1344.7213674691361</c:v>
                </c:pt>
                <c:pt idx="210">
                  <c:v>1450.5931728395062</c:v>
                </c:pt>
                <c:pt idx="211">
                  <c:v>1437.4104958024691</c:v>
                </c:pt>
                <c:pt idx="212">
                  <c:v>1139.7484793836807</c:v>
                </c:pt>
                <c:pt idx="213">
                  <c:v>941.92516895061726</c:v>
                </c:pt>
                <c:pt idx="214">
                  <c:v>824.06025195312463</c:v>
                </c:pt>
                <c:pt idx="215">
                  <c:v>867.42747209876575</c:v>
                </c:pt>
                <c:pt idx="216">
                  <c:v>1033.2450392139272</c:v>
                </c:pt>
                <c:pt idx="217">
                  <c:v>1159.9639036458334</c:v>
                </c:pt>
                <c:pt idx="218">
                  <c:v>1166.2828777170139</c:v>
                </c:pt>
                <c:pt idx="219">
                  <c:v>1071.2066806520061</c:v>
                </c:pt>
                <c:pt idx="220">
                  <c:v>934.95486046682049</c:v>
                </c:pt>
                <c:pt idx="221">
                  <c:v>797.51118787422865</c:v>
                </c:pt>
                <c:pt idx="222">
                  <c:v>638.91726569540981</c:v>
                </c:pt>
                <c:pt idx="223">
                  <c:v>539.25825236979108</c:v>
                </c:pt>
                <c:pt idx="224">
                  <c:v>520.44302722318582</c:v>
                </c:pt>
                <c:pt idx="225">
                  <c:v>521.49471935571046</c:v>
                </c:pt>
                <c:pt idx="226">
                  <c:v>583.53112352237656</c:v>
                </c:pt>
                <c:pt idx="227">
                  <c:v>605.87616594135682</c:v>
                </c:pt>
                <c:pt idx="228">
                  <c:v>587.46639277874226</c:v>
                </c:pt>
                <c:pt idx="229">
                  <c:v>569.07295531250111</c:v>
                </c:pt>
                <c:pt idx="230">
                  <c:v>530.11996704089563</c:v>
                </c:pt>
                <c:pt idx="231">
                  <c:v>450.39125349633434</c:v>
                </c:pt>
                <c:pt idx="232">
                  <c:v>329.14125349633548</c:v>
                </c:pt>
                <c:pt idx="233">
                  <c:v>65.328300374228149</c:v>
                </c:pt>
                <c:pt idx="234">
                  <c:v>-282.93209554687587</c:v>
                </c:pt>
                <c:pt idx="235">
                  <c:v>-411.22604782310918</c:v>
                </c:pt>
                <c:pt idx="236">
                  <c:v>-256.00904079861141</c:v>
                </c:pt>
                <c:pt idx="237">
                  <c:v>2.7473608680561483</c:v>
                </c:pt>
                <c:pt idx="238">
                  <c:v>81.640013472222506</c:v>
                </c:pt>
                <c:pt idx="239">
                  <c:v>-102.78596887345765</c:v>
                </c:pt>
                <c:pt idx="240">
                  <c:v>-471.20634446662837</c:v>
                </c:pt>
                <c:pt idx="241">
                  <c:v>-741.66171844810935</c:v>
                </c:pt>
                <c:pt idx="242">
                  <c:v>-628.26069384162747</c:v>
                </c:pt>
                <c:pt idx="243">
                  <c:v>-572.92845946662806</c:v>
                </c:pt>
                <c:pt idx="244">
                  <c:v>-660.01019666280831</c:v>
                </c:pt>
                <c:pt idx="245">
                  <c:v>-625.20778212577216</c:v>
                </c:pt>
                <c:pt idx="246">
                  <c:v>-812.10992932773934</c:v>
                </c:pt>
                <c:pt idx="247">
                  <c:v>-1142.0523586998447</c:v>
                </c:pt>
                <c:pt idx="248">
                  <c:v>-1068.1123625221837</c:v>
                </c:pt>
                <c:pt idx="249">
                  <c:v>-547.17723079861162</c:v>
                </c:pt>
                <c:pt idx="250">
                  <c:v>-64.007808934220861</c:v>
                </c:pt>
                <c:pt idx="251">
                  <c:v>16.150860138889186</c:v>
                </c:pt>
                <c:pt idx="252">
                  <c:v>-106.27236957465277</c:v>
                </c:pt>
                <c:pt idx="253">
                  <c:v>-47.009439938271441</c:v>
                </c:pt>
                <c:pt idx="254">
                  <c:v>174.57260407793254</c:v>
                </c:pt>
                <c:pt idx="255">
                  <c:v>214.98927074459834</c:v>
                </c:pt>
                <c:pt idx="256">
                  <c:v>-129.01240913194471</c:v>
                </c:pt>
                <c:pt idx="257">
                  <c:v>-292.51749506847966</c:v>
                </c:pt>
                <c:pt idx="258">
                  <c:v>231.71516032503882</c:v>
                </c:pt>
                <c:pt idx="259">
                  <c:v>980.30268083719102</c:v>
                </c:pt>
                <c:pt idx="260">
                  <c:v>1346.772574283372</c:v>
                </c:pt>
                <c:pt idx="261">
                  <c:v>1370.377098892747</c:v>
                </c:pt>
                <c:pt idx="262">
                  <c:v>1333.6810504320983</c:v>
                </c:pt>
                <c:pt idx="263">
                  <c:v>1418.5084615287421</c:v>
                </c:pt>
                <c:pt idx="264">
                  <c:v>1686.548766158372</c:v>
                </c:pt>
                <c:pt idx="265">
                  <c:v>1815.3968252555946</c:v>
                </c:pt>
                <c:pt idx="266">
                  <c:v>1641.5903524083719</c:v>
                </c:pt>
                <c:pt idx="267">
                  <c:v>1284.9558550347213</c:v>
                </c:pt>
                <c:pt idx="268">
                  <c:v>1127.9821072222219</c:v>
                </c:pt>
                <c:pt idx="269">
                  <c:v>1073.0997579253476</c:v>
                </c:pt>
                <c:pt idx="270">
                  <c:v>956.12807680555557</c:v>
                </c:pt>
                <c:pt idx="271">
                  <c:v>677.63675028645866</c:v>
                </c:pt>
                <c:pt idx="272">
                  <c:v>293.97866705246975</c:v>
                </c:pt>
                <c:pt idx="273">
                  <c:v>211.94825388888833</c:v>
                </c:pt>
                <c:pt idx="274">
                  <c:v>-31.442694991319115</c:v>
                </c:pt>
                <c:pt idx="275">
                  <c:v>-561.51176798514666</c:v>
                </c:pt>
                <c:pt idx="276">
                  <c:v>-812.01789277777846</c:v>
                </c:pt>
                <c:pt idx="277">
                  <c:v>-960.68484220678988</c:v>
                </c:pt>
                <c:pt idx="278">
                  <c:v>-1110.6586473456794</c:v>
                </c:pt>
                <c:pt idx="279">
                  <c:v>-1481.8756941579859</c:v>
                </c:pt>
                <c:pt idx="280">
                  <c:v>-1613.0760935329863</c:v>
                </c:pt>
                <c:pt idx="281">
                  <c:v>-770.60847564429014</c:v>
                </c:pt>
                <c:pt idx="282">
                  <c:v>601.92723509645066</c:v>
                </c:pt>
                <c:pt idx="283">
                  <c:v>1595.9375384037426</c:v>
                </c:pt>
                <c:pt idx="284">
                  <c:v>1783.7963039853396</c:v>
                </c:pt>
                <c:pt idx="285">
                  <c:v>1830.8936170408952</c:v>
                </c:pt>
                <c:pt idx="286">
                  <c:v>1778.4616222000384</c:v>
                </c:pt>
                <c:pt idx="287">
                  <c:v>1664.9204373186731</c:v>
                </c:pt>
                <c:pt idx="288">
                  <c:v>1673.3408353713351</c:v>
                </c:pt>
                <c:pt idx="289">
                  <c:v>1682.4728163580235</c:v>
                </c:pt>
                <c:pt idx="290">
                  <c:v>1409.3997136120761</c:v>
                </c:pt>
                <c:pt idx="291">
                  <c:v>869.76501347222222</c:v>
                </c:pt>
                <c:pt idx="292">
                  <c:v>366.49736086805558</c:v>
                </c:pt>
                <c:pt idx="293">
                  <c:v>21.015013472223075</c:v>
                </c:pt>
                <c:pt idx="294">
                  <c:v>-22.898472360147707</c:v>
                </c:pt>
                <c:pt idx="295">
                  <c:v>95.858046945408091</c:v>
                </c:pt>
                <c:pt idx="296">
                  <c:v>235.77919125000113</c:v>
                </c:pt>
                <c:pt idx="297">
                  <c:v>356.72371372781635</c:v>
                </c:pt>
                <c:pt idx="298">
                  <c:v>437.86252458333303</c:v>
                </c:pt>
                <c:pt idx="299">
                  <c:v>458.99121105034726</c:v>
                </c:pt>
                <c:pt idx="300">
                  <c:v>398.98304694540809</c:v>
                </c:pt>
                <c:pt idx="301">
                  <c:v>318.14971361207643</c:v>
                </c:pt>
                <c:pt idx="302">
                  <c:v>216.49121105034811</c:v>
                </c:pt>
                <c:pt idx="303">
                  <c:v>93.710556300153485</c:v>
                </c:pt>
                <c:pt idx="304">
                  <c:v>-9.7461797183651129</c:v>
                </c:pt>
                <c:pt idx="305">
                  <c:v>-154.16454123456788</c:v>
                </c:pt>
                <c:pt idx="306">
                  <c:v>-259.52373245273918</c:v>
                </c:pt>
                <c:pt idx="307">
                  <c:v>-162.65256907021603</c:v>
                </c:pt>
                <c:pt idx="308">
                  <c:v>36.732107222222226</c:v>
                </c:pt>
                <c:pt idx="309">
                  <c:v>197.07394891300243</c:v>
                </c:pt>
                <c:pt idx="310">
                  <c:v>216.75692625096565</c:v>
                </c:pt>
                <c:pt idx="311">
                  <c:v>155.0890553944833</c:v>
                </c:pt>
                <c:pt idx="312">
                  <c:v>93.175168950616779</c:v>
                </c:pt>
                <c:pt idx="313">
                  <c:v>-29.85182810088827</c:v>
                </c:pt>
                <c:pt idx="314">
                  <c:v>-174.03789601466048</c:v>
                </c:pt>
                <c:pt idx="315">
                  <c:v>-278.43687499999999</c:v>
                </c:pt>
                <c:pt idx="316">
                  <c:v>-282.11698067901233</c:v>
                </c:pt>
                <c:pt idx="317">
                  <c:v>-224.574853298611</c:v>
                </c:pt>
                <c:pt idx="318">
                  <c:v>-287.947844142554</c:v>
                </c:pt>
                <c:pt idx="319">
                  <c:v>-432.83307986111089</c:v>
                </c:pt>
                <c:pt idx="320">
                  <c:v>-477.03962808641938</c:v>
                </c:pt>
                <c:pt idx="321">
                  <c:v>-177.27292054687473</c:v>
                </c:pt>
                <c:pt idx="322">
                  <c:v>64.382523950616729</c:v>
                </c:pt>
                <c:pt idx="323">
                  <c:v>164.26925688367996</c:v>
                </c:pt>
                <c:pt idx="324">
                  <c:v>184.4775902170143</c:v>
                </c:pt>
                <c:pt idx="325">
                  <c:v>102.67979736979166</c:v>
                </c:pt>
                <c:pt idx="326">
                  <c:v>223.29989291763076</c:v>
                </c:pt>
                <c:pt idx="327">
                  <c:v>243.50822625096509</c:v>
                </c:pt>
                <c:pt idx="328">
                  <c:v>182.41765890432143</c:v>
                </c:pt>
                <c:pt idx="329">
                  <c:v>-323.25036092496168</c:v>
                </c:pt>
                <c:pt idx="330">
                  <c:v>-872.88218053144283</c:v>
                </c:pt>
                <c:pt idx="331">
                  <c:v>-432.02338597125805</c:v>
                </c:pt>
                <c:pt idx="332">
                  <c:v>133.13560981577922</c:v>
                </c:pt>
                <c:pt idx="333">
                  <c:v>92.49939138985377</c:v>
                </c:pt>
                <c:pt idx="334">
                  <c:v>71.438988133680624</c:v>
                </c:pt>
                <c:pt idx="335">
                  <c:v>111.54691013888882</c:v>
                </c:pt>
                <c:pt idx="336">
                  <c:v>70.53039670138898</c:v>
                </c:pt>
                <c:pt idx="337">
                  <c:v>150.8818269917054</c:v>
                </c:pt>
                <c:pt idx="338">
                  <c:v>292.15197310281638</c:v>
                </c:pt>
                <c:pt idx="339">
                  <c:v>514.63182699170522</c:v>
                </c:pt>
                <c:pt idx="340">
                  <c:v>960.09434750385822</c:v>
                </c:pt>
                <c:pt idx="341">
                  <c:v>1447.6976040779321</c:v>
                </c:pt>
                <c:pt idx="342">
                  <c:v>1573.1416307648537</c:v>
                </c:pt>
                <c:pt idx="343">
                  <c:v>1092.5718716213346</c:v>
                </c:pt>
                <c:pt idx="344">
                  <c:v>548.39062046682091</c:v>
                </c:pt>
                <c:pt idx="345">
                  <c:v>407.42529845003861</c:v>
                </c:pt>
                <c:pt idx="346">
                  <c:v>529.00723980034672</c:v>
                </c:pt>
                <c:pt idx="347">
                  <c:v>530.53332055555586</c:v>
                </c:pt>
                <c:pt idx="348">
                  <c:v>450.04630398534005</c:v>
                </c:pt>
                <c:pt idx="349">
                  <c:v>531.75686421392697</c:v>
                </c:pt>
                <c:pt idx="350">
                  <c:v>512.62276627411268</c:v>
                </c:pt>
                <c:pt idx="351">
                  <c:v>412.31032509355714</c:v>
                </c:pt>
                <c:pt idx="352">
                  <c:v>311.45259836805553</c:v>
                </c:pt>
                <c:pt idx="353">
                  <c:v>270.85199176022394</c:v>
                </c:pt>
                <c:pt idx="354">
                  <c:v>270.66870524691302</c:v>
                </c:pt>
                <c:pt idx="355">
                  <c:v>290.6944054947914</c:v>
                </c:pt>
                <c:pt idx="356">
                  <c:v>351.31940549479225</c:v>
                </c:pt>
                <c:pt idx="357">
                  <c:v>371.89365842689057</c:v>
                </c:pt>
                <c:pt idx="358">
                  <c:v>291.24426503472193</c:v>
                </c:pt>
                <c:pt idx="359">
                  <c:v>48.37703858024679</c:v>
                </c:pt>
                <c:pt idx="360">
                  <c:v>-297.13765349440587</c:v>
                </c:pt>
                <c:pt idx="361">
                  <c:v>-441.81771286651212</c:v>
                </c:pt>
                <c:pt idx="362">
                  <c:v>-323.4022829012348</c:v>
                </c:pt>
                <c:pt idx="363">
                  <c:v>-123.2344733246523</c:v>
                </c:pt>
                <c:pt idx="364">
                  <c:v>57.516630764853545</c:v>
                </c:pt>
                <c:pt idx="365">
                  <c:v>218.63703174479122</c:v>
                </c:pt>
                <c:pt idx="366">
                  <c:v>319.67869841145858</c:v>
                </c:pt>
                <c:pt idx="367">
                  <c:v>400.64761802469138</c:v>
                </c:pt>
                <c:pt idx="368">
                  <c:v>562.86316408950631</c:v>
                </c:pt>
                <c:pt idx="369">
                  <c:v>766.21970159818693</c:v>
                </c:pt>
                <c:pt idx="370">
                  <c:v>748.09710997781622</c:v>
                </c:pt>
                <c:pt idx="371">
                  <c:v>506.84646403645831</c:v>
                </c:pt>
                <c:pt idx="372">
                  <c:v>204.04033682966821</c:v>
                </c:pt>
                <c:pt idx="373">
                  <c:v>-342.68928295910479</c:v>
                </c:pt>
                <c:pt idx="374">
                  <c:v>-932.41464915798656</c:v>
                </c:pt>
                <c:pt idx="375">
                  <c:v>-1098.6683793663194</c:v>
                </c:pt>
                <c:pt idx="376">
                  <c:v>-879.83759333333296</c:v>
                </c:pt>
                <c:pt idx="377">
                  <c:v>-558.65240407310978</c:v>
                </c:pt>
                <c:pt idx="378">
                  <c:v>-317.37986829861109</c:v>
                </c:pt>
                <c:pt idx="379">
                  <c:v>-156.52443231385018</c:v>
                </c:pt>
                <c:pt idx="380">
                  <c:v>-55.9796975308642</c:v>
                </c:pt>
                <c:pt idx="381">
                  <c:v>-96.793648333333408</c:v>
                </c:pt>
                <c:pt idx="382">
                  <c:v>-178.10496414255397</c:v>
                </c:pt>
                <c:pt idx="383">
                  <c:v>-198.74455986014647</c:v>
                </c:pt>
                <c:pt idx="384">
                  <c:v>-239.49839529996149</c:v>
                </c:pt>
                <c:pt idx="385">
                  <c:v>-280.18950166570221</c:v>
                </c:pt>
                <c:pt idx="386">
                  <c:v>-179.29420283854165</c:v>
                </c:pt>
                <c:pt idx="387">
                  <c:v>103.596</c:v>
                </c:pt>
                <c:pt idx="388">
                  <c:v>285.471</c:v>
                </c:pt>
                <c:pt idx="389">
                  <c:v>285.471</c:v>
                </c:pt>
                <c:pt idx="390">
                  <c:v>285.471</c:v>
                </c:pt>
                <c:pt idx="391">
                  <c:v>285.471</c:v>
                </c:pt>
                <c:pt idx="392">
                  <c:v>386.51266666666669</c:v>
                </c:pt>
                <c:pt idx="393">
                  <c:v>709.85416784818676</c:v>
                </c:pt>
                <c:pt idx="394">
                  <c:v>1154.5734141753474</c:v>
                </c:pt>
                <c:pt idx="395">
                  <c:v>1539.1404155555558</c:v>
                </c:pt>
                <c:pt idx="396">
                  <c:v>1803.3467322463348</c:v>
                </c:pt>
                <c:pt idx="397">
                  <c:v>1967.7055216753474</c:v>
                </c:pt>
                <c:pt idx="398">
                  <c:v>2032.3905956520057</c:v>
                </c:pt>
                <c:pt idx="399">
                  <c:v>1835.5755243991121</c:v>
                </c:pt>
                <c:pt idx="400">
                  <c:v>1254.3963411149698</c:v>
                </c:pt>
                <c:pt idx="401">
                  <c:v>589.79919061728435</c:v>
                </c:pt>
                <c:pt idx="402">
                  <c:v>165.42419061728336</c:v>
                </c:pt>
                <c:pt idx="403">
                  <c:v>-159.06407644965293</c:v>
                </c:pt>
                <c:pt idx="404">
                  <c:v>-363.66702759162752</c:v>
                </c:pt>
                <c:pt idx="405">
                  <c:v>-325.74416833333362</c:v>
                </c:pt>
                <c:pt idx="406">
                  <c:v>-287.23943157021648</c:v>
                </c:pt>
                <c:pt idx="407">
                  <c:v>-349.7708073369983</c:v>
                </c:pt>
                <c:pt idx="408">
                  <c:v>-392.17030082947502</c:v>
                </c:pt>
                <c:pt idx="409">
                  <c:v>-272.71428700520835</c:v>
                </c:pt>
                <c:pt idx="410">
                  <c:v>9.1421929668209714</c:v>
                </c:pt>
                <c:pt idx="411">
                  <c:v>251.36677312596464</c:v>
                </c:pt>
                <c:pt idx="412">
                  <c:v>352.49959297839484</c:v>
                </c:pt>
                <c:pt idx="413">
                  <c:v>393.10052630015434</c:v>
                </c:pt>
                <c:pt idx="414">
                  <c:v>433.79849365837214</c:v>
                </c:pt>
                <c:pt idx="415">
                  <c:v>575.6410425704089</c:v>
                </c:pt>
                <c:pt idx="416">
                  <c:v>798.93898813368014</c:v>
                </c:pt>
                <c:pt idx="417">
                  <c:v>861.19592420138872</c:v>
                </c:pt>
                <c:pt idx="418">
                  <c:v>640.43752599633535</c:v>
                </c:pt>
                <c:pt idx="419">
                  <c:v>317.59818412133512</c:v>
                </c:pt>
                <c:pt idx="420">
                  <c:v>-6.106622947530866</c:v>
                </c:pt>
                <c:pt idx="421">
                  <c:v>-148.99204271604924</c:v>
                </c:pt>
                <c:pt idx="422">
                  <c:v>11.557262318672429</c:v>
                </c:pt>
                <c:pt idx="423">
                  <c:v>253.62861364583273</c:v>
                </c:pt>
                <c:pt idx="424">
                  <c:v>496.34163112654323</c:v>
                </c:pt>
                <c:pt idx="425">
                  <c:v>840.76150483024753</c:v>
                </c:pt>
                <c:pt idx="426">
                  <c:v>1388.6398507880017</c:v>
                </c:pt>
                <c:pt idx="427">
                  <c:v>1979.4499072260799</c:v>
                </c:pt>
                <c:pt idx="428">
                  <c:v>2128.749374818673</c:v>
                </c:pt>
                <c:pt idx="429">
                  <c:v>1530.5953459413581</c:v>
                </c:pt>
                <c:pt idx="430">
                  <c:v>705.87623222607999</c:v>
                </c:pt>
                <c:pt idx="431">
                  <c:v>200.88647051022349</c:v>
                </c:pt>
                <c:pt idx="432">
                  <c:v>-2.7131421604941011</c:v>
                </c:pt>
                <c:pt idx="433">
                  <c:v>15.592735973187473</c:v>
                </c:pt>
                <c:pt idx="434">
                  <c:v>155.81217009355768</c:v>
                </c:pt>
                <c:pt idx="435">
                  <c:v>175.61276444540908</c:v>
                </c:pt>
                <c:pt idx="436">
                  <c:v>-67.895148020833744</c:v>
                </c:pt>
                <c:pt idx="437">
                  <c:v>-474.79706368827203</c:v>
                </c:pt>
                <c:pt idx="438">
                  <c:v>-944.15455749131934</c:v>
                </c:pt>
                <c:pt idx="439">
                  <c:v>-1414.9541665702159</c:v>
                </c:pt>
                <c:pt idx="440">
                  <c:v>-1744.7485945331789</c:v>
                </c:pt>
                <c:pt idx="441">
                  <c:v>-1830.9671535329862</c:v>
                </c:pt>
                <c:pt idx="442">
                  <c:v>-1551.550246457369</c:v>
                </c:pt>
                <c:pt idx="443">
                  <c:v>-1007.3905584220681</c:v>
                </c:pt>
                <c:pt idx="444">
                  <c:v>-441.97378534625761</c:v>
                </c:pt>
                <c:pt idx="445">
                  <c:v>22.763973522376546</c:v>
                </c:pt>
                <c:pt idx="446">
                  <c:v>245.05433333333332</c:v>
                </c:pt>
                <c:pt idx="447">
                  <c:v>285.471</c:v>
                </c:pt>
                <c:pt idx="448">
                  <c:v>285.471</c:v>
                </c:pt>
                <c:pt idx="449">
                  <c:v>285.471</c:v>
                </c:pt>
                <c:pt idx="450">
                  <c:v>285.471</c:v>
                </c:pt>
                <c:pt idx="451">
                  <c:v>285.471</c:v>
                </c:pt>
                <c:pt idx="452">
                  <c:v>285.471</c:v>
                </c:pt>
                <c:pt idx="453">
                  <c:v>285.471</c:v>
                </c:pt>
                <c:pt idx="454">
                  <c:v>285.471</c:v>
                </c:pt>
                <c:pt idx="455">
                  <c:v>285.471</c:v>
                </c:pt>
                <c:pt idx="456">
                  <c:v>285.471</c:v>
                </c:pt>
                <c:pt idx="457">
                  <c:v>285.471</c:v>
                </c:pt>
                <c:pt idx="458">
                  <c:v>285.471</c:v>
                </c:pt>
                <c:pt idx="459">
                  <c:v>285.471</c:v>
                </c:pt>
                <c:pt idx="460">
                  <c:v>285.471</c:v>
                </c:pt>
                <c:pt idx="461">
                  <c:v>285.471</c:v>
                </c:pt>
                <c:pt idx="462">
                  <c:v>285.471</c:v>
                </c:pt>
                <c:pt idx="463">
                  <c:v>285.471</c:v>
                </c:pt>
                <c:pt idx="464">
                  <c:v>285.471</c:v>
                </c:pt>
                <c:pt idx="465">
                  <c:v>285.471</c:v>
                </c:pt>
                <c:pt idx="466">
                  <c:v>285.471</c:v>
                </c:pt>
                <c:pt idx="467">
                  <c:v>285.471</c:v>
                </c:pt>
                <c:pt idx="468">
                  <c:v>285.471</c:v>
                </c:pt>
                <c:pt idx="469">
                  <c:v>285.471</c:v>
                </c:pt>
                <c:pt idx="470">
                  <c:v>285.471</c:v>
                </c:pt>
                <c:pt idx="471">
                  <c:v>285.471</c:v>
                </c:pt>
                <c:pt idx="472">
                  <c:v>285.471</c:v>
                </c:pt>
                <c:pt idx="473">
                  <c:v>285.471</c:v>
                </c:pt>
                <c:pt idx="474">
                  <c:v>285.471</c:v>
                </c:pt>
                <c:pt idx="475">
                  <c:v>285.471</c:v>
                </c:pt>
                <c:pt idx="476">
                  <c:v>285.471</c:v>
                </c:pt>
                <c:pt idx="477">
                  <c:v>285.471</c:v>
                </c:pt>
                <c:pt idx="478">
                  <c:v>285.471</c:v>
                </c:pt>
                <c:pt idx="479">
                  <c:v>285.471</c:v>
                </c:pt>
                <c:pt idx="480">
                  <c:v>285.471</c:v>
                </c:pt>
                <c:pt idx="481">
                  <c:v>285.471</c:v>
                </c:pt>
                <c:pt idx="482">
                  <c:v>285.471</c:v>
                </c:pt>
                <c:pt idx="483">
                  <c:v>285.471</c:v>
                </c:pt>
                <c:pt idx="484">
                  <c:v>285.471</c:v>
                </c:pt>
                <c:pt idx="485">
                  <c:v>285.471</c:v>
                </c:pt>
                <c:pt idx="486">
                  <c:v>285.471</c:v>
                </c:pt>
                <c:pt idx="487">
                  <c:v>285.471</c:v>
                </c:pt>
                <c:pt idx="488">
                  <c:v>285.471</c:v>
                </c:pt>
                <c:pt idx="489">
                  <c:v>285.471</c:v>
                </c:pt>
                <c:pt idx="490">
                  <c:v>285.471</c:v>
                </c:pt>
                <c:pt idx="491">
                  <c:v>285.471</c:v>
                </c:pt>
                <c:pt idx="492">
                  <c:v>285.471</c:v>
                </c:pt>
                <c:pt idx="493">
                  <c:v>285.471</c:v>
                </c:pt>
                <c:pt idx="494">
                  <c:v>285.471</c:v>
                </c:pt>
                <c:pt idx="495">
                  <c:v>285.471</c:v>
                </c:pt>
                <c:pt idx="496">
                  <c:v>285.471</c:v>
                </c:pt>
                <c:pt idx="497">
                  <c:v>285.471</c:v>
                </c:pt>
                <c:pt idx="498">
                  <c:v>285.471</c:v>
                </c:pt>
                <c:pt idx="499">
                  <c:v>285.471</c:v>
                </c:pt>
                <c:pt idx="500">
                  <c:v>285.471</c:v>
                </c:pt>
                <c:pt idx="501">
                  <c:v>285.471</c:v>
                </c:pt>
                <c:pt idx="502">
                  <c:v>285.471</c:v>
                </c:pt>
                <c:pt idx="503">
                  <c:v>285.471</c:v>
                </c:pt>
                <c:pt idx="504">
                  <c:v>285.471</c:v>
                </c:pt>
                <c:pt idx="505">
                  <c:v>285.471</c:v>
                </c:pt>
                <c:pt idx="506">
                  <c:v>285.471</c:v>
                </c:pt>
                <c:pt idx="507">
                  <c:v>285.471</c:v>
                </c:pt>
                <c:pt idx="508">
                  <c:v>285.471</c:v>
                </c:pt>
                <c:pt idx="509">
                  <c:v>285.471</c:v>
                </c:pt>
                <c:pt idx="510">
                  <c:v>285.471</c:v>
                </c:pt>
                <c:pt idx="511">
                  <c:v>285.471</c:v>
                </c:pt>
                <c:pt idx="512">
                  <c:v>386.51266666666669</c:v>
                </c:pt>
                <c:pt idx="513">
                  <c:v>790.68750118152002</c:v>
                </c:pt>
                <c:pt idx="514">
                  <c:v>1518.3835295380015</c:v>
                </c:pt>
                <c:pt idx="515">
                  <c:v>2166.2691658680556</c:v>
                </c:pt>
                <c:pt idx="516">
                  <c:v>2351.2701647260801</c:v>
                </c:pt>
                <c:pt idx="517">
                  <c:v>2052.8171738888886</c:v>
                </c:pt>
                <c:pt idx="518">
                  <c:v>1329.82615280189</c:v>
                </c:pt>
                <c:pt idx="519">
                  <c:v>584.05719334201365</c:v>
                </c:pt>
                <c:pt idx="520">
                  <c:v>179.89052667534767</c:v>
                </c:pt>
                <c:pt idx="521">
                  <c:v>-23.039649157985707</c:v>
                </c:pt>
                <c:pt idx="522">
                  <c:v>-125.44044576292464</c:v>
                </c:pt>
                <c:pt idx="523">
                  <c:v>-207.6933511111111</c:v>
                </c:pt>
                <c:pt idx="524">
                  <c:v>-451.88572925540103</c:v>
                </c:pt>
                <c:pt idx="525">
                  <c:v>-898.97136455922077</c:v>
                </c:pt>
                <c:pt idx="526">
                  <c:v>-1306.3607374064431</c:v>
                </c:pt>
                <c:pt idx="527">
                  <c:v>-1309.1002336882718</c:v>
                </c:pt>
                <c:pt idx="528">
                  <c:v>-845.67292438271591</c:v>
                </c:pt>
                <c:pt idx="529">
                  <c:v>-320.64831442901232</c:v>
                </c:pt>
                <c:pt idx="530">
                  <c:v>-118.66299527391976</c:v>
                </c:pt>
                <c:pt idx="531">
                  <c:v>83.387666666666661</c:v>
                </c:pt>
                <c:pt idx="532">
                  <c:v>285.471</c:v>
                </c:pt>
                <c:pt idx="533">
                  <c:v>325.88766666666669</c:v>
                </c:pt>
                <c:pt idx="534">
                  <c:v>527.9723068557098</c:v>
                </c:pt>
                <c:pt idx="535">
                  <c:v>891.76804680555551</c:v>
                </c:pt>
                <c:pt idx="536">
                  <c:v>1094.1388883950617</c:v>
                </c:pt>
                <c:pt idx="537">
                  <c:v>1296.771101126543</c:v>
                </c:pt>
                <c:pt idx="538">
                  <c:v>1863.9178244483026</c:v>
                </c:pt>
                <c:pt idx="539">
                  <c:v>2433.0757987075617</c:v>
                </c:pt>
                <c:pt idx="540">
                  <c:v>2338.060043719136</c:v>
                </c:pt>
                <c:pt idx="541">
                  <c:v>1454.7797818836802</c:v>
                </c:pt>
                <c:pt idx="542">
                  <c:v>587.99867016300129</c:v>
                </c:pt>
                <c:pt idx="543">
                  <c:v>264.66533682966838</c:v>
                </c:pt>
                <c:pt idx="544">
                  <c:v>122.88813070312528</c:v>
                </c:pt>
                <c:pt idx="545">
                  <c:v>-100.49900776234568</c:v>
                </c:pt>
                <c:pt idx="546">
                  <c:v>-405.57350976755396</c:v>
                </c:pt>
                <c:pt idx="547">
                  <c:v>-469.24609728298628</c:v>
                </c:pt>
                <c:pt idx="548">
                  <c:v>-289.3888824990359</c:v>
                </c:pt>
                <c:pt idx="549">
                  <c:v>-149.44682850308629</c:v>
                </c:pt>
                <c:pt idx="550">
                  <c:v>-69.598537661072328</c:v>
                </c:pt>
                <c:pt idx="551">
                  <c:v>-30.113985829475553</c:v>
                </c:pt>
                <c:pt idx="552">
                  <c:v>70.239294592013977</c:v>
                </c:pt>
                <c:pt idx="553">
                  <c:v>90.068639769483042</c:v>
                </c:pt>
                <c:pt idx="554">
                  <c:v>89.519760371334854</c:v>
                </c:pt>
                <c:pt idx="555">
                  <c:v>170.00024266300159</c:v>
                </c:pt>
                <c:pt idx="556">
                  <c:v>250.66107104263094</c:v>
                </c:pt>
                <c:pt idx="557">
                  <c:v>331.49440437596468</c:v>
                </c:pt>
                <c:pt idx="558">
                  <c:v>432.70857599633507</c:v>
                </c:pt>
                <c:pt idx="559">
                  <c:v>534.19294003472214</c:v>
                </c:pt>
                <c:pt idx="560">
                  <c:v>837.96516032503848</c:v>
                </c:pt>
                <c:pt idx="561">
                  <c:v>799.57412000868055</c:v>
                </c:pt>
                <c:pt idx="562">
                  <c:v>395.95469917052469</c:v>
                </c:pt>
                <c:pt idx="563">
                  <c:v>294.91303250385801</c:v>
                </c:pt>
                <c:pt idx="564">
                  <c:v>-28.420300829475252</c:v>
                </c:pt>
                <c:pt idx="565">
                  <c:v>-1101.155652496142</c:v>
                </c:pt>
                <c:pt idx="566">
                  <c:v>-1853.2795245592208</c:v>
                </c:pt>
                <c:pt idx="567">
                  <c:v>-1754.8179177777777</c:v>
                </c:pt>
                <c:pt idx="568">
                  <c:v>-684.529</c:v>
                </c:pt>
                <c:pt idx="569">
                  <c:v>285.471</c:v>
                </c:pt>
                <c:pt idx="570">
                  <c:v>285.471</c:v>
                </c:pt>
                <c:pt idx="571">
                  <c:v>285.471</c:v>
                </c:pt>
                <c:pt idx="572">
                  <c:v>285.471</c:v>
                </c:pt>
                <c:pt idx="573">
                  <c:v>285.471</c:v>
                </c:pt>
                <c:pt idx="574">
                  <c:v>285.471</c:v>
                </c:pt>
                <c:pt idx="575">
                  <c:v>285.471</c:v>
                </c:pt>
                <c:pt idx="576">
                  <c:v>285.471</c:v>
                </c:pt>
                <c:pt idx="577">
                  <c:v>285.471</c:v>
                </c:pt>
                <c:pt idx="578">
                  <c:v>285.471</c:v>
                </c:pt>
                <c:pt idx="579">
                  <c:v>285.471</c:v>
                </c:pt>
                <c:pt idx="580">
                  <c:v>285.471</c:v>
                </c:pt>
                <c:pt idx="581">
                  <c:v>285.471</c:v>
                </c:pt>
                <c:pt idx="582">
                  <c:v>285.471</c:v>
                </c:pt>
                <c:pt idx="583">
                  <c:v>285.471</c:v>
                </c:pt>
                <c:pt idx="584">
                  <c:v>285.471</c:v>
                </c:pt>
                <c:pt idx="585">
                  <c:v>285.471</c:v>
                </c:pt>
                <c:pt idx="586">
                  <c:v>285.471</c:v>
                </c:pt>
                <c:pt idx="587">
                  <c:v>285.471</c:v>
                </c:pt>
                <c:pt idx="588">
                  <c:v>285.471</c:v>
                </c:pt>
                <c:pt idx="589">
                  <c:v>285.471</c:v>
                </c:pt>
                <c:pt idx="590">
                  <c:v>285.471</c:v>
                </c:pt>
                <c:pt idx="591">
                  <c:v>285.471</c:v>
                </c:pt>
                <c:pt idx="592">
                  <c:v>285.471</c:v>
                </c:pt>
                <c:pt idx="593">
                  <c:v>285.471</c:v>
                </c:pt>
                <c:pt idx="594">
                  <c:v>285.471</c:v>
                </c:pt>
                <c:pt idx="595">
                  <c:v>285.471</c:v>
                </c:pt>
                <c:pt idx="596">
                  <c:v>285.471</c:v>
                </c:pt>
                <c:pt idx="597">
                  <c:v>285.471</c:v>
                </c:pt>
                <c:pt idx="598">
                  <c:v>285.471</c:v>
                </c:pt>
                <c:pt idx="599">
                  <c:v>285.471</c:v>
                </c:pt>
                <c:pt idx="600">
                  <c:v>285.471</c:v>
                </c:pt>
                <c:pt idx="601">
                  <c:v>487.55433333333337</c:v>
                </c:pt>
                <c:pt idx="602">
                  <c:v>709.87867139274692</c:v>
                </c:pt>
                <c:pt idx="603">
                  <c:v>1053.5317475086804</c:v>
                </c:pt>
                <c:pt idx="604">
                  <c:v>1700.8070822222221</c:v>
                </c:pt>
                <c:pt idx="605">
                  <c:v>2187.7598513667049</c:v>
                </c:pt>
                <c:pt idx="606">
                  <c:v>2454.3505263001543</c:v>
                </c:pt>
                <c:pt idx="607">
                  <c:v>2581.8211594791665</c:v>
                </c:pt>
                <c:pt idx="608">
                  <c:v>2469.0072398003472</c:v>
                </c:pt>
                <c:pt idx="609">
                  <c:v>2195.238563102816</c:v>
                </c:pt>
                <c:pt idx="610">
                  <c:v>2002.3290301388886</c:v>
                </c:pt>
                <c:pt idx="611">
                  <c:v>1971.5308214969139</c:v>
                </c:pt>
                <c:pt idx="612">
                  <c:v>1881.4330912586809</c:v>
                </c:pt>
                <c:pt idx="613">
                  <c:v>1447.0612017283947</c:v>
                </c:pt>
                <c:pt idx="614">
                  <c:v>826.48143209201476</c:v>
                </c:pt>
                <c:pt idx="615">
                  <c:v>403.37408213059473</c:v>
                </c:pt>
                <c:pt idx="616">
                  <c:v>301.69728358892661</c:v>
                </c:pt>
                <c:pt idx="617">
                  <c:v>301.38069779321046</c:v>
                </c:pt>
                <c:pt idx="618">
                  <c:v>240.12448648533922</c:v>
                </c:pt>
                <c:pt idx="619">
                  <c:v>117.6199050038575</c:v>
                </c:pt>
                <c:pt idx="620">
                  <c:v>-26.316226755400919</c:v>
                </c:pt>
                <c:pt idx="621">
                  <c:v>-70.071583046875276</c:v>
                </c:pt>
                <c:pt idx="622">
                  <c:v>48.211854491705253</c:v>
                </c:pt>
                <c:pt idx="623">
                  <c:v>228.62807680555528</c:v>
                </c:pt>
                <c:pt idx="624">
                  <c:v>369.79661488522402</c:v>
                </c:pt>
                <c:pt idx="625">
                  <c:v>511.83519215374315</c:v>
                </c:pt>
                <c:pt idx="626">
                  <c:v>594.42493956115027</c:v>
                </c:pt>
                <c:pt idx="627">
                  <c:v>535.57987703800131</c:v>
                </c:pt>
                <c:pt idx="628">
                  <c:v>415.22866705246861</c:v>
                </c:pt>
                <c:pt idx="629">
                  <c:v>354.60366705246918</c:v>
                </c:pt>
                <c:pt idx="630">
                  <c:v>374.81200038580278</c:v>
                </c:pt>
                <c:pt idx="631">
                  <c:v>496.36290391300213</c:v>
                </c:pt>
                <c:pt idx="632">
                  <c:v>680.05704706114989</c:v>
                </c:pt>
                <c:pt idx="633">
                  <c:v>804.39122653645745</c:v>
                </c:pt>
                <c:pt idx="634">
                  <c:v>889.01182771701269</c:v>
                </c:pt>
                <c:pt idx="635">
                  <c:v>913.75756407503923</c:v>
                </c:pt>
                <c:pt idx="636">
                  <c:v>837.25221013888972</c:v>
                </c:pt>
                <c:pt idx="637">
                  <c:v>658.78156926311704</c:v>
                </c:pt>
                <c:pt idx="638">
                  <c:v>458.07827555941327</c:v>
                </c:pt>
                <c:pt idx="639">
                  <c:v>357.03660889274664</c:v>
                </c:pt>
                <c:pt idx="640">
                  <c:v>316.27395217689104</c:v>
                </c:pt>
                <c:pt idx="641">
                  <c:v>315.58393236207621</c:v>
                </c:pt>
                <c:pt idx="642">
                  <c:v>456.69823592978366</c:v>
                </c:pt>
                <c:pt idx="643">
                  <c:v>721.13325236979085</c:v>
                </c:pt>
                <c:pt idx="644">
                  <c:v>806.1772748003475</c:v>
                </c:pt>
                <c:pt idx="645">
                  <c:v>627.52204055555615</c:v>
                </c:pt>
                <c:pt idx="646">
                  <c:v>527.56539084201302</c:v>
                </c:pt>
                <c:pt idx="647">
                  <c:v>549.22956143614908</c:v>
                </c:pt>
                <c:pt idx="648">
                  <c:v>550.69585354263199</c:v>
                </c:pt>
                <c:pt idx="649">
                  <c:v>511.75593382812531</c:v>
                </c:pt>
                <c:pt idx="650">
                  <c:v>411.45656120466708</c:v>
                </c:pt>
                <c:pt idx="651">
                  <c:v>209.0017541358028</c:v>
                </c:pt>
                <c:pt idx="652">
                  <c:v>-137.48817901234452</c:v>
                </c:pt>
                <c:pt idx="653">
                  <c:v>-406.67720981095647</c:v>
                </c:pt>
                <c:pt idx="654">
                  <c:v>-454.38711148051732</c:v>
                </c:pt>
                <c:pt idx="655">
                  <c:v>-622.73181082465248</c:v>
                </c:pt>
                <c:pt idx="656">
                  <c:v>-1036.1173643827158</c:v>
                </c:pt>
                <c:pt idx="657">
                  <c:v>-1270.2230066666666</c:v>
                </c:pt>
                <c:pt idx="658">
                  <c:v>-1018.2831643827167</c:v>
                </c:pt>
                <c:pt idx="659">
                  <c:v>-661.21087034625884</c:v>
                </c:pt>
                <c:pt idx="660">
                  <c:v>-787.54976648051684</c:v>
                </c:pt>
                <c:pt idx="661">
                  <c:v>-1360.4234582368822</c:v>
                </c:pt>
                <c:pt idx="662">
                  <c:v>-1773.9014718364199</c:v>
                </c:pt>
                <c:pt idx="663">
                  <c:v>-1842.612968255208</c:v>
                </c:pt>
                <c:pt idx="664">
                  <c:v>-1242.6139858294753</c:v>
                </c:pt>
                <c:pt idx="665">
                  <c:v>-396.00559562403555</c:v>
                </c:pt>
                <c:pt idx="666">
                  <c:v>168.92568055555563</c:v>
                </c:pt>
                <c:pt idx="667">
                  <c:v>694.74257178337189</c:v>
                </c:pt>
                <c:pt idx="668">
                  <c:v>1605.4162596450619</c:v>
                </c:pt>
                <c:pt idx="669">
                  <c:v>2156.4320394483025</c:v>
                </c:pt>
                <c:pt idx="670">
                  <c:v>2121.8060504320988</c:v>
                </c:pt>
                <c:pt idx="671">
                  <c:v>2089.4187052469138</c:v>
                </c:pt>
                <c:pt idx="672">
                  <c:v>1531.4265061728395</c:v>
                </c:pt>
                <c:pt idx="673">
                  <c:v>1131.5724633487655</c:v>
                </c:pt>
                <c:pt idx="674">
                  <c:v>1136.1464583333334</c:v>
                </c:pt>
                <c:pt idx="675">
                  <c:v>1140.9818244598766</c:v>
                </c:pt>
                <c:pt idx="676">
                  <c:v>802.53689506172782</c:v>
                </c:pt>
                <c:pt idx="677">
                  <c:v>439.57394891300157</c:v>
                </c:pt>
                <c:pt idx="678">
                  <c:v>76.351918619792229</c:v>
                </c:pt>
                <c:pt idx="679">
                  <c:v>-634.8358116319439</c:v>
                </c:pt>
                <c:pt idx="680">
                  <c:v>-1127.8896366579859</c:v>
                </c:pt>
                <c:pt idx="681">
                  <c:v>-1419.4070474652781</c:v>
                </c:pt>
                <c:pt idx="682">
                  <c:v>-1509.2848024527393</c:v>
                </c:pt>
                <c:pt idx="683">
                  <c:v>-910.04510319444444</c:v>
                </c:pt>
                <c:pt idx="684">
                  <c:v>-488.10836923514705</c:v>
                </c:pt>
                <c:pt idx="685">
                  <c:v>-147.44178513020893</c:v>
                </c:pt>
                <c:pt idx="686">
                  <c:v>782.14154820312547</c:v>
                </c:pt>
                <c:pt idx="687">
                  <c:v>1310.7103508420139</c:v>
                </c:pt>
                <c:pt idx="688">
                  <c:v>1233.7165595842976</c:v>
                </c:pt>
                <c:pt idx="689">
                  <c:v>1216.7622969685572</c:v>
                </c:pt>
                <c:pt idx="690">
                  <c:v>1200.9891052006178</c:v>
                </c:pt>
                <c:pt idx="691">
                  <c:v>820.67461230034723</c:v>
                </c:pt>
                <c:pt idx="692">
                  <c:v>478.33263917534737</c:v>
                </c:pt>
                <c:pt idx="693">
                  <c:v>498.94609777874274</c:v>
                </c:pt>
                <c:pt idx="694">
                  <c:v>641.84295253472249</c:v>
                </c:pt>
                <c:pt idx="695">
                  <c:v>603.32286021701429</c:v>
                </c:pt>
                <c:pt idx="696">
                  <c:v>260.85771594135718</c:v>
                </c:pt>
                <c:pt idx="697">
                  <c:v>-670.44021208333368</c:v>
                </c:pt>
                <c:pt idx="698">
                  <c:v>-1022.1128082629239</c:v>
                </c:pt>
                <c:pt idx="699">
                  <c:v>-743.61494746527774</c:v>
                </c:pt>
                <c:pt idx="700">
                  <c:v>-505.42855144965279</c:v>
                </c:pt>
                <c:pt idx="701">
                  <c:v>-82.96058064429053</c:v>
                </c:pt>
                <c:pt idx="702">
                  <c:v>138.48816408950603</c:v>
                </c:pt>
                <c:pt idx="703">
                  <c:v>259.46241753472236</c:v>
                </c:pt>
                <c:pt idx="704">
                  <c:v>279.67075086805528</c:v>
                </c:pt>
                <c:pt idx="705">
                  <c:v>77.450524399112339</c:v>
                </c:pt>
                <c:pt idx="706">
                  <c:v>-307.84080175829473</c:v>
                </c:pt>
                <c:pt idx="707">
                  <c:v>-674.06075904996123</c:v>
                </c:pt>
                <c:pt idx="708">
                  <c:v>-737.70459573977575</c:v>
                </c:pt>
                <c:pt idx="709">
                  <c:v>-335.63445234567894</c:v>
                </c:pt>
                <c:pt idx="710">
                  <c:v>371.0090138888886</c:v>
                </c:pt>
                <c:pt idx="711">
                  <c:v>1321.7886634722224</c:v>
                </c:pt>
                <c:pt idx="712">
                  <c:v>1891.4827752864587</c:v>
                </c:pt>
                <c:pt idx="713">
                  <c:v>1249.8082974315198</c:v>
                </c:pt>
                <c:pt idx="714">
                  <c:v>321.20608602237616</c:v>
                </c:pt>
                <c:pt idx="715">
                  <c:v>-366.72016924382729</c:v>
                </c:pt>
                <c:pt idx="716">
                  <c:v>-1178.5555491657019</c:v>
                </c:pt>
                <c:pt idx="717">
                  <c:v>-1021.7582268740356</c:v>
                </c:pt>
                <c:pt idx="718">
                  <c:v>-93.782652777777855</c:v>
                </c:pt>
                <c:pt idx="719">
                  <c:v>492.25901388888894</c:v>
                </c:pt>
                <c:pt idx="720">
                  <c:v>1099.3257987075617</c:v>
                </c:pt>
                <c:pt idx="721">
                  <c:v>1405.2932098765432</c:v>
                </c:pt>
                <c:pt idx="722">
                  <c:v>1226.2361175009648</c:v>
                </c:pt>
                <c:pt idx="723">
                  <c:v>1107.6687655594137</c:v>
                </c:pt>
                <c:pt idx="724">
                  <c:v>989.09422591145801</c:v>
                </c:pt>
                <c:pt idx="725">
                  <c:v>1132.8313888888893</c:v>
                </c:pt>
                <c:pt idx="726">
                  <c:v>1500.8796373186724</c:v>
                </c:pt>
                <c:pt idx="727">
                  <c:v>1971.7628851630006</c:v>
                </c:pt>
                <c:pt idx="728">
                  <c:v>1921.4956968055556</c:v>
                </c:pt>
                <c:pt idx="729">
                  <c:v>1423.4031928125012</c:v>
                </c:pt>
                <c:pt idx="730">
                  <c:v>1106.1859442013897</c:v>
                </c:pt>
                <c:pt idx="731">
                  <c:v>685.55247209876461</c:v>
                </c:pt>
                <c:pt idx="732">
                  <c:v>423.662557153742</c:v>
                </c:pt>
                <c:pt idx="733">
                  <c:v>403.72833680555641</c:v>
                </c:pt>
                <c:pt idx="734">
                  <c:v>424.48685639274663</c:v>
                </c:pt>
                <c:pt idx="735">
                  <c:v>445.24798969135804</c:v>
                </c:pt>
                <c:pt idx="736">
                  <c:v>486.49875701485394</c:v>
                </c:pt>
                <c:pt idx="737">
                  <c:v>548.2450392139275</c:v>
                </c:pt>
                <c:pt idx="738">
                  <c:v>529.73823201485311</c:v>
                </c:pt>
                <c:pt idx="739">
                  <c:v>429.55614969135775</c:v>
                </c:pt>
                <c:pt idx="740">
                  <c:v>611.71898466145774</c:v>
                </c:pt>
                <c:pt idx="741">
                  <c:v>817.30730500868003</c:v>
                </c:pt>
                <c:pt idx="742">
                  <c:v>739.76953506172958</c:v>
                </c:pt>
                <c:pt idx="743">
                  <c:v>540.13263561728365</c:v>
                </c:pt>
                <c:pt idx="744">
                  <c:v>398.98304694540809</c:v>
                </c:pt>
                <c:pt idx="745">
                  <c:v>379.08411170138913</c:v>
                </c:pt>
                <c:pt idx="746">
                  <c:v>379.08411170138913</c:v>
                </c:pt>
                <c:pt idx="747">
                  <c:v>460.22749655189045</c:v>
                </c:pt>
                <c:pt idx="748">
                  <c:v>582.72423689911295</c:v>
                </c:pt>
                <c:pt idx="749">
                  <c:v>665.76452281249999</c:v>
                </c:pt>
                <c:pt idx="750">
                  <c:v>607.70096000385718</c:v>
                </c:pt>
                <c:pt idx="751">
                  <c:v>447.33069420138861</c:v>
                </c:pt>
                <c:pt idx="752">
                  <c:v>346.2890275347234</c:v>
                </c:pt>
                <c:pt idx="753">
                  <c:v>265.13061384355711</c:v>
                </c:pt>
                <c:pt idx="754">
                  <c:v>122.37849335744548</c:v>
                </c:pt>
                <c:pt idx="755">
                  <c:v>18.780616922261629</c:v>
                </c:pt>
                <c:pt idx="756">
                  <c:v>-85.086798503087039</c:v>
                </c:pt>
                <c:pt idx="757">
                  <c:v>-432.61666208236846</c:v>
                </c:pt>
                <c:pt idx="758">
                  <c:v>-1066.7201013184799</c:v>
                </c:pt>
                <c:pt idx="759">
                  <c:v>-1604.0683606163198</c:v>
                </c:pt>
                <c:pt idx="760">
                  <c:v>-1757.996711133294</c:v>
                </c:pt>
                <c:pt idx="761">
                  <c:v>-1788.7190253665126</c:v>
                </c:pt>
                <c:pt idx="762">
                  <c:v>-1838.2611387413197</c:v>
                </c:pt>
                <c:pt idx="763">
                  <c:v>-1603.051106604938</c:v>
                </c:pt>
                <c:pt idx="764">
                  <c:v>-1001.1813602305167</c:v>
                </c:pt>
                <c:pt idx="765">
                  <c:v>-12.949319444444427</c:v>
                </c:pt>
                <c:pt idx="766">
                  <c:v>1099.1572143209878</c:v>
                </c:pt>
                <c:pt idx="767">
                  <c:v>1566.9598765432102</c:v>
                </c:pt>
                <c:pt idx="768">
                  <c:v>1590.7231841213345</c:v>
                </c:pt>
                <c:pt idx="769">
                  <c:v>1615.4058646913581</c:v>
                </c:pt>
                <c:pt idx="770">
                  <c:v>1862.9241906172845</c:v>
                </c:pt>
                <c:pt idx="771">
                  <c:v>2275.2799418759637</c:v>
                </c:pt>
                <c:pt idx="772">
                  <c:v>2306.5991624546677</c:v>
                </c:pt>
                <c:pt idx="773">
                  <c:v>2196.6508506336813</c:v>
                </c:pt>
                <c:pt idx="774">
                  <c:v>1886.0018588204093</c:v>
                </c:pt>
                <c:pt idx="775">
                  <c:v>1652.5191632185567</c:v>
                </c:pt>
                <c:pt idx="776">
                  <c:v>1703.8663710426313</c:v>
                </c:pt>
                <c:pt idx="777">
                  <c:v>1472.3439590055939</c:v>
                </c:pt>
                <c:pt idx="778">
                  <c:v>1197.3625202092978</c:v>
                </c:pt>
                <c:pt idx="779">
                  <c:v>1103.0485467370756</c:v>
                </c:pt>
                <c:pt idx="780">
                  <c:v>1008.5552073186728</c:v>
                </c:pt>
                <c:pt idx="781">
                  <c:v>872.23183678337273</c:v>
                </c:pt>
                <c:pt idx="782">
                  <c:v>755.00695236979084</c:v>
                </c:pt>
                <c:pt idx="783">
                  <c:v>656.82174557098688</c:v>
                </c:pt>
                <c:pt idx="784">
                  <c:v>578.04834355034814</c:v>
                </c:pt>
                <c:pt idx="785">
                  <c:v>559.08381013888948</c:v>
                </c:pt>
                <c:pt idx="786">
                  <c:v>641.584691358025</c:v>
                </c:pt>
                <c:pt idx="787">
                  <c:v>664.73639046392805</c:v>
                </c:pt>
                <c:pt idx="788">
                  <c:v>545.60839742283838</c:v>
                </c:pt>
                <c:pt idx="789">
                  <c:v>444.99309243151896</c:v>
                </c:pt>
                <c:pt idx="790">
                  <c:v>444.99309243152186</c:v>
                </c:pt>
                <c:pt idx="791">
                  <c:v>506.04510753472346</c:v>
                </c:pt>
                <c:pt idx="792">
                  <c:v>547.74674007812382</c:v>
                </c:pt>
                <c:pt idx="793">
                  <c:v>407.57925347222044</c:v>
                </c:pt>
                <c:pt idx="794">
                  <c:v>-79.140568641975278</c:v>
                </c:pt>
                <c:pt idx="795">
                  <c:v>-775.08144326292268</c:v>
                </c:pt>
                <c:pt idx="796">
                  <c:v>-1396.6268824913193</c:v>
                </c:pt>
                <c:pt idx="797">
                  <c:v>-1718.7970174652789</c:v>
                </c:pt>
                <c:pt idx="798">
                  <c:v>-1595.3298399758878</c:v>
                </c:pt>
                <c:pt idx="799">
                  <c:v>-1063.246478841628</c:v>
                </c:pt>
                <c:pt idx="800">
                  <c:v>-363.36207033854163</c:v>
                </c:pt>
                <c:pt idx="801">
                  <c:v>139.38512697916664</c:v>
                </c:pt>
                <c:pt idx="802">
                  <c:v>482.65660122781696</c:v>
                </c:pt>
                <c:pt idx="803">
                  <c:v>1030.4614365518914</c:v>
                </c:pt>
                <c:pt idx="804">
                  <c:v>1623.8763831336798</c:v>
                </c:pt>
                <c:pt idx="805">
                  <c:v>1715.9640311265423</c:v>
                </c:pt>
                <c:pt idx="806">
                  <c:v>1240.7458461149699</c:v>
                </c:pt>
                <c:pt idx="807">
                  <c:v>699.54226569540924</c:v>
                </c:pt>
                <c:pt idx="808">
                  <c:v>336.82827555941299</c:v>
                </c:pt>
                <c:pt idx="809">
                  <c:v>31.979859592013383</c:v>
                </c:pt>
                <c:pt idx="810">
                  <c:v>-194.38135575520778</c:v>
                </c:pt>
                <c:pt idx="811">
                  <c:v>-421.95271948977586</c:v>
                </c:pt>
                <c:pt idx="812">
                  <c:v>-853.62422163194447</c:v>
                </c:pt>
                <c:pt idx="813">
                  <c:v>-1208.1784346518123</c:v>
                </c:pt>
                <c:pt idx="814">
                  <c:v>-1320.1192779388509</c:v>
                </c:pt>
                <c:pt idx="815">
                  <c:v>-1411.2715439573692</c:v>
                </c:pt>
                <c:pt idx="816">
                  <c:v>-1542.0955688879242</c:v>
                </c:pt>
                <c:pt idx="817">
                  <c:v>-1551.0971910175545</c:v>
                </c:pt>
                <c:pt idx="818">
                  <c:v>-1376.1511399913195</c:v>
                </c:pt>
                <c:pt idx="819">
                  <c:v>-694.151802083333</c:v>
                </c:pt>
                <c:pt idx="820">
                  <c:v>294.91303250385801</c:v>
                </c:pt>
                <c:pt idx="821">
                  <c:v>1185.2231979166663</c:v>
                </c:pt>
                <c:pt idx="822">
                  <c:v>1674.5998576890433</c:v>
                </c:pt>
                <c:pt idx="823">
                  <c:v>1619.1068800617286</c:v>
                </c:pt>
                <c:pt idx="824">
                  <c:v>1523.4027388281249</c:v>
                </c:pt>
                <c:pt idx="825">
                  <c:v>1347.0893900154324</c:v>
                </c:pt>
                <c:pt idx="826">
                  <c:v>1190.0084800347224</c:v>
                </c:pt>
                <c:pt idx="827">
                  <c:v>1154.264149244792</c:v>
                </c:pt>
                <c:pt idx="828">
                  <c:v>1098.3568983574455</c:v>
                </c:pt>
                <c:pt idx="829">
                  <c:v>1203.8680115518898</c:v>
                </c:pt>
                <c:pt idx="830">
                  <c:v>1372.0934603125002</c:v>
                </c:pt>
                <c:pt idx="831">
                  <c:v>1338.9311496913579</c:v>
                </c:pt>
                <c:pt idx="832">
                  <c:v>1103.2166712509652</c:v>
                </c:pt>
                <c:pt idx="833">
                  <c:v>743.7662265364595</c:v>
                </c:pt>
                <c:pt idx="834">
                  <c:v>563.45781981867287</c:v>
                </c:pt>
                <c:pt idx="835">
                  <c:v>585.24908213059302</c:v>
                </c:pt>
                <c:pt idx="836">
                  <c:v>587.17016002411151</c:v>
                </c:pt>
                <c:pt idx="837">
                  <c:v>548.37236086805672</c:v>
                </c:pt>
                <c:pt idx="838">
                  <c:v>590.09588324459901</c:v>
                </c:pt>
                <c:pt idx="839">
                  <c:v>693.44970437596339</c:v>
                </c:pt>
                <c:pt idx="840">
                  <c:v>696.46952120756202</c:v>
                </c:pt>
                <c:pt idx="841">
                  <c:v>678.64652625868052</c:v>
                </c:pt>
                <c:pt idx="842">
                  <c:v>782.45349960744602</c:v>
                </c:pt>
                <c:pt idx="843">
                  <c:v>867.51320430652117</c:v>
                </c:pt>
                <c:pt idx="844">
                  <c:v>791.00033595003856</c:v>
                </c:pt>
                <c:pt idx="845">
                  <c:v>612.0579201630004</c:v>
                </c:pt>
                <c:pt idx="846">
                  <c:v>491.9184208024692</c:v>
                </c:pt>
                <c:pt idx="847">
                  <c:v>472.45368836805676</c:v>
                </c:pt>
                <c:pt idx="848">
                  <c:v>533.8249029783957</c:v>
                </c:pt>
                <c:pt idx="849">
                  <c:v>697.36854115837195</c:v>
                </c:pt>
                <c:pt idx="850">
                  <c:v>883.04649127411244</c:v>
                </c:pt>
                <c:pt idx="851">
                  <c:v>888.4803973157791</c:v>
                </c:pt>
                <c:pt idx="852">
                  <c:v>730.77350345003879</c:v>
                </c:pt>
                <c:pt idx="853">
                  <c:v>652.34739833429694</c:v>
                </c:pt>
                <c:pt idx="854">
                  <c:v>654.77814995466747</c:v>
                </c:pt>
                <c:pt idx="855">
                  <c:v>616.81575831114969</c:v>
                </c:pt>
                <c:pt idx="856">
                  <c:v>517.42334355034723</c:v>
                </c:pt>
                <c:pt idx="857">
                  <c:v>457.21229009645123</c:v>
                </c:pt>
                <c:pt idx="858">
                  <c:v>639.50189007040922</c:v>
                </c:pt>
                <c:pt idx="859">
                  <c:v>886.18382834201338</c:v>
                </c:pt>
                <c:pt idx="860">
                  <c:v>891.71803555941301</c:v>
                </c:pt>
                <c:pt idx="861">
                  <c:v>754.5919289043228</c:v>
                </c:pt>
                <c:pt idx="862">
                  <c:v>838.0559627816358</c:v>
                </c:pt>
                <c:pt idx="863">
                  <c:v>1187.8274106172817</c:v>
                </c:pt>
                <c:pt idx="864">
                  <c:v>1157.9234179947916</c:v>
                </c:pt>
                <c:pt idx="865">
                  <c:v>799.79551125868102</c:v>
                </c:pt>
                <c:pt idx="866">
                  <c:v>680.91582080247076</c:v>
                </c:pt>
                <c:pt idx="867">
                  <c:v>825.2400887075612</c:v>
                </c:pt>
                <c:pt idx="868">
                  <c:v>992.70919472607909</c:v>
                </c:pt>
                <c:pt idx="869">
                  <c:v>878.34763117283956</c:v>
                </c:pt>
                <c:pt idx="870">
                  <c:v>578.21402389274692</c:v>
                </c:pt>
                <c:pt idx="871">
                  <c:v>395.83882486979343</c:v>
                </c:pt>
                <c:pt idx="872">
                  <c:v>333.71714836805495</c:v>
                </c:pt>
                <c:pt idx="873">
                  <c:v>311.5223943557105</c:v>
                </c:pt>
                <c:pt idx="874">
                  <c:v>269.12976185570983</c:v>
                </c:pt>
                <c:pt idx="875">
                  <c:v>165.1437492746914</c:v>
                </c:pt>
                <c:pt idx="876">
                  <c:v>39.521336783373101</c:v>
                </c:pt>
                <c:pt idx="877">
                  <c:v>-67.267881295333495</c:v>
                </c:pt>
                <c:pt idx="878">
                  <c:v>-13.229434073108905</c:v>
                </c:pt>
                <c:pt idx="879">
                  <c:v>184.6873165432105</c:v>
                </c:pt>
                <c:pt idx="880">
                  <c:v>364.72749112654208</c:v>
                </c:pt>
                <c:pt idx="881">
                  <c:v>243.47749112654319</c:v>
                </c:pt>
                <c:pt idx="882">
                  <c:v>36.85283420138893</c:v>
                </c:pt>
                <c:pt idx="883">
                  <c:v>234.46018672839503</c:v>
                </c:pt>
                <c:pt idx="884">
                  <c:v>436.54352006172837</c:v>
                </c:pt>
                <c:pt idx="885">
                  <c:v>456.75185339506055</c:v>
                </c:pt>
                <c:pt idx="886">
                  <c:v>517.82151105034836</c:v>
                </c:pt>
                <c:pt idx="887">
                  <c:v>539.36773791666667</c:v>
                </c:pt>
                <c:pt idx="888">
                  <c:v>499.84626741126488</c:v>
                </c:pt>
                <c:pt idx="889">
                  <c:v>419.46151230034837</c:v>
                </c:pt>
                <c:pt idx="890">
                  <c:v>317.52334261670353</c:v>
                </c:pt>
                <c:pt idx="891">
                  <c:v>194.48817771701337</c:v>
                </c:pt>
                <c:pt idx="892">
                  <c:v>49.490879121336661</c:v>
                </c:pt>
                <c:pt idx="893">
                  <c:v>-76.556914903549341</c:v>
                </c:pt>
                <c:pt idx="894">
                  <c:v>-102.75718166666695</c:v>
                </c:pt>
                <c:pt idx="895">
                  <c:v>-26.957856527776869</c:v>
                </c:pt>
                <c:pt idx="896">
                  <c:v>110.37734704089507</c:v>
                </c:pt>
                <c:pt idx="897">
                  <c:v>270.00695236979107</c:v>
                </c:pt>
                <c:pt idx="898">
                  <c:v>370.23836849633432</c:v>
                </c:pt>
                <c:pt idx="899">
                  <c:v>390.44670182966797</c:v>
                </c:pt>
                <c:pt idx="900">
                  <c:v>329.41755670138923</c:v>
                </c:pt>
                <c:pt idx="901">
                  <c:v>227.16737521701413</c:v>
                </c:pt>
                <c:pt idx="902">
                  <c:v>42.892988133681115</c:v>
                </c:pt>
                <c:pt idx="903">
                  <c:v>-871.2102158246521</c:v>
                </c:pt>
                <c:pt idx="904">
                  <c:v>-1718.7970174652789</c:v>
                </c:pt>
                <c:pt idx="905">
                  <c:v>-1595.3298399758878</c:v>
                </c:pt>
                <c:pt idx="906">
                  <c:v>-1063.246478841628</c:v>
                </c:pt>
                <c:pt idx="907">
                  <c:v>-363.36207033854163</c:v>
                </c:pt>
                <c:pt idx="908">
                  <c:v>139.38512697916664</c:v>
                </c:pt>
                <c:pt idx="909">
                  <c:v>482.65660122781696</c:v>
                </c:pt>
                <c:pt idx="910">
                  <c:v>1030.4614365518914</c:v>
                </c:pt>
                <c:pt idx="911">
                  <c:v>1623.8763831336798</c:v>
                </c:pt>
                <c:pt idx="912">
                  <c:v>1715.9640311265423</c:v>
                </c:pt>
                <c:pt idx="913">
                  <c:v>1240.7458461149699</c:v>
                </c:pt>
                <c:pt idx="914">
                  <c:v>901.62559902874261</c:v>
                </c:pt>
                <c:pt idx="915">
                  <c:v>1249.6991145833326</c:v>
                </c:pt>
                <c:pt idx="916">
                  <c:v>1220.1620217013892</c:v>
                </c:pt>
                <c:pt idx="917">
                  <c:v>840.34021340374295</c:v>
                </c:pt>
                <c:pt idx="918">
                  <c:v>581.84746987654285</c:v>
                </c:pt>
                <c:pt idx="919">
                  <c:v>378.99178481867261</c:v>
                </c:pt>
                <c:pt idx="920">
                  <c:v>500.62763396701394</c:v>
                </c:pt>
                <c:pt idx="921">
                  <c:v>684.0525648389272</c:v>
                </c:pt>
                <c:pt idx="922">
                  <c:v>970.88979863522331</c:v>
                </c:pt>
                <c:pt idx="923">
                  <c:v>1099.3614832880012</c:v>
                </c:pt>
                <c:pt idx="924">
                  <c:v>984.70849091145783</c:v>
                </c:pt>
                <c:pt idx="925">
                  <c:v>464.34935584201298</c:v>
                </c:pt>
                <c:pt idx="926">
                  <c:v>-65.288454767552366</c:v>
                </c:pt>
                <c:pt idx="927">
                  <c:v>-10.463280407984882</c:v>
                </c:pt>
                <c:pt idx="928">
                  <c:v>128.14316705246796</c:v>
                </c:pt>
                <c:pt idx="929">
                  <c:v>185.94829914448275</c:v>
                </c:pt>
                <c:pt idx="930">
                  <c:v>244.97632146701446</c:v>
                </c:pt>
                <c:pt idx="931">
                  <c:v>263.59813196855799</c:v>
                </c:pt>
                <c:pt idx="932">
                  <c:v>262.41510083719072</c:v>
                </c:pt>
                <c:pt idx="933">
                  <c:v>240.6385406520053</c:v>
                </c:pt>
                <c:pt idx="934">
                  <c:v>158.24743531250084</c:v>
                </c:pt>
                <c:pt idx="935">
                  <c:v>13.70492250385837</c:v>
                </c:pt>
                <c:pt idx="936">
                  <c:v>-10.675874397183691</c:v>
                </c:pt>
                <c:pt idx="937">
                  <c:v>87.010766948302489</c:v>
                </c:pt>
                <c:pt idx="938">
                  <c:v>165.636820987654</c:v>
                </c:pt>
                <c:pt idx="939">
                  <c:v>184.02372417534721</c:v>
                </c:pt>
                <c:pt idx="940">
                  <c:v>162.01029639274662</c:v>
                </c:pt>
                <c:pt idx="941">
                  <c:v>200.28241283950643</c:v>
                </c:pt>
                <c:pt idx="942">
                  <c:v>300.26062567226114</c:v>
                </c:pt>
                <c:pt idx="943">
                  <c:v>340.32411458333274</c:v>
                </c:pt>
                <c:pt idx="944">
                  <c:v>360.17992358892718</c:v>
                </c:pt>
                <c:pt idx="945">
                  <c:v>400.59659025559438</c:v>
                </c:pt>
                <c:pt idx="946">
                  <c:v>441.36578125000085</c:v>
                </c:pt>
                <c:pt idx="947">
                  <c:v>583.53112352237656</c:v>
                </c:pt>
                <c:pt idx="948">
                  <c:v>707.63529639274577</c:v>
                </c:pt>
                <c:pt idx="949">
                  <c:v>629.69795531250054</c:v>
                </c:pt>
                <c:pt idx="950">
                  <c:v>449.2866337075626</c:v>
                </c:pt>
                <c:pt idx="951">
                  <c:v>166.00306730034697</c:v>
                </c:pt>
                <c:pt idx="952">
                  <c:v>-302.42165823977592</c:v>
                </c:pt>
                <c:pt idx="953">
                  <c:v>-977.7494009712583</c:v>
                </c:pt>
                <c:pt idx="954">
                  <c:v>-1577.9943022067903</c:v>
                </c:pt>
                <c:pt idx="955">
                  <c:v>-1795.9216274527394</c:v>
                </c:pt>
                <c:pt idx="956">
                  <c:v>-1809.9301405208334</c:v>
                </c:pt>
                <c:pt idx="957">
                  <c:v>-1822.1031747444056</c:v>
                </c:pt>
                <c:pt idx="958">
                  <c:v>-1185.7740634567897</c:v>
                </c:pt>
                <c:pt idx="959">
                  <c:v>63.554304144483154</c:v>
                </c:pt>
                <c:pt idx="960">
                  <c:v>1156.3068614969134</c:v>
                </c:pt>
                <c:pt idx="961">
                  <c:v>2051.4357306259649</c:v>
                </c:pt>
                <c:pt idx="962">
                  <c:v>2567.7088845408944</c:v>
                </c:pt>
                <c:pt idx="963">
                  <c:v>2501.0876070524682</c:v>
                </c:pt>
                <c:pt idx="964">
                  <c:v>2090.4323050086809</c:v>
                </c:pt>
                <c:pt idx="965">
                  <c:v>1535.9983473186737</c:v>
                </c:pt>
                <c:pt idx="966">
                  <c:v>997.24120078800183</c:v>
                </c:pt>
                <c:pt idx="967">
                  <c:v>596.44622185281662</c:v>
                </c:pt>
                <c:pt idx="968">
                  <c:v>374.49531781249999</c:v>
                </c:pt>
                <c:pt idx="969">
                  <c:v>273.11288851948296</c:v>
                </c:pt>
                <c:pt idx="970">
                  <c:v>130.29803895929732</c:v>
                </c:pt>
                <c:pt idx="971">
                  <c:v>-135.09196229070216</c:v>
                </c:pt>
                <c:pt idx="972">
                  <c:v>-645.85998652777766</c:v>
                </c:pt>
                <c:pt idx="973">
                  <c:v>-1383.613249713542</c:v>
                </c:pt>
                <c:pt idx="974">
                  <c:v>-1802.7581163850309</c:v>
                </c:pt>
                <c:pt idx="975">
                  <c:v>-1815.9008375453318</c:v>
                </c:pt>
                <c:pt idx="976">
                  <c:v>-1827.2080798611107</c:v>
                </c:pt>
                <c:pt idx="977">
                  <c:v>-1856.8881766657021</c:v>
                </c:pt>
                <c:pt idx="978">
                  <c:v>-1460.4842329157023</c:v>
                </c:pt>
                <c:pt idx="979">
                  <c:v>-938.87345679012378</c:v>
                </c:pt>
                <c:pt idx="980">
                  <c:v>-779.87800319444455</c:v>
                </c:pt>
                <c:pt idx="981">
                  <c:v>-599.9551189110723</c:v>
                </c:pt>
                <c:pt idx="982">
                  <c:v>-419.29059401234554</c:v>
                </c:pt>
                <c:pt idx="983">
                  <c:v>-379.71031500000009</c:v>
                </c:pt>
                <c:pt idx="984">
                  <c:v>-521.87402370273924</c:v>
                </c:pt>
                <c:pt idx="985">
                  <c:v>-603.36111160493829</c:v>
                </c:pt>
                <c:pt idx="986">
                  <c:v>-361.15613428144297</c:v>
                </c:pt>
                <c:pt idx="987">
                  <c:v>63.179333333333318</c:v>
                </c:pt>
                <c:pt idx="988">
                  <c:v>285.471</c:v>
                </c:pt>
                <c:pt idx="989">
                  <c:v>285.471</c:v>
                </c:pt>
                <c:pt idx="990">
                  <c:v>285.471</c:v>
                </c:pt>
                <c:pt idx="991">
                  <c:v>285.471</c:v>
                </c:pt>
                <c:pt idx="992">
                  <c:v>285.471</c:v>
                </c:pt>
                <c:pt idx="993">
                  <c:v>285.471</c:v>
                </c:pt>
                <c:pt idx="994">
                  <c:v>285.471</c:v>
                </c:pt>
                <c:pt idx="995">
                  <c:v>285.471</c:v>
                </c:pt>
                <c:pt idx="996">
                  <c:v>285.471</c:v>
                </c:pt>
                <c:pt idx="997">
                  <c:v>285.471</c:v>
                </c:pt>
                <c:pt idx="998">
                  <c:v>285.471</c:v>
                </c:pt>
                <c:pt idx="999">
                  <c:v>285.471</c:v>
                </c:pt>
                <c:pt idx="1000">
                  <c:v>285.471</c:v>
                </c:pt>
                <c:pt idx="1001">
                  <c:v>285.471</c:v>
                </c:pt>
                <c:pt idx="1002">
                  <c:v>285.471</c:v>
                </c:pt>
                <c:pt idx="1003">
                  <c:v>285.471</c:v>
                </c:pt>
                <c:pt idx="1004">
                  <c:v>285.471</c:v>
                </c:pt>
                <c:pt idx="1005">
                  <c:v>285.471</c:v>
                </c:pt>
                <c:pt idx="1006">
                  <c:v>285.471</c:v>
                </c:pt>
                <c:pt idx="1007">
                  <c:v>285.471</c:v>
                </c:pt>
                <c:pt idx="1008">
                  <c:v>285.471</c:v>
                </c:pt>
                <c:pt idx="1009">
                  <c:v>285.471</c:v>
                </c:pt>
                <c:pt idx="1010">
                  <c:v>285.471</c:v>
                </c:pt>
                <c:pt idx="1011">
                  <c:v>285.471</c:v>
                </c:pt>
                <c:pt idx="1012">
                  <c:v>285.471</c:v>
                </c:pt>
                <c:pt idx="1013">
                  <c:v>285.471</c:v>
                </c:pt>
                <c:pt idx="1014">
                  <c:v>285.471</c:v>
                </c:pt>
                <c:pt idx="1015">
                  <c:v>285.471</c:v>
                </c:pt>
                <c:pt idx="1016">
                  <c:v>285.471</c:v>
                </c:pt>
                <c:pt idx="1017">
                  <c:v>285.471</c:v>
                </c:pt>
                <c:pt idx="1018">
                  <c:v>285.471</c:v>
                </c:pt>
                <c:pt idx="1019">
                  <c:v>285.471</c:v>
                </c:pt>
                <c:pt idx="1020">
                  <c:v>285.471</c:v>
                </c:pt>
                <c:pt idx="1021">
                  <c:v>285.471</c:v>
                </c:pt>
                <c:pt idx="1022">
                  <c:v>285.471</c:v>
                </c:pt>
                <c:pt idx="1023">
                  <c:v>285.471</c:v>
                </c:pt>
                <c:pt idx="1024">
                  <c:v>285.471</c:v>
                </c:pt>
                <c:pt idx="1025">
                  <c:v>285.471</c:v>
                </c:pt>
                <c:pt idx="1026">
                  <c:v>285.471</c:v>
                </c:pt>
                <c:pt idx="1027">
                  <c:v>447.13766666666669</c:v>
                </c:pt>
                <c:pt idx="1028">
                  <c:v>1012.991909691358</c:v>
                </c:pt>
                <c:pt idx="1029">
                  <c:v>1862.1444212500001</c:v>
                </c:pt>
                <c:pt idx="1030">
                  <c:v>2510.8040428742283</c:v>
                </c:pt>
                <c:pt idx="1031">
                  <c:v>2596.1852340779319</c:v>
                </c:pt>
                <c:pt idx="1032">
                  <c:v>2278.9562237654318</c:v>
                </c:pt>
                <c:pt idx="1033">
                  <c:v>1962.0055737191358</c:v>
                </c:pt>
                <c:pt idx="1034">
                  <c:v>1786.660931701389</c:v>
                </c:pt>
                <c:pt idx="1035">
                  <c:v>1692.4688225241127</c:v>
                </c:pt>
                <c:pt idx="1036">
                  <c:v>1517.7851227816363</c:v>
                </c:pt>
                <c:pt idx="1037">
                  <c:v>1281.4521748765437</c:v>
                </c:pt>
                <c:pt idx="1038">
                  <c:v>1125.0890553944828</c:v>
                </c:pt>
                <c:pt idx="1039">
                  <c:v>1129.8643061583716</c:v>
                </c:pt>
                <c:pt idx="1040">
                  <c:v>1256.9530107561727</c:v>
                </c:pt>
                <c:pt idx="1041">
                  <c:v>1324.6036670524686</c:v>
                </c:pt>
                <c:pt idx="1042">
                  <c:v>1271.3806977932099</c:v>
                </c:pt>
                <c:pt idx="1043">
                  <c:v>1076.0828860194829</c:v>
                </c:pt>
                <c:pt idx="1044">
                  <c:v>797.84999021701424</c:v>
                </c:pt>
                <c:pt idx="1045">
                  <c:v>557.73990259645029</c:v>
                </c:pt>
                <c:pt idx="1046">
                  <c:v>437.17861555555498</c:v>
                </c:pt>
                <c:pt idx="1047">
                  <c:v>437.52395217689133</c:v>
                </c:pt>
                <c:pt idx="1048">
                  <c:v>458.42491903645805</c:v>
                </c:pt>
                <c:pt idx="1049">
                  <c:v>378.28683294077933</c:v>
                </c:pt>
                <c:pt idx="1050">
                  <c:v>175.50825236979168</c:v>
                </c:pt>
                <c:pt idx="1051">
                  <c:v>-110.16326613329448</c:v>
                </c:pt>
                <c:pt idx="1052">
                  <c:v>-337.83917832465272</c:v>
                </c:pt>
                <c:pt idx="1053">
                  <c:v>-485.47403845679071</c:v>
                </c:pt>
                <c:pt idx="1054">
                  <c:v>-654.30194769965271</c:v>
                </c:pt>
                <c:pt idx="1055">
                  <c:v>-904.76755996527822</c:v>
                </c:pt>
                <c:pt idx="1056">
                  <c:v>-1237.7177177536644</c:v>
                </c:pt>
                <c:pt idx="1057">
                  <c:v>-1612.1868749999994</c:v>
                </c:pt>
                <c:pt idx="1058">
                  <c:v>-1825.8198723832948</c:v>
                </c:pt>
                <c:pt idx="1059">
                  <c:v>-1653.6590575887344</c:v>
                </c:pt>
                <c:pt idx="1060">
                  <c:v>-1458.2459157986111</c:v>
                </c:pt>
                <c:pt idx="1061">
                  <c:v>-1241.2506086101466</c:v>
                </c:pt>
                <c:pt idx="1062">
                  <c:v>-658.45419138503075</c:v>
                </c:pt>
                <c:pt idx="1063">
                  <c:v>27.467347222222088</c:v>
                </c:pt>
                <c:pt idx="1064">
                  <c:v>451.9210852787424</c:v>
                </c:pt>
                <c:pt idx="1065">
                  <c:v>998.11554765432095</c:v>
                </c:pt>
                <c:pt idx="1066">
                  <c:v>1728.2135768055552</c:v>
                </c:pt>
                <c:pt idx="1067">
                  <c:v>1874.6591982417053</c:v>
                </c:pt>
                <c:pt idx="1068">
                  <c:v>1253.1522144791672</c:v>
                </c:pt>
                <c:pt idx="1069">
                  <c:v>668.99242003472239</c:v>
                </c:pt>
                <c:pt idx="1070">
                  <c:v>669.96864124999945</c:v>
                </c:pt>
                <c:pt idx="1071">
                  <c:v>1035.7416538888892</c:v>
                </c:pt>
                <c:pt idx="1072">
                  <c:v>1403.8199600000003</c:v>
                </c:pt>
                <c:pt idx="1073">
                  <c:v>1632.0512858680547</c:v>
                </c:pt>
                <c:pt idx="1074">
                  <c:v>1882.2241624546682</c:v>
                </c:pt>
                <c:pt idx="1075">
                  <c:v>2195.6132072000391</c:v>
                </c:pt>
                <c:pt idx="1076">
                  <c:v>2330.5851921537414</c:v>
                </c:pt>
                <c:pt idx="1077">
                  <c:v>2143.2118266907787</c:v>
                </c:pt>
                <c:pt idx="1078">
                  <c:v>1813.0784996074462</c:v>
                </c:pt>
                <c:pt idx="1079">
                  <c:v>1521.0640601388891</c:v>
                </c:pt>
                <c:pt idx="1080">
                  <c:v>1368.8149224315209</c:v>
                </c:pt>
                <c:pt idx="1081">
                  <c:v>1155.548074583334</c:v>
                </c:pt>
                <c:pt idx="1082">
                  <c:v>777.25234704089451</c:v>
                </c:pt>
                <c:pt idx="1083">
                  <c:v>394.93542447916639</c:v>
                </c:pt>
                <c:pt idx="1084">
                  <c:v>-11.281372082369103</c:v>
                </c:pt>
                <c:pt idx="1085">
                  <c:v>-240.02367853298665</c:v>
                </c:pt>
                <c:pt idx="1086">
                  <c:v>-64.432040786071923</c:v>
                </c:pt>
                <c:pt idx="1087">
                  <c:v>256.20492250385894</c:v>
                </c:pt>
                <c:pt idx="1088">
                  <c:v>417.871589170525</c:v>
                </c:pt>
                <c:pt idx="1089">
                  <c:v>438.4631579407785</c:v>
                </c:pt>
                <c:pt idx="1090">
                  <c:v>418.63871347222107</c:v>
                </c:pt>
                <c:pt idx="1091">
                  <c:v>398.43038013888889</c:v>
                </c:pt>
                <c:pt idx="1092">
                  <c:v>459.05538013888975</c:v>
                </c:pt>
                <c:pt idx="1093">
                  <c:v>662.29430063368136</c:v>
                </c:pt>
                <c:pt idx="1094">
                  <c:v>928.8970639824463</c:v>
                </c:pt>
                <c:pt idx="1095">
                  <c:v>995.88906500096425</c:v>
                </c:pt>
                <c:pt idx="1096">
                  <c:v>819.31042447916661</c:v>
                </c:pt>
                <c:pt idx="1097">
                  <c:v>599.91638363522338</c:v>
                </c:pt>
                <c:pt idx="1098">
                  <c:v>378.45849091145777</c:v>
                </c:pt>
                <c:pt idx="1099">
                  <c:v>93.876890070408706</c:v>
                </c:pt>
                <c:pt idx="1100">
                  <c:v>-234.38851671199893</c:v>
                </c:pt>
                <c:pt idx="1101">
                  <c:v>-282.81620888020802</c:v>
                </c:pt>
                <c:pt idx="1102">
                  <c:v>14.856589098187044</c:v>
                </c:pt>
                <c:pt idx="1103">
                  <c:v>376.69041191357996</c:v>
                </c:pt>
                <c:pt idx="1104">
                  <c:v>762.18038013888986</c:v>
                </c:pt>
                <c:pt idx="1105">
                  <c:v>1111.1651008371914</c:v>
                </c:pt>
                <c:pt idx="1106">
                  <c:v>1159.9864832880007</c:v>
                </c:pt>
                <c:pt idx="1107">
                  <c:v>863.45849091145897</c:v>
                </c:pt>
                <c:pt idx="1108">
                  <c:v>522.43382834201543</c:v>
                </c:pt>
                <c:pt idx="1109">
                  <c:v>218.88769408950614</c:v>
                </c:pt>
                <c:pt idx="1110">
                  <c:v>-67.789776596258775</c:v>
                </c:pt>
                <c:pt idx="1111">
                  <c:v>-53.731832947530279</c:v>
                </c:pt>
                <c:pt idx="1112">
                  <c:v>266.38140791666615</c:v>
                </c:pt>
                <c:pt idx="1113">
                  <c:v>691.15663247781617</c:v>
                </c:pt>
                <c:pt idx="1114">
                  <c:v>1221.8356803742286</c:v>
                </c:pt>
                <c:pt idx="1115">
                  <c:v>1516.0347590981864</c:v>
                </c:pt>
                <c:pt idx="1116">
                  <c:v>1265.0851867283968</c:v>
                </c:pt>
                <c:pt idx="1117">
                  <c:v>786.36985583719195</c:v>
                </c:pt>
                <c:pt idx="1118">
                  <c:v>423.98323305651832</c:v>
                </c:pt>
                <c:pt idx="1119">
                  <c:v>119.04170361978993</c:v>
                </c:pt>
                <c:pt idx="1120">
                  <c:v>-48.011822282984383</c:v>
                </c:pt>
                <c:pt idx="1121">
                  <c:v>47.737078758682287</c:v>
                </c:pt>
                <c:pt idx="1122">
                  <c:v>186.15141842978343</c:v>
                </c:pt>
                <c:pt idx="1123">
                  <c:v>163.78840674479227</c:v>
                </c:pt>
                <c:pt idx="1124">
                  <c:v>-82.125100369405857</c:v>
                </c:pt>
                <c:pt idx="1125">
                  <c:v>-513.61494956790295</c:v>
                </c:pt>
                <c:pt idx="1126">
                  <c:v>-1091.1495422135429</c:v>
                </c:pt>
                <c:pt idx="1127">
                  <c:v>-1593.2187113541661</c:v>
                </c:pt>
                <c:pt idx="1128">
                  <c:v>-1773.2921139805158</c:v>
                </c:pt>
                <c:pt idx="1129">
                  <c:v>-1749.4467044290122</c:v>
                </c:pt>
                <c:pt idx="1130">
                  <c:v>-1480.7430737490354</c:v>
                </c:pt>
                <c:pt idx="1131">
                  <c:v>-1126.7151000887352</c:v>
                </c:pt>
                <c:pt idx="1132">
                  <c:v>-972.49849111014692</c:v>
                </c:pt>
                <c:pt idx="1133">
                  <c:v>-958.64049638503025</c:v>
                </c:pt>
                <c:pt idx="1134">
                  <c:v>-1065.5786960146606</c:v>
                </c:pt>
                <c:pt idx="1135">
                  <c:v>-1152.2458332368833</c:v>
                </c:pt>
                <c:pt idx="1136">
                  <c:v>-1056.191127959105</c:v>
                </c:pt>
                <c:pt idx="1137">
                  <c:v>-675.84853766107233</c:v>
                </c:pt>
                <c:pt idx="1138">
                  <c:v>-131.9397659220682</c:v>
                </c:pt>
                <c:pt idx="1139">
                  <c:v>231.43385963348788</c:v>
                </c:pt>
                <c:pt idx="1140">
                  <c:v>372.98530643614981</c:v>
                </c:pt>
                <c:pt idx="1141">
                  <c:v>454.10190074459854</c:v>
                </c:pt>
                <c:pt idx="1142">
                  <c:v>656.67040426022356</c:v>
                </c:pt>
                <c:pt idx="1143">
                  <c:v>1102.5916311265437</c:v>
                </c:pt>
                <c:pt idx="1144">
                  <c:v>1530.0981841213352</c:v>
                </c:pt>
                <c:pt idx="1145">
                  <c:v>1373.0525592447912</c:v>
                </c:pt>
                <c:pt idx="1146">
                  <c:v>769.71390705246927</c:v>
                </c:pt>
                <c:pt idx="1147">
                  <c:v>-37.976453271604782</c:v>
                </c:pt>
                <c:pt idx="1148">
                  <c:v>-1193.1104246981101</c:v>
                </c:pt>
                <c:pt idx="1149">
                  <c:v>-1503.1790757986109</c:v>
                </c:pt>
                <c:pt idx="1150">
                  <c:v>-799.55705996527752</c:v>
                </c:pt>
                <c:pt idx="1151">
                  <c:v>-73.574319444444598</c:v>
                </c:pt>
                <c:pt idx="1152">
                  <c:v>290.17568055555557</c:v>
                </c:pt>
                <c:pt idx="1153">
                  <c:v>674.13401388888906</c:v>
                </c:pt>
                <c:pt idx="1154">
                  <c:v>1665.9501064592978</c:v>
                </c:pt>
                <c:pt idx="1155">
                  <c:v>2560.3517103858026</c:v>
                </c:pt>
                <c:pt idx="1156">
                  <c:v>2528.9709708111495</c:v>
                </c:pt>
                <c:pt idx="1157">
                  <c:v>2072.6095036149686</c:v>
                </c:pt>
                <c:pt idx="1158">
                  <c:v>2020.2961059297845</c:v>
                </c:pt>
                <c:pt idx="1159">
                  <c:v>2273.1464031520063</c:v>
                </c:pt>
                <c:pt idx="1160">
                  <c:v>2509.3011951890421</c:v>
                </c:pt>
                <c:pt idx="1161">
                  <c:v>2465.2618277170136</c:v>
                </c:pt>
                <c:pt idx="1162">
                  <c:v>2178.578052689043</c:v>
                </c:pt>
                <c:pt idx="1163">
                  <c:v>1950.662562411266</c:v>
                </c:pt>
                <c:pt idx="1164">
                  <c:v>1864.0423752170145</c:v>
                </c:pt>
                <c:pt idx="1165">
                  <c:v>1817.8826343557112</c:v>
                </c:pt>
                <c:pt idx="1166">
                  <c:v>1772.0760712499989</c:v>
                </c:pt>
                <c:pt idx="1167">
                  <c:v>1382.5461885339494</c:v>
                </c:pt>
                <c:pt idx="1168">
                  <c:v>1005.2018519483031</c:v>
                </c:pt>
                <c:pt idx="1169">
                  <c:v>1112.4997636120761</c:v>
                </c:pt>
                <c:pt idx="1170">
                  <c:v>1202.6754817013907</c:v>
                </c:pt>
                <c:pt idx="1171">
                  <c:v>1150.6094064592974</c:v>
                </c:pt>
                <c:pt idx="1172">
                  <c:v>1118.4207033420125</c:v>
                </c:pt>
                <c:pt idx="1173">
                  <c:v>1065.6613411458329</c:v>
                </c:pt>
                <c:pt idx="1174">
                  <c:v>1011.9721511120756</c:v>
                </c:pt>
                <c:pt idx="1175">
                  <c:v>978.05578474633421</c:v>
                </c:pt>
                <c:pt idx="1176">
                  <c:v>923.47205197916674</c:v>
                </c:pt>
                <c:pt idx="1177">
                  <c:v>867.84871549479226</c:v>
                </c:pt>
                <c:pt idx="1178">
                  <c:v>852.1307383805929</c:v>
                </c:pt>
                <c:pt idx="1179">
                  <c:v>897.07958064911202</c:v>
                </c:pt>
                <c:pt idx="1180">
                  <c:v>943.22027532503853</c:v>
                </c:pt>
                <c:pt idx="1181">
                  <c:v>949.0096461197918</c:v>
                </c:pt>
                <c:pt idx="1182">
                  <c:v>934.65602636670633</c:v>
                </c:pt>
                <c:pt idx="1183">
                  <c:v>879.35613667052644</c:v>
                </c:pt>
                <c:pt idx="1184">
                  <c:v>822.9094810889269</c:v>
                </c:pt>
                <c:pt idx="1185">
                  <c:v>786.09973618151901</c:v>
                </c:pt>
                <c:pt idx="1186">
                  <c:v>728.49847358024635</c:v>
                </c:pt>
                <c:pt idx="1187">
                  <c:v>629.27889048707505</c:v>
                </c:pt>
                <c:pt idx="1188">
                  <c:v>568.65389048707561</c:v>
                </c:pt>
                <c:pt idx="1189">
                  <c:v>568.65389048707561</c:v>
                </c:pt>
                <c:pt idx="1190">
                  <c:v>568.65389048707561</c:v>
                </c:pt>
                <c:pt idx="1191">
                  <c:v>568.65389048707561</c:v>
                </c:pt>
                <c:pt idx="1192">
                  <c:v>568.65389048707561</c:v>
                </c:pt>
                <c:pt idx="1193">
                  <c:v>568.65389048707561</c:v>
                </c:pt>
                <c:pt idx="1194">
                  <c:v>568.65389048707561</c:v>
                </c:pt>
                <c:pt idx="1195">
                  <c:v>568.65389048707561</c:v>
                </c:pt>
                <c:pt idx="1196">
                  <c:v>588.86222382041069</c:v>
                </c:pt>
                <c:pt idx="1197">
                  <c:v>589.47089186728567</c:v>
                </c:pt>
                <c:pt idx="1198">
                  <c:v>589.47089186728283</c:v>
                </c:pt>
                <c:pt idx="1199">
                  <c:v>670.91354667534722</c:v>
                </c:pt>
                <c:pt idx="1200">
                  <c:v>754.19070018615093</c:v>
                </c:pt>
                <c:pt idx="1201">
                  <c:v>838.09351086805509</c:v>
                </c:pt>
                <c:pt idx="1202">
                  <c:v>903.66365287422718</c:v>
                </c:pt>
                <c:pt idx="1203">
                  <c:v>868.2339475964518</c:v>
                </c:pt>
                <c:pt idx="1204">
                  <c:v>791.16827927469137</c:v>
                </c:pt>
                <c:pt idx="1205">
                  <c:v>712.85979117283841</c:v>
                </c:pt>
                <c:pt idx="1206">
                  <c:v>653.50113435570927</c:v>
                </c:pt>
                <c:pt idx="1207">
                  <c:v>633.92695275559458</c:v>
                </c:pt>
                <c:pt idx="1208">
                  <c:v>634.56175791666715</c:v>
                </c:pt>
                <c:pt idx="1209">
                  <c:v>635.19721650559472</c:v>
                </c:pt>
                <c:pt idx="1210">
                  <c:v>615.62499518904497</c:v>
                </c:pt>
                <c:pt idx="1211">
                  <c:v>595.41666185570989</c:v>
                </c:pt>
                <c:pt idx="1212">
                  <c:v>595.41666185570989</c:v>
                </c:pt>
                <c:pt idx="1213">
                  <c:v>575.20832852237481</c:v>
                </c:pt>
                <c:pt idx="1214">
                  <c:v>574.57221650559245</c:v>
                </c:pt>
                <c:pt idx="1215">
                  <c:v>594.78054983892753</c:v>
                </c:pt>
                <c:pt idx="1216">
                  <c:v>594.78054983892753</c:v>
                </c:pt>
                <c:pt idx="1217">
                  <c:v>574.57221650559529</c:v>
                </c:pt>
                <c:pt idx="1218">
                  <c:v>553.72842458333275</c:v>
                </c:pt>
                <c:pt idx="1219">
                  <c:v>553.09361942226019</c:v>
                </c:pt>
                <c:pt idx="1220">
                  <c:v>552.45946768904548</c:v>
                </c:pt>
                <c:pt idx="1221">
                  <c:v>531.61763605034787</c:v>
                </c:pt>
                <c:pt idx="1222">
                  <c:v>489.93593305652013</c:v>
                </c:pt>
                <c:pt idx="1223">
                  <c:v>467.8349459413563</c:v>
                </c:pt>
                <c:pt idx="1224">
                  <c:v>445.73983967688991</c:v>
                </c:pt>
                <c:pt idx="1225">
                  <c:v>463.44162375868177</c:v>
                </c:pt>
                <c:pt idx="1226">
                  <c:v>502.60893636670414</c:v>
                </c:pt>
                <c:pt idx="1227">
                  <c:v>521.57052935281695</c:v>
                </c:pt>
                <c:pt idx="1228">
                  <c:v>520.94813932098816</c:v>
                </c:pt>
                <c:pt idx="1229">
                  <c:v>519.70531954089563</c:v>
                </c:pt>
                <c:pt idx="1230">
                  <c:v>519.08488979263177</c:v>
                </c:pt>
                <c:pt idx="1231">
                  <c:v>497.63765724633379</c:v>
                </c:pt>
                <c:pt idx="1232">
                  <c:v>516.60970507812556</c:v>
                </c:pt>
                <c:pt idx="1233">
                  <c:v>556.40920913580351</c:v>
                </c:pt>
                <c:pt idx="1234">
                  <c:v>556.40920913580067</c:v>
                </c:pt>
                <c:pt idx="1235">
                  <c:v>555.79269995466643</c:v>
                </c:pt>
                <c:pt idx="1236">
                  <c:v>535.58436662133431</c:v>
                </c:pt>
                <c:pt idx="1237">
                  <c:v>493.93664187596625</c:v>
                </c:pt>
                <c:pt idx="1238">
                  <c:v>432.08319750868276</c:v>
                </c:pt>
                <c:pt idx="1239">
                  <c:v>348.19018824459698</c:v>
                </c:pt>
                <c:pt idx="1240">
                  <c:v>283.91514024691247</c:v>
                </c:pt>
                <c:pt idx="1241">
                  <c:v>258.87666820987658</c:v>
                </c:pt>
                <c:pt idx="1242">
                  <c:v>274.89293513985223</c:v>
                </c:pt>
                <c:pt idx="1243">
                  <c:v>290.9412200347229</c:v>
                </c:pt>
                <c:pt idx="1244">
                  <c:v>287.40094791666735</c:v>
                </c:pt>
                <c:pt idx="1245">
                  <c:v>283.30036141300212</c:v>
                </c:pt>
                <c:pt idx="1246">
                  <c:v>300.01939000096388</c:v>
                </c:pt>
                <c:pt idx="1247">
                  <c:v>276.34527532503915</c:v>
                </c:pt>
                <c:pt idx="1248">
                  <c:v>252.12326139274865</c:v>
                </c:pt>
                <c:pt idx="1249">
                  <c:v>248.14159875867932</c:v>
                </c:pt>
                <c:pt idx="1250">
                  <c:v>244.19195408950503</c:v>
                </c:pt>
                <c:pt idx="1251">
                  <c:v>260.48266071855761</c:v>
                </c:pt>
                <c:pt idx="1252">
                  <c:v>277.35851199170475</c:v>
                </c:pt>
                <c:pt idx="1253">
                  <c:v>274.04955333429723</c:v>
                </c:pt>
                <c:pt idx="1254">
                  <c:v>270.76411807967042</c:v>
                </c:pt>
                <c:pt idx="1255">
                  <c:v>267.5022062278158</c:v>
                </c:pt>
                <c:pt idx="1256">
                  <c:v>264.26381777874178</c:v>
                </c:pt>
                <c:pt idx="1257">
                  <c:v>261.0489527324454</c:v>
                </c:pt>
                <c:pt idx="1258">
                  <c:v>257.85761108892689</c:v>
                </c:pt>
                <c:pt idx="1259">
                  <c:v>254.689792848189</c:v>
                </c:pt>
                <c:pt idx="1260">
                  <c:v>271.7538313435582</c:v>
                </c:pt>
                <c:pt idx="1261">
                  <c:v>309.56822157793101</c:v>
                </c:pt>
                <c:pt idx="1262">
                  <c:v>347.91482880015371</c:v>
                </c:pt>
                <c:pt idx="1263">
                  <c:v>427.20247854263175</c:v>
                </c:pt>
                <c:pt idx="1264">
                  <c:v>508.03581187596336</c:v>
                </c:pt>
                <c:pt idx="1265">
                  <c:v>569.1753863117267</c:v>
                </c:pt>
                <c:pt idx="1266">
                  <c:v>611.13969685281802</c:v>
                </c:pt>
                <c:pt idx="1267">
                  <c:v>592.48488824459878</c:v>
                </c:pt>
                <c:pt idx="1268">
                  <c:v>573.31550520061558</c:v>
                </c:pt>
                <c:pt idx="1269">
                  <c:v>533.94040253472281</c:v>
                </c:pt>
                <c:pt idx="1270">
                  <c:v>453.10706920138836</c:v>
                </c:pt>
                <c:pt idx="1271">
                  <c:v>391.44050520061728</c:v>
                </c:pt>
                <c:pt idx="1272">
                  <c:v>349.46639324170752</c:v>
                </c:pt>
                <c:pt idx="1273">
                  <c:v>327.19061417534783</c:v>
                </c:pt>
                <c:pt idx="1274">
                  <c:v>345.34195662133436</c:v>
                </c:pt>
                <c:pt idx="1275">
                  <c:v>364.01440778163692</c:v>
                </c:pt>
                <c:pt idx="1276">
                  <c:v>382.69273979263119</c:v>
                </c:pt>
                <c:pt idx="1277">
                  <c:v>442.30100605034664</c:v>
                </c:pt>
                <c:pt idx="1278">
                  <c:v>502.92600605034607</c:v>
                </c:pt>
                <c:pt idx="1279">
                  <c:v>523.6423795408956</c:v>
                </c:pt>
                <c:pt idx="1280">
                  <c:v>544.35940645929725</c:v>
                </c:pt>
                <c:pt idx="1281">
                  <c:v>565.58708724633311</c:v>
                </c:pt>
                <c:pt idx="1282">
                  <c:v>526.19238174479221</c:v>
                </c:pt>
                <c:pt idx="1283">
                  <c:v>505.98404841146009</c:v>
                </c:pt>
                <c:pt idx="1284">
                  <c:v>506.49600913580423</c:v>
                </c:pt>
                <c:pt idx="1285">
                  <c:v>486.28767580246915</c:v>
                </c:pt>
                <c:pt idx="1286">
                  <c:v>445.8710091358019</c:v>
                </c:pt>
                <c:pt idx="1287">
                  <c:v>404.43107444830127</c:v>
                </c:pt>
                <c:pt idx="1288">
                  <c:v>383.20208680555555</c:v>
                </c:pt>
                <c:pt idx="1289">
                  <c:v>341.25933938367996</c:v>
                </c:pt>
                <c:pt idx="1290">
                  <c:v>319.02537970003914</c:v>
                </c:pt>
                <c:pt idx="1291">
                  <c:v>337.21854152874164</c:v>
                </c:pt>
                <c:pt idx="1292">
                  <c:v>335.71402389274635</c:v>
                </c:pt>
                <c:pt idx="1293">
                  <c:v>293.30048170139059</c:v>
                </c:pt>
                <c:pt idx="1294">
                  <c:v>270.61075608892747</c:v>
                </c:pt>
                <c:pt idx="1295">
                  <c:v>268.14569950617283</c:v>
                </c:pt>
                <c:pt idx="1296">
                  <c:v>306.1136452864589</c:v>
                </c:pt>
                <c:pt idx="1297">
                  <c:v>385.48558722222106</c:v>
                </c:pt>
                <c:pt idx="1298">
                  <c:v>465.83309694540901</c:v>
                </c:pt>
                <c:pt idx="1299">
                  <c:v>526.943920555555</c:v>
                </c:pt>
                <c:pt idx="1300">
                  <c:v>568.33419472608023</c:v>
                </c:pt>
                <c:pt idx="1301">
                  <c:v>569.79950669077937</c:v>
                </c:pt>
                <c:pt idx="1302">
                  <c:v>550.57131513985178</c:v>
                </c:pt>
                <c:pt idx="1303">
                  <c:v>551.55407063368182</c:v>
                </c:pt>
                <c:pt idx="1304">
                  <c:v>572.74777317226074</c:v>
                </c:pt>
                <c:pt idx="1305">
                  <c:v>554.02239435571107</c:v>
                </c:pt>
                <c:pt idx="1306">
                  <c:v>514.10135271701438</c:v>
                </c:pt>
                <c:pt idx="1307">
                  <c:v>494.38929783950499</c:v>
                </c:pt>
                <c:pt idx="1308">
                  <c:v>474.18096450617281</c:v>
                </c:pt>
                <c:pt idx="1309">
                  <c:v>453.97263117284064</c:v>
                </c:pt>
                <c:pt idx="1310">
                  <c:v>453.476352717015</c:v>
                </c:pt>
                <c:pt idx="1311">
                  <c:v>453.47635271701211</c:v>
                </c:pt>
                <c:pt idx="1312">
                  <c:v>432.77239435570931</c:v>
                </c:pt>
                <c:pt idx="1313">
                  <c:v>412.06908942226141</c:v>
                </c:pt>
                <c:pt idx="1314">
                  <c:v>370.66443983892742</c:v>
                </c:pt>
                <c:pt idx="1315">
                  <c:v>369.18736617283952</c:v>
                </c:pt>
                <c:pt idx="1316">
                  <c:v>368.20591753472223</c:v>
                </c:pt>
                <c:pt idx="1317">
                  <c:v>285.90531195312388</c:v>
                </c:pt>
                <c:pt idx="1318">
                  <c:v>262.78007667534723</c:v>
                </c:pt>
                <c:pt idx="1319">
                  <c:v>301.26521060281698</c:v>
                </c:pt>
                <c:pt idx="1320">
                  <c:v>420.5941327092973</c:v>
                </c:pt>
                <c:pt idx="1321">
                  <c:v>603.42836480034782</c:v>
                </c:pt>
                <c:pt idx="1322">
                  <c:v>747.29621334876663</c:v>
                </c:pt>
                <c:pt idx="1323">
                  <c:v>893.1328400241116</c:v>
                </c:pt>
                <c:pt idx="1324">
                  <c:v>1040.5112297231863</c:v>
                </c:pt>
                <c:pt idx="1325">
                  <c:v>1109.1760060503489</c:v>
                </c:pt>
                <c:pt idx="1326">
                  <c:v>1015.8235516666655</c:v>
                </c:pt>
                <c:pt idx="1327">
                  <c:v>819.47241419077818</c:v>
                </c:pt>
                <c:pt idx="1328">
                  <c:v>640.22909487654374</c:v>
                </c:pt>
                <c:pt idx="1329">
                  <c:v>540.2446744791672</c:v>
                </c:pt>
                <c:pt idx="1330">
                  <c:v>499.8280078125</c:v>
                </c:pt>
                <c:pt idx="1331">
                  <c:v>499.8280078125</c:v>
                </c:pt>
                <c:pt idx="1332">
                  <c:v>499.8280078125</c:v>
                </c:pt>
                <c:pt idx="1333">
                  <c:v>479.61967447916783</c:v>
                </c:pt>
                <c:pt idx="1334">
                  <c:v>418.46572463059294</c:v>
                </c:pt>
                <c:pt idx="1335">
                  <c:v>376.46612898533783</c:v>
                </c:pt>
                <c:pt idx="1336">
                  <c:v>374.8890808574472</c:v>
                </c:pt>
                <c:pt idx="1337">
                  <c:v>413.7345802469153</c:v>
                </c:pt>
                <c:pt idx="1338">
                  <c:v>453.6288313435565</c:v>
                </c:pt>
                <c:pt idx="1339">
                  <c:v>473.31540253472053</c:v>
                </c:pt>
                <c:pt idx="1340">
                  <c:v>493.52373586805561</c:v>
                </c:pt>
                <c:pt idx="1341">
                  <c:v>513.73206920139069</c:v>
                </c:pt>
                <c:pt idx="1342">
                  <c:v>534.46216467689101</c:v>
                </c:pt>
                <c:pt idx="1343">
                  <c:v>595.60958024691354</c:v>
                </c:pt>
                <c:pt idx="1344">
                  <c:v>658.33077680555493</c:v>
                </c:pt>
                <c:pt idx="1345">
                  <c:v>660.43742820987597</c:v>
                </c:pt>
                <c:pt idx="1346">
                  <c:v>642.34620112654386</c:v>
                </c:pt>
                <c:pt idx="1347">
                  <c:v>583.31589180651827</c:v>
                </c:pt>
                <c:pt idx="1348">
                  <c:v>523.22376222222113</c:v>
                </c:pt>
                <c:pt idx="1349">
                  <c:v>462.59876222222454</c:v>
                </c:pt>
                <c:pt idx="1350">
                  <c:v>320.07534148534126</c:v>
                </c:pt>
                <c:pt idx="1351">
                  <c:v>134.493118550345</c:v>
                </c:pt>
                <c:pt idx="1352">
                  <c:v>-12.726161466049348</c:v>
                </c:pt>
                <c:pt idx="1353">
                  <c:v>-80.568925551697021</c:v>
                </c:pt>
                <c:pt idx="1354">
                  <c:v>-107.8669511111122</c:v>
                </c:pt>
                <c:pt idx="1355">
                  <c:v>-135.52926269965269</c:v>
                </c:pt>
                <c:pt idx="1356">
                  <c:v>-183.25288635416717</c:v>
                </c:pt>
                <c:pt idx="1357">
                  <c:v>-272.18970523051581</c:v>
                </c:pt>
                <c:pt idx="1358">
                  <c:v>-341.64806968749826</c:v>
                </c:pt>
                <c:pt idx="1359">
                  <c:v>-391.1081778665141</c:v>
                </c:pt>
                <c:pt idx="1360">
                  <c:v>-460.94749076292555</c:v>
                </c:pt>
                <c:pt idx="1361">
                  <c:v>-490.9170561072516</c:v>
                </c:pt>
                <c:pt idx="1362">
                  <c:v>-318.05543993827047</c:v>
                </c:pt>
                <c:pt idx="1363">
                  <c:v>40.123434170523751</c:v>
                </c:pt>
                <c:pt idx="1364">
                  <c:v>442.72187398533868</c:v>
                </c:pt>
                <c:pt idx="1365">
                  <c:v>808.82813483024688</c:v>
                </c:pt>
                <c:pt idx="1366">
                  <c:v>854.8342233680562</c:v>
                </c:pt>
                <c:pt idx="1367">
                  <c:v>595.37734704089621</c:v>
                </c:pt>
                <c:pt idx="1368">
                  <c:v>272.45338625867998</c:v>
                </c:pt>
                <c:pt idx="1369">
                  <c:v>-134.969964836999</c:v>
                </c:pt>
                <c:pt idx="1370">
                  <c:v>-304.20365277777773</c:v>
                </c:pt>
                <c:pt idx="1371">
                  <c:v>-47.684588086420376</c:v>
                </c:pt>
                <c:pt idx="1372">
                  <c:v>273.3708957445985</c:v>
                </c:pt>
                <c:pt idx="1373">
                  <c:v>394.62089574459878</c:v>
                </c:pt>
                <c:pt idx="1374">
                  <c:v>293.5792290779321</c:v>
                </c:pt>
                <c:pt idx="1375">
                  <c:v>69.407323758681684</c:v>
                </c:pt>
                <c:pt idx="1376">
                  <c:v>-217.58836629243825</c:v>
                </c:pt>
                <c:pt idx="1377">
                  <c:v>-709.44772519965386</c:v>
                </c:pt>
                <c:pt idx="1378">
                  <c:v>-1408.5492303549377</c:v>
                </c:pt>
                <c:pt idx="1379">
                  <c:v>-1788.9743824990342</c:v>
                </c:pt>
                <c:pt idx="1380">
                  <c:v>-1803.8140557986112</c:v>
                </c:pt>
                <c:pt idx="1381">
                  <c:v>-1816.8182502536652</c:v>
                </c:pt>
                <c:pt idx="1382">
                  <c:v>-1221.7369658641969</c:v>
                </c:pt>
                <c:pt idx="1383">
                  <c:v>249.1956623003471</c:v>
                </c:pt>
                <c:pt idx="1384">
                  <c:v>1445.1857306259642</c:v>
                </c:pt>
                <c:pt idx="1385">
                  <c:v>1593.959842223187</c:v>
                </c:pt>
                <c:pt idx="1386">
                  <c:v>1094.7940829783959</c:v>
                </c:pt>
                <c:pt idx="1387">
                  <c:v>733.6424388435571</c:v>
                </c:pt>
                <c:pt idx="1388">
                  <c:v>877.28550820987562</c:v>
                </c:pt>
                <c:pt idx="1389">
                  <c:v>1326.3970965779317</c:v>
                </c:pt>
                <c:pt idx="1390">
                  <c:v>1779.2753698157796</c:v>
                </c:pt>
                <c:pt idx="1391">
                  <c:v>1912.1563856336811</c:v>
                </c:pt>
                <c:pt idx="1392">
                  <c:v>1640.9292165779314</c:v>
                </c:pt>
                <c:pt idx="1393">
                  <c:v>1205.0952822222212</c:v>
                </c:pt>
                <c:pt idx="1394">
                  <c:v>806.1772748003475</c:v>
                </c:pt>
                <c:pt idx="1395">
                  <c:v>505.19290445312532</c:v>
                </c:pt>
                <c:pt idx="1396">
                  <c:v>343.52623778645921</c:v>
                </c:pt>
                <c:pt idx="1397">
                  <c:v>221.56008085744659</c:v>
                </c:pt>
                <c:pt idx="1398">
                  <c:v>77.968959005594172</c:v>
                </c:pt>
                <c:pt idx="1399">
                  <c:v>-26.227784058641987</c:v>
                </c:pt>
                <c:pt idx="1400">
                  <c:v>-131.05377814718366</c:v>
                </c:pt>
                <c:pt idx="1401">
                  <c:v>-236.79751165798609</c:v>
                </c:pt>
                <c:pt idx="1402">
                  <c:v>-302.63947965181416</c:v>
                </c:pt>
                <c:pt idx="1403">
                  <c:v>-429.24922163194412</c:v>
                </c:pt>
                <c:pt idx="1404">
                  <c:v>-779.44670442901247</c:v>
                </c:pt>
                <c:pt idx="1405">
                  <c:v>-1415.5692357368832</c:v>
                </c:pt>
                <c:pt idx="1406">
                  <c:v>-1813.0858703462575</c:v>
                </c:pt>
                <c:pt idx="1407">
                  <c:v>-1481.2670261111109</c:v>
                </c:pt>
                <c:pt idx="1408">
                  <c:v>-558.59957319444459</c:v>
                </c:pt>
                <c:pt idx="1409">
                  <c:v>248.48734650559399</c:v>
                </c:pt>
                <c:pt idx="1410">
                  <c:v>431.07066230034752</c:v>
                </c:pt>
                <c:pt idx="1411">
                  <c:v>330.3870740981863</c:v>
                </c:pt>
                <c:pt idx="1412">
                  <c:v>229.1660414853398</c:v>
                </c:pt>
                <c:pt idx="1413">
                  <c:v>168.0068642139276</c:v>
                </c:pt>
                <c:pt idx="1414">
                  <c:v>248.13710917534709</c:v>
                </c:pt>
                <c:pt idx="1415">
                  <c:v>612.06190112654326</c:v>
                </c:pt>
                <c:pt idx="1416">
                  <c:v>1180.410931701389</c:v>
                </c:pt>
                <c:pt idx="1417">
                  <c:v>1650.8210977787419</c:v>
                </c:pt>
                <c:pt idx="1418">
                  <c:v>1800.2456968055549</c:v>
                </c:pt>
                <c:pt idx="1419">
                  <c:v>1566.3552622222226</c:v>
                </c:pt>
                <c:pt idx="1420">
                  <c:v>1006.9990325009654</c:v>
                </c:pt>
                <c:pt idx="1421">
                  <c:v>342.28295813368055</c:v>
                </c:pt>
                <c:pt idx="1422">
                  <c:v>-346.95930083236988</c:v>
                </c:pt>
                <c:pt idx="1423">
                  <c:v>-798.27032736014667</c:v>
                </c:pt>
                <c:pt idx="1424">
                  <c:v>-482.1508375453318</c:v>
                </c:pt>
                <c:pt idx="1425">
                  <c:v>182.4502335194839</c:v>
                </c:pt>
                <c:pt idx="1426">
                  <c:v>728.75055120756178</c:v>
                </c:pt>
                <c:pt idx="1427">
                  <c:v>1318.7301008420136</c:v>
                </c:pt>
                <c:pt idx="1428">
                  <c:v>1447.9048738667052</c:v>
                </c:pt>
                <c:pt idx="1429">
                  <c:v>948.80576426311723</c:v>
                </c:pt>
                <c:pt idx="1430">
                  <c:v>364.69203648244627</c:v>
                </c:pt>
                <c:pt idx="1431">
                  <c:v>-142.17077617959075</c:v>
                </c:pt>
                <c:pt idx="1432">
                  <c:v>-733.03474041570155</c:v>
                </c:pt>
                <c:pt idx="1433">
                  <c:v>-1449.0970424652778</c:v>
                </c:pt>
                <c:pt idx="1434">
                  <c:v>-1824.6044965731098</c:v>
                </c:pt>
                <c:pt idx="1435">
                  <c:v>-1854.7348051697529</c:v>
                </c:pt>
                <c:pt idx="1436">
                  <c:v>-1095.0395677739195</c:v>
                </c:pt>
                <c:pt idx="1437">
                  <c:v>115.51485078800107</c:v>
                </c:pt>
                <c:pt idx="1438">
                  <c:v>702.31710747781631</c:v>
                </c:pt>
                <c:pt idx="1439">
                  <c:v>764.80829743152026</c:v>
                </c:pt>
                <c:pt idx="1440">
                  <c:v>503.36728742283947</c:v>
                </c:pt>
                <c:pt idx="1441">
                  <c:v>180.17803493151979</c:v>
                </c:pt>
                <c:pt idx="1442">
                  <c:v>-204.77514231095677</c:v>
                </c:pt>
                <c:pt idx="1443">
                  <c:v>-328.4362910956786</c:v>
                </c:pt>
                <c:pt idx="1444">
                  <c:v>-26.921010616319734</c:v>
                </c:pt>
                <c:pt idx="1445">
                  <c:v>296.05653124999998</c:v>
                </c:pt>
                <c:pt idx="1446">
                  <c:v>397.45398938368055</c:v>
                </c:pt>
                <c:pt idx="1447">
                  <c:v>215.81945083429741</c:v>
                </c:pt>
                <c:pt idx="1448">
                  <c:v>-411.35242571662803</c:v>
                </c:pt>
                <c:pt idx="1449">
                  <c:v>-1323.844603298611</c:v>
                </c:pt>
                <c:pt idx="1450">
                  <c:v>-1812.9935434635415</c:v>
                </c:pt>
                <c:pt idx="1451">
                  <c:v>-1471.9626733294756</c:v>
                </c:pt>
                <c:pt idx="1452">
                  <c:v>-644.06528652777774</c:v>
                </c:pt>
                <c:pt idx="1453">
                  <c:v>42.971000000000004</c:v>
                </c:pt>
                <c:pt idx="1454">
                  <c:v>285.471</c:v>
                </c:pt>
                <c:pt idx="1455">
                  <c:v>285.471</c:v>
                </c:pt>
                <c:pt idx="1456">
                  <c:v>285.471</c:v>
                </c:pt>
                <c:pt idx="1457">
                  <c:v>285.471</c:v>
                </c:pt>
                <c:pt idx="1458">
                  <c:v>285.471</c:v>
                </c:pt>
                <c:pt idx="1459">
                  <c:v>285.471</c:v>
                </c:pt>
                <c:pt idx="1460">
                  <c:v>285.471</c:v>
                </c:pt>
                <c:pt idx="1461">
                  <c:v>285.471</c:v>
                </c:pt>
                <c:pt idx="1462">
                  <c:v>285.471</c:v>
                </c:pt>
                <c:pt idx="1463">
                  <c:v>285.471</c:v>
                </c:pt>
                <c:pt idx="1464">
                  <c:v>285.471</c:v>
                </c:pt>
                <c:pt idx="1465">
                  <c:v>285.471</c:v>
                </c:pt>
                <c:pt idx="1466">
                  <c:v>285.471</c:v>
                </c:pt>
                <c:pt idx="1467">
                  <c:v>285.471</c:v>
                </c:pt>
                <c:pt idx="1468">
                  <c:v>285.471</c:v>
                </c:pt>
                <c:pt idx="1469">
                  <c:v>285.471</c:v>
                </c:pt>
                <c:pt idx="1470">
                  <c:v>285.471</c:v>
                </c:pt>
                <c:pt idx="1471">
                  <c:v>285.471</c:v>
                </c:pt>
                <c:pt idx="1472">
                  <c:v>285.471</c:v>
                </c:pt>
                <c:pt idx="1473">
                  <c:v>285.471</c:v>
                </c:pt>
                <c:pt idx="1474">
                  <c:v>285.471</c:v>
                </c:pt>
                <c:pt idx="1475">
                  <c:v>285.471</c:v>
                </c:pt>
                <c:pt idx="1476">
                  <c:v>285.471</c:v>
                </c:pt>
                <c:pt idx="1477">
                  <c:v>285.471</c:v>
                </c:pt>
                <c:pt idx="1478">
                  <c:v>285.471</c:v>
                </c:pt>
                <c:pt idx="1479">
                  <c:v>730.05433333333337</c:v>
                </c:pt>
                <c:pt idx="1480">
                  <c:v>1174.7957962075618</c:v>
                </c:pt>
                <c:pt idx="1481">
                  <c:v>1114.6451848302468</c:v>
                </c:pt>
                <c:pt idx="1482">
                  <c:v>994.05939424479163</c:v>
                </c:pt>
                <c:pt idx="1483">
                  <c:v>873.5516882880014</c:v>
                </c:pt>
                <c:pt idx="1484">
                  <c:v>793.44464001543201</c:v>
                </c:pt>
                <c:pt idx="1485">
                  <c:v>753.79640450617296</c:v>
                </c:pt>
                <c:pt idx="1486">
                  <c:v>795.00012502411266</c:v>
                </c:pt>
                <c:pt idx="1487">
                  <c:v>937.5745131336804</c:v>
                </c:pt>
                <c:pt idx="1488">
                  <c:v>1121.0726279253472</c:v>
                </c:pt>
                <c:pt idx="1489">
                  <c:v>1325.5380325038582</c:v>
                </c:pt>
                <c:pt idx="1490">
                  <c:v>1530.9878261458337</c:v>
                </c:pt>
                <c:pt idx="1491">
                  <c:v>1697.2797818836802</c:v>
                </c:pt>
                <c:pt idx="1492">
                  <c:v>1804.1787758420135</c:v>
                </c:pt>
                <c:pt idx="1493">
                  <c:v>1811.2802297694834</c:v>
                </c:pt>
                <c:pt idx="1494">
                  <c:v>1738.0449555333719</c:v>
                </c:pt>
                <c:pt idx="1495">
                  <c:v>1644.9568127170139</c:v>
                </c:pt>
                <c:pt idx="1496">
                  <c:v>1511.4085502816351</c:v>
                </c:pt>
                <c:pt idx="1497">
                  <c:v>1377.3512675472612</c:v>
                </c:pt>
                <c:pt idx="1498">
                  <c:v>1242.8715437046694</c:v>
                </c:pt>
                <c:pt idx="1499">
                  <c:v>1087.307893203124</c:v>
                </c:pt>
                <c:pt idx="1500">
                  <c:v>930.71182669077882</c:v>
                </c:pt>
                <c:pt idx="1501">
                  <c:v>772.95788601948311</c:v>
                </c:pt>
                <c:pt idx="1502">
                  <c:v>694.78531091145862</c:v>
                </c:pt>
                <c:pt idx="1503">
                  <c:v>657.07122185281742</c:v>
                </c:pt>
                <c:pt idx="1504">
                  <c:v>638.91726569540833</c:v>
                </c:pt>
                <c:pt idx="1505">
                  <c:v>641.34377003472173</c:v>
                </c:pt>
                <c:pt idx="1506">
                  <c:v>603.03244791666702</c:v>
                </c:pt>
                <c:pt idx="1507">
                  <c:v>584.59653763985341</c:v>
                </c:pt>
                <c:pt idx="1508">
                  <c:v>606.59362972608051</c:v>
                </c:pt>
                <c:pt idx="1509">
                  <c:v>649.17837001543148</c:v>
                </c:pt>
                <c:pt idx="1510">
                  <c:v>712.36252020929805</c:v>
                </c:pt>
                <c:pt idx="1511">
                  <c:v>836.9499029783957</c:v>
                </c:pt>
                <c:pt idx="1512">
                  <c:v>1003.530673828125</c:v>
                </c:pt>
                <c:pt idx="1513">
                  <c:v>1171.7901008371907</c:v>
                </c:pt>
                <c:pt idx="1514">
                  <c:v>1321.6531499546682</c:v>
                </c:pt>
                <c:pt idx="1515">
                  <c:v>1392.2363904639269</c:v>
                </c:pt>
                <c:pt idx="1516">
                  <c:v>1341.9460054176311</c:v>
                </c:pt>
                <c:pt idx="1517">
                  <c:v>1169.422538163582</c:v>
                </c:pt>
                <c:pt idx="1518">
                  <c:v>994.40362993152064</c:v>
                </c:pt>
                <c:pt idx="1519">
                  <c:v>858.53602532503851</c:v>
                </c:pt>
                <c:pt idx="1520">
                  <c:v>761.27378537133484</c:v>
                </c:pt>
                <c:pt idx="1521">
                  <c:v>683.78175537422726</c:v>
                </c:pt>
                <c:pt idx="1522">
                  <c:v>604.87211364583106</c:v>
                </c:pt>
                <c:pt idx="1523">
                  <c:v>505.2800766753478</c:v>
                </c:pt>
                <c:pt idx="1524">
                  <c:v>363.33788001543212</c:v>
                </c:pt>
                <c:pt idx="1525">
                  <c:v>159.32562765432101</c:v>
                </c:pt>
                <c:pt idx="1526">
                  <c:v>-108.63332520736827</c:v>
                </c:pt>
                <c:pt idx="1527">
                  <c:v>-338.8840698611121</c:v>
                </c:pt>
                <c:pt idx="1528">
                  <c:v>-490.36206592206668</c:v>
                </c:pt>
                <c:pt idx="1529">
                  <c:v>-500.93191490354815</c:v>
                </c:pt>
                <c:pt idx="1530">
                  <c:v>-389.04030864197534</c:v>
                </c:pt>
                <c:pt idx="1531">
                  <c:v>-214.58694221836441</c:v>
                </c:pt>
                <c:pt idx="1532">
                  <c:v>2.4763214670138609</c:v>
                </c:pt>
                <c:pt idx="1533">
                  <c:v>221.99843417052494</c:v>
                </c:pt>
                <c:pt idx="1534">
                  <c:v>443.50468055555473</c:v>
                </c:pt>
                <c:pt idx="1535">
                  <c:v>687.57813483024665</c:v>
                </c:pt>
                <c:pt idx="1536">
                  <c:v>974.47417713348852</c:v>
                </c:pt>
                <c:pt idx="1537">
                  <c:v>1264.7183837654311</c:v>
                </c:pt>
                <c:pt idx="1538">
                  <c:v>1476.9010980246919</c:v>
                </c:pt>
                <c:pt idx="1539">
                  <c:v>1650.82607125</c:v>
                </c:pt>
                <c:pt idx="1540">
                  <c:v>1766.504521867284</c:v>
                </c:pt>
                <c:pt idx="1541">
                  <c:v>1842.9245066907815</c:v>
                </c:pt>
                <c:pt idx="1542">
                  <c:v>1880.6626758024672</c:v>
                </c:pt>
                <c:pt idx="1543">
                  <c:v>1817.6247966705248</c:v>
                </c:pt>
                <c:pt idx="1544">
                  <c:v>1652.633392300349</c:v>
                </c:pt>
                <c:pt idx="1545">
                  <c:v>1363.5815947260789</c:v>
                </c:pt>
                <c:pt idx="1546">
                  <c:v>1069.677768614968</c:v>
                </c:pt>
                <c:pt idx="1547">
                  <c:v>873.44261458333222</c:v>
                </c:pt>
                <c:pt idx="1548">
                  <c:v>755.73288670138902</c:v>
                </c:pt>
                <c:pt idx="1549">
                  <c:v>737.8978033371925</c:v>
                </c:pt>
                <c:pt idx="1550">
                  <c:v>761.08740125868064</c:v>
                </c:pt>
                <c:pt idx="1551">
                  <c:v>804.50166820987715</c:v>
                </c:pt>
                <c:pt idx="1552">
                  <c:v>849.14241924479279</c:v>
                </c:pt>
                <c:pt idx="1553">
                  <c:v>873.60685491126537</c:v>
                </c:pt>
                <c:pt idx="1554">
                  <c:v>878.51017753472229</c:v>
                </c:pt>
                <c:pt idx="1555">
                  <c:v>882.8348897926312</c:v>
                </c:pt>
                <c:pt idx="1556">
                  <c:v>928.23329042534499</c:v>
                </c:pt>
                <c:pt idx="1557">
                  <c:v>994.5127283680556</c:v>
                </c:pt>
                <c:pt idx="1558">
                  <c:v>1062.1205851398558</c:v>
                </c:pt>
                <c:pt idx="1559">
                  <c:v>1150.6617534500392</c:v>
                </c:pt>
                <c:pt idx="1560">
                  <c:v>1241.2621996450605</c:v>
                </c:pt>
                <c:pt idx="1561">
                  <c:v>1272.0508368055532</c:v>
                </c:pt>
                <c:pt idx="1562">
                  <c:v>1282.7984181635809</c:v>
                </c:pt>
                <c:pt idx="1563">
                  <c:v>1293.7132770524697</c:v>
                </c:pt>
                <c:pt idx="1564">
                  <c:v>1325.0037468055552</c:v>
                </c:pt>
                <c:pt idx="1565">
                  <c:v>1357.1701365981878</c:v>
                </c:pt>
                <c:pt idx="1566">
                  <c:v>1369.3170337075628</c:v>
                </c:pt>
                <c:pt idx="1567">
                  <c:v>1401.8611048003472</c:v>
                </c:pt>
                <c:pt idx="1568">
                  <c:v>1394.919970633679</c:v>
                </c:pt>
                <c:pt idx="1569">
                  <c:v>1346.2657689361486</c:v>
                </c:pt>
                <c:pt idx="1570">
                  <c:v>1317.2236476543221</c:v>
                </c:pt>
                <c:pt idx="1571">
                  <c:v>1287.5558692013897</c:v>
                </c:pt>
                <c:pt idx="1572">
                  <c:v>1257.2349896074459</c:v>
                </c:pt>
                <c:pt idx="1573">
                  <c:v>1226.2355251861491</c:v>
                </c:pt>
                <c:pt idx="1574">
                  <c:v>1154.1172858680538</c:v>
                </c:pt>
                <c:pt idx="1575">
                  <c:v>1059.4635299112667</c:v>
                </c:pt>
                <c:pt idx="1576">
                  <c:v>983.44857358024694</c:v>
                </c:pt>
                <c:pt idx="1577">
                  <c:v>885.63222680555555</c:v>
                </c:pt>
                <c:pt idx="1578">
                  <c:v>785.39852368152026</c:v>
                </c:pt>
                <c:pt idx="1579">
                  <c:v>703.75722680555441</c:v>
                </c:pt>
                <c:pt idx="1580">
                  <c:v>660.92059007812622</c:v>
                </c:pt>
                <c:pt idx="1581">
                  <c:v>618.08983420138941</c:v>
                </c:pt>
                <c:pt idx="1582">
                  <c:v>593.87108740837084</c:v>
                </c:pt>
                <c:pt idx="1583">
                  <c:v>570.46618500868055</c:v>
                </c:pt>
                <c:pt idx="1584">
                  <c:v>505.06593424479234</c:v>
                </c:pt>
                <c:pt idx="1585">
                  <c:v>459.10787265432111</c:v>
                </c:pt>
                <c:pt idx="1586">
                  <c:v>412.39738888888849</c:v>
                </c:pt>
                <c:pt idx="1587">
                  <c:v>364.95016521701285</c:v>
                </c:pt>
                <c:pt idx="1588">
                  <c:v>336.99217752411272</c:v>
                </c:pt>
                <c:pt idx="1589">
                  <c:v>349.51619928337368</c:v>
                </c:pt>
                <c:pt idx="1590">
                  <c:v>403.28118694830374</c:v>
                </c:pt>
                <c:pt idx="1591">
                  <c:v>458.60721375868121</c:v>
                </c:pt>
                <c:pt idx="1592">
                  <c:v>514.71572042534729</c:v>
                </c:pt>
                <c:pt idx="1593">
                  <c:v>552.13446009355494</c:v>
                </c:pt>
                <c:pt idx="1594">
                  <c:v>589.56365460744712</c:v>
                </c:pt>
                <c:pt idx="1595">
                  <c:v>628.49050576485524</c:v>
                </c:pt>
                <c:pt idx="1596">
                  <c:v>586.5866373003455</c:v>
                </c:pt>
                <c:pt idx="1597">
                  <c:v>543.20340817226133</c:v>
                </c:pt>
                <c:pt idx="1598">
                  <c:v>479.62230055652128</c:v>
                </c:pt>
                <c:pt idx="1599">
                  <c:v>393.64093586805564</c:v>
                </c:pt>
                <c:pt idx="1600">
                  <c:v>347.38001046682052</c:v>
                </c:pt>
                <c:pt idx="1601">
                  <c:v>300.43853995466708</c:v>
                </c:pt>
                <c:pt idx="1602">
                  <c:v>273.04250021701392</c:v>
                </c:pt>
                <c:pt idx="1603">
                  <c:v>306.33680326485398</c:v>
                </c:pt>
                <c:pt idx="1604">
                  <c:v>381.51929250867948</c:v>
                </c:pt>
                <c:pt idx="1605">
                  <c:v>437.93360341145666</c:v>
                </c:pt>
                <c:pt idx="1606">
                  <c:v>515.27599842978634</c:v>
                </c:pt>
                <c:pt idx="1607">
                  <c:v>574.50919709876712</c:v>
                </c:pt>
                <c:pt idx="1608">
                  <c:v>613.53667614583287</c:v>
                </c:pt>
                <c:pt idx="1609">
                  <c:v>653.95334281250007</c:v>
                </c:pt>
                <c:pt idx="1610">
                  <c:v>694.37000947916727</c:v>
                </c:pt>
                <c:pt idx="1611">
                  <c:v>715.96753043209821</c:v>
                </c:pt>
                <c:pt idx="1612">
                  <c:v>736.87143771701221</c:v>
                </c:pt>
                <c:pt idx="1613">
                  <c:v>799.58708013888963</c:v>
                </c:pt>
                <c:pt idx="1614">
                  <c:v>863.00875135802482</c:v>
                </c:pt>
                <c:pt idx="1615">
                  <c:v>927.84836102237591</c:v>
                </c:pt>
                <c:pt idx="1616">
                  <c:v>993.42013659818849</c:v>
                </c:pt>
                <c:pt idx="1617">
                  <c:v>1080.6606567631175</c:v>
                </c:pt>
                <c:pt idx="1618">
                  <c:v>1149.1885399546677</c:v>
                </c:pt>
                <c:pt idx="1619">
                  <c:v>1198.316706783372</c:v>
                </c:pt>
                <c:pt idx="1620">
                  <c:v>1187.6520139853378</c:v>
                </c:pt>
                <c:pt idx="1621">
                  <c:v>1135.1886546074447</c:v>
                </c:pt>
                <c:pt idx="1622">
                  <c:v>1082.0519378250408</c:v>
                </c:pt>
                <c:pt idx="1623">
                  <c:v>1007.2562778713361</c:v>
                </c:pt>
                <c:pt idx="1624">
                  <c:v>890.56197687596409</c:v>
                </c:pt>
                <c:pt idx="1625">
                  <c:v>750.62743730034606</c:v>
                </c:pt>
                <c:pt idx="1626">
                  <c:v>628.61521370756168</c:v>
                </c:pt>
                <c:pt idx="1627">
                  <c:v>443.697853614971</c:v>
                </c:pt>
                <c:pt idx="1628">
                  <c:v>234.05435999999901</c:v>
                </c:pt>
                <c:pt idx="1629">
                  <c:v>61.91324481867241</c:v>
                </c:pt>
                <c:pt idx="1630">
                  <c:v>-52.407382716050051</c:v>
                </c:pt>
                <c:pt idx="1631">
                  <c:v>-66.194383741320053</c:v>
                </c:pt>
                <c:pt idx="1632">
                  <c:v>42.211838342015085</c:v>
                </c:pt>
                <c:pt idx="1633">
                  <c:v>214.94244222607961</c:v>
                </c:pt>
                <c:pt idx="1634">
                  <c:v>410.75972914448244</c:v>
                </c:pt>
                <c:pt idx="1635">
                  <c:v>570.34947537423022</c:v>
                </c:pt>
                <c:pt idx="1636">
                  <c:v>630.2834754176323</c:v>
                </c:pt>
                <c:pt idx="1637">
                  <c:v>630.28347541762946</c:v>
                </c:pt>
                <c:pt idx="1638">
                  <c:v>568.96812888888769</c:v>
                </c:pt>
                <c:pt idx="1639">
                  <c:v>506.276009869794</c:v>
                </c:pt>
                <c:pt idx="1640">
                  <c:v>463.11233250096632</c:v>
                </c:pt>
                <c:pt idx="1641">
                  <c:v>459.69327124999882</c:v>
                </c:pt>
                <c:pt idx="1642">
                  <c:v>517.59478395061558</c:v>
                </c:pt>
                <c:pt idx="1643">
                  <c:v>617.27862753472334</c:v>
                </c:pt>
                <c:pt idx="1644">
                  <c:v>759.41554569541063</c:v>
                </c:pt>
                <c:pt idx="1645">
                  <c:v>884.06827124999768</c:v>
                </c:pt>
                <c:pt idx="1646">
                  <c:v>989.90119766299915</c:v>
                </c:pt>
                <c:pt idx="1647">
                  <c:v>1077.6347291444847</c:v>
                </c:pt>
                <c:pt idx="1648">
                  <c:v>1145.9254180246926</c:v>
                </c:pt>
                <c:pt idx="1649">
                  <c:v>1215.7118032648541</c:v>
                </c:pt>
                <c:pt idx="1650">
                  <c:v>1245.9097416444824</c:v>
                </c:pt>
                <c:pt idx="1651">
                  <c:v>1256.0274185503467</c:v>
                </c:pt>
                <c:pt idx="1652">
                  <c:v>1225.8565006491144</c:v>
                </c:pt>
                <c:pt idx="1653">
                  <c:v>1174.115505764853</c:v>
                </c:pt>
                <c:pt idx="1654">
                  <c:v>1141.9251690779308</c:v>
                </c:pt>
                <c:pt idx="1655">
                  <c:v>1088.8472608024686</c:v>
                </c:pt>
                <c:pt idx="1656">
                  <c:v>1054.5153143209864</c:v>
                </c:pt>
                <c:pt idx="1657">
                  <c:v>1060.6418538888906</c:v>
                </c:pt>
                <c:pt idx="1658">
                  <c:v>1066.8102128395078</c:v>
                </c:pt>
                <c:pt idx="1659">
                  <c:v>1073.0203911728386</c:v>
                </c:pt>
                <c:pt idx="1660">
                  <c:v>1079.2723888888879</c:v>
                </c:pt>
                <c:pt idx="1661">
                  <c:v>1085.5662059876533</c:v>
                </c:pt>
                <c:pt idx="1662">
                  <c:v>1071.6935091358025</c:v>
                </c:pt>
                <c:pt idx="1663">
                  <c:v>1077.271496019483</c:v>
                </c:pt>
                <c:pt idx="1664">
                  <c:v>1083.6855438435571</c:v>
                </c:pt>
                <c:pt idx="1665">
                  <c:v>1048.9154739853418</c:v>
                </c:pt>
                <c:pt idx="1666">
                  <c:v>1033.5725644598772</c:v>
                </c:pt>
                <c:pt idx="1667">
                  <c:v>998.04484500385809</c:v>
                </c:pt>
                <c:pt idx="1668">
                  <c:v>960.90054503472174</c:v>
                </c:pt>
                <c:pt idx="1669">
                  <c:v>943.97503324459649</c:v>
                </c:pt>
                <c:pt idx="1670">
                  <c:v>926.23567706115136</c:v>
                </c:pt>
                <c:pt idx="1671">
                  <c:v>908.50220172839511</c:v>
                </c:pt>
                <c:pt idx="1672">
                  <c:v>869.7387075347217</c:v>
                </c:pt>
                <c:pt idx="1673">
                  <c:v>850.35794057966871</c:v>
                </c:pt>
                <c:pt idx="1674">
                  <c:v>851.18616038580296</c:v>
                </c:pt>
                <c:pt idx="1675">
                  <c:v>831.80670028646011</c:v>
                </c:pt>
                <c:pt idx="1676">
                  <c:v>811.59836695312504</c:v>
                </c:pt>
                <c:pt idx="1677">
                  <c:v>791.39003361978996</c:v>
                </c:pt>
                <c:pt idx="1678">
                  <c:v>750.14449371913349</c:v>
                </c:pt>
                <c:pt idx="1679">
                  <c:v>708.07204086805564</c:v>
                </c:pt>
                <c:pt idx="1680">
                  <c:v>685.38492896701518</c:v>
                </c:pt>
                <c:pt idx="1681">
                  <c:v>682.91203125000118</c:v>
                </c:pt>
                <c:pt idx="1682">
                  <c:v>720.86168105034596</c:v>
                </c:pt>
                <c:pt idx="1683">
                  <c:v>780.66564895061549</c:v>
                </c:pt>
                <c:pt idx="1684">
                  <c:v>841.29064895061776</c:v>
                </c:pt>
                <c:pt idx="1685">
                  <c:v>923.7666999112671</c:v>
                </c:pt>
                <c:pt idx="1686">
                  <c:v>967.47664296682046</c:v>
                </c:pt>
                <c:pt idx="1687">
                  <c:v>970.78037420138833</c:v>
                </c:pt>
                <c:pt idx="1688">
                  <c:v>974.09456028163822</c:v>
                </c:pt>
                <c:pt idx="1689">
                  <c:v>937.00253454089386</c:v>
                </c:pt>
                <c:pt idx="1690">
                  <c:v>898.25210890431936</c:v>
                </c:pt>
                <c:pt idx="1691">
                  <c:v>879.71263031250226</c:v>
                </c:pt>
                <c:pt idx="1692">
                  <c:v>860.33970449170579</c:v>
                </c:pt>
                <c:pt idx="1693">
                  <c:v>861.17576543209657</c:v>
                </c:pt>
                <c:pt idx="1694">
                  <c:v>862.01247980034498</c:v>
                </c:pt>
                <c:pt idx="1695">
                  <c:v>862.84984759645397</c:v>
                </c:pt>
                <c:pt idx="1696">
                  <c:v>863.68786882041252</c:v>
                </c:pt>
                <c:pt idx="1697">
                  <c:v>864.52654347221983</c:v>
                </c:pt>
                <c:pt idx="1698">
                  <c:v>865.36587155188806</c:v>
                </c:pt>
                <c:pt idx="1699">
                  <c:v>845.99751972607908</c:v>
                </c:pt>
                <c:pt idx="1700">
                  <c:v>805.58085305941461</c:v>
                </c:pt>
                <c:pt idx="1701">
                  <c:v>764.32420488522712</c:v>
                </c:pt>
                <c:pt idx="1702">
                  <c:v>742.43786882040786</c:v>
                </c:pt>
                <c:pt idx="1703">
                  <c:v>740.76247980034611</c:v>
                </c:pt>
                <c:pt idx="1704">
                  <c:v>718.88137115837196</c:v>
                </c:pt>
                <c:pt idx="1705">
                  <c:v>716.37710890432106</c:v>
                </c:pt>
                <c:pt idx="1706">
                  <c:v>734.91920120756345</c:v>
                </c:pt>
                <c:pt idx="1707">
                  <c:v>733.25557388888785</c:v>
                </c:pt>
                <c:pt idx="1708">
                  <c:v>751.80289361496978</c:v>
                </c:pt>
                <c:pt idx="1709">
                  <c:v>771.18170028645784</c:v>
                </c:pt>
                <c:pt idx="1710">
                  <c:v>770.35282705246857</c:v>
                </c:pt>
                <c:pt idx="1711">
                  <c:v>809.94127391300151</c:v>
                </c:pt>
                <c:pt idx="1712">
                  <c:v>851.18616038580296</c:v>
                </c:pt>
                <c:pt idx="1713">
                  <c:v>872.22336695312447</c:v>
                </c:pt>
                <c:pt idx="1714">
                  <c:v>914.29974037133491</c:v>
                </c:pt>
                <c:pt idx="1715">
                  <c:v>937.0025345408967</c:v>
                </c:pt>
                <c:pt idx="1716">
                  <c:v>959.71120956114737</c:v>
                </c:pt>
                <c:pt idx="1717">
                  <c:v>983.26247980034668</c:v>
                </c:pt>
                <c:pt idx="1718">
                  <c:v>1006.8242048852248</c:v>
                </c:pt>
                <c:pt idx="1719">
                  <c:v>1031.2389800347223</c:v>
                </c:pt>
                <c:pt idx="1720">
                  <c:v>1055.6700908805931</c:v>
                </c:pt>
                <c:pt idx="1721">
                  <c:v>1060.7589870148522</c:v>
                </c:pt>
                <c:pt idx="1722">
                  <c:v>1024.601036392748</c:v>
                </c:pt>
                <c:pt idx="1723">
                  <c:v>967.39477092978268</c:v>
                </c:pt>
                <c:pt idx="1724">
                  <c:v>908.48305876543441</c:v>
                </c:pt>
                <c:pt idx="1725">
                  <c:v>848.71568282503858</c:v>
                </c:pt>
                <c:pt idx="1726">
                  <c:v>726.60805876542759</c:v>
                </c:pt>
                <c:pt idx="1727">
                  <c:v>560.66307321856152</c:v>
                </c:pt>
                <c:pt idx="1728">
                  <c:v>371.12826518904672</c:v>
                </c:pt>
                <c:pt idx="1729">
                  <c:v>157.2348768055532</c:v>
                </c:pt>
                <c:pt idx="1730">
                  <c:v>-60.671538749037722</c:v>
                </c:pt>
                <c:pt idx="1731">
                  <c:v>-201.57142120274034</c:v>
                </c:pt>
                <c:pt idx="1732">
                  <c:v>-262.05649086419635</c:v>
                </c:pt>
                <c:pt idx="1733">
                  <c:v>-282.49440731095558</c:v>
                </c:pt>
                <c:pt idx="1734">
                  <c:v>-261.31302312403648</c:v>
                </c:pt>
                <c:pt idx="1735">
                  <c:v>-238.97801205922121</c:v>
                </c:pt>
                <c:pt idx="1736">
                  <c:v>-235.74475425540004</c:v>
                </c:pt>
                <c:pt idx="1737">
                  <c:v>-272.58249978298659</c:v>
                </c:pt>
                <c:pt idx="1738">
                  <c:v>-289.56639658854215</c:v>
                </c:pt>
                <c:pt idx="1739">
                  <c:v>-285.28111993827042</c:v>
                </c:pt>
                <c:pt idx="1740">
                  <c:v>-260.44184661940415</c:v>
                </c:pt>
                <c:pt idx="1741">
                  <c:v>-173.32113368827265</c:v>
                </c:pt>
                <c:pt idx="1742">
                  <c:v>-43.565693236883135</c:v>
                </c:pt>
                <c:pt idx="1743">
                  <c:v>48.520091250002338</c:v>
                </c:pt>
                <c:pt idx="1744">
                  <c:v>100.94359152874125</c:v>
                </c:pt>
                <c:pt idx="1745">
                  <c:v>154.71511347222042</c:v>
                </c:pt>
                <c:pt idx="1746">
                  <c:v>168.76162213348772</c:v>
                </c:pt>
                <c:pt idx="1747">
                  <c:v>162.66514024691361</c:v>
                </c:pt>
                <c:pt idx="1748">
                  <c:v>197.05066781250059</c:v>
                </c:pt>
                <c:pt idx="1749">
                  <c:v>232.68947000385918</c:v>
                </c:pt>
                <c:pt idx="1750">
                  <c:v>268.37009157793096</c:v>
                </c:pt>
                <c:pt idx="1751">
                  <c:v>325.47050172839334</c:v>
                </c:pt>
                <c:pt idx="1752">
                  <c:v>342.75964611979168</c:v>
                </c:pt>
                <c:pt idx="1753">
                  <c:v>339.8567928742284</c:v>
                </c:pt>
                <c:pt idx="1754">
                  <c:v>336.97027532503853</c:v>
                </c:pt>
                <c:pt idx="1755">
                  <c:v>334.10009347222217</c:v>
                </c:pt>
                <c:pt idx="1756">
                  <c:v>331.24624731577921</c:v>
                </c:pt>
                <c:pt idx="1757">
                  <c:v>328.40873685570989</c:v>
                </c:pt>
                <c:pt idx="1758">
                  <c:v>305.37922875868173</c:v>
                </c:pt>
                <c:pt idx="1759">
                  <c:v>302.01538216145957</c:v>
                </c:pt>
                <c:pt idx="1760">
                  <c:v>299.23014592978518</c:v>
                </c:pt>
                <c:pt idx="1761">
                  <c:v>275.70109223765371</c:v>
                </c:pt>
                <c:pt idx="1762">
                  <c:v>272.4038952816353</c:v>
                </c:pt>
                <c:pt idx="1763">
                  <c:v>269.13022172839453</c:v>
                </c:pt>
                <c:pt idx="1764">
                  <c:v>265.88007157793152</c:v>
                </c:pt>
                <c:pt idx="1765">
                  <c:v>242.44511149691419</c:v>
                </c:pt>
                <c:pt idx="1766">
                  <c:v>178.08544459201505</c:v>
                </c:pt>
                <c:pt idx="1767">
                  <c:v>52.080776805554933</c:v>
                </c:pt>
                <c:pt idx="1768">
                  <c:v>-116.36030314718369</c:v>
                </c:pt>
                <c:pt idx="1769">
                  <c:v>-327.13586052083338</c:v>
                </c:pt>
                <c:pt idx="1770">
                  <c:v>-560.88701819348148</c:v>
                </c:pt>
                <c:pt idx="1771">
                  <c:v>-756.24615540798618</c:v>
                </c:pt>
                <c:pt idx="1772">
                  <c:v>-851.86264053144123</c:v>
                </c:pt>
                <c:pt idx="1773">
                  <c:v>-865.97668219810782</c:v>
                </c:pt>
                <c:pt idx="1774">
                  <c:v>-839.00494707465327</c:v>
                </c:pt>
                <c:pt idx="1775">
                  <c:v>-749.96021582465346</c:v>
                </c:pt>
                <c:pt idx="1776">
                  <c:v>-639.00464496527798</c:v>
                </c:pt>
                <c:pt idx="1777">
                  <c:v>-587.13035079861061</c:v>
                </c:pt>
                <c:pt idx="1778">
                  <c:v>-615.7130155208331</c:v>
                </c:pt>
                <c:pt idx="1779">
                  <c:v>-725.07771948977734</c:v>
                </c:pt>
                <c:pt idx="1780">
                  <c:v>-895.88747541666726</c:v>
                </c:pt>
                <c:pt idx="1781">
                  <c:v>-1047.0815570746527</c:v>
                </c:pt>
                <c:pt idx="1782">
                  <c:v>-1097.3074826996531</c:v>
                </c:pt>
                <c:pt idx="1783">
                  <c:v>-1025.1990447993817</c:v>
                </c:pt>
                <c:pt idx="1784">
                  <c:v>-870.80895072530825</c:v>
                </c:pt>
                <c:pt idx="1785">
                  <c:v>-674.34477023051738</c:v>
                </c:pt>
                <c:pt idx="1786">
                  <c:v>-537.11280826292432</c:v>
                </c:pt>
                <c:pt idx="1787">
                  <c:v>-480.05552435088782</c:v>
                </c:pt>
                <c:pt idx="1788">
                  <c:v>-462.99442628086439</c:v>
                </c:pt>
                <c:pt idx="1789">
                  <c:v>-486.11410742187468</c:v>
                </c:pt>
                <c:pt idx="1790">
                  <c:v>-569.75718053144305</c:v>
                </c:pt>
                <c:pt idx="1791">
                  <c:v>-714.1235945331789</c:v>
                </c:pt>
                <c:pt idx="1792">
                  <c:v>-898.97136455922032</c:v>
                </c:pt>
                <c:pt idx="1793">
                  <c:v>-1083.7528116579861</c:v>
                </c:pt>
                <c:pt idx="1794">
                  <c:v>-1146.8477689496528</c:v>
                </c:pt>
                <c:pt idx="1795">
                  <c:v>-1471.7705655401235</c:v>
                </c:pt>
                <c:pt idx="1796">
                  <c:v>-765.36233333333325</c:v>
                </c:pt>
                <c:pt idx="1797">
                  <c:v>285.471</c:v>
                </c:pt>
                <c:pt idx="1798">
                  <c:v>285.471</c:v>
                </c:pt>
                <c:pt idx="1799">
                  <c:v>285.471</c:v>
                </c:pt>
                <c:pt idx="1800">
                  <c:v>285.471</c:v>
                </c:pt>
                <c:pt idx="1801">
                  <c:v>285.471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3-2654-4A22-AA1D-53E2F6E6C34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40389408"/>
        <c:axId val="1424010208"/>
      </c:lineChart>
      <c:catAx>
        <c:axId val="194038940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layout>
            <c:manualLayout>
              <c:xMode val="edge"/>
              <c:yMode val="edge"/>
              <c:x val="0.47475361156262974"/>
              <c:y val="0.9026983005680088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424010208"/>
        <c:crosses val="autoZero"/>
        <c:auto val="1"/>
        <c:lblAlgn val="ctr"/>
        <c:lblOffset val="100"/>
        <c:noMultiLvlLbl val="0"/>
      </c:catAx>
      <c:valAx>
        <c:axId val="142401020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Forces (N)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40389408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7.4438088000394073E-2"/>
          <c:y val="0.94396549744568747"/>
          <c:w val="0.90419722333635921"/>
          <c:h val="5.603448575550572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Tractive Power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5.1798174136219691E-2"/>
          <c:y val="0.13804263144544696"/>
          <c:w val="0.8427438018142519"/>
          <c:h val="0.75753514635701125"/>
        </c:manualLayout>
      </c:layout>
      <c:lineChart>
        <c:grouping val="standard"/>
        <c:varyColors val="0"/>
        <c:ser>
          <c:idx val="0"/>
          <c:order val="0"/>
          <c:tx>
            <c:strRef>
              <c:f>'[WLTP for assignment 2024-UOW2223.xlsx]WLTC_class_3'!$M$6</c:f>
              <c:strCache>
                <c:ptCount val="1"/>
                <c:pt idx="0">
                  <c:v>Tractive Power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2024-UOW2223.xlsx]WLTC_class_3'!$M$7:$M$1808</c:f>
              <c:numCache>
                <c:formatCode>0.00</c:formatCode>
                <c:ptCount val="1802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3.4945220751243143E-2</c:v>
                </c:pt>
                <c:pt idx="14">
                  <c:v>0.63107718922756439</c:v>
                </c:pt>
                <c:pt idx="15">
                  <c:v>2.9152605467187502</c:v>
                </c:pt>
                <c:pt idx="16">
                  <c:v>5.072965672141927</c:v>
                </c:pt>
                <c:pt idx="17">
                  <c:v>6.206711119627351</c:v>
                </c:pt>
                <c:pt idx="18">
                  <c:v>9.5424861497833362</c:v>
                </c:pt>
                <c:pt idx="19">
                  <c:v>12.898323069602007</c:v>
                </c:pt>
                <c:pt idx="20">
                  <c:v>10.686290295996226</c:v>
                </c:pt>
                <c:pt idx="21">
                  <c:v>5.6111744086204105</c:v>
                </c:pt>
                <c:pt idx="22">
                  <c:v>3.6915229542024885</c:v>
                </c:pt>
                <c:pt idx="23">
                  <c:v>3.5618342665257137</c:v>
                </c:pt>
                <c:pt idx="24">
                  <c:v>3.7938930133333342</c:v>
                </c:pt>
                <c:pt idx="25">
                  <c:v>5.7982083741326687</c:v>
                </c:pt>
                <c:pt idx="26">
                  <c:v>7.5485471886505451</c:v>
                </c:pt>
                <c:pt idx="27">
                  <c:v>8.7334467437624035</c:v>
                </c:pt>
                <c:pt idx="28">
                  <c:v>12.060538097320739</c:v>
                </c:pt>
                <c:pt idx="29">
                  <c:v>13.619805068269674</c:v>
                </c:pt>
                <c:pt idx="30">
                  <c:v>13.958819674370032</c:v>
                </c:pt>
                <c:pt idx="31">
                  <c:v>11.796675036308001</c:v>
                </c:pt>
                <c:pt idx="32">
                  <c:v>8.8382335325473953</c:v>
                </c:pt>
                <c:pt idx="33">
                  <c:v>7.5732052920730695</c:v>
                </c:pt>
                <c:pt idx="34">
                  <c:v>6.9597023708553882</c:v>
                </c:pt>
                <c:pt idx="35">
                  <c:v>5.8105796139351886</c:v>
                </c:pt>
                <c:pt idx="36">
                  <c:v>3.8288771437522873</c:v>
                </c:pt>
                <c:pt idx="37">
                  <c:v>-0.17742445114089622</c:v>
                </c:pt>
                <c:pt idx="38">
                  <c:v>-6.2142485394812406</c:v>
                </c:pt>
                <c:pt idx="39">
                  <c:v>-9.0261648776989372</c:v>
                </c:pt>
                <c:pt idx="40">
                  <c:v>-7.6142251694047864</c:v>
                </c:pt>
                <c:pt idx="41">
                  <c:v>-6.0089414615421433</c:v>
                </c:pt>
                <c:pt idx="42">
                  <c:v>-7.2864307548016605</c:v>
                </c:pt>
                <c:pt idx="43">
                  <c:v>-9.1998662228598604</c:v>
                </c:pt>
                <c:pt idx="44">
                  <c:v>-7.4471167498074475</c:v>
                </c:pt>
                <c:pt idx="45">
                  <c:v>-3.3742595899247716</c:v>
                </c:pt>
                <c:pt idx="46">
                  <c:v>-0.37160089075700442</c:v>
                </c:pt>
                <c:pt idx="47">
                  <c:v>9.1521540787038724E-2</c:v>
                </c:pt>
                <c:pt idx="48">
                  <c:v>-0.57564200186270253</c:v>
                </c:pt>
                <c:pt idx="49">
                  <c:v>-0.24027047079560959</c:v>
                </c:pt>
                <c:pt idx="50">
                  <c:v>0.86316454238533313</c:v>
                </c:pt>
                <c:pt idx="51">
                  <c:v>1.0630025053482919</c:v>
                </c:pt>
                <c:pt idx="52">
                  <c:v>-0.62355997747106606</c:v>
                </c:pt>
                <c:pt idx="53">
                  <c:v>-2.5095323164560552</c:v>
                </c:pt>
                <c:pt idx="54">
                  <c:v>-1.588092121113388</c:v>
                </c:pt>
                <c:pt idx="55">
                  <c:v>0.22843036070540246</c:v>
                </c:pt>
                <c:pt idx="56">
                  <c:v>0.89989115740740777</c:v>
                </c:pt>
                <c:pt idx="57">
                  <c:v>0.96725226851851853</c:v>
                </c:pt>
                <c:pt idx="58">
                  <c:v>1.1693356018518524</c:v>
                </c:pt>
                <c:pt idx="59">
                  <c:v>1.4065181712796584</c:v>
                </c:pt>
                <c:pt idx="60">
                  <c:v>2.7148026860937495</c:v>
                </c:pt>
                <c:pt idx="61">
                  <c:v>3.4224701751396123</c:v>
                </c:pt>
                <c:pt idx="62">
                  <c:v>2.2763809468945322</c:v>
                </c:pt>
                <c:pt idx="63">
                  <c:v>2.1005916420348658</c:v>
                </c:pt>
                <c:pt idx="64">
                  <c:v>2.4144537614062505</c:v>
                </c:pt>
                <c:pt idx="65">
                  <c:v>2.9371994326106785</c:v>
                </c:pt>
                <c:pt idx="66">
                  <c:v>2.4618682460890344</c:v>
                </c:pt>
                <c:pt idx="67">
                  <c:v>2.0987174991940192</c:v>
                </c:pt>
                <c:pt idx="68">
                  <c:v>3.7879239736488328</c:v>
                </c:pt>
                <c:pt idx="69">
                  <c:v>7.1553809586146215</c:v>
                </c:pt>
                <c:pt idx="70">
                  <c:v>10.027379732414266</c:v>
                </c:pt>
                <c:pt idx="71">
                  <c:v>12.088155240902163</c:v>
                </c:pt>
                <c:pt idx="72">
                  <c:v>12.80731848362762</c:v>
                </c:pt>
                <c:pt idx="73">
                  <c:v>11.317417654350777</c:v>
                </c:pt>
                <c:pt idx="74">
                  <c:v>8.6972247772153626</c:v>
                </c:pt>
                <c:pt idx="75">
                  <c:v>7.206616256346317</c:v>
                </c:pt>
                <c:pt idx="76">
                  <c:v>7.2063670655469796</c:v>
                </c:pt>
                <c:pt idx="77">
                  <c:v>7.8492775988106596</c:v>
                </c:pt>
                <c:pt idx="78">
                  <c:v>7.677076514291433</c:v>
                </c:pt>
                <c:pt idx="79">
                  <c:v>5.8733301188274005</c:v>
                </c:pt>
                <c:pt idx="80">
                  <c:v>3.0263752364078362</c:v>
                </c:pt>
                <c:pt idx="81">
                  <c:v>1.4417092628761576</c:v>
                </c:pt>
                <c:pt idx="82">
                  <c:v>-0.1031318190419029</c:v>
                </c:pt>
                <c:pt idx="83">
                  <c:v>0.28805320809834217</c:v>
                </c:pt>
                <c:pt idx="84">
                  <c:v>2.147522515780405</c:v>
                </c:pt>
                <c:pt idx="85">
                  <c:v>1.0926824089514446</c:v>
                </c:pt>
                <c:pt idx="86">
                  <c:v>0.44537491155538855</c:v>
                </c:pt>
                <c:pt idx="87">
                  <c:v>0.62239942629161371</c:v>
                </c:pt>
                <c:pt idx="88">
                  <c:v>0.98314187179120593</c:v>
                </c:pt>
                <c:pt idx="89">
                  <c:v>-2.1084322057812552</c:v>
                </c:pt>
                <c:pt idx="90">
                  <c:v>-9.5315185340153761</c:v>
                </c:pt>
                <c:pt idx="91">
                  <c:v>-12.821932894222364</c:v>
                </c:pt>
                <c:pt idx="92">
                  <c:v>-10.878843428712278</c:v>
                </c:pt>
                <c:pt idx="93">
                  <c:v>-6.0507579020651168</c:v>
                </c:pt>
                <c:pt idx="94">
                  <c:v>-2.8335224610753169</c:v>
                </c:pt>
                <c:pt idx="95">
                  <c:v>-2.4681643981481485</c:v>
                </c:pt>
                <c:pt idx="96">
                  <c:v>-2.4386487090452729</c:v>
                </c:pt>
                <c:pt idx="97">
                  <c:v>-1.3289866534865826</c:v>
                </c:pt>
                <c:pt idx="98">
                  <c:v>-0.44160557874999989</c:v>
                </c:pt>
                <c:pt idx="99">
                  <c:v>-0.27003219861389749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0</c:v>
                </c:pt>
                <c:pt idx="139">
                  <c:v>3.7190591121613506E-2</c:v>
                </c:pt>
                <c:pt idx="140">
                  <c:v>0.77999254437486598</c:v>
                </c:pt>
                <c:pt idx="141">
                  <c:v>3.8414807089065981</c:v>
                </c:pt>
                <c:pt idx="142">
                  <c:v>7.7070555909309881</c:v>
                </c:pt>
                <c:pt idx="143">
                  <c:v>7.9688433566135108</c:v>
                </c:pt>
                <c:pt idx="144">
                  <c:v>5.2732743780664055</c:v>
                </c:pt>
                <c:pt idx="145">
                  <c:v>3.7719760773175768</c:v>
                </c:pt>
                <c:pt idx="146">
                  <c:v>5.1170751263648864</c:v>
                </c:pt>
                <c:pt idx="147">
                  <c:v>7.8029087908796271</c:v>
                </c:pt>
                <c:pt idx="148">
                  <c:v>9.1493453529387399</c:v>
                </c:pt>
                <c:pt idx="149">
                  <c:v>8.2981205442017387</c:v>
                </c:pt>
                <c:pt idx="150">
                  <c:v>5.9835904834173554</c:v>
                </c:pt>
                <c:pt idx="151">
                  <c:v>2.937793020664651</c:v>
                </c:pt>
                <c:pt idx="152">
                  <c:v>-1.7289308766608817</c:v>
                </c:pt>
                <c:pt idx="153">
                  <c:v>-8.0430707016735212</c:v>
                </c:pt>
                <c:pt idx="154">
                  <c:v>-10.662596878710346</c:v>
                </c:pt>
                <c:pt idx="155">
                  <c:v>-7.6126044373223971</c:v>
                </c:pt>
                <c:pt idx="156">
                  <c:v>-2.8808960942357635</c:v>
                </c:pt>
                <c:pt idx="157">
                  <c:v>0.4957244907407401</c:v>
                </c:pt>
                <c:pt idx="158">
                  <c:v>2.5026151860937498</c:v>
                </c:pt>
                <c:pt idx="159">
                  <c:v>4.7844031206242761</c:v>
                </c:pt>
                <c:pt idx="160">
                  <c:v>7.2031521897445145</c:v>
                </c:pt>
                <c:pt idx="161">
                  <c:v>8.6630287346144375</c:v>
                </c:pt>
                <c:pt idx="162">
                  <c:v>9.0649685607812476</c:v>
                </c:pt>
                <c:pt idx="163">
                  <c:v>8.1845478096969071</c:v>
                </c:pt>
                <c:pt idx="164">
                  <c:v>8.5766393832870378</c:v>
                </c:pt>
                <c:pt idx="165">
                  <c:v>8.3681252536215869</c:v>
                </c:pt>
                <c:pt idx="166">
                  <c:v>7.278158187292286</c:v>
                </c:pt>
                <c:pt idx="167">
                  <c:v>6.6296391240530985</c:v>
                </c:pt>
                <c:pt idx="168">
                  <c:v>8.7421230099777105</c:v>
                </c:pt>
                <c:pt idx="169">
                  <c:v>11.090791514513032</c:v>
                </c:pt>
                <c:pt idx="170">
                  <c:v>9.2640019058796259</c:v>
                </c:pt>
                <c:pt idx="171">
                  <c:v>3.9379099989283168</c:v>
                </c:pt>
                <c:pt idx="172">
                  <c:v>-2.6478288826708223</c:v>
                </c:pt>
                <c:pt idx="173">
                  <c:v>-9.4342057948632796</c:v>
                </c:pt>
                <c:pt idx="174">
                  <c:v>-11.192708945928711</c:v>
                </c:pt>
                <c:pt idx="175">
                  <c:v>-6.341473790685896</c:v>
                </c:pt>
                <c:pt idx="176">
                  <c:v>-0.68719743959648816</c:v>
                </c:pt>
                <c:pt idx="177">
                  <c:v>2.9792605650073645</c:v>
                </c:pt>
                <c:pt idx="178">
                  <c:v>6.1369495809682295</c:v>
                </c:pt>
                <c:pt idx="179">
                  <c:v>7.5492116958168305</c:v>
                </c:pt>
                <c:pt idx="180">
                  <c:v>5.4918543723062418</c:v>
                </c:pt>
                <c:pt idx="181">
                  <c:v>3.0810423547462285</c:v>
                </c:pt>
                <c:pt idx="182">
                  <c:v>1.9098787258438052</c:v>
                </c:pt>
                <c:pt idx="183">
                  <c:v>0.57449326119513167</c:v>
                </c:pt>
                <c:pt idx="184">
                  <c:v>-2.4748439742150228</c:v>
                </c:pt>
                <c:pt idx="185">
                  <c:v>-4.6549682572981759</c:v>
                </c:pt>
                <c:pt idx="186">
                  <c:v>-4.7656092360716746</c:v>
                </c:pt>
                <c:pt idx="187">
                  <c:v>-3.7911567310474568</c:v>
                </c:pt>
                <c:pt idx="188">
                  <c:v>-2.5776631219335919</c:v>
                </c:pt>
                <c:pt idx="189">
                  <c:v>-1.6703005673893221</c:v>
                </c:pt>
                <c:pt idx="190">
                  <c:v>-1.0113089368264276</c:v>
                </c:pt>
                <c:pt idx="191">
                  <c:v>-0.45041231720933533</c:v>
                </c:pt>
                <c:pt idx="192">
                  <c:v>-0.12075118969797537</c:v>
                </c:pt>
                <c:pt idx="193">
                  <c:v>0.17346144984013362</c:v>
                </c:pt>
                <c:pt idx="194">
                  <c:v>0.51776934647004069</c:v>
                </c:pt>
                <c:pt idx="195">
                  <c:v>0.6414900416231567</c:v>
                </c:pt>
                <c:pt idx="196">
                  <c:v>0.8325300462962969</c:v>
                </c:pt>
                <c:pt idx="197">
                  <c:v>0.96725226851851853</c:v>
                </c:pt>
                <c:pt idx="198">
                  <c:v>0.96725226851851853</c:v>
                </c:pt>
                <c:pt idx="199">
                  <c:v>1.3040578240740743</c:v>
                </c:pt>
                <c:pt idx="200">
                  <c:v>1.7106223557293008</c:v>
                </c:pt>
                <c:pt idx="201">
                  <c:v>2.1454241805180474</c:v>
                </c:pt>
                <c:pt idx="202">
                  <c:v>2.7068271208419064</c:v>
                </c:pt>
                <c:pt idx="203">
                  <c:v>3.3251266529224539</c:v>
                </c:pt>
                <c:pt idx="204">
                  <c:v>5.0540376333731194</c:v>
                </c:pt>
                <c:pt idx="205">
                  <c:v>6.5816899304215948</c:v>
                </c:pt>
                <c:pt idx="206">
                  <c:v>7.479800670008574</c:v>
                </c:pt>
                <c:pt idx="207">
                  <c:v>9.6248018700666567</c:v>
                </c:pt>
                <c:pt idx="208">
                  <c:v>11.067823274351985</c:v>
                </c:pt>
                <c:pt idx="209">
                  <c:v>11.056597910301786</c:v>
                </c:pt>
                <c:pt idx="210">
                  <c:v>12.894161536351167</c:v>
                </c:pt>
                <c:pt idx="211">
                  <c:v>14.054680403401921</c:v>
                </c:pt>
                <c:pt idx="212">
                  <c:v>11.872379993580006</c:v>
                </c:pt>
                <c:pt idx="213">
                  <c:v>10.256518506351165</c:v>
                </c:pt>
                <c:pt idx="214">
                  <c:v>9.2706778344726519</c:v>
                </c:pt>
                <c:pt idx="215">
                  <c:v>10.023606344252405</c:v>
                </c:pt>
                <c:pt idx="216">
                  <c:v>12.370239219477849</c:v>
                </c:pt>
                <c:pt idx="217">
                  <c:v>14.499548795572917</c:v>
                </c:pt>
                <c:pt idx="218">
                  <c:v>15.258867650130933</c:v>
                </c:pt>
                <c:pt idx="219">
                  <c:v>14.580313153318972</c:v>
                </c:pt>
                <c:pt idx="220">
                  <c:v>13.141309983228087</c:v>
                </c:pt>
                <c:pt idx="221">
                  <c:v>11.475299869968069</c:v>
                </c:pt>
                <c:pt idx="222">
                  <c:v>9.3530388617078035</c:v>
                </c:pt>
                <c:pt idx="223">
                  <c:v>7.9540592224544175</c:v>
                </c:pt>
                <c:pt idx="224">
                  <c:v>7.734361654566789</c:v>
                </c:pt>
                <c:pt idx="225">
                  <c:v>7.7934488614825623</c:v>
                </c:pt>
                <c:pt idx="226">
                  <c:v>8.7853852485868913</c:v>
                </c:pt>
                <c:pt idx="227">
                  <c:v>9.222781637107321</c:v>
                </c:pt>
                <c:pt idx="228">
                  <c:v>9.0241365335179022</c:v>
                </c:pt>
                <c:pt idx="229">
                  <c:v>8.8206308073437665</c:v>
                </c:pt>
                <c:pt idx="230">
                  <c:v>8.2757617076939827</c:v>
                </c:pt>
                <c:pt idx="231">
                  <c:v>7.0686405062619144</c:v>
                </c:pt>
                <c:pt idx="232">
                  <c:v>5.1656891173730424</c:v>
                </c:pt>
                <c:pt idx="233">
                  <c:v>1.0198473558421173</c:v>
                </c:pt>
                <c:pt idx="234">
                  <c:v>-4.314714457089857</c:v>
                </c:pt>
                <c:pt idx="235">
                  <c:v>-6.042738313845132</c:v>
                </c:pt>
                <c:pt idx="236">
                  <c:v>-3.6267947446469946</c:v>
                </c:pt>
                <c:pt idx="237">
                  <c:v>3.8005158674776725E-2</c:v>
                </c:pt>
                <c:pt idx="238">
                  <c:v>1.1157468507870407</c:v>
                </c:pt>
                <c:pt idx="239">
                  <c:v>-1.3819002481875973</c:v>
                </c:pt>
                <c:pt idx="240">
                  <c:v>-6.1387715431902423</c:v>
                </c:pt>
                <c:pt idx="241">
                  <c:v>-9.1265594797920127</c:v>
                </c:pt>
                <c:pt idx="242">
                  <c:v>-7.2424496651187615</c:v>
                </c:pt>
                <c:pt idx="243">
                  <c:v>-6.2862983747032795</c:v>
                </c:pt>
                <c:pt idx="244">
                  <c:v>-6.7834381323677526</c:v>
                </c:pt>
                <c:pt idx="245">
                  <c:v>-6.0089414615421433</c:v>
                </c:pt>
                <c:pt idx="246">
                  <c:v>-7.2864307548016605</c:v>
                </c:pt>
                <c:pt idx="247">
                  <c:v>-9.1998662228598604</c:v>
                </c:pt>
                <c:pt idx="248">
                  <c:v>-7.4471167498074475</c:v>
                </c:pt>
                <c:pt idx="249">
                  <c:v>-3.3742595899247716</c:v>
                </c:pt>
                <c:pt idx="250">
                  <c:v>-0.37160089075700442</c:v>
                </c:pt>
                <c:pt idx="251">
                  <c:v>9.1521540787038724E-2</c:v>
                </c:pt>
                <c:pt idx="252">
                  <c:v>-0.57564200186270253</c:v>
                </c:pt>
                <c:pt idx="253">
                  <c:v>-0.24027047079560959</c:v>
                </c:pt>
                <c:pt idx="254">
                  <c:v>0.86316454238533313</c:v>
                </c:pt>
                <c:pt idx="255">
                  <c:v>1.0630025053482919</c:v>
                </c:pt>
                <c:pt idx="256">
                  <c:v>-0.62355997747106606</c:v>
                </c:pt>
                <c:pt idx="257">
                  <c:v>-1.2757012979375362</c:v>
                </c:pt>
                <c:pt idx="258">
                  <c:v>0.93329717353140629</c:v>
                </c:pt>
                <c:pt idx="259">
                  <c:v>4.1935170235813164</c:v>
                </c:pt>
                <c:pt idx="260">
                  <c:v>6.6964525221312119</c:v>
                </c:pt>
                <c:pt idx="261">
                  <c:v>7.8416022881084961</c:v>
                </c:pt>
                <c:pt idx="262">
                  <c:v>8.5948334361179679</c:v>
                </c:pt>
                <c:pt idx="263">
                  <c:v>10.12657429480241</c:v>
                </c:pt>
                <c:pt idx="264">
                  <c:v>13.445541552429244</c:v>
                </c:pt>
                <c:pt idx="265">
                  <c:v>16.388999116890787</c:v>
                </c:pt>
                <c:pt idx="266">
                  <c:v>16.461503256095064</c:v>
                </c:pt>
                <c:pt idx="267">
                  <c:v>13.920355096209482</c:v>
                </c:pt>
                <c:pt idx="268">
                  <c:v>12.783797215185183</c:v>
                </c:pt>
                <c:pt idx="269">
                  <c:v>12.787772115277059</c:v>
                </c:pt>
                <c:pt idx="270">
                  <c:v>11.792246280601852</c:v>
                </c:pt>
                <c:pt idx="271">
                  <c:v>8.639868566152348</c:v>
                </c:pt>
                <c:pt idx="272">
                  <c:v>3.7563940790037806</c:v>
                </c:pt>
                <c:pt idx="273">
                  <c:v>2.6846778825925854</c:v>
                </c:pt>
                <c:pt idx="274">
                  <c:v>-0.39565391197409888</c:v>
                </c:pt>
                <c:pt idx="275">
                  <c:v>-6.8161289613752523</c:v>
                </c:pt>
                <c:pt idx="276">
                  <c:v>-9.2028694514814884</c:v>
                </c:pt>
                <c:pt idx="277">
                  <c:v>-10.140562223293893</c:v>
                </c:pt>
                <c:pt idx="278">
                  <c:v>-10.612960407969826</c:v>
                </c:pt>
                <c:pt idx="279">
                  <c:v>-12.719433041522713</c:v>
                </c:pt>
                <c:pt idx="280">
                  <c:v>-11.425955662525318</c:v>
                </c:pt>
                <c:pt idx="281">
                  <c:v>-4.5808392718855027</c:v>
                </c:pt>
                <c:pt idx="282">
                  <c:v>3.3774805969300843</c:v>
                </c:pt>
                <c:pt idx="283">
                  <c:v>10.151936008179362</c:v>
                </c:pt>
                <c:pt idx="284">
                  <c:v>13.180272690558343</c:v>
                </c:pt>
                <c:pt idx="285">
                  <c:v>15.359163120731955</c:v>
                </c:pt>
                <c:pt idx="286">
                  <c:v>16.845983699172585</c:v>
                </c:pt>
                <c:pt idx="287">
                  <c:v>17.296673432143994</c:v>
                </c:pt>
                <c:pt idx="288">
                  <c:v>18.91804777767037</c:v>
                </c:pt>
                <c:pt idx="289">
                  <c:v>20.56355664437584</c:v>
                </c:pt>
                <c:pt idx="290">
                  <c:v>18.517946237180887</c:v>
                </c:pt>
                <c:pt idx="291">
                  <c:v>11.886788517453702</c:v>
                </c:pt>
                <c:pt idx="292">
                  <c:v>5.0698801586747697</c:v>
                </c:pt>
                <c:pt idx="293">
                  <c:v>0.28720518412038198</c:v>
                </c:pt>
                <c:pt idx="294">
                  <c:v>-0.30594903347864022</c:v>
                </c:pt>
                <c:pt idx="295">
                  <c:v>1.2594682279216121</c:v>
                </c:pt>
                <c:pt idx="296">
                  <c:v>3.0651294862500147</c:v>
                </c:pt>
                <c:pt idx="297">
                  <c:v>4.6274992864136175</c:v>
                </c:pt>
                <c:pt idx="298">
                  <c:v>5.6922128195833297</c:v>
                </c:pt>
                <c:pt idx="299">
                  <c:v>6.005135011242043</c:v>
                </c:pt>
                <c:pt idx="300">
                  <c:v>5.2421939223660567</c:v>
                </c:pt>
                <c:pt idx="301">
                  <c:v>4.1801337371808929</c:v>
                </c:pt>
                <c:pt idx="302">
                  <c:v>2.832426677908721</c:v>
                </c:pt>
                <c:pt idx="303">
                  <c:v>1.2130310898853203</c:v>
                </c:pt>
                <c:pt idx="304">
                  <c:v>-0.12399306419475614</c:v>
                </c:pt>
                <c:pt idx="305">
                  <c:v>-1.9184920686968445</c:v>
                </c:pt>
                <c:pt idx="306">
                  <c:v>-3.1214937820010018</c:v>
                </c:pt>
                <c:pt idx="307">
                  <c:v>-1.8885770519819527</c:v>
                </c:pt>
                <c:pt idx="308">
                  <c:v>0.4162972151851852</c:v>
                </c:pt>
                <c:pt idx="309">
                  <c:v>2.2061333725538885</c:v>
                </c:pt>
                <c:pt idx="310">
                  <c:v>2.4144313174065895</c:v>
                </c:pt>
                <c:pt idx="311">
                  <c:v>1.7102876386558299</c:v>
                </c:pt>
                <c:pt idx="312">
                  <c:v>1.0145740619067161</c:v>
                </c:pt>
                <c:pt idx="313">
                  <c:v>-0.3192487171900551</c:v>
                </c:pt>
                <c:pt idx="314">
                  <c:v>-1.8080603641523061</c:v>
                </c:pt>
                <c:pt idx="315">
                  <c:v>-2.7843687499999996</c:v>
                </c:pt>
                <c:pt idx="316">
                  <c:v>-2.6957844820438952</c:v>
                </c:pt>
                <c:pt idx="317">
                  <c:v>-2.0586028219039338</c:v>
                </c:pt>
                <c:pt idx="318">
                  <c:v>-2.5355407386997117</c:v>
                </c:pt>
                <c:pt idx="319">
                  <c:v>-3.6069423321759246</c:v>
                </c:pt>
                <c:pt idx="320">
                  <c:v>-3.7103082184499283</c:v>
                </c:pt>
                <c:pt idx="321">
                  <c:v>-1.2852286739648418</c:v>
                </c:pt>
                <c:pt idx="322">
                  <c:v>0.45783128142660778</c:v>
                </c:pt>
                <c:pt idx="323">
                  <c:v>1.1361956934454531</c:v>
                </c:pt>
                <c:pt idx="324">
                  <c:v>1.2759699990010156</c:v>
                </c:pt>
                <c:pt idx="325">
                  <c:v>0.69308863224609363</c:v>
                </c:pt>
                <c:pt idx="326">
                  <c:v>1.4824631779809376</c:v>
                </c:pt>
                <c:pt idx="327">
                  <c:v>1.6166240576105739</c:v>
                </c:pt>
                <c:pt idx="328">
                  <c:v>1.1958490972616627</c:v>
                </c:pt>
                <c:pt idx="329">
                  <c:v>-2.0921481693198909</c:v>
                </c:pt>
                <c:pt idx="330">
                  <c:v>-4.9705790835818267</c:v>
                </c:pt>
                <c:pt idx="331">
                  <c:v>-2.1001136818047268</c:v>
                </c:pt>
                <c:pt idx="332">
                  <c:v>0.62499772385740804</c:v>
                </c:pt>
                <c:pt idx="333">
                  <c:v>0.42909439894737728</c:v>
                </c:pt>
                <c:pt idx="334">
                  <c:v>0.31552219759042277</c:v>
                </c:pt>
                <c:pt idx="335">
                  <c:v>0.48336994393518484</c:v>
                </c:pt>
                <c:pt idx="336">
                  <c:v>0.29387665292245413</c:v>
                </c:pt>
                <c:pt idx="337">
                  <c:v>0.60771846982770228</c:v>
                </c:pt>
                <c:pt idx="338">
                  <c:v>1.1604925598250762</c:v>
                </c:pt>
                <c:pt idx="339">
                  <c:v>2.0728226364943678</c:v>
                </c:pt>
                <c:pt idx="340">
                  <c:v>4.1070702643220605</c:v>
                </c:pt>
                <c:pt idx="341">
                  <c:v>7.1580603757186649</c:v>
                </c:pt>
                <c:pt idx="342">
                  <c:v>9.2203578914273372</c:v>
                </c:pt>
                <c:pt idx="343">
                  <c:v>7.3141616961317126</c:v>
                </c:pt>
                <c:pt idx="344">
                  <c:v>3.8082681976862562</c:v>
                </c:pt>
                <c:pt idx="345">
                  <c:v>2.8632944585516604</c:v>
                </c:pt>
                <c:pt idx="346">
                  <c:v>3.7471346152524556</c:v>
                </c:pt>
                <c:pt idx="347">
                  <c:v>3.890577684074076</c:v>
                </c:pt>
                <c:pt idx="348">
                  <c:v>3.3253421350027907</c:v>
                </c:pt>
                <c:pt idx="349">
                  <c:v>4.0029475056103951</c:v>
                </c:pt>
                <c:pt idx="350">
                  <c:v>3.9443473960535895</c:v>
                </c:pt>
                <c:pt idx="351">
                  <c:v>3.218311148646932</c:v>
                </c:pt>
                <c:pt idx="352">
                  <c:v>2.4397120205497682</c:v>
                </c:pt>
                <c:pt idx="353">
                  <c:v>2.1141502690173035</c:v>
                </c:pt>
                <c:pt idx="354">
                  <c:v>2.1052010408093231</c:v>
                </c:pt>
                <c:pt idx="355">
                  <c:v>2.2528816425846334</c:v>
                </c:pt>
                <c:pt idx="356">
                  <c:v>2.72272539258464</c:v>
                </c:pt>
                <c:pt idx="357">
                  <c:v>2.9028366116098958</c:v>
                </c:pt>
                <c:pt idx="358">
                  <c:v>2.2814134094386551</c:v>
                </c:pt>
                <c:pt idx="359">
                  <c:v>0.37626585562414172</c:v>
                </c:pt>
                <c:pt idx="360">
                  <c:v>-2.2202785774998661</c:v>
                </c:pt>
                <c:pt idx="361">
                  <c:v>-3.0681785615730011</c:v>
                </c:pt>
                <c:pt idx="362">
                  <c:v>-2.0841480453635133</c:v>
                </c:pt>
                <c:pt idx="363">
                  <c:v>-0.74967637939163478</c:v>
                </c:pt>
                <c:pt idx="364">
                  <c:v>0.33711136364955824</c:v>
                </c:pt>
                <c:pt idx="365">
                  <c:v>1.2571629325325495</c:v>
                </c:pt>
                <c:pt idx="366">
                  <c:v>1.8381525158658869</c:v>
                </c:pt>
                <c:pt idx="367">
                  <c:v>2.3148529041426613</c:v>
                </c:pt>
                <c:pt idx="368">
                  <c:v>3.3146386329715374</c:v>
                </c:pt>
                <c:pt idx="369">
                  <c:v>4.7037376125888706</c:v>
                </c:pt>
                <c:pt idx="370">
                  <c:v>4.8834116901329674</c:v>
                </c:pt>
                <c:pt idx="371">
                  <c:v>3.421213632246094</c:v>
                </c:pt>
                <c:pt idx="372">
                  <c:v>1.3886078478685753</c:v>
                </c:pt>
                <c:pt idx="373">
                  <c:v>-2.2655569262296371</c:v>
                </c:pt>
                <c:pt idx="374">
                  <c:v>-5.516786674184754</c:v>
                </c:pt>
                <c:pt idx="375">
                  <c:v>-5.4017861985510711</c:v>
                </c:pt>
                <c:pt idx="376">
                  <c:v>-3.519350373333332</c:v>
                </c:pt>
                <c:pt idx="377">
                  <c:v>-1.8466565579083349</c:v>
                </c:pt>
                <c:pt idx="378">
                  <c:v>-0.89924296017939809</c:v>
                </c:pt>
                <c:pt idx="379">
                  <c:v>-0.3869631798870185</c:v>
                </c:pt>
                <c:pt idx="380">
                  <c:v>-0.1243993278463649</c:v>
                </c:pt>
                <c:pt idx="381">
                  <c:v>-0.19358729666666682</c:v>
                </c:pt>
                <c:pt idx="382">
                  <c:v>-0.30178896701932756</c:v>
                </c:pt>
                <c:pt idx="383">
                  <c:v>-0.27051342869853273</c:v>
                </c:pt>
                <c:pt idx="384">
                  <c:v>-0.24615112850273818</c:v>
                </c:pt>
                <c:pt idx="385">
                  <c:v>-0.17900995939753195</c:v>
                </c:pt>
                <c:pt idx="386">
                  <c:v>-4.482355070963541E-2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0</c:v>
                </c:pt>
                <c:pt idx="393">
                  <c:v>9.8590856645581496E-2</c:v>
                </c:pt>
                <c:pt idx="394">
                  <c:v>0.67350115826895263</c:v>
                </c:pt>
                <c:pt idx="395">
                  <c:v>2.0521872207407408</c:v>
                </c:pt>
                <c:pt idx="396">
                  <c:v>4.157716077123494</c:v>
                </c:pt>
                <c:pt idx="397">
                  <c:v>6.7229938657241037</c:v>
                </c:pt>
                <c:pt idx="398">
                  <c:v>9.3715788577286911</c:v>
                </c:pt>
                <c:pt idx="399">
                  <c:v>10.656535683317067</c:v>
                </c:pt>
                <c:pt idx="400">
                  <c:v>8.432330959717298</c:v>
                </c:pt>
                <c:pt idx="401">
                  <c:v>4.1941275777229112</c:v>
                </c:pt>
                <c:pt idx="402">
                  <c:v>1.176349799945126</c:v>
                </c:pt>
                <c:pt idx="403">
                  <c:v>-1.1001931954434327</c:v>
                </c:pt>
                <c:pt idx="404">
                  <c:v>-2.3537338174680333</c:v>
                </c:pt>
                <c:pt idx="405">
                  <c:v>-1.9544650100000016</c:v>
                </c:pt>
                <c:pt idx="406">
                  <c:v>-1.6117323660328811</c:v>
                </c:pt>
                <c:pt idx="407">
                  <c:v>-1.8168650270005189</c:v>
                </c:pt>
                <c:pt idx="408">
                  <c:v>-1.8519153094725209</c:v>
                </c:pt>
                <c:pt idx="409">
                  <c:v>-1.1590357197721355</c:v>
                </c:pt>
                <c:pt idx="410">
                  <c:v>3.6060872258016054E-2</c:v>
                </c:pt>
                <c:pt idx="411">
                  <c:v>0.97055504068080789</c:v>
                </c:pt>
                <c:pt idx="412">
                  <c:v>1.3708317504715355</c:v>
                </c:pt>
                <c:pt idx="413">
                  <c:v>1.5505631870728311</c:v>
                </c:pt>
                <c:pt idx="414">
                  <c:v>1.7472439327906655</c:v>
                </c:pt>
                <c:pt idx="415">
                  <c:v>2.3825143150830814</c:v>
                </c:pt>
                <c:pt idx="416">
                  <c:v>3.5286471975904208</c:v>
                </c:pt>
                <c:pt idx="417">
                  <c:v>4.1624469669733788</c:v>
                </c:pt>
                <c:pt idx="418">
                  <c:v>3.3267171489254088</c:v>
                </c:pt>
                <c:pt idx="419">
                  <c:v>1.6850348101993056</c:v>
                </c:pt>
                <c:pt idx="420">
                  <c:v>-3.1890142059327858E-2</c:v>
                </c:pt>
                <c:pt idx="421">
                  <c:v>-0.72840554216735187</c:v>
                </c:pt>
                <c:pt idx="422">
                  <c:v>5.3291820691656194E-2</c:v>
                </c:pt>
                <c:pt idx="423">
                  <c:v>1.1413287614062475</c:v>
                </c:pt>
                <c:pt idx="424">
                  <c:v>2.26111187513203</c:v>
                </c:pt>
                <c:pt idx="425">
                  <c:v>4.0169716341889599</c:v>
                </c:pt>
                <c:pt idx="426">
                  <c:v>7.3675058750141194</c:v>
                </c:pt>
                <c:pt idx="427">
                  <c:v>12.426546639808167</c:v>
                </c:pt>
                <c:pt idx="428">
                  <c:v>16.202148019453233</c:v>
                </c:pt>
                <c:pt idx="429">
                  <c:v>13.435225814374146</c:v>
                </c:pt>
                <c:pt idx="430">
                  <c:v>6.5489628212086322</c:v>
                </c:pt>
                <c:pt idx="431">
                  <c:v>1.8693602116923573</c:v>
                </c:pt>
                <c:pt idx="432">
                  <c:v>-2.4719739684501807E-2</c:v>
                </c:pt>
                <c:pt idx="433">
                  <c:v>0.13816896598463344</c:v>
                </c:pt>
                <c:pt idx="434">
                  <c:v>1.3547002566467654</c:v>
                </c:pt>
                <c:pt idx="435">
                  <c:v>1.5170991595145062</c:v>
                </c:pt>
                <c:pt idx="436">
                  <c:v>-0.57710875817708684</c:v>
                </c:pt>
                <c:pt idx="437">
                  <c:v>-3.8511317388048729</c:v>
                </c:pt>
                <c:pt idx="438">
                  <c:v>-7.0024796347272851</c:v>
                </c:pt>
                <c:pt idx="439">
                  <c:v>-9.0399849530874903</c:v>
                </c:pt>
                <c:pt idx="440">
                  <c:v>-8.8206734501399602</c:v>
                </c:pt>
                <c:pt idx="441">
                  <c:v>-6.5609656334932005</c:v>
                </c:pt>
                <c:pt idx="442">
                  <c:v>-3.3185935827004838</c:v>
                </c:pt>
                <c:pt idx="443">
                  <c:v>-1.0633567005566273</c:v>
                </c:pt>
                <c:pt idx="444">
                  <c:v>-0.15960164470837079</c:v>
                </c:pt>
                <c:pt idx="445">
                  <c:v>1.2646651956875858E-3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0</c:v>
                </c:pt>
                <c:pt idx="513">
                  <c:v>0.10981770849743334</c:v>
                </c:pt>
                <c:pt idx="514">
                  <c:v>1.0544330066236121</c:v>
                </c:pt>
                <c:pt idx="515">
                  <c:v>3.9714934707581016</c:v>
                </c:pt>
                <c:pt idx="516">
                  <c:v>7.7069410954910396</c:v>
                </c:pt>
                <c:pt idx="517">
                  <c:v>9.5798134781481483</c:v>
                </c:pt>
                <c:pt idx="518">
                  <c:v>7.5726211478996515</c:v>
                </c:pt>
                <c:pt idx="519">
                  <c:v>3.553014592830583</c:v>
                </c:pt>
                <c:pt idx="520">
                  <c:v>1.0943340372750316</c:v>
                </c:pt>
                <c:pt idx="521">
                  <c:v>-0.13631792418474875</c:v>
                </c:pt>
                <c:pt idx="522">
                  <c:v>-0.70734473582982516</c:v>
                </c:pt>
                <c:pt idx="523">
                  <c:v>-1.1076978725925923</c:v>
                </c:pt>
                <c:pt idx="524">
                  <c:v>-2.2343238835405943</c:v>
                </c:pt>
                <c:pt idx="525">
                  <c:v>-3.8705711529633113</c:v>
                </c:pt>
                <c:pt idx="526">
                  <c:v>-4.3182479930935207</c:v>
                </c:pt>
                <c:pt idx="527">
                  <c:v>-2.7636560488974626</c:v>
                </c:pt>
                <c:pt idx="528">
                  <c:v>-0.93963658264746219</c:v>
                </c:pt>
                <c:pt idx="529">
                  <c:v>-0.17813795246056241</c:v>
                </c:pt>
                <c:pt idx="530">
                  <c:v>-3.2961943131644383E-2</c:v>
                </c:pt>
                <c:pt idx="531">
                  <c:v>0</c:v>
                </c:pt>
                <c:pt idx="532">
                  <c:v>0</c:v>
                </c:pt>
                <c:pt idx="533">
                  <c:v>0</c:v>
                </c:pt>
                <c:pt idx="534">
                  <c:v>2.9331794825317212E-2</c:v>
                </c:pt>
                <c:pt idx="535">
                  <c:v>0.29725601560185178</c:v>
                </c:pt>
                <c:pt idx="536">
                  <c:v>0.9725679007956104</c:v>
                </c:pt>
                <c:pt idx="537">
                  <c:v>1.87311381273834</c:v>
                </c:pt>
                <c:pt idx="538">
                  <c:v>4.2455906001322443</c:v>
                </c:pt>
                <c:pt idx="539">
                  <c:v>8.7861070508884165</c:v>
                </c:pt>
                <c:pt idx="540">
                  <c:v>12.209869117199933</c:v>
                </c:pt>
                <c:pt idx="541">
                  <c:v>9.3348369337536159</c:v>
                </c:pt>
                <c:pt idx="542">
                  <c:v>4.0016576163870914</c:v>
                </c:pt>
                <c:pt idx="543">
                  <c:v>1.8011946534241319</c:v>
                </c:pt>
                <c:pt idx="544">
                  <c:v>0.82949488224609569</c:v>
                </c:pt>
                <c:pt idx="545">
                  <c:v>-0.65882682866426612</c:v>
                </c:pt>
                <c:pt idx="546">
                  <c:v>-2.5123025743934595</c:v>
                </c:pt>
                <c:pt idx="547">
                  <c:v>-2.6199573764966733</c:v>
                </c:pt>
                <c:pt idx="548">
                  <c:v>-1.4871373128422678</c:v>
                </c:pt>
                <c:pt idx="549">
                  <c:v>-0.71402373618141224</c:v>
                </c:pt>
                <c:pt idx="550">
                  <c:v>-0.315126712187633</c:v>
                </c:pt>
                <c:pt idx="551">
                  <c:v>-0.12882093938164541</c:v>
                </c:pt>
                <c:pt idx="552">
                  <c:v>0.28681045291739038</c:v>
                </c:pt>
                <c:pt idx="553">
                  <c:v>0.35777265241766876</c:v>
                </c:pt>
                <c:pt idx="554">
                  <c:v>0.34067242141313542</c:v>
                </c:pt>
                <c:pt idx="555">
                  <c:v>0.62805645206053362</c:v>
                </c:pt>
                <c:pt idx="556">
                  <c:v>0.91212778629401814</c:v>
                </c:pt>
                <c:pt idx="557">
                  <c:v>1.2062713048125382</c:v>
                </c:pt>
                <c:pt idx="558">
                  <c:v>1.5986177946531268</c:v>
                </c:pt>
                <c:pt idx="559">
                  <c:v>2.047739603466435</c:v>
                </c:pt>
                <c:pt idx="560">
                  <c:v>3.375137451309183</c:v>
                </c:pt>
                <c:pt idx="561">
                  <c:v>3.6647147167064524</c:v>
                </c:pt>
                <c:pt idx="562">
                  <c:v>1.8697860794163665</c:v>
                </c:pt>
                <c:pt idx="563">
                  <c:v>1.3926448757126628</c:v>
                </c:pt>
                <c:pt idx="564">
                  <c:v>-0.13420697613918869</c:v>
                </c:pt>
                <c:pt idx="565">
                  <c:v>-4.710499180122385</c:v>
                </c:pt>
                <c:pt idx="566">
                  <c:v>-5.199478666124481</c:v>
                </c:pt>
                <c:pt idx="567">
                  <c:v>-2.3397572237037032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0</c:v>
                </c:pt>
                <c:pt idx="602">
                  <c:v>0.19718851983131858</c:v>
                </c:pt>
                <c:pt idx="603">
                  <c:v>0.61456018604673024</c:v>
                </c:pt>
                <c:pt idx="604">
                  <c:v>2.2677427762962963</c:v>
                </c:pt>
                <c:pt idx="605">
                  <c:v>5.5301707353991709</c:v>
                </c:pt>
                <c:pt idx="606">
                  <c:v>9.6810492981839431</c:v>
                </c:pt>
                <c:pt idx="607">
                  <c:v>14.200016377135416</c:v>
                </c:pt>
                <c:pt idx="608">
                  <c:v>17.488801281919123</c:v>
                </c:pt>
                <c:pt idx="609">
                  <c:v>18.598548937398856</c:v>
                </c:pt>
                <c:pt idx="610">
                  <c:v>19.355847291342588</c:v>
                </c:pt>
                <c:pt idx="611">
                  <c:v>21.248721076133407</c:v>
                </c:pt>
                <c:pt idx="612">
                  <c:v>22.420411004165945</c:v>
                </c:pt>
                <c:pt idx="613">
                  <c:v>18.651011044499313</c:v>
                </c:pt>
                <c:pt idx="614">
                  <c:v>11.088625880567864</c:v>
                </c:pt>
                <c:pt idx="615">
                  <c:v>5.4567549443777681</c:v>
                </c:pt>
                <c:pt idx="616">
                  <c:v>4.0645328483508161</c:v>
                </c:pt>
                <c:pt idx="617">
                  <c:v>4.0518960481087181</c:v>
                </c:pt>
                <c:pt idx="618">
                  <c:v>3.2150000690537084</c:v>
                </c:pt>
                <c:pt idx="619">
                  <c:v>1.5617309608845524</c:v>
                </c:pt>
                <c:pt idx="620">
                  <c:v>-0.34357296041773422</c:v>
                </c:pt>
                <c:pt idx="621">
                  <c:v>-0.89341268384765982</c:v>
                </c:pt>
                <c:pt idx="622">
                  <c:v>0.60130896296599057</c:v>
                </c:pt>
                <c:pt idx="623">
                  <c:v>2.8197462806018483</c:v>
                </c:pt>
                <c:pt idx="624">
                  <c:v>4.550552788726506</c:v>
                </c:pt>
                <c:pt idx="625">
                  <c:v>6.3268516807893249</c:v>
                </c:pt>
                <c:pt idx="626">
                  <c:v>7.4468235483910776</c:v>
                </c:pt>
                <c:pt idx="627">
                  <c:v>6.7988889946212945</c:v>
                </c:pt>
                <c:pt idx="628">
                  <c:v>5.3056996345593213</c:v>
                </c:pt>
                <c:pt idx="629">
                  <c:v>4.5310468567815505</c:v>
                </c:pt>
                <c:pt idx="630">
                  <c:v>4.789264449374147</c:v>
                </c:pt>
                <c:pt idx="631">
                  <c:v>6.3562027417748332</c:v>
                </c:pt>
                <c:pt idx="632">
                  <c:v>8.8218511382654725</c:v>
                </c:pt>
                <c:pt idx="633">
                  <c:v>10.658183751608062</c:v>
                </c:pt>
                <c:pt idx="634">
                  <c:v>12.07574399315609</c:v>
                </c:pt>
                <c:pt idx="635">
                  <c:v>12.767223742492908</c:v>
                </c:pt>
                <c:pt idx="636">
                  <c:v>12.000615011990753</c:v>
                </c:pt>
                <c:pt idx="637">
                  <c:v>9.6255307064555442</c:v>
                </c:pt>
                <c:pt idx="638">
                  <c:v>6.7439301679580286</c:v>
                </c:pt>
                <c:pt idx="639">
                  <c:v>5.2563722975876592</c:v>
                </c:pt>
                <c:pt idx="640">
                  <c:v>4.6474700194882042</c:v>
                </c:pt>
                <c:pt idx="641">
                  <c:v>4.6197981209670607</c:v>
                </c:pt>
                <c:pt idx="642">
                  <c:v>6.6728686694185049</c:v>
                </c:pt>
                <c:pt idx="643">
                  <c:v>10.636715472454414</c:v>
                </c:pt>
                <c:pt idx="644">
                  <c:v>12.15984056157191</c:v>
                </c:pt>
                <c:pt idx="645">
                  <c:v>9.6220046218518611</c:v>
                </c:pt>
                <c:pt idx="646">
                  <c:v>8.1332997754810332</c:v>
                </c:pt>
                <c:pt idx="647">
                  <c:v>8.5283145789668708</c:v>
                </c:pt>
                <c:pt idx="648">
                  <c:v>8.6122712651250506</c:v>
                </c:pt>
                <c:pt idx="649">
                  <c:v>8.0601559577929738</c:v>
                </c:pt>
                <c:pt idx="650">
                  <c:v>6.5032995368182105</c:v>
                </c:pt>
                <c:pt idx="651">
                  <c:v>3.2975832319204441</c:v>
                </c:pt>
                <c:pt idx="652">
                  <c:v>-2.1387050068586921</c:v>
                </c:pt>
                <c:pt idx="653">
                  <c:v>-6.1227513254871786</c:v>
                </c:pt>
                <c:pt idx="654">
                  <c:v>-6.5759912522597084</c:v>
                </c:pt>
                <c:pt idx="655">
                  <c:v>-8.6663510339764134</c:v>
                </c:pt>
                <c:pt idx="656">
                  <c:v>-13.584649888573384</c:v>
                </c:pt>
                <c:pt idx="657">
                  <c:v>-15.242676079999999</c:v>
                </c:pt>
                <c:pt idx="658">
                  <c:v>-11.087972234389582</c:v>
                </c:pt>
                <c:pt idx="659">
                  <c:v>-6.7039435465662356</c:v>
                </c:pt>
                <c:pt idx="660">
                  <c:v>-7.5035991639671478</c:v>
                </c:pt>
                <c:pt idx="661">
                  <c:v>-11.714757557039819</c:v>
                </c:pt>
                <c:pt idx="662">
                  <c:v>-12.811510629929698</c:v>
                </c:pt>
                <c:pt idx="663">
                  <c:v>-10.595024567467446</c:v>
                </c:pt>
                <c:pt idx="664">
                  <c:v>-5.3156264949371996</c:v>
                </c:pt>
                <c:pt idx="665">
                  <c:v>-1.4410203618541293</c:v>
                </c:pt>
                <c:pt idx="666">
                  <c:v>0.56308560185185219</c:v>
                </c:pt>
                <c:pt idx="667">
                  <c:v>2.4123005964700415</c:v>
                </c:pt>
                <c:pt idx="668">
                  <c:v>6.2432854541752407</c:v>
                </c:pt>
                <c:pt idx="669">
                  <c:v>11.381169097088263</c:v>
                </c:pt>
                <c:pt idx="670">
                  <c:v>13.67386121389575</c:v>
                </c:pt>
                <c:pt idx="671">
                  <c:v>16.251034374142662</c:v>
                </c:pt>
                <c:pt idx="672">
                  <c:v>13.612680054869685</c:v>
                </c:pt>
                <c:pt idx="673">
                  <c:v>10.687073264960564</c:v>
                </c:pt>
                <c:pt idx="674">
                  <c:v>11.361464583333333</c:v>
                </c:pt>
                <c:pt idx="675">
                  <c:v>12.043697035965364</c:v>
                </c:pt>
                <c:pt idx="676">
                  <c:v>8.9170766117969755</c:v>
                </c:pt>
                <c:pt idx="677">
                  <c:v>4.9207861503316561</c:v>
                </c:pt>
                <c:pt idx="678">
                  <c:v>0.85895908447266256</c:v>
                </c:pt>
                <c:pt idx="679">
                  <c:v>-6.8773879593460601</c:v>
                </c:pt>
                <c:pt idx="680">
                  <c:v>-11.184905563525026</c:v>
                </c:pt>
                <c:pt idx="681">
                  <c:v>-12.538095585943291</c:v>
                </c:pt>
                <c:pt idx="682">
                  <c:v>-11.361560596241453</c:v>
                </c:pt>
                <c:pt idx="683">
                  <c:v>-5.7636189868981482</c:v>
                </c:pt>
                <c:pt idx="684">
                  <c:v>-2.8608573863504447</c:v>
                </c:pt>
                <c:pt idx="685">
                  <c:v>-0.77406937193359682</c:v>
                </c:pt>
                <c:pt idx="686">
                  <c:v>4.1062431280664082</c:v>
                </c:pt>
                <c:pt idx="687">
                  <c:v>7.7550362424819159</c:v>
                </c:pt>
                <c:pt idx="688">
                  <c:v>8.1905071594624204</c:v>
                </c:pt>
                <c:pt idx="689">
                  <c:v>8.7539287476348981</c:v>
                </c:pt>
                <c:pt idx="690">
                  <c:v>9.4744696076937629</c:v>
                </c:pt>
                <c:pt idx="691">
                  <c:v>6.9073446535279217</c:v>
                </c:pt>
                <c:pt idx="692">
                  <c:v>4.1056884862550653</c:v>
                </c:pt>
                <c:pt idx="693">
                  <c:v>4.3103399002552498</c:v>
                </c:pt>
                <c:pt idx="694">
                  <c:v>5.6696127473900484</c:v>
                </c:pt>
                <c:pt idx="695">
                  <c:v>5.4801826469712136</c:v>
                </c:pt>
                <c:pt idx="696">
                  <c:v>2.405687824792516</c:v>
                </c:pt>
                <c:pt idx="697">
                  <c:v>-6.0339619087500029</c:v>
                </c:pt>
                <c:pt idx="698">
                  <c:v>-8.0349423538446505</c:v>
                </c:pt>
                <c:pt idx="699">
                  <c:v>-5.3292404568344907</c:v>
                </c:pt>
                <c:pt idx="700">
                  <c:v>-3.2431665384686057</c:v>
                </c:pt>
                <c:pt idx="701">
                  <c:v>-0.50237240501264824</c:v>
                </c:pt>
                <c:pt idx="702">
                  <c:v>0.8155414107493133</c:v>
                </c:pt>
                <c:pt idx="703">
                  <c:v>1.513530768952547</c:v>
                </c:pt>
                <c:pt idx="704">
                  <c:v>1.6314127133969891</c:v>
                </c:pt>
                <c:pt idx="705">
                  <c:v>0.44964332220595776</c:v>
                </c:pt>
                <c:pt idx="706">
                  <c:v>-1.7016755430527957</c:v>
                </c:pt>
                <c:pt idx="707">
                  <c:v>-3.3515798852761964</c:v>
                </c:pt>
                <c:pt idx="708">
                  <c:v>-3.0942609432418373</c:v>
                </c:pt>
                <c:pt idx="709">
                  <c:v>-1.1933669416735249</c:v>
                </c:pt>
                <c:pt idx="710">
                  <c:v>1.236696712962962</c:v>
                </c:pt>
                <c:pt idx="711">
                  <c:v>4.8465584327314817</c:v>
                </c:pt>
                <c:pt idx="712">
                  <c:v>8.984543182610679</c:v>
                </c:pt>
                <c:pt idx="713">
                  <c:v>7.3252652988347409</c:v>
                </c:pt>
                <c:pt idx="714">
                  <c:v>1.9450812986910555</c:v>
                </c:pt>
                <c:pt idx="715">
                  <c:v>-2.1595743299914276</c:v>
                </c:pt>
                <c:pt idx="716">
                  <c:v>-6.0564660165459685</c:v>
                </c:pt>
                <c:pt idx="717">
                  <c:v>-3.9451220426525264</c:v>
                </c:pt>
                <c:pt idx="718">
                  <c:v>-0.31260884259259286</c:v>
                </c:pt>
                <c:pt idx="719">
                  <c:v>1.6408633796296299</c:v>
                </c:pt>
                <c:pt idx="720">
                  <c:v>3.969787606443973</c:v>
                </c:pt>
                <c:pt idx="721">
                  <c:v>6.2457475994513034</c:v>
                </c:pt>
                <c:pt idx="722">
                  <c:v>6.3014911593799585</c:v>
                </c:pt>
                <c:pt idx="723">
                  <c:v>6.3383268251455336</c:v>
                </c:pt>
                <c:pt idx="724">
                  <c:v>6.1818389119466124</c:v>
                </c:pt>
                <c:pt idx="725">
                  <c:v>7.5522092592592616</c:v>
                </c:pt>
                <c:pt idx="726">
                  <c:v>11.089832875743525</c:v>
                </c:pt>
                <c:pt idx="727">
                  <c:v>16.376586185103811</c:v>
                </c:pt>
                <c:pt idx="728">
                  <c:v>18.574458402453704</c:v>
                </c:pt>
                <c:pt idx="729">
                  <c:v>14.945733524531262</c:v>
                </c:pt>
                <c:pt idx="730">
                  <c:v>12.35240971024885</c:v>
                </c:pt>
                <c:pt idx="731">
                  <c:v>7.9219396775857236</c:v>
                </c:pt>
                <c:pt idx="732">
                  <c:v>4.9309614290949417</c:v>
                </c:pt>
                <c:pt idx="733">
                  <c:v>4.7101639293981581</c:v>
                </c:pt>
                <c:pt idx="734">
                  <c:v>4.9759292610483072</c:v>
                </c:pt>
                <c:pt idx="735">
                  <c:v>5.2440318785871058</c:v>
                </c:pt>
                <c:pt idx="736">
                  <c:v>5.7704158123706284</c:v>
                </c:pt>
                <c:pt idx="737">
                  <c:v>6.5637114417000761</c:v>
                </c:pt>
                <c:pt idx="738">
                  <c:v>6.4304335386247446</c:v>
                </c:pt>
                <c:pt idx="739">
                  <c:v>5.2501307184499275</c:v>
                </c:pt>
                <c:pt idx="740">
                  <c:v>7.4935575621028576</c:v>
                </c:pt>
                <c:pt idx="741">
                  <c:v>10.284450254692558</c:v>
                </c:pt>
                <c:pt idx="742">
                  <c:v>9.5348073407956253</c:v>
                </c:pt>
                <c:pt idx="743">
                  <c:v>7.0817390003154967</c:v>
                </c:pt>
                <c:pt idx="744">
                  <c:v>5.2421939223660567</c:v>
                </c:pt>
                <c:pt idx="745">
                  <c:v>4.9912741374016232</c:v>
                </c:pt>
                <c:pt idx="746">
                  <c:v>4.9912741374016232</c:v>
                </c:pt>
                <c:pt idx="747">
                  <c:v>6.0724461350596659</c:v>
                </c:pt>
                <c:pt idx="748">
                  <c:v>7.7534697076298631</c:v>
                </c:pt>
                <c:pt idx="749">
                  <c:v>8.9878210579687501</c:v>
                </c:pt>
                <c:pt idx="750">
                  <c:v>8.3390076178307062</c:v>
                </c:pt>
                <c:pt idx="751">
                  <c:v>6.1880746031192091</c:v>
                </c:pt>
                <c:pt idx="752">
                  <c:v>4.7903315475636736</c:v>
                </c:pt>
                <c:pt idx="753">
                  <c:v>3.6602754188957749</c:v>
                </c:pt>
                <c:pt idx="754">
                  <c:v>1.6759054784783507</c:v>
                </c:pt>
                <c:pt idx="755">
                  <c:v>0.2530166446471358</c:v>
                </c:pt>
                <c:pt idx="756">
                  <c:v>-1.1250365579852619</c:v>
                </c:pt>
                <c:pt idx="757">
                  <c:v>-5.5639309595593494</c:v>
                </c:pt>
                <c:pt idx="758">
                  <c:v>-12.948796785449325</c:v>
                </c:pt>
                <c:pt idx="759">
                  <c:v>-17.511079603394826</c:v>
                </c:pt>
                <c:pt idx="760">
                  <c:v>-16.652135513790366</c:v>
                </c:pt>
                <c:pt idx="761">
                  <c:v>-14.409125482119128</c:v>
                </c:pt>
                <c:pt idx="762">
                  <c:v>-12.101885830047021</c:v>
                </c:pt>
                <c:pt idx="763">
                  <c:v>-8.1933723226474591</c:v>
                </c:pt>
                <c:pt idx="764">
                  <c:v>-3.9769148475823304</c:v>
                </c:pt>
                <c:pt idx="765">
                  <c:v>-4.3164398148148098E-2</c:v>
                </c:pt>
                <c:pt idx="766">
                  <c:v>3.9081145398079564</c:v>
                </c:pt>
                <c:pt idx="767">
                  <c:v>6.9642661179698235</c:v>
                </c:pt>
                <c:pt idx="768">
                  <c:v>8.4396702268659691</c:v>
                </c:pt>
                <c:pt idx="769">
                  <c:v>10.051414269190673</c:v>
                </c:pt>
                <c:pt idx="770">
                  <c:v>13.247460911056246</c:v>
                </c:pt>
                <c:pt idx="771">
                  <c:v>19.023868402907365</c:v>
                </c:pt>
                <c:pt idx="772">
                  <c:v>22.617486231847156</c:v>
                </c:pt>
                <c:pt idx="773">
                  <c:v>24.346213594523302</c:v>
                </c:pt>
                <c:pt idx="774">
                  <c:v>23.313078532641171</c:v>
                </c:pt>
                <c:pt idx="775">
                  <c:v>21.804072292467069</c:v>
                </c:pt>
                <c:pt idx="776">
                  <c:v>24.090777301686092</c:v>
                </c:pt>
                <c:pt idx="777">
                  <c:v>22.126057828389619</c:v>
                </c:pt>
                <c:pt idx="778">
                  <c:v>18.725419413273187</c:v>
                </c:pt>
                <c:pt idx="779">
                  <c:v>17.801977934840025</c:v>
                </c:pt>
                <c:pt idx="780">
                  <c:v>16.753222610460178</c:v>
                </c:pt>
                <c:pt idx="781">
                  <c:v>14.803712563184465</c:v>
                </c:pt>
                <c:pt idx="782">
                  <c:v>13.023869928378891</c:v>
                </c:pt>
                <c:pt idx="783">
                  <c:v>11.457890450516103</c:v>
                </c:pt>
                <c:pt idx="784">
                  <c:v>10.164016707426955</c:v>
                </c:pt>
                <c:pt idx="785">
                  <c:v>9.8771473124537152</c:v>
                </c:pt>
                <c:pt idx="786">
                  <c:v>11.405950068587112</c:v>
                </c:pt>
                <c:pt idx="787">
                  <c:v>11.946790128615596</c:v>
                </c:pt>
                <c:pt idx="788">
                  <c:v>9.8815743088802961</c:v>
                </c:pt>
                <c:pt idx="789">
                  <c:v>8.0716802599383861</c:v>
                </c:pt>
                <c:pt idx="790">
                  <c:v>8.0716802599384376</c:v>
                </c:pt>
                <c:pt idx="791">
                  <c:v>9.1931527868808089</c:v>
                </c:pt>
                <c:pt idx="792">
                  <c:v>9.9963780064257595</c:v>
                </c:pt>
                <c:pt idx="793">
                  <c:v>7.4722863136573743</c:v>
                </c:pt>
                <c:pt idx="794">
                  <c:v>-1.442117028587105</c:v>
                </c:pt>
                <c:pt idx="795">
                  <c:v>-13.671575457554331</c:v>
                </c:pt>
                <c:pt idx="796">
                  <c:v>-23.16072913464771</c:v>
                </c:pt>
                <c:pt idx="797">
                  <c:v>-26.068421431556729</c:v>
                </c:pt>
                <c:pt idx="798">
                  <c:v>-21.847155864114239</c:v>
                </c:pt>
                <c:pt idx="799">
                  <c:v>-13.261046361108081</c:v>
                </c:pt>
                <c:pt idx="800">
                  <c:v>-4.2695043264778638</c:v>
                </c:pt>
                <c:pt idx="801">
                  <c:v>1.6029289602604164</c:v>
                </c:pt>
                <c:pt idx="802">
                  <c:v>5.5371437863080111</c:v>
                </c:pt>
                <c:pt idx="803">
                  <c:v>12.050674021898509</c:v>
                </c:pt>
                <c:pt idx="804">
                  <c:v>20.163131757243193</c:v>
                </c:pt>
                <c:pt idx="805">
                  <c:v>23.070183085145736</c:v>
                </c:pt>
                <c:pt idx="806">
                  <c:v>17.715093469530405</c:v>
                </c:pt>
                <c:pt idx="807">
                  <c:v>10.240521500596685</c:v>
                </c:pt>
                <c:pt idx="808">
                  <c:v>4.9588607235135793</c:v>
                </c:pt>
                <c:pt idx="809">
                  <c:v>0.46637295238352849</c:v>
                </c:pt>
                <c:pt idx="810">
                  <c:v>-2.769934319511711</c:v>
                </c:pt>
                <c:pt idx="811">
                  <c:v>-5.8252917107338495</c:v>
                </c:pt>
                <c:pt idx="812">
                  <c:v>-11.239385584820603</c:v>
                </c:pt>
                <c:pt idx="813">
                  <c:v>-14.665943776190055</c:v>
                </c:pt>
                <c:pt idx="814">
                  <c:v>-14.557982037270106</c:v>
                </c:pt>
                <c:pt idx="815">
                  <c:v>-13.916705502912945</c:v>
                </c:pt>
                <c:pt idx="816">
                  <c:v>-13.321992275670679</c:v>
                </c:pt>
                <c:pt idx="817">
                  <c:v>-11.331626701044913</c:v>
                </c:pt>
                <c:pt idx="818">
                  <c:v>-8.3715861016138611</c:v>
                </c:pt>
                <c:pt idx="819">
                  <c:v>-3.4707590104166646</c:v>
                </c:pt>
                <c:pt idx="820">
                  <c:v>1.3926448757126628</c:v>
                </c:pt>
                <c:pt idx="821">
                  <c:v>5.926115989583332</c:v>
                </c:pt>
                <c:pt idx="822">
                  <c:v>9.9545658207070922</c:v>
                </c:pt>
                <c:pt idx="823">
                  <c:v>11.153847395980797</c:v>
                </c:pt>
                <c:pt idx="824">
                  <c:v>11.806371225917969</c:v>
                </c:pt>
                <c:pt idx="825">
                  <c:v>11.525098114576476</c:v>
                </c:pt>
                <c:pt idx="826">
                  <c:v>10.908411066984954</c:v>
                </c:pt>
                <c:pt idx="827">
                  <c:v>11.254075455136721</c:v>
                </c:pt>
                <c:pt idx="828">
                  <c:v>11.31917803585034</c:v>
                </c:pt>
                <c:pt idx="829">
                  <c:v>13.008462680380141</c:v>
                </c:pt>
                <c:pt idx="830">
                  <c:v>15.779074793593752</c:v>
                </c:pt>
                <c:pt idx="831">
                  <c:v>16.36471405178326</c:v>
                </c:pt>
                <c:pt idx="832">
                  <c:v>14.188592188588801</c:v>
                </c:pt>
                <c:pt idx="833">
                  <c:v>9.8549025016080893</c:v>
                </c:pt>
                <c:pt idx="834">
                  <c:v>7.5440741431277871</c:v>
                </c:pt>
                <c:pt idx="835">
                  <c:v>7.917119527711078</c:v>
                </c:pt>
                <c:pt idx="836">
                  <c:v>8.0409691358857494</c:v>
                </c:pt>
                <c:pt idx="837">
                  <c:v>7.5858176586747854</c:v>
                </c:pt>
                <c:pt idx="838">
                  <c:v>8.2285592607996865</c:v>
                </c:pt>
                <c:pt idx="839">
                  <c:v>9.8046083202045935</c:v>
                </c:pt>
                <c:pt idx="840">
                  <c:v>10.021422555153254</c:v>
                </c:pt>
                <c:pt idx="841">
                  <c:v>9.8969285079390925</c:v>
                </c:pt>
                <c:pt idx="842">
                  <c:v>11.584658758076909</c:v>
                </c:pt>
                <c:pt idx="843">
                  <c:v>13.13318600964039</c:v>
                </c:pt>
                <c:pt idx="844">
                  <c:v>12.238532975671429</c:v>
                </c:pt>
                <c:pt idx="845">
                  <c:v>9.6059090247804235</c:v>
                </c:pt>
                <c:pt idx="846">
                  <c:v>7.7613795282167368</c:v>
                </c:pt>
                <c:pt idx="847">
                  <c:v>7.4805167324942321</c:v>
                </c:pt>
                <c:pt idx="848">
                  <c:v>8.4818845695456204</c:v>
                </c:pt>
                <c:pt idx="849">
                  <c:v>11.177268006899462</c:v>
                </c:pt>
                <c:pt idx="850">
                  <c:v>14.398563621608446</c:v>
                </c:pt>
                <c:pt idx="851">
                  <c:v>14.832686632966199</c:v>
                </c:pt>
                <c:pt idx="852">
                  <c:v>12.402850294665935</c:v>
                </c:pt>
                <c:pt idx="853">
                  <c:v>11.180509577007257</c:v>
                </c:pt>
                <c:pt idx="854">
                  <c:v>11.331299650604386</c:v>
                </c:pt>
                <c:pt idx="855">
                  <c:v>10.777141999380921</c:v>
                </c:pt>
                <c:pt idx="856">
                  <c:v>9.0980271240936048</c:v>
                </c:pt>
                <c:pt idx="857">
                  <c:v>8.0520164422541676</c:v>
                </c:pt>
                <c:pt idx="858">
                  <c:v>11.280102783186384</c:v>
                </c:pt>
                <c:pt idx="859">
                  <c:v>15.877460257794407</c:v>
                </c:pt>
                <c:pt idx="860">
                  <c:v>16.298624094391496</c:v>
                </c:pt>
                <c:pt idx="861">
                  <c:v>14.00187245855799</c:v>
                </c:pt>
                <c:pt idx="862">
                  <c:v>15.690269969856182</c:v>
                </c:pt>
                <c:pt idx="863">
                  <c:v>22.700701625130272</c:v>
                </c:pt>
                <c:pt idx="864">
                  <c:v>22.868987505397133</c:v>
                </c:pt>
                <c:pt idx="865">
                  <c:v>16.062559851111843</c:v>
                </c:pt>
                <c:pt idx="866">
                  <c:v>13.769631042894408</c:v>
                </c:pt>
                <c:pt idx="867">
                  <c:v>16.825728475315273</c:v>
                </c:pt>
                <c:pt idx="868">
                  <c:v>20.571140535157085</c:v>
                </c:pt>
                <c:pt idx="869">
                  <c:v>18.542894435871059</c:v>
                </c:pt>
                <c:pt idx="870">
                  <c:v>12.303109508384559</c:v>
                </c:pt>
                <c:pt idx="871">
                  <c:v>8.4115750284831101</c:v>
                </c:pt>
                <c:pt idx="872">
                  <c:v>7.0636796404571633</c:v>
                </c:pt>
                <c:pt idx="873">
                  <c:v>6.5592770811563499</c:v>
                </c:pt>
                <c:pt idx="874">
                  <c:v>5.6367733455334772</c:v>
                </c:pt>
                <c:pt idx="875">
                  <c:v>3.4313201238185878</c:v>
                </c:pt>
                <c:pt idx="876">
                  <c:v>0.81128521896979777</c:v>
                </c:pt>
                <c:pt idx="877">
                  <c:v>-1.3584374917140958</c:v>
                </c:pt>
                <c:pt idx="878">
                  <c:v>-0.26201629150351807</c:v>
                </c:pt>
                <c:pt idx="879">
                  <c:v>3.6116630790672279</c:v>
                </c:pt>
                <c:pt idx="880">
                  <c:v>7.0919234385716505</c:v>
                </c:pt>
                <c:pt idx="881">
                  <c:v>4.7342845496827843</c:v>
                </c:pt>
                <c:pt idx="882">
                  <c:v>0.70634598885995459</c:v>
                </c:pt>
                <c:pt idx="883">
                  <c:v>4.4286924159807946</c:v>
                </c:pt>
                <c:pt idx="884">
                  <c:v>8.2458220456104243</c:v>
                </c:pt>
                <c:pt idx="885">
                  <c:v>8.627535008573366</c:v>
                </c:pt>
                <c:pt idx="886">
                  <c:v>9.7954569173690906</c:v>
                </c:pt>
                <c:pt idx="887">
                  <c:v>10.247987020416668</c:v>
                </c:pt>
                <c:pt idx="888">
                  <c:v>9.5248483178924364</c:v>
                </c:pt>
                <c:pt idx="889">
                  <c:v>8.0047238597316479</c:v>
                </c:pt>
                <c:pt idx="890">
                  <c:v>6.0417636025678316</c:v>
                </c:pt>
                <c:pt idx="891">
                  <c:v>3.6790680284801698</c:v>
                </c:pt>
                <c:pt idx="892">
                  <c:v>0.92520449024054363</c:v>
                </c:pt>
                <c:pt idx="893">
                  <c:v>-1.4077966018374908</c:v>
                </c:pt>
                <c:pt idx="894">
                  <c:v>-1.8496292700000052</c:v>
                </c:pt>
                <c:pt idx="895">
                  <c:v>-0.47625546532405805</c:v>
                </c:pt>
                <c:pt idx="896">
                  <c:v>1.9193394235444532</c:v>
                </c:pt>
                <c:pt idx="897">
                  <c:v>4.6576199283788959</c:v>
                </c:pt>
                <c:pt idx="898">
                  <c:v>6.3660430583119698</c:v>
                </c:pt>
                <c:pt idx="899">
                  <c:v>6.7135141231267905</c:v>
                </c:pt>
                <c:pt idx="900">
                  <c:v>5.6550013900405158</c:v>
                </c:pt>
                <c:pt idx="901">
                  <c:v>3.880775993290658</c:v>
                </c:pt>
                <c:pt idx="902">
                  <c:v>0.72560638259477228</c:v>
                </c:pt>
                <c:pt idx="903">
                  <c:v>-14.447569412425478</c:v>
                </c:pt>
                <c:pt idx="904">
                  <c:v>-26.068421431556729</c:v>
                </c:pt>
                <c:pt idx="905">
                  <c:v>-21.847155864114239</c:v>
                </c:pt>
                <c:pt idx="906">
                  <c:v>-13.261046361108081</c:v>
                </c:pt>
                <c:pt idx="907">
                  <c:v>-4.2695043264778638</c:v>
                </c:pt>
                <c:pt idx="908">
                  <c:v>1.6029289602604164</c:v>
                </c:pt>
                <c:pt idx="909">
                  <c:v>5.5371437863080111</c:v>
                </c:pt>
                <c:pt idx="910">
                  <c:v>12.050674021898509</c:v>
                </c:pt>
                <c:pt idx="911">
                  <c:v>20.163131757243193</c:v>
                </c:pt>
                <c:pt idx="912">
                  <c:v>23.070183085145736</c:v>
                </c:pt>
                <c:pt idx="913">
                  <c:v>17.715093469530405</c:v>
                </c:pt>
                <c:pt idx="914">
                  <c:v>13.19879696355965</c:v>
                </c:pt>
                <c:pt idx="915">
                  <c:v>18.745486718749991</c:v>
                </c:pt>
                <c:pt idx="916">
                  <c:v>19.319232010271996</c:v>
                </c:pt>
                <c:pt idx="917">
                  <c:v>13.562157332988185</c:v>
                </c:pt>
                <c:pt idx="918">
                  <c:v>9.5681583935253709</c:v>
                </c:pt>
                <c:pt idx="919">
                  <c:v>6.2112542511949123</c:v>
                </c:pt>
                <c:pt idx="920">
                  <c:v>8.2186369909584798</c:v>
                </c:pt>
                <c:pt idx="921">
                  <c:v>11.305868779976715</c:v>
                </c:pt>
                <c:pt idx="922">
                  <c:v>16.316342449286395</c:v>
                </c:pt>
                <c:pt idx="923">
                  <c:v>19.025061224678467</c:v>
                </c:pt>
                <c:pt idx="924">
                  <c:v>17.478575713678374</c:v>
                </c:pt>
                <c:pt idx="925">
                  <c:v>8.3969841848097353</c:v>
                </c:pt>
                <c:pt idx="926">
                  <c:v>-1.1624972085000296</c:v>
                </c:pt>
                <c:pt idx="927">
                  <c:v>-0.18223546710573671</c:v>
                </c:pt>
                <c:pt idx="928">
                  <c:v>2.2069100992369481</c:v>
                </c:pt>
                <c:pt idx="929">
                  <c:v>3.1662863159879979</c:v>
                </c:pt>
                <c:pt idx="930">
                  <c:v>4.1441827714836617</c:v>
                </c:pt>
                <c:pt idx="931">
                  <c:v>4.4299130511382661</c:v>
                </c:pt>
                <c:pt idx="932">
                  <c:v>4.3881636306663561</c:v>
                </c:pt>
                <c:pt idx="933">
                  <c:v>3.9972735363860878</c:v>
                </c:pt>
                <c:pt idx="934">
                  <c:v>2.6110826826562636</c:v>
                </c:pt>
                <c:pt idx="935">
                  <c:v>0.22308568297947234</c:v>
                </c:pt>
                <c:pt idx="936">
                  <c:v>-0.17051743828835061</c:v>
                </c:pt>
                <c:pt idx="937">
                  <c:v>1.3680026136872001</c:v>
                </c:pt>
                <c:pt idx="938">
                  <c:v>2.5765727709190624</c:v>
                </c:pt>
                <c:pt idx="939">
                  <c:v>2.8370324143699359</c:v>
                </c:pt>
                <c:pt idx="940">
                  <c:v>2.4751573060002956</c:v>
                </c:pt>
                <c:pt idx="941">
                  <c:v>3.0264897940192084</c:v>
                </c:pt>
                <c:pt idx="942">
                  <c:v>4.5122499580192583</c:v>
                </c:pt>
                <c:pt idx="943">
                  <c:v>5.1048617187499916</c:v>
                </c:pt>
                <c:pt idx="944">
                  <c:v>5.3926938559564368</c:v>
                </c:pt>
                <c:pt idx="945">
                  <c:v>5.9978211707712594</c:v>
                </c:pt>
                <c:pt idx="946">
                  <c:v>6.6204867187500129</c:v>
                </c:pt>
                <c:pt idx="947">
                  <c:v>8.7853852485868913</c:v>
                </c:pt>
                <c:pt idx="948">
                  <c:v>10.811094806000282</c:v>
                </c:pt>
                <c:pt idx="949">
                  <c:v>9.7603183073437574</c:v>
                </c:pt>
                <c:pt idx="950">
                  <c:v>7.0138635595458378</c:v>
                </c:pt>
                <c:pt idx="951">
                  <c:v>2.5868811320970737</c:v>
                </c:pt>
                <c:pt idx="952">
                  <c:v>-4.6287314913921254</c:v>
                </c:pt>
                <c:pt idx="953">
                  <c:v>-14.313164841995921</c:v>
                </c:pt>
                <c:pt idx="954">
                  <c:v>-21.215256729669068</c:v>
                </c:pt>
                <c:pt idx="955">
                  <c:v>-21.501172817559187</c:v>
                </c:pt>
                <c:pt idx="956">
                  <c:v>-19.00426647546875</c:v>
                </c:pt>
                <c:pt idx="957">
                  <c:v>-16.449542549775884</c:v>
                </c:pt>
                <c:pt idx="958">
                  <c:v>-8.9591818127846334</c:v>
                </c:pt>
                <c:pt idx="959">
                  <c:v>0.44311473167403537</c:v>
                </c:pt>
                <c:pt idx="960">
                  <c:v>8.3511051108110408</c:v>
                </c:pt>
                <c:pt idx="961">
                  <c:v>16.696407474261328</c:v>
                </c:pt>
                <c:pt idx="962">
                  <c:v>24.678535390309705</c:v>
                </c:pt>
                <c:pt idx="963">
                  <c:v>28.067760923588807</c:v>
                </c:pt>
                <c:pt idx="964">
                  <c:v>26.304606504692568</c:v>
                </c:pt>
                <c:pt idx="965">
                  <c:v>20.906644171837502</c:v>
                </c:pt>
                <c:pt idx="966">
                  <c:v>14.155284822296361</c:v>
                </c:pt>
                <c:pt idx="967">
                  <c:v>8.6319022662588178</c:v>
                </c:pt>
                <c:pt idx="968">
                  <c:v>5.43018210828125</c:v>
                </c:pt>
                <c:pt idx="969">
                  <c:v>3.9525504144069612</c:v>
                </c:pt>
                <c:pt idx="970">
                  <c:v>1.871224615054353</c:v>
                </c:pt>
                <c:pt idx="971">
                  <c:v>-1.9100502446102054</c:v>
                </c:pt>
                <c:pt idx="972">
                  <c:v>-8.8267531492129603</c:v>
                </c:pt>
                <c:pt idx="973">
                  <c:v>-17.641068933847663</c:v>
                </c:pt>
                <c:pt idx="974">
                  <c:v>-20.331105423675627</c:v>
                </c:pt>
                <c:pt idx="975">
                  <c:v>-17.805916545930614</c:v>
                </c:pt>
                <c:pt idx="976">
                  <c:v>-15.22673399884259</c:v>
                </c:pt>
                <c:pt idx="977">
                  <c:v>-12.740316101011901</c:v>
                </c:pt>
                <c:pt idx="978">
                  <c:v>-7.8298182486869594</c:v>
                </c:pt>
                <c:pt idx="979">
                  <c:v>-4.1727709190672169</c:v>
                </c:pt>
                <c:pt idx="980">
                  <c:v>-2.8595526783796301</c:v>
                </c:pt>
                <c:pt idx="981">
                  <c:v>-1.783199936763465</c:v>
                </c:pt>
                <c:pt idx="982">
                  <c:v>-1.0249325631412891</c:v>
                </c:pt>
                <c:pt idx="983">
                  <c:v>-0.75942063000000015</c:v>
                </c:pt>
                <c:pt idx="984">
                  <c:v>-0.79730753621251826</c:v>
                </c:pt>
                <c:pt idx="985">
                  <c:v>-0.53632098809327844</c:v>
                </c:pt>
                <c:pt idx="986">
                  <c:v>-0.11035326325266313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0</c:v>
                </c:pt>
                <c:pt idx="1028">
                  <c:v>0.22510931326474623</c:v>
                </c:pt>
                <c:pt idx="1029">
                  <c:v>1.86214442125</c:v>
                </c:pt>
                <c:pt idx="1030">
                  <c:v>5.9980318801995454</c:v>
                </c:pt>
                <c:pt idx="1031">
                  <c:v>10.528973449316055</c:v>
                </c:pt>
                <c:pt idx="1032">
                  <c:v>12.660867909807953</c:v>
                </c:pt>
                <c:pt idx="1033">
                  <c:v>13.298037777429698</c:v>
                </c:pt>
                <c:pt idx="1034">
                  <c:v>13.995510631660879</c:v>
                </c:pt>
                <c:pt idx="1035">
                  <c:v>14.90312824278177</c:v>
                </c:pt>
                <c:pt idx="1036">
                  <c:v>14.756244249265908</c:v>
                </c:pt>
                <c:pt idx="1037">
                  <c:v>13.384056048710569</c:v>
                </c:pt>
                <c:pt idx="1038">
                  <c:v>12.407232083100268</c:v>
                </c:pt>
                <c:pt idx="1039">
                  <c:v>13.024824640436785</c:v>
                </c:pt>
                <c:pt idx="1040">
                  <c:v>15.223097574713647</c:v>
                </c:pt>
                <c:pt idx="1041">
                  <c:v>16.925491301225989</c:v>
                </c:pt>
                <c:pt idx="1042">
                  <c:v>17.093007159219823</c:v>
                </c:pt>
                <c:pt idx="1043">
                  <c:v>15.09505159555108</c:v>
                </c:pt>
                <c:pt idx="1044">
                  <c:v>11.502337358961954</c:v>
                </c:pt>
                <c:pt idx="1045">
                  <c:v>8.1491996879370241</c:v>
                </c:pt>
                <c:pt idx="1046">
                  <c:v>6.4119530281481394</c:v>
                </c:pt>
                <c:pt idx="1047">
                  <c:v>6.4291714083770977</c:v>
                </c:pt>
                <c:pt idx="1048">
                  <c:v>6.7617675557877561</c:v>
                </c:pt>
                <c:pt idx="1049">
                  <c:v>5.6007467210398714</c:v>
                </c:pt>
                <c:pt idx="1050">
                  <c:v>2.5887467224544269</c:v>
                </c:pt>
                <c:pt idx="1051">
                  <c:v>-1.600427449658695</c:v>
                </c:pt>
                <c:pt idx="1052">
                  <c:v>-4.7579017614055257</c:v>
                </c:pt>
                <c:pt idx="1053">
                  <c:v>-6.5808702990809405</c:v>
                </c:pt>
                <c:pt idx="1054">
                  <c:v>-8.4514001577871802</c:v>
                </c:pt>
                <c:pt idx="1055">
                  <c:v>-11.008005312910884</c:v>
                </c:pt>
                <c:pt idx="1056">
                  <c:v>-13.855562229297966</c:v>
                </c:pt>
                <c:pt idx="1057">
                  <c:v>-16.121868749999994</c:v>
                </c:pt>
                <c:pt idx="1058">
                  <c:v>-15.570186133935319</c:v>
                </c:pt>
                <c:pt idx="1059">
                  <c:v>-11.667483350764961</c:v>
                </c:pt>
                <c:pt idx="1060">
                  <c:v>-8.5064345088252296</c:v>
                </c:pt>
                <c:pt idx="1061">
                  <c:v>-5.7580236566081799</c:v>
                </c:pt>
                <c:pt idx="1062">
                  <c:v>-2.4509128234887259</c:v>
                </c:pt>
                <c:pt idx="1063">
                  <c:v>9.1557824074073632E-2</c:v>
                </c:pt>
                <c:pt idx="1064">
                  <c:v>1.518956981075773</c:v>
                </c:pt>
                <c:pt idx="1065">
                  <c:v>3.5488552805486964</c:v>
                </c:pt>
                <c:pt idx="1066">
                  <c:v>7.4889254994907386</c:v>
                </c:pt>
                <c:pt idx="1067">
                  <c:v>10.362699456947205</c:v>
                </c:pt>
                <c:pt idx="1068">
                  <c:v>8.1454893941145876</c:v>
                </c:pt>
                <c:pt idx="1069">
                  <c:v>4.5714482035706023</c:v>
                </c:pt>
                <c:pt idx="1070">
                  <c:v>4.6897804887499959</c:v>
                </c:pt>
                <c:pt idx="1071">
                  <c:v>7.5954387951851876</c:v>
                </c:pt>
                <c:pt idx="1072">
                  <c:v>11.230559680000002</c:v>
                </c:pt>
                <c:pt idx="1073">
                  <c:v>14.416453025167817</c:v>
                </c:pt>
                <c:pt idx="1074">
                  <c:v>18.456253592958273</c:v>
                </c:pt>
                <c:pt idx="1075">
                  <c:v>24.090756023444872</c:v>
                </c:pt>
                <c:pt idx="1076">
                  <c:v>28.808622514122636</c:v>
                </c:pt>
                <c:pt idx="1077">
                  <c:v>29.350095293293165</c:v>
                </c:pt>
                <c:pt idx="1078">
                  <c:v>26.843634452521357</c:v>
                </c:pt>
                <c:pt idx="1079">
                  <c:v>23.830003608842595</c:v>
                </c:pt>
                <c:pt idx="1080">
                  <c:v>22.395333036449049</c:v>
                </c:pt>
                <c:pt idx="1081">
                  <c:v>19.64431726791668</c:v>
                </c:pt>
                <c:pt idx="1082">
                  <c:v>13.515554701322221</c:v>
                </c:pt>
                <c:pt idx="1083">
                  <c:v>6.9113699283854118</c:v>
                </c:pt>
                <c:pt idx="1084">
                  <c:v>-0.19585715420779692</c:v>
                </c:pt>
                <c:pt idx="1085">
                  <c:v>-4.0604005618496917</c:v>
                </c:pt>
                <c:pt idx="1086">
                  <c:v>-1.0613388940594626</c:v>
                </c:pt>
                <c:pt idx="1087">
                  <c:v>4.1704467940905934</c:v>
                </c:pt>
                <c:pt idx="1088">
                  <c:v>6.8020208681646572</c:v>
                </c:pt>
                <c:pt idx="1089">
                  <c:v>7.1493853808676953</c:v>
                </c:pt>
                <c:pt idx="1090">
                  <c:v>6.837765653379611</c:v>
                </c:pt>
                <c:pt idx="1091">
                  <c:v>6.5076962089351849</c:v>
                </c:pt>
                <c:pt idx="1092">
                  <c:v>7.4979045422685324</c:v>
                </c:pt>
                <c:pt idx="1093">
                  <c:v>10.87266476873627</c:v>
                </c:pt>
                <c:pt idx="1094">
                  <c:v>15.507420429262506</c:v>
                </c:pt>
                <c:pt idx="1095">
                  <c:v>17.068432030710969</c:v>
                </c:pt>
                <c:pt idx="1096">
                  <c:v>14.337932428385415</c:v>
                </c:pt>
                <c:pt idx="1097">
                  <c:v>10.61518712154548</c:v>
                </c:pt>
                <c:pt idx="1098">
                  <c:v>6.7176382136783763</c:v>
                </c:pt>
                <c:pt idx="1099">
                  <c:v>1.6558840331863758</c:v>
                </c:pt>
                <c:pt idx="1100">
                  <c:v>-4.0562234975437592</c:v>
                </c:pt>
                <c:pt idx="1101">
                  <c:v>-4.7371714987434848</c:v>
                </c:pt>
                <c:pt idx="1102">
                  <c:v>0.24307030496756024</c:v>
                </c:pt>
                <c:pt idx="1103">
                  <c:v>6.1107555710425192</c:v>
                </c:pt>
                <c:pt idx="1104">
                  <c:v>12.448946208935199</c:v>
                </c:pt>
                <c:pt idx="1105">
                  <c:v>18.581149741777477</c:v>
                </c:pt>
                <c:pt idx="1106">
                  <c:v>20.074210530234012</c:v>
                </c:pt>
                <c:pt idx="1107">
                  <c:v>15.326388213678396</c:v>
                </c:pt>
                <c:pt idx="1108">
                  <c:v>9.3602727577944442</c:v>
                </c:pt>
                <c:pt idx="1109">
                  <c:v>3.9156576387122768</c:v>
                </c:pt>
                <c:pt idx="1110">
                  <c:v>-1.1957363371840091</c:v>
                </c:pt>
                <c:pt idx="1111">
                  <c:v>-0.92538156742968802</c:v>
                </c:pt>
                <c:pt idx="1112">
                  <c:v>4.5284839345833241</c:v>
                </c:pt>
                <c:pt idx="1113">
                  <c:v>11.768861547469482</c:v>
                </c:pt>
                <c:pt idx="1114">
                  <c:v>21.246364886507422</c:v>
                </c:pt>
                <c:pt idx="1115">
                  <c:v>27.499186046975439</c:v>
                </c:pt>
                <c:pt idx="1116">
                  <c:v>23.89605352709194</c:v>
                </c:pt>
                <c:pt idx="1117">
                  <c:v>15.159463331972534</c:v>
                </c:pt>
                <c:pt idx="1118">
                  <c:v>8.2087864844553682</c:v>
                </c:pt>
                <c:pt idx="1119">
                  <c:v>2.291552794680956</c:v>
                </c:pt>
                <c:pt idx="1120">
                  <c:v>-0.90822363818645468</c:v>
                </c:pt>
                <c:pt idx="1121">
                  <c:v>0.8871140469321791</c:v>
                </c:pt>
                <c:pt idx="1122">
                  <c:v>3.4231177500143506</c:v>
                </c:pt>
                <c:pt idx="1123">
                  <c:v>2.9891384230924589</c:v>
                </c:pt>
                <c:pt idx="1124">
                  <c:v>-1.4805330594373445</c:v>
                </c:pt>
                <c:pt idx="1125">
                  <c:v>-9.0167957813031858</c:v>
                </c:pt>
                <c:pt idx="1126">
                  <c:v>-18.276754832076843</c:v>
                </c:pt>
                <c:pt idx="1127">
                  <c:v>-24.694890025989576</c:v>
                </c:pt>
                <c:pt idx="1128">
                  <c:v>-24.875347710004458</c:v>
                </c:pt>
                <c:pt idx="1129">
                  <c:v>-21.965275288942042</c:v>
                </c:pt>
                <c:pt idx="1130">
                  <c:v>-16.493832571482312</c:v>
                </c:pt>
                <c:pt idx="1131">
                  <c:v>-11.329746284225616</c:v>
                </c:pt>
                <c:pt idx="1132">
                  <c:v>-8.8875556548677324</c:v>
                </c:pt>
                <c:pt idx="1133">
                  <c:v>-7.9354129978538621</c:v>
                </c:pt>
                <c:pt idx="1134">
                  <c:v>-7.8734425872194373</c:v>
                </c:pt>
                <c:pt idx="1135">
                  <c:v>-7.3615706012356439</c:v>
                </c:pt>
                <c:pt idx="1136">
                  <c:v>-5.6916966340018433</c:v>
                </c:pt>
                <c:pt idx="1137">
                  <c:v>-3.0600919899654109</c:v>
                </c:pt>
                <c:pt idx="1138">
                  <c:v>-0.53508905068394319</c:v>
                </c:pt>
                <c:pt idx="1139">
                  <c:v>0.91287800188764678</c:v>
                </c:pt>
                <c:pt idx="1140">
                  <c:v>1.4815805227880396</c:v>
                </c:pt>
                <c:pt idx="1141">
                  <c:v>1.8416354863530939</c:v>
                </c:pt>
                <c:pt idx="1142">
                  <c:v>2.7543675289803824</c:v>
                </c:pt>
                <c:pt idx="1143">
                  <c:v>5.0229174306875874</c:v>
                </c:pt>
                <c:pt idx="1144">
                  <c:v>8.1180209213104177</c:v>
                </c:pt>
                <c:pt idx="1145">
                  <c:v>8.5815784952799437</c:v>
                </c:pt>
                <c:pt idx="1146">
                  <c:v>5.2169498144667363</c:v>
                </c:pt>
                <c:pt idx="1147">
                  <c:v>-0.26161556698216626</c:v>
                </c:pt>
                <c:pt idx="1148">
                  <c:v>-7.5232240668464163</c:v>
                </c:pt>
                <c:pt idx="1149">
                  <c:v>-7.2653655330266194</c:v>
                </c:pt>
                <c:pt idx="1150">
                  <c:v>-3.0649687298668975</c:v>
                </c:pt>
                <c:pt idx="1151">
                  <c:v>-0.24524773148148199</c:v>
                </c:pt>
                <c:pt idx="1152">
                  <c:v>0.96725226851851853</c:v>
                </c:pt>
                <c:pt idx="1153">
                  <c:v>2.2471133796296305</c:v>
                </c:pt>
                <c:pt idx="1154">
                  <c:v>6.432418466606733</c:v>
                </c:pt>
                <c:pt idx="1155">
                  <c:v>13.370725598681414</c:v>
                </c:pt>
                <c:pt idx="1156">
                  <c:v>17.632547602044404</c:v>
                </c:pt>
                <c:pt idx="1157">
                  <c:v>17.156600891035023</c:v>
                </c:pt>
                <c:pt idx="1158">
                  <c:v>18.968335661229645</c:v>
                </c:pt>
                <c:pt idx="1159">
                  <c:v>24.120609055668513</c:v>
                </c:pt>
                <c:pt idx="1160">
                  <c:v>30.251019964223453</c:v>
                </c:pt>
                <c:pt idx="1161">
                  <c:v>33.486473159822765</c:v>
                </c:pt>
                <c:pt idx="1162">
                  <c:v>32.557638676297366</c:v>
                </c:pt>
                <c:pt idx="1163">
                  <c:v>31.318971140936441</c:v>
                </c:pt>
                <c:pt idx="1164">
                  <c:v>31.844057243290663</c:v>
                </c:pt>
                <c:pt idx="1165">
                  <c:v>32.822880898089238</c:v>
                </c:pt>
                <c:pt idx="1166">
                  <c:v>33.669445353749978</c:v>
                </c:pt>
                <c:pt idx="1167">
                  <c:v>27.49730752750855</c:v>
                </c:pt>
                <c:pt idx="1168">
                  <c:v>20.383259775618367</c:v>
                </c:pt>
                <c:pt idx="1169">
                  <c:v>22.960759010104795</c:v>
                </c:pt>
                <c:pt idx="1170">
                  <c:v>25.456631029346106</c:v>
                </c:pt>
                <c:pt idx="1171">
                  <c:v>24.89790910088313</c:v>
                </c:pt>
                <c:pt idx="1172">
                  <c:v>24.698457198802775</c:v>
                </c:pt>
                <c:pt idx="1173">
                  <c:v>23.977380175781239</c:v>
                </c:pt>
                <c:pt idx="1174">
                  <c:v>23.134807787923283</c:v>
                </c:pt>
                <c:pt idx="1175">
                  <c:v>22.685460562866364</c:v>
                </c:pt>
                <c:pt idx="1176">
                  <c:v>21.701593221510418</c:v>
                </c:pt>
                <c:pt idx="1177">
                  <c:v>20.611406993001317</c:v>
                </c:pt>
                <c:pt idx="1178">
                  <c:v>20.427467422845879</c:v>
                </c:pt>
                <c:pt idx="1179">
                  <c:v>21.70434207626046</c:v>
                </c:pt>
                <c:pt idx="1180">
                  <c:v>23.082696182259969</c:v>
                </c:pt>
                <c:pt idx="1181">
                  <c:v>23.487988741464846</c:v>
                </c:pt>
                <c:pt idx="1182">
                  <c:v>23.392363326566734</c:v>
                </c:pt>
                <c:pt idx="1183">
                  <c:v>22.228169010282752</c:v>
                </c:pt>
                <c:pt idx="1184">
                  <c:v>20.96133317107072</c:v>
                </c:pt>
                <c:pt idx="1185">
                  <c:v>20.154723791542835</c:v>
                </c:pt>
                <c:pt idx="1186">
                  <c:v>18.779071763401905</c:v>
                </c:pt>
                <c:pt idx="1187">
                  <c:v>16.273851306762968</c:v>
                </c:pt>
                <c:pt idx="1188">
                  <c:v>14.706021445651871</c:v>
                </c:pt>
                <c:pt idx="1189">
                  <c:v>14.706021445651871</c:v>
                </c:pt>
                <c:pt idx="1190">
                  <c:v>14.706021445651871</c:v>
                </c:pt>
                <c:pt idx="1191">
                  <c:v>14.706021445651871</c:v>
                </c:pt>
                <c:pt idx="1192">
                  <c:v>14.706021445651871</c:v>
                </c:pt>
                <c:pt idx="1193">
                  <c:v>14.706021445651871</c:v>
                </c:pt>
                <c:pt idx="1194">
                  <c:v>14.706021445651871</c:v>
                </c:pt>
                <c:pt idx="1195">
                  <c:v>14.706021445651871</c:v>
                </c:pt>
                <c:pt idx="1196">
                  <c:v>15.228631399355621</c:v>
                </c:pt>
                <c:pt idx="1197">
                  <c:v>15.260746422786397</c:v>
                </c:pt>
                <c:pt idx="1198">
                  <c:v>15.260746422786323</c:v>
                </c:pt>
                <c:pt idx="1199">
                  <c:v>17.387842751336084</c:v>
                </c:pt>
                <c:pt idx="1200">
                  <c:v>19.629907946511761</c:v>
                </c:pt>
                <c:pt idx="1201">
                  <c:v>21.930113534380776</c:v>
                </c:pt>
                <c:pt idx="1202">
                  <c:v>23.846679728625439</c:v>
                </c:pt>
                <c:pt idx="1203">
                  <c:v>23.104670049927801</c:v>
                </c:pt>
                <c:pt idx="1204">
                  <c:v>21.185728367244515</c:v>
                </c:pt>
                <c:pt idx="1205">
                  <c:v>19.16800771820299</c:v>
                </c:pt>
                <c:pt idx="1206">
                  <c:v>17.608225009028832</c:v>
                </c:pt>
                <c:pt idx="1207">
                  <c:v>17.098418642380064</c:v>
                </c:pt>
                <c:pt idx="1208">
                  <c:v>17.133167463750013</c:v>
                </c:pt>
                <c:pt idx="1209">
                  <c:v>17.167969212776214</c:v>
                </c:pt>
                <c:pt idx="1210">
                  <c:v>16.656076258725829</c:v>
                </c:pt>
                <c:pt idx="1211">
                  <c:v>16.109328573540598</c:v>
                </c:pt>
                <c:pt idx="1212">
                  <c:v>16.109328573540598</c:v>
                </c:pt>
                <c:pt idx="1213">
                  <c:v>15.562580888355363</c:v>
                </c:pt>
                <c:pt idx="1214">
                  <c:v>15.529410184998374</c:v>
                </c:pt>
                <c:pt idx="1215">
                  <c:v>16.075596527591014</c:v>
                </c:pt>
                <c:pt idx="1216">
                  <c:v>16.075596527591014</c:v>
                </c:pt>
                <c:pt idx="1217">
                  <c:v>15.529410184998451</c:v>
                </c:pt>
                <c:pt idx="1218">
                  <c:v>14.950667463749983</c:v>
                </c:pt>
                <c:pt idx="1219">
                  <c:v>14.918164012750408</c:v>
                </c:pt>
                <c:pt idx="1220">
                  <c:v>14.885713434954836</c:v>
                </c:pt>
                <c:pt idx="1221">
                  <c:v>14.309374703688531</c:v>
                </c:pt>
                <c:pt idx="1222">
                  <c:v>13.160223535157082</c:v>
                </c:pt>
                <c:pt idx="1223">
                  <c:v>12.527580219096318</c:v>
                </c:pt>
                <c:pt idx="1224">
                  <c:v>11.898777386930311</c:v>
                </c:pt>
                <c:pt idx="1225">
                  <c:v>12.31982316491829</c:v>
                </c:pt>
                <c:pt idx="1226">
                  <c:v>13.333098173061181</c:v>
                </c:pt>
                <c:pt idx="1227">
                  <c:v>13.807130957589848</c:v>
                </c:pt>
                <c:pt idx="1228">
                  <c:v>13.776184128710575</c:v>
                </c:pt>
                <c:pt idx="1229">
                  <c:v>13.714445932329191</c:v>
                </c:pt>
                <c:pt idx="1230">
                  <c:v>13.683654455922431</c:v>
                </c:pt>
                <c:pt idx="1231">
                  <c:v>13.090635039229948</c:v>
                </c:pt>
                <c:pt idx="1232">
                  <c:v>13.561004758300797</c:v>
                </c:pt>
                <c:pt idx="1233">
                  <c:v>14.590285928449958</c:v>
                </c:pt>
                <c:pt idx="1234">
                  <c:v>14.590285928449884</c:v>
                </c:pt>
                <c:pt idx="1235">
                  <c:v>14.558681001590289</c:v>
                </c:pt>
                <c:pt idx="1236">
                  <c:v>14.029334936775506</c:v>
                </c:pt>
                <c:pt idx="1237">
                  <c:v>12.910955000146785</c:v>
                </c:pt>
                <c:pt idx="1238">
                  <c:v>11.270170068351476</c:v>
                </c:pt>
                <c:pt idx="1239">
                  <c:v>9.0336009950125984</c:v>
                </c:pt>
                <c:pt idx="1240">
                  <c:v>7.3187013930315219</c:v>
                </c:pt>
                <c:pt idx="1241">
                  <c:v>6.6157370764746242</c:v>
                </c:pt>
                <c:pt idx="1242">
                  <c:v>6.9715902717412517</c:v>
                </c:pt>
                <c:pt idx="1243">
                  <c:v>7.3220207042071932</c:v>
                </c:pt>
                <c:pt idx="1244">
                  <c:v>7.1850236979166837</c:v>
                </c:pt>
                <c:pt idx="1245">
                  <c:v>7.0274228539391919</c:v>
                </c:pt>
                <c:pt idx="1246">
                  <c:v>7.3921444147459718</c:v>
                </c:pt>
                <c:pt idx="1247">
                  <c:v>6.7627829878155419</c:v>
                </c:pt>
                <c:pt idx="1248">
                  <c:v>6.1209925127017311</c:v>
                </c:pt>
                <c:pt idx="1249">
                  <c:v>5.9760768367715267</c:v>
                </c:pt>
                <c:pt idx="1250">
                  <c:v>5.8334744588048428</c:v>
                </c:pt>
                <c:pt idx="1251">
                  <c:v>6.1719919331369342</c:v>
                </c:pt>
                <c:pt idx="1252">
                  <c:v>6.5256294349159427</c:v>
                </c:pt>
                <c:pt idx="1253">
                  <c:v>6.4021020653928877</c:v>
                </c:pt>
                <c:pt idx="1254">
                  <c:v>6.2802232943479108</c:v>
                </c:pt>
                <c:pt idx="1255">
                  <c:v>6.1599813600794251</c:v>
                </c:pt>
                <c:pt idx="1256">
                  <c:v>6.0413645008862362</c:v>
                </c:pt>
                <c:pt idx="1257">
                  <c:v>5.9243609550668852</c:v>
                </c:pt>
                <c:pt idx="1258">
                  <c:v>5.8089589609199921</c:v>
                </c:pt>
                <c:pt idx="1259">
                  <c:v>5.6951467567442258</c:v>
                </c:pt>
                <c:pt idx="1260">
                  <c:v>6.0314253123195281</c:v>
                </c:pt>
                <c:pt idx="1261">
                  <c:v>6.8276991092465895</c:v>
                </c:pt>
                <c:pt idx="1262">
                  <c:v>7.6347976320033721</c:v>
                </c:pt>
                <c:pt idx="1263">
                  <c:v>9.3391208503625336</c:v>
                </c:pt>
                <c:pt idx="1264">
                  <c:v>11.106227331843977</c:v>
                </c:pt>
                <c:pt idx="1265">
                  <c:v>12.458616789267795</c:v>
                </c:pt>
                <c:pt idx="1266">
                  <c:v>13.428097228071639</c:v>
                </c:pt>
                <c:pt idx="1267">
                  <c:v>13.067583368505874</c:v>
                </c:pt>
                <c:pt idx="1268">
                  <c:v>12.67664283721361</c:v>
                </c:pt>
                <c:pt idx="1269">
                  <c:v>11.835678922853024</c:v>
                </c:pt>
                <c:pt idx="1270">
                  <c:v>10.043873367297444</c:v>
                </c:pt>
                <c:pt idx="1271">
                  <c:v>8.6551845038803155</c:v>
                </c:pt>
                <c:pt idx="1272">
                  <c:v>7.6979680511298358</c:v>
                </c:pt>
                <c:pt idx="1273">
                  <c:v>7.1709276273430405</c:v>
                </c:pt>
                <c:pt idx="1274">
                  <c:v>7.5303732207707634</c:v>
                </c:pt>
                <c:pt idx="1275">
                  <c:v>7.9072018579233356</c:v>
                </c:pt>
                <c:pt idx="1276">
                  <c:v>8.2810456749572126</c:v>
                </c:pt>
                <c:pt idx="1277">
                  <c:v>9.5463300472533135</c:v>
                </c:pt>
                <c:pt idx="1278">
                  <c:v>10.854819630586634</c:v>
                </c:pt>
                <c:pt idx="1279">
                  <c:v>11.31649364674491</c:v>
                </c:pt>
                <c:pt idx="1280">
                  <c:v>11.779332711994238</c:v>
                </c:pt>
                <c:pt idx="1281">
                  <c:v>12.270097642760726</c:v>
                </c:pt>
                <c:pt idx="1282">
                  <c:v>11.444684302949231</c:v>
                </c:pt>
                <c:pt idx="1283">
                  <c:v>11.005153052949257</c:v>
                </c:pt>
                <c:pt idx="1284">
                  <c:v>11.030357532290846</c:v>
                </c:pt>
                <c:pt idx="1285">
                  <c:v>10.590264939698217</c:v>
                </c:pt>
                <c:pt idx="1286">
                  <c:v>9.7100797545130195</c:v>
                </c:pt>
                <c:pt idx="1287">
                  <c:v>8.7851416727380993</c:v>
                </c:pt>
                <c:pt idx="1288">
                  <c:v>8.3027118807870366</c:v>
                </c:pt>
                <c:pt idx="1289">
                  <c:v>7.3655140750310917</c:v>
                </c:pt>
                <c:pt idx="1290">
                  <c:v>6.8501838474480632</c:v>
                </c:pt>
                <c:pt idx="1291">
                  <c:v>7.2033627343222868</c:v>
                </c:pt>
                <c:pt idx="1292">
                  <c:v>7.1432483972734362</c:v>
                </c:pt>
                <c:pt idx="1293">
                  <c:v>6.2081935293461008</c:v>
                </c:pt>
                <c:pt idx="1294">
                  <c:v>5.6903428433143919</c:v>
                </c:pt>
                <c:pt idx="1295">
                  <c:v>5.6012657230178329</c:v>
                </c:pt>
                <c:pt idx="1296">
                  <c:v>6.3518581396940226</c:v>
                </c:pt>
                <c:pt idx="1297">
                  <c:v>7.9667021359259023</c:v>
                </c:pt>
                <c:pt idx="1298">
                  <c:v>9.6142775286233029</c:v>
                </c:pt>
                <c:pt idx="1299">
                  <c:v>10.890174358148137</c:v>
                </c:pt>
                <c:pt idx="1300">
                  <c:v>11.777147479601553</c:v>
                </c:pt>
                <c:pt idx="1301">
                  <c:v>11.854995291983162</c:v>
                </c:pt>
                <c:pt idx="1302">
                  <c:v>11.485529379723019</c:v>
                </c:pt>
                <c:pt idx="1303">
                  <c:v>11.536672644087846</c:v>
                </c:pt>
                <c:pt idx="1304">
                  <c:v>12.011793576251579</c:v>
                </c:pt>
                <c:pt idx="1305">
                  <c:v>11.665249303378584</c:v>
                </c:pt>
                <c:pt idx="1306">
                  <c:v>10.838970186450386</c:v>
                </c:pt>
                <c:pt idx="1307">
                  <c:v>10.437107398833994</c:v>
                </c:pt>
                <c:pt idx="1308">
                  <c:v>10.010487028463647</c:v>
                </c:pt>
                <c:pt idx="1309">
                  <c:v>9.583866658093303</c:v>
                </c:pt>
                <c:pt idx="1310">
                  <c:v>9.5607931031170672</c:v>
                </c:pt>
                <c:pt idx="1311">
                  <c:v>9.560793103117005</c:v>
                </c:pt>
                <c:pt idx="1312">
                  <c:v>9.1122631922674362</c:v>
                </c:pt>
                <c:pt idx="1313">
                  <c:v>8.6648972414625529</c:v>
                </c:pt>
                <c:pt idx="1314">
                  <c:v>7.7736570021775053</c:v>
                </c:pt>
                <c:pt idx="1315">
                  <c:v>7.711913871165982</c:v>
                </c:pt>
                <c:pt idx="1316">
                  <c:v>7.6709566153067126</c:v>
                </c:pt>
                <c:pt idx="1317">
                  <c:v>5.9325352230273198</c:v>
                </c:pt>
                <c:pt idx="1318">
                  <c:v>5.408889911567563</c:v>
                </c:pt>
                <c:pt idx="1319">
                  <c:v>6.167568339285447</c:v>
                </c:pt>
                <c:pt idx="1320">
                  <c:v>8.5637638687754158</c:v>
                </c:pt>
                <c:pt idx="1321">
                  <c:v>12.319995781340436</c:v>
                </c:pt>
                <c:pt idx="1322">
                  <c:v>15.361088829946871</c:v>
                </c:pt>
                <c:pt idx="1323">
                  <c:v>18.58212492161277</c:v>
                </c:pt>
                <c:pt idx="1324">
                  <c:v>21.995251272759575</c:v>
                </c:pt>
                <c:pt idx="1325">
                  <c:v>23.939715463920027</c:v>
                </c:pt>
                <c:pt idx="1326">
                  <c:v>22.348118136666642</c:v>
                </c:pt>
                <c:pt idx="1327">
                  <c:v>18.278787460977636</c:v>
                </c:pt>
                <c:pt idx="1328">
                  <c:v>14.369586351673536</c:v>
                </c:pt>
                <c:pt idx="1329">
                  <c:v>12.155505175781261</c:v>
                </c:pt>
                <c:pt idx="1330">
                  <c:v>11.24613017578125</c:v>
                </c:pt>
                <c:pt idx="1331">
                  <c:v>11.24613017578125</c:v>
                </c:pt>
                <c:pt idx="1332">
                  <c:v>11.24613017578125</c:v>
                </c:pt>
                <c:pt idx="1333">
                  <c:v>10.791442675781276</c:v>
                </c:pt>
                <c:pt idx="1334">
                  <c:v>9.4038547562819357</c:v>
                </c:pt>
                <c:pt idx="1335">
                  <c:v>8.4286583322828417</c:v>
                </c:pt>
                <c:pt idx="1336">
                  <c:v>8.3621092202369471</c:v>
                </c:pt>
                <c:pt idx="1337">
                  <c:v>9.1941017832647844</c:v>
                </c:pt>
                <c:pt idx="1338">
                  <c:v>10.068039895652822</c:v>
                </c:pt>
                <c:pt idx="1339">
                  <c:v>10.491824756186306</c:v>
                </c:pt>
                <c:pt idx="1340">
                  <c:v>10.939776145075234</c:v>
                </c:pt>
                <c:pt idx="1341">
                  <c:v>11.38772753396416</c:v>
                </c:pt>
                <c:pt idx="1342">
                  <c:v>11.862090821578775</c:v>
                </c:pt>
                <c:pt idx="1343">
                  <c:v>13.235768449931411</c:v>
                </c:pt>
                <c:pt idx="1344">
                  <c:v>14.702720681990726</c:v>
                </c:pt>
                <c:pt idx="1345">
                  <c:v>14.823151166488326</c:v>
                </c:pt>
                <c:pt idx="1346">
                  <c:v>14.488475425409824</c:v>
                </c:pt>
                <c:pt idx="1347">
                  <c:v>13.2056236617309</c:v>
                </c:pt>
                <c:pt idx="1348">
                  <c:v>11.859738610370346</c:v>
                </c:pt>
                <c:pt idx="1349">
                  <c:v>10.485571943703757</c:v>
                </c:pt>
                <c:pt idx="1350">
                  <c:v>7.2372591102518831</c:v>
                </c:pt>
                <c:pt idx="1351">
                  <c:v>3.0148874075035672</c:v>
                </c:pt>
                <c:pt idx="1352">
                  <c:v>-0.28138957019375777</c:v>
                </c:pt>
                <c:pt idx="1353">
                  <c:v>-1.7501361050396409</c:v>
                </c:pt>
                <c:pt idx="1354">
                  <c:v>-2.3011616237037269</c:v>
                </c:pt>
                <c:pt idx="1355">
                  <c:v>-2.8348204114677356</c:v>
                </c:pt>
                <c:pt idx="1356">
                  <c:v>-3.756684170260427</c:v>
                </c:pt>
                <c:pt idx="1357">
                  <c:v>-5.4513549297556079</c:v>
                </c:pt>
                <c:pt idx="1358">
                  <c:v>-6.6621373589062163</c:v>
                </c:pt>
                <c:pt idx="1359">
                  <c:v>-7.4093271473600719</c:v>
                </c:pt>
                <c:pt idx="1360">
                  <c:v>-8.4635080942859382</c:v>
                </c:pt>
                <c:pt idx="1361">
                  <c:v>-8.700141161011846</c:v>
                </c:pt>
                <c:pt idx="1362">
                  <c:v>-5.4422819722770717</c:v>
                </c:pt>
                <c:pt idx="1363">
                  <c:v>0.67095298251820268</c:v>
                </c:pt>
                <c:pt idx="1364">
                  <c:v>7.3541022400897917</c:v>
                </c:pt>
                <c:pt idx="1365">
                  <c:v>13.570338706596365</c:v>
                </c:pt>
                <c:pt idx="1366">
                  <c:v>14.674654167818298</c:v>
                </c:pt>
                <c:pt idx="1367">
                  <c:v>10.352950534655585</c:v>
                </c:pt>
                <c:pt idx="1368">
                  <c:v>4.7452298106720097</c:v>
                </c:pt>
                <c:pt idx="1369">
                  <c:v>-2.3207335620583991</c:v>
                </c:pt>
                <c:pt idx="1370">
                  <c:v>-5.0700608796296294</c:v>
                </c:pt>
                <c:pt idx="1371">
                  <c:v>-0.77354998451304169</c:v>
                </c:pt>
                <c:pt idx="1372">
                  <c:v>4.3891216038993868</c:v>
                </c:pt>
                <c:pt idx="1373">
                  <c:v>6.3358577150105031</c:v>
                </c:pt>
                <c:pt idx="1374">
                  <c:v>4.71357762241791</c:v>
                </c:pt>
                <c:pt idx="1375">
                  <c:v>1.1047332364923501</c:v>
                </c:pt>
                <c:pt idx="1376">
                  <c:v>-3.3967961626763974</c:v>
                </c:pt>
                <c:pt idx="1377">
                  <c:v>-10.700836521761447</c:v>
                </c:pt>
                <c:pt idx="1378">
                  <c:v>-19.876194695008564</c:v>
                </c:pt>
                <c:pt idx="1379">
                  <c:v>-22.610648445473903</c:v>
                </c:pt>
                <c:pt idx="1380">
                  <c:v>-20.142590289751158</c:v>
                </c:pt>
                <c:pt idx="1381">
                  <c:v>-17.613043592736922</c:v>
                </c:pt>
                <c:pt idx="1382">
                  <c:v>-10.045392830438953</c:v>
                </c:pt>
                <c:pt idx="1383">
                  <c:v>1.8897337724442986</c:v>
                </c:pt>
                <c:pt idx="1384">
                  <c:v>11.76220608537243</c:v>
                </c:pt>
                <c:pt idx="1385">
                  <c:v>14.567021891428571</c:v>
                </c:pt>
                <c:pt idx="1386">
                  <c:v>10.82629704278636</c:v>
                </c:pt>
                <c:pt idx="1387">
                  <c:v>7.4790770848773738</c:v>
                </c:pt>
                <c:pt idx="1388">
                  <c:v>9.1627597524142566</c:v>
                </c:pt>
                <c:pt idx="1389">
                  <c:v>14.516679334769586</c:v>
                </c:pt>
                <c:pt idx="1390">
                  <c:v>21.005334226991842</c:v>
                </c:pt>
                <c:pt idx="1391">
                  <c:v>24.69868664776838</c:v>
                </c:pt>
                <c:pt idx="1392">
                  <c:v>22.881846297836709</c:v>
                </c:pt>
                <c:pt idx="1393">
                  <c:v>17.674730805925908</c:v>
                </c:pt>
                <c:pt idx="1394">
                  <c:v>12.15984056157191</c:v>
                </c:pt>
                <c:pt idx="1395">
                  <c:v>7.7041917929101613</c:v>
                </c:pt>
                <c:pt idx="1396">
                  <c:v>5.2387751262435032</c:v>
                </c:pt>
                <c:pt idx="1397">
                  <c:v>3.3664823396950916</c:v>
                </c:pt>
                <c:pt idx="1398">
                  <c:v>1.1717001895007346</c:v>
                </c:pt>
                <c:pt idx="1399">
                  <c:v>-0.38758836442215377</c:v>
                </c:pt>
                <c:pt idx="1400">
                  <c:v>-1.8966394004078524</c:v>
                </c:pt>
                <c:pt idx="1401">
                  <c:v>-3.3348982891833043</c:v>
                </c:pt>
                <c:pt idx="1402">
                  <c:v>-4.1276662363622432</c:v>
                </c:pt>
                <c:pt idx="1403">
                  <c:v>-5.6517814181539308</c:v>
                </c:pt>
                <c:pt idx="1404">
                  <c:v>-9.7863864000531553</c:v>
                </c:pt>
                <c:pt idx="1405">
                  <c:v>-16.436331681611588</c:v>
                </c:pt>
                <c:pt idx="1406">
                  <c:v>-18.382676185455111</c:v>
                </c:pt>
                <c:pt idx="1407">
                  <c:v>-12.837647559629628</c:v>
                </c:pt>
                <c:pt idx="1408">
                  <c:v>-4.2825967278240746</c:v>
                </c:pt>
                <c:pt idx="1409">
                  <c:v>1.8567526725001329</c:v>
                </c:pt>
                <c:pt idx="1410">
                  <c:v>3.2689525224443017</c:v>
                </c:pt>
                <c:pt idx="1411">
                  <c:v>2.5237901493611457</c:v>
                </c:pt>
                <c:pt idx="1412">
                  <c:v>1.7442082046384195</c:v>
                </c:pt>
                <c:pt idx="1413">
                  <c:v>1.2647183389437329</c:v>
                </c:pt>
                <c:pt idx="1414">
                  <c:v>1.8403502263838243</c:v>
                </c:pt>
                <c:pt idx="1415">
                  <c:v>4.5564608194976</c:v>
                </c:pt>
                <c:pt idx="1416">
                  <c:v>9.246552298327547</c:v>
                </c:pt>
                <c:pt idx="1417">
                  <c:v>14.261260039144132</c:v>
                </c:pt>
                <c:pt idx="1418">
                  <c:v>17.402375069120364</c:v>
                </c:pt>
                <c:pt idx="1419">
                  <c:v>16.707789463703705</c:v>
                </c:pt>
                <c:pt idx="1420">
                  <c:v>11.440627897024857</c:v>
                </c:pt>
                <c:pt idx="1421">
                  <c:v>3.9647775983817999</c:v>
                </c:pt>
                <c:pt idx="1422">
                  <c:v>-3.9418431677899797</c:v>
                </c:pt>
                <c:pt idx="1423">
                  <c:v>-8.4927093160815605</c:v>
                </c:pt>
                <c:pt idx="1424">
                  <c:v>-4.7277568237083925</c:v>
                </c:pt>
                <c:pt idx="1425">
                  <c:v>1.7383452804773052</c:v>
                </c:pt>
                <c:pt idx="1426">
                  <c:v>7.0041025199393436</c:v>
                </c:pt>
                <c:pt idx="1427">
                  <c:v>13.297195183490304</c:v>
                </c:pt>
                <c:pt idx="1428">
                  <c:v>15.886734032704126</c:v>
                </c:pt>
                <c:pt idx="1429">
                  <c:v>11.016689151721749</c:v>
                </c:pt>
                <c:pt idx="1430">
                  <c:v>4.3053920973622128</c:v>
                </c:pt>
                <c:pt idx="1431">
                  <c:v>-1.6547098672013478</c:v>
                </c:pt>
                <c:pt idx="1432">
                  <c:v>-8.1651925251860096</c:v>
                </c:pt>
                <c:pt idx="1433">
                  <c:v>-14.73248659839699</c:v>
                </c:pt>
                <c:pt idx="1434">
                  <c:v>-15.863922428538428</c:v>
                </c:pt>
                <c:pt idx="1435">
                  <c:v>-13.395306926225993</c:v>
                </c:pt>
                <c:pt idx="1436">
                  <c:v>-6.2660597489285399</c:v>
                </c:pt>
                <c:pt idx="1437">
                  <c:v>0.61287045834745013</c:v>
                </c:pt>
                <c:pt idx="1438">
                  <c:v>3.8432352825869391</c:v>
                </c:pt>
                <c:pt idx="1439">
                  <c:v>4.4826264099458548</c:v>
                </c:pt>
                <c:pt idx="1440">
                  <c:v>3.0761334231395745</c:v>
                </c:pt>
                <c:pt idx="1441">
                  <c:v>1.1060929366629408</c:v>
                </c:pt>
                <c:pt idx="1442">
                  <c:v>-1.2172744570706875</c:v>
                </c:pt>
                <c:pt idx="1443">
                  <c:v>-1.7881531404098057</c:v>
                </c:pt>
                <c:pt idx="1444">
                  <c:v>-0.13684847063295866</c:v>
                </c:pt>
                <c:pt idx="1445">
                  <c:v>1.48028265625</c:v>
                </c:pt>
                <c:pt idx="1446">
                  <c:v>2.0203911127003762</c:v>
                </c:pt>
                <c:pt idx="1447">
                  <c:v>1.1090721778984729</c:v>
                </c:pt>
                <c:pt idx="1448">
                  <c:v>-2.0453356723132337</c:v>
                </c:pt>
                <c:pt idx="1449">
                  <c:v>-5.51601918041088</c:v>
                </c:pt>
                <c:pt idx="1450">
                  <c:v>-4.9857322445247387</c:v>
                </c:pt>
                <c:pt idx="1451">
                  <c:v>-1.8808411936987743</c:v>
                </c:pt>
                <c:pt idx="1452">
                  <c:v>-0.21468842884259257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0</c:v>
                </c:pt>
                <c:pt idx="1480">
                  <c:v>0.71793076434906566</c:v>
                </c:pt>
                <c:pt idx="1481">
                  <c:v>1.3623441147925239</c:v>
                </c:pt>
                <c:pt idx="1482">
                  <c:v>1.7396039399283854</c:v>
                </c:pt>
                <c:pt idx="1483">
                  <c:v>1.9169606492986699</c:v>
                </c:pt>
                <c:pt idx="1484">
                  <c:v>2.0276918578172149</c:v>
                </c:pt>
                <c:pt idx="1485">
                  <c:v>2.1776340574622775</c:v>
                </c:pt>
                <c:pt idx="1486">
                  <c:v>2.5395837327159154</c:v>
                </c:pt>
                <c:pt idx="1487">
                  <c:v>3.3596420053956879</c:v>
                </c:pt>
                <c:pt idx="1488">
                  <c:v>4.5777132306951671</c:v>
                </c:pt>
                <c:pt idx="1489">
                  <c:v>6.2594851534904423</c:v>
                </c:pt>
                <c:pt idx="1490">
                  <c:v>8.4204330438020847</c:v>
                </c:pt>
                <c:pt idx="1491">
                  <c:v>10.890878600420283</c:v>
                </c:pt>
                <c:pt idx="1492">
                  <c:v>13.380992587494934</c:v>
                </c:pt>
                <c:pt idx="1493">
                  <c:v>15.345568613324788</c:v>
                </c:pt>
                <c:pt idx="1494">
                  <c:v>16.463148051024437</c:v>
                </c:pt>
                <c:pt idx="1495">
                  <c:v>17.134966799135562</c:v>
                </c:pt>
                <c:pt idx="1496">
                  <c:v>17.045329761509553</c:v>
                </c:pt>
                <c:pt idx="1497">
                  <c:v>16.566474967999003</c:v>
                </c:pt>
                <c:pt idx="1498">
                  <c:v>15.777563763139831</c:v>
                </c:pt>
                <c:pt idx="1499">
                  <c:v>14.406829584941391</c:v>
                </c:pt>
                <c:pt idx="1500">
                  <c:v>12.745581404404277</c:v>
                </c:pt>
                <c:pt idx="1501">
                  <c:v>10.842881456662194</c:v>
                </c:pt>
                <c:pt idx="1502">
                  <c:v>9.9006906804882853</c:v>
                </c:pt>
                <c:pt idx="1503">
                  <c:v>9.5092807384810509</c:v>
                </c:pt>
                <c:pt idx="1504">
                  <c:v>9.353038861707784</c:v>
                </c:pt>
                <c:pt idx="1505">
                  <c:v>9.5132659221817057</c:v>
                </c:pt>
                <c:pt idx="1506">
                  <c:v>9.0454867187500057</c:v>
                </c:pt>
                <c:pt idx="1507">
                  <c:v>8.8501420281588921</c:v>
                </c:pt>
                <c:pt idx="1508">
                  <c:v>9.2674026763706756</c:v>
                </c:pt>
                <c:pt idx="1509">
                  <c:v>10.02619927023833</c:v>
                </c:pt>
                <c:pt idx="1510">
                  <c:v>11.140558302162079</c:v>
                </c:pt>
                <c:pt idx="1511">
                  <c:v>13.298204013990066</c:v>
                </c:pt>
                <c:pt idx="1512">
                  <c:v>16.307373449707033</c:v>
                </c:pt>
                <c:pt idx="1513">
                  <c:v>19.594934463999689</c:v>
                </c:pt>
                <c:pt idx="1514">
                  <c:v>22.871942011715511</c:v>
                </c:pt>
                <c:pt idx="1515">
                  <c:v>25.021581795282241</c:v>
                </c:pt>
                <c:pt idx="1516">
                  <c:v>25.012382489867512</c:v>
                </c:pt>
                <c:pt idx="1517">
                  <c:v>22.47889990025552</c:v>
                </c:pt>
                <c:pt idx="1518">
                  <c:v>19.528982398932921</c:v>
                </c:pt>
                <c:pt idx="1519">
                  <c:v>17.146872283575075</c:v>
                </c:pt>
                <c:pt idx="1520">
                  <c:v>15.373501165693344</c:v>
                </c:pt>
                <c:pt idx="1521">
                  <c:v>13.941550234574523</c:v>
                </c:pt>
                <c:pt idx="1522">
                  <c:v>12.399878329739536</c:v>
                </c:pt>
                <c:pt idx="1523">
                  <c:v>10.400348244900908</c:v>
                </c:pt>
                <c:pt idx="1524">
                  <c:v>7.4686119780949936</c:v>
                </c:pt>
                <c:pt idx="1525">
                  <c:v>3.257323943155007</c:v>
                </c:pt>
                <c:pt idx="1526">
                  <c:v>-2.1877544659817221</c:v>
                </c:pt>
                <c:pt idx="1527">
                  <c:v>-6.6647200406018721</c:v>
                </c:pt>
                <c:pt idx="1528">
                  <c:v>-9.3441215895149377</c:v>
                </c:pt>
                <c:pt idx="1529">
                  <c:v>-9.21158132405969</c:v>
                </c:pt>
                <c:pt idx="1530">
                  <c:v>-6.9162721536351173</c:v>
                </c:pt>
                <c:pt idx="1531">
                  <c:v>-3.7075855016617409</c:v>
                </c:pt>
                <c:pt idx="1532">
                  <c:v>4.1891104816984479E-2</c:v>
                </c:pt>
                <c:pt idx="1533">
                  <c:v>3.7123071491848889</c:v>
                </c:pt>
                <c:pt idx="1534">
                  <c:v>7.3917446759259127</c:v>
                </c:pt>
                <c:pt idx="1535">
                  <c:v>11.536033151040805</c:v>
                </c:pt>
                <c:pt idx="1536">
                  <c:v>16.620198465554502</c:v>
                </c:pt>
                <c:pt idx="1537">
                  <c:v>22.20283384832646</c:v>
                </c:pt>
                <c:pt idx="1538">
                  <c:v>26.912420008449939</c:v>
                </c:pt>
                <c:pt idx="1539">
                  <c:v>31.365695353750002</c:v>
                </c:pt>
                <c:pt idx="1540">
                  <c:v>35.133812157138209</c:v>
                </c:pt>
                <c:pt idx="1541">
                  <c:v>38.343068208649868</c:v>
                </c:pt>
                <c:pt idx="1542">
                  <c:v>40.956653828587065</c:v>
                </c:pt>
                <c:pt idx="1543">
                  <c:v>41.300474546569141</c:v>
                </c:pt>
                <c:pt idx="1544">
                  <c:v>38.974604168416562</c:v>
                </c:pt>
                <c:pt idx="1545">
                  <c:v>33.104730938627583</c:v>
                </c:pt>
                <c:pt idx="1546">
                  <c:v>26.444811501870042</c:v>
                </c:pt>
                <c:pt idx="1547">
                  <c:v>21.836065364583305</c:v>
                </c:pt>
                <c:pt idx="1548">
                  <c:v>19.019277648651624</c:v>
                </c:pt>
                <c:pt idx="1549">
                  <c:v>18.65241669546792</c:v>
                </c:pt>
                <c:pt idx="1550">
                  <c:v>19.344304781991468</c:v>
                </c:pt>
                <c:pt idx="1551">
                  <c:v>20.559487076474642</c:v>
                </c:pt>
                <c:pt idx="1552">
                  <c:v>21.865417295553417</c:v>
                </c:pt>
                <c:pt idx="1553">
                  <c:v>22.66524451353116</c:v>
                </c:pt>
                <c:pt idx="1554">
                  <c:v>22.987682978825234</c:v>
                </c:pt>
                <c:pt idx="1555">
                  <c:v>23.272508622589086</c:v>
                </c:pt>
                <c:pt idx="1556">
                  <c:v>24.675534970473752</c:v>
                </c:pt>
                <c:pt idx="1557">
                  <c:v>26.686091544542826</c:v>
                </c:pt>
                <c:pt idx="1558">
                  <c:v>28.8247725467122</c:v>
                </c:pt>
                <c:pt idx="1559">
                  <c:v>31.611235393391354</c:v>
                </c:pt>
                <c:pt idx="1560">
                  <c:v>34.617423567878909</c:v>
                </c:pt>
                <c:pt idx="1561">
                  <c:v>36.04144037615734</c:v>
                </c:pt>
                <c:pt idx="1562">
                  <c:v>36.916087811596384</c:v>
                </c:pt>
                <c:pt idx="1563">
                  <c:v>37.805176873866614</c:v>
                </c:pt>
                <c:pt idx="1564">
                  <c:v>39.308444488564803</c:v>
                </c:pt>
                <c:pt idx="1565">
                  <c:v>40.903599950250936</c:v>
                </c:pt>
                <c:pt idx="1566">
                  <c:v>41.916315865159284</c:v>
                </c:pt>
                <c:pt idx="1567">
                  <c:v>43.574516007544126</c:v>
                </c:pt>
                <c:pt idx="1568">
                  <c:v>44.056222405847024</c:v>
                </c:pt>
                <c:pt idx="1569">
                  <c:v>43.117900877316089</c:v>
                </c:pt>
                <c:pt idx="1570">
                  <c:v>42.736589457229115</c:v>
                </c:pt>
                <c:pt idx="1571">
                  <c:v>42.274751038778966</c:v>
                </c:pt>
                <c:pt idx="1572">
                  <c:v>41.733217016136045</c:v>
                </c:pt>
                <c:pt idx="1573">
                  <c:v>41.112952191657833</c:v>
                </c:pt>
                <c:pt idx="1574">
                  <c:v>39.047634838535821</c:v>
                </c:pt>
                <c:pt idx="1575">
                  <c:v>36.080619101978137</c:v>
                </c:pt>
                <c:pt idx="1576">
                  <c:v>33.655795629190671</c:v>
                </c:pt>
                <c:pt idx="1577">
                  <c:v>30.40670645365741</c:v>
                </c:pt>
                <c:pt idx="1578">
                  <c:v>26.987165938723351</c:v>
                </c:pt>
                <c:pt idx="1579">
                  <c:v>24.162331453657369</c:v>
                </c:pt>
                <c:pt idx="1580">
                  <c:v>22.636530210175824</c:v>
                </c:pt>
                <c:pt idx="1581">
                  <c:v>21.118069335214134</c:v>
                </c:pt>
                <c:pt idx="1582">
                  <c:v>20.208113390979285</c:v>
                </c:pt>
                <c:pt idx="1583">
                  <c:v>19.348311441544414</c:v>
                </c:pt>
                <c:pt idx="1584">
                  <c:v>17.045975280761741</c:v>
                </c:pt>
                <c:pt idx="1585">
                  <c:v>15.405619726844998</c:v>
                </c:pt>
                <c:pt idx="1586">
                  <c:v>13.746579629629618</c:v>
                </c:pt>
                <c:pt idx="1587">
                  <c:v>12.073767965929511</c:v>
                </c:pt>
                <c:pt idx="1588">
                  <c:v>11.05521560155492</c:v>
                </c:pt>
                <c:pt idx="1589">
                  <c:v>11.368985260023072</c:v>
                </c:pt>
                <c:pt idx="1590">
                  <c:v>13.017020534275803</c:v>
                </c:pt>
                <c:pt idx="1591">
                  <c:v>14.713648108091023</c:v>
                </c:pt>
                <c:pt idx="1592">
                  <c:v>16.428010076909001</c:v>
                </c:pt>
                <c:pt idx="1593">
                  <c:v>17.560943244642232</c:v>
                </c:pt>
                <c:pt idx="1594">
                  <c:v>18.685892497419363</c:v>
                </c:pt>
                <c:pt idx="1595">
                  <c:v>19.884741279615838</c:v>
                </c:pt>
                <c:pt idx="1596">
                  <c:v>18.52636129473591</c:v>
                </c:pt>
                <c:pt idx="1597">
                  <c:v>17.095818373865892</c:v>
                </c:pt>
                <c:pt idx="1598">
                  <c:v>15.041488259119793</c:v>
                </c:pt>
                <c:pt idx="1599">
                  <c:v>12.268475834554401</c:v>
                </c:pt>
                <c:pt idx="1600">
                  <c:v>10.749481435001057</c:v>
                </c:pt>
                <c:pt idx="1601">
                  <c:v>9.2217940736085318</c:v>
                </c:pt>
                <c:pt idx="1602">
                  <c:v>8.3050427149341743</c:v>
                </c:pt>
                <c:pt idx="1603">
                  <c:v>9.2326508761768498</c:v>
                </c:pt>
                <c:pt idx="1604">
                  <c:v>11.413785500884662</c:v>
                </c:pt>
                <c:pt idx="1605">
                  <c:v>13.028524701490836</c:v>
                </c:pt>
                <c:pt idx="1606">
                  <c:v>15.257894842393117</c:v>
                </c:pt>
                <c:pt idx="1607">
                  <c:v>16.979938492030229</c:v>
                </c:pt>
                <c:pt idx="1608">
                  <c:v>18.099331946302069</c:v>
                </c:pt>
                <c:pt idx="1609">
                  <c:v>19.291623612968753</c:v>
                </c:pt>
                <c:pt idx="1610">
                  <c:v>20.483915279635436</c:v>
                </c:pt>
                <c:pt idx="1611">
                  <c:v>21.160818121659791</c:v>
                </c:pt>
                <c:pt idx="1612">
                  <c:v>21.799113365794945</c:v>
                </c:pt>
                <c:pt idx="1613">
                  <c:v>23.721083377453727</c:v>
                </c:pt>
                <c:pt idx="1614">
                  <c:v>25.698482818216739</c:v>
                </c:pt>
                <c:pt idx="1615">
                  <c:v>27.783903699503366</c:v>
                </c:pt>
                <c:pt idx="1616">
                  <c:v>29.940579116917625</c:v>
                </c:pt>
                <c:pt idx="1617">
                  <c:v>32.84007662496807</c:v>
                </c:pt>
                <c:pt idx="1618">
                  <c:v>35.27370379583077</c:v>
                </c:pt>
                <c:pt idx="1619">
                  <c:v>37.181104485472957</c:v>
                </c:pt>
                <c:pt idx="1620">
                  <c:v>37.279077105650885</c:v>
                </c:pt>
                <c:pt idx="1621">
                  <c:v>35.979173747419289</c:v>
                </c:pt>
                <c:pt idx="1622">
                  <c:v>34.595605012128381</c:v>
                </c:pt>
                <c:pt idx="1623">
                  <c:v>32.428056279246626</c:v>
                </c:pt>
                <c:pt idx="1624">
                  <c:v>28.819575085013838</c:v>
                </c:pt>
                <c:pt idx="1625">
                  <c:v>24.33283942581955</c:v>
                </c:pt>
                <c:pt idx="1626">
                  <c:v>20.360148310639357</c:v>
                </c:pt>
                <c:pt idx="1627">
                  <c:v>14.321580719461007</c:v>
                </c:pt>
                <c:pt idx="1628">
                  <c:v>7.4897395199999686</c:v>
                </c:pt>
                <c:pt idx="1629">
                  <c:v>1.9571464612124778</c:v>
                </c:pt>
                <c:pt idx="1630">
                  <c:v>-1.6304519067215573</c:v>
                </c:pt>
                <c:pt idx="1631">
                  <c:v>-2.0244449027553713</c:v>
                </c:pt>
                <c:pt idx="1632">
                  <c:v>1.2698728034556204</c:v>
                </c:pt>
                <c:pt idx="1633">
                  <c:v>6.3885670328307</c:v>
                </c:pt>
                <c:pt idx="1634">
                  <c:v>12.106002017285997</c:v>
                </c:pt>
                <c:pt idx="1635">
                  <c:v>16.76193735960932</c:v>
                </c:pt>
                <c:pt idx="1636">
                  <c:v>18.50582315323437</c:v>
                </c:pt>
                <c:pt idx="1637">
                  <c:v>18.505823153234289</c:v>
                </c:pt>
                <c:pt idx="1638">
                  <c:v>16.689731780740704</c:v>
                </c:pt>
                <c:pt idx="1639">
                  <c:v>14.808573288691473</c:v>
                </c:pt>
                <c:pt idx="1640">
                  <c:v>13.494578799819825</c:v>
                </c:pt>
                <c:pt idx="1641">
                  <c:v>13.331104866249966</c:v>
                </c:pt>
                <c:pt idx="1642">
                  <c:v>14.952738203017784</c:v>
                </c:pt>
                <c:pt idx="1643">
                  <c:v>17.798200427251189</c:v>
                </c:pt>
                <c:pt idx="1644">
                  <c:v>21.917576443820323</c:v>
                </c:pt>
                <c:pt idx="1645">
                  <c:v>25.637979866249935</c:v>
                </c:pt>
                <c:pt idx="1646">
                  <c:v>28.899615520661445</c:v>
                </c:pt>
                <c:pt idx="1647">
                  <c:v>31.760290211730506</c:v>
                </c:pt>
                <c:pt idx="1648">
                  <c:v>34.123112447846403</c:v>
                </c:pt>
                <c:pt idx="1649">
                  <c:v>36.640202959510184</c:v>
                </c:pt>
                <c:pt idx="1650">
                  <c:v>38.034855724091287</c:v>
                </c:pt>
                <c:pt idx="1651">
                  <c:v>38.832181023514885</c:v>
                </c:pt>
                <c:pt idx="1652">
                  <c:v>38.37611878420978</c:v>
                </c:pt>
                <c:pt idx="1653">
                  <c:v>37.147710029615766</c:v>
                </c:pt>
                <c:pt idx="1654">
                  <c:v>36.478165123322789</c:v>
                </c:pt>
                <c:pt idx="1655">
                  <c:v>35.085078403635094</c:v>
                </c:pt>
                <c:pt idx="1656">
                  <c:v>34.213163531303117</c:v>
                </c:pt>
                <c:pt idx="1657">
                  <c:v>34.647633893703755</c:v>
                </c:pt>
                <c:pt idx="1658">
                  <c:v>35.086202555610477</c:v>
                </c:pt>
                <c:pt idx="1659">
                  <c:v>35.528897396611768</c:v>
                </c:pt>
                <c:pt idx="1660">
                  <c:v>35.975746296296265</c:v>
                </c:pt>
                <c:pt idx="1661">
                  <c:v>36.426777134252369</c:v>
                </c:pt>
                <c:pt idx="1662">
                  <c:v>36.199425197475996</c:v>
                </c:pt>
                <c:pt idx="1663">
                  <c:v>36.597306656439656</c:v>
                </c:pt>
                <c:pt idx="1664">
                  <c:v>37.05602512420608</c:v>
                </c:pt>
                <c:pt idx="1665">
                  <c:v>36.071037688718143</c:v>
                </c:pt>
                <c:pt idx="1666">
                  <c:v>35.715674171891308</c:v>
                </c:pt>
                <c:pt idx="1667">
                  <c:v>34.654334895967295</c:v>
                </c:pt>
                <c:pt idx="1668">
                  <c:v>33.471368985376145</c:v>
                </c:pt>
                <c:pt idx="1669">
                  <c:v>32.986683106158402</c:v>
                </c:pt>
                <c:pt idx="1670">
                  <c:v>32.443977465947555</c:v>
                </c:pt>
                <c:pt idx="1671">
                  <c:v>31.898521749574765</c:v>
                </c:pt>
                <c:pt idx="1672">
                  <c:v>30.585811214971041</c:v>
                </c:pt>
                <c:pt idx="1673">
                  <c:v>29.927875297623338</c:v>
                </c:pt>
                <c:pt idx="1674">
                  <c:v>29.980668093588836</c:v>
                </c:pt>
                <c:pt idx="1675">
                  <c:v>29.321186185097719</c:v>
                </c:pt>
                <c:pt idx="1676">
                  <c:v>28.608842435097657</c:v>
                </c:pt>
                <c:pt idx="1677">
                  <c:v>27.896498685097594</c:v>
                </c:pt>
                <c:pt idx="1678">
                  <c:v>26.4217560565517</c:v>
                </c:pt>
                <c:pt idx="1679">
                  <c:v>24.900533437193289</c:v>
                </c:pt>
                <c:pt idx="1680">
                  <c:v>24.045587924592784</c:v>
                </c:pt>
                <c:pt idx="1681">
                  <c:v>23.901921093750044</c:v>
                </c:pt>
                <c:pt idx="1682">
                  <c:v>25.170087030007913</c:v>
                </c:pt>
                <c:pt idx="1683">
                  <c:v>27.236557085610357</c:v>
                </c:pt>
                <c:pt idx="1684">
                  <c:v>29.351695974499329</c:v>
                </c:pt>
                <c:pt idx="1685">
                  <c:v>32.280514124677055</c:v>
                </c:pt>
                <c:pt idx="1686">
                  <c:v>33.915431206225769</c:v>
                </c:pt>
                <c:pt idx="1687">
                  <c:v>34.139109826082155</c:v>
                </c:pt>
                <c:pt idx="1688">
                  <c:v>34.363891432157793</c:v>
                </c:pt>
                <c:pt idx="1689">
                  <c:v>33.159478583474964</c:v>
                </c:pt>
                <c:pt idx="1690">
                  <c:v>31.838046971164207</c:v>
                </c:pt>
                <c:pt idx="1691">
                  <c:v>31.229798376093829</c:v>
                </c:pt>
                <c:pt idx="1692">
                  <c:v>30.565957834580328</c:v>
                </c:pt>
                <c:pt idx="1693">
                  <c:v>30.619582770918992</c:v>
                </c:pt>
                <c:pt idx="1694">
                  <c:v>30.673277406228944</c:v>
                </c:pt>
                <c:pt idx="1695">
                  <c:v>30.727041794962606</c:v>
                </c:pt>
                <c:pt idx="1696">
                  <c:v>30.780875991571929</c:v>
                </c:pt>
                <c:pt idx="1697">
                  <c:v>30.834780050509174</c:v>
                </c:pt>
                <c:pt idx="1698">
                  <c:v>30.888754026227115</c:v>
                </c:pt>
                <c:pt idx="1699">
                  <c:v>30.220911399103827</c:v>
                </c:pt>
                <c:pt idx="1700">
                  <c:v>28.777138250955755</c:v>
                </c:pt>
                <c:pt idx="1701">
                  <c:v>27.282127868819913</c:v>
                </c:pt>
                <c:pt idx="1702">
                  <c:v>26.459660713793983</c:v>
                </c:pt>
                <c:pt idx="1703">
                  <c:v>26.358798239562319</c:v>
                </c:pt>
                <c:pt idx="1704">
                  <c:v>25.540257603098826</c:v>
                </c:pt>
                <c:pt idx="1705">
                  <c:v>25.391588637830932</c:v>
                </c:pt>
                <c:pt idx="1706">
                  <c:v>26.007973953845436</c:v>
                </c:pt>
                <c:pt idx="1707">
                  <c:v>25.908363610740707</c:v>
                </c:pt>
                <c:pt idx="1708">
                  <c:v>26.521935413639209</c:v>
                </c:pt>
                <c:pt idx="1709">
                  <c:v>27.184154935097638</c:v>
                </c:pt>
                <c:pt idx="1710">
                  <c:v>27.133538463959169</c:v>
                </c:pt>
                <c:pt idx="1711">
                  <c:v>28.50543316799369</c:v>
                </c:pt>
                <c:pt idx="1712">
                  <c:v>29.980668093588836</c:v>
                </c:pt>
                <c:pt idx="1713">
                  <c:v>30.745873685097639</c:v>
                </c:pt>
                <c:pt idx="1714">
                  <c:v>32.279860278110185</c:v>
                </c:pt>
                <c:pt idx="1715">
                  <c:v>33.159478583475064</c:v>
                </c:pt>
                <c:pt idx="1716">
                  <c:v>34.043089294710697</c:v>
                </c:pt>
                <c:pt idx="1717">
                  <c:v>34.98775657289567</c:v>
                </c:pt>
                <c:pt idx="1718">
                  <c:v>35.93803064659761</c:v>
                </c:pt>
                <c:pt idx="1719">
                  <c:v>36.952730117910882</c:v>
                </c:pt>
                <c:pt idx="1720">
                  <c:v>37.974799102510225</c:v>
                </c:pt>
                <c:pt idx="1721">
                  <c:v>38.334651169620074</c:v>
                </c:pt>
                <c:pt idx="1722">
                  <c:v>37.170248709136921</c:v>
                </c:pt>
                <c:pt idx="1723">
                  <c:v>35.202420831055974</c:v>
                </c:pt>
                <c:pt idx="1724">
                  <c:v>33.109160363895832</c:v>
                </c:pt>
                <c:pt idx="1725">
                  <c:v>30.95454698747988</c:v>
                </c:pt>
                <c:pt idx="1726">
                  <c:v>26.480827030562249</c:v>
                </c:pt>
                <c:pt idx="1727">
                  <c:v>20.355184352684994</c:v>
                </c:pt>
                <c:pt idx="1728">
                  <c:v>13.381235783760628</c:v>
                </c:pt>
                <c:pt idx="1729">
                  <c:v>5.6080439393980646</c:v>
                </c:pt>
                <c:pt idx="1730">
                  <c:v>-2.1319304588203529</c:v>
                </c:pt>
                <c:pt idx="1731">
                  <c:v>-6.9486148253500213</c:v>
                </c:pt>
                <c:pt idx="1732">
                  <c:v>-8.8516859136350785</c:v>
                </c:pt>
                <c:pt idx="1733">
                  <c:v>-9.3380095750010312</c:v>
                </c:pt>
                <c:pt idx="1734">
                  <c:v>-8.4563797760972914</c:v>
                </c:pt>
                <c:pt idx="1735">
                  <c:v>-7.5742753266547602</c:v>
                </c:pt>
                <c:pt idx="1736">
                  <c:v>-7.3211843127093683</c:v>
                </c:pt>
                <c:pt idx="1737">
                  <c:v>-8.2910510350658431</c:v>
                </c:pt>
                <c:pt idx="1738">
                  <c:v>-8.6146002985091297</c:v>
                </c:pt>
                <c:pt idx="1739">
                  <c:v>-8.3048503804252043</c:v>
                </c:pt>
                <c:pt idx="1740">
                  <c:v>-7.4153581329135907</c:v>
                </c:pt>
                <c:pt idx="1741">
                  <c:v>-4.8337338395284934</c:v>
                </c:pt>
                <c:pt idx="1742">
                  <c:v>-1.1932159314324104</c:v>
                </c:pt>
                <c:pt idx="1743">
                  <c:v>1.3100424637500632</c:v>
                </c:pt>
                <c:pt idx="1744">
                  <c:v>2.689025118779524</c:v>
                </c:pt>
                <c:pt idx="1745">
                  <c:v>4.0741646547684711</c:v>
                </c:pt>
                <c:pt idx="1746">
                  <c:v>4.3971778211447639</c:v>
                </c:pt>
                <c:pt idx="1747">
                  <c:v>4.1931458374759947</c:v>
                </c:pt>
                <c:pt idx="1748">
                  <c:v>5.0247920292187658</c:v>
                </c:pt>
                <c:pt idx="1749">
                  <c:v>5.8818727139864402</c:v>
                </c:pt>
                <c:pt idx="1750">
                  <c:v>6.7241617389803814</c:v>
                </c:pt>
                <c:pt idx="1751">
                  <c:v>8.1005991541289006</c:v>
                </c:pt>
                <c:pt idx="1752">
                  <c:v>8.4833012414648437</c:v>
                </c:pt>
                <c:pt idx="1753">
                  <c:v>8.3642532912935099</c:v>
                </c:pt>
                <c:pt idx="1754">
                  <c:v>8.2464114600377485</c:v>
                </c:pt>
                <c:pt idx="1755">
                  <c:v>8.1297689411574048</c:v>
                </c:pt>
                <c:pt idx="1756">
                  <c:v>8.0143189281123242</c:v>
                </c:pt>
                <c:pt idx="1757">
                  <c:v>7.9000546143623547</c:v>
                </c:pt>
                <c:pt idx="1758">
                  <c:v>7.3036532211451384</c:v>
                </c:pt>
                <c:pt idx="1759">
                  <c:v>7.1728653263346649</c:v>
                </c:pt>
                <c:pt idx="1760">
                  <c:v>7.0651562233421501</c:v>
                </c:pt>
                <c:pt idx="1761">
                  <c:v>6.4636589402383251</c:v>
                </c:pt>
                <c:pt idx="1762">
                  <c:v>6.3409573401669546</c:v>
                </c:pt>
                <c:pt idx="1763">
                  <c:v>6.2198984577228957</c:v>
                </c:pt>
                <c:pt idx="1764">
                  <c:v>6.1004705312047616</c:v>
                </c:pt>
                <c:pt idx="1765">
                  <c:v>5.522360872985268</c:v>
                </c:pt>
                <c:pt idx="1766">
                  <c:v>4.0217629570363398</c:v>
                </c:pt>
                <c:pt idx="1767">
                  <c:v>1.1631373486573935</c:v>
                </c:pt>
                <c:pt idx="1768">
                  <c:v>-2.5566944385950636</c:v>
                </c:pt>
                <c:pt idx="1769">
                  <c:v>-7.0334210011979179</c:v>
                </c:pt>
                <c:pt idx="1770">
                  <c:v>-11.700726407314017</c:v>
                </c:pt>
                <c:pt idx="1771">
                  <c:v>-15.187943621110387</c:v>
                </c:pt>
                <c:pt idx="1772">
                  <c:v>-16.351030127978497</c:v>
                </c:pt>
                <c:pt idx="1773">
                  <c:v>-15.852184265793142</c:v>
                </c:pt>
                <c:pt idx="1774">
                  <c:v>-14.612669494883544</c:v>
                </c:pt>
                <c:pt idx="1775">
                  <c:v>-12.436840245758836</c:v>
                </c:pt>
                <c:pt idx="1776">
                  <c:v>-10.11757354528357</c:v>
                </c:pt>
                <c:pt idx="1777">
                  <c:v>-8.9048103204455948</c:v>
                </c:pt>
                <c:pt idx="1778">
                  <c:v>-8.9278387250520783</c:v>
                </c:pt>
                <c:pt idx="1779">
                  <c:v>-10.010100738511648</c:v>
                </c:pt>
                <c:pt idx="1780">
                  <c:v>-11.646537180416676</c:v>
                </c:pt>
                <c:pt idx="1781">
                  <c:v>-12.652235481318721</c:v>
                </c:pt>
                <c:pt idx="1782">
                  <c:v>-12.161824599921156</c:v>
                </c:pt>
                <c:pt idx="1783">
                  <c:v>-10.365901452971526</c:v>
                </c:pt>
                <c:pt idx="1784">
                  <c:v>-8.0307936566889531</c:v>
                </c:pt>
                <c:pt idx="1785">
                  <c:v>-5.7131987477863273</c:v>
                </c:pt>
                <c:pt idx="1786">
                  <c:v>-4.2223034649557656</c:v>
                </c:pt>
                <c:pt idx="1787">
                  <c:v>-3.5070723028967636</c:v>
                </c:pt>
                <c:pt idx="1788">
                  <c:v>-3.1380733336814144</c:v>
                </c:pt>
                <c:pt idx="1789">
                  <c:v>-3.0382131713867166</c:v>
                </c:pt>
                <c:pt idx="1790">
                  <c:v>-3.2444506113596061</c:v>
                </c:pt>
                <c:pt idx="1791">
                  <c:v>-3.6102915056955154</c:v>
                </c:pt>
                <c:pt idx="1792">
                  <c:v>-3.8705711529633096</c:v>
                </c:pt>
                <c:pt idx="1793">
                  <c:v>-3.702822106498119</c:v>
                </c:pt>
                <c:pt idx="1794">
                  <c:v>-2.7715487749616607</c:v>
                </c:pt>
                <c:pt idx="1795">
                  <c:v>-2.1258908168912893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  <c:pt idx="1801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394A-4E44-88BD-F338D71D163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278882112"/>
        <c:axId val="278881632"/>
      </c:lineChart>
      <c:catAx>
        <c:axId val="27888211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layout>
            <c:manualLayout>
              <c:xMode val="edge"/>
              <c:yMode val="edge"/>
              <c:x val="0.47927120890695785"/>
              <c:y val="0.9201932188205296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8881632"/>
        <c:crosses val="autoZero"/>
        <c:auto val="1"/>
        <c:lblAlgn val="ctr"/>
        <c:lblOffset val="100"/>
        <c:noMultiLvlLbl val="0"/>
      </c:catAx>
      <c:valAx>
        <c:axId val="2788816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Power (kw)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2788821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r"/>
      <c:layout>
        <c:manualLayout>
          <c:xMode val="edge"/>
          <c:yMode val="edge"/>
          <c:x val="0.86954047765002784"/>
          <c:y val="0.4258433402822045"/>
          <c:w val="0.12963955263167862"/>
          <c:h val="4.7720360477831528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CUM</a:t>
            </a:r>
            <a:r>
              <a:rPr lang="en-GB" baseline="0"/>
              <a:t> Traction Energy Vs CUM Braking Energy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Cumulative Traction Energy (J)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2024-UOW2223.xlsx]WLTC_class_3'!$Q$7:$Q$1808</c:f>
              <c:numCache>
                <c:formatCode>0.00</c:formatCode>
                <c:ptCount val="1802"/>
                <c:pt idx="0" formatCode="General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34.945220751243141</c:v>
                </c:pt>
                <c:pt idx="14">
                  <c:v>666.02240997880756</c:v>
                </c:pt>
                <c:pt idx="15">
                  <c:v>3581.2829566975579</c:v>
                </c:pt>
                <c:pt idx="16">
                  <c:v>8654.2486288394848</c:v>
                </c:pt>
                <c:pt idx="17">
                  <c:v>14860.959748466836</c:v>
                </c:pt>
                <c:pt idx="18">
                  <c:v>24403.445898250171</c:v>
                </c:pt>
                <c:pt idx="19">
                  <c:v>37301.768967852178</c:v>
                </c:pt>
                <c:pt idx="20">
                  <c:v>47988.059263848409</c:v>
                </c:pt>
                <c:pt idx="21">
                  <c:v>53599.233672468821</c:v>
                </c:pt>
                <c:pt idx="22">
                  <c:v>57290.756626671311</c:v>
                </c:pt>
                <c:pt idx="23">
                  <c:v>60852.590893197026</c:v>
                </c:pt>
                <c:pt idx="24">
                  <c:v>64646.48390653036</c:v>
                </c:pt>
                <c:pt idx="25">
                  <c:v>70444.692280663032</c:v>
                </c:pt>
                <c:pt idx="26">
                  <c:v>77993.239469313572</c:v>
                </c:pt>
                <c:pt idx="27">
                  <c:v>86726.686213075969</c:v>
                </c:pt>
                <c:pt idx="28">
                  <c:v>98787.224310396705</c:v>
                </c:pt>
                <c:pt idx="29">
                  <c:v>112407.02937866638</c:v>
                </c:pt>
                <c:pt idx="30">
                  <c:v>126365.84905303642</c:v>
                </c:pt>
                <c:pt idx="31">
                  <c:v>138162.52408934443</c:v>
                </c:pt>
                <c:pt idx="32">
                  <c:v>147000.75762189183</c:v>
                </c:pt>
                <c:pt idx="33">
                  <c:v>154573.9629139649</c:v>
                </c:pt>
                <c:pt idx="34">
                  <c:v>161533.66528482028</c:v>
                </c:pt>
                <c:pt idx="35">
                  <c:v>167344.24489875548</c:v>
                </c:pt>
                <c:pt idx="36">
                  <c:v>171173.12204250778</c:v>
                </c:pt>
                <c:pt idx="37">
                  <c:v>170995.69759136689</c:v>
                </c:pt>
                <c:pt idx="38">
                  <c:v>164781.44905188563</c:v>
                </c:pt>
                <c:pt idx="39">
                  <c:v>155755.2841741867</c:v>
                </c:pt>
                <c:pt idx="40">
                  <c:v>148141.05900478191</c:v>
                </c:pt>
                <c:pt idx="41">
                  <c:v>142132.11754323976</c:v>
                </c:pt>
                <c:pt idx="42">
                  <c:v>134845.68678843809</c:v>
                </c:pt>
                <c:pt idx="43">
                  <c:v>125645.82056557824</c:v>
                </c:pt>
                <c:pt idx="44">
                  <c:v>118198.70381577079</c:v>
                </c:pt>
                <c:pt idx="45">
                  <c:v>114824.44422584602</c:v>
                </c:pt>
                <c:pt idx="46">
                  <c:v>114452.84333508901</c:v>
                </c:pt>
                <c:pt idx="47">
                  <c:v>114544.36487587605</c:v>
                </c:pt>
                <c:pt idx="48">
                  <c:v>113968.72287401336</c:v>
                </c:pt>
                <c:pt idx="49">
                  <c:v>113728.45240321774</c:v>
                </c:pt>
                <c:pt idx="50">
                  <c:v>114591.61694560308</c:v>
                </c:pt>
                <c:pt idx="51">
                  <c:v>115654.61945095137</c:v>
                </c:pt>
                <c:pt idx="52">
                  <c:v>115031.0594734803</c:v>
                </c:pt>
                <c:pt idx="53">
                  <c:v>112521.52715702425</c:v>
                </c:pt>
                <c:pt idx="54">
                  <c:v>110933.43503591086</c:v>
                </c:pt>
                <c:pt idx="55">
                  <c:v>111161.86539661627</c:v>
                </c:pt>
                <c:pt idx="56">
                  <c:v>112061.75655402367</c:v>
                </c:pt>
                <c:pt idx="57">
                  <c:v>113029.00882254219</c:v>
                </c:pt>
                <c:pt idx="58">
                  <c:v>114198.34442439405</c:v>
                </c:pt>
                <c:pt idx="59">
                  <c:v>115604.86259567371</c:v>
                </c:pt>
                <c:pt idx="60">
                  <c:v>118319.66528176746</c:v>
                </c:pt>
                <c:pt idx="61">
                  <c:v>121742.13545690707</c:v>
                </c:pt>
                <c:pt idx="62">
                  <c:v>124018.51640380159</c:v>
                </c:pt>
                <c:pt idx="63">
                  <c:v>126119.10804583646</c:v>
                </c:pt>
                <c:pt idx="64">
                  <c:v>128533.56180724272</c:v>
                </c:pt>
                <c:pt idx="65">
                  <c:v>131470.7612398534</c:v>
                </c:pt>
                <c:pt idx="66">
                  <c:v>133932.62948594242</c:v>
                </c:pt>
                <c:pt idx="67">
                  <c:v>136031.34698513645</c:v>
                </c:pt>
                <c:pt idx="68">
                  <c:v>139819.27095878529</c:v>
                </c:pt>
                <c:pt idx="69">
                  <c:v>146974.6519173999</c:v>
                </c:pt>
                <c:pt idx="70">
                  <c:v>157002.03164981416</c:v>
                </c:pt>
                <c:pt idx="71">
                  <c:v>169090.18689071632</c:v>
                </c:pt>
                <c:pt idx="72">
                  <c:v>181897.50537434395</c:v>
                </c:pt>
                <c:pt idx="73">
                  <c:v>193214.92302869473</c:v>
                </c:pt>
                <c:pt idx="74">
                  <c:v>201912.14780591009</c:v>
                </c:pt>
                <c:pt idx="75">
                  <c:v>209118.76406225641</c:v>
                </c:pt>
                <c:pt idx="76">
                  <c:v>216325.13112780338</c:v>
                </c:pt>
                <c:pt idx="77">
                  <c:v>224174.40872661406</c:v>
                </c:pt>
                <c:pt idx="78">
                  <c:v>231851.48524090549</c:v>
                </c:pt>
                <c:pt idx="79">
                  <c:v>237724.81535973289</c:v>
                </c:pt>
                <c:pt idx="80">
                  <c:v>240751.19059614072</c:v>
                </c:pt>
                <c:pt idx="81">
                  <c:v>242192.89985901688</c:v>
                </c:pt>
                <c:pt idx="82">
                  <c:v>242089.76803997497</c:v>
                </c:pt>
                <c:pt idx="83">
                  <c:v>242377.82124807331</c:v>
                </c:pt>
                <c:pt idx="84">
                  <c:v>244525.34376385371</c:v>
                </c:pt>
                <c:pt idx="85">
                  <c:v>245618.02617280517</c:v>
                </c:pt>
                <c:pt idx="86">
                  <c:v>246063.40108436055</c:v>
                </c:pt>
                <c:pt idx="87">
                  <c:v>246685.80051065216</c:v>
                </c:pt>
                <c:pt idx="88">
                  <c:v>247668.94238244338</c:v>
                </c:pt>
                <c:pt idx="89">
                  <c:v>245560.51017666212</c:v>
                </c:pt>
                <c:pt idx="90">
                  <c:v>236028.99164264675</c:v>
                </c:pt>
                <c:pt idx="91">
                  <c:v>223207.0587484244</c:v>
                </c:pt>
                <c:pt idx="92">
                  <c:v>212328.21531971212</c:v>
                </c:pt>
                <c:pt idx="93">
                  <c:v>206277.45741764701</c:v>
                </c:pt>
                <c:pt idx="94">
                  <c:v>203443.9349565717</c:v>
                </c:pt>
                <c:pt idx="95">
                  <c:v>200975.77055842354</c:v>
                </c:pt>
                <c:pt idx="96">
                  <c:v>198537.12184937825</c:v>
                </c:pt>
                <c:pt idx="97">
                  <c:v>197208.13519589166</c:v>
                </c:pt>
                <c:pt idx="98">
                  <c:v>196766.52961714167</c:v>
                </c:pt>
                <c:pt idx="99">
                  <c:v>196496.49741852778</c:v>
                </c:pt>
                <c:pt idx="100">
                  <c:v>196496.49741852778</c:v>
                </c:pt>
                <c:pt idx="101">
                  <c:v>196496.49741852778</c:v>
                </c:pt>
                <c:pt idx="102">
                  <c:v>196496.49741852778</c:v>
                </c:pt>
                <c:pt idx="103">
                  <c:v>196496.49741852778</c:v>
                </c:pt>
                <c:pt idx="104">
                  <c:v>196496.49741852778</c:v>
                </c:pt>
                <c:pt idx="105">
                  <c:v>196496.49741852778</c:v>
                </c:pt>
                <c:pt idx="106">
                  <c:v>196496.49741852778</c:v>
                </c:pt>
                <c:pt idx="107">
                  <c:v>196496.49741852778</c:v>
                </c:pt>
                <c:pt idx="108">
                  <c:v>196496.49741852778</c:v>
                </c:pt>
                <c:pt idx="109">
                  <c:v>196496.49741852778</c:v>
                </c:pt>
                <c:pt idx="110">
                  <c:v>196496.49741852778</c:v>
                </c:pt>
                <c:pt idx="111">
                  <c:v>196496.49741852778</c:v>
                </c:pt>
                <c:pt idx="112">
                  <c:v>196496.49741852778</c:v>
                </c:pt>
                <c:pt idx="113">
                  <c:v>196496.49741852778</c:v>
                </c:pt>
                <c:pt idx="114">
                  <c:v>196496.49741852778</c:v>
                </c:pt>
                <c:pt idx="115">
                  <c:v>196496.49741852778</c:v>
                </c:pt>
                <c:pt idx="116">
                  <c:v>196496.49741852778</c:v>
                </c:pt>
                <c:pt idx="117">
                  <c:v>196496.49741852778</c:v>
                </c:pt>
                <c:pt idx="118">
                  <c:v>196496.49741852778</c:v>
                </c:pt>
                <c:pt idx="119">
                  <c:v>196496.49741852778</c:v>
                </c:pt>
                <c:pt idx="120">
                  <c:v>196496.49741852778</c:v>
                </c:pt>
                <c:pt idx="121">
                  <c:v>196496.49741852778</c:v>
                </c:pt>
                <c:pt idx="122">
                  <c:v>196496.49741852778</c:v>
                </c:pt>
                <c:pt idx="123">
                  <c:v>196496.49741852778</c:v>
                </c:pt>
                <c:pt idx="124">
                  <c:v>196496.49741852778</c:v>
                </c:pt>
                <c:pt idx="125">
                  <c:v>196496.49741852778</c:v>
                </c:pt>
                <c:pt idx="126">
                  <c:v>196496.49741852778</c:v>
                </c:pt>
                <c:pt idx="127">
                  <c:v>196496.49741852778</c:v>
                </c:pt>
                <c:pt idx="128">
                  <c:v>196496.49741852778</c:v>
                </c:pt>
                <c:pt idx="129">
                  <c:v>196496.49741852778</c:v>
                </c:pt>
                <c:pt idx="130">
                  <c:v>196496.49741852778</c:v>
                </c:pt>
                <c:pt idx="131">
                  <c:v>196496.49741852778</c:v>
                </c:pt>
                <c:pt idx="132">
                  <c:v>196496.49741852778</c:v>
                </c:pt>
                <c:pt idx="133">
                  <c:v>196496.49741852778</c:v>
                </c:pt>
                <c:pt idx="134">
                  <c:v>196496.49741852778</c:v>
                </c:pt>
                <c:pt idx="135">
                  <c:v>196496.49741852778</c:v>
                </c:pt>
                <c:pt idx="136">
                  <c:v>196496.49741852778</c:v>
                </c:pt>
                <c:pt idx="137">
                  <c:v>196496.49741852778</c:v>
                </c:pt>
                <c:pt idx="138">
                  <c:v>196496.49741852778</c:v>
                </c:pt>
                <c:pt idx="139">
                  <c:v>196533.6880096494</c:v>
                </c:pt>
                <c:pt idx="140">
                  <c:v>197313.68055402426</c:v>
                </c:pt>
                <c:pt idx="141">
                  <c:v>201155.16126293087</c:v>
                </c:pt>
                <c:pt idx="142">
                  <c:v>208862.21685386184</c:v>
                </c:pt>
                <c:pt idx="143">
                  <c:v>216831.06021047535</c:v>
                </c:pt>
                <c:pt idx="144">
                  <c:v>222104.33458854177</c:v>
                </c:pt>
                <c:pt idx="145">
                  <c:v>225876.31066585935</c:v>
                </c:pt>
                <c:pt idx="146">
                  <c:v>230993.38579222423</c:v>
                </c:pt>
                <c:pt idx="147">
                  <c:v>238796.29458310385</c:v>
                </c:pt>
                <c:pt idx="148">
                  <c:v>247945.6399360426</c:v>
                </c:pt>
                <c:pt idx="149">
                  <c:v>256243.76048024435</c:v>
                </c:pt>
                <c:pt idx="150">
                  <c:v>262227.35096366168</c:v>
                </c:pt>
                <c:pt idx="151">
                  <c:v>265165.14398432634</c:v>
                </c:pt>
                <c:pt idx="152">
                  <c:v>263436.21310766548</c:v>
                </c:pt>
                <c:pt idx="153">
                  <c:v>255393.14240599197</c:v>
                </c:pt>
                <c:pt idx="154">
                  <c:v>244730.54552728162</c:v>
                </c:pt>
                <c:pt idx="155">
                  <c:v>237117.94108995923</c:v>
                </c:pt>
                <c:pt idx="156">
                  <c:v>234237.04499572347</c:v>
                </c:pt>
                <c:pt idx="157">
                  <c:v>234732.76948646421</c:v>
                </c:pt>
                <c:pt idx="158">
                  <c:v>237235.38467255796</c:v>
                </c:pt>
                <c:pt idx="159">
                  <c:v>242019.78779318224</c:v>
                </c:pt>
                <c:pt idx="160">
                  <c:v>249222.93998292676</c:v>
                </c:pt>
                <c:pt idx="161">
                  <c:v>257885.9687175412</c:v>
                </c:pt>
                <c:pt idx="162">
                  <c:v>266950.93727832247</c:v>
                </c:pt>
                <c:pt idx="163">
                  <c:v>275135.4850880194</c:v>
                </c:pt>
                <c:pt idx="164">
                  <c:v>283712.12447130645</c:v>
                </c:pt>
                <c:pt idx="165">
                  <c:v>292080.24972492806</c:v>
                </c:pt>
                <c:pt idx="166">
                  <c:v>299358.40791222034</c:v>
                </c:pt>
                <c:pt idx="167">
                  <c:v>305988.04703627346</c:v>
                </c:pt>
                <c:pt idx="168">
                  <c:v>314730.17004625115</c:v>
                </c:pt>
                <c:pt idx="169">
                  <c:v>325820.96156076418</c:v>
                </c:pt>
                <c:pt idx="170">
                  <c:v>335084.96346664382</c:v>
                </c:pt>
                <c:pt idx="171">
                  <c:v>339022.87346557213</c:v>
                </c:pt>
                <c:pt idx="172">
                  <c:v>336375.04458290129</c:v>
                </c:pt>
                <c:pt idx="173">
                  <c:v>326940.838788038</c:v>
                </c:pt>
                <c:pt idx="174">
                  <c:v>315748.12984210928</c:v>
                </c:pt>
                <c:pt idx="175">
                  <c:v>309406.6560514234</c:v>
                </c:pt>
                <c:pt idx="176">
                  <c:v>308719.45861182694</c:v>
                </c:pt>
                <c:pt idx="177">
                  <c:v>311698.71917683427</c:v>
                </c:pt>
                <c:pt idx="178">
                  <c:v>317835.66875780252</c:v>
                </c:pt>
                <c:pt idx="179">
                  <c:v>325384.88045361935</c:v>
                </c:pt>
                <c:pt idx="180">
                  <c:v>330876.73482592561</c:v>
                </c:pt>
                <c:pt idx="181">
                  <c:v>333957.77718067187</c:v>
                </c:pt>
                <c:pt idx="182">
                  <c:v>335867.65590651566</c:v>
                </c:pt>
                <c:pt idx="183">
                  <c:v>336442.1491677108</c:v>
                </c:pt>
                <c:pt idx="184">
                  <c:v>333967.30519349576</c:v>
                </c:pt>
                <c:pt idx="185">
                  <c:v>329312.33693619759</c:v>
                </c:pt>
                <c:pt idx="186">
                  <c:v>324546.72770012589</c:v>
                </c:pt>
                <c:pt idx="187">
                  <c:v>320755.57096907846</c:v>
                </c:pt>
                <c:pt idx="188">
                  <c:v>318177.90784714487</c:v>
                </c:pt>
                <c:pt idx="189">
                  <c:v>316507.60727975552</c:v>
                </c:pt>
                <c:pt idx="190">
                  <c:v>315496.29834292911</c:v>
                </c:pt>
                <c:pt idx="191">
                  <c:v>315045.88602571975</c:v>
                </c:pt>
                <c:pt idx="192">
                  <c:v>314925.13483602175</c:v>
                </c:pt>
                <c:pt idx="193">
                  <c:v>315098.59628586186</c:v>
                </c:pt>
                <c:pt idx="194">
                  <c:v>315616.36563233187</c:v>
                </c:pt>
                <c:pt idx="195">
                  <c:v>316257.85567395505</c:v>
                </c:pt>
                <c:pt idx="196">
                  <c:v>317090.38572025136</c:v>
                </c:pt>
                <c:pt idx="197">
                  <c:v>318057.63798876986</c:v>
                </c:pt>
                <c:pt idx="198">
                  <c:v>319024.89025728835</c:v>
                </c:pt>
                <c:pt idx="199">
                  <c:v>320328.94808136241</c:v>
                </c:pt>
                <c:pt idx="200">
                  <c:v>322039.57043709169</c:v>
                </c:pt>
                <c:pt idx="201">
                  <c:v>324184.99461760971</c:v>
                </c:pt>
                <c:pt idx="202">
                  <c:v>326891.8217384516</c:v>
                </c:pt>
                <c:pt idx="203">
                  <c:v>330216.94839137408</c:v>
                </c:pt>
                <c:pt idx="204">
                  <c:v>335270.9860247472</c:v>
                </c:pt>
                <c:pt idx="205">
                  <c:v>341852.67595516879</c:v>
                </c:pt>
                <c:pt idx="206">
                  <c:v>349332.47662517737</c:v>
                </c:pt>
                <c:pt idx="207">
                  <c:v>358957.27849524404</c:v>
                </c:pt>
                <c:pt idx="208">
                  <c:v>370025.10176959605</c:v>
                </c:pt>
                <c:pt idx="209">
                  <c:v>381081.69967989781</c:v>
                </c:pt>
                <c:pt idx="210">
                  <c:v>393975.86121624894</c:v>
                </c:pt>
                <c:pt idx="211">
                  <c:v>408030.54161965084</c:v>
                </c:pt>
                <c:pt idx="212">
                  <c:v>419902.92161323084</c:v>
                </c:pt>
                <c:pt idx="213">
                  <c:v>430159.440119582</c:v>
                </c:pt>
                <c:pt idx="214">
                  <c:v>439430.11795405467</c:v>
                </c:pt>
                <c:pt idx="215">
                  <c:v>449453.72429830709</c:v>
                </c:pt>
                <c:pt idx="216">
                  <c:v>461823.96351778496</c:v>
                </c:pt>
                <c:pt idx="217">
                  <c:v>476323.51231335785</c:v>
                </c:pt>
                <c:pt idx="218">
                  <c:v>491582.37996348878</c:v>
                </c:pt>
                <c:pt idx="219">
                  <c:v>506162.69311680773</c:v>
                </c:pt>
                <c:pt idx="220">
                  <c:v>519304.00310003583</c:v>
                </c:pt>
                <c:pt idx="221">
                  <c:v>530779.30297000392</c:v>
                </c:pt>
                <c:pt idx="222">
                  <c:v>540132.3418317117</c:v>
                </c:pt>
                <c:pt idx="223">
                  <c:v>548086.40105416614</c:v>
                </c:pt>
                <c:pt idx="224">
                  <c:v>555820.76270873297</c:v>
                </c:pt>
                <c:pt idx="225">
                  <c:v>563614.21157021553</c:v>
                </c:pt>
                <c:pt idx="226">
                  <c:v>572399.59681880241</c:v>
                </c:pt>
                <c:pt idx="227">
                  <c:v>581622.37845590978</c:v>
                </c:pt>
                <c:pt idx="228">
                  <c:v>590646.51498942764</c:v>
                </c:pt>
                <c:pt idx="229">
                  <c:v>599467.14579677139</c:v>
                </c:pt>
                <c:pt idx="230">
                  <c:v>607742.90750446543</c:v>
                </c:pt>
                <c:pt idx="231">
                  <c:v>614811.54801072739</c:v>
                </c:pt>
                <c:pt idx="232">
                  <c:v>619977.23712810047</c:v>
                </c:pt>
                <c:pt idx="233">
                  <c:v>620997.0844839426</c:v>
                </c:pt>
                <c:pt idx="234">
                  <c:v>616682.3700268527</c:v>
                </c:pt>
                <c:pt idx="235">
                  <c:v>610639.63171300758</c:v>
                </c:pt>
                <c:pt idx="236">
                  <c:v>607012.83696836059</c:v>
                </c:pt>
                <c:pt idx="237">
                  <c:v>607050.84212703537</c:v>
                </c:pt>
                <c:pt idx="238">
                  <c:v>608166.58897782245</c:v>
                </c:pt>
                <c:pt idx="239">
                  <c:v>606784.68872963486</c:v>
                </c:pt>
                <c:pt idx="240">
                  <c:v>600645.91718644463</c:v>
                </c:pt>
                <c:pt idx="241">
                  <c:v>591519.3577066526</c:v>
                </c:pt>
                <c:pt idx="242">
                  <c:v>584276.9080415339</c:v>
                </c:pt>
                <c:pt idx="243">
                  <c:v>577990.60966683063</c:v>
                </c:pt>
                <c:pt idx="244">
                  <c:v>571207.17153446283</c:v>
                </c:pt>
                <c:pt idx="245">
                  <c:v>565198.23007292068</c:v>
                </c:pt>
                <c:pt idx="246">
                  <c:v>557911.79931811907</c:v>
                </c:pt>
                <c:pt idx="247">
                  <c:v>548711.93309525924</c:v>
                </c:pt>
                <c:pt idx="248">
                  <c:v>541264.81634545175</c:v>
                </c:pt>
                <c:pt idx="249">
                  <c:v>537890.55675552692</c:v>
                </c:pt>
                <c:pt idx="250">
                  <c:v>537518.95586476987</c:v>
                </c:pt>
                <c:pt idx="251">
                  <c:v>537610.47740555694</c:v>
                </c:pt>
                <c:pt idx="252">
                  <c:v>537034.83540369419</c:v>
                </c:pt>
                <c:pt idx="253">
                  <c:v>536794.56493289862</c:v>
                </c:pt>
                <c:pt idx="254">
                  <c:v>537657.729475284</c:v>
                </c:pt>
                <c:pt idx="255">
                  <c:v>538720.73198063229</c:v>
                </c:pt>
                <c:pt idx="256">
                  <c:v>538097.17200316128</c:v>
                </c:pt>
                <c:pt idx="257">
                  <c:v>536821.47070522374</c:v>
                </c:pt>
                <c:pt idx="258">
                  <c:v>537754.76787875511</c:v>
                </c:pt>
                <c:pt idx="259">
                  <c:v>541948.28490233643</c:v>
                </c:pt>
                <c:pt idx="260">
                  <c:v>548644.73742446769</c:v>
                </c:pt>
                <c:pt idx="261">
                  <c:v>556486.33971257624</c:v>
                </c:pt>
                <c:pt idx="262">
                  <c:v>565081.17314869422</c:v>
                </c:pt>
                <c:pt idx="263">
                  <c:v>575207.7474434966</c:v>
                </c:pt>
                <c:pt idx="264">
                  <c:v>588653.2889959258</c:v>
                </c:pt>
                <c:pt idx="265">
                  <c:v>605042.28811281663</c:v>
                </c:pt>
                <c:pt idx="266">
                  <c:v>621503.79136891174</c:v>
                </c:pt>
                <c:pt idx="267">
                  <c:v>635424.14646512119</c:v>
                </c:pt>
                <c:pt idx="268">
                  <c:v>648207.94368030631</c:v>
                </c:pt>
                <c:pt idx="269">
                  <c:v>660995.71579558332</c:v>
                </c:pt>
                <c:pt idx="270">
                  <c:v>672787.96207618515</c:v>
                </c:pt>
                <c:pt idx="271">
                  <c:v>681427.83064233745</c:v>
                </c:pt>
                <c:pt idx="272">
                  <c:v>685184.22472134128</c:v>
                </c:pt>
                <c:pt idx="273">
                  <c:v>687868.90260393382</c:v>
                </c:pt>
                <c:pt idx="274">
                  <c:v>687473.24869195977</c:v>
                </c:pt>
                <c:pt idx="275">
                  <c:v>680657.11973058456</c:v>
                </c:pt>
                <c:pt idx="276">
                  <c:v>671454.25027910306</c:v>
                </c:pt>
                <c:pt idx="277">
                  <c:v>661313.68805580912</c:v>
                </c:pt>
                <c:pt idx="278">
                  <c:v>650700.72764783935</c:v>
                </c:pt>
                <c:pt idx="279">
                  <c:v>637981.2946063166</c:v>
                </c:pt>
                <c:pt idx="280">
                  <c:v>626555.33894379123</c:v>
                </c:pt>
                <c:pt idx="281">
                  <c:v>621974.49967190577</c:v>
                </c:pt>
                <c:pt idx="282">
                  <c:v>625351.98026883591</c:v>
                </c:pt>
                <c:pt idx="283">
                  <c:v>635503.91627701523</c:v>
                </c:pt>
                <c:pt idx="284">
                  <c:v>648684.18896757357</c:v>
                </c:pt>
                <c:pt idx="285">
                  <c:v>664043.35208830552</c:v>
                </c:pt>
                <c:pt idx="286">
                  <c:v>680889.33578747814</c:v>
                </c:pt>
                <c:pt idx="287">
                  <c:v>698186.00921962212</c:v>
                </c:pt>
                <c:pt idx="288">
                  <c:v>717104.05699729244</c:v>
                </c:pt>
                <c:pt idx="289">
                  <c:v>737667.61364166823</c:v>
                </c:pt>
                <c:pt idx="290">
                  <c:v>756185.55987884908</c:v>
                </c:pt>
                <c:pt idx="291">
                  <c:v>768072.34839630278</c:v>
                </c:pt>
                <c:pt idx="292">
                  <c:v>773142.22855497757</c:v>
                </c:pt>
                <c:pt idx="293">
                  <c:v>773429.43373909791</c:v>
                </c:pt>
                <c:pt idx="294">
                  <c:v>773123.48470561928</c:v>
                </c:pt>
                <c:pt idx="295">
                  <c:v>774382.95293354092</c:v>
                </c:pt>
                <c:pt idx="296">
                  <c:v>777448.08241979091</c:v>
                </c:pt>
                <c:pt idx="297">
                  <c:v>782075.58170620457</c:v>
                </c:pt>
                <c:pt idx="298">
                  <c:v>787767.79452578793</c:v>
                </c:pt>
                <c:pt idx="299">
                  <c:v>793772.92953702994</c:v>
                </c:pt>
                <c:pt idx="300">
                  <c:v>799015.12345939595</c:v>
                </c:pt>
                <c:pt idx="301">
                  <c:v>803195.2571965768</c:v>
                </c:pt>
                <c:pt idx="302">
                  <c:v>806027.68387448555</c:v>
                </c:pt>
                <c:pt idx="303">
                  <c:v>807240.71496437083</c:v>
                </c:pt>
                <c:pt idx="304">
                  <c:v>807116.72190017602</c:v>
                </c:pt>
                <c:pt idx="305">
                  <c:v>805198.22983147914</c:v>
                </c:pt>
                <c:pt idx="306">
                  <c:v>802076.73604947818</c:v>
                </c:pt>
                <c:pt idx="307">
                  <c:v>800188.15899749624</c:v>
                </c:pt>
                <c:pt idx="308">
                  <c:v>800604.45621268137</c:v>
                </c:pt>
                <c:pt idx="309">
                  <c:v>802810.58958523523</c:v>
                </c:pt>
                <c:pt idx="310">
                  <c:v>805225.02090264182</c:v>
                </c:pt>
                <c:pt idx="311">
                  <c:v>806935.30854129768</c:v>
                </c:pt>
                <c:pt idx="312">
                  <c:v>807949.88260320434</c:v>
                </c:pt>
                <c:pt idx="313">
                  <c:v>807630.63388601434</c:v>
                </c:pt>
                <c:pt idx="314">
                  <c:v>805822.57352186204</c:v>
                </c:pt>
                <c:pt idx="315">
                  <c:v>803038.20477186202</c:v>
                </c:pt>
                <c:pt idx="316">
                  <c:v>800342.42028981808</c:v>
                </c:pt>
                <c:pt idx="317">
                  <c:v>798283.8174679142</c:v>
                </c:pt>
                <c:pt idx="318">
                  <c:v>795748.27672921447</c:v>
                </c:pt>
                <c:pt idx="319">
                  <c:v>792141.33439703856</c:v>
                </c:pt>
                <c:pt idx="320">
                  <c:v>788431.02617858863</c:v>
                </c:pt>
                <c:pt idx="321">
                  <c:v>787145.79750462377</c:v>
                </c:pt>
                <c:pt idx="322">
                  <c:v>787603.62878605037</c:v>
                </c:pt>
                <c:pt idx="323">
                  <c:v>788739.82447949587</c:v>
                </c:pt>
                <c:pt idx="324">
                  <c:v>790015.79447849689</c:v>
                </c:pt>
                <c:pt idx="325">
                  <c:v>790708.88311074302</c:v>
                </c:pt>
                <c:pt idx="326">
                  <c:v>792191.34628872399</c:v>
                </c:pt>
                <c:pt idx="327">
                  <c:v>793807.97034633451</c:v>
                </c:pt>
                <c:pt idx="328">
                  <c:v>795003.81944359618</c:v>
                </c:pt>
                <c:pt idx="329">
                  <c:v>792911.67127427633</c:v>
                </c:pt>
                <c:pt idx="330">
                  <c:v>787941.09219069453</c:v>
                </c:pt>
                <c:pt idx="331">
                  <c:v>785840.97850888979</c:v>
                </c:pt>
                <c:pt idx="332">
                  <c:v>786465.9762327472</c:v>
                </c:pt>
                <c:pt idx="333">
                  <c:v>786895.07063169463</c:v>
                </c:pt>
                <c:pt idx="334">
                  <c:v>787210.59282928507</c:v>
                </c:pt>
                <c:pt idx="335">
                  <c:v>787693.96277322026</c:v>
                </c:pt>
                <c:pt idx="336">
                  <c:v>787987.83942614275</c:v>
                </c:pt>
                <c:pt idx="337">
                  <c:v>788595.55789597041</c:v>
                </c:pt>
                <c:pt idx="338">
                  <c:v>789756.05045579548</c:v>
                </c:pt>
                <c:pt idx="339">
                  <c:v>791828.8730922899</c:v>
                </c:pt>
                <c:pt idx="340">
                  <c:v>795935.943356612</c:v>
                </c:pt>
                <c:pt idx="341">
                  <c:v>803094.00373233063</c:v>
                </c:pt>
                <c:pt idx="342">
                  <c:v>812314.36162375798</c:v>
                </c:pt>
                <c:pt idx="343">
                  <c:v>819628.52331988967</c:v>
                </c:pt>
                <c:pt idx="344">
                  <c:v>823436.79151757597</c:v>
                </c:pt>
                <c:pt idx="345">
                  <c:v>826300.08597612765</c:v>
                </c:pt>
                <c:pt idx="346">
                  <c:v>830047.22059138014</c:v>
                </c:pt>
                <c:pt idx="347">
                  <c:v>833937.7982754542</c:v>
                </c:pt>
                <c:pt idx="348">
                  <c:v>837263.14041045704</c:v>
                </c:pt>
                <c:pt idx="349">
                  <c:v>841266.08791606745</c:v>
                </c:pt>
                <c:pt idx="350">
                  <c:v>845210.43531212106</c:v>
                </c:pt>
                <c:pt idx="351">
                  <c:v>848428.74646076804</c:v>
                </c:pt>
                <c:pt idx="352">
                  <c:v>850868.45848131785</c:v>
                </c:pt>
                <c:pt idx="353">
                  <c:v>852982.60875033517</c:v>
                </c:pt>
                <c:pt idx="354">
                  <c:v>855087.80979114445</c:v>
                </c:pt>
                <c:pt idx="355">
                  <c:v>857340.69143372914</c:v>
                </c:pt>
                <c:pt idx="356">
                  <c:v>860063.41682631383</c:v>
                </c:pt>
                <c:pt idx="357">
                  <c:v>862966.25343792373</c:v>
                </c:pt>
                <c:pt idx="358">
                  <c:v>865247.66684736242</c:v>
                </c:pt>
                <c:pt idx="359">
                  <c:v>865623.93270298652</c:v>
                </c:pt>
                <c:pt idx="360">
                  <c:v>863403.65412548662</c:v>
                </c:pt>
                <c:pt idx="361">
                  <c:v>860335.47556391358</c:v>
                </c:pt>
                <c:pt idx="362">
                  <c:v>858251.3275185501</c:v>
                </c:pt>
                <c:pt idx="363">
                  <c:v>857501.65113915841</c:v>
                </c:pt>
                <c:pt idx="364">
                  <c:v>857838.76250280801</c:v>
                </c:pt>
                <c:pt idx="365">
                  <c:v>859095.92543534061</c:v>
                </c:pt>
                <c:pt idx="366">
                  <c:v>860934.07795120648</c:v>
                </c:pt>
                <c:pt idx="367">
                  <c:v>863248.93085534917</c:v>
                </c:pt>
                <c:pt idx="368">
                  <c:v>866563.56948832073</c:v>
                </c:pt>
                <c:pt idx="369">
                  <c:v>871267.30710090965</c:v>
                </c:pt>
                <c:pt idx="370">
                  <c:v>876150.71879104257</c:v>
                </c:pt>
                <c:pt idx="371">
                  <c:v>879571.9324232887</c:v>
                </c:pt>
                <c:pt idx="372">
                  <c:v>880960.54027115728</c:v>
                </c:pt>
                <c:pt idx="373">
                  <c:v>878694.98334492766</c:v>
                </c:pt>
                <c:pt idx="374">
                  <c:v>873178.19667074294</c:v>
                </c:pt>
                <c:pt idx="375">
                  <c:v>867776.41047219187</c:v>
                </c:pt>
                <c:pt idx="376">
                  <c:v>864257.06009885855</c:v>
                </c:pt>
                <c:pt idx="377">
                  <c:v>862410.40354095027</c:v>
                </c:pt>
                <c:pt idx="378">
                  <c:v>861511.16058077093</c:v>
                </c:pt>
                <c:pt idx="379">
                  <c:v>861124.19740088389</c:v>
                </c:pt>
                <c:pt idx="380">
                  <c:v>860999.79807303753</c:v>
                </c:pt>
                <c:pt idx="381">
                  <c:v>860806.21077637083</c:v>
                </c:pt>
                <c:pt idx="382">
                  <c:v>860504.42180935154</c:v>
                </c:pt>
                <c:pt idx="383">
                  <c:v>860233.90838065301</c:v>
                </c:pt>
                <c:pt idx="384">
                  <c:v>859987.75725215022</c:v>
                </c:pt>
                <c:pt idx="385">
                  <c:v>859808.74729275273</c:v>
                </c:pt>
                <c:pt idx="386">
                  <c:v>859763.92374204309</c:v>
                </c:pt>
                <c:pt idx="387">
                  <c:v>859763.92374204309</c:v>
                </c:pt>
                <c:pt idx="388">
                  <c:v>859763.92374204309</c:v>
                </c:pt>
                <c:pt idx="389">
                  <c:v>859763.92374204309</c:v>
                </c:pt>
                <c:pt idx="390">
                  <c:v>859763.92374204309</c:v>
                </c:pt>
                <c:pt idx="391">
                  <c:v>859763.92374204309</c:v>
                </c:pt>
                <c:pt idx="392">
                  <c:v>859763.92374204309</c:v>
                </c:pt>
                <c:pt idx="393">
                  <c:v>859862.51459868869</c:v>
                </c:pt>
                <c:pt idx="394">
                  <c:v>860536.0157569577</c:v>
                </c:pt>
                <c:pt idx="395">
                  <c:v>862588.20297769841</c:v>
                </c:pt>
                <c:pt idx="396">
                  <c:v>866745.91905482195</c:v>
                </c:pt>
                <c:pt idx="397">
                  <c:v>873468.91292054602</c:v>
                </c:pt>
                <c:pt idx="398">
                  <c:v>882840.49177827477</c:v>
                </c:pt>
                <c:pt idx="399">
                  <c:v>893497.02746159188</c:v>
                </c:pt>
                <c:pt idx="400">
                  <c:v>901929.35842130915</c:v>
                </c:pt>
                <c:pt idx="401">
                  <c:v>906123.48599903204</c:v>
                </c:pt>
                <c:pt idx="402">
                  <c:v>907299.83579897718</c:v>
                </c:pt>
                <c:pt idx="403">
                  <c:v>906199.64260353369</c:v>
                </c:pt>
                <c:pt idx="404">
                  <c:v>903845.90878606564</c:v>
                </c:pt>
                <c:pt idx="405">
                  <c:v>901891.4437760656</c:v>
                </c:pt>
                <c:pt idx="406">
                  <c:v>900279.7114100327</c:v>
                </c:pt>
                <c:pt idx="407">
                  <c:v>898462.84638303216</c:v>
                </c:pt>
                <c:pt idx="408">
                  <c:v>896610.93107355968</c:v>
                </c:pt>
                <c:pt idx="409">
                  <c:v>895451.89535378758</c:v>
                </c:pt>
                <c:pt idx="410">
                  <c:v>895487.95622604562</c:v>
                </c:pt>
                <c:pt idx="411">
                  <c:v>896458.51126672642</c:v>
                </c:pt>
                <c:pt idx="412">
                  <c:v>897829.34301719791</c:v>
                </c:pt>
                <c:pt idx="413">
                  <c:v>899379.90620427078</c:v>
                </c:pt>
                <c:pt idx="414">
                  <c:v>901127.15013706149</c:v>
                </c:pt>
                <c:pt idx="415">
                  <c:v>903509.66445214453</c:v>
                </c:pt>
                <c:pt idx="416">
                  <c:v>907038.31164973497</c:v>
                </c:pt>
                <c:pt idx="417">
                  <c:v>911200.75861670834</c:v>
                </c:pt>
                <c:pt idx="418">
                  <c:v>914527.47576563375</c:v>
                </c:pt>
                <c:pt idx="419">
                  <c:v>916212.51057583303</c:v>
                </c:pt>
                <c:pt idx="420">
                  <c:v>916180.62043377373</c:v>
                </c:pt>
                <c:pt idx="421">
                  <c:v>915452.21489160636</c:v>
                </c:pt>
                <c:pt idx="422">
                  <c:v>915505.50671229803</c:v>
                </c:pt>
                <c:pt idx="423">
                  <c:v>916646.83547370427</c:v>
                </c:pt>
                <c:pt idx="424">
                  <c:v>918907.94734883634</c:v>
                </c:pt>
                <c:pt idx="425">
                  <c:v>922924.91898302536</c:v>
                </c:pt>
                <c:pt idx="426">
                  <c:v>930292.42485803948</c:v>
                </c:pt>
                <c:pt idx="427">
                  <c:v>942718.9714978477</c:v>
                </c:pt>
                <c:pt idx="428">
                  <c:v>958921.11951730098</c:v>
                </c:pt>
                <c:pt idx="429">
                  <c:v>972356.34533167514</c:v>
                </c:pt>
                <c:pt idx="430">
                  <c:v>978905.30815288378</c:v>
                </c:pt>
                <c:pt idx="431">
                  <c:v>980774.66836457618</c:v>
                </c:pt>
                <c:pt idx="432">
                  <c:v>980749.94862489169</c:v>
                </c:pt>
                <c:pt idx="433">
                  <c:v>980888.1175908763</c:v>
                </c:pt>
                <c:pt idx="434">
                  <c:v>982242.81784752302</c:v>
                </c:pt>
                <c:pt idx="435">
                  <c:v>983759.91700703755</c:v>
                </c:pt>
                <c:pt idx="436">
                  <c:v>983182.80824886041</c:v>
                </c:pt>
                <c:pt idx="437">
                  <c:v>979331.67651005555</c:v>
                </c:pt>
                <c:pt idx="438">
                  <c:v>972329.19687532831</c:v>
                </c:pt>
                <c:pt idx="439">
                  <c:v>963289.21192224079</c:v>
                </c:pt>
                <c:pt idx="440">
                  <c:v>954468.53847210086</c:v>
                </c:pt>
                <c:pt idx="441">
                  <c:v>947907.57283860771</c:v>
                </c:pt>
                <c:pt idx="442">
                  <c:v>944588.97925590724</c:v>
                </c:pt>
                <c:pt idx="443">
                  <c:v>943525.62255535065</c:v>
                </c:pt>
                <c:pt idx="444">
                  <c:v>943366.02091064223</c:v>
                </c:pt>
                <c:pt idx="445">
                  <c:v>943367.28557583794</c:v>
                </c:pt>
                <c:pt idx="446">
                  <c:v>943367.28557583794</c:v>
                </c:pt>
                <c:pt idx="447">
                  <c:v>943367.28557583794</c:v>
                </c:pt>
                <c:pt idx="448">
                  <c:v>943367.28557583794</c:v>
                </c:pt>
                <c:pt idx="449">
                  <c:v>943367.28557583794</c:v>
                </c:pt>
                <c:pt idx="450">
                  <c:v>943367.28557583794</c:v>
                </c:pt>
                <c:pt idx="451">
                  <c:v>943367.28557583794</c:v>
                </c:pt>
                <c:pt idx="452">
                  <c:v>943367.28557583794</c:v>
                </c:pt>
                <c:pt idx="453">
                  <c:v>943367.28557583794</c:v>
                </c:pt>
                <c:pt idx="454">
                  <c:v>943367.28557583794</c:v>
                </c:pt>
                <c:pt idx="455">
                  <c:v>943367.28557583794</c:v>
                </c:pt>
                <c:pt idx="456">
                  <c:v>943367.28557583794</c:v>
                </c:pt>
                <c:pt idx="457">
                  <c:v>943367.28557583794</c:v>
                </c:pt>
                <c:pt idx="458">
                  <c:v>943367.28557583794</c:v>
                </c:pt>
                <c:pt idx="459">
                  <c:v>943367.28557583794</c:v>
                </c:pt>
                <c:pt idx="460">
                  <c:v>943367.28557583794</c:v>
                </c:pt>
                <c:pt idx="461">
                  <c:v>943367.28557583794</c:v>
                </c:pt>
                <c:pt idx="462">
                  <c:v>943367.28557583794</c:v>
                </c:pt>
                <c:pt idx="463">
                  <c:v>943367.28557583794</c:v>
                </c:pt>
                <c:pt idx="464">
                  <c:v>943367.28557583794</c:v>
                </c:pt>
                <c:pt idx="465">
                  <c:v>943367.28557583794</c:v>
                </c:pt>
                <c:pt idx="466">
                  <c:v>943367.28557583794</c:v>
                </c:pt>
                <c:pt idx="467">
                  <c:v>943367.28557583794</c:v>
                </c:pt>
                <c:pt idx="468">
                  <c:v>943367.28557583794</c:v>
                </c:pt>
                <c:pt idx="469">
                  <c:v>943367.28557583794</c:v>
                </c:pt>
                <c:pt idx="470">
                  <c:v>943367.28557583794</c:v>
                </c:pt>
                <c:pt idx="471">
                  <c:v>943367.28557583794</c:v>
                </c:pt>
                <c:pt idx="472">
                  <c:v>943367.28557583794</c:v>
                </c:pt>
                <c:pt idx="473">
                  <c:v>943367.28557583794</c:v>
                </c:pt>
                <c:pt idx="474">
                  <c:v>943367.28557583794</c:v>
                </c:pt>
                <c:pt idx="475">
                  <c:v>943367.28557583794</c:v>
                </c:pt>
                <c:pt idx="476">
                  <c:v>943367.28557583794</c:v>
                </c:pt>
                <c:pt idx="477">
                  <c:v>943367.28557583794</c:v>
                </c:pt>
                <c:pt idx="478">
                  <c:v>943367.28557583794</c:v>
                </c:pt>
                <c:pt idx="479">
                  <c:v>943367.28557583794</c:v>
                </c:pt>
                <c:pt idx="480">
                  <c:v>943367.28557583794</c:v>
                </c:pt>
                <c:pt idx="481">
                  <c:v>943367.28557583794</c:v>
                </c:pt>
                <c:pt idx="482">
                  <c:v>943367.28557583794</c:v>
                </c:pt>
                <c:pt idx="483">
                  <c:v>943367.28557583794</c:v>
                </c:pt>
                <c:pt idx="484">
                  <c:v>943367.28557583794</c:v>
                </c:pt>
                <c:pt idx="485">
                  <c:v>943367.28557583794</c:v>
                </c:pt>
                <c:pt idx="486">
                  <c:v>943367.28557583794</c:v>
                </c:pt>
                <c:pt idx="487">
                  <c:v>943367.28557583794</c:v>
                </c:pt>
                <c:pt idx="488">
                  <c:v>943367.28557583794</c:v>
                </c:pt>
                <c:pt idx="489">
                  <c:v>943367.28557583794</c:v>
                </c:pt>
                <c:pt idx="490">
                  <c:v>943367.28557583794</c:v>
                </c:pt>
                <c:pt idx="491">
                  <c:v>943367.28557583794</c:v>
                </c:pt>
                <c:pt idx="492">
                  <c:v>943367.28557583794</c:v>
                </c:pt>
                <c:pt idx="493">
                  <c:v>943367.28557583794</c:v>
                </c:pt>
                <c:pt idx="494">
                  <c:v>943367.28557583794</c:v>
                </c:pt>
                <c:pt idx="495">
                  <c:v>943367.28557583794</c:v>
                </c:pt>
                <c:pt idx="496">
                  <c:v>943367.28557583794</c:v>
                </c:pt>
                <c:pt idx="497">
                  <c:v>943367.28557583794</c:v>
                </c:pt>
                <c:pt idx="498">
                  <c:v>943367.28557583794</c:v>
                </c:pt>
                <c:pt idx="499">
                  <c:v>943367.28557583794</c:v>
                </c:pt>
                <c:pt idx="500">
                  <c:v>943367.28557583794</c:v>
                </c:pt>
                <c:pt idx="501">
                  <c:v>943367.28557583794</c:v>
                </c:pt>
                <c:pt idx="502">
                  <c:v>943367.28557583794</c:v>
                </c:pt>
                <c:pt idx="503">
                  <c:v>943367.28557583794</c:v>
                </c:pt>
                <c:pt idx="504">
                  <c:v>943367.28557583794</c:v>
                </c:pt>
                <c:pt idx="505">
                  <c:v>943367.28557583794</c:v>
                </c:pt>
                <c:pt idx="506">
                  <c:v>943367.28557583794</c:v>
                </c:pt>
                <c:pt idx="507">
                  <c:v>943367.28557583794</c:v>
                </c:pt>
                <c:pt idx="508">
                  <c:v>943367.28557583794</c:v>
                </c:pt>
                <c:pt idx="509">
                  <c:v>943367.28557583794</c:v>
                </c:pt>
                <c:pt idx="510">
                  <c:v>943367.28557583794</c:v>
                </c:pt>
                <c:pt idx="511">
                  <c:v>943367.28557583794</c:v>
                </c:pt>
                <c:pt idx="512">
                  <c:v>943367.28557583794</c:v>
                </c:pt>
                <c:pt idx="513">
                  <c:v>943477.10328433535</c:v>
                </c:pt>
                <c:pt idx="514">
                  <c:v>944531.53629095899</c:v>
                </c:pt>
                <c:pt idx="515">
                  <c:v>948503.02976171707</c:v>
                </c:pt>
                <c:pt idx="516">
                  <c:v>956209.97085720813</c:v>
                </c:pt>
                <c:pt idx="517">
                  <c:v>965789.78433535632</c:v>
                </c:pt>
                <c:pt idx="518">
                  <c:v>973362.40548325598</c:v>
                </c:pt>
                <c:pt idx="519">
                  <c:v>976915.42007608654</c:v>
                </c:pt>
                <c:pt idx="520">
                  <c:v>978009.75411336159</c:v>
                </c:pt>
                <c:pt idx="521">
                  <c:v>977873.43618917686</c:v>
                </c:pt>
                <c:pt idx="522">
                  <c:v>977166.09145334701</c:v>
                </c:pt>
                <c:pt idx="523">
                  <c:v>976058.3935807544</c:v>
                </c:pt>
                <c:pt idx="524">
                  <c:v>973824.06969721382</c:v>
                </c:pt>
                <c:pt idx="525">
                  <c:v>969953.4985442505</c:v>
                </c:pt>
                <c:pt idx="526">
                  <c:v>965635.25055115693</c:v>
                </c:pt>
                <c:pt idx="527">
                  <c:v>962871.59450225951</c:v>
                </c:pt>
                <c:pt idx="528">
                  <c:v>961931.95791961206</c:v>
                </c:pt>
                <c:pt idx="529">
                  <c:v>961753.8199671515</c:v>
                </c:pt>
                <c:pt idx="530">
                  <c:v>961720.85802401986</c:v>
                </c:pt>
                <c:pt idx="531">
                  <c:v>961720.85802401986</c:v>
                </c:pt>
                <c:pt idx="532">
                  <c:v>961720.85802401986</c:v>
                </c:pt>
                <c:pt idx="533">
                  <c:v>961720.85802401986</c:v>
                </c:pt>
                <c:pt idx="534">
                  <c:v>961750.18981884513</c:v>
                </c:pt>
                <c:pt idx="535">
                  <c:v>962047.44583444693</c:v>
                </c:pt>
                <c:pt idx="536">
                  <c:v>963020.01373524254</c:v>
                </c:pt>
                <c:pt idx="537">
                  <c:v>964893.12754798087</c:v>
                </c:pt>
                <c:pt idx="538">
                  <c:v>969138.71814811311</c:v>
                </c:pt>
                <c:pt idx="539">
                  <c:v>977924.82519900159</c:v>
                </c:pt>
                <c:pt idx="540">
                  <c:v>990134.69431620149</c:v>
                </c:pt>
                <c:pt idx="541">
                  <c:v>999469.53124995506</c:v>
                </c:pt>
                <c:pt idx="542">
                  <c:v>1003471.1888663422</c:v>
                </c:pt>
                <c:pt idx="543">
                  <c:v>1005272.3835197663</c:v>
                </c:pt>
                <c:pt idx="544">
                  <c:v>1006101.8784020124</c:v>
                </c:pt>
                <c:pt idx="545">
                  <c:v>1005443.0515733481</c:v>
                </c:pt>
                <c:pt idx="546">
                  <c:v>1002930.7489989547</c:v>
                </c:pt>
                <c:pt idx="547">
                  <c:v>1000310.791622458</c:v>
                </c:pt>
                <c:pt idx="548">
                  <c:v>998823.65430961573</c:v>
                </c:pt>
                <c:pt idx="549">
                  <c:v>998109.63057343429</c:v>
                </c:pt>
                <c:pt idx="550">
                  <c:v>997794.50386124663</c:v>
                </c:pt>
                <c:pt idx="551">
                  <c:v>997665.68292186502</c:v>
                </c:pt>
                <c:pt idx="552">
                  <c:v>997952.49337478238</c:v>
                </c:pt>
                <c:pt idx="553">
                  <c:v>998310.26602720004</c:v>
                </c:pt>
                <c:pt idx="554">
                  <c:v>998650.93844861316</c:v>
                </c:pt>
                <c:pt idx="555">
                  <c:v>999278.99490067374</c:v>
                </c:pt>
                <c:pt idx="556">
                  <c:v>1000191.1226869677</c:v>
                </c:pt>
                <c:pt idx="557">
                  <c:v>1001397.3939917802</c:v>
                </c:pt>
                <c:pt idx="558">
                  <c:v>1002996.0117864334</c:v>
                </c:pt>
                <c:pt idx="559">
                  <c:v>1005043.7513898999</c:v>
                </c:pt>
                <c:pt idx="560">
                  <c:v>1008418.888841209</c:v>
                </c:pt>
                <c:pt idx="561">
                  <c:v>1012083.6035579154</c:v>
                </c:pt>
                <c:pt idx="562">
                  <c:v>1013953.3896373318</c:v>
                </c:pt>
                <c:pt idx="563">
                  <c:v>1015346.0345130445</c:v>
                </c:pt>
                <c:pt idx="564">
                  <c:v>1015211.8275369053</c:v>
                </c:pt>
                <c:pt idx="565">
                  <c:v>1010501.3283567829</c:v>
                </c:pt>
                <c:pt idx="566">
                  <c:v>1005301.8496906584</c:v>
                </c:pt>
                <c:pt idx="567">
                  <c:v>1002962.0924669547</c:v>
                </c:pt>
                <c:pt idx="568">
                  <c:v>1002962.0924669547</c:v>
                </c:pt>
                <c:pt idx="569">
                  <c:v>1002962.0924669547</c:v>
                </c:pt>
                <c:pt idx="570">
                  <c:v>1002962.0924669547</c:v>
                </c:pt>
                <c:pt idx="571">
                  <c:v>1002962.0924669547</c:v>
                </c:pt>
                <c:pt idx="572">
                  <c:v>1002962.0924669547</c:v>
                </c:pt>
                <c:pt idx="573">
                  <c:v>1002962.0924669547</c:v>
                </c:pt>
                <c:pt idx="574">
                  <c:v>1002962.0924669547</c:v>
                </c:pt>
                <c:pt idx="575">
                  <c:v>1002962.0924669547</c:v>
                </c:pt>
                <c:pt idx="576">
                  <c:v>1002962.0924669547</c:v>
                </c:pt>
                <c:pt idx="577">
                  <c:v>1002962.0924669547</c:v>
                </c:pt>
                <c:pt idx="578">
                  <c:v>1002962.0924669547</c:v>
                </c:pt>
                <c:pt idx="579">
                  <c:v>1002962.0924669547</c:v>
                </c:pt>
                <c:pt idx="580">
                  <c:v>1002962.0924669547</c:v>
                </c:pt>
                <c:pt idx="581">
                  <c:v>1002962.0924669547</c:v>
                </c:pt>
                <c:pt idx="582">
                  <c:v>1002962.0924669547</c:v>
                </c:pt>
                <c:pt idx="583">
                  <c:v>1002962.0924669547</c:v>
                </c:pt>
                <c:pt idx="584">
                  <c:v>1002962.0924669547</c:v>
                </c:pt>
                <c:pt idx="585">
                  <c:v>1002962.0924669547</c:v>
                </c:pt>
                <c:pt idx="586">
                  <c:v>1002962.0924669547</c:v>
                </c:pt>
                <c:pt idx="587">
                  <c:v>1002962.0924669547</c:v>
                </c:pt>
                <c:pt idx="588">
                  <c:v>1002962.0924669547</c:v>
                </c:pt>
                <c:pt idx="589">
                  <c:v>1002962.0924669547</c:v>
                </c:pt>
                <c:pt idx="590">
                  <c:v>1002962.0924669547</c:v>
                </c:pt>
                <c:pt idx="591">
                  <c:v>1002962.0924669547</c:v>
                </c:pt>
                <c:pt idx="592">
                  <c:v>1002962.0924669547</c:v>
                </c:pt>
                <c:pt idx="593">
                  <c:v>1002962.0924669547</c:v>
                </c:pt>
                <c:pt idx="594">
                  <c:v>1002962.0924669547</c:v>
                </c:pt>
                <c:pt idx="595">
                  <c:v>1002962.0924669547</c:v>
                </c:pt>
                <c:pt idx="596">
                  <c:v>1002962.0924669547</c:v>
                </c:pt>
                <c:pt idx="597">
                  <c:v>1002962.0924669547</c:v>
                </c:pt>
                <c:pt idx="598">
                  <c:v>1002962.0924669547</c:v>
                </c:pt>
                <c:pt idx="599">
                  <c:v>1002962.0924669547</c:v>
                </c:pt>
                <c:pt idx="600">
                  <c:v>1002962.0924669547</c:v>
                </c:pt>
                <c:pt idx="601">
                  <c:v>1002962.0924669547</c:v>
                </c:pt>
                <c:pt idx="602">
                  <c:v>1003159.280986786</c:v>
                </c:pt>
                <c:pt idx="603">
                  <c:v>1003773.8411728328</c:v>
                </c:pt>
                <c:pt idx="604">
                  <c:v>1006041.5839491291</c:v>
                </c:pt>
                <c:pt idx="605">
                  <c:v>1011571.7546845282</c:v>
                </c:pt>
                <c:pt idx="606">
                  <c:v>1021252.8039827122</c:v>
                </c:pt>
                <c:pt idx="607">
                  <c:v>1035452.8203598476</c:v>
                </c:pt>
                <c:pt idx="608">
                  <c:v>1052941.6216417667</c:v>
                </c:pt>
                <c:pt idx="609">
                  <c:v>1071540.1705791657</c:v>
                </c:pt>
                <c:pt idx="610">
                  <c:v>1090896.0178705084</c:v>
                </c:pt>
                <c:pt idx="611">
                  <c:v>1112144.7389466418</c:v>
                </c:pt>
                <c:pt idx="612">
                  <c:v>1134565.1499508077</c:v>
                </c:pt>
                <c:pt idx="613">
                  <c:v>1153216.1609953069</c:v>
                </c:pt>
                <c:pt idx="614">
                  <c:v>1164304.7868758747</c:v>
                </c:pt>
                <c:pt idx="615">
                  <c:v>1169761.5418202525</c:v>
                </c:pt>
                <c:pt idx="616">
                  <c:v>1173826.0746686033</c:v>
                </c:pt>
                <c:pt idx="617">
                  <c:v>1177877.9707167121</c:v>
                </c:pt>
                <c:pt idx="618">
                  <c:v>1181092.9707857657</c:v>
                </c:pt>
                <c:pt idx="619">
                  <c:v>1182654.7017466503</c:v>
                </c:pt>
                <c:pt idx="620">
                  <c:v>1182311.1287862326</c:v>
                </c:pt>
                <c:pt idx="621">
                  <c:v>1181417.716102385</c:v>
                </c:pt>
                <c:pt idx="622">
                  <c:v>1182019.025065351</c:v>
                </c:pt>
                <c:pt idx="623">
                  <c:v>1184838.771345953</c:v>
                </c:pt>
                <c:pt idx="624">
                  <c:v>1189389.3241346795</c:v>
                </c:pt>
                <c:pt idx="625">
                  <c:v>1195716.1758154689</c:v>
                </c:pt>
                <c:pt idx="626">
                  <c:v>1203162.9993638599</c:v>
                </c:pt>
                <c:pt idx="627">
                  <c:v>1209961.8883584812</c:v>
                </c:pt>
                <c:pt idx="628">
                  <c:v>1215267.5879930404</c:v>
                </c:pt>
                <c:pt idx="629">
                  <c:v>1219798.6348498219</c:v>
                </c:pt>
                <c:pt idx="630">
                  <c:v>1224587.899299196</c:v>
                </c:pt>
                <c:pt idx="631">
                  <c:v>1230944.1020409707</c:v>
                </c:pt>
                <c:pt idx="632">
                  <c:v>1239765.9531792363</c:v>
                </c:pt>
                <c:pt idx="633">
                  <c:v>1250424.1369308443</c:v>
                </c:pt>
                <c:pt idx="634">
                  <c:v>1262499.8809240004</c:v>
                </c:pt>
                <c:pt idx="635">
                  <c:v>1275267.1046664934</c:v>
                </c:pt>
                <c:pt idx="636">
                  <c:v>1287267.7196784841</c:v>
                </c:pt>
                <c:pt idx="637">
                  <c:v>1296893.2503849396</c:v>
                </c:pt>
                <c:pt idx="638">
                  <c:v>1303637.1805528977</c:v>
                </c:pt>
                <c:pt idx="639">
                  <c:v>1308893.5528504853</c:v>
                </c:pt>
                <c:pt idx="640">
                  <c:v>1313541.0228699734</c:v>
                </c:pt>
                <c:pt idx="641">
                  <c:v>1318160.8209909406</c:v>
                </c:pt>
                <c:pt idx="642">
                  <c:v>1324833.6896603592</c:v>
                </c:pt>
                <c:pt idx="643">
                  <c:v>1335470.4051328136</c:v>
                </c:pt>
                <c:pt idx="644">
                  <c:v>1347630.2456943856</c:v>
                </c:pt>
                <c:pt idx="645">
                  <c:v>1357252.2503162376</c:v>
                </c:pt>
                <c:pt idx="646">
                  <c:v>1365385.5500917186</c:v>
                </c:pt>
                <c:pt idx="647">
                  <c:v>1373913.8646706855</c:v>
                </c:pt>
                <c:pt idx="648">
                  <c:v>1382526.1359358106</c:v>
                </c:pt>
                <c:pt idx="649">
                  <c:v>1390586.2918936035</c:v>
                </c:pt>
                <c:pt idx="650">
                  <c:v>1397089.5914304217</c:v>
                </c:pt>
                <c:pt idx="651">
                  <c:v>1400387.1746623421</c:v>
                </c:pt>
                <c:pt idx="652">
                  <c:v>1398248.4696554833</c:v>
                </c:pt>
                <c:pt idx="653">
                  <c:v>1392125.7183299961</c:v>
                </c:pt>
                <c:pt idx="654">
                  <c:v>1385549.7270777363</c:v>
                </c:pt>
                <c:pt idx="655">
                  <c:v>1376883.37604376</c:v>
                </c:pt>
                <c:pt idx="656">
                  <c:v>1363298.7261551865</c:v>
                </c:pt>
                <c:pt idx="657">
                  <c:v>1348056.0500751866</c:v>
                </c:pt>
                <c:pt idx="658">
                  <c:v>1336968.0778407971</c:v>
                </c:pt>
                <c:pt idx="659">
                  <c:v>1330264.134294231</c:v>
                </c:pt>
                <c:pt idx="660">
                  <c:v>1322760.5351302638</c:v>
                </c:pt>
                <c:pt idx="661">
                  <c:v>1311045.7775732239</c:v>
                </c:pt>
                <c:pt idx="662">
                  <c:v>1298234.2669432943</c:v>
                </c:pt>
                <c:pt idx="663">
                  <c:v>1287639.2423758269</c:v>
                </c:pt>
                <c:pt idx="664">
                  <c:v>1282323.6158808898</c:v>
                </c:pt>
                <c:pt idx="665">
                  <c:v>1280882.5955190356</c:v>
                </c:pt>
                <c:pt idx="666">
                  <c:v>1281445.6811208874</c:v>
                </c:pt>
                <c:pt idx="667">
                  <c:v>1283857.9817173574</c:v>
                </c:pt>
                <c:pt idx="668">
                  <c:v>1290101.2671715326</c:v>
                </c:pt>
                <c:pt idx="669">
                  <c:v>1301482.4362686209</c:v>
                </c:pt>
                <c:pt idx="670">
                  <c:v>1315156.2974825166</c:v>
                </c:pt>
                <c:pt idx="671">
                  <c:v>1331407.3318566594</c:v>
                </c:pt>
                <c:pt idx="672">
                  <c:v>1345020.0119115291</c:v>
                </c:pt>
                <c:pt idx="673">
                  <c:v>1355707.0851764898</c:v>
                </c:pt>
                <c:pt idx="674">
                  <c:v>1367068.5497598231</c:v>
                </c:pt>
                <c:pt idx="675">
                  <c:v>1379112.2467957884</c:v>
                </c:pt>
                <c:pt idx="676">
                  <c:v>1388029.3234075853</c:v>
                </c:pt>
                <c:pt idx="677">
                  <c:v>1392950.1095579169</c:v>
                </c:pt>
                <c:pt idx="678">
                  <c:v>1393809.0686423895</c:v>
                </c:pt>
                <c:pt idx="679">
                  <c:v>1386931.6806830433</c:v>
                </c:pt>
                <c:pt idx="680">
                  <c:v>1375746.7751195184</c:v>
                </c:pt>
                <c:pt idx="681">
                  <c:v>1363208.6795335752</c:v>
                </c:pt>
                <c:pt idx="682">
                  <c:v>1351847.1189373338</c:v>
                </c:pt>
                <c:pt idx="683">
                  <c:v>1346083.4999504357</c:v>
                </c:pt>
                <c:pt idx="684">
                  <c:v>1343222.6425640853</c:v>
                </c:pt>
                <c:pt idx="685">
                  <c:v>1342448.5731921517</c:v>
                </c:pt>
                <c:pt idx="686">
                  <c:v>1346554.8163202181</c:v>
                </c:pt>
                <c:pt idx="687">
                  <c:v>1354309.8525627002</c:v>
                </c:pt>
                <c:pt idx="688">
                  <c:v>1362500.3597221626</c:v>
                </c:pt>
                <c:pt idx="689">
                  <c:v>1371254.2884697975</c:v>
                </c:pt>
                <c:pt idx="690">
                  <c:v>1380728.7580774913</c:v>
                </c:pt>
                <c:pt idx="691">
                  <c:v>1387636.1027310193</c:v>
                </c:pt>
                <c:pt idx="692">
                  <c:v>1391741.7912172743</c:v>
                </c:pt>
                <c:pt idx="693">
                  <c:v>1396052.1311175295</c:v>
                </c:pt>
                <c:pt idx="694">
                  <c:v>1401721.7438649195</c:v>
                </c:pt>
                <c:pt idx="695">
                  <c:v>1407201.9265118907</c:v>
                </c:pt>
                <c:pt idx="696">
                  <c:v>1409607.6143366832</c:v>
                </c:pt>
                <c:pt idx="697">
                  <c:v>1403573.6524279332</c:v>
                </c:pt>
                <c:pt idx="698">
                  <c:v>1395538.7100740885</c:v>
                </c:pt>
                <c:pt idx="699">
                  <c:v>1390209.4696172541</c:v>
                </c:pt>
                <c:pt idx="700">
                  <c:v>1386966.3030787855</c:v>
                </c:pt>
                <c:pt idx="701">
                  <c:v>1386463.9306737729</c:v>
                </c:pt>
                <c:pt idx="702">
                  <c:v>1387279.4720845222</c:v>
                </c:pt>
                <c:pt idx="703">
                  <c:v>1388793.0028534748</c:v>
                </c:pt>
                <c:pt idx="704">
                  <c:v>1390424.4155668719</c:v>
                </c:pt>
                <c:pt idx="705">
                  <c:v>1390874.0588890777</c:v>
                </c:pt>
                <c:pt idx="706">
                  <c:v>1389172.3833460249</c:v>
                </c:pt>
                <c:pt idx="707">
                  <c:v>1385820.8034607486</c:v>
                </c:pt>
                <c:pt idx="708">
                  <c:v>1382726.5425175068</c:v>
                </c:pt>
                <c:pt idx="709">
                  <c:v>1381533.1755758333</c:v>
                </c:pt>
                <c:pt idx="710">
                  <c:v>1382769.8722887964</c:v>
                </c:pt>
                <c:pt idx="711">
                  <c:v>1387616.4307215279</c:v>
                </c:pt>
                <c:pt idx="712">
                  <c:v>1396600.9739041387</c:v>
                </c:pt>
                <c:pt idx="713">
                  <c:v>1403926.2392029734</c:v>
                </c:pt>
                <c:pt idx="714">
                  <c:v>1405871.3205016644</c:v>
                </c:pt>
                <c:pt idx="715">
                  <c:v>1403711.7461716731</c:v>
                </c:pt>
                <c:pt idx="716">
                  <c:v>1397655.2801551272</c:v>
                </c:pt>
                <c:pt idx="717">
                  <c:v>1393710.1581124747</c:v>
                </c:pt>
                <c:pt idx="718">
                  <c:v>1393397.549269882</c:v>
                </c:pt>
                <c:pt idx="719">
                  <c:v>1395038.4126495116</c:v>
                </c:pt>
                <c:pt idx="720">
                  <c:v>1399008.2002559556</c:v>
                </c:pt>
                <c:pt idx="721">
                  <c:v>1405253.9478554069</c:v>
                </c:pt>
                <c:pt idx="722">
                  <c:v>1411555.4390147869</c:v>
                </c:pt>
                <c:pt idx="723">
                  <c:v>1417893.7658399325</c:v>
                </c:pt>
                <c:pt idx="724">
                  <c:v>1424075.6047518791</c:v>
                </c:pt>
                <c:pt idx="725">
                  <c:v>1431627.8140111384</c:v>
                </c:pt>
                <c:pt idx="726">
                  <c:v>1442717.6468868819</c:v>
                </c:pt>
                <c:pt idx="727">
                  <c:v>1459094.2330719857</c:v>
                </c:pt>
                <c:pt idx="728">
                  <c:v>1477668.6914744393</c:v>
                </c:pt>
                <c:pt idx="729">
                  <c:v>1492614.4249989707</c:v>
                </c:pt>
                <c:pt idx="730">
                  <c:v>1504966.8347092196</c:v>
                </c:pt>
                <c:pt idx="731">
                  <c:v>1512888.7743868052</c:v>
                </c:pt>
                <c:pt idx="732">
                  <c:v>1517819.7358159001</c:v>
                </c:pt>
                <c:pt idx="733">
                  <c:v>1522529.8997452983</c:v>
                </c:pt>
                <c:pt idx="734">
                  <c:v>1527505.8290063466</c:v>
                </c:pt>
                <c:pt idx="735">
                  <c:v>1532749.8608849337</c:v>
                </c:pt>
                <c:pt idx="736">
                  <c:v>1538520.2766973043</c:v>
                </c:pt>
                <c:pt idx="737">
                  <c:v>1545083.9881390044</c:v>
                </c:pt>
                <c:pt idx="738">
                  <c:v>1551514.4216776292</c:v>
                </c:pt>
                <c:pt idx="739">
                  <c:v>1556764.5523960791</c:v>
                </c:pt>
                <c:pt idx="740">
                  <c:v>1564258.1099581819</c:v>
                </c:pt>
                <c:pt idx="741">
                  <c:v>1574542.5602128743</c:v>
                </c:pt>
                <c:pt idx="742">
                  <c:v>1584077.36755367</c:v>
                </c:pt>
                <c:pt idx="743">
                  <c:v>1591159.1065539855</c:v>
                </c:pt>
                <c:pt idx="744">
                  <c:v>1596401.3004763515</c:v>
                </c:pt>
                <c:pt idx="745">
                  <c:v>1601392.5746137532</c:v>
                </c:pt>
                <c:pt idx="746">
                  <c:v>1606383.848751155</c:v>
                </c:pt>
                <c:pt idx="747">
                  <c:v>1612456.2948862147</c:v>
                </c:pt>
                <c:pt idx="748">
                  <c:v>1620209.7645938445</c:v>
                </c:pt>
                <c:pt idx="749">
                  <c:v>1629197.5856518133</c:v>
                </c:pt>
                <c:pt idx="750">
                  <c:v>1637536.5932696441</c:v>
                </c:pt>
                <c:pt idx="751">
                  <c:v>1643724.6678727632</c:v>
                </c:pt>
                <c:pt idx="752">
                  <c:v>1648514.9994203269</c:v>
                </c:pt>
                <c:pt idx="753">
                  <c:v>1652175.2748392227</c:v>
                </c:pt>
                <c:pt idx="754">
                  <c:v>1653851.1803177011</c:v>
                </c:pt>
                <c:pt idx="755">
                  <c:v>1654104.1969623482</c:v>
                </c:pt>
                <c:pt idx="756">
                  <c:v>1652979.1604043629</c:v>
                </c:pt>
                <c:pt idx="757">
                  <c:v>1647415.2294448037</c:v>
                </c:pt>
                <c:pt idx="758">
                  <c:v>1634466.4326593543</c:v>
                </c:pt>
                <c:pt idx="759">
                  <c:v>1616955.3530559596</c:v>
                </c:pt>
                <c:pt idx="760">
                  <c:v>1600303.2175421691</c:v>
                </c:pt>
                <c:pt idx="761">
                  <c:v>1585894.09206005</c:v>
                </c:pt>
                <c:pt idx="762">
                  <c:v>1573792.2062300029</c:v>
                </c:pt>
                <c:pt idx="763">
                  <c:v>1565598.8339073556</c:v>
                </c:pt>
                <c:pt idx="764">
                  <c:v>1561621.9190597732</c:v>
                </c:pt>
                <c:pt idx="765">
                  <c:v>1561578.754661625</c:v>
                </c:pt>
                <c:pt idx="766">
                  <c:v>1565486.8692014329</c:v>
                </c:pt>
                <c:pt idx="767">
                  <c:v>1572451.1353194027</c:v>
                </c:pt>
                <c:pt idx="768">
                  <c:v>1580890.8055462686</c:v>
                </c:pt>
                <c:pt idx="769">
                  <c:v>1590942.2198154593</c:v>
                </c:pt>
                <c:pt idx="770">
                  <c:v>1604189.6807265156</c:v>
                </c:pt>
                <c:pt idx="771">
                  <c:v>1623213.549129423</c:v>
                </c:pt>
                <c:pt idx="772">
                  <c:v>1645831.0353612702</c:v>
                </c:pt>
                <c:pt idx="773">
                  <c:v>1670177.2489557934</c:v>
                </c:pt>
                <c:pt idx="774">
                  <c:v>1693490.3274884345</c:v>
                </c:pt>
                <c:pt idx="775">
                  <c:v>1715294.3997809016</c:v>
                </c:pt>
                <c:pt idx="776">
                  <c:v>1739385.1770825877</c:v>
                </c:pt>
                <c:pt idx="777">
                  <c:v>1761511.2349109773</c:v>
                </c:pt>
                <c:pt idx="778">
                  <c:v>1780236.6543242505</c:v>
                </c:pt>
                <c:pt idx="779">
                  <c:v>1798038.6322590907</c:v>
                </c:pt>
                <c:pt idx="780">
                  <c:v>1814791.8548695508</c:v>
                </c:pt>
                <c:pt idx="781">
                  <c:v>1829595.5674327353</c:v>
                </c:pt>
                <c:pt idx="782">
                  <c:v>1842619.4373611142</c:v>
                </c:pt>
                <c:pt idx="783">
                  <c:v>1854077.3278116302</c:v>
                </c:pt>
                <c:pt idx="784">
                  <c:v>1864241.3445190571</c:v>
                </c:pt>
                <c:pt idx="785">
                  <c:v>1874118.4918315108</c:v>
                </c:pt>
                <c:pt idx="786">
                  <c:v>1885524.441900098</c:v>
                </c:pt>
                <c:pt idx="787">
                  <c:v>1897471.2320287137</c:v>
                </c:pt>
                <c:pt idx="788">
                  <c:v>1907352.8063375941</c:v>
                </c:pt>
                <c:pt idx="789">
                  <c:v>1915424.4865975324</c:v>
                </c:pt>
                <c:pt idx="790">
                  <c:v>1923496.1668574708</c:v>
                </c:pt>
                <c:pt idx="791">
                  <c:v>1932689.3196443515</c:v>
                </c:pt>
                <c:pt idx="792">
                  <c:v>1942685.6976507772</c:v>
                </c:pt>
                <c:pt idx="793">
                  <c:v>1950157.9839644346</c:v>
                </c:pt>
                <c:pt idx="794">
                  <c:v>1948715.8669358476</c:v>
                </c:pt>
                <c:pt idx="795">
                  <c:v>1935044.2914782932</c:v>
                </c:pt>
                <c:pt idx="796">
                  <c:v>1911883.5623436456</c:v>
                </c:pt>
                <c:pt idx="797">
                  <c:v>1885815.1409120888</c:v>
                </c:pt>
                <c:pt idx="798">
                  <c:v>1863967.9850479746</c:v>
                </c:pt>
                <c:pt idx="799">
                  <c:v>1850706.9386868665</c:v>
                </c:pt>
                <c:pt idx="800">
                  <c:v>1846437.4343603887</c:v>
                </c:pt>
                <c:pt idx="801">
                  <c:v>1848040.3633206491</c:v>
                </c:pt>
                <c:pt idx="802">
                  <c:v>1853577.5071069573</c:v>
                </c:pt>
                <c:pt idx="803">
                  <c:v>1865628.1811288558</c:v>
                </c:pt>
                <c:pt idx="804">
                  <c:v>1885791.3128860991</c:v>
                </c:pt>
                <c:pt idx="805">
                  <c:v>1908861.4959712448</c:v>
                </c:pt>
                <c:pt idx="806">
                  <c:v>1926576.5894407751</c:v>
                </c:pt>
                <c:pt idx="807">
                  <c:v>1936817.1109413719</c:v>
                </c:pt>
                <c:pt idx="808">
                  <c:v>1941775.9716648855</c:v>
                </c:pt>
                <c:pt idx="809">
                  <c:v>1942242.344617269</c:v>
                </c:pt>
                <c:pt idx="810">
                  <c:v>1939472.4102977572</c:v>
                </c:pt>
                <c:pt idx="811">
                  <c:v>1933647.1185870233</c:v>
                </c:pt>
                <c:pt idx="812">
                  <c:v>1922407.7330022028</c:v>
                </c:pt>
                <c:pt idx="813">
                  <c:v>1907741.7892260128</c:v>
                </c:pt>
                <c:pt idx="814">
                  <c:v>1893183.8071887426</c:v>
                </c:pt>
                <c:pt idx="815">
                  <c:v>1879267.1016858297</c:v>
                </c:pt>
                <c:pt idx="816">
                  <c:v>1865945.1094101591</c:v>
                </c:pt>
                <c:pt idx="817">
                  <c:v>1854613.4827091142</c:v>
                </c:pt>
                <c:pt idx="818">
                  <c:v>1846241.8966075003</c:v>
                </c:pt>
                <c:pt idx="819">
                  <c:v>1842771.1375970836</c:v>
                </c:pt>
                <c:pt idx="820">
                  <c:v>1844163.7824727963</c:v>
                </c:pt>
                <c:pt idx="821">
                  <c:v>1850089.8984623796</c:v>
                </c:pt>
                <c:pt idx="822">
                  <c:v>1860044.4642830866</c:v>
                </c:pt>
                <c:pt idx="823">
                  <c:v>1871198.3116790673</c:v>
                </c:pt>
                <c:pt idx="824">
                  <c:v>1883004.6829049853</c:v>
                </c:pt>
                <c:pt idx="825">
                  <c:v>1894529.7810195617</c:v>
                </c:pt>
                <c:pt idx="826">
                  <c:v>1905438.1920865467</c:v>
                </c:pt>
                <c:pt idx="827">
                  <c:v>1916692.2675416835</c:v>
                </c:pt>
                <c:pt idx="828">
                  <c:v>1928011.4455775339</c:v>
                </c:pt>
                <c:pt idx="829">
                  <c:v>1941019.908257914</c:v>
                </c:pt>
                <c:pt idx="830">
                  <c:v>1956798.9830515077</c:v>
                </c:pt>
                <c:pt idx="831">
                  <c:v>1973163.6971032911</c:v>
                </c:pt>
                <c:pt idx="832">
                  <c:v>1987352.2892918799</c:v>
                </c:pt>
                <c:pt idx="833">
                  <c:v>1997207.1917934879</c:v>
                </c:pt>
                <c:pt idx="834">
                  <c:v>2004751.2659366156</c:v>
                </c:pt>
                <c:pt idx="835">
                  <c:v>2012668.3854643267</c:v>
                </c:pt>
                <c:pt idx="836">
                  <c:v>2020709.3546002125</c:v>
                </c:pt>
                <c:pt idx="837">
                  <c:v>2028295.1722588872</c:v>
                </c:pt>
                <c:pt idx="838">
                  <c:v>2036523.731519687</c:v>
                </c:pt>
                <c:pt idx="839">
                  <c:v>2046328.3398398915</c:v>
                </c:pt>
                <c:pt idx="840">
                  <c:v>2056349.7623950448</c:v>
                </c:pt>
                <c:pt idx="841">
                  <c:v>2066246.6909029838</c:v>
                </c:pt>
                <c:pt idx="842">
                  <c:v>2077831.3496610606</c:v>
                </c:pt>
                <c:pt idx="843">
                  <c:v>2090964.5356707009</c:v>
                </c:pt>
                <c:pt idx="844">
                  <c:v>2103203.0686463723</c:v>
                </c:pt>
                <c:pt idx="845">
                  <c:v>2112808.9776711529</c:v>
                </c:pt>
                <c:pt idx="846">
                  <c:v>2120570.3571993695</c:v>
                </c:pt>
                <c:pt idx="847">
                  <c:v>2128050.8739318638</c:v>
                </c:pt>
                <c:pt idx="848">
                  <c:v>2136532.7585014096</c:v>
                </c:pt>
                <c:pt idx="849">
                  <c:v>2147710.0265083089</c:v>
                </c:pt>
                <c:pt idx="850">
                  <c:v>2162108.5901299175</c:v>
                </c:pt>
                <c:pt idx="851">
                  <c:v>2176941.2767628836</c:v>
                </c:pt>
                <c:pt idx="852">
                  <c:v>2189344.1270575495</c:v>
                </c:pt>
                <c:pt idx="853">
                  <c:v>2200524.6366345566</c:v>
                </c:pt>
                <c:pt idx="854">
                  <c:v>2211855.9362851609</c:v>
                </c:pt>
                <c:pt idx="855">
                  <c:v>2222633.0782845421</c:v>
                </c:pt>
                <c:pt idx="856">
                  <c:v>2231731.1054086355</c:v>
                </c:pt>
                <c:pt idx="857">
                  <c:v>2239783.1218508896</c:v>
                </c:pt>
                <c:pt idx="858">
                  <c:v>2251063.224634076</c:v>
                </c:pt>
                <c:pt idx="859">
                  <c:v>2266940.6848918702</c:v>
                </c:pt>
                <c:pt idx="860">
                  <c:v>2283239.308986262</c:v>
                </c:pt>
                <c:pt idx="861">
                  <c:v>2297241.18144482</c:v>
                </c:pt>
                <c:pt idx="862">
                  <c:v>2312931.4514146764</c:v>
                </c:pt>
                <c:pt idx="863">
                  <c:v>2335632.1530398065</c:v>
                </c:pt>
                <c:pt idx="864">
                  <c:v>2358501.1405452038</c:v>
                </c:pt>
                <c:pt idx="865">
                  <c:v>2374563.7003963157</c:v>
                </c:pt>
                <c:pt idx="866">
                  <c:v>2388333.3314392101</c:v>
                </c:pt>
                <c:pt idx="867">
                  <c:v>2405159.0599145256</c:v>
                </c:pt>
                <c:pt idx="868">
                  <c:v>2425730.2004496828</c:v>
                </c:pt>
                <c:pt idx="869">
                  <c:v>2444273.0948855537</c:v>
                </c:pt>
                <c:pt idx="870">
                  <c:v>2456576.2043939382</c:v>
                </c:pt>
                <c:pt idx="871">
                  <c:v>2464987.7794224215</c:v>
                </c:pt>
                <c:pt idx="872">
                  <c:v>2472051.4590628785</c:v>
                </c:pt>
                <c:pt idx="873">
                  <c:v>2478610.7361440347</c:v>
                </c:pt>
                <c:pt idx="874">
                  <c:v>2484247.509489568</c:v>
                </c:pt>
                <c:pt idx="875">
                  <c:v>2487678.8296133867</c:v>
                </c:pt>
                <c:pt idx="876">
                  <c:v>2488490.1148323566</c:v>
                </c:pt>
                <c:pt idx="877">
                  <c:v>2487131.6773406425</c:v>
                </c:pt>
                <c:pt idx="878">
                  <c:v>2486869.6610491392</c:v>
                </c:pt>
                <c:pt idx="879">
                  <c:v>2490481.3241282064</c:v>
                </c:pt>
                <c:pt idx="880">
                  <c:v>2497573.2475667782</c:v>
                </c:pt>
                <c:pt idx="881">
                  <c:v>2502307.5321164611</c:v>
                </c:pt>
                <c:pt idx="882">
                  <c:v>2503013.878105321</c:v>
                </c:pt>
                <c:pt idx="883">
                  <c:v>2507442.5705213016</c:v>
                </c:pt>
                <c:pt idx="884">
                  <c:v>2515688.3925669119</c:v>
                </c:pt>
                <c:pt idx="885">
                  <c:v>2524315.9275754853</c:v>
                </c:pt>
                <c:pt idx="886">
                  <c:v>2534111.3844928546</c:v>
                </c:pt>
                <c:pt idx="887">
                  <c:v>2544359.3715132712</c:v>
                </c:pt>
                <c:pt idx="888">
                  <c:v>2553884.2198311635</c:v>
                </c:pt>
                <c:pt idx="889">
                  <c:v>2561888.9436908951</c:v>
                </c:pt>
                <c:pt idx="890">
                  <c:v>2567930.7072934629</c:v>
                </c:pt>
                <c:pt idx="891">
                  <c:v>2571609.7753219432</c:v>
                </c:pt>
                <c:pt idx="892">
                  <c:v>2572534.9798121839</c:v>
                </c:pt>
                <c:pt idx="893">
                  <c:v>2571127.1832103464</c:v>
                </c:pt>
                <c:pt idx="894">
                  <c:v>2569277.5539403465</c:v>
                </c:pt>
                <c:pt idx="895">
                  <c:v>2568801.2984750224</c:v>
                </c:pt>
                <c:pt idx="896">
                  <c:v>2570720.6378985667</c:v>
                </c:pt>
                <c:pt idx="897">
                  <c:v>2575378.2578269457</c:v>
                </c:pt>
                <c:pt idx="898">
                  <c:v>2581744.3008852578</c:v>
                </c:pt>
                <c:pt idx="899">
                  <c:v>2588457.8150083846</c:v>
                </c:pt>
                <c:pt idx="900">
                  <c:v>2594112.816398425</c:v>
                </c:pt>
                <c:pt idx="901">
                  <c:v>2597993.5923917159</c:v>
                </c:pt>
                <c:pt idx="902">
                  <c:v>2598719.1987743108</c:v>
                </c:pt>
                <c:pt idx="903">
                  <c:v>2584271.6293618851</c:v>
                </c:pt>
                <c:pt idx="904">
                  <c:v>2558203.2079303283</c:v>
                </c:pt>
                <c:pt idx="905">
                  <c:v>2536356.0520662139</c:v>
                </c:pt>
                <c:pt idx="906">
                  <c:v>2523095.0057051056</c:v>
                </c:pt>
                <c:pt idx="907">
                  <c:v>2518825.501378628</c:v>
                </c:pt>
                <c:pt idx="908">
                  <c:v>2520428.4303388884</c:v>
                </c:pt>
                <c:pt idx="909">
                  <c:v>2525965.5741251963</c:v>
                </c:pt>
                <c:pt idx="910">
                  <c:v>2538016.2481470946</c:v>
                </c:pt>
                <c:pt idx="911">
                  <c:v>2558179.3799043377</c:v>
                </c:pt>
                <c:pt idx="912">
                  <c:v>2581249.5629894836</c:v>
                </c:pt>
                <c:pt idx="913">
                  <c:v>2598964.6564590139</c:v>
                </c:pt>
                <c:pt idx="914">
                  <c:v>2612163.4534225734</c:v>
                </c:pt>
                <c:pt idx="915">
                  <c:v>2630908.9401413235</c:v>
                </c:pt>
                <c:pt idx="916">
                  <c:v>2650228.1721515954</c:v>
                </c:pt>
                <c:pt idx="917">
                  <c:v>2663790.3294845833</c:v>
                </c:pt>
                <c:pt idx="918">
                  <c:v>2673358.4878781089</c:v>
                </c:pt>
                <c:pt idx="919">
                  <c:v>2679569.742129304</c:v>
                </c:pt>
                <c:pt idx="920">
                  <c:v>2687788.3791202623</c:v>
                </c:pt>
                <c:pt idx="921">
                  <c:v>2699094.2479002392</c:v>
                </c:pt>
                <c:pt idx="922">
                  <c:v>2715410.5903495257</c:v>
                </c:pt>
                <c:pt idx="923">
                  <c:v>2734435.6515742042</c:v>
                </c:pt>
                <c:pt idx="924">
                  <c:v>2751914.2272878825</c:v>
                </c:pt>
                <c:pt idx="925">
                  <c:v>2760311.2114726924</c:v>
                </c:pt>
                <c:pt idx="926">
                  <c:v>2759148.7142641926</c:v>
                </c:pt>
                <c:pt idx="927">
                  <c:v>2758966.478797087</c:v>
                </c:pt>
                <c:pt idx="928">
                  <c:v>2761173.3888963237</c:v>
                </c:pt>
                <c:pt idx="929">
                  <c:v>2764339.6752123116</c:v>
                </c:pt>
                <c:pt idx="930">
                  <c:v>2768483.857983795</c:v>
                </c:pt>
                <c:pt idx="931">
                  <c:v>2772913.7710349332</c:v>
                </c:pt>
                <c:pt idx="932">
                  <c:v>2777301.9346655994</c:v>
                </c:pt>
                <c:pt idx="933">
                  <c:v>2781299.2082019853</c:v>
                </c:pt>
                <c:pt idx="934">
                  <c:v>2783910.2908846415</c:v>
                </c:pt>
                <c:pt idx="935">
                  <c:v>2784133.3765676208</c:v>
                </c:pt>
                <c:pt idx="936">
                  <c:v>2783962.8591293325</c:v>
                </c:pt>
                <c:pt idx="937">
                  <c:v>2785330.8617430199</c:v>
                </c:pt>
                <c:pt idx="938">
                  <c:v>2787907.4345139391</c:v>
                </c:pt>
                <c:pt idx="939">
                  <c:v>2790744.4669283088</c:v>
                </c:pt>
                <c:pt idx="940">
                  <c:v>2793219.624234309</c:v>
                </c:pt>
                <c:pt idx="941">
                  <c:v>2796246.1140283281</c:v>
                </c:pt>
                <c:pt idx="942">
                  <c:v>2800758.3639863473</c:v>
                </c:pt>
                <c:pt idx="943">
                  <c:v>2805863.2257050974</c:v>
                </c:pt>
                <c:pt idx="944">
                  <c:v>2811255.9195610541</c:v>
                </c:pt>
                <c:pt idx="945">
                  <c:v>2817253.7407318251</c:v>
                </c:pt>
                <c:pt idx="946">
                  <c:v>2823874.2274505752</c:v>
                </c:pt>
                <c:pt idx="947">
                  <c:v>2832659.6126991622</c:v>
                </c:pt>
                <c:pt idx="948">
                  <c:v>2843470.7075051623</c:v>
                </c:pt>
                <c:pt idx="949">
                  <c:v>2853231.0258125062</c:v>
                </c:pt>
                <c:pt idx="950">
                  <c:v>2860244.8893720522</c:v>
                </c:pt>
                <c:pt idx="951">
                  <c:v>2862831.7705041491</c:v>
                </c:pt>
                <c:pt idx="952">
                  <c:v>2858203.0390127571</c:v>
                </c:pt>
                <c:pt idx="953">
                  <c:v>2843889.8741707611</c:v>
                </c:pt>
                <c:pt idx="954">
                  <c:v>2822674.6174410922</c:v>
                </c:pt>
                <c:pt idx="955">
                  <c:v>2801173.4446235332</c:v>
                </c:pt>
                <c:pt idx="956">
                  <c:v>2782169.1781480643</c:v>
                </c:pt>
                <c:pt idx="957">
                  <c:v>2765719.6355982884</c:v>
                </c:pt>
                <c:pt idx="958">
                  <c:v>2756760.4537855037</c:v>
                </c:pt>
                <c:pt idx="959">
                  <c:v>2757203.5685171778</c:v>
                </c:pt>
                <c:pt idx="960">
                  <c:v>2765554.6736279889</c:v>
                </c:pt>
                <c:pt idx="961">
                  <c:v>2782251.0811022501</c:v>
                </c:pt>
                <c:pt idx="962">
                  <c:v>2806929.6164925597</c:v>
                </c:pt>
                <c:pt idx="963">
                  <c:v>2834997.3774161483</c:v>
                </c:pt>
                <c:pt idx="964">
                  <c:v>2861301.983920841</c:v>
                </c:pt>
                <c:pt idx="965">
                  <c:v>2882208.6280926787</c:v>
                </c:pt>
                <c:pt idx="966">
                  <c:v>2896363.9129149751</c:v>
                </c:pt>
                <c:pt idx="967">
                  <c:v>2904995.8151812339</c:v>
                </c:pt>
                <c:pt idx="968">
                  <c:v>2910425.9972895151</c:v>
                </c:pt>
                <c:pt idx="969">
                  <c:v>2914378.5477039223</c:v>
                </c:pt>
                <c:pt idx="970">
                  <c:v>2916249.7723189765</c:v>
                </c:pt>
                <c:pt idx="971">
                  <c:v>2914339.7220743662</c:v>
                </c:pt>
                <c:pt idx="972">
                  <c:v>2905512.9689251534</c:v>
                </c:pt>
                <c:pt idx="973">
                  <c:v>2887871.8999913055</c:v>
                </c:pt>
                <c:pt idx="974">
                  <c:v>2867540.7945676297</c:v>
                </c:pt>
                <c:pt idx="975">
                  <c:v>2849734.8780216989</c:v>
                </c:pt>
                <c:pt idx="976">
                  <c:v>2834508.1440228564</c:v>
                </c:pt>
                <c:pt idx="977">
                  <c:v>2821767.8279218446</c:v>
                </c:pt>
                <c:pt idx="978">
                  <c:v>2813938.0096731577</c:v>
                </c:pt>
                <c:pt idx="979">
                  <c:v>2809765.2387540904</c:v>
                </c:pt>
                <c:pt idx="980">
                  <c:v>2806905.6860757107</c:v>
                </c:pt>
                <c:pt idx="981">
                  <c:v>2805122.4861389473</c:v>
                </c:pt>
                <c:pt idx="982">
                  <c:v>2804097.5535758059</c:v>
                </c:pt>
                <c:pt idx="983">
                  <c:v>2803338.1329458058</c:v>
                </c:pt>
                <c:pt idx="984">
                  <c:v>2802540.8254095931</c:v>
                </c:pt>
                <c:pt idx="985">
                  <c:v>2802004.5044214996</c:v>
                </c:pt>
                <c:pt idx="986">
                  <c:v>2801894.1511582467</c:v>
                </c:pt>
                <c:pt idx="987">
                  <c:v>2801894.1511582467</c:v>
                </c:pt>
                <c:pt idx="988">
                  <c:v>2801894.1511582467</c:v>
                </c:pt>
                <c:pt idx="989">
                  <c:v>2801894.1511582467</c:v>
                </c:pt>
                <c:pt idx="990">
                  <c:v>2801894.1511582467</c:v>
                </c:pt>
                <c:pt idx="991">
                  <c:v>2801894.1511582467</c:v>
                </c:pt>
                <c:pt idx="992">
                  <c:v>2801894.1511582467</c:v>
                </c:pt>
                <c:pt idx="993">
                  <c:v>2801894.1511582467</c:v>
                </c:pt>
                <c:pt idx="994">
                  <c:v>2801894.1511582467</c:v>
                </c:pt>
                <c:pt idx="995">
                  <c:v>2801894.1511582467</c:v>
                </c:pt>
                <c:pt idx="996">
                  <c:v>2801894.1511582467</c:v>
                </c:pt>
                <c:pt idx="997">
                  <c:v>2801894.1511582467</c:v>
                </c:pt>
                <c:pt idx="998">
                  <c:v>2801894.1511582467</c:v>
                </c:pt>
                <c:pt idx="999">
                  <c:v>2801894.1511582467</c:v>
                </c:pt>
                <c:pt idx="1000">
                  <c:v>2801894.1511582467</c:v>
                </c:pt>
                <c:pt idx="1001">
                  <c:v>2801894.1511582467</c:v>
                </c:pt>
                <c:pt idx="1002">
                  <c:v>2801894.1511582467</c:v>
                </c:pt>
                <c:pt idx="1003">
                  <c:v>2801894.1511582467</c:v>
                </c:pt>
                <c:pt idx="1004">
                  <c:v>2801894.1511582467</c:v>
                </c:pt>
                <c:pt idx="1005">
                  <c:v>2801894.1511582467</c:v>
                </c:pt>
                <c:pt idx="1006">
                  <c:v>2801894.1511582467</c:v>
                </c:pt>
                <c:pt idx="1007">
                  <c:v>2801894.1511582467</c:v>
                </c:pt>
                <c:pt idx="1008">
                  <c:v>2801894.1511582467</c:v>
                </c:pt>
                <c:pt idx="1009">
                  <c:v>2801894.1511582467</c:v>
                </c:pt>
                <c:pt idx="1010">
                  <c:v>2801894.1511582467</c:v>
                </c:pt>
                <c:pt idx="1011">
                  <c:v>2801894.1511582467</c:v>
                </c:pt>
                <c:pt idx="1012">
                  <c:v>2801894.1511582467</c:v>
                </c:pt>
                <c:pt idx="1013">
                  <c:v>2801894.1511582467</c:v>
                </c:pt>
                <c:pt idx="1014">
                  <c:v>2801894.1511582467</c:v>
                </c:pt>
                <c:pt idx="1015">
                  <c:v>2801894.1511582467</c:v>
                </c:pt>
                <c:pt idx="1016">
                  <c:v>2801894.1511582467</c:v>
                </c:pt>
                <c:pt idx="1017">
                  <c:v>2801894.1511582467</c:v>
                </c:pt>
                <c:pt idx="1018">
                  <c:v>2801894.1511582467</c:v>
                </c:pt>
                <c:pt idx="1019">
                  <c:v>2801894.1511582467</c:v>
                </c:pt>
                <c:pt idx="1020">
                  <c:v>2801894.1511582467</c:v>
                </c:pt>
                <c:pt idx="1021">
                  <c:v>2801894.1511582467</c:v>
                </c:pt>
                <c:pt idx="1022">
                  <c:v>2801894.1511582467</c:v>
                </c:pt>
                <c:pt idx="1023">
                  <c:v>2801894.1511582467</c:v>
                </c:pt>
                <c:pt idx="1024">
                  <c:v>2801894.1511582467</c:v>
                </c:pt>
                <c:pt idx="1025">
                  <c:v>2801894.1511582467</c:v>
                </c:pt>
                <c:pt idx="1026">
                  <c:v>2801894.1511582467</c:v>
                </c:pt>
                <c:pt idx="1027">
                  <c:v>2801894.1511582467</c:v>
                </c:pt>
                <c:pt idx="1028">
                  <c:v>2802119.2604715116</c:v>
                </c:pt>
                <c:pt idx="1029">
                  <c:v>2803981.4048927617</c:v>
                </c:pt>
                <c:pt idx="1030">
                  <c:v>2809979.4367729612</c:v>
                </c:pt>
                <c:pt idx="1031">
                  <c:v>2820508.410222277</c:v>
                </c:pt>
                <c:pt idx="1032">
                  <c:v>2833169.2781320852</c:v>
                </c:pt>
                <c:pt idx="1033">
                  <c:v>2846467.3159095151</c:v>
                </c:pt>
                <c:pt idx="1034">
                  <c:v>2860462.8265411761</c:v>
                </c:pt>
                <c:pt idx="1035">
                  <c:v>2875365.9547839579</c:v>
                </c:pt>
                <c:pt idx="1036">
                  <c:v>2890122.199033224</c:v>
                </c:pt>
                <c:pt idx="1037">
                  <c:v>2903506.2550819344</c:v>
                </c:pt>
                <c:pt idx="1038">
                  <c:v>2915913.4871650347</c:v>
                </c:pt>
                <c:pt idx="1039">
                  <c:v>2928938.3118054713</c:v>
                </c:pt>
                <c:pt idx="1040">
                  <c:v>2944161.409380185</c:v>
                </c:pt>
                <c:pt idx="1041">
                  <c:v>2961086.9006814109</c:v>
                </c:pt>
                <c:pt idx="1042">
                  <c:v>2978179.907840631</c:v>
                </c:pt>
                <c:pt idx="1043">
                  <c:v>2993274.9594361819</c:v>
                </c:pt>
                <c:pt idx="1044">
                  <c:v>3004777.2967951437</c:v>
                </c:pt>
                <c:pt idx="1045">
                  <c:v>3012926.4964830806</c:v>
                </c:pt>
                <c:pt idx="1046">
                  <c:v>3019338.4495112286</c:v>
                </c:pt>
                <c:pt idx="1047">
                  <c:v>3025767.6209196057</c:v>
                </c:pt>
                <c:pt idx="1048">
                  <c:v>3032529.3884753934</c:v>
                </c:pt>
                <c:pt idx="1049">
                  <c:v>3038130.1351964334</c:v>
                </c:pt>
                <c:pt idx="1050">
                  <c:v>3040718.8819188876</c:v>
                </c:pt>
                <c:pt idx="1051">
                  <c:v>3039118.4544692291</c:v>
                </c:pt>
                <c:pt idx="1052">
                  <c:v>3034360.5527078235</c:v>
                </c:pt>
                <c:pt idx="1053">
                  <c:v>3027779.6824087426</c:v>
                </c:pt>
                <c:pt idx="1054">
                  <c:v>3019328.2822509552</c:v>
                </c:pt>
                <c:pt idx="1055">
                  <c:v>3008320.2769380445</c:v>
                </c:pt>
                <c:pt idx="1056">
                  <c:v>2994464.7147087464</c:v>
                </c:pt>
                <c:pt idx="1057">
                  <c:v>2978342.8459587465</c:v>
                </c:pt>
                <c:pt idx="1058">
                  <c:v>2962772.6598248114</c:v>
                </c:pt>
                <c:pt idx="1059">
                  <c:v>2951105.1764740464</c:v>
                </c:pt>
                <c:pt idx="1060">
                  <c:v>2942598.7419652212</c:v>
                </c:pt>
                <c:pt idx="1061">
                  <c:v>2936840.7183086132</c:v>
                </c:pt>
                <c:pt idx="1062">
                  <c:v>2934389.8054851242</c:v>
                </c:pt>
                <c:pt idx="1063">
                  <c:v>2934481.3633091985</c:v>
                </c:pt>
                <c:pt idx="1064">
                  <c:v>2936000.3202902745</c:v>
                </c:pt>
                <c:pt idx="1065">
                  <c:v>2939549.1755708233</c:v>
                </c:pt>
                <c:pt idx="1066">
                  <c:v>2947038.1010703142</c:v>
                </c:pt>
                <c:pt idx="1067">
                  <c:v>2957400.8005272616</c:v>
                </c:pt>
                <c:pt idx="1068">
                  <c:v>2965546.2899213764</c:v>
                </c:pt>
                <c:pt idx="1069">
                  <c:v>2970117.7381249471</c:v>
                </c:pt>
                <c:pt idx="1070">
                  <c:v>2974807.518613697</c:v>
                </c:pt>
                <c:pt idx="1071">
                  <c:v>2982402.9574088822</c:v>
                </c:pt>
                <c:pt idx="1072">
                  <c:v>2993633.5170888822</c:v>
                </c:pt>
                <c:pt idx="1073">
                  <c:v>3008049.97011405</c:v>
                </c:pt>
                <c:pt idx="1074">
                  <c:v>3026506.2237070082</c:v>
                </c:pt>
                <c:pt idx="1075">
                  <c:v>3050596.9797304529</c:v>
                </c:pt>
                <c:pt idx="1076">
                  <c:v>3079405.6022445755</c:v>
                </c:pt>
                <c:pt idx="1077">
                  <c:v>3108755.6975378687</c:v>
                </c:pt>
                <c:pt idx="1078">
                  <c:v>3135599.3319903901</c:v>
                </c:pt>
                <c:pt idx="1079">
                  <c:v>3159429.3355992325</c:v>
                </c:pt>
                <c:pt idx="1080">
                  <c:v>3181824.6686356817</c:v>
                </c:pt>
                <c:pt idx="1081">
                  <c:v>3201468.9859035984</c:v>
                </c:pt>
                <c:pt idx="1082">
                  <c:v>3214984.5406049206</c:v>
                </c:pt>
                <c:pt idx="1083">
                  <c:v>3221895.9105333062</c:v>
                </c:pt>
                <c:pt idx="1084">
                  <c:v>3221700.0533790984</c:v>
                </c:pt>
                <c:pt idx="1085">
                  <c:v>3217639.6528172488</c:v>
                </c:pt>
                <c:pt idx="1086">
                  <c:v>3216578.3139231894</c:v>
                </c:pt>
                <c:pt idx="1087">
                  <c:v>3220748.7607172802</c:v>
                </c:pt>
                <c:pt idx="1088">
                  <c:v>3227550.7815854447</c:v>
                </c:pt>
                <c:pt idx="1089">
                  <c:v>3234700.1669663126</c:v>
                </c:pt>
                <c:pt idx="1090">
                  <c:v>3241537.9326196923</c:v>
                </c:pt>
                <c:pt idx="1091">
                  <c:v>3248045.6288286275</c:v>
                </c:pt>
                <c:pt idx="1092">
                  <c:v>3255543.5333708962</c:v>
                </c:pt>
                <c:pt idx="1093">
                  <c:v>3266416.1981396326</c:v>
                </c:pt>
                <c:pt idx="1094">
                  <c:v>3281923.6185688949</c:v>
                </c:pt>
                <c:pt idx="1095">
                  <c:v>3298992.0505996058</c:v>
                </c:pt>
                <c:pt idx="1096">
                  <c:v>3313329.9830279914</c:v>
                </c:pt>
                <c:pt idx="1097">
                  <c:v>3323945.1701495368</c:v>
                </c:pt>
                <c:pt idx="1098">
                  <c:v>3330662.8083632151</c:v>
                </c:pt>
                <c:pt idx="1099">
                  <c:v>3332318.6923964014</c:v>
                </c:pt>
                <c:pt idx="1100">
                  <c:v>3328262.4688988575</c:v>
                </c:pt>
                <c:pt idx="1101">
                  <c:v>3323525.2974001141</c:v>
                </c:pt>
                <c:pt idx="1102">
                  <c:v>3323768.3677050816</c:v>
                </c:pt>
                <c:pt idx="1103">
                  <c:v>3329879.1232761242</c:v>
                </c:pt>
                <c:pt idx="1104">
                  <c:v>3342328.0694850595</c:v>
                </c:pt>
                <c:pt idx="1105">
                  <c:v>3360909.2192268372</c:v>
                </c:pt>
                <c:pt idx="1106">
                  <c:v>3380983.4297570712</c:v>
                </c:pt>
                <c:pt idx="1107">
                  <c:v>3396309.8179707495</c:v>
                </c:pt>
                <c:pt idx="1108">
                  <c:v>3405670.0907285437</c:v>
                </c:pt>
                <c:pt idx="1109">
                  <c:v>3409585.748367256</c:v>
                </c:pt>
                <c:pt idx="1110">
                  <c:v>3408390.012030072</c:v>
                </c:pt>
                <c:pt idx="1111">
                  <c:v>3407464.6304626423</c:v>
                </c:pt>
                <c:pt idx="1112">
                  <c:v>3411993.1143972254</c:v>
                </c:pt>
                <c:pt idx="1113">
                  <c:v>3423761.9759446951</c:v>
                </c:pt>
                <c:pt idx="1114">
                  <c:v>3445008.3408312025</c:v>
                </c:pt>
                <c:pt idx="1115">
                  <c:v>3472507.5268781781</c:v>
                </c:pt>
                <c:pt idx="1116">
                  <c:v>3496403.5804052702</c:v>
                </c:pt>
                <c:pt idx="1117">
                  <c:v>3511563.0437372429</c:v>
                </c:pt>
                <c:pt idx="1118">
                  <c:v>3519771.8302216982</c:v>
                </c:pt>
                <c:pt idx="1119">
                  <c:v>3522063.3830163791</c:v>
                </c:pt>
                <c:pt idx="1120">
                  <c:v>3521155.1593781929</c:v>
                </c:pt>
                <c:pt idx="1121">
                  <c:v>3522042.2734251251</c:v>
                </c:pt>
                <c:pt idx="1122">
                  <c:v>3525465.3911751392</c:v>
                </c:pt>
                <c:pt idx="1123">
                  <c:v>3528454.5295982319</c:v>
                </c:pt>
                <c:pt idx="1124">
                  <c:v>3526973.9965387946</c:v>
                </c:pt>
                <c:pt idx="1125">
                  <c:v>3517957.2007574914</c:v>
                </c:pt>
                <c:pt idx="1126">
                  <c:v>3499680.4459254146</c:v>
                </c:pt>
                <c:pt idx="1127">
                  <c:v>3474985.5558994249</c:v>
                </c:pt>
                <c:pt idx="1128">
                  <c:v>3450110.2081894204</c:v>
                </c:pt>
                <c:pt idx="1129">
                  <c:v>3428144.9329004781</c:v>
                </c:pt>
                <c:pt idx="1130">
                  <c:v>3411651.1003289958</c:v>
                </c:pt>
                <c:pt idx="1131">
                  <c:v>3400321.3540447704</c:v>
                </c:pt>
                <c:pt idx="1132">
                  <c:v>3391433.7983899028</c:v>
                </c:pt>
                <c:pt idx="1133">
                  <c:v>3383498.3853920489</c:v>
                </c:pt>
                <c:pt idx="1134">
                  <c:v>3375624.9428048292</c:v>
                </c:pt>
                <c:pt idx="1135">
                  <c:v>3368263.3722035936</c:v>
                </c:pt>
                <c:pt idx="1136">
                  <c:v>3362571.6755695916</c:v>
                </c:pt>
                <c:pt idx="1137">
                  <c:v>3359511.5835796259</c:v>
                </c:pt>
                <c:pt idx="1138">
                  <c:v>3358976.4945289418</c:v>
                </c:pt>
                <c:pt idx="1139">
                  <c:v>3359889.3725308296</c:v>
                </c:pt>
                <c:pt idx="1140">
                  <c:v>3361370.9530536178</c:v>
                </c:pt>
                <c:pt idx="1141">
                  <c:v>3363212.588539971</c:v>
                </c:pt>
                <c:pt idx="1142">
                  <c:v>3365966.9560689516</c:v>
                </c:pt>
                <c:pt idx="1143">
                  <c:v>3370989.8734996393</c:v>
                </c:pt>
                <c:pt idx="1144">
                  <c:v>3379107.8944209497</c:v>
                </c:pt>
                <c:pt idx="1145">
                  <c:v>3387689.4729162296</c:v>
                </c:pt>
                <c:pt idx="1146">
                  <c:v>3392906.4227306964</c:v>
                </c:pt>
                <c:pt idx="1147">
                  <c:v>3392644.8071637144</c:v>
                </c:pt>
                <c:pt idx="1148">
                  <c:v>3385121.5830968679</c:v>
                </c:pt>
                <c:pt idx="1149">
                  <c:v>3377856.2175638415</c:v>
                </c:pt>
                <c:pt idx="1150">
                  <c:v>3374791.2488339748</c:v>
                </c:pt>
                <c:pt idx="1151">
                  <c:v>3374546.0011024931</c:v>
                </c:pt>
                <c:pt idx="1152">
                  <c:v>3375513.2533710115</c:v>
                </c:pt>
                <c:pt idx="1153">
                  <c:v>3377760.3667506413</c:v>
                </c:pt>
                <c:pt idx="1154">
                  <c:v>3384192.7852172479</c:v>
                </c:pt>
                <c:pt idx="1155">
                  <c:v>3397563.5108159292</c:v>
                </c:pt>
                <c:pt idx="1156">
                  <c:v>3415196.0584179736</c:v>
                </c:pt>
                <c:pt idx="1157">
                  <c:v>3432352.6593090086</c:v>
                </c:pt>
                <c:pt idx="1158">
                  <c:v>3451320.9949702383</c:v>
                </c:pt>
                <c:pt idx="1159">
                  <c:v>3475441.6040259069</c:v>
                </c:pt>
                <c:pt idx="1160">
                  <c:v>3505692.6239901301</c:v>
                </c:pt>
                <c:pt idx="1161">
                  <c:v>3539179.0971499528</c:v>
                </c:pt>
                <c:pt idx="1162">
                  <c:v>3571736.7358262502</c:v>
                </c:pt>
                <c:pt idx="1163">
                  <c:v>3603055.7069671866</c:v>
                </c:pt>
                <c:pt idx="1164">
                  <c:v>3634899.7642104775</c:v>
                </c:pt>
                <c:pt idx="1165">
                  <c:v>3667722.6451085666</c:v>
                </c:pt>
                <c:pt idx="1166">
                  <c:v>3701392.0904623168</c:v>
                </c:pt>
                <c:pt idx="1167">
                  <c:v>3728889.3979898253</c:v>
                </c:pt>
                <c:pt idx="1168">
                  <c:v>3749272.6577654439</c:v>
                </c:pt>
                <c:pt idx="1169">
                  <c:v>3772233.4167755488</c:v>
                </c:pt>
                <c:pt idx="1170">
                  <c:v>3797690.0478048949</c:v>
                </c:pt>
                <c:pt idx="1171">
                  <c:v>3822587.956905778</c:v>
                </c:pt>
                <c:pt idx="1172">
                  <c:v>3847286.4141045809</c:v>
                </c:pt>
                <c:pt idx="1173">
                  <c:v>3871263.7942803623</c:v>
                </c:pt>
                <c:pt idx="1174">
                  <c:v>3894398.6020682855</c:v>
                </c:pt>
                <c:pt idx="1175">
                  <c:v>3917084.0626311516</c:v>
                </c:pt>
                <c:pt idx="1176">
                  <c:v>3938785.6558526619</c:v>
                </c:pt>
                <c:pt idx="1177">
                  <c:v>3959397.0628456632</c:v>
                </c:pt>
                <c:pt idx="1178">
                  <c:v>3979824.5302685089</c:v>
                </c:pt>
                <c:pt idx="1179">
                  <c:v>4001528.8723447695</c:v>
                </c:pt>
                <c:pt idx="1180">
                  <c:v>4024611.5685270294</c:v>
                </c:pt>
                <c:pt idx="1181">
                  <c:v>4048099.5572684943</c:v>
                </c:pt>
                <c:pt idx="1182">
                  <c:v>4071491.920595061</c:v>
                </c:pt>
                <c:pt idx="1183">
                  <c:v>4093720.089605344</c:v>
                </c:pt>
                <c:pt idx="1184">
                  <c:v>4114681.4227764145</c:v>
                </c:pt>
                <c:pt idx="1185">
                  <c:v>4134836.1465679575</c:v>
                </c:pt>
                <c:pt idx="1186">
                  <c:v>4153615.2183313593</c:v>
                </c:pt>
                <c:pt idx="1187">
                  <c:v>4169889.0696381223</c:v>
                </c:pt>
                <c:pt idx="1188">
                  <c:v>4184595.0910837743</c:v>
                </c:pt>
                <c:pt idx="1189">
                  <c:v>4199301.1125294259</c:v>
                </c:pt>
                <c:pt idx="1190">
                  <c:v>4214007.1339750774</c:v>
                </c:pt>
                <c:pt idx="1191">
                  <c:v>4228713.155420729</c:v>
                </c:pt>
                <c:pt idx="1192">
                  <c:v>4243419.1768663805</c:v>
                </c:pt>
                <c:pt idx="1193">
                  <c:v>4258125.198312032</c:v>
                </c:pt>
                <c:pt idx="1194">
                  <c:v>4272831.2197576836</c:v>
                </c:pt>
                <c:pt idx="1195">
                  <c:v>4287537.2412033351</c:v>
                </c:pt>
                <c:pt idx="1196">
                  <c:v>4302765.8726026909</c:v>
                </c:pt>
                <c:pt idx="1197">
                  <c:v>4318026.6190254772</c:v>
                </c:pt>
                <c:pt idx="1198">
                  <c:v>4333287.3654482635</c:v>
                </c:pt>
                <c:pt idx="1199">
                  <c:v>4350675.2081995998</c:v>
                </c:pt>
                <c:pt idx="1200">
                  <c:v>4370305.1161461119</c:v>
                </c:pt>
                <c:pt idx="1201">
                  <c:v>4392235.2296804925</c:v>
                </c:pt>
                <c:pt idx="1202">
                  <c:v>4416081.9094091179</c:v>
                </c:pt>
                <c:pt idx="1203">
                  <c:v>4439186.579459046</c:v>
                </c:pt>
                <c:pt idx="1204">
                  <c:v>4460372.3078262908</c:v>
                </c:pt>
                <c:pt idx="1205">
                  <c:v>4479540.3155444935</c:v>
                </c:pt>
                <c:pt idx="1206">
                  <c:v>4497148.5405535223</c:v>
                </c:pt>
                <c:pt idx="1207">
                  <c:v>4514246.9591959026</c:v>
                </c:pt>
                <c:pt idx="1208">
                  <c:v>4531380.1266596522</c:v>
                </c:pt>
                <c:pt idx="1209">
                  <c:v>4548548.0958724283</c:v>
                </c:pt>
                <c:pt idx="1210">
                  <c:v>4565204.1721311538</c:v>
                </c:pt>
                <c:pt idx="1211">
                  <c:v>4581313.5007046945</c:v>
                </c:pt>
                <c:pt idx="1212">
                  <c:v>4597422.8292782353</c:v>
                </c:pt>
                <c:pt idx="1213">
                  <c:v>4612985.4101665905</c:v>
                </c:pt>
                <c:pt idx="1214">
                  <c:v>4628514.8203515885</c:v>
                </c:pt>
                <c:pt idx="1215">
                  <c:v>4644590.4168791799</c:v>
                </c:pt>
                <c:pt idx="1216">
                  <c:v>4660666.0134067712</c:v>
                </c:pt>
                <c:pt idx="1217">
                  <c:v>4676195.4235917693</c:v>
                </c:pt>
                <c:pt idx="1218">
                  <c:v>4691146.0910555189</c:v>
                </c:pt>
                <c:pt idx="1219">
                  <c:v>4706064.2550682696</c:v>
                </c:pt>
                <c:pt idx="1220">
                  <c:v>4720949.9685032247</c:v>
                </c:pt>
                <c:pt idx="1221">
                  <c:v>4735259.3432069132</c:v>
                </c:pt>
                <c:pt idx="1222">
                  <c:v>4748419.56674207</c:v>
                </c:pt>
                <c:pt idx="1223">
                  <c:v>4760947.1469611665</c:v>
                </c:pt>
                <c:pt idx="1224">
                  <c:v>4772845.9243480973</c:v>
                </c:pt>
                <c:pt idx="1225">
                  <c:v>4785165.7475130158</c:v>
                </c:pt>
                <c:pt idx="1226">
                  <c:v>4798498.8456860771</c:v>
                </c:pt>
                <c:pt idx="1227">
                  <c:v>4812305.9766436666</c:v>
                </c:pt>
                <c:pt idx="1228">
                  <c:v>4826082.1607723776</c:v>
                </c:pt>
                <c:pt idx="1229">
                  <c:v>4839796.6067047073</c:v>
                </c:pt>
                <c:pt idx="1230">
                  <c:v>4853480.2611606298</c:v>
                </c:pt>
                <c:pt idx="1231">
                  <c:v>4866570.8961998597</c:v>
                </c:pt>
                <c:pt idx="1232">
                  <c:v>4880131.9009581609</c:v>
                </c:pt>
                <c:pt idx="1233">
                  <c:v>4894722.1868866105</c:v>
                </c:pt>
                <c:pt idx="1234">
                  <c:v>4909312.4728150601</c:v>
                </c:pt>
                <c:pt idx="1235">
                  <c:v>4923871.1538166506</c:v>
                </c:pt>
                <c:pt idx="1236">
                  <c:v>4937900.4887534259</c:v>
                </c:pt>
                <c:pt idx="1237">
                  <c:v>4950811.4437535731</c:v>
                </c:pt>
                <c:pt idx="1238">
                  <c:v>4962081.6138219247</c:v>
                </c:pt>
                <c:pt idx="1239">
                  <c:v>4971115.2148169372</c:v>
                </c:pt>
                <c:pt idx="1240">
                  <c:v>4978433.9162099687</c:v>
                </c:pt>
                <c:pt idx="1241">
                  <c:v>4985049.6532864431</c:v>
                </c:pt>
                <c:pt idx="1242">
                  <c:v>4992021.2435581842</c:v>
                </c:pt>
                <c:pt idx="1243">
                  <c:v>4999343.2642623913</c:v>
                </c:pt>
                <c:pt idx="1244">
                  <c:v>5006528.2879603077</c:v>
                </c:pt>
                <c:pt idx="1245">
                  <c:v>5013555.7108142469</c:v>
                </c:pt>
                <c:pt idx="1246">
                  <c:v>5020947.8552289931</c:v>
                </c:pt>
                <c:pt idx="1247">
                  <c:v>5027710.6382168084</c:v>
                </c:pt>
                <c:pt idx="1248">
                  <c:v>5033831.6307295104</c:v>
                </c:pt>
                <c:pt idx="1249">
                  <c:v>5039807.7075662818</c:v>
                </c:pt>
                <c:pt idx="1250">
                  <c:v>5045641.1820250871</c:v>
                </c:pt>
                <c:pt idx="1251">
                  <c:v>5051813.1739582242</c:v>
                </c:pt>
                <c:pt idx="1252">
                  <c:v>5058338.8033931404</c:v>
                </c:pt>
                <c:pt idx="1253">
                  <c:v>5064740.9054585332</c:v>
                </c:pt>
                <c:pt idx="1254">
                  <c:v>5071021.1287528807</c:v>
                </c:pt>
                <c:pt idx="1255">
                  <c:v>5077181.1101129605</c:v>
                </c:pt>
                <c:pt idx="1256">
                  <c:v>5083222.4746138463</c:v>
                </c:pt>
                <c:pt idx="1257">
                  <c:v>5089146.8355689133</c:v>
                </c:pt>
                <c:pt idx="1258">
                  <c:v>5094955.7945298329</c:v>
                </c:pt>
                <c:pt idx="1259">
                  <c:v>5100650.9412865769</c:v>
                </c:pt>
                <c:pt idx="1260">
                  <c:v>5106682.3665988967</c:v>
                </c:pt>
                <c:pt idx="1261">
                  <c:v>5113510.0657081436</c:v>
                </c:pt>
                <c:pt idx="1262">
                  <c:v>5121144.8633401468</c:v>
                </c:pt>
                <c:pt idx="1263">
                  <c:v>5130483.9841905097</c:v>
                </c:pt>
                <c:pt idx="1264">
                  <c:v>5141590.2115223538</c:v>
                </c:pt>
                <c:pt idx="1265">
                  <c:v>5154048.8283116212</c:v>
                </c:pt>
                <c:pt idx="1266">
                  <c:v>5167476.9255396929</c:v>
                </c:pt>
                <c:pt idx="1267">
                  <c:v>5180544.5089081991</c:v>
                </c:pt>
                <c:pt idx="1268">
                  <c:v>5193221.1517454125</c:v>
                </c:pt>
                <c:pt idx="1269">
                  <c:v>5205056.8306682659</c:v>
                </c:pt>
                <c:pt idx="1270">
                  <c:v>5215100.7040355634</c:v>
                </c:pt>
                <c:pt idx="1271">
                  <c:v>5223755.8885394437</c:v>
                </c:pt>
                <c:pt idx="1272">
                  <c:v>5231453.8565905737</c:v>
                </c:pt>
                <c:pt idx="1273">
                  <c:v>5238624.7842179164</c:v>
                </c:pt>
                <c:pt idx="1274">
                  <c:v>5246155.157438687</c:v>
                </c:pt>
                <c:pt idx="1275">
                  <c:v>5254062.3592966106</c:v>
                </c:pt>
                <c:pt idx="1276">
                  <c:v>5262343.4049715679</c:v>
                </c:pt>
                <c:pt idx="1277">
                  <c:v>5271889.7350188214</c:v>
                </c:pt>
                <c:pt idx="1278">
                  <c:v>5282744.554649408</c:v>
                </c:pt>
                <c:pt idx="1279">
                  <c:v>5294061.0482961526</c:v>
                </c:pt>
                <c:pt idx="1280">
                  <c:v>5305840.3810081473</c:v>
                </c:pt>
                <c:pt idx="1281">
                  <c:v>5318110.478650908</c:v>
                </c:pt>
                <c:pt idx="1282">
                  <c:v>5329555.1629538573</c:v>
                </c:pt>
                <c:pt idx="1283">
                  <c:v>5340560.3160068067</c:v>
                </c:pt>
                <c:pt idx="1284">
                  <c:v>5351590.6735390974</c:v>
                </c:pt>
                <c:pt idx="1285">
                  <c:v>5362180.9384787958</c:v>
                </c:pt>
                <c:pt idx="1286">
                  <c:v>5371891.0182333086</c:v>
                </c:pt>
                <c:pt idx="1287">
                  <c:v>5380676.1599060465</c:v>
                </c:pt>
                <c:pt idx="1288">
                  <c:v>5388978.8717868337</c:v>
                </c:pt>
                <c:pt idx="1289">
                  <c:v>5396344.3858618652</c:v>
                </c:pt>
                <c:pt idx="1290">
                  <c:v>5403194.5697093131</c:v>
                </c:pt>
                <c:pt idx="1291">
                  <c:v>5410397.9324436355</c:v>
                </c:pt>
                <c:pt idx="1292">
                  <c:v>5417541.1808409085</c:v>
                </c:pt>
                <c:pt idx="1293">
                  <c:v>5423749.3743702546</c:v>
                </c:pt>
                <c:pt idx="1294">
                  <c:v>5429439.7172135692</c:v>
                </c:pt>
                <c:pt idx="1295">
                  <c:v>5435040.9829365872</c:v>
                </c:pt>
                <c:pt idx="1296">
                  <c:v>5441392.8410762809</c:v>
                </c:pt>
                <c:pt idx="1297">
                  <c:v>5449359.543212207</c:v>
                </c:pt>
                <c:pt idx="1298">
                  <c:v>5458973.8207408302</c:v>
                </c:pt>
                <c:pt idx="1299">
                  <c:v>5469863.9950989783</c:v>
                </c:pt>
                <c:pt idx="1300">
                  <c:v>5481641.1425785795</c:v>
                </c:pt>
                <c:pt idx="1301">
                  <c:v>5493496.1378705623</c:v>
                </c:pt>
                <c:pt idx="1302">
                  <c:v>5504981.6672502849</c:v>
                </c:pt>
                <c:pt idx="1303">
                  <c:v>5516518.339894373</c:v>
                </c:pt>
                <c:pt idx="1304">
                  <c:v>5528530.1334706247</c:v>
                </c:pt>
                <c:pt idx="1305">
                  <c:v>5540195.3827740029</c:v>
                </c:pt>
                <c:pt idx="1306">
                  <c:v>5551034.3529604534</c:v>
                </c:pt>
                <c:pt idx="1307">
                  <c:v>5561471.4603592874</c:v>
                </c:pt>
                <c:pt idx="1308">
                  <c:v>5571481.9473877512</c:v>
                </c:pt>
                <c:pt idx="1309">
                  <c:v>5581065.8140458446</c:v>
                </c:pt>
                <c:pt idx="1310">
                  <c:v>5590626.6071489621</c:v>
                </c:pt>
                <c:pt idx="1311">
                  <c:v>5600187.4002520787</c:v>
                </c:pt>
                <c:pt idx="1312">
                  <c:v>5609299.6634443458</c:v>
                </c:pt>
                <c:pt idx="1313">
                  <c:v>5617964.5606858088</c:v>
                </c:pt>
                <c:pt idx="1314">
                  <c:v>5625738.2176879859</c:v>
                </c:pt>
                <c:pt idx="1315">
                  <c:v>5633450.1315591522</c:v>
                </c:pt>
                <c:pt idx="1316">
                  <c:v>5641121.0881744586</c:v>
                </c:pt>
                <c:pt idx="1317">
                  <c:v>5647053.6233974863</c:v>
                </c:pt>
                <c:pt idx="1318">
                  <c:v>5652462.5133090541</c:v>
                </c:pt>
                <c:pt idx="1319">
                  <c:v>5658630.0816483395</c:v>
                </c:pt>
                <c:pt idx="1320">
                  <c:v>5667193.8455171147</c:v>
                </c:pt>
                <c:pt idx="1321">
                  <c:v>5679513.8412984554</c:v>
                </c:pt>
                <c:pt idx="1322">
                  <c:v>5694874.9301284021</c:v>
                </c:pt>
                <c:pt idx="1323">
                  <c:v>5713457.0550500145</c:v>
                </c:pt>
                <c:pt idx="1324">
                  <c:v>5735452.3063227739</c:v>
                </c:pt>
                <c:pt idx="1325">
                  <c:v>5759392.0217866935</c:v>
                </c:pt>
                <c:pt idx="1326">
                  <c:v>5781740.1399233602</c:v>
                </c:pt>
                <c:pt idx="1327">
                  <c:v>5800018.9273843374</c:v>
                </c:pt>
                <c:pt idx="1328">
                  <c:v>5814388.5137360105</c:v>
                </c:pt>
                <c:pt idx="1329">
                  <c:v>5826544.018911792</c:v>
                </c:pt>
                <c:pt idx="1330">
                  <c:v>5837790.1490875734</c:v>
                </c:pt>
                <c:pt idx="1331">
                  <c:v>5849036.2792633548</c:v>
                </c:pt>
                <c:pt idx="1332">
                  <c:v>5860282.4094391363</c:v>
                </c:pt>
                <c:pt idx="1333">
                  <c:v>5871073.8521149177</c:v>
                </c:pt>
                <c:pt idx="1334">
                  <c:v>5880477.7068711994</c:v>
                </c:pt>
                <c:pt idx="1335">
                  <c:v>5888906.3652034821</c:v>
                </c:pt>
                <c:pt idx="1336">
                  <c:v>5897268.4744237186</c:v>
                </c:pt>
                <c:pt idx="1337">
                  <c:v>5906462.5762069831</c:v>
                </c:pt>
                <c:pt idx="1338">
                  <c:v>5916530.6161026359</c:v>
                </c:pt>
                <c:pt idx="1339">
                  <c:v>5927022.4408588223</c:v>
                </c:pt>
                <c:pt idx="1340">
                  <c:v>5937962.2170038978</c:v>
                </c:pt>
                <c:pt idx="1341">
                  <c:v>5949349.9445378622</c:v>
                </c:pt>
                <c:pt idx="1342">
                  <c:v>5961212.0353594413</c:v>
                </c:pt>
                <c:pt idx="1343">
                  <c:v>5974447.8038093727</c:v>
                </c:pt>
                <c:pt idx="1344">
                  <c:v>5989150.5244913632</c:v>
                </c:pt>
                <c:pt idx="1345">
                  <c:v>6003973.6756578516</c:v>
                </c:pt>
                <c:pt idx="1346">
                  <c:v>6018462.1510832617</c:v>
                </c:pt>
                <c:pt idx="1347">
                  <c:v>6031667.7747449921</c:v>
                </c:pt>
                <c:pt idx="1348">
                  <c:v>6043527.5133553622</c:v>
                </c:pt>
                <c:pt idx="1349">
                  <c:v>6054013.0852990663</c:v>
                </c:pt>
                <c:pt idx="1350">
                  <c:v>6061250.3444093177</c:v>
                </c:pt>
                <c:pt idx="1351">
                  <c:v>6064265.2318168217</c:v>
                </c:pt>
                <c:pt idx="1352">
                  <c:v>6063983.8422466284</c:v>
                </c:pt>
                <c:pt idx="1353">
                  <c:v>6062233.7061415883</c:v>
                </c:pt>
                <c:pt idx="1354">
                  <c:v>6059932.544517885</c:v>
                </c:pt>
                <c:pt idx="1355">
                  <c:v>6057097.724106417</c:v>
                </c:pt>
                <c:pt idx="1356">
                  <c:v>6053341.0399361569</c:v>
                </c:pt>
                <c:pt idx="1357">
                  <c:v>6047889.6850064015</c:v>
                </c:pt>
                <c:pt idx="1358">
                  <c:v>6041227.5476474948</c:v>
                </c:pt>
                <c:pt idx="1359">
                  <c:v>6033818.2205001349</c:v>
                </c:pt>
                <c:pt idx="1360">
                  <c:v>6025354.7124058492</c:v>
                </c:pt>
                <c:pt idx="1361">
                  <c:v>6016654.5712448377</c:v>
                </c:pt>
                <c:pt idx="1362">
                  <c:v>6011212.2892725607</c:v>
                </c:pt>
                <c:pt idx="1363">
                  <c:v>6011883.2422550786</c:v>
                </c:pt>
                <c:pt idx="1364">
                  <c:v>6019237.344495168</c:v>
                </c:pt>
                <c:pt idx="1365">
                  <c:v>6032807.6832017647</c:v>
                </c:pt>
                <c:pt idx="1366">
                  <c:v>6047482.3373695826</c:v>
                </c:pt>
                <c:pt idx="1367">
                  <c:v>6057835.2879042383</c:v>
                </c:pt>
                <c:pt idx="1368">
                  <c:v>6062580.5177149102</c:v>
                </c:pt>
                <c:pt idx="1369">
                  <c:v>6060259.7841528514</c:v>
                </c:pt>
                <c:pt idx="1370">
                  <c:v>6055189.7232732214</c:v>
                </c:pt>
                <c:pt idx="1371">
                  <c:v>6054416.1732887086</c:v>
                </c:pt>
                <c:pt idx="1372">
                  <c:v>6058805.2948926082</c:v>
                </c:pt>
                <c:pt idx="1373">
                  <c:v>6065141.1526076188</c:v>
                </c:pt>
                <c:pt idx="1374">
                  <c:v>6069854.7302300371</c:v>
                </c:pt>
                <c:pt idx="1375">
                  <c:v>6070959.4634665297</c:v>
                </c:pt>
                <c:pt idx="1376">
                  <c:v>6067562.6673038537</c:v>
                </c:pt>
                <c:pt idx="1377">
                  <c:v>6056861.8307820922</c:v>
                </c:pt>
                <c:pt idx="1378">
                  <c:v>6036985.6360870833</c:v>
                </c:pt>
                <c:pt idx="1379">
                  <c:v>6014374.9876416093</c:v>
                </c:pt>
                <c:pt idx="1380">
                  <c:v>5994232.3973518582</c:v>
                </c:pt>
                <c:pt idx="1381">
                  <c:v>5976619.3537591211</c:v>
                </c:pt>
                <c:pt idx="1382">
                  <c:v>5966573.9609286822</c:v>
                </c:pt>
                <c:pt idx="1383">
                  <c:v>5968463.6947011268</c:v>
                </c:pt>
                <c:pt idx="1384">
                  <c:v>5980225.9007864995</c:v>
                </c:pt>
                <c:pt idx="1385">
                  <c:v>5994792.9226779277</c:v>
                </c:pt>
                <c:pt idx="1386">
                  <c:v>6005619.2197207138</c:v>
                </c:pt>
                <c:pt idx="1387">
                  <c:v>6013098.2968055913</c:v>
                </c:pt>
                <c:pt idx="1388">
                  <c:v>6022261.0565580055</c:v>
                </c:pt>
                <c:pt idx="1389">
                  <c:v>6036777.7358927755</c:v>
                </c:pt>
                <c:pt idx="1390">
                  <c:v>6057783.0701197674</c:v>
                </c:pt>
                <c:pt idx="1391">
                  <c:v>6082481.7567675356</c:v>
                </c:pt>
                <c:pt idx="1392">
                  <c:v>6105363.6030653724</c:v>
                </c:pt>
                <c:pt idx="1393">
                  <c:v>6123038.3338712985</c:v>
                </c:pt>
                <c:pt idx="1394">
                  <c:v>6135198.17443287</c:v>
                </c:pt>
                <c:pt idx="1395">
                  <c:v>6142902.36622578</c:v>
                </c:pt>
                <c:pt idx="1396">
                  <c:v>6148141.1413520239</c:v>
                </c:pt>
                <c:pt idx="1397">
                  <c:v>6151507.623691719</c:v>
                </c:pt>
                <c:pt idx="1398">
                  <c:v>6152679.3238812201</c:v>
                </c:pt>
                <c:pt idx="1399">
                  <c:v>6152291.7355167978</c:v>
                </c:pt>
                <c:pt idx="1400">
                  <c:v>6150395.0961163901</c:v>
                </c:pt>
                <c:pt idx="1401">
                  <c:v>6147060.1978272069</c:v>
                </c:pt>
                <c:pt idx="1402">
                  <c:v>6142932.5315908445</c:v>
                </c:pt>
                <c:pt idx="1403">
                  <c:v>6137280.7501726905</c:v>
                </c:pt>
                <c:pt idx="1404">
                  <c:v>6127494.3637726372</c:v>
                </c:pt>
                <c:pt idx="1405">
                  <c:v>6111058.0320910253</c:v>
                </c:pt>
                <c:pt idx="1406">
                  <c:v>6092675.3559055701</c:v>
                </c:pt>
                <c:pt idx="1407">
                  <c:v>6079837.7083459403</c:v>
                </c:pt>
                <c:pt idx="1408">
                  <c:v>6075555.1116181165</c:v>
                </c:pt>
                <c:pt idx="1409">
                  <c:v>6077411.8642906165</c:v>
                </c:pt>
                <c:pt idx="1410">
                  <c:v>6080680.816813061</c:v>
                </c:pt>
                <c:pt idx="1411">
                  <c:v>6083204.6069624219</c:v>
                </c:pt>
                <c:pt idx="1412">
                  <c:v>6084948.8151670601</c:v>
                </c:pt>
                <c:pt idx="1413">
                  <c:v>6086213.5335060041</c:v>
                </c:pt>
                <c:pt idx="1414">
                  <c:v>6088053.8837323878</c:v>
                </c:pt>
                <c:pt idx="1415">
                  <c:v>6092610.3445518855</c:v>
                </c:pt>
                <c:pt idx="1416">
                  <c:v>6101856.8968502134</c:v>
                </c:pt>
                <c:pt idx="1417">
                  <c:v>6116118.1568893576</c:v>
                </c:pt>
                <c:pt idx="1418">
                  <c:v>6133520.5319584776</c:v>
                </c:pt>
                <c:pt idx="1419">
                  <c:v>6150228.3214221811</c:v>
                </c:pt>
                <c:pt idx="1420">
                  <c:v>6161668.9493192062</c:v>
                </c:pt>
                <c:pt idx="1421">
                  <c:v>6165633.7269175882</c:v>
                </c:pt>
                <c:pt idx="1422">
                  <c:v>6161691.8837497979</c:v>
                </c:pt>
                <c:pt idx="1423">
                  <c:v>6153199.1744337166</c:v>
                </c:pt>
                <c:pt idx="1424">
                  <c:v>6148471.4176100083</c:v>
                </c:pt>
                <c:pt idx="1425">
                  <c:v>6150209.7628904851</c:v>
                </c:pt>
                <c:pt idx="1426">
                  <c:v>6157213.8654104248</c:v>
                </c:pt>
                <c:pt idx="1427">
                  <c:v>6170511.0605939152</c:v>
                </c:pt>
                <c:pt idx="1428">
                  <c:v>6186397.7946266197</c:v>
                </c:pt>
                <c:pt idx="1429">
                  <c:v>6197414.4837783417</c:v>
                </c:pt>
                <c:pt idx="1430">
                  <c:v>6201719.875875704</c:v>
                </c:pt>
                <c:pt idx="1431">
                  <c:v>6200065.1660085022</c:v>
                </c:pt>
                <c:pt idx="1432">
                  <c:v>6191899.9734833166</c:v>
                </c:pt>
                <c:pt idx="1433">
                  <c:v>6177167.4868849199</c:v>
                </c:pt>
                <c:pt idx="1434">
                  <c:v>6161303.5644563818</c:v>
                </c:pt>
                <c:pt idx="1435">
                  <c:v>6147908.2575301556</c:v>
                </c:pt>
                <c:pt idx="1436">
                  <c:v>6141642.1977812266</c:v>
                </c:pt>
                <c:pt idx="1437">
                  <c:v>6142255.0682395743</c:v>
                </c:pt>
                <c:pt idx="1438">
                  <c:v>6146098.3035221612</c:v>
                </c:pt>
                <c:pt idx="1439">
                  <c:v>6150580.9299321072</c:v>
                </c:pt>
                <c:pt idx="1440">
                  <c:v>6153657.0633552466</c:v>
                </c:pt>
                <c:pt idx="1441">
                  <c:v>6154763.1562919095</c:v>
                </c:pt>
                <c:pt idx="1442">
                  <c:v>6153545.8818348385</c:v>
                </c:pt>
                <c:pt idx="1443">
                  <c:v>6151757.7286944287</c:v>
                </c:pt>
                <c:pt idx="1444">
                  <c:v>6151620.8802237958</c:v>
                </c:pt>
                <c:pt idx="1445">
                  <c:v>6153101.1628800454</c:v>
                </c:pt>
                <c:pt idx="1446">
                  <c:v>6155121.5539927455</c:v>
                </c:pt>
                <c:pt idx="1447">
                  <c:v>6156230.6261706436</c:v>
                </c:pt>
                <c:pt idx="1448">
                  <c:v>6154185.2904983303</c:v>
                </c:pt>
                <c:pt idx="1449">
                  <c:v>6148669.2713179197</c:v>
                </c:pt>
                <c:pt idx="1450">
                  <c:v>6143683.5390733946</c:v>
                </c:pt>
                <c:pt idx="1451">
                  <c:v>6141802.6978796963</c:v>
                </c:pt>
                <c:pt idx="1452">
                  <c:v>6141588.0094508538</c:v>
                </c:pt>
                <c:pt idx="1453">
                  <c:v>6141588.0094508538</c:v>
                </c:pt>
                <c:pt idx="1454">
                  <c:v>6141588.0094508538</c:v>
                </c:pt>
                <c:pt idx="1455">
                  <c:v>6141588.0094508538</c:v>
                </c:pt>
                <c:pt idx="1456">
                  <c:v>6141588.0094508538</c:v>
                </c:pt>
                <c:pt idx="1457">
                  <c:v>6141588.0094508538</c:v>
                </c:pt>
                <c:pt idx="1458">
                  <c:v>6141588.0094508538</c:v>
                </c:pt>
                <c:pt idx="1459">
                  <c:v>6141588.0094508538</c:v>
                </c:pt>
                <c:pt idx="1460">
                  <c:v>6141588.0094508538</c:v>
                </c:pt>
                <c:pt idx="1461">
                  <c:v>6141588.0094508538</c:v>
                </c:pt>
                <c:pt idx="1462">
                  <c:v>6141588.0094508538</c:v>
                </c:pt>
                <c:pt idx="1463">
                  <c:v>6141588.0094508538</c:v>
                </c:pt>
                <c:pt idx="1464">
                  <c:v>6141588.0094508538</c:v>
                </c:pt>
                <c:pt idx="1465">
                  <c:v>6141588.0094508538</c:v>
                </c:pt>
                <c:pt idx="1466">
                  <c:v>6141588.0094508538</c:v>
                </c:pt>
                <c:pt idx="1467">
                  <c:v>6141588.0094508538</c:v>
                </c:pt>
                <c:pt idx="1468">
                  <c:v>6141588.0094508538</c:v>
                </c:pt>
                <c:pt idx="1469">
                  <c:v>6141588.0094508538</c:v>
                </c:pt>
                <c:pt idx="1470">
                  <c:v>6141588.0094508538</c:v>
                </c:pt>
                <c:pt idx="1471">
                  <c:v>6141588.0094508538</c:v>
                </c:pt>
                <c:pt idx="1472">
                  <c:v>6141588.0094508538</c:v>
                </c:pt>
                <c:pt idx="1473">
                  <c:v>6141588.0094508538</c:v>
                </c:pt>
                <c:pt idx="1474">
                  <c:v>6141588.0094508538</c:v>
                </c:pt>
                <c:pt idx="1475">
                  <c:v>6141588.0094508538</c:v>
                </c:pt>
                <c:pt idx="1476">
                  <c:v>6141588.0094508538</c:v>
                </c:pt>
                <c:pt idx="1477">
                  <c:v>6141588.0094508538</c:v>
                </c:pt>
                <c:pt idx="1478">
                  <c:v>6141588.0094508538</c:v>
                </c:pt>
                <c:pt idx="1479">
                  <c:v>6141588.0094508538</c:v>
                </c:pt>
                <c:pt idx="1480">
                  <c:v>6142305.940215203</c:v>
                </c:pt>
                <c:pt idx="1481">
                  <c:v>6143668.2843299955</c:v>
                </c:pt>
                <c:pt idx="1482">
                  <c:v>6145407.8882699236</c:v>
                </c:pt>
                <c:pt idx="1483">
                  <c:v>6147324.8489192221</c:v>
                </c:pt>
                <c:pt idx="1484">
                  <c:v>6149352.5407770397</c:v>
                </c:pt>
                <c:pt idx="1485">
                  <c:v>6151530.1748345019</c:v>
                </c:pt>
                <c:pt idx="1486">
                  <c:v>6154069.7585672177</c:v>
                </c:pt>
                <c:pt idx="1487">
                  <c:v>6157429.4005726138</c:v>
                </c:pt>
                <c:pt idx="1488">
                  <c:v>6162007.1138033094</c:v>
                </c:pt>
                <c:pt idx="1489">
                  <c:v>6168266.5989568001</c:v>
                </c:pt>
                <c:pt idx="1490">
                  <c:v>6176687.0320006022</c:v>
                </c:pt>
                <c:pt idx="1491">
                  <c:v>6187577.9106010227</c:v>
                </c:pt>
                <c:pt idx="1492">
                  <c:v>6200958.9031885173</c:v>
                </c:pt>
                <c:pt idx="1493">
                  <c:v>6216304.4718018426</c:v>
                </c:pt>
                <c:pt idx="1494">
                  <c:v>6232767.619852867</c:v>
                </c:pt>
                <c:pt idx="1495">
                  <c:v>6249902.5866520023</c:v>
                </c:pt>
                <c:pt idx="1496">
                  <c:v>6266947.9164135121</c:v>
                </c:pt>
                <c:pt idx="1497">
                  <c:v>6283514.3913815115</c:v>
                </c:pt>
                <c:pt idx="1498">
                  <c:v>6299291.9551446512</c:v>
                </c:pt>
                <c:pt idx="1499">
                  <c:v>6313698.7847295925</c:v>
                </c:pt>
                <c:pt idx="1500">
                  <c:v>6326444.3661339972</c:v>
                </c:pt>
                <c:pt idx="1501">
                  <c:v>6337287.2475906592</c:v>
                </c:pt>
                <c:pt idx="1502">
                  <c:v>6347187.9382711472</c:v>
                </c:pt>
                <c:pt idx="1503">
                  <c:v>6356697.2190096285</c:v>
                </c:pt>
                <c:pt idx="1504">
                  <c:v>6366050.2578713363</c:v>
                </c:pt>
                <c:pt idx="1505">
                  <c:v>6375563.5237935176</c:v>
                </c:pt>
                <c:pt idx="1506">
                  <c:v>6384609.0105122672</c:v>
                </c:pt>
                <c:pt idx="1507">
                  <c:v>6393459.1525404258</c:v>
                </c:pt>
                <c:pt idx="1508">
                  <c:v>6402726.5552167967</c:v>
                </c:pt>
                <c:pt idx="1509">
                  <c:v>6412752.7544870349</c:v>
                </c:pt>
                <c:pt idx="1510">
                  <c:v>6423893.3127891971</c:v>
                </c:pt>
                <c:pt idx="1511">
                  <c:v>6437191.5168031873</c:v>
                </c:pt>
                <c:pt idx="1512">
                  <c:v>6453498.8902528947</c:v>
                </c:pt>
                <c:pt idx="1513">
                  <c:v>6473093.824716894</c:v>
                </c:pt>
                <c:pt idx="1514">
                  <c:v>6495965.7667286098</c:v>
                </c:pt>
                <c:pt idx="1515">
                  <c:v>6520987.3485238925</c:v>
                </c:pt>
                <c:pt idx="1516">
                  <c:v>6545999.73101376</c:v>
                </c:pt>
                <c:pt idx="1517">
                  <c:v>6568478.6309140157</c:v>
                </c:pt>
                <c:pt idx="1518">
                  <c:v>6588007.6133129485</c:v>
                </c:pt>
                <c:pt idx="1519">
                  <c:v>6605154.4855965236</c:v>
                </c:pt>
                <c:pt idx="1520">
                  <c:v>6620527.9867622172</c:v>
                </c:pt>
                <c:pt idx="1521">
                  <c:v>6634469.5369967921</c:v>
                </c:pt>
                <c:pt idx="1522">
                  <c:v>6646869.415326532</c:v>
                </c:pt>
                <c:pt idx="1523">
                  <c:v>6657269.7635714328</c:v>
                </c:pt>
                <c:pt idx="1524">
                  <c:v>6664738.3755495278</c:v>
                </c:pt>
                <c:pt idx="1525">
                  <c:v>6667995.6994926827</c:v>
                </c:pt>
                <c:pt idx="1526">
                  <c:v>6665807.9450267013</c:v>
                </c:pt>
                <c:pt idx="1527">
                  <c:v>6659143.2249860996</c:v>
                </c:pt>
                <c:pt idx="1528">
                  <c:v>6649799.1033965843</c:v>
                </c:pt>
                <c:pt idx="1529">
                  <c:v>6640587.5220725248</c:v>
                </c:pt>
                <c:pt idx="1530">
                  <c:v>6633671.2499188893</c:v>
                </c:pt>
                <c:pt idx="1531">
                  <c:v>6629963.6644172277</c:v>
                </c:pt>
                <c:pt idx="1532">
                  <c:v>6630005.5555220451</c:v>
                </c:pt>
                <c:pt idx="1533">
                  <c:v>6633717.86267123</c:v>
                </c:pt>
                <c:pt idx="1534">
                  <c:v>6641109.6073471559</c:v>
                </c:pt>
                <c:pt idx="1535">
                  <c:v>6652645.6404981967</c:v>
                </c:pt>
                <c:pt idx="1536">
                  <c:v>6669265.8389637507</c:v>
                </c:pt>
                <c:pt idx="1537">
                  <c:v>6691468.6728120772</c:v>
                </c:pt>
                <c:pt idx="1538">
                  <c:v>6718381.092820527</c:v>
                </c:pt>
                <c:pt idx="1539">
                  <c:v>6749746.7881742772</c:v>
                </c:pt>
                <c:pt idx="1540">
                  <c:v>6784880.6003314154</c:v>
                </c:pt>
                <c:pt idx="1541">
                  <c:v>6823223.6685400652</c:v>
                </c:pt>
                <c:pt idx="1542">
                  <c:v>6864180.3223686526</c:v>
                </c:pt>
                <c:pt idx="1543">
                  <c:v>6905480.796915222</c:v>
                </c:pt>
                <c:pt idx="1544">
                  <c:v>6944455.4010836389</c:v>
                </c:pt>
                <c:pt idx="1545">
                  <c:v>6977560.1320222663</c:v>
                </c:pt>
                <c:pt idx="1546">
                  <c:v>7004004.9435241362</c:v>
                </c:pt>
                <c:pt idx="1547">
                  <c:v>7025841.0088887196</c:v>
                </c:pt>
                <c:pt idx="1548">
                  <c:v>7044860.2865373716</c:v>
                </c:pt>
                <c:pt idx="1549">
                  <c:v>7063512.7032328397</c:v>
                </c:pt>
                <c:pt idx="1550">
                  <c:v>7082857.0080148308</c:v>
                </c:pt>
                <c:pt idx="1551">
                  <c:v>7103416.4950913051</c:v>
                </c:pt>
                <c:pt idx="1552">
                  <c:v>7125281.9123868588</c:v>
                </c:pt>
                <c:pt idx="1553">
                  <c:v>7147947.1569003901</c:v>
                </c:pt>
                <c:pt idx="1554">
                  <c:v>7170934.8398792157</c:v>
                </c:pt>
                <c:pt idx="1555">
                  <c:v>7194207.3485018052</c:v>
                </c:pt>
                <c:pt idx="1556">
                  <c:v>7218882.8834722787</c:v>
                </c:pt>
                <c:pt idx="1557">
                  <c:v>7245568.9750168212</c:v>
                </c:pt>
                <c:pt idx="1558">
                  <c:v>7274393.7475635335</c:v>
                </c:pt>
                <c:pt idx="1559">
                  <c:v>7306004.9829569245</c:v>
                </c:pt>
                <c:pt idx="1560">
                  <c:v>7340622.4065248035</c:v>
                </c:pt>
                <c:pt idx="1561">
                  <c:v>7376663.8469009604</c:v>
                </c:pt>
                <c:pt idx="1562">
                  <c:v>7413579.9347125571</c:v>
                </c:pt>
                <c:pt idx="1563">
                  <c:v>7451385.1115864236</c:v>
                </c:pt>
                <c:pt idx="1564">
                  <c:v>7490693.5560749881</c:v>
                </c:pt>
                <c:pt idx="1565">
                  <c:v>7531597.1560252393</c:v>
                </c:pt>
                <c:pt idx="1566">
                  <c:v>7573513.4718903983</c:v>
                </c:pt>
                <c:pt idx="1567">
                  <c:v>7617087.9878979428</c:v>
                </c:pt>
                <c:pt idx="1568">
                  <c:v>7661144.2103037899</c:v>
                </c:pt>
                <c:pt idx="1569">
                  <c:v>7704262.1111811064</c:v>
                </c:pt>
                <c:pt idx="1570">
                  <c:v>7746998.7006383352</c:v>
                </c:pt>
                <c:pt idx="1571">
                  <c:v>7789273.4516771138</c:v>
                </c:pt>
                <c:pt idx="1572">
                  <c:v>7831006.66869325</c:v>
                </c:pt>
                <c:pt idx="1573">
                  <c:v>7872119.6208849074</c:v>
                </c:pt>
                <c:pt idx="1574">
                  <c:v>7911167.2557234429</c:v>
                </c:pt>
                <c:pt idx="1575">
                  <c:v>7947247.8748254208</c:v>
                </c:pt>
                <c:pt idx="1576">
                  <c:v>7980903.6704546111</c:v>
                </c:pt>
                <c:pt idx="1577">
                  <c:v>8011310.3769082688</c:v>
                </c:pt>
                <c:pt idx="1578">
                  <c:v>8038297.5428469917</c:v>
                </c:pt>
                <c:pt idx="1579">
                  <c:v>8062459.8743006494</c:v>
                </c:pt>
                <c:pt idx="1580">
                  <c:v>8085096.4045108249</c:v>
                </c:pt>
                <c:pt idx="1581">
                  <c:v>8106214.4738460388</c:v>
                </c:pt>
                <c:pt idx="1582">
                  <c:v>8126422.5872370182</c:v>
                </c:pt>
                <c:pt idx="1583">
                  <c:v>8145770.8986785626</c:v>
                </c:pt>
                <c:pt idx="1584">
                  <c:v>8162816.8739593243</c:v>
                </c:pt>
                <c:pt idx="1585">
                  <c:v>8178222.4936861694</c:v>
                </c:pt>
                <c:pt idx="1586">
                  <c:v>8191969.0733157992</c:v>
                </c:pt>
                <c:pt idx="1587">
                  <c:v>8204042.8412817288</c:v>
                </c:pt>
                <c:pt idx="1588">
                  <c:v>8215098.0568832839</c:v>
                </c:pt>
                <c:pt idx="1589">
                  <c:v>8226467.0421433067</c:v>
                </c:pt>
                <c:pt idx="1590">
                  <c:v>8239484.0626775827</c:v>
                </c:pt>
                <c:pt idx="1591">
                  <c:v>8254197.7107856739</c:v>
                </c:pt>
                <c:pt idx="1592">
                  <c:v>8270625.7208625833</c:v>
                </c:pt>
                <c:pt idx="1593">
                  <c:v>8288186.6641072258</c:v>
                </c:pt>
                <c:pt idx="1594">
                  <c:v>8306872.5566046452</c:v>
                </c:pt>
                <c:pt idx="1595">
                  <c:v>8326757.2978842612</c:v>
                </c:pt>
                <c:pt idx="1596">
                  <c:v>8345283.6591789974</c:v>
                </c:pt>
                <c:pt idx="1597">
                  <c:v>8362379.4775528628</c:v>
                </c:pt>
                <c:pt idx="1598">
                  <c:v>8377420.9658119828</c:v>
                </c:pt>
                <c:pt idx="1599">
                  <c:v>8389689.4416465368</c:v>
                </c:pt>
                <c:pt idx="1600">
                  <c:v>8400438.9230815377</c:v>
                </c:pt>
                <c:pt idx="1601">
                  <c:v>8409660.7171551455</c:v>
                </c:pt>
                <c:pt idx="1602">
                  <c:v>8417965.7598700803</c:v>
                </c:pt>
                <c:pt idx="1603">
                  <c:v>8427198.4107462578</c:v>
                </c:pt>
                <c:pt idx="1604">
                  <c:v>8438612.1962471418</c:v>
                </c:pt>
                <c:pt idx="1605">
                  <c:v>8451640.7209486328</c:v>
                </c:pt>
                <c:pt idx="1606">
                  <c:v>8466898.6157910265</c:v>
                </c:pt>
                <c:pt idx="1607">
                  <c:v>8483878.5542830564</c:v>
                </c:pt>
                <c:pt idx="1608">
                  <c:v>8501977.8862293586</c:v>
                </c:pt>
                <c:pt idx="1609">
                  <c:v>8521269.5098423269</c:v>
                </c:pt>
                <c:pt idx="1610">
                  <c:v>8541753.425121963</c:v>
                </c:pt>
                <c:pt idx="1611">
                  <c:v>8562914.2432436235</c:v>
                </c:pt>
                <c:pt idx="1612">
                  <c:v>8584713.356609419</c:v>
                </c:pt>
                <c:pt idx="1613">
                  <c:v>8608434.4399868734</c:v>
                </c:pt>
                <c:pt idx="1614">
                  <c:v>8634132.9228050895</c:v>
                </c:pt>
                <c:pt idx="1615">
                  <c:v>8661916.8265045937</c:v>
                </c:pt>
                <c:pt idx="1616">
                  <c:v>8691857.4056215119</c:v>
                </c:pt>
                <c:pt idx="1617">
                  <c:v>8724697.482246479</c:v>
                </c:pt>
                <c:pt idx="1618">
                  <c:v>8759971.1860423107</c:v>
                </c:pt>
                <c:pt idx="1619">
                  <c:v>8797152.2905277833</c:v>
                </c:pt>
                <c:pt idx="1620">
                  <c:v>8834431.367633434</c:v>
                </c:pt>
                <c:pt idx="1621">
                  <c:v>8870410.5413808525</c:v>
                </c:pt>
                <c:pt idx="1622">
                  <c:v>8905006.1463929806</c:v>
                </c:pt>
                <c:pt idx="1623">
                  <c:v>8937434.2026722264</c:v>
                </c:pt>
                <c:pt idx="1624">
                  <c:v>8966253.7777572405</c:v>
                </c:pt>
                <c:pt idx="1625">
                  <c:v>8990586.6171830595</c:v>
                </c:pt>
                <c:pt idx="1626">
                  <c:v>9010946.7654936984</c:v>
                </c:pt>
                <c:pt idx="1627">
                  <c:v>9025268.3462131601</c:v>
                </c:pt>
                <c:pt idx="1628">
                  <c:v>9032758.0857331604</c:v>
                </c:pt>
                <c:pt idx="1629">
                  <c:v>9034715.2321943734</c:v>
                </c:pt>
                <c:pt idx="1630">
                  <c:v>9033084.7802876513</c:v>
                </c:pt>
                <c:pt idx="1631">
                  <c:v>9031060.335384896</c:v>
                </c:pt>
                <c:pt idx="1632">
                  <c:v>9032330.2081883512</c:v>
                </c:pt>
                <c:pt idx="1633">
                  <c:v>9038718.775221182</c:v>
                </c:pt>
                <c:pt idx="1634">
                  <c:v>9050824.7772384677</c:v>
                </c:pt>
                <c:pt idx="1635">
                  <c:v>9067586.7145980764</c:v>
                </c:pt>
                <c:pt idx="1636">
                  <c:v>9086092.5377513114</c:v>
                </c:pt>
                <c:pt idx="1637">
                  <c:v>9104598.3609045465</c:v>
                </c:pt>
                <c:pt idx="1638">
                  <c:v>9121288.0926852878</c:v>
                </c:pt>
                <c:pt idx="1639">
                  <c:v>9136096.66597398</c:v>
                </c:pt>
                <c:pt idx="1640">
                  <c:v>9149591.2447737996</c:v>
                </c:pt>
                <c:pt idx="1641">
                  <c:v>9162922.349640049</c:v>
                </c:pt>
                <c:pt idx="1642">
                  <c:v>9177875.0878430661</c:v>
                </c:pt>
                <c:pt idx="1643">
                  <c:v>9195673.288270317</c:v>
                </c:pt>
                <c:pt idx="1644">
                  <c:v>9217590.8647141382</c:v>
                </c:pt>
                <c:pt idx="1645">
                  <c:v>9243228.8445803877</c:v>
                </c:pt>
                <c:pt idx="1646">
                  <c:v>9272128.4601010494</c:v>
                </c:pt>
                <c:pt idx="1647">
                  <c:v>9303888.7503127791</c:v>
                </c:pt>
                <c:pt idx="1648">
                  <c:v>9338011.8627606258</c:v>
                </c:pt>
                <c:pt idx="1649">
                  <c:v>9374652.0657201353</c:v>
                </c:pt>
                <c:pt idx="1650">
                  <c:v>9412686.9214442261</c:v>
                </c:pt>
                <c:pt idx="1651">
                  <c:v>9451519.1024677418</c:v>
                </c:pt>
                <c:pt idx="1652">
                  <c:v>9489895.2212519515</c:v>
                </c:pt>
                <c:pt idx="1653">
                  <c:v>9527042.9312815666</c:v>
                </c:pt>
                <c:pt idx="1654">
                  <c:v>9563521.0964048896</c:v>
                </c:pt>
                <c:pt idx="1655">
                  <c:v>9598606.1748085245</c:v>
                </c:pt>
                <c:pt idx="1656">
                  <c:v>9632819.338339828</c:v>
                </c:pt>
                <c:pt idx="1657">
                  <c:v>9667466.972233532</c:v>
                </c:pt>
                <c:pt idx="1658">
                  <c:v>9702553.1747891419</c:v>
                </c:pt>
                <c:pt idx="1659">
                  <c:v>9738082.0721857529</c:v>
                </c:pt>
                <c:pt idx="1660">
                  <c:v>9774057.8184820488</c:v>
                </c:pt>
                <c:pt idx="1661">
                  <c:v>9810484.5956163015</c:v>
                </c:pt>
                <c:pt idx="1662">
                  <c:v>9846684.020813778</c:v>
                </c:pt>
                <c:pt idx="1663">
                  <c:v>9883281.3274702169</c:v>
                </c:pt>
                <c:pt idx="1664">
                  <c:v>9920337.3525944222</c:v>
                </c:pt>
                <c:pt idx="1665">
                  <c:v>9956408.3902831394</c:v>
                </c:pt>
                <c:pt idx="1666">
                  <c:v>9992124.0644550305</c:v>
                </c:pt>
                <c:pt idx="1667">
                  <c:v>10026778.399350997</c:v>
                </c:pt>
                <c:pt idx="1668">
                  <c:v>10060249.768336372</c:v>
                </c:pt>
                <c:pt idx="1669">
                  <c:v>10093236.45144253</c:v>
                </c:pt>
                <c:pt idx="1670">
                  <c:v>10125680.428908478</c:v>
                </c:pt>
                <c:pt idx="1671">
                  <c:v>10157578.950658053</c:v>
                </c:pt>
                <c:pt idx="1672">
                  <c:v>10188164.761873024</c:v>
                </c:pt>
                <c:pt idx="1673">
                  <c:v>10218092.637170646</c:v>
                </c:pt>
                <c:pt idx="1674">
                  <c:v>10248073.305264235</c:v>
                </c:pt>
                <c:pt idx="1675">
                  <c:v>10277394.491449332</c:v>
                </c:pt>
                <c:pt idx="1676">
                  <c:v>10306003.333884429</c:v>
                </c:pt>
                <c:pt idx="1677">
                  <c:v>10333899.832569527</c:v>
                </c:pt>
                <c:pt idx="1678">
                  <c:v>10360321.588626077</c:v>
                </c:pt>
                <c:pt idx="1679">
                  <c:v>10385222.12206327</c:v>
                </c:pt>
                <c:pt idx="1680">
                  <c:v>10409267.709987862</c:v>
                </c:pt>
                <c:pt idx="1681">
                  <c:v>10433169.631081613</c:v>
                </c:pt>
                <c:pt idx="1682">
                  <c:v>10458339.718111621</c:v>
                </c:pt>
                <c:pt idx="1683">
                  <c:v>10485576.275197232</c:v>
                </c:pt>
                <c:pt idx="1684">
                  <c:v>10514927.971171731</c:v>
                </c:pt>
                <c:pt idx="1685">
                  <c:v>10547208.485296408</c:v>
                </c:pt>
                <c:pt idx="1686">
                  <c:v>10581123.916502634</c:v>
                </c:pt>
                <c:pt idx="1687">
                  <c:v>10615263.026328716</c:v>
                </c:pt>
                <c:pt idx="1688">
                  <c:v>10649626.917760875</c:v>
                </c:pt>
                <c:pt idx="1689">
                  <c:v>10682786.396344351</c:v>
                </c:pt>
                <c:pt idx="1690">
                  <c:v>10714624.443315515</c:v>
                </c:pt>
                <c:pt idx="1691">
                  <c:v>10745854.24169161</c:v>
                </c:pt>
                <c:pt idx="1692">
                  <c:v>10776420.199526191</c:v>
                </c:pt>
                <c:pt idx="1693">
                  <c:v>10807039.78229711</c:v>
                </c:pt>
                <c:pt idx="1694">
                  <c:v>10837713.059703339</c:v>
                </c:pt>
                <c:pt idx="1695">
                  <c:v>10868440.101498302</c:v>
                </c:pt>
                <c:pt idx="1696">
                  <c:v>10899220.977489874</c:v>
                </c:pt>
                <c:pt idx="1697">
                  <c:v>10930055.757540382</c:v>
                </c:pt>
                <c:pt idx="1698">
                  <c:v>10960944.511566609</c:v>
                </c:pt>
                <c:pt idx="1699">
                  <c:v>10991165.422965713</c:v>
                </c:pt>
                <c:pt idx="1700">
                  <c:v>11019942.561216669</c:v>
                </c:pt>
                <c:pt idx="1701">
                  <c:v>11047224.689085489</c:v>
                </c:pt>
                <c:pt idx="1702">
                  <c:v>11073684.349799283</c:v>
                </c:pt>
                <c:pt idx="1703">
                  <c:v>11100043.148038846</c:v>
                </c:pt>
                <c:pt idx="1704">
                  <c:v>11125583.405641945</c:v>
                </c:pt>
                <c:pt idx="1705">
                  <c:v>11150974.994279776</c:v>
                </c:pt>
                <c:pt idx="1706">
                  <c:v>11176982.968233621</c:v>
                </c:pt>
                <c:pt idx="1707">
                  <c:v>11202891.331844361</c:v>
                </c:pt>
                <c:pt idx="1708">
                  <c:v>11229413.267258001</c:v>
                </c:pt>
                <c:pt idx="1709">
                  <c:v>11256597.422193099</c:v>
                </c:pt>
                <c:pt idx="1710">
                  <c:v>11283730.960657058</c:v>
                </c:pt>
                <c:pt idx="1711">
                  <c:v>11312236.393825052</c:v>
                </c:pt>
                <c:pt idx="1712">
                  <c:v>11342217.061918641</c:v>
                </c:pt>
                <c:pt idx="1713">
                  <c:v>11372962.935603738</c:v>
                </c:pt>
                <c:pt idx="1714">
                  <c:v>11405242.795881849</c:v>
                </c:pt>
                <c:pt idx="1715">
                  <c:v>11438402.274465324</c:v>
                </c:pt>
                <c:pt idx="1716">
                  <c:v>11472445.363760035</c:v>
                </c:pt>
                <c:pt idx="1717">
                  <c:v>11507433.12033293</c:v>
                </c:pt>
                <c:pt idx="1718">
                  <c:v>11543371.150979528</c:v>
                </c:pt>
                <c:pt idx="1719">
                  <c:v>11580323.88109744</c:v>
                </c:pt>
                <c:pt idx="1720">
                  <c:v>11618298.680199949</c:v>
                </c:pt>
                <c:pt idx="1721">
                  <c:v>11656633.33136957</c:v>
                </c:pt>
                <c:pt idx="1722">
                  <c:v>11693803.580078706</c:v>
                </c:pt>
                <c:pt idx="1723">
                  <c:v>11729006.000909762</c:v>
                </c:pt>
                <c:pt idx="1724">
                  <c:v>11762115.161273658</c:v>
                </c:pt>
                <c:pt idx="1725">
                  <c:v>11793069.708261138</c:v>
                </c:pt>
                <c:pt idx="1726">
                  <c:v>11819550.5352917</c:v>
                </c:pt>
                <c:pt idx="1727">
                  <c:v>11839905.719644384</c:v>
                </c:pt>
                <c:pt idx="1728">
                  <c:v>11853286.955428146</c:v>
                </c:pt>
                <c:pt idx="1729">
                  <c:v>11858894.999367544</c:v>
                </c:pt>
                <c:pt idx="1730">
                  <c:v>11856763.068908725</c:v>
                </c:pt>
                <c:pt idx="1731">
                  <c:v>11849814.454083376</c:v>
                </c:pt>
                <c:pt idx="1732">
                  <c:v>11840962.76816974</c:v>
                </c:pt>
                <c:pt idx="1733">
                  <c:v>11831624.758594738</c:v>
                </c:pt>
                <c:pt idx="1734">
                  <c:v>11823168.37881864</c:v>
                </c:pt>
                <c:pt idx="1735">
                  <c:v>11815594.103491986</c:v>
                </c:pt>
                <c:pt idx="1736">
                  <c:v>11808272.919179277</c:v>
                </c:pt>
                <c:pt idx="1737">
                  <c:v>11799981.868144212</c:v>
                </c:pt>
                <c:pt idx="1738">
                  <c:v>11791367.267845703</c:v>
                </c:pt>
                <c:pt idx="1739">
                  <c:v>11783062.417465279</c:v>
                </c:pt>
                <c:pt idx="1740">
                  <c:v>11775647.059332365</c:v>
                </c:pt>
                <c:pt idx="1741">
                  <c:v>11770813.325492837</c:v>
                </c:pt>
                <c:pt idx="1742">
                  <c:v>11769620.109561404</c:v>
                </c:pt>
                <c:pt idx="1743">
                  <c:v>11770930.152025154</c:v>
                </c:pt>
                <c:pt idx="1744">
                  <c:v>11773619.177143933</c:v>
                </c:pt>
                <c:pt idx="1745">
                  <c:v>11777693.341798702</c:v>
                </c:pt>
                <c:pt idx="1746">
                  <c:v>11782090.519619847</c:v>
                </c:pt>
                <c:pt idx="1747">
                  <c:v>11786283.665457323</c:v>
                </c:pt>
                <c:pt idx="1748">
                  <c:v>11791308.457486542</c:v>
                </c:pt>
                <c:pt idx="1749">
                  <c:v>11797190.330200529</c:v>
                </c:pt>
                <c:pt idx="1750">
                  <c:v>11803914.491939509</c:v>
                </c:pt>
                <c:pt idx="1751">
                  <c:v>11812015.091093639</c:v>
                </c:pt>
                <c:pt idx="1752">
                  <c:v>11820498.392335104</c:v>
                </c:pt>
                <c:pt idx="1753">
                  <c:v>11828862.645626398</c:v>
                </c:pt>
                <c:pt idx="1754">
                  <c:v>11837109.057086436</c:v>
                </c:pt>
                <c:pt idx="1755">
                  <c:v>11845238.826027593</c:v>
                </c:pt>
                <c:pt idx="1756">
                  <c:v>11853253.144955706</c:v>
                </c:pt>
                <c:pt idx="1757">
                  <c:v>11861153.199570069</c:v>
                </c:pt>
                <c:pt idx="1758">
                  <c:v>11868456.852791214</c:v>
                </c:pt>
                <c:pt idx="1759">
                  <c:v>11875629.718117548</c:v>
                </c:pt>
                <c:pt idx="1760">
                  <c:v>11882694.87434089</c:v>
                </c:pt>
                <c:pt idx="1761">
                  <c:v>11889158.533281129</c:v>
                </c:pt>
                <c:pt idx="1762">
                  <c:v>11895499.490621297</c:v>
                </c:pt>
                <c:pt idx="1763">
                  <c:v>11901719.389079019</c:v>
                </c:pt>
                <c:pt idx="1764">
                  <c:v>11907819.859610224</c:v>
                </c:pt>
                <c:pt idx="1765">
                  <c:v>11913342.22048321</c:v>
                </c:pt>
                <c:pt idx="1766">
                  <c:v>11917363.983440246</c:v>
                </c:pt>
                <c:pt idx="1767">
                  <c:v>11918527.120788904</c:v>
                </c:pt>
                <c:pt idx="1768">
                  <c:v>11915970.426350309</c:v>
                </c:pt>
                <c:pt idx="1769">
                  <c:v>11908937.005349111</c:v>
                </c:pt>
                <c:pt idx="1770">
                  <c:v>11897236.278941797</c:v>
                </c:pt>
                <c:pt idx="1771">
                  <c:v>11882048.335320687</c:v>
                </c:pt>
                <c:pt idx="1772">
                  <c:v>11865697.305192709</c:v>
                </c:pt>
                <c:pt idx="1773">
                  <c:v>11849845.120926917</c:v>
                </c:pt>
                <c:pt idx="1774">
                  <c:v>11835232.451432033</c:v>
                </c:pt>
                <c:pt idx="1775">
                  <c:v>11822795.611186273</c:v>
                </c:pt>
                <c:pt idx="1776">
                  <c:v>11812678.037640991</c:v>
                </c:pt>
                <c:pt idx="1777">
                  <c:v>11803773.227320544</c:v>
                </c:pt>
                <c:pt idx="1778">
                  <c:v>11794845.388595492</c:v>
                </c:pt>
                <c:pt idx="1779">
                  <c:v>11784835.287856979</c:v>
                </c:pt>
                <c:pt idx="1780">
                  <c:v>11773188.750676563</c:v>
                </c:pt>
                <c:pt idx="1781">
                  <c:v>11760536.515195245</c:v>
                </c:pt>
                <c:pt idx="1782">
                  <c:v>11748374.690595323</c:v>
                </c:pt>
                <c:pt idx="1783">
                  <c:v>11738008.789142352</c:v>
                </c:pt>
                <c:pt idx="1784">
                  <c:v>11729977.995485663</c:v>
                </c:pt>
                <c:pt idx="1785">
                  <c:v>11724264.796737878</c:v>
                </c:pt>
                <c:pt idx="1786">
                  <c:v>11720042.493272921</c:v>
                </c:pt>
                <c:pt idx="1787">
                  <c:v>11716535.420970025</c:v>
                </c:pt>
                <c:pt idx="1788">
                  <c:v>11713397.347636344</c:v>
                </c:pt>
                <c:pt idx="1789">
                  <c:v>11710359.134464957</c:v>
                </c:pt>
                <c:pt idx="1790">
                  <c:v>11707114.683853596</c:v>
                </c:pt>
                <c:pt idx="1791">
                  <c:v>11703504.3923479</c:v>
                </c:pt>
                <c:pt idx="1792">
                  <c:v>11699633.821194937</c:v>
                </c:pt>
                <c:pt idx="1793">
                  <c:v>11695930.99908844</c:v>
                </c:pt>
                <c:pt idx="1794">
                  <c:v>11693159.450313479</c:v>
                </c:pt>
                <c:pt idx="1795">
                  <c:v>11691033.559496587</c:v>
                </c:pt>
                <c:pt idx="1796">
                  <c:v>11691033.559496587</c:v>
                </c:pt>
                <c:pt idx="1797">
                  <c:v>11691033.559496587</c:v>
                </c:pt>
                <c:pt idx="1798">
                  <c:v>11691033.559496587</c:v>
                </c:pt>
                <c:pt idx="1799">
                  <c:v>11691033.559496587</c:v>
                </c:pt>
                <c:pt idx="1800">
                  <c:v>11691033.559496587</c:v>
                </c:pt>
                <c:pt idx="1801">
                  <c:v>11691033.559496587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F71B-4323-9858-0EC850058BEF}"/>
            </c:ext>
          </c:extLst>
        </c:ser>
        <c:ser>
          <c:idx val="1"/>
          <c:order val="1"/>
          <c:tx>
            <c:v>Cumulative Braking Energy (J)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2024-UOW2223.xlsx]WLTC_class_3'!$S$7:$S$1808</c:f>
              <c:numCache>
                <c:formatCode>General</c:formatCode>
                <c:ptCount val="1802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34.945220751243141</c:v>
                </c:pt>
                <c:pt idx="14">
                  <c:v>666.02240997880756</c:v>
                </c:pt>
                <c:pt idx="15">
                  <c:v>3581.2829566975579</c:v>
                </c:pt>
                <c:pt idx="16">
                  <c:v>8654.2486288394848</c:v>
                </c:pt>
                <c:pt idx="17">
                  <c:v>14860.959748466836</c:v>
                </c:pt>
                <c:pt idx="18">
                  <c:v>24403.445898250171</c:v>
                </c:pt>
                <c:pt idx="19">
                  <c:v>37301.768967852178</c:v>
                </c:pt>
                <c:pt idx="20">
                  <c:v>47988.059263848409</c:v>
                </c:pt>
                <c:pt idx="21">
                  <c:v>53599.233672468821</c:v>
                </c:pt>
                <c:pt idx="22">
                  <c:v>57290.756626671311</c:v>
                </c:pt>
                <c:pt idx="23">
                  <c:v>60852.590893197026</c:v>
                </c:pt>
                <c:pt idx="24">
                  <c:v>64646.48390653036</c:v>
                </c:pt>
                <c:pt idx="25">
                  <c:v>70444.692280663032</c:v>
                </c:pt>
                <c:pt idx="26">
                  <c:v>77993.239469313572</c:v>
                </c:pt>
                <c:pt idx="27">
                  <c:v>86726.686213075969</c:v>
                </c:pt>
                <c:pt idx="28">
                  <c:v>98787.224310396705</c:v>
                </c:pt>
                <c:pt idx="29">
                  <c:v>112407.02937866638</c:v>
                </c:pt>
                <c:pt idx="30">
                  <c:v>126365.84905303642</c:v>
                </c:pt>
                <c:pt idx="31">
                  <c:v>138162.52408934443</c:v>
                </c:pt>
                <c:pt idx="32">
                  <c:v>147000.75762189183</c:v>
                </c:pt>
                <c:pt idx="33">
                  <c:v>154573.9629139649</c:v>
                </c:pt>
                <c:pt idx="34">
                  <c:v>161533.66528482028</c:v>
                </c:pt>
                <c:pt idx="35">
                  <c:v>167344.24489875548</c:v>
                </c:pt>
                <c:pt idx="36">
                  <c:v>171173.12204250778</c:v>
                </c:pt>
                <c:pt idx="37">
                  <c:v>171350.54649364867</c:v>
                </c:pt>
                <c:pt idx="38">
                  <c:v>177564.79503312992</c:v>
                </c:pt>
                <c:pt idx="39">
                  <c:v>186590.95991082885</c:v>
                </c:pt>
                <c:pt idx="40">
                  <c:v>194205.18508023364</c:v>
                </c:pt>
                <c:pt idx="41">
                  <c:v>200214.1265417758</c:v>
                </c:pt>
                <c:pt idx="42">
                  <c:v>207500.55729657746</c:v>
                </c:pt>
                <c:pt idx="43">
                  <c:v>216700.42351943732</c:v>
                </c:pt>
                <c:pt idx="44">
                  <c:v>224147.54026924475</c:v>
                </c:pt>
                <c:pt idx="45">
                  <c:v>227521.79985916952</c:v>
                </c:pt>
                <c:pt idx="46">
                  <c:v>227893.40074992651</c:v>
                </c:pt>
                <c:pt idx="47">
                  <c:v>227984.92229071356</c:v>
                </c:pt>
                <c:pt idx="48">
                  <c:v>228560.56429257625</c:v>
                </c:pt>
                <c:pt idx="49">
                  <c:v>228800.83476337185</c:v>
                </c:pt>
                <c:pt idx="50">
                  <c:v>229663.99930575717</c:v>
                </c:pt>
                <c:pt idx="51">
                  <c:v>230727.00181110547</c:v>
                </c:pt>
                <c:pt idx="52">
                  <c:v>231350.56178857654</c:v>
                </c:pt>
                <c:pt idx="53">
                  <c:v>233860.09410503259</c:v>
                </c:pt>
                <c:pt idx="54">
                  <c:v>235448.18622614598</c:v>
                </c:pt>
                <c:pt idx="55">
                  <c:v>235676.61658685136</c:v>
                </c:pt>
                <c:pt idx="56">
                  <c:v>236576.50774425876</c:v>
                </c:pt>
                <c:pt idx="57">
                  <c:v>237543.76001277729</c:v>
                </c:pt>
                <c:pt idx="58">
                  <c:v>238713.09561462913</c:v>
                </c:pt>
                <c:pt idx="59">
                  <c:v>240119.61378590879</c:v>
                </c:pt>
                <c:pt idx="60">
                  <c:v>242834.41647200254</c:v>
                </c:pt>
                <c:pt idx="61">
                  <c:v>246256.88664714215</c:v>
                </c:pt>
                <c:pt idx="62">
                  <c:v>248533.26759403668</c:v>
                </c:pt>
                <c:pt idx="63">
                  <c:v>250633.85923607153</c:v>
                </c:pt>
                <c:pt idx="64">
                  <c:v>253048.31299747777</c:v>
                </c:pt>
                <c:pt idx="65">
                  <c:v>255985.51243008845</c:v>
                </c:pt>
                <c:pt idx="66">
                  <c:v>258447.38067617748</c:v>
                </c:pt>
                <c:pt idx="67">
                  <c:v>260546.0981753715</c:v>
                </c:pt>
                <c:pt idx="68">
                  <c:v>264334.02214902034</c:v>
                </c:pt>
                <c:pt idx="69">
                  <c:v>271489.40310763498</c:v>
                </c:pt>
                <c:pt idx="70">
                  <c:v>281516.78284004924</c:v>
                </c:pt>
                <c:pt idx="71">
                  <c:v>293604.9380809514</c:v>
                </c:pt>
                <c:pt idx="72">
                  <c:v>306412.25656457903</c:v>
                </c:pt>
                <c:pt idx="73">
                  <c:v>317729.67421892978</c:v>
                </c:pt>
                <c:pt idx="74">
                  <c:v>326426.89899614512</c:v>
                </c:pt>
                <c:pt idx="75">
                  <c:v>333633.51525249146</c:v>
                </c:pt>
                <c:pt idx="76">
                  <c:v>340839.88231803844</c:v>
                </c:pt>
                <c:pt idx="77">
                  <c:v>348689.15991684911</c:v>
                </c:pt>
                <c:pt idx="78">
                  <c:v>356366.23643114057</c:v>
                </c:pt>
                <c:pt idx="79">
                  <c:v>362239.56654996797</c:v>
                </c:pt>
                <c:pt idx="80">
                  <c:v>365265.94178637583</c:v>
                </c:pt>
                <c:pt idx="81">
                  <c:v>366707.65104925196</c:v>
                </c:pt>
                <c:pt idx="82">
                  <c:v>366810.78286829387</c:v>
                </c:pt>
                <c:pt idx="83">
                  <c:v>367098.83607639221</c:v>
                </c:pt>
                <c:pt idx="84">
                  <c:v>369246.35859217262</c:v>
                </c:pt>
                <c:pt idx="85">
                  <c:v>370339.04100112407</c:v>
                </c:pt>
                <c:pt idx="86">
                  <c:v>370784.41591267945</c:v>
                </c:pt>
                <c:pt idx="87">
                  <c:v>371406.81533897109</c:v>
                </c:pt>
                <c:pt idx="88">
                  <c:v>372389.95721076231</c:v>
                </c:pt>
                <c:pt idx="89">
                  <c:v>374498.38941654359</c:v>
                </c:pt>
                <c:pt idx="90">
                  <c:v>384029.90795055899</c:v>
                </c:pt>
                <c:pt idx="91">
                  <c:v>396851.84084478137</c:v>
                </c:pt>
                <c:pt idx="92">
                  <c:v>407730.68427349365</c:v>
                </c:pt>
                <c:pt idx="93">
                  <c:v>413781.44217555877</c:v>
                </c:pt>
                <c:pt idx="94">
                  <c:v>416614.9646366341</c:v>
                </c:pt>
                <c:pt idx="95">
                  <c:v>419083.12903478224</c:v>
                </c:pt>
                <c:pt idx="96">
                  <c:v>421521.77774382749</c:v>
                </c:pt>
                <c:pt idx="97">
                  <c:v>422850.76439731405</c:v>
                </c:pt>
                <c:pt idx="98">
                  <c:v>423292.36997606407</c:v>
                </c:pt>
                <c:pt idx="99">
                  <c:v>423562.40217467799</c:v>
                </c:pt>
                <c:pt idx="100">
                  <c:v>423562.40217467799</c:v>
                </c:pt>
                <c:pt idx="101">
                  <c:v>423562.40217467799</c:v>
                </c:pt>
                <c:pt idx="102">
                  <c:v>423562.40217467799</c:v>
                </c:pt>
                <c:pt idx="103">
                  <c:v>423562.40217467799</c:v>
                </c:pt>
                <c:pt idx="104">
                  <c:v>423562.40217467799</c:v>
                </c:pt>
                <c:pt idx="105">
                  <c:v>423562.40217467799</c:v>
                </c:pt>
                <c:pt idx="106">
                  <c:v>423562.40217467799</c:v>
                </c:pt>
                <c:pt idx="107">
                  <c:v>423562.40217467799</c:v>
                </c:pt>
                <c:pt idx="108">
                  <c:v>423562.40217467799</c:v>
                </c:pt>
                <c:pt idx="109">
                  <c:v>423562.40217467799</c:v>
                </c:pt>
                <c:pt idx="110">
                  <c:v>423562.40217467799</c:v>
                </c:pt>
                <c:pt idx="111">
                  <c:v>423562.40217467799</c:v>
                </c:pt>
                <c:pt idx="112">
                  <c:v>423562.40217467799</c:v>
                </c:pt>
                <c:pt idx="113">
                  <c:v>423562.40217467799</c:v>
                </c:pt>
                <c:pt idx="114">
                  <c:v>423562.40217467799</c:v>
                </c:pt>
                <c:pt idx="115">
                  <c:v>423562.40217467799</c:v>
                </c:pt>
                <c:pt idx="116">
                  <c:v>423562.40217467799</c:v>
                </c:pt>
                <c:pt idx="117">
                  <c:v>423562.40217467799</c:v>
                </c:pt>
                <c:pt idx="118">
                  <c:v>423562.40217467799</c:v>
                </c:pt>
                <c:pt idx="119">
                  <c:v>423562.40217467799</c:v>
                </c:pt>
                <c:pt idx="120">
                  <c:v>423562.40217467799</c:v>
                </c:pt>
                <c:pt idx="121">
                  <c:v>423562.40217467799</c:v>
                </c:pt>
                <c:pt idx="122">
                  <c:v>423562.40217467799</c:v>
                </c:pt>
                <c:pt idx="123">
                  <c:v>423562.40217467799</c:v>
                </c:pt>
                <c:pt idx="124">
                  <c:v>423562.40217467799</c:v>
                </c:pt>
                <c:pt idx="125">
                  <c:v>423562.40217467799</c:v>
                </c:pt>
                <c:pt idx="126">
                  <c:v>423562.40217467799</c:v>
                </c:pt>
                <c:pt idx="127">
                  <c:v>423562.40217467799</c:v>
                </c:pt>
                <c:pt idx="128">
                  <c:v>423562.40217467799</c:v>
                </c:pt>
                <c:pt idx="129">
                  <c:v>423562.40217467799</c:v>
                </c:pt>
                <c:pt idx="130">
                  <c:v>423562.40217467799</c:v>
                </c:pt>
                <c:pt idx="131">
                  <c:v>423562.40217467799</c:v>
                </c:pt>
                <c:pt idx="132">
                  <c:v>423562.40217467799</c:v>
                </c:pt>
                <c:pt idx="133">
                  <c:v>423562.40217467799</c:v>
                </c:pt>
                <c:pt idx="134">
                  <c:v>423562.40217467799</c:v>
                </c:pt>
                <c:pt idx="135">
                  <c:v>423562.40217467799</c:v>
                </c:pt>
                <c:pt idx="136">
                  <c:v>423562.40217467799</c:v>
                </c:pt>
                <c:pt idx="137">
                  <c:v>423562.40217467799</c:v>
                </c:pt>
                <c:pt idx="138">
                  <c:v>423562.40217467799</c:v>
                </c:pt>
                <c:pt idx="139">
                  <c:v>423599.59276579961</c:v>
                </c:pt>
                <c:pt idx="140">
                  <c:v>424379.5853101745</c:v>
                </c:pt>
                <c:pt idx="141">
                  <c:v>428221.0660190811</c:v>
                </c:pt>
                <c:pt idx="142">
                  <c:v>435928.12161001208</c:v>
                </c:pt>
                <c:pt idx="143">
                  <c:v>443896.96496662562</c:v>
                </c:pt>
                <c:pt idx="144">
                  <c:v>449170.23934469203</c:v>
                </c:pt>
                <c:pt idx="145">
                  <c:v>452942.21542200958</c:v>
                </c:pt>
                <c:pt idx="146">
                  <c:v>458059.29054837447</c:v>
                </c:pt>
                <c:pt idx="147">
                  <c:v>465862.19933925412</c:v>
                </c:pt>
                <c:pt idx="148">
                  <c:v>475011.54469219287</c:v>
                </c:pt>
                <c:pt idx="149">
                  <c:v>483309.66523639462</c:v>
                </c:pt>
                <c:pt idx="150">
                  <c:v>489293.25571981195</c:v>
                </c:pt>
                <c:pt idx="151">
                  <c:v>492231.0487404766</c:v>
                </c:pt>
                <c:pt idx="152">
                  <c:v>493959.97961713746</c:v>
                </c:pt>
                <c:pt idx="153">
                  <c:v>502003.05031881097</c:v>
                </c:pt>
                <c:pt idx="154">
                  <c:v>512665.64719752129</c:v>
                </c:pt>
                <c:pt idx="155">
                  <c:v>520278.25163484371</c:v>
                </c:pt>
                <c:pt idx="156">
                  <c:v>523159.14772907947</c:v>
                </c:pt>
                <c:pt idx="157">
                  <c:v>523654.87221982022</c:v>
                </c:pt>
                <c:pt idx="158">
                  <c:v>526157.487405914</c:v>
                </c:pt>
                <c:pt idx="159">
                  <c:v>530941.89052653825</c:v>
                </c:pt>
                <c:pt idx="160">
                  <c:v>538145.04271628277</c:v>
                </c:pt>
                <c:pt idx="161">
                  <c:v>546808.07145089726</c:v>
                </c:pt>
                <c:pt idx="162">
                  <c:v>555873.04001167847</c:v>
                </c:pt>
                <c:pt idx="163">
                  <c:v>564057.58782137535</c:v>
                </c:pt>
                <c:pt idx="164">
                  <c:v>572634.2272046624</c:v>
                </c:pt>
                <c:pt idx="165">
                  <c:v>581002.352458284</c:v>
                </c:pt>
                <c:pt idx="166">
                  <c:v>588280.51064557629</c:v>
                </c:pt>
                <c:pt idx="167">
                  <c:v>594910.14976962935</c:v>
                </c:pt>
                <c:pt idx="168">
                  <c:v>603652.2727796071</c:v>
                </c:pt>
                <c:pt idx="169">
                  <c:v>614743.06429412018</c:v>
                </c:pt>
                <c:pt idx="170">
                  <c:v>624007.06619999977</c:v>
                </c:pt>
                <c:pt idx="171">
                  <c:v>627944.97619892808</c:v>
                </c:pt>
                <c:pt idx="172">
                  <c:v>630592.80508159893</c:v>
                </c:pt>
                <c:pt idx="173">
                  <c:v>640027.01087646221</c:v>
                </c:pt>
                <c:pt idx="174">
                  <c:v>651219.71982239094</c:v>
                </c:pt>
                <c:pt idx="175">
                  <c:v>657561.19361307682</c:v>
                </c:pt>
                <c:pt idx="176">
                  <c:v>658248.39105267334</c:v>
                </c:pt>
                <c:pt idx="177">
                  <c:v>661227.65161768068</c:v>
                </c:pt>
                <c:pt idx="178">
                  <c:v>667364.60119864892</c:v>
                </c:pt>
                <c:pt idx="179">
                  <c:v>674913.81289446575</c:v>
                </c:pt>
                <c:pt idx="180">
                  <c:v>680405.66726677201</c:v>
                </c:pt>
                <c:pt idx="181">
                  <c:v>683486.70962151827</c:v>
                </c:pt>
                <c:pt idx="182">
                  <c:v>685396.58834736212</c:v>
                </c:pt>
                <c:pt idx="183">
                  <c:v>685971.08160855726</c:v>
                </c:pt>
                <c:pt idx="184">
                  <c:v>688445.92558277224</c:v>
                </c:pt>
                <c:pt idx="185">
                  <c:v>693100.89384007046</c:v>
                </c:pt>
                <c:pt idx="186">
                  <c:v>697866.50307614217</c:v>
                </c:pt>
                <c:pt idx="187">
                  <c:v>701657.6598071896</c:v>
                </c:pt>
                <c:pt idx="188">
                  <c:v>704235.32292912318</c:v>
                </c:pt>
                <c:pt idx="189">
                  <c:v>705905.62349651253</c:v>
                </c:pt>
                <c:pt idx="190">
                  <c:v>706916.93243333895</c:v>
                </c:pt>
                <c:pt idx="191">
                  <c:v>707367.34475054825</c:v>
                </c:pt>
                <c:pt idx="192">
                  <c:v>707488.09594024625</c:v>
                </c:pt>
                <c:pt idx="193">
                  <c:v>707661.55739008635</c:v>
                </c:pt>
                <c:pt idx="194">
                  <c:v>708179.32673655637</c:v>
                </c:pt>
                <c:pt idx="195">
                  <c:v>708820.81677817949</c:v>
                </c:pt>
                <c:pt idx="196">
                  <c:v>709653.3468244758</c:v>
                </c:pt>
                <c:pt idx="197">
                  <c:v>710620.59909299435</c:v>
                </c:pt>
                <c:pt idx="198">
                  <c:v>711587.8513615129</c:v>
                </c:pt>
                <c:pt idx="199">
                  <c:v>712891.90918558696</c:v>
                </c:pt>
                <c:pt idx="200">
                  <c:v>714602.5315413163</c:v>
                </c:pt>
                <c:pt idx="201">
                  <c:v>716747.95572183433</c:v>
                </c:pt>
                <c:pt idx="202">
                  <c:v>719454.78284267627</c:v>
                </c:pt>
                <c:pt idx="203">
                  <c:v>722779.90949559875</c:v>
                </c:pt>
                <c:pt idx="204">
                  <c:v>727833.94712897192</c:v>
                </c:pt>
                <c:pt idx="205">
                  <c:v>734415.63705939357</c:v>
                </c:pt>
                <c:pt idx="206">
                  <c:v>741895.4377294021</c:v>
                </c:pt>
                <c:pt idx="207">
                  <c:v>751520.23959946877</c:v>
                </c:pt>
                <c:pt idx="208">
                  <c:v>762588.06287382077</c:v>
                </c:pt>
                <c:pt idx="209">
                  <c:v>773644.66078412253</c:v>
                </c:pt>
                <c:pt idx="210">
                  <c:v>786538.82232047373</c:v>
                </c:pt>
                <c:pt idx="211">
                  <c:v>800593.50272387569</c:v>
                </c:pt>
                <c:pt idx="212">
                  <c:v>812465.88271745574</c:v>
                </c:pt>
                <c:pt idx="213">
                  <c:v>822722.4012238069</c:v>
                </c:pt>
                <c:pt idx="214">
                  <c:v>831993.07905827952</c:v>
                </c:pt>
                <c:pt idx="215">
                  <c:v>842016.68540253188</c:v>
                </c:pt>
                <c:pt idx="216">
                  <c:v>854386.92462200974</c:v>
                </c:pt>
                <c:pt idx="217">
                  <c:v>868886.47341758269</c:v>
                </c:pt>
                <c:pt idx="218">
                  <c:v>884145.34106771357</c:v>
                </c:pt>
                <c:pt idx="219">
                  <c:v>898725.65422103251</c:v>
                </c:pt>
                <c:pt idx="220">
                  <c:v>911866.96420426061</c:v>
                </c:pt>
                <c:pt idx="221">
                  <c:v>923342.2640742287</c:v>
                </c:pt>
                <c:pt idx="222">
                  <c:v>932695.30293593649</c:v>
                </c:pt>
                <c:pt idx="223">
                  <c:v>940649.36215839093</c:v>
                </c:pt>
                <c:pt idx="224">
                  <c:v>948383.72381295776</c:v>
                </c:pt>
                <c:pt idx="225">
                  <c:v>956177.17267444031</c:v>
                </c:pt>
                <c:pt idx="226">
                  <c:v>964962.5579230272</c:v>
                </c:pt>
                <c:pt idx="227">
                  <c:v>974185.33956013457</c:v>
                </c:pt>
                <c:pt idx="228">
                  <c:v>983209.47609365243</c:v>
                </c:pt>
                <c:pt idx="229">
                  <c:v>992030.10690099618</c:v>
                </c:pt>
                <c:pt idx="230">
                  <c:v>1000305.8686086902</c:v>
                </c:pt>
                <c:pt idx="231">
                  <c:v>1007374.5091149522</c:v>
                </c:pt>
                <c:pt idx="232">
                  <c:v>1012540.1982323253</c:v>
                </c:pt>
                <c:pt idx="233">
                  <c:v>1013560.0455881674</c:v>
                </c:pt>
                <c:pt idx="234">
                  <c:v>1017874.7600452573</c:v>
                </c:pt>
                <c:pt idx="235">
                  <c:v>1023917.4983591024</c:v>
                </c:pt>
                <c:pt idx="236">
                  <c:v>1027544.2931037494</c:v>
                </c:pt>
                <c:pt idx="237">
                  <c:v>1027582.2982624242</c:v>
                </c:pt>
                <c:pt idx="238">
                  <c:v>1028698.0451132113</c:v>
                </c:pt>
                <c:pt idx="239">
                  <c:v>1030079.9453613989</c:v>
                </c:pt>
                <c:pt idx="240">
                  <c:v>1036218.7169045891</c:v>
                </c:pt>
                <c:pt idx="241">
                  <c:v>1045345.2763843811</c:v>
                </c:pt>
                <c:pt idx="242">
                  <c:v>1052587.7260494998</c:v>
                </c:pt>
                <c:pt idx="243">
                  <c:v>1058874.0244242032</c:v>
                </c:pt>
                <c:pt idx="244">
                  <c:v>1065657.462556571</c:v>
                </c:pt>
                <c:pt idx="245">
                  <c:v>1071666.4040181132</c:v>
                </c:pt>
                <c:pt idx="246">
                  <c:v>1078952.8347729149</c:v>
                </c:pt>
                <c:pt idx="247">
                  <c:v>1088152.7009957747</c:v>
                </c:pt>
                <c:pt idx="248">
                  <c:v>1095599.8177455822</c:v>
                </c:pt>
                <c:pt idx="249">
                  <c:v>1098974.0773355069</c:v>
                </c:pt>
                <c:pt idx="250">
                  <c:v>1099345.678226264</c:v>
                </c:pt>
                <c:pt idx="251">
                  <c:v>1099437.199767051</c:v>
                </c:pt>
                <c:pt idx="252">
                  <c:v>1100012.8417689137</c:v>
                </c:pt>
                <c:pt idx="253">
                  <c:v>1100253.1122397094</c:v>
                </c:pt>
                <c:pt idx="254">
                  <c:v>1101116.2767820947</c:v>
                </c:pt>
                <c:pt idx="255">
                  <c:v>1102179.279287443</c:v>
                </c:pt>
                <c:pt idx="256">
                  <c:v>1102802.8392649142</c:v>
                </c:pt>
                <c:pt idx="257">
                  <c:v>1104078.5405628516</c:v>
                </c:pt>
                <c:pt idx="258">
                  <c:v>1105011.8377363831</c:v>
                </c:pt>
                <c:pt idx="259">
                  <c:v>1109205.3547599644</c:v>
                </c:pt>
                <c:pt idx="260">
                  <c:v>1115901.8072820955</c:v>
                </c:pt>
                <c:pt idx="261">
                  <c:v>1123743.4095702041</c:v>
                </c:pt>
                <c:pt idx="262">
                  <c:v>1132338.2430063221</c:v>
                </c:pt>
                <c:pt idx="263">
                  <c:v>1142464.8173011246</c:v>
                </c:pt>
                <c:pt idx="264">
                  <c:v>1155910.3588535539</c:v>
                </c:pt>
                <c:pt idx="265">
                  <c:v>1172299.3579704447</c:v>
                </c:pt>
                <c:pt idx="266">
                  <c:v>1188760.8612265398</c:v>
                </c:pt>
                <c:pt idx="267">
                  <c:v>1202681.2163227494</c:v>
                </c:pt>
                <c:pt idx="268">
                  <c:v>1215465.0135379345</c:v>
                </c:pt>
                <c:pt idx="269">
                  <c:v>1228252.7856532116</c:v>
                </c:pt>
                <c:pt idx="270">
                  <c:v>1240045.0319338136</c:v>
                </c:pt>
                <c:pt idx="271">
                  <c:v>1248684.900499966</c:v>
                </c:pt>
                <c:pt idx="272">
                  <c:v>1252441.2945789697</c:v>
                </c:pt>
                <c:pt idx="273">
                  <c:v>1255125.9724615624</c:v>
                </c:pt>
                <c:pt idx="274">
                  <c:v>1255521.6263735364</c:v>
                </c:pt>
                <c:pt idx="275">
                  <c:v>1262337.7553349116</c:v>
                </c:pt>
                <c:pt idx="276">
                  <c:v>1271540.624786393</c:v>
                </c:pt>
                <c:pt idx="277">
                  <c:v>1281681.1870096868</c:v>
                </c:pt>
                <c:pt idx="278">
                  <c:v>1292294.1474176566</c:v>
                </c:pt>
                <c:pt idx="279">
                  <c:v>1305013.5804591794</c:v>
                </c:pt>
                <c:pt idx="280">
                  <c:v>1316439.5361217046</c:v>
                </c:pt>
                <c:pt idx="281">
                  <c:v>1321020.3753935902</c:v>
                </c:pt>
                <c:pt idx="282">
                  <c:v>1324397.8559905202</c:v>
                </c:pt>
                <c:pt idx="283">
                  <c:v>1334549.7919986995</c:v>
                </c:pt>
                <c:pt idx="284">
                  <c:v>1347730.0646892579</c:v>
                </c:pt>
                <c:pt idx="285">
                  <c:v>1363089.2278099898</c:v>
                </c:pt>
                <c:pt idx="286">
                  <c:v>1379935.2115091623</c:v>
                </c:pt>
                <c:pt idx="287">
                  <c:v>1397231.8849413064</c:v>
                </c:pt>
                <c:pt idx="288">
                  <c:v>1416149.9327189769</c:v>
                </c:pt>
                <c:pt idx="289">
                  <c:v>1436713.4893633528</c:v>
                </c:pt>
                <c:pt idx="290">
                  <c:v>1455231.4356005336</c:v>
                </c:pt>
                <c:pt idx="291">
                  <c:v>1467118.2241179873</c:v>
                </c:pt>
                <c:pt idx="292">
                  <c:v>1472188.104276662</c:v>
                </c:pt>
                <c:pt idx="293">
                  <c:v>1472475.3094607824</c:v>
                </c:pt>
                <c:pt idx="294">
                  <c:v>1472781.2584942612</c:v>
                </c:pt>
                <c:pt idx="295">
                  <c:v>1474040.7267221827</c:v>
                </c:pt>
                <c:pt idx="296">
                  <c:v>1477105.8562084327</c:v>
                </c:pt>
                <c:pt idx="297">
                  <c:v>1481733.3554948464</c:v>
                </c:pt>
                <c:pt idx="298">
                  <c:v>1487425.5683144296</c:v>
                </c:pt>
                <c:pt idx="299">
                  <c:v>1493430.7033256716</c:v>
                </c:pt>
                <c:pt idx="300">
                  <c:v>1498672.8972480376</c:v>
                </c:pt>
                <c:pt idx="301">
                  <c:v>1502853.0309852185</c:v>
                </c:pt>
                <c:pt idx="302">
                  <c:v>1505685.4576631272</c:v>
                </c:pt>
                <c:pt idx="303">
                  <c:v>1506898.4887530126</c:v>
                </c:pt>
                <c:pt idx="304">
                  <c:v>1507022.4818172073</c:v>
                </c:pt>
                <c:pt idx="305">
                  <c:v>1508940.9738859041</c:v>
                </c:pt>
                <c:pt idx="306">
                  <c:v>1512062.4676679051</c:v>
                </c:pt>
                <c:pt idx="307">
                  <c:v>1513951.0447198872</c:v>
                </c:pt>
                <c:pt idx="308">
                  <c:v>1514367.3419350723</c:v>
                </c:pt>
                <c:pt idx="309">
                  <c:v>1516573.4753076262</c:v>
                </c:pt>
                <c:pt idx="310">
                  <c:v>1518987.9066250327</c:v>
                </c:pt>
                <c:pt idx="311">
                  <c:v>1520698.1942636885</c:v>
                </c:pt>
                <c:pt idx="312">
                  <c:v>1521712.7683255952</c:v>
                </c:pt>
                <c:pt idx="313">
                  <c:v>1522032.0170427852</c:v>
                </c:pt>
                <c:pt idx="314">
                  <c:v>1523840.0774069375</c:v>
                </c:pt>
                <c:pt idx="315">
                  <c:v>1526624.4461569374</c:v>
                </c:pt>
                <c:pt idx="316">
                  <c:v>1529320.2306389813</c:v>
                </c:pt>
                <c:pt idx="317">
                  <c:v>1531378.8334608853</c:v>
                </c:pt>
                <c:pt idx="318">
                  <c:v>1533914.3741995851</c:v>
                </c:pt>
                <c:pt idx="319">
                  <c:v>1537521.3165317611</c:v>
                </c:pt>
                <c:pt idx="320">
                  <c:v>1541231.6247502109</c:v>
                </c:pt>
                <c:pt idx="321">
                  <c:v>1542516.8534241756</c:v>
                </c:pt>
                <c:pt idx="322">
                  <c:v>1542974.6847056022</c:v>
                </c:pt>
                <c:pt idx="323">
                  <c:v>1544110.8803990476</c:v>
                </c:pt>
                <c:pt idx="324">
                  <c:v>1545386.8503980488</c:v>
                </c:pt>
                <c:pt idx="325">
                  <c:v>1546079.9390302948</c:v>
                </c:pt>
                <c:pt idx="326">
                  <c:v>1547562.4022082756</c:v>
                </c:pt>
                <c:pt idx="327">
                  <c:v>1549179.0262658861</c:v>
                </c:pt>
                <c:pt idx="328">
                  <c:v>1550374.8753631478</c:v>
                </c:pt>
                <c:pt idx="329">
                  <c:v>1552467.0235324677</c:v>
                </c:pt>
                <c:pt idx="330">
                  <c:v>1557437.6026160496</c:v>
                </c:pt>
                <c:pt idx="331">
                  <c:v>1559537.7162978542</c:v>
                </c:pt>
                <c:pt idx="332">
                  <c:v>1560162.7140217116</c:v>
                </c:pt>
                <c:pt idx="333">
                  <c:v>1560591.808420659</c:v>
                </c:pt>
                <c:pt idx="334">
                  <c:v>1560907.3306182495</c:v>
                </c:pt>
                <c:pt idx="335">
                  <c:v>1561390.7005621847</c:v>
                </c:pt>
                <c:pt idx="336">
                  <c:v>1561684.5772151072</c:v>
                </c:pt>
                <c:pt idx="337">
                  <c:v>1562292.2956849348</c:v>
                </c:pt>
                <c:pt idx="338">
                  <c:v>1563452.7882447599</c:v>
                </c:pt>
                <c:pt idx="339">
                  <c:v>1565525.6108812543</c:v>
                </c:pt>
                <c:pt idx="340">
                  <c:v>1569632.6811455763</c:v>
                </c:pt>
                <c:pt idx="341">
                  <c:v>1576790.7415212949</c:v>
                </c:pt>
                <c:pt idx="342">
                  <c:v>1586011.0994127223</c:v>
                </c:pt>
                <c:pt idx="343">
                  <c:v>1593325.2611088541</c:v>
                </c:pt>
                <c:pt idx="344">
                  <c:v>1597133.5293065403</c:v>
                </c:pt>
                <c:pt idx="345">
                  <c:v>1599996.8237650918</c:v>
                </c:pt>
                <c:pt idx="346">
                  <c:v>1603743.9583803443</c:v>
                </c:pt>
                <c:pt idx="347">
                  <c:v>1607634.5360644185</c:v>
                </c:pt>
                <c:pt idx="348">
                  <c:v>1610959.8781994213</c:v>
                </c:pt>
                <c:pt idx="349">
                  <c:v>1614962.8257050316</c:v>
                </c:pt>
                <c:pt idx="350">
                  <c:v>1618907.1731010852</c:v>
                </c:pt>
                <c:pt idx="351">
                  <c:v>1622125.4842497322</c:v>
                </c:pt>
                <c:pt idx="352">
                  <c:v>1624565.1962702819</c:v>
                </c:pt>
                <c:pt idx="353">
                  <c:v>1626679.3465392992</c:v>
                </c:pt>
                <c:pt idx="354">
                  <c:v>1628784.5475801085</c:v>
                </c:pt>
                <c:pt idx="355">
                  <c:v>1631037.4292226932</c:v>
                </c:pt>
                <c:pt idx="356">
                  <c:v>1633760.1546152779</c:v>
                </c:pt>
                <c:pt idx="357">
                  <c:v>1636662.9912268878</c:v>
                </c:pt>
                <c:pt idx="358">
                  <c:v>1638944.4046363265</c:v>
                </c:pt>
                <c:pt idx="359">
                  <c:v>1639320.6704919506</c:v>
                </c:pt>
                <c:pt idx="360">
                  <c:v>1641540.9490694504</c:v>
                </c:pt>
                <c:pt idx="361">
                  <c:v>1644609.1276310233</c:v>
                </c:pt>
                <c:pt idx="362">
                  <c:v>1646693.2756763869</c:v>
                </c:pt>
                <c:pt idx="363">
                  <c:v>1647442.9520557786</c:v>
                </c:pt>
                <c:pt idx="364">
                  <c:v>1647780.0634194282</c:v>
                </c:pt>
                <c:pt idx="365">
                  <c:v>1649037.2263519608</c:v>
                </c:pt>
                <c:pt idx="366">
                  <c:v>1650875.3788678267</c:v>
                </c:pt>
                <c:pt idx="367">
                  <c:v>1653190.2317719692</c:v>
                </c:pt>
                <c:pt idx="368">
                  <c:v>1656504.8704049408</c:v>
                </c:pt>
                <c:pt idx="369">
                  <c:v>1661208.6080175296</c:v>
                </c:pt>
                <c:pt idx="370">
                  <c:v>1666092.0197076625</c:v>
                </c:pt>
                <c:pt idx="371">
                  <c:v>1669513.2333399085</c:v>
                </c:pt>
                <c:pt idx="372">
                  <c:v>1670901.841187777</c:v>
                </c:pt>
                <c:pt idx="373">
                  <c:v>1673167.3981140067</c:v>
                </c:pt>
                <c:pt idx="374">
                  <c:v>1678684.1847881915</c:v>
                </c:pt>
                <c:pt idx="375">
                  <c:v>1684085.9709867425</c:v>
                </c:pt>
                <c:pt idx="376">
                  <c:v>1687605.3213600758</c:v>
                </c:pt>
                <c:pt idx="377">
                  <c:v>1689451.9779179841</c:v>
                </c:pt>
                <c:pt idx="378">
                  <c:v>1690351.2208781636</c:v>
                </c:pt>
                <c:pt idx="379">
                  <c:v>1690738.1840580506</c:v>
                </c:pt>
                <c:pt idx="380">
                  <c:v>1690862.5833858971</c:v>
                </c:pt>
                <c:pt idx="381">
                  <c:v>1691056.1706825637</c:v>
                </c:pt>
                <c:pt idx="382">
                  <c:v>1691357.9596495831</c:v>
                </c:pt>
                <c:pt idx="383">
                  <c:v>1691628.4730782816</c:v>
                </c:pt>
                <c:pt idx="384">
                  <c:v>1691874.6242067844</c:v>
                </c:pt>
                <c:pt idx="385">
                  <c:v>1692053.634166182</c:v>
                </c:pt>
                <c:pt idx="386">
                  <c:v>1692098.4577168915</c:v>
                </c:pt>
                <c:pt idx="387">
                  <c:v>1692098.4577168915</c:v>
                </c:pt>
                <c:pt idx="388">
                  <c:v>1692098.4577168915</c:v>
                </c:pt>
                <c:pt idx="389">
                  <c:v>1692098.4577168915</c:v>
                </c:pt>
                <c:pt idx="390">
                  <c:v>1692098.4577168915</c:v>
                </c:pt>
                <c:pt idx="391">
                  <c:v>1692098.4577168915</c:v>
                </c:pt>
                <c:pt idx="392">
                  <c:v>1692098.4577168915</c:v>
                </c:pt>
                <c:pt idx="393">
                  <c:v>1692197.048573537</c:v>
                </c:pt>
                <c:pt idx="394">
                  <c:v>1692870.5497318059</c:v>
                </c:pt>
                <c:pt idx="395">
                  <c:v>1694922.7369525468</c:v>
                </c:pt>
                <c:pt idx="396">
                  <c:v>1699080.4530296703</c:v>
                </c:pt>
                <c:pt idx="397">
                  <c:v>1705803.4468953945</c:v>
                </c:pt>
                <c:pt idx="398">
                  <c:v>1715175.0257531232</c:v>
                </c:pt>
                <c:pt idx="399">
                  <c:v>1725831.5614364403</c:v>
                </c:pt>
                <c:pt idx="400">
                  <c:v>1734263.8923961576</c:v>
                </c:pt>
                <c:pt idx="401">
                  <c:v>1738458.0199738806</c:v>
                </c:pt>
                <c:pt idx="402">
                  <c:v>1739634.3697738256</c:v>
                </c:pt>
                <c:pt idx="403">
                  <c:v>1740734.562969269</c:v>
                </c:pt>
                <c:pt idx="404">
                  <c:v>1743088.2967867369</c:v>
                </c:pt>
                <c:pt idx="405">
                  <c:v>1745042.7617967369</c:v>
                </c:pt>
                <c:pt idx="406">
                  <c:v>1746654.4941627698</c:v>
                </c:pt>
                <c:pt idx="407">
                  <c:v>1748471.3591897702</c:v>
                </c:pt>
                <c:pt idx="408">
                  <c:v>1750323.2744992427</c:v>
                </c:pt>
                <c:pt idx="409">
                  <c:v>1751482.3102190148</c:v>
                </c:pt>
                <c:pt idx="410">
                  <c:v>1751518.3710912727</c:v>
                </c:pt>
                <c:pt idx="411">
                  <c:v>1752488.9261319535</c:v>
                </c:pt>
                <c:pt idx="412">
                  <c:v>1753859.7578824251</c:v>
                </c:pt>
                <c:pt idx="413">
                  <c:v>1755410.3210694978</c:v>
                </c:pt>
                <c:pt idx="414">
                  <c:v>1757157.5650022884</c:v>
                </c:pt>
                <c:pt idx="415">
                  <c:v>1759540.0793173716</c:v>
                </c:pt>
                <c:pt idx="416">
                  <c:v>1763068.726514962</c:v>
                </c:pt>
                <c:pt idx="417">
                  <c:v>1767231.1734819354</c:v>
                </c:pt>
                <c:pt idx="418">
                  <c:v>1770557.8906308608</c:v>
                </c:pt>
                <c:pt idx="419">
                  <c:v>1772242.9254410602</c:v>
                </c:pt>
                <c:pt idx="420">
                  <c:v>1772274.8155831196</c:v>
                </c:pt>
                <c:pt idx="421">
                  <c:v>1773003.221125287</c:v>
                </c:pt>
                <c:pt idx="422">
                  <c:v>1773056.5129459787</c:v>
                </c:pt>
                <c:pt idx="423">
                  <c:v>1774197.8417073849</c:v>
                </c:pt>
                <c:pt idx="424">
                  <c:v>1776458.9535825169</c:v>
                </c:pt>
                <c:pt idx="425">
                  <c:v>1780475.9252167058</c:v>
                </c:pt>
                <c:pt idx="426">
                  <c:v>1787843.43109172</c:v>
                </c:pt>
                <c:pt idx="427">
                  <c:v>1800269.9777315282</c:v>
                </c:pt>
                <c:pt idx="428">
                  <c:v>1816472.1257509815</c:v>
                </c:pt>
                <c:pt idx="429">
                  <c:v>1829907.3515653557</c:v>
                </c:pt>
                <c:pt idx="430">
                  <c:v>1836456.3143865643</c:v>
                </c:pt>
                <c:pt idx="431">
                  <c:v>1838325.6745982566</c:v>
                </c:pt>
                <c:pt idx="432">
                  <c:v>1838350.3943379412</c:v>
                </c:pt>
                <c:pt idx="433">
                  <c:v>1838488.5633039258</c:v>
                </c:pt>
                <c:pt idx="434">
                  <c:v>1839843.2635605726</c:v>
                </c:pt>
                <c:pt idx="435">
                  <c:v>1841360.3627200872</c:v>
                </c:pt>
                <c:pt idx="436">
                  <c:v>1841937.4714782643</c:v>
                </c:pt>
                <c:pt idx="437">
                  <c:v>1845788.6032170693</c:v>
                </c:pt>
                <c:pt idx="438">
                  <c:v>1852791.0828517966</c:v>
                </c:pt>
                <c:pt idx="439">
                  <c:v>1861831.0678048842</c:v>
                </c:pt>
                <c:pt idx="440">
                  <c:v>1870651.7412550242</c:v>
                </c:pt>
                <c:pt idx="441">
                  <c:v>1877212.7068885174</c:v>
                </c:pt>
                <c:pt idx="442">
                  <c:v>1880531.3004712178</c:v>
                </c:pt>
                <c:pt idx="443">
                  <c:v>1881594.6571717744</c:v>
                </c:pt>
                <c:pt idx="444">
                  <c:v>1881754.2588164827</c:v>
                </c:pt>
                <c:pt idx="445">
                  <c:v>1881755.5234816785</c:v>
                </c:pt>
                <c:pt idx="446">
                  <c:v>1881755.5234816785</c:v>
                </c:pt>
                <c:pt idx="447">
                  <c:v>1881755.5234816785</c:v>
                </c:pt>
                <c:pt idx="448">
                  <c:v>1881755.5234816785</c:v>
                </c:pt>
                <c:pt idx="449">
                  <c:v>1881755.5234816785</c:v>
                </c:pt>
                <c:pt idx="450">
                  <c:v>1881755.5234816785</c:v>
                </c:pt>
                <c:pt idx="451">
                  <c:v>1881755.5234816785</c:v>
                </c:pt>
                <c:pt idx="452">
                  <c:v>1881755.5234816785</c:v>
                </c:pt>
                <c:pt idx="453">
                  <c:v>1881755.5234816785</c:v>
                </c:pt>
                <c:pt idx="454">
                  <c:v>1881755.5234816785</c:v>
                </c:pt>
                <c:pt idx="455">
                  <c:v>1881755.5234816785</c:v>
                </c:pt>
                <c:pt idx="456">
                  <c:v>1881755.5234816785</c:v>
                </c:pt>
                <c:pt idx="457">
                  <c:v>1881755.5234816785</c:v>
                </c:pt>
                <c:pt idx="458">
                  <c:v>1881755.5234816785</c:v>
                </c:pt>
                <c:pt idx="459">
                  <c:v>1881755.5234816785</c:v>
                </c:pt>
                <c:pt idx="460">
                  <c:v>1881755.5234816785</c:v>
                </c:pt>
                <c:pt idx="461">
                  <c:v>1881755.5234816785</c:v>
                </c:pt>
                <c:pt idx="462">
                  <c:v>1881755.5234816785</c:v>
                </c:pt>
                <c:pt idx="463">
                  <c:v>1881755.5234816785</c:v>
                </c:pt>
                <c:pt idx="464">
                  <c:v>1881755.5234816785</c:v>
                </c:pt>
                <c:pt idx="465">
                  <c:v>1881755.5234816785</c:v>
                </c:pt>
                <c:pt idx="466">
                  <c:v>1881755.5234816785</c:v>
                </c:pt>
                <c:pt idx="467">
                  <c:v>1881755.5234816785</c:v>
                </c:pt>
                <c:pt idx="468">
                  <c:v>1881755.5234816785</c:v>
                </c:pt>
                <c:pt idx="469">
                  <c:v>1881755.5234816785</c:v>
                </c:pt>
                <c:pt idx="470">
                  <c:v>1881755.5234816785</c:v>
                </c:pt>
                <c:pt idx="471">
                  <c:v>1881755.5234816785</c:v>
                </c:pt>
                <c:pt idx="472">
                  <c:v>1881755.5234816785</c:v>
                </c:pt>
                <c:pt idx="473">
                  <c:v>1881755.5234816785</c:v>
                </c:pt>
                <c:pt idx="474">
                  <c:v>1881755.5234816785</c:v>
                </c:pt>
                <c:pt idx="475">
                  <c:v>1881755.5234816785</c:v>
                </c:pt>
                <c:pt idx="476">
                  <c:v>1881755.5234816785</c:v>
                </c:pt>
                <c:pt idx="477">
                  <c:v>1881755.5234816785</c:v>
                </c:pt>
                <c:pt idx="478">
                  <c:v>1881755.5234816785</c:v>
                </c:pt>
                <c:pt idx="479">
                  <c:v>1881755.5234816785</c:v>
                </c:pt>
                <c:pt idx="480">
                  <c:v>1881755.5234816785</c:v>
                </c:pt>
                <c:pt idx="481">
                  <c:v>1881755.5234816785</c:v>
                </c:pt>
                <c:pt idx="482">
                  <c:v>1881755.5234816785</c:v>
                </c:pt>
                <c:pt idx="483">
                  <c:v>1881755.5234816785</c:v>
                </c:pt>
                <c:pt idx="484">
                  <c:v>1881755.5234816785</c:v>
                </c:pt>
                <c:pt idx="485">
                  <c:v>1881755.5234816785</c:v>
                </c:pt>
                <c:pt idx="486">
                  <c:v>1881755.5234816785</c:v>
                </c:pt>
                <c:pt idx="487">
                  <c:v>1881755.5234816785</c:v>
                </c:pt>
                <c:pt idx="488">
                  <c:v>1881755.5234816785</c:v>
                </c:pt>
                <c:pt idx="489">
                  <c:v>1881755.5234816785</c:v>
                </c:pt>
                <c:pt idx="490">
                  <c:v>1881755.5234816785</c:v>
                </c:pt>
                <c:pt idx="491">
                  <c:v>1881755.5234816785</c:v>
                </c:pt>
                <c:pt idx="492">
                  <c:v>1881755.5234816785</c:v>
                </c:pt>
                <c:pt idx="493">
                  <c:v>1881755.5234816785</c:v>
                </c:pt>
                <c:pt idx="494">
                  <c:v>1881755.5234816785</c:v>
                </c:pt>
                <c:pt idx="495">
                  <c:v>1881755.5234816785</c:v>
                </c:pt>
                <c:pt idx="496">
                  <c:v>1881755.5234816785</c:v>
                </c:pt>
                <c:pt idx="497">
                  <c:v>1881755.5234816785</c:v>
                </c:pt>
                <c:pt idx="498">
                  <c:v>1881755.5234816785</c:v>
                </c:pt>
                <c:pt idx="499">
                  <c:v>1881755.5234816785</c:v>
                </c:pt>
                <c:pt idx="500">
                  <c:v>1881755.5234816785</c:v>
                </c:pt>
                <c:pt idx="501">
                  <c:v>1881755.5234816785</c:v>
                </c:pt>
                <c:pt idx="502">
                  <c:v>1881755.5234816785</c:v>
                </c:pt>
                <c:pt idx="503">
                  <c:v>1881755.5234816785</c:v>
                </c:pt>
                <c:pt idx="504">
                  <c:v>1881755.5234816785</c:v>
                </c:pt>
                <c:pt idx="505">
                  <c:v>1881755.5234816785</c:v>
                </c:pt>
                <c:pt idx="506">
                  <c:v>1881755.5234816785</c:v>
                </c:pt>
                <c:pt idx="507">
                  <c:v>1881755.5234816785</c:v>
                </c:pt>
                <c:pt idx="508">
                  <c:v>1881755.5234816785</c:v>
                </c:pt>
                <c:pt idx="509">
                  <c:v>1881755.5234816785</c:v>
                </c:pt>
                <c:pt idx="510">
                  <c:v>1881755.5234816785</c:v>
                </c:pt>
                <c:pt idx="511">
                  <c:v>1881755.5234816785</c:v>
                </c:pt>
                <c:pt idx="512">
                  <c:v>1881755.5234816785</c:v>
                </c:pt>
                <c:pt idx="513">
                  <c:v>1881865.3411901759</c:v>
                </c:pt>
                <c:pt idx="514">
                  <c:v>1882919.7741967994</c:v>
                </c:pt>
                <c:pt idx="515">
                  <c:v>1886891.2676675576</c:v>
                </c:pt>
                <c:pt idx="516">
                  <c:v>1894598.2087630485</c:v>
                </c:pt>
                <c:pt idx="517">
                  <c:v>1904178.0222411966</c:v>
                </c:pt>
                <c:pt idx="518">
                  <c:v>1911750.6433890963</c:v>
                </c:pt>
                <c:pt idx="519">
                  <c:v>1915303.6579819268</c:v>
                </c:pt>
                <c:pt idx="520">
                  <c:v>1916397.9920192019</c:v>
                </c:pt>
                <c:pt idx="521">
                  <c:v>1916534.3099433866</c:v>
                </c:pt>
                <c:pt idx="522">
                  <c:v>1917241.6546792164</c:v>
                </c:pt>
                <c:pt idx="523">
                  <c:v>1918349.352551809</c:v>
                </c:pt>
                <c:pt idx="524">
                  <c:v>1920583.6764353497</c:v>
                </c:pt>
                <c:pt idx="525">
                  <c:v>1924454.247588313</c:v>
                </c:pt>
                <c:pt idx="526">
                  <c:v>1928772.4955814064</c:v>
                </c:pt>
                <c:pt idx="527">
                  <c:v>1931536.1516303038</c:v>
                </c:pt>
                <c:pt idx="528">
                  <c:v>1932475.7882129513</c:v>
                </c:pt>
                <c:pt idx="529">
                  <c:v>1932653.9261654119</c:v>
                </c:pt>
                <c:pt idx="530">
                  <c:v>1932686.8881085436</c:v>
                </c:pt>
                <c:pt idx="531">
                  <c:v>1932686.8881085436</c:v>
                </c:pt>
                <c:pt idx="532">
                  <c:v>1932686.8881085436</c:v>
                </c:pt>
                <c:pt idx="533">
                  <c:v>1932686.8881085436</c:v>
                </c:pt>
                <c:pt idx="534">
                  <c:v>1932716.219903369</c:v>
                </c:pt>
                <c:pt idx="535">
                  <c:v>1933013.4759189708</c:v>
                </c:pt>
                <c:pt idx="536">
                  <c:v>1933986.0438197665</c:v>
                </c:pt>
                <c:pt idx="537">
                  <c:v>1935859.1576325048</c:v>
                </c:pt>
                <c:pt idx="538">
                  <c:v>1940104.7482326371</c:v>
                </c:pt>
                <c:pt idx="539">
                  <c:v>1948890.8552835255</c:v>
                </c:pt>
                <c:pt idx="540">
                  <c:v>1961100.7244007254</c:v>
                </c:pt>
                <c:pt idx="541">
                  <c:v>1970435.5613344791</c:v>
                </c:pt>
                <c:pt idx="542">
                  <c:v>1974437.2189508663</c:v>
                </c:pt>
                <c:pt idx="543">
                  <c:v>1976238.4136042905</c:v>
                </c:pt>
                <c:pt idx="544">
                  <c:v>1977067.9084865365</c:v>
                </c:pt>
                <c:pt idx="545">
                  <c:v>1977726.7353152006</c:v>
                </c:pt>
                <c:pt idx="546">
                  <c:v>1980239.0378895942</c:v>
                </c:pt>
                <c:pt idx="547">
                  <c:v>1982858.9952660908</c:v>
                </c:pt>
                <c:pt idx="548">
                  <c:v>1984346.1325789331</c:v>
                </c:pt>
                <c:pt idx="549">
                  <c:v>1985060.1563151146</c:v>
                </c:pt>
                <c:pt idx="550">
                  <c:v>1985375.2830273022</c:v>
                </c:pt>
                <c:pt idx="551">
                  <c:v>1985504.1039666838</c:v>
                </c:pt>
                <c:pt idx="552">
                  <c:v>1985790.9144196012</c:v>
                </c:pt>
                <c:pt idx="553">
                  <c:v>1986148.6870720189</c:v>
                </c:pt>
                <c:pt idx="554">
                  <c:v>1986489.3594934321</c:v>
                </c:pt>
                <c:pt idx="555">
                  <c:v>1987117.4159454927</c:v>
                </c:pt>
                <c:pt idx="556">
                  <c:v>1988029.5437317868</c:v>
                </c:pt>
                <c:pt idx="557">
                  <c:v>1989235.8150365993</c:v>
                </c:pt>
                <c:pt idx="558">
                  <c:v>1990834.4328312525</c:v>
                </c:pt>
                <c:pt idx="559">
                  <c:v>1992882.1724347188</c:v>
                </c:pt>
                <c:pt idx="560">
                  <c:v>1996257.3098860281</c:v>
                </c:pt>
                <c:pt idx="561">
                  <c:v>1999922.0246027345</c:v>
                </c:pt>
                <c:pt idx="562">
                  <c:v>2001791.8106821508</c:v>
                </c:pt>
                <c:pt idx="563">
                  <c:v>2003184.4555578635</c:v>
                </c:pt>
                <c:pt idx="564">
                  <c:v>2003318.6625340027</c:v>
                </c:pt>
                <c:pt idx="565">
                  <c:v>2008029.161714125</c:v>
                </c:pt>
                <c:pt idx="566">
                  <c:v>2013228.6403802494</c:v>
                </c:pt>
                <c:pt idx="567">
                  <c:v>2015568.397603953</c:v>
                </c:pt>
                <c:pt idx="568">
                  <c:v>2015568.397603953</c:v>
                </c:pt>
                <c:pt idx="569">
                  <c:v>2015568.397603953</c:v>
                </c:pt>
                <c:pt idx="570">
                  <c:v>2015568.397603953</c:v>
                </c:pt>
                <c:pt idx="571">
                  <c:v>2015568.397603953</c:v>
                </c:pt>
                <c:pt idx="572">
                  <c:v>2015568.397603953</c:v>
                </c:pt>
                <c:pt idx="573">
                  <c:v>2015568.397603953</c:v>
                </c:pt>
                <c:pt idx="574">
                  <c:v>2015568.397603953</c:v>
                </c:pt>
                <c:pt idx="575">
                  <c:v>2015568.397603953</c:v>
                </c:pt>
                <c:pt idx="576">
                  <c:v>2015568.397603953</c:v>
                </c:pt>
                <c:pt idx="577">
                  <c:v>2015568.397603953</c:v>
                </c:pt>
                <c:pt idx="578">
                  <c:v>2015568.397603953</c:v>
                </c:pt>
                <c:pt idx="579">
                  <c:v>2015568.397603953</c:v>
                </c:pt>
                <c:pt idx="580">
                  <c:v>2015568.397603953</c:v>
                </c:pt>
                <c:pt idx="581">
                  <c:v>2015568.397603953</c:v>
                </c:pt>
                <c:pt idx="582">
                  <c:v>2015568.397603953</c:v>
                </c:pt>
                <c:pt idx="583">
                  <c:v>2015568.397603953</c:v>
                </c:pt>
                <c:pt idx="584">
                  <c:v>2015568.397603953</c:v>
                </c:pt>
                <c:pt idx="585">
                  <c:v>2015568.397603953</c:v>
                </c:pt>
                <c:pt idx="586">
                  <c:v>2015568.397603953</c:v>
                </c:pt>
                <c:pt idx="587">
                  <c:v>2015568.397603953</c:v>
                </c:pt>
                <c:pt idx="588">
                  <c:v>2015568.397603953</c:v>
                </c:pt>
                <c:pt idx="589">
                  <c:v>2015568.397603953</c:v>
                </c:pt>
                <c:pt idx="590">
                  <c:v>2015568.397603953</c:v>
                </c:pt>
                <c:pt idx="591">
                  <c:v>2015568.397603953</c:v>
                </c:pt>
                <c:pt idx="592">
                  <c:v>2015568.397603953</c:v>
                </c:pt>
                <c:pt idx="593">
                  <c:v>2015568.397603953</c:v>
                </c:pt>
                <c:pt idx="594">
                  <c:v>2015568.397603953</c:v>
                </c:pt>
                <c:pt idx="595">
                  <c:v>2015568.397603953</c:v>
                </c:pt>
                <c:pt idx="596">
                  <c:v>2015568.397603953</c:v>
                </c:pt>
                <c:pt idx="597">
                  <c:v>2015568.397603953</c:v>
                </c:pt>
                <c:pt idx="598">
                  <c:v>2015568.397603953</c:v>
                </c:pt>
                <c:pt idx="599">
                  <c:v>2015568.397603953</c:v>
                </c:pt>
                <c:pt idx="600">
                  <c:v>2015568.397603953</c:v>
                </c:pt>
                <c:pt idx="601">
                  <c:v>2015568.397603953</c:v>
                </c:pt>
                <c:pt idx="602">
                  <c:v>2015765.5861237843</c:v>
                </c:pt>
                <c:pt idx="603">
                  <c:v>2016380.1463098309</c:v>
                </c:pt>
                <c:pt idx="604">
                  <c:v>2018647.8890861273</c:v>
                </c:pt>
                <c:pt idx="605">
                  <c:v>2024178.0598215265</c:v>
                </c:pt>
                <c:pt idx="606">
                  <c:v>2033859.1091197105</c:v>
                </c:pt>
                <c:pt idx="607">
                  <c:v>2048059.1254968459</c:v>
                </c:pt>
                <c:pt idx="608">
                  <c:v>2065547.9267787652</c:v>
                </c:pt>
                <c:pt idx="609">
                  <c:v>2084146.4757161641</c:v>
                </c:pt>
                <c:pt idx="610">
                  <c:v>2103502.3230075068</c:v>
                </c:pt>
                <c:pt idx="611">
                  <c:v>2124751.04408364</c:v>
                </c:pt>
                <c:pt idx="612">
                  <c:v>2147171.4550878061</c:v>
                </c:pt>
                <c:pt idx="613">
                  <c:v>2165822.4661323056</c:v>
                </c:pt>
                <c:pt idx="614">
                  <c:v>2176911.0920128734</c:v>
                </c:pt>
                <c:pt idx="615">
                  <c:v>2182367.846957251</c:v>
                </c:pt>
                <c:pt idx="616">
                  <c:v>2186432.3798056017</c:v>
                </c:pt>
                <c:pt idx="617">
                  <c:v>2190484.2758537102</c:v>
                </c:pt>
                <c:pt idx="618">
                  <c:v>2193699.2759227641</c:v>
                </c:pt>
                <c:pt idx="619">
                  <c:v>2195261.0068836487</c:v>
                </c:pt>
                <c:pt idx="620">
                  <c:v>2195604.5798440664</c:v>
                </c:pt>
                <c:pt idx="621">
                  <c:v>2196497.9925279142</c:v>
                </c:pt>
                <c:pt idx="622">
                  <c:v>2197099.3014908801</c:v>
                </c:pt>
                <c:pt idx="623">
                  <c:v>2199919.0477714818</c:v>
                </c:pt>
                <c:pt idx="624">
                  <c:v>2204469.6005602083</c:v>
                </c:pt>
                <c:pt idx="625">
                  <c:v>2210796.4522409975</c:v>
                </c:pt>
                <c:pt idx="626">
                  <c:v>2218243.2757893885</c:v>
                </c:pt>
                <c:pt idx="627">
                  <c:v>2225042.1647840096</c:v>
                </c:pt>
                <c:pt idx="628">
                  <c:v>2230347.864418569</c:v>
                </c:pt>
                <c:pt idx="629">
                  <c:v>2234878.9112753505</c:v>
                </c:pt>
                <c:pt idx="630">
                  <c:v>2239668.1757247248</c:v>
                </c:pt>
                <c:pt idx="631">
                  <c:v>2246024.3784664995</c:v>
                </c:pt>
                <c:pt idx="632">
                  <c:v>2254846.2296047648</c:v>
                </c:pt>
                <c:pt idx="633">
                  <c:v>2265504.4133563731</c:v>
                </c:pt>
                <c:pt idx="634">
                  <c:v>2277580.1573495292</c:v>
                </c:pt>
                <c:pt idx="635">
                  <c:v>2290347.3810920222</c:v>
                </c:pt>
                <c:pt idx="636">
                  <c:v>2302347.9961040127</c:v>
                </c:pt>
                <c:pt idx="637">
                  <c:v>2311973.5268104682</c:v>
                </c:pt>
                <c:pt idx="638">
                  <c:v>2318717.4569784263</c:v>
                </c:pt>
                <c:pt idx="639">
                  <c:v>2323973.8292760141</c:v>
                </c:pt>
                <c:pt idx="640">
                  <c:v>2328621.2992955022</c:v>
                </c:pt>
                <c:pt idx="641">
                  <c:v>2333241.0974164694</c:v>
                </c:pt>
                <c:pt idx="642">
                  <c:v>2339913.966085888</c:v>
                </c:pt>
                <c:pt idx="643">
                  <c:v>2350550.6815583422</c:v>
                </c:pt>
                <c:pt idx="644">
                  <c:v>2362710.5221199142</c:v>
                </c:pt>
                <c:pt idx="645">
                  <c:v>2372332.5267417659</c:v>
                </c:pt>
                <c:pt idx="646">
                  <c:v>2380465.8265172471</c:v>
                </c:pt>
                <c:pt idx="647">
                  <c:v>2388994.1410962138</c:v>
                </c:pt>
                <c:pt idx="648">
                  <c:v>2397606.4123613387</c:v>
                </c:pt>
                <c:pt idx="649">
                  <c:v>2405666.5683191316</c:v>
                </c:pt>
                <c:pt idx="650">
                  <c:v>2412169.8678559498</c:v>
                </c:pt>
                <c:pt idx="651">
                  <c:v>2415467.4510878702</c:v>
                </c:pt>
                <c:pt idx="652">
                  <c:v>2417606.156094729</c:v>
                </c:pt>
                <c:pt idx="653">
                  <c:v>2423728.9074202161</c:v>
                </c:pt>
                <c:pt idx="654">
                  <c:v>2430304.8986724759</c:v>
                </c:pt>
                <c:pt idx="655">
                  <c:v>2438971.2497064522</c:v>
                </c:pt>
                <c:pt idx="656">
                  <c:v>2452555.8995950255</c:v>
                </c:pt>
                <c:pt idx="657">
                  <c:v>2467798.5756750256</c:v>
                </c:pt>
                <c:pt idx="658">
                  <c:v>2478886.5479094153</c:v>
                </c:pt>
                <c:pt idx="659">
                  <c:v>2485590.4914559815</c:v>
                </c:pt>
                <c:pt idx="660">
                  <c:v>2493094.0906199487</c:v>
                </c:pt>
                <c:pt idx="661">
                  <c:v>2504808.8481769883</c:v>
                </c:pt>
                <c:pt idx="662">
                  <c:v>2517620.3588069179</c:v>
                </c:pt>
                <c:pt idx="663">
                  <c:v>2528215.3833743855</c:v>
                </c:pt>
                <c:pt idx="664">
                  <c:v>2533531.0098693226</c:v>
                </c:pt>
                <c:pt idx="665">
                  <c:v>2534972.0302311769</c:v>
                </c:pt>
                <c:pt idx="666">
                  <c:v>2535535.1158330287</c:v>
                </c:pt>
                <c:pt idx="667">
                  <c:v>2537947.4164294987</c:v>
                </c:pt>
                <c:pt idx="668">
                  <c:v>2544190.7018836741</c:v>
                </c:pt>
                <c:pt idx="669">
                  <c:v>2555571.8709807624</c:v>
                </c:pt>
                <c:pt idx="670">
                  <c:v>2569245.7321946584</c:v>
                </c:pt>
                <c:pt idx="671">
                  <c:v>2585496.7665688009</c:v>
                </c:pt>
                <c:pt idx="672">
                  <c:v>2599109.4466236704</c:v>
                </c:pt>
                <c:pt idx="673">
                  <c:v>2609796.5198886311</c:v>
                </c:pt>
                <c:pt idx="674">
                  <c:v>2621157.9844719642</c:v>
                </c:pt>
                <c:pt idx="675">
                  <c:v>2633201.6815079297</c:v>
                </c:pt>
                <c:pt idx="676">
                  <c:v>2642118.7581197266</c:v>
                </c:pt>
                <c:pt idx="677">
                  <c:v>2647039.5442700582</c:v>
                </c:pt>
                <c:pt idx="678">
                  <c:v>2647898.5033545308</c:v>
                </c:pt>
                <c:pt idx="679">
                  <c:v>2654775.891313877</c:v>
                </c:pt>
                <c:pt idx="680">
                  <c:v>2665960.7968774019</c:v>
                </c:pt>
                <c:pt idx="681">
                  <c:v>2678498.8924633451</c:v>
                </c:pt>
                <c:pt idx="682">
                  <c:v>2689860.4530595867</c:v>
                </c:pt>
                <c:pt idx="683">
                  <c:v>2695624.0720464848</c:v>
                </c:pt>
                <c:pt idx="684">
                  <c:v>2698484.9294328354</c:v>
                </c:pt>
                <c:pt idx="685">
                  <c:v>2699258.998804769</c:v>
                </c:pt>
                <c:pt idx="686">
                  <c:v>2703365.2419328354</c:v>
                </c:pt>
                <c:pt idx="687">
                  <c:v>2711120.2781753172</c:v>
                </c:pt>
                <c:pt idx="688">
                  <c:v>2719310.7853347794</c:v>
                </c:pt>
                <c:pt idx="689">
                  <c:v>2728064.7140824143</c:v>
                </c:pt>
                <c:pt idx="690">
                  <c:v>2737539.1836901079</c:v>
                </c:pt>
                <c:pt idx="691">
                  <c:v>2744446.5283436356</c:v>
                </c:pt>
                <c:pt idx="692">
                  <c:v>2748552.2168298909</c:v>
                </c:pt>
                <c:pt idx="693">
                  <c:v>2752862.5567301461</c:v>
                </c:pt>
                <c:pt idx="694">
                  <c:v>2758532.1694775359</c:v>
                </c:pt>
                <c:pt idx="695">
                  <c:v>2764012.3521245071</c:v>
                </c:pt>
                <c:pt idx="696">
                  <c:v>2766418.0399492998</c:v>
                </c:pt>
                <c:pt idx="697">
                  <c:v>2772452.00185805</c:v>
                </c:pt>
                <c:pt idx="698">
                  <c:v>2780486.9442118946</c:v>
                </c:pt>
                <c:pt idx="699">
                  <c:v>2785816.1846687291</c:v>
                </c:pt>
                <c:pt idx="700">
                  <c:v>2789059.3512071976</c:v>
                </c:pt>
                <c:pt idx="701">
                  <c:v>2789561.7236122102</c:v>
                </c:pt>
                <c:pt idx="702">
                  <c:v>2790377.2650229596</c:v>
                </c:pt>
                <c:pt idx="703">
                  <c:v>2791890.7957919119</c:v>
                </c:pt>
                <c:pt idx="704">
                  <c:v>2793522.2085053087</c:v>
                </c:pt>
                <c:pt idx="705">
                  <c:v>2793971.8518275148</c:v>
                </c:pt>
                <c:pt idx="706">
                  <c:v>2795673.5273705674</c:v>
                </c:pt>
                <c:pt idx="707">
                  <c:v>2799025.1072558435</c:v>
                </c:pt>
                <c:pt idx="708">
                  <c:v>2802119.3681990854</c:v>
                </c:pt>
                <c:pt idx="709">
                  <c:v>2803312.735140759</c:v>
                </c:pt>
                <c:pt idx="710">
                  <c:v>2804549.4318537218</c:v>
                </c:pt>
                <c:pt idx="711">
                  <c:v>2809395.9902864532</c:v>
                </c:pt>
                <c:pt idx="712">
                  <c:v>2818380.5334690637</c:v>
                </c:pt>
                <c:pt idx="713">
                  <c:v>2825705.7987678982</c:v>
                </c:pt>
                <c:pt idx="714">
                  <c:v>2827650.8800665895</c:v>
                </c:pt>
                <c:pt idx="715">
                  <c:v>2829810.4543965808</c:v>
                </c:pt>
                <c:pt idx="716">
                  <c:v>2835866.9204131267</c:v>
                </c:pt>
                <c:pt idx="717">
                  <c:v>2839812.0424557794</c:v>
                </c:pt>
                <c:pt idx="718">
                  <c:v>2840124.6512983721</c:v>
                </c:pt>
                <c:pt idx="719">
                  <c:v>2841765.5146780019</c:v>
                </c:pt>
                <c:pt idx="720">
                  <c:v>2845735.3022844456</c:v>
                </c:pt>
                <c:pt idx="721">
                  <c:v>2851981.049883897</c:v>
                </c:pt>
                <c:pt idx="722">
                  <c:v>2858282.5410432769</c:v>
                </c:pt>
                <c:pt idx="723">
                  <c:v>2864620.8678684225</c:v>
                </c:pt>
                <c:pt idx="724">
                  <c:v>2870802.7067803689</c:v>
                </c:pt>
                <c:pt idx="725">
                  <c:v>2878354.916039628</c:v>
                </c:pt>
                <c:pt idx="726">
                  <c:v>2889444.7489153715</c:v>
                </c:pt>
                <c:pt idx="727">
                  <c:v>2905821.3351004752</c:v>
                </c:pt>
                <c:pt idx="728">
                  <c:v>2924395.7935029292</c:v>
                </c:pt>
                <c:pt idx="729">
                  <c:v>2939341.5270274603</c:v>
                </c:pt>
                <c:pt idx="730">
                  <c:v>2951693.9367377092</c:v>
                </c:pt>
                <c:pt idx="731">
                  <c:v>2959615.8764152951</c:v>
                </c:pt>
                <c:pt idx="732">
                  <c:v>2964546.83784439</c:v>
                </c:pt>
                <c:pt idx="733">
                  <c:v>2969257.0017737881</c:v>
                </c:pt>
                <c:pt idx="734">
                  <c:v>2974232.9310348365</c:v>
                </c:pt>
                <c:pt idx="735">
                  <c:v>2979476.9629134238</c:v>
                </c:pt>
                <c:pt idx="736">
                  <c:v>2985247.3787257946</c:v>
                </c:pt>
                <c:pt idx="737">
                  <c:v>2991811.0901674945</c:v>
                </c:pt>
                <c:pt idx="738">
                  <c:v>2998241.523706119</c:v>
                </c:pt>
                <c:pt idx="739">
                  <c:v>3003491.6544245691</c:v>
                </c:pt>
                <c:pt idx="740">
                  <c:v>3010985.2119866721</c:v>
                </c:pt>
                <c:pt idx="741">
                  <c:v>3021269.6622413648</c:v>
                </c:pt>
                <c:pt idx="742">
                  <c:v>3030804.4695821605</c:v>
                </c:pt>
                <c:pt idx="743">
                  <c:v>3037886.2085824758</c:v>
                </c:pt>
                <c:pt idx="744">
                  <c:v>3043128.4025048418</c:v>
                </c:pt>
                <c:pt idx="745">
                  <c:v>3048119.6766422433</c:v>
                </c:pt>
                <c:pt idx="746">
                  <c:v>3053110.9507796448</c:v>
                </c:pt>
                <c:pt idx="747">
                  <c:v>3059183.3969147042</c:v>
                </c:pt>
                <c:pt idx="748">
                  <c:v>3066936.8666223339</c:v>
                </c:pt>
                <c:pt idx="749">
                  <c:v>3075924.6876803027</c:v>
                </c:pt>
                <c:pt idx="750">
                  <c:v>3084263.6952981334</c:v>
                </c:pt>
                <c:pt idx="751">
                  <c:v>3090451.7699012528</c:v>
                </c:pt>
                <c:pt idx="752">
                  <c:v>3095242.1014488167</c:v>
                </c:pt>
                <c:pt idx="753">
                  <c:v>3098902.3768677125</c:v>
                </c:pt>
                <c:pt idx="754">
                  <c:v>3100578.2823461909</c:v>
                </c:pt>
                <c:pt idx="755">
                  <c:v>3100831.2989908382</c:v>
                </c:pt>
                <c:pt idx="756">
                  <c:v>3101956.3355488237</c:v>
                </c:pt>
                <c:pt idx="757">
                  <c:v>3107520.2665083832</c:v>
                </c:pt>
                <c:pt idx="758">
                  <c:v>3120469.0632938324</c:v>
                </c:pt>
                <c:pt idx="759">
                  <c:v>3137980.1428972273</c:v>
                </c:pt>
                <c:pt idx="760">
                  <c:v>3154632.2784110177</c:v>
                </c:pt>
                <c:pt idx="761">
                  <c:v>3169041.4038931369</c:v>
                </c:pt>
                <c:pt idx="762">
                  <c:v>3181143.289723184</c:v>
                </c:pt>
                <c:pt idx="763">
                  <c:v>3189336.6620458313</c:v>
                </c:pt>
                <c:pt idx="764">
                  <c:v>3193313.5768934134</c:v>
                </c:pt>
                <c:pt idx="765">
                  <c:v>3193356.7412915616</c:v>
                </c:pt>
                <c:pt idx="766">
                  <c:v>3197264.8558313698</c:v>
                </c:pt>
                <c:pt idx="767">
                  <c:v>3204229.1219493398</c:v>
                </c:pt>
                <c:pt idx="768">
                  <c:v>3212668.7921762057</c:v>
                </c:pt>
                <c:pt idx="769">
                  <c:v>3222720.2064453964</c:v>
                </c:pt>
                <c:pt idx="770">
                  <c:v>3235967.6673564524</c:v>
                </c:pt>
                <c:pt idx="771">
                  <c:v>3254991.5357593596</c:v>
                </c:pt>
                <c:pt idx="772">
                  <c:v>3277609.0219912068</c:v>
                </c:pt>
                <c:pt idx="773">
                  <c:v>3301955.2355857301</c:v>
                </c:pt>
                <c:pt idx="774">
                  <c:v>3325268.3141183713</c:v>
                </c:pt>
                <c:pt idx="775">
                  <c:v>3347072.3864108385</c:v>
                </c:pt>
                <c:pt idx="776">
                  <c:v>3371163.1637125243</c:v>
                </c:pt>
                <c:pt idx="777">
                  <c:v>3393289.2215409139</c:v>
                </c:pt>
                <c:pt idx="778">
                  <c:v>3412014.6409541871</c:v>
                </c:pt>
                <c:pt idx="779">
                  <c:v>3429816.6188890273</c:v>
                </c:pt>
                <c:pt idx="780">
                  <c:v>3446569.8414994874</c:v>
                </c:pt>
                <c:pt idx="781">
                  <c:v>3461373.554062672</c:v>
                </c:pt>
                <c:pt idx="782">
                  <c:v>3474397.423991051</c:v>
                </c:pt>
                <c:pt idx="783">
                  <c:v>3485855.3144415673</c:v>
                </c:pt>
                <c:pt idx="784">
                  <c:v>3496019.3311489942</c:v>
                </c:pt>
                <c:pt idx="785">
                  <c:v>3505896.4784614481</c:v>
                </c:pt>
                <c:pt idx="786">
                  <c:v>3517302.4285300351</c:v>
                </c:pt>
                <c:pt idx="787">
                  <c:v>3529249.2186586508</c:v>
                </c:pt>
                <c:pt idx="788">
                  <c:v>3539130.7929675309</c:v>
                </c:pt>
                <c:pt idx="789">
                  <c:v>3547202.4732274693</c:v>
                </c:pt>
                <c:pt idx="790">
                  <c:v>3555274.1534874076</c:v>
                </c:pt>
                <c:pt idx="791">
                  <c:v>3564467.3062742883</c:v>
                </c:pt>
                <c:pt idx="792">
                  <c:v>3574463.684280714</c:v>
                </c:pt>
                <c:pt idx="793">
                  <c:v>3581935.9705943712</c:v>
                </c:pt>
                <c:pt idx="794">
                  <c:v>3583378.0876229582</c:v>
                </c:pt>
                <c:pt idx="795">
                  <c:v>3597049.6630805125</c:v>
                </c:pt>
                <c:pt idx="796">
                  <c:v>3620210.3922151602</c:v>
                </c:pt>
                <c:pt idx="797">
                  <c:v>3646278.813646717</c:v>
                </c:pt>
                <c:pt idx="798">
                  <c:v>3668125.9695108314</c:v>
                </c:pt>
                <c:pt idx="799">
                  <c:v>3681387.0158719397</c:v>
                </c:pt>
                <c:pt idx="800">
                  <c:v>3685656.5201984174</c:v>
                </c:pt>
                <c:pt idx="801">
                  <c:v>3687259.4491586778</c:v>
                </c:pt>
                <c:pt idx="802">
                  <c:v>3692796.5929449857</c:v>
                </c:pt>
                <c:pt idx="803">
                  <c:v>3704847.266966884</c:v>
                </c:pt>
                <c:pt idx="804">
                  <c:v>3725010.3987241271</c:v>
                </c:pt>
                <c:pt idx="805">
                  <c:v>3748080.581809273</c:v>
                </c:pt>
                <c:pt idx="806">
                  <c:v>3765795.6752788033</c:v>
                </c:pt>
                <c:pt idx="807">
                  <c:v>3776036.1967794001</c:v>
                </c:pt>
                <c:pt idx="808">
                  <c:v>3780995.0575029138</c:v>
                </c:pt>
                <c:pt idx="809">
                  <c:v>3781461.4304552972</c:v>
                </c:pt>
                <c:pt idx="810">
                  <c:v>3784231.3647748088</c:v>
                </c:pt>
                <c:pt idx="811">
                  <c:v>3790056.6564855427</c:v>
                </c:pt>
                <c:pt idx="812">
                  <c:v>3801296.0420703632</c:v>
                </c:pt>
                <c:pt idx="813">
                  <c:v>3815961.9858465535</c:v>
                </c:pt>
                <c:pt idx="814">
                  <c:v>3830519.9678838234</c:v>
                </c:pt>
                <c:pt idx="815">
                  <c:v>3844436.6733867363</c:v>
                </c:pt>
                <c:pt idx="816">
                  <c:v>3857758.6656624069</c:v>
                </c:pt>
                <c:pt idx="817">
                  <c:v>3869090.2923634518</c:v>
                </c:pt>
                <c:pt idx="818">
                  <c:v>3877461.8784650657</c:v>
                </c:pt>
                <c:pt idx="819">
                  <c:v>3880932.6374754822</c:v>
                </c:pt>
                <c:pt idx="820">
                  <c:v>3882325.2823511949</c:v>
                </c:pt>
                <c:pt idx="821">
                  <c:v>3888251.3983407784</c:v>
                </c:pt>
                <c:pt idx="822">
                  <c:v>3898205.9641614854</c:v>
                </c:pt>
                <c:pt idx="823">
                  <c:v>3909359.8115574662</c:v>
                </c:pt>
                <c:pt idx="824">
                  <c:v>3921166.1827833843</c:v>
                </c:pt>
                <c:pt idx="825">
                  <c:v>3932691.280897961</c:v>
                </c:pt>
                <c:pt idx="826">
                  <c:v>3943599.6919649458</c:v>
                </c:pt>
                <c:pt idx="827">
                  <c:v>3954853.7674200824</c:v>
                </c:pt>
                <c:pt idx="828">
                  <c:v>3966172.9454559325</c:v>
                </c:pt>
                <c:pt idx="829">
                  <c:v>3979181.4081363128</c:v>
                </c:pt>
                <c:pt idx="830">
                  <c:v>3994960.4829299068</c:v>
                </c:pt>
                <c:pt idx="831">
                  <c:v>4011325.1969816899</c:v>
                </c:pt>
                <c:pt idx="832">
                  <c:v>4025513.7891702787</c:v>
                </c:pt>
                <c:pt idx="833">
                  <c:v>4035368.6916718869</c:v>
                </c:pt>
                <c:pt idx="834">
                  <c:v>4042912.765815015</c:v>
                </c:pt>
                <c:pt idx="835">
                  <c:v>4050829.885342726</c:v>
                </c:pt>
                <c:pt idx="836">
                  <c:v>4058870.8544786116</c:v>
                </c:pt>
                <c:pt idx="837">
                  <c:v>4066456.6721372865</c:v>
                </c:pt>
                <c:pt idx="838">
                  <c:v>4074685.2313980861</c:v>
                </c:pt>
                <c:pt idx="839">
                  <c:v>4084489.8397182906</c:v>
                </c:pt>
                <c:pt idx="840">
                  <c:v>4094511.2622734439</c:v>
                </c:pt>
                <c:pt idx="841">
                  <c:v>4104408.1907813828</c:v>
                </c:pt>
                <c:pt idx="842">
                  <c:v>4115992.8495394597</c:v>
                </c:pt>
                <c:pt idx="843">
                  <c:v>4129126.0355491</c:v>
                </c:pt>
                <c:pt idx="844">
                  <c:v>4141364.5685247714</c:v>
                </c:pt>
                <c:pt idx="845">
                  <c:v>4150970.477549552</c:v>
                </c:pt>
                <c:pt idx="846">
                  <c:v>4158731.8570777685</c:v>
                </c:pt>
                <c:pt idx="847">
                  <c:v>4166212.3738102629</c:v>
                </c:pt>
                <c:pt idx="848">
                  <c:v>4174694.2583798086</c:v>
                </c:pt>
                <c:pt idx="849">
                  <c:v>4185871.526386708</c:v>
                </c:pt>
                <c:pt idx="850">
                  <c:v>4200270.0900083166</c:v>
                </c:pt>
                <c:pt idx="851">
                  <c:v>4215102.7766412832</c:v>
                </c:pt>
                <c:pt idx="852">
                  <c:v>4227505.6269359495</c:v>
                </c:pt>
                <c:pt idx="853">
                  <c:v>4238686.1365129566</c:v>
                </c:pt>
                <c:pt idx="854">
                  <c:v>4250017.4361635614</c:v>
                </c:pt>
                <c:pt idx="855">
                  <c:v>4260794.5781629421</c:v>
                </c:pt>
                <c:pt idx="856">
                  <c:v>4269892.6052870359</c:v>
                </c:pt>
                <c:pt idx="857">
                  <c:v>4277944.6217292901</c:v>
                </c:pt>
                <c:pt idx="858">
                  <c:v>4289224.7245124765</c:v>
                </c:pt>
                <c:pt idx="859">
                  <c:v>4305102.1847702712</c:v>
                </c:pt>
                <c:pt idx="860">
                  <c:v>4321400.8088646624</c:v>
                </c:pt>
                <c:pt idx="861">
                  <c:v>4335402.68132322</c:v>
                </c:pt>
                <c:pt idx="862">
                  <c:v>4351092.9512930764</c:v>
                </c:pt>
                <c:pt idx="863">
                  <c:v>4373793.6529182065</c:v>
                </c:pt>
                <c:pt idx="864">
                  <c:v>4396662.6404236034</c:v>
                </c:pt>
                <c:pt idx="865">
                  <c:v>4412725.2002747152</c:v>
                </c:pt>
                <c:pt idx="866">
                  <c:v>4426494.8313176092</c:v>
                </c:pt>
                <c:pt idx="867">
                  <c:v>4443320.5597929247</c:v>
                </c:pt>
                <c:pt idx="868">
                  <c:v>4463891.7003280818</c:v>
                </c:pt>
                <c:pt idx="869">
                  <c:v>4482434.5947639532</c:v>
                </c:pt>
                <c:pt idx="870">
                  <c:v>4494737.7042723382</c:v>
                </c:pt>
                <c:pt idx="871">
                  <c:v>4503149.279300821</c:v>
                </c:pt>
                <c:pt idx="872">
                  <c:v>4510212.958941278</c:v>
                </c:pt>
                <c:pt idx="873">
                  <c:v>4516772.2360224342</c:v>
                </c:pt>
                <c:pt idx="874">
                  <c:v>4522409.009367968</c:v>
                </c:pt>
                <c:pt idx="875">
                  <c:v>4525840.3294917867</c:v>
                </c:pt>
                <c:pt idx="876">
                  <c:v>4526651.6147107566</c:v>
                </c:pt>
                <c:pt idx="877">
                  <c:v>4528010.0522024706</c:v>
                </c:pt>
                <c:pt idx="878">
                  <c:v>4528272.0684939744</c:v>
                </c:pt>
                <c:pt idx="879">
                  <c:v>4531883.7315730415</c:v>
                </c:pt>
                <c:pt idx="880">
                  <c:v>4538975.6550116129</c:v>
                </c:pt>
                <c:pt idx="881">
                  <c:v>4543709.9395612953</c:v>
                </c:pt>
                <c:pt idx="882">
                  <c:v>4544416.2855501557</c:v>
                </c:pt>
                <c:pt idx="883">
                  <c:v>4548844.9779661363</c:v>
                </c:pt>
                <c:pt idx="884">
                  <c:v>4557090.8000117466</c:v>
                </c:pt>
                <c:pt idx="885">
                  <c:v>4565718.3350203196</c:v>
                </c:pt>
                <c:pt idx="886">
                  <c:v>4575513.7919376884</c:v>
                </c:pt>
                <c:pt idx="887">
                  <c:v>4585761.7789581055</c:v>
                </c:pt>
                <c:pt idx="888">
                  <c:v>4595286.6272759978</c:v>
                </c:pt>
                <c:pt idx="889">
                  <c:v>4603291.3511357298</c:v>
                </c:pt>
                <c:pt idx="890">
                  <c:v>4609333.1147382976</c:v>
                </c:pt>
                <c:pt idx="891">
                  <c:v>4613012.1827667775</c:v>
                </c:pt>
                <c:pt idx="892">
                  <c:v>4613937.3872570181</c:v>
                </c:pt>
                <c:pt idx="893">
                  <c:v>4615345.1838588556</c:v>
                </c:pt>
                <c:pt idx="894">
                  <c:v>4617194.813128856</c:v>
                </c:pt>
                <c:pt idx="895">
                  <c:v>4617671.06859418</c:v>
                </c:pt>
                <c:pt idx="896">
                  <c:v>4619590.4080177248</c:v>
                </c:pt>
                <c:pt idx="897">
                  <c:v>4624248.0279461034</c:v>
                </c:pt>
                <c:pt idx="898">
                  <c:v>4630614.0710044149</c:v>
                </c:pt>
                <c:pt idx="899">
                  <c:v>4637327.5851275418</c:v>
                </c:pt>
                <c:pt idx="900">
                  <c:v>4642982.5865175826</c:v>
                </c:pt>
                <c:pt idx="901">
                  <c:v>4646863.362510873</c:v>
                </c:pt>
                <c:pt idx="902">
                  <c:v>4647588.9688934674</c:v>
                </c:pt>
                <c:pt idx="903">
                  <c:v>4662036.5383058926</c:v>
                </c:pt>
                <c:pt idx="904">
                  <c:v>4688104.959737449</c:v>
                </c:pt>
                <c:pt idx="905">
                  <c:v>4709952.1156015629</c:v>
                </c:pt>
                <c:pt idx="906">
                  <c:v>4723213.1619626712</c:v>
                </c:pt>
                <c:pt idx="907">
                  <c:v>4727482.6662891489</c:v>
                </c:pt>
                <c:pt idx="908">
                  <c:v>4729085.5952494089</c:v>
                </c:pt>
                <c:pt idx="909">
                  <c:v>4734622.7390357172</c:v>
                </c:pt>
                <c:pt idx="910">
                  <c:v>4746673.413057616</c:v>
                </c:pt>
                <c:pt idx="911">
                  <c:v>4766836.5448148595</c:v>
                </c:pt>
                <c:pt idx="912">
                  <c:v>4789906.7279000049</c:v>
                </c:pt>
                <c:pt idx="913">
                  <c:v>4807621.8213695353</c:v>
                </c:pt>
                <c:pt idx="914">
                  <c:v>4820820.6183330948</c:v>
                </c:pt>
                <c:pt idx="915">
                  <c:v>4839566.1050518444</c:v>
                </c:pt>
                <c:pt idx="916">
                  <c:v>4858885.3370621167</c:v>
                </c:pt>
                <c:pt idx="917">
                  <c:v>4872447.4943951052</c:v>
                </c:pt>
                <c:pt idx="918">
                  <c:v>4882015.6527886307</c:v>
                </c:pt>
                <c:pt idx="919">
                  <c:v>4888226.9070398258</c:v>
                </c:pt>
                <c:pt idx="920">
                  <c:v>4896445.5440307846</c:v>
                </c:pt>
                <c:pt idx="921">
                  <c:v>4907751.4128107615</c:v>
                </c:pt>
                <c:pt idx="922">
                  <c:v>4924067.7552600475</c:v>
                </c:pt>
                <c:pt idx="923">
                  <c:v>4943092.816484726</c:v>
                </c:pt>
                <c:pt idx="924">
                  <c:v>4960571.3921984043</c:v>
                </c:pt>
                <c:pt idx="925">
                  <c:v>4968968.3763832143</c:v>
                </c:pt>
                <c:pt idx="926">
                  <c:v>4970130.8735917145</c:v>
                </c:pt>
                <c:pt idx="927">
                  <c:v>4970313.1090588206</c:v>
                </c:pt>
                <c:pt idx="928">
                  <c:v>4972520.0191580579</c:v>
                </c:pt>
                <c:pt idx="929">
                  <c:v>4975686.3054740457</c:v>
                </c:pt>
                <c:pt idx="930">
                  <c:v>4979830.4882455291</c:v>
                </c:pt>
                <c:pt idx="931">
                  <c:v>4984260.4012966678</c:v>
                </c:pt>
                <c:pt idx="932">
                  <c:v>4988648.564927334</c:v>
                </c:pt>
                <c:pt idx="933">
                  <c:v>4992645.8384637199</c:v>
                </c:pt>
                <c:pt idx="934">
                  <c:v>4995256.9211463761</c:v>
                </c:pt>
                <c:pt idx="935">
                  <c:v>4995480.0068293558</c:v>
                </c:pt>
                <c:pt idx="936">
                  <c:v>4995650.5242676446</c:v>
                </c:pt>
                <c:pt idx="937">
                  <c:v>4997018.5268813316</c:v>
                </c:pt>
                <c:pt idx="938">
                  <c:v>4999595.0996522503</c:v>
                </c:pt>
                <c:pt idx="939">
                  <c:v>5002432.1320666205</c:v>
                </c:pt>
                <c:pt idx="940">
                  <c:v>5004907.2893726211</c:v>
                </c:pt>
                <c:pt idx="941">
                  <c:v>5007933.7791666407</c:v>
                </c:pt>
                <c:pt idx="942">
                  <c:v>5012446.0291246604</c:v>
                </c:pt>
                <c:pt idx="943">
                  <c:v>5017550.89084341</c:v>
                </c:pt>
                <c:pt idx="944">
                  <c:v>5022943.5846993662</c:v>
                </c:pt>
                <c:pt idx="945">
                  <c:v>5028941.4058701377</c:v>
                </c:pt>
                <c:pt idx="946">
                  <c:v>5035561.8925888874</c:v>
                </c:pt>
                <c:pt idx="947">
                  <c:v>5044347.2778374739</c:v>
                </c:pt>
                <c:pt idx="948">
                  <c:v>5055158.3726434745</c:v>
                </c:pt>
                <c:pt idx="949">
                  <c:v>5064918.6909508184</c:v>
                </c:pt>
                <c:pt idx="950">
                  <c:v>5071932.5545103643</c:v>
                </c:pt>
                <c:pt idx="951">
                  <c:v>5074519.4356424613</c:v>
                </c:pt>
                <c:pt idx="952">
                  <c:v>5079148.1671338538</c:v>
                </c:pt>
                <c:pt idx="953">
                  <c:v>5093461.3319758493</c:v>
                </c:pt>
                <c:pt idx="954">
                  <c:v>5114676.5887055183</c:v>
                </c:pt>
                <c:pt idx="955">
                  <c:v>5136177.7615230773</c:v>
                </c:pt>
                <c:pt idx="956">
                  <c:v>5155182.0279985461</c:v>
                </c:pt>
                <c:pt idx="957">
                  <c:v>5171631.5705483221</c:v>
                </c:pt>
                <c:pt idx="958">
                  <c:v>5180590.7523611067</c:v>
                </c:pt>
                <c:pt idx="959">
                  <c:v>5181033.8670927808</c:v>
                </c:pt>
                <c:pt idx="960">
                  <c:v>5189384.9722035918</c:v>
                </c:pt>
                <c:pt idx="961">
                  <c:v>5206081.3796778535</c:v>
                </c:pt>
                <c:pt idx="962">
                  <c:v>5230759.9150681635</c:v>
                </c:pt>
                <c:pt idx="963">
                  <c:v>5258827.6759917522</c:v>
                </c:pt>
                <c:pt idx="964">
                  <c:v>5285132.2824964449</c:v>
                </c:pt>
                <c:pt idx="965">
                  <c:v>5306038.9266682826</c:v>
                </c:pt>
                <c:pt idx="966">
                  <c:v>5320194.2114905789</c:v>
                </c:pt>
                <c:pt idx="967">
                  <c:v>5328826.1137568373</c:v>
                </c:pt>
                <c:pt idx="968">
                  <c:v>5334256.2958651185</c:v>
                </c:pt>
                <c:pt idx="969">
                  <c:v>5338208.8462795252</c:v>
                </c:pt>
                <c:pt idx="970">
                  <c:v>5340080.0708945794</c:v>
                </c:pt>
                <c:pt idx="971">
                  <c:v>5341990.1211391892</c:v>
                </c:pt>
                <c:pt idx="972">
                  <c:v>5350816.8742884025</c:v>
                </c:pt>
                <c:pt idx="973">
                  <c:v>5368457.9432222499</c:v>
                </c:pt>
                <c:pt idx="974">
                  <c:v>5388789.0486459257</c:v>
                </c:pt>
                <c:pt idx="975">
                  <c:v>5406594.965191856</c:v>
                </c:pt>
                <c:pt idx="976">
                  <c:v>5421821.6991906986</c:v>
                </c:pt>
                <c:pt idx="977">
                  <c:v>5434562.0152917104</c:v>
                </c:pt>
                <c:pt idx="978">
                  <c:v>5442391.8335403977</c:v>
                </c:pt>
                <c:pt idx="979">
                  <c:v>5446564.6044594646</c:v>
                </c:pt>
                <c:pt idx="980">
                  <c:v>5449424.1571378438</c:v>
                </c:pt>
                <c:pt idx="981">
                  <c:v>5451207.3570746072</c:v>
                </c:pt>
                <c:pt idx="982">
                  <c:v>5452232.2896377482</c:v>
                </c:pt>
                <c:pt idx="983">
                  <c:v>5452991.7102677478</c:v>
                </c:pt>
                <c:pt idx="984">
                  <c:v>5453789.0178039605</c:v>
                </c:pt>
                <c:pt idx="985">
                  <c:v>5454325.338792054</c:v>
                </c:pt>
                <c:pt idx="986">
                  <c:v>5454435.6920553064</c:v>
                </c:pt>
                <c:pt idx="987">
                  <c:v>5454435.6920553064</c:v>
                </c:pt>
                <c:pt idx="988">
                  <c:v>5454435.6920553064</c:v>
                </c:pt>
                <c:pt idx="989">
                  <c:v>5454435.6920553064</c:v>
                </c:pt>
                <c:pt idx="990">
                  <c:v>5454435.6920553064</c:v>
                </c:pt>
                <c:pt idx="991">
                  <c:v>5454435.6920553064</c:v>
                </c:pt>
                <c:pt idx="992">
                  <c:v>5454435.6920553064</c:v>
                </c:pt>
                <c:pt idx="993">
                  <c:v>5454435.6920553064</c:v>
                </c:pt>
                <c:pt idx="994">
                  <c:v>5454435.6920553064</c:v>
                </c:pt>
                <c:pt idx="995">
                  <c:v>5454435.6920553064</c:v>
                </c:pt>
                <c:pt idx="996">
                  <c:v>5454435.6920553064</c:v>
                </c:pt>
                <c:pt idx="997">
                  <c:v>5454435.6920553064</c:v>
                </c:pt>
                <c:pt idx="998">
                  <c:v>5454435.6920553064</c:v>
                </c:pt>
                <c:pt idx="999">
                  <c:v>5454435.6920553064</c:v>
                </c:pt>
                <c:pt idx="1000">
                  <c:v>5454435.6920553064</c:v>
                </c:pt>
                <c:pt idx="1001">
                  <c:v>5454435.6920553064</c:v>
                </c:pt>
                <c:pt idx="1002">
                  <c:v>5454435.6920553064</c:v>
                </c:pt>
                <c:pt idx="1003">
                  <c:v>5454435.6920553064</c:v>
                </c:pt>
                <c:pt idx="1004">
                  <c:v>5454435.6920553064</c:v>
                </c:pt>
                <c:pt idx="1005">
                  <c:v>5454435.6920553064</c:v>
                </c:pt>
                <c:pt idx="1006">
                  <c:v>5454435.6920553064</c:v>
                </c:pt>
                <c:pt idx="1007">
                  <c:v>5454435.6920553064</c:v>
                </c:pt>
                <c:pt idx="1008">
                  <c:v>5454435.6920553064</c:v>
                </c:pt>
                <c:pt idx="1009">
                  <c:v>5454435.6920553064</c:v>
                </c:pt>
                <c:pt idx="1010">
                  <c:v>5454435.6920553064</c:v>
                </c:pt>
                <c:pt idx="1011">
                  <c:v>5454435.6920553064</c:v>
                </c:pt>
                <c:pt idx="1012">
                  <c:v>5454435.6920553064</c:v>
                </c:pt>
                <c:pt idx="1013">
                  <c:v>5454435.6920553064</c:v>
                </c:pt>
                <c:pt idx="1014">
                  <c:v>5454435.6920553064</c:v>
                </c:pt>
                <c:pt idx="1015">
                  <c:v>5454435.6920553064</c:v>
                </c:pt>
                <c:pt idx="1016">
                  <c:v>5454435.6920553064</c:v>
                </c:pt>
                <c:pt idx="1017">
                  <c:v>5454435.6920553064</c:v>
                </c:pt>
                <c:pt idx="1018">
                  <c:v>5454435.6920553064</c:v>
                </c:pt>
                <c:pt idx="1019">
                  <c:v>5454435.6920553064</c:v>
                </c:pt>
                <c:pt idx="1020">
                  <c:v>5454435.6920553064</c:v>
                </c:pt>
                <c:pt idx="1021">
                  <c:v>5454435.6920553064</c:v>
                </c:pt>
                <c:pt idx="1022">
                  <c:v>5454435.6920553064</c:v>
                </c:pt>
                <c:pt idx="1023">
                  <c:v>5454435.6920553064</c:v>
                </c:pt>
                <c:pt idx="1024">
                  <c:v>5454435.6920553064</c:v>
                </c:pt>
                <c:pt idx="1025">
                  <c:v>5454435.6920553064</c:v>
                </c:pt>
                <c:pt idx="1026">
                  <c:v>5454435.6920553064</c:v>
                </c:pt>
                <c:pt idx="1027">
                  <c:v>5454435.6920553064</c:v>
                </c:pt>
                <c:pt idx="1028">
                  <c:v>5454660.8013685709</c:v>
                </c:pt>
                <c:pt idx="1029">
                  <c:v>5456522.9457898205</c:v>
                </c:pt>
                <c:pt idx="1030">
                  <c:v>5462520.9776700204</c:v>
                </c:pt>
                <c:pt idx="1031">
                  <c:v>5473049.9511193363</c:v>
                </c:pt>
                <c:pt idx="1032">
                  <c:v>5485710.819029144</c:v>
                </c:pt>
                <c:pt idx="1033">
                  <c:v>5499008.8568065735</c:v>
                </c:pt>
                <c:pt idx="1034">
                  <c:v>5513004.3674382344</c:v>
                </c:pt>
                <c:pt idx="1035">
                  <c:v>5527907.4956810158</c:v>
                </c:pt>
                <c:pt idx="1036">
                  <c:v>5542663.7399302814</c:v>
                </c:pt>
                <c:pt idx="1037">
                  <c:v>5556047.7959789922</c:v>
                </c:pt>
                <c:pt idx="1038">
                  <c:v>5568455.0280620921</c:v>
                </c:pt>
                <c:pt idx="1039">
                  <c:v>5581479.8527025292</c:v>
                </c:pt>
                <c:pt idx="1040">
                  <c:v>5596702.9502772428</c:v>
                </c:pt>
                <c:pt idx="1041">
                  <c:v>5613628.4415784692</c:v>
                </c:pt>
                <c:pt idx="1042">
                  <c:v>5630721.4487376893</c:v>
                </c:pt>
                <c:pt idx="1043">
                  <c:v>5645816.5003332403</c:v>
                </c:pt>
                <c:pt idx="1044">
                  <c:v>5657318.8376922021</c:v>
                </c:pt>
                <c:pt idx="1045">
                  <c:v>5665468.0373801393</c:v>
                </c:pt>
                <c:pt idx="1046">
                  <c:v>5671879.9904082874</c:v>
                </c:pt>
                <c:pt idx="1047">
                  <c:v>5678309.161816664</c:v>
                </c:pt>
                <c:pt idx="1048">
                  <c:v>5685070.9293724522</c:v>
                </c:pt>
                <c:pt idx="1049">
                  <c:v>5690671.6760934917</c:v>
                </c:pt>
                <c:pt idx="1050">
                  <c:v>5693260.4228159459</c:v>
                </c:pt>
                <c:pt idx="1051">
                  <c:v>5694860.8502656044</c:v>
                </c:pt>
                <c:pt idx="1052">
                  <c:v>5699618.7520270096</c:v>
                </c:pt>
                <c:pt idx="1053">
                  <c:v>5706199.6223260909</c:v>
                </c:pt>
                <c:pt idx="1054">
                  <c:v>5714651.0224838778</c:v>
                </c:pt>
                <c:pt idx="1055">
                  <c:v>5725659.0277967891</c:v>
                </c:pt>
                <c:pt idx="1056">
                  <c:v>5739514.5900260871</c:v>
                </c:pt>
                <c:pt idx="1057">
                  <c:v>5755636.4587760875</c:v>
                </c:pt>
                <c:pt idx="1058">
                  <c:v>5771206.6449100226</c:v>
                </c:pt>
                <c:pt idx="1059">
                  <c:v>5782874.1282607876</c:v>
                </c:pt>
                <c:pt idx="1060">
                  <c:v>5791380.5627696132</c:v>
                </c:pt>
                <c:pt idx="1061">
                  <c:v>5797138.5864262218</c:v>
                </c:pt>
                <c:pt idx="1062">
                  <c:v>5799589.4992497107</c:v>
                </c:pt>
                <c:pt idx="1063">
                  <c:v>5799681.057073785</c:v>
                </c:pt>
                <c:pt idx="1064">
                  <c:v>5801200.0140548609</c:v>
                </c:pt>
                <c:pt idx="1065">
                  <c:v>5804748.8693354093</c:v>
                </c:pt>
                <c:pt idx="1066">
                  <c:v>5812237.7948348997</c:v>
                </c:pt>
                <c:pt idx="1067">
                  <c:v>5822600.4942918466</c:v>
                </c:pt>
                <c:pt idx="1068">
                  <c:v>5830745.983685961</c:v>
                </c:pt>
                <c:pt idx="1069">
                  <c:v>5835317.4318895312</c:v>
                </c:pt>
                <c:pt idx="1070">
                  <c:v>5840007.2123782812</c:v>
                </c:pt>
                <c:pt idx="1071">
                  <c:v>5847602.6511734668</c:v>
                </c:pt>
                <c:pt idx="1072">
                  <c:v>5858833.2108534668</c:v>
                </c:pt>
                <c:pt idx="1073">
                  <c:v>5873249.6638786346</c:v>
                </c:pt>
                <c:pt idx="1074">
                  <c:v>5891705.9174715932</c:v>
                </c:pt>
                <c:pt idx="1075">
                  <c:v>5915796.6734950384</c:v>
                </c:pt>
                <c:pt idx="1076">
                  <c:v>5944605.2960091615</c:v>
                </c:pt>
                <c:pt idx="1077">
                  <c:v>5973955.3913024543</c:v>
                </c:pt>
                <c:pt idx="1078">
                  <c:v>6000799.0257549761</c:v>
                </c:pt>
                <c:pt idx="1079">
                  <c:v>6024629.0293638185</c:v>
                </c:pt>
                <c:pt idx="1080">
                  <c:v>6047024.3624002673</c:v>
                </c:pt>
                <c:pt idx="1081">
                  <c:v>6066668.6796681844</c:v>
                </c:pt>
                <c:pt idx="1082">
                  <c:v>6080184.2343695061</c:v>
                </c:pt>
                <c:pt idx="1083">
                  <c:v>6087095.6042978913</c:v>
                </c:pt>
                <c:pt idx="1084">
                  <c:v>6087291.4614520995</c:v>
                </c:pt>
                <c:pt idx="1085">
                  <c:v>6091351.8620139491</c:v>
                </c:pt>
                <c:pt idx="1086">
                  <c:v>6092413.200908009</c:v>
                </c:pt>
                <c:pt idx="1087">
                  <c:v>6096583.6477020998</c:v>
                </c:pt>
                <c:pt idx="1088">
                  <c:v>6103385.6685702642</c:v>
                </c:pt>
                <c:pt idx="1089">
                  <c:v>6110535.0539511321</c:v>
                </c:pt>
                <c:pt idx="1090">
                  <c:v>6117372.8196045114</c:v>
                </c:pt>
                <c:pt idx="1091">
                  <c:v>6123880.5158134466</c:v>
                </c:pt>
                <c:pt idx="1092">
                  <c:v>6131378.4203557149</c:v>
                </c:pt>
                <c:pt idx="1093">
                  <c:v>6142251.0851244507</c:v>
                </c:pt>
                <c:pt idx="1094">
                  <c:v>6157758.5055537131</c:v>
                </c:pt>
                <c:pt idx="1095">
                  <c:v>6174826.9375844244</c:v>
                </c:pt>
                <c:pt idx="1096">
                  <c:v>6189164.8700128095</c:v>
                </c:pt>
                <c:pt idx="1097">
                  <c:v>6199780.0571343554</c:v>
                </c:pt>
                <c:pt idx="1098">
                  <c:v>6206497.6953480337</c:v>
                </c:pt>
                <c:pt idx="1099">
                  <c:v>6208153.57938122</c:v>
                </c:pt>
                <c:pt idx="1100">
                  <c:v>6212209.8028787635</c:v>
                </c:pt>
                <c:pt idx="1101">
                  <c:v>6216946.9743775073</c:v>
                </c:pt>
                <c:pt idx="1102">
                  <c:v>6217190.0446824748</c:v>
                </c:pt>
                <c:pt idx="1103">
                  <c:v>6223300.800253517</c:v>
                </c:pt>
                <c:pt idx="1104">
                  <c:v>6235749.7464624522</c:v>
                </c:pt>
                <c:pt idx="1105">
                  <c:v>6254330.8962042294</c:v>
                </c:pt>
                <c:pt idx="1106">
                  <c:v>6274405.106734463</c:v>
                </c:pt>
                <c:pt idx="1107">
                  <c:v>6289731.4949481413</c:v>
                </c:pt>
                <c:pt idx="1108">
                  <c:v>6299091.767705936</c:v>
                </c:pt>
                <c:pt idx="1109">
                  <c:v>6303007.4253446478</c:v>
                </c:pt>
                <c:pt idx="1110">
                  <c:v>6304203.1616818318</c:v>
                </c:pt>
                <c:pt idx="1111">
                  <c:v>6305128.5432492616</c:v>
                </c:pt>
                <c:pt idx="1112">
                  <c:v>6309657.0271838447</c:v>
                </c:pt>
                <c:pt idx="1113">
                  <c:v>6321425.8887313139</c:v>
                </c:pt>
                <c:pt idx="1114">
                  <c:v>6342672.2536178213</c:v>
                </c:pt>
                <c:pt idx="1115">
                  <c:v>6370171.4396647969</c:v>
                </c:pt>
                <c:pt idx="1116">
                  <c:v>6394067.4931918886</c:v>
                </c:pt>
                <c:pt idx="1117">
                  <c:v>6409226.9565238608</c:v>
                </c:pt>
                <c:pt idx="1118">
                  <c:v>6417435.7430083165</c:v>
                </c:pt>
                <c:pt idx="1119">
                  <c:v>6419727.2958029974</c:v>
                </c:pt>
                <c:pt idx="1120">
                  <c:v>6420635.5194411837</c:v>
                </c:pt>
                <c:pt idx="1121">
                  <c:v>6421522.6334881159</c:v>
                </c:pt>
                <c:pt idx="1122">
                  <c:v>6424945.75123813</c:v>
                </c:pt>
                <c:pt idx="1123">
                  <c:v>6427934.8896612227</c:v>
                </c:pt>
                <c:pt idx="1124">
                  <c:v>6429415.4227206605</c:v>
                </c:pt>
                <c:pt idx="1125">
                  <c:v>6438432.2185019637</c:v>
                </c:pt>
                <c:pt idx="1126">
                  <c:v>6456708.9733340405</c:v>
                </c:pt>
                <c:pt idx="1127">
                  <c:v>6481403.8633600296</c:v>
                </c:pt>
                <c:pt idx="1128">
                  <c:v>6506279.2110700337</c:v>
                </c:pt>
                <c:pt idx="1129">
                  <c:v>6528244.486358976</c:v>
                </c:pt>
                <c:pt idx="1130">
                  <c:v>6544738.3189304583</c:v>
                </c:pt>
                <c:pt idx="1131">
                  <c:v>6556068.0652146842</c:v>
                </c:pt>
                <c:pt idx="1132">
                  <c:v>6564955.6208695518</c:v>
                </c:pt>
                <c:pt idx="1133">
                  <c:v>6572891.0338674057</c:v>
                </c:pt>
                <c:pt idx="1134">
                  <c:v>6580764.4764546249</c:v>
                </c:pt>
                <c:pt idx="1135">
                  <c:v>6588126.047055861</c:v>
                </c:pt>
                <c:pt idx="1136">
                  <c:v>6593817.743689863</c:v>
                </c:pt>
                <c:pt idx="1137">
                  <c:v>6596877.8356798282</c:v>
                </c:pt>
                <c:pt idx="1138">
                  <c:v>6597412.9247305123</c:v>
                </c:pt>
                <c:pt idx="1139">
                  <c:v>6598325.8027323997</c:v>
                </c:pt>
                <c:pt idx="1140">
                  <c:v>6599807.3832551874</c:v>
                </c:pt>
                <c:pt idx="1141">
                  <c:v>6601649.0187415406</c:v>
                </c:pt>
                <c:pt idx="1142">
                  <c:v>6604403.3862705212</c:v>
                </c:pt>
                <c:pt idx="1143">
                  <c:v>6609426.3037012089</c:v>
                </c:pt>
                <c:pt idx="1144">
                  <c:v>6617544.3246225193</c:v>
                </c:pt>
                <c:pt idx="1145">
                  <c:v>6626125.9031177992</c:v>
                </c:pt>
                <c:pt idx="1146">
                  <c:v>6631342.852932266</c:v>
                </c:pt>
                <c:pt idx="1147">
                  <c:v>6631604.4684992479</c:v>
                </c:pt>
                <c:pt idx="1148">
                  <c:v>6639127.692566094</c:v>
                </c:pt>
                <c:pt idx="1149">
                  <c:v>6646393.0580991209</c:v>
                </c:pt>
                <c:pt idx="1150">
                  <c:v>6649458.0268289875</c:v>
                </c:pt>
                <c:pt idx="1151">
                  <c:v>6649703.2745604692</c:v>
                </c:pt>
                <c:pt idx="1152">
                  <c:v>6650670.5268289875</c:v>
                </c:pt>
                <c:pt idx="1153">
                  <c:v>6652917.6402086169</c:v>
                </c:pt>
                <c:pt idx="1154">
                  <c:v>6659350.058675224</c:v>
                </c:pt>
                <c:pt idx="1155">
                  <c:v>6672720.7842739057</c:v>
                </c:pt>
                <c:pt idx="1156">
                  <c:v>6690353.3318759501</c:v>
                </c:pt>
                <c:pt idx="1157">
                  <c:v>6707509.9327669851</c:v>
                </c:pt>
                <c:pt idx="1158">
                  <c:v>6726478.2684282148</c:v>
                </c:pt>
                <c:pt idx="1159">
                  <c:v>6750598.8774838829</c:v>
                </c:pt>
                <c:pt idx="1160">
                  <c:v>6780849.8974481067</c:v>
                </c:pt>
                <c:pt idx="1161">
                  <c:v>6814336.3706079293</c:v>
                </c:pt>
                <c:pt idx="1162">
                  <c:v>6846894.0092842262</c:v>
                </c:pt>
                <c:pt idx="1163">
                  <c:v>6878212.9804251622</c:v>
                </c:pt>
                <c:pt idx="1164">
                  <c:v>6910057.0376684526</c:v>
                </c:pt>
                <c:pt idx="1165">
                  <c:v>6942879.9185665417</c:v>
                </c:pt>
                <c:pt idx="1166">
                  <c:v>6976549.3639202919</c:v>
                </c:pt>
                <c:pt idx="1167">
                  <c:v>7004046.6714478005</c:v>
                </c:pt>
                <c:pt idx="1168">
                  <c:v>7024429.9312234186</c:v>
                </c:pt>
                <c:pt idx="1169">
                  <c:v>7047390.690233523</c:v>
                </c:pt>
                <c:pt idx="1170">
                  <c:v>7072847.3212628691</c:v>
                </c:pt>
                <c:pt idx="1171">
                  <c:v>7097745.2303637518</c:v>
                </c:pt>
                <c:pt idx="1172">
                  <c:v>7122443.6875625541</c:v>
                </c:pt>
                <c:pt idx="1173">
                  <c:v>7146421.0677383356</c:v>
                </c:pt>
                <c:pt idx="1174">
                  <c:v>7169555.8755262587</c:v>
                </c:pt>
                <c:pt idx="1175">
                  <c:v>7192241.3360891249</c:v>
                </c:pt>
                <c:pt idx="1176">
                  <c:v>7213942.9293106357</c:v>
                </c:pt>
                <c:pt idx="1177">
                  <c:v>7234554.3363036374</c:v>
                </c:pt>
                <c:pt idx="1178">
                  <c:v>7254981.8037264831</c:v>
                </c:pt>
                <c:pt idx="1179">
                  <c:v>7276686.1458027437</c:v>
                </c:pt>
                <c:pt idx="1180">
                  <c:v>7299768.841985004</c:v>
                </c:pt>
                <c:pt idx="1181">
                  <c:v>7323256.8307264689</c:v>
                </c:pt>
                <c:pt idx="1182">
                  <c:v>7346649.1940530352</c:v>
                </c:pt>
                <c:pt idx="1183">
                  <c:v>7368877.3630633177</c:v>
                </c:pt>
                <c:pt idx="1184">
                  <c:v>7389838.6962343883</c:v>
                </c:pt>
                <c:pt idx="1185">
                  <c:v>7409993.4200259307</c:v>
                </c:pt>
                <c:pt idx="1186">
                  <c:v>7428772.4917893326</c:v>
                </c:pt>
                <c:pt idx="1187">
                  <c:v>7445046.3430960951</c:v>
                </c:pt>
                <c:pt idx="1188">
                  <c:v>7459752.3645417467</c:v>
                </c:pt>
                <c:pt idx="1189">
                  <c:v>7474458.3859873982</c:v>
                </c:pt>
                <c:pt idx="1190">
                  <c:v>7489164.4074330498</c:v>
                </c:pt>
                <c:pt idx="1191">
                  <c:v>7503870.4288787013</c:v>
                </c:pt>
                <c:pt idx="1192">
                  <c:v>7518576.4503243528</c:v>
                </c:pt>
                <c:pt idx="1193">
                  <c:v>7533282.4717700044</c:v>
                </c:pt>
                <c:pt idx="1194">
                  <c:v>7547988.4932156559</c:v>
                </c:pt>
                <c:pt idx="1195">
                  <c:v>7562694.5146613074</c:v>
                </c:pt>
                <c:pt idx="1196">
                  <c:v>7577923.1460606633</c:v>
                </c:pt>
                <c:pt idx="1197">
                  <c:v>7593183.8924834495</c:v>
                </c:pt>
                <c:pt idx="1198">
                  <c:v>7608444.6389062358</c:v>
                </c:pt>
                <c:pt idx="1199">
                  <c:v>7625832.4816575721</c:v>
                </c:pt>
                <c:pt idx="1200">
                  <c:v>7645462.3896040842</c:v>
                </c:pt>
                <c:pt idx="1201">
                  <c:v>7667392.5031384649</c:v>
                </c:pt>
                <c:pt idx="1202">
                  <c:v>7691239.1828670902</c:v>
                </c:pt>
                <c:pt idx="1203">
                  <c:v>7714343.8529170183</c:v>
                </c:pt>
                <c:pt idx="1204">
                  <c:v>7735529.5812842632</c:v>
                </c:pt>
                <c:pt idx="1205">
                  <c:v>7754697.5890024658</c:v>
                </c:pt>
                <c:pt idx="1206">
                  <c:v>7772305.8140114946</c:v>
                </c:pt>
                <c:pt idx="1207">
                  <c:v>7789404.2326538749</c:v>
                </c:pt>
                <c:pt idx="1208">
                  <c:v>7806537.4001176246</c:v>
                </c:pt>
                <c:pt idx="1209">
                  <c:v>7823705.3693304006</c:v>
                </c:pt>
                <c:pt idx="1210">
                  <c:v>7840361.4455891261</c:v>
                </c:pt>
                <c:pt idx="1211">
                  <c:v>7856470.7741626669</c:v>
                </c:pt>
                <c:pt idx="1212">
                  <c:v>7872580.1027362077</c:v>
                </c:pt>
                <c:pt idx="1213">
                  <c:v>7888142.6836245628</c:v>
                </c:pt>
                <c:pt idx="1214">
                  <c:v>7903672.0938095609</c:v>
                </c:pt>
                <c:pt idx="1215">
                  <c:v>7919747.6903371522</c:v>
                </c:pt>
                <c:pt idx="1216">
                  <c:v>7935823.2868647436</c:v>
                </c:pt>
                <c:pt idx="1217">
                  <c:v>7951352.6970497416</c:v>
                </c:pt>
                <c:pt idx="1218">
                  <c:v>7966303.3645134913</c:v>
                </c:pt>
                <c:pt idx="1219">
                  <c:v>7981221.5285262419</c:v>
                </c:pt>
                <c:pt idx="1220">
                  <c:v>7996107.241961197</c:v>
                </c:pt>
                <c:pt idx="1221">
                  <c:v>8010416.6166648855</c:v>
                </c:pt>
                <c:pt idx="1222">
                  <c:v>8023576.8402000424</c:v>
                </c:pt>
                <c:pt idx="1223">
                  <c:v>8036104.4204191389</c:v>
                </c:pt>
                <c:pt idx="1224">
                  <c:v>8048003.1978060696</c:v>
                </c:pt>
                <c:pt idx="1225">
                  <c:v>8060323.0209709881</c:v>
                </c:pt>
                <c:pt idx="1226">
                  <c:v>8073656.1191440495</c:v>
                </c:pt>
                <c:pt idx="1227">
                  <c:v>8087463.250101639</c:v>
                </c:pt>
                <c:pt idx="1228">
                  <c:v>8101239.43423035</c:v>
                </c:pt>
                <c:pt idx="1229">
                  <c:v>8114953.8801626796</c:v>
                </c:pt>
                <c:pt idx="1230">
                  <c:v>8128637.5346186021</c:v>
                </c:pt>
                <c:pt idx="1231">
                  <c:v>8141728.169657832</c:v>
                </c:pt>
                <c:pt idx="1232">
                  <c:v>8155289.1744161332</c:v>
                </c:pt>
                <c:pt idx="1233">
                  <c:v>8169879.4603445828</c:v>
                </c:pt>
                <c:pt idx="1234">
                  <c:v>8184469.7462730324</c:v>
                </c:pt>
                <c:pt idx="1235">
                  <c:v>8199028.427274623</c:v>
                </c:pt>
                <c:pt idx="1236">
                  <c:v>8213057.7622113982</c:v>
                </c:pt>
                <c:pt idx="1237">
                  <c:v>8225968.7172115454</c:v>
                </c:pt>
                <c:pt idx="1238">
                  <c:v>8237238.887279897</c:v>
                </c:pt>
                <c:pt idx="1239">
                  <c:v>8246272.4882749096</c:v>
                </c:pt>
                <c:pt idx="1240">
                  <c:v>8253591.1896679411</c:v>
                </c:pt>
                <c:pt idx="1241">
                  <c:v>8260206.9267444154</c:v>
                </c:pt>
                <c:pt idx="1242">
                  <c:v>8267178.5170161566</c:v>
                </c:pt>
                <c:pt idx="1243">
                  <c:v>8274500.5377203636</c:v>
                </c:pt>
                <c:pt idx="1244">
                  <c:v>8281685.56141828</c:v>
                </c:pt>
                <c:pt idx="1245">
                  <c:v>8288712.9842722192</c:v>
                </c:pt>
                <c:pt idx="1246">
                  <c:v>8296105.1286869654</c:v>
                </c:pt>
                <c:pt idx="1247">
                  <c:v>8302867.9116747808</c:v>
                </c:pt>
                <c:pt idx="1248">
                  <c:v>8308988.9041874828</c:v>
                </c:pt>
                <c:pt idx="1249">
                  <c:v>8314964.9810242541</c:v>
                </c:pt>
                <c:pt idx="1250">
                  <c:v>8320798.4554830594</c:v>
                </c:pt>
                <c:pt idx="1251">
                  <c:v>8326970.4474161966</c:v>
                </c:pt>
                <c:pt idx="1252">
                  <c:v>8333496.0768511128</c:v>
                </c:pt>
                <c:pt idx="1253">
                  <c:v>8339898.1789165055</c:v>
                </c:pt>
                <c:pt idx="1254">
                  <c:v>8346178.4022108531</c:v>
                </c:pt>
                <c:pt idx="1255">
                  <c:v>8352338.3835709328</c:v>
                </c:pt>
                <c:pt idx="1256">
                  <c:v>8358379.7480718186</c:v>
                </c:pt>
                <c:pt idx="1257">
                  <c:v>8364304.1090268856</c:v>
                </c:pt>
                <c:pt idx="1258">
                  <c:v>8370113.0679878052</c:v>
                </c:pt>
                <c:pt idx="1259">
                  <c:v>8375808.2147445492</c:v>
                </c:pt>
                <c:pt idx="1260">
                  <c:v>8381839.640056869</c:v>
                </c:pt>
                <c:pt idx="1261">
                  <c:v>8388667.339166116</c:v>
                </c:pt>
                <c:pt idx="1262">
                  <c:v>8396302.1367981192</c:v>
                </c:pt>
                <c:pt idx="1263">
                  <c:v>8405641.2576484811</c:v>
                </c:pt>
                <c:pt idx="1264">
                  <c:v>8416747.4849803243</c:v>
                </c:pt>
                <c:pt idx="1265">
                  <c:v>8429206.1017695926</c:v>
                </c:pt>
                <c:pt idx="1266">
                  <c:v>8442634.1989976633</c:v>
                </c:pt>
                <c:pt idx="1267">
                  <c:v>8455701.7823661696</c:v>
                </c:pt>
                <c:pt idx="1268">
                  <c:v>8468378.425203383</c:v>
                </c:pt>
                <c:pt idx="1269">
                  <c:v>8480214.1041262355</c:v>
                </c:pt>
                <c:pt idx="1270">
                  <c:v>8490257.977493532</c:v>
                </c:pt>
                <c:pt idx="1271">
                  <c:v>8498913.1619974114</c:v>
                </c:pt>
                <c:pt idx="1272">
                  <c:v>8506611.1300485414</c:v>
                </c:pt>
                <c:pt idx="1273">
                  <c:v>8513782.057675885</c:v>
                </c:pt>
                <c:pt idx="1274">
                  <c:v>8521312.4308966566</c:v>
                </c:pt>
                <c:pt idx="1275">
                  <c:v>8529219.6327545792</c:v>
                </c:pt>
                <c:pt idx="1276">
                  <c:v>8537500.6784295365</c:v>
                </c:pt>
                <c:pt idx="1277">
                  <c:v>8547047.00847679</c:v>
                </c:pt>
                <c:pt idx="1278">
                  <c:v>8557901.8281073775</c:v>
                </c:pt>
                <c:pt idx="1279">
                  <c:v>8569218.3217541222</c:v>
                </c:pt>
                <c:pt idx="1280">
                  <c:v>8580997.6544661168</c:v>
                </c:pt>
                <c:pt idx="1281">
                  <c:v>8593267.7521088775</c:v>
                </c:pt>
                <c:pt idx="1282">
                  <c:v>8604712.4364118259</c:v>
                </c:pt>
                <c:pt idx="1283">
                  <c:v>8615717.5894647744</c:v>
                </c:pt>
                <c:pt idx="1284">
                  <c:v>8626747.9469970651</c:v>
                </c:pt>
                <c:pt idx="1285">
                  <c:v>8637338.2119367626</c:v>
                </c:pt>
                <c:pt idx="1286">
                  <c:v>8647048.2916912753</c:v>
                </c:pt>
                <c:pt idx="1287">
                  <c:v>8655833.4333640132</c:v>
                </c:pt>
                <c:pt idx="1288">
                  <c:v>8664136.1452447996</c:v>
                </c:pt>
                <c:pt idx="1289">
                  <c:v>8671501.6593198311</c:v>
                </c:pt>
                <c:pt idx="1290">
                  <c:v>8678351.8431672789</c:v>
                </c:pt>
                <c:pt idx="1291">
                  <c:v>8685555.2059016004</c:v>
                </c:pt>
                <c:pt idx="1292">
                  <c:v>8692698.4542988744</c:v>
                </c:pt>
                <c:pt idx="1293">
                  <c:v>8698906.6478282213</c:v>
                </c:pt>
                <c:pt idx="1294">
                  <c:v>8704596.990671536</c:v>
                </c:pt>
                <c:pt idx="1295">
                  <c:v>8710198.2563945539</c:v>
                </c:pt>
                <c:pt idx="1296">
                  <c:v>8716550.1145342477</c:v>
                </c:pt>
                <c:pt idx="1297">
                  <c:v>8724516.8166701738</c:v>
                </c:pt>
                <c:pt idx="1298">
                  <c:v>8734131.0941987969</c:v>
                </c:pt>
                <c:pt idx="1299">
                  <c:v>8745021.268556945</c:v>
                </c:pt>
                <c:pt idx="1300">
                  <c:v>8756798.4160365462</c:v>
                </c:pt>
                <c:pt idx="1301">
                  <c:v>8768653.4113285299</c:v>
                </c:pt>
                <c:pt idx="1302">
                  <c:v>8780138.9407082535</c:v>
                </c:pt>
                <c:pt idx="1303">
                  <c:v>8791675.6133523416</c:v>
                </c:pt>
                <c:pt idx="1304">
                  <c:v>8803687.4069285933</c:v>
                </c:pt>
                <c:pt idx="1305">
                  <c:v>8815352.6562319715</c:v>
                </c:pt>
                <c:pt idx="1306">
                  <c:v>8826191.626418421</c:v>
                </c:pt>
                <c:pt idx="1307">
                  <c:v>8836628.7338172551</c:v>
                </c:pt>
                <c:pt idx="1308">
                  <c:v>8846639.2208457179</c:v>
                </c:pt>
                <c:pt idx="1309">
                  <c:v>8856223.0875038113</c:v>
                </c:pt>
                <c:pt idx="1310">
                  <c:v>8865783.8806069288</c:v>
                </c:pt>
                <c:pt idx="1311">
                  <c:v>8875344.6737100463</c:v>
                </c:pt>
                <c:pt idx="1312">
                  <c:v>8884456.9369023144</c:v>
                </c:pt>
                <c:pt idx="1313">
                  <c:v>8893121.8341437764</c:v>
                </c:pt>
                <c:pt idx="1314">
                  <c:v>8900895.4911459535</c:v>
                </c:pt>
                <c:pt idx="1315">
                  <c:v>8908607.4050171189</c:v>
                </c:pt>
                <c:pt idx="1316">
                  <c:v>8916278.3616324253</c:v>
                </c:pt>
                <c:pt idx="1317">
                  <c:v>8922210.896855453</c:v>
                </c:pt>
                <c:pt idx="1318">
                  <c:v>8927619.7867670208</c:v>
                </c:pt>
                <c:pt idx="1319">
                  <c:v>8933787.3551063072</c:v>
                </c:pt>
                <c:pt idx="1320">
                  <c:v>8942351.1189750824</c:v>
                </c:pt>
                <c:pt idx="1321">
                  <c:v>8954671.1147564221</c:v>
                </c:pt>
                <c:pt idx="1322">
                  <c:v>8970032.2035863698</c:v>
                </c:pt>
                <c:pt idx="1323">
                  <c:v>8988614.3285079822</c:v>
                </c:pt>
                <c:pt idx="1324">
                  <c:v>9010609.5797807425</c:v>
                </c:pt>
                <c:pt idx="1325">
                  <c:v>9034549.2952446621</c:v>
                </c:pt>
                <c:pt idx="1326">
                  <c:v>9056897.4133813288</c:v>
                </c:pt>
                <c:pt idx="1327">
                  <c:v>9075176.200842306</c:v>
                </c:pt>
                <c:pt idx="1328">
                  <c:v>9089545.7871939801</c:v>
                </c:pt>
                <c:pt idx="1329">
                  <c:v>9101701.2923697606</c:v>
                </c:pt>
                <c:pt idx="1330">
                  <c:v>9112947.4225455411</c:v>
                </c:pt>
                <c:pt idx="1331">
                  <c:v>9124193.5527213216</c:v>
                </c:pt>
                <c:pt idx="1332">
                  <c:v>9135439.6828971021</c:v>
                </c:pt>
                <c:pt idx="1333">
                  <c:v>9146231.1255728826</c:v>
                </c:pt>
                <c:pt idx="1334">
                  <c:v>9155634.9803291652</c:v>
                </c:pt>
                <c:pt idx="1335">
                  <c:v>9164063.6386614479</c:v>
                </c:pt>
                <c:pt idx="1336">
                  <c:v>9172425.7478816845</c:v>
                </c:pt>
                <c:pt idx="1337">
                  <c:v>9181619.8496649489</c:v>
                </c:pt>
                <c:pt idx="1338">
                  <c:v>9191687.8895606026</c:v>
                </c:pt>
                <c:pt idx="1339">
                  <c:v>9202179.7143167891</c:v>
                </c:pt>
                <c:pt idx="1340">
                  <c:v>9213119.4904618636</c:v>
                </c:pt>
                <c:pt idx="1341">
                  <c:v>9224507.217995828</c:v>
                </c:pt>
                <c:pt idx="1342">
                  <c:v>9236369.3088174071</c:v>
                </c:pt>
                <c:pt idx="1343">
                  <c:v>9249605.0772673395</c:v>
                </c:pt>
                <c:pt idx="1344">
                  <c:v>9264307.7979493309</c:v>
                </c:pt>
                <c:pt idx="1345">
                  <c:v>9279130.9491158184</c:v>
                </c:pt>
                <c:pt idx="1346">
                  <c:v>9293619.4245412275</c:v>
                </c:pt>
                <c:pt idx="1347">
                  <c:v>9306825.048202958</c:v>
                </c:pt>
                <c:pt idx="1348">
                  <c:v>9318684.786813328</c:v>
                </c:pt>
                <c:pt idx="1349">
                  <c:v>9329170.3587570321</c:v>
                </c:pt>
                <c:pt idx="1350">
                  <c:v>9336407.6178672835</c:v>
                </c:pt>
                <c:pt idx="1351">
                  <c:v>9339422.5052747875</c:v>
                </c:pt>
                <c:pt idx="1352">
                  <c:v>9339703.8948449809</c:v>
                </c:pt>
                <c:pt idx="1353">
                  <c:v>9341454.030950021</c:v>
                </c:pt>
                <c:pt idx="1354">
                  <c:v>9343755.1925737243</c:v>
                </c:pt>
                <c:pt idx="1355">
                  <c:v>9346590.0129851922</c:v>
                </c:pt>
                <c:pt idx="1356">
                  <c:v>9350346.6971554533</c:v>
                </c:pt>
                <c:pt idx="1357">
                  <c:v>9355798.0520852096</c:v>
                </c:pt>
                <c:pt idx="1358">
                  <c:v>9362460.1894441154</c:v>
                </c:pt>
                <c:pt idx="1359">
                  <c:v>9369869.5165914763</c:v>
                </c:pt>
                <c:pt idx="1360">
                  <c:v>9378333.0246857628</c:v>
                </c:pt>
                <c:pt idx="1361">
                  <c:v>9387033.1658467744</c:v>
                </c:pt>
                <c:pt idx="1362">
                  <c:v>9392475.4478190523</c:v>
                </c:pt>
                <c:pt idx="1363">
                  <c:v>9393146.4008015711</c:v>
                </c:pt>
                <c:pt idx="1364">
                  <c:v>9400500.5030416604</c:v>
                </c:pt>
                <c:pt idx="1365">
                  <c:v>9414070.8417482562</c:v>
                </c:pt>
                <c:pt idx="1366">
                  <c:v>9428745.4959160741</c:v>
                </c:pt>
                <c:pt idx="1367">
                  <c:v>9439098.4464507289</c:v>
                </c:pt>
                <c:pt idx="1368">
                  <c:v>9443843.6762614008</c:v>
                </c:pt>
                <c:pt idx="1369">
                  <c:v>9446164.4098234586</c:v>
                </c:pt>
                <c:pt idx="1370">
                  <c:v>9451234.4707030877</c:v>
                </c:pt>
                <c:pt idx="1371">
                  <c:v>9452008.0206876006</c:v>
                </c:pt>
                <c:pt idx="1372">
                  <c:v>9456397.1422914993</c:v>
                </c:pt>
                <c:pt idx="1373">
                  <c:v>9462733.0000065099</c:v>
                </c:pt>
                <c:pt idx="1374">
                  <c:v>9467446.5776289273</c:v>
                </c:pt>
                <c:pt idx="1375">
                  <c:v>9468551.310865419</c:v>
                </c:pt>
                <c:pt idx="1376">
                  <c:v>9471948.1070280951</c:v>
                </c:pt>
                <c:pt idx="1377">
                  <c:v>9482648.9435498565</c:v>
                </c:pt>
                <c:pt idx="1378">
                  <c:v>9502525.1382448655</c:v>
                </c:pt>
                <c:pt idx="1379">
                  <c:v>9525135.7866903394</c:v>
                </c:pt>
                <c:pt idx="1380">
                  <c:v>9545278.3769800905</c:v>
                </c:pt>
                <c:pt idx="1381">
                  <c:v>9562891.4205728266</c:v>
                </c:pt>
                <c:pt idx="1382">
                  <c:v>9572936.8134032656</c:v>
                </c:pt>
                <c:pt idx="1383">
                  <c:v>9574826.5471757092</c:v>
                </c:pt>
                <c:pt idx="1384">
                  <c:v>9586588.7532610819</c:v>
                </c:pt>
                <c:pt idx="1385">
                  <c:v>9601155.77515251</c:v>
                </c:pt>
                <c:pt idx="1386">
                  <c:v>9611982.0721952971</c:v>
                </c:pt>
                <c:pt idx="1387">
                  <c:v>9619461.1492801737</c:v>
                </c:pt>
                <c:pt idx="1388">
                  <c:v>9628623.9090325888</c:v>
                </c:pt>
                <c:pt idx="1389">
                  <c:v>9643140.5883673579</c:v>
                </c:pt>
                <c:pt idx="1390">
                  <c:v>9664145.9225943498</c:v>
                </c:pt>
                <c:pt idx="1391">
                  <c:v>9688844.6092421189</c:v>
                </c:pt>
                <c:pt idx="1392">
                  <c:v>9711726.4555399548</c:v>
                </c:pt>
                <c:pt idx="1393">
                  <c:v>9729401.1863458809</c:v>
                </c:pt>
                <c:pt idx="1394">
                  <c:v>9741561.0269074533</c:v>
                </c:pt>
                <c:pt idx="1395">
                  <c:v>9749265.2187003642</c:v>
                </c:pt>
                <c:pt idx="1396">
                  <c:v>9754503.9938266072</c:v>
                </c:pt>
                <c:pt idx="1397">
                  <c:v>9757870.4761663023</c:v>
                </c:pt>
                <c:pt idx="1398">
                  <c:v>9759042.1763558034</c:v>
                </c:pt>
                <c:pt idx="1399">
                  <c:v>9759429.7647202257</c:v>
                </c:pt>
                <c:pt idx="1400">
                  <c:v>9761326.4041206334</c:v>
                </c:pt>
                <c:pt idx="1401">
                  <c:v>9764661.3024098165</c:v>
                </c:pt>
                <c:pt idx="1402">
                  <c:v>9768788.968646178</c:v>
                </c:pt>
                <c:pt idx="1403">
                  <c:v>9774440.750064332</c:v>
                </c:pt>
                <c:pt idx="1404">
                  <c:v>9784227.1364643853</c:v>
                </c:pt>
                <c:pt idx="1405">
                  <c:v>9800663.4681459963</c:v>
                </c:pt>
                <c:pt idx="1406">
                  <c:v>9819046.1443314515</c:v>
                </c:pt>
                <c:pt idx="1407">
                  <c:v>9831883.7918910813</c:v>
                </c:pt>
                <c:pt idx="1408">
                  <c:v>9836166.3886189051</c:v>
                </c:pt>
                <c:pt idx="1409">
                  <c:v>9838023.141291406</c:v>
                </c:pt>
                <c:pt idx="1410">
                  <c:v>9841292.0938138496</c:v>
                </c:pt>
                <c:pt idx="1411">
                  <c:v>9843815.8839632105</c:v>
                </c:pt>
                <c:pt idx="1412">
                  <c:v>9845560.0921678487</c:v>
                </c:pt>
                <c:pt idx="1413">
                  <c:v>9846824.8105067927</c:v>
                </c:pt>
                <c:pt idx="1414">
                  <c:v>9848665.1607331764</c:v>
                </c:pt>
                <c:pt idx="1415">
                  <c:v>9853221.6215526741</c:v>
                </c:pt>
                <c:pt idx="1416">
                  <c:v>9862468.173851002</c:v>
                </c:pt>
                <c:pt idx="1417">
                  <c:v>9876729.4338901453</c:v>
                </c:pt>
                <c:pt idx="1418">
                  <c:v>9894131.8089592662</c:v>
                </c:pt>
                <c:pt idx="1419">
                  <c:v>9910839.5984229706</c:v>
                </c:pt>
                <c:pt idx="1420">
                  <c:v>9922280.2263199948</c:v>
                </c:pt>
                <c:pt idx="1421">
                  <c:v>9926245.0039183758</c:v>
                </c:pt>
                <c:pt idx="1422">
                  <c:v>9930186.8470861651</c:v>
                </c:pt>
                <c:pt idx="1423">
                  <c:v>9938679.5564022474</c:v>
                </c:pt>
                <c:pt idx="1424">
                  <c:v>9943407.3132259566</c:v>
                </c:pt>
                <c:pt idx="1425">
                  <c:v>9945145.6585064344</c:v>
                </c:pt>
                <c:pt idx="1426">
                  <c:v>9952149.7610263731</c:v>
                </c:pt>
                <c:pt idx="1427">
                  <c:v>9965446.9562098626</c:v>
                </c:pt>
                <c:pt idx="1428">
                  <c:v>9981333.6902425662</c:v>
                </c:pt>
                <c:pt idx="1429">
                  <c:v>9992350.3793942872</c:v>
                </c:pt>
                <c:pt idx="1430">
                  <c:v>9996655.7714916486</c:v>
                </c:pt>
                <c:pt idx="1431">
                  <c:v>9998310.4813588504</c:v>
                </c:pt>
                <c:pt idx="1432">
                  <c:v>10006475.673884036</c:v>
                </c:pt>
                <c:pt idx="1433">
                  <c:v>10021208.160482433</c:v>
                </c:pt>
                <c:pt idx="1434">
                  <c:v>10037072.082910972</c:v>
                </c:pt>
                <c:pt idx="1435">
                  <c:v>10050467.389837198</c:v>
                </c:pt>
                <c:pt idx="1436">
                  <c:v>10056733.449586127</c:v>
                </c:pt>
                <c:pt idx="1437">
                  <c:v>10057346.320044475</c:v>
                </c:pt>
                <c:pt idx="1438">
                  <c:v>10061189.555327062</c:v>
                </c:pt>
                <c:pt idx="1439">
                  <c:v>10065672.181737008</c:v>
                </c:pt>
                <c:pt idx="1440">
                  <c:v>10068748.315160148</c:v>
                </c:pt>
                <c:pt idx="1441">
                  <c:v>10069854.408096811</c:v>
                </c:pt>
                <c:pt idx="1442">
                  <c:v>10071071.682553882</c:v>
                </c:pt>
                <c:pt idx="1443">
                  <c:v>10072859.835694291</c:v>
                </c:pt>
                <c:pt idx="1444">
                  <c:v>10072996.684164925</c:v>
                </c:pt>
                <c:pt idx="1445">
                  <c:v>10074476.966821175</c:v>
                </c:pt>
                <c:pt idx="1446">
                  <c:v>10076497.357933875</c:v>
                </c:pt>
                <c:pt idx="1447">
                  <c:v>10077606.430111773</c:v>
                </c:pt>
                <c:pt idx="1448">
                  <c:v>10079651.765784087</c:v>
                </c:pt>
                <c:pt idx="1449">
                  <c:v>10085167.784964498</c:v>
                </c:pt>
                <c:pt idx="1450">
                  <c:v>10090153.517209023</c:v>
                </c:pt>
                <c:pt idx="1451">
                  <c:v>10092034.358402722</c:v>
                </c:pt>
                <c:pt idx="1452">
                  <c:v>10092249.046831565</c:v>
                </c:pt>
                <c:pt idx="1453">
                  <c:v>10092249.046831565</c:v>
                </c:pt>
                <c:pt idx="1454">
                  <c:v>10092249.046831565</c:v>
                </c:pt>
                <c:pt idx="1455">
                  <c:v>10092249.046831565</c:v>
                </c:pt>
                <c:pt idx="1456">
                  <c:v>10092249.046831565</c:v>
                </c:pt>
                <c:pt idx="1457">
                  <c:v>10092249.046831565</c:v>
                </c:pt>
                <c:pt idx="1458">
                  <c:v>10092249.046831565</c:v>
                </c:pt>
                <c:pt idx="1459">
                  <c:v>10092249.046831565</c:v>
                </c:pt>
                <c:pt idx="1460">
                  <c:v>10092249.046831565</c:v>
                </c:pt>
                <c:pt idx="1461">
                  <c:v>10092249.046831565</c:v>
                </c:pt>
                <c:pt idx="1462">
                  <c:v>10092249.046831565</c:v>
                </c:pt>
                <c:pt idx="1463">
                  <c:v>10092249.046831565</c:v>
                </c:pt>
                <c:pt idx="1464">
                  <c:v>10092249.046831565</c:v>
                </c:pt>
                <c:pt idx="1465">
                  <c:v>10092249.046831565</c:v>
                </c:pt>
                <c:pt idx="1466">
                  <c:v>10092249.046831565</c:v>
                </c:pt>
                <c:pt idx="1467">
                  <c:v>10092249.046831565</c:v>
                </c:pt>
                <c:pt idx="1468">
                  <c:v>10092249.046831565</c:v>
                </c:pt>
                <c:pt idx="1469">
                  <c:v>10092249.046831565</c:v>
                </c:pt>
                <c:pt idx="1470">
                  <c:v>10092249.046831565</c:v>
                </c:pt>
                <c:pt idx="1471">
                  <c:v>10092249.046831565</c:v>
                </c:pt>
                <c:pt idx="1472">
                  <c:v>10092249.046831565</c:v>
                </c:pt>
                <c:pt idx="1473">
                  <c:v>10092249.046831565</c:v>
                </c:pt>
                <c:pt idx="1474">
                  <c:v>10092249.046831565</c:v>
                </c:pt>
                <c:pt idx="1475">
                  <c:v>10092249.046831565</c:v>
                </c:pt>
                <c:pt idx="1476">
                  <c:v>10092249.046831565</c:v>
                </c:pt>
                <c:pt idx="1477">
                  <c:v>10092249.046831565</c:v>
                </c:pt>
                <c:pt idx="1478">
                  <c:v>10092249.046831565</c:v>
                </c:pt>
                <c:pt idx="1479">
                  <c:v>10092249.046831565</c:v>
                </c:pt>
                <c:pt idx="1480">
                  <c:v>10092966.977595914</c:v>
                </c:pt>
                <c:pt idx="1481">
                  <c:v>10094329.321710706</c:v>
                </c:pt>
                <c:pt idx="1482">
                  <c:v>10096068.925650634</c:v>
                </c:pt>
                <c:pt idx="1483">
                  <c:v>10097985.886299932</c:v>
                </c:pt>
                <c:pt idx="1484">
                  <c:v>10100013.578157749</c:v>
                </c:pt>
                <c:pt idx="1485">
                  <c:v>10102191.212215211</c:v>
                </c:pt>
                <c:pt idx="1486">
                  <c:v>10104730.795947928</c:v>
                </c:pt>
                <c:pt idx="1487">
                  <c:v>10108090.437953323</c:v>
                </c:pt>
                <c:pt idx="1488">
                  <c:v>10112668.151184019</c:v>
                </c:pt>
                <c:pt idx="1489">
                  <c:v>10118927.636337509</c:v>
                </c:pt>
                <c:pt idx="1490">
                  <c:v>10127348.069381312</c:v>
                </c:pt>
                <c:pt idx="1491">
                  <c:v>10138238.947981732</c:v>
                </c:pt>
                <c:pt idx="1492">
                  <c:v>10151619.940569228</c:v>
                </c:pt>
                <c:pt idx="1493">
                  <c:v>10166965.509182552</c:v>
                </c:pt>
                <c:pt idx="1494">
                  <c:v>10183428.657233577</c:v>
                </c:pt>
                <c:pt idx="1495">
                  <c:v>10200563.624032713</c:v>
                </c:pt>
                <c:pt idx="1496">
                  <c:v>10217608.953794222</c:v>
                </c:pt>
                <c:pt idx="1497">
                  <c:v>10234175.428762222</c:v>
                </c:pt>
                <c:pt idx="1498">
                  <c:v>10249952.992525361</c:v>
                </c:pt>
                <c:pt idx="1499">
                  <c:v>10264359.822110303</c:v>
                </c:pt>
                <c:pt idx="1500">
                  <c:v>10277105.403514707</c:v>
                </c:pt>
                <c:pt idx="1501">
                  <c:v>10287948.284971369</c:v>
                </c:pt>
                <c:pt idx="1502">
                  <c:v>10297848.975651858</c:v>
                </c:pt>
                <c:pt idx="1503">
                  <c:v>10307358.256390339</c:v>
                </c:pt>
                <c:pt idx="1504">
                  <c:v>10316711.295252047</c:v>
                </c:pt>
                <c:pt idx="1505">
                  <c:v>10326224.561174229</c:v>
                </c:pt>
                <c:pt idx="1506">
                  <c:v>10335270.047892978</c:v>
                </c:pt>
                <c:pt idx="1507">
                  <c:v>10344120.189921137</c:v>
                </c:pt>
                <c:pt idx="1508">
                  <c:v>10353387.592597507</c:v>
                </c:pt>
                <c:pt idx="1509">
                  <c:v>10363413.791867746</c:v>
                </c:pt>
                <c:pt idx="1510">
                  <c:v>10374554.350169908</c:v>
                </c:pt>
                <c:pt idx="1511">
                  <c:v>10387852.554183898</c:v>
                </c:pt>
                <c:pt idx="1512">
                  <c:v>10404159.927633606</c:v>
                </c:pt>
                <c:pt idx="1513">
                  <c:v>10423754.862097606</c:v>
                </c:pt>
                <c:pt idx="1514">
                  <c:v>10446626.804109322</c:v>
                </c:pt>
                <c:pt idx="1515">
                  <c:v>10471648.385904605</c:v>
                </c:pt>
                <c:pt idx="1516">
                  <c:v>10496660.768394472</c:v>
                </c:pt>
                <c:pt idx="1517">
                  <c:v>10519139.668294728</c:v>
                </c:pt>
                <c:pt idx="1518">
                  <c:v>10538668.650693661</c:v>
                </c:pt>
                <c:pt idx="1519">
                  <c:v>10555815.522977235</c:v>
                </c:pt>
                <c:pt idx="1520">
                  <c:v>10571189.024142928</c:v>
                </c:pt>
                <c:pt idx="1521">
                  <c:v>10585130.574377503</c:v>
                </c:pt>
                <c:pt idx="1522">
                  <c:v>10597530.452707242</c:v>
                </c:pt>
                <c:pt idx="1523">
                  <c:v>10607930.800952144</c:v>
                </c:pt>
                <c:pt idx="1524">
                  <c:v>10615399.412930239</c:v>
                </c:pt>
                <c:pt idx="1525">
                  <c:v>10618656.736873394</c:v>
                </c:pt>
                <c:pt idx="1526">
                  <c:v>10620844.491339376</c:v>
                </c:pt>
                <c:pt idx="1527">
                  <c:v>10627509.211379979</c:v>
                </c:pt>
                <c:pt idx="1528">
                  <c:v>10636853.332969494</c:v>
                </c:pt>
                <c:pt idx="1529">
                  <c:v>10646064.914293554</c:v>
                </c:pt>
                <c:pt idx="1530">
                  <c:v>10652981.186447188</c:v>
                </c:pt>
                <c:pt idx="1531">
                  <c:v>10656688.77194885</c:v>
                </c:pt>
                <c:pt idx="1532">
                  <c:v>10656730.663053667</c:v>
                </c:pt>
                <c:pt idx="1533">
                  <c:v>10660442.970202852</c:v>
                </c:pt>
                <c:pt idx="1534">
                  <c:v>10667834.714878777</c:v>
                </c:pt>
                <c:pt idx="1535">
                  <c:v>10679370.748029819</c:v>
                </c:pt>
                <c:pt idx="1536">
                  <c:v>10695990.946495373</c:v>
                </c:pt>
                <c:pt idx="1537">
                  <c:v>10718193.780343698</c:v>
                </c:pt>
                <c:pt idx="1538">
                  <c:v>10745106.200352149</c:v>
                </c:pt>
                <c:pt idx="1539">
                  <c:v>10776471.895705899</c:v>
                </c:pt>
                <c:pt idx="1540">
                  <c:v>10811605.707863037</c:v>
                </c:pt>
                <c:pt idx="1541">
                  <c:v>10849948.776071686</c:v>
                </c:pt>
                <c:pt idx="1542">
                  <c:v>10890905.429900274</c:v>
                </c:pt>
                <c:pt idx="1543">
                  <c:v>10932205.904446842</c:v>
                </c:pt>
                <c:pt idx="1544">
                  <c:v>10971180.508615259</c:v>
                </c:pt>
                <c:pt idx="1545">
                  <c:v>11004285.239553887</c:v>
                </c:pt>
                <c:pt idx="1546">
                  <c:v>11030730.051055757</c:v>
                </c:pt>
                <c:pt idx="1547">
                  <c:v>11052566.11642034</c:v>
                </c:pt>
                <c:pt idx="1548">
                  <c:v>11071585.394068992</c:v>
                </c:pt>
                <c:pt idx="1549">
                  <c:v>11090237.81076446</c:v>
                </c:pt>
                <c:pt idx="1550">
                  <c:v>11109582.115546452</c:v>
                </c:pt>
                <c:pt idx="1551">
                  <c:v>11130141.602622926</c:v>
                </c:pt>
                <c:pt idx="1552">
                  <c:v>11152007.019918479</c:v>
                </c:pt>
                <c:pt idx="1553">
                  <c:v>11174672.264432009</c:v>
                </c:pt>
                <c:pt idx="1554">
                  <c:v>11197659.947410835</c:v>
                </c:pt>
                <c:pt idx="1555">
                  <c:v>11220932.456033424</c:v>
                </c:pt>
                <c:pt idx="1556">
                  <c:v>11245607.991003897</c:v>
                </c:pt>
                <c:pt idx="1557">
                  <c:v>11272294.08254844</c:v>
                </c:pt>
                <c:pt idx="1558">
                  <c:v>11301118.855095152</c:v>
                </c:pt>
                <c:pt idx="1559">
                  <c:v>11332730.090488544</c:v>
                </c:pt>
                <c:pt idx="1560">
                  <c:v>11367347.514056422</c:v>
                </c:pt>
                <c:pt idx="1561">
                  <c:v>11403388.954432579</c:v>
                </c:pt>
                <c:pt idx="1562">
                  <c:v>11440305.042244175</c:v>
                </c:pt>
                <c:pt idx="1563">
                  <c:v>11478110.219118042</c:v>
                </c:pt>
                <c:pt idx="1564">
                  <c:v>11517418.663606606</c:v>
                </c:pt>
                <c:pt idx="1565">
                  <c:v>11558322.263556857</c:v>
                </c:pt>
                <c:pt idx="1566">
                  <c:v>11600238.579422016</c:v>
                </c:pt>
                <c:pt idx="1567">
                  <c:v>11643813.09542956</c:v>
                </c:pt>
                <c:pt idx="1568">
                  <c:v>11687869.317835407</c:v>
                </c:pt>
                <c:pt idx="1569">
                  <c:v>11730987.218712723</c:v>
                </c:pt>
                <c:pt idx="1570">
                  <c:v>11773723.808169952</c:v>
                </c:pt>
                <c:pt idx="1571">
                  <c:v>11815998.55920873</c:v>
                </c:pt>
                <c:pt idx="1572">
                  <c:v>11857731.776224867</c:v>
                </c:pt>
                <c:pt idx="1573">
                  <c:v>11898844.728416525</c:v>
                </c:pt>
                <c:pt idx="1574">
                  <c:v>11937892.363255061</c:v>
                </c:pt>
                <c:pt idx="1575">
                  <c:v>11973972.98235704</c:v>
                </c:pt>
                <c:pt idx="1576">
                  <c:v>12007628.77798623</c:v>
                </c:pt>
                <c:pt idx="1577">
                  <c:v>12038035.484439887</c:v>
                </c:pt>
                <c:pt idx="1578">
                  <c:v>12065022.650378611</c:v>
                </c:pt>
                <c:pt idx="1579">
                  <c:v>12089184.981832268</c:v>
                </c:pt>
                <c:pt idx="1580">
                  <c:v>12111821.512042444</c:v>
                </c:pt>
                <c:pt idx="1581">
                  <c:v>12132939.581377659</c:v>
                </c:pt>
                <c:pt idx="1582">
                  <c:v>12153147.694768637</c:v>
                </c:pt>
                <c:pt idx="1583">
                  <c:v>12172496.006210182</c:v>
                </c:pt>
                <c:pt idx="1584">
                  <c:v>12189541.981490944</c:v>
                </c:pt>
                <c:pt idx="1585">
                  <c:v>12204947.601217788</c:v>
                </c:pt>
                <c:pt idx="1586">
                  <c:v>12218694.180847418</c:v>
                </c:pt>
                <c:pt idx="1587">
                  <c:v>12230767.948813347</c:v>
                </c:pt>
                <c:pt idx="1588">
                  <c:v>12241823.164414901</c:v>
                </c:pt>
                <c:pt idx="1589">
                  <c:v>12253192.149674924</c:v>
                </c:pt>
                <c:pt idx="1590">
                  <c:v>12266209.170209199</c:v>
                </c:pt>
                <c:pt idx="1591">
                  <c:v>12280922.81831729</c:v>
                </c:pt>
                <c:pt idx="1592">
                  <c:v>12297350.828394199</c:v>
                </c:pt>
                <c:pt idx="1593">
                  <c:v>12314911.77163884</c:v>
                </c:pt>
                <c:pt idx="1594">
                  <c:v>12333597.664136259</c:v>
                </c:pt>
                <c:pt idx="1595">
                  <c:v>12353482.405415874</c:v>
                </c:pt>
                <c:pt idx="1596">
                  <c:v>12372008.766710609</c:v>
                </c:pt>
                <c:pt idx="1597">
                  <c:v>12389104.585084476</c:v>
                </c:pt>
                <c:pt idx="1598">
                  <c:v>12404146.073343595</c:v>
                </c:pt>
                <c:pt idx="1599">
                  <c:v>12416414.54917815</c:v>
                </c:pt>
                <c:pt idx="1600">
                  <c:v>12427164.03061315</c:v>
                </c:pt>
                <c:pt idx="1601">
                  <c:v>12436385.824686758</c:v>
                </c:pt>
                <c:pt idx="1602">
                  <c:v>12444690.867401693</c:v>
                </c:pt>
                <c:pt idx="1603">
                  <c:v>12453923.51827787</c:v>
                </c:pt>
                <c:pt idx="1604">
                  <c:v>12465337.303778755</c:v>
                </c:pt>
                <c:pt idx="1605">
                  <c:v>12478365.828480246</c:v>
                </c:pt>
                <c:pt idx="1606">
                  <c:v>12493623.723322639</c:v>
                </c:pt>
                <c:pt idx="1607">
                  <c:v>12510603.661814669</c:v>
                </c:pt>
                <c:pt idx="1608">
                  <c:v>12528702.993760971</c:v>
                </c:pt>
                <c:pt idx="1609">
                  <c:v>12547994.61737394</c:v>
                </c:pt>
                <c:pt idx="1610">
                  <c:v>12568478.532653576</c:v>
                </c:pt>
                <c:pt idx="1611">
                  <c:v>12589639.350775236</c:v>
                </c:pt>
                <c:pt idx="1612">
                  <c:v>12611438.464141032</c:v>
                </c:pt>
                <c:pt idx="1613">
                  <c:v>12635159.547518486</c:v>
                </c:pt>
                <c:pt idx="1614">
                  <c:v>12660858.030336702</c:v>
                </c:pt>
                <c:pt idx="1615">
                  <c:v>12688641.934036206</c:v>
                </c:pt>
                <c:pt idx="1616">
                  <c:v>12718582.513153125</c:v>
                </c:pt>
                <c:pt idx="1617">
                  <c:v>12751422.589778092</c:v>
                </c:pt>
                <c:pt idx="1618">
                  <c:v>12786696.293573923</c:v>
                </c:pt>
                <c:pt idx="1619">
                  <c:v>12823877.398059396</c:v>
                </c:pt>
                <c:pt idx="1620">
                  <c:v>12861156.475165047</c:v>
                </c:pt>
                <c:pt idx="1621">
                  <c:v>12897135.648912465</c:v>
                </c:pt>
                <c:pt idx="1622">
                  <c:v>12931731.253924593</c:v>
                </c:pt>
                <c:pt idx="1623">
                  <c:v>12964159.310203839</c:v>
                </c:pt>
                <c:pt idx="1624">
                  <c:v>12992978.885288853</c:v>
                </c:pt>
                <c:pt idx="1625">
                  <c:v>13017311.724714672</c:v>
                </c:pt>
                <c:pt idx="1626">
                  <c:v>13037671.873025311</c:v>
                </c:pt>
                <c:pt idx="1627">
                  <c:v>13051993.453744773</c:v>
                </c:pt>
                <c:pt idx="1628">
                  <c:v>13059483.193264773</c:v>
                </c:pt>
                <c:pt idx="1629">
                  <c:v>13061440.339725986</c:v>
                </c:pt>
                <c:pt idx="1630">
                  <c:v>13063070.791632708</c:v>
                </c:pt>
                <c:pt idx="1631">
                  <c:v>13065095.236535463</c:v>
                </c:pt>
                <c:pt idx="1632">
                  <c:v>13066365.109338919</c:v>
                </c:pt>
                <c:pt idx="1633">
                  <c:v>13072753.676371749</c:v>
                </c:pt>
                <c:pt idx="1634">
                  <c:v>13084859.678389035</c:v>
                </c:pt>
                <c:pt idx="1635">
                  <c:v>13101621.615748644</c:v>
                </c:pt>
                <c:pt idx="1636">
                  <c:v>13120127.438901879</c:v>
                </c:pt>
                <c:pt idx="1637">
                  <c:v>13138633.262055114</c:v>
                </c:pt>
                <c:pt idx="1638">
                  <c:v>13155322.993835855</c:v>
                </c:pt>
                <c:pt idx="1639">
                  <c:v>13170131.567124547</c:v>
                </c:pt>
                <c:pt idx="1640">
                  <c:v>13183626.145924367</c:v>
                </c:pt>
                <c:pt idx="1641">
                  <c:v>13196957.250790616</c:v>
                </c:pt>
                <c:pt idx="1642">
                  <c:v>13211909.988993634</c:v>
                </c:pt>
                <c:pt idx="1643">
                  <c:v>13229708.189420884</c:v>
                </c:pt>
                <c:pt idx="1644">
                  <c:v>13251625.765864706</c:v>
                </c:pt>
                <c:pt idx="1645">
                  <c:v>13277263.745730955</c:v>
                </c:pt>
                <c:pt idx="1646">
                  <c:v>13306163.361251617</c:v>
                </c:pt>
                <c:pt idx="1647">
                  <c:v>13337923.651463347</c:v>
                </c:pt>
                <c:pt idx="1648">
                  <c:v>13372046.763911193</c:v>
                </c:pt>
                <c:pt idx="1649">
                  <c:v>13408686.966870703</c:v>
                </c:pt>
                <c:pt idx="1650">
                  <c:v>13446721.822594794</c:v>
                </c:pt>
                <c:pt idx="1651">
                  <c:v>13485554.003618309</c:v>
                </c:pt>
                <c:pt idx="1652">
                  <c:v>13523930.122402519</c:v>
                </c:pt>
                <c:pt idx="1653">
                  <c:v>13561077.832432134</c:v>
                </c:pt>
                <c:pt idx="1654">
                  <c:v>13597555.997555457</c:v>
                </c:pt>
                <c:pt idx="1655">
                  <c:v>13632641.075959092</c:v>
                </c:pt>
                <c:pt idx="1656">
                  <c:v>13666854.239490395</c:v>
                </c:pt>
                <c:pt idx="1657">
                  <c:v>13701501.873384099</c:v>
                </c:pt>
                <c:pt idx="1658">
                  <c:v>13736588.075939709</c:v>
                </c:pt>
                <c:pt idx="1659">
                  <c:v>13772116.97333632</c:v>
                </c:pt>
                <c:pt idx="1660">
                  <c:v>13808092.719632616</c:v>
                </c:pt>
                <c:pt idx="1661">
                  <c:v>13844519.496766869</c:v>
                </c:pt>
                <c:pt idx="1662">
                  <c:v>13880718.921964345</c:v>
                </c:pt>
                <c:pt idx="1663">
                  <c:v>13917316.228620784</c:v>
                </c:pt>
                <c:pt idx="1664">
                  <c:v>13954372.25374499</c:v>
                </c:pt>
                <c:pt idx="1665">
                  <c:v>13990443.291433707</c:v>
                </c:pt>
                <c:pt idx="1666">
                  <c:v>14026158.965605598</c:v>
                </c:pt>
                <c:pt idx="1667">
                  <c:v>14060813.300501565</c:v>
                </c:pt>
                <c:pt idx="1668">
                  <c:v>14094284.66948694</c:v>
                </c:pt>
                <c:pt idx="1669">
                  <c:v>14127271.352593098</c:v>
                </c:pt>
                <c:pt idx="1670">
                  <c:v>14159715.330059046</c:v>
                </c:pt>
                <c:pt idx="1671">
                  <c:v>14191613.851808621</c:v>
                </c:pt>
                <c:pt idx="1672">
                  <c:v>14222199.663023591</c:v>
                </c:pt>
                <c:pt idx="1673">
                  <c:v>14252127.538321214</c:v>
                </c:pt>
                <c:pt idx="1674">
                  <c:v>14282108.206414802</c:v>
                </c:pt>
                <c:pt idx="1675">
                  <c:v>14311429.392599899</c:v>
                </c:pt>
                <c:pt idx="1676">
                  <c:v>14340038.235034997</c:v>
                </c:pt>
                <c:pt idx="1677">
                  <c:v>14367934.733720094</c:v>
                </c:pt>
                <c:pt idx="1678">
                  <c:v>14394356.489776645</c:v>
                </c:pt>
                <c:pt idx="1679">
                  <c:v>14419257.023213837</c:v>
                </c:pt>
                <c:pt idx="1680">
                  <c:v>14443302.611138429</c:v>
                </c:pt>
                <c:pt idx="1681">
                  <c:v>14467204.53223218</c:v>
                </c:pt>
                <c:pt idx="1682">
                  <c:v>14492374.619262189</c:v>
                </c:pt>
                <c:pt idx="1683">
                  <c:v>14519611.1763478</c:v>
                </c:pt>
                <c:pt idx="1684">
                  <c:v>14548962.872322299</c:v>
                </c:pt>
                <c:pt idx="1685">
                  <c:v>14581243.386446975</c:v>
                </c:pt>
                <c:pt idx="1686">
                  <c:v>14615158.817653202</c:v>
                </c:pt>
                <c:pt idx="1687">
                  <c:v>14649297.927479284</c:v>
                </c:pt>
                <c:pt idx="1688">
                  <c:v>14683661.818911443</c:v>
                </c:pt>
                <c:pt idx="1689">
                  <c:v>14716821.297494918</c:v>
                </c:pt>
                <c:pt idx="1690">
                  <c:v>14748659.344466083</c:v>
                </c:pt>
                <c:pt idx="1691">
                  <c:v>14779889.142842177</c:v>
                </c:pt>
                <c:pt idx="1692">
                  <c:v>14810455.100676758</c:v>
                </c:pt>
                <c:pt idx="1693">
                  <c:v>14841074.683447678</c:v>
                </c:pt>
                <c:pt idx="1694">
                  <c:v>14871747.960853906</c:v>
                </c:pt>
                <c:pt idx="1695">
                  <c:v>14902475.00264887</c:v>
                </c:pt>
                <c:pt idx="1696">
                  <c:v>14933255.878640441</c:v>
                </c:pt>
                <c:pt idx="1697">
                  <c:v>14964090.65869095</c:v>
                </c:pt>
                <c:pt idx="1698">
                  <c:v>14994979.412717177</c:v>
                </c:pt>
                <c:pt idx="1699">
                  <c:v>15025200.32411628</c:v>
                </c:pt>
                <c:pt idx="1700">
                  <c:v>15053977.462367237</c:v>
                </c:pt>
                <c:pt idx="1701">
                  <c:v>15081259.590236057</c:v>
                </c:pt>
                <c:pt idx="1702">
                  <c:v>15107719.25094985</c:v>
                </c:pt>
                <c:pt idx="1703">
                  <c:v>15134078.049189413</c:v>
                </c:pt>
                <c:pt idx="1704">
                  <c:v>15159618.306792513</c:v>
                </c:pt>
                <c:pt idx="1705">
                  <c:v>15185009.895430343</c:v>
                </c:pt>
                <c:pt idx="1706">
                  <c:v>15211017.869384188</c:v>
                </c:pt>
                <c:pt idx="1707">
                  <c:v>15236926.232994929</c:v>
                </c:pt>
                <c:pt idx="1708">
                  <c:v>15263448.168408569</c:v>
                </c:pt>
                <c:pt idx="1709">
                  <c:v>15290632.323343666</c:v>
                </c:pt>
                <c:pt idx="1710">
                  <c:v>15317765.861807626</c:v>
                </c:pt>
                <c:pt idx="1711">
                  <c:v>15346271.29497562</c:v>
                </c:pt>
                <c:pt idx="1712">
                  <c:v>15376251.963069208</c:v>
                </c:pt>
                <c:pt idx="1713">
                  <c:v>15406997.836754305</c:v>
                </c:pt>
                <c:pt idx="1714">
                  <c:v>15439277.697032416</c:v>
                </c:pt>
                <c:pt idx="1715">
                  <c:v>15472437.175615892</c:v>
                </c:pt>
                <c:pt idx="1716">
                  <c:v>15506480.264910603</c:v>
                </c:pt>
                <c:pt idx="1717">
                  <c:v>15541468.021483498</c:v>
                </c:pt>
                <c:pt idx="1718">
                  <c:v>15577406.052130096</c:v>
                </c:pt>
                <c:pt idx="1719">
                  <c:v>15614358.782248007</c:v>
                </c:pt>
                <c:pt idx="1720">
                  <c:v>15652333.581350517</c:v>
                </c:pt>
                <c:pt idx="1721">
                  <c:v>15690668.232520137</c:v>
                </c:pt>
                <c:pt idx="1722">
                  <c:v>15727838.481229274</c:v>
                </c:pt>
                <c:pt idx="1723">
                  <c:v>15763040.90206033</c:v>
                </c:pt>
                <c:pt idx="1724">
                  <c:v>15796150.062424226</c:v>
                </c:pt>
                <c:pt idx="1725">
                  <c:v>15827104.609411705</c:v>
                </c:pt>
                <c:pt idx="1726">
                  <c:v>15853585.436442267</c:v>
                </c:pt>
                <c:pt idx="1727">
                  <c:v>15873940.620794952</c:v>
                </c:pt>
                <c:pt idx="1728">
                  <c:v>15887321.856578713</c:v>
                </c:pt>
                <c:pt idx="1729">
                  <c:v>15892929.900518112</c:v>
                </c:pt>
                <c:pt idx="1730">
                  <c:v>15895061.830976931</c:v>
                </c:pt>
                <c:pt idx="1731">
                  <c:v>15902010.445802281</c:v>
                </c:pt>
                <c:pt idx="1732">
                  <c:v>15910862.131715916</c:v>
                </c:pt>
                <c:pt idx="1733">
                  <c:v>15920200.141290918</c:v>
                </c:pt>
                <c:pt idx="1734">
                  <c:v>15928656.521067016</c:v>
                </c:pt>
                <c:pt idx="1735">
                  <c:v>15936230.79639367</c:v>
                </c:pt>
                <c:pt idx="1736">
                  <c:v>15943551.980706379</c:v>
                </c:pt>
                <c:pt idx="1737">
                  <c:v>15951843.031741444</c:v>
                </c:pt>
                <c:pt idx="1738">
                  <c:v>15960457.632039953</c:v>
                </c:pt>
                <c:pt idx="1739">
                  <c:v>15968762.482420377</c:v>
                </c:pt>
                <c:pt idx="1740">
                  <c:v>15976177.840553291</c:v>
                </c:pt>
                <c:pt idx="1741">
                  <c:v>15981011.57439282</c:v>
                </c:pt>
                <c:pt idx="1742">
                  <c:v>15982204.790324252</c:v>
                </c:pt>
                <c:pt idx="1743">
                  <c:v>15983514.832788002</c:v>
                </c:pt>
                <c:pt idx="1744">
                  <c:v>15986203.857906781</c:v>
                </c:pt>
                <c:pt idx="1745">
                  <c:v>15990278.02256155</c:v>
                </c:pt>
                <c:pt idx="1746">
                  <c:v>15994675.200382695</c:v>
                </c:pt>
                <c:pt idx="1747">
                  <c:v>15998868.346220171</c:v>
                </c:pt>
                <c:pt idx="1748">
                  <c:v>16003893.13824939</c:v>
                </c:pt>
                <c:pt idx="1749">
                  <c:v>16009775.010963377</c:v>
                </c:pt>
                <c:pt idx="1750">
                  <c:v>16016499.172702357</c:v>
                </c:pt>
                <c:pt idx="1751">
                  <c:v>16024599.771856487</c:v>
                </c:pt>
                <c:pt idx="1752">
                  <c:v>16033083.073097952</c:v>
                </c:pt>
                <c:pt idx="1753">
                  <c:v>16041447.326389246</c:v>
                </c:pt>
                <c:pt idx="1754">
                  <c:v>16049693.737849284</c:v>
                </c:pt>
                <c:pt idx="1755">
                  <c:v>16057823.506790441</c:v>
                </c:pt>
                <c:pt idx="1756">
                  <c:v>16065837.825718554</c:v>
                </c:pt>
                <c:pt idx="1757">
                  <c:v>16073737.880332917</c:v>
                </c:pt>
                <c:pt idx="1758">
                  <c:v>16081041.533554062</c:v>
                </c:pt>
                <c:pt idx="1759">
                  <c:v>16088214.398880396</c:v>
                </c:pt>
                <c:pt idx="1760">
                  <c:v>16095279.555103738</c:v>
                </c:pt>
                <c:pt idx="1761">
                  <c:v>16101743.214043977</c:v>
                </c:pt>
                <c:pt idx="1762">
                  <c:v>16108084.171384145</c:v>
                </c:pt>
                <c:pt idx="1763">
                  <c:v>16114304.069841867</c:v>
                </c:pt>
                <c:pt idx="1764">
                  <c:v>16120404.540373072</c:v>
                </c:pt>
                <c:pt idx="1765">
                  <c:v>16125926.901246058</c:v>
                </c:pt>
                <c:pt idx="1766">
                  <c:v>16129948.664203094</c:v>
                </c:pt>
                <c:pt idx="1767">
                  <c:v>16131111.801551752</c:v>
                </c:pt>
                <c:pt idx="1768">
                  <c:v>16133668.495990347</c:v>
                </c:pt>
                <c:pt idx="1769">
                  <c:v>16140701.916991545</c:v>
                </c:pt>
                <c:pt idx="1770">
                  <c:v>16152402.643398859</c:v>
                </c:pt>
                <c:pt idx="1771">
                  <c:v>16167590.587019969</c:v>
                </c:pt>
                <c:pt idx="1772">
                  <c:v>16183941.617147947</c:v>
                </c:pt>
                <c:pt idx="1773">
                  <c:v>16199793.801413739</c:v>
                </c:pt>
                <c:pt idx="1774">
                  <c:v>16214406.470908623</c:v>
                </c:pt>
                <c:pt idx="1775">
                  <c:v>16226843.311154382</c:v>
                </c:pt>
                <c:pt idx="1776">
                  <c:v>16236960.884699665</c:v>
                </c:pt>
                <c:pt idx="1777">
                  <c:v>16245865.695020111</c:v>
                </c:pt>
                <c:pt idx="1778">
                  <c:v>16254793.533745164</c:v>
                </c:pt>
                <c:pt idx="1779">
                  <c:v>16264803.634483676</c:v>
                </c:pt>
                <c:pt idx="1780">
                  <c:v>16276450.171664093</c:v>
                </c:pt>
                <c:pt idx="1781">
                  <c:v>16289102.407145411</c:v>
                </c:pt>
                <c:pt idx="1782">
                  <c:v>16301264.231745332</c:v>
                </c:pt>
                <c:pt idx="1783">
                  <c:v>16311630.133198304</c:v>
                </c:pt>
                <c:pt idx="1784">
                  <c:v>16319660.926854992</c:v>
                </c:pt>
                <c:pt idx="1785">
                  <c:v>16325374.125602778</c:v>
                </c:pt>
                <c:pt idx="1786">
                  <c:v>16329596.429067735</c:v>
                </c:pt>
                <c:pt idx="1787">
                  <c:v>16333103.501370631</c:v>
                </c:pt>
                <c:pt idx="1788">
                  <c:v>16336241.574704312</c:v>
                </c:pt>
                <c:pt idx="1789">
                  <c:v>16339279.787875699</c:v>
                </c:pt>
                <c:pt idx="1790">
                  <c:v>16342524.238487059</c:v>
                </c:pt>
                <c:pt idx="1791">
                  <c:v>16346134.529992756</c:v>
                </c:pt>
                <c:pt idx="1792">
                  <c:v>16350005.101145718</c:v>
                </c:pt>
                <c:pt idx="1793">
                  <c:v>16353707.923252216</c:v>
                </c:pt>
                <c:pt idx="1794">
                  <c:v>16356479.472027177</c:v>
                </c:pt>
                <c:pt idx="1795">
                  <c:v>16358605.362844069</c:v>
                </c:pt>
                <c:pt idx="1796">
                  <c:v>16358605.362844069</c:v>
                </c:pt>
                <c:pt idx="1797">
                  <c:v>16358605.362844069</c:v>
                </c:pt>
                <c:pt idx="1798">
                  <c:v>16358605.362844069</c:v>
                </c:pt>
                <c:pt idx="1799">
                  <c:v>16358605.362844069</c:v>
                </c:pt>
                <c:pt idx="1800">
                  <c:v>16358605.362844069</c:v>
                </c:pt>
                <c:pt idx="1801">
                  <c:v>16358605.362844069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F71B-4323-9858-0EC850058BE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10979952"/>
        <c:axId val="1610977072"/>
      </c:lineChart>
      <c:catAx>
        <c:axId val="16109799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0977072"/>
        <c:crosses val="autoZero"/>
        <c:auto val="1"/>
        <c:lblAlgn val="ctr"/>
        <c:lblOffset val="100"/>
        <c:noMultiLvlLbl val="0"/>
      </c:catAx>
      <c:valAx>
        <c:axId val="1610977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 (J)</a:t>
                </a:r>
              </a:p>
            </c:rich>
          </c:tx>
          <c:layout>
            <c:manualLayout>
              <c:xMode val="edge"/>
              <c:yMode val="edge"/>
              <c:x val="1.6438353800258324E-2"/>
              <c:y val="0.37044051460780519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109799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Energy</a:t>
            </a:r>
            <a:r>
              <a:rPr lang="en-GB" baseline="0"/>
              <a:t> losses during cycle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0"/>
          <c:order val="0"/>
          <c:tx>
            <c:v>Time (s)</c:v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2024-UOW2223.xlsx]WLTC_class_3'!$C$8:$C$1808</c:f>
              <c:numCache>
                <c:formatCode>General</c:formatCode>
                <c:ptCount val="1801"/>
                <c:pt idx="0">
                  <c:v>0</c:v>
                </c:pt>
                <c:pt idx="1">
                  <c:v>1</c:v>
                </c:pt>
                <c:pt idx="2">
                  <c:v>2</c:v>
                </c:pt>
                <c:pt idx="3">
                  <c:v>3</c:v>
                </c:pt>
                <c:pt idx="4">
                  <c:v>4</c:v>
                </c:pt>
                <c:pt idx="5">
                  <c:v>5</c:v>
                </c:pt>
                <c:pt idx="6">
                  <c:v>6</c:v>
                </c:pt>
                <c:pt idx="7">
                  <c:v>7</c:v>
                </c:pt>
                <c:pt idx="8">
                  <c:v>8</c:v>
                </c:pt>
                <c:pt idx="9">
                  <c:v>9</c:v>
                </c:pt>
                <c:pt idx="10">
                  <c:v>10</c:v>
                </c:pt>
                <c:pt idx="11">
                  <c:v>11</c:v>
                </c:pt>
                <c:pt idx="12">
                  <c:v>12</c:v>
                </c:pt>
                <c:pt idx="13">
                  <c:v>13</c:v>
                </c:pt>
                <c:pt idx="14">
                  <c:v>14</c:v>
                </c:pt>
                <c:pt idx="15">
                  <c:v>15</c:v>
                </c:pt>
                <c:pt idx="16">
                  <c:v>16</c:v>
                </c:pt>
                <c:pt idx="17">
                  <c:v>17</c:v>
                </c:pt>
                <c:pt idx="18">
                  <c:v>18</c:v>
                </c:pt>
                <c:pt idx="19">
                  <c:v>19</c:v>
                </c:pt>
                <c:pt idx="20">
                  <c:v>20</c:v>
                </c:pt>
                <c:pt idx="21">
                  <c:v>21</c:v>
                </c:pt>
                <c:pt idx="22">
                  <c:v>22</c:v>
                </c:pt>
                <c:pt idx="23">
                  <c:v>23</c:v>
                </c:pt>
                <c:pt idx="24">
                  <c:v>24</c:v>
                </c:pt>
                <c:pt idx="25">
                  <c:v>25</c:v>
                </c:pt>
                <c:pt idx="26">
                  <c:v>26</c:v>
                </c:pt>
                <c:pt idx="27">
                  <c:v>27</c:v>
                </c:pt>
                <c:pt idx="28">
                  <c:v>28</c:v>
                </c:pt>
                <c:pt idx="29">
                  <c:v>29</c:v>
                </c:pt>
                <c:pt idx="30">
                  <c:v>30</c:v>
                </c:pt>
                <c:pt idx="31">
                  <c:v>31</c:v>
                </c:pt>
                <c:pt idx="32">
                  <c:v>32</c:v>
                </c:pt>
                <c:pt idx="33">
                  <c:v>33</c:v>
                </c:pt>
                <c:pt idx="34">
                  <c:v>34</c:v>
                </c:pt>
                <c:pt idx="35">
                  <c:v>35</c:v>
                </c:pt>
                <c:pt idx="36">
                  <c:v>36</c:v>
                </c:pt>
                <c:pt idx="37">
                  <c:v>37</c:v>
                </c:pt>
                <c:pt idx="38">
                  <c:v>38</c:v>
                </c:pt>
                <c:pt idx="39">
                  <c:v>39</c:v>
                </c:pt>
                <c:pt idx="40">
                  <c:v>40</c:v>
                </c:pt>
                <c:pt idx="41">
                  <c:v>41</c:v>
                </c:pt>
                <c:pt idx="42">
                  <c:v>42</c:v>
                </c:pt>
                <c:pt idx="43">
                  <c:v>43</c:v>
                </c:pt>
                <c:pt idx="44">
                  <c:v>44</c:v>
                </c:pt>
                <c:pt idx="45">
                  <c:v>45</c:v>
                </c:pt>
                <c:pt idx="46">
                  <c:v>46</c:v>
                </c:pt>
                <c:pt idx="47">
                  <c:v>47</c:v>
                </c:pt>
                <c:pt idx="48">
                  <c:v>48</c:v>
                </c:pt>
                <c:pt idx="49">
                  <c:v>49</c:v>
                </c:pt>
                <c:pt idx="50">
                  <c:v>50</c:v>
                </c:pt>
                <c:pt idx="51">
                  <c:v>51</c:v>
                </c:pt>
                <c:pt idx="52">
                  <c:v>52</c:v>
                </c:pt>
                <c:pt idx="53">
                  <c:v>53</c:v>
                </c:pt>
                <c:pt idx="54">
                  <c:v>54</c:v>
                </c:pt>
                <c:pt idx="55">
                  <c:v>55</c:v>
                </c:pt>
                <c:pt idx="56">
                  <c:v>56</c:v>
                </c:pt>
                <c:pt idx="57">
                  <c:v>57</c:v>
                </c:pt>
                <c:pt idx="58">
                  <c:v>58</c:v>
                </c:pt>
                <c:pt idx="59">
                  <c:v>59</c:v>
                </c:pt>
                <c:pt idx="60">
                  <c:v>60</c:v>
                </c:pt>
                <c:pt idx="61">
                  <c:v>61</c:v>
                </c:pt>
                <c:pt idx="62">
                  <c:v>62</c:v>
                </c:pt>
                <c:pt idx="63">
                  <c:v>63</c:v>
                </c:pt>
                <c:pt idx="64">
                  <c:v>64</c:v>
                </c:pt>
                <c:pt idx="65">
                  <c:v>65</c:v>
                </c:pt>
                <c:pt idx="66">
                  <c:v>66</c:v>
                </c:pt>
                <c:pt idx="67">
                  <c:v>67</c:v>
                </c:pt>
                <c:pt idx="68">
                  <c:v>68</c:v>
                </c:pt>
                <c:pt idx="69">
                  <c:v>69</c:v>
                </c:pt>
                <c:pt idx="70">
                  <c:v>70</c:v>
                </c:pt>
                <c:pt idx="71">
                  <c:v>71</c:v>
                </c:pt>
                <c:pt idx="72">
                  <c:v>72</c:v>
                </c:pt>
                <c:pt idx="73">
                  <c:v>73</c:v>
                </c:pt>
                <c:pt idx="74">
                  <c:v>74</c:v>
                </c:pt>
                <c:pt idx="75">
                  <c:v>75</c:v>
                </c:pt>
                <c:pt idx="76">
                  <c:v>76</c:v>
                </c:pt>
                <c:pt idx="77">
                  <c:v>77</c:v>
                </c:pt>
                <c:pt idx="78">
                  <c:v>78</c:v>
                </c:pt>
                <c:pt idx="79">
                  <c:v>79</c:v>
                </c:pt>
                <c:pt idx="80">
                  <c:v>80</c:v>
                </c:pt>
                <c:pt idx="81">
                  <c:v>81</c:v>
                </c:pt>
                <c:pt idx="82">
                  <c:v>82</c:v>
                </c:pt>
                <c:pt idx="83">
                  <c:v>83</c:v>
                </c:pt>
                <c:pt idx="84">
                  <c:v>84</c:v>
                </c:pt>
                <c:pt idx="85">
                  <c:v>85</c:v>
                </c:pt>
                <c:pt idx="86">
                  <c:v>86</c:v>
                </c:pt>
                <c:pt idx="87">
                  <c:v>87</c:v>
                </c:pt>
                <c:pt idx="88">
                  <c:v>88</c:v>
                </c:pt>
                <c:pt idx="89">
                  <c:v>89</c:v>
                </c:pt>
                <c:pt idx="90">
                  <c:v>90</c:v>
                </c:pt>
                <c:pt idx="91">
                  <c:v>91</c:v>
                </c:pt>
                <c:pt idx="92">
                  <c:v>92</c:v>
                </c:pt>
                <c:pt idx="93">
                  <c:v>93</c:v>
                </c:pt>
                <c:pt idx="94">
                  <c:v>94</c:v>
                </c:pt>
                <c:pt idx="95">
                  <c:v>95</c:v>
                </c:pt>
                <c:pt idx="96">
                  <c:v>96</c:v>
                </c:pt>
                <c:pt idx="97">
                  <c:v>97</c:v>
                </c:pt>
                <c:pt idx="98">
                  <c:v>98</c:v>
                </c:pt>
                <c:pt idx="99">
                  <c:v>99</c:v>
                </c:pt>
                <c:pt idx="100">
                  <c:v>100</c:v>
                </c:pt>
                <c:pt idx="101">
                  <c:v>101</c:v>
                </c:pt>
                <c:pt idx="102">
                  <c:v>102</c:v>
                </c:pt>
                <c:pt idx="103">
                  <c:v>103</c:v>
                </c:pt>
                <c:pt idx="104">
                  <c:v>104</c:v>
                </c:pt>
                <c:pt idx="105">
                  <c:v>105</c:v>
                </c:pt>
                <c:pt idx="106">
                  <c:v>106</c:v>
                </c:pt>
                <c:pt idx="107">
                  <c:v>107</c:v>
                </c:pt>
                <c:pt idx="108">
                  <c:v>108</c:v>
                </c:pt>
                <c:pt idx="109">
                  <c:v>109</c:v>
                </c:pt>
                <c:pt idx="110">
                  <c:v>110</c:v>
                </c:pt>
                <c:pt idx="111">
                  <c:v>111</c:v>
                </c:pt>
                <c:pt idx="112">
                  <c:v>112</c:v>
                </c:pt>
                <c:pt idx="113">
                  <c:v>113</c:v>
                </c:pt>
                <c:pt idx="114">
                  <c:v>114</c:v>
                </c:pt>
                <c:pt idx="115">
                  <c:v>115</c:v>
                </c:pt>
                <c:pt idx="116">
                  <c:v>116</c:v>
                </c:pt>
                <c:pt idx="117">
                  <c:v>117</c:v>
                </c:pt>
                <c:pt idx="118">
                  <c:v>118</c:v>
                </c:pt>
                <c:pt idx="119">
                  <c:v>119</c:v>
                </c:pt>
                <c:pt idx="120">
                  <c:v>120</c:v>
                </c:pt>
                <c:pt idx="121">
                  <c:v>121</c:v>
                </c:pt>
                <c:pt idx="122">
                  <c:v>122</c:v>
                </c:pt>
                <c:pt idx="123">
                  <c:v>123</c:v>
                </c:pt>
                <c:pt idx="124">
                  <c:v>124</c:v>
                </c:pt>
                <c:pt idx="125">
                  <c:v>125</c:v>
                </c:pt>
                <c:pt idx="126">
                  <c:v>126</c:v>
                </c:pt>
                <c:pt idx="127">
                  <c:v>127</c:v>
                </c:pt>
                <c:pt idx="128">
                  <c:v>128</c:v>
                </c:pt>
                <c:pt idx="129">
                  <c:v>129</c:v>
                </c:pt>
                <c:pt idx="130">
                  <c:v>130</c:v>
                </c:pt>
                <c:pt idx="131">
                  <c:v>131</c:v>
                </c:pt>
                <c:pt idx="132">
                  <c:v>132</c:v>
                </c:pt>
                <c:pt idx="133">
                  <c:v>133</c:v>
                </c:pt>
                <c:pt idx="134">
                  <c:v>134</c:v>
                </c:pt>
                <c:pt idx="135">
                  <c:v>135</c:v>
                </c:pt>
                <c:pt idx="136">
                  <c:v>136</c:v>
                </c:pt>
                <c:pt idx="137">
                  <c:v>137</c:v>
                </c:pt>
                <c:pt idx="138">
                  <c:v>138</c:v>
                </c:pt>
                <c:pt idx="139">
                  <c:v>139</c:v>
                </c:pt>
                <c:pt idx="140">
                  <c:v>140</c:v>
                </c:pt>
                <c:pt idx="141">
                  <c:v>141</c:v>
                </c:pt>
                <c:pt idx="142">
                  <c:v>142</c:v>
                </c:pt>
                <c:pt idx="143">
                  <c:v>143</c:v>
                </c:pt>
                <c:pt idx="144">
                  <c:v>144</c:v>
                </c:pt>
                <c:pt idx="145">
                  <c:v>145</c:v>
                </c:pt>
                <c:pt idx="146">
                  <c:v>146</c:v>
                </c:pt>
                <c:pt idx="147">
                  <c:v>147</c:v>
                </c:pt>
                <c:pt idx="148">
                  <c:v>148</c:v>
                </c:pt>
                <c:pt idx="149">
                  <c:v>149</c:v>
                </c:pt>
                <c:pt idx="150">
                  <c:v>150</c:v>
                </c:pt>
                <c:pt idx="151">
                  <c:v>151</c:v>
                </c:pt>
                <c:pt idx="152">
                  <c:v>152</c:v>
                </c:pt>
                <c:pt idx="153">
                  <c:v>153</c:v>
                </c:pt>
                <c:pt idx="154">
                  <c:v>154</c:v>
                </c:pt>
                <c:pt idx="155">
                  <c:v>155</c:v>
                </c:pt>
                <c:pt idx="156">
                  <c:v>156</c:v>
                </c:pt>
                <c:pt idx="157">
                  <c:v>157</c:v>
                </c:pt>
                <c:pt idx="158">
                  <c:v>158</c:v>
                </c:pt>
                <c:pt idx="159">
                  <c:v>159</c:v>
                </c:pt>
                <c:pt idx="160">
                  <c:v>160</c:v>
                </c:pt>
                <c:pt idx="161">
                  <c:v>161</c:v>
                </c:pt>
                <c:pt idx="162">
                  <c:v>162</c:v>
                </c:pt>
                <c:pt idx="163">
                  <c:v>163</c:v>
                </c:pt>
                <c:pt idx="164">
                  <c:v>164</c:v>
                </c:pt>
                <c:pt idx="165">
                  <c:v>165</c:v>
                </c:pt>
                <c:pt idx="166">
                  <c:v>166</c:v>
                </c:pt>
                <c:pt idx="167">
                  <c:v>167</c:v>
                </c:pt>
                <c:pt idx="168">
                  <c:v>168</c:v>
                </c:pt>
                <c:pt idx="169">
                  <c:v>169</c:v>
                </c:pt>
                <c:pt idx="170">
                  <c:v>170</c:v>
                </c:pt>
                <c:pt idx="171">
                  <c:v>171</c:v>
                </c:pt>
                <c:pt idx="172">
                  <c:v>172</c:v>
                </c:pt>
                <c:pt idx="173">
                  <c:v>173</c:v>
                </c:pt>
                <c:pt idx="174">
                  <c:v>174</c:v>
                </c:pt>
                <c:pt idx="175">
                  <c:v>175</c:v>
                </c:pt>
                <c:pt idx="176">
                  <c:v>176</c:v>
                </c:pt>
                <c:pt idx="177">
                  <c:v>177</c:v>
                </c:pt>
                <c:pt idx="178">
                  <c:v>178</c:v>
                </c:pt>
                <c:pt idx="179">
                  <c:v>179</c:v>
                </c:pt>
                <c:pt idx="180">
                  <c:v>180</c:v>
                </c:pt>
                <c:pt idx="181">
                  <c:v>181</c:v>
                </c:pt>
                <c:pt idx="182">
                  <c:v>182</c:v>
                </c:pt>
                <c:pt idx="183">
                  <c:v>183</c:v>
                </c:pt>
                <c:pt idx="184">
                  <c:v>184</c:v>
                </c:pt>
                <c:pt idx="185">
                  <c:v>185</c:v>
                </c:pt>
                <c:pt idx="186">
                  <c:v>186</c:v>
                </c:pt>
                <c:pt idx="187">
                  <c:v>187</c:v>
                </c:pt>
                <c:pt idx="188">
                  <c:v>188</c:v>
                </c:pt>
                <c:pt idx="189">
                  <c:v>189</c:v>
                </c:pt>
                <c:pt idx="190">
                  <c:v>190</c:v>
                </c:pt>
                <c:pt idx="191">
                  <c:v>191</c:v>
                </c:pt>
                <c:pt idx="192">
                  <c:v>192</c:v>
                </c:pt>
                <c:pt idx="193">
                  <c:v>193</c:v>
                </c:pt>
                <c:pt idx="194">
                  <c:v>194</c:v>
                </c:pt>
                <c:pt idx="195">
                  <c:v>195</c:v>
                </c:pt>
                <c:pt idx="196">
                  <c:v>196</c:v>
                </c:pt>
                <c:pt idx="197">
                  <c:v>197</c:v>
                </c:pt>
                <c:pt idx="198">
                  <c:v>198</c:v>
                </c:pt>
                <c:pt idx="199">
                  <c:v>199</c:v>
                </c:pt>
                <c:pt idx="200">
                  <c:v>200</c:v>
                </c:pt>
                <c:pt idx="201">
                  <c:v>201</c:v>
                </c:pt>
                <c:pt idx="202">
                  <c:v>202</c:v>
                </c:pt>
                <c:pt idx="203">
                  <c:v>203</c:v>
                </c:pt>
                <c:pt idx="204">
                  <c:v>204</c:v>
                </c:pt>
                <c:pt idx="205">
                  <c:v>205</c:v>
                </c:pt>
                <c:pt idx="206">
                  <c:v>206</c:v>
                </c:pt>
                <c:pt idx="207">
                  <c:v>207</c:v>
                </c:pt>
                <c:pt idx="208">
                  <c:v>208</c:v>
                </c:pt>
                <c:pt idx="209">
                  <c:v>209</c:v>
                </c:pt>
                <c:pt idx="210">
                  <c:v>210</c:v>
                </c:pt>
                <c:pt idx="211">
                  <c:v>211</c:v>
                </c:pt>
                <c:pt idx="212">
                  <c:v>212</c:v>
                </c:pt>
                <c:pt idx="213">
                  <c:v>213</c:v>
                </c:pt>
                <c:pt idx="214">
                  <c:v>214</c:v>
                </c:pt>
                <c:pt idx="215">
                  <c:v>215</c:v>
                </c:pt>
                <c:pt idx="216">
                  <c:v>216</c:v>
                </c:pt>
                <c:pt idx="217">
                  <c:v>217</c:v>
                </c:pt>
                <c:pt idx="218">
                  <c:v>218</c:v>
                </c:pt>
                <c:pt idx="219">
                  <c:v>219</c:v>
                </c:pt>
                <c:pt idx="220">
                  <c:v>220</c:v>
                </c:pt>
                <c:pt idx="221">
                  <c:v>221</c:v>
                </c:pt>
                <c:pt idx="222">
                  <c:v>222</c:v>
                </c:pt>
                <c:pt idx="223">
                  <c:v>223</c:v>
                </c:pt>
                <c:pt idx="224">
                  <c:v>224</c:v>
                </c:pt>
                <c:pt idx="225">
                  <c:v>225</c:v>
                </c:pt>
                <c:pt idx="226">
                  <c:v>226</c:v>
                </c:pt>
                <c:pt idx="227">
                  <c:v>227</c:v>
                </c:pt>
                <c:pt idx="228">
                  <c:v>228</c:v>
                </c:pt>
                <c:pt idx="229">
                  <c:v>229</c:v>
                </c:pt>
                <c:pt idx="230">
                  <c:v>230</c:v>
                </c:pt>
                <c:pt idx="231">
                  <c:v>231</c:v>
                </c:pt>
                <c:pt idx="232">
                  <c:v>232</c:v>
                </c:pt>
                <c:pt idx="233">
                  <c:v>233</c:v>
                </c:pt>
                <c:pt idx="234">
                  <c:v>234</c:v>
                </c:pt>
                <c:pt idx="235">
                  <c:v>235</c:v>
                </c:pt>
                <c:pt idx="236">
                  <c:v>236</c:v>
                </c:pt>
                <c:pt idx="237">
                  <c:v>237</c:v>
                </c:pt>
                <c:pt idx="238">
                  <c:v>238</c:v>
                </c:pt>
                <c:pt idx="239">
                  <c:v>239</c:v>
                </c:pt>
                <c:pt idx="240">
                  <c:v>240</c:v>
                </c:pt>
                <c:pt idx="241">
                  <c:v>241</c:v>
                </c:pt>
                <c:pt idx="242">
                  <c:v>242</c:v>
                </c:pt>
                <c:pt idx="243">
                  <c:v>243</c:v>
                </c:pt>
                <c:pt idx="244">
                  <c:v>244</c:v>
                </c:pt>
                <c:pt idx="245">
                  <c:v>245</c:v>
                </c:pt>
                <c:pt idx="246">
                  <c:v>246</c:v>
                </c:pt>
                <c:pt idx="247">
                  <c:v>247</c:v>
                </c:pt>
                <c:pt idx="248">
                  <c:v>248</c:v>
                </c:pt>
                <c:pt idx="249">
                  <c:v>249</c:v>
                </c:pt>
                <c:pt idx="250">
                  <c:v>250</c:v>
                </c:pt>
                <c:pt idx="251">
                  <c:v>251</c:v>
                </c:pt>
                <c:pt idx="252">
                  <c:v>252</c:v>
                </c:pt>
                <c:pt idx="253">
                  <c:v>253</c:v>
                </c:pt>
                <c:pt idx="254">
                  <c:v>254</c:v>
                </c:pt>
                <c:pt idx="255">
                  <c:v>255</c:v>
                </c:pt>
                <c:pt idx="256">
                  <c:v>256</c:v>
                </c:pt>
                <c:pt idx="257">
                  <c:v>257</c:v>
                </c:pt>
                <c:pt idx="258">
                  <c:v>258</c:v>
                </c:pt>
                <c:pt idx="259">
                  <c:v>259</c:v>
                </c:pt>
                <c:pt idx="260">
                  <c:v>260</c:v>
                </c:pt>
                <c:pt idx="261">
                  <c:v>261</c:v>
                </c:pt>
                <c:pt idx="262">
                  <c:v>262</c:v>
                </c:pt>
                <c:pt idx="263">
                  <c:v>263</c:v>
                </c:pt>
                <c:pt idx="264">
                  <c:v>264</c:v>
                </c:pt>
                <c:pt idx="265">
                  <c:v>265</c:v>
                </c:pt>
                <c:pt idx="266">
                  <c:v>266</c:v>
                </c:pt>
                <c:pt idx="267">
                  <c:v>267</c:v>
                </c:pt>
                <c:pt idx="268">
                  <c:v>268</c:v>
                </c:pt>
                <c:pt idx="269">
                  <c:v>269</c:v>
                </c:pt>
                <c:pt idx="270">
                  <c:v>270</c:v>
                </c:pt>
                <c:pt idx="271">
                  <c:v>271</c:v>
                </c:pt>
                <c:pt idx="272">
                  <c:v>272</c:v>
                </c:pt>
                <c:pt idx="273">
                  <c:v>273</c:v>
                </c:pt>
                <c:pt idx="274">
                  <c:v>274</c:v>
                </c:pt>
                <c:pt idx="275">
                  <c:v>275</c:v>
                </c:pt>
                <c:pt idx="276">
                  <c:v>276</c:v>
                </c:pt>
                <c:pt idx="277">
                  <c:v>277</c:v>
                </c:pt>
                <c:pt idx="278">
                  <c:v>278</c:v>
                </c:pt>
                <c:pt idx="279">
                  <c:v>279</c:v>
                </c:pt>
                <c:pt idx="280">
                  <c:v>280</c:v>
                </c:pt>
                <c:pt idx="281">
                  <c:v>281</c:v>
                </c:pt>
                <c:pt idx="282">
                  <c:v>282</c:v>
                </c:pt>
                <c:pt idx="283">
                  <c:v>283</c:v>
                </c:pt>
                <c:pt idx="284">
                  <c:v>284</c:v>
                </c:pt>
                <c:pt idx="285">
                  <c:v>285</c:v>
                </c:pt>
                <c:pt idx="286">
                  <c:v>286</c:v>
                </c:pt>
                <c:pt idx="287">
                  <c:v>287</c:v>
                </c:pt>
                <c:pt idx="288">
                  <c:v>288</c:v>
                </c:pt>
                <c:pt idx="289">
                  <c:v>289</c:v>
                </c:pt>
                <c:pt idx="290">
                  <c:v>290</c:v>
                </c:pt>
                <c:pt idx="291">
                  <c:v>291</c:v>
                </c:pt>
                <c:pt idx="292">
                  <c:v>292</c:v>
                </c:pt>
                <c:pt idx="293">
                  <c:v>293</c:v>
                </c:pt>
                <c:pt idx="294">
                  <c:v>294</c:v>
                </c:pt>
                <c:pt idx="295">
                  <c:v>295</c:v>
                </c:pt>
                <c:pt idx="296">
                  <c:v>296</c:v>
                </c:pt>
                <c:pt idx="297">
                  <c:v>297</c:v>
                </c:pt>
                <c:pt idx="298">
                  <c:v>298</c:v>
                </c:pt>
                <c:pt idx="299">
                  <c:v>299</c:v>
                </c:pt>
                <c:pt idx="300">
                  <c:v>300</c:v>
                </c:pt>
                <c:pt idx="301">
                  <c:v>301</c:v>
                </c:pt>
                <c:pt idx="302">
                  <c:v>302</c:v>
                </c:pt>
                <c:pt idx="303">
                  <c:v>303</c:v>
                </c:pt>
                <c:pt idx="304">
                  <c:v>304</c:v>
                </c:pt>
                <c:pt idx="305">
                  <c:v>305</c:v>
                </c:pt>
                <c:pt idx="306">
                  <c:v>306</c:v>
                </c:pt>
                <c:pt idx="307">
                  <c:v>307</c:v>
                </c:pt>
                <c:pt idx="308">
                  <c:v>308</c:v>
                </c:pt>
                <c:pt idx="309">
                  <c:v>309</c:v>
                </c:pt>
                <c:pt idx="310">
                  <c:v>310</c:v>
                </c:pt>
                <c:pt idx="311">
                  <c:v>311</c:v>
                </c:pt>
                <c:pt idx="312">
                  <c:v>312</c:v>
                </c:pt>
                <c:pt idx="313">
                  <c:v>313</c:v>
                </c:pt>
                <c:pt idx="314">
                  <c:v>314</c:v>
                </c:pt>
                <c:pt idx="315">
                  <c:v>315</c:v>
                </c:pt>
                <c:pt idx="316">
                  <c:v>316</c:v>
                </c:pt>
                <c:pt idx="317">
                  <c:v>317</c:v>
                </c:pt>
                <c:pt idx="318">
                  <c:v>318</c:v>
                </c:pt>
                <c:pt idx="319">
                  <c:v>319</c:v>
                </c:pt>
                <c:pt idx="320">
                  <c:v>320</c:v>
                </c:pt>
                <c:pt idx="321">
                  <c:v>321</c:v>
                </c:pt>
                <c:pt idx="322">
                  <c:v>322</c:v>
                </c:pt>
                <c:pt idx="323">
                  <c:v>323</c:v>
                </c:pt>
                <c:pt idx="324">
                  <c:v>324</c:v>
                </c:pt>
                <c:pt idx="325">
                  <c:v>325</c:v>
                </c:pt>
                <c:pt idx="326">
                  <c:v>326</c:v>
                </c:pt>
                <c:pt idx="327">
                  <c:v>327</c:v>
                </c:pt>
                <c:pt idx="328">
                  <c:v>328</c:v>
                </c:pt>
                <c:pt idx="329">
                  <c:v>329</c:v>
                </c:pt>
                <c:pt idx="330">
                  <c:v>330</c:v>
                </c:pt>
                <c:pt idx="331">
                  <c:v>331</c:v>
                </c:pt>
                <c:pt idx="332">
                  <c:v>332</c:v>
                </c:pt>
                <c:pt idx="333">
                  <c:v>333</c:v>
                </c:pt>
                <c:pt idx="334">
                  <c:v>334</c:v>
                </c:pt>
                <c:pt idx="335">
                  <c:v>335</c:v>
                </c:pt>
                <c:pt idx="336">
                  <c:v>336</c:v>
                </c:pt>
                <c:pt idx="337">
                  <c:v>337</c:v>
                </c:pt>
                <c:pt idx="338">
                  <c:v>338</c:v>
                </c:pt>
                <c:pt idx="339">
                  <c:v>339</c:v>
                </c:pt>
                <c:pt idx="340">
                  <c:v>340</c:v>
                </c:pt>
                <c:pt idx="341">
                  <c:v>341</c:v>
                </c:pt>
                <c:pt idx="342">
                  <c:v>342</c:v>
                </c:pt>
                <c:pt idx="343">
                  <c:v>343</c:v>
                </c:pt>
                <c:pt idx="344">
                  <c:v>344</c:v>
                </c:pt>
                <c:pt idx="345">
                  <c:v>345</c:v>
                </c:pt>
                <c:pt idx="346">
                  <c:v>346</c:v>
                </c:pt>
                <c:pt idx="347">
                  <c:v>347</c:v>
                </c:pt>
                <c:pt idx="348">
                  <c:v>348</c:v>
                </c:pt>
                <c:pt idx="349">
                  <c:v>349</c:v>
                </c:pt>
                <c:pt idx="350">
                  <c:v>350</c:v>
                </c:pt>
                <c:pt idx="351">
                  <c:v>351</c:v>
                </c:pt>
                <c:pt idx="352">
                  <c:v>352</c:v>
                </c:pt>
                <c:pt idx="353">
                  <c:v>353</c:v>
                </c:pt>
                <c:pt idx="354">
                  <c:v>354</c:v>
                </c:pt>
                <c:pt idx="355">
                  <c:v>355</c:v>
                </c:pt>
                <c:pt idx="356">
                  <c:v>356</c:v>
                </c:pt>
                <c:pt idx="357">
                  <c:v>357</c:v>
                </c:pt>
                <c:pt idx="358">
                  <c:v>358</c:v>
                </c:pt>
                <c:pt idx="359">
                  <c:v>359</c:v>
                </c:pt>
                <c:pt idx="360">
                  <c:v>360</c:v>
                </c:pt>
                <c:pt idx="361">
                  <c:v>361</c:v>
                </c:pt>
                <c:pt idx="362">
                  <c:v>362</c:v>
                </c:pt>
                <c:pt idx="363">
                  <c:v>363</c:v>
                </c:pt>
                <c:pt idx="364">
                  <c:v>364</c:v>
                </c:pt>
                <c:pt idx="365">
                  <c:v>365</c:v>
                </c:pt>
                <c:pt idx="366">
                  <c:v>366</c:v>
                </c:pt>
                <c:pt idx="367">
                  <c:v>367</c:v>
                </c:pt>
                <c:pt idx="368">
                  <c:v>368</c:v>
                </c:pt>
                <c:pt idx="369">
                  <c:v>369</c:v>
                </c:pt>
                <c:pt idx="370">
                  <c:v>370</c:v>
                </c:pt>
                <c:pt idx="371">
                  <c:v>371</c:v>
                </c:pt>
                <c:pt idx="372">
                  <c:v>372</c:v>
                </c:pt>
                <c:pt idx="373">
                  <c:v>373</c:v>
                </c:pt>
                <c:pt idx="374">
                  <c:v>374</c:v>
                </c:pt>
                <c:pt idx="375">
                  <c:v>375</c:v>
                </c:pt>
                <c:pt idx="376">
                  <c:v>376</c:v>
                </c:pt>
                <c:pt idx="377">
                  <c:v>377</c:v>
                </c:pt>
                <c:pt idx="378">
                  <c:v>378</c:v>
                </c:pt>
                <c:pt idx="379">
                  <c:v>379</c:v>
                </c:pt>
                <c:pt idx="380">
                  <c:v>380</c:v>
                </c:pt>
                <c:pt idx="381">
                  <c:v>381</c:v>
                </c:pt>
                <c:pt idx="382">
                  <c:v>382</c:v>
                </c:pt>
                <c:pt idx="383">
                  <c:v>383</c:v>
                </c:pt>
                <c:pt idx="384">
                  <c:v>384</c:v>
                </c:pt>
                <c:pt idx="385">
                  <c:v>385</c:v>
                </c:pt>
                <c:pt idx="386">
                  <c:v>386</c:v>
                </c:pt>
                <c:pt idx="387">
                  <c:v>387</c:v>
                </c:pt>
                <c:pt idx="388">
                  <c:v>388</c:v>
                </c:pt>
                <c:pt idx="389">
                  <c:v>389</c:v>
                </c:pt>
                <c:pt idx="390">
                  <c:v>390</c:v>
                </c:pt>
                <c:pt idx="391">
                  <c:v>391</c:v>
                </c:pt>
                <c:pt idx="392">
                  <c:v>392</c:v>
                </c:pt>
                <c:pt idx="393">
                  <c:v>393</c:v>
                </c:pt>
                <c:pt idx="394">
                  <c:v>394</c:v>
                </c:pt>
                <c:pt idx="395">
                  <c:v>395</c:v>
                </c:pt>
                <c:pt idx="396">
                  <c:v>396</c:v>
                </c:pt>
                <c:pt idx="397">
                  <c:v>397</c:v>
                </c:pt>
                <c:pt idx="398">
                  <c:v>398</c:v>
                </c:pt>
                <c:pt idx="399">
                  <c:v>399</c:v>
                </c:pt>
                <c:pt idx="400">
                  <c:v>400</c:v>
                </c:pt>
                <c:pt idx="401">
                  <c:v>401</c:v>
                </c:pt>
                <c:pt idx="402">
                  <c:v>402</c:v>
                </c:pt>
                <c:pt idx="403">
                  <c:v>403</c:v>
                </c:pt>
                <c:pt idx="404">
                  <c:v>404</c:v>
                </c:pt>
                <c:pt idx="405">
                  <c:v>405</c:v>
                </c:pt>
                <c:pt idx="406">
                  <c:v>406</c:v>
                </c:pt>
                <c:pt idx="407">
                  <c:v>407</c:v>
                </c:pt>
                <c:pt idx="408">
                  <c:v>408</c:v>
                </c:pt>
                <c:pt idx="409">
                  <c:v>409</c:v>
                </c:pt>
                <c:pt idx="410">
                  <c:v>410</c:v>
                </c:pt>
                <c:pt idx="411">
                  <c:v>411</c:v>
                </c:pt>
                <c:pt idx="412">
                  <c:v>412</c:v>
                </c:pt>
                <c:pt idx="413">
                  <c:v>413</c:v>
                </c:pt>
                <c:pt idx="414">
                  <c:v>414</c:v>
                </c:pt>
                <c:pt idx="415">
                  <c:v>415</c:v>
                </c:pt>
                <c:pt idx="416">
                  <c:v>416</c:v>
                </c:pt>
                <c:pt idx="417">
                  <c:v>417</c:v>
                </c:pt>
                <c:pt idx="418">
                  <c:v>418</c:v>
                </c:pt>
                <c:pt idx="419">
                  <c:v>419</c:v>
                </c:pt>
                <c:pt idx="420">
                  <c:v>420</c:v>
                </c:pt>
                <c:pt idx="421">
                  <c:v>421</c:v>
                </c:pt>
                <c:pt idx="422">
                  <c:v>422</c:v>
                </c:pt>
                <c:pt idx="423">
                  <c:v>423</c:v>
                </c:pt>
                <c:pt idx="424">
                  <c:v>424</c:v>
                </c:pt>
                <c:pt idx="425">
                  <c:v>425</c:v>
                </c:pt>
                <c:pt idx="426">
                  <c:v>426</c:v>
                </c:pt>
                <c:pt idx="427">
                  <c:v>427</c:v>
                </c:pt>
                <c:pt idx="428">
                  <c:v>428</c:v>
                </c:pt>
                <c:pt idx="429">
                  <c:v>429</c:v>
                </c:pt>
                <c:pt idx="430">
                  <c:v>430</c:v>
                </c:pt>
                <c:pt idx="431">
                  <c:v>431</c:v>
                </c:pt>
                <c:pt idx="432">
                  <c:v>432</c:v>
                </c:pt>
                <c:pt idx="433">
                  <c:v>433</c:v>
                </c:pt>
                <c:pt idx="434">
                  <c:v>434</c:v>
                </c:pt>
                <c:pt idx="435">
                  <c:v>435</c:v>
                </c:pt>
                <c:pt idx="436">
                  <c:v>436</c:v>
                </c:pt>
                <c:pt idx="437">
                  <c:v>437</c:v>
                </c:pt>
                <c:pt idx="438">
                  <c:v>438</c:v>
                </c:pt>
                <c:pt idx="439">
                  <c:v>439</c:v>
                </c:pt>
                <c:pt idx="440">
                  <c:v>440</c:v>
                </c:pt>
                <c:pt idx="441">
                  <c:v>441</c:v>
                </c:pt>
                <c:pt idx="442">
                  <c:v>442</c:v>
                </c:pt>
                <c:pt idx="443">
                  <c:v>443</c:v>
                </c:pt>
                <c:pt idx="444">
                  <c:v>444</c:v>
                </c:pt>
                <c:pt idx="445">
                  <c:v>445</c:v>
                </c:pt>
                <c:pt idx="446">
                  <c:v>446</c:v>
                </c:pt>
                <c:pt idx="447">
                  <c:v>447</c:v>
                </c:pt>
                <c:pt idx="448">
                  <c:v>448</c:v>
                </c:pt>
                <c:pt idx="449">
                  <c:v>449</c:v>
                </c:pt>
                <c:pt idx="450">
                  <c:v>450</c:v>
                </c:pt>
                <c:pt idx="451">
                  <c:v>451</c:v>
                </c:pt>
                <c:pt idx="452">
                  <c:v>452</c:v>
                </c:pt>
                <c:pt idx="453">
                  <c:v>453</c:v>
                </c:pt>
                <c:pt idx="454">
                  <c:v>454</c:v>
                </c:pt>
                <c:pt idx="455">
                  <c:v>455</c:v>
                </c:pt>
                <c:pt idx="456">
                  <c:v>456</c:v>
                </c:pt>
                <c:pt idx="457">
                  <c:v>457</c:v>
                </c:pt>
                <c:pt idx="458">
                  <c:v>458</c:v>
                </c:pt>
                <c:pt idx="459">
                  <c:v>459</c:v>
                </c:pt>
                <c:pt idx="460">
                  <c:v>460</c:v>
                </c:pt>
                <c:pt idx="461">
                  <c:v>461</c:v>
                </c:pt>
                <c:pt idx="462">
                  <c:v>462</c:v>
                </c:pt>
                <c:pt idx="463">
                  <c:v>463</c:v>
                </c:pt>
                <c:pt idx="464">
                  <c:v>464</c:v>
                </c:pt>
                <c:pt idx="465">
                  <c:v>465</c:v>
                </c:pt>
                <c:pt idx="466">
                  <c:v>466</c:v>
                </c:pt>
                <c:pt idx="467">
                  <c:v>467</c:v>
                </c:pt>
                <c:pt idx="468">
                  <c:v>468</c:v>
                </c:pt>
                <c:pt idx="469">
                  <c:v>469</c:v>
                </c:pt>
                <c:pt idx="470">
                  <c:v>470</c:v>
                </c:pt>
                <c:pt idx="471">
                  <c:v>471</c:v>
                </c:pt>
                <c:pt idx="472">
                  <c:v>472</c:v>
                </c:pt>
                <c:pt idx="473">
                  <c:v>473</c:v>
                </c:pt>
                <c:pt idx="474">
                  <c:v>474</c:v>
                </c:pt>
                <c:pt idx="475">
                  <c:v>475</c:v>
                </c:pt>
                <c:pt idx="476">
                  <c:v>476</c:v>
                </c:pt>
                <c:pt idx="477">
                  <c:v>477</c:v>
                </c:pt>
                <c:pt idx="478">
                  <c:v>478</c:v>
                </c:pt>
                <c:pt idx="479">
                  <c:v>479</c:v>
                </c:pt>
                <c:pt idx="480">
                  <c:v>480</c:v>
                </c:pt>
                <c:pt idx="481">
                  <c:v>481</c:v>
                </c:pt>
                <c:pt idx="482">
                  <c:v>482</c:v>
                </c:pt>
                <c:pt idx="483">
                  <c:v>483</c:v>
                </c:pt>
                <c:pt idx="484">
                  <c:v>484</c:v>
                </c:pt>
                <c:pt idx="485">
                  <c:v>485</c:v>
                </c:pt>
                <c:pt idx="486">
                  <c:v>486</c:v>
                </c:pt>
                <c:pt idx="487">
                  <c:v>487</c:v>
                </c:pt>
                <c:pt idx="488">
                  <c:v>488</c:v>
                </c:pt>
                <c:pt idx="489">
                  <c:v>489</c:v>
                </c:pt>
                <c:pt idx="490">
                  <c:v>490</c:v>
                </c:pt>
                <c:pt idx="491">
                  <c:v>491</c:v>
                </c:pt>
                <c:pt idx="492">
                  <c:v>492</c:v>
                </c:pt>
                <c:pt idx="493">
                  <c:v>493</c:v>
                </c:pt>
                <c:pt idx="494">
                  <c:v>494</c:v>
                </c:pt>
                <c:pt idx="495">
                  <c:v>495</c:v>
                </c:pt>
                <c:pt idx="496">
                  <c:v>496</c:v>
                </c:pt>
                <c:pt idx="497">
                  <c:v>497</c:v>
                </c:pt>
                <c:pt idx="498">
                  <c:v>498</c:v>
                </c:pt>
                <c:pt idx="499">
                  <c:v>499</c:v>
                </c:pt>
                <c:pt idx="500">
                  <c:v>500</c:v>
                </c:pt>
                <c:pt idx="501">
                  <c:v>501</c:v>
                </c:pt>
                <c:pt idx="502">
                  <c:v>502</c:v>
                </c:pt>
                <c:pt idx="503">
                  <c:v>503</c:v>
                </c:pt>
                <c:pt idx="504">
                  <c:v>504</c:v>
                </c:pt>
                <c:pt idx="505">
                  <c:v>505</c:v>
                </c:pt>
                <c:pt idx="506">
                  <c:v>506</c:v>
                </c:pt>
                <c:pt idx="507">
                  <c:v>507</c:v>
                </c:pt>
                <c:pt idx="508">
                  <c:v>508</c:v>
                </c:pt>
                <c:pt idx="509">
                  <c:v>509</c:v>
                </c:pt>
                <c:pt idx="510">
                  <c:v>510</c:v>
                </c:pt>
                <c:pt idx="511">
                  <c:v>511</c:v>
                </c:pt>
                <c:pt idx="512">
                  <c:v>512</c:v>
                </c:pt>
                <c:pt idx="513">
                  <c:v>513</c:v>
                </c:pt>
                <c:pt idx="514">
                  <c:v>514</c:v>
                </c:pt>
                <c:pt idx="515">
                  <c:v>515</c:v>
                </c:pt>
                <c:pt idx="516">
                  <c:v>516</c:v>
                </c:pt>
                <c:pt idx="517">
                  <c:v>517</c:v>
                </c:pt>
                <c:pt idx="518">
                  <c:v>518</c:v>
                </c:pt>
                <c:pt idx="519">
                  <c:v>519</c:v>
                </c:pt>
                <c:pt idx="520">
                  <c:v>520</c:v>
                </c:pt>
                <c:pt idx="521">
                  <c:v>521</c:v>
                </c:pt>
                <c:pt idx="522">
                  <c:v>522</c:v>
                </c:pt>
                <c:pt idx="523">
                  <c:v>523</c:v>
                </c:pt>
                <c:pt idx="524">
                  <c:v>524</c:v>
                </c:pt>
                <c:pt idx="525">
                  <c:v>525</c:v>
                </c:pt>
                <c:pt idx="526">
                  <c:v>526</c:v>
                </c:pt>
                <c:pt idx="527">
                  <c:v>527</c:v>
                </c:pt>
                <c:pt idx="528">
                  <c:v>528</c:v>
                </c:pt>
                <c:pt idx="529">
                  <c:v>529</c:v>
                </c:pt>
                <c:pt idx="530">
                  <c:v>530</c:v>
                </c:pt>
                <c:pt idx="531">
                  <c:v>531</c:v>
                </c:pt>
                <c:pt idx="532">
                  <c:v>532</c:v>
                </c:pt>
                <c:pt idx="533">
                  <c:v>533</c:v>
                </c:pt>
                <c:pt idx="534">
                  <c:v>534</c:v>
                </c:pt>
                <c:pt idx="535">
                  <c:v>535</c:v>
                </c:pt>
                <c:pt idx="536">
                  <c:v>536</c:v>
                </c:pt>
                <c:pt idx="537">
                  <c:v>537</c:v>
                </c:pt>
                <c:pt idx="538">
                  <c:v>538</c:v>
                </c:pt>
                <c:pt idx="539">
                  <c:v>539</c:v>
                </c:pt>
                <c:pt idx="540">
                  <c:v>540</c:v>
                </c:pt>
                <c:pt idx="541">
                  <c:v>541</c:v>
                </c:pt>
                <c:pt idx="542">
                  <c:v>542</c:v>
                </c:pt>
                <c:pt idx="543">
                  <c:v>543</c:v>
                </c:pt>
                <c:pt idx="544">
                  <c:v>544</c:v>
                </c:pt>
                <c:pt idx="545">
                  <c:v>545</c:v>
                </c:pt>
                <c:pt idx="546">
                  <c:v>546</c:v>
                </c:pt>
                <c:pt idx="547">
                  <c:v>547</c:v>
                </c:pt>
                <c:pt idx="548">
                  <c:v>548</c:v>
                </c:pt>
                <c:pt idx="549">
                  <c:v>549</c:v>
                </c:pt>
                <c:pt idx="550">
                  <c:v>550</c:v>
                </c:pt>
                <c:pt idx="551">
                  <c:v>551</c:v>
                </c:pt>
                <c:pt idx="552">
                  <c:v>552</c:v>
                </c:pt>
                <c:pt idx="553">
                  <c:v>553</c:v>
                </c:pt>
                <c:pt idx="554">
                  <c:v>554</c:v>
                </c:pt>
                <c:pt idx="555">
                  <c:v>555</c:v>
                </c:pt>
                <c:pt idx="556">
                  <c:v>556</c:v>
                </c:pt>
                <c:pt idx="557">
                  <c:v>557</c:v>
                </c:pt>
                <c:pt idx="558">
                  <c:v>558</c:v>
                </c:pt>
                <c:pt idx="559">
                  <c:v>559</c:v>
                </c:pt>
                <c:pt idx="560">
                  <c:v>560</c:v>
                </c:pt>
                <c:pt idx="561">
                  <c:v>561</c:v>
                </c:pt>
                <c:pt idx="562">
                  <c:v>562</c:v>
                </c:pt>
                <c:pt idx="563">
                  <c:v>563</c:v>
                </c:pt>
                <c:pt idx="564">
                  <c:v>564</c:v>
                </c:pt>
                <c:pt idx="565">
                  <c:v>565</c:v>
                </c:pt>
                <c:pt idx="566">
                  <c:v>566</c:v>
                </c:pt>
                <c:pt idx="567">
                  <c:v>567</c:v>
                </c:pt>
                <c:pt idx="568">
                  <c:v>568</c:v>
                </c:pt>
                <c:pt idx="569">
                  <c:v>569</c:v>
                </c:pt>
                <c:pt idx="570">
                  <c:v>570</c:v>
                </c:pt>
                <c:pt idx="571">
                  <c:v>571</c:v>
                </c:pt>
                <c:pt idx="572">
                  <c:v>572</c:v>
                </c:pt>
                <c:pt idx="573">
                  <c:v>573</c:v>
                </c:pt>
                <c:pt idx="574">
                  <c:v>574</c:v>
                </c:pt>
                <c:pt idx="575">
                  <c:v>575</c:v>
                </c:pt>
                <c:pt idx="576">
                  <c:v>576</c:v>
                </c:pt>
                <c:pt idx="577">
                  <c:v>577</c:v>
                </c:pt>
                <c:pt idx="578">
                  <c:v>578</c:v>
                </c:pt>
                <c:pt idx="579">
                  <c:v>579</c:v>
                </c:pt>
                <c:pt idx="580">
                  <c:v>580</c:v>
                </c:pt>
                <c:pt idx="581">
                  <c:v>581</c:v>
                </c:pt>
                <c:pt idx="582">
                  <c:v>582</c:v>
                </c:pt>
                <c:pt idx="583">
                  <c:v>583</c:v>
                </c:pt>
                <c:pt idx="584">
                  <c:v>584</c:v>
                </c:pt>
                <c:pt idx="585">
                  <c:v>585</c:v>
                </c:pt>
                <c:pt idx="586">
                  <c:v>586</c:v>
                </c:pt>
                <c:pt idx="587">
                  <c:v>587</c:v>
                </c:pt>
                <c:pt idx="588">
                  <c:v>588</c:v>
                </c:pt>
                <c:pt idx="589">
                  <c:v>589</c:v>
                </c:pt>
                <c:pt idx="590">
                  <c:v>590</c:v>
                </c:pt>
                <c:pt idx="591">
                  <c:v>591</c:v>
                </c:pt>
                <c:pt idx="592">
                  <c:v>592</c:v>
                </c:pt>
                <c:pt idx="593">
                  <c:v>593</c:v>
                </c:pt>
                <c:pt idx="594">
                  <c:v>594</c:v>
                </c:pt>
                <c:pt idx="595">
                  <c:v>595</c:v>
                </c:pt>
                <c:pt idx="596">
                  <c:v>596</c:v>
                </c:pt>
                <c:pt idx="597">
                  <c:v>597</c:v>
                </c:pt>
                <c:pt idx="598">
                  <c:v>598</c:v>
                </c:pt>
                <c:pt idx="599">
                  <c:v>599</c:v>
                </c:pt>
                <c:pt idx="600">
                  <c:v>600</c:v>
                </c:pt>
                <c:pt idx="601">
                  <c:v>601</c:v>
                </c:pt>
                <c:pt idx="602">
                  <c:v>602</c:v>
                </c:pt>
                <c:pt idx="603">
                  <c:v>603</c:v>
                </c:pt>
                <c:pt idx="604">
                  <c:v>604</c:v>
                </c:pt>
                <c:pt idx="605">
                  <c:v>605</c:v>
                </c:pt>
                <c:pt idx="606">
                  <c:v>606</c:v>
                </c:pt>
                <c:pt idx="607">
                  <c:v>607</c:v>
                </c:pt>
                <c:pt idx="608">
                  <c:v>608</c:v>
                </c:pt>
                <c:pt idx="609">
                  <c:v>609</c:v>
                </c:pt>
                <c:pt idx="610">
                  <c:v>610</c:v>
                </c:pt>
                <c:pt idx="611">
                  <c:v>611</c:v>
                </c:pt>
                <c:pt idx="612">
                  <c:v>612</c:v>
                </c:pt>
                <c:pt idx="613">
                  <c:v>613</c:v>
                </c:pt>
                <c:pt idx="614">
                  <c:v>614</c:v>
                </c:pt>
                <c:pt idx="615">
                  <c:v>615</c:v>
                </c:pt>
                <c:pt idx="616">
                  <c:v>616</c:v>
                </c:pt>
                <c:pt idx="617">
                  <c:v>617</c:v>
                </c:pt>
                <c:pt idx="618">
                  <c:v>618</c:v>
                </c:pt>
                <c:pt idx="619">
                  <c:v>619</c:v>
                </c:pt>
                <c:pt idx="620">
                  <c:v>620</c:v>
                </c:pt>
                <c:pt idx="621">
                  <c:v>621</c:v>
                </c:pt>
                <c:pt idx="622">
                  <c:v>622</c:v>
                </c:pt>
                <c:pt idx="623">
                  <c:v>623</c:v>
                </c:pt>
                <c:pt idx="624">
                  <c:v>624</c:v>
                </c:pt>
                <c:pt idx="625">
                  <c:v>625</c:v>
                </c:pt>
                <c:pt idx="626">
                  <c:v>626</c:v>
                </c:pt>
                <c:pt idx="627">
                  <c:v>627</c:v>
                </c:pt>
                <c:pt idx="628">
                  <c:v>628</c:v>
                </c:pt>
                <c:pt idx="629">
                  <c:v>629</c:v>
                </c:pt>
                <c:pt idx="630">
                  <c:v>630</c:v>
                </c:pt>
                <c:pt idx="631">
                  <c:v>631</c:v>
                </c:pt>
                <c:pt idx="632">
                  <c:v>632</c:v>
                </c:pt>
                <c:pt idx="633">
                  <c:v>633</c:v>
                </c:pt>
                <c:pt idx="634">
                  <c:v>634</c:v>
                </c:pt>
                <c:pt idx="635">
                  <c:v>635</c:v>
                </c:pt>
                <c:pt idx="636">
                  <c:v>636</c:v>
                </c:pt>
                <c:pt idx="637">
                  <c:v>637</c:v>
                </c:pt>
                <c:pt idx="638">
                  <c:v>638</c:v>
                </c:pt>
                <c:pt idx="639">
                  <c:v>639</c:v>
                </c:pt>
                <c:pt idx="640">
                  <c:v>640</c:v>
                </c:pt>
                <c:pt idx="641">
                  <c:v>641</c:v>
                </c:pt>
                <c:pt idx="642">
                  <c:v>642</c:v>
                </c:pt>
                <c:pt idx="643">
                  <c:v>643</c:v>
                </c:pt>
                <c:pt idx="644">
                  <c:v>644</c:v>
                </c:pt>
                <c:pt idx="645">
                  <c:v>645</c:v>
                </c:pt>
                <c:pt idx="646">
                  <c:v>646</c:v>
                </c:pt>
                <c:pt idx="647">
                  <c:v>647</c:v>
                </c:pt>
                <c:pt idx="648">
                  <c:v>648</c:v>
                </c:pt>
                <c:pt idx="649">
                  <c:v>649</c:v>
                </c:pt>
                <c:pt idx="650">
                  <c:v>650</c:v>
                </c:pt>
                <c:pt idx="651">
                  <c:v>651</c:v>
                </c:pt>
                <c:pt idx="652">
                  <c:v>652</c:v>
                </c:pt>
                <c:pt idx="653">
                  <c:v>653</c:v>
                </c:pt>
                <c:pt idx="654">
                  <c:v>654</c:v>
                </c:pt>
                <c:pt idx="655">
                  <c:v>655</c:v>
                </c:pt>
                <c:pt idx="656">
                  <c:v>656</c:v>
                </c:pt>
                <c:pt idx="657">
                  <c:v>657</c:v>
                </c:pt>
                <c:pt idx="658">
                  <c:v>658</c:v>
                </c:pt>
                <c:pt idx="659">
                  <c:v>659</c:v>
                </c:pt>
                <c:pt idx="660">
                  <c:v>660</c:v>
                </c:pt>
                <c:pt idx="661">
                  <c:v>661</c:v>
                </c:pt>
                <c:pt idx="662">
                  <c:v>662</c:v>
                </c:pt>
                <c:pt idx="663">
                  <c:v>663</c:v>
                </c:pt>
                <c:pt idx="664">
                  <c:v>664</c:v>
                </c:pt>
                <c:pt idx="665">
                  <c:v>665</c:v>
                </c:pt>
                <c:pt idx="666">
                  <c:v>666</c:v>
                </c:pt>
                <c:pt idx="667">
                  <c:v>667</c:v>
                </c:pt>
                <c:pt idx="668">
                  <c:v>668</c:v>
                </c:pt>
                <c:pt idx="669">
                  <c:v>669</c:v>
                </c:pt>
                <c:pt idx="670">
                  <c:v>670</c:v>
                </c:pt>
                <c:pt idx="671">
                  <c:v>671</c:v>
                </c:pt>
                <c:pt idx="672">
                  <c:v>672</c:v>
                </c:pt>
                <c:pt idx="673">
                  <c:v>673</c:v>
                </c:pt>
                <c:pt idx="674">
                  <c:v>674</c:v>
                </c:pt>
                <c:pt idx="675">
                  <c:v>675</c:v>
                </c:pt>
                <c:pt idx="676">
                  <c:v>676</c:v>
                </c:pt>
                <c:pt idx="677">
                  <c:v>677</c:v>
                </c:pt>
                <c:pt idx="678">
                  <c:v>678</c:v>
                </c:pt>
                <c:pt idx="679">
                  <c:v>679</c:v>
                </c:pt>
                <c:pt idx="680">
                  <c:v>680</c:v>
                </c:pt>
                <c:pt idx="681">
                  <c:v>681</c:v>
                </c:pt>
                <c:pt idx="682">
                  <c:v>682</c:v>
                </c:pt>
                <c:pt idx="683">
                  <c:v>683</c:v>
                </c:pt>
                <c:pt idx="684">
                  <c:v>684</c:v>
                </c:pt>
                <c:pt idx="685">
                  <c:v>685</c:v>
                </c:pt>
                <c:pt idx="686">
                  <c:v>686</c:v>
                </c:pt>
                <c:pt idx="687">
                  <c:v>687</c:v>
                </c:pt>
                <c:pt idx="688">
                  <c:v>688</c:v>
                </c:pt>
                <c:pt idx="689">
                  <c:v>689</c:v>
                </c:pt>
                <c:pt idx="690">
                  <c:v>690</c:v>
                </c:pt>
                <c:pt idx="691">
                  <c:v>691</c:v>
                </c:pt>
                <c:pt idx="692">
                  <c:v>692</c:v>
                </c:pt>
                <c:pt idx="693">
                  <c:v>693</c:v>
                </c:pt>
                <c:pt idx="694">
                  <c:v>694</c:v>
                </c:pt>
                <c:pt idx="695">
                  <c:v>695</c:v>
                </c:pt>
                <c:pt idx="696">
                  <c:v>696</c:v>
                </c:pt>
                <c:pt idx="697">
                  <c:v>697</c:v>
                </c:pt>
                <c:pt idx="698">
                  <c:v>698</c:v>
                </c:pt>
                <c:pt idx="699">
                  <c:v>699</c:v>
                </c:pt>
                <c:pt idx="700">
                  <c:v>700</c:v>
                </c:pt>
                <c:pt idx="701">
                  <c:v>701</c:v>
                </c:pt>
                <c:pt idx="702">
                  <c:v>702</c:v>
                </c:pt>
                <c:pt idx="703">
                  <c:v>703</c:v>
                </c:pt>
                <c:pt idx="704">
                  <c:v>704</c:v>
                </c:pt>
                <c:pt idx="705">
                  <c:v>705</c:v>
                </c:pt>
                <c:pt idx="706">
                  <c:v>706</c:v>
                </c:pt>
                <c:pt idx="707">
                  <c:v>707</c:v>
                </c:pt>
                <c:pt idx="708">
                  <c:v>708</c:v>
                </c:pt>
                <c:pt idx="709">
                  <c:v>709</c:v>
                </c:pt>
                <c:pt idx="710">
                  <c:v>710</c:v>
                </c:pt>
                <c:pt idx="711">
                  <c:v>711</c:v>
                </c:pt>
                <c:pt idx="712">
                  <c:v>712</c:v>
                </c:pt>
                <c:pt idx="713">
                  <c:v>713</c:v>
                </c:pt>
                <c:pt idx="714">
                  <c:v>714</c:v>
                </c:pt>
                <c:pt idx="715">
                  <c:v>715</c:v>
                </c:pt>
                <c:pt idx="716">
                  <c:v>716</c:v>
                </c:pt>
                <c:pt idx="717">
                  <c:v>717</c:v>
                </c:pt>
                <c:pt idx="718">
                  <c:v>718</c:v>
                </c:pt>
                <c:pt idx="719">
                  <c:v>719</c:v>
                </c:pt>
                <c:pt idx="720">
                  <c:v>720</c:v>
                </c:pt>
                <c:pt idx="721">
                  <c:v>721</c:v>
                </c:pt>
                <c:pt idx="722">
                  <c:v>722</c:v>
                </c:pt>
                <c:pt idx="723">
                  <c:v>723</c:v>
                </c:pt>
                <c:pt idx="724">
                  <c:v>724</c:v>
                </c:pt>
                <c:pt idx="725">
                  <c:v>725</c:v>
                </c:pt>
                <c:pt idx="726">
                  <c:v>726</c:v>
                </c:pt>
                <c:pt idx="727">
                  <c:v>727</c:v>
                </c:pt>
                <c:pt idx="728">
                  <c:v>728</c:v>
                </c:pt>
                <c:pt idx="729">
                  <c:v>729</c:v>
                </c:pt>
                <c:pt idx="730">
                  <c:v>730</c:v>
                </c:pt>
                <c:pt idx="731">
                  <c:v>731</c:v>
                </c:pt>
                <c:pt idx="732">
                  <c:v>732</c:v>
                </c:pt>
                <c:pt idx="733">
                  <c:v>733</c:v>
                </c:pt>
                <c:pt idx="734">
                  <c:v>734</c:v>
                </c:pt>
                <c:pt idx="735">
                  <c:v>735</c:v>
                </c:pt>
                <c:pt idx="736">
                  <c:v>736</c:v>
                </c:pt>
                <c:pt idx="737">
                  <c:v>737</c:v>
                </c:pt>
                <c:pt idx="738">
                  <c:v>738</c:v>
                </c:pt>
                <c:pt idx="739">
                  <c:v>739</c:v>
                </c:pt>
                <c:pt idx="740">
                  <c:v>740</c:v>
                </c:pt>
                <c:pt idx="741">
                  <c:v>741</c:v>
                </c:pt>
                <c:pt idx="742">
                  <c:v>742</c:v>
                </c:pt>
                <c:pt idx="743">
                  <c:v>743</c:v>
                </c:pt>
                <c:pt idx="744">
                  <c:v>744</c:v>
                </c:pt>
                <c:pt idx="745">
                  <c:v>745</c:v>
                </c:pt>
                <c:pt idx="746">
                  <c:v>746</c:v>
                </c:pt>
                <c:pt idx="747">
                  <c:v>747</c:v>
                </c:pt>
                <c:pt idx="748">
                  <c:v>748</c:v>
                </c:pt>
                <c:pt idx="749">
                  <c:v>749</c:v>
                </c:pt>
                <c:pt idx="750">
                  <c:v>750</c:v>
                </c:pt>
                <c:pt idx="751">
                  <c:v>751</c:v>
                </c:pt>
                <c:pt idx="752">
                  <c:v>752</c:v>
                </c:pt>
                <c:pt idx="753">
                  <c:v>753</c:v>
                </c:pt>
                <c:pt idx="754">
                  <c:v>754</c:v>
                </c:pt>
                <c:pt idx="755">
                  <c:v>755</c:v>
                </c:pt>
                <c:pt idx="756">
                  <c:v>756</c:v>
                </c:pt>
                <c:pt idx="757">
                  <c:v>757</c:v>
                </c:pt>
                <c:pt idx="758">
                  <c:v>758</c:v>
                </c:pt>
                <c:pt idx="759">
                  <c:v>759</c:v>
                </c:pt>
                <c:pt idx="760">
                  <c:v>760</c:v>
                </c:pt>
                <c:pt idx="761">
                  <c:v>761</c:v>
                </c:pt>
                <c:pt idx="762">
                  <c:v>762</c:v>
                </c:pt>
                <c:pt idx="763">
                  <c:v>763</c:v>
                </c:pt>
                <c:pt idx="764">
                  <c:v>764</c:v>
                </c:pt>
                <c:pt idx="765">
                  <c:v>765</c:v>
                </c:pt>
                <c:pt idx="766">
                  <c:v>766</c:v>
                </c:pt>
                <c:pt idx="767">
                  <c:v>767</c:v>
                </c:pt>
                <c:pt idx="768">
                  <c:v>768</c:v>
                </c:pt>
                <c:pt idx="769">
                  <c:v>769</c:v>
                </c:pt>
                <c:pt idx="770">
                  <c:v>770</c:v>
                </c:pt>
                <c:pt idx="771">
                  <c:v>771</c:v>
                </c:pt>
                <c:pt idx="772">
                  <c:v>772</c:v>
                </c:pt>
                <c:pt idx="773">
                  <c:v>773</c:v>
                </c:pt>
                <c:pt idx="774">
                  <c:v>774</c:v>
                </c:pt>
                <c:pt idx="775">
                  <c:v>775</c:v>
                </c:pt>
                <c:pt idx="776">
                  <c:v>776</c:v>
                </c:pt>
                <c:pt idx="777">
                  <c:v>777</c:v>
                </c:pt>
                <c:pt idx="778">
                  <c:v>778</c:v>
                </c:pt>
                <c:pt idx="779">
                  <c:v>779</c:v>
                </c:pt>
                <c:pt idx="780">
                  <c:v>780</c:v>
                </c:pt>
                <c:pt idx="781">
                  <c:v>781</c:v>
                </c:pt>
                <c:pt idx="782">
                  <c:v>782</c:v>
                </c:pt>
                <c:pt idx="783">
                  <c:v>783</c:v>
                </c:pt>
                <c:pt idx="784">
                  <c:v>784</c:v>
                </c:pt>
                <c:pt idx="785">
                  <c:v>785</c:v>
                </c:pt>
                <c:pt idx="786">
                  <c:v>786</c:v>
                </c:pt>
                <c:pt idx="787">
                  <c:v>787</c:v>
                </c:pt>
                <c:pt idx="788">
                  <c:v>788</c:v>
                </c:pt>
                <c:pt idx="789">
                  <c:v>789</c:v>
                </c:pt>
                <c:pt idx="790">
                  <c:v>790</c:v>
                </c:pt>
                <c:pt idx="791">
                  <c:v>791</c:v>
                </c:pt>
                <c:pt idx="792">
                  <c:v>792</c:v>
                </c:pt>
                <c:pt idx="793">
                  <c:v>793</c:v>
                </c:pt>
                <c:pt idx="794">
                  <c:v>794</c:v>
                </c:pt>
                <c:pt idx="795">
                  <c:v>795</c:v>
                </c:pt>
                <c:pt idx="796">
                  <c:v>796</c:v>
                </c:pt>
                <c:pt idx="797">
                  <c:v>797</c:v>
                </c:pt>
                <c:pt idx="798">
                  <c:v>798</c:v>
                </c:pt>
                <c:pt idx="799">
                  <c:v>799</c:v>
                </c:pt>
                <c:pt idx="800">
                  <c:v>800</c:v>
                </c:pt>
                <c:pt idx="801">
                  <c:v>801</c:v>
                </c:pt>
                <c:pt idx="802">
                  <c:v>802</c:v>
                </c:pt>
                <c:pt idx="803">
                  <c:v>803</c:v>
                </c:pt>
                <c:pt idx="804">
                  <c:v>804</c:v>
                </c:pt>
                <c:pt idx="805">
                  <c:v>805</c:v>
                </c:pt>
                <c:pt idx="806">
                  <c:v>806</c:v>
                </c:pt>
                <c:pt idx="807">
                  <c:v>807</c:v>
                </c:pt>
                <c:pt idx="808">
                  <c:v>808</c:v>
                </c:pt>
                <c:pt idx="809">
                  <c:v>809</c:v>
                </c:pt>
                <c:pt idx="810">
                  <c:v>810</c:v>
                </c:pt>
                <c:pt idx="811">
                  <c:v>811</c:v>
                </c:pt>
                <c:pt idx="812">
                  <c:v>812</c:v>
                </c:pt>
                <c:pt idx="813">
                  <c:v>813</c:v>
                </c:pt>
                <c:pt idx="814">
                  <c:v>814</c:v>
                </c:pt>
                <c:pt idx="815">
                  <c:v>815</c:v>
                </c:pt>
                <c:pt idx="816">
                  <c:v>816</c:v>
                </c:pt>
                <c:pt idx="817">
                  <c:v>817</c:v>
                </c:pt>
                <c:pt idx="818">
                  <c:v>818</c:v>
                </c:pt>
                <c:pt idx="819">
                  <c:v>819</c:v>
                </c:pt>
                <c:pt idx="820">
                  <c:v>820</c:v>
                </c:pt>
                <c:pt idx="821">
                  <c:v>821</c:v>
                </c:pt>
                <c:pt idx="822">
                  <c:v>822</c:v>
                </c:pt>
                <c:pt idx="823">
                  <c:v>823</c:v>
                </c:pt>
                <c:pt idx="824">
                  <c:v>824</c:v>
                </c:pt>
                <c:pt idx="825">
                  <c:v>825</c:v>
                </c:pt>
                <c:pt idx="826">
                  <c:v>826</c:v>
                </c:pt>
                <c:pt idx="827">
                  <c:v>827</c:v>
                </c:pt>
                <c:pt idx="828">
                  <c:v>828</c:v>
                </c:pt>
                <c:pt idx="829">
                  <c:v>829</c:v>
                </c:pt>
                <c:pt idx="830">
                  <c:v>830</c:v>
                </c:pt>
                <c:pt idx="831">
                  <c:v>831</c:v>
                </c:pt>
                <c:pt idx="832">
                  <c:v>832</c:v>
                </c:pt>
                <c:pt idx="833">
                  <c:v>833</c:v>
                </c:pt>
                <c:pt idx="834">
                  <c:v>834</c:v>
                </c:pt>
                <c:pt idx="835">
                  <c:v>835</c:v>
                </c:pt>
                <c:pt idx="836">
                  <c:v>836</c:v>
                </c:pt>
                <c:pt idx="837">
                  <c:v>837</c:v>
                </c:pt>
                <c:pt idx="838">
                  <c:v>838</c:v>
                </c:pt>
                <c:pt idx="839">
                  <c:v>839</c:v>
                </c:pt>
                <c:pt idx="840">
                  <c:v>840</c:v>
                </c:pt>
                <c:pt idx="841">
                  <c:v>841</c:v>
                </c:pt>
                <c:pt idx="842">
                  <c:v>842</c:v>
                </c:pt>
                <c:pt idx="843">
                  <c:v>843</c:v>
                </c:pt>
                <c:pt idx="844">
                  <c:v>844</c:v>
                </c:pt>
                <c:pt idx="845">
                  <c:v>845</c:v>
                </c:pt>
                <c:pt idx="846">
                  <c:v>846</c:v>
                </c:pt>
                <c:pt idx="847">
                  <c:v>847</c:v>
                </c:pt>
                <c:pt idx="848">
                  <c:v>848</c:v>
                </c:pt>
                <c:pt idx="849">
                  <c:v>849</c:v>
                </c:pt>
                <c:pt idx="850">
                  <c:v>850</c:v>
                </c:pt>
                <c:pt idx="851">
                  <c:v>851</c:v>
                </c:pt>
                <c:pt idx="852">
                  <c:v>852</c:v>
                </c:pt>
                <c:pt idx="853">
                  <c:v>853</c:v>
                </c:pt>
                <c:pt idx="854">
                  <c:v>854</c:v>
                </c:pt>
                <c:pt idx="855">
                  <c:v>855</c:v>
                </c:pt>
                <c:pt idx="856">
                  <c:v>856</c:v>
                </c:pt>
                <c:pt idx="857">
                  <c:v>857</c:v>
                </c:pt>
                <c:pt idx="858">
                  <c:v>858</c:v>
                </c:pt>
                <c:pt idx="859">
                  <c:v>859</c:v>
                </c:pt>
                <c:pt idx="860">
                  <c:v>860</c:v>
                </c:pt>
                <c:pt idx="861">
                  <c:v>861</c:v>
                </c:pt>
                <c:pt idx="862">
                  <c:v>862</c:v>
                </c:pt>
                <c:pt idx="863">
                  <c:v>863</c:v>
                </c:pt>
                <c:pt idx="864">
                  <c:v>864</c:v>
                </c:pt>
                <c:pt idx="865">
                  <c:v>865</c:v>
                </c:pt>
                <c:pt idx="866">
                  <c:v>866</c:v>
                </c:pt>
                <c:pt idx="867">
                  <c:v>867</c:v>
                </c:pt>
                <c:pt idx="868">
                  <c:v>868</c:v>
                </c:pt>
                <c:pt idx="869">
                  <c:v>869</c:v>
                </c:pt>
                <c:pt idx="870">
                  <c:v>870</c:v>
                </c:pt>
                <c:pt idx="871">
                  <c:v>871</c:v>
                </c:pt>
                <c:pt idx="872">
                  <c:v>872</c:v>
                </c:pt>
                <c:pt idx="873">
                  <c:v>873</c:v>
                </c:pt>
                <c:pt idx="874">
                  <c:v>874</c:v>
                </c:pt>
                <c:pt idx="875">
                  <c:v>875</c:v>
                </c:pt>
                <c:pt idx="876">
                  <c:v>876</c:v>
                </c:pt>
                <c:pt idx="877">
                  <c:v>877</c:v>
                </c:pt>
                <c:pt idx="878">
                  <c:v>878</c:v>
                </c:pt>
                <c:pt idx="879">
                  <c:v>879</c:v>
                </c:pt>
                <c:pt idx="880">
                  <c:v>880</c:v>
                </c:pt>
                <c:pt idx="881">
                  <c:v>881</c:v>
                </c:pt>
                <c:pt idx="882">
                  <c:v>882</c:v>
                </c:pt>
                <c:pt idx="883">
                  <c:v>883</c:v>
                </c:pt>
                <c:pt idx="884">
                  <c:v>884</c:v>
                </c:pt>
                <c:pt idx="885">
                  <c:v>885</c:v>
                </c:pt>
                <c:pt idx="886">
                  <c:v>886</c:v>
                </c:pt>
                <c:pt idx="887">
                  <c:v>887</c:v>
                </c:pt>
                <c:pt idx="888">
                  <c:v>888</c:v>
                </c:pt>
                <c:pt idx="889">
                  <c:v>889</c:v>
                </c:pt>
                <c:pt idx="890">
                  <c:v>890</c:v>
                </c:pt>
                <c:pt idx="891">
                  <c:v>891</c:v>
                </c:pt>
                <c:pt idx="892">
                  <c:v>892</c:v>
                </c:pt>
                <c:pt idx="893">
                  <c:v>893</c:v>
                </c:pt>
                <c:pt idx="894">
                  <c:v>894</c:v>
                </c:pt>
                <c:pt idx="895">
                  <c:v>895</c:v>
                </c:pt>
                <c:pt idx="896">
                  <c:v>896</c:v>
                </c:pt>
                <c:pt idx="897">
                  <c:v>897</c:v>
                </c:pt>
                <c:pt idx="898">
                  <c:v>898</c:v>
                </c:pt>
                <c:pt idx="899">
                  <c:v>899</c:v>
                </c:pt>
                <c:pt idx="900">
                  <c:v>900</c:v>
                </c:pt>
                <c:pt idx="901">
                  <c:v>901</c:v>
                </c:pt>
                <c:pt idx="902">
                  <c:v>902</c:v>
                </c:pt>
                <c:pt idx="903">
                  <c:v>903</c:v>
                </c:pt>
                <c:pt idx="904">
                  <c:v>904</c:v>
                </c:pt>
                <c:pt idx="905">
                  <c:v>905</c:v>
                </c:pt>
                <c:pt idx="906">
                  <c:v>906</c:v>
                </c:pt>
                <c:pt idx="907">
                  <c:v>907</c:v>
                </c:pt>
                <c:pt idx="908">
                  <c:v>908</c:v>
                </c:pt>
                <c:pt idx="909">
                  <c:v>909</c:v>
                </c:pt>
                <c:pt idx="910">
                  <c:v>910</c:v>
                </c:pt>
                <c:pt idx="911">
                  <c:v>911</c:v>
                </c:pt>
                <c:pt idx="912">
                  <c:v>912</c:v>
                </c:pt>
                <c:pt idx="913">
                  <c:v>913</c:v>
                </c:pt>
                <c:pt idx="914">
                  <c:v>914</c:v>
                </c:pt>
                <c:pt idx="915">
                  <c:v>915</c:v>
                </c:pt>
                <c:pt idx="916">
                  <c:v>916</c:v>
                </c:pt>
                <c:pt idx="917">
                  <c:v>917</c:v>
                </c:pt>
                <c:pt idx="918">
                  <c:v>918</c:v>
                </c:pt>
                <c:pt idx="919">
                  <c:v>919</c:v>
                </c:pt>
                <c:pt idx="920">
                  <c:v>920</c:v>
                </c:pt>
                <c:pt idx="921">
                  <c:v>921</c:v>
                </c:pt>
                <c:pt idx="922">
                  <c:v>922</c:v>
                </c:pt>
                <c:pt idx="923">
                  <c:v>923</c:v>
                </c:pt>
                <c:pt idx="924">
                  <c:v>924</c:v>
                </c:pt>
                <c:pt idx="925">
                  <c:v>925</c:v>
                </c:pt>
                <c:pt idx="926">
                  <c:v>926</c:v>
                </c:pt>
                <c:pt idx="927">
                  <c:v>927</c:v>
                </c:pt>
                <c:pt idx="928">
                  <c:v>928</c:v>
                </c:pt>
                <c:pt idx="929">
                  <c:v>929</c:v>
                </c:pt>
                <c:pt idx="930">
                  <c:v>930</c:v>
                </c:pt>
                <c:pt idx="931">
                  <c:v>931</c:v>
                </c:pt>
                <c:pt idx="932">
                  <c:v>932</c:v>
                </c:pt>
                <c:pt idx="933">
                  <c:v>933</c:v>
                </c:pt>
                <c:pt idx="934">
                  <c:v>934</c:v>
                </c:pt>
                <c:pt idx="935">
                  <c:v>935</c:v>
                </c:pt>
                <c:pt idx="936">
                  <c:v>936</c:v>
                </c:pt>
                <c:pt idx="937">
                  <c:v>937</c:v>
                </c:pt>
                <c:pt idx="938">
                  <c:v>938</c:v>
                </c:pt>
                <c:pt idx="939">
                  <c:v>939</c:v>
                </c:pt>
                <c:pt idx="940">
                  <c:v>940</c:v>
                </c:pt>
                <c:pt idx="941">
                  <c:v>941</c:v>
                </c:pt>
                <c:pt idx="942">
                  <c:v>942</c:v>
                </c:pt>
                <c:pt idx="943">
                  <c:v>943</c:v>
                </c:pt>
                <c:pt idx="944">
                  <c:v>944</c:v>
                </c:pt>
                <c:pt idx="945">
                  <c:v>945</c:v>
                </c:pt>
                <c:pt idx="946">
                  <c:v>946</c:v>
                </c:pt>
                <c:pt idx="947">
                  <c:v>947</c:v>
                </c:pt>
                <c:pt idx="948">
                  <c:v>948</c:v>
                </c:pt>
                <c:pt idx="949">
                  <c:v>949</c:v>
                </c:pt>
                <c:pt idx="950">
                  <c:v>950</c:v>
                </c:pt>
                <c:pt idx="951">
                  <c:v>951</c:v>
                </c:pt>
                <c:pt idx="952">
                  <c:v>952</c:v>
                </c:pt>
                <c:pt idx="953">
                  <c:v>953</c:v>
                </c:pt>
                <c:pt idx="954">
                  <c:v>954</c:v>
                </c:pt>
                <c:pt idx="955">
                  <c:v>955</c:v>
                </c:pt>
                <c:pt idx="956">
                  <c:v>956</c:v>
                </c:pt>
                <c:pt idx="957">
                  <c:v>957</c:v>
                </c:pt>
                <c:pt idx="958">
                  <c:v>958</c:v>
                </c:pt>
                <c:pt idx="959">
                  <c:v>959</c:v>
                </c:pt>
                <c:pt idx="960">
                  <c:v>960</c:v>
                </c:pt>
                <c:pt idx="961">
                  <c:v>961</c:v>
                </c:pt>
                <c:pt idx="962">
                  <c:v>962</c:v>
                </c:pt>
                <c:pt idx="963">
                  <c:v>963</c:v>
                </c:pt>
                <c:pt idx="964">
                  <c:v>964</c:v>
                </c:pt>
                <c:pt idx="965">
                  <c:v>965</c:v>
                </c:pt>
                <c:pt idx="966">
                  <c:v>966</c:v>
                </c:pt>
                <c:pt idx="967">
                  <c:v>967</c:v>
                </c:pt>
                <c:pt idx="968">
                  <c:v>968</c:v>
                </c:pt>
                <c:pt idx="969">
                  <c:v>969</c:v>
                </c:pt>
                <c:pt idx="970">
                  <c:v>970</c:v>
                </c:pt>
                <c:pt idx="971">
                  <c:v>971</c:v>
                </c:pt>
                <c:pt idx="972">
                  <c:v>972</c:v>
                </c:pt>
                <c:pt idx="973">
                  <c:v>973</c:v>
                </c:pt>
                <c:pt idx="974">
                  <c:v>974</c:v>
                </c:pt>
                <c:pt idx="975">
                  <c:v>975</c:v>
                </c:pt>
                <c:pt idx="976">
                  <c:v>976</c:v>
                </c:pt>
                <c:pt idx="977">
                  <c:v>977</c:v>
                </c:pt>
                <c:pt idx="978">
                  <c:v>978</c:v>
                </c:pt>
                <c:pt idx="979">
                  <c:v>979</c:v>
                </c:pt>
                <c:pt idx="980">
                  <c:v>980</c:v>
                </c:pt>
                <c:pt idx="981">
                  <c:v>981</c:v>
                </c:pt>
                <c:pt idx="982">
                  <c:v>982</c:v>
                </c:pt>
                <c:pt idx="983">
                  <c:v>983</c:v>
                </c:pt>
                <c:pt idx="984">
                  <c:v>984</c:v>
                </c:pt>
                <c:pt idx="985">
                  <c:v>985</c:v>
                </c:pt>
                <c:pt idx="986">
                  <c:v>986</c:v>
                </c:pt>
                <c:pt idx="987">
                  <c:v>987</c:v>
                </c:pt>
                <c:pt idx="988">
                  <c:v>988</c:v>
                </c:pt>
                <c:pt idx="989">
                  <c:v>989</c:v>
                </c:pt>
                <c:pt idx="990">
                  <c:v>990</c:v>
                </c:pt>
                <c:pt idx="991">
                  <c:v>991</c:v>
                </c:pt>
                <c:pt idx="992">
                  <c:v>992</c:v>
                </c:pt>
                <c:pt idx="993">
                  <c:v>993</c:v>
                </c:pt>
                <c:pt idx="994">
                  <c:v>994</c:v>
                </c:pt>
                <c:pt idx="995">
                  <c:v>995</c:v>
                </c:pt>
                <c:pt idx="996">
                  <c:v>996</c:v>
                </c:pt>
                <c:pt idx="997">
                  <c:v>997</c:v>
                </c:pt>
                <c:pt idx="998">
                  <c:v>998</c:v>
                </c:pt>
                <c:pt idx="999">
                  <c:v>999</c:v>
                </c:pt>
                <c:pt idx="1000">
                  <c:v>1000</c:v>
                </c:pt>
                <c:pt idx="1001">
                  <c:v>1001</c:v>
                </c:pt>
                <c:pt idx="1002">
                  <c:v>1002</c:v>
                </c:pt>
                <c:pt idx="1003">
                  <c:v>1003</c:v>
                </c:pt>
                <c:pt idx="1004">
                  <c:v>1004</c:v>
                </c:pt>
                <c:pt idx="1005">
                  <c:v>1005</c:v>
                </c:pt>
                <c:pt idx="1006">
                  <c:v>1006</c:v>
                </c:pt>
                <c:pt idx="1007">
                  <c:v>1007</c:v>
                </c:pt>
                <c:pt idx="1008">
                  <c:v>1008</c:v>
                </c:pt>
                <c:pt idx="1009">
                  <c:v>1009</c:v>
                </c:pt>
                <c:pt idx="1010">
                  <c:v>1010</c:v>
                </c:pt>
                <c:pt idx="1011">
                  <c:v>1011</c:v>
                </c:pt>
                <c:pt idx="1012">
                  <c:v>1012</c:v>
                </c:pt>
                <c:pt idx="1013">
                  <c:v>1013</c:v>
                </c:pt>
                <c:pt idx="1014">
                  <c:v>1014</c:v>
                </c:pt>
                <c:pt idx="1015">
                  <c:v>1015</c:v>
                </c:pt>
                <c:pt idx="1016">
                  <c:v>1016</c:v>
                </c:pt>
                <c:pt idx="1017">
                  <c:v>1017</c:v>
                </c:pt>
                <c:pt idx="1018">
                  <c:v>1018</c:v>
                </c:pt>
                <c:pt idx="1019">
                  <c:v>1019</c:v>
                </c:pt>
                <c:pt idx="1020">
                  <c:v>1020</c:v>
                </c:pt>
                <c:pt idx="1021">
                  <c:v>1021</c:v>
                </c:pt>
                <c:pt idx="1022">
                  <c:v>1022</c:v>
                </c:pt>
                <c:pt idx="1023">
                  <c:v>1023</c:v>
                </c:pt>
                <c:pt idx="1024">
                  <c:v>1024</c:v>
                </c:pt>
                <c:pt idx="1025">
                  <c:v>1025</c:v>
                </c:pt>
                <c:pt idx="1026">
                  <c:v>1026</c:v>
                </c:pt>
                <c:pt idx="1027">
                  <c:v>1027</c:v>
                </c:pt>
                <c:pt idx="1028">
                  <c:v>1028</c:v>
                </c:pt>
                <c:pt idx="1029">
                  <c:v>1029</c:v>
                </c:pt>
                <c:pt idx="1030">
                  <c:v>1030</c:v>
                </c:pt>
                <c:pt idx="1031">
                  <c:v>1031</c:v>
                </c:pt>
                <c:pt idx="1032">
                  <c:v>1032</c:v>
                </c:pt>
                <c:pt idx="1033">
                  <c:v>1033</c:v>
                </c:pt>
                <c:pt idx="1034">
                  <c:v>1034</c:v>
                </c:pt>
                <c:pt idx="1035">
                  <c:v>1035</c:v>
                </c:pt>
                <c:pt idx="1036">
                  <c:v>1036</c:v>
                </c:pt>
                <c:pt idx="1037">
                  <c:v>1037</c:v>
                </c:pt>
                <c:pt idx="1038">
                  <c:v>1038</c:v>
                </c:pt>
                <c:pt idx="1039">
                  <c:v>1039</c:v>
                </c:pt>
                <c:pt idx="1040">
                  <c:v>1040</c:v>
                </c:pt>
                <c:pt idx="1041">
                  <c:v>1041</c:v>
                </c:pt>
                <c:pt idx="1042">
                  <c:v>1042</c:v>
                </c:pt>
                <c:pt idx="1043">
                  <c:v>1043</c:v>
                </c:pt>
                <c:pt idx="1044">
                  <c:v>1044</c:v>
                </c:pt>
                <c:pt idx="1045">
                  <c:v>1045</c:v>
                </c:pt>
                <c:pt idx="1046">
                  <c:v>1046</c:v>
                </c:pt>
                <c:pt idx="1047">
                  <c:v>1047</c:v>
                </c:pt>
                <c:pt idx="1048">
                  <c:v>1048</c:v>
                </c:pt>
                <c:pt idx="1049">
                  <c:v>1049</c:v>
                </c:pt>
                <c:pt idx="1050">
                  <c:v>1050</c:v>
                </c:pt>
                <c:pt idx="1051">
                  <c:v>1051</c:v>
                </c:pt>
                <c:pt idx="1052">
                  <c:v>1052</c:v>
                </c:pt>
                <c:pt idx="1053">
                  <c:v>1053</c:v>
                </c:pt>
                <c:pt idx="1054">
                  <c:v>1054</c:v>
                </c:pt>
                <c:pt idx="1055">
                  <c:v>1055</c:v>
                </c:pt>
                <c:pt idx="1056">
                  <c:v>1056</c:v>
                </c:pt>
                <c:pt idx="1057">
                  <c:v>1057</c:v>
                </c:pt>
                <c:pt idx="1058">
                  <c:v>1058</c:v>
                </c:pt>
                <c:pt idx="1059">
                  <c:v>1059</c:v>
                </c:pt>
                <c:pt idx="1060">
                  <c:v>1060</c:v>
                </c:pt>
                <c:pt idx="1061">
                  <c:v>1061</c:v>
                </c:pt>
                <c:pt idx="1062">
                  <c:v>1062</c:v>
                </c:pt>
                <c:pt idx="1063">
                  <c:v>1063</c:v>
                </c:pt>
                <c:pt idx="1064">
                  <c:v>1064</c:v>
                </c:pt>
                <c:pt idx="1065">
                  <c:v>1065</c:v>
                </c:pt>
                <c:pt idx="1066">
                  <c:v>1066</c:v>
                </c:pt>
                <c:pt idx="1067">
                  <c:v>1067</c:v>
                </c:pt>
                <c:pt idx="1068">
                  <c:v>1068</c:v>
                </c:pt>
                <c:pt idx="1069">
                  <c:v>1069</c:v>
                </c:pt>
                <c:pt idx="1070">
                  <c:v>1070</c:v>
                </c:pt>
                <c:pt idx="1071">
                  <c:v>1071</c:v>
                </c:pt>
                <c:pt idx="1072">
                  <c:v>1072</c:v>
                </c:pt>
                <c:pt idx="1073">
                  <c:v>1073</c:v>
                </c:pt>
                <c:pt idx="1074">
                  <c:v>1074</c:v>
                </c:pt>
                <c:pt idx="1075">
                  <c:v>1075</c:v>
                </c:pt>
                <c:pt idx="1076">
                  <c:v>1076</c:v>
                </c:pt>
                <c:pt idx="1077">
                  <c:v>1077</c:v>
                </c:pt>
                <c:pt idx="1078">
                  <c:v>1078</c:v>
                </c:pt>
                <c:pt idx="1079">
                  <c:v>1079</c:v>
                </c:pt>
                <c:pt idx="1080">
                  <c:v>1080</c:v>
                </c:pt>
                <c:pt idx="1081">
                  <c:v>1081</c:v>
                </c:pt>
                <c:pt idx="1082">
                  <c:v>1082</c:v>
                </c:pt>
                <c:pt idx="1083">
                  <c:v>1083</c:v>
                </c:pt>
                <c:pt idx="1084">
                  <c:v>1084</c:v>
                </c:pt>
                <c:pt idx="1085">
                  <c:v>1085</c:v>
                </c:pt>
                <c:pt idx="1086">
                  <c:v>1086</c:v>
                </c:pt>
                <c:pt idx="1087">
                  <c:v>1087</c:v>
                </c:pt>
                <c:pt idx="1088">
                  <c:v>1088</c:v>
                </c:pt>
                <c:pt idx="1089">
                  <c:v>1089</c:v>
                </c:pt>
                <c:pt idx="1090">
                  <c:v>1090</c:v>
                </c:pt>
                <c:pt idx="1091">
                  <c:v>1091</c:v>
                </c:pt>
                <c:pt idx="1092">
                  <c:v>1092</c:v>
                </c:pt>
                <c:pt idx="1093">
                  <c:v>1093</c:v>
                </c:pt>
                <c:pt idx="1094">
                  <c:v>1094</c:v>
                </c:pt>
                <c:pt idx="1095">
                  <c:v>1095</c:v>
                </c:pt>
                <c:pt idx="1096">
                  <c:v>1096</c:v>
                </c:pt>
                <c:pt idx="1097">
                  <c:v>1097</c:v>
                </c:pt>
                <c:pt idx="1098">
                  <c:v>1098</c:v>
                </c:pt>
                <c:pt idx="1099">
                  <c:v>1099</c:v>
                </c:pt>
                <c:pt idx="1100">
                  <c:v>1100</c:v>
                </c:pt>
                <c:pt idx="1101">
                  <c:v>1101</c:v>
                </c:pt>
                <c:pt idx="1102">
                  <c:v>1102</c:v>
                </c:pt>
                <c:pt idx="1103">
                  <c:v>1103</c:v>
                </c:pt>
                <c:pt idx="1104">
                  <c:v>1104</c:v>
                </c:pt>
                <c:pt idx="1105">
                  <c:v>1105</c:v>
                </c:pt>
                <c:pt idx="1106">
                  <c:v>1106</c:v>
                </c:pt>
                <c:pt idx="1107">
                  <c:v>1107</c:v>
                </c:pt>
                <c:pt idx="1108">
                  <c:v>1108</c:v>
                </c:pt>
                <c:pt idx="1109">
                  <c:v>1109</c:v>
                </c:pt>
                <c:pt idx="1110">
                  <c:v>1110</c:v>
                </c:pt>
                <c:pt idx="1111">
                  <c:v>1111</c:v>
                </c:pt>
                <c:pt idx="1112">
                  <c:v>1112</c:v>
                </c:pt>
                <c:pt idx="1113">
                  <c:v>1113</c:v>
                </c:pt>
                <c:pt idx="1114">
                  <c:v>1114</c:v>
                </c:pt>
                <c:pt idx="1115">
                  <c:v>1115</c:v>
                </c:pt>
                <c:pt idx="1116">
                  <c:v>1116</c:v>
                </c:pt>
                <c:pt idx="1117">
                  <c:v>1117</c:v>
                </c:pt>
                <c:pt idx="1118">
                  <c:v>1118</c:v>
                </c:pt>
                <c:pt idx="1119">
                  <c:v>1119</c:v>
                </c:pt>
                <c:pt idx="1120">
                  <c:v>1120</c:v>
                </c:pt>
                <c:pt idx="1121">
                  <c:v>1121</c:v>
                </c:pt>
                <c:pt idx="1122">
                  <c:v>1122</c:v>
                </c:pt>
                <c:pt idx="1123">
                  <c:v>1123</c:v>
                </c:pt>
                <c:pt idx="1124">
                  <c:v>1124</c:v>
                </c:pt>
                <c:pt idx="1125">
                  <c:v>1125</c:v>
                </c:pt>
                <c:pt idx="1126">
                  <c:v>1126</c:v>
                </c:pt>
                <c:pt idx="1127">
                  <c:v>1127</c:v>
                </c:pt>
                <c:pt idx="1128">
                  <c:v>1128</c:v>
                </c:pt>
                <c:pt idx="1129">
                  <c:v>1129</c:v>
                </c:pt>
                <c:pt idx="1130">
                  <c:v>1130</c:v>
                </c:pt>
                <c:pt idx="1131">
                  <c:v>1131</c:v>
                </c:pt>
                <c:pt idx="1132">
                  <c:v>1132</c:v>
                </c:pt>
                <c:pt idx="1133">
                  <c:v>1133</c:v>
                </c:pt>
                <c:pt idx="1134">
                  <c:v>1134</c:v>
                </c:pt>
                <c:pt idx="1135">
                  <c:v>1135</c:v>
                </c:pt>
                <c:pt idx="1136">
                  <c:v>1136</c:v>
                </c:pt>
                <c:pt idx="1137">
                  <c:v>1137</c:v>
                </c:pt>
                <c:pt idx="1138">
                  <c:v>1138</c:v>
                </c:pt>
                <c:pt idx="1139">
                  <c:v>1139</c:v>
                </c:pt>
                <c:pt idx="1140">
                  <c:v>1140</c:v>
                </c:pt>
                <c:pt idx="1141">
                  <c:v>1141</c:v>
                </c:pt>
                <c:pt idx="1142">
                  <c:v>1142</c:v>
                </c:pt>
                <c:pt idx="1143">
                  <c:v>1143</c:v>
                </c:pt>
                <c:pt idx="1144">
                  <c:v>1144</c:v>
                </c:pt>
                <c:pt idx="1145">
                  <c:v>1145</c:v>
                </c:pt>
                <c:pt idx="1146">
                  <c:v>1146</c:v>
                </c:pt>
                <c:pt idx="1147">
                  <c:v>1147</c:v>
                </c:pt>
                <c:pt idx="1148">
                  <c:v>1148</c:v>
                </c:pt>
                <c:pt idx="1149">
                  <c:v>1149</c:v>
                </c:pt>
                <c:pt idx="1150">
                  <c:v>1150</c:v>
                </c:pt>
                <c:pt idx="1151">
                  <c:v>1151</c:v>
                </c:pt>
                <c:pt idx="1152">
                  <c:v>1152</c:v>
                </c:pt>
                <c:pt idx="1153">
                  <c:v>1153</c:v>
                </c:pt>
                <c:pt idx="1154">
                  <c:v>1154</c:v>
                </c:pt>
                <c:pt idx="1155">
                  <c:v>1155</c:v>
                </c:pt>
                <c:pt idx="1156">
                  <c:v>1156</c:v>
                </c:pt>
                <c:pt idx="1157">
                  <c:v>1157</c:v>
                </c:pt>
                <c:pt idx="1158">
                  <c:v>1158</c:v>
                </c:pt>
                <c:pt idx="1159">
                  <c:v>1159</c:v>
                </c:pt>
                <c:pt idx="1160">
                  <c:v>1160</c:v>
                </c:pt>
                <c:pt idx="1161">
                  <c:v>1161</c:v>
                </c:pt>
                <c:pt idx="1162">
                  <c:v>1162</c:v>
                </c:pt>
                <c:pt idx="1163">
                  <c:v>1163</c:v>
                </c:pt>
                <c:pt idx="1164">
                  <c:v>1164</c:v>
                </c:pt>
                <c:pt idx="1165">
                  <c:v>1165</c:v>
                </c:pt>
                <c:pt idx="1166">
                  <c:v>1166</c:v>
                </c:pt>
                <c:pt idx="1167">
                  <c:v>1167</c:v>
                </c:pt>
                <c:pt idx="1168">
                  <c:v>1168</c:v>
                </c:pt>
                <c:pt idx="1169">
                  <c:v>1169</c:v>
                </c:pt>
                <c:pt idx="1170">
                  <c:v>1170</c:v>
                </c:pt>
                <c:pt idx="1171">
                  <c:v>1171</c:v>
                </c:pt>
                <c:pt idx="1172">
                  <c:v>1172</c:v>
                </c:pt>
                <c:pt idx="1173">
                  <c:v>1173</c:v>
                </c:pt>
                <c:pt idx="1174">
                  <c:v>1174</c:v>
                </c:pt>
                <c:pt idx="1175">
                  <c:v>1175</c:v>
                </c:pt>
                <c:pt idx="1176">
                  <c:v>1176</c:v>
                </c:pt>
                <c:pt idx="1177">
                  <c:v>1177</c:v>
                </c:pt>
                <c:pt idx="1178">
                  <c:v>1178</c:v>
                </c:pt>
                <c:pt idx="1179">
                  <c:v>1179</c:v>
                </c:pt>
                <c:pt idx="1180">
                  <c:v>1180</c:v>
                </c:pt>
                <c:pt idx="1181">
                  <c:v>1181</c:v>
                </c:pt>
                <c:pt idx="1182">
                  <c:v>1182</c:v>
                </c:pt>
                <c:pt idx="1183">
                  <c:v>1183</c:v>
                </c:pt>
                <c:pt idx="1184">
                  <c:v>1184</c:v>
                </c:pt>
                <c:pt idx="1185">
                  <c:v>1185</c:v>
                </c:pt>
                <c:pt idx="1186">
                  <c:v>1186</c:v>
                </c:pt>
                <c:pt idx="1187">
                  <c:v>1187</c:v>
                </c:pt>
                <c:pt idx="1188">
                  <c:v>1188</c:v>
                </c:pt>
                <c:pt idx="1189">
                  <c:v>1189</c:v>
                </c:pt>
                <c:pt idx="1190">
                  <c:v>1190</c:v>
                </c:pt>
                <c:pt idx="1191">
                  <c:v>1191</c:v>
                </c:pt>
                <c:pt idx="1192">
                  <c:v>1192</c:v>
                </c:pt>
                <c:pt idx="1193">
                  <c:v>1193</c:v>
                </c:pt>
                <c:pt idx="1194">
                  <c:v>1194</c:v>
                </c:pt>
                <c:pt idx="1195">
                  <c:v>1195</c:v>
                </c:pt>
                <c:pt idx="1196">
                  <c:v>1196</c:v>
                </c:pt>
                <c:pt idx="1197">
                  <c:v>1197</c:v>
                </c:pt>
                <c:pt idx="1198">
                  <c:v>1198</c:v>
                </c:pt>
                <c:pt idx="1199">
                  <c:v>1199</c:v>
                </c:pt>
                <c:pt idx="1200">
                  <c:v>1200</c:v>
                </c:pt>
                <c:pt idx="1201">
                  <c:v>1201</c:v>
                </c:pt>
                <c:pt idx="1202">
                  <c:v>1202</c:v>
                </c:pt>
                <c:pt idx="1203">
                  <c:v>1203</c:v>
                </c:pt>
                <c:pt idx="1204">
                  <c:v>1204</c:v>
                </c:pt>
                <c:pt idx="1205">
                  <c:v>1205</c:v>
                </c:pt>
                <c:pt idx="1206">
                  <c:v>1206</c:v>
                </c:pt>
                <c:pt idx="1207">
                  <c:v>1207</c:v>
                </c:pt>
                <c:pt idx="1208">
                  <c:v>1208</c:v>
                </c:pt>
                <c:pt idx="1209">
                  <c:v>1209</c:v>
                </c:pt>
                <c:pt idx="1210">
                  <c:v>1210</c:v>
                </c:pt>
                <c:pt idx="1211">
                  <c:v>1211</c:v>
                </c:pt>
                <c:pt idx="1212">
                  <c:v>1212</c:v>
                </c:pt>
                <c:pt idx="1213">
                  <c:v>1213</c:v>
                </c:pt>
                <c:pt idx="1214">
                  <c:v>1214</c:v>
                </c:pt>
                <c:pt idx="1215">
                  <c:v>1215</c:v>
                </c:pt>
                <c:pt idx="1216">
                  <c:v>1216</c:v>
                </c:pt>
                <c:pt idx="1217">
                  <c:v>1217</c:v>
                </c:pt>
                <c:pt idx="1218">
                  <c:v>1218</c:v>
                </c:pt>
                <c:pt idx="1219">
                  <c:v>1219</c:v>
                </c:pt>
                <c:pt idx="1220">
                  <c:v>1220</c:v>
                </c:pt>
                <c:pt idx="1221">
                  <c:v>1221</c:v>
                </c:pt>
                <c:pt idx="1222">
                  <c:v>1222</c:v>
                </c:pt>
                <c:pt idx="1223">
                  <c:v>1223</c:v>
                </c:pt>
                <c:pt idx="1224">
                  <c:v>1224</c:v>
                </c:pt>
                <c:pt idx="1225">
                  <c:v>1225</c:v>
                </c:pt>
                <c:pt idx="1226">
                  <c:v>1226</c:v>
                </c:pt>
                <c:pt idx="1227">
                  <c:v>1227</c:v>
                </c:pt>
                <c:pt idx="1228">
                  <c:v>1228</c:v>
                </c:pt>
                <c:pt idx="1229">
                  <c:v>1229</c:v>
                </c:pt>
                <c:pt idx="1230">
                  <c:v>1230</c:v>
                </c:pt>
                <c:pt idx="1231">
                  <c:v>1231</c:v>
                </c:pt>
                <c:pt idx="1232">
                  <c:v>1232</c:v>
                </c:pt>
                <c:pt idx="1233">
                  <c:v>1233</c:v>
                </c:pt>
                <c:pt idx="1234">
                  <c:v>1234</c:v>
                </c:pt>
                <c:pt idx="1235">
                  <c:v>1235</c:v>
                </c:pt>
                <c:pt idx="1236">
                  <c:v>1236</c:v>
                </c:pt>
                <c:pt idx="1237">
                  <c:v>1237</c:v>
                </c:pt>
                <c:pt idx="1238">
                  <c:v>1238</c:v>
                </c:pt>
                <c:pt idx="1239">
                  <c:v>1239</c:v>
                </c:pt>
                <c:pt idx="1240">
                  <c:v>1240</c:v>
                </c:pt>
                <c:pt idx="1241">
                  <c:v>1241</c:v>
                </c:pt>
                <c:pt idx="1242">
                  <c:v>1242</c:v>
                </c:pt>
                <c:pt idx="1243">
                  <c:v>1243</c:v>
                </c:pt>
                <c:pt idx="1244">
                  <c:v>1244</c:v>
                </c:pt>
                <c:pt idx="1245">
                  <c:v>1245</c:v>
                </c:pt>
                <c:pt idx="1246">
                  <c:v>1246</c:v>
                </c:pt>
                <c:pt idx="1247">
                  <c:v>1247</c:v>
                </c:pt>
                <c:pt idx="1248">
                  <c:v>1248</c:v>
                </c:pt>
                <c:pt idx="1249">
                  <c:v>1249</c:v>
                </c:pt>
                <c:pt idx="1250">
                  <c:v>1250</c:v>
                </c:pt>
                <c:pt idx="1251">
                  <c:v>1251</c:v>
                </c:pt>
                <c:pt idx="1252">
                  <c:v>1252</c:v>
                </c:pt>
                <c:pt idx="1253">
                  <c:v>1253</c:v>
                </c:pt>
                <c:pt idx="1254">
                  <c:v>1254</c:v>
                </c:pt>
                <c:pt idx="1255">
                  <c:v>1255</c:v>
                </c:pt>
                <c:pt idx="1256">
                  <c:v>1256</c:v>
                </c:pt>
                <c:pt idx="1257">
                  <c:v>1257</c:v>
                </c:pt>
                <c:pt idx="1258">
                  <c:v>1258</c:v>
                </c:pt>
                <c:pt idx="1259">
                  <c:v>1259</c:v>
                </c:pt>
                <c:pt idx="1260">
                  <c:v>1260</c:v>
                </c:pt>
                <c:pt idx="1261">
                  <c:v>1261</c:v>
                </c:pt>
                <c:pt idx="1262">
                  <c:v>1262</c:v>
                </c:pt>
                <c:pt idx="1263">
                  <c:v>1263</c:v>
                </c:pt>
                <c:pt idx="1264">
                  <c:v>1264</c:v>
                </c:pt>
                <c:pt idx="1265">
                  <c:v>1265</c:v>
                </c:pt>
                <c:pt idx="1266">
                  <c:v>1266</c:v>
                </c:pt>
                <c:pt idx="1267">
                  <c:v>1267</c:v>
                </c:pt>
                <c:pt idx="1268">
                  <c:v>1268</c:v>
                </c:pt>
                <c:pt idx="1269">
                  <c:v>1269</c:v>
                </c:pt>
                <c:pt idx="1270">
                  <c:v>1270</c:v>
                </c:pt>
                <c:pt idx="1271">
                  <c:v>1271</c:v>
                </c:pt>
                <c:pt idx="1272">
                  <c:v>1272</c:v>
                </c:pt>
                <c:pt idx="1273">
                  <c:v>1273</c:v>
                </c:pt>
                <c:pt idx="1274">
                  <c:v>1274</c:v>
                </c:pt>
                <c:pt idx="1275">
                  <c:v>1275</c:v>
                </c:pt>
                <c:pt idx="1276">
                  <c:v>1276</c:v>
                </c:pt>
                <c:pt idx="1277">
                  <c:v>1277</c:v>
                </c:pt>
                <c:pt idx="1278">
                  <c:v>1278</c:v>
                </c:pt>
                <c:pt idx="1279">
                  <c:v>1279</c:v>
                </c:pt>
                <c:pt idx="1280">
                  <c:v>1280</c:v>
                </c:pt>
                <c:pt idx="1281">
                  <c:v>1281</c:v>
                </c:pt>
                <c:pt idx="1282">
                  <c:v>1282</c:v>
                </c:pt>
                <c:pt idx="1283">
                  <c:v>1283</c:v>
                </c:pt>
                <c:pt idx="1284">
                  <c:v>1284</c:v>
                </c:pt>
                <c:pt idx="1285">
                  <c:v>1285</c:v>
                </c:pt>
                <c:pt idx="1286">
                  <c:v>1286</c:v>
                </c:pt>
                <c:pt idx="1287">
                  <c:v>1287</c:v>
                </c:pt>
                <c:pt idx="1288">
                  <c:v>1288</c:v>
                </c:pt>
                <c:pt idx="1289">
                  <c:v>1289</c:v>
                </c:pt>
                <c:pt idx="1290">
                  <c:v>1290</c:v>
                </c:pt>
                <c:pt idx="1291">
                  <c:v>1291</c:v>
                </c:pt>
                <c:pt idx="1292">
                  <c:v>1292</c:v>
                </c:pt>
                <c:pt idx="1293">
                  <c:v>1293</c:v>
                </c:pt>
                <c:pt idx="1294">
                  <c:v>1294</c:v>
                </c:pt>
                <c:pt idx="1295">
                  <c:v>1295</c:v>
                </c:pt>
                <c:pt idx="1296">
                  <c:v>1296</c:v>
                </c:pt>
                <c:pt idx="1297">
                  <c:v>1297</c:v>
                </c:pt>
                <c:pt idx="1298">
                  <c:v>1298</c:v>
                </c:pt>
                <c:pt idx="1299">
                  <c:v>1299</c:v>
                </c:pt>
                <c:pt idx="1300">
                  <c:v>1300</c:v>
                </c:pt>
                <c:pt idx="1301">
                  <c:v>1301</c:v>
                </c:pt>
                <c:pt idx="1302">
                  <c:v>1302</c:v>
                </c:pt>
                <c:pt idx="1303">
                  <c:v>1303</c:v>
                </c:pt>
                <c:pt idx="1304">
                  <c:v>1304</c:v>
                </c:pt>
                <c:pt idx="1305">
                  <c:v>1305</c:v>
                </c:pt>
                <c:pt idx="1306">
                  <c:v>1306</c:v>
                </c:pt>
                <c:pt idx="1307">
                  <c:v>1307</c:v>
                </c:pt>
                <c:pt idx="1308">
                  <c:v>1308</c:v>
                </c:pt>
                <c:pt idx="1309">
                  <c:v>1309</c:v>
                </c:pt>
                <c:pt idx="1310">
                  <c:v>1310</c:v>
                </c:pt>
                <c:pt idx="1311">
                  <c:v>1311</c:v>
                </c:pt>
                <c:pt idx="1312">
                  <c:v>1312</c:v>
                </c:pt>
                <c:pt idx="1313">
                  <c:v>1313</c:v>
                </c:pt>
                <c:pt idx="1314">
                  <c:v>1314</c:v>
                </c:pt>
                <c:pt idx="1315">
                  <c:v>1315</c:v>
                </c:pt>
                <c:pt idx="1316">
                  <c:v>1316</c:v>
                </c:pt>
                <c:pt idx="1317">
                  <c:v>1317</c:v>
                </c:pt>
                <c:pt idx="1318">
                  <c:v>1318</c:v>
                </c:pt>
                <c:pt idx="1319">
                  <c:v>1319</c:v>
                </c:pt>
                <c:pt idx="1320">
                  <c:v>1320</c:v>
                </c:pt>
                <c:pt idx="1321">
                  <c:v>1321</c:v>
                </c:pt>
                <c:pt idx="1322">
                  <c:v>1322</c:v>
                </c:pt>
                <c:pt idx="1323">
                  <c:v>1323</c:v>
                </c:pt>
                <c:pt idx="1324">
                  <c:v>1324</c:v>
                </c:pt>
                <c:pt idx="1325">
                  <c:v>1325</c:v>
                </c:pt>
                <c:pt idx="1326">
                  <c:v>1326</c:v>
                </c:pt>
                <c:pt idx="1327">
                  <c:v>1327</c:v>
                </c:pt>
                <c:pt idx="1328">
                  <c:v>1328</c:v>
                </c:pt>
                <c:pt idx="1329">
                  <c:v>1329</c:v>
                </c:pt>
                <c:pt idx="1330">
                  <c:v>1330</c:v>
                </c:pt>
                <c:pt idx="1331">
                  <c:v>1331</c:v>
                </c:pt>
                <c:pt idx="1332">
                  <c:v>1332</c:v>
                </c:pt>
                <c:pt idx="1333">
                  <c:v>1333</c:v>
                </c:pt>
                <c:pt idx="1334">
                  <c:v>1334</c:v>
                </c:pt>
                <c:pt idx="1335">
                  <c:v>1335</c:v>
                </c:pt>
                <c:pt idx="1336">
                  <c:v>1336</c:v>
                </c:pt>
                <c:pt idx="1337">
                  <c:v>1337</c:v>
                </c:pt>
                <c:pt idx="1338">
                  <c:v>1338</c:v>
                </c:pt>
                <c:pt idx="1339">
                  <c:v>1339</c:v>
                </c:pt>
                <c:pt idx="1340">
                  <c:v>1340</c:v>
                </c:pt>
                <c:pt idx="1341">
                  <c:v>1341</c:v>
                </c:pt>
                <c:pt idx="1342">
                  <c:v>1342</c:v>
                </c:pt>
                <c:pt idx="1343">
                  <c:v>1343</c:v>
                </c:pt>
                <c:pt idx="1344">
                  <c:v>1344</c:v>
                </c:pt>
                <c:pt idx="1345">
                  <c:v>1345</c:v>
                </c:pt>
                <c:pt idx="1346">
                  <c:v>1346</c:v>
                </c:pt>
                <c:pt idx="1347">
                  <c:v>1347</c:v>
                </c:pt>
                <c:pt idx="1348">
                  <c:v>1348</c:v>
                </c:pt>
                <c:pt idx="1349">
                  <c:v>1349</c:v>
                </c:pt>
                <c:pt idx="1350">
                  <c:v>1350</c:v>
                </c:pt>
                <c:pt idx="1351">
                  <c:v>1351</c:v>
                </c:pt>
                <c:pt idx="1352">
                  <c:v>1352</c:v>
                </c:pt>
                <c:pt idx="1353">
                  <c:v>1353</c:v>
                </c:pt>
                <c:pt idx="1354">
                  <c:v>1354</c:v>
                </c:pt>
                <c:pt idx="1355">
                  <c:v>1355</c:v>
                </c:pt>
                <c:pt idx="1356">
                  <c:v>1356</c:v>
                </c:pt>
                <c:pt idx="1357">
                  <c:v>1357</c:v>
                </c:pt>
                <c:pt idx="1358">
                  <c:v>1358</c:v>
                </c:pt>
                <c:pt idx="1359">
                  <c:v>1359</c:v>
                </c:pt>
                <c:pt idx="1360">
                  <c:v>1360</c:v>
                </c:pt>
                <c:pt idx="1361">
                  <c:v>1361</c:v>
                </c:pt>
                <c:pt idx="1362">
                  <c:v>1362</c:v>
                </c:pt>
                <c:pt idx="1363">
                  <c:v>1363</c:v>
                </c:pt>
                <c:pt idx="1364">
                  <c:v>1364</c:v>
                </c:pt>
                <c:pt idx="1365">
                  <c:v>1365</c:v>
                </c:pt>
                <c:pt idx="1366">
                  <c:v>1366</c:v>
                </c:pt>
                <c:pt idx="1367">
                  <c:v>1367</c:v>
                </c:pt>
                <c:pt idx="1368">
                  <c:v>1368</c:v>
                </c:pt>
                <c:pt idx="1369">
                  <c:v>1369</c:v>
                </c:pt>
                <c:pt idx="1370">
                  <c:v>1370</c:v>
                </c:pt>
                <c:pt idx="1371">
                  <c:v>1371</c:v>
                </c:pt>
                <c:pt idx="1372">
                  <c:v>1372</c:v>
                </c:pt>
                <c:pt idx="1373">
                  <c:v>1373</c:v>
                </c:pt>
                <c:pt idx="1374">
                  <c:v>1374</c:v>
                </c:pt>
                <c:pt idx="1375">
                  <c:v>1375</c:v>
                </c:pt>
                <c:pt idx="1376">
                  <c:v>1376</c:v>
                </c:pt>
                <c:pt idx="1377">
                  <c:v>1377</c:v>
                </c:pt>
                <c:pt idx="1378">
                  <c:v>1378</c:v>
                </c:pt>
                <c:pt idx="1379">
                  <c:v>1379</c:v>
                </c:pt>
                <c:pt idx="1380">
                  <c:v>1380</c:v>
                </c:pt>
                <c:pt idx="1381">
                  <c:v>1381</c:v>
                </c:pt>
                <c:pt idx="1382">
                  <c:v>1382</c:v>
                </c:pt>
                <c:pt idx="1383">
                  <c:v>1383</c:v>
                </c:pt>
                <c:pt idx="1384">
                  <c:v>1384</c:v>
                </c:pt>
                <c:pt idx="1385">
                  <c:v>1385</c:v>
                </c:pt>
                <c:pt idx="1386">
                  <c:v>1386</c:v>
                </c:pt>
                <c:pt idx="1387">
                  <c:v>1387</c:v>
                </c:pt>
                <c:pt idx="1388">
                  <c:v>1388</c:v>
                </c:pt>
                <c:pt idx="1389">
                  <c:v>1389</c:v>
                </c:pt>
                <c:pt idx="1390">
                  <c:v>1390</c:v>
                </c:pt>
                <c:pt idx="1391">
                  <c:v>1391</c:v>
                </c:pt>
                <c:pt idx="1392">
                  <c:v>1392</c:v>
                </c:pt>
                <c:pt idx="1393">
                  <c:v>1393</c:v>
                </c:pt>
                <c:pt idx="1394">
                  <c:v>1394</c:v>
                </c:pt>
                <c:pt idx="1395">
                  <c:v>1395</c:v>
                </c:pt>
                <c:pt idx="1396">
                  <c:v>1396</c:v>
                </c:pt>
                <c:pt idx="1397">
                  <c:v>1397</c:v>
                </c:pt>
                <c:pt idx="1398">
                  <c:v>1398</c:v>
                </c:pt>
                <c:pt idx="1399">
                  <c:v>1399</c:v>
                </c:pt>
                <c:pt idx="1400">
                  <c:v>1400</c:v>
                </c:pt>
                <c:pt idx="1401">
                  <c:v>1401</c:v>
                </c:pt>
                <c:pt idx="1402">
                  <c:v>1402</c:v>
                </c:pt>
                <c:pt idx="1403">
                  <c:v>1403</c:v>
                </c:pt>
                <c:pt idx="1404">
                  <c:v>1404</c:v>
                </c:pt>
                <c:pt idx="1405">
                  <c:v>1405</c:v>
                </c:pt>
                <c:pt idx="1406">
                  <c:v>1406</c:v>
                </c:pt>
                <c:pt idx="1407">
                  <c:v>1407</c:v>
                </c:pt>
                <c:pt idx="1408">
                  <c:v>1408</c:v>
                </c:pt>
                <c:pt idx="1409">
                  <c:v>1409</c:v>
                </c:pt>
                <c:pt idx="1410">
                  <c:v>1410</c:v>
                </c:pt>
                <c:pt idx="1411">
                  <c:v>1411</c:v>
                </c:pt>
                <c:pt idx="1412">
                  <c:v>1412</c:v>
                </c:pt>
                <c:pt idx="1413">
                  <c:v>1413</c:v>
                </c:pt>
                <c:pt idx="1414">
                  <c:v>1414</c:v>
                </c:pt>
                <c:pt idx="1415">
                  <c:v>1415</c:v>
                </c:pt>
                <c:pt idx="1416">
                  <c:v>1416</c:v>
                </c:pt>
                <c:pt idx="1417">
                  <c:v>1417</c:v>
                </c:pt>
                <c:pt idx="1418">
                  <c:v>1418</c:v>
                </c:pt>
                <c:pt idx="1419">
                  <c:v>1419</c:v>
                </c:pt>
                <c:pt idx="1420">
                  <c:v>1420</c:v>
                </c:pt>
                <c:pt idx="1421">
                  <c:v>1421</c:v>
                </c:pt>
                <c:pt idx="1422">
                  <c:v>1422</c:v>
                </c:pt>
                <c:pt idx="1423">
                  <c:v>1423</c:v>
                </c:pt>
                <c:pt idx="1424">
                  <c:v>1424</c:v>
                </c:pt>
                <c:pt idx="1425">
                  <c:v>1425</c:v>
                </c:pt>
                <c:pt idx="1426">
                  <c:v>1426</c:v>
                </c:pt>
                <c:pt idx="1427">
                  <c:v>1427</c:v>
                </c:pt>
                <c:pt idx="1428">
                  <c:v>1428</c:v>
                </c:pt>
                <c:pt idx="1429">
                  <c:v>1429</c:v>
                </c:pt>
                <c:pt idx="1430">
                  <c:v>1430</c:v>
                </c:pt>
                <c:pt idx="1431">
                  <c:v>1431</c:v>
                </c:pt>
                <c:pt idx="1432">
                  <c:v>1432</c:v>
                </c:pt>
                <c:pt idx="1433">
                  <c:v>1433</c:v>
                </c:pt>
                <c:pt idx="1434">
                  <c:v>1434</c:v>
                </c:pt>
                <c:pt idx="1435">
                  <c:v>1435</c:v>
                </c:pt>
                <c:pt idx="1436">
                  <c:v>1436</c:v>
                </c:pt>
                <c:pt idx="1437">
                  <c:v>1437</c:v>
                </c:pt>
                <c:pt idx="1438">
                  <c:v>1438</c:v>
                </c:pt>
                <c:pt idx="1439">
                  <c:v>1439</c:v>
                </c:pt>
                <c:pt idx="1440">
                  <c:v>1440</c:v>
                </c:pt>
                <c:pt idx="1441">
                  <c:v>1441</c:v>
                </c:pt>
                <c:pt idx="1442">
                  <c:v>1442</c:v>
                </c:pt>
                <c:pt idx="1443">
                  <c:v>1443</c:v>
                </c:pt>
                <c:pt idx="1444">
                  <c:v>1444</c:v>
                </c:pt>
                <c:pt idx="1445">
                  <c:v>1445</c:v>
                </c:pt>
                <c:pt idx="1446">
                  <c:v>1446</c:v>
                </c:pt>
                <c:pt idx="1447">
                  <c:v>1447</c:v>
                </c:pt>
                <c:pt idx="1448">
                  <c:v>1448</c:v>
                </c:pt>
                <c:pt idx="1449">
                  <c:v>1449</c:v>
                </c:pt>
                <c:pt idx="1450">
                  <c:v>1450</c:v>
                </c:pt>
                <c:pt idx="1451">
                  <c:v>1451</c:v>
                </c:pt>
                <c:pt idx="1452">
                  <c:v>1452</c:v>
                </c:pt>
                <c:pt idx="1453">
                  <c:v>1453</c:v>
                </c:pt>
                <c:pt idx="1454">
                  <c:v>1454</c:v>
                </c:pt>
                <c:pt idx="1455">
                  <c:v>1455</c:v>
                </c:pt>
                <c:pt idx="1456">
                  <c:v>1456</c:v>
                </c:pt>
                <c:pt idx="1457">
                  <c:v>1457</c:v>
                </c:pt>
                <c:pt idx="1458">
                  <c:v>1458</c:v>
                </c:pt>
                <c:pt idx="1459">
                  <c:v>1459</c:v>
                </c:pt>
                <c:pt idx="1460">
                  <c:v>1460</c:v>
                </c:pt>
                <c:pt idx="1461">
                  <c:v>1461</c:v>
                </c:pt>
                <c:pt idx="1462">
                  <c:v>1462</c:v>
                </c:pt>
                <c:pt idx="1463">
                  <c:v>1463</c:v>
                </c:pt>
                <c:pt idx="1464">
                  <c:v>1464</c:v>
                </c:pt>
                <c:pt idx="1465">
                  <c:v>1465</c:v>
                </c:pt>
                <c:pt idx="1466">
                  <c:v>1466</c:v>
                </c:pt>
                <c:pt idx="1467">
                  <c:v>1467</c:v>
                </c:pt>
                <c:pt idx="1468">
                  <c:v>1468</c:v>
                </c:pt>
                <c:pt idx="1469">
                  <c:v>1469</c:v>
                </c:pt>
                <c:pt idx="1470">
                  <c:v>1470</c:v>
                </c:pt>
                <c:pt idx="1471">
                  <c:v>1471</c:v>
                </c:pt>
                <c:pt idx="1472">
                  <c:v>1472</c:v>
                </c:pt>
                <c:pt idx="1473">
                  <c:v>1473</c:v>
                </c:pt>
                <c:pt idx="1474">
                  <c:v>1474</c:v>
                </c:pt>
                <c:pt idx="1475">
                  <c:v>1475</c:v>
                </c:pt>
                <c:pt idx="1476">
                  <c:v>1476</c:v>
                </c:pt>
                <c:pt idx="1477">
                  <c:v>1477</c:v>
                </c:pt>
                <c:pt idx="1478">
                  <c:v>1478</c:v>
                </c:pt>
                <c:pt idx="1479">
                  <c:v>1479</c:v>
                </c:pt>
                <c:pt idx="1480">
                  <c:v>1480</c:v>
                </c:pt>
                <c:pt idx="1481">
                  <c:v>1481</c:v>
                </c:pt>
                <c:pt idx="1482">
                  <c:v>1482</c:v>
                </c:pt>
                <c:pt idx="1483">
                  <c:v>1483</c:v>
                </c:pt>
                <c:pt idx="1484">
                  <c:v>1484</c:v>
                </c:pt>
                <c:pt idx="1485">
                  <c:v>1485</c:v>
                </c:pt>
                <c:pt idx="1486">
                  <c:v>1486</c:v>
                </c:pt>
                <c:pt idx="1487">
                  <c:v>1487</c:v>
                </c:pt>
                <c:pt idx="1488">
                  <c:v>1488</c:v>
                </c:pt>
                <c:pt idx="1489">
                  <c:v>1489</c:v>
                </c:pt>
                <c:pt idx="1490">
                  <c:v>1490</c:v>
                </c:pt>
                <c:pt idx="1491">
                  <c:v>1491</c:v>
                </c:pt>
                <c:pt idx="1492">
                  <c:v>1492</c:v>
                </c:pt>
                <c:pt idx="1493">
                  <c:v>1493</c:v>
                </c:pt>
                <c:pt idx="1494">
                  <c:v>1494</c:v>
                </c:pt>
                <c:pt idx="1495">
                  <c:v>1495</c:v>
                </c:pt>
                <c:pt idx="1496">
                  <c:v>1496</c:v>
                </c:pt>
                <c:pt idx="1497">
                  <c:v>1497</c:v>
                </c:pt>
                <c:pt idx="1498">
                  <c:v>1498</c:v>
                </c:pt>
                <c:pt idx="1499">
                  <c:v>1499</c:v>
                </c:pt>
                <c:pt idx="1500">
                  <c:v>1500</c:v>
                </c:pt>
                <c:pt idx="1501">
                  <c:v>1501</c:v>
                </c:pt>
                <c:pt idx="1502">
                  <c:v>1502</c:v>
                </c:pt>
                <c:pt idx="1503">
                  <c:v>1503</c:v>
                </c:pt>
                <c:pt idx="1504">
                  <c:v>1504</c:v>
                </c:pt>
                <c:pt idx="1505">
                  <c:v>1505</c:v>
                </c:pt>
                <c:pt idx="1506">
                  <c:v>1506</c:v>
                </c:pt>
                <c:pt idx="1507">
                  <c:v>1507</c:v>
                </c:pt>
                <c:pt idx="1508">
                  <c:v>1508</c:v>
                </c:pt>
                <c:pt idx="1509">
                  <c:v>1509</c:v>
                </c:pt>
                <c:pt idx="1510">
                  <c:v>1510</c:v>
                </c:pt>
                <c:pt idx="1511">
                  <c:v>1511</c:v>
                </c:pt>
                <c:pt idx="1512">
                  <c:v>1512</c:v>
                </c:pt>
                <c:pt idx="1513">
                  <c:v>1513</c:v>
                </c:pt>
                <c:pt idx="1514">
                  <c:v>1514</c:v>
                </c:pt>
                <c:pt idx="1515">
                  <c:v>1515</c:v>
                </c:pt>
                <c:pt idx="1516">
                  <c:v>1516</c:v>
                </c:pt>
                <c:pt idx="1517">
                  <c:v>1517</c:v>
                </c:pt>
                <c:pt idx="1518">
                  <c:v>1518</c:v>
                </c:pt>
                <c:pt idx="1519">
                  <c:v>1519</c:v>
                </c:pt>
                <c:pt idx="1520">
                  <c:v>1520</c:v>
                </c:pt>
                <c:pt idx="1521">
                  <c:v>1521</c:v>
                </c:pt>
                <c:pt idx="1522">
                  <c:v>1522</c:v>
                </c:pt>
                <c:pt idx="1523">
                  <c:v>1523</c:v>
                </c:pt>
                <c:pt idx="1524">
                  <c:v>1524</c:v>
                </c:pt>
                <c:pt idx="1525">
                  <c:v>1525</c:v>
                </c:pt>
                <c:pt idx="1526">
                  <c:v>1526</c:v>
                </c:pt>
                <c:pt idx="1527">
                  <c:v>1527</c:v>
                </c:pt>
                <c:pt idx="1528">
                  <c:v>1528</c:v>
                </c:pt>
                <c:pt idx="1529">
                  <c:v>1529</c:v>
                </c:pt>
                <c:pt idx="1530">
                  <c:v>1530</c:v>
                </c:pt>
                <c:pt idx="1531">
                  <c:v>1531</c:v>
                </c:pt>
                <c:pt idx="1532">
                  <c:v>1532</c:v>
                </c:pt>
                <c:pt idx="1533">
                  <c:v>1533</c:v>
                </c:pt>
                <c:pt idx="1534">
                  <c:v>1534</c:v>
                </c:pt>
                <c:pt idx="1535">
                  <c:v>1535</c:v>
                </c:pt>
                <c:pt idx="1536">
                  <c:v>1536</c:v>
                </c:pt>
                <c:pt idx="1537">
                  <c:v>1537</c:v>
                </c:pt>
                <c:pt idx="1538">
                  <c:v>1538</c:v>
                </c:pt>
                <c:pt idx="1539">
                  <c:v>1539</c:v>
                </c:pt>
                <c:pt idx="1540">
                  <c:v>1540</c:v>
                </c:pt>
                <c:pt idx="1541">
                  <c:v>1541</c:v>
                </c:pt>
                <c:pt idx="1542">
                  <c:v>1542</c:v>
                </c:pt>
                <c:pt idx="1543">
                  <c:v>1543</c:v>
                </c:pt>
                <c:pt idx="1544">
                  <c:v>1544</c:v>
                </c:pt>
                <c:pt idx="1545">
                  <c:v>1545</c:v>
                </c:pt>
                <c:pt idx="1546">
                  <c:v>1546</c:v>
                </c:pt>
                <c:pt idx="1547">
                  <c:v>1547</c:v>
                </c:pt>
                <c:pt idx="1548">
                  <c:v>1548</c:v>
                </c:pt>
                <c:pt idx="1549">
                  <c:v>1549</c:v>
                </c:pt>
                <c:pt idx="1550">
                  <c:v>1550</c:v>
                </c:pt>
                <c:pt idx="1551">
                  <c:v>1551</c:v>
                </c:pt>
                <c:pt idx="1552">
                  <c:v>1552</c:v>
                </c:pt>
                <c:pt idx="1553">
                  <c:v>1553</c:v>
                </c:pt>
                <c:pt idx="1554">
                  <c:v>1554</c:v>
                </c:pt>
                <c:pt idx="1555">
                  <c:v>1555</c:v>
                </c:pt>
                <c:pt idx="1556">
                  <c:v>1556</c:v>
                </c:pt>
                <c:pt idx="1557">
                  <c:v>1557</c:v>
                </c:pt>
                <c:pt idx="1558">
                  <c:v>1558</c:v>
                </c:pt>
                <c:pt idx="1559">
                  <c:v>1559</c:v>
                </c:pt>
                <c:pt idx="1560">
                  <c:v>1560</c:v>
                </c:pt>
                <c:pt idx="1561">
                  <c:v>1561</c:v>
                </c:pt>
                <c:pt idx="1562">
                  <c:v>1562</c:v>
                </c:pt>
                <c:pt idx="1563">
                  <c:v>1563</c:v>
                </c:pt>
                <c:pt idx="1564">
                  <c:v>1564</c:v>
                </c:pt>
                <c:pt idx="1565">
                  <c:v>1565</c:v>
                </c:pt>
                <c:pt idx="1566">
                  <c:v>1566</c:v>
                </c:pt>
                <c:pt idx="1567">
                  <c:v>1567</c:v>
                </c:pt>
                <c:pt idx="1568">
                  <c:v>1568</c:v>
                </c:pt>
                <c:pt idx="1569">
                  <c:v>1569</c:v>
                </c:pt>
                <c:pt idx="1570">
                  <c:v>1570</c:v>
                </c:pt>
                <c:pt idx="1571">
                  <c:v>1571</c:v>
                </c:pt>
                <c:pt idx="1572">
                  <c:v>1572</c:v>
                </c:pt>
                <c:pt idx="1573">
                  <c:v>1573</c:v>
                </c:pt>
                <c:pt idx="1574">
                  <c:v>1574</c:v>
                </c:pt>
                <c:pt idx="1575">
                  <c:v>1575</c:v>
                </c:pt>
                <c:pt idx="1576">
                  <c:v>1576</c:v>
                </c:pt>
                <c:pt idx="1577">
                  <c:v>1577</c:v>
                </c:pt>
                <c:pt idx="1578">
                  <c:v>1578</c:v>
                </c:pt>
                <c:pt idx="1579">
                  <c:v>1579</c:v>
                </c:pt>
                <c:pt idx="1580">
                  <c:v>1580</c:v>
                </c:pt>
                <c:pt idx="1581">
                  <c:v>1581</c:v>
                </c:pt>
                <c:pt idx="1582">
                  <c:v>1582</c:v>
                </c:pt>
                <c:pt idx="1583">
                  <c:v>1583</c:v>
                </c:pt>
                <c:pt idx="1584">
                  <c:v>1584</c:v>
                </c:pt>
                <c:pt idx="1585">
                  <c:v>1585</c:v>
                </c:pt>
                <c:pt idx="1586">
                  <c:v>1586</c:v>
                </c:pt>
                <c:pt idx="1587">
                  <c:v>1587</c:v>
                </c:pt>
                <c:pt idx="1588">
                  <c:v>1588</c:v>
                </c:pt>
                <c:pt idx="1589">
                  <c:v>1589</c:v>
                </c:pt>
                <c:pt idx="1590">
                  <c:v>1590</c:v>
                </c:pt>
                <c:pt idx="1591">
                  <c:v>1591</c:v>
                </c:pt>
                <c:pt idx="1592">
                  <c:v>1592</c:v>
                </c:pt>
                <c:pt idx="1593">
                  <c:v>1593</c:v>
                </c:pt>
                <c:pt idx="1594">
                  <c:v>1594</c:v>
                </c:pt>
                <c:pt idx="1595">
                  <c:v>1595</c:v>
                </c:pt>
                <c:pt idx="1596">
                  <c:v>1596</c:v>
                </c:pt>
                <c:pt idx="1597">
                  <c:v>1597</c:v>
                </c:pt>
                <c:pt idx="1598">
                  <c:v>1598</c:v>
                </c:pt>
                <c:pt idx="1599">
                  <c:v>1599</c:v>
                </c:pt>
                <c:pt idx="1600">
                  <c:v>1600</c:v>
                </c:pt>
                <c:pt idx="1601">
                  <c:v>1601</c:v>
                </c:pt>
                <c:pt idx="1602">
                  <c:v>1602</c:v>
                </c:pt>
                <c:pt idx="1603">
                  <c:v>1603</c:v>
                </c:pt>
                <c:pt idx="1604">
                  <c:v>1604</c:v>
                </c:pt>
                <c:pt idx="1605">
                  <c:v>1605</c:v>
                </c:pt>
                <c:pt idx="1606">
                  <c:v>1606</c:v>
                </c:pt>
                <c:pt idx="1607">
                  <c:v>1607</c:v>
                </c:pt>
                <c:pt idx="1608">
                  <c:v>1608</c:v>
                </c:pt>
                <c:pt idx="1609">
                  <c:v>1609</c:v>
                </c:pt>
                <c:pt idx="1610">
                  <c:v>1610</c:v>
                </c:pt>
                <c:pt idx="1611">
                  <c:v>1611</c:v>
                </c:pt>
                <c:pt idx="1612">
                  <c:v>1612</c:v>
                </c:pt>
                <c:pt idx="1613">
                  <c:v>1613</c:v>
                </c:pt>
                <c:pt idx="1614">
                  <c:v>1614</c:v>
                </c:pt>
                <c:pt idx="1615">
                  <c:v>1615</c:v>
                </c:pt>
                <c:pt idx="1616">
                  <c:v>1616</c:v>
                </c:pt>
                <c:pt idx="1617">
                  <c:v>1617</c:v>
                </c:pt>
                <c:pt idx="1618">
                  <c:v>1618</c:v>
                </c:pt>
                <c:pt idx="1619">
                  <c:v>1619</c:v>
                </c:pt>
                <c:pt idx="1620">
                  <c:v>1620</c:v>
                </c:pt>
                <c:pt idx="1621">
                  <c:v>1621</c:v>
                </c:pt>
                <c:pt idx="1622">
                  <c:v>1622</c:v>
                </c:pt>
                <c:pt idx="1623">
                  <c:v>1623</c:v>
                </c:pt>
                <c:pt idx="1624">
                  <c:v>1624</c:v>
                </c:pt>
                <c:pt idx="1625">
                  <c:v>1625</c:v>
                </c:pt>
                <c:pt idx="1626">
                  <c:v>1626</c:v>
                </c:pt>
                <c:pt idx="1627">
                  <c:v>1627</c:v>
                </c:pt>
                <c:pt idx="1628">
                  <c:v>1628</c:v>
                </c:pt>
                <c:pt idx="1629">
                  <c:v>1629</c:v>
                </c:pt>
                <c:pt idx="1630">
                  <c:v>1630</c:v>
                </c:pt>
                <c:pt idx="1631">
                  <c:v>1631</c:v>
                </c:pt>
                <c:pt idx="1632">
                  <c:v>1632</c:v>
                </c:pt>
                <c:pt idx="1633">
                  <c:v>1633</c:v>
                </c:pt>
                <c:pt idx="1634">
                  <c:v>1634</c:v>
                </c:pt>
                <c:pt idx="1635">
                  <c:v>1635</c:v>
                </c:pt>
                <c:pt idx="1636">
                  <c:v>1636</c:v>
                </c:pt>
                <c:pt idx="1637">
                  <c:v>1637</c:v>
                </c:pt>
                <c:pt idx="1638">
                  <c:v>1638</c:v>
                </c:pt>
                <c:pt idx="1639">
                  <c:v>1639</c:v>
                </c:pt>
                <c:pt idx="1640">
                  <c:v>1640</c:v>
                </c:pt>
                <c:pt idx="1641">
                  <c:v>1641</c:v>
                </c:pt>
                <c:pt idx="1642">
                  <c:v>1642</c:v>
                </c:pt>
                <c:pt idx="1643">
                  <c:v>1643</c:v>
                </c:pt>
                <c:pt idx="1644">
                  <c:v>1644</c:v>
                </c:pt>
                <c:pt idx="1645">
                  <c:v>1645</c:v>
                </c:pt>
                <c:pt idx="1646">
                  <c:v>1646</c:v>
                </c:pt>
                <c:pt idx="1647">
                  <c:v>1647</c:v>
                </c:pt>
                <c:pt idx="1648">
                  <c:v>1648</c:v>
                </c:pt>
                <c:pt idx="1649">
                  <c:v>1649</c:v>
                </c:pt>
                <c:pt idx="1650">
                  <c:v>1650</c:v>
                </c:pt>
                <c:pt idx="1651">
                  <c:v>1651</c:v>
                </c:pt>
                <c:pt idx="1652">
                  <c:v>1652</c:v>
                </c:pt>
                <c:pt idx="1653">
                  <c:v>1653</c:v>
                </c:pt>
                <c:pt idx="1654">
                  <c:v>1654</c:v>
                </c:pt>
                <c:pt idx="1655">
                  <c:v>1655</c:v>
                </c:pt>
                <c:pt idx="1656">
                  <c:v>1656</c:v>
                </c:pt>
                <c:pt idx="1657">
                  <c:v>1657</c:v>
                </c:pt>
                <c:pt idx="1658">
                  <c:v>1658</c:v>
                </c:pt>
                <c:pt idx="1659">
                  <c:v>1659</c:v>
                </c:pt>
                <c:pt idx="1660">
                  <c:v>1660</c:v>
                </c:pt>
                <c:pt idx="1661">
                  <c:v>1661</c:v>
                </c:pt>
                <c:pt idx="1662">
                  <c:v>1662</c:v>
                </c:pt>
                <c:pt idx="1663">
                  <c:v>1663</c:v>
                </c:pt>
                <c:pt idx="1664">
                  <c:v>1664</c:v>
                </c:pt>
                <c:pt idx="1665">
                  <c:v>1665</c:v>
                </c:pt>
                <c:pt idx="1666">
                  <c:v>1666</c:v>
                </c:pt>
                <c:pt idx="1667">
                  <c:v>1667</c:v>
                </c:pt>
                <c:pt idx="1668">
                  <c:v>1668</c:v>
                </c:pt>
                <c:pt idx="1669">
                  <c:v>1669</c:v>
                </c:pt>
                <c:pt idx="1670">
                  <c:v>1670</c:v>
                </c:pt>
                <c:pt idx="1671">
                  <c:v>1671</c:v>
                </c:pt>
                <c:pt idx="1672">
                  <c:v>1672</c:v>
                </c:pt>
                <c:pt idx="1673">
                  <c:v>1673</c:v>
                </c:pt>
                <c:pt idx="1674">
                  <c:v>1674</c:v>
                </c:pt>
                <c:pt idx="1675">
                  <c:v>1675</c:v>
                </c:pt>
                <c:pt idx="1676">
                  <c:v>1676</c:v>
                </c:pt>
                <c:pt idx="1677">
                  <c:v>1677</c:v>
                </c:pt>
                <c:pt idx="1678">
                  <c:v>1678</c:v>
                </c:pt>
                <c:pt idx="1679">
                  <c:v>1679</c:v>
                </c:pt>
                <c:pt idx="1680">
                  <c:v>1680</c:v>
                </c:pt>
                <c:pt idx="1681">
                  <c:v>1681</c:v>
                </c:pt>
                <c:pt idx="1682">
                  <c:v>1682</c:v>
                </c:pt>
                <c:pt idx="1683">
                  <c:v>1683</c:v>
                </c:pt>
                <c:pt idx="1684">
                  <c:v>1684</c:v>
                </c:pt>
                <c:pt idx="1685">
                  <c:v>1685</c:v>
                </c:pt>
                <c:pt idx="1686">
                  <c:v>1686</c:v>
                </c:pt>
                <c:pt idx="1687">
                  <c:v>1687</c:v>
                </c:pt>
                <c:pt idx="1688">
                  <c:v>1688</c:v>
                </c:pt>
                <c:pt idx="1689">
                  <c:v>1689</c:v>
                </c:pt>
                <c:pt idx="1690">
                  <c:v>1690</c:v>
                </c:pt>
                <c:pt idx="1691">
                  <c:v>1691</c:v>
                </c:pt>
                <c:pt idx="1692">
                  <c:v>1692</c:v>
                </c:pt>
                <c:pt idx="1693">
                  <c:v>1693</c:v>
                </c:pt>
                <c:pt idx="1694">
                  <c:v>1694</c:v>
                </c:pt>
                <c:pt idx="1695">
                  <c:v>1695</c:v>
                </c:pt>
                <c:pt idx="1696">
                  <c:v>1696</c:v>
                </c:pt>
                <c:pt idx="1697">
                  <c:v>1697</c:v>
                </c:pt>
                <c:pt idx="1698">
                  <c:v>1698</c:v>
                </c:pt>
                <c:pt idx="1699">
                  <c:v>1699</c:v>
                </c:pt>
                <c:pt idx="1700">
                  <c:v>1700</c:v>
                </c:pt>
                <c:pt idx="1701">
                  <c:v>1701</c:v>
                </c:pt>
                <c:pt idx="1702">
                  <c:v>1702</c:v>
                </c:pt>
                <c:pt idx="1703">
                  <c:v>1703</c:v>
                </c:pt>
                <c:pt idx="1704">
                  <c:v>1704</c:v>
                </c:pt>
                <c:pt idx="1705">
                  <c:v>1705</c:v>
                </c:pt>
                <c:pt idx="1706">
                  <c:v>1706</c:v>
                </c:pt>
                <c:pt idx="1707">
                  <c:v>1707</c:v>
                </c:pt>
                <c:pt idx="1708">
                  <c:v>1708</c:v>
                </c:pt>
                <c:pt idx="1709">
                  <c:v>1709</c:v>
                </c:pt>
                <c:pt idx="1710">
                  <c:v>1710</c:v>
                </c:pt>
                <c:pt idx="1711">
                  <c:v>1711</c:v>
                </c:pt>
                <c:pt idx="1712">
                  <c:v>1712</c:v>
                </c:pt>
                <c:pt idx="1713">
                  <c:v>1713</c:v>
                </c:pt>
                <c:pt idx="1714">
                  <c:v>1714</c:v>
                </c:pt>
                <c:pt idx="1715">
                  <c:v>1715</c:v>
                </c:pt>
                <c:pt idx="1716">
                  <c:v>1716</c:v>
                </c:pt>
                <c:pt idx="1717">
                  <c:v>1717</c:v>
                </c:pt>
                <c:pt idx="1718">
                  <c:v>1718</c:v>
                </c:pt>
                <c:pt idx="1719">
                  <c:v>1719</c:v>
                </c:pt>
                <c:pt idx="1720">
                  <c:v>1720</c:v>
                </c:pt>
                <c:pt idx="1721">
                  <c:v>1721</c:v>
                </c:pt>
                <c:pt idx="1722">
                  <c:v>1722</c:v>
                </c:pt>
                <c:pt idx="1723">
                  <c:v>1723</c:v>
                </c:pt>
                <c:pt idx="1724">
                  <c:v>1724</c:v>
                </c:pt>
                <c:pt idx="1725">
                  <c:v>1725</c:v>
                </c:pt>
                <c:pt idx="1726">
                  <c:v>1726</c:v>
                </c:pt>
                <c:pt idx="1727">
                  <c:v>1727</c:v>
                </c:pt>
                <c:pt idx="1728">
                  <c:v>1728</c:v>
                </c:pt>
                <c:pt idx="1729">
                  <c:v>1729</c:v>
                </c:pt>
                <c:pt idx="1730">
                  <c:v>1730</c:v>
                </c:pt>
                <c:pt idx="1731">
                  <c:v>1731</c:v>
                </c:pt>
                <c:pt idx="1732">
                  <c:v>1732</c:v>
                </c:pt>
                <c:pt idx="1733">
                  <c:v>1733</c:v>
                </c:pt>
                <c:pt idx="1734">
                  <c:v>1734</c:v>
                </c:pt>
                <c:pt idx="1735">
                  <c:v>1735</c:v>
                </c:pt>
                <c:pt idx="1736">
                  <c:v>1736</c:v>
                </c:pt>
                <c:pt idx="1737">
                  <c:v>1737</c:v>
                </c:pt>
                <c:pt idx="1738">
                  <c:v>1738</c:v>
                </c:pt>
                <c:pt idx="1739">
                  <c:v>1739</c:v>
                </c:pt>
                <c:pt idx="1740">
                  <c:v>1740</c:v>
                </c:pt>
                <c:pt idx="1741">
                  <c:v>1741</c:v>
                </c:pt>
                <c:pt idx="1742">
                  <c:v>1742</c:v>
                </c:pt>
                <c:pt idx="1743">
                  <c:v>1743</c:v>
                </c:pt>
                <c:pt idx="1744">
                  <c:v>1744</c:v>
                </c:pt>
                <c:pt idx="1745">
                  <c:v>1745</c:v>
                </c:pt>
                <c:pt idx="1746">
                  <c:v>1746</c:v>
                </c:pt>
                <c:pt idx="1747">
                  <c:v>1747</c:v>
                </c:pt>
                <c:pt idx="1748">
                  <c:v>1748</c:v>
                </c:pt>
                <c:pt idx="1749">
                  <c:v>1749</c:v>
                </c:pt>
                <c:pt idx="1750">
                  <c:v>1750</c:v>
                </c:pt>
                <c:pt idx="1751">
                  <c:v>1751</c:v>
                </c:pt>
                <c:pt idx="1752">
                  <c:v>1752</c:v>
                </c:pt>
                <c:pt idx="1753">
                  <c:v>1753</c:v>
                </c:pt>
                <c:pt idx="1754">
                  <c:v>1754</c:v>
                </c:pt>
                <c:pt idx="1755">
                  <c:v>1755</c:v>
                </c:pt>
                <c:pt idx="1756">
                  <c:v>1756</c:v>
                </c:pt>
                <c:pt idx="1757">
                  <c:v>1757</c:v>
                </c:pt>
                <c:pt idx="1758">
                  <c:v>1758</c:v>
                </c:pt>
                <c:pt idx="1759">
                  <c:v>1759</c:v>
                </c:pt>
                <c:pt idx="1760">
                  <c:v>1760</c:v>
                </c:pt>
                <c:pt idx="1761">
                  <c:v>1761</c:v>
                </c:pt>
                <c:pt idx="1762">
                  <c:v>1762</c:v>
                </c:pt>
                <c:pt idx="1763">
                  <c:v>1763</c:v>
                </c:pt>
                <c:pt idx="1764">
                  <c:v>1764</c:v>
                </c:pt>
                <c:pt idx="1765">
                  <c:v>1765</c:v>
                </c:pt>
                <c:pt idx="1766">
                  <c:v>1766</c:v>
                </c:pt>
                <c:pt idx="1767">
                  <c:v>1767</c:v>
                </c:pt>
                <c:pt idx="1768">
                  <c:v>1768</c:v>
                </c:pt>
                <c:pt idx="1769">
                  <c:v>1769</c:v>
                </c:pt>
                <c:pt idx="1770">
                  <c:v>1770</c:v>
                </c:pt>
                <c:pt idx="1771">
                  <c:v>1771</c:v>
                </c:pt>
                <c:pt idx="1772">
                  <c:v>1772</c:v>
                </c:pt>
                <c:pt idx="1773">
                  <c:v>1773</c:v>
                </c:pt>
                <c:pt idx="1774">
                  <c:v>1774</c:v>
                </c:pt>
                <c:pt idx="1775">
                  <c:v>1775</c:v>
                </c:pt>
                <c:pt idx="1776">
                  <c:v>1776</c:v>
                </c:pt>
                <c:pt idx="1777">
                  <c:v>1777</c:v>
                </c:pt>
                <c:pt idx="1778">
                  <c:v>1778</c:v>
                </c:pt>
                <c:pt idx="1779">
                  <c:v>1779</c:v>
                </c:pt>
                <c:pt idx="1780">
                  <c:v>1780</c:v>
                </c:pt>
                <c:pt idx="1781">
                  <c:v>1781</c:v>
                </c:pt>
                <c:pt idx="1782">
                  <c:v>1782</c:v>
                </c:pt>
                <c:pt idx="1783">
                  <c:v>1783</c:v>
                </c:pt>
                <c:pt idx="1784">
                  <c:v>1784</c:v>
                </c:pt>
                <c:pt idx="1785">
                  <c:v>1785</c:v>
                </c:pt>
                <c:pt idx="1786">
                  <c:v>1786</c:v>
                </c:pt>
                <c:pt idx="1787">
                  <c:v>1787</c:v>
                </c:pt>
                <c:pt idx="1788">
                  <c:v>1788</c:v>
                </c:pt>
                <c:pt idx="1789">
                  <c:v>1789</c:v>
                </c:pt>
                <c:pt idx="1790">
                  <c:v>1790</c:v>
                </c:pt>
                <c:pt idx="1791">
                  <c:v>1791</c:v>
                </c:pt>
                <c:pt idx="1792">
                  <c:v>1792</c:v>
                </c:pt>
                <c:pt idx="1793">
                  <c:v>1793</c:v>
                </c:pt>
                <c:pt idx="1794">
                  <c:v>1794</c:v>
                </c:pt>
                <c:pt idx="1795">
                  <c:v>1795</c:v>
                </c:pt>
                <c:pt idx="1796">
                  <c:v>1796</c:v>
                </c:pt>
                <c:pt idx="1797">
                  <c:v>1797</c:v>
                </c:pt>
                <c:pt idx="1798">
                  <c:v>1798</c:v>
                </c:pt>
                <c:pt idx="1799">
                  <c:v>1799</c:v>
                </c:pt>
                <c:pt idx="1800">
                  <c:v>1800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84CF-46F7-B41E-13C4FFB4177D}"/>
            </c:ext>
          </c:extLst>
        </c:ser>
        <c:ser>
          <c:idx val="1"/>
          <c:order val="1"/>
          <c:tx>
            <c:v>Energy Losses (J)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2024-UOW2223.xlsx]WLTC_class_3'!$T$8:$T$1808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  <c:pt idx="28">
                  <c:v>0</c:v>
                </c:pt>
                <c:pt idx="29">
                  <c:v>0</c:v>
                </c:pt>
                <c:pt idx="30">
                  <c:v>0</c:v>
                </c:pt>
                <c:pt idx="31">
                  <c:v>0</c:v>
                </c:pt>
                <c:pt idx="32">
                  <c:v>0</c:v>
                </c:pt>
                <c:pt idx="33">
                  <c:v>0</c:v>
                </c:pt>
                <c:pt idx="34">
                  <c:v>0</c:v>
                </c:pt>
                <c:pt idx="35">
                  <c:v>0</c:v>
                </c:pt>
                <c:pt idx="36">
                  <c:v>-354.84890228178119</c:v>
                </c:pt>
                <c:pt idx="37">
                  <c:v>-12783.345981244289</c:v>
                </c:pt>
                <c:pt idx="38">
                  <c:v>-30835.675736642152</c:v>
                </c:pt>
                <c:pt idx="39">
                  <c:v>-46064.126075451728</c:v>
                </c:pt>
                <c:pt idx="40">
                  <c:v>-58082.008998536039</c:v>
                </c:pt>
                <c:pt idx="41">
                  <c:v>-72654.870508139371</c:v>
                </c:pt>
                <c:pt idx="42">
                  <c:v>-91054.602953859081</c:v>
                </c:pt>
                <c:pt idx="43">
                  <c:v>-105948.83645347397</c:v>
                </c:pt>
                <c:pt idx="44">
                  <c:v>-112697.3556333235</c:v>
                </c:pt>
                <c:pt idx="45">
                  <c:v>-113440.5574148375</c:v>
                </c:pt>
                <c:pt idx="46">
                  <c:v>-113440.5574148375</c:v>
                </c:pt>
                <c:pt idx="47">
                  <c:v>-114591.84141856289</c:v>
                </c:pt>
                <c:pt idx="48">
                  <c:v>-115072.38236015411</c:v>
                </c:pt>
                <c:pt idx="49">
                  <c:v>-115072.38236015409</c:v>
                </c:pt>
                <c:pt idx="50">
                  <c:v>-115072.38236015409</c:v>
                </c:pt>
                <c:pt idx="51">
                  <c:v>-116319.50231509624</c:v>
                </c:pt>
                <c:pt idx="52">
                  <c:v>-121338.56694800835</c:v>
                </c:pt>
                <c:pt idx="53">
                  <c:v>-124514.75119023511</c:v>
                </c:pt>
                <c:pt idx="54">
                  <c:v>-124514.7511902351</c:v>
                </c:pt>
                <c:pt idx="55">
                  <c:v>-124514.7511902351</c:v>
                </c:pt>
                <c:pt idx="56">
                  <c:v>-124514.7511902351</c:v>
                </c:pt>
                <c:pt idx="57">
                  <c:v>-124514.75119023508</c:v>
                </c:pt>
                <c:pt idx="58">
                  <c:v>-124514.75119023508</c:v>
                </c:pt>
                <c:pt idx="59">
                  <c:v>-124514.75119023508</c:v>
                </c:pt>
                <c:pt idx="60">
                  <c:v>-124514.75119023508</c:v>
                </c:pt>
                <c:pt idx="61">
                  <c:v>-124514.75119023508</c:v>
                </c:pt>
                <c:pt idx="62">
                  <c:v>-124514.75119023507</c:v>
                </c:pt>
                <c:pt idx="63">
                  <c:v>-124514.75119023505</c:v>
                </c:pt>
                <c:pt idx="64">
                  <c:v>-124514.75119023505</c:v>
                </c:pt>
                <c:pt idx="65">
                  <c:v>-124514.75119023505</c:v>
                </c:pt>
                <c:pt idx="66">
                  <c:v>-124514.75119023505</c:v>
                </c:pt>
                <c:pt idx="67">
                  <c:v>-124514.75119023505</c:v>
                </c:pt>
                <c:pt idx="68">
                  <c:v>-124514.75119023508</c:v>
                </c:pt>
                <c:pt idx="69">
                  <c:v>-124514.75119023508</c:v>
                </c:pt>
                <c:pt idx="70">
                  <c:v>-124514.75119023508</c:v>
                </c:pt>
                <c:pt idx="71">
                  <c:v>-124514.75119023508</c:v>
                </c:pt>
                <c:pt idx="72">
                  <c:v>-124514.75119023505</c:v>
                </c:pt>
                <c:pt idx="73">
                  <c:v>-124514.75119023502</c:v>
                </c:pt>
                <c:pt idx="74">
                  <c:v>-124514.75119023505</c:v>
                </c:pt>
                <c:pt idx="75">
                  <c:v>-124514.75119023505</c:v>
                </c:pt>
                <c:pt idx="76">
                  <c:v>-124514.75119023505</c:v>
                </c:pt>
                <c:pt idx="77">
                  <c:v>-124514.75119023508</c:v>
                </c:pt>
                <c:pt idx="78">
                  <c:v>-124514.75119023508</c:v>
                </c:pt>
                <c:pt idx="79">
                  <c:v>-124514.75119023511</c:v>
                </c:pt>
                <c:pt idx="80">
                  <c:v>-124514.75119023508</c:v>
                </c:pt>
                <c:pt idx="81">
                  <c:v>-124721.0148283189</c:v>
                </c:pt>
                <c:pt idx="82">
                  <c:v>-124721.0148283189</c:v>
                </c:pt>
                <c:pt idx="83">
                  <c:v>-124721.0148283189</c:v>
                </c:pt>
                <c:pt idx="84">
                  <c:v>-124721.0148283189</c:v>
                </c:pt>
                <c:pt idx="85">
                  <c:v>-124721.0148283189</c:v>
                </c:pt>
                <c:pt idx="86">
                  <c:v>-124721.01482831893</c:v>
                </c:pt>
                <c:pt idx="87">
                  <c:v>-124721.01482831893</c:v>
                </c:pt>
                <c:pt idx="88">
                  <c:v>-128937.87923988147</c:v>
                </c:pt>
                <c:pt idx="89">
                  <c:v>-148000.91630791224</c:v>
                </c:pt>
                <c:pt idx="90">
                  <c:v>-173644.78209635697</c:v>
                </c:pt>
                <c:pt idx="91">
                  <c:v>-195402.46895378153</c:v>
                </c:pt>
                <c:pt idx="92">
                  <c:v>-207503.98475791176</c:v>
                </c:pt>
                <c:pt idx="93">
                  <c:v>-213171.02968006241</c:v>
                </c:pt>
                <c:pt idx="94">
                  <c:v>-218107.3584763587</c:v>
                </c:pt>
                <c:pt idx="95">
                  <c:v>-222984.65589444924</c:v>
                </c:pt>
                <c:pt idx="96">
                  <c:v>-225642.62920142239</c:v>
                </c:pt>
                <c:pt idx="97">
                  <c:v>-226525.8403589224</c:v>
                </c:pt>
                <c:pt idx="98">
                  <c:v>-227065.90475615021</c:v>
                </c:pt>
                <c:pt idx="99">
                  <c:v>-227065.90475615021</c:v>
                </c:pt>
                <c:pt idx="100">
                  <c:v>-227065.90475615021</c:v>
                </c:pt>
                <c:pt idx="101">
                  <c:v>-227065.90475615021</c:v>
                </c:pt>
                <c:pt idx="102">
                  <c:v>-227065.90475615021</c:v>
                </c:pt>
                <c:pt idx="103">
                  <c:v>-227065.90475615021</c:v>
                </c:pt>
                <c:pt idx="104">
                  <c:v>-227065.90475615021</c:v>
                </c:pt>
                <c:pt idx="105">
                  <c:v>-227065.90475615021</c:v>
                </c:pt>
                <c:pt idx="106">
                  <c:v>-227065.90475615021</c:v>
                </c:pt>
                <c:pt idx="107">
                  <c:v>-227065.90475615021</c:v>
                </c:pt>
                <c:pt idx="108">
                  <c:v>-227065.90475615021</c:v>
                </c:pt>
                <c:pt idx="109">
                  <c:v>-227065.90475615021</c:v>
                </c:pt>
                <c:pt idx="110">
                  <c:v>-227065.90475615021</c:v>
                </c:pt>
                <c:pt idx="111">
                  <c:v>-227065.90475615021</c:v>
                </c:pt>
                <c:pt idx="112">
                  <c:v>-227065.90475615021</c:v>
                </c:pt>
                <c:pt idx="113">
                  <c:v>-227065.90475615021</c:v>
                </c:pt>
                <c:pt idx="114">
                  <c:v>-227065.90475615021</c:v>
                </c:pt>
                <c:pt idx="115">
                  <c:v>-227065.90475615021</c:v>
                </c:pt>
                <c:pt idx="116">
                  <c:v>-227065.90475615021</c:v>
                </c:pt>
                <c:pt idx="117">
                  <c:v>-227065.90475615021</c:v>
                </c:pt>
                <c:pt idx="118">
                  <c:v>-227065.90475615021</c:v>
                </c:pt>
                <c:pt idx="119">
                  <c:v>-227065.90475615021</c:v>
                </c:pt>
                <c:pt idx="120">
                  <c:v>-227065.90475615021</c:v>
                </c:pt>
                <c:pt idx="121">
                  <c:v>-227065.90475615021</c:v>
                </c:pt>
                <c:pt idx="122">
                  <c:v>-227065.90475615021</c:v>
                </c:pt>
                <c:pt idx="123">
                  <c:v>-227065.90475615021</c:v>
                </c:pt>
                <c:pt idx="124">
                  <c:v>-227065.90475615021</c:v>
                </c:pt>
                <c:pt idx="125">
                  <c:v>-227065.90475615021</c:v>
                </c:pt>
                <c:pt idx="126">
                  <c:v>-227065.90475615021</c:v>
                </c:pt>
                <c:pt idx="127">
                  <c:v>-227065.90475615021</c:v>
                </c:pt>
                <c:pt idx="128">
                  <c:v>-227065.90475615021</c:v>
                </c:pt>
                <c:pt idx="129">
                  <c:v>-227065.90475615021</c:v>
                </c:pt>
                <c:pt idx="130">
                  <c:v>-227065.90475615021</c:v>
                </c:pt>
                <c:pt idx="131">
                  <c:v>-227065.90475615021</c:v>
                </c:pt>
                <c:pt idx="132">
                  <c:v>-227065.90475615021</c:v>
                </c:pt>
                <c:pt idx="133">
                  <c:v>-227065.90475615021</c:v>
                </c:pt>
                <c:pt idx="134">
                  <c:v>-227065.90475615021</c:v>
                </c:pt>
                <c:pt idx="135">
                  <c:v>-227065.90475615021</c:v>
                </c:pt>
                <c:pt idx="136">
                  <c:v>-227065.90475615021</c:v>
                </c:pt>
                <c:pt idx="137">
                  <c:v>-227065.90475615021</c:v>
                </c:pt>
                <c:pt idx="138">
                  <c:v>-227065.90475615021</c:v>
                </c:pt>
                <c:pt idx="139">
                  <c:v>-227065.90475615024</c:v>
                </c:pt>
                <c:pt idx="140">
                  <c:v>-227065.90475615024</c:v>
                </c:pt>
                <c:pt idx="141">
                  <c:v>-227065.90475615024</c:v>
                </c:pt>
                <c:pt idx="142">
                  <c:v>-227065.90475615027</c:v>
                </c:pt>
                <c:pt idx="143">
                  <c:v>-227065.90475615027</c:v>
                </c:pt>
                <c:pt idx="144">
                  <c:v>-227065.90475615024</c:v>
                </c:pt>
                <c:pt idx="145">
                  <c:v>-227065.90475615024</c:v>
                </c:pt>
                <c:pt idx="146">
                  <c:v>-227065.90475615027</c:v>
                </c:pt>
                <c:pt idx="147">
                  <c:v>-227065.90475615027</c:v>
                </c:pt>
                <c:pt idx="148">
                  <c:v>-227065.90475615027</c:v>
                </c:pt>
                <c:pt idx="149">
                  <c:v>-227065.90475615027</c:v>
                </c:pt>
                <c:pt idx="150">
                  <c:v>-227065.90475615027</c:v>
                </c:pt>
                <c:pt idx="151">
                  <c:v>-230523.76650947199</c:v>
                </c:pt>
                <c:pt idx="152">
                  <c:v>-246609.90791281901</c:v>
                </c:pt>
                <c:pt idx="153">
                  <c:v>-267935.1016702397</c:v>
                </c:pt>
                <c:pt idx="154">
                  <c:v>-283160.31054488447</c:v>
                </c:pt>
                <c:pt idx="155">
                  <c:v>-288922.10273335601</c:v>
                </c:pt>
                <c:pt idx="156">
                  <c:v>-288922.10273335601</c:v>
                </c:pt>
                <c:pt idx="157">
                  <c:v>-288922.10273335606</c:v>
                </c:pt>
                <c:pt idx="158">
                  <c:v>-288922.10273335601</c:v>
                </c:pt>
                <c:pt idx="159">
                  <c:v>-288922.10273335601</c:v>
                </c:pt>
                <c:pt idx="160">
                  <c:v>-288922.10273335606</c:v>
                </c:pt>
                <c:pt idx="161">
                  <c:v>-288922.10273335601</c:v>
                </c:pt>
                <c:pt idx="162">
                  <c:v>-288922.10273335595</c:v>
                </c:pt>
                <c:pt idx="163">
                  <c:v>-288922.10273335595</c:v>
                </c:pt>
                <c:pt idx="164">
                  <c:v>-288922.10273335595</c:v>
                </c:pt>
                <c:pt idx="165">
                  <c:v>-288922.10273335595</c:v>
                </c:pt>
                <c:pt idx="166">
                  <c:v>-288922.10273335589</c:v>
                </c:pt>
                <c:pt idx="167">
                  <c:v>-288922.10273335595</c:v>
                </c:pt>
                <c:pt idx="168">
                  <c:v>-288922.10273335601</c:v>
                </c:pt>
                <c:pt idx="169">
                  <c:v>-288922.10273335595</c:v>
                </c:pt>
                <c:pt idx="170">
                  <c:v>-288922.10273335595</c:v>
                </c:pt>
                <c:pt idx="171">
                  <c:v>-294217.76049869764</c:v>
                </c:pt>
                <c:pt idx="172">
                  <c:v>-313086.17208842421</c:v>
                </c:pt>
                <c:pt idx="173">
                  <c:v>-335471.58998028166</c:v>
                </c:pt>
                <c:pt idx="174">
                  <c:v>-348154.53756165341</c:v>
                </c:pt>
                <c:pt idx="175">
                  <c:v>-349528.9324408464</c:v>
                </c:pt>
                <c:pt idx="176">
                  <c:v>-349528.9324408464</c:v>
                </c:pt>
                <c:pt idx="177">
                  <c:v>-349528.9324408464</c:v>
                </c:pt>
                <c:pt idx="178">
                  <c:v>-349528.9324408464</c:v>
                </c:pt>
                <c:pt idx="179">
                  <c:v>-349528.9324408464</c:v>
                </c:pt>
                <c:pt idx="180">
                  <c:v>-349528.9324408464</c:v>
                </c:pt>
                <c:pt idx="181">
                  <c:v>-349528.93244084646</c:v>
                </c:pt>
                <c:pt idx="182">
                  <c:v>-349528.93244084646</c:v>
                </c:pt>
                <c:pt idx="183">
                  <c:v>-354478.62038927648</c:v>
                </c:pt>
                <c:pt idx="184">
                  <c:v>-363788.55690387287</c:v>
                </c:pt>
                <c:pt idx="185">
                  <c:v>-373319.77537601627</c:v>
                </c:pt>
                <c:pt idx="186">
                  <c:v>-380902.08883811114</c:v>
                </c:pt>
                <c:pt idx="187">
                  <c:v>-386057.41508197831</c:v>
                </c:pt>
                <c:pt idx="188">
                  <c:v>-389398.01621675701</c:v>
                </c:pt>
                <c:pt idx="189">
                  <c:v>-391420.63409040985</c:v>
                </c:pt>
                <c:pt idx="190">
                  <c:v>-392321.4587248285</c:v>
                </c:pt>
                <c:pt idx="191">
                  <c:v>-392562.96110422449</c:v>
                </c:pt>
                <c:pt idx="192">
                  <c:v>-392562.96110422449</c:v>
                </c:pt>
                <c:pt idx="193">
                  <c:v>-392562.96110422449</c:v>
                </c:pt>
                <c:pt idx="194">
                  <c:v>-392562.96110422444</c:v>
                </c:pt>
                <c:pt idx="195">
                  <c:v>-392562.96110422444</c:v>
                </c:pt>
                <c:pt idx="196">
                  <c:v>-392562.96110422449</c:v>
                </c:pt>
                <c:pt idx="197">
                  <c:v>-392562.96110422455</c:v>
                </c:pt>
                <c:pt idx="198">
                  <c:v>-392562.96110422455</c:v>
                </c:pt>
                <c:pt idx="199">
                  <c:v>-392562.96110422461</c:v>
                </c:pt>
                <c:pt idx="200">
                  <c:v>-392562.96110422461</c:v>
                </c:pt>
                <c:pt idx="201">
                  <c:v>-392562.96110422467</c:v>
                </c:pt>
                <c:pt idx="202">
                  <c:v>-392562.96110422467</c:v>
                </c:pt>
                <c:pt idx="203">
                  <c:v>-392562.96110422473</c:v>
                </c:pt>
                <c:pt idx="204">
                  <c:v>-392562.96110422479</c:v>
                </c:pt>
                <c:pt idx="205">
                  <c:v>-392562.96110422473</c:v>
                </c:pt>
                <c:pt idx="206">
                  <c:v>-392562.96110422473</c:v>
                </c:pt>
                <c:pt idx="207">
                  <c:v>-392562.96110422473</c:v>
                </c:pt>
                <c:pt idx="208">
                  <c:v>-392562.96110422473</c:v>
                </c:pt>
                <c:pt idx="209">
                  <c:v>-392562.96110422479</c:v>
                </c:pt>
                <c:pt idx="210">
                  <c:v>-392562.96110422484</c:v>
                </c:pt>
                <c:pt idx="211">
                  <c:v>-392562.9611042249</c:v>
                </c:pt>
                <c:pt idx="212">
                  <c:v>-392562.9611042249</c:v>
                </c:pt>
                <c:pt idx="213">
                  <c:v>-392562.96110422484</c:v>
                </c:pt>
                <c:pt idx="214">
                  <c:v>-392562.96110422479</c:v>
                </c:pt>
                <c:pt idx="215">
                  <c:v>-392562.96110422479</c:v>
                </c:pt>
                <c:pt idx="216">
                  <c:v>-392562.96110422484</c:v>
                </c:pt>
                <c:pt idx="217">
                  <c:v>-392562.96110422479</c:v>
                </c:pt>
                <c:pt idx="218">
                  <c:v>-392562.96110422479</c:v>
                </c:pt>
                <c:pt idx="219">
                  <c:v>-392562.96110422479</c:v>
                </c:pt>
                <c:pt idx="220">
                  <c:v>-392562.96110422479</c:v>
                </c:pt>
                <c:pt idx="221">
                  <c:v>-392562.96110422479</c:v>
                </c:pt>
                <c:pt idx="222">
                  <c:v>-392562.96110422479</c:v>
                </c:pt>
                <c:pt idx="223">
                  <c:v>-392562.96110422479</c:v>
                </c:pt>
                <c:pt idx="224">
                  <c:v>-392562.96110422479</c:v>
                </c:pt>
                <c:pt idx="225">
                  <c:v>-392562.96110422479</c:v>
                </c:pt>
                <c:pt idx="226">
                  <c:v>-392562.96110422479</c:v>
                </c:pt>
                <c:pt idx="227">
                  <c:v>-392562.96110422479</c:v>
                </c:pt>
                <c:pt idx="228">
                  <c:v>-392562.96110422479</c:v>
                </c:pt>
                <c:pt idx="229">
                  <c:v>-392562.96110422479</c:v>
                </c:pt>
                <c:pt idx="230">
                  <c:v>-392562.96110422479</c:v>
                </c:pt>
                <c:pt idx="231">
                  <c:v>-392562.96110422479</c:v>
                </c:pt>
                <c:pt idx="232">
                  <c:v>-392562.96110422479</c:v>
                </c:pt>
                <c:pt idx="233">
                  <c:v>-401192.39001840458</c:v>
                </c:pt>
                <c:pt idx="234">
                  <c:v>-413277.86664609483</c:v>
                </c:pt>
                <c:pt idx="235">
                  <c:v>-420531.45613538881</c:v>
                </c:pt>
                <c:pt idx="236">
                  <c:v>-420531.45613538881</c:v>
                </c:pt>
                <c:pt idx="237">
                  <c:v>-420531.45613538881</c:v>
                </c:pt>
                <c:pt idx="238">
                  <c:v>-423295.256631764</c:v>
                </c:pt>
                <c:pt idx="239">
                  <c:v>-435572.79971814447</c:v>
                </c:pt>
                <c:pt idx="240">
                  <c:v>-453825.91867772851</c:v>
                </c:pt>
                <c:pt idx="241">
                  <c:v>-468310.81800796592</c:v>
                </c:pt>
                <c:pt idx="242">
                  <c:v>-480883.41475737258</c:v>
                </c:pt>
                <c:pt idx="243">
                  <c:v>-494450.29102210817</c:v>
                </c:pt>
                <c:pt idx="244">
                  <c:v>-506468.17394519248</c:v>
                </c:pt>
                <c:pt idx="245">
                  <c:v>-521041.03545479581</c:v>
                </c:pt>
                <c:pt idx="246">
                  <c:v>-539440.76790051546</c:v>
                </c:pt>
                <c:pt idx="247">
                  <c:v>-554335.00140013045</c:v>
                </c:pt>
                <c:pt idx="248">
                  <c:v>-561083.52057997999</c:v>
                </c:pt>
                <c:pt idx="249">
                  <c:v>-561826.72236149409</c:v>
                </c:pt>
                <c:pt idx="250">
                  <c:v>-561826.72236149409</c:v>
                </c:pt>
                <c:pt idx="251">
                  <c:v>-562978.00636521948</c:v>
                </c:pt>
                <c:pt idx="252">
                  <c:v>-563458.54730681074</c:v>
                </c:pt>
                <c:pt idx="253">
                  <c:v>-563458.54730681074</c:v>
                </c:pt>
                <c:pt idx="254">
                  <c:v>-563458.54730681074</c:v>
                </c:pt>
                <c:pt idx="255">
                  <c:v>-564705.66726175288</c:v>
                </c:pt>
                <c:pt idx="256">
                  <c:v>-567257.06985762785</c:v>
                </c:pt>
                <c:pt idx="257">
                  <c:v>-567257.06985762797</c:v>
                </c:pt>
                <c:pt idx="258">
                  <c:v>-567257.06985762797</c:v>
                </c:pt>
                <c:pt idx="259">
                  <c:v>-567257.06985762785</c:v>
                </c:pt>
                <c:pt idx="260">
                  <c:v>-567257.06985762785</c:v>
                </c:pt>
                <c:pt idx="261">
                  <c:v>-567257.06985762785</c:v>
                </c:pt>
                <c:pt idx="262">
                  <c:v>-567257.06985762797</c:v>
                </c:pt>
                <c:pt idx="263">
                  <c:v>-567257.06985762808</c:v>
                </c:pt>
                <c:pt idx="264">
                  <c:v>-567257.06985762808</c:v>
                </c:pt>
                <c:pt idx="265">
                  <c:v>-567257.06985762808</c:v>
                </c:pt>
                <c:pt idx="266">
                  <c:v>-567257.0698576282</c:v>
                </c:pt>
                <c:pt idx="267">
                  <c:v>-567257.0698576282</c:v>
                </c:pt>
                <c:pt idx="268">
                  <c:v>-567257.06985762832</c:v>
                </c:pt>
                <c:pt idx="269">
                  <c:v>-567257.06985762843</c:v>
                </c:pt>
                <c:pt idx="270">
                  <c:v>-567257.06985762855</c:v>
                </c:pt>
                <c:pt idx="271">
                  <c:v>-567257.06985762843</c:v>
                </c:pt>
                <c:pt idx="272">
                  <c:v>-567257.06985762855</c:v>
                </c:pt>
                <c:pt idx="273">
                  <c:v>-568048.37768157665</c:v>
                </c:pt>
                <c:pt idx="274">
                  <c:v>-581680.63560432708</c:v>
                </c:pt>
                <c:pt idx="275">
                  <c:v>-600086.37450728996</c:v>
                </c:pt>
                <c:pt idx="276">
                  <c:v>-620367.49895387772</c:v>
                </c:pt>
                <c:pt idx="277">
                  <c:v>-641593.41976981726</c:v>
                </c:pt>
                <c:pt idx="278">
                  <c:v>-667032.28585286275</c:v>
                </c:pt>
                <c:pt idx="279">
                  <c:v>-689884.19717791339</c:v>
                </c:pt>
                <c:pt idx="280">
                  <c:v>-699045.87572168442</c:v>
                </c:pt>
                <c:pt idx="281">
                  <c:v>-699045.87572168431</c:v>
                </c:pt>
                <c:pt idx="282">
                  <c:v>-699045.87572168431</c:v>
                </c:pt>
                <c:pt idx="283">
                  <c:v>-699045.87572168431</c:v>
                </c:pt>
                <c:pt idx="284">
                  <c:v>-699045.87572168431</c:v>
                </c:pt>
                <c:pt idx="285">
                  <c:v>-699045.87572168419</c:v>
                </c:pt>
                <c:pt idx="286">
                  <c:v>-699045.87572168431</c:v>
                </c:pt>
                <c:pt idx="287">
                  <c:v>-699045.87572168442</c:v>
                </c:pt>
                <c:pt idx="288">
                  <c:v>-699045.87572168454</c:v>
                </c:pt>
                <c:pt idx="289">
                  <c:v>-699045.87572168454</c:v>
                </c:pt>
                <c:pt idx="290">
                  <c:v>-699045.87572168454</c:v>
                </c:pt>
                <c:pt idx="291">
                  <c:v>-699045.87572168442</c:v>
                </c:pt>
                <c:pt idx="292">
                  <c:v>-699045.87572168454</c:v>
                </c:pt>
                <c:pt idx="293">
                  <c:v>-699657.77378864191</c:v>
                </c:pt>
                <c:pt idx="294">
                  <c:v>-699657.77378864179</c:v>
                </c:pt>
                <c:pt idx="295">
                  <c:v>-699657.77378864179</c:v>
                </c:pt>
                <c:pt idx="296">
                  <c:v>-699657.77378864179</c:v>
                </c:pt>
                <c:pt idx="297">
                  <c:v>-699657.77378864167</c:v>
                </c:pt>
                <c:pt idx="298">
                  <c:v>-699657.77378864167</c:v>
                </c:pt>
                <c:pt idx="299">
                  <c:v>-699657.77378864167</c:v>
                </c:pt>
                <c:pt idx="300">
                  <c:v>-699657.77378864167</c:v>
                </c:pt>
                <c:pt idx="301">
                  <c:v>-699657.77378864167</c:v>
                </c:pt>
                <c:pt idx="302">
                  <c:v>-699657.77378864179</c:v>
                </c:pt>
                <c:pt idx="303">
                  <c:v>-699905.75991703128</c:v>
                </c:pt>
                <c:pt idx="304">
                  <c:v>-703742.74405442493</c:v>
                </c:pt>
                <c:pt idx="305">
                  <c:v>-709985.73161842697</c:v>
                </c:pt>
                <c:pt idx="306">
                  <c:v>-713762.88572239096</c:v>
                </c:pt>
                <c:pt idx="307">
                  <c:v>-713762.88572239096</c:v>
                </c:pt>
                <c:pt idx="308">
                  <c:v>-713762.88572239096</c:v>
                </c:pt>
                <c:pt idx="309">
                  <c:v>-713762.88572239084</c:v>
                </c:pt>
                <c:pt idx="310">
                  <c:v>-713762.88572239084</c:v>
                </c:pt>
                <c:pt idx="311">
                  <c:v>-713762.88572239084</c:v>
                </c:pt>
                <c:pt idx="312">
                  <c:v>-714401.38315677084</c:v>
                </c:pt>
                <c:pt idx="313">
                  <c:v>-718017.50388507545</c:v>
                </c:pt>
                <c:pt idx="314">
                  <c:v>-723586.24138507538</c:v>
                </c:pt>
                <c:pt idx="315">
                  <c:v>-728977.81034916325</c:v>
                </c:pt>
                <c:pt idx="316">
                  <c:v>-733095.01599297114</c:v>
                </c:pt>
                <c:pt idx="317">
                  <c:v>-738166.09747037059</c:v>
                </c:pt>
                <c:pt idx="318">
                  <c:v>-745379.98213472252</c:v>
                </c:pt>
                <c:pt idx="319">
                  <c:v>-752800.59857162228</c:v>
                </c:pt>
                <c:pt idx="320">
                  <c:v>-755371.05591955187</c:v>
                </c:pt>
                <c:pt idx="321">
                  <c:v>-755371.05591955187</c:v>
                </c:pt>
                <c:pt idx="322">
                  <c:v>-755371.05591955176</c:v>
                </c:pt>
                <c:pt idx="323">
                  <c:v>-755371.05591955187</c:v>
                </c:pt>
                <c:pt idx="324">
                  <c:v>-755371.05591955176</c:v>
                </c:pt>
                <c:pt idx="325">
                  <c:v>-755371.05591955164</c:v>
                </c:pt>
                <c:pt idx="326">
                  <c:v>-755371.05591955164</c:v>
                </c:pt>
                <c:pt idx="327">
                  <c:v>-755371.05591955164</c:v>
                </c:pt>
                <c:pt idx="328">
                  <c:v>-759555.35225819133</c:v>
                </c:pt>
                <c:pt idx="329">
                  <c:v>-769496.51042535505</c:v>
                </c:pt>
                <c:pt idx="330">
                  <c:v>-773696.73778896441</c:v>
                </c:pt>
                <c:pt idx="331">
                  <c:v>-773696.73778896441</c:v>
                </c:pt>
                <c:pt idx="332">
                  <c:v>-773696.73778896441</c:v>
                </c:pt>
                <c:pt idx="333">
                  <c:v>-773696.73778896441</c:v>
                </c:pt>
                <c:pt idx="334">
                  <c:v>-773696.73778896441</c:v>
                </c:pt>
                <c:pt idx="335">
                  <c:v>-773696.73778896441</c:v>
                </c:pt>
                <c:pt idx="336">
                  <c:v>-773696.73778896441</c:v>
                </c:pt>
                <c:pt idx="337">
                  <c:v>-773696.73778896441</c:v>
                </c:pt>
                <c:pt idx="338">
                  <c:v>-773696.73778896441</c:v>
                </c:pt>
                <c:pt idx="339">
                  <c:v>-773696.7377889643</c:v>
                </c:pt>
                <c:pt idx="340">
                  <c:v>-773696.7377889643</c:v>
                </c:pt>
                <c:pt idx="341">
                  <c:v>-773696.7377889643</c:v>
                </c:pt>
                <c:pt idx="342">
                  <c:v>-773696.73778896441</c:v>
                </c:pt>
                <c:pt idx="343">
                  <c:v>-773696.7377889643</c:v>
                </c:pt>
                <c:pt idx="344">
                  <c:v>-773696.73778896418</c:v>
                </c:pt>
                <c:pt idx="345">
                  <c:v>-773696.73778896418</c:v>
                </c:pt>
                <c:pt idx="346">
                  <c:v>-773696.7377889643</c:v>
                </c:pt>
                <c:pt idx="347">
                  <c:v>-773696.7377889643</c:v>
                </c:pt>
                <c:pt idx="348">
                  <c:v>-773696.73778896418</c:v>
                </c:pt>
                <c:pt idx="349">
                  <c:v>-773696.73778896418</c:v>
                </c:pt>
                <c:pt idx="350">
                  <c:v>-773696.73778896418</c:v>
                </c:pt>
                <c:pt idx="351">
                  <c:v>-773696.73778896406</c:v>
                </c:pt>
                <c:pt idx="352">
                  <c:v>-773696.73778896406</c:v>
                </c:pt>
                <c:pt idx="353">
                  <c:v>-773696.73778896406</c:v>
                </c:pt>
                <c:pt idx="354">
                  <c:v>-773696.73778896406</c:v>
                </c:pt>
                <c:pt idx="355">
                  <c:v>-773696.73778896406</c:v>
                </c:pt>
                <c:pt idx="356">
                  <c:v>-773696.73778896406</c:v>
                </c:pt>
                <c:pt idx="357">
                  <c:v>-773696.73778896406</c:v>
                </c:pt>
                <c:pt idx="358">
                  <c:v>-773696.73778896406</c:v>
                </c:pt>
                <c:pt idx="359">
                  <c:v>-778137.29494396376</c:v>
                </c:pt>
                <c:pt idx="360">
                  <c:v>-784273.65206710971</c:v>
                </c:pt>
                <c:pt idx="361">
                  <c:v>-788441.9481578368</c:v>
                </c:pt>
                <c:pt idx="362">
                  <c:v>-789941.30091662018</c:v>
                </c:pt>
                <c:pt idx="363">
                  <c:v>-789941.30091662018</c:v>
                </c:pt>
                <c:pt idx="364">
                  <c:v>-789941.30091662018</c:v>
                </c:pt>
                <c:pt idx="365">
                  <c:v>-789941.30091662018</c:v>
                </c:pt>
                <c:pt idx="366">
                  <c:v>-789941.30091662006</c:v>
                </c:pt>
                <c:pt idx="367">
                  <c:v>-789941.30091662006</c:v>
                </c:pt>
                <c:pt idx="368">
                  <c:v>-789941.30091661995</c:v>
                </c:pt>
                <c:pt idx="369">
                  <c:v>-789941.30091661995</c:v>
                </c:pt>
                <c:pt idx="370">
                  <c:v>-789941.30091661983</c:v>
                </c:pt>
                <c:pt idx="371">
                  <c:v>-789941.30091661972</c:v>
                </c:pt>
                <c:pt idx="372">
                  <c:v>-794472.41476907907</c:v>
                </c:pt>
                <c:pt idx="373">
                  <c:v>-805505.98811744852</c:v>
                </c:pt>
                <c:pt idx="374">
                  <c:v>-816309.56051455066</c:v>
                </c:pt>
                <c:pt idx="375">
                  <c:v>-823348.2612612173</c:v>
                </c:pt>
                <c:pt idx="376">
                  <c:v>-827041.57437703386</c:v>
                </c:pt>
                <c:pt idx="377">
                  <c:v>-828840.06029739266</c:v>
                </c:pt>
                <c:pt idx="378">
                  <c:v>-829613.98665716674</c:v>
                </c:pt>
                <c:pt idx="379">
                  <c:v>-829862.78531285957</c:v>
                </c:pt>
                <c:pt idx="380">
                  <c:v>-830249.95990619285</c:v>
                </c:pt>
                <c:pt idx="381">
                  <c:v>-830853.53784023155</c:v>
                </c:pt>
                <c:pt idx="382">
                  <c:v>-831394.56469762861</c:v>
                </c:pt>
                <c:pt idx="383">
                  <c:v>-831886.8669546342</c:v>
                </c:pt>
                <c:pt idx="384">
                  <c:v>-832244.88687342929</c:v>
                </c:pt>
                <c:pt idx="385">
                  <c:v>-832334.53397484845</c:v>
                </c:pt>
                <c:pt idx="386">
                  <c:v>-832334.53397484845</c:v>
                </c:pt>
                <c:pt idx="387">
                  <c:v>-832334.53397484845</c:v>
                </c:pt>
                <c:pt idx="388">
                  <c:v>-832334.53397484845</c:v>
                </c:pt>
                <c:pt idx="389">
                  <c:v>-832334.53397484845</c:v>
                </c:pt>
                <c:pt idx="390">
                  <c:v>-832334.53397484845</c:v>
                </c:pt>
                <c:pt idx="391">
                  <c:v>-832334.53397484845</c:v>
                </c:pt>
                <c:pt idx="392">
                  <c:v>-832334.53397484834</c:v>
                </c:pt>
                <c:pt idx="393">
                  <c:v>-832334.53397484822</c:v>
                </c:pt>
                <c:pt idx="394">
                  <c:v>-832334.53397484834</c:v>
                </c:pt>
                <c:pt idx="395">
                  <c:v>-832334.53397484834</c:v>
                </c:pt>
                <c:pt idx="396">
                  <c:v>-832334.53397484845</c:v>
                </c:pt>
                <c:pt idx="397">
                  <c:v>-832334.53397484845</c:v>
                </c:pt>
                <c:pt idx="398">
                  <c:v>-832334.53397484845</c:v>
                </c:pt>
                <c:pt idx="399">
                  <c:v>-832334.53397484845</c:v>
                </c:pt>
                <c:pt idx="400">
                  <c:v>-832334.53397484857</c:v>
                </c:pt>
                <c:pt idx="401">
                  <c:v>-832334.53397484845</c:v>
                </c:pt>
                <c:pt idx="402">
                  <c:v>-834534.92036573531</c:v>
                </c:pt>
                <c:pt idx="403">
                  <c:v>-839242.38800067129</c:v>
                </c:pt>
                <c:pt idx="404">
                  <c:v>-843151.31802067126</c:v>
                </c:pt>
                <c:pt idx="405">
                  <c:v>-846374.78275273705</c:v>
                </c:pt>
                <c:pt idx="406">
                  <c:v>-850008.51280673803</c:v>
                </c:pt>
                <c:pt idx="407">
                  <c:v>-853712.34342568298</c:v>
                </c:pt>
                <c:pt idx="408">
                  <c:v>-856030.41486522718</c:v>
                </c:pt>
                <c:pt idx="409">
                  <c:v>-856030.41486522707</c:v>
                </c:pt>
                <c:pt idx="410">
                  <c:v>-856030.41486522707</c:v>
                </c:pt>
                <c:pt idx="411">
                  <c:v>-856030.41486522718</c:v>
                </c:pt>
                <c:pt idx="412">
                  <c:v>-856030.41486522707</c:v>
                </c:pt>
                <c:pt idx="413">
                  <c:v>-856030.41486522695</c:v>
                </c:pt>
                <c:pt idx="414">
                  <c:v>-856030.41486522707</c:v>
                </c:pt>
                <c:pt idx="415">
                  <c:v>-856030.41486522707</c:v>
                </c:pt>
                <c:pt idx="416">
                  <c:v>-856030.41486522707</c:v>
                </c:pt>
                <c:pt idx="417">
                  <c:v>-856030.41486522707</c:v>
                </c:pt>
                <c:pt idx="418">
                  <c:v>-856030.41486522718</c:v>
                </c:pt>
                <c:pt idx="419">
                  <c:v>-856094.19514934591</c:v>
                </c:pt>
                <c:pt idx="420">
                  <c:v>-857551.00623368064</c:v>
                </c:pt>
                <c:pt idx="421">
                  <c:v>-857551.00623368064</c:v>
                </c:pt>
                <c:pt idx="422">
                  <c:v>-857551.00623368064</c:v>
                </c:pt>
                <c:pt idx="423">
                  <c:v>-857551.00623368053</c:v>
                </c:pt>
                <c:pt idx="424">
                  <c:v>-857551.00623368041</c:v>
                </c:pt>
                <c:pt idx="425">
                  <c:v>-857551.00623368053</c:v>
                </c:pt>
                <c:pt idx="426">
                  <c:v>-857551.00623368053</c:v>
                </c:pt>
                <c:pt idx="427">
                  <c:v>-857551.00623368053</c:v>
                </c:pt>
                <c:pt idx="428">
                  <c:v>-857551.00623368053</c:v>
                </c:pt>
                <c:pt idx="429">
                  <c:v>-857551.00623368053</c:v>
                </c:pt>
                <c:pt idx="430">
                  <c:v>-857551.00623368041</c:v>
                </c:pt>
                <c:pt idx="431">
                  <c:v>-857600.4457130495</c:v>
                </c:pt>
                <c:pt idx="432">
                  <c:v>-857600.4457130495</c:v>
                </c:pt>
                <c:pt idx="433">
                  <c:v>-857600.44571304962</c:v>
                </c:pt>
                <c:pt idx="434">
                  <c:v>-857600.44571304962</c:v>
                </c:pt>
                <c:pt idx="435">
                  <c:v>-858754.6632294039</c:v>
                </c:pt>
                <c:pt idx="436">
                  <c:v>-866456.92670701374</c:v>
                </c:pt>
                <c:pt idx="437">
                  <c:v>-880461.88597646833</c:v>
                </c:pt>
                <c:pt idx="438">
                  <c:v>-898541.85588264337</c:v>
                </c:pt>
                <c:pt idx="439">
                  <c:v>-916183.20278292336</c:v>
                </c:pt>
                <c:pt idx="440">
                  <c:v>-929305.13404990966</c:v>
                </c:pt>
                <c:pt idx="441">
                  <c:v>-935942.3212153106</c:v>
                </c:pt>
                <c:pt idx="442">
                  <c:v>-938069.03461642377</c:v>
                </c:pt>
                <c:pt idx="443">
                  <c:v>-938388.23790584051</c:v>
                </c:pt>
                <c:pt idx="444">
                  <c:v>-938388.23790584051</c:v>
                </c:pt>
                <c:pt idx="445">
                  <c:v>-938388.23790584051</c:v>
                </c:pt>
                <c:pt idx="446">
                  <c:v>-938388.23790584051</c:v>
                </c:pt>
                <c:pt idx="447">
                  <c:v>-938388.23790584051</c:v>
                </c:pt>
                <c:pt idx="448">
                  <c:v>-938388.23790584051</c:v>
                </c:pt>
                <c:pt idx="449">
                  <c:v>-938388.23790584051</c:v>
                </c:pt>
                <c:pt idx="450">
                  <c:v>-938388.23790584051</c:v>
                </c:pt>
                <c:pt idx="451">
                  <c:v>-938388.23790584051</c:v>
                </c:pt>
                <c:pt idx="452">
                  <c:v>-938388.23790584051</c:v>
                </c:pt>
                <c:pt idx="453">
                  <c:v>-938388.23790584051</c:v>
                </c:pt>
                <c:pt idx="454">
                  <c:v>-938388.23790584051</c:v>
                </c:pt>
                <c:pt idx="455">
                  <c:v>-938388.23790584051</c:v>
                </c:pt>
                <c:pt idx="456">
                  <c:v>-938388.23790584051</c:v>
                </c:pt>
                <c:pt idx="457">
                  <c:v>-938388.23790584051</c:v>
                </c:pt>
                <c:pt idx="458">
                  <c:v>-938388.23790584051</c:v>
                </c:pt>
                <c:pt idx="459">
                  <c:v>-938388.23790584051</c:v>
                </c:pt>
                <c:pt idx="460">
                  <c:v>-938388.23790584051</c:v>
                </c:pt>
                <c:pt idx="461">
                  <c:v>-938388.23790584051</c:v>
                </c:pt>
                <c:pt idx="462">
                  <c:v>-938388.23790584051</c:v>
                </c:pt>
                <c:pt idx="463">
                  <c:v>-938388.23790584051</c:v>
                </c:pt>
                <c:pt idx="464">
                  <c:v>-938388.23790584051</c:v>
                </c:pt>
                <c:pt idx="465">
                  <c:v>-938388.23790584051</c:v>
                </c:pt>
                <c:pt idx="466">
                  <c:v>-938388.23790584051</c:v>
                </c:pt>
                <c:pt idx="467">
                  <c:v>-938388.23790584051</c:v>
                </c:pt>
                <c:pt idx="468">
                  <c:v>-938388.23790584051</c:v>
                </c:pt>
                <c:pt idx="469">
                  <c:v>-938388.23790584051</c:v>
                </c:pt>
                <c:pt idx="470">
                  <c:v>-938388.23790584051</c:v>
                </c:pt>
                <c:pt idx="471">
                  <c:v>-938388.23790584051</c:v>
                </c:pt>
                <c:pt idx="472">
                  <c:v>-938388.23790584051</c:v>
                </c:pt>
                <c:pt idx="473">
                  <c:v>-938388.23790584051</c:v>
                </c:pt>
                <c:pt idx="474">
                  <c:v>-938388.23790584051</c:v>
                </c:pt>
                <c:pt idx="475">
                  <c:v>-938388.23790584051</c:v>
                </c:pt>
                <c:pt idx="476">
                  <c:v>-938388.23790584051</c:v>
                </c:pt>
                <c:pt idx="477">
                  <c:v>-938388.23790584051</c:v>
                </c:pt>
                <c:pt idx="478">
                  <c:v>-938388.23790584051</c:v>
                </c:pt>
                <c:pt idx="479">
                  <c:v>-938388.23790584051</c:v>
                </c:pt>
                <c:pt idx="480">
                  <c:v>-938388.23790584051</c:v>
                </c:pt>
                <c:pt idx="481">
                  <c:v>-938388.23790584051</c:v>
                </c:pt>
                <c:pt idx="482">
                  <c:v>-938388.23790584051</c:v>
                </c:pt>
                <c:pt idx="483">
                  <c:v>-938388.23790584051</c:v>
                </c:pt>
                <c:pt idx="484">
                  <c:v>-938388.23790584051</c:v>
                </c:pt>
                <c:pt idx="485">
                  <c:v>-938388.23790584051</c:v>
                </c:pt>
                <c:pt idx="486">
                  <c:v>-938388.23790584051</c:v>
                </c:pt>
                <c:pt idx="487">
                  <c:v>-938388.23790584051</c:v>
                </c:pt>
                <c:pt idx="488">
                  <c:v>-938388.23790584051</c:v>
                </c:pt>
                <c:pt idx="489">
                  <c:v>-938388.23790584051</c:v>
                </c:pt>
                <c:pt idx="490">
                  <c:v>-938388.23790584051</c:v>
                </c:pt>
                <c:pt idx="491">
                  <c:v>-938388.23790584051</c:v>
                </c:pt>
                <c:pt idx="492">
                  <c:v>-938388.23790584051</c:v>
                </c:pt>
                <c:pt idx="493">
                  <c:v>-938388.23790584051</c:v>
                </c:pt>
                <c:pt idx="494">
                  <c:v>-938388.23790584051</c:v>
                </c:pt>
                <c:pt idx="495">
                  <c:v>-938388.23790584051</c:v>
                </c:pt>
                <c:pt idx="496">
                  <c:v>-938388.23790584051</c:v>
                </c:pt>
                <c:pt idx="497">
                  <c:v>-938388.23790584051</c:v>
                </c:pt>
                <c:pt idx="498">
                  <c:v>-938388.23790584051</c:v>
                </c:pt>
                <c:pt idx="499">
                  <c:v>-938388.23790584051</c:v>
                </c:pt>
                <c:pt idx="500">
                  <c:v>-938388.23790584051</c:v>
                </c:pt>
                <c:pt idx="501">
                  <c:v>-938388.23790584051</c:v>
                </c:pt>
                <c:pt idx="502">
                  <c:v>-938388.23790584051</c:v>
                </c:pt>
                <c:pt idx="503">
                  <c:v>-938388.23790584051</c:v>
                </c:pt>
                <c:pt idx="504">
                  <c:v>-938388.23790584051</c:v>
                </c:pt>
                <c:pt idx="505">
                  <c:v>-938388.23790584051</c:v>
                </c:pt>
                <c:pt idx="506">
                  <c:v>-938388.23790584051</c:v>
                </c:pt>
                <c:pt idx="507">
                  <c:v>-938388.23790584051</c:v>
                </c:pt>
                <c:pt idx="508">
                  <c:v>-938388.23790584051</c:v>
                </c:pt>
                <c:pt idx="509">
                  <c:v>-938388.23790584051</c:v>
                </c:pt>
                <c:pt idx="510">
                  <c:v>-938388.23790584051</c:v>
                </c:pt>
                <c:pt idx="511">
                  <c:v>-938388.23790584051</c:v>
                </c:pt>
                <c:pt idx="512">
                  <c:v>-938388.23790584051</c:v>
                </c:pt>
                <c:pt idx="513">
                  <c:v>-938388.23790584039</c:v>
                </c:pt>
                <c:pt idx="514">
                  <c:v>-938388.23790584051</c:v>
                </c:pt>
                <c:pt idx="515">
                  <c:v>-938388.23790584039</c:v>
                </c:pt>
                <c:pt idx="516">
                  <c:v>-938388.23790584027</c:v>
                </c:pt>
                <c:pt idx="517">
                  <c:v>-938388.23790584027</c:v>
                </c:pt>
                <c:pt idx="518">
                  <c:v>-938388.23790584027</c:v>
                </c:pt>
                <c:pt idx="519">
                  <c:v>-938388.23790584027</c:v>
                </c:pt>
                <c:pt idx="520">
                  <c:v>-938660.87375420972</c:v>
                </c:pt>
                <c:pt idx="521">
                  <c:v>-940075.56322586944</c:v>
                </c:pt>
                <c:pt idx="522">
                  <c:v>-942290.95897105464</c:v>
                </c:pt>
                <c:pt idx="523">
                  <c:v>-946759.60673813592</c:v>
                </c:pt>
                <c:pt idx="524">
                  <c:v>-954500.74904406245</c:v>
                </c:pt>
                <c:pt idx="525">
                  <c:v>-963137.24503024947</c:v>
                </c:pt>
                <c:pt idx="526">
                  <c:v>-968664.55712804431</c:v>
                </c:pt>
                <c:pt idx="527">
                  <c:v>-970543.83029333921</c:v>
                </c:pt>
                <c:pt idx="528">
                  <c:v>-970900.10619826044</c:v>
                </c:pt>
                <c:pt idx="529">
                  <c:v>-970966.03008452372</c:v>
                </c:pt>
                <c:pt idx="530">
                  <c:v>-970966.03008452372</c:v>
                </c:pt>
                <c:pt idx="531">
                  <c:v>-970966.03008452372</c:v>
                </c:pt>
                <c:pt idx="532">
                  <c:v>-970966.03008452372</c:v>
                </c:pt>
                <c:pt idx="533">
                  <c:v>-970966.03008452384</c:v>
                </c:pt>
                <c:pt idx="534">
                  <c:v>-970966.03008452384</c:v>
                </c:pt>
                <c:pt idx="535">
                  <c:v>-970966.03008452395</c:v>
                </c:pt>
                <c:pt idx="536">
                  <c:v>-970966.03008452395</c:v>
                </c:pt>
                <c:pt idx="537">
                  <c:v>-970966.03008452395</c:v>
                </c:pt>
                <c:pt idx="538">
                  <c:v>-970966.03008452395</c:v>
                </c:pt>
                <c:pt idx="539">
                  <c:v>-970966.03008452395</c:v>
                </c:pt>
                <c:pt idx="540">
                  <c:v>-970966.03008452407</c:v>
                </c:pt>
                <c:pt idx="541">
                  <c:v>-970966.03008452407</c:v>
                </c:pt>
                <c:pt idx="542">
                  <c:v>-970966.03008452419</c:v>
                </c:pt>
                <c:pt idx="543">
                  <c:v>-970966.03008452407</c:v>
                </c:pt>
                <c:pt idx="544">
                  <c:v>-972283.68374185252</c:v>
                </c:pt>
                <c:pt idx="545">
                  <c:v>-977308.28889063955</c:v>
                </c:pt>
                <c:pt idx="546">
                  <c:v>-982548.20364363282</c:v>
                </c:pt>
                <c:pt idx="547">
                  <c:v>-985522.47826931742</c:v>
                </c:pt>
                <c:pt idx="548">
                  <c:v>-986950.52574168029</c:v>
                </c:pt>
                <c:pt idx="549">
                  <c:v>-987580.77916605561</c:v>
                </c:pt>
                <c:pt idx="550">
                  <c:v>-987838.42104481882</c:v>
                </c:pt>
                <c:pt idx="551">
                  <c:v>-987838.42104481882</c:v>
                </c:pt>
                <c:pt idx="552">
                  <c:v>-987838.42104481882</c:v>
                </c:pt>
                <c:pt idx="553">
                  <c:v>-987838.42104481894</c:v>
                </c:pt>
                <c:pt idx="554">
                  <c:v>-987838.42104481894</c:v>
                </c:pt>
                <c:pt idx="555">
                  <c:v>-987838.42104481906</c:v>
                </c:pt>
                <c:pt idx="556">
                  <c:v>-987838.42104481906</c:v>
                </c:pt>
                <c:pt idx="557">
                  <c:v>-987838.42104481906</c:v>
                </c:pt>
                <c:pt idx="558">
                  <c:v>-987838.42104481894</c:v>
                </c:pt>
                <c:pt idx="559">
                  <c:v>-987838.42104481906</c:v>
                </c:pt>
                <c:pt idx="560">
                  <c:v>-987838.42104481906</c:v>
                </c:pt>
                <c:pt idx="561">
                  <c:v>-987838.42104481894</c:v>
                </c:pt>
                <c:pt idx="562">
                  <c:v>-987838.42104481894</c:v>
                </c:pt>
                <c:pt idx="563">
                  <c:v>-988106.83499709738</c:v>
                </c:pt>
                <c:pt idx="564">
                  <c:v>-997527.83335734205</c:v>
                </c:pt>
                <c:pt idx="565">
                  <c:v>-1007926.790689591</c:v>
                </c:pt>
                <c:pt idx="566">
                  <c:v>-1012606.3051369983</c:v>
                </c:pt>
                <c:pt idx="567">
                  <c:v>-1012606.3051369983</c:v>
                </c:pt>
                <c:pt idx="568">
                  <c:v>-1012606.3051369983</c:v>
                </c:pt>
                <c:pt idx="569">
                  <c:v>-1012606.3051369983</c:v>
                </c:pt>
                <c:pt idx="570">
                  <c:v>-1012606.3051369983</c:v>
                </c:pt>
                <c:pt idx="571">
                  <c:v>-1012606.3051369983</c:v>
                </c:pt>
                <c:pt idx="572">
                  <c:v>-1012606.3051369983</c:v>
                </c:pt>
                <c:pt idx="573">
                  <c:v>-1012606.3051369983</c:v>
                </c:pt>
                <c:pt idx="574">
                  <c:v>-1012606.3051369983</c:v>
                </c:pt>
                <c:pt idx="575">
                  <c:v>-1012606.3051369983</c:v>
                </c:pt>
                <c:pt idx="576">
                  <c:v>-1012606.3051369983</c:v>
                </c:pt>
                <c:pt idx="577">
                  <c:v>-1012606.3051369983</c:v>
                </c:pt>
                <c:pt idx="578">
                  <c:v>-1012606.3051369983</c:v>
                </c:pt>
                <c:pt idx="579">
                  <c:v>-1012606.3051369983</c:v>
                </c:pt>
                <c:pt idx="580">
                  <c:v>-1012606.3051369983</c:v>
                </c:pt>
                <c:pt idx="581">
                  <c:v>-1012606.3051369983</c:v>
                </c:pt>
                <c:pt idx="582">
                  <c:v>-1012606.3051369983</c:v>
                </c:pt>
                <c:pt idx="583">
                  <c:v>-1012606.3051369983</c:v>
                </c:pt>
                <c:pt idx="584">
                  <c:v>-1012606.3051369983</c:v>
                </c:pt>
                <c:pt idx="585">
                  <c:v>-1012606.3051369983</c:v>
                </c:pt>
                <c:pt idx="586">
                  <c:v>-1012606.3051369983</c:v>
                </c:pt>
                <c:pt idx="587">
                  <c:v>-1012606.3051369983</c:v>
                </c:pt>
                <c:pt idx="588">
                  <c:v>-1012606.3051369983</c:v>
                </c:pt>
                <c:pt idx="589">
                  <c:v>-1012606.3051369983</c:v>
                </c:pt>
                <c:pt idx="590">
                  <c:v>-1012606.3051369983</c:v>
                </c:pt>
                <c:pt idx="591">
                  <c:v>-1012606.3051369983</c:v>
                </c:pt>
                <c:pt idx="592">
                  <c:v>-1012606.3051369983</c:v>
                </c:pt>
                <c:pt idx="593">
                  <c:v>-1012606.3051369983</c:v>
                </c:pt>
                <c:pt idx="594">
                  <c:v>-1012606.3051369983</c:v>
                </c:pt>
                <c:pt idx="595">
                  <c:v>-1012606.3051369983</c:v>
                </c:pt>
                <c:pt idx="596">
                  <c:v>-1012606.3051369983</c:v>
                </c:pt>
                <c:pt idx="597">
                  <c:v>-1012606.3051369983</c:v>
                </c:pt>
                <c:pt idx="598">
                  <c:v>-1012606.3051369983</c:v>
                </c:pt>
                <c:pt idx="599">
                  <c:v>-1012606.3051369983</c:v>
                </c:pt>
                <c:pt idx="600">
                  <c:v>-1012606.3051369983</c:v>
                </c:pt>
                <c:pt idx="601">
                  <c:v>-1012606.3051369983</c:v>
                </c:pt>
                <c:pt idx="602">
                  <c:v>-1012606.3051369982</c:v>
                </c:pt>
                <c:pt idx="603">
                  <c:v>-1012606.3051369982</c:v>
                </c:pt>
                <c:pt idx="604">
                  <c:v>-1012606.3051369983</c:v>
                </c:pt>
                <c:pt idx="605">
                  <c:v>-1012606.3051369983</c:v>
                </c:pt>
                <c:pt idx="606">
                  <c:v>-1012606.3051369983</c:v>
                </c:pt>
                <c:pt idx="607">
                  <c:v>-1012606.3051369984</c:v>
                </c:pt>
                <c:pt idx="608">
                  <c:v>-1012606.3051369984</c:v>
                </c:pt>
                <c:pt idx="609">
                  <c:v>-1012606.3051369984</c:v>
                </c:pt>
                <c:pt idx="610">
                  <c:v>-1012606.3051369982</c:v>
                </c:pt>
                <c:pt idx="611">
                  <c:v>-1012606.3051369984</c:v>
                </c:pt>
                <c:pt idx="612">
                  <c:v>-1012606.3051369986</c:v>
                </c:pt>
                <c:pt idx="613">
                  <c:v>-1012606.3051369986</c:v>
                </c:pt>
                <c:pt idx="614">
                  <c:v>-1012606.3051369984</c:v>
                </c:pt>
                <c:pt idx="615">
                  <c:v>-1012606.3051369984</c:v>
                </c:pt>
                <c:pt idx="616">
                  <c:v>-1012606.3051369982</c:v>
                </c:pt>
                <c:pt idx="617">
                  <c:v>-1012606.3051369984</c:v>
                </c:pt>
                <c:pt idx="618">
                  <c:v>-1012606.3051369984</c:v>
                </c:pt>
                <c:pt idx="619">
                  <c:v>-1013293.4510578339</c:v>
                </c:pt>
                <c:pt idx="620">
                  <c:v>-1015080.2764255293</c:v>
                </c:pt>
                <c:pt idx="621">
                  <c:v>-1015080.276425529</c:v>
                </c:pt>
                <c:pt idx="622">
                  <c:v>-1015080.2764255288</c:v>
                </c:pt>
                <c:pt idx="623">
                  <c:v>-1015080.2764255288</c:v>
                </c:pt>
                <c:pt idx="624">
                  <c:v>-1015080.2764255286</c:v>
                </c:pt>
                <c:pt idx="625">
                  <c:v>-1015080.2764255286</c:v>
                </c:pt>
                <c:pt idx="626">
                  <c:v>-1015080.2764255283</c:v>
                </c:pt>
                <c:pt idx="627">
                  <c:v>-1015080.2764255286</c:v>
                </c:pt>
                <c:pt idx="628">
                  <c:v>-1015080.2764255286</c:v>
                </c:pt>
                <c:pt idx="629">
                  <c:v>-1015080.2764255288</c:v>
                </c:pt>
                <c:pt idx="630">
                  <c:v>-1015080.2764255288</c:v>
                </c:pt>
                <c:pt idx="631">
                  <c:v>-1015080.2764255286</c:v>
                </c:pt>
                <c:pt idx="632">
                  <c:v>-1015080.2764255288</c:v>
                </c:pt>
                <c:pt idx="633">
                  <c:v>-1015080.2764255288</c:v>
                </c:pt>
                <c:pt idx="634">
                  <c:v>-1015080.2764255288</c:v>
                </c:pt>
                <c:pt idx="635">
                  <c:v>-1015080.2764255286</c:v>
                </c:pt>
                <c:pt idx="636">
                  <c:v>-1015080.2764255286</c:v>
                </c:pt>
                <c:pt idx="637">
                  <c:v>-1015080.2764255286</c:v>
                </c:pt>
                <c:pt idx="638">
                  <c:v>-1015080.2764255288</c:v>
                </c:pt>
                <c:pt idx="639">
                  <c:v>-1015080.2764255288</c:v>
                </c:pt>
                <c:pt idx="640">
                  <c:v>-1015080.2764255288</c:v>
                </c:pt>
                <c:pt idx="641">
                  <c:v>-1015080.2764255288</c:v>
                </c:pt>
                <c:pt idx="642">
                  <c:v>-1015080.2764255286</c:v>
                </c:pt>
                <c:pt idx="643">
                  <c:v>-1015080.2764255286</c:v>
                </c:pt>
                <c:pt idx="644">
                  <c:v>-1015080.2764255283</c:v>
                </c:pt>
                <c:pt idx="645">
                  <c:v>-1015080.2764255286</c:v>
                </c:pt>
                <c:pt idx="646">
                  <c:v>-1015080.2764255283</c:v>
                </c:pt>
                <c:pt idx="647">
                  <c:v>-1015080.2764255281</c:v>
                </c:pt>
                <c:pt idx="648">
                  <c:v>-1015080.2764255281</c:v>
                </c:pt>
                <c:pt idx="649">
                  <c:v>-1015080.2764255281</c:v>
                </c:pt>
                <c:pt idx="650">
                  <c:v>-1015080.2764255281</c:v>
                </c:pt>
                <c:pt idx="651">
                  <c:v>-1019357.6864392457</c:v>
                </c:pt>
                <c:pt idx="652">
                  <c:v>-1031603.18909022</c:v>
                </c:pt>
                <c:pt idx="653">
                  <c:v>-1044755.1715947397</c:v>
                </c:pt>
                <c:pt idx="654">
                  <c:v>-1062087.8736626923</c:v>
                </c:pt>
                <c:pt idx="655">
                  <c:v>-1089257.1734398389</c:v>
                </c:pt>
                <c:pt idx="656">
                  <c:v>-1119742.5255998389</c:v>
                </c:pt>
                <c:pt idx="657">
                  <c:v>-1141918.4700686182</c:v>
                </c:pt>
                <c:pt idx="658">
                  <c:v>-1155326.3571617506</c:v>
                </c:pt>
                <c:pt idx="659">
                  <c:v>-1170333.5554896849</c:v>
                </c:pt>
                <c:pt idx="660">
                  <c:v>-1193763.0706037644</c:v>
                </c:pt>
                <c:pt idx="661">
                  <c:v>-1219386.0918636236</c:v>
                </c:pt>
                <c:pt idx="662">
                  <c:v>-1240576.1409985586</c:v>
                </c:pt>
                <c:pt idx="663">
                  <c:v>-1251207.3939884328</c:v>
                </c:pt>
                <c:pt idx="664">
                  <c:v>-1254089.4347121413</c:v>
                </c:pt>
                <c:pt idx="665">
                  <c:v>-1254089.4347121413</c:v>
                </c:pt>
                <c:pt idx="666">
                  <c:v>-1254089.4347121413</c:v>
                </c:pt>
                <c:pt idx="667">
                  <c:v>-1254089.4347121415</c:v>
                </c:pt>
                <c:pt idx="668">
                  <c:v>-1254089.4347121415</c:v>
                </c:pt>
                <c:pt idx="669">
                  <c:v>-1254089.4347121418</c:v>
                </c:pt>
                <c:pt idx="670">
                  <c:v>-1254089.4347121415</c:v>
                </c:pt>
                <c:pt idx="671">
                  <c:v>-1254089.4347121413</c:v>
                </c:pt>
                <c:pt idx="672">
                  <c:v>-1254089.4347121413</c:v>
                </c:pt>
                <c:pt idx="673">
                  <c:v>-1254089.4347121411</c:v>
                </c:pt>
                <c:pt idx="674">
                  <c:v>-1254089.4347121413</c:v>
                </c:pt>
                <c:pt idx="675">
                  <c:v>-1254089.4347121413</c:v>
                </c:pt>
                <c:pt idx="676">
                  <c:v>-1254089.4347121413</c:v>
                </c:pt>
                <c:pt idx="677">
                  <c:v>-1254089.4347121413</c:v>
                </c:pt>
                <c:pt idx="678">
                  <c:v>-1267844.2106308336</c:v>
                </c:pt>
                <c:pt idx="679">
                  <c:v>-1290214.0217578835</c:v>
                </c:pt>
                <c:pt idx="680">
                  <c:v>-1315290.2129297699</c:v>
                </c:pt>
                <c:pt idx="681">
                  <c:v>-1338013.3341222529</c:v>
                </c:pt>
                <c:pt idx="682">
                  <c:v>-1349540.5720960491</c:v>
                </c:pt>
                <c:pt idx="683">
                  <c:v>-1355262.2868687501</c:v>
                </c:pt>
                <c:pt idx="684">
                  <c:v>-1356810.4256126173</c:v>
                </c:pt>
                <c:pt idx="685">
                  <c:v>-1356810.4256126173</c:v>
                </c:pt>
                <c:pt idx="686">
                  <c:v>-1356810.4256126171</c:v>
                </c:pt>
                <c:pt idx="687">
                  <c:v>-1356810.4256126168</c:v>
                </c:pt>
                <c:pt idx="688">
                  <c:v>-1356810.4256126168</c:v>
                </c:pt>
                <c:pt idx="689">
                  <c:v>-1356810.4256126166</c:v>
                </c:pt>
                <c:pt idx="690">
                  <c:v>-1356810.4256126164</c:v>
                </c:pt>
                <c:pt idx="691">
                  <c:v>-1356810.4256126166</c:v>
                </c:pt>
                <c:pt idx="692">
                  <c:v>-1356810.4256126166</c:v>
                </c:pt>
                <c:pt idx="693">
                  <c:v>-1356810.4256126164</c:v>
                </c:pt>
                <c:pt idx="694">
                  <c:v>-1356810.4256126164</c:v>
                </c:pt>
                <c:pt idx="695">
                  <c:v>-1356810.4256126166</c:v>
                </c:pt>
                <c:pt idx="696">
                  <c:v>-1368878.3494301168</c:v>
                </c:pt>
                <c:pt idx="697">
                  <c:v>-1384948.2341378061</c:v>
                </c:pt>
                <c:pt idx="698">
                  <c:v>-1395606.715051475</c:v>
                </c:pt>
                <c:pt idx="699">
                  <c:v>-1402093.0481284121</c:v>
                </c:pt>
                <c:pt idx="700">
                  <c:v>-1403097.7929384373</c:v>
                </c:pt>
                <c:pt idx="701">
                  <c:v>-1403097.7929384373</c:v>
                </c:pt>
                <c:pt idx="702">
                  <c:v>-1403097.7929384371</c:v>
                </c:pt>
                <c:pt idx="703">
                  <c:v>-1403097.7929384368</c:v>
                </c:pt>
                <c:pt idx="704">
                  <c:v>-1403097.7929384371</c:v>
                </c:pt>
                <c:pt idx="705">
                  <c:v>-1406501.1440245425</c:v>
                </c:pt>
                <c:pt idx="706">
                  <c:v>-1413204.3037950948</c:v>
                </c:pt>
                <c:pt idx="707">
                  <c:v>-1419392.8256815786</c:v>
                </c:pt>
                <c:pt idx="708">
                  <c:v>-1421779.5595649257</c:v>
                </c:pt>
                <c:pt idx="709">
                  <c:v>-1421779.5595649255</c:v>
                </c:pt>
                <c:pt idx="710">
                  <c:v>-1421779.5595649253</c:v>
                </c:pt>
                <c:pt idx="711">
                  <c:v>-1421779.559564925</c:v>
                </c:pt>
                <c:pt idx="712">
                  <c:v>-1421779.5595649248</c:v>
                </c:pt>
                <c:pt idx="713">
                  <c:v>-1421779.559564925</c:v>
                </c:pt>
                <c:pt idx="714">
                  <c:v>-1426098.7082249078</c:v>
                </c:pt>
                <c:pt idx="715">
                  <c:v>-1438211.6402579995</c:v>
                </c:pt>
                <c:pt idx="716">
                  <c:v>-1446101.8843433047</c:v>
                </c:pt>
                <c:pt idx="717">
                  <c:v>-1446727.10202849</c:v>
                </c:pt>
                <c:pt idx="718">
                  <c:v>-1446727.1020284903</c:v>
                </c:pt>
                <c:pt idx="719">
                  <c:v>-1446727.10202849</c:v>
                </c:pt>
                <c:pt idx="720">
                  <c:v>-1446727.10202849</c:v>
                </c:pt>
                <c:pt idx="721">
                  <c:v>-1446727.10202849</c:v>
                </c:pt>
                <c:pt idx="722">
                  <c:v>-1446727.10202849</c:v>
                </c:pt>
                <c:pt idx="723">
                  <c:v>-1446727.1020284898</c:v>
                </c:pt>
                <c:pt idx="724">
                  <c:v>-1446727.1020284896</c:v>
                </c:pt>
                <c:pt idx="725">
                  <c:v>-1446727.1020284896</c:v>
                </c:pt>
                <c:pt idx="726">
                  <c:v>-1446727.1020284896</c:v>
                </c:pt>
                <c:pt idx="727">
                  <c:v>-1446727.1020284898</c:v>
                </c:pt>
                <c:pt idx="728">
                  <c:v>-1446727.1020284896</c:v>
                </c:pt>
                <c:pt idx="729">
                  <c:v>-1446727.1020284896</c:v>
                </c:pt>
                <c:pt idx="730">
                  <c:v>-1446727.1020284898</c:v>
                </c:pt>
                <c:pt idx="731">
                  <c:v>-1446727.1020284898</c:v>
                </c:pt>
                <c:pt idx="732">
                  <c:v>-1446727.1020284898</c:v>
                </c:pt>
                <c:pt idx="733">
                  <c:v>-1446727.1020284898</c:v>
                </c:pt>
                <c:pt idx="734">
                  <c:v>-1446727.10202849</c:v>
                </c:pt>
                <c:pt idx="735">
                  <c:v>-1446727.1020284903</c:v>
                </c:pt>
                <c:pt idx="736">
                  <c:v>-1446727.10202849</c:v>
                </c:pt>
                <c:pt idx="737">
                  <c:v>-1446727.1020284898</c:v>
                </c:pt>
                <c:pt idx="738">
                  <c:v>-1446727.10202849</c:v>
                </c:pt>
                <c:pt idx="739">
                  <c:v>-1446727.1020284903</c:v>
                </c:pt>
                <c:pt idx="740">
                  <c:v>-1446727.1020284905</c:v>
                </c:pt>
                <c:pt idx="741">
                  <c:v>-1446727.1020284905</c:v>
                </c:pt>
                <c:pt idx="742">
                  <c:v>-1446727.1020284903</c:v>
                </c:pt>
                <c:pt idx="743">
                  <c:v>-1446727.1020284903</c:v>
                </c:pt>
                <c:pt idx="744">
                  <c:v>-1446727.10202849</c:v>
                </c:pt>
                <c:pt idx="745">
                  <c:v>-1446727.1020284898</c:v>
                </c:pt>
                <c:pt idx="746">
                  <c:v>-1446727.1020284896</c:v>
                </c:pt>
                <c:pt idx="747">
                  <c:v>-1446727.1020284893</c:v>
                </c:pt>
                <c:pt idx="748">
                  <c:v>-1446727.1020284893</c:v>
                </c:pt>
                <c:pt idx="749">
                  <c:v>-1446727.1020284893</c:v>
                </c:pt>
                <c:pt idx="750">
                  <c:v>-1446727.1020284896</c:v>
                </c:pt>
                <c:pt idx="751">
                  <c:v>-1446727.1020284898</c:v>
                </c:pt>
                <c:pt idx="752">
                  <c:v>-1446727.1020284898</c:v>
                </c:pt>
                <c:pt idx="753">
                  <c:v>-1446727.1020284898</c:v>
                </c:pt>
                <c:pt idx="754">
                  <c:v>-1446727.10202849</c:v>
                </c:pt>
                <c:pt idx="755">
                  <c:v>-1448977.1751444608</c:v>
                </c:pt>
                <c:pt idx="756">
                  <c:v>-1460105.0370635795</c:v>
                </c:pt>
                <c:pt idx="757">
                  <c:v>-1486002.6306344781</c:v>
                </c:pt>
                <c:pt idx="758">
                  <c:v>-1521024.7898412677</c:v>
                </c:pt>
                <c:pt idx="759">
                  <c:v>-1554329.0608688486</c:v>
                </c:pt>
                <c:pt idx="760">
                  <c:v>-1583147.3118330869</c:v>
                </c:pt>
                <c:pt idx="761">
                  <c:v>-1607351.083493181</c:v>
                </c:pt>
                <c:pt idx="762">
                  <c:v>-1623737.8281384758</c:v>
                </c:pt>
                <c:pt idx="763">
                  <c:v>-1631691.6578336402</c:v>
                </c:pt>
                <c:pt idx="764">
                  <c:v>-1631777.9866299366</c:v>
                </c:pt>
                <c:pt idx="765">
                  <c:v>-1631777.9866299368</c:v>
                </c:pt>
                <c:pt idx="766">
                  <c:v>-1631777.9866299371</c:v>
                </c:pt>
                <c:pt idx="767">
                  <c:v>-1631777.9866299371</c:v>
                </c:pt>
                <c:pt idx="768">
                  <c:v>-1631777.9866299371</c:v>
                </c:pt>
                <c:pt idx="769">
                  <c:v>-1631777.9866299368</c:v>
                </c:pt>
                <c:pt idx="770">
                  <c:v>-1631777.9866299366</c:v>
                </c:pt>
                <c:pt idx="771">
                  <c:v>-1631777.9866299366</c:v>
                </c:pt>
                <c:pt idx="772">
                  <c:v>-1631777.9866299366</c:v>
                </c:pt>
                <c:pt idx="773">
                  <c:v>-1631777.9866299368</c:v>
                </c:pt>
                <c:pt idx="774">
                  <c:v>-1631777.9866299368</c:v>
                </c:pt>
                <c:pt idx="775">
                  <c:v>-1631777.9866299366</c:v>
                </c:pt>
                <c:pt idx="776">
                  <c:v>-1631777.9866299366</c:v>
                </c:pt>
                <c:pt idx="777">
                  <c:v>-1631777.9866299366</c:v>
                </c:pt>
                <c:pt idx="778">
                  <c:v>-1631777.9866299366</c:v>
                </c:pt>
                <c:pt idx="779">
                  <c:v>-1631777.9866299366</c:v>
                </c:pt>
                <c:pt idx="780">
                  <c:v>-1631777.9866299366</c:v>
                </c:pt>
                <c:pt idx="781">
                  <c:v>-1631777.9866299368</c:v>
                </c:pt>
                <c:pt idx="782">
                  <c:v>-1631777.9866299371</c:v>
                </c:pt>
                <c:pt idx="783">
                  <c:v>-1631777.9866299371</c:v>
                </c:pt>
                <c:pt idx="784">
                  <c:v>-1631777.9866299373</c:v>
                </c:pt>
                <c:pt idx="785">
                  <c:v>-1631777.9866299371</c:v>
                </c:pt>
                <c:pt idx="786">
                  <c:v>-1631777.9866299371</c:v>
                </c:pt>
                <c:pt idx="787">
                  <c:v>-1631777.9866299368</c:v>
                </c:pt>
                <c:pt idx="788">
                  <c:v>-1631777.9866299368</c:v>
                </c:pt>
                <c:pt idx="789">
                  <c:v>-1631777.9866299368</c:v>
                </c:pt>
                <c:pt idx="790">
                  <c:v>-1631777.9866299368</c:v>
                </c:pt>
                <c:pt idx="791">
                  <c:v>-1631777.9866299368</c:v>
                </c:pt>
                <c:pt idx="792">
                  <c:v>-1631777.9866299366</c:v>
                </c:pt>
                <c:pt idx="793">
                  <c:v>-1634662.2206871107</c:v>
                </c:pt>
                <c:pt idx="794">
                  <c:v>-1662005.3716022193</c:v>
                </c:pt>
                <c:pt idx="795">
                  <c:v>-1708326.8298715146</c:v>
                </c:pt>
                <c:pt idx="796">
                  <c:v>-1760463.6727346282</c:v>
                </c:pt>
                <c:pt idx="797">
                  <c:v>-1804157.9844628568</c:v>
                </c:pt>
                <c:pt idx="798">
                  <c:v>-1830680.0771850732</c:v>
                </c:pt>
                <c:pt idx="799">
                  <c:v>-1839219.0858380287</c:v>
                </c:pt>
                <c:pt idx="800">
                  <c:v>-1839219.0858380287</c:v>
                </c:pt>
                <c:pt idx="801">
                  <c:v>-1839219.0858380285</c:v>
                </c:pt>
                <c:pt idx="802">
                  <c:v>-1839219.0858380282</c:v>
                </c:pt>
                <c:pt idx="803">
                  <c:v>-1839219.085838028</c:v>
                </c:pt>
                <c:pt idx="804">
                  <c:v>-1839219.0858380282</c:v>
                </c:pt>
                <c:pt idx="805">
                  <c:v>-1839219.0858380282</c:v>
                </c:pt>
                <c:pt idx="806">
                  <c:v>-1839219.0858380282</c:v>
                </c:pt>
                <c:pt idx="807">
                  <c:v>-1839219.0858380282</c:v>
                </c:pt>
                <c:pt idx="808">
                  <c:v>-1839219.0858380282</c:v>
                </c:pt>
                <c:pt idx="809">
                  <c:v>-1844758.9544770515</c:v>
                </c:pt>
                <c:pt idx="810">
                  <c:v>-1856409.5378985193</c:v>
                </c:pt>
                <c:pt idx="811">
                  <c:v>-1878888.3090681604</c:v>
                </c:pt>
                <c:pt idx="812">
                  <c:v>-1908220.1966205407</c:v>
                </c:pt>
                <c:pt idx="813">
                  <c:v>-1937336.1606950809</c:v>
                </c:pt>
                <c:pt idx="814">
                  <c:v>-1965169.5717009066</c:v>
                </c:pt>
                <c:pt idx="815">
                  <c:v>-1991813.5562522479</c:v>
                </c:pt>
                <c:pt idx="816">
                  <c:v>-2014476.8096543376</c:v>
                </c:pt>
                <c:pt idx="817">
                  <c:v>-2031219.9818575655</c:v>
                </c:pt>
                <c:pt idx="818">
                  <c:v>-2038161.4998783986</c:v>
                </c:pt>
                <c:pt idx="819">
                  <c:v>-2038161.4998783986</c:v>
                </c:pt>
                <c:pt idx="820">
                  <c:v>-2038161.4998783988</c:v>
                </c:pt>
                <c:pt idx="821">
                  <c:v>-2038161.4998783988</c:v>
                </c:pt>
                <c:pt idx="822">
                  <c:v>-2038161.4998783988</c:v>
                </c:pt>
                <c:pt idx="823">
                  <c:v>-2038161.4998783991</c:v>
                </c:pt>
                <c:pt idx="824">
                  <c:v>-2038161.4998783993</c:v>
                </c:pt>
                <c:pt idx="825">
                  <c:v>-2038161.4998783991</c:v>
                </c:pt>
                <c:pt idx="826">
                  <c:v>-2038161.4998783988</c:v>
                </c:pt>
                <c:pt idx="827">
                  <c:v>-2038161.4998783986</c:v>
                </c:pt>
                <c:pt idx="828">
                  <c:v>-2038161.4998783988</c:v>
                </c:pt>
                <c:pt idx="829">
                  <c:v>-2038161.4998783991</c:v>
                </c:pt>
                <c:pt idx="830">
                  <c:v>-2038161.4998783988</c:v>
                </c:pt>
                <c:pt idx="831">
                  <c:v>-2038161.4998783988</c:v>
                </c:pt>
                <c:pt idx="832">
                  <c:v>-2038161.4998783991</c:v>
                </c:pt>
                <c:pt idx="833">
                  <c:v>-2038161.4998783993</c:v>
                </c:pt>
                <c:pt idx="834">
                  <c:v>-2038161.4998783993</c:v>
                </c:pt>
                <c:pt idx="835">
                  <c:v>-2038161.4998783991</c:v>
                </c:pt>
                <c:pt idx="836">
                  <c:v>-2038161.4998783993</c:v>
                </c:pt>
                <c:pt idx="837">
                  <c:v>-2038161.4998783991</c:v>
                </c:pt>
                <c:pt idx="838">
                  <c:v>-2038161.4998783991</c:v>
                </c:pt>
                <c:pt idx="839">
                  <c:v>-2038161.4998783991</c:v>
                </c:pt>
                <c:pt idx="840">
                  <c:v>-2038161.4998783991</c:v>
                </c:pt>
                <c:pt idx="841">
                  <c:v>-2038161.4998783991</c:v>
                </c:pt>
                <c:pt idx="842">
                  <c:v>-2038161.4998783991</c:v>
                </c:pt>
                <c:pt idx="843">
                  <c:v>-2038161.4998783991</c:v>
                </c:pt>
                <c:pt idx="844">
                  <c:v>-2038161.4998783991</c:v>
                </c:pt>
                <c:pt idx="845">
                  <c:v>-2038161.4998783991</c:v>
                </c:pt>
                <c:pt idx="846">
                  <c:v>-2038161.4998783991</c:v>
                </c:pt>
                <c:pt idx="847">
                  <c:v>-2038161.4998783991</c:v>
                </c:pt>
                <c:pt idx="848">
                  <c:v>-2038161.4998783991</c:v>
                </c:pt>
                <c:pt idx="849">
                  <c:v>-2038161.4998783991</c:v>
                </c:pt>
                <c:pt idx="850">
                  <c:v>-2038161.4998783995</c:v>
                </c:pt>
                <c:pt idx="851">
                  <c:v>-2038161.4998784</c:v>
                </c:pt>
                <c:pt idx="852">
                  <c:v>-2038161.4998784</c:v>
                </c:pt>
                <c:pt idx="853">
                  <c:v>-2038161.4998784005</c:v>
                </c:pt>
                <c:pt idx="854">
                  <c:v>-2038161.4998784</c:v>
                </c:pt>
                <c:pt idx="855">
                  <c:v>-2038161.4998784005</c:v>
                </c:pt>
                <c:pt idx="856">
                  <c:v>-2038161.4998784005</c:v>
                </c:pt>
                <c:pt idx="857">
                  <c:v>-2038161.4998784005</c:v>
                </c:pt>
                <c:pt idx="858">
                  <c:v>-2038161.4998784009</c:v>
                </c:pt>
                <c:pt idx="859">
                  <c:v>-2038161.4998784005</c:v>
                </c:pt>
                <c:pt idx="860">
                  <c:v>-2038161.4998784</c:v>
                </c:pt>
                <c:pt idx="861">
                  <c:v>-2038161.4998784</c:v>
                </c:pt>
                <c:pt idx="862">
                  <c:v>-2038161.4998784</c:v>
                </c:pt>
                <c:pt idx="863">
                  <c:v>-2038161.4998783995</c:v>
                </c:pt>
                <c:pt idx="864">
                  <c:v>-2038161.4998783995</c:v>
                </c:pt>
                <c:pt idx="865">
                  <c:v>-2038161.4998783991</c:v>
                </c:pt>
                <c:pt idx="866">
                  <c:v>-2038161.4998783991</c:v>
                </c:pt>
                <c:pt idx="867">
                  <c:v>-2038161.4998783991</c:v>
                </c:pt>
                <c:pt idx="868">
                  <c:v>-2038161.4998783995</c:v>
                </c:pt>
                <c:pt idx="869">
                  <c:v>-2038161.4998784</c:v>
                </c:pt>
                <c:pt idx="870">
                  <c:v>-2038161.4998783995</c:v>
                </c:pt>
                <c:pt idx="871">
                  <c:v>-2038161.4998783995</c:v>
                </c:pt>
                <c:pt idx="872">
                  <c:v>-2038161.4998783995</c:v>
                </c:pt>
                <c:pt idx="873">
                  <c:v>-2038161.4998784</c:v>
                </c:pt>
                <c:pt idx="874">
                  <c:v>-2038161.4998784</c:v>
                </c:pt>
                <c:pt idx="875">
                  <c:v>-2038161.4998784</c:v>
                </c:pt>
                <c:pt idx="876">
                  <c:v>-2040878.3748618281</c:v>
                </c:pt>
                <c:pt idx="877">
                  <c:v>-2041402.4074448352</c:v>
                </c:pt>
                <c:pt idx="878">
                  <c:v>-2041402.4074448352</c:v>
                </c:pt>
                <c:pt idx="879">
                  <c:v>-2041402.4074448347</c:v>
                </c:pt>
                <c:pt idx="880">
                  <c:v>-2041402.4074448342</c:v>
                </c:pt>
                <c:pt idx="881">
                  <c:v>-2041402.4074448347</c:v>
                </c:pt>
                <c:pt idx="882">
                  <c:v>-2041402.4074448347</c:v>
                </c:pt>
                <c:pt idx="883">
                  <c:v>-2041402.4074448347</c:v>
                </c:pt>
                <c:pt idx="884">
                  <c:v>-2041402.4074448342</c:v>
                </c:pt>
                <c:pt idx="885">
                  <c:v>-2041402.4074448338</c:v>
                </c:pt>
                <c:pt idx="886">
                  <c:v>-2041402.4074448342</c:v>
                </c:pt>
                <c:pt idx="887">
                  <c:v>-2041402.4074448342</c:v>
                </c:pt>
                <c:pt idx="888">
                  <c:v>-2041402.4074448347</c:v>
                </c:pt>
                <c:pt idx="889">
                  <c:v>-2041402.4074448347</c:v>
                </c:pt>
                <c:pt idx="890">
                  <c:v>-2041402.4074448342</c:v>
                </c:pt>
                <c:pt idx="891">
                  <c:v>-2041402.4074448342</c:v>
                </c:pt>
                <c:pt idx="892">
                  <c:v>-2044218.0006485092</c:v>
                </c:pt>
                <c:pt idx="893">
                  <c:v>-2047917.2591885095</c:v>
                </c:pt>
                <c:pt idx="894">
                  <c:v>-2048869.7701191576</c:v>
                </c:pt>
                <c:pt idx="895">
                  <c:v>-2048869.7701191581</c:v>
                </c:pt>
                <c:pt idx="896">
                  <c:v>-2048869.7701191576</c:v>
                </c:pt>
                <c:pt idx="897">
                  <c:v>-2048869.7701191572</c:v>
                </c:pt>
                <c:pt idx="898">
                  <c:v>-2048869.7701191572</c:v>
                </c:pt>
                <c:pt idx="899">
                  <c:v>-2048869.7701191576</c:v>
                </c:pt>
                <c:pt idx="900">
                  <c:v>-2048869.7701191572</c:v>
                </c:pt>
                <c:pt idx="901">
                  <c:v>-2048869.7701191567</c:v>
                </c:pt>
                <c:pt idx="902">
                  <c:v>-2077764.9089440075</c:v>
                </c:pt>
                <c:pt idx="903">
                  <c:v>-2129901.7518071206</c:v>
                </c:pt>
                <c:pt idx="904">
                  <c:v>-2173596.063535349</c:v>
                </c:pt>
                <c:pt idx="905">
                  <c:v>-2200118.1562575656</c:v>
                </c:pt>
                <c:pt idx="906">
                  <c:v>-2208657.1649105209</c:v>
                </c:pt>
                <c:pt idx="907">
                  <c:v>-2208657.1649105204</c:v>
                </c:pt>
                <c:pt idx="908">
                  <c:v>-2208657.1649105209</c:v>
                </c:pt>
                <c:pt idx="909">
                  <c:v>-2208657.1649105214</c:v>
                </c:pt>
                <c:pt idx="910">
                  <c:v>-2208657.1649105218</c:v>
                </c:pt>
                <c:pt idx="911">
                  <c:v>-2208657.1649105214</c:v>
                </c:pt>
                <c:pt idx="912">
                  <c:v>-2208657.1649105214</c:v>
                </c:pt>
                <c:pt idx="913">
                  <c:v>-2208657.1649105214</c:v>
                </c:pt>
                <c:pt idx="914">
                  <c:v>-2208657.1649105209</c:v>
                </c:pt>
                <c:pt idx="915">
                  <c:v>-2208657.1649105214</c:v>
                </c:pt>
                <c:pt idx="916">
                  <c:v>-2208657.1649105218</c:v>
                </c:pt>
                <c:pt idx="917">
                  <c:v>-2208657.1649105218</c:v>
                </c:pt>
                <c:pt idx="918">
                  <c:v>-2208657.1649105218</c:v>
                </c:pt>
                <c:pt idx="919">
                  <c:v>-2208657.1649105223</c:v>
                </c:pt>
                <c:pt idx="920">
                  <c:v>-2208657.1649105223</c:v>
                </c:pt>
                <c:pt idx="921">
                  <c:v>-2208657.1649105218</c:v>
                </c:pt>
                <c:pt idx="922">
                  <c:v>-2208657.1649105218</c:v>
                </c:pt>
                <c:pt idx="923">
                  <c:v>-2208657.1649105218</c:v>
                </c:pt>
                <c:pt idx="924">
                  <c:v>-2208657.1649105218</c:v>
                </c:pt>
                <c:pt idx="925">
                  <c:v>-2210982.1593275219</c:v>
                </c:pt>
                <c:pt idx="926">
                  <c:v>-2211346.6302617337</c:v>
                </c:pt>
                <c:pt idx="927">
                  <c:v>-2211346.6302617341</c:v>
                </c:pt>
                <c:pt idx="928">
                  <c:v>-2211346.6302617341</c:v>
                </c:pt>
                <c:pt idx="929">
                  <c:v>-2211346.6302617341</c:v>
                </c:pt>
                <c:pt idx="930">
                  <c:v>-2211346.6302617346</c:v>
                </c:pt>
                <c:pt idx="931">
                  <c:v>-2211346.6302617346</c:v>
                </c:pt>
                <c:pt idx="932">
                  <c:v>-2211346.6302617346</c:v>
                </c:pt>
                <c:pt idx="933">
                  <c:v>-2211346.6302617346</c:v>
                </c:pt>
                <c:pt idx="934">
                  <c:v>-2211346.6302617351</c:v>
                </c:pt>
                <c:pt idx="935">
                  <c:v>-2211687.6651383121</c:v>
                </c:pt>
                <c:pt idx="936">
                  <c:v>-2211687.6651383117</c:v>
                </c:pt>
                <c:pt idx="937">
                  <c:v>-2211687.6651383112</c:v>
                </c:pt>
                <c:pt idx="938">
                  <c:v>-2211687.6651383117</c:v>
                </c:pt>
                <c:pt idx="939">
                  <c:v>-2211687.6651383121</c:v>
                </c:pt>
                <c:pt idx="940">
                  <c:v>-2211687.6651383126</c:v>
                </c:pt>
                <c:pt idx="941">
                  <c:v>-2211687.6651383131</c:v>
                </c:pt>
                <c:pt idx="942">
                  <c:v>-2211687.6651383126</c:v>
                </c:pt>
                <c:pt idx="943">
                  <c:v>-2211687.6651383121</c:v>
                </c:pt>
                <c:pt idx="944">
                  <c:v>-2211687.6651383126</c:v>
                </c:pt>
                <c:pt idx="945">
                  <c:v>-2211687.6651383121</c:v>
                </c:pt>
                <c:pt idx="946">
                  <c:v>-2211687.6651383117</c:v>
                </c:pt>
                <c:pt idx="947">
                  <c:v>-2211687.6651383121</c:v>
                </c:pt>
                <c:pt idx="948">
                  <c:v>-2211687.6651383121</c:v>
                </c:pt>
                <c:pt idx="949">
                  <c:v>-2211687.6651383121</c:v>
                </c:pt>
                <c:pt idx="950">
                  <c:v>-2211687.6651383121</c:v>
                </c:pt>
                <c:pt idx="951">
                  <c:v>-2220945.1281210966</c:v>
                </c:pt>
                <c:pt idx="952">
                  <c:v>-2249571.4578050883</c:v>
                </c:pt>
                <c:pt idx="953">
                  <c:v>-2292001.9712644261</c:v>
                </c:pt>
                <c:pt idx="954">
                  <c:v>-2335004.3168995441</c:v>
                </c:pt>
                <c:pt idx="955">
                  <c:v>-2373012.8498504818</c:v>
                </c:pt>
                <c:pt idx="956">
                  <c:v>-2405911.9349500337</c:v>
                </c:pt>
                <c:pt idx="957">
                  <c:v>-2423830.2985756029</c:v>
                </c:pt>
                <c:pt idx="958">
                  <c:v>-2423830.2985756029</c:v>
                </c:pt>
                <c:pt idx="959">
                  <c:v>-2423830.2985756029</c:v>
                </c:pt>
                <c:pt idx="960">
                  <c:v>-2423830.2985756034</c:v>
                </c:pt>
                <c:pt idx="961">
                  <c:v>-2423830.2985756039</c:v>
                </c:pt>
                <c:pt idx="962">
                  <c:v>-2423830.2985756039</c:v>
                </c:pt>
                <c:pt idx="963">
                  <c:v>-2423830.2985756039</c:v>
                </c:pt>
                <c:pt idx="964">
                  <c:v>-2423830.2985756039</c:v>
                </c:pt>
                <c:pt idx="965">
                  <c:v>-2423830.2985756039</c:v>
                </c:pt>
                <c:pt idx="966">
                  <c:v>-2423830.2985756034</c:v>
                </c:pt>
                <c:pt idx="967">
                  <c:v>-2423830.2985756034</c:v>
                </c:pt>
                <c:pt idx="968">
                  <c:v>-2423830.2985756029</c:v>
                </c:pt>
                <c:pt idx="969">
                  <c:v>-2423830.2985756029</c:v>
                </c:pt>
                <c:pt idx="970">
                  <c:v>-2427650.3990648231</c:v>
                </c:pt>
                <c:pt idx="971">
                  <c:v>-2445303.9053632491</c:v>
                </c:pt>
                <c:pt idx="972">
                  <c:v>-2480586.0432309443</c:v>
                </c:pt>
                <c:pt idx="973">
                  <c:v>-2521248.254078296</c:v>
                </c:pt>
                <c:pt idx="974">
                  <c:v>-2556860.0871701571</c:v>
                </c:pt>
                <c:pt idx="975">
                  <c:v>-2587313.5551678422</c:v>
                </c:pt>
                <c:pt idx="976">
                  <c:v>-2612794.1873698658</c:v>
                </c:pt>
                <c:pt idx="977">
                  <c:v>-2628453.82386724</c:v>
                </c:pt>
                <c:pt idx="978">
                  <c:v>-2636799.3657053742</c:v>
                </c:pt>
                <c:pt idx="979">
                  <c:v>-2642518.4710621331</c:v>
                </c:pt>
                <c:pt idx="980">
                  <c:v>-2646084.8709356599</c:v>
                </c:pt>
                <c:pt idx="981">
                  <c:v>-2648134.7360619423</c:v>
                </c:pt>
                <c:pt idx="982">
                  <c:v>-2649653.577321942</c:v>
                </c:pt>
                <c:pt idx="983">
                  <c:v>-2651248.1923943674</c:v>
                </c:pt>
                <c:pt idx="984">
                  <c:v>-2652320.8343705544</c:v>
                </c:pt>
                <c:pt idx="985">
                  <c:v>-2652541.5408970597</c:v>
                </c:pt>
                <c:pt idx="986">
                  <c:v>-2652541.5408970597</c:v>
                </c:pt>
                <c:pt idx="987">
                  <c:v>-2652541.5408970597</c:v>
                </c:pt>
                <c:pt idx="988">
                  <c:v>-2652541.5408970597</c:v>
                </c:pt>
                <c:pt idx="989">
                  <c:v>-2652541.5408970597</c:v>
                </c:pt>
                <c:pt idx="990">
                  <c:v>-2652541.5408970597</c:v>
                </c:pt>
                <c:pt idx="991">
                  <c:v>-2652541.5408970597</c:v>
                </c:pt>
                <c:pt idx="992">
                  <c:v>-2652541.5408970597</c:v>
                </c:pt>
                <c:pt idx="993">
                  <c:v>-2652541.5408970597</c:v>
                </c:pt>
                <c:pt idx="994">
                  <c:v>-2652541.5408970597</c:v>
                </c:pt>
                <c:pt idx="995">
                  <c:v>-2652541.5408970597</c:v>
                </c:pt>
                <c:pt idx="996">
                  <c:v>-2652541.5408970597</c:v>
                </c:pt>
                <c:pt idx="997">
                  <c:v>-2652541.5408970597</c:v>
                </c:pt>
                <c:pt idx="998">
                  <c:v>-2652541.5408970597</c:v>
                </c:pt>
                <c:pt idx="999">
                  <c:v>-2652541.5408970597</c:v>
                </c:pt>
                <c:pt idx="1000">
                  <c:v>-2652541.5408970597</c:v>
                </c:pt>
                <c:pt idx="1001">
                  <c:v>-2652541.5408970597</c:v>
                </c:pt>
                <c:pt idx="1002">
                  <c:v>-2652541.5408970597</c:v>
                </c:pt>
                <c:pt idx="1003">
                  <c:v>-2652541.5408970597</c:v>
                </c:pt>
                <c:pt idx="1004">
                  <c:v>-2652541.5408970597</c:v>
                </c:pt>
                <c:pt idx="1005">
                  <c:v>-2652541.5408970597</c:v>
                </c:pt>
                <c:pt idx="1006">
                  <c:v>-2652541.5408970597</c:v>
                </c:pt>
                <c:pt idx="1007">
                  <c:v>-2652541.5408970597</c:v>
                </c:pt>
                <c:pt idx="1008">
                  <c:v>-2652541.5408970597</c:v>
                </c:pt>
                <c:pt idx="1009">
                  <c:v>-2652541.5408970597</c:v>
                </c:pt>
                <c:pt idx="1010">
                  <c:v>-2652541.5408970597</c:v>
                </c:pt>
                <c:pt idx="1011">
                  <c:v>-2652541.5408970597</c:v>
                </c:pt>
                <c:pt idx="1012">
                  <c:v>-2652541.5408970597</c:v>
                </c:pt>
                <c:pt idx="1013">
                  <c:v>-2652541.5408970597</c:v>
                </c:pt>
                <c:pt idx="1014">
                  <c:v>-2652541.5408970597</c:v>
                </c:pt>
                <c:pt idx="1015">
                  <c:v>-2652541.5408970597</c:v>
                </c:pt>
                <c:pt idx="1016">
                  <c:v>-2652541.5408970597</c:v>
                </c:pt>
                <c:pt idx="1017">
                  <c:v>-2652541.5408970597</c:v>
                </c:pt>
                <c:pt idx="1018">
                  <c:v>-2652541.5408970597</c:v>
                </c:pt>
                <c:pt idx="1019">
                  <c:v>-2652541.5408970597</c:v>
                </c:pt>
                <c:pt idx="1020">
                  <c:v>-2652541.5408970597</c:v>
                </c:pt>
                <c:pt idx="1021">
                  <c:v>-2652541.5408970597</c:v>
                </c:pt>
                <c:pt idx="1022">
                  <c:v>-2652541.5408970597</c:v>
                </c:pt>
                <c:pt idx="1023">
                  <c:v>-2652541.5408970597</c:v>
                </c:pt>
                <c:pt idx="1024">
                  <c:v>-2652541.5408970597</c:v>
                </c:pt>
                <c:pt idx="1025">
                  <c:v>-2652541.5408970597</c:v>
                </c:pt>
                <c:pt idx="1026">
                  <c:v>-2652541.5408970597</c:v>
                </c:pt>
                <c:pt idx="1027">
                  <c:v>-2652541.5408970593</c:v>
                </c:pt>
                <c:pt idx="1028">
                  <c:v>-2652541.5408970588</c:v>
                </c:pt>
                <c:pt idx="1029">
                  <c:v>-2652541.5408970593</c:v>
                </c:pt>
                <c:pt idx="1030">
                  <c:v>-2652541.5408970593</c:v>
                </c:pt>
                <c:pt idx="1031">
                  <c:v>-2652541.5408970588</c:v>
                </c:pt>
                <c:pt idx="1032">
                  <c:v>-2652541.5408970583</c:v>
                </c:pt>
                <c:pt idx="1033">
                  <c:v>-2652541.5408970583</c:v>
                </c:pt>
                <c:pt idx="1034">
                  <c:v>-2652541.5408970579</c:v>
                </c:pt>
                <c:pt idx="1035">
                  <c:v>-2652541.5408970574</c:v>
                </c:pt>
                <c:pt idx="1036">
                  <c:v>-2652541.5408970579</c:v>
                </c:pt>
                <c:pt idx="1037">
                  <c:v>-2652541.5408970574</c:v>
                </c:pt>
                <c:pt idx="1038">
                  <c:v>-2652541.5408970579</c:v>
                </c:pt>
                <c:pt idx="1039">
                  <c:v>-2652541.5408970579</c:v>
                </c:pt>
                <c:pt idx="1040">
                  <c:v>-2652541.5408970583</c:v>
                </c:pt>
                <c:pt idx="1041">
                  <c:v>-2652541.5408970583</c:v>
                </c:pt>
                <c:pt idx="1042">
                  <c:v>-2652541.5408970583</c:v>
                </c:pt>
                <c:pt idx="1043">
                  <c:v>-2652541.5408970583</c:v>
                </c:pt>
                <c:pt idx="1044">
                  <c:v>-2652541.5408970588</c:v>
                </c:pt>
                <c:pt idx="1045">
                  <c:v>-2652541.5408970588</c:v>
                </c:pt>
                <c:pt idx="1046">
                  <c:v>-2652541.5408970583</c:v>
                </c:pt>
                <c:pt idx="1047">
                  <c:v>-2652541.5408970588</c:v>
                </c:pt>
                <c:pt idx="1048">
                  <c:v>-2652541.5408970583</c:v>
                </c:pt>
                <c:pt idx="1049">
                  <c:v>-2652541.5408970583</c:v>
                </c:pt>
                <c:pt idx="1050">
                  <c:v>-2655742.3957963753</c:v>
                </c:pt>
                <c:pt idx="1051">
                  <c:v>-2665258.1993191862</c:v>
                </c:pt>
                <c:pt idx="1052">
                  <c:v>-2678419.9399173483</c:v>
                </c:pt>
                <c:pt idx="1053">
                  <c:v>-2695322.7402329226</c:v>
                </c:pt>
                <c:pt idx="1054">
                  <c:v>-2717338.7508587446</c:v>
                </c:pt>
                <c:pt idx="1055">
                  <c:v>-2745049.8753173407</c:v>
                </c:pt>
                <c:pt idx="1056">
                  <c:v>-2777293.612817341</c:v>
                </c:pt>
                <c:pt idx="1057">
                  <c:v>-2808433.9850852112</c:v>
                </c:pt>
                <c:pt idx="1058">
                  <c:v>-2831768.9517867411</c:v>
                </c:pt>
                <c:pt idx="1059">
                  <c:v>-2848781.820804392</c:v>
                </c:pt>
                <c:pt idx="1060">
                  <c:v>-2860297.8681176086</c:v>
                </c:pt>
                <c:pt idx="1061">
                  <c:v>-2865199.6937645865</c:v>
                </c:pt>
                <c:pt idx="1062">
                  <c:v>-2865199.6937645865</c:v>
                </c:pt>
                <c:pt idx="1063">
                  <c:v>-2865199.6937645865</c:v>
                </c:pt>
                <c:pt idx="1064">
                  <c:v>-2865199.693764586</c:v>
                </c:pt>
                <c:pt idx="1065">
                  <c:v>-2865199.6937645855</c:v>
                </c:pt>
                <c:pt idx="1066">
                  <c:v>-2865199.6937645851</c:v>
                </c:pt>
                <c:pt idx="1067">
                  <c:v>-2865199.6937645846</c:v>
                </c:pt>
                <c:pt idx="1068">
                  <c:v>-2865199.6937645841</c:v>
                </c:pt>
                <c:pt idx="1069">
                  <c:v>-2865199.6937645841</c:v>
                </c:pt>
                <c:pt idx="1070">
                  <c:v>-2865199.6937645846</c:v>
                </c:pt>
                <c:pt idx="1071">
                  <c:v>-2865199.6937645846</c:v>
                </c:pt>
                <c:pt idx="1072">
                  <c:v>-2865199.6937645846</c:v>
                </c:pt>
                <c:pt idx="1073">
                  <c:v>-2865199.6937645851</c:v>
                </c:pt>
                <c:pt idx="1074">
                  <c:v>-2865199.6937645855</c:v>
                </c:pt>
                <c:pt idx="1075">
                  <c:v>-2865199.693764586</c:v>
                </c:pt>
                <c:pt idx="1076">
                  <c:v>-2865199.6937645855</c:v>
                </c:pt>
                <c:pt idx="1077">
                  <c:v>-2865199.693764586</c:v>
                </c:pt>
                <c:pt idx="1078">
                  <c:v>-2865199.693764586</c:v>
                </c:pt>
                <c:pt idx="1079">
                  <c:v>-2865199.6937645855</c:v>
                </c:pt>
                <c:pt idx="1080">
                  <c:v>-2865199.693764586</c:v>
                </c:pt>
                <c:pt idx="1081">
                  <c:v>-2865199.6937645855</c:v>
                </c:pt>
                <c:pt idx="1082">
                  <c:v>-2865199.6937645851</c:v>
                </c:pt>
                <c:pt idx="1083">
                  <c:v>-2865591.4080730011</c:v>
                </c:pt>
                <c:pt idx="1084">
                  <c:v>-2873712.2091967002</c:v>
                </c:pt>
                <c:pt idx="1085">
                  <c:v>-2875834.8869848195</c:v>
                </c:pt>
                <c:pt idx="1086">
                  <c:v>-2875834.8869848195</c:v>
                </c:pt>
                <c:pt idx="1087">
                  <c:v>-2875834.8869848195</c:v>
                </c:pt>
                <c:pt idx="1088">
                  <c:v>-2875834.8869848195</c:v>
                </c:pt>
                <c:pt idx="1089">
                  <c:v>-2875834.8869848191</c:v>
                </c:pt>
                <c:pt idx="1090">
                  <c:v>-2875834.8869848191</c:v>
                </c:pt>
                <c:pt idx="1091">
                  <c:v>-2875834.8869848186</c:v>
                </c:pt>
                <c:pt idx="1092">
                  <c:v>-2875834.8869848181</c:v>
                </c:pt>
                <c:pt idx="1093">
                  <c:v>-2875834.8869848181</c:v>
                </c:pt>
                <c:pt idx="1094">
                  <c:v>-2875834.8869848186</c:v>
                </c:pt>
                <c:pt idx="1095">
                  <c:v>-2875834.8869848181</c:v>
                </c:pt>
                <c:pt idx="1096">
                  <c:v>-2875834.8869848186</c:v>
                </c:pt>
                <c:pt idx="1097">
                  <c:v>-2875834.8869848186</c:v>
                </c:pt>
                <c:pt idx="1098">
                  <c:v>-2875834.8869848186</c:v>
                </c:pt>
                <c:pt idx="1099">
                  <c:v>-2883947.333979906</c:v>
                </c:pt>
                <c:pt idx="1100">
                  <c:v>-2893421.6769773932</c:v>
                </c:pt>
                <c:pt idx="1101">
                  <c:v>-2893421.6769773932</c:v>
                </c:pt>
                <c:pt idx="1102">
                  <c:v>-2893421.6769773928</c:v>
                </c:pt>
                <c:pt idx="1103">
                  <c:v>-2893421.6769773928</c:v>
                </c:pt>
                <c:pt idx="1104">
                  <c:v>-2893421.6769773923</c:v>
                </c:pt>
                <c:pt idx="1105">
                  <c:v>-2893421.6769773918</c:v>
                </c:pt>
                <c:pt idx="1106">
                  <c:v>-2893421.6769773918</c:v>
                </c:pt>
                <c:pt idx="1107">
                  <c:v>-2893421.6769773923</c:v>
                </c:pt>
                <c:pt idx="1108">
                  <c:v>-2893421.6769773918</c:v>
                </c:pt>
                <c:pt idx="1109">
                  <c:v>-2895813.1496517598</c:v>
                </c:pt>
                <c:pt idx="1110">
                  <c:v>-2897663.9127866193</c:v>
                </c:pt>
                <c:pt idx="1111">
                  <c:v>-2897663.9127866193</c:v>
                </c:pt>
                <c:pt idx="1112">
                  <c:v>-2897663.9127866188</c:v>
                </c:pt>
                <c:pt idx="1113">
                  <c:v>-2897663.9127866188</c:v>
                </c:pt>
                <c:pt idx="1114">
                  <c:v>-2897663.9127866188</c:v>
                </c:pt>
                <c:pt idx="1115">
                  <c:v>-2897663.9127866183</c:v>
                </c:pt>
                <c:pt idx="1116">
                  <c:v>-2897663.9127866179</c:v>
                </c:pt>
                <c:pt idx="1117">
                  <c:v>-2897663.9127866183</c:v>
                </c:pt>
                <c:pt idx="1118">
                  <c:v>-2897663.9127866183</c:v>
                </c:pt>
                <c:pt idx="1119">
                  <c:v>-2899480.3600629908</c:v>
                </c:pt>
                <c:pt idx="1120">
                  <c:v>-2899480.3600629908</c:v>
                </c:pt>
                <c:pt idx="1121">
                  <c:v>-2899480.3600629908</c:v>
                </c:pt>
                <c:pt idx="1122">
                  <c:v>-2899480.3600629908</c:v>
                </c:pt>
                <c:pt idx="1123">
                  <c:v>-2902441.4261818659</c:v>
                </c:pt>
                <c:pt idx="1124">
                  <c:v>-2920475.0177444723</c:v>
                </c:pt>
                <c:pt idx="1125">
                  <c:v>-2957028.5274086259</c:v>
                </c:pt>
                <c:pt idx="1126">
                  <c:v>-3006418.3074606047</c:v>
                </c:pt>
                <c:pt idx="1127">
                  <c:v>-3056169.0028806133</c:v>
                </c:pt>
                <c:pt idx="1128">
                  <c:v>-3100099.5534584979</c:v>
                </c:pt>
                <c:pt idx="1129">
                  <c:v>-3133087.2186014624</c:v>
                </c:pt>
                <c:pt idx="1130">
                  <c:v>-3155746.7111699139</c:v>
                </c:pt>
                <c:pt idx="1131">
                  <c:v>-3173521.822479649</c:v>
                </c:pt>
                <c:pt idx="1132">
                  <c:v>-3189392.6484753569</c:v>
                </c:pt>
                <c:pt idx="1133">
                  <c:v>-3205139.5336497957</c:v>
                </c:pt>
                <c:pt idx="1134">
                  <c:v>-3219862.6748522674</c:v>
                </c:pt>
                <c:pt idx="1135">
                  <c:v>-3231246.0681202714</c:v>
                </c:pt>
                <c:pt idx="1136">
                  <c:v>-3237366.2521002023</c:v>
                </c:pt>
                <c:pt idx="1137">
                  <c:v>-3238436.4302015705</c:v>
                </c:pt>
                <c:pt idx="1138">
                  <c:v>-3238436.43020157</c:v>
                </c:pt>
                <c:pt idx="1139">
                  <c:v>-3238436.4302015696</c:v>
                </c:pt>
                <c:pt idx="1140">
                  <c:v>-3238436.4302015696</c:v>
                </c:pt>
                <c:pt idx="1141">
                  <c:v>-3238436.4302015696</c:v>
                </c:pt>
                <c:pt idx="1142">
                  <c:v>-3238436.4302015696</c:v>
                </c:pt>
                <c:pt idx="1143">
                  <c:v>-3238436.4302015696</c:v>
                </c:pt>
                <c:pt idx="1144">
                  <c:v>-3238436.4302015696</c:v>
                </c:pt>
                <c:pt idx="1145">
                  <c:v>-3238436.4302015696</c:v>
                </c:pt>
                <c:pt idx="1146">
                  <c:v>-3238959.6613355335</c:v>
                </c:pt>
                <c:pt idx="1147">
                  <c:v>-3254006.1094692261</c:v>
                </c:pt>
                <c:pt idx="1148">
                  <c:v>-3268536.8405352794</c:v>
                </c:pt>
                <c:pt idx="1149">
                  <c:v>-3274666.7779950127</c:v>
                </c:pt>
                <c:pt idx="1150">
                  <c:v>-3275157.2734579761</c:v>
                </c:pt>
                <c:pt idx="1151">
                  <c:v>-3275157.2734579761</c:v>
                </c:pt>
                <c:pt idx="1152">
                  <c:v>-3275157.2734579756</c:v>
                </c:pt>
                <c:pt idx="1153">
                  <c:v>-3275157.2734579761</c:v>
                </c:pt>
                <c:pt idx="1154">
                  <c:v>-3275157.2734579765</c:v>
                </c:pt>
                <c:pt idx="1155">
                  <c:v>-3275157.2734579765</c:v>
                </c:pt>
                <c:pt idx="1156">
                  <c:v>-3275157.2734579765</c:v>
                </c:pt>
                <c:pt idx="1157">
                  <c:v>-3275157.2734579765</c:v>
                </c:pt>
                <c:pt idx="1158">
                  <c:v>-3275157.2734579761</c:v>
                </c:pt>
                <c:pt idx="1159">
                  <c:v>-3275157.2734579765</c:v>
                </c:pt>
                <c:pt idx="1160">
                  <c:v>-3275157.2734579765</c:v>
                </c:pt>
                <c:pt idx="1161">
                  <c:v>-3275157.2734579761</c:v>
                </c:pt>
                <c:pt idx="1162">
                  <c:v>-3275157.2734579756</c:v>
                </c:pt>
                <c:pt idx="1163">
                  <c:v>-3275157.2734579751</c:v>
                </c:pt>
                <c:pt idx="1164">
                  <c:v>-3275157.2734579751</c:v>
                </c:pt>
                <c:pt idx="1165">
                  <c:v>-3275157.2734579751</c:v>
                </c:pt>
                <c:pt idx="1166">
                  <c:v>-3275157.2734579751</c:v>
                </c:pt>
                <c:pt idx="1167">
                  <c:v>-3275157.2734579747</c:v>
                </c:pt>
                <c:pt idx="1168">
                  <c:v>-3275157.2734579742</c:v>
                </c:pt>
                <c:pt idx="1169">
                  <c:v>-3275157.2734579742</c:v>
                </c:pt>
                <c:pt idx="1170">
                  <c:v>-3275157.2734579737</c:v>
                </c:pt>
                <c:pt idx="1171">
                  <c:v>-3275157.2734579733</c:v>
                </c:pt>
                <c:pt idx="1172">
                  <c:v>-3275157.2734579733</c:v>
                </c:pt>
                <c:pt idx="1173">
                  <c:v>-3275157.2734579733</c:v>
                </c:pt>
                <c:pt idx="1174">
                  <c:v>-3275157.2734579733</c:v>
                </c:pt>
                <c:pt idx="1175">
                  <c:v>-3275157.2734579737</c:v>
                </c:pt>
                <c:pt idx="1176">
                  <c:v>-3275157.2734579742</c:v>
                </c:pt>
                <c:pt idx="1177">
                  <c:v>-3275157.2734579742</c:v>
                </c:pt>
                <c:pt idx="1178">
                  <c:v>-3275157.2734579742</c:v>
                </c:pt>
                <c:pt idx="1179">
                  <c:v>-3275157.2734579747</c:v>
                </c:pt>
                <c:pt idx="1180">
                  <c:v>-3275157.2734579747</c:v>
                </c:pt>
                <c:pt idx="1181">
                  <c:v>-3275157.2734579742</c:v>
                </c:pt>
                <c:pt idx="1182">
                  <c:v>-3275157.2734579737</c:v>
                </c:pt>
                <c:pt idx="1183">
                  <c:v>-3275157.2734579737</c:v>
                </c:pt>
                <c:pt idx="1184">
                  <c:v>-3275157.2734579733</c:v>
                </c:pt>
                <c:pt idx="1185">
                  <c:v>-3275157.2734579733</c:v>
                </c:pt>
                <c:pt idx="1186">
                  <c:v>-3275157.2734579728</c:v>
                </c:pt>
                <c:pt idx="1187">
                  <c:v>-3275157.2734579723</c:v>
                </c:pt>
                <c:pt idx="1188">
                  <c:v>-3275157.2734579723</c:v>
                </c:pt>
                <c:pt idx="1189">
                  <c:v>-3275157.2734579723</c:v>
                </c:pt>
                <c:pt idx="1190">
                  <c:v>-3275157.2734579723</c:v>
                </c:pt>
                <c:pt idx="1191">
                  <c:v>-3275157.2734579723</c:v>
                </c:pt>
                <c:pt idx="1192">
                  <c:v>-3275157.2734579723</c:v>
                </c:pt>
                <c:pt idx="1193">
                  <c:v>-3275157.2734579723</c:v>
                </c:pt>
                <c:pt idx="1194">
                  <c:v>-3275157.2734579723</c:v>
                </c:pt>
                <c:pt idx="1195">
                  <c:v>-3275157.2734579723</c:v>
                </c:pt>
                <c:pt idx="1196">
                  <c:v>-3275157.2734579723</c:v>
                </c:pt>
                <c:pt idx="1197">
                  <c:v>-3275157.2734579723</c:v>
                </c:pt>
                <c:pt idx="1198">
                  <c:v>-3275157.2734579723</c:v>
                </c:pt>
                <c:pt idx="1199">
                  <c:v>-3275157.2734579723</c:v>
                </c:pt>
                <c:pt idx="1200">
                  <c:v>-3275157.2734579723</c:v>
                </c:pt>
                <c:pt idx="1201">
                  <c:v>-3275157.2734579723</c:v>
                </c:pt>
                <c:pt idx="1202">
                  <c:v>-3275157.2734579723</c:v>
                </c:pt>
                <c:pt idx="1203">
                  <c:v>-3275157.2734579723</c:v>
                </c:pt>
                <c:pt idx="1204">
                  <c:v>-3275157.2734579723</c:v>
                </c:pt>
                <c:pt idx="1205">
                  <c:v>-3275157.2734579723</c:v>
                </c:pt>
                <c:pt idx="1206">
                  <c:v>-3275157.2734579723</c:v>
                </c:pt>
                <c:pt idx="1207">
                  <c:v>-3275157.2734579723</c:v>
                </c:pt>
                <c:pt idx="1208">
                  <c:v>-3275157.2734579723</c:v>
                </c:pt>
                <c:pt idx="1209">
                  <c:v>-3275157.2734579723</c:v>
                </c:pt>
                <c:pt idx="1210">
                  <c:v>-3275157.2734579723</c:v>
                </c:pt>
                <c:pt idx="1211">
                  <c:v>-3275157.2734579723</c:v>
                </c:pt>
                <c:pt idx="1212">
                  <c:v>-3275157.2734579723</c:v>
                </c:pt>
                <c:pt idx="1213">
                  <c:v>-3275157.2734579723</c:v>
                </c:pt>
                <c:pt idx="1214">
                  <c:v>-3275157.2734579723</c:v>
                </c:pt>
                <c:pt idx="1215">
                  <c:v>-3275157.2734579723</c:v>
                </c:pt>
                <c:pt idx="1216">
                  <c:v>-3275157.2734579723</c:v>
                </c:pt>
                <c:pt idx="1217">
                  <c:v>-3275157.2734579723</c:v>
                </c:pt>
                <c:pt idx="1218">
                  <c:v>-3275157.2734579723</c:v>
                </c:pt>
                <c:pt idx="1219">
                  <c:v>-3275157.2734579723</c:v>
                </c:pt>
                <c:pt idx="1220">
                  <c:v>-3275157.2734579723</c:v>
                </c:pt>
                <c:pt idx="1221">
                  <c:v>-3275157.2734579723</c:v>
                </c:pt>
                <c:pt idx="1222">
                  <c:v>-3275157.2734579723</c:v>
                </c:pt>
                <c:pt idx="1223">
                  <c:v>-3275157.2734579723</c:v>
                </c:pt>
                <c:pt idx="1224">
                  <c:v>-3275157.2734579723</c:v>
                </c:pt>
                <c:pt idx="1225">
                  <c:v>-3275157.2734579723</c:v>
                </c:pt>
                <c:pt idx="1226">
                  <c:v>-3275157.2734579723</c:v>
                </c:pt>
                <c:pt idx="1227">
                  <c:v>-3275157.2734579723</c:v>
                </c:pt>
                <c:pt idx="1228">
                  <c:v>-3275157.2734579723</c:v>
                </c:pt>
                <c:pt idx="1229">
                  <c:v>-3275157.2734579723</c:v>
                </c:pt>
                <c:pt idx="1230">
                  <c:v>-3275157.2734579723</c:v>
                </c:pt>
                <c:pt idx="1231">
                  <c:v>-3275157.2734579723</c:v>
                </c:pt>
                <c:pt idx="1232">
                  <c:v>-3275157.2734579723</c:v>
                </c:pt>
                <c:pt idx="1233">
                  <c:v>-3275157.2734579723</c:v>
                </c:pt>
                <c:pt idx="1234">
                  <c:v>-3275157.2734579723</c:v>
                </c:pt>
                <c:pt idx="1235">
                  <c:v>-3275157.2734579723</c:v>
                </c:pt>
                <c:pt idx="1236">
                  <c:v>-3275157.2734579723</c:v>
                </c:pt>
                <c:pt idx="1237">
                  <c:v>-3275157.2734579723</c:v>
                </c:pt>
                <c:pt idx="1238">
                  <c:v>-3275157.2734579723</c:v>
                </c:pt>
                <c:pt idx="1239">
                  <c:v>-3275157.2734579723</c:v>
                </c:pt>
                <c:pt idx="1240">
                  <c:v>-3275157.2734579723</c:v>
                </c:pt>
                <c:pt idx="1241">
                  <c:v>-3275157.2734579723</c:v>
                </c:pt>
                <c:pt idx="1242">
                  <c:v>-3275157.2734579723</c:v>
                </c:pt>
                <c:pt idx="1243">
                  <c:v>-3275157.2734579723</c:v>
                </c:pt>
                <c:pt idx="1244">
                  <c:v>-3275157.2734579723</c:v>
                </c:pt>
                <c:pt idx="1245">
                  <c:v>-3275157.2734579723</c:v>
                </c:pt>
                <c:pt idx="1246">
                  <c:v>-3275157.2734579723</c:v>
                </c:pt>
                <c:pt idx="1247">
                  <c:v>-3275157.2734579723</c:v>
                </c:pt>
                <c:pt idx="1248">
                  <c:v>-3275157.2734579723</c:v>
                </c:pt>
                <c:pt idx="1249">
                  <c:v>-3275157.2734579723</c:v>
                </c:pt>
                <c:pt idx="1250">
                  <c:v>-3275157.2734579723</c:v>
                </c:pt>
                <c:pt idx="1251">
                  <c:v>-3275157.2734579723</c:v>
                </c:pt>
                <c:pt idx="1252">
                  <c:v>-3275157.2734579723</c:v>
                </c:pt>
                <c:pt idx="1253">
                  <c:v>-3275157.2734579723</c:v>
                </c:pt>
                <c:pt idx="1254">
                  <c:v>-3275157.2734579723</c:v>
                </c:pt>
                <c:pt idx="1255">
                  <c:v>-3275157.2734579723</c:v>
                </c:pt>
                <c:pt idx="1256">
                  <c:v>-3275157.2734579723</c:v>
                </c:pt>
                <c:pt idx="1257">
                  <c:v>-3275157.2734579723</c:v>
                </c:pt>
                <c:pt idx="1258">
                  <c:v>-3275157.2734579723</c:v>
                </c:pt>
                <c:pt idx="1259">
                  <c:v>-3275157.2734579723</c:v>
                </c:pt>
                <c:pt idx="1260">
                  <c:v>-3275157.2734579723</c:v>
                </c:pt>
                <c:pt idx="1261">
                  <c:v>-3275157.2734579723</c:v>
                </c:pt>
                <c:pt idx="1262">
                  <c:v>-3275157.2734579714</c:v>
                </c:pt>
                <c:pt idx="1263">
                  <c:v>-3275157.2734579705</c:v>
                </c:pt>
                <c:pt idx="1264">
                  <c:v>-3275157.2734579714</c:v>
                </c:pt>
                <c:pt idx="1265">
                  <c:v>-3275157.2734579705</c:v>
                </c:pt>
                <c:pt idx="1266">
                  <c:v>-3275157.2734579705</c:v>
                </c:pt>
                <c:pt idx="1267">
                  <c:v>-3275157.2734579705</c:v>
                </c:pt>
                <c:pt idx="1268">
                  <c:v>-3275157.2734579695</c:v>
                </c:pt>
                <c:pt idx="1269">
                  <c:v>-3275157.2734579686</c:v>
                </c:pt>
                <c:pt idx="1270">
                  <c:v>-3275157.2734579677</c:v>
                </c:pt>
                <c:pt idx="1271">
                  <c:v>-3275157.2734579677</c:v>
                </c:pt>
                <c:pt idx="1272">
                  <c:v>-3275157.2734579686</c:v>
                </c:pt>
                <c:pt idx="1273">
                  <c:v>-3275157.2734579695</c:v>
                </c:pt>
                <c:pt idx="1274">
                  <c:v>-3275157.2734579686</c:v>
                </c:pt>
                <c:pt idx="1275">
                  <c:v>-3275157.2734579686</c:v>
                </c:pt>
                <c:pt idx="1276">
                  <c:v>-3275157.2734579686</c:v>
                </c:pt>
                <c:pt idx="1277">
                  <c:v>-3275157.2734579695</c:v>
                </c:pt>
                <c:pt idx="1278">
                  <c:v>-3275157.2734579695</c:v>
                </c:pt>
                <c:pt idx="1279">
                  <c:v>-3275157.2734579695</c:v>
                </c:pt>
                <c:pt idx="1280">
                  <c:v>-3275157.2734579695</c:v>
                </c:pt>
                <c:pt idx="1281">
                  <c:v>-3275157.2734579686</c:v>
                </c:pt>
                <c:pt idx="1282">
                  <c:v>-3275157.2734579677</c:v>
                </c:pt>
                <c:pt idx="1283">
                  <c:v>-3275157.2734579677</c:v>
                </c:pt>
                <c:pt idx="1284">
                  <c:v>-3275157.2734579667</c:v>
                </c:pt>
                <c:pt idx="1285">
                  <c:v>-3275157.2734579667</c:v>
                </c:pt>
                <c:pt idx="1286">
                  <c:v>-3275157.2734579667</c:v>
                </c:pt>
                <c:pt idx="1287">
                  <c:v>-3275157.2734579658</c:v>
                </c:pt>
                <c:pt idx="1288">
                  <c:v>-3275157.2734579658</c:v>
                </c:pt>
                <c:pt idx="1289">
                  <c:v>-3275157.2734579658</c:v>
                </c:pt>
                <c:pt idx="1290">
                  <c:v>-3275157.2734579649</c:v>
                </c:pt>
                <c:pt idx="1291">
                  <c:v>-3275157.2734579658</c:v>
                </c:pt>
                <c:pt idx="1292">
                  <c:v>-3275157.2734579667</c:v>
                </c:pt>
                <c:pt idx="1293">
                  <c:v>-3275157.2734579667</c:v>
                </c:pt>
                <c:pt idx="1294">
                  <c:v>-3275157.2734579667</c:v>
                </c:pt>
                <c:pt idx="1295">
                  <c:v>-3275157.2734579667</c:v>
                </c:pt>
                <c:pt idx="1296">
                  <c:v>-3275157.2734579667</c:v>
                </c:pt>
                <c:pt idx="1297">
                  <c:v>-3275157.2734579667</c:v>
                </c:pt>
                <c:pt idx="1298">
                  <c:v>-3275157.2734579667</c:v>
                </c:pt>
                <c:pt idx="1299">
                  <c:v>-3275157.2734579667</c:v>
                </c:pt>
                <c:pt idx="1300">
                  <c:v>-3275157.2734579677</c:v>
                </c:pt>
                <c:pt idx="1301">
                  <c:v>-3275157.2734579686</c:v>
                </c:pt>
                <c:pt idx="1302">
                  <c:v>-3275157.2734579686</c:v>
                </c:pt>
                <c:pt idx="1303">
                  <c:v>-3275157.2734579686</c:v>
                </c:pt>
                <c:pt idx="1304">
                  <c:v>-3275157.2734579686</c:v>
                </c:pt>
                <c:pt idx="1305">
                  <c:v>-3275157.2734579677</c:v>
                </c:pt>
                <c:pt idx="1306">
                  <c:v>-3275157.2734579677</c:v>
                </c:pt>
                <c:pt idx="1307">
                  <c:v>-3275157.2734579667</c:v>
                </c:pt>
                <c:pt idx="1308">
                  <c:v>-3275157.2734579667</c:v>
                </c:pt>
                <c:pt idx="1309">
                  <c:v>-3275157.2734579667</c:v>
                </c:pt>
                <c:pt idx="1310">
                  <c:v>-3275157.2734579677</c:v>
                </c:pt>
                <c:pt idx="1311">
                  <c:v>-3275157.2734579686</c:v>
                </c:pt>
                <c:pt idx="1312">
                  <c:v>-3275157.2734579677</c:v>
                </c:pt>
                <c:pt idx="1313">
                  <c:v>-3275157.2734579677</c:v>
                </c:pt>
                <c:pt idx="1314">
                  <c:v>-3275157.2734579667</c:v>
                </c:pt>
                <c:pt idx="1315">
                  <c:v>-3275157.2734579667</c:v>
                </c:pt>
                <c:pt idx="1316">
                  <c:v>-3275157.2734579667</c:v>
                </c:pt>
                <c:pt idx="1317">
                  <c:v>-3275157.2734579667</c:v>
                </c:pt>
                <c:pt idx="1318">
                  <c:v>-3275157.2734579677</c:v>
                </c:pt>
                <c:pt idx="1319">
                  <c:v>-3275157.2734579677</c:v>
                </c:pt>
                <c:pt idx="1320">
                  <c:v>-3275157.2734579667</c:v>
                </c:pt>
                <c:pt idx="1321">
                  <c:v>-3275157.2734579677</c:v>
                </c:pt>
                <c:pt idx="1322">
                  <c:v>-3275157.2734579677</c:v>
                </c:pt>
                <c:pt idx="1323">
                  <c:v>-3275157.2734579686</c:v>
                </c:pt>
                <c:pt idx="1324">
                  <c:v>-3275157.2734579686</c:v>
                </c:pt>
                <c:pt idx="1325">
                  <c:v>-3275157.2734579686</c:v>
                </c:pt>
                <c:pt idx="1326">
                  <c:v>-3275157.2734579686</c:v>
                </c:pt>
                <c:pt idx="1327">
                  <c:v>-3275157.2734579695</c:v>
                </c:pt>
                <c:pt idx="1328">
                  <c:v>-3275157.2734579686</c:v>
                </c:pt>
                <c:pt idx="1329">
                  <c:v>-3275157.2734579677</c:v>
                </c:pt>
                <c:pt idx="1330">
                  <c:v>-3275157.2734579667</c:v>
                </c:pt>
                <c:pt idx="1331">
                  <c:v>-3275157.2734579658</c:v>
                </c:pt>
                <c:pt idx="1332">
                  <c:v>-3275157.2734579649</c:v>
                </c:pt>
                <c:pt idx="1333">
                  <c:v>-3275157.2734579658</c:v>
                </c:pt>
                <c:pt idx="1334">
                  <c:v>-3275157.2734579658</c:v>
                </c:pt>
                <c:pt idx="1335">
                  <c:v>-3275157.2734579658</c:v>
                </c:pt>
                <c:pt idx="1336">
                  <c:v>-3275157.2734579658</c:v>
                </c:pt>
                <c:pt idx="1337">
                  <c:v>-3275157.2734579667</c:v>
                </c:pt>
                <c:pt idx="1338">
                  <c:v>-3275157.2734579667</c:v>
                </c:pt>
                <c:pt idx="1339">
                  <c:v>-3275157.2734579658</c:v>
                </c:pt>
                <c:pt idx="1340">
                  <c:v>-3275157.2734579658</c:v>
                </c:pt>
                <c:pt idx="1341">
                  <c:v>-3275157.2734579658</c:v>
                </c:pt>
                <c:pt idx="1342">
                  <c:v>-3275157.2734579667</c:v>
                </c:pt>
                <c:pt idx="1343">
                  <c:v>-3275157.2734579677</c:v>
                </c:pt>
                <c:pt idx="1344">
                  <c:v>-3275157.2734579667</c:v>
                </c:pt>
                <c:pt idx="1345">
                  <c:v>-3275157.2734579658</c:v>
                </c:pt>
                <c:pt idx="1346">
                  <c:v>-3275157.2734579658</c:v>
                </c:pt>
                <c:pt idx="1347">
                  <c:v>-3275157.2734579658</c:v>
                </c:pt>
                <c:pt idx="1348">
                  <c:v>-3275157.2734579658</c:v>
                </c:pt>
                <c:pt idx="1349">
                  <c:v>-3275157.2734579658</c:v>
                </c:pt>
                <c:pt idx="1350">
                  <c:v>-3275157.2734579658</c:v>
                </c:pt>
                <c:pt idx="1351">
                  <c:v>-3275720.0525983525</c:v>
                </c:pt>
                <c:pt idx="1352">
                  <c:v>-3279220.3248084327</c:v>
                </c:pt>
                <c:pt idx="1353">
                  <c:v>-3283822.6480558394</c:v>
                </c:pt>
                <c:pt idx="1354">
                  <c:v>-3289492.2888787752</c:v>
                </c:pt>
                <c:pt idx="1355">
                  <c:v>-3297005.6572192963</c:v>
                </c:pt>
                <c:pt idx="1356">
                  <c:v>-3307908.3670788081</c:v>
                </c:pt>
                <c:pt idx="1357">
                  <c:v>-3321232.6417966206</c:v>
                </c:pt>
                <c:pt idx="1358">
                  <c:v>-3336051.2960913414</c:v>
                </c:pt>
                <c:pt idx="1359">
                  <c:v>-3352978.3122799136</c:v>
                </c:pt>
                <c:pt idx="1360">
                  <c:v>-3370378.5946019366</c:v>
                </c:pt>
                <c:pt idx="1361">
                  <c:v>-3381263.1585464915</c:v>
                </c:pt>
                <c:pt idx="1362">
                  <c:v>-3381263.1585464925</c:v>
                </c:pt>
                <c:pt idx="1363">
                  <c:v>-3381263.1585464925</c:v>
                </c:pt>
                <c:pt idx="1364">
                  <c:v>-3381263.1585464915</c:v>
                </c:pt>
                <c:pt idx="1365">
                  <c:v>-3381263.1585464915</c:v>
                </c:pt>
                <c:pt idx="1366">
                  <c:v>-3381263.1585464906</c:v>
                </c:pt>
                <c:pt idx="1367">
                  <c:v>-3381263.1585464906</c:v>
                </c:pt>
                <c:pt idx="1368">
                  <c:v>-3385904.6256706072</c:v>
                </c:pt>
                <c:pt idx="1369">
                  <c:v>-3396044.7474298663</c:v>
                </c:pt>
                <c:pt idx="1370">
                  <c:v>-3397591.847398892</c:v>
                </c:pt>
                <c:pt idx="1371">
                  <c:v>-3397591.8473988911</c:v>
                </c:pt>
                <c:pt idx="1372">
                  <c:v>-3397591.8473988911</c:v>
                </c:pt>
                <c:pt idx="1373">
                  <c:v>-3397591.8473988902</c:v>
                </c:pt>
                <c:pt idx="1374">
                  <c:v>-3397591.8473988893</c:v>
                </c:pt>
                <c:pt idx="1375">
                  <c:v>-3404385.4397242414</c:v>
                </c:pt>
                <c:pt idx="1376">
                  <c:v>-3425787.1127677644</c:v>
                </c:pt>
                <c:pt idx="1377">
                  <c:v>-3465539.5021577822</c:v>
                </c:pt>
                <c:pt idx="1378">
                  <c:v>-3510760.7990487302</c:v>
                </c:pt>
                <c:pt idx="1379">
                  <c:v>-3551045.9796282323</c:v>
                </c:pt>
                <c:pt idx="1380">
                  <c:v>-3586272.0668137055</c:v>
                </c:pt>
                <c:pt idx="1381">
                  <c:v>-3606362.8524745833</c:v>
                </c:pt>
                <c:pt idx="1382">
                  <c:v>-3606362.8524745824</c:v>
                </c:pt>
                <c:pt idx="1383">
                  <c:v>-3606362.8524745824</c:v>
                </c:pt>
                <c:pt idx="1384">
                  <c:v>-3606362.8524745824</c:v>
                </c:pt>
                <c:pt idx="1385">
                  <c:v>-3606362.8524745833</c:v>
                </c:pt>
                <c:pt idx="1386">
                  <c:v>-3606362.8524745824</c:v>
                </c:pt>
                <c:pt idx="1387">
                  <c:v>-3606362.8524745833</c:v>
                </c:pt>
                <c:pt idx="1388">
                  <c:v>-3606362.8524745824</c:v>
                </c:pt>
                <c:pt idx="1389">
                  <c:v>-3606362.8524745824</c:v>
                </c:pt>
                <c:pt idx="1390">
                  <c:v>-3606362.8524745833</c:v>
                </c:pt>
                <c:pt idx="1391">
                  <c:v>-3606362.8524745824</c:v>
                </c:pt>
                <c:pt idx="1392">
                  <c:v>-3606362.8524745824</c:v>
                </c:pt>
                <c:pt idx="1393">
                  <c:v>-3606362.8524745833</c:v>
                </c:pt>
                <c:pt idx="1394">
                  <c:v>-3606362.8524745842</c:v>
                </c:pt>
                <c:pt idx="1395">
                  <c:v>-3606362.8524745833</c:v>
                </c:pt>
                <c:pt idx="1396">
                  <c:v>-3606362.8524745833</c:v>
                </c:pt>
                <c:pt idx="1397">
                  <c:v>-3606362.8524745833</c:v>
                </c:pt>
                <c:pt idx="1398">
                  <c:v>-3607138.029203428</c:v>
                </c:pt>
                <c:pt idx="1399">
                  <c:v>-3610931.3080042433</c:v>
                </c:pt>
                <c:pt idx="1400">
                  <c:v>-3617601.1045826096</c:v>
                </c:pt>
                <c:pt idx="1401">
                  <c:v>-3625856.4370553335</c:v>
                </c:pt>
                <c:pt idx="1402">
                  <c:v>-3637159.9998916415</c:v>
                </c:pt>
                <c:pt idx="1403">
                  <c:v>-3656732.7726917481</c:v>
                </c:pt>
                <c:pt idx="1404">
                  <c:v>-3689605.4360549711</c:v>
                </c:pt>
                <c:pt idx="1405">
                  <c:v>-3726370.7884258814</c:v>
                </c:pt>
                <c:pt idx="1406">
                  <c:v>-3752046.0835451409</c:v>
                </c:pt>
                <c:pt idx="1407">
                  <c:v>-3760611.2770007886</c:v>
                </c:pt>
                <c:pt idx="1408">
                  <c:v>-3760611.2770007895</c:v>
                </c:pt>
                <c:pt idx="1409">
                  <c:v>-3760611.2770007886</c:v>
                </c:pt>
                <c:pt idx="1410">
                  <c:v>-3760611.2770007886</c:v>
                </c:pt>
                <c:pt idx="1411">
                  <c:v>-3760611.2770007886</c:v>
                </c:pt>
                <c:pt idx="1412">
                  <c:v>-3760611.2770007886</c:v>
                </c:pt>
                <c:pt idx="1413">
                  <c:v>-3760611.2770007886</c:v>
                </c:pt>
                <c:pt idx="1414">
                  <c:v>-3760611.2770007886</c:v>
                </c:pt>
                <c:pt idx="1415">
                  <c:v>-3760611.2770007886</c:v>
                </c:pt>
                <c:pt idx="1416">
                  <c:v>-3760611.2770007877</c:v>
                </c:pt>
                <c:pt idx="1417">
                  <c:v>-3760611.2770007886</c:v>
                </c:pt>
                <c:pt idx="1418">
                  <c:v>-3760611.2770007895</c:v>
                </c:pt>
                <c:pt idx="1419">
                  <c:v>-3760611.2770007886</c:v>
                </c:pt>
                <c:pt idx="1420">
                  <c:v>-3760611.2770007877</c:v>
                </c:pt>
                <c:pt idx="1421">
                  <c:v>-3768494.9633363672</c:v>
                </c:pt>
                <c:pt idx="1422">
                  <c:v>-3785480.3819685308</c:v>
                </c:pt>
                <c:pt idx="1423">
                  <c:v>-3794935.8956159484</c:v>
                </c:pt>
                <c:pt idx="1424">
                  <c:v>-3794935.8956159493</c:v>
                </c:pt>
                <c:pt idx="1425">
                  <c:v>-3794935.8956159484</c:v>
                </c:pt>
                <c:pt idx="1426">
                  <c:v>-3794935.8956159474</c:v>
                </c:pt>
                <c:pt idx="1427">
                  <c:v>-3794935.8956159465</c:v>
                </c:pt>
                <c:pt idx="1428">
                  <c:v>-3794935.8956159456</c:v>
                </c:pt>
                <c:pt idx="1429">
                  <c:v>-3794935.8956159446</c:v>
                </c:pt>
                <c:pt idx="1430">
                  <c:v>-3798245.3153503481</c:v>
                </c:pt>
                <c:pt idx="1431">
                  <c:v>-3814575.7004007194</c:v>
                </c:pt>
                <c:pt idx="1432">
                  <c:v>-3844040.6735975128</c:v>
                </c:pt>
                <c:pt idx="1433">
                  <c:v>-3875768.5184545899</c:v>
                </c:pt>
                <c:pt idx="1434">
                  <c:v>-3902559.1323070424</c:v>
                </c:pt>
                <c:pt idx="1435">
                  <c:v>-3915091.2518049004</c:v>
                </c:pt>
                <c:pt idx="1436">
                  <c:v>-3915091.2518049004</c:v>
                </c:pt>
                <c:pt idx="1437">
                  <c:v>-3915091.2518049004</c:v>
                </c:pt>
                <c:pt idx="1438">
                  <c:v>-3915091.2518049004</c:v>
                </c:pt>
                <c:pt idx="1439">
                  <c:v>-3915091.2518049013</c:v>
                </c:pt>
                <c:pt idx="1440">
                  <c:v>-3915091.2518049013</c:v>
                </c:pt>
                <c:pt idx="1441">
                  <c:v>-3917525.8007190432</c:v>
                </c:pt>
                <c:pt idx="1442">
                  <c:v>-3921102.106999862</c:v>
                </c:pt>
                <c:pt idx="1443">
                  <c:v>-3921375.8039411288</c:v>
                </c:pt>
                <c:pt idx="1444">
                  <c:v>-3921375.8039411297</c:v>
                </c:pt>
                <c:pt idx="1445">
                  <c:v>-3921375.8039411297</c:v>
                </c:pt>
                <c:pt idx="1446">
                  <c:v>-3921375.8039411297</c:v>
                </c:pt>
                <c:pt idx="1447">
                  <c:v>-3925466.4752857564</c:v>
                </c:pt>
                <c:pt idx="1448">
                  <c:v>-3936498.5136465784</c:v>
                </c:pt>
                <c:pt idx="1449">
                  <c:v>-3946469.9781356286</c:v>
                </c:pt>
                <c:pt idx="1450">
                  <c:v>-3950231.6605230253</c:v>
                </c:pt>
                <c:pt idx="1451">
                  <c:v>-3950661.0373807112</c:v>
                </c:pt>
                <c:pt idx="1452">
                  <c:v>-3950661.0373807112</c:v>
                </c:pt>
                <c:pt idx="1453">
                  <c:v>-3950661.0373807112</c:v>
                </c:pt>
                <c:pt idx="1454">
                  <c:v>-3950661.0373807112</c:v>
                </c:pt>
                <c:pt idx="1455">
                  <c:v>-3950661.0373807112</c:v>
                </c:pt>
                <c:pt idx="1456">
                  <c:v>-3950661.0373807112</c:v>
                </c:pt>
                <c:pt idx="1457">
                  <c:v>-3950661.0373807112</c:v>
                </c:pt>
                <c:pt idx="1458">
                  <c:v>-3950661.0373807112</c:v>
                </c:pt>
                <c:pt idx="1459">
                  <c:v>-3950661.0373807112</c:v>
                </c:pt>
                <c:pt idx="1460">
                  <c:v>-3950661.0373807112</c:v>
                </c:pt>
                <c:pt idx="1461">
                  <c:v>-3950661.0373807112</c:v>
                </c:pt>
                <c:pt idx="1462">
                  <c:v>-3950661.0373807112</c:v>
                </c:pt>
                <c:pt idx="1463">
                  <c:v>-3950661.0373807112</c:v>
                </c:pt>
                <c:pt idx="1464">
                  <c:v>-3950661.0373807112</c:v>
                </c:pt>
                <c:pt idx="1465">
                  <c:v>-3950661.0373807112</c:v>
                </c:pt>
                <c:pt idx="1466">
                  <c:v>-3950661.0373807112</c:v>
                </c:pt>
                <c:pt idx="1467">
                  <c:v>-3950661.0373807112</c:v>
                </c:pt>
                <c:pt idx="1468">
                  <c:v>-3950661.0373807112</c:v>
                </c:pt>
                <c:pt idx="1469">
                  <c:v>-3950661.0373807112</c:v>
                </c:pt>
                <c:pt idx="1470">
                  <c:v>-3950661.0373807112</c:v>
                </c:pt>
                <c:pt idx="1471">
                  <c:v>-3950661.0373807112</c:v>
                </c:pt>
                <c:pt idx="1472">
                  <c:v>-3950661.0373807112</c:v>
                </c:pt>
                <c:pt idx="1473">
                  <c:v>-3950661.0373807112</c:v>
                </c:pt>
                <c:pt idx="1474">
                  <c:v>-3950661.0373807112</c:v>
                </c:pt>
                <c:pt idx="1475">
                  <c:v>-3950661.0373807112</c:v>
                </c:pt>
                <c:pt idx="1476">
                  <c:v>-3950661.0373807112</c:v>
                </c:pt>
                <c:pt idx="1477">
                  <c:v>-3950661.0373807112</c:v>
                </c:pt>
                <c:pt idx="1478">
                  <c:v>-3950661.0373807112</c:v>
                </c:pt>
                <c:pt idx="1479">
                  <c:v>-3950661.0373807112</c:v>
                </c:pt>
                <c:pt idx="1480">
                  <c:v>-3950661.0373807102</c:v>
                </c:pt>
                <c:pt idx="1481">
                  <c:v>-3950661.0373807102</c:v>
                </c:pt>
                <c:pt idx="1482">
                  <c:v>-3950661.0373807102</c:v>
                </c:pt>
                <c:pt idx="1483">
                  <c:v>-3950661.0373807093</c:v>
                </c:pt>
                <c:pt idx="1484">
                  <c:v>-3950661.0373807093</c:v>
                </c:pt>
                <c:pt idx="1485">
                  <c:v>-3950661.0373807102</c:v>
                </c:pt>
                <c:pt idx="1486">
                  <c:v>-3950661.0373807093</c:v>
                </c:pt>
                <c:pt idx="1487">
                  <c:v>-3950661.0373807093</c:v>
                </c:pt>
                <c:pt idx="1488">
                  <c:v>-3950661.0373807093</c:v>
                </c:pt>
                <c:pt idx="1489">
                  <c:v>-3950661.0373807093</c:v>
                </c:pt>
                <c:pt idx="1490">
                  <c:v>-3950661.0373807093</c:v>
                </c:pt>
                <c:pt idx="1491">
                  <c:v>-3950661.0373807102</c:v>
                </c:pt>
                <c:pt idx="1492">
                  <c:v>-3950661.0373807093</c:v>
                </c:pt>
                <c:pt idx="1493">
                  <c:v>-3950661.0373807102</c:v>
                </c:pt>
                <c:pt idx="1494">
                  <c:v>-3950661.0373807112</c:v>
                </c:pt>
                <c:pt idx="1495">
                  <c:v>-3950661.0373807102</c:v>
                </c:pt>
                <c:pt idx="1496">
                  <c:v>-3950661.0373807102</c:v>
                </c:pt>
                <c:pt idx="1497">
                  <c:v>-3950661.0373807102</c:v>
                </c:pt>
                <c:pt idx="1498">
                  <c:v>-3950661.0373807102</c:v>
                </c:pt>
                <c:pt idx="1499">
                  <c:v>-3950661.0373807102</c:v>
                </c:pt>
                <c:pt idx="1500">
                  <c:v>-3950661.0373807102</c:v>
                </c:pt>
                <c:pt idx="1501">
                  <c:v>-3950661.0373807112</c:v>
                </c:pt>
                <c:pt idx="1502">
                  <c:v>-3950661.0373807102</c:v>
                </c:pt>
                <c:pt idx="1503">
                  <c:v>-3950661.0373807112</c:v>
                </c:pt>
                <c:pt idx="1504">
                  <c:v>-3950661.0373807112</c:v>
                </c:pt>
                <c:pt idx="1505">
                  <c:v>-3950661.0373807112</c:v>
                </c:pt>
                <c:pt idx="1506">
                  <c:v>-3950661.0373807112</c:v>
                </c:pt>
                <c:pt idx="1507">
                  <c:v>-3950661.0373807102</c:v>
                </c:pt>
                <c:pt idx="1508">
                  <c:v>-3950661.0373807112</c:v>
                </c:pt>
                <c:pt idx="1509">
                  <c:v>-3950661.0373807112</c:v>
                </c:pt>
                <c:pt idx="1510">
                  <c:v>-3950661.0373807112</c:v>
                </c:pt>
                <c:pt idx="1511">
                  <c:v>-3950661.0373807112</c:v>
                </c:pt>
                <c:pt idx="1512">
                  <c:v>-3950661.0373807121</c:v>
                </c:pt>
                <c:pt idx="1513">
                  <c:v>-3950661.0373807121</c:v>
                </c:pt>
                <c:pt idx="1514">
                  <c:v>-3950661.0373807121</c:v>
                </c:pt>
                <c:pt idx="1515">
                  <c:v>-3950661.0373807121</c:v>
                </c:pt>
                <c:pt idx="1516">
                  <c:v>-3950661.0373807121</c:v>
                </c:pt>
                <c:pt idx="1517">
                  <c:v>-3950661.0373807121</c:v>
                </c:pt>
                <c:pt idx="1518">
                  <c:v>-3950661.0373807112</c:v>
                </c:pt>
                <c:pt idx="1519">
                  <c:v>-3950661.0373807112</c:v>
                </c:pt>
                <c:pt idx="1520">
                  <c:v>-3950661.0373807112</c:v>
                </c:pt>
                <c:pt idx="1521">
                  <c:v>-3950661.0373807102</c:v>
                </c:pt>
                <c:pt idx="1522">
                  <c:v>-3950661.0373807112</c:v>
                </c:pt>
                <c:pt idx="1523">
                  <c:v>-3950661.0373807112</c:v>
                </c:pt>
                <c:pt idx="1524">
                  <c:v>-3950661.0373807112</c:v>
                </c:pt>
                <c:pt idx="1525">
                  <c:v>-3955036.5463126749</c:v>
                </c:pt>
                <c:pt idx="1526">
                  <c:v>-3968365.9863938792</c:v>
                </c:pt>
                <c:pt idx="1527">
                  <c:v>-3987054.2295729099</c:v>
                </c:pt>
                <c:pt idx="1528">
                  <c:v>-4005477.3922210289</c:v>
                </c:pt>
                <c:pt idx="1529">
                  <c:v>-4019309.936528299</c:v>
                </c:pt>
                <c:pt idx="1530">
                  <c:v>-4026725.1075316221</c:v>
                </c:pt>
                <c:pt idx="1531">
                  <c:v>-4026725.1075316221</c:v>
                </c:pt>
                <c:pt idx="1532">
                  <c:v>-4026725.1075316221</c:v>
                </c:pt>
                <c:pt idx="1533">
                  <c:v>-4026725.1075316211</c:v>
                </c:pt>
                <c:pt idx="1534">
                  <c:v>-4026725.1075316221</c:v>
                </c:pt>
                <c:pt idx="1535">
                  <c:v>-4026725.1075316221</c:v>
                </c:pt>
                <c:pt idx="1536">
                  <c:v>-4026725.1075316211</c:v>
                </c:pt>
                <c:pt idx="1537">
                  <c:v>-4026725.1075316221</c:v>
                </c:pt>
                <c:pt idx="1538">
                  <c:v>-4026725.1075316221</c:v>
                </c:pt>
                <c:pt idx="1539">
                  <c:v>-4026725.1075316211</c:v>
                </c:pt>
                <c:pt idx="1540">
                  <c:v>-4026725.1075316211</c:v>
                </c:pt>
                <c:pt idx="1541">
                  <c:v>-4026725.1075316211</c:v>
                </c:pt>
                <c:pt idx="1542">
                  <c:v>-4026725.1075316202</c:v>
                </c:pt>
                <c:pt idx="1543">
                  <c:v>-4026725.1075316202</c:v>
                </c:pt>
                <c:pt idx="1544">
                  <c:v>-4026725.1075316211</c:v>
                </c:pt>
                <c:pt idx="1545">
                  <c:v>-4026725.1075316211</c:v>
                </c:pt>
                <c:pt idx="1546">
                  <c:v>-4026725.1075316202</c:v>
                </c:pt>
                <c:pt idx="1547">
                  <c:v>-4026725.1075316202</c:v>
                </c:pt>
                <c:pt idx="1548">
                  <c:v>-4026725.1075316202</c:v>
                </c:pt>
                <c:pt idx="1549">
                  <c:v>-4026725.1075316211</c:v>
                </c:pt>
                <c:pt idx="1550">
                  <c:v>-4026725.1075316211</c:v>
                </c:pt>
                <c:pt idx="1551">
                  <c:v>-4026725.1075316202</c:v>
                </c:pt>
                <c:pt idx="1552">
                  <c:v>-4026725.1075316193</c:v>
                </c:pt>
                <c:pt idx="1553">
                  <c:v>-4026725.1075316193</c:v>
                </c:pt>
                <c:pt idx="1554">
                  <c:v>-4026725.1075316183</c:v>
                </c:pt>
                <c:pt idx="1555">
                  <c:v>-4026725.1075316183</c:v>
                </c:pt>
                <c:pt idx="1556">
                  <c:v>-4026725.1075316183</c:v>
                </c:pt>
                <c:pt idx="1557">
                  <c:v>-4026725.1075316183</c:v>
                </c:pt>
                <c:pt idx="1558">
                  <c:v>-4026725.1075316193</c:v>
                </c:pt>
                <c:pt idx="1559">
                  <c:v>-4026725.1075316183</c:v>
                </c:pt>
                <c:pt idx="1560">
                  <c:v>-4026725.1075316183</c:v>
                </c:pt>
                <c:pt idx="1561">
                  <c:v>-4026725.1075316183</c:v>
                </c:pt>
                <c:pt idx="1562">
                  <c:v>-4026725.1075316183</c:v>
                </c:pt>
                <c:pt idx="1563">
                  <c:v>-4026725.1075316183</c:v>
                </c:pt>
                <c:pt idx="1564">
                  <c:v>-4026725.1075316174</c:v>
                </c:pt>
                <c:pt idx="1565">
                  <c:v>-4026725.1075316174</c:v>
                </c:pt>
                <c:pt idx="1566">
                  <c:v>-4026725.1075316174</c:v>
                </c:pt>
                <c:pt idx="1567">
                  <c:v>-4026725.1075316174</c:v>
                </c:pt>
                <c:pt idx="1568">
                  <c:v>-4026725.1075316165</c:v>
                </c:pt>
                <c:pt idx="1569">
                  <c:v>-4026725.1075316165</c:v>
                </c:pt>
                <c:pt idx="1570">
                  <c:v>-4026725.1075316165</c:v>
                </c:pt>
                <c:pt idx="1571">
                  <c:v>-4026725.1075316165</c:v>
                </c:pt>
                <c:pt idx="1572">
                  <c:v>-4026725.1075316174</c:v>
                </c:pt>
                <c:pt idx="1573">
                  <c:v>-4026725.1075316183</c:v>
                </c:pt>
                <c:pt idx="1574">
                  <c:v>-4026725.1075316193</c:v>
                </c:pt>
                <c:pt idx="1575">
                  <c:v>-4026725.1075316193</c:v>
                </c:pt>
                <c:pt idx="1576">
                  <c:v>-4026725.1075316183</c:v>
                </c:pt>
                <c:pt idx="1577">
                  <c:v>-4026725.1075316193</c:v>
                </c:pt>
                <c:pt idx="1578">
                  <c:v>-4026725.1075316183</c:v>
                </c:pt>
                <c:pt idx="1579">
                  <c:v>-4026725.1075316193</c:v>
                </c:pt>
                <c:pt idx="1580">
                  <c:v>-4026725.1075316202</c:v>
                </c:pt>
                <c:pt idx="1581">
                  <c:v>-4026725.1075316193</c:v>
                </c:pt>
                <c:pt idx="1582">
                  <c:v>-4026725.1075316193</c:v>
                </c:pt>
                <c:pt idx="1583">
                  <c:v>-4026725.1075316193</c:v>
                </c:pt>
                <c:pt idx="1584">
                  <c:v>-4026725.1075316183</c:v>
                </c:pt>
                <c:pt idx="1585">
                  <c:v>-4026725.1075316183</c:v>
                </c:pt>
                <c:pt idx="1586">
                  <c:v>-4026725.1075316183</c:v>
                </c:pt>
                <c:pt idx="1587">
                  <c:v>-4026725.1075316174</c:v>
                </c:pt>
                <c:pt idx="1588">
                  <c:v>-4026725.1075316174</c:v>
                </c:pt>
                <c:pt idx="1589">
                  <c:v>-4026725.1075316165</c:v>
                </c:pt>
                <c:pt idx="1590">
                  <c:v>-4026725.1075316165</c:v>
                </c:pt>
                <c:pt idx="1591">
                  <c:v>-4026725.1075316155</c:v>
                </c:pt>
                <c:pt idx="1592">
                  <c:v>-4026725.1075316146</c:v>
                </c:pt>
                <c:pt idx="1593">
                  <c:v>-4026725.1075316137</c:v>
                </c:pt>
                <c:pt idx="1594">
                  <c:v>-4026725.1075316127</c:v>
                </c:pt>
                <c:pt idx="1595">
                  <c:v>-4026725.1075316118</c:v>
                </c:pt>
                <c:pt idx="1596">
                  <c:v>-4026725.1075316127</c:v>
                </c:pt>
                <c:pt idx="1597">
                  <c:v>-4026725.1075316127</c:v>
                </c:pt>
                <c:pt idx="1598">
                  <c:v>-4026725.1075316127</c:v>
                </c:pt>
                <c:pt idx="1599">
                  <c:v>-4026725.1075316127</c:v>
                </c:pt>
                <c:pt idx="1600">
                  <c:v>-4026725.1075316127</c:v>
                </c:pt>
                <c:pt idx="1601">
                  <c:v>-4026725.1075316127</c:v>
                </c:pt>
                <c:pt idx="1602">
                  <c:v>-4026725.1075316127</c:v>
                </c:pt>
                <c:pt idx="1603">
                  <c:v>-4026725.1075316127</c:v>
                </c:pt>
                <c:pt idx="1604">
                  <c:v>-4026725.1075316127</c:v>
                </c:pt>
                <c:pt idx="1605">
                  <c:v>-4026725.1075316127</c:v>
                </c:pt>
                <c:pt idx="1606">
                  <c:v>-4026725.1075316127</c:v>
                </c:pt>
                <c:pt idx="1607">
                  <c:v>-4026725.1075316127</c:v>
                </c:pt>
                <c:pt idx="1608">
                  <c:v>-4026725.1075316127</c:v>
                </c:pt>
                <c:pt idx="1609">
                  <c:v>-4026725.1075316127</c:v>
                </c:pt>
                <c:pt idx="1610">
                  <c:v>-4026725.1075316127</c:v>
                </c:pt>
                <c:pt idx="1611">
                  <c:v>-4026725.1075316127</c:v>
                </c:pt>
                <c:pt idx="1612">
                  <c:v>-4026725.1075316127</c:v>
                </c:pt>
                <c:pt idx="1613">
                  <c:v>-4026725.1075316127</c:v>
                </c:pt>
                <c:pt idx="1614">
                  <c:v>-4026725.1075316127</c:v>
                </c:pt>
                <c:pt idx="1615">
                  <c:v>-4026725.1075316127</c:v>
                </c:pt>
                <c:pt idx="1616">
                  <c:v>-4026725.1075316127</c:v>
                </c:pt>
                <c:pt idx="1617">
                  <c:v>-4026725.1075316127</c:v>
                </c:pt>
                <c:pt idx="1618">
                  <c:v>-4026725.1075316127</c:v>
                </c:pt>
                <c:pt idx="1619">
                  <c:v>-4026725.1075316127</c:v>
                </c:pt>
                <c:pt idx="1620">
                  <c:v>-4026725.1075316127</c:v>
                </c:pt>
                <c:pt idx="1621">
                  <c:v>-4026725.1075316127</c:v>
                </c:pt>
                <c:pt idx="1622">
                  <c:v>-4026725.1075316127</c:v>
                </c:pt>
                <c:pt idx="1623">
                  <c:v>-4026725.1075316127</c:v>
                </c:pt>
                <c:pt idx="1624">
                  <c:v>-4026725.1075316127</c:v>
                </c:pt>
                <c:pt idx="1625">
                  <c:v>-4026725.1075316127</c:v>
                </c:pt>
                <c:pt idx="1626">
                  <c:v>-4026725.1075316127</c:v>
                </c:pt>
                <c:pt idx="1627">
                  <c:v>-4026725.1075316127</c:v>
                </c:pt>
                <c:pt idx="1628">
                  <c:v>-4026725.1075316127</c:v>
                </c:pt>
                <c:pt idx="1629">
                  <c:v>-4029986.0113450568</c:v>
                </c:pt>
                <c:pt idx="1630">
                  <c:v>-4034034.9011505675</c:v>
                </c:pt>
                <c:pt idx="1631">
                  <c:v>-4034034.9011505675</c:v>
                </c:pt>
                <c:pt idx="1632">
                  <c:v>-4034034.9011505675</c:v>
                </c:pt>
                <c:pt idx="1633">
                  <c:v>-4034034.9011505675</c:v>
                </c:pt>
                <c:pt idx="1634">
                  <c:v>-4034034.9011505675</c:v>
                </c:pt>
                <c:pt idx="1635">
                  <c:v>-4034034.9011505675</c:v>
                </c:pt>
                <c:pt idx="1636">
                  <c:v>-4034034.9011505675</c:v>
                </c:pt>
                <c:pt idx="1637">
                  <c:v>-4034034.9011505675</c:v>
                </c:pt>
                <c:pt idx="1638">
                  <c:v>-4034034.9011505675</c:v>
                </c:pt>
                <c:pt idx="1639">
                  <c:v>-4034034.9011505675</c:v>
                </c:pt>
                <c:pt idx="1640">
                  <c:v>-4034034.9011505675</c:v>
                </c:pt>
                <c:pt idx="1641">
                  <c:v>-4034034.9011505675</c:v>
                </c:pt>
                <c:pt idx="1642">
                  <c:v>-4034034.9011505675</c:v>
                </c:pt>
                <c:pt idx="1643">
                  <c:v>-4034034.9011505675</c:v>
                </c:pt>
                <c:pt idx="1644">
                  <c:v>-4034034.9011505675</c:v>
                </c:pt>
                <c:pt idx="1645">
                  <c:v>-4034034.9011505675</c:v>
                </c:pt>
                <c:pt idx="1646">
                  <c:v>-4034034.9011505675</c:v>
                </c:pt>
                <c:pt idx="1647">
                  <c:v>-4034034.9011505675</c:v>
                </c:pt>
                <c:pt idx="1648">
                  <c:v>-4034034.9011505675</c:v>
                </c:pt>
                <c:pt idx="1649">
                  <c:v>-4034034.9011505675</c:v>
                </c:pt>
                <c:pt idx="1650">
                  <c:v>-4034034.9011505675</c:v>
                </c:pt>
                <c:pt idx="1651">
                  <c:v>-4034034.9011505675</c:v>
                </c:pt>
                <c:pt idx="1652">
                  <c:v>-4034034.9011505675</c:v>
                </c:pt>
                <c:pt idx="1653">
                  <c:v>-4034034.9011505675</c:v>
                </c:pt>
                <c:pt idx="1654">
                  <c:v>-4034034.9011505675</c:v>
                </c:pt>
                <c:pt idx="1655">
                  <c:v>-4034034.9011505675</c:v>
                </c:pt>
                <c:pt idx="1656">
                  <c:v>-4034034.9011505675</c:v>
                </c:pt>
                <c:pt idx="1657">
                  <c:v>-4034034.9011505675</c:v>
                </c:pt>
                <c:pt idx="1658">
                  <c:v>-4034034.9011505675</c:v>
                </c:pt>
                <c:pt idx="1659">
                  <c:v>-4034034.9011505675</c:v>
                </c:pt>
                <c:pt idx="1660">
                  <c:v>-4034034.9011505675</c:v>
                </c:pt>
                <c:pt idx="1661">
                  <c:v>-4034034.9011505675</c:v>
                </c:pt>
                <c:pt idx="1662">
                  <c:v>-4034034.9011505675</c:v>
                </c:pt>
                <c:pt idx="1663">
                  <c:v>-4034034.9011505675</c:v>
                </c:pt>
                <c:pt idx="1664">
                  <c:v>-4034034.9011505675</c:v>
                </c:pt>
                <c:pt idx="1665">
                  <c:v>-4034034.9011505675</c:v>
                </c:pt>
                <c:pt idx="1666">
                  <c:v>-4034034.9011505675</c:v>
                </c:pt>
                <c:pt idx="1667">
                  <c:v>-4034034.9011505675</c:v>
                </c:pt>
                <c:pt idx="1668">
                  <c:v>-4034034.9011505675</c:v>
                </c:pt>
                <c:pt idx="1669">
                  <c:v>-4034034.9011505675</c:v>
                </c:pt>
                <c:pt idx="1670">
                  <c:v>-4034034.9011505675</c:v>
                </c:pt>
                <c:pt idx="1671">
                  <c:v>-4034034.9011505675</c:v>
                </c:pt>
                <c:pt idx="1672">
                  <c:v>-4034034.9011505675</c:v>
                </c:pt>
                <c:pt idx="1673">
                  <c:v>-4034034.9011505675</c:v>
                </c:pt>
                <c:pt idx="1674">
                  <c:v>-4034034.9011505675</c:v>
                </c:pt>
                <c:pt idx="1675">
                  <c:v>-4034034.9011505675</c:v>
                </c:pt>
                <c:pt idx="1676">
                  <c:v>-4034034.9011505675</c:v>
                </c:pt>
                <c:pt idx="1677">
                  <c:v>-4034034.9011505675</c:v>
                </c:pt>
                <c:pt idx="1678">
                  <c:v>-4034034.9011505675</c:v>
                </c:pt>
                <c:pt idx="1679">
                  <c:v>-4034034.9011505675</c:v>
                </c:pt>
                <c:pt idx="1680">
                  <c:v>-4034034.9011505675</c:v>
                </c:pt>
                <c:pt idx="1681">
                  <c:v>-4034034.9011505675</c:v>
                </c:pt>
                <c:pt idx="1682">
                  <c:v>-4034034.9011505675</c:v>
                </c:pt>
                <c:pt idx="1683">
                  <c:v>-4034034.9011505675</c:v>
                </c:pt>
                <c:pt idx="1684">
                  <c:v>-4034034.9011505675</c:v>
                </c:pt>
                <c:pt idx="1685">
                  <c:v>-4034034.9011505675</c:v>
                </c:pt>
                <c:pt idx="1686">
                  <c:v>-4034034.9011505675</c:v>
                </c:pt>
                <c:pt idx="1687">
                  <c:v>-4034034.9011505675</c:v>
                </c:pt>
                <c:pt idx="1688">
                  <c:v>-4034034.9011505675</c:v>
                </c:pt>
                <c:pt idx="1689">
                  <c:v>-4034034.9011505675</c:v>
                </c:pt>
                <c:pt idx="1690">
                  <c:v>-4034034.9011505675</c:v>
                </c:pt>
                <c:pt idx="1691">
                  <c:v>-4034034.9011505675</c:v>
                </c:pt>
                <c:pt idx="1692">
                  <c:v>-4034034.9011505675</c:v>
                </c:pt>
                <c:pt idx="1693">
                  <c:v>-4034034.9011505675</c:v>
                </c:pt>
                <c:pt idx="1694">
                  <c:v>-4034034.9011505675</c:v>
                </c:pt>
                <c:pt idx="1695">
                  <c:v>-4034034.9011505675</c:v>
                </c:pt>
                <c:pt idx="1696">
                  <c:v>-4034034.9011505675</c:v>
                </c:pt>
                <c:pt idx="1697">
                  <c:v>-4034034.9011505675</c:v>
                </c:pt>
                <c:pt idx="1698">
                  <c:v>-4034034.9011505675</c:v>
                </c:pt>
                <c:pt idx="1699">
                  <c:v>-4034034.9011505675</c:v>
                </c:pt>
                <c:pt idx="1700">
                  <c:v>-4034034.9011505675</c:v>
                </c:pt>
                <c:pt idx="1701">
                  <c:v>-4034034.9011505675</c:v>
                </c:pt>
                <c:pt idx="1702">
                  <c:v>-4034034.9011505675</c:v>
                </c:pt>
                <c:pt idx="1703">
                  <c:v>-4034034.9011505675</c:v>
                </c:pt>
                <c:pt idx="1704">
                  <c:v>-4034034.9011505675</c:v>
                </c:pt>
                <c:pt idx="1705">
                  <c:v>-4034034.9011505675</c:v>
                </c:pt>
                <c:pt idx="1706">
                  <c:v>-4034034.9011505675</c:v>
                </c:pt>
                <c:pt idx="1707">
                  <c:v>-4034034.9011505675</c:v>
                </c:pt>
                <c:pt idx="1708">
                  <c:v>-4034034.9011505675</c:v>
                </c:pt>
                <c:pt idx="1709">
                  <c:v>-4034034.9011505675</c:v>
                </c:pt>
                <c:pt idx="1710">
                  <c:v>-4034034.9011505675</c:v>
                </c:pt>
                <c:pt idx="1711">
                  <c:v>-4034034.9011505675</c:v>
                </c:pt>
                <c:pt idx="1712">
                  <c:v>-4034034.9011505675</c:v>
                </c:pt>
                <c:pt idx="1713">
                  <c:v>-4034034.9011505675</c:v>
                </c:pt>
                <c:pt idx="1714">
                  <c:v>-4034034.9011505675</c:v>
                </c:pt>
                <c:pt idx="1715">
                  <c:v>-4034034.9011505675</c:v>
                </c:pt>
                <c:pt idx="1716">
                  <c:v>-4034034.9011505675</c:v>
                </c:pt>
                <c:pt idx="1717">
                  <c:v>-4034034.9011505675</c:v>
                </c:pt>
                <c:pt idx="1718">
                  <c:v>-4034034.9011505675</c:v>
                </c:pt>
                <c:pt idx="1719">
                  <c:v>-4034034.9011505675</c:v>
                </c:pt>
                <c:pt idx="1720">
                  <c:v>-4034034.9011505675</c:v>
                </c:pt>
                <c:pt idx="1721">
                  <c:v>-4034034.9011505675</c:v>
                </c:pt>
                <c:pt idx="1722">
                  <c:v>-4034034.9011505675</c:v>
                </c:pt>
                <c:pt idx="1723">
                  <c:v>-4034034.9011505675</c:v>
                </c:pt>
                <c:pt idx="1724">
                  <c:v>-4034034.9011505675</c:v>
                </c:pt>
                <c:pt idx="1725">
                  <c:v>-4034034.9011505675</c:v>
                </c:pt>
                <c:pt idx="1726">
                  <c:v>-4034034.9011505675</c:v>
                </c:pt>
                <c:pt idx="1727">
                  <c:v>-4034034.9011505675</c:v>
                </c:pt>
                <c:pt idx="1728">
                  <c:v>-4034034.9011505675</c:v>
                </c:pt>
                <c:pt idx="1729">
                  <c:v>-4038298.7620682064</c:v>
                </c:pt>
                <c:pt idx="1730">
                  <c:v>-4052195.991718905</c:v>
                </c:pt>
                <c:pt idx="1731">
                  <c:v>-4069899.3635461759</c:v>
                </c:pt>
                <c:pt idx="1732">
                  <c:v>-4088575.3826961797</c:v>
                </c:pt>
                <c:pt idx="1733">
                  <c:v>-4105488.1422483753</c:v>
                </c:pt>
                <c:pt idx="1734">
                  <c:v>-4120636.692901684</c:v>
                </c:pt>
                <c:pt idx="1735">
                  <c:v>-4135279.0615271013</c:v>
                </c:pt>
                <c:pt idx="1736">
                  <c:v>-4151861.1635972317</c:v>
                </c:pt>
                <c:pt idx="1737">
                  <c:v>-4169090.3641942497</c:v>
                </c:pt>
                <c:pt idx="1738">
                  <c:v>-4185700.0649550986</c:v>
                </c:pt>
                <c:pt idx="1739">
                  <c:v>-4200530.781220926</c:v>
                </c:pt>
                <c:pt idx="1740">
                  <c:v>-4210198.2488999832</c:v>
                </c:pt>
                <c:pt idx="1741">
                  <c:v>-4212584.6807628479</c:v>
                </c:pt>
                <c:pt idx="1742">
                  <c:v>-4212584.6807628479</c:v>
                </c:pt>
                <c:pt idx="1743">
                  <c:v>-4212584.6807628479</c:v>
                </c:pt>
                <c:pt idx="1744">
                  <c:v>-4212584.6807628479</c:v>
                </c:pt>
                <c:pt idx="1745">
                  <c:v>-4212584.6807628479</c:v>
                </c:pt>
                <c:pt idx="1746">
                  <c:v>-4212584.6807628479</c:v>
                </c:pt>
                <c:pt idx="1747">
                  <c:v>-4212584.6807628479</c:v>
                </c:pt>
                <c:pt idx="1748">
                  <c:v>-4212584.6807628479</c:v>
                </c:pt>
                <c:pt idx="1749">
                  <c:v>-4212584.6807628479</c:v>
                </c:pt>
                <c:pt idx="1750">
                  <c:v>-4212584.6807628479</c:v>
                </c:pt>
                <c:pt idx="1751">
                  <c:v>-4212584.6807628479</c:v>
                </c:pt>
                <c:pt idx="1752">
                  <c:v>-4212584.6807628479</c:v>
                </c:pt>
                <c:pt idx="1753">
                  <c:v>-4212584.6807628479</c:v>
                </c:pt>
                <c:pt idx="1754">
                  <c:v>-4212584.6807628479</c:v>
                </c:pt>
                <c:pt idx="1755">
                  <c:v>-4212584.6807628479</c:v>
                </c:pt>
                <c:pt idx="1756">
                  <c:v>-4212584.6807628479</c:v>
                </c:pt>
                <c:pt idx="1757">
                  <c:v>-4212584.6807628479</c:v>
                </c:pt>
                <c:pt idx="1758">
                  <c:v>-4212584.6807628479</c:v>
                </c:pt>
                <c:pt idx="1759">
                  <c:v>-4212584.6807628479</c:v>
                </c:pt>
                <c:pt idx="1760">
                  <c:v>-4212584.6807628479</c:v>
                </c:pt>
                <c:pt idx="1761">
                  <c:v>-4212584.6807628479</c:v>
                </c:pt>
                <c:pt idx="1762">
                  <c:v>-4212584.6807628479</c:v>
                </c:pt>
                <c:pt idx="1763">
                  <c:v>-4212584.6807628479</c:v>
                </c:pt>
                <c:pt idx="1764">
                  <c:v>-4212584.6807628479</c:v>
                </c:pt>
                <c:pt idx="1765">
                  <c:v>-4212584.6807628479</c:v>
                </c:pt>
                <c:pt idx="1766">
                  <c:v>-4212584.6807628479</c:v>
                </c:pt>
                <c:pt idx="1767">
                  <c:v>-4217698.0696400385</c:v>
                </c:pt>
                <c:pt idx="1768">
                  <c:v>-4231764.9116424341</c:v>
                </c:pt>
                <c:pt idx="1769">
                  <c:v>-4255166.3644570615</c:v>
                </c:pt>
                <c:pt idx="1770">
                  <c:v>-4285542.2516992819</c:v>
                </c:pt>
                <c:pt idx="1771">
                  <c:v>-4318244.3119552378</c:v>
                </c:pt>
                <c:pt idx="1772">
                  <c:v>-4349948.6804868225</c:v>
                </c:pt>
                <c:pt idx="1773">
                  <c:v>-4379174.0194765907</c:v>
                </c:pt>
                <c:pt idx="1774">
                  <c:v>-4404047.6999681089</c:v>
                </c:pt>
                <c:pt idx="1775">
                  <c:v>-4424282.8470586743</c:v>
                </c:pt>
                <c:pt idx="1776">
                  <c:v>-4442092.4676995669</c:v>
                </c:pt>
                <c:pt idx="1777">
                  <c:v>-4459948.1451496724</c:v>
                </c:pt>
                <c:pt idx="1778">
                  <c:v>-4479968.3466266971</c:v>
                </c:pt>
                <c:pt idx="1779">
                  <c:v>-4503261.4209875297</c:v>
                </c:pt>
                <c:pt idx="1780">
                  <c:v>-4528565.8919501659</c:v>
                </c:pt>
                <c:pt idx="1781">
                  <c:v>-4552889.5411500093</c:v>
                </c:pt>
                <c:pt idx="1782">
                  <c:v>-4573621.3440559525</c:v>
                </c:pt>
                <c:pt idx="1783">
                  <c:v>-4589682.9313693289</c:v>
                </c:pt>
                <c:pt idx="1784">
                  <c:v>-4601109.3288649004</c:v>
                </c:pt>
                <c:pt idx="1785">
                  <c:v>-4609553.9357948136</c:v>
                </c:pt>
                <c:pt idx="1786">
                  <c:v>-4616568.0804006066</c:v>
                </c:pt>
                <c:pt idx="1787">
                  <c:v>-4622844.2270679679</c:v>
                </c:pt>
                <c:pt idx="1788">
                  <c:v>-4628920.6534107421</c:v>
                </c:pt>
                <c:pt idx="1789">
                  <c:v>-4635409.5546334628</c:v>
                </c:pt>
                <c:pt idx="1790">
                  <c:v>-4642630.1376448553</c:v>
                </c:pt>
                <c:pt idx="1791">
                  <c:v>-4650371.2799507808</c:v>
                </c:pt>
                <c:pt idx="1792">
                  <c:v>-4657776.9241637755</c:v>
                </c:pt>
                <c:pt idx="1793">
                  <c:v>-4663320.0217136983</c:v>
                </c:pt>
                <c:pt idx="1794">
                  <c:v>-4667571.8033474814</c:v>
                </c:pt>
                <c:pt idx="1795">
                  <c:v>-4667571.8033474814</c:v>
                </c:pt>
                <c:pt idx="1796">
                  <c:v>-4667571.8033474814</c:v>
                </c:pt>
                <c:pt idx="1797">
                  <c:v>-4667571.8033474814</c:v>
                </c:pt>
                <c:pt idx="1798">
                  <c:v>-4667571.8033474814</c:v>
                </c:pt>
                <c:pt idx="1799">
                  <c:v>-4667571.8033474814</c:v>
                </c:pt>
                <c:pt idx="1800">
                  <c:v>-4667571.8033474814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1-84CF-46F7-B41E-13C4FFB4177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927122256"/>
        <c:axId val="1927120336"/>
      </c:lineChart>
      <c:catAx>
        <c:axId val="192712225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7120336"/>
        <c:crosses val="autoZero"/>
        <c:auto val="1"/>
        <c:lblAlgn val="ctr"/>
        <c:lblOffset val="100"/>
        <c:noMultiLvlLbl val="0"/>
      </c:catAx>
      <c:valAx>
        <c:axId val="192712033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Energy (J)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92712225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Traction</a:t>
            </a:r>
            <a:r>
              <a:rPr lang="en-GB" baseline="0"/>
              <a:t> Energy Vs Time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1"/>
          <c:order val="1"/>
          <c:tx>
            <c:v>Traction Energy (J)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val>
            <c:numRef>
              <c:f>'[WLTP for assignment 2024-UOW2223.xlsx]WLTC_class_3'!$P$8:$P$1808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34.945220751243141</c:v>
                </c:pt>
                <c:pt idx="13">
                  <c:v>631.07718922756442</c:v>
                </c:pt>
                <c:pt idx="14">
                  <c:v>2915.2605467187504</c:v>
                </c:pt>
                <c:pt idx="15">
                  <c:v>5072.9656721419269</c:v>
                </c:pt>
                <c:pt idx="16">
                  <c:v>6206.7111196273509</c:v>
                </c:pt>
                <c:pt idx="17">
                  <c:v>9542.4861497833353</c:v>
                </c:pt>
                <c:pt idx="18">
                  <c:v>12898.323069602007</c:v>
                </c:pt>
                <c:pt idx="19">
                  <c:v>10686.290295996227</c:v>
                </c:pt>
                <c:pt idx="20">
                  <c:v>5611.1744086204108</c:v>
                </c:pt>
                <c:pt idx="21">
                  <c:v>3691.5229542024886</c:v>
                </c:pt>
                <c:pt idx="22">
                  <c:v>3561.8342665257137</c:v>
                </c:pt>
                <c:pt idx="23">
                  <c:v>3793.8930133333342</c:v>
                </c:pt>
                <c:pt idx="24">
                  <c:v>5798.2083741326687</c:v>
                </c:pt>
                <c:pt idx="25">
                  <c:v>7548.5471886505447</c:v>
                </c:pt>
                <c:pt idx="26">
                  <c:v>8733.4467437624044</c:v>
                </c:pt>
                <c:pt idx="27">
                  <c:v>12060.538097320739</c:v>
                </c:pt>
                <c:pt idx="28">
                  <c:v>13619.805068269674</c:v>
                </c:pt>
                <c:pt idx="29">
                  <c:v>13958.819674370032</c:v>
                </c:pt>
                <c:pt idx="30">
                  <c:v>11796.675036308001</c:v>
                </c:pt>
                <c:pt idx="31">
                  <c:v>8838.233532547396</c:v>
                </c:pt>
                <c:pt idx="32">
                  <c:v>7573.2052920730694</c:v>
                </c:pt>
                <c:pt idx="33">
                  <c:v>6959.7023708553879</c:v>
                </c:pt>
                <c:pt idx="34">
                  <c:v>5810.5796139351887</c:v>
                </c:pt>
                <c:pt idx="35">
                  <c:v>3828.8771437522873</c:v>
                </c:pt>
                <c:pt idx="36">
                  <c:v>-177.42445114089622</c:v>
                </c:pt>
                <c:pt idx="37">
                  <c:v>-6214.2485394812402</c:v>
                </c:pt>
                <c:pt idx="38">
                  <c:v>-9026.1648776989368</c:v>
                </c:pt>
                <c:pt idx="39">
                  <c:v>-7614.2251694047864</c:v>
                </c:pt>
                <c:pt idx="40">
                  <c:v>-6008.9414615421429</c:v>
                </c:pt>
                <c:pt idx="41">
                  <c:v>-7286.4307548016604</c:v>
                </c:pt>
                <c:pt idx="42">
                  <c:v>-9199.8662228598605</c:v>
                </c:pt>
                <c:pt idx="43">
                  <c:v>-7447.1167498074474</c:v>
                </c:pt>
                <c:pt idx="44">
                  <c:v>-3374.2595899247717</c:v>
                </c:pt>
                <c:pt idx="45">
                  <c:v>-371.60089075700444</c:v>
                </c:pt>
                <c:pt idx="46">
                  <c:v>91.521540787038731</c:v>
                </c:pt>
                <c:pt idx="47">
                  <c:v>-575.6420018627025</c:v>
                </c:pt>
                <c:pt idx="48">
                  <c:v>-240.27047079560958</c:v>
                </c:pt>
                <c:pt idx="49">
                  <c:v>863.16454238533311</c:v>
                </c:pt>
                <c:pt idx="50">
                  <c:v>1063.0025053482918</c:v>
                </c:pt>
                <c:pt idx="51">
                  <c:v>-623.55997747106608</c:v>
                </c:pt>
                <c:pt idx="52">
                  <c:v>-2509.532316456055</c:v>
                </c:pt>
                <c:pt idx="53">
                  <c:v>-1588.092121113388</c:v>
                </c:pt>
                <c:pt idx="54">
                  <c:v>228.43036070540245</c:v>
                </c:pt>
                <c:pt idx="55">
                  <c:v>899.89115740740772</c:v>
                </c:pt>
                <c:pt idx="56">
                  <c:v>967.25226851851858</c:v>
                </c:pt>
                <c:pt idx="57">
                  <c:v>1169.3356018518523</c:v>
                </c:pt>
                <c:pt idx="58">
                  <c:v>1406.5181712796584</c:v>
                </c:pt>
                <c:pt idx="59">
                  <c:v>2714.8026860937493</c:v>
                </c:pt>
                <c:pt idx="60">
                  <c:v>3422.4701751396124</c:v>
                </c:pt>
                <c:pt idx="61">
                  <c:v>2276.3809468945324</c:v>
                </c:pt>
                <c:pt idx="62">
                  <c:v>2100.5916420348658</c:v>
                </c:pt>
                <c:pt idx="63">
                  <c:v>2414.4537614062506</c:v>
                </c:pt>
                <c:pt idx="64">
                  <c:v>2937.1994326106783</c:v>
                </c:pt>
                <c:pt idx="65">
                  <c:v>2461.8682460890345</c:v>
                </c:pt>
                <c:pt idx="66">
                  <c:v>2098.7174991940192</c:v>
                </c:pt>
                <c:pt idx="67">
                  <c:v>3787.923973648833</c:v>
                </c:pt>
                <c:pt idx="68">
                  <c:v>7155.3809586146217</c:v>
                </c:pt>
                <c:pt idx="69">
                  <c:v>10027.379732414265</c:v>
                </c:pt>
                <c:pt idx="70">
                  <c:v>12088.155240902162</c:v>
                </c:pt>
                <c:pt idx="71">
                  <c:v>12807.31848362762</c:v>
                </c:pt>
                <c:pt idx="72">
                  <c:v>11317.417654350777</c:v>
                </c:pt>
                <c:pt idx="73">
                  <c:v>8697.2247772153623</c:v>
                </c:pt>
                <c:pt idx="74">
                  <c:v>7206.6162563463167</c:v>
                </c:pt>
                <c:pt idx="75">
                  <c:v>7206.3670655469796</c:v>
                </c:pt>
                <c:pt idx="76">
                  <c:v>7849.2775988106596</c:v>
                </c:pt>
                <c:pt idx="77">
                  <c:v>7677.0765142914333</c:v>
                </c:pt>
                <c:pt idx="78">
                  <c:v>5873.3301188274008</c:v>
                </c:pt>
                <c:pt idx="79">
                  <c:v>3026.3752364078364</c:v>
                </c:pt>
                <c:pt idx="80">
                  <c:v>1441.7092628761577</c:v>
                </c:pt>
                <c:pt idx="81">
                  <c:v>-103.1318190419029</c:v>
                </c:pt>
                <c:pt idx="82">
                  <c:v>288.05320809834217</c:v>
                </c:pt>
                <c:pt idx="83">
                  <c:v>2147.5225157804048</c:v>
                </c:pt>
                <c:pt idx="84">
                  <c:v>1092.6824089514446</c:v>
                </c:pt>
                <c:pt idx="85">
                  <c:v>445.37491155538856</c:v>
                </c:pt>
                <c:pt idx="86">
                  <c:v>622.39942629161374</c:v>
                </c:pt>
                <c:pt idx="87">
                  <c:v>983.14187179120597</c:v>
                </c:pt>
                <c:pt idx="88">
                  <c:v>-2108.4322057812551</c:v>
                </c:pt>
                <c:pt idx="89">
                  <c:v>-9531.5185340153766</c:v>
                </c:pt>
                <c:pt idx="90">
                  <c:v>-12821.932894222364</c:v>
                </c:pt>
                <c:pt idx="91">
                  <c:v>-10878.843428712278</c:v>
                </c:pt>
                <c:pt idx="92">
                  <c:v>-6050.7579020651165</c:v>
                </c:pt>
                <c:pt idx="93">
                  <c:v>-2833.5224610753171</c:v>
                </c:pt>
                <c:pt idx="94">
                  <c:v>-2468.1643981481484</c:v>
                </c:pt>
                <c:pt idx="95">
                  <c:v>-2438.6487090452729</c:v>
                </c:pt>
                <c:pt idx="96">
                  <c:v>-1328.9866534865826</c:v>
                </c:pt>
                <c:pt idx="97">
                  <c:v>-441.60557874999989</c:v>
                </c:pt>
                <c:pt idx="98">
                  <c:v>-270.03219861389749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37.190591121613508</c:v>
                </c:pt>
                <c:pt idx="139">
                  <c:v>779.99254437486593</c:v>
                </c:pt>
                <c:pt idx="140">
                  <c:v>3841.480708906598</c:v>
                </c:pt>
                <c:pt idx="141">
                  <c:v>7707.0555909309878</c:v>
                </c:pt>
                <c:pt idx="142">
                  <c:v>7968.8433566135109</c:v>
                </c:pt>
                <c:pt idx="143">
                  <c:v>5273.2743780664059</c:v>
                </c:pt>
                <c:pt idx="144">
                  <c:v>3771.9760773175767</c:v>
                </c:pt>
                <c:pt idx="145">
                  <c:v>5117.0751263648863</c:v>
                </c:pt>
                <c:pt idx="146">
                  <c:v>7802.9087908796273</c:v>
                </c:pt>
                <c:pt idx="147">
                  <c:v>9149.3453529387407</c:v>
                </c:pt>
                <c:pt idx="148">
                  <c:v>8298.1205442017381</c:v>
                </c:pt>
                <c:pt idx="149">
                  <c:v>5983.5904834173552</c:v>
                </c:pt>
                <c:pt idx="150">
                  <c:v>2937.7930206646511</c:v>
                </c:pt>
                <c:pt idx="151">
                  <c:v>-1728.9308766608817</c:v>
                </c:pt>
                <c:pt idx="152">
                  <c:v>-8043.0707016735205</c:v>
                </c:pt>
                <c:pt idx="153">
                  <c:v>-10662.596878710347</c:v>
                </c:pt>
                <c:pt idx="154">
                  <c:v>-7612.6044373223967</c:v>
                </c:pt>
                <c:pt idx="155">
                  <c:v>-2880.8960942357635</c:v>
                </c:pt>
                <c:pt idx="156">
                  <c:v>495.72449074074012</c:v>
                </c:pt>
                <c:pt idx="157">
                  <c:v>2502.6151860937498</c:v>
                </c:pt>
                <c:pt idx="158">
                  <c:v>4784.4031206242762</c:v>
                </c:pt>
                <c:pt idx="159">
                  <c:v>7203.1521897445145</c:v>
                </c:pt>
                <c:pt idx="160">
                  <c:v>8663.0287346144378</c:v>
                </c:pt>
                <c:pt idx="161">
                  <c:v>9064.968560781248</c:v>
                </c:pt>
                <c:pt idx="162">
                  <c:v>8184.5478096969073</c:v>
                </c:pt>
                <c:pt idx="163">
                  <c:v>8576.6393832870381</c:v>
                </c:pt>
                <c:pt idx="164">
                  <c:v>8368.125253621587</c:v>
                </c:pt>
                <c:pt idx="165">
                  <c:v>7278.1581872922861</c:v>
                </c:pt>
                <c:pt idx="166">
                  <c:v>6629.6391240530984</c:v>
                </c:pt>
                <c:pt idx="167">
                  <c:v>8742.1230099777113</c:v>
                </c:pt>
                <c:pt idx="168">
                  <c:v>11090.791514513032</c:v>
                </c:pt>
                <c:pt idx="169">
                  <c:v>9264.0019058796261</c:v>
                </c:pt>
                <c:pt idx="170">
                  <c:v>3937.9099989283168</c:v>
                </c:pt>
                <c:pt idx="171">
                  <c:v>-2647.8288826708222</c:v>
                </c:pt>
                <c:pt idx="172">
                  <c:v>-9434.2057948632792</c:v>
                </c:pt>
                <c:pt idx="173">
                  <c:v>-11192.708945928711</c:v>
                </c:pt>
                <c:pt idx="174">
                  <c:v>-6341.4737906858963</c:v>
                </c:pt>
                <c:pt idx="175">
                  <c:v>-687.19743959648815</c:v>
                </c:pt>
                <c:pt idx="176">
                  <c:v>2979.2605650073647</c:v>
                </c:pt>
                <c:pt idx="177">
                  <c:v>6136.9495809682294</c:v>
                </c:pt>
                <c:pt idx="178">
                  <c:v>7549.2116958168308</c:v>
                </c:pt>
                <c:pt idx="179">
                  <c:v>5491.8543723062421</c:v>
                </c:pt>
                <c:pt idx="180">
                  <c:v>3081.0423547462283</c:v>
                </c:pt>
                <c:pt idx="181">
                  <c:v>1909.8787258438053</c:v>
                </c:pt>
                <c:pt idx="182">
                  <c:v>574.49326119513171</c:v>
                </c:pt>
                <c:pt idx="183">
                  <c:v>-2474.8439742150226</c:v>
                </c:pt>
                <c:pt idx="184">
                  <c:v>-4654.9682572981756</c:v>
                </c:pt>
                <c:pt idx="185">
                  <c:v>-4765.6092360716748</c:v>
                </c:pt>
                <c:pt idx="186">
                  <c:v>-3791.1567310474566</c:v>
                </c:pt>
                <c:pt idx="187">
                  <c:v>-2577.6631219335918</c:v>
                </c:pt>
                <c:pt idx="188">
                  <c:v>-1670.3005673893222</c:v>
                </c:pt>
                <c:pt idx="189">
                  <c:v>-1011.3089368264276</c:v>
                </c:pt>
                <c:pt idx="190">
                  <c:v>-450.41231720933536</c:v>
                </c:pt>
                <c:pt idx="191">
                  <c:v>-120.75118969797536</c:v>
                </c:pt>
                <c:pt idx="192">
                  <c:v>173.46144984013361</c:v>
                </c:pt>
                <c:pt idx="193">
                  <c:v>517.76934647004066</c:v>
                </c:pt>
                <c:pt idx="194">
                  <c:v>641.49004162315669</c:v>
                </c:pt>
                <c:pt idx="195">
                  <c:v>832.53004629629686</c:v>
                </c:pt>
                <c:pt idx="196">
                  <c:v>967.25226851851858</c:v>
                </c:pt>
                <c:pt idx="197">
                  <c:v>967.25226851851858</c:v>
                </c:pt>
                <c:pt idx="198">
                  <c:v>1304.0578240740742</c:v>
                </c:pt>
                <c:pt idx="199">
                  <c:v>1710.6223557293008</c:v>
                </c:pt>
                <c:pt idx="200">
                  <c:v>2145.4241805180473</c:v>
                </c:pt>
                <c:pt idx="201">
                  <c:v>2706.8271208419064</c:v>
                </c:pt>
                <c:pt idx="202">
                  <c:v>3325.126652922454</c:v>
                </c:pt>
                <c:pt idx="203">
                  <c:v>5054.0376333731192</c:v>
                </c:pt>
                <c:pt idx="204">
                  <c:v>6581.6899304215949</c:v>
                </c:pt>
                <c:pt idx="205">
                  <c:v>7479.8006700085743</c:v>
                </c:pt>
                <c:pt idx="206">
                  <c:v>9624.8018700666562</c:v>
                </c:pt>
                <c:pt idx="207">
                  <c:v>11067.823274351986</c:v>
                </c:pt>
                <c:pt idx="208">
                  <c:v>11056.597910301785</c:v>
                </c:pt>
                <c:pt idx="209">
                  <c:v>12894.161536351166</c:v>
                </c:pt>
                <c:pt idx="210">
                  <c:v>14054.680403401921</c:v>
                </c:pt>
                <c:pt idx="211">
                  <c:v>11872.379993580007</c:v>
                </c:pt>
                <c:pt idx="212">
                  <c:v>10256.518506351165</c:v>
                </c:pt>
                <c:pt idx="213">
                  <c:v>9270.6778344726517</c:v>
                </c:pt>
                <c:pt idx="214">
                  <c:v>10023.606344252405</c:v>
                </c:pt>
                <c:pt idx="215">
                  <c:v>12370.239219477849</c:v>
                </c:pt>
                <c:pt idx="216">
                  <c:v>14499.548795572917</c:v>
                </c:pt>
                <c:pt idx="217">
                  <c:v>15258.867650130933</c:v>
                </c:pt>
                <c:pt idx="218">
                  <c:v>14580.313153318972</c:v>
                </c:pt>
                <c:pt idx="219">
                  <c:v>13141.309983228088</c:v>
                </c:pt>
                <c:pt idx="220">
                  <c:v>11475.299869968068</c:v>
                </c:pt>
                <c:pt idx="221">
                  <c:v>9353.0388617078042</c:v>
                </c:pt>
                <c:pt idx="222">
                  <c:v>7954.059222454418</c:v>
                </c:pt>
                <c:pt idx="223">
                  <c:v>7734.3616545667892</c:v>
                </c:pt>
                <c:pt idx="224">
                  <c:v>7793.4488614825623</c:v>
                </c:pt>
                <c:pt idx="225">
                  <c:v>8785.385248586892</c:v>
                </c:pt>
                <c:pt idx="226">
                  <c:v>9222.7816371073204</c:v>
                </c:pt>
                <c:pt idx="227">
                  <c:v>9024.1365335179016</c:v>
                </c:pt>
                <c:pt idx="228">
                  <c:v>8820.6308073437667</c:v>
                </c:pt>
                <c:pt idx="229">
                  <c:v>8275.7617076939823</c:v>
                </c:pt>
                <c:pt idx="230">
                  <c:v>7068.6405062619142</c:v>
                </c:pt>
                <c:pt idx="231">
                  <c:v>5165.6891173730428</c:v>
                </c:pt>
                <c:pt idx="232">
                  <c:v>1019.8473558421172</c:v>
                </c:pt>
                <c:pt idx="233">
                  <c:v>-4314.7144570898572</c:v>
                </c:pt>
                <c:pt idx="234">
                  <c:v>-6042.7383138451323</c:v>
                </c:pt>
                <c:pt idx="235">
                  <c:v>-3626.7947446469948</c:v>
                </c:pt>
                <c:pt idx="236">
                  <c:v>38.005158674776723</c:v>
                </c:pt>
                <c:pt idx="237">
                  <c:v>1115.7468507870408</c:v>
                </c:pt>
                <c:pt idx="238">
                  <c:v>-1381.9002481875973</c:v>
                </c:pt>
                <c:pt idx="239">
                  <c:v>-6138.7715431902425</c:v>
                </c:pt>
                <c:pt idx="240">
                  <c:v>-9126.559479792013</c:v>
                </c:pt>
                <c:pt idx="241">
                  <c:v>-7242.4496651187619</c:v>
                </c:pt>
                <c:pt idx="242">
                  <c:v>-6286.2983747032795</c:v>
                </c:pt>
                <c:pt idx="243">
                  <c:v>-6783.4381323677526</c:v>
                </c:pt>
                <c:pt idx="244">
                  <c:v>-6008.9414615421429</c:v>
                </c:pt>
                <c:pt idx="245">
                  <c:v>-7286.4307548016604</c:v>
                </c:pt>
                <c:pt idx="246">
                  <c:v>-9199.8662228598605</c:v>
                </c:pt>
                <c:pt idx="247">
                  <c:v>-7447.1167498074474</c:v>
                </c:pt>
                <c:pt idx="248">
                  <c:v>-3374.2595899247717</c:v>
                </c:pt>
                <c:pt idx="249">
                  <c:v>-371.60089075700444</c:v>
                </c:pt>
                <c:pt idx="250">
                  <c:v>91.521540787038731</c:v>
                </c:pt>
                <c:pt idx="251">
                  <c:v>-575.6420018627025</c:v>
                </c:pt>
                <c:pt idx="252">
                  <c:v>-240.27047079560958</c:v>
                </c:pt>
                <c:pt idx="253">
                  <c:v>863.16454238533311</c:v>
                </c:pt>
                <c:pt idx="254">
                  <c:v>1063.0025053482918</c:v>
                </c:pt>
                <c:pt idx="255">
                  <c:v>-623.55997747106608</c:v>
                </c:pt>
                <c:pt idx="256">
                  <c:v>-1275.7012979375361</c:v>
                </c:pt>
                <c:pt idx="257">
                  <c:v>933.29717353140632</c:v>
                </c:pt>
                <c:pt idx="258">
                  <c:v>4193.5170235813166</c:v>
                </c:pt>
                <c:pt idx="259">
                  <c:v>6696.4525221312115</c:v>
                </c:pt>
                <c:pt idx="260">
                  <c:v>7841.6022881084964</c:v>
                </c:pt>
                <c:pt idx="261">
                  <c:v>8594.8334361179677</c:v>
                </c:pt>
                <c:pt idx="262">
                  <c:v>10126.574294802409</c:v>
                </c:pt>
                <c:pt idx="263">
                  <c:v>13445.541552429244</c:v>
                </c:pt>
                <c:pt idx="264">
                  <c:v>16388.999116890787</c:v>
                </c:pt>
                <c:pt idx="265">
                  <c:v>16461.503256095064</c:v>
                </c:pt>
                <c:pt idx="266">
                  <c:v>13920.355096209481</c:v>
                </c:pt>
                <c:pt idx="267">
                  <c:v>12783.797215185183</c:v>
                </c:pt>
                <c:pt idx="268">
                  <c:v>12787.772115277059</c:v>
                </c:pt>
                <c:pt idx="269">
                  <c:v>11792.246280601852</c:v>
                </c:pt>
                <c:pt idx="270">
                  <c:v>8639.8685661523486</c:v>
                </c:pt>
                <c:pt idx="271">
                  <c:v>3756.3940790037805</c:v>
                </c:pt>
                <c:pt idx="272">
                  <c:v>2684.6778825925853</c:v>
                </c:pt>
                <c:pt idx="273">
                  <c:v>-395.65391197409889</c:v>
                </c:pt>
                <c:pt idx="274">
                  <c:v>-6816.1289613752524</c:v>
                </c:pt>
                <c:pt idx="275">
                  <c:v>-9202.8694514814888</c:v>
                </c:pt>
                <c:pt idx="276">
                  <c:v>-10140.562223293893</c:v>
                </c:pt>
                <c:pt idx="277">
                  <c:v>-10612.960407969826</c:v>
                </c:pt>
                <c:pt idx="278">
                  <c:v>-12719.433041522712</c:v>
                </c:pt>
                <c:pt idx="279">
                  <c:v>-11425.955662525319</c:v>
                </c:pt>
                <c:pt idx="280">
                  <c:v>-4580.839271885503</c:v>
                </c:pt>
                <c:pt idx="281">
                  <c:v>3377.4805969300842</c:v>
                </c:pt>
                <c:pt idx="282">
                  <c:v>10151.936008179362</c:v>
                </c:pt>
                <c:pt idx="283">
                  <c:v>13180.272690558344</c:v>
                </c:pt>
                <c:pt idx="284">
                  <c:v>15359.163120731955</c:v>
                </c:pt>
                <c:pt idx="285">
                  <c:v>16845.983699172586</c:v>
                </c:pt>
                <c:pt idx="286">
                  <c:v>17296.673432143994</c:v>
                </c:pt>
                <c:pt idx="287">
                  <c:v>18918.04777767037</c:v>
                </c:pt>
                <c:pt idx="288">
                  <c:v>20563.55664437584</c:v>
                </c:pt>
                <c:pt idx="289">
                  <c:v>18517.946237180888</c:v>
                </c:pt>
                <c:pt idx="290">
                  <c:v>11886.788517453702</c:v>
                </c:pt>
                <c:pt idx="291">
                  <c:v>5069.8801586747695</c:v>
                </c:pt>
                <c:pt idx="292">
                  <c:v>287.205184120382</c:v>
                </c:pt>
                <c:pt idx="293">
                  <c:v>-305.94903347864022</c:v>
                </c:pt>
                <c:pt idx="294">
                  <c:v>1259.468227921612</c:v>
                </c:pt>
                <c:pt idx="295">
                  <c:v>3065.1294862500149</c:v>
                </c:pt>
                <c:pt idx="296">
                  <c:v>4627.4992864136175</c:v>
                </c:pt>
                <c:pt idx="297">
                  <c:v>5692.2128195833293</c:v>
                </c:pt>
                <c:pt idx="298">
                  <c:v>6005.1350112420432</c:v>
                </c:pt>
                <c:pt idx="299">
                  <c:v>5242.1939223660565</c:v>
                </c:pt>
                <c:pt idx="300">
                  <c:v>4180.1337371808931</c:v>
                </c:pt>
                <c:pt idx="301">
                  <c:v>2832.4266779087211</c:v>
                </c:pt>
                <c:pt idx="302">
                  <c:v>1213.0310898853202</c:v>
                </c:pt>
                <c:pt idx="303">
                  <c:v>-123.99306419475614</c:v>
                </c:pt>
                <c:pt idx="304">
                  <c:v>-1918.4920686968446</c:v>
                </c:pt>
                <c:pt idx="305">
                  <c:v>-3121.4937820010018</c:v>
                </c:pt>
                <c:pt idx="306">
                  <c:v>-1888.5770519819528</c:v>
                </c:pt>
                <c:pt idx="307">
                  <c:v>416.29721518518522</c:v>
                </c:pt>
                <c:pt idx="308">
                  <c:v>2206.1333725538884</c:v>
                </c:pt>
                <c:pt idx="309">
                  <c:v>2414.4313174065896</c:v>
                </c:pt>
                <c:pt idx="310">
                  <c:v>1710.2876386558298</c:v>
                </c:pt>
                <c:pt idx="311">
                  <c:v>1014.5740619067161</c:v>
                </c:pt>
                <c:pt idx="312">
                  <c:v>-319.24871719005512</c:v>
                </c:pt>
                <c:pt idx="313">
                  <c:v>-1808.0603641523062</c:v>
                </c:pt>
                <c:pt idx="314">
                  <c:v>-2784.3687499999996</c:v>
                </c:pt>
                <c:pt idx="315">
                  <c:v>-2695.7844820438954</c:v>
                </c:pt>
                <c:pt idx="316">
                  <c:v>-2058.602821903934</c:v>
                </c:pt>
                <c:pt idx="317">
                  <c:v>-2535.5407386997117</c:v>
                </c:pt>
                <c:pt idx="318">
                  <c:v>-3606.9423321759245</c:v>
                </c:pt>
                <c:pt idx="319">
                  <c:v>-3710.3082184499285</c:v>
                </c:pt>
                <c:pt idx="320">
                  <c:v>-1285.2286739648418</c:v>
                </c:pt>
                <c:pt idx="321">
                  <c:v>457.8312814266078</c:v>
                </c:pt>
                <c:pt idx="322">
                  <c:v>1136.1956934454531</c:v>
                </c:pt>
                <c:pt idx="323">
                  <c:v>1275.9699990010156</c:v>
                </c:pt>
                <c:pt idx="324">
                  <c:v>693.08863224609365</c:v>
                </c:pt>
                <c:pt idx="325">
                  <c:v>1482.4631779809376</c:v>
                </c:pt>
                <c:pt idx="326">
                  <c:v>1616.624057610574</c:v>
                </c:pt>
                <c:pt idx="327">
                  <c:v>1195.8490972616626</c:v>
                </c:pt>
                <c:pt idx="328">
                  <c:v>-2092.1481693198907</c:v>
                </c:pt>
                <c:pt idx="329">
                  <c:v>-4970.579083581827</c:v>
                </c:pt>
                <c:pt idx="330">
                  <c:v>-2100.1136818047266</c:v>
                </c:pt>
                <c:pt idx="331">
                  <c:v>624.997723857408</c:v>
                </c:pt>
                <c:pt idx="332">
                  <c:v>429.09439894737727</c:v>
                </c:pt>
                <c:pt idx="333">
                  <c:v>315.52219759042276</c:v>
                </c:pt>
                <c:pt idx="334">
                  <c:v>483.36994393518484</c:v>
                </c:pt>
                <c:pt idx="335">
                  <c:v>293.87665292245413</c:v>
                </c:pt>
                <c:pt idx="336">
                  <c:v>607.71846982770228</c:v>
                </c:pt>
                <c:pt idx="337">
                  <c:v>1160.4925598250761</c:v>
                </c:pt>
                <c:pt idx="338">
                  <c:v>2072.822636494368</c:v>
                </c:pt>
                <c:pt idx="339">
                  <c:v>4107.0702643220602</c:v>
                </c:pt>
                <c:pt idx="340">
                  <c:v>7158.0603757186645</c:v>
                </c:pt>
                <c:pt idx="341">
                  <c:v>9220.3578914273367</c:v>
                </c:pt>
                <c:pt idx="342">
                  <c:v>7314.1616961317122</c:v>
                </c:pt>
                <c:pt idx="343">
                  <c:v>3808.2681976862564</c:v>
                </c:pt>
                <c:pt idx="344">
                  <c:v>2863.2944585516602</c:v>
                </c:pt>
                <c:pt idx="345">
                  <c:v>3747.1346152524557</c:v>
                </c:pt>
                <c:pt idx="346">
                  <c:v>3890.5776840740759</c:v>
                </c:pt>
                <c:pt idx="347">
                  <c:v>3325.3421350027907</c:v>
                </c:pt>
                <c:pt idx="348">
                  <c:v>4002.9475056103947</c:v>
                </c:pt>
                <c:pt idx="349">
                  <c:v>3944.3473960535894</c:v>
                </c:pt>
                <c:pt idx="350">
                  <c:v>3218.311148646932</c:v>
                </c:pt>
                <c:pt idx="351">
                  <c:v>2439.7120205497681</c:v>
                </c:pt>
                <c:pt idx="352">
                  <c:v>2114.1502690173033</c:v>
                </c:pt>
                <c:pt idx="353">
                  <c:v>2105.2010408093233</c:v>
                </c:pt>
                <c:pt idx="354">
                  <c:v>2252.8816425846335</c:v>
                </c:pt>
                <c:pt idx="355">
                  <c:v>2722.7253925846398</c:v>
                </c:pt>
                <c:pt idx="356">
                  <c:v>2902.836611609896</c:v>
                </c:pt>
                <c:pt idx="357">
                  <c:v>2281.413409438655</c:v>
                </c:pt>
                <c:pt idx="358">
                  <c:v>376.26585562414169</c:v>
                </c:pt>
                <c:pt idx="359">
                  <c:v>-2220.2785774998661</c:v>
                </c:pt>
                <c:pt idx="360">
                  <c:v>-3068.1785615730009</c:v>
                </c:pt>
                <c:pt idx="361">
                  <c:v>-2084.1480453635131</c:v>
                </c:pt>
                <c:pt idx="362">
                  <c:v>-749.67637939163478</c:v>
                </c:pt>
                <c:pt idx="363">
                  <c:v>337.11136364955826</c:v>
                </c:pt>
                <c:pt idx="364">
                  <c:v>1257.1629325325496</c:v>
                </c:pt>
                <c:pt idx="365">
                  <c:v>1838.1525158658869</c:v>
                </c:pt>
                <c:pt idx="366">
                  <c:v>2314.8529041426614</c:v>
                </c:pt>
                <c:pt idx="367">
                  <c:v>3314.6386329715374</c:v>
                </c:pt>
                <c:pt idx="368">
                  <c:v>4703.7376125888704</c:v>
                </c:pt>
                <c:pt idx="369">
                  <c:v>4883.4116901329671</c:v>
                </c:pt>
                <c:pt idx="370">
                  <c:v>3421.2136322460938</c:v>
                </c:pt>
                <c:pt idx="371">
                  <c:v>1388.6078478685752</c:v>
                </c:pt>
                <c:pt idx="372">
                  <c:v>-2265.5569262296372</c:v>
                </c:pt>
                <c:pt idx="373">
                  <c:v>-5516.7866741847538</c:v>
                </c:pt>
                <c:pt idx="374">
                  <c:v>-5401.7861985510708</c:v>
                </c:pt>
                <c:pt idx="375">
                  <c:v>-3519.3503733333318</c:v>
                </c:pt>
                <c:pt idx="376">
                  <c:v>-1846.6565579083349</c:v>
                </c:pt>
                <c:pt idx="377">
                  <c:v>-899.2429601793981</c:v>
                </c:pt>
                <c:pt idx="378">
                  <c:v>-386.9631798870185</c:v>
                </c:pt>
                <c:pt idx="379">
                  <c:v>-124.3993278463649</c:v>
                </c:pt>
                <c:pt idx="380">
                  <c:v>-193.58729666666682</c:v>
                </c:pt>
                <c:pt idx="381">
                  <c:v>-301.78896701932757</c:v>
                </c:pt>
                <c:pt idx="382">
                  <c:v>-270.51342869853272</c:v>
                </c:pt>
                <c:pt idx="383">
                  <c:v>-246.15112850273817</c:v>
                </c:pt>
                <c:pt idx="384">
                  <c:v>-179.00995939753196</c:v>
                </c:pt>
                <c:pt idx="385">
                  <c:v>-44.823550709635413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98.590856645581496</c:v>
                </c:pt>
                <c:pt idx="393">
                  <c:v>673.50115826895262</c:v>
                </c:pt>
                <c:pt idx="394">
                  <c:v>2052.1872207407409</c:v>
                </c:pt>
                <c:pt idx="395">
                  <c:v>4157.716077123494</c:v>
                </c:pt>
                <c:pt idx="396">
                  <c:v>6722.9938657241037</c:v>
                </c:pt>
                <c:pt idx="397">
                  <c:v>9371.5788577286912</c:v>
                </c:pt>
                <c:pt idx="398">
                  <c:v>10656.535683317066</c:v>
                </c:pt>
                <c:pt idx="399">
                  <c:v>8432.3309597172974</c:v>
                </c:pt>
                <c:pt idx="400">
                  <c:v>4194.1275777229112</c:v>
                </c:pt>
                <c:pt idx="401">
                  <c:v>1176.3497999451261</c:v>
                </c:pt>
                <c:pt idx="402">
                  <c:v>-1100.1931954434328</c:v>
                </c:pt>
                <c:pt idx="403">
                  <c:v>-2353.7338174680335</c:v>
                </c:pt>
                <c:pt idx="404">
                  <c:v>-1954.4650100000017</c:v>
                </c:pt>
                <c:pt idx="405">
                  <c:v>-1611.7323660328811</c:v>
                </c:pt>
                <c:pt idx="406">
                  <c:v>-1816.8650270005189</c:v>
                </c:pt>
                <c:pt idx="407">
                  <c:v>-1851.9153094725209</c:v>
                </c:pt>
                <c:pt idx="408">
                  <c:v>-1159.0357197721355</c:v>
                </c:pt>
                <c:pt idx="409">
                  <c:v>36.060872258016055</c:v>
                </c:pt>
                <c:pt idx="410">
                  <c:v>970.55504068080791</c:v>
                </c:pt>
                <c:pt idx="411">
                  <c:v>1370.8317504715355</c:v>
                </c:pt>
                <c:pt idx="412">
                  <c:v>1550.5631870728312</c:v>
                </c:pt>
                <c:pt idx="413">
                  <c:v>1747.2439327906654</c:v>
                </c:pt>
                <c:pt idx="414">
                  <c:v>2382.5143150830813</c:v>
                </c:pt>
                <c:pt idx="415">
                  <c:v>3528.647197590421</c:v>
                </c:pt>
                <c:pt idx="416">
                  <c:v>4162.4469669733789</c:v>
                </c:pt>
                <c:pt idx="417">
                  <c:v>3326.7171489254088</c:v>
                </c:pt>
                <c:pt idx="418">
                  <c:v>1685.0348101993056</c:v>
                </c:pt>
                <c:pt idx="419">
                  <c:v>-31.890142059327857</c:v>
                </c:pt>
                <c:pt idx="420">
                  <c:v>-728.40554216735188</c:v>
                </c:pt>
                <c:pt idx="421">
                  <c:v>53.291820691656191</c:v>
                </c:pt>
                <c:pt idx="422">
                  <c:v>1141.3287614062474</c:v>
                </c:pt>
                <c:pt idx="423">
                  <c:v>2261.11187513203</c:v>
                </c:pt>
                <c:pt idx="424">
                  <c:v>4016.9716341889603</c:v>
                </c:pt>
                <c:pt idx="425">
                  <c:v>7367.5058750141197</c:v>
                </c:pt>
                <c:pt idx="426">
                  <c:v>12426.546639808168</c:v>
                </c:pt>
                <c:pt idx="427">
                  <c:v>16202.148019453232</c:v>
                </c:pt>
                <c:pt idx="428">
                  <c:v>13435.225814374146</c:v>
                </c:pt>
                <c:pt idx="429">
                  <c:v>6548.9628212086318</c:v>
                </c:pt>
                <c:pt idx="430">
                  <c:v>1869.3602116923573</c:v>
                </c:pt>
                <c:pt idx="431">
                  <c:v>-24.719739684501807</c:v>
                </c:pt>
                <c:pt idx="432">
                  <c:v>138.16896598463345</c:v>
                </c:pt>
                <c:pt idx="433">
                  <c:v>1354.7002566467654</c:v>
                </c:pt>
                <c:pt idx="434">
                  <c:v>1517.0991595145063</c:v>
                </c:pt>
                <c:pt idx="435">
                  <c:v>-577.10875817708688</c:v>
                </c:pt>
                <c:pt idx="436">
                  <c:v>-3851.1317388048728</c:v>
                </c:pt>
                <c:pt idx="437">
                  <c:v>-7002.479634727285</c:v>
                </c:pt>
                <c:pt idx="438">
                  <c:v>-9039.9849530874908</c:v>
                </c:pt>
                <c:pt idx="439">
                  <c:v>-8820.6734501399606</c:v>
                </c:pt>
                <c:pt idx="440">
                  <c:v>-6560.9656334932006</c:v>
                </c:pt>
                <c:pt idx="441">
                  <c:v>-3318.5935827004837</c:v>
                </c:pt>
                <c:pt idx="442">
                  <c:v>-1063.3567005566274</c:v>
                </c:pt>
                <c:pt idx="443">
                  <c:v>-159.6016447083708</c:v>
                </c:pt>
                <c:pt idx="444">
                  <c:v>1.2646651956875858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109.81770849743334</c:v>
                </c:pt>
                <c:pt idx="513">
                  <c:v>1054.4330066236121</c:v>
                </c:pt>
                <c:pt idx="514">
                  <c:v>3971.4934707581015</c:v>
                </c:pt>
                <c:pt idx="515">
                  <c:v>7706.94109549104</c:v>
                </c:pt>
                <c:pt idx="516">
                  <c:v>9579.8134781481476</c:v>
                </c:pt>
                <c:pt idx="517">
                  <c:v>7572.6211478996511</c:v>
                </c:pt>
                <c:pt idx="518">
                  <c:v>3553.0145928305828</c:v>
                </c:pt>
                <c:pt idx="519">
                  <c:v>1094.3340372750317</c:v>
                </c:pt>
                <c:pt idx="520">
                  <c:v>-136.31792418474876</c:v>
                </c:pt>
                <c:pt idx="521">
                  <c:v>-707.34473582982514</c:v>
                </c:pt>
                <c:pt idx="522">
                  <c:v>-1107.6978725925924</c:v>
                </c:pt>
                <c:pt idx="523">
                  <c:v>-2234.3238835405941</c:v>
                </c:pt>
                <c:pt idx="524">
                  <c:v>-3870.5711529633113</c:v>
                </c:pt>
                <c:pt idx="525">
                  <c:v>-4318.2479930935206</c:v>
                </c:pt>
                <c:pt idx="526">
                  <c:v>-2763.6560488974628</c:v>
                </c:pt>
                <c:pt idx="527">
                  <c:v>-939.63658264746221</c:v>
                </c:pt>
                <c:pt idx="528">
                  <c:v>-178.13795246056242</c:v>
                </c:pt>
                <c:pt idx="529">
                  <c:v>-32.961943131644382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29.33179482531721</c:v>
                </c:pt>
                <c:pt idx="534">
                  <c:v>297.2560156018518</c:v>
                </c:pt>
                <c:pt idx="535">
                  <c:v>972.5679007956104</c:v>
                </c:pt>
                <c:pt idx="536">
                  <c:v>1873.1138127383399</c:v>
                </c:pt>
                <c:pt idx="537">
                  <c:v>4245.5906001322446</c:v>
                </c:pt>
                <c:pt idx="538">
                  <c:v>8786.1070508884168</c:v>
                </c:pt>
                <c:pt idx="539">
                  <c:v>12209.869117199933</c:v>
                </c:pt>
                <c:pt idx="540">
                  <c:v>9334.8369337536151</c:v>
                </c:pt>
                <c:pt idx="541">
                  <c:v>4001.6576163870918</c:v>
                </c:pt>
                <c:pt idx="542">
                  <c:v>1801.194653424132</c:v>
                </c:pt>
                <c:pt idx="543">
                  <c:v>829.4948822460957</c:v>
                </c:pt>
                <c:pt idx="544">
                  <c:v>-658.82682866426615</c:v>
                </c:pt>
                <c:pt idx="545">
                  <c:v>-2512.3025743934595</c:v>
                </c:pt>
                <c:pt idx="546">
                  <c:v>-2619.9573764966731</c:v>
                </c:pt>
                <c:pt idx="547">
                  <c:v>-1487.1373128422679</c:v>
                </c:pt>
                <c:pt idx="548">
                  <c:v>-714.02373618141223</c:v>
                </c:pt>
                <c:pt idx="549">
                  <c:v>-315.12671218763302</c:v>
                </c:pt>
                <c:pt idx="550">
                  <c:v>-128.82093938164542</c:v>
                </c:pt>
                <c:pt idx="551">
                  <c:v>286.81045291739036</c:v>
                </c:pt>
                <c:pt idx="552">
                  <c:v>357.77265241766878</c:v>
                </c:pt>
                <c:pt idx="553">
                  <c:v>340.6724214131354</c:v>
                </c:pt>
                <c:pt idx="554">
                  <c:v>628.05645206053362</c:v>
                </c:pt>
                <c:pt idx="555">
                  <c:v>912.12778629401816</c:v>
                </c:pt>
                <c:pt idx="556">
                  <c:v>1206.2713048125381</c:v>
                </c:pt>
                <c:pt idx="557">
                  <c:v>1598.6177946531268</c:v>
                </c:pt>
                <c:pt idx="558">
                  <c:v>2047.739603466435</c:v>
                </c:pt>
                <c:pt idx="559">
                  <c:v>3375.1374513091828</c:v>
                </c:pt>
                <c:pt idx="560">
                  <c:v>3664.7147167064522</c:v>
                </c:pt>
                <c:pt idx="561">
                  <c:v>1869.7860794163666</c:v>
                </c:pt>
                <c:pt idx="562">
                  <c:v>1392.6448757126627</c:v>
                </c:pt>
                <c:pt idx="563">
                  <c:v>-134.2069761391887</c:v>
                </c:pt>
                <c:pt idx="564">
                  <c:v>-4710.499180122385</c:v>
                </c:pt>
                <c:pt idx="565">
                  <c:v>-5199.4786661244807</c:v>
                </c:pt>
                <c:pt idx="566">
                  <c:v>-2339.7572237037034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197.18851983131859</c:v>
                </c:pt>
                <c:pt idx="602">
                  <c:v>614.56018604673022</c:v>
                </c:pt>
                <c:pt idx="603">
                  <c:v>2267.7427762962961</c:v>
                </c:pt>
                <c:pt idx="604">
                  <c:v>5530.1707353991706</c:v>
                </c:pt>
                <c:pt idx="605">
                  <c:v>9681.0492981839434</c:v>
                </c:pt>
                <c:pt idx="606">
                  <c:v>14200.016377135416</c:v>
                </c:pt>
                <c:pt idx="607">
                  <c:v>17488.801281919124</c:v>
                </c:pt>
                <c:pt idx="608">
                  <c:v>18598.548937398857</c:v>
                </c:pt>
                <c:pt idx="609">
                  <c:v>19355.847291342587</c:v>
                </c:pt>
                <c:pt idx="610">
                  <c:v>21248.721076133406</c:v>
                </c:pt>
                <c:pt idx="611">
                  <c:v>22420.411004165944</c:v>
                </c:pt>
                <c:pt idx="612">
                  <c:v>18651.011044499312</c:v>
                </c:pt>
                <c:pt idx="613">
                  <c:v>11088.625880567864</c:v>
                </c:pt>
                <c:pt idx="614">
                  <c:v>5456.754944377768</c:v>
                </c:pt>
                <c:pt idx="615">
                  <c:v>4064.5328483508165</c:v>
                </c:pt>
                <c:pt idx="616">
                  <c:v>4051.8960481087183</c:v>
                </c:pt>
                <c:pt idx="617">
                  <c:v>3215.0000690537086</c:v>
                </c:pt>
                <c:pt idx="618">
                  <c:v>1561.7309608845524</c:v>
                </c:pt>
                <c:pt idx="619">
                  <c:v>-343.57296041773424</c:v>
                </c:pt>
                <c:pt idx="620">
                  <c:v>-893.41268384765976</c:v>
                </c:pt>
                <c:pt idx="621">
                  <c:v>601.30896296599053</c:v>
                </c:pt>
                <c:pt idx="622">
                  <c:v>2819.7462806018484</c:v>
                </c:pt>
                <c:pt idx="623">
                  <c:v>4550.5527887265062</c:v>
                </c:pt>
                <c:pt idx="624">
                  <c:v>6326.8516807893247</c:v>
                </c:pt>
                <c:pt idx="625">
                  <c:v>7446.8235483910776</c:v>
                </c:pt>
                <c:pt idx="626">
                  <c:v>6798.8889946212948</c:v>
                </c:pt>
                <c:pt idx="627">
                  <c:v>5305.6996345593216</c:v>
                </c:pt>
                <c:pt idx="628">
                  <c:v>4531.0468567815506</c:v>
                </c:pt>
                <c:pt idx="629">
                  <c:v>4789.2644493741473</c:v>
                </c:pt>
                <c:pt idx="630">
                  <c:v>6356.2027417748332</c:v>
                </c:pt>
                <c:pt idx="631">
                  <c:v>8821.8511382654724</c:v>
                </c:pt>
                <c:pt idx="632">
                  <c:v>10658.183751608061</c:v>
                </c:pt>
                <c:pt idx="633">
                  <c:v>12075.743993156089</c:v>
                </c:pt>
                <c:pt idx="634">
                  <c:v>12767.223742492908</c:v>
                </c:pt>
                <c:pt idx="635">
                  <c:v>12000.615011990752</c:v>
                </c:pt>
                <c:pt idx="636">
                  <c:v>9625.5307064555436</c:v>
                </c:pt>
                <c:pt idx="637">
                  <c:v>6743.9301679580285</c:v>
                </c:pt>
                <c:pt idx="638">
                  <c:v>5256.372297587659</c:v>
                </c:pt>
                <c:pt idx="639">
                  <c:v>4647.4700194882043</c:v>
                </c:pt>
                <c:pt idx="640">
                  <c:v>4619.7981209670606</c:v>
                </c:pt>
                <c:pt idx="641">
                  <c:v>6672.8686694185053</c:v>
                </c:pt>
                <c:pt idx="642">
                  <c:v>10636.715472454414</c:v>
                </c:pt>
                <c:pt idx="643">
                  <c:v>12159.840561571909</c:v>
                </c:pt>
                <c:pt idx="644">
                  <c:v>9622.0046218518619</c:v>
                </c:pt>
                <c:pt idx="645">
                  <c:v>8133.299775481034</c:v>
                </c:pt>
                <c:pt idx="646">
                  <c:v>8528.3145789668706</c:v>
                </c:pt>
                <c:pt idx="647">
                  <c:v>8612.2712651250513</c:v>
                </c:pt>
                <c:pt idx="648">
                  <c:v>8060.1559577929738</c:v>
                </c:pt>
                <c:pt idx="649">
                  <c:v>6503.2995368182101</c:v>
                </c:pt>
                <c:pt idx="650">
                  <c:v>3297.5832319204442</c:v>
                </c:pt>
                <c:pt idx="651">
                  <c:v>-2138.7050068586923</c:v>
                </c:pt>
                <c:pt idx="652">
                  <c:v>-6122.7513254871783</c:v>
                </c:pt>
                <c:pt idx="653">
                  <c:v>-6575.9912522597087</c:v>
                </c:pt>
                <c:pt idx="654">
                  <c:v>-8666.3510339764125</c:v>
                </c:pt>
                <c:pt idx="655">
                  <c:v>-13584.649888573384</c:v>
                </c:pt>
                <c:pt idx="656">
                  <c:v>-15242.676079999999</c:v>
                </c:pt>
                <c:pt idx="657">
                  <c:v>-11087.972234389583</c:v>
                </c:pt>
                <c:pt idx="658">
                  <c:v>-6703.9435465662355</c:v>
                </c:pt>
                <c:pt idx="659">
                  <c:v>-7503.5991639671474</c:v>
                </c:pt>
                <c:pt idx="660">
                  <c:v>-11714.757557039818</c:v>
                </c:pt>
                <c:pt idx="661">
                  <c:v>-12811.510629929699</c:v>
                </c:pt>
                <c:pt idx="662">
                  <c:v>-10595.024567467446</c:v>
                </c:pt>
                <c:pt idx="663">
                  <c:v>-5315.6264949371998</c:v>
                </c:pt>
                <c:pt idx="664">
                  <c:v>-1441.0203618541293</c:v>
                </c:pt>
                <c:pt idx="665">
                  <c:v>563.08560185185218</c:v>
                </c:pt>
                <c:pt idx="666">
                  <c:v>2412.3005964700415</c:v>
                </c:pt>
                <c:pt idx="667">
                  <c:v>6243.2854541752404</c:v>
                </c:pt>
                <c:pt idx="668">
                  <c:v>11381.169097088263</c:v>
                </c:pt>
                <c:pt idx="669">
                  <c:v>13673.861213895749</c:v>
                </c:pt>
                <c:pt idx="670">
                  <c:v>16251.034374142662</c:v>
                </c:pt>
                <c:pt idx="671">
                  <c:v>13612.680054869685</c:v>
                </c:pt>
                <c:pt idx="672">
                  <c:v>10687.073264960563</c:v>
                </c:pt>
                <c:pt idx="673">
                  <c:v>11361.464583333334</c:v>
                </c:pt>
                <c:pt idx="674">
                  <c:v>12043.697035965364</c:v>
                </c:pt>
                <c:pt idx="675">
                  <c:v>8917.0766117969761</c:v>
                </c:pt>
                <c:pt idx="676">
                  <c:v>4920.7861503316562</c:v>
                </c:pt>
                <c:pt idx="677">
                  <c:v>858.95908447266254</c:v>
                </c:pt>
                <c:pt idx="678">
                  <c:v>-6877.3879593460597</c:v>
                </c:pt>
                <c:pt idx="679">
                  <c:v>-11184.905563525026</c:v>
                </c:pt>
                <c:pt idx="680">
                  <c:v>-12538.095585943291</c:v>
                </c:pt>
                <c:pt idx="681">
                  <c:v>-11361.560596241454</c:v>
                </c:pt>
                <c:pt idx="682">
                  <c:v>-5763.6189868981483</c:v>
                </c:pt>
                <c:pt idx="683">
                  <c:v>-2860.8573863504448</c:v>
                </c:pt>
                <c:pt idx="684">
                  <c:v>-774.06937193359681</c:v>
                </c:pt>
                <c:pt idx="685">
                  <c:v>4106.2431280664086</c:v>
                </c:pt>
                <c:pt idx="686">
                  <c:v>7755.0362424819159</c:v>
                </c:pt>
                <c:pt idx="687">
                  <c:v>8190.5071594624205</c:v>
                </c:pt>
                <c:pt idx="688">
                  <c:v>8753.9287476348982</c:v>
                </c:pt>
                <c:pt idx="689">
                  <c:v>9474.4696076937635</c:v>
                </c:pt>
                <c:pt idx="690">
                  <c:v>6907.3446535279218</c:v>
                </c:pt>
                <c:pt idx="691">
                  <c:v>4105.6884862550651</c:v>
                </c:pt>
                <c:pt idx="692">
                  <c:v>4310.3399002552496</c:v>
                </c:pt>
                <c:pt idx="693">
                  <c:v>5669.6127473900488</c:v>
                </c:pt>
                <c:pt idx="694">
                  <c:v>5480.1826469712132</c:v>
                </c:pt>
                <c:pt idx="695">
                  <c:v>2405.687824792516</c:v>
                </c:pt>
                <c:pt idx="696">
                  <c:v>-6033.9619087500032</c:v>
                </c:pt>
                <c:pt idx="697">
                  <c:v>-8034.9423538446508</c:v>
                </c:pt>
                <c:pt idx="698">
                  <c:v>-5329.2404568344909</c:v>
                </c:pt>
                <c:pt idx="699">
                  <c:v>-3243.1665384686057</c:v>
                </c:pt>
                <c:pt idx="700">
                  <c:v>-502.37240501264819</c:v>
                </c:pt>
                <c:pt idx="701">
                  <c:v>815.54141074931329</c:v>
                </c:pt>
                <c:pt idx="702">
                  <c:v>1513.5307689525471</c:v>
                </c:pt>
                <c:pt idx="703">
                  <c:v>1631.4127133969891</c:v>
                </c:pt>
                <c:pt idx="704">
                  <c:v>449.64332220595776</c:v>
                </c:pt>
                <c:pt idx="705">
                  <c:v>-1701.6755430527958</c:v>
                </c:pt>
                <c:pt idx="706">
                  <c:v>-3351.5798852761964</c:v>
                </c:pt>
                <c:pt idx="707">
                  <c:v>-3094.2609432418371</c:v>
                </c:pt>
                <c:pt idx="708">
                  <c:v>-1193.3669416735249</c:v>
                </c:pt>
                <c:pt idx="709">
                  <c:v>1236.696712962962</c:v>
                </c:pt>
                <c:pt idx="710">
                  <c:v>4846.5584327314818</c:v>
                </c:pt>
                <c:pt idx="711">
                  <c:v>8984.5431826106797</c:v>
                </c:pt>
                <c:pt idx="712">
                  <c:v>7325.2652988347409</c:v>
                </c:pt>
                <c:pt idx="713">
                  <c:v>1945.0812986910555</c:v>
                </c:pt>
                <c:pt idx="714">
                  <c:v>-2159.5743299914275</c:v>
                </c:pt>
                <c:pt idx="715">
                  <c:v>-6056.4660165459682</c:v>
                </c:pt>
                <c:pt idx="716">
                  <c:v>-3945.1220426525265</c:v>
                </c:pt>
                <c:pt idx="717">
                  <c:v>-312.60884259259285</c:v>
                </c:pt>
                <c:pt idx="718">
                  <c:v>1640.8633796296299</c:v>
                </c:pt>
                <c:pt idx="719">
                  <c:v>3969.7876064439729</c:v>
                </c:pt>
                <c:pt idx="720">
                  <c:v>6245.7475994513034</c:v>
                </c:pt>
                <c:pt idx="721">
                  <c:v>6301.4911593799588</c:v>
                </c:pt>
                <c:pt idx="722">
                  <c:v>6338.3268251455338</c:v>
                </c:pt>
                <c:pt idx="723">
                  <c:v>6181.8389119466128</c:v>
                </c:pt>
                <c:pt idx="724">
                  <c:v>7552.2092592592617</c:v>
                </c:pt>
                <c:pt idx="725">
                  <c:v>11089.832875743525</c:v>
                </c:pt>
                <c:pt idx="726">
                  <c:v>16376.58618510381</c:v>
                </c:pt>
                <c:pt idx="727">
                  <c:v>18574.458402453703</c:v>
                </c:pt>
                <c:pt idx="728">
                  <c:v>14945.733524531262</c:v>
                </c:pt>
                <c:pt idx="729">
                  <c:v>12352.40971024885</c:v>
                </c:pt>
                <c:pt idx="730">
                  <c:v>7921.939677585724</c:v>
                </c:pt>
                <c:pt idx="731">
                  <c:v>4930.9614290949421</c:v>
                </c:pt>
                <c:pt idx="732">
                  <c:v>4710.163929398158</c:v>
                </c:pt>
                <c:pt idx="733">
                  <c:v>4975.9292610483071</c:v>
                </c:pt>
                <c:pt idx="734">
                  <c:v>5244.0318785871059</c:v>
                </c:pt>
                <c:pt idx="735">
                  <c:v>5770.4158123706284</c:v>
                </c:pt>
                <c:pt idx="736">
                  <c:v>6563.7114417000757</c:v>
                </c:pt>
                <c:pt idx="737">
                  <c:v>6430.4335386247449</c:v>
                </c:pt>
                <c:pt idx="738">
                  <c:v>5250.1307184499274</c:v>
                </c:pt>
                <c:pt idx="739">
                  <c:v>7493.5575621028574</c:v>
                </c:pt>
                <c:pt idx="740">
                  <c:v>10284.450254692558</c:v>
                </c:pt>
                <c:pt idx="741">
                  <c:v>9534.8073407956254</c:v>
                </c:pt>
                <c:pt idx="742">
                  <c:v>7081.7390003154969</c:v>
                </c:pt>
                <c:pt idx="743">
                  <c:v>5242.1939223660565</c:v>
                </c:pt>
                <c:pt idx="744">
                  <c:v>4991.2741374016232</c:v>
                </c:pt>
                <c:pt idx="745">
                  <c:v>4991.2741374016232</c:v>
                </c:pt>
                <c:pt idx="746">
                  <c:v>6072.4461350596657</c:v>
                </c:pt>
                <c:pt idx="747">
                  <c:v>7753.4697076298635</c:v>
                </c:pt>
                <c:pt idx="748">
                  <c:v>8987.8210579687493</c:v>
                </c:pt>
                <c:pt idx="749">
                  <c:v>8339.0076178307063</c:v>
                </c:pt>
                <c:pt idx="750">
                  <c:v>6188.0746031192093</c:v>
                </c:pt>
                <c:pt idx="751">
                  <c:v>4790.3315475636737</c:v>
                </c:pt>
                <c:pt idx="752">
                  <c:v>3660.2754188957747</c:v>
                </c:pt>
                <c:pt idx="753">
                  <c:v>1675.9054784783507</c:v>
                </c:pt>
                <c:pt idx="754">
                  <c:v>253.01664464713582</c:v>
                </c:pt>
                <c:pt idx="755">
                  <c:v>-1125.0365579852619</c:v>
                </c:pt>
                <c:pt idx="756">
                  <c:v>-5563.9309595593495</c:v>
                </c:pt>
                <c:pt idx="757">
                  <c:v>-12948.796785449325</c:v>
                </c:pt>
                <c:pt idx="758">
                  <c:v>-17511.079603394825</c:v>
                </c:pt>
                <c:pt idx="759">
                  <c:v>-16652.135513790367</c:v>
                </c:pt>
                <c:pt idx="760">
                  <c:v>-14409.125482119129</c:v>
                </c:pt>
                <c:pt idx="761">
                  <c:v>-12101.88583004702</c:v>
                </c:pt>
                <c:pt idx="762">
                  <c:v>-8193.3723226474594</c:v>
                </c:pt>
                <c:pt idx="763">
                  <c:v>-3976.9148475823304</c:v>
                </c:pt>
                <c:pt idx="764">
                  <c:v>-43.164398148148095</c:v>
                </c:pt>
                <c:pt idx="765">
                  <c:v>3908.1145398079566</c:v>
                </c:pt>
                <c:pt idx="766">
                  <c:v>6964.2661179698234</c:v>
                </c:pt>
                <c:pt idx="767">
                  <c:v>8439.6702268659683</c:v>
                </c:pt>
                <c:pt idx="768">
                  <c:v>10051.414269190673</c:v>
                </c:pt>
                <c:pt idx="769">
                  <c:v>13247.460911056245</c:v>
                </c:pt>
                <c:pt idx="770">
                  <c:v>19023.868402907363</c:v>
                </c:pt>
                <c:pt idx="771">
                  <c:v>22617.486231847157</c:v>
                </c:pt>
                <c:pt idx="772">
                  <c:v>24346.213594523302</c:v>
                </c:pt>
                <c:pt idx="773">
                  <c:v>23313.078532641171</c:v>
                </c:pt>
                <c:pt idx="774">
                  <c:v>21804.07229246707</c:v>
                </c:pt>
                <c:pt idx="775">
                  <c:v>24090.777301686092</c:v>
                </c:pt>
                <c:pt idx="776">
                  <c:v>22126.057828389621</c:v>
                </c:pt>
                <c:pt idx="777">
                  <c:v>18725.419413273186</c:v>
                </c:pt>
                <c:pt idx="778">
                  <c:v>17801.977934840026</c:v>
                </c:pt>
                <c:pt idx="779">
                  <c:v>16753.222610460176</c:v>
                </c:pt>
                <c:pt idx="780">
                  <c:v>14803.712563184465</c:v>
                </c:pt>
                <c:pt idx="781">
                  <c:v>13023.869928378892</c:v>
                </c:pt>
                <c:pt idx="782">
                  <c:v>11457.890450516103</c:v>
                </c:pt>
                <c:pt idx="783">
                  <c:v>10164.016707426954</c:v>
                </c:pt>
                <c:pt idx="784">
                  <c:v>9877.1473124537151</c:v>
                </c:pt>
                <c:pt idx="785">
                  <c:v>11405.950068587112</c:v>
                </c:pt>
                <c:pt idx="786">
                  <c:v>11946.790128615596</c:v>
                </c:pt>
                <c:pt idx="787">
                  <c:v>9881.5743088802956</c:v>
                </c:pt>
                <c:pt idx="788">
                  <c:v>8071.6802599383855</c:v>
                </c:pt>
                <c:pt idx="789">
                  <c:v>8071.6802599384382</c:v>
                </c:pt>
                <c:pt idx="790">
                  <c:v>9193.1527868808098</c:v>
                </c:pt>
                <c:pt idx="791">
                  <c:v>9996.3780064257589</c:v>
                </c:pt>
                <c:pt idx="792">
                  <c:v>7472.2863136573742</c:v>
                </c:pt>
                <c:pt idx="793">
                  <c:v>-1442.1170285871051</c:v>
                </c:pt>
                <c:pt idx="794">
                  <c:v>-13671.575457554331</c:v>
                </c:pt>
                <c:pt idx="795">
                  <c:v>-23160.72913464771</c:v>
                </c:pt>
                <c:pt idx="796">
                  <c:v>-26068.42143155673</c:v>
                </c:pt>
                <c:pt idx="797">
                  <c:v>-21847.15586411424</c:v>
                </c:pt>
                <c:pt idx="798">
                  <c:v>-13261.046361108081</c:v>
                </c:pt>
                <c:pt idx="799">
                  <c:v>-4269.5043264778642</c:v>
                </c:pt>
                <c:pt idx="800">
                  <c:v>1602.9289602604165</c:v>
                </c:pt>
                <c:pt idx="801">
                  <c:v>5537.1437863080109</c:v>
                </c:pt>
                <c:pt idx="802">
                  <c:v>12050.674021898509</c:v>
                </c:pt>
                <c:pt idx="803">
                  <c:v>20163.131757243191</c:v>
                </c:pt>
                <c:pt idx="804">
                  <c:v>23070.183085145734</c:v>
                </c:pt>
                <c:pt idx="805">
                  <c:v>17715.093469530406</c:v>
                </c:pt>
                <c:pt idx="806">
                  <c:v>10240.521500596686</c:v>
                </c:pt>
                <c:pt idx="807">
                  <c:v>4958.8607235135796</c:v>
                </c:pt>
                <c:pt idx="808">
                  <c:v>466.37295238352851</c:v>
                </c:pt>
                <c:pt idx="809">
                  <c:v>-2769.9343195117108</c:v>
                </c:pt>
                <c:pt idx="810">
                  <c:v>-5825.2917107338499</c:v>
                </c:pt>
                <c:pt idx="811">
                  <c:v>-11239.385584820602</c:v>
                </c:pt>
                <c:pt idx="812">
                  <c:v>-14665.943776190055</c:v>
                </c:pt>
                <c:pt idx="813">
                  <c:v>-14557.982037270107</c:v>
                </c:pt>
                <c:pt idx="814">
                  <c:v>-13916.705502912946</c:v>
                </c:pt>
                <c:pt idx="815">
                  <c:v>-13321.992275670678</c:v>
                </c:pt>
                <c:pt idx="816">
                  <c:v>-11331.626701044912</c:v>
                </c:pt>
                <c:pt idx="817">
                  <c:v>-8371.5861016138606</c:v>
                </c:pt>
                <c:pt idx="818">
                  <c:v>-3470.7590104166648</c:v>
                </c:pt>
                <c:pt idx="819">
                  <c:v>1392.6448757126627</c:v>
                </c:pt>
                <c:pt idx="820">
                  <c:v>5926.1159895833316</c:v>
                </c:pt>
                <c:pt idx="821">
                  <c:v>9954.5658207070919</c:v>
                </c:pt>
                <c:pt idx="822">
                  <c:v>11153.847395980798</c:v>
                </c:pt>
                <c:pt idx="823">
                  <c:v>11806.371225917968</c:v>
                </c:pt>
                <c:pt idx="824">
                  <c:v>11525.098114576476</c:v>
                </c:pt>
                <c:pt idx="825">
                  <c:v>10908.411066984954</c:v>
                </c:pt>
                <c:pt idx="826">
                  <c:v>11254.075455136721</c:v>
                </c:pt>
                <c:pt idx="827">
                  <c:v>11319.17803585034</c:v>
                </c:pt>
                <c:pt idx="828">
                  <c:v>13008.462680380142</c:v>
                </c:pt>
                <c:pt idx="829">
                  <c:v>15779.074793593752</c:v>
                </c:pt>
                <c:pt idx="830">
                  <c:v>16364.714051783261</c:v>
                </c:pt>
                <c:pt idx="831">
                  <c:v>14188.592188588802</c:v>
                </c:pt>
                <c:pt idx="832">
                  <c:v>9854.9025016080886</c:v>
                </c:pt>
                <c:pt idx="833">
                  <c:v>7544.0741431277875</c:v>
                </c:pt>
                <c:pt idx="834">
                  <c:v>7917.1195277110783</c:v>
                </c:pt>
                <c:pt idx="835">
                  <c:v>8040.969135885749</c:v>
                </c:pt>
                <c:pt idx="836">
                  <c:v>7585.817658674785</c:v>
                </c:pt>
                <c:pt idx="837">
                  <c:v>8228.5592607996859</c:v>
                </c:pt>
                <c:pt idx="838">
                  <c:v>9804.6083202045938</c:v>
                </c:pt>
                <c:pt idx="839">
                  <c:v>10021.422555153255</c:v>
                </c:pt>
                <c:pt idx="840">
                  <c:v>9896.928507939092</c:v>
                </c:pt>
                <c:pt idx="841">
                  <c:v>11584.658758076908</c:v>
                </c:pt>
                <c:pt idx="842">
                  <c:v>13133.186009640391</c:v>
                </c:pt>
                <c:pt idx="843">
                  <c:v>12238.532975671429</c:v>
                </c:pt>
                <c:pt idx="844">
                  <c:v>9605.9090247804234</c:v>
                </c:pt>
                <c:pt idx="845">
                  <c:v>7761.3795282167366</c:v>
                </c:pt>
                <c:pt idx="846">
                  <c:v>7480.5167324942322</c:v>
                </c:pt>
                <c:pt idx="847">
                  <c:v>8481.8845695456203</c:v>
                </c:pt>
                <c:pt idx="848">
                  <c:v>11177.268006899461</c:v>
                </c:pt>
                <c:pt idx="849">
                  <c:v>14398.563621608446</c:v>
                </c:pt>
                <c:pt idx="850">
                  <c:v>14832.686632966199</c:v>
                </c:pt>
                <c:pt idx="851">
                  <c:v>12402.850294665936</c:v>
                </c:pt>
                <c:pt idx="852">
                  <c:v>11180.509577007257</c:v>
                </c:pt>
                <c:pt idx="853">
                  <c:v>11331.299650604386</c:v>
                </c:pt>
                <c:pt idx="854">
                  <c:v>10777.141999380921</c:v>
                </c:pt>
                <c:pt idx="855">
                  <c:v>9098.0271240936054</c:v>
                </c:pt>
                <c:pt idx="856">
                  <c:v>8052.0164422541684</c:v>
                </c:pt>
                <c:pt idx="857">
                  <c:v>11280.102783186385</c:v>
                </c:pt>
                <c:pt idx="858">
                  <c:v>15877.460257794408</c:v>
                </c:pt>
                <c:pt idx="859">
                  <c:v>16298.624094391495</c:v>
                </c:pt>
                <c:pt idx="860">
                  <c:v>14001.872458557991</c:v>
                </c:pt>
                <c:pt idx="861">
                  <c:v>15690.269969856181</c:v>
                </c:pt>
                <c:pt idx="862">
                  <c:v>22700.70162513027</c:v>
                </c:pt>
                <c:pt idx="863">
                  <c:v>22868.987505397134</c:v>
                </c:pt>
                <c:pt idx="864">
                  <c:v>16062.559851111842</c:v>
                </c:pt>
                <c:pt idx="865">
                  <c:v>13769.631042894409</c:v>
                </c:pt>
                <c:pt idx="866">
                  <c:v>16825.728475315274</c:v>
                </c:pt>
                <c:pt idx="867">
                  <c:v>20571.140535157083</c:v>
                </c:pt>
                <c:pt idx="868">
                  <c:v>18542.894435871058</c:v>
                </c:pt>
                <c:pt idx="869">
                  <c:v>12303.109508384559</c:v>
                </c:pt>
                <c:pt idx="870">
                  <c:v>8411.5750284831101</c:v>
                </c:pt>
                <c:pt idx="871">
                  <c:v>7063.6796404571633</c:v>
                </c:pt>
                <c:pt idx="872">
                  <c:v>6559.2770811563496</c:v>
                </c:pt>
                <c:pt idx="873">
                  <c:v>5636.7733455334774</c:v>
                </c:pt>
                <c:pt idx="874">
                  <c:v>3431.3201238185879</c:v>
                </c:pt>
                <c:pt idx="875">
                  <c:v>811.28521896979782</c:v>
                </c:pt>
                <c:pt idx="876">
                  <c:v>-1358.4374917140958</c:v>
                </c:pt>
                <c:pt idx="877">
                  <c:v>-262.01629150351806</c:v>
                </c:pt>
                <c:pt idx="878">
                  <c:v>3611.663079067228</c:v>
                </c:pt>
                <c:pt idx="879">
                  <c:v>7091.9234385716509</c:v>
                </c:pt>
                <c:pt idx="880">
                  <c:v>4734.284549682784</c:v>
                </c:pt>
                <c:pt idx="881">
                  <c:v>706.34598885995456</c:v>
                </c:pt>
                <c:pt idx="882">
                  <c:v>4428.692415980795</c:v>
                </c:pt>
                <c:pt idx="883">
                  <c:v>8245.8220456104245</c:v>
                </c:pt>
                <c:pt idx="884">
                  <c:v>8627.5350085733662</c:v>
                </c:pt>
                <c:pt idx="885">
                  <c:v>9795.4569173690907</c:v>
                </c:pt>
                <c:pt idx="886">
                  <c:v>10247.987020416667</c:v>
                </c:pt>
                <c:pt idx="887">
                  <c:v>9524.8483178924362</c:v>
                </c:pt>
                <c:pt idx="888">
                  <c:v>8004.7238597316473</c:v>
                </c:pt>
                <c:pt idx="889">
                  <c:v>6041.7636025678312</c:v>
                </c:pt>
                <c:pt idx="890">
                  <c:v>3679.0680284801697</c:v>
                </c:pt>
                <c:pt idx="891">
                  <c:v>925.20449024054358</c:v>
                </c:pt>
                <c:pt idx="892">
                  <c:v>-1407.7966018374907</c:v>
                </c:pt>
                <c:pt idx="893">
                  <c:v>-1849.6292700000051</c:v>
                </c:pt>
                <c:pt idx="894">
                  <c:v>-476.25546532405804</c:v>
                </c:pt>
                <c:pt idx="895">
                  <c:v>1919.3394235444532</c:v>
                </c:pt>
                <c:pt idx="896">
                  <c:v>4657.6199283788956</c:v>
                </c:pt>
                <c:pt idx="897">
                  <c:v>6366.0430583119696</c:v>
                </c:pt>
                <c:pt idx="898">
                  <c:v>6713.5141231267908</c:v>
                </c:pt>
                <c:pt idx="899">
                  <c:v>5655.0013900405156</c:v>
                </c:pt>
                <c:pt idx="900">
                  <c:v>3880.7759932906579</c:v>
                </c:pt>
                <c:pt idx="901">
                  <c:v>725.6063825947723</c:v>
                </c:pt>
                <c:pt idx="902">
                  <c:v>-14447.569412425479</c:v>
                </c:pt>
                <c:pt idx="903">
                  <c:v>-26068.42143155673</c:v>
                </c:pt>
                <c:pt idx="904">
                  <c:v>-21847.15586411424</c:v>
                </c:pt>
                <c:pt idx="905">
                  <c:v>-13261.046361108081</c:v>
                </c:pt>
                <c:pt idx="906">
                  <c:v>-4269.5043264778642</c:v>
                </c:pt>
                <c:pt idx="907">
                  <c:v>1602.9289602604165</c:v>
                </c:pt>
                <c:pt idx="908">
                  <c:v>5537.1437863080109</c:v>
                </c:pt>
                <c:pt idx="909">
                  <c:v>12050.674021898509</c:v>
                </c:pt>
                <c:pt idx="910">
                  <c:v>20163.131757243191</c:v>
                </c:pt>
                <c:pt idx="911">
                  <c:v>23070.183085145734</c:v>
                </c:pt>
                <c:pt idx="912">
                  <c:v>17715.093469530406</c:v>
                </c:pt>
                <c:pt idx="913">
                  <c:v>13198.796963559649</c:v>
                </c:pt>
                <c:pt idx="914">
                  <c:v>18745.486718749991</c:v>
                </c:pt>
                <c:pt idx="915">
                  <c:v>19319.232010271997</c:v>
                </c:pt>
                <c:pt idx="916">
                  <c:v>13562.157332988185</c:v>
                </c:pt>
                <c:pt idx="917">
                  <c:v>9568.1583935253711</c:v>
                </c:pt>
                <c:pt idx="918">
                  <c:v>6211.2542511949123</c:v>
                </c:pt>
                <c:pt idx="919">
                  <c:v>8218.6369909584791</c:v>
                </c:pt>
                <c:pt idx="920">
                  <c:v>11305.868779976714</c:v>
                </c:pt>
                <c:pt idx="921">
                  <c:v>16316.342449286394</c:v>
                </c:pt>
                <c:pt idx="922">
                  <c:v>19025.061224678466</c:v>
                </c:pt>
                <c:pt idx="923">
                  <c:v>17478.575713678376</c:v>
                </c:pt>
                <c:pt idx="924">
                  <c:v>8396.9841848097349</c:v>
                </c:pt>
                <c:pt idx="925">
                  <c:v>-1162.4972085000295</c:v>
                </c:pt>
                <c:pt idx="926">
                  <c:v>-182.23546710573672</c:v>
                </c:pt>
                <c:pt idx="927">
                  <c:v>2206.9100992369481</c:v>
                </c:pt>
                <c:pt idx="928">
                  <c:v>3166.286315987998</c:v>
                </c:pt>
                <c:pt idx="929">
                  <c:v>4144.1827714836618</c:v>
                </c:pt>
                <c:pt idx="930">
                  <c:v>4429.9130511382664</c:v>
                </c:pt>
                <c:pt idx="931">
                  <c:v>4388.1636306663559</c:v>
                </c:pt>
                <c:pt idx="932">
                  <c:v>3997.2735363860879</c:v>
                </c:pt>
                <c:pt idx="933">
                  <c:v>2611.0826826562638</c:v>
                </c:pt>
                <c:pt idx="934">
                  <c:v>223.08568297947235</c:v>
                </c:pt>
                <c:pt idx="935">
                  <c:v>-170.5174382883506</c:v>
                </c:pt>
                <c:pt idx="936">
                  <c:v>1368.0026136872002</c:v>
                </c:pt>
                <c:pt idx="937">
                  <c:v>2576.5727709190624</c:v>
                </c:pt>
                <c:pt idx="938">
                  <c:v>2837.0324143699359</c:v>
                </c:pt>
                <c:pt idx="939">
                  <c:v>2475.1573060002956</c:v>
                </c:pt>
                <c:pt idx="940">
                  <c:v>3026.4897940192081</c:v>
                </c:pt>
                <c:pt idx="941">
                  <c:v>4512.249958019258</c:v>
                </c:pt>
                <c:pt idx="942">
                  <c:v>5104.8617187499913</c:v>
                </c:pt>
                <c:pt idx="943">
                  <c:v>5392.6938559564369</c:v>
                </c:pt>
                <c:pt idx="944">
                  <c:v>5997.8211707712599</c:v>
                </c:pt>
                <c:pt idx="945">
                  <c:v>6620.4867187500131</c:v>
                </c:pt>
                <c:pt idx="946">
                  <c:v>8785.385248586892</c:v>
                </c:pt>
                <c:pt idx="947">
                  <c:v>10811.094806000283</c:v>
                </c:pt>
                <c:pt idx="948">
                  <c:v>9760.3183073437576</c:v>
                </c:pt>
                <c:pt idx="949">
                  <c:v>7013.8635595458381</c:v>
                </c:pt>
                <c:pt idx="950">
                  <c:v>2586.8811320970735</c:v>
                </c:pt>
                <c:pt idx="951">
                  <c:v>-4628.7314913921255</c:v>
                </c:pt>
                <c:pt idx="952">
                  <c:v>-14313.16484199592</c:v>
                </c:pt>
                <c:pt idx="953">
                  <c:v>-21215.256729669069</c:v>
                </c:pt>
                <c:pt idx="954">
                  <c:v>-21501.172817559185</c:v>
                </c:pt>
                <c:pt idx="955">
                  <c:v>-19004.26647546875</c:v>
                </c:pt>
                <c:pt idx="956">
                  <c:v>-16449.542549775884</c:v>
                </c:pt>
                <c:pt idx="957">
                  <c:v>-8959.1818127846327</c:v>
                </c:pt>
                <c:pt idx="958">
                  <c:v>443.11473167403534</c:v>
                </c:pt>
                <c:pt idx="959">
                  <c:v>8351.1051108110405</c:v>
                </c:pt>
                <c:pt idx="960">
                  <c:v>16696.407474261327</c:v>
                </c:pt>
                <c:pt idx="961">
                  <c:v>24678.535390309706</c:v>
                </c:pt>
                <c:pt idx="962">
                  <c:v>28067.760923588809</c:v>
                </c:pt>
                <c:pt idx="963">
                  <c:v>26304.606504692569</c:v>
                </c:pt>
                <c:pt idx="964">
                  <c:v>20906.644171837503</c:v>
                </c:pt>
                <c:pt idx="965">
                  <c:v>14155.28482229636</c:v>
                </c:pt>
                <c:pt idx="966">
                  <c:v>8631.9022662588177</c:v>
                </c:pt>
                <c:pt idx="967">
                  <c:v>5430.1821082812503</c:v>
                </c:pt>
                <c:pt idx="968">
                  <c:v>3952.5504144069614</c:v>
                </c:pt>
                <c:pt idx="969">
                  <c:v>1871.2246150543531</c:v>
                </c:pt>
                <c:pt idx="970">
                  <c:v>-1910.0502446102055</c:v>
                </c:pt>
                <c:pt idx="971">
                  <c:v>-8826.7531492129601</c:v>
                </c:pt>
                <c:pt idx="972">
                  <c:v>-17641.068933847662</c:v>
                </c:pt>
                <c:pt idx="973">
                  <c:v>-20331.105423675628</c:v>
                </c:pt>
                <c:pt idx="974">
                  <c:v>-17805.916545930613</c:v>
                </c:pt>
                <c:pt idx="975">
                  <c:v>-15226.73399884259</c:v>
                </c:pt>
                <c:pt idx="976">
                  <c:v>-12740.3161010119</c:v>
                </c:pt>
                <c:pt idx="977">
                  <c:v>-7829.8182486869591</c:v>
                </c:pt>
                <c:pt idx="978">
                  <c:v>-4172.7709190672167</c:v>
                </c:pt>
                <c:pt idx="979">
                  <c:v>-2859.5526783796299</c:v>
                </c:pt>
                <c:pt idx="980">
                  <c:v>-1783.1999367634651</c:v>
                </c:pt>
                <c:pt idx="981">
                  <c:v>-1024.9325631412892</c:v>
                </c:pt>
                <c:pt idx="982">
                  <c:v>-759.42063000000019</c:v>
                </c:pt>
                <c:pt idx="983">
                  <c:v>-797.30753621251824</c:v>
                </c:pt>
                <c:pt idx="984">
                  <c:v>-536.3209880932784</c:v>
                </c:pt>
                <c:pt idx="985">
                  <c:v>-110.35326325266314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225.10931326474622</c:v>
                </c:pt>
                <c:pt idx="1028">
                  <c:v>1862.1444212500001</c:v>
                </c:pt>
                <c:pt idx="1029">
                  <c:v>5998.0318801995454</c:v>
                </c:pt>
                <c:pt idx="1030">
                  <c:v>10528.973449316056</c:v>
                </c:pt>
                <c:pt idx="1031">
                  <c:v>12660.867909807954</c:v>
                </c:pt>
                <c:pt idx="1032">
                  <c:v>13298.037777429698</c:v>
                </c:pt>
                <c:pt idx="1033">
                  <c:v>13995.51063166088</c:v>
                </c:pt>
                <c:pt idx="1034">
                  <c:v>14903.12824278177</c:v>
                </c:pt>
                <c:pt idx="1035">
                  <c:v>14756.244249265908</c:v>
                </c:pt>
                <c:pt idx="1036">
                  <c:v>13384.056048710569</c:v>
                </c:pt>
                <c:pt idx="1037">
                  <c:v>12407.232083100269</c:v>
                </c:pt>
                <c:pt idx="1038">
                  <c:v>13024.824640436786</c:v>
                </c:pt>
                <c:pt idx="1039">
                  <c:v>15223.097574713647</c:v>
                </c:pt>
                <c:pt idx="1040">
                  <c:v>16925.491301225989</c:v>
                </c:pt>
                <c:pt idx="1041">
                  <c:v>17093.007159219822</c:v>
                </c:pt>
                <c:pt idx="1042">
                  <c:v>15095.05159555108</c:v>
                </c:pt>
                <c:pt idx="1043">
                  <c:v>11502.337358961955</c:v>
                </c:pt>
                <c:pt idx="1044">
                  <c:v>8149.1996879370236</c:v>
                </c:pt>
                <c:pt idx="1045">
                  <c:v>6411.9530281481393</c:v>
                </c:pt>
                <c:pt idx="1046">
                  <c:v>6429.1714083770976</c:v>
                </c:pt>
                <c:pt idx="1047">
                  <c:v>6761.7675557877565</c:v>
                </c:pt>
                <c:pt idx="1048">
                  <c:v>5600.7467210398718</c:v>
                </c:pt>
                <c:pt idx="1049">
                  <c:v>2588.7467224544271</c:v>
                </c:pt>
                <c:pt idx="1050">
                  <c:v>-1600.427449658695</c:v>
                </c:pt>
                <c:pt idx="1051">
                  <c:v>-4757.9017614055256</c:v>
                </c:pt>
                <c:pt idx="1052">
                  <c:v>-6580.8702990809406</c:v>
                </c:pt>
                <c:pt idx="1053">
                  <c:v>-8451.4001577871804</c:v>
                </c:pt>
                <c:pt idx="1054">
                  <c:v>-11008.005312910884</c:v>
                </c:pt>
                <c:pt idx="1055">
                  <c:v>-13855.562229297966</c:v>
                </c:pt>
                <c:pt idx="1056">
                  <c:v>-16121.868749999994</c:v>
                </c:pt>
                <c:pt idx="1057">
                  <c:v>-15570.18613393532</c:v>
                </c:pt>
                <c:pt idx="1058">
                  <c:v>-11667.48335076496</c:v>
                </c:pt>
                <c:pt idx="1059">
                  <c:v>-8506.4345088252303</c:v>
                </c:pt>
                <c:pt idx="1060">
                  <c:v>-5758.0236566081803</c:v>
                </c:pt>
                <c:pt idx="1061">
                  <c:v>-2450.9128234887257</c:v>
                </c:pt>
                <c:pt idx="1062">
                  <c:v>91.557824074073636</c:v>
                </c:pt>
                <c:pt idx="1063">
                  <c:v>1518.956981075773</c:v>
                </c:pt>
                <c:pt idx="1064">
                  <c:v>3548.8552805486966</c:v>
                </c:pt>
                <c:pt idx="1065">
                  <c:v>7488.9254994907387</c:v>
                </c:pt>
                <c:pt idx="1066">
                  <c:v>10362.699456947204</c:v>
                </c:pt>
                <c:pt idx="1067">
                  <c:v>8145.4893941145874</c:v>
                </c:pt>
                <c:pt idx="1068">
                  <c:v>4571.4482035706023</c:v>
                </c:pt>
                <c:pt idx="1069">
                  <c:v>4689.780488749996</c:v>
                </c:pt>
                <c:pt idx="1070">
                  <c:v>7595.4387951851877</c:v>
                </c:pt>
                <c:pt idx="1071">
                  <c:v>11230.559680000002</c:v>
                </c:pt>
                <c:pt idx="1072">
                  <c:v>14416.453025167817</c:v>
                </c:pt>
                <c:pt idx="1073">
                  <c:v>18456.253592958274</c:v>
                </c:pt>
                <c:pt idx="1074">
                  <c:v>24090.756023444872</c:v>
                </c:pt>
                <c:pt idx="1075">
                  <c:v>28808.622514122635</c:v>
                </c:pt>
                <c:pt idx="1076">
                  <c:v>29350.095293293165</c:v>
                </c:pt>
                <c:pt idx="1077">
                  <c:v>26843.634452521357</c:v>
                </c:pt>
                <c:pt idx="1078">
                  <c:v>23830.003608842595</c:v>
                </c:pt>
                <c:pt idx="1079">
                  <c:v>22395.33303644905</c:v>
                </c:pt>
                <c:pt idx="1080">
                  <c:v>19644.317267916678</c:v>
                </c:pt>
                <c:pt idx="1081">
                  <c:v>13515.554701322222</c:v>
                </c:pt>
                <c:pt idx="1082">
                  <c:v>6911.3699283854121</c:v>
                </c:pt>
                <c:pt idx="1083">
                  <c:v>-195.85715420779692</c:v>
                </c:pt>
                <c:pt idx="1084">
                  <c:v>-4060.4005618496913</c:v>
                </c:pt>
                <c:pt idx="1085">
                  <c:v>-1061.3388940594625</c:v>
                </c:pt>
                <c:pt idx="1086">
                  <c:v>4170.4467940905934</c:v>
                </c:pt>
                <c:pt idx="1087">
                  <c:v>6802.0208681646573</c:v>
                </c:pt>
                <c:pt idx="1088">
                  <c:v>7149.3853808676949</c:v>
                </c:pt>
                <c:pt idx="1089">
                  <c:v>6837.7656533796107</c:v>
                </c:pt>
                <c:pt idx="1090">
                  <c:v>6507.6962089351846</c:v>
                </c:pt>
                <c:pt idx="1091">
                  <c:v>7497.9045422685322</c:v>
                </c:pt>
                <c:pt idx="1092">
                  <c:v>10872.664768736269</c:v>
                </c:pt>
                <c:pt idx="1093">
                  <c:v>15507.420429262505</c:v>
                </c:pt>
                <c:pt idx="1094">
                  <c:v>17068.43203071097</c:v>
                </c:pt>
                <c:pt idx="1095">
                  <c:v>14337.932428385415</c:v>
                </c:pt>
                <c:pt idx="1096">
                  <c:v>10615.187121545479</c:v>
                </c:pt>
                <c:pt idx="1097">
                  <c:v>6717.6382136783759</c:v>
                </c:pt>
                <c:pt idx="1098">
                  <c:v>1655.8840331863757</c:v>
                </c:pt>
                <c:pt idx="1099">
                  <c:v>-4056.2234975437595</c:v>
                </c:pt>
                <c:pt idx="1100">
                  <c:v>-4737.1714987434843</c:v>
                </c:pt>
                <c:pt idx="1101">
                  <c:v>243.07030496756025</c:v>
                </c:pt>
                <c:pt idx="1102">
                  <c:v>6110.7555710425195</c:v>
                </c:pt>
                <c:pt idx="1103">
                  <c:v>12448.9462089352</c:v>
                </c:pt>
                <c:pt idx="1104">
                  <c:v>18581.149741777477</c:v>
                </c:pt>
                <c:pt idx="1105">
                  <c:v>20074.210530234013</c:v>
                </c:pt>
                <c:pt idx="1106">
                  <c:v>15326.388213678396</c:v>
                </c:pt>
                <c:pt idx="1107">
                  <c:v>9360.2727577944443</c:v>
                </c:pt>
                <c:pt idx="1108">
                  <c:v>3915.6576387122768</c:v>
                </c:pt>
                <c:pt idx="1109">
                  <c:v>-1195.736337184009</c:v>
                </c:pt>
                <c:pt idx="1110">
                  <c:v>-925.38156742968806</c:v>
                </c:pt>
                <c:pt idx="1111">
                  <c:v>4528.4839345833243</c:v>
                </c:pt>
                <c:pt idx="1112">
                  <c:v>11768.861547469482</c:v>
                </c:pt>
                <c:pt idx="1113">
                  <c:v>21246.364886507421</c:v>
                </c:pt>
                <c:pt idx="1114">
                  <c:v>27499.186046975439</c:v>
                </c:pt>
                <c:pt idx="1115">
                  <c:v>23896.053527091939</c:v>
                </c:pt>
                <c:pt idx="1116">
                  <c:v>15159.463331972534</c:v>
                </c:pt>
                <c:pt idx="1117">
                  <c:v>8208.7864844553678</c:v>
                </c:pt>
                <c:pt idx="1118">
                  <c:v>2291.5527946809561</c:v>
                </c:pt>
                <c:pt idx="1119">
                  <c:v>-908.22363818645465</c:v>
                </c:pt>
                <c:pt idx="1120">
                  <c:v>887.11404693217912</c:v>
                </c:pt>
                <c:pt idx="1121">
                  <c:v>3423.1177500143508</c:v>
                </c:pt>
                <c:pt idx="1122">
                  <c:v>2989.1384230924591</c:v>
                </c:pt>
                <c:pt idx="1123">
                  <c:v>-1480.5330594373445</c:v>
                </c:pt>
                <c:pt idx="1124">
                  <c:v>-9016.7957813031862</c:v>
                </c:pt>
                <c:pt idx="1125">
                  <c:v>-18276.754832076844</c:v>
                </c:pt>
                <c:pt idx="1126">
                  <c:v>-24694.890025989574</c:v>
                </c:pt>
                <c:pt idx="1127">
                  <c:v>-24875.347710004458</c:v>
                </c:pt>
                <c:pt idx="1128">
                  <c:v>-21965.275288942041</c:v>
                </c:pt>
                <c:pt idx="1129">
                  <c:v>-16493.832571482311</c:v>
                </c:pt>
                <c:pt idx="1130">
                  <c:v>-11329.746284225615</c:v>
                </c:pt>
                <c:pt idx="1131">
                  <c:v>-8887.5556548677323</c:v>
                </c:pt>
                <c:pt idx="1132">
                  <c:v>-7935.4129978538622</c:v>
                </c:pt>
                <c:pt idx="1133">
                  <c:v>-7873.442587219437</c:v>
                </c:pt>
                <c:pt idx="1134">
                  <c:v>-7361.5706012356441</c:v>
                </c:pt>
                <c:pt idx="1135">
                  <c:v>-5691.6966340018434</c:v>
                </c:pt>
                <c:pt idx="1136">
                  <c:v>-3060.0919899654109</c:v>
                </c:pt>
                <c:pt idx="1137">
                  <c:v>-535.08905068394324</c:v>
                </c:pt>
                <c:pt idx="1138">
                  <c:v>912.87800188764675</c:v>
                </c:pt>
                <c:pt idx="1139">
                  <c:v>1481.5805227880396</c:v>
                </c:pt>
                <c:pt idx="1140">
                  <c:v>1841.6354863530939</c:v>
                </c:pt>
                <c:pt idx="1141">
                  <c:v>2754.3675289803823</c:v>
                </c:pt>
                <c:pt idx="1142">
                  <c:v>5022.9174306875875</c:v>
                </c:pt>
                <c:pt idx="1143">
                  <c:v>8118.0209213104172</c:v>
                </c:pt>
                <c:pt idx="1144">
                  <c:v>8581.578495279944</c:v>
                </c:pt>
                <c:pt idx="1145">
                  <c:v>5216.9498144667359</c:v>
                </c:pt>
                <c:pt idx="1146">
                  <c:v>-261.61556698216629</c:v>
                </c:pt>
                <c:pt idx="1147">
                  <c:v>-7523.2240668464165</c:v>
                </c:pt>
                <c:pt idx="1148">
                  <c:v>-7265.3655330266192</c:v>
                </c:pt>
                <c:pt idx="1149">
                  <c:v>-3064.9687298668973</c:v>
                </c:pt>
                <c:pt idx="1150">
                  <c:v>-245.24773148148199</c:v>
                </c:pt>
                <c:pt idx="1151">
                  <c:v>967.25226851851858</c:v>
                </c:pt>
                <c:pt idx="1152">
                  <c:v>2247.1133796296303</c:v>
                </c:pt>
                <c:pt idx="1153">
                  <c:v>6432.4184666067331</c:v>
                </c:pt>
                <c:pt idx="1154">
                  <c:v>13370.725598681414</c:v>
                </c:pt>
                <c:pt idx="1155">
                  <c:v>17632.547602044404</c:v>
                </c:pt>
                <c:pt idx="1156">
                  <c:v>17156.600891035021</c:v>
                </c:pt>
                <c:pt idx="1157">
                  <c:v>18968.335661229645</c:v>
                </c:pt>
                <c:pt idx="1158">
                  <c:v>24120.609055668512</c:v>
                </c:pt>
                <c:pt idx="1159">
                  <c:v>30251.019964223451</c:v>
                </c:pt>
                <c:pt idx="1160">
                  <c:v>33486.473159822766</c:v>
                </c:pt>
                <c:pt idx="1161">
                  <c:v>32557.638676297367</c:v>
                </c:pt>
                <c:pt idx="1162">
                  <c:v>31318.971140936439</c:v>
                </c:pt>
                <c:pt idx="1163">
                  <c:v>31844.057243290663</c:v>
                </c:pt>
                <c:pt idx="1164">
                  <c:v>32822.880898089235</c:v>
                </c:pt>
                <c:pt idx="1165">
                  <c:v>33669.445353749979</c:v>
                </c:pt>
                <c:pt idx="1166">
                  <c:v>27497.30752750855</c:v>
                </c:pt>
                <c:pt idx="1167">
                  <c:v>20383.259775618368</c:v>
                </c:pt>
                <c:pt idx="1168">
                  <c:v>22960.759010104794</c:v>
                </c:pt>
                <c:pt idx="1169">
                  <c:v>25456.631029346107</c:v>
                </c:pt>
                <c:pt idx="1170">
                  <c:v>24897.909100883131</c:v>
                </c:pt>
                <c:pt idx="1171">
                  <c:v>24698.457198802775</c:v>
                </c:pt>
                <c:pt idx="1172">
                  <c:v>23977.38017578124</c:v>
                </c:pt>
                <c:pt idx="1173">
                  <c:v>23134.807787923284</c:v>
                </c:pt>
                <c:pt idx="1174">
                  <c:v>22685.460562866363</c:v>
                </c:pt>
                <c:pt idx="1175">
                  <c:v>21701.593221510419</c:v>
                </c:pt>
                <c:pt idx="1176">
                  <c:v>20611.406993001317</c:v>
                </c:pt>
                <c:pt idx="1177">
                  <c:v>20427.467422845879</c:v>
                </c:pt>
                <c:pt idx="1178">
                  <c:v>21704.342076260458</c:v>
                </c:pt>
                <c:pt idx="1179">
                  <c:v>23082.69618225997</c:v>
                </c:pt>
                <c:pt idx="1180">
                  <c:v>23487.988741464847</c:v>
                </c:pt>
                <c:pt idx="1181">
                  <c:v>23392.363326566734</c:v>
                </c:pt>
                <c:pt idx="1182">
                  <c:v>22228.169010282752</c:v>
                </c:pt>
                <c:pt idx="1183">
                  <c:v>20961.333171070721</c:v>
                </c:pt>
                <c:pt idx="1184">
                  <c:v>20154.723791542834</c:v>
                </c:pt>
                <c:pt idx="1185">
                  <c:v>18779.071763401906</c:v>
                </c:pt>
                <c:pt idx="1186">
                  <c:v>16273.851306762968</c:v>
                </c:pt>
                <c:pt idx="1187">
                  <c:v>14706.021445651872</c:v>
                </c:pt>
                <c:pt idx="1188">
                  <c:v>14706.021445651872</c:v>
                </c:pt>
                <c:pt idx="1189">
                  <c:v>14706.021445651872</c:v>
                </c:pt>
                <c:pt idx="1190">
                  <c:v>14706.021445651872</c:v>
                </c:pt>
                <c:pt idx="1191">
                  <c:v>14706.021445651872</c:v>
                </c:pt>
                <c:pt idx="1192">
                  <c:v>14706.021445651872</c:v>
                </c:pt>
                <c:pt idx="1193">
                  <c:v>14706.021445651872</c:v>
                </c:pt>
                <c:pt idx="1194">
                  <c:v>14706.021445651872</c:v>
                </c:pt>
                <c:pt idx="1195">
                  <c:v>15228.631399355621</c:v>
                </c:pt>
                <c:pt idx="1196">
                  <c:v>15260.746422786397</c:v>
                </c:pt>
                <c:pt idx="1197">
                  <c:v>15260.746422786322</c:v>
                </c:pt>
                <c:pt idx="1198">
                  <c:v>17387.842751336084</c:v>
                </c:pt>
                <c:pt idx="1199">
                  <c:v>19629.907946511761</c:v>
                </c:pt>
                <c:pt idx="1200">
                  <c:v>21930.113534380776</c:v>
                </c:pt>
                <c:pt idx="1201">
                  <c:v>23846.67972862544</c:v>
                </c:pt>
                <c:pt idx="1202">
                  <c:v>23104.670049927801</c:v>
                </c:pt>
                <c:pt idx="1203">
                  <c:v>21185.728367244516</c:v>
                </c:pt>
                <c:pt idx="1204">
                  <c:v>19168.007718202989</c:v>
                </c:pt>
                <c:pt idx="1205">
                  <c:v>17608.225009028833</c:v>
                </c:pt>
                <c:pt idx="1206">
                  <c:v>17098.418642380064</c:v>
                </c:pt>
                <c:pt idx="1207">
                  <c:v>17133.167463750015</c:v>
                </c:pt>
                <c:pt idx="1208">
                  <c:v>17167.969212776214</c:v>
                </c:pt>
                <c:pt idx="1209">
                  <c:v>16656.076258725829</c:v>
                </c:pt>
                <c:pt idx="1210">
                  <c:v>16109.328573540597</c:v>
                </c:pt>
                <c:pt idx="1211">
                  <c:v>16109.328573540597</c:v>
                </c:pt>
                <c:pt idx="1212">
                  <c:v>15562.580888355364</c:v>
                </c:pt>
                <c:pt idx="1213">
                  <c:v>15529.410184998374</c:v>
                </c:pt>
                <c:pt idx="1214">
                  <c:v>16075.596527591015</c:v>
                </c:pt>
                <c:pt idx="1215">
                  <c:v>16075.596527591015</c:v>
                </c:pt>
                <c:pt idx="1216">
                  <c:v>15529.410184998451</c:v>
                </c:pt>
                <c:pt idx="1217">
                  <c:v>14950.667463749984</c:v>
                </c:pt>
                <c:pt idx="1218">
                  <c:v>14918.164012750407</c:v>
                </c:pt>
                <c:pt idx="1219">
                  <c:v>14885.713434954836</c:v>
                </c:pt>
                <c:pt idx="1220">
                  <c:v>14309.374703688531</c:v>
                </c:pt>
                <c:pt idx="1221">
                  <c:v>13160.223535157082</c:v>
                </c:pt>
                <c:pt idx="1222">
                  <c:v>12527.580219096319</c:v>
                </c:pt>
                <c:pt idx="1223">
                  <c:v>11898.777386930311</c:v>
                </c:pt>
                <c:pt idx="1224">
                  <c:v>12319.823164918291</c:v>
                </c:pt>
                <c:pt idx="1225">
                  <c:v>13333.09817306118</c:v>
                </c:pt>
                <c:pt idx="1226">
                  <c:v>13807.130957589849</c:v>
                </c:pt>
                <c:pt idx="1227">
                  <c:v>13776.184128710574</c:v>
                </c:pt>
                <c:pt idx="1228">
                  <c:v>13714.44593232919</c:v>
                </c:pt>
                <c:pt idx="1229">
                  <c:v>13683.654455922431</c:v>
                </c:pt>
                <c:pt idx="1230">
                  <c:v>13090.635039229948</c:v>
                </c:pt>
                <c:pt idx="1231">
                  <c:v>13561.004758300796</c:v>
                </c:pt>
                <c:pt idx="1232">
                  <c:v>14590.285928449959</c:v>
                </c:pt>
                <c:pt idx="1233">
                  <c:v>14590.285928449885</c:v>
                </c:pt>
                <c:pt idx="1234">
                  <c:v>14558.681001590288</c:v>
                </c:pt>
                <c:pt idx="1235">
                  <c:v>14029.334936775505</c:v>
                </c:pt>
                <c:pt idx="1236">
                  <c:v>12910.955000146785</c:v>
                </c:pt>
                <c:pt idx="1237">
                  <c:v>11270.170068351475</c:v>
                </c:pt>
                <c:pt idx="1238">
                  <c:v>9033.600995012599</c:v>
                </c:pt>
                <c:pt idx="1239">
                  <c:v>7318.7013930315215</c:v>
                </c:pt>
                <c:pt idx="1240">
                  <c:v>6615.7370764746238</c:v>
                </c:pt>
                <c:pt idx="1241">
                  <c:v>6971.5902717412519</c:v>
                </c:pt>
                <c:pt idx="1242">
                  <c:v>7322.0207042071934</c:v>
                </c:pt>
                <c:pt idx="1243">
                  <c:v>7185.0236979166839</c:v>
                </c:pt>
                <c:pt idx="1244">
                  <c:v>7027.4228539391916</c:v>
                </c:pt>
                <c:pt idx="1245">
                  <c:v>7392.1444147459715</c:v>
                </c:pt>
                <c:pt idx="1246">
                  <c:v>6762.7829878155417</c:v>
                </c:pt>
                <c:pt idx="1247">
                  <c:v>6120.9925127017314</c:v>
                </c:pt>
                <c:pt idx="1248">
                  <c:v>5976.0768367715264</c:v>
                </c:pt>
                <c:pt idx="1249">
                  <c:v>5833.4744588048425</c:v>
                </c:pt>
                <c:pt idx="1250">
                  <c:v>6171.9919331369338</c:v>
                </c:pt>
                <c:pt idx="1251">
                  <c:v>6525.6294349159425</c:v>
                </c:pt>
                <c:pt idx="1252">
                  <c:v>6402.1020653928881</c:v>
                </c:pt>
                <c:pt idx="1253">
                  <c:v>6280.2232943479112</c:v>
                </c:pt>
                <c:pt idx="1254">
                  <c:v>6159.981360079425</c:v>
                </c:pt>
                <c:pt idx="1255">
                  <c:v>6041.3645008862359</c:v>
                </c:pt>
                <c:pt idx="1256">
                  <c:v>5924.3609550668853</c:v>
                </c:pt>
                <c:pt idx="1257">
                  <c:v>5808.958960919992</c:v>
                </c:pt>
                <c:pt idx="1258">
                  <c:v>5695.146756744226</c:v>
                </c:pt>
                <c:pt idx="1259">
                  <c:v>6031.4253123195276</c:v>
                </c:pt>
                <c:pt idx="1260">
                  <c:v>6827.6991092465896</c:v>
                </c:pt>
                <c:pt idx="1261">
                  <c:v>7634.7976320033722</c:v>
                </c:pt>
                <c:pt idx="1262">
                  <c:v>9339.120850362533</c:v>
                </c:pt>
                <c:pt idx="1263">
                  <c:v>11106.227331843977</c:v>
                </c:pt>
                <c:pt idx="1264">
                  <c:v>12458.616789267795</c:v>
                </c:pt>
                <c:pt idx="1265">
                  <c:v>13428.09722807164</c:v>
                </c:pt>
                <c:pt idx="1266">
                  <c:v>13067.583368505873</c:v>
                </c:pt>
                <c:pt idx="1267">
                  <c:v>12676.642837213611</c:v>
                </c:pt>
                <c:pt idx="1268">
                  <c:v>11835.678922853023</c:v>
                </c:pt>
                <c:pt idx="1269">
                  <c:v>10043.873367297443</c:v>
                </c:pt>
                <c:pt idx="1270">
                  <c:v>8655.1845038803149</c:v>
                </c:pt>
                <c:pt idx="1271">
                  <c:v>7697.9680511298357</c:v>
                </c:pt>
                <c:pt idx="1272">
                  <c:v>7170.9276273430405</c:v>
                </c:pt>
                <c:pt idx="1273">
                  <c:v>7530.3732207707635</c:v>
                </c:pt>
                <c:pt idx="1274">
                  <c:v>7907.2018579233354</c:v>
                </c:pt>
                <c:pt idx="1275">
                  <c:v>8281.0456749572131</c:v>
                </c:pt>
                <c:pt idx="1276">
                  <c:v>9546.3300472533138</c:v>
                </c:pt>
                <c:pt idx="1277">
                  <c:v>10854.819630586635</c:v>
                </c:pt>
                <c:pt idx="1278">
                  <c:v>11316.49364674491</c:v>
                </c:pt>
                <c:pt idx="1279">
                  <c:v>11779.332711994239</c:v>
                </c:pt>
                <c:pt idx="1280">
                  <c:v>12270.097642760726</c:v>
                </c:pt>
                <c:pt idx="1281">
                  <c:v>11444.68430294923</c:v>
                </c:pt>
                <c:pt idx="1282">
                  <c:v>11005.153052949257</c:v>
                </c:pt>
                <c:pt idx="1283">
                  <c:v>11030.357532290847</c:v>
                </c:pt>
                <c:pt idx="1284">
                  <c:v>10590.264939698218</c:v>
                </c:pt>
                <c:pt idx="1285">
                  <c:v>9710.079754513019</c:v>
                </c:pt>
                <c:pt idx="1286">
                  <c:v>8785.1416727381002</c:v>
                </c:pt>
                <c:pt idx="1287">
                  <c:v>8302.7118807870374</c:v>
                </c:pt>
                <c:pt idx="1288">
                  <c:v>7365.514075031092</c:v>
                </c:pt>
                <c:pt idx="1289">
                  <c:v>6850.1838474480628</c:v>
                </c:pt>
                <c:pt idx="1290">
                  <c:v>7203.362734322287</c:v>
                </c:pt>
                <c:pt idx="1291">
                  <c:v>7143.2483972734362</c:v>
                </c:pt>
                <c:pt idx="1292">
                  <c:v>6208.1935293461011</c:v>
                </c:pt>
                <c:pt idx="1293">
                  <c:v>5690.3428433143918</c:v>
                </c:pt>
                <c:pt idx="1294">
                  <c:v>5601.2657230178329</c:v>
                </c:pt>
                <c:pt idx="1295">
                  <c:v>6351.8581396940226</c:v>
                </c:pt>
                <c:pt idx="1296">
                  <c:v>7966.7021359259024</c:v>
                </c:pt>
                <c:pt idx="1297">
                  <c:v>9614.2775286233027</c:v>
                </c:pt>
                <c:pt idx="1298">
                  <c:v>10890.174358148137</c:v>
                </c:pt>
                <c:pt idx="1299">
                  <c:v>11777.147479601552</c:v>
                </c:pt>
                <c:pt idx="1300">
                  <c:v>11854.995291983161</c:v>
                </c:pt>
                <c:pt idx="1301">
                  <c:v>11485.529379723019</c:v>
                </c:pt>
                <c:pt idx="1302">
                  <c:v>11536.672644087845</c:v>
                </c:pt>
                <c:pt idx="1303">
                  <c:v>12011.793576251579</c:v>
                </c:pt>
                <c:pt idx="1304">
                  <c:v>11665.249303378583</c:v>
                </c:pt>
                <c:pt idx="1305">
                  <c:v>10838.970186450386</c:v>
                </c:pt>
                <c:pt idx="1306">
                  <c:v>10437.107398833994</c:v>
                </c:pt>
                <c:pt idx="1307">
                  <c:v>10010.487028463647</c:v>
                </c:pt>
                <c:pt idx="1308">
                  <c:v>9583.8666580933022</c:v>
                </c:pt>
                <c:pt idx="1309">
                  <c:v>9560.7931031170665</c:v>
                </c:pt>
                <c:pt idx="1310">
                  <c:v>9560.7931031170046</c:v>
                </c:pt>
                <c:pt idx="1311">
                  <c:v>9112.2631922674354</c:v>
                </c:pt>
                <c:pt idx="1312">
                  <c:v>8664.8972414625532</c:v>
                </c:pt>
                <c:pt idx="1313">
                  <c:v>7773.6570021775051</c:v>
                </c:pt>
                <c:pt idx="1314">
                  <c:v>7711.9138711659816</c:v>
                </c:pt>
                <c:pt idx="1315">
                  <c:v>7670.9566153067126</c:v>
                </c:pt>
                <c:pt idx="1316">
                  <c:v>5932.5352230273202</c:v>
                </c:pt>
                <c:pt idx="1317">
                  <c:v>5408.8899115675631</c:v>
                </c:pt>
                <c:pt idx="1318">
                  <c:v>6167.5683392854471</c:v>
                </c:pt>
                <c:pt idx="1319">
                  <c:v>8563.7638687754152</c:v>
                </c:pt>
                <c:pt idx="1320">
                  <c:v>12319.995781340436</c:v>
                </c:pt>
                <c:pt idx="1321">
                  <c:v>15361.088829946872</c:v>
                </c:pt>
                <c:pt idx="1322">
                  <c:v>18582.124921612769</c:v>
                </c:pt>
                <c:pt idx="1323">
                  <c:v>21995.251272759575</c:v>
                </c:pt>
                <c:pt idx="1324">
                  <c:v>23939.715463920027</c:v>
                </c:pt>
                <c:pt idx="1325">
                  <c:v>22348.118136666642</c:v>
                </c:pt>
                <c:pt idx="1326">
                  <c:v>18278.787460977637</c:v>
                </c:pt>
                <c:pt idx="1327">
                  <c:v>14369.586351673537</c:v>
                </c:pt>
                <c:pt idx="1328">
                  <c:v>12155.505175781262</c:v>
                </c:pt>
                <c:pt idx="1329">
                  <c:v>11246.130175781251</c:v>
                </c:pt>
                <c:pt idx="1330">
                  <c:v>11246.130175781251</c:v>
                </c:pt>
                <c:pt idx="1331">
                  <c:v>11246.130175781251</c:v>
                </c:pt>
                <c:pt idx="1332">
                  <c:v>10791.442675781276</c:v>
                </c:pt>
                <c:pt idx="1333">
                  <c:v>9403.8547562819349</c:v>
                </c:pt>
                <c:pt idx="1334">
                  <c:v>8428.658332282841</c:v>
                </c:pt>
                <c:pt idx="1335">
                  <c:v>8362.1092202369473</c:v>
                </c:pt>
                <c:pt idx="1336">
                  <c:v>9194.1017832647849</c:v>
                </c:pt>
                <c:pt idx="1337">
                  <c:v>10068.039895652822</c:v>
                </c:pt>
                <c:pt idx="1338">
                  <c:v>10491.824756186306</c:v>
                </c:pt>
                <c:pt idx="1339">
                  <c:v>10939.776145075233</c:v>
                </c:pt>
                <c:pt idx="1340">
                  <c:v>11387.72753396416</c:v>
                </c:pt>
                <c:pt idx="1341">
                  <c:v>11862.090821578775</c:v>
                </c:pt>
                <c:pt idx="1342">
                  <c:v>13235.768449931411</c:v>
                </c:pt>
                <c:pt idx="1343">
                  <c:v>14702.720681990726</c:v>
                </c:pt>
                <c:pt idx="1344">
                  <c:v>14823.151166488326</c:v>
                </c:pt>
                <c:pt idx="1345">
                  <c:v>14488.475425409824</c:v>
                </c:pt>
                <c:pt idx="1346">
                  <c:v>13205.6236617309</c:v>
                </c:pt>
                <c:pt idx="1347">
                  <c:v>11859.738610370347</c:v>
                </c:pt>
                <c:pt idx="1348">
                  <c:v>10485.571943703757</c:v>
                </c:pt>
                <c:pt idx="1349">
                  <c:v>7237.2591102518827</c:v>
                </c:pt>
                <c:pt idx="1350">
                  <c:v>3014.8874075035674</c:v>
                </c:pt>
                <c:pt idx="1351">
                  <c:v>-281.38957019375778</c:v>
                </c:pt>
                <c:pt idx="1352">
                  <c:v>-1750.1361050396408</c:v>
                </c:pt>
                <c:pt idx="1353">
                  <c:v>-2301.1616237037269</c:v>
                </c:pt>
                <c:pt idx="1354">
                  <c:v>-2834.8204114677355</c:v>
                </c:pt>
                <c:pt idx="1355">
                  <c:v>-3756.684170260427</c:v>
                </c:pt>
                <c:pt idx="1356">
                  <c:v>-5451.3549297556083</c:v>
                </c:pt>
                <c:pt idx="1357">
                  <c:v>-6662.1373589062159</c:v>
                </c:pt>
                <c:pt idx="1358">
                  <c:v>-7409.3271473600716</c:v>
                </c:pt>
                <c:pt idx="1359">
                  <c:v>-8463.5080942859386</c:v>
                </c:pt>
                <c:pt idx="1360">
                  <c:v>-8700.1411610118466</c:v>
                </c:pt>
                <c:pt idx="1361">
                  <c:v>-5442.2819722770719</c:v>
                </c:pt>
                <c:pt idx="1362">
                  <c:v>670.9529825182027</c:v>
                </c:pt>
                <c:pt idx="1363">
                  <c:v>7354.1022400897918</c:v>
                </c:pt>
                <c:pt idx="1364">
                  <c:v>13570.338706596365</c:v>
                </c:pt>
                <c:pt idx="1365">
                  <c:v>14674.654167818298</c:v>
                </c:pt>
                <c:pt idx="1366">
                  <c:v>10352.950534655585</c:v>
                </c:pt>
                <c:pt idx="1367">
                  <c:v>4745.22981067201</c:v>
                </c:pt>
                <c:pt idx="1368">
                  <c:v>-2320.733562058399</c:v>
                </c:pt>
                <c:pt idx="1369">
                  <c:v>-5070.0608796296292</c:v>
                </c:pt>
                <c:pt idx="1370">
                  <c:v>-773.54998451304164</c:v>
                </c:pt>
                <c:pt idx="1371">
                  <c:v>4389.1216038993871</c:v>
                </c:pt>
                <c:pt idx="1372">
                  <c:v>6335.8577150105029</c:v>
                </c:pt>
                <c:pt idx="1373">
                  <c:v>4713.5776224179099</c:v>
                </c:pt>
                <c:pt idx="1374">
                  <c:v>1104.7332364923502</c:v>
                </c:pt>
                <c:pt idx="1375">
                  <c:v>-3396.7961626763972</c:v>
                </c:pt>
                <c:pt idx="1376">
                  <c:v>-10700.836521761446</c:v>
                </c:pt>
                <c:pt idx="1377">
                  <c:v>-19876.194695008566</c:v>
                </c:pt>
                <c:pt idx="1378">
                  <c:v>-22610.648445473904</c:v>
                </c:pt>
                <c:pt idx="1379">
                  <c:v>-20142.590289751159</c:v>
                </c:pt>
                <c:pt idx="1380">
                  <c:v>-17613.043592736922</c:v>
                </c:pt>
                <c:pt idx="1381">
                  <c:v>-10045.392830438952</c:v>
                </c:pt>
                <c:pt idx="1382">
                  <c:v>1889.7337724442987</c:v>
                </c:pt>
                <c:pt idx="1383">
                  <c:v>11762.206085372431</c:v>
                </c:pt>
                <c:pt idx="1384">
                  <c:v>14567.021891428571</c:v>
                </c:pt>
                <c:pt idx="1385">
                  <c:v>10826.29704278636</c:v>
                </c:pt>
                <c:pt idx="1386">
                  <c:v>7479.0770848773736</c:v>
                </c:pt>
                <c:pt idx="1387">
                  <c:v>9162.7597524142566</c:v>
                </c:pt>
                <c:pt idx="1388">
                  <c:v>14516.679334769586</c:v>
                </c:pt>
                <c:pt idx="1389">
                  <c:v>21005.334226991843</c:v>
                </c:pt>
                <c:pt idx="1390">
                  <c:v>24698.68664776838</c:v>
                </c:pt>
                <c:pt idx="1391">
                  <c:v>22881.84629783671</c:v>
                </c:pt>
                <c:pt idx="1392">
                  <c:v>17674.730805925908</c:v>
                </c:pt>
                <c:pt idx="1393">
                  <c:v>12159.840561571909</c:v>
                </c:pt>
                <c:pt idx="1394">
                  <c:v>7704.191792910161</c:v>
                </c:pt>
                <c:pt idx="1395">
                  <c:v>5238.7751262435031</c:v>
                </c:pt>
                <c:pt idx="1396">
                  <c:v>3366.4823396950915</c:v>
                </c:pt>
                <c:pt idx="1397">
                  <c:v>1171.7001895007347</c:v>
                </c:pt>
                <c:pt idx="1398">
                  <c:v>-387.5883644221538</c:v>
                </c:pt>
                <c:pt idx="1399">
                  <c:v>-1896.6394004078525</c:v>
                </c:pt>
                <c:pt idx="1400">
                  <c:v>-3334.8982891833043</c:v>
                </c:pt>
                <c:pt idx="1401">
                  <c:v>-4127.6662363622436</c:v>
                </c:pt>
                <c:pt idx="1402">
                  <c:v>-5651.7814181539306</c:v>
                </c:pt>
                <c:pt idx="1403">
                  <c:v>-9786.3864000531557</c:v>
                </c:pt>
                <c:pt idx="1404">
                  <c:v>-16436.331681611588</c:v>
                </c:pt>
                <c:pt idx="1405">
                  <c:v>-18382.676185455111</c:v>
                </c:pt>
                <c:pt idx="1406">
                  <c:v>-12837.647559629628</c:v>
                </c:pt>
                <c:pt idx="1407">
                  <c:v>-4282.5967278240751</c:v>
                </c:pt>
                <c:pt idx="1408">
                  <c:v>1856.7526725001328</c:v>
                </c:pt>
                <c:pt idx="1409">
                  <c:v>3268.9525224443018</c:v>
                </c:pt>
                <c:pt idx="1410">
                  <c:v>2523.7901493611457</c:v>
                </c:pt>
                <c:pt idx="1411">
                  <c:v>1744.2082046384196</c:v>
                </c:pt>
                <c:pt idx="1412">
                  <c:v>1264.7183389437328</c:v>
                </c:pt>
                <c:pt idx="1413">
                  <c:v>1840.3502263838243</c:v>
                </c:pt>
                <c:pt idx="1414">
                  <c:v>4556.4608194975999</c:v>
                </c:pt>
                <c:pt idx="1415">
                  <c:v>9246.5522983275478</c:v>
                </c:pt>
                <c:pt idx="1416">
                  <c:v>14261.260039144132</c:v>
                </c:pt>
                <c:pt idx="1417">
                  <c:v>17402.375069120364</c:v>
                </c:pt>
                <c:pt idx="1418">
                  <c:v>16707.789463703706</c:v>
                </c:pt>
                <c:pt idx="1419">
                  <c:v>11440.627897024857</c:v>
                </c:pt>
                <c:pt idx="1420">
                  <c:v>3964.7775983818001</c:v>
                </c:pt>
                <c:pt idx="1421">
                  <c:v>-3941.8431677899798</c:v>
                </c:pt>
                <c:pt idx="1422">
                  <c:v>-8492.7093160815602</c:v>
                </c:pt>
                <c:pt idx="1423">
                  <c:v>-4727.7568237083924</c:v>
                </c:pt>
                <c:pt idx="1424">
                  <c:v>1738.3452804773051</c:v>
                </c:pt>
                <c:pt idx="1425">
                  <c:v>7004.1025199393434</c:v>
                </c:pt>
                <c:pt idx="1426">
                  <c:v>13297.195183490305</c:v>
                </c:pt>
                <c:pt idx="1427">
                  <c:v>15886.734032704126</c:v>
                </c:pt>
                <c:pt idx="1428">
                  <c:v>11016.68915172175</c:v>
                </c:pt>
                <c:pt idx="1429">
                  <c:v>4305.3920973622126</c:v>
                </c:pt>
                <c:pt idx="1430">
                  <c:v>-1654.7098672013478</c:v>
                </c:pt>
                <c:pt idx="1431">
                  <c:v>-8165.1925251860093</c:v>
                </c:pt>
                <c:pt idx="1432">
                  <c:v>-14732.48659839699</c:v>
                </c:pt>
                <c:pt idx="1433">
                  <c:v>-15863.922428538428</c:v>
                </c:pt>
                <c:pt idx="1434">
                  <c:v>-13395.306926225994</c:v>
                </c:pt>
                <c:pt idx="1435">
                  <c:v>-6266.0597489285401</c:v>
                </c:pt>
                <c:pt idx="1436">
                  <c:v>612.87045834745015</c:v>
                </c:pt>
                <c:pt idx="1437">
                  <c:v>3843.2352825869393</c:v>
                </c:pt>
                <c:pt idx="1438">
                  <c:v>4482.6264099458549</c:v>
                </c:pt>
                <c:pt idx="1439">
                  <c:v>3076.1334231395745</c:v>
                </c:pt>
                <c:pt idx="1440">
                  <c:v>1106.0929366629409</c:v>
                </c:pt>
                <c:pt idx="1441">
                  <c:v>-1217.2744570706875</c:v>
                </c:pt>
                <c:pt idx="1442">
                  <c:v>-1788.1531404098057</c:v>
                </c:pt>
                <c:pt idx="1443">
                  <c:v>-136.84847063295865</c:v>
                </c:pt>
                <c:pt idx="1444">
                  <c:v>1480.2826562499999</c:v>
                </c:pt>
                <c:pt idx="1445">
                  <c:v>2020.391112700376</c:v>
                </c:pt>
                <c:pt idx="1446">
                  <c:v>1109.072177898473</c:v>
                </c:pt>
                <c:pt idx="1447">
                  <c:v>-2045.3356723132338</c:v>
                </c:pt>
                <c:pt idx="1448">
                  <c:v>-5516.0191804108799</c:v>
                </c:pt>
                <c:pt idx="1449">
                  <c:v>-4985.7322445247391</c:v>
                </c:pt>
                <c:pt idx="1450">
                  <c:v>-1880.8411936987743</c:v>
                </c:pt>
                <c:pt idx="1451">
                  <c:v>-214.68842884259257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717.93076434906561</c:v>
                </c:pt>
                <c:pt idx="1480">
                  <c:v>1362.3441147925239</c:v>
                </c:pt>
                <c:pt idx="1481">
                  <c:v>1739.6039399283854</c:v>
                </c:pt>
                <c:pt idx="1482">
                  <c:v>1916.96064929867</c:v>
                </c:pt>
                <c:pt idx="1483">
                  <c:v>2027.6918578172149</c:v>
                </c:pt>
                <c:pt idx="1484">
                  <c:v>2177.6340574622773</c:v>
                </c:pt>
                <c:pt idx="1485">
                  <c:v>2539.5837327159156</c:v>
                </c:pt>
                <c:pt idx="1486">
                  <c:v>3359.6420053956881</c:v>
                </c:pt>
                <c:pt idx="1487">
                  <c:v>4577.7132306951671</c:v>
                </c:pt>
                <c:pt idx="1488">
                  <c:v>6259.4851534904419</c:v>
                </c:pt>
                <c:pt idx="1489">
                  <c:v>8420.4330438020843</c:v>
                </c:pt>
                <c:pt idx="1490">
                  <c:v>10890.878600420283</c:v>
                </c:pt>
                <c:pt idx="1491">
                  <c:v>13380.992587494933</c:v>
                </c:pt>
                <c:pt idx="1492">
                  <c:v>15345.568613324789</c:v>
                </c:pt>
                <c:pt idx="1493">
                  <c:v>16463.148051024436</c:v>
                </c:pt>
                <c:pt idx="1494">
                  <c:v>17134.96679913556</c:v>
                </c:pt>
                <c:pt idx="1495">
                  <c:v>17045.329761509554</c:v>
                </c:pt>
                <c:pt idx="1496">
                  <c:v>16566.474967999002</c:v>
                </c:pt>
                <c:pt idx="1497">
                  <c:v>15777.563763139831</c:v>
                </c:pt>
                <c:pt idx="1498">
                  <c:v>14406.829584941392</c:v>
                </c:pt>
                <c:pt idx="1499">
                  <c:v>12745.581404404276</c:v>
                </c:pt>
                <c:pt idx="1500">
                  <c:v>10842.881456662195</c:v>
                </c:pt>
                <c:pt idx="1501">
                  <c:v>9900.6906804882856</c:v>
                </c:pt>
                <c:pt idx="1502">
                  <c:v>9509.2807384810512</c:v>
                </c:pt>
                <c:pt idx="1503">
                  <c:v>9353.0388617077842</c:v>
                </c:pt>
                <c:pt idx="1504">
                  <c:v>9513.2659221817066</c:v>
                </c:pt>
                <c:pt idx="1505">
                  <c:v>9045.4867187500058</c:v>
                </c:pt>
                <c:pt idx="1506">
                  <c:v>8850.1420281588926</c:v>
                </c:pt>
                <c:pt idx="1507">
                  <c:v>9267.4026763706752</c:v>
                </c:pt>
                <c:pt idx="1508">
                  <c:v>10026.19927023833</c:v>
                </c:pt>
                <c:pt idx="1509">
                  <c:v>11140.558302162079</c:v>
                </c:pt>
                <c:pt idx="1510">
                  <c:v>13298.204013990066</c:v>
                </c:pt>
                <c:pt idx="1511">
                  <c:v>16307.373449707031</c:v>
                </c:pt>
                <c:pt idx="1512">
                  <c:v>19594.934463999689</c:v>
                </c:pt>
                <c:pt idx="1513">
                  <c:v>22871.94201171551</c:v>
                </c:pt>
                <c:pt idx="1514">
                  <c:v>25021.58179528224</c:v>
                </c:pt>
                <c:pt idx="1515">
                  <c:v>25012.382489867512</c:v>
                </c:pt>
                <c:pt idx="1516">
                  <c:v>22478.899900255521</c:v>
                </c:pt>
                <c:pt idx="1517">
                  <c:v>19528.98239893292</c:v>
                </c:pt>
                <c:pt idx="1518">
                  <c:v>17146.872283575074</c:v>
                </c:pt>
                <c:pt idx="1519">
                  <c:v>15373.501165693344</c:v>
                </c:pt>
                <c:pt idx="1520">
                  <c:v>13941.550234574523</c:v>
                </c:pt>
                <c:pt idx="1521">
                  <c:v>12399.878329739537</c:v>
                </c:pt>
                <c:pt idx="1522">
                  <c:v>10400.348244900908</c:v>
                </c:pt>
                <c:pt idx="1523">
                  <c:v>7468.6119780949939</c:v>
                </c:pt>
                <c:pt idx="1524">
                  <c:v>3257.3239431550069</c:v>
                </c:pt>
                <c:pt idx="1525">
                  <c:v>-2187.7544659817222</c:v>
                </c:pt>
                <c:pt idx="1526">
                  <c:v>-6664.7200406018719</c:v>
                </c:pt>
                <c:pt idx="1527">
                  <c:v>-9344.121589514938</c:v>
                </c:pt>
                <c:pt idx="1528">
                  <c:v>-9211.5813240596908</c:v>
                </c:pt>
                <c:pt idx="1529">
                  <c:v>-6916.2721536351173</c:v>
                </c:pt>
                <c:pt idx="1530">
                  <c:v>-3707.5855016617411</c:v>
                </c:pt>
                <c:pt idx="1531">
                  <c:v>41.89110481698448</c:v>
                </c:pt>
                <c:pt idx="1532">
                  <c:v>3712.3071491848891</c:v>
                </c:pt>
                <c:pt idx="1533">
                  <c:v>7391.7446759259128</c:v>
                </c:pt>
                <c:pt idx="1534">
                  <c:v>11536.033151040805</c:v>
                </c:pt>
                <c:pt idx="1535">
                  <c:v>16620.198465554502</c:v>
                </c:pt>
                <c:pt idx="1536">
                  <c:v>22202.83384832646</c:v>
                </c:pt>
                <c:pt idx="1537">
                  <c:v>26912.420008449939</c:v>
                </c:pt>
                <c:pt idx="1538">
                  <c:v>31365.695353750001</c:v>
                </c:pt>
                <c:pt idx="1539">
                  <c:v>35133.812157138207</c:v>
                </c:pt>
                <c:pt idx="1540">
                  <c:v>38343.068208649871</c:v>
                </c:pt>
                <c:pt idx="1541">
                  <c:v>40956.653828587063</c:v>
                </c:pt>
                <c:pt idx="1542">
                  <c:v>41300.474546569145</c:v>
                </c:pt>
                <c:pt idx="1543">
                  <c:v>38974.604168416561</c:v>
                </c:pt>
                <c:pt idx="1544">
                  <c:v>33104.730938627581</c:v>
                </c:pt>
                <c:pt idx="1545">
                  <c:v>26444.811501870041</c:v>
                </c:pt>
                <c:pt idx="1546">
                  <c:v>21836.065364583304</c:v>
                </c:pt>
                <c:pt idx="1547">
                  <c:v>19019.277648651623</c:v>
                </c:pt>
                <c:pt idx="1548">
                  <c:v>18652.41669546792</c:v>
                </c:pt>
                <c:pt idx="1549">
                  <c:v>19344.304781991468</c:v>
                </c:pt>
                <c:pt idx="1550">
                  <c:v>20559.487076474641</c:v>
                </c:pt>
                <c:pt idx="1551">
                  <c:v>21865.417295553416</c:v>
                </c:pt>
                <c:pt idx="1552">
                  <c:v>22665.244513531161</c:v>
                </c:pt>
                <c:pt idx="1553">
                  <c:v>22987.682978825233</c:v>
                </c:pt>
                <c:pt idx="1554">
                  <c:v>23272.508622589085</c:v>
                </c:pt>
                <c:pt idx="1555">
                  <c:v>24675.534970473753</c:v>
                </c:pt>
                <c:pt idx="1556">
                  <c:v>26686.091544542825</c:v>
                </c:pt>
                <c:pt idx="1557">
                  <c:v>28824.7725467122</c:v>
                </c:pt>
                <c:pt idx="1558">
                  <c:v>31611.235393391355</c:v>
                </c:pt>
                <c:pt idx="1559">
                  <c:v>34617.423567878912</c:v>
                </c:pt>
                <c:pt idx="1560">
                  <c:v>36041.440376157341</c:v>
                </c:pt>
                <c:pt idx="1561">
                  <c:v>36916.087811596386</c:v>
                </c:pt>
                <c:pt idx="1562">
                  <c:v>37805.176873866614</c:v>
                </c:pt>
                <c:pt idx="1563">
                  <c:v>39308.444488564804</c:v>
                </c:pt>
                <c:pt idx="1564">
                  <c:v>40903.599950250937</c:v>
                </c:pt>
                <c:pt idx="1565">
                  <c:v>41916.315865159282</c:v>
                </c:pt>
                <c:pt idx="1566">
                  <c:v>43574.516007544124</c:v>
                </c:pt>
                <c:pt idx="1567">
                  <c:v>44056.222405847024</c:v>
                </c:pt>
                <c:pt idx="1568">
                  <c:v>43117.900877316089</c:v>
                </c:pt>
                <c:pt idx="1569">
                  <c:v>42736.589457229114</c:v>
                </c:pt>
                <c:pt idx="1570">
                  <c:v>42274.751038778966</c:v>
                </c:pt>
                <c:pt idx="1571">
                  <c:v>41733.217016136048</c:v>
                </c:pt>
                <c:pt idx="1572">
                  <c:v>41112.952191657831</c:v>
                </c:pt>
                <c:pt idx="1573">
                  <c:v>39047.634838535821</c:v>
                </c:pt>
                <c:pt idx="1574">
                  <c:v>36080.61910197814</c:v>
                </c:pt>
                <c:pt idx="1575">
                  <c:v>33655.795629190674</c:v>
                </c:pt>
                <c:pt idx="1576">
                  <c:v>30406.706453657411</c:v>
                </c:pt>
                <c:pt idx="1577">
                  <c:v>26987.165938723352</c:v>
                </c:pt>
                <c:pt idx="1578">
                  <c:v>24162.331453657371</c:v>
                </c:pt>
                <c:pt idx="1579">
                  <c:v>22636.530210175824</c:v>
                </c:pt>
                <c:pt idx="1580">
                  <c:v>21118.069335214135</c:v>
                </c:pt>
                <c:pt idx="1581">
                  <c:v>20208.113390979284</c:v>
                </c:pt>
                <c:pt idx="1582">
                  <c:v>19348.311441544414</c:v>
                </c:pt>
                <c:pt idx="1583">
                  <c:v>17045.975280761741</c:v>
                </c:pt>
                <c:pt idx="1584">
                  <c:v>15405.619726844998</c:v>
                </c:pt>
                <c:pt idx="1585">
                  <c:v>13746.579629629618</c:v>
                </c:pt>
                <c:pt idx="1586">
                  <c:v>12073.76796592951</c:v>
                </c:pt>
                <c:pt idx="1587">
                  <c:v>11055.215601554921</c:v>
                </c:pt>
                <c:pt idx="1588">
                  <c:v>11368.985260023072</c:v>
                </c:pt>
                <c:pt idx="1589">
                  <c:v>13017.020534275804</c:v>
                </c:pt>
                <c:pt idx="1590">
                  <c:v>14713.648108091023</c:v>
                </c:pt>
                <c:pt idx="1591">
                  <c:v>16428.010076909002</c:v>
                </c:pt>
                <c:pt idx="1592">
                  <c:v>17560.943244642232</c:v>
                </c:pt>
                <c:pt idx="1593">
                  <c:v>18685.892497419365</c:v>
                </c:pt>
                <c:pt idx="1594">
                  <c:v>19884.741279615839</c:v>
                </c:pt>
                <c:pt idx="1595">
                  <c:v>18526.361294735911</c:v>
                </c:pt>
                <c:pt idx="1596">
                  <c:v>17095.818373865892</c:v>
                </c:pt>
                <c:pt idx="1597">
                  <c:v>15041.488259119793</c:v>
                </c:pt>
                <c:pt idx="1598">
                  <c:v>12268.475834554401</c:v>
                </c:pt>
                <c:pt idx="1599">
                  <c:v>10749.481435001057</c:v>
                </c:pt>
                <c:pt idx="1600">
                  <c:v>9221.7940736085311</c:v>
                </c:pt>
                <c:pt idx="1601">
                  <c:v>8305.042714934174</c:v>
                </c:pt>
                <c:pt idx="1602">
                  <c:v>9232.6508761768491</c:v>
                </c:pt>
                <c:pt idx="1603">
                  <c:v>11413.785500884662</c:v>
                </c:pt>
                <c:pt idx="1604">
                  <c:v>13028.524701490836</c:v>
                </c:pt>
                <c:pt idx="1605">
                  <c:v>15257.894842393118</c:v>
                </c:pt>
                <c:pt idx="1606">
                  <c:v>16979.938492030229</c:v>
                </c:pt>
                <c:pt idx="1607">
                  <c:v>18099.331946302071</c:v>
                </c:pt>
                <c:pt idx="1608">
                  <c:v>19291.623612968753</c:v>
                </c:pt>
                <c:pt idx="1609">
                  <c:v>20483.915279635436</c:v>
                </c:pt>
                <c:pt idx="1610">
                  <c:v>21160.818121659791</c:v>
                </c:pt>
                <c:pt idx="1611">
                  <c:v>21799.113365794943</c:v>
                </c:pt>
                <c:pt idx="1612">
                  <c:v>23721.083377453728</c:v>
                </c:pt>
                <c:pt idx="1613">
                  <c:v>25698.48281821674</c:v>
                </c:pt>
                <c:pt idx="1614">
                  <c:v>27783.903699503368</c:v>
                </c:pt>
                <c:pt idx="1615">
                  <c:v>29940.579116917626</c:v>
                </c:pt>
                <c:pt idx="1616">
                  <c:v>32840.076624968067</c:v>
                </c:pt>
                <c:pt idx="1617">
                  <c:v>35273.70379583077</c:v>
                </c:pt>
                <c:pt idx="1618">
                  <c:v>37181.104485472955</c:v>
                </c:pt>
                <c:pt idx="1619">
                  <c:v>37279.077105650882</c:v>
                </c:pt>
                <c:pt idx="1620">
                  <c:v>35979.173747419285</c:v>
                </c:pt>
                <c:pt idx="1621">
                  <c:v>34595.605012128384</c:v>
                </c:pt>
                <c:pt idx="1622">
                  <c:v>32428.056279246626</c:v>
                </c:pt>
                <c:pt idx="1623">
                  <c:v>28819.575085013839</c:v>
                </c:pt>
                <c:pt idx="1624">
                  <c:v>24332.839425819551</c:v>
                </c:pt>
                <c:pt idx="1625">
                  <c:v>20360.148310639357</c:v>
                </c:pt>
                <c:pt idx="1626">
                  <c:v>14321.580719461008</c:v>
                </c:pt>
                <c:pt idx="1627">
                  <c:v>7489.7395199999683</c:v>
                </c:pt>
                <c:pt idx="1628">
                  <c:v>1957.1464612124778</c:v>
                </c:pt>
                <c:pt idx="1629">
                  <c:v>-1630.4519067215572</c:v>
                </c:pt>
                <c:pt idx="1630">
                  <c:v>-2024.4449027553715</c:v>
                </c:pt>
                <c:pt idx="1631">
                  <c:v>1269.8728034556204</c:v>
                </c:pt>
                <c:pt idx="1632">
                  <c:v>6388.5670328306996</c:v>
                </c:pt>
                <c:pt idx="1633">
                  <c:v>12106.002017285997</c:v>
                </c:pt>
                <c:pt idx="1634">
                  <c:v>16761.937359609321</c:v>
                </c:pt>
                <c:pt idx="1635">
                  <c:v>18505.823153234371</c:v>
                </c:pt>
                <c:pt idx="1636">
                  <c:v>18505.823153234287</c:v>
                </c:pt>
                <c:pt idx="1637">
                  <c:v>16689.731780740705</c:v>
                </c:pt>
                <c:pt idx="1638">
                  <c:v>14808.573288691474</c:v>
                </c:pt>
                <c:pt idx="1639">
                  <c:v>13494.578799819825</c:v>
                </c:pt>
                <c:pt idx="1640">
                  <c:v>13331.104866249965</c:v>
                </c:pt>
                <c:pt idx="1641">
                  <c:v>14952.738203017783</c:v>
                </c:pt>
                <c:pt idx="1642">
                  <c:v>17798.200427251188</c:v>
                </c:pt>
                <c:pt idx="1643">
                  <c:v>21917.576443820322</c:v>
                </c:pt>
                <c:pt idx="1644">
                  <c:v>25637.979866249934</c:v>
                </c:pt>
                <c:pt idx="1645">
                  <c:v>28899.615520661446</c:v>
                </c:pt>
                <c:pt idx="1646">
                  <c:v>31760.290211730506</c:v>
                </c:pt>
                <c:pt idx="1647">
                  <c:v>34123.112447846404</c:v>
                </c:pt>
                <c:pt idx="1648">
                  <c:v>36640.202959510185</c:v>
                </c:pt>
                <c:pt idx="1649">
                  <c:v>38034.855724091285</c:v>
                </c:pt>
                <c:pt idx="1650">
                  <c:v>38832.181023514888</c:v>
                </c:pt>
                <c:pt idx="1651">
                  <c:v>38376.118784209779</c:v>
                </c:pt>
                <c:pt idx="1652">
                  <c:v>37147.710029615766</c:v>
                </c:pt>
                <c:pt idx="1653">
                  <c:v>36478.165123322789</c:v>
                </c:pt>
                <c:pt idx="1654">
                  <c:v>35085.078403635096</c:v>
                </c:pt>
                <c:pt idx="1655">
                  <c:v>34213.163531303115</c:v>
                </c:pt>
                <c:pt idx="1656">
                  <c:v>34647.633893703758</c:v>
                </c:pt>
                <c:pt idx="1657">
                  <c:v>35086.202555610478</c:v>
                </c:pt>
                <c:pt idx="1658">
                  <c:v>35528.89739661177</c:v>
                </c:pt>
                <c:pt idx="1659">
                  <c:v>35975.746296296267</c:v>
                </c:pt>
                <c:pt idx="1660">
                  <c:v>36426.77713425237</c:v>
                </c:pt>
                <c:pt idx="1661">
                  <c:v>36199.425197475997</c:v>
                </c:pt>
                <c:pt idx="1662">
                  <c:v>36597.306656439658</c:v>
                </c:pt>
                <c:pt idx="1663">
                  <c:v>37056.025124206077</c:v>
                </c:pt>
                <c:pt idx="1664">
                  <c:v>36071.037688718141</c:v>
                </c:pt>
                <c:pt idx="1665">
                  <c:v>35715.674171891311</c:v>
                </c:pt>
                <c:pt idx="1666">
                  <c:v>34654.334895967295</c:v>
                </c:pt>
                <c:pt idx="1667">
                  <c:v>33471.368985376146</c:v>
                </c:pt>
                <c:pt idx="1668">
                  <c:v>32986.683106158402</c:v>
                </c:pt>
                <c:pt idx="1669">
                  <c:v>32443.977465947552</c:v>
                </c:pt>
                <c:pt idx="1670">
                  <c:v>31898.521749574764</c:v>
                </c:pt>
                <c:pt idx="1671">
                  <c:v>30585.811214971043</c:v>
                </c:pt>
                <c:pt idx="1672">
                  <c:v>29927.875297623337</c:v>
                </c:pt>
                <c:pt idx="1673">
                  <c:v>29980.668093588836</c:v>
                </c:pt>
                <c:pt idx="1674">
                  <c:v>29321.186185097718</c:v>
                </c:pt>
                <c:pt idx="1675">
                  <c:v>28608.842435097657</c:v>
                </c:pt>
                <c:pt idx="1676">
                  <c:v>27896.498685097595</c:v>
                </c:pt>
                <c:pt idx="1677">
                  <c:v>26421.756056551701</c:v>
                </c:pt>
                <c:pt idx="1678">
                  <c:v>24900.533437193288</c:v>
                </c:pt>
                <c:pt idx="1679">
                  <c:v>24045.587924592783</c:v>
                </c:pt>
                <c:pt idx="1680">
                  <c:v>23901.921093750043</c:v>
                </c:pt>
                <c:pt idx="1681">
                  <c:v>25170.087030007911</c:v>
                </c:pt>
                <c:pt idx="1682">
                  <c:v>27236.557085610359</c:v>
                </c:pt>
                <c:pt idx="1683">
                  <c:v>29351.695974499329</c:v>
                </c:pt>
                <c:pt idx="1684">
                  <c:v>32280.514124677054</c:v>
                </c:pt>
                <c:pt idx="1685">
                  <c:v>33915.431206225767</c:v>
                </c:pt>
                <c:pt idx="1686">
                  <c:v>34139.109826082153</c:v>
                </c:pt>
                <c:pt idx="1687">
                  <c:v>34363.89143215779</c:v>
                </c:pt>
                <c:pt idx="1688">
                  <c:v>33159.478583474964</c:v>
                </c:pt>
                <c:pt idx="1689">
                  <c:v>31838.046971164207</c:v>
                </c:pt>
                <c:pt idx="1690">
                  <c:v>31229.79837609383</c:v>
                </c:pt>
                <c:pt idx="1691">
                  <c:v>30565.957834580327</c:v>
                </c:pt>
                <c:pt idx="1692">
                  <c:v>30619.582770918991</c:v>
                </c:pt>
                <c:pt idx="1693">
                  <c:v>30673.277406228943</c:v>
                </c:pt>
                <c:pt idx="1694">
                  <c:v>30727.041794962606</c:v>
                </c:pt>
                <c:pt idx="1695">
                  <c:v>30780.875991571927</c:v>
                </c:pt>
                <c:pt idx="1696">
                  <c:v>30834.780050509173</c:v>
                </c:pt>
                <c:pt idx="1697">
                  <c:v>30888.754026227114</c:v>
                </c:pt>
                <c:pt idx="1698">
                  <c:v>30220.911399103825</c:v>
                </c:pt>
                <c:pt idx="1699">
                  <c:v>28777.138250955755</c:v>
                </c:pt>
                <c:pt idx="1700">
                  <c:v>27282.127868819913</c:v>
                </c:pt>
                <c:pt idx="1701">
                  <c:v>26459.660713793983</c:v>
                </c:pt>
                <c:pt idx="1702">
                  <c:v>26358.798239562318</c:v>
                </c:pt>
                <c:pt idx="1703">
                  <c:v>25540.257603098828</c:v>
                </c:pt>
                <c:pt idx="1704">
                  <c:v>25391.588637830933</c:v>
                </c:pt>
                <c:pt idx="1705">
                  <c:v>26007.973953845438</c:v>
                </c:pt>
                <c:pt idx="1706">
                  <c:v>25908.363610740707</c:v>
                </c:pt>
                <c:pt idx="1707">
                  <c:v>26521.93541363921</c:v>
                </c:pt>
                <c:pt idx="1708">
                  <c:v>27184.154935097638</c:v>
                </c:pt>
                <c:pt idx="1709">
                  <c:v>27133.538463959168</c:v>
                </c:pt>
                <c:pt idx="1710">
                  <c:v>28505.433167993691</c:v>
                </c:pt>
                <c:pt idx="1711">
                  <c:v>29980.668093588836</c:v>
                </c:pt>
                <c:pt idx="1712">
                  <c:v>30745.873685097638</c:v>
                </c:pt>
                <c:pt idx="1713">
                  <c:v>32279.860278110187</c:v>
                </c:pt>
                <c:pt idx="1714">
                  <c:v>33159.478583475066</c:v>
                </c:pt>
                <c:pt idx="1715">
                  <c:v>34043.089294710699</c:v>
                </c:pt>
                <c:pt idx="1716">
                  <c:v>34987.756572895669</c:v>
                </c:pt>
                <c:pt idx="1717">
                  <c:v>35938.03064659761</c:v>
                </c:pt>
                <c:pt idx="1718">
                  <c:v>36952.730117910884</c:v>
                </c:pt>
                <c:pt idx="1719">
                  <c:v>37974.799102510224</c:v>
                </c:pt>
                <c:pt idx="1720">
                  <c:v>38334.651169620076</c:v>
                </c:pt>
                <c:pt idx="1721">
                  <c:v>37170.248709136918</c:v>
                </c:pt>
                <c:pt idx="1722">
                  <c:v>35202.420831055977</c:v>
                </c:pt>
                <c:pt idx="1723">
                  <c:v>33109.160363895833</c:v>
                </c:pt>
                <c:pt idx="1724">
                  <c:v>30954.54698747988</c:v>
                </c:pt>
                <c:pt idx="1725">
                  <c:v>26480.82703056225</c:v>
                </c:pt>
                <c:pt idx="1726">
                  <c:v>20355.184352684995</c:v>
                </c:pt>
                <c:pt idx="1727">
                  <c:v>13381.235783760629</c:v>
                </c:pt>
                <c:pt idx="1728">
                  <c:v>5608.0439393980641</c:v>
                </c:pt>
                <c:pt idx="1729">
                  <c:v>-2131.9304588203531</c:v>
                </c:pt>
                <c:pt idx="1730">
                  <c:v>-6948.6148253500214</c:v>
                </c:pt>
                <c:pt idx="1731">
                  <c:v>-8851.6859136350777</c:v>
                </c:pt>
                <c:pt idx="1732">
                  <c:v>-9338.0095750010314</c:v>
                </c:pt>
                <c:pt idx="1733">
                  <c:v>-8456.3797760972921</c:v>
                </c:pt>
                <c:pt idx="1734">
                  <c:v>-7574.2753266547606</c:v>
                </c:pt>
                <c:pt idx="1735">
                  <c:v>-7321.184312709368</c:v>
                </c:pt>
                <c:pt idx="1736">
                  <c:v>-8291.0510350658424</c:v>
                </c:pt>
                <c:pt idx="1737">
                  <c:v>-8614.6002985091291</c:v>
                </c:pt>
                <c:pt idx="1738">
                  <c:v>-8304.850380425205</c:v>
                </c:pt>
                <c:pt idx="1739">
                  <c:v>-7415.3581329135905</c:v>
                </c:pt>
                <c:pt idx="1740">
                  <c:v>-4833.7338395284933</c:v>
                </c:pt>
                <c:pt idx="1741">
                  <c:v>-1193.2159314324103</c:v>
                </c:pt>
                <c:pt idx="1742">
                  <c:v>1310.0424637500632</c:v>
                </c:pt>
                <c:pt idx="1743">
                  <c:v>2689.0251187795238</c:v>
                </c:pt>
                <c:pt idx="1744">
                  <c:v>4074.1646547684709</c:v>
                </c:pt>
                <c:pt idx="1745">
                  <c:v>4397.1778211447636</c:v>
                </c:pt>
                <c:pt idx="1746">
                  <c:v>4193.145837475995</c:v>
                </c:pt>
                <c:pt idx="1747">
                  <c:v>5024.7920292187655</c:v>
                </c:pt>
                <c:pt idx="1748">
                  <c:v>5881.8727139864404</c:v>
                </c:pt>
                <c:pt idx="1749">
                  <c:v>6724.1617389803814</c:v>
                </c:pt>
                <c:pt idx="1750">
                  <c:v>8100.5991541289013</c:v>
                </c:pt>
                <c:pt idx="1751">
                  <c:v>8483.3012414648438</c:v>
                </c:pt>
                <c:pt idx="1752">
                  <c:v>8364.2532912935094</c:v>
                </c:pt>
                <c:pt idx="1753">
                  <c:v>8246.4114600377488</c:v>
                </c:pt>
                <c:pt idx="1754">
                  <c:v>8129.7689411574056</c:v>
                </c:pt>
                <c:pt idx="1755">
                  <c:v>8014.3189281123241</c:v>
                </c:pt>
                <c:pt idx="1756">
                  <c:v>7900.0546143623551</c:v>
                </c:pt>
                <c:pt idx="1757">
                  <c:v>7303.6532211451386</c:v>
                </c:pt>
                <c:pt idx="1758">
                  <c:v>7172.865326334665</c:v>
                </c:pt>
                <c:pt idx="1759">
                  <c:v>7065.15622334215</c:v>
                </c:pt>
                <c:pt idx="1760">
                  <c:v>6463.6589402383252</c:v>
                </c:pt>
                <c:pt idx="1761">
                  <c:v>6340.957340166955</c:v>
                </c:pt>
                <c:pt idx="1762">
                  <c:v>6219.8984577228957</c:v>
                </c:pt>
                <c:pt idx="1763">
                  <c:v>6100.4705312047618</c:v>
                </c:pt>
                <c:pt idx="1764">
                  <c:v>5522.3608729852676</c:v>
                </c:pt>
                <c:pt idx="1765">
                  <c:v>4021.7629570363397</c:v>
                </c:pt>
                <c:pt idx="1766">
                  <c:v>1163.1373486573934</c:v>
                </c:pt>
                <c:pt idx="1767">
                  <c:v>-2556.6944385950637</c:v>
                </c:pt>
                <c:pt idx="1768">
                  <c:v>-7033.4210011979176</c:v>
                </c:pt>
                <c:pt idx="1769">
                  <c:v>-11700.726407314016</c:v>
                </c:pt>
                <c:pt idx="1770">
                  <c:v>-15187.943621110388</c:v>
                </c:pt>
                <c:pt idx="1771">
                  <c:v>-16351.030127978496</c:v>
                </c:pt>
                <c:pt idx="1772">
                  <c:v>-15852.184265793141</c:v>
                </c:pt>
                <c:pt idx="1773">
                  <c:v>-14612.669494883545</c:v>
                </c:pt>
                <c:pt idx="1774">
                  <c:v>-12436.840245758836</c:v>
                </c:pt>
                <c:pt idx="1775">
                  <c:v>-10117.573545283569</c:v>
                </c:pt>
                <c:pt idx="1776">
                  <c:v>-8904.8103204455947</c:v>
                </c:pt>
                <c:pt idx="1777">
                  <c:v>-8927.8387250520791</c:v>
                </c:pt>
                <c:pt idx="1778">
                  <c:v>-10010.100738511648</c:v>
                </c:pt>
                <c:pt idx="1779">
                  <c:v>-11646.537180416675</c:v>
                </c:pt>
                <c:pt idx="1780">
                  <c:v>-12652.235481318721</c:v>
                </c:pt>
                <c:pt idx="1781">
                  <c:v>-12161.824599921156</c:v>
                </c:pt>
                <c:pt idx="1782">
                  <c:v>-10365.901452971526</c:v>
                </c:pt>
                <c:pt idx="1783">
                  <c:v>-8030.793656688953</c:v>
                </c:pt>
                <c:pt idx="1784">
                  <c:v>-5713.1987477863277</c:v>
                </c:pt>
                <c:pt idx="1785">
                  <c:v>-4222.3034649557658</c:v>
                </c:pt>
                <c:pt idx="1786">
                  <c:v>-3507.0723028967636</c:v>
                </c:pt>
                <c:pt idx="1787">
                  <c:v>-3138.0733336814142</c:v>
                </c:pt>
                <c:pt idx="1788">
                  <c:v>-3038.2131713867166</c:v>
                </c:pt>
                <c:pt idx="1789">
                  <c:v>-3244.4506113596062</c:v>
                </c:pt>
                <c:pt idx="1790">
                  <c:v>-3610.2915056955153</c:v>
                </c:pt>
                <c:pt idx="1791">
                  <c:v>-3870.5711529633095</c:v>
                </c:pt>
                <c:pt idx="1792">
                  <c:v>-3702.822106498119</c:v>
                </c:pt>
                <c:pt idx="1793">
                  <c:v>-2771.5487749616609</c:v>
                </c:pt>
                <c:pt idx="1794">
                  <c:v>-2125.8908168912894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0-DFD4-4866-9BFA-08E6EAAC280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1606720416"/>
        <c:axId val="1606720896"/>
        <c:extLst>
          <c:ext xmlns:c15="http://schemas.microsoft.com/office/drawing/2012/chart" uri="{02D57815-91ED-43cb-92C2-25804820EDAC}">
            <c15:filteredLineSeries>
              <c15:ser>
                <c:idx val="0"/>
                <c:order val="0"/>
                <c:tx>
                  <c:v>Time (s)</c:v>
                </c:tx>
                <c:spPr>
                  <a:ln w="28575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val>
                  <c:numRef>
                    <c:extLst>
                      <c:ext uri="{02D57815-91ED-43cb-92C2-25804820EDAC}">
                        <c15:formulaRef>
                          <c15:sqref>'[WLTP for assignment 2024-UOW2223.xlsx]WLTC_class_3'!$C$8:$C$1808</c15:sqref>
                        </c15:formulaRef>
                      </c:ext>
                    </c:extLst>
                    <c:numCache>
                      <c:formatCode>General</c:formatCode>
                      <c:ptCount val="1801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3</c:v>
                      </c:pt>
                      <c:pt idx="4">
                        <c:v>4</c:v>
                      </c:pt>
                      <c:pt idx="5">
                        <c:v>5</c:v>
                      </c:pt>
                      <c:pt idx="6">
                        <c:v>6</c:v>
                      </c:pt>
                      <c:pt idx="7">
                        <c:v>7</c:v>
                      </c:pt>
                      <c:pt idx="8">
                        <c:v>8</c:v>
                      </c:pt>
                      <c:pt idx="9">
                        <c:v>9</c:v>
                      </c:pt>
                      <c:pt idx="10">
                        <c:v>10</c:v>
                      </c:pt>
                      <c:pt idx="11">
                        <c:v>11</c:v>
                      </c:pt>
                      <c:pt idx="12">
                        <c:v>12</c:v>
                      </c:pt>
                      <c:pt idx="13">
                        <c:v>13</c:v>
                      </c:pt>
                      <c:pt idx="14">
                        <c:v>14</c:v>
                      </c:pt>
                      <c:pt idx="15">
                        <c:v>15</c:v>
                      </c:pt>
                      <c:pt idx="16">
                        <c:v>16</c:v>
                      </c:pt>
                      <c:pt idx="17">
                        <c:v>17</c:v>
                      </c:pt>
                      <c:pt idx="18">
                        <c:v>18</c:v>
                      </c:pt>
                      <c:pt idx="19">
                        <c:v>19</c:v>
                      </c:pt>
                      <c:pt idx="20">
                        <c:v>20</c:v>
                      </c:pt>
                      <c:pt idx="21">
                        <c:v>21</c:v>
                      </c:pt>
                      <c:pt idx="22">
                        <c:v>22</c:v>
                      </c:pt>
                      <c:pt idx="23">
                        <c:v>23</c:v>
                      </c:pt>
                      <c:pt idx="24">
                        <c:v>24</c:v>
                      </c:pt>
                      <c:pt idx="25">
                        <c:v>25</c:v>
                      </c:pt>
                      <c:pt idx="26">
                        <c:v>26</c:v>
                      </c:pt>
                      <c:pt idx="27">
                        <c:v>27</c:v>
                      </c:pt>
                      <c:pt idx="28">
                        <c:v>28</c:v>
                      </c:pt>
                      <c:pt idx="29">
                        <c:v>29</c:v>
                      </c:pt>
                      <c:pt idx="30">
                        <c:v>30</c:v>
                      </c:pt>
                      <c:pt idx="31">
                        <c:v>31</c:v>
                      </c:pt>
                      <c:pt idx="32">
                        <c:v>32</c:v>
                      </c:pt>
                      <c:pt idx="33">
                        <c:v>33</c:v>
                      </c:pt>
                      <c:pt idx="34">
                        <c:v>34</c:v>
                      </c:pt>
                      <c:pt idx="35">
                        <c:v>35</c:v>
                      </c:pt>
                      <c:pt idx="36">
                        <c:v>36</c:v>
                      </c:pt>
                      <c:pt idx="37">
                        <c:v>37</c:v>
                      </c:pt>
                      <c:pt idx="38">
                        <c:v>38</c:v>
                      </c:pt>
                      <c:pt idx="39">
                        <c:v>39</c:v>
                      </c:pt>
                      <c:pt idx="40">
                        <c:v>40</c:v>
                      </c:pt>
                      <c:pt idx="41">
                        <c:v>41</c:v>
                      </c:pt>
                      <c:pt idx="42">
                        <c:v>42</c:v>
                      </c:pt>
                      <c:pt idx="43">
                        <c:v>43</c:v>
                      </c:pt>
                      <c:pt idx="44">
                        <c:v>44</c:v>
                      </c:pt>
                      <c:pt idx="45">
                        <c:v>45</c:v>
                      </c:pt>
                      <c:pt idx="46">
                        <c:v>46</c:v>
                      </c:pt>
                      <c:pt idx="47">
                        <c:v>47</c:v>
                      </c:pt>
                      <c:pt idx="48">
                        <c:v>48</c:v>
                      </c:pt>
                      <c:pt idx="49">
                        <c:v>49</c:v>
                      </c:pt>
                      <c:pt idx="50">
                        <c:v>50</c:v>
                      </c:pt>
                      <c:pt idx="51">
                        <c:v>51</c:v>
                      </c:pt>
                      <c:pt idx="52">
                        <c:v>52</c:v>
                      </c:pt>
                      <c:pt idx="53">
                        <c:v>53</c:v>
                      </c:pt>
                      <c:pt idx="54">
                        <c:v>54</c:v>
                      </c:pt>
                      <c:pt idx="55">
                        <c:v>55</c:v>
                      </c:pt>
                      <c:pt idx="56">
                        <c:v>56</c:v>
                      </c:pt>
                      <c:pt idx="57">
                        <c:v>57</c:v>
                      </c:pt>
                      <c:pt idx="58">
                        <c:v>58</c:v>
                      </c:pt>
                      <c:pt idx="59">
                        <c:v>59</c:v>
                      </c:pt>
                      <c:pt idx="60">
                        <c:v>60</c:v>
                      </c:pt>
                      <c:pt idx="61">
                        <c:v>61</c:v>
                      </c:pt>
                      <c:pt idx="62">
                        <c:v>62</c:v>
                      </c:pt>
                      <c:pt idx="63">
                        <c:v>63</c:v>
                      </c:pt>
                      <c:pt idx="64">
                        <c:v>64</c:v>
                      </c:pt>
                      <c:pt idx="65">
                        <c:v>65</c:v>
                      </c:pt>
                      <c:pt idx="66">
                        <c:v>66</c:v>
                      </c:pt>
                      <c:pt idx="67">
                        <c:v>67</c:v>
                      </c:pt>
                      <c:pt idx="68">
                        <c:v>68</c:v>
                      </c:pt>
                      <c:pt idx="69">
                        <c:v>69</c:v>
                      </c:pt>
                      <c:pt idx="70">
                        <c:v>70</c:v>
                      </c:pt>
                      <c:pt idx="71">
                        <c:v>71</c:v>
                      </c:pt>
                      <c:pt idx="72">
                        <c:v>72</c:v>
                      </c:pt>
                      <c:pt idx="73">
                        <c:v>73</c:v>
                      </c:pt>
                      <c:pt idx="74">
                        <c:v>74</c:v>
                      </c:pt>
                      <c:pt idx="75">
                        <c:v>75</c:v>
                      </c:pt>
                      <c:pt idx="76">
                        <c:v>76</c:v>
                      </c:pt>
                      <c:pt idx="77">
                        <c:v>77</c:v>
                      </c:pt>
                      <c:pt idx="78">
                        <c:v>78</c:v>
                      </c:pt>
                      <c:pt idx="79">
                        <c:v>79</c:v>
                      </c:pt>
                      <c:pt idx="80">
                        <c:v>80</c:v>
                      </c:pt>
                      <c:pt idx="81">
                        <c:v>81</c:v>
                      </c:pt>
                      <c:pt idx="82">
                        <c:v>82</c:v>
                      </c:pt>
                      <c:pt idx="83">
                        <c:v>83</c:v>
                      </c:pt>
                      <c:pt idx="84">
                        <c:v>84</c:v>
                      </c:pt>
                      <c:pt idx="85">
                        <c:v>85</c:v>
                      </c:pt>
                      <c:pt idx="86">
                        <c:v>86</c:v>
                      </c:pt>
                      <c:pt idx="87">
                        <c:v>87</c:v>
                      </c:pt>
                      <c:pt idx="88">
                        <c:v>88</c:v>
                      </c:pt>
                      <c:pt idx="89">
                        <c:v>89</c:v>
                      </c:pt>
                      <c:pt idx="90">
                        <c:v>90</c:v>
                      </c:pt>
                      <c:pt idx="91">
                        <c:v>91</c:v>
                      </c:pt>
                      <c:pt idx="92">
                        <c:v>92</c:v>
                      </c:pt>
                      <c:pt idx="93">
                        <c:v>93</c:v>
                      </c:pt>
                      <c:pt idx="94">
                        <c:v>94</c:v>
                      </c:pt>
                      <c:pt idx="95">
                        <c:v>95</c:v>
                      </c:pt>
                      <c:pt idx="96">
                        <c:v>96</c:v>
                      </c:pt>
                      <c:pt idx="97">
                        <c:v>97</c:v>
                      </c:pt>
                      <c:pt idx="98">
                        <c:v>98</c:v>
                      </c:pt>
                      <c:pt idx="99">
                        <c:v>99</c:v>
                      </c:pt>
                      <c:pt idx="100">
                        <c:v>100</c:v>
                      </c:pt>
                      <c:pt idx="101">
                        <c:v>101</c:v>
                      </c:pt>
                      <c:pt idx="102">
                        <c:v>102</c:v>
                      </c:pt>
                      <c:pt idx="103">
                        <c:v>103</c:v>
                      </c:pt>
                      <c:pt idx="104">
                        <c:v>104</c:v>
                      </c:pt>
                      <c:pt idx="105">
                        <c:v>105</c:v>
                      </c:pt>
                      <c:pt idx="106">
                        <c:v>106</c:v>
                      </c:pt>
                      <c:pt idx="107">
                        <c:v>107</c:v>
                      </c:pt>
                      <c:pt idx="108">
                        <c:v>108</c:v>
                      </c:pt>
                      <c:pt idx="109">
                        <c:v>109</c:v>
                      </c:pt>
                      <c:pt idx="110">
                        <c:v>110</c:v>
                      </c:pt>
                      <c:pt idx="111">
                        <c:v>111</c:v>
                      </c:pt>
                      <c:pt idx="112">
                        <c:v>112</c:v>
                      </c:pt>
                      <c:pt idx="113">
                        <c:v>113</c:v>
                      </c:pt>
                      <c:pt idx="114">
                        <c:v>114</c:v>
                      </c:pt>
                      <c:pt idx="115">
                        <c:v>115</c:v>
                      </c:pt>
                      <c:pt idx="116">
                        <c:v>116</c:v>
                      </c:pt>
                      <c:pt idx="117">
                        <c:v>117</c:v>
                      </c:pt>
                      <c:pt idx="118">
                        <c:v>118</c:v>
                      </c:pt>
                      <c:pt idx="119">
                        <c:v>119</c:v>
                      </c:pt>
                      <c:pt idx="120">
                        <c:v>120</c:v>
                      </c:pt>
                      <c:pt idx="121">
                        <c:v>121</c:v>
                      </c:pt>
                      <c:pt idx="122">
                        <c:v>122</c:v>
                      </c:pt>
                      <c:pt idx="123">
                        <c:v>123</c:v>
                      </c:pt>
                      <c:pt idx="124">
                        <c:v>124</c:v>
                      </c:pt>
                      <c:pt idx="125">
                        <c:v>125</c:v>
                      </c:pt>
                      <c:pt idx="126">
                        <c:v>126</c:v>
                      </c:pt>
                      <c:pt idx="127">
                        <c:v>127</c:v>
                      </c:pt>
                      <c:pt idx="128">
                        <c:v>128</c:v>
                      </c:pt>
                      <c:pt idx="129">
                        <c:v>129</c:v>
                      </c:pt>
                      <c:pt idx="130">
                        <c:v>130</c:v>
                      </c:pt>
                      <c:pt idx="131">
                        <c:v>131</c:v>
                      </c:pt>
                      <c:pt idx="132">
                        <c:v>132</c:v>
                      </c:pt>
                      <c:pt idx="133">
                        <c:v>133</c:v>
                      </c:pt>
                      <c:pt idx="134">
                        <c:v>134</c:v>
                      </c:pt>
                      <c:pt idx="135">
                        <c:v>135</c:v>
                      </c:pt>
                      <c:pt idx="136">
                        <c:v>136</c:v>
                      </c:pt>
                      <c:pt idx="137">
                        <c:v>137</c:v>
                      </c:pt>
                      <c:pt idx="138">
                        <c:v>138</c:v>
                      </c:pt>
                      <c:pt idx="139">
                        <c:v>139</c:v>
                      </c:pt>
                      <c:pt idx="140">
                        <c:v>140</c:v>
                      </c:pt>
                      <c:pt idx="141">
                        <c:v>141</c:v>
                      </c:pt>
                      <c:pt idx="142">
                        <c:v>142</c:v>
                      </c:pt>
                      <c:pt idx="143">
                        <c:v>143</c:v>
                      </c:pt>
                      <c:pt idx="144">
                        <c:v>144</c:v>
                      </c:pt>
                      <c:pt idx="145">
                        <c:v>145</c:v>
                      </c:pt>
                      <c:pt idx="146">
                        <c:v>146</c:v>
                      </c:pt>
                      <c:pt idx="147">
                        <c:v>147</c:v>
                      </c:pt>
                      <c:pt idx="148">
                        <c:v>148</c:v>
                      </c:pt>
                      <c:pt idx="149">
                        <c:v>149</c:v>
                      </c:pt>
                      <c:pt idx="150">
                        <c:v>150</c:v>
                      </c:pt>
                      <c:pt idx="151">
                        <c:v>151</c:v>
                      </c:pt>
                      <c:pt idx="152">
                        <c:v>152</c:v>
                      </c:pt>
                      <c:pt idx="153">
                        <c:v>153</c:v>
                      </c:pt>
                      <c:pt idx="154">
                        <c:v>154</c:v>
                      </c:pt>
                      <c:pt idx="155">
                        <c:v>155</c:v>
                      </c:pt>
                      <c:pt idx="156">
                        <c:v>156</c:v>
                      </c:pt>
                      <c:pt idx="157">
                        <c:v>157</c:v>
                      </c:pt>
                      <c:pt idx="158">
                        <c:v>158</c:v>
                      </c:pt>
                      <c:pt idx="159">
                        <c:v>159</c:v>
                      </c:pt>
                      <c:pt idx="160">
                        <c:v>160</c:v>
                      </c:pt>
                      <c:pt idx="161">
                        <c:v>161</c:v>
                      </c:pt>
                      <c:pt idx="162">
                        <c:v>162</c:v>
                      </c:pt>
                      <c:pt idx="163">
                        <c:v>163</c:v>
                      </c:pt>
                      <c:pt idx="164">
                        <c:v>164</c:v>
                      </c:pt>
                      <c:pt idx="165">
                        <c:v>165</c:v>
                      </c:pt>
                      <c:pt idx="166">
                        <c:v>166</c:v>
                      </c:pt>
                      <c:pt idx="167">
                        <c:v>167</c:v>
                      </c:pt>
                      <c:pt idx="168">
                        <c:v>168</c:v>
                      </c:pt>
                      <c:pt idx="169">
                        <c:v>169</c:v>
                      </c:pt>
                      <c:pt idx="170">
                        <c:v>170</c:v>
                      </c:pt>
                      <c:pt idx="171">
                        <c:v>171</c:v>
                      </c:pt>
                      <c:pt idx="172">
                        <c:v>172</c:v>
                      </c:pt>
                      <c:pt idx="173">
                        <c:v>173</c:v>
                      </c:pt>
                      <c:pt idx="174">
                        <c:v>174</c:v>
                      </c:pt>
                      <c:pt idx="175">
                        <c:v>175</c:v>
                      </c:pt>
                      <c:pt idx="176">
                        <c:v>176</c:v>
                      </c:pt>
                      <c:pt idx="177">
                        <c:v>177</c:v>
                      </c:pt>
                      <c:pt idx="178">
                        <c:v>178</c:v>
                      </c:pt>
                      <c:pt idx="179">
                        <c:v>179</c:v>
                      </c:pt>
                      <c:pt idx="180">
                        <c:v>180</c:v>
                      </c:pt>
                      <c:pt idx="181">
                        <c:v>181</c:v>
                      </c:pt>
                      <c:pt idx="182">
                        <c:v>182</c:v>
                      </c:pt>
                      <c:pt idx="183">
                        <c:v>183</c:v>
                      </c:pt>
                      <c:pt idx="184">
                        <c:v>184</c:v>
                      </c:pt>
                      <c:pt idx="185">
                        <c:v>185</c:v>
                      </c:pt>
                      <c:pt idx="186">
                        <c:v>186</c:v>
                      </c:pt>
                      <c:pt idx="187">
                        <c:v>187</c:v>
                      </c:pt>
                      <c:pt idx="188">
                        <c:v>188</c:v>
                      </c:pt>
                      <c:pt idx="189">
                        <c:v>189</c:v>
                      </c:pt>
                      <c:pt idx="190">
                        <c:v>190</c:v>
                      </c:pt>
                      <c:pt idx="191">
                        <c:v>191</c:v>
                      </c:pt>
                      <c:pt idx="192">
                        <c:v>192</c:v>
                      </c:pt>
                      <c:pt idx="193">
                        <c:v>193</c:v>
                      </c:pt>
                      <c:pt idx="194">
                        <c:v>194</c:v>
                      </c:pt>
                      <c:pt idx="195">
                        <c:v>195</c:v>
                      </c:pt>
                      <c:pt idx="196">
                        <c:v>196</c:v>
                      </c:pt>
                      <c:pt idx="197">
                        <c:v>197</c:v>
                      </c:pt>
                      <c:pt idx="198">
                        <c:v>198</c:v>
                      </c:pt>
                      <c:pt idx="199">
                        <c:v>199</c:v>
                      </c:pt>
                      <c:pt idx="200">
                        <c:v>200</c:v>
                      </c:pt>
                      <c:pt idx="201">
                        <c:v>201</c:v>
                      </c:pt>
                      <c:pt idx="202">
                        <c:v>202</c:v>
                      </c:pt>
                      <c:pt idx="203">
                        <c:v>203</c:v>
                      </c:pt>
                      <c:pt idx="204">
                        <c:v>204</c:v>
                      </c:pt>
                      <c:pt idx="205">
                        <c:v>205</c:v>
                      </c:pt>
                      <c:pt idx="206">
                        <c:v>206</c:v>
                      </c:pt>
                      <c:pt idx="207">
                        <c:v>207</c:v>
                      </c:pt>
                      <c:pt idx="208">
                        <c:v>208</c:v>
                      </c:pt>
                      <c:pt idx="209">
                        <c:v>209</c:v>
                      </c:pt>
                      <c:pt idx="210">
                        <c:v>210</c:v>
                      </c:pt>
                      <c:pt idx="211">
                        <c:v>211</c:v>
                      </c:pt>
                      <c:pt idx="212">
                        <c:v>212</c:v>
                      </c:pt>
                      <c:pt idx="213">
                        <c:v>213</c:v>
                      </c:pt>
                      <c:pt idx="214">
                        <c:v>214</c:v>
                      </c:pt>
                      <c:pt idx="215">
                        <c:v>215</c:v>
                      </c:pt>
                      <c:pt idx="216">
                        <c:v>216</c:v>
                      </c:pt>
                      <c:pt idx="217">
                        <c:v>217</c:v>
                      </c:pt>
                      <c:pt idx="218">
                        <c:v>218</c:v>
                      </c:pt>
                      <c:pt idx="219">
                        <c:v>219</c:v>
                      </c:pt>
                      <c:pt idx="220">
                        <c:v>220</c:v>
                      </c:pt>
                      <c:pt idx="221">
                        <c:v>221</c:v>
                      </c:pt>
                      <c:pt idx="222">
                        <c:v>222</c:v>
                      </c:pt>
                      <c:pt idx="223">
                        <c:v>223</c:v>
                      </c:pt>
                      <c:pt idx="224">
                        <c:v>224</c:v>
                      </c:pt>
                      <c:pt idx="225">
                        <c:v>225</c:v>
                      </c:pt>
                      <c:pt idx="226">
                        <c:v>226</c:v>
                      </c:pt>
                      <c:pt idx="227">
                        <c:v>227</c:v>
                      </c:pt>
                      <c:pt idx="228">
                        <c:v>228</c:v>
                      </c:pt>
                      <c:pt idx="229">
                        <c:v>229</c:v>
                      </c:pt>
                      <c:pt idx="230">
                        <c:v>230</c:v>
                      </c:pt>
                      <c:pt idx="231">
                        <c:v>231</c:v>
                      </c:pt>
                      <c:pt idx="232">
                        <c:v>232</c:v>
                      </c:pt>
                      <c:pt idx="233">
                        <c:v>233</c:v>
                      </c:pt>
                      <c:pt idx="234">
                        <c:v>234</c:v>
                      </c:pt>
                      <c:pt idx="235">
                        <c:v>235</c:v>
                      </c:pt>
                      <c:pt idx="236">
                        <c:v>236</c:v>
                      </c:pt>
                      <c:pt idx="237">
                        <c:v>237</c:v>
                      </c:pt>
                      <c:pt idx="238">
                        <c:v>238</c:v>
                      </c:pt>
                      <c:pt idx="239">
                        <c:v>239</c:v>
                      </c:pt>
                      <c:pt idx="240">
                        <c:v>240</c:v>
                      </c:pt>
                      <c:pt idx="241">
                        <c:v>241</c:v>
                      </c:pt>
                      <c:pt idx="242">
                        <c:v>242</c:v>
                      </c:pt>
                      <c:pt idx="243">
                        <c:v>243</c:v>
                      </c:pt>
                      <c:pt idx="244">
                        <c:v>244</c:v>
                      </c:pt>
                      <c:pt idx="245">
                        <c:v>245</c:v>
                      </c:pt>
                      <c:pt idx="246">
                        <c:v>246</c:v>
                      </c:pt>
                      <c:pt idx="247">
                        <c:v>247</c:v>
                      </c:pt>
                      <c:pt idx="248">
                        <c:v>248</c:v>
                      </c:pt>
                      <c:pt idx="249">
                        <c:v>249</c:v>
                      </c:pt>
                      <c:pt idx="250">
                        <c:v>250</c:v>
                      </c:pt>
                      <c:pt idx="251">
                        <c:v>251</c:v>
                      </c:pt>
                      <c:pt idx="252">
                        <c:v>252</c:v>
                      </c:pt>
                      <c:pt idx="253">
                        <c:v>253</c:v>
                      </c:pt>
                      <c:pt idx="254">
                        <c:v>254</c:v>
                      </c:pt>
                      <c:pt idx="255">
                        <c:v>255</c:v>
                      </c:pt>
                      <c:pt idx="256">
                        <c:v>256</c:v>
                      </c:pt>
                      <c:pt idx="257">
                        <c:v>257</c:v>
                      </c:pt>
                      <c:pt idx="258">
                        <c:v>258</c:v>
                      </c:pt>
                      <c:pt idx="259">
                        <c:v>259</c:v>
                      </c:pt>
                      <c:pt idx="260">
                        <c:v>260</c:v>
                      </c:pt>
                      <c:pt idx="261">
                        <c:v>261</c:v>
                      </c:pt>
                      <c:pt idx="262">
                        <c:v>262</c:v>
                      </c:pt>
                      <c:pt idx="263">
                        <c:v>263</c:v>
                      </c:pt>
                      <c:pt idx="264">
                        <c:v>264</c:v>
                      </c:pt>
                      <c:pt idx="265">
                        <c:v>265</c:v>
                      </c:pt>
                      <c:pt idx="266">
                        <c:v>266</c:v>
                      </c:pt>
                      <c:pt idx="267">
                        <c:v>267</c:v>
                      </c:pt>
                      <c:pt idx="268">
                        <c:v>268</c:v>
                      </c:pt>
                      <c:pt idx="269">
                        <c:v>269</c:v>
                      </c:pt>
                      <c:pt idx="270">
                        <c:v>270</c:v>
                      </c:pt>
                      <c:pt idx="271">
                        <c:v>271</c:v>
                      </c:pt>
                      <c:pt idx="272">
                        <c:v>272</c:v>
                      </c:pt>
                      <c:pt idx="273">
                        <c:v>273</c:v>
                      </c:pt>
                      <c:pt idx="274">
                        <c:v>274</c:v>
                      </c:pt>
                      <c:pt idx="275">
                        <c:v>275</c:v>
                      </c:pt>
                      <c:pt idx="276">
                        <c:v>276</c:v>
                      </c:pt>
                      <c:pt idx="277">
                        <c:v>277</c:v>
                      </c:pt>
                      <c:pt idx="278">
                        <c:v>278</c:v>
                      </c:pt>
                      <c:pt idx="279">
                        <c:v>279</c:v>
                      </c:pt>
                      <c:pt idx="280">
                        <c:v>280</c:v>
                      </c:pt>
                      <c:pt idx="281">
                        <c:v>281</c:v>
                      </c:pt>
                      <c:pt idx="282">
                        <c:v>282</c:v>
                      </c:pt>
                      <c:pt idx="283">
                        <c:v>283</c:v>
                      </c:pt>
                      <c:pt idx="284">
                        <c:v>284</c:v>
                      </c:pt>
                      <c:pt idx="285">
                        <c:v>285</c:v>
                      </c:pt>
                      <c:pt idx="286">
                        <c:v>286</c:v>
                      </c:pt>
                      <c:pt idx="287">
                        <c:v>287</c:v>
                      </c:pt>
                      <c:pt idx="288">
                        <c:v>288</c:v>
                      </c:pt>
                      <c:pt idx="289">
                        <c:v>289</c:v>
                      </c:pt>
                      <c:pt idx="290">
                        <c:v>290</c:v>
                      </c:pt>
                      <c:pt idx="291">
                        <c:v>291</c:v>
                      </c:pt>
                      <c:pt idx="292">
                        <c:v>292</c:v>
                      </c:pt>
                      <c:pt idx="293">
                        <c:v>293</c:v>
                      </c:pt>
                      <c:pt idx="294">
                        <c:v>294</c:v>
                      </c:pt>
                      <c:pt idx="295">
                        <c:v>295</c:v>
                      </c:pt>
                      <c:pt idx="296">
                        <c:v>296</c:v>
                      </c:pt>
                      <c:pt idx="297">
                        <c:v>297</c:v>
                      </c:pt>
                      <c:pt idx="298">
                        <c:v>298</c:v>
                      </c:pt>
                      <c:pt idx="299">
                        <c:v>299</c:v>
                      </c:pt>
                      <c:pt idx="300">
                        <c:v>300</c:v>
                      </c:pt>
                      <c:pt idx="301">
                        <c:v>301</c:v>
                      </c:pt>
                      <c:pt idx="302">
                        <c:v>302</c:v>
                      </c:pt>
                      <c:pt idx="303">
                        <c:v>303</c:v>
                      </c:pt>
                      <c:pt idx="304">
                        <c:v>304</c:v>
                      </c:pt>
                      <c:pt idx="305">
                        <c:v>305</c:v>
                      </c:pt>
                      <c:pt idx="306">
                        <c:v>306</c:v>
                      </c:pt>
                      <c:pt idx="307">
                        <c:v>307</c:v>
                      </c:pt>
                      <c:pt idx="308">
                        <c:v>308</c:v>
                      </c:pt>
                      <c:pt idx="309">
                        <c:v>309</c:v>
                      </c:pt>
                      <c:pt idx="310">
                        <c:v>310</c:v>
                      </c:pt>
                      <c:pt idx="311">
                        <c:v>311</c:v>
                      </c:pt>
                      <c:pt idx="312">
                        <c:v>312</c:v>
                      </c:pt>
                      <c:pt idx="313">
                        <c:v>313</c:v>
                      </c:pt>
                      <c:pt idx="314">
                        <c:v>314</c:v>
                      </c:pt>
                      <c:pt idx="315">
                        <c:v>315</c:v>
                      </c:pt>
                      <c:pt idx="316">
                        <c:v>316</c:v>
                      </c:pt>
                      <c:pt idx="317">
                        <c:v>317</c:v>
                      </c:pt>
                      <c:pt idx="318">
                        <c:v>318</c:v>
                      </c:pt>
                      <c:pt idx="319">
                        <c:v>319</c:v>
                      </c:pt>
                      <c:pt idx="320">
                        <c:v>320</c:v>
                      </c:pt>
                      <c:pt idx="321">
                        <c:v>321</c:v>
                      </c:pt>
                      <c:pt idx="322">
                        <c:v>322</c:v>
                      </c:pt>
                      <c:pt idx="323">
                        <c:v>323</c:v>
                      </c:pt>
                      <c:pt idx="324">
                        <c:v>324</c:v>
                      </c:pt>
                      <c:pt idx="325">
                        <c:v>325</c:v>
                      </c:pt>
                      <c:pt idx="326">
                        <c:v>326</c:v>
                      </c:pt>
                      <c:pt idx="327">
                        <c:v>327</c:v>
                      </c:pt>
                      <c:pt idx="328">
                        <c:v>328</c:v>
                      </c:pt>
                      <c:pt idx="329">
                        <c:v>329</c:v>
                      </c:pt>
                      <c:pt idx="330">
                        <c:v>330</c:v>
                      </c:pt>
                      <c:pt idx="331">
                        <c:v>331</c:v>
                      </c:pt>
                      <c:pt idx="332">
                        <c:v>332</c:v>
                      </c:pt>
                      <c:pt idx="333">
                        <c:v>333</c:v>
                      </c:pt>
                      <c:pt idx="334">
                        <c:v>334</c:v>
                      </c:pt>
                      <c:pt idx="335">
                        <c:v>335</c:v>
                      </c:pt>
                      <c:pt idx="336">
                        <c:v>336</c:v>
                      </c:pt>
                      <c:pt idx="337">
                        <c:v>337</c:v>
                      </c:pt>
                      <c:pt idx="338">
                        <c:v>338</c:v>
                      </c:pt>
                      <c:pt idx="339">
                        <c:v>339</c:v>
                      </c:pt>
                      <c:pt idx="340">
                        <c:v>340</c:v>
                      </c:pt>
                      <c:pt idx="341">
                        <c:v>341</c:v>
                      </c:pt>
                      <c:pt idx="342">
                        <c:v>342</c:v>
                      </c:pt>
                      <c:pt idx="343">
                        <c:v>343</c:v>
                      </c:pt>
                      <c:pt idx="344">
                        <c:v>344</c:v>
                      </c:pt>
                      <c:pt idx="345">
                        <c:v>345</c:v>
                      </c:pt>
                      <c:pt idx="346">
                        <c:v>346</c:v>
                      </c:pt>
                      <c:pt idx="347">
                        <c:v>347</c:v>
                      </c:pt>
                      <c:pt idx="348">
                        <c:v>348</c:v>
                      </c:pt>
                      <c:pt idx="349">
                        <c:v>349</c:v>
                      </c:pt>
                      <c:pt idx="350">
                        <c:v>350</c:v>
                      </c:pt>
                      <c:pt idx="351">
                        <c:v>351</c:v>
                      </c:pt>
                      <c:pt idx="352">
                        <c:v>352</c:v>
                      </c:pt>
                      <c:pt idx="353">
                        <c:v>353</c:v>
                      </c:pt>
                      <c:pt idx="354">
                        <c:v>354</c:v>
                      </c:pt>
                      <c:pt idx="355">
                        <c:v>355</c:v>
                      </c:pt>
                      <c:pt idx="356">
                        <c:v>356</c:v>
                      </c:pt>
                      <c:pt idx="357">
                        <c:v>357</c:v>
                      </c:pt>
                      <c:pt idx="358">
                        <c:v>358</c:v>
                      </c:pt>
                      <c:pt idx="359">
                        <c:v>359</c:v>
                      </c:pt>
                      <c:pt idx="360">
                        <c:v>360</c:v>
                      </c:pt>
                      <c:pt idx="361">
                        <c:v>361</c:v>
                      </c:pt>
                      <c:pt idx="362">
                        <c:v>362</c:v>
                      </c:pt>
                      <c:pt idx="363">
                        <c:v>363</c:v>
                      </c:pt>
                      <c:pt idx="364">
                        <c:v>364</c:v>
                      </c:pt>
                      <c:pt idx="365">
                        <c:v>365</c:v>
                      </c:pt>
                      <c:pt idx="366">
                        <c:v>366</c:v>
                      </c:pt>
                      <c:pt idx="367">
                        <c:v>367</c:v>
                      </c:pt>
                      <c:pt idx="368">
                        <c:v>368</c:v>
                      </c:pt>
                      <c:pt idx="369">
                        <c:v>369</c:v>
                      </c:pt>
                      <c:pt idx="370">
                        <c:v>370</c:v>
                      </c:pt>
                      <c:pt idx="371">
                        <c:v>371</c:v>
                      </c:pt>
                      <c:pt idx="372">
                        <c:v>372</c:v>
                      </c:pt>
                      <c:pt idx="373">
                        <c:v>373</c:v>
                      </c:pt>
                      <c:pt idx="374">
                        <c:v>374</c:v>
                      </c:pt>
                      <c:pt idx="375">
                        <c:v>375</c:v>
                      </c:pt>
                      <c:pt idx="376">
                        <c:v>376</c:v>
                      </c:pt>
                      <c:pt idx="377">
                        <c:v>377</c:v>
                      </c:pt>
                      <c:pt idx="378">
                        <c:v>378</c:v>
                      </c:pt>
                      <c:pt idx="379">
                        <c:v>379</c:v>
                      </c:pt>
                      <c:pt idx="380">
                        <c:v>380</c:v>
                      </c:pt>
                      <c:pt idx="381">
                        <c:v>381</c:v>
                      </c:pt>
                      <c:pt idx="382">
                        <c:v>382</c:v>
                      </c:pt>
                      <c:pt idx="383">
                        <c:v>383</c:v>
                      </c:pt>
                      <c:pt idx="384">
                        <c:v>384</c:v>
                      </c:pt>
                      <c:pt idx="385">
                        <c:v>385</c:v>
                      </c:pt>
                      <c:pt idx="386">
                        <c:v>386</c:v>
                      </c:pt>
                      <c:pt idx="387">
                        <c:v>387</c:v>
                      </c:pt>
                      <c:pt idx="388">
                        <c:v>388</c:v>
                      </c:pt>
                      <c:pt idx="389">
                        <c:v>389</c:v>
                      </c:pt>
                      <c:pt idx="390">
                        <c:v>390</c:v>
                      </c:pt>
                      <c:pt idx="391">
                        <c:v>391</c:v>
                      </c:pt>
                      <c:pt idx="392">
                        <c:v>392</c:v>
                      </c:pt>
                      <c:pt idx="393">
                        <c:v>393</c:v>
                      </c:pt>
                      <c:pt idx="394">
                        <c:v>394</c:v>
                      </c:pt>
                      <c:pt idx="395">
                        <c:v>395</c:v>
                      </c:pt>
                      <c:pt idx="396">
                        <c:v>396</c:v>
                      </c:pt>
                      <c:pt idx="397">
                        <c:v>397</c:v>
                      </c:pt>
                      <c:pt idx="398">
                        <c:v>398</c:v>
                      </c:pt>
                      <c:pt idx="399">
                        <c:v>399</c:v>
                      </c:pt>
                      <c:pt idx="400">
                        <c:v>400</c:v>
                      </c:pt>
                      <c:pt idx="401">
                        <c:v>401</c:v>
                      </c:pt>
                      <c:pt idx="402">
                        <c:v>402</c:v>
                      </c:pt>
                      <c:pt idx="403">
                        <c:v>403</c:v>
                      </c:pt>
                      <c:pt idx="404">
                        <c:v>404</c:v>
                      </c:pt>
                      <c:pt idx="405">
                        <c:v>405</c:v>
                      </c:pt>
                      <c:pt idx="406">
                        <c:v>406</c:v>
                      </c:pt>
                      <c:pt idx="407">
                        <c:v>407</c:v>
                      </c:pt>
                      <c:pt idx="408">
                        <c:v>408</c:v>
                      </c:pt>
                      <c:pt idx="409">
                        <c:v>409</c:v>
                      </c:pt>
                      <c:pt idx="410">
                        <c:v>410</c:v>
                      </c:pt>
                      <c:pt idx="411">
                        <c:v>411</c:v>
                      </c:pt>
                      <c:pt idx="412">
                        <c:v>412</c:v>
                      </c:pt>
                      <c:pt idx="413">
                        <c:v>413</c:v>
                      </c:pt>
                      <c:pt idx="414">
                        <c:v>414</c:v>
                      </c:pt>
                      <c:pt idx="415">
                        <c:v>415</c:v>
                      </c:pt>
                      <c:pt idx="416">
                        <c:v>416</c:v>
                      </c:pt>
                      <c:pt idx="417">
                        <c:v>417</c:v>
                      </c:pt>
                      <c:pt idx="418">
                        <c:v>418</c:v>
                      </c:pt>
                      <c:pt idx="419">
                        <c:v>419</c:v>
                      </c:pt>
                      <c:pt idx="420">
                        <c:v>420</c:v>
                      </c:pt>
                      <c:pt idx="421">
                        <c:v>421</c:v>
                      </c:pt>
                      <c:pt idx="422">
                        <c:v>422</c:v>
                      </c:pt>
                      <c:pt idx="423">
                        <c:v>423</c:v>
                      </c:pt>
                      <c:pt idx="424">
                        <c:v>424</c:v>
                      </c:pt>
                      <c:pt idx="425">
                        <c:v>425</c:v>
                      </c:pt>
                      <c:pt idx="426">
                        <c:v>426</c:v>
                      </c:pt>
                      <c:pt idx="427">
                        <c:v>427</c:v>
                      </c:pt>
                      <c:pt idx="428">
                        <c:v>428</c:v>
                      </c:pt>
                      <c:pt idx="429">
                        <c:v>429</c:v>
                      </c:pt>
                      <c:pt idx="430">
                        <c:v>430</c:v>
                      </c:pt>
                      <c:pt idx="431">
                        <c:v>431</c:v>
                      </c:pt>
                      <c:pt idx="432">
                        <c:v>432</c:v>
                      </c:pt>
                      <c:pt idx="433">
                        <c:v>433</c:v>
                      </c:pt>
                      <c:pt idx="434">
                        <c:v>434</c:v>
                      </c:pt>
                      <c:pt idx="435">
                        <c:v>435</c:v>
                      </c:pt>
                      <c:pt idx="436">
                        <c:v>436</c:v>
                      </c:pt>
                      <c:pt idx="437">
                        <c:v>437</c:v>
                      </c:pt>
                      <c:pt idx="438">
                        <c:v>438</c:v>
                      </c:pt>
                      <c:pt idx="439">
                        <c:v>439</c:v>
                      </c:pt>
                      <c:pt idx="440">
                        <c:v>440</c:v>
                      </c:pt>
                      <c:pt idx="441">
                        <c:v>441</c:v>
                      </c:pt>
                      <c:pt idx="442">
                        <c:v>442</c:v>
                      </c:pt>
                      <c:pt idx="443">
                        <c:v>443</c:v>
                      </c:pt>
                      <c:pt idx="444">
                        <c:v>444</c:v>
                      </c:pt>
                      <c:pt idx="445">
                        <c:v>445</c:v>
                      </c:pt>
                      <c:pt idx="446">
                        <c:v>446</c:v>
                      </c:pt>
                      <c:pt idx="447">
                        <c:v>447</c:v>
                      </c:pt>
                      <c:pt idx="448">
                        <c:v>448</c:v>
                      </c:pt>
                      <c:pt idx="449">
                        <c:v>449</c:v>
                      </c:pt>
                      <c:pt idx="450">
                        <c:v>450</c:v>
                      </c:pt>
                      <c:pt idx="451">
                        <c:v>451</c:v>
                      </c:pt>
                      <c:pt idx="452">
                        <c:v>452</c:v>
                      </c:pt>
                      <c:pt idx="453">
                        <c:v>453</c:v>
                      </c:pt>
                      <c:pt idx="454">
                        <c:v>454</c:v>
                      </c:pt>
                      <c:pt idx="455">
                        <c:v>455</c:v>
                      </c:pt>
                      <c:pt idx="456">
                        <c:v>456</c:v>
                      </c:pt>
                      <c:pt idx="457">
                        <c:v>457</c:v>
                      </c:pt>
                      <c:pt idx="458">
                        <c:v>458</c:v>
                      </c:pt>
                      <c:pt idx="459">
                        <c:v>459</c:v>
                      </c:pt>
                      <c:pt idx="460">
                        <c:v>460</c:v>
                      </c:pt>
                      <c:pt idx="461">
                        <c:v>461</c:v>
                      </c:pt>
                      <c:pt idx="462">
                        <c:v>462</c:v>
                      </c:pt>
                      <c:pt idx="463">
                        <c:v>463</c:v>
                      </c:pt>
                      <c:pt idx="464">
                        <c:v>464</c:v>
                      </c:pt>
                      <c:pt idx="465">
                        <c:v>465</c:v>
                      </c:pt>
                      <c:pt idx="466">
                        <c:v>466</c:v>
                      </c:pt>
                      <c:pt idx="467">
                        <c:v>467</c:v>
                      </c:pt>
                      <c:pt idx="468">
                        <c:v>468</c:v>
                      </c:pt>
                      <c:pt idx="469">
                        <c:v>469</c:v>
                      </c:pt>
                      <c:pt idx="470">
                        <c:v>470</c:v>
                      </c:pt>
                      <c:pt idx="471">
                        <c:v>471</c:v>
                      </c:pt>
                      <c:pt idx="472">
                        <c:v>472</c:v>
                      </c:pt>
                      <c:pt idx="473">
                        <c:v>473</c:v>
                      </c:pt>
                      <c:pt idx="474">
                        <c:v>474</c:v>
                      </c:pt>
                      <c:pt idx="475">
                        <c:v>475</c:v>
                      </c:pt>
                      <c:pt idx="476">
                        <c:v>476</c:v>
                      </c:pt>
                      <c:pt idx="477">
                        <c:v>477</c:v>
                      </c:pt>
                      <c:pt idx="478">
                        <c:v>478</c:v>
                      </c:pt>
                      <c:pt idx="479">
                        <c:v>479</c:v>
                      </c:pt>
                      <c:pt idx="480">
                        <c:v>480</c:v>
                      </c:pt>
                      <c:pt idx="481">
                        <c:v>481</c:v>
                      </c:pt>
                      <c:pt idx="482">
                        <c:v>482</c:v>
                      </c:pt>
                      <c:pt idx="483">
                        <c:v>483</c:v>
                      </c:pt>
                      <c:pt idx="484">
                        <c:v>484</c:v>
                      </c:pt>
                      <c:pt idx="485">
                        <c:v>485</c:v>
                      </c:pt>
                      <c:pt idx="486">
                        <c:v>486</c:v>
                      </c:pt>
                      <c:pt idx="487">
                        <c:v>487</c:v>
                      </c:pt>
                      <c:pt idx="488">
                        <c:v>488</c:v>
                      </c:pt>
                      <c:pt idx="489">
                        <c:v>489</c:v>
                      </c:pt>
                      <c:pt idx="490">
                        <c:v>490</c:v>
                      </c:pt>
                      <c:pt idx="491">
                        <c:v>491</c:v>
                      </c:pt>
                      <c:pt idx="492">
                        <c:v>492</c:v>
                      </c:pt>
                      <c:pt idx="493">
                        <c:v>493</c:v>
                      </c:pt>
                      <c:pt idx="494">
                        <c:v>494</c:v>
                      </c:pt>
                      <c:pt idx="495">
                        <c:v>495</c:v>
                      </c:pt>
                      <c:pt idx="496">
                        <c:v>496</c:v>
                      </c:pt>
                      <c:pt idx="497">
                        <c:v>497</c:v>
                      </c:pt>
                      <c:pt idx="498">
                        <c:v>498</c:v>
                      </c:pt>
                      <c:pt idx="499">
                        <c:v>499</c:v>
                      </c:pt>
                      <c:pt idx="500">
                        <c:v>500</c:v>
                      </c:pt>
                      <c:pt idx="501">
                        <c:v>501</c:v>
                      </c:pt>
                      <c:pt idx="502">
                        <c:v>502</c:v>
                      </c:pt>
                      <c:pt idx="503">
                        <c:v>503</c:v>
                      </c:pt>
                      <c:pt idx="504">
                        <c:v>504</c:v>
                      </c:pt>
                      <c:pt idx="505">
                        <c:v>505</c:v>
                      </c:pt>
                      <c:pt idx="506">
                        <c:v>506</c:v>
                      </c:pt>
                      <c:pt idx="507">
                        <c:v>507</c:v>
                      </c:pt>
                      <c:pt idx="508">
                        <c:v>508</c:v>
                      </c:pt>
                      <c:pt idx="509">
                        <c:v>509</c:v>
                      </c:pt>
                      <c:pt idx="510">
                        <c:v>510</c:v>
                      </c:pt>
                      <c:pt idx="511">
                        <c:v>511</c:v>
                      </c:pt>
                      <c:pt idx="512">
                        <c:v>512</c:v>
                      </c:pt>
                      <c:pt idx="513">
                        <c:v>513</c:v>
                      </c:pt>
                      <c:pt idx="514">
                        <c:v>514</c:v>
                      </c:pt>
                      <c:pt idx="515">
                        <c:v>515</c:v>
                      </c:pt>
                      <c:pt idx="516">
                        <c:v>516</c:v>
                      </c:pt>
                      <c:pt idx="517">
                        <c:v>517</c:v>
                      </c:pt>
                      <c:pt idx="518">
                        <c:v>518</c:v>
                      </c:pt>
                      <c:pt idx="519">
                        <c:v>519</c:v>
                      </c:pt>
                      <c:pt idx="520">
                        <c:v>520</c:v>
                      </c:pt>
                      <c:pt idx="521">
                        <c:v>521</c:v>
                      </c:pt>
                      <c:pt idx="522">
                        <c:v>522</c:v>
                      </c:pt>
                      <c:pt idx="523">
                        <c:v>523</c:v>
                      </c:pt>
                      <c:pt idx="524">
                        <c:v>524</c:v>
                      </c:pt>
                      <c:pt idx="525">
                        <c:v>525</c:v>
                      </c:pt>
                      <c:pt idx="526">
                        <c:v>526</c:v>
                      </c:pt>
                      <c:pt idx="527">
                        <c:v>527</c:v>
                      </c:pt>
                      <c:pt idx="528">
                        <c:v>528</c:v>
                      </c:pt>
                      <c:pt idx="529">
                        <c:v>529</c:v>
                      </c:pt>
                      <c:pt idx="530">
                        <c:v>530</c:v>
                      </c:pt>
                      <c:pt idx="531">
                        <c:v>531</c:v>
                      </c:pt>
                      <c:pt idx="532">
                        <c:v>532</c:v>
                      </c:pt>
                      <c:pt idx="533">
                        <c:v>533</c:v>
                      </c:pt>
                      <c:pt idx="534">
                        <c:v>534</c:v>
                      </c:pt>
                      <c:pt idx="535">
                        <c:v>535</c:v>
                      </c:pt>
                      <c:pt idx="536">
                        <c:v>536</c:v>
                      </c:pt>
                      <c:pt idx="537">
                        <c:v>537</c:v>
                      </c:pt>
                      <c:pt idx="538">
                        <c:v>538</c:v>
                      </c:pt>
                      <c:pt idx="539">
                        <c:v>539</c:v>
                      </c:pt>
                      <c:pt idx="540">
                        <c:v>540</c:v>
                      </c:pt>
                      <c:pt idx="541">
                        <c:v>541</c:v>
                      </c:pt>
                      <c:pt idx="542">
                        <c:v>542</c:v>
                      </c:pt>
                      <c:pt idx="543">
                        <c:v>543</c:v>
                      </c:pt>
                      <c:pt idx="544">
                        <c:v>544</c:v>
                      </c:pt>
                      <c:pt idx="545">
                        <c:v>545</c:v>
                      </c:pt>
                      <c:pt idx="546">
                        <c:v>546</c:v>
                      </c:pt>
                      <c:pt idx="547">
                        <c:v>547</c:v>
                      </c:pt>
                      <c:pt idx="548">
                        <c:v>548</c:v>
                      </c:pt>
                      <c:pt idx="549">
                        <c:v>549</c:v>
                      </c:pt>
                      <c:pt idx="550">
                        <c:v>550</c:v>
                      </c:pt>
                      <c:pt idx="551">
                        <c:v>551</c:v>
                      </c:pt>
                      <c:pt idx="552">
                        <c:v>552</c:v>
                      </c:pt>
                      <c:pt idx="553">
                        <c:v>553</c:v>
                      </c:pt>
                      <c:pt idx="554">
                        <c:v>554</c:v>
                      </c:pt>
                      <c:pt idx="555">
                        <c:v>555</c:v>
                      </c:pt>
                      <c:pt idx="556">
                        <c:v>556</c:v>
                      </c:pt>
                      <c:pt idx="557">
                        <c:v>557</c:v>
                      </c:pt>
                      <c:pt idx="558">
                        <c:v>558</c:v>
                      </c:pt>
                      <c:pt idx="559">
                        <c:v>559</c:v>
                      </c:pt>
                      <c:pt idx="560">
                        <c:v>560</c:v>
                      </c:pt>
                      <c:pt idx="561">
                        <c:v>561</c:v>
                      </c:pt>
                      <c:pt idx="562">
                        <c:v>562</c:v>
                      </c:pt>
                      <c:pt idx="563">
                        <c:v>563</c:v>
                      </c:pt>
                      <c:pt idx="564">
                        <c:v>564</c:v>
                      </c:pt>
                      <c:pt idx="565">
                        <c:v>565</c:v>
                      </c:pt>
                      <c:pt idx="566">
                        <c:v>566</c:v>
                      </c:pt>
                      <c:pt idx="567">
                        <c:v>567</c:v>
                      </c:pt>
                      <c:pt idx="568">
                        <c:v>568</c:v>
                      </c:pt>
                      <c:pt idx="569">
                        <c:v>569</c:v>
                      </c:pt>
                      <c:pt idx="570">
                        <c:v>570</c:v>
                      </c:pt>
                      <c:pt idx="571">
                        <c:v>571</c:v>
                      </c:pt>
                      <c:pt idx="572">
                        <c:v>572</c:v>
                      </c:pt>
                      <c:pt idx="573">
                        <c:v>573</c:v>
                      </c:pt>
                      <c:pt idx="574">
                        <c:v>574</c:v>
                      </c:pt>
                      <c:pt idx="575">
                        <c:v>575</c:v>
                      </c:pt>
                      <c:pt idx="576">
                        <c:v>576</c:v>
                      </c:pt>
                      <c:pt idx="577">
                        <c:v>577</c:v>
                      </c:pt>
                      <c:pt idx="578">
                        <c:v>578</c:v>
                      </c:pt>
                      <c:pt idx="579">
                        <c:v>579</c:v>
                      </c:pt>
                      <c:pt idx="580">
                        <c:v>580</c:v>
                      </c:pt>
                      <c:pt idx="581">
                        <c:v>581</c:v>
                      </c:pt>
                      <c:pt idx="582">
                        <c:v>582</c:v>
                      </c:pt>
                      <c:pt idx="583">
                        <c:v>583</c:v>
                      </c:pt>
                      <c:pt idx="584">
                        <c:v>584</c:v>
                      </c:pt>
                      <c:pt idx="585">
                        <c:v>585</c:v>
                      </c:pt>
                      <c:pt idx="586">
                        <c:v>586</c:v>
                      </c:pt>
                      <c:pt idx="587">
                        <c:v>587</c:v>
                      </c:pt>
                      <c:pt idx="588">
                        <c:v>588</c:v>
                      </c:pt>
                      <c:pt idx="589">
                        <c:v>589</c:v>
                      </c:pt>
                      <c:pt idx="590">
                        <c:v>590</c:v>
                      </c:pt>
                      <c:pt idx="591">
                        <c:v>591</c:v>
                      </c:pt>
                      <c:pt idx="592">
                        <c:v>592</c:v>
                      </c:pt>
                      <c:pt idx="593">
                        <c:v>593</c:v>
                      </c:pt>
                      <c:pt idx="594">
                        <c:v>594</c:v>
                      </c:pt>
                      <c:pt idx="595">
                        <c:v>595</c:v>
                      </c:pt>
                      <c:pt idx="596">
                        <c:v>596</c:v>
                      </c:pt>
                      <c:pt idx="597">
                        <c:v>597</c:v>
                      </c:pt>
                      <c:pt idx="598">
                        <c:v>598</c:v>
                      </c:pt>
                      <c:pt idx="599">
                        <c:v>599</c:v>
                      </c:pt>
                      <c:pt idx="600">
                        <c:v>600</c:v>
                      </c:pt>
                      <c:pt idx="601">
                        <c:v>601</c:v>
                      </c:pt>
                      <c:pt idx="602">
                        <c:v>602</c:v>
                      </c:pt>
                      <c:pt idx="603">
                        <c:v>603</c:v>
                      </c:pt>
                      <c:pt idx="604">
                        <c:v>604</c:v>
                      </c:pt>
                      <c:pt idx="605">
                        <c:v>605</c:v>
                      </c:pt>
                      <c:pt idx="606">
                        <c:v>606</c:v>
                      </c:pt>
                      <c:pt idx="607">
                        <c:v>607</c:v>
                      </c:pt>
                      <c:pt idx="608">
                        <c:v>608</c:v>
                      </c:pt>
                      <c:pt idx="609">
                        <c:v>609</c:v>
                      </c:pt>
                      <c:pt idx="610">
                        <c:v>610</c:v>
                      </c:pt>
                      <c:pt idx="611">
                        <c:v>611</c:v>
                      </c:pt>
                      <c:pt idx="612">
                        <c:v>612</c:v>
                      </c:pt>
                      <c:pt idx="613">
                        <c:v>613</c:v>
                      </c:pt>
                      <c:pt idx="614">
                        <c:v>614</c:v>
                      </c:pt>
                      <c:pt idx="615">
                        <c:v>615</c:v>
                      </c:pt>
                      <c:pt idx="616">
                        <c:v>616</c:v>
                      </c:pt>
                      <c:pt idx="617">
                        <c:v>617</c:v>
                      </c:pt>
                      <c:pt idx="618">
                        <c:v>618</c:v>
                      </c:pt>
                      <c:pt idx="619">
                        <c:v>619</c:v>
                      </c:pt>
                      <c:pt idx="620">
                        <c:v>620</c:v>
                      </c:pt>
                      <c:pt idx="621">
                        <c:v>621</c:v>
                      </c:pt>
                      <c:pt idx="622">
                        <c:v>622</c:v>
                      </c:pt>
                      <c:pt idx="623">
                        <c:v>623</c:v>
                      </c:pt>
                      <c:pt idx="624">
                        <c:v>624</c:v>
                      </c:pt>
                      <c:pt idx="625">
                        <c:v>625</c:v>
                      </c:pt>
                      <c:pt idx="626">
                        <c:v>626</c:v>
                      </c:pt>
                      <c:pt idx="627">
                        <c:v>627</c:v>
                      </c:pt>
                      <c:pt idx="628">
                        <c:v>628</c:v>
                      </c:pt>
                      <c:pt idx="629">
                        <c:v>629</c:v>
                      </c:pt>
                      <c:pt idx="630">
                        <c:v>630</c:v>
                      </c:pt>
                      <c:pt idx="631">
                        <c:v>631</c:v>
                      </c:pt>
                      <c:pt idx="632">
                        <c:v>632</c:v>
                      </c:pt>
                      <c:pt idx="633">
                        <c:v>633</c:v>
                      </c:pt>
                      <c:pt idx="634">
                        <c:v>634</c:v>
                      </c:pt>
                      <c:pt idx="635">
                        <c:v>635</c:v>
                      </c:pt>
                      <c:pt idx="636">
                        <c:v>636</c:v>
                      </c:pt>
                      <c:pt idx="637">
                        <c:v>637</c:v>
                      </c:pt>
                      <c:pt idx="638">
                        <c:v>638</c:v>
                      </c:pt>
                      <c:pt idx="639">
                        <c:v>639</c:v>
                      </c:pt>
                      <c:pt idx="640">
                        <c:v>640</c:v>
                      </c:pt>
                      <c:pt idx="641">
                        <c:v>641</c:v>
                      </c:pt>
                      <c:pt idx="642">
                        <c:v>642</c:v>
                      </c:pt>
                      <c:pt idx="643">
                        <c:v>643</c:v>
                      </c:pt>
                      <c:pt idx="644">
                        <c:v>644</c:v>
                      </c:pt>
                      <c:pt idx="645">
                        <c:v>645</c:v>
                      </c:pt>
                      <c:pt idx="646">
                        <c:v>646</c:v>
                      </c:pt>
                      <c:pt idx="647">
                        <c:v>647</c:v>
                      </c:pt>
                      <c:pt idx="648">
                        <c:v>648</c:v>
                      </c:pt>
                      <c:pt idx="649">
                        <c:v>649</c:v>
                      </c:pt>
                      <c:pt idx="650">
                        <c:v>650</c:v>
                      </c:pt>
                      <c:pt idx="651">
                        <c:v>651</c:v>
                      </c:pt>
                      <c:pt idx="652">
                        <c:v>652</c:v>
                      </c:pt>
                      <c:pt idx="653">
                        <c:v>653</c:v>
                      </c:pt>
                      <c:pt idx="654">
                        <c:v>654</c:v>
                      </c:pt>
                      <c:pt idx="655">
                        <c:v>655</c:v>
                      </c:pt>
                      <c:pt idx="656">
                        <c:v>656</c:v>
                      </c:pt>
                      <c:pt idx="657">
                        <c:v>657</c:v>
                      </c:pt>
                      <c:pt idx="658">
                        <c:v>658</c:v>
                      </c:pt>
                      <c:pt idx="659">
                        <c:v>659</c:v>
                      </c:pt>
                      <c:pt idx="660">
                        <c:v>660</c:v>
                      </c:pt>
                      <c:pt idx="661">
                        <c:v>661</c:v>
                      </c:pt>
                      <c:pt idx="662">
                        <c:v>662</c:v>
                      </c:pt>
                      <c:pt idx="663">
                        <c:v>663</c:v>
                      </c:pt>
                      <c:pt idx="664">
                        <c:v>664</c:v>
                      </c:pt>
                      <c:pt idx="665">
                        <c:v>665</c:v>
                      </c:pt>
                      <c:pt idx="666">
                        <c:v>666</c:v>
                      </c:pt>
                      <c:pt idx="667">
                        <c:v>667</c:v>
                      </c:pt>
                      <c:pt idx="668">
                        <c:v>668</c:v>
                      </c:pt>
                      <c:pt idx="669">
                        <c:v>669</c:v>
                      </c:pt>
                      <c:pt idx="670">
                        <c:v>670</c:v>
                      </c:pt>
                      <c:pt idx="671">
                        <c:v>671</c:v>
                      </c:pt>
                      <c:pt idx="672">
                        <c:v>672</c:v>
                      </c:pt>
                      <c:pt idx="673">
                        <c:v>673</c:v>
                      </c:pt>
                      <c:pt idx="674">
                        <c:v>674</c:v>
                      </c:pt>
                      <c:pt idx="675">
                        <c:v>675</c:v>
                      </c:pt>
                      <c:pt idx="676">
                        <c:v>676</c:v>
                      </c:pt>
                      <c:pt idx="677">
                        <c:v>677</c:v>
                      </c:pt>
                      <c:pt idx="678">
                        <c:v>678</c:v>
                      </c:pt>
                      <c:pt idx="679">
                        <c:v>679</c:v>
                      </c:pt>
                      <c:pt idx="680">
                        <c:v>680</c:v>
                      </c:pt>
                      <c:pt idx="681">
                        <c:v>681</c:v>
                      </c:pt>
                      <c:pt idx="682">
                        <c:v>682</c:v>
                      </c:pt>
                      <c:pt idx="683">
                        <c:v>683</c:v>
                      </c:pt>
                      <c:pt idx="684">
                        <c:v>684</c:v>
                      </c:pt>
                      <c:pt idx="685">
                        <c:v>685</c:v>
                      </c:pt>
                      <c:pt idx="686">
                        <c:v>686</c:v>
                      </c:pt>
                      <c:pt idx="687">
                        <c:v>687</c:v>
                      </c:pt>
                      <c:pt idx="688">
                        <c:v>688</c:v>
                      </c:pt>
                      <c:pt idx="689">
                        <c:v>689</c:v>
                      </c:pt>
                      <c:pt idx="690">
                        <c:v>690</c:v>
                      </c:pt>
                      <c:pt idx="691">
                        <c:v>691</c:v>
                      </c:pt>
                      <c:pt idx="692">
                        <c:v>692</c:v>
                      </c:pt>
                      <c:pt idx="693">
                        <c:v>693</c:v>
                      </c:pt>
                      <c:pt idx="694">
                        <c:v>694</c:v>
                      </c:pt>
                      <c:pt idx="695">
                        <c:v>695</c:v>
                      </c:pt>
                      <c:pt idx="696">
                        <c:v>696</c:v>
                      </c:pt>
                      <c:pt idx="697">
                        <c:v>697</c:v>
                      </c:pt>
                      <c:pt idx="698">
                        <c:v>698</c:v>
                      </c:pt>
                      <c:pt idx="699">
                        <c:v>699</c:v>
                      </c:pt>
                      <c:pt idx="700">
                        <c:v>700</c:v>
                      </c:pt>
                      <c:pt idx="701">
                        <c:v>701</c:v>
                      </c:pt>
                      <c:pt idx="702">
                        <c:v>702</c:v>
                      </c:pt>
                      <c:pt idx="703">
                        <c:v>703</c:v>
                      </c:pt>
                      <c:pt idx="704">
                        <c:v>704</c:v>
                      </c:pt>
                      <c:pt idx="705">
                        <c:v>705</c:v>
                      </c:pt>
                      <c:pt idx="706">
                        <c:v>706</c:v>
                      </c:pt>
                      <c:pt idx="707">
                        <c:v>707</c:v>
                      </c:pt>
                      <c:pt idx="708">
                        <c:v>708</c:v>
                      </c:pt>
                      <c:pt idx="709">
                        <c:v>709</c:v>
                      </c:pt>
                      <c:pt idx="710">
                        <c:v>710</c:v>
                      </c:pt>
                      <c:pt idx="711">
                        <c:v>711</c:v>
                      </c:pt>
                      <c:pt idx="712">
                        <c:v>712</c:v>
                      </c:pt>
                      <c:pt idx="713">
                        <c:v>713</c:v>
                      </c:pt>
                      <c:pt idx="714">
                        <c:v>714</c:v>
                      </c:pt>
                      <c:pt idx="715">
                        <c:v>715</c:v>
                      </c:pt>
                      <c:pt idx="716">
                        <c:v>716</c:v>
                      </c:pt>
                      <c:pt idx="717">
                        <c:v>717</c:v>
                      </c:pt>
                      <c:pt idx="718">
                        <c:v>718</c:v>
                      </c:pt>
                      <c:pt idx="719">
                        <c:v>719</c:v>
                      </c:pt>
                      <c:pt idx="720">
                        <c:v>720</c:v>
                      </c:pt>
                      <c:pt idx="721">
                        <c:v>721</c:v>
                      </c:pt>
                      <c:pt idx="722">
                        <c:v>722</c:v>
                      </c:pt>
                      <c:pt idx="723">
                        <c:v>723</c:v>
                      </c:pt>
                      <c:pt idx="724">
                        <c:v>724</c:v>
                      </c:pt>
                      <c:pt idx="725">
                        <c:v>725</c:v>
                      </c:pt>
                      <c:pt idx="726">
                        <c:v>726</c:v>
                      </c:pt>
                      <c:pt idx="727">
                        <c:v>727</c:v>
                      </c:pt>
                      <c:pt idx="728">
                        <c:v>728</c:v>
                      </c:pt>
                      <c:pt idx="729">
                        <c:v>729</c:v>
                      </c:pt>
                      <c:pt idx="730">
                        <c:v>730</c:v>
                      </c:pt>
                      <c:pt idx="731">
                        <c:v>731</c:v>
                      </c:pt>
                      <c:pt idx="732">
                        <c:v>732</c:v>
                      </c:pt>
                      <c:pt idx="733">
                        <c:v>733</c:v>
                      </c:pt>
                      <c:pt idx="734">
                        <c:v>734</c:v>
                      </c:pt>
                      <c:pt idx="735">
                        <c:v>735</c:v>
                      </c:pt>
                      <c:pt idx="736">
                        <c:v>736</c:v>
                      </c:pt>
                      <c:pt idx="737">
                        <c:v>737</c:v>
                      </c:pt>
                      <c:pt idx="738">
                        <c:v>738</c:v>
                      </c:pt>
                      <c:pt idx="739">
                        <c:v>739</c:v>
                      </c:pt>
                      <c:pt idx="740">
                        <c:v>740</c:v>
                      </c:pt>
                      <c:pt idx="741">
                        <c:v>741</c:v>
                      </c:pt>
                      <c:pt idx="742">
                        <c:v>742</c:v>
                      </c:pt>
                      <c:pt idx="743">
                        <c:v>743</c:v>
                      </c:pt>
                      <c:pt idx="744">
                        <c:v>744</c:v>
                      </c:pt>
                      <c:pt idx="745">
                        <c:v>745</c:v>
                      </c:pt>
                      <c:pt idx="746">
                        <c:v>746</c:v>
                      </c:pt>
                      <c:pt idx="747">
                        <c:v>747</c:v>
                      </c:pt>
                      <c:pt idx="748">
                        <c:v>748</c:v>
                      </c:pt>
                      <c:pt idx="749">
                        <c:v>749</c:v>
                      </c:pt>
                      <c:pt idx="750">
                        <c:v>750</c:v>
                      </c:pt>
                      <c:pt idx="751">
                        <c:v>751</c:v>
                      </c:pt>
                      <c:pt idx="752">
                        <c:v>752</c:v>
                      </c:pt>
                      <c:pt idx="753">
                        <c:v>753</c:v>
                      </c:pt>
                      <c:pt idx="754">
                        <c:v>754</c:v>
                      </c:pt>
                      <c:pt idx="755">
                        <c:v>755</c:v>
                      </c:pt>
                      <c:pt idx="756">
                        <c:v>756</c:v>
                      </c:pt>
                      <c:pt idx="757">
                        <c:v>757</c:v>
                      </c:pt>
                      <c:pt idx="758">
                        <c:v>758</c:v>
                      </c:pt>
                      <c:pt idx="759">
                        <c:v>759</c:v>
                      </c:pt>
                      <c:pt idx="760">
                        <c:v>760</c:v>
                      </c:pt>
                      <c:pt idx="761">
                        <c:v>761</c:v>
                      </c:pt>
                      <c:pt idx="762">
                        <c:v>762</c:v>
                      </c:pt>
                      <c:pt idx="763">
                        <c:v>763</c:v>
                      </c:pt>
                      <c:pt idx="764">
                        <c:v>764</c:v>
                      </c:pt>
                      <c:pt idx="765">
                        <c:v>765</c:v>
                      </c:pt>
                      <c:pt idx="766">
                        <c:v>766</c:v>
                      </c:pt>
                      <c:pt idx="767">
                        <c:v>767</c:v>
                      </c:pt>
                      <c:pt idx="768">
                        <c:v>768</c:v>
                      </c:pt>
                      <c:pt idx="769">
                        <c:v>769</c:v>
                      </c:pt>
                      <c:pt idx="770">
                        <c:v>770</c:v>
                      </c:pt>
                      <c:pt idx="771">
                        <c:v>771</c:v>
                      </c:pt>
                      <c:pt idx="772">
                        <c:v>772</c:v>
                      </c:pt>
                      <c:pt idx="773">
                        <c:v>773</c:v>
                      </c:pt>
                      <c:pt idx="774">
                        <c:v>774</c:v>
                      </c:pt>
                      <c:pt idx="775">
                        <c:v>775</c:v>
                      </c:pt>
                      <c:pt idx="776">
                        <c:v>776</c:v>
                      </c:pt>
                      <c:pt idx="777">
                        <c:v>777</c:v>
                      </c:pt>
                      <c:pt idx="778">
                        <c:v>778</c:v>
                      </c:pt>
                      <c:pt idx="779">
                        <c:v>779</c:v>
                      </c:pt>
                      <c:pt idx="780">
                        <c:v>780</c:v>
                      </c:pt>
                      <c:pt idx="781">
                        <c:v>781</c:v>
                      </c:pt>
                      <c:pt idx="782">
                        <c:v>782</c:v>
                      </c:pt>
                      <c:pt idx="783">
                        <c:v>783</c:v>
                      </c:pt>
                      <c:pt idx="784">
                        <c:v>784</c:v>
                      </c:pt>
                      <c:pt idx="785">
                        <c:v>785</c:v>
                      </c:pt>
                      <c:pt idx="786">
                        <c:v>786</c:v>
                      </c:pt>
                      <c:pt idx="787">
                        <c:v>787</c:v>
                      </c:pt>
                      <c:pt idx="788">
                        <c:v>788</c:v>
                      </c:pt>
                      <c:pt idx="789">
                        <c:v>789</c:v>
                      </c:pt>
                      <c:pt idx="790">
                        <c:v>790</c:v>
                      </c:pt>
                      <c:pt idx="791">
                        <c:v>791</c:v>
                      </c:pt>
                      <c:pt idx="792">
                        <c:v>792</c:v>
                      </c:pt>
                      <c:pt idx="793">
                        <c:v>793</c:v>
                      </c:pt>
                      <c:pt idx="794">
                        <c:v>794</c:v>
                      </c:pt>
                      <c:pt idx="795">
                        <c:v>795</c:v>
                      </c:pt>
                      <c:pt idx="796">
                        <c:v>796</c:v>
                      </c:pt>
                      <c:pt idx="797">
                        <c:v>797</c:v>
                      </c:pt>
                      <c:pt idx="798">
                        <c:v>798</c:v>
                      </c:pt>
                      <c:pt idx="799">
                        <c:v>799</c:v>
                      </c:pt>
                      <c:pt idx="800">
                        <c:v>800</c:v>
                      </c:pt>
                      <c:pt idx="801">
                        <c:v>801</c:v>
                      </c:pt>
                      <c:pt idx="802">
                        <c:v>802</c:v>
                      </c:pt>
                      <c:pt idx="803">
                        <c:v>803</c:v>
                      </c:pt>
                      <c:pt idx="804">
                        <c:v>804</c:v>
                      </c:pt>
                      <c:pt idx="805">
                        <c:v>805</c:v>
                      </c:pt>
                      <c:pt idx="806">
                        <c:v>806</c:v>
                      </c:pt>
                      <c:pt idx="807">
                        <c:v>807</c:v>
                      </c:pt>
                      <c:pt idx="808">
                        <c:v>808</c:v>
                      </c:pt>
                      <c:pt idx="809">
                        <c:v>809</c:v>
                      </c:pt>
                      <c:pt idx="810">
                        <c:v>810</c:v>
                      </c:pt>
                      <c:pt idx="811">
                        <c:v>811</c:v>
                      </c:pt>
                      <c:pt idx="812">
                        <c:v>812</c:v>
                      </c:pt>
                      <c:pt idx="813">
                        <c:v>813</c:v>
                      </c:pt>
                      <c:pt idx="814">
                        <c:v>814</c:v>
                      </c:pt>
                      <c:pt idx="815">
                        <c:v>815</c:v>
                      </c:pt>
                      <c:pt idx="816">
                        <c:v>816</c:v>
                      </c:pt>
                      <c:pt idx="817">
                        <c:v>817</c:v>
                      </c:pt>
                      <c:pt idx="818">
                        <c:v>818</c:v>
                      </c:pt>
                      <c:pt idx="819">
                        <c:v>819</c:v>
                      </c:pt>
                      <c:pt idx="820">
                        <c:v>820</c:v>
                      </c:pt>
                      <c:pt idx="821">
                        <c:v>821</c:v>
                      </c:pt>
                      <c:pt idx="822">
                        <c:v>822</c:v>
                      </c:pt>
                      <c:pt idx="823">
                        <c:v>823</c:v>
                      </c:pt>
                      <c:pt idx="824">
                        <c:v>824</c:v>
                      </c:pt>
                      <c:pt idx="825">
                        <c:v>825</c:v>
                      </c:pt>
                      <c:pt idx="826">
                        <c:v>826</c:v>
                      </c:pt>
                      <c:pt idx="827">
                        <c:v>827</c:v>
                      </c:pt>
                      <c:pt idx="828">
                        <c:v>828</c:v>
                      </c:pt>
                      <c:pt idx="829">
                        <c:v>829</c:v>
                      </c:pt>
                      <c:pt idx="830">
                        <c:v>830</c:v>
                      </c:pt>
                      <c:pt idx="831">
                        <c:v>831</c:v>
                      </c:pt>
                      <c:pt idx="832">
                        <c:v>832</c:v>
                      </c:pt>
                      <c:pt idx="833">
                        <c:v>833</c:v>
                      </c:pt>
                      <c:pt idx="834">
                        <c:v>834</c:v>
                      </c:pt>
                      <c:pt idx="835">
                        <c:v>835</c:v>
                      </c:pt>
                      <c:pt idx="836">
                        <c:v>836</c:v>
                      </c:pt>
                      <c:pt idx="837">
                        <c:v>837</c:v>
                      </c:pt>
                      <c:pt idx="838">
                        <c:v>838</c:v>
                      </c:pt>
                      <c:pt idx="839">
                        <c:v>839</c:v>
                      </c:pt>
                      <c:pt idx="840">
                        <c:v>840</c:v>
                      </c:pt>
                      <c:pt idx="841">
                        <c:v>841</c:v>
                      </c:pt>
                      <c:pt idx="842">
                        <c:v>842</c:v>
                      </c:pt>
                      <c:pt idx="843">
                        <c:v>843</c:v>
                      </c:pt>
                      <c:pt idx="844">
                        <c:v>844</c:v>
                      </c:pt>
                      <c:pt idx="845">
                        <c:v>845</c:v>
                      </c:pt>
                      <c:pt idx="846">
                        <c:v>846</c:v>
                      </c:pt>
                      <c:pt idx="847">
                        <c:v>847</c:v>
                      </c:pt>
                      <c:pt idx="848">
                        <c:v>848</c:v>
                      </c:pt>
                      <c:pt idx="849">
                        <c:v>849</c:v>
                      </c:pt>
                      <c:pt idx="850">
                        <c:v>850</c:v>
                      </c:pt>
                      <c:pt idx="851">
                        <c:v>851</c:v>
                      </c:pt>
                      <c:pt idx="852">
                        <c:v>852</c:v>
                      </c:pt>
                      <c:pt idx="853">
                        <c:v>853</c:v>
                      </c:pt>
                      <c:pt idx="854">
                        <c:v>854</c:v>
                      </c:pt>
                      <c:pt idx="855">
                        <c:v>855</c:v>
                      </c:pt>
                      <c:pt idx="856">
                        <c:v>856</c:v>
                      </c:pt>
                      <c:pt idx="857">
                        <c:v>857</c:v>
                      </c:pt>
                      <c:pt idx="858">
                        <c:v>858</c:v>
                      </c:pt>
                      <c:pt idx="859">
                        <c:v>859</c:v>
                      </c:pt>
                      <c:pt idx="860">
                        <c:v>860</c:v>
                      </c:pt>
                      <c:pt idx="861">
                        <c:v>861</c:v>
                      </c:pt>
                      <c:pt idx="862">
                        <c:v>862</c:v>
                      </c:pt>
                      <c:pt idx="863">
                        <c:v>863</c:v>
                      </c:pt>
                      <c:pt idx="864">
                        <c:v>864</c:v>
                      </c:pt>
                      <c:pt idx="865">
                        <c:v>865</c:v>
                      </c:pt>
                      <c:pt idx="866">
                        <c:v>866</c:v>
                      </c:pt>
                      <c:pt idx="867">
                        <c:v>867</c:v>
                      </c:pt>
                      <c:pt idx="868">
                        <c:v>868</c:v>
                      </c:pt>
                      <c:pt idx="869">
                        <c:v>869</c:v>
                      </c:pt>
                      <c:pt idx="870">
                        <c:v>870</c:v>
                      </c:pt>
                      <c:pt idx="871">
                        <c:v>871</c:v>
                      </c:pt>
                      <c:pt idx="872">
                        <c:v>872</c:v>
                      </c:pt>
                      <c:pt idx="873">
                        <c:v>873</c:v>
                      </c:pt>
                      <c:pt idx="874">
                        <c:v>874</c:v>
                      </c:pt>
                      <c:pt idx="875">
                        <c:v>875</c:v>
                      </c:pt>
                      <c:pt idx="876">
                        <c:v>876</c:v>
                      </c:pt>
                      <c:pt idx="877">
                        <c:v>877</c:v>
                      </c:pt>
                      <c:pt idx="878">
                        <c:v>878</c:v>
                      </c:pt>
                      <c:pt idx="879">
                        <c:v>879</c:v>
                      </c:pt>
                      <c:pt idx="880">
                        <c:v>880</c:v>
                      </c:pt>
                      <c:pt idx="881">
                        <c:v>881</c:v>
                      </c:pt>
                      <c:pt idx="882">
                        <c:v>882</c:v>
                      </c:pt>
                      <c:pt idx="883">
                        <c:v>883</c:v>
                      </c:pt>
                      <c:pt idx="884">
                        <c:v>884</c:v>
                      </c:pt>
                      <c:pt idx="885">
                        <c:v>885</c:v>
                      </c:pt>
                      <c:pt idx="886">
                        <c:v>886</c:v>
                      </c:pt>
                      <c:pt idx="887">
                        <c:v>887</c:v>
                      </c:pt>
                      <c:pt idx="888">
                        <c:v>888</c:v>
                      </c:pt>
                      <c:pt idx="889">
                        <c:v>889</c:v>
                      </c:pt>
                      <c:pt idx="890">
                        <c:v>890</c:v>
                      </c:pt>
                      <c:pt idx="891">
                        <c:v>891</c:v>
                      </c:pt>
                      <c:pt idx="892">
                        <c:v>892</c:v>
                      </c:pt>
                      <c:pt idx="893">
                        <c:v>893</c:v>
                      </c:pt>
                      <c:pt idx="894">
                        <c:v>894</c:v>
                      </c:pt>
                      <c:pt idx="895">
                        <c:v>895</c:v>
                      </c:pt>
                      <c:pt idx="896">
                        <c:v>896</c:v>
                      </c:pt>
                      <c:pt idx="897">
                        <c:v>897</c:v>
                      </c:pt>
                      <c:pt idx="898">
                        <c:v>898</c:v>
                      </c:pt>
                      <c:pt idx="899">
                        <c:v>899</c:v>
                      </c:pt>
                      <c:pt idx="900">
                        <c:v>900</c:v>
                      </c:pt>
                      <c:pt idx="901">
                        <c:v>901</c:v>
                      </c:pt>
                      <c:pt idx="902">
                        <c:v>902</c:v>
                      </c:pt>
                      <c:pt idx="903">
                        <c:v>903</c:v>
                      </c:pt>
                      <c:pt idx="904">
                        <c:v>904</c:v>
                      </c:pt>
                      <c:pt idx="905">
                        <c:v>905</c:v>
                      </c:pt>
                      <c:pt idx="906">
                        <c:v>906</c:v>
                      </c:pt>
                      <c:pt idx="907">
                        <c:v>907</c:v>
                      </c:pt>
                      <c:pt idx="908">
                        <c:v>908</c:v>
                      </c:pt>
                      <c:pt idx="909">
                        <c:v>909</c:v>
                      </c:pt>
                      <c:pt idx="910">
                        <c:v>910</c:v>
                      </c:pt>
                      <c:pt idx="911">
                        <c:v>911</c:v>
                      </c:pt>
                      <c:pt idx="912">
                        <c:v>912</c:v>
                      </c:pt>
                      <c:pt idx="913">
                        <c:v>913</c:v>
                      </c:pt>
                      <c:pt idx="914">
                        <c:v>914</c:v>
                      </c:pt>
                      <c:pt idx="915">
                        <c:v>915</c:v>
                      </c:pt>
                      <c:pt idx="916">
                        <c:v>916</c:v>
                      </c:pt>
                      <c:pt idx="917">
                        <c:v>917</c:v>
                      </c:pt>
                      <c:pt idx="918">
                        <c:v>918</c:v>
                      </c:pt>
                      <c:pt idx="919">
                        <c:v>919</c:v>
                      </c:pt>
                      <c:pt idx="920">
                        <c:v>920</c:v>
                      </c:pt>
                      <c:pt idx="921">
                        <c:v>921</c:v>
                      </c:pt>
                      <c:pt idx="922">
                        <c:v>922</c:v>
                      </c:pt>
                      <c:pt idx="923">
                        <c:v>923</c:v>
                      </c:pt>
                      <c:pt idx="924">
                        <c:v>924</c:v>
                      </c:pt>
                      <c:pt idx="925">
                        <c:v>925</c:v>
                      </c:pt>
                      <c:pt idx="926">
                        <c:v>926</c:v>
                      </c:pt>
                      <c:pt idx="927">
                        <c:v>927</c:v>
                      </c:pt>
                      <c:pt idx="928">
                        <c:v>928</c:v>
                      </c:pt>
                      <c:pt idx="929">
                        <c:v>929</c:v>
                      </c:pt>
                      <c:pt idx="930">
                        <c:v>930</c:v>
                      </c:pt>
                      <c:pt idx="931">
                        <c:v>931</c:v>
                      </c:pt>
                      <c:pt idx="932">
                        <c:v>932</c:v>
                      </c:pt>
                      <c:pt idx="933">
                        <c:v>933</c:v>
                      </c:pt>
                      <c:pt idx="934">
                        <c:v>934</c:v>
                      </c:pt>
                      <c:pt idx="935">
                        <c:v>935</c:v>
                      </c:pt>
                      <c:pt idx="936">
                        <c:v>936</c:v>
                      </c:pt>
                      <c:pt idx="937">
                        <c:v>937</c:v>
                      </c:pt>
                      <c:pt idx="938">
                        <c:v>938</c:v>
                      </c:pt>
                      <c:pt idx="939">
                        <c:v>939</c:v>
                      </c:pt>
                      <c:pt idx="940">
                        <c:v>940</c:v>
                      </c:pt>
                      <c:pt idx="941">
                        <c:v>941</c:v>
                      </c:pt>
                      <c:pt idx="942">
                        <c:v>942</c:v>
                      </c:pt>
                      <c:pt idx="943">
                        <c:v>943</c:v>
                      </c:pt>
                      <c:pt idx="944">
                        <c:v>944</c:v>
                      </c:pt>
                      <c:pt idx="945">
                        <c:v>945</c:v>
                      </c:pt>
                      <c:pt idx="946">
                        <c:v>946</c:v>
                      </c:pt>
                      <c:pt idx="947">
                        <c:v>947</c:v>
                      </c:pt>
                      <c:pt idx="948">
                        <c:v>948</c:v>
                      </c:pt>
                      <c:pt idx="949">
                        <c:v>949</c:v>
                      </c:pt>
                      <c:pt idx="950">
                        <c:v>950</c:v>
                      </c:pt>
                      <c:pt idx="951">
                        <c:v>951</c:v>
                      </c:pt>
                      <c:pt idx="952">
                        <c:v>952</c:v>
                      </c:pt>
                      <c:pt idx="953">
                        <c:v>953</c:v>
                      </c:pt>
                      <c:pt idx="954">
                        <c:v>954</c:v>
                      </c:pt>
                      <c:pt idx="955">
                        <c:v>955</c:v>
                      </c:pt>
                      <c:pt idx="956">
                        <c:v>956</c:v>
                      </c:pt>
                      <c:pt idx="957">
                        <c:v>957</c:v>
                      </c:pt>
                      <c:pt idx="958">
                        <c:v>958</c:v>
                      </c:pt>
                      <c:pt idx="959">
                        <c:v>959</c:v>
                      </c:pt>
                      <c:pt idx="960">
                        <c:v>960</c:v>
                      </c:pt>
                      <c:pt idx="961">
                        <c:v>961</c:v>
                      </c:pt>
                      <c:pt idx="962">
                        <c:v>962</c:v>
                      </c:pt>
                      <c:pt idx="963">
                        <c:v>963</c:v>
                      </c:pt>
                      <c:pt idx="964">
                        <c:v>964</c:v>
                      </c:pt>
                      <c:pt idx="965">
                        <c:v>965</c:v>
                      </c:pt>
                      <c:pt idx="966">
                        <c:v>966</c:v>
                      </c:pt>
                      <c:pt idx="967">
                        <c:v>967</c:v>
                      </c:pt>
                      <c:pt idx="968">
                        <c:v>968</c:v>
                      </c:pt>
                      <c:pt idx="969">
                        <c:v>969</c:v>
                      </c:pt>
                      <c:pt idx="970">
                        <c:v>970</c:v>
                      </c:pt>
                      <c:pt idx="971">
                        <c:v>971</c:v>
                      </c:pt>
                      <c:pt idx="972">
                        <c:v>972</c:v>
                      </c:pt>
                      <c:pt idx="973">
                        <c:v>973</c:v>
                      </c:pt>
                      <c:pt idx="974">
                        <c:v>974</c:v>
                      </c:pt>
                      <c:pt idx="975">
                        <c:v>975</c:v>
                      </c:pt>
                      <c:pt idx="976">
                        <c:v>976</c:v>
                      </c:pt>
                      <c:pt idx="977">
                        <c:v>977</c:v>
                      </c:pt>
                      <c:pt idx="978">
                        <c:v>978</c:v>
                      </c:pt>
                      <c:pt idx="979">
                        <c:v>979</c:v>
                      </c:pt>
                      <c:pt idx="980">
                        <c:v>980</c:v>
                      </c:pt>
                      <c:pt idx="981">
                        <c:v>981</c:v>
                      </c:pt>
                      <c:pt idx="982">
                        <c:v>982</c:v>
                      </c:pt>
                      <c:pt idx="983">
                        <c:v>983</c:v>
                      </c:pt>
                      <c:pt idx="984">
                        <c:v>984</c:v>
                      </c:pt>
                      <c:pt idx="985">
                        <c:v>985</c:v>
                      </c:pt>
                      <c:pt idx="986">
                        <c:v>986</c:v>
                      </c:pt>
                      <c:pt idx="987">
                        <c:v>987</c:v>
                      </c:pt>
                      <c:pt idx="988">
                        <c:v>988</c:v>
                      </c:pt>
                      <c:pt idx="989">
                        <c:v>989</c:v>
                      </c:pt>
                      <c:pt idx="990">
                        <c:v>990</c:v>
                      </c:pt>
                      <c:pt idx="991">
                        <c:v>991</c:v>
                      </c:pt>
                      <c:pt idx="992">
                        <c:v>992</c:v>
                      </c:pt>
                      <c:pt idx="993">
                        <c:v>993</c:v>
                      </c:pt>
                      <c:pt idx="994">
                        <c:v>994</c:v>
                      </c:pt>
                      <c:pt idx="995">
                        <c:v>995</c:v>
                      </c:pt>
                      <c:pt idx="996">
                        <c:v>996</c:v>
                      </c:pt>
                      <c:pt idx="997">
                        <c:v>997</c:v>
                      </c:pt>
                      <c:pt idx="998">
                        <c:v>998</c:v>
                      </c:pt>
                      <c:pt idx="999">
                        <c:v>999</c:v>
                      </c:pt>
                      <c:pt idx="1000">
                        <c:v>1000</c:v>
                      </c:pt>
                      <c:pt idx="1001">
                        <c:v>1001</c:v>
                      </c:pt>
                      <c:pt idx="1002">
                        <c:v>1002</c:v>
                      </c:pt>
                      <c:pt idx="1003">
                        <c:v>1003</c:v>
                      </c:pt>
                      <c:pt idx="1004">
                        <c:v>1004</c:v>
                      </c:pt>
                      <c:pt idx="1005">
                        <c:v>1005</c:v>
                      </c:pt>
                      <c:pt idx="1006">
                        <c:v>1006</c:v>
                      </c:pt>
                      <c:pt idx="1007">
                        <c:v>1007</c:v>
                      </c:pt>
                      <c:pt idx="1008">
                        <c:v>1008</c:v>
                      </c:pt>
                      <c:pt idx="1009">
                        <c:v>1009</c:v>
                      </c:pt>
                      <c:pt idx="1010">
                        <c:v>1010</c:v>
                      </c:pt>
                      <c:pt idx="1011">
                        <c:v>1011</c:v>
                      </c:pt>
                      <c:pt idx="1012">
                        <c:v>1012</c:v>
                      </c:pt>
                      <c:pt idx="1013">
                        <c:v>1013</c:v>
                      </c:pt>
                      <c:pt idx="1014">
                        <c:v>1014</c:v>
                      </c:pt>
                      <c:pt idx="1015">
                        <c:v>1015</c:v>
                      </c:pt>
                      <c:pt idx="1016">
                        <c:v>1016</c:v>
                      </c:pt>
                      <c:pt idx="1017">
                        <c:v>1017</c:v>
                      </c:pt>
                      <c:pt idx="1018">
                        <c:v>1018</c:v>
                      </c:pt>
                      <c:pt idx="1019">
                        <c:v>1019</c:v>
                      </c:pt>
                      <c:pt idx="1020">
                        <c:v>1020</c:v>
                      </c:pt>
                      <c:pt idx="1021">
                        <c:v>1021</c:v>
                      </c:pt>
                      <c:pt idx="1022">
                        <c:v>1022</c:v>
                      </c:pt>
                      <c:pt idx="1023">
                        <c:v>1023</c:v>
                      </c:pt>
                      <c:pt idx="1024">
                        <c:v>1024</c:v>
                      </c:pt>
                      <c:pt idx="1025">
                        <c:v>1025</c:v>
                      </c:pt>
                      <c:pt idx="1026">
                        <c:v>1026</c:v>
                      </c:pt>
                      <c:pt idx="1027">
                        <c:v>1027</c:v>
                      </c:pt>
                      <c:pt idx="1028">
                        <c:v>1028</c:v>
                      </c:pt>
                      <c:pt idx="1029">
                        <c:v>1029</c:v>
                      </c:pt>
                      <c:pt idx="1030">
                        <c:v>1030</c:v>
                      </c:pt>
                      <c:pt idx="1031">
                        <c:v>1031</c:v>
                      </c:pt>
                      <c:pt idx="1032">
                        <c:v>1032</c:v>
                      </c:pt>
                      <c:pt idx="1033">
                        <c:v>1033</c:v>
                      </c:pt>
                      <c:pt idx="1034">
                        <c:v>1034</c:v>
                      </c:pt>
                      <c:pt idx="1035">
                        <c:v>1035</c:v>
                      </c:pt>
                      <c:pt idx="1036">
                        <c:v>1036</c:v>
                      </c:pt>
                      <c:pt idx="1037">
                        <c:v>1037</c:v>
                      </c:pt>
                      <c:pt idx="1038">
                        <c:v>1038</c:v>
                      </c:pt>
                      <c:pt idx="1039">
                        <c:v>1039</c:v>
                      </c:pt>
                      <c:pt idx="1040">
                        <c:v>1040</c:v>
                      </c:pt>
                      <c:pt idx="1041">
                        <c:v>1041</c:v>
                      </c:pt>
                      <c:pt idx="1042">
                        <c:v>1042</c:v>
                      </c:pt>
                      <c:pt idx="1043">
                        <c:v>1043</c:v>
                      </c:pt>
                      <c:pt idx="1044">
                        <c:v>1044</c:v>
                      </c:pt>
                      <c:pt idx="1045">
                        <c:v>1045</c:v>
                      </c:pt>
                      <c:pt idx="1046">
                        <c:v>1046</c:v>
                      </c:pt>
                      <c:pt idx="1047">
                        <c:v>1047</c:v>
                      </c:pt>
                      <c:pt idx="1048">
                        <c:v>1048</c:v>
                      </c:pt>
                      <c:pt idx="1049">
                        <c:v>1049</c:v>
                      </c:pt>
                      <c:pt idx="1050">
                        <c:v>1050</c:v>
                      </c:pt>
                      <c:pt idx="1051">
                        <c:v>1051</c:v>
                      </c:pt>
                      <c:pt idx="1052">
                        <c:v>1052</c:v>
                      </c:pt>
                      <c:pt idx="1053">
                        <c:v>1053</c:v>
                      </c:pt>
                      <c:pt idx="1054">
                        <c:v>1054</c:v>
                      </c:pt>
                      <c:pt idx="1055">
                        <c:v>1055</c:v>
                      </c:pt>
                      <c:pt idx="1056">
                        <c:v>1056</c:v>
                      </c:pt>
                      <c:pt idx="1057">
                        <c:v>1057</c:v>
                      </c:pt>
                      <c:pt idx="1058">
                        <c:v>1058</c:v>
                      </c:pt>
                      <c:pt idx="1059">
                        <c:v>1059</c:v>
                      </c:pt>
                      <c:pt idx="1060">
                        <c:v>1060</c:v>
                      </c:pt>
                      <c:pt idx="1061">
                        <c:v>1061</c:v>
                      </c:pt>
                      <c:pt idx="1062">
                        <c:v>1062</c:v>
                      </c:pt>
                      <c:pt idx="1063">
                        <c:v>1063</c:v>
                      </c:pt>
                      <c:pt idx="1064">
                        <c:v>1064</c:v>
                      </c:pt>
                      <c:pt idx="1065">
                        <c:v>1065</c:v>
                      </c:pt>
                      <c:pt idx="1066">
                        <c:v>1066</c:v>
                      </c:pt>
                      <c:pt idx="1067">
                        <c:v>1067</c:v>
                      </c:pt>
                      <c:pt idx="1068">
                        <c:v>1068</c:v>
                      </c:pt>
                      <c:pt idx="1069">
                        <c:v>1069</c:v>
                      </c:pt>
                      <c:pt idx="1070">
                        <c:v>1070</c:v>
                      </c:pt>
                      <c:pt idx="1071">
                        <c:v>1071</c:v>
                      </c:pt>
                      <c:pt idx="1072">
                        <c:v>1072</c:v>
                      </c:pt>
                      <c:pt idx="1073">
                        <c:v>1073</c:v>
                      </c:pt>
                      <c:pt idx="1074">
                        <c:v>1074</c:v>
                      </c:pt>
                      <c:pt idx="1075">
                        <c:v>1075</c:v>
                      </c:pt>
                      <c:pt idx="1076">
                        <c:v>1076</c:v>
                      </c:pt>
                      <c:pt idx="1077">
                        <c:v>1077</c:v>
                      </c:pt>
                      <c:pt idx="1078">
                        <c:v>1078</c:v>
                      </c:pt>
                      <c:pt idx="1079">
                        <c:v>1079</c:v>
                      </c:pt>
                      <c:pt idx="1080">
                        <c:v>1080</c:v>
                      </c:pt>
                      <c:pt idx="1081">
                        <c:v>1081</c:v>
                      </c:pt>
                      <c:pt idx="1082">
                        <c:v>1082</c:v>
                      </c:pt>
                      <c:pt idx="1083">
                        <c:v>1083</c:v>
                      </c:pt>
                      <c:pt idx="1084">
                        <c:v>1084</c:v>
                      </c:pt>
                      <c:pt idx="1085">
                        <c:v>1085</c:v>
                      </c:pt>
                      <c:pt idx="1086">
                        <c:v>1086</c:v>
                      </c:pt>
                      <c:pt idx="1087">
                        <c:v>1087</c:v>
                      </c:pt>
                      <c:pt idx="1088">
                        <c:v>1088</c:v>
                      </c:pt>
                      <c:pt idx="1089">
                        <c:v>1089</c:v>
                      </c:pt>
                      <c:pt idx="1090">
                        <c:v>1090</c:v>
                      </c:pt>
                      <c:pt idx="1091">
                        <c:v>1091</c:v>
                      </c:pt>
                      <c:pt idx="1092">
                        <c:v>1092</c:v>
                      </c:pt>
                      <c:pt idx="1093">
                        <c:v>1093</c:v>
                      </c:pt>
                      <c:pt idx="1094">
                        <c:v>1094</c:v>
                      </c:pt>
                      <c:pt idx="1095">
                        <c:v>1095</c:v>
                      </c:pt>
                      <c:pt idx="1096">
                        <c:v>1096</c:v>
                      </c:pt>
                      <c:pt idx="1097">
                        <c:v>1097</c:v>
                      </c:pt>
                      <c:pt idx="1098">
                        <c:v>1098</c:v>
                      </c:pt>
                      <c:pt idx="1099">
                        <c:v>1099</c:v>
                      </c:pt>
                      <c:pt idx="1100">
                        <c:v>1100</c:v>
                      </c:pt>
                      <c:pt idx="1101">
                        <c:v>1101</c:v>
                      </c:pt>
                      <c:pt idx="1102">
                        <c:v>1102</c:v>
                      </c:pt>
                      <c:pt idx="1103">
                        <c:v>1103</c:v>
                      </c:pt>
                      <c:pt idx="1104">
                        <c:v>1104</c:v>
                      </c:pt>
                      <c:pt idx="1105">
                        <c:v>1105</c:v>
                      </c:pt>
                      <c:pt idx="1106">
                        <c:v>1106</c:v>
                      </c:pt>
                      <c:pt idx="1107">
                        <c:v>1107</c:v>
                      </c:pt>
                      <c:pt idx="1108">
                        <c:v>1108</c:v>
                      </c:pt>
                      <c:pt idx="1109">
                        <c:v>1109</c:v>
                      </c:pt>
                      <c:pt idx="1110">
                        <c:v>1110</c:v>
                      </c:pt>
                      <c:pt idx="1111">
                        <c:v>1111</c:v>
                      </c:pt>
                      <c:pt idx="1112">
                        <c:v>1112</c:v>
                      </c:pt>
                      <c:pt idx="1113">
                        <c:v>1113</c:v>
                      </c:pt>
                      <c:pt idx="1114">
                        <c:v>1114</c:v>
                      </c:pt>
                      <c:pt idx="1115">
                        <c:v>1115</c:v>
                      </c:pt>
                      <c:pt idx="1116">
                        <c:v>1116</c:v>
                      </c:pt>
                      <c:pt idx="1117">
                        <c:v>1117</c:v>
                      </c:pt>
                      <c:pt idx="1118">
                        <c:v>1118</c:v>
                      </c:pt>
                      <c:pt idx="1119">
                        <c:v>1119</c:v>
                      </c:pt>
                      <c:pt idx="1120">
                        <c:v>1120</c:v>
                      </c:pt>
                      <c:pt idx="1121">
                        <c:v>1121</c:v>
                      </c:pt>
                      <c:pt idx="1122">
                        <c:v>1122</c:v>
                      </c:pt>
                      <c:pt idx="1123">
                        <c:v>1123</c:v>
                      </c:pt>
                      <c:pt idx="1124">
                        <c:v>1124</c:v>
                      </c:pt>
                      <c:pt idx="1125">
                        <c:v>1125</c:v>
                      </c:pt>
                      <c:pt idx="1126">
                        <c:v>1126</c:v>
                      </c:pt>
                      <c:pt idx="1127">
                        <c:v>1127</c:v>
                      </c:pt>
                      <c:pt idx="1128">
                        <c:v>1128</c:v>
                      </c:pt>
                      <c:pt idx="1129">
                        <c:v>1129</c:v>
                      </c:pt>
                      <c:pt idx="1130">
                        <c:v>1130</c:v>
                      </c:pt>
                      <c:pt idx="1131">
                        <c:v>1131</c:v>
                      </c:pt>
                      <c:pt idx="1132">
                        <c:v>1132</c:v>
                      </c:pt>
                      <c:pt idx="1133">
                        <c:v>1133</c:v>
                      </c:pt>
                      <c:pt idx="1134">
                        <c:v>1134</c:v>
                      </c:pt>
                      <c:pt idx="1135">
                        <c:v>1135</c:v>
                      </c:pt>
                      <c:pt idx="1136">
                        <c:v>1136</c:v>
                      </c:pt>
                      <c:pt idx="1137">
                        <c:v>1137</c:v>
                      </c:pt>
                      <c:pt idx="1138">
                        <c:v>1138</c:v>
                      </c:pt>
                      <c:pt idx="1139">
                        <c:v>1139</c:v>
                      </c:pt>
                      <c:pt idx="1140">
                        <c:v>1140</c:v>
                      </c:pt>
                      <c:pt idx="1141">
                        <c:v>1141</c:v>
                      </c:pt>
                      <c:pt idx="1142">
                        <c:v>1142</c:v>
                      </c:pt>
                      <c:pt idx="1143">
                        <c:v>1143</c:v>
                      </c:pt>
                      <c:pt idx="1144">
                        <c:v>1144</c:v>
                      </c:pt>
                      <c:pt idx="1145">
                        <c:v>1145</c:v>
                      </c:pt>
                      <c:pt idx="1146">
                        <c:v>1146</c:v>
                      </c:pt>
                      <c:pt idx="1147">
                        <c:v>1147</c:v>
                      </c:pt>
                      <c:pt idx="1148">
                        <c:v>1148</c:v>
                      </c:pt>
                      <c:pt idx="1149">
                        <c:v>1149</c:v>
                      </c:pt>
                      <c:pt idx="1150">
                        <c:v>1150</c:v>
                      </c:pt>
                      <c:pt idx="1151">
                        <c:v>1151</c:v>
                      </c:pt>
                      <c:pt idx="1152">
                        <c:v>1152</c:v>
                      </c:pt>
                      <c:pt idx="1153">
                        <c:v>1153</c:v>
                      </c:pt>
                      <c:pt idx="1154">
                        <c:v>1154</c:v>
                      </c:pt>
                      <c:pt idx="1155">
                        <c:v>1155</c:v>
                      </c:pt>
                      <c:pt idx="1156">
                        <c:v>1156</c:v>
                      </c:pt>
                      <c:pt idx="1157">
                        <c:v>1157</c:v>
                      </c:pt>
                      <c:pt idx="1158">
                        <c:v>1158</c:v>
                      </c:pt>
                      <c:pt idx="1159">
                        <c:v>1159</c:v>
                      </c:pt>
                      <c:pt idx="1160">
                        <c:v>1160</c:v>
                      </c:pt>
                      <c:pt idx="1161">
                        <c:v>1161</c:v>
                      </c:pt>
                      <c:pt idx="1162">
                        <c:v>1162</c:v>
                      </c:pt>
                      <c:pt idx="1163">
                        <c:v>1163</c:v>
                      </c:pt>
                      <c:pt idx="1164">
                        <c:v>1164</c:v>
                      </c:pt>
                      <c:pt idx="1165">
                        <c:v>1165</c:v>
                      </c:pt>
                      <c:pt idx="1166">
                        <c:v>1166</c:v>
                      </c:pt>
                      <c:pt idx="1167">
                        <c:v>1167</c:v>
                      </c:pt>
                      <c:pt idx="1168">
                        <c:v>1168</c:v>
                      </c:pt>
                      <c:pt idx="1169">
                        <c:v>1169</c:v>
                      </c:pt>
                      <c:pt idx="1170">
                        <c:v>1170</c:v>
                      </c:pt>
                      <c:pt idx="1171">
                        <c:v>1171</c:v>
                      </c:pt>
                      <c:pt idx="1172">
                        <c:v>1172</c:v>
                      </c:pt>
                      <c:pt idx="1173">
                        <c:v>1173</c:v>
                      </c:pt>
                      <c:pt idx="1174">
                        <c:v>1174</c:v>
                      </c:pt>
                      <c:pt idx="1175">
                        <c:v>1175</c:v>
                      </c:pt>
                      <c:pt idx="1176">
                        <c:v>1176</c:v>
                      </c:pt>
                      <c:pt idx="1177">
                        <c:v>1177</c:v>
                      </c:pt>
                      <c:pt idx="1178">
                        <c:v>1178</c:v>
                      </c:pt>
                      <c:pt idx="1179">
                        <c:v>1179</c:v>
                      </c:pt>
                      <c:pt idx="1180">
                        <c:v>1180</c:v>
                      </c:pt>
                      <c:pt idx="1181">
                        <c:v>1181</c:v>
                      </c:pt>
                      <c:pt idx="1182">
                        <c:v>1182</c:v>
                      </c:pt>
                      <c:pt idx="1183">
                        <c:v>1183</c:v>
                      </c:pt>
                      <c:pt idx="1184">
                        <c:v>1184</c:v>
                      </c:pt>
                      <c:pt idx="1185">
                        <c:v>1185</c:v>
                      </c:pt>
                      <c:pt idx="1186">
                        <c:v>1186</c:v>
                      </c:pt>
                      <c:pt idx="1187">
                        <c:v>1187</c:v>
                      </c:pt>
                      <c:pt idx="1188">
                        <c:v>1188</c:v>
                      </c:pt>
                      <c:pt idx="1189">
                        <c:v>1189</c:v>
                      </c:pt>
                      <c:pt idx="1190">
                        <c:v>1190</c:v>
                      </c:pt>
                      <c:pt idx="1191">
                        <c:v>1191</c:v>
                      </c:pt>
                      <c:pt idx="1192">
                        <c:v>1192</c:v>
                      </c:pt>
                      <c:pt idx="1193">
                        <c:v>1193</c:v>
                      </c:pt>
                      <c:pt idx="1194">
                        <c:v>1194</c:v>
                      </c:pt>
                      <c:pt idx="1195">
                        <c:v>1195</c:v>
                      </c:pt>
                      <c:pt idx="1196">
                        <c:v>1196</c:v>
                      </c:pt>
                      <c:pt idx="1197">
                        <c:v>1197</c:v>
                      </c:pt>
                      <c:pt idx="1198">
                        <c:v>1198</c:v>
                      </c:pt>
                      <c:pt idx="1199">
                        <c:v>1199</c:v>
                      </c:pt>
                      <c:pt idx="1200">
                        <c:v>1200</c:v>
                      </c:pt>
                      <c:pt idx="1201">
                        <c:v>1201</c:v>
                      </c:pt>
                      <c:pt idx="1202">
                        <c:v>1202</c:v>
                      </c:pt>
                      <c:pt idx="1203">
                        <c:v>1203</c:v>
                      </c:pt>
                      <c:pt idx="1204">
                        <c:v>1204</c:v>
                      </c:pt>
                      <c:pt idx="1205">
                        <c:v>1205</c:v>
                      </c:pt>
                      <c:pt idx="1206">
                        <c:v>1206</c:v>
                      </c:pt>
                      <c:pt idx="1207">
                        <c:v>1207</c:v>
                      </c:pt>
                      <c:pt idx="1208">
                        <c:v>1208</c:v>
                      </c:pt>
                      <c:pt idx="1209">
                        <c:v>1209</c:v>
                      </c:pt>
                      <c:pt idx="1210">
                        <c:v>1210</c:v>
                      </c:pt>
                      <c:pt idx="1211">
                        <c:v>1211</c:v>
                      </c:pt>
                      <c:pt idx="1212">
                        <c:v>1212</c:v>
                      </c:pt>
                      <c:pt idx="1213">
                        <c:v>1213</c:v>
                      </c:pt>
                      <c:pt idx="1214">
                        <c:v>1214</c:v>
                      </c:pt>
                      <c:pt idx="1215">
                        <c:v>1215</c:v>
                      </c:pt>
                      <c:pt idx="1216">
                        <c:v>1216</c:v>
                      </c:pt>
                      <c:pt idx="1217">
                        <c:v>1217</c:v>
                      </c:pt>
                      <c:pt idx="1218">
                        <c:v>1218</c:v>
                      </c:pt>
                      <c:pt idx="1219">
                        <c:v>1219</c:v>
                      </c:pt>
                      <c:pt idx="1220">
                        <c:v>1220</c:v>
                      </c:pt>
                      <c:pt idx="1221">
                        <c:v>1221</c:v>
                      </c:pt>
                      <c:pt idx="1222">
                        <c:v>1222</c:v>
                      </c:pt>
                      <c:pt idx="1223">
                        <c:v>1223</c:v>
                      </c:pt>
                      <c:pt idx="1224">
                        <c:v>1224</c:v>
                      </c:pt>
                      <c:pt idx="1225">
                        <c:v>1225</c:v>
                      </c:pt>
                      <c:pt idx="1226">
                        <c:v>1226</c:v>
                      </c:pt>
                      <c:pt idx="1227">
                        <c:v>1227</c:v>
                      </c:pt>
                      <c:pt idx="1228">
                        <c:v>1228</c:v>
                      </c:pt>
                      <c:pt idx="1229">
                        <c:v>1229</c:v>
                      </c:pt>
                      <c:pt idx="1230">
                        <c:v>1230</c:v>
                      </c:pt>
                      <c:pt idx="1231">
                        <c:v>1231</c:v>
                      </c:pt>
                      <c:pt idx="1232">
                        <c:v>1232</c:v>
                      </c:pt>
                      <c:pt idx="1233">
                        <c:v>1233</c:v>
                      </c:pt>
                      <c:pt idx="1234">
                        <c:v>1234</c:v>
                      </c:pt>
                      <c:pt idx="1235">
                        <c:v>1235</c:v>
                      </c:pt>
                      <c:pt idx="1236">
                        <c:v>1236</c:v>
                      </c:pt>
                      <c:pt idx="1237">
                        <c:v>1237</c:v>
                      </c:pt>
                      <c:pt idx="1238">
                        <c:v>1238</c:v>
                      </c:pt>
                      <c:pt idx="1239">
                        <c:v>1239</c:v>
                      </c:pt>
                      <c:pt idx="1240">
                        <c:v>1240</c:v>
                      </c:pt>
                      <c:pt idx="1241">
                        <c:v>1241</c:v>
                      </c:pt>
                      <c:pt idx="1242">
                        <c:v>1242</c:v>
                      </c:pt>
                      <c:pt idx="1243">
                        <c:v>1243</c:v>
                      </c:pt>
                      <c:pt idx="1244">
                        <c:v>1244</c:v>
                      </c:pt>
                      <c:pt idx="1245">
                        <c:v>1245</c:v>
                      </c:pt>
                      <c:pt idx="1246">
                        <c:v>1246</c:v>
                      </c:pt>
                      <c:pt idx="1247">
                        <c:v>1247</c:v>
                      </c:pt>
                      <c:pt idx="1248">
                        <c:v>1248</c:v>
                      </c:pt>
                      <c:pt idx="1249">
                        <c:v>1249</c:v>
                      </c:pt>
                      <c:pt idx="1250">
                        <c:v>1250</c:v>
                      </c:pt>
                      <c:pt idx="1251">
                        <c:v>1251</c:v>
                      </c:pt>
                      <c:pt idx="1252">
                        <c:v>1252</c:v>
                      </c:pt>
                      <c:pt idx="1253">
                        <c:v>1253</c:v>
                      </c:pt>
                      <c:pt idx="1254">
                        <c:v>1254</c:v>
                      </c:pt>
                      <c:pt idx="1255">
                        <c:v>1255</c:v>
                      </c:pt>
                      <c:pt idx="1256">
                        <c:v>1256</c:v>
                      </c:pt>
                      <c:pt idx="1257">
                        <c:v>1257</c:v>
                      </c:pt>
                      <c:pt idx="1258">
                        <c:v>1258</c:v>
                      </c:pt>
                      <c:pt idx="1259">
                        <c:v>1259</c:v>
                      </c:pt>
                      <c:pt idx="1260">
                        <c:v>1260</c:v>
                      </c:pt>
                      <c:pt idx="1261">
                        <c:v>1261</c:v>
                      </c:pt>
                      <c:pt idx="1262">
                        <c:v>1262</c:v>
                      </c:pt>
                      <c:pt idx="1263">
                        <c:v>1263</c:v>
                      </c:pt>
                      <c:pt idx="1264">
                        <c:v>1264</c:v>
                      </c:pt>
                      <c:pt idx="1265">
                        <c:v>1265</c:v>
                      </c:pt>
                      <c:pt idx="1266">
                        <c:v>1266</c:v>
                      </c:pt>
                      <c:pt idx="1267">
                        <c:v>1267</c:v>
                      </c:pt>
                      <c:pt idx="1268">
                        <c:v>1268</c:v>
                      </c:pt>
                      <c:pt idx="1269">
                        <c:v>1269</c:v>
                      </c:pt>
                      <c:pt idx="1270">
                        <c:v>1270</c:v>
                      </c:pt>
                      <c:pt idx="1271">
                        <c:v>1271</c:v>
                      </c:pt>
                      <c:pt idx="1272">
                        <c:v>1272</c:v>
                      </c:pt>
                      <c:pt idx="1273">
                        <c:v>1273</c:v>
                      </c:pt>
                      <c:pt idx="1274">
                        <c:v>1274</c:v>
                      </c:pt>
                      <c:pt idx="1275">
                        <c:v>1275</c:v>
                      </c:pt>
                      <c:pt idx="1276">
                        <c:v>1276</c:v>
                      </c:pt>
                      <c:pt idx="1277">
                        <c:v>1277</c:v>
                      </c:pt>
                      <c:pt idx="1278">
                        <c:v>1278</c:v>
                      </c:pt>
                      <c:pt idx="1279">
                        <c:v>1279</c:v>
                      </c:pt>
                      <c:pt idx="1280">
                        <c:v>1280</c:v>
                      </c:pt>
                      <c:pt idx="1281">
                        <c:v>1281</c:v>
                      </c:pt>
                      <c:pt idx="1282">
                        <c:v>1282</c:v>
                      </c:pt>
                      <c:pt idx="1283">
                        <c:v>1283</c:v>
                      </c:pt>
                      <c:pt idx="1284">
                        <c:v>1284</c:v>
                      </c:pt>
                      <c:pt idx="1285">
                        <c:v>1285</c:v>
                      </c:pt>
                      <c:pt idx="1286">
                        <c:v>1286</c:v>
                      </c:pt>
                      <c:pt idx="1287">
                        <c:v>1287</c:v>
                      </c:pt>
                      <c:pt idx="1288">
                        <c:v>1288</c:v>
                      </c:pt>
                      <c:pt idx="1289">
                        <c:v>1289</c:v>
                      </c:pt>
                      <c:pt idx="1290">
                        <c:v>1290</c:v>
                      </c:pt>
                      <c:pt idx="1291">
                        <c:v>1291</c:v>
                      </c:pt>
                      <c:pt idx="1292">
                        <c:v>1292</c:v>
                      </c:pt>
                      <c:pt idx="1293">
                        <c:v>1293</c:v>
                      </c:pt>
                      <c:pt idx="1294">
                        <c:v>1294</c:v>
                      </c:pt>
                      <c:pt idx="1295">
                        <c:v>1295</c:v>
                      </c:pt>
                      <c:pt idx="1296">
                        <c:v>1296</c:v>
                      </c:pt>
                      <c:pt idx="1297">
                        <c:v>1297</c:v>
                      </c:pt>
                      <c:pt idx="1298">
                        <c:v>1298</c:v>
                      </c:pt>
                      <c:pt idx="1299">
                        <c:v>1299</c:v>
                      </c:pt>
                      <c:pt idx="1300">
                        <c:v>1300</c:v>
                      </c:pt>
                      <c:pt idx="1301">
                        <c:v>1301</c:v>
                      </c:pt>
                      <c:pt idx="1302">
                        <c:v>1302</c:v>
                      </c:pt>
                      <c:pt idx="1303">
                        <c:v>1303</c:v>
                      </c:pt>
                      <c:pt idx="1304">
                        <c:v>1304</c:v>
                      </c:pt>
                      <c:pt idx="1305">
                        <c:v>1305</c:v>
                      </c:pt>
                      <c:pt idx="1306">
                        <c:v>1306</c:v>
                      </c:pt>
                      <c:pt idx="1307">
                        <c:v>1307</c:v>
                      </c:pt>
                      <c:pt idx="1308">
                        <c:v>1308</c:v>
                      </c:pt>
                      <c:pt idx="1309">
                        <c:v>1309</c:v>
                      </c:pt>
                      <c:pt idx="1310">
                        <c:v>1310</c:v>
                      </c:pt>
                      <c:pt idx="1311">
                        <c:v>1311</c:v>
                      </c:pt>
                      <c:pt idx="1312">
                        <c:v>1312</c:v>
                      </c:pt>
                      <c:pt idx="1313">
                        <c:v>1313</c:v>
                      </c:pt>
                      <c:pt idx="1314">
                        <c:v>1314</c:v>
                      </c:pt>
                      <c:pt idx="1315">
                        <c:v>1315</c:v>
                      </c:pt>
                      <c:pt idx="1316">
                        <c:v>1316</c:v>
                      </c:pt>
                      <c:pt idx="1317">
                        <c:v>1317</c:v>
                      </c:pt>
                      <c:pt idx="1318">
                        <c:v>1318</c:v>
                      </c:pt>
                      <c:pt idx="1319">
                        <c:v>1319</c:v>
                      </c:pt>
                      <c:pt idx="1320">
                        <c:v>1320</c:v>
                      </c:pt>
                      <c:pt idx="1321">
                        <c:v>1321</c:v>
                      </c:pt>
                      <c:pt idx="1322">
                        <c:v>1322</c:v>
                      </c:pt>
                      <c:pt idx="1323">
                        <c:v>1323</c:v>
                      </c:pt>
                      <c:pt idx="1324">
                        <c:v>1324</c:v>
                      </c:pt>
                      <c:pt idx="1325">
                        <c:v>1325</c:v>
                      </c:pt>
                      <c:pt idx="1326">
                        <c:v>1326</c:v>
                      </c:pt>
                      <c:pt idx="1327">
                        <c:v>1327</c:v>
                      </c:pt>
                      <c:pt idx="1328">
                        <c:v>1328</c:v>
                      </c:pt>
                      <c:pt idx="1329">
                        <c:v>1329</c:v>
                      </c:pt>
                      <c:pt idx="1330">
                        <c:v>1330</c:v>
                      </c:pt>
                      <c:pt idx="1331">
                        <c:v>1331</c:v>
                      </c:pt>
                      <c:pt idx="1332">
                        <c:v>1332</c:v>
                      </c:pt>
                      <c:pt idx="1333">
                        <c:v>1333</c:v>
                      </c:pt>
                      <c:pt idx="1334">
                        <c:v>1334</c:v>
                      </c:pt>
                      <c:pt idx="1335">
                        <c:v>1335</c:v>
                      </c:pt>
                      <c:pt idx="1336">
                        <c:v>1336</c:v>
                      </c:pt>
                      <c:pt idx="1337">
                        <c:v>1337</c:v>
                      </c:pt>
                      <c:pt idx="1338">
                        <c:v>1338</c:v>
                      </c:pt>
                      <c:pt idx="1339">
                        <c:v>1339</c:v>
                      </c:pt>
                      <c:pt idx="1340">
                        <c:v>1340</c:v>
                      </c:pt>
                      <c:pt idx="1341">
                        <c:v>1341</c:v>
                      </c:pt>
                      <c:pt idx="1342">
                        <c:v>1342</c:v>
                      </c:pt>
                      <c:pt idx="1343">
                        <c:v>1343</c:v>
                      </c:pt>
                      <c:pt idx="1344">
                        <c:v>1344</c:v>
                      </c:pt>
                      <c:pt idx="1345">
                        <c:v>1345</c:v>
                      </c:pt>
                      <c:pt idx="1346">
                        <c:v>1346</c:v>
                      </c:pt>
                      <c:pt idx="1347">
                        <c:v>1347</c:v>
                      </c:pt>
                      <c:pt idx="1348">
                        <c:v>1348</c:v>
                      </c:pt>
                      <c:pt idx="1349">
                        <c:v>1349</c:v>
                      </c:pt>
                      <c:pt idx="1350">
                        <c:v>1350</c:v>
                      </c:pt>
                      <c:pt idx="1351">
                        <c:v>1351</c:v>
                      </c:pt>
                      <c:pt idx="1352">
                        <c:v>1352</c:v>
                      </c:pt>
                      <c:pt idx="1353">
                        <c:v>1353</c:v>
                      </c:pt>
                      <c:pt idx="1354">
                        <c:v>1354</c:v>
                      </c:pt>
                      <c:pt idx="1355">
                        <c:v>1355</c:v>
                      </c:pt>
                      <c:pt idx="1356">
                        <c:v>1356</c:v>
                      </c:pt>
                      <c:pt idx="1357">
                        <c:v>1357</c:v>
                      </c:pt>
                      <c:pt idx="1358">
                        <c:v>1358</c:v>
                      </c:pt>
                      <c:pt idx="1359">
                        <c:v>1359</c:v>
                      </c:pt>
                      <c:pt idx="1360">
                        <c:v>1360</c:v>
                      </c:pt>
                      <c:pt idx="1361">
                        <c:v>1361</c:v>
                      </c:pt>
                      <c:pt idx="1362">
                        <c:v>1362</c:v>
                      </c:pt>
                      <c:pt idx="1363">
                        <c:v>1363</c:v>
                      </c:pt>
                      <c:pt idx="1364">
                        <c:v>1364</c:v>
                      </c:pt>
                      <c:pt idx="1365">
                        <c:v>1365</c:v>
                      </c:pt>
                      <c:pt idx="1366">
                        <c:v>1366</c:v>
                      </c:pt>
                      <c:pt idx="1367">
                        <c:v>1367</c:v>
                      </c:pt>
                      <c:pt idx="1368">
                        <c:v>1368</c:v>
                      </c:pt>
                      <c:pt idx="1369">
                        <c:v>1369</c:v>
                      </c:pt>
                      <c:pt idx="1370">
                        <c:v>1370</c:v>
                      </c:pt>
                      <c:pt idx="1371">
                        <c:v>1371</c:v>
                      </c:pt>
                      <c:pt idx="1372">
                        <c:v>1372</c:v>
                      </c:pt>
                      <c:pt idx="1373">
                        <c:v>1373</c:v>
                      </c:pt>
                      <c:pt idx="1374">
                        <c:v>1374</c:v>
                      </c:pt>
                      <c:pt idx="1375">
                        <c:v>1375</c:v>
                      </c:pt>
                      <c:pt idx="1376">
                        <c:v>1376</c:v>
                      </c:pt>
                      <c:pt idx="1377">
                        <c:v>1377</c:v>
                      </c:pt>
                      <c:pt idx="1378">
                        <c:v>1378</c:v>
                      </c:pt>
                      <c:pt idx="1379">
                        <c:v>1379</c:v>
                      </c:pt>
                      <c:pt idx="1380">
                        <c:v>1380</c:v>
                      </c:pt>
                      <c:pt idx="1381">
                        <c:v>1381</c:v>
                      </c:pt>
                      <c:pt idx="1382">
                        <c:v>1382</c:v>
                      </c:pt>
                      <c:pt idx="1383">
                        <c:v>1383</c:v>
                      </c:pt>
                      <c:pt idx="1384">
                        <c:v>1384</c:v>
                      </c:pt>
                      <c:pt idx="1385">
                        <c:v>1385</c:v>
                      </c:pt>
                      <c:pt idx="1386">
                        <c:v>1386</c:v>
                      </c:pt>
                      <c:pt idx="1387">
                        <c:v>1387</c:v>
                      </c:pt>
                      <c:pt idx="1388">
                        <c:v>1388</c:v>
                      </c:pt>
                      <c:pt idx="1389">
                        <c:v>1389</c:v>
                      </c:pt>
                      <c:pt idx="1390">
                        <c:v>1390</c:v>
                      </c:pt>
                      <c:pt idx="1391">
                        <c:v>1391</c:v>
                      </c:pt>
                      <c:pt idx="1392">
                        <c:v>1392</c:v>
                      </c:pt>
                      <c:pt idx="1393">
                        <c:v>1393</c:v>
                      </c:pt>
                      <c:pt idx="1394">
                        <c:v>1394</c:v>
                      </c:pt>
                      <c:pt idx="1395">
                        <c:v>1395</c:v>
                      </c:pt>
                      <c:pt idx="1396">
                        <c:v>1396</c:v>
                      </c:pt>
                      <c:pt idx="1397">
                        <c:v>1397</c:v>
                      </c:pt>
                      <c:pt idx="1398">
                        <c:v>1398</c:v>
                      </c:pt>
                      <c:pt idx="1399">
                        <c:v>1399</c:v>
                      </c:pt>
                      <c:pt idx="1400">
                        <c:v>1400</c:v>
                      </c:pt>
                      <c:pt idx="1401">
                        <c:v>1401</c:v>
                      </c:pt>
                      <c:pt idx="1402">
                        <c:v>1402</c:v>
                      </c:pt>
                      <c:pt idx="1403">
                        <c:v>1403</c:v>
                      </c:pt>
                      <c:pt idx="1404">
                        <c:v>1404</c:v>
                      </c:pt>
                      <c:pt idx="1405">
                        <c:v>1405</c:v>
                      </c:pt>
                      <c:pt idx="1406">
                        <c:v>1406</c:v>
                      </c:pt>
                      <c:pt idx="1407">
                        <c:v>1407</c:v>
                      </c:pt>
                      <c:pt idx="1408">
                        <c:v>1408</c:v>
                      </c:pt>
                      <c:pt idx="1409">
                        <c:v>1409</c:v>
                      </c:pt>
                      <c:pt idx="1410">
                        <c:v>1410</c:v>
                      </c:pt>
                      <c:pt idx="1411">
                        <c:v>1411</c:v>
                      </c:pt>
                      <c:pt idx="1412">
                        <c:v>1412</c:v>
                      </c:pt>
                      <c:pt idx="1413">
                        <c:v>1413</c:v>
                      </c:pt>
                      <c:pt idx="1414">
                        <c:v>1414</c:v>
                      </c:pt>
                      <c:pt idx="1415">
                        <c:v>1415</c:v>
                      </c:pt>
                      <c:pt idx="1416">
                        <c:v>1416</c:v>
                      </c:pt>
                      <c:pt idx="1417">
                        <c:v>1417</c:v>
                      </c:pt>
                      <c:pt idx="1418">
                        <c:v>1418</c:v>
                      </c:pt>
                      <c:pt idx="1419">
                        <c:v>1419</c:v>
                      </c:pt>
                      <c:pt idx="1420">
                        <c:v>1420</c:v>
                      </c:pt>
                      <c:pt idx="1421">
                        <c:v>1421</c:v>
                      </c:pt>
                      <c:pt idx="1422">
                        <c:v>1422</c:v>
                      </c:pt>
                      <c:pt idx="1423">
                        <c:v>1423</c:v>
                      </c:pt>
                      <c:pt idx="1424">
                        <c:v>1424</c:v>
                      </c:pt>
                      <c:pt idx="1425">
                        <c:v>1425</c:v>
                      </c:pt>
                      <c:pt idx="1426">
                        <c:v>1426</c:v>
                      </c:pt>
                      <c:pt idx="1427">
                        <c:v>1427</c:v>
                      </c:pt>
                      <c:pt idx="1428">
                        <c:v>1428</c:v>
                      </c:pt>
                      <c:pt idx="1429">
                        <c:v>1429</c:v>
                      </c:pt>
                      <c:pt idx="1430">
                        <c:v>1430</c:v>
                      </c:pt>
                      <c:pt idx="1431">
                        <c:v>1431</c:v>
                      </c:pt>
                      <c:pt idx="1432">
                        <c:v>1432</c:v>
                      </c:pt>
                      <c:pt idx="1433">
                        <c:v>1433</c:v>
                      </c:pt>
                      <c:pt idx="1434">
                        <c:v>1434</c:v>
                      </c:pt>
                      <c:pt idx="1435">
                        <c:v>1435</c:v>
                      </c:pt>
                      <c:pt idx="1436">
                        <c:v>1436</c:v>
                      </c:pt>
                      <c:pt idx="1437">
                        <c:v>1437</c:v>
                      </c:pt>
                      <c:pt idx="1438">
                        <c:v>1438</c:v>
                      </c:pt>
                      <c:pt idx="1439">
                        <c:v>1439</c:v>
                      </c:pt>
                      <c:pt idx="1440">
                        <c:v>1440</c:v>
                      </c:pt>
                      <c:pt idx="1441">
                        <c:v>1441</c:v>
                      </c:pt>
                      <c:pt idx="1442">
                        <c:v>1442</c:v>
                      </c:pt>
                      <c:pt idx="1443">
                        <c:v>1443</c:v>
                      </c:pt>
                      <c:pt idx="1444">
                        <c:v>1444</c:v>
                      </c:pt>
                      <c:pt idx="1445">
                        <c:v>1445</c:v>
                      </c:pt>
                      <c:pt idx="1446">
                        <c:v>1446</c:v>
                      </c:pt>
                      <c:pt idx="1447">
                        <c:v>1447</c:v>
                      </c:pt>
                      <c:pt idx="1448">
                        <c:v>1448</c:v>
                      </c:pt>
                      <c:pt idx="1449">
                        <c:v>1449</c:v>
                      </c:pt>
                      <c:pt idx="1450">
                        <c:v>1450</c:v>
                      </c:pt>
                      <c:pt idx="1451">
                        <c:v>1451</c:v>
                      </c:pt>
                      <c:pt idx="1452">
                        <c:v>1452</c:v>
                      </c:pt>
                      <c:pt idx="1453">
                        <c:v>1453</c:v>
                      </c:pt>
                      <c:pt idx="1454">
                        <c:v>1454</c:v>
                      </c:pt>
                      <c:pt idx="1455">
                        <c:v>1455</c:v>
                      </c:pt>
                      <c:pt idx="1456">
                        <c:v>1456</c:v>
                      </c:pt>
                      <c:pt idx="1457">
                        <c:v>1457</c:v>
                      </c:pt>
                      <c:pt idx="1458">
                        <c:v>1458</c:v>
                      </c:pt>
                      <c:pt idx="1459">
                        <c:v>1459</c:v>
                      </c:pt>
                      <c:pt idx="1460">
                        <c:v>1460</c:v>
                      </c:pt>
                      <c:pt idx="1461">
                        <c:v>1461</c:v>
                      </c:pt>
                      <c:pt idx="1462">
                        <c:v>1462</c:v>
                      </c:pt>
                      <c:pt idx="1463">
                        <c:v>1463</c:v>
                      </c:pt>
                      <c:pt idx="1464">
                        <c:v>1464</c:v>
                      </c:pt>
                      <c:pt idx="1465">
                        <c:v>1465</c:v>
                      </c:pt>
                      <c:pt idx="1466">
                        <c:v>1466</c:v>
                      </c:pt>
                      <c:pt idx="1467">
                        <c:v>1467</c:v>
                      </c:pt>
                      <c:pt idx="1468">
                        <c:v>1468</c:v>
                      </c:pt>
                      <c:pt idx="1469">
                        <c:v>1469</c:v>
                      </c:pt>
                      <c:pt idx="1470">
                        <c:v>1470</c:v>
                      </c:pt>
                      <c:pt idx="1471">
                        <c:v>1471</c:v>
                      </c:pt>
                      <c:pt idx="1472">
                        <c:v>1472</c:v>
                      </c:pt>
                      <c:pt idx="1473">
                        <c:v>1473</c:v>
                      </c:pt>
                      <c:pt idx="1474">
                        <c:v>1474</c:v>
                      </c:pt>
                      <c:pt idx="1475">
                        <c:v>1475</c:v>
                      </c:pt>
                      <c:pt idx="1476">
                        <c:v>1476</c:v>
                      </c:pt>
                      <c:pt idx="1477">
                        <c:v>1477</c:v>
                      </c:pt>
                      <c:pt idx="1478">
                        <c:v>1478</c:v>
                      </c:pt>
                      <c:pt idx="1479">
                        <c:v>1479</c:v>
                      </c:pt>
                      <c:pt idx="1480">
                        <c:v>1480</c:v>
                      </c:pt>
                      <c:pt idx="1481">
                        <c:v>1481</c:v>
                      </c:pt>
                      <c:pt idx="1482">
                        <c:v>1482</c:v>
                      </c:pt>
                      <c:pt idx="1483">
                        <c:v>1483</c:v>
                      </c:pt>
                      <c:pt idx="1484">
                        <c:v>1484</c:v>
                      </c:pt>
                      <c:pt idx="1485">
                        <c:v>1485</c:v>
                      </c:pt>
                      <c:pt idx="1486">
                        <c:v>1486</c:v>
                      </c:pt>
                      <c:pt idx="1487">
                        <c:v>1487</c:v>
                      </c:pt>
                      <c:pt idx="1488">
                        <c:v>1488</c:v>
                      </c:pt>
                      <c:pt idx="1489">
                        <c:v>1489</c:v>
                      </c:pt>
                      <c:pt idx="1490">
                        <c:v>1490</c:v>
                      </c:pt>
                      <c:pt idx="1491">
                        <c:v>1491</c:v>
                      </c:pt>
                      <c:pt idx="1492">
                        <c:v>1492</c:v>
                      </c:pt>
                      <c:pt idx="1493">
                        <c:v>1493</c:v>
                      </c:pt>
                      <c:pt idx="1494">
                        <c:v>1494</c:v>
                      </c:pt>
                      <c:pt idx="1495">
                        <c:v>1495</c:v>
                      </c:pt>
                      <c:pt idx="1496">
                        <c:v>1496</c:v>
                      </c:pt>
                      <c:pt idx="1497">
                        <c:v>1497</c:v>
                      </c:pt>
                      <c:pt idx="1498">
                        <c:v>1498</c:v>
                      </c:pt>
                      <c:pt idx="1499">
                        <c:v>1499</c:v>
                      </c:pt>
                      <c:pt idx="1500">
                        <c:v>1500</c:v>
                      </c:pt>
                      <c:pt idx="1501">
                        <c:v>1501</c:v>
                      </c:pt>
                      <c:pt idx="1502">
                        <c:v>1502</c:v>
                      </c:pt>
                      <c:pt idx="1503">
                        <c:v>1503</c:v>
                      </c:pt>
                      <c:pt idx="1504">
                        <c:v>1504</c:v>
                      </c:pt>
                      <c:pt idx="1505">
                        <c:v>1505</c:v>
                      </c:pt>
                      <c:pt idx="1506">
                        <c:v>1506</c:v>
                      </c:pt>
                      <c:pt idx="1507">
                        <c:v>1507</c:v>
                      </c:pt>
                      <c:pt idx="1508">
                        <c:v>1508</c:v>
                      </c:pt>
                      <c:pt idx="1509">
                        <c:v>1509</c:v>
                      </c:pt>
                      <c:pt idx="1510">
                        <c:v>1510</c:v>
                      </c:pt>
                      <c:pt idx="1511">
                        <c:v>1511</c:v>
                      </c:pt>
                      <c:pt idx="1512">
                        <c:v>1512</c:v>
                      </c:pt>
                      <c:pt idx="1513">
                        <c:v>1513</c:v>
                      </c:pt>
                      <c:pt idx="1514">
                        <c:v>1514</c:v>
                      </c:pt>
                      <c:pt idx="1515">
                        <c:v>1515</c:v>
                      </c:pt>
                      <c:pt idx="1516">
                        <c:v>1516</c:v>
                      </c:pt>
                      <c:pt idx="1517">
                        <c:v>1517</c:v>
                      </c:pt>
                      <c:pt idx="1518">
                        <c:v>1518</c:v>
                      </c:pt>
                      <c:pt idx="1519">
                        <c:v>1519</c:v>
                      </c:pt>
                      <c:pt idx="1520">
                        <c:v>1520</c:v>
                      </c:pt>
                      <c:pt idx="1521">
                        <c:v>1521</c:v>
                      </c:pt>
                      <c:pt idx="1522">
                        <c:v>1522</c:v>
                      </c:pt>
                      <c:pt idx="1523">
                        <c:v>1523</c:v>
                      </c:pt>
                      <c:pt idx="1524">
                        <c:v>1524</c:v>
                      </c:pt>
                      <c:pt idx="1525">
                        <c:v>1525</c:v>
                      </c:pt>
                      <c:pt idx="1526">
                        <c:v>1526</c:v>
                      </c:pt>
                      <c:pt idx="1527">
                        <c:v>1527</c:v>
                      </c:pt>
                      <c:pt idx="1528">
                        <c:v>1528</c:v>
                      </c:pt>
                      <c:pt idx="1529">
                        <c:v>1529</c:v>
                      </c:pt>
                      <c:pt idx="1530">
                        <c:v>1530</c:v>
                      </c:pt>
                      <c:pt idx="1531">
                        <c:v>1531</c:v>
                      </c:pt>
                      <c:pt idx="1532">
                        <c:v>1532</c:v>
                      </c:pt>
                      <c:pt idx="1533">
                        <c:v>1533</c:v>
                      </c:pt>
                      <c:pt idx="1534">
                        <c:v>1534</c:v>
                      </c:pt>
                      <c:pt idx="1535">
                        <c:v>1535</c:v>
                      </c:pt>
                      <c:pt idx="1536">
                        <c:v>1536</c:v>
                      </c:pt>
                      <c:pt idx="1537">
                        <c:v>1537</c:v>
                      </c:pt>
                      <c:pt idx="1538">
                        <c:v>1538</c:v>
                      </c:pt>
                      <c:pt idx="1539">
                        <c:v>1539</c:v>
                      </c:pt>
                      <c:pt idx="1540">
                        <c:v>1540</c:v>
                      </c:pt>
                      <c:pt idx="1541">
                        <c:v>1541</c:v>
                      </c:pt>
                      <c:pt idx="1542">
                        <c:v>1542</c:v>
                      </c:pt>
                      <c:pt idx="1543">
                        <c:v>1543</c:v>
                      </c:pt>
                      <c:pt idx="1544">
                        <c:v>1544</c:v>
                      </c:pt>
                      <c:pt idx="1545">
                        <c:v>1545</c:v>
                      </c:pt>
                      <c:pt idx="1546">
                        <c:v>1546</c:v>
                      </c:pt>
                      <c:pt idx="1547">
                        <c:v>1547</c:v>
                      </c:pt>
                      <c:pt idx="1548">
                        <c:v>1548</c:v>
                      </c:pt>
                      <c:pt idx="1549">
                        <c:v>1549</c:v>
                      </c:pt>
                      <c:pt idx="1550">
                        <c:v>1550</c:v>
                      </c:pt>
                      <c:pt idx="1551">
                        <c:v>1551</c:v>
                      </c:pt>
                      <c:pt idx="1552">
                        <c:v>1552</c:v>
                      </c:pt>
                      <c:pt idx="1553">
                        <c:v>1553</c:v>
                      </c:pt>
                      <c:pt idx="1554">
                        <c:v>1554</c:v>
                      </c:pt>
                      <c:pt idx="1555">
                        <c:v>1555</c:v>
                      </c:pt>
                      <c:pt idx="1556">
                        <c:v>1556</c:v>
                      </c:pt>
                      <c:pt idx="1557">
                        <c:v>1557</c:v>
                      </c:pt>
                      <c:pt idx="1558">
                        <c:v>1558</c:v>
                      </c:pt>
                      <c:pt idx="1559">
                        <c:v>1559</c:v>
                      </c:pt>
                      <c:pt idx="1560">
                        <c:v>1560</c:v>
                      </c:pt>
                      <c:pt idx="1561">
                        <c:v>1561</c:v>
                      </c:pt>
                      <c:pt idx="1562">
                        <c:v>1562</c:v>
                      </c:pt>
                      <c:pt idx="1563">
                        <c:v>1563</c:v>
                      </c:pt>
                      <c:pt idx="1564">
                        <c:v>1564</c:v>
                      </c:pt>
                      <c:pt idx="1565">
                        <c:v>1565</c:v>
                      </c:pt>
                      <c:pt idx="1566">
                        <c:v>1566</c:v>
                      </c:pt>
                      <c:pt idx="1567">
                        <c:v>1567</c:v>
                      </c:pt>
                      <c:pt idx="1568">
                        <c:v>1568</c:v>
                      </c:pt>
                      <c:pt idx="1569">
                        <c:v>1569</c:v>
                      </c:pt>
                      <c:pt idx="1570">
                        <c:v>1570</c:v>
                      </c:pt>
                      <c:pt idx="1571">
                        <c:v>1571</c:v>
                      </c:pt>
                      <c:pt idx="1572">
                        <c:v>1572</c:v>
                      </c:pt>
                      <c:pt idx="1573">
                        <c:v>1573</c:v>
                      </c:pt>
                      <c:pt idx="1574">
                        <c:v>1574</c:v>
                      </c:pt>
                      <c:pt idx="1575">
                        <c:v>1575</c:v>
                      </c:pt>
                      <c:pt idx="1576">
                        <c:v>1576</c:v>
                      </c:pt>
                      <c:pt idx="1577">
                        <c:v>1577</c:v>
                      </c:pt>
                      <c:pt idx="1578">
                        <c:v>1578</c:v>
                      </c:pt>
                      <c:pt idx="1579">
                        <c:v>1579</c:v>
                      </c:pt>
                      <c:pt idx="1580">
                        <c:v>1580</c:v>
                      </c:pt>
                      <c:pt idx="1581">
                        <c:v>1581</c:v>
                      </c:pt>
                      <c:pt idx="1582">
                        <c:v>1582</c:v>
                      </c:pt>
                      <c:pt idx="1583">
                        <c:v>1583</c:v>
                      </c:pt>
                      <c:pt idx="1584">
                        <c:v>1584</c:v>
                      </c:pt>
                      <c:pt idx="1585">
                        <c:v>1585</c:v>
                      </c:pt>
                      <c:pt idx="1586">
                        <c:v>1586</c:v>
                      </c:pt>
                      <c:pt idx="1587">
                        <c:v>1587</c:v>
                      </c:pt>
                      <c:pt idx="1588">
                        <c:v>1588</c:v>
                      </c:pt>
                      <c:pt idx="1589">
                        <c:v>1589</c:v>
                      </c:pt>
                      <c:pt idx="1590">
                        <c:v>1590</c:v>
                      </c:pt>
                      <c:pt idx="1591">
                        <c:v>1591</c:v>
                      </c:pt>
                      <c:pt idx="1592">
                        <c:v>1592</c:v>
                      </c:pt>
                      <c:pt idx="1593">
                        <c:v>1593</c:v>
                      </c:pt>
                      <c:pt idx="1594">
                        <c:v>1594</c:v>
                      </c:pt>
                      <c:pt idx="1595">
                        <c:v>1595</c:v>
                      </c:pt>
                      <c:pt idx="1596">
                        <c:v>1596</c:v>
                      </c:pt>
                      <c:pt idx="1597">
                        <c:v>1597</c:v>
                      </c:pt>
                      <c:pt idx="1598">
                        <c:v>1598</c:v>
                      </c:pt>
                      <c:pt idx="1599">
                        <c:v>1599</c:v>
                      </c:pt>
                      <c:pt idx="1600">
                        <c:v>1600</c:v>
                      </c:pt>
                      <c:pt idx="1601">
                        <c:v>1601</c:v>
                      </c:pt>
                      <c:pt idx="1602">
                        <c:v>1602</c:v>
                      </c:pt>
                      <c:pt idx="1603">
                        <c:v>1603</c:v>
                      </c:pt>
                      <c:pt idx="1604">
                        <c:v>1604</c:v>
                      </c:pt>
                      <c:pt idx="1605">
                        <c:v>1605</c:v>
                      </c:pt>
                      <c:pt idx="1606">
                        <c:v>1606</c:v>
                      </c:pt>
                      <c:pt idx="1607">
                        <c:v>1607</c:v>
                      </c:pt>
                      <c:pt idx="1608">
                        <c:v>1608</c:v>
                      </c:pt>
                      <c:pt idx="1609">
                        <c:v>1609</c:v>
                      </c:pt>
                      <c:pt idx="1610">
                        <c:v>1610</c:v>
                      </c:pt>
                      <c:pt idx="1611">
                        <c:v>1611</c:v>
                      </c:pt>
                      <c:pt idx="1612">
                        <c:v>1612</c:v>
                      </c:pt>
                      <c:pt idx="1613">
                        <c:v>1613</c:v>
                      </c:pt>
                      <c:pt idx="1614">
                        <c:v>1614</c:v>
                      </c:pt>
                      <c:pt idx="1615">
                        <c:v>1615</c:v>
                      </c:pt>
                      <c:pt idx="1616">
                        <c:v>1616</c:v>
                      </c:pt>
                      <c:pt idx="1617">
                        <c:v>1617</c:v>
                      </c:pt>
                      <c:pt idx="1618">
                        <c:v>1618</c:v>
                      </c:pt>
                      <c:pt idx="1619">
                        <c:v>1619</c:v>
                      </c:pt>
                      <c:pt idx="1620">
                        <c:v>1620</c:v>
                      </c:pt>
                      <c:pt idx="1621">
                        <c:v>1621</c:v>
                      </c:pt>
                      <c:pt idx="1622">
                        <c:v>1622</c:v>
                      </c:pt>
                      <c:pt idx="1623">
                        <c:v>1623</c:v>
                      </c:pt>
                      <c:pt idx="1624">
                        <c:v>1624</c:v>
                      </c:pt>
                      <c:pt idx="1625">
                        <c:v>1625</c:v>
                      </c:pt>
                      <c:pt idx="1626">
                        <c:v>1626</c:v>
                      </c:pt>
                      <c:pt idx="1627">
                        <c:v>1627</c:v>
                      </c:pt>
                      <c:pt idx="1628">
                        <c:v>1628</c:v>
                      </c:pt>
                      <c:pt idx="1629">
                        <c:v>1629</c:v>
                      </c:pt>
                      <c:pt idx="1630">
                        <c:v>1630</c:v>
                      </c:pt>
                      <c:pt idx="1631">
                        <c:v>1631</c:v>
                      </c:pt>
                      <c:pt idx="1632">
                        <c:v>1632</c:v>
                      </c:pt>
                      <c:pt idx="1633">
                        <c:v>1633</c:v>
                      </c:pt>
                      <c:pt idx="1634">
                        <c:v>1634</c:v>
                      </c:pt>
                      <c:pt idx="1635">
                        <c:v>1635</c:v>
                      </c:pt>
                      <c:pt idx="1636">
                        <c:v>1636</c:v>
                      </c:pt>
                      <c:pt idx="1637">
                        <c:v>1637</c:v>
                      </c:pt>
                      <c:pt idx="1638">
                        <c:v>1638</c:v>
                      </c:pt>
                      <c:pt idx="1639">
                        <c:v>1639</c:v>
                      </c:pt>
                      <c:pt idx="1640">
                        <c:v>1640</c:v>
                      </c:pt>
                      <c:pt idx="1641">
                        <c:v>1641</c:v>
                      </c:pt>
                      <c:pt idx="1642">
                        <c:v>1642</c:v>
                      </c:pt>
                      <c:pt idx="1643">
                        <c:v>1643</c:v>
                      </c:pt>
                      <c:pt idx="1644">
                        <c:v>1644</c:v>
                      </c:pt>
                      <c:pt idx="1645">
                        <c:v>1645</c:v>
                      </c:pt>
                      <c:pt idx="1646">
                        <c:v>1646</c:v>
                      </c:pt>
                      <c:pt idx="1647">
                        <c:v>1647</c:v>
                      </c:pt>
                      <c:pt idx="1648">
                        <c:v>1648</c:v>
                      </c:pt>
                      <c:pt idx="1649">
                        <c:v>1649</c:v>
                      </c:pt>
                      <c:pt idx="1650">
                        <c:v>1650</c:v>
                      </c:pt>
                      <c:pt idx="1651">
                        <c:v>1651</c:v>
                      </c:pt>
                      <c:pt idx="1652">
                        <c:v>1652</c:v>
                      </c:pt>
                      <c:pt idx="1653">
                        <c:v>1653</c:v>
                      </c:pt>
                      <c:pt idx="1654">
                        <c:v>1654</c:v>
                      </c:pt>
                      <c:pt idx="1655">
                        <c:v>1655</c:v>
                      </c:pt>
                      <c:pt idx="1656">
                        <c:v>1656</c:v>
                      </c:pt>
                      <c:pt idx="1657">
                        <c:v>1657</c:v>
                      </c:pt>
                      <c:pt idx="1658">
                        <c:v>1658</c:v>
                      </c:pt>
                      <c:pt idx="1659">
                        <c:v>1659</c:v>
                      </c:pt>
                      <c:pt idx="1660">
                        <c:v>1660</c:v>
                      </c:pt>
                      <c:pt idx="1661">
                        <c:v>1661</c:v>
                      </c:pt>
                      <c:pt idx="1662">
                        <c:v>1662</c:v>
                      </c:pt>
                      <c:pt idx="1663">
                        <c:v>1663</c:v>
                      </c:pt>
                      <c:pt idx="1664">
                        <c:v>1664</c:v>
                      </c:pt>
                      <c:pt idx="1665">
                        <c:v>1665</c:v>
                      </c:pt>
                      <c:pt idx="1666">
                        <c:v>1666</c:v>
                      </c:pt>
                      <c:pt idx="1667">
                        <c:v>1667</c:v>
                      </c:pt>
                      <c:pt idx="1668">
                        <c:v>1668</c:v>
                      </c:pt>
                      <c:pt idx="1669">
                        <c:v>1669</c:v>
                      </c:pt>
                      <c:pt idx="1670">
                        <c:v>1670</c:v>
                      </c:pt>
                      <c:pt idx="1671">
                        <c:v>1671</c:v>
                      </c:pt>
                      <c:pt idx="1672">
                        <c:v>1672</c:v>
                      </c:pt>
                      <c:pt idx="1673">
                        <c:v>1673</c:v>
                      </c:pt>
                      <c:pt idx="1674">
                        <c:v>1674</c:v>
                      </c:pt>
                      <c:pt idx="1675">
                        <c:v>1675</c:v>
                      </c:pt>
                      <c:pt idx="1676">
                        <c:v>1676</c:v>
                      </c:pt>
                      <c:pt idx="1677">
                        <c:v>1677</c:v>
                      </c:pt>
                      <c:pt idx="1678">
                        <c:v>1678</c:v>
                      </c:pt>
                      <c:pt idx="1679">
                        <c:v>1679</c:v>
                      </c:pt>
                      <c:pt idx="1680">
                        <c:v>1680</c:v>
                      </c:pt>
                      <c:pt idx="1681">
                        <c:v>1681</c:v>
                      </c:pt>
                      <c:pt idx="1682">
                        <c:v>1682</c:v>
                      </c:pt>
                      <c:pt idx="1683">
                        <c:v>1683</c:v>
                      </c:pt>
                      <c:pt idx="1684">
                        <c:v>1684</c:v>
                      </c:pt>
                      <c:pt idx="1685">
                        <c:v>1685</c:v>
                      </c:pt>
                      <c:pt idx="1686">
                        <c:v>1686</c:v>
                      </c:pt>
                      <c:pt idx="1687">
                        <c:v>1687</c:v>
                      </c:pt>
                      <c:pt idx="1688">
                        <c:v>1688</c:v>
                      </c:pt>
                      <c:pt idx="1689">
                        <c:v>1689</c:v>
                      </c:pt>
                      <c:pt idx="1690">
                        <c:v>1690</c:v>
                      </c:pt>
                      <c:pt idx="1691">
                        <c:v>1691</c:v>
                      </c:pt>
                      <c:pt idx="1692">
                        <c:v>1692</c:v>
                      </c:pt>
                      <c:pt idx="1693">
                        <c:v>1693</c:v>
                      </c:pt>
                      <c:pt idx="1694">
                        <c:v>1694</c:v>
                      </c:pt>
                      <c:pt idx="1695">
                        <c:v>1695</c:v>
                      </c:pt>
                      <c:pt idx="1696">
                        <c:v>1696</c:v>
                      </c:pt>
                      <c:pt idx="1697">
                        <c:v>1697</c:v>
                      </c:pt>
                      <c:pt idx="1698">
                        <c:v>1698</c:v>
                      </c:pt>
                      <c:pt idx="1699">
                        <c:v>1699</c:v>
                      </c:pt>
                      <c:pt idx="1700">
                        <c:v>1700</c:v>
                      </c:pt>
                      <c:pt idx="1701">
                        <c:v>1701</c:v>
                      </c:pt>
                      <c:pt idx="1702">
                        <c:v>1702</c:v>
                      </c:pt>
                      <c:pt idx="1703">
                        <c:v>1703</c:v>
                      </c:pt>
                      <c:pt idx="1704">
                        <c:v>1704</c:v>
                      </c:pt>
                      <c:pt idx="1705">
                        <c:v>1705</c:v>
                      </c:pt>
                      <c:pt idx="1706">
                        <c:v>1706</c:v>
                      </c:pt>
                      <c:pt idx="1707">
                        <c:v>1707</c:v>
                      </c:pt>
                      <c:pt idx="1708">
                        <c:v>1708</c:v>
                      </c:pt>
                      <c:pt idx="1709">
                        <c:v>1709</c:v>
                      </c:pt>
                      <c:pt idx="1710">
                        <c:v>1710</c:v>
                      </c:pt>
                      <c:pt idx="1711">
                        <c:v>1711</c:v>
                      </c:pt>
                      <c:pt idx="1712">
                        <c:v>1712</c:v>
                      </c:pt>
                      <c:pt idx="1713">
                        <c:v>1713</c:v>
                      </c:pt>
                      <c:pt idx="1714">
                        <c:v>1714</c:v>
                      </c:pt>
                      <c:pt idx="1715">
                        <c:v>1715</c:v>
                      </c:pt>
                      <c:pt idx="1716">
                        <c:v>1716</c:v>
                      </c:pt>
                      <c:pt idx="1717">
                        <c:v>1717</c:v>
                      </c:pt>
                      <c:pt idx="1718">
                        <c:v>1718</c:v>
                      </c:pt>
                      <c:pt idx="1719">
                        <c:v>1719</c:v>
                      </c:pt>
                      <c:pt idx="1720">
                        <c:v>1720</c:v>
                      </c:pt>
                      <c:pt idx="1721">
                        <c:v>1721</c:v>
                      </c:pt>
                      <c:pt idx="1722">
                        <c:v>1722</c:v>
                      </c:pt>
                      <c:pt idx="1723">
                        <c:v>1723</c:v>
                      </c:pt>
                      <c:pt idx="1724">
                        <c:v>1724</c:v>
                      </c:pt>
                      <c:pt idx="1725">
                        <c:v>1725</c:v>
                      </c:pt>
                      <c:pt idx="1726">
                        <c:v>1726</c:v>
                      </c:pt>
                      <c:pt idx="1727">
                        <c:v>1727</c:v>
                      </c:pt>
                      <c:pt idx="1728">
                        <c:v>1728</c:v>
                      </c:pt>
                      <c:pt idx="1729">
                        <c:v>1729</c:v>
                      </c:pt>
                      <c:pt idx="1730">
                        <c:v>1730</c:v>
                      </c:pt>
                      <c:pt idx="1731">
                        <c:v>1731</c:v>
                      </c:pt>
                      <c:pt idx="1732">
                        <c:v>1732</c:v>
                      </c:pt>
                      <c:pt idx="1733">
                        <c:v>1733</c:v>
                      </c:pt>
                      <c:pt idx="1734">
                        <c:v>1734</c:v>
                      </c:pt>
                      <c:pt idx="1735">
                        <c:v>1735</c:v>
                      </c:pt>
                      <c:pt idx="1736">
                        <c:v>1736</c:v>
                      </c:pt>
                      <c:pt idx="1737">
                        <c:v>1737</c:v>
                      </c:pt>
                      <c:pt idx="1738">
                        <c:v>1738</c:v>
                      </c:pt>
                      <c:pt idx="1739">
                        <c:v>1739</c:v>
                      </c:pt>
                      <c:pt idx="1740">
                        <c:v>1740</c:v>
                      </c:pt>
                      <c:pt idx="1741">
                        <c:v>1741</c:v>
                      </c:pt>
                      <c:pt idx="1742">
                        <c:v>1742</c:v>
                      </c:pt>
                      <c:pt idx="1743">
                        <c:v>1743</c:v>
                      </c:pt>
                      <c:pt idx="1744">
                        <c:v>1744</c:v>
                      </c:pt>
                      <c:pt idx="1745">
                        <c:v>1745</c:v>
                      </c:pt>
                      <c:pt idx="1746">
                        <c:v>1746</c:v>
                      </c:pt>
                      <c:pt idx="1747">
                        <c:v>1747</c:v>
                      </c:pt>
                      <c:pt idx="1748">
                        <c:v>1748</c:v>
                      </c:pt>
                      <c:pt idx="1749">
                        <c:v>1749</c:v>
                      </c:pt>
                      <c:pt idx="1750">
                        <c:v>1750</c:v>
                      </c:pt>
                      <c:pt idx="1751">
                        <c:v>1751</c:v>
                      </c:pt>
                      <c:pt idx="1752">
                        <c:v>1752</c:v>
                      </c:pt>
                      <c:pt idx="1753">
                        <c:v>1753</c:v>
                      </c:pt>
                      <c:pt idx="1754">
                        <c:v>1754</c:v>
                      </c:pt>
                      <c:pt idx="1755">
                        <c:v>1755</c:v>
                      </c:pt>
                      <c:pt idx="1756">
                        <c:v>1756</c:v>
                      </c:pt>
                      <c:pt idx="1757">
                        <c:v>1757</c:v>
                      </c:pt>
                      <c:pt idx="1758">
                        <c:v>1758</c:v>
                      </c:pt>
                      <c:pt idx="1759">
                        <c:v>1759</c:v>
                      </c:pt>
                      <c:pt idx="1760">
                        <c:v>1760</c:v>
                      </c:pt>
                      <c:pt idx="1761">
                        <c:v>1761</c:v>
                      </c:pt>
                      <c:pt idx="1762">
                        <c:v>1762</c:v>
                      </c:pt>
                      <c:pt idx="1763">
                        <c:v>1763</c:v>
                      </c:pt>
                      <c:pt idx="1764">
                        <c:v>1764</c:v>
                      </c:pt>
                      <c:pt idx="1765">
                        <c:v>1765</c:v>
                      </c:pt>
                      <c:pt idx="1766">
                        <c:v>1766</c:v>
                      </c:pt>
                      <c:pt idx="1767">
                        <c:v>1767</c:v>
                      </c:pt>
                      <c:pt idx="1768">
                        <c:v>1768</c:v>
                      </c:pt>
                      <c:pt idx="1769">
                        <c:v>1769</c:v>
                      </c:pt>
                      <c:pt idx="1770">
                        <c:v>1770</c:v>
                      </c:pt>
                      <c:pt idx="1771">
                        <c:v>1771</c:v>
                      </c:pt>
                      <c:pt idx="1772">
                        <c:v>1772</c:v>
                      </c:pt>
                      <c:pt idx="1773">
                        <c:v>1773</c:v>
                      </c:pt>
                      <c:pt idx="1774">
                        <c:v>1774</c:v>
                      </c:pt>
                      <c:pt idx="1775">
                        <c:v>1775</c:v>
                      </c:pt>
                      <c:pt idx="1776">
                        <c:v>1776</c:v>
                      </c:pt>
                      <c:pt idx="1777">
                        <c:v>1777</c:v>
                      </c:pt>
                      <c:pt idx="1778">
                        <c:v>1778</c:v>
                      </c:pt>
                      <c:pt idx="1779">
                        <c:v>1779</c:v>
                      </c:pt>
                      <c:pt idx="1780">
                        <c:v>1780</c:v>
                      </c:pt>
                      <c:pt idx="1781">
                        <c:v>1781</c:v>
                      </c:pt>
                      <c:pt idx="1782">
                        <c:v>1782</c:v>
                      </c:pt>
                      <c:pt idx="1783">
                        <c:v>1783</c:v>
                      </c:pt>
                      <c:pt idx="1784">
                        <c:v>1784</c:v>
                      </c:pt>
                      <c:pt idx="1785">
                        <c:v>1785</c:v>
                      </c:pt>
                      <c:pt idx="1786">
                        <c:v>1786</c:v>
                      </c:pt>
                      <c:pt idx="1787">
                        <c:v>1787</c:v>
                      </c:pt>
                      <c:pt idx="1788">
                        <c:v>1788</c:v>
                      </c:pt>
                      <c:pt idx="1789">
                        <c:v>1789</c:v>
                      </c:pt>
                      <c:pt idx="1790">
                        <c:v>1790</c:v>
                      </c:pt>
                      <c:pt idx="1791">
                        <c:v>1791</c:v>
                      </c:pt>
                      <c:pt idx="1792">
                        <c:v>1792</c:v>
                      </c:pt>
                      <c:pt idx="1793">
                        <c:v>1793</c:v>
                      </c:pt>
                      <c:pt idx="1794">
                        <c:v>1794</c:v>
                      </c:pt>
                      <c:pt idx="1795">
                        <c:v>1795</c:v>
                      </c:pt>
                      <c:pt idx="1796">
                        <c:v>1796</c:v>
                      </c:pt>
                      <c:pt idx="1797">
                        <c:v>1797</c:v>
                      </c:pt>
                      <c:pt idx="1798">
                        <c:v>1798</c:v>
                      </c:pt>
                      <c:pt idx="1799">
                        <c:v>1799</c:v>
                      </c:pt>
                      <c:pt idx="1800">
                        <c:v>1800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1-DFD4-4866-9BFA-08E6EAAC280E}"/>
                  </c:ext>
                </c:extLst>
              </c15:ser>
            </c15:filteredLineSeries>
          </c:ext>
        </c:extLst>
      </c:lineChart>
      <c:catAx>
        <c:axId val="1606720416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06720896"/>
        <c:crosses val="autoZero"/>
        <c:auto val="1"/>
        <c:lblAlgn val="ctr"/>
        <c:lblOffset val="100"/>
        <c:noMultiLvlLbl val="0"/>
      </c:catAx>
      <c:valAx>
        <c:axId val="16067208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Traction Energy (J)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606720416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Braking</a:t>
            </a:r>
            <a:r>
              <a:rPr lang="en-GB" baseline="0"/>
              <a:t> Energy Vs Time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lineChart>
        <c:grouping val="standard"/>
        <c:varyColors val="0"/>
        <c:ser>
          <c:idx val="1"/>
          <c:order val="1"/>
          <c:tx>
            <c:v>Braking Energy (J)</c:v>
          </c:tx>
          <c:spPr>
            <a:ln w="28575" cap="rnd">
              <a:solidFill>
                <a:schemeClr val="accent2"/>
              </a:solidFill>
              <a:round/>
            </a:ln>
            <a:effectLst/>
          </c:spPr>
          <c:marker>
            <c:symbol val="none"/>
          </c:marker>
          <c:dPt>
            <c:idx val="288"/>
            <c:marker>
              <c:symbol val="diamond"/>
              <c:size val="5"/>
              <c:spPr>
                <a:solidFill>
                  <a:schemeClr val="accent2"/>
                </a:solidFill>
                <a:ln w="25400">
                  <a:solidFill>
                    <a:srgbClr val="00B050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0-81E8-40A7-8CA2-A85D23C4DF28}"/>
              </c:ext>
            </c:extLst>
          </c:dPt>
          <c:dPt>
            <c:idx val="1567"/>
            <c:marker>
              <c:symbol val="diamond"/>
              <c:size val="5"/>
              <c:spPr>
                <a:solidFill>
                  <a:schemeClr val="accent2"/>
                </a:solidFill>
                <a:ln w="25400">
                  <a:solidFill>
                    <a:srgbClr val="00B050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1-81E8-40A7-8CA2-A85D23C4DF28}"/>
              </c:ext>
            </c:extLst>
          </c:dPt>
          <c:dPt>
            <c:idx val="1619"/>
            <c:marker>
              <c:symbol val="diamond"/>
              <c:size val="5"/>
              <c:spPr>
                <a:solidFill>
                  <a:schemeClr val="accent2"/>
                </a:solidFill>
                <a:ln w="25400">
                  <a:solidFill>
                    <a:srgbClr val="00B050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2-81E8-40A7-8CA2-A85D23C4DF28}"/>
              </c:ext>
            </c:extLst>
          </c:dPt>
          <c:dPt>
            <c:idx val="1720"/>
            <c:marker>
              <c:symbol val="diamond"/>
              <c:size val="5"/>
              <c:spPr>
                <a:solidFill>
                  <a:schemeClr val="accent2"/>
                </a:solidFill>
                <a:ln w="25400">
                  <a:solidFill>
                    <a:srgbClr val="00B050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3-81E8-40A7-8CA2-A85D23C4DF28}"/>
              </c:ext>
            </c:extLst>
          </c:dPt>
          <c:dPt>
            <c:idx val="1729"/>
            <c:marker>
              <c:symbol val="diamond"/>
              <c:size val="5"/>
              <c:spPr>
                <a:solidFill>
                  <a:schemeClr val="accent2"/>
                </a:solidFill>
                <a:ln w="25400">
                  <a:solidFill>
                    <a:srgbClr val="00B050"/>
                  </a:solidFill>
                </a:ln>
                <a:effectLst/>
              </c:spPr>
            </c:marker>
            <c:bubble3D val="0"/>
            <c:extLst>
              <c:ext xmlns:c16="http://schemas.microsoft.com/office/drawing/2014/chart" uri="{C3380CC4-5D6E-409C-BE32-E72D297353CC}">
                <c16:uniqueId val="{00000004-81E8-40A7-8CA2-A85D23C4DF28}"/>
              </c:ext>
            </c:extLst>
          </c:dPt>
          <c:dLbls>
            <c:dLbl>
              <c:idx val="288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0-81E8-40A7-8CA2-A85D23C4DF28}"/>
                </c:ext>
              </c:extLst>
            </c:dLbl>
            <c:dLbl>
              <c:idx val="1567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81E8-40A7-8CA2-A85D23C4DF28}"/>
                </c:ext>
              </c:extLst>
            </c:dLbl>
            <c:dLbl>
              <c:idx val="1619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2-81E8-40A7-8CA2-A85D23C4DF28}"/>
                </c:ext>
              </c:extLst>
            </c:dLbl>
            <c:dLbl>
              <c:idx val="1720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3-81E8-40A7-8CA2-A85D23C4DF28}"/>
                </c:ext>
              </c:extLst>
            </c:dLbl>
            <c:dLbl>
              <c:idx val="1729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4-81E8-40A7-8CA2-A85D23C4DF28}"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showLegendKey val="0"/>
            <c:showVal val="0"/>
            <c:showCatName val="0"/>
            <c:showSerName val="0"/>
            <c:showPercent val="0"/>
            <c:showBubbleSize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val>
            <c:numRef>
              <c:f>'[WLTP for assignment 2024-UOW2223.xlsx]WLTC_class_3'!$R$8:$R$1808</c:f>
              <c:numCache>
                <c:formatCode>0.00</c:formatCode>
                <c:ptCount val="1801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0</c:v>
                </c:pt>
                <c:pt idx="5">
                  <c:v>0</c:v>
                </c:pt>
                <c:pt idx="6">
                  <c:v>0</c:v>
                </c:pt>
                <c:pt idx="7">
                  <c:v>0</c:v>
                </c:pt>
                <c:pt idx="8">
                  <c:v>0</c:v>
                </c:pt>
                <c:pt idx="9">
                  <c:v>0</c:v>
                </c:pt>
                <c:pt idx="10">
                  <c:v>0</c:v>
                </c:pt>
                <c:pt idx="11">
                  <c:v>0</c:v>
                </c:pt>
                <c:pt idx="12">
                  <c:v>34.945220751243141</c:v>
                </c:pt>
                <c:pt idx="13">
                  <c:v>631.07718922756442</c:v>
                </c:pt>
                <c:pt idx="14">
                  <c:v>2915.2605467187504</c:v>
                </c:pt>
                <c:pt idx="15">
                  <c:v>5072.9656721419269</c:v>
                </c:pt>
                <c:pt idx="16">
                  <c:v>6206.7111196273509</c:v>
                </c:pt>
                <c:pt idx="17">
                  <c:v>9542.4861497833353</c:v>
                </c:pt>
                <c:pt idx="18">
                  <c:v>12898.323069602007</c:v>
                </c:pt>
                <c:pt idx="19">
                  <c:v>10686.290295996227</c:v>
                </c:pt>
                <c:pt idx="20">
                  <c:v>5611.1744086204108</c:v>
                </c:pt>
                <c:pt idx="21">
                  <c:v>3691.5229542024886</c:v>
                </c:pt>
                <c:pt idx="22">
                  <c:v>3561.8342665257137</c:v>
                </c:pt>
                <c:pt idx="23">
                  <c:v>3793.8930133333342</c:v>
                </c:pt>
                <c:pt idx="24">
                  <c:v>5798.2083741326687</c:v>
                </c:pt>
                <c:pt idx="25">
                  <c:v>7548.5471886505447</c:v>
                </c:pt>
                <c:pt idx="26">
                  <c:v>8733.4467437624044</c:v>
                </c:pt>
                <c:pt idx="27">
                  <c:v>12060.538097320739</c:v>
                </c:pt>
                <c:pt idx="28">
                  <c:v>13619.805068269674</c:v>
                </c:pt>
                <c:pt idx="29">
                  <c:v>13958.819674370032</c:v>
                </c:pt>
                <c:pt idx="30">
                  <c:v>11796.675036308001</c:v>
                </c:pt>
                <c:pt idx="31">
                  <c:v>8838.233532547396</c:v>
                </c:pt>
                <c:pt idx="32">
                  <c:v>7573.2052920730694</c:v>
                </c:pt>
                <c:pt idx="33">
                  <c:v>6959.7023708553879</c:v>
                </c:pt>
                <c:pt idx="34">
                  <c:v>5810.5796139351887</c:v>
                </c:pt>
                <c:pt idx="35">
                  <c:v>3828.8771437522873</c:v>
                </c:pt>
                <c:pt idx="36">
                  <c:v>177.42445114089622</c:v>
                </c:pt>
                <c:pt idx="37">
                  <c:v>6214.2485394812402</c:v>
                </c:pt>
                <c:pt idx="38">
                  <c:v>9026.1648776989368</c:v>
                </c:pt>
                <c:pt idx="39">
                  <c:v>7614.2251694047864</c:v>
                </c:pt>
                <c:pt idx="40">
                  <c:v>6008.9414615421429</c:v>
                </c:pt>
                <c:pt idx="41">
                  <c:v>7286.4307548016604</c:v>
                </c:pt>
                <c:pt idx="42">
                  <c:v>9199.8662228598605</c:v>
                </c:pt>
                <c:pt idx="43">
                  <c:v>7447.1167498074474</c:v>
                </c:pt>
                <c:pt idx="44">
                  <c:v>3374.2595899247717</c:v>
                </c:pt>
                <c:pt idx="45">
                  <c:v>371.60089075700444</c:v>
                </c:pt>
                <c:pt idx="46">
                  <c:v>91.521540787038731</c:v>
                </c:pt>
                <c:pt idx="47">
                  <c:v>575.6420018627025</c:v>
                </c:pt>
                <c:pt idx="48">
                  <c:v>240.27047079560958</c:v>
                </c:pt>
                <c:pt idx="49">
                  <c:v>863.16454238533311</c:v>
                </c:pt>
                <c:pt idx="50">
                  <c:v>1063.0025053482918</c:v>
                </c:pt>
                <c:pt idx="51">
                  <c:v>623.55997747106608</c:v>
                </c:pt>
                <c:pt idx="52">
                  <c:v>2509.532316456055</c:v>
                </c:pt>
                <c:pt idx="53">
                  <c:v>1588.092121113388</c:v>
                </c:pt>
                <c:pt idx="54">
                  <c:v>228.43036070540245</c:v>
                </c:pt>
                <c:pt idx="55">
                  <c:v>899.89115740740772</c:v>
                </c:pt>
                <c:pt idx="56">
                  <c:v>967.25226851851858</c:v>
                </c:pt>
                <c:pt idx="57">
                  <c:v>1169.3356018518523</c:v>
                </c:pt>
                <c:pt idx="58">
                  <c:v>1406.5181712796584</c:v>
                </c:pt>
                <c:pt idx="59">
                  <c:v>2714.8026860937493</c:v>
                </c:pt>
                <c:pt idx="60">
                  <c:v>3422.4701751396124</c:v>
                </c:pt>
                <c:pt idx="61">
                  <c:v>2276.3809468945324</c:v>
                </c:pt>
                <c:pt idx="62">
                  <c:v>2100.5916420348658</c:v>
                </c:pt>
                <c:pt idx="63">
                  <c:v>2414.4537614062506</c:v>
                </c:pt>
                <c:pt idx="64">
                  <c:v>2937.1994326106783</c:v>
                </c:pt>
                <c:pt idx="65">
                  <c:v>2461.8682460890345</c:v>
                </c:pt>
                <c:pt idx="66">
                  <c:v>2098.7174991940192</c:v>
                </c:pt>
                <c:pt idx="67">
                  <c:v>3787.923973648833</c:v>
                </c:pt>
                <c:pt idx="68">
                  <c:v>7155.3809586146217</c:v>
                </c:pt>
                <c:pt idx="69">
                  <c:v>10027.379732414265</c:v>
                </c:pt>
                <c:pt idx="70">
                  <c:v>12088.155240902162</c:v>
                </c:pt>
                <c:pt idx="71">
                  <c:v>12807.31848362762</c:v>
                </c:pt>
                <c:pt idx="72">
                  <c:v>11317.417654350777</c:v>
                </c:pt>
                <c:pt idx="73">
                  <c:v>8697.2247772153623</c:v>
                </c:pt>
                <c:pt idx="74">
                  <c:v>7206.6162563463167</c:v>
                </c:pt>
                <c:pt idx="75">
                  <c:v>7206.3670655469796</c:v>
                </c:pt>
                <c:pt idx="76">
                  <c:v>7849.2775988106596</c:v>
                </c:pt>
                <c:pt idx="77">
                  <c:v>7677.0765142914333</c:v>
                </c:pt>
                <c:pt idx="78">
                  <c:v>5873.3301188274008</c:v>
                </c:pt>
                <c:pt idx="79">
                  <c:v>3026.3752364078364</c:v>
                </c:pt>
                <c:pt idx="80">
                  <c:v>1441.7092628761577</c:v>
                </c:pt>
                <c:pt idx="81">
                  <c:v>103.1318190419029</c:v>
                </c:pt>
                <c:pt idx="82">
                  <c:v>288.05320809834217</c:v>
                </c:pt>
                <c:pt idx="83">
                  <c:v>2147.5225157804048</c:v>
                </c:pt>
                <c:pt idx="84">
                  <c:v>1092.6824089514446</c:v>
                </c:pt>
                <c:pt idx="85">
                  <c:v>445.37491155538856</c:v>
                </c:pt>
                <c:pt idx="86">
                  <c:v>622.39942629161374</c:v>
                </c:pt>
                <c:pt idx="87">
                  <c:v>983.14187179120597</c:v>
                </c:pt>
                <c:pt idx="88">
                  <c:v>2108.4322057812551</c:v>
                </c:pt>
                <c:pt idx="89">
                  <c:v>9531.5185340153766</c:v>
                </c:pt>
                <c:pt idx="90">
                  <c:v>12821.932894222364</c:v>
                </c:pt>
                <c:pt idx="91">
                  <c:v>10878.843428712278</c:v>
                </c:pt>
                <c:pt idx="92">
                  <c:v>6050.7579020651165</c:v>
                </c:pt>
                <c:pt idx="93">
                  <c:v>2833.5224610753171</c:v>
                </c:pt>
                <c:pt idx="94">
                  <c:v>2468.1643981481484</c:v>
                </c:pt>
                <c:pt idx="95">
                  <c:v>2438.6487090452729</c:v>
                </c:pt>
                <c:pt idx="96">
                  <c:v>1328.9866534865826</c:v>
                </c:pt>
                <c:pt idx="97">
                  <c:v>441.60557874999989</c:v>
                </c:pt>
                <c:pt idx="98">
                  <c:v>270.03219861389749</c:v>
                </c:pt>
                <c:pt idx="99">
                  <c:v>0</c:v>
                </c:pt>
                <c:pt idx="100">
                  <c:v>0</c:v>
                </c:pt>
                <c:pt idx="101">
                  <c:v>0</c:v>
                </c:pt>
                <c:pt idx="102">
                  <c:v>0</c:v>
                </c:pt>
                <c:pt idx="103">
                  <c:v>0</c:v>
                </c:pt>
                <c:pt idx="104">
                  <c:v>0</c:v>
                </c:pt>
                <c:pt idx="105">
                  <c:v>0</c:v>
                </c:pt>
                <c:pt idx="106">
                  <c:v>0</c:v>
                </c:pt>
                <c:pt idx="107">
                  <c:v>0</c:v>
                </c:pt>
                <c:pt idx="108">
                  <c:v>0</c:v>
                </c:pt>
                <c:pt idx="109">
                  <c:v>0</c:v>
                </c:pt>
                <c:pt idx="110">
                  <c:v>0</c:v>
                </c:pt>
                <c:pt idx="111">
                  <c:v>0</c:v>
                </c:pt>
                <c:pt idx="112">
                  <c:v>0</c:v>
                </c:pt>
                <c:pt idx="113">
                  <c:v>0</c:v>
                </c:pt>
                <c:pt idx="114">
                  <c:v>0</c:v>
                </c:pt>
                <c:pt idx="115">
                  <c:v>0</c:v>
                </c:pt>
                <c:pt idx="116">
                  <c:v>0</c:v>
                </c:pt>
                <c:pt idx="117">
                  <c:v>0</c:v>
                </c:pt>
                <c:pt idx="118">
                  <c:v>0</c:v>
                </c:pt>
                <c:pt idx="119">
                  <c:v>0</c:v>
                </c:pt>
                <c:pt idx="120">
                  <c:v>0</c:v>
                </c:pt>
                <c:pt idx="121">
                  <c:v>0</c:v>
                </c:pt>
                <c:pt idx="122">
                  <c:v>0</c:v>
                </c:pt>
                <c:pt idx="123">
                  <c:v>0</c:v>
                </c:pt>
                <c:pt idx="124">
                  <c:v>0</c:v>
                </c:pt>
                <c:pt idx="125">
                  <c:v>0</c:v>
                </c:pt>
                <c:pt idx="126">
                  <c:v>0</c:v>
                </c:pt>
                <c:pt idx="127">
                  <c:v>0</c:v>
                </c:pt>
                <c:pt idx="128">
                  <c:v>0</c:v>
                </c:pt>
                <c:pt idx="129">
                  <c:v>0</c:v>
                </c:pt>
                <c:pt idx="130">
                  <c:v>0</c:v>
                </c:pt>
                <c:pt idx="131">
                  <c:v>0</c:v>
                </c:pt>
                <c:pt idx="132">
                  <c:v>0</c:v>
                </c:pt>
                <c:pt idx="133">
                  <c:v>0</c:v>
                </c:pt>
                <c:pt idx="134">
                  <c:v>0</c:v>
                </c:pt>
                <c:pt idx="135">
                  <c:v>0</c:v>
                </c:pt>
                <c:pt idx="136">
                  <c:v>0</c:v>
                </c:pt>
                <c:pt idx="137">
                  <c:v>0</c:v>
                </c:pt>
                <c:pt idx="138">
                  <c:v>37.190591121613508</c:v>
                </c:pt>
                <c:pt idx="139">
                  <c:v>779.99254437486593</c:v>
                </c:pt>
                <c:pt idx="140">
                  <c:v>3841.480708906598</c:v>
                </c:pt>
                <c:pt idx="141">
                  <c:v>7707.0555909309878</c:v>
                </c:pt>
                <c:pt idx="142">
                  <c:v>7968.8433566135109</c:v>
                </c:pt>
                <c:pt idx="143">
                  <c:v>5273.2743780664059</c:v>
                </c:pt>
                <c:pt idx="144">
                  <c:v>3771.9760773175767</c:v>
                </c:pt>
                <c:pt idx="145">
                  <c:v>5117.0751263648863</c:v>
                </c:pt>
                <c:pt idx="146">
                  <c:v>7802.9087908796273</c:v>
                </c:pt>
                <c:pt idx="147">
                  <c:v>9149.3453529387407</c:v>
                </c:pt>
                <c:pt idx="148">
                  <c:v>8298.1205442017381</c:v>
                </c:pt>
                <c:pt idx="149">
                  <c:v>5983.5904834173552</c:v>
                </c:pt>
                <c:pt idx="150">
                  <c:v>2937.7930206646511</c:v>
                </c:pt>
                <c:pt idx="151">
                  <c:v>1728.9308766608817</c:v>
                </c:pt>
                <c:pt idx="152">
                  <c:v>8043.0707016735205</c:v>
                </c:pt>
                <c:pt idx="153">
                  <c:v>10662.596878710347</c:v>
                </c:pt>
                <c:pt idx="154">
                  <c:v>7612.6044373223967</c:v>
                </c:pt>
                <c:pt idx="155">
                  <c:v>2880.8960942357635</c:v>
                </c:pt>
                <c:pt idx="156">
                  <c:v>495.72449074074012</c:v>
                </c:pt>
                <c:pt idx="157">
                  <c:v>2502.6151860937498</c:v>
                </c:pt>
                <c:pt idx="158">
                  <c:v>4784.4031206242762</c:v>
                </c:pt>
                <c:pt idx="159">
                  <c:v>7203.1521897445145</c:v>
                </c:pt>
                <c:pt idx="160">
                  <c:v>8663.0287346144378</c:v>
                </c:pt>
                <c:pt idx="161">
                  <c:v>9064.968560781248</c:v>
                </c:pt>
                <c:pt idx="162">
                  <c:v>8184.5478096969073</c:v>
                </c:pt>
                <c:pt idx="163">
                  <c:v>8576.6393832870381</c:v>
                </c:pt>
                <c:pt idx="164">
                  <c:v>8368.125253621587</c:v>
                </c:pt>
                <c:pt idx="165">
                  <c:v>7278.1581872922861</c:v>
                </c:pt>
                <c:pt idx="166">
                  <c:v>6629.6391240530984</c:v>
                </c:pt>
                <c:pt idx="167">
                  <c:v>8742.1230099777113</c:v>
                </c:pt>
                <c:pt idx="168">
                  <c:v>11090.791514513032</c:v>
                </c:pt>
                <c:pt idx="169">
                  <c:v>9264.0019058796261</c:v>
                </c:pt>
                <c:pt idx="170">
                  <c:v>3937.9099989283168</c:v>
                </c:pt>
                <c:pt idx="171">
                  <c:v>2647.8288826708222</c:v>
                </c:pt>
                <c:pt idx="172">
                  <c:v>9434.2057948632792</c:v>
                </c:pt>
                <c:pt idx="173">
                  <c:v>11192.708945928711</c:v>
                </c:pt>
                <c:pt idx="174">
                  <c:v>6341.4737906858963</c:v>
                </c:pt>
                <c:pt idx="175">
                  <c:v>687.19743959648815</c:v>
                </c:pt>
                <c:pt idx="176">
                  <c:v>2979.2605650073647</c:v>
                </c:pt>
                <c:pt idx="177">
                  <c:v>6136.9495809682294</c:v>
                </c:pt>
                <c:pt idx="178">
                  <c:v>7549.2116958168308</c:v>
                </c:pt>
                <c:pt idx="179">
                  <c:v>5491.8543723062421</c:v>
                </c:pt>
                <c:pt idx="180">
                  <c:v>3081.0423547462283</c:v>
                </c:pt>
                <c:pt idx="181">
                  <c:v>1909.8787258438053</c:v>
                </c:pt>
                <c:pt idx="182">
                  <c:v>574.49326119513171</c:v>
                </c:pt>
                <c:pt idx="183">
                  <c:v>2474.8439742150226</c:v>
                </c:pt>
                <c:pt idx="184">
                  <c:v>4654.9682572981756</c:v>
                </c:pt>
                <c:pt idx="185">
                  <c:v>4765.6092360716748</c:v>
                </c:pt>
                <c:pt idx="186">
                  <c:v>3791.1567310474566</c:v>
                </c:pt>
                <c:pt idx="187">
                  <c:v>2577.6631219335918</c:v>
                </c:pt>
                <c:pt idx="188">
                  <c:v>1670.3005673893222</c:v>
                </c:pt>
                <c:pt idx="189">
                  <c:v>1011.3089368264276</c:v>
                </c:pt>
                <c:pt idx="190">
                  <c:v>450.41231720933536</c:v>
                </c:pt>
                <c:pt idx="191">
                  <c:v>120.75118969797536</c:v>
                </c:pt>
                <c:pt idx="192">
                  <c:v>173.46144984013361</c:v>
                </c:pt>
                <c:pt idx="193">
                  <c:v>517.76934647004066</c:v>
                </c:pt>
                <c:pt idx="194">
                  <c:v>641.49004162315669</c:v>
                </c:pt>
                <c:pt idx="195">
                  <c:v>832.53004629629686</c:v>
                </c:pt>
                <c:pt idx="196">
                  <c:v>967.25226851851858</c:v>
                </c:pt>
                <c:pt idx="197">
                  <c:v>967.25226851851858</c:v>
                </c:pt>
                <c:pt idx="198">
                  <c:v>1304.0578240740742</c:v>
                </c:pt>
                <c:pt idx="199">
                  <c:v>1710.6223557293008</c:v>
                </c:pt>
                <c:pt idx="200">
                  <c:v>2145.4241805180473</c:v>
                </c:pt>
                <c:pt idx="201">
                  <c:v>2706.8271208419064</c:v>
                </c:pt>
                <c:pt idx="202">
                  <c:v>3325.126652922454</c:v>
                </c:pt>
                <c:pt idx="203">
                  <c:v>5054.0376333731192</c:v>
                </c:pt>
                <c:pt idx="204">
                  <c:v>6581.6899304215949</c:v>
                </c:pt>
                <c:pt idx="205">
                  <c:v>7479.8006700085743</c:v>
                </c:pt>
                <c:pt idx="206">
                  <c:v>9624.8018700666562</c:v>
                </c:pt>
                <c:pt idx="207">
                  <c:v>11067.823274351986</c:v>
                </c:pt>
                <c:pt idx="208">
                  <c:v>11056.597910301785</c:v>
                </c:pt>
                <c:pt idx="209">
                  <c:v>12894.161536351166</c:v>
                </c:pt>
                <c:pt idx="210">
                  <c:v>14054.680403401921</c:v>
                </c:pt>
                <c:pt idx="211">
                  <c:v>11872.379993580007</c:v>
                </c:pt>
                <c:pt idx="212">
                  <c:v>10256.518506351165</c:v>
                </c:pt>
                <c:pt idx="213">
                  <c:v>9270.6778344726517</c:v>
                </c:pt>
                <c:pt idx="214">
                  <c:v>10023.606344252405</c:v>
                </c:pt>
                <c:pt idx="215">
                  <c:v>12370.239219477849</c:v>
                </c:pt>
                <c:pt idx="216">
                  <c:v>14499.548795572917</c:v>
                </c:pt>
                <c:pt idx="217">
                  <c:v>15258.867650130933</c:v>
                </c:pt>
                <c:pt idx="218">
                  <c:v>14580.313153318972</c:v>
                </c:pt>
                <c:pt idx="219">
                  <c:v>13141.309983228088</c:v>
                </c:pt>
                <c:pt idx="220">
                  <c:v>11475.299869968068</c:v>
                </c:pt>
                <c:pt idx="221">
                  <c:v>9353.0388617078042</c:v>
                </c:pt>
                <c:pt idx="222">
                  <c:v>7954.059222454418</c:v>
                </c:pt>
                <c:pt idx="223">
                  <c:v>7734.3616545667892</c:v>
                </c:pt>
                <c:pt idx="224">
                  <c:v>7793.4488614825623</c:v>
                </c:pt>
                <c:pt idx="225">
                  <c:v>8785.385248586892</c:v>
                </c:pt>
                <c:pt idx="226">
                  <c:v>9222.7816371073204</c:v>
                </c:pt>
                <c:pt idx="227">
                  <c:v>9024.1365335179016</c:v>
                </c:pt>
                <c:pt idx="228">
                  <c:v>8820.6308073437667</c:v>
                </c:pt>
                <c:pt idx="229">
                  <c:v>8275.7617076939823</c:v>
                </c:pt>
                <c:pt idx="230">
                  <c:v>7068.6405062619142</c:v>
                </c:pt>
                <c:pt idx="231">
                  <c:v>5165.6891173730428</c:v>
                </c:pt>
                <c:pt idx="232">
                  <c:v>1019.8473558421172</c:v>
                </c:pt>
                <c:pt idx="233">
                  <c:v>4314.7144570898572</c:v>
                </c:pt>
                <c:pt idx="234">
                  <c:v>6042.7383138451323</c:v>
                </c:pt>
                <c:pt idx="235">
                  <c:v>3626.7947446469948</c:v>
                </c:pt>
                <c:pt idx="236">
                  <c:v>38.005158674776723</c:v>
                </c:pt>
                <c:pt idx="237">
                  <c:v>1115.7468507870408</c:v>
                </c:pt>
                <c:pt idx="238">
                  <c:v>1381.9002481875973</c:v>
                </c:pt>
                <c:pt idx="239">
                  <c:v>6138.7715431902425</c:v>
                </c:pt>
                <c:pt idx="240">
                  <c:v>9126.559479792013</c:v>
                </c:pt>
                <c:pt idx="241">
                  <c:v>7242.4496651187619</c:v>
                </c:pt>
                <c:pt idx="242">
                  <c:v>6286.2983747032795</c:v>
                </c:pt>
                <c:pt idx="243">
                  <c:v>6783.4381323677526</c:v>
                </c:pt>
                <c:pt idx="244">
                  <c:v>6008.9414615421429</c:v>
                </c:pt>
                <c:pt idx="245">
                  <c:v>7286.4307548016604</c:v>
                </c:pt>
                <c:pt idx="246">
                  <c:v>9199.8662228598605</c:v>
                </c:pt>
                <c:pt idx="247">
                  <c:v>7447.1167498074474</c:v>
                </c:pt>
                <c:pt idx="248">
                  <c:v>3374.2595899247717</c:v>
                </c:pt>
                <c:pt idx="249">
                  <c:v>371.60089075700444</c:v>
                </c:pt>
                <c:pt idx="250">
                  <c:v>91.521540787038731</c:v>
                </c:pt>
                <c:pt idx="251">
                  <c:v>575.6420018627025</c:v>
                </c:pt>
                <c:pt idx="252">
                  <c:v>240.27047079560958</c:v>
                </c:pt>
                <c:pt idx="253">
                  <c:v>863.16454238533311</c:v>
                </c:pt>
                <c:pt idx="254">
                  <c:v>1063.0025053482918</c:v>
                </c:pt>
                <c:pt idx="255">
                  <c:v>623.55997747106608</c:v>
                </c:pt>
                <c:pt idx="256">
                  <c:v>1275.7012979375361</c:v>
                </c:pt>
                <c:pt idx="257">
                  <c:v>933.29717353140632</c:v>
                </c:pt>
                <c:pt idx="258">
                  <c:v>4193.5170235813166</c:v>
                </c:pt>
                <c:pt idx="259">
                  <c:v>6696.4525221312115</c:v>
                </c:pt>
                <c:pt idx="260">
                  <c:v>7841.6022881084964</c:v>
                </c:pt>
                <c:pt idx="261">
                  <c:v>8594.8334361179677</c:v>
                </c:pt>
                <c:pt idx="262">
                  <c:v>10126.574294802409</c:v>
                </c:pt>
                <c:pt idx="263">
                  <c:v>13445.541552429244</c:v>
                </c:pt>
                <c:pt idx="264">
                  <c:v>16388.999116890787</c:v>
                </c:pt>
                <c:pt idx="265">
                  <c:v>16461.503256095064</c:v>
                </c:pt>
                <c:pt idx="266">
                  <c:v>13920.355096209481</c:v>
                </c:pt>
                <c:pt idx="267">
                  <c:v>12783.797215185183</c:v>
                </c:pt>
                <c:pt idx="268">
                  <c:v>12787.772115277059</c:v>
                </c:pt>
                <c:pt idx="269">
                  <c:v>11792.246280601852</c:v>
                </c:pt>
                <c:pt idx="270">
                  <c:v>8639.8685661523486</c:v>
                </c:pt>
                <c:pt idx="271">
                  <c:v>3756.3940790037805</c:v>
                </c:pt>
                <c:pt idx="272">
                  <c:v>2684.6778825925853</c:v>
                </c:pt>
                <c:pt idx="273">
                  <c:v>395.65391197409889</c:v>
                </c:pt>
                <c:pt idx="274">
                  <c:v>6816.1289613752524</c:v>
                </c:pt>
                <c:pt idx="275">
                  <c:v>9202.8694514814888</c:v>
                </c:pt>
                <c:pt idx="276">
                  <c:v>10140.562223293893</c:v>
                </c:pt>
                <c:pt idx="277">
                  <c:v>10612.960407969826</c:v>
                </c:pt>
                <c:pt idx="278">
                  <c:v>12719.433041522712</c:v>
                </c:pt>
                <c:pt idx="279">
                  <c:v>11425.955662525319</c:v>
                </c:pt>
                <c:pt idx="280">
                  <c:v>4580.839271885503</c:v>
                </c:pt>
                <c:pt idx="281">
                  <c:v>3377.4805969300842</c:v>
                </c:pt>
                <c:pt idx="282">
                  <c:v>10151.936008179362</c:v>
                </c:pt>
                <c:pt idx="283">
                  <c:v>13180.272690558344</c:v>
                </c:pt>
                <c:pt idx="284">
                  <c:v>15359.163120731955</c:v>
                </c:pt>
                <c:pt idx="285">
                  <c:v>16845.983699172586</c:v>
                </c:pt>
                <c:pt idx="286">
                  <c:v>17296.673432143994</c:v>
                </c:pt>
                <c:pt idx="287">
                  <c:v>18918.04777767037</c:v>
                </c:pt>
                <c:pt idx="288">
                  <c:v>20563.55664437584</c:v>
                </c:pt>
                <c:pt idx="289">
                  <c:v>18517.946237180888</c:v>
                </c:pt>
                <c:pt idx="290">
                  <c:v>11886.788517453702</c:v>
                </c:pt>
                <c:pt idx="291">
                  <c:v>5069.8801586747695</c:v>
                </c:pt>
                <c:pt idx="292">
                  <c:v>287.205184120382</c:v>
                </c:pt>
                <c:pt idx="293">
                  <c:v>305.94903347864022</c:v>
                </c:pt>
                <c:pt idx="294">
                  <c:v>1259.468227921612</c:v>
                </c:pt>
                <c:pt idx="295">
                  <c:v>3065.1294862500149</c:v>
                </c:pt>
                <c:pt idx="296">
                  <c:v>4627.4992864136175</c:v>
                </c:pt>
                <c:pt idx="297">
                  <c:v>5692.2128195833293</c:v>
                </c:pt>
                <c:pt idx="298">
                  <c:v>6005.1350112420432</c:v>
                </c:pt>
                <c:pt idx="299">
                  <c:v>5242.1939223660565</c:v>
                </c:pt>
                <c:pt idx="300">
                  <c:v>4180.1337371808931</c:v>
                </c:pt>
                <c:pt idx="301">
                  <c:v>2832.4266779087211</c:v>
                </c:pt>
                <c:pt idx="302">
                  <c:v>1213.0310898853202</c:v>
                </c:pt>
                <c:pt idx="303">
                  <c:v>123.99306419475614</c:v>
                </c:pt>
                <c:pt idx="304">
                  <c:v>1918.4920686968446</c:v>
                </c:pt>
                <c:pt idx="305">
                  <c:v>3121.4937820010018</c:v>
                </c:pt>
                <c:pt idx="306">
                  <c:v>1888.5770519819528</c:v>
                </c:pt>
                <c:pt idx="307">
                  <c:v>416.29721518518522</c:v>
                </c:pt>
                <c:pt idx="308">
                  <c:v>2206.1333725538884</c:v>
                </c:pt>
                <c:pt idx="309">
                  <c:v>2414.4313174065896</c:v>
                </c:pt>
                <c:pt idx="310">
                  <c:v>1710.2876386558298</c:v>
                </c:pt>
                <c:pt idx="311">
                  <c:v>1014.5740619067161</c:v>
                </c:pt>
                <c:pt idx="312">
                  <c:v>319.24871719005512</c:v>
                </c:pt>
                <c:pt idx="313">
                  <c:v>1808.0603641523062</c:v>
                </c:pt>
                <c:pt idx="314">
                  <c:v>2784.3687499999996</c:v>
                </c:pt>
                <c:pt idx="315">
                  <c:v>2695.7844820438954</c:v>
                </c:pt>
                <c:pt idx="316">
                  <c:v>2058.602821903934</c:v>
                </c:pt>
                <c:pt idx="317">
                  <c:v>2535.5407386997117</c:v>
                </c:pt>
                <c:pt idx="318">
                  <c:v>3606.9423321759245</c:v>
                </c:pt>
                <c:pt idx="319">
                  <c:v>3710.3082184499285</c:v>
                </c:pt>
                <c:pt idx="320">
                  <c:v>1285.2286739648418</c:v>
                </c:pt>
                <c:pt idx="321">
                  <c:v>457.8312814266078</c:v>
                </c:pt>
                <c:pt idx="322">
                  <c:v>1136.1956934454531</c:v>
                </c:pt>
                <c:pt idx="323">
                  <c:v>1275.9699990010156</c:v>
                </c:pt>
                <c:pt idx="324">
                  <c:v>693.08863224609365</c:v>
                </c:pt>
                <c:pt idx="325">
                  <c:v>1482.4631779809376</c:v>
                </c:pt>
                <c:pt idx="326">
                  <c:v>1616.624057610574</c:v>
                </c:pt>
                <c:pt idx="327">
                  <c:v>1195.8490972616626</c:v>
                </c:pt>
                <c:pt idx="328">
                  <c:v>2092.1481693198907</c:v>
                </c:pt>
                <c:pt idx="329">
                  <c:v>4970.579083581827</c:v>
                </c:pt>
                <c:pt idx="330">
                  <c:v>2100.1136818047266</c:v>
                </c:pt>
                <c:pt idx="331">
                  <c:v>624.997723857408</c:v>
                </c:pt>
                <c:pt idx="332">
                  <c:v>429.09439894737727</c:v>
                </c:pt>
                <c:pt idx="333">
                  <c:v>315.52219759042276</c:v>
                </c:pt>
                <c:pt idx="334">
                  <c:v>483.36994393518484</c:v>
                </c:pt>
                <c:pt idx="335">
                  <c:v>293.87665292245413</c:v>
                </c:pt>
                <c:pt idx="336">
                  <c:v>607.71846982770228</c:v>
                </c:pt>
                <c:pt idx="337">
                  <c:v>1160.4925598250761</c:v>
                </c:pt>
                <c:pt idx="338">
                  <c:v>2072.822636494368</c:v>
                </c:pt>
                <c:pt idx="339">
                  <c:v>4107.0702643220602</c:v>
                </c:pt>
                <c:pt idx="340">
                  <c:v>7158.0603757186645</c:v>
                </c:pt>
                <c:pt idx="341">
                  <c:v>9220.3578914273367</c:v>
                </c:pt>
                <c:pt idx="342">
                  <c:v>7314.1616961317122</c:v>
                </c:pt>
                <c:pt idx="343">
                  <c:v>3808.2681976862564</c:v>
                </c:pt>
                <c:pt idx="344">
                  <c:v>2863.2944585516602</c:v>
                </c:pt>
                <c:pt idx="345">
                  <c:v>3747.1346152524557</c:v>
                </c:pt>
                <c:pt idx="346">
                  <c:v>3890.5776840740759</c:v>
                </c:pt>
                <c:pt idx="347">
                  <c:v>3325.3421350027907</c:v>
                </c:pt>
                <c:pt idx="348">
                  <c:v>4002.9475056103947</c:v>
                </c:pt>
                <c:pt idx="349">
                  <c:v>3944.3473960535894</c:v>
                </c:pt>
                <c:pt idx="350">
                  <c:v>3218.311148646932</c:v>
                </c:pt>
                <c:pt idx="351">
                  <c:v>2439.7120205497681</c:v>
                </c:pt>
                <c:pt idx="352">
                  <c:v>2114.1502690173033</c:v>
                </c:pt>
                <c:pt idx="353">
                  <c:v>2105.2010408093233</c:v>
                </c:pt>
                <c:pt idx="354">
                  <c:v>2252.8816425846335</c:v>
                </c:pt>
                <c:pt idx="355">
                  <c:v>2722.7253925846398</c:v>
                </c:pt>
                <c:pt idx="356">
                  <c:v>2902.836611609896</c:v>
                </c:pt>
                <c:pt idx="357">
                  <c:v>2281.413409438655</c:v>
                </c:pt>
                <c:pt idx="358">
                  <c:v>376.26585562414169</c:v>
                </c:pt>
                <c:pt idx="359">
                  <c:v>2220.2785774998661</c:v>
                </c:pt>
                <c:pt idx="360">
                  <c:v>3068.1785615730009</c:v>
                </c:pt>
                <c:pt idx="361">
                  <c:v>2084.1480453635131</c:v>
                </c:pt>
                <c:pt idx="362">
                  <c:v>749.67637939163478</c:v>
                </c:pt>
                <c:pt idx="363">
                  <c:v>337.11136364955826</c:v>
                </c:pt>
                <c:pt idx="364">
                  <c:v>1257.1629325325496</c:v>
                </c:pt>
                <c:pt idx="365">
                  <c:v>1838.1525158658869</c:v>
                </c:pt>
                <c:pt idx="366">
                  <c:v>2314.8529041426614</c:v>
                </c:pt>
                <c:pt idx="367">
                  <c:v>3314.6386329715374</c:v>
                </c:pt>
                <c:pt idx="368">
                  <c:v>4703.7376125888704</c:v>
                </c:pt>
                <c:pt idx="369">
                  <c:v>4883.4116901329671</c:v>
                </c:pt>
                <c:pt idx="370">
                  <c:v>3421.2136322460938</c:v>
                </c:pt>
                <c:pt idx="371">
                  <c:v>1388.6078478685752</c:v>
                </c:pt>
                <c:pt idx="372">
                  <c:v>2265.5569262296372</c:v>
                </c:pt>
                <c:pt idx="373">
                  <c:v>5516.7866741847538</c:v>
                </c:pt>
                <c:pt idx="374">
                  <c:v>5401.7861985510708</c:v>
                </c:pt>
                <c:pt idx="375">
                  <c:v>3519.3503733333318</c:v>
                </c:pt>
                <c:pt idx="376">
                  <c:v>1846.6565579083349</c:v>
                </c:pt>
                <c:pt idx="377">
                  <c:v>899.2429601793981</c:v>
                </c:pt>
                <c:pt idx="378">
                  <c:v>386.9631798870185</c:v>
                </c:pt>
                <c:pt idx="379">
                  <c:v>124.3993278463649</c:v>
                </c:pt>
                <c:pt idx="380">
                  <c:v>193.58729666666682</c:v>
                </c:pt>
                <c:pt idx="381">
                  <c:v>301.78896701932757</c:v>
                </c:pt>
                <c:pt idx="382">
                  <c:v>270.51342869853272</c:v>
                </c:pt>
                <c:pt idx="383">
                  <c:v>246.15112850273817</c:v>
                </c:pt>
                <c:pt idx="384">
                  <c:v>179.00995939753196</c:v>
                </c:pt>
                <c:pt idx="385">
                  <c:v>44.823550709635413</c:v>
                </c:pt>
                <c:pt idx="386">
                  <c:v>0</c:v>
                </c:pt>
                <c:pt idx="387">
                  <c:v>0</c:v>
                </c:pt>
                <c:pt idx="388">
                  <c:v>0</c:v>
                </c:pt>
                <c:pt idx="389">
                  <c:v>0</c:v>
                </c:pt>
                <c:pt idx="390">
                  <c:v>0</c:v>
                </c:pt>
                <c:pt idx="391">
                  <c:v>0</c:v>
                </c:pt>
                <c:pt idx="392">
                  <c:v>98.590856645581496</c:v>
                </c:pt>
                <c:pt idx="393">
                  <c:v>673.50115826895262</c:v>
                </c:pt>
                <c:pt idx="394">
                  <c:v>2052.1872207407409</c:v>
                </c:pt>
                <c:pt idx="395">
                  <c:v>4157.716077123494</c:v>
                </c:pt>
                <c:pt idx="396">
                  <c:v>6722.9938657241037</c:v>
                </c:pt>
                <c:pt idx="397">
                  <c:v>9371.5788577286912</c:v>
                </c:pt>
                <c:pt idx="398">
                  <c:v>10656.535683317066</c:v>
                </c:pt>
                <c:pt idx="399">
                  <c:v>8432.3309597172974</c:v>
                </c:pt>
                <c:pt idx="400">
                  <c:v>4194.1275777229112</c:v>
                </c:pt>
                <c:pt idx="401">
                  <c:v>1176.3497999451261</c:v>
                </c:pt>
                <c:pt idx="402">
                  <c:v>1100.1931954434328</c:v>
                </c:pt>
                <c:pt idx="403">
                  <c:v>2353.7338174680335</c:v>
                </c:pt>
                <c:pt idx="404">
                  <c:v>1954.4650100000017</c:v>
                </c:pt>
                <c:pt idx="405">
                  <c:v>1611.7323660328811</c:v>
                </c:pt>
                <c:pt idx="406">
                  <c:v>1816.8650270005189</c:v>
                </c:pt>
                <c:pt idx="407">
                  <c:v>1851.9153094725209</c:v>
                </c:pt>
                <c:pt idx="408">
                  <c:v>1159.0357197721355</c:v>
                </c:pt>
                <c:pt idx="409">
                  <c:v>36.060872258016055</c:v>
                </c:pt>
                <c:pt idx="410">
                  <c:v>970.55504068080791</c:v>
                </c:pt>
                <c:pt idx="411">
                  <c:v>1370.8317504715355</c:v>
                </c:pt>
                <c:pt idx="412">
                  <c:v>1550.5631870728312</c:v>
                </c:pt>
                <c:pt idx="413">
                  <c:v>1747.2439327906654</c:v>
                </c:pt>
                <c:pt idx="414">
                  <c:v>2382.5143150830813</c:v>
                </c:pt>
                <c:pt idx="415">
                  <c:v>3528.647197590421</c:v>
                </c:pt>
                <c:pt idx="416">
                  <c:v>4162.4469669733789</c:v>
                </c:pt>
                <c:pt idx="417">
                  <c:v>3326.7171489254088</c:v>
                </c:pt>
                <c:pt idx="418">
                  <c:v>1685.0348101993056</c:v>
                </c:pt>
                <c:pt idx="419">
                  <c:v>31.890142059327857</c:v>
                </c:pt>
                <c:pt idx="420">
                  <c:v>728.40554216735188</c:v>
                </c:pt>
                <c:pt idx="421">
                  <c:v>53.291820691656191</c:v>
                </c:pt>
                <c:pt idx="422">
                  <c:v>1141.3287614062474</c:v>
                </c:pt>
                <c:pt idx="423">
                  <c:v>2261.11187513203</c:v>
                </c:pt>
                <c:pt idx="424">
                  <c:v>4016.9716341889603</c:v>
                </c:pt>
                <c:pt idx="425">
                  <c:v>7367.5058750141197</c:v>
                </c:pt>
                <c:pt idx="426">
                  <c:v>12426.546639808168</c:v>
                </c:pt>
                <c:pt idx="427">
                  <c:v>16202.148019453232</c:v>
                </c:pt>
                <c:pt idx="428">
                  <c:v>13435.225814374146</c:v>
                </c:pt>
                <c:pt idx="429">
                  <c:v>6548.9628212086318</c:v>
                </c:pt>
                <c:pt idx="430">
                  <c:v>1869.3602116923573</c:v>
                </c:pt>
                <c:pt idx="431">
                  <c:v>24.719739684501807</c:v>
                </c:pt>
                <c:pt idx="432">
                  <c:v>138.16896598463345</c:v>
                </c:pt>
                <c:pt idx="433">
                  <c:v>1354.7002566467654</c:v>
                </c:pt>
                <c:pt idx="434">
                  <c:v>1517.0991595145063</c:v>
                </c:pt>
                <c:pt idx="435">
                  <c:v>577.10875817708688</c:v>
                </c:pt>
                <c:pt idx="436">
                  <c:v>3851.1317388048728</c:v>
                </c:pt>
                <c:pt idx="437">
                  <c:v>7002.479634727285</c:v>
                </c:pt>
                <c:pt idx="438">
                  <c:v>9039.9849530874908</c:v>
                </c:pt>
                <c:pt idx="439">
                  <c:v>8820.6734501399606</c:v>
                </c:pt>
                <c:pt idx="440">
                  <c:v>6560.9656334932006</c:v>
                </c:pt>
                <c:pt idx="441">
                  <c:v>3318.5935827004837</c:v>
                </c:pt>
                <c:pt idx="442">
                  <c:v>1063.3567005566274</c:v>
                </c:pt>
                <c:pt idx="443">
                  <c:v>159.6016447083708</c:v>
                </c:pt>
                <c:pt idx="444">
                  <c:v>1.2646651956875858</c:v>
                </c:pt>
                <c:pt idx="445">
                  <c:v>0</c:v>
                </c:pt>
                <c:pt idx="446">
                  <c:v>0</c:v>
                </c:pt>
                <c:pt idx="447">
                  <c:v>0</c:v>
                </c:pt>
                <c:pt idx="448">
                  <c:v>0</c:v>
                </c:pt>
                <c:pt idx="449">
                  <c:v>0</c:v>
                </c:pt>
                <c:pt idx="450">
                  <c:v>0</c:v>
                </c:pt>
                <c:pt idx="451">
                  <c:v>0</c:v>
                </c:pt>
                <c:pt idx="452">
                  <c:v>0</c:v>
                </c:pt>
                <c:pt idx="453">
                  <c:v>0</c:v>
                </c:pt>
                <c:pt idx="454">
                  <c:v>0</c:v>
                </c:pt>
                <c:pt idx="455">
                  <c:v>0</c:v>
                </c:pt>
                <c:pt idx="456">
                  <c:v>0</c:v>
                </c:pt>
                <c:pt idx="457">
                  <c:v>0</c:v>
                </c:pt>
                <c:pt idx="458">
                  <c:v>0</c:v>
                </c:pt>
                <c:pt idx="459">
                  <c:v>0</c:v>
                </c:pt>
                <c:pt idx="460">
                  <c:v>0</c:v>
                </c:pt>
                <c:pt idx="461">
                  <c:v>0</c:v>
                </c:pt>
                <c:pt idx="462">
                  <c:v>0</c:v>
                </c:pt>
                <c:pt idx="463">
                  <c:v>0</c:v>
                </c:pt>
                <c:pt idx="464">
                  <c:v>0</c:v>
                </c:pt>
                <c:pt idx="465">
                  <c:v>0</c:v>
                </c:pt>
                <c:pt idx="466">
                  <c:v>0</c:v>
                </c:pt>
                <c:pt idx="467">
                  <c:v>0</c:v>
                </c:pt>
                <c:pt idx="468">
                  <c:v>0</c:v>
                </c:pt>
                <c:pt idx="469">
                  <c:v>0</c:v>
                </c:pt>
                <c:pt idx="470">
                  <c:v>0</c:v>
                </c:pt>
                <c:pt idx="471">
                  <c:v>0</c:v>
                </c:pt>
                <c:pt idx="472">
                  <c:v>0</c:v>
                </c:pt>
                <c:pt idx="473">
                  <c:v>0</c:v>
                </c:pt>
                <c:pt idx="474">
                  <c:v>0</c:v>
                </c:pt>
                <c:pt idx="475">
                  <c:v>0</c:v>
                </c:pt>
                <c:pt idx="476">
                  <c:v>0</c:v>
                </c:pt>
                <c:pt idx="477">
                  <c:v>0</c:v>
                </c:pt>
                <c:pt idx="478">
                  <c:v>0</c:v>
                </c:pt>
                <c:pt idx="479">
                  <c:v>0</c:v>
                </c:pt>
                <c:pt idx="480">
                  <c:v>0</c:v>
                </c:pt>
                <c:pt idx="481">
                  <c:v>0</c:v>
                </c:pt>
                <c:pt idx="482">
                  <c:v>0</c:v>
                </c:pt>
                <c:pt idx="483">
                  <c:v>0</c:v>
                </c:pt>
                <c:pt idx="484">
                  <c:v>0</c:v>
                </c:pt>
                <c:pt idx="485">
                  <c:v>0</c:v>
                </c:pt>
                <c:pt idx="486">
                  <c:v>0</c:v>
                </c:pt>
                <c:pt idx="487">
                  <c:v>0</c:v>
                </c:pt>
                <c:pt idx="488">
                  <c:v>0</c:v>
                </c:pt>
                <c:pt idx="489">
                  <c:v>0</c:v>
                </c:pt>
                <c:pt idx="490">
                  <c:v>0</c:v>
                </c:pt>
                <c:pt idx="491">
                  <c:v>0</c:v>
                </c:pt>
                <c:pt idx="492">
                  <c:v>0</c:v>
                </c:pt>
                <c:pt idx="493">
                  <c:v>0</c:v>
                </c:pt>
                <c:pt idx="494">
                  <c:v>0</c:v>
                </c:pt>
                <c:pt idx="495">
                  <c:v>0</c:v>
                </c:pt>
                <c:pt idx="496">
                  <c:v>0</c:v>
                </c:pt>
                <c:pt idx="497">
                  <c:v>0</c:v>
                </c:pt>
                <c:pt idx="498">
                  <c:v>0</c:v>
                </c:pt>
                <c:pt idx="499">
                  <c:v>0</c:v>
                </c:pt>
                <c:pt idx="500">
                  <c:v>0</c:v>
                </c:pt>
                <c:pt idx="501">
                  <c:v>0</c:v>
                </c:pt>
                <c:pt idx="502">
                  <c:v>0</c:v>
                </c:pt>
                <c:pt idx="503">
                  <c:v>0</c:v>
                </c:pt>
                <c:pt idx="504">
                  <c:v>0</c:v>
                </c:pt>
                <c:pt idx="505">
                  <c:v>0</c:v>
                </c:pt>
                <c:pt idx="506">
                  <c:v>0</c:v>
                </c:pt>
                <c:pt idx="507">
                  <c:v>0</c:v>
                </c:pt>
                <c:pt idx="508">
                  <c:v>0</c:v>
                </c:pt>
                <c:pt idx="509">
                  <c:v>0</c:v>
                </c:pt>
                <c:pt idx="510">
                  <c:v>0</c:v>
                </c:pt>
                <c:pt idx="511">
                  <c:v>0</c:v>
                </c:pt>
                <c:pt idx="512">
                  <c:v>109.81770849743334</c:v>
                </c:pt>
                <c:pt idx="513">
                  <c:v>1054.4330066236121</c:v>
                </c:pt>
                <c:pt idx="514">
                  <c:v>3971.4934707581015</c:v>
                </c:pt>
                <c:pt idx="515">
                  <c:v>7706.94109549104</c:v>
                </c:pt>
                <c:pt idx="516">
                  <c:v>9579.8134781481476</c:v>
                </c:pt>
                <c:pt idx="517">
                  <c:v>7572.6211478996511</c:v>
                </c:pt>
                <c:pt idx="518">
                  <c:v>3553.0145928305828</c:v>
                </c:pt>
                <c:pt idx="519">
                  <c:v>1094.3340372750317</c:v>
                </c:pt>
                <c:pt idx="520">
                  <c:v>136.31792418474876</c:v>
                </c:pt>
                <c:pt idx="521">
                  <c:v>707.34473582982514</c:v>
                </c:pt>
                <c:pt idx="522">
                  <c:v>1107.6978725925924</c:v>
                </c:pt>
                <c:pt idx="523">
                  <c:v>2234.3238835405941</c:v>
                </c:pt>
                <c:pt idx="524">
                  <c:v>3870.5711529633113</c:v>
                </c:pt>
                <c:pt idx="525">
                  <c:v>4318.2479930935206</c:v>
                </c:pt>
                <c:pt idx="526">
                  <c:v>2763.6560488974628</c:v>
                </c:pt>
                <c:pt idx="527">
                  <c:v>939.63658264746221</c:v>
                </c:pt>
                <c:pt idx="528">
                  <c:v>178.13795246056242</c:v>
                </c:pt>
                <c:pt idx="529">
                  <c:v>32.961943131644382</c:v>
                </c:pt>
                <c:pt idx="530">
                  <c:v>0</c:v>
                </c:pt>
                <c:pt idx="531">
                  <c:v>0</c:v>
                </c:pt>
                <c:pt idx="532">
                  <c:v>0</c:v>
                </c:pt>
                <c:pt idx="533">
                  <c:v>29.33179482531721</c:v>
                </c:pt>
                <c:pt idx="534">
                  <c:v>297.2560156018518</c:v>
                </c:pt>
                <c:pt idx="535">
                  <c:v>972.5679007956104</c:v>
                </c:pt>
                <c:pt idx="536">
                  <c:v>1873.1138127383399</c:v>
                </c:pt>
                <c:pt idx="537">
                  <c:v>4245.5906001322446</c:v>
                </c:pt>
                <c:pt idx="538">
                  <c:v>8786.1070508884168</c:v>
                </c:pt>
                <c:pt idx="539">
                  <c:v>12209.869117199933</c:v>
                </c:pt>
                <c:pt idx="540">
                  <c:v>9334.8369337536151</c:v>
                </c:pt>
                <c:pt idx="541">
                  <c:v>4001.6576163870918</c:v>
                </c:pt>
                <c:pt idx="542">
                  <c:v>1801.194653424132</c:v>
                </c:pt>
                <c:pt idx="543">
                  <c:v>829.4948822460957</c:v>
                </c:pt>
                <c:pt idx="544">
                  <c:v>658.82682866426615</c:v>
                </c:pt>
                <c:pt idx="545">
                  <c:v>2512.3025743934595</c:v>
                </c:pt>
                <c:pt idx="546">
                  <c:v>2619.9573764966731</c:v>
                </c:pt>
                <c:pt idx="547">
                  <c:v>1487.1373128422679</c:v>
                </c:pt>
                <c:pt idx="548">
                  <c:v>714.02373618141223</c:v>
                </c:pt>
                <c:pt idx="549">
                  <c:v>315.12671218763302</c:v>
                </c:pt>
                <c:pt idx="550">
                  <c:v>128.82093938164542</c:v>
                </c:pt>
                <c:pt idx="551">
                  <c:v>286.81045291739036</c:v>
                </c:pt>
                <c:pt idx="552">
                  <c:v>357.77265241766878</c:v>
                </c:pt>
                <c:pt idx="553">
                  <c:v>340.6724214131354</c:v>
                </c:pt>
                <c:pt idx="554">
                  <c:v>628.05645206053362</c:v>
                </c:pt>
                <c:pt idx="555">
                  <c:v>912.12778629401816</c:v>
                </c:pt>
                <c:pt idx="556">
                  <c:v>1206.2713048125381</c:v>
                </c:pt>
                <c:pt idx="557">
                  <c:v>1598.6177946531268</c:v>
                </c:pt>
                <c:pt idx="558">
                  <c:v>2047.739603466435</c:v>
                </c:pt>
                <c:pt idx="559">
                  <c:v>3375.1374513091828</c:v>
                </c:pt>
                <c:pt idx="560">
                  <c:v>3664.7147167064522</c:v>
                </c:pt>
                <c:pt idx="561">
                  <c:v>1869.7860794163666</c:v>
                </c:pt>
                <c:pt idx="562">
                  <c:v>1392.6448757126627</c:v>
                </c:pt>
                <c:pt idx="563">
                  <c:v>134.2069761391887</c:v>
                </c:pt>
                <c:pt idx="564">
                  <c:v>4710.499180122385</c:v>
                </c:pt>
                <c:pt idx="565">
                  <c:v>5199.4786661244807</c:v>
                </c:pt>
                <c:pt idx="566">
                  <c:v>2339.7572237037034</c:v>
                </c:pt>
                <c:pt idx="567">
                  <c:v>0</c:v>
                </c:pt>
                <c:pt idx="568">
                  <c:v>0</c:v>
                </c:pt>
                <c:pt idx="569">
                  <c:v>0</c:v>
                </c:pt>
                <c:pt idx="570">
                  <c:v>0</c:v>
                </c:pt>
                <c:pt idx="571">
                  <c:v>0</c:v>
                </c:pt>
                <c:pt idx="572">
                  <c:v>0</c:v>
                </c:pt>
                <c:pt idx="573">
                  <c:v>0</c:v>
                </c:pt>
                <c:pt idx="574">
                  <c:v>0</c:v>
                </c:pt>
                <c:pt idx="575">
                  <c:v>0</c:v>
                </c:pt>
                <c:pt idx="576">
                  <c:v>0</c:v>
                </c:pt>
                <c:pt idx="577">
                  <c:v>0</c:v>
                </c:pt>
                <c:pt idx="578">
                  <c:v>0</c:v>
                </c:pt>
                <c:pt idx="579">
                  <c:v>0</c:v>
                </c:pt>
                <c:pt idx="580">
                  <c:v>0</c:v>
                </c:pt>
                <c:pt idx="581">
                  <c:v>0</c:v>
                </c:pt>
                <c:pt idx="582">
                  <c:v>0</c:v>
                </c:pt>
                <c:pt idx="583">
                  <c:v>0</c:v>
                </c:pt>
                <c:pt idx="584">
                  <c:v>0</c:v>
                </c:pt>
                <c:pt idx="585">
                  <c:v>0</c:v>
                </c:pt>
                <c:pt idx="586">
                  <c:v>0</c:v>
                </c:pt>
                <c:pt idx="587">
                  <c:v>0</c:v>
                </c:pt>
                <c:pt idx="588">
                  <c:v>0</c:v>
                </c:pt>
                <c:pt idx="589">
                  <c:v>0</c:v>
                </c:pt>
                <c:pt idx="590">
                  <c:v>0</c:v>
                </c:pt>
                <c:pt idx="591">
                  <c:v>0</c:v>
                </c:pt>
                <c:pt idx="592">
                  <c:v>0</c:v>
                </c:pt>
                <c:pt idx="593">
                  <c:v>0</c:v>
                </c:pt>
                <c:pt idx="594">
                  <c:v>0</c:v>
                </c:pt>
                <c:pt idx="595">
                  <c:v>0</c:v>
                </c:pt>
                <c:pt idx="596">
                  <c:v>0</c:v>
                </c:pt>
                <c:pt idx="597">
                  <c:v>0</c:v>
                </c:pt>
                <c:pt idx="598">
                  <c:v>0</c:v>
                </c:pt>
                <c:pt idx="599">
                  <c:v>0</c:v>
                </c:pt>
                <c:pt idx="600">
                  <c:v>0</c:v>
                </c:pt>
                <c:pt idx="601">
                  <c:v>197.18851983131859</c:v>
                </c:pt>
                <c:pt idx="602">
                  <c:v>614.56018604673022</c:v>
                </c:pt>
                <c:pt idx="603">
                  <c:v>2267.7427762962961</c:v>
                </c:pt>
                <c:pt idx="604">
                  <c:v>5530.1707353991706</c:v>
                </c:pt>
                <c:pt idx="605">
                  <c:v>9681.0492981839434</c:v>
                </c:pt>
                <c:pt idx="606">
                  <c:v>14200.016377135416</c:v>
                </c:pt>
                <c:pt idx="607">
                  <c:v>17488.801281919124</c:v>
                </c:pt>
                <c:pt idx="608">
                  <c:v>18598.548937398857</c:v>
                </c:pt>
                <c:pt idx="609">
                  <c:v>19355.847291342587</c:v>
                </c:pt>
                <c:pt idx="610">
                  <c:v>21248.721076133406</c:v>
                </c:pt>
                <c:pt idx="611">
                  <c:v>22420.411004165944</c:v>
                </c:pt>
                <c:pt idx="612">
                  <c:v>18651.011044499312</c:v>
                </c:pt>
                <c:pt idx="613">
                  <c:v>11088.625880567864</c:v>
                </c:pt>
                <c:pt idx="614">
                  <c:v>5456.754944377768</c:v>
                </c:pt>
                <c:pt idx="615">
                  <c:v>4064.5328483508165</c:v>
                </c:pt>
                <c:pt idx="616">
                  <c:v>4051.8960481087183</c:v>
                </c:pt>
                <c:pt idx="617">
                  <c:v>3215.0000690537086</c:v>
                </c:pt>
                <c:pt idx="618">
                  <c:v>1561.7309608845524</c:v>
                </c:pt>
                <c:pt idx="619">
                  <c:v>343.57296041773424</c:v>
                </c:pt>
                <c:pt idx="620">
                  <c:v>893.41268384765976</c:v>
                </c:pt>
                <c:pt idx="621">
                  <c:v>601.30896296599053</c:v>
                </c:pt>
                <c:pt idx="622">
                  <c:v>2819.7462806018484</c:v>
                </c:pt>
                <c:pt idx="623">
                  <c:v>4550.5527887265062</c:v>
                </c:pt>
                <c:pt idx="624">
                  <c:v>6326.8516807893247</c:v>
                </c:pt>
                <c:pt idx="625">
                  <c:v>7446.8235483910776</c:v>
                </c:pt>
                <c:pt idx="626">
                  <c:v>6798.8889946212948</c:v>
                </c:pt>
                <c:pt idx="627">
                  <c:v>5305.6996345593216</c:v>
                </c:pt>
                <c:pt idx="628">
                  <c:v>4531.0468567815506</c:v>
                </c:pt>
                <c:pt idx="629">
                  <c:v>4789.2644493741473</c:v>
                </c:pt>
                <c:pt idx="630">
                  <c:v>6356.2027417748332</c:v>
                </c:pt>
                <c:pt idx="631">
                  <c:v>8821.8511382654724</c:v>
                </c:pt>
                <c:pt idx="632">
                  <c:v>10658.183751608061</c:v>
                </c:pt>
                <c:pt idx="633">
                  <c:v>12075.743993156089</c:v>
                </c:pt>
                <c:pt idx="634">
                  <c:v>12767.223742492908</c:v>
                </c:pt>
                <c:pt idx="635">
                  <c:v>12000.615011990752</c:v>
                </c:pt>
                <c:pt idx="636">
                  <c:v>9625.5307064555436</c:v>
                </c:pt>
                <c:pt idx="637">
                  <c:v>6743.9301679580285</c:v>
                </c:pt>
                <c:pt idx="638">
                  <c:v>5256.372297587659</c:v>
                </c:pt>
                <c:pt idx="639">
                  <c:v>4647.4700194882043</c:v>
                </c:pt>
                <c:pt idx="640">
                  <c:v>4619.7981209670606</c:v>
                </c:pt>
                <c:pt idx="641">
                  <c:v>6672.8686694185053</c:v>
                </c:pt>
                <c:pt idx="642">
                  <c:v>10636.715472454414</c:v>
                </c:pt>
                <c:pt idx="643">
                  <c:v>12159.840561571909</c:v>
                </c:pt>
                <c:pt idx="644">
                  <c:v>9622.0046218518619</c:v>
                </c:pt>
                <c:pt idx="645">
                  <c:v>8133.299775481034</c:v>
                </c:pt>
                <c:pt idx="646">
                  <c:v>8528.3145789668706</c:v>
                </c:pt>
                <c:pt idx="647">
                  <c:v>8612.2712651250513</c:v>
                </c:pt>
                <c:pt idx="648">
                  <c:v>8060.1559577929738</c:v>
                </c:pt>
                <c:pt idx="649">
                  <c:v>6503.2995368182101</c:v>
                </c:pt>
                <c:pt idx="650">
                  <c:v>3297.5832319204442</c:v>
                </c:pt>
                <c:pt idx="651">
                  <c:v>2138.7050068586923</c:v>
                </c:pt>
                <c:pt idx="652">
                  <c:v>6122.7513254871783</c:v>
                </c:pt>
                <c:pt idx="653">
                  <c:v>6575.9912522597087</c:v>
                </c:pt>
                <c:pt idx="654">
                  <c:v>8666.3510339764125</c:v>
                </c:pt>
                <c:pt idx="655">
                  <c:v>13584.649888573384</c:v>
                </c:pt>
                <c:pt idx="656">
                  <c:v>15242.676079999999</c:v>
                </c:pt>
                <c:pt idx="657">
                  <c:v>11087.972234389583</c:v>
                </c:pt>
                <c:pt idx="658">
                  <c:v>6703.9435465662355</c:v>
                </c:pt>
                <c:pt idx="659">
                  <c:v>7503.5991639671474</c:v>
                </c:pt>
                <c:pt idx="660">
                  <c:v>11714.757557039818</c:v>
                </c:pt>
                <c:pt idx="661">
                  <c:v>12811.510629929699</c:v>
                </c:pt>
                <c:pt idx="662">
                  <c:v>10595.024567467446</c:v>
                </c:pt>
                <c:pt idx="663">
                  <c:v>5315.6264949371998</c:v>
                </c:pt>
                <c:pt idx="664">
                  <c:v>1441.0203618541293</c:v>
                </c:pt>
                <c:pt idx="665">
                  <c:v>563.08560185185218</c:v>
                </c:pt>
                <c:pt idx="666">
                  <c:v>2412.3005964700415</c:v>
                </c:pt>
                <c:pt idx="667">
                  <c:v>6243.2854541752404</c:v>
                </c:pt>
                <c:pt idx="668">
                  <c:v>11381.169097088263</c:v>
                </c:pt>
                <c:pt idx="669">
                  <c:v>13673.861213895749</c:v>
                </c:pt>
                <c:pt idx="670">
                  <c:v>16251.034374142662</c:v>
                </c:pt>
                <c:pt idx="671">
                  <c:v>13612.680054869685</c:v>
                </c:pt>
                <c:pt idx="672">
                  <c:v>10687.073264960563</c:v>
                </c:pt>
                <c:pt idx="673">
                  <c:v>11361.464583333334</c:v>
                </c:pt>
                <c:pt idx="674">
                  <c:v>12043.697035965364</c:v>
                </c:pt>
                <c:pt idx="675">
                  <c:v>8917.0766117969761</c:v>
                </c:pt>
                <c:pt idx="676">
                  <c:v>4920.7861503316562</c:v>
                </c:pt>
                <c:pt idx="677">
                  <c:v>858.95908447266254</c:v>
                </c:pt>
                <c:pt idx="678">
                  <c:v>6877.3879593460597</c:v>
                </c:pt>
                <c:pt idx="679">
                  <c:v>11184.905563525026</c:v>
                </c:pt>
                <c:pt idx="680">
                  <c:v>12538.095585943291</c:v>
                </c:pt>
                <c:pt idx="681">
                  <c:v>11361.560596241454</c:v>
                </c:pt>
                <c:pt idx="682">
                  <c:v>5763.6189868981483</c:v>
                </c:pt>
                <c:pt idx="683">
                  <c:v>2860.8573863504448</c:v>
                </c:pt>
                <c:pt idx="684">
                  <c:v>774.06937193359681</c:v>
                </c:pt>
                <c:pt idx="685">
                  <c:v>4106.2431280664086</c:v>
                </c:pt>
                <c:pt idx="686">
                  <c:v>7755.0362424819159</c:v>
                </c:pt>
                <c:pt idx="687">
                  <c:v>8190.5071594624205</c:v>
                </c:pt>
                <c:pt idx="688">
                  <c:v>8753.9287476348982</c:v>
                </c:pt>
                <c:pt idx="689">
                  <c:v>9474.4696076937635</c:v>
                </c:pt>
                <c:pt idx="690">
                  <c:v>6907.3446535279218</c:v>
                </c:pt>
                <c:pt idx="691">
                  <c:v>4105.6884862550651</c:v>
                </c:pt>
                <c:pt idx="692">
                  <c:v>4310.3399002552496</c:v>
                </c:pt>
                <c:pt idx="693">
                  <c:v>5669.6127473900488</c:v>
                </c:pt>
                <c:pt idx="694">
                  <c:v>5480.1826469712132</c:v>
                </c:pt>
                <c:pt idx="695">
                  <c:v>2405.687824792516</c:v>
                </c:pt>
                <c:pt idx="696">
                  <c:v>6033.9619087500032</c:v>
                </c:pt>
                <c:pt idx="697">
                  <c:v>8034.9423538446508</c:v>
                </c:pt>
                <c:pt idx="698">
                  <c:v>5329.2404568344909</c:v>
                </c:pt>
                <c:pt idx="699">
                  <c:v>3243.1665384686057</c:v>
                </c:pt>
                <c:pt idx="700">
                  <c:v>502.37240501264819</c:v>
                </c:pt>
                <c:pt idx="701">
                  <c:v>815.54141074931329</c:v>
                </c:pt>
                <c:pt idx="702">
                  <c:v>1513.5307689525471</c:v>
                </c:pt>
                <c:pt idx="703">
                  <c:v>1631.4127133969891</c:v>
                </c:pt>
                <c:pt idx="704">
                  <c:v>449.64332220595776</c:v>
                </c:pt>
                <c:pt idx="705">
                  <c:v>1701.6755430527958</c:v>
                </c:pt>
                <c:pt idx="706">
                  <c:v>3351.5798852761964</c:v>
                </c:pt>
                <c:pt idx="707">
                  <c:v>3094.2609432418371</c:v>
                </c:pt>
                <c:pt idx="708">
                  <c:v>1193.3669416735249</c:v>
                </c:pt>
                <c:pt idx="709">
                  <c:v>1236.696712962962</c:v>
                </c:pt>
                <c:pt idx="710">
                  <c:v>4846.5584327314818</c:v>
                </c:pt>
                <c:pt idx="711">
                  <c:v>8984.5431826106797</c:v>
                </c:pt>
                <c:pt idx="712">
                  <c:v>7325.2652988347409</c:v>
                </c:pt>
                <c:pt idx="713">
                  <c:v>1945.0812986910555</c:v>
                </c:pt>
                <c:pt idx="714">
                  <c:v>2159.5743299914275</c:v>
                </c:pt>
                <c:pt idx="715">
                  <c:v>6056.4660165459682</c:v>
                </c:pt>
                <c:pt idx="716">
                  <c:v>3945.1220426525265</c:v>
                </c:pt>
                <c:pt idx="717">
                  <c:v>312.60884259259285</c:v>
                </c:pt>
                <c:pt idx="718">
                  <c:v>1640.8633796296299</c:v>
                </c:pt>
                <c:pt idx="719">
                  <c:v>3969.7876064439729</c:v>
                </c:pt>
                <c:pt idx="720">
                  <c:v>6245.7475994513034</c:v>
                </c:pt>
                <c:pt idx="721">
                  <c:v>6301.4911593799588</c:v>
                </c:pt>
                <c:pt idx="722">
                  <c:v>6338.3268251455338</c:v>
                </c:pt>
                <c:pt idx="723">
                  <c:v>6181.8389119466128</c:v>
                </c:pt>
                <c:pt idx="724">
                  <c:v>7552.2092592592617</c:v>
                </c:pt>
                <c:pt idx="725">
                  <c:v>11089.832875743525</c:v>
                </c:pt>
                <c:pt idx="726">
                  <c:v>16376.58618510381</c:v>
                </c:pt>
                <c:pt idx="727">
                  <c:v>18574.458402453703</c:v>
                </c:pt>
                <c:pt idx="728">
                  <c:v>14945.733524531262</c:v>
                </c:pt>
                <c:pt idx="729">
                  <c:v>12352.40971024885</c:v>
                </c:pt>
                <c:pt idx="730">
                  <c:v>7921.939677585724</c:v>
                </c:pt>
                <c:pt idx="731">
                  <c:v>4930.9614290949421</c:v>
                </c:pt>
                <c:pt idx="732">
                  <c:v>4710.163929398158</c:v>
                </c:pt>
                <c:pt idx="733">
                  <c:v>4975.9292610483071</c:v>
                </c:pt>
                <c:pt idx="734">
                  <c:v>5244.0318785871059</c:v>
                </c:pt>
                <c:pt idx="735">
                  <c:v>5770.4158123706284</c:v>
                </c:pt>
                <c:pt idx="736">
                  <c:v>6563.7114417000757</c:v>
                </c:pt>
                <c:pt idx="737">
                  <c:v>6430.4335386247449</c:v>
                </c:pt>
                <c:pt idx="738">
                  <c:v>5250.1307184499274</c:v>
                </c:pt>
                <c:pt idx="739">
                  <c:v>7493.5575621028574</c:v>
                </c:pt>
                <c:pt idx="740">
                  <c:v>10284.450254692558</c:v>
                </c:pt>
                <c:pt idx="741">
                  <c:v>9534.8073407956254</c:v>
                </c:pt>
                <c:pt idx="742">
                  <c:v>7081.7390003154969</c:v>
                </c:pt>
                <c:pt idx="743">
                  <c:v>5242.1939223660565</c:v>
                </c:pt>
                <c:pt idx="744">
                  <c:v>4991.2741374016232</c:v>
                </c:pt>
                <c:pt idx="745">
                  <c:v>4991.2741374016232</c:v>
                </c:pt>
                <c:pt idx="746">
                  <c:v>6072.4461350596657</c:v>
                </c:pt>
                <c:pt idx="747">
                  <c:v>7753.4697076298635</c:v>
                </c:pt>
                <c:pt idx="748">
                  <c:v>8987.8210579687493</c:v>
                </c:pt>
                <c:pt idx="749">
                  <c:v>8339.0076178307063</c:v>
                </c:pt>
                <c:pt idx="750">
                  <c:v>6188.0746031192093</c:v>
                </c:pt>
                <c:pt idx="751">
                  <c:v>4790.3315475636737</c:v>
                </c:pt>
                <c:pt idx="752">
                  <c:v>3660.2754188957747</c:v>
                </c:pt>
                <c:pt idx="753">
                  <c:v>1675.9054784783507</c:v>
                </c:pt>
                <c:pt idx="754">
                  <c:v>253.01664464713582</c:v>
                </c:pt>
                <c:pt idx="755">
                  <c:v>1125.0365579852619</c:v>
                </c:pt>
                <c:pt idx="756">
                  <c:v>5563.9309595593495</c:v>
                </c:pt>
                <c:pt idx="757">
                  <c:v>12948.796785449325</c:v>
                </c:pt>
                <c:pt idx="758">
                  <c:v>17511.079603394825</c:v>
                </c:pt>
                <c:pt idx="759">
                  <c:v>16652.135513790367</c:v>
                </c:pt>
                <c:pt idx="760">
                  <c:v>14409.125482119129</c:v>
                </c:pt>
                <c:pt idx="761">
                  <c:v>12101.88583004702</c:v>
                </c:pt>
                <c:pt idx="762">
                  <c:v>8193.3723226474594</c:v>
                </c:pt>
                <c:pt idx="763">
                  <c:v>3976.9148475823304</c:v>
                </c:pt>
                <c:pt idx="764">
                  <c:v>43.164398148148095</c:v>
                </c:pt>
                <c:pt idx="765">
                  <c:v>3908.1145398079566</c:v>
                </c:pt>
                <c:pt idx="766">
                  <c:v>6964.2661179698234</c:v>
                </c:pt>
                <c:pt idx="767">
                  <c:v>8439.6702268659683</c:v>
                </c:pt>
                <c:pt idx="768">
                  <c:v>10051.414269190673</c:v>
                </c:pt>
                <c:pt idx="769">
                  <c:v>13247.460911056245</c:v>
                </c:pt>
                <c:pt idx="770">
                  <c:v>19023.868402907363</c:v>
                </c:pt>
                <c:pt idx="771">
                  <c:v>22617.486231847157</c:v>
                </c:pt>
                <c:pt idx="772">
                  <c:v>24346.213594523302</c:v>
                </c:pt>
                <c:pt idx="773">
                  <c:v>23313.078532641171</c:v>
                </c:pt>
                <c:pt idx="774">
                  <c:v>21804.07229246707</c:v>
                </c:pt>
                <c:pt idx="775">
                  <c:v>24090.777301686092</c:v>
                </c:pt>
                <c:pt idx="776">
                  <c:v>22126.057828389621</c:v>
                </c:pt>
                <c:pt idx="777">
                  <c:v>18725.419413273186</c:v>
                </c:pt>
                <c:pt idx="778">
                  <c:v>17801.977934840026</c:v>
                </c:pt>
                <c:pt idx="779">
                  <c:v>16753.222610460176</c:v>
                </c:pt>
                <c:pt idx="780">
                  <c:v>14803.712563184465</c:v>
                </c:pt>
                <c:pt idx="781">
                  <c:v>13023.869928378892</c:v>
                </c:pt>
                <c:pt idx="782">
                  <c:v>11457.890450516103</c:v>
                </c:pt>
                <c:pt idx="783">
                  <c:v>10164.016707426954</c:v>
                </c:pt>
                <c:pt idx="784">
                  <c:v>9877.1473124537151</c:v>
                </c:pt>
                <c:pt idx="785">
                  <c:v>11405.950068587112</c:v>
                </c:pt>
                <c:pt idx="786">
                  <c:v>11946.790128615596</c:v>
                </c:pt>
                <c:pt idx="787">
                  <c:v>9881.5743088802956</c:v>
                </c:pt>
                <c:pt idx="788">
                  <c:v>8071.6802599383855</c:v>
                </c:pt>
                <c:pt idx="789">
                  <c:v>8071.6802599384382</c:v>
                </c:pt>
                <c:pt idx="790">
                  <c:v>9193.1527868808098</c:v>
                </c:pt>
                <c:pt idx="791">
                  <c:v>9996.3780064257589</c:v>
                </c:pt>
                <c:pt idx="792">
                  <c:v>7472.2863136573742</c:v>
                </c:pt>
                <c:pt idx="793">
                  <c:v>1442.1170285871051</c:v>
                </c:pt>
                <c:pt idx="794">
                  <c:v>13671.575457554331</c:v>
                </c:pt>
                <c:pt idx="795">
                  <c:v>23160.72913464771</c:v>
                </c:pt>
                <c:pt idx="796">
                  <c:v>26068.42143155673</c:v>
                </c:pt>
                <c:pt idx="797">
                  <c:v>21847.15586411424</c:v>
                </c:pt>
                <c:pt idx="798">
                  <c:v>13261.046361108081</c:v>
                </c:pt>
                <c:pt idx="799">
                  <c:v>4269.5043264778642</c:v>
                </c:pt>
                <c:pt idx="800">
                  <c:v>1602.9289602604165</c:v>
                </c:pt>
                <c:pt idx="801">
                  <c:v>5537.1437863080109</c:v>
                </c:pt>
                <c:pt idx="802">
                  <c:v>12050.674021898509</c:v>
                </c:pt>
                <c:pt idx="803">
                  <c:v>20163.131757243191</c:v>
                </c:pt>
                <c:pt idx="804">
                  <c:v>23070.183085145734</c:v>
                </c:pt>
                <c:pt idx="805">
                  <c:v>17715.093469530406</c:v>
                </c:pt>
                <c:pt idx="806">
                  <c:v>10240.521500596686</c:v>
                </c:pt>
                <c:pt idx="807">
                  <c:v>4958.8607235135796</c:v>
                </c:pt>
                <c:pt idx="808">
                  <c:v>466.37295238352851</c:v>
                </c:pt>
                <c:pt idx="809">
                  <c:v>2769.9343195117108</c:v>
                </c:pt>
                <c:pt idx="810">
                  <c:v>5825.2917107338499</c:v>
                </c:pt>
                <c:pt idx="811">
                  <c:v>11239.385584820602</c:v>
                </c:pt>
                <c:pt idx="812">
                  <c:v>14665.943776190055</c:v>
                </c:pt>
                <c:pt idx="813">
                  <c:v>14557.982037270107</c:v>
                </c:pt>
                <c:pt idx="814">
                  <c:v>13916.705502912946</c:v>
                </c:pt>
                <c:pt idx="815">
                  <c:v>13321.992275670678</c:v>
                </c:pt>
                <c:pt idx="816">
                  <c:v>11331.626701044912</c:v>
                </c:pt>
                <c:pt idx="817">
                  <c:v>8371.5861016138606</c:v>
                </c:pt>
                <c:pt idx="818">
                  <c:v>3470.7590104166648</c:v>
                </c:pt>
                <c:pt idx="819">
                  <c:v>1392.6448757126627</c:v>
                </c:pt>
                <c:pt idx="820">
                  <c:v>5926.1159895833316</c:v>
                </c:pt>
                <c:pt idx="821">
                  <c:v>9954.5658207070919</c:v>
                </c:pt>
                <c:pt idx="822">
                  <c:v>11153.847395980798</c:v>
                </c:pt>
                <c:pt idx="823">
                  <c:v>11806.371225917968</c:v>
                </c:pt>
                <c:pt idx="824">
                  <c:v>11525.098114576476</c:v>
                </c:pt>
                <c:pt idx="825">
                  <c:v>10908.411066984954</c:v>
                </c:pt>
                <c:pt idx="826">
                  <c:v>11254.075455136721</c:v>
                </c:pt>
                <c:pt idx="827">
                  <c:v>11319.17803585034</c:v>
                </c:pt>
                <c:pt idx="828">
                  <c:v>13008.462680380142</c:v>
                </c:pt>
                <c:pt idx="829">
                  <c:v>15779.074793593752</c:v>
                </c:pt>
                <c:pt idx="830">
                  <c:v>16364.714051783261</c:v>
                </c:pt>
                <c:pt idx="831">
                  <c:v>14188.592188588802</c:v>
                </c:pt>
                <c:pt idx="832">
                  <c:v>9854.9025016080886</c:v>
                </c:pt>
                <c:pt idx="833">
                  <c:v>7544.0741431277875</c:v>
                </c:pt>
                <c:pt idx="834">
                  <c:v>7917.1195277110783</c:v>
                </c:pt>
                <c:pt idx="835">
                  <c:v>8040.969135885749</c:v>
                </c:pt>
                <c:pt idx="836">
                  <c:v>7585.817658674785</c:v>
                </c:pt>
                <c:pt idx="837">
                  <c:v>8228.5592607996859</c:v>
                </c:pt>
                <c:pt idx="838">
                  <c:v>9804.6083202045938</c:v>
                </c:pt>
                <c:pt idx="839">
                  <c:v>10021.422555153255</c:v>
                </c:pt>
                <c:pt idx="840">
                  <c:v>9896.928507939092</c:v>
                </c:pt>
                <c:pt idx="841">
                  <c:v>11584.658758076908</c:v>
                </c:pt>
                <c:pt idx="842">
                  <c:v>13133.186009640391</c:v>
                </c:pt>
                <c:pt idx="843">
                  <c:v>12238.532975671429</c:v>
                </c:pt>
                <c:pt idx="844">
                  <c:v>9605.9090247804234</c:v>
                </c:pt>
                <c:pt idx="845">
                  <c:v>7761.3795282167366</c:v>
                </c:pt>
                <c:pt idx="846">
                  <c:v>7480.5167324942322</c:v>
                </c:pt>
                <c:pt idx="847">
                  <c:v>8481.8845695456203</c:v>
                </c:pt>
                <c:pt idx="848">
                  <c:v>11177.268006899461</c:v>
                </c:pt>
                <c:pt idx="849">
                  <c:v>14398.563621608446</c:v>
                </c:pt>
                <c:pt idx="850">
                  <c:v>14832.686632966199</c:v>
                </c:pt>
                <c:pt idx="851">
                  <c:v>12402.850294665936</c:v>
                </c:pt>
                <c:pt idx="852">
                  <c:v>11180.509577007257</c:v>
                </c:pt>
                <c:pt idx="853">
                  <c:v>11331.299650604386</c:v>
                </c:pt>
                <c:pt idx="854">
                  <c:v>10777.141999380921</c:v>
                </c:pt>
                <c:pt idx="855">
                  <c:v>9098.0271240936054</c:v>
                </c:pt>
                <c:pt idx="856">
                  <c:v>8052.0164422541684</c:v>
                </c:pt>
                <c:pt idx="857">
                  <c:v>11280.102783186385</c:v>
                </c:pt>
                <c:pt idx="858">
                  <c:v>15877.460257794408</c:v>
                </c:pt>
                <c:pt idx="859">
                  <c:v>16298.624094391495</c:v>
                </c:pt>
                <c:pt idx="860">
                  <c:v>14001.872458557991</c:v>
                </c:pt>
                <c:pt idx="861">
                  <c:v>15690.269969856181</c:v>
                </c:pt>
                <c:pt idx="862">
                  <c:v>22700.70162513027</c:v>
                </c:pt>
                <c:pt idx="863">
                  <c:v>22868.987505397134</c:v>
                </c:pt>
                <c:pt idx="864">
                  <c:v>16062.559851111842</c:v>
                </c:pt>
                <c:pt idx="865">
                  <c:v>13769.631042894409</c:v>
                </c:pt>
                <c:pt idx="866">
                  <c:v>16825.728475315274</c:v>
                </c:pt>
                <c:pt idx="867">
                  <c:v>20571.140535157083</c:v>
                </c:pt>
                <c:pt idx="868">
                  <c:v>18542.894435871058</c:v>
                </c:pt>
                <c:pt idx="869">
                  <c:v>12303.109508384559</c:v>
                </c:pt>
                <c:pt idx="870">
                  <c:v>8411.5750284831101</c:v>
                </c:pt>
                <c:pt idx="871">
                  <c:v>7063.6796404571633</c:v>
                </c:pt>
                <c:pt idx="872">
                  <c:v>6559.2770811563496</c:v>
                </c:pt>
                <c:pt idx="873">
                  <c:v>5636.7733455334774</c:v>
                </c:pt>
                <c:pt idx="874">
                  <c:v>3431.3201238185879</c:v>
                </c:pt>
                <c:pt idx="875">
                  <c:v>811.28521896979782</c:v>
                </c:pt>
                <c:pt idx="876">
                  <c:v>1358.4374917140958</c:v>
                </c:pt>
                <c:pt idx="877">
                  <c:v>262.01629150351806</c:v>
                </c:pt>
                <c:pt idx="878">
                  <c:v>3611.663079067228</c:v>
                </c:pt>
                <c:pt idx="879">
                  <c:v>7091.9234385716509</c:v>
                </c:pt>
                <c:pt idx="880">
                  <c:v>4734.284549682784</c:v>
                </c:pt>
                <c:pt idx="881">
                  <c:v>706.34598885995456</c:v>
                </c:pt>
                <c:pt idx="882">
                  <c:v>4428.692415980795</c:v>
                </c:pt>
                <c:pt idx="883">
                  <c:v>8245.8220456104245</c:v>
                </c:pt>
                <c:pt idx="884">
                  <c:v>8627.5350085733662</c:v>
                </c:pt>
                <c:pt idx="885">
                  <c:v>9795.4569173690907</c:v>
                </c:pt>
                <c:pt idx="886">
                  <c:v>10247.987020416667</c:v>
                </c:pt>
                <c:pt idx="887">
                  <c:v>9524.8483178924362</c:v>
                </c:pt>
                <c:pt idx="888">
                  <c:v>8004.7238597316473</c:v>
                </c:pt>
                <c:pt idx="889">
                  <c:v>6041.7636025678312</c:v>
                </c:pt>
                <c:pt idx="890">
                  <c:v>3679.0680284801697</c:v>
                </c:pt>
                <c:pt idx="891">
                  <c:v>925.20449024054358</c:v>
                </c:pt>
                <c:pt idx="892">
                  <c:v>1407.7966018374907</c:v>
                </c:pt>
                <c:pt idx="893">
                  <c:v>1849.6292700000051</c:v>
                </c:pt>
                <c:pt idx="894">
                  <c:v>476.25546532405804</c:v>
                </c:pt>
                <c:pt idx="895">
                  <c:v>1919.3394235444532</c:v>
                </c:pt>
                <c:pt idx="896">
                  <c:v>4657.6199283788956</c:v>
                </c:pt>
                <c:pt idx="897">
                  <c:v>6366.0430583119696</c:v>
                </c:pt>
                <c:pt idx="898">
                  <c:v>6713.5141231267908</c:v>
                </c:pt>
                <c:pt idx="899">
                  <c:v>5655.0013900405156</c:v>
                </c:pt>
                <c:pt idx="900">
                  <c:v>3880.7759932906579</c:v>
                </c:pt>
                <c:pt idx="901">
                  <c:v>725.6063825947723</c:v>
                </c:pt>
                <c:pt idx="902">
                  <c:v>14447.569412425479</c:v>
                </c:pt>
                <c:pt idx="903">
                  <c:v>26068.42143155673</c:v>
                </c:pt>
                <c:pt idx="904">
                  <c:v>21847.15586411424</c:v>
                </c:pt>
                <c:pt idx="905">
                  <c:v>13261.046361108081</c:v>
                </c:pt>
                <c:pt idx="906">
                  <c:v>4269.5043264778642</c:v>
                </c:pt>
                <c:pt idx="907">
                  <c:v>1602.9289602604165</c:v>
                </c:pt>
                <c:pt idx="908">
                  <c:v>5537.1437863080109</c:v>
                </c:pt>
                <c:pt idx="909">
                  <c:v>12050.674021898509</c:v>
                </c:pt>
                <c:pt idx="910">
                  <c:v>20163.131757243191</c:v>
                </c:pt>
                <c:pt idx="911">
                  <c:v>23070.183085145734</c:v>
                </c:pt>
                <c:pt idx="912">
                  <c:v>17715.093469530406</c:v>
                </c:pt>
                <c:pt idx="913">
                  <c:v>13198.796963559649</c:v>
                </c:pt>
                <c:pt idx="914">
                  <c:v>18745.486718749991</c:v>
                </c:pt>
                <c:pt idx="915">
                  <c:v>19319.232010271997</c:v>
                </c:pt>
                <c:pt idx="916">
                  <c:v>13562.157332988185</c:v>
                </c:pt>
                <c:pt idx="917">
                  <c:v>9568.1583935253711</c:v>
                </c:pt>
                <c:pt idx="918">
                  <c:v>6211.2542511949123</c:v>
                </c:pt>
                <c:pt idx="919">
                  <c:v>8218.6369909584791</c:v>
                </c:pt>
                <c:pt idx="920">
                  <c:v>11305.868779976714</c:v>
                </c:pt>
                <c:pt idx="921">
                  <c:v>16316.342449286394</c:v>
                </c:pt>
                <c:pt idx="922">
                  <c:v>19025.061224678466</c:v>
                </c:pt>
                <c:pt idx="923">
                  <c:v>17478.575713678376</c:v>
                </c:pt>
                <c:pt idx="924">
                  <c:v>8396.9841848097349</c:v>
                </c:pt>
                <c:pt idx="925">
                  <c:v>1162.4972085000295</c:v>
                </c:pt>
                <c:pt idx="926">
                  <c:v>182.23546710573672</c:v>
                </c:pt>
                <c:pt idx="927">
                  <c:v>2206.9100992369481</c:v>
                </c:pt>
                <c:pt idx="928">
                  <c:v>3166.286315987998</c:v>
                </c:pt>
                <c:pt idx="929">
                  <c:v>4144.1827714836618</c:v>
                </c:pt>
                <c:pt idx="930">
                  <c:v>4429.9130511382664</c:v>
                </c:pt>
                <c:pt idx="931">
                  <c:v>4388.1636306663559</c:v>
                </c:pt>
                <c:pt idx="932">
                  <c:v>3997.2735363860879</c:v>
                </c:pt>
                <c:pt idx="933">
                  <c:v>2611.0826826562638</c:v>
                </c:pt>
                <c:pt idx="934">
                  <c:v>223.08568297947235</c:v>
                </c:pt>
                <c:pt idx="935">
                  <c:v>170.5174382883506</c:v>
                </c:pt>
                <c:pt idx="936">
                  <c:v>1368.0026136872002</c:v>
                </c:pt>
                <c:pt idx="937">
                  <c:v>2576.5727709190624</c:v>
                </c:pt>
                <c:pt idx="938">
                  <c:v>2837.0324143699359</c:v>
                </c:pt>
                <c:pt idx="939">
                  <c:v>2475.1573060002956</c:v>
                </c:pt>
                <c:pt idx="940">
                  <c:v>3026.4897940192081</c:v>
                </c:pt>
                <c:pt idx="941">
                  <c:v>4512.249958019258</c:v>
                </c:pt>
                <c:pt idx="942">
                  <c:v>5104.8617187499913</c:v>
                </c:pt>
                <c:pt idx="943">
                  <c:v>5392.6938559564369</c:v>
                </c:pt>
                <c:pt idx="944">
                  <c:v>5997.8211707712599</c:v>
                </c:pt>
                <c:pt idx="945">
                  <c:v>6620.4867187500131</c:v>
                </c:pt>
                <c:pt idx="946">
                  <c:v>8785.385248586892</c:v>
                </c:pt>
                <c:pt idx="947">
                  <c:v>10811.094806000283</c:v>
                </c:pt>
                <c:pt idx="948">
                  <c:v>9760.3183073437576</c:v>
                </c:pt>
                <c:pt idx="949">
                  <c:v>7013.8635595458381</c:v>
                </c:pt>
                <c:pt idx="950">
                  <c:v>2586.8811320970735</c:v>
                </c:pt>
                <c:pt idx="951">
                  <c:v>4628.7314913921255</c:v>
                </c:pt>
                <c:pt idx="952">
                  <c:v>14313.16484199592</c:v>
                </c:pt>
                <c:pt idx="953">
                  <c:v>21215.256729669069</c:v>
                </c:pt>
                <c:pt idx="954">
                  <c:v>21501.172817559185</c:v>
                </c:pt>
                <c:pt idx="955">
                  <c:v>19004.26647546875</c:v>
                </c:pt>
                <c:pt idx="956">
                  <c:v>16449.542549775884</c:v>
                </c:pt>
                <c:pt idx="957">
                  <c:v>8959.1818127846327</c:v>
                </c:pt>
                <c:pt idx="958">
                  <c:v>443.11473167403534</c:v>
                </c:pt>
                <c:pt idx="959">
                  <c:v>8351.1051108110405</c:v>
                </c:pt>
                <c:pt idx="960">
                  <c:v>16696.407474261327</c:v>
                </c:pt>
                <c:pt idx="961">
                  <c:v>24678.535390309706</c:v>
                </c:pt>
                <c:pt idx="962">
                  <c:v>28067.760923588809</c:v>
                </c:pt>
                <c:pt idx="963">
                  <c:v>26304.606504692569</c:v>
                </c:pt>
                <c:pt idx="964">
                  <c:v>20906.644171837503</c:v>
                </c:pt>
                <c:pt idx="965">
                  <c:v>14155.28482229636</c:v>
                </c:pt>
                <c:pt idx="966">
                  <c:v>8631.9022662588177</c:v>
                </c:pt>
                <c:pt idx="967">
                  <c:v>5430.1821082812503</c:v>
                </c:pt>
                <c:pt idx="968">
                  <c:v>3952.5504144069614</c:v>
                </c:pt>
                <c:pt idx="969">
                  <c:v>1871.2246150543531</c:v>
                </c:pt>
                <c:pt idx="970">
                  <c:v>1910.0502446102055</c:v>
                </c:pt>
                <c:pt idx="971">
                  <c:v>8826.7531492129601</c:v>
                </c:pt>
                <c:pt idx="972">
                  <c:v>17641.068933847662</c:v>
                </c:pt>
                <c:pt idx="973">
                  <c:v>20331.105423675628</c:v>
                </c:pt>
                <c:pt idx="974">
                  <c:v>17805.916545930613</c:v>
                </c:pt>
                <c:pt idx="975">
                  <c:v>15226.73399884259</c:v>
                </c:pt>
                <c:pt idx="976">
                  <c:v>12740.3161010119</c:v>
                </c:pt>
                <c:pt idx="977">
                  <c:v>7829.8182486869591</c:v>
                </c:pt>
                <c:pt idx="978">
                  <c:v>4172.7709190672167</c:v>
                </c:pt>
                <c:pt idx="979">
                  <c:v>2859.5526783796299</c:v>
                </c:pt>
                <c:pt idx="980">
                  <c:v>1783.1999367634651</c:v>
                </c:pt>
                <c:pt idx="981">
                  <c:v>1024.9325631412892</c:v>
                </c:pt>
                <c:pt idx="982">
                  <c:v>759.42063000000019</c:v>
                </c:pt>
                <c:pt idx="983">
                  <c:v>797.30753621251824</c:v>
                </c:pt>
                <c:pt idx="984">
                  <c:v>536.3209880932784</c:v>
                </c:pt>
                <c:pt idx="985">
                  <c:v>110.35326325266314</c:v>
                </c:pt>
                <c:pt idx="986">
                  <c:v>0</c:v>
                </c:pt>
                <c:pt idx="987">
                  <c:v>0</c:v>
                </c:pt>
                <c:pt idx="988">
                  <c:v>0</c:v>
                </c:pt>
                <c:pt idx="989">
                  <c:v>0</c:v>
                </c:pt>
                <c:pt idx="990">
                  <c:v>0</c:v>
                </c:pt>
                <c:pt idx="991">
                  <c:v>0</c:v>
                </c:pt>
                <c:pt idx="992">
                  <c:v>0</c:v>
                </c:pt>
                <c:pt idx="993">
                  <c:v>0</c:v>
                </c:pt>
                <c:pt idx="994">
                  <c:v>0</c:v>
                </c:pt>
                <c:pt idx="995">
                  <c:v>0</c:v>
                </c:pt>
                <c:pt idx="996">
                  <c:v>0</c:v>
                </c:pt>
                <c:pt idx="997">
                  <c:v>0</c:v>
                </c:pt>
                <c:pt idx="998">
                  <c:v>0</c:v>
                </c:pt>
                <c:pt idx="999">
                  <c:v>0</c:v>
                </c:pt>
                <c:pt idx="1000">
                  <c:v>0</c:v>
                </c:pt>
                <c:pt idx="1001">
                  <c:v>0</c:v>
                </c:pt>
                <c:pt idx="1002">
                  <c:v>0</c:v>
                </c:pt>
                <c:pt idx="1003">
                  <c:v>0</c:v>
                </c:pt>
                <c:pt idx="1004">
                  <c:v>0</c:v>
                </c:pt>
                <c:pt idx="1005">
                  <c:v>0</c:v>
                </c:pt>
                <c:pt idx="1006">
                  <c:v>0</c:v>
                </c:pt>
                <c:pt idx="1007">
                  <c:v>0</c:v>
                </c:pt>
                <c:pt idx="1008">
                  <c:v>0</c:v>
                </c:pt>
                <c:pt idx="1009">
                  <c:v>0</c:v>
                </c:pt>
                <c:pt idx="1010">
                  <c:v>0</c:v>
                </c:pt>
                <c:pt idx="1011">
                  <c:v>0</c:v>
                </c:pt>
                <c:pt idx="1012">
                  <c:v>0</c:v>
                </c:pt>
                <c:pt idx="1013">
                  <c:v>0</c:v>
                </c:pt>
                <c:pt idx="1014">
                  <c:v>0</c:v>
                </c:pt>
                <c:pt idx="1015">
                  <c:v>0</c:v>
                </c:pt>
                <c:pt idx="1016">
                  <c:v>0</c:v>
                </c:pt>
                <c:pt idx="1017">
                  <c:v>0</c:v>
                </c:pt>
                <c:pt idx="1018">
                  <c:v>0</c:v>
                </c:pt>
                <c:pt idx="1019">
                  <c:v>0</c:v>
                </c:pt>
                <c:pt idx="1020">
                  <c:v>0</c:v>
                </c:pt>
                <c:pt idx="1021">
                  <c:v>0</c:v>
                </c:pt>
                <c:pt idx="1022">
                  <c:v>0</c:v>
                </c:pt>
                <c:pt idx="1023">
                  <c:v>0</c:v>
                </c:pt>
                <c:pt idx="1024">
                  <c:v>0</c:v>
                </c:pt>
                <c:pt idx="1025">
                  <c:v>0</c:v>
                </c:pt>
                <c:pt idx="1026">
                  <c:v>0</c:v>
                </c:pt>
                <c:pt idx="1027">
                  <c:v>225.10931326474622</c:v>
                </c:pt>
                <c:pt idx="1028">
                  <c:v>1862.1444212500001</c:v>
                </c:pt>
                <c:pt idx="1029">
                  <c:v>5998.0318801995454</c:v>
                </c:pt>
                <c:pt idx="1030">
                  <c:v>10528.973449316056</c:v>
                </c:pt>
                <c:pt idx="1031">
                  <c:v>12660.867909807954</c:v>
                </c:pt>
                <c:pt idx="1032">
                  <c:v>13298.037777429698</c:v>
                </c:pt>
                <c:pt idx="1033">
                  <c:v>13995.51063166088</c:v>
                </c:pt>
                <c:pt idx="1034">
                  <c:v>14903.12824278177</c:v>
                </c:pt>
                <c:pt idx="1035">
                  <c:v>14756.244249265908</c:v>
                </c:pt>
                <c:pt idx="1036">
                  <c:v>13384.056048710569</c:v>
                </c:pt>
                <c:pt idx="1037">
                  <c:v>12407.232083100269</c:v>
                </c:pt>
                <c:pt idx="1038">
                  <c:v>13024.824640436786</c:v>
                </c:pt>
                <c:pt idx="1039">
                  <c:v>15223.097574713647</c:v>
                </c:pt>
                <c:pt idx="1040">
                  <c:v>16925.491301225989</c:v>
                </c:pt>
                <c:pt idx="1041">
                  <c:v>17093.007159219822</c:v>
                </c:pt>
                <c:pt idx="1042">
                  <c:v>15095.05159555108</c:v>
                </c:pt>
                <c:pt idx="1043">
                  <c:v>11502.337358961955</c:v>
                </c:pt>
                <c:pt idx="1044">
                  <c:v>8149.1996879370236</c:v>
                </c:pt>
                <c:pt idx="1045">
                  <c:v>6411.9530281481393</c:v>
                </c:pt>
                <c:pt idx="1046">
                  <c:v>6429.1714083770976</c:v>
                </c:pt>
                <c:pt idx="1047">
                  <c:v>6761.7675557877565</c:v>
                </c:pt>
                <c:pt idx="1048">
                  <c:v>5600.7467210398718</c:v>
                </c:pt>
                <c:pt idx="1049">
                  <c:v>2588.7467224544271</c:v>
                </c:pt>
                <c:pt idx="1050">
                  <c:v>1600.427449658695</c:v>
                </c:pt>
                <c:pt idx="1051">
                  <c:v>4757.9017614055256</c:v>
                </c:pt>
                <c:pt idx="1052">
                  <c:v>6580.8702990809406</c:v>
                </c:pt>
                <c:pt idx="1053">
                  <c:v>8451.4001577871804</c:v>
                </c:pt>
                <c:pt idx="1054">
                  <c:v>11008.005312910884</c:v>
                </c:pt>
                <c:pt idx="1055">
                  <c:v>13855.562229297966</c:v>
                </c:pt>
                <c:pt idx="1056">
                  <c:v>16121.868749999994</c:v>
                </c:pt>
                <c:pt idx="1057">
                  <c:v>15570.18613393532</c:v>
                </c:pt>
                <c:pt idx="1058">
                  <c:v>11667.48335076496</c:v>
                </c:pt>
                <c:pt idx="1059">
                  <c:v>8506.4345088252303</c:v>
                </c:pt>
                <c:pt idx="1060">
                  <c:v>5758.0236566081803</c:v>
                </c:pt>
                <c:pt idx="1061">
                  <c:v>2450.9128234887257</c:v>
                </c:pt>
                <c:pt idx="1062">
                  <c:v>91.557824074073636</c:v>
                </c:pt>
                <c:pt idx="1063">
                  <c:v>1518.956981075773</c:v>
                </c:pt>
                <c:pt idx="1064">
                  <c:v>3548.8552805486966</c:v>
                </c:pt>
                <c:pt idx="1065">
                  <c:v>7488.9254994907387</c:v>
                </c:pt>
                <c:pt idx="1066">
                  <c:v>10362.699456947204</c:v>
                </c:pt>
                <c:pt idx="1067">
                  <c:v>8145.4893941145874</c:v>
                </c:pt>
                <c:pt idx="1068">
                  <c:v>4571.4482035706023</c:v>
                </c:pt>
                <c:pt idx="1069">
                  <c:v>4689.780488749996</c:v>
                </c:pt>
                <c:pt idx="1070">
                  <c:v>7595.4387951851877</c:v>
                </c:pt>
                <c:pt idx="1071">
                  <c:v>11230.559680000002</c:v>
                </c:pt>
                <c:pt idx="1072">
                  <c:v>14416.453025167817</c:v>
                </c:pt>
                <c:pt idx="1073">
                  <c:v>18456.253592958274</c:v>
                </c:pt>
                <c:pt idx="1074">
                  <c:v>24090.756023444872</c:v>
                </c:pt>
                <c:pt idx="1075">
                  <c:v>28808.622514122635</c:v>
                </c:pt>
                <c:pt idx="1076">
                  <c:v>29350.095293293165</c:v>
                </c:pt>
                <c:pt idx="1077">
                  <c:v>26843.634452521357</c:v>
                </c:pt>
                <c:pt idx="1078">
                  <c:v>23830.003608842595</c:v>
                </c:pt>
                <c:pt idx="1079">
                  <c:v>22395.33303644905</c:v>
                </c:pt>
                <c:pt idx="1080">
                  <c:v>19644.317267916678</c:v>
                </c:pt>
                <c:pt idx="1081">
                  <c:v>13515.554701322222</c:v>
                </c:pt>
                <c:pt idx="1082">
                  <c:v>6911.3699283854121</c:v>
                </c:pt>
                <c:pt idx="1083">
                  <c:v>195.85715420779692</c:v>
                </c:pt>
                <c:pt idx="1084">
                  <c:v>4060.4005618496913</c:v>
                </c:pt>
                <c:pt idx="1085">
                  <c:v>1061.3388940594625</c:v>
                </c:pt>
                <c:pt idx="1086">
                  <c:v>4170.4467940905934</c:v>
                </c:pt>
                <c:pt idx="1087">
                  <c:v>6802.0208681646573</c:v>
                </c:pt>
                <c:pt idx="1088">
                  <c:v>7149.3853808676949</c:v>
                </c:pt>
                <c:pt idx="1089">
                  <c:v>6837.7656533796107</c:v>
                </c:pt>
                <c:pt idx="1090">
                  <c:v>6507.6962089351846</c:v>
                </c:pt>
                <c:pt idx="1091">
                  <c:v>7497.9045422685322</c:v>
                </c:pt>
                <c:pt idx="1092">
                  <c:v>10872.664768736269</c:v>
                </c:pt>
                <c:pt idx="1093">
                  <c:v>15507.420429262505</c:v>
                </c:pt>
                <c:pt idx="1094">
                  <c:v>17068.43203071097</c:v>
                </c:pt>
                <c:pt idx="1095">
                  <c:v>14337.932428385415</c:v>
                </c:pt>
                <c:pt idx="1096">
                  <c:v>10615.187121545479</c:v>
                </c:pt>
                <c:pt idx="1097">
                  <c:v>6717.6382136783759</c:v>
                </c:pt>
                <c:pt idx="1098">
                  <c:v>1655.8840331863757</c:v>
                </c:pt>
                <c:pt idx="1099">
                  <c:v>4056.2234975437595</c:v>
                </c:pt>
                <c:pt idx="1100">
                  <c:v>4737.1714987434843</c:v>
                </c:pt>
                <c:pt idx="1101">
                  <c:v>243.07030496756025</c:v>
                </c:pt>
                <c:pt idx="1102">
                  <c:v>6110.7555710425195</c:v>
                </c:pt>
                <c:pt idx="1103">
                  <c:v>12448.9462089352</c:v>
                </c:pt>
                <c:pt idx="1104">
                  <c:v>18581.149741777477</c:v>
                </c:pt>
                <c:pt idx="1105">
                  <c:v>20074.210530234013</c:v>
                </c:pt>
                <c:pt idx="1106">
                  <c:v>15326.388213678396</c:v>
                </c:pt>
                <c:pt idx="1107">
                  <c:v>9360.2727577944443</c:v>
                </c:pt>
                <c:pt idx="1108">
                  <c:v>3915.6576387122768</c:v>
                </c:pt>
                <c:pt idx="1109">
                  <c:v>1195.736337184009</c:v>
                </c:pt>
                <c:pt idx="1110">
                  <c:v>925.38156742968806</c:v>
                </c:pt>
                <c:pt idx="1111">
                  <c:v>4528.4839345833243</c:v>
                </c:pt>
                <c:pt idx="1112">
                  <c:v>11768.861547469482</c:v>
                </c:pt>
                <c:pt idx="1113">
                  <c:v>21246.364886507421</c:v>
                </c:pt>
                <c:pt idx="1114">
                  <c:v>27499.186046975439</c:v>
                </c:pt>
                <c:pt idx="1115">
                  <c:v>23896.053527091939</c:v>
                </c:pt>
                <c:pt idx="1116">
                  <c:v>15159.463331972534</c:v>
                </c:pt>
                <c:pt idx="1117">
                  <c:v>8208.7864844553678</c:v>
                </c:pt>
                <c:pt idx="1118">
                  <c:v>2291.5527946809561</c:v>
                </c:pt>
                <c:pt idx="1119">
                  <c:v>908.22363818645465</c:v>
                </c:pt>
                <c:pt idx="1120">
                  <c:v>887.11404693217912</c:v>
                </c:pt>
                <c:pt idx="1121">
                  <c:v>3423.1177500143508</c:v>
                </c:pt>
                <c:pt idx="1122">
                  <c:v>2989.1384230924591</c:v>
                </c:pt>
                <c:pt idx="1123">
                  <c:v>1480.5330594373445</c:v>
                </c:pt>
                <c:pt idx="1124">
                  <c:v>9016.7957813031862</c:v>
                </c:pt>
                <c:pt idx="1125">
                  <c:v>18276.754832076844</c:v>
                </c:pt>
                <c:pt idx="1126">
                  <c:v>24694.890025989574</c:v>
                </c:pt>
                <c:pt idx="1127">
                  <c:v>24875.347710004458</c:v>
                </c:pt>
                <c:pt idx="1128">
                  <c:v>21965.275288942041</c:v>
                </c:pt>
                <c:pt idx="1129">
                  <c:v>16493.832571482311</c:v>
                </c:pt>
                <c:pt idx="1130">
                  <c:v>11329.746284225615</c:v>
                </c:pt>
                <c:pt idx="1131">
                  <c:v>8887.5556548677323</c:v>
                </c:pt>
                <c:pt idx="1132">
                  <c:v>7935.4129978538622</c:v>
                </c:pt>
                <c:pt idx="1133">
                  <c:v>7873.442587219437</c:v>
                </c:pt>
                <c:pt idx="1134">
                  <c:v>7361.5706012356441</c:v>
                </c:pt>
                <c:pt idx="1135">
                  <c:v>5691.6966340018434</c:v>
                </c:pt>
                <c:pt idx="1136">
                  <c:v>3060.0919899654109</c:v>
                </c:pt>
                <c:pt idx="1137">
                  <c:v>535.08905068394324</c:v>
                </c:pt>
                <c:pt idx="1138">
                  <c:v>912.87800188764675</c:v>
                </c:pt>
                <c:pt idx="1139">
                  <c:v>1481.5805227880396</c:v>
                </c:pt>
                <c:pt idx="1140">
                  <c:v>1841.6354863530939</c:v>
                </c:pt>
                <c:pt idx="1141">
                  <c:v>2754.3675289803823</c:v>
                </c:pt>
                <c:pt idx="1142">
                  <c:v>5022.9174306875875</c:v>
                </c:pt>
                <c:pt idx="1143">
                  <c:v>8118.0209213104172</c:v>
                </c:pt>
                <c:pt idx="1144">
                  <c:v>8581.578495279944</c:v>
                </c:pt>
                <c:pt idx="1145">
                  <c:v>5216.9498144667359</c:v>
                </c:pt>
                <c:pt idx="1146">
                  <c:v>261.61556698216629</c:v>
                </c:pt>
                <c:pt idx="1147">
                  <c:v>7523.2240668464165</c:v>
                </c:pt>
                <c:pt idx="1148">
                  <c:v>7265.3655330266192</c:v>
                </c:pt>
                <c:pt idx="1149">
                  <c:v>3064.9687298668973</c:v>
                </c:pt>
                <c:pt idx="1150">
                  <c:v>245.24773148148199</c:v>
                </c:pt>
                <c:pt idx="1151">
                  <c:v>967.25226851851858</c:v>
                </c:pt>
                <c:pt idx="1152">
                  <c:v>2247.1133796296303</c:v>
                </c:pt>
                <c:pt idx="1153">
                  <c:v>6432.4184666067331</c:v>
                </c:pt>
                <c:pt idx="1154">
                  <c:v>13370.725598681414</c:v>
                </c:pt>
                <c:pt idx="1155">
                  <c:v>17632.547602044404</c:v>
                </c:pt>
                <c:pt idx="1156">
                  <c:v>17156.600891035021</c:v>
                </c:pt>
                <c:pt idx="1157">
                  <c:v>18968.335661229645</c:v>
                </c:pt>
                <c:pt idx="1158">
                  <c:v>24120.609055668512</c:v>
                </c:pt>
                <c:pt idx="1159">
                  <c:v>30251.019964223451</c:v>
                </c:pt>
                <c:pt idx="1160">
                  <c:v>33486.473159822766</c:v>
                </c:pt>
                <c:pt idx="1161">
                  <c:v>32557.638676297367</c:v>
                </c:pt>
                <c:pt idx="1162">
                  <c:v>31318.971140936439</c:v>
                </c:pt>
                <c:pt idx="1163">
                  <c:v>31844.057243290663</c:v>
                </c:pt>
                <c:pt idx="1164">
                  <c:v>32822.880898089235</c:v>
                </c:pt>
                <c:pt idx="1165">
                  <c:v>33669.445353749979</c:v>
                </c:pt>
                <c:pt idx="1166">
                  <c:v>27497.30752750855</c:v>
                </c:pt>
                <c:pt idx="1167">
                  <c:v>20383.259775618368</c:v>
                </c:pt>
                <c:pt idx="1168">
                  <c:v>22960.759010104794</c:v>
                </c:pt>
                <c:pt idx="1169">
                  <c:v>25456.631029346107</c:v>
                </c:pt>
                <c:pt idx="1170">
                  <c:v>24897.909100883131</c:v>
                </c:pt>
                <c:pt idx="1171">
                  <c:v>24698.457198802775</c:v>
                </c:pt>
                <c:pt idx="1172">
                  <c:v>23977.38017578124</c:v>
                </c:pt>
                <c:pt idx="1173">
                  <c:v>23134.807787923284</c:v>
                </c:pt>
                <c:pt idx="1174">
                  <c:v>22685.460562866363</c:v>
                </c:pt>
                <c:pt idx="1175">
                  <c:v>21701.593221510419</c:v>
                </c:pt>
                <c:pt idx="1176">
                  <c:v>20611.406993001317</c:v>
                </c:pt>
                <c:pt idx="1177">
                  <c:v>20427.467422845879</c:v>
                </c:pt>
                <c:pt idx="1178">
                  <c:v>21704.342076260458</c:v>
                </c:pt>
                <c:pt idx="1179">
                  <c:v>23082.69618225997</c:v>
                </c:pt>
                <c:pt idx="1180">
                  <c:v>23487.988741464847</c:v>
                </c:pt>
                <c:pt idx="1181">
                  <c:v>23392.363326566734</c:v>
                </c:pt>
                <c:pt idx="1182">
                  <c:v>22228.169010282752</c:v>
                </c:pt>
                <c:pt idx="1183">
                  <c:v>20961.333171070721</c:v>
                </c:pt>
                <c:pt idx="1184">
                  <c:v>20154.723791542834</c:v>
                </c:pt>
                <c:pt idx="1185">
                  <c:v>18779.071763401906</c:v>
                </c:pt>
                <c:pt idx="1186">
                  <c:v>16273.851306762968</c:v>
                </c:pt>
                <c:pt idx="1187">
                  <c:v>14706.021445651872</c:v>
                </c:pt>
                <c:pt idx="1188">
                  <c:v>14706.021445651872</c:v>
                </c:pt>
                <c:pt idx="1189">
                  <c:v>14706.021445651872</c:v>
                </c:pt>
                <c:pt idx="1190">
                  <c:v>14706.021445651872</c:v>
                </c:pt>
                <c:pt idx="1191">
                  <c:v>14706.021445651872</c:v>
                </c:pt>
                <c:pt idx="1192">
                  <c:v>14706.021445651872</c:v>
                </c:pt>
                <c:pt idx="1193">
                  <c:v>14706.021445651872</c:v>
                </c:pt>
                <c:pt idx="1194">
                  <c:v>14706.021445651872</c:v>
                </c:pt>
                <c:pt idx="1195">
                  <c:v>15228.631399355621</c:v>
                </c:pt>
                <c:pt idx="1196">
                  <c:v>15260.746422786397</c:v>
                </c:pt>
                <c:pt idx="1197">
                  <c:v>15260.746422786322</c:v>
                </c:pt>
                <c:pt idx="1198">
                  <c:v>17387.842751336084</c:v>
                </c:pt>
                <c:pt idx="1199">
                  <c:v>19629.907946511761</c:v>
                </c:pt>
                <c:pt idx="1200">
                  <c:v>21930.113534380776</c:v>
                </c:pt>
                <c:pt idx="1201">
                  <c:v>23846.67972862544</c:v>
                </c:pt>
                <c:pt idx="1202">
                  <c:v>23104.670049927801</c:v>
                </c:pt>
                <c:pt idx="1203">
                  <c:v>21185.728367244516</c:v>
                </c:pt>
                <c:pt idx="1204">
                  <c:v>19168.007718202989</c:v>
                </c:pt>
                <c:pt idx="1205">
                  <c:v>17608.225009028833</c:v>
                </c:pt>
                <c:pt idx="1206">
                  <c:v>17098.418642380064</c:v>
                </c:pt>
                <c:pt idx="1207">
                  <c:v>17133.167463750015</c:v>
                </c:pt>
                <c:pt idx="1208">
                  <c:v>17167.969212776214</c:v>
                </c:pt>
                <c:pt idx="1209">
                  <c:v>16656.076258725829</c:v>
                </c:pt>
                <c:pt idx="1210">
                  <c:v>16109.328573540597</c:v>
                </c:pt>
                <c:pt idx="1211">
                  <c:v>16109.328573540597</c:v>
                </c:pt>
                <c:pt idx="1212">
                  <c:v>15562.580888355364</c:v>
                </c:pt>
                <c:pt idx="1213">
                  <c:v>15529.410184998374</c:v>
                </c:pt>
                <c:pt idx="1214">
                  <c:v>16075.596527591015</c:v>
                </c:pt>
                <c:pt idx="1215">
                  <c:v>16075.596527591015</c:v>
                </c:pt>
                <c:pt idx="1216">
                  <c:v>15529.410184998451</c:v>
                </c:pt>
                <c:pt idx="1217">
                  <c:v>14950.667463749984</c:v>
                </c:pt>
                <c:pt idx="1218">
                  <c:v>14918.164012750407</c:v>
                </c:pt>
                <c:pt idx="1219">
                  <c:v>14885.713434954836</c:v>
                </c:pt>
                <c:pt idx="1220">
                  <c:v>14309.374703688531</c:v>
                </c:pt>
                <c:pt idx="1221">
                  <c:v>13160.223535157082</c:v>
                </c:pt>
                <c:pt idx="1222">
                  <c:v>12527.580219096319</c:v>
                </c:pt>
                <c:pt idx="1223">
                  <c:v>11898.777386930311</c:v>
                </c:pt>
                <c:pt idx="1224">
                  <c:v>12319.823164918291</c:v>
                </c:pt>
                <c:pt idx="1225">
                  <c:v>13333.09817306118</c:v>
                </c:pt>
                <c:pt idx="1226">
                  <c:v>13807.130957589849</c:v>
                </c:pt>
                <c:pt idx="1227">
                  <c:v>13776.184128710574</c:v>
                </c:pt>
                <c:pt idx="1228">
                  <c:v>13714.44593232919</c:v>
                </c:pt>
                <c:pt idx="1229">
                  <c:v>13683.654455922431</c:v>
                </c:pt>
                <c:pt idx="1230">
                  <c:v>13090.635039229948</c:v>
                </c:pt>
                <c:pt idx="1231">
                  <c:v>13561.004758300796</c:v>
                </c:pt>
                <c:pt idx="1232">
                  <c:v>14590.285928449959</c:v>
                </c:pt>
                <c:pt idx="1233">
                  <c:v>14590.285928449885</c:v>
                </c:pt>
                <c:pt idx="1234">
                  <c:v>14558.681001590288</c:v>
                </c:pt>
                <c:pt idx="1235">
                  <c:v>14029.334936775505</c:v>
                </c:pt>
                <c:pt idx="1236">
                  <c:v>12910.955000146785</c:v>
                </c:pt>
                <c:pt idx="1237">
                  <c:v>11270.170068351475</c:v>
                </c:pt>
                <c:pt idx="1238">
                  <c:v>9033.600995012599</c:v>
                </c:pt>
                <c:pt idx="1239">
                  <c:v>7318.7013930315215</c:v>
                </c:pt>
                <c:pt idx="1240">
                  <c:v>6615.7370764746238</c:v>
                </c:pt>
                <c:pt idx="1241">
                  <c:v>6971.5902717412519</c:v>
                </c:pt>
                <c:pt idx="1242">
                  <c:v>7322.0207042071934</c:v>
                </c:pt>
                <c:pt idx="1243">
                  <c:v>7185.0236979166839</c:v>
                </c:pt>
                <c:pt idx="1244">
                  <c:v>7027.4228539391916</c:v>
                </c:pt>
                <c:pt idx="1245">
                  <c:v>7392.1444147459715</c:v>
                </c:pt>
                <c:pt idx="1246">
                  <c:v>6762.7829878155417</c:v>
                </c:pt>
                <c:pt idx="1247">
                  <c:v>6120.9925127017314</c:v>
                </c:pt>
                <c:pt idx="1248">
                  <c:v>5976.0768367715264</c:v>
                </c:pt>
                <c:pt idx="1249">
                  <c:v>5833.4744588048425</c:v>
                </c:pt>
                <c:pt idx="1250">
                  <c:v>6171.9919331369338</c:v>
                </c:pt>
                <c:pt idx="1251">
                  <c:v>6525.6294349159425</c:v>
                </c:pt>
                <c:pt idx="1252">
                  <c:v>6402.1020653928881</c:v>
                </c:pt>
                <c:pt idx="1253">
                  <c:v>6280.2232943479112</c:v>
                </c:pt>
                <c:pt idx="1254">
                  <c:v>6159.981360079425</c:v>
                </c:pt>
                <c:pt idx="1255">
                  <c:v>6041.3645008862359</c:v>
                </c:pt>
                <c:pt idx="1256">
                  <c:v>5924.3609550668853</c:v>
                </c:pt>
                <c:pt idx="1257">
                  <c:v>5808.958960919992</c:v>
                </c:pt>
                <c:pt idx="1258">
                  <c:v>5695.146756744226</c:v>
                </c:pt>
                <c:pt idx="1259">
                  <c:v>6031.4253123195276</c:v>
                </c:pt>
                <c:pt idx="1260">
                  <c:v>6827.6991092465896</c:v>
                </c:pt>
                <c:pt idx="1261">
                  <c:v>7634.7976320033722</c:v>
                </c:pt>
                <c:pt idx="1262">
                  <c:v>9339.120850362533</c:v>
                </c:pt>
                <c:pt idx="1263">
                  <c:v>11106.227331843977</c:v>
                </c:pt>
                <c:pt idx="1264">
                  <c:v>12458.616789267795</c:v>
                </c:pt>
                <c:pt idx="1265">
                  <c:v>13428.09722807164</c:v>
                </c:pt>
                <c:pt idx="1266">
                  <c:v>13067.583368505873</c:v>
                </c:pt>
                <c:pt idx="1267">
                  <c:v>12676.642837213611</c:v>
                </c:pt>
                <c:pt idx="1268">
                  <c:v>11835.678922853023</c:v>
                </c:pt>
                <c:pt idx="1269">
                  <c:v>10043.873367297443</c:v>
                </c:pt>
                <c:pt idx="1270">
                  <c:v>8655.1845038803149</c:v>
                </c:pt>
                <c:pt idx="1271">
                  <c:v>7697.9680511298357</c:v>
                </c:pt>
                <c:pt idx="1272">
                  <c:v>7170.9276273430405</c:v>
                </c:pt>
                <c:pt idx="1273">
                  <c:v>7530.3732207707635</c:v>
                </c:pt>
                <c:pt idx="1274">
                  <c:v>7907.2018579233354</c:v>
                </c:pt>
                <c:pt idx="1275">
                  <c:v>8281.0456749572131</c:v>
                </c:pt>
                <c:pt idx="1276">
                  <c:v>9546.3300472533138</c:v>
                </c:pt>
                <c:pt idx="1277">
                  <c:v>10854.819630586635</c:v>
                </c:pt>
                <c:pt idx="1278">
                  <c:v>11316.49364674491</c:v>
                </c:pt>
                <c:pt idx="1279">
                  <c:v>11779.332711994239</c:v>
                </c:pt>
                <c:pt idx="1280">
                  <c:v>12270.097642760726</c:v>
                </c:pt>
                <c:pt idx="1281">
                  <c:v>11444.68430294923</c:v>
                </c:pt>
                <c:pt idx="1282">
                  <c:v>11005.153052949257</c:v>
                </c:pt>
                <c:pt idx="1283">
                  <c:v>11030.357532290847</c:v>
                </c:pt>
                <c:pt idx="1284">
                  <c:v>10590.264939698218</c:v>
                </c:pt>
                <c:pt idx="1285">
                  <c:v>9710.079754513019</c:v>
                </c:pt>
                <c:pt idx="1286">
                  <c:v>8785.1416727381002</c:v>
                </c:pt>
                <c:pt idx="1287">
                  <c:v>8302.7118807870374</c:v>
                </c:pt>
                <c:pt idx="1288">
                  <c:v>7365.514075031092</c:v>
                </c:pt>
                <c:pt idx="1289">
                  <c:v>6850.1838474480628</c:v>
                </c:pt>
                <c:pt idx="1290">
                  <c:v>7203.362734322287</c:v>
                </c:pt>
                <c:pt idx="1291">
                  <c:v>7143.2483972734362</c:v>
                </c:pt>
                <c:pt idx="1292">
                  <c:v>6208.1935293461011</c:v>
                </c:pt>
                <c:pt idx="1293">
                  <c:v>5690.3428433143918</c:v>
                </c:pt>
                <c:pt idx="1294">
                  <c:v>5601.2657230178329</c:v>
                </c:pt>
                <c:pt idx="1295">
                  <c:v>6351.8581396940226</c:v>
                </c:pt>
                <c:pt idx="1296">
                  <c:v>7966.7021359259024</c:v>
                </c:pt>
                <c:pt idx="1297">
                  <c:v>9614.2775286233027</c:v>
                </c:pt>
                <c:pt idx="1298">
                  <c:v>10890.174358148137</c:v>
                </c:pt>
                <c:pt idx="1299">
                  <c:v>11777.147479601552</c:v>
                </c:pt>
                <c:pt idx="1300">
                  <c:v>11854.995291983161</c:v>
                </c:pt>
                <c:pt idx="1301">
                  <c:v>11485.529379723019</c:v>
                </c:pt>
                <c:pt idx="1302">
                  <c:v>11536.672644087845</c:v>
                </c:pt>
                <c:pt idx="1303">
                  <c:v>12011.793576251579</c:v>
                </c:pt>
                <c:pt idx="1304">
                  <c:v>11665.249303378583</c:v>
                </c:pt>
                <c:pt idx="1305">
                  <c:v>10838.970186450386</c:v>
                </c:pt>
                <c:pt idx="1306">
                  <c:v>10437.107398833994</c:v>
                </c:pt>
                <c:pt idx="1307">
                  <c:v>10010.487028463647</c:v>
                </c:pt>
                <c:pt idx="1308">
                  <c:v>9583.8666580933022</c:v>
                </c:pt>
                <c:pt idx="1309">
                  <c:v>9560.7931031170665</c:v>
                </c:pt>
                <c:pt idx="1310">
                  <c:v>9560.7931031170046</c:v>
                </c:pt>
                <c:pt idx="1311">
                  <c:v>9112.2631922674354</c:v>
                </c:pt>
                <c:pt idx="1312">
                  <c:v>8664.8972414625532</c:v>
                </c:pt>
                <c:pt idx="1313">
                  <c:v>7773.6570021775051</c:v>
                </c:pt>
                <c:pt idx="1314">
                  <c:v>7711.9138711659816</c:v>
                </c:pt>
                <c:pt idx="1315">
                  <c:v>7670.9566153067126</c:v>
                </c:pt>
                <c:pt idx="1316">
                  <c:v>5932.5352230273202</c:v>
                </c:pt>
                <c:pt idx="1317">
                  <c:v>5408.8899115675631</c:v>
                </c:pt>
                <c:pt idx="1318">
                  <c:v>6167.5683392854471</c:v>
                </c:pt>
                <c:pt idx="1319">
                  <c:v>8563.7638687754152</c:v>
                </c:pt>
                <c:pt idx="1320">
                  <c:v>12319.995781340436</c:v>
                </c:pt>
                <c:pt idx="1321">
                  <c:v>15361.088829946872</c:v>
                </c:pt>
                <c:pt idx="1322">
                  <c:v>18582.124921612769</c:v>
                </c:pt>
                <c:pt idx="1323">
                  <c:v>21995.251272759575</c:v>
                </c:pt>
                <c:pt idx="1324">
                  <c:v>23939.715463920027</c:v>
                </c:pt>
                <c:pt idx="1325">
                  <c:v>22348.118136666642</c:v>
                </c:pt>
                <c:pt idx="1326">
                  <c:v>18278.787460977637</c:v>
                </c:pt>
                <c:pt idx="1327">
                  <c:v>14369.586351673537</c:v>
                </c:pt>
                <c:pt idx="1328">
                  <c:v>12155.505175781262</c:v>
                </c:pt>
                <c:pt idx="1329">
                  <c:v>11246.130175781251</c:v>
                </c:pt>
                <c:pt idx="1330">
                  <c:v>11246.130175781251</c:v>
                </c:pt>
                <c:pt idx="1331">
                  <c:v>11246.130175781251</c:v>
                </c:pt>
                <c:pt idx="1332">
                  <c:v>10791.442675781276</c:v>
                </c:pt>
                <c:pt idx="1333">
                  <c:v>9403.8547562819349</c:v>
                </c:pt>
                <c:pt idx="1334">
                  <c:v>8428.658332282841</c:v>
                </c:pt>
                <c:pt idx="1335">
                  <c:v>8362.1092202369473</c:v>
                </c:pt>
                <c:pt idx="1336">
                  <c:v>9194.1017832647849</c:v>
                </c:pt>
                <c:pt idx="1337">
                  <c:v>10068.039895652822</c:v>
                </c:pt>
                <c:pt idx="1338">
                  <c:v>10491.824756186306</c:v>
                </c:pt>
                <c:pt idx="1339">
                  <c:v>10939.776145075233</c:v>
                </c:pt>
                <c:pt idx="1340">
                  <c:v>11387.72753396416</c:v>
                </c:pt>
                <c:pt idx="1341">
                  <c:v>11862.090821578775</c:v>
                </c:pt>
                <c:pt idx="1342">
                  <c:v>13235.768449931411</c:v>
                </c:pt>
                <c:pt idx="1343">
                  <c:v>14702.720681990726</c:v>
                </c:pt>
                <c:pt idx="1344">
                  <c:v>14823.151166488326</c:v>
                </c:pt>
                <c:pt idx="1345">
                  <c:v>14488.475425409824</c:v>
                </c:pt>
                <c:pt idx="1346">
                  <c:v>13205.6236617309</c:v>
                </c:pt>
                <c:pt idx="1347">
                  <c:v>11859.738610370347</c:v>
                </c:pt>
                <c:pt idx="1348">
                  <c:v>10485.571943703757</c:v>
                </c:pt>
                <c:pt idx="1349">
                  <c:v>7237.2591102518827</c:v>
                </c:pt>
                <c:pt idx="1350">
                  <c:v>3014.8874075035674</c:v>
                </c:pt>
                <c:pt idx="1351">
                  <c:v>281.38957019375778</c:v>
                </c:pt>
                <c:pt idx="1352">
                  <c:v>1750.1361050396408</c:v>
                </c:pt>
                <c:pt idx="1353">
                  <c:v>2301.1616237037269</c:v>
                </c:pt>
                <c:pt idx="1354">
                  <c:v>2834.8204114677355</c:v>
                </c:pt>
                <c:pt idx="1355">
                  <c:v>3756.684170260427</c:v>
                </c:pt>
                <c:pt idx="1356">
                  <c:v>5451.3549297556083</c:v>
                </c:pt>
                <c:pt idx="1357">
                  <c:v>6662.1373589062159</c:v>
                </c:pt>
                <c:pt idx="1358">
                  <c:v>7409.3271473600716</c:v>
                </c:pt>
                <c:pt idx="1359">
                  <c:v>8463.5080942859386</c:v>
                </c:pt>
                <c:pt idx="1360">
                  <c:v>8700.1411610118466</c:v>
                </c:pt>
                <c:pt idx="1361">
                  <c:v>5442.2819722770719</c:v>
                </c:pt>
                <c:pt idx="1362">
                  <c:v>670.9529825182027</c:v>
                </c:pt>
                <c:pt idx="1363">
                  <c:v>7354.1022400897918</c:v>
                </c:pt>
                <c:pt idx="1364">
                  <c:v>13570.338706596365</c:v>
                </c:pt>
                <c:pt idx="1365">
                  <c:v>14674.654167818298</c:v>
                </c:pt>
                <c:pt idx="1366">
                  <c:v>10352.950534655585</c:v>
                </c:pt>
                <c:pt idx="1367">
                  <c:v>4745.22981067201</c:v>
                </c:pt>
                <c:pt idx="1368">
                  <c:v>2320.733562058399</c:v>
                </c:pt>
                <c:pt idx="1369">
                  <c:v>5070.0608796296292</c:v>
                </c:pt>
                <c:pt idx="1370">
                  <c:v>773.54998451304164</c:v>
                </c:pt>
                <c:pt idx="1371">
                  <c:v>4389.1216038993871</c:v>
                </c:pt>
                <c:pt idx="1372">
                  <c:v>6335.8577150105029</c:v>
                </c:pt>
                <c:pt idx="1373">
                  <c:v>4713.5776224179099</c:v>
                </c:pt>
                <c:pt idx="1374">
                  <c:v>1104.7332364923502</c:v>
                </c:pt>
                <c:pt idx="1375">
                  <c:v>3396.7961626763972</c:v>
                </c:pt>
                <c:pt idx="1376">
                  <c:v>10700.836521761446</c:v>
                </c:pt>
                <c:pt idx="1377">
                  <c:v>19876.194695008566</c:v>
                </c:pt>
                <c:pt idx="1378">
                  <c:v>22610.648445473904</c:v>
                </c:pt>
                <c:pt idx="1379">
                  <c:v>20142.590289751159</c:v>
                </c:pt>
                <c:pt idx="1380">
                  <c:v>17613.043592736922</c:v>
                </c:pt>
                <c:pt idx="1381">
                  <c:v>10045.392830438952</c:v>
                </c:pt>
                <c:pt idx="1382">
                  <c:v>1889.7337724442987</c:v>
                </c:pt>
                <c:pt idx="1383">
                  <c:v>11762.206085372431</c:v>
                </c:pt>
                <c:pt idx="1384">
                  <c:v>14567.021891428571</c:v>
                </c:pt>
                <c:pt idx="1385">
                  <c:v>10826.29704278636</c:v>
                </c:pt>
                <c:pt idx="1386">
                  <c:v>7479.0770848773736</c:v>
                </c:pt>
                <c:pt idx="1387">
                  <c:v>9162.7597524142566</c:v>
                </c:pt>
                <c:pt idx="1388">
                  <c:v>14516.679334769586</c:v>
                </c:pt>
                <c:pt idx="1389">
                  <c:v>21005.334226991843</c:v>
                </c:pt>
                <c:pt idx="1390">
                  <c:v>24698.68664776838</c:v>
                </c:pt>
                <c:pt idx="1391">
                  <c:v>22881.84629783671</c:v>
                </c:pt>
                <c:pt idx="1392">
                  <c:v>17674.730805925908</c:v>
                </c:pt>
                <c:pt idx="1393">
                  <c:v>12159.840561571909</c:v>
                </c:pt>
                <c:pt idx="1394">
                  <c:v>7704.191792910161</c:v>
                </c:pt>
                <c:pt idx="1395">
                  <c:v>5238.7751262435031</c:v>
                </c:pt>
                <c:pt idx="1396">
                  <c:v>3366.4823396950915</c:v>
                </c:pt>
                <c:pt idx="1397">
                  <c:v>1171.7001895007347</c:v>
                </c:pt>
                <c:pt idx="1398">
                  <c:v>387.5883644221538</c:v>
                </c:pt>
                <c:pt idx="1399">
                  <c:v>1896.6394004078525</c:v>
                </c:pt>
                <c:pt idx="1400">
                  <c:v>3334.8982891833043</c:v>
                </c:pt>
                <c:pt idx="1401">
                  <c:v>4127.6662363622436</c:v>
                </c:pt>
                <c:pt idx="1402">
                  <c:v>5651.7814181539306</c:v>
                </c:pt>
                <c:pt idx="1403">
                  <c:v>9786.3864000531557</c:v>
                </c:pt>
                <c:pt idx="1404">
                  <c:v>16436.331681611588</c:v>
                </c:pt>
                <c:pt idx="1405">
                  <c:v>18382.676185455111</c:v>
                </c:pt>
                <c:pt idx="1406">
                  <c:v>12837.647559629628</c:v>
                </c:pt>
                <c:pt idx="1407">
                  <c:v>4282.5967278240751</c:v>
                </c:pt>
                <c:pt idx="1408">
                  <c:v>1856.7526725001328</c:v>
                </c:pt>
                <c:pt idx="1409">
                  <c:v>3268.9525224443018</c:v>
                </c:pt>
                <c:pt idx="1410">
                  <c:v>2523.7901493611457</c:v>
                </c:pt>
                <c:pt idx="1411">
                  <c:v>1744.2082046384196</c:v>
                </c:pt>
                <c:pt idx="1412">
                  <c:v>1264.7183389437328</c:v>
                </c:pt>
                <c:pt idx="1413">
                  <c:v>1840.3502263838243</c:v>
                </c:pt>
                <c:pt idx="1414">
                  <c:v>4556.4608194975999</c:v>
                </c:pt>
                <c:pt idx="1415">
                  <c:v>9246.5522983275478</c:v>
                </c:pt>
                <c:pt idx="1416">
                  <c:v>14261.260039144132</c:v>
                </c:pt>
                <c:pt idx="1417">
                  <c:v>17402.375069120364</c:v>
                </c:pt>
                <c:pt idx="1418">
                  <c:v>16707.789463703706</c:v>
                </c:pt>
                <c:pt idx="1419">
                  <c:v>11440.627897024857</c:v>
                </c:pt>
                <c:pt idx="1420">
                  <c:v>3964.7775983818001</c:v>
                </c:pt>
                <c:pt idx="1421">
                  <c:v>3941.8431677899798</c:v>
                </c:pt>
                <c:pt idx="1422">
                  <c:v>8492.7093160815602</c:v>
                </c:pt>
                <c:pt idx="1423">
                  <c:v>4727.7568237083924</c:v>
                </c:pt>
                <c:pt idx="1424">
                  <c:v>1738.3452804773051</c:v>
                </c:pt>
                <c:pt idx="1425">
                  <c:v>7004.1025199393434</c:v>
                </c:pt>
                <c:pt idx="1426">
                  <c:v>13297.195183490305</c:v>
                </c:pt>
                <c:pt idx="1427">
                  <c:v>15886.734032704126</c:v>
                </c:pt>
                <c:pt idx="1428">
                  <c:v>11016.68915172175</c:v>
                </c:pt>
                <c:pt idx="1429">
                  <c:v>4305.3920973622126</c:v>
                </c:pt>
                <c:pt idx="1430">
                  <c:v>1654.7098672013478</c:v>
                </c:pt>
                <c:pt idx="1431">
                  <c:v>8165.1925251860093</c:v>
                </c:pt>
                <c:pt idx="1432">
                  <c:v>14732.48659839699</c:v>
                </c:pt>
                <c:pt idx="1433">
                  <c:v>15863.922428538428</c:v>
                </c:pt>
                <c:pt idx="1434">
                  <c:v>13395.306926225994</c:v>
                </c:pt>
                <c:pt idx="1435">
                  <c:v>6266.0597489285401</c:v>
                </c:pt>
                <c:pt idx="1436">
                  <c:v>612.87045834745015</c:v>
                </c:pt>
                <c:pt idx="1437">
                  <c:v>3843.2352825869393</c:v>
                </c:pt>
                <c:pt idx="1438">
                  <c:v>4482.6264099458549</c:v>
                </c:pt>
                <c:pt idx="1439">
                  <c:v>3076.1334231395745</c:v>
                </c:pt>
                <c:pt idx="1440">
                  <c:v>1106.0929366629409</c:v>
                </c:pt>
                <c:pt idx="1441">
                  <c:v>1217.2744570706875</c:v>
                </c:pt>
                <c:pt idx="1442">
                  <c:v>1788.1531404098057</c:v>
                </c:pt>
                <c:pt idx="1443">
                  <c:v>136.84847063295865</c:v>
                </c:pt>
                <c:pt idx="1444">
                  <c:v>1480.2826562499999</c:v>
                </c:pt>
                <c:pt idx="1445">
                  <c:v>2020.391112700376</c:v>
                </c:pt>
                <c:pt idx="1446">
                  <c:v>1109.072177898473</c:v>
                </c:pt>
                <c:pt idx="1447">
                  <c:v>2045.3356723132338</c:v>
                </c:pt>
                <c:pt idx="1448">
                  <c:v>5516.0191804108799</c:v>
                </c:pt>
                <c:pt idx="1449">
                  <c:v>4985.7322445247391</c:v>
                </c:pt>
                <c:pt idx="1450">
                  <c:v>1880.8411936987743</c:v>
                </c:pt>
                <c:pt idx="1451">
                  <c:v>214.68842884259257</c:v>
                </c:pt>
                <c:pt idx="1452">
                  <c:v>0</c:v>
                </c:pt>
                <c:pt idx="1453">
                  <c:v>0</c:v>
                </c:pt>
                <c:pt idx="1454">
                  <c:v>0</c:v>
                </c:pt>
                <c:pt idx="1455">
                  <c:v>0</c:v>
                </c:pt>
                <c:pt idx="1456">
                  <c:v>0</c:v>
                </c:pt>
                <c:pt idx="1457">
                  <c:v>0</c:v>
                </c:pt>
                <c:pt idx="1458">
                  <c:v>0</c:v>
                </c:pt>
                <c:pt idx="1459">
                  <c:v>0</c:v>
                </c:pt>
                <c:pt idx="1460">
                  <c:v>0</c:v>
                </c:pt>
                <c:pt idx="1461">
                  <c:v>0</c:v>
                </c:pt>
                <c:pt idx="1462">
                  <c:v>0</c:v>
                </c:pt>
                <c:pt idx="1463">
                  <c:v>0</c:v>
                </c:pt>
                <c:pt idx="1464">
                  <c:v>0</c:v>
                </c:pt>
                <c:pt idx="1465">
                  <c:v>0</c:v>
                </c:pt>
                <c:pt idx="1466">
                  <c:v>0</c:v>
                </c:pt>
                <c:pt idx="1467">
                  <c:v>0</c:v>
                </c:pt>
                <c:pt idx="1468">
                  <c:v>0</c:v>
                </c:pt>
                <c:pt idx="1469">
                  <c:v>0</c:v>
                </c:pt>
                <c:pt idx="1470">
                  <c:v>0</c:v>
                </c:pt>
                <c:pt idx="1471">
                  <c:v>0</c:v>
                </c:pt>
                <c:pt idx="1472">
                  <c:v>0</c:v>
                </c:pt>
                <c:pt idx="1473">
                  <c:v>0</c:v>
                </c:pt>
                <c:pt idx="1474">
                  <c:v>0</c:v>
                </c:pt>
                <c:pt idx="1475">
                  <c:v>0</c:v>
                </c:pt>
                <c:pt idx="1476">
                  <c:v>0</c:v>
                </c:pt>
                <c:pt idx="1477">
                  <c:v>0</c:v>
                </c:pt>
                <c:pt idx="1478">
                  <c:v>0</c:v>
                </c:pt>
                <c:pt idx="1479">
                  <c:v>717.93076434906561</c:v>
                </c:pt>
                <c:pt idx="1480">
                  <c:v>1362.3441147925239</c:v>
                </c:pt>
                <c:pt idx="1481">
                  <c:v>1739.6039399283854</c:v>
                </c:pt>
                <c:pt idx="1482">
                  <c:v>1916.96064929867</c:v>
                </c:pt>
                <c:pt idx="1483">
                  <c:v>2027.6918578172149</c:v>
                </c:pt>
                <c:pt idx="1484">
                  <c:v>2177.6340574622773</c:v>
                </c:pt>
                <c:pt idx="1485">
                  <c:v>2539.5837327159156</c:v>
                </c:pt>
                <c:pt idx="1486">
                  <c:v>3359.6420053956881</c:v>
                </c:pt>
                <c:pt idx="1487">
                  <c:v>4577.7132306951671</c:v>
                </c:pt>
                <c:pt idx="1488">
                  <c:v>6259.4851534904419</c:v>
                </c:pt>
                <c:pt idx="1489">
                  <c:v>8420.4330438020843</c:v>
                </c:pt>
                <c:pt idx="1490">
                  <c:v>10890.878600420283</c:v>
                </c:pt>
                <c:pt idx="1491">
                  <c:v>13380.992587494933</c:v>
                </c:pt>
                <c:pt idx="1492">
                  <c:v>15345.568613324789</c:v>
                </c:pt>
                <c:pt idx="1493">
                  <c:v>16463.148051024436</c:v>
                </c:pt>
                <c:pt idx="1494">
                  <c:v>17134.96679913556</c:v>
                </c:pt>
                <c:pt idx="1495">
                  <c:v>17045.329761509554</c:v>
                </c:pt>
                <c:pt idx="1496">
                  <c:v>16566.474967999002</c:v>
                </c:pt>
                <c:pt idx="1497">
                  <c:v>15777.563763139831</c:v>
                </c:pt>
                <c:pt idx="1498">
                  <c:v>14406.829584941392</c:v>
                </c:pt>
                <c:pt idx="1499">
                  <c:v>12745.581404404276</c:v>
                </c:pt>
                <c:pt idx="1500">
                  <c:v>10842.881456662195</c:v>
                </c:pt>
                <c:pt idx="1501">
                  <c:v>9900.6906804882856</c:v>
                </c:pt>
                <c:pt idx="1502">
                  <c:v>9509.2807384810512</c:v>
                </c:pt>
                <c:pt idx="1503">
                  <c:v>9353.0388617077842</c:v>
                </c:pt>
                <c:pt idx="1504">
                  <c:v>9513.2659221817066</c:v>
                </c:pt>
                <c:pt idx="1505">
                  <c:v>9045.4867187500058</c:v>
                </c:pt>
                <c:pt idx="1506">
                  <c:v>8850.1420281588926</c:v>
                </c:pt>
                <c:pt idx="1507">
                  <c:v>9267.4026763706752</c:v>
                </c:pt>
                <c:pt idx="1508">
                  <c:v>10026.19927023833</c:v>
                </c:pt>
                <c:pt idx="1509">
                  <c:v>11140.558302162079</c:v>
                </c:pt>
                <c:pt idx="1510">
                  <c:v>13298.204013990066</c:v>
                </c:pt>
                <c:pt idx="1511">
                  <c:v>16307.373449707031</c:v>
                </c:pt>
                <c:pt idx="1512">
                  <c:v>19594.934463999689</c:v>
                </c:pt>
                <c:pt idx="1513">
                  <c:v>22871.94201171551</c:v>
                </c:pt>
                <c:pt idx="1514">
                  <c:v>25021.58179528224</c:v>
                </c:pt>
                <c:pt idx="1515">
                  <c:v>25012.382489867512</c:v>
                </c:pt>
                <c:pt idx="1516">
                  <c:v>22478.899900255521</c:v>
                </c:pt>
                <c:pt idx="1517">
                  <c:v>19528.98239893292</c:v>
                </c:pt>
                <c:pt idx="1518">
                  <c:v>17146.872283575074</c:v>
                </c:pt>
                <c:pt idx="1519">
                  <c:v>15373.501165693344</c:v>
                </c:pt>
                <c:pt idx="1520">
                  <c:v>13941.550234574523</c:v>
                </c:pt>
                <c:pt idx="1521">
                  <c:v>12399.878329739537</c:v>
                </c:pt>
                <c:pt idx="1522">
                  <c:v>10400.348244900908</c:v>
                </c:pt>
                <c:pt idx="1523">
                  <c:v>7468.6119780949939</c:v>
                </c:pt>
                <c:pt idx="1524">
                  <c:v>3257.3239431550069</c:v>
                </c:pt>
                <c:pt idx="1525">
                  <c:v>2187.7544659817222</c:v>
                </c:pt>
                <c:pt idx="1526">
                  <c:v>6664.7200406018719</c:v>
                </c:pt>
                <c:pt idx="1527">
                  <c:v>9344.121589514938</c:v>
                </c:pt>
                <c:pt idx="1528">
                  <c:v>9211.5813240596908</c:v>
                </c:pt>
                <c:pt idx="1529">
                  <c:v>6916.2721536351173</c:v>
                </c:pt>
                <c:pt idx="1530">
                  <c:v>3707.5855016617411</c:v>
                </c:pt>
                <c:pt idx="1531">
                  <c:v>41.89110481698448</c:v>
                </c:pt>
                <c:pt idx="1532">
                  <c:v>3712.3071491848891</c:v>
                </c:pt>
                <c:pt idx="1533">
                  <c:v>7391.7446759259128</c:v>
                </c:pt>
                <c:pt idx="1534">
                  <c:v>11536.033151040805</c:v>
                </c:pt>
                <c:pt idx="1535">
                  <c:v>16620.198465554502</c:v>
                </c:pt>
                <c:pt idx="1536">
                  <c:v>22202.83384832646</c:v>
                </c:pt>
                <c:pt idx="1537">
                  <c:v>26912.420008449939</c:v>
                </c:pt>
                <c:pt idx="1538">
                  <c:v>31365.695353750001</c:v>
                </c:pt>
                <c:pt idx="1539">
                  <c:v>35133.812157138207</c:v>
                </c:pt>
                <c:pt idx="1540">
                  <c:v>38343.068208649871</c:v>
                </c:pt>
                <c:pt idx="1541">
                  <c:v>40956.653828587063</c:v>
                </c:pt>
                <c:pt idx="1542">
                  <c:v>41300.474546569145</c:v>
                </c:pt>
                <c:pt idx="1543">
                  <c:v>38974.604168416561</c:v>
                </c:pt>
                <c:pt idx="1544">
                  <c:v>33104.730938627581</c:v>
                </c:pt>
                <c:pt idx="1545">
                  <c:v>26444.811501870041</c:v>
                </c:pt>
                <c:pt idx="1546">
                  <c:v>21836.065364583304</c:v>
                </c:pt>
                <c:pt idx="1547">
                  <c:v>19019.277648651623</c:v>
                </c:pt>
                <c:pt idx="1548">
                  <c:v>18652.41669546792</c:v>
                </c:pt>
                <c:pt idx="1549">
                  <c:v>19344.304781991468</c:v>
                </c:pt>
                <c:pt idx="1550">
                  <c:v>20559.487076474641</c:v>
                </c:pt>
                <c:pt idx="1551">
                  <c:v>21865.417295553416</c:v>
                </c:pt>
                <c:pt idx="1552">
                  <c:v>22665.244513531161</c:v>
                </c:pt>
                <c:pt idx="1553">
                  <c:v>22987.682978825233</c:v>
                </c:pt>
                <c:pt idx="1554">
                  <c:v>23272.508622589085</c:v>
                </c:pt>
                <c:pt idx="1555">
                  <c:v>24675.534970473753</c:v>
                </c:pt>
                <c:pt idx="1556">
                  <c:v>26686.091544542825</c:v>
                </c:pt>
                <c:pt idx="1557">
                  <c:v>28824.7725467122</c:v>
                </c:pt>
                <c:pt idx="1558">
                  <c:v>31611.235393391355</c:v>
                </c:pt>
                <c:pt idx="1559">
                  <c:v>34617.423567878912</c:v>
                </c:pt>
                <c:pt idx="1560">
                  <c:v>36041.440376157341</c:v>
                </c:pt>
                <c:pt idx="1561">
                  <c:v>36916.087811596386</c:v>
                </c:pt>
                <c:pt idx="1562">
                  <c:v>37805.176873866614</c:v>
                </c:pt>
                <c:pt idx="1563">
                  <c:v>39308.444488564804</c:v>
                </c:pt>
                <c:pt idx="1564">
                  <c:v>40903.599950250937</c:v>
                </c:pt>
                <c:pt idx="1565">
                  <c:v>41916.315865159282</c:v>
                </c:pt>
                <c:pt idx="1566">
                  <c:v>43574.516007544124</c:v>
                </c:pt>
                <c:pt idx="1567">
                  <c:v>44056.222405847024</c:v>
                </c:pt>
                <c:pt idx="1568">
                  <c:v>43117.900877316089</c:v>
                </c:pt>
                <c:pt idx="1569">
                  <c:v>42736.589457229114</c:v>
                </c:pt>
                <c:pt idx="1570">
                  <c:v>42274.751038778966</c:v>
                </c:pt>
                <c:pt idx="1571">
                  <c:v>41733.217016136048</c:v>
                </c:pt>
                <c:pt idx="1572">
                  <c:v>41112.952191657831</c:v>
                </c:pt>
                <c:pt idx="1573">
                  <c:v>39047.634838535821</c:v>
                </c:pt>
                <c:pt idx="1574">
                  <c:v>36080.61910197814</c:v>
                </c:pt>
                <c:pt idx="1575">
                  <c:v>33655.795629190674</c:v>
                </c:pt>
                <c:pt idx="1576">
                  <c:v>30406.706453657411</c:v>
                </c:pt>
                <c:pt idx="1577">
                  <c:v>26987.165938723352</c:v>
                </c:pt>
                <c:pt idx="1578">
                  <c:v>24162.331453657371</c:v>
                </c:pt>
                <c:pt idx="1579">
                  <c:v>22636.530210175824</c:v>
                </c:pt>
                <c:pt idx="1580">
                  <c:v>21118.069335214135</c:v>
                </c:pt>
                <c:pt idx="1581">
                  <c:v>20208.113390979284</c:v>
                </c:pt>
                <c:pt idx="1582">
                  <c:v>19348.311441544414</c:v>
                </c:pt>
                <c:pt idx="1583">
                  <c:v>17045.975280761741</c:v>
                </c:pt>
                <c:pt idx="1584">
                  <c:v>15405.619726844998</c:v>
                </c:pt>
                <c:pt idx="1585">
                  <c:v>13746.579629629618</c:v>
                </c:pt>
                <c:pt idx="1586">
                  <c:v>12073.76796592951</c:v>
                </c:pt>
                <c:pt idx="1587">
                  <c:v>11055.215601554921</c:v>
                </c:pt>
                <c:pt idx="1588">
                  <c:v>11368.985260023072</c:v>
                </c:pt>
                <c:pt idx="1589">
                  <c:v>13017.020534275804</c:v>
                </c:pt>
                <c:pt idx="1590">
                  <c:v>14713.648108091023</c:v>
                </c:pt>
                <c:pt idx="1591">
                  <c:v>16428.010076909002</c:v>
                </c:pt>
                <c:pt idx="1592">
                  <c:v>17560.943244642232</c:v>
                </c:pt>
                <c:pt idx="1593">
                  <c:v>18685.892497419365</c:v>
                </c:pt>
                <c:pt idx="1594">
                  <c:v>19884.741279615839</c:v>
                </c:pt>
                <c:pt idx="1595">
                  <c:v>18526.361294735911</c:v>
                </c:pt>
                <c:pt idx="1596">
                  <c:v>17095.818373865892</c:v>
                </c:pt>
                <c:pt idx="1597">
                  <c:v>15041.488259119793</c:v>
                </c:pt>
                <c:pt idx="1598">
                  <c:v>12268.475834554401</c:v>
                </c:pt>
                <c:pt idx="1599">
                  <c:v>10749.481435001057</c:v>
                </c:pt>
                <c:pt idx="1600">
                  <c:v>9221.7940736085311</c:v>
                </c:pt>
                <c:pt idx="1601">
                  <c:v>8305.042714934174</c:v>
                </c:pt>
                <c:pt idx="1602">
                  <c:v>9232.6508761768491</c:v>
                </c:pt>
                <c:pt idx="1603">
                  <c:v>11413.785500884662</c:v>
                </c:pt>
                <c:pt idx="1604">
                  <c:v>13028.524701490836</c:v>
                </c:pt>
                <c:pt idx="1605">
                  <c:v>15257.894842393118</c:v>
                </c:pt>
                <c:pt idx="1606">
                  <c:v>16979.938492030229</c:v>
                </c:pt>
                <c:pt idx="1607">
                  <c:v>18099.331946302071</c:v>
                </c:pt>
                <c:pt idx="1608">
                  <c:v>19291.623612968753</c:v>
                </c:pt>
                <c:pt idx="1609">
                  <c:v>20483.915279635436</c:v>
                </c:pt>
                <c:pt idx="1610">
                  <c:v>21160.818121659791</c:v>
                </c:pt>
                <c:pt idx="1611">
                  <c:v>21799.113365794943</c:v>
                </c:pt>
                <c:pt idx="1612">
                  <c:v>23721.083377453728</c:v>
                </c:pt>
                <c:pt idx="1613">
                  <c:v>25698.48281821674</c:v>
                </c:pt>
                <c:pt idx="1614">
                  <c:v>27783.903699503368</c:v>
                </c:pt>
                <c:pt idx="1615">
                  <c:v>29940.579116917626</c:v>
                </c:pt>
                <c:pt idx="1616">
                  <c:v>32840.076624968067</c:v>
                </c:pt>
                <c:pt idx="1617">
                  <c:v>35273.70379583077</c:v>
                </c:pt>
                <c:pt idx="1618">
                  <c:v>37181.104485472955</c:v>
                </c:pt>
                <c:pt idx="1619">
                  <c:v>37279.077105650882</c:v>
                </c:pt>
                <c:pt idx="1620">
                  <c:v>35979.173747419285</c:v>
                </c:pt>
                <c:pt idx="1621">
                  <c:v>34595.605012128384</c:v>
                </c:pt>
                <c:pt idx="1622">
                  <c:v>32428.056279246626</c:v>
                </c:pt>
                <c:pt idx="1623">
                  <c:v>28819.575085013839</c:v>
                </c:pt>
                <c:pt idx="1624">
                  <c:v>24332.839425819551</c:v>
                </c:pt>
                <c:pt idx="1625">
                  <c:v>20360.148310639357</c:v>
                </c:pt>
                <c:pt idx="1626">
                  <c:v>14321.580719461008</c:v>
                </c:pt>
                <c:pt idx="1627">
                  <c:v>7489.7395199999683</c:v>
                </c:pt>
                <c:pt idx="1628">
                  <c:v>1957.1464612124778</c:v>
                </c:pt>
                <c:pt idx="1629">
                  <c:v>1630.4519067215572</c:v>
                </c:pt>
                <c:pt idx="1630">
                  <c:v>2024.4449027553715</c:v>
                </c:pt>
                <c:pt idx="1631">
                  <c:v>1269.8728034556204</c:v>
                </c:pt>
                <c:pt idx="1632">
                  <c:v>6388.5670328306996</c:v>
                </c:pt>
                <c:pt idx="1633">
                  <c:v>12106.002017285997</c:v>
                </c:pt>
                <c:pt idx="1634">
                  <c:v>16761.937359609321</c:v>
                </c:pt>
                <c:pt idx="1635">
                  <c:v>18505.823153234371</c:v>
                </c:pt>
                <c:pt idx="1636">
                  <c:v>18505.823153234287</c:v>
                </c:pt>
                <c:pt idx="1637">
                  <c:v>16689.731780740705</c:v>
                </c:pt>
                <c:pt idx="1638">
                  <c:v>14808.573288691474</c:v>
                </c:pt>
                <c:pt idx="1639">
                  <c:v>13494.578799819825</c:v>
                </c:pt>
                <c:pt idx="1640">
                  <c:v>13331.104866249965</c:v>
                </c:pt>
                <c:pt idx="1641">
                  <c:v>14952.738203017783</c:v>
                </c:pt>
                <c:pt idx="1642">
                  <c:v>17798.200427251188</c:v>
                </c:pt>
                <c:pt idx="1643">
                  <c:v>21917.576443820322</c:v>
                </c:pt>
                <c:pt idx="1644">
                  <c:v>25637.979866249934</c:v>
                </c:pt>
                <c:pt idx="1645">
                  <c:v>28899.615520661446</c:v>
                </c:pt>
                <c:pt idx="1646">
                  <c:v>31760.290211730506</c:v>
                </c:pt>
                <c:pt idx="1647">
                  <c:v>34123.112447846404</c:v>
                </c:pt>
                <c:pt idx="1648">
                  <c:v>36640.202959510185</c:v>
                </c:pt>
                <c:pt idx="1649">
                  <c:v>38034.855724091285</c:v>
                </c:pt>
                <c:pt idx="1650">
                  <c:v>38832.181023514888</c:v>
                </c:pt>
                <c:pt idx="1651">
                  <c:v>38376.118784209779</c:v>
                </c:pt>
                <c:pt idx="1652">
                  <c:v>37147.710029615766</c:v>
                </c:pt>
                <c:pt idx="1653">
                  <c:v>36478.165123322789</c:v>
                </c:pt>
                <c:pt idx="1654">
                  <c:v>35085.078403635096</c:v>
                </c:pt>
                <c:pt idx="1655">
                  <c:v>34213.163531303115</c:v>
                </c:pt>
                <c:pt idx="1656">
                  <c:v>34647.633893703758</c:v>
                </c:pt>
                <c:pt idx="1657">
                  <c:v>35086.202555610478</c:v>
                </c:pt>
                <c:pt idx="1658">
                  <c:v>35528.89739661177</c:v>
                </c:pt>
                <c:pt idx="1659">
                  <c:v>35975.746296296267</c:v>
                </c:pt>
                <c:pt idx="1660">
                  <c:v>36426.77713425237</c:v>
                </c:pt>
                <c:pt idx="1661">
                  <c:v>36199.425197475997</c:v>
                </c:pt>
                <c:pt idx="1662">
                  <c:v>36597.306656439658</c:v>
                </c:pt>
                <c:pt idx="1663">
                  <c:v>37056.025124206077</c:v>
                </c:pt>
                <c:pt idx="1664">
                  <c:v>36071.037688718141</c:v>
                </c:pt>
                <c:pt idx="1665">
                  <c:v>35715.674171891311</c:v>
                </c:pt>
                <c:pt idx="1666">
                  <c:v>34654.334895967295</c:v>
                </c:pt>
                <c:pt idx="1667">
                  <c:v>33471.368985376146</c:v>
                </c:pt>
                <c:pt idx="1668">
                  <c:v>32986.683106158402</c:v>
                </c:pt>
                <c:pt idx="1669">
                  <c:v>32443.977465947552</c:v>
                </c:pt>
                <c:pt idx="1670">
                  <c:v>31898.521749574764</c:v>
                </c:pt>
                <c:pt idx="1671">
                  <c:v>30585.811214971043</c:v>
                </c:pt>
                <c:pt idx="1672">
                  <c:v>29927.875297623337</c:v>
                </c:pt>
                <c:pt idx="1673">
                  <c:v>29980.668093588836</c:v>
                </c:pt>
                <c:pt idx="1674">
                  <c:v>29321.186185097718</c:v>
                </c:pt>
                <c:pt idx="1675">
                  <c:v>28608.842435097657</c:v>
                </c:pt>
                <c:pt idx="1676">
                  <c:v>27896.498685097595</c:v>
                </c:pt>
                <c:pt idx="1677">
                  <c:v>26421.756056551701</c:v>
                </c:pt>
                <c:pt idx="1678">
                  <c:v>24900.533437193288</c:v>
                </c:pt>
                <c:pt idx="1679">
                  <c:v>24045.587924592783</c:v>
                </c:pt>
                <c:pt idx="1680">
                  <c:v>23901.921093750043</c:v>
                </c:pt>
                <c:pt idx="1681">
                  <c:v>25170.087030007911</c:v>
                </c:pt>
                <c:pt idx="1682">
                  <c:v>27236.557085610359</c:v>
                </c:pt>
                <c:pt idx="1683">
                  <c:v>29351.695974499329</c:v>
                </c:pt>
                <c:pt idx="1684">
                  <c:v>32280.514124677054</c:v>
                </c:pt>
                <c:pt idx="1685">
                  <c:v>33915.431206225767</c:v>
                </c:pt>
                <c:pt idx="1686">
                  <c:v>34139.109826082153</c:v>
                </c:pt>
                <c:pt idx="1687">
                  <c:v>34363.89143215779</c:v>
                </c:pt>
                <c:pt idx="1688">
                  <c:v>33159.478583474964</c:v>
                </c:pt>
                <c:pt idx="1689">
                  <c:v>31838.046971164207</c:v>
                </c:pt>
                <c:pt idx="1690">
                  <c:v>31229.79837609383</c:v>
                </c:pt>
                <c:pt idx="1691">
                  <c:v>30565.957834580327</c:v>
                </c:pt>
                <c:pt idx="1692">
                  <c:v>30619.582770918991</c:v>
                </c:pt>
                <c:pt idx="1693">
                  <c:v>30673.277406228943</c:v>
                </c:pt>
                <c:pt idx="1694">
                  <c:v>30727.041794962606</c:v>
                </c:pt>
                <c:pt idx="1695">
                  <c:v>30780.875991571927</c:v>
                </c:pt>
                <c:pt idx="1696">
                  <c:v>30834.780050509173</c:v>
                </c:pt>
                <c:pt idx="1697">
                  <c:v>30888.754026227114</c:v>
                </c:pt>
                <c:pt idx="1698">
                  <c:v>30220.911399103825</c:v>
                </c:pt>
                <c:pt idx="1699">
                  <c:v>28777.138250955755</c:v>
                </c:pt>
                <c:pt idx="1700">
                  <c:v>27282.127868819913</c:v>
                </c:pt>
                <c:pt idx="1701">
                  <c:v>26459.660713793983</c:v>
                </c:pt>
                <c:pt idx="1702">
                  <c:v>26358.798239562318</c:v>
                </c:pt>
                <c:pt idx="1703">
                  <c:v>25540.257603098828</c:v>
                </c:pt>
                <c:pt idx="1704">
                  <c:v>25391.588637830933</c:v>
                </c:pt>
                <c:pt idx="1705">
                  <c:v>26007.973953845438</c:v>
                </c:pt>
                <c:pt idx="1706">
                  <c:v>25908.363610740707</c:v>
                </c:pt>
                <c:pt idx="1707">
                  <c:v>26521.93541363921</c:v>
                </c:pt>
                <c:pt idx="1708">
                  <c:v>27184.154935097638</c:v>
                </c:pt>
                <c:pt idx="1709">
                  <c:v>27133.538463959168</c:v>
                </c:pt>
                <c:pt idx="1710">
                  <c:v>28505.433167993691</c:v>
                </c:pt>
                <c:pt idx="1711">
                  <c:v>29980.668093588836</c:v>
                </c:pt>
                <c:pt idx="1712">
                  <c:v>30745.873685097638</c:v>
                </c:pt>
                <c:pt idx="1713">
                  <c:v>32279.860278110187</c:v>
                </c:pt>
                <c:pt idx="1714">
                  <c:v>33159.478583475066</c:v>
                </c:pt>
                <c:pt idx="1715">
                  <c:v>34043.089294710699</c:v>
                </c:pt>
                <c:pt idx="1716">
                  <c:v>34987.756572895669</c:v>
                </c:pt>
                <c:pt idx="1717">
                  <c:v>35938.03064659761</c:v>
                </c:pt>
                <c:pt idx="1718">
                  <c:v>36952.730117910884</c:v>
                </c:pt>
                <c:pt idx="1719">
                  <c:v>37974.799102510224</c:v>
                </c:pt>
                <c:pt idx="1720">
                  <c:v>38334.651169620076</c:v>
                </c:pt>
                <c:pt idx="1721">
                  <c:v>37170.248709136918</c:v>
                </c:pt>
                <c:pt idx="1722">
                  <c:v>35202.420831055977</c:v>
                </c:pt>
                <c:pt idx="1723">
                  <c:v>33109.160363895833</c:v>
                </c:pt>
                <c:pt idx="1724">
                  <c:v>30954.54698747988</c:v>
                </c:pt>
                <c:pt idx="1725">
                  <c:v>26480.82703056225</c:v>
                </c:pt>
                <c:pt idx="1726">
                  <c:v>20355.184352684995</c:v>
                </c:pt>
                <c:pt idx="1727">
                  <c:v>13381.235783760629</c:v>
                </c:pt>
                <c:pt idx="1728">
                  <c:v>5608.0439393980641</c:v>
                </c:pt>
                <c:pt idx="1729">
                  <c:v>2131.9304588203531</c:v>
                </c:pt>
                <c:pt idx="1730">
                  <c:v>6948.6148253500214</c:v>
                </c:pt>
                <c:pt idx="1731">
                  <c:v>8851.6859136350777</c:v>
                </c:pt>
                <c:pt idx="1732">
                  <c:v>9338.0095750010314</c:v>
                </c:pt>
                <c:pt idx="1733">
                  <c:v>8456.3797760972921</c:v>
                </c:pt>
                <c:pt idx="1734">
                  <c:v>7574.2753266547606</c:v>
                </c:pt>
                <c:pt idx="1735">
                  <c:v>7321.184312709368</c:v>
                </c:pt>
                <c:pt idx="1736">
                  <c:v>8291.0510350658424</c:v>
                </c:pt>
                <c:pt idx="1737">
                  <c:v>8614.6002985091291</c:v>
                </c:pt>
                <c:pt idx="1738">
                  <c:v>8304.850380425205</c:v>
                </c:pt>
                <c:pt idx="1739">
                  <c:v>7415.3581329135905</c:v>
                </c:pt>
                <c:pt idx="1740">
                  <c:v>4833.7338395284933</c:v>
                </c:pt>
                <c:pt idx="1741">
                  <c:v>1193.2159314324103</c:v>
                </c:pt>
                <c:pt idx="1742">
                  <c:v>1310.0424637500632</c:v>
                </c:pt>
                <c:pt idx="1743">
                  <c:v>2689.0251187795238</c:v>
                </c:pt>
                <c:pt idx="1744">
                  <c:v>4074.1646547684709</c:v>
                </c:pt>
                <c:pt idx="1745">
                  <c:v>4397.1778211447636</c:v>
                </c:pt>
                <c:pt idx="1746">
                  <c:v>4193.145837475995</c:v>
                </c:pt>
                <c:pt idx="1747">
                  <c:v>5024.7920292187655</c:v>
                </c:pt>
                <c:pt idx="1748">
                  <c:v>5881.8727139864404</c:v>
                </c:pt>
                <c:pt idx="1749">
                  <c:v>6724.1617389803814</c:v>
                </c:pt>
                <c:pt idx="1750">
                  <c:v>8100.5991541289013</c:v>
                </c:pt>
                <c:pt idx="1751">
                  <c:v>8483.3012414648438</c:v>
                </c:pt>
                <c:pt idx="1752">
                  <c:v>8364.2532912935094</c:v>
                </c:pt>
                <c:pt idx="1753">
                  <c:v>8246.4114600377488</c:v>
                </c:pt>
                <c:pt idx="1754">
                  <c:v>8129.7689411574056</c:v>
                </c:pt>
                <c:pt idx="1755">
                  <c:v>8014.3189281123241</c:v>
                </c:pt>
                <c:pt idx="1756">
                  <c:v>7900.0546143623551</c:v>
                </c:pt>
                <c:pt idx="1757">
                  <c:v>7303.6532211451386</c:v>
                </c:pt>
                <c:pt idx="1758">
                  <c:v>7172.865326334665</c:v>
                </c:pt>
                <c:pt idx="1759">
                  <c:v>7065.15622334215</c:v>
                </c:pt>
                <c:pt idx="1760">
                  <c:v>6463.6589402383252</c:v>
                </c:pt>
                <c:pt idx="1761">
                  <c:v>6340.957340166955</c:v>
                </c:pt>
                <c:pt idx="1762">
                  <c:v>6219.8984577228957</c:v>
                </c:pt>
                <c:pt idx="1763">
                  <c:v>6100.4705312047618</c:v>
                </c:pt>
                <c:pt idx="1764">
                  <c:v>5522.3608729852676</c:v>
                </c:pt>
                <c:pt idx="1765">
                  <c:v>4021.7629570363397</c:v>
                </c:pt>
                <c:pt idx="1766">
                  <c:v>1163.1373486573934</c:v>
                </c:pt>
                <c:pt idx="1767">
                  <c:v>2556.6944385950637</c:v>
                </c:pt>
                <c:pt idx="1768">
                  <c:v>7033.4210011979176</c:v>
                </c:pt>
                <c:pt idx="1769">
                  <c:v>11700.726407314016</c:v>
                </c:pt>
                <c:pt idx="1770">
                  <c:v>15187.943621110388</c:v>
                </c:pt>
                <c:pt idx="1771">
                  <c:v>16351.030127978496</c:v>
                </c:pt>
                <c:pt idx="1772">
                  <c:v>15852.184265793141</c:v>
                </c:pt>
                <c:pt idx="1773">
                  <c:v>14612.669494883545</c:v>
                </c:pt>
                <c:pt idx="1774">
                  <c:v>12436.840245758836</c:v>
                </c:pt>
                <c:pt idx="1775">
                  <c:v>10117.573545283569</c:v>
                </c:pt>
                <c:pt idx="1776">
                  <c:v>8904.8103204455947</c:v>
                </c:pt>
                <c:pt idx="1777">
                  <c:v>8927.8387250520791</c:v>
                </c:pt>
                <c:pt idx="1778">
                  <c:v>10010.100738511648</c:v>
                </c:pt>
                <c:pt idx="1779">
                  <c:v>11646.537180416675</c:v>
                </c:pt>
                <c:pt idx="1780">
                  <c:v>12652.235481318721</c:v>
                </c:pt>
                <c:pt idx="1781">
                  <c:v>12161.824599921156</c:v>
                </c:pt>
                <c:pt idx="1782">
                  <c:v>10365.901452971526</c:v>
                </c:pt>
                <c:pt idx="1783">
                  <c:v>8030.793656688953</c:v>
                </c:pt>
                <c:pt idx="1784">
                  <c:v>5713.1987477863277</c:v>
                </c:pt>
                <c:pt idx="1785">
                  <c:v>4222.3034649557658</c:v>
                </c:pt>
                <c:pt idx="1786">
                  <c:v>3507.0723028967636</c:v>
                </c:pt>
                <c:pt idx="1787">
                  <c:v>3138.0733336814142</c:v>
                </c:pt>
                <c:pt idx="1788">
                  <c:v>3038.2131713867166</c:v>
                </c:pt>
                <c:pt idx="1789">
                  <c:v>3244.4506113596062</c:v>
                </c:pt>
                <c:pt idx="1790">
                  <c:v>3610.2915056955153</c:v>
                </c:pt>
                <c:pt idx="1791">
                  <c:v>3870.5711529633095</c:v>
                </c:pt>
                <c:pt idx="1792">
                  <c:v>3702.822106498119</c:v>
                </c:pt>
                <c:pt idx="1793">
                  <c:v>2771.5487749616609</c:v>
                </c:pt>
                <c:pt idx="1794">
                  <c:v>2125.8908168912894</c:v>
                </c:pt>
                <c:pt idx="1795">
                  <c:v>0</c:v>
                </c:pt>
                <c:pt idx="1796">
                  <c:v>0</c:v>
                </c:pt>
                <c:pt idx="1797">
                  <c:v>0</c:v>
                </c:pt>
                <c:pt idx="1798">
                  <c:v>0</c:v>
                </c:pt>
                <c:pt idx="1799">
                  <c:v>0</c:v>
                </c:pt>
                <c:pt idx="1800">
                  <c:v>0</c:v>
                </c:pt>
              </c:numCache>
            </c:numRef>
          </c:val>
          <c:smooth val="0"/>
          <c:extLst>
            <c:ext xmlns:c16="http://schemas.microsoft.com/office/drawing/2014/chart" uri="{C3380CC4-5D6E-409C-BE32-E72D297353CC}">
              <c16:uniqueId val="{00000005-81E8-40A7-8CA2-A85D23C4DF2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smooth val="0"/>
        <c:axId val="480829968"/>
        <c:axId val="480830448"/>
        <c:extLst>
          <c:ext xmlns:c15="http://schemas.microsoft.com/office/drawing/2012/chart" uri="{02D57815-91ED-43cb-92C2-25804820EDAC}">
            <c15:filteredLineSeries>
              <c15:ser>
                <c:idx val="0"/>
                <c:order val="0"/>
                <c:tx>
                  <c:v>Time (s)</c:v>
                </c:tx>
                <c:spPr>
                  <a:ln w="28575" cap="rnd">
                    <a:solidFill>
                      <a:schemeClr val="accent1"/>
                    </a:solidFill>
                    <a:round/>
                  </a:ln>
                  <a:effectLst/>
                </c:spPr>
                <c:marker>
                  <c:symbol val="none"/>
                </c:marker>
                <c:val>
                  <c:numRef>
                    <c:extLst>
                      <c:ext uri="{02D57815-91ED-43cb-92C2-25804820EDAC}">
                        <c15:formulaRef>
                          <c15:sqref>'[WLTP for assignment 2024-UOW2223.xlsx]WLTC_class_3'!$C$8:$C$1808</c15:sqref>
                        </c15:formulaRef>
                      </c:ext>
                    </c:extLst>
                    <c:numCache>
                      <c:formatCode>General</c:formatCode>
                      <c:ptCount val="1801"/>
                      <c:pt idx="0">
                        <c:v>0</c:v>
                      </c:pt>
                      <c:pt idx="1">
                        <c:v>1</c:v>
                      </c:pt>
                      <c:pt idx="2">
                        <c:v>2</c:v>
                      </c:pt>
                      <c:pt idx="3">
                        <c:v>3</c:v>
                      </c:pt>
                      <c:pt idx="4">
                        <c:v>4</c:v>
                      </c:pt>
                      <c:pt idx="5">
                        <c:v>5</c:v>
                      </c:pt>
                      <c:pt idx="6">
                        <c:v>6</c:v>
                      </c:pt>
                      <c:pt idx="7">
                        <c:v>7</c:v>
                      </c:pt>
                      <c:pt idx="8">
                        <c:v>8</c:v>
                      </c:pt>
                      <c:pt idx="9">
                        <c:v>9</c:v>
                      </c:pt>
                      <c:pt idx="10">
                        <c:v>10</c:v>
                      </c:pt>
                      <c:pt idx="11">
                        <c:v>11</c:v>
                      </c:pt>
                      <c:pt idx="12">
                        <c:v>12</c:v>
                      </c:pt>
                      <c:pt idx="13">
                        <c:v>13</c:v>
                      </c:pt>
                      <c:pt idx="14">
                        <c:v>14</c:v>
                      </c:pt>
                      <c:pt idx="15">
                        <c:v>15</c:v>
                      </c:pt>
                      <c:pt idx="16">
                        <c:v>16</c:v>
                      </c:pt>
                      <c:pt idx="17">
                        <c:v>17</c:v>
                      </c:pt>
                      <c:pt idx="18">
                        <c:v>18</c:v>
                      </c:pt>
                      <c:pt idx="19">
                        <c:v>19</c:v>
                      </c:pt>
                      <c:pt idx="20">
                        <c:v>20</c:v>
                      </c:pt>
                      <c:pt idx="21">
                        <c:v>21</c:v>
                      </c:pt>
                      <c:pt idx="22">
                        <c:v>22</c:v>
                      </c:pt>
                      <c:pt idx="23">
                        <c:v>23</c:v>
                      </c:pt>
                      <c:pt idx="24">
                        <c:v>24</c:v>
                      </c:pt>
                      <c:pt idx="25">
                        <c:v>25</c:v>
                      </c:pt>
                      <c:pt idx="26">
                        <c:v>26</c:v>
                      </c:pt>
                      <c:pt idx="27">
                        <c:v>27</c:v>
                      </c:pt>
                      <c:pt idx="28">
                        <c:v>28</c:v>
                      </c:pt>
                      <c:pt idx="29">
                        <c:v>29</c:v>
                      </c:pt>
                      <c:pt idx="30">
                        <c:v>30</c:v>
                      </c:pt>
                      <c:pt idx="31">
                        <c:v>31</c:v>
                      </c:pt>
                      <c:pt idx="32">
                        <c:v>32</c:v>
                      </c:pt>
                      <c:pt idx="33">
                        <c:v>33</c:v>
                      </c:pt>
                      <c:pt idx="34">
                        <c:v>34</c:v>
                      </c:pt>
                      <c:pt idx="35">
                        <c:v>35</c:v>
                      </c:pt>
                      <c:pt idx="36">
                        <c:v>36</c:v>
                      </c:pt>
                      <c:pt idx="37">
                        <c:v>37</c:v>
                      </c:pt>
                      <c:pt idx="38">
                        <c:v>38</c:v>
                      </c:pt>
                      <c:pt idx="39">
                        <c:v>39</c:v>
                      </c:pt>
                      <c:pt idx="40">
                        <c:v>40</c:v>
                      </c:pt>
                      <c:pt idx="41">
                        <c:v>41</c:v>
                      </c:pt>
                      <c:pt idx="42">
                        <c:v>42</c:v>
                      </c:pt>
                      <c:pt idx="43">
                        <c:v>43</c:v>
                      </c:pt>
                      <c:pt idx="44">
                        <c:v>44</c:v>
                      </c:pt>
                      <c:pt idx="45">
                        <c:v>45</c:v>
                      </c:pt>
                      <c:pt idx="46">
                        <c:v>46</c:v>
                      </c:pt>
                      <c:pt idx="47">
                        <c:v>47</c:v>
                      </c:pt>
                      <c:pt idx="48">
                        <c:v>48</c:v>
                      </c:pt>
                      <c:pt idx="49">
                        <c:v>49</c:v>
                      </c:pt>
                      <c:pt idx="50">
                        <c:v>50</c:v>
                      </c:pt>
                      <c:pt idx="51">
                        <c:v>51</c:v>
                      </c:pt>
                      <c:pt idx="52">
                        <c:v>52</c:v>
                      </c:pt>
                      <c:pt idx="53">
                        <c:v>53</c:v>
                      </c:pt>
                      <c:pt idx="54">
                        <c:v>54</c:v>
                      </c:pt>
                      <c:pt idx="55">
                        <c:v>55</c:v>
                      </c:pt>
                      <c:pt idx="56">
                        <c:v>56</c:v>
                      </c:pt>
                      <c:pt idx="57">
                        <c:v>57</c:v>
                      </c:pt>
                      <c:pt idx="58">
                        <c:v>58</c:v>
                      </c:pt>
                      <c:pt idx="59">
                        <c:v>59</c:v>
                      </c:pt>
                      <c:pt idx="60">
                        <c:v>60</c:v>
                      </c:pt>
                      <c:pt idx="61">
                        <c:v>61</c:v>
                      </c:pt>
                      <c:pt idx="62">
                        <c:v>62</c:v>
                      </c:pt>
                      <c:pt idx="63">
                        <c:v>63</c:v>
                      </c:pt>
                      <c:pt idx="64">
                        <c:v>64</c:v>
                      </c:pt>
                      <c:pt idx="65">
                        <c:v>65</c:v>
                      </c:pt>
                      <c:pt idx="66">
                        <c:v>66</c:v>
                      </c:pt>
                      <c:pt idx="67">
                        <c:v>67</c:v>
                      </c:pt>
                      <c:pt idx="68">
                        <c:v>68</c:v>
                      </c:pt>
                      <c:pt idx="69">
                        <c:v>69</c:v>
                      </c:pt>
                      <c:pt idx="70">
                        <c:v>70</c:v>
                      </c:pt>
                      <c:pt idx="71">
                        <c:v>71</c:v>
                      </c:pt>
                      <c:pt idx="72">
                        <c:v>72</c:v>
                      </c:pt>
                      <c:pt idx="73">
                        <c:v>73</c:v>
                      </c:pt>
                      <c:pt idx="74">
                        <c:v>74</c:v>
                      </c:pt>
                      <c:pt idx="75">
                        <c:v>75</c:v>
                      </c:pt>
                      <c:pt idx="76">
                        <c:v>76</c:v>
                      </c:pt>
                      <c:pt idx="77">
                        <c:v>77</c:v>
                      </c:pt>
                      <c:pt idx="78">
                        <c:v>78</c:v>
                      </c:pt>
                      <c:pt idx="79">
                        <c:v>79</c:v>
                      </c:pt>
                      <c:pt idx="80">
                        <c:v>80</c:v>
                      </c:pt>
                      <c:pt idx="81">
                        <c:v>81</c:v>
                      </c:pt>
                      <c:pt idx="82">
                        <c:v>82</c:v>
                      </c:pt>
                      <c:pt idx="83">
                        <c:v>83</c:v>
                      </c:pt>
                      <c:pt idx="84">
                        <c:v>84</c:v>
                      </c:pt>
                      <c:pt idx="85">
                        <c:v>85</c:v>
                      </c:pt>
                      <c:pt idx="86">
                        <c:v>86</c:v>
                      </c:pt>
                      <c:pt idx="87">
                        <c:v>87</c:v>
                      </c:pt>
                      <c:pt idx="88">
                        <c:v>88</c:v>
                      </c:pt>
                      <c:pt idx="89">
                        <c:v>89</c:v>
                      </c:pt>
                      <c:pt idx="90">
                        <c:v>90</c:v>
                      </c:pt>
                      <c:pt idx="91">
                        <c:v>91</c:v>
                      </c:pt>
                      <c:pt idx="92">
                        <c:v>92</c:v>
                      </c:pt>
                      <c:pt idx="93">
                        <c:v>93</c:v>
                      </c:pt>
                      <c:pt idx="94">
                        <c:v>94</c:v>
                      </c:pt>
                      <c:pt idx="95">
                        <c:v>95</c:v>
                      </c:pt>
                      <c:pt idx="96">
                        <c:v>96</c:v>
                      </c:pt>
                      <c:pt idx="97">
                        <c:v>97</c:v>
                      </c:pt>
                      <c:pt idx="98">
                        <c:v>98</c:v>
                      </c:pt>
                      <c:pt idx="99">
                        <c:v>99</c:v>
                      </c:pt>
                      <c:pt idx="100">
                        <c:v>100</c:v>
                      </c:pt>
                      <c:pt idx="101">
                        <c:v>101</c:v>
                      </c:pt>
                      <c:pt idx="102">
                        <c:v>102</c:v>
                      </c:pt>
                      <c:pt idx="103">
                        <c:v>103</c:v>
                      </c:pt>
                      <c:pt idx="104">
                        <c:v>104</c:v>
                      </c:pt>
                      <c:pt idx="105">
                        <c:v>105</c:v>
                      </c:pt>
                      <c:pt idx="106">
                        <c:v>106</c:v>
                      </c:pt>
                      <c:pt idx="107">
                        <c:v>107</c:v>
                      </c:pt>
                      <c:pt idx="108">
                        <c:v>108</c:v>
                      </c:pt>
                      <c:pt idx="109">
                        <c:v>109</c:v>
                      </c:pt>
                      <c:pt idx="110">
                        <c:v>110</c:v>
                      </c:pt>
                      <c:pt idx="111">
                        <c:v>111</c:v>
                      </c:pt>
                      <c:pt idx="112">
                        <c:v>112</c:v>
                      </c:pt>
                      <c:pt idx="113">
                        <c:v>113</c:v>
                      </c:pt>
                      <c:pt idx="114">
                        <c:v>114</c:v>
                      </c:pt>
                      <c:pt idx="115">
                        <c:v>115</c:v>
                      </c:pt>
                      <c:pt idx="116">
                        <c:v>116</c:v>
                      </c:pt>
                      <c:pt idx="117">
                        <c:v>117</c:v>
                      </c:pt>
                      <c:pt idx="118">
                        <c:v>118</c:v>
                      </c:pt>
                      <c:pt idx="119">
                        <c:v>119</c:v>
                      </c:pt>
                      <c:pt idx="120">
                        <c:v>120</c:v>
                      </c:pt>
                      <c:pt idx="121">
                        <c:v>121</c:v>
                      </c:pt>
                      <c:pt idx="122">
                        <c:v>122</c:v>
                      </c:pt>
                      <c:pt idx="123">
                        <c:v>123</c:v>
                      </c:pt>
                      <c:pt idx="124">
                        <c:v>124</c:v>
                      </c:pt>
                      <c:pt idx="125">
                        <c:v>125</c:v>
                      </c:pt>
                      <c:pt idx="126">
                        <c:v>126</c:v>
                      </c:pt>
                      <c:pt idx="127">
                        <c:v>127</c:v>
                      </c:pt>
                      <c:pt idx="128">
                        <c:v>128</c:v>
                      </c:pt>
                      <c:pt idx="129">
                        <c:v>129</c:v>
                      </c:pt>
                      <c:pt idx="130">
                        <c:v>130</c:v>
                      </c:pt>
                      <c:pt idx="131">
                        <c:v>131</c:v>
                      </c:pt>
                      <c:pt idx="132">
                        <c:v>132</c:v>
                      </c:pt>
                      <c:pt idx="133">
                        <c:v>133</c:v>
                      </c:pt>
                      <c:pt idx="134">
                        <c:v>134</c:v>
                      </c:pt>
                      <c:pt idx="135">
                        <c:v>135</c:v>
                      </c:pt>
                      <c:pt idx="136">
                        <c:v>136</c:v>
                      </c:pt>
                      <c:pt idx="137">
                        <c:v>137</c:v>
                      </c:pt>
                      <c:pt idx="138">
                        <c:v>138</c:v>
                      </c:pt>
                      <c:pt idx="139">
                        <c:v>139</c:v>
                      </c:pt>
                      <c:pt idx="140">
                        <c:v>140</c:v>
                      </c:pt>
                      <c:pt idx="141">
                        <c:v>141</c:v>
                      </c:pt>
                      <c:pt idx="142">
                        <c:v>142</c:v>
                      </c:pt>
                      <c:pt idx="143">
                        <c:v>143</c:v>
                      </c:pt>
                      <c:pt idx="144">
                        <c:v>144</c:v>
                      </c:pt>
                      <c:pt idx="145">
                        <c:v>145</c:v>
                      </c:pt>
                      <c:pt idx="146">
                        <c:v>146</c:v>
                      </c:pt>
                      <c:pt idx="147">
                        <c:v>147</c:v>
                      </c:pt>
                      <c:pt idx="148">
                        <c:v>148</c:v>
                      </c:pt>
                      <c:pt idx="149">
                        <c:v>149</c:v>
                      </c:pt>
                      <c:pt idx="150">
                        <c:v>150</c:v>
                      </c:pt>
                      <c:pt idx="151">
                        <c:v>151</c:v>
                      </c:pt>
                      <c:pt idx="152">
                        <c:v>152</c:v>
                      </c:pt>
                      <c:pt idx="153">
                        <c:v>153</c:v>
                      </c:pt>
                      <c:pt idx="154">
                        <c:v>154</c:v>
                      </c:pt>
                      <c:pt idx="155">
                        <c:v>155</c:v>
                      </c:pt>
                      <c:pt idx="156">
                        <c:v>156</c:v>
                      </c:pt>
                      <c:pt idx="157">
                        <c:v>157</c:v>
                      </c:pt>
                      <c:pt idx="158">
                        <c:v>158</c:v>
                      </c:pt>
                      <c:pt idx="159">
                        <c:v>159</c:v>
                      </c:pt>
                      <c:pt idx="160">
                        <c:v>160</c:v>
                      </c:pt>
                      <c:pt idx="161">
                        <c:v>161</c:v>
                      </c:pt>
                      <c:pt idx="162">
                        <c:v>162</c:v>
                      </c:pt>
                      <c:pt idx="163">
                        <c:v>163</c:v>
                      </c:pt>
                      <c:pt idx="164">
                        <c:v>164</c:v>
                      </c:pt>
                      <c:pt idx="165">
                        <c:v>165</c:v>
                      </c:pt>
                      <c:pt idx="166">
                        <c:v>166</c:v>
                      </c:pt>
                      <c:pt idx="167">
                        <c:v>167</c:v>
                      </c:pt>
                      <c:pt idx="168">
                        <c:v>168</c:v>
                      </c:pt>
                      <c:pt idx="169">
                        <c:v>169</c:v>
                      </c:pt>
                      <c:pt idx="170">
                        <c:v>170</c:v>
                      </c:pt>
                      <c:pt idx="171">
                        <c:v>171</c:v>
                      </c:pt>
                      <c:pt idx="172">
                        <c:v>172</c:v>
                      </c:pt>
                      <c:pt idx="173">
                        <c:v>173</c:v>
                      </c:pt>
                      <c:pt idx="174">
                        <c:v>174</c:v>
                      </c:pt>
                      <c:pt idx="175">
                        <c:v>175</c:v>
                      </c:pt>
                      <c:pt idx="176">
                        <c:v>176</c:v>
                      </c:pt>
                      <c:pt idx="177">
                        <c:v>177</c:v>
                      </c:pt>
                      <c:pt idx="178">
                        <c:v>178</c:v>
                      </c:pt>
                      <c:pt idx="179">
                        <c:v>179</c:v>
                      </c:pt>
                      <c:pt idx="180">
                        <c:v>180</c:v>
                      </c:pt>
                      <c:pt idx="181">
                        <c:v>181</c:v>
                      </c:pt>
                      <c:pt idx="182">
                        <c:v>182</c:v>
                      </c:pt>
                      <c:pt idx="183">
                        <c:v>183</c:v>
                      </c:pt>
                      <c:pt idx="184">
                        <c:v>184</c:v>
                      </c:pt>
                      <c:pt idx="185">
                        <c:v>185</c:v>
                      </c:pt>
                      <c:pt idx="186">
                        <c:v>186</c:v>
                      </c:pt>
                      <c:pt idx="187">
                        <c:v>187</c:v>
                      </c:pt>
                      <c:pt idx="188">
                        <c:v>188</c:v>
                      </c:pt>
                      <c:pt idx="189">
                        <c:v>189</c:v>
                      </c:pt>
                      <c:pt idx="190">
                        <c:v>190</c:v>
                      </c:pt>
                      <c:pt idx="191">
                        <c:v>191</c:v>
                      </c:pt>
                      <c:pt idx="192">
                        <c:v>192</c:v>
                      </c:pt>
                      <c:pt idx="193">
                        <c:v>193</c:v>
                      </c:pt>
                      <c:pt idx="194">
                        <c:v>194</c:v>
                      </c:pt>
                      <c:pt idx="195">
                        <c:v>195</c:v>
                      </c:pt>
                      <c:pt idx="196">
                        <c:v>196</c:v>
                      </c:pt>
                      <c:pt idx="197">
                        <c:v>197</c:v>
                      </c:pt>
                      <c:pt idx="198">
                        <c:v>198</c:v>
                      </c:pt>
                      <c:pt idx="199">
                        <c:v>199</c:v>
                      </c:pt>
                      <c:pt idx="200">
                        <c:v>200</c:v>
                      </c:pt>
                      <c:pt idx="201">
                        <c:v>201</c:v>
                      </c:pt>
                      <c:pt idx="202">
                        <c:v>202</c:v>
                      </c:pt>
                      <c:pt idx="203">
                        <c:v>203</c:v>
                      </c:pt>
                      <c:pt idx="204">
                        <c:v>204</c:v>
                      </c:pt>
                      <c:pt idx="205">
                        <c:v>205</c:v>
                      </c:pt>
                      <c:pt idx="206">
                        <c:v>206</c:v>
                      </c:pt>
                      <c:pt idx="207">
                        <c:v>207</c:v>
                      </c:pt>
                      <c:pt idx="208">
                        <c:v>208</c:v>
                      </c:pt>
                      <c:pt idx="209">
                        <c:v>209</c:v>
                      </c:pt>
                      <c:pt idx="210">
                        <c:v>210</c:v>
                      </c:pt>
                      <c:pt idx="211">
                        <c:v>211</c:v>
                      </c:pt>
                      <c:pt idx="212">
                        <c:v>212</c:v>
                      </c:pt>
                      <c:pt idx="213">
                        <c:v>213</c:v>
                      </c:pt>
                      <c:pt idx="214">
                        <c:v>214</c:v>
                      </c:pt>
                      <c:pt idx="215">
                        <c:v>215</c:v>
                      </c:pt>
                      <c:pt idx="216">
                        <c:v>216</c:v>
                      </c:pt>
                      <c:pt idx="217">
                        <c:v>217</c:v>
                      </c:pt>
                      <c:pt idx="218">
                        <c:v>218</c:v>
                      </c:pt>
                      <c:pt idx="219">
                        <c:v>219</c:v>
                      </c:pt>
                      <c:pt idx="220">
                        <c:v>220</c:v>
                      </c:pt>
                      <c:pt idx="221">
                        <c:v>221</c:v>
                      </c:pt>
                      <c:pt idx="222">
                        <c:v>222</c:v>
                      </c:pt>
                      <c:pt idx="223">
                        <c:v>223</c:v>
                      </c:pt>
                      <c:pt idx="224">
                        <c:v>224</c:v>
                      </c:pt>
                      <c:pt idx="225">
                        <c:v>225</c:v>
                      </c:pt>
                      <c:pt idx="226">
                        <c:v>226</c:v>
                      </c:pt>
                      <c:pt idx="227">
                        <c:v>227</c:v>
                      </c:pt>
                      <c:pt idx="228">
                        <c:v>228</c:v>
                      </c:pt>
                      <c:pt idx="229">
                        <c:v>229</c:v>
                      </c:pt>
                      <c:pt idx="230">
                        <c:v>230</c:v>
                      </c:pt>
                      <c:pt idx="231">
                        <c:v>231</c:v>
                      </c:pt>
                      <c:pt idx="232">
                        <c:v>232</c:v>
                      </c:pt>
                      <c:pt idx="233">
                        <c:v>233</c:v>
                      </c:pt>
                      <c:pt idx="234">
                        <c:v>234</c:v>
                      </c:pt>
                      <c:pt idx="235">
                        <c:v>235</c:v>
                      </c:pt>
                      <c:pt idx="236">
                        <c:v>236</c:v>
                      </c:pt>
                      <c:pt idx="237">
                        <c:v>237</c:v>
                      </c:pt>
                      <c:pt idx="238">
                        <c:v>238</c:v>
                      </c:pt>
                      <c:pt idx="239">
                        <c:v>239</c:v>
                      </c:pt>
                      <c:pt idx="240">
                        <c:v>240</c:v>
                      </c:pt>
                      <c:pt idx="241">
                        <c:v>241</c:v>
                      </c:pt>
                      <c:pt idx="242">
                        <c:v>242</c:v>
                      </c:pt>
                      <c:pt idx="243">
                        <c:v>243</c:v>
                      </c:pt>
                      <c:pt idx="244">
                        <c:v>244</c:v>
                      </c:pt>
                      <c:pt idx="245">
                        <c:v>245</c:v>
                      </c:pt>
                      <c:pt idx="246">
                        <c:v>246</c:v>
                      </c:pt>
                      <c:pt idx="247">
                        <c:v>247</c:v>
                      </c:pt>
                      <c:pt idx="248">
                        <c:v>248</c:v>
                      </c:pt>
                      <c:pt idx="249">
                        <c:v>249</c:v>
                      </c:pt>
                      <c:pt idx="250">
                        <c:v>250</c:v>
                      </c:pt>
                      <c:pt idx="251">
                        <c:v>251</c:v>
                      </c:pt>
                      <c:pt idx="252">
                        <c:v>252</c:v>
                      </c:pt>
                      <c:pt idx="253">
                        <c:v>253</c:v>
                      </c:pt>
                      <c:pt idx="254">
                        <c:v>254</c:v>
                      </c:pt>
                      <c:pt idx="255">
                        <c:v>255</c:v>
                      </c:pt>
                      <c:pt idx="256">
                        <c:v>256</c:v>
                      </c:pt>
                      <c:pt idx="257">
                        <c:v>257</c:v>
                      </c:pt>
                      <c:pt idx="258">
                        <c:v>258</c:v>
                      </c:pt>
                      <c:pt idx="259">
                        <c:v>259</c:v>
                      </c:pt>
                      <c:pt idx="260">
                        <c:v>260</c:v>
                      </c:pt>
                      <c:pt idx="261">
                        <c:v>261</c:v>
                      </c:pt>
                      <c:pt idx="262">
                        <c:v>262</c:v>
                      </c:pt>
                      <c:pt idx="263">
                        <c:v>263</c:v>
                      </c:pt>
                      <c:pt idx="264">
                        <c:v>264</c:v>
                      </c:pt>
                      <c:pt idx="265">
                        <c:v>265</c:v>
                      </c:pt>
                      <c:pt idx="266">
                        <c:v>266</c:v>
                      </c:pt>
                      <c:pt idx="267">
                        <c:v>267</c:v>
                      </c:pt>
                      <c:pt idx="268">
                        <c:v>268</c:v>
                      </c:pt>
                      <c:pt idx="269">
                        <c:v>269</c:v>
                      </c:pt>
                      <c:pt idx="270">
                        <c:v>270</c:v>
                      </c:pt>
                      <c:pt idx="271">
                        <c:v>271</c:v>
                      </c:pt>
                      <c:pt idx="272">
                        <c:v>272</c:v>
                      </c:pt>
                      <c:pt idx="273">
                        <c:v>273</c:v>
                      </c:pt>
                      <c:pt idx="274">
                        <c:v>274</c:v>
                      </c:pt>
                      <c:pt idx="275">
                        <c:v>275</c:v>
                      </c:pt>
                      <c:pt idx="276">
                        <c:v>276</c:v>
                      </c:pt>
                      <c:pt idx="277">
                        <c:v>277</c:v>
                      </c:pt>
                      <c:pt idx="278">
                        <c:v>278</c:v>
                      </c:pt>
                      <c:pt idx="279">
                        <c:v>279</c:v>
                      </c:pt>
                      <c:pt idx="280">
                        <c:v>280</c:v>
                      </c:pt>
                      <c:pt idx="281">
                        <c:v>281</c:v>
                      </c:pt>
                      <c:pt idx="282">
                        <c:v>282</c:v>
                      </c:pt>
                      <c:pt idx="283">
                        <c:v>283</c:v>
                      </c:pt>
                      <c:pt idx="284">
                        <c:v>284</c:v>
                      </c:pt>
                      <c:pt idx="285">
                        <c:v>285</c:v>
                      </c:pt>
                      <c:pt idx="286">
                        <c:v>286</c:v>
                      </c:pt>
                      <c:pt idx="287">
                        <c:v>287</c:v>
                      </c:pt>
                      <c:pt idx="288">
                        <c:v>288</c:v>
                      </c:pt>
                      <c:pt idx="289">
                        <c:v>289</c:v>
                      </c:pt>
                      <c:pt idx="290">
                        <c:v>290</c:v>
                      </c:pt>
                      <c:pt idx="291">
                        <c:v>291</c:v>
                      </c:pt>
                      <c:pt idx="292">
                        <c:v>292</c:v>
                      </c:pt>
                      <c:pt idx="293">
                        <c:v>293</c:v>
                      </c:pt>
                      <c:pt idx="294">
                        <c:v>294</c:v>
                      </c:pt>
                      <c:pt idx="295">
                        <c:v>295</c:v>
                      </c:pt>
                      <c:pt idx="296">
                        <c:v>296</c:v>
                      </c:pt>
                      <c:pt idx="297">
                        <c:v>297</c:v>
                      </c:pt>
                      <c:pt idx="298">
                        <c:v>298</c:v>
                      </c:pt>
                      <c:pt idx="299">
                        <c:v>299</c:v>
                      </c:pt>
                      <c:pt idx="300">
                        <c:v>300</c:v>
                      </c:pt>
                      <c:pt idx="301">
                        <c:v>301</c:v>
                      </c:pt>
                      <c:pt idx="302">
                        <c:v>302</c:v>
                      </c:pt>
                      <c:pt idx="303">
                        <c:v>303</c:v>
                      </c:pt>
                      <c:pt idx="304">
                        <c:v>304</c:v>
                      </c:pt>
                      <c:pt idx="305">
                        <c:v>305</c:v>
                      </c:pt>
                      <c:pt idx="306">
                        <c:v>306</c:v>
                      </c:pt>
                      <c:pt idx="307">
                        <c:v>307</c:v>
                      </c:pt>
                      <c:pt idx="308">
                        <c:v>308</c:v>
                      </c:pt>
                      <c:pt idx="309">
                        <c:v>309</c:v>
                      </c:pt>
                      <c:pt idx="310">
                        <c:v>310</c:v>
                      </c:pt>
                      <c:pt idx="311">
                        <c:v>311</c:v>
                      </c:pt>
                      <c:pt idx="312">
                        <c:v>312</c:v>
                      </c:pt>
                      <c:pt idx="313">
                        <c:v>313</c:v>
                      </c:pt>
                      <c:pt idx="314">
                        <c:v>314</c:v>
                      </c:pt>
                      <c:pt idx="315">
                        <c:v>315</c:v>
                      </c:pt>
                      <c:pt idx="316">
                        <c:v>316</c:v>
                      </c:pt>
                      <c:pt idx="317">
                        <c:v>317</c:v>
                      </c:pt>
                      <c:pt idx="318">
                        <c:v>318</c:v>
                      </c:pt>
                      <c:pt idx="319">
                        <c:v>319</c:v>
                      </c:pt>
                      <c:pt idx="320">
                        <c:v>320</c:v>
                      </c:pt>
                      <c:pt idx="321">
                        <c:v>321</c:v>
                      </c:pt>
                      <c:pt idx="322">
                        <c:v>322</c:v>
                      </c:pt>
                      <c:pt idx="323">
                        <c:v>323</c:v>
                      </c:pt>
                      <c:pt idx="324">
                        <c:v>324</c:v>
                      </c:pt>
                      <c:pt idx="325">
                        <c:v>325</c:v>
                      </c:pt>
                      <c:pt idx="326">
                        <c:v>326</c:v>
                      </c:pt>
                      <c:pt idx="327">
                        <c:v>327</c:v>
                      </c:pt>
                      <c:pt idx="328">
                        <c:v>328</c:v>
                      </c:pt>
                      <c:pt idx="329">
                        <c:v>329</c:v>
                      </c:pt>
                      <c:pt idx="330">
                        <c:v>330</c:v>
                      </c:pt>
                      <c:pt idx="331">
                        <c:v>331</c:v>
                      </c:pt>
                      <c:pt idx="332">
                        <c:v>332</c:v>
                      </c:pt>
                      <c:pt idx="333">
                        <c:v>333</c:v>
                      </c:pt>
                      <c:pt idx="334">
                        <c:v>334</c:v>
                      </c:pt>
                      <c:pt idx="335">
                        <c:v>335</c:v>
                      </c:pt>
                      <c:pt idx="336">
                        <c:v>336</c:v>
                      </c:pt>
                      <c:pt idx="337">
                        <c:v>337</c:v>
                      </c:pt>
                      <c:pt idx="338">
                        <c:v>338</c:v>
                      </c:pt>
                      <c:pt idx="339">
                        <c:v>339</c:v>
                      </c:pt>
                      <c:pt idx="340">
                        <c:v>340</c:v>
                      </c:pt>
                      <c:pt idx="341">
                        <c:v>341</c:v>
                      </c:pt>
                      <c:pt idx="342">
                        <c:v>342</c:v>
                      </c:pt>
                      <c:pt idx="343">
                        <c:v>343</c:v>
                      </c:pt>
                      <c:pt idx="344">
                        <c:v>344</c:v>
                      </c:pt>
                      <c:pt idx="345">
                        <c:v>345</c:v>
                      </c:pt>
                      <c:pt idx="346">
                        <c:v>346</c:v>
                      </c:pt>
                      <c:pt idx="347">
                        <c:v>347</c:v>
                      </c:pt>
                      <c:pt idx="348">
                        <c:v>348</c:v>
                      </c:pt>
                      <c:pt idx="349">
                        <c:v>349</c:v>
                      </c:pt>
                      <c:pt idx="350">
                        <c:v>350</c:v>
                      </c:pt>
                      <c:pt idx="351">
                        <c:v>351</c:v>
                      </c:pt>
                      <c:pt idx="352">
                        <c:v>352</c:v>
                      </c:pt>
                      <c:pt idx="353">
                        <c:v>353</c:v>
                      </c:pt>
                      <c:pt idx="354">
                        <c:v>354</c:v>
                      </c:pt>
                      <c:pt idx="355">
                        <c:v>355</c:v>
                      </c:pt>
                      <c:pt idx="356">
                        <c:v>356</c:v>
                      </c:pt>
                      <c:pt idx="357">
                        <c:v>357</c:v>
                      </c:pt>
                      <c:pt idx="358">
                        <c:v>358</c:v>
                      </c:pt>
                      <c:pt idx="359">
                        <c:v>359</c:v>
                      </c:pt>
                      <c:pt idx="360">
                        <c:v>360</c:v>
                      </c:pt>
                      <c:pt idx="361">
                        <c:v>361</c:v>
                      </c:pt>
                      <c:pt idx="362">
                        <c:v>362</c:v>
                      </c:pt>
                      <c:pt idx="363">
                        <c:v>363</c:v>
                      </c:pt>
                      <c:pt idx="364">
                        <c:v>364</c:v>
                      </c:pt>
                      <c:pt idx="365">
                        <c:v>365</c:v>
                      </c:pt>
                      <c:pt idx="366">
                        <c:v>366</c:v>
                      </c:pt>
                      <c:pt idx="367">
                        <c:v>367</c:v>
                      </c:pt>
                      <c:pt idx="368">
                        <c:v>368</c:v>
                      </c:pt>
                      <c:pt idx="369">
                        <c:v>369</c:v>
                      </c:pt>
                      <c:pt idx="370">
                        <c:v>370</c:v>
                      </c:pt>
                      <c:pt idx="371">
                        <c:v>371</c:v>
                      </c:pt>
                      <c:pt idx="372">
                        <c:v>372</c:v>
                      </c:pt>
                      <c:pt idx="373">
                        <c:v>373</c:v>
                      </c:pt>
                      <c:pt idx="374">
                        <c:v>374</c:v>
                      </c:pt>
                      <c:pt idx="375">
                        <c:v>375</c:v>
                      </c:pt>
                      <c:pt idx="376">
                        <c:v>376</c:v>
                      </c:pt>
                      <c:pt idx="377">
                        <c:v>377</c:v>
                      </c:pt>
                      <c:pt idx="378">
                        <c:v>378</c:v>
                      </c:pt>
                      <c:pt idx="379">
                        <c:v>379</c:v>
                      </c:pt>
                      <c:pt idx="380">
                        <c:v>380</c:v>
                      </c:pt>
                      <c:pt idx="381">
                        <c:v>381</c:v>
                      </c:pt>
                      <c:pt idx="382">
                        <c:v>382</c:v>
                      </c:pt>
                      <c:pt idx="383">
                        <c:v>383</c:v>
                      </c:pt>
                      <c:pt idx="384">
                        <c:v>384</c:v>
                      </c:pt>
                      <c:pt idx="385">
                        <c:v>385</c:v>
                      </c:pt>
                      <c:pt idx="386">
                        <c:v>386</c:v>
                      </c:pt>
                      <c:pt idx="387">
                        <c:v>387</c:v>
                      </c:pt>
                      <c:pt idx="388">
                        <c:v>388</c:v>
                      </c:pt>
                      <c:pt idx="389">
                        <c:v>389</c:v>
                      </c:pt>
                      <c:pt idx="390">
                        <c:v>390</c:v>
                      </c:pt>
                      <c:pt idx="391">
                        <c:v>391</c:v>
                      </c:pt>
                      <c:pt idx="392">
                        <c:v>392</c:v>
                      </c:pt>
                      <c:pt idx="393">
                        <c:v>393</c:v>
                      </c:pt>
                      <c:pt idx="394">
                        <c:v>394</c:v>
                      </c:pt>
                      <c:pt idx="395">
                        <c:v>395</c:v>
                      </c:pt>
                      <c:pt idx="396">
                        <c:v>396</c:v>
                      </c:pt>
                      <c:pt idx="397">
                        <c:v>397</c:v>
                      </c:pt>
                      <c:pt idx="398">
                        <c:v>398</c:v>
                      </c:pt>
                      <c:pt idx="399">
                        <c:v>399</c:v>
                      </c:pt>
                      <c:pt idx="400">
                        <c:v>400</c:v>
                      </c:pt>
                      <c:pt idx="401">
                        <c:v>401</c:v>
                      </c:pt>
                      <c:pt idx="402">
                        <c:v>402</c:v>
                      </c:pt>
                      <c:pt idx="403">
                        <c:v>403</c:v>
                      </c:pt>
                      <c:pt idx="404">
                        <c:v>404</c:v>
                      </c:pt>
                      <c:pt idx="405">
                        <c:v>405</c:v>
                      </c:pt>
                      <c:pt idx="406">
                        <c:v>406</c:v>
                      </c:pt>
                      <c:pt idx="407">
                        <c:v>407</c:v>
                      </c:pt>
                      <c:pt idx="408">
                        <c:v>408</c:v>
                      </c:pt>
                      <c:pt idx="409">
                        <c:v>409</c:v>
                      </c:pt>
                      <c:pt idx="410">
                        <c:v>410</c:v>
                      </c:pt>
                      <c:pt idx="411">
                        <c:v>411</c:v>
                      </c:pt>
                      <c:pt idx="412">
                        <c:v>412</c:v>
                      </c:pt>
                      <c:pt idx="413">
                        <c:v>413</c:v>
                      </c:pt>
                      <c:pt idx="414">
                        <c:v>414</c:v>
                      </c:pt>
                      <c:pt idx="415">
                        <c:v>415</c:v>
                      </c:pt>
                      <c:pt idx="416">
                        <c:v>416</c:v>
                      </c:pt>
                      <c:pt idx="417">
                        <c:v>417</c:v>
                      </c:pt>
                      <c:pt idx="418">
                        <c:v>418</c:v>
                      </c:pt>
                      <c:pt idx="419">
                        <c:v>419</c:v>
                      </c:pt>
                      <c:pt idx="420">
                        <c:v>420</c:v>
                      </c:pt>
                      <c:pt idx="421">
                        <c:v>421</c:v>
                      </c:pt>
                      <c:pt idx="422">
                        <c:v>422</c:v>
                      </c:pt>
                      <c:pt idx="423">
                        <c:v>423</c:v>
                      </c:pt>
                      <c:pt idx="424">
                        <c:v>424</c:v>
                      </c:pt>
                      <c:pt idx="425">
                        <c:v>425</c:v>
                      </c:pt>
                      <c:pt idx="426">
                        <c:v>426</c:v>
                      </c:pt>
                      <c:pt idx="427">
                        <c:v>427</c:v>
                      </c:pt>
                      <c:pt idx="428">
                        <c:v>428</c:v>
                      </c:pt>
                      <c:pt idx="429">
                        <c:v>429</c:v>
                      </c:pt>
                      <c:pt idx="430">
                        <c:v>430</c:v>
                      </c:pt>
                      <c:pt idx="431">
                        <c:v>431</c:v>
                      </c:pt>
                      <c:pt idx="432">
                        <c:v>432</c:v>
                      </c:pt>
                      <c:pt idx="433">
                        <c:v>433</c:v>
                      </c:pt>
                      <c:pt idx="434">
                        <c:v>434</c:v>
                      </c:pt>
                      <c:pt idx="435">
                        <c:v>435</c:v>
                      </c:pt>
                      <c:pt idx="436">
                        <c:v>436</c:v>
                      </c:pt>
                      <c:pt idx="437">
                        <c:v>437</c:v>
                      </c:pt>
                      <c:pt idx="438">
                        <c:v>438</c:v>
                      </c:pt>
                      <c:pt idx="439">
                        <c:v>439</c:v>
                      </c:pt>
                      <c:pt idx="440">
                        <c:v>440</c:v>
                      </c:pt>
                      <c:pt idx="441">
                        <c:v>441</c:v>
                      </c:pt>
                      <c:pt idx="442">
                        <c:v>442</c:v>
                      </c:pt>
                      <c:pt idx="443">
                        <c:v>443</c:v>
                      </c:pt>
                      <c:pt idx="444">
                        <c:v>444</c:v>
                      </c:pt>
                      <c:pt idx="445">
                        <c:v>445</c:v>
                      </c:pt>
                      <c:pt idx="446">
                        <c:v>446</c:v>
                      </c:pt>
                      <c:pt idx="447">
                        <c:v>447</c:v>
                      </c:pt>
                      <c:pt idx="448">
                        <c:v>448</c:v>
                      </c:pt>
                      <c:pt idx="449">
                        <c:v>449</c:v>
                      </c:pt>
                      <c:pt idx="450">
                        <c:v>450</c:v>
                      </c:pt>
                      <c:pt idx="451">
                        <c:v>451</c:v>
                      </c:pt>
                      <c:pt idx="452">
                        <c:v>452</c:v>
                      </c:pt>
                      <c:pt idx="453">
                        <c:v>453</c:v>
                      </c:pt>
                      <c:pt idx="454">
                        <c:v>454</c:v>
                      </c:pt>
                      <c:pt idx="455">
                        <c:v>455</c:v>
                      </c:pt>
                      <c:pt idx="456">
                        <c:v>456</c:v>
                      </c:pt>
                      <c:pt idx="457">
                        <c:v>457</c:v>
                      </c:pt>
                      <c:pt idx="458">
                        <c:v>458</c:v>
                      </c:pt>
                      <c:pt idx="459">
                        <c:v>459</c:v>
                      </c:pt>
                      <c:pt idx="460">
                        <c:v>460</c:v>
                      </c:pt>
                      <c:pt idx="461">
                        <c:v>461</c:v>
                      </c:pt>
                      <c:pt idx="462">
                        <c:v>462</c:v>
                      </c:pt>
                      <c:pt idx="463">
                        <c:v>463</c:v>
                      </c:pt>
                      <c:pt idx="464">
                        <c:v>464</c:v>
                      </c:pt>
                      <c:pt idx="465">
                        <c:v>465</c:v>
                      </c:pt>
                      <c:pt idx="466">
                        <c:v>466</c:v>
                      </c:pt>
                      <c:pt idx="467">
                        <c:v>467</c:v>
                      </c:pt>
                      <c:pt idx="468">
                        <c:v>468</c:v>
                      </c:pt>
                      <c:pt idx="469">
                        <c:v>469</c:v>
                      </c:pt>
                      <c:pt idx="470">
                        <c:v>470</c:v>
                      </c:pt>
                      <c:pt idx="471">
                        <c:v>471</c:v>
                      </c:pt>
                      <c:pt idx="472">
                        <c:v>472</c:v>
                      </c:pt>
                      <c:pt idx="473">
                        <c:v>473</c:v>
                      </c:pt>
                      <c:pt idx="474">
                        <c:v>474</c:v>
                      </c:pt>
                      <c:pt idx="475">
                        <c:v>475</c:v>
                      </c:pt>
                      <c:pt idx="476">
                        <c:v>476</c:v>
                      </c:pt>
                      <c:pt idx="477">
                        <c:v>477</c:v>
                      </c:pt>
                      <c:pt idx="478">
                        <c:v>478</c:v>
                      </c:pt>
                      <c:pt idx="479">
                        <c:v>479</c:v>
                      </c:pt>
                      <c:pt idx="480">
                        <c:v>480</c:v>
                      </c:pt>
                      <c:pt idx="481">
                        <c:v>481</c:v>
                      </c:pt>
                      <c:pt idx="482">
                        <c:v>482</c:v>
                      </c:pt>
                      <c:pt idx="483">
                        <c:v>483</c:v>
                      </c:pt>
                      <c:pt idx="484">
                        <c:v>484</c:v>
                      </c:pt>
                      <c:pt idx="485">
                        <c:v>485</c:v>
                      </c:pt>
                      <c:pt idx="486">
                        <c:v>486</c:v>
                      </c:pt>
                      <c:pt idx="487">
                        <c:v>487</c:v>
                      </c:pt>
                      <c:pt idx="488">
                        <c:v>488</c:v>
                      </c:pt>
                      <c:pt idx="489">
                        <c:v>489</c:v>
                      </c:pt>
                      <c:pt idx="490">
                        <c:v>490</c:v>
                      </c:pt>
                      <c:pt idx="491">
                        <c:v>491</c:v>
                      </c:pt>
                      <c:pt idx="492">
                        <c:v>492</c:v>
                      </c:pt>
                      <c:pt idx="493">
                        <c:v>493</c:v>
                      </c:pt>
                      <c:pt idx="494">
                        <c:v>494</c:v>
                      </c:pt>
                      <c:pt idx="495">
                        <c:v>495</c:v>
                      </c:pt>
                      <c:pt idx="496">
                        <c:v>496</c:v>
                      </c:pt>
                      <c:pt idx="497">
                        <c:v>497</c:v>
                      </c:pt>
                      <c:pt idx="498">
                        <c:v>498</c:v>
                      </c:pt>
                      <c:pt idx="499">
                        <c:v>499</c:v>
                      </c:pt>
                      <c:pt idx="500">
                        <c:v>500</c:v>
                      </c:pt>
                      <c:pt idx="501">
                        <c:v>501</c:v>
                      </c:pt>
                      <c:pt idx="502">
                        <c:v>502</c:v>
                      </c:pt>
                      <c:pt idx="503">
                        <c:v>503</c:v>
                      </c:pt>
                      <c:pt idx="504">
                        <c:v>504</c:v>
                      </c:pt>
                      <c:pt idx="505">
                        <c:v>505</c:v>
                      </c:pt>
                      <c:pt idx="506">
                        <c:v>506</c:v>
                      </c:pt>
                      <c:pt idx="507">
                        <c:v>507</c:v>
                      </c:pt>
                      <c:pt idx="508">
                        <c:v>508</c:v>
                      </c:pt>
                      <c:pt idx="509">
                        <c:v>509</c:v>
                      </c:pt>
                      <c:pt idx="510">
                        <c:v>510</c:v>
                      </c:pt>
                      <c:pt idx="511">
                        <c:v>511</c:v>
                      </c:pt>
                      <c:pt idx="512">
                        <c:v>512</c:v>
                      </c:pt>
                      <c:pt idx="513">
                        <c:v>513</c:v>
                      </c:pt>
                      <c:pt idx="514">
                        <c:v>514</c:v>
                      </c:pt>
                      <c:pt idx="515">
                        <c:v>515</c:v>
                      </c:pt>
                      <c:pt idx="516">
                        <c:v>516</c:v>
                      </c:pt>
                      <c:pt idx="517">
                        <c:v>517</c:v>
                      </c:pt>
                      <c:pt idx="518">
                        <c:v>518</c:v>
                      </c:pt>
                      <c:pt idx="519">
                        <c:v>519</c:v>
                      </c:pt>
                      <c:pt idx="520">
                        <c:v>520</c:v>
                      </c:pt>
                      <c:pt idx="521">
                        <c:v>521</c:v>
                      </c:pt>
                      <c:pt idx="522">
                        <c:v>522</c:v>
                      </c:pt>
                      <c:pt idx="523">
                        <c:v>523</c:v>
                      </c:pt>
                      <c:pt idx="524">
                        <c:v>524</c:v>
                      </c:pt>
                      <c:pt idx="525">
                        <c:v>525</c:v>
                      </c:pt>
                      <c:pt idx="526">
                        <c:v>526</c:v>
                      </c:pt>
                      <c:pt idx="527">
                        <c:v>527</c:v>
                      </c:pt>
                      <c:pt idx="528">
                        <c:v>528</c:v>
                      </c:pt>
                      <c:pt idx="529">
                        <c:v>529</c:v>
                      </c:pt>
                      <c:pt idx="530">
                        <c:v>530</c:v>
                      </c:pt>
                      <c:pt idx="531">
                        <c:v>531</c:v>
                      </c:pt>
                      <c:pt idx="532">
                        <c:v>532</c:v>
                      </c:pt>
                      <c:pt idx="533">
                        <c:v>533</c:v>
                      </c:pt>
                      <c:pt idx="534">
                        <c:v>534</c:v>
                      </c:pt>
                      <c:pt idx="535">
                        <c:v>535</c:v>
                      </c:pt>
                      <c:pt idx="536">
                        <c:v>536</c:v>
                      </c:pt>
                      <c:pt idx="537">
                        <c:v>537</c:v>
                      </c:pt>
                      <c:pt idx="538">
                        <c:v>538</c:v>
                      </c:pt>
                      <c:pt idx="539">
                        <c:v>539</c:v>
                      </c:pt>
                      <c:pt idx="540">
                        <c:v>540</c:v>
                      </c:pt>
                      <c:pt idx="541">
                        <c:v>541</c:v>
                      </c:pt>
                      <c:pt idx="542">
                        <c:v>542</c:v>
                      </c:pt>
                      <c:pt idx="543">
                        <c:v>543</c:v>
                      </c:pt>
                      <c:pt idx="544">
                        <c:v>544</c:v>
                      </c:pt>
                      <c:pt idx="545">
                        <c:v>545</c:v>
                      </c:pt>
                      <c:pt idx="546">
                        <c:v>546</c:v>
                      </c:pt>
                      <c:pt idx="547">
                        <c:v>547</c:v>
                      </c:pt>
                      <c:pt idx="548">
                        <c:v>548</c:v>
                      </c:pt>
                      <c:pt idx="549">
                        <c:v>549</c:v>
                      </c:pt>
                      <c:pt idx="550">
                        <c:v>550</c:v>
                      </c:pt>
                      <c:pt idx="551">
                        <c:v>551</c:v>
                      </c:pt>
                      <c:pt idx="552">
                        <c:v>552</c:v>
                      </c:pt>
                      <c:pt idx="553">
                        <c:v>553</c:v>
                      </c:pt>
                      <c:pt idx="554">
                        <c:v>554</c:v>
                      </c:pt>
                      <c:pt idx="555">
                        <c:v>555</c:v>
                      </c:pt>
                      <c:pt idx="556">
                        <c:v>556</c:v>
                      </c:pt>
                      <c:pt idx="557">
                        <c:v>557</c:v>
                      </c:pt>
                      <c:pt idx="558">
                        <c:v>558</c:v>
                      </c:pt>
                      <c:pt idx="559">
                        <c:v>559</c:v>
                      </c:pt>
                      <c:pt idx="560">
                        <c:v>560</c:v>
                      </c:pt>
                      <c:pt idx="561">
                        <c:v>561</c:v>
                      </c:pt>
                      <c:pt idx="562">
                        <c:v>562</c:v>
                      </c:pt>
                      <c:pt idx="563">
                        <c:v>563</c:v>
                      </c:pt>
                      <c:pt idx="564">
                        <c:v>564</c:v>
                      </c:pt>
                      <c:pt idx="565">
                        <c:v>565</c:v>
                      </c:pt>
                      <c:pt idx="566">
                        <c:v>566</c:v>
                      </c:pt>
                      <c:pt idx="567">
                        <c:v>567</c:v>
                      </c:pt>
                      <c:pt idx="568">
                        <c:v>568</c:v>
                      </c:pt>
                      <c:pt idx="569">
                        <c:v>569</c:v>
                      </c:pt>
                      <c:pt idx="570">
                        <c:v>570</c:v>
                      </c:pt>
                      <c:pt idx="571">
                        <c:v>571</c:v>
                      </c:pt>
                      <c:pt idx="572">
                        <c:v>572</c:v>
                      </c:pt>
                      <c:pt idx="573">
                        <c:v>573</c:v>
                      </c:pt>
                      <c:pt idx="574">
                        <c:v>574</c:v>
                      </c:pt>
                      <c:pt idx="575">
                        <c:v>575</c:v>
                      </c:pt>
                      <c:pt idx="576">
                        <c:v>576</c:v>
                      </c:pt>
                      <c:pt idx="577">
                        <c:v>577</c:v>
                      </c:pt>
                      <c:pt idx="578">
                        <c:v>578</c:v>
                      </c:pt>
                      <c:pt idx="579">
                        <c:v>579</c:v>
                      </c:pt>
                      <c:pt idx="580">
                        <c:v>580</c:v>
                      </c:pt>
                      <c:pt idx="581">
                        <c:v>581</c:v>
                      </c:pt>
                      <c:pt idx="582">
                        <c:v>582</c:v>
                      </c:pt>
                      <c:pt idx="583">
                        <c:v>583</c:v>
                      </c:pt>
                      <c:pt idx="584">
                        <c:v>584</c:v>
                      </c:pt>
                      <c:pt idx="585">
                        <c:v>585</c:v>
                      </c:pt>
                      <c:pt idx="586">
                        <c:v>586</c:v>
                      </c:pt>
                      <c:pt idx="587">
                        <c:v>587</c:v>
                      </c:pt>
                      <c:pt idx="588">
                        <c:v>588</c:v>
                      </c:pt>
                      <c:pt idx="589">
                        <c:v>589</c:v>
                      </c:pt>
                      <c:pt idx="590">
                        <c:v>590</c:v>
                      </c:pt>
                      <c:pt idx="591">
                        <c:v>591</c:v>
                      </c:pt>
                      <c:pt idx="592">
                        <c:v>592</c:v>
                      </c:pt>
                      <c:pt idx="593">
                        <c:v>593</c:v>
                      </c:pt>
                      <c:pt idx="594">
                        <c:v>594</c:v>
                      </c:pt>
                      <c:pt idx="595">
                        <c:v>595</c:v>
                      </c:pt>
                      <c:pt idx="596">
                        <c:v>596</c:v>
                      </c:pt>
                      <c:pt idx="597">
                        <c:v>597</c:v>
                      </c:pt>
                      <c:pt idx="598">
                        <c:v>598</c:v>
                      </c:pt>
                      <c:pt idx="599">
                        <c:v>599</c:v>
                      </c:pt>
                      <c:pt idx="600">
                        <c:v>600</c:v>
                      </c:pt>
                      <c:pt idx="601">
                        <c:v>601</c:v>
                      </c:pt>
                      <c:pt idx="602">
                        <c:v>602</c:v>
                      </c:pt>
                      <c:pt idx="603">
                        <c:v>603</c:v>
                      </c:pt>
                      <c:pt idx="604">
                        <c:v>604</c:v>
                      </c:pt>
                      <c:pt idx="605">
                        <c:v>605</c:v>
                      </c:pt>
                      <c:pt idx="606">
                        <c:v>606</c:v>
                      </c:pt>
                      <c:pt idx="607">
                        <c:v>607</c:v>
                      </c:pt>
                      <c:pt idx="608">
                        <c:v>608</c:v>
                      </c:pt>
                      <c:pt idx="609">
                        <c:v>609</c:v>
                      </c:pt>
                      <c:pt idx="610">
                        <c:v>610</c:v>
                      </c:pt>
                      <c:pt idx="611">
                        <c:v>611</c:v>
                      </c:pt>
                      <c:pt idx="612">
                        <c:v>612</c:v>
                      </c:pt>
                      <c:pt idx="613">
                        <c:v>613</c:v>
                      </c:pt>
                      <c:pt idx="614">
                        <c:v>614</c:v>
                      </c:pt>
                      <c:pt idx="615">
                        <c:v>615</c:v>
                      </c:pt>
                      <c:pt idx="616">
                        <c:v>616</c:v>
                      </c:pt>
                      <c:pt idx="617">
                        <c:v>617</c:v>
                      </c:pt>
                      <c:pt idx="618">
                        <c:v>618</c:v>
                      </c:pt>
                      <c:pt idx="619">
                        <c:v>619</c:v>
                      </c:pt>
                      <c:pt idx="620">
                        <c:v>620</c:v>
                      </c:pt>
                      <c:pt idx="621">
                        <c:v>621</c:v>
                      </c:pt>
                      <c:pt idx="622">
                        <c:v>622</c:v>
                      </c:pt>
                      <c:pt idx="623">
                        <c:v>623</c:v>
                      </c:pt>
                      <c:pt idx="624">
                        <c:v>624</c:v>
                      </c:pt>
                      <c:pt idx="625">
                        <c:v>625</c:v>
                      </c:pt>
                      <c:pt idx="626">
                        <c:v>626</c:v>
                      </c:pt>
                      <c:pt idx="627">
                        <c:v>627</c:v>
                      </c:pt>
                      <c:pt idx="628">
                        <c:v>628</c:v>
                      </c:pt>
                      <c:pt idx="629">
                        <c:v>629</c:v>
                      </c:pt>
                      <c:pt idx="630">
                        <c:v>630</c:v>
                      </c:pt>
                      <c:pt idx="631">
                        <c:v>631</c:v>
                      </c:pt>
                      <c:pt idx="632">
                        <c:v>632</c:v>
                      </c:pt>
                      <c:pt idx="633">
                        <c:v>633</c:v>
                      </c:pt>
                      <c:pt idx="634">
                        <c:v>634</c:v>
                      </c:pt>
                      <c:pt idx="635">
                        <c:v>635</c:v>
                      </c:pt>
                      <c:pt idx="636">
                        <c:v>636</c:v>
                      </c:pt>
                      <c:pt idx="637">
                        <c:v>637</c:v>
                      </c:pt>
                      <c:pt idx="638">
                        <c:v>638</c:v>
                      </c:pt>
                      <c:pt idx="639">
                        <c:v>639</c:v>
                      </c:pt>
                      <c:pt idx="640">
                        <c:v>640</c:v>
                      </c:pt>
                      <c:pt idx="641">
                        <c:v>641</c:v>
                      </c:pt>
                      <c:pt idx="642">
                        <c:v>642</c:v>
                      </c:pt>
                      <c:pt idx="643">
                        <c:v>643</c:v>
                      </c:pt>
                      <c:pt idx="644">
                        <c:v>644</c:v>
                      </c:pt>
                      <c:pt idx="645">
                        <c:v>645</c:v>
                      </c:pt>
                      <c:pt idx="646">
                        <c:v>646</c:v>
                      </c:pt>
                      <c:pt idx="647">
                        <c:v>647</c:v>
                      </c:pt>
                      <c:pt idx="648">
                        <c:v>648</c:v>
                      </c:pt>
                      <c:pt idx="649">
                        <c:v>649</c:v>
                      </c:pt>
                      <c:pt idx="650">
                        <c:v>650</c:v>
                      </c:pt>
                      <c:pt idx="651">
                        <c:v>651</c:v>
                      </c:pt>
                      <c:pt idx="652">
                        <c:v>652</c:v>
                      </c:pt>
                      <c:pt idx="653">
                        <c:v>653</c:v>
                      </c:pt>
                      <c:pt idx="654">
                        <c:v>654</c:v>
                      </c:pt>
                      <c:pt idx="655">
                        <c:v>655</c:v>
                      </c:pt>
                      <c:pt idx="656">
                        <c:v>656</c:v>
                      </c:pt>
                      <c:pt idx="657">
                        <c:v>657</c:v>
                      </c:pt>
                      <c:pt idx="658">
                        <c:v>658</c:v>
                      </c:pt>
                      <c:pt idx="659">
                        <c:v>659</c:v>
                      </c:pt>
                      <c:pt idx="660">
                        <c:v>660</c:v>
                      </c:pt>
                      <c:pt idx="661">
                        <c:v>661</c:v>
                      </c:pt>
                      <c:pt idx="662">
                        <c:v>662</c:v>
                      </c:pt>
                      <c:pt idx="663">
                        <c:v>663</c:v>
                      </c:pt>
                      <c:pt idx="664">
                        <c:v>664</c:v>
                      </c:pt>
                      <c:pt idx="665">
                        <c:v>665</c:v>
                      </c:pt>
                      <c:pt idx="666">
                        <c:v>666</c:v>
                      </c:pt>
                      <c:pt idx="667">
                        <c:v>667</c:v>
                      </c:pt>
                      <c:pt idx="668">
                        <c:v>668</c:v>
                      </c:pt>
                      <c:pt idx="669">
                        <c:v>669</c:v>
                      </c:pt>
                      <c:pt idx="670">
                        <c:v>670</c:v>
                      </c:pt>
                      <c:pt idx="671">
                        <c:v>671</c:v>
                      </c:pt>
                      <c:pt idx="672">
                        <c:v>672</c:v>
                      </c:pt>
                      <c:pt idx="673">
                        <c:v>673</c:v>
                      </c:pt>
                      <c:pt idx="674">
                        <c:v>674</c:v>
                      </c:pt>
                      <c:pt idx="675">
                        <c:v>675</c:v>
                      </c:pt>
                      <c:pt idx="676">
                        <c:v>676</c:v>
                      </c:pt>
                      <c:pt idx="677">
                        <c:v>677</c:v>
                      </c:pt>
                      <c:pt idx="678">
                        <c:v>678</c:v>
                      </c:pt>
                      <c:pt idx="679">
                        <c:v>679</c:v>
                      </c:pt>
                      <c:pt idx="680">
                        <c:v>680</c:v>
                      </c:pt>
                      <c:pt idx="681">
                        <c:v>681</c:v>
                      </c:pt>
                      <c:pt idx="682">
                        <c:v>682</c:v>
                      </c:pt>
                      <c:pt idx="683">
                        <c:v>683</c:v>
                      </c:pt>
                      <c:pt idx="684">
                        <c:v>684</c:v>
                      </c:pt>
                      <c:pt idx="685">
                        <c:v>685</c:v>
                      </c:pt>
                      <c:pt idx="686">
                        <c:v>686</c:v>
                      </c:pt>
                      <c:pt idx="687">
                        <c:v>687</c:v>
                      </c:pt>
                      <c:pt idx="688">
                        <c:v>688</c:v>
                      </c:pt>
                      <c:pt idx="689">
                        <c:v>689</c:v>
                      </c:pt>
                      <c:pt idx="690">
                        <c:v>690</c:v>
                      </c:pt>
                      <c:pt idx="691">
                        <c:v>691</c:v>
                      </c:pt>
                      <c:pt idx="692">
                        <c:v>692</c:v>
                      </c:pt>
                      <c:pt idx="693">
                        <c:v>693</c:v>
                      </c:pt>
                      <c:pt idx="694">
                        <c:v>694</c:v>
                      </c:pt>
                      <c:pt idx="695">
                        <c:v>695</c:v>
                      </c:pt>
                      <c:pt idx="696">
                        <c:v>696</c:v>
                      </c:pt>
                      <c:pt idx="697">
                        <c:v>697</c:v>
                      </c:pt>
                      <c:pt idx="698">
                        <c:v>698</c:v>
                      </c:pt>
                      <c:pt idx="699">
                        <c:v>699</c:v>
                      </c:pt>
                      <c:pt idx="700">
                        <c:v>700</c:v>
                      </c:pt>
                      <c:pt idx="701">
                        <c:v>701</c:v>
                      </c:pt>
                      <c:pt idx="702">
                        <c:v>702</c:v>
                      </c:pt>
                      <c:pt idx="703">
                        <c:v>703</c:v>
                      </c:pt>
                      <c:pt idx="704">
                        <c:v>704</c:v>
                      </c:pt>
                      <c:pt idx="705">
                        <c:v>705</c:v>
                      </c:pt>
                      <c:pt idx="706">
                        <c:v>706</c:v>
                      </c:pt>
                      <c:pt idx="707">
                        <c:v>707</c:v>
                      </c:pt>
                      <c:pt idx="708">
                        <c:v>708</c:v>
                      </c:pt>
                      <c:pt idx="709">
                        <c:v>709</c:v>
                      </c:pt>
                      <c:pt idx="710">
                        <c:v>710</c:v>
                      </c:pt>
                      <c:pt idx="711">
                        <c:v>711</c:v>
                      </c:pt>
                      <c:pt idx="712">
                        <c:v>712</c:v>
                      </c:pt>
                      <c:pt idx="713">
                        <c:v>713</c:v>
                      </c:pt>
                      <c:pt idx="714">
                        <c:v>714</c:v>
                      </c:pt>
                      <c:pt idx="715">
                        <c:v>715</c:v>
                      </c:pt>
                      <c:pt idx="716">
                        <c:v>716</c:v>
                      </c:pt>
                      <c:pt idx="717">
                        <c:v>717</c:v>
                      </c:pt>
                      <c:pt idx="718">
                        <c:v>718</c:v>
                      </c:pt>
                      <c:pt idx="719">
                        <c:v>719</c:v>
                      </c:pt>
                      <c:pt idx="720">
                        <c:v>720</c:v>
                      </c:pt>
                      <c:pt idx="721">
                        <c:v>721</c:v>
                      </c:pt>
                      <c:pt idx="722">
                        <c:v>722</c:v>
                      </c:pt>
                      <c:pt idx="723">
                        <c:v>723</c:v>
                      </c:pt>
                      <c:pt idx="724">
                        <c:v>724</c:v>
                      </c:pt>
                      <c:pt idx="725">
                        <c:v>725</c:v>
                      </c:pt>
                      <c:pt idx="726">
                        <c:v>726</c:v>
                      </c:pt>
                      <c:pt idx="727">
                        <c:v>727</c:v>
                      </c:pt>
                      <c:pt idx="728">
                        <c:v>728</c:v>
                      </c:pt>
                      <c:pt idx="729">
                        <c:v>729</c:v>
                      </c:pt>
                      <c:pt idx="730">
                        <c:v>730</c:v>
                      </c:pt>
                      <c:pt idx="731">
                        <c:v>731</c:v>
                      </c:pt>
                      <c:pt idx="732">
                        <c:v>732</c:v>
                      </c:pt>
                      <c:pt idx="733">
                        <c:v>733</c:v>
                      </c:pt>
                      <c:pt idx="734">
                        <c:v>734</c:v>
                      </c:pt>
                      <c:pt idx="735">
                        <c:v>735</c:v>
                      </c:pt>
                      <c:pt idx="736">
                        <c:v>736</c:v>
                      </c:pt>
                      <c:pt idx="737">
                        <c:v>737</c:v>
                      </c:pt>
                      <c:pt idx="738">
                        <c:v>738</c:v>
                      </c:pt>
                      <c:pt idx="739">
                        <c:v>739</c:v>
                      </c:pt>
                      <c:pt idx="740">
                        <c:v>740</c:v>
                      </c:pt>
                      <c:pt idx="741">
                        <c:v>741</c:v>
                      </c:pt>
                      <c:pt idx="742">
                        <c:v>742</c:v>
                      </c:pt>
                      <c:pt idx="743">
                        <c:v>743</c:v>
                      </c:pt>
                      <c:pt idx="744">
                        <c:v>744</c:v>
                      </c:pt>
                      <c:pt idx="745">
                        <c:v>745</c:v>
                      </c:pt>
                      <c:pt idx="746">
                        <c:v>746</c:v>
                      </c:pt>
                      <c:pt idx="747">
                        <c:v>747</c:v>
                      </c:pt>
                      <c:pt idx="748">
                        <c:v>748</c:v>
                      </c:pt>
                      <c:pt idx="749">
                        <c:v>749</c:v>
                      </c:pt>
                      <c:pt idx="750">
                        <c:v>750</c:v>
                      </c:pt>
                      <c:pt idx="751">
                        <c:v>751</c:v>
                      </c:pt>
                      <c:pt idx="752">
                        <c:v>752</c:v>
                      </c:pt>
                      <c:pt idx="753">
                        <c:v>753</c:v>
                      </c:pt>
                      <c:pt idx="754">
                        <c:v>754</c:v>
                      </c:pt>
                      <c:pt idx="755">
                        <c:v>755</c:v>
                      </c:pt>
                      <c:pt idx="756">
                        <c:v>756</c:v>
                      </c:pt>
                      <c:pt idx="757">
                        <c:v>757</c:v>
                      </c:pt>
                      <c:pt idx="758">
                        <c:v>758</c:v>
                      </c:pt>
                      <c:pt idx="759">
                        <c:v>759</c:v>
                      </c:pt>
                      <c:pt idx="760">
                        <c:v>760</c:v>
                      </c:pt>
                      <c:pt idx="761">
                        <c:v>761</c:v>
                      </c:pt>
                      <c:pt idx="762">
                        <c:v>762</c:v>
                      </c:pt>
                      <c:pt idx="763">
                        <c:v>763</c:v>
                      </c:pt>
                      <c:pt idx="764">
                        <c:v>764</c:v>
                      </c:pt>
                      <c:pt idx="765">
                        <c:v>765</c:v>
                      </c:pt>
                      <c:pt idx="766">
                        <c:v>766</c:v>
                      </c:pt>
                      <c:pt idx="767">
                        <c:v>767</c:v>
                      </c:pt>
                      <c:pt idx="768">
                        <c:v>768</c:v>
                      </c:pt>
                      <c:pt idx="769">
                        <c:v>769</c:v>
                      </c:pt>
                      <c:pt idx="770">
                        <c:v>770</c:v>
                      </c:pt>
                      <c:pt idx="771">
                        <c:v>771</c:v>
                      </c:pt>
                      <c:pt idx="772">
                        <c:v>772</c:v>
                      </c:pt>
                      <c:pt idx="773">
                        <c:v>773</c:v>
                      </c:pt>
                      <c:pt idx="774">
                        <c:v>774</c:v>
                      </c:pt>
                      <c:pt idx="775">
                        <c:v>775</c:v>
                      </c:pt>
                      <c:pt idx="776">
                        <c:v>776</c:v>
                      </c:pt>
                      <c:pt idx="777">
                        <c:v>777</c:v>
                      </c:pt>
                      <c:pt idx="778">
                        <c:v>778</c:v>
                      </c:pt>
                      <c:pt idx="779">
                        <c:v>779</c:v>
                      </c:pt>
                      <c:pt idx="780">
                        <c:v>780</c:v>
                      </c:pt>
                      <c:pt idx="781">
                        <c:v>781</c:v>
                      </c:pt>
                      <c:pt idx="782">
                        <c:v>782</c:v>
                      </c:pt>
                      <c:pt idx="783">
                        <c:v>783</c:v>
                      </c:pt>
                      <c:pt idx="784">
                        <c:v>784</c:v>
                      </c:pt>
                      <c:pt idx="785">
                        <c:v>785</c:v>
                      </c:pt>
                      <c:pt idx="786">
                        <c:v>786</c:v>
                      </c:pt>
                      <c:pt idx="787">
                        <c:v>787</c:v>
                      </c:pt>
                      <c:pt idx="788">
                        <c:v>788</c:v>
                      </c:pt>
                      <c:pt idx="789">
                        <c:v>789</c:v>
                      </c:pt>
                      <c:pt idx="790">
                        <c:v>790</c:v>
                      </c:pt>
                      <c:pt idx="791">
                        <c:v>791</c:v>
                      </c:pt>
                      <c:pt idx="792">
                        <c:v>792</c:v>
                      </c:pt>
                      <c:pt idx="793">
                        <c:v>793</c:v>
                      </c:pt>
                      <c:pt idx="794">
                        <c:v>794</c:v>
                      </c:pt>
                      <c:pt idx="795">
                        <c:v>795</c:v>
                      </c:pt>
                      <c:pt idx="796">
                        <c:v>796</c:v>
                      </c:pt>
                      <c:pt idx="797">
                        <c:v>797</c:v>
                      </c:pt>
                      <c:pt idx="798">
                        <c:v>798</c:v>
                      </c:pt>
                      <c:pt idx="799">
                        <c:v>799</c:v>
                      </c:pt>
                      <c:pt idx="800">
                        <c:v>800</c:v>
                      </c:pt>
                      <c:pt idx="801">
                        <c:v>801</c:v>
                      </c:pt>
                      <c:pt idx="802">
                        <c:v>802</c:v>
                      </c:pt>
                      <c:pt idx="803">
                        <c:v>803</c:v>
                      </c:pt>
                      <c:pt idx="804">
                        <c:v>804</c:v>
                      </c:pt>
                      <c:pt idx="805">
                        <c:v>805</c:v>
                      </c:pt>
                      <c:pt idx="806">
                        <c:v>806</c:v>
                      </c:pt>
                      <c:pt idx="807">
                        <c:v>807</c:v>
                      </c:pt>
                      <c:pt idx="808">
                        <c:v>808</c:v>
                      </c:pt>
                      <c:pt idx="809">
                        <c:v>809</c:v>
                      </c:pt>
                      <c:pt idx="810">
                        <c:v>810</c:v>
                      </c:pt>
                      <c:pt idx="811">
                        <c:v>811</c:v>
                      </c:pt>
                      <c:pt idx="812">
                        <c:v>812</c:v>
                      </c:pt>
                      <c:pt idx="813">
                        <c:v>813</c:v>
                      </c:pt>
                      <c:pt idx="814">
                        <c:v>814</c:v>
                      </c:pt>
                      <c:pt idx="815">
                        <c:v>815</c:v>
                      </c:pt>
                      <c:pt idx="816">
                        <c:v>816</c:v>
                      </c:pt>
                      <c:pt idx="817">
                        <c:v>817</c:v>
                      </c:pt>
                      <c:pt idx="818">
                        <c:v>818</c:v>
                      </c:pt>
                      <c:pt idx="819">
                        <c:v>819</c:v>
                      </c:pt>
                      <c:pt idx="820">
                        <c:v>820</c:v>
                      </c:pt>
                      <c:pt idx="821">
                        <c:v>821</c:v>
                      </c:pt>
                      <c:pt idx="822">
                        <c:v>822</c:v>
                      </c:pt>
                      <c:pt idx="823">
                        <c:v>823</c:v>
                      </c:pt>
                      <c:pt idx="824">
                        <c:v>824</c:v>
                      </c:pt>
                      <c:pt idx="825">
                        <c:v>825</c:v>
                      </c:pt>
                      <c:pt idx="826">
                        <c:v>826</c:v>
                      </c:pt>
                      <c:pt idx="827">
                        <c:v>827</c:v>
                      </c:pt>
                      <c:pt idx="828">
                        <c:v>828</c:v>
                      </c:pt>
                      <c:pt idx="829">
                        <c:v>829</c:v>
                      </c:pt>
                      <c:pt idx="830">
                        <c:v>830</c:v>
                      </c:pt>
                      <c:pt idx="831">
                        <c:v>831</c:v>
                      </c:pt>
                      <c:pt idx="832">
                        <c:v>832</c:v>
                      </c:pt>
                      <c:pt idx="833">
                        <c:v>833</c:v>
                      </c:pt>
                      <c:pt idx="834">
                        <c:v>834</c:v>
                      </c:pt>
                      <c:pt idx="835">
                        <c:v>835</c:v>
                      </c:pt>
                      <c:pt idx="836">
                        <c:v>836</c:v>
                      </c:pt>
                      <c:pt idx="837">
                        <c:v>837</c:v>
                      </c:pt>
                      <c:pt idx="838">
                        <c:v>838</c:v>
                      </c:pt>
                      <c:pt idx="839">
                        <c:v>839</c:v>
                      </c:pt>
                      <c:pt idx="840">
                        <c:v>840</c:v>
                      </c:pt>
                      <c:pt idx="841">
                        <c:v>841</c:v>
                      </c:pt>
                      <c:pt idx="842">
                        <c:v>842</c:v>
                      </c:pt>
                      <c:pt idx="843">
                        <c:v>843</c:v>
                      </c:pt>
                      <c:pt idx="844">
                        <c:v>844</c:v>
                      </c:pt>
                      <c:pt idx="845">
                        <c:v>845</c:v>
                      </c:pt>
                      <c:pt idx="846">
                        <c:v>846</c:v>
                      </c:pt>
                      <c:pt idx="847">
                        <c:v>847</c:v>
                      </c:pt>
                      <c:pt idx="848">
                        <c:v>848</c:v>
                      </c:pt>
                      <c:pt idx="849">
                        <c:v>849</c:v>
                      </c:pt>
                      <c:pt idx="850">
                        <c:v>850</c:v>
                      </c:pt>
                      <c:pt idx="851">
                        <c:v>851</c:v>
                      </c:pt>
                      <c:pt idx="852">
                        <c:v>852</c:v>
                      </c:pt>
                      <c:pt idx="853">
                        <c:v>853</c:v>
                      </c:pt>
                      <c:pt idx="854">
                        <c:v>854</c:v>
                      </c:pt>
                      <c:pt idx="855">
                        <c:v>855</c:v>
                      </c:pt>
                      <c:pt idx="856">
                        <c:v>856</c:v>
                      </c:pt>
                      <c:pt idx="857">
                        <c:v>857</c:v>
                      </c:pt>
                      <c:pt idx="858">
                        <c:v>858</c:v>
                      </c:pt>
                      <c:pt idx="859">
                        <c:v>859</c:v>
                      </c:pt>
                      <c:pt idx="860">
                        <c:v>860</c:v>
                      </c:pt>
                      <c:pt idx="861">
                        <c:v>861</c:v>
                      </c:pt>
                      <c:pt idx="862">
                        <c:v>862</c:v>
                      </c:pt>
                      <c:pt idx="863">
                        <c:v>863</c:v>
                      </c:pt>
                      <c:pt idx="864">
                        <c:v>864</c:v>
                      </c:pt>
                      <c:pt idx="865">
                        <c:v>865</c:v>
                      </c:pt>
                      <c:pt idx="866">
                        <c:v>866</c:v>
                      </c:pt>
                      <c:pt idx="867">
                        <c:v>867</c:v>
                      </c:pt>
                      <c:pt idx="868">
                        <c:v>868</c:v>
                      </c:pt>
                      <c:pt idx="869">
                        <c:v>869</c:v>
                      </c:pt>
                      <c:pt idx="870">
                        <c:v>870</c:v>
                      </c:pt>
                      <c:pt idx="871">
                        <c:v>871</c:v>
                      </c:pt>
                      <c:pt idx="872">
                        <c:v>872</c:v>
                      </c:pt>
                      <c:pt idx="873">
                        <c:v>873</c:v>
                      </c:pt>
                      <c:pt idx="874">
                        <c:v>874</c:v>
                      </c:pt>
                      <c:pt idx="875">
                        <c:v>875</c:v>
                      </c:pt>
                      <c:pt idx="876">
                        <c:v>876</c:v>
                      </c:pt>
                      <c:pt idx="877">
                        <c:v>877</c:v>
                      </c:pt>
                      <c:pt idx="878">
                        <c:v>878</c:v>
                      </c:pt>
                      <c:pt idx="879">
                        <c:v>879</c:v>
                      </c:pt>
                      <c:pt idx="880">
                        <c:v>880</c:v>
                      </c:pt>
                      <c:pt idx="881">
                        <c:v>881</c:v>
                      </c:pt>
                      <c:pt idx="882">
                        <c:v>882</c:v>
                      </c:pt>
                      <c:pt idx="883">
                        <c:v>883</c:v>
                      </c:pt>
                      <c:pt idx="884">
                        <c:v>884</c:v>
                      </c:pt>
                      <c:pt idx="885">
                        <c:v>885</c:v>
                      </c:pt>
                      <c:pt idx="886">
                        <c:v>886</c:v>
                      </c:pt>
                      <c:pt idx="887">
                        <c:v>887</c:v>
                      </c:pt>
                      <c:pt idx="888">
                        <c:v>888</c:v>
                      </c:pt>
                      <c:pt idx="889">
                        <c:v>889</c:v>
                      </c:pt>
                      <c:pt idx="890">
                        <c:v>890</c:v>
                      </c:pt>
                      <c:pt idx="891">
                        <c:v>891</c:v>
                      </c:pt>
                      <c:pt idx="892">
                        <c:v>892</c:v>
                      </c:pt>
                      <c:pt idx="893">
                        <c:v>893</c:v>
                      </c:pt>
                      <c:pt idx="894">
                        <c:v>894</c:v>
                      </c:pt>
                      <c:pt idx="895">
                        <c:v>895</c:v>
                      </c:pt>
                      <c:pt idx="896">
                        <c:v>896</c:v>
                      </c:pt>
                      <c:pt idx="897">
                        <c:v>897</c:v>
                      </c:pt>
                      <c:pt idx="898">
                        <c:v>898</c:v>
                      </c:pt>
                      <c:pt idx="899">
                        <c:v>899</c:v>
                      </c:pt>
                      <c:pt idx="900">
                        <c:v>900</c:v>
                      </c:pt>
                      <c:pt idx="901">
                        <c:v>901</c:v>
                      </c:pt>
                      <c:pt idx="902">
                        <c:v>902</c:v>
                      </c:pt>
                      <c:pt idx="903">
                        <c:v>903</c:v>
                      </c:pt>
                      <c:pt idx="904">
                        <c:v>904</c:v>
                      </c:pt>
                      <c:pt idx="905">
                        <c:v>905</c:v>
                      </c:pt>
                      <c:pt idx="906">
                        <c:v>906</c:v>
                      </c:pt>
                      <c:pt idx="907">
                        <c:v>907</c:v>
                      </c:pt>
                      <c:pt idx="908">
                        <c:v>908</c:v>
                      </c:pt>
                      <c:pt idx="909">
                        <c:v>909</c:v>
                      </c:pt>
                      <c:pt idx="910">
                        <c:v>910</c:v>
                      </c:pt>
                      <c:pt idx="911">
                        <c:v>911</c:v>
                      </c:pt>
                      <c:pt idx="912">
                        <c:v>912</c:v>
                      </c:pt>
                      <c:pt idx="913">
                        <c:v>913</c:v>
                      </c:pt>
                      <c:pt idx="914">
                        <c:v>914</c:v>
                      </c:pt>
                      <c:pt idx="915">
                        <c:v>915</c:v>
                      </c:pt>
                      <c:pt idx="916">
                        <c:v>916</c:v>
                      </c:pt>
                      <c:pt idx="917">
                        <c:v>917</c:v>
                      </c:pt>
                      <c:pt idx="918">
                        <c:v>918</c:v>
                      </c:pt>
                      <c:pt idx="919">
                        <c:v>919</c:v>
                      </c:pt>
                      <c:pt idx="920">
                        <c:v>920</c:v>
                      </c:pt>
                      <c:pt idx="921">
                        <c:v>921</c:v>
                      </c:pt>
                      <c:pt idx="922">
                        <c:v>922</c:v>
                      </c:pt>
                      <c:pt idx="923">
                        <c:v>923</c:v>
                      </c:pt>
                      <c:pt idx="924">
                        <c:v>924</c:v>
                      </c:pt>
                      <c:pt idx="925">
                        <c:v>925</c:v>
                      </c:pt>
                      <c:pt idx="926">
                        <c:v>926</c:v>
                      </c:pt>
                      <c:pt idx="927">
                        <c:v>927</c:v>
                      </c:pt>
                      <c:pt idx="928">
                        <c:v>928</c:v>
                      </c:pt>
                      <c:pt idx="929">
                        <c:v>929</c:v>
                      </c:pt>
                      <c:pt idx="930">
                        <c:v>930</c:v>
                      </c:pt>
                      <c:pt idx="931">
                        <c:v>931</c:v>
                      </c:pt>
                      <c:pt idx="932">
                        <c:v>932</c:v>
                      </c:pt>
                      <c:pt idx="933">
                        <c:v>933</c:v>
                      </c:pt>
                      <c:pt idx="934">
                        <c:v>934</c:v>
                      </c:pt>
                      <c:pt idx="935">
                        <c:v>935</c:v>
                      </c:pt>
                      <c:pt idx="936">
                        <c:v>936</c:v>
                      </c:pt>
                      <c:pt idx="937">
                        <c:v>937</c:v>
                      </c:pt>
                      <c:pt idx="938">
                        <c:v>938</c:v>
                      </c:pt>
                      <c:pt idx="939">
                        <c:v>939</c:v>
                      </c:pt>
                      <c:pt idx="940">
                        <c:v>940</c:v>
                      </c:pt>
                      <c:pt idx="941">
                        <c:v>941</c:v>
                      </c:pt>
                      <c:pt idx="942">
                        <c:v>942</c:v>
                      </c:pt>
                      <c:pt idx="943">
                        <c:v>943</c:v>
                      </c:pt>
                      <c:pt idx="944">
                        <c:v>944</c:v>
                      </c:pt>
                      <c:pt idx="945">
                        <c:v>945</c:v>
                      </c:pt>
                      <c:pt idx="946">
                        <c:v>946</c:v>
                      </c:pt>
                      <c:pt idx="947">
                        <c:v>947</c:v>
                      </c:pt>
                      <c:pt idx="948">
                        <c:v>948</c:v>
                      </c:pt>
                      <c:pt idx="949">
                        <c:v>949</c:v>
                      </c:pt>
                      <c:pt idx="950">
                        <c:v>950</c:v>
                      </c:pt>
                      <c:pt idx="951">
                        <c:v>951</c:v>
                      </c:pt>
                      <c:pt idx="952">
                        <c:v>952</c:v>
                      </c:pt>
                      <c:pt idx="953">
                        <c:v>953</c:v>
                      </c:pt>
                      <c:pt idx="954">
                        <c:v>954</c:v>
                      </c:pt>
                      <c:pt idx="955">
                        <c:v>955</c:v>
                      </c:pt>
                      <c:pt idx="956">
                        <c:v>956</c:v>
                      </c:pt>
                      <c:pt idx="957">
                        <c:v>957</c:v>
                      </c:pt>
                      <c:pt idx="958">
                        <c:v>958</c:v>
                      </c:pt>
                      <c:pt idx="959">
                        <c:v>959</c:v>
                      </c:pt>
                      <c:pt idx="960">
                        <c:v>960</c:v>
                      </c:pt>
                      <c:pt idx="961">
                        <c:v>961</c:v>
                      </c:pt>
                      <c:pt idx="962">
                        <c:v>962</c:v>
                      </c:pt>
                      <c:pt idx="963">
                        <c:v>963</c:v>
                      </c:pt>
                      <c:pt idx="964">
                        <c:v>964</c:v>
                      </c:pt>
                      <c:pt idx="965">
                        <c:v>965</c:v>
                      </c:pt>
                      <c:pt idx="966">
                        <c:v>966</c:v>
                      </c:pt>
                      <c:pt idx="967">
                        <c:v>967</c:v>
                      </c:pt>
                      <c:pt idx="968">
                        <c:v>968</c:v>
                      </c:pt>
                      <c:pt idx="969">
                        <c:v>969</c:v>
                      </c:pt>
                      <c:pt idx="970">
                        <c:v>970</c:v>
                      </c:pt>
                      <c:pt idx="971">
                        <c:v>971</c:v>
                      </c:pt>
                      <c:pt idx="972">
                        <c:v>972</c:v>
                      </c:pt>
                      <c:pt idx="973">
                        <c:v>973</c:v>
                      </c:pt>
                      <c:pt idx="974">
                        <c:v>974</c:v>
                      </c:pt>
                      <c:pt idx="975">
                        <c:v>975</c:v>
                      </c:pt>
                      <c:pt idx="976">
                        <c:v>976</c:v>
                      </c:pt>
                      <c:pt idx="977">
                        <c:v>977</c:v>
                      </c:pt>
                      <c:pt idx="978">
                        <c:v>978</c:v>
                      </c:pt>
                      <c:pt idx="979">
                        <c:v>979</c:v>
                      </c:pt>
                      <c:pt idx="980">
                        <c:v>980</c:v>
                      </c:pt>
                      <c:pt idx="981">
                        <c:v>981</c:v>
                      </c:pt>
                      <c:pt idx="982">
                        <c:v>982</c:v>
                      </c:pt>
                      <c:pt idx="983">
                        <c:v>983</c:v>
                      </c:pt>
                      <c:pt idx="984">
                        <c:v>984</c:v>
                      </c:pt>
                      <c:pt idx="985">
                        <c:v>985</c:v>
                      </c:pt>
                      <c:pt idx="986">
                        <c:v>986</c:v>
                      </c:pt>
                      <c:pt idx="987">
                        <c:v>987</c:v>
                      </c:pt>
                      <c:pt idx="988">
                        <c:v>988</c:v>
                      </c:pt>
                      <c:pt idx="989">
                        <c:v>989</c:v>
                      </c:pt>
                      <c:pt idx="990">
                        <c:v>990</c:v>
                      </c:pt>
                      <c:pt idx="991">
                        <c:v>991</c:v>
                      </c:pt>
                      <c:pt idx="992">
                        <c:v>992</c:v>
                      </c:pt>
                      <c:pt idx="993">
                        <c:v>993</c:v>
                      </c:pt>
                      <c:pt idx="994">
                        <c:v>994</c:v>
                      </c:pt>
                      <c:pt idx="995">
                        <c:v>995</c:v>
                      </c:pt>
                      <c:pt idx="996">
                        <c:v>996</c:v>
                      </c:pt>
                      <c:pt idx="997">
                        <c:v>997</c:v>
                      </c:pt>
                      <c:pt idx="998">
                        <c:v>998</c:v>
                      </c:pt>
                      <c:pt idx="999">
                        <c:v>999</c:v>
                      </c:pt>
                      <c:pt idx="1000">
                        <c:v>1000</c:v>
                      </c:pt>
                      <c:pt idx="1001">
                        <c:v>1001</c:v>
                      </c:pt>
                      <c:pt idx="1002">
                        <c:v>1002</c:v>
                      </c:pt>
                      <c:pt idx="1003">
                        <c:v>1003</c:v>
                      </c:pt>
                      <c:pt idx="1004">
                        <c:v>1004</c:v>
                      </c:pt>
                      <c:pt idx="1005">
                        <c:v>1005</c:v>
                      </c:pt>
                      <c:pt idx="1006">
                        <c:v>1006</c:v>
                      </c:pt>
                      <c:pt idx="1007">
                        <c:v>1007</c:v>
                      </c:pt>
                      <c:pt idx="1008">
                        <c:v>1008</c:v>
                      </c:pt>
                      <c:pt idx="1009">
                        <c:v>1009</c:v>
                      </c:pt>
                      <c:pt idx="1010">
                        <c:v>1010</c:v>
                      </c:pt>
                      <c:pt idx="1011">
                        <c:v>1011</c:v>
                      </c:pt>
                      <c:pt idx="1012">
                        <c:v>1012</c:v>
                      </c:pt>
                      <c:pt idx="1013">
                        <c:v>1013</c:v>
                      </c:pt>
                      <c:pt idx="1014">
                        <c:v>1014</c:v>
                      </c:pt>
                      <c:pt idx="1015">
                        <c:v>1015</c:v>
                      </c:pt>
                      <c:pt idx="1016">
                        <c:v>1016</c:v>
                      </c:pt>
                      <c:pt idx="1017">
                        <c:v>1017</c:v>
                      </c:pt>
                      <c:pt idx="1018">
                        <c:v>1018</c:v>
                      </c:pt>
                      <c:pt idx="1019">
                        <c:v>1019</c:v>
                      </c:pt>
                      <c:pt idx="1020">
                        <c:v>1020</c:v>
                      </c:pt>
                      <c:pt idx="1021">
                        <c:v>1021</c:v>
                      </c:pt>
                      <c:pt idx="1022">
                        <c:v>1022</c:v>
                      </c:pt>
                      <c:pt idx="1023">
                        <c:v>1023</c:v>
                      </c:pt>
                      <c:pt idx="1024">
                        <c:v>1024</c:v>
                      </c:pt>
                      <c:pt idx="1025">
                        <c:v>1025</c:v>
                      </c:pt>
                      <c:pt idx="1026">
                        <c:v>1026</c:v>
                      </c:pt>
                      <c:pt idx="1027">
                        <c:v>1027</c:v>
                      </c:pt>
                      <c:pt idx="1028">
                        <c:v>1028</c:v>
                      </c:pt>
                      <c:pt idx="1029">
                        <c:v>1029</c:v>
                      </c:pt>
                      <c:pt idx="1030">
                        <c:v>1030</c:v>
                      </c:pt>
                      <c:pt idx="1031">
                        <c:v>1031</c:v>
                      </c:pt>
                      <c:pt idx="1032">
                        <c:v>1032</c:v>
                      </c:pt>
                      <c:pt idx="1033">
                        <c:v>1033</c:v>
                      </c:pt>
                      <c:pt idx="1034">
                        <c:v>1034</c:v>
                      </c:pt>
                      <c:pt idx="1035">
                        <c:v>1035</c:v>
                      </c:pt>
                      <c:pt idx="1036">
                        <c:v>1036</c:v>
                      </c:pt>
                      <c:pt idx="1037">
                        <c:v>1037</c:v>
                      </c:pt>
                      <c:pt idx="1038">
                        <c:v>1038</c:v>
                      </c:pt>
                      <c:pt idx="1039">
                        <c:v>1039</c:v>
                      </c:pt>
                      <c:pt idx="1040">
                        <c:v>1040</c:v>
                      </c:pt>
                      <c:pt idx="1041">
                        <c:v>1041</c:v>
                      </c:pt>
                      <c:pt idx="1042">
                        <c:v>1042</c:v>
                      </c:pt>
                      <c:pt idx="1043">
                        <c:v>1043</c:v>
                      </c:pt>
                      <c:pt idx="1044">
                        <c:v>1044</c:v>
                      </c:pt>
                      <c:pt idx="1045">
                        <c:v>1045</c:v>
                      </c:pt>
                      <c:pt idx="1046">
                        <c:v>1046</c:v>
                      </c:pt>
                      <c:pt idx="1047">
                        <c:v>1047</c:v>
                      </c:pt>
                      <c:pt idx="1048">
                        <c:v>1048</c:v>
                      </c:pt>
                      <c:pt idx="1049">
                        <c:v>1049</c:v>
                      </c:pt>
                      <c:pt idx="1050">
                        <c:v>1050</c:v>
                      </c:pt>
                      <c:pt idx="1051">
                        <c:v>1051</c:v>
                      </c:pt>
                      <c:pt idx="1052">
                        <c:v>1052</c:v>
                      </c:pt>
                      <c:pt idx="1053">
                        <c:v>1053</c:v>
                      </c:pt>
                      <c:pt idx="1054">
                        <c:v>1054</c:v>
                      </c:pt>
                      <c:pt idx="1055">
                        <c:v>1055</c:v>
                      </c:pt>
                      <c:pt idx="1056">
                        <c:v>1056</c:v>
                      </c:pt>
                      <c:pt idx="1057">
                        <c:v>1057</c:v>
                      </c:pt>
                      <c:pt idx="1058">
                        <c:v>1058</c:v>
                      </c:pt>
                      <c:pt idx="1059">
                        <c:v>1059</c:v>
                      </c:pt>
                      <c:pt idx="1060">
                        <c:v>1060</c:v>
                      </c:pt>
                      <c:pt idx="1061">
                        <c:v>1061</c:v>
                      </c:pt>
                      <c:pt idx="1062">
                        <c:v>1062</c:v>
                      </c:pt>
                      <c:pt idx="1063">
                        <c:v>1063</c:v>
                      </c:pt>
                      <c:pt idx="1064">
                        <c:v>1064</c:v>
                      </c:pt>
                      <c:pt idx="1065">
                        <c:v>1065</c:v>
                      </c:pt>
                      <c:pt idx="1066">
                        <c:v>1066</c:v>
                      </c:pt>
                      <c:pt idx="1067">
                        <c:v>1067</c:v>
                      </c:pt>
                      <c:pt idx="1068">
                        <c:v>1068</c:v>
                      </c:pt>
                      <c:pt idx="1069">
                        <c:v>1069</c:v>
                      </c:pt>
                      <c:pt idx="1070">
                        <c:v>1070</c:v>
                      </c:pt>
                      <c:pt idx="1071">
                        <c:v>1071</c:v>
                      </c:pt>
                      <c:pt idx="1072">
                        <c:v>1072</c:v>
                      </c:pt>
                      <c:pt idx="1073">
                        <c:v>1073</c:v>
                      </c:pt>
                      <c:pt idx="1074">
                        <c:v>1074</c:v>
                      </c:pt>
                      <c:pt idx="1075">
                        <c:v>1075</c:v>
                      </c:pt>
                      <c:pt idx="1076">
                        <c:v>1076</c:v>
                      </c:pt>
                      <c:pt idx="1077">
                        <c:v>1077</c:v>
                      </c:pt>
                      <c:pt idx="1078">
                        <c:v>1078</c:v>
                      </c:pt>
                      <c:pt idx="1079">
                        <c:v>1079</c:v>
                      </c:pt>
                      <c:pt idx="1080">
                        <c:v>1080</c:v>
                      </c:pt>
                      <c:pt idx="1081">
                        <c:v>1081</c:v>
                      </c:pt>
                      <c:pt idx="1082">
                        <c:v>1082</c:v>
                      </c:pt>
                      <c:pt idx="1083">
                        <c:v>1083</c:v>
                      </c:pt>
                      <c:pt idx="1084">
                        <c:v>1084</c:v>
                      </c:pt>
                      <c:pt idx="1085">
                        <c:v>1085</c:v>
                      </c:pt>
                      <c:pt idx="1086">
                        <c:v>1086</c:v>
                      </c:pt>
                      <c:pt idx="1087">
                        <c:v>1087</c:v>
                      </c:pt>
                      <c:pt idx="1088">
                        <c:v>1088</c:v>
                      </c:pt>
                      <c:pt idx="1089">
                        <c:v>1089</c:v>
                      </c:pt>
                      <c:pt idx="1090">
                        <c:v>1090</c:v>
                      </c:pt>
                      <c:pt idx="1091">
                        <c:v>1091</c:v>
                      </c:pt>
                      <c:pt idx="1092">
                        <c:v>1092</c:v>
                      </c:pt>
                      <c:pt idx="1093">
                        <c:v>1093</c:v>
                      </c:pt>
                      <c:pt idx="1094">
                        <c:v>1094</c:v>
                      </c:pt>
                      <c:pt idx="1095">
                        <c:v>1095</c:v>
                      </c:pt>
                      <c:pt idx="1096">
                        <c:v>1096</c:v>
                      </c:pt>
                      <c:pt idx="1097">
                        <c:v>1097</c:v>
                      </c:pt>
                      <c:pt idx="1098">
                        <c:v>1098</c:v>
                      </c:pt>
                      <c:pt idx="1099">
                        <c:v>1099</c:v>
                      </c:pt>
                      <c:pt idx="1100">
                        <c:v>1100</c:v>
                      </c:pt>
                      <c:pt idx="1101">
                        <c:v>1101</c:v>
                      </c:pt>
                      <c:pt idx="1102">
                        <c:v>1102</c:v>
                      </c:pt>
                      <c:pt idx="1103">
                        <c:v>1103</c:v>
                      </c:pt>
                      <c:pt idx="1104">
                        <c:v>1104</c:v>
                      </c:pt>
                      <c:pt idx="1105">
                        <c:v>1105</c:v>
                      </c:pt>
                      <c:pt idx="1106">
                        <c:v>1106</c:v>
                      </c:pt>
                      <c:pt idx="1107">
                        <c:v>1107</c:v>
                      </c:pt>
                      <c:pt idx="1108">
                        <c:v>1108</c:v>
                      </c:pt>
                      <c:pt idx="1109">
                        <c:v>1109</c:v>
                      </c:pt>
                      <c:pt idx="1110">
                        <c:v>1110</c:v>
                      </c:pt>
                      <c:pt idx="1111">
                        <c:v>1111</c:v>
                      </c:pt>
                      <c:pt idx="1112">
                        <c:v>1112</c:v>
                      </c:pt>
                      <c:pt idx="1113">
                        <c:v>1113</c:v>
                      </c:pt>
                      <c:pt idx="1114">
                        <c:v>1114</c:v>
                      </c:pt>
                      <c:pt idx="1115">
                        <c:v>1115</c:v>
                      </c:pt>
                      <c:pt idx="1116">
                        <c:v>1116</c:v>
                      </c:pt>
                      <c:pt idx="1117">
                        <c:v>1117</c:v>
                      </c:pt>
                      <c:pt idx="1118">
                        <c:v>1118</c:v>
                      </c:pt>
                      <c:pt idx="1119">
                        <c:v>1119</c:v>
                      </c:pt>
                      <c:pt idx="1120">
                        <c:v>1120</c:v>
                      </c:pt>
                      <c:pt idx="1121">
                        <c:v>1121</c:v>
                      </c:pt>
                      <c:pt idx="1122">
                        <c:v>1122</c:v>
                      </c:pt>
                      <c:pt idx="1123">
                        <c:v>1123</c:v>
                      </c:pt>
                      <c:pt idx="1124">
                        <c:v>1124</c:v>
                      </c:pt>
                      <c:pt idx="1125">
                        <c:v>1125</c:v>
                      </c:pt>
                      <c:pt idx="1126">
                        <c:v>1126</c:v>
                      </c:pt>
                      <c:pt idx="1127">
                        <c:v>1127</c:v>
                      </c:pt>
                      <c:pt idx="1128">
                        <c:v>1128</c:v>
                      </c:pt>
                      <c:pt idx="1129">
                        <c:v>1129</c:v>
                      </c:pt>
                      <c:pt idx="1130">
                        <c:v>1130</c:v>
                      </c:pt>
                      <c:pt idx="1131">
                        <c:v>1131</c:v>
                      </c:pt>
                      <c:pt idx="1132">
                        <c:v>1132</c:v>
                      </c:pt>
                      <c:pt idx="1133">
                        <c:v>1133</c:v>
                      </c:pt>
                      <c:pt idx="1134">
                        <c:v>1134</c:v>
                      </c:pt>
                      <c:pt idx="1135">
                        <c:v>1135</c:v>
                      </c:pt>
                      <c:pt idx="1136">
                        <c:v>1136</c:v>
                      </c:pt>
                      <c:pt idx="1137">
                        <c:v>1137</c:v>
                      </c:pt>
                      <c:pt idx="1138">
                        <c:v>1138</c:v>
                      </c:pt>
                      <c:pt idx="1139">
                        <c:v>1139</c:v>
                      </c:pt>
                      <c:pt idx="1140">
                        <c:v>1140</c:v>
                      </c:pt>
                      <c:pt idx="1141">
                        <c:v>1141</c:v>
                      </c:pt>
                      <c:pt idx="1142">
                        <c:v>1142</c:v>
                      </c:pt>
                      <c:pt idx="1143">
                        <c:v>1143</c:v>
                      </c:pt>
                      <c:pt idx="1144">
                        <c:v>1144</c:v>
                      </c:pt>
                      <c:pt idx="1145">
                        <c:v>1145</c:v>
                      </c:pt>
                      <c:pt idx="1146">
                        <c:v>1146</c:v>
                      </c:pt>
                      <c:pt idx="1147">
                        <c:v>1147</c:v>
                      </c:pt>
                      <c:pt idx="1148">
                        <c:v>1148</c:v>
                      </c:pt>
                      <c:pt idx="1149">
                        <c:v>1149</c:v>
                      </c:pt>
                      <c:pt idx="1150">
                        <c:v>1150</c:v>
                      </c:pt>
                      <c:pt idx="1151">
                        <c:v>1151</c:v>
                      </c:pt>
                      <c:pt idx="1152">
                        <c:v>1152</c:v>
                      </c:pt>
                      <c:pt idx="1153">
                        <c:v>1153</c:v>
                      </c:pt>
                      <c:pt idx="1154">
                        <c:v>1154</c:v>
                      </c:pt>
                      <c:pt idx="1155">
                        <c:v>1155</c:v>
                      </c:pt>
                      <c:pt idx="1156">
                        <c:v>1156</c:v>
                      </c:pt>
                      <c:pt idx="1157">
                        <c:v>1157</c:v>
                      </c:pt>
                      <c:pt idx="1158">
                        <c:v>1158</c:v>
                      </c:pt>
                      <c:pt idx="1159">
                        <c:v>1159</c:v>
                      </c:pt>
                      <c:pt idx="1160">
                        <c:v>1160</c:v>
                      </c:pt>
                      <c:pt idx="1161">
                        <c:v>1161</c:v>
                      </c:pt>
                      <c:pt idx="1162">
                        <c:v>1162</c:v>
                      </c:pt>
                      <c:pt idx="1163">
                        <c:v>1163</c:v>
                      </c:pt>
                      <c:pt idx="1164">
                        <c:v>1164</c:v>
                      </c:pt>
                      <c:pt idx="1165">
                        <c:v>1165</c:v>
                      </c:pt>
                      <c:pt idx="1166">
                        <c:v>1166</c:v>
                      </c:pt>
                      <c:pt idx="1167">
                        <c:v>1167</c:v>
                      </c:pt>
                      <c:pt idx="1168">
                        <c:v>1168</c:v>
                      </c:pt>
                      <c:pt idx="1169">
                        <c:v>1169</c:v>
                      </c:pt>
                      <c:pt idx="1170">
                        <c:v>1170</c:v>
                      </c:pt>
                      <c:pt idx="1171">
                        <c:v>1171</c:v>
                      </c:pt>
                      <c:pt idx="1172">
                        <c:v>1172</c:v>
                      </c:pt>
                      <c:pt idx="1173">
                        <c:v>1173</c:v>
                      </c:pt>
                      <c:pt idx="1174">
                        <c:v>1174</c:v>
                      </c:pt>
                      <c:pt idx="1175">
                        <c:v>1175</c:v>
                      </c:pt>
                      <c:pt idx="1176">
                        <c:v>1176</c:v>
                      </c:pt>
                      <c:pt idx="1177">
                        <c:v>1177</c:v>
                      </c:pt>
                      <c:pt idx="1178">
                        <c:v>1178</c:v>
                      </c:pt>
                      <c:pt idx="1179">
                        <c:v>1179</c:v>
                      </c:pt>
                      <c:pt idx="1180">
                        <c:v>1180</c:v>
                      </c:pt>
                      <c:pt idx="1181">
                        <c:v>1181</c:v>
                      </c:pt>
                      <c:pt idx="1182">
                        <c:v>1182</c:v>
                      </c:pt>
                      <c:pt idx="1183">
                        <c:v>1183</c:v>
                      </c:pt>
                      <c:pt idx="1184">
                        <c:v>1184</c:v>
                      </c:pt>
                      <c:pt idx="1185">
                        <c:v>1185</c:v>
                      </c:pt>
                      <c:pt idx="1186">
                        <c:v>1186</c:v>
                      </c:pt>
                      <c:pt idx="1187">
                        <c:v>1187</c:v>
                      </c:pt>
                      <c:pt idx="1188">
                        <c:v>1188</c:v>
                      </c:pt>
                      <c:pt idx="1189">
                        <c:v>1189</c:v>
                      </c:pt>
                      <c:pt idx="1190">
                        <c:v>1190</c:v>
                      </c:pt>
                      <c:pt idx="1191">
                        <c:v>1191</c:v>
                      </c:pt>
                      <c:pt idx="1192">
                        <c:v>1192</c:v>
                      </c:pt>
                      <c:pt idx="1193">
                        <c:v>1193</c:v>
                      </c:pt>
                      <c:pt idx="1194">
                        <c:v>1194</c:v>
                      </c:pt>
                      <c:pt idx="1195">
                        <c:v>1195</c:v>
                      </c:pt>
                      <c:pt idx="1196">
                        <c:v>1196</c:v>
                      </c:pt>
                      <c:pt idx="1197">
                        <c:v>1197</c:v>
                      </c:pt>
                      <c:pt idx="1198">
                        <c:v>1198</c:v>
                      </c:pt>
                      <c:pt idx="1199">
                        <c:v>1199</c:v>
                      </c:pt>
                      <c:pt idx="1200">
                        <c:v>1200</c:v>
                      </c:pt>
                      <c:pt idx="1201">
                        <c:v>1201</c:v>
                      </c:pt>
                      <c:pt idx="1202">
                        <c:v>1202</c:v>
                      </c:pt>
                      <c:pt idx="1203">
                        <c:v>1203</c:v>
                      </c:pt>
                      <c:pt idx="1204">
                        <c:v>1204</c:v>
                      </c:pt>
                      <c:pt idx="1205">
                        <c:v>1205</c:v>
                      </c:pt>
                      <c:pt idx="1206">
                        <c:v>1206</c:v>
                      </c:pt>
                      <c:pt idx="1207">
                        <c:v>1207</c:v>
                      </c:pt>
                      <c:pt idx="1208">
                        <c:v>1208</c:v>
                      </c:pt>
                      <c:pt idx="1209">
                        <c:v>1209</c:v>
                      </c:pt>
                      <c:pt idx="1210">
                        <c:v>1210</c:v>
                      </c:pt>
                      <c:pt idx="1211">
                        <c:v>1211</c:v>
                      </c:pt>
                      <c:pt idx="1212">
                        <c:v>1212</c:v>
                      </c:pt>
                      <c:pt idx="1213">
                        <c:v>1213</c:v>
                      </c:pt>
                      <c:pt idx="1214">
                        <c:v>1214</c:v>
                      </c:pt>
                      <c:pt idx="1215">
                        <c:v>1215</c:v>
                      </c:pt>
                      <c:pt idx="1216">
                        <c:v>1216</c:v>
                      </c:pt>
                      <c:pt idx="1217">
                        <c:v>1217</c:v>
                      </c:pt>
                      <c:pt idx="1218">
                        <c:v>1218</c:v>
                      </c:pt>
                      <c:pt idx="1219">
                        <c:v>1219</c:v>
                      </c:pt>
                      <c:pt idx="1220">
                        <c:v>1220</c:v>
                      </c:pt>
                      <c:pt idx="1221">
                        <c:v>1221</c:v>
                      </c:pt>
                      <c:pt idx="1222">
                        <c:v>1222</c:v>
                      </c:pt>
                      <c:pt idx="1223">
                        <c:v>1223</c:v>
                      </c:pt>
                      <c:pt idx="1224">
                        <c:v>1224</c:v>
                      </c:pt>
                      <c:pt idx="1225">
                        <c:v>1225</c:v>
                      </c:pt>
                      <c:pt idx="1226">
                        <c:v>1226</c:v>
                      </c:pt>
                      <c:pt idx="1227">
                        <c:v>1227</c:v>
                      </c:pt>
                      <c:pt idx="1228">
                        <c:v>1228</c:v>
                      </c:pt>
                      <c:pt idx="1229">
                        <c:v>1229</c:v>
                      </c:pt>
                      <c:pt idx="1230">
                        <c:v>1230</c:v>
                      </c:pt>
                      <c:pt idx="1231">
                        <c:v>1231</c:v>
                      </c:pt>
                      <c:pt idx="1232">
                        <c:v>1232</c:v>
                      </c:pt>
                      <c:pt idx="1233">
                        <c:v>1233</c:v>
                      </c:pt>
                      <c:pt idx="1234">
                        <c:v>1234</c:v>
                      </c:pt>
                      <c:pt idx="1235">
                        <c:v>1235</c:v>
                      </c:pt>
                      <c:pt idx="1236">
                        <c:v>1236</c:v>
                      </c:pt>
                      <c:pt idx="1237">
                        <c:v>1237</c:v>
                      </c:pt>
                      <c:pt idx="1238">
                        <c:v>1238</c:v>
                      </c:pt>
                      <c:pt idx="1239">
                        <c:v>1239</c:v>
                      </c:pt>
                      <c:pt idx="1240">
                        <c:v>1240</c:v>
                      </c:pt>
                      <c:pt idx="1241">
                        <c:v>1241</c:v>
                      </c:pt>
                      <c:pt idx="1242">
                        <c:v>1242</c:v>
                      </c:pt>
                      <c:pt idx="1243">
                        <c:v>1243</c:v>
                      </c:pt>
                      <c:pt idx="1244">
                        <c:v>1244</c:v>
                      </c:pt>
                      <c:pt idx="1245">
                        <c:v>1245</c:v>
                      </c:pt>
                      <c:pt idx="1246">
                        <c:v>1246</c:v>
                      </c:pt>
                      <c:pt idx="1247">
                        <c:v>1247</c:v>
                      </c:pt>
                      <c:pt idx="1248">
                        <c:v>1248</c:v>
                      </c:pt>
                      <c:pt idx="1249">
                        <c:v>1249</c:v>
                      </c:pt>
                      <c:pt idx="1250">
                        <c:v>1250</c:v>
                      </c:pt>
                      <c:pt idx="1251">
                        <c:v>1251</c:v>
                      </c:pt>
                      <c:pt idx="1252">
                        <c:v>1252</c:v>
                      </c:pt>
                      <c:pt idx="1253">
                        <c:v>1253</c:v>
                      </c:pt>
                      <c:pt idx="1254">
                        <c:v>1254</c:v>
                      </c:pt>
                      <c:pt idx="1255">
                        <c:v>1255</c:v>
                      </c:pt>
                      <c:pt idx="1256">
                        <c:v>1256</c:v>
                      </c:pt>
                      <c:pt idx="1257">
                        <c:v>1257</c:v>
                      </c:pt>
                      <c:pt idx="1258">
                        <c:v>1258</c:v>
                      </c:pt>
                      <c:pt idx="1259">
                        <c:v>1259</c:v>
                      </c:pt>
                      <c:pt idx="1260">
                        <c:v>1260</c:v>
                      </c:pt>
                      <c:pt idx="1261">
                        <c:v>1261</c:v>
                      </c:pt>
                      <c:pt idx="1262">
                        <c:v>1262</c:v>
                      </c:pt>
                      <c:pt idx="1263">
                        <c:v>1263</c:v>
                      </c:pt>
                      <c:pt idx="1264">
                        <c:v>1264</c:v>
                      </c:pt>
                      <c:pt idx="1265">
                        <c:v>1265</c:v>
                      </c:pt>
                      <c:pt idx="1266">
                        <c:v>1266</c:v>
                      </c:pt>
                      <c:pt idx="1267">
                        <c:v>1267</c:v>
                      </c:pt>
                      <c:pt idx="1268">
                        <c:v>1268</c:v>
                      </c:pt>
                      <c:pt idx="1269">
                        <c:v>1269</c:v>
                      </c:pt>
                      <c:pt idx="1270">
                        <c:v>1270</c:v>
                      </c:pt>
                      <c:pt idx="1271">
                        <c:v>1271</c:v>
                      </c:pt>
                      <c:pt idx="1272">
                        <c:v>1272</c:v>
                      </c:pt>
                      <c:pt idx="1273">
                        <c:v>1273</c:v>
                      </c:pt>
                      <c:pt idx="1274">
                        <c:v>1274</c:v>
                      </c:pt>
                      <c:pt idx="1275">
                        <c:v>1275</c:v>
                      </c:pt>
                      <c:pt idx="1276">
                        <c:v>1276</c:v>
                      </c:pt>
                      <c:pt idx="1277">
                        <c:v>1277</c:v>
                      </c:pt>
                      <c:pt idx="1278">
                        <c:v>1278</c:v>
                      </c:pt>
                      <c:pt idx="1279">
                        <c:v>1279</c:v>
                      </c:pt>
                      <c:pt idx="1280">
                        <c:v>1280</c:v>
                      </c:pt>
                      <c:pt idx="1281">
                        <c:v>1281</c:v>
                      </c:pt>
                      <c:pt idx="1282">
                        <c:v>1282</c:v>
                      </c:pt>
                      <c:pt idx="1283">
                        <c:v>1283</c:v>
                      </c:pt>
                      <c:pt idx="1284">
                        <c:v>1284</c:v>
                      </c:pt>
                      <c:pt idx="1285">
                        <c:v>1285</c:v>
                      </c:pt>
                      <c:pt idx="1286">
                        <c:v>1286</c:v>
                      </c:pt>
                      <c:pt idx="1287">
                        <c:v>1287</c:v>
                      </c:pt>
                      <c:pt idx="1288">
                        <c:v>1288</c:v>
                      </c:pt>
                      <c:pt idx="1289">
                        <c:v>1289</c:v>
                      </c:pt>
                      <c:pt idx="1290">
                        <c:v>1290</c:v>
                      </c:pt>
                      <c:pt idx="1291">
                        <c:v>1291</c:v>
                      </c:pt>
                      <c:pt idx="1292">
                        <c:v>1292</c:v>
                      </c:pt>
                      <c:pt idx="1293">
                        <c:v>1293</c:v>
                      </c:pt>
                      <c:pt idx="1294">
                        <c:v>1294</c:v>
                      </c:pt>
                      <c:pt idx="1295">
                        <c:v>1295</c:v>
                      </c:pt>
                      <c:pt idx="1296">
                        <c:v>1296</c:v>
                      </c:pt>
                      <c:pt idx="1297">
                        <c:v>1297</c:v>
                      </c:pt>
                      <c:pt idx="1298">
                        <c:v>1298</c:v>
                      </c:pt>
                      <c:pt idx="1299">
                        <c:v>1299</c:v>
                      </c:pt>
                      <c:pt idx="1300">
                        <c:v>1300</c:v>
                      </c:pt>
                      <c:pt idx="1301">
                        <c:v>1301</c:v>
                      </c:pt>
                      <c:pt idx="1302">
                        <c:v>1302</c:v>
                      </c:pt>
                      <c:pt idx="1303">
                        <c:v>1303</c:v>
                      </c:pt>
                      <c:pt idx="1304">
                        <c:v>1304</c:v>
                      </c:pt>
                      <c:pt idx="1305">
                        <c:v>1305</c:v>
                      </c:pt>
                      <c:pt idx="1306">
                        <c:v>1306</c:v>
                      </c:pt>
                      <c:pt idx="1307">
                        <c:v>1307</c:v>
                      </c:pt>
                      <c:pt idx="1308">
                        <c:v>1308</c:v>
                      </c:pt>
                      <c:pt idx="1309">
                        <c:v>1309</c:v>
                      </c:pt>
                      <c:pt idx="1310">
                        <c:v>1310</c:v>
                      </c:pt>
                      <c:pt idx="1311">
                        <c:v>1311</c:v>
                      </c:pt>
                      <c:pt idx="1312">
                        <c:v>1312</c:v>
                      </c:pt>
                      <c:pt idx="1313">
                        <c:v>1313</c:v>
                      </c:pt>
                      <c:pt idx="1314">
                        <c:v>1314</c:v>
                      </c:pt>
                      <c:pt idx="1315">
                        <c:v>1315</c:v>
                      </c:pt>
                      <c:pt idx="1316">
                        <c:v>1316</c:v>
                      </c:pt>
                      <c:pt idx="1317">
                        <c:v>1317</c:v>
                      </c:pt>
                      <c:pt idx="1318">
                        <c:v>1318</c:v>
                      </c:pt>
                      <c:pt idx="1319">
                        <c:v>1319</c:v>
                      </c:pt>
                      <c:pt idx="1320">
                        <c:v>1320</c:v>
                      </c:pt>
                      <c:pt idx="1321">
                        <c:v>1321</c:v>
                      </c:pt>
                      <c:pt idx="1322">
                        <c:v>1322</c:v>
                      </c:pt>
                      <c:pt idx="1323">
                        <c:v>1323</c:v>
                      </c:pt>
                      <c:pt idx="1324">
                        <c:v>1324</c:v>
                      </c:pt>
                      <c:pt idx="1325">
                        <c:v>1325</c:v>
                      </c:pt>
                      <c:pt idx="1326">
                        <c:v>1326</c:v>
                      </c:pt>
                      <c:pt idx="1327">
                        <c:v>1327</c:v>
                      </c:pt>
                      <c:pt idx="1328">
                        <c:v>1328</c:v>
                      </c:pt>
                      <c:pt idx="1329">
                        <c:v>1329</c:v>
                      </c:pt>
                      <c:pt idx="1330">
                        <c:v>1330</c:v>
                      </c:pt>
                      <c:pt idx="1331">
                        <c:v>1331</c:v>
                      </c:pt>
                      <c:pt idx="1332">
                        <c:v>1332</c:v>
                      </c:pt>
                      <c:pt idx="1333">
                        <c:v>1333</c:v>
                      </c:pt>
                      <c:pt idx="1334">
                        <c:v>1334</c:v>
                      </c:pt>
                      <c:pt idx="1335">
                        <c:v>1335</c:v>
                      </c:pt>
                      <c:pt idx="1336">
                        <c:v>1336</c:v>
                      </c:pt>
                      <c:pt idx="1337">
                        <c:v>1337</c:v>
                      </c:pt>
                      <c:pt idx="1338">
                        <c:v>1338</c:v>
                      </c:pt>
                      <c:pt idx="1339">
                        <c:v>1339</c:v>
                      </c:pt>
                      <c:pt idx="1340">
                        <c:v>1340</c:v>
                      </c:pt>
                      <c:pt idx="1341">
                        <c:v>1341</c:v>
                      </c:pt>
                      <c:pt idx="1342">
                        <c:v>1342</c:v>
                      </c:pt>
                      <c:pt idx="1343">
                        <c:v>1343</c:v>
                      </c:pt>
                      <c:pt idx="1344">
                        <c:v>1344</c:v>
                      </c:pt>
                      <c:pt idx="1345">
                        <c:v>1345</c:v>
                      </c:pt>
                      <c:pt idx="1346">
                        <c:v>1346</c:v>
                      </c:pt>
                      <c:pt idx="1347">
                        <c:v>1347</c:v>
                      </c:pt>
                      <c:pt idx="1348">
                        <c:v>1348</c:v>
                      </c:pt>
                      <c:pt idx="1349">
                        <c:v>1349</c:v>
                      </c:pt>
                      <c:pt idx="1350">
                        <c:v>1350</c:v>
                      </c:pt>
                      <c:pt idx="1351">
                        <c:v>1351</c:v>
                      </c:pt>
                      <c:pt idx="1352">
                        <c:v>1352</c:v>
                      </c:pt>
                      <c:pt idx="1353">
                        <c:v>1353</c:v>
                      </c:pt>
                      <c:pt idx="1354">
                        <c:v>1354</c:v>
                      </c:pt>
                      <c:pt idx="1355">
                        <c:v>1355</c:v>
                      </c:pt>
                      <c:pt idx="1356">
                        <c:v>1356</c:v>
                      </c:pt>
                      <c:pt idx="1357">
                        <c:v>1357</c:v>
                      </c:pt>
                      <c:pt idx="1358">
                        <c:v>1358</c:v>
                      </c:pt>
                      <c:pt idx="1359">
                        <c:v>1359</c:v>
                      </c:pt>
                      <c:pt idx="1360">
                        <c:v>1360</c:v>
                      </c:pt>
                      <c:pt idx="1361">
                        <c:v>1361</c:v>
                      </c:pt>
                      <c:pt idx="1362">
                        <c:v>1362</c:v>
                      </c:pt>
                      <c:pt idx="1363">
                        <c:v>1363</c:v>
                      </c:pt>
                      <c:pt idx="1364">
                        <c:v>1364</c:v>
                      </c:pt>
                      <c:pt idx="1365">
                        <c:v>1365</c:v>
                      </c:pt>
                      <c:pt idx="1366">
                        <c:v>1366</c:v>
                      </c:pt>
                      <c:pt idx="1367">
                        <c:v>1367</c:v>
                      </c:pt>
                      <c:pt idx="1368">
                        <c:v>1368</c:v>
                      </c:pt>
                      <c:pt idx="1369">
                        <c:v>1369</c:v>
                      </c:pt>
                      <c:pt idx="1370">
                        <c:v>1370</c:v>
                      </c:pt>
                      <c:pt idx="1371">
                        <c:v>1371</c:v>
                      </c:pt>
                      <c:pt idx="1372">
                        <c:v>1372</c:v>
                      </c:pt>
                      <c:pt idx="1373">
                        <c:v>1373</c:v>
                      </c:pt>
                      <c:pt idx="1374">
                        <c:v>1374</c:v>
                      </c:pt>
                      <c:pt idx="1375">
                        <c:v>1375</c:v>
                      </c:pt>
                      <c:pt idx="1376">
                        <c:v>1376</c:v>
                      </c:pt>
                      <c:pt idx="1377">
                        <c:v>1377</c:v>
                      </c:pt>
                      <c:pt idx="1378">
                        <c:v>1378</c:v>
                      </c:pt>
                      <c:pt idx="1379">
                        <c:v>1379</c:v>
                      </c:pt>
                      <c:pt idx="1380">
                        <c:v>1380</c:v>
                      </c:pt>
                      <c:pt idx="1381">
                        <c:v>1381</c:v>
                      </c:pt>
                      <c:pt idx="1382">
                        <c:v>1382</c:v>
                      </c:pt>
                      <c:pt idx="1383">
                        <c:v>1383</c:v>
                      </c:pt>
                      <c:pt idx="1384">
                        <c:v>1384</c:v>
                      </c:pt>
                      <c:pt idx="1385">
                        <c:v>1385</c:v>
                      </c:pt>
                      <c:pt idx="1386">
                        <c:v>1386</c:v>
                      </c:pt>
                      <c:pt idx="1387">
                        <c:v>1387</c:v>
                      </c:pt>
                      <c:pt idx="1388">
                        <c:v>1388</c:v>
                      </c:pt>
                      <c:pt idx="1389">
                        <c:v>1389</c:v>
                      </c:pt>
                      <c:pt idx="1390">
                        <c:v>1390</c:v>
                      </c:pt>
                      <c:pt idx="1391">
                        <c:v>1391</c:v>
                      </c:pt>
                      <c:pt idx="1392">
                        <c:v>1392</c:v>
                      </c:pt>
                      <c:pt idx="1393">
                        <c:v>1393</c:v>
                      </c:pt>
                      <c:pt idx="1394">
                        <c:v>1394</c:v>
                      </c:pt>
                      <c:pt idx="1395">
                        <c:v>1395</c:v>
                      </c:pt>
                      <c:pt idx="1396">
                        <c:v>1396</c:v>
                      </c:pt>
                      <c:pt idx="1397">
                        <c:v>1397</c:v>
                      </c:pt>
                      <c:pt idx="1398">
                        <c:v>1398</c:v>
                      </c:pt>
                      <c:pt idx="1399">
                        <c:v>1399</c:v>
                      </c:pt>
                      <c:pt idx="1400">
                        <c:v>1400</c:v>
                      </c:pt>
                      <c:pt idx="1401">
                        <c:v>1401</c:v>
                      </c:pt>
                      <c:pt idx="1402">
                        <c:v>1402</c:v>
                      </c:pt>
                      <c:pt idx="1403">
                        <c:v>1403</c:v>
                      </c:pt>
                      <c:pt idx="1404">
                        <c:v>1404</c:v>
                      </c:pt>
                      <c:pt idx="1405">
                        <c:v>1405</c:v>
                      </c:pt>
                      <c:pt idx="1406">
                        <c:v>1406</c:v>
                      </c:pt>
                      <c:pt idx="1407">
                        <c:v>1407</c:v>
                      </c:pt>
                      <c:pt idx="1408">
                        <c:v>1408</c:v>
                      </c:pt>
                      <c:pt idx="1409">
                        <c:v>1409</c:v>
                      </c:pt>
                      <c:pt idx="1410">
                        <c:v>1410</c:v>
                      </c:pt>
                      <c:pt idx="1411">
                        <c:v>1411</c:v>
                      </c:pt>
                      <c:pt idx="1412">
                        <c:v>1412</c:v>
                      </c:pt>
                      <c:pt idx="1413">
                        <c:v>1413</c:v>
                      </c:pt>
                      <c:pt idx="1414">
                        <c:v>1414</c:v>
                      </c:pt>
                      <c:pt idx="1415">
                        <c:v>1415</c:v>
                      </c:pt>
                      <c:pt idx="1416">
                        <c:v>1416</c:v>
                      </c:pt>
                      <c:pt idx="1417">
                        <c:v>1417</c:v>
                      </c:pt>
                      <c:pt idx="1418">
                        <c:v>1418</c:v>
                      </c:pt>
                      <c:pt idx="1419">
                        <c:v>1419</c:v>
                      </c:pt>
                      <c:pt idx="1420">
                        <c:v>1420</c:v>
                      </c:pt>
                      <c:pt idx="1421">
                        <c:v>1421</c:v>
                      </c:pt>
                      <c:pt idx="1422">
                        <c:v>1422</c:v>
                      </c:pt>
                      <c:pt idx="1423">
                        <c:v>1423</c:v>
                      </c:pt>
                      <c:pt idx="1424">
                        <c:v>1424</c:v>
                      </c:pt>
                      <c:pt idx="1425">
                        <c:v>1425</c:v>
                      </c:pt>
                      <c:pt idx="1426">
                        <c:v>1426</c:v>
                      </c:pt>
                      <c:pt idx="1427">
                        <c:v>1427</c:v>
                      </c:pt>
                      <c:pt idx="1428">
                        <c:v>1428</c:v>
                      </c:pt>
                      <c:pt idx="1429">
                        <c:v>1429</c:v>
                      </c:pt>
                      <c:pt idx="1430">
                        <c:v>1430</c:v>
                      </c:pt>
                      <c:pt idx="1431">
                        <c:v>1431</c:v>
                      </c:pt>
                      <c:pt idx="1432">
                        <c:v>1432</c:v>
                      </c:pt>
                      <c:pt idx="1433">
                        <c:v>1433</c:v>
                      </c:pt>
                      <c:pt idx="1434">
                        <c:v>1434</c:v>
                      </c:pt>
                      <c:pt idx="1435">
                        <c:v>1435</c:v>
                      </c:pt>
                      <c:pt idx="1436">
                        <c:v>1436</c:v>
                      </c:pt>
                      <c:pt idx="1437">
                        <c:v>1437</c:v>
                      </c:pt>
                      <c:pt idx="1438">
                        <c:v>1438</c:v>
                      </c:pt>
                      <c:pt idx="1439">
                        <c:v>1439</c:v>
                      </c:pt>
                      <c:pt idx="1440">
                        <c:v>1440</c:v>
                      </c:pt>
                      <c:pt idx="1441">
                        <c:v>1441</c:v>
                      </c:pt>
                      <c:pt idx="1442">
                        <c:v>1442</c:v>
                      </c:pt>
                      <c:pt idx="1443">
                        <c:v>1443</c:v>
                      </c:pt>
                      <c:pt idx="1444">
                        <c:v>1444</c:v>
                      </c:pt>
                      <c:pt idx="1445">
                        <c:v>1445</c:v>
                      </c:pt>
                      <c:pt idx="1446">
                        <c:v>1446</c:v>
                      </c:pt>
                      <c:pt idx="1447">
                        <c:v>1447</c:v>
                      </c:pt>
                      <c:pt idx="1448">
                        <c:v>1448</c:v>
                      </c:pt>
                      <c:pt idx="1449">
                        <c:v>1449</c:v>
                      </c:pt>
                      <c:pt idx="1450">
                        <c:v>1450</c:v>
                      </c:pt>
                      <c:pt idx="1451">
                        <c:v>1451</c:v>
                      </c:pt>
                      <c:pt idx="1452">
                        <c:v>1452</c:v>
                      </c:pt>
                      <c:pt idx="1453">
                        <c:v>1453</c:v>
                      </c:pt>
                      <c:pt idx="1454">
                        <c:v>1454</c:v>
                      </c:pt>
                      <c:pt idx="1455">
                        <c:v>1455</c:v>
                      </c:pt>
                      <c:pt idx="1456">
                        <c:v>1456</c:v>
                      </c:pt>
                      <c:pt idx="1457">
                        <c:v>1457</c:v>
                      </c:pt>
                      <c:pt idx="1458">
                        <c:v>1458</c:v>
                      </c:pt>
                      <c:pt idx="1459">
                        <c:v>1459</c:v>
                      </c:pt>
                      <c:pt idx="1460">
                        <c:v>1460</c:v>
                      </c:pt>
                      <c:pt idx="1461">
                        <c:v>1461</c:v>
                      </c:pt>
                      <c:pt idx="1462">
                        <c:v>1462</c:v>
                      </c:pt>
                      <c:pt idx="1463">
                        <c:v>1463</c:v>
                      </c:pt>
                      <c:pt idx="1464">
                        <c:v>1464</c:v>
                      </c:pt>
                      <c:pt idx="1465">
                        <c:v>1465</c:v>
                      </c:pt>
                      <c:pt idx="1466">
                        <c:v>1466</c:v>
                      </c:pt>
                      <c:pt idx="1467">
                        <c:v>1467</c:v>
                      </c:pt>
                      <c:pt idx="1468">
                        <c:v>1468</c:v>
                      </c:pt>
                      <c:pt idx="1469">
                        <c:v>1469</c:v>
                      </c:pt>
                      <c:pt idx="1470">
                        <c:v>1470</c:v>
                      </c:pt>
                      <c:pt idx="1471">
                        <c:v>1471</c:v>
                      </c:pt>
                      <c:pt idx="1472">
                        <c:v>1472</c:v>
                      </c:pt>
                      <c:pt idx="1473">
                        <c:v>1473</c:v>
                      </c:pt>
                      <c:pt idx="1474">
                        <c:v>1474</c:v>
                      </c:pt>
                      <c:pt idx="1475">
                        <c:v>1475</c:v>
                      </c:pt>
                      <c:pt idx="1476">
                        <c:v>1476</c:v>
                      </c:pt>
                      <c:pt idx="1477">
                        <c:v>1477</c:v>
                      </c:pt>
                      <c:pt idx="1478">
                        <c:v>1478</c:v>
                      </c:pt>
                      <c:pt idx="1479">
                        <c:v>1479</c:v>
                      </c:pt>
                      <c:pt idx="1480">
                        <c:v>1480</c:v>
                      </c:pt>
                      <c:pt idx="1481">
                        <c:v>1481</c:v>
                      </c:pt>
                      <c:pt idx="1482">
                        <c:v>1482</c:v>
                      </c:pt>
                      <c:pt idx="1483">
                        <c:v>1483</c:v>
                      </c:pt>
                      <c:pt idx="1484">
                        <c:v>1484</c:v>
                      </c:pt>
                      <c:pt idx="1485">
                        <c:v>1485</c:v>
                      </c:pt>
                      <c:pt idx="1486">
                        <c:v>1486</c:v>
                      </c:pt>
                      <c:pt idx="1487">
                        <c:v>1487</c:v>
                      </c:pt>
                      <c:pt idx="1488">
                        <c:v>1488</c:v>
                      </c:pt>
                      <c:pt idx="1489">
                        <c:v>1489</c:v>
                      </c:pt>
                      <c:pt idx="1490">
                        <c:v>1490</c:v>
                      </c:pt>
                      <c:pt idx="1491">
                        <c:v>1491</c:v>
                      </c:pt>
                      <c:pt idx="1492">
                        <c:v>1492</c:v>
                      </c:pt>
                      <c:pt idx="1493">
                        <c:v>1493</c:v>
                      </c:pt>
                      <c:pt idx="1494">
                        <c:v>1494</c:v>
                      </c:pt>
                      <c:pt idx="1495">
                        <c:v>1495</c:v>
                      </c:pt>
                      <c:pt idx="1496">
                        <c:v>1496</c:v>
                      </c:pt>
                      <c:pt idx="1497">
                        <c:v>1497</c:v>
                      </c:pt>
                      <c:pt idx="1498">
                        <c:v>1498</c:v>
                      </c:pt>
                      <c:pt idx="1499">
                        <c:v>1499</c:v>
                      </c:pt>
                      <c:pt idx="1500">
                        <c:v>1500</c:v>
                      </c:pt>
                      <c:pt idx="1501">
                        <c:v>1501</c:v>
                      </c:pt>
                      <c:pt idx="1502">
                        <c:v>1502</c:v>
                      </c:pt>
                      <c:pt idx="1503">
                        <c:v>1503</c:v>
                      </c:pt>
                      <c:pt idx="1504">
                        <c:v>1504</c:v>
                      </c:pt>
                      <c:pt idx="1505">
                        <c:v>1505</c:v>
                      </c:pt>
                      <c:pt idx="1506">
                        <c:v>1506</c:v>
                      </c:pt>
                      <c:pt idx="1507">
                        <c:v>1507</c:v>
                      </c:pt>
                      <c:pt idx="1508">
                        <c:v>1508</c:v>
                      </c:pt>
                      <c:pt idx="1509">
                        <c:v>1509</c:v>
                      </c:pt>
                      <c:pt idx="1510">
                        <c:v>1510</c:v>
                      </c:pt>
                      <c:pt idx="1511">
                        <c:v>1511</c:v>
                      </c:pt>
                      <c:pt idx="1512">
                        <c:v>1512</c:v>
                      </c:pt>
                      <c:pt idx="1513">
                        <c:v>1513</c:v>
                      </c:pt>
                      <c:pt idx="1514">
                        <c:v>1514</c:v>
                      </c:pt>
                      <c:pt idx="1515">
                        <c:v>1515</c:v>
                      </c:pt>
                      <c:pt idx="1516">
                        <c:v>1516</c:v>
                      </c:pt>
                      <c:pt idx="1517">
                        <c:v>1517</c:v>
                      </c:pt>
                      <c:pt idx="1518">
                        <c:v>1518</c:v>
                      </c:pt>
                      <c:pt idx="1519">
                        <c:v>1519</c:v>
                      </c:pt>
                      <c:pt idx="1520">
                        <c:v>1520</c:v>
                      </c:pt>
                      <c:pt idx="1521">
                        <c:v>1521</c:v>
                      </c:pt>
                      <c:pt idx="1522">
                        <c:v>1522</c:v>
                      </c:pt>
                      <c:pt idx="1523">
                        <c:v>1523</c:v>
                      </c:pt>
                      <c:pt idx="1524">
                        <c:v>1524</c:v>
                      </c:pt>
                      <c:pt idx="1525">
                        <c:v>1525</c:v>
                      </c:pt>
                      <c:pt idx="1526">
                        <c:v>1526</c:v>
                      </c:pt>
                      <c:pt idx="1527">
                        <c:v>1527</c:v>
                      </c:pt>
                      <c:pt idx="1528">
                        <c:v>1528</c:v>
                      </c:pt>
                      <c:pt idx="1529">
                        <c:v>1529</c:v>
                      </c:pt>
                      <c:pt idx="1530">
                        <c:v>1530</c:v>
                      </c:pt>
                      <c:pt idx="1531">
                        <c:v>1531</c:v>
                      </c:pt>
                      <c:pt idx="1532">
                        <c:v>1532</c:v>
                      </c:pt>
                      <c:pt idx="1533">
                        <c:v>1533</c:v>
                      </c:pt>
                      <c:pt idx="1534">
                        <c:v>1534</c:v>
                      </c:pt>
                      <c:pt idx="1535">
                        <c:v>1535</c:v>
                      </c:pt>
                      <c:pt idx="1536">
                        <c:v>1536</c:v>
                      </c:pt>
                      <c:pt idx="1537">
                        <c:v>1537</c:v>
                      </c:pt>
                      <c:pt idx="1538">
                        <c:v>1538</c:v>
                      </c:pt>
                      <c:pt idx="1539">
                        <c:v>1539</c:v>
                      </c:pt>
                      <c:pt idx="1540">
                        <c:v>1540</c:v>
                      </c:pt>
                      <c:pt idx="1541">
                        <c:v>1541</c:v>
                      </c:pt>
                      <c:pt idx="1542">
                        <c:v>1542</c:v>
                      </c:pt>
                      <c:pt idx="1543">
                        <c:v>1543</c:v>
                      </c:pt>
                      <c:pt idx="1544">
                        <c:v>1544</c:v>
                      </c:pt>
                      <c:pt idx="1545">
                        <c:v>1545</c:v>
                      </c:pt>
                      <c:pt idx="1546">
                        <c:v>1546</c:v>
                      </c:pt>
                      <c:pt idx="1547">
                        <c:v>1547</c:v>
                      </c:pt>
                      <c:pt idx="1548">
                        <c:v>1548</c:v>
                      </c:pt>
                      <c:pt idx="1549">
                        <c:v>1549</c:v>
                      </c:pt>
                      <c:pt idx="1550">
                        <c:v>1550</c:v>
                      </c:pt>
                      <c:pt idx="1551">
                        <c:v>1551</c:v>
                      </c:pt>
                      <c:pt idx="1552">
                        <c:v>1552</c:v>
                      </c:pt>
                      <c:pt idx="1553">
                        <c:v>1553</c:v>
                      </c:pt>
                      <c:pt idx="1554">
                        <c:v>1554</c:v>
                      </c:pt>
                      <c:pt idx="1555">
                        <c:v>1555</c:v>
                      </c:pt>
                      <c:pt idx="1556">
                        <c:v>1556</c:v>
                      </c:pt>
                      <c:pt idx="1557">
                        <c:v>1557</c:v>
                      </c:pt>
                      <c:pt idx="1558">
                        <c:v>1558</c:v>
                      </c:pt>
                      <c:pt idx="1559">
                        <c:v>1559</c:v>
                      </c:pt>
                      <c:pt idx="1560">
                        <c:v>1560</c:v>
                      </c:pt>
                      <c:pt idx="1561">
                        <c:v>1561</c:v>
                      </c:pt>
                      <c:pt idx="1562">
                        <c:v>1562</c:v>
                      </c:pt>
                      <c:pt idx="1563">
                        <c:v>1563</c:v>
                      </c:pt>
                      <c:pt idx="1564">
                        <c:v>1564</c:v>
                      </c:pt>
                      <c:pt idx="1565">
                        <c:v>1565</c:v>
                      </c:pt>
                      <c:pt idx="1566">
                        <c:v>1566</c:v>
                      </c:pt>
                      <c:pt idx="1567">
                        <c:v>1567</c:v>
                      </c:pt>
                      <c:pt idx="1568">
                        <c:v>1568</c:v>
                      </c:pt>
                      <c:pt idx="1569">
                        <c:v>1569</c:v>
                      </c:pt>
                      <c:pt idx="1570">
                        <c:v>1570</c:v>
                      </c:pt>
                      <c:pt idx="1571">
                        <c:v>1571</c:v>
                      </c:pt>
                      <c:pt idx="1572">
                        <c:v>1572</c:v>
                      </c:pt>
                      <c:pt idx="1573">
                        <c:v>1573</c:v>
                      </c:pt>
                      <c:pt idx="1574">
                        <c:v>1574</c:v>
                      </c:pt>
                      <c:pt idx="1575">
                        <c:v>1575</c:v>
                      </c:pt>
                      <c:pt idx="1576">
                        <c:v>1576</c:v>
                      </c:pt>
                      <c:pt idx="1577">
                        <c:v>1577</c:v>
                      </c:pt>
                      <c:pt idx="1578">
                        <c:v>1578</c:v>
                      </c:pt>
                      <c:pt idx="1579">
                        <c:v>1579</c:v>
                      </c:pt>
                      <c:pt idx="1580">
                        <c:v>1580</c:v>
                      </c:pt>
                      <c:pt idx="1581">
                        <c:v>1581</c:v>
                      </c:pt>
                      <c:pt idx="1582">
                        <c:v>1582</c:v>
                      </c:pt>
                      <c:pt idx="1583">
                        <c:v>1583</c:v>
                      </c:pt>
                      <c:pt idx="1584">
                        <c:v>1584</c:v>
                      </c:pt>
                      <c:pt idx="1585">
                        <c:v>1585</c:v>
                      </c:pt>
                      <c:pt idx="1586">
                        <c:v>1586</c:v>
                      </c:pt>
                      <c:pt idx="1587">
                        <c:v>1587</c:v>
                      </c:pt>
                      <c:pt idx="1588">
                        <c:v>1588</c:v>
                      </c:pt>
                      <c:pt idx="1589">
                        <c:v>1589</c:v>
                      </c:pt>
                      <c:pt idx="1590">
                        <c:v>1590</c:v>
                      </c:pt>
                      <c:pt idx="1591">
                        <c:v>1591</c:v>
                      </c:pt>
                      <c:pt idx="1592">
                        <c:v>1592</c:v>
                      </c:pt>
                      <c:pt idx="1593">
                        <c:v>1593</c:v>
                      </c:pt>
                      <c:pt idx="1594">
                        <c:v>1594</c:v>
                      </c:pt>
                      <c:pt idx="1595">
                        <c:v>1595</c:v>
                      </c:pt>
                      <c:pt idx="1596">
                        <c:v>1596</c:v>
                      </c:pt>
                      <c:pt idx="1597">
                        <c:v>1597</c:v>
                      </c:pt>
                      <c:pt idx="1598">
                        <c:v>1598</c:v>
                      </c:pt>
                      <c:pt idx="1599">
                        <c:v>1599</c:v>
                      </c:pt>
                      <c:pt idx="1600">
                        <c:v>1600</c:v>
                      </c:pt>
                      <c:pt idx="1601">
                        <c:v>1601</c:v>
                      </c:pt>
                      <c:pt idx="1602">
                        <c:v>1602</c:v>
                      </c:pt>
                      <c:pt idx="1603">
                        <c:v>1603</c:v>
                      </c:pt>
                      <c:pt idx="1604">
                        <c:v>1604</c:v>
                      </c:pt>
                      <c:pt idx="1605">
                        <c:v>1605</c:v>
                      </c:pt>
                      <c:pt idx="1606">
                        <c:v>1606</c:v>
                      </c:pt>
                      <c:pt idx="1607">
                        <c:v>1607</c:v>
                      </c:pt>
                      <c:pt idx="1608">
                        <c:v>1608</c:v>
                      </c:pt>
                      <c:pt idx="1609">
                        <c:v>1609</c:v>
                      </c:pt>
                      <c:pt idx="1610">
                        <c:v>1610</c:v>
                      </c:pt>
                      <c:pt idx="1611">
                        <c:v>1611</c:v>
                      </c:pt>
                      <c:pt idx="1612">
                        <c:v>1612</c:v>
                      </c:pt>
                      <c:pt idx="1613">
                        <c:v>1613</c:v>
                      </c:pt>
                      <c:pt idx="1614">
                        <c:v>1614</c:v>
                      </c:pt>
                      <c:pt idx="1615">
                        <c:v>1615</c:v>
                      </c:pt>
                      <c:pt idx="1616">
                        <c:v>1616</c:v>
                      </c:pt>
                      <c:pt idx="1617">
                        <c:v>1617</c:v>
                      </c:pt>
                      <c:pt idx="1618">
                        <c:v>1618</c:v>
                      </c:pt>
                      <c:pt idx="1619">
                        <c:v>1619</c:v>
                      </c:pt>
                      <c:pt idx="1620">
                        <c:v>1620</c:v>
                      </c:pt>
                      <c:pt idx="1621">
                        <c:v>1621</c:v>
                      </c:pt>
                      <c:pt idx="1622">
                        <c:v>1622</c:v>
                      </c:pt>
                      <c:pt idx="1623">
                        <c:v>1623</c:v>
                      </c:pt>
                      <c:pt idx="1624">
                        <c:v>1624</c:v>
                      </c:pt>
                      <c:pt idx="1625">
                        <c:v>1625</c:v>
                      </c:pt>
                      <c:pt idx="1626">
                        <c:v>1626</c:v>
                      </c:pt>
                      <c:pt idx="1627">
                        <c:v>1627</c:v>
                      </c:pt>
                      <c:pt idx="1628">
                        <c:v>1628</c:v>
                      </c:pt>
                      <c:pt idx="1629">
                        <c:v>1629</c:v>
                      </c:pt>
                      <c:pt idx="1630">
                        <c:v>1630</c:v>
                      </c:pt>
                      <c:pt idx="1631">
                        <c:v>1631</c:v>
                      </c:pt>
                      <c:pt idx="1632">
                        <c:v>1632</c:v>
                      </c:pt>
                      <c:pt idx="1633">
                        <c:v>1633</c:v>
                      </c:pt>
                      <c:pt idx="1634">
                        <c:v>1634</c:v>
                      </c:pt>
                      <c:pt idx="1635">
                        <c:v>1635</c:v>
                      </c:pt>
                      <c:pt idx="1636">
                        <c:v>1636</c:v>
                      </c:pt>
                      <c:pt idx="1637">
                        <c:v>1637</c:v>
                      </c:pt>
                      <c:pt idx="1638">
                        <c:v>1638</c:v>
                      </c:pt>
                      <c:pt idx="1639">
                        <c:v>1639</c:v>
                      </c:pt>
                      <c:pt idx="1640">
                        <c:v>1640</c:v>
                      </c:pt>
                      <c:pt idx="1641">
                        <c:v>1641</c:v>
                      </c:pt>
                      <c:pt idx="1642">
                        <c:v>1642</c:v>
                      </c:pt>
                      <c:pt idx="1643">
                        <c:v>1643</c:v>
                      </c:pt>
                      <c:pt idx="1644">
                        <c:v>1644</c:v>
                      </c:pt>
                      <c:pt idx="1645">
                        <c:v>1645</c:v>
                      </c:pt>
                      <c:pt idx="1646">
                        <c:v>1646</c:v>
                      </c:pt>
                      <c:pt idx="1647">
                        <c:v>1647</c:v>
                      </c:pt>
                      <c:pt idx="1648">
                        <c:v>1648</c:v>
                      </c:pt>
                      <c:pt idx="1649">
                        <c:v>1649</c:v>
                      </c:pt>
                      <c:pt idx="1650">
                        <c:v>1650</c:v>
                      </c:pt>
                      <c:pt idx="1651">
                        <c:v>1651</c:v>
                      </c:pt>
                      <c:pt idx="1652">
                        <c:v>1652</c:v>
                      </c:pt>
                      <c:pt idx="1653">
                        <c:v>1653</c:v>
                      </c:pt>
                      <c:pt idx="1654">
                        <c:v>1654</c:v>
                      </c:pt>
                      <c:pt idx="1655">
                        <c:v>1655</c:v>
                      </c:pt>
                      <c:pt idx="1656">
                        <c:v>1656</c:v>
                      </c:pt>
                      <c:pt idx="1657">
                        <c:v>1657</c:v>
                      </c:pt>
                      <c:pt idx="1658">
                        <c:v>1658</c:v>
                      </c:pt>
                      <c:pt idx="1659">
                        <c:v>1659</c:v>
                      </c:pt>
                      <c:pt idx="1660">
                        <c:v>1660</c:v>
                      </c:pt>
                      <c:pt idx="1661">
                        <c:v>1661</c:v>
                      </c:pt>
                      <c:pt idx="1662">
                        <c:v>1662</c:v>
                      </c:pt>
                      <c:pt idx="1663">
                        <c:v>1663</c:v>
                      </c:pt>
                      <c:pt idx="1664">
                        <c:v>1664</c:v>
                      </c:pt>
                      <c:pt idx="1665">
                        <c:v>1665</c:v>
                      </c:pt>
                      <c:pt idx="1666">
                        <c:v>1666</c:v>
                      </c:pt>
                      <c:pt idx="1667">
                        <c:v>1667</c:v>
                      </c:pt>
                      <c:pt idx="1668">
                        <c:v>1668</c:v>
                      </c:pt>
                      <c:pt idx="1669">
                        <c:v>1669</c:v>
                      </c:pt>
                      <c:pt idx="1670">
                        <c:v>1670</c:v>
                      </c:pt>
                      <c:pt idx="1671">
                        <c:v>1671</c:v>
                      </c:pt>
                      <c:pt idx="1672">
                        <c:v>1672</c:v>
                      </c:pt>
                      <c:pt idx="1673">
                        <c:v>1673</c:v>
                      </c:pt>
                      <c:pt idx="1674">
                        <c:v>1674</c:v>
                      </c:pt>
                      <c:pt idx="1675">
                        <c:v>1675</c:v>
                      </c:pt>
                      <c:pt idx="1676">
                        <c:v>1676</c:v>
                      </c:pt>
                      <c:pt idx="1677">
                        <c:v>1677</c:v>
                      </c:pt>
                      <c:pt idx="1678">
                        <c:v>1678</c:v>
                      </c:pt>
                      <c:pt idx="1679">
                        <c:v>1679</c:v>
                      </c:pt>
                      <c:pt idx="1680">
                        <c:v>1680</c:v>
                      </c:pt>
                      <c:pt idx="1681">
                        <c:v>1681</c:v>
                      </c:pt>
                      <c:pt idx="1682">
                        <c:v>1682</c:v>
                      </c:pt>
                      <c:pt idx="1683">
                        <c:v>1683</c:v>
                      </c:pt>
                      <c:pt idx="1684">
                        <c:v>1684</c:v>
                      </c:pt>
                      <c:pt idx="1685">
                        <c:v>1685</c:v>
                      </c:pt>
                      <c:pt idx="1686">
                        <c:v>1686</c:v>
                      </c:pt>
                      <c:pt idx="1687">
                        <c:v>1687</c:v>
                      </c:pt>
                      <c:pt idx="1688">
                        <c:v>1688</c:v>
                      </c:pt>
                      <c:pt idx="1689">
                        <c:v>1689</c:v>
                      </c:pt>
                      <c:pt idx="1690">
                        <c:v>1690</c:v>
                      </c:pt>
                      <c:pt idx="1691">
                        <c:v>1691</c:v>
                      </c:pt>
                      <c:pt idx="1692">
                        <c:v>1692</c:v>
                      </c:pt>
                      <c:pt idx="1693">
                        <c:v>1693</c:v>
                      </c:pt>
                      <c:pt idx="1694">
                        <c:v>1694</c:v>
                      </c:pt>
                      <c:pt idx="1695">
                        <c:v>1695</c:v>
                      </c:pt>
                      <c:pt idx="1696">
                        <c:v>1696</c:v>
                      </c:pt>
                      <c:pt idx="1697">
                        <c:v>1697</c:v>
                      </c:pt>
                      <c:pt idx="1698">
                        <c:v>1698</c:v>
                      </c:pt>
                      <c:pt idx="1699">
                        <c:v>1699</c:v>
                      </c:pt>
                      <c:pt idx="1700">
                        <c:v>1700</c:v>
                      </c:pt>
                      <c:pt idx="1701">
                        <c:v>1701</c:v>
                      </c:pt>
                      <c:pt idx="1702">
                        <c:v>1702</c:v>
                      </c:pt>
                      <c:pt idx="1703">
                        <c:v>1703</c:v>
                      </c:pt>
                      <c:pt idx="1704">
                        <c:v>1704</c:v>
                      </c:pt>
                      <c:pt idx="1705">
                        <c:v>1705</c:v>
                      </c:pt>
                      <c:pt idx="1706">
                        <c:v>1706</c:v>
                      </c:pt>
                      <c:pt idx="1707">
                        <c:v>1707</c:v>
                      </c:pt>
                      <c:pt idx="1708">
                        <c:v>1708</c:v>
                      </c:pt>
                      <c:pt idx="1709">
                        <c:v>1709</c:v>
                      </c:pt>
                      <c:pt idx="1710">
                        <c:v>1710</c:v>
                      </c:pt>
                      <c:pt idx="1711">
                        <c:v>1711</c:v>
                      </c:pt>
                      <c:pt idx="1712">
                        <c:v>1712</c:v>
                      </c:pt>
                      <c:pt idx="1713">
                        <c:v>1713</c:v>
                      </c:pt>
                      <c:pt idx="1714">
                        <c:v>1714</c:v>
                      </c:pt>
                      <c:pt idx="1715">
                        <c:v>1715</c:v>
                      </c:pt>
                      <c:pt idx="1716">
                        <c:v>1716</c:v>
                      </c:pt>
                      <c:pt idx="1717">
                        <c:v>1717</c:v>
                      </c:pt>
                      <c:pt idx="1718">
                        <c:v>1718</c:v>
                      </c:pt>
                      <c:pt idx="1719">
                        <c:v>1719</c:v>
                      </c:pt>
                      <c:pt idx="1720">
                        <c:v>1720</c:v>
                      </c:pt>
                      <c:pt idx="1721">
                        <c:v>1721</c:v>
                      </c:pt>
                      <c:pt idx="1722">
                        <c:v>1722</c:v>
                      </c:pt>
                      <c:pt idx="1723">
                        <c:v>1723</c:v>
                      </c:pt>
                      <c:pt idx="1724">
                        <c:v>1724</c:v>
                      </c:pt>
                      <c:pt idx="1725">
                        <c:v>1725</c:v>
                      </c:pt>
                      <c:pt idx="1726">
                        <c:v>1726</c:v>
                      </c:pt>
                      <c:pt idx="1727">
                        <c:v>1727</c:v>
                      </c:pt>
                      <c:pt idx="1728">
                        <c:v>1728</c:v>
                      </c:pt>
                      <c:pt idx="1729">
                        <c:v>1729</c:v>
                      </c:pt>
                      <c:pt idx="1730">
                        <c:v>1730</c:v>
                      </c:pt>
                      <c:pt idx="1731">
                        <c:v>1731</c:v>
                      </c:pt>
                      <c:pt idx="1732">
                        <c:v>1732</c:v>
                      </c:pt>
                      <c:pt idx="1733">
                        <c:v>1733</c:v>
                      </c:pt>
                      <c:pt idx="1734">
                        <c:v>1734</c:v>
                      </c:pt>
                      <c:pt idx="1735">
                        <c:v>1735</c:v>
                      </c:pt>
                      <c:pt idx="1736">
                        <c:v>1736</c:v>
                      </c:pt>
                      <c:pt idx="1737">
                        <c:v>1737</c:v>
                      </c:pt>
                      <c:pt idx="1738">
                        <c:v>1738</c:v>
                      </c:pt>
                      <c:pt idx="1739">
                        <c:v>1739</c:v>
                      </c:pt>
                      <c:pt idx="1740">
                        <c:v>1740</c:v>
                      </c:pt>
                      <c:pt idx="1741">
                        <c:v>1741</c:v>
                      </c:pt>
                      <c:pt idx="1742">
                        <c:v>1742</c:v>
                      </c:pt>
                      <c:pt idx="1743">
                        <c:v>1743</c:v>
                      </c:pt>
                      <c:pt idx="1744">
                        <c:v>1744</c:v>
                      </c:pt>
                      <c:pt idx="1745">
                        <c:v>1745</c:v>
                      </c:pt>
                      <c:pt idx="1746">
                        <c:v>1746</c:v>
                      </c:pt>
                      <c:pt idx="1747">
                        <c:v>1747</c:v>
                      </c:pt>
                      <c:pt idx="1748">
                        <c:v>1748</c:v>
                      </c:pt>
                      <c:pt idx="1749">
                        <c:v>1749</c:v>
                      </c:pt>
                      <c:pt idx="1750">
                        <c:v>1750</c:v>
                      </c:pt>
                      <c:pt idx="1751">
                        <c:v>1751</c:v>
                      </c:pt>
                      <c:pt idx="1752">
                        <c:v>1752</c:v>
                      </c:pt>
                      <c:pt idx="1753">
                        <c:v>1753</c:v>
                      </c:pt>
                      <c:pt idx="1754">
                        <c:v>1754</c:v>
                      </c:pt>
                      <c:pt idx="1755">
                        <c:v>1755</c:v>
                      </c:pt>
                      <c:pt idx="1756">
                        <c:v>1756</c:v>
                      </c:pt>
                      <c:pt idx="1757">
                        <c:v>1757</c:v>
                      </c:pt>
                      <c:pt idx="1758">
                        <c:v>1758</c:v>
                      </c:pt>
                      <c:pt idx="1759">
                        <c:v>1759</c:v>
                      </c:pt>
                      <c:pt idx="1760">
                        <c:v>1760</c:v>
                      </c:pt>
                      <c:pt idx="1761">
                        <c:v>1761</c:v>
                      </c:pt>
                      <c:pt idx="1762">
                        <c:v>1762</c:v>
                      </c:pt>
                      <c:pt idx="1763">
                        <c:v>1763</c:v>
                      </c:pt>
                      <c:pt idx="1764">
                        <c:v>1764</c:v>
                      </c:pt>
                      <c:pt idx="1765">
                        <c:v>1765</c:v>
                      </c:pt>
                      <c:pt idx="1766">
                        <c:v>1766</c:v>
                      </c:pt>
                      <c:pt idx="1767">
                        <c:v>1767</c:v>
                      </c:pt>
                      <c:pt idx="1768">
                        <c:v>1768</c:v>
                      </c:pt>
                      <c:pt idx="1769">
                        <c:v>1769</c:v>
                      </c:pt>
                      <c:pt idx="1770">
                        <c:v>1770</c:v>
                      </c:pt>
                      <c:pt idx="1771">
                        <c:v>1771</c:v>
                      </c:pt>
                      <c:pt idx="1772">
                        <c:v>1772</c:v>
                      </c:pt>
                      <c:pt idx="1773">
                        <c:v>1773</c:v>
                      </c:pt>
                      <c:pt idx="1774">
                        <c:v>1774</c:v>
                      </c:pt>
                      <c:pt idx="1775">
                        <c:v>1775</c:v>
                      </c:pt>
                      <c:pt idx="1776">
                        <c:v>1776</c:v>
                      </c:pt>
                      <c:pt idx="1777">
                        <c:v>1777</c:v>
                      </c:pt>
                      <c:pt idx="1778">
                        <c:v>1778</c:v>
                      </c:pt>
                      <c:pt idx="1779">
                        <c:v>1779</c:v>
                      </c:pt>
                      <c:pt idx="1780">
                        <c:v>1780</c:v>
                      </c:pt>
                      <c:pt idx="1781">
                        <c:v>1781</c:v>
                      </c:pt>
                      <c:pt idx="1782">
                        <c:v>1782</c:v>
                      </c:pt>
                      <c:pt idx="1783">
                        <c:v>1783</c:v>
                      </c:pt>
                      <c:pt idx="1784">
                        <c:v>1784</c:v>
                      </c:pt>
                      <c:pt idx="1785">
                        <c:v>1785</c:v>
                      </c:pt>
                      <c:pt idx="1786">
                        <c:v>1786</c:v>
                      </c:pt>
                      <c:pt idx="1787">
                        <c:v>1787</c:v>
                      </c:pt>
                      <c:pt idx="1788">
                        <c:v>1788</c:v>
                      </c:pt>
                      <c:pt idx="1789">
                        <c:v>1789</c:v>
                      </c:pt>
                      <c:pt idx="1790">
                        <c:v>1790</c:v>
                      </c:pt>
                      <c:pt idx="1791">
                        <c:v>1791</c:v>
                      </c:pt>
                      <c:pt idx="1792">
                        <c:v>1792</c:v>
                      </c:pt>
                      <c:pt idx="1793">
                        <c:v>1793</c:v>
                      </c:pt>
                      <c:pt idx="1794">
                        <c:v>1794</c:v>
                      </c:pt>
                      <c:pt idx="1795">
                        <c:v>1795</c:v>
                      </c:pt>
                      <c:pt idx="1796">
                        <c:v>1796</c:v>
                      </c:pt>
                      <c:pt idx="1797">
                        <c:v>1797</c:v>
                      </c:pt>
                      <c:pt idx="1798">
                        <c:v>1798</c:v>
                      </c:pt>
                      <c:pt idx="1799">
                        <c:v>1799</c:v>
                      </c:pt>
                      <c:pt idx="1800">
                        <c:v>1800</c:v>
                      </c:pt>
                    </c:numCache>
                  </c:numRef>
                </c:val>
                <c:smooth val="0"/>
                <c:extLst>
                  <c:ext xmlns:c16="http://schemas.microsoft.com/office/drawing/2014/chart" uri="{C3380CC4-5D6E-409C-BE32-E72D297353CC}">
                    <c16:uniqueId val="{00000006-81E8-40A7-8CA2-A85D23C4DF28}"/>
                  </c:ext>
                </c:extLst>
              </c15:ser>
            </c15:filteredLineSeries>
          </c:ext>
        </c:extLst>
      </c:lineChart>
      <c:catAx>
        <c:axId val="480829968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Time (s)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0830448"/>
        <c:crosses val="autoZero"/>
        <c:auto val="1"/>
        <c:lblAlgn val="ctr"/>
        <c:lblOffset val="100"/>
        <c:noMultiLvlLbl val="0"/>
      </c:catAx>
      <c:valAx>
        <c:axId val="480830448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Braking</a:t>
                </a:r>
                <a:r>
                  <a:rPr lang="en-GB" baseline="0"/>
                  <a:t> Energy (J)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0829968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27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solidFill>
        <a:schemeClr val="phClr"/>
      </a:solidFill>
    </cs:spPr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solidFill>
        <a:schemeClr val="phClr"/>
      </a:solidFill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527</TotalTime>
  <Pages>13</Pages>
  <Words>2276</Words>
  <Characters>12974</Characters>
  <Application>Microsoft Office Word</Application>
  <DocSecurity>0</DocSecurity>
  <Lines>108</Lines>
  <Paragraphs>30</Paragraphs>
  <ScaleCrop>false</ScaleCrop>
  <Company/>
  <LinksUpToDate>false</LinksUpToDate>
  <CharactersWithSpaces>15220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Starke (2200996)</dc:creator>
  <cp:keywords/>
  <dc:description/>
  <cp:lastModifiedBy>Matthew Starke</cp:lastModifiedBy>
  <cp:revision>253</cp:revision>
  <dcterms:created xsi:type="dcterms:W3CDTF">2024-11-15T11:56:00Z</dcterms:created>
  <dcterms:modified xsi:type="dcterms:W3CDTF">2024-12-01T11:23:00Z</dcterms:modified>
</cp:coreProperties>
</file>