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4D8A7" w14:textId="2B4F38D3" w:rsidR="00752B35" w:rsidRDefault="00752B35" w:rsidP="00752B35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</w:t>
      </w:r>
      <w:r w:rsidR="00103258">
        <w:rPr>
          <w:b/>
        </w:rPr>
        <w:t xml:space="preserve">                            </w:t>
      </w:r>
    </w:p>
    <w:p w14:paraId="50033499" w14:textId="77777777" w:rsidR="00103258" w:rsidRDefault="00103258" w:rsidP="00103258">
      <w:pPr>
        <w:rPr>
          <w:b/>
        </w:rPr>
      </w:pPr>
    </w:p>
    <w:p w14:paraId="0C901ACA" w14:textId="32B02A30" w:rsidR="0033020F" w:rsidRDefault="00752B35" w:rsidP="00103258">
      <w:pPr>
        <w:rPr>
          <w:b/>
        </w:rPr>
      </w:pPr>
      <w:r>
        <w:rPr>
          <w:b/>
        </w:rPr>
        <w:t xml:space="preserve">Module </w:t>
      </w:r>
      <w:r w:rsidR="00103258">
        <w:rPr>
          <w:b/>
        </w:rPr>
        <w:t>BMP</w:t>
      </w:r>
      <w:r w:rsidR="00C64267">
        <w:rPr>
          <w:b/>
        </w:rPr>
        <w:t>S</w:t>
      </w:r>
      <w:r w:rsidR="00103258">
        <w:rPr>
          <w:b/>
        </w:rPr>
        <w:t>60</w:t>
      </w:r>
      <w:r w:rsidR="00C64267">
        <w:rPr>
          <w:b/>
        </w:rPr>
        <w:t>12</w:t>
      </w:r>
      <w:r w:rsidR="00623D69">
        <w:rPr>
          <w:b/>
        </w:rPr>
        <w:t xml:space="preserve"> Independent Project </w:t>
      </w:r>
    </w:p>
    <w:p w14:paraId="0F605F53" w14:textId="1B9FD592" w:rsidR="008B718C" w:rsidRDefault="008B718C" w:rsidP="008B718C">
      <w:pPr>
        <w:rPr>
          <w:b/>
        </w:rPr>
      </w:pPr>
      <w:r>
        <w:rPr>
          <w:b/>
        </w:rPr>
        <w:t xml:space="preserve">Student Name: </w:t>
      </w:r>
      <w:r w:rsidR="005A7CC4">
        <w:rPr>
          <w:b/>
        </w:rPr>
        <w:t>Jessica Nicol Crocker</w:t>
      </w:r>
    </w:p>
    <w:p w14:paraId="7F359F82" w14:textId="2C190A3A" w:rsidR="008B718C" w:rsidRDefault="008B718C" w:rsidP="008B718C">
      <w:pPr>
        <w:rPr>
          <w:b/>
        </w:rPr>
      </w:pPr>
      <w:r>
        <w:rPr>
          <w:b/>
        </w:rPr>
        <w:t xml:space="preserve">Supervisor Name: </w:t>
      </w:r>
      <w:r w:rsidR="005A7CC4">
        <w:rPr>
          <w:b/>
        </w:rPr>
        <w:t>Luke Roach</w:t>
      </w:r>
    </w:p>
    <w:p w14:paraId="47352C72" w14:textId="77777777" w:rsidR="005F5411" w:rsidRDefault="005F5411" w:rsidP="005F5411">
      <w:pPr>
        <w:rPr>
          <w:b/>
        </w:rPr>
      </w:pPr>
    </w:p>
    <w:p w14:paraId="5DF6F2BF" w14:textId="115A1E5B" w:rsidR="0033020F" w:rsidRPr="005F5411" w:rsidRDefault="005A7CC4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6341C826">
                <wp:simplePos x="0" y="0"/>
                <wp:positionH relativeFrom="margin">
                  <wp:posOffset>-2540</wp:posOffset>
                </wp:positionH>
                <wp:positionV relativeFrom="paragraph">
                  <wp:posOffset>373380</wp:posOffset>
                </wp:positionV>
                <wp:extent cx="5706110" cy="403225"/>
                <wp:effectExtent l="0" t="0" r="27940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403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7351D" w14:textId="59ABA64B" w:rsidR="005F5411" w:rsidRPr="005A7CC4" w:rsidRDefault="005A7CC4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5A7CC4">
                              <w:rPr>
                                <w:rFonts w:ascii="Arial" w:eastAsia="Times New Roman" w:hAnsi="Arial" w:cs="Arial"/>
                                <w:color w:val="3F4357"/>
                                <w:sz w:val="20"/>
                                <w:szCs w:val="20"/>
                                <w:lang w:eastAsia="en-GB"/>
                              </w:rPr>
                              <w:t>How do</w:t>
                            </w:r>
                            <w:r w:rsidR="00E738F7">
                              <w:rPr>
                                <w:rFonts w:ascii="Arial" w:eastAsia="Times New Roman" w:hAnsi="Arial" w:cs="Arial"/>
                                <w:color w:val="3F4357"/>
                                <w:sz w:val="20"/>
                                <w:szCs w:val="20"/>
                                <w:lang w:eastAsia="en-GB"/>
                              </w:rPr>
                              <w:t>es</w:t>
                            </w:r>
                            <w:r w:rsidRPr="005A7CC4">
                              <w:rPr>
                                <w:rFonts w:ascii="Arial" w:eastAsia="Times New Roman" w:hAnsi="Arial" w:cs="Arial"/>
                                <w:color w:val="3F4357"/>
                                <w:sz w:val="20"/>
                                <w:szCs w:val="20"/>
                                <w:lang w:eastAsia="en-GB"/>
                              </w:rPr>
                              <w:t xml:space="preserve"> religion and beliefs factor in to shaping terrorist organisations and their operations?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81616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.2pt;margin-top:29.4pt;width:449.3pt;height:31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">
                <v:textbox>
                  <w:txbxContent>
                    <w:p w14:paraId="7A77351D" w14:textId="59ABA64B" w:rsidR="005F5411" w:rsidRPr="005A7CC4" w:rsidRDefault="005A7CC4">
                      <w:pPr>
                        <w:rPr>
                          <w:sz w:val="20"/>
                          <w:szCs w:val="20"/>
                        </w:rPr>
                      </w:pPr>
                      <w:r w:rsidRPr="005A7CC4">
                        <w:rPr>
                          <w:rFonts w:ascii="Arial" w:eastAsia="Times New Roman" w:hAnsi="Arial" w:cs="Arial"/>
                          <w:color w:val="3F4357"/>
                          <w:sz w:val="20"/>
                          <w:szCs w:val="20"/>
                          <w:lang w:eastAsia="en-GB"/>
                        </w:rPr>
                        <w:t>How do</w:t>
                      </w:r>
                      <w:r w:rsidR="00E738F7">
                        <w:rPr>
                          <w:rFonts w:ascii="Arial" w:eastAsia="Times New Roman" w:hAnsi="Arial" w:cs="Arial"/>
                          <w:color w:val="3F4357"/>
                          <w:sz w:val="20"/>
                          <w:szCs w:val="20"/>
                          <w:lang w:eastAsia="en-GB"/>
                        </w:rPr>
                        <w:t>es</w:t>
                      </w:r>
                      <w:r w:rsidRPr="005A7CC4">
                        <w:rPr>
                          <w:rFonts w:ascii="Arial" w:eastAsia="Times New Roman" w:hAnsi="Arial" w:cs="Arial"/>
                          <w:color w:val="3F4357"/>
                          <w:sz w:val="20"/>
                          <w:szCs w:val="20"/>
                          <w:lang w:eastAsia="en-GB"/>
                        </w:rPr>
                        <w:t xml:space="preserve"> religion and beliefs factor in to shaping terrorist organisations and their operations?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33020F">
        <w:rPr>
          <w:b/>
        </w:rPr>
        <w:t>Research Question</w:t>
      </w:r>
      <w:r w:rsidR="005F5411">
        <w:rPr>
          <w:b/>
        </w:rPr>
        <w:t xml:space="preserve"> </w:t>
      </w:r>
      <w:r w:rsidR="005F5411">
        <w:t>(</w:t>
      </w:r>
      <w:r w:rsidR="00276282">
        <w:t>1 sentence</w:t>
      </w:r>
      <w:r w:rsidR="005F5411">
        <w:t xml:space="preserve"> max.)</w:t>
      </w:r>
    </w:p>
    <w:p w14:paraId="65CB615A" w14:textId="63E989D8" w:rsidR="0033020F" w:rsidRPr="0033020F" w:rsidRDefault="0033020F">
      <w:pPr>
        <w:rPr>
          <w:b/>
        </w:rPr>
      </w:pPr>
    </w:p>
    <w:p w14:paraId="46629CFA" w14:textId="7F95A2A9" w:rsidR="005F5411" w:rsidRPr="005F5411" w:rsidRDefault="0033020F">
      <w:r w:rsidRPr="0033020F">
        <w:rPr>
          <w:b/>
        </w:rPr>
        <w:t>Literature Review</w:t>
      </w:r>
      <w:r w:rsidR="005F5411">
        <w:rPr>
          <w:b/>
        </w:rPr>
        <w:t xml:space="preserve"> </w:t>
      </w:r>
      <w:r w:rsidR="005F5411">
        <w:t>(</w:t>
      </w:r>
      <w:r w:rsidR="00752B35">
        <w:t>700</w:t>
      </w:r>
      <w:r w:rsidR="005F5411">
        <w:t xml:space="preserve"> words max)</w:t>
      </w:r>
    </w:p>
    <w:p w14:paraId="502CF025" w14:textId="751DCECB" w:rsidR="005F5411" w:rsidRPr="005F5411" w:rsidRDefault="00DE342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B0739C2" wp14:editId="55F19D55">
                <wp:simplePos x="0" y="0"/>
                <wp:positionH relativeFrom="margin">
                  <wp:posOffset>0</wp:posOffset>
                </wp:positionH>
                <wp:positionV relativeFrom="paragraph">
                  <wp:posOffset>538773</wp:posOffset>
                </wp:positionV>
                <wp:extent cx="5706110" cy="2133600"/>
                <wp:effectExtent l="0" t="0" r="8890" b="1270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2133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BF2495" w14:textId="2442FFAE" w:rsidR="00B640AF" w:rsidRPr="00B640AF" w:rsidRDefault="00F32410" w:rsidP="00B640AF">
                            <w:r>
                              <w:t xml:space="preserve">I have chosen to research whether religion </w:t>
                            </w:r>
                            <w:r w:rsidR="00153F24">
                              <w:t>and belief</w:t>
                            </w:r>
                            <w:r w:rsidR="004B146E">
                              <w:t>s</w:t>
                            </w:r>
                            <w:r w:rsidR="00153F24">
                              <w:t xml:space="preserve"> have any impact on forming terrorist organisations </w:t>
                            </w:r>
                            <w:r w:rsidR="00C33BF7">
                              <w:t xml:space="preserve">and if </w:t>
                            </w:r>
                            <w:r w:rsidR="00BB5A66">
                              <w:t>so,</w:t>
                            </w:r>
                            <w:r w:rsidR="00C33BF7">
                              <w:t xml:space="preserve"> how much this impacts </w:t>
                            </w:r>
                            <w:r w:rsidR="004B146E">
                              <w:t xml:space="preserve">the structure that they are shaped. </w:t>
                            </w:r>
                            <w:r w:rsidR="009B2C6D">
                              <w:t xml:space="preserve">The long running debate on whether religion cause terrorism </w:t>
                            </w:r>
                            <w:r w:rsidR="0032002C">
                              <w:t>and if the violent measures that are committed</w:t>
                            </w:r>
                            <w:r w:rsidR="008070E0">
                              <w:t>,</w:t>
                            </w:r>
                            <w:r w:rsidR="0032002C">
                              <w:t xml:space="preserve"> </w:t>
                            </w:r>
                            <w:r w:rsidR="008070E0">
                              <w:t xml:space="preserve">are to promote religious beliefs and to scare individuals into believing. </w:t>
                            </w:r>
                            <w:r w:rsidR="002150C4">
                              <w:t xml:space="preserve">There are no cases that include religion </w:t>
                            </w:r>
                            <w:r w:rsidR="00A46E67">
                              <w:t>being connected to terrorism</w:t>
                            </w:r>
                            <w:r w:rsidR="003A72A0">
                              <w:t xml:space="preserve"> that are same, each case differs from one another. </w:t>
                            </w:r>
                            <w:proofErr w:type="spellStart"/>
                            <w:r w:rsidR="003A72A0">
                              <w:t>Av</w:t>
                            </w:r>
                            <w:r w:rsidR="00446036">
                              <w:t>alo’s</w:t>
                            </w:r>
                            <w:proofErr w:type="spellEnd"/>
                            <w:r w:rsidR="00446036">
                              <w:t xml:space="preserve"> book, ‘’fighting words’’ </w:t>
                            </w:r>
                            <w:r w:rsidR="00385275">
                              <w:t xml:space="preserve">puts forward that </w:t>
                            </w:r>
                            <w:r w:rsidR="00EC2991">
                              <w:t xml:space="preserve">terrorism is generated through religion </w:t>
                            </w:r>
                            <w:r w:rsidR="006121D7">
                              <w:t xml:space="preserve">and that religion produces a fictional </w:t>
                            </w:r>
                            <w:r w:rsidR="007020D7">
                              <w:t>mass</w:t>
                            </w:r>
                            <w:r w:rsidR="00824D1F">
                              <w:t xml:space="preserve"> of dedicated</w:t>
                            </w:r>
                            <w:r w:rsidR="00582F26">
                              <w:t xml:space="preserve"> methods that individuals </w:t>
                            </w:r>
                            <w:r w:rsidR="008C6D4E">
                              <w:t xml:space="preserve">maintain. </w:t>
                            </w:r>
                            <w:r w:rsidR="00012A5E">
                              <w:t>Others argue that religion has no direct link to the reasoning behind terrorism</w:t>
                            </w:r>
                            <w:r w:rsidR="00BB7A82">
                              <w:t xml:space="preserve"> and is instead, a thesis</w:t>
                            </w:r>
                            <w:r w:rsidR="009B72B3">
                              <w:t xml:space="preserve"> designed to encourage individuals </w:t>
                            </w:r>
                            <w:r w:rsidR="008D366F">
                              <w:t>to lean towards political violence.</w:t>
                            </w:r>
                            <w:r w:rsidR="00506E72">
                              <w:t xml:space="preserve"> </w:t>
                            </w:r>
                            <w:r w:rsidR="003D348B">
                              <w:t>Rapoport (1998, p. 104</w:t>
                            </w:r>
                            <w:r w:rsidR="00DE3421">
                              <w:t>) stated ‘’</w:t>
                            </w:r>
                            <w:r w:rsidR="00DE3421" w:rsidRPr="00DE3421">
                              <w:t xml:space="preserve"> </w:t>
                            </w:r>
                            <w:r w:rsidR="00DE3421" w:rsidRPr="00DE3421">
                              <w:t>Despite the widespread awareness of the phenomena, no one has yet been able to discern between the traits of holy terror and political or secular extremism.</w:t>
                            </w:r>
                            <w:r w:rsidR="00DE3421">
                              <w:t>’’</w:t>
                            </w:r>
                          </w:p>
                          <w:p w14:paraId="78BA910C" w14:textId="285B74FE" w:rsidR="005966B0" w:rsidRDefault="005966B0" w:rsidP="005F5411"/>
                          <w:p w14:paraId="57A40306" w14:textId="77777777" w:rsidR="005966B0" w:rsidRPr="005F5411" w:rsidRDefault="005966B0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0739C2" id="_x0000_s1027" type="#_x0000_t202" style="position:absolute;margin-left:0;margin-top:42.4pt;width:449.3pt;height:168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">
                <v:textbox>
                  <w:txbxContent>
                    <w:p w14:paraId="04BF2495" w14:textId="2442FFAE" w:rsidR="00B640AF" w:rsidRPr="00B640AF" w:rsidRDefault="00F32410" w:rsidP="00B640AF">
                      <w:r>
                        <w:t xml:space="preserve">I have chosen to research whether religion </w:t>
                      </w:r>
                      <w:r w:rsidR="00153F24">
                        <w:t>and belief</w:t>
                      </w:r>
                      <w:r w:rsidR="004B146E">
                        <w:t>s</w:t>
                      </w:r>
                      <w:r w:rsidR="00153F24">
                        <w:t xml:space="preserve"> have any impact on forming terrorist organisations </w:t>
                      </w:r>
                      <w:r w:rsidR="00C33BF7">
                        <w:t xml:space="preserve">and if </w:t>
                      </w:r>
                      <w:r w:rsidR="00BB5A66">
                        <w:t>so,</w:t>
                      </w:r>
                      <w:r w:rsidR="00C33BF7">
                        <w:t xml:space="preserve"> how much this impacts </w:t>
                      </w:r>
                      <w:r w:rsidR="004B146E">
                        <w:t xml:space="preserve">the structure that they are shaped. </w:t>
                      </w:r>
                      <w:r w:rsidR="009B2C6D">
                        <w:t xml:space="preserve">The long running debate on whether religion cause terrorism </w:t>
                      </w:r>
                      <w:r w:rsidR="0032002C">
                        <w:t>and if the violent measures that are committed</w:t>
                      </w:r>
                      <w:r w:rsidR="008070E0">
                        <w:t>,</w:t>
                      </w:r>
                      <w:r w:rsidR="0032002C">
                        <w:t xml:space="preserve"> </w:t>
                      </w:r>
                      <w:r w:rsidR="008070E0">
                        <w:t xml:space="preserve">are to promote religious beliefs and to scare individuals into believing. </w:t>
                      </w:r>
                      <w:r w:rsidR="002150C4">
                        <w:t xml:space="preserve">There are no cases that include religion </w:t>
                      </w:r>
                      <w:r w:rsidR="00A46E67">
                        <w:t>being connected to terrorism</w:t>
                      </w:r>
                      <w:r w:rsidR="003A72A0">
                        <w:t xml:space="preserve"> that are same, each case differs from one another. </w:t>
                      </w:r>
                      <w:proofErr w:type="spellStart"/>
                      <w:r w:rsidR="003A72A0">
                        <w:t>Av</w:t>
                      </w:r>
                      <w:r w:rsidR="00446036">
                        <w:t>alo’s</w:t>
                      </w:r>
                      <w:proofErr w:type="spellEnd"/>
                      <w:r w:rsidR="00446036">
                        <w:t xml:space="preserve"> book, ‘’fighting words’’ </w:t>
                      </w:r>
                      <w:r w:rsidR="00385275">
                        <w:t xml:space="preserve">puts forward that </w:t>
                      </w:r>
                      <w:r w:rsidR="00EC2991">
                        <w:t xml:space="preserve">terrorism is generated through religion </w:t>
                      </w:r>
                      <w:r w:rsidR="006121D7">
                        <w:t xml:space="preserve">and that religion produces a fictional </w:t>
                      </w:r>
                      <w:r w:rsidR="007020D7">
                        <w:t>mass</w:t>
                      </w:r>
                      <w:r w:rsidR="00824D1F">
                        <w:t xml:space="preserve"> of dedicated</w:t>
                      </w:r>
                      <w:r w:rsidR="00582F26">
                        <w:t xml:space="preserve"> methods that individuals </w:t>
                      </w:r>
                      <w:r w:rsidR="008C6D4E">
                        <w:t xml:space="preserve">maintain. </w:t>
                      </w:r>
                      <w:r w:rsidR="00012A5E">
                        <w:t>Others argue that religion has no direct link to the reasoning behind terrorism</w:t>
                      </w:r>
                      <w:r w:rsidR="00BB7A82">
                        <w:t xml:space="preserve"> and is instead, a thesis</w:t>
                      </w:r>
                      <w:r w:rsidR="009B72B3">
                        <w:t xml:space="preserve"> designed to encourage individuals </w:t>
                      </w:r>
                      <w:r w:rsidR="008D366F">
                        <w:t>to lean towards political violence.</w:t>
                      </w:r>
                      <w:r w:rsidR="00506E72">
                        <w:t xml:space="preserve"> </w:t>
                      </w:r>
                      <w:r w:rsidR="003D348B">
                        <w:t>Rapoport (1998, p. 104</w:t>
                      </w:r>
                      <w:r w:rsidR="00DE3421">
                        <w:t>) stated ‘’</w:t>
                      </w:r>
                      <w:r w:rsidR="00DE3421" w:rsidRPr="00DE3421">
                        <w:t xml:space="preserve"> </w:t>
                      </w:r>
                      <w:r w:rsidR="00DE3421" w:rsidRPr="00DE3421">
                        <w:t>Despite the widespread awareness of the phenomena, no one has yet been able to discern between the traits of holy terror and political or secular extremism.</w:t>
                      </w:r>
                      <w:r w:rsidR="00DE3421">
                        <w:t>’’</w:t>
                      </w:r>
                    </w:p>
                    <w:p w14:paraId="78BA910C" w14:textId="285B74FE" w:rsidR="005966B0" w:rsidRDefault="005966B0" w:rsidP="005F5411"/>
                    <w:p w14:paraId="57A40306" w14:textId="77777777" w:rsidR="005966B0" w:rsidRPr="005F5411" w:rsidRDefault="005966B0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5F5411">
        <w:t>Using a review of peer-reviewed journal articles</w:t>
      </w:r>
      <w:r w:rsidR="00752B35">
        <w:t xml:space="preserve"> and other academic sources</w:t>
      </w:r>
      <w:r w:rsidR="005F5411">
        <w:t xml:space="preserve">, provide a rationale </w:t>
      </w:r>
      <w:r w:rsidR="00752B35">
        <w:t>for your</w:t>
      </w:r>
      <w:r w:rsidR="005F5411">
        <w:t xml:space="preserve"> research project. </w:t>
      </w:r>
    </w:p>
    <w:p w14:paraId="6705A6A9" w14:textId="0FD83960" w:rsidR="0033020F" w:rsidRPr="0033020F" w:rsidRDefault="0033020F">
      <w:pPr>
        <w:rPr>
          <w:b/>
        </w:rPr>
      </w:pPr>
    </w:p>
    <w:p w14:paraId="5ED79ED3" w14:textId="1BE7A68B" w:rsidR="0033020F" w:rsidRPr="005F5411" w:rsidRDefault="0033020F">
      <w:r w:rsidRPr="0033020F">
        <w:rPr>
          <w:b/>
        </w:rPr>
        <w:t>Method</w:t>
      </w:r>
      <w:r w:rsidR="005F5411">
        <w:rPr>
          <w:b/>
        </w:rPr>
        <w:t xml:space="preserve"> </w:t>
      </w:r>
      <w:r w:rsidR="00C42086">
        <w:t>(</w:t>
      </w:r>
      <w:r w:rsidR="00752B35">
        <w:t>500</w:t>
      </w:r>
      <w:r w:rsidR="005F5411">
        <w:t xml:space="preserve"> words max)</w:t>
      </w:r>
    </w:p>
    <w:p w14:paraId="10F4E10B" w14:textId="14132739" w:rsidR="005F5411" w:rsidRPr="005F5411" w:rsidRDefault="008B718C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18022B31">
                <wp:simplePos x="0" y="0"/>
                <wp:positionH relativeFrom="margin">
                  <wp:align>left</wp:align>
                </wp:positionH>
                <wp:positionV relativeFrom="paragraph">
                  <wp:posOffset>337820</wp:posOffset>
                </wp:positionV>
                <wp:extent cx="5706110" cy="516255"/>
                <wp:effectExtent l="0" t="0" r="27940" b="1714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162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469ACD" w14:textId="77777777" w:rsidR="00665FD1" w:rsidRDefault="00665FD1" w:rsidP="00665FD1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The aim is to potentially identify any links between religion and beliefs in correspondence to terrorist organisations. </w:t>
                            </w:r>
                          </w:p>
                          <w:p w14:paraId="2DEC3AB8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BB3906" id="_x0000_s1028" type="#_x0000_t202" style="position:absolute;margin-left:0;margin-top:26.6pt;width:449.3pt;height:40.6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">
                <v:textbox>
                  <w:txbxContent>
                    <w:p w14:paraId="7B469ACD" w14:textId="77777777" w:rsidR="00665FD1" w:rsidRDefault="00665FD1" w:rsidP="00665FD1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The aim is to potentially identify any links between religion and beliefs in correspondence to terrorist organisations. </w:t>
                      </w:r>
                    </w:p>
                    <w:p w14:paraId="2DEC3AB8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33020F">
        <w:rPr>
          <w:i/>
          <w:iCs/>
        </w:rPr>
        <w:t>Aim(s):</w:t>
      </w:r>
      <w:r w:rsidR="005F5411" w:rsidRPr="0033020F">
        <w:rPr>
          <w:b/>
          <w:bCs/>
        </w:rPr>
        <w:t xml:space="preserve"> </w:t>
      </w:r>
      <w:r w:rsidR="005F5411" w:rsidRPr="0033020F">
        <w:t>Identify the key aim(s) of this study in a sentence or two.</w:t>
      </w:r>
    </w:p>
    <w:p w14:paraId="1D6A150D" w14:textId="2AFBAC71" w:rsidR="005F5411" w:rsidRDefault="005F5411" w:rsidP="005F5411">
      <w:pPr>
        <w:rPr>
          <w:b/>
          <w:bCs/>
          <w:i/>
          <w:iCs/>
        </w:rPr>
      </w:pPr>
    </w:p>
    <w:p w14:paraId="09B65417" w14:textId="77777777" w:rsidR="005F5411" w:rsidRPr="0033020F" w:rsidRDefault="0033020F" w:rsidP="005F5411">
      <w:r w:rsidRPr="005F5411">
        <w:rPr>
          <w:b/>
          <w:bCs/>
          <w:i/>
          <w:iCs/>
        </w:rPr>
        <w:lastRenderedPageBreak/>
        <w:t xml:space="preserve"> </w:t>
      </w:r>
      <w:r w:rsidRPr="005F5411">
        <w:rPr>
          <w:i/>
          <w:iCs/>
        </w:rPr>
        <w:t>Objective(s):</w:t>
      </w:r>
      <w:r w:rsidRPr="005F5411">
        <w:rPr>
          <w:b/>
          <w:bCs/>
        </w:rPr>
        <w:t xml:space="preserve">  </w:t>
      </w:r>
      <w:r w:rsidRPr="0033020F">
        <w:t>Bullet points of what you need to achieve to succeed in your aims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0CB15EC3">
                <wp:simplePos x="0" y="0"/>
                <wp:positionH relativeFrom="margin">
                  <wp:posOffset>0</wp:posOffset>
                </wp:positionH>
                <wp:positionV relativeFrom="paragraph">
                  <wp:posOffset>335915</wp:posOffset>
                </wp:positionV>
                <wp:extent cx="5706110" cy="701675"/>
                <wp:effectExtent l="0" t="0" r="27940" b="2222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07D554" w14:textId="0F32D65D" w:rsidR="005F5411" w:rsidRPr="00665FD1" w:rsidRDefault="00665FD1" w:rsidP="005F5411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The objective of this research is to see any common links between terrorist organisations and operations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7B5D25" id="Text Box 3" o:spid="_x0000_s1029" type="#_x0000_t202" style="position:absolute;margin-left:0;margin-top:26.45pt;width:449.3pt;height:55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">
                <v:textbox>
                  <w:txbxContent>
                    <w:p w14:paraId="3107D554" w14:textId="0F32D65D" w:rsidR="005F5411" w:rsidRPr="00665FD1" w:rsidRDefault="00665FD1" w:rsidP="005F5411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The objective of this research is to see any common links between terrorist organisations and operations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2C4AAF5" w14:textId="77777777" w:rsidR="005F5411" w:rsidRDefault="005F5411" w:rsidP="005F5411">
      <w:pPr>
        <w:rPr>
          <w:i/>
          <w:iCs/>
        </w:rPr>
      </w:pPr>
    </w:p>
    <w:p w14:paraId="3DDF401C" w14:textId="77777777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B8D1E4F" wp14:editId="3FD06A68">
                <wp:simplePos x="0" y="0"/>
                <wp:positionH relativeFrom="margin">
                  <wp:align>left</wp:align>
                </wp:positionH>
                <wp:positionV relativeFrom="paragraph">
                  <wp:posOffset>279400</wp:posOffset>
                </wp:positionV>
                <wp:extent cx="5706110" cy="647065"/>
                <wp:effectExtent l="0" t="0" r="27940" b="1968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6470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230472" w14:textId="13BD09B3" w:rsidR="005F5411" w:rsidRPr="005F5411" w:rsidRDefault="00665FD1" w:rsidP="005F5411">
                            <w:r>
                              <w:t>Quantitative and qualitative survey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D1E4F" id="Text Box 4" o:spid="_x0000_s1030" type="#_x0000_t202" style="position:absolute;margin-left:0;margin-top:22pt;width:449.3pt;height:50.95pt;z-index:25166745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">
                <v:textbox>
                  <w:txbxContent>
                    <w:p w14:paraId="6C230472" w14:textId="13BD09B3" w:rsidR="005F5411" w:rsidRPr="005F5411" w:rsidRDefault="00665FD1" w:rsidP="005F5411">
                      <w:r>
                        <w:t>Quantitative and qualitative survey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 Design:</w:t>
      </w:r>
      <w:r w:rsidR="0033020F" w:rsidRPr="0033020F">
        <w:t xml:space="preserve"> Quantitative or qualitative? Survey or secondary data approach? </w:t>
      </w:r>
    </w:p>
    <w:p w14:paraId="38AB5A79" w14:textId="77777777" w:rsidR="005F5411" w:rsidRDefault="005F5411" w:rsidP="005F5411">
      <w:pPr>
        <w:rPr>
          <w:i/>
          <w:iCs/>
        </w:rPr>
      </w:pPr>
    </w:p>
    <w:p w14:paraId="20BAA7CE" w14:textId="77777777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98EE9FA" wp14:editId="3AB2FFA0">
                <wp:simplePos x="0" y="0"/>
                <wp:positionH relativeFrom="margin">
                  <wp:align>left</wp:align>
                </wp:positionH>
                <wp:positionV relativeFrom="paragraph">
                  <wp:posOffset>337185</wp:posOffset>
                </wp:positionV>
                <wp:extent cx="5706110" cy="534035"/>
                <wp:effectExtent l="0" t="0" r="27940" b="1841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343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49D61F" w14:textId="62D15E67" w:rsidR="005F5411" w:rsidRPr="005F5411" w:rsidRDefault="00665FD1" w:rsidP="005F5411">
                            <w:r>
                              <w:t xml:space="preserve">Random sampling from approximately 40 questionnaires provided to individuals in </w:t>
                            </w:r>
                            <w:proofErr w:type="spellStart"/>
                            <w:r>
                              <w:t>swansea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EE9FA" id="Text Box 5" o:spid="_x0000_s1031" type="#_x0000_t202" style="position:absolute;margin-left:0;margin-top:26.55pt;width:449.3pt;height:42.0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">
                <v:textbox>
                  <w:txbxContent>
                    <w:p w14:paraId="2549D61F" w14:textId="62D15E67" w:rsidR="005F5411" w:rsidRPr="005F5411" w:rsidRDefault="00665FD1" w:rsidP="005F5411">
                      <w:r>
                        <w:t xml:space="preserve">Random sampling from approximately 40 questionnaires provided to individuals in </w:t>
                      </w:r>
                      <w:proofErr w:type="spellStart"/>
                      <w:r>
                        <w:t>swansea</w:t>
                      </w:r>
                      <w:proofErr w:type="spell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Sample:</w:t>
      </w:r>
      <w:r w:rsidR="0033020F" w:rsidRPr="0033020F">
        <w:t xml:space="preserve"> Who/what, how many, where from, sampling method. </w:t>
      </w:r>
    </w:p>
    <w:p w14:paraId="33C44721" w14:textId="77777777" w:rsidR="005F5411" w:rsidRDefault="005F5411" w:rsidP="005F5411">
      <w:pPr>
        <w:rPr>
          <w:i/>
          <w:iCs/>
        </w:rPr>
      </w:pPr>
    </w:p>
    <w:p w14:paraId="0BE986CC" w14:textId="77777777" w:rsidR="005F5411" w:rsidRPr="0033020F" w:rsidRDefault="0033020F" w:rsidP="005F5411">
      <w:r w:rsidRPr="0033020F">
        <w:rPr>
          <w:i/>
          <w:iCs/>
        </w:rPr>
        <w:t xml:space="preserve">Ethics: </w:t>
      </w:r>
      <w:r w:rsidRPr="0033020F">
        <w:t xml:space="preserve"> Briefly cover any ethical issues that you need to consider.  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00574DF" wp14:editId="6C613705">
                <wp:simplePos x="0" y="0"/>
                <wp:positionH relativeFrom="margin">
                  <wp:posOffset>0</wp:posOffset>
                </wp:positionH>
                <wp:positionV relativeFrom="paragraph">
                  <wp:posOffset>328930</wp:posOffset>
                </wp:positionV>
                <wp:extent cx="5706110" cy="701675"/>
                <wp:effectExtent l="0" t="0" r="27940" b="2222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B61D36" w14:textId="5769E476" w:rsidR="005F5411" w:rsidRPr="005F5411" w:rsidRDefault="00665FD1" w:rsidP="005F5411">
                            <w:r>
                              <w:t>No ethical issues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0574DF" id="Text Box 6" o:spid="_x0000_s1032" type="#_x0000_t202" style="position:absolute;margin-left:0;margin-top:25.9pt;width:449.3pt;height:55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">
                <v:textbox>
                  <w:txbxContent>
                    <w:p w14:paraId="7AB61D36" w14:textId="5769E476" w:rsidR="005F5411" w:rsidRPr="005F5411" w:rsidRDefault="00665FD1" w:rsidP="005F5411">
                      <w:r>
                        <w:t>No ethical issues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8E4F05E" w14:textId="77777777" w:rsidR="005F5411" w:rsidRDefault="005F5411" w:rsidP="005F5411"/>
    <w:p w14:paraId="21E5F8BA" w14:textId="77777777" w:rsidR="005F5411" w:rsidRPr="0033020F" w:rsidRDefault="0033020F" w:rsidP="005F5411">
      <w:r w:rsidRPr="0033020F">
        <w:t> </w:t>
      </w:r>
      <w:r w:rsidRPr="0033020F">
        <w:rPr>
          <w:i/>
          <w:iCs/>
        </w:rPr>
        <w:t xml:space="preserve">Analysis: </w:t>
      </w:r>
      <w:r w:rsidRPr="0033020F">
        <w:t>What will you do with the data when you have collected it and why?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88BADE" wp14:editId="6075CE9B">
                <wp:simplePos x="0" y="0"/>
                <wp:positionH relativeFrom="margin">
                  <wp:posOffset>0</wp:posOffset>
                </wp:positionH>
                <wp:positionV relativeFrom="paragraph">
                  <wp:posOffset>329565</wp:posOffset>
                </wp:positionV>
                <wp:extent cx="5706110" cy="701675"/>
                <wp:effectExtent l="0" t="0" r="27940" b="22225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E3F7D" w14:textId="076EF834" w:rsidR="005F5411" w:rsidRPr="005F5411" w:rsidRDefault="00665FD1" w:rsidP="005F5411">
                            <w:r>
                              <w:t xml:space="preserve">After collecting the data required, I will analyse the results and </w:t>
                            </w:r>
                            <w:proofErr w:type="gramStart"/>
                            <w:r>
                              <w:t>come to a conclusion</w:t>
                            </w:r>
                            <w:proofErr w:type="gramEnd"/>
                            <w:r>
                              <w:t xml:space="preserve"> based on the information provided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88BADE" id="Text Box 7" o:spid="_x0000_s1033" type="#_x0000_t202" style="position:absolute;margin-left:0;margin-top:25.95pt;width:449.3pt;height:55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">
                <v:textbox>
                  <w:txbxContent>
                    <w:p w14:paraId="038E3F7D" w14:textId="076EF834" w:rsidR="005F5411" w:rsidRPr="005F5411" w:rsidRDefault="00665FD1" w:rsidP="005F5411">
                      <w:r>
                        <w:t xml:space="preserve">After collecting the data required, I will analyse the results and </w:t>
                      </w:r>
                      <w:proofErr w:type="gramStart"/>
                      <w:r>
                        <w:t>come to a conclusion</w:t>
                      </w:r>
                      <w:proofErr w:type="gramEnd"/>
                      <w:r>
                        <w:t xml:space="preserve"> based on the information provided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E83C25A" w14:textId="77777777" w:rsidR="0033020F" w:rsidRDefault="0033020F"/>
    <w:p w14:paraId="6FC3B4CF" w14:textId="6626B96C" w:rsidR="00276282" w:rsidRPr="00276282" w:rsidRDefault="00665FD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2840918" wp14:editId="349AC5E8">
                <wp:simplePos x="0" y="0"/>
                <wp:positionH relativeFrom="margin">
                  <wp:posOffset>0</wp:posOffset>
                </wp:positionH>
                <wp:positionV relativeFrom="paragraph">
                  <wp:posOffset>499745</wp:posOffset>
                </wp:positionV>
                <wp:extent cx="5706110" cy="1687830"/>
                <wp:effectExtent l="0" t="0" r="8890" b="1397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68783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C6D020" w14:textId="10B32BD9" w:rsidR="005F5411" w:rsidRDefault="00665FD1" w:rsidP="00665FD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Ethics and proposal form by 12</w:t>
                            </w:r>
                            <w:r w:rsidRPr="00665FD1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October 2022</w:t>
                            </w:r>
                          </w:p>
                          <w:p w14:paraId="44A5D523" w14:textId="7CD989D3" w:rsidR="00665FD1" w:rsidRDefault="00665FD1" w:rsidP="00665FD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Introduction by 21</w:t>
                            </w:r>
                            <w:r w:rsidRPr="00665FD1">
                              <w:rPr>
                                <w:vertAlign w:val="superscript"/>
                              </w:rPr>
                              <w:t>st</w:t>
                            </w:r>
                            <w:r>
                              <w:t xml:space="preserve"> October 2022</w:t>
                            </w:r>
                          </w:p>
                          <w:p w14:paraId="102C7C82" w14:textId="0A81BD79" w:rsidR="00665FD1" w:rsidRDefault="00665FD1" w:rsidP="00665FD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Literature review by Friday 18</w:t>
                            </w:r>
                            <w:r w:rsidRPr="00665FD1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November 2022</w:t>
                            </w:r>
                          </w:p>
                          <w:p w14:paraId="2E4E930A" w14:textId="4DCBDB84" w:rsidR="00665FD1" w:rsidRDefault="00665FD1" w:rsidP="00665FD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Research methodology by Friday 9</w:t>
                            </w:r>
                            <w:r w:rsidRPr="00665FD1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December 2022</w:t>
                            </w:r>
                          </w:p>
                          <w:p w14:paraId="20B1301F" w14:textId="223049D3" w:rsidR="00665FD1" w:rsidRDefault="00665FD1" w:rsidP="00665FD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Analysis of results by Friday 10</w:t>
                            </w:r>
                            <w:r w:rsidRPr="00665FD1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February 2023</w:t>
                            </w:r>
                          </w:p>
                          <w:p w14:paraId="318CDE53" w14:textId="77FCEFEA" w:rsidR="00665FD1" w:rsidRDefault="00665FD1" w:rsidP="00665FD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Conclusion and recommendations by Friday 24</w:t>
                            </w:r>
                            <w:r w:rsidRPr="00665FD1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February 2023</w:t>
                            </w:r>
                          </w:p>
                          <w:p w14:paraId="3D8CD4ED" w14:textId="27E8224E" w:rsidR="00665FD1" w:rsidRDefault="00665FD1" w:rsidP="00665FD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Draft submission by Friday 10</w:t>
                            </w:r>
                            <w:r w:rsidRPr="00665FD1">
                              <w:rPr>
                                <w:vertAlign w:val="superscript"/>
                              </w:rPr>
                              <w:t>th</w:t>
                            </w:r>
                            <w:r>
                              <w:t xml:space="preserve"> March 2023</w:t>
                            </w:r>
                          </w:p>
                          <w:p w14:paraId="4958530E" w14:textId="2B5DA974" w:rsidR="00665FD1" w:rsidRPr="005F5411" w:rsidRDefault="00665FD1" w:rsidP="00665FD1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</w:pPr>
                            <w:r>
                              <w:t>Completed submission by Monday 1</w:t>
                            </w:r>
                            <w:r w:rsidRPr="00665FD1">
                              <w:rPr>
                                <w:vertAlign w:val="superscript"/>
                              </w:rPr>
                              <w:t>st</w:t>
                            </w:r>
                            <w:r>
                              <w:t xml:space="preserve"> May 2023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840918" id="Text Box 8" o:spid="_x0000_s1034" type="#_x0000_t202" style="position:absolute;margin-left:0;margin-top:39.35pt;width:449.3pt;height:132.9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">
                <v:textbox>
                  <w:txbxContent>
                    <w:p w14:paraId="71C6D020" w14:textId="10B32BD9" w:rsidR="005F5411" w:rsidRDefault="00665FD1" w:rsidP="00665FD1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Ethics and proposal form by 12</w:t>
                      </w:r>
                      <w:r w:rsidRPr="00665FD1">
                        <w:rPr>
                          <w:vertAlign w:val="superscript"/>
                        </w:rPr>
                        <w:t>th</w:t>
                      </w:r>
                      <w:r>
                        <w:t xml:space="preserve"> October 2022</w:t>
                      </w:r>
                    </w:p>
                    <w:p w14:paraId="44A5D523" w14:textId="7CD989D3" w:rsidR="00665FD1" w:rsidRDefault="00665FD1" w:rsidP="00665FD1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Introduction by 21</w:t>
                      </w:r>
                      <w:r w:rsidRPr="00665FD1">
                        <w:rPr>
                          <w:vertAlign w:val="superscript"/>
                        </w:rPr>
                        <w:t>st</w:t>
                      </w:r>
                      <w:r>
                        <w:t xml:space="preserve"> October 2022</w:t>
                      </w:r>
                    </w:p>
                    <w:p w14:paraId="102C7C82" w14:textId="0A81BD79" w:rsidR="00665FD1" w:rsidRDefault="00665FD1" w:rsidP="00665FD1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Literature review by Friday 18</w:t>
                      </w:r>
                      <w:r w:rsidRPr="00665FD1">
                        <w:rPr>
                          <w:vertAlign w:val="superscript"/>
                        </w:rPr>
                        <w:t>th</w:t>
                      </w:r>
                      <w:r>
                        <w:t xml:space="preserve"> November 2022</w:t>
                      </w:r>
                    </w:p>
                    <w:p w14:paraId="2E4E930A" w14:textId="4DCBDB84" w:rsidR="00665FD1" w:rsidRDefault="00665FD1" w:rsidP="00665FD1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Research methodology by Friday 9</w:t>
                      </w:r>
                      <w:r w:rsidRPr="00665FD1">
                        <w:rPr>
                          <w:vertAlign w:val="superscript"/>
                        </w:rPr>
                        <w:t>th</w:t>
                      </w:r>
                      <w:r>
                        <w:t xml:space="preserve"> December 2022</w:t>
                      </w:r>
                    </w:p>
                    <w:p w14:paraId="20B1301F" w14:textId="223049D3" w:rsidR="00665FD1" w:rsidRDefault="00665FD1" w:rsidP="00665FD1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Analysis of results by Friday 10</w:t>
                      </w:r>
                      <w:r w:rsidRPr="00665FD1">
                        <w:rPr>
                          <w:vertAlign w:val="superscript"/>
                        </w:rPr>
                        <w:t>th</w:t>
                      </w:r>
                      <w:r>
                        <w:t xml:space="preserve"> February 2023</w:t>
                      </w:r>
                    </w:p>
                    <w:p w14:paraId="318CDE53" w14:textId="77FCEFEA" w:rsidR="00665FD1" w:rsidRDefault="00665FD1" w:rsidP="00665FD1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Conclusion and recommendations by Friday 24</w:t>
                      </w:r>
                      <w:r w:rsidRPr="00665FD1">
                        <w:rPr>
                          <w:vertAlign w:val="superscript"/>
                        </w:rPr>
                        <w:t>th</w:t>
                      </w:r>
                      <w:r>
                        <w:t xml:space="preserve"> February 2023</w:t>
                      </w:r>
                    </w:p>
                    <w:p w14:paraId="3D8CD4ED" w14:textId="27E8224E" w:rsidR="00665FD1" w:rsidRDefault="00665FD1" w:rsidP="00665FD1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Draft submission by Friday 10</w:t>
                      </w:r>
                      <w:r w:rsidRPr="00665FD1">
                        <w:rPr>
                          <w:vertAlign w:val="superscript"/>
                        </w:rPr>
                        <w:t>th</w:t>
                      </w:r>
                      <w:r>
                        <w:t xml:space="preserve"> March 2023</w:t>
                      </w:r>
                    </w:p>
                    <w:p w14:paraId="4958530E" w14:textId="2B5DA974" w:rsidR="00665FD1" w:rsidRPr="005F5411" w:rsidRDefault="00665FD1" w:rsidP="00665FD1">
                      <w:pPr>
                        <w:pStyle w:val="ListParagraph"/>
                        <w:numPr>
                          <w:ilvl w:val="0"/>
                          <w:numId w:val="2"/>
                        </w:numPr>
                      </w:pPr>
                      <w:r>
                        <w:t>Completed submission by Monday 1</w:t>
                      </w:r>
                      <w:r w:rsidRPr="00665FD1">
                        <w:rPr>
                          <w:vertAlign w:val="superscript"/>
                        </w:rPr>
                        <w:t>st</w:t>
                      </w:r>
                      <w:r>
                        <w:t xml:space="preserve"> May 2023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b/>
        </w:rPr>
        <w:t>Proposed Timeline</w:t>
      </w:r>
      <w:r w:rsidR="005F5411">
        <w:rPr>
          <w:b/>
        </w:rPr>
        <w:t xml:space="preserve"> </w:t>
      </w:r>
      <w:r w:rsidR="00276282">
        <w:t>(not included in word count)</w:t>
      </w:r>
    </w:p>
    <w:p w14:paraId="41FC594B" w14:textId="4CE0C65D" w:rsidR="0033020F" w:rsidRPr="005F5411" w:rsidRDefault="00276282">
      <w:r>
        <w:lastRenderedPageBreak/>
        <w:t>I</w:t>
      </w:r>
      <w:r w:rsidR="005F5411">
        <w:t xml:space="preserve">nsert table or figure/flow chart to depict your proposed </w:t>
      </w:r>
      <w:r>
        <w:t>project timeline of key events.</w:t>
      </w:r>
    </w:p>
    <w:p w14:paraId="08FA61E6" w14:textId="77777777" w:rsidR="005F5411" w:rsidRDefault="005F5411">
      <w:pPr>
        <w:rPr>
          <w:b/>
        </w:rPr>
      </w:pPr>
    </w:p>
    <w:p w14:paraId="088A6B42" w14:textId="5BC5BE6D" w:rsidR="005F5411" w:rsidRPr="00276282" w:rsidRDefault="0033020F">
      <w:r w:rsidRPr="0033020F">
        <w:rPr>
          <w:b/>
        </w:rPr>
        <w:t>Anticipated Outcomes</w:t>
      </w:r>
      <w:r w:rsidR="005F5411">
        <w:rPr>
          <w:b/>
        </w:rPr>
        <w:t xml:space="preserve"> </w:t>
      </w:r>
      <w:r w:rsidR="00276282">
        <w:t>(</w:t>
      </w:r>
      <w:r w:rsidR="00752B35">
        <w:t>300</w:t>
      </w:r>
      <w:r w:rsidR="00276282">
        <w:t xml:space="preserve"> words max)</w:t>
      </w:r>
    </w:p>
    <w:p w14:paraId="41416704" w14:textId="77777777" w:rsidR="00276282" w:rsidRPr="00276282" w:rsidRDefault="00276282">
      <w:r w:rsidRPr="002762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B38478E" wp14:editId="45356721">
                <wp:simplePos x="0" y="0"/>
                <wp:positionH relativeFrom="margin">
                  <wp:posOffset>-635</wp:posOffset>
                </wp:positionH>
                <wp:positionV relativeFrom="paragraph">
                  <wp:posOffset>421005</wp:posOffset>
                </wp:positionV>
                <wp:extent cx="5802630" cy="1019810"/>
                <wp:effectExtent l="0" t="0" r="13970" b="8890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02630" cy="10198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D151EB" w14:textId="3963CC08" w:rsidR="005F5411" w:rsidRPr="005F5411" w:rsidRDefault="00665FD1" w:rsidP="005F5411">
                            <w:r>
                              <w:t>At the end of this research project after collecting all data and information that is required and conducting extensive research</w:t>
                            </w:r>
                            <w:r w:rsidR="00EE6668">
                              <w:t>,</w:t>
                            </w:r>
                            <w:r>
                              <w:t xml:space="preserve"> I hope to achieve a better understanding of what factors have a big influence on forming terrorist organisations</w:t>
                            </w:r>
                            <w:r w:rsidR="00EE6668">
                              <w:t>. this</w:t>
                            </w:r>
                            <w:r>
                              <w:t xml:space="preserve"> could </w:t>
                            </w:r>
                            <w:r w:rsidR="00EE6668">
                              <w:t xml:space="preserve">then go on to </w:t>
                            </w:r>
                            <w:r>
                              <w:t xml:space="preserve">potentially </w:t>
                            </w:r>
                            <w:r w:rsidR="00EE6668">
                              <w:t>being used in policing training and knowledge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8478E" id="Text Box 9" o:spid="_x0000_s1035" type="#_x0000_t202" style="position:absolute;margin-left:-.05pt;margin-top:33.15pt;width:456.9pt;height:80.3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">
                <v:textbox>
                  <w:txbxContent>
                    <w:p w14:paraId="5CD151EB" w14:textId="3963CC08" w:rsidR="005F5411" w:rsidRPr="005F5411" w:rsidRDefault="00665FD1" w:rsidP="005F5411">
                      <w:r>
                        <w:t>At the end of this research project after collecting all data and information that is required and conducting extensive research</w:t>
                      </w:r>
                      <w:r w:rsidR="00EE6668">
                        <w:t>,</w:t>
                      </w:r>
                      <w:r>
                        <w:t xml:space="preserve"> I hope to achieve a better understanding of what factors have a big influence on forming terrorist organisations</w:t>
                      </w:r>
                      <w:r w:rsidR="00EE6668">
                        <w:t>. this</w:t>
                      </w:r>
                      <w:r>
                        <w:t xml:space="preserve"> could </w:t>
                      </w:r>
                      <w:r w:rsidR="00EE6668">
                        <w:t xml:space="preserve">then go on to </w:t>
                      </w:r>
                      <w:r>
                        <w:t xml:space="preserve">potentially </w:t>
                      </w:r>
                      <w:r w:rsidR="00EE6668">
                        <w:t>being used in policing training and knowledge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76282">
        <w:t xml:space="preserve">Briefly explain </w:t>
      </w:r>
      <w:r>
        <w:t>what you hope to achieve with this research project (</w:t>
      </w:r>
      <w:proofErr w:type="gramStart"/>
      <w:r>
        <w:t>i.e.</w:t>
      </w:r>
      <w:proofErr w:type="gramEnd"/>
      <w:r>
        <w:t xml:space="preserve"> could your findings influence practice, policy or training?).  </w:t>
      </w:r>
    </w:p>
    <w:p w14:paraId="0519EC75" w14:textId="77777777" w:rsidR="0033020F" w:rsidRPr="0033020F" w:rsidRDefault="0033020F">
      <w:pPr>
        <w:rPr>
          <w:b/>
        </w:rPr>
      </w:pPr>
    </w:p>
    <w:p w14:paraId="4E90FC7A" w14:textId="77777777" w:rsidR="0033020F" w:rsidRPr="0033020F" w:rsidRDefault="0033020F">
      <w:pPr>
        <w:rPr>
          <w:b/>
        </w:rPr>
      </w:pPr>
      <w:r w:rsidRPr="0033020F">
        <w:rPr>
          <w:b/>
        </w:rPr>
        <w:t xml:space="preserve">References </w:t>
      </w:r>
    </w:p>
    <w:p w14:paraId="2B32A219" w14:textId="15142C2C" w:rsidR="0033020F" w:rsidRDefault="00276282">
      <w:r>
        <w:t xml:space="preserve">Use Harvard referencing style (see </w:t>
      </w:r>
      <w:r w:rsidR="00752B35">
        <w:t>Moodle</w:t>
      </w:r>
      <w:r>
        <w:t xml:space="preserve"> for instructions). </w:t>
      </w:r>
    </w:p>
    <w:p w14:paraId="41EF6129" w14:textId="77777777" w:rsidR="00095AAE" w:rsidRDefault="00095AAE"/>
    <w:p w14:paraId="48F5B456" w14:textId="77777777" w:rsidR="00095AAE" w:rsidRDefault="009D1CD1" w:rsidP="00095AAE">
      <w:pPr>
        <w:pStyle w:val="NormalWeb"/>
        <w:spacing w:before="0" w:beforeAutospacing="0" w:after="240" w:afterAutospacing="0" w:line="360" w:lineRule="auto"/>
      </w:pPr>
      <w:r>
        <w:t xml:space="preserve">Brown, M.G. (2016). </w:t>
      </w:r>
      <w:r>
        <w:rPr>
          <w:i/>
          <w:iCs/>
        </w:rPr>
        <w:t>The Roots of Terrorism</w:t>
      </w:r>
      <w:r>
        <w:t xml:space="preserve">. illustrated ed. [online] </w:t>
      </w:r>
      <w:r>
        <w:rPr>
          <w:i/>
          <w:iCs/>
        </w:rPr>
        <w:t>Google Books</w:t>
      </w:r>
      <w:r>
        <w:t>. Routledge. Available at: https://books.google.co.uk/books?id=CdG3AAAAQBAJ&amp;dq=is+religion+the+cause+of+terrorism&amp;lr=&amp;source=gbs_navlinks_s [Accessed 9 Oct. 2022].</w:t>
      </w:r>
    </w:p>
    <w:p w14:paraId="5A275607" w14:textId="78329E74" w:rsidR="00095AAE" w:rsidRDefault="00095AAE" w:rsidP="00095AAE">
      <w:pPr>
        <w:pStyle w:val="NormalWeb"/>
        <w:spacing w:before="0" w:beforeAutospacing="0" w:after="240" w:afterAutospacing="0" w:line="360" w:lineRule="auto"/>
      </w:pPr>
      <w:proofErr w:type="spellStart"/>
      <w:r>
        <w:t>Badey</w:t>
      </w:r>
      <w:proofErr w:type="spellEnd"/>
      <w:r>
        <w:t xml:space="preserve">, T.J. (2002). The Role of Religion in International Terrorism. </w:t>
      </w:r>
      <w:r>
        <w:rPr>
          <w:i/>
          <w:iCs/>
        </w:rPr>
        <w:t>Sociological Focus</w:t>
      </w:r>
      <w:r>
        <w:t>, 35(1), pp.81–86. doi:10.1080/00380237.2002.10571222.</w:t>
      </w:r>
    </w:p>
    <w:p w14:paraId="51EC4FF4" w14:textId="77777777" w:rsidR="00095AAE" w:rsidRDefault="00095AAE" w:rsidP="009D1CD1">
      <w:pPr>
        <w:pStyle w:val="NormalWeb"/>
        <w:spacing w:before="0" w:beforeAutospacing="0" w:after="240" w:afterAutospacing="0" w:line="360" w:lineRule="auto"/>
      </w:pPr>
    </w:p>
    <w:p w14:paraId="395ADD4F" w14:textId="6DE8FF75" w:rsidR="00752B35" w:rsidRDefault="00752B35"/>
    <w:p w14:paraId="6F036E6D" w14:textId="77777777" w:rsidR="0094574D" w:rsidRDefault="00752B35">
      <w:pPr>
        <w:rPr>
          <w:b/>
          <w:bCs/>
          <w:u w:val="single"/>
        </w:rPr>
      </w:pPr>
      <w:r w:rsidRPr="00752B35">
        <w:rPr>
          <w:b/>
          <w:bCs/>
          <w:u w:val="single"/>
        </w:rPr>
        <w:t xml:space="preserve">NOTE: </w:t>
      </w:r>
      <w:r w:rsidR="0094574D">
        <w:rPr>
          <w:b/>
          <w:bCs/>
          <w:u w:val="single"/>
        </w:rPr>
        <w:t>Overall word count is 1500 words.</w:t>
      </w:r>
    </w:p>
    <w:p w14:paraId="1E9D0A97" w14:textId="43BC3B32" w:rsidR="00752B35" w:rsidRPr="0094574D" w:rsidRDefault="0094574D">
      <w:r w:rsidRPr="0094574D">
        <w:t xml:space="preserve">The </w:t>
      </w:r>
      <w:r w:rsidR="00752B35" w:rsidRPr="0094574D">
        <w:t xml:space="preserve">word counts </w:t>
      </w:r>
      <w:r w:rsidRPr="0094574D">
        <w:t xml:space="preserve">above </w:t>
      </w:r>
      <w:r w:rsidR="00752B35" w:rsidRPr="0094574D">
        <w:t xml:space="preserve">are SUGGESTED amounts ONLY </w:t>
      </w:r>
    </w:p>
    <w:sectPr w:rsidR="00752B35" w:rsidRPr="009457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804DB8"/>
    <w:multiLevelType w:val="hybridMultilevel"/>
    <w:tmpl w:val="299E1B76"/>
    <w:lvl w:ilvl="0" w:tplc="D17616E2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num w:numId="1" w16cid:durableId="1314875035">
    <w:abstractNumId w:val="1"/>
  </w:num>
  <w:num w:numId="2" w16cid:durableId="2629601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012A5E"/>
    <w:rsid w:val="000742CF"/>
    <w:rsid w:val="00095AAE"/>
    <w:rsid w:val="00103258"/>
    <w:rsid w:val="00153F24"/>
    <w:rsid w:val="002150C4"/>
    <w:rsid w:val="00276282"/>
    <w:rsid w:val="0032002C"/>
    <w:rsid w:val="0033020F"/>
    <w:rsid w:val="00385275"/>
    <w:rsid w:val="003A72A0"/>
    <w:rsid w:val="003D348B"/>
    <w:rsid w:val="00446036"/>
    <w:rsid w:val="004B146E"/>
    <w:rsid w:val="00506E72"/>
    <w:rsid w:val="00582F26"/>
    <w:rsid w:val="005966B0"/>
    <w:rsid w:val="005A7CC4"/>
    <w:rsid w:val="005F5411"/>
    <w:rsid w:val="006121D7"/>
    <w:rsid w:val="00623D69"/>
    <w:rsid w:val="00665FD1"/>
    <w:rsid w:val="007020D7"/>
    <w:rsid w:val="00752B35"/>
    <w:rsid w:val="007C6772"/>
    <w:rsid w:val="008070E0"/>
    <w:rsid w:val="00824D1F"/>
    <w:rsid w:val="00872AC6"/>
    <w:rsid w:val="008B718C"/>
    <w:rsid w:val="008C6D4E"/>
    <w:rsid w:val="008D366F"/>
    <w:rsid w:val="0094574D"/>
    <w:rsid w:val="009B2C6D"/>
    <w:rsid w:val="009B72B3"/>
    <w:rsid w:val="009D1CD1"/>
    <w:rsid w:val="00A37A54"/>
    <w:rsid w:val="00A46E67"/>
    <w:rsid w:val="00B640AF"/>
    <w:rsid w:val="00BB1679"/>
    <w:rsid w:val="00BB5A66"/>
    <w:rsid w:val="00BB7A82"/>
    <w:rsid w:val="00C33BF7"/>
    <w:rsid w:val="00C42086"/>
    <w:rsid w:val="00C64267"/>
    <w:rsid w:val="00CF4316"/>
    <w:rsid w:val="00DE3421"/>
    <w:rsid w:val="00E738F7"/>
    <w:rsid w:val="00EC2991"/>
    <w:rsid w:val="00EE6668"/>
    <w:rsid w:val="00F32410"/>
    <w:rsid w:val="00F50D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65FD1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B640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28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469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2254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0628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3</Pages>
  <Words>249</Words>
  <Characters>1420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Boulton &lt;School of Forensic &amp; Applied Sciences&gt;</dc:creator>
  <cp:keywords/>
  <dc:description/>
  <cp:lastModifiedBy>Jessica Crocker (2005510)</cp:lastModifiedBy>
  <cp:revision>34</cp:revision>
  <dcterms:created xsi:type="dcterms:W3CDTF">2022-10-09T12:15:00Z</dcterms:created>
  <dcterms:modified xsi:type="dcterms:W3CDTF">2022-10-09T13:45:00Z</dcterms:modified>
</cp:coreProperties>
</file>