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7368D8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2226C">
        <w:rPr>
          <w:rFonts w:asciiTheme="minorBidi" w:hAnsiTheme="minorBidi"/>
          <w:sz w:val="28"/>
          <w:szCs w:val="28"/>
        </w:rPr>
        <w:t xml:space="preserve"> Rachael Michael </w:t>
      </w:r>
    </w:p>
    <w:p w14:paraId="485B6F49" w14:textId="3B6B2DD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2226C">
        <w:rPr>
          <w:rFonts w:asciiTheme="minorBidi" w:hAnsiTheme="minorBidi"/>
          <w:sz w:val="28"/>
          <w:szCs w:val="28"/>
        </w:rPr>
        <w:t>2542002</w:t>
      </w:r>
    </w:p>
    <w:p w14:paraId="3C1E7A20" w14:textId="12A7E4E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77112">
        <w:rPr>
          <w:rFonts w:asciiTheme="minorBidi" w:hAnsiTheme="minorBidi"/>
          <w:sz w:val="28"/>
          <w:szCs w:val="28"/>
        </w:rPr>
        <w:t>LCHS4001</w:t>
      </w:r>
    </w:p>
    <w:p w14:paraId="4EEB2DA3" w14:textId="1D9C2A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377112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45D655F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77112">
        <w:rPr>
          <w:rFonts w:asciiTheme="minorBidi" w:hAnsiTheme="minorBidi"/>
          <w:sz w:val="28"/>
          <w:szCs w:val="28"/>
        </w:rPr>
        <w:t xml:space="preserve">Charissa Brain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16CF22C8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</w:t>
      </w:r>
      <w:r w:rsidR="00987FD4">
        <w:rPr>
          <w:rFonts w:asciiTheme="minorBidi" w:hAnsiTheme="minorBidi"/>
          <w:sz w:val="24"/>
          <w:szCs w:val="24"/>
        </w:rPr>
        <w:t>submit.</w:t>
      </w:r>
    </w:p>
    <w:p w14:paraId="7F2B3ED8" w14:textId="4BD57401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r w:rsidR="00987FD4" w:rsidRPr="007270CF">
        <w:rPr>
          <w:rFonts w:asciiTheme="minorBidi" w:hAnsiTheme="minorBidi"/>
          <w:sz w:val="24"/>
          <w:szCs w:val="24"/>
        </w:rPr>
        <w:t>help.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7DDED6C1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r w:rsidR="00987FD4">
        <w:rPr>
          <w:rFonts w:asciiTheme="minorBidi" w:hAnsiTheme="minorBidi"/>
          <w:sz w:val="24"/>
          <w:szCs w:val="24"/>
        </w:rPr>
        <w:t>type.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258359B" w:rsidR="00872C8A" w:rsidRPr="00540D71" w:rsidRDefault="007B31E6" w:rsidP="002472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24"/>
                <w:sz w:val="24"/>
                <w:szCs w:val="24"/>
              </w:rPr>
            </w:pPr>
            <w:r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</w:t>
            </w:r>
            <w:r w:rsidR="0079346E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was</w:t>
            </w:r>
            <w:r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2472F5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excited and anxious about the task, at the initial stage I struggled with the role to </w:t>
            </w:r>
            <w:r w:rsidR="00BD3561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pick, being</w:t>
            </w:r>
            <w:r w:rsidR="002472F5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 home supervisor, I wanted to go with that role, but I realised that there was not enough source to work with, then I realised that one of the reasons I came back to university was to become a Registered manager.  After deciding on the role, I </w:t>
            </w:r>
            <w:r w:rsidR="00122C76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started </w:t>
            </w:r>
            <w:r w:rsidR="002472F5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my Research using google scholar and Reliable website such as </w:t>
            </w:r>
            <w:r w:rsidR="002472F5" w:rsidRPr="00540D71">
              <w:rPr>
                <w:rFonts w:ascii="Arial" w:hAnsi="Arial" w:cs="Arial"/>
                <w:kern w:val="24"/>
                <w:sz w:val="24"/>
                <w:szCs w:val="24"/>
              </w:rPr>
              <w:t xml:space="preserve">The Care Quality Commission website </w:t>
            </w:r>
            <w:r w:rsidR="00BD3561" w:rsidRPr="00540D71">
              <w:rPr>
                <w:rFonts w:ascii="Arial" w:hAnsi="Arial" w:cs="Arial"/>
                <w:kern w:val="24"/>
                <w:sz w:val="24"/>
                <w:szCs w:val="24"/>
              </w:rPr>
              <w:t>then I used CRAAP Test to evaluate my sources</w:t>
            </w:r>
            <w:r w:rsidR="007562B5" w:rsidRPr="00540D71">
              <w:rPr>
                <w:rFonts w:ascii="Arial" w:hAnsi="Arial" w:cs="Arial"/>
                <w:kern w:val="24"/>
                <w:sz w:val="24"/>
                <w:szCs w:val="24"/>
              </w:rPr>
              <w:t xml:space="preserve">, </w:t>
            </w:r>
            <w:r w:rsidR="00122C76" w:rsidRPr="00540D71">
              <w:rPr>
                <w:rFonts w:ascii="Arial" w:hAnsi="Arial" w:cs="Arial"/>
                <w:kern w:val="24"/>
                <w:sz w:val="24"/>
                <w:szCs w:val="24"/>
              </w:rPr>
              <w:t xml:space="preserve"> It was difficult finding information that was specific to my role but in the end </w:t>
            </w:r>
            <w:r w:rsidR="00540D71">
              <w:rPr>
                <w:rFonts w:ascii="Arial" w:hAnsi="Arial" w:cs="Arial"/>
                <w:kern w:val="24"/>
                <w:sz w:val="24"/>
                <w:szCs w:val="24"/>
              </w:rPr>
              <w:t xml:space="preserve">I was </w:t>
            </w:r>
            <w:r w:rsidR="00122C76" w:rsidRPr="00540D71">
              <w:rPr>
                <w:rFonts w:ascii="Arial" w:hAnsi="Arial" w:cs="Arial"/>
                <w:kern w:val="24"/>
                <w:sz w:val="24"/>
                <w:szCs w:val="24"/>
              </w:rPr>
              <w:t xml:space="preserve">able to identify the key areas to my Role and with the use of Fitters </w:t>
            </w:r>
            <w:r w:rsidR="00540D71" w:rsidRPr="00540D71">
              <w:rPr>
                <w:rFonts w:ascii="Arial" w:hAnsi="Arial" w:cs="Arial"/>
                <w:kern w:val="24"/>
                <w:sz w:val="24"/>
                <w:szCs w:val="24"/>
              </w:rPr>
              <w:t xml:space="preserve">and </w:t>
            </w:r>
            <w:r w:rsidR="00540D71" w:rsidRPr="00540D71">
              <w:rPr>
                <w:rFonts w:ascii="Arial" w:hAnsi="Arial" w:cs="Arial"/>
                <w:kern w:val="24"/>
                <w:sz w:val="24"/>
                <w:szCs w:val="24"/>
              </w:rPr>
              <w:t>Boolean operators like AND, OR, and NOT, to tighten things up and make it easier to find the useful bits faster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361551E" w:rsidR="00872C8A" w:rsidRPr="00540D71" w:rsidRDefault="00BD356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Looking back on my presentation, I am proud of myself although I was overconfident, but I struggled with time management, which I could have summarised some of my ideas instead of repeating them.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7129C54" w:rsidR="00FE136A" w:rsidRPr="00540D71" w:rsidRDefault="00BD356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Obstacle during my Research was finding the exact </w:t>
            </w:r>
            <w:r w:rsidR="00E05126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source that focuses on my actual Role, and how to get reliable website and government website.  </w:t>
            </w:r>
            <w:r w:rsidR="00E05126" w:rsidRPr="00540D71">
              <w:rPr>
                <w:rFonts w:ascii="Arial" w:hAnsi="Arial" w:cs="Arial"/>
                <w:kern w:val="24"/>
                <w:sz w:val="24"/>
                <w:szCs w:val="24"/>
              </w:rPr>
              <w:t>Another challenge is determining sources for information. A lot of information exists on the internet but not all the websites are trustworthy.</w:t>
            </w:r>
            <w:r w:rsidR="007562B5" w:rsidRPr="00540D71">
              <w:rPr>
                <w:rFonts w:ascii="Arial" w:hAnsi="Arial" w:cs="Arial"/>
                <w:kern w:val="24"/>
                <w:sz w:val="24"/>
                <w:szCs w:val="24"/>
              </w:rPr>
              <w:t xml:space="preserve"> </w:t>
            </w:r>
            <w:r w:rsidR="007562B5" w:rsidRPr="00540D71">
              <w:rPr>
                <w:rFonts w:ascii="Arial" w:hAnsi="Arial" w:cs="Arial"/>
                <w:kern w:val="24"/>
                <w:sz w:val="24"/>
                <w:szCs w:val="24"/>
              </w:rPr>
              <w:t>I had to critically analyse information and select sources that were from government and professional organisations</w:t>
            </w:r>
            <w:r w:rsidR="00540D71" w:rsidRPr="00540D71">
              <w:rPr>
                <w:rFonts w:ascii="Arial" w:hAnsi="Arial" w:cs="Arial"/>
                <w:kern w:val="24"/>
                <w:sz w:val="24"/>
                <w:szCs w:val="24"/>
              </w:rPr>
              <w:t xml:space="preserve"> This challenge has enhanced my Research skills critical evaluation has improved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2CE636C6" w:rsidR="00872C8A" w:rsidRPr="00540D71" w:rsidRDefault="00E05126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now understand that my next presentation Time management is very important, and I would make my </w:t>
            </w:r>
            <w:r w:rsidR="00FA116A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research</w:t>
            </w:r>
            <w:r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FA116A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shorter</w:t>
            </w:r>
            <w:r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FA116A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be more confident </w:t>
            </w:r>
            <w:r w:rsid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su</w:t>
            </w:r>
            <w:r w:rsidR="00DF0EB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mmarised my ideas and not repeat word </w:t>
            </w:r>
            <w:r w:rsidR="00FA116A" w:rsidRPr="00540D7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make more eye contact with the camera and not read out from my book or slide.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48328CE" w:rsidR="00FE136A" w:rsidRPr="00540D71" w:rsidRDefault="00DF0EB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DF0EBA">
              <w:rPr>
                <w:rFonts w:ascii="Arial" w:hAnsi="Arial" w:cs="Arial"/>
                <w:kern w:val="24"/>
                <w:sz w:val="24"/>
                <w:szCs w:val="24"/>
              </w:rPr>
              <w:t xml:space="preserve">I will collate my research into a structured </w:t>
            </w:r>
            <w:r w:rsidRPr="00DF0EBA">
              <w:rPr>
                <w:rFonts w:ascii="Arial" w:hAnsi="Arial" w:cs="Arial"/>
                <w:kern w:val="24"/>
                <w:sz w:val="24"/>
                <w:szCs w:val="24"/>
              </w:rPr>
              <w:t xml:space="preserve">report </w:t>
            </w:r>
            <w:r>
              <w:rPr>
                <w:rFonts w:ascii="Arial" w:hAnsi="Arial" w:cs="Arial"/>
                <w:kern w:val="24"/>
                <w:sz w:val="24"/>
                <w:szCs w:val="24"/>
              </w:rPr>
              <w:t>writing</w:t>
            </w:r>
            <w:r w:rsidR="00987FD4">
              <w:rPr>
                <w:rFonts w:ascii="Arial" w:hAnsi="Arial" w:cs="Arial"/>
                <w:kern w:val="24"/>
                <w:sz w:val="24"/>
                <w:szCs w:val="24"/>
              </w:rPr>
              <w:t xml:space="preserve">, using academic journals and google scholar, I will use </w:t>
            </w:r>
            <w:r>
              <w:rPr>
                <w:rFonts w:ascii="Arial" w:hAnsi="Arial" w:cs="Arial"/>
                <w:kern w:val="24"/>
                <w:sz w:val="24"/>
                <w:szCs w:val="24"/>
              </w:rPr>
              <w:t xml:space="preserve">CRAAP to evaluate my sources </w:t>
            </w:r>
            <w:r w:rsidR="00987FD4">
              <w:rPr>
                <w:rFonts w:ascii="Arial" w:hAnsi="Arial" w:cs="Arial"/>
                <w:kern w:val="24"/>
                <w:sz w:val="24"/>
                <w:szCs w:val="24"/>
              </w:rPr>
              <w:t xml:space="preserve">into 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clear Report writing. 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620A00A"/>
    <w:lvl w:ilvl="0">
      <w:numFmt w:val="bullet"/>
      <w:lvlText w:val="*"/>
      <w:lvlJc w:val="left"/>
    </w:lvl>
  </w:abstractNum>
  <w:abstractNum w:abstractNumId="1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2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4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9"/>
  </w:num>
  <w:num w:numId="15" w16cid:durableId="1132019979">
    <w:abstractNumId w:val="3"/>
  </w:num>
  <w:num w:numId="16" w16cid:durableId="1457524365">
    <w:abstractNumId w:val="5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7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1"/>
  </w:num>
  <w:num w:numId="23" w16cid:durableId="1612087055">
    <w:abstractNumId w:val="8"/>
  </w:num>
  <w:num w:numId="24" w16cid:durableId="26831897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C4F30"/>
    <w:rsid w:val="000D41DC"/>
    <w:rsid w:val="000D5DCB"/>
    <w:rsid w:val="0012226C"/>
    <w:rsid w:val="00122C76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472F5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77112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0D71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562B5"/>
    <w:rsid w:val="007632A9"/>
    <w:rsid w:val="00770E39"/>
    <w:rsid w:val="00774092"/>
    <w:rsid w:val="00782830"/>
    <w:rsid w:val="0078664A"/>
    <w:rsid w:val="0079346E"/>
    <w:rsid w:val="007B0F6D"/>
    <w:rsid w:val="007B31E6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87FD4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BD356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F0EBA"/>
    <w:rsid w:val="00E03C06"/>
    <w:rsid w:val="00E0512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A116A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430</Words>
  <Characters>2082</Characters>
  <Application>Microsoft Office Word</Application>
  <DocSecurity>0</DocSecurity>
  <Lines>71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Rachael Michael Okoi (2542002)</cp:lastModifiedBy>
  <cp:revision>2</cp:revision>
  <dcterms:created xsi:type="dcterms:W3CDTF">2026-06-30T16:17:00Z</dcterms:created>
  <dcterms:modified xsi:type="dcterms:W3CDTF">2026-06-30T16:17:00Z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