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EFED4B" w14:textId="6ADD4968" w:rsidR="00DE190F" w:rsidRDefault="00DE190F" w:rsidP="00DE190F">
      <w:pPr>
        <w:jc w:val="center"/>
        <w:rPr>
          <w:rFonts w:hint="eastAsia"/>
          <w:sz w:val="78"/>
          <w:szCs w:val="78"/>
        </w:rPr>
      </w:pPr>
      <w:r w:rsidRPr="03CB0F4F">
        <w:rPr>
          <w:sz w:val="78"/>
          <w:szCs w:val="78"/>
        </w:rPr>
        <w:t xml:space="preserve">Learning </w:t>
      </w:r>
      <w:r w:rsidR="47C00EEB" w:rsidRPr="03CB0F4F">
        <w:rPr>
          <w:sz w:val="78"/>
          <w:szCs w:val="78"/>
        </w:rPr>
        <w:t>I</w:t>
      </w:r>
      <w:r w:rsidRPr="03CB0F4F">
        <w:rPr>
          <w:sz w:val="78"/>
          <w:szCs w:val="78"/>
        </w:rPr>
        <w:t xml:space="preserve">n </w:t>
      </w:r>
      <w:proofErr w:type="gramStart"/>
      <w:r w:rsidR="0508F7C9" w:rsidRPr="03CB0F4F">
        <w:rPr>
          <w:sz w:val="78"/>
          <w:szCs w:val="78"/>
        </w:rPr>
        <w:t>T</w:t>
      </w:r>
      <w:r w:rsidRPr="03CB0F4F">
        <w:rPr>
          <w:sz w:val="78"/>
          <w:szCs w:val="78"/>
        </w:rPr>
        <w:t>he</w:t>
      </w:r>
      <w:proofErr w:type="gramEnd"/>
      <w:r w:rsidRPr="03CB0F4F">
        <w:rPr>
          <w:sz w:val="78"/>
          <w:szCs w:val="78"/>
        </w:rPr>
        <w:t xml:space="preserve"> Digi</w:t>
      </w:r>
      <w:r w:rsidR="004D4517" w:rsidRPr="03CB0F4F">
        <w:rPr>
          <w:sz w:val="78"/>
          <w:szCs w:val="78"/>
        </w:rPr>
        <w:t>t</w:t>
      </w:r>
      <w:r w:rsidRPr="03CB0F4F">
        <w:rPr>
          <w:sz w:val="78"/>
          <w:szCs w:val="78"/>
        </w:rPr>
        <w:t>al Era</w:t>
      </w:r>
    </w:p>
    <w:p w14:paraId="233E056D" w14:textId="43F82C3C" w:rsidR="00DE190F" w:rsidRDefault="00DE190F" w:rsidP="00DE190F">
      <w:pPr>
        <w:jc w:val="center"/>
        <w:rPr>
          <w:rFonts w:hint="eastAsia"/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rFonts w:hint="eastAsia"/>
          <w:sz w:val="78"/>
          <w:szCs w:val="78"/>
        </w:rPr>
      </w:pPr>
    </w:p>
    <w:p w14:paraId="35D87EB5" w14:textId="01F40E7B" w:rsidR="00DE190F" w:rsidRDefault="6B08C55E" w:rsidP="00DE190F">
      <w:pPr>
        <w:jc w:val="center"/>
        <w:rPr>
          <w:rFonts w:hint="eastAsia"/>
          <w:sz w:val="78"/>
          <w:szCs w:val="78"/>
        </w:rPr>
      </w:pPr>
      <w:r w:rsidRPr="03CB0F4F">
        <w:rPr>
          <w:sz w:val="78"/>
          <w:szCs w:val="78"/>
        </w:rPr>
        <w:t>Submitted by</w:t>
      </w:r>
      <w:r w:rsidR="74F28484" w:rsidRPr="03CB0F4F">
        <w:rPr>
          <w:sz w:val="78"/>
          <w:szCs w:val="78"/>
        </w:rPr>
        <w:t>:</w:t>
      </w:r>
      <w:r w:rsidR="24B225F4" w:rsidRPr="03CB0F4F">
        <w:rPr>
          <w:sz w:val="78"/>
          <w:szCs w:val="78"/>
        </w:rPr>
        <w:t xml:space="preserve"> </w:t>
      </w:r>
    </w:p>
    <w:p w14:paraId="47114D59" w14:textId="2230FD73" w:rsidR="00DE190F" w:rsidRDefault="00DE190F" w:rsidP="00DE190F">
      <w:pPr>
        <w:jc w:val="center"/>
        <w:rPr>
          <w:rFonts w:hint="eastAsia"/>
          <w:sz w:val="78"/>
          <w:szCs w:val="78"/>
        </w:rPr>
      </w:pPr>
    </w:p>
    <w:p w14:paraId="216FD1C5" w14:textId="5EF42C2E" w:rsidR="00DE190F" w:rsidRDefault="6B08C55E" w:rsidP="00DE190F">
      <w:pPr>
        <w:jc w:val="center"/>
        <w:rPr>
          <w:rFonts w:hint="eastAsia"/>
          <w:sz w:val="78"/>
          <w:szCs w:val="78"/>
        </w:rPr>
      </w:pPr>
      <w:r w:rsidRPr="03CB0F4F">
        <w:rPr>
          <w:sz w:val="78"/>
          <w:szCs w:val="78"/>
        </w:rPr>
        <w:t>Student number:</w:t>
      </w:r>
      <w:r w:rsidR="6C092652" w:rsidRPr="03CB0F4F">
        <w:rPr>
          <w:sz w:val="78"/>
          <w:szCs w:val="78"/>
        </w:rPr>
        <w:t xml:space="preserve"> </w:t>
      </w:r>
    </w:p>
    <w:p w14:paraId="50D042D4" w14:textId="243EE243" w:rsidR="091A80A2" w:rsidRDefault="006A5AAF" w:rsidP="091A80A2">
      <w:pPr>
        <w:jc w:val="center"/>
        <w:rPr>
          <w:rFonts w:hint="eastAsia"/>
          <w:sz w:val="78"/>
          <w:szCs w:val="78"/>
        </w:rPr>
      </w:pPr>
      <w:r>
        <w:rPr>
          <w:sz w:val="78"/>
          <w:szCs w:val="78"/>
        </w:rPr>
        <w:t>2519476</w:t>
      </w:r>
    </w:p>
    <w:p w14:paraId="3622D3C8" w14:textId="22CD25F9" w:rsidR="091A80A2" w:rsidRDefault="091A80A2" w:rsidP="091A80A2">
      <w:pPr>
        <w:jc w:val="center"/>
        <w:rPr>
          <w:rFonts w:hint="eastAsia"/>
          <w:sz w:val="78"/>
          <w:szCs w:val="78"/>
        </w:rPr>
      </w:pPr>
    </w:p>
    <w:p w14:paraId="7EA91AB0" w14:textId="4B6F3C40" w:rsidR="00DE190F" w:rsidRPr="004B7673" w:rsidRDefault="00DE190F" w:rsidP="00DE190F">
      <w:pPr>
        <w:jc w:val="center"/>
        <w:rPr>
          <w:rFonts w:hint="eastAsia"/>
          <w:sz w:val="78"/>
          <w:szCs w:val="78"/>
        </w:rPr>
      </w:pPr>
      <w:r w:rsidRPr="03CB0F4F">
        <w:rPr>
          <w:sz w:val="78"/>
          <w:szCs w:val="78"/>
        </w:rPr>
        <w:t>Date: March 2026</w:t>
      </w:r>
    </w:p>
    <w:p w14:paraId="69F4BA51" w14:textId="77777777" w:rsidR="00412101" w:rsidRPr="004B7673" w:rsidRDefault="00412101" w:rsidP="00460FF9">
      <w:pPr>
        <w:rPr>
          <w:rFonts w:hint="eastAsia"/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F7524F1" w14:textId="37869A6D" w:rsidR="00412101" w:rsidRDefault="00412101" w:rsidP="00460FF9">
      <w:pPr>
        <w:rPr>
          <w:rFonts w:hint="eastAsia"/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EndPr/>
      <w:sdtContent>
        <w:p w14:paraId="712846BD" w14:textId="41414A2A" w:rsidR="00DE190F" w:rsidRDefault="00DE190F">
          <w:pPr>
            <w:pStyle w:val="TOCHeading"/>
            <w:rPr>
              <w:rFonts w:hint="eastAsia"/>
            </w:rPr>
          </w:pPr>
          <w:r>
            <w:t>Contents</w:t>
          </w:r>
        </w:p>
        <w:p w14:paraId="39C60B72" w14:textId="72C163C3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_Toc1007217977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2</w:t>
            </w:r>
            <w:r w:rsidR="00DE190F">
              <w:fldChar w:fldCharType="end"/>
            </w:r>
          </w:hyperlink>
        </w:p>
        <w:p w14:paraId="7DB1EA34" w14:textId="6C101255" w:rsidR="00DE190F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274533898">
            <w:r w:rsidR="091A80A2" w:rsidRPr="091A80A2">
              <w:rPr>
                <w:rStyle w:val="Hyperlink"/>
              </w:rPr>
              <w:t>Screenshot of e-portfolio cover page/ welcome page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_Toc274533898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D72CC45" w14:textId="788BD49B" w:rsidR="00DE190F" w:rsidRDefault="00EC2F8C" w:rsidP="091A80A2">
          <w:pPr>
            <w:pStyle w:val="TOC1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1275268153">
            <w:r w:rsidR="091A80A2" w:rsidRPr="091A80A2">
              <w:rPr>
                <w:rStyle w:val="Hyperlink"/>
              </w:rPr>
              <w:t>Task 1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_Toc1275268153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81344D1" w14:textId="0E107063" w:rsidR="00DE190F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368330342">
            <w:r w:rsidR="091A80A2" w:rsidRPr="091A80A2">
              <w:rPr>
                <w:rStyle w:val="Hyperlink"/>
              </w:rPr>
              <w:t>Screenshot of ‘Essential Skills’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_Toc368330342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0643BFED" w14:textId="4CA24987" w:rsidR="00DE190F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1102211880">
            <w:r w:rsidR="091A80A2" w:rsidRPr="091A80A2">
              <w:rPr>
                <w:rStyle w:val="Hyperlink"/>
              </w:rPr>
              <w:t>Screenshot of ‘Reflection’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_Toc1102211880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70268AD6" w14:textId="50FED11F" w:rsidR="00DE190F" w:rsidRDefault="00EC2F8C" w:rsidP="091A80A2">
          <w:pPr>
            <w:pStyle w:val="TOC1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605309406">
            <w:r w:rsidR="091A80A2" w:rsidRPr="091A80A2">
              <w:rPr>
                <w:rStyle w:val="Hyperlink"/>
              </w:rPr>
              <w:t>Task 2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_Toc605309406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11A9263C" w14:textId="1C0242C4" w:rsidR="00DE190F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912540008">
            <w:r w:rsidR="091A80A2" w:rsidRPr="091A80A2">
              <w:rPr>
                <w:rStyle w:val="Hyperlink"/>
              </w:rPr>
              <w:t>Screenshot of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_Toc912540008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212C9441" w14:textId="5E8C4B14" w:rsidR="00DE190F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923269435">
            <w:r w:rsidR="091A80A2" w:rsidRPr="091A80A2">
              <w:rPr>
                <w:rStyle w:val="Hyperlink"/>
              </w:rPr>
              <w:t>Link to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_Toc923269435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46404DE4" w14:textId="0B68F3A9" w:rsidR="00DE190F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  <w:noProof/>
            </w:rPr>
          </w:pPr>
          <w:hyperlink w:anchor="_Toc1853772899">
            <w:r w:rsidR="091A80A2" w:rsidRPr="091A80A2">
              <w:rPr>
                <w:rStyle w:val="Hyperlink"/>
              </w:rPr>
              <w:t>Screenshot of the academic poster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_Toc1853772899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1F250DEE" w14:textId="09979DD7" w:rsidR="091A80A2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</w:rPr>
          </w:pPr>
          <w:hyperlink w:anchor="_Toc586420567">
            <w:r w:rsidR="091A80A2" w:rsidRPr="091A80A2">
              <w:rPr>
                <w:rStyle w:val="Hyperlink"/>
              </w:rPr>
              <w:t>Link to the academic poster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_Toc586420567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6</w:t>
            </w:r>
            <w:r w:rsidR="091A80A2">
              <w:fldChar w:fldCharType="end"/>
            </w:r>
          </w:hyperlink>
        </w:p>
        <w:p w14:paraId="31D34A52" w14:textId="379DE194" w:rsidR="091A80A2" w:rsidRDefault="00EC2F8C" w:rsidP="091A80A2">
          <w:pPr>
            <w:pStyle w:val="TOC1"/>
            <w:tabs>
              <w:tab w:val="right" w:leader="dot" w:pos="9015"/>
            </w:tabs>
            <w:rPr>
              <w:rStyle w:val="Hyperlink"/>
              <w:rFonts w:hint="eastAsia"/>
            </w:rPr>
          </w:pPr>
          <w:hyperlink w:anchor="_Toc978842217">
            <w:r w:rsidR="091A80A2" w:rsidRPr="091A80A2">
              <w:rPr>
                <w:rStyle w:val="Hyperlink"/>
              </w:rPr>
              <w:t>Task 3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_Toc978842217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6</w:t>
            </w:r>
            <w:r w:rsidR="091A80A2">
              <w:fldChar w:fldCharType="end"/>
            </w:r>
          </w:hyperlink>
        </w:p>
        <w:p w14:paraId="23A228A2" w14:textId="1C2FEFC3" w:rsidR="091A80A2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</w:rPr>
          </w:pPr>
          <w:hyperlink w:anchor="_Toc959657733">
            <w:r w:rsidR="091A80A2" w:rsidRPr="091A80A2">
              <w:rPr>
                <w:rStyle w:val="Hyperlink"/>
              </w:rPr>
              <w:t>Screenshot of automatic referencing tool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_Toc959657733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7</w:t>
            </w:r>
            <w:r w:rsidR="091A80A2">
              <w:fldChar w:fldCharType="end"/>
            </w:r>
          </w:hyperlink>
        </w:p>
        <w:p w14:paraId="7588B4CF" w14:textId="2F11CF09" w:rsidR="091A80A2" w:rsidRDefault="00EC2F8C" w:rsidP="091A80A2">
          <w:pPr>
            <w:pStyle w:val="TOC1"/>
            <w:tabs>
              <w:tab w:val="right" w:leader="dot" w:pos="9015"/>
            </w:tabs>
            <w:rPr>
              <w:rStyle w:val="Hyperlink"/>
              <w:rFonts w:hint="eastAsia"/>
            </w:rPr>
          </w:pPr>
          <w:hyperlink w:anchor="_Toc706678916">
            <w:r w:rsidR="091A80A2" w:rsidRPr="091A80A2">
              <w:rPr>
                <w:rStyle w:val="Hyperlink"/>
              </w:rPr>
              <w:t>Task 4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_Toc706678916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7</w:t>
            </w:r>
            <w:r w:rsidR="091A80A2">
              <w:fldChar w:fldCharType="end"/>
            </w:r>
          </w:hyperlink>
        </w:p>
        <w:p w14:paraId="6BD5D15C" w14:textId="277F0A1C" w:rsidR="091A80A2" w:rsidRDefault="00EC2F8C" w:rsidP="091A80A2">
          <w:pPr>
            <w:pStyle w:val="TOC2"/>
            <w:tabs>
              <w:tab w:val="right" w:leader="dot" w:pos="9015"/>
            </w:tabs>
            <w:rPr>
              <w:rStyle w:val="Hyperlink"/>
              <w:rFonts w:hint="eastAsia"/>
            </w:rPr>
          </w:pPr>
          <w:hyperlink w:anchor="_Toc369486792">
            <w:r w:rsidR="091A80A2" w:rsidRPr="091A80A2">
              <w:rPr>
                <w:rStyle w:val="Hyperlink"/>
              </w:rPr>
              <w:t>Screenshot of each page of e-portfolio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_Toc369486792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8</w:t>
            </w:r>
            <w:r w:rsidR="091A80A2">
              <w:fldChar w:fldCharType="end"/>
            </w:r>
          </w:hyperlink>
          <w:r w:rsidR="091A80A2">
            <w:fldChar w:fldCharType="end"/>
          </w:r>
        </w:p>
      </w:sdtContent>
    </w:sdt>
    <w:p w14:paraId="312EB04E" w14:textId="2BF8FA39" w:rsidR="00DE190F" w:rsidRDefault="00DE190F">
      <w:pPr>
        <w:rPr>
          <w:rFonts w:hint="eastAsia"/>
        </w:rPr>
      </w:pPr>
    </w:p>
    <w:p w14:paraId="00CACC5C" w14:textId="77777777" w:rsidR="00CE67DE" w:rsidRPr="004B7673" w:rsidRDefault="00CE67DE" w:rsidP="00460FF9">
      <w:pPr>
        <w:rPr>
          <w:rFonts w:hint="eastAsia"/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rFonts w:hint="eastAsia"/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rFonts w:hint="eastAsia"/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rFonts w:hint="eastAsia"/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724873BE" w:rsidR="00232056" w:rsidRPr="004B7673" w:rsidRDefault="56E8D3B3" w:rsidP="00CE67DE">
      <w:pPr>
        <w:pStyle w:val="Heading1"/>
        <w:rPr>
          <w:rFonts w:hint="eastAsia"/>
        </w:rPr>
      </w:pPr>
      <w:bookmarkStart w:id="0" w:name="_Toc220926055"/>
      <w:bookmarkStart w:id="1" w:name="_Toc1007217977"/>
      <w:r>
        <w:lastRenderedPageBreak/>
        <w:t>E-portfolio link</w:t>
      </w:r>
      <w:bookmarkEnd w:id="0"/>
      <w:bookmarkEnd w:id="1"/>
    </w:p>
    <w:p w14:paraId="1EC0DA1C" w14:textId="0CCA51D9" w:rsidR="03CB0F4F" w:rsidRDefault="03CB0F4F" w:rsidP="03CB0F4F">
      <w:pPr>
        <w:rPr>
          <w:rFonts w:hint="eastAsia"/>
        </w:rPr>
      </w:pPr>
    </w:p>
    <w:p w14:paraId="44BD69BF" w14:textId="471902AA" w:rsidR="03CB0F4F" w:rsidRDefault="006A5AAF" w:rsidP="03CB0F4F">
      <w:pPr>
        <w:rPr>
          <w:rFonts w:hint="eastAsia"/>
        </w:rPr>
      </w:pPr>
      <w:r w:rsidRPr="006A5AAF">
        <w:rPr>
          <w:rFonts w:hint="eastAsia"/>
        </w:rPr>
        <w:t>https://sites.google.com/view/jabreels-e-portfolio/welcome</w:t>
      </w:r>
    </w:p>
    <w:p w14:paraId="056FA110" w14:textId="40BDBEB3" w:rsidR="61CA7CB4" w:rsidRDefault="61CA7CB4" w:rsidP="61CA7CB4">
      <w:pPr>
        <w:rPr>
          <w:rFonts w:hint="eastAsia"/>
        </w:rPr>
      </w:pPr>
    </w:p>
    <w:p w14:paraId="21DD5A3E" w14:textId="2FF2D059" w:rsidR="61CA7CB4" w:rsidRDefault="61CA7CB4" w:rsidP="61CA7CB4">
      <w:pPr>
        <w:rPr>
          <w:rFonts w:hint="eastAsia"/>
        </w:rPr>
      </w:pPr>
    </w:p>
    <w:p w14:paraId="3BB365FF" w14:textId="7590F388" w:rsidR="61CA7CB4" w:rsidRDefault="61CA7CB4" w:rsidP="61CA7CB4">
      <w:pPr>
        <w:rPr>
          <w:rFonts w:hint="eastAsia"/>
        </w:rPr>
      </w:pPr>
    </w:p>
    <w:p w14:paraId="356667D9" w14:textId="741BAF95" w:rsidR="61CA7CB4" w:rsidRDefault="61CA7CB4" w:rsidP="61CA7CB4">
      <w:pPr>
        <w:rPr>
          <w:rFonts w:hint="eastAsia"/>
        </w:rPr>
      </w:pPr>
    </w:p>
    <w:p w14:paraId="2C8E7CF5" w14:textId="4A19A794" w:rsidR="61CA7CB4" w:rsidRDefault="61CA7CB4" w:rsidP="61CA7CB4">
      <w:pPr>
        <w:rPr>
          <w:rFonts w:hint="eastAsia"/>
        </w:rPr>
      </w:pPr>
    </w:p>
    <w:p w14:paraId="7FC1EB02" w14:textId="0A742F74" w:rsidR="61CA7CB4" w:rsidRDefault="61CA7CB4" w:rsidP="61CA7CB4">
      <w:pPr>
        <w:rPr>
          <w:rFonts w:hint="eastAsia"/>
        </w:rPr>
      </w:pPr>
    </w:p>
    <w:p w14:paraId="6B6155B3" w14:textId="21C94218" w:rsidR="61CA7CB4" w:rsidRDefault="61CA7CB4" w:rsidP="61CA7CB4">
      <w:pPr>
        <w:rPr>
          <w:rFonts w:hint="eastAsia"/>
        </w:rPr>
      </w:pPr>
    </w:p>
    <w:p w14:paraId="5B68C0C7" w14:textId="40B5694D" w:rsidR="00412101" w:rsidRPr="004B7673" w:rsidRDefault="627DCEB7" w:rsidP="00CE67DE">
      <w:pPr>
        <w:pStyle w:val="Heading2"/>
        <w:rPr>
          <w:rFonts w:hint="eastAsia"/>
        </w:rPr>
      </w:pPr>
      <w:bookmarkStart w:id="2" w:name="_Toc220926056"/>
      <w:bookmarkStart w:id="3" w:name="_Toc274533898"/>
      <w:r>
        <w:t>Screenshot</w:t>
      </w:r>
      <w:r w:rsidR="4632EB68">
        <w:t xml:space="preserve"> of e-portfolio cover page/ welcome page</w:t>
      </w:r>
      <w:bookmarkEnd w:id="2"/>
      <w:bookmarkEnd w:id="3"/>
    </w:p>
    <w:p w14:paraId="3FAE6933" w14:textId="432F92D1" w:rsidR="00DF2168" w:rsidRPr="004B7673" w:rsidRDefault="00DF2168" w:rsidP="091A80A2">
      <w:pPr>
        <w:rPr>
          <w:rFonts w:hint="eastAsia"/>
        </w:rPr>
      </w:pPr>
    </w:p>
    <w:p w14:paraId="28B0475C" w14:textId="77777777" w:rsidR="00DF2168" w:rsidRPr="004B7673" w:rsidRDefault="00DF2168" w:rsidP="00460FF9">
      <w:pPr>
        <w:rPr>
          <w:rFonts w:hint="eastAsia"/>
          <w:sz w:val="78"/>
          <w:szCs w:val="78"/>
        </w:rPr>
      </w:pPr>
    </w:p>
    <w:p w14:paraId="38387443" w14:textId="77777777" w:rsidR="00412101" w:rsidRPr="004B7673" w:rsidRDefault="00412101" w:rsidP="00460FF9">
      <w:pPr>
        <w:rPr>
          <w:rFonts w:hint="eastAsia"/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509EDA6" w14:textId="1D55D84E" w:rsidR="00412101" w:rsidRPr="004B7673" w:rsidRDefault="7EF3111C" w:rsidP="091A80A2">
      <w:pPr>
        <w:pStyle w:val="Heading1"/>
        <w:jc w:val="center"/>
        <w:rPr>
          <w:rFonts w:hint="eastAsia"/>
          <w:b/>
          <w:bCs/>
        </w:rPr>
      </w:pPr>
      <w:bookmarkStart w:id="4" w:name="_Toc1275268153"/>
      <w:bookmarkStart w:id="5" w:name="_Toc220926057"/>
      <w:r w:rsidRPr="091A80A2">
        <w:rPr>
          <w:b/>
          <w:bCs/>
        </w:rPr>
        <w:lastRenderedPageBreak/>
        <w:t>T</w:t>
      </w:r>
      <w:r w:rsidR="00412101" w:rsidRPr="091A80A2">
        <w:rPr>
          <w:b/>
          <w:bCs/>
        </w:rPr>
        <w:t>ask 1</w:t>
      </w:r>
      <w:bookmarkEnd w:id="4"/>
    </w:p>
    <w:p w14:paraId="70734A9F" w14:textId="4C5D0690" w:rsidR="00412101" w:rsidRPr="004B7673" w:rsidRDefault="484E7275" w:rsidP="091A80A2">
      <w:pPr>
        <w:pStyle w:val="Heading2"/>
        <w:rPr>
          <w:rFonts w:hint="eastAsia"/>
        </w:rPr>
      </w:pPr>
      <w:bookmarkStart w:id="6" w:name="_Toc368330342"/>
      <w:r>
        <w:t>Screenshot of ‘Essential Skills’</w:t>
      </w:r>
      <w:bookmarkEnd w:id="6"/>
    </w:p>
    <w:p w14:paraId="7975CAC4" w14:textId="78C1DDD2" w:rsidR="61CA7CB4" w:rsidRDefault="61CA7CB4" w:rsidP="61CA7CB4">
      <w:pPr>
        <w:rPr>
          <w:rFonts w:hint="eastAsia"/>
        </w:rPr>
      </w:pPr>
    </w:p>
    <w:p w14:paraId="7DF6A4DD" w14:textId="0E02F1E0" w:rsidR="61CA7CB4" w:rsidRDefault="61CA7CB4" w:rsidP="61CA7CB4">
      <w:pPr>
        <w:rPr>
          <w:rFonts w:hint="eastAsia"/>
        </w:rPr>
      </w:pPr>
    </w:p>
    <w:p w14:paraId="28372B73" w14:textId="476ED591" w:rsidR="00412101" w:rsidRPr="004B7673" w:rsidRDefault="00412101" w:rsidP="091A80A2">
      <w:pPr>
        <w:rPr>
          <w:rFonts w:hint="eastAsia"/>
        </w:rPr>
      </w:pPr>
    </w:p>
    <w:p w14:paraId="1B17AB50" w14:textId="0E05BD08" w:rsidR="00412101" w:rsidRPr="004B7673" w:rsidRDefault="00412101" w:rsidP="091A80A2">
      <w:pPr>
        <w:pStyle w:val="Heading1"/>
        <w:rPr>
          <w:rFonts w:hint="eastAsia"/>
        </w:rPr>
      </w:pPr>
    </w:p>
    <w:p w14:paraId="4F7AF866" w14:textId="39CFE93E" w:rsidR="00412101" w:rsidRPr="004B7673" w:rsidRDefault="00412101" w:rsidP="091A80A2">
      <w:pPr>
        <w:pStyle w:val="Heading1"/>
        <w:rPr>
          <w:rFonts w:hint="eastAsia"/>
        </w:rPr>
      </w:pPr>
    </w:p>
    <w:p w14:paraId="01042C26" w14:textId="7764E5C9" w:rsidR="00412101" w:rsidRPr="004B7673" w:rsidRDefault="00412101" w:rsidP="091A80A2">
      <w:pPr>
        <w:pStyle w:val="Heading1"/>
        <w:rPr>
          <w:rFonts w:hint="eastAsia"/>
        </w:rPr>
      </w:pPr>
    </w:p>
    <w:p w14:paraId="68C25E3C" w14:textId="086877A8" w:rsidR="00412101" w:rsidRPr="004B7673" w:rsidRDefault="00412101" w:rsidP="091A80A2">
      <w:pPr>
        <w:pStyle w:val="Heading1"/>
        <w:rPr>
          <w:rFonts w:hint="eastAsia"/>
        </w:rPr>
      </w:pPr>
    </w:p>
    <w:p w14:paraId="1D6A23D2" w14:textId="34AE386E" w:rsidR="00412101" w:rsidRPr="004B7673" w:rsidRDefault="00412101" w:rsidP="091A80A2">
      <w:pPr>
        <w:pStyle w:val="Heading1"/>
        <w:rPr>
          <w:rFonts w:hint="eastAsia"/>
        </w:rPr>
      </w:pPr>
    </w:p>
    <w:p w14:paraId="20961CF9" w14:textId="37BFCCA0" w:rsidR="00412101" w:rsidRPr="004B7673" w:rsidRDefault="24C72AA7" w:rsidP="091A80A2">
      <w:pPr>
        <w:pStyle w:val="Heading2"/>
        <w:rPr>
          <w:rFonts w:hint="eastAsia"/>
        </w:rPr>
      </w:pPr>
      <w:bookmarkStart w:id="7" w:name="_Toc1102211880"/>
      <w:r>
        <w:t>S</w:t>
      </w:r>
      <w:r w:rsidR="5E7FD43F">
        <w:t xml:space="preserve">creenshot of </w:t>
      </w:r>
      <w:r w:rsidR="464B1E37">
        <w:t>‘</w:t>
      </w:r>
      <w:r w:rsidR="5E7FD43F">
        <w:t>Reflection</w:t>
      </w:r>
      <w:r w:rsidR="594BB7B4">
        <w:t>’</w:t>
      </w:r>
      <w:bookmarkEnd w:id="5"/>
      <w:bookmarkEnd w:id="7"/>
    </w:p>
    <w:p w14:paraId="5C44F6B5" w14:textId="3198A8AE" w:rsidR="03CB0F4F" w:rsidRDefault="03CB0F4F" w:rsidP="03CB0F4F">
      <w:pPr>
        <w:rPr>
          <w:rFonts w:hint="eastAsia"/>
        </w:rPr>
      </w:pPr>
    </w:p>
    <w:p w14:paraId="789A726D" w14:textId="0F0CC5B3" w:rsidR="091A80A2" w:rsidRDefault="091A80A2" w:rsidP="091A80A2">
      <w:pPr>
        <w:rPr>
          <w:rFonts w:hint="eastAsia"/>
        </w:rPr>
      </w:pPr>
    </w:p>
    <w:p w14:paraId="7B66E422" w14:textId="77777777" w:rsidR="004B7673" w:rsidRDefault="004B7673">
      <w:pPr>
        <w:rPr>
          <w:rFonts w:hint="eastAsia"/>
          <w:sz w:val="78"/>
          <w:szCs w:val="78"/>
        </w:rPr>
      </w:pPr>
      <w:bookmarkStart w:id="8" w:name="_Toc220926058"/>
      <w:r>
        <w:rPr>
          <w:sz w:val="78"/>
          <w:szCs w:val="78"/>
        </w:rPr>
        <w:br w:type="page"/>
      </w:r>
    </w:p>
    <w:p w14:paraId="1093F3DB" w14:textId="1DF93B1D" w:rsidR="00412101" w:rsidRPr="004B7673" w:rsidRDefault="0C458E43" w:rsidP="091A80A2">
      <w:pPr>
        <w:pStyle w:val="Heading1"/>
        <w:jc w:val="center"/>
        <w:rPr>
          <w:rFonts w:hint="eastAsia"/>
          <w:b/>
          <w:bCs/>
        </w:rPr>
      </w:pPr>
      <w:bookmarkStart w:id="9" w:name="_Toc605309406"/>
      <w:r w:rsidRPr="091A80A2">
        <w:rPr>
          <w:b/>
          <w:bCs/>
        </w:rPr>
        <w:lastRenderedPageBreak/>
        <w:t>Task 2</w:t>
      </w:r>
      <w:bookmarkEnd w:id="9"/>
    </w:p>
    <w:p w14:paraId="0A6225CE" w14:textId="3B33E746" w:rsidR="00412101" w:rsidRPr="004B7673" w:rsidRDefault="6FB87A71" w:rsidP="091A80A2">
      <w:pPr>
        <w:pStyle w:val="Heading2"/>
        <w:rPr>
          <w:rFonts w:hint="eastAsia"/>
        </w:rPr>
      </w:pPr>
      <w:bookmarkStart w:id="10" w:name="_Toc912540008"/>
      <w:r>
        <w:t>Screenshot of mind map</w:t>
      </w:r>
      <w:bookmarkEnd w:id="8"/>
      <w:bookmarkEnd w:id="10"/>
    </w:p>
    <w:p w14:paraId="7EC6841C" w14:textId="4DCECD36" w:rsidR="03CB0F4F" w:rsidRDefault="03CB0F4F" w:rsidP="03CB0F4F">
      <w:pPr>
        <w:rPr>
          <w:rFonts w:hint="eastAsia"/>
        </w:rPr>
      </w:pPr>
    </w:p>
    <w:p w14:paraId="50731066" w14:textId="77777777" w:rsidR="00232056" w:rsidRPr="004B7673" w:rsidRDefault="00232056" w:rsidP="091A80A2">
      <w:pPr>
        <w:rPr>
          <w:rFonts w:hint="eastAsia"/>
        </w:rPr>
      </w:pPr>
    </w:p>
    <w:p w14:paraId="694FBB66" w14:textId="24DF9D96" w:rsidR="091A80A2" w:rsidRDefault="091A80A2" w:rsidP="091A80A2">
      <w:pPr>
        <w:rPr>
          <w:rFonts w:hint="eastAsia"/>
          <w:sz w:val="78"/>
          <w:szCs w:val="78"/>
        </w:rPr>
      </w:pPr>
    </w:p>
    <w:p w14:paraId="121CFAEF" w14:textId="400D2872" w:rsidR="61CA7CB4" w:rsidRDefault="793C13E4" w:rsidP="61CA7CB4">
      <w:pPr>
        <w:rPr>
          <w:rFonts w:hint="eastAsia"/>
          <w:sz w:val="78"/>
          <w:szCs w:val="78"/>
        </w:rPr>
      </w:pPr>
      <w:r>
        <w:rPr>
          <w:noProof/>
        </w:rPr>
        <w:drawing>
          <wp:inline distT="0" distB="0" distL="0" distR="0" wp14:anchorId="03F3DB51" wp14:editId="041438D8">
            <wp:extent cx="5724525" cy="3257550"/>
            <wp:effectExtent l="0" t="0" r="0" b="0"/>
            <wp:docPr id="17914719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471960" name="Picture 179147196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06D6F" w14:textId="537A4F8D" w:rsidR="61CA7CB4" w:rsidRDefault="61CA7CB4" w:rsidP="61CA7CB4">
      <w:pPr>
        <w:rPr>
          <w:rFonts w:hint="eastAsia"/>
          <w:sz w:val="78"/>
          <w:szCs w:val="78"/>
        </w:rPr>
      </w:pPr>
    </w:p>
    <w:p w14:paraId="62640664" w14:textId="609EDD9F" w:rsidR="091A80A2" w:rsidRDefault="091A80A2" w:rsidP="091A80A2">
      <w:pPr>
        <w:rPr>
          <w:rFonts w:hint="eastAsia"/>
          <w:sz w:val="78"/>
          <w:szCs w:val="78"/>
        </w:rPr>
      </w:pPr>
    </w:p>
    <w:p w14:paraId="3EA607CA" w14:textId="524DB7B9" w:rsidR="091A80A2" w:rsidRDefault="091A80A2" w:rsidP="091A80A2">
      <w:pPr>
        <w:rPr>
          <w:rFonts w:hint="eastAsia"/>
          <w:sz w:val="78"/>
          <w:szCs w:val="78"/>
        </w:rPr>
      </w:pPr>
    </w:p>
    <w:p w14:paraId="467D6EB0" w14:textId="679F53D0" w:rsidR="091A80A2" w:rsidRDefault="091A80A2" w:rsidP="091A80A2">
      <w:pPr>
        <w:rPr>
          <w:rFonts w:hint="eastAsia"/>
          <w:sz w:val="78"/>
          <w:szCs w:val="78"/>
        </w:rPr>
      </w:pPr>
    </w:p>
    <w:p w14:paraId="2CB2801F" w14:textId="21ABBEF7" w:rsidR="00DF2168" w:rsidRPr="004B7673" w:rsidRDefault="429C1DCA" w:rsidP="03CB0F4F">
      <w:pPr>
        <w:pStyle w:val="Heading2"/>
        <w:rPr>
          <w:rFonts w:hint="eastAsia"/>
        </w:rPr>
      </w:pPr>
      <w:bookmarkStart w:id="11" w:name="_Toc923269435"/>
      <w:r>
        <w:lastRenderedPageBreak/>
        <w:t>Link to mind m</w:t>
      </w:r>
      <w:bookmarkEnd w:id="11"/>
    </w:p>
    <w:p w14:paraId="01F173EF" w14:textId="30EAAFEA" w:rsidR="00DF2168" w:rsidRPr="004B7673" w:rsidRDefault="00DF2168" w:rsidP="091A80A2">
      <w:pPr>
        <w:rPr>
          <w:rFonts w:hint="eastAsia"/>
        </w:rPr>
      </w:pPr>
    </w:p>
    <w:p w14:paraId="7BF85A95" w14:textId="77777777" w:rsidR="00412101" w:rsidRPr="004B7673" w:rsidRDefault="00412101" w:rsidP="00460FF9">
      <w:pPr>
        <w:rPr>
          <w:rFonts w:hint="eastAsia"/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14:paraId="712F4C7F" w14:textId="52267F6A" w:rsidR="00412101" w:rsidRPr="004B7673" w:rsidRDefault="00412101" w:rsidP="091A80A2">
      <w:pPr>
        <w:pStyle w:val="Heading2"/>
        <w:rPr>
          <w:rFonts w:hint="eastAsia"/>
        </w:rPr>
      </w:pPr>
      <w:bookmarkStart w:id="12" w:name="_Toc1853772899"/>
      <w:r>
        <w:lastRenderedPageBreak/>
        <w:t>Screenshot of the academic poster</w:t>
      </w:r>
      <w:bookmarkEnd w:id="12"/>
    </w:p>
    <w:p w14:paraId="30A07596" w14:textId="77777777" w:rsidR="00232056" w:rsidRPr="004B7673" w:rsidRDefault="00232056" w:rsidP="091A80A2">
      <w:pPr>
        <w:rPr>
          <w:rFonts w:hint="eastAsia"/>
        </w:rPr>
      </w:pPr>
    </w:p>
    <w:p w14:paraId="5C18DEDB" w14:textId="0F54CF23" w:rsidR="091A80A2" w:rsidRDefault="091A80A2" w:rsidP="091A80A2">
      <w:pPr>
        <w:rPr>
          <w:rFonts w:hint="eastAsia"/>
        </w:rPr>
      </w:pPr>
    </w:p>
    <w:p w14:paraId="49430384" w14:textId="09BE3ED4" w:rsidR="091A80A2" w:rsidRDefault="091A80A2" w:rsidP="091A80A2">
      <w:pPr>
        <w:rPr>
          <w:rFonts w:hint="eastAsia"/>
          <w:sz w:val="28"/>
          <w:szCs w:val="28"/>
        </w:rPr>
      </w:pPr>
    </w:p>
    <w:p w14:paraId="7D5673BA" w14:textId="64506F4A" w:rsidR="091A80A2" w:rsidRDefault="091A80A2" w:rsidP="091A80A2">
      <w:pPr>
        <w:rPr>
          <w:rFonts w:hint="eastAsia"/>
          <w:sz w:val="28"/>
          <w:szCs w:val="28"/>
        </w:rPr>
      </w:pPr>
    </w:p>
    <w:p w14:paraId="50D4D049" w14:textId="437A88B4" w:rsidR="091A80A2" w:rsidRDefault="091A80A2" w:rsidP="091A80A2">
      <w:pPr>
        <w:rPr>
          <w:rFonts w:hint="eastAsia"/>
          <w:sz w:val="28"/>
          <w:szCs w:val="28"/>
        </w:rPr>
      </w:pPr>
    </w:p>
    <w:p w14:paraId="1EE637AE" w14:textId="2A57785A" w:rsidR="091A80A2" w:rsidRDefault="429C1DCA" w:rsidP="03CB0F4F">
      <w:pPr>
        <w:pStyle w:val="Heading2"/>
        <w:rPr>
          <w:rFonts w:hint="eastAsia"/>
          <w:sz w:val="28"/>
          <w:szCs w:val="28"/>
        </w:rPr>
      </w:pPr>
      <w:bookmarkStart w:id="13" w:name="_Toc586420567"/>
      <w:r>
        <w:t>Link to the academic poster</w:t>
      </w:r>
      <w:bookmarkEnd w:id="13"/>
    </w:p>
    <w:p w14:paraId="1ACCADF9" w14:textId="68046B73" w:rsidR="091A80A2" w:rsidRDefault="091A80A2" w:rsidP="091A80A2">
      <w:pPr>
        <w:rPr>
          <w:rFonts w:hint="eastAsia"/>
        </w:rPr>
      </w:pPr>
    </w:p>
    <w:p w14:paraId="0450ED1D" w14:textId="311F20A7" w:rsidR="00DE190F" w:rsidRDefault="00DE190F">
      <w:pPr>
        <w:rPr>
          <w:rFonts w:hint="eastAsia"/>
          <w:sz w:val="78"/>
          <w:szCs w:val="78"/>
        </w:rPr>
      </w:pPr>
      <w:r>
        <w:rPr>
          <w:sz w:val="78"/>
          <w:szCs w:val="78"/>
        </w:rPr>
        <w:br w:type="page"/>
      </w:r>
    </w:p>
    <w:p w14:paraId="1E29BDCC" w14:textId="6DD9ED94" w:rsidR="00DF2168" w:rsidRPr="004B7673" w:rsidRDefault="2BF3A75D" w:rsidP="091A80A2">
      <w:pPr>
        <w:pStyle w:val="Heading1"/>
        <w:jc w:val="center"/>
        <w:rPr>
          <w:rStyle w:val="Heading1Char"/>
          <w:rFonts w:hint="eastAsia"/>
          <w:b/>
          <w:bCs/>
        </w:rPr>
      </w:pPr>
      <w:bookmarkStart w:id="14" w:name="_Toc978842217"/>
      <w:bookmarkStart w:id="15" w:name="_Toc220926060"/>
      <w:r w:rsidRPr="091A80A2">
        <w:rPr>
          <w:rStyle w:val="Heading1Char"/>
          <w:b/>
          <w:bCs/>
        </w:rPr>
        <w:lastRenderedPageBreak/>
        <w:t xml:space="preserve">Task </w:t>
      </w:r>
      <w:r w:rsidR="21A72035" w:rsidRPr="091A80A2">
        <w:rPr>
          <w:rStyle w:val="Heading1Char"/>
          <w:b/>
          <w:bCs/>
        </w:rPr>
        <w:t>3</w:t>
      </w:r>
      <w:bookmarkEnd w:id="14"/>
    </w:p>
    <w:p w14:paraId="54C374BE" w14:textId="13CF60E5" w:rsidR="00DF2168" w:rsidRPr="004B7673" w:rsidRDefault="429C1DCA" w:rsidP="091A80A2">
      <w:pPr>
        <w:pStyle w:val="Heading2"/>
        <w:rPr>
          <w:rFonts w:hint="eastAsia"/>
        </w:rPr>
      </w:pPr>
      <w:bookmarkStart w:id="16" w:name="_Toc959657733"/>
      <w:r>
        <w:t>Screenshot of automatic referencing tool</w:t>
      </w:r>
      <w:r w:rsidR="5C4FD799">
        <w:t xml:space="preserve"> </w:t>
      </w:r>
      <w:r w:rsidR="1290BC86">
        <w:t xml:space="preserve"> </w:t>
      </w:r>
      <w:bookmarkEnd w:id="15"/>
      <w:bookmarkEnd w:id="16"/>
    </w:p>
    <w:p w14:paraId="363D1B91" w14:textId="0F8C05F0" w:rsidR="091A80A2" w:rsidRDefault="091A80A2" w:rsidP="091A80A2">
      <w:pPr>
        <w:rPr>
          <w:rFonts w:hint="eastAsia"/>
        </w:rPr>
      </w:pPr>
    </w:p>
    <w:p w14:paraId="34760B9A" w14:textId="77777777" w:rsidR="00DF2168" w:rsidRPr="004B7673" w:rsidRDefault="00DF2168" w:rsidP="00460FF9">
      <w:pPr>
        <w:rPr>
          <w:rFonts w:hint="eastAsia"/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AE7F6B3" w14:textId="31F6EF87" w:rsidR="3F61AFEE" w:rsidRDefault="3F61AFEE" w:rsidP="03CB0F4F">
      <w:pPr>
        <w:pStyle w:val="Heading1"/>
        <w:jc w:val="center"/>
        <w:rPr>
          <w:rFonts w:hint="eastAsia"/>
        </w:rPr>
      </w:pPr>
      <w:bookmarkStart w:id="17" w:name="_Toc706678916"/>
      <w:bookmarkStart w:id="18" w:name="_Toc220926061"/>
      <w:r w:rsidRPr="03CB0F4F">
        <w:rPr>
          <w:b/>
          <w:bCs/>
        </w:rPr>
        <w:lastRenderedPageBreak/>
        <w:t>Task 4</w:t>
      </w:r>
      <w:bookmarkEnd w:id="17"/>
      <w:bookmarkEnd w:id="18"/>
    </w:p>
    <w:p w14:paraId="4421A35C" w14:textId="5D1C6AEC" w:rsidR="091A80A2" w:rsidRDefault="091A80A2" w:rsidP="091A80A2">
      <w:pPr>
        <w:rPr>
          <w:rFonts w:hint="eastAsia"/>
        </w:rPr>
      </w:pPr>
    </w:p>
    <w:sectPr w:rsidR="091A80A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A3267C" w14:textId="77777777" w:rsidR="00EC2F8C" w:rsidRDefault="00EC2F8C" w:rsidP="00DF2168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CEE6A45" w14:textId="77777777" w:rsidR="00EC2F8C" w:rsidRDefault="00EC2F8C" w:rsidP="00DF2168">
      <w:pPr>
        <w:spacing w:after="0" w:line="240" w:lineRule="auto"/>
        <w:rPr>
          <w:rFonts w:hint="eastAsia"/>
        </w:rPr>
      </w:pPr>
      <w:r>
        <w:continuationSeparator/>
      </w:r>
    </w:p>
  </w:endnote>
  <w:endnote w:type="continuationNotice" w:id="1">
    <w:p w14:paraId="42C81BA1" w14:textId="77777777" w:rsidR="00EC2F8C" w:rsidRDefault="00EC2F8C">
      <w:pPr>
        <w:spacing w:after="0" w:line="240" w:lineRule="auto"/>
        <w:rPr>
          <w:rFonts w:hint="eastAsia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mbria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56916519"/>
      <w:docPartObj>
        <w:docPartGallery w:val="Page Numbers (Bottom of Page)"/>
        <w:docPartUnique/>
      </w:docPartObj>
    </w:sdtPr>
    <w:sdtEndPr/>
    <w:sdtContent>
      <w:p w14:paraId="64F5CCB4" w14:textId="52EE56CD" w:rsidR="00CE67DE" w:rsidRDefault="00CE67DE">
        <w:pPr>
          <w:pStyle w:val="Footer"/>
          <w:jc w:val="right"/>
          <w:rPr>
            <w:rFonts w:hint="eastAsia"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45EE01" w14:textId="77777777" w:rsidR="00EC2F8C" w:rsidRDefault="00EC2F8C" w:rsidP="00DF2168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67165D1" w14:textId="77777777" w:rsidR="00EC2F8C" w:rsidRDefault="00EC2F8C" w:rsidP="00DF2168">
      <w:pPr>
        <w:spacing w:after="0" w:line="240" w:lineRule="auto"/>
        <w:rPr>
          <w:rFonts w:hint="eastAsia"/>
        </w:rPr>
      </w:pPr>
      <w:r>
        <w:continuationSeparator/>
      </w:r>
    </w:p>
  </w:footnote>
  <w:footnote w:type="continuationNotice" w:id="1">
    <w:p w14:paraId="465FC8D8" w14:textId="77777777" w:rsidR="00EC2F8C" w:rsidRDefault="00EC2F8C">
      <w:pPr>
        <w:spacing w:after="0" w:line="240" w:lineRule="auto"/>
        <w:rPr>
          <w:rFonts w:hint="eastAsia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1"/>
    <w:rsid w:val="00106058"/>
    <w:rsid w:val="00137B9A"/>
    <w:rsid w:val="0016308A"/>
    <w:rsid w:val="001B0EC5"/>
    <w:rsid w:val="001D7013"/>
    <w:rsid w:val="00232056"/>
    <w:rsid w:val="00296672"/>
    <w:rsid w:val="003060E4"/>
    <w:rsid w:val="003F0815"/>
    <w:rsid w:val="00412101"/>
    <w:rsid w:val="00436F7E"/>
    <w:rsid w:val="00460FF9"/>
    <w:rsid w:val="004B7673"/>
    <w:rsid w:val="004C068A"/>
    <w:rsid w:val="004D4517"/>
    <w:rsid w:val="00542627"/>
    <w:rsid w:val="00544C7E"/>
    <w:rsid w:val="005C224E"/>
    <w:rsid w:val="006014DC"/>
    <w:rsid w:val="00652B7B"/>
    <w:rsid w:val="00653194"/>
    <w:rsid w:val="006563FF"/>
    <w:rsid w:val="006A5AAF"/>
    <w:rsid w:val="006A63F0"/>
    <w:rsid w:val="006D6996"/>
    <w:rsid w:val="006E06B2"/>
    <w:rsid w:val="006E6D72"/>
    <w:rsid w:val="007300B6"/>
    <w:rsid w:val="00815770"/>
    <w:rsid w:val="0088368A"/>
    <w:rsid w:val="009455D6"/>
    <w:rsid w:val="00A019F7"/>
    <w:rsid w:val="00A528BE"/>
    <w:rsid w:val="00AC116D"/>
    <w:rsid w:val="00B47D25"/>
    <w:rsid w:val="00B8007E"/>
    <w:rsid w:val="00B96800"/>
    <w:rsid w:val="00BB1BDB"/>
    <w:rsid w:val="00BE5B3F"/>
    <w:rsid w:val="00C20DDA"/>
    <w:rsid w:val="00C27B16"/>
    <w:rsid w:val="00C36C85"/>
    <w:rsid w:val="00C8057E"/>
    <w:rsid w:val="00CE67DE"/>
    <w:rsid w:val="00CF1936"/>
    <w:rsid w:val="00D04AD8"/>
    <w:rsid w:val="00D3765C"/>
    <w:rsid w:val="00D42C8F"/>
    <w:rsid w:val="00DE190F"/>
    <w:rsid w:val="00DF2168"/>
    <w:rsid w:val="00E633CC"/>
    <w:rsid w:val="00EC2F8C"/>
    <w:rsid w:val="00F45D81"/>
    <w:rsid w:val="00FD05D8"/>
    <w:rsid w:val="01295ECD"/>
    <w:rsid w:val="01D106D3"/>
    <w:rsid w:val="03CB0F4F"/>
    <w:rsid w:val="047CE55E"/>
    <w:rsid w:val="04B3F499"/>
    <w:rsid w:val="0508F7C9"/>
    <w:rsid w:val="056F498C"/>
    <w:rsid w:val="058020ED"/>
    <w:rsid w:val="06C5882A"/>
    <w:rsid w:val="06C9DADB"/>
    <w:rsid w:val="0718C121"/>
    <w:rsid w:val="086A6855"/>
    <w:rsid w:val="091A80A2"/>
    <w:rsid w:val="092E39EF"/>
    <w:rsid w:val="09E3703E"/>
    <w:rsid w:val="09EC475C"/>
    <w:rsid w:val="0A600617"/>
    <w:rsid w:val="0C2E231C"/>
    <w:rsid w:val="0C458E43"/>
    <w:rsid w:val="0DFDCD3E"/>
    <w:rsid w:val="0E30BCC7"/>
    <w:rsid w:val="0FA72F57"/>
    <w:rsid w:val="11F1B498"/>
    <w:rsid w:val="120598CF"/>
    <w:rsid w:val="128C5970"/>
    <w:rsid w:val="1290BC86"/>
    <w:rsid w:val="13B90AD0"/>
    <w:rsid w:val="13C48373"/>
    <w:rsid w:val="16753830"/>
    <w:rsid w:val="16A1DE70"/>
    <w:rsid w:val="1721A456"/>
    <w:rsid w:val="19853AF9"/>
    <w:rsid w:val="1A534DE8"/>
    <w:rsid w:val="1AD90360"/>
    <w:rsid w:val="1B866B84"/>
    <w:rsid w:val="1EE2341F"/>
    <w:rsid w:val="1F41CBA3"/>
    <w:rsid w:val="21A72035"/>
    <w:rsid w:val="24B225F4"/>
    <w:rsid w:val="24C72AA7"/>
    <w:rsid w:val="26799BD7"/>
    <w:rsid w:val="26AFED1D"/>
    <w:rsid w:val="26EF9E54"/>
    <w:rsid w:val="29D0C2D2"/>
    <w:rsid w:val="2AE3ADBE"/>
    <w:rsid w:val="2BD86018"/>
    <w:rsid w:val="2BF3A75D"/>
    <w:rsid w:val="2C7F93A9"/>
    <w:rsid w:val="2D51E5A4"/>
    <w:rsid w:val="2DE8068C"/>
    <w:rsid w:val="31F64485"/>
    <w:rsid w:val="36939046"/>
    <w:rsid w:val="37081AC6"/>
    <w:rsid w:val="379BAF24"/>
    <w:rsid w:val="3807F874"/>
    <w:rsid w:val="39702EEB"/>
    <w:rsid w:val="3B8AB326"/>
    <w:rsid w:val="3F61AFEE"/>
    <w:rsid w:val="3F8ABDC9"/>
    <w:rsid w:val="3FE4AC2F"/>
    <w:rsid w:val="41D0CB23"/>
    <w:rsid w:val="429C1DCA"/>
    <w:rsid w:val="431A4867"/>
    <w:rsid w:val="4375AA5F"/>
    <w:rsid w:val="456DB902"/>
    <w:rsid w:val="45A33CA0"/>
    <w:rsid w:val="4632EB68"/>
    <w:rsid w:val="46453B5C"/>
    <w:rsid w:val="464B1E37"/>
    <w:rsid w:val="464D6A85"/>
    <w:rsid w:val="47C00EEB"/>
    <w:rsid w:val="484E7275"/>
    <w:rsid w:val="4C0CA0E9"/>
    <w:rsid w:val="4F1DDC65"/>
    <w:rsid w:val="515FBC0A"/>
    <w:rsid w:val="529BCD47"/>
    <w:rsid w:val="542828C2"/>
    <w:rsid w:val="54B7CA0F"/>
    <w:rsid w:val="55045F6B"/>
    <w:rsid w:val="550F30FB"/>
    <w:rsid w:val="55DE4894"/>
    <w:rsid w:val="56E8D3B3"/>
    <w:rsid w:val="5765EE8D"/>
    <w:rsid w:val="594BB7B4"/>
    <w:rsid w:val="59E32FCB"/>
    <w:rsid w:val="5C4FD799"/>
    <w:rsid w:val="5C6BFEDC"/>
    <w:rsid w:val="5C97B818"/>
    <w:rsid w:val="5DCBC1EE"/>
    <w:rsid w:val="5E7FD43F"/>
    <w:rsid w:val="60FF0BE9"/>
    <w:rsid w:val="61452534"/>
    <w:rsid w:val="61460B7E"/>
    <w:rsid w:val="61C76417"/>
    <w:rsid w:val="61CA7CB4"/>
    <w:rsid w:val="627DCEB7"/>
    <w:rsid w:val="62C04435"/>
    <w:rsid w:val="6340F530"/>
    <w:rsid w:val="6A140B0F"/>
    <w:rsid w:val="6B08C55E"/>
    <w:rsid w:val="6C092652"/>
    <w:rsid w:val="6FB87A71"/>
    <w:rsid w:val="71311D35"/>
    <w:rsid w:val="7241EE12"/>
    <w:rsid w:val="72D8C328"/>
    <w:rsid w:val="74F28484"/>
    <w:rsid w:val="793C13E4"/>
    <w:rsid w:val="7A64BB61"/>
    <w:rsid w:val="7CF25AB7"/>
    <w:rsid w:val="7DEA3205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6B414901-52BD-4316-AA03-0FA204ADA5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675092-3D6B-489F-A41E-11A6EF97AF2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276</Words>
  <Characters>1574</Characters>
  <Application>Microsoft Office Word</Application>
  <DocSecurity>0</DocSecurity>
  <Lines>13</Lines>
  <Paragraphs>3</Paragraphs>
  <ScaleCrop>false</ScaleCrop>
  <Company/>
  <LinksUpToDate>false</LinksUpToDate>
  <CharactersWithSpaces>1847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UWTSD ADMIN</cp:lastModifiedBy>
  <cp:revision>15</cp:revision>
  <dcterms:created xsi:type="dcterms:W3CDTF">2026-02-03T01:52:00Z</dcterms:created>
  <dcterms:modified xsi:type="dcterms:W3CDTF">2026-03-09T13:52:00Z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