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525C842" w14:paraId="36EFA2F7" wp14:textId="03B364D4">
      <w:pPr>
        <w:pStyle w:val="Normal"/>
        <w:jc w:val="center"/>
      </w:pPr>
      <w:bookmarkStart w:name="_GoBack" w:id="0"/>
      <w:bookmarkEnd w:id="0"/>
    </w:p>
    <w:p xmlns:wp14="http://schemas.microsoft.com/office/word/2010/wordml" w:rsidP="5525C842" w14:paraId="25D23822" wp14:textId="4ADEF960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xmlns:wp14="http://schemas.microsoft.com/office/word/2010/wordml" w:rsidP="5525C842" w14:paraId="6B222904" wp14:textId="14F7F4F2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xmlns:wp14="http://schemas.microsoft.com/office/word/2010/wordml" w:rsidP="5525C842" w14:paraId="7BA91F95" wp14:textId="48638AB3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xmlns:wp14="http://schemas.microsoft.com/office/word/2010/wordml" w:rsidP="19452B92" w14:paraId="222AC4F6" wp14:textId="5C90E663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Module: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Food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&amp;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Beverage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Operations</w:t>
      </w:r>
    </w:p>
    <w:p w:rsidR="34C5F767" w:rsidP="19452B92" w:rsidRDefault="34C5F767" w14:paraId="07385236" w14:textId="179DB26D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  Module code: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BMIH4002</w:t>
      </w:r>
    </w:p>
    <w:p w:rsidR="0E85F5A3" w:rsidP="19452B92" w:rsidRDefault="0E85F5A3" w14:paraId="4D503C10" w14:textId="7076EC9E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  <w:r w:rsidRPr="19452B92" w:rsidR="1C3B53DA">
        <w:rPr>
          <w:rFonts w:ascii="Arial Nova" w:hAnsi="Arial Nova" w:eastAsia="Arial Nova" w:cs="Arial Nova"/>
          <w:sz w:val="48"/>
          <w:szCs w:val="48"/>
        </w:rPr>
        <w:t xml:space="preserve">Module </w:t>
      </w:r>
      <w:r w:rsidRPr="19452B92" w:rsidR="1C3B53DA">
        <w:rPr>
          <w:rFonts w:ascii="Arial Nova" w:hAnsi="Arial Nova" w:eastAsia="Arial Nova" w:cs="Arial Nova"/>
          <w:sz w:val="48"/>
          <w:szCs w:val="48"/>
        </w:rPr>
        <w:t>lead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: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Ffion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Cumberpatch</w:t>
      </w:r>
    </w:p>
    <w:p w:rsidR="34C5F767" w:rsidP="19452B92" w:rsidRDefault="34C5F767" w14:paraId="1D73E81D" w14:textId="225A8BF6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Student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name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: Larisa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Cionadi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</w:t>
      </w:r>
    </w:p>
    <w:p w:rsidR="47D2D0ED" w:rsidP="19452B92" w:rsidRDefault="47D2D0ED" w14:paraId="2C3BE30A" w14:textId="2382251F">
      <w:pPr>
        <w:pStyle w:val="Normal"/>
        <w:jc w:val="center"/>
        <w:rPr>
          <w:rFonts w:ascii="Arial Nova" w:hAnsi="Arial Nova" w:eastAsia="Arial Nova" w:cs="Arial Nova"/>
          <w:sz w:val="48"/>
          <w:szCs w:val="48"/>
        </w:rPr>
      </w:pPr>
      <w:r w:rsidRPr="19452B92" w:rsidR="47D2D0ED">
        <w:rPr>
          <w:rFonts w:ascii="Arial Nova" w:hAnsi="Arial Nova" w:eastAsia="Arial Nova" w:cs="Arial Nova"/>
          <w:sz w:val="48"/>
          <w:szCs w:val="48"/>
        </w:rPr>
        <w:t>Student ID: 2127892</w:t>
      </w:r>
    </w:p>
    <w:p w:rsidR="34C5F767" w:rsidP="19452B92" w:rsidRDefault="34C5F767" w14:paraId="1F2E6E0D" w14:textId="30B1FB55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  <w:r w:rsidRPr="19452B92" w:rsidR="30E4A68A">
        <w:rPr>
          <w:rFonts w:ascii="Arial Nova" w:hAnsi="Arial Nova" w:eastAsia="Arial Nova" w:cs="Arial Nova"/>
          <w:sz w:val="48"/>
          <w:szCs w:val="48"/>
        </w:rPr>
        <w:t>Assignment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>Title</w:t>
      </w:r>
      <w:r w:rsidRPr="19452B92" w:rsidR="30E4A68A">
        <w:rPr>
          <w:rFonts w:ascii="Arial Nova" w:hAnsi="Arial Nova" w:eastAsia="Arial Nova" w:cs="Arial Nova"/>
          <w:sz w:val="48"/>
          <w:szCs w:val="48"/>
        </w:rPr>
        <w:t xml:space="preserve"> :Student Journal</w:t>
      </w:r>
    </w:p>
    <w:p w:rsidR="5525C842" w:rsidP="19452B92" w:rsidRDefault="5525C842" w14:paraId="297C65B3" w14:textId="3D829DE7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</w:p>
    <w:p w:rsidR="5525C842" w:rsidP="19452B92" w:rsidRDefault="5525C842" w14:paraId="501F472C" w14:textId="6342FD7B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</w:p>
    <w:p w:rsidR="5525C842" w:rsidP="19452B92" w:rsidRDefault="5525C842" w14:paraId="447D5882" w14:textId="0F783266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</w:p>
    <w:p w:rsidR="5525C842" w:rsidP="19452B92" w:rsidRDefault="5525C842" w14:paraId="22DA8C02" w14:textId="6594B8D4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</w:p>
    <w:p w:rsidR="5525C842" w:rsidP="19452B92" w:rsidRDefault="5525C842" w14:paraId="0F8C830E" w14:textId="0D8BD90F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</w:p>
    <w:p w:rsidR="5525C842" w:rsidP="19452B92" w:rsidRDefault="5525C842" w14:paraId="242D1916" w14:textId="14A3B00E">
      <w:pPr>
        <w:pStyle w:val="Normal"/>
        <w:jc w:val="center"/>
        <w:rPr>
          <w:rFonts w:ascii="Arial Nova" w:hAnsi="Arial Nova" w:eastAsia="Arial Nova" w:cs="Arial Nova"/>
          <w:noProof w:val="0"/>
          <w:sz w:val="48"/>
          <w:szCs w:val="48"/>
          <w:lang w:val="ro-RO"/>
        </w:rPr>
      </w:pPr>
    </w:p>
    <w:p w:rsidR="5525C842" w:rsidP="5525C842" w:rsidRDefault="5525C842" w14:paraId="1B37B478" w14:textId="57F250BA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w:rsidR="5525C842" w:rsidP="5525C842" w:rsidRDefault="5525C842" w14:paraId="646DBDE1" w14:textId="6ACA8C59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w:rsidR="5525C842" w:rsidP="5525C842" w:rsidRDefault="5525C842" w14:paraId="74F1CDA5" w14:textId="23886B5D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w:rsidR="5525C842" w:rsidP="5525C842" w:rsidRDefault="5525C842" w14:paraId="2DFA2A82" w14:textId="01FA9FF9">
      <w:pPr>
        <w:pStyle w:val="Normal"/>
        <w:jc w:val="center"/>
        <w:rPr>
          <w:rFonts w:ascii="Calibri" w:hAnsi="Calibri" w:eastAsia="Calibri" w:cs="Calibri"/>
          <w:noProof w:val="0"/>
          <w:sz w:val="48"/>
          <w:szCs w:val="48"/>
          <w:lang w:val="ro-RO"/>
        </w:rPr>
      </w:pPr>
    </w:p>
    <w:p w:rsidR="7609C8F0" w:rsidP="19452B92" w:rsidRDefault="7609C8F0" w14:paraId="593C4F49" w14:textId="374E7D83">
      <w:pPr>
        <w:pStyle w:val="Normal"/>
        <w:jc w:val="center"/>
        <w:rPr>
          <w:rFonts w:ascii="Calibri" w:hAnsi="Calibri" w:eastAsia="Calibri" w:cs="Calibri"/>
          <w:noProof w:val="0"/>
          <w:sz w:val="24"/>
          <w:szCs w:val="24"/>
          <w:lang w:val="ro-RO"/>
        </w:rPr>
      </w:pPr>
      <w:r w:rsidRPr="19452B92" w:rsidR="4C5FE538">
        <w:rPr>
          <w:rFonts w:ascii="Calibri" w:hAnsi="Calibri" w:eastAsia="Calibri" w:cs="Calibri"/>
          <w:sz w:val="24"/>
          <w:szCs w:val="24"/>
        </w:rPr>
        <w:t>R</w:t>
      </w:r>
      <w:r w:rsidRPr="19452B92" w:rsidR="0660116A">
        <w:rPr>
          <w:rFonts w:ascii="Calibri" w:hAnsi="Calibri" w:eastAsia="Calibri" w:cs="Calibri"/>
          <w:sz w:val="24"/>
          <w:szCs w:val="24"/>
        </w:rPr>
        <w:t xml:space="preserve">estaurant </w:t>
      </w:r>
      <w:r w:rsidRPr="19452B92" w:rsidR="0660116A">
        <w:rPr>
          <w:rFonts w:ascii="Calibri" w:hAnsi="Calibri" w:eastAsia="Calibri" w:cs="Calibri"/>
          <w:sz w:val="24"/>
          <w:szCs w:val="24"/>
        </w:rPr>
        <w:t>roles</w:t>
      </w:r>
      <w:r w:rsidRPr="19452B92" w:rsidR="0660116A">
        <w:rPr>
          <w:rFonts w:ascii="Calibri" w:hAnsi="Calibri" w:eastAsia="Calibri" w:cs="Calibri"/>
          <w:sz w:val="24"/>
          <w:szCs w:val="24"/>
        </w:rPr>
        <w:t xml:space="preserve"> </w:t>
      </w:r>
      <w:r w:rsidRPr="19452B92" w:rsidR="0660116A">
        <w:rPr>
          <w:rFonts w:ascii="Calibri" w:hAnsi="Calibri" w:eastAsia="Calibri" w:cs="Calibri"/>
          <w:sz w:val="24"/>
          <w:szCs w:val="24"/>
        </w:rPr>
        <w:t>and</w:t>
      </w:r>
      <w:r w:rsidRPr="19452B92" w:rsidR="0660116A">
        <w:rPr>
          <w:rFonts w:ascii="Calibri" w:hAnsi="Calibri" w:eastAsia="Calibri" w:cs="Calibri"/>
          <w:sz w:val="24"/>
          <w:szCs w:val="24"/>
        </w:rPr>
        <w:t xml:space="preserve"> </w:t>
      </w:r>
      <w:r w:rsidRPr="19452B92" w:rsidR="0660116A">
        <w:rPr>
          <w:rFonts w:ascii="Calibri" w:hAnsi="Calibri" w:eastAsia="Calibri" w:cs="Calibri"/>
          <w:sz w:val="24"/>
          <w:szCs w:val="24"/>
        </w:rPr>
        <w:t>res</w:t>
      </w:r>
      <w:r w:rsidRPr="19452B92" w:rsidR="488B0D5D">
        <w:rPr>
          <w:rFonts w:ascii="Calibri" w:hAnsi="Calibri" w:eastAsia="Calibri" w:cs="Calibri"/>
          <w:sz w:val="24"/>
          <w:szCs w:val="24"/>
        </w:rPr>
        <w:t>pons</w:t>
      </w:r>
      <w:r w:rsidRPr="19452B92" w:rsidR="56FD5721">
        <w:rPr>
          <w:rFonts w:ascii="Calibri" w:hAnsi="Calibri" w:eastAsia="Calibri" w:cs="Calibri"/>
          <w:sz w:val="24"/>
          <w:szCs w:val="24"/>
        </w:rPr>
        <w:t>ibilities</w:t>
      </w:r>
    </w:p>
    <w:p w:rsidR="388FA27C" w:rsidP="388FA27C" w:rsidRDefault="388FA27C" w14:paraId="06625F18" w14:textId="03783731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ro-RO"/>
        </w:rPr>
      </w:pPr>
    </w:p>
    <w:p w:rsidR="388FA27C" w:rsidP="19452B92" w:rsidRDefault="388FA27C" w14:paraId="490303C1" w14:textId="6497B7A0">
      <w:pPr>
        <w:pStyle w:val="Normal"/>
        <w:spacing w:beforeAutospacing="on"/>
        <w:jc w:val="left"/>
        <w:rPr>
          <w:rFonts w:ascii="Calibri" w:hAnsi="Calibri" w:eastAsia="Calibri" w:cs="Calibri"/>
          <w:noProof w:val="0"/>
          <w:sz w:val="24"/>
          <w:szCs w:val="24"/>
          <w:lang w:val="ro-RO"/>
        </w:rPr>
      </w:pPr>
    </w:p>
    <w:p w:rsidR="5525C842" w:rsidP="19452B92" w:rsidRDefault="5525C842" w14:paraId="49656593" w14:textId="56C43D54">
      <w:pPr>
        <w:pStyle w:val="Normal"/>
        <w:jc w:val="left"/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ro-RO"/>
        </w:rPr>
      </w:pPr>
      <w:r w:rsidRPr="19452B92" w:rsidR="59018870">
        <w:rPr>
          <w:rFonts w:ascii="Arial Nova" w:hAnsi="Arial Nova" w:eastAsia="Arial Nova" w:cs="Arial Nova"/>
          <w:sz w:val="24"/>
          <w:szCs w:val="24"/>
        </w:rPr>
        <w:t>Consumers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food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and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beverage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products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are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increasingly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sophisticated,</w:t>
      </w:r>
      <w:r w:rsidRPr="19452B92" w:rsidR="72725579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complex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and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dynamic.</w:t>
      </w:r>
      <w:r w:rsidRPr="19452B92" w:rsidR="2C5F7D2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59018870">
        <w:rPr>
          <w:rFonts w:ascii="Arial Nova" w:hAnsi="Arial Nova" w:eastAsia="Arial Nova" w:cs="Arial Nova"/>
          <w:sz w:val="24"/>
          <w:szCs w:val="24"/>
        </w:rPr>
        <w:t>Psychology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sociology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, social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psychology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geography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and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anthropology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all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identify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the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behaviour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individuals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and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groups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in an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attempt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proofErr w:type="spellStart"/>
      <w:r w:rsidRPr="19452B92" w:rsidR="6364BAA4">
        <w:rPr>
          <w:rFonts w:ascii="Arial Nova" w:hAnsi="Arial Nova" w:eastAsia="Arial Nova" w:cs="Arial Nova"/>
          <w:sz w:val="24"/>
          <w:szCs w:val="24"/>
        </w:rPr>
        <w:t>tp</w:t>
      </w:r>
      <w:proofErr w:type="spellEnd"/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underst</w:t>
      </w:r>
      <w:r w:rsidRPr="19452B92" w:rsidR="691987A7">
        <w:rPr>
          <w:rFonts w:ascii="Arial Nova" w:hAnsi="Arial Nova" w:eastAsia="Arial Nova" w:cs="Arial Nova"/>
          <w:sz w:val="24"/>
          <w:szCs w:val="24"/>
        </w:rPr>
        <w:t>a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nd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>the</w:t>
      </w:r>
      <w:r w:rsidRPr="19452B92" w:rsidR="6364BAA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human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condition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and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relat</w:t>
      </w:r>
      <w:r w:rsidRPr="19452B92" w:rsidR="0DDE7E4D">
        <w:rPr>
          <w:rFonts w:ascii="Arial Nova" w:hAnsi="Arial Nova" w:eastAsia="Arial Nova" w:cs="Arial Nova"/>
          <w:sz w:val="24"/>
          <w:szCs w:val="24"/>
        </w:rPr>
        <w:t>ed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to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the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consumer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through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the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e</w:t>
      </w:r>
      <w:r w:rsidRPr="19452B92" w:rsidR="093EB9CA">
        <w:rPr>
          <w:rFonts w:ascii="Arial Nova" w:hAnsi="Arial Nova" w:eastAsia="Arial Nova" w:cs="Arial Nova"/>
          <w:sz w:val="24"/>
          <w:szCs w:val="24"/>
        </w:rPr>
        <w:t>x</w:t>
      </w:r>
      <w:r w:rsidRPr="19452B92" w:rsidR="49C6124D">
        <w:rPr>
          <w:rFonts w:ascii="Arial Nova" w:hAnsi="Arial Nova" w:eastAsia="Arial Nova" w:cs="Arial Nova"/>
          <w:sz w:val="24"/>
          <w:szCs w:val="24"/>
        </w:rPr>
        <w:t>a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mination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of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human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needs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,</w:t>
      </w:r>
      <w:r w:rsidRPr="19452B92" w:rsidR="0A4CB1DB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wants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demands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goals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and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>values</w:t>
      </w:r>
      <w:r w:rsidRPr="19452B92" w:rsidR="03043728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C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ousins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et al.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(2011)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Food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and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beverage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management: For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the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hospitality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,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tourism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and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 event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industries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3rd </w:t>
      </w:r>
      <w:proofErr w:type="spellStart"/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edn</w:t>
      </w:r>
      <w:proofErr w:type="spellEnd"/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 xml:space="preserve">. Oxford: 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Goodfellow</w:t>
      </w:r>
      <w:r w:rsidRPr="19452B92" w:rsidR="03043728">
        <w:rPr>
          <w:rFonts w:ascii="Arial Nova" w:hAnsi="Arial Nova" w:eastAsia="Arial Nova" w:cs="Arial Nova"/>
          <w:i w:val="1"/>
          <w:iCs w:val="1"/>
          <w:sz w:val="24"/>
          <w:szCs w:val="24"/>
        </w:rPr>
        <w:t>.</w:t>
      </w:r>
      <w:r w:rsidRPr="19452B92">
        <w:rPr>
          <w:rStyle w:val="FootnoteReference"/>
          <w:rFonts w:ascii="Arial Nova" w:hAnsi="Arial Nova" w:eastAsia="Arial Nova" w:cs="Arial Nova"/>
          <w:i w:val="1"/>
          <w:iCs w:val="1"/>
          <w:sz w:val="24"/>
          <w:szCs w:val="24"/>
        </w:rPr>
        <w:footnoteReference w:id="12516"/>
      </w:r>
    </w:p>
    <w:p w:rsidR="286DFA1A" w:rsidP="19452B92" w:rsidRDefault="286DFA1A" w14:paraId="1DDB86EC" w14:textId="1D2E98CF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Restaurants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roles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are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so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proofErr w:type="gramStart"/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define</w:t>
      </w:r>
      <w:proofErr w:type="gramEnd"/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complex but </w:t>
      </w:r>
      <w:proofErr w:type="gramStart"/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over</w:t>
      </w:r>
      <w:r w:rsidRPr="19452B92" w:rsidR="0791AB5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all</w:t>
      </w:r>
      <w:proofErr w:type="gramEnd"/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main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10BDA7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ibility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each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roles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provide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best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customer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service.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Starting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>from</w:t>
      </w:r>
      <w:r w:rsidRPr="19452B92" w:rsidR="77CD6CB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food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runner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or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dish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washer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bell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boy, server, manager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assistant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manager or 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>head</w:t>
      </w:r>
      <w:r w:rsidRPr="19452B92" w:rsidR="5FBEA03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chef.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Each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pos</w:t>
      </w:r>
      <w:r w:rsidRPr="19452B92" w:rsidR="51FA7917">
        <w:rPr>
          <w:rFonts w:ascii="Arial Nova" w:hAnsi="Arial Nova" w:eastAsia="Arial Nova" w:cs="Arial Nova"/>
          <w:i w:val="0"/>
          <w:iCs w:val="0"/>
          <w:sz w:val="24"/>
          <w:szCs w:val="24"/>
        </w:rPr>
        <w:t>it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ion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very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important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keep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in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order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so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proofErr w:type="gramStart"/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dinning</w:t>
      </w:r>
      <w:proofErr w:type="gramEnd"/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room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run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>smoothly</w:t>
      </w:r>
      <w:r w:rsidRPr="19452B92" w:rsidR="60F43B17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  <w:r>
        <w:br/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Although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in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small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businesses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staff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limited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most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times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restaurant manager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also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business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owner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during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this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course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learn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that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893B6BE">
        <w:rPr>
          <w:rFonts w:ascii="Arial Nova" w:hAnsi="Arial Nova" w:eastAsia="Arial Nova" w:cs="Arial Nova"/>
          <w:i w:val="0"/>
          <w:iCs w:val="0"/>
          <w:sz w:val="24"/>
          <w:szCs w:val="24"/>
        </w:rPr>
        <w:t>la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rger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unit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more staff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needed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</w:p>
    <w:p w:rsidR="3A335B82" w:rsidP="19452B92" w:rsidRDefault="3A335B82" w14:paraId="02D31848" w14:textId="1BFBED93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r w:rsidRPr="19452B92" w:rsidR="595A72B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In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big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chains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owner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or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brand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usually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choose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 manager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who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can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run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business in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every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aspect,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make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important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decision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manage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E31B37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staff 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>shifts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create 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marketing 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>strategy</w:t>
      </w:r>
      <w:r w:rsidRPr="19452B92" w:rsidR="1583661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Because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this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role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have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most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responsability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needs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fullfilled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by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someone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with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studies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general </w:t>
      </w:r>
      <w:r w:rsidRPr="19452B92" w:rsidR="46174240">
        <w:rPr>
          <w:rFonts w:ascii="Arial Nova" w:hAnsi="Arial Nova" w:eastAsia="Arial Nova" w:cs="Arial Nova"/>
          <w:i w:val="0"/>
          <w:iCs w:val="0"/>
          <w:sz w:val="24"/>
          <w:szCs w:val="24"/>
        </w:rPr>
        <w:t>knowle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dge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hospitality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niche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but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also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with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plenty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experience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skills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  <w:r w:rsidRPr="19452B92" w:rsidR="46B85EE4">
        <w:rPr>
          <w:rFonts w:ascii="Arial Nova" w:hAnsi="Arial Nova" w:eastAsia="Arial Nova" w:cs="Arial Nova"/>
          <w:i w:val="0"/>
          <w:iCs w:val="0"/>
          <w:sz w:val="24"/>
          <w:szCs w:val="24"/>
        </w:rPr>
        <w:t>Posi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tion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below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manager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can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C65E959">
        <w:rPr>
          <w:rFonts w:ascii="Arial Nova" w:hAnsi="Arial Nova" w:eastAsia="Arial Nova" w:cs="Arial Nova"/>
          <w:i w:val="0"/>
          <w:iCs w:val="0"/>
          <w:sz w:val="24"/>
          <w:szCs w:val="24"/>
        </w:rPr>
        <w:t>ei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ther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manager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assistant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or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someone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>with</w:t>
      </w:r>
      <w:r w:rsidRPr="19452B92" w:rsidR="760BAF2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administrative functions. </w:t>
      </w:r>
    </w:p>
    <w:p w:rsidR="39393058" w:rsidP="19452B92" w:rsidRDefault="39393058" w14:paraId="4FAE9861" w14:textId="024CF2C8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The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hostess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restaurant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person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that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first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EC8056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meets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customers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alocate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them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table.From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there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customers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will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served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usually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by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 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waiter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/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>waitress</w:t>
      </w:r>
      <w:r w:rsidRPr="19452B92" w:rsidR="6BEDE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which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can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help</w:t>
      </w:r>
      <w:r w:rsidRPr="19452B92" w:rsidR="209A1889">
        <w:rPr>
          <w:rFonts w:ascii="Arial Nova" w:hAnsi="Arial Nova" w:eastAsia="Arial Nova" w:cs="Arial Nova"/>
          <w:i w:val="0"/>
          <w:iCs w:val="0"/>
          <w:sz w:val="24"/>
          <w:szCs w:val="24"/>
        </w:rPr>
        <w:t>ed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by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food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runners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/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glass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collector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staff.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Each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them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must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know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food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drinks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menu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including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1D1A04">
        <w:rPr>
          <w:rFonts w:ascii="Arial Nova" w:hAnsi="Arial Nova" w:eastAsia="Arial Nova" w:cs="Arial Nova"/>
          <w:i w:val="0"/>
          <w:iCs w:val="0"/>
          <w:sz w:val="24"/>
          <w:szCs w:val="24"/>
        </w:rPr>
        <w:t>al</w:t>
      </w:r>
      <w:r w:rsidRPr="19452B92" w:rsidR="4E98A9C1">
        <w:rPr>
          <w:rFonts w:ascii="Arial Nova" w:hAnsi="Arial Nova" w:eastAsia="Arial Nova" w:cs="Arial Nova"/>
          <w:i w:val="0"/>
          <w:iCs w:val="0"/>
          <w:sz w:val="24"/>
          <w:szCs w:val="24"/>
        </w:rPr>
        <w:t>lergens</w:t>
      </w:r>
      <w:r w:rsidRPr="19452B92" w:rsidR="33004C7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and intolerances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able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explain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menu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client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make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sure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order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going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cor</w:t>
      </w:r>
      <w:r w:rsidRPr="19452B92" w:rsidR="40EFCC11">
        <w:rPr>
          <w:rFonts w:ascii="Arial Nova" w:hAnsi="Arial Nova" w:eastAsia="Arial Nova" w:cs="Arial Nova"/>
          <w:i w:val="0"/>
          <w:iCs w:val="0"/>
          <w:sz w:val="24"/>
          <w:szCs w:val="24"/>
        </w:rPr>
        <w:t>rectl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y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kitchen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staff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bartender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for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drinks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In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hotels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all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places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BAB960E">
        <w:rPr>
          <w:rFonts w:ascii="Arial Nova" w:hAnsi="Arial Nova" w:eastAsia="Arial Nova" w:cs="Arial Nova"/>
          <w:i w:val="0"/>
          <w:iCs w:val="0"/>
          <w:sz w:val="24"/>
          <w:szCs w:val="24"/>
        </w:rPr>
        <w:t>where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rooms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available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book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a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receptionist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will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>found</w:t>
      </w:r>
      <w:r w:rsidRPr="19452B92" w:rsidR="099B058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at</w:t>
      </w:r>
      <w:r w:rsidRPr="19452B92" w:rsidR="3793DEF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793DEF4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3793DEF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front </w:t>
      </w:r>
      <w:r w:rsidRPr="19452B92" w:rsidR="3793DEF4">
        <w:rPr>
          <w:rFonts w:ascii="Arial Nova" w:hAnsi="Arial Nova" w:eastAsia="Arial Nova" w:cs="Arial Nova"/>
          <w:i w:val="0"/>
          <w:iCs w:val="0"/>
          <w:sz w:val="24"/>
          <w:szCs w:val="24"/>
        </w:rPr>
        <w:t>desk</w:t>
      </w:r>
      <w:r w:rsidRPr="19452B92" w:rsidR="3793DEF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support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enquires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customer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</w:p>
    <w:p w:rsidR="5E90C5A2" w:rsidP="19452B92" w:rsidRDefault="5E90C5A2" w14:paraId="4722A6CB" w14:textId="7D7BD8EE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The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bartender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00793D5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person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22391C0F">
        <w:rPr>
          <w:rFonts w:ascii="Arial Nova" w:hAnsi="Arial Nova" w:eastAsia="Arial Nova" w:cs="Arial Nova"/>
          <w:i w:val="0"/>
          <w:iCs w:val="0"/>
          <w:sz w:val="24"/>
          <w:szCs w:val="24"/>
        </w:rPr>
        <w:t>ible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for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drinks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along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with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head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>bartender</w:t>
      </w:r>
      <w:r w:rsidRPr="19452B92" w:rsidR="713A4DA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drinks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menu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supplies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</w:p>
    <w:p w:rsidR="679BAC89" w:rsidP="19452B92" w:rsidRDefault="679BAC89" w14:paraId="42F50040" w14:textId="2D7FF747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Any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hospitality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establishment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will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not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completed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without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back of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house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(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kitchen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)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The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kitchen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manager </w:t>
      </w:r>
      <w:r w:rsidRPr="19452B92" w:rsidR="2C828818">
        <w:rPr>
          <w:rFonts w:ascii="Arial Nova" w:hAnsi="Arial Nova" w:eastAsia="Arial Nova" w:cs="Arial Nova"/>
          <w:i w:val="0"/>
          <w:iCs w:val="0"/>
          <w:sz w:val="24"/>
          <w:szCs w:val="24"/>
        </w:rPr>
        <w:t>w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ho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h</w:t>
      </w:r>
      <w:r w:rsidRPr="19452B92" w:rsidR="340843F2">
        <w:rPr>
          <w:rFonts w:ascii="Arial Nova" w:hAnsi="Arial Nova" w:eastAsia="Arial Nova" w:cs="Arial Nova"/>
          <w:i w:val="0"/>
          <w:iCs w:val="0"/>
          <w:sz w:val="24"/>
          <w:szCs w:val="24"/>
        </w:rPr>
        <w:t>ad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same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4DF759B1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bilities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as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restaurant manager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required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make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sure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everything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working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perfect.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From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staff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shifts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equipment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he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have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huge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53D3C153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53D3C153">
        <w:rPr>
          <w:rFonts w:ascii="Arial Nova" w:hAnsi="Arial Nova" w:eastAsia="Arial Nova" w:cs="Arial Nova"/>
          <w:i w:val="0"/>
          <w:iCs w:val="0"/>
          <w:sz w:val="24"/>
          <w:szCs w:val="24"/>
        </w:rPr>
        <w:t>b</w:t>
      </w:r>
      <w:r w:rsidRPr="19452B92" w:rsidR="53D3C153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53D3C153">
        <w:rPr>
          <w:rFonts w:ascii="Arial Nova" w:hAnsi="Arial Nova" w:eastAsia="Arial Nova" w:cs="Arial Nova"/>
          <w:i w:val="0"/>
          <w:iCs w:val="0"/>
          <w:sz w:val="24"/>
          <w:szCs w:val="24"/>
        </w:rPr>
        <w:t>l</w:t>
      </w:r>
      <w:r w:rsidRPr="19452B92" w:rsidR="53D3C153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53D3C153">
        <w:rPr>
          <w:rFonts w:ascii="Arial Nova" w:hAnsi="Arial Nova" w:eastAsia="Arial Nova" w:cs="Arial Nova"/>
          <w:i w:val="0"/>
          <w:iCs w:val="0"/>
          <w:sz w:val="24"/>
          <w:szCs w:val="24"/>
        </w:rPr>
        <w:t>t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>y</w:t>
      </w:r>
      <w:r w:rsidRPr="19452B92" w:rsidR="5477629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After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head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who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722F327A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ble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for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menus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orders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cleaning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schedule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In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kitchen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chefs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are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under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few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categories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386A9D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>here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>named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>few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: senior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>sous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chef, </w:t>
      </w:r>
      <w:r w:rsidRPr="19452B92" w:rsidR="1443D346">
        <w:rPr>
          <w:rFonts w:ascii="Arial Nova" w:hAnsi="Arial Nova" w:eastAsia="Arial Nova" w:cs="Arial Nova"/>
          <w:i w:val="0"/>
          <w:iCs w:val="0"/>
          <w:sz w:val="24"/>
          <w:szCs w:val="24"/>
        </w:rPr>
        <w:t>sous</w:t>
      </w:r>
      <w:r w:rsidRPr="19452B92" w:rsidR="1443D34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chef,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junior 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>sous</w:t>
      </w:r>
      <w:r w:rsidRPr="19452B92" w:rsidR="70FE419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chef,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senior chef de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partie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chef de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partie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junior chef de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partie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commis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chef, </w:t>
      </w:r>
      <w:r w:rsidRPr="19452B92" w:rsidR="39868B5B">
        <w:rPr>
          <w:rFonts w:ascii="Arial Nova" w:hAnsi="Arial Nova" w:eastAsia="Arial Nova" w:cs="Arial Nova"/>
          <w:i w:val="0"/>
          <w:iCs w:val="0"/>
          <w:sz w:val="24"/>
          <w:szCs w:val="24"/>
        </w:rPr>
        <w:t>pastry</w:t>
      </w:r>
      <w:r w:rsidRPr="19452B92" w:rsidR="39868B5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9868B5B">
        <w:rPr>
          <w:rFonts w:ascii="Arial Nova" w:hAnsi="Arial Nova" w:eastAsia="Arial Nova" w:cs="Arial Nova"/>
          <w:i w:val="0"/>
          <w:iCs w:val="0"/>
          <w:sz w:val="24"/>
          <w:szCs w:val="24"/>
        </w:rPr>
        <w:t>chef,</w:t>
      </w:r>
      <w:r w:rsidRPr="19452B92" w:rsidR="4FF06B7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cooks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kitchen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assistant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pot </w:t>
      </w:r>
      <w:r w:rsidRPr="19452B92" w:rsidR="3D2A275D">
        <w:rPr>
          <w:rFonts w:ascii="Arial Nova" w:hAnsi="Arial Nova" w:eastAsia="Arial Nova" w:cs="Arial Nova"/>
          <w:i w:val="0"/>
          <w:iCs w:val="0"/>
          <w:sz w:val="24"/>
          <w:szCs w:val="24"/>
        </w:rPr>
        <w:t>washer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>clea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>ning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staff.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>Each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4F3F1A2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them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play an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>interesting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E2E31BA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and important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part of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>kitchen</w:t>
      </w:r>
      <w:r w:rsidRPr="19452B92" w:rsidR="4A40DAC2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team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have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their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own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section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work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on it. For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example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junior chef de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partie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can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work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on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2D059EB1">
        <w:rPr>
          <w:rFonts w:ascii="Arial Nova" w:hAnsi="Arial Nova" w:eastAsia="Arial Nova" w:cs="Arial Nova"/>
          <w:i w:val="0"/>
          <w:iCs w:val="0"/>
          <w:sz w:val="24"/>
          <w:szCs w:val="24"/>
        </w:rPr>
        <w:t>statio</w:t>
      </w:r>
      <w:r w:rsidRPr="19452B92" w:rsidR="3307A740">
        <w:rPr>
          <w:rFonts w:ascii="Arial Nova" w:hAnsi="Arial Nova" w:eastAsia="Arial Nova" w:cs="Arial Nova"/>
          <w:i w:val="0"/>
          <w:iCs w:val="0"/>
          <w:sz w:val="24"/>
          <w:szCs w:val="24"/>
        </w:rPr>
        <w:t>n</w:t>
      </w:r>
      <w:r w:rsidRPr="19452B92" w:rsidR="3307A740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at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starters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or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starters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along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with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senior chef de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partie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who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have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same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1249298C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bilities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but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he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in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charge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0E614E1">
        <w:rPr>
          <w:rFonts w:ascii="Arial Nova" w:hAnsi="Arial Nova" w:eastAsia="Arial Nova" w:cs="Arial Nova"/>
          <w:i w:val="0"/>
          <w:iCs w:val="0"/>
          <w:sz w:val="24"/>
          <w:szCs w:val="24"/>
        </w:rPr>
        <w:t>section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and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he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will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be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one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respond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>head</w:t>
      </w:r>
      <w:r w:rsidRPr="19452B92" w:rsidR="7C66A65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chef 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in case 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>any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>complain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>is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>coming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back 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>from</w:t>
      </w:r>
      <w:r w:rsidRPr="19452B92" w:rsidR="6FF993D1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client. </w:t>
      </w:r>
      <w:r w:rsidRPr="19452B92" w:rsidR="3A518245">
        <w:rPr>
          <w:rFonts w:ascii="Arial Nova" w:hAnsi="Arial Nova" w:eastAsia="Arial Nova" w:cs="Arial Nova"/>
          <w:i w:val="0"/>
          <w:iCs w:val="0"/>
          <w:sz w:val="24"/>
          <w:szCs w:val="24"/>
        </w:rPr>
        <w:t>The food hygiene certificate is a basic requirement qualification for all of the staff members.</w:t>
      </w:r>
    </w:p>
    <w:p w:rsidR="6FFC3624" w:rsidP="19452B92" w:rsidRDefault="6FFC3624" w14:paraId="158B34BF" w14:textId="57A8C518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One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part of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team of </w:t>
      </w:r>
      <w:r w:rsidRPr="19452B92" w:rsidR="11E71D23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11E71D2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restaurant</w:t>
      </w:r>
      <w:r w:rsidRPr="19452B92" w:rsidR="6D4465C3">
        <w:rPr>
          <w:rFonts w:ascii="Arial Nova" w:hAnsi="Arial Nova" w:eastAsia="Arial Nova" w:cs="Arial Nova"/>
          <w:i w:val="0"/>
          <w:iCs w:val="0"/>
          <w:sz w:val="24"/>
          <w:szCs w:val="24"/>
        </w:rPr>
        <w:t>/hotel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wasn’t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familiar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to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until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I start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this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course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was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>accounting</w:t>
      </w:r>
      <w:r w:rsidRPr="19452B92" w:rsidR="7776CD13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team</w:t>
      </w:r>
      <w:r w:rsidRPr="19452B92" w:rsidR="3AA6100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.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I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learned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that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they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are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2EA11BCC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ble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with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>the</w:t>
      </w:r>
      <w:r w:rsidRPr="19452B92" w:rsidR="16C5C5D9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>stock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>income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>cashflow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>end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of 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>year</w:t>
      </w:r>
      <w:r w:rsidRPr="19452B92" w:rsidR="36DDA0A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closing</w:t>
      </w:r>
      <w:r w:rsidRPr="19452B92" w:rsidR="7DF6A5CE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etc. </w:t>
      </w:r>
    </w:p>
    <w:p w:rsidR="19452B92" w:rsidP="19452B92" w:rsidRDefault="19452B92" w14:paraId="0C8408EC" w14:textId="3C6A4AA0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5929C85D" w:rsidP="19452B92" w:rsidRDefault="5929C85D" w14:paraId="430789A3" w14:textId="1CE0AE10">
      <w:pPr>
        <w:pStyle w:val="Normal"/>
        <w:jc w:val="left"/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ro-RO"/>
        </w:rPr>
      </w:pPr>
      <w:proofErr w:type="gramStart"/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>Over</w:t>
      </w:r>
      <w:r w:rsidRPr="19452B92" w:rsidR="5F4562E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>all</w:t>
      </w:r>
      <w:proofErr w:type="gramEnd"/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my </w:t>
      </w:r>
      <w:proofErr w:type="gramStart"/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>10 year</w:t>
      </w:r>
      <w:proofErr w:type="gramEnd"/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experience in the hospitality industry working across many departments help</w:t>
      </w:r>
      <w:r w:rsidRPr="19452B92" w:rsidR="6FB9ED7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ed </w:t>
      </w:r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me understand easier the </w:t>
      </w:r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>le</w:t>
      </w:r>
      <w:r w:rsidRPr="19452B92" w:rsidR="2FC15D08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cture </w:t>
      </w:r>
      <w:r w:rsidRPr="19452B92" w:rsidR="5929C85D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during the last month and I </w:t>
      </w:r>
      <w:r w:rsidRPr="19452B92" w:rsidR="4C112EA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also learned new different restaurant roles and </w:t>
      </w:r>
      <w:r w:rsidRPr="19452B92" w:rsidR="4C112EA6">
        <w:rPr>
          <w:rFonts w:ascii="Arial Nova" w:hAnsi="Arial Nova" w:eastAsia="Arial Nova" w:cs="Arial Nova"/>
          <w:i w:val="0"/>
          <w:iCs w:val="0"/>
          <w:sz w:val="24"/>
          <w:szCs w:val="24"/>
        </w:rPr>
        <w:t>respons</w:t>
      </w:r>
      <w:r w:rsidRPr="19452B92" w:rsidR="59BA50E5">
        <w:rPr>
          <w:rFonts w:ascii="Arial Nova" w:hAnsi="Arial Nova" w:eastAsia="Arial Nova" w:cs="Arial Nova"/>
          <w:i w:val="0"/>
          <w:iCs w:val="0"/>
          <w:sz w:val="24"/>
          <w:szCs w:val="24"/>
        </w:rPr>
        <w:t>i</w:t>
      </w:r>
      <w:r w:rsidRPr="19452B92" w:rsidR="4C112EA6">
        <w:rPr>
          <w:rFonts w:ascii="Arial Nova" w:hAnsi="Arial Nova" w:eastAsia="Arial Nova" w:cs="Arial Nova"/>
          <w:i w:val="0"/>
          <w:iCs w:val="0"/>
          <w:sz w:val="24"/>
          <w:szCs w:val="24"/>
        </w:rPr>
        <w:t>bilities</w:t>
      </w:r>
      <w:r w:rsidRPr="19452B92" w:rsidR="4C112EA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, but </w:t>
      </w:r>
      <w:r w:rsidRPr="19452B92" w:rsidR="25522EC6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my main target is to be able to put together my experience with the qualification I will </w:t>
      </w:r>
      <w:r w:rsidRPr="19452B92" w:rsidR="478C0C6B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get after finishing the course. </w:t>
      </w:r>
      <w:r w:rsidRPr="19452B92" w:rsidR="724380EC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 </w:t>
      </w:r>
    </w:p>
    <w:p w:rsidR="19452B92" w:rsidP="19452B92" w:rsidRDefault="19452B92" w14:paraId="18FE8CB5" w14:textId="54E040C0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37C2749C" w14:textId="7EBC9456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2AE50222" w14:textId="7B5139A3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1DC4B520" w14:textId="419AEC65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4901D865" w14:textId="5A56B629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0919F741" w14:textId="2D3D1B4D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7B7918E6" w14:textId="6D013F56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0D8748B6" w14:textId="5DD7F0C2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3FAFEBE9" w14:textId="67B087C7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4FEB2D83" w14:textId="6EA3A1D7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42B325D0" w14:textId="37797B5D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0E179702" w14:textId="33B561C0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3DF1C461" w14:textId="3397974E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412E578B" w14:textId="65C39665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4B0C1ADD" w14:textId="7E20DCD0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6D32BEAF" w14:textId="2E73639A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19452B92" w:rsidP="19452B92" w:rsidRDefault="19452B92" w14:paraId="6EB2E799" w14:textId="776A1556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0E4DC154" w:rsidP="19452B92" w:rsidRDefault="0E4DC154" w14:paraId="5BCA1426" w14:textId="18E8B502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  <w:r w:rsidRPr="19452B92" w:rsidR="0E4DC154">
        <w:rPr>
          <w:rFonts w:ascii="Arial Nova" w:hAnsi="Arial Nova" w:eastAsia="Arial Nova" w:cs="Arial Nova"/>
          <w:i w:val="0"/>
          <w:iCs w:val="0"/>
          <w:sz w:val="24"/>
          <w:szCs w:val="24"/>
        </w:rPr>
        <w:t xml:space="preserve">References list </w:t>
      </w:r>
    </w:p>
    <w:p w:rsidR="03DC7CA8" w:rsidP="19452B92" w:rsidRDefault="03DC7CA8" w14:paraId="32AAC829" w14:textId="7900D0DF">
      <w:pPr>
        <w:pStyle w:val="Normal"/>
        <w:jc w:val="left"/>
      </w:pP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Cousins et al. (2011) </w:t>
      </w:r>
      <w:r w:rsidRPr="19452B92" w:rsidR="03DC7CA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Food and beverage management: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For the hospitality, tourism and event industries. 3rd edn. Oxford: Goodfellow</w:t>
      </w:r>
    </w:p>
    <w:p w:rsidR="19452B92" w:rsidP="19452B92" w:rsidRDefault="19452B92" w14:paraId="56762760" w14:textId="5DDF8C78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p w:rsidR="03DC7CA8" w:rsidP="19452B92" w:rsidRDefault="03DC7CA8" w14:paraId="0E6D4804" w14:textId="29591D1C">
      <w:pPr>
        <w:pStyle w:val="Normal"/>
        <w:jc w:val="left"/>
      </w:pPr>
      <w:r w:rsidRPr="19452B92" w:rsidR="03DC7CA8">
        <w:rPr>
          <w:rFonts w:ascii="Arial Nova" w:hAnsi="Arial Nova" w:eastAsia="Arial Nova" w:cs="Arial Nova"/>
          <w:i w:val="0"/>
          <w:iCs w:val="0"/>
          <w:noProof w:val="0"/>
          <w:sz w:val="24"/>
          <w:szCs w:val="24"/>
          <w:lang w:val="en-GB"/>
        </w:rPr>
        <w:t>Walker, J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(2017) </w:t>
      </w:r>
      <w:r w:rsidRPr="19452B92" w:rsidR="03DC7CA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Introduction to Hospitality.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Harlow: Pearson Education Limited</w:t>
      </w:r>
    </w:p>
    <w:p w:rsidR="03DC7CA8" w:rsidP="19452B92" w:rsidRDefault="03DC7CA8" w14:paraId="5F47C5AF" w14:textId="57A3AD42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Online 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sou</w:t>
      </w:r>
      <w:r w:rsidRPr="19452B92" w:rsidR="4B67A7C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ce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acces</w:t>
      </w:r>
      <w:r w:rsidRPr="19452B92" w:rsidR="57AA1A4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ed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(2022) </w:t>
      </w:r>
      <w:r w:rsidRPr="19452B92" w:rsidR="03DC7CA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Modern Restaurant Management</w:t>
      </w:r>
      <w:r w:rsidRPr="19452B92" w:rsidR="03DC7CA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https://modernrestaurantmanagement.com/</w:t>
      </w:r>
    </w:p>
    <w:p w:rsidR="19452B92" w:rsidP="19452B92" w:rsidRDefault="19452B92" w14:paraId="7251D5A1" w14:textId="7BFFCD93">
      <w:pPr>
        <w:pStyle w:val="Normal"/>
        <w:jc w:val="left"/>
        <w:rPr>
          <w:rFonts w:ascii="Arial Nova" w:hAnsi="Arial Nova" w:eastAsia="Arial Nova" w:cs="Arial Nova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19452B92" w:rsidRDefault="19452B92" w14:paraId="3C65E959" w14:textId="6BEDED90">
      <w:pPr>
        <w:spacing w:after="0" w:line="240" w:lineRule="auto"/>
      </w:pPr>
      <w:r>
        <w:separator/>
      </w:r>
    </w:p>
  </w:footnote>
  <w:footnote w:type="continuationSeparator" w:id="0">
    <w:p w:rsidR="19452B92" w:rsidRDefault="19452B92" w14:paraId="46174240" w14:textId="46B85EE4">
      <w:pPr>
        <w:spacing w:after="0" w:line="240" w:lineRule="auto"/>
      </w:pPr>
      <w:r>
        <w:continuationSeparator/>
      </w:r>
    </w:p>
  </w:footnote>
  <w:footnote w:id="12516">
    <w:p w:rsidR="19452B92" w:rsidP="19452B92" w:rsidRDefault="19452B92" w14:paraId="7C425769" w14:textId="0C8C4568">
      <w:pPr>
        <w:pStyle w:val="FootnoteText"/>
        <w:bidi w:val="0"/>
      </w:pPr>
      <w:r w:rsidRPr="19452B92">
        <w:rPr>
          <w:rStyle w:val="FootnoteReference"/>
        </w:rPr>
        <w:footnoteRef/>
      </w:r>
      <w:r w:rsidR="19452B92">
        <w:rPr/>
        <w:t xml:space="preserve"> 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5C7794"/>
    <w:rsid w:val="0057141E"/>
    <w:rsid w:val="00793D52"/>
    <w:rsid w:val="0091CCA2"/>
    <w:rsid w:val="01266127"/>
    <w:rsid w:val="01E2A38D"/>
    <w:rsid w:val="03043728"/>
    <w:rsid w:val="03B11728"/>
    <w:rsid w:val="03DC7CA8"/>
    <w:rsid w:val="041221FE"/>
    <w:rsid w:val="046A273E"/>
    <w:rsid w:val="04A059FA"/>
    <w:rsid w:val="0543EB74"/>
    <w:rsid w:val="057AF490"/>
    <w:rsid w:val="0660116A"/>
    <w:rsid w:val="07470BCC"/>
    <w:rsid w:val="0790A38B"/>
    <w:rsid w:val="0791AB51"/>
    <w:rsid w:val="07A9D9DD"/>
    <w:rsid w:val="08262F51"/>
    <w:rsid w:val="08B29552"/>
    <w:rsid w:val="08F84AF7"/>
    <w:rsid w:val="093EB9CA"/>
    <w:rsid w:val="099B0582"/>
    <w:rsid w:val="0A4CB1DB"/>
    <w:rsid w:val="0B5DD013"/>
    <w:rsid w:val="0BF291FC"/>
    <w:rsid w:val="0C2FEBB9"/>
    <w:rsid w:val="0C7D4B00"/>
    <w:rsid w:val="0D3CD375"/>
    <w:rsid w:val="0DCBBC1A"/>
    <w:rsid w:val="0DDE7E4D"/>
    <w:rsid w:val="0DF739EF"/>
    <w:rsid w:val="0E191B61"/>
    <w:rsid w:val="0E270317"/>
    <w:rsid w:val="0E4DC154"/>
    <w:rsid w:val="0E85F5A3"/>
    <w:rsid w:val="0EE94AE0"/>
    <w:rsid w:val="0F21D6D6"/>
    <w:rsid w:val="0FF30912"/>
    <w:rsid w:val="10BDA737"/>
    <w:rsid w:val="10BDA752"/>
    <w:rsid w:val="10E614E1"/>
    <w:rsid w:val="11035CDC"/>
    <w:rsid w:val="111D16A3"/>
    <w:rsid w:val="116962A5"/>
    <w:rsid w:val="11AF1385"/>
    <w:rsid w:val="11E71D23"/>
    <w:rsid w:val="1249298C"/>
    <w:rsid w:val="12597798"/>
    <w:rsid w:val="13F547F9"/>
    <w:rsid w:val="1443D346"/>
    <w:rsid w:val="155F744C"/>
    <w:rsid w:val="1583661D"/>
    <w:rsid w:val="159905E0"/>
    <w:rsid w:val="16C5C5D9"/>
    <w:rsid w:val="1734D641"/>
    <w:rsid w:val="18C8B91C"/>
    <w:rsid w:val="19452B92"/>
    <w:rsid w:val="19C332D1"/>
    <w:rsid w:val="1A03DB76"/>
    <w:rsid w:val="1A3D97DB"/>
    <w:rsid w:val="1A64897D"/>
    <w:rsid w:val="1BF5364C"/>
    <w:rsid w:val="1C0059DE"/>
    <w:rsid w:val="1C3B53DA"/>
    <w:rsid w:val="1C8A8525"/>
    <w:rsid w:val="1E2E31BA"/>
    <w:rsid w:val="1E926C42"/>
    <w:rsid w:val="1F0F6967"/>
    <w:rsid w:val="209A1889"/>
    <w:rsid w:val="209D9845"/>
    <w:rsid w:val="20D3CB01"/>
    <w:rsid w:val="20DBB887"/>
    <w:rsid w:val="22391C0F"/>
    <w:rsid w:val="231B56D0"/>
    <w:rsid w:val="25522EC6"/>
    <w:rsid w:val="264906C9"/>
    <w:rsid w:val="269D7E27"/>
    <w:rsid w:val="2790AFB0"/>
    <w:rsid w:val="286DFA1A"/>
    <w:rsid w:val="292C8011"/>
    <w:rsid w:val="2A35FF54"/>
    <w:rsid w:val="2A829ACD"/>
    <w:rsid w:val="2B1C77EC"/>
    <w:rsid w:val="2B2E563B"/>
    <w:rsid w:val="2B66B397"/>
    <w:rsid w:val="2C5F7D2B"/>
    <w:rsid w:val="2C828818"/>
    <w:rsid w:val="2CCA269C"/>
    <w:rsid w:val="2D059EB1"/>
    <w:rsid w:val="2DE75A41"/>
    <w:rsid w:val="2E31B37E"/>
    <w:rsid w:val="2EA11BCC"/>
    <w:rsid w:val="2EC80562"/>
    <w:rsid w:val="2F06D52E"/>
    <w:rsid w:val="2FC15D08"/>
    <w:rsid w:val="304FDE1A"/>
    <w:rsid w:val="30E4A68A"/>
    <w:rsid w:val="315750F3"/>
    <w:rsid w:val="32806442"/>
    <w:rsid w:val="32BACB64"/>
    <w:rsid w:val="32C2B8EA"/>
    <w:rsid w:val="33004C74"/>
    <w:rsid w:val="3307A740"/>
    <w:rsid w:val="33B58F69"/>
    <w:rsid w:val="340843F2"/>
    <w:rsid w:val="34297D13"/>
    <w:rsid w:val="34C5F767"/>
    <w:rsid w:val="350417A9"/>
    <w:rsid w:val="3549CD4E"/>
    <w:rsid w:val="367108E2"/>
    <w:rsid w:val="36DDA0A8"/>
    <w:rsid w:val="3793DEF4"/>
    <w:rsid w:val="386A9D90"/>
    <w:rsid w:val="38816E10"/>
    <w:rsid w:val="388FA27C"/>
    <w:rsid w:val="39393058"/>
    <w:rsid w:val="39868B5B"/>
    <w:rsid w:val="39A70A0D"/>
    <w:rsid w:val="39D34946"/>
    <w:rsid w:val="3A335B82"/>
    <w:rsid w:val="3A518245"/>
    <w:rsid w:val="3AA61008"/>
    <w:rsid w:val="3B73592D"/>
    <w:rsid w:val="3BE26446"/>
    <w:rsid w:val="3C357F84"/>
    <w:rsid w:val="3C65E959"/>
    <w:rsid w:val="3C91AF92"/>
    <w:rsid w:val="3CA2C3B3"/>
    <w:rsid w:val="3D2A275D"/>
    <w:rsid w:val="3D54DF33"/>
    <w:rsid w:val="3D7E34A7"/>
    <w:rsid w:val="3DA906AD"/>
    <w:rsid w:val="3E7A7B30"/>
    <w:rsid w:val="3F9FC6BC"/>
    <w:rsid w:val="4053247A"/>
    <w:rsid w:val="407ED20D"/>
    <w:rsid w:val="40E0A76F"/>
    <w:rsid w:val="40EFCC11"/>
    <w:rsid w:val="4255FC59"/>
    <w:rsid w:val="42BFB457"/>
    <w:rsid w:val="450A44BC"/>
    <w:rsid w:val="457B2242"/>
    <w:rsid w:val="46107D76"/>
    <w:rsid w:val="46174240"/>
    <w:rsid w:val="46B85EE4"/>
    <w:rsid w:val="4761C742"/>
    <w:rsid w:val="478C0C6B"/>
    <w:rsid w:val="47D2D0ED"/>
    <w:rsid w:val="488B0D5D"/>
    <w:rsid w:val="48DC077C"/>
    <w:rsid w:val="48FBF80C"/>
    <w:rsid w:val="49C6124D"/>
    <w:rsid w:val="4A40DAC2"/>
    <w:rsid w:val="4A996804"/>
    <w:rsid w:val="4AE3EE99"/>
    <w:rsid w:val="4B67A7C8"/>
    <w:rsid w:val="4B9E47F6"/>
    <w:rsid w:val="4C112EA6"/>
    <w:rsid w:val="4C5FE538"/>
    <w:rsid w:val="4CCBE848"/>
    <w:rsid w:val="4DD108C6"/>
    <w:rsid w:val="4DF759B1"/>
    <w:rsid w:val="4E98A9C1"/>
    <w:rsid w:val="4F3F1A2E"/>
    <w:rsid w:val="4F5C7794"/>
    <w:rsid w:val="4F6B3990"/>
    <w:rsid w:val="4FF06B72"/>
    <w:rsid w:val="5026BB5E"/>
    <w:rsid w:val="510127B2"/>
    <w:rsid w:val="51FA7917"/>
    <w:rsid w:val="522DCAB3"/>
    <w:rsid w:val="53D3C153"/>
    <w:rsid w:val="54776298"/>
    <w:rsid w:val="5525C842"/>
    <w:rsid w:val="56FD5721"/>
    <w:rsid w:val="57AA1A4A"/>
    <w:rsid w:val="5818A4E6"/>
    <w:rsid w:val="582AB34C"/>
    <w:rsid w:val="589D0C37"/>
    <w:rsid w:val="59018870"/>
    <w:rsid w:val="5929C85D"/>
    <w:rsid w:val="595A72B8"/>
    <w:rsid w:val="59BA50E5"/>
    <w:rsid w:val="5B585785"/>
    <w:rsid w:val="5BAB960E"/>
    <w:rsid w:val="5C416B66"/>
    <w:rsid w:val="5CD9AAC3"/>
    <w:rsid w:val="5D971E86"/>
    <w:rsid w:val="5DD5F1B9"/>
    <w:rsid w:val="5E4A7C44"/>
    <w:rsid w:val="5E90C5A2"/>
    <w:rsid w:val="5F4562E4"/>
    <w:rsid w:val="5F894AE0"/>
    <w:rsid w:val="5FBEA036"/>
    <w:rsid w:val="5FFF7F44"/>
    <w:rsid w:val="60F43B17"/>
    <w:rsid w:val="61251B41"/>
    <w:rsid w:val="61512BED"/>
    <w:rsid w:val="619B4FA5"/>
    <w:rsid w:val="619BE10F"/>
    <w:rsid w:val="619C0243"/>
    <w:rsid w:val="61C79909"/>
    <w:rsid w:val="6243EE7D"/>
    <w:rsid w:val="6364BAA4"/>
    <w:rsid w:val="63EB4BC2"/>
    <w:rsid w:val="67175FA0"/>
    <w:rsid w:val="679BAC89"/>
    <w:rsid w:val="67F1FA36"/>
    <w:rsid w:val="68B33001"/>
    <w:rsid w:val="691987A7"/>
    <w:rsid w:val="69302D26"/>
    <w:rsid w:val="6AAC4ACD"/>
    <w:rsid w:val="6AE353E9"/>
    <w:rsid w:val="6BEDED90"/>
    <w:rsid w:val="6D3118C0"/>
    <w:rsid w:val="6D4465C3"/>
    <w:rsid w:val="6DE3EB8F"/>
    <w:rsid w:val="6E8E22A4"/>
    <w:rsid w:val="6FB9ED74"/>
    <w:rsid w:val="6FF993D1"/>
    <w:rsid w:val="6FFC3624"/>
    <w:rsid w:val="702FAB4C"/>
    <w:rsid w:val="70B8788A"/>
    <w:rsid w:val="70FE4190"/>
    <w:rsid w:val="711D1A04"/>
    <w:rsid w:val="713A4DA2"/>
    <w:rsid w:val="7152956D"/>
    <w:rsid w:val="722F327A"/>
    <w:rsid w:val="724380EC"/>
    <w:rsid w:val="72725579"/>
    <w:rsid w:val="75F587D1"/>
    <w:rsid w:val="7609C8F0"/>
    <w:rsid w:val="760BAF22"/>
    <w:rsid w:val="76EAEA5B"/>
    <w:rsid w:val="7776CD13"/>
    <w:rsid w:val="77CD6CB9"/>
    <w:rsid w:val="77DC73EA"/>
    <w:rsid w:val="78917347"/>
    <w:rsid w:val="7893B6BE"/>
    <w:rsid w:val="7894D003"/>
    <w:rsid w:val="78C13C6F"/>
    <w:rsid w:val="7990E898"/>
    <w:rsid w:val="79F3EE71"/>
    <w:rsid w:val="7A10ACCE"/>
    <w:rsid w:val="7B9354D2"/>
    <w:rsid w:val="7BBCBBE7"/>
    <w:rsid w:val="7C66A656"/>
    <w:rsid w:val="7DF6A5CE"/>
    <w:rsid w:val="7E311875"/>
    <w:rsid w:val="7E44ABED"/>
    <w:rsid w:val="7ECAF594"/>
    <w:rsid w:val="7F1D0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5C7794"/>
  <w15:chartTrackingRefBased/>
  <w15:docId w15:val="{56FF76C5-4BA8-4DCF-9573-148FC73EDCB9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9452B92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19452B92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9452B92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9452B92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9452B92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9452B92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9452B92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9452B92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9452B92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9452B92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19452B92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19452B92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19452B92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19452B92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19452B92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19452B9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19452B9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19452B92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19452B9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19452B92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19452B92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19452B9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19452B92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19452B92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19452B92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19452B92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19452B92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19452B92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19452B92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9452B92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9452B92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9452B92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9452B92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9452B92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9452B92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9452B92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9452B92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9452B92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19452B92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19452B92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19452B92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19452B92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19452B92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19452B92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19452B92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footnotes" Target="footnotes.xml" Id="Rdb8f9fae3d1742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2022-10-21T19:57:48.3515788Z</dcterms:created>
  <dcterms:modified xsi:type="dcterms:W3CDTF">2022-10-22T08:23:22.3975675Z</dcterms:modified>
  <dc:creator>Larisa Alexandra Cionadi (2127892)</dc:creator>
  <lastModifiedBy>Larisa Alexandra Cionadi (2127892)</lastModifiedBy>
</coreProperties>
</file>