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2D4421B6" w14:paraId="5E5787A5" wp14:textId="28D4B199">
      <w:pPr>
        <w:rPr>
          <w:b w:val="1"/>
          <w:bCs w:val="1"/>
          <w:sz w:val="32"/>
          <w:szCs w:val="32"/>
        </w:rPr>
      </w:pPr>
      <w:bookmarkStart w:name="_Int_uz8TvjY4" w:id="1825944410"/>
      <w:r w:rsidRPr="2D4421B6" w:rsidR="2D4421B6">
        <w:rPr>
          <w:b w:val="1"/>
          <w:bCs w:val="1"/>
          <w:sz w:val="32"/>
          <w:szCs w:val="32"/>
        </w:rPr>
        <w:t>Programme: Certificate of Higher Education Skills for the Workplace</w:t>
      </w:r>
      <w:bookmarkEnd w:id="1825944410"/>
    </w:p>
    <w:p w:rsidR="2D4421B6" w:rsidP="2D4421B6" w:rsidRDefault="2D4421B6" w14:paraId="0CE57F78" w14:textId="7E32866A">
      <w:pPr>
        <w:pStyle w:val="Normal"/>
        <w:rPr>
          <w:b w:val="1"/>
          <w:bCs w:val="1"/>
          <w:sz w:val="32"/>
          <w:szCs w:val="32"/>
        </w:rPr>
      </w:pPr>
      <w:r w:rsidRPr="2D4421B6" w:rsidR="2D4421B6">
        <w:rPr>
          <w:b w:val="1"/>
          <w:bCs w:val="1"/>
          <w:sz w:val="32"/>
          <w:szCs w:val="32"/>
        </w:rPr>
        <w:t>Module: Academic and Employability Skills</w:t>
      </w:r>
    </w:p>
    <w:p w:rsidR="2D4421B6" w:rsidP="2D4421B6" w:rsidRDefault="2D4421B6" w14:paraId="15F95EB7" w14:textId="4EDD09CE">
      <w:pPr>
        <w:pStyle w:val="Normal"/>
        <w:rPr>
          <w:b w:val="1"/>
          <w:bCs w:val="1"/>
          <w:sz w:val="32"/>
          <w:szCs w:val="32"/>
        </w:rPr>
      </w:pPr>
      <w:r w:rsidRPr="2D4421B6" w:rsidR="2D4421B6">
        <w:rPr>
          <w:b w:val="1"/>
          <w:bCs w:val="1"/>
          <w:sz w:val="32"/>
          <w:szCs w:val="32"/>
        </w:rPr>
        <w:t>Module Code: BMSW4001</w:t>
      </w:r>
    </w:p>
    <w:p w:rsidR="2D4421B6" w:rsidP="2D4421B6" w:rsidRDefault="2D4421B6" w14:paraId="75FB083A" w14:textId="001AFDA5">
      <w:pPr>
        <w:pStyle w:val="Normal"/>
        <w:rPr>
          <w:b w:val="1"/>
          <w:bCs w:val="1"/>
          <w:sz w:val="32"/>
          <w:szCs w:val="32"/>
        </w:rPr>
      </w:pPr>
      <w:r w:rsidRPr="2D4421B6" w:rsidR="2D4421B6">
        <w:rPr>
          <w:b w:val="1"/>
          <w:bCs w:val="1"/>
          <w:sz w:val="32"/>
          <w:szCs w:val="32"/>
        </w:rPr>
        <w:t xml:space="preserve">Assignment Title: Task 3 – Reflective Report </w:t>
      </w:r>
    </w:p>
    <w:p w:rsidR="2D4421B6" w:rsidP="2D4421B6" w:rsidRDefault="2D4421B6" w14:paraId="521E287B" w14:textId="272FDCD9">
      <w:pPr>
        <w:pStyle w:val="Normal"/>
        <w:rPr>
          <w:b w:val="1"/>
          <w:bCs w:val="1"/>
          <w:sz w:val="32"/>
          <w:szCs w:val="32"/>
        </w:rPr>
      </w:pPr>
      <w:r w:rsidRPr="2D4421B6" w:rsidR="2D4421B6">
        <w:rPr>
          <w:b w:val="1"/>
          <w:bCs w:val="1"/>
          <w:sz w:val="32"/>
          <w:szCs w:val="32"/>
        </w:rPr>
        <w:t>Student Name: Shenaz Parveen</w:t>
      </w:r>
    </w:p>
    <w:p w:rsidR="2D4421B6" w:rsidP="2D4421B6" w:rsidRDefault="2D4421B6" w14:paraId="5E75C078" w14:textId="1427B9ED">
      <w:pPr>
        <w:pStyle w:val="Normal"/>
        <w:rPr>
          <w:b w:val="1"/>
          <w:bCs w:val="1"/>
          <w:sz w:val="32"/>
          <w:szCs w:val="32"/>
        </w:rPr>
      </w:pPr>
      <w:r w:rsidRPr="2D4421B6" w:rsidR="2D4421B6">
        <w:rPr>
          <w:b w:val="1"/>
          <w:bCs w:val="1"/>
          <w:sz w:val="32"/>
          <w:szCs w:val="32"/>
        </w:rPr>
        <w:t>Student ID: 2132610</w:t>
      </w:r>
    </w:p>
    <w:p w:rsidR="2D4421B6" w:rsidP="2D4421B6" w:rsidRDefault="2D4421B6" w14:paraId="46BE4670" w14:textId="2D4DB58B">
      <w:pPr>
        <w:pStyle w:val="Normal"/>
        <w:rPr>
          <w:b w:val="1"/>
          <w:bCs w:val="1"/>
          <w:sz w:val="32"/>
          <w:szCs w:val="32"/>
        </w:rPr>
      </w:pPr>
    </w:p>
    <w:p w:rsidR="2D4421B6" w:rsidP="2D4421B6" w:rsidRDefault="2D4421B6" w14:paraId="3F7A0A45" w14:textId="07F205FD">
      <w:pPr>
        <w:pStyle w:val="Normal"/>
        <w:rPr>
          <w:b w:val="1"/>
          <w:bCs w:val="1"/>
          <w:sz w:val="32"/>
          <w:szCs w:val="32"/>
        </w:rPr>
      </w:pPr>
      <w:r w:rsidRPr="2D4421B6" w:rsidR="2D4421B6">
        <w:rPr>
          <w:b w:val="1"/>
          <w:bCs w:val="1"/>
          <w:color w:val="4472C4" w:themeColor="accent1" w:themeTint="FF" w:themeShade="FF"/>
          <w:sz w:val="32"/>
          <w:szCs w:val="32"/>
        </w:rPr>
        <w:t>Table of Contents</w:t>
      </w:r>
    </w:p>
    <w:p w:rsidR="2D4421B6" w:rsidP="2D4421B6" w:rsidRDefault="2D4421B6" w14:paraId="354A4294" w14:textId="6929ABAD">
      <w:pPr>
        <w:pStyle w:val="Normal"/>
        <w:rPr>
          <w:b w:val="0"/>
          <w:bCs w:val="0"/>
          <w:color w:val="000000" w:themeColor="text1" w:themeTint="FF" w:themeShade="FF"/>
          <w:sz w:val="32"/>
          <w:szCs w:val="32"/>
        </w:rPr>
      </w:pPr>
      <w:r w:rsidRPr="2D4421B6" w:rsidR="2D4421B6">
        <w:rPr>
          <w:b w:val="0"/>
          <w:bCs w:val="0"/>
          <w:color w:val="000000" w:themeColor="text1" w:themeTint="FF" w:themeShade="FF"/>
          <w:sz w:val="32"/>
          <w:szCs w:val="32"/>
        </w:rPr>
        <w:t>Introduction    3</w:t>
      </w:r>
    </w:p>
    <w:p w:rsidR="2D4421B6" w:rsidP="2D4421B6" w:rsidRDefault="2D4421B6" w14:paraId="007264CC" w14:textId="2294B7F6">
      <w:pPr>
        <w:pStyle w:val="Normal"/>
        <w:rPr>
          <w:b w:val="0"/>
          <w:bCs w:val="0"/>
          <w:color w:val="000000" w:themeColor="text1" w:themeTint="FF" w:themeShade="FF"/>
          <w:sz w:val="32"/>
          <w:szCs w:val="32"/>
        </w:rPr>
      </w:pPr>
      <w:r w:rsidRPr="2D4421B6" w:rsidR="2D4421B6">
        <w:rPr>
          <w:b w:val="0"/>
          <w:bCs w:val="0"/>
          <w:color w:val="000000" w:themeColor="text1" w:themeTint="FF" w:themeShade="FF"/>
          <w:sz w:val="32"/>
          <w:szCs w:val="32"/>
        </w:rPr>
        <w:t>Experience in writing task 2academic report   4</w:t>
      </w:r>
    </w:p>
    <w:p w:rsidR="2D4421B6" w:rsidP="2D4421B6" w:rsidRDefault="2D4421B6" w14:paraId="3135AF6F" w14:textId="6275DEAD">
      <w:pPr>
        <w:pStyle w:val="Normal"/>
        <w:rPr>
          <w:b w:val="0"/>
          <w:bCs w:val="0"/>
          <w:sz w:val="32"/>
          <w:szCs w:val="32"/>
        </w:rPr>
      </w:pPr>
      <w:r w:rsidRPr="2D4421B6" w:rsidR="2D4421B6">
        <w:rPr>
          <w:b w:val="0"/>
          <w:bCs w:val="0"/>
          <w:color w:val="auto"/>
          <w:sz w:val="32"/>
          <w:szCs w:val="32"/>
        </w:rPr>
        <w:t>Figure: Gibb’s Reflective Cycle     5</w:t>
      </w:r>
      <w:r w:rsidRPr="2D4421B6" w:rsidR="2D4421B6">
        <w:rPr>
          <w:b w:val="0"/>
          <w:bCs w:val="0"/>
          <w:color w:val="4472C4" w:themeColor="accent1" w:themeTint="FF" w:themeShade="FF"/>
          <w:sz w:val="32"/>
          <w:szCs w:val="32"/>
        </w:rPr>
        <w:t xml:space="preserve"> </w:t>
      </w:r>
      <w:r w:rsidRPr="2D4421B6" w:rsidR="2D4421B6">
        <w:rPr>
          <w:b w:val="0"/>
          <w:bCs w:val="0"/>
          <w:sz w:val="32"/>
          <w:szCs w:val="32"/>
        </w:rPr>
        <w:t xml:space="preserve">  </w:t>
      </w:r>
    </w:p>
    <w:p w:rsidR="2D4421B6" w:rsidP="2D4421B6" w:rsidRDefault="2D4421B6" w14:paraId="3590D8B1" w14:textId="40144259">
      <w:pPr>
        <w:pStyle w:val="Normal"/>
        <w:rPr>
          <w:b w:val="0"/>
          <w:bCs w:val="0"/>
          <w:sz w:val="32"/>
          <w:szCs w:val="32"/>
        </w:rPr>
      </w:pPr>
      <w:r w:rsidRPr="2D4421B6" w:rsidR="2D4421B6">
        <w:rPr>
          <w:b w:val="0"/>
          <w:bCs w:val="0"/>
          <w:sz w:val="32"/>
          <w:szCs w:val="32"/>
        </w:rPr>
        <w:t>Experience of working as a group     6</w:t>
      </w:r>
    </w:p>
    <w:p w:rsidR="2D4421B6" w:rsidP="2D4421B6" w:rsidRDefault="2D4421B6" w14:paraId="5E7DAB1F" w14:textId="77098E0D">
      <w:pPr>
        <w:pStyle w:val="Normal"/>
        <w:rPr>
          <w:b w:val="0"/>
          <w:bCs w:val="0"/>
          <w:sz w:val="32"/>
          <w:szCs w:val="32"/>
        </w:rPr>
      </w:pPr>
      <w:r w:rsidRPr="2D4421B6" w:rsidR="2D4421B6">
        <w:rPr>
          <w:b w:val="0"/>
          <w:bCs w:val="0"/>
          <w:sz w:val="32"/>
          <w:szCs w:val="32"/>
        </w:rPr>
        <w:t>Personal development plan (</w:t>
      </w:r>
      <w:proofErr w:type="gramStart"/>
      <w:r w:rsidRPr="2D4421B6" w:rsidR="2D4421B6">
        <w:rPr>
          <w:b w:val="0"/>
          <w:bCs w:val="0"/>
          <w:sz w:val="32"/>
          <w:szCs w:val="32"/>
        </w:rPr>
        <w:t xml:space="preserve">PDP)   </w:t>
      </w:r>
      <w:proofErr w:type="gramEnd"/>
      <w:r w:rsidRPr="2D4421B6" w:rsidR="2D4421B6">
        <w:rPr>
          <w:b w:val="0"/>
          <w:bCs w:val="0"/>
          <w:sz w:val="32"/>
          <w:szCs w:val="32"/>
        </w:rPr>
        <w:t xml:space="preserve"> 8</w:t>
      </w:r>
    </w:p>
    <w:p w:rsidR="2D4421B6" w:rsidP="2D4421B6" w:rsidRDefault="2D4421B6" w14:paraId="66FD5DB7" w14:textId="79105C2F">
      <w:pPr>
        <w:pStyle w:val="Normal"/>
        <w:rPr>
          <w:b w:val="0"/>
          <w:bCs w:val="0"/>
          <w:sz w:val="32"/>
          <w:szCs w:val="32"/>
        </w:rPr>
      </w:pPr>
      <w:r w:rsidRPr="32BD9FF9" w:rsidR="2D4421B6">
        <w:rPr>
          <w:b w:val="0"/>
          <w:bCs w:val="0"/>
          <w:sz w:val="32"/>
          <w:szCs w:val="32"/>
        </w:rPr>
        <w:t>Conclusion   10</w:t>
      </w:r>
    </w:p>
    <w:p w:rsidR="2D4421B6" w:rsidP="2D4421B6" w:rsidRDefault="2D4421B6" w14:paraId="44A720FB" w14:textId="3B560EB0">
      <w:pPr>
        <w:pStyle w:val="Normal"/>
        <w:rPr>
          <w:b w:val="0"/>
          <w:bCs w:val="0"/>
          <w:sz w:val="32"/>
          <w:szCs w:val="32"/>
        </w:rPr>
      </w:pPr>
      <w:r w:rsidRPr="32BD9FF9" w:rsidR="2D4421B6">
        <w:rPr>
          <w:b w:val="0"/>
          <w:bCs w:val="0"/>
          <w:sz w:val="32"/>
          <w:szCs w:val="32"/>
        </w:rPr>
        <w:t>References   11</w:t>
      </w:r>
    </w:p>
    <w:p w:rsidR="2D4421B6" w:rsidP="2D4421B6" w:rsidRDefault="2D4421B6" w14:paraId="008B0A0F" w14:textId="0375F2BD">
      <w:pPr>
        <w:pStyle w:val="Normal"/>
        <w:rPr>
          <w:b w:val="0"/>
          <w:bCs w:val="0"/>
          <w:sz w:val="32"/>
          <w:szCs w:val="32"/>
        </w:rPr>
      </w:pPr>
    </w:p>
    <w:p w:rsidR="2D4421B6" w:rsidP="2D4421B6" w:rsidRDefault="2D4421B6" w14:paraId="11A3B159" w14:textId="68EBDEFA">
      <w:pPr>
        <w:pStyle w:val="Normal"/>
        <w:rPr>
          <w:b w:val="0"/>
          <w:bCs w:val="0"/>
          <w:sz w:val="32"/>
          <w:szCs w:val="32"/>
        </w:rPr>
      </w:pPr>
    </w:p>
    <w:p w:rsidR="2D4421B6" w:rsidP="2D4421B6" w:rsidRDefault="2D4421B6" w14:paraId="245F36E6" w14:textId="65526CB9">
      <w:pPr>
        <w:pStyle w:val="Normal"/>
        <w:rPr>
          <w:b w:val="0"/>
          <w:bCs w:val="0"/>
          <w:sz w:val="32"/>
          <w:szCs w:val="32"/>
        </w:rPr>
      </w:pPr>
    </w:p>
    <w:p w:rsidR="2D4421B6" w:rsidP="2D4421B6" w:rsidRDefault="2D4421B6" w14:paraId="474877A4" w14:textId="0750A022">
      <w:pPr>
        <w:pStyle w:val="Normal"/>
        <w:rPr>
          <w:b w:val="0"/>
          <w:bCs w:val="0"/>
          <w:sz w:val="32"/>
          <w:szCs w:val="32"/>
        </w:rPr>
      </w:pPr>
    </w:p>
    <w:p w:rsidR="2D4421B6" w:rsidP="2D4421B6" w:rsidRDefault="2D4421B6" w14:paraId="530A7897" w14:textId="683D2AA6">
      <w:pPr>
        <w:pStyle w:val="Normal"/>
        <w:rPr>
          <w:b w:val="0"/>
          <w:bCs w:val="0"/>
          <w:sz w:val="32"/>
          <w:szCs w:val="32"/>
        </w:rPr>
      </w:pPr>
    </w:p>
    <w:p w:rsidR="2D4421B6" w:rsidP="2D4421B6" w:rsidRDefault="2D4421B6" w14:paraId="0AB18A06" w14:textId="322B655A">
      <w:pPr>
        <w:pStyle w:val="Normal"/>
        <w:rPr>
          <w:b w:val="0"/>
          <w:bCs w:val="0"/>
          <w:sz w:val="32"/>
          <w:szCs w:val="32"/>
        </w:rPr>
      </w:pPr>
    </w:p>
    <w:p w:rsidR="2D4421B6" w:rsidP="2D4421B6" w:rsidRDefault="2D4421B6" w14:paraId="703149F8" w14:textId="5083F97A">
      <w:pPr>
        <w:pStyle w:val="Normal"/>
        <w:rPr>
          <w:b w:val="0"/>
          <w:bCs w:val="0"/>
          <w:sz w:val="32"/>
          <w:szCs w:val="32"/>
        </w:rPr>
      </w:pPr>
    </w:p>
    <w:p w:rsidR="2D4421B6" w:rsidP="2D4421B6" w:rsidRDefault="2D4421B6" w14:paraId="39050153" w14:textId="4084E327">
      <w:pPr>
        <w:pStyle w:val="Normal"/>
        <w:rPr>
          <w:b w:val="0"/>
          <w:bCs w:val="0"/>
          <w:sz w:val="32"/>
          <w:szCs w:val="32"/>
        </w:rPr>
      </w:pPr>
      <w:r w:rsidRPr="04C0553B" w:rsidR="04C0553B">
        <w:rPr>
          <w:b w:val="0"/>
          <w:bCs w:val="0"/>
          <w:sz w:val="32"/>
          <w:szCs w:val="32"/>
        </w:rPr>
        <w:t xml:space="preserve">                                                                                                                        1</w:t>
      </w:r>
    </w:p>
    <w:p w:rsidR="2D4421B6" w:rsidP="2D4421B6" w:rsidRDefault="2D4421B6" w14:paraId="72DFCC4C" w14:textId="6D712205">
      <w:pPr>
        <w:pStyle w:val="Normal"/>
        <w:rPr>
          <w:b w:val="0"/>
          <w:bCs w:val="0"/>
          <w:sz w:val="32"/>
          <w:szCs w:val="32"/>
        </w:rPr>
      </w:pPr>
    </w:p>
    <w:p w:rsidR="2D4421B6" w:rsidP="2D4421B6" w:rsidRDefault="2D4421B6" w14:paraId="6F6A9307" w14:textId="001F074B">
      <w:pPr>
        <w:pStyle w:val="Normal"/>
        <w:rPr>
          <w:b w:val="1"/>
          <w:bCs w:val="1"/>
          <w:sz w:val="32"/>
          <w:szCs w:val="32"/>
        </w:rPr>
      </w:pPr>
    </w:p>
    <w:p w:rsidR="04C0553B" w:rsidP="04C0553B" w:rsidRDefault="04C0553B" w14:paraId="393BC5D6" w14:textId="695AB1E1">
      <w:pPr>
        <w:pStyle w:val="Normal"/>
        <w:rPr>
          <w:b w:val="1"/>
          <w:bCs w:val="1"/>
          <w:sz w:val="32"/>
          <w:szCs w:val="32"/>
        </w:rPr>
      </w:pPr>
    </w:p>
    <w:p w:rsidR="2D4421B6" w:rsidP="2D4421B6" w:rsidRDefault="2D4421B6" w14:paraId="3210FA83" w14:textId="70EFAAF0">
      <w:pPr>
        <w:pStyle w:val="Normal"/>
        <w:rPr>
          <w:b w:val="0"/>
          <w:bCs w:val="0"/>
          <w:sz w:val="32"/>
          <w:szCs w:val="32"/>
        </w:rPr>
      </w:pPr>
      <w:r w:rsidRPr="2D4421B6" w:rsidR="2D4421B6">
        <w:rPr>
          <w:b w:val="1"/>
          <w:bCs w:val="1"/>
          <w:sz w:val="32"/>
          <w:szCs w:val="32"/>
        </w:rPr>
        <w:t xml:space="preserve">Introduction </w:t>
      </w:r>
    </w:p>
    <w:p w:rsidR="2D4421B6" w:rsidP="2D4421B6" w:rsidRDefault="2D4421B6" w14:paraId="69AD0B88" w14:textId="722E5920">
      <w:pPr>
        <w:pStyle w:val="Normal"/>
        <w:rPr>
          <w:b w:val="1"/>
          <w:bCs w:val="1"/>
          <w:sz w:val="32"/>
          <w:szCs w:val="32"/>
        </w:rPr>
      </w:pPr>
      <w:r w:rsidRPr="32BD9FF9" w:rsidR="2D4421B6">
        <w:rPr>
          <w:b w:val="0"/>
          <w:bCs w:val="0"/>
          <w:sz w:val="32"/>
          <w:szCs w:val="32"/>
        </w:rPr>
        <w:t xml:space="preserve">Academic reports are supported to increase knowledge as well as skills. Writing while being in a team also </w:t>
      </w:r>
      <w:proofErr w:type="spellStart"/>
      <w:r w:rsidRPr="32BD9FF9" w:rsidR="2D4421B6">
        <w:rPr>
          <w:b w:val="0"/>
          <w:bCs w:val="0"/>
          <w:sz w:val="32"/>
          <w:szCs w:val="32"/>
        </w:rPr>
        <w:t>enchances</w:t>
      </w:r>
      <w:proofErr w:type="spellEnd"/>
      <w:r w:rsidRPr="32BD9FF9" w:rsidR="2D4421B6">
        <w:rPr>
          <w:b w:val="0"/>
          <w:bCs w:val="0"/>
          <w:sz w:val="32"/>
          <w:szCs w:val="32"/>
        </w:rPr>
        <w:t xml:space="preserve"> the possibility to grow more. Increasing knowledge, as well as skills, is important to have a better experience before stepping into a professional area. In this reflective assignment, I would be describing the details of how working on my academic report has helped me gather knowledge while being in a team using Gibb’s reflective cycle. After that, a PDP would be shown.</w:t>
      </w:r>
    </w:p>
    <w:p w:rsidR="2D4421B6" w:rsidP="2D4421B6" w:rsidRDefault="2D4421B6" w14:paraId="22555A0B" w14:textId="2EA5C581">
      <w:pPr>
        <w:pStyle w:val="Normal"/>
        <w:rPr>
          <w:b w:val="0"/>
          <w:bCs w:val="0"/>
          <w:sz w:val="32"/>
          <w:szCs w:val="32"/>
        </w:rPr>
      </w:pPr>
      <w:r w:rsidRPr="32BD9FF9" w:rsidR="2D4421B6">
        <w:rPr>
          <w:b w:val="1"/>
          <w:bCs w:val="1"/>
          <w:sz w:val="32"/>
          <w:szCs w:val="32"/>
        </w:rPr>
        <w:t>Experience in writing task 2 academic report</w:t>
      </w:r>
      <w:r w:rsidRPr="32BD9FF9" w:rsidR="2D4421B6">
        <w:rPr>
          <w:b w:val="0"/>
          <w:bCs w:val="0"/>
          <w:sz w:val="32"/>
          <w:szCs w:val="32"/>
        </w:rPr>
        <w:t xml:space="preserve"> </w:t>
      </w:r>
    </w:p>
    <w:p w:rsidR="2D4421B6" w:rsidP="2D4421B6" w:rsidRDefault="2D4421B6" w14:paraId="029D9718" w14:textId="15A8F8F9">
      <w:pPr>
        <w:pStyle w:val="Normal"/>
        <w:rPr>
          <w:b w:val="0"/>
          <w:bCs w:val="0"/>
          <w:sz w:val="32"/>
          <w:szCs w:val="32"/>
        </w:rPr>
      </w:pPr>
      <w:r w:rsidRPr="2D4421B6" w:rsidR="2D4421B6">
        <w:rPr>
          <w:b w:val="0"/>
          <w:bCs w:val="0"/>
          <w:sz w:val="32"/>
          <w:szCs w:val="32"/>
        </w:rPr>
        <w:t xml:space="preserve">Academic skills are the skills there are taught to the students for being capable of learning new things (Philpot, Curnick, Soars and Soars, 2013). Students who possess employability skills can make use of their academic training for professional advancement in the workplace. The learning from this module and working as a group would be discussed below using Gibb’s reflective cycle. </w:t>
      </w:r>
    </w:p>
    <w:p w:rsidR="2D4421B6" w:rsidP="04C0553B" w:rsidRDefault="2D4421B6" w14:paraId="0477FA47" w14:textId="583C232F">
      <w:pPr>
        <w:pStyle w:val="Normal"/>
        <w:ind/>
        <w:rPr>
          <w:b w:val="0"/>
          <w:bCs w:val="0"/>
          <w:sz w:val="32"/>
          <w:szCs w:val="32"/>
        </w:rPr>
      </w:pPr>
      <w:r w:rsidRPr="04C0553B" w:rsidR="2D4421B6">
        <w:rPr>
          <w:b w:val="1"/>
          <w:bCs w:val="1"/>
          <w:sz w:val="32"/>
          <w:szCs w:val="32"/>
        </w:rPr>
        <w:t>Gibb’s Reflective Cycle</w:t>
      </w:r>
      <w:r w:rsidRPr="04C0553B" w:rsidR="2D4421B6">
        <w:rPr>
          <w:b w:val="0"/>
          <w:bCs w:val="0"/>
          <w:sz w:val="32"/>
          <w:szCs w:val="32"/>
        </w:rPr>
        <w:t xml:space="preserve"> </w:t>
      </w:r>
    </w:p>
    <w:p w:rsidR="2D4421B6" w:rsidP="2D4421B6" w:rsidRDefault="2D4421B6" w14:paraId="50E45589" w14:textId="1D481248">
      <w:pPr>
        <w:pStyle w:val="ListParagraph"/>
        <w:numPr>
          <w:ilvl w:val="0"/>
          <w:numId w:val="3"/>
        </w:numPr>
        <w:rPr>
          <w:b w:val="0"/>
          <w:bCs w:val="0"/>
          <w:sz w:val="32"/>
          <w:szCs w:val="32"/>
        </w:rPr>
      </w:pPr>
      <w:r w:rsidRPr="2D4421B6" w:rsidR="2D4421B6">
        <w:rPr>
          <w:b w:val="1"/>
          <w:bCs w:val="1"/>
          <w:sz w:val="32"/>
          <w:szCs w:val="32"/>
        </w:rPr>
        <w:t>Description</w:t>
      </w:r>
      <w:r w:rsidRPr="2D4421B6" w:rsidR="2D4421B6">
        <w:rPr>
          <w:b w:val="0"/>
          <w:bCs w:val="0"/>
          <w:sz w:val="32"/>
          <w:szCs w:val="32"/>
        </w:rPr>
        <w:t xml:space="preserve"> </w:t>
      </w:r>
    </w:p>
    <w:p w:rsidR="2D4421B6" w:rsidP="2D4421B6" w:rsidRDefault="2D4421B6" w14:paraId="31730890" w14:textId="67A21B47">
      <w:pPr>
        <w:pStyle w:val="Normal"/>
        <w:ind w:left="0"/>
        <w:rPr>
          <w:b w:val="0"/>
          <w:bCs w:val="0"/>
          <w:sz w:val="32"/>
          <w:szCs w:val="32"/>
        </w:rPr>
      </w:pPr>
      <w:r w:rsidRPr="04C0553B" w:rsidR="2D4421B6">
        <w:rPr>
          <w:b w:val="0"/>
          <w:bCs w:val="0"/>
          <w:sz w:val="32"/>
          <w:szCs w:val="32"/>
        </w:rPr>
        <w:t>The task of academic writing about motivating employees has happened due to the requirement of increasing knowledge on the topic of motivating employees. It happened when it was necessary to require the task and our module teacher asked to do it. My group mates, module teacher and I present during the completion of the task. To break the various elements of a written group project into manageable chunks that only required one element of research from each of us, my group for the course and I came to this decision.</w:t>
      </w:r>
    </w:p>
    <w:p w:rsidR="04C0553B" w:rsidP="04C0553B" w:rsidRDefault="04C0553B" w14:paraId="075CCBC4" w14:textId="23EF14AA">
      <w:pPr>
        <w:pStyle w:val="Normal"/>
        <w:ind w:left="0"/>
        <w:rPr>
          <w:b w:val="0"/>
          <w:bCs w:val="0"/>
          <w:sz w:val="32"/>
          <w:szCs w:val="32"/>
        </w:rPr>
      </w:pPr>
      <w:r w:rsidRPr="04C0553B" w:rsidR="04C0553B">
        <w:rPr>
          <w:b w:val="0"/>
          <w:bCs w:val="0"/>
          <w:sz w:val="32"/>
          <w:szCs w:val="32"/>
        </w:rPr>
        <w:t xml:space="preserve">                                                                                                                         2</w:t>
      </w:r>
    </w:p>
    <w:p w:rsidR="04C0553B" w:rsidP="04C0553B" w:rsidRDefault="04C0553B" w14:paraId="0D60F27F" w14:textId="291177C4">
      <w:pPr>
        <w:pStyle w:val="Normal"/>
        <w:ind w:left="0"/>
        <w:rPr>
          <w:b w:val="0"/>
          <w:bCs w:val="0"/>
          <w:sz w:val="32"/>
          <w:szCs w:val="32"/>
        </w:rPr>
      </w:pPr>
    </w:p>
    <w:p w:rsidR="2D4421B6" w:rsidP="2D4421B6" w:rsidRDefault="2D4421B6" w14:paraId="5C55B37C" w14:textId="18CFCA0C">
      <w:pPr>
        <w:pStyle w:val="ListParagraph"/>
        <w:numPr>
          <w:ilvl w:val="0"/>
          <w:numId w:val="3"/>
        </w:numPr>
        <w:rPr>
          <w:b w:val="0"/>
          <w:bCs w:val="0"/>
          <w:sz w:val="32"/>
          <w:szCs w:val="32"/>
        </w:rPr>
      </w:pPr>
      <w:r w:rsidRPr="2D4421B6" w:rsidR="2D4421B6">
        <w:rPr>
          <w:b w:val="1"/>
          <w:bCs w:val="1"/>
          <w:sz w:val="32"/>
          <w:szCs w:val="32"/>
        </w:rPr>
        <w:t xml:space="preserve">Feelings </w:t>
      </w:r>
    </w:p>
    <w:p w:rsidR="2D4421B6" w:rsidP="2D4421B6" w:rsidRDefault="2D4421B6" w14:paraId="4819F50A" w14:textId="57D7D06A">
      <w:pPr>
        <w:pStyle w:val="Normal"/>
        <w:ind w:left="0"/>
      </w:pPr>
      <w:r w:rsidRPr="2D4421B6" w:rsidR="2D4421B6">
        <w:rPr>
          <w:sz w:val="32"/>
          <w:szCs w:val="32"/>
        </w:rPr>
        <w:t>During the writing, I was so concerned to get the knowledge on motivation. Before that, I thought it would be a not-so-easy topic to cover, but when slowly I got to know things about motivation, I found them quite relatable to the situation. The group mate also helped me understand a few things which helped me in general.</w:t>
      </w:r>
    </w:p>
    <w:p w:rsidR="2D4421B6" w:rsidP="2D4421B6" w:rsidRDefault="2D4421B6" w14:paraId="7CC04DE3" w14:textId="5D11DAA3">
      <w:pPr>
        <w:pStyle w:val="ListParagraph"/>
        <w:numPr>
          <w:ilvl w:val="0"/>
          <w:numId w:val="3"/>
        </w:numPr>
        <w:rPr>
          <w:sz w:val="32"/>
          <w:szCs w:val="32"/>
        </w:rPr>
      </w:pPr>
      <w:r w:rsidRPr="2D4421B6" w:rsidR="2D4421B6">
        <w:rPr>
          <w:b w:val="1"/>
          <w:bCs w:val="1"/>
          <w:sz w:val="32"/>
          <w:szCs w:val="32"/>
        </w:rPr>
        <w:t xml:space="preserve">Evaluation </w:t>
      </w:r>
    </w:p>
    <w:p w:rsidR="2D4421B6" w:rsidP="2D4421B6" w:rsidRDefault="2D4421B6" w14:paraId="3C746F0E" w14:textId="1ED95843">
      <w:pPr>
        <w:pStyle w:val="Normal"/>
        <w:ind w:left="0"/>
        <w:rPr>
          <w:sz w:val="32"/>
          <w:szCs w:val="32"/>
        </w:rPr>
      </w:pPr>
      <w:r w:rsidRPr="2D4421B6" w:rsidR="2D4421B6">
        <w:rPr>
          <w:sz w:val="32"/>
          <w:szCs w:val="32"/>
        </w:rPr>
        <w:t xml:space="preserve">The experience was good in gathering knowledge on motivational approaches with organisational context. It went well as I have now the experience and knowledge. Finding references was hard, but </w:t>
      </w:r>
      <w:proofErr w:type="gramStart"/>
      <w:r w:rsidRPr="2D4421B6" w:rsidR="2D4421B6">
        <w:rPr>
          <w:sz w:val="32"/>
          <w:szCs w:val="32"/>
        </w:rPr>
        <w:t>all of</w:t>
      </w:r>
      <w:proofErr w:type="gramEnd"/>
      <w:r w:rsidRPr="2D4421B6" w:rsidR="2D4421B6">
        <w:rPr>
          <w:sz w:val="32"/>
          <w:szCs w:val="32"/>
        </w:rPr>
        <w:t xml:space="preserve"> the teammates contributed to finding references. </w:t>
      </w:r>
    </w:p>
    <w:p w:rsidR="2D4421B6" w:rsidP="2D4421B6" w:rsidRDefault="2D4421B6" w14:paraId="6BB86CFB" w14:textId="65D53982">
      <w:pPr>
        <w:pStyle w:val="ListParagraph"/>
        <w:numPr>
          <w:ilvl w:val="0"/>
          <w:numId w:val="3"/>
        </w:numPr>
        <w:rPr>
          <w:sz w:val="32"/>
          <w:szCs w:val="32"/>
        </w:rPr>
      </w:pPr>
      <w:r w:rsidRPr="2D4421B6" w:rsidR="2D4421B6">
        <w:rPr>
          <w:b w:val="1"/>
          <w:bCs w:val="1"/>
          <w:sz w:val="32"/>
          <w:szCs w:val="32"/>
        </w:rPr>
        <w:t>Analysis</w:t>
      </w:r>
    </w:p>
    <w:p w:rsidR="2D4421B6" w:rsidP="2D4421B6" w:rsidRDefault="2D4421B6" w14:paraId="012A1A7E" w14:textId="41C46448">
      <w:pPr>
        <w:pStyle w:val="Normal"/>
        <w:ind w:left="0"/>
        <w:rPr>
          <w:b w:val="1"/>
          <w:bCs w:val="1"/>
          <w:sz w:val="32"/>
          <w:szCs w:val="32"/>
        </w:rPr>
      </w:pPr>
      <w:r w:rsidRPr="2D4421B6" w:rsidR="2D4421B6">
        <w:rPr>
          <w:b w:val="0"/>
          <w:bCs w:val="0"/>
          <w:sz w:val="32"/>
          <w:szCs w:val="32"/>
        </w:rPr>
        <w:t xml:space="preserve">Everything was good. Collecting information was not so hard as we already know this area due to academic learning. But finding everything in the organisational context was not easy, so much excavation was required. It took so much time and effort. But understanding was easy due to our academic learnings. </w:t>
      </w:r>
    </w:p>
    <w:p w:rsidR="2D4421B6" w:rsidP="2D4421B6" w:rsidRDefault="2D4421B6" w14:paraId="1711A210" w14:textId="6EF67552">
      <w:pPr>
        <w:pStyle w:val="ListParagraph"/>
        <w:numPr>
          <w:ilvl w:val="0"/>
          <w:numId w:val="3"/>
        </w:numPr>
        <w:rPr>
          <w:b w:val="0"/>
          <w:bCs w:val="0"/>
          <w:sz w:val="32"/>
          <w:szCs w:val="32"/>
        </w:rPr>
      </w:pPr>
      <w:r w:rsidRPr="2D4421B6" w:rsidR="2D4421B6">
        <w:rPr>
          <w:b w:val="1"/>
          <w:bCs w:val="1"/>
          <w:sz w:val="32"/>
          <w:szCs w:val="32"/>
        </w:rPr>
        <w:t xml:space="preserve">Conclusion </w:t>
      </w:r>
    </w:p>
    <w:p w:rsidR="2D4421B6" w:rsidP="2D4421B6" w:rsidRDefault="2D4421B6" w14:paraId="28441BDD" w14:textId="2E9C19D4">
      <w:pPr>
        <w:pStyle w:val="Normal"/>
        <w:ind w:left="0"/>
        <w:rPr>
          <w:b w:val="0"/>
          <w:bCs w:val="0"/>
          <w:sz w:val="32"/>
          <w:szCs w:val="32"/>
        </w:rPr>
      </w:pPr>
      <w:r w:rsidRPr="04C0553B" w:rsidR="2D4421B6">
        <w:rPr>
          <w:b w:val="0"/>
          <w:bCs w:val="0"/>
          <w:sz w:val="32"/>
          <w:szCs w:val="32"/>
        </w:rPr>
        <w:t xml:space="preserve">Now, I know the best possible way to motivate the employees in an organisation and the appropriate methods that can be used. My group mates and I have gathered the required knowledge that our module aimed. </w:t>
      </w:r>
    </w:p>
    <w:p w:rsidR="04C0553B" w:rsidP="04C0553B" w:rsidRDefault="04C0553B" w14:paraId="2144DFBC" w14:textId="71607E74">
      <w:pPr>
        <w:pStyle w:val="Normal"/>
        <w:ind w:left="0"/>
        <w:rPr>
          <w:b w:val="0"/>
          <w:bCs w:val="0"/>
          <w:sz w:val="32"/>
          <w:szCs w:val="32"/>
        </w:rPr>
      </w:pPr>
    </w:p>
    <w:p w:rsidR="04C0553B" w:rsidP="04C0553B" w:rsidRDefault="04C0553B" w14:paraId="22D5ACB1" w14:textId="749A6920">
      <w:pPr>
        <w:pStyle w:val="Normal"/>
        <w:ind w:left="0"/>
        <w:rPr>
          <w:b w:val="0"/>
          <w:bCs w:val="0"/>
          <w:sz w:val="32"/>
          <w:szCs w:val="32"/>
        </w:rPr>
      </w:pPr>
    </w:p>
    <w:p w:rsidR="04C0553B" w:rsidP="04C0553B" w:rsidRDefault="04C0553B" w14:paraId="10C3B060" w14:textId="5868C1EA">
      <w:pPr>
        <w:pStyle w:val="Normal"/>
        <w:ind w:left="0"/>
        <w:rPr>
          <w:b w:val="0"/>
          <w:bCs w:val="0"/>
          <w:sz w:val="32"/>
          <w:szCs w:val="32"/>
        </w:rPr>
      </w:pPr>
    </w:p>
    <w:p w:rsidR="04C0553B" w:rsidP="04C0553B" w:rsidRDefault="04C0553B" w14:paraId="2206E15A" w14:textId="05BB57D5">
      <w:pPr>
        <w:pStyle w:val="Normal"/>
        <w:ind w:left="0"/>
        <w:rPr>
          <w:b w:val="0"/>
          <w:bCs w:val="0"/>
          <w:sz w:val="32"/>
          <w:szCs w:val="32"/>
        </w:rPr>
      </w:pPr>
    </w:p>
    <w:p w:rsidR="04C0553B" w:rsidP="04C0553B" w:rsidRDefault="04C0553B" w14:paraId="0A2B6586" w14:textId="702CC735">
      <w:pPr>
        <w:pStyle w:val="Normal"/>
        <w:ind w:left="0"/>
        <w:rPr>
          <w:b w:val="0"/>
          <w:bCs w:val="0"/>
          <w:sz w:val="32"/>
          <w:szCs w:val="32"/>
        </w:rPr>
      </w:pPr>
      <w:r w:rsidRPr="04C0553B" w:rsidR="04C0553B">
        <w:rPr>
          <w:b w:val="0"/>
          <w:bCs w:val="0"/>
          <w:sz w:val="32"/>
          <w:szCs w:val="32"/>
        </w:rPr>
        <w:t xml:space="preserve">                                                                                                                         3</w:t>
      </w:r>
    </w:p>
    <w:p w:rsidR="04C0553B" w:rsidP="04C0553B" w:rsidRDefault="04C0553B" w14:paraId="48E0C655" w14:textId="3CBF7F79">
      <w:pPr>
        <w:pStyle w:val="Normal"/>
        <w:ind w:left="0"/>
        <w:rPr>
          <w:b w:val="0"/>
          <w:bCs w:val="0"/>
          <w:sz w:val="32"/>
          <w:szCs w:val="32"/>
        </w:rPr>
      </w:pPr>
    </w:p>
    <w:p w:rsidR="2D4421B6" w:rsidP="2D4421B6" w:rsidRDefault="2D4421B6" w14:paraId="6FA8C4B1" w14:textId="5748DCC5">
      <w:pPr>
        <w:pStyle w:val="ListParagraph"/>
        <w:numPr>
          <w:ilvl w:val="0"/>
          <w:numId w:val="3"/>
        </w:numPr>
        <w:rPr>
          <w:b w:val="0"/>
          <w:bCs w:val="0"/>
          <w:sz w:val="32"/>
          <w:szCs w:val="32"/>
        </w:rPr>
      </w:pPr>
      <w:r w:rsidRPr="2D4421B6" w:rsidR="2D4421B6">
        <w:rPr>
          <w:b w:val="1"/>
          <w:bCs w:val="1"/>
          <w:sz w:val="32"/>
          <w:szCs w:val="32"/>
        </w:rPr>
        <w:t xml:space="preserve">Action plan </w:t>
      </w:r>
    </w:p>
    <w:p w:rsidR="2D4421B6" w:rsidP="2D4421B6" w:rsidRDefault="2D4421B6" w14:paraId="38131F90" w14:textId="3D8CF719">
      <w:pPr>
        <w:pStyle w:val="Normal"/>
        <w:ind w:left="0"/>
        <w:rPr>
          <w:b w:val="1"/>
          <w:bCs w:val="1"/>
          <w:sz w:val="32"/>
          <w:szCs w:val="32"/>
        </w:rPr>
      </w:pPr>
      <w:r w:rsidRPr="04C0553B" w:rsidR="2D4421B6">
        <w:rPr>
          <w:b w:val="0"/>
          <w:bCs w:val="0"/>
          <w:sz w:val="32"/>
          <w:szCs w:val="32"/>
        </w:rPr>
        <w:t xml:space="preserve">If I had to do this task again, I would have searched out more things to find out knowledge about it. The required skill for finding out knowledge about it. The required skill for finding out knowledge is research skills. As I have better knowledge of motivation and        research skills, I can say that I can find out more information next time. </w:t>
      </w:r>
    </w:p>
    <w:p w:rsidR="2D4421B6" w:rsidP="2D4421B6" w:rsidRDefault="2D4421B6" w14:paraId="634A51FD" w14:textId="07FE78BB">
      <w:pPr>
        <w:pStyle w:val="Normal"/>
        <w:ind w:left="0"/>
        <w:rPr>
          <w:b w:val="0"/>
          <w:bCs w:val="0"/>
          <w:sz w:val="32"/>
          <w:szCs w:val="32"/>
        </w:rPr>
      </w:pPr>
    </w:p>
    <w:p w:rsidR="2D4421B6" w:rsidP="2D4421B6" w:rsidRDefault="2D4421B6" w14:paraId="6C1E3323" w14:textId="46F71B7F">
      <w:pPr>
        <w:pStyle w:val="Normal"/>
        <w:ind w:left="0"/>
      </w:pPr>
      <w:r w:rsidRPr="2D4421B6" w:rsidR="2D4421B6">
        <w:rPr>
          <w:b w:val="0"/>
          <w:bCs w:val="0"/>
          <w:sz w:val="32"/>
          <w:szCs w:val="32"/>
        </w:rPr>
        <w:t xml:space="preserve"> </w:t>
      </w:r>
      <w:r w:rsidR="2D4421B6">
        <w:drawing>
          <wp:inline wp14:editId="79E51820" wp14:anchorId="5A0930A9">
            <wp:extent cx="4572000" cy="3286125"/>
            <wp:effectExtent l="0" t="0" r="0" b="0"/>
            <wp:docPr id="1294630744" name="" title=""/>
            <wp:cNvGraphicFramePr>
              <a:graphicFrameLocks noChangeAspect="1"/>
            </wp:cNvGraphicFramePr>
            <a:graphic>
              <a:graphicData uri="http://schemas.openxmlformats.org/drawingml/2006/picture">
                <pic:pic>
                  <pic:nvPicPr>
                    <pic:cNvPr id="0" name=""/>
                    <pic:cNvPicPr/>
                  </pic:nvPicPr>
                  <pic:blipFill>
                    <a:blip r:embed="R21daf7847c124acf">
                      <a:extLst>
                        <a:ext xmlns:a="http://schemas.openxmlformats.org/drawingml/2006/main" uri="{28A0092B-C50C-407E-A947-70E740481C1C}">
                          <a14:useLocalDpi val="0"/>
                        </a:ext>
                      </a:extLst>
                    </a:blip>
                    <a:stretch>
                      <a:fillRect/>
                    </a:stretch>
                  </pic:blipFill>
                  <pic:spPr>
                    <a:xfrm>
                      <a:off x="0" y="0"/>
                      <a:ext cx="4572000" cy="3286125"/>
                    </a:xfrm>
                    <a:prstGeom prst="rect">
                      <a:avLst/>
                    </a:prstGeom>
                  </pic:spPr>
                </pic:pic>
              </a:graphicData>
            </a:graphic>
          </wp:inline>
        </w:drawing>
      </w:r>
    </w:p>
    <w:p w:rsidR="2D4421B6" w:rsidP="2D4421B6" w:rsidRDefault="2D4421B6" w14:paraId="63E731D1" w14:textId="340DC310">
      <w:pPr>
        <w:pStyle w:val="Normal"/>
        <w:rPr>
          <w:b w:val="1"/>
          <w:bCs w:val="1"/>
          <w:sz w:val="32"/>
          <w:szCs w:val="32"/>
        </w:rPr>
      </w:pPr>
      <w:r w:rsidRPr="04C0553B" w:rsidR="2D4421B6">
        <w:rPr>
          <w:b w:val="1"/>
          <w:bCs w:val="1"/>
          <w:sz w:val="32"/>
          <w:szCs w:val="32"/>
        </w:rPr>
        <w:t xml:space="preserve">                     Figure: Gibb’s Reflective Cycle </w:t>
      </w:r>
    </w:p>
    <w:p w:rsidR="04C0553B" w:rsidP="04C0553B" w:rsidRDefault="04C0553B" w14:paraId="35B1E8E8" w14:textId="13CF77C9">
      <w:pPr>
        <w:pStyle w:val="Normal"/>
        <w:rPr>
          <w:b w:val="1"/>
          <w:bCs w:val="1"/>
          <w:sz w:val="32"/>
          <w:szCs w:val="32"/>
        </w:rPr>
      </w:pPr>
    </w:p>
    <w:p w:rsidR="04C0553B" w:rsidP="04C0553B" w:rsidRDefault="04C0553B" w14:paraId="7C73C81A" w14:textId="75090BAE">
      <w:pPr>
        <w:pStyle w:val="Normal"/>
        <w:rPr>
          <w:b w:val="1"/>
          <w:bCs w:val="1"/>
          <w:sz w:val="32"/>
          <w:szCs w:val="32"/>
        </w:rPr>
      </w:pPr>
    </w:p>
    <w:p w:rsidR="04C0553B" w:rsidP="04C0553B" w:rsidRDefault="04C0553B" w14:paraId="3C325390" w14:textId="1929B909">
      <w:pPr>
        <w:pStyle w:val="Normal"/>
        <w:rPr>
          <w:b w:val="1"/>
          <w:bCs w:val="1"/>
          <w:sz w:val="32"/>
          <w:szCs w:val="32"/>
        </w:rPr>
      </w:pPr>
    </w:p>
    <w:p w:rsidR="04C0553B" w:rsidP="04C0553B" w:rsidRDefault="04C0553B" w14:paraId="31346C82" w14:textId="7AACFB36">
      <w:pPr>
        <w:pStyle w:val="Normal"/>
        <w:rPr>
          <w:b w:val="1"/>
          <w:bCs w:val="1"/>
          <w:sz w:val="32"/>
          <w:szCs w:val="32"/>
        </w:rPr>
      </w:pPr>
    </w:p>
    <w:p w:rsidR="04C0553B" w:rsidP="04C0553B" w:rsidRDefault="04C0553B" w14:paraId="0F49B6BF" w14:textId="747BA9F6">
      <w:pPr>
        <w:pStyle w:val="Normal"/>
        <w:rPr>
          <w:b w:val="1"/>
          <w:bCs w:val="1"/>
          <w:sz w:val="32"/>
          <w:szCs w:val="32"/>
        </w:rPr>
      </w:pPr>
    </w:p>
    <w:p w:rsidR="04C0553B" w:rsidP="04C0553B" w:rsidRDefault="04C0553B" w14:paraId="3A2521E7" w14:textId="1C27B98D">
      <w:pPr>
        <w:pStyle w:val="Normal"/>
        <w:rPr>
          <w:b w:val="1"/>
          <w:bCs w:val="1"/>
          <w:sz w:val="32"/>
          <w:szCs w:val="32"/>
        </w:rPr>
      </w:pPr>
      <w:r w:rsidRPr="04C0553B" w:rsidR="04C0553B">
        <w:rPr>
          <w:b w:val="1"/>
          <w:bCs w:val="1"/>
          <w:sz w:val="32"/>
          <w:szCs w:val="32"/>
        </w:rPr>
        <w:t xml:space="preserve">                                                                                                                        4</w:t>
      </w:r>
    </w:p>
    <w:p w:rsidR="04C0553B" w:rsidP="04C0553B" w:rsidRDefault="04C0553B" w14:paraId="4140D9E0" w14:textId="7880D71C">
      <w:pPr>
        <w:pStyle w:val="Normal"/>
        <w:rPr>
          <w:b w:val="1"/>
          <w:bCs w:val="1"/>
          <w:sz w:val="32"/>
          <w:szCs w:val="32"/>
        </w:rPr>
      </w:pPr>
    </w:p>
    <w:p w:rsidR="2D4421B6" w:rsidP="2D4421B6" w:rsidRDefault="2D4421B6" w14:paraId="5686BEE4" w14:textId="61392E5C">
      <w:pPr>
        <w:pStyle w:val="Normal"/>
        <w:rPr>
          <w:b w:val="1"/>
          <w:bCs w:val="1"/>
          <w:sz w:val="32"/>
          <w:szCs w:val="32"/>
        </w:rPr>
      </w:pPr>
      <w:r w:rsidRPr="2D4421B6" w:rsidR="2D4421B6">
        <w:rPr>
          <w:b w:val="1"/>
          <w:bCs w:val="1"/>
          <w:sz w:val="32"/>
          <w:szCs w:val="32"/>
        </w:rPr>
        <w:t xml:space="preserve">Experience of working as a group </w:t>
      </w:r>
    </w:p>
    <w:p w:rsidR="2D4421B6" w:rsidP="2D4421B6" w:rsidRDefault="2D4421B6" w14:paraId="6892B169" w14:textId="0C87D8DF">
      <w:pPr>
        <w:pStyle w:val="Normal"/>
        <w:rPr>
          <w:b w:val="1"/>
          <w:bCs w:val="1"/>
          <w:sz w:val="32"/>
          <w:szCs w:val="32"/>
        </w:rPr>
      </w:pPr>
      <w:r w:rsidRPr="32BD9FF9" w:rsidR="2D4421B6">
        <w:rPr>
          <w:b w:val="0"/>
          <w:bCs w:val="0"/>
          <w:sz w:val="32"/>
          <w:szCs w:val="32"/>
        </w:rPr>
        <w:t>The benefits of working in a team are undeniable. The skills of each team member tend to be increased while working with each other. Both personal and professional areas would be increased. Problem- solving skills, the potential of being innovative, the opportunity of growing more, and increased knowledge are the possibilities that can be achieved while working in a team. Teamwork increases effectiveness where the organization gets the benefits. working as a group is a required skill nowadays. I have worked in a group for completing task 2. the experience would be discussed below:</w:t>
      </w:r>
    </w:p>
    <w:p w:rsidR="2D4421B6" w:rsidP="2D4421B6" w:rsidRDefault="2D4421B6" w14:paraId="576D23E7" w14:textId="3AD1A93E">
      <w:pPr>
        <w:pStyle w:val="Normal"/>
        <w:rPr>
          <w:b w:val="1"/>
          <w:bCs w:val="1"/>
          <w:sz w:val="32"/>
          <w:szCs w:val="32"/>
        </w:rPr>
      </w:pPr>
      <w:r w:rsidRPr="2D4421B6" w:rsidR="2D4421B6">
        <w:rPr>
          <w:b w:val="1"/>
          <w:bCs w:val="1"/>
          <w:sz w:val="32"/>
          <w:szCs w:val="32"/>
        </w:rPr>
        <w:t>Gibb's Reflective Cycle</w:t>
      </w:r>
      <w:r w:rsidRPr="2D4421B6" w:rsidR="2D4421B6">
        <w:rPr>
          <w:b w:val="1"/>
          <w:bCs w:val="1"/>
          <w:sz w:val="32"/>
          <w:szCs w:val="32"/>
        </w:rPr>
        <w:t xml:space="preserve"> </w:t>
      </w:r>
      <w:r w:rsidRPr="2D4421B6" w:rsidR="2D4421B6">
        <w:rPr>
          <w:b w:val="1"/>
          <w:bCs w:val="1"/>
          <w:sz w:val="32"/>
          <w:szCs w:val="32"/>
        </w:rPr>
        <w:t xml:space="preserve"> </w:t>
      </w:r>
    </w:p>
    <w:p w:rsidR="2D4421B6" w:rsidP="2D4421B6" w:rsidRDefault="2D4421B6" w14:paraId="64F60A47" w14:textId="2CC85690">
      <w:pPr>
        <w:pStyle w:val="ListParagraph"/>
        <w:numPr>
          <w:ilvl w:val="0"/>
          <w:numId w:val="6"/>
        </w:numPr>
        <w:rPr>
          <w:b w:val="1"/>
          <w:bCs w:val="1"/>
          <w:sz w:val="32"/>
          <w:szCs w:val="32"/>
        </w:rPr>
      </w:pPr>
      <w:r w:rsidRPr="2D4421B6" w:rsidR="2D4421B6">
        <w:rPr>
          <w:b w:val="1"/>
          <w:bCs w:val="1"/>
          <w:sz w:val="32"/>
          <w:szCs w:val="32"/>
        </w:rPr>
        <w:t xml:space="preserve">Description </w:t>
      </w:r>
    </w:p>
    <w:p w:rsidR="2D4421B6" w:rsidP="2D4421B6" w:rsidRDefault="2D4421B6" w14:paraId="504BD274" w14:textId="14F46666">
      <w:pPr>
        <w:pStyle w:val="Normal"/>
        <w:ind w:left="0"/>
        <w:rPr>
          <w:b w:val="1"/>
          <w:bCs w:val="1"/>
          <w:sz w:val="32"/>
          <w:szCs w:val="32"/>
        </w:rPr>
      </w:pPr>
      <w:r w:rsidRPr="6AA348FB" w:rsidR="2D4421B6">
        <w:rPr>
          <w:b w:val="0"/>
          <w:bCs w:val="0"/>
          <w:sz w:val="32"/>
          <w:szCs w:val="32"/>
        </w:rPr>
        <w:t xml:space="preserve">To break the various elements of a written group project into manageable chunks that only required one element of research from each of us; my group of three classmates for the course and I came to this discussion. We assumed we could just piece the assignment together before the deadline, so we didn’t set out a time to sit down and write it together. However, it became clear as soon as we sat down that the segments were not presented in the same manner. To make the project a complete task, we had to rewrite the bulk of it. We had given each of us enough time before the deadline to complete our pieces. </w:t>
      </w:r>
    </w:p>
    <w:p w:rsidR="6AA348FB" w:rsidP="6AA348FB" w:rsidRDefault="6AA348FB" w14:paraId="67208058" w14:textId="6058E84F">
      <w:pPr>
        <w:pStyle w:val="Normal"/>
        <w:ind w:left="0"/>
        <w:rPr>
          <w:b w:val="0"/>
          <w:bCs w:val="0"/>
          <w:sz w:val="32"/>
          <w:szCs w:val="32"/>
        </w:rPr>
      </w:pPr>
    </w:p>
    <w:p w:rsidR="6AA348FB" w:rsidP="6AA348FB" w:rsidRDefault="6AA348FB" w14:paraId="486D1092" w14:textId="34F94ECE">
      <w:pPr>
        <w:pStyle w:val="Normal"/>
        <w:ind w:left="0"/>
        <w:rPr>
          <w:b w:val="0"/>
          <w:bCs w:val="0"/>
          <w:sz w:val="32"/>
          <w:szCs w:val="32"/>
        </w:rPr>
      </w:pPr>
      <w:r w:rsidRPr="6AA348FB" w:rsidR="6AA348FB">
        <w:rPr>
          <w:b w:val="0"/>
          <w:bCs w:val="0"/>
          <w:sz w:val="32"/>
          <w:szCs w:val="32"/>
        </w:rPr>
        <w:t xml:space="preserve">                                                                                                                        5</w:t>
      </w:r>
    </w:p>
    <w:p w:rsidR="6AA348FB" w:rsidP="6AA348FB" w:rsidRDefault="6AA348FB" w14:paraId="6ED44394" w14:textId="22B6685C">
      <w:pPr>
        <w:pStyle w:val="Normal"/>
        <w:ind w:left="0"/>
        <w:rPr>
          <w:b w:val="0"/>
          <w:bCs w:val="0"/>
          <w:sz w:val="32"/>
          <w:szCs w:val="32"/>
        </w:rPr>
      </w:pPr>
    </w:p>
    <w:p w:rsidR="6AA348FB" w:rsidP="6AA348FB" w:rsidRDefault="6AA348FB" w14:paraId="66092485" w14:textId="483A79D6">
      <w:pPr>
        <w:pStyle w:val="Normal"/>
        <w:ind w:left="0"/>
        <w:rPr>
          <w:b w:val="0"/>
          <w:bCs w:val="0"/>
          <w:sz w:val="32"/>
          <w:szCs w:val="32"/>
        </w:rPr>
      </w:pPr>
    </w:p>
    <w:p w:rsidR="6AA348FB" w:rsidP="6AA348FB" w:rsidRDefault="6AA348FB" w14:paraId="73FC4E50" w14:textId="55D3C84D">
      <w:pPr>
        <w:pStyle w:val="Normal"/>
        <w:ind w:left="0"/>
        <w:rPr>
          <w:b w:val="0"/>
          <w:bCs w:val="0"/>
          <w:sz w:val="32"/>
          <w:szCs w:val="32"/>
        </w:rPr>
      </w:pPr>
    </w:p>
    <w:p w:rsidR="6AA348FB" w:rsidP="6AA348FB" w:rsidRDefault="6AA348FB" w14:paraId="1575DEF4" w14:textId="3E3789E7">
      <w:pPr>
        <w:pStyle w:val="Normal"/>
        <w:ind w:left="0"/>
        <w:rPr>
          <w:b w:val="0"/>
          <w:bCs w:val="0"/>
          <w:sz w:val="32"/>
          <w:szCs w:val="32"/>
        </w:rPr>
      </w:pPr>
    </w:p>
    <w:p w:rsidR="6AA348FB" w:rsidP="6AA348FB" w:rsidRDefault="6AA348FB" w14:paraId="6FC9A196" w14:textId="18DEA2B9">
      <w:pPr>
        <w:pStyle w:val="Normal"/>
        <w:ind w:left="0"/>
        <w:rPr>
          <w:b w:val="0"/>
          <w:bCs w:val="0"/>
          <w:sz w:val="32"/>
          <w:szCs w:val="32"/>
        </w:rPr>
      </w:pPr>
    </w:p>
    <w:p w:rsidR="2D4421B6" w:rsidP="2D4421B6" w:rsidRDefault="2D4421B6" w14:paraId="41843C24" w14:textId="43BEE73F">
      <w:pPr>
        <w:pStyle w:val="ListParagraph"/>
        <w:numPr>
          <w:ilvl w:val="0"/>
          <w:numId w:val="6"/>
        </w:numPr>
        <w:rPr>
          <w:b w:val="1"/>
          <w:bCs w:val="1"/>
          <w:sz w:val="32"/>
          <w:szCs w:val="32"/>
        </w:rPr>
      </w:pPr>
      <w:r w:rsidRPr="6AA348FB" w:rsidR="2D4421B6">
        <w:rPr>
          <w:b w:val="1"/>
          <w:bCs w:val="1"/>
          <w:sz w:val="32"/>
          <w:szCs w:val="32"/>
        </w:rPr>
        <w:t xml:space="preserve">Feelings </w:t>
      </w:r>
    </w:p>
    <w:p w:rsidR="2D4421B6" w:rsidP="2D4421B6" w:rsidRDefault="2D4421B6" w14:paraId="14CA40DD" w14:textId="507C390C">
      <w:pPr>
        <w:pStyle w:val="Normal"/>
        <w:ind w:left="0"/>
        <w:rPr>
          <w:b w:val="1"/>
          <w:bCs w:val="1"/>
          <w:sz w:val="32"/>
          <w:szCs w:val="32"/>
        </w:rPr>
      </w:pPr>
      <w:r w:rsidRPr="6AA348FB" w:rsidR="2D4421B6">
        <w:rPr>
          <w:b w:val="0"/>
          <w:bCs w:val="0"/>
          <w:sz w:val="32"/>
          <w:szCs w:val="32"/>
        </w:rPr>
        <w:t xml:space="preserve">Before we met and learned we remained with a significant amount of work to do, I was satisfied and thought we had wisely divided the task. We concluded that we could not submit the project as is, and I became quite irate. Because I was sure it would work, I lacked the motivation to revise. Looking back, I am glad that we made the effort.                                                                                                                                                </w:t>
      </w:r>
    </w:p>
    <w:p w:rsidR="04C0553B" w:rsidP="04C0553B" w:rsidRDefault="04C0553B" w14:paraId="6D527D91" w14:textId="6A414423">
      <w:pPr>
        <w:pStyle w:val="Normal"/>
        <w:ind w:left="0"/>
        <w:rPr>
          <w:b w:val="0"/>
          <w:bCs w:val="0"/>
          <w:sz w:val="32"/>
          <w:szCs w:val="32"/>
        </w:rPr>
      </w:pPr>
    </w:p>
    <w:p w:rsidR="2D4421B6" w:rsidP="2D4421B6" w:rsidRDefault="2D4421B6" w14:paraId="30D90D59" w14:textId="4EE5F56B">
      <w:pPr>
        <w:pStyle w:val="ListParagraph"/>
        <w:numPr>
          <w:ilvl w:val="0"/>
          <w:numId w:val="6"/>
        </w:numPr>
        <w:rPr>
          <w:b w:val="1"/>
          <w:bCs w:val="1"/>
          <w:sz w:val="32"/>
          <w:szCs w:val="32"/>
        </w:rPr>
      </w:pPr>
      <w:r w:rsidRPr="6AA348FB" w:rsidR="2D4421B6">
        <w:rPr>
          <w:b w:val="1"/>
          <w:bCs w:val="1"/>
          <w:sz w:val="32"/>
          <w:szCs w:val="32"/>
        </w:rPr>
        <w:t xml:space="preserve">      Evaluation </w:t>
      </w:r>
    </w:p>
    <w:p w:rsidR="2D4421B6" w:rsidP="2D4421B6" w:rsidRDefault="2D4421B6" w14:paraId="4F5EE99F" w14:textId="3272882A">
      <w:pPr>
        <w:pStyle w:val="Normal"/>
        <w:ind w:left="0"/>
        <w:rPr>
          <w:b w:val="1"/>
          <w:bCs w:val="1"/>
          <w:sz w:val="32"/>
          <w:szCs w:val="32"/>
        </w:rPr>
      </w:pPr>
      <w:r w:rsidRPr="2D4421B6" w:rsidR="2D4421B6">
        <w:rPr>
          <w:b w:val="0"/>
          <w:bCs w:val="0"/>
          <w:sz w:val="32"/>
          <w:szCs w:val="32"/>
        </w:rPr>
        <w:t>One of the elements that were good and functioned well was that each of the team members delivered excellent work by the deadline. A further factor that motivated us to put more effort before the deadline was the fact that two participants had to delay activities. This had a good influence on the team’s work ethic. The group’s corporate time plan was unsuccessful since we assumed that everyone would contribute in the same manner.</w:t>
      </w:r>
    </w:p>
    <w:p w:rsidR="2D4421B6" w:rsidP="2D4421B6" w:rsidRDefault="2D4421B6" w14:paraId="3FBD5B44" w14:textId="670E9627">
      <w:pPr>
        <w:pStyle w:val="ListParagraph"/>
        <w:numPr>
          <w:ilvl w:val="0"/>
          <w:numId w:val="6"/>
        </w:numPr>
        <w:rPr>
          <w:b w:val="1"/>
          <w:bCs w:val="1"/>
          <w:sz w:val="32"/>
          <w:szCs w:val="32"/>
        </w:rPr>
      </w:pPr>
      <w:r w:rsidRPr="6AA348FB" w:rsidR="2D4421B6">
        <w:rPr>
          <w:b w:val="1"/>
          <w:bCs w:val="1"/>
          <w:sz w:val="32"/>
          <w:szCs w:val="32"/>
        </w:rPr>
        <w:t xml:space="preserve">Analysis </w:t>
      </w:r>
    </w:p>
    <w:p w:rsidR="2D4421B6" w:rsidP="2D4421B6" w:rsidRDefault="2D4421B6" w14:paraId="64E489D4" w14:textId="1F3FDE91">
      <w:pPr>
        <w:pStyle w:val="Normal"/>
        <w:ind w:left="0"/>
        <w:rPr>
          <w:b w:val="0"/>
          <w:bCs w:val="0"/>
          <w:sz w:val="32"/>
          <w:szCs w:val="32"/>
        </w:rPr>
      </w:pPr>
      <w:r w:rsidRPr="6AA348FB" w:rsidR="2D4421B6">
        <w:rPr>
          <w:b w:val="0"/>
          <w:bCs w:val="0"/>
          <w:sz w:val="32"/>
          <w:szCs w:val="32"/>
        </w:rPr>
        <w:t xml:space="preserve">We spilt the work according to people’s self-identified talents, and I think that this method assisted our preliminary division of responsibility to succeed because it gave each person a say in whatever portion of the task they wanted to work on. I have performed this before and discovered that I prefer to be employed in areas that are good fit for my skills when I'm working alone. It only makes sense to me that this applies to groups </w:t>
      </w:r>
      <w:r w:rsidRPr="6AA348FB" w:rsidR="2D4421B6">
        <w:rPr>
          <w:b w:val="0"/>
          <w:bCs w:val="0"/>
          <w:sz w:val="32"/>
          <w:szCs w:val="32"/>
        </w:rPr>
        <w:t>as well</w:t>
      </w:r>
      <w:r w:rsidRPr="6AA348FB" w:rsidR="2D4421B6">
        <w:rPr>
          <w:b w:val="0"/>
          <w:bCs w:val="0"/>
          <w:sz w:val="32"/>
          <w:szCs w:val="32"/>
        </w:rPr>
        <w:t>.</w:t>
      </w:r>
    </w:p>
    <w:p w:rsidR="6AA348FB" w:rsidP="6AA348FB" w:rsidRDefault="6AA348FB" w14:paraId="2EE52F2D" w14:textId="067EECD5">
      <w:pPr>
        <w:pStyle w:val="Normal"/>
        <w:ind w:left="0"/>
        <w:rPr>
          <w:b w:val="0"/>
          <w:bCs w:val="0"/>
          <w:sz w:val="32"/>
          <w:szCs w:val="32"/>
        </w:rPr>
      </w:pPr>
    </w:p>
    <w:p w:rsidR="6AA348FB" w:rsidP="6AA348FB" w:rsidRDefault="6AA348FB" w14:paraId="77DA35FE" w14:textId="03B60D47">
      <w:pPr>
        <w:pStyle w:val="Normal"/>
        <w:ind w:left="0"/>
        <w:rPr>
          <w:b w:val="0"/>
          <w:bCs w:val="0"/>
          <w:sz w:val="32"/>
          <w:szCs w:val="32"/>
        </w:rPr>
      </w:pPr>
      <w:r w:rsidRPr="6AA348FB" w:rsidR="6AA348FB">
        <w:rPr>
          <w:b w:val="0"/>
          <w:bCs w:val="0"/>
          <w:sz w:val="32"/>
          <w:szCs w:val="32"/>
        </w:rPr>
        <w:t xml:space="preserve">                                                                                                                         6</w:t>
      </w:r>
    </w:p>
    <w:p w:rsidR="32BD9FF9" w:rsidP="32BD9FF9" w:rsidRDefault="32BD9FF9" w14:paraId="0390653F" w14:textId="5E711E85">
      <w:pPr>
        <w:pStyle w:val="Normal"/>
        <w:ind w:left="0"/>
        <w:rPr>
          <w:b w:val="0"/>
          <w:bCs w:val="0"/>
          <w:sz w:val="32"/>
          <w:szCs w:val="32"/>
        </w:rPr>
      </w:pPr>
      <w:r w:rsidRPr="6AA348FB" w:rsidR="6AA348FB">
        <w:rPr>
          <w:b w:val="0"/>
          <w:bCs w:val="0"/>
          <w:sz w:val="32"/>
          <w:szCs w:val="32"/>
        </w:rPr>
        <w:t xml:space="preserve">                                                                                                               </w:t>
      </w:r>
    </w:p>
    <w:p w:rsidR="32BD9FF9" w:rsidP="32BD9FF9" w:rsidRDefault="32BD9FF9" w14:paraId="57712675" w14:textId="138C6D75">
      <w:pPr>
        <w:pStyle w:val="Normal"/>
        <w:ind w:left="0"/>
        <w:rPr>
          <w:b w:val="0"/>
          <w:bCs w:val="0"/>
          <w:sz w:val="32"/>
          <w:szCs w:val="32"/>
        </w:rPr>
      </w:pPr>
    </w:p>
    <w:p w:rsidR="2D4421B6" w:rsidP="2D4421B6" w:rsidRDefault="2D4421B6" w14:paraId="18A21375" w14:textId="50D7CBC7">
      <w:pPr>
        <w:pStyle w:val="ListParagraph"/>
        <w:numPr>
          <w:ilvl w:val="0"/>
          <w:numId w:val="6"/>
        </w:numPr>
        <w:rPr>
          <w:b w:val="1"/>
          <w:bCs w:val="1"/>
          <w:sz w:val="32"/>
          <w:szCs w:val="32"/>
        </w:rPr>
      </w:pPr>
      <w:r w:rsidRPr="6AA348FB" w:rsidR="2D4421B6">
        <w:rPr>
          <w:b w:val="1"/>
          <w:bCs w:val="1"/>
          <w:sz w:val="32"/>
          <w:szCs w:val="32"/>
        </w:rPr>
        <w:t xml:space="preserve">Conclusion </w:t>
      </w:r>
    </w:p>
    <w:p w:rsidR="2D4421B6" w:rsidP="2D4421B6" w:rsidRDefault="2D4421B6" w14:paraId="2E6ACD1E" w14:textId="0E050FD4">
      <w:pPr>
        <w:pStyle w:val="Normal"/>
        <w:ind w:left="0"/>
        <w:rPr>
          <w:b w:val="1"/>
          <w:bCs w:val="1"/>
          <w:sz w:val="32"/>
          <w:szCs w:val="32"/>
        </w:rPr>
      </w:pPr>
      <w:r w:rsidRPr="04C0553B" w:rsidR="2D4421B6">
        <w:rPr>
          <w:b w:val="0"/>
          <w:bCs w:val="0"/>
          <w:sz w:val="32"/>
          <w:szCs w:val="32"/>
        </w:rPr>
        <w:t xml:space="preserve">I learned that before dividing a task into portions, a group must first design the look and feel of each section. We possibly could have put the </w:t>
      </w:r>
      <w:proofErr w:type="gramStart"/>
      <w:r w:rsidRPr="04C0553B" w:rsidR="2D4421B6">
        <w:rPr>
          <w:b w:val="0"/>
          <w:bCs w:val="0"/>
          <w:sz w:val="32"/>
          <w:szCs w:val="32"/>
        </w:rPr>
        <w:t>portions,</w:t>
      </w:r>
      <w:proofErr w:type="gramEnd"/>
      <w:r w:rsidRPr="04C0553B" w:rsidR="2D4421B6">
        <w:rPr>
          <w:b w:val="0"/>
          <w:bCs w:val="0"/>
          <w:sz w:val="32"/>
          <w:szCs w:val="32"/>
        </w:rPr>
        <w:t xml:space="preserve"> a group must first design the look and feel of each section. We possibly could have put the portions together and submitted them if we had done this. I will continue to elicit skill identification from people. Not to mention, I learned that sometimes we need to doubt the decisions our group seems to be made to make sure we are not just acting out of groupthink. </w:t>
      </w:r>
    </w:p>
    <w:p w:rsidR="04C0553B" w:rsidP="04C0553B" w:rsidRDefault="04C0553B" w14:paraId="3B277081" w14:textId="5FCD8625">
      <w:pPr>
        <w:pStyle w:val="Normal"/>
        <w:ind w:left="0"/>
        <w:rPr>
          <w:b w:val="0"/>
          <w:bCs w:val="0"/>
          <w:sz w:val="32"/>
          <w:szCs w:val="32"/>
        </w:rPr>
      </w:pPr>
      <w:r w:rsidRPr="6AA348FB" w:rsidR="04C0553B">
        <w:rPr>
          <w:b w:val="0"/>
          <w:bCs w:val="0"/>
          <w:sz w:val="32"/>
          <w:szCs w:val="32"/>
        </w:rPr>
        <w:t xml:space="preserve">                                                                                                                         </w:t>
      </w:r>
    </w:p>
    <w:p w:rsidR="2D4421B6" w:rsidP="2D4421B6" w:rsidRDefault="2D4421B6" w14:paraId="6CDF8B69" w14:textId="68B26C6A">
      <w:pPr>
        <w:pStyle w:val="ListParagraph"/>
        <w:numPr>
          <w:ilvl w:val="0"/>
          <w:numId w:val="6"/>
        </w:numPr>
        <w:rPr>
          <w:b w:val="1"/>
          <w:bCs w:val="1"/>
          <w:sz w:val="32"/>
          <w:szCs w:val="32"/>
        </w:rPr>
      </w:pPr>
      <w:r w:rsidRPr="6AA348FB" w:rsidR="2D4421B6">
        <w:rPr>
          <w:b w:val="1"/>
          <w:bCs w:val="1"/>
          <w:sz w:val="32"/>
          <w:szCs w:val="32"/>
        </w:rPr>
        <w:t xml:space="preserve">Action plan                                                    </w:t>
      </w:r>
    </w:p>
    <w:p w:rsidR="2D4421B6" w:rsidP="2D4421B6" w:rsidRDefault="2D4421B6" w14:paraId="3E1D147A" w14:textId="3B05F185">
      <w:pPr>
        <w:pStyle w:val="Normal"/>
        <w:ind w:left="0"/>
        <w:rPr>
          <w:b w:val="0"/>
          <w:bCs w:val="0"/>
          <w:sz w:val="32"/>
          <w:szCs w:val="32"/>
        </w:rPr>
      </w:pPr>
      <w:r w:rsidRPr="6AA348FB" w:rsidR="2D4421B6">
        <w:rPr>
          <w:b w:val="0"/>
          <w:bCs w:val="0"/>
          <w:sz w:val="32"/>
          <w:szCs w:val="32"/>
        </w:rPr>
        <w:t xml:space="preserve">I will query the group members about their strengths the next time I work with one. This is easy to do and keep in mind when we first meet. It might also act as an icebreaker if we do not know one other very well. I will then demand that we first decide on what we desire from it if we decide to divide the job. I may propose that we compose the opening or first section together initially to serve as a guide for us as we write each part. I am sure this lesson will act as sufficient of a warning for me to advise splitting up the duty in the future if someone suggests it. </w:t>
      </w:r>
    </w:p>
    <w:p w:rsidR="6AA348FB" w:rsidP="6AA348FB" w:rsidRDefault="6AA348FB" w14:paraId="5D8A51C5" w14:textId="5439FBF2">
      <w:pPr>
        <w:pStyle w:val="Normal"/>
        <w:ind w:left="0"/>
        <w:rPr>
          <w:b w:val="1"/>
          <w:bCs w:val="1"/>
          <w:sz w:val="32"/>
          <w:szCs w:val="32"/>
        </w:rPr>
      </w:pPr>
    </w:p>
    <w:p w:rsidR="6AA348FB" w:rsidP="6AA348FB" w:rsidRDefault="6AA348FB" w14:paraId="00F86BB4" w14:textId="2C1E8F62">
      <w:pPr>
        <w:pStyle w:val="Normal"/>
        <w:ind w:left="0"/>
        <w:rPr>
          <w:b w:val="1"/>
          <w:bCs w:val="1"/>
          <w:sz w:val="32"/>
          <w:szCs w:val="32"/>
        </w:rPr>
      </w:pPr>
    </w:p>
    <w:p w:rsidR="6AA348FB" w:rsidP="6AA348FB" w:rsidRDefault="6AA348FB" w14:paraId="02A7124D" w14:textId="19D83121">
      <w:pPr>
        <w:pStyle w:val="Normal"/>
        <w:ind w:left="0"/>
        <w:rPr>
          <w:b w:val="1"/>
          <w:bCs w:val="1"/>
          <w:sz w:val="32"/>
          <w:szCs w:val="32"/>
        </w:rPr>
      </w:pPr>
    </w:p>
    <w:p w:rsidR="6AA348FB" w:rsidP="6AA348FB" w:rsidRDefault="6AA348FB" w14:paraId="3691D781" w14:textId="6909F929">
      <w:pPr>
        <w:pStyle w:val="Normal"/>
        <w:ind w:left="0"/>
        <w:rPr>
          <w:b w:val="1"/>
          <w:bCs w:val="1"/>
          <w:sz w:val="32"/>
          <w:szCs w:val="32"/>
        </w:rPr>
      </w:pPr>
    </w:p>
    <w:p w:rsidR="6AA348FB" w:rsidP="6AA348FB" w:rsidRDefault="6AA348FB" w14:paraId="58E585E5" w14:textId="28673FBF">
      <w:pPr>
        <w:pStyle w:val="Normal"/>
        <w:ind w:left="0"/>
        <w:rPr>
          <w:b w:val="1"/>
          <w:bCs w:val="1"/>
          <w:sz w:val="32"/>
          <w:szCs w:val="32"/>
        </w:rPr>
      </w:pPr>
    </w:p>
    <w:p w:rsidR="6AA348FB" w:rsidP="6AA348FB" w:rsidRDefault="6AA348FB" w14:paraId="6E22E852" w14:textId="43BEEF51">
      <w:pPr>
        <w:pStyle w:val="Normal"/>
        <w:ind w:left="0"/>
        <w:rPr>
          <w:b w:val="1"/>
          <w:bCs w:val="1"/>
          <w:sz w:val="32"/>
          <w:szCs w:val="32"/>
        </w:rPr>
      </w:pPr>
      <w:r w:rsidRPr="6AA348FB" w:rsidR="6AA348FB">
        <w:rPr>
          <w:b w:val="1"/>
          <w:bCs w:val="1"/>
          <w:sz w:val="32"/>
          <w:szCs w:val="32"/>
        </w:rPr>
        <w:t xml:space="preserve">                                                                                                                       </w:t>
      </w:r>
      <w:r w:rsidRPr="6AA348FB" w:rsidR="6AA348FB">
        <w:rPr>
          <w:b w:val="0"/>
          <w:bCs w:val="0"/>
          <w:sz w:val="32"/>
          <w:szCs w:val="32"/>
        </w:rPr>
        <w:t>7</w:t>
      </w:r>
    </w:p>
    <w:p w:rsidR="6AA348FB" w:rsidP="6AA348FB" w:rsidRDefault="6AA348FB" w14:paraId="239F4EDB" w14:textId="747CF8E1">
      <w:pPr>
        <w:pStyle w:val="Normal"/>
        <w:ind w:left="0"/>
        <w:rPr>
          <w:b w:val="1"/>
          <w:bCs w:val="1"/>
          <w:sz w:val="32"/>
          <w:szCs w:val="32"/>
        </w:rPr>
      </w:pPr>
    </w:p>
    <w:p w:rsidR="6AA348FB" w:rsidP="6AA348FB" w:rsidRDefault="6AA348FB" w14:paraId="14E4E96B" w14:textId="26603278">
      <w:pPr>
        <w:pStyle w:val="Normal"/>
        <w:ind w:left="0"/>
        <w:rPr>
          <w:b w:val="1"/>
          <w:bCs w:val="1"/>
          <w:sz w:val="32"/>
          <w:szCs w:val="32"/>
        </w:rPr>
      </w:pPr>
    </w:p>
    <w:p w:rsidR="6AA348FB" w:rsidP="6AA348FB" w:rsidRDefault="6AA348FB" w14:paraId="30CC435B" w14:textId="0BC54930">
      <w:pPr>
        <w:pStyle w:val="Normal"/>
        <w:ind w:left="0"/>
        <w:rPr>
          <w:b w:val="1"/>
          <w:bCs w:val="1"/>
          <w:sz w:val="32"/>
          <w:szCs w:val="32"/>
        </w:rPr>
      </w:pPr>
    </w:p>
    <w:p w:rsidR="2D4421B6" w:rsidP="2D4421B6" w:rsidRDefault="2D4421B6" w14:paraId="08E34F8E" w14:textId="78864A73">
      <w:pPr>
        <w:pStyle w:val="Normal"/>
        <w:ind w:left="0"/>
        <w:rPr>
          <w:b w:val="0"/>
          <w:bCs w:val="0"/>
          <w:sz w:val="32"/>
          <w:szCs w:val="32"/>
        </w:rPr>
      </w:pPr>
      <w:r w:rsidRPr="04C0553B" w:rsidR="2D4421B6">
        <w:rPr>
          <w:b w:val="1"/>
          <w:bCs w:val="1"/>
          <w:sz w:val="32"/>
          <w:szCs w:val="32"/>
        </w:rPr>
        <w:t>Personal development plan (PDP)</w:t>
      </w:r>
    </w:p>
    <w:p w:rsidR="2D4421B6" w:rsidP="32BD9FF9" w:rsidRDefault="2D4421B6" w14:paraId="63D5A2AE" w14:textId="02ABD192">
      <w:pPr>
        <w:pStyle w:val="Normal"/>
        <w:ind w:left="0"/>
        <w:rPr>
          <w:b w:val="1"/>
          <w:bCs w:val="1"/>
          <w:sz w:val="32"/>
          <w:szCs w:val="32"/>
        </w:rPr>
      </w:pPr>
      <w:r w:rsidRPr="32BD9FF9" w:rsidR="2D4421B6">
        <w:rPr>
          <w:b w:val="0"/>
          <w:bCs w:val="0"/>
          <w:sz w:val="32"/>
          <w:szCs w:val="32"/>
        </w:rPr>
        <w:t>A person’s abilities and desired outcomes are listed on a chart called a personal development plan. Professional and personal success depends on the growth and development of abilities, which a personal development plan (PDP) can assist with. Identifying area for personal growth and then setting specific objectives for each are the main objectives for each are the main objectives. These goals should ideally be measurable, time-bound short-term objectives. Identify the methods that can be used to upskill and grow the skills as part of a personal development plan workshops, internal training, upskilling, and feedback sessions. Also included in a PDP are review timetables. After all, one must constantly assess the progress of the action plan to ensure success. Following the accomplishment of a goal, I might decide on a subsequent area for personal growth. Both in a personal and professional setting, I can establish a personal growth strategy.</w:t>
      </w:r>
    </w:p>
    <w:p w:rsidR="2D4421B6" w:rsidP="6AA348FB" w:rsidRDefault="2D4421B6" w14:paraId="125F080E" w14:textId="6318803C">
      <w:pPr>
        <w:pStyle w:val="Normal"/>
        <w:ind w:left="0"/>
        <w:rPr>
          <w:b w:val="0"/>
          <w:bCs w:val="0"/>
          <w:sz w:val="32"/>
          <w:szCs w:val="32"/>
        </w:rPr>
      </w:pPr>
      <w:r w:rsidRPr="6AA348FB" w:rsidR="2D4421B6">
        <w:rPr>
          <w:b w:val="0"/>
          <w:bCs w:val="0"/>
          <w:sz w:val="32"/>
          <w:szCs w:val="32"/>
        </w:rPr>
        <w:t xml:space="preserve"> Working in the team for the academic report has made me </w:t>
      </w:r>
      <w:proofErr w:type="spellStart"/>
      <w:r w:rsidRPr="6AA348FB" w:rsidR="2D4421B6">
        <w:rPr>
          <w:b w:val="0"/>
          <w:bCs w:val="0"/>
          <w:sz w:val="32"/>
          <w:szCs w:val="32"/>
        </w:rPr>
        <w:t>realiase</w:t>
      </w:r>
      <w:proofErr w:type="spellEnd"/>
      <w:r w:rsidRPr="6AA348FB" w:rsidR="2D4421B6">
        <w:rPr>
          <w:b w:val="0"/>
          <w:bCs w:val="0"/>
          <w:sz w:val="32"/>
          <w:szCs w:val="32"/>
        </w:rPr>
        <w:t xml:space="preserve"> that there are a few skills that are required to be improved. Below is a list of my development goals that are needed</w:t>
      </w:r>
      <w:r w:rsidRPr="6AA348FB" w:rsidR="32BD9FF9">
        <w:rPr>
          <w:b w:val="0"/>
          <w:bCs w:val="0"/>
          <w:sz w:val="32"/>
          <w:szCs w:val="32"/>
        </w:rPr>
        <w:t xml:space="preserve"> to achieve a better future</w:t>
      </w:r>
      <w:r w:rsidR="04C0553B">
        <w:rPr/>
        <w:t xml:space="preserve">                                                                                                                                                       </w:t>
      </w:r>
      <w:r w:rsidRPr="6AA348FB" w:rsidR="04C0553B">
        <w:rPr>
          <w:sz w:val="32"/>
          <w:szCs w:val="32"/>
        </w:rPr>
        <w:t xml:space="preserve">             </w:t>
      </w:r>
    </w:p>
    <w:p w:rsidR="6AA348FB" w:rsidP="6AA348FB" w:rsidRDefault="6AA348FB" w14:paraId="3F341A25" w14:textId="6058BD9B">
      <w:pPr>
        <w:pStyle w:val="Normal"/>
        <w:ind w:left="0"/>
        <w:rPr>
          <w:sz w:val="32"/>
          <w:szCs w:val="32"/>
        </w:rPr>
      </w:pPr>
      <w:r w:rsidRPr="6AA348FB" w:rsidR="6AA348FB">
        <w:rPr>
          <w:sz w:val="32"/>
          <w:szCs w:val="32"/>
        </w:rPr>
        <w:t xml:space="preserve">                                                                                                                       8</w:t>
      </w:r>
    </w:p>
    <w:p w:rsidR="32BD9FF9" w:rsidP="32BD9FF9" w:rsidRDefault="32BD9FF9" w14:paraId="6F470EEC" w14:textId="4D31AF2F">
      <w:pPr>
        <w:pStyle w:val="Normal"/>
        <w:ind w:left="0"/>
      </w:pPr>
      <w:r w:rsidR="32BD9FF9">
        <w:drawing>
          <wp:inline wp14:editId="365EBBC7" wp14:anchorId="4CDF7DE7">
            <wp:extent cx="5086350" cy="3800475"/>
            <wp:effectExtent l="0" t="0" r="0" b="0"/>
            <wp:docPr id="1162222139" name="" title=""/>
            <wp:cNvGraphicFramePr>
              <a:graphicFrameLocks noChangeAspect="1"/>
            </wp:cNvGraphicFramePr>
            <a:graphic>
              <a:graphicData uri="http://schemas.openxmlformats.org/drawingml/2006/picture">
                <pic:pic>
                  <pic:nvPicPr>
                    <pic:cNvPr id="0" name=""/>
                    <pic:cNvPicPr/>
                  </pic:nvPicPr>
                  <pic:blipFill>
                    <a:blip r:embed="Re55f663197dd491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086350" cy="3800475"/>
                    </a:xfrm>
                    <a:prstGeom prst="rect">
                      <a:avLst/>
                    </a:prstGeom>
                  </pic:spPr>
                </pic:pic>
              </a:graphicData>
            </a:graphic>
          </wp:inline>
        </w:drawing>
      </w:r>
    </w:p>
    <w:p w:rsidR="2D4421B6" w:rsidP="2D4421B6" w:rsidRDefault="2D4421B6" w14:paraId="33D4A3FE" w14:textId="7E167086">
      <w:pPr>
        <w:pStyle w:val="Normal"/>
        <w:ind w:left="0"/>
      </w:pPr>
      <w:r w:rsidRPr="32BD9FF9" w:rsidR="32BD9FF9">
        <w:rPr>
          <w:sz w:val="32"/>
          <w:szCs w:val="32"/>
        </w:rPr>
        <w:t>The skills that I have chosen to improve teamwork, effective communication, research skills, and writing skills. These are basic skills to have for a student so that better academic performance can be ensured as well as professional areas (Miller, Biggart and Newton, 2013). Through basic steps and taking support for betterment, I would be able to achieve these skills within the given time.</w:t>
      </w:r>
    </w:p>
    <w:p w:rsidR="2D4421B6" w:rsidP="2D4421B6" w:rsidRDefault="2D4421B6" w14:paraId="1DA30312" w14:textId="12EA7761">
      <w:pPr>
        <w:pStyle w:val="Normal"/>
        <w:ind w:left="0"/>
        <w:rPr>
          <w:b w:val="1"/>
          <w:bCs w:val="1"/>
        </w:rPr>
      </w:pPr>
      <w:r w:rsidRPr="2D4421B6" w:rsidR="2D4421B6">
        <w:rPr>
          <w:b w:val="1"/>
          <w:bCs w:val="1"/>
          <w:sz w:val="32"/>
          <w:szCs w:val="32"/>
        </w:rPr>
        <w:t>Conclusion</w:t>
      </w:r>
    </w:p>
    <w:p w:rsidR="2D4421B6" w:rsidP="2D4421B6" w:rsidRDefault="2D4421B6" w14:paraId="55127EA4" w14:textId="43812620">
      <w:pPr>
        <w:pStyle w:val="Normal"/>
        <w:ind w:left="0"/>
        <w:rPr>
          <w:b w:val="1"/>
          <w:bCs w:val="1"/>
        </w:rPr>
      </w:pPr>
      <w:r w:rsidRPr="32BD9FF9" w:rsidR="2D4421B6">
        <w:rPr>
          <w:b w:val="0"/>
          <w:bCs w:val="0"/>
          <w:sz w:val="32"/>
          <w:szCs w:val="32"/>
        </w:rPr>
        <w:t xml:space="preserve">Lastly, it can be said that the experiences that I have gathered working in a group to completing the task of motivating employees has helped me personally to know more and gather knowledge of the new area. Also, has given me a hint of a weak area of skills that I need to increase which I covered with my development plan. Following that, I would be able to enhance those areas for a better academic and career ahead. </w:t>
      </w:r>
    </w:p>
    <w:p w:rsidR="2D4421B6" w:rsidP="6AA348FB" w:rsidRDefault="2D4421B6" w14:paraId="43E20F48" w14:textId="0CD30E76">
      <w:pPr>
        <w:pStyle w:val="Normal"/>
        <w:ind w:left="0"/>
        <w:rPr>
          <w:b w:val="0"/>
          <w:bCs w:val="0"/>
          <w:sz w:val="32"/>
          <w:szCs w:val="32"/>
        </w:rPr>
      </w:pPr>
      <w:r w:rsidRPr="6AA348FB" w:rsidR="04C0553B">
        <w:rPr>
          <w:b w:val="1"/>
          <w:bCs w:val="1"/>
          <w:sz w:val="32"/>
          <w:szCs w:val="32"/>
        </w:rPr>
        <w:t xml:space="preserve">                                                                                                                         </w:t>
      </w:r>
      <w:r w:rsidRPr="6AA348FB" w:rsidR="04C0553B">
        <w:rPr>
          <w:b w:val="0"/>
          <w:bCs w:val="0"/>
          <w:sz w:val="32"/>
          <w:szCs w:val="32"/>
        </w:rPr>
        <w:t>9</w:t>
      </w:r>
    </w:p>
    <w:p w:rsidR="2D4421B6" w:rsidP="2D4421B6" w:rsidRDefault="2D4421B6" w14:paraId="25030CE2" w14:textId="7D77FDFF">
      <w:pPr>
        <w:pStyle w:val="Normal"/>
        <w:ind w:left="0"/>
        <w:rPr>
          <w:b w:val="1"/>
          <w:bCs w:val="1"/>
          <w:sz w:val="32"/>
          <w:szCs w:val="32"/>
        </w:rPr>
      </w:pPr>
    </w:p>
    <w:p w:rsidR="2D4421B6" w:rsidP="32BD9FF9" w:rsidRDefault="2D4421B6" w14:paraId="66E03AFF" w14:textId="25237D16">
      <w:pPr>
        <w:pStyle w:val="Normal"/>
        <w:ind w:left="0"/>
        <w:rPr>
          <w:rFonts w:ascii="Calibri" w:hAnsi="Calibri" w:eastAsia="Calibri" w:cs="Calibri"/>
          <w:b w:val="1"/>
          <w:bCs w:val="1"/>
          <w:noProof w:val="0"/>
          <w:sz w:val="32"/>
          <w:szCs w:val="32"/>
          <w:lang w:val="en-GB"/>
        </w:rPr>
      </w:pPr>
      <w:bookmarkStart w:name="_Int_G94Dkzp4" w:id="1390028266"/>
      <w:r w:rsidRPr="32BD9FF9" w:rsidR="32BD9FF9">
        <w:rPr>
          <w:rFonts w:ascii="Calibri" w:hAnsi="Calibri" w:eastAsia="Calibri" w:cs="Calibri"/>
          <w:b w:val="1"/>
          <w:bCs w:val="1"/>
          <w:noProof w:val="0"/>
          <w:sz w:val="32"/>
          <w:szCs w:val="32"/>
          <w:lang w:val="en-GB"/>
        </w:rPr>
        <w:t>References</w:t>
      </w:r>
      <w:bookmarkEnd w:id="1390028266"/>
    </w:p>
    <w:p w:rsidR="2D4421B6" w:rsidP="32BD9FF9" w:rsidRDefault="2D4421B6" w14:paraId="790ABD52" w14:textId="5A528A96">
      <w:pPr>
        <w:ind/>
      </w:pPr>
      <w:r w:rsidRPr="32BD9FF9" w:rsidR="32BD9FF9">
        <w:rPr>
          <w:rFonts w:ascii="Calibri" w:hAnsi="Calibri" w:eastAsia="Calibri" w:cs="Calibri"/>
          <w:noProof w:val="0"/>
          <w:sz w:val="32"/>
          <w:szCs w:val="32"/>
          <w:lang w:val="en-GB"/>
        </w:rPr>
        <w:t>Gregory, H., 2013. Teamwork. North Mankato, Minn.: Capstone Press.</w:t>
      </w:r>
    </w:p>
    <w:p w:rsidR="2D4421B6" w:rsidP="32BD9FF9" w:rsidRDefault="2D4421B6" w14:paraId="470C864B" w14:textId="45483913">
      <w:pPr>
        <w:ind/>
      </w:pPr>
      <w:r w:rsidRPr="32BD9FF9" w:rsidR="32BD9FF9">
        <w:rPr>
          <w:rFonts w:ascii="Calibri" w:hAnsi="Calibri" w:eastAsia="Calibri" w:cs="Calibri"/>
          <w:noProof w:val="0"/>
          <w:sz w:val="32"/>
          <w:szCs w:val="32"/>
          <w:lang w:val="en-GB"/>
        </w:rPr>
        <w:t>Miller, L., Biggart, A. and Newton, B., 2013. Basic and employability skills. International Journal</w:t>
      </w:r>
    </w:p>
    <w:p w:rsidR="2D4421B6" w:rsidP="32BD9FF9" w:rsidRDefault="2D4421B6" w14:paraId="4BFF85B3" w14:textId="54D675D2">
      <w:pPr>
        <w:ind/>
      </w:pPr>
      <w:r w:rsidRPr="32BD9FF9" w:rsidR="32BD9FF9">
        <w:rPr>
          <w:rFonts w:ascii="Calibri" w:hAnsi="Calibri" w:eastAsia="Calibri" w:cs="Calibri"/>
          <w:noProof w:val="0"/>
          <w:sz w:val="32"/>
          <w:szCs w:val="32"/>
          <w:lang w:val="en-GB"/>
        </w:rPr>
        <w:t>of Training and Development, 17(3), pp.173-175.</w:t>
      </w:r>
    </w:p>
    <w:p w:rsidR="2D4421B6" w:rsidP="32BD9FF9" w:rsidRDefault="2D4421B6" w14:paraId="54B7E593" w14:textId="474804BC">
      <w:pPr>
        <w:ind/>
      </w:pPr>
      <w:r w:rsidRPr="32BD9FF9" w:rsidR="32BD9FF9">
        <w:rPr>
          <w:rFonts w:ascii="Calibri" w:hAnsi="Calibri" w:eastAsia="Calibri" w:cs="Calibri"/>
          <w:noProof w:val="0"/>
          <w:sz w:val="32"/>
          <w:szCs w:val="32"/>
          <w:lang w:val="en-GB"/>
        </w:rPr>
        <w:t>Philpot, S., Curnick, L., Soars, L. and Soars, J., 2013. Academic skills. Oxford: Oxford</w:t>
      </w:r>
    </w:p>
    <w:p w:rsidR="2D4421B6" w:rsidP="32BD9FF9" w:rsidRDefault="2D4421B6" w14:paraId="21CAB501" w14:textId="353BE981">
      <w:pPr>
        <w:ind/>
      </w:pPr>
      <w:r w:rsidRPr="32BD9FF9" w:rsidR="32BD9FF9">
        <w:rPr>
          <w:rFonts w:ascii="Calibri" w:hAnsi="Calibri" w:eastAsia="Calibri" w:cs="Calibri"/>
          <w:noProof w:val="0"/>
          <w:sz w:val="32"/>
          <w:szCs w:val="32"/>
          <w:lang w:val="en-GB"/>
        </w:rPr>
        <w:t>University Press.</w:t>
      </w:r>
    </w:p>
    <w:p w:rsidR="2D4421B6" w:rsidP="32BD9FF9" w:rsidRDefault="2D4421B6" w14:paraId="7271AB08" w14:textId="5B0720FC">
      <w:pPr>
        <w:ind/>
      </w:pPr>
      <w:r w:rsidRPr="32BD9FF9" w:rsidR="32BD9FF9">
        <w:rPr>
          <w:rFonts w:ascii="Calibri" w:hAnsi="Calibri" w:eastAsia="Calibri" w:cs="Calibri"/>
          <w:noProof w:val="0"/>
          <w:sz w:val="32"/>
          <w:szCs w:val="32"/>
          <w:lang w:val="en-GB"/>
        </w:rPr>
        <w:t>Swales, J. and Feak, C., 2022. Academic writing for graduate students. Ann Arbor: ǂThe</w:t>
      </w:r>
    </w:p>
    <w:p w:rsidR="2D4421B6" w:rsidP="2D4421B6" w:rsidRDefault="2D4421B6" w14:paraId="6DD02265" w14:textId="5A460993">
      <w:pPr>
        <w:pStyle w:val="Normal"/>
        <w:ind w:left="0"/>
      </w:pPr>
      <w:proofErr w:type="spellStart"/>
      <w:r w:rsidRPr="04C0553B" w:rsidR="32BD9FF9">
        <w:rPr>
          <w:rFonts w:ascii="Calibri" w:hAnsi="Calibri" w:eastAsia="Calibri" w:cs="Calibri"/>
          <w:noProof w:val="0"/>
          <w:sz w:val="32"/>
          <w:szCs w:val="32"/>
          <w:lang w:val="en-GB"/>
        </w:rPr>
        <w:t>ǂUniversity</w:t>
      </w:r>
      <w:proofErr w:type="spellEnd"/>
      <w:r w:rsidRPr="04C0553B" w:rsidR="32BD9FF9">
        <w:rPr>
          <w:rFonts w:ascii="Calibri" w:hAnsi="Calibri" w:eastAsia="Calibri" w:cs="Calibri"/>
          <w:noProof w:val="0"/>
          <w:sz w:val="32"/>
          <w:szCs w:val="32"/>
          <w:lang w:val="en-GB"/>
        </w:rPr>
        <w:t xml:space="preserve"> of Michigan Press.</w:t>
      </w:r>
    </w:p>
    <w:p w:rsidR="04C0553B" w:rsidP="04C0553B" w:rsidRDefault="04C0553B" w14:paraId="06FF2FA0" w14:textId="43F18D71">
      <w:pPr>
        <w:pStyle w:val="Normal"/>
        <w:ind w:left="0"/>
        <w:rPr>
          <w:rFonts w:ascii="Calibri" w:hAnsi="Calibri" w:eastAsia="Calibri" w:cs="Calibri"/>
          <w:noProof w:val="0"/>
          <w:sz w:val="32"/>
          <w:szCs w:val="32"/>
          <w:lang w:val="en-GB"/>
        </w:rPr>
      </w:pPr>
    </w:p>
    <w:p w:rsidR="04C0553B" w:rsidP="04C0553B" w:rsidRDefault="04C0553B" w14:paraId="64965F00" w14:textId="4B3EECB3">
      <w:pPr>
        <w:pStyle w:val="Normal"/>
        <w:ind w:left="0"/>
        <w:rPr>
          <w:rFonts w:ascii="Calibri" w:hAnsi="Calibri" w:eastAsia="Calibri" w:cs="Calibri"/>
          <w:noProof w:val="0"/>
          <w:sz w:val="32"/>
          <w:szCs w:val="32"/>
          <w:lang w:val="en-GB"/>
        </w:rPr>
      </w:pPr>
    </w:p>
    <w:p w:rsidR="04C0553B" w:rsidP="04C0553B" w:rsidRDefault="04C0553B" w14:paraId="19427536" w14:textId="45C57A16">
      <w:pPr>
        <w:pStyle w:val="Normal"/>
        <w:ind w:left="0"/>
        <w:rPr>
          <w:rFonts w:ascii="Calibri" w:hAnsi="Calibri" w:eastAsia="Calibri" w:cs="Calibri"/>
          <w:noProof w:val="0"/>
          <w:sz w:val="32"/>
          <w:szCs w:val="32"/>
          <w:lang w:val="en-GB"/>
        </w:rPr>
      </w:pPr>
      <w:r w:rsidRPr="6AA348FB" w:rsidR="04C0553B">
        <w:rPr>
          <w:rFonts w:ascii="Calibri" w:hAnsi="Calibri" w:eastAsia="Calibri" w:cs="Calibri"/>
          <w:noProof w:val="0"/>
          <w:sz w:val="32"/>
          <w:szCs w:val="32"/>
          <w:lang w:val="en-GB"/>
        </w:rPr>
        <w:t xml:space="preserve">                                                                                                         10</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G94Dkzp4" int2:invalidationBookmarkName="" int2:hashCode="XSDQ/uO5FkPdjS" int2:id="seWrn6dj">
      <int2:state int2:type="WordDesignerDefaultAnnotation" int2:value="Rejected"/>
    </int2:bookmark>
    <int2:bookmark int2:bookmarkName="_Int_uz8TvjY4" int2:invalidationBookmarkName="" int2:hashCode="KfbNFSGO/kBcRz" int2:id="Rt7qPZiG">
      <int2:state int2:type="WordDesignerSuggestedImageAnnotation" int2:value="Review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6">
    <w:nsid w:val="7ff9b56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604bf46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2669cfd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f4725f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7246e21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2f103da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85D8104"/>
    <w:rsid w:val="00BE11E9"/>
    <w:rsid w:val="02C8D20F"/>
    <w:rsid w:val="0321CB18"/>
    <w:rsid w:val="0342D602"/>
    <w:rsid w:val="03BC14EE"/>
    <w:rsid w:val="04040BCD"/>
    <w:rsid w:val="04240D32"/>
    <w:rsid w:val="042C69F7"/>
    <w:rsid w:val="0464A270"/>
    <w:rsid w:val="0464A270"/>
    <w:rsid w:val="0491C82B"/>
    <w:rsid w:val="04B6E876"/>
    <w:rsid w:val="04BD9B79"/>
    <w:rsid w:val="04C0553B"/>
    <w:rsid w:val="04DEA663"/>
    <w:rsid w:val="04FD0457"/>
    <w:rsid w:val="04FECF06"/>
    <w:rsid w:val="056D423A"/>
    <w:rsid w:val="0598360F"/>
    <w:rsid w:val="05B64C9C"/>
    <w:rsid w:val="05CF74F9"/>
    <w:rsid w:val="064D9F47"/>
    <w:rsid w:val="06728B72"/>
    <w:rsid w:val="06AE7587"/>
    <w:rsid w:val="071AA1A5"/>
    <w:rsid w:val="072565E7"/>
    <w:rsid w:val="07521CFD"/>
    <w:rsid w:val="07640AB9"/>
    <w:rsid w:val="07F53C3B"/>
    <w:rsid w:val="082CB793"/>
    <w:rsid w:val="08CFD6D1"/>
    <w:rsid w:val="08F77E55"/>
    <w:rsid w:val="090715BB"/>
    <w:rsid w:val="091CA5B5"/>
    <w:rsid w:val="097FD1C5"/>
    <w:rsid w:val="0A47191D"/>
    <w:rsid w:val="0A5A6C5B"/>
    <w:rsid w:val="0A7882E8"/>
    <w:rsid w:val="0A7A2659"/>
    <w:rsid w:val="0ADBD17A"/>
    <w:rsid w:val="0AE7E152"/>
    <w:rsid w:val="0B3F8EC5"/>
    <w:rsid w:val="0B671044"/>
    <w:rsid w:val="0BC27BE8"/>
    <w:rsid w:val="0BC27BE8"/>
    <w:rsid w:val="0C15F6BA"/>
    <w:rsid w:val="0C258E20"/>
    <w:rsid w:val="0C46E071"/>
    <w:rsid w:val="0C6AF990"/>
    <w:rsid w:val="0C77A1DB"/>
    <w:rsid w:val="0C77A1DB"/>
    <w:rsid w:val="0C84165A"/>
    <w:rsid w:val="0C84165A"/>
    <w:rsid w:val="0D534328"/>
    <w:rsid w:val="0DAAEE13"/>
    <w:rsid w:val="0DD34C3D"/>
    <w:rsid w:val="0DDA86DE"/>
    <w:rsid w:val="0E8588A9"/>
    <w:rsid w:val="0F1A8A40"/>
    <w:rsid w:val="0FF8609A"/>
    <w:rsid w:val="10004E20"/>
    <w:rsid w:val="10087814"/>
    <w:rsid w:val="1012FFE8"/>
    <w:rsid w:val="1021A071"/>
    <w:rsid w:val="10C9ADDF"/>
    <w:rsid w:val="110A3A1A"/>
    <w:rsid w:val="111227A0"/>
    <w:rsid w:val="11AED049"/>
    <w:rsid w:val="11BD296B"/>
    <w:rsid w:val="11FDFD0D"/>
    <w:rsid w:val="12A6BD60"/>
    <w:rsid w:val="13140CDB"/>
    <w:rsid w:val="1358F9CC"/>
    <w:rsid w:val="137757C0"/>
    <w:rsid w:val="14014EA1"/>
    <w:rsid w:val="1441DADC"/>
    <w:rsid w:val="14428DC1"/>
    <w:rsid w:val="1449C862"/>
    <w:rsid w:val="146CE562"/>
    <w:rsid w:val="1482B3C0"/>
    <w:rsid w:val="14AA04F6"/>
    <w:rsid w:val="14D3BF43"/>
    <w:rsid w:val="1501ED4A"/>
    <w:rsid w:val="1575F69F"/>
    <w:rsid w:val="1589CBC4"/>
    <w:rsid w:val="15CFAC2A"/>
    <w:rsid w:val="161E8421"/>
    <w:rsid w:val="16566747"/>
    <w:rsid w:val="1695D025"/>
    <w:rsid w:val="16B6CEE2"/>
    <w:rsid w:val="172A4EDA"/>
    <w:rsid w:val="17437737"/>
    <w:rsid w:val="174A2A3A"/>
    <w:rsid w:val="17A48624"/>
    <w:rsid w:val="17A48624"/>
    <w:rsid w:val="17CE51E0"/>
    <w:rsid w:val="17E1A5B8"/>
    <w:rsid w:val="183343F7"/>
    <w:rsid w:val="18DF4798"/>
    <w:rsid w:val="1995A15C"/>
    <w:rsid w:val="19E69944"/>
    <w:rsid w:val="1A7B17F9"/>
    <w:rsid w:val="1AB1CF45"/>
    <w:rsid w:val="1AC08637"/>
    <w:rsid w:val="1AF1F544"/>
    <w:rsid w:val="1B50FFDA"/>
    <w:rsid w:val="1B55B28F"/>
    <w:rsid w:val="1B595C9F"/>
    <w:rsid w:val="1B640BB1"/>
    <w:rsid w:val="1B645318"/>
    <w:rsid w:val="1BF1C80F"/>
    <w:rsid w:val="1C4D9FA6"/>
    <w:rsid w:val="1C5C5698"/>
    <w:rsid w:val="1CF182F0"/>
    <w:rsid w:val="1D810884"/>
    <w:rsid w:val="1DDFAC3F"/>
    <w:rsid w:val="1DE97007"/>
    <w:rsid w:val="1E24DB41"/>
    <w:rsid w:val="1E2F7BB2"/>
    <w:rsid w:val="1E7AA189"/>
    <w:rsid w:val="1E80429E"/>
    <w:rsid w:val="1F67EDE7"/>
    <w:rsid w:val="1FA9F889"/>
    <w:rsid w:val="20377F08"/>
    <w:rsid w:val="203CB26B"/>
    <w:rsid w:val="20449FF1"/>
    <w:rsid w:val="2055DAC8"/>
    <w:rsid w:val="20B8A946"/>
    <w:rsid w:val="2146162D"/>
    <w:rsid w:val="21A0B341"/>
    <w:rsid w:val="21C4F413"/>
    <w:rsid w:val="21D882CC"/>
    <w:rsid w:val="21F1AB29"/>
    <w:rsid w:val="227B45F9"/>
    <w:rsid w:val="22E1E68E"/>
    <w:rsid w:val="22F84C64"/>
    <w:rsid w:val="233C83A2"/>
    <w:rsid w:val="23858E04"/>
    <w:rsid w:val="2396C8DB"/>
    <w:rsid w:val="23F04A08"/>
    <w:rsid w:val="24AD398F"/>
    <w:rsid w:val="24D85403"/>
    <w:rsid w:val="250B355E"/>
    <w:rsid w:val="25712C9F"/>
    <w:rsid w:val="25A7DD14"/>
    <w:rsid w:val="25B2E6BB"/>
    <w:rsid w:val="25D72F6B"/>
    <w:rsid w:val="25E84D48"/>
    <w:rsid w:val="26742464"/>
    <w:rsid w:val="2685B36E"/>
    <w:rsid w:val="26ABF3EF"/>
    <w:rsid w:val="26C51C4C"/>
    <w:rsid w:val="274EB71C"/>
    <w:rsid w:val="27604E04"/>
    <w:rsid w:val="280FF4C5"/>
    <w:rsid w:val="282183CF"/>
    <w:rsid w:val="2829ADC3"/>
    <w:rsid w:val="28AB12E2"/>
    <w:rsid w:val="28D91816"/>
    <w:rsid w:val="29678255"/>
    <w:rsid w:val="29678DE8"/>
    <w:rsid w:val="29E53822"/>
    <w:rsid w:val="29E64CA0"/>
    <w:rsid w:val="29ED94E7"/>
    <w:rsid w:val="2ABE2F47"/>
    <w:rsid w:val="2ACF2DB0"/>
    <w:rsid w:val="2AD88ADB"/>
    <w:rsid w:val="2B592491"/>
    <w:rsid w:val="2B68F4A4"/>
    <w:rsid w:val="2B988D6F"/>
    <w:rsid w:val="2BE2B3A4"/>
    <w:rsid w:val="2BE2B3A4"/>
    <w:rsid w:val="2C3BE91B"/>
    <w:rsid w:val="2C54CC45"/>
    <w:rsid w:val="2C7A67E8"/>
    <w:rsid w:val="2CF4F4F2"/>
    <w:rsid w:val="2D4421B6"/>
    <w:rsid w:val="2D9A189B"/>
    <w:rsid w:val="2DDF5F9B"/>
    <w:rsid w:val="2EA3771B"/>
    <w:rsid w:val="2EC840AB"/>
    <w:rsid w:val="2EDC7213"/>
    <w:rsid w:val="2EEC4AEB"/>
    <w:rsid w:val="2F760731"/>
    <w:rsid w:val="31D87D8F"/>
    <w:rsid w:val="324CCA29"/>
    <w:rsid w:val="324CCA29"/>
    <w:rsid w:val="3265F286"/>
    <w:rsid w:val="32BD9FF9"/>
    <w:rsid w:val="32C40B95"/>
    <w:rsid w:val="32F547D1"/>
    <w:rsid w:val="33D257AB"/>
    <w:rsid w:val="344EA11F"/>
    <w:rsid w:val="3493DAB9"/>
    <w:rsid w:val="3493DAB9"/>
    <w:rsid w:val="34FCCB13"/>
    <w:rsid w:val="35101E51"/>
    <w:rsid w:val="3581BE8F"/>
    <w:rsid w:val="35DAA16D"/>
    <w:rsid w:val="35F540BB"/>
    <w:rsid w:val="36C3634F"/>
    <w:rsid w:val="36C4CFA8"/>
    <w:rsid w:val="36CD0E32"/>
    <w:rsid w:val="378641E1"/>
    <w:rsid w:val="3791111C"/>
    <w:rsid w:val="37A5EA70"/>
    <w:rsid w:val="39010758"/>
    <w:rsid w:val="39221242"/>
    <w:rsid w:val="39D1E5F8"/>
    <w:rsid w:val="3A03B8B1"/>
    <w:rsid w:val="3A910B26"/>
    <w:rsid w:val="3AAE1290"/>
    <w:rsid w:val="3AB5F751"/>
    <w:rsid w:val="3AB5F751"/>
    <w:rsid w:val="3AE544AE"/>
    <w:rsid w:val="3B37218F"/>
    <w:rsid w:val="3B4B9F01"/>
    <w:rsid w:val="3B9588DC"/>
    <w:rsid w:val="3C6AEDDB"/>
    <w:rsid w:val="3C81150F"/>
    <w:rsid w:val="3D4A819A"/>
    <w:rsid w:val="3D798734"/>
    <w:rsid w:val="3D976A56"/>
    <w:rsid w:val="3DED9813"/>
    <w:rsid w:val="3E1584CA"/>
    <w:rsid w:val="3EDE6475"/>
    <w:rsid w:val="3FB1552B"/>
    <w:rsid w:val="407A34D6"/>
    <w:rsid w:val="4082225C"/>
    <w:rsid w:val="424CF857"/>
    <w:rsid w:val="42CE2A1F"/>
    <w:rsid w:val="4356B0E6"/>
    <w:rsid w:val="43E60631"/>
    <w:rsid w:val="43E8C8B8"/>
    <w:rsid w:val="446F9424"/>
    <w:rsid w:val="449D7E71"/>
    <w:rsid w:val="44F28147"/>
    <w:rsid w:val="4504D027"/>
    <w:rsid w:val="4545FC19"/>
    <w:rsid w:val="454DA5F9"/>
    <w:rsid w:val="4555937F"/>
    <w:rsid w:val="45EAEF25"/>
    <w:rsid w:val="464AF9E3"/>
    <w:rsid w:val="473BA040"/>
    <w:rsid w:val="479CAD12"/>
    <w:rsid w:val="47A45331"/>
    <w:rsid w:val="47B2D619"/>
    <w:rsid w:val="47DD394D"/>
    <w:rsid w:val="488546BB"/>
    <w:rsid w:val="4885F9A0"/>
    <w:rsid w:val="49599AF1"/>
    <w:rsid w:val="4A580A3C"/>
    <w:rsid w:val="4AA08D00"/>
    <w:rsid w:val="4ACC604E"/>
    <w:rsid w:val="4BAEE86A"/>
    <w:rsid w:val="4BE579B1"/>
    <w:rsid w:val="4C3C5D61"/>
    <w:rsid w:val="4C3C5D61"/>
    <w:rsid w:val="4C86473C"/>
    <w:rsid w:val="4D428ED7"/>
    <w:rsid w:val="4DD82DC2"/>
    <w:rsid w:val="4E040110"/>
    <w:rsid w:val="4E10DCC6"/>
    <w:rsid w:val="4E16766A"/>
    <w:rsid w:val="4EA77D87"/>
    <w:rsid w:val="4EABB26D"/>
    <w:rsid w:val="4F2B7B5F"/>
    <w:rsid w:val="4F5BAD61"/>
    <w:rsid w:val="4F68F502"/>
    <w:rsid w:val="4F8E969A"/>
    <w:rsid w:val="4F9FD171"/>
    <w:rsid w:val="4FAE5098"/>
    <w:rsid w:val="4FB49AAD"/>
    <w:rsid w:val="503533EE"/>
    <w:rsid w:val="503E00ED"/>
    <w:rsid w:val="504782CE"/>
    <w:rsid w:val="50984626"/>
    <w:rsid w:val="50D1635A"/>
    <w:rsid w:val="50D1635A"/>
    <w:rsid w:val="510FCE84"/>
    <w:rsid w:val="51434A25"/>
    <w:rsid w:val="518EFD76"/>
    <w:rsid w:val="521E29EE"/>
    <w:rsid w:val="52A095C4"/>
    <w:rsid w:val="52D77233"/>
    <w:rsid w:val="52DF5FB9"/>
    <w:rsid w:val="52F840AF"/>
    <w:rsid w:val="536CD4B0"/>
    <w:rsid w:val="536CD4B0"/>
    <w:rsid w:val="5398A7FE"/>
    <w:rsid w:val="5406DA08"/>
    <w:rsid w:val="5528ABCC"/>
    <w:rsid w:val="55A2AA69"/>
    <w:rsid w:val="55E33FA7"/>
    <w:rsid w:val="55FD92EB"/>
    <w:rsid w:val="560F12F5"/>
    <w:rsid w:val="561BEEAB"/>
    <w:rsid w:val="5623DC31"/>
    <w:rsid w:val="56C47C2D"/>
    <w:rsid w:val="570787AA"/>
    <w:rsid w:val="5728D9FB"/>
    <w:rsid w:val="572A0D32"/>
    <w:rsid w:val="5778562E"/>
    <w:rsid w:val="577F1008"/>
    <w:rsid w:val="579917DE"/>
    <w:rsid w:val="5799A87F"/>
    <w:rsid w:val="57B28975"/>
    <w:rsid w:val="57E5169D"/>
    <w:rsid w:val="585D8104"/>
    <w:rsid w:val="588D6B72"/>
    <w:rsid w:val="58951191"/>
    <w:rsid w:val="58F0A56E"/>
    <w:rsid w:val="5934E83F"/>
    <w:rsid w:val="596E5B3B"/>
    <w:rsid w:val="598F2D78"/>
    <w:rsid w:val="59FC1CEF"/>
    <w:rsid w:val="5A61ADF4"/>
    <w:rsid w:val="5A761B8C"/>
    <w:rsid w:val="5B009AA5"/>
    <w:rsid w:val="5B128861"/>
    <w:rsid w:val="5B97ED50"/>
    <w:rsid w:val="5BC50C34"/>
    <w:rsid w:val="5BDAF8CD"/>
    <w:rsid w:val="5C11EBED"/>
    <w:rsid w:val="5C11EBED"/>
    <w:rsid w:val="5CD1FF1F"/>
    <w:rsid w:val="5D6882B4"/>
    <w:rsid w:val="5DADBC4E"/>
    <w:rsid w:val="5DF63F12"/>
    <w:rsid w:val="5E4028ED"/>
    <w:rsid w:val="5E629E9B"/>
    <w:rsid w:val="5ECF8E12"/>
    <w:rsid w:val="5EFCACF6"/>
    <w:rsid w:val="5F158DEC"/>
    <w:rsid w:val="5F5FE6F2"/>
    <w:rsid w:val="5F8A21ED"/>
    <w:rsid w:val="5F8A21ED"/>
    <w:rsid w:val="606B5E73"/>
    <w:rsid w:val="60B693E4"/>
    <w:rsid w:val="60E55D10"/>
    <w:rsid w:val="6125F24E"/>
    <w:rsid w:val="614B1299"/>
    <w:rsid w:val="61890486"/>
    <w:rsid w:val="62BEA714"/>
    <w:rsid w:val="62E6E2FA"/>
    <w:rsid w:val="62FA71B3"/>
    <w:rsid w:val="63139A10"/>
    <w:rsid w:val="631D9A46"/>
    <w:rsid w:val="6347F1E7"/>
    <w:rsid w:val="6347F1E7"/>
    <w:rsid w:val="64782B87"/>
    <w:rsid w:val="64C0A548"/>
    <w:rsid w:val="650AE1A8"/>
    <w:rsid w:val="653CD891"/>
    <w:rsid w:val="655D4DF1"/>
    <w:rsid w:val="65B8CE33"/>
    <w:rsid w:val="65F96371"/>
    <w:rsid w:val="65F96371"/>
    <w:rsid w:val="66077D6B"/>
    <w:rsid w:val="662D2445"/>
    <w:rsid w:val="66468910"/>
    <w:rsid w:val="66F91E52"/>
    <w:rsid w:val="670779A8"/>
    <w:rsid w:val="67BD8EEE"/>
    <w:rsid w:val="67C5EBB3"/>
    <w:rsid w:val="67E70B33"/>
    <w:rsid w:val="681B630A"/>
    <w:rsid w:val="68A38F3C"/>
    <w:rsid w:val="693D9CA4"/>
    <w:rsid w:val="698CDBCA"/>
    <w:rsid w:val="6AA348FB"/>
    <w:rsid w:val="6AFD8C75"/>
    <w:rsid w:val="6B4D644C"/>
    <w:rsid w:val="6C765F8A"/>
    <w:rsid w:val="6CAAE4F0"/>
    <w:rsid w:val="6CB5CA94"/>
    <w:rsid w:val="6CFCCB30"/>
    <w:rsid w:val="6D190490"/>
    <w:rsid w:val="6D190490"/>
    <w:rsid w:val="6D7EA67E"/>
    <w:rsid w:val="6D83DC15"/>
    <w:rsid w:val="6D96BA5D"/>
    <w:rsid w:val="6D9F1722"/>
    <w:rsid w:val="6DA651C3"/>
    <w:rsid w:val="6DF7E56A"/>
    <w:rsid w:val="6E2CD072"/>
    <w:rsid w:val="6E38362A"/>
    <w:rsid w:val="6E3E6FF0"/>
    <w:rsid w:val="6E519AF5"/>
    <w:rsid w:val="6E85050E"/>
    <w:rsid w:val="6EB4D4F1"/>
    <w:rsid w:val="6F1A76DF"/>
    <w:rsid w:val="6F3A7844"/>
    <w:rsid w:val="6FA8333D"/>
    <w:rsid w:val="6FAF7876"/>
    <w:rsid w:val="6FC8A0D3"/>
    <w:rsid w:val="70A00098"/>
    <w:rsid w:val="70B64740"/>
    <w:rsid w:val="70D648A5"/>
    <w:rsid w:val="713C1618"/>
    <w:rsid w:val="72254024"/>
    <w:rsid w:val="73EDE802"/>
    <w:rsid w:val="73F31D99"/>
    <w:rsid w:val="749F8A28"/>
    <w:rsid w:val="74A0C4AB"/>
    <w:rsid w:val="74F2E5CC"/>
    <w:rsid w:val="7501D398"/>
    <w:rsid w:val="75241675"/>
    <w:rsid w:val="7560BFF3"/>
    <w:rsid w:val="757371BB"/>
    <w:rsid w:val="757B5F41"/>
    <w:rsid w:val="75821244"/>
    <w:rsid w:val="75A1CC42"/>
    <w:rsid w:val="75A9B9C8"/>
    <w:rsid w:val="75AA2907"/>
    <w:rsid w:val="76523675"/>
    <w:rsid w:val="767D7B56"/>
    <w:rsid w:val="769DA3F9"/>
    <w:rsid w:val="76A6CA0C"/>
    <w:rsid w:val="772588C4"/>
    <w:rsid w:val="77458A29"/>
    <w:rsid w:val="77D72AEA"/>
    <w:rsid w:val="781E814E"/>
    <w:rsid w:val="78A04E3B"/>
    <w:rsid w:val="78A7E78E"/>
    <w:rsid w:val="78D96D04"/>
    <w:rsid w:val="78E15A8A"/>
    <w:rsid w:val="78F0F1F0"/>
    <w:rsid w:val="7909A918"/>
    <w:rsid w:val="7921EFC8"/>
    <w:rsid w:val="797435CE"/>
    <w:rsid w:val="7A558367"/>
    <w:rsid w:val="7A625F1D"/>
    <w:rsid w:val="7AFD34C4"/>
    <w:rsid w:val="7BD00177"/>
    <w:rsid w:val="7BDF8850"/>
    <w:rsid w:val="7C59908A"/>
    <w:rsid w:val="7C86B645"/>
    <w:rsid w:val="7D160B90"/>
    <w:rsid w:val="7D4A0511"/>
    <w:rsid w:val="7DB4CBAD"/>
    <w:rsid w:val="7E5113B6"/>
    <w:rsid w:val="7E6FAC45"/>
    <w:rsid w:val="7EB1DBF1"/>
    <w:rsid w:val="7EE8A3CA"/>
    <w:rsid w:val="7EF2181B"/>
    <w:rsid w:val="7F05B0D2"/>
    <w:rsid w:val="7F224187"/>
    <w:rsid w:val="7F35D040"/>
    <w:rsid w:val="7F470B17"/>
    <w:rsid w:val="7FECE4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5D8104"/>
  <w15:chartTrackingRefBased/>
  <w15:docId w15:val="{35905209-89D3-4454-BDA3-58C626F53EC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21daf7847c124acf" /><Relationship Type="http://schemas.microsoft.com/office/2020/10/relationships/intelligence" Target="/word/intelligence2.xml" Id="R4b5bdb81a60b484e" /><Relationship Type="http://schemas.openxmlformats.org/officeDocument/2006/relationships/numbering" Target="/word/numbering.xml" Id="Rfa767ece59144af5" /><Relationship Type="http://schemas.openxmlformats.org/officeDocument/2006/relationships/image" Target="/media/image4.png" Id="Re55f663197dd49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Shenaz Parveen (2132610)</dc:creator>
  <keywords/>
  <dc:description/>
  <lastModifiedBy>Shenaz Parveen (2132610)</lastModifiedBy>
  <revision>5</revision>
  <dcterms:created xsi:type="dcterms:W3CDTF">2022-08-07T21:29:29.7149332Z</dcterms:created>
  <dcterms:modified xsi:type="dcterms:W3CDTF">2022-08-10T12:42:26.8976570Z</dcterms:modified>
</coreProperties>
</file>