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F6B62B" w14:textId="5C3DF0C4" w:rsidR="00594D30" w:rsidRPr="00011CC5" w:rsidRDefault="00011CC5" w:rsidP="00594D30">
      <w:pPr>
        <w:spacing w:line="360" w:lineRule="auto"/>
        <w:jc w:val="both"/>
        <w:rPr>
          <w:rFonts w:ascii="Times New Roman" w:hAnsi="Times New Roman" w:cs="Times New Roman"/>
          <w:sz w:val="44"/>
          <w:szCs w:val="44"/>
        </w:rPr>
      </w:pPr>
      <w:r w:rsidRPr="00011CC5">
        <w:rPr>
          <w:rFonts w:ascii="Times New Roman" w:hAnsi="Times New Roman" w:cs="Times New Roman"/>
          <w:sz w:val="44"/>
          <w:szCs w:val="44"/>
        </w:rPr>
        <w:t xml:space="preserve">BMSW4004 -Problem Solving and Decision Making </w:t>
      </w:r>
    </w:p>
    <w:p w14:paraId="5F2C055A" w14:textId="03652804" w:rsidR="00594D30" w:rsidRPr="00011CC5" w:rsidRDefault="00011CC5" w:rsidP="00594D30">
      <w:pPr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  <w:r w:rsidRPr="00011CC5">
        <w:rPr>
          <w:rFonts w:ascii="Times New Roman" w:hAnsi="Times New Roman" w:cs="Times New Roman"/>
          <w:sz w:val="36"/>
          <w:szCs w:val="36"/>
        </w:rPr>
        <w:t xml:space="preserve">Student </w:t>
      </w:r>
      <w:proofErr w:type="gramStart"/>
      <w:r w:rsidRPr="00011CC5">
        <w:rPr>
          <w:rFonts w:ascii="Times New Roman" w:hAnsi="Times New Roman" w:cs="Times New Roman"/>
          <w:sz w:val="36"/>
          <w:szCs w:val="36"/>
        </w:rPr>
        <w:t>Name :</w:t>
      </w:r>
      <w:proofErr w:type="gramEnd"/>
      <w:r w:rsidRPr="00011CC5">
        <w:rPr>
          <w:rFonts w:ascii="Times New Roman" w:hAnsi="Times New Roman" w:cs="Times New Roman"/>
          <w:sz w:val="36"/>
          <w:szCs w:val="36"/>
        </w:rPr>
        <w:t xml:space="preserve"> </w:t>
      </w:r>
      <w:proofErr w:type="spellStart"/>
      <w:r w:rsidRPr="00011CC5">
        <w:rPr>
          <w:rFonts w:ascii="Times New Roman" w:hAnsi="Times New Roman" w:cs="Times New Roman"/>
          <w:sz w:val="36"/>
          <w:szCs w:val="36"/>
        </w:rPr>
        <w:t>Dami</w:t>
      </w:r>
      <w:proofErr w:type="spellEnd"/>
      <w:r w:rsidRPr="00011CC5">
        <w:rPr>
          <w:rFonts w:ascii="Times New Roman" w:hAnsi="Times New Roman" w:cs="Times New Roman"/>
          <w:sz w:val="36"/>
          <w:szCs w:val="36"/>
        </w:rPr>
        <w:t xml:space="preserve"> Philippe </w:t>
      </w:r>
      <w:proofErr w:type="spellStart"/>
      <w:r w:rsidRPr="00011CC5">
        <w:rPr>
          <w:rFonts w:ascii="Times New Roman" w:hAnsi="Times New Roman" w:cs="Times New Roman"/>
          <w:sz w:val="36"/>
          <w:szCs w:val="36"/>
        </w:rPr>
        <w:t>Gboho</w:t>
      </w:r>
      <w:proofErr w:type="spellEnd"/>
    </w:p>
    <w:p w14:paraId="5ABCCF02" w14:textId="55D852E9" w:rsidR="00011CC5" w:rsidRPr="00011CC5" w:rsidRDefault="00011CC5" w:rsidP="00594D30">
      <w:pPr>
        <w:spacing w:line="360" w:lineRule="auto"/>
        <w:jc w:val="both"/>
        <w:rPr>
          <w:rFonts w:ascii="Times New Roman" w:hAnsi="Times New Roman" w:cs="Times New Roman"/>
          <w:sz w:val="36"/>
          <w:szCs w:val="36"/>
        </w:rPr>
      </w:pPr>
      <w:r w:rsidRPr="00011CC5">
        <w:rPr>
          <w:rFonts w:ascii="Times New Roman" w:hAnsi="Times New Roman" w:cs="Times New Roman"/>
          <w:sz w:val="36"/>
          <w:szCs w:val="36"/>
        </w:rPr>
        <w:t xml:space="preserve">Student </w:t>
      </w:r>
      <w:proofErr w:type="gramStart"/>
      <w:r w:rsidRPr="00011CC5">
        <w:rPr>
          <w:rFonts w:ascii="Times New Roman" w:hAnsi="Times New Roman" w:cs="Times New Roman"/>
          <w:sz w:val="36"/>
          <w:szCs w:val="36"/>
        </w:rPr>
        <w:t>ID :</w:t>
      </w:r>
      <w:proofErr w:type="gramEnd"/>
      <w:r w:rsidRPr="00011CC5">
        <w:rPr>
          <w:rFonts w:ascii="Times New Roman" w:hAnsi="Times New Roman" w:cs="Times New Roman"/>
          <w:sz w:val="36"/>
          <w:szCs w:val="36"/>
        </w:rPr>
        <w:t xml:space="preserve"> 1914928</w:t>
      </w:r>
    </w:p>
    <w:p w14:paraId="66F18F88" w14:textId="61AAE1C8" w:rsidR="00011CC5" w:rsidRPr="00F644E7" w:rsidRDefault="00011CC5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ED206B" w14:textId="5C015E5E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8E3083" w14:textId="58E7EECD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C106D0" w14:textId="0C2F3953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B6DDE0" w14:textId="246AA11C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B374A2" w14:textId="648E2CF0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5ED4F8" w14:textId="7A1D0981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028AC8" w14:textId="4792EA4E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338F65" w14:textId="57110675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319E81" w14:textId="619A9932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F4074F" w14:textId="66C903A4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9D8F49" w14:textId="5F8EB2CB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6DF655" w14:textId="158FD387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B2A1CF" w14:textId="64F65747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7F357A" w14:textId="00337EBD" w:rsidR="003605F7" w:rsidRPr="00F644E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91BDF9" w14:textId="2C7FBF6E" w:rsidR="003605F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DFAED6" w14:textId="0F431359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49FB60" w14:textId="003D54A4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260456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17F48F" w14:textId="1D1EC2EB" w:rsidR="007F55F0" w:rsidRDefault="007F55F0">
          <w:pPr>
            <w:pStyle w:val="TOCHeading"/>
          </w:pPr>
          <w:r>
            <w:t>Contents</w:t>
          </w:r>
        </w:p>
        <w:p w14:paraId="40286F1D" w14:textId="77777777" w:rsidR="007F55F0" w:rsidRPr="007F55F0" w:rsidRDefault="007F55F0" w:rsidP="007F55F0">
          <w:pPr>
            <w:rPr>
              <w:lang w:val="en-US"/>
            </w:rPr>
          </w:pPr>
        </w:p>
        <w:p w14:paraId="4DB6BFFE" w14:textId="1157AF1F" w:rsidR="009606D6" w:rsidRDefault="007F55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021596" w:history="1">
            <w:r w:rsidR="009606D6" w:rsidRPr="00D21AF1">
              <w:rPr>
                <w:rStyle w:val="Hyperlink"/>
                <w:rFonts w:cs="Times New Roman"/>
                <w:noProof/>
              </w:rPr>
              <w:t>Introduction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_Toc59021596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1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76F060D1" w14:textId="6F9437B1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597" w:history="1">
            <w:r w:rsidR="009606D6" w:rsidRPr="00D21AF1">
              <w:rPr>
                <w:rStyle w:val="Hyperlink"/>
                <w:rFonts w:cs="Times New Roman"/>
                <w:noProof/>
              </w:rPr>
              <w:t>Complex problem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_Toc59021597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1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7EBF2131" w14:textId="6371B09D" w:rsidR="009606D6" w:rsidRDefault="00011CC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598" w:history="1">
            <w:r w:rsidR="009606D6" w:rsidRPr="00D21AF1">
              <w:rPr>
                <w:rStyle w:val="Hyperlink"/>
                <w:rFonts w:cs="Times New Roman"/>
                <w:noProof/>
              </w:rPr>
              <w:t>Impacts of the problem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_Toc59021598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1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05694AF7" w14:textId="3405EE73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599" w:history="1">
            <w:r w:rsidR="009606D6" w:rsidRPr="00D21AF1">
              <w:rPr>
                <w:rStyle w:val="Hyperlink"/>
                <w:rFonts w:cs="Times New Roman"/>
                <w:noProof/>
              </w:rPr>
              <w:t>Problem analysis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_Toc59021599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2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336DAA71" w14:textId="352F795C" w:rsidR="009606D6" w:rsidRDefault="00011CC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0" w:history="1">
            <w:r w:rsidR="009606D6" w:rsidRPr="00D21AF1">
              <w:rPr>
                <w:rStyle w:val="Hyperlink"/>
                <w:rFonts w:cs="Times New Roman"/>
                <w:noProof/>
              </w:rPr>
              <w:t>SWOT Analysis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_Toc59021600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2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11307A2F" w14:textId="7B944AE6" w:rsidR="009606D6" w:rsidRDefault="00011CC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1" w:history="1">
            <w:r w:rsidR="009606D6" w:rsidRPr="00D21AF1">
              <w:rPr>
                <w:rStyle w:val="Hyperlink"/>
                <w:rFonts w:cs="Times New Roman"/>
                <w:noProof/>
              </w:rPr>
              <w:t>PESTEL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_Toc59021601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3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0BCC1B58" w14:textId="3F27F8F7" w:rsidR="009606D6" w:rsidRDefault="00011CC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2" w:history="1">
            <w:r w:rsidR="009606D6" w:rsidRPr="00D21AF1">
              <w:rPr>
                <w:rStyle w:val="Hyperlink"/>
                <w:rFonts w:cs="Times New Roman"/>
                <w:noProof/>
              </w:rPr>
              <w:t>Fishbone Diagram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_Toc59021602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4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3041B046" w14:textId="0345ADB1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3" w:history="1">
            <w:r w:rsidR="009606D6" w:rsidRPr="00D21AF1">
              <w:rPr>
                <w:rStyle w:val="Hyperlink"/>
                <w:rFonts w:cs="Times New Roman"/>
                <w:noProof/>
              </w:rPr>
              <w:t>Alternative solutions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_Toc59021603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5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631434D6" w14:textId="619B9EF7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4" w:history="1">
            <w:r w:rsidR="009606D6" w:rsidRPr="00D21AF1">
              <w:rPr>
                <w:rStyle w:val="Hyperlink"/>
                <w:rFonts w:cs="Times New Roman"/>
                <w:noProof/>
              </w:rPr>
              <w:t>Evaluation of Alternative Solutions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_Toc59021604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5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193BD38E" w14:textId="4C9DE14E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5" w:history="1">
            <w:r w:rsidR="009606D6" w:rsidRPr="00D21AF1">
              <w:rPr>
                <w:rStyle w:val="Hyperlink"/>
                <w:rFonts w:cs="Times New Roman"/>
                <w:noProof/>
              </w:rPr>
              <w:t>Implementing the Solution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_Toc59021605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7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272FB1F3" w14:textId="2D94FAA2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6" w:history="1">
            <w:r w:rsidR="009606D6" w:rsidRPr="00D21AF1">
              <w:rPr>
                <w:rStyle w:val="Hyperlink"/>
                <w:noProof/>
              </w:rPr>
              <w:t>Communication Plan to Stakeholder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_Toc59021606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8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6BCA7611" w14:textId="4502B816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7" w:history="1">
            <w:r w:rsidR="009606D6" w:rsidRPr="00D21AF1">
              <w:rPr>
                <w:rStyle w:val="Hyperlink"/>
                <w:rFonts w:cs="Times New Roman"/>
                <w:noProof/>
              </w:rPr>
              <w:t>Monitoring and reviewing techniques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_Toc59021607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8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51204C42" w14:textId="5090AE62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8" w:history="1">
            <w:r w:rsidR="009606D6" w:rsidRPr="00D21AF1">
              <w:rPr>
                <w:rStyle w:val="Hyperlink"/>
                <w:rFonts w:cs="Times New Roman"/>
                <w:noProof/>
              </w:rPr>
              <w:t>Conclusion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_Toc59021608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9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5F1A50F9" w14:textId="7068EDDD" w:rsidR="009606D6" w:rsidRDefault="00011CC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US"/>
            </w:rPr>
          </w:pPr>
          <w:hyperlink w:anchor="_Toc59021609" w:history="1">
            <w:r w:rsidR="009606D6" w:rsidRPr="00D21AF1">
              <w:rPr>
                <w:rStyle w:val="Hyperlink"/>
                <w:noProof/>
              </w:rPr>
              <w:t>Reference</w:t>
            </w:r>
            <w:r w:rsidR="009606D6">
              <w:rPr>
                <w:noProof/>
                <w:webHidden/>
              </w:rPr>
              <w:tab/>
            </w:r>
            <w:r w:rsidR="009606D6">
              <w:rPr>
                <w:noProof/>
                <w:webHidden/>
              </w:rPr>
              <w:fldChar w:fldCharType="begin"/>
            </w:r>
            <w:r w:rsidR="009606D6">
              <w:rPr>
                <w:noProof/>
                <w:webHidden/>
              </w:rPr>
              <w:instrText xml:space="preserve"> PAGEREF _Toc59021609 \h </w:instrText>
            </w:r>
            <w:r w:rsidR="009606D6">
              <w:rPr>
                <w:noProof/>
                <w:webHidden/>
              </w:rPr>
            </w:r>
            <w:r w:rsidR="009606D6">
              <w:rPr>
                <w:noProof/>
                <w:webHidden/>
              </w:rPr>
              <w:fldChar w:fldCharType="separate"/>
            </w:r>
            <w:r w:rsidR="009606D6">
              <w:rPr>
                <w:noProof/>
                <w:webHidden/>
              </w:rPr>
              <w:t>10</w:t>
            </w:r>
            <w:r w:rsidR="009606D6">
              <w:rPr>
                <w:noProof/>
                <w:webHidden/>
              </w:rPr>
              <w:fldChar w:fldCharType="end"/>
            </w:r>
          </w:hyperlink>
        </w:p>
        <w:p w14:paraId="220DD5E9" w14:textId="0FA147DD" w:rsidR="007F55F0" w:rsidRDefault="007F55F0">
          <w:r>
            <w:rPr>
              <w:b/>
              <w:bCs/>
              <w:noProof/>
            </w:rPr>
            <w:fldChar w:fldCharType="end"/>
          </w:r>
        </w:p>
      </w:sdtContent>
    </w:sdt>
    <w:p w14:paraId="4BE4C4FC" w14:textId="77777777" w:rsidR="007F55F0" w:rsidRPr="00F644E7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FB3F5F" w14:textId="50087C15" w:rsidR="003605F7" w:rsidRDefault="003605F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8D0698" w14:textId="776EB7B5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8A8E71" w14:textId="501B3878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522EDB" w14:textId="2B6DCA9F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030B68" w14:textId="7BA94E40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2BE4C3" w14:textId="0BD9913D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A58FCD" w14:textId="0ECBD900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5086C1" w14:textId="5C120151" w:rsidR="007F55F0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C976D0" w14:textId="77777777" w:rsidR="007F55F0" w:rsidRPr="00F644E7" w:rsidRDefault="007F55F0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0327BB" w14:textId="77777777" w:rsidR="007F55F0" w:rsidRDefault="007F55F0" w:rsidP="00177535">
      <w:pPr>
        <w:pStyle w:val="Heading1"/>
        <w:rPr>
          <w:rFonts w:cs="Times New Roman"/>
        </w:rPr>
        <w:sectPr w:rsidR="007F55F0" w:rsidSect="00AB24FE">
          <w:footerReference w:type="default" r:id="rId8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5B9061D5" w14:textId="1E31F14F" w:rsidR="003605F7" w:rsidRPr="00F644E7" w:rsidRDefault="003605F7" w:rsidP="00177535">
      <w:pPr>
        <w:pStyle w:val="Heading1"/>
        <w:rPr>
          <w:rFonts w:cs="Times New Roman"/>
        </w:rPr>
      </w:pPr>
      <w:bookmarkStart w:id="0" w:name="_Toc59021596"/>
      <w:r w:rsidRPr="00F644E7">
        <w:rPr>
          <w:rFonts w:cs="Times New Roman"/>
        </w:rPr>
        <w:lastRenderedPageBreak/>
        <w:t>Introduction</w:t>
      </w:r>
      <w:bookmarkEnd w:id="0"/>
    </w:p>
    <w:p w14:paraId="2132FCF8" w14:textId="5B9E2D2C" w:rsidR="003605F7" w:rsidRPr="00F644E7" w:rsidRDefault="00C31434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Problem</w:t>
      </w:r>
      <w:r w:rsidR="008E6360" w:rsidRPr="00F644E7">
        <w:rPr>
          <w:rFonts w:ascii="Times New Roman" w:hAnsi="Times New Roman" w:cs="Times New Roman"/>
          <w:sz w:val="24"/>
          <w:szCs w:val="24"/>
        </w:rPr>
        <w:t>-</w:t>
      </w:r>
      <w:r w:rsidRPr="00F644E7">
        <w:rPr>
          <w:rFonts w:ascii="Times New Roman" w:hAnsi="Times New Roman" w:cs="Times New Roman"/>
          <w:sz w:val="24"/>
          <w:szCs w:val="24"/>
        </w:rPr>
        <w:t>solving is one of the important tasks in everyone’s work</w:t>
      </w:r>
      <w:r w:rsidR="00207531" w:rsidRPr="00F644E7">
        <w:rPr>
          <w:rFonts w:ascii="Times New Roman" w:hAnsi="Times New Roman" w:cs="Times New Roman"/>
          <w:sz w:val="24"/>
          <w:szCs w:val="24"/>
        </w:rPr>
        <w:t xml:space="preserve"> no matter a person is a manager or </w:t>
      </w:r>
      <w:r w:rsidR="008E6360" w:rsidRPr="00F644E7">
        <w:rPr>
          <w:rFonts w:ascii="Times New Roman" w:hAnsi="Times New Roman" w:cs="Times New Roman"/>
          <w:sz w:val="24"/>
          <w:szCs w:val="24"/>
        </w:rPr>
        <w:t>at</w:t>
      </w:r>
      <w:r w:rsidR="00207531" w:rsidRPr="00F644E7">
        <w:rPr>
          <w:rFonts w:ascii="Times New Roman" w:hAnsi="Times New Roman" w:cs="Times New Roman"/>
          <w:sz w:val="24"/>
          <w:szCs w:val="24"/>
        </w:rPr>
        <w:t xml:space="preserve"> entry</w:t>
      </w:r>
      <w:r w:rsidR="008E6360" w:rsidRPr="00F644E7">
        <w:rPr>
          <w:rFonts w:ascii="Times New Roman" w:hAnsi="Times New Roman" w:cs="Times New Roman"/>
          <w:sz w:val="24"/>
          <w:szCs w:val="24"/>
        </w:rPr>
        <w:t>-</w:t>
      </w:r>
      <w:r w:rsidR="00207531" w:rsidRPr="00F644E7">
        <w:rPr>
          <w:rFonts w:ascii="Times New Roman" w:hAnsi="Times New Roman" w:cs="Times New Roman"/>
          <w:sz w:val="24"/>
          <w:szCs w:val="24"/>
        </w:rPr>
        <w:t>level</w:t>
      </w:r>
      <w:r w:rsidR="00F2522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2522D" w:rsidRPr="00CD450C">
        <w:rPr>
          <w:rFonts w:ascii="Times New Roman" w:hAnsi="Times New Roman" w:cs="Times New Roman"/>
          <w:sz w:val="24"/>
          <w:szCs w:val="24"/>
        </w:rPr>
        <w:t>Furlan</w:t>
      </w:r>
      <w:proofErr w:type="spellEnd"/>
      <w:r w:rsidR="00F2522D">
        <w:rPr>
          <w:rFonts w:ascii="Times New Roman" w:hAnsi="Times New Roman" w:cs="Times New Roman"/>
          <w:sz w:val="24"/>
          <w:szCs w:val="24"/>
        </w:rPr>
        <w:t xml:space="preserve"> </w:t>
      </w:r>
      <w:r w:rsidR="00F2522D" w:rsidRPr="00F2522D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F2522D">
        <w:rPr>
          <w:rFonts w:ascii="Times New Roman" w:hAnsi="Times New Roman" w:cs="Times New Roman"/>
          <w:sz w:val="24"/>
          <w:szCs w:val="24"/>
        </w:rPr>
        <w:t xml:space="preserve"> </w:t>
      </w:r>
      <w:r w:rsidR="00F2522D" w:rsidRPr="00CD450C">
        <w:rPr>
          <w:rFonts w:ascii="Times New Roman" w:hAnsi="Times New Roman" w:cs="Times New Roman"/>
          <w:sz w:val="24"/>
          <w:szCs w:val="24"/>
        </w:rPr>
        <w:t>2019)</w:t>
      </w:r>
      <w:r w:rsidR="00207531"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F352BA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F352BA" w:rsidRPr="00CD450C">
        <w:rPr>
          <w:rFonts w:ascii="Times New Roman" w:hAnsi="Times New Roman" w:cs="Times New Roman"/>
          <w:sz w:val="24"/>
          <w:szCs w:val="24"/>
        </w:rPr>
        <w:t>Galeazzo</w:t>
      </w:r>
      <w:proofErr w:type="spellEnd"/>
      <w:r w:rsidR="00F352BA">
        <w:rPr>
          <w:rFonts w:ascii="Times New Roman" w:hAnsi="Times New Roman" w:cs="Times New Roman"/>
          <w:sz w:val="24"/>
          <w:szCs w:val="24"/>
        </w:rPr>
        <w:t xml:space="preserve"> </w:t>
      </w:r>
      <w:r w:rsidR="00F352BA" w:rsidRPr="00CD450C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F352BA" w:rsidRPr="00CD450C">
        <w:rPr>
          <w:rFonts w:ascii="Times New Roman" w:hAnsi="Times New Roman" w:cs="Times New Roman"/>
          <w:sz w:val="24"/>
          <w:szCs w:val="24"/>
        </w:rPr>
        <w:t>Furlan</w:t>
      </w:r>
      <w:proofErr w:type="spellEnd"/>
      <w:r w:rsidR="00F352BA">
        <w:rPr>
          <w:rFonts w:ascii="Times New Roman" w:hAnsi="Times New Roman" w:cs="Times New Roman"/>
          <w:sz w:val="24"/>
          <w:szCs w:val="24"/>
        </w:rPr>
        <w:t xml:space="preserve"> </w:t>
      </w:r>
      <w:r w:rsidR="00F352BA" w:rsidRPr="00CD450C">
        <w:rPr>
          <w:rFonts w:ascii="Times New Roman" w:hAnsi="Times New Roman" w:cs="Times New Roman"/>
          <w:sz w:val="24"/>
          <w:szCs w:val="24"/>
        </w:rPr>
        <w:t>(2019)</w:t>
      </w:r>
      <w:r w:rsidR="003715DE">
        <w:rPr>
          <w:rFonts w:ascii="Times New Roman" w:hAnsi="Times New Roman" w:cs="Times New Roman"/>
          <w:sz w:val="24"/>
          <w:szCs w:val="24"/>
        </w:rPr>
        <w:t>,</w:t>
      </w:r>
      <w:r w:rsidR="00F352BA">
        <w:rPr>
          <w:rFonts w:ascii="Times New Roman" w:hAnsi="Times New Roman" w:cs="Times New Roman"/>
          <w:sz w:val="24"/>
          <w:szCs w:val="24"/>
        </w:rPr>
        <w:t xml:space="preserve"> </w:t>
      </w:r>
      <w:r w:rsidR="00EB1B70">
        <w:rPr>
          <w:rFonts w:ascii="Times New Roman" w:hAnsi="Times New Roman" w:cs="Times New Roman"/>
          <w:sz w:val="24"/>
          <w:szCs w:val="24"/>
        </w:rPr>
        <w:t>a</w:t>
      </w:r>
      <w:r w:rsidR="00207531" w:rsidRPr="00F644E7">
        <w:rPr>
          <w:rFonts w:ascii="Times New Roman" w:hAnsi="Times New Roman" w:cs="Times New Roman"/>
          <w:sz w:val="24"/>
          <w:szCs w:val="24"/>
        </w:rPr>
        <w:t xml:space="preserve"> manager is responsible to solve the problems of clients and team members</w:t>
      </w:r>
      <w:r w:rsidR="00BB4462" w:rsidRPr="00F644E7">
        <w:rPr>
          <w:rFonts w:ascii="Times New Roman" w:hAnsi="Times New Roman" w:cs="Times New Roman"/>
          <w:sz w:val="24"/>
          <w:szCs w:val="24"/>
        </w:rPr>
        <w:t>. On the contrary, individual contributors solve problems for themselves or their co</w:t>
      </w:r>
      <w:r w:rsidR="005A7445" w:rsidRPr="00F644E7">
        <w:rPr>
          <w:rFonts w:ascii="Times New Roman" w:hAnsi="Times New Roman" w:cs="Times New Roman"/>
          <w:sz w:val="24"/>
          <w:szCs w:val="24"/>
        </w:rPr>
        <w:t>-</w:t>
      </w:r>
      <w:r w:rsidR="00BB4462" w:rsidRPr="00F644E7">
        <w:rPr>
          <w:rFonts w:ascii="Times New Roman" w:hAnsi="Times New Roman" w:cs="Times New Roman"/>
          <w:sz w:val="24"/>
          <w:szCs w:val="24"/>
        </w:rPr>
        <w:t>work</w:t>
      </w:r>
      <w:r w:rsidR="005A7445" w:rsidRPr="00F644E7">
        <w:rPr>
          <w:rFonts w:ascii="Times New Roman" w:hAnsi="Times New Roman" w:cs="Times New Roman"/>
          <w:sz w:val="24"/>
          <w:szCs w:val="24"/>
        </w:rPr>
        <w:t xml:space="preserve">ers. Therefore, employees </w:t>
      </w:r>
      <w:r w:rsidR="00623E12" w:rsidRPr="00F644E7">
        <w:rPr>
          <w:rFonts w:ascii="Times New Roman" w:hAnsi="Times New Roman" w:cs="Times New Roman"/>
          <w:sz w:val="24"/>
          <w:szCs w:val="24"/>
        </w:rPr>
        <w:t>require</w:t>
      </w:r>
      <w:r w:rsidR="005A7445" w:rsidRPr="00F644E7">
        <w:rPr>
          <w:rFonts w:ascii="Times New Roman" w:hAnsi="Times New Roman" w:cs="Times New Roman"/>
          <w:sz w:val="24"/>
          <w:szCs w:val="24"/>
        </w:rPr>
        <w:t xml:space="preserve"> to understand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5A7445" w:rsidRPr="00F644E7">
        <w:rPr>
          <w:rFonts w:ascii="Times New Roman" w:hAnsi="Times New Roman" w:cs="Times New Roman"/>
          <w:sz w:val="24"/>
          <w:szCs w:val="24"/>
        </w:rPr>
        <w:t>different proces</w:t>
      </w:r>
      <w:r w:rsidR="008E6360" w:rsidRPr="00F644E7">
        <w:rPr>
          <w:rFonts w:ascii="Times New Roman" w:hAnsi="Times New Roman" w:cs="Times New Roman"/>
          <w:sz w:val="24"/>
          <w:szCs w:val="24"/>
        </w:rPr>
        <w:t>se</w:t>
      </w:r>
      <w:r w:rsidR="005A7445" w:rsidRPr="00F644E7">
        <w:rPr>
          <w:rFonts w:ascii="Times New Roman" w:hAnsi="Times New Roman" w:cs="Times New Roman"/>
          <w:sz w:val="24"/>
          <w:szCs w:val="24"/>
        </w:rPr>
        <w:t xml:space="preserve">s of problem-solving </w:t>
      </w:r>
      <w:r w:rsidR="005C0C46" w:rsidRPr="00F644E7">
        <w:rPr>
          <w:rFonts w:ascii="Times New Roman" w:hAnsi="Times New Roman" w:cs="Times New Roman"/>
          <w:sz w:val="24"/>
          <w:szCs w:val="24"/>
        </w:rPr>
        <w:t xml:space="preserve">and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5C0C46" w:rsidRPr="00F644E7">
        <w:rPr>
          <w:rFonts w:ascii="Times New Roman" w:hAnsi="Times New Roman" w:cs="Times New Roman"/>
          <w:sz w:val="24"/>
          <w:szCs w:val="24"/>
        </w:rPr>
        <w:t xml:space="preserve">development of problem-solving skills. </w:t>
      </w:r>
      <w:r w:rsidR="008E6360" w:rsidRPr="00F644E7">
        <w:rPr>
          <w:rFonts w:ascii="Times New Roman" w:hAnsi="Times New Roman" w:cs="Times New Roman"/>
          <w:sz w:val="24"/>
          <w:szCs w:val="24"/>
        </w:rPr>
        <w:t>T</w:t>
      </w:r>
      <w:r w:rsidR="005C0C46" w:rsidRPr="00F644E7">
        <w:rPr>
          <w:rFonts w:ascii="Times New Roman" w:hAnsi="Times New Roman" w:cs="Times New Roman"/>
          <w:sz w:val="24"/>
          <w:szCs w:val="24"/>
        </w:rPr>
        <w:t xml:space="preserve">o attain success </w:t>
      </w:r>
      <w:r w:rsidR="00A6286D" w:rsidRPr="00F644E7">
        <w:rPr>
          <w:rFonts w:ascii="Times New Roman" w:hAnsi="Times New Roman" w:cs="Times New Roman"/>
          <w:sz w:val="24"/>
          <w:szCs w:val="24"/>
        </w:rPr>
        <w:t xml:space="preserve">and </w:t>
      </w:r>
      <w:r w:rsidR="0013012E" w:rsidRPr="00F644E7">
        <w:rPr>
          <w:rFonts w:ascii="Times New Roman" w:hAnsi="Times New Roman" w:cs="Times New Roman"/>
          <w:sz w:val="24"/>
          <w:szCs w:val="24"/>
        </w:rPr>
        <w:t xml:space="preserve">make advancement in managerial </w:t>
      </w:r>
      <w:r w:rsidR="008E6D4B" w:rsidRPr="00F644E7">
        <w:rPr>
          <w:rFonts w:ascii="Times New Roman" w:hAnsi="Times New Roman" w:cs="Times New Roman"/>
          <w:sz w:val="24"/>
          <w:szCs w:val="24"/>
        </w:rPr>
        <w:t>skills, a person must need to gain advanced skills in problem</w:t>
      </w:r>
      <w:r w:rsidR="008E6360" w:rsidRPr="00F644E7">
        <w:rPr>
          <w:rFonts w:ascii="Times New Roman" w:hAnsi="Times New Roman" w:cs="Times New Roman"/>
          <w:sz w:val="24"/>
          <w:szCs w:val="24"/>
        </w:rPr>
        <w:t>-</w:t>
      </w:r>
      <w:r w:rsidR="008E6D4B" w:rsidRPr="00F644E7">
        <w:rPr>
          <w:rFonts w:ascii="Times New Roman" w:hAnsi="Times New Roman" w:cs="Times New Roman"/>
          <w:sz w:val="24"/>
          <w:szCs w:val="24"/>
        </w:rPr>
        <w:t xml:space="preserve">solving. </w:t>
      </w:r>
    </w:p>
    <w:p w14:paraId="76F394FE" w14:textId="0A872981" w:rsidR="008E6D4B" w:rsidRPr="00F644E7" w:rsidRDefault="006372A1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X </w:t>
      </w:r>
      <w:r w:rsidR="00C65748" w:rsidRPr="00F644E7">
        <w:rPr>
          <w:rFonts w:ascii="Times New Roman" w:hAnsi="Times New Roman" w:cs="Times New Roman"/>
          <w:sz w:val="24"/>
          <w:szCs w:val="24"/>
        </w:rPr>
        <w:t>Internet cafe</w:t>
      </w:r>
      <w:r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423479" w:rsidRPr="00F644E7">
        <w:rPr>
          <w:rFonts w:ascii="Times New Roman" w:hAnsi="Times New Roman" w:cs="Times New Roman"/>
          <w:sz w:val="24"/>
          <w:szCs w:val="24"/>
        </w:rPr>
        <w:t>is a</w:t>
      </w:r>
      <w:r w:rsidR="00AE462E" w:rsidRPr="00F644E7">
        <w:rPr>
          <w:rFonts w:ascii="Times New Roman" w:hAnsi="Times New Roman" w:cs="Times New Roman"/>
          <w:sz w:val="24"/>
          <w:szCs w:val="24"/>
        </w:rPr>
        <w:t>n</w:t>
      </w:r>
      <w:r w:rsidR="00423479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AE462E" w:rsidRPr="00F644E7">
        <w:rPr>
          <w:rFonts w:ascii="Times New Roman" w:hAnsi="Times New Roman" w:cs="Times New Roman"/>
          <w:sz w:val="24"/>
          <w:szCs w:val="24"/>
        </w:rPr>
        <w:t>Internet</w:t>
      </w:r>
      <w:r w:rsidR="00C65748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423479" w:rsidRPr="00F644E7">
        <w:rPr>
          <w:rFonts w:ascii="Times New Roman" w:hAnsi="Times New Roman" w:cs="Times New Roman"/>
          <w:sz w:val="24"/>
          <w:szCs w:val="24"/>
        </w:rPr>
        <w:t xml:space="preserve">cafe shop located in </w:t>
      </w:r>
      <w:r w:rsidR="00EB1B70">
        <w:rPr>
          <w:rFonts w:ascii="Times New Roman" w:hAnsi="Times New Roman" w:cs="Times New Roman"/>
          <w:sz w:val="24"/>
          <w:szCs w:val="24"/>
        </w:rPr>
        <w:t>East London</w:t>
      </w:r>
      <w:r w:rsidR="00423479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344AB8" w:rsidRPr="00F644E7">
        <w:rPr>
          <w:rFonts w:ascii="Times New Roman" w:hAnsi="Times New Roman" w:cs="Times New Roman"/>
          <w:sz w:val="24"/>
          <w:szCs w:val="24"/>
        </w:rPr>
        <w:t>and established in 201</w:t>
      </w:r>
      <w:r w:rsidR="00934EBF" w:rsidRPr="00F644E7">
        <w:rPr>
          <w:rFonts w:ascii="Times New Roman" w:hAnsi="Times New Roman" w:cs="Times New Roman"/>
          <w:sz w:val="24"/>
          <w:szCs w:val="24"/>
        </w:rPr>
        <w:t>7</w:t>
      </w:r>
      <w:r w:rsidR="00344AB8"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9C7BC2">
        <w:rPr>
          <w:rFonts w:ascii="Times New Roman" w:hAnsi="Times New Roman" w:cs="Times New Roman"/>
          <w:sz w:val="24"/>
          <w:szCs w:val="24"/>
        </w:rPr>
        <w:t>Three</w:t>
      </w:r>
      <w:r w:rsidR="00344AB8" w:rsidRPr="00F644E7">
        <w:rPr>
          <w:rFonts w:ascii="Times New Roman" w:hAnsi="Times New Roman" w:cs="Times New Roman"/>
          <w:sz w:val="24"/>
          <w:szCs w:val="24"/>
        </w:rPr>
        <w:t xml:space="preserve"> employees are working in this cafe </w:t>
      </w:r>
      <w:r w:rsidR="00B050A6" w:rsidRPr="00F644E7">
        <w:rPr>
          <w:rFonts w:ascii="Times New Roman" w:hAnsi="Times New Roman" w:cs="Times New Roman"/>
          <w:sz w:val="24"/>
          <w:szCs w:val="24"/>
        </w:rPr>
        <w:t xml:space="preserve">and they </w:t>
      </w:r>
      <w:r w:rsidR="009C7BC2">
        <w:rPr>
          <w:rFonts w:ascii="Times New Roman" w:hAnsi="Times New Roman" w:cs="Times New Roman"/>
          <w:sz w:val="24"/>
          <w:szCs w:val="24"/>
        </w:rPr>
        <w:t>provide internet café related services.</w:t>
      </w:r>
    </w:p>
    <w:p w14:paraId="3343364D" w14:textId="76B966B0" w:rsidR="00AA2F65" w:rsidRPr="00F644E7" w:rsidRDefault="00CC46E8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I am the owner of</w:t>
      </w:r>
      <w:r w:rsidR="00AA2F65" w:rsidRPr="00F644E7">
        <w:rPr>
          <w:rFonts w:ascii="Times New Roman" w:hAnsi="Times New Roman" w:cs="Times New Roman"/>
          <w:sz w:val="24"/>
          <w:szCs w:val="24"/>
        </w:rPr>
        <w:t xml:space="preserve"> X </w:t>
      </w:r>
      <w:r w:rsidR="000452FB" w:rsidRPr="00F644E7">
        <w:rPr>
          <w:rFonts w:ascii="Times New Roman" w:hAnsi="Times New Roman" w:cs="Times New Roman"/>
          <w:sz w:val="24"/>
          <w:szCs w:val="24"/>
        </w:rPr>
        <w:t>Internet C</w:t>
      </w:r>
      <w:r w:rsidR="00AA2F65" w:rsidRPr="00F644E7">
        <w:rPr>
          <w:rFonts w:ascii="Times New Roman" w:hAnsi="Times New Roman" w:cs="Times New Roman"/>
          <w:sz w:val="24"/>
          <w:szCs w:val="24"/>
        </w:rPr>
        <w:t xml:space="preserve">afe </w:t>
      </w:r>
      <w:r w:rsidRPr="00F644E7">
        <w:rPr>
          <w:rFonts w:ascii="Times New Roman" w:hAnsi="Times New Roman" w:cs="Times New Roman"/>
          <w:sz w:val="24"/>
          <w:szCs w:val="24"/>
        </w:rPr>
        <w:t xml:space="preserve">and </w:t>
      </w:r>
      <w:r w:rsidR="00AA2F65" w:rsidRPr="00F644E7">
        <w:rPr>
          <w:rFonts w:ascii="Times New Roman" w:hAnsi="Times New Roman" w:cs="Times New Roman"/>
          <w:sz w:val="24"/>
          <w:szCs w:val="24"/>
        </w:rPr>
        <w:t>currently facing financial problem</w:t>
      </w:r>
      <w:r w:rsidR="008E6360" w:rsidRPr="00F644E7">
        <w:rPr>
          <w:rFonts w:ascii="Times New Roman" w:hAnsi="Times New Roman" w:cs="Times New Roman"/>
          <w:sz w:val="24"/>
          <w:szCs w:val="24"/>
        </w:rPr>
        <w:t>s</w:t>
      </w:r>
      <w:r w:rsidR="00AA2F65" w:rsidRPr="00F644E7">
        <w:rPr>
          <w:rFonts w:ascii="Times New Roman" w:hAnsi="Times New Roman" w:cs="Times New Roman"/>
          <w:sz w:val="24"/>
          <w:szCs w:val="24"/>
        </w:rPr>
        <w:t xml:space="preserve"> due to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="00AA2F65" w:rsidRPr="00F644E7">
        <w:rPr>
          <w:rFonts w:ascii="Times New Roman" w:hAnsi="Times New Roman" w:cs="Times New Roman"/>
          <w:sz w:val="24"/>
          <w:szCs w:val="24"/>
        </w:rPr>
        <w:t xml:space="preserve">lower profit margin compared to last year. </w:t>
      </w:r>
      <w:r w:rsidR="00792D04" w:rsidRPr="00F644E7">
        <w:rPr>
          <w:rFonts w:ascii="Times New Roman" w:hAnsi="Times New Roman" w:cs="Times New Roman"/>
          <w:sz w:val="24"/>
          <w:szCs w:val="24"/>
        </w:rPr>
        <w:t>If the problem</w:t>
      </w:r>
      <w:r w:rsidR="00E54C35" w:rsidRPr="00F644E7">
        <w:rPr>
          <w:rFonts w:ascii="Times New Roman" w:hAnsi="Times New Roman" w:cs="Times New Roman"/>
          <w:sz w:val="24"/>
          <w:szCs w:val="24"/>
        </w:rPr>
        <w:t>s</w:t>
      </w:r>
      <w:r w:rsidR="00792D04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E54C35" w:rsidRPr="00F644E7">
        <w:rPr>
          <w:rFonts w:ascii="Times New Roman" w:hAnsi="Times New Roman" w:cs="Times New Roman"/>
          <w:sz w:val="24"/>
          <w:szCs w:val="24"/>
        </w:rPr>
        <w:t xml:space="preserve">are not </w:t>
      </w:r>
      <w:r w:rsidR="005C7C29" w:rsidRPr="00F644E7">
        <w:rPr>
          <w:rFonts w:ascii="Times New Roman" w:hAnsi="Times New Roman" w:cs="Times New Roman"/>
          <w:sz w:val="24"/>
          <w:szCs w:val="24"/>
        </w:rPr>
        <w:t>reduce</w:t>
      </w:r>
      <w:r w:rsidR="00E54C35" w:rsidRPr="00F644E7">
        <w:rPr>
          <w:rFonts w:ascii="Times New Roman" w:hAnsi="Times New Roman" w:cs="Times New Roman"/>
          <w:sz w:val="24"/>
          <w:szCs w:val="24"/>
        </w:rPr>
        <w:t>d</w:t>
      </w:r>
      <w:r w:rsidR="00792D04" w:rsidRPr="00F644E7">
        <w:rPr>
          <w:rFonts w:ascii="Times New Roman" w:hAnsi="Times New Roman" w:cs="Times New Roman"/>
          <w:sz w:val="24"/>
          <w:szCs w:val="24"/>
        </w:rPr>
        <w:t xml:space="preserve"> by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792D04" w:rsidRPr="00F644E7">
        <w:rPr>
          <w:rFonts w:ascii="Times New Roman" w:hAnsi="Times New Roman" w:cs="Times New Roman"/>
          <w:sz w:val="24"/>
          <w:szCs w:val="24"/>
        </w:rPr>
        <w:t xml:space="preserve">proper solution, </w:t>
      </w:r>
      <w:r w:rsidR="0071767F" w:rsidRPr="00F644E7">
        <w:rPr>
          <w:rFonts w:ascii="Times New Roman" w:hAnsi="Times New Roman" w:cs="Times New Roman"/>
          <w:sz w:val="24"/>
          <w:szCs w:val="24"/>
        </w:rPr>
        <w:t xml:space="preserve">X </w:t>
      </w:r>
      <w:r w:rsidR="000452FB" w:rsidRPr="00F644E7">
        <w:rPr>
          <w:rFonts w:ascii="Times New Roman" w:hAnsi="Times New Roman" w:cs="Times New Roman"/>
          <w:sz w:val="24"/>
          <w:szCs w:val="24"/>
        </w:rPr>
        <w:t xml:space="preserve">Internet </w:t>
      </w:r>
      <w:r w:rsidR="0071767F" w:rsidRPr="00F644E7">
        <w:rPr>
          <w:rFonts w:ascii="Times New Roman" w:hAnsi="Times New Roman" w:cs="Times New Roman"/>
          <w:sz w:val="24"/>
          <w:szCs w:val="24"/>
        </w:rPr>
        <w:t>cafe</w:t>
      </w:r>
      <w:r w:rsidR="00792D04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71767F" w:rsidRPr="00F644E7">
        <w:rPr>
          <w:rFonts w:ascii="Times New Roman" w:hAnsi="Times New Roman" w:cs="Times New Roman"/>
          <w:sz w:val="24"/>
          <w:szCs w:val="24"/>
        </w:rPr>
        <w:t>might</w:t>
      </w:r>
      <w:r w:rsidR="00792D04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71767F" w:rsidRPr="00F644E7">
        <w:rPr>
          <w:rFonts w:ascii="Times New Roman" w:hAnsi="Times New Roman" w:cs="Times New Roman"/>
          <w:sz w:val="24"/>
          <w:szCs w:val="24"/>
        </w:rPr>
        <w:t>shut down</w:t>
      </w:r>
      <w:r w:rsidR="00E54C35" w:rsidRPr="00F644E7">
        <w:rPr>
          <w:rFonts w:ascii="Times New Roman" w:hAnsi="Times New Roman" w:cs="Times New Roman"/>
          <w:sz w:val="24"/>
          <w:szCs w:val="24"/>
        </w:rPr>
        <w:t xml:space="preserve"> soon</w:t>
      </w:r>
      <w:r w:rsidR="0071767F" w:rsidRPr="00F644E7">
        <w:rPr>
          <w:rFonts w:ascii="Times New Roman" w:hAnsi="Times New Roman" w:cs="Times New Roman"/>
          <w:sz w:val="24"/>
          <w:szCs w:val="24"/>
        </w:rPr>
        <w:t xml:space="preserve">. This assignment will cover up </w:t>
      </w:r>
      <w:r w:rsidR="005C7C29" w:rsidRPr="00F644E7">
        <w:rPr>
          <w:rFonts w:ascii="Times New Roman" w:hAnsi="Times New Roman" w:cs="Times New Roman"/>
          <w:sz w:val="24"/>
          <w:szCs w:val="24"/>
        </w:rPr>
        <w:t>workplace problem</w:t>
      </w:r>
      <w:r w:rsidR="008E6360" w:rsidRPr="00F644E7">
        <w:rPr>
          <w:rFonts w:ascii="Times New Roman" w:hAnsi="Times New Roman" w:cs="Times New Roman"/>
          <w:sz w:val="24"/>
          <w:szCs w:val="24"/>
        </w:rPr>
        <w:t>s</w:t>
      </w:r>
      <w:r w:rsidR="005C7C29" w:rsidRPr="00F644E7">
        <w:rPr>
          <w:rFonts w:ascii="Times New Roman" w:hAnsi="Times New Roman" w:cs="Times New Roman"/>
          <w:sz w:val="24"/>
          <w:szCs w:val="24"/>
        </w:rPr>
        <w:t>, analysis of the information</w:t>
      </w:r>
      <w:r w:rsidR="00E54C35" w:rsidRPr="00F644E7">
        <w:rPr>
          <w:rFonts w:ascii="Times New Roman" w:hAnsi="Times New Roman" w:cs="Times New Roman"/>
          <w:sz w:val="24"/>
          <w:szCs w:val="24"/>
        </w:rPr>
        <w:t xml:space="preserve">, evaluation of different </w:t>
      </w:r>
      <w:r w:rsidR="00A62491" w:rsidRPr="00F644E7">
        <w:rPr>
          <w:rFonts w:ascii="Times New Roman" w:hAnsi="Times New Roman" w:cs="Times New Roman"/>
          <w:sz w:val="24"/>
          <w:szCs w:val="24"/>
        </w:rPr>
        <w:t>problem</w:t>
      </w:r>
      <w:r w:rsidR="008E6360" w:rsidRPr="00F644E7">
        <w:rPr>
          <w:rFonts w:ascii="Times New Roman" w:hAnsi="Times New Roman" w:cs="Times New Roman"/>
          <w:sz w:val="24"/>
          <w:szCs w:val="24"/>
        </w:rPr>
        <w:t>-</w:t>
      </w:r>
      <w:r w:rsidR="00A62491" w:rsidRPr="00F644E7">
        <w:rPr>
          <w:rFonts w:ascii="Times New Roman" w:hAnsi="Times New Roman" w:cs="Times New Roman"/>
          <w:sz w:val="24"/>
          <w:szCs w:val="24"/>
        </w:rPr>
        <w:t>solution tools</w:t>
      </w:r>
      <w:r w:rsidR="008E6360" w:rsidRPr="00F644E7">
        <w:rPr>
          <w:rFonts w:ascii="Times New Roman" w:hAnsi="Times New Roman" w:cs="Times New Roman"/>
          <w:sz w:val="24"/>
          <w:szCs w:val="24"/>
        </w:rPr>
        <w:t>,</w:t>
      </w:r>
      <w:r w:rsidR="00A62491" w:rsidRPr="00F644E7">
        <w:rPr>
          <w:rFonts w:ascii="Times New Roman" w:hAnsi="Times New Roman" w:cs="Times New Roman"/>
          <w:sz w:val="24"/>
          <w:szCs w:val="24"/>
        </w:rPr>
        <w:t xml:space="preserve"> and implementation of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F64038" w:rsidRPr="00F644E7">
        <w:rPr>
          <w:rFonts w:ascii="Times New Roman" w:hAnsi="Times New Roman" w:cs="Times New Roman"/>
          <w:sz w:val="24"/>
          <w:szCs w:val="24"/>
        </w:rPr>
        <w:t>solution</w:t>
      </w:r>
      <w:r w:rsidR="00CC5E23" w:rsidRPr="00F644E7">
        <w:rPr>
          <w:rFonts w:ascii="Times New Roman" w:hAnsi="Times New Roman" w:cs="Times New Roman"/>
          <w:sz w:val="24"/>
          <w:szCs w:val="24"/>
        </w:rPr>
        <w:t>.</w:t>
      </w:r>
    </w:p>
    <w:p w14:paraId="32000F85" w14:textId="6BD2BE71" w:rsidR="00CC5E23" w:rsidRPr="00F644E7" w:rsidRDefault="00EB1B70" w:rsidP="00177535">
      <w:pPr>
        <w:pStyle w:val="Heading1"/>
        <w:rPr>
          <w:rFonts w:cs="Times New Roman"/>
        </w:rPr>
      </w:pPr>
      <w:bookmarkStart w:id="1" w:name="_Toc59021597"/>
      <w:r>
        <w:rPr>
          <w:rFonts w:cs="Times New Roman"/>
        </w:rPr>
        <w:t>Complex problem</w:t>
      </w:r>
      <w:bookmarkEnd w:id="1"/>
    </w:p>
    <w:p w14:paraId="4B39BABA" w14:textId="1B25C521" w:rsidR="00CC5E23" w:rsidRPr="00F644E7" w:rsidRDefault="00BC71D8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Problem is the situation that makes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it </w:t>
      </w:r>
      <w:r w:rsidRPr="00F644E7">
        <w:rPr>
          <w:rFonts w:ascii="Times New Roman" w:hAnsi="Times New Roman" w:cs="Times New Roman"/>
          <w:sz w:val="24"/>
          <w:szCs w:val="24"/>
        </w:rPr>
        <w:t>difficult to achieve something</w:t>
      </w:r>
      <w:r w:rsidR="003715DE">
        <w:rPr>
          <w:rFonts w:ascii="Times New Roman" w:hAnsi="Times New Roman" w:cs="Times New Roman"/>
          <w:sz w:val="24"/>
          <w:szCs w:val="24"/>
        </w:rPr>
        <w:t xml:space="preserve"> (</w:t>
      </w:r>
      <w:r w:rsidR="003715DE" w:rsidRPr="00CD450C">
        <w:rPr>
          <w:rFonts w:ascii="Times New Roman" w:hAnsi="Times New Roman" w:cs="Times New Roman"/>
          <w:sz w:val="24"/>
          <w:szCs w:val="24"/>
        </w:rPr>
        <w:t>Gray, 2001)</w:t>
      </w:r>
      <w:r w:rsidRPr="00F644E7">
        <w:rPr>
          <w:rFonts w:ascii="Times New Roman" w:hAnsi="Times New Roman" w:cs="Times New Roman"/>
          <w:sz w:val="24"/>
          <w:szCs w:val="24"/>
        </w:rPr>
        <w:t xml:space="preserve">. In general,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Pr="00F644E7">
        <w:rPr>
          <w:rFonts w:ascii="Times New Roman" w:hAnsi="Times New Roman" w:cs="Times New Roman"/>
          <w:sz w:val="24"/>
          <w:szCs w:val="24"/>
        </w:rPr>
        <w:t xml:space="preserve">problem is </w:t>
      </w:r>
      <w:r w:rsidR="008F3687" w:rsidRPr="00F644E7">
        <w:rPr>
          <w:rFonts w:ascii="Times New Roman" w:hAnsi="Times New Roman" w:cs="Times New Roman"/>
          <w:sz w:val="24"/>
          <w:szCs w:val="24"/>
        </w:rPr>
        <w:t>considered as the task, situation</w:t>
      </w:r>
      <w:r w:rsidR="008E6360" w:rsidRPr="00F644E7">
        <w:rPr>
          <w:rFonts w:ascii="Times New Roman" w:hAnsi="Times New Roman" w:cs="Times New Roman"/>
          <w:sz w:val="24"/>
          <w:szCs w:val="24"/>
        </w:rPr>
        <w:t>,</w:t>
      </w:r>
      <w:r w:rsidR="008F3687" w:rsidRPr="00F644E7">
        <w:rPr>
          <w:rFonts w:ascii="Times New Roman" w:hAnsi="Times New Roman" w:cs="Times New Roman"/>
          <w:sz w:val="24"/>
          <w:szCs w:val="24"/>
        </w:rPr>
        <w:t xml:space="preserve"> or a person facing difficulties to deal or control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="008F3687" w:rsidRPr="00F644E7">
        <w:rPr>
          <w:rFonts w:ascii="Times New Roman" w:hAnsi="Times New Roman" w:cs="Times New Roman"/>
          <w:sz w:val="24"/>
          <w:szCs w:val="24"/>
        </w:rPr>
        <w:t xml:space="preserve">certain situation. </w:t>
      </w:r>
      <w:r w:rsidR="005C023F" w:rsidRPr="00F644E7">
        <w:rPr>
          <w:rFonts w:ascii="Times New Roman" w:hAnsi="Times New Roman" w:cs="Times New Roman"/>
          <w:sz w:val="24"/>
          <w:szCs w:val="24"/>
        </w:rPr>
        <w:t xml:space="preserve">In another word,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="005C023F" w:rsidRPr="00F644E7">
        <w:rPr>
          <w:rFonts w:ascii="Times New Roman" w:hAnsi="Times New Roman" w:cs="Times New Roman"/>
          <w:sz w:val="24"/>
          <w:szCs w:val="24"/>
        </w:rPr>
        <w:t xml:space="preserve">problem is a question proposed for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5C023F" w:rsidRPr="00F644E7">
        <w:rPr>
          <w:rFonts w:ascii="Times New Roman" w:hAnsi="Times New Roman" w:cs="Times New Roman"/>
          <w:sz w:val="24"/>
          <w:szCs w:val="24"/>
        </w:rPr>
        <w:t xml:space="preserve">solution by making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5C023F" w:rsidRPr="00F644E7">
        <w:rPr>
          <w:rFonts w:ascii="Times New Roman" w:hAnsi="Times New Roman" w:cs="Times New Roman"/>
          <w:sz w:val="24"/>
          <w:szCs w:val="24"/>
        </w:rPr>
        <w:t>proper examination.</w:t>
      </w:r>
    </w:p>
    <w:p w14:paraId="298B5E03" w14:textId="0B9D44E8" w:rsidR="00F965ED" w:rsidRPr="00F644E7" w:rsidRDefault="008F23B7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Roadhouse</w:t>
      </w:r>
      <w:r w:rsidR="00F23170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876723" w:rsidRPr="00F644E7">
        <w:rPr>
          <w:rFonts w:ascii="Times New Roman" w:hAnsi="Times New Roman" w:cs="Times New Roman"/>
          <w:sz w:val="24"/>
          <w:szCs w:val="24"/>
        </w:rPr>
        <w:t xml:space="preserve">Internet </w:t>
      </w:r>
      <w:r w:rsidRPr="00F644E7">
        <w:rPr>
          <w:rFonts w:ascii="Times New Roman" w:hAnsi="Times New Roman" w:cs="Times New Roman"/>
          <w:sz w:val="24"/>
          <w:szCs w:val="24"/>
        </w:rPr>
        <w:t xml:space="preserve">Cafe located in Birmingham facing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Pr="00F644E7">
        <w:rPr>
          <w:rFonts w:ascii="Times New Roman" w:hAnsi="Times New Roman" w:cs="Times New Roman"/>
          <w:sz w:val="24"/>
          <w:szCs w:val="24"/>
        </w:rPr>
        <w:t xml:space="preserve">similar problem </w:t>
      </w:r>
      <w:r w:rsidR="005218D8" w:rsidRPr="00F644E7">
        <w:rPr>
          <w:rFonts w:ascii="Times New Roman" w:hAnsi="Times New Roman" w:cs="Times New Roman"/>
          <w:sz w:val="24"/>
          <w:szCs w:val="24"/>
        </w:rPr>
        <w:t xml:space="preserve">and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5218D8" w:rsidRPr="00F644E7">
        <w:rPr>
          <w:rFonts w:ascii="Times New Roman" w:hAnsi="Times New Roman" w:cs="Times New Roman"/>
          <w:sz w:val="24"/>
          <w:szCs w:val="24"/>
        </w:rPr>
        <w:t xml:space="preserve">management team </w:t>
      </w:r>
      <w:r w:rsidR="008E6360" w:rsidRPr="00F644E7">
        <w:rPr>
          <w:rFonts w:ascii="Times New Roman" w:hAnsi="Times New Roman" w:cs="Times New Roman"/>
          <w:sz w:val="24"/>
          <w:szCs w:val="24"/>
        </w:rPr>
        <w:t>is</w:t>
      </w:r>
      <w:r w:rsidR="005218D8" w:rsidRPr="00F644E7">
        <w:rPr>
          <w:rFonts w:ascii="Times New Roman" w:hAnsi="Times New Roman" w:cs="Times New Roman"/>
          <w:sz w:val="24"/>
          <w:szCs w:val="24"/>
        </w:rPr>
        <w:t xml:space="preserve"> trying hard to increase the profit margin. The main issue of Roadhouse </w:t>
      </w:r>
      <w:r w:rsidR="00876723" w:rsidRPr="00F644E7">
        <w:rPr>
          <w:rFonts w:ascii="Times New Roman" w:hAnsi="Times New Roman" w:cs="Times New Roman"/>
          <w:sz w:val="24"/>
          <w:szCs w:val="24"/>
        </w:rPr>
        <w:t xml:space="preserve">Internet </w:t>
      </w:r>
      <w:r w:rsidR="005218D8" w:rsidRPr="00F644E7">
        <w:rPr>
          <w:rFonts w:ascii="Times New Roman" w:hAnsi="Times New Roman" w:cs="Times New Roman"/>
          <w:sz w:val="24"/>
          <w:szCs w:val="24"/>
        </w:rPr>
        <w:t xml:space="preserve">Cafe </w:t>
      </w:r>
      <w:r w:rsidR="008E6360" w:rsidRPr="00F644E7">
        <w:rPr>
          <w:rFonts w:ascii="Times New Roman" w:hAnsi="Times New Roman" w:cs="Times New Roman"/>
          <w:sz w:val="24"/>
          <w:szCs w:val="24"/>
        </w:rPr>
        <w:t>is</w:t>
      </w:r>
      <w:r w:rsidR="005218D8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991B9B" w:rsidRPr="00F644E7">
        <w:rPr>
          <w:rFonts w:ascii="Times New Roman" w:hAnsi="Times New Roman" w:cs="Times New Roman"/>
          <w:sz w:val="24"/>
          <w:szCs w:val="24"/>
        </w:rPr>
        <w:t xml:space="preserve">high competition in the market. There are different types of competitors in the market and they are offering various </w:t>
      </w:r>
      <w:r w:rsidR="00707E32">
        <w:rPr>
          <w:rFonts w:ascii="Times New Roman" w:hAnsi="Times New Roman" w:cs="Times New Roman"/>
          <w:sz w:val="24"/>
          <w:szCs w:val="24"/>
        </w:rPr>
        <w:t>internet care related services</w:t>
      </w:r>
      <w:r w:rsidR="00991B9B" w:rsidRPr="00F644E7">
        <w:rPr>
          <w:rFonts w:ascii="Times New Roman" w:hAnsi="Times New Roman" w:cs="Times New Roman"/>
          <w:sz w:val="24"/>
          <w:szCs w:val="24"/>
        </w:rPr>
        <w:t xml:space="preserve"> to the customer at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a </w:t>
      </w:r>
      <w:r w:rsidR="00991B9B" w:rsidRPr="00F644E7">
        <w:rPr>
          <w:rFonts w:ascii="Times New Roman" w:hAnsi="Times New Roman" w:cs="Times New Roman"/>
          <w:sz w:val="24"/>
          <w:szCs w:val="24"/>
        </w:rPr>
        <w:t>low price which is difficult for Roadhouse Caffe to manage</w:t>
      </w:r>
      <w:r w:rsidR="00BE0AA7" w:rsidRPr="00F644E7">
        <w:rPr>
          <w:rFonts w:ascii="Times New Roman" w:hAnsi="Times New Roman" w:cs="Times New Roman"/>
          <w:sz w:val="24"/>
          <w:szCs w:val="24"/>
        </w:rPr>
        <w:t xml:space="preserve"> due to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BE0AA7" w:rsidRPr="00F644E7">
        <w:rPr>
          <w:rFonts w:ascii="Times New Roman" w:hAnsi="Times New Roman" w:cs="Times New Roman"/>
          <w:sz w:val="24"/>
          <w:szCs w:val="24"/>
        </w:rPr>
        <w:t>high cost of business operation.</w:t>
      </w:r>
    </w:p>
    <w:p w14:paraId="5A9BF398" w14:textId="42D67707" w:rsidR="00CD0FB7" w:rsidRPr="00F644E7" w:rsidRDefault="00C66422" w:rsidP="00851ED3">
      <w:pPr>
        <w:pStyle w:val="Heading2"/>
        <w:rPr>
          <w:rFonts w:cs="Times New Roman"/>
        </w:rPr>
      </w:pPr>
      <w:bookmarkStart w:id="2" w:name="_Toc59021598"/>
      <w:r w:rsidRPr="00F644E7">
        <w:rPr>
          <w:rFonts w:cs="Times New Roman"/>
        </w:rPr>
        <w:t>Impacts of the problem</w:t>
      </w:r>
      <w:bookmarkEnd w:id="2"/>
      <w:r w:rsidR="00F23170" w:rsidRPr="00F644E7">
        <w:rPr>
          <w:rFonts w:cs="Times New Roman"/>
        </w:rPr>
        <w:t xml:space="preserve"> </w:t>
      </w:r>
    </w:p>
    <w:p w14:paraId="38A12D4C" w14:textId="367CA7E4" w:rsidR="00C66422" w:rsidRPr="00F644E7" w:rsidRDefault="00C66422" w:rsidP="00594D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Due to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Pr="00F644E7">
        <w:rPr>
          <w:rFonts w:ascii="Times New Roman" w:hAnsi="Times New Roman" w:cs="Times New Roman"/>
          <w:sz w:val="24"/>
          <w:szCs w:val="24"/>
        </w:rPr>
        <w:t xml:space="preserve">lower profit margin, several problems are facing X </w:t>
      </w:r>
      <w:r w:rsidR="00B6681D" w:rsidRPr="00F644E7">
        <w:rPr>
          <w:rFonts w:ascii="Times New Roman" w:hAnsi="Times New Roman" w:cs="Times New Roman"/>
          <w:sz w:val="24"/>
          <w:szCs w:val="24"/>
        </w:rPr>
        <w:t xml:space="preserve">Internet </w:t>
      </w:r>
      <w:r w:rsidRPr="00F644E7">
        <w:rPr>
          <w:rFonts w:ascii="Times New Roman" w:hAnsi="Times New Roman" w:cs="Times New Roman"/>
          <w:sz w:val="24"/>
          <w:szCs w:val="24"/>
        </w:rPr>
        <w:t xml:space="preserve">Cafe. </w:t>
      </w:r>
      <w:r w:rsidR="00B23A42" w:rsidRPr="00F644E7">
        <w:rPr>
          <w:rFonts w:ascii="Times New Roman" w:hAnsi="Times New Roman" w:cs="Times New Roman"/>
          <w:sz w:val="24"/>
          <w:szCs w:val="24"/>
        </w:rPr>
        <w:t xml:space="preserve">It is becoming difficult for them to maintain </w:t>
      </w:r>
      <w:r w:rsidR="00973386" w:rsidRPr="00F644E7">
        <w:rPr>
          <w:rFonts w:ascii="Times New Roman" w:hAnsi="Times New Roman" w:cs="Times New Roman"/>
          <w:sz w:val="24"/>
          <w:szCs w:val="24"/>
        </w:rPr>
        <w:t xml:space="preserve">regular cost margin and business efficiency. </w:t>
      </w:r>
      <w:r w:rsidR="00A77286" w:rsidRPr="00F644E7">
        <w:rPr>
          <w:rFonts w:ascii="Times New Roman" w:hAnsi="Times New Roman" w:cs="Times New Roman"/>
          <w:sz w:val="24"/>
          <w:szCs w:val="24"/>
        </w:rPr>
        <w:t>Profit margin</w:t>
      </w:r>
      <w:r w:rsidR="008E6360" w:rsidRPr="00F644E7">
        <w:rPr>
          <w:rFonts w:ascii="Times New Roman" w:hAnsi="Times New Roman" w:cs="Times New Roman"/>
          <w:sz w:val="24"/>
          <w:szCs w:val="24"/>
        </w:rPr>
        <w:t>s</w:t>
      </w:r>
      <w:r w:rsidR="00A77286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8E6360" w:rsidRPr="00F644E7">
        <w:rPr>
          <w:rFonts w:ascii="Times New Roman" w:hAnsi="Times New Roman" w:cs="Times New Roman"/>
          <w:sz w:val="24"/>
          <w:szCs w:val="24"/>
        </w:rPr>
        <w:t>are</w:t>
      </w:r>
      <w:r w:rsidR="00A77286" w:rsidRPr="00F644E7">
        <w:rPr>
          <w:rFonts w:ascii="Times New Roman" w:hAnsi="Times New Roman" w:cs="Times New Roman"/>
          <w:sz w:val="24"/>
          <w:szCs w:val="24"/>
        </w:rPr>
        <w:t xml:space="preserve"> calculated by dividing the net income by net sales. Expenses are considered as inventory, </w:t>
      </w:r>
      <w:r w:rsidR="00264B6E" w:rsidRPr="00F644E7">
        <w:rPr>
          <w:rFonts w:ascii="Times New Roman" w:hAnsi="Times New Roman" w:cs="Times New Roman"/>
          <w:sz w:val="24"/>
          <w:szCs w:val="24"/>
        </w:rPr>
        <w:t>labour</w:t>
      </w:r>
      <w:r w:rsidR="00A77286" w:rsidRPr="00F644E7">
        <w:rPr>
          <w:rFonts w:ascii="Times New Roman" w:hAnsi="Times New Roman" w:cs="Times New Roman"/>
          <w:sz w:val="24"/>
          <w:szCs w:val="24"/>
        </w:rPr>
        <w:t xml:space="preserve">, depreciation, </w:t>
      </w:r>
      <w:r w:rsidR="00A77286" w:rsidRPr="00F644E7">
        <w:rPr>
          <w:rFonts w:ascii="Times New Roman" w:hAnsi="Times New Roman" w:cs="Times New Roman"/>
          <w:sz w:val="24"/>
          <w:szCs w:val="24"/>
        </w:rPr>
        <w:lastRenderedPageBreak/>
        <w:t>finance charges</w:t>
      </w:r>
      <w:r w:rsidR="008E6360" w:rsidRPr="00F644E7">
        <w:rPr>
          <w:rFonts w:ascii="Times New Roman" w:hAnsi="Times New Roman" w:cs="Times New Roman"/>
          <w:sz w:val="24"/>
          <w:szCs w:val="24"/>
        </w:rPr>
        <w:t>,</w:t>
      </w:r>
      <w:r w:rsidR="00A77286" w:rsidRPr="00F644E7">
        <w:rPr>
          <w:rFonts w:ascii="Times New Roman" w:hAnsi="Times New Roman" w:cs="Times New Roman"/>
          <w:sz w:val="24"/>
          <w:szCs w:val="24"/>
        </w:rPr>
        <w:t xml:space="preserve"> and taxes. </w:t>
      </w:r>
      <w:r w:rsidR="00E0036D" w:rsidRPr="00F644E7">
        <w:rPr>
          <w:rFonts w:ascii="Times New Roman" w:hAnsi="Times New Roman" w:cs="Times New Roman"/>
          <w:sz w:val="24"/>
          <w:szCs w:val="24"/>
        </w:rPr>
        <w:t xml:space="preserve">All the expenses for X </w:t>
      </w:r>
      <w:r w:rsidR="00B6681D" w:rsidRPr="00F644E7">
        <w:rPr>
          <w:rFonts w:ascii="Times New Roman" w:hAnsi="Times New Roman" w:cs="Times New Roman"/>
          <w:sz w:val="24"/>
          <w:szCs w:val="24"/>
        </w:rPr>
        <w:t xml:space="preserve">Internet </w:t>
      </w:r>
      <w:r w:rsidR="00E0036D" w:rsidRPr="00F644E7">
        <w:rPr>
          <w:rFonts w:ascii="Times New Roman" w:hAnsi="Times New Roman" w:cs="Times New Roman"/>
          <w:sz w:val="24"/>
          <w:szCs w:val="24"/>
        </w:rPr>
        <w:t xml:space="preserve">cafe are becoming higher than the overall profit margin and sales are also reducing compared to the previous years. </w:t>
      </w:r>
      <w:r w:rsidR="00F73218" w:rsidRPr="00F644E7">
        <w:rPr>
          <w:rFonts w:ascii="Times New Roman" w:hAnsi="Times New Roman" w:cs="Times New Roman"/>
          <w:sz w:val="24"/>
          <w:szCs w:val="24"/>
        </w:rPr>
        <w:t>It is becoming difficult to provide salaries of employees, purchase new materi</w:t>
      </w:r>
      <w:r w:rsidR="00E2241F" w:rsidRPr="00F644E7">
        <w:rPr>
          <w:rFonts w:ascii="Times New Roman" w:hAnsi="Times New Roman" w:cs="Times New Roman"/>
          <w:sz w:val="24"/>
          <w:szCs w:val="24"/>
        </w:rPr>
        <w:t>a</w:t>
      </w:r>
      <w:r w:rsidR="00F73218" w:rsidRPr="00F644E7">
        <w:rPr>
          <w:rFonts w:ascii="Times New Roman" w:hAnsi="Times New Roman" w:cs="Times New Roman"/>
          <w:sz w:val="24"/>
          <w:szCs w:val="24"/>
        </w:rPr>
        <w:t xml:space="preserve">ls, provide the rent of </w:t>
      </w:r>
      <w:r w:rsidR="008E6360" w:rsidRPr="00F644E7">
        <w:rPr>
          <w:rFonts w:ascii="Times New Roman" w:hAnsi="Times New Roman" w:cs="Times New Roman"/>
          <w:sz w:val="24"/>
          <w:szCs w:val="24"/>
        </w:rPr>
        <w:t xml:space="preserve">the </w:t>
      </w:r>
      <w:r w:rsidR="00DE47EC" w:rsidRPr="00F644E7">
        <w:rPr>
          <w:rFonts w:ascii="Times New Roman" w:hAnsi="Times New Roman" w:cs="Times New Roman"/>
          <w:sz w:val="24"/>
          <w:szCs w:val="24"/>
        </w:rPr>
        <w:t xml:space="preserve">shop and all the other expenses. Hence, it is becoming difficult to continue the business with </w:t>
      </w:r>
      <w:r w:rsidR="008E6360" w:rsidRPr="00F644E7">
        <w:rPr>
          <w:rFonts w:ascii="Times New Roman" w:hAnsi="Times New Roman" w:cs="Times New Roman"/>
          <w:sz w:val="24"/>
          <w:szCs w:val="24"/>
        </w:rPr>
        <w:t>a m</w:t>
      </w:r>
      <w:r w:rsidR="00DE47EC" w:rsidRPr="00F644E7">
        <w:rPr>
          <w:rFonts w:ascii="Times New Roman" w:hAnsi="Times New Roman" w:cs="Times New Roman"/>
          <w:sz w:val="24"/>
          <w:szCs w:val="24"/>
        </w:rPr>
        <w:t xml:space="preserve">uch </w:t>
      </w:r>
      <w:r w:rsidR="00723D71" w:rsidRPr="00F644E7">
        <w:rPr>
          <w:rFonts w:ascii="Times New Roman" w:hAnsi="Times New Roman" w:cs="Times New Roman"/>
          <w:sz w:val="24"/>
          <w:szCs w:val="24"/>
        </w:rPr>
        <w:t>lower profit margin</w:t>
      </w:r>
      <w:r w:rsidR="00DE47EC" w:rsidRPr="00F644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73F2B0" w14:textId="1ED0A961" w:rsidR="00F85FE8" w:rsidRPr="00F644E7" w:rsidRDefault="00EB1B70" w:rsidP="00851ED3">
      <w:pPr>
        <w:pStyle w:val="Heading1"/>
        <w:rPr>
          <w:rFonts w:cs="Times New Roman"/>
        </w:rPr>
      </w:pPr>
      <w:bookmarkStart w:id="3" w:name="_Toc59021599"/>
      <w:r>
        <w:rPr>
          <w:rFonts w:cs="Times New Roman"/>
        </w:rPr>
        <w:t>Problem</w:t>
      </w:r>
      <w:r w:rsidR="00F85FE8" w:rsidRPr="00F644E7">
        <w:rPr>
          <w:rFonts w:cs="Times New Roman"/>
        </w:rPr>
        <w:t xml:space="preserve"> analysis</w:t>
      </w:r>
      <w:bookmarkEnd w:id="3"/>
    </w:p>
    <w:p w14:paraId="09666553" w14:textId="6BC7414D" w:rsidR="00481079" w:rsidRPr="00F644E7" w:rsidRDefault="00481079" w:rsidP="00851ED3">
      <w:pPr>
        <w:pStyle w:val="Heading2"/>
        <w:rPr>
          <w:rFonts w:cs="Times New Roman"/>
        </w:rPr>
      </w:pPr>
      <w:bookmarkStart w:id="4" w:name="_Toc59021600"/>
      <w:r w:rsidRPr="00F644E7">
        <w:rPr>
          <w:rFonts w:cs="Times New Roman"/>
        </w:rPr>
        <w:t>SWOT Analysis</w:t>
      </w:r>
      <w:bookmarkEnd w:id="4"/>
    </w:p>
    <w:p w14:paraId="56211950" w14:textId="52482943" w:rsidR="00481079" w:rsidRPr="00F644E7" w:rsidRDefault="00481079" w:rsidP="00F85FE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SWOT analysis is an internal analysis option of a company </w:t>
      </w:r>
      <w:r w:rsidR="002B480B" w:rsidRPr="00F644E7">
        <w:rPr>
          <w:rFonts w:ascii="Times New Roman" w:hAnsi="Times New Roman" w:cs="Times New Roman"/>
          <w:sz w:val="24"/>
          <w:szCs w:val="24"/>
        </w:rPr>
        <w:t>that consists of four elements: strengths, weakness, opportunities, and threats</w:t>
      </w:r>
      <w:r w:rsidR="00572D4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72D41" w:rsidRPr="00CD450C">
        <w:rPr>
          <w:rFonts w:ascii="Times New Roman" w:hAnsi="Times New Roman" w:cs="Times New Roman"/>
          <w:sz w:val="24"/>
          <w:szCs w:val="24"/>
        </w:rPr>
        <w:t>Hausberg</w:t>
      </w:r>
      <w:proofErr w:type="spellEnd"/>
      <w:r w:rsidR="00572D41">
        <w:rPr>
          <w:rFonts w:ascii="Times New Roman" w:hAnsi="Times New Roman" w:cs="Times New Roman"/>
          <w:sz w:val="24"/>
          <w:szCs w:val="24"/>
        </w:rPr>
        <w:t xml:space="preserve"> </w:t>
      </w:r>
      <w:r w:rsidR="00572D41" w:rsidRPr="00CD450C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572D41" w:rsidRPr="00CD450C">
        <w:rPr>
          <w:rFonts w:ascii="Times New Roman" w:hAnsi="Times New Roman" w:cs="Times New Roman"/>
          <w:sz w:val="24"/>
          <w:szCs w:val="24"/>
        </w:rPr>
        <w:t>Korreck</w:t>
      </w:r>
      <w:proofErr w:type="spellEnd"/>
      <w:r w:rsidR="00572D41" w:rsidRPr="00CD450C">
        <w:rPr>
          <w:rFonts w:ascii="Times New Roman" w:hAnsi="Times New Roman" w:cs="Times New Roman"/>
          <w:sz w:val="24"/>
          <w:szCs w:val="24"/>
        </w:rPr>
        <w:t>, 2018)</w:t>
      </w:r>
      <w:r w:rsidR="002B480B" w:rsidRPr="00F644E7">
        <w:rPr>
          <w:rFonts w:ascii="Times New Roman" w:hAnsi="Times New Roman" w:cs="Times New Roman"/>
          <w:sz w:val="24"/>
          <w:szCs w:val="24"/>
        </w:rPr>
        <w:t xml:space="preserve">. Below is the SWOT analysis of </w:t>
      </w:r>
      <w:r w:rsidR="00CB5E29" w:rsidRPr="00F644E7">
        <w:rPr>
          <w:rFonts w:ascii="Times New Roman" w:hAnsi="Times New Roman" w:cs="Times New Roman"/>
          <w:sz w:val="24"/>
          <w:szCs w:val="24"/>
        </w:rPr>
        <w:t>X Internet caf</w:t>
      </w:r>
      <w:r w:rsidR="002B16D3" w:rsidRPr="00F644E7">
        <w:rPr>
          <w:rFonts w:ascii="Times New Roman" w:hAnsi="Times New Roman" w:cs="Times New Roman"/>
          <w:sz w:val="24"/>
          <w:szCs w:val="24"/>
        </w:rPr>
        <w:t>e</w:t>
      </w:r>
      <w:r w:rsidR="00CB5E29" w:rsidRPr="00F644E7">
        <w:rPr>
          <w:rFonts w:ascii="Times New Roman" w:hAnsi="Times New Roman" w:cs="Times New Roman"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B1B70" w14:paraId="1AEBAE34" w14:textId="77777777" w:rsidTr="00EB1B70">
        <w:tc>
          <w:tcPr>
            <w:tcW w:w="4675" w:type="dxa"/>
          </w:tcPr>
          <w:p w14:paraId="0DA327F6" w14:textId="77F28720" w:rsidR="00EB1B70" w:rsidRPr="00EB1B70" w:rsidRDefault="00EB1B70" w:rsidP="00F85FE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Strengths: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X Internet cafe is popular in the market and they have skilled employees who work hard to maintain a smooth position in the market.</w:t>
            </w:r>
          </w:p>
        </w:tc>
        <w:tc>
          <w:tcPr>
            <w:tcW w:w="4675" w:type="dxa"/>
          </w:tcPr>
          <w:p w14:paraId="09916CB2" w14:textId="77777777" w:rsidR="00EB1B70" w:rsidRPr="00F644E7" w:rsidRDefault="00EB1B70" w:rsidP="00EB1B70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Weakness: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>Mismanagement is the major reason that making difficulties for X Internet cafe which is occurring lower sales.</w:t>
            </w:r>
          </w:p>
          <w:p w14:paraId="4740C5A9" w14:textId="77777777" w:rsidR="00EB1B70" w:rsidRDefault="00EB1B70" w:rsidP="00F85FE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B1B70" w14:paraId="630FC761" w14:textId="77777777" w:rsidTr="00EB1B70">
        <w:tc>
          <w:tcPr>
            <w:tcW w:w="4675" w:type="dxa"/>
          </w:tcPr>
          <w:p w14:paraId="5E86B125" w14:textId="38369E6E" w:rsidR="00EB1B70" w:rsidRPr="00EB1B70" w:rsidRDefault="00EB1B70" w:rsidP="00F85FE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Opportunities: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X Internet cafe has a good reputation in the market which is their biggest opportunity. Skilled employees and making proper satisfaction program through attractive salaries will boost up the performance.</w:t>
            </w:r>
          </w:p>
        </w:tc>
        <w:tc>
          <w:tcPr>
            <w:tcW w:w="4675" w:type="dxa"/>
          </w:tcPr>
          <w:p w14:paraId="24C6127F" w14:textId="77777777" w:rsidR="00EB1B70" w:rsidRPr="00F644E7" w:rsidRDefault="00EB1B70" w:rsidP="00EB1B70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Threats: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It is really important to maintain the current management system and sales margin. Otherwise, it can occur shut down of business soon.</w:t>
            </w:r>
          </w:p>
          <w:p w14:paraId="7046B161" w14:textId="77777777" w:rsidR="00EB1B70" w:rsidRDefault="00EB1B70" w:rsidP="00F85FE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</w:tbl>
    <w:p w14:paraId="58ECE8D8" w14:textId="77777777" w:rsidR="00EB1B70" w:rsidRDefault="00EB1B70" w:rsidP="00F85FE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3483B0E" w14:textId="77777777" w:rsidR="00EB1B70" w:rsidRDefault="00EB1B70" w:rsidP="00F85FE8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B60A801" w14:textId="5DC04742" w:rsidR="00B1589B" w:rsidRPr="00F644E7" w:rsidRDefault="00B1589B" w:rsidP="005B08A1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8CB679A" w14:textId="51704018" w:rsidR="00026496" w:rsidRDefault="00026496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57BA80" w14:textId="729A9BE9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5C2A90" w14:textId="77777777" w:rsidR="00EB1B70" w:rsidRPr="00F644E7" w:rsidRDefault="00EB1B70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F6EAC2" w14:textId="6E7708B3" w:rsidR="00026496" w:rsidRPr="00F644E7" w:rsidRDefault="00026496" w:rsidP="00851ED3">
      <w:pPr>
        <w:pStyle w:val="Heading2"/>
        <w:rPr>
          <w:rFonts w:cs="Times New Roman"/>
        </w:rPr>
      </w:pPr>
      <w:bookmarkStart w:id="5" w:name="_Toc59021601"/>
      <w:r w:rsidRPr="00F644E7">
        <w:rPr>
          <w:rFonts w:cs="Times New Roman"/>
        </w:rPr>
        <w:lastRenderedPageBreak/>
        <w:t>PEST</w:t>
      </w:r>
      <w:r w:rsidR="00701026" w:rsidRPr="00F644E7">
        <w:rPr>
          <w:rFonts w:cs="Times New Roman"/>
        </w:rPr>
        <w:t>EL</w:t>
      </w:r>
      <w:bookmarkEnd w:id="5"/>
      <w:r w:rsidR="00701026" w:rsidRPr="00F644E7">
        <w:rPr>
          <w:rFonts w:cs="Times New Roman"/>
        </w:rPr>
        <w:t xml:space="preserve"> </w:t>
      </w:r>
    </w:p>
    <w:p w14:paraId="658D00CB" w14:textId="7886A0A5" w:rsidR="00CE301C" w:rsidRPr="00F644E7" w:rsidRDefault="00B24DDF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PESTEL analysis considers the </w:t>
      </w:r>
      <w:r w:rsidR="00DB61A4" w:rsidRPr="00F644E7">
        <w:rPr>
          <w:rFonts w:ascii="Times New Roman" w:hAnsi="Times New Roman" w:cs="Times New Roman"/>
          <w:sz w:val="24"/>
          <w:szCs w:val="24"/>
        </w:rPr>
        <w:t>outside environment of the business that consists of political, economic, social, technological, environmental</w:t>
      </w:r>
      <w:r w:rsidR="008E6360" w:rsidRPr="00F644E7">
        <w:rPr>
          <w:rFonts w:ascii="Times New Roman" w:hAnsi="Times New Roman" w:cs="Times New Roman"/>
          <w:sz w:val="24"/>
          <w:szCs w:val="24"/>
        </w:rPr>
        <w:t>,</w:t>
      </w:r>
      <w:r w:rsidR="00DB61A4" w:rsidRPr="00F644E7">
        <w:rPr>
          <w:rFonts w:ascii="Times New Roman" w:hAnsi="Times New Roman" w:cs="Times New Roman"/>
          <w:sz w:val="24"/>
          <w:szCs w:val="24"/>
        </w:rPr>
        <w:t xml:space="preserve"> and legal condition</w:t>
      </w:r>
      <w:r w:rsidR="008E6360" w:rsidRPr="00F644E7">
        <w:rPr>
          <w:rFonts w:ascii="Times New Roman" w:hAnsi="Times New Roman" w:cs="Times New Roman"/>
          <w:sz w:val="24"/>
          <w:szCs w:val="24"/>
        </w:rPr>
        <w:t>s</w:t>
      </w:r>
      <w:r w:rsidR="00572D4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72D41" w:rsidRPr="00CD450C">
        <w:rPr>
          <w:rFonts w:ascii="Times New Roman" w:hAnsi="Times New Roman" w:cs="Times New Roman"/>
          <w:sz w:val="24"/>
          <w:szCs w:val="24"/>
        </w:rPr>
        <w:t>Heavey</w:t>
      </w:r>
      <w:proofErr w:type="spellEnd"/>
      <w:r w:rsidR="00572D41">
        <w:rPr>
          <w:rFonts w:ascii="Times New Roman" w:hAnsi="Times New Roman" w:cs="Times New Roman"/>
          <w:sz w:val="24"/>
          <w:szCs w:val="24"/>
        </w:rPr>
        <w:t xml:space="preserve"> et al., </w:t>
      </w:r>
      <w:r w:rsidR="00572D41" w:rsidRPr="00CD450C">
        <w:rPr>
          <w:rFonts w:ascii="Times New Roman" w:hAnsi="Times New Roman" w:cs="Times New Roman"/>
          <w:sz w:val="24"/>
          <w:szCs w:val="24"/>
        </w:rPr>
        <w:t>2009)</w:t>
      </w:r>
      <w:r w:rsidR="00DB61A4"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6F749B" w:rsidRPr="00F644E7">
        <w:rPr>
          <w:rFonts w:ascii="Times New Roman" w:hAnsi="Times New Roman" w:cs="Times New Roman"/>
          <w:sz w:val="24"/>
          <w:szCs w:val="24"/>
        </w:rPr>
        <w:t>Below is the PESTEL analysis of X Internet cafe</w:t>
      </w:r>
      <w:r w:rsidR="00CE301C" w:rsidRPr="00F644E7">
        <w:rPr>
          <w:rFonts w:ascii="Times New Roman" w:hAnsi="Times New Roman" w:cs="Times New Roman"/>
          <w:sz w:val="24"/>
          <w:szCs w:val="24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B1B70" w14:paraId="39240419" w14:textId="77777777" w:rsidTr="00EB1B70">
        <w:tc>
          <w:tcPr>
            <w:tcW w:w="4675" w:type="dxa"/>
          </w:tcPr>
          <w:p w14:paraId="3A5EDA80" w14:textId="130909B8" w:rsidR="00EB1B70" w:rsidRP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Political: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Political situation is all about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rules and regulations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>country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Keats, 2018)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. Currently, BREXIT is the major concern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>UK and every company requires to obtain the rule. X Internet cafe facing problem due to different political situation.</w:t>
            </w:r>
          </w:p>
        </w:tc>
        <w:tc>
          <w:tcPr>
            <w:tcW w:w="4675" w:type="dxa"/>
          </w:tcPr>
          <w:p w14:paraId="40F89474" w14:textId="77777777" w:rsidR="00EB1B70" w:rsidRPr="00F644E7" w:rsidRDefault="00EB1B70" w:rsidP="00EB1B70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Economical: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Economic condition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>UK is currently unstable and X Internet cafe faces problem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due to Covid-19.</w:t>
            </w:r>
          </w:p>
          <w:p w14:paraId="63F13FA8" w14:textId="77777777" w:rsid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B1B70" w14:paraId="3BB9ABED" w14:textId="77777777" w:rsidTr="00EB1B70">
        <w:tc>
          <w:tcPr>
            <w:tcW w:w="4675" w:type="dxa"/>
          </w:tcPr>
          <w:p w14:paraId="35BDF46C" w14:textId="4A35F51C" w:rsidR="00EB1B70" w:rsidRP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Social: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Social norms and values are important to maintain dynamic business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Tucker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et al., </w:t>
            </w:r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2002)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. X Internet café has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its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organization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al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norms that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are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similar to social norms. </w:t>
            </w:r>
          </w:p>
        </w:tc>
        <w:tc>
          <w:tcPr>
            <w:tcW w:w="4675" w:type="dxa"/>
          </w:tcPr>
          <w:p w14:paraId="535695B2" w14:textId="13E00BBD" w:rsidR="00EB1B70" w:rsidRP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Technological: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Technological advancement helps to run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business smoothly. X Internet café has the most advanced technological system to attract customers. </w:t>
            </w:r>
          </w:p>
        </w:tc>
      </w:tr>
      <w:tr w:rsidR="00EB1B70" w14:paraId="6993C515" w14:textId="77777777" w:rsidTr="00EB1B70">
        <w:tc>
          <w:tcPr>
            <w:tcW w:w="4675" w:type="dxa"/>
          </w:tcPr>
          <w:p w14:paraId="4BC1B4E6" w14:textId="77777777" w:rsidR="00EB1B70" w:rsidRPr="00F644E7" w:rsidRDefault="00EB1B70" w:rsidP="00EB1B70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Environment: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Monitoring the environment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>country and doing something good is important and X Internet café always do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es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something for making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green environment. </w:t>
            </w:r>
          </w:p>
          <w:p w14:paraId="5D0569E7" w14:textId="77777777" w:rsid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4675" w:type="dxa"/>
          </w:tcPr>
          <w:p w14:paraId="4A807309" w14:textId="77777777" w:rsidR="00EB1B70" w:rsidRPr="00F644E7" w:rsidRDefault="00EB1B70" w:rsidP="00EB1B70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644E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Legal: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 Legal restrictions on business activities are given by the government that everyone has to follow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Laureiro</w:t>
            </w:r>
            <w:proofErr w:type="spellEnd"/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-Martinez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D450C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proofErr w:type="spellStart"/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Brusoni</w:t>
            </w:r>
            <w:proofErr w:type="spellEnd"/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D450C">
              <w:rPr>
                <w:rFonts w:ascii="Times New Roman" w:hAnsi="Times New Roman" w:cs="Times New Roman"/>
                <w:sz w:val="24"/>
                <w:szCs w:val="24"/>
              </w:rPr>
              <w:t>2018)</w:t>
            </w:r>
            <w:r w:rsidRPr="00F644E7">
              <w:rPr>
                <w:rFonts w:ascii="Times New Roman" w:hAnsi="Times New Roman" w:cs="Times New Roman"/>
                <w:sz w:val="24"/>
                <w:szCs w:val="24"/>
              </w:rPr>
              <w:t xml:space="preserve">. X Internet café maintains all the regulations and follows equal opportunity at business. </w:t>
            </w:r>
          </w:p>
          <w:p w14:paraId="33BCB5B6" w14:textId="77777777" w:rsidR="00EB1B70" w:rsidRDefault="00EB1B70" w:rsidP="00026496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</w:tbl>
    <w:p w14:paraId="5FF6C713" w14:textId="77777777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7CDC9FF" w14:textId="2FF251E4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E3C624E" w14:textId="6D94394D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A673F9F" w14:textId="43B3EA96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83B59DA" w14:textId="79DA0CCA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CFC8BFA" w14:textId="77777777" w:rsidR="00EB1B70" w:rsidRDefault="00EB1B70" w:rsidP="000264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B68695E" w14:textId="3C49905C" w:rsidR="006F4834" w:rsidRPr="00F644E7" w:rsidRDefault="00CE301C" w:rsidP="00B82373">
      <w:pPr>
        <w:pStyle w:val="Heading2"/>
        <w:rPr>
          <w:rFonts w:cs="Times New Roman"/>
        </w:rPr>
      </w:pPr>
      <w:bookmarkStart w:id="6" w:name="_Toc59021602"/>
      <w:r w:rsidRPr="00F644E7">
        <w:rPr>
          <w:rFonts w:cs="Times New Roman"/>
        </w:rPr>
        <w:lastRenderedPageBreak/>
        <w:t>Fishbone Diagram</w:t>
      </w:r>
      <w:bookmarkEnd w:id="6"/>
    </w:p>
    <w:p w14:paraId="22F1C3D4" w14:textId="56C151E9" w:rsidR="00EB1B70" w:rsidRDefault="003537A4" w:rsidP="007919E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This diagram is also considered as </w:t>
      </w:r>
      <w:r w:rsidR="003715DE">
        <w:rPr>
          <w:rFonts w:ascii="Times New Roman" w:hAnsi="Times New Roman" w:cs="Times New Roman"/>
          <w:sz w:val="24"/>
          <w:szCs w:val="24"/>
        </w:rPr>
        <w:t xml:space="preserve">a </w:t>
      </w:r>
      <w:r w:rsidRPr="00F644E7">
        <w:rPr>
          <w:rFonts w:ascii="Times New Roman" w:hAnsi="Times New Roman" w:cs="Times New Roman"/>
          <w:sz w:val="24"/>
          <w:szCs w:val="24"/>
        </w:rPr>
        <w:t xml:space="preserve">cause and effect diagram </w:t>
      </w:r>
      <w:r w:rsidR="007919EB" w:rsidRPr="00F644E7">
        <w:rPr>
          <w:rFonts w:ascii="Times New Roman" w:hAnsi="Times New Roman" w:cs="Times New Roman"/>
          <w:sz w:val="24"/>
          <w:szCs w:val="24"/>
        </w:rPr>
        <w:t>and conducts to show the cause of the problem. Fishbone Diagram</w:t>
      </w:r>
      <w:r w:rsidR="008A43F8" w:rsidRPr="00F644E7">
        <w:rPr>
          <w:rFonts w:ascii="Times New Roman" w:hAnsi="Times New Roman" w:cs="Times New Roman"/>
          <w:sz w:val="24"/>
          <w:szCs w:val="24"/>
        </w:rPr>
        <w:t xml:space="preserve"> helps to find out the root cause of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8A43F8" w:rsidRPr="00F644E7">
        <w:rPr>
          <w:rFonts w:ascii="Times New Roman" w:hAnsi="Times New Roman" w:cs="Times New Roman"/>
          <w:sz w:val="24"/>
          <w:szCs w:val="24"/>
        </w:rPr>
        <w:t>problem, below is the Fishbone analysis of X Internet cafe:</w:t>
      </w:r>
    </w:p>
    <w:p w14:paraId="297C2271" w14:textId="3C7E1984" w:rsidR="008A43F8" w:rsidRPr="00F644E7" w:rsidRDefault="008A43F8" w:rsidP="008A43F8">
      <w:pPr>
        <w:pStyle w:val="Header"/>
        <w:tabs>
          <w:tab w:val="clear" w:pos="4320"/>
          <w:tab w:val="clear" w:pos="8640"/>
        </w:tabs>
        <w:spacing w:line="360" w:lineRule="auto"/>
      </w:pPr>
      <w:r w:rsidRPr="00F644E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F14AF5E" wp14:editId="1FD3ABE6">
                <wp:simplePos x="0" y="0"/>
                <wp:positionH relativeFrom="column">
                  <wp:posOffset>7797165</wp:posOffset>
                </wp:positionH>
                <wp:positionV relativeFrom="paragraph">
                  <wp:posOffset>2082800</wp:posOffset>
                </wp:positionV>
                <wp:extent cx="1028700" cy="211455"/>
                <wp:effectExtent l="5715" t="13335" r="13335" b="13335"/>
                <wp:wrapNone/>
                <wp:docPr id="127" name="Rectangle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28700" cy="211455"/>
                        </a:xfrm>
                        <a:prstGeom prst="rect">
                          <a:avLst/>
                        </a:prstGeom>
                        <a:noFill/>
                        <a:ln w="10160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6AFB409E" w14:textId="77777777" w:rsidR="002E29B7" w:rsidRDefault="002E29B7" w:rsidP="008A43F8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F14AF5E" id="Rectangle 127" o:spid="_x0000_s1026" style="position:absolute;margin-left:613.95pt;margin-top:164pt;width:81pt;height:16.6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" filled="f" strokecolor="white" strokeweight=".8pt">
                <v:textbox>
                  <w:txbxContent>
                    <w:p w14:paraId="6AFB409E" w14:textId="77777777" w:rsidR="002E29B7" w:rsidRDefault="002E29B7" w:rsidP="008A43F8"/>
                  </w:txbxContent>
                </v:textbox>
              </v:rect>
            </w:pict>
          </mc:Fallback>
        </mc:AlternateContent>
      </w:r>
    </w:p>
    <w:p w14:paraId="1A420958" w14:textId="4CA5A183" w:rsidR="008A43F8" w:rsidRPr="00F644E7" w:rsidRDefault="00CB3935" w:rsidP="008A43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D3DD403" wp14:editId="413DECE6">
                <wp:simplePos x="0" y="0"/>
                <wp:positionH relativeFrom="margin">
                  <wp:align>center</wp:align>
                </wp:positionH>
                <wp:positionV relativeFrom="paragraph">
                  <wp:posOffset>70678</wp:posOffset>
                </wp:positionV>
                <wp:extent cx="1189217" cy="375726"/>
                <wp:effectExtent l="0" t="0" r="11430" b="24765"/>
                <wp:wrapNone/>
                <wp:docPr id="117" name="Rectangle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89217" cy="375726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D69CAE" w14:textId="2A1C0F07" w:rsidR="002E29B7" w:rsidRPr="008B63AE" w:rsidRDefault="002E29B7" w:rsidP="008A43F8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 xml:space="preserve">Mismanagement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D3DD403" id="Rectangle 117" o:spid="_x0000_s1027" style="position:absolute;left:0;text-align:left;margin-left:0;margin-top:5.55pt;width:93.65pt;height:29.6pt;z-index:2516848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" fillcolor="white [3201]" strokecolor="#4472c4 [3204]" strokeweight="1pt">
                <v:textbox>
                  <w:txbxContent>
                    <w:p w14:paraId="61D69CAE" w14:textId="2A1C0F07" w:rsidR="002E29B7" w:rsidRPr="008B63AE" w:rsidRDefault="002E29B7" w:rsidP="008A43F8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 xml:space="preserve">Mismanagement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561481" w:rsidRPr="00F644E7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F72B996" wp14:editId="7FB5FFC1">
                <wp:simplePos x="0" y="0"/>
                <wp:positionH relativeFrom="column">
                  <wp:posOffset>318052</wp:posOffset>
                </wp:positionH>
                <wp:positionV relativeFrom="paragraph">
                  <wp:posOffset>126724</wp:posOffset>
                </wp:positionV>
                <wp:extent cx="998220" cy="471142"/>
                <wp:effectExtent l="0" t="0" r="11430" b="24765"/>
                <wp:wrapNone/>
                <wp:docPr id="129" name="Rectangle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98220" cy="471142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759CB6" w14:textId="17116D1A" w:rsidR="002E29B7" w:rsidRPr="00FC1C3E" w:rsidRDefault="002E29B7" w:rsidP="008A43F8">
                            <w:pPr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>Sales Margin reduced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F72B996" id="Rectangle 129" o:spid="_x0000_s1028" style="position:absolute;left:0;text-align:left;margin-left:25.05pt;margin-top:10pt;width:78.6pt;height:37.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" fillcolor="white [3201]" strokecolor="#4472c4 [3204]" strokeweight="1pt">
                <v:textbox>
                  <w:txbxContent>
                    <w:p w14:paraId="67759CB6" w14:textId="17116D1A" w:rsidR="002E29B7" w:rsidRPr="00FC1C3E" w:rsidRDefault="002E29B7" w:rsidP="008A43F8">
                      <w:pPr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>Sales Margin reduced</w:t>
                      </w:r>
                    </w:p>
                  </w:txbxContent>
                </v:textbox>
              </v:rect>
            </w:pict>
          </mc:Fallback>
        </mc:AlternateContent>
      </w:r>
    </w:p>
    <w:p w14:paraId="726D2299" w14:textId="20D3F6C5" w:rsidR="008A43F8" w:rsidRPr="00F644E7" w:rsidRDefault="00234E36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E3C20AE" wp14:editId="0421905E">
                <wp:simplePos x="0" y="0"/>
                <wp:positionH relativeFrom="column">
                  <wp:posOffset>3036542</wp:posOffset>
                </wp:positionH>
                <wp:positionV relativeFrom="paragraph">
                  <wp:posOffset>177662</wp:posOffset>
                </wp:positionV>
                <wp:extent cx="2101850" cy="2324100"/>
                <wp:effectExtent l="0" t="0" r="31750" b="19050"/>
                <wp:wrapNone/>
                <wp:docPr id="121" name="Straight Connector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01850" cy="2324100"/>
                        </a:xfrm>
                        <a:prstGeom prst="line">
                          <a:avLst/>
                        </a:prstGeom>
                        <a:noFill/>
                        <a:ln w="1016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C3F5CB6" id="Straight Connector 121" o:spid="_x0000_s1026" style="position:absolute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9.1pt,14pt" to="404.6pt,19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" strokeweight=".8pt"/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F05EB2E" wp14:editId="16AC265D">
                <wp:simplePos x="0" y="0"/>
                <wp:positionH relativeFrom="column">
                  <wp:posOffset>990600</wp:posOffset>
                </wp:positionH>
                <wp:positionV relativeFrom="paragraph">
                  <wp:posOffset>361315</wp:posOffset>
                </wp:positionV>
                <wp:extent cx="1466850" cy="2165350"/>
                <wp:effectExtent l="0" t="0" r="19050" b="25400"/>
                <wp:wrapNone/>
                <wp:docPr id="120" name="Straight Connector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466850" cy="2165350"/>
                        </a:xfrm>
                        <a:prstGeom prst="line">
                          <a:avLst/>
                        </a:prstGeom>
                        <a:noFill/>
                        <a:ln w="1016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821B896" id="Straight Connector 120" o:spid="_x0000_s1026" style="position:absolute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8pt,28.45pt" to="193.5pt,19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" strokeweight=".8pt"/>
            </w:pict>
          </mc:Fallback>
        </mc:AlternateContent>
      </w:r>
    </w:p>
    <w:p w14:paraId="5FD5392C" w14:textId="77777777" w:rsidR="008A43F8" w:rsidRPr="00F644E7" w:rsidRDefault="008A43F8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FF6B5A" wp14:editId="65488ACF">
                <wp:simplePos x="0" y="0"/>
                <wp:positionH relativeFrom="column">
                  <wp:posOffset>-514350</wp:posOffset>
                </wp:positionH>
                <wp:positionV relativeFrom="paragraph">
                  <wp:posOffset>177800</wp:posOffset>
                </wp:positionV>
                <wp:extent cx="1169353" cy="382270"/>
                <wp:effectExtent l="0" t="0" r="12065" b="17780"/>
                <wp:wrapNone/>
                <wp:docPr id="88" name="Text 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9353" cy="382270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25AFF569" w14:textId="488C3AF6" w:rsidR="002E29B7" w:rsidRPr="00CC4565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 xml:space="preserve">Customers are not coming </w:t>
                            </w:r>
                            <w:r>
                              <w:rPr>
                                <w:sz w:val="18"/>
                                <w:lang w:val="en-US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FFF6B5A" id="_x0000_t202" coordsize="21600,21600" o:spt="202" path="m,l,21600r21600,l21600,xe">
                <v:stroke joinstyle="miter"/>
                <v:path gradientshapeok="t" o:connecttype="rect"/>
              </v:shapetype>
              <v:shape id="Text Box 88" o:spid="_x0000_s1029" type="#_x0000_t202" style="position:absolute;margin-left:-40.5pt;margin-top:14pt;width:92.1pt;height:30.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" filled="f">
                <v:stroke dashstyle="1 1" endcap="round"/>
                <v:textbox>
                  <w:txbxContent>
                    <w:p w14:paraId="25AFF569" w14:textId="488C3AF6" w:rsidR="002E29B7" w:rsidRPr="00CC4565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 xml:space="preserve">Customers are not coming </w:t>
                      </w:r>
                      <w:r>
                        <w:rPr>
                          <w:sz w:val="18"/>
                          <w:lang w:val="en-US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5F1F28" wp14:editId="2B021CEA">
                <wp:simplePos x="0" y="0"/>
                <wp:positionH relativeFrom="column">
                  <wp:posOffset>1847850</wp:posOffset>
                </wp:positionH>
                <wp:positionV relativeFrom="paragraph">
                  <wp:posOffset>139699</wp:posOffset>
                </wp:positionV>
                <wp:extent cx="1059815" cy="404813"/>
                <wp:effectExtent l="0" t="0" r="26035" b="14605"/>
                <wp:wrapNone/>
                <wp:docPr id="94" name="Text Box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04813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78BEA120" w14:textId="2505B233" w:rsidR="002E29B7" w:rsidRPr="000103C0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Improper evaluation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5F1F28" id="Text Box 94" o:spid="_x0000_s1030" type="#_x0000_t202" style="position:absolute;margin-left:145.5pt;margin-top:11pt;width:83.45pt;height:31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" filled="f">
                <v:stroke dashstyle="1 1" endcap="round"/>
                <v:textbox>
                  <w:txbxContent>
                    <w:p w14:paraId="78BEA120" w14:textId="2505B233" w:rsidR="002E29B7" w:rsidRPr="000103C0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Improper evaluation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11FF34EA" w14:textId="77777777" w:rsidR="008A43F8" w:rsidRPr="00F644E7" w:rsidRDefault="008A43F8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B06A0F" wp14:editId="0B1BFE33">
                <wp:simplePos x="0" y="0"/>
                <wp:positionH relativeFrom="column">
                  <wp:posOffset>694055</wp:posOffset>
                </wp:positionH>
                <wp:positionV relativeFrom="paragraph">
                  <wp:posOffset>46355</wp:posOffset>
                </wp:positionV>
                <wp:extent cx="507365" cy="0"/>
                <wp:effectExtent l="6985" t="56515" r="19050" b="57785"/>
                <wp:wrapNone/>
                <wp:docPr id="87" name="Straight Connector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6A29DED" id="Straight Connector 87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4.65pt,3.65pt" to="94.6pt,3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">
                <v:stroke endarrow="block"/>
              </v:line>
            </w:pict>
          </mc:Fallback>
        </mc:AlternateContent>
      </w: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9625F8" wp14:editId="4BF39F0D">
                <wp:simplePos x="0" y="0"/>
                <wp:positionH relativeFrom="column">
                  <wp:posOffset>2956243</wp:posOffset>
                </wp:positionH>
                <wp:positionV relativeFrom="paragraph">
                  <wp:posOffset>39052</wp:posOffset>
                </wp:positionV>
                <wp:extent cx="507365" cy="0"/>
                <wp:effectExtent l="8255" t="53975" r="17780" b="60325"/>
                <wp:wrapNone/>
                <wp:docPr id="93" name="Straight Connector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17DEF5B" id="Straight Connector 93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2.8pt,3.05pt" to="272.75pt,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">
                <v:stroke endarrow="block"/>
              </v:line>
            </w:pict>
          </mc:Fallback>
        </mc:AlternateContent>
      </w:r>
    </w:p>
    <w:p w14:paraId="069DA604" w14:textId="6862E5FC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F9BD7F9" wp14:editId="5C299C39">
                <wp:simplePos x="0" y="0"/>
                <wp:positionH relativeFrom="column">
                  <wp:posOffset>1040075</wp:posOffset>
                </wp:positionH>
                <wp:positionV relativeFrom="paragraph">
                  <wp:posOffset>308085</wp:posOffset>
                </wp:positionV>
                <wp:extent cx="507365" cy="0"/>
                <wp:effectExtent l="8255" t="57785" r="17780" b="56515"/>
                <wp:wrapNone/>
                <wp:docPr id="89" name="Straight Connector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2E9E746" id="Straight Connector 89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1.9pt,24.25pt" to="121.85pt,2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">
                <v:stroke endarrow="block"/>
              </v:lin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6FAF9F" wp14:editId="435B2321">
                <wp:simplePos x="0" y="0"/>
                <wp:positionH relativeFrom="column">
                  <wp:posOffset>-78105</wp:posOffset>
                </wp:positionH>
                <wp:positionV relativeFrom="paragraph">
                  <wp:posOffset>91440</wp:posOffset>
                </wp:positionV>
                <wp:extent cx="1102677" cy="390525"/>
                <wp:effectExtent l="0" t="0" r="21590" b="28575"/>
                <wp:wrapNone/>
                <wp:docPr id="90" name="Text 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02677" cy="390525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3F03D6B1" w14:textId="36E0DF3C" w:rsidR="002E29B7" w:rsidRPr="00CC4565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 xml:space="preserve">Employees are dissatisfied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6FAF9F" id="Text Box 90" o:spid="_x0000_s1031" type="#_x0000_t202" style="position:absolute;margin-left:-6.15pt;margin-top:7.2pt;width:86.8pt;height:30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" filled="f">
                <v:stroke dashstyle="1 1" endcap="round"/>
                <v:textbox>
                  <w:txbxContent>
                    <w:p w14:paraId="3F03D6B1" w14:textId="36E0DF3C" w:rsidR="002E29B7" w:rsidRPr="00CC4565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 xml:space="preserve">Employees are dissatisfied </w:t>
                      </w:r>
                    </w:p>
                  </w:txbxContent>
                </v:textbox>
              </v:shap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916EA16" wp14:editId="1A5F7C76">
                <wp:simplePos x="0" y="0"/>
                <wp:positionH relativeFrom="column">
                  <wp:posOffset>2438400</wp:posOffset>
                </wp:positionH>
                <wp:positionV relativeFrom="paragraph">
                  <wp:posOffset>168274</wp:posOffset>
                </wp:positionV>
                <wp:extent cx="1059815" cy="409575"/>
                <wp:effectExtent l="0" t="0" r="26035" b="28575"/>
                <wp:wrapNone/>
                <wp:docPr id="96" name="Text Box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09575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73CD84C" w14:textId="308A73E4" w:rsidR="002E29B7" w:rsidRPr="000103C0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 xml:space="preserve">Performance are not monitored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16EA16" id="Text Box 96" o:spid="_x0000_s1032" type="#_x0000_t202" style="position:absolute;margin-left:192pt;margin-top:13.25pt;width:83.45pt;height:32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" filled="f">
                <v:stroke dashstyle="1 1" endcap="round"/>
                <v:textbox>
                  <w:txbxContent>
                    <w:p w14:paraId="473CD84C" w14:textId="308A73E4" w:rsidR="002E29B7" w:rsidRPr="000103C0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 xml:space="preserve">Performance are not monitored </w:t>
                      </w:r>
                    </w:p>
                  </w:txbxContent>
                </v:textbox>
              </v:shape>
            </w:pict>
          </mc:Fallback>
        </mc:AlternateContent>
      </w:r>
    </w:p>
    <w:p w14:paraId="68F692FC" w14:textId="11FFC6A0" w:rsidR="008A43F8" w:rsidRPr="00F644E7" w:rsidRDefault="008A43F8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C8F4249" wp14:editId="5C367BAE">
                <wp:simplePos x="0" y="0"/>
                <wp:positionH relativeFrom="column">
                  <wp:posOffset>3499540</wp:posOffset>
                </wp:positionH>
                <wp:positionV relativeFrom="paragraph">
                  <wp:posOffset>57758</wp:posOffset>
                </wp:positionV>
                <wp:extent cx="507365" cy="0"/>
                <wp:effectExtent l="8255" t="55245" r="17780" b="59055"/>
                <wp:wrapNone/>
                <wp:docPr id="95" name="Straight Connector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1F012C9" id="Straight Connector 95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5.55pt,4.55pt" to="315.5pt,4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">
                <v:stroke endarrow="block"/>
              </v:line>
            </w:pict>
          </mc:Fallback>
        </mc:AlternateContent>
      </w:r>
    </w:p>
    <w:p w14:paraId="5671BBD7" w14:textId="57337B37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B1A1321" wp14:editId="3133A09F">
                <wp:simplePos x="0" y="0"/>
                <wp:positionH relativeFrom="column">
                  <wp:posOffset>4167698</wp:posOffset>
                </wp:positionH>
                <wp:positionV relativeFrom="paragraph">
                  <wp:posOffset>351652</wp:posOffset>
                </wp:positionV>
                <wp:extent cx="507365" cy="0"/>
                <wp:effectExtent l="8255" t="55245" r="17780" b="59055"/>
                <wp:wrapNone/>
                <wp:docPr id="97" name="Straight Connector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B85C403" id="Straight Connector 97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8.15pt,27.7pt" to="368.1pt,2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">
                <v:stroke endarrow="block"/>
              </v:line>
            </w:pict>
          </mc:Fallback>
        </mc:AlternateContent>
      </w: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C81E5F8" wp14:editId="24A5C882">
                <wp:simplePos x="0" y="0"/>
                <wp:positionH relativeFrom="column">
                  <wp:posOffset>488950</wp:posOffset>
                </wp:positionH>
                <wp:positionV relativeFrom="paragraph">
                  <wp:posOffset>150191</wp:posOffset>
                </wp:positionV>
                <wp:extent cx="1059815" cy="423863"/>
                <wp:effectExtent l="0" t="0" r="26035" b="14605"/>
                <wp:wrapNone/>
                <wp:docPr id="92" name="Text Box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23863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D77371E" w14:textId="30FB54C3" w:rsidR="002E29B7" w:rsidRPr="00CC4565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Schedule are not properly managed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81E5F8" id="Text Box 92" o:spid="_x0000_s1033" type="#_x0000_t202" style="position:absolute;margin-left:38.5pt;margin-top:11.85pt;width:83.45pt;height:33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" filled="f">
                <v:stroke dashstyle="1 1" endcap="round"/>
                <v:textbox>
                  <w:txbxContent>
                    <w:p w14:paraId="0D77371E" w14:textId="30FB54C3" w:rsidR="002E29B7" w:rsidRPr="00CC4565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Schedule are not properly managed</w:t>
                      </w:r>
                    </w:p>
                  </w:txbxContent>
                </v:textbox>
              </v:shape>
            </w:pict>
          </mc:Fallback>
        </mc:AlternateContent>
      </w:r>
      <w:r w:rsidRPr="00F644E7">
        <w:rPr>
          <w:rFonts w:ascii="Times New Roman" w:hAnsi="Times New Roman" w:cs="Times New Roman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ADE91E1" wp14:editId="0709E76A">
                <wp:simplePos x="0" y="0"/>
                <wp:positionH relativeFrom="column">
                  <wp:posOffset>1567291</wp:posOffset>
                </wp:positionH>
                <wp:positionV relativeFrom="paragraph">
                  <wp:posOffset>354330</wp:posOffset>
                </wp:positionV>
                <wp:extent cx="507365" cy="0"/>
                <wp:effectExtent l="8255" t="57785" r="17780" b="56515"/>
                <wp:wrapNone/>
                <wp:docPr id="91" name="Straight Connector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5ACB932" id="Straight Connector 91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4pt,27.9pt" to="163.35pt,2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">
                <v:stroke endarrow="block"/>
              </v:line>
            </w:pict>
          </mc:Fallback>
        </mc:AlternateContent>
      </w:r>
      <w:r w:rsidR="000103C0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9977A94" wp14:editId="21FF8C3A">
                <wp:simplePos x="0" y="0"/>
                <wp:positionH relativeFrom="column">
                  <wp:posOffset>2647784</wp:posOffset>
                </wp:positionH>
                <wp:positionV relativeFrom="paragraph">
                  <wp:posOffset>142295</wp:posOffset>
                </wp:positionV>
                <wp:extent cx="1401721" cy="414020"/>
                <wp:effectExtent l="0" t="0" r="27305" b="24130"/>
                <wp:wrapNone/>
                <wp:docPr id="98" name="Text Box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1721" cy="414020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60C4E1BC" w14:textId="528326CC" w:rsidR="002E29B7" w:rsidRPr="000103C0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Management hierarchy are not followed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977A94" id="Text Box 98" o:spid="_x0000_s1034" type="#_x0000_t202" style="position:absolute;margin-left:208.5pt;margin-top:11.2pt;width:110.35pt;height:32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" filled="f">
                <v:stroke dashstyle="1 1" endcap="round"/>
                <v:textbox>
                  <w:txbxContent>
                    <w:p w14:paraId="60C4E1BC" w14:textId="528326CC" w:rsidR="002E29B7" w:rsidRPr="000103C0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Management hierarchy are not followed</w:t>
                      </w:r>
                    </w:p>
                  </w:txbxContent>
                </v:textbox>
              </v:shape>
            </w:pict>
          </mc:Fallback>
        </mc:AlternateContent>
      </w:r>
    </w:p>
    <w:p w14:paraId="64400F54" w14:textId="65307F9C" w:rsidR="008A43F8" w:rsidRPr="00F644E7" w:rsidRDefault="00234E36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78D3EAC" wp14:editId="63B341D1">
                <wp:simplePos x="0" y="0"/>
                <wp:positionH relativeFrom="column">
                  <wp:posOffset>3678030</wp:posOffset>
                </wp:positionH>
                <wp:positionV relativeFrom="paragraph">
                  <wp:posOffset>312778</wp:posOffset>
                </wp:positionV>
                <wp:extent cx="1460500" cy="2451100"/>
                <wp:effectExtent l="0" t="0" r="25400" b="25400"/>
                <wp:wrapNone/>
                <wp:docPr id="126" name="Straight Connector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460500" cy="2451100"/>
                        </a:xfrm>
                        <a:prstGeom prst="line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B7B736F" id="Straight Connector 126" o:spid="_x0000_s1026" style="position:absolute;flip:y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9.6pt,24.65pt" to="404.6pt,21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" filled="t" fillcolor="white [3201]" strokecolor="#4472c4 [3204]" strokeweight="1pt">
                <v:stroke joinstyle="miter"/>
              </v:line>
            </w:pict>
          </mc:Fallback>
        </mc:AlternateContent>
      </w:r>
      <w:r w:rsidR="00CB3935" w:rsidRPr="00F644E7">
        <w:rPr>
          <w:rFonts w:ascii="Times New Roman" w:eastAsia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A2A6A6C" wp14:editId="6EF0EA55">
                <wp:simplePos x="0" y="0"/>
                <wp:positionH relativeFrom="column">
                  <wp:posOffset>5231241</wp:posOffset>
                </wp:positionH>
                <wp:positionV relativeFrom="paragraph">
                  <wp:posOffset>13777</wp:posOffset>
                </wp:positionV>
                <wp:extent cx="1136650" cy="548640"/>
                <wp:effectExtent l="0" t="0" r="25400" b="22860"/>
                <wp:wrapNone/>
                <wp:docPr id="128" name="Text Box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6650" cy="54864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E0CA143" w14:textId="10E8261B" w:rsidR="002E29B7" w:rsidRPr="00CB3935" w:rsidRDefault="00CB3935" w:rsidP="008A43F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lang w:val="en-US"/>
                              </w:rPr>
                              <w:t xml:space="preserve">Increase Profit Margin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2A6A6C" id="Text Box 128" o:spid="_x0000_s1035" type="#_x0000_t202" style="position:absolute;margin-left:411.9pt;margin-top:1.1pt;width:89.5pt;height:43.2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" fillcolor="#70ad47 [3209]" strokecolor="#375623 [1609]" strokeweight="1pt">
                <v:textbox>
                  <w:txbxContent>
                    <w:p w14:paraId="1E0CA143" w14:textId="10E8261B" w:rsidR="002E29B7" w:rsidRPr="00CB3935" w:rsidRDefault="00CB3935" w:rsidP="008A43F8">
                      <w:pPr>
                        <w:jc w:val="center"/>
                        <w:rPr>
                          <w:rFonts w:ascii="Arial" w:hAnsi="Arial" w:cs="Arial"/>
                          <w:b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b/>
                          <w:lang w:val="en-US"/>
                        </w:rPr>
                        <w:t xml:space="preserve">Increase Profit Margin </w:t>
                      </w:r>
                    </w:p>
                  </w:txbxContent>
                </v:textbox>
              </v:shap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61DA2E9" wp14:editId="2B5A9EF0">
                <wp:simplePos x="0" y="0"/>
                <wp:positionH relativeFrom="margin">
                  <wp:posOffset>-127000</wp:posOffset>
                </wp:positionH>
                <wp:positionV relativeFrom="paragraph">
                  <wp:posOffset>313690</wp:posOffset>
                </wp:positionV>
                <wp:extent cx="5295900" cy="100330"/>
                <wp:effectExtent l="0" t="0" r="19050" b="33020"/>
                <wp:wrapNone/>
                <wp:docPr id="119" name="Straight Connector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295900" cy="100330"/>
                        </a:xfrm>
                        <a:prstGeom prst="line">
                          <a:avLst/>
                        </a:prstGeom>
                        <a:noFill/>
                        <a:ln w="1016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8707CBF" id="Straight Connector 119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" from="-10pt,24.7pt" to="407pt,3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" strokeweight=".8pt">
                <w10:wrap anchorx="margin"/>
              </v:line>
            </w:pict>
          </mc:Fallback>
        </mc:AlternateContent>
      </w:r>
    </w:p>
    <w:p w14:paraId="0898FCC2" w14:textId="77777777" w:rsidR="008A43F8" w:rsidRPr="00F644E7" w:rsidRDefault="008A43F8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8A727CC" wp14:editId="4E9031EE">
                <wp:simplePos x="0" y="0"/>
                <wp:positionH relativeFrom="column">
                  <wp:posOffset>2966720</wp:posOffset>
                </wp:positionH>
                <wp:positionV relativeFrom="paragraph">
                  <wp:posOffset>125730</wp:posOffset>
                </wp:positionV>
                <wp:extent cx="1059815" cy="519113"/>
                <wp:effectExtent l="0" t="0" r="26035" b="14605"/>
                <wp:wrapNone/>
                <wp:docPr id="106" name="Text Box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519113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8CD4AFE" w14:textId="169E0C83" w:rsidR="002E29B7" w:rsidRDefault="002E29B7" w:rsidP="008A43F8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High price than competitors</w:t>
                            </w:r>
                            <w:r>
                              <w:rPr>
                                <w:sz w:val="18"/>
                              </w:rPr>
                              <w:tab/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A727CC" id="Text Box 106" o:spid="_x0000_s1036" type="#_x0000_t202" style="position:absolute;margin-left:233.6pt;margin-top:9.9pt;width:83.45pt;height:40.9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" filled="f">
                <v:stroke dashstyle="1 1" endcap="round"/>
                <v:textbox>
                  <w:txbxContent>
                    <w:p w14:paraId="48CD4AFE" w14:textId="169E0C83" w:rsidR="002E29B7" w:rsidRDefault="002E29B7" w:rsidP="008A43F8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High price than competitors</w:t>
                      </w:r>
                      <w:r>
                        <w:rPr>
                          <w:sz w:val="18"/>
                        </w:rPr>
                        <w:tab/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D091EBD" wp14:editId="0CD86203">
                <wp:simplePos x="0" y="0"/>
                <wp:positionH relativeFrom="column">
                  <wp:posOffset>1593850</wp:posOffset>
                </wp:positionH>
                <wp:positionV relativeFrom="paragraph">
                  <wp:posOffset>38100</wp:posOffset>
                </wp:positionV>
                <wp:extent cx="889000" cy="2188210"/>
                <wp:effectExtent l="0" t="0" r="25400" b="21590"/>
                <wp:wrapNone/>
                <wp:docPr id="124" name="Straight Connector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889000" cy="2188210"/>
                        </a:xfrm>
                        <a:prstGeom prst="line">
                          <a:avLst/>
                        </a:prstGeom>
                        <a:noFill/>
                        <a:ln w="1016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5C278D1" id="Straight Connector 124" o:spid="_x0000_s1026" style="position:absolute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5.5pt,3pt" to="195.5pt,17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" strokeweight=".8pt"/>
            </w:pict>
          </mc:Fallback>
        </mc:AlternateContent>
      </w:r>
    </w:p>
    <w:p w14:paraId="70255FE3" w14:textId="72D1E87B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39C185A" wp14:editId="6434CBCE">
                <wp:simplePos x="0" y="0"/>
                <wp:positionH relativeFrom="column">
                  <wp:posOffset>1396061</wp:posOffset>
                </wp:positionH>
                <wp:positionV relativeFrom="paragraph">
                  <wp:posOffset>200522</wp:posOffset>
                </wp:positionV>
                <wp:extent cx="507365" cy="0"/>
                <wp:effectExtent l="10160" t="59690" r="15875" b="54610"/>
                <wp:wrapNone/>
                <wp:docPr id="111" name="Straight Connector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A2432E8" id="Straight Connector 111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9.95pt,15.8pt" to="149.9pt,1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">
                <v:stroke endarrow="block"/>
              </v:lin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F2DA733" wp14:editId="587B78F3">
                <wp:simplePos x="0" y="0"/>
                <wp:positionH relativeFrom="column">
                  <wp:posOffset>4069715</wp:posOffset>
                </wp:positionH>
                <wp:positionV relativeFrom="paragraph">
                  <wp:posOffset>17145</wp:posOffset>
                </wp:positionV>
                <wp:extent cx="507365" cy="0"/>
                <wp:effectExtent l="12065" t="60325" r="23495" b="53975"/>
                <wp:wrapNone/>
                <wp:docPr id="105" name="Straight Connector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DA3D8C" id="Straight Connector 105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20.45pt,1.35pt" to="360.4pt,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">
                <v:stroke endarrow="block"/>
              </v:lin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19DCCC4" wp14:editId="13DBD753">
                <wp:simplePos x="0" y="0"/>
                <wp:positionH relativeFrom="column">
                  <wp:posOffset>269875</wp:posOffset>
                </wp:positionH>
                <wp:positionV relativeFrom="paragraph">
                  <wp:posOffset>3175</wp:posOffset>
                </wp:positionV>
                <wp:extent cx="1059815" cy="423863"/>
                <wp:effectExtent l="0" t="0" r="26035" b="14605"/>
                <wp:wrapNone/>
                <wp:docPr id="112" name="Text Box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23863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791A91D8" w14:textId="4C48C19D" w:rsidR="002E29B7" w:rsidRPr="00360B7B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High expenses on different activities</w:t>
                            </w:r>
                            <w:r>
                              <w:rPr>
                                <w:sz w:val="18"/>
                                <w:lang w:val="en-US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9DCCC4" id="Text Box 112" o:spid="_x0000_s1037" type="#_x0000_t202" style="position:absolute;margin-left:21.25pt;margin-top:.25pt;width:83.45pt;height:33.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" filled="f">
                <v:stroke dashstyle="1 1" endcap="round"/>
                <v:textbox>
                  <w:txbxContent>
                    <w:p w14:paraId="791A91D8" w14:textId="4C48C19D" w:rsidR="002E29B7" w:rsidRPr="00360B7B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High expenses on different activities</w:t>
                      </w:r>
                      <w:r>
                        <w:rPr>
                          <w:sz w:val="18"/>
                          <w:lang w:val="en-US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64DC7742" w14:textId="45AE2539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980BB23" wp14:editId="73E044D8">
                <wp:simplePos x="0" y="0"/>
                <wp:positionH relativeFrom="column">
                  <wp:posOffset>2576195</wp:posOffset>
                </wp:positionH>
                <wp:positionV relativeFrom="paragraph">
                  <wp:posOffset>194531</wp:posOffset>
                </wp:positionV>
                <wp:extent cx="1059815" cy="449083"/>
                <wp:effectExtent l="0" t="0" r="26035" b="27305"/>
                <wp:wrapNone/>
                <wp:docPr id="108" name="Text Box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49083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684ADFF" w14:textId="246932B1" w:rsidR="002E29B7" w:rsidRPr="00CD2019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Improper customer service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80BB23" id="Text Box 108" o:spid="_x0000_s1038" type="#_x0000_t202" style="position:absolute;margin-left:202.85pt;margin-top:15.3pt;width:83.45pt;height:35.3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" filled="f">
                <v:stroke dashstyle="1 1" endcap="round"/>
                <v:textbox>
                  <w:txbxContent>
                    <w:p w14:paraId="1684ADFF" w14:textId="246932B1" w:rsidR="002E29B7" w:rsidRPr="00CD2019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Improper customer service</w:t>
                      </w:r>
                    </w:p>
                  </w:txbxContent>
                </v:textbox>
              </v:shape>
            </w:pict>
          </mc:Fallback>
        </mc:AlternateContent>
      </w:r>
      <w:r w:rsidR="00360B7B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61E9BFB" wp14:editId="7DBE0D6C">
                <wp:simplePos x="0" y="0"/>
                <wp:positionH relativeFrom="margin">
                  <wp:align>left</wp:align>
                </wp:positionH>
                <wp:positionV relativeFrom="paragraph">
                  <wp:posOffset>203034</wp:posOffset>
                </wp:positionV>
                <wp:extent cx="1234744" cy="461645"/>
                <wp:effectExtent l="0" t="0" r="22860" b="14605"/>
                <wp:wrapNone/>
                <wp:docPr id="114" name="Text Box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4744" cy="461645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0A11C2A" w14:textId="5860DBBF" w:rsidR="002E29B7" w:rsidRPr="00360B7B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>Miscommunication of the cost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1E9BFB" id="Text Box 114" o:spid="_x0000_s1039" type="#_x0000_t202" style="position:absolute;margin-left:0;margin-top:16pt;width:97.2pt;height:36.35pt;z-index:25168076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" filled="f">
                <v:stroke dashstyle="1 1" endcap="round"/>
                <v:textbox>
                  <w:txbxContent>
                    <w:p w14:paraId="40A11C2A" w14:textId="5860DBBF" w:rsidR="002E29B7" w:rsidRPr="00360B7B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>Miscommunication of the cost management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8D7F91D" w14:textId="3BBD62AF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BBBF57A" wp14:editId="7F15EB48">
                <wp:simplePos x="0" y="0"/>
                <wp:positionH relativeFrom="column">
                  <wp:posOffset>1274556</wp:posOffset>
                </wp:positionH>
                <wp:positionV relativeFrom="paragraph">
                  <wp:posOffset>87989</wp:posOffset>
                </wp:positionV>
                <wp:extent cx="507365" cy="0"/>
                <wp:effectExtent l="7620" t="55245" r="18415" b="59055"/>
                <wp:wrapNone/>
                <wp:docPr id="113" name="Straight Connector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785A1D" id="Straight Connector 113" o:spid="_x0000_s1026" style="position:absolute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0.35pt,6.95pt" to="140.3pt,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">
                <v:stroke endarrow="block"/>
              </v:lin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62A5E59" wp14:editId="06F01D86">
                <wp:simplePos x="0" y="0"/>
                <wp:positionH relativeFrom="column">
                  <wp:posOffset>3638551</wp:posOffset>
                </wp:positionH>
                <wp:positionV relativeFrom="paragraph">
                  <wp:posOffset>43180</wp:posOffset>
                </wp:positionV>
                <wp:extent cx="622300" cy="19050"/>
                <wp:effectExtent l="0" t="76200" r="25400" b="76200"/>
                <wp:wrapNone/>
                <wp:docPr id="107" name="Straight Connector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22300" cy="1905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289AB9" id="Straight Connector 107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6.5pt,3.4pt" to="335.5pt,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">
                <v:stroke endarrow="block"/>
              </v:line>
            </w:pict>
          </mc:Fallback>
        </mc:AlternateContent>
      </w:r>
    </w:p>
    <w:p w14:paraId="107CBB15" w14:textId="2D8163DA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BA8D935" wp14:editId="44A9549A">
                <wp:simplePos x="0" y="0"/>
                <wp:positionH relativeFrom="column">
                  <wp:posOffset>2322858</wp:posOffset>
                </wp:positionH>
                <wp:positionV relativeFrom="paragraph">
                  <wp:posOffset>311426</wp:posOffset>
                </wp:positionV>
                <wp:extent cx="1059815" cy="414337"/>
                <wp:effectExtent l="0" t="0" r="26035" b="24130"/>
                <wp:wrapNone/>
                <wp:docPr id="110" name="Text Box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14337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5B88CAF2" w14:textId="7D4DB20D" w:rsidR="002E29B7" w:rsidRDefault="002E29B7" w:rsidP="008A43F8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Improper training to employees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A8D935" id="Text Box 110" o:spid="_x0000_s1040" type="#_x0000_t202" style="position:absolute;margin-left:182.9pt;margin-top:24.5pt;width:83.45pt;height:32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" filled="f">
                <v:stroke dashstyle="1 1" endcap="round"/>
                <v:textbox>
                  <w:txbxContent>
                    <w:p w14:paraId="5B88CAF2" w14:textId="7D4DB20D" w:rsidR="002E29B7" w:rsidRDefault="002E29B7" w:rsidP="008A43F8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Improper training to employees </w:t>
                      </w:r>
                    </w:p>
                  </w:txbxContent>
                </v:textbox>
              </v:shape>
            </w:pict>
          </mc:Fallback>
        </mc:AlternateContent>
      </w: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FA9DD53" wp14:editId="2F1F7741">
                <wp:simplePos x="0" y="0"/>
                <wp:positionH relativeFrom="margin">
                  <wp:align>left</wp:align>
                </wp:positionH>
                <wp:positionV relativeFrom="paragraph">
                  <wp:posOffset>195663</wp:posOffset>
                </wp:positionV>
                <wp:extent cx="1059815" cy="404812"/>
                <wp:effectExtent l="0" t="0" r="26035" b="14605"/>
                <wp:wrapNone/>
                <wp:docPr id="116" name="Text Box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9815" cy="404812"/>
                        </a:xfrm>
                        <a:prstGeom prst="rect">
                          <a:avLst/>
                        </a:prstGeom>
                        <a:noFill/>
                        <a:ln w="9525" cap="rnd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57876468" w14:textId="2C30AC8E" w:rsidR="002E29B7" w:rsidRPr="00360B7B" w:rsidRDefault="002E29B7" w:rsidP="008A43F8">
                            <w:pPr>
                              <w:rPr>
                                <w:sz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lang w:val="en-US"/>
                              </w:rPr>
                              <w:t xml:space="preserve">Employee conflicts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A9DD53" id="Text Box 116" o:spid="_x0000_s1041" type="#_x0000_t202" style="position:absolute;margin-left:0;margin-top:15.4pt;width:83.45pt;height:31.85pt;z-index:25168281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" filled="f">
                <v:stroke dashstyle="1 1" endcap="round"/>
                <v:textbox>
                  <w:txbxContent>
                    <w:p w14:paraId="57876468" w14:textId="2C30AC8E" w:rsidR="002E29B7" w:rsidRPr="00360B7B" w:rsidRDefault="002E29B7" w:rsidP="008A43F8">
                      <w:pPr>
                        <w:rPr>
                          <w:sz w:val="18"/>
                          <w:lang w:val="en-US"/>
                        </w:rPr>
                      </w:pPr>
                      <w:r>
                        <w:rPr>
                          <w:sz w:val="18"/>
                          <w:lang w:val="en-US"/>
                        </w:rPr>
                        <w:t xml:space="preserve">Employee conflicts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C21DDB0" w14:textId="137688ED" w:rsidR="008A43F8" w:rsidRPr="00F644E7" w:rsidRDefault="00CD2019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4C4048F" wp14:editId="652ED440">
                <wp:simplePos x="0" y="0"/>
                <wp:positionH relativeFrom="column">
                  <wp:posOffset>1095706</wp:posOffset>
                </wp:positionH>
                <wp:positionV relativeFrom="paragraph">
                  <wp:posOffset>62589</wp:posOffset>
                </wp:positionV>
                <wp:extent cx="507365" cy="0"/>
                <wp:effectExtent l="13335" t="55245" r="22225" b="59055"/>
                <wp:wrapNone/>
                <wp:docPr id="115" name="Straight Connector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0B78B8" id="Straight Connector 115" o:spid="_x0000_s1026" style="position:absolute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6.3pt,4.95pt" to="126.25pt,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">
                <v:stroke endarrow="block"/>
              </v:line>
            </w:pict>
          </mc:Fallback>
        </mc:AlternateContent>
      </w:r>
      <w:r w:rsidR="008A43F8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24BC0B3" wp14:editId="50917AB5">
                <wp:simplePos x="0" y="0"/>
                <wp:positionH relativeFrom="column">
                  <wp:posOffset>3377565</wp:posOffset>
                </wp:positionH>
                <wp:positionV relativeFrom="paragraph">
                  <wp:posOffset>146050</wp:posOffset>
                </wp:positionV>
                <wp:extent cx="507365" cy="0"/>
                <wp:effectExtent l="8890" t="55880" r="17145" b="58420"/>
                <wp:wrapNone/>
                <wp:docPr id="109" name="Straight Connector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73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AFB91E3" id="Straight Connector 109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5.95pt,11.5pt" to="305.9pt,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">
                <v:stroke endarrow="block"/>
              </v:line>
            </w:pict>
          </mc:Fallback>
        </mc:AlternateContent>
      </w:r>
    </w:p>
    <w:p w14:paraId="5A42603C" w14:textId="2AECCE18" w:rsidR="008A43F8" w:rsidRPr="00F644E7" w:rsidRDefault="00595691" w:rsidP="008A43F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90A9F58" wp14:editId="7E8A7ADC">
                <wp:simplePos x="0" y="0"/>
                <wp:positionH relativeFrom="column">
                  <wp:posOffset>2973263</wp:posOffset>
                </wp:positionH>
                <wp:positionV relativeFrom="paragraph">
                  <wp:posOffset>277578</wp:posOffset>
                </wp:positionV>
                <wp:extent cx="1346365" cy="552450"/>
                <wp:effectExtent l="0" t="0" r="25400" b="19050"/>
                <wp:wrapNone/>
                <wp:docPr id="125" name="Rectangle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46365" cy="5524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0EBCB0" w14:textId="2566B00F" w:rsidR="002E29B7" w:rsidRPr="000103C0" w:rsidRDefault="002E29B7" w:rsidP="008A43F8">
                            <w:pPr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>Lower customer satisfaction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90A9F58" id="Rectangle 125" o:spid="_x0000_s1042" style="position:absolute;margin-left:234.1pt;margin-top:21.85pt;width:106pt;height:43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" fillcolor="white [3201]" strokecolor="#4472c4 [3204]" strokeweight="1pt">
                <v:textbox>
                  <w:txbxContent>
                    <w:p w14:paraId="770EBCB0" w14:textId="2566B00F" w:rsidR="002E29B7" w:rsidRPr="000103C0" w:rsidRDefault="002E29B7" w:rsidP="008A43F8">
                      <w:pPr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>Lower customer satisfaction</w:t>
                      </w:r>
                    </w:p>
                  </w:txbxContent>
                </v:textbox>
              </v:rect>
            </w:pict>
          </mc:Fallback>
        </mc:AlternateContent>
      </w:r>
      <w:r w:rsidR="00234E36" w:rsidRPr="00F644E7">
        <w:rPr>
          <w:rFonts w:ascii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603CCAA" wp14:editId="29B52D57">
                <wp:simplePos x="0" y="0"/>
                <wp:positionH relativeFrom="column">
                  <wp:posOffset>1021770</wp:posOffset>
                </wp:positionH>
                <wp:positionV relativeFrom="paragraph">
                  <wp:posOffset>73329</wp:posOffset>
                </wp:positionV>
                <wp:extent cx="998220" cy="500380"/>
                <wp:effectExtent l="0" t="0" r="11430" b="13970"/>
                <wp:wrapNone/>
                <wp:docPr id="123" name="Rectangle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98220" cy="50038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28B3C2" w14:textId="46EF4032" w:rsidR="002E29B7" w:rsidRPr="00CC4565" w:rsidRDefault="002E29B7" w:rsidP="008A43F8">
                            <w:pPr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 xml:space="preserve">High expenses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03CCAA" id="Rectangle 123" o:spid="_x0000_s1043" style="position:absolute;margin-left:80.45pt;margin-top:5.75pt;width:78.6pt;height:39.4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" fillcolor="white [3201]" strokecolor="#4472c4 [3204]" strokeweight="1pt">
                <v:textbox>
                  <w:txbxContent>
                    <w:p w14:paraId="7128B3C2" w14:textId="46EF4032" w:rsidR="002E29B7" w:rsidRPr="00CC4565" w:rsidRDefault="002E29B7" w:rsidP="008A43F8">
                      <w:pPr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 xml:space="preserve">High expenses </w:t>
                      </w:r>
                    </w:p>
                  </w:txbxContent>
                </v:textbox>
              </v:rect>
            </w:pict>
          </mc:Fallback>
        </mc:AlternateContent>
      </w:r>
    </w:p>
    <w:p w14:paraId="6D33DE94" w14:textId="4746F37D" w:rsidR="00CE301C" w:rsidRPr="00F644E7" w:rsidRDefault="00CE301C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65503A" w14:textId="57E0645B" w:rsidR="00F43C98" w:rsidRPr="00F644E7" w:rsidRDefault="00F43C98" w:rsidP="000264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76DFCF" w14:textId="3D7FD1CE" w:rsidR="00CD2019" w:rsidRDefault="00CD2019" w:rsidP="00CD201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Figure: Fishbone Diagram (Source: Authors Own)</w:t>
      </w:r>
    </w:p>
    <w:p w14:paraId="0C27A15A" w14:textId="77777777" w:rsidR="007A3FEF" w:rsidRPr="00F644E7" w:rsidRDefault="007A3FEF" w:rsidP="00EB1B7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D2D134" w14:textId="3038B1A3" w:rsidR="006F749B" w:rsidRPr="00F644E7" w:rsidRDefault="00B82373" w:rsidP="00B82373">
      <w:pPr>
        <w:pStyle w:val="Heading1"/>
        <w:rPr>
          <w:rFonts w:cs="Times New Roman"/>
        </w:rPr>
      </w:pPr>
      <w:bookmarkStart w:id="7" w:name="_Toc59021603"/>
      <w:r w:rsidRPr="00F644E7">
        <w:rPr>
          <w:rFonts w:cs="Times New Roman"/>
        </w:rPr>
        <w:lastRenderedPageBreak/>
        <w:t>Alternative solutions</w:t>
      </w:r>
      <w:bookmarkEnd w:id="7"/>
    </w:p>
    <w:p w14:paraId="6991F83B" w14:textId="4B579E95" w:rsidR="00026496" w:rsidRPr="00F644E7" w:rsidRDefault="00B82373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Below are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Pr="00F644E7">
        <w:rPr>
          <w:rFonts w:ascii="Times New Roman" w:hAnsi="Times New Roman" w:cs="Times New Roman"/>
          <w:sz w:val="24"/>
          <w:szCs w:val="24"/>
        </w:rPr>
        <w:t xml:space="preserve">three most important alternative solutions for </w:t>
      </w:r>
      <w:r w:rsidR="00385F57" w:rsidRPr="00F644E7">
        <w:rPr>
          <w:rFonts w:ascii="Times New Roman" w:hAnsi="Times New Roman" w:cs="Times New Roman"/>
          <w:sz w:val="24"/>
          <w:szCs w:val="24"/>
        </w:rPr>
        <w:t>X Internet cafe:</w:t>
      </w:r>
    </w:p>
    <w:p w14:paraId="09861B6A" w14:textId="2A8067F4" w:rsidR="00385F57" w:rsidRPr="00F644E7" w:rsidRDefault="00BD2911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Hlk58953396"/>
      <w:r w:rsidRPr="00F644E7">
        <w:rPr>
          <w:rFonts w:ascii="Times New Roman" w:hAnsi="Times New Roman" w:cs="Times New Roman"/>
          <w:b/>
          <w:bCs/>
          <w:sz w:val="24"/>
          <w:szCs w:val="24"/>
        </w:rPr>
        <w:t>Solution 1:</w:t>
      </w:r>
      <w:r w:rsidRPr="00F644E7">
        <w:rPr>
          <w:rFonts w:ascii="Times New Roman" w:hAnsi="Times New Roman" w:cs="Times New Roman"/>
          <w:sz w:val="24"/>
          <w:szCs w:val="24"/>
        </w:rPr>
        <w:t xml:space="preserve"> X Internet café should need to make proper management o</w:t>
      </w:r>
      <w:r w:rsidR="003715DE">
        <w:rPr>
          <w:rFonts w:ascii="Times New Roman" w:hAnsi="Times New Roman" w:cs="Times New Roman"/>
          <w:sz w:val="24"/>
          <w:szCs w:val="24"/>
        </w:rPr>
        <w:t>f</w:t>
      </w:r>
      <w:r w:rsidRPr="00F644E7">
        <w:rPr>
          <w:rFonts w:ascii="Times New Roman" w:hAnsi="Times New Roman" w:cs="Times New Roman"/>
          <w:sz w:val="24"/>
          <w:szCs w:val="24"/>
        </w:rPr>
        <w:t xml:space="preserve"> the</w:t>
      </w:r>
      <w:r w:rsidR="00481C9C" w:rsidRPr="00F644E7">
        <w:rPr>
          <w:rFonts w:ascii="Times New Roman" w:hAnsi="Times New Roman" w:cs="Times New Roman"/>
          <w:sz w:val="24"/>
          <w:szCs w:val="24"/>
        </w:rPr>
        <w:t xml:space="preserve"> expenses. Current expenses are higher than </w:t>
      </w:r>
      <w:r w:rsidR="003715DE">
        <w:rPr>
          <w:rFonts w:ascii="Times New Roman" w:hAnsi="Times New Roman" w:cs="Times New Roman"/>
          <w:sz w:val="24"/>
          <w:szCs w:val="24"/>
        </w:rPr>
        <w:t xml:space="preserve">in </w:t>
      </w:r>
      <w:r w:rsidR="00481C9C" w:rsidRPr="00F644E7">
        <w:rPr>
          <w:rFonts w:ascii="Times New Roman" w:hAnsi="Times New Roman" w:cs="Times New Roman"/>
          <w:sz w:val="24"/>
          <w:szCs w:val="24"/>
        </w:rPr>
        <w:t xml:space="preserve">previous years. Following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481C9C" w:rsidRPr="00F644E7">
        <w:rPr>
          <w:rFonts w:ascii="Times New Roman" w:hAnsi="Times New Roman" w:cs="Times New Roman"/>
          <w:sz w:val="24"/>
          <w:szCs w:val="24"/>
        </w:rPr>
        <w:t xml:space="preserve">effective cost management system will help to increase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481C9C" w:rsidRPr="00F644E7">
        <w:rPr>
          <w:rFonts w:ascii="Times New Roman" w:hAnsi="Times New Roman" w:cs="Times New Roman"/>
          <w:sz w:val="24"/>
          <w:szCs w:val="24"/>
        </w:rPr>
        <w:t>profit margin.</w:t>
      </w:r>
    </w:p>
    <w:p w14:paraId="4AF60979" w14:textId="1B20B291" w:rsidR="00481C9C" w:rsidRPr="00F644E7" w:rsidRDefault="00481C9C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t>Solution 2:</w:t>
      </w:r>
      <w:r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127C5D" w:rsidRPr="00F644E7">
        <w:rPr>
          <w:rFonts w:ascii="Times New Roman" w:hAnsi="Times New Roman" w:cs="Times New Roman"/>
          <w:sz w:val="24"/>
          <w:szCs w:val="24"/>
        </w:rPr>
        <w:t>Employees of X Internet café need to provide proper training to handle customers. Currently</w:t>
      </w:r>
      <w:r w:rsidR="003715DE">
        <w:rPr>
          <w:rFonts w:ascii="Times New Roman" w:hAnsi="Times New Roman" w:cs="Times New Roman"/>
          <w:sz w:val="24"/>
          <w:szCs w:val="24"/>
        </w:rPr>
        <w:t>,</w:t>
      </w:r>
      <w:r w:rsidR="00127C5D" w:rsidRPr="00F644E7">
        <w:rPr>
          <w:rFonts w:ascii="Times New Roman" w:hAnsi="Times New Roman" w:cs="Times New Roman"/>
          <w:sz w:val="24"/>
          <w:szCs w:val="24"/>
        </w:rPr>
        <w:t xml:space="preserve"> customers are not satisfied </w:t>
      </w:r>
      <w:r w:rsidR="00A8754E" w:rsidRPr="00F644E7">
        <w:rPr>
          <w:rFonts w:ascii="Times New Roman" w:hAnsi="Times New Roman" w:cs="Times New Roman"/>
          <w:sz w:val="24"/>
          <w:szCs w:val="24"/>
        </w:rPr>
        <w:t>and they are moving to another internet café which is impacting on the business process.</w:t>
      </w:r>
    </w:p>
    <w:p w14:paraId="115C9060" w14:textId="291358F5" w:rsidR="00A8754E" w:rsidRPr="00F644E7" w:rsidRDefault="00A8754E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t>Solution 3:</w:t>
      </w:r>
      <w:r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523440" w:rsidRPr="00F644E7">
        <w:rPr>
          <w:rFonts w:ascii="Times New Roman" w:hAnsi="Times New Roman" w:cs="Times New Roman"/>
          <w:sz w:val="24"/>
          <w:szCs w:val="24"/>
        </w:rPr>
        <w:t>Proper structure needs to be provided by the management to increase current sales. Due to miscommunication between employees, sales margin is becoming down.</w:t>
      </w:r>
    </w:p>
    <w:p w14:paraId="6B0411D7" w14:textId="061BDE94" w:rsidR="00523440" w:rsidRPr="00F644E7" w:rsidRDefault="00523440" w:rsidP="00F01CE7">
      <w:pPr>
        <w:pStyle w:val="Heading1"/>
        <w:rPr>
          <w:rFonts w:cs="Times New Roman"/>
        </w:rPr>
      </w:pPr>
      <w:bookmarkStart w:id="9" w:name="_Toc59021604"/>
      <w:bookmarkEnd w:id="8"/>
      <w:r w:rsidRPr="00F644E7">
        <w:rPr>
          <w:rFonts w:cs="Times New Roman"/>
        </w:rPr>
        <w:t>Evaluation of Alternative Solutions</w:t>
      </w:r>
      <w:bookmarkEnd w:id="9"/>
    </w:p>
    <w:p w14:paraId="763678ED" w14:textId="601F0B2A" w:rsidR="00523440" w:rsidRPr="00F644E7" w:rsidRDefault="00D91CC5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PMI is the combination of Plus, Minus, and Interesting that helps to make the best decision, brainstorm</w:t>
      </w:r>
      <w:r w:rsidR="003715DE">
        <w:rPr>
          <w:rFonts w:ascii="Times New Roman" w:hAnsi="Times New Roman" w:cs="Times New Roman"/>
          <w:sz w:val="24"/>
          <w:szCs w:val="24"/>
        </w:rPr>
        <w:t>,</w:t>
      </w:r>
      <w:r w:rsidRPr="00F644E7">
        <w:rPr>
          <w:rFonts w:ascii="Times New Roman" w:hAnsi="Times New Roman" w:cs="Times New Roman"/>
          <w:sz w:val="24"/>
          <w:szCs w:val="24"/>
        </w:rPr>
        <w:t xml:space="preserve"> and </w:t>
      </w:r>
      <w:r w:rsidR="00BD6BC3" w:rsidRPr="00F644E7">
        <w:rPr>
          <w:rFonts w:ascii="Times New Roman" w:hAnsi="Times New Roman" w:cs="Times New Roman"/>
          <w:sz w:val="24"/>
          <w:szCs w:val="24"/>
        </w:rPr>
        <w:t xml:space="preserve">think critically for </w:t>
      </w:r>
      <w:proofErr w:type="spellStart"/>
      <w:r w:rsidR="00BD6BC3" w:rsidRPr="00F644E7">
        <w:rPr>
          <w:rFonts w:ascii="Times New Roman" w:hAnsi="Times New Roman" w:cs="Times New Roman"/>
          <w:sz w:val="24"/>
          <w:szCs w:val="24"/>
        </w:rPr>
        <w:t>analy</w:t>
      </w:r>
      <w:r w:rsidR="003715DE">
        <w:rPr>
          <w:rFonts w:ascii="Times New Roman" w:hAnsi="Times New Roman" w:cs="Times New Roman"/>
          <w:sz w:val="24"/>
          <w:szCs w:val="24"/>
        </w:rPr>
        <w:t>z</w:t>
      </w:r>
      <w:r w:rsidR="00BD6BC3" w:rsidRPr="00F644E7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="00BD6BC3" w:rsidRPr="00F644E7">
        <w:rPr>
          <w:rFonts w:ascii="Times New Roman" w:hAnsi="Times New Roman" w:cs="Times New Roman"/>
          <w:sz w:val="24"/>
          <w:szCs w:val="24"/>
        </w:rPr>
        <w:t xml:space="preserve"> or making solution</w:t>
      </w:r>
      <w:r w:rsidR="003715DE">
        <w:rPr>
          <w:rFonts w:ascii="Times New Roman" w:hAnsi="Times New Roman" w:cs="Times New Roman"/>
          <w:sz w:val="24"/>
          <w:szCs w:val="24"/>
        </w:rPr>
        <w:t>s</w:t>
      </w:r>
      <w:r w:rsidR="00BD6BC3" w:rsidRPr="00F644E7">
        <w:rPr>
          <w:rFonts w:ascii="Times New Roman" w:hAnsi="Times New Roman" w:cs="Times New Roman"/>
          <w:sz w:val="24"/>
          <w:szCs w:val="24"/>
        </w:rPr>
        <w:t xml:space="preserve"> from different dimensions. Below is the PMI analysis of X Internet café:</w:t>
      </w:r>
    </w:p>
    <w:tbl>
      <w:tblPr>
        <w:tblStyle w:val="GridTable4-Accent1"/>
        <w:tblW w:w="9355" w:type="dxa"/>
        <w:tblLook w:val="04A0" w:firstRow="1" w:lastRow="0" w:firstColumn="1" w:lastColumn="0" w:noHBand="0" w:noVBand="1"/>
      </w:tblPr>
      <w:tblGrid>
        <w:gridCol w:w="3235"/>
        <w:gridCol w:w="2775"/>
        <w:gridCol w:w="3345"/>
      </w:tblGrid>
      <w:tr w:rsidR="00BD6BC3" w:rsidRPr="00234E36" w14:paraId="09E5EED1" w14:textId="77777777" w:rsidTr="00234E3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5B36DAA3" w14:textId="77777777" w:rsidR="00BD6BC3" w:rsidRPr="00234E36" w:rsidRDefault="00BD6BC3" w:rsidP="002E29B7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Plus </w:t>
            </w:r>
          </w:p>
        </w:tc>
        <w:tc>
          <w:tcPr>
            <w:tcW w:w="2775" w:type="dxa"/>
          </w:tcPr>
          <w:p w14:paraId="626E8989" w14:textId="77777777" w:rsidR="00BD6BC3" w:rsidRPr="00234E36" w:rsidRDefault="00BD6BC3" w:rsidP="002E29B7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Minus </w:t>
            </w:r>
          </w:p>
        </w:tc>
        <w:tc>
          <w:tcPr>
            <w:tcW w:w="3345" w:type="dxa"/>
          </w:tcPr>
          <w:p w14:paraId="459F434E" w14:textId="77777777" w:rsidR="00BD6BC3" w:rsidRPr="00234E36" w:rsidRDefault="00BD6BC3" w:rsidP="002E29B7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Interesting </w:t>
            </w:r>
          </w:p>
        </w:tc>
      </w:tr>
      <w:tr w:rsidR="00BD6BC3" w:rsidRPr="00234E36" w14:paraId="2639ACCA" w14:textId="77777777" w:rsidTr="00234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5507757B" w14:textId="21FC217A" w:rsidR="00BD6BC3" w:rsidRPr="00234E36" w:rsidRDefault="00A83CEB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Proper communication and satisfaction will be there among employees which will make </w:t>
            </w:r>
            <w:r w:rsidR="003715D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a 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friendly environment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(+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8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)</w:t>
            </w:r>
          </w:p>
          <w:p w14:paraId="1A32DA4F" w14:textId="1ACCFF92" w:rsidR="00BD6BC3" w:rsidRPr="00234E36" w:rsidRDefault="00561F42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Management on the sales margin will help to increase profit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(+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7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)</w:t>
            </w:r>
          </w:p>
          <w:p w14:paraId="2BEDCE62" w14:textId="757980FD" w:rsidR="00BD6BC3" w:rsidRPr="00234E36" w:rsidRDefault="00561F42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Training and </w:t>
            </w:r>
            <w:r w:rsidR="003715D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an 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increase </w:t>
            </w:r>
            <w:r w:rsidR="003715D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in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salary margin </w:t>
            </w:r>
            <w:r w:rsidR="009F361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will encourage employees.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(+</w:t>
            </w:r>
            <w:r w:rsidR="009F361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5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)</w:t>
            </w:r>
          </w:p>
          <w:p w14:paraId="5D135C98" w14:textId="3D1E364C" w:rsidR="00BD6BC3" w:rsidRPr="00234E36" w:rsidRDefault="003715DE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lastRenderedPageBreak/>
              <w:t>A b</w:t>
            </w:r>
            <w:r w:rsidR="009F361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etter working environment will </w:t>
            </w: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hav</w:t>
            </w:r>
            <w:r w:rsidR="009F361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e </w:t>
            </w:r>
            <w:r w:rsidR="005F02DB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happened.</w:t>
            </w:r>
            <w:r w:rsidR="009F361E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(+5) </w:t>
            </w:r>
          </w:p>
          <w:p w14:paraId="4AD408A3" w14:textId="46AFA1E7" w:rsidR="00BD6BC3" w:rsidRPr="00234E36" w:rsidRDefault="009F361E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No conflicts will be rise</w:t>
            </w:r>
            <w:r w:rsidR="005F02DB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.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(+</w:t>
            </w:r>
            <w:r w:rsid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4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)</w:t>
            </w:r>
          </w:p>
          <w:p w14:paraId="42ED791A" w14:textId="517DF502" w:rsidR="00BD6BC3" w:rsidRPr="00234E36" w:rsidRDefault="005F02DB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Proper cost management will be made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(+</w:t>
            </w:r>
            <w:r w:rsid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3</w:t>
            </w:r>
            <w:r w:rsidR="00BD6BC3"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) </w:t>
            </w:r>
          </w:p>
        </w:tc>
        <w:tc>
          <w:tcPr>
            <w:tcW w:w="2775" w:type="dxa"/>
          </w:tcPr>
          <w:p w14:paraId="2B4BB8EE" w14:textId="32869188" w:rsidR="00BD6BC3" w:rsidRPr="00234E36" w:rsidRDefault="00090C49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More training and salary are more cost.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D8324D" w:rsidRPr="00234E36">
              <w:rPr>
                <w:rFonts w:ascii="Times New Roman" w:hAnsi="Times New Roman" w:cs="Times New Roman"/>
                <w:sz w:val="24"/>
                <w:szCs w:val="24"/>
              </w:rPr>
              <w:t>-6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  <w:p w14:paraId="13025E2D" w14:textId="20C26798" w:rsidR="00BD6BC3" w:rsidRPr="00234E36" w:rsidRDefault="00D8324D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>Monitoring will increase</w:t>
            </w:r>
            <w:r w:rsidR="00746A5C" w:rsidRPr="00234E3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(-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  <w:p w14:paraId="5CE3A469" w14:textId="5313EC7D" w:rsidR="00BD6BC3" w:rsidRPr="00234E36" w:rsidRDefault="0013057B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Difficult to </w:t>
            </w:r>
            <w:r w:rsidR="00746A5C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provide </w:t>
            </w:r>
            <w:r w:rsidR="003715DE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746A5C" w:rsidRPr="00234E36">
              <w:rPr>
                <w:rFonts w:ascii="Times New Roman" w:hAnsi="Times New Roman" w:cs="Times New Roman"/>
                <w:sz w:val="24"/>
                <w:szCs w:val="24"/>
              </w:rPr>
              <w:t>proper task.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(-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  <w:p w14:paraId="24273599" w14:textId="2D25AC8A" w:rsidR="00BD6BC3" w:rsidRPr="00234E36" w:rsidRDefault="0051277E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>It is difficult to maintain the cost and sales margin.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(-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3345" w:type="dxa"/>
          </w:tcPr>
          <w:p w14:paraId="0F40062D" w14:textId="4539CF51" w:rsidR="00BD6BC3" w:rsidRPr="00234E36" w:rsidRDefault="00065DA0" w:rsidP="00BD6BC3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>Maintain the cost</w:t>
            </w:r>
            <w:r w:rsidR="00A00AE2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can become a role model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63E42" w:rsidRPr="00234E36">
              <w:rPr>
                <w:rFonts w:ascii="Times New Roman" w:hAnsi="Times New Roman" w:cs="Times New Roman"/>
                <w:sz w:val="24"/>
                <w:szCs w:val="24"/>
              </w:rPr>
              <w:t xml:space="preserve">for another company. 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(+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 w:rsidR="00BD6BC3" w:rsidRPr="00234E36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BD6BC3" w:rsidRPr="00234E36" w14:paraId="2B3F39CC" w14:textId="77777777" w:rsidTr="00234E36">
        <w:trPr>
          <w:trHeight w:val="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0DA67CF4" w14:textId="0477E340" w:rsidR="00BD6BC3" w:rsidRPr="00234E36" w:rsidRDefault="00BD6BC3" w:rsidP="002E29B7">
            <w:pPr>
              <w:pStyle w:val="ListParagraph"/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+</w:t>
            </w:r>
            <w:r w:rsid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27</w:t>
            </w:r>
          </w:p>
        </w:tc>
        <w:tc>
          <w:tcPr>
            <w:tcW w:w="2775" w:type="dxa"/>
          </w:tcPr>
          <w:p w14:paraId="47145FA0" w14:textId="04C112BD" w:rsidR="00BD6BC3" w:rsidRPr="00234E36" w:rsidRDefault="00BD6BC3" w:rsidP="002E29B7">
            <w:pPr>
              <w:pStyle w:val="ListParagraph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>-1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3345" w:type="dxa"/>
          </w:tcPr>
          <w:p w14:paraId="73A565CC" w14:textId="20DB7ECB" w:rsidR="00BD6BC3" w:rsidRPr="00234E36" w:rsidRDefault="00BD6BC3" w:rsidP="002E29B7">
            <w:pPr>
              <w:pStyle w:val="ListParagraph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234E36">
              <w:rPr>
                <w:rFonts w:ascii="Times New Roman" w:hAnsi="Times New Roman" w:cs="Times New Roman"/>
                <w:sz w:val="24"/>
                <w:szCs w:val="24"/>
              </w:rPr>
              <w:t>+</w:t>
            </w:r>
            <w:r w:rsidR="00EE2796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</w:tr>
    </w:tbl>
    <w:p w14:paraId="4F126F06" w14:textId="2AB6DFA9" w:rsidR="00BD6BC3" w:rsidRPr="00F644E7" w:rsidRDefault="00BD6BC3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1DA946" w14:textId="3072371F" w:rsidR="00D63E42" w:rsidRDefault="0022657D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PMI analysis is the evaluation of alternatives solutions </w:t>
      </w:r>
      <w:r w:rsidR="00C761E5" w:rsidRPr="00F644E7">
        <w:rPr>
          <w:rFonts w:ascii="Times New Roman" w:hAnsi="Times New Roman" w:cs="Times New Roman"/>
          <w:sz w:val="24"/>
          <w:szCs w:val="24"/>
        </w:rPr>
        <w:t>and found plus</w:t>
      </w:r>
      <w:r w:rsidR="00733DFC" w:rsidRPr="00F644E7">
        <w:rPr>
          <w:rFonts w:ascii="Times New Roman" w:hAnsi="Times New Roman" w:cs="Times New Roman"/>
          <w:sz w:val="24"/>
          <w:szCs w:val="24"/>
        </w:rPr>
        <w:t xml:space="preserve"> weights</w:t>
      </w:r>
      <w:r w:rsidR="00C761E5" w:rsidRPr="00F644E7">
        <w:rPr>
          <w:rFonts w:ascii="Times New Roman" w:hAnsi="Times New Roman" w:cs="Times New Roman"/>
          <w:sz w:val="24"/>
          <w:szCs w:val="24"/>
        </w:rPr>
        <w:t xml:space="preserve"> than minus</w:t>
      </w:r>
      <w:r w:rsidR="00733DFC" w:rsidRPr="00F644E7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3715DE">
        <w:rPr>
          <w:rFonts w:ascii="Times New Roman" w:hAnsi="Times New Roman" w:cs="Times New Roman"/>
          <w:sz w:val="24"/>
          <w:szCs w:val="24"/>
        </w:rPr>
        <w:t xml:space="preserve">an </w:t>
      </w:r>
      <w:r w:rsidR="00733DFC" w:rsidRPr="00F644E7">
        <w:rPr>
          <w:rFonts w:ascii="Times New Roman" w:hAnsi="Times New Roman" w:cs="Times New Roman"/>
          <w:sz w:val="24"/>
          <w:szCs w:val="24"/>
        </w:rPr>
        <w:t>alternative solution is the best for X Internet café</w:t>
      </w:r>
      <w:r w:rsidR="00962FBC" w:rsidRPr="00F644E7">
        <w:rPr>
          <w:rFonts w:ascii="Times New Roman" w:hAnsi="Times New Roman" w:cs="Times New Roman"/>
          <w:sz w:val="24"/>
          <w:szCs w:val="24"/>
        </w:rPr>
        <w:t xml:space="preserve"> that we found from the PMI analysis. </w:t>
      </w:r>
      <w:r w:rsidR="003715DE">
        <w:rPr>
          <w:rFonts w:ascii="Times New Roman" w:hAnsi="Times New Roman" w:cs="Times New Roman"/>
          <w:sz w:val="24"/>
          <w:szCs w:val="24"/>
        </w:rPr>
        <w:t>The f</w:t>
      </w:r>
      <w:r w:rsidR="00962FBC" w:rsidRPr="00F644E7">
        <w:rPr>
          <w:rFonts w:ascii="Times New Roman" w:hAnsi="Times New Roman" w:cs="Times New Roman"/>
          <w:sz w:val="24"/>
          <w:szCs w:val="24"/>
        </w:rPr>
        <w:t xml:space="preserve">irst solution will help to make </w:t>
      </w:r>
      <w:r w:rsidR="000D78FD" w:rsidRPr="00F644E7">
        <w:rPr>
          <w:rFonts w:ascii="Times New Roman" w:hAnsi="Times New Roman" w:cs="Times New Roman"/>
          <w:sz w:val="24"/>
          <w:szCs w:val="24"/>
        </w:rPr>
        <w:t>proper management o</w:t>
      </w:r>
      <w:r w:rsidR="003715DE">
        <w:rPr>
          <w:rFonts w:ascii="Times New Roman" w:hAnsi="Times New Roman" w:cs="Times New Roman"/>
          <w:sz w:val="24"/>
          <w:szCs w:val="24"/>
        </w:rPr>
        <w:t>f</w:t>
      </w:r>
      <w:r w:rsidR="000D78FD" w:rsidRPr="00F644E7">
        <w:rPr>
          <w:rFonts w:ascii="Times New Roman" w:hAnsi="Times New Roman" w:cs="Times New Roman"/>
          <w:sz w:val="24"/>
          <w:szCs w:val="24"/>
        </w:rPr>
        <w:t xml:space="preserve"> the expenses and it will increase the profit margin. </w:t>
      </w:r>
      <w:r w:rsidR="003715DE">
        <w:rPr>
          <w:rFonts w:ascii="Times New Roman" w:hAnsi="Times New Roman" w:cs="Times New Roman"/>
          <w:sz w:val="24"/>
          <w:szCs w:val="24"/>
        </w:rPr>
        <w:t>The s</w:t>
      </w:r>
      <w:r w:rsidR="000D78FD" w:rsidRPr="00F644E7">
        <w:rPr>
          <w:rFonts w:ascii="Times New Roman" w:hAnsi="Times New Roman" w:cs="Times New Roman"/>
          <w:sz w:val="24"/>
          <w:szCs w:val="24"/>
        </w:rPr>
        <w:t>econd solution will help to increase employee performance through proper training and development program</w:t>
      </w:r>
      <w:r w:rsidR="003715DE">
        <w:rPr>
          <w:rFonts w:ascii="Times New Roman" w:hAnsi="Times New Roman" w:cs="Times New Roman"/>
          <w:sz w:val="24"/>
          <w:szCs w:val="24"/>
        </w:rPr>
        <w:t>s</w:t>
      </w:r>
      <w:r w:rsidR="000D78FD"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322862" w:rsidRPr="00F644E7">
        <w:rPr>
          <w:rFonts w:ascii="Times New Roman" w:hAnsi="Times New Roman" w:cs="Times New Roman"/>
          <w:sz w:val="24"/>
          <w:szCs w:val="24"/>
        </w:rPr>
        <w:t>T</w:t>
      </w:r>
      <w:r w:rsidR="003715DE">
        <w:rPr>
          <w:rFonts w:ascii="Times New Roman" w:hAnsi="Times New Roman" w:cs="Times New Roman"/>
          <w:sz w:val="24"/>
          <w:szCs w:val="24"/>
        </w:rPr>
        <w:t>he t</w:t>
      </w:r>
      <w:r w:rsidR="00322862" w:rsidRPr="00F644E7">
        <w:rPr>
          <w:rFonts w:ascii="Times New Roman" w:hAnsi="Times New Roman" w:cs="Times New Roman"/>
          <w:sz w:val="24"/>
          <w:szCs w:val="24"/>
        </w:rPr>
        <w:t xml:space="preserve">hird solution will help to maintain proper structure and communication among all the employees. </w:t>
      </w:r>
      <w:r w:rsidR="007D50F1" w:rsidRPr="00F644E7">
        <w:rPr>
          <w:rFonts w:ascii="Times New Roman" w:hAnsi="Times New Roman" w:cs="Times New Roman"/>
          <w:sz w:val="24"/>
          <w:szCs w:val="24"/>
        </w:rPr>
        <w:t>H</w:t>
      </w:r>
      <w:r w:rsidR="00ED33EB" w:rsidRPr="00F644E7">
        <w:rPr>
          <w:rFonts w:ascii="Times New Roman" w:hAnsi="Times New Roman" w:cs="Times New Roman"/>
          <w:sz w:val="24"/>
          <w:szCs w:val="24"/>
        </w:rPr>
        <w:t xml:space="preserve">owever,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ED33EB" w:rsidRPr="00F644E7">
        <w:rPr>
          <w:rFonts w:ascii="Times New Roman" w:hAnsi="Times New Roman" w:cs="Times New Roman"/>
          <w:sz w:val="24"/>
          <w:szCs w:val="24"/>
        </w:rPr>
        <w:t>first and second alternative is the best option for X Internet café</w:t>
      </w:r>
      <w:r w:rsidR="007D50F1" w:rsidRPr="00F644E7">
        <w:rPr>
          <w:rFonts w:ascii="Times New Roman" w:hAnsi="Times New Roman" w:cs="Times New Roman"/>
          <w:sz w:val="24"/>
          <w:szCs w:val="24"/>
        </w:rPr>
        <w:t xml:space="preserve">. Due to high expenses and reduction of sales margin making difficulties for X Internet café </w:t>
      </w:r>
      <w:r w:rsidR="0009476F" w:rsidRPr="00F644E7">
        <w:rPr>
          <w:rFonts w:ascii="Times New Roman" w:hAnsi="Times New Roman" w:cs="Times New Roman"/>
          <w:sz w:val="24"/>
          <w:szCs w:val="24"/>
        </w:rPr>
        <w:t>which can be solved by the first and third option.</w:t>
      </w:r>
    </w:p>
    <w:p w14:paraId="28B95B75" w14:textId="69F65E02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817002" w14:textId="1FB2CB2E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295E02" w14:textId="33083258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80159C" w14:textId="38C9F1FD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555B77" w14:textId="03A2B4EF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03D9FE" w14:textId="72CE9C58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50C936" w14:textId="65441686" w:rsidR="00161AAA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2100E7" w14:textId="77777777" w:rsidR="00161AAA" w:rsidRPr="00F644E7" w:rsidRDefault="00161AAA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AD3CE7" w14:textId="29E665C0" w:rsidR="00F01CE7" w:rsidRPr="00F644E7" w:rsidRDefault="00F01CE7" w:rsidP="00F01CE7">
      <w:pPr>
        <w:pStyle w:val="Heading1"/>
        <w:rPr>
          <w:rFonts w:cs="Times New Roman"/>
        </w:rPr>
      </w:pPr>
      <w:bookmarkStart w:id="10" w:name="_Toc59021605"/>
      <w:r w:rsidRPr="00F644E7">
        <w:rPr>
          <w:rFonts w:cs="Times New Roman"/>
        </w:rPr>
        <w:lastRenderedPageBreak/>
        <w:t>Implementing the Solution</w:t>
      </w:r>
      <w:bookmarkEnd w:id="10"/>
    </w:p>
    <w:p w14:paraId="06BAE1E9" w14:textId="2FD9E330" w:rsidR="00F01CE7" w:rsidRPr="00F644E7" w:rsidRDefault="003715DE" w:rsidP="00B8237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B8320D" w:rsidRPr="00F644E7">
        <w:rPr>
          <w:rFonts w:ascii="Times New Roman" w:hAnsi="Times New Roman" w:cs="Times New Roman"/>
          <w:sz w:val="24"/>
          <w:szCs w:val="24"/>
        </w:rPr>
        <w:t>SMART plan is the best option to implement the solutions</w:t>
      </w:r>
      <w:r w:rsidR="002E29B7" w:rsidRPr="00F644E7">
        <w:rPr>
          <w:rFonts w:ascii="Times New Roman" w:hAnsi="Times New Roman" w:cs="Times New Roman"/>
          <w:sz w:val="24"/>
          <w:szCs w:val="24"/>
        </w:rPr>
        <w:t>; it consists of specific, measurable, achievable, relevant</w:t>
      </w:r>
      <w:r>
        <w:rPr>
          <w:rFonts w:ascii="Times New Roman" w:hAnsi="Times New Roman" w:cs="Times New Roman"/>
          <w:sz w:val="24"/>
          <w:szCs w:val="24"/>
        </w:rPr>
        <w:t>,</w:t>
      </w:r>
      <w:r w:rsidR="002E29B7" w:rsidRPr="00F644E7">
        <w:rPr>
          <w:rFonts w:ascii="Times New Roman" w:hAnsi="Times New Roman" w:cs="Times New Roman"/>
          <w:sz w:val="24"/>
          <w:szCs w:val="24"/>
        </w:rPr>
        <w:t xml:space="preserve"> and time-framed</w:t>
      </w:r>
      <w:r w:rsidR="00161AA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61AAA" w:rsidRPr="00CD450C">
        <w:rPr>
          <w:rFonts w:ascii="Times New Roman" w:hAnsi="Times New Roman" w:cs="Times New Roman"/>
          <w:sz w:val="24"/>
          <w:szCs w:val="24"/>
        </w:rPr>
        <w:t>Marksberry</w:t>
      </w:r>
      <w:proofErr w:type="spellEnd"/>
      <w:r w:rsidR="00161AAA">
        <w:rPr>
          <w:rFonts w:ascii="Times New Roman" w:hAnsi="Times New Roman" w:cs="Times New Roman"/>
          <w:sz w:val="24"/>
          <w:szCs w:val="24"/>
        </w:rPr>
        <w:t xml:space="preserve"> et al., </w:t>
      </w:r>
      <w:r w:rsidR="00161AAA" w:rsidRPr="00CD450C">
        <w:rPr>
          <w:rFonts w:ascii="Times New Roman" w:hAnsi="Times New Roman" w:cs="Times New Roman"/>
          <w:sz w:val="24"/>
          <w:szCs w:val="24"/>
        </w:rPr>
        <w:t>2011)</w:t>
      </w:r>
      <w:r w:rsidR="002E29B7" w:rsidRPr="00F644E7">
        <w:rPr>
          <w:rFonts w:ascii="Times New Roman" w:hAnsi="Times New Roman" w:cs="Times New Roman"/>
          <w:sz w:val="24"/>
          <w:szCs w:val="24"/>
        </w:rPr>
        <w:t>. Below the SMART implementation for X Internet café:</w:t>
      </w:r>
    </w:p>
    <w:tbl>
      <w:tblPr>
        <w:tblStyle w:val="GridTable4-Accent1"/>
        <w:tblpPr w:leftFromText="180" w:rightFromText="180" w:vertAnchor="text" w:horzAnchor="margin" w:tblpY="-37"/>
        <w:tblW w:w="9355" w:type="dxa"/>
        <w:tblLook w:val="04A0" w:firstRow="1" w:lastRow="0" w:firstColumn="1" w:lastColumn="0" w:noHBand="0" w:noVBand="1"/>
      </w:tblPr>
      <w:tblGrid>
        <w:gridCol w:w="1865"/>
        <w:gridCol w:w="7490"/>
      </w:tblGrid>
      <w:tr w:rsidR="002E29B7" w:rsidRPr="00EE2796" w14:paraId="65E27337" w14:textId="77777777" w:rsidTr="00EE279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578600F1" w14:textId="3DFF38E6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SMA</w:t>
            </w:r>
            <w:r w:rsidR="0079798C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T steps</w:t>
            </w:r>
          </w:p>
        </w:tc>
        <w:tc>
          <w:tcPr>
            <w:tcW w:w="7490" w:type="dxa"/>
          </w:tcPr>
          <w:p w14:paraId="4ADEF178" w14:textId="77777777" w:rsidR="002E29B7" w:rsidRPr="00EE2796" w:rsidRDefault="002E29B7" w:rsidP="002E29B7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Action required</w:t>
            </w:r>
          </w:p>
        </w:tc>
      </w:tr>
      <w:tr w:rsidR="002E29B7" w:rsidRPr="00EE2796" w14:paraId="68C30D30" w14:textId="77777777" w:rsidTr="00EE27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3B6AF107" w14:textId="71799A26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What </w:t>
            </w:r>
            <w:r w:rsidR="0079798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is the goal</w:t>
            </w: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?</w:t>
            </w:r>
          </w:p>
        </w:tc>
        <w:tc>
          <w:tcPr>
            <w:tcW w:w="7490" w:type="dxa"/>
          </w:tcPr>
          <w:p w14:paraId="10AD708A" w14:textId="3FEE1B63" w:rsidR="002E29B7" w:rsidRPr="00EE2796" w:rsidRDefault="00FC0F65" w:rsidP="002E29B7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There needs to maintain proper cost management of all the expenses; proper evaluation and monitoring of each cost need to be done. </w:t>
            </w:r>
            <w:r w:rsidR="0042577E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Different types of training need to be provided to employees to boost up their performances. </w:t>
            </w:r>
            <w:r w:rsidR="002E29B7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2E29B7" w:rsidRPr="00EE2796" w14:paraId="58BBF7AF" w14:textId="77777777" w:rsidTr="00EE2796">
        <w:trPr>
          <w:trHeight w:val="10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1DDDC6FA" w14:textId="3EC503DA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What </w:t>
            </w:r>
            <w:r w:rsidR="0079798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are the </w:t>
            </w: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steps?</w:t>
            </w:r>
          </w:p>
        </w:tc>
        <w:tc>
          <w:tcPr>
            <w:tcW w:w="7490" w:type="dxa"/>
          </w:tcPr>
          <w:p w14:paraId="602724CF" w14:textId="2FE2E459" w:rsidR="002E29B7" w:rsidRPr="00EE2796" w:rsidRDefault="0042577E" w:rsidP="002E29B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Planning needs to be done based on the overall situation which will help to do all the activities step by step.</w:t>
            </w:r>
            <w:r w:rsidR="00BF5071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Evaluation of all the expenses and lacking should need to find out.</w:t>
            </w:r>
          </w:p>
        </w:tc>
      </w:tr>
      <w:tr w:rsidR="002E29B7" w:rsidRPr="00EE2796" w14:paraId="7D72375D" w14:textId="77777777" w:rsidTr="00EE27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3E19D049" w14:textId="77777777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How to know whether the goals are accomplished or not?</w:t>
            </w:r>
          </w:p>
        </w:tc>
        <w:tc>
          <w:tcPr>
            <w:tcW w:w="7490" w:type="dxa"/>
          </w:tcPr>
          <w:p w14:paraId="7F5866F1" w14:textId="0F8FAABB" w:rsidR="002E29B7" w:rsidRPr="00EE2796" w:rsidRDefault="00BF5071" w:rsidP="002E29B7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There needs to be </w:t>
            </w:r>
            <w:r w:rsidR="003715DE" w:rsidRPr="00EE2796">
              <w:rPr>
                <w:rFonts w:ascii="Times New Roman" w:hAnsi="Times New Roman" w:cs="Times New Roman"/>
                <w:sz w:val="24"/>
                <w:szCs w:val="24"/>
              </w:rPr>
              <w:t>evaluated</w:t>
            </w: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cost and it will help to measure the accomplishment of goals. Training and facilities </w:t>
            </w:r>
            <w:r w:rsidR="003715DE" w:rsidRPr="00EE2796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the employees will help to organize different tasks.</w:t>
            </w:r>
            <w:r w:rsidR="002E29B7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2E29B7" w:rsidRPr="00EE2796" w14:paraId="736E2173" w14:textId="77777777" w:rsidTr="00EE2796">
        <w:trPr>
          <w:trHeight w:val="10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21C2E8E4" w14:textId="723D7F40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Who </w:t>
            </w:r>
            <w:r w:rsidR="0079798C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is taking the</w:t>
            </w: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 responsibility?</w:t>
            </w:r>
          </w:p>
        </w:tc>
        <w:tc>
          <w:tcPr>
            <w:tcW w:w="7490" w:type="dxa"/>
          </w:tcPr>
          <w:p w14:paraId="4D6D4147" w14:textId="40101FC8" w:rsidR="002E29B7" w:rsidRPr="00EE2796" w:rsidRDefault="003715DE" w:rsidP="002E29B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The m</w:t>
            </w:r>
            <w:r w:rsidR="00BF5071" w:rsidRPr="00EE2796">
              <w:rPr>
                <w:rFonts w:ascii="Times New Roman" w:hAnsi="Times New Roman" w:cs="Times New Roman"/>
                <w:sz w:val="24"/>
                <w:szCs w:val="24"/>
              </w:rPr>
              <w:t>anager is responsib</w:t>
            </w: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>le</w:t>
            </w:r>
            <w:r w:rsidR="00BF5071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to evaluate the performance and cost margin that will be </w:t>
            </w:r>
            <w:r w:rsidR="00F9460D" w:rsidRPr="00EE2796">
              <w:rPr>
                <w:rFonts w:ascii="Times New Roman" w:hAnsi="Times New Roman" w:cs="Times New Roman"/>
                <w:sz w:val="24"/>
                <w:szCs w:val="24"/>
              </w:rPr>
              <w:t>incorporate with all the activities.</w:t>
            </w:r>
            <w:r w:rsidR="002E29B7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</w:p>
        </w:tc>
      </w:tr>
      <w:tr w:rsidR="002E29B7" w:rsidRPr="00EE2796" w14:paraId="53CBB316" w14:textId="77777777" w:rsidTr="00EE279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5" w:type="dxa"/>
          </w:tcPr>
          <w:p w14:paraId="63061EC1" w14:textId="1376518D" w:rsidR="002E29B7" w:rsidRPr="00EE2796" w:rsidRDefault="002E29B7" w:rsidP="002E29B7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What </w:t>
            </w:r>
            <w:r w:rsidR="008C4838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is the time frame</w:t>
            </w:r>
            <w:r w:rsidRPr="00EE2796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 xml:space="preserve">? </w:t>
            </w:r>
          </w:p>
        </w:tc>
        <w:tc>
          <w:tcPr>
            <w:tcW w:w="7490" w:type="dxa"/>
          </w:tcPr>
          <w:p w14:paraId="7CD6B431" w14:textId="45A008D5" w:rsidR="002E29B7" w:rsidRPr="00EE2796" w:rsidRDefault="002E29B7" w:rsidP="002E29B7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The result of these </w:t>
            </w:r>
            <w:r w:rsidR="00F9460D" w:rsidRPr="00EE2796">
              <w:rPr>
                <w:rFonts w:ascii="Times New Roman" w:hAnsi="Times New Roman" w:cs="Times New Roman"/>
                <w:sz w:val="24"/>
                <w:szCs w:val="24"/>
              </w:rPr>
              <w:t>activities can be acquired within 4 months and within this timeframe</w:t>
            </w:r>
            <w:r w:rsidR="003715DE" w:rsidRPr="00EE2796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F9460D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715DE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F9460D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management team can make </w:t>
            </w:r>
            <w:r w:rsidR="003715DE" w:rsidRPr="00EE2796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="00F9460D" w:rsidRPr="00EE2796">
              <w:rPr>
                <w:rFonts w:ascii="Times New Roman" w:hAnsi="Times New Roman" w:cs="Times New Roman"/>
                <w:sz w:val="24"/>
                <w:szCs w:val="24"/>
              </w:rPr>
              <w:t>further decision.</w:t>
            </w:r>
          </w:p>
        </w:tc>
      </w:tr>
    </w:tbl>
    <w:p w14:paraId="49BBFD29" w14:textId="7D1FDF75" w:rsidR="005C6857" w:rsidRDefault="008C5F26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Based on the </w:t>
      </w:r>
      <w:r w:rsidR="000F472D" w:rsidRPr="00F644E7">
        <w:rPr>
          <w:rFonts w:ascii="Times New Roman" w:hAnsi="Times New Roman" w:cs="Times New Roman"/>
          <w:sz w:val="24"/>
          <w:szCs w:val="24"/>
        </w:rPr>
        <w:t xml:space="preserve">PMI analysis and implementation plan of SMART, alternative suggestions are the best for </w:t>
      </w:r>
      <w:r w:rsidR="00091DEE" w:rsidRPr="00F644E7">
        <w:rPr>
          <w:rFonts w:ascii="Times New Roman" w:hAnsi="Times New Roman" w:cs="Times New Roman"/>
          <w:sz w:val="24"/>
          <w:szCs w:val="24"/>
        </w:rPr>
        <w:t>X Internet café</w:t>
      </w:r>
      <w:r w:rsidR="002D6357"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3715DE">
        <w:rPr>
          <w:rFonts w:ascii="Times New Roman" w:hAnsi="Times New Roman" w:cs="Times New Roman"/>
          <w:sz w:val="24"/>
          <w:szCs w:val="24"/>
        </w:rPr>
        <w:t>The m</w:t>
      </w:r>
      <w:r w:rsidR="006244DD" w:rsidRPr="00F644E7">
        <w:rPr>
          <w:rFonts w:ascii="Times New Roman" w:hAnsi="Times New Roman" w:cs="Times New Roman"/>
          <w:sz w:val="24"/>
          <w:szCs w:val="24"/>
        </w:rPr>
        <w:t xml:space="preserve">anagement team of X Internet café has to </w:t>
      </w:r>
      <w:r w:rsidR="003715DE">
        <w:rPr>
          <w:rFonts w:ascii="Times New Roman" w:hAnsi="Times New Roman" w:cs="Times New Roman"/>
          <w:sz w:val="24"/>
          <w:szCs w:val="24"/>
        </w:rPr>
        <w:t>implement</w:t>
      </w:r>
      <w:r w:rsidR="005C6857" w:rsidRPr="00F644E7">
        <w:rPr>
          <w:rFonts w:ascii="Times New Roman" w:hAnsi="Times New Roman" w:cs="Times New Roman"/>
          <w:sz w:val="24"/>
          <w:szCs w:val="24"/>
        </w:rPr>
        <w:t xml:space="preserve"> the plan step by step to accomplish their tasks accordingly. </w:t>
      </w:r>
    </w:p>
    <w:p w14:paraId="4ACC972B" w14:textId="25D03CA4" w:rsidR="00BD42B9" w:rsidRDefault="00BD42B9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B32842" w14:textId="77777777" w:rsidR="00BD42B9" w:rsidRPr="00F644E7" w:rsidRDefault="00BD42B9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086677" w14:textId="24BBFED6" w:rsidR="005C6857" w:rsidRPr="00F644E7" w:rsidRDefault="005C6857" w:rsidP="00BD42B9">
      <w:pPr>
        <w:pStyle w:val="Heading1"/>
      </w:pPr>
      <w:bookmarkStart w:id="11" w:name="_Toc59021606"/>
      <w:r w:rsidRPr="00F644E7">
        <w:lastRenderedPageBreak/>
        <w:t>Communication Plan to Stakeholder</w:t>
      </w:r>
      <w:bookmarkEnd w:id="11"/>
    </w:p>
    <w:p w14:paraId="5B2C2328" w14:textId="11AA6AB3" w:rsidR="005C6857" w:rsidRPr="00F644E7" w:rsidRDefault="00660F69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>Communication technique helps to provide proper information to the stakeholders and make the best plan</w:t>
      </w:r>
      <w:r w:rsidR="006415E4">
        <w:rPr>
          <w:rFonts w:ascii="Times New Roman" w:hAnsi="Times New Roman" w:cs="Times New Roman"/>
          <w:sz w:val="24"/>
          <w:szCs w:val="24"/>
        </w:rPr>
        <w:t xml:space="preserve"> (</w:t>
      </w:r>
      <w:r w:rsidR="006415E4" w:rsidRPr="00CD450C">
        <w:rPr>
          <w:rFonts w:ascii="Times New Roman" w:hAnsi="Times New Roman" w:cs="Times New Roman"/>
          <w:sz w:val="24"/>
          <w:szCs w:val="24"/>
        </w:rPr>
        <w:t>Miller, 2008)</w:t>
      </w:r>
      <w:r w:rsidRPr="00F644E7">
        <w:rPr>
          <w:rFonts w:ascii="Times New Roman" w:hAnsi="Times New Roman" w:cs="Times New Roman"/>
          <w:sz w:val="24"/>
          <w:szCs w:val="24"/>
        </w:rPr>
        <w:t xml:space="preserve">. Below is the communication plan to the stakeholders: </w:t>
      </w:r>
    </w:p>
    <w:tbl>
      <w:tblPr>
        <w:tblStyle w:val="GridTable4"/>
        <w:tblW w:w="9535" w:type="dxa"/>
        <w:tblLayout w:type="fixed"/>
        <w:tblLook w:val="04A0" w:firstRow="1" w:lastRow="0" w:firstColumn="1" w:lastColumn="0" w:noHBand="0" w:noVBand="1"/>
      </w:tblPr>
      <w:tblGrid>
        <w:gridCol w:w="1885"/>
        <w:gridCol w:w="990"/>
        <w:gridCol w:w="1440"/>
        <w:gridCol w:w="2250"/>
        <w:gridCol w:w="90"/>
        <w:gridCol w:w="1440"/>
        <w:gridCol w:w="1440"/>
      </w:tblGrid>
      <w:tr w:rsidR="00EF7CCA" w:rsidRPr="00F644E7" w14:paraId="1C0A4E13" w14:textId="77777777" w:rsidTr="001826F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5" w:type="dxa"/>
          </w:tcPr>
          <w:p w14:paraId="58919C7F" w14:textId="77777777" w:rsidR="00660F69" w:rsidRPr="00BD42B9" w:rsidRDefault="00660F69" w:rsidP="001826FD">
            <w:pPr>
              <w:spacing w:line="360" w:lineRule="auto"/>
              <w:jc w:val="center"/>
              <w:rPr>
                <w:rFonts w:ascii="Times New Roman" w:hAnsi="Times New Roman" w:cs="Times New Roman"/>
                <w:sz w:val="20"/>
                <w:szCs w:val="20"/>
              </w:rPr>
            </w:pPr>
          </w:p>
          <w:p w14:paraId="652D95FE" w14:textId="77777777" w:rsidR="00660F69" w:rsidRPr="00BD42B9" w:rsidRDefault="00660F69" w:rsidP="001826FD">
            <w:pPr>
              <w:spacing w:line="360" w:lineRule="auto"/>
              <w:jc w:val="center"/>
              <w:rPr>
                <w:rFonts w:ascii="Times New Roman" w:hAnsi="Times New Roman" w:cs="Times New Roman"/>
                <w:color w:val="FF0000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STAKEHOLDER</w:t>
            </w:r>
          </w:p>
        </w:tc>
        <w:tc>
          <w:tcPr>
            <w:tcW w:w="990" w:type="dxa"/>
          </w:tcPr>
          <w:p w14:paraId="20E013A8" w14:textId="05258C85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POWER</w:t>
            </w:r>
          </w:p>
        </w:tc>
        <w:tc>
          <w:tcPr>
            <w:tcW w:w="1440" w:type="dxa"/>
          </w:tcPr>
          <w:p w14:paraId="4F5EDA77" w14:textId="77777777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KEY INTERST &amp; ISSUES</w:t>
            </w:r>
          </w:p>
        </w:tc>
        <w:tc>
          <w:tcPr>
            <w:tcW w:w="2250" w:type="dxa"/>
          </w:tcPr>
          <w:p w14:paraId="04EFD72F" w14:textId="7F9D7997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COMMUNICATION</w:t>
            </w:r>
          </w:p>
          <w:p w14:paraId="001ED249" w14:textId="77777777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VEHICLE</w:t>
            </w:r>
          </w:p>
        </w:tc>
        <w:tc>
          <w:tcPr>
            <w:tcW w:w="1530" w:type="dxa"/>
            <w:gridSpan w:val="2"/>
          </w:tcPr>
          <w:p w14:paraId="3975F471" w14:textId="2061A009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FREQUENCY</w:t>
            </w:r>
          </w:p>
        </w:tc>
        <w:tc>
          <w:tcPr>
            <w:tcW w:w="1440" w:type="dxa"/>
          </w:tcPr>
          <w:p w14:paraId="7D2F562F" w14:textId="77777777" w:rsidR="00660F69" w:rsidRPr="00BD42B9" w:rsidRDefault="00660F69" w:rsidP="001826FD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BD42B9">
              <w:rPr>
                <w:rFonts w:ascii="Times New Roman" w:hAnsi="Times New Roman" w:cs="Times New Roman"/>
                <w:sz w:val="20"/>
                <w:szCs w:val="20"/>
              </w:rPr>
              <w:t>COMMENTS</w:t>
            </w:r>
          </w:p>
        </w:tc>
      </w:tr>
      <w:tr w:rsidR="00BD42B9" w:rsidRPr="00F644E7" w14:paraId="456E3757" w14:textId="77777777" w:rsidTr="001826F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5" w:type="dxa"/>
          </w:tcPr>
          <w:p w14:paraId="428A34B8" w14:textId="0CB2CD32" w:rsidR="00660F69" w:rsidRPr="00F644E7" w:rsidRDefault="002029AF" w:rsidP="00B76B36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>Equipment</w:t>
            </w:r>
            <w:r w:rsidR="00660F69" w:rsidRPr="00F644E7">
              <w:rPr>
                <w:rFonts w:ascii="Times New Roman" w:hAnsi="Times New Roman" w:cs="Times New Roman"/>
              </w:rPr>
              <w:t xml:space="preserve"> manager</w:t>
            </w:r>
          </w:p>
        </w:tc>
        <w:tc>
          <w:tcPr>
            <w:tcW w:w="990" w:type="dxa"/>
          </w:tcPr>
          <w:p w14:paraId="4B153D33" w14:textId="04D9A173" w:rsidR="00660F69" w:rsidRPr="00F644E7" w:rsidRDefault="00660F69" w:rsidP="001826FD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Chief of </w:t>
            </w:r>
            <w:r w:rsidR="00F908FF" w:rsidRPr="00F644E7">
              <w:rPr>
                <w:rFonts w:ascii="Times New Roman" w:hAnsi="Times New Roman" w:cs="Times New Roman"/>
              </w:rPr>
              <w:t>executives</w:t>
            </w:r>
          </w:p>
        </w:tc>
        <w:tc>
          <w:tcPr>
            <w:tcW w:w="1440" w:type="dxa"/>
          </w:tcPr>
          <w:p w14:paraId="08D9BCE0" w14:textId="08F792B5" w:rsidR="00660F69" w:rsidRPr="00F644E7" w:rsidRDefault="00660F69" w:rsidP="00B76B3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He will distribute the </w:t>
            </w:r>
            <w:r w:rsidR="00EF7CCA" w:rsidRPr="00F644E7">
              <w:rPr>
                <w:rFonts w:ascii="Times New Roman" w:hAnsi="Times New Roman" w:cs="Times New Roman"/>
              </w:rPr>
              <w:t xml:space="preserve">equipment and manage all the things smoothly. </w:t>
            </w:r>
            <w:r w:rsidRPr="00F644E7">
              <w:rPr>
                <w:rFonts w:ascii="Times New Roman" w:hAnsi="Times New Roman" w:cs="Times New Roman"/>
              </w:rPr>
              <w:t xml:space="preserve">  </w:t>
            </w:r>
          </w:p>
        </w:tc>
        <w:tc>
          <w:tcPr>
            <w:tcW w:w="2340" w:type="dxa"/>
            <w:gridSpan w:val="2"/>
          </w:tcPr>
          <w:p w14:paraId="242F8DB5" w14:textId="0EAEBD77" w:rsidR="00660F69" w:rsidRPr="00F644E7" w:rsidRDefault="00660F69" w:rsidP="00B76B3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>Meeting</w:t>
            </w:r>
            <w:r w:rsidR="00D3391B" w:rsidRPr="00F644E7">
              <w:rPr>
                <w:rFonts w:ascii="Times New Roman" w:hAnsi="Times New Roman" w:cs="Times New Roman"/>
              </w:rPr>
              <w:t>, Phone call</w:t>
            </w:r>
            <w:r w:rsidR="003715DE">
              <w:rPr>
                <w:rFonts w:ascii="Times New Roman" w:hAnsi="Times New Roman" w:cs="Times New Roman"/>
              </w:rPr>
              <w:t>,</w:t>
            </w:r>
            <w:r w:rsidRPr="00F644E7">
              <w:rPr>
                <w:rFonts w:ascii="Times New Roman" w:hAnsi="Times New Roman" w:cs="Times New Roman"/>
              </w:rPr>
              <w:t xml:space="preserve"> and Email</w:t>
            </w:r>
            <w:r w:rsidR="00D3391B" w:rsidRPr="00F644E7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440" w:type="dxa"/>
          </w:tcPr>
          <w:p w14:paraId="4F5C124C" w14:textId="33BF06B2" w:rsidR="00660F69" w:rsidRPr="00F644E7" w:rsidRDefault="00D3391B" w:rsidP="00B76B3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Weekly </w:t>
            </w:r>
          </w:p>
        </w:tc>
        <w:tc>
          <w:tcPr>
            <w:tcW w:w="1440" w:type="dxa"/>
          </w:tcPr>
          <w:p w14:paraId="1A36DAA2" w14:textId="27070E1F" w:rsidR="00660F69" w:rsidRPr="00F644E7" w:rsidRDefault="00D3391B" w:rsidP="00B76B3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Proper </w:t>
            </w:r>
            <w:r w:rsidR="00BD050C" w:rsidRPr="00F644E7">
              <w:rPr>
                <w:rFonts w:ascii="Times New Roman" w:hAnsi="Times New Roman" w:cs="Times New Roman"/>
              </w:rPr>
              <w:t>execution of all the equipment and distribute them accordingly.</w:t>
            </w:r>
            <w:r w:rsidR="00660F69" w:rsidRPr="00F644E7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BD42B9" w:rsidRPr="00F644E7" w14:paraId="43A807FE" w14:textId="77777777" w:rsidTr="001826FD">
        <w:trPr>
          <w:trHeight w:val="10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85" w:type="dxa"/>
          </w:tcPr>
          <w:p w14:paraId="304DF12E" w14:textId="55C614DE" w:rsidR="00660F69" w:rsidRPr="00F644E7" w:rsidRDefault="00832E8F" w:rsidP="00B76B36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>Account</w:t>
            </w:r>
            <w:r w:rsidR="00660F69" w:rsidRPr="00F644E7">
              <w:rPr>
                <w:rFonts w:ascii="Times New Roman" w:hAnsi="Times New Roman" w:cs="Times New Roman"/>
              </w:rPr>
              <w:t xml:space="preserve"> Manager </w:t>
            </w:r>
          </w:p>
        </w:tc>
        <w:tc>
          <w:tcPr>
            <w:tcW w:w="990" w:type="dxa"/>
          </w:tcPr>
          <w:p w14:paraId="392A2CC1" w14:textId="72118C12" w:rsidR="00660F69" w:rsidRPr="00F644E7" w:rsidRDefault="00660F69" w:rsidP="00B76B3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Head of the </w:t>
            </w:r>
            <w:r w:rsidR="00BD050C" w:rsidRPr="00F644E7">
              <w:rPr>
                <w:rFonts w:ascii="Times New Roman" w:hAnsi="Times New Roman" w:cs="Times New Roman"/>
              </w:rPr>
              <w:t>Account</w:t>
            </w:r>
          </w:p>
        </w:tc>
        <w:tc>
          <w:tcPr>
            <w:tcW w:w="1440" w:type="dxa"/>
          </w:tcPr>
          <w:p w14:paraId="2203C70D" w14:textId="0B3BA6A2" w:rsidR="00660F69" w:rsidRPr="00F644E7" w:rsidRDefault="00BD050C" w:rsidP="00B76B3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Have the responsibility to manage all the accounting activities for </w:t>
            </w:r>
            <w:r w:rsidR="003715DE">
              <w:rPr>
                <w:rFonts w:ascii="Times New Roman" w:hAnsi="Times New Roman" w:cs="Times New Roman"/>
              </w:rPr>
              <w:t xml:space="preserve">the </w:t>
            </w:r>
            <w:r w:rsidRPr="00F644E7">
              <w:rPr>
                <w:rFonts w:ascii="Times New Roman" w:hAnsi="Times New Roman" w:cs="Times New Roman"/>
              </w:rPr>
              <w:t xml:space="preserve">business. </w:t>
            </w:r>
          </w:p>
        </w:tc>
        <w:tc>
          <w:tcPr>
            <w:tcW w:w="2340" w:type="dxa"/>
            <w:gridSpan w:val="2"/>
          </w:tcPr>
          <w:p w14:paraId="05F7F686" w14:textId="510FFC20" w:rsidR="00660F69" w:rsidRPr="00F644E7" w:rsidRDefault="003715DE" w:rsidP="00B76B3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 m</w:t>
            </w:r>
            <w:r w:rsidR="00660F69" w:rsidRPr="00F644E7">
              <w:rPr>
                <w:rFonts w:ascii="Times New Roman" w:hAnsi="Times New Roman" w:cs="Times New Roman"/>
              </w:rPr>
              <w:t>eeting</w:t>
            </w:r>
            <w:r w:rsidR="008C4838">
              <w:rPr>
                <w:rFonts w:ascii="Times New Roman" w:hAnsi="Times New Roman" w:cs="Times New Roman"/>
              </w:rPr>
              <w:t xml:space="preserve"> </w:t>
            </w:r>
            <w:r w:rsidR="00660F69" w:rsidRPr="00F644E7">
              <w:rPr>
                <w:rFonts w:ascii="Times New Roman" w:hAnsi="Times New Roman" w:cs="Times New Roman"/>
              </w:rPr>
              <w:t>and Phone Call</w:t>
            </w:r>
            <w:r w:rsidR="00D3391B" w:rsidRPr="00F644E7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440" w:type="dxa"/>
          </w:tcPr>
          <w:p w14:paraId="14B91A05" w14:textId="77777777" w:rsidR="00660F69" w:rsidRPr="00F644E7" w:rsidRDefault="00660F69" w:rsidP="00B76B3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>Daily</w:t>
            </w:r>
          </w:p>
        </w:tc>
        <w:tc>
          <w:tcPr>
            <w:tcW w:w="1440" w:type="dxa"/>
          </w:tcPr>
          <w:p w14:paraId="1C27F328" w14:textId="2B4F4172" w:rsidR="00660F69" w:rsidRPr="00F644E7" w:rsidRDefault="000D4A97" w:rsidP="00B76B3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F644E7">
              <w:rPr>
                <w:rFonts w:ascii="Times New Roman" w:hAnsi="Times New Roman" w:cs="Times New Roman"/>
              </w:rPr>
              <w:t xml:space="preserve">Have to manage all the cost related activities and maintain </w:t>
            </w:r>
            <w:r w:rsidR="003715DE">
              <w:rPr>
                <w:rFonts w:ascii="Times New Roman" w:hAnsi="Times New Roman" w:cs="Times New Roman"/>
              </w:rPr>
              <w:t xml:space="preserve">a </w:t>
            </w:r>
            <w:r w:rsidRPr="00F644E7">
              <w:rPr>
                <w:rFonts w:ascii="Times New Roman" w:hAnsi="Times New Roman" w:cs="Times New Roman"/>
              </w:rPr>
              <w:t>smooth business.</w:t>
            </w:r>
            <w:r w:rsidR="00660F69" w:rsidRPr="00F644E7">
              <w:rPr>
                <w:rFonts w:ascii="Times New Roman" w:hAnsi="Times New Roman" w:cs="Times New Roman"/>
              </w:rPr>
              <w:t xml:space="preserve"> </w:t>
            </w:r>
          </w:p>
        </w:tc>
      </w:tr>
    </w:tbl>
    <w:p w14:paraId="2D2DA80F" w14:textId="4CB6AE77" w:rsidR="000D4A97" w:rsidRPr="00F644E7" w:rsidRDefault="000D4A97" w:rsidP="000D4A97">
      <w:pPr>
        <w:pStyle w:val="Heading1"/>
        <w:rPr>
          <w:rFonts w:cs="Times New Roman"/>
        </w:rPr>
      </w:pPr>
      <w:bookmarkStart w:id="12" w:name="_Toc59021607"/>
      <w:r w:rsidRPr="00F644E7">
        <w:rPr>
          <w:rFonts w:cs="Times New Roman"/>
        </w:rPr>
        <w:t>Monitoring and reviewing techniques</w:t>
      </w:r>
      <w:bookmarkEnd w:id="12"/>
    </w:p>
    <w:p w14:paraId="174FE23A" w14:textId="317AD613" w:rsidR="000D4A97" w:rsidRPr="00F644E7" w:rsidRDefault="000D4A97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Monitoring and </w:t>
      </w:r>
      <w:r w:rsidR="00D12957" w:rsidRPr="00F644E7">
        <w:rPr>
          <w:rFonts w:ascii="Times New Roman" w:hAnsi="Times New Roman" w:cs="Times New Roman"/>
          <w:sz w:val="24"/>
          <w:szCs w:val="24"/>
        </w:rPr>
        <w:t>reviewing</w:t>
      </w:r>
      <w:r w:rsidRPr="00F644E7">
        <w:rPr>
          <w:rFonts w:ascii="Times New Roman" w:hAnsi="Times New Roman" w:cs="Times New Roman"/>
          <w:sz w:val="24"/>
          <w:szCs w:val="24"/>
        </w:rPr>
        <w:t xml:space="preserve"> techniques are </w:t>
      </w:r>
      <w:r w:rsidR="00D12957" w:rsidRPr="00F644E7">
        <w:rPr>
          <w:rFonts w:ascii="Times New Roman" w:hAnsi="Times New Roman" w:cs="Times New Roman"/>
          <w:sz w:val="24"/>
          <w:szCs w:val="24"/>
        </w:rPr>
        <w:t>important to successfully evaluate all the activities, below is the monitoring and evaluation technique:</w:t>
      </w:r>
    </w:p>
    <w:p w14:paraId="485B5154" w14:textId="323F4EFC" w:rsidR="00D12957" w:rsidRPr="00F644E7" w:rsidRDefault="00D12957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t>Observation:</w:t>
      </w:r>
      <w:r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5B5BE3" w:rsidRPr="00F644E7">
        <w:rPr>
          <w:rFonts w:ascii="Times New Roman" w:hAnsi="Times New Roman" w:cs="Times New Roman"/>
          <w:sz w:val="24"/>
          <w:szCs w:val="24"/>
        </w:rPr>
        <w:t>This is the best way to monitor all the performance and make the best decision</w:t>
      </w:r>
      <w:r w:rsidR="006415E4">
        <w:rPr>
          <w:rFonts w:ascii="Times New Roman" w:hAnsi="Times New Roman" w:cs="Times New Roman"/>
          <w:sz w:val="24"/>
          <w:szCs w:val="24"/>
        </w:rPr>
        <w:t xml:space="preserve"> (</w:t>
      </w:r>
      <w:r w:rsidR="006415E4" w:rsidRPr="00CD450C">
        <w:rPr>
          <w:rFonts w:ascii="Times New Roman" w:hAnsi="Times New Roman" w:cs="Times New Roman"/>
          <w:sz w:val="24"/>
          <w:szCs w:val="24"/>
        </w:rPr>
        <w:t>Nutt,</w:t>
      </w:r>
      <w:r w:rsidR="006415E4">
        <w:rPr>
          <w:rFonts w:ascii="Times New Roman" w:hAnsi="Times New Roman" w:cs="Times New Roman"/>
          <w:sz w:val="24"/>
          <w:szCs w:val="24"/>
        </w:rPr>
        <w:t xml:space="preserve"> </w:t>
      </w:r>
      <w:r w:rsidR="006415E4" w:rsidRPr="00CD450C">
        <w:rPr>
          <w:rFonts w:ascii="Times New Roman" w:hAnsi="Times New Roman" w:cs="Times New Roman"/>
          <w:sz w:val="24"/>
          <w:szCs w:val="24"/>
        </w:rPr>
        <w:t>2011)</w:t>
      </w:r>
      <w:r w:rsidR="005B5BE3" w:rsidRPr="00F644E7">
        <w:rPr>
          <w:rFonts w:ascii="Times New Roman" w:hAnsi="Times New Roman" w:cs="Times New Roman"/>
          <w:sz w:val="24"/>
          <w:szCs w:val="24"/>
        </w:rPr>
        <w:t xml:space="preserve">. Having a look </w:t>
      </w:r>
      <w:r w:rsidR="003715DE">
        <w:rPr>
          <w:rFonts w:ascii="Times New Roman" w:hAnsi="Times New Roman" w:cs="Times New Roman"/>
          <w:sz w:val="24"/>
          <w:szCs w:val="24"/>
        </w:rPr>
        <w:t>at</w:t>
      </w:r>
      <w:r w:rsidR="005B5BE3" w:rsidRPr="00F644E7">
        <w:rPr>
          <w:rFonts w:ascii="Times New Roman" w:hAnsi="Times New Roman" w:cs="Times New Roman"/>
          <w:sz w:val="24"/>
          <w:szCs w:val="24"/>
        </w:rPr>
        <w:t xml:space="preserve"> all the tasks and having proper knowledge of the task is the main </w:t>
      </w:r>
      <w:r w:rsidR="00C26044" w:rsidRPr="00F644E7">
        <w:rPr>
          <w:rFonts w:ascii="Times New Roman" w:hAnsi="Times New Roman" w:cs="Times New Roman"/>
          <w:sz w:val="24"/>
          <w:szCs w:val="24"/>
        </w:rPr>
        <w:t>responsibility</w:t>
      </w:r>
      <w:r w:rsidR="005B5BE3" w:rsidRPr="00F644E7">
        <w:rPr>
          <w:rFonts w:ascii="Times New Roman" w:hAnsi="Times New Roman" w:cs="Times New Roman"/>
          <w:sz w:val="24"/>
          <w:szCs w:val="24"/>
        </w:rPr>
        <w:t xml:space="preserve"> of the manager.</w:t>
      </w:r>
      <w:r w:rsidR="00C26044"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3715DE">
        <w:rPr>
          <w:rFonts w:ascii="Times New Roman" w:hAnsi="Times New Roman" w:cs="Times New Roman"/>
          <w:sz w:val="24"/>
          <w:szCs w:val="24"/>
        </w:rPr>
        <w:t>The m</w:t>
      </w:r>
      <w:r w:rsidR="00C26044" w:rsidRPr="00F644E7">
        <w:rPr>
          <w:rFonts w:ascii="Times New Roman" w:hAnsi="Times New Roman" w:cs="Times New Roman"/>
          <w:sz w:val="24"/>
          <w:szCs w:val="24"/>
        </w:rPr>
        <w:t>anager has to evaluate all the tasks and plan what should need to be done next</w:t>
      </w:r>
      <w:r w:rsidR="00F91F2A" w:rsidRPr="00F644E7">
        <w:rPr>
          <w:rFonts w:ascii="Times New Roman" w:hAnsi="Times New Roman" w:cs="Times New Roman"/>
          <w:sz w:val="24"/>
          <w:szCs w:val="24"/>
        </w:rPr>
        <w:t>.</w:t>
      </w:r>
    </w:p>
    <w:p w14:paraId="42134823" w14:textId="5B885B21" w:rsidR="00F91F2A" w:rsidRPr="00F644E7" w:rsidRDefault="00F91F2A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t>Compare performance and output:</w:t>
      </w:r>
      <w:r w:rsidRPr="00F644E7">
        <w:rPr>
          <w:rFonts w:ascii="Times New Roman" w:hAnsi="Times New Roman" w:cs="Times New Roman"/>
          <w:sz w:val="24"/>
          <w:szCs w:val="24"/>
        </w:rPr>
        <w:t xml:space="preserve"> Comparison of the performance and having a look </w:t>
      </w:r>
      <w:r w:rsidR="003715DE">
        <w:rPr>
          <w:rFonts w:ascii="Times New Roman" w:hAnsi="Times New Roman" w:cs="Times New Roman"/>
          <w:sz w:val="24"/>
          <w:szCs w:val="24"/>
        </w:rPr>
        <w:t>at</w:t>
      </w:r>
      <w:r w:rsidRPr="00F644E7">
        <w:rPr>
          <w:rFonts w:ascii="Times New Roman" w:hAnsi="Times New Roman" w:cs="Times New Roman"/>
          <w:sz w:val="24"/>
          <w:szCs w:val="24"/>
        </w:rPr>
        <w:t xml:space="preserve"> the output helps to find out what should need to be done</w:t>
      </w:r>
      <w:r w:rsidR="001661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6618A" w:rsidRPr="00CD450C">
        <w:rPr>
          <w:rFonts w:ascii="Times New Roman" w:hAnsi="Times New Roman" w:cs="Times New Roman"/>
          <w:sz w:val="24"/>
          <w:szCs w:val="24"/>
        </w:rPr>
        <w:t>Repenning</w:t>
      </w:r>
      <w:proofErr w:type="spellEnd"/>
      <w:r w:rsidR="0016618A">
        <w:rPr>
          <w:rFonts w:ascii="Times New Roman" w:hAnsi="Times New Roman" w:cs="Times New Roman"/>
          <w:sz w:val="24"/>
          <w:szCs w:val="24"/>
        </w:rPr>
        <w:t xml:space="preserve"> </w:t>
      </w:r>
      <w:r w:rsidR="0016618A" w:rsidRPr="00CD450C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16618A" w:rsidRPr="00CD450C">
        <w:rPr>
          <w:rFonts w:ascii="Times New Roman" w:hAnsi="Times New Roman" w:cs="Times New Roman"/>
          <w:sz w:val="24"/>
          <w:szCs w:val="24"/>
        </w:rPr>
        <w:t>Sterman</w:t>
      </w:r>
      <w:proofErr w:type="spellEnd"/>
      <w:r w:rsidR="0016618A" w:rsidRPr="00CD450C">
        <w:rPr>
          <w:rFonts w:ascii="Times New Roman" w:hAnsi="Times New Roman" w:cs="Times New Roman"/>
          <w:sz w:val="24"/>
          <w:szCs w:val="24"/>
        </w:rPr>
        <w:t>, 2002)</w:t>
      </w:r>
      <w:r w:rsidRPr="00F644E7">
        <w:rPr>
          <w:rFonts w:ascii="Times New Roman" w:hAnsi="Times New Roman" w:cs="Times New Roman"/>
          <w:sz w:val="24"/>
          <w:szCs w:val="24"/>
        </w:rPr>
        <w:t xml:space="preserve">. </w:t>
      </w:r>
      <w:r w:rsidR="003715DE">
        <w:rPr>
          <w:rFonts w:ascii="Times New Roman" w:hAnsi="Times New Roman" w:cs="Times New Roman"/>
          <w:sz w:val="24"/>
          <w:szCs w:val="24"/>
        </w:rPr>
        <w:t>The m</w:t>
      </w:r>
      <w:r w:rsidRPr="00F644E7">
        <w:rPr>
          <w:rFonts w:ascii="Times New Roman" w:hAnsi="Times New Roman" w:cs="Times New Roman"/>
          <w:sz w:val="24"/>
          <w:szCs w:val="24"/>
        </w:rPr>
        <w:t xml:space="preserve">anager has to maintain a standard and based on the standard, activities </w:t>
      </w:r>
      <w:r w:rsidR="009F70D7" w:rsidRPr="00F644E7">
        <w:rPr>
          <w:rFonts w:ascii="Times New Roman" w:hAnsi="Times New Roman" w:cs="Times New Roman"/>
          <w:sz w:val="24"/>
          <w:szCs w:val="24"/>
        </w:rPr>
        <w:t>will be followed.</w:t>
      </w:r>
    </w:p>
    <w:p w14:paraId="482077AD" w14:textId="1C1BC1A4" w:rsidR="009F70D7" w:rsidRPr="00F644E7" w:rsidRDefault="009F70D7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lastRenderedPageBreak/>
        <w:t>Taking and surveying:</w:t>
      </w:r>
      <w:r w:rsidRPr="00F644E7">
        <w:rPr>
          <w:rFonts w:ascii="Times New Roman" w:hAnsi="Times New Roman" w:cs="Times New Roman"/>
          <w:sz w:val="24"/>
          <w:szCs w:val="24"/>
        </w:rPr>
        <w:t xml:space="preserve"> Surveying and collecting data from the employees helps to </w:t>
      </w:r>
      <w:proofErr w:type="spellStart"/>
      <w:r w:rsidRPr="00F644E7">
        <w:rPr>
          <w:rFonts w:ascii="Times New Roman" w:hAnsi="Times New Roman" w:cs="Times New Roman"/>
          <w:sz w:val="24"/>
          <w:szCs w:val="24"/>
        </w:rPr>
        <w:t>analy</w:t>
      </w:r>
      <w:r w:rsidR="003715DE">
        <w:rPr>
          <w:rFonts w:ascii="Times New Roman" w:hAnsi="Times New Roman" w:cs="Times New Roman"/>
          <w:sz w:val="24"/>
          <w:szCs w:val="24"/>
        </w:rPr>
        <w:t>z</w:t>
      </w:r>
      <w:r w:rsidRPr="00F644E7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Pr="00F644E7">
        <w:rPr>
          <w:rFonts w:ascii="Times New Roman" w:hAnsi="Times New Roman" w:cs="Times New Roman"/>
          <w:sz w:val="24"/>
          <w:szCs w:val="24"/>
        </w:rPr>
        <w:t xml:space="preserve"> the performance level</w:t>
      </w:r>
      <w:r w:rsidR="001661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6618A" w:rsidRPr="00CD450C">
        <w:rPr>
          <w:rFonts w:ascii="Times New Roman" w:hAnsi="Times New Roman" w:cs="Times New Roman"/>
          <w:sz w:val="24"/>
          <w:szCs w:val="24"/>
        </w:rPr>
        <w:t>Subramoniam</w:t>
      </w:r>
      <w:proofErr w:type="spellEnd"/>
      <w:r w:rsidR="0016618A">
        <w:rPr>
          <w:rFonts w:ascii="Times New Roman" w:hAnsi="Times New Roman" w:cs="Times New Roman"/>
          <w:sz w:val="24"/>
          <w:szCs w:val="24"/>
        </w:rPr>
        <w:t xml:space="preserve"> et al., </w:t>
      </w:r>
      <w:r w:rsidR="0016618A" w:rsidRPr="00CD450C">
        <w:rPr>
          <w:rFonts w:ascii="Times New Roman" w:hAnsi="Times New Roman" w:cs="Times New Roman"/>
          <w:sz w:val="24"/>
          <w:szCs w:val="24"/>
        </w:rPr>
        <w:t>2009)</w:t>
      </w:r>
      <w:r w:rsidRPr="00F644E7">
        <w:rPr>
          <w:rFonts w:ascii="Times New Roman" w:hAnsi="Times New Roman" w:cs="Times New Roman"/>
          <w:sz w:val="24"/>
          <w:szCs w:val="24"/>
        </w:rPr>
        <w:t>.</w:t>
      </w:r>
    </w:p>
    <w:p w14:paraId="5ACEDD31" w14:textId="38C70CC5" w:rsidR="009F70D7" w:rsidRPr="00F644E7" w:rsidRDefault="009F70D7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b/>
          <w:bCs/>
          <w:sz w:val="24"/>
          <w:szCs w:val="24"/>
        </w:rPr>
        <w:t>Benchmarking:</w:t>
      </w:r>
      <w:r w:rsidRPr="00F644E7">
        <w:rPr>
          <w:rFonts w:ascii="Times New Roman" w:hAnsi="Times New Roman" w:cs="Times New Roman"/>
          <w:sz w:val="24"/>
          <w:szCs w:val="24"/>
        </w:rPr>
        <w:t xml:space="preserve"> </w:t>
      </w:r>
      <w:r w:rsidR="00BF0A14" w:rsidRPr="00F644E7">
        <w:rPr>
          <w:rFonts w:ascii="Times New Roman" w:hAnsi="Times New Roman" w:cs="Times New Roman"/>
          <w:sz w:val="24"/>
          <w:szCs w:val="24"/>
        </w:rPr>
        <w:t>This tool helps to monitor the performance of each unit.</w:t>
      </w:r>
    </w:p>
    <w:p w14:paraId="17F5E74A" w14:textId="459EED9E" w:rsidR="009F70D7" w:rsidRPr="00F644E7" w:rsidRDefault="00BF0A14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Therefore, taking proper monitoring of the implemented plan will help to accomplish the tasks accordingly for </w:t>
      </w:r>
      <w:r w:rsidR="006B231C" w:rsidRPr="00F644E7">
        <w:rPr>
          <w:rFonts w:ascii="Times New Roman" w:hAnsi="Times New Roman" w:cs="Times New Roman"/>
          <w:sz w:val="24"/>
          <w:szCs w:val="24"/>
        </w:rPr>
        <w:t>X Internet café.</w:t>
      </w:r>
    </w:p>
    <w:p w14:paraId="7D0E90A6" w14:textId="75944210" w:rsidR="006B231C" w:rsidRPr="00F644E7" w:rsidRDefault="006B231C" w:rsidP="006B231C">
      <w:pPr>
        <w:pStyle w:val="Heading1"/>
        <w:rPr>
          <w:rFonts w:cs="Times New Roman"/>
        </w:rPr>
      </w:pPr>
      <w:bookmarkStart w:id="13" w:name="_Toc59021608"/>
      <w:r w:rsidRPr="00F644E7">
        <w:rPr>
          <w:rFonts w:cs="Times New Roman"/>
        </w:rPr>
        <w:t>Conclusion</w:t>
      </w:r>
      <w:bookmarkEnd w:id="13"/>
    </w:p>
    <w:p w14:paraId="72CB3DAE" w14:textId="7ED6AF2C" w:rsidR="006B231C" w:rsidRDefault="006B231C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44E7">
        <w:rPr>
          <w:rFonts w:ascii="Times New Roman" w:hAnsi="Times New Roman" w:cs="Times New Roman"/>
          <w:sz w:val="24"/>
          <w:szCs w:val="24"/>
        </w:rPr>
        <w:t xml:space="preserve">X Internet café has a good reputation </w:t>
      </w:r>
      <w:r w:rsidR="003715DE">
        <w:rPr>
          <w:rFonts w:ascii="Times New Roman" w:hAnsi="Times New Roman" w:cs="Times New Roman"/>
          <w:sz w:val="24"/>
          <w:szCs w:val="24"/>
        </w:rPr>
        <w:t>for</w:t>
      </w:r>
      <w:r w:rsidRPr="00F644E7">
        <w:rPr>
          <w:rFonts w:ascii="Times New Roman" w:hAnsi="Times New Roman" w:cs="Times New Roman"/>
          <w:sz w:val="24"/>
          <w:szCs w:val="24"/>
        </w:rPr>
        <w:t xml:space="preserve"> doing business than other competitors. </w:t>
      </w:r>
      <w:r w:rsidR="007B523B" w:rsidRPr="00F644E7">
        <w:rPr>
          <w:rFonts w:ascii="Times New Roman" w:hAnsi="Times New Roman" w:cs="Times New Roman"/>
          <w:sz w:val="24"/>
          <w:szCs w:val="24"/>
        </w:rPr>
        <w:t xml:space="preserve">However, current problems are making them difficult to do business. </w:t>
      </w:r>
      <w:r w:rsidR="003715DE">
        <w:rPr>
          <w:rFonts w:ascii="Times New Roman" w:hAnsi="Times New Roman" w:cs="Times New Roman"/>
          <w:sz w:val="24"/>
          <w:szCs w:val="24"/>
        </w:rPr>
        <w:t>T</w:t>
      </w:r>
      <w:r w:rsidR="007B523B" w:rsidRPr="00F644E7">
        <w:rPr>
          <w:rFonts w:ascii="Times New Roman" w:hAnsi="Times New Roman" w:cs="Times New Roman"/>
          <w:sz w:val="24"/>
          <w:szCs w:val="24"/>
        </w:rPr>
        <w:t xml:space="preserve">o resolve the problem, it is best to maintain the workforce and cost management. Different solutions that are </w:t>
      </w:r>
      <w:r w:rsidR="006753D1" w:rsidRPr="00F644E7">
        <w:rPr>
          <w:rFonts w:ascii="Times New Roman" w:hAnsi="Times New Roman" w:cs="Times New Roman"/>
          <w:sz w:val="24"/>
          <w:szCs w:val="24"/>
        </w:rPr>
        <w:t>described</w:t>
      </w:r>
      <w:r w:rsidR="007B523B" w:rsidRPr="00F644E7">
        <w:rPr>
          <w:rFonts w:ascii="Times New Roman" w:hAnsi="Times New Roman" w:cs="Times New Roman"/>
          <w:sz w:val="24"/>
          <w:szCs w:val="24"/>
        </w:rPr>
        <w:t xml:space="preserve"> needs to be taken seriously by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7B523B" w:rsidRPr="00F644E7">
        <w:rPr>
          <w:rFonts w:ascii="Times New Roman" w:hAnsi="Times New Roman" w:cs="Times New Roman"/>
          <w:sz w:val="24"/>
          <w:szCs w:val="24"/>
        </w:rPr>
        <w:t>management team to enhance the profit margin.</w:t>
      </w:r>
      <w:r w:rsidR="006753D1" w:rsidRPr="00F644E7">
        <w:rPr>
          <w:rFonts w:ascii="Times New Roman" w:hAnsi="Times New Roman" w:cs="Times New Roman"/>
          <w:sz w:val="24"/>
          <w:szCs w:val="24"/>
        </w:rPr>
        <w:t xml:space="preserve"> Therefore, all the issues will be resolved and </w:t>
      </w:r>
      <w:r w:rsidR="003715DE">
        <w:rPr>
          <w:rFonts w:ascii="Times New Roman" w:hAnsi="Times New Roman" w:cs="Times New Roman"/>
          <w:sz w:val="24"/>
          <w:szCs w:val="24"/>
        </w:rPr>
        <w:t xml:space="preserve">the </w:t>
      </w:r>
      <w:r w:rsidR="006753D1" w:rsidRPr="00F644E7">
        <w:rPr>
          <w:rFonts w:ascii="Times New Roman" w:hAnsi="Times New Roman" w:cs="Times New Roman"/>
          <w:sz w:val="24"/>
          <w:szCs w:val="24"/>
        </w:rPr>
        <w:t>profit margin will automatically boost up.</w:t>
      </w:r>
    </w:p>
    <w:p w14:paraId="0D0B28CB" w14:textId="2E6EF6F1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0453AA" w14:textId="2B0A91FA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8EE8FA" w14:textId="388CB1C3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8C51BF" w14:textId="0A28BFF1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5832D4" w14:textId="4AA2C449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50F31E" w14:textId="798BB47D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982381" w14:textId="0A971510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0FAA67" w14:textId="276D2256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CAF451" w14:textId="2C2AB8EE" w:rsidR="001826FD" w:rsidRDefault="001826FD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053EA0" w14:textId="11D4E08E" w:rsidR="001826FD" w:rsidRDefault="001826FD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B75239" w14:textId="77777777" w:rsidR="001826FD" w:rsidRDefault="001826FD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9CC228" w14:textId="6AD2D814" w:rsidR="007F55F0" w:rsidRDefault="007F55F0" w:rsidP="007F55F0">
      <w:pPr>
        <w:pStyle w:val="Heading1"/>
      </w:pPr>
      <w:bookmarkStart w:id="14" w:name="_Toc59021609"/>
      <w:r>
        <w:lastRenderedPageBreak/>
        <w:t>Reference</w:t>
      </w:r>
      <w:bookmarkEnd w:id="14"/>
    </w:p>
    <w:p w14:paraId="2648661E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Furlan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Galeazzo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Paggiaro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A. (2019), “Organizational and perceived learning in the workplace: a multilevel perspective on employees’ problem-solving”, </w:t>
      </w:r>
      <w:r w:rsidRPr="00CD450C">
        <w:rPr>
          <w:rFonts w:ascii="Times New Roman" w:hAnsi="Times New Roman" w:cs="Times New Roman"/>
          <w:i/>
          <w:iCs/>
          <w:sz w:val="24"/>
          <w:szCs w:val="24"/>
        </w:rPr>
        <w:t>Organization Science, Vol. 30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2, pp. 280-297.</w:t>
      </w:r>
    </w:p>
    <w:p w14:paraId="428261F1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Galeazzo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Furlan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A. (2019), “Good problem-solvers? Leveraging knowledge sharing mechanisms and management support”, </w:t>
      </w:r>
      <w:r w:rsidRPr="00CD450C">
        <w:rPr>
          <w:rFonts w:ascii="Times New Roman" w:hAnsi="Times New Roman" w:cs="Times New Roman"/>
          <w:i/>
          <w:iCs/>
          <w:sz w:val="24"/>
          <w:szCs w:val="24"/>
        </w:rPr>
        <w:t>Journal of Knowledge Management, Vol. 23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6.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D450C">
        <w:rPr>
          <w:rFonts w:ascii="Times New Roman" w:hAnsi="Times New Roman" w:cs="Times New Roman"/>
          <w:sz w:val="24"/>
          <w:szCs w:val="24"/>
        </w:rPr>
        <w:t>pp. 80-97</w:t>
      </w:r>
    </w:p>
    <w:p w14:paraId="1EF43A9C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450C">
        <w:rPr>
          <w:rFonts w:ascii="Times New Roman" w:hAnsi="Times New Roman" w:cs="Times New Roman"/>
          <w:sz w:val="24"/>
          <w:szCs w:val="24"/>
        </w:rPr>
        <w:t xml:space="preserve">Gray, P.H. (2001), “A problem-solving perspective on knowledge management practices”, </w:t>
      </w:r>
      <w:r w:rsidRPr="00207884">
        <w:rPr>
          <w:rFonts w:ascii="Times New Roman" w:hAnsi="Times New Roman" w:cs="Times New Roman"/>
          <w:i/>
          <w:iCs/>
          <w:sz w:val="24"/>
          <w:szCs w:val="24"/>
        </w:rPr>
        <w:t>Decision Support Systems, Vol. 31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1, pp. 87-102.</w:t>
      </w:r>
    </w:p>
    <w:p w14:paraId="1A794745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Hausberg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J.P.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Korreck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S. (2018), “Business incubators and accelerators: a co-citation analysis-based, systematic literature review”, </w:t>
      </w:r>
      <w:r w:rsidRPr="00207884">
        <w:rPr>
          <w:rFonts w:ascii="Times New Roman" w:hAnsi="Times New Roman" w:cs="Times New Roman"/>
          <w:i/>
          <w:iCs/>
          <w:sz w:val="24"/>
          <w:szCs w:val="24"/>
        </w:rPr>
        <w:t>Journal of Technology Transfer</w:t>
      </w:r>
      <w:r w:rsidRPr="00CD450C">
        <w:rPr>
          <w:rFonts w:ascii="Times New Roman" w:hAnsi="Times New Roman" w:cs="Times New Roman"/>
          <w:sz w:val="24"/>
          <w:szCs w:val="24"/>
        </w:rPr>
        <w:t>, pp. 1-26.</w:t>
      </w:r>
    </w:p>
    <w:p w14:paraId="2A0A6262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Heavey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C.,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Simsek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Z., Roche, F. and Kelly, A. (2009), “Decision comprehensiveness and corporate entrepreneurship: the moderating role of managerial uncertainty preferences and environmental dynamism”, </w:t>
      </w:r>
      <w:r w:rsidRPr="00207884">
        <w:rPr>
          <w:rFonts w:ascii="Times New Roman" w:hAnsi="Times New Roman" w:cs="Times New Roman"/>
          <w:i/>
          <w:iCs/>
          <w:sz w:val="24"/>
          <w:szCs w:val="24"/>
        </w:rPr>
        <w:t>Journal of Management Studies, Vol. 46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8, pp. 1289-1314.</w:t>
      </w:r>
    </w:p>
    <w:p w14:paraId="550996D1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450C">
        <w:rPr>
          <w:rFonts w:ascii="Times New Roman" w:hAnsi="Times New Roman" w:cs="Times New Roman"/>
          <w:sz w:val="24"/>
          <w:szCs w:val="24"/>
        </w:rPr>
        <w:t xml:space="preserve">Keats, B., W. (2018), “An empirical investigation of strategic investment decision models”, </w:t>
      </w:r>
      <w:r w:rsidRPr="00F52CBA">
        <w:rPr>
          <w:rFonts w:ascii="Times New Roman" w:hAnsi="Times New Roman" w:cs="Times New Roman"/>
          <w:i/>
          <w:iCs/>
          <w:sz w:val="24"/>
          <w:szCs w:val="24"/>
        </w:rPr>
        <w:t>Strategic Management Journal, Vol. 12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3, pp. 243-250.</w:t>
      </w:r>
    </w:p>
    <w:p w14:paraId="6BEBB2E7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Laureiro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-Martinez, D.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Brusoni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S. (2018), “Cognitive flexibility and adaptive Decision-Making: Evidence from a laboratory study of expert decision-makers”, </w:t>
      </w:r>
      <w:r w:rsidRPr="00F52CBA">
        <w:rPr>
          <w:rFonts w:ascii="Times New Roman" w:hAnsi="Times New Roman" w:cs="Times New Roman"/>
          <w:i/>
          <w:iCs/>
          <w:sz w:val="24"/>
          <w:szCs w:val="24"/>
        </w:rPr>
        <w:t>Strategic Management Journal, Vol. 39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4, pp. 1031-1058.</w:t>
      </w:r>
    </w:p>
    <w:p w14:paraId="4C3B4619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Marksberry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P., Bustle, J.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Clevinger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J. (2011), “Problem solving for managers: a mathematical investigation of Toyota’s 8-step process”, </w:t>
      </w:r>
      <w:r w:rsidRPr="00027B60">
        <w:rPr>
          <w:rFonts w:ascii="Times New Roman" w:hAnsi="Times New Roman" w:cs="Times New Roman"/>
          <w:i/>
          <w:iCs/>
          <w:sz w:val="24"/>
          <w:szCs w:val="24"/>
        </w:rPr>
        <w:t>Journal of Manufacturing Technology Management, Vol. 22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7, pp. 837-852.</w:t>
      </w:r>
    </w:p>
    <w:p w14:paraId="18FD026E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450C">
        <w:rPr>
          <w:rFonts w:ascii="Times New Roman" w:hAnsi="Times New Roman" w:cs="Times New Roman"/>
          <w:sz w:val="24"/>
          <w:szCs w:val="24"/>
        </w:rPr>
        <w:t xml:space="preserve">Miller, C.C. (2008), “Decisional comprehensiveness and firm performance: towards a more complete understanding”, </w:t>
      </w:r>
      <w:r w:rsidRPr="00D4335D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proofErr w:type="spellStart"/>
      <w:r w:rsidRPr="00D4335D">
        <w:rPr>
          <w:rFonts w:ascii="Times New Roman" w:hAnsi="Times New Roman" w:cs="Times New Roman"/>
          <w:i/>
          <w:iCs/>
          <w:sz w:val="24"/>
          <w:szCs w:val="24"/>
        </w:rPr>
        <w:t>Behavioral</w:t>
      </w:r>
      <w:proofErr w:type="spellEnd"/>
      <w:r w:rsidRPr="00D4335D">
        <w:rPr>
          <w:rFonts w:ascii="Times New Roman" w:hAnsi="Times New Roman" w:cs="Times New Roman"/>
          <w:i/>
          <w:iCs/>
          <w:sz w:val="24"/>
          <w:szCs w:val="24"/>
        </w:rPr>
        <w:t xml:space="preserve"> Decision Making, Vol. 27, </w:t>
      </w:r>
      <w:r w:rsidRPr="00CD450C">
        <w:rPr>
          <w:rFonts w:ascii="Times New Roman" w:hAnsi="Times New Roman" w:cs="Times New Roman"/>
          <w:sz w:val="24"/>
          <w:szCs w:val="24"/>
        </w:rPr>
        <w:t>pp. 179-189.</w:t>
      </w:r>
    </w:p>
    <w:p w14:paraId="3D52E52B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450C">
        <w:rPr>
          <w:rFonts w:ascii="Times New Roman" w:hAnsi="Times New Roman" w:cs="Times New Roman"/>
          <w:sz w:val="24"/>
          <w:szCs w:val="24"/>
        </w:rPr>
        <w:t xml:space="preserve">Nutt, P.C. (2011), “Making decision-making research matter: some issues and remedies”, </w:t>
      </w:r>
      <w:r w:rsidRPr="00D4335D">
        <w:rPr>
          <w:rFonts w:ascii="Times New Roman" w:hAnsi="Times New Roman" w:cs="Times New Roman"/>
          <w:i/>
          <w:iCs/>
          <w:sz w:val="24"/>
          <w:szCs w:val="24"/>
        </w:rPr>
        <w:t>Management Research Review, Vol. 34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1, pp. 5-16.</w:t>
      </w:r>
    </w:p>
    <w:p w14:paraId="302E66BB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lastRenderedPageBreak/>
        <w:t>Repenning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N.P.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Sterman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J.D. (2002), “Capability traps and self-confirming attribution errors in the dynamics of process improvement”, </w:t>
      </w:r>
      <w:r w:rsidRPr="007C251D">
        <w:rPr>
          <w:rFonts w:ascii="Times New Roman" w:hAnsi="Times New Roman" w:cs="Times New Roman"/>
          <w:i/>
          <w:iCs/>
          <w:sz w:val="24"/>
          <w:szCs w:val="24"/>
        </w:rPr>
        <w:t>Administrative Science Quarterly, Vol. 47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2, pp. 265-295.</w:t>
      </w:r>
    </w:p>
    <w:p w14:paraId="7F27F20A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D450C">
        <w:rPr>
          <w:rFonts w:ascii="Times New Roman" w:hAnsi="Times New Roman" w:cs="Times New Roman"/>
          <w:sz w:val="24"/>
          <w:szCs w:val="24"/>
        </w:rPr>
        <w:t>Subramoniam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R.,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Huisingh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D. and </w:t>
      </w:r>
      <w:proofErr w:type="spellStart"/>
      <w:r w:rsidRPr="00CD450C">
        <w:rPr>
          <w:rFonts w:ascii="Times New Roman" w:hAnsi="Times New Roman" w:cs="Times New Roman"/>
          <w:sz w:val="24"/>
          <w:szCs w:val="24"/>
        </w:rPr>
        <w:t>Chinnam</w:t>
      </w:r>
      <w:proofErr w:type="spellEnd"/>
      <w:r w:rsidRPr="00CD450C">
        <w:rPr>
          <w:rFonts w:ascii="Times New Roman" w:hAnsi="Times New Roman" w:cs="Times New Roman"/>
          <w:sz w:val="24"/>
          <w:szCs w:val="24"/>
        </w:rPr>
        <w:t xml:space="preserve">, R.B. (2009), “Remanufacturing for the automotive aftermarket-strategic factors: literature review and future research needs”, </w:t>
      </w:r>
      <w:r w:rsidRPr="007C251D">
        <w:rPr>
          <w:rFonts w:ascii="Times New Roman" w:hAnsi="Times New Roman" w:cs="Times New Roman"/>
          <w:i/>
          <w:iCs/>
          <w:sz w:val="24"/>
          <w:szCs w:val="24"/>
        </w:rPr>
        <w:t>Journal of Cleaner Production, Vol. 17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13, pp. 1163-1174.</w:t>
      </w:r>
    </w:p>
    <w:p w14:paraId="3A7D6F3B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D450C">
        <w:rPr>
          <w:rFonts w:ascii="Times New Roman" w:hAnsi="Times New Roman" w:cs="Times New Roman"/>
          <w:sz w:val="24"/>
          <w:szCs w:val="24"/>
        </w:rPr>
        <w:t xml:space="preserve">Tucker, A.L., Edmondson, A.C. and Spear, S. (2002), “When problem solving prevents organizational learning”, </w:t>
      </w:r>
      <w:r w:rsidRPr="007C251D">
        <w:rPr>
          <w:rFonts w:ascii="Times New Roman" w:hAnsi="Times New Roman" w:cs="Times New Roman"/>
          <w:i/>
          <w:iCs/>
          <w:sz w:val="24"/>
          <w:szCs w:val="24"/>
        </w:rPr>
        <w:t>Journal of Organizational Change Management, Vol. 15</w:t>
      </w:r>
      <w:r w:rsidRPr="00CD450C">
        <w:rPr>
          <w:rFonts w:ascii="Times New Roman" w:hAnsi="Times New Roman" w:cs="Times New Roman"/>
          <w:sz w:val="24"/>
          <w:szCs w:val="24"/>
        </w:rPr>
        <w:t xml:space="preserve"> No. 2, pp. 122-137.</w:t>
      </w:r>
    </w:p>
    <w:p w14:paraId="7920FF2D" w14:textId="77777777" w:rsidR="007F55F0" w:rsidRPr="00CD450C" w:rsidRDefault="007F55F0" w:rsidP="007F55F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B8779E" w14:textId="77777777" w:rsidR="007F55F0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2CD0E3" w14:textId="77777777" w:rsidR="007F55F0" w:rsidRPr="00F644E7" w:rsidRDefault="007F55F0" w:rsidP="002E29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F55F0" w:rsidRPr="00F644E7" w:rsidSect="00354FB2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5E14D1" w14:textId="77777777" w:rsidR="00E92CB3" w:rsidRDefault="00E92CB3" w:rsidP="007F55F0">
      <w:pPr>
        <w:spacing w:after="0" w:line="240" w:lineRule="auto"/>
      </w:pPr>
      <w:r>
        <w:separator/>
      </w:r>
    </w:p>
  </w:endnote>
  <w:endnote w:type="continuationSeparator" w:id="0">
    <w:p w14:paraId="5DF1D29E" w14:textId="77777777" w:rsidR="00E92CB3" w:rsidRDefault="00E92CB3" w:rsidP="007F55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CE991E" w14:textId="62CEB9C8" w:rsidR="007F55F0" w:rsidRDefault="007F55F0">
    <w:pPr>
      <w:pStyle w:val="Footer"/>
      <w:jc w:val="right"/>
    </w:pPr>
  </w:p>
  <w:p w14:paraId="20B44588" w14:textId="77777777" w:rsidR="007F55F0" w:rsidRDefault="007F55F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669095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70AAFB" w14:textId="03CFD5A2" w:rsidR="00354FB2" w:rsidRDefault="00354FB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90EDB3" w14:textId="77777777" w:rsidR="007F55F0" w:rsidRDefault="007F55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8C5F81" w14:textId="77777777" w:rsidR="00E92CB3" w:rsidRDefault="00E92CB3" w:rsidP="007F55F0">
      <w:pPr>
        <w:spacing w:after="0" w:line="240" w:lineRule="auto"/>
      </w:pPr>
      <w:r>
        <w:separator/>
      </w:r>
    </w:p>
  </w:footnote>
  <w:footnote w:type="continuationSeparator" w:id="0">
    <w:p w14:paraId="5DBF14D8" w14:textId="77777777" w:rsidR="00E92CB3" w:rsidRDefault="00E92CB3" w:rsidP="007F55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C2A5A8C"/>
    <w:multiLevelType w:val="hybridMultilevel"/>
    <w:tmpl w:val="F794B27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I2tjCwNDUxNjc3MjVR0lEKTi0uzszPAykwqQUAf267rSwAAAA="/>
  </w:docVars>
  <w:rsids>
    <w:rsidRoot w:val="00594D30"/>
    <w:rsid w:val="00006D75"/>
    <w:rsid w:val="000103C0"/>
    <w:rsid w:val="00011CC5"/>
    <w:rsid w:val="00026496"/>
    <w:rsid w:val="0004119F"/>
    <w:rsid w:val="000452FB"/>
    <w:rsid w:val="00065DA0"/>
    <w:rsid w:val="000763F1"/>
    <w:rsid w:val="00081608"/>
    <w:rsid w:val="00090C49"/>
    <w:rsid w:val="00091DEE"/>
    <w:rsid w:val="0009476F"/>
    <w:rsid w:val="000B2D75"/>
    <w:rsid w:val="000D4A97"/>
    <w:rsid w:val="000D78FD"/>
    <w:rsid w:val="000E42EB"/>
    <w:rsid w:val="000F472D"/>
    <w:rsid w:val="00127C5D"/>
    <w:rsid w:val="0013012E"/>
    <w:rsid w:val="0013057B"/>
    <w:rsid w:val="001332DF"/>
    <w:rsid w:val="00154D06"/>
    <w:rsid w:val="00155834"/>
    <w:rsid w:val="001562F9"/>
    <w:rsid w:val="00161AAA"/>
    <w:rsid w:val="0016618A"/>
    <w:rsid w:val="00177535"/>
    <w:rsid w:val="001826FD"/>
    <w:rsid w:val="001F210E"/>
    <w:rsid w:val="00202950"/>
    <w:rsid w:val="002029AF"/>
    <w:rsid w:val="00207531"/>
    <w:rsid w:val="0022657D"/>
    <w:rsid w:val="00234C39"/>
    <w:rsid w:val="00234E36"/>
    <w:rsid w:val="00264B6E"/>
    <w:rsid w:val="00295551"/>
    <w:rsid w:val="002B16D3"/>
    <w:rsid w:val="002B480B"/>
    <w:rsid w:val="002C0905"/>
    <w:rsid w:val="002D6357"/>
    <w:rsid w:val="002D77F6"/>
    <w:rsid w:val="002E29B7"/>
    <w:rsid w:val="00322862"/>
    <w:rsid w:val="0033368A"/>
    <w:rsid w:val="00344AB8"/>
    <w:rsid w:val="003537A4"/>
    <w:rsid w:val="00354FB2"/>
    <w:rsid w:val="003605F7"/>
    <w:rsid w:val="00360B7B"/>
    <w:rsid w:val="00364E68"/>
    <w:rsid w:val="003715DE"/>
    <w:rsid w:val="003749D3"/>
    <w:rsid w:val="00385F57"/>
    <w:rsid w:val="00423479"/>
    <w:rsid w:val="0042577E"/>
    <w:rsid w:val="00433FD2"/>
    <w:rsid w:val="00475660"/>
    <w:rsid w:val="00481079"/>
    <w:rsid w:val="00481C9C"/>
    <w:rsid w:val="004C20CB"/>
    <w:rsid w:val="004D0D4E"/>
    <w:rsid w:val="004F2505"/>
    <w:rsid w:val="0051277E"/>
    <w:rsid w:val="005218D8"/>
    <w:rsid w:val="00523440"/>
    <w:rsid w:val="00561481"/>
    <w:rsid w:val="00561F42"/>
    <w:rsid w:val="00572D41"/>
    <w:rsid w:val="00583067"/>
    <w:rsid w:val="00592124"/>
    <w:rsid w:val="00594D30"/>
    <w:rsid w:val="00595691"/>
    <w:rsid w:val="005A7445"/>
    <w:rsid w:val="005B08A1"/>
    <w:rsid w:val="005B5BE3"/>
    <w:rsid w:val="005C023F"/>
    <w:rsid w:val="005C0C46"/>
    <w:rsid w:val="005C6857"/>
    <w:rsid w:val="005C7C29"/>
    <w:rsid w:val="005F02DB"/>
    <w:rsid w:val="00616994"/>
    <w:rsid w:val="00623E12"/>
    <w:rsid w:val="006244DD"/>
    <w:rsid w:val="006372A1"/>
    <w:rsid w:val="006415E4"/>
    <w:rsid w:val="006451F2"/>
    <w:rsid w:val="00660F69"/>
    <w:rsid w:val="00667D8B"/>
    <w:rsid w:val="006753D1"/>
    <w:rsid w:val="006A2797"/>
    <w:rsid w:val="006B231C"/>
    <w:rsid w:val="006F00A4"/>
    <w:rsid w:val="006F4834"/>
    <w:rsid w:val="006F6AD0"/>
    <w:rsid w:val="006F749B"/>
    <w:rsid w:val="00701026"/>
    <w:rsid w:val="00707E32"/>
    <w:rsid w:val="0071661C"/>
    <w:rsid w:val="0071767F"/>
    <w:rsid w:val="00723D71"/>
    <w:rsid w:val="00733DFC"/>
    <w:rsid w:val="00746A5C"/>
    <w:rsid w:val="0078502C"/>
    <w:rsid w:val="007919EB"/>
    <w:rsid w:val="00792D04"/>
    <w:rsid w:val="0079798C"/>
    <w:rsid w:val="007A108C"/>
    <w:rsid w:val="007A3E0C"/>
    <w:rsid w:val="007A3FEF"/>
    <w:rsid w:val="007B523B"/>
    <w:rsid w:val="007D016C"/>
    <w:rsid w:val="007D400A"/>
    <w:rsid w:val="007D50F1"/>
    <w:rsid w:val="007D572A"/>
    <w:rsid w:val="007E2975"/>
    <w:rsid w:val="007F55F0"/>
    <w:rsid w:val="00832E8F"/>
    <w:rsid w:val="00851ED3"/>
    <w:rsid w:val="00876723"/>
    <w:rsid w:val="00896796"/>
    <w:rsid w:val="008A43F8"/>
    <w:rsid w:val="008C4838"/>
    <w:rsid w:val="008C5F26"/>
    <w:rsid w:val="008C6B32"/>
    <w:rsid w:val="008E6360"/>
    <w:rsid w:val="008E6D4B"/>
    <w:rsid w:val="008F23B7"/>
    <w:rsid w:val="008F3687"/>
    <w:rsid w:val="00934EBF"/>
    <w:rsid w:val="009606D6"/>
    <w:rsid w:val="00962228"/>
    <w:rsid w:val="00962FBC"/>
    <w:rsid w:val="00973386"/>
    <w:rsid w:val="00986774"/>
    <w:rsid w:val="00991B9B"/>
    <w:rsid w:val="009C7BC2"/>
    <w:rsid w:val="009F361E"/>
    <w:rsid w:val="009F70D7"/>
    <w:rsid w:val="00A00AE2"/>
    <w:rsid w:val="00A21807"/>
    <w:rsid w:val="00A62491"/>
    <w:rsid w:val="00A6286D"/>
    <w:rsid w:val="00A758A8"/>
    <w:rsid w:val="00A77286"/>
    <w:rsid w:val="00A83CEB"/>
    <w:rsid w:val="00A8754E"/>
    <w:rsid w:val="00A96C94"/>
    <w:rsid w:val="00AA2F65"/>
    <w:rsid w:val="00AB24FE"/>
    <w:rsid w:val="00AB66B8"/>
    <w:rsid w:val="00AE462E"/>
    <w:rsid w:val="00B003B6"/>
    <w:rsid w:val="00B050A6"/>
    <w:rsid w:val="00B1589B"/>
    <w:rsid w:val="00B23A42"/>
    <w:rsid w:val="00B24DDF"/>
    <w:rsid w:val="00B6681D"/>
    <w:rsid w:val="00B82373"/>
    <w:rsid w:val="00B8320D"/>
    <w:rsid w:val="00BB4462"/>
    <w:rsid w:val="00BC71D8"/>
    <w:rsid w:val="00BD050C"/>
    <w:rsid w:val="00BD2911"/>
    <w:rsid w:val="00BD42B9"/>
    <w:rsid w:val="00BD6BC3"/>
    <w:rsid w:val="00BD7CE0"/>
    <w:rsid w:val="00BE0AA7"/>
    <w:rsid w:val="00BF0A14"/>
    <w:rsid w:val="00BF5071"/>
    <w:rsid w:val="00C176DB"/>
    <w:rsid w:val="00C22A1C"/>
    <w:rsid w:val="00C26044"/>
    <w:rsid w:val="00C31434"/>
    <w:rsid w:val="00C65748"/>
    <w:rsid w:val="00C66422"/>
    <w:rsid w:val="00C761E5"/>
    <w:rsid w:val="00C906AE"/>
    <w:rsid w:val="00C90BAB"/>
    <w:rsid w:val="00CA2960"/>
    <w:rsid w:val="00CB33D3"/>
    <w:rsid w:val="00CB3935"/>
    <w:rsid w:val="00CB5E29"/>
    <w:rsid w:val="00CC4565"/>
    <w:rsid w:val="00CC46E8"/>
    <w:rsid w:val="00CC5E23"/>
    <w:rsid w:val="00CD0FB7"/>
    <w:rsid w:val="00CD2019"/>
    <w:rsid w:val="00CE301C"/>
    <w:rsid w:val="00CF34F1"/>
    <w:rsid w:val="00D03C0D"/>
    <w:rsid w:val="00D12957"/>
    <w:rsid w:val="00D173F6"/>
    <w:rsid w:val="00D3391B"/>
    <w:rsid w:val="00D63E42"/>
    <w:rsid w:val="00D8324D"/>
    <w:rsid w:val="00D91CC5"/>
    <w:rsid w:val="00DB61A4"/>
    <w:rsid w:val="00DC2850"/>
    <w:rsid w:val="00DE47EC"/>
    <w:rsid w:val="00E0036D"/>
    <w:rsid w:val="00E118CF"/>
    <w:rsid w:val="00E2241F"/>
    <w:rsid w:val="00E5415A"/>
    <w:rsid w:val="00E54C35"/>
    <w:rsid w:val="00E92CB3"/>
    <w:rsid w:val="00EB1B70"/>
    <w:rsid w:val="00EC51E5"/>
    <w:rsid w:val="00ED33EB"/>
    <w:rsid w:val="00EE2796"/>
    <w:rsid w:val="00EF0C69"/>
    <w:rsid w:val="00EF7CCA"/>
    <w:rsid w:val="00F01CE7"/>
    <w:rsid w:val="00F23170"/>
    <w:rsid w:val="00F24C67"/>
    <w:rsid w:val="00F2522D"/>
    <w:rsid w:val="00F352BA"/>
    <w:rsid w:val="00F43C98"/>
    <w:rsid w:val="00F64038"/>
    <w:rsid w:val="00F644E7"/>
    <w:rsid w:val="00F6463B"/>
    <w:rsid w:val="00F73218"/>
    <w:rsid w:val="00F85FE8"/>
    <w:rsid w:val="00F908FF"/>
    <w:rsid w:val="00F91F2A"/>
    <w:rsid w:val="00F9460D"/>
    <w:rsid w:val="00F965ED"/>
    <w:rsid w:val="00FC0F65"/>
    <w:rsid w:val="00FC1C3E"/>
    <w:rsid w:val="00FE2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72305"/>
  <w15:docId w15:val="{5800A8E7-2C8B-418C-A42D-2EC690B54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400A"/>
    <w:pPr>
      <w:keepNext/>
      <w:keepLines/>
      <w:spacing w:before="360" w:after="12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400A"/>
    <w:pPr>
      <w:keepNext/>
      <w:keepLines/>
      <w:spacing w:before="160" w:after="120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400A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7D400A"/>
    <w:rPr>
      <w:rFonts w:ascii="Times New Roman" w:eastAsiaTheme="majorEastAsia" w:hAnsi="Times New Roman" w:cstheme="majorBidi"/>
      <w:b/>
      <w:color w:val="000000" w:themeColor="text1"/>
      <w:sz w:val="26"/>
      <w:szCs w:val="26"/>
      <w:lang w:val="en-GB"/>
    </w:rPr>
  </w:style>
  <w:style w:type="paragraph" w:styleId="Header">
    <w:name w:val="header"/>
    <w:basedOn w:val="Normal"/>
    <w:link w:val="HeaderChar"/>
    <w:rsid w:val="008A43F8"/>
    <w:pPr>
      <w:tabs>
        <w:tab w:val="center" w:pos="4320"/>
        <w:tab w:val="right" w:pos="8640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erChar">
    <w:name w:val="Header Char"/>
    <w:basedOn w:val="DefaultParagraphFont"/>
    <w:link w:val="Header"/>
    <w:rsid w:val="008A43F8"/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BD6BC3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6BC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7F55F0"/>
    <w:pPr>
      <w:spacing w:before="240" w:after="0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F55F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F55F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F55F0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F55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5F0"/>
    <w:rPr>
      <w:lang w:val="en-GB"/>
    </w:rPr>
  </w:style>
  <w:style w:type="table" w:styleId="GridTable4-Accent1">
    <w:name w:val="Grid Table 4 Accent 1"/>
    <w:basedOn w:val="TableNormal"/>
    <w:uiPriority w:val="49"/>
    <w:rsid w:val="00234E3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4">
    <w:name w:val="Grid Table 4"/>
    <w:basedOn w:val="TableNormal"/>
    <w:uiPriority w:val="49"/>
    <w:rsid w:val="0008160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D39D25-4F0A-4FBD-A9E4-62137C2485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2292</Words>
  <Characters>13065</Characters>
  <Application>Microsoft Office Word</Application>
  <DocSecurity>4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2020-12-18T18:47:00Z</dcterms:created>
  <dcterms:modified xsi:type="dcterms:W3CDTF">2020-12-18T18:47:00Z</dcterms:modified>
</cp:coreProperties>
</file>