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F7D14" w14:textId="77777777" w:rsidR="001E3999" w:rsidRDefault="001E3999" w:rsidP="001E3999">
      <w:r>
        <w:t xml:space="preserve">There are small but noticeable distinctions between various teams and groupings. Usually, they are the group's driving motivation and the objective </w:t>
      </w:r>
      <w:proofErr w:type="gramStart"/>
      <w:r>
        <w:t>they're</w:t>
      </w:r>
      <w:proofErr w:type="gramEnd"/>
      <w:r>
        <w:t xml:space="preserve"> working for. The terms "team" and "group" can be used interchangeably in most contexts. In any case, many people connect the two words in that way. The primary distinction between both terms is that the effectiveness of teams in a business greatly depends on the shared goals they have and the relationships between their members. Conversely, a group might form when there are </w:t>
      </w:r>
      <w:proofErr w:type="gramStart"/>
      <w:r>
        <w:t>a number of</w:t>
      </w:r>
      <w:proofErr w:type="gramEnd"/>
      <w:r>
        <w:t xml:space="preserve"> people who are prepared to operate in concert to achieve a certain goal. These contrasts may seem minor, but </w:t>
      </w:r>
      <w:proofErr w:type="gramStart"/>
      <w:r>
        <w:t>it's</w:t>
      </w:r>
      <w:proofErr w:type="gramEnd"/>
      <w:r>
        <w:t xml:space="preserve"> crucial to keep in mind that a team is a collection of experienced persons who have come together for a shared goal that must be completed, whereas a group is a collection of individuals who have come together for a common cause or reason. The subtle differences between a work team and a workgroup inside an organization become </w:t>
      </w:r>
      <w:proofErr w:type="gramStart"/>
      <w:r>
        <w:t>more clear</w:t>
      </w:r>
      <w:proofErr w:type="gramEnd"/>
      <w:r>
        <w:t xml:space="preserve"> when we compare them.</w:t>
      </w:r>
    </w:p>
    <w:p w14:paraId="67CE233B" w14:textId="77777777" w:rsidR="001E3999" w:rsidRDefault="001E3999" w:rsidP="001E3999">
      <w:r>
        <w:t xml:space="preserve">For the sake of this definition, we shall use the term "group" to refer to a group of people who voluntarily choose to cooperate in order to finish a particular task within a predetermined </w:t>
      </w:r>
      <w:proofErr w:type="gramStart"/>
      <w:r>
        <w:t>period of time</w:t>
      </w:r>
      <w:proofErr w:type="gramEnd"/>
      <w:r>
        <w:t xml:space="preserve">. Identification of each group member is independently verified. The participants and other organization members frequently exchange resources and knowledge. Teams are created in a professional setting based on members' backgrounds, viewpoints, and passions for a set of guiding principles or a recognised field of competence, allowing for more organic </w:t>
      </w:r>
      <w:proofErr w:type="spellStart"/>
      <w:proofErr w:type="gramStart"/>
      <w:r>
        <w:t>cooperation.There</w:t>
      </w:r>
      <w:proofErr w:type="spellEnd"/>
      <w:proofErr w:type="gramEnd"/>
      <w:r>
        <w:t xml:space="preserve"> could be two distinct communities in the world. Each category, "formal" and "informal," has two subsets. While informal groups arise naturally inside an organization to address psychological or social needs, formal groups are typically formed by the organization's management with the intention of carrying out a specific task. On the other hand, a team is a group of individuals who cooperate to accomplish a single goal under a common set of rules and in a set length of time. The objectives of a team are frequently in line with those of its individual members. The responsibilities of teamwork and similar information are typically shared by team members. Every time, the entire team is accountable for the result, which is the result of everyone's work. </w:t>
      </w:r>
    </w:p>
    <w:p w14:paraId="6A2A8CC3" w14:textId="77777777" w:rsidR="001E3999" w:rsidRDefault="001E3999" w:rsidP="001E3999"/>
    <w:p w14:paraId="7D66F81E" w14:textId="77777777" w:rsidR="001E3999" w:rsidRDefault="001E3999" w:rsidP="001E3999">
      <w:r>
        <w:t>The ideas of Tuckman and Belbin examine the dynamics of team development and performance. According to Tuckman, it takes a long time for a team to start working well together and gel. A team develops through four distinct phases, according to Tuckman. The four phases are developing, storming, norming, and performing. Teams are said to be in the "forming" phase when they first start working together. The new team members begin jockeying for positions and even taking the team leader on after getting to know one another. Storming is the name given to the second phase because of the upheaval that is present in the group at this time. Team members become aware of their responsibilities once the chaos has subsided. Since the team members are settling in, the third stage is known as "forming." When the team members have come together and are clear on their personal and team goals, the team has reached the final stage, performance.</w:t>
      </w:r>
    </w:p>
    <w:p w14:paraId="72498A96" w14:textId="77777777" w:rsidR="001E3999" w:rsidRDefault="001E3999" w:rsidP="001E3999"/>
    <w:p w14:paraId="0A5687B8" w14:textId="77777777" w:rsidR="001E3999" w:rsidRDefault="001E3999" w:rsidP="001E3999">
      <w:r>
        <w:t xml:space="preserve">Most people agree that Bruce Tuckman's "team phases model" is the most significant teamwork theory. One of the theories that influenced the development of our own STAR model of team performance is Tuckman's model, which was first developed in 1965 and is well regarded as a basis for effective team development and leadership. The team phases model is popular and backed by research because it </w:t>
      </w:r>
      <w:proofErr w:type="gramStart"/>
      <w:r>
        <w:t>takes into account</w:t>
      </w:r>
      <w:proofErr w:type="gramEnd"/>
      <w:r>
        <w:t xml:space="preserve"> the fact that teams mature and develop through several stages. Tuckman asserts that teams go through </w:t>
      </w:r>
      <w:proofErr w:type="gramStart"/>
      <w:r>
        <w:t>a number of</w:t>
      </w:r>
      <w:proofErr w:type="gramEnd"/>
      <w:r>
        <w:t xml:space="preserve"> stages, from their formation as a loose association of individuals to their maturation as a close-knit group committed to a particular objective.</w:t>
      </w:r>
    </w:p>
    <w:p w14:paraId="34A14EA0" w14:textId="77777777" w:rsidR="001E3999" w:rsidRDefault="001E3999" w:rsidP="001E3999"/>
    <w:p w14:paraId="2B520D1E" w14:textId="77777777" w:rsidR="001E3999" w:rsidRDefault="001E3999" w:rsidP="001E3999">
      <w:r>
        <w:t xml:space="preserve">One of the three schools of thought on teams that have influenced the development of our STAR team model is based in part on the stages of a team. In our piece titled "Teamwork Concept," we go into more detail about why these three schools of thought should complement one another as they influence how teams are formed. Tuckman discusses his experience working on a project for the US Navy with a team of social psychologists. The </w:t>
      </w:r>
      <w:r>
        <w:lastRenderedPageBreak/>
        <w:t xml:space="preserve">team was looking into many facets of the dynamics of small groupings. Tuckman discovered that the 50 papers he studied on the subject of group formation all shared the interpersonal or group structure as well as the work </w:t>
      </w:r>
      <w:proofErr w:type="spellStart"/>
      <w:proofErr w:type="gramStart"/>
      <w:r>
        <w:t>activity.This</w:t>
      </w:r>
      <w:proofErr w:type="spellEnd"/>
      <w:proofErr w:type="gramEnd"/>
      <w:r>
        <w:t xml:space="preserve"> led him to conclude that teams typically go through four stages of development. The initial period of settling in and trial-and-error usually </w:t>
      </w:r>
      <w:proofErr w:type="spellStart"/>
      <w:r>
        <w:t>signaled</w:t>
      </w:r>
      <w:proofErr w:type="spellEnd"/>
      <w:r>
        <w:t xml:space="preserve"> the beginning of the following period of conflict. The eventual self-stabilization of the crisis ushered in an era of stronger societal togetherness. Groups started to focus on role-relatedness once they entered the functional stage. The terms "shaping," "storming," "norming," and "performing" were made popular by Tuckman to describe these phases.</w:t>
      </w:r>
    </w:p>
    <w:p w14:paraId="05CE0C32" w14:textId="77777777" w:rsidR="001E3999" w:rsidRDefault="001E3999" w:rsidP="001E3999">
      <w:r>
        <w:t xml:space="preserve">The finest illustration of Tuckman's theory of collaboration is a graph showing the relationship between team members' commitment to the current project and their social connections (along the horizontal axis). The group has reached its "performing" or "optimal" state when internal communication has </w:t>
      </w:r>
      <w:proofErr w:type="gramStart"/>
      <w:r>
        <w:t>improved</w:t>
      </w:r>
      <w:proofErr w:type="gramEnd"/>
      <w:r>
        <w:t xml:space="preserve"> and work has resumed with a single focus. Tuckman's perspectives, however, imply that reaching the "performing" level takes time and that it is normal for these teams to experience ups and downs as they forge connections. </w:t>
      </w:r>
      <w:proofErr w:type="gramStart"/>
      <w:r>
        <w:t>That's</w:t>
      </w:r>
      <w:proofErr w:type="gramEnd"/>
      <w:r>
        <w:t xml:space="preserve"> possibly why Tuckman called it the "storming" phase, especially at initially.</w:t>
      </w:r>
    </w:p>
    <w:p w14:paraId="4CB69AE7" w14:textId="77777777" w:rsidR="001E3999" w:rsidRDefault="001E3999" w:rsidP="001E3999">
      <w:r>
        <w:t xml:space="preserve">The concept of Belbin relies on team members. Individual psychology is divided into three subfields by Belbin: team dynamics, cognitive orientations, and personality traits. Belbin contests Tuckman's assertion that cohesive units </w:t>
      </w:r>
      <w:proofErr w:type="gramStart"/>
      <w:r>
        <w:t>don't</w:t>
      </w:r>
      <w:proofErr w:type="gramEnd"/>
      <w:r>
        <w:t xml:space="preserve"> form until a lot of time has elapsed. Belbin asserts that individuals would naturally gravitate towards their most comfortable jobs even when they are joining a new team.</w:t>
      </w:r>
    </w:p>
    <w:p w14:paraId="1461675D" w14:textId="77777777" w:rsidR="001E3999" w:rsidRDefault="001E3999" w:rsidP="001E3999">
      <w:r>
        <w:t xml:space="preserve">To achieve success while collaborating, </w:t>
      </w:r>
      <w:proofErr w:type="gramStart"/>
      <w:r>
        <w:t>it's</w:t>
      </w:r>
      <w:proofErr w:type="gramEnd"/>
      <w:r>
        <w:t xml:space="preserve"> critical for everyone to share the same goals. It is straightforward to make sure that all open positions are filled using the Belbin approach. A team member's assigned tasks and performance reviews are conducted impartially. Team members can concentrate on their strengths by delegating tasks so that they can each execute them well. This generally has a favourable impact on productivity. Management's involvement is diminished because a cohesive team faces fewer issues. </w:t>
      </w:r>
    </w:p>
    <w:p w14:paraId="77C70D49" w14:textId="77777777" w:rsidR="001E3999" w:rsidRDefault="001E3999" w:rsidP="001E3999">
      <w:proofErr w:type="gramStart"/>
      <w:r>
        <w:t>It's</w:t>
      </w:r>
      <w:proofErr w:type="gramEnd"/>
      <w:r>
        <w:t xml:space="preserve"> critical to remember that Belbin's roles represent a team's tasks, functions, and self-management efforts rather than personality attributes or inherent tendencies. A person's best fit on the team can be determined </w:t>
      </w:r>
      <w:proofErr w:type="gramStart"/>
      <w:r>
        <w:t>through the use of</w:t>
      </w:r>
      <w:proofErr w:type="gramEnd"/>
      <w:r>
        <w:t xml:space="preserve"> some tests. As the team progresses, however, </w:t>
      </w:r>
      <w:proofErr w:type="gramStart"/>
      <w:r>
        <w:t>it's</w:t>
      </w:r>
      <w:proofErr w:type="gramEnd"/>
      <w:r>
        <w:t xml:space="preserve"> possible that everyone will end up doing a bit of everything. It is usual for members of a team to demonstrate traits appropriate for a variety of jobs, with leaders showing </w:t>
      </w:r>
    </w:p>
    <w:p w14:paraId="2A5593B2" w14:textId="77777777" w:rsidR="001E3999" w:rsidRDefault="001E3999" w:rsidP="001E3999">
      <w:r>
        <w:t xml:space="preserve">A team may benefit from having a perfectionist or a creative thinker because the limitations are variable. Although a team is stronger when all positions are filled, not all members contribute equally to the final </w:t>
      </w:r>
      <w:proofErr w:type="spellStart"/>
      <w:proofErr w:type="gramStart"/>
      <w:r>
        <w:t>product.The</w:t>
      </w:r>
      <w:proofErr w:type="spellEnd"/>
      <w:proofErr w:type="gramEnd"/>
      <w:r>
        <w:t xml:space="preserve"> Belbin method does not take into account the importance of some duties, such as those that provide a "finishing touch," to the overall functioning of a team. Furthermore, the framework does not </w:t>
      </w:r>
      <w:proofErr w:type="gramStart"/>
      <w:r>
        <w:t>take into account</w:t>
      </w:r>
      <w:proofErr w:type="gramEnd"/>
      <w:r>
        <w:t xml:space="preserve"> any hierarchical relationships between people (Flores-Parra et al., 2018, p5).</w:t>
      </w:r>
    </w:p>
    <w:p w14:paraId="300FD5FA" w14:textId="77777777" w:rsidR="001E3999" w:rsidRDefault="001E3999" w:rsidP="001E3999">
      <w:r>
        <w:t xml:space="preserve">Because personality determines behaviour, some people are more likely than others to succeed </w:t>
      </w:r>
      <w:proofErr w:type="gramStart"/>
      <w:r>
        <w:t>in particular occupations</w:t>
      </w:r>
      <w:proofErr w:type="gramEnd"/>
      <w:r>
        <w:t xml:space="preserve">. A single person </w:t>
      </w:r>
      <w:proofErr w:type="gramStart"/>
      <w:r>
        <w:t>is capable of taking</w:t>
      </w:r>
      <w:proofErr w:type="gramEnd"/>
      <w:r>
        <w:t xml:space="preserve"> on several, even conflicting, roles. This is true because the Belbin report measures team-related behaviours rather than personality traits to identify a person's abilities and weaknesses in particular roles. Additionally, Belbin's positions primarily emphasise teamwork and do not describe how individuals perform when working alone. Positions do not reflect an individual's </w:t>
      </w:r>
      <w:proofErr w:type="spellStart"/>
      <w:r>
        <w:t>behavior</w:t>
      </w:r>
      <w:proofErr w:type="spellEnd"/>
      <w:r>
        <w:t xml:space="preserve"> or traits outside of a team environment.</w:t>
      </w:r>
    </w:p>
    <w:p w14:paraId="1562CE94" w14:textId="6A90A824" w:rsidR="008A2343" w:rsidRDefault="001E3999" w:rsidP="001E3999">
      <w:r>
        <w:t xml:space="preserve">The likelihood of conflict between those involved in a project increases as the number of persons involved climbs. Productivity and morale deteriorate when team members have divergent personalities (Van Heerden 2012). To fix the problem, managers may decide to fire one or more team members from their jobs. However, doing so disrupts a team, and the chances of the ejected members blending in with a different squad are slim to none. The formation of collective thought is one </w:t>
      </w:r>
      <w:proofErr w:type="spellStart"/>
      <w:r>
        <w:t>unfavorable</w:t>
      </w:r>
      <w:proofErr w:type="spellEnd"/>
      <w:r>
        <w:t xml:space="preserve"> result that could result from group </w:t>
      </w:r>
      <w:proofErr w:type="spellStart"/>
      <w:proofErr w:type="gramStart"/>
      <w:r>
        <w:t>cohesiveness.Another</w:t>
      </w:r>
      <w:proofErr w:type="spellEnd"/>
      <w:proofErr w:type="gramEnd"/>
      <w:r>
        <w:t xml:space="preserve"> source of annoyance is underachievers who try to mask their shortcomings by emphasizing the accomplishments of the team. On a team, some members may contribute little on their own yet rely substantially on the work of others. Managers must </w:t>
      </w:r>
      <w:r>
        <w:lastRenderedPageBreak/>
        <w:t>use personal performance plans to ensure that every team member is contributing to the project's success.</w:t>
      </w:r>
    </w:p>
    <w:sectPr w:rsidR="008A2343" w:rsidSect="008A23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1E3999"/>
    <w:rsid w:val="00180585"/>
    <w:rsid w:val="001E3999"/>
    <w:rsid w:val="00323B31"/>
    <w:rsid w:val="008A2343"/>
    <w:rsid w:val="00C570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2497D"/>
  <w15:chartTrackingRefBased/>
  <w15:docId w15:val="{12649BC1-F6CC-48A9-AC84-78A333795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098"/>
    <w:pPr>
      <w:spacing w:after="0" w:line="240" w:lineRule="auto"/>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1363</Words>
  <Characters>7774</Characters>
  <Application>Microsoft Office Word</Application>
  <DocSecurity>0</DocSecurity>
  <Lines>64</Lines>
  <Paragraphs>18</Paragraphs>
  <ScaleCrop>false</ScaleCrop>
  <Company>Coleg Gwent</Company>
  <LinksUpToDate>false</LinksUpToDate>
  <CharactersWithSpaces>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Buryansky (2213160)</dc:creator>
  <cp:keywords/>
  <dc:description/>
  <cp:lastModifiedBy>Ricardo Buryansky (2213160)</cp:lastModifiedBy>
  <cp:revision>1</cp:revision>
  <dcterms:created xsi:type="dcterms:W3CDTF">2023-06-19T15:04:00Z</dcterms:created>
  <dcterms:modified xsi:type="dcterms:W3CDTF">2023-06-19T15:04:00Z</dcterms:modified>
</cp:coreProperties>
</file>