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6750D3A" wp14:paraId="2C078E63" wp14:textId="5FBB6497">
      <w:pPr>
        <w:ind w:left="2880"/>
        <w:rPr>
          <w:b w:val="1"/>
          <w:bCs w:val="1"/>
          <w:sz w:val="44"/>
          <w:szCs w:val="44"/>
        </w:rPr>
      </w:pPr>
      <w:r w:rsidRPr="76750D3A" w:rsidR="4A934D0A">
        <w:rPr>
          <w:b w:val="1"/>
          <w:bCs w:val="1"/>
          <w:sz w:val="44"/>
          <w:szCs w:val="44"/>
        </w:rPr>
        <w:t>DS 2 RIVER FITNESS</w:t>
      </w:r>
    </w:p>
    <w:p w:rsidR="76750D3A" w:rsidRDefault="76750D3A" w14:paraId="6F1C8C4D" w14:textId="3D215648"/>
    <w:p w:rsidR="4A934D0A" w:rsidP="0C914F11" w:rsidRDefault="4A934D0A" w14:paraId="56094638" w14:textId="461F7719">
      <w:pPr>
        <w:pStyle w:val="Normal"/>
      </w:pPr>
      <w:r w:rsidR="24F4D8C0">
        <w:drawing>
          <wp:inline wp14:editId="1BF33CE2" wp14:anchorId="30151156">
            <wp:extent cx="5943600" cy="2705100"/>
            <wp:effectExtent l="0" t="0" r="0" b="0"/>
            <wp:docPr id="200996244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09962440" name="Picture 2009962440"/>
                    <pic:cNvPicPr/>
                  </pic:nvPicPr>
                  <pic:blipFill>
                    <a:blip xmlns:r="http://schemas.openxmlformats.org/officeDocument/2006/relationships" r:embed="rId19366417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6750D3A" w:rsidRDefault="76750D3A" w14:paraId="659009E3" w14:textId="28FE9FF6"/>
    <w:p w:rsidR="76750D3A" w:rsidRDefault="76750D3A" w14:paraId="1B900F0F" w14:textId="754740CB">
      <w:r w:rsidR="6A0E7B9E">
        <w:rPr/>
        <w:t xml:space="preserve">Why </w:t>
      </w:r>
      <w:r w:rsidR="6A0E7B9E">
        <w:rPr/>
        <w:t>i</w:t>
      </w:r>
      <w:r w:rsidR="6A0E7B9E">
        <w:rPr/>
        <w:t xml:space="preserve"> chose my tool</w:t>
      </w:r>
    </w:p>
    <w:p w:rsidR="16B547BC" w:rsidRDefault="16B547BC" w14:paraId="55B32E8B" w14:textId="79D816A5">
      <w:r w:rsidR="7C9C791B">
        <w:rPr/>
        <w:t>I chose t</w:t>
      </w:r>
      <w:r w:rsidR="1CD1EABE">
        <w:rPr/>
        <w:t xml:space="preserve">he excel </w:t>
      </w:r>
      <w:r w:rsidR="39B2FA99">
        <w:rPr/>
        <w:t>chart</w:t>
      </w:r>
      <w:r w:rsidR="7C9C791B">
        <w:rPr/>
        <w:t xml:space="preserve"> </w:t>
      </w:r>
      <w:r w:rsidR="04D9A254">
        <w:rPr/>
        <w:t>because,</w:t>
      </w:r>
      <w:r w:rsidR="04D9A254">
        <w:rPr/>
        <w:t xml:space="preserve"> is</w:t>
      </w:r>
      <w:r w:rsidR="145FD027">
        <w:rPr/>
        <w:t xml:space="preserve"> the most </w:t>
      </w:r>
      <w:r w:rsidR="2FE5E5C1">
        <w:rPr/>
        <w:t>powerful</w:t>
      </w:r>
      <w:r w:rsidR="3539B03B">
        <w:rPr/>
        <w:t xml:space="preserve"> accessible tool for</w:t>
      </w:r>
      <w:r w:rsidR="2FE5E5C1">
        <w:rPr/>
        <w:t xml:space="preserve"> </w:t>
      </w:r>
      <w:r w:rsidR="768C1A95">
        <w:rPr/>
        <w:t>calculating</w:t>
      </w:r>
      <w:r w:rsidR="73BF76E7">
        <w:rPr/>
        <w:t xml:space="preserve"> </w:t>
      </w:r>
      <w:r w:rsidR="07F99214">
        <w:rPr/>
        <w:t xml:space="preserve">and </w:t>
      </w:r>
      <w:r w:rsidR="3499E533">
        <w:rPr/>
        <w:t>analyzing data</w:t>
      </w:r>
      <w:r w:rsidR="627DF3DF">
        <w:rPr/>
        <w:t xml:space="preserve">. </w:t>
      </w:r>
      <w:r w:rsidR="5720D380">
        <w:rPr/>
        <w:t>Its gives</w:t>
      </w:r>
      <w:r w:rsidR="30354013">
        <w:rPr/>
        <w:t xml:space="preserve"> you </w:t>
      </w:r>
      <w:r w:rsidR="39EF558C">
        <w:rPr/>
        <w:t>visual</w:t>
      </w:r>
      <w:r w:rsidR="30354013">
        <w:rPr/>
        <w:t xml:space="preserve"> and </w:t>
      </w:r>
      <w:r w:rsidR="48BC291F">
        <w:rPr/>
        <w:t>reporting turning</w:t>
      </w:r>
      <w:r w:rsidR="07044D2D">
        <w:rPr/>
        <w:t xml:space="preserve"> </w:t>
      </w:r>
      <w:r w:rsidR="0E397BE3">
        <w:rPr/>
        <w:t>numbers intuitive</w:t>
      </w:r>
      <w:r w:rsidR="07044D2D">
        <w:rPr/>
        <w:t xml:space="preserve"> chart and</w:t>
      </w:r>
    </w:p>
    <w:p w:rsidR="38C7E5D6" w:rsidRDefault="38C7E5D6" w14:paraId="3F8E5246" w14:textId="3F9A6C74">
      <w:r w:rsidR="38C7E5D6">
        <w:rPr/>
        <w:t>G</w:t>
      </w:r>
      <w:r w:rsidR="2D077B6F">
        <w:rPr/>
        <w:t>raphs</w:t>
      </w:r>
      <w:r w:rsidR="38C7E5D6">
        <w:rPr/>
        <w:t xml:space="preserve"> then, let </w:t>
      </w:r>
      <w:r w:rsidR="5DD6D801">
        <w:rPr/>
        <w:t>you turn</w:t>
      </w:r>
      <w:r w:rsidR="38C7E5D6">
        <w:rPr/>
        <w:t xml:space="preserve"> </w:t>
      </w:r>
      <w:r w:rsidR="43952D2F">
        <w:rPr/>
        <w:t>quickly to</w:t>
      </w:r>
      <w:r w:rsidR="457FE85F">
        <w:rPr/>
        <w:t xml:space="preserve"> conclusion. It </w:t>
      </w:r>
      <w:r w:rsidR="0ADE4FEA">
        <w:rPr/>
        <w:t>is universally</w:t>
      </w:r>
      <w:r w:rsidR="457FE85F">
        <w:rPr/>
        <w:t xml:space="preserve"> used </w:t>
      </w:r>
      <w:r w:rsidR="40E81ABA">
        <w:rPr/>
        <w:t xml:space="preserve">across </w:t>
      </w:r>
      <w:r w:rsidR="37FA59E0">
        <w:rPr/>
        <w:t>almost</w:t>
      </w:r>
      <w:r w:rsidR="5AEDD119">
        <w:rPr/>
        <w:t xml:space="preserve"> every </w:t>
      </w:r>
      <w:r w:rsidR="7F18FA8D">
        <w:rPr/>
        <w:t>industry,</w:t>
      </w:r>
      <w:r w:rsidR="5AEDD119">
        <w:rPr/>
        <w:t xml:space="preserve"> making it easy to share data and </w:t>
      </w:r>
      <w:r w:rsidR="097109D9">
        <w:rPr/>
        <w:t>collaborate</w:t>
      </w:r>
      <w:r w:rsidR="007096C1">
        <w:rPr/>
        <w:t xml:space="preserve"> with colleagues.</w:t>
      </w:r>
    </w:p>
    <w:p w:rsidR="573439B4" w:rsidRDefault="573439B4" w14:paraId="17E53FE4" w14:textId="36945727">
      <w:r w:rsidR="573439B4">
        <w:rPr/>
        <w:t>IT can</w:t>
      </w:r>
      <w:r w:rsidR="3DF5F53A">
        <w:rPr/>
        <w:t xml:space="preserve"> build complex formulars to handle everythi</w:t>
      </w:r>
      <w:r w:rsidR="5E567516">
        <w:rPr/>
        <w:t xml:space="preserve">ng from basic sums to advance </w:t>
      </w:r>
    </w:p>
    <w:p w:rsidR="3FCD56EB" w:rsidRDefault="3FCD56EB" w14:paraId="3F205E91" w14:textId="3B523920">
      <w:r w:rsidR="3FCD56EB">
        <w:rPr/>
        <w:t>Statistical</w:t>
      </w:r>
      <w:r w:rsidR="5E567516">
        <w:rPr/>
        <w:t xml:space="preserve"> and </w:t>
      </w:r>
      <w:r w:rsidR="5DF54E60">
        <w:rPr/>
        <w:t>financial modeling</w:t>
      </w:r>
      <w:r w:rsidR="5E567516">
        <w:rPr/>
        <w:t xml:space="preserve">. </w:t>
      </w:r>
      <w:r w:rsidR="02E32ED2">
        <w:rPr/>
        <w:t>It lets you easily manipulating large data</w:t>
      </w:r>
      <w:r w:rsidR="4AD16C7B">
        <w:rPr/>
        <w:t xml:space="preserve">sets and </w:t>
      </w:r>
      <w:r w:rsidR="45B2589D">
        <w:rPr/>
        <w:t>instantly</w:t>
      </w:r>
      <w:r w:rsidR="4AD16C7B">
        <w:rPr/>
        <w:t xml:space="preserve"> </w:t>
      </w:r>
      <w:r w:rsidR="2F385852">
        <w:rPr/>
        <w:t>visualize</w:t>
      </w:r>
      <w:r w:rsidR="4AD16C7B">
        <w:rPr/>
        <w:t xml:space="preserve"> fr</w:t>
      </w:r>
    </w:p>
    <w:p w:rsidR="0B88FA1F" w:rsidRDefault="0B88FA1F" w14:paraId="3581BC44" w14:textId="7C3714DA"/>
    <w:p w:rsidR="54A83CDA" w:rsidRDefault="54A83CDA" w14:paraId="1D97AA7F" w14:textId="7D2C3306">
      <w:r w:rsidR="54A83CDA">
        <w:rPr/>
        <w:t xml:space="preserve">What information </w:t>
      </w:r>
      <w:r w:rsidR="54A83CDA">
        <w:rPr/>
        <w:t>i</w:t>
      </w:r>
      <w:r w:rsidR="54A83CDA">
        <w:rPr/>
        <w:t xml:space="preserve"> used</w:t>
      </w:r>
    </w:p>
    <w:p w:rsidR="54A83CDA" w:rsidRDefault="54A83CDA" w14:paraId="091F64FC" w14:textId="4124FE04">
      <w:r w:rsidR="0DF3A47D">
        <w:rPr/>
        <w:t xml:space="preserve">This </w:t>
      </w:r>
      <w:r w:rsidR="629A1248">
        <w:rPr/>
        <w:t>excels</w:t>
      </w:r>
      <w:r w:rsidR="0DF3A47D">
        <w:rPr/>
        <w:t xml:space="preserve"> information allows me to </w:t>
      </w:r>
      <w:r w:rsidR="6A318C06">
        <w:rPr/>
        <w:t>organize</w:t>
      </w:r>
      <w:r w:rsidR="0DF3A47D">
        <w:rPr/>
        <w:t xml:space="preserve"> </w:t>
      </w:r>
      <w:r w:rsidR="20FDADA4">
        <w:rPr/>
        <w:t>formats</w:t>
      </w:r>
      <w:r w:rsidR="0DF3A47D">
        <w:rPr/>
        <w:t xml:space="preserve"> and calculat</w:t>
      </w:r>
      <w:r w:rsidR="2417B8AC">
        <w:rPr/>
        <w:t>e data a</w:t>
      </w:r>
      <w:r w:rsidR="5884B1CC">
        <w:rPr/>
        <w:t>nd</w:t>
      </w:r>
      <w:r w:rsidR="2417B8AC">
        <w:rPr/>
        <w:t xml:space="preserve"> spread </w:t>
      </w:r>
      <w:r w:rsidR="34657B33">
        <w:rPr/>
        <w:t>sheets</w:t>
      </w:r>
      <w:r w:rsidR="7745F2A0">
        <w:rPr/>
        <w:t>.</w:t>
      </w:r>
      <w:r w:rsidR="3B0E634E">
        <w:rPr/>
        <w:t xml:space="preserve"> .</w:t>
      </w:r>
      <w:r w:rsidR="3EF89C8D">
        <w:rPr/>
        <w:t>ts</w:t>
      </w:r>
      <w:r w:rsidR="3EF89C8D">
        <w:rPr/>
        <w:t xml:space="preserve"> helps me to </w:t>
      </w:r>
      <w:r w:rsidR="73AD8456">
        <w:rPr/>
        <w:t>create</w:t>
      </w:r>
      <w:r w:rsidR="3EF89C8D">
        <w:rPr/>
        <w:t xml:space="preserve"> </w:t>
      </w:r>
      <w:r w:rsidR="1F4D1856">
        <w:rPr/>
        <w:t>tables</w:t>
      </w:r>
      <w:r w:rsidR="3EF89C8D">
        <w:rPr/>
        <w:t xml:space="preserve"> and </w:t>
      </w:r>
      <w:r w:rsidR="53C465E8">
        <w:rPr/>
        <w:t>graphs to</w:t>
      </w:r>
      <w:r w:rsidR="053739E5">
        <w:rPr/>
        <w:t xml:space="preserve"> helps </w:t>
      </w:r>
      <w:r w:rsidR="65B4ABB0">
        <w:rPr/>
        <w:t>me</w:t>
      </w:r>
      <w:r w:rsidR="053739E5">
        <w:rPr/>
        <w:t xml:space="preserve"> </w:t>
      </w:r>
      <w:r w:rsidR="38F91031">
        <w:rPr/>
        <w:t>compute and</w:t>
      </w:r>
      <w:r w:rsidR="053739E5">
        <w:rPr/>
        <w:t xml:space="preserve"> </w:t>
      </w:r>
      <w:r w:rsidR="3373A149">
        <w:rPr/>
        <w:t>visualize</w:t>
      </w:r>
      <w:r w:rsidR="053739E5">
        <w:rPr/>
        <w:t xml:space="preserve"> complex data</w:t>
      </w:r>
      <w:r w:rsidR="11DC96D4">
        <w:rPr/>
        <w:t>.</w:t>
      </w:r>
      <w:r w:rsidR="5F69B723">
        <w:rPr/>
        <w:t xml:space="preserve"> </w:t>
      </w:r>
    </w:p>
    <w:p w:rsidR="156F6B42" w:rsidRDefault="156F6B42" w14:paraId="2BB61643" w14:textId="4C1B1965">
      <w:r w:rsidR="3D07FC15">
        <w:rPr/>
        <w:t xml:space="preserve"> </w:t>
      </w:r>
      <w:r w:rsidR="47A9ECF5">
        <w:rPr/>
        <w:t>I Can</w:t>
      </w:r>
      <w:r w:rsidR="3D758563">
        <w:rPr/>
        <w:t xml:space="preserve"> </w:t>
      </w:r>
      <w:r w:rsidR="3D07FC15">
        <w:rPr/>
        <w:t xml:space="preserve">click on any cell or type </w:t>
      </w:r>
      <w:r w:rsidR="7B7AF210">
        <w:rPr/>
        <w:t>my text</w:t>
      </w:r>
      <w:r w:rsidR="3D07FC15">
        <w:rPr/>
        <w:t xml:space="preserve"> </w:t>
      </w:r>
      <w:r w:rsidR="12146519">
        <w:rPr/>
        <w:t>or numbers and press enter to save</w:t>
      </w:r>
      <w:r w:rsidR="1B29BEBA">
        <w:rPr/>
        <w:t xml:space="preserve">. To add </w:t>
      </w:r>
      <w:r w:rsidR="05603953">
        <w:rPr/>
        <w:t>formulas</w:t>
      </w:r>
      <w:r w:rsidR="56026E72">
        <w:rPr/>
        <w:t xml:space="preserve"> </w:t>
      </w:r>
      <w:r w:rsidR="1B29BEBA">
        <w:rPr/>
        <w:t xml:space="preserve"> </w:t>
      </w:r>
      <w:r w:rsidR="1B29BEBA">
        <w:rPr/>
        <w:t>i</w:t>
      </w:r>
      <w:r w:rsidR="1B29BEBA">
        <w:rPr/>
        <w:t xml:space="preserve"> </w:t>
      </w:r>
      <w:r w:rsidR="1B52B83B">
        <w:rPr/>
        <w:t>started by</w:t>
      </w:r>
      <w:r w:rsidR="1B29BEBA">
        <w:rPr/>
        <w:t xml:space="preserve"> </w:t>
      </w:r>
      <w:r w:rsidR="58724CA4">
        <w:rPr/>
        <w:t>typing an</w:t>
      </w:r>
      <w:r w:rsidR="2F2CB257">
        <w:rPr/>
        <w:t xml:space="preserve"> equal </w:t>
      </w:r>
      <w:r w:rsidR="0F84CBE5">
        <w:rPr/>
        <w:t xml:space="preserve">sign </w:t>
      </w:r>
      <w:r w:rsidR="53DCE433">
        <w:rPr/>
        <w:t>followed by</w:t>
      </w:r>
      <w:r w:rsidR="4501C50E">
        <w:rPr/>
        <w:t xml:space="preserve"> my calculation or </w:t>
      </w:r>
      <w:r w:rsidR="20121B2E">
        <w:rPr/>
        <w:t>function.</w:t>
      </w:r>
      <w:r w:rsidR="10CFDB4C">
        <w:rPr/>
        <w:t xml:space="preserve"> I</w:t>
      </w:r>
      <w:r w:rsidR="2CD70A9F">
        <w:rPr/>
        <w:t xml:space="preserve"> can also do manual data entry</w:t>
      </w:r>
      <w:r w:rsidR="1289815A">
        <w:rPr/>
        <w:t xml:space="preserve"> by clicking the </w:t>
      </w:r>
      <w:r w:rsidR="5F24FD1C">
        <w:rPr/>
        <w:t>cell,</w:t>
      </w:r>
      <w:r w:rsidR="1289815A">
        <w:rPr/>
        <w:t xml:space="preserve"> type your </w:t>
      </w:r>
      <w:r w:rsidR="149EA414">
        <w:rPr/>
        <w:t>data,</w:t>
      </w:r>
      <w:r w:rsidR="1289815A">
        <w:rPr/>
        <w:t xml:space="preserve"> and press</w:t>
      </w:r>
      <w:r w:rsidR="71F9A723">
        <w:rPr/>
        <w:t xml:space="preserve"> enter to move down </w:t>
      </w:r>
      <w:r w:rsidR="00C4E8C9">
        <w:rPr/>
        <w:t>or tab</w:t>
      </w:r>
      <w:r w:rsidR="71F9A723">
        <w:rPr/>
        <w:t xml:space="preserve"> to move right</w:t>
      </w:r>
      <w:r w:rsidR="71F9A723">
        <w:rPr/>
        <w:t>.</w:t>
      </w:r>
      <w:r w:rsidR="5EB90841">
        <w:rPr/>
        <w:t xml:space="preserve">  </w:t>
      </w:r>
      <w:r w:rsidR="327489B4">
        <w:rPr/>
        <w:t>Data</w:t>
      </w:r>
      <w:r w:rsidR="5EB90841">
        <w:rPr/>
        <w:t xml:space="preserve"> in a </w:t>
      </w:r>
      <w:r w:rsidR="50CFDEBF">
        <w:rPr/>
        <w:t>spreadsheet is</w:t>
      </w:r>
      <w:r w:rsidR="5EB90841">
        <w:rPr/>
        <w:t xml:space="preserve"> </w:t>
      </w:r>
      <w:r w:rsidR="623D4760">
        <w:rPr/>
        <w:t>organized</w:t>
      </w:r>
      <w:r w:rsidR="6101CA5D">
        <w:rPr/>
        <w:t xml:space="preserve"> in</w:t>
      </w:r>
      <w:r w:rsidR="5EB90841">
        <w:rPr/>
        <w:t xml:space="preserve"> a </w:t>
      </w:r>
      <w:r w:rsidR="0FA55C46">
        <w:rPr/>
        <w:t>series of</w:t>
      </w:r>
      <w:r w:rsidR="0646B1D1">
        <w:rPr/>
        <w:t xml:space="preserve"> rows and </w:t>
      </w:r>
      <w:r w:rsidR="3F674AE9">
        <w:rPr/>
        <w:t>columns</w:t>
      </w:r>
      <w:r w:rsidR="0646B1D1">
        <w:rPr/>
        <w:t xml:space="preserve"> and can be </w:t>
      </w:r>
      <w:r w:rsidR="7844A977">
        <w:rPr/>
        <w:t>searched,</w:t>
      </w:r>
      <w:r w:rsidR="1D342B3F">
        <w:rPr/>
        <w:t xml:space="preserve"> sorted, </w:t>
      </w:r>
      <w:r w:rsidR="082D5F4E">
        <w:rPr/>
        <w:t>calculated,</w:t>
      </w:r>
      <w:r w:rsidR="1D342B3F">
        <w:rPr/>
        <w:t xml:space="preserve"> and used in a variety </w:t>
      </w:r>
      <w:r w:rsidR="0507732C">
        <w:rPr/>
        <w:t xml:space="preserve">of charts and graphs. </w:t>
      </w:r>
      <w:r w:rsidR="372801DF">
        <w:rPr/>
        <w:t>A spreadsheet</w:t>
      </w:r>
      <w:r w:rsidR="0507732C">
        <w:rPr/>
        <w:t xml:space="preserve"> is a tool </w:t>
      </w:r>
      <w:r w:rsidR="31377C00">
        <w:rPr/>
        <w:t>that is</w:t>
      </w:r>
      <w:r w:rsidR="600F9A27">
        <w:rPr/>
        <w:t xml:space="preserve"> used to </w:t>
      </w:r>
      <w:r w:rsidR="14193182">
        <w:rPr/>
        <w:t>store</w:t>
      </w:r>
      <w:r w:rsidR="162D5CDC">
        <w:rPr/>
        <w:t xml:space="preserve">, </w:t>
      </w:r>
      <w:r w:rsidR="1904A9A4">
        <w:rPr/>
        <w:t>Manipulate and</w:t>
      </w:r>
      <w:r w:rsidR="07FC9CFB">
        <w:rPr/>
        <w:t xml:space="preserve"> analyze data. </w:t>
      </w:r>
      <w:r w:rsidR="34669B11">
        <w:rPr/>
        <w:t xml:space="preserve"> </w:t>
      </w:r>
      <w:r w:rsidR="144B0A5F">
        <w:rPr/>
        <w:t>To</w:t>
      </w:r>
      <w:r w:rsidR="34669B11">
        <w:rPr/>
        <w:t xml:space="preserve"> </w:t>
      </w:r>
      <w:r w:rsidR="1AA27DEE">
        <w:rPr/>
        <w:t>create</w:t>
      </w:r>
      <w:r w:rsidR="34669B11">
        <w:rPr/>
        <w:t xml:space="preserve"> a data sheet in </w:t>
      </w:r>
      <w:r w:rsidR="54DC936F">
        <w:rPr/>
        <w:t>excel, open</w:t>
      </w:r>
      <w:r w:rsidR="34669B11">
        <w:rPr/>
        <w:t xml:space="preserve"> a blank </w:t>
      </w:r>
      <w:r w:rsidR="40850132">
        <w:rPr/>
        <w:t>workbook</w:t>
      </w:r>
      <w:r w:rsidR="22924D0E">
        <w:rPr/>
        <w:t>.</w:t>
      </w:r>
    </w:p>
    <w:p w:rsidR="0B88FA1F" w:rsidRDefault="0B88FA1F" w14:paraId="089D6757" w14:textId="4029A7E0"/>
    <w:p w:rsidR="54A83CDA" w:rsidRDefault="54A83CDA" w14:paraId="24805C76" w14:textId="73C4943D">
      <w:r w:rsidR="0DF3A47D">
        <w:rPr/>
        <w:t xml:space="preserve"> </w:t>
      </w:r>
      <w:r w:rsidRPr="0C914F11" w:rsidR="0336FE52">
        <w:rPr>
          <w:b w:val="1"/>
          <w:bCs w:val="1"/>
        </w:rPr>
        <w:t>3. How I created my artefact.</w:t>
      </w:r>
    </w:p>
    <w:p w:rsidR="0336FE52" w:rsidP="0C914F11" w:rsidRDefault="0336FE52" w14:paraId="29CD0692" w14:textId="73200B75">
      <w:pPr>
        <w:pStyle w:val="Normal"/>
        <w:rPr>
          <w:b w:val="0"/>
          <w:bCs w:val="0"/>
        </w:rPr>
      </w:pPr>
      <w:r w:rsidR="0336FE52">
        <w:rPr>
          <w:b w:val="0"/>
          <w:bCs w:val="0"/>
        </w:rPr>
        <w:t xml:space="preserve">To creat a title for my table, </w:t>
      </w:r>
      <w:r w:rsidR="6182EA73">
        <w:rPr>
          <w:b w:val="0"/>
          <w:bCs w:val="0"/>
        </w:rPr>
        <w:t>select</w:t>
      </w:r>
      <w:r w:rsidR="0336FE52">
        <w:rPr>
          <w:b w:val="0"/>
          <w:bCs w:val="0"/>
        </w:rPr>
        <w:t xml:space="preserve"> two </w:t>
      </w:r>
      <w:r w:rsidR="00E7E2CD">
        <w:rPr>
          <w:b w:val="0"/>
          <w:bCs w:val="0"/>
        </w:rPr>
        <w:t>cells in</w:t>
      </w:r>
      <w:r w:rsidR="0336FE52">
        <w:rPr>
          <w:b w:val="0"/>
          <w:bCs w:val="0"/>
        </w:rPr>
        <w:t xml:space="preserve"> </w:t>
      </w:r>
      <w:r w:rsidR="48E192B1">
        <w:rPr>
          <w:b w:val="0"/>
          <w:bCs w:val="0"/>
        </w:rPr>
        <w:t>excel and</w:t>
      </w:r>
      <w:r w:rsidR="3FEAE018">
        <w:rPr>
          <w:b w:val="0"/>
          <w:bCs w:val="0"/>
        </w:rPr>
        <w:t xml:space="preserve"> </w:t>
      </w:r>
      <w:r w:rsidR="626425EB">
        <w:rPr>
          <w:b w:val="0"/>
          <w:bCs w:val="0"/>
        </w:rPr>
        <w:t>merge</w:t>
      </w:r>
      <w:r w:rsidR="3FEAE018">
        <w:rPr>
          <w:b w:val="0"/>
          <w:bCs w:val="0"/>
        </w:rPr>
        <w:t xml:space="preserve"> it </w:t>
      </w:r>
      <w:r w:rsidR="535832F1">
        <w:rPr>
          <w:b w:val="0"/>
          <w:bCs w:val="0"/>
        </w:rPr>
        <w:t>together, using</w:t>
      </w:r>
      <w:r w:rsidR="69AD341E">
        <w:rPr>
          <w:b w:val="0"/>
          <w:bCs w:val="0"/>
        </w:rPr>
        <w:t xml:space="preserve"> the </w:t>
      </w:r>
      <w:r w:rsidR="0A136350">
        <w:rPr>
          <w:b w:val="0"/>
          <w:bCs w:val="0"/>
        </w:rPr>
        <w:t>alignment tab</w:t>
      </w:r>
      <w:r w:rsidR="767D6516">
        <w:rPr>
          <w:b w:val="0"/>
          <w:bCs w:val="0"/>
        </w:rPr>
        <w:t>. You</w:t>
      </w:r>
      <w:r w:rsidR="7800E70B">
        <w:rPr>
          <w:b w:val="0"/>
          <w:bCs w:val="0"/>
        </w:rPr>
        <w:t xml:space="preserve"> can </w:t>
      </w:r>
      <w:r w:rsidR="0CB0327B">
        <w:rPr>
          <w:b w:val="0"/>
          <w:bCs w:val="0"/>
        </w:rPr>
        <w:t>click</w:t>
      </w:r>
      <w:r w:rsidR="7800E70B">
        <w:rPr>
          <w:b w:val="0"/>
          <w:bCs w:val="0"/>
        </w:rPr>
        <w:t xml:space="preserve"> </w:t>
      </w:r>
      <w:r w:rsidR="3C6BF634">
        <w:rPr>
          <w:b w:val="0"/>
          <w:bCs w:val="0"/>
        </w:rPr>
        <w:t>anywhere in</w:t>
      </w:r>
      <w:r w:rsidR="7800E70B">
        <w:rPr>
          <w:b w:val="0"/>
          <w:bCs w:val="0"/>
        </w:rPr>
        <w:t xml:space="preserve"> your </w:t>
      </w:r>
      <w:r w:rsidR="6C3547CD">
        <w:rPr>
          <w:b w:val="0"/>
          <w:bCs w:val="0"/>
        </w:rPr>
        <w:t>data, Press</w:t>
      </w:r>
      <w:r w:rsidR="67A95689">
        <w:rPr>
          <w:b w:val="0"/>
          <w:bCs w:val="0"/>
        </w:rPr>
        <w:t xml:space="preserve"> </w:t>
      </w:r>
      <w:r w:rsidR="3FF6A6C1">
        <w:rPr>
          <w:b w:val="0"/>
          <w:bCs w:val="0"/>
        </w:rPr>
        <w:t>CTRL plus</w:t>
      </w:r>
      <w:r w:rsidR="67A95689">
        <w:rPr>
          <w:b w:val="0"/>
          <w:bCs w:val="0"/>
        </w:rPr>
        <w:t xml:space="preserve"> </w:t>
      </w:r>
      <w:r w:rsidR="1126BE33">
        <w:rPr>
          <w:b w:val="0"/>
          <w:bCs w:val="0"/>
        </w:rPr>
        <w:t>T</w:t>
      </w:r>
      <w:r w:rsidR="16008E96">
        <w:rPr>
          <w:b w:val="0"/>
          <w:bCs w:val="0"/>
        </w:rPr>
        <w:t>. Your</w:t>
      </w:r>
      <w:r w:rsidR="3CE95526">
        <w:rPr>
          <w:b w:val="0"/>
          <w:bCs w:val="0"/>
        </w:rPr>
        <w:t xml:space="preserve"> data will instantly </w:t>
      </w:r>
      <w:r w:rsidR="4935BCF2">
        <w:rPr>
          <w:b w:val="0"/>
          <w:bCs w:val="0"/>
        </w:rPr>
        <w:t>convert</w:t>
      </w:r>
      <w:r w:rsidR="3CE95526">
        <w:rPr>
          <w:b w:val="0"/>
          <w:bCs w:val="0"/>
        </w:rPr>
        <w:t xml:space="preserve"> into a </w:t>
      </w:r>
      <w:r w:rsidR="68FAB1DC">
        <w:rPr>
          <w:b w:val="0"/>
          <w:bCs w:val="0"/>
        </w:rPr>
        <w:t xml:space="preserve">formatted, </w:t>
      </w:r>
      <w:r w:rsidR="5D62C469">
        <w:rPr>
          <w:b w:val="0"/>
          <w:bCs w:val="0"/>
        </w:rPr>
        <w:t>Filterable table</w:t>
      </w:r>
      <w:r w:rsidR="29D5D2C1">
        <w:rPr>
          <w:b w:val="0"/>
          <w:bCs w:val="0"/>
        </w:rPr>
        <w:t>.</w:t>
      </w:r>
      <w:r w:rsidR="1641D651">
        <w:rPr>
          <w:b w:val="0"/>
          <w:bCs w:val="0"/>
        </w:rPr>
        <w:t xml:space="preserve"> </w:t>
      </w:r>
      <w:r w:rsidR="4D279BD6">
        <w:rPr>
          <w:b w:val="0"/>
          <w:bCs w:val="0"/>
        </w:rPr>
        <w:t xml:space="preserve">To add a blank,  </w:t>
      </w:r>
      <w:r w:rsidR="4D279BD6">
        <w:rPr>
          <w:b w:val="0"/>
          <w:bCs w:val="0"/>
        </w:rPr>
        <w:t>i</w:t>
      </w:r>
      <w:r w:rsidR="4D279BD6">
        <w:rPr>
          <w:b w:val="0"/>
          <w:bCs w:val="0"/>
        </w:rPr>
        <w:t xml:space="preserve"> select the cells  </w:t>
      </w:r>
      <w:r w:rsidR="4D279BD6">
        <w:rPr>
          <w:b w:val="0"/>
          <w:bCs w:val="0"/>
        </w:rPr>
        <w:t>i</w:t>
      </w:r>
      <w:r w:rsidR="4D279BD6">
        <w:rPr>
          <w:b w:val="0"/>
          <w:bCs w:val="0"/>
        </w:rPr>
        <w:t xml:space="preserve"> </w:t>
      </w:r>
      <w:r w:rsidR="02EFE3BE">
        <w:rPr>
          <w:b w:val="0"/>
          <w:bCs w:val="0"/>
        </w:rPr>
        <w:t>wanted included</w:t>
      </w:r>
      <w:r w:rsidR="11543A1F">
        <w:rPr>
          <w:b w:val="0"/>
          <w:bCs w:val="0"/>
        </w:rPr>
        <w:t xml:space="preserve"> in the </w:t>
      </w:r>
      <w:r w:rsidR="40CCDD60">
        <w:rPr>
          <w:b w:val="0"/>
          <w:bCs w:val="0"/>
        </w:rPr>
        <w:t>table and</w:t>
      </w:r>
      <w:r w:rsidR="11543A1F">
        <w:rPr>
          <w:b w:val="0"/>
          <w:bCs w:val="0"/>
        </w:rPr>
        <w:t xml:space="preserve"> </w:t>
      </w:r>
      <w:r w:rsidR="6453D81E">
        <w:rPr>
          <w:b w:val="0"/>
          <w:bCs w:val="0"/>
        </w:rPr>
        <w:t xml:space="preserve"> </w:t>
      </w:r>
      <w:r w:rsidR="6453D81E">
        <w:rPr>
          <w:b w:val="0"/>
          <w:bCs w:val="0"/>
        </w:rPr>
        <w:t>i</w:t>
      </w:r>
      <w:r w:rsidR="6453D81E">
        <w:rPr>
          <w:b w:val="0"/>
          <w:bCs w:val="0"/>
        </w:rPr>
        <w:t xml:space="preserve"> </w:t>
      </w:r>
      <w:r w:rsidR="11543A1F">
        <w:rPr>
          <w:b w:val="0"/>
          <w:bCs w:val="0"/>
        </w:rPr>
        <w:t>click</w:t>
      </w:r>
      <w:r w:rsidR="099F65BB">
        <w:rPr>
          <w:b w:val="0"/>
          <w:bCs w:val="0"/>
        </w:rPr>
        <w:t xml:space="preserve"> </w:t>
      </w:r>
      <w:r w:rsidR="702FCFE7">
        <w:rPr>
          <w:b w:val="0"/>
          <w:bCs w:val="0"/>
        </w:rPr>
        <w:t>the insert</w:t>
      </w:r>
      <w:r w:rsidR="058C412F">
        <w:rPr>
          <w:b w:val="0"/>
          <w:bCs w:val="0"/>
        </w:rPr>
        <w:t xml:space="preserve"> table. To format </w:t>
      </w:r>
      <w:r w:rsidR="712EFD5C">
        <w:rPr>
          <w:b w:val="0"/>
          <w:bCs w:val="0"/>
        </w:rPr>
        <w:t>existing</w:t>
      </w:r>
      <w:r w:rsidR="058C412F">
        <w:rPr>
          <w:b w:val="0"/>
          <w:bCs w:val="0"/>
        </w:rPr>
        <w:t xml:space="preserve"> </w:t>
      </w:r>
      <w:r w:rsidR="457B79CC">
        <w:rPr>
          <w:b w:val="0"/>
          <w:bCs w:val="0"/>
        </w:rPr>
        <w:t>data as</w:t>
      </w:r>
      <w:r w:rsidR="058C412F">
        <w:rPr>
          <w:b w:val="0"/>
          <w:bCs w:val="0"/>
        </w:rPr>
        <w:t xml:space="preserve"> a table</w:t>
      </w:r>
      <w:r w:rsidR="57133D41">
        <w:rPr>
          <w:b w:val="0"/>
          <w:bCs w:val="0"/>
        </w:rPr>
        <w:t xml:space="preserve"> by using the </w:t>
      </w:r>
      <w:r w:rsidR="279DEAFA">
        <w:rPr>
          <w:b w:val="0"/>
          <w:bCs w:val="0"/>
        </w:rPr>
        <w:t>default</w:t>
      </w:r>
      <w:r w:rsidR="57133D41">
        <w:rPr>
          <w:b w:val="0"/>
          <w:bCs w:val="0"/>
        </w:rPr>
        <w:t xml:space="preserve"> table methods</w:t>
      </w:r>
      <w:r w:rsidR="2F552F6C">
        <w:rPr>
          <w:b w:val="0"/>
          <w:bCs w:val="0"/>
        </w:rPr>
        <w:t xml:space="preserve">. Select the cell </w:t>
      </w:r>
      <w:r w:rsidR="2F552F6C">
        <w:rPr>
          <w:b w:val="0"/>
          <w:bCs w:val="0"/>
        </w:rPr>
        <w:t>containing</w:t>
      </w:r>
      <w:r w:rsidR="2F552F6C">
        <w:rPr>
          <w:b w:val="0"/>
          <w:bCs w:val="0"/>
        </w:rPr>
        <w:t xml:space="preserve"> the data. Click home </w:t>
      </w:r>
      <w:r w:rsidR="452C8A5A">
        <w:rPr>
          <w:b w:val="0"/>
          <w:bCs w:val="0"/>
        </w:rPr>
        <w:t xml:space="preserve">&gt;table&gt; </w:t>
      </w:r>
      <w:r w:rsidR="50B43C8A">
        <w:rPr>
          <w:b w:val="0"/>
          <w:bCs w:val="0"/>
        </w:rPr>
        <w:t>format as</w:t>
      </w:r>
      <w:r w:rsidR="0631E055">
        <w:rPr>
          <w:b w:val="0"/>
          <w:bCs w:val="0"/>
        </w:rPr>
        <w:t xml:space="preserve"> the table. Each workbook has </w:t>
      </w:r>
      <w:r w:rsidR="4FD85932">
        <w:rPr>
          <w:b w:val="0"/>
          <w:bCs w:val="0"/>
        </w:rPr>
        <w:t>sheets,</w:t>
      </w:r>
      <w:r w:rsidR="35BACE7B">
        <w:rPr>
          <w:b w:val="0"/>
          <w:bCs w:val="0"/>
        </w:rPr>
        <w:t xml:space="preserve"> normally called spreadsheets. I can add as many </w:t>
      </w:r>
      <w:r w:rsidR="7846D3B6">
        <w:rPr>
          <w:b w:val="0"/>
          <w:bCs w:val="0"/>
        </w:rPr>
        <w:t>sheets as possible</w:t>
      </w:r>
      <w:r w:rsidR="58FE9735">
        <w:rPr>
          <w:b w:val="0"/>
          <w:bCs w:val="0"/>
        </w:rPr>
        <w:t xml:space="preserve"> </w:t>
      </w:r>
      <w:r w:rsidR="58FE9735">
        <w:rPr>
          <w:b w:val="0"/>
          <w:bCs w:val="0"/>
        </w:rPr>
        <w:t>i</w:t>
      </w:r>
      <w:r w:rsidR="58FE9735">
        <w:rPr>
          <w:b w:val="0"/>
          <w:bCs w:val="0"/>
        </w:rPr>
        <w:t xml:space="preserve"> </w:t>
      </w:r>
      <w:r w:rsidR="2C2BCB28">
        <w:rPr>
          <w:b w:val="0"/>
          <w:bCs w:val="0"/>
        </w:rPr>
        <w:t>want</w:t>
      </w:r>
      <w:r w:rsidR="58FE9735">
        <w:rPr>
          <w:b w:val="0"/>
          <w:bCs w:val="0"/>
        </w:rPr>
        <w:t xml:space="preserve"> to a </w:t>
      </w:r>
      <w:r w:rsidR="7A275C60">
        <w:rPr>
          <w:b w:val="0"/>
          <w:bCs w:val="0"/>
        </w:rPr>
        <w:t>workbook</w:t>
      </w:r>
      <w:r w:rsidR="58FE9735">
        <w:rPr>
          <w:b w:val="0"/>
          <w:bCs w:val="0"/>
        </w:rPr>
        <w:t xml:space="preserve">, or </w:t>
      </w:r>
      <w:r w:rsidR="58FE9735">
        <w:rPr>
          <w:b w:val="0"/>
          <w:bCs w:val="0"/>
        </w:rPr>
        <w:t>i</w:t>
      </w:r>
      <w:r w:rsidR="58FE9735">
        <w:rPr>
          <w:b w:val="0"/>
          <w:bCs w:val="0"/>
        </w:rPr>
        <w:t xml:space="preserve"> can </w:t>
      </w:r>
      <w:r w:rsidR="5CD243DD">
        <w:rPr>
          <w:b w:val="0"/>
          <w:bCs w:val="0"/>
        </w:rPr>
        <w:t>create</w:t>
      </w:r>
      <w:r w:rsidR="58FE9735">
        <w:rPr>
          <w:b w:val="0"/>
          <w:bCs w:val="0"/>
        </w:rPr>
        <w:t xml:space="preserve"> a </w:t>
      </w:r>
      <w:r w:rsidR="11A0D8B4">
        <w:rPr>
          <w:b w:val="0"/>
          <w:bCs w:val="0"/>
        </w:rPr>
        <w:t>new workbook</w:t>
      </w:r>
      <w:r w:rsidR="426698D0">
        <w:rPr>
          <w:b w:val="0"/>
          <w:bCs w:val="0"/>
        </w:rPr>
        <w:t xml:space="preserve"> to keep my data </w:t>
      </w:r>
      <w:r w:rsidR="1A26E7DF">
        <w:rPr>
          <w:b w:val="0"/>
          <w:bCs w:val="0"/>
        </w:rPr>
        <w:t>separated</w:t>
      </w:r>
      <w:r w:rsidR="426698D0">
        <w:rPr>
          <w:b w:val="0"/>
          <w:bCs w:val="0"/>
        </w:rPr>
        <w:t xml:space="preserve">.  </w:t>
      </w:r>
      <w:r w:rsidR="15BAD7DE">
        <w:rPr>
          <w:b w:val="0"/>
          <w:bCs w:val="0"/>
        </w:rPr>
        <w:t>Then</w:t>
      </w:r>
      <w:r w:rsidR="426698D0">
        <w:rPr>
          <w:b w:val="0"/>
          <w:bCs w:val="0"/>
        </w:rPr>
        <w:t xml:space="preserve"> click </w:t>
      </w:r>
      <w:r w:rsidR="3B39AFE2">
        <w:rPr>
          <w:b w:val="0"/>
          <w:bCs w:val="0"/>
        </w:rPr>
        <w:t>the file</w:t>
      </w:r>
      <w:r w:rsidR="426698D0">
        <w:rPr>
          <w:b w:val="0"/>
          <w:bCs w:val="0"/>
        </w:rPr>
        <w:t>, a</w:t>
      </w:r>
      <w:r w:rsidR="7727CC26">
        <w:rPr>
          <w:b w:val="0"/>
          <w:bCs w:val="0"/>
        </w:rPr>
        <w:t xml:space="preserve">nd then click </w:t>
      </w:r>
      <w:r w:rsidR="51D9C453">
        <w:rPr>
          <w:b w:val="0"/>
          <w:bCs w:val="0"/>
        </w:rPr>
        <w:t xml:space="preserve">the </w:t>
      </w:r>
      <w:r w:rsidR="51D9C453">
        <w:rPr>
          <w:b w:val="0"/>
          <w:bCs w:val="0"/>
        </w:rPr>
        <w:t>new</w:t>
      </w:r>
      <w:r w:rsidR="7727CC26">
        <w:rPr>
          <w:b w:val="0"/>
          <w:bCs w:val="0"/>
        </w:rPr>
        <w:t xml:space="preserve">. Then under </w:t>
      </w:r>
      <w:r w:rsidR="5AE03460">
        <w:rPr>
          <w:b w:val="0"/>
          <w:bCs w:val="0"/>
        </w:rPr>
        <w:t>new,</w:t>
      </w:r>
      <w:r w:rsidR="7727CC26">
        <w:rPr>
          <w:b w:val="0"/>
          <w:bCs w:val="0"/>
        </w:rPr>
        <w:t xml:space="preserve"> click the blank workbook</w:t>
      </w:r>
      <w:r w:rsidR="0C038A95">
        <w:rPr>
          <w:b w:val="0"/>
          <w:bCs w:val="0"/>
        </w:rPr>
        <w:t xml:space="preserve"> (</w:t>
      </w:r>
      <w:r w:rsidRPr="0C914F11" w:rsidR="0C038A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Dancsa, 2023</w:t>
      </w:r>
      <w:r w:rsidR="0C038A95">
        <w:rPr>
          <w:b w:val="0"/>
          <w:bCs w:val="0"/>
        </w:rPr>
        <w:t>)</w:t>
      </w:r>
      <w:r w:rsidR="74B43D5D">
        <w:rPr>
          <w:b w:val="0"/>
          <w:bCs w:val="0"/>
        </w:rPr>
        <w:t>.</w:t>
      </w:r>
      <w:r w:rsidR="11543A1F">
        <w:rPr>
          <w:b w:val="0"/>
          <w:bCs w:val="0"/>
        </w:rPr>
        <w:t xml:space="preserve"> </w:t>
      </w:r>
    </w:p>
    <w:p w:rsidR="1735A166" w:rsidRDefault="1735A166" w14:paraId="64560883" w14:textId="32F4F526">
      <w:pPr>
        <w:rPr>
          <w:b w:val="0"/>
          <w:bCs w:val="0"/>
        </w:rPr>
      </w:pPr>
      <w:r w:rsidR="1735A166">
        <w:rPr>
          <w:b w:val="0"/>
          <w:bCs w:val="0"/>
        </w:rPr>
        <w:t>I</w:t>
      </w:r>
      <w:r w:rsidR="37C2F7C2">
        <w:rPr>
          <w:b w:val="0"/>
          <w:bCs w:val="0"/>
        </w:rPr>
        <w:t xml:space="preserve"> majo</w:t>
      </w:r>
      <w:r w:rsidR="2A1F306E">
        <w:rPr>
          <w:b w:val="0"/>
          <w:bCs w:val="0"/>
        </w:rPr>
        <w:t xml:space="preserve">r steps </w:t>
      </w:r>
      <w:r w:rsidR="75211F32">
        <w:rPr>
          <w:b w:val="0"/>
          <w:bCs w:val="0"/>
        </w:rPr>
        <w:t>typically include</w:t>
      </w:r>
      <w:r w:rsidR="2A1F306E">
        <w:rPr>
          <w:b w:val="0"/>
          <w:bCs w:val="0"/>
        </w:rPr>
        <w:t xml:space="preserve"> researching </w:t>
      </w:r>
      <w:r w:rsidR="0ED631A2">
        <w:rPr>
          <w:b w:val="0"/>
          <w:bCs w:val="0"/>
        </w:rPr>
        <w:t xml:space="preserve">the concept </w:t>
      </w:r>
      <w:r w:rsidR="7EE3C143">
        <w:rPr>
          <w:b w:val="0"/>
          <w:bCs w:val="0"/>
        </w:rPr>
        <w:t>building a</w:t>
      </w:r>
      <w:r w:rsidR="0ED631A2">
        <w:rPr>
          <w:b w:val="0"/>
          <w:bCs w:val="0"/>
        </w:rPr>
        <w:t xml:space="preserve"> base</w:t>
      </w:r>
    </w:p>
    <w:p w:rsidR="1B7FC920" w:rsidRDefault="1B7FC920" w14:paraId="21F43EBF" w14:textId="3605C266">
      <w:r w:rsidR="1B7FC920">
        <w:rPr>
          <w:b w:val="0"/>
          <w:bCs w:val="0"/>
        </w:rPr>
        <w:t xml:space="preserve">Prototype   and </w:t>
      </w:r>
      <w:r w:rsidR="736EFFEA">
        <w:rPr>
          <w:b w:val="0"/>
          <w:bCs w:val="0"/>
        </w:rPr>
        <w:t>apply</w:t>
      </w:r>
      <w:r w:rsidR="1B7FC920">
        <w:rPr>
          <w:b w:val="0"/>
          <w:bCs w:val="0"/>
        </w:rPr>
        <w:t xml:space="preserve"> detailed finishes.</w:t>
      </w:r>
      <w:r w:rsidR="611A49D8">
        <w:rPr>
          <w:b w:val="0"/>
          <w:bCs w:val="0"/>
        </w:rPr>
        <w:t xml:space="preserve"> </w:t>
      </w:r>
    </w:p>
    <w:p w:rsidR="54A83CDA" w:rsidRDefault="54A83CDA" w14:paraId="2DAD0034" w14:textId="523BC362">
      <w:r w:rsidR="4D37EF0E">
        <w:rPr/>
        <w:t xml:space="preserve">It is </w:t>
      </w:r>
      <w:r w:rsidR="3CA8C3AA">
        <w:rPr/>
        <w:t>the most</w:t>
      </w:r>
      <w:r w:rsidR="4D37EF0E">
        <w:rPr/>
        <w:t xml:space="preserve"> </w:t>
      </w:r>
      <w:r w:rsidR="237AA4D1">
        <w:rPr/>
        <w:t>powerful</w:t>
      </w:r>
      <w:r w:rsidR="4D37EF0E">
        <w:rPr/>
        <w:t xml:space="preserve">, </w:t>
      </w:r>
      <w:r w:rsidR="1803492D">
        <w:rPr/>
        <w:t>flexible,</w:t>
      </w:r>
      <w:r w:rsidR="4D37EF0E">
        <w:rPr/>
        <w:t xml:space="preserve"> and access</w:t>
      </w:r>
      <w:r w:rsidR="6316A7E8">
        <w:rPr/>
        <w:t xml:space="preserve">ible tool for </w:t>
      </w:r>
      <w:r w:rsidR="558F7476">
        <w:rPr/>
        <w:t>organizing calculating</w:t>
      </w:r>
      <w:r w:rsidR="6316A7E8">
        <w:rPr/>
        <w:t xml:space="preserve"> and analyzing </w:t>
      </w:r>
      <w:r w:rsidR="77B29696">
        <w:rPr/>
        <w:t xml:space="preserve">data. </w:t>
      </w:r>
      <w:r w:rsidR="0EB399C3">
        <w:rPr/>
        <w:t>Excel allows</w:t>
      </w:r>
      <w:r w:rsidR="77B29696">
        <w:rPr/>
        <w:t xml:space="preserve"> you </w:t>
      </w:r>
      <w:r w:rsidR="59D56BF8">
        <w:rPr/>
        <w:t>to easily manipulate</w:t>
      </w:r>
      <w:r w:rsidR="77B29696">
        <w:rPr/>
        <w:t xml:space="preserve"> </w:t>
      </w:r>
      <w:r w:rsidR="77EB322F">
        <w:rPr/>
        <w:t xml:space="preserve">large data </w:t>
      </w:r>
      <w:r w:rsidR="6B84AD0E">
        <w:rPr/>
        <w:t>bases</w:t>
      </w:r>
      <w:r w:rsidR="77EB322F">
        <w:rPr/>
        <w:t xml:space="preserve"> and instantly </w:t>
      </w:r>
      <w:r w:rsidR="5182EC42">
        <w:rPr/>
        <w:t>visualize</w:t>
      </w:r>
      <w:r w:rsidR="77EB322F">
        <w:rPr/>
        <w:t xml:space="preserve"> </w:t>
      </w:r>
      <w:r w:rsidR="45CC6C51">
        <w:rPr/>
        <w:t>friends and helps</w:t>
      </w:r>
      <w:r w:rsidR="18084B45">
        <w:rPr/>
        <w:t xml:space="preserve"> </w:t>
      </w:r>
      <w:r w:rsidR="1A663888">
        <w:rPr/>
        <w:t>balance</w:t>
      </w:r>
      <w:r w:rsidR="18084B45">
        <w:rPr/>
        <w:t xml:space="preserve"> a </w:t>
      </w:r>
      <w:r w:rsidR="64F66F47">
        <w:rPr/>
        <w:t>personal</w:t>
      </w:r>
      <w:r w:rsidR="18084B45">
        <w:rPr/>
        <w:t xml:space="preserve"> </w:t>
      </w:r>
      <w:r w:rsidR="1CAF17A0">
        <w:rPr/>
        <w:t>budget</w:t>
      </w:r>
      <w:r w:rsidR="18084B45">
        <w:rPr/>
        <w:t xml:space="preserve"> or </w:t>
      </w:r>
      <w:r w:rsidR="1BCD5630">
        <w:rPr/>
        <w:t>advertising</w:t>
      </w:r>
      <w:r w:rsidR="18084B45">
        <w:rPr/>
        <w:t xml:space="preserve"> </w:t>
      </w:r>
      <w:r w:rsidR="28A513C3">
        <w:rPr/>
        <w:t>to cooperate</w:t>
      </w:r>
      <w:r w:rsidR="5DD7D6F0">
        <w:rPr/>
        <w:t xml:space="preserve"> finance</w:t>
      </w:r>
      <w:r w:rsidR="6CC6246B">
        <w:rPr/>
        <w:t>.</w:t>
      </w:r>
    </w:p>
    <w:p w:rsidR="54A83CDA" w:rsidRDefault="54A83CDA" w14:paraId="7C8E3E2D" w14:textId="1DE3DA62">
      <w:r w:rsidR="48CB006C">
        <w:rPr/>
        <w:t xml:space="preserve">4. Changes I made </w:t>
      </w:r>
    </w:p>
    <w:p w:rsidR="651E21A3" w:rsidP="0C914F11" w:rsidRDefault="651E21A3" w14:paraId="68845D13" w14:textId="6A035BBF">
      <w:pPr>
        <w:pStyle w:val="Normal"/>
      </w:pPr>
      <w:r w:rsidR="651E21A3">
        <w:rPr/>
        <w:t>I chose excel chart</w:t>
      </w:r>
      <w:r w:rsidR="6F4F3983">
        <w:rPr/>
        <w:t xml:space="preserve"> </w:t>
      </w:r>
      <w:r w:rsidR="6F4F3983">
        <w:rPr/>
        <w:t xml:space="preserve">to </w:t>
      </w:r>
      <w:r w:rsidR="7E2D1AA7">
        <w:rPr/>
        <w:t xml:space="preserve">create </w:t>
      </w:r>
      <w:r w:rsidR="338EEDCC">
        <w:rPr/>
        <w:t>my digital</w:t>
      </w:r>
      <w:r w:rsidR="0593CA8E">
        <w:rPr/>
        <w:t xml:space="preserve"> </w:t>
      </w:r>
      <w:r w:rsidR="10944FC0">
        <w:rPr/>
        <w:t>table</w:t>
      </w:r>
      <w:r w:rsidR="0593CA8E">
        <w:rPr/>
        <w:t>t which enable me</w:t>
      </w:r>
    </w:p>
    <w:p w:rsidR="1D3F6D74" w:rsidRDefault="1D3F6D74" w14:paraId="140AB86E" w14:textId="536ECA53">
      <w:r w:rsidR="1D3F6D74">
        <w:rPr/>
        <w:t xml:space="preserve">To be </w:t>
      </w:r>
      <w:r w:rsidR="6E936CB4">
        <w:rPr/>
        <w:t>specific</w:t>
      </w:r>
      <w:r w:rsidR="71C0FE38">
        <w:rPr/>
        <w:t xml:space="preserve"> in what </w:t>
      </w:r>
      <w:r w:rsidR="6C7B57F8">
        <w:rPr/>
        <w:t>i</w:t>
      </w:r>
      <w:r w:rsidR="6C7B57F8">
        <w:rPr/>
        <w:t xml:space="preserve"> am </w:t>
      </w:r>
      <w:r w:rsidR="71C0FE38">
        <w:rPr/>
        <w:t>planning to do</w:t>
      </w:r>
      <w:r w:rsidR="1D3F6D74">
        <w:rPr/>
        <w:t xml:space="preserve"> and </w:t>
      </w:r>
      <w:r w:rsidR="4998EC6D">
        <w:rPr/>
        <w:t>not to</w:t>
      </w:r>
      <w:r w:rsidR="36AC1FE0">
        <w:rPr/>
        <w:t xml:space="preserve"> </w:t>
      </w:r>
      <w:r w:rsidR="1D3F6D74">
        <w:rPr/>
        <w:t xml:space="preserve">make </w:t>
      </w:r>
      <w:r w:rsidR="1FADB4AB">
        <w:rPr/>
        <w:t xml:space="preserve">mistakes. It tells you how </w:t>
      </w:r>
      <w:r w:rsidR="3F766CBC">
        <w:rPr/>
        <w:t>satisfying</w:t>
      </w:r>
      <w:r w:rsidR="7F8B9D1C">
        <w:rPr/>
        <w:t xml:space="preserve"> </w:t>
      </w:r>
      <w:r w:rsidR="71B5E51F">
        <w:rPr/>
        <w:t>my</w:t>
      </w:r>
      <w:r w:rsidR="7F8B9D1C">
        <w:rPr/>
        <w:t xml:space="preserve"> graph planning</w:t>
      </w:r>
      <w:r w:rsidR="7F8B9D1C">
        <w:rPr/>
        <w:t>.</w:t>
      </w:r>
    </w:p>
    <w:p w:rsidR="76750D3A" w:rsidRDefault="76750D3A" w14:paraId="30149B81" w14:textId="29D29057">
      <w:r w:rsidR="5000B6F2">
        <w:rPr/>
        <w:t>Reference.</w:t>
      </w:r>
    </w:p>
    <w:p w:rsidR="1886C457" w:rsidRDefault="1886C457" w14:paraId="206287A6" w14:textId="4998D984">
      <w:r w:rsidR="1886C457">
        <w:rPr/>
        <w:t xml:space="preserve">Microsoft corporation  </w:t>
      </w:r>
      <w:r w:rsidR="1886C457">
        <w:rPr/>
        <w:t>coporation</w:t>
      </w:r>
      <w:r w:rsidR="6DA64E71">
        <w:rPr/>
        <w:t xml:space="preserve">.  </w:t>
      </w:r>
      <w:r w:rsidR="6DA64E71">
        <w:rPr/>
        <w:t>2018 .</w:t>
      </w:r>
      <w:r w:rsidR="6DA64E71">
        <w:rPr/>
        <w:t xml:space="preserve"> Microsoft </w:t>
      </w:r>
      <w:r w:rsidR="6DA64E71">
        <w:rPr/>
        <w:t>excel</w:t>
      </w:r>
      <w:r w:rsidR="6DA64E71">
        <w:rPr/>
        <w:t xml:space="preserve"> .</w:t>
      </w:r>
      <w:r w:rsidR="00690265">
        <w:rPr/>
        <w:t xml:space="preserve"> </w:t>
      </w:r>
    </w:p>
    <w:p w:rsidR="41DB6622" w:rsidP="0C914F11" w:rsidRDefault="41DB6622" w14:paraId="791C8C9E" w14:textId="358AA00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C914F11" w:rsidR="41DB66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Dancsa, D., Štempeľová, I., Takáč, O. and Annuš, N., 2023. Digital tools in education. </w:t>
      </w:r>
      <w:r w:rsidRPr="0C914F11" w:rsidR="41DB662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International Journal of Advanced Natural Sciences and Engineering Researches</w:t>
      </w:r>
      <w:r w:rsidRPr="0C914F11" w:rsidR="41DB66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0C914F11" w:rsidR="41DB662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7</w:t>
      </w:r>
      <w:r w:rsidRPr="0C914F11" w:rsidR="41DB66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(4), pp.289-294.</w:t>
      </w:r>
    </w:p>
    <w:p w:rsidR="0C914F11" w:rsidRDefault="0C914F11" w14:paraId="69A075F2" w14:textId="11D5D98F"/>
    <w:p w:rsidR="76750D3A" w:rsidRDefault="76750D3A" w14:paraId="2579300A" w14:textId="08C0307E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86ba71c123c4a4f"/>
      <w:footerReference w:type="default" r:id="R3f4d087f20cc4d2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914F11" w:rsidTr="0C914F11" w14:paraId="775E8A67">
      <w:trPr>
        <w:trHeight w:val="300"/>
      </w:trPr>
      <w:tc>
        <w:tcPr>
          <w:tcW w:w="3120" w:type="dxa"/>
          <w:tcMar/>
        </w:tcPr>
        <w:p w:rsidR="0C914F11" w:rsidP="0C914F11" w:rsidRDefault="0C914F11" w14:paraId="20FCC430" w14:textId="27475DF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C914F11" w:rsidP="0C914F11" w:rsidRDefault="0C914F11" w14:paraId="3471B952" w14:textId="04CDEE8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C914F11" w:rsidP="0C914F11" w:rsidRDefault="0C914F11" w14:paraId="544E0C6E" w14:textId="0AEBCF64">
          <w:pPr>
            <w:pStyle w:val="Header"/>
            <w:bidi w:val="0"/>
            <w:ind w:right="-115"/>
            <w:jc w:val="right"/>
          </w:pPr>
        </w:p>
      </w:tc>
    </w:tr>
  </w:tbl>
  <w:p w:rsidR="0C914F11" w:rsidP="0C914F11" w:rsidRDefault="0C914F11" w14:paraId="575D2844" w14:textId="58A4C10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914F11" w:rsidTr="0C914F11" w14:paraId="75084E15">
      <w:trPr>
        <w:trHeight w:val="300"/>
      </w:trPr>
      <w:tc>
        <w:tcPr>
          <w:tcW w:w="3120" w:type="dxa"/>
          <w:tcMar/>
        </w:tcPr>
        <w:p w:rsidR="0C914F11" w:rsidP="0C914F11" w:rsidRDefault="0C914F11" w14:paraId="1A68CFC9" w14:textId="72BE08D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C914F11" w:rsidP="0C914F11" w:rsidRDefault="0C914F11" w14:paraId="7000EC59" w14:textId="7EB2C34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C914F11" w:rsidP="0C914F11" w:rsidRDefault="0C914F11" w14:paraId="259E64ED" w14:textId="15D734CC">
          <w:pPr>
            <w:pStyle w:val="Header"/>
            <w:bidi w:val="0"/>
            <w:ind w:right="-115"/>
            <w:jc w:val="right"/>
          </w:pPr>
        </w:p>
      </w:tc>
    </w:tr>
  </w:tbl>
  <w:p w:rsidR="0C914F11" w:rsidP="0C914F11" w:rsidRDefault="0C914F11" w14:paraId="4A1A622D" w14:textId="2AA403E4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E7A34F4"/>
    <w:rsid w:val="000E7059"/>
    <w:rsid w:val="003FE39F"/>
    <w:rsid w:val="00690265"/>
    <w:rsid w:val="007096C1"/>
    <w:rsid w:val="00842279"/>
    <w:rsid w:val="00A809F6"/>
    <w:rsid w:val="00C4E8C9"/>
    <w:rsid w:val="00D83E50"/>
    <w:rsid w:val="00E7E2CD"/>
    <w:rsid w:val="01D7B8F0"/>
    <w:rsid w:val="027C77DA"/>
    <w:rsid w:val="02BE7FCA"/>
    <w:rsid w:val="02E32ED2"/>
    <w:rsid w:val="02EFE3BE"/>
    <w:rsid w:val="0336FE52"/>
    <w:rsid w:val="03937F0D"/>
    <w:rsid w:val="0427AE1F"/>
    <w:rsid w:val="0445BE6A"/>
    <w:rsid w:val="044B01E8"/>
    <w:rsid w:val="04B4244A"/>
    <w:rsid w:val="04C7F76C"/>
    <w:rsid w:val="04D9A254"/>
    <w:rsid w:val="0507732C"/>
    <w:rsid w:val="051329CE"/>
    <w:rsid w:val="053739E5"/>
    <w:rsid w:val="05603953"/>
    <w:rsid w:val="05623AC7"/>
    <w:rsid w:val="0577342F"/>
    <w:rsid w:val="058C412F"/>
    <w:rsid w:val="0593CA8E"/>
    <w:rsid w:val="05BC7CDE"/>
    <w:rsid w:val="0631E055"/>
    <w:rsid w:val="0646B1D1"/>
    <w:rsid w:val="064D3A87"/>
    <w:rsid w:val="06E9AA95"/>
    <w:rsid w:val="06FFA386"/>
    <w:rsid w:val="07044D2D"/>
    <w:rsid w:val="07078BDC"/>
    <w:rsid w:val="07604057"/>
    <w:rsid w:val="076F2D3D"/>
    <w:rsid w:val="078250B7"/>
    <w:rsid w:val="07F99214"/>
    <w:rsid w:val="07FC9CFB"/>
    <w:rsid w:val="082D5F4E"/>
    <w:rsid w:val="082FEBB6"/>
    <w:rsid w:val="086D2336"/>
    <w:rsid w:val="08FF7D2F"/>
    <w:rsid w:val="0927F94A"/>
    <w:rsid w:val="094A0FBB"/>
    <w:rsid w:val="097109D9"/>
    <w:rsid w:val="098DE42A"/>
    <w:rsid w:val="099F65BB"/>
    <w:rsid w:val="09F3667C"/>
    <w:rsid w:val="0A136350"/>
    <w:rsid w:val="0A291FE9"/>
    <w:rsid w:val="0A609155"/>
    <w:rsid w:val="0A6ACE5B"/>
    <w:rsid w:val="0AB79895"/>
    <w:rsid w:val="0ADE4FEA"/>
    <w:rsid w:val="0B2F42F3"/>
    <w:rsid w:val="0B7B3B6E"/>
    <w:rsid w:val="0B88FA1F"/>
    <w:rsid w:val="0BA564A4"/>
    <w:rsid w:val="0BD19346"/>
    <w:rsid w:val="0BFEA3DC"/>
    <w:rsid w:val="0C038A95"/>
    <w:rsid w:val="0C075A5F"/>
    <w:rsid w:val="0C914F11"/>
    <w:rsid w:val="0CB0327B"/>
    <w:rsid w:val="0D3E7165"/>
    <w:rsid w:val="0D4DD00A"/>
    <w:rsid w:val="0DF3A47D"/>
    <w:rsid w:val="0DFB3CFC"/>
    <w:rsid w:val="0E15B926"/>
    <w:rsid w:val="0E3950C5"/>
    <w:rsid w:val="0E397BE3"/>
    <w:rsid w:val="0E9A3231"/>
    <w:rsid w:val="0EB399C3"/>
    <w:rsid w:val="0ED631A2"/>
    <w:rsid w:val="0EECD5A6"/>
    <w:rsid w:val="0EF48259"/>
    <w:rsid w:val="0F1B28D5"/>
    <w:rsid w:val="0F84CBE5"/>
    <w:rsid w:val="0FA55C46"/>
    <w:rsid w:val="0FBCEB64"/>
    <w:rsid w:val="0FD453B2"/>
    <w:rsid w:val="0FF762D1"/>
    <w:rsid w:val="10039F3B"/>
    <w:rsid w:val="104944AA"/>
    <w:rsid w:val="1057A099"/>
    <w:rsid w:val="10944FC0"/>
    <w:rsid w:val="10CFDB4C"/>
    <w:rsid w:val="10F1E1AA"/>
    <w:rsid w:val="11239447"/>
    <w:rsid w:val="1126BE33"/>
    <w:rsid w:val="11543A1F"/>
    <w:rsid w:val="11A0D8B4"/>
    <w:rsid w:val="11CD536D"/>
    <w:rsid w:val="11DC96D4"/>
    <w:rsid w:val="12146519"/>
    <w:rsid w:val="1250E2DD"/>
    <w:rsid w:val="1289815A"/>
    <w:rsid w:val="128B3BB0"/>
    <w:rsid w:val="12CCEF7F"/>
    <w:rsid w:val="12CD8C83"/>
    <w:rsid w:val="12DDCCE6"/>
    <w:rsid w:val="1312B221"/>
    <w:rsid w:val="1376783C"/>
    <w:rsid w:val="139BE453"/>
    <w:rsid w:val="13B56084"/>
    <w:rsid w:val="13CB38B8"/>
    <w:rsid w:val="14193182"/>
    <w:rsid w:val="141D8ECA"/>
    <w:rsid w:val="143446A2"/>
    <w:rsid w:val="144B0A5F"/>
    <w:rsid w:val="145FD027"/>
    <w:rsid w:val="1494B4DF"/>
    <w:rsid w:val="149EA414"/>
    <w:rsid w:val="14C53801"/>
    <w:rsid w:val="156F6B42"/>
    <w:rsid w:val="15763399"/>
    <w:rsid w:val="15BAD7DE"/>
    <w:rsid w:val="15DBB627"/>
    <w:rsid w:val="15FB3177"/>
    <w:rsid w:val="16008E96"/>
    <w:rsid w:val="162D5CDC"/>
    <w:rsid w:val="1641D651"/>
    <w:rsid w:val="16B547BC"/>
    <w:rsid w:val="16D18E70"/>
    <w:rsid w:val="16F4290E"/>
    <w:rsid w:val="1725B0A5"/>
    <w:rsid w:val="1735A166"/>
    <w:rsid w:val="177A4975"/>
    <w:rsid w:val="178F8CC2"/>
    <w:rsid w:val="17F704BB"/>
    <w:rsid w:val="1803492D"/>
    <w:rsid w:val="18084B45"/>
    <w:rsid w:val="1843AB54"/>
    <w:rsid w:val="18665F57"/>
    <w:rsid w:val="1886C457"/>
    <w:rsid w:val="1904A9A4"/>
    <w:rsid w:val="190F3C01"/>
    <w:rsid w:val="19230020"/>
    <w:rsid w:val="19D1670E"/>
    <w:rsid w:val="1A26E7DF"/>
    <w:rsid w:val="1A2E228B"/>
    <w:rsid w:val="1A663888"/>
    <w:rsid w:val="1A822E20"/>
    <w:rsid w:val="1A9EC645"/>
    <w:rsid w:val="1AA27DEE"/>
    <w:rsid w:val="1AC41304"/>
    <w:rsid w:val="1B0D0212"/>
    <w:rsid w:val="1B11A2B3"/>
    <w:rsid w:val="1B29BEBA"/>
    <w:rsid w:val="1B52B83B"/>
    <w:rsid w:val="1B7FC920"/>
    <w:rsid w:val="1BCB1FD6"/>
    <w:rsid w:val="1BCD5630"/>
    <w:rsid w:val="1BFFB21D"/>
    <w:rsid w:val="1C508E5E"/>
    <w:rsid w:val="1CAF17A0"/>
    <w:rsid w:val="1CD1EABE"/>
    <w:rsid w:val="1CE909C1"/>
    <w:rsid w:val="1D342B3F"/>
    <w:rsid w:val="1D3B49C4"/>
    <w:rsid w:val="1D3F6D74"/>
    <w:rsid w:val="1DCABFAF"/>
    <w:rsid w:val="1E13ECAC"/>
    <w:rsid w:val="1EA7E6BB"/>
    <w:rsid w:val="1EB3D495"/>
    <w:rsid w:val="1EFC5D70"/>
    <w:rsid w:val="1F2F57E0"/>
    <w:rsid w:val="1F2FD20C"/>
    <w:rsid w:val="1F3CF63E"/>
    <w:rsid w:val="1F4D1856"/>
    <w:rsid w:val="1F5947C9"/>
    <w:rsid w:val="1F82D5F4"/>
    <w:rsid w:val="1F864E69"/>
    <w:rsid w:val="1FADB4AB"/>
    <w:rsid w:val="200D756D"/>
    <w:rsid w:val="20121B2E"/>
    <w:rsid w:val="201EF139"/>
    <w:rsid w:val="206C1FE7"/>
    <w:rsid w:val="206EA473"/>
    <w:rsid w:val="207D7E01"/>
    <w:rsid w:val="20872F49"/>
    <w:rsid w:val="2094D768"/>
    <w:rsid w:val="20CEE70B"/>
    <w:rsid w:val="20FDADA4"/>
    <w:rsid w:val="21665766"/>
    <w:rsid w:val="2208204E"/>
    <w:rsid w:val="2215058D"/>
    <w:rsid w:val="22924D0E"/>
    <w:rsid w:val="22BD2B3D"/>
    <w:rsid w:val="22F57374"/>
    <w:rsid w:val="2357F811"/>
    <w:rsid w:val="237AA4D1"/>
    <w:rsid w:val="239388D6"/>
    <w:rsid w:val="23DE0BD3"/>
    <w:rsid w:val="23E3F54C"/>
    <w:rsid w:val="23EA7940"/>
    <w:rsid w:val="23FA1EAD"/>
    <w:rsid w:val="2417B8AC"/>
    <w:rsid w:val="243BAF3D"/>
    <w:rsid w:val="24693BD3"/>
    <w:rsid w:val="24AC06EB"/>
    <w:rsid w:val="24F4D8C0"/>
    <w:rsid w:val="2532D04E"/>
    <w:rsid w:val="259FC8BE"/>
    <w:rsid w:val="25DF8D85"/>
    <w:rsid w:val="2607AE05"/>
    <w:rsid w:val="26E5F14B"/>
    <w:rsid w:val="277DDB8C"/>
    <w:rsid w:val="27883C48"/>
    <w:rsid w:val="278B4AA8"/>
    <w:rsid w:val="279DEAFA"/>
    <w:rsid w:val="27A88ACE"/>
    <w:rsid w:val="28A513C3"/>
    <w:rsid w:val="28C01A32"/>
    <w:rsid w:val="293AFF48"/>
    <w:rsid w:val="29C3EB45"/>
    <w:rsid w:val="29D5D2C1"/>
    <w:rsid w:val="2A1F306E"/>
    <w:rsid w:val="2A20F4BA"/>
    <w:rsid w:val="2A31BF2D"/>
    <w:rsid w:val="2A36A2C3"/>
    <w:rsid w:val="2A8E2E7A"/>
    <w:rsid w:val="2AA57FBC"/>
    <w:rsid w:val="2ACD3891"/>
    <w:rsid w:val="2B15D413"/>
    <w:rsid w:val="2B3C1D84"/>
    <w:rsid w:val="2B7368D2"/>
    <w:rsid w:val="2B8748A0"/>
    <w:rsid w:val="2B9038F9"/>
    <w:rsid w:val="2BC640AA"/>
    <w:rsid w:val="2BF398B5"/>
    <w:rsid w:val="2C173780"/>
    <w:rsid w:val="2C254C02"/>
    <w:rsid w:val="2C2BCB28"/>
    <w:rsid w:val="2C75E0AB"/>
    <w:rsid w:val="2CD70A9F"/>
    <w:rsid w:val="2D077B6F"/>
    <w:rsid w:val="2D25276A"/>
    <w:rsid w:val="2D780342"/>
    <w:rsid w:val="2DBBD1CE"/>
    <w:rsid w:val="2DCC728B"/>
    <w:rsid w:val="2E489F09"/>
    <w:rsid w:val="2E4F56B5"/>
    <w:rsid w:val="2E80EB3A"/>
    <w:rsid w:val="2E893778"/>
    <w:rsid w:val="2F263A2C"/>
    <w:rsid w:val="2F2CB257"/>
    <w:rsid w:val="2F385852"/>
    <w:rsid w:val="2F552F6C"/>
    <w:rsid w:val="2FE5E5C1"/>
    <w:rsid w:val="2FF89DFB"/>
    <w:rsid w:val="30354013"/>
    <w:rsid w:val="305791EF"/>
    <w:rsid w:val="305A11CF"/>
    <w:rsid w:val="3063F535"/>
    <w:rsid w:val="30940C89"/>
    <w:rsid w:val="30CDE29A"/>
    <w:rsid w:val="31377C00"/>
    <w:rsid w:val="3164DD5C"/>
    <w:rsid w:val="3165A1BD"/>
    <w:rsid w:val="318D7EE7"/>
    <w:rsid w:val="31C5EB2C"/>
    <w:rsid w:val="327489B4"/>
    <w:rsid w:val="32AF36D0"/>
    <w:rsid w:val="32EE1083"/>
    <w:rsid w:val="3360BA64"/>
    <w:rsid w:val="336E6044"/>
    <w:rsid w:val="3373A149"/>
    <w:rsid w:val="33776D4C"/>
    <w:rsid w:val="338EEDCC"/>
    <w:rsid w:val="3439522A"/>
    <w:rsid w:val="3453CECB"/>
    <w:rsid w:val="34657B33"/>
    <w:rsid w:val="34669B11"/>
    <w:rsid w:val="3499E533"/>
    <w:rsid w:val="3539B03B"/>
    <w:rsid w:val="35832D6D"/>
    <w:rsid w:val="35850E22"/>
    <w:rsid w:val="359535FD"/>
    <w:rsid w:val="35A3CD45"/>
    <w:rsid w:val="35BACE7B"/>
    <w:rsid w:val="3604BB90"/>
    <w:rsid w:val="364938D5"/>
    <w:rsid w:val="3669A112"/>
    <w:rsid w:val="36AC1FE0"/>
    <w:rsid w:val="36D53729"/>
    <w:rsid w:val="36EEB778"/>
    <w:rsid w:val="371965FE"/>
    <w:rsid w:val="3721930A"/>
    <w:rsid w:val="372801DF"/>
    <w:rsid w:val="37893342"/>
    <w:rsid w:val="37B558A9"/>
    <w:rsid w:val="37C2F7C2"/>
    <w:rsid w:val="37FA59E0"/>
    <w:rsid w:val="382641BC"/>
    <w:rsid w:val="38340F23"/>
    <w:rsid w:val="38594F4F"/>
    <w:rsid w:val="38C7E5D6"/>
    <w:rsid w:val="38F3807B"/>
    <w:rsid w:val="38F91031"/>
    <w:rsid w:val="39046CF3"/>
    <w:rsid w:val="399F3EDB"/>
    <w:rsid w:val="39B0F7F4"/>
    <w:rsid w:val="39B2FA99"/>
    <w:rsid w:val="39E8D1FF"/>
    <w:rsid w:val="39EF558C"/>
    <w:rsid w:val="39FD6831"/>
    <w:rsid w:val="3A6E89F3"/>
    <w:rsid w:val="3A9AA80A"/>
    <w:rsid w:val="3B04DDDD"/>
    <w:rsid w:val="3B0E634E"/>
    <w:rsid w:val="3B33E539"/>
    <w:rsid w:val="3B39AFE2"/>
    <w:rsid w:val="3B7855F0"/>
    <w:rsid w:val="3C6BF634"/>
    <w:rsid w:val="3CA8C3AA"/>
    <w:rsid w:val="3CBF8859"/>
    <w:rsid w:val="3CE95526"/>
    <w:rsid w:val="3D07FC15"/>
    <w:rsid w:val="3D47C1E8"/>
    <w:rsid w:val="3D6621CE"/>
    <w:rsid w:val="3D6DC0F9"/>
    <w:rsid w:val="3D745DE9"/>
    <w:rsid w:val="3D758563"/>
    <w:rsid w:val="3D8CE4D4"/>
    <w:rsid w:val="3DF20A7B"/>
    <w:rsid w:val="3DF5F53A"/>
    <w:rsid w:val="3EBD850D"/>
    <w:rsid w:val="3EDD5CC8"/>
    <w:rsid w:val="3EF89C8D"/>
    <w:rsid w:val="3F674AE9"/>
    <w:rsid w:val="3F766CBC"/>
    <w:rsid w:val="3F9DE802"/>
    <w:rsid w:val="3FCD56EB"/>
    <w:rsid w:val="3FD271DB"/>
    <w:rsid w:val="3FEAE018"/>
    <w:rsid w:val="3FF12B9F"/>
    <w:rsid w:val="3FF6A6C1"/>
    <w:rsid w:val="40850132"/>
    <w:rsid w:val="40CCDD60"/>
    <w:rsid w:val="40E81ABA"/>
    <w:rsid w:val="40E8A4A1"/>
    <w:rsid w:val="412804A3"/>
    <w:rsid w:val="414A21A1"/>
    <w:rsid w:val="41DB6622"/>
    <w:rsid w:val="41E68CA9"/>
    <w:rsid w:val="420925E5"/>
    <w:rsid w:val="4253B381"/>
    <w:rsid w:val="426698D0"/>
    <w:rsid w:val="42747946"/>
    <w:rsid w:val="42E0292D"/>
    <w:rsid w:val="43628168"/>
    <w:rsid w:val="43952D2F"/>
    <w:rsid w:val="44255E1E"/>
    <w:rsid w:val="44D3D85C"/>
    <w:rsid w:val="4501C50E"/>
    <w:rsid w:val="4508894D"/>
    <w:rsid w:val="452C8A5A"/>
    <w:rsid w:val="457B79CC"/>
    <w:rsid w:val="457FE85F"/>
    <w:rsid w:val="459AB2D1"/>
    <w:rsid w:val="45B2589D"/>
    <w:rsid w:val="45CA52E1"/>
    <w:rsid w:val="45CC6C51"/>
    <w:rsid w:val="4619062A"/>
    <w:rsid w:val="461FE288"/>
    <w:rsid w:val="46827580"/>
    <w:rsid w:val="471B50A1"/>
    <w:rsid w:val="47796145"/>
    <w:rsid w:val="4782658E"/>
    <w:rsid w:val="47A9ECF5"/>
    <w:rsid w:val="47FCDB70"/>
    <w:rsid w:val="4811DB08"/>
    <w:rsid w:val="483D994E"/>
    <w:rsid w:val="48A15ADF"/>
    <w:rsid w:val="48BC291F"/>
    <w:rsid w:val="48CB006C"/>
    <w:rsid w:val="48E192B1"/>
    <w:rsid w:val="48F0CB7F"/>
    <w:rsid w:val="49267F92"/>
    <w:rsid w:val="4935BCF2"/>
    <w:rsid w:val="4998EC6D"/>
    <w:rsid w:val="49D3DA01"/>
    <w:rsid w:val="49E0D646"/>
    <w:rsid w:val="4A5BE479"/>
    <w:rsid w:val="4A934D0A"/>
    <w:rsid w:val="4AB04630"/>
    <w:rsid w:val="4AC2804F"/>
    <w:rsid w:val="4AD16C7B"/>
    <w:rsid w:val="4B2863BE"/>
    <w:rsid w:val="4B4DB299"/>
    <w:rsid w:val="4B8B5DD1"/>
    <w:rsid w:val="4C2CE7EC"/>
    <w:rsid w:val="4CE3826A"/>
    <w:rsid w:val="4D279BD6"/>
    <w:rsid w:val="4D37EF0E"/>
    <w:rsid w:val="4D3C484B"/>
    <w:rsid w:val="4D71CD1E"/>
    <w:rsid w:val="4E15E28B"/>
    <w:rsid w:val="4E4724CD"/>
    <w:rsid w:val="4F595F48"/>
    <w:rsid w:val="4F9514BC"/>
    <w:rsid w:val="4F9AE576"/>
    <w:rsid w:val="4F9E5B59"/>
    <w:rsid w:val="4FBD9C57"/>
    <w:rsid w:val="4FBFCDCF"/>
    <w:rsid w:val="4FD85932"/>
    <w:rsid w:val="5000B6F2"/>
    <w:rsid w:val="50362FFC"/>
    <w:rsid w:val="508B2798"/>
    <w:rsid w:val="50B3933D"/>
    <w:rsid w:val="50B43C8A"/>
    <w:rsid w:val="50CFDEBF"/>
    <w:rsid w:val="511868FF"/>
    <w:rsid w:val="5182EC42"/>
    <w:rsid w:val="519F4C67"/>
    <w:rsid w:val="51BEC739"/>
    <w:rsid w:val="51C51172"/>
    <w:rsid w:val="51D7D98C"/>
    <w:rsid w:val="51D9C453"/>
    <w:rsid w:val="526E93B3"/>
    <w:rsid w:val="53212939"/>
    <w:rsid w:val="532302EB"/>
    <w:rsid w:val="535832F1"/>
    <w:rsid w:val="538706A2"/>
    <w:rsid w:val="5396073B"/>
    <w:rsid w:val="539D2B29"/>
    <w:rsid w:val="53C465E8"/>
    <w:rsid w:val="53DCE433"/>
    <w:rsid w:val="53ECD247"/>
    <w:rsid w:val="53FCEF60"/>
    <w:rsid w:val="545F9C04"/>
    <w:rsid w:val="5466468B"/>
    <w:rsid w:val="54A83CDA"/>
    <w:rsid w:val="54B91A04"/>
    <w:rsid w:val="54DC936F"/>
    <w:rsid w:val="557E8299"/>
    <w:rsid w:val="558F7476"/>
    <w:rsid w:val="559AFCE1"/>
    <w:rsid w:val="55BE4E33"/>
    <w:rsid w:val="56026E72"/>
    <w:rsid w:val="564A0729"/>
    <w:rsid w:val="57133D41"/>
    <w:rsid w:val="5720D380"/>
    <w:rsid w:val="573439B4"/>
    <w:rsid w:val="575C5571"/>
    <w:rsid w:val="576DEDC6"/>
    <w:rsid w:val="577A7BCE"/>
    <w:rsid w:val="57CA9894"/>
    <w:rsid w:val="582FE5BC"/>
    <w:rsid w:val="5844B3A8"/>
    <w:rsid w:val="58724CA4"/>
    <w:rsid w:val="5884B1CC"/>
    <w:rsid w:val="58F5BDCC"/>
    <w:rsid w:val="58FE9735"/>
    <w:rsid w:val="5971F44B"/>
    <w:rsid w:val="59C029FF"/>
    <w:rsid w:val="59D56BF8"/>
    <w:rsid w:val="5A5BADD8"/>
    <w:rsid w:val="5A98BD89"/>
    <w:rsid w:val="5AC675B7"/>
    <w:rsid w:val="5AE03460"/>
    <w:rsid w:val="5AE09544"/>
    <w:rsid w:val="5AEDD119"/>
    <w:rsid w:val="5BDCB150"/>
    <w:rsid w:val="5BDE1595"/>
    <w:rsid w:val="5C2A9DFC"/>
    <w:rsid w:val="5C525F70"/>
    <w:rsid w:val="5C591D94"/>
    <w:rsid w:val="5C59C0A0"/>
    <w:rsid w:val="5C60EC34"/>
    <w:rsid w:val="5C9875DF"/>
    <w:rsid w:val="5C9C5E9D"/>
    <w:rsid w:val="5C9D0676"/>
    <w:rsid w:val="5CA516CC"/>
    <w:rsid w:val="5CBFB9E9"/>
    <w:rsid w:val="5CD243DD"/>
    <w:rsid w:val="5CE6BB75"/>
    <w:rsid w:val="5D20E9C4"/>
    <w:rsid w:val="5D212FF8"/>
    <w:rsid w:val="5D290452"/>
    <w:rsid w:val="5D62C469"/>
    <w:rsid w:val="5D6BAF13"/>
    <w:rsid w:val="5D8F0FC8"/>
    <w:rsid w:val="5DD6D801"/>
    <w:rsid w:val="5DD7D6F0"/>
    <w:rsid w:val="5DF54E60"/>
    <w:rsid w:val="5E3A8738"/>
    <w:rsid w:val="5E567516"/>
    <w:rsid w:val="5E5755FD"/>
    <w:rsid w:val="5E711271"/>
    <w:rsid w:val="5E7A34F4"/>
    <w:rsid w:val="5E8192C8"/>
    <w:rsid w:val="5E97762A"/>
    <w:rsid w:val="5E9E0D17"/>
    <w:rsid w:val="5EA62097"/>
    <w:rsid w:val="5EB90841"/>
    <w:rsid w:val="5F24FD1C"/>
    <w:rsid w:val="5F2E35E6"/>
    <w:rsid w:val="5F64421F"/>
    <w:rsid w:val="5F69B723"/>
    <w:rsid w:val="5F89CF22"/>
    <w:rsid w:val="5FB92136"/>
    <w:rsid w:val="5FBA932D"/>
    <w:rsid w:val="5FCE69CE"/>
    <w:rsid w:val="600F9A27"/>
    <w:rsid w:val="6041B85C"/>
    <w:rsid w:val="6047DDC6"/>
    <w:rsid w:val="60613322"/>
    <w:rsid w:val="607D11AE"/>
    <w:rsid w:val="60BEA555"/>
    <w:rsid w:val="60BFA6D3"/>
    <w:rsid w:val="610007C6"/>
    <w:rsid w:val="6101CA5D"/>
    <w:rsid w:val="611A49D8"/>
    <w:rsid w:val="6182EA73"/>
    <w:rsid w:val="61BA5898"/>
    <w:rsid w:val="6200DAA2"/>
    <w:rsid w:val="623D4760"/>
    <w:rsid w:val="62431D8A"/>
    <w:rsid w:val="626425EB"/>
    <w:rsid w:val="627DF3DF"/>
    <w:rsid w:val="629A1248"/>
    <w:rsid w:val="62DD8F2D"/>
    <w:rsid w:val="6316A7E8"/>
    <w:rsid w:val="63A0BF7F"/>
    <w:rsid w:val="63ACB5B3"/>
    <w:rsid w:val="64358B74"/>
    <w:rsid w:val="643C3E4B"/>
    <w:rsid w:val="6453D81E"/>
    <w:rsid w:val="649C2A99"/>
    <w:rsid w:val="64DAAD1E"/>
    <w:rsid w:val="64F66F47"/>
    <w:rsid w:val="64FBD46F"/>
    <w:rsid w:val="650607EF"/>
    <w:rsid w:val="651E21A3"/>
    <w:rsid w:val="65217103"/>
    <w:rsid w:val="659F9AFA"/>
    <w:rsid w:val="65B4ABB0"/>
    <w:rsid w:val="65BB6E30"/>
    <w:rsid w:val="6600A72E"/>
    <w:rsid w:val="660CE346"/>
    <w:rsid w:val="664CD108"/>
    <w:rsid w:val="66725D7D"/>
    <w:rsid w:val="66733485"/>
    <w:rsid w:val="66FB398D"/>
    <w:rsid w:val="67A7D951"/>
    <w:rsid w:val="67A95689"/>
    <w:rsid w:val="688724C6"/>
    <w:rsid w:val="68FAB1DC"/>
    <w:rsid w:val="69039D51"/>
    <w:rsid w:val="69139D4D"/>
    <w:rsid w:val="6915A9BE"/>
    <w:rsid w:val="69AD341E"/>
    <w:rsid w:val="6A0E7B9E"/>
    <w:rsid w:val="6A318C06"/>
    <w:rsid w:val="6A70D8AE"/>
    <w:rsid w:val="6A753D74"/>
    <w:rsid w:val="6A82BE8C"/>
    <w:rsid w:val="6A90E670"/>
    <w:rsid w:val="6AD5147C"/>
    <w:rsid w:val="6AF30CCA"/>
    <w:rsid w:val="6B080E20"/>
    <w:rsid w:val="6B1E212E"/>
    <w:rsid w:val="6B312CD5"/>
    <w:rsid w:val="6B5D7B8A"/>
    <w:rsid w:val="6B84AD0E"/>
    <w:rsid w:val="6B8FDAE7"/>
    <w:rsid w:val="6BC80F7E"/>
    <w:rsid w:val="6C3547CD"/>
    <w:rsid w:val="6C7B57F8"/>
    <w:rsid w:val="6CA3DF64"/>
    <w:rsid w:val="6CC6246B"/>
    <w:rsid w:val="6D483509"/>
    <w:rsid w:val="6DA64E71"/>
    <w:rsid w:val="6DFDDCFD"/>
    <w:rsid w:val="6E936CB4"/>
    <w:rsid w:val="6EEF7CFA"/>
    <w:rsid w:val="6F007784"/>
    <w:rsid w:val="6F1DAF53"/>
    <w:rsid w:val="6F48701B"/>
    <w:rsid w:val="6F4F3983"/>
    <w:rsid w:val="6F777784"/>
    <w:rsid w:val="702FCFE7"/>
    <w:rsid w:val="707A8A18"/>
    <w:rsid w:val="712EFD5C"/>
    <w:rsid w:val="715EA69E"/>
    <w:rsid w:val="715FBF47"/>
    <w:rsid w:val="716FC205"/>
    <w:rsid w:val="7197927D"/>
    <w:rsid w:val="719D7DFC"/>
    <w:rsid w:val="71B316B0"/>
    <w:rsid w:val="71B5E51F"/>
    <w:rsid w:val="71C0FE38"/>
    <w:rsid w:val="71F9A723"/>
    <w:rsid w:val="7208CDA5"/>
    <w:rsid w:val="724CC78F"/>
    <w:rsid w:val="725288F7"/>
    <w:rsid w:val="72E10655"/>
    <w:rsid w:val="72F154F5"/>
    <w:rsid w:val="73167655"/>
    <w:rsid w:val="736EFFEA"/>
    <w:rsid w:val="73AD8456"/>
    <w:rsid w:val="73B06763"/>
    <w:rsid w:val="73B8261F"/>
    <w:rsid w:val="73BF76E7"/>
    <w:rsid w:val="73DEB49E"/>
    <w:rsid w:val="74889FE9"/>
    <w:rsid w:val="74AAA0EE"/>
    <w:rsid w:val="74B43D5D"/>
    <w:rsid w:val="74E1AB0E"/>
    <w:rsid w:val="74E8A2E4"/>
    <w:rsid w:val="75211F32"/>
    <w:rsid w:val="75907C0D"/>
    <w:rsid w:val="76750D3A"/>
    <w:rsid w:val="767D6516"/>
    <w:rsid w:val="768B2AB6"/>
    <w:rsid w:val="768C1A95"/>
    <w:rsid w:val="772581AE"/>
    <w:rsid w:val="7727CC26"/>
    <w:rsid w:val="7745F2A0"/>
    <w:rsid w:val="777CAAD5"/>
    <w:rsid w:val="77B29696"/>
    <w:rsid w:val="77DE0C6D"/>
    <w:rsid w:val="77EB322F"/>
    <w:rsid w:val="7800E70B"/>
    <w:rsid w:val="780B8A03"/>
    <w:rsid w:val="7844A977"/>
    <w:rsid w:val="7846D3B6"/>
    <w:rsid w:val="785B2907"/>
    <w:rsid w:val="78A97FE7"/>
    <w:rsid w:val="78E4D228"/>
    <w:rsid w:val="7945170E"/>
    <w:rsid w:val="7A1B83B2"/>
    <w:rsid w:val="7A275C60"/>
    <w:rsid w:val="7A4489AD"/>
    <w:rsid w:val="7AB189A6"/>
    <w:rsid w:val="7AF7738D"/>
    <w:rsid w:val="7AFE0278"/>
    <w:rsid w:val="7B3BBB90"/>
    <w:rsid w:val="7B7AF210"/>
    <w:rsid w:val="7C0A3924"/>
    <w:rsid w:val="7C1D0A01"/>
    <w:rsid w:val="7C9C791B"/>
    <w:rsid w:val="7CCD1831"/>
    <w:rsid w:val="7D21FE67"/>
    <w:rsid w:val="7D84EBBA"/>
    <w:rsid w:val="7DA107A6"/>
    <w:rsid w:val="7DE136C6"/>
    <w:rsid w:val="7E2BD5F9"/>
    <w:rsid w:val="7E2D1AA7"/>
    <w:rsid w:val="7E57D273"/>
    <w:rsid w:val="7E676B7F"/>
    <w:rsid w:val="7EDD96F5"/>
    <w:rsid w:val="7EE3C143"/>
    <w:rsid w:val="7F18FA8D"/>
    <w:rsid w:val="7F385463"/>
    <w:rsid w:val="7F4BA2CE"/>
    <w:rsid w:val="7F8312EB"/>
    <w:rsid w:val="7F8B9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5B75E"/>
  <w15:chartTrackingRefBased/>
  <w15:docId w15:val="{6327E66B-6756-453D-BC3F-7F227B4A70D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C914F11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C914F11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2.png" Id="rId1936641751" /><Relationship Type="http://schemas.openxmlformats.org/officeDocument/2006/relationships/header" Target="header.xml" Id="R486ba71c123c4a4f" /><Relationship Type="http://schemas.openxmlformats.org/officeDocument/2006/relationships/footer" Target="footer.xml" Id="R3f4d087f20cc4d2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2026-07-11T16:08:22.4577907Z</dcterms:created>
  <dcterms:modified xsi:type="dcterms:W3CDTF">2026-07-25T16:33:18.6590272Z</dcterms:modified>
  <dc:creator>Abdulai Samura (2545243)</dc:creator>
  <lastModifiedBy>Abdulai Samura (2545243)</lastModifiedBy>
</coreProperties>
</file>