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473333B3" w:rsidR="00177EE0" w:rsidRDefault="38AF2721" w:rsidP="332069E8">
      <w:pPr>
        <w:jc w:val="center"/>
        <w:rPr>
          <w:rFonts w:ascii="Arial" w:eastAsia="Arial" w:hAnsi="Arial" w:cs="Arial"/>
          <w:b/>
          <w:bCs/>
          <w:sz w:val="48"/>
          <w:szCs w:val="48"/>
          <w:u w:val="single"/>
        </w:rPr>
      </w:pPr>
      <w:r w:rsidRPr="332069E8">
        <w:rPr>
          <w:rFonts w:ascii="Arial" w:eastAsia="Arial" w:hAnsi="Arial" w:cs="Arial"/>
          <w:b/>
          <w:bCs/>
          <w:sz w:val="48"/>
          <w:szCs w:val="48"/>
          <w:u w:val="single"/>
        </w:rPr>
        <w:t>Portfolio of Work</w:t>
      </w:r>
    </w:p>
    <w:p w14:paraId="492B618A" w14:textId="707C3499" w:rsidR="332069E8" w:rsidRDefault="332069E8" w:rsidP="332069E8">
      <w:pPr>
        <w:jc w:val="center"/>
        <w:rPr>
          <w:rFonts w:ascii="Arial" w:eastAsia="Arial" w:hAnsi="Arial" w:cs="Arial"/>
          <w:b/>
          <w:bCs/>
          <w:sz w:val="48"/>
          <w:szCs w:val="48"/>
          <w:u w:val="single"/>
        </w:rPr>
      </w:pPr>
    </w:p>
    <w:p w14:paraId="54ADC7A3" w14:textId="49A6B095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1026E507" w14:textId="15FC74A3" w:rsidR="38AF2721" w:rsidRDefault="38AF2721" w:rsidP="332069E8">
      <w:pPr>
        <w:jc w:val="center"/>
        <w:rPr>
          <w:rFonts w:ascii="Arial" w:eastAsia="Arial" w:hAnsi="Arial" w:cs="Arial"/>
          <w:sz w:val="36"/>
          <w:szCs w:val="36"/>
        </w:rPr>
      </w:pPr>
      <w:r w:rsidRPr="332069E8">
        <w:rPr>
          <w:rFonts w:ascii="Arial" w:eastAsia="Arial" w:hAnsi="Arial" w:cs="Arial"/>
          <w:sz w:val="36"/>
          <w:szCs w:val="36"/>
        </w:rPr>
        <w:t>Module Name: Professional and Career Development</w:t>
      </w:r>
    </w:p>
    <w:p w14:paraId="3B7A8E66" w14:textId="5E7EA1DA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326F5620" w14:textId="533ED35E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17C3B57F" w14:textId="6F2DA87D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228A90FC" w14:textId="30747AA8" w:rsidR="38AF2721" w:rsidRDefault="38AF2721" w:rsidP="332069E8">
      <w:pPr>
        <w:jc w:val="center"/>
        <w:rPr>
          <w:rFonts w:ascii="Arial" w:eastAsia="Arial" w:hAnsi="Arial" w:cs="Arial"/>
          <w:sz w:val="36"/>
          <w:szCs w:val="36"/>
        </w:rPr>
      </w:pPr>
      <w:r w:rsidRPr="332069E8">
        <w:rPr>
          <w:rFonts w:ascii="Arial" w:eastAsia="Arial" w:hAnsi="Arial" w:cs="Arial"/>
          <w:sz w:val="36"/>
          <w:szCs w:val="36"/>
        </w:rPr>
        <w:t>Module Code: BMSW4005</w:t>
      </w:r>
    </w:p>
    <w:p w14:paraId="72DA86A0" w14:textId="67FACA2A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5DBF08B9" w14:textId="162610F0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4FBD740A" w14:textId="24D35F4A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4C49E7B7" w14:textId="7F2A067A" w:rsidR="38AF2721" w:rsidRDefault="38AF2721" w:rsidP="332069E8">
      <w:pPr>
        <w:jc w:val="center"/>
        <w:rPr>
          <w:rFonts w:ascii="Arial" w:eastAsia="Arial" w:hAnsi="Arial" w:cs="Arial"/>
          <w:sz w:val="36"/>
          <w:szCs w:val="36"/>
        </w:rPr>
      </w:pPr>
      <w:r w:rsidRPr="332069E8">
        <w:rPr>
          <w:rFonts w:ascii="Arial" w:eastAsia="Arial" w:hAnsi="Arial" w:cs="Arial"/>
          <w:sz w:val="36"/>
          <w:szCs w:val="36"/>
        </w:rPr>
        <w:t xml:space="preserve">Lecturer Name: </w:t>
      </w:r>
      <w:proofErr w:type="spellStart"/>
      <w:r w:rsidR="5B6B8730" w:rsidRPr="332069E8">
        <w:rPr>
          <w:rFonts w:ascii="Arial" w:eastAsia="Arial" w:hAnsi="Arial" w:cs="Arial"/>
          <w:sz w:val="36"/>
          <w:szCs w:val="36"/>
        </w:rPr>
        <w:t>Olubukola</w:t>
      </w:r>
      <w:proofErr w:type="spellEnd"/>
      <w:r w:rsidR="5B6B8730" w:rsidRPr="332069E8">
        <w:rPr>
          <w:rFonts w:ascii="Arial" w:eastAsia="Arial" w:hAnsi="Arial" w:cs="Arial"/>
          <w:sz w:val="36"/>
          <w:szCs w:val="36"/>
        </w:rPr>
        <w:t xml:space="preserve"> Adegbite</w:t>
      </w:r>
    </w:p>
    <w:p w14:paraId="7EA11FA8" w14:textId="63BC82CC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4ABBDF8C" w14:textId="6AEC9B48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4D9CBB4C" w14:textId="0DD7A620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0F42A274" w14:textId="0B9A3D83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30A784A0" w14:textId="077F03A1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1E19B259" w14:textId="3E780160" w:rsidR="332069E8" w:rsidRDefault="332069E8" w:rsidP="332069E8">
      <w:pPr>
        <w:jc w:val="center"/>
        <w:rPr>
          <w:rFonts w:ascii="Arial" w:eastAsia="Arial" w:hAnsi="Arial" w:cs="Arial"/>
          <w:sz w:val="36"/>
          <w:szCs w:val="36"/>
        </w:rPr>
      </w:pPr>
    </w:p>
    <w:p w14:paraId="416CCC6C" w14:textId="45E254E7" w:rsidR="5B6B8730" w:rsidRDefault="5B6B8730" w:rsidP="332069E8">
      <w:pPr>
        <w:jc w:val="center"/>
        <w:rPr>
          <w:rFonts w:ascii="Arial" w:eastAsia="Arial" w:hAnsi="Arial" w:cs="Arial"/>
          <w:sz w:val="36"/>
          <w:szCs w:val="36"/>
        </w:rPr>
      </w:pPr>
      <w:r w:rsidRPr="13213025">
        <w:rPr>
          <w:rFonts w:ascii="Arial" w:eastAsia="Arial" w:hAnsi="Arial" w:cs="Arial"/>
          <w:sz w:val="36"/>
          <w:szCs w:val="36"/>
        </w:rPr>
        <w:t>Student Name: Runa Laila</w:t>
      </w:r>
    </w:p>
    <w:p w14:paraId="00857DCF" w14:textId="77777777" w:rsidR="00332F5A" w:rsidRDefault="5B6B8730" w:rsidP="00A46070">
      <w:pPr>
        <w:jc w:val="center"/>
        <w:rPr>
          <w:rFonts w:ascii="Arial" w:eastAsia="Arial" w:hAnsi="Arial" w:cs="Arial"/>
          <w:sz w:val="36"/>
          <w:szCs w:val="36"/>
        </w:rPr>
      </w:pPr>
      <w:r w:rsidRPr="332069E8">
        <w:rPr>
          <w:rFonts w:ascii="Arial" w:eastAsia="Arial" w:hAnsi="Arial" w:cs="Arial"/>
          <w:sz w:val="36"/>
          <w:szCs w:val="36"/>
        </w:rPr>
        <w:t>Student Number: 1915038</w:t>
      </w:r>
    </w:p>
    <w:p w14:paraId="314851D3" w14:textId="77777777" w:rsidR="00332F5A" w:rsidRDefault="00332F5A" w:rsidP="00A46070">
      <w:pPr>
        <w:jc w:val="center"/>
        <w:rPr>
          <w:rFonts w:ascii="Arial" w:eastAsia="Arial" w:hAnsi="Arial" w:cs="Arial"/>
          <w:sz w:val="36"/>
          <w:szCs w:val="36"/>
        </w:rPr>
      </w:pPr>
    </w:p>
    <w:p w14:paraId="55CBE533" w14:textId="687B991B" w:rsidR="00352C15" w:rsidRDefault="00352C15">
      <w:pPr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5C427CC6" w14:textId="77777777" w:rsidR="00A46070" w:rsidRPr="00A46070" w:rsidRDefault="00A46070">
      <w:pPr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1D567D9F" w14:textId="77777777" w:rsidR="618ABDF6" w:rsidRDefault="618ABDF6" w:rsidP="13213025">
      <w:pPr>
        <w:jc w:val="center"/>
        <w:rPr>
          <w:rFonts w:ascii="Arial" w:eastAsia="Arial" w:hAnsi="Arial" w:cs="Arial"/>
          <w:b/>
          <w:bCs/>
          <w:sz w:val="32"/>
          <w:szCs w:val="32"/>
          <w:u w:val="single"/>
        </w:rPr>
      </w:pPr>
    </w:p>
    <w:p w14:paraId="45C44546" w14:textId="64F3B311" w:rsidR="618ABDF6" w:rsidRPr="00D209FB" w:rsidRDefault="618ABDF6" w:rsidP="00D209FB">
      <w:pPr>
        <w:pStyle w:val="Heading1"/>
        <w:rPr>
          <w:b w:val="0"/>
          <w:bCs/>
        </w:rPr>
      </w:pPr>
      <w:r w:rsidRPr="00D209FB">
        <w:rPr>
          <w:bCs/>
        </w:rPr>
        <w:t>Introduction.</w:t>
      </w:r>
    </w:p>
    <w:p w14:paraId="0001FE93" w14:textId="77777777" w:rsidR="00D209FB" w:rsidRDefault="00D209FB" w:rsidP="2B757784">
      <w:pPr>
        <w:rPr>
          <w:rFonts w:ascii="Arial" w:eastAsia="Arial" w:hAnsi="Arial" w:cs="Arial"/>
          <w:b/>
          <w:bCs/>
          <w:sz w:val="32"/>
          <w:szCs w:val="32"/>
          <w:u w:val="single"/>
        </w:rPr>
      </w:pPr>
    </w:p>
    <w:p w14:paraId="578B28FB" w14:textId="356BB4C0" w:rsidR="332069E8" w:rsidRDefault="6ED4BC3F" w:rsidP="00D209FB">
      <w:pPr>
        <w:spacing w:line="360" w:lineRule="auto"/>
        <w:rPr>
          <w:rFonts w:ascii="Arial" w:eastAsia="Arial" w:hAnsi="Arial" w:cs="Arial"/>
        </w:rPr>
      </w:pPr>
      <w:r w:rsidRPr="2B757784">
        <w:rPr>
          <w:rFonts w:ascii="Arial" w:eastAsia="Arial" w:hAnsi="Arial" w:cs="Arial"/>
        </w:rPr>
        <w:t xml:space="preserve">The objective of this paper is to provide reflective </w:t>
      </w:r>
      <w:r w:rsidR="2D79A171" w:rsidRPr="2B757784">
        <w:rPr>
          <w:rFonts w:ascii="Arial" w:eastAsia="Arial" w:hAnsi="Arial" w:cs="Arial"/>
        </w:rPr>
        <w:t xml:space="preserve">portfolio to analyse </w:t>
      </w:r>
      <w:r w:rsidR="01761430" w:rsidRPr="2B757784">
        <w:rPr>
          <w:rFonts w:ascii="Arial" w:eastAsia="Arial" w:hAnsi="Arial" w:cs="Arial"/>
        </w:rPr>
        <w:t>my</w:t>
      </w:r>
      <w:r w:rsidR="2D79A171" w:rsidRPr="2B757784">
        <w:rPr>
          <w:rFonts w:ascii="Arial" w:eastAsia="Arial" w:hAnsi="Arial" w:cs="Arial"/>
        </w:rPr>
        <w:t xml:space="preserve"> own skills</w:t>
      </w:r>
      <w:r w:rsidR="7E49E58A" w:rsidRPr="2B757784">
        <w:rPr>
          <w:rFonts w:ascii="Arial" w:eastAsia="Arial" w:hAnsi="Arial" w:cs="Arial"/>
        </w:rPr>
        <w:t xml:space="preserve"> using different tools we</w:t>
      </w:r>
      <w:r w:rsidR="2E6C9C3D" w:rsidRPr="2B757784">
        <w:rPr>
          <w:rFonts w:ascii="Arial" w:eastAsia="Arial" w:hAnsi="Arial" w:cs="Arial"/>
        </w:rPr>
        <w:t xml:space="preserve"> </w:t>
      </w:r>
      <w:r w:rsidR="7E49E58A" w:rsidRPr="2B757784">
        <w:rPr>
          <w:rFonts w:ascii="Arial" w:eastAsia="Arial" w:hAnsi="Arial" w:cs="Arial"/>
        </w:rPr>
        <w:t xml:space="preserve">have learnt in this module. </w:t>
      </w:r>
      <w:r w:rsidR="57720B1E" w:rsidRPr="2B757784">
        <w:rPr>
          <w:rFonts w:ascii="Arial" w:eastAsia="Arial" w:hAnsi="Arial" w:cs="Arial"/>
        </w:rPr>
        <w:t>Also, I will be choosing a career of my choice and create a PDP</w:t>
      </w:r>
      <w:r w:rsidR="1F6D6BFA" w:rsidRPr="2B757784">
        <w:rPr>
          <w:rFonts w:ascii="Arial" w:eastAsia="Arial" w:hAnsi="Arial" w:cs="Arial"/>
        </w:rPr>
        <w:t>, swot analysis and then I will be comparing my</w:t>
      </w:r>
      <w:r w:rsidR="28F1F7E9" w:rsidRPr="2B757784">
        <w:rPr>
          <w:rFonts w:ascii="Arial" w:eastAsia="Arial" w:hAnsi="Arial" w:cs="Arial"/>
        </w:rPr>
        <w:t xml:space="preserve"> own personal</w:t>
      </w:r>
      <w:r w:rsidR="1F6D6BFA" w:rsidRPr="2B757784">
        <w:rPr>
          <w:rFonts w:ascii="Arial" w:eastAsia="Arial" w:hAnsi="Arial" w:cs="Arial"/>
        </w:rPr>
        <w:t xml:space="preserve"> skills to my </w:t>
      </w:r>
      <w:r w:rsidR="3CEA69D4" w:rsidRPr="2B757784">
        <w:rPr>
          <w:rFonts w:ascii="Arial" w:eastAsia="Arial" w:hAnsi="Arial" w:cs="Arial"/>
        </w:rPr>
        <w:t xml:space="preserve">chosen </w:t>
      </w:r>
      <w:r w:rsidR="1F6D6BFA" w:rsidRPr="2B757784">
        <w:rPr>
          <w:rFonts w:ascii="Arial" w:eastAsia="Arial" w:hAnsi="Arial" w:cs="Arial"/>
        </w:rPr>
        <w:t xml:space="preserve">career skills. </w:t>
      </w:r>
    </w:p>
    <w:p w14:paraId="798A7AB5" w14:textId="16D2F849" w:rsidR="332069E8" w:rsidRDefault="43472806" w:rsidP="00D209FB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2B757784">
        <w:rPr>
          <w:rFonts w:ascii="Arial" w:eastAsia="Arial" w:hAnsi="Arial" w:cs="Arial"/>
        </w:rPr>
        <w:t xml:space="preserve">I will also be </w:t>
      </w:r>
      <w:r w:rsidR="5AD7E96C" w:rsidRPr="2B757784">
        <w:rPr>
          <w:rFonts w:ascii="Arial" w:eastAsia="Arial" w:hAnsi="Arial" w:cs="Arial"/>
        </w:rPr>
        <w:t>explaining</w:t>
      </w:r>
      <w:r w:rsidRPr="2B757784">
        <w:rPr>
          <w:rFonts w:ascii="Arial" w:eastAsia="Arial" w:hAnsi="Arial" w:cs="Arial"/>
        </w:rPr>
        <w:t xml:space="preserve"> the variety of learning theories and training me</w:t>
      </w:r>
      <w:r w:rsidR="2DA9D196" w:rsidRPr="2B757784">
        <w:rPr>
          <w:rFonts w:ascii="Arial" w:eastAsia="Arial" w:hAnsi="Arial" w:cs="Arial"/>
        </w:rPr>
        <w:t xml:space="preserve">thods </w:t>
      </w:r>
      <w:r w:rsidR="52B978B9" w:rsidRPr="2B757784">
        <w:rPr>
          <w:rFonts w:ascii="Arial" w:eastAsia="Arial" w:hAnsi="Arial" w:cs="Arial"/>
        </w:rPr>
        <w:t xml:space="preserve">that can be used within your job </w:t>
      </w:r>
      <w:r w:rsidR="532B19FB" w:rsidRPr="2B757784">
        <w:rPr>
          <w:rFonts w:ascii="Arial" w:eastAsia="Arial" w:hAnsi="Arial" w:cs="Arial"/>
        </w:rPr>
        <w:t>and finally I will be overviewing my experience</w:t>
      </w:r>
      <w:r w:rsidR="11613683" w:rsidRPr="2B757784">
        <w:rPr>
          <w:rFonts w:ascii="Arial" w:eastAsia="Arial" w:hAnsi="Arial" w:cs="Arial"/>
        </w:rPr>
        <w:t xml:space="preserve"> during this module.</w:t>
      </w:r>
    </w:p>
    <w:p w14:paraId="6B7302F9" w14:textId="2E88C00F" w:rsidR="332069E8" w:rsidRDefault="332069E8" w:rsidP="00D209FB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2C1E37CA" w14:textId="655828E9" w:rsidR="332069E8" w:rsidRDefault="219D3E5D" w:rsidP="009145AD">
      <w:pPr>
        <w:pStyle w:val="Heading1"/>
        <w:rPr>
          <w:rFonts w:eastAsia="Arial"/>
          <w:b w:val="0"/>
          <w:bCs/>
        </w:rPr>
      </w:pPr>
      <w:r w:rsidRPr="009145AD">
        <w:rPr>
          <w:rFonts w:eastAsia="Arial"/>
          <w:bCs/>
        </w:rPr>
        <w:t>Identified skills and competencies for a career choice.</w:t>
      </w:r>
    </w:p>
    <w:p w14:paraId="02266746" w14:textId="77777777" w:rsidR="009145AD" w:rsidRPr="009145AD" w:rsidRDefault="009145AD" w:rsidP="009145AD">
      <w:pPr>
        <w:rPr>
          <w:lang w:val="en-US"/>
        </w:rPr>
      </w:pPr>
    </w:p>
    <w:p w14:paraId="3273568A" w14:textId="38FEC9C0" w:rsidR="54D265A8" w:rsidRDefault="50F91680" w:rsidP="009145AD">
      <w:pPr>
        <w:spacing w:line="360" w:lineRule="auto"/>
        <w:rPr>
          <w:rFonts w:ascii="Arial" w:eastAsia="Arial" w:hAnsi="Arial" w:cs="Arial"/>
        </w:rPr>
      </w:pPr>
      <w:r w:rsidRPr="343D06B9">
        <w:rPr>
          <w:rFonts w:ascii="Arial" w:eastAsia="Arial" w:hAnsi="Arial" w:cs="Arial"/>
        </w:rPr>
        <w:t xml:space="preserve">The career that I have chosen is </w:t>
      </w:r>
      <w:r w:rsidR="1522EDDD" w:rsidRPr="343D06B9">
        <w:rPr>
          <w:rFonts w:ascii="Arial" w:eastAsia="Arial" w:hAnsi="Arial" w:cs="Arial"/>
        </w:rPr>
        <w:t>nurse partitioner</w:t>
      </w:r>
      <w:r w:rsidR="74D2D28C" w:rsidRPr="343D06B9">
        <w:rPr>
          <w:rFonts w:ascii="Arial" w:eastAsia="Arial" w:hAnsi="Arial" w:cs="Arial"/>
        </w:rPr>
        <w:t xml:space="preserve">. </w:t>
      </w:r>
      <w:r w:rsidR="1B898441" w:rsidRPr="343D06B9">
        <w:rPr>
          <w:rFonts w:ascii="Arial" w:eastAsia="Arial" w:hAnsi="Arial" w:cs="Arial"/>
        </w:rPr>
        <w:t>Nurse partitioner is a nurse who works to provide primary care providers and provide comprehensive care to every patient in healthcare. They are also allowed to provide treatment to patients and prescribe medication.</w:t>
      </w:r>
    </w:p>
    <w:p w14:paraId="6849679C" w14:textId="6854482B" w:rsidR="54D265A8" w:rsidRDefault="74D2D28C" w:rsidP="009145AD">
      <w:pPr>
        <w:spacing w:line="360" w:lineRule="auto"/>
        <w:rPr>
          <w:rFonts w:ascii="Arial" w:eastAsia="Arial" w:hAnsi="Arial" w:cs="Arial"/>
        </w:rPr>
      </w:pPr>
      <w:r w:rsidRPr="343D06B9">
        <w:rPr>
          <w:rFonts w:ascii="Arial" w:eastAsia="Arial" w:hAnsi="Arial" w:cs="Arial"/>
        </w:rPr>
        <w:t>I will have created a PDP to explain my</w:t>
      </w:r>
      <w:r w:rsidR="7DE16573" w:rsidRPr="343D06B9">
        <w:rPr>
          <w:rFonts w:ascii="Arial" w:eastAsia="Arial" w:hAnsi="Arial" w:cs="Arial"/>
        </w:rPr>
        <w:t xml:space="preserve"> own skills, competencies and the skills required to become a </w:t>
      </w:r>
      <w:r w:rsidR="100B1FCD" w:rsidRPr="343D06B9">
        <w:rPr>
          <w:rFonts w:ascii="Arial" w:eastAsia="Arial" w:hAnsi="Arial" w:cs="Arial"/>
        </w:rPr>
        <w:t>nurse</w:t>
      </w:r>
      <w:r w:rsidR="447948EF" w:rsidRPr="343D06B9">
        <w:rPr>
          <w:rFonts w:ascii="Arial" w:eastAsia="Arial" w:hAnsi="Arial" w:cs="Arial"/>
        </w:rPr>
        <w:t xml:space="preserve"> partitione</w:t>
      </w:r>
      <w:r w:rsidR="53C7D30E" w:rsidRPr="343D06B9">
        <w:rPr>
          <w:rFonts w:ascii="Arial" w:eastAsia="Arial" w:hAnsi="Arial" w:cs="Arial"/>
        </w:rPr>
        <w:t>r.</w:t>
      </w:r>
    </w:p>
    <w:p w14:paraId="52DD4423" w14:textId="269A2A03" w:rsidR="332069E8" w:rsidRDefault="10C472F7" w:rsidP="009145AD">
      <w:pPr>
        <w:spacing w:line="360" w:lineRule="auto"/>
        <w:rPr>
          <w:rFonts w:ascii="Arial" w:eastAsia="Arial" w:hAnsi="Arial" w:cs="Arial"/>
        </w:rPr>
      </w:pPr>
      <w:r w:rsidRPr="343D06B9">
        <w:rPr>
          <w:rFonts w:ascii="Arial" w:eastAsia="Arial" w:hAnsi="Arial" w:cs="Arial"/>
        </w:rPr>
        <w:t>“A</w:t>
      </w:r>
      <w:r w:rsidR="0CE7C615" w:rsidRPr="343D06B9">
        <w:rPr>
          <w:rFonts w:ascii="Arial" w:eastAsia="Arial" w:hAnsi="Arial" w:cs="Arial"/>
        </w:rPr>
        <w:t xml:space="preserve"> </w:t>
      </w:r>
      <w:r w:rsidR="0AD841C4" w:rsidRPr="343D06B9">
        <w:rPr>
          <w:rFonts w:ascii="Arial" w:eastAsia="Arial" w:hAnsi="Arial" w:cs="Arial"/>
        </w:rPr>
        <w:t>personal development plan</w:t>
      </w:r>
      <w:r w:rsidR="30EB31A9" w:rsidRPr="343D06B9">
        <w:rPr>
          <w:rFonts w:ascii="Arial" w:eastAsia="Arial" w:hAnsi="Arial" w:cs="Arial"/>
        </w:rPr>
        <w:t xml:space="preserve"> </w:t>
      </w:r>
      <w:r w:rsidR="760782EB" w:rsidRPr="343D06B9">
        <w:rPr>
          <w:rFonts w:ascii="Arial" w:eastAsia="Arial" w:hAnsi="Arial" w:cs="Arial"/>
        </w:rPr>
        <w:t>encourages reflection on strengths and weaknesses</w:t>
      </w:r>
      <w:r w:rsidR="70251EA9" w:rsidRPr="343D06B9">
        <w:rPr>
          <w:rFonts w:ascii="Arial" w:eastAsia="Arial" w:hAnsi="Arial" w:cs="Arial"/>
        </w:rPr>
        <w:t xml:space="preserve"> </w:t>
      </w:r>
      <w:r w:rsidR="760782EB" w:rsidRPr="343D06B9">
        <w:rPr>
          <w:rFonts w:ascii="Arial" w:eastAsia="Arial" w:hAnsi="Arial" w:cs="Arial"/>
        </w:rPr>
        <w:t xml:space="preserve">and develops </w:t>
      </w:r>
      <w:r w:rsidR="1F994853" w:rsidRPr="343D06B9">
        <w:rPr>
          <w:rFonts w:ascii="Arial" w:eastAsia="Arial" w:hAnsi="Arial" w:cs="Arial"/>
        </w:rPr>
        <w:t>self-awareness</w:t>
      </w:r>
      <w:r w:rsidR="748DCFBB" w:rsidRPr="343D06B9">
        <w:rPr>
          <w:rFonts w:ascii="Arial" w:eastAsia="Arial" w:hAnsi="Arial" w:cs="Arial"/>
        </w:rPr>
        <w:t>, which supports</w:t>
      </w:r>
      <w:r w:rsidR="7F1615D2" w:rsidRPr="343D06B9">
        <w:rPr>
          <w:rFonts w:ascii="Arial" w:eastAsia="Arial" w:hAnsi="Arial" w:cs="Arial"/>
        </w:rPr>
        <w:t xml:space="preserve"> continual development and </w:t>
      </w:r>
      <w:r w:rsidR="1B650790" w:rsidRPr="343D06B9">
        <w:rPr>
          <w:rFonts w:ascii="Arial" w:eastAsia="Arial" w:hAnsi="Arial" w:cs="Arial"/>
        </w:rPr>
        <w:t>learning” (Thought</w:t>
      </w:r>
      <w:r w:rsidR="64CF1ECF" w:rsidRPr="343D06B9">
        <w:rPr>
          <w:rFonts w:ascii="Arial" w:eastAsia="Arial" w:hAnsi="Arial" w:cs="Arial"/>
        </w:rPr>
        <w:t>, 2017).</w:t>
      </w:r>
    </w:p>
    <w:p w14:paraId="3C094140" w14:textId="25DB11FF" w:rsidR="210C7E64" w:rsidRDefault="210C7E64" w:rsidP="009145AD">
      <w:pPr>
        <w:spacing w:line="360" w:lineRule="auto"/>
        <w:rPr>
          <w:rFonts w:ascii="Arial" w:eastAsia="Arial" w:hAnsi="Arial" w:cs="Arial"/>
        </w:rPr>
      </w:pPr>
      <w:r w:rsidRPr="1857B877">
        <w:rPr>
          <w:rFonts w:ascii="Arial" w:eastAsia="Arial" w:hAnsi="Arial" w:cs="Arial"/>
        </w:rPr>
        <w:t>The PDP</w:t>
      </w:r>
      <w:r w:rsidR="458947C5" w:rsidRPr="1857B877">
        <w:rPr>
          <w:rFonts w:ascii="Arial" w:eastAsia="Arial" w:hAnsi="Arial" w:cs="Arial"/>
        </w:rPr>
        <w:t xml:space="preserve"> below shows the actions that will be needed to successful fulfil my career</w:t>
      </w:r>
      <w:r w:rsidR="2FB4BB6B" w:rsidRPr="26BD4A20">
        <w:rPr>
          <w:rFonts w:ascii="Arial" w:eastAsia="Arial" w:hAnsi="Arial" w:cs="Arial"/>
        </w:rPr>
        <w:t xml:space="preserve"> and reach my target </w:t>
      </w:r>
      <w:r w:rsidR="5CC1D4C0" w:rsidRPr="26BD4A20">
        <w:rPr>
          <w:rFonts w:ascii="Arial" w:eastAsia="Arial" w:hAnsi="Arial" w:cs="Arial"/>
        </w:rPr>
        <w:t>goals.</w:t>
      </w:r>
    </w:p>
    <w:p w14:paraId="604E3322" w14:textId="77777777" w:rsidR="009145AD" w:rsidRDefault="009145AD" w:rsidP="009145AD">
      <w:pPr>
        <w:spacing w:line="360" w:lineRule="auto"/>
        <w:rPr>
          <w:rFonts w:ascii="Arial" w:eastAsia="Arial" w:hAnsi="Arial" w:cs="Arial"/>
        </w:rPr>
      </w:pPr>
    </w:p>
    <w:tbl>
      <w:tblPr>
        <w:tblStyle w:val="TableGrid"/>
        <w:tblW w:w="9150" w:type="dxa"/>
        <w:tblLayout w:type="fixed"/>
        <w:tblLook w:val="06A0" w:firstRow="1" w:lastRow="0" w:firstColumn="1" w:lastColumn="0" w:noHBand="1" w:noVBand="1"/>
      </w:tblPr>
      <w:tblGrid>
        <w:gridCol w:w="1905"/>
        <w:gridCol w:w="2070"/>
        <w:gridCol w:w="1680"/>
        <w:gridCol w:w="1740"/>
        <w:gridCol w:w="1755"/>
      </w:tblGrid>
      <w:tr w:rsidR="3D1E67BB" w14:paraId="4F89FB07" w14:textId="77777777" w:rsidTr="343D06B9">
        <w:tc>
          <w:tcPr>
            <w:tcW w:w="1905" w:type="dxa"/>
          </w:tcPr>
          <w:p w14:paraId="1BAC14CC" w14:textId="6755DE00" w:rsidR="2EE1FE8C" w:rsidRDefault="0DA2D1D7" w:rsidP="343D06B9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343D06B9">
              <w:rPr>
                <w:rFonts w:ascii="Arial" w:eastAsia="Arial" w:hAnsi="Arial" w:cs="Arial"/>
                <w:b/>
                <w:bCs/>
              </w:rPr>
              <w:t>G</w:t>
            </w:r>
            <w:r w:rsidR="2EE1FE8C" w:rsidRPr="343D06B9">
              <w:rPr>
                <w:rFonts w:ascii="Arial" w:eastAsia="Arial" w:hAnsi="Arial" w:cs="Arial"/>
                <w:b/>
                <w:bCs/>
              </w:rPr>
              <w:t>oals</w:t>
            </w:r>
          </w:p>
        </w:tc>
        <w:tc>
          <w:tcPr>
            <w:tcW w:w="2070" w:type="dxa"/>
          </w:tcPr>
          <w:p w14:paraId="6C9AFC4D" w14:textId="57089FEF" w:rsidR="3D1E67BB" w:rsidRDefault="0C81279F" w:rsidP="343D06B9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343D06B9">
              <w:rPr>
                <w:rFonts w:ascii="Arial" w:eastAsia="Arial" w:hAnsi="Arial" w:cs="Arial"/>
                <w:b/>
                <w:bCs/>
              </w:rPr>
              <w:t>Resources</w:t>
            </w:r>
          </w:p>
        </w:tc>
        <w:tc>
          <w:tcPr>
            <w:tcW w:w="1680" w:type="dxa"/>
          </w:tcPr>
          <w:p w14:paraId="2086FAF2" w14:textId="327F57CE" w:rsidR="3D1E67BB" w:rsidRDefault="2A9370E8" w:rsidP="343D06B9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343D06B9">
              <w:rPr>
                <w:rFonts w:ascii="Arial" w:eastAsia="Arial" w:hAnsi="Arial" w:cs="Arial"/>
                <w:b/>
                <w:bCs/>
              </w:rPr>
              <w:t>Challenges</w:t>
            </w:r>
          </w:p>
        </w:tc>
        <w:tc>
          <w:tcPr>
            <w:tcW w:w="1740" w:type="dxa"/>
          </w:tcPr>
          <w:p w14:paraId="418C2927" w14:textId="29482323" w:rsidR="3D1E67BB" w:rsidRDefault="2A9370E8" w:rsidP="343D06B9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343D06B9">
              <w:rPr>
                <w:rFonts w:ascii="Arial" w:eastAsia="Arial" w:hAnsi="Arial" w:cs="Arial"/>
                <w:b/>
                <w:bCs/>
              </w:rPr>
              <w:t>Timeframe</w:t>
            </w:r>
          </w:p>
        </w:tc>
        <w:tc>
          <w:tcPr>
            <w:tcW w:w="1755" w:type="dxa"/>
          </w:tcPr>
          <w:p w14:paraId="315952A1" w14:textId="6F9BE83D" w:rsidR="3D1E67BB" w:rsidRDefault="2A9370E8" w:rsidP="343D06B9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343D06B9">
              <w:rPr>
                <w:rFonts w:ascii="Arial" w:eastAsia="Arial" w:hAnsi="Arial" w:cs="Arial"/>
                <w:b/>
                <w:bCs/>
              </w:rPr>
              <w:t xml:space="preserve">Success </w:t>
            </w:r>
            <w:r w:rsidR="7E271032" w:rsidRPr="343D06B9">
              <w:rPr>
                <w:rFonts w:ascii="Arial" w:eastAsia="Arial" w:hAnsi="Arial" w:cs="Arial"/>
                <w:b/>
                <w:bCs/>
              </w:rPr>
              <w:t>criteria</w:t>
            </w:r>
          </w:p>
        </w:tc>
      </w:tr>
      <w:tr w:rsidR="3D1E67BB" w14:paraId="5850CFCE" w14:textId="77777777" w:rsidTr="343D06B9">
        <w:tc>
          <w:tcPr>
            <w:tcW w:w="1905" w:type="dxa"/>
          </w:tcPr>
          <w:p w14:paraId="293C37B4" w14:textId="14472F04" w:rsidR="3D1E67BB" w:rsidRDefault="2A9370E8" w:rsidP="3D1E67BB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>Research different types of nursing jobs available</w:t>
            </w:r>
          </w:p>
        </w:tc>
        <w:tc>
          <w:tcPr>
            <w:tcW w:w="2070" w:type="dxa"/>
          </w:tcPr>
          <w:p w14:paraId="612F94D7" w14:textId="57552EE1" w:rsidR="3D1E67BB" w:rsidRDefault="2A9370E8" w:rsidP="1857B877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 xml:space="preserve">Can use the internet and books to explore options </w:t>
            </w:r>
          </w:p>
          <w:p w14:paraId="3C9B8819" w14:textId="2ED65F18" w:rsidR="3D1E67BB" w:rsidRDefault="67FCB363" w:rsidP="1857B877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>Ask your teachers for guidance</w:t>
            </w:r>
          </w:p>
          <w:p w14:paraId="5FEF408F" w14:textId="7851D3B0" w:rsidR="3D1E67BB" w:rsidRDefault="67FCB363" w:rsidP="3D1E67BB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>Careers advisor</w:t>
            </w:r>
          </w:p>
        </w:tc>
        <w:tc>
          <w:tcPr>
            <w:tcW w:w="1680" w:type="dxa"/>
          </w:tcPr>
          <w:p w14:paraId="772CA904" w14:textId="3E7C9C15" w:rsidR="3D1E67BB" w:rsidRDefault="13E06628" w:rsidP="3D1E67BB">
            <w:pPr>
              <w:rPr>
                <w:rFonts w:ascii="Arial" w:eastAsia="Arial" w:hAnsi="Arial" w:cs="Arial"/>
              </w:rPr>
            </w:pPr>
            <w:r w:rsidRPr="21F672CB">
              <w:rPr>
                <w:rFonts w:ascii="Arial" w:eastAsia="Arial" w:hAnsi="Arial" w:cs="Arial"/>
              </w:rPr>
              <w:t xml:space="preserve">Time, </w:t>
            </w:r>
            <w:r w:rsidR="2725CAB7" w:rsidRPr="21F672CB">
              <w:rPr>
                <w:rFonts w:ascii="Arial" w:eastAsia="Arial" w:hAnsi="Arial" w:cs="Arial"/>
              </w:rPr>
              <w:t xml:space="preserve">a lot of effort and you </w:t>
            </w:r>
            <w:r w:rsidR="3A77AFE2" w:rsidRPr="21F672CB">
              <w:rPr>
                <w:rFonts w:ascii="Arial" w:eastAsia="Arial" w:hAnsi="Arial" w:cs="Arial"/>
              </w:rPr>
              <w:t>must</w:t>
            </w:r>
            <w:r w:rsidR="2725CAB7" w:rsidRPr="21F672CB">
              <w:rPr>
                <w:rFonts w:ascii="Arial" w:eastAsia="Arial" w:hAnsi="Arial" w:cs="Arial"/>
              </w:rPr>
              <w:t xml:space="preserve"> be determined</w:t>
            </w:r>
            <w:r w:rsidRPr="21F672CB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40" w:type="dxa"/>
          </w:tcPr>
          <w:p w14:paraId="23F332F5" w14:textId="5303A300" w:rsidR="3D1E67BB" w:rsidRDefault="13E06628" w:rsidP="3D1E67BB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>3-6 months</w:t>
            </w:r>
          </w:p>
        </w:tc>
        <w:tc>
          <w:tcPr>
            <w:tcW w:w="1755" w:type="dxa"/>
          </w:tcPr>
          <w:p w14:paraId="011FA55B" w14:textId="3247088C" w:rsidR="3D1E67BB" w:rsidRDefault="13E06628" w:rsidP="3D1E67BB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>Found the perfect nurse job that is suitable for me.</w:t>
            </w:r>
          </w:p>
        </w:tc>
      </w:tr>
      <w:tr w:rsidR="3D1E67BB" w14:paraId="2A20DD7C" w14:textId="77777777" w:rsidTr="343D06B9">
        <w:tc>
          <w:tcPr>
            <w:tcW w:w="1905" w:type="dxa"/>
          </w:tcPr>
          <w:p w14:paraId="473E39CC" w14:textId="0A42E6C0" w:rsidR="3D1E67BB" w:rsidRDefault="06783D50" w:rsidP="3D1E67BB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>Research the next step to that needs to be taken to become a nurse</w:t>
            </w:r>
          </w:p>
        </w:tc>
        <w:tc>
          <w:tcPr>
            <w:tcW w:w="2070" w:type="dxa"/>
          </w:tcPr>
          <w:p w14:paraId="6A3C3C58" w14:textId="0A925E98" w:rsidR="3D1E67BB" w:rsidRDefault="7D5B714E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 xml:space="preserve">Teachers, </w:t>
            </w:r>
            <w:r w:rsidR="2622851F" w:rsidRPr="332155A4">
              <w:rPr>
                <w:rFonts w:ascii="Arial" w:eastAsia="Arial" w:hAnsi="Arial" w:cs="Arial"/>
              </w:rPr>
              <w:t>talk to</w:t>
            </w:r>
            <w:r w:rsidR="1CE13BE9" w:rsidRPr="332155A4">
              <w:rPr>
                <w:rFonts w:ascii="Arial" w:eastAsia="Arial" w:hAnsi="Arial" w:cs="Arial"/>
              </w:rPr>
              <w:t xml:space="preserve"> online support group, careers advisor, books,</w:t>
            </w:r>
          </w:p>
        </w:tc>
        <w:tc>
          <w:tcPr>
            <w:tcW w:w="1680" w:type="dxa"/>
          </w:tcPr>
          <w:p w14:paraId="02310A5F" w14:textId="0BE26D42" w:rsidR="3D1E67BB" w:rsidRDefault="6E35B224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 xml:space="preserve">Time, complicated because there different nursing </w:t>
            </w:r>
            <w:r w:rsidRPr="332155A4">
              <w:rPr>
                <w:rFonts w:ascii="Arial" w:eastAsia="Arial" w:hAnsi="Arial" w:cs="Arial"/>
              </w:rPr>
              <w:lastRenderedPageBreak/>
              <w:t xml:space="preserve">careers to </w:t>
            </w:r>
            <w:r w:rsidR="7C33AE81" w:rsidRPr="332155A4">
              <w:rPr>
                <w:rFonts w:ascii="Arial" w:eastAsia="Arial" w:hAnsi="Arial" w:cs="Arial"/>
              </w:rPr>
              <w:t>choose</w:t>
            </w:r>
            <w:r w:rsidRPr="332155A4">
              <w:rPr>
                <w:rFonts w:ascii="Arial" w:eastAsia="Arial" w:hAnsi="Arial" w:cs="Arial"/>
              </w:rPr>
              <w:t xml:space="preserve"> </w:t>
            </w:r>
            <w:r w:rsidR="464BAF5A" w:rsidRPr="332155A4">
              <w:rPr>
                <w:rFonts w:ascii="Arial" w:eastAsia="Arial" w:hAnsi="Arial" w:cs="Arial"/>
              </w:rPr>
              <w:t>from.</w:t>
            </w:r>
            <w:r w:rsidRPr="332155A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40" w:type="dxa"/>
          </w:tcPr>
          <w:p w14:paraId="08D6F9C2" w14:textId="074E755B" w:rsidR="3D1E67BB" w:rsidRDefault="21AF8BB9" w:rsidP="3D1E67BB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lastRenderedPageBreak/>
              <w:t>2-6 weeks</w:t>
            </w:r>
          </w:p>
        </w:tc>
        <w:tc>
          <w:tcPr>
            <w:tcW w:w="1755" w:type="dxa"/>
          </w:tcPr>
          <w:p w14:paraId="69DE30C6" w14:textId="6693F92B" w:rsidR="3D1E67BB" w:rsidRDefault="21AF8BB9" w:rsidP="3D1E67BB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 xml:space="preserve">Next step is to do a degree in the nursing at university or </w:t>
            </w:r>
            <w:r w:rsidRPr="1857B877">
              <w:rPr>
                <w:rFonts w:ascii="Arial" w:eastAsia="Arial" w:hAnsi="Arial" w:cs="Arial"/>
              </w:rPr>
              <w:lastRenderedPageBreak/>
              <w:t>online</w:t>
            </w:r>
            <w:r w:rsidR="33F44F5D" w:rsidRPr="1857B877">
              <w:rPr>
                <w:rFonts w:ascii="Arial" w:eastAsia="Arial" w:hAnsi="Arial" w:cs="Arial"/>
              </w:rPr>
              <w:t xml:space="preserve"> nursing course</w:t>
            </w:r>
            <w:r w:rsidRPr="1857B877">
              <w:rPr>
                <w:rFonts w:ascii="Arial" w:eastAsia="Arial" w:hAnsi="Arial" w:cs="Arial"/>
              </w:rPr>
              <w:t xml:space="preserve"> </w:t>
            </w:r>
          </w:p>
        </w:tc>
      </w:tr>
      <w:tr w:rsidR="3D1E67BB" w14:paraId="36ACE78A" w14:textId="77777777" w:rsidTr="343D06B9">
        <w:tc>
          <w:tcPr>
            <w:tcW w:w="1905" w:type="dxa"/>
          </w:tcPr>
          <w:p w14:paraId="6CAAA41B" w14:textId="08BC8028" w:rsidR="3D1E67BB" w:rsidRDefault="2622851F" w:rsidP="3D1E67BB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lastRenderedPageBreak/>
              <w:t>Complete my degree in nursing</w:t>
            </w:r>
          </w:p>
        </w:tc>
        <w:tc>
          <w:tcPr>
            <w:tcW w:w="2070" w:type="dxa"/>
          </w:tcPr>
          <w:p w14:paraId="254C0641" w14:textId="0EF0085C" w:rsidR="3D1E67BB" w:rsidRDefault="4987718C" w:rsidP="3D1E67BB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>Internet, university lectures, books, clinical practice</w:t>
            </w:r>
            <w:r w:rsidR="52960473" w:rsidRPr="1857B877">
              <w:rPr>
                <w:rFonts w:ascii="Arial" w:eastAsia="Arial" w:hAnsi="Arial" w:cs="Arial"/>
              </w:rPr>
              <w:t>s</w:t>
            </w:r>
            <w:r w:rsidRPr="1857B877">
              <w:rPr>
                <w:rFonts w:ascii="Arial" w:eastAsia="Arial" w:hAnsi="Arial" w:cs="Arial"/>
              </w:rPr>
              <w:t xml:space="preserve"> while studying. </w:t>
            </w:r>
            <w:r w:rsidR="4FEE07F0" w:rsidRPr="1857B877">
              <w:rPr>
                <w:rFonts w:ascii="Arial" w:eastAsia="Arial" w:hAnsi="Arial" w:cs="Arial"/>
              </w:rPr>
              <w:t>S</w:t>
            </w:r>
            <w:r w:rsidRPr="1857B877">
              <w:rPr>
                <w:rFonts w:ascii="Arial" w:eastAsia="Arial" w:hAnsi="Arial" w:cs="Arial"/>
              </w:rPr>
              <w:t>enio</w:t>
            </w:r>
            <w:r w:rsidR="4FEE07F0" w:rsidRPr="1857B877">
              <w:rPr>
                <w:rFonts w:ascii="Arial" w:eastAsia="Arial" w:hAnsi="Arial" w:cs="Arial"/>
              </w:rPr>
              <w:t xml:space="preserve">r </w:t>
            </w:r>
            <w:r w:rsidR="56CA975C" w:rsidRPr="1857B877">
              <w:rPr>
                <w:rFonts w:ascii="Arial" w:eastAsia="Arial" w:hAnsi="Arial" w:cs="Arial"/>
              </w:rPr>
              <w:t>nurses'</w:t>
            </w:r>
            <w:r w:rsidR="1080D242" w:rsidRPr="1857B877">
              <w:rPr>
                <w:rFonts w:ascii="Arial" w:eastAsia="Arial" w:hAnsi="Arial" w:cs="Arial"/>
              </w:rPr>
              <w:t xml:space="preserve"> advice and </w:t>
            </w:r>
            <w:r w:rsidR="45EA555E" w:rsidRPr="1857B877">
              <w:rPr>
                <w:rFonts w:ascii="Arial" w:eastAsia="Arial" w:hAnsi="Arial" w:cs="Arial"/>
              </w:rPr>
              <w:t>support,</w:t>
            </w:r>
          </w:p>
        </w:tc>
        <w:tc>
          <w:tcPr>
            <w:tcW w:w="1680" w:type="dxa"/>
          </w:tcPr>
          <w:p w14:paraId="310D91F9" w14:textId="1412AFA7" w:rsidR="3D1E67BB" w:rsidRDefault="157FF5CF" w:rsidP="1857B877">
            <w:pPr>
              <w:rPr>
                <w:rFonts w:ascii="Arial" w:eastAsia="Arial" w:hAnsi="Arial" w:cs="Arial"/>
              </w:rPr>
            </w:pPr>
            <w:r w:rsidRPr="1857B877">
              <w:rPr>
                <w:rFonts w:ascii="Arial" w:eastAsia="Arial" w:hAnsi="Arial" w:cs="Arial"/>
              </w:rPr>
              <w:t>Time, effort, hard work, physically challenging and demanding</w:t>
            </w:r>
          </w:p>
          <w:p w14:paraId="069C239F" w14:textId="12674FA6" w:rsidR="3D1E67BB" w:rsidRDefault="3D1E67BB" w:rsidP="3D1E67BB">
            <w:pPr>
              <w:rPr>
                <w:rFonts w:ascii="Arial" w:eastAsia="Arial" w:hAnsi="Arial" w:cs="Arial"/>
              </w:rPr>
            </w:pPr>
          </w:p>
        </w:tc>
        <w:tc>
          <w:tcPr>
            <w:tcW w:w="1740" w:type="dxa"/>
          </w:tcPr>
          <w:p w14:paraId="67776889" w14:textId="0CE8F566" w:rsidR="3D1E67BB" w:rsidRDefault="677EC956" w:rsidP="3D1E67BB">
            <w:pPr>
              <w:rPr>
                <w:rFonts w:ascii="Arial" w:eastAsia="Arial" w:hAnsi="Arial" w:cs="Arial"/>
              </w:rPr>
            </w:pPr>
            <w:r w:rsidRPr="21F672CB">
              <w:rPr>
                <w:rFonts w:ascii="Arial" w:eastAsia="Arial" w:hAnsi="Arial" w:cs="Arial"/>
              </w:rPr>
              <w:t>Registered nurse is</w:t>
            </w:r>
            <w:r w:rsidR="64C893B9" w:rsidRPr="21F672CB">
              <w:rPr>
                <w:rFonts w:ascii="Arial" w:eastAsia="Arial" w:hAnsi="Arial" w:cs="Arial"/>
              </w:rPr>
              <w:t xml:space="preserve"> 2</w:t>
            </w:r>
            <w:r w:rsidRPr="21F672CB">
              <w:rPr>
                <w:rFonts w:ascii="Arial" w:eastAsia="Arial" w:hAnsi="Arial" w:cs="Arial"/>
              </w:rPr>
              <w:t xml:space="preserve"> years, then </w:t>
            </w:r>
            <w:r w:rsidR="24B101D8" w:rsidRPr="21F672CB">
              <w:rPr>
                <w:rFonts w:ascii="Arial" w:eastAsia="Arial" w:hAnsi="Arial" w:cs="Arial"/>
              </w:rPr>
              <w:t>Master of Science</w:t>
            </w:r>
            <w:r w:rsidRPr="21F672CB">
              <w:rPr>
                <w:rFonts w:ascii="Arial" w:eastAsia="Arial" w:hAnsi="Arial" w:cs="Arial"/>
              </w:rPr>
              <w:t xml:space="preserve"> in nursing</w:t>
            </w:r>
            <w:r w:rsidR="02D5FFB4" w:rsidRPr="21F672CB">
              <w:rPr>
                <w:rFonts w:ascii="Arial" w:eastAsia="Arial" w:hAnsi="Arial" w:cs="Arial"/>
              </w:rPr>
              <w:t xml:space="preserve"> is 2 years</w:t>
            </w:r>
            <w:r w:rsidRPr="21F672CB">
              <w:rPr>
                <w:rFonts w:ascii="Arial" w:eastAsia="Arial" w:hAnsi="Arial" w:cs="Arial"/>
              </w:rPr>
              <w:t xml:space="preserve"> and </w:t>
            </w:r>
            <w:r w:rsidR="0B588563" w:rsidRPr="21F672CB">
              <w:rPr>
                <w:rFonts w:ascii="Arial" w:eastAsia="Arial" w:hAnsi="Arial" w:cs="Arial"/>
              </w:rPr>
              <w:t xml:space="preserve">finally </w:t>
            </w:r>
            <w:r w:rsidR="5BF34D2A" w:rsidRPr="21F672CB">
              <w:rPr>
                <w:rFonts w:ascii="Arial" w:eastAsia="Arial" w:hAnsi="Arial" w:cs="Arial"/>
              </w:rPr>
              <w:t>Bachelor of Science</w:t>
            </w:r>
            <w:r w:rsidR="0B588563" w:rsidRPr="21F672CB">
              <w:rPr>
                <w:rFonts w:ascii="Arial" w:eastAsia="Arial" w:hAnsi="Arial" w:cs="Arial"/>
              </w:rPr>
              <w:t xml:space="preserve"> in nursing which is 4 years.</w:t>
            </w:r>
          </w:p>
        </w:tc>
        <w:tc>
          <w:tcPr>
            <w:tcW w:w="1755" w:type="dxa"/>
          </w:tcPr>
          <w:p w14:paraId="665A30BA" w14:textId="2A531593" w:rsidR="3D1E67BB" w:rsidRDefault="79077FDC" w:rsidP="332155A4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 xml:space="preserve">Completed my degree in becoming a nurse </w:t>
            </w:r>
            <w:r w:rsidR="47F939EC" w:rsidRPr="332155A4">
              <w:rPr>
                <w:rFonts w:ascii="Arial" w:eastAsia="Arial" w:hAnsi="Arial" w:cs="Arial"/>
              </w:rPr>
              <w:t>partitioner</w:t>
            </w:r>
            <w:r w:rsidRPr="332155A4">
              <w:rPr>
                <w:rFonts w:ascii="Arial" w:eastAsia="Arial" w:hAnsi="Arial" w:cs="Arial"/>
              </w:rPr>
              <w:t>.</w:t>
            </w:r>
          </w:p>
          <w:p w14:paraId="2F3B519E" w14:textId="4E6B3ABD" w:rsidR="3D1E67BB" w:rsidRDefault="79077FDC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 xml:space="preserve">Time to take the next step </w:t>
            </w:r>
          </w:p>
        </w:tc>
      </w:tr>
      <w:tr w:rsidR="26BD4A20" w14:paraId="32F32A4A" w14:textId="77777777" w:rsidTr="26BD4A20">
        <w:tc>
          <w:tcPr>
            <w:tcW w:w="1905" w:type="dxa"/>
          </w:tcPr>
          <w:p w14:paraId="1E353FD9" w14:textId="65E1ADD1" w:rsidR="0E0E4DD7" w:rsidRDefault="0E0E4DD7" w:rsidP="26BD4A20">
            <w:pPr>
              <w:rPr>
                <w:rFonts w:ascii="Arial" w:eastAsia="Arial" w:hAnsi="Arial" w:cs="Arial"/>
              </w:rPr>
            </w:pPr>
            <w:r w:rsidRPr="26BD4A20">
              <w:rPr>
                <w:rFonts w:ascii="Arial" w:eastAsia="Arial" w:hAnsi="Arial" w:cs="Arial"/>
              </w:rPr>
              <w:t>Do volunteering work at healthcare practice</w:t>
            </w:r>
          </w:p>
        </w:tc>
        <w:tc>
          <w:tcPr>
            <w:tcW w:w="2070" w:type="dxa"/>
          </w:tcPr>
          <w:p w14:paraId="085DD1F2" w14:textId="106E8E24" w:rsidR="0E0E4DD7" w:rsidRDefault="0E0E4DD7" w:rsidP="26BD4A20">
            <w:pPr>
              <w:rPr>
                <w:rFonts w:ascii="Arial" w:eastAsia="Arial" w:hAnsi="Arial" w:cs="Arial"/>
              </w:rPr>
            </w:pPr>
            <w:r w:rsidRPr="26BD4A20">
              <w:rPr>
                <w:rFonts w:ascii="Arial" w:eastAsia="Arial" w:hAnsi="Arial" w:cs="Arial"/>
              </w:rPr>
              <w:t xml:space="preserve">Research online practices that are considering volunteers, phone different healthcare providers </w:t>
            </w:r>
            <w:r w:rsidR="3A87D420" w:rsidRPr="26BD4A20">
              <w:rPr>
                <w:rFonts w:ascii="Arial" w:eastAsia="Arial" w:hAnsi="Arial" w:cs="Arial"/>
              </w:rPr>
              <w:t>to find out if there is any volunteering position available.</w:t>
            </w:r>
          </w:p>
        </w:tc>
        <w:tc>
          <w:tcPr>
            <w:tcW w:w="1680" w:type="dxa"/>
          </w:tcPr>
          <w:p w14:paraId="482C3CD7" w14:textId="1A6B438B" w:rsidR="17A112E0" w:rsidRDefault="17A112E0" w:rsidP="26BD4A20">
            <w:pPr>
              <w:rPr>
                <w:rFonts w:ascii="Arial" w:eastAsia="Arial" w:hAnsi="Arial" w:cs="Arial"/>
              </w:rPr>
            </w:pPr>
            <w:r w:rsidRPr="26BD4A20">
              <w:rPr>
                <w:rFonts w:ascii="Arial" w:eastAsia="Arial" w:hAnsi="Arial" w:cs="Arial"/>
              </w:rPr>
              <w:t xml:space="preserve">A lot of research, time, patient, </w:t>
            </w:r>
            <w:r w:rsidR="20AFA5C7" w:rsidRPr="26BD4A20">
              <w:rPr>
                <w:rFonts w:ascii="Arial" w:eastAsia="Arial" w:hAnsi="Arial" w:cs="Arial"/>
              </w:rPr>
              <w:t>discouragement</w:t>
            </w:r>
            <w:r w:rsidRPr="26BD4A20">
              <w:rPr>
                <w:rFonts w:ascii="Arial" w:eastAsia="Arial" w:hAnsi="Arial" w:cs="Arial"/>
              </w:rPr>
              <w:t xml:space="preserve"> of not finding </w:t>
            </w:r>
            <w:r w:rsidR="3D4523B4" w:rsidRPr="26BD4A20">
              <w:rPr>
                <w:rFonts w:ascii="Arial" w:eastAsia="Arial" w:hAnsi="Arial" w:cs="Arial"/>
              </w:rPr>
              <w:t>volunteering</w:t>
            </w:r>
            <w:r w:rsidR="293B9D09" w:rsidRPr="26BD4A20">
              <w:rPr>
                <w:rFonts w:ascii="Arial" w:eastAsia="Arial" w:hAnsi="Arial" w:cs="Arial"/>
              </w:rPr>
              <w:t xml:space="preserve"> to help gain experience to become a nurse.</w:t>
            </w:r>
          </w:p>
        </w:tc>
        <w:tc>
          <w:tcPr>
            <w:tcW w:w="1740" w:type="dxa"/>
          </w:tcPr>
          <w:p w14:paraId="55C34E6D" w14:textId="69753C42" w:rsidR="293B9D09" w:rsidRDefault="293B9D09" w:rsidP="26BD4A20">
            <w:pPr>
              <w:rPr>
                <w:rFonts w:ascii="Arial" w:eastAsia="Arial" w:hAnsi="Arial" w:cs="Arial"/>
              </w:rPr>
            </w:pPr>
            <w:r w:rsidRPr="26BD4A20">
              <w:rPr>
                <w:rFonts w:ascii="Arial" w:eastAsia="Arial" w:hAnsi="Arial" w:cs="Arial"/>
              </w:rPr>
              <w:t xml:space="preserve">1-6 months depends if there is volunteering is available </w:t>
            </w:r>
          </w:p>
        </w:tc>
        <w:tc>
          <w:tcPr>
            <w:tcW w:w="1755" w:type="dxa"/>
          </w:tcPr>
          <w:p w14:paraId="6A5B5947" w14:textId="69771463" w:rsidR="293B9D09" w:rsidRDefault="293B9D09" w:rsidP="26BD4A20">
            <w:pPr>
              <w:rPr>
                <w:rFonts w:ascii="Arial" w:eastAsia="Arial" w:hAnsi="Arial" w:cs="Arial"/>
              </w:rPr>
            </w:pPr>
            <w:r w:rsidRPr="26BD4A20">
              <w:rPr>
                <w:rFonts w:ascii="Arial" w:eastAsia="Arial" w:hAnsi="Arial" w:cs="Arial"/>
              </w:rPr>
              <w:t>Found a healthcare provider that is taking in nurses that want to learn and</w:t>
            </w:r>
            <w:r w:rsidR="1DF9702A" w:rsidRPr="26BD4A20">
              <w:rPr>
                <w:rFonts w:ascii="Arial" w:eastAsia="Arial" w:hAnsi="Arial" w:cs="Arial"/>
              </w:rPr>
              <w:t xml:space="preserve"> gain more knowledge and skil</w:t>
            </w:r>
            <w:r w:rsidR="68080DC7" w:rsidRPr="26BD4A20">
              <w:rPr>
                <w:rFonts w:ascii="Arial" w:eastAsia="Arial" w:hAnsi="Arial" w:cs="Arial"/>
              </w:rPr>
              <w:t>ls</w:t>
            </w:r>
            <w:r w:rsidR="1DF9702A" w:rsidRPr="26BD4A20">
              <w:rPr>
                <w:rFonts w:ascii="Arial" w:eastAsia="Arial" w:hAnsi="Arial" w:cs="Arial"/>
              </w:rPr>
              <w:t>.</w:t>
            </w:r>
          </w:p>
        </w:tc>
      </w:tr>
      <w:tr w:rsidR="3D1E67BB" w14:paraId="24284872" w14:textId="77777777" w:rsidTr="343D06B9">
        <w:tc>
          <w:tcPr>
            <w:tcW w:w="1905" w:type="dxa"/>
          </w:tcPr>
          <w:p w14:paraId="04D3CF9A" w14:textId="224676AE" w:rsidR="3D1E67BB" w:rsidRDefault="6494B401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>Get my license to practice</w:t>
            </w:r>
          </w:p>
        </w:tc>
        <w:tc>
          <w:tcPr>
            <w:tcW w:w="2070" w:type="dxa"/>
          </w:tcPr>
          <w:p w14:paraId="746616BF" w14:textId="56E00490" w:rsidR="3D1E67BB" w:rsidRDefault="122727E2" w:rsidP="3D1E67BB">
            <w:pPr>
              <w:rPr>
                <w:rFonts w:ascii="Arial" w:eastAsia="Arial" w:hAnsi="Arial" w:cs="Arial"/>
              </w:rPr>
            </w:pPr>
            <w:r w:rsidRPr="26BD4A20">
              <w:rPr>
                <w:rFonts w:ascii="Arial" w:eastAsia="Arial" w:hAnsi="Arial" w:cs="Arial"/>
              </w:rPr>
              <w:t>B</w:t>
            </w:r>
            <w:r w:rsidR="25E74F12" w:rsidRPr="26BD4A20">
              <w:rPr>
                <w:rFonts w:ascii="Arial" w:eastAsia="Arial" w:hAnsi="Arial" w:cs="Arial"/>
              </w:rPr>
              <w:t>ooks</w:t>
            </w:r>
            <w:r w:rsidR="36D62323" w:rsidRPr="26BD4A20">
              <w:rPr>
                <w:rFonts w:ascii="Arial" w:eastAsia="Arial" w:hAnsi="Arial" w:cs="Arial"/>
              </w:rPr>
              <w:t>, online information, teacher's guidance to how t</w:t>
            </w:r>
            <w:r w:rsidR="4A6576AF" w:rsidRPr="26BD4A20">
              <w:rPr>
                <w:rFonts w:ascii="Arial" w:eastAsia="Arial" w:hAnsi="Arial" w:cs="Arial"/>
              </w:rPr>
              <w:t xml:space="preserve">o get the </w:t>
            </w:r>
            <w:r w:rsidR="61F63815" w:rsidRPr="26BD4A20">
              <w:rPr>
                <w:rFonts w:ascii="Arial" w:eastAsia="Arial" w:hAnsi="Arial" w:cs="Arial"/>
              </w:rPr>
              <w:t>license</w:t>
            </w:r>
            <w:r w:rsidR="4A6576AF" w:rsidRPr="26BD4A20">
              <w:rPr>
                <w:rFonts w:ascii="Arial" w:eastAsia="Arial" w:hAnsi="Arial" w:cs="Arial"/>
              </w:rPr>
              <w:t>,</w:t>
            </w:r>
          </w:p>
        </w:tc>
        <w:tc>
          <w:tcPr>
            <w:tcW w:w="1680" w:type="dxa"/>
          </w:tcPr>
          <w:p w14:paraId="65A5D42A" w14:textId="090141FA" w:rsidR="3D1E67BB" w:rsidRDefault="2E19A005" w:rsidP="332155A4">
            <w:pPr>
              <w:spacing w:line="259" w:lineRule="auto"/>
            </w:pPr>
            <w:r w:rsidRPr="332155A4">
              <w:rPr>
                <w:rFonts w:ascii="Arial" w:eastAsia="Arial" w:hAnsi="Arial" w:cs="Arial"/>
              </w:rPr>
              <w:t>Stressful</w:t>
            </w:r>
            <w:r w:rsidR="32C67C2F" w:rsidRPr="26BD4A20">
              <w:rPr>
                <w:rFonts w:ascii="Arial" w:eastAsia="Arial" w:hAnsi="Arial" w:cs="Arial"/>
              </w:rPr>
              <w:t>,</w:t>
            </w:r>
            <w:r w:rsidRPr="332155A4">
              <w:rPr>
                <w:rFonts w:ascii="Arial" w:eastAsia="Arial" w:hAnsi="Arial" w:cs="Arial"/>
              </w:rPr>
              <w:t xml:space="preserve"> moment</w:t>
            </w:r>
            <w:r w:rsidR="4DF9DEA3" w:rsidRPr="26BD4A20">
              <w:rPr>
                <w:rFonts w:ascii="Arial" w:eastAsia="Arial" w:hAnsi="Arial" w:cs="Arial"/>
              </w:rPr>
              <w:t xml:space="preserve"> </w:t>
            </w:r>
            <w:r w:rsidR="348333D7" w:rsidRPr="26BD4A20">
              <w:rPr>
                <w:rFonts w:ascii="Arial" w:eastAsia="Arial" w:hAnsi="Arial" w:cs="Arial"/>
              </w:rPr>
              <w:t>need</w:t>
            </w:r>
            <w:r w:rsidR="21B30E4F" w:rsidRPr="26BD4A20">
              <w:rPr>
                <w:rFonts w:ascii="Arial" w:eastAsia="Arial" w:hAnsi="Arial" w:cs="Arial"/>
              </w:rPr>
              <w:t xml:space="preserve"> </w:t>
            </w:r>
            <w:r w:rsidR="6BF0956A" w:rsidRPr="26BD4A20">
              <w:rPr>
                <w:rFonts w:ascii="Arial" w:eastAsia="Arial" w:hAnsi="Arial" w:cs="Arial"/>
              </w:rPr>
              <w:t>to pass the exam</w:t>
            </w:r>
            <w:r w:rsidRPr="332155A4">
              <w:rPr>
                <w:rFonts w:ascii="Arial" w:eastAsia="Arial" w:hAnsi="Arial" w:cs="Arial"/>
              </w:rPr>
              <w:t xml:space="preserve">, </w:t>
            </w:r>
          </w:p>
        </w:tc>
        <w:tc>
          <w:tcPr>
            <w:tcW w:w="1740" w:type="dxa"/>
          </w:tcPr>
          <w:p w14:paraId="51172382" w14:textId="761D360D" w:rsidR="3D1E67BB" w:rsidRDefault="2E19A005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>Book an appointment to take the exam to test my skills and knowledge I have learnt.</w:t>
            </w:r>
          </w:p>
        </w:tc>
        <w:tc>
          <w:tcPr>
            <w:tcW w:w="1755" w:type="dxa"/>
          </w:tcPr>
          <w:p w14:paraId="0FC1EC9B" w14:textId="0C5FAFD5" w:rsidR="3D1E67BB" w:rsidRDefault="11A670C2" w:rsidP="332155A4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>Received my license to become a registered nurse</w:t>
            </w:r>
          </w:p>
          <w:p w14:paraId="7B5CEC9F" w14:textId="094F5197" w:rsidR="3D1E67BB" w:rsidRDefault="3D1E67BB" w:rsidP="3D1E67BB">
            <w:pPr>
              <w:rPr>
                <w:rFonts w:ascii="Arial" w:eastAsia="Arial" w:hAnsi="Arial" w:cs="Arial"/>
              </w:rPr>
            </w:pPr>
          </w:p>
        </w:tc>
      </w:tr>
      <w:tr w:rsidR="3D1E67BB" w14:paraId="5A585392" w14:textId="77777777" w:rsidTr="343D06B9">
        <w:tc>
          <w:tcPr>
            <w:tcW w:w="1905" w:type="dxa"/>
          </w:tcPr>
          <w:p w14:paraId="1251C671" w14:textId="67BDF036" w:rsidR="3D1E67BB" w:rsidRDefault="30D768D2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>Look for a practice that looking for a nurse partitioner</w:t>
            </w:r>
          </w:p>
        </w:tc>
        <w:tc>
          <w:tcPr>
            <w:tcW w:w="2070" w:type="dxa"/>
          </w:tcPr>
          <w:p w14:paraId="1096E0F4" w14:textId="4C0DA04F" w:rsidR="3D1E67BB" w:rsidRDefault="30D768D2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>Job centre, job apps, internet, advisement on newspaper</w:t>
            </w:r>
            <w:r w:rsidR="3C9C3156" w:rsidRPr="332155A4">
              <w:rPr>
                <w:rFonts w:ascii="Arial" w:eastAsia="Arial" w:hAnsi="Arial" w:cs="Arial"/>
              </w:rPr>
              <w:t>,</w:t>
            </w:r>
            <w:r w:rsidR="045DE289" w:rsidRPr="332155A4">
              <w:rPr>
                <w:rFonts w:ascii="Arial" w:eastAsia="Arial" w:hAnsi="Arial" w:cs="Arial"/>
              </w:rPr>
              <w:t xml:space="preserve"> hand</w:t>
            </w:r>
            <w:r w:rsidR="3C26384E" w:rsidRPr="332155A4">
              <w:rPr>
                <w:rFonts w:ascii="Arial" w:eastAsia="Arial" w:hAnsi="Arial" w:cs="Arial"/>
              </w:rPr>
              <w:t>i</w:t>
            </w:r>
            <w:r w:rsidR="045DE289" w:rsidRPr="332155A4">
              <w:rPr>
                <w:rFonts w:ascii="Arial" w:eastAsia="Arial" w:hAnsi="Arial" w:cs="Arial"/>
              </w:rPr>
              <w:t xml:space="preserve">ng out </w:t>
            </w:r>
            <w:r w:rsidR="7464871B" w:rsidRPr="332155A4">
              <w:rPr>
                <w:rFonts w:ascii="Arial" w:eastAsia="Arial" w:hAnsi="Arial" w:cs="Arial"/>
              </w:rPr>
              <w:t>CVS</w:t>
            </w:r>
            <w:r w:rsidR="045DE289" w:rsidRPr="332155A4">
              <w:rPr>
                <w:rFonts w:ascii="Arial" w:eastAsia="Arial" w:hAnsi="Arial" w:cs="Arial"/>
              </w:rPr>
              <w:t xml:space="preserve"> and covering </w:t>
            </w:r>
            <w:r w:rsidR="07548E67" w:rsidRPr="332155A4">
              <w:rPr>
                <w:rFonts w:ascii="Arial" w:eastAsia="Arial" w:hAnsi="Arial" w:cs="Arial"/>
              </w:rPr>
              <w:t>letter</w:t>
            </w:r>
            <w:r w:rsidR="00553B10">
              <w:rPr>
                <w:rFonts w:ascii="Arial" w:eastAsia="Arial" w:hAnsi="Arial" w:cs="Arial"/>
              </w:rPr>
              <w:t>. Talk to people you know in nursing field.</w:t>
            </w:r>
          </w:p>
        </w:tc>
        <w:tc>
          <w:tcPr>
            <w:tcW w:w="1680" w:type="dxa"/>
          </w:tcPr>
          <w:p w14:paraId="0CC0C01C" w14:textId="6B2F0E6A" w:rsidR="3D1E67BB" w:rsidRDefault="07141826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 xml:space="preserve">A lot of time, effort, </w:t>
            </w:r>
            <w:r w:rsidR="00BF127D" w:rsidRPr="332155A4">
              <w:rPr>
                <w:rFonts w:ascii="Arial" w:eastAsia="Arial" w:hAnsi="Arial" w:cs="Arial"/>
              </w:rPr>
              <w:t>patients,</w:t>
            </w:r>
            <w:r w:rsidRPr="332155A4">
              <w:rPr>
                <w:rFonts w:ascii="Arial" w:eastAsia="Arial" w:hAnsi="Arial" w:cs="Arial"/>
              </w:rPr>
              <w:t xml:space="preserve"> and research</w:t>
            </w:r>
          </w:p>
        </w:tc>
        <w:tc>
          <w:tcPr>
            <w:tcW w:w="1740" w:type="dxa"/>
          </w:tcPr>
          <w:p w14:paraId="2ECA3E65" w14:textId="5FEF06DB" w:rsidR="3D1E67BB" w:rsidRDefault="045DE289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 xml:space="preserve">1-6 months depending if any jobs are </w:t>
            </w:r>
            <w:r w:rsidR="03E7E981" w:rsidRPr="332155A4">
              <w:rPr>
                <w:rFonts w:ascii="Arial" w:eastAsia="Arial" w:hAnsi="Arial" w:cs="Arial"/>
              </w:rPr>
              <w:t>available</w:t>
            </w:r>
          </w:p>
        </w:tc>
        <w:tc>
          <w:tcPr>
            <w:tcW w:w="1755" w:type="dxa"/>
          </w:tcPr>
          <w:p w14:paraId="2CB5C21E" w14:textId="7668E169" w:rsidR="3D1E67BB" w:rsidRDefault="045DE289" w:rsidP="3D1E67BB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>Found a GP practice to start off my career as a nurse partitioner</w:t>
            </w:r>
            <w:r w:rsidR="07E6031A" w:rsidRPr="332155A4">
              <w:rPr>
                <w:rFonts w:ascii="Arial" w:eastAsia="Arial" w:hAnsi="Arial" w:cs="Arial"/>
              </w:rPr>
              <w:t>.</w:t>
            </w:r>
          </w:p>
        </w:tc>
      </w:tr>
      <w:tr w:rsidR="332155A4" w14:paraId="07613E2A" w14:textId="77777777" w:rsidTr="343D06B9">
        <w:tc>
          <w:tcPr>
            <w:tcW w:w="1905" w:type="dxa"/>
          </w:tcPr>
          <w:p w14:paraId="1C01F75B" w14:textId="4940D33C" w:rsidR="4543044F" w:rsidRDefault="4543044F" w:rsidP="332155A4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>Continue</w:t>
            </w:r>
            <w:r w:rsidR="5277100D" w:rsidRPr="332155A4">
              <w:rPr>
                <w:rFonts w:ascii="Arial" w:eastAsia="Arial" w:hAnsi="Arial" w:cs="Arial"/>
              </w:rPr>
              <w:t xml:space="preserve"> nurse education courses</w:t>
            </w:r>
            <w:r w:rsidRPr="332155A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2070" w:type="dxa"/>
          </w:tcPr>
          <w:p w14:paraId="3123BF20" w14:textId="0379137B" w:rsidR="4543044F" w:rsidRDefault="4543044F" w:rsidP="332155A4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>Online,</w:t>
            </w:r>
            <w:r w:rsidR="5F89FB52" w:rsidRPr="332155A4">
              <w:rPr>
                <w:rFonts w:ascii="Arial" w:eastAsia="Arial" w:hAnsi="Arial" w:cs="Arial"/>
              </w:rPr>
              <w:t xml:space="preserve"> books</w:t>
            </w:r>
            <w:r w:rsidRPr="332155A4">
              <w:rPr>
                <w:rFonts w:ascii="Arial" w:eastAsia="Arial" w:hAnsi="Arial" w:cs="Arial"/>
              </w:rPr>
              <w:t xml:space="preserve"> information from the GP practice, nursing school</w:t>
            </w:r>
          </w:p>
        </w:tc>
        <w:tc>
          <w:tcPr>
            <w:tcW w:w="1680" w:type="dxa"/>
          </w:tcPr>
          <w:p w14:paraId="614EA086" w14:textId="58735AE5" w:rsidR="442F7EB4" w:rsidRDefault="442F7EB4" w:rsidP="332155A4">
            <w:pPr>
              <w:rPr>
                <w:rFonts w:ascii="Arial" w:eastAsia="Arial" w:hAnsi="Arial" w:cs="Arial"/>
              </w:rPr>
            </w:pPr>
            <w:r w:rsidRPr="332155A4">
              <w:rPr>
                <w:rFonts w:ascii="Arial" w:eastAsia="Arial" w:hAnsi="Arial" w:cs="Arial"/>
              </w:rPr>
              <w:t xml:space="preserve">Patients, the determination to always learn, time </w:t>
            </w:r>
            <w:r w:rsidR="091C4C40" w:rsidRPr="332155A4">
              <w:rPr>
                <w:rFonts w:ascii="Arial" w:eastAsia="Arial" w:hAnsi="Arial" w:cs="Arial"/>
              </w:rPr>
              <w:t>and motivation</w:t>
            </w:r>
            <w:r w:rsidRPr="332155A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40" w:type="dxa"/>
          </w:tcPr>
          <w:p w14:paraId="73614441" w14:textId="3BC3FFCB" w:rsidR="1A38C140" w:rsidRDefault="1A38C140" w:rsidP="332155A4">
            <w:pPr>
              <w:rPr>
                <w:rFonts w:ascii="Arial" w:eastAsia="Arial" w:hAnsi="Arial" w:cs="Arial"/>
              </w:rPr>
            </w:pPr>
            <w:r w:rsidRPr="343D06B9">
              <w:rPr>
                <w:rFonts w:ascii="Arial" w:eastAsia="Arial" w:hAnsi="Arial" w:cs="Arial"/>
              </w:rPr>
              <w:t xml:space="preserve">Nurses who choose to continue will their education </w:t>
            </w:r>
            <w:r w:rsidR="6E1843CB" w:rsidRPr="26BD4A20">
              <w:rPr>
                <w:rFonts w:ascii="Arial" w:eastAsia="Arial" w:hAnsi="Arial" w:cs="Arial"/>
              </w:rPr>
              <w:t>while working will</w:t>
            </w:r>
            <w:r w:rsidR="44FF5ADB" w:rsidRPr="26BD4A20">
              <w:rPr>
                <w:rFonts w:ascii="Arial" w:eastAsia="Arial" w:hAnsi="Arial" w:cs="Arial"/>
              </w:rPr>
              <w:t xml:space="preserve"> </w:t>
            </w:r>
            <w:r w:rsidRPr="343D06B9">
              <w:rPr>
                <w:rFonts w:ascii="Arial" w:eastAsia="Arial" w:hAnsi="Arial" w:cs="Arial"/>
              </w:rPr>
              <w:t>have to</w:t>
            </w:r>
            <w:r w:rsidR="7C9F31AA" w:rsidRPr="343D06B9">
              <w:rPr>
                <w:rFonts w:ascii="Arial" w:eastAsia="Arial" w:hAnsi="Arial" w:cs="Arial"/>
              </w:rPr>
              <w:t xml:space="preserve"> </w:t>
            </w:r>
            <w:r w:rsidR="2218999B" w:rsidRPr="26BD4A20">
              <w:rPr>
                <w:rFonts w:ascii="Arial" w:eastAsia="Arial" w:hAnsi="Arial" w:cs="Arial"/>
              </w:rPr>
              <w:t>do a</w:t>
            </w:r>
            <w:r w:rsidR="7C9F31AA" w:rsidRPr="343D06B9">
              <w:rPr>
                <w:rFonts w:ascii="Arial" w:eastAsia="Arial" w:hAnsi="Arial" w:cs="Arial"/>
              </w:rPr>
              <w:t xml:space="preserve"> course every 2 years.</w:t>
            </w:r>
          </w:p>
        </w:tc>
        <w:tc>
          <w:tcPr>
            <w:tcW w:w="1755" w:type="dxa"/>
          </w:tcPr>
          <w:p w14:paraId="07622841" w14:textId="3F5152B9" w:rsidR="332155A4" w:rsidRDefault="7C9F31AA" w:rsidP="332155A4">
            <w:pPr>
              <w:rPr>
                <w:rFonts w:ascii="Arial" w:eastAsia="Arial" w:hAnsi="Arial" w:cs="Arial"/>
              </w:rPr>
            </w:pPr>
            <w:r w:rsidRPr="343D06B9">
              <w:rPr>
                <w:rFonts w:ascii="Arial" w:eastAsia="Arial" w:hAnsi="Arial" w:cs="Arial"/>
              </w:rPr>
              <w:t xml:space="preserve">Always continuing to learn more to keep </w:t>
            </w:r>
            <w:r w:rsidR="1E3FB9DE" w:rsidRPr="343D06B9">
              <w:rPr>
                <w:rFonts w:ascii="Arial" w:eastAsia="Arial" w:hAnsi="Arial" w:cs="Arial"/>
              </w:rPr>
              <w:t xml:space="preserve">up to date with technology and treatments available </w:t>
            </w:r>
            <w:r w:rsidR="5EC1AC38" w:rsidRPr="26BD4A20">
              <w:rPr>
                <w:rFonts w:ascii="Arial" w:eastAsia="Arial" w:hAnsi="Arial" w:cs="Arial"/>
              </w:rPr>
              <w:t>to give better patient care</w:t>
            </w:r>
          </w:p>
        </w:tc>
      </w:tr>
    </w:tbl>
    <w:p w14:paraId="55354869" w14:textId="297D9A2D" w:rsidR="343D06B9" w:rsidRDefault="343D06B9"/>
    <w:p w14:paraId="529087B7" w14:textId="792D66C0" w:rsidR="001805FB" w:rsidRPr="00686FEB" w:rsidRDefault="001805FB" w:rsidP="005140AB">
      <w:pPr>
        <w:pStyle w:val="Heading1"/>
      </w:pPr>
      <w:r w:rsidRPr="00686FEB">
        <w:t>Skills of a nurse partitioner</w:t>
      </w:r>
    </w:p>
    <w:p w14:paraId="6FD8DE9E" w14:textId="77777777" w:rsidR="00686FEB" w:rsidRDefault="00686FEB" w:rsidP="2B757784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0D73C58" w14:textId="4042BC19" w:rsidR="210C7E64" w:rsidRDefault="4E1C26DC" w:rsidP="0071795B">
      <w:pPr>
        <w:spacing w:line="360" w:lineRule="auto"/>
        <w:rPr>
          <w:rFonts w:ascii="Arial" w:eastAsia="Arial" w:hAnsi="Arial" w:cs="Arial"/>
        </w:rPr>
      </w:pPr>
      <w:r w:rsidRPr="26BD4A20">
        <w:rPr>
          <w:rFonts w:ascii="Arial" w:eastAsia="Arial" w:hAnsi="Arial" w:cs="Arial"/>
        </w:rPr>
        <w:lastRenderedPageBreak/>
        <w:t>To become a nurse partitioner requires a lot of dedication</w:t>
      </w:r>
      <w:r w:rsidR="00732D63">
        <w:rPr>
          <w:rFonts w:ascii="Arial" w:eastAsia="Arial" w:hAnsi="Arial" w:cs="Arial"/>
        </w:rPr>
        <w:t xml:space="preserve"> </w:t>
      </w:r>
      <w:r w:rsidR="48E2EFE2" w:rsidRPr="26BD4A20">
        <w:rPr>
          <w:rFonts w:ascii="Arial" w:eastAsia="Arial" w:hAnsi="Arial" w:cs="Arial"/>
        </w:rPr>
        <w:t>to their education</w:t>
      </w:r>
      <w:r w:rsidR="67E6D571" w:rsidRPr="26BD4A20">
        <w:rPr>
          <w:rFonts w:ascii="Arial" w:eastAsia="Arial" w:hAnsi="Arial" w:cs="Arial"/>
        </w:rPr>
        <w:t xml:space="preserve"> and</w:t>
      </w:r>
      <w:r w:rsidR="00A94D50">
        <w:rPr>
          <w:rFonts w:ascii="Arial" w:eastAsia="Arial" w:hAnsi="Arial" w:cs="Arial"/>
        </w:rPr>
        <w:t xml:space="preserve"> </w:t>
      </w:r>
      <w:r w:rsidR="00333454">
        <w:rPr>
          <w:rFonts w:ascii="Arial" w:eastAsia="Arial" w:hAnsi="Arial" w:cs="Arial"/>
        </w:rPr>
        <w:t xml:space="preserve">this profession has a big </w:t>
      </w:r>
      <w:r w:rsidR="00A94D50">
        <w:rPr>
          <w:rFonts w:ascii="Arial" w:eastAsia="Arial" w:hAnsi="Arial" w:cs="Arial"/>
        </w:rPr>
        <w:t xml:space="preserve">impact </w:t>
      </w:r>
      <w:r w:rsidR="67E6D571" w:rsidRPr="26BD4A20">
        <w:rPr>
          <w:rFonts w:ascii="Arial" w:eastAsia="Arial" w:hAnsi="Arial" w:cs="Arial"/>
        </w:rPr>
        <w:t>on patients and to their own life's.</w:t>
      </w:r>
      <w:r w:rsidR="2C43591D" w:rsidRPr="26BD4A20">
        <w:rPr>
          <w:rFonts w:ascii="Arial" w:eastAsia="Arial" w:hAnsi="Arial" w:cs="Arial"/>
        </w:rPr>
        <w:t xml:space="preserve"> There are man</w:t>
      </w:r>
      <w:r w:rsidR="6D217227" w:rsidRPr="26BD4A20">
        <w:rPr>
          <w:rFonts w:ascii="Arial" w:eastAsia="Arial" w:hAnsi="Arial" w:cs="Arial"/>
        </w:rPr>
        <w:t xml:space="preserve">y </w:t>
      </w:r>
      <w:r w:rsidR="2C43591D" w:rsidRPr="26BD4A20">
        <w:rPr>
          <w:rFonts w:ascii="Arial" w:eastAsia="Arial" w:hAnsi="Arial" w:cs="Arial"/>
        </w:rPr>
        <w:t>skills that are required to become a nurse partitioner which I have listed below:</w:t>
      </w:r>
    </w:p>
    <w:p w14:paraId="7FC1D87E" w14:textId="55144CC8" w:rsidR="1F21DEA7" w:rsidRDefault="1F21DEA7" w:rsidP="0071795B">
      <w:pPr>
        <w:spacing w:line="360" w:lineRule="auto"/>
        <w:rPr>
          <w:rFonts w:ascii="Arial" w:eastAsia="Arial" w:hAnsi="Arial" w:cs="Arial"/>
        </w:rPr>
      </w:pPr>
      <w:r w:rsidRPr="26BD4A20">
        <w:rPr>
          <w:rFonts w:ascii="Arial" w:eastAsia="Arial" w:hAnsi="Arial" w:cs="Arial"/>
        </w:rPr>
        <w:t>Problem- solving skills</w:t>
      </w:r>
      <w:r w:rsidR="56716989" w:rsidRPr="26BD4A20">
        <w:rPr>
          <w:rFonts w:ascii="Arial" w:eastAsia="Arial" w:hAnsi="Arial" w:cs="Arial"/>
        </w:rPr>
        <w:t xml:space="preserve"> is </w:t>
      </w:r>
      <w:r w:rsidR="52C83920" w:rsidRPr="26BD4A20">
        <w:rPr>
          <w:rFonts w:ascii="Arial" w:eastAsia="Arial" w:hAnsi="Arial" w:cs="Arial"/>
        </w:rPr>
        <w:t>“analysing</w:t>
      </w:r>
      <w:r w:rsidR="56716989" w:rsidRPr="26BD4A20">
        <w:rPr>
          <w:rFonts w:ascii="Arial" w:eastAsia="Arial" w:hAnsi="Arial" w:cs="Arial"/>
        </w:rPr>
        <w:t xml:space="preserve"> facts and situations and applying </w:t>
      </w:r>
      <w:r w:rsidR="124234E9" w:rsidRPr="26BD4A20">
        <w:rPr>
          <w:rFonts w:ascii="Arial" w:eastAsia="Arial" w:hAnsi="Arial" w:cs="Arial"/>
        </w:rPr>
        <w:t xml:space="preserve">creative thinking to develop appropriate </w:t>
      </w:r>
      <w:r w:rsidR="78DB2905" w:rsidRPr="26BD4A20">
        <w:rPr>
          <w:rFonts w:ascii="Arial" w:eastAsia="Arial" w:hAnsi="Arial" w:cs="Arial"/>
        </w:rPr>
        <w:t>solutions” (Thought, 2017).</w:t>
      </w:r>
    </w:p>
    <w:p w14:paraId="46E005ED" w14:textId="3CCBE410" w:rsidR="78DB2905" w:rsidRDefault="78DB2905" w:rsidP="0071795B">
      <w:pPr>
        <w:spacing w:line="360" w:lineRule="auto"/>
        <w:rPr>
          <w:rFonts w:ascii="Arial" w:eastAsia="Arial" w:hAnsi="Arial" w:cs="Arial"/>
        </w:rPr>
      </w:pPr>
      <w:r w:rsidRPr="26BD4A20">
        <w:rPr>
          <w:rFonts w:ascii="Arial" w:eastAsia="Arial" w:hAnsi="Arial" w:cs="Arial"/>
        </w:rPr>
        <w:t>This skill is important to become a nurse because as a nurse you will be always anal</w:t>
      </w:r>
      <w:r w:rsidR="4CD79BC4" w:rsidRPr="26BD4A20">
        <w:rPr>
          <w:rFonts w:ascii="Arial" w:eastAsia="Arial" w:hAnsi="Arial" w:cs="Arial"/>
        </w:rPr>
        <w:t xml:space="preserve">ysing your </w:t>
      </w:r>
      <w:r w:rsidR="7AC11E9D" w:rsidRPr="26BD4A20">
        <w:rPr>
          <w:rFonts w:ascii="Arial" w:eastAsia="Arial" w:hAnsi="Arial" w:cs="Arial"/>
        </w:rPr>
        <w:t>patient's</w:t>
      </w:r>
      <w:r w:rsidR="4CD79BC4" w:rsidRPr="26BD4A20">
        <w:rPr>
          <w:rFonts w:ascii="Arial" w:eastAsia="Arial" w:hAnsi="Arial" w:cs="Arial"/>
        </w:rPr>
        <w:t xml:space="preserve"> illness to find a suitable </w:t>
      </w:r>
      <w:r w:rsidR="05F6DADA" w:rsidRPr="26BD4A20">
        <w:rPr>
          <w:rFonts w:ascii="Arial" w:eastAsia="Arial" w:hAnsi="Arial" w:cs="Arial"/>
        </w:rPr>
        <w:t>treatment.</w:t>
      </w:r>
      <w:r w:rsidR="0FA9E381" w:rsidRPr="26BD4A20">
        <w:rPr>
          <w:rFonts w:ascii="Arial" w:eastAsia="Arial" w:hAnsi="Arial" w:cs="Arial"/>
        </w:rPr>
        <w:t xml:space="preserve"> There will be challenging situation </w:t>
      </w:r>
      <w:r w:rsidR="0C6F7BC2" w:rsidRPr="26BD4A20">
        <w:rPr>
          <w:rFonts w:ascii="Arial" w:eastAsia="Arial" w:hAnsi="Arial" w:cs="Arial"/>
        </w:rPr>
        <w:t>throughout nursing education and</w:t>
      </w:r>
      <w:r w:rsidR="0FA9E381" w:rsidRPr="26BD4A20">
        <w:rPr>
          <w:rFonts w:ascii="Arial" w:eastAsia="Arial" w:hAnsi="Arial" w:cs="Arial"/>
        </w:rPr>
        <w:t xml:space="preserve"> your career</w:t>
      </w:r>
      <w:r w:rsidR="427496B6" w:rsidRPr="26BD4A20">
        <w:rPr>
          <w:rFonts w:ascii="Arial" w:eastAsia="Arial" w:hAnsi="Arial" w:cs="Arial"/>
        </w:rPr>
        <w:t xml:space="preserve"> that you must find solutions to the problem.</w:t>
      </w:r>
    </w:p>
    <w:p w14:paraId="55D0F1D9" w14:textId="68684089" w:rsidR="003C4E60" w:rsidRDefault="003C4E60" w:rsidP="0071795B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</w:t>
      </w:r>
      <w:r w:rsidRPr="00527CED">
        <w:rPr>
          <w:rFonts w:ascii="Arial" w:eastAsia="Arial" w:hAnsi="Arial" w:cs="Arial"/>
        </w:rPr>
        <w:t>ecision-making skills is important as a nurse because you are always faced w</w:t>
      </w:r>
      <w:r>
        <w:rPr>
          <w:rFonts w:ascii="Arial" w:eastAsia="Arial" w:hAnsi="Arial" w:cs="Arial"/>
        </w:rPr>
        <w:t>ith</w:t>
      </w:r>
      <w:r w:rsidRPr="00527CED">
        <w:rPr>
          <w:rFonts w:ascii="Arial" w:eastAsia="Arial" w:hAnsi="Arial" w:cs="Arial"/>
        </w:rPr>
        <w:t xml:space="preserve"> mak</w:t>
      </w:r>
      <w:r>
        <w:rPr>
          <w:rFonts w:ascii="Arial" w:eastAsia="Arial" w:hAnsi="Arial" w:cs="Arial"/>
        </w:rPr>
        <w:t>ing</w:t>
      </w:r>
      <w:r w:rsidRPr="00527CED">
        <w:rPr>
          <w:rFonts w:ascii="Arial" w:eastAsia="Arial" w:hAnsi="Arial" w:cs="Arial"/>
        </w:rPr>
        <w:t xml:space="preserve"> decision</w:t>
      </w:r>
      <w:r>
        <w:rPr>
          <w:rFonts w:ascii="Arial" w:eastAsia="Arial" w:hAnsi="Arial" w:cs="Arial"/>
        </w:rPr>
        <w:t xml:space="preserve"> about the patients care and treatment.</w:t>
      </w:r>
      <w:r w:rsidRPr="00527CED">
        <w:rPr>
          <w:rFonts w:ascii="Arial" w:eastAsia="Arial" w:hAnsi="Arial" w:cs="Arial"/>
        </w:rPr>
        <w:t xml:space="preserve"> </w:t>
      </w:r>
      <w:r w:rsidRPr="00BC345E">
        <w:rPr>
          <w:rFonts w:ascii="Arial" w:eastAsia="Arial" w:hAnsi="Arial" w:cs="Arial"/>
        </w:rPr>
        <w:t>Decisions made by nurse will have an impact on patience and show positive influence on the practise</w:t>
      </w:r>
      <w:r w:rsidR="4197E3C5" w:rsidRPr="00BC345E">
        <w:rPr>
          <w:rFonts w:ascii="Arial" w:eastAsia="Arial" w:hAnsi="Arial" w:cs="Arial"/>
        </w:rPr>
        <w:t xml:space="preserve"> </w:t>
      </w:r>
      <w:sdt>
        <w:sdtPr>
          <w:rPr>
            <w:rFonts w:ascii="Arial" w:eastAsia="Arial" w:hAnsi="Arial" w:cs="Arial"/>
          </w:rPr>
          <w:id w:val="-1232529804"/>
          <w:placeholder>
            <w:docPart w:val="D6049A3370874CB88B68C6979AB80BD2"/>
          </w:placeholder>
          <w:citation/>
        </w:sdtPr>
        <w:sdtContent>
          <w:r>
            <w:rPr>
              <w:rFonts w:ascii="Arial" w:eastAsia="Arial" w:hAnsi="Arial" w:cs="Arial"/>
            </w:rPr>
            <w:fldChar w:fldCharType="begin"/>
          </w:r>
          <w:r>
            <w:rPr>
              <w:rFonts w:ascii="Arial" w:eastAsia="Arial" w:hAnsi="Arial" w:cs="Arial"/>
            </w:rPr>
            <w:instrText xml:space="preserve"> CITATION Bjø11 \l 2057 </w:instrText>
          </w:r>
          <w:r>
            <w:rPr>
              <w:rFonts w:ascii="Arial" w:eastAsia="Arial" w:hAnsi="Arial" w:cs="Arial"/>
            </w:rPr>
            <w:fldChar w:fldCharType="separate"/>
          </w:r>
          <w:r>
            <w:rPr>
              <w:rFonts w:ascii="Arial" w:eastAsia="Arial" w:hAnsi="Arial" w:cs="Arial"/>
              <w:noProof/>
            </w:rPr>
            <w:t xml:space="preserve"> </w:t>
          </w:r>
          <w:r w:rsidRPr="00AA3D5A">
            <w:rPr>
              <w:rFonts w:ascii="Arial" w:eastAsia="Arial" w:hAnsi="Arial" w:cs="Arial"/>
              <w:noProof/>
            </w:rPr>
            <w:t>(Bjørk &amp; Hamilton, 2011)</w:t>
          </w:r>
          <w:r>
            <w:rPr>
              <w:rFonts w:ascii="Arial" w:eastAsia="Arial" w:hAnsi="Arial" w:cs="Arial"/>
            </w:rPr>
            <w:fldChar w:fldCharType="end"/>
          </w:r>
        </w:sdtContent>
      </w:sdt>
    </w:p>
    <w:p w14:paraId="236D1A80" w14:textId="4E051BF2" w:rsidR="003C4E60" w:rsidRDefault="1476EFF3" w:rsidP="0071795B">
      <w:pPr>
        <w:spacing w:line="360" w:lineRule="auto"/>
        <w:rPr>
          <w:rFonts w:ascii="Arial" w:eastAsia="Arial" w:hAnsi="Arial" w:cs="Arial"/>
        </w:rPr>
      </w:pPr>
      <w:r w:rsidRPr="55D0F1D9">
        <w:rPr>
          <w:rFonts w:ascii="Arial" w:eastAsia="Arial" w:hAnsi="Arial" w:cs="Arial"/>
        </w:rPr>
        <w:t xml:space="preserve">People skills is managing </w:t>
      </w:r>
      <w:r w:rsidR="621B0567" w:rsidRPr="55D0F1D9">
        <w:rPr>
          <w:rFonts w:ascii="Arial" w:eastAsia="Arial" w:hAnsi="Arial" w:cs="Arial"/>
        </w:rPr>
        <w:t>people with</w:t>
      </w:r>
      <w:r w:rsidRPr="55D0F1D9">
        <w:rPr>
          <w:rFonts w:ascii="Arial" w:eastAsia="Arial" w:hAnsi="Arial" w:cs="Arial"/>
        </w:rPr>
        <w:t xml:space="preserve"> </w:t>
      </w:r>
      <w:r w:rsidR="02C892CF" w:rsidRPr="55D0F1D9">
        <w:rPr>
          <w:rFonts w:ascii="Arial" w:eastAsia="Arial" w:hAnsi="Arial" w:cs="Arial"/>
        </w:rPr>
        <w:t xml:space="preserve">your </w:t>
      </w:r>
      <w:r w:rsidRPr="55D0F1D9">
        <w:rPr>
          <w:rFonts w:ascii="Arial" w:eastAsia="Arial" w:hAnsi="Arial" w:cs="Arial"/>
        </w:rPr>
        <w:t>communicat</w:t>
      </w:r>
      <w:r w:rsidR="10DAC0D4" w:rsidRPr="55D0F1D9">
        <w:rPr>
          <w:rFonts w:ascii="Arial" w:eastAsia="Arial" w:hAnsi="Arial" w:cs="Arial"/>
        </w:rPr>
        <w:t>ion skills</w:t>
      </w:r>
      <w:r w:rsidR="118EF2A5" w:rsidRPr="55D0F1D9">
        <w:rPr>
          <w:rFonts w:ascii="Arial" w:eastAsia="Arial" w:hAnsi="Arial" w:cs="Arial"/>
        </w:rPr>
        <w:t xml:space="preserve"> when negotiating,</w:t>
      </w:r>
      <w:r w:rsidR="5950A3D7" w:rsidRPr="55D0F1D9">
        <w:rPr>
          <w:rFonts w:ascii="Arial" w:eastAsia="Arial" w:hAnsi="Arial" w:cs="Arial"/>
        </w:rPr>
        <w:t xml:space="preserve"> teamworking</w:t>
      </w:r>
      <w:r w:rsidR="18E93003" w:rsidRPr="55D0F1D9">
        <w:rPr>
          <w:rFonts w:ascii="Arial" w:eastAsia="Arial" w:hAnsi="Arial" w:cs="Arial"/>
        </w:rPr>
        <w:t xml:space="preserve"> and have leadership quality to motivate </w:t>
      </w:r>
      <w:r w:rsidR="5A444AD1" w:rsidRPr="55D0F1D9">
        <w:rPr>
          <w:rFonts w:ascii="Arial" w:eastAsia="Arial" w:hAnsi="Arial" w:cs="Arial"/>
        </w:rPr>
        <w:t>others</w:t>
      </w:r>
      <w:r w:rsidR="18E93003" w:rsidRPr="55D0F1D9">
        <w:rPr>
          <w:rFonts w:ascii="Arial" w:eastAsia="Arial" w:hAnsi="Arial" w:cs="Arial"/>
        </w:rPr>
        <w:t xml:space="preserve">. This skill Is important because </w:t>
      </w:r>
      <w:r w:rsidR="7B760A5A" w:rsidRPr="55D0F1D9">
        <w:rPr>
          <w:rFonts w:ascii="Arial" w:eastAsia="Arial" w:hAnsi="Arial" w:cs="Arial"/>
        </w:rPr>
        <w:t>as a nurse you will be always</w:t>
      </w:r>
      <w:r w:rsidR="491A1FCF" w:rsidRPr="55D0F1D9">
        <w:rPr>
          <w:rFonts w:ascii="Arial" w:eastAsia="Arial" w:hAnsi="Arial" w:cs="Arial"/>
        </w:rPr>
        <w:t xml:space="preserve"> be working in a </w:t>
      </w:r>
      <w:r w:rsidR="161C03C8" w:rsidRPr="55D0F1D9">
        <w:rPr>
          <w:rFonts w:ascii="Arial" w:eastAsia="Arial" w:hAnsi="Arial" w:cs="Arial"/>
        </w:rPr>
        <w:t>team</w:t>
      </w:r>
      <w:r w:rsidR="491A1FCF" w:rsidRPr="55D0F1D9">
        <w:rPr>
          <w:rFonts w:ascii="Arial" w:eastAsia="Arial" w:hAnsi="Arial" w:cs="Arial"/>
        </w:rPr>
        <w:t xml:space="preserve"> to provide</w:t>
      </w:r>
      <w:r w:rsidR="0A18AF98" w:rsidRPr="55D0F1D9">
        <w:rPr>
          <w:rFonts w:ascii="Arial" w:eastAsia="Arial" w:hAnsi="Arial" w:cs="Arial"/>
        </w:rPr>
        <w:t xml:space="preserve"> support and care to patients (Cortella, 2013).</w:t>
      </w:r>
    </w:p>
    <w:p w14:paraId="43B96941" w14:textId="22F7327F" w:rsidR="003C4E60" w:rsidRDefault="003C4E60" w:rsidP="0071795B">
      <w:pPr>
        <w:spacing w:line="360" w:lineRule="auto"/>
        <w:rPr>
          <w:rFonts w:ascii="Arial" w:eastAsia="Arial" w:hAnsi="Arial" w:cs="Arial"/>
        </w:rPr>
      </w:pPr>
    </w:p>
    <w:p w14:paraId="2DD1E410" w14:textId="65A573DC" w:rsidR="00303690" w:rsidRDefault="678E4B66" w:rsidP="0071795B">
      <w:pPr>
        <w:spacing w:line="360" w:lineRule="auto"/>
        <w:rPr>
          <w:rFonts w:eastAsia="Times New Roman"/>
        </w:rPr>
      </w:pPr>
      <w:r w:rsidRPr="55D0F1D9">
        <w:rPr>
          <w:rFonts w:ascii="Arial" w:eastAsia="Arial" w:hAnsi="Arial" w:cs="Arial"/>
        </w:rPr>
        <w:t xml:space="preserve">Critical thinking skills </w:t>
      </w:r>
      <w:r w:rsidR="009964EE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is </w:t>
      </w:r>
      <w:r w:rsidR="009C5B71">
        <w:rPr>
          <w:rStyle w:val="normaltextrun"/>
          <w:rFonts w:ascii="Arial" w:hAnsi="Arial" w:cs="Arial"/>
          <w:color w:val="000000"/>
          <w:bdr w:val="none" w:sz="0" w:space="0" w:color="auto" w:frame="1"/>
        </w:rPr>
        <w:t>when you anal</w:t>
      </w:r>
      <w:r w:rsidR="002D56D9">
        <w:rPr>
          <w:rStyle w:val="normaltextrun"/>
          <w:rFonts w:ascii="Arial" w:hAnsi="Arial" w:cs="Arial"/>
          <w:color w:val="000000"/>
          <w:bdr w:val="none" w:sz="0" w:space="0" w:color="auto" w:frame="1"/>
        </w:rPr>
        <w:t>y</w:t>
      </w:r>
      <w:r w:rsidR="009C5B71">
        <w:rPr>
          <w:rStyle w:val="normaltextrun"/>
          <w:rFonts w:ascii="Arial" w:hAnsi="Arial" w:cs="Arial"/>
          <w:color w:val="000000"/>
          <w:bdr w:val="none" w:sz="0" w:space="0" w:color="auto" w:frame="1"/>
        </w:rPr>
        <w:t>se and evaluate</w:t>
      </w:r>
      <w:r w:rsidR="002D56D9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a situation to give your</w:t>
      </w:r>
      <w:r w:rsidR="001F57CD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</w:t>
      </w:r>
      <w:r w:rsidR="002D56D9">
        <w:rPr>
          <w:rStyle w:val="normaltextrun"/>
          <w:rFonts w:ascii="Arial" w:hAnsi="Arial" w:cs="Arial"/>
          <w:color w:val="000000"/>
          <w:bdr w:val="none" w:sz="0" w:space="0" w:color="auto" w:frame="1"/>
        </w:rPr>
        <w:t>own</w:t>
      </w:r>
      <w:r w:rsidR="001F57CD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</w:t>
      </w:r>
      <w:r w:rsidR="002D56D9">
        <w:rPr>
          <w:rStyle w:val="normaltextrun"/>
          <w:rFonts w:ascii="Arial" w:hAnsi="Arial" w:cs="Arial"/>
          <w:color w:val="000000"/>
          <w:bdr w:val="none" w:sz="0" w:space="0" w:color="auto" w:frame="1"/>
        </w:rPr>
        <w:t>opinion</w:t>
      </w:r>
      <w:r w:rsidR="002F3E6A">
        <w:rPr>
          <w:rStyle w:val="normaltextrun"/>
          <w:rFonts w:ascii="Arial" w:hAnsi="Arial" w:cs="Arial"/>
          <w:color w:val="000000"/>
          <w:bdr w:val="none" w:sz="0" w:space="0" w:color="auto" w:frame="1"/>
        </w:rPr>
        <w:t>,</w:t>
      </w:r>
      <w:r w:rsidR="00AB3431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</w:t>
      </w:r>
      <w:r w:rsidR="002F3E6A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this is </w:t>
      </w:r>
      <w:r w:rsidR="001D4910">
        <w:rPr>
          <w:rStyle w:val="normaltextrun"/>
          <w:rFonts w:ascii="Arial" w:hAnsi="Arial" w:cs="Arial"/>
          <w:color w:val="000000"/>
          <w:bdr w:val="none" w:sz="0" w:space="0" w:color="auto" w:frame="1"/>
        </w:rPr>
        <w:t>important they need to evaluate wh</w:t>
      </w:r>
      <w:r w:rsidR="00D35DA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at </w:t>
      </w:r>
      <w:r w:rsidR="000E4826">
        <w:rPr>
          <w:rStyle w:val="normaltextrun"/>
          <w:rFonts w:ascii="Arial" w:hAnsi="Arial" w:cs="Arial"/>
          <w:color w:val="000000"/>
          <w:bdr w:val="none" w:sz="0" w:space="0" w:color="auto" w:frame="1"/>
        </w:rPr>
        <w:t>appropriate</w:t>
      </w:r>
      <w:r w:rsidR="00D35DA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treatment</w:t>
      </w:r>
      <w:r w:rsidR="00FE40AF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is required</w:t>
      </w:r>
      <w:r w:rsidR="00D8203B">
        <w:rPr>
          <w:rStyle w:val="normaltextrun"/>
          <w:rFonts w:ascii="Arial" w:hAnsi="Arial" w:cs="Arial"/>
          <w:color w:val="000000"/>
          <w:bdr w:val="none" w:sz="0" w:space="0" w:color="auto" w:frame="1"/>
        </w:rPr>
        <w:t xml:space="preserve"> </w:t>
      </w:r>
      <w:r w:rsidR="00FE40AF">
        <w:rPr>
          <w:rStyle w:val="normaltextrun"/>
          <w:rFonts w:ascii="Arial" w:hAnsi="Arial" w:cs="Arial"/>
          <w:color w:val="000000"/>
          <w:bdr w:val="none" w:sz="0" w:space="0" w:color="auto" w:frame="1"/>
        </w:rPr>
        <w:t>(</w:t>
      </w:r>
      <w:r w:rsidR="000E4826">
        <w:rPr>
          <w:rStyle w:val="normaltextrun"/>
          <w:rFonts w:ascii="Arial" w:hAnsi="Arial" w:cs="Arial"/>
          <w:color w:val="000000"/>
          <w:bdr w:val="none" w:sz="0" w:space="0" w:color="auto" w:frame="1"/>
        </w:rPr>
        <w:t>Doyle,2020).</w:t>
      </w:r>
    </w:p>
    <w:p w14:paraId="75E603BF" w14:textId="4D1009B5" w:rsidR="003C021A" w:rsidRDefault="003C021A" w:rsidP="0071795B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Communication skills</w:t>
      </w:r>
      <w:r w:rsidR="00C13DD7">
        <w:rPr>
          <w:rFonts w:ascii="Arial" w:eastAsia="Arial" w:hAnsi="Arial" w:cs="Arial"/>
        </w:rPr>
        <w:t xml:space="preserve"> is communicating </w:t>
      </w:r>
      <w:r w:rsidR="008D5187">
        <w:rPr>
          <w:rFonts w:ascii="Arial" w:eastAsia="Arial" w:hAnsi="Arial" w:cs="Arial"/>
        </w:rPr>
        <w:t>verbally</w:t>
      </w:r>
      <w:r w:rsidR="00AF0DE0">
        <w:rPr>
          <w:rFonts w:ascii="Arial" w:eastAsia="Arial" w:hAnsi="Arial" w:cs="Arial"/>
        </w:rPr>
        <w:t>, by</w:t>
      </w:r>
      <w:r w:rsidR="00D06F2F">
        <w:rPr>
          <w:rFonts w:ascii="Arial" w:eastAsia="Arial" w:hAnsi="Arial" w:cs="Arial"/>
        </w:rPr>
        <w:t xml:space="preserve"> listening and understanding</w:t>
      </w:r>
      <w:r w:rsidR="00AF0DE0">
        <w:rPr>
          <w:rFonts w:ascii="Arial" w:eastAsia="Arial" w:hAnsi="Arial" w:cs="Arial"/>
        </w:rPr>
        <w:t xml:space="preserve"> and speaking clearly </w:t>
      </w:r>
      <w:r w:rsidR="00E339F7">
        <w:rPr>
          <w:rFonts w:ascii="Arial" w:eastAsia="Arial" w:hAnsi="Arial" w:cs="Arial"/>
        </w:rPr>
        <w:t>and</w:t>
      </w:r>
      <w:r w:rsidR="00AF0DE0">
        <w:rPr>
          <w:rFonts w:ascii="Arial" w:eastAsia="Arial" w:hAnsi="Arial" w:cs="Arial"/>
        </w:rPr>
        <w:t xml:space="preserve">, </w:t>
      </w:r>
      <w:r w:rsidR="008C1BB9">
        <w:rPr>
          <w:rFonts w:ascii="Arial" w:eastAsia="Arial" w:hAnsi="Arial" w:cs="Arial"/>
        </w:rPr>
        <w:t>body language</w:t>
      </w:r>
      <w:r w:rsidR="00A77DC8">
        <w:rPr>
          <w:rFonts w:ascii="Arial" w:eastAsia="Arial" w:hAnsi="Arial" w:cs="Arial"/>
        </w:rPr>
        <w:t xml:space="preserve"> as a form of communicating</w:t>
      </w:r>
      <w:r w:rsidR="001C4CD0">
        <w:rPr>
          <w:rFonts w:ascii="Arial" w:eastAsia="Arial" w:hAnsi="Arial" w:cs="Arial"/>
        </w:rPr>
        <w:t>.</w:t>
      </w:r>
      <w:r w:rsidR="00AB3431">
        <w:rPr>
          <w:rFonts w:ascii="Arial" w:eastAsia="Arial" w:hAnsi="Arial" w:cs="Arial"/>
        </w:rPr>
        <w:t xml:space="preserve"> T</w:t>
      </w:r>
      <w:r w:rsidR="001C4CD0">
        <w:rPr>
          <w:rFonts w:ascii="Arial" w:eastAsia="Arial" w:hAnsi="Arial" w:cs="Arial"/>
        </w:rPr>
        <w:t xml:space="preserve">his is </w:t>
      </w:r>
      <w:r w:rsidR="00AB3431">
        <w:rPr>
          <w:rFonts w:ascii="Arial" w:eastAsia="Arial" w:hAnsi="Arial" w:cs="Arial"/>
        </w:rPr>
        <w:t>important</w:t>
      </w:r>
      <w:r w:rsidR="001C4CD0">
        <w:rPr>
          <w:rFonts w:ascii="Arial" w:eastAsia="Arial" w:hAnsi="Arial" w:cs="Arial"/>
        </w:rPr>
        <w:t xml:space="preserve"> because as a nurse you will need to communicate will </w:t>
      </w:r>
      <w:r w:rsidR="00EF664D">
        <w:rPr>
          <w:rFonts w:ascii="Arial" w:eastAsia="Arial" w:hAnsi="Arial" w:cs="Arial"/>
        </w:rPr>
        <w:t xml:space="preserve">patients and </w:t>
      </w:r>
      <w:r w:rsidR="00AB3431">
        <w:rPr>
          <w:rFonts w:ascii="Arial" w:eastAsia="Arial" w:hAnsi="Arial" w:cs="Arial"/>
        </w:rPr>
        <w:t>colleagues</w:t>
      </w:r>
      <w:r w:rsidR="00EF664D">
        <w:rPr>
          <w:rFonts w:ascii="Arial" w:eastAsia="Arial" w:hAnsi="Arial" w:cs="Arial"/>
        </w:rPr>
        <w:t>. You will also</w:t>
      </w:r>
      <w:r w:rsidR="00AB3431">
        <w:rPr>
          <w:rFonts w:ascii="Arial" w:eastAsia="Arial" w:hAnsi="Arial" w:cs="Arial"/>
        </w:rPr>
        <w:t xml:space="preserve"> </w:t>
      </w:r>
      <w:r w:rsidR="00EF664D">
        <w:rPr>
          <w:rFonts w:ascii="Arial" w:eastAsia="Arial" w:hAnsi="Arial" w:cs="Arial"/>
        </w:rPr>
        <w:t xml:space="preserve">need good listening and </w:t>
      </w:r>
      <w:r w:rsidR="00AB3431">
        <w:rPr>
          <w:rFonts w:ascii="Arial" w:eastAsia="Arial" w:hAnsi="Arial" w:cs="Arial"/>
        </w:rPr>
        <w:t>speaking skills and interpersonal skills to develop good communication skills.</w:t>
      </w:r>
    </w:p>
    <w:p w14:paraId="34E4E57F" w14:textId="69FAF1A0" w:rsidR="003C4E60" w:rsidRDefault="00A660C4" w:rsidP="0071795B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Leadership skills is</w:t>
      </w:r>
      <w:r w:rsidR="002F77D1">
        <w:rPr>
          <w:rFonts w:ascii="Arial" w:eastAsia="Arial" w:hAnsi="Arial" w:cs="Arial"/>
        </w:rPr>
        <w:t xml:space="preserve"> to lead a team and have respo</w:t>
      </w:r>
      <w:r w:rsidR="00200515">
        <w:rPr>
          <w:rFonts w:ascii="Arial" w:eastAsia="Arial" w:hAnsi="Arial" w:cs="Arial"/>
        </w:rPr>
        <w:t>nsibility of the organisation and be able to nego</w:t>
      </w:r>
      <w:r w:rsidR="002E6135">
        <w:rPr>
          <w:rFonts w:ascii="Arial" w:eastAsia="Arial" w:hAnsi="Arial" w:cs="Arial"/>
        </w:rPr>
        <w:t xml:space="preserve">tiate and </w:t>
      </w:r>
      <w:r w:rsidR="00F1711B">
        <w:rPr>
          <w:rFonts w:ascii="Arial" w:eastAsia="Arial" w:hAnsi="Arial" w:cs="Arial"/>
        </w:rPr>
        <w:t>influence to achieve success. This is important</w:t>
      </w:r>
      <w:r w:rsidR="00416C04">
        <w:rPr>
          <w:rFonts w:ascii="Arial" w:eastAsia="Arial" w:hAnsi="Arial" w:cs="Arial"/>
        </w:rPr>
        <w:t xml:space="preserve"> because as a nurse partitioner you will be managing other members in your </w:t>
      </w:r>
      <w:r w:rsidR="006E3D76">
        <w:rPr>
          <w:rFonts w:ascii="Arial" w:eastAsia="Arial" w:hAnsi="Arial" w:cs="Arial"/>
        </w:rPr>
        <w:t>health care team (Thought,2017).</w:t>
      </w:r>
    </w:p>
    <w:p w14:paraId="273B2760" w14:textId="710328ED" w:rsidR="55D0F1D9" w:rsidRDefault="55D0F1D9" w:rsidP="0071795B">
      <w:pPr>
        <w:spacing w:line="360" w:lineRule="auto"/>
        <w:rPr>
          <w:rFonts w:ascii="Arial" w:eastAsia="Arial" w:hAnsi="Arial" w:cs="Arial"/>
        </w:rPr>
      </w:pPr>
    </w:p>
    <w:p w14:paraId="3701A7BE" w14:textId="1BDAA4B1" w:rsidR="56E8EFB7" w:rsidRPr="005140AB" w:rsidRDefault="56E8EFB7" w:rsidP="005140AB">
      <w:pPr>
        <w:pStyle w:val="Heading1"/>
        <w:rPr>
          <w:rFonts w:eastAsia="Arial" w:cs="Arial"/>
        </w:rPr>
      </w:pPr>
      <w:r w:rsidRPr="005140AB">
        <w:rPr>
          <w:rFonts w:eastAsia="Arial"/>
        </w:rPr>
        <w:t xml:space="preserve">My personal </w:t>
      </w:r>
      <w:r w:rsidR="21D6CF8F" w:rsidRPr="005140AB">
        <w:rPr>
          <w:rFonts w:eastAsia="Arial"/>
        </w:rPr>
        <w:t xml:space="preserve">skills </w:t>
      </w:r>
    </w:p>
    <w:p w14:paraId="2F01C73A" w14:textId="77777777" w:rsidR="005140AB" w:rsidRPr="005140AB" w:rsidRDefault="005140AB" w:rsidP="005140AB">
      <w:pPr>
        <w:rPr>
          <w:lang w:val="en-US"/>
        </w:rPr>
      </w:pPr>
    </w:p>
    <w:p w14:paraId="0233C3A0" w14:textId="75285D93" w:rsidR="49DDEE26" w:rsidRDefault="49DDEE26" w:rsidP="0071795B">
      <w:pPr>
        <w:spacing w:line="360" w:lineRule="auto"/>
        <w:rPr>
          <w:rFonts w:ascii="Arial" w:eastAsia="Arial" w:hAnsi="Arial" w:cs="Arial"/>
        </w:rPr>
      </w:pPr>
      <w:r w:rsidRPr="26BD4A20">
        <w:rPr>
          <w:rFonts w:ascii="Arial" w:eastAsia="Arial" w:hAnsi="Arial" w:cs="Arial"/>
        </w:rPr>
        <w:t>I have achieved a lot of skills while studying at university of wales Trinity saint</w:t>
      </w:r>
      <w:r w:rsidR="000A0191">
        <w:rPr>
          <w:rFonts w:ascii="Arial" w:eastAsia="Arial" w:hAnsi="Arial" w:cs="Arial"/>
        </w:rPr>
        <w:t xml:space="preserve"> </w:t>
      </w:r>
      <w:r w:rsidR="004436CA" w:rsidRPr="004436CA">
        <w:rPr>
          <w:rFonts w:ascii="Arial" w:eastAsia="Arial" w:hAnsi="Arial" w:cs="Arial"/>
        </w:rPr>
        <w:t xml:space="preserve">David while studying the modules </w:t>
      </w:r>
      <w:r w:rsidR="008346AB" w:rsidRPr="008346AB">
        <w:rPr>
          <w:rFonts w:ascii="Arial" w:eastAsia="Arial" w:hAnsi="Arial" w:cs="Arial"/>
        </w:rPr>
        <w:t xml:space="preserve">I have gained a lot of knowledge and skills that will help me </w:t>
      </w:r>
      <w:r w:rsidR="006731EF" w:rsidRPr="006731EF">
        <w:rPr>
          <w:rFonts w:ascii="Arial" w:eastAsia="Arial" w:hAnsi="Arial" w:cs="Arial"/>
        </w:rPr>
        <w:t>to finding the perfect career.</w:t>
      </w:r>
    </w:p>
    <w:p w14:paraId="222FCCF2" w14:textId="18297112" w:rsidR="00806DA2" w:rsidRDefault="00806DA2" w:rsidP="0071795B">
      <w:pPr>
        <w:spacing w:line="360" w:lineRule="auto"/>
        <w:rPr>
          <w:rFonts w:ascii="Arial" w:eastAsia="Arial" w:hAnsi="Arial" w:cs="Arial"/>
        </w:rPr>
      </w:pPr>
      <w:r w:rsidRPr="00806DA2">
        <w:rPr>
          <w:rFonts w:ascii="Arial" w:eastAsia="Arial" w:hAnsi="Arial" w:cs="Arial"/>
        </w:rPr>
        <w:t>I have developed new skills which I have listed below</w:t>
      </w:r>
      <w:r w:rsidR="00682690">
        <w:rPr>
          <w:rFonts w:ascii="Arial" w:eastAsia="Arial" w:hAnsi="Arial" w:cs="Arial"/>
        </w:rPr>
        <w:t>:</w:t>
      </w:r>
      <w:r w:rsidRPr="00806DA2">
        <w:rPr>
          <w:rFonts w:ascii="Arial" w:eastAsia="Arial" w:hAnsi="Arial" w:cs="Arial"/>
        </w:rPr>
        <w:t xml:space="preserve"> </w:t>
      </w:r>
    </w:p>
    <w:p w14:paraId="66CD3B9A" w14:textId="3CC0E231" w:rsidR="00806DA2" w:rsidRDefault="003711C8" w:rsidP="0071795B">
      <w:pPr>
        <w:spacing w:line="360" w:lineRule="auto"/>
        <w:rPr>
          <w:rFonts w:ascii="Arial" w:eastAsia="Arial" w:hAnsi="Arial" w:cs="Arial"/>
        </w:rPr>
      </w:pPr>
      <w:r w:rsidRPr="003711C8">
        <w:rPr>
          <w:rFonts w:ascii="Arial" w:eastAsia="Arial" w:hAnsi="Arial" w:cs="Arial"/>
        </w:rPr>
        <w:t>good communication skills</w:t>
      </w:r>
      <w:r w:rsidR="00F05109">
        <w:rPr>
          <w:rFonts w:ascii="Arial" w:eastAsia="Arial" w:hAnsi="Arial" w:cs="Arial"/>
        </w:rPr>
        <w:t xml:space="preserve"> because </w:t>
      </w:r>
      <w:r w:rsidR="002268DD">
        <w:rPr>
          <w:rFonts w:ascii="Arial" w:eastAsia="Arial" w:hAnsi="Arial" w:cs="Arial"/>
        </w:rPr>
        <w:t xml:space="preserve">I am a very good listener and </w:t>
      </w:r>
      <w:r w:rsidR="005A4055">
        <w:rPr>
          <w:rFonts w:ascii="Arial" w:eastAsia="Arial" w:hAnsi="Arial" w:cs="Arial"/>
        </w:rPr>
        <w:t>I understand things when people come to me for advice.</w:t>
      </w:r>
      <w:r w:rsidRPr="003711C8">
        <w:rPr>
          <w:rFonts w:ascii="Arial" w:eastAsia="Arial" w:hAnsi="Arial" w:cs="Arial"/>
        </w:rPr>
        <w:t xml:space="preserve"> </w:t>
      </w:r>
    </w:p>
    <w:p w14:paraId="2E93ACD3" w14:textId="4187F75D" w:rsidR="003711C8" w:rsidRDefault="003711C8" w:rsidP="0071795B">
      <w:pPr>
        <w:spacing w:line="360" w:lineRule="auto"/>
        <w:rPr>
          <w:rFonts w:ascii="Arial" w:eastAsia="Arial" w:hAnsi="Arial" w:cs="Arial"/>
        </w:rPr>
      </w:pPr>
      <w:r w:rsidRPr="003711C8">
        <w:rPr>
          <w:rFonts w:ascii="Arial" w:eastAsia="Arial" w:hAnsi="Arial" w:cs="Arial"/>
        </w:rPr>
        <w:t>team working skills</w:t>
      </w:r>
      <w:r w:rsidR="00A21B09">
        <w:rPr>
          <w:rFonts w:ascii="Arial" w:eastAsia="Arial" w:hAnsi="Arial" w:cs="Arial"/>
        </w:rPr>
        <w:t xml:space="preserve"> is working with different people in a</w:t>
      </w:r>
      <w:r w:rsidR="00FC70AC">
        <w:rPr>
          <w:rFonts w:ascii="Arial" w:eastAsia="Arial" w:hAnsi="Arial" w:cs="Arial"/>
        </w:rPr>
        <w:t xml:space="preserve"> team</w:t>
      </w:r>
      <w:r w:rsidR="007313EF">
        <w:rPr>
          <w:rFonts w:ascii="Arial" w:eastAsia="Arial" w:hAnsi="Arial" w:cs="Arial"/>
        </w:rPr>
        <w:t xml:space="preserve"> who have different strengths and weaknesses. </w:t>
      </w:r>
      <w:r w:rsidR="00C3690B">
        <w:rPr>
          <w:rFonts w:ascii="Arial" w:eastAsia="Arial" w:hAnsi="Arial" w:cs="Arial"/>
        </w:rPr>
        <w:t xml:space="preserve">I have gained these skills doing group </w:t>
      </w:r>
      <w:r w:rsidR="00682690">
        <w:rPr>
          <w:rFonts w:ascii="Arial" w:eastAsia="Arial" w:hAnsi="Arial" w:cs="Arial"/>
        </w:rPr>
        <w:t>presentation</w:t>
      </w:r>
      <w:r w:rsidR="00C3690B">
        <w:rPr>
          <w:rFonts w:ascii="Arial" w:eastAsia="Arial" w:hAnsi="Arial" w:cs="Arial"/>
        </w:rPr>
        <w:t xml:space="preserve"> at the </w:t>
      </w:r>
      <w:r w:rsidR="00682690">
        <w:rPr>
          <w:rFonts w:ascii="Arial" w:eastAsia="Arial" w:hAnsi="Arial" w:cs="Arial"/>
        </w:rPr>
        <w:t>university.</w:t>
      </w:r>
    </w:p>
    <w:p w14:paraId="29D8BA6F" w14:textId="2414945A" w:rsidR="003711C8" w:rsidRDefault="00D46F6B" w:rsidP="0071795B">
      <w:pPr>
        <w:spacing w:line="360" w:lineRule="auto"/>
        <w:rPr>
          <w:rFonts w:ascii="Arial" w:eastAsia="Arial" w:hAnsi="Arial" w:cs="Arial"/>
        </w:rPr>
      </w:pPr>
      <w:r w:rsidRPr="00D46F6B">
        <w:rPr>
          <w:rFonts w:ascii="Arial" w:eastAsia="Arial" w:hAnsi="Arial" w:cs="Arial"/>
        </w:rPr>
        <w:t>problem solving skills</w:t>
      </w:r>
      <w:r w:rsidR="00682690">
        <w:rPr>
          <w:rFonts w:ascii="Arial" w:eastAsia="Arial" w:hAnsi="Arial" w:cs="Arial"/>
        </w:rPr>
        <w:t>, I has also learnt this skill while doing</w:t>
      </w:r>
      <w:r w:rsidR="00751025">
        <w:rPr>
          <w:rFonts w:ascii="Arial" w:eastAsia="Arial" w:hAnsi="Arial" w:cs="Arial"/>
        </w:rPr>
        <w:t xml:space="preserve"> power point presentation, I did not know how to use technology </w:t>
      </w:r>
      <w:r w:rsidR="00435815">
        <w:rPr>
          <w:rFonts w:ascii="Arial" w:eastAsia="Arial" w:hAnsi="Arial" w:cs="Arial"/>
        </w:rPr>
        <w:t xml:space="preserve">properly, but eventually I learnt how to </w:t>
      </w:r>
      <w:r w:rsidR="00E80C91">
        <w:rPr>
          <w:rFonts w:ascii="Arial" w:eastAsia="Arial" w:hAnsi="Arial" w:cs="Arial"/>
        </w:rPr>
        <w:t>adapt to new technology.</w:t>
      </w:r>
      <w:r w:rsidR="00751025">
        <w:rPr>
          <w:rFonts w:ascii="Arial" w:eastAsia="Arial" w:hAnsi="Arial" w:cs="Arial"/>
        </w:rPr>
        <w:t xml:space="preserve"> </w:t>
      </w:r>
    </w:p>
    <w:p w14:paraId="69CD5301" w14:textId="33892A44" w:rsidR="21D6CF8F" w:rsidRDefault="00D46F6B" w:rsidP="0071795B">
      <w:pPr>
        <w:spacing w:line="360" w:lineRule="auto"/>
        <w:rPr>
          <w:rStyle w:val="eop"/>
          <w:rFonts w:ascii="Arial" w:hAnsi="Arial" w:cs="Arial"/>
          <w:color w:val="222222"/>
          <w:shd w:val="clear" w:color="auto" w:fill="FFFFFF"/>
        </w:rPr>
      </w:pPr>
      <w:r w:rsidRPr="00D46F6B">
        <w:rPr>
          <w:rFonts w:ascii="Arial" w:eastAsia="Arial" w:hAnsi="Arial" w:cs="Arial"/>
        </w:rPr>
        <w:lastRenderedPageBreak/>
        <w:t>reading skills</w:t>
      </w:r>
      <w:r w:rsidR="00843A71">
        <w:rPr>
          <w:rFonts w:ascii="Arial" w:eastAsia="Arial" w:hAnsi="Arial" w:cs="Arial"/>
        </w:rPr>
        <w:t xml:space="preserve">, which </w:t>
      </w:r>
      <w:r w:rsidR="00442E6C">
        <w:rPr>
          <w:rFonts w:ascii="Arial" w:eastAsia="Arial" w:hAnsi="Arial" w:cs="Arial"/>
        </w:rPr>
        <w:t xml:space="preserve">I </w:t>
      </w:r>
      <w:r w:rsidR="00843A71">
        <w:rPr>
          <w:rFonts w:ascii="Arial" w:eastAsia="Arial" w:hAnsi="Arial" w:cs="Arial"/>
        </w:rPr>
        <w:t xml:space="preserve">have learnt during </w:t>
      </w:r>
      <w:r w:rsidR="00442E6C">
        <w:rPr>
          <w:rFonts w:ascii="Arial" w:eastAsia="Arial" w:hAnsi="Arial" w:cs="Arial"/>
        </w:rPr>
        <w:t>all my modules</w:t>
      </w:r>
      <w:r w:rsidR="00616234">
        <w:rPr>
          <w:rFonts w:ascii="Arial" w:eastAsia="Arial" w:hAnsi="Arial" w:cs="Arial"/>
        </w:rPr>
        <w:t xml:space="preserve"> at the </w:t>
      </w:r>
      <w:r w:rsidR="00F2293C">
        <w:rPr>
          <w:rFonts w:ascii="Arial" w:eastAsia="Arial" w:hAnsi="Arial" w:cs="Arial"/>
        </w:rPr>
        <w:t>university.</w:t>
      </w:r>
      <w:r w:rsidR="00616234">
        <w:rPr>
          <w:rFonts w:ascii="Arial" w:eastAsia="Arial" w:hAnsi="Arial" w:cs="Arial"/>
        </w:rPr>
        <w:t xml:space="preserve"> that there are specific ways of reading</w:t>
      </w:r>
      <w:r w:rsidR="00F2293C">
        <w:rPr>
          <w:rFonts w:ascii="Arial" w:eastAsia="Arial" w:hAnsi="Arial" w:cs="Arial"/>
        </w:rPr>
        <w:t>,</w:t>
      </w:r>
      <w:r w:rsidR="006A696B">
        <w:rPr>
          <w:rFonts w:ascii="Arial" w:eastAsia="Arial" w:hAnsi="Arial" w:cs="Arial"/>
        </w:rPr>
        <w:t xml:space="preserve"> to collect information quicker by speed readin</w:t>
      </w:r>
      <w:r w:rsidR="00667E46">
        <w:rPr>
          <w:rFonts w:ascii="Arial" w:eastAsia="Arial" w:hAnsi="Arial" w:cs="Arial"/>
        </w:rPr>
        <w:t>g,</w:t>
      </w:r>
      <w:r w:rsidR="00616234">
        <w:rPr>
          <w:rFonts w:ascii="Arial" w:eastAsia="Arial" w:hAnsi="Arial" w:cs="Arial"/>
        </w:rPr>
        <w:t xml:space="preserve"> </w:t>
      </w:r>
      <w:r w:rsidR="00667E46">
        <w:rPr>
          <w:rStyle w:val="normaltextrun"/>
          <w:rFonts w:ascii="Arial" w:hAnsi="Arial" w:cs="Arial"/>
          <w:color w:val="222222"/>
          <w:shd w:val="clear" w:color="auto" w:fill="FFFFFF"/>
        </w:rPr>
        <w:t>and learnt</w:t>
      </w:r>
      <w:r w:rsidR="00622B31">
        <w:rPr>
          <w:rStyle w:val="normaltextrun"/>
          <w:rFonts w:ascii="Arial" w:hAnsi="Arial" w:cs="Arial"/>
          <w:color w:val="222222"/>
          <w:shd w:val="clear" w:color="auto" w:fill="FFFFFF"/>
        </w:rPr>
        <w:t xml:space="preserve"> about</w:t>
      </w:r>
      <w:r w:rsidR="00442E6C">
        <w:rPr>
          <w:rStyle w:val="normaltextrun"/>
          <w:rFonts w:ascii="Arial" w:hAnsi="Arial" w:cs="Arial"/>
          <w:color w:val="222222"/>
          <w:shd w:val="clear" w:color="auto" w:fill="FFFFFF"/>
        </w:rPr>
        <w:t xml:space="preserve"> “the difference between a surface and a deep approach to reading skills” (Hermida,2009).</w:t>
      </w:r>
      <w:r w:rsidR="00442E6C">
        <w:rPr>
          <w:rStyle w:val="eop"/>
          <w:rFonts w:ascii="Arial" w:hAnsi="Arial" w:cs="Arial"/>
          <w:color w:val="222222"/>
          <w:shd w:val="clear" w:color="auto" w:fill="FFFFFF"/>
        </w:rPr>
        <w:t> </w:t>
      </w:r>
    </w:p>
    <w:p w14:paraId="711682DE" w14:textId="42E945E1" w:rsidR="3D1E67BB" w:rsidRPr="0014380F" w:rsidRDefault="007B1B62" w:rsidP="0071795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Style w:val="eop"/>
          <w:rFonts w:ascii="Arial" w:hAnsi="Arial" w:cs="Arial"/>
          <w:color w:val="222222"/>
          <w:shd w:val="clear" w:color="auto" w:fill="FFFFFF"/>
        </w:rPr>
        <w:t xml:space="preserve">Comparing both, career skills and my own skills </w:t>
      </w:r>
      <w:r w:rsidR="00E859EB">
        <w:rPr>
          <w:rStyle w:val="eop"/>
          <w:rFonts w:ascii="Arial" w:hAnsi="Arial" w:cs="Arial"/>
          <w:color w:val="222222"/>
          <w:shd w:val="clear" w:color="auto" w:fill="FFFFFF"/>
        </w:rPr>
        <w:t>I can see there still some skills that I have still need to achieve</w:t>
      </w:r>
      <w:r w:rsidR="00E339F7">
        <w:rPr>
          <w:rStyle w:val="eop"/>
          <w:rFonts w:ascii="Arial" w:hAnsi="Arial" w:cs="Arial"/>
          <w:color w:val="222222"/>
          <w:shd w:val="clear" w:color="auto" w:fill="FFFFFF"/>
        </w:rPr>
        <w:t>.</w:t>
      </w:r>
      <w:r w:rsidR="00194F90">
        <w:rPr>
          <w:rStyle w:val="eop"/>
          <w:rFonts w:ascii="Arial" w:hAnsi="Arial" w:cs="Arial"/>
          <w:color w:val="222222"/>
          <w:shd w:val="clear" w:color="auto" w:fill="FFFFFF"/>
        </w:rPr>
        <w:t xml:space="preserve"> I need to improve on my </w:t>
      </w:r>
      <w:r w:rsidR="00C6560C">
        <w:rPr>
          <w:rStyle w:val="eop"/>
          <w:rFonts w:ascii="Arial" w:hAnsi="Arial" w:cs="Arial"/>
          <w:color w:val="222222"/>
          <w:shd w:val="clear" w:color="auto" w:fill="FFFFFF"/>
        </w:rPr>
        <w:t>decision-making</w:t>
      </w:r>
      <w:r w:rsidR="00194F90">
        <w:rPr>
          <w:rStyle w:val="eop"/>
          <w:rFonts w:ascii="Arial" w:hAnsi="Arial" w:cs="Arial"/>
          <w:color w:val="222222"/>
          <w:shd w:val="clear" w:color="auto" w:fill="FFFFFF"/>
        </w:rPr>
        <w:t xml:space="preserve"> skills, leadership skills,</w:t>
      </w:r>
      <w:r w:rsidR="00433B4D">
        <w:rPr>
          <w:rStyle w:val="eop"/>
          <w:rFonts w:ascii="Arial" w:hAnsi="Arial" w:cs="Arial"/>
          <w:color w:val="222222"/>
          <w:shd w:val="clear" w:color="auto" w:fill="FFFFFF"/>
        </w:rPr>
        <w:t xml:space="preserve"> and </w:t>
      </w:r>
      <w:r w:rsidR="00867910">
        <w:rPr>
          <w:rStyle w:val="eop"/>
          <w:rFonts w:ascii="Arial" w:hAnsi="Arial" w:cs="Arial"/>
          <w:color w:val="222222"/>
          <w:shd w:val="clear" w:color="auto" w:fill="FFFFFF"/>
        </w:rPr>
        <w:t>people’s</w:t>
      </w:r>
      <w:r w:rsidR="00433B4D">
        <w:rPr>
          <w:rStyle w:val="eop"/>
          <w:rFonts w:ascii="Arial" w:hAnsi="Arial" w:cs="Arial"/>
          <w:color w:val="222222"/>
          <w:shd w:val="clear" w:color="auto" w:fill="FFFFFF"/>
        </w:rPr>
        <w:t xml:space="preserve"> skill to achieve that caree</w:t>
      </w:r>
      <w:r w:rsidR="00C6560C">
        <w:rPr>
          <w:rStyle w:val="eop"/>
          <w:rFonts w:ascii="Arial" w:hAnsi="Arial" w:cs="Arial"/>
          <w:color w:val="222222"/>
          <w:shd w:val="clear" w:color="auto" w:fill="FFFFFF"/>
        </w:rPr>
        <w:t>r choice of becoming a nurse partitioner.</w:t>
      </w:r>
      <w:r w:rsidR="00867910">
        <w:rPr>
          <w:rStyle w:val="eop"/>
          <w:rFonts w:ascii="Arial" w:hAnsi="Arial" w:cs="Arial"/>
          <w:color w:val="222222"/>
          <w:shd w:val="clear" w:color="auto" w:fill="FFFFFF"/>
        </w:rPr>
        <w:t xml:space="preserve"> Eventually with time I will develop </w:t>
      </w:r>
      <w:r w:rsidR="008E45B8">
        <w:rPr>
          <w:rStyle w:val="eop"/>
          <w:rFonts w:ascii="Arial" w:hAnsi="Arial" w:cs="Arial"/>
          <w:color w:val="222222"/>
          <w:shd w:val="clear" w:color="auto" w:fill="FFFFFF"/>
        </w:rPr>
        <w:t>more skills</w:t>
      </w:r>
      <w:r w:rsidR="0014380F">
        <w:rPr>
          <w:rStyle w:val="eop"/>
          <w:rFonts w:ascii="Arial" w:hAnsi="Arial" w:cs="Arial"/>
          <w:color w:val="222222"/>
          <w:shd w:val="clear" w:color="auto" w:fill="FFFFFF"/>
        </w:rPr>
        <w:t xml:space="preserve"> while I am studying or even when I get into nursing</w:t>
      </w:r>
      <w:r w:rsidR="000E01A5">
        <w:rPr>
          <w:rStyle w:val="eop"/>
          <w:rFonts w:ascii="Arial" w:hAnsi="Arial" w:cs="Arial"/>
          <w:color w:val="222222"/>
          <w:shd w:val="clear" w:color="auto" w:fill="FFFFFF"/>
        </w:rPr>
        <w:t>.</w:t>
      </w:r>
    </w:p>
    <w:p w14:paraId="20947F70" w14:textId="195680A8" w:rsidR="3D1E67BB" w:rsidRDefault="3D1E67BB" w:rsidP="0071795B">
      <w:pPr>
        <w:spacing w:line="360" w:lineRule="auto"/>
        <w:rPr>
          <w:rFonts w:ascii="Arial" w:eastAsia="Arial" w:hAnsi="Arial" w:cs="Arial"/>
        </w:rPr>
      </w:pPr>
    </w:p>
    <w:p w14:paraId="7AE88C24" w14:textId="5D266203" w:rsidR="332069E8" w:rsidRDefault="3BAAE73A" w:rsidP="13213025">
      <w:pPr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005140AB">
        <w:rPr>
          <w:rStyle w:val="Heading1Char"/>
        </w:rPr>
        <w:t xml:space="preserve">Learning and development </w:t>
      </w:r>
      <w:r w:rsidR="4D677D78" w:rsidRPr="005140AB">
        <w:rPr>
          <w:rStyle w:val="Heading1Char"/>
        </w:rPr>
        <w:t xml:space="preserve">training </w:t>
      </w:r>
      <w:r w:rsidRPr="005140AB">
        <w:rPr>
          <w:rStyle w:val="Heading1Char"/>
        </w:rPr>
        <w:t>methods used to assess new employees</w:t>
      </w:r>
      <w:r w:rsidRPr="13213025">
        <w:rPr>
          <w:rFonts w:ascii="Arial" w:eastAsia="Arial" w:hAnsi="Arial" w:cs="Arial"/>
          <w:b/>
          <w:bCs/>
          <w:sz w:val="24"/>
          <w:szCs w:val="24"/>
          <w:u w:val="single"/>
        </w:rPr>
        <w:t>.</w:t>
      </w:r>
    </w:p>
    <w:p w14:paraId="7DEA2A3D" w14:textId="129F4ECD" w:rsidR="332069E8" w:rsidRDefault="332069E8" w:rsidP="13213025">
      <w:pPr>
        <w:jc w:val="both"/>
        <w:rPr>
          <w:rFonts w:ascii="Arial" w:eastAsia="Arial" w:hAnsi="Arial" w:cs="Arial"/>
          <w:b/>
          <w:u w:val="single"/>
        </w:rPr>
      </w:pPr>
    </w:p>
    <w:p w14:paraId="008C9688" w14:textId="2764A4CD" w:rsidR="332069E8" w:rsidRDefault="3E611CD7" w:rsidP="0071795B">
      <w:pPr>
        <w:spacing w:line="360" w:lineRule="auto"/>
        <w:jc w:val="both"/>
        <w:rPr>
          <w:rFonts w:ascii="Arial" w:eastAsia="Arial" w:hAnsi="Arial" w:cs="Arial"/>
        </w:rPr>
      </w:pPr>
      <w:r w:rsidRPr="55D0F1D9">
        <w:rPr>
          <w:rFonts w:ascii="Arial" w:eastAsia="Arial" w:hAnsi="Arial" w:cs="Arial"/>
        </w:rPr>
        <w:t xml:space="preserve">As an assistant manager in a </w:t>
      </w:r>
      <w:r w:rsidR="00266597">
        <w:rPr>
          <w:rFonts w:ascii="Arial" w:eastAsia="Arial" w:hAnsi="Arial" w:cs="Arial"/>
        </w:rPr>
        <w:t>nursing school</w:t>
      </w:r>
      <w:r w:rsidRPr="55D0F1D9">
        <w:rPr>
          <w:rFonts w:ascii="Arial" w:eastAsia="Arial" w:hAnsi="Arial" w:cs="Arial"/>
        </w:rPr>
        <w:t xml:space="preserve"> it is my responsibility to asse</w:t>
      </w:r>
      <w:r w:rsidR="49488A21" w:rsidRPr="55D0F1D9">
        <w:rPr>
          <w:rFonts w:ascii="Arial" w:eastAsia="Arial" w:hAnsi="Arial" w:cs="Arial"/>
        </w:rPr>
        <w:t>s</w:t>
      </w:r>
      <w:r w:rsidRPr="55D0F1D9">
        <w:rPr>
          <w:rFonts w:ascii="Arial" w:eastAsia="Arial" w:hAnsi="Arial" w:cs="Arial"/>
        </w:rPr>
        <w:t xml:space="preserve">s the learning and development training methods for the </w:t>
      </w:r>
      <w:r w:rsidR="00E24DAC">
        <w:rPr>
          <w:rFonts w:ascii="Arial" w:eastAsia="Arial" w:hAnsi="Arial" w:cs="Arial"/>
        </w:rPr>
        <w:t>employees</w:t>
      </w:r>
      <w:r w:rsidRPr="55D0F1D9">
        <w:rPr>
          <w:rFonts w:ascii="Arial" w:eastAsia="Arial" w:hAnsi="Arial" w:cs="Arial"/>
        </w:rPr>
        <w:t xml:space="preserve"> that</w:t>
      </w:r>
      <w:r w:rsidR="1A8760CB" w:rsidRPr="55D0F1D9">
        <w:rPr>
          <w:rFonts w:ascii="Arial" w:eastAsia="Arial" w:hAnsi="Arial" w:cs="Arial"/>
        </w:rPr>
        <w:t xml:space="preserve"> have recently stared</w:t>
      </w:r>
      <w:r w:rsidR="00BC0949">
        <w:rPr>
          <w:rFonts w:ascii="Arial" w:eastAsia="Arial" w:hAnsi="Arial" w:cs="Arial"/>
        </w:rPr>
        <w:t xml:space="preserve"> </w:t>
      </w:r>
      <w:r w:rsidR="1A8760CB" w:rsidRPr="55D0F1D9">
        <w:rPr>
          <w:rFonts w:ascii="Arial" w:eastAsia="Arial" w:hAnsi="Arial" w:cs="Arial"/>
        </w:rPr>
        <w:t>wor</w:t>
      </w:r>
      <w:r w:rsidR="00BC0949">
        <w:rPr>
          <w:rFonts w:ascii="Arial" w:eastAsia="Arial" w:hAnsi="Arial" w:cs="Arial"/>
        </w:rPr>
        <w:t>k.</w:t>
      </w:r>
      <w:r w:rsidR="63B124D9" w:rsidRPr="55D0F1D9">
        <w:rPr>
          <w:rFonts w:ascii="Arial" w:eastAsia="Arial" w:hAnsi="Arial" w:cs="Arial"/>
        </w:rPr>
        <w:t xml:space="preserve"> Firstly, I need to have self-awareness about myself because without </w:t>
      </w:r>
      <w:r w:rsidR="3BBE604D" w:rsidRPr="55D0F1D9">
        <w:rPr>
          <w:rFonts w:ascii="Arial" w:eastAsia="Arial" w:hAnsi="Arial" w:cs="Arial"/>
        </w:rPr>
        <w:t>self-awareness I will not be able to understand what I need from my employees</w:t>
      </w:r>
      <w:r w:rsidR="000E5C12">
        <w:rPr>
          <w:rFonts w:ascii="Arial" w:eastAsia="Arial" w:hAnsi="Arial" w:cs="Arial"/>
        </w:rPr>
        <w:t xml:space="preserve"> (</w:t>
      </w:r>
      <w:r w:rsidR="00090443">
        <w:rPr>
          <w:rFonts w:ascii="Arial" w:eastAsia="Arial" w:hAnsi="Arial" w:cs="Arial"/>
        </w:rPr>
        <w:t>Tjan,2015).</w:t>
      </w:r>
    </w:p>
    <w:p w14:paraId="6AD35D83" w14:textId="49CA52A1" w:rsidR="332069E8" w:rsidRDefault="69E9C5E1" w:rsidP="0071795B">
      <w:pPr>
        <w:spacing w:line="360" w:lineRule="auto"/>
        <w:jc w:val="both"/>
        <w:rPr>
          <w:rFonts w:ascii="Arial" w:eastAsia="Arial" w:hAnsi="Arial" w:cs="Arial"/>
        </w:rPr>
      </w:pPr>
      <w:r w:rsidRPr="55D0F1D9">
        <w:rPr>
          <w:rFonts w:ascii="Arial" w:eastAsia="Arial" w:hAnsi="Arial" w:cs="Arial"/>
        </w:rPr>
        <w:t>There are many different techniques and</w:t>
      </w:r>
      <w:r w:rsidR="48B7156E" w:rsidRPr="55D0F1D9">
        <w:rPr>
          <w:rFonts w:ascii="Arial" w:eastAsia="Arial" w:hAnsi="Arial" w:cs="Arial"/>
        </w:rPr>
        <w:t xml:space="preserve"> methods </w:t>
      </w:r>
      <w:r w:rsidR="57465064" w:rsidRPr="55D0F1D9">
        <w:rPr>
          <w:rFonts w:ascii="Arial" w:eastAsia="Arial" w:hAnsi="Arial" w:cs="Arial"/>
        </w:rPr>
        <w:t>that can be used to understand the learning style</w:t>
      </w:r>
      <w:r w:rsidR="1EBE0566" w:rsidRPr="55D0F1D9">
        <w:rPr>
          <w:rFonts w:ascii="Arial" w:eastAsia="Arial" w:hAnsi="Arial" w:cs="Arial"/>
        </w:rPr>
        <w:t>s of the new employees</w:t>
      </w:r>
      <w:r w:rsidR="009E49F6">
        <w:rPr>
          <w:rFonts w:ascii="Arial" w:eastAsia="Arial" w:hAnsi="Arial" w:cs="Arial"/>
        </w:rPr>
        <w:t>,</w:t>
      </w:r>
      <w:r w:rsidR="7E294D76" w:rsidRPr="2C25E2AD">
        <w:rPr>
          <w:rFonts w:ascii="Arial" w:eastAsia="Arial" w:hAnsi="Arial" w:cs="Arial"/>
        </w:rPr>
        <w:t xml:space="preserve"> </w:t>
      </w:r>
      <w:r w:rsidR="1E3D018B" w:rsidRPr="55D0F1D9">
        <w:rPr>
          <w:rFonts w:ascii="Arial" w:eastAsia="Arial" w:hAnsi="Arial" w:cs="Arial"/>
        </w:rPr>
        <w:t>to understand them better</w:t>
      </w:r>
      <w:r w:rsidR="00F73CC9">
        <w:rPr>
          <w:rFonts w:ascii="Arial" w:eastAsia="Arial" w:hAnsi="Arial" w:cs="Arial"/>
        </w:rPr>
        <w:t xml:space="preserve">. Finding out the learning style is important because </w:t>
      </w:r>
      <w:r w:rsidR="001E0ACB">
        <w:rPr>
          <w:rFonts w:ascii="Arial" w:eastAsia="Arial" w:hAnsi="Arial" w:cs="Arial"/>
        </w:rPr>
        <w:t>it will show how they learn and how they will then reflect there learning style to the student nurses in our organisation.</w:t>
      </w:r>
    </w:p>
    <w:p w14:paraId="014558BE" w14:textId="77689472" w:rsidR="00634C5C" w:rsidRDefault="00CA6C52" w:rsidP="0071795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Also</w:t>
      </w:r>
      <w:r w:rsidR="00B61032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</w:t>
      </w:r>
      <w:r w:rsidR="00E926A3">
        <w:rPr>
          <w:rFonts w:ascii="Arial" w:eastAsia="Arial" w:hAnsi="Arial" w:cs="Arial"/>
        </w:rPr>
        <w:t xml:space="preserve">it is important to </w:t>
      </w:r>
      <w:r w:rsidR="006D2FC4">
        <w:rPr>
          <w:rFonts w:ascii="Arial" w:eastAsia="Arial" w:hAnsi="Arial" w:cs="Arial"/>
        </w:rPr>
        <w:t xml:space="preserve">understanding of the attitude </w:t>
      </w:r>
      <w:r w:rsidR="004124DF">
        <w:rPr>
          <w:rFonts w:ascii="Arial" w:eastAsia="Arial" w:hAnsi="Arial" w:cs="Arial"/>
        </w:rPr>
        <w:t xml:space="preserve">and motivation </w:t>
      </w:r>
      <w:r w:rsidR="006D2FC4">
        <w:rPr>
          <w:rFonts w:ascii="Arial" w:eastAsia="Arial" w:hAnsi="Arial" w:cs="Arial"/>
        </w:rPr>
        <w:t>they have toward</w:t>
      </w:r>
      <w:r w:rsidR="00172789">
        <w:rPr>
          <w:rFonts w:ascii="Arial" w:eastAsia="Arial" w:hAnsi="Arial" w:cs="Arial"/>
        </w:rPr>
        <w:t>s</w:t>
      </w:r>
      <w:r w:rsidR="006D2FC4">
        <w:rPr>
          <w:rFonts w:ascii="Arial" w:eastAsia="Arial" w:hAnsi="Arial" w:cs="Arial"/>
        </w:rPr>
        <w:t xml:space="preserve"> learning</w:t>
      </w:r>
      <w:r w:rsidR="00172789">
        <w:rPr>
          <w:rFonts w:ascii="Arial" w:eastAsia="Arial" w:hAnsi="Arial" w:cs="Arial"/>
        </w:rPr>
        <w:t>.</w:t>
      </w:r>
      <w:r w:rsidR="00363549">
        <w:rPr>
          <w:rFonts w:ascii="Arial" w:eastAsia="Arial" w:hAnsi="Arial" w:cs="Arial"/>
        </w:rPr>
        <w:t xml:space="preserve"> </w:t>
      </w:r>
      <w:r w:rsidR="000F51D4">
        <w:rPr>
          <w:rFonts w:ascii="Arial" w:eastAsia="Arial" w:hAnsi="Arial" w:cs="Arial"/>
        </w:rPr>
        <w:t>Some</w:t>
      </w:r>
      <w:r w:rsidR="00E566F3">
        <w:rPr>
          <w:rFonts w:ascii="Arial" w:eastAsia="Arial" w:hAnsi="Arial" w:cs="Arial"/>
        </w:rPr>
        <w:t xml:space="preserve"> em</w:t>
      </w:r>
      <w:r w:rsidR="00471F14">
        <w:rPr>
          <w:rFonts w:ascii="Arial" w:eastAsia="Arial" w:hAnsi="Arial" w:cs="Arial"/>
        </w:rPr>
        <w:t>p</w:t>
      </w:r>
      <w:r w:rsidR="00E566F3">
        <w:rPr>
          <w:rFonts w:ascii="Arial" w:eastAsia="Arial" w:hAnsi="Arial" w:cs="Arial"/>
        </w:rPr>
        <w:t>loyee</w:t>
      </w:r>
      <w:r w:rsidR="000F51D4">
        <w:rPr>
          <w:rFonts w:ascii="Arial" w:eastAsia="Arial" w:hAnsi="Arial" w:cs="Arial"/>
        </w:rPr>
        <w:t xml:space="preserve">s can be </w:t>
      </w:r>
      <w:r w:rsidR="00831F83">
        <w:rPr>
          <w:rFonts w:ascii="Arial" w:eastAsia="Arial" w:hAnsi="Arial" w:cs="Arial"/>
        </w:rPr>
        <w:t xml:space="preserve">optimistic learners </w:t>
      </w:r>
      <w:r w:rsidR="001A7A40">
        <w:rPr>
          <w:rFonts w:ascii="Arial" w:eastAsia="Arial" w:hAnsi="Arial" w:cs="Arial"/>
        </w:rPr>
        <w:t>who</w:t>
      </w:r>
      <w:r w:rsidR="005806CA">
        <w:rPr>
          <w:rFonts w:ascii="Arial" w:eastAsia="Arial" w:hAnsi="Arial" w:cs="Arial"/>
        </w:rPr>
        <w:t xml:space="preserve"> approaches learning</w:t>
      </w:r>
      <w:r w:rsidR="00F14426">
        <w:rPr>
          <w:rFonts w:ascii="Arial" w:eastAsia="Arial" w:hAnsi="Arial" w:cs="Arial"/>
        </w:rPr>
        <w:t xml:space="preserve"> as an</w:t>
      </w:r>
      <w:r w:rsidR="001A7A40">
        <w:rPr>
          <w:rFonts w:ascii="Arial" w:eastAsia="Arial" w:hAnsi="Arial" w:cs="Arial"/>
        </w:rPr>
        <w:t xml:space="preserve"> opportunity to develop </w:t>
      </w:r>
      <w:r w:rsidR="00950B6C">
        <w:rPr>
          <w:rFonts w:ascii="Arial" w:eastAsia="Arial" w:hAnsi="Arial" w:cs="Arial"/>
        </w:rPr>
        <w:t>th</w:t>
      </w:r>
      <w:r w:rsidR="00FC3379">
        <w:rPr>
          <w:rFonts w:ascii="Arial" w:eastAsia="Arial" w:hAnsi="Arial" w:cs="Arial"/>
        </w:rPr>
        <w:t xml:space="preserve">eir knowledge and skills. The others can be </w:t>
      </w:r>
      <w:r w:rsidR="00CB537E">
        <w:rPr>
          <w:rFonts w:ascii="Arial" w:eastAsia="Arial" w:hAnsi="Arial" w:cs="Arial"/>
        </w:rPr>
        <w:t>pessimistic learners</w:t>
      </w:r>
      <w:r w:rsidR="00F53611">
        <w:rPr>
          <w:rFonts w:ascii="Arial" w:eastAsia="Arial" w:hAnsi="Arial" w:cs="Arial"/>
        </w:rPr>
        <w:t xml:space="preserve"> who approaches learning as requirement</w:t>
      </w:r>
      <w:r w:rsidR="00960618">
        <w:rPr>
          <w:rFonts w:ascii="Arial" w:eastAsia="Arial" w:hAnsi="Arial" w:cs="Arial"/>
        </w:rPr>
        <w:t xml:space="preserve"> and choose</w:t>
      </w:r>
      <w:r w:rsidR="00263F8A">
        <w:rPr>
          <w:rFonts w:ascii="Arial" w:eastAsia="Arial" w:hAnsi="Arial" w:cs="Arial"/>
        </w:rPr>
        <w:t xml:space="preserve"> </w:t>
      </w:r>
      <w:r w:rsidR="00CB129F">
        <w:rPr>
          <w:rFonts w:ascii="Arial" w:eastAsia="Arial" w:hAnsi="Arial" w:cs="Arial"/>
        </w:rPr>
        <w:t xml:space="preserve">less learning and feel </w:t>
      </w:r>
      <w:r w:rsidR="002C7EC6">
        <w:rPr>
          <w:rFonts w:ascii="Arial" w:eastAsia="Arial" w:hAnsi="Arial" w:cs="Arial"/>
        </w:rPr>
        <w:t>negative</w:t>
      </w:r>
      <w:r w:rsidR="00CB129F">
        <w:rPr>
          <w:rFonts w:ascii="Arial" w:eastAsia="Arial" w:hAnsi="Arial" w:cs="Arial"/>
        </w:rPr>
        <w:t xml:space="preserve"> towards learning new </w:t>
      </w:r>
      <w:r w:rsidR="00277ACE">
        <w:rPr>
          <w:rFonts w:ascii="Arial" w:eastAsia="Arial" w:hAnsi="Arial" w:cs="Arial"/>
        </w:rPr>
        <w:t>experiences</w:t>
      </w:r>
      <w:r w:rsidR="00CB129F">
        <w:rPr>
          <w:rFonts w:ascii="Arial" w:eastAsia="Arial" w:hAnsi="Arial" w:cs="Arial"/>
        </w:rPr>
        <w:t xml:space="preserve"> and they are </w:t>
      </w:r>
      <w:r w:rsidR="00277ACE">
        <w:rPr>
          <w:rFonts w:ascii="Arial" w:eastAsia="Arial" w:hAnsi="Arial" w:cs="Arial"/>
        </w:rPr>
        <w:t>less motivated</w:t>
      </w:r>
      <w:r w:rsidR="006B6E6A">
        <w:rPr>
          <w:rFonts w:ascii="Arial" w:eastAsia="Arial" w:hAnsi="Arial" w:cs="Arial"/>
        </w:rPr>
        <w:t xml:space="preserve"> </w:t>
      </w:r>
      <w:r w:rsidR="002C7EC6">
        <w:rPr>
          <w:rFonts w:ascii="Arial" w:eastAsia="Arial" w:hAnsi="Arial" w:cs="Arial"/>
        </w:rPr>
        <w:t>(Smale and Fowlie</w:t>
      </w:r>
      <w:r w:rsidR="008A1552">
        <w:rPr>
          <w:rFonts w:ascii="Arial" w:eastAsia="Arial" w:hAnsi="Arial" w:cs="Arial"/>
        </w:rPr>
        <w:t xml:space="preserve">) </w:t>
      </w:r>
    </w:p>
    <w:p w14:paraId="3DD16961" w14:textId="69F959D1" w:rsidR="332069E8" w:rsidRDefault="1DFCEC84" w:rsidP="0071795B">
      <w:pPr>
        <w:spacing w:line="360" w:lineRule="auto"/>
        <w:jc w:val="both"/>
        <w:rPr>
          <w:rFonts w:ascii="Arial" w:eastAsia="Arial" w:hAnsi="Arial" w:cs="Arial"/>
        </w:rPr>
      </w:pPr>
      <w:r w:rsidRPr="55D0F1D9">
        <w:rPr>
          <w:rFonts w:ascii="Arial" w:eastAsia="Arial" w:hAnsi="Arial" w:cs="Arial"/>
        </w:rPr>
        <w:t>T</w:t>
      </w:r>
      <w:r w:rsidR="1E3D018B" w:rsidRPr="55D0F1D9">
        <w:rPr>
          <w:rFonts w:ascii="Arial" w:eastAsia="Arial" w:hAnsi="Arial" w:cs="Arial"/>
        </w:rPr>
        <w:t>he</w:t>
      </w:r>
      <w:r w:rsidR="57465064" w:rsidRPr="55D0F1D9">
        <w:rPr>
          <w:rFonts w:ascii="Arial" w:eastAsia="Arial" w:hAnsi="Arial" w:cs="Arial"/>
        </w:rPr>
        <w:t xml:space="preserve"> </w:t>
      </w:r>
      <w:r w:rsidRPr="55D0F1D9">
        <w:rPr>
          <w:rFonts w:ascii="Arial" w:eastAsia="Arial" w:hAnsi="Arial" w:cs="Arial"/>
        </w:rPr>
        <w:t>three learning styles that can be used are:</w:t>
      </w:r>
    </w:p>
    <w:p w14:paraId="1CDCC7DE" w14:textId="679663F7" w:rsidR="332069E8" w:rsidRDefault="084C4276" w:rsidP="0071795B">
      <w:pPr>
        <w:spacing w:line="360" w:lineRule="auto"/>
        <w:jc w:val="both"/>
        <w:rPr>
          <w:rFonts w:ascii="Arial" w:eastAsia="Arial" w:hAnsi="Arial" w:cs="Arial"/>
        </w:rPr>
      </w:pPr>
      <w:r w:rsidRPr="55D0F1D9">
        <w:rPr>
          <w:rFonts w:ascii="Arial" w:eastAsia="Arial" w:hAnsi="Arial" w:cs="Arial"/>
        </w:rPr>
        <w:t>Kol</w:t>
      </w:r>
      <w:r w:rsidR="0E2EA6B8" w:rsidRPr="55D0F1D9">
        <w:rPr>
          <w:rFonts w:ascii="Arial" w:eastAsia="Arial" w:hAnsi="Arial" w:cs="Arial"/>
        </w:rPr>
        <w:t>b</w:t>
      </w:r>
      <w:r w:rsidR="302F4DBA" w:rsidRPr="55D0F1D9">
        <w:rPr>
          <w:rFonts w:ascii="Arial" w:eastAsia="Arial" w:hAnsi="Arial" w:cs="Arial"/>
        </w:rPr>
        <w:t>’s</w:t>
      </w:r>
      <w:r w:rsidRPr="55D0F1D9">
        <w:rPr>
          <w:rFonts w:ascii="Arial" w:eastAsia="Arial" w:hAnsi="Arial" w:cs="Arial"/>
        </w:rPr>
        <w:t xml:space="preserve"> </w:t>
      </w:r>
      <w:r w:rsidR="5FB870D3" w:rsidRPr="55D0F1D9">
        <w:rPr>
          <w:rFonts w:ascii="Arial" w:eastAsia="Arial" w:hAnsi="Arial" w:cs="Arial"/>
        </w:rPr>
        <w:t xml:space="preserve">experimental </w:t>
      </w:r>
      <w:r w:rsidRPr="55D0F1D9">
        <w:rPr>
          <w:rFonts w:ascii="Arial" w:eastAsia="Arial" w:hAnsi="Arial" w:cs="Arial"/>
        </w:rPr>
        <w:t xml:space="preserve">learning </w:t>
      </w:r>
      <w:r w:rsidR="4F76C050" w:rsidRPr="55D0F1D9">
        <w:rPr>
          <w:rFonts w:ascii="Arial" w:eastAsia="Arial" w:hAnsi="Arial" w:cs="Arial"/>
        </w:rPr>
        <w:t xml:space="preserve">cycle </w:t>
      </w:r>
      <w:r w:rsidR="66FA5F67" w:rsidRPr="55D0F1D9">
        <w:rPr>
          <w:rFonts w:ascii="Arial" w:eastAsia="Arial" w:hAnsi="Arial" w:cs="Arial"/>
        </w:rPr>
        <w:t>model</w:t>
      </w:r>
      <w:r w:rsidRPr="55D0F1D9">
        <w:rPr>
          <w:rFonts w:ascii="Arial" w:eastAsia="Arial" w:hAnsi="Arial" w:cs="Arial"/>
        </w:rPr>
        <w:t>,</w:t>
      </w:r>
      <w:r w:rsidR="1DFCEC84" w:rsidRPr="55D0F1D9">
        <w:rPr>
          <w:rFonts w:ascii="Arial" w:eastAsia="Arial" w:hAnsi="Arial" w:cs="Arial"/>
        </w:rPr>
        <w:t xml:space="preserve"> </w:t>
      </w:r>
      <w:r w:rsidR="3B821255" w:rsidRPr="55D0F1D9">
        <w:rPr>
          <w:rFonts w:ascii="Arial" w:eastAsia="Arial" w:hAnsi="Arial" w:cs="Arial"/>
        </w:rPr>
        <w:t>which</w:t>
      </w:r>
      <w:r w:rsidR="5F0875DF" w:rsidRPr="55D0F1D9">
        <w:rPr>
          <w:rFonts w:ascii="Arial" w:eastAsia="Arial" w:hAnsi="Arial" w:cs="Arial"/>
        </w:rPr>
        <w:t xml:space="preserve"> was developed by David </w:t>
      </w:r>
      <w:r w:rsidRPr="55D0F1D9">
        <w:rPr>
          <w:rFonts w:ascii="Arial" w:eastAsia="Arial" w:hAnsi="Arial" w:cs="Arial"/>
        </w:rPr>
        <w:t>Kol</w:t>
      </w:r>
      <w:r w:rsidR="0E2EA6B8" w:rsidRPr="55D0F1D9">
        <w:rPr>
          <w:rFonts w:ascii="Arial" w:eastAsia="Arial" w:hAnsi="Arial" w:cs="Arial"/>
        </w:rPr>
        <w:t xml:space="preserve">b </w:t>
      </w:r>
      <w:r w:rsidR="5F0875DF" w:rsidRPr="55D0F1D9">
        <w:rPr>
          <w:rFonts w:ascii="Arial" w:eastAsia="Arial" w:hAnsi="Arial" w:cs="Arial"/>
        </w:rPr>
        <w:t>in</w:t>
      </w:r>
      <w:r w:rsidR="49945C0E" w:rsidRPr="55D0F1D9">
        <w:rPr>
          <w:rFonts w:ascii="Arial" w:eastAsia="Arial" w:hAnsi="Arial" w:cs="Arial"/>
        </w:rPr>
        <w:t xml:space="preserve"> </w:t>
      </w:r>
      <w:r w:rsidR="4DC1BE99" w:rsidRPr="55D0F1D9">
        <w:rPr>
          <w:rFonts w:ascii="Arial" w:eastAsia="Arial" w:hAnsi="Arial" w:cs="Arial"/>
        </w:rPr>
        <w:t>(1984)</w:t>
      </w:r>
      <w:r w:rsidR="1597AD14" w:rsidRPr="55D0F1D9">
        <w:rPr>
          <w:rFonts w:ascii="Arial" w:eastAsia="Arial" w:hAnsi="Arial" w:cs="Arial"/>
        </w:rPr>
        <w:t>. His model</w:t>
      </w:r>
      <w:r w:rsidR="3B821255" w:rsidRPr="55D0F1D9">
        <w:rPr>
          <w:rFonts w:ascii="Arial" w:eastAsia="Arial" w:hAnsi="Arial" w:cs="Arial"/>
        </w:rPr>
        <w:t xml:space="preserve"> is based on four learning cycle</w:t>
      </w:r>
      <w:r w:rsidR="51ED9385" w:rsidRPr="55D0F1D9">
        <w:rPr>
          <w:rFonts w:ascii="Arial" w:eastAsia="Arial" w:hAnsi="Arial" w:cs="Arial"/>
        </w:rPr>
        <w:t xml:space="preserve">, concrete experience, reflective observation, abstract </w:t>
      </w:r>
      <w:r w:rsidR="00FA7DBC" w:rsidRPr="55D0F1D9">
        <w:rPr>
          <w:rFonts w:ascii="Arial" w:eastAsia="Arial" w:hAnsi="Arial" w:cs="Arial"/>
        </w:rPr>
        <w:t>conceptualization,</w:t>
      </w:r>
      <w:r w:rsidR="42FC9C5C" w:rsidRPr="55D0F1D9">
        <w:rPr>
          <w:rFonts w:ascii="Arial" w:eastAsia="Arial" w:hAnsi="Arial" w:cs="Arial"/>
        </w:rPr>
        <w:t xml:space="preserve"> and active experimentation</w:t>
      </w:r>
      <w:r w:rsidR="7D6E89DE" w:rsidRPr="55D0F1D9">
        <w:rPr>
          <w:rFonts w:ascii="Arial" w:eastAsia="Arial" w:hAnsi="Arial" w:cs="Arial"/>
        </w:rPr>
        <w:t xml:space="preserve"> (Morgan, 2017).</w:t>
      </w:r>
      <w:r w:rsidR="45B9FD1E" w:rsidRPr="55D0F1D9">
        <w:rPr>
          <w:rFonts w:ascii="Arial" w:eastAsia="Arial" w:hAnsi="Arial" w:cs="Arial"/>
        </w:rPr>
        <w:t xml:space="preserve"> </w:t>
      </w:r>
    </w:p>
    <w:p w14:paraId="7DC6FC97" w14:textId="0428E122" w:rsidR="332069E8" w:rsidRDefault="1D9BE073" w:rsidP="0071795B">
      <w:pPr>
        <w:pStyle w:val="ListParagraph"/>
        <w:numPr>
          <w:ilvl w:val="0"/>
          <w:numId w:val="3"/>
        </w:numPr>
        <w:spacing w:line="360" w:lineRule="auto"/>
        <w:jc w:val="both"/>
      </w:pPr>
      <w:r w:rsidRPr="55D0F1D9">
        <w:rPr>
          <w:rFonts w:ascii="Arial" w:eastAsia="Arial" w:hAnsi="Arial" w:cs="Arial"/>
        </w:rPr>
        <w:t>D</w:t>
      </w:r>
      <w:r w:rsidR="45B9FD1E" w:rsidRPr="55D0F1D9">
        <w:rPr>
          <w:rFonts w:ascii="Arial" w:eastAsia="Arial" w:hAnsi="Arial" w:cs="Arial"/>
        </w:rPr>
        <w:t>iverging learning</w:t>
      </w:r>
      <w:r w:rsidR="6C308871" w:rsidRPr="55D0F1D9">
        <w:rPr>
          <w:rFonts w:ascii="Arial" w:eastAsia="Arial" w:hAnsi="Arial" w:cs="Arial"/>
        </w:rPr>
        <w:t xml:space="preserve"> which mostly brings out the characteristics </w:t>
      </w:r>
      <w:r w:rsidR="5D2A27D0" w:rsidRPr="55D0F1D9">
        <w:rPr>
          <w:rFonts w:ascii="Arial" w:eastAsia="Arial" w:hAnsi="Arial" w:cs="Arial"/>
        </w:rPr>
        <w:t>of people who learn from watching and collect</w:t>
      </w:r>
      <w:r w:rsidR="3FA2AEF0" w:rsidRPr="55D0F1D9">
        <w:rPr>
          <w:rFonts w:ascii="Arial" w:eastAsia="Arial" w:hAnsi="Arial" w:cs="Arial"/>
        </w:rPr>
        <w:t>ing</w:t>
      </w:r>
      <w:r w:rsidR="5D2A27D0" w:rsidRPr="55D0F1D9">
        <w:rPr>
          <w:rFonts w:ascii="Arial" w:eastAsia="Arial" w:hAnsi="Arial" w:cs="Arial"/>
        </w:rPr>
        <w:t xml:space="preserve"> information</w:t>
      </w:r>
      <w:r w:rsidR="267E5B90" w:rsidRPr="55D0F1D9">
        <w:rPr>
          <w:rFonts w:ascii="Arial" w:eastAsia="Arial" w:hAnsi="Arial" w:cs="Arial"/>
        </w:rPr>
        <w:t>,</w:t>
      </w:r>
      <w:r w:rsidR="6368CA47" w:rsidRPr="55D0F1D9">
        <w:rPr>
          <w:rFonts w:ascii="Arial" w:eastAsia="Arial" w:hAnsi="Arial" w:cs="Arial"/>
        </w:rPr>
        <w:t xml:space="preserve"> </w:t>
      </w:r>
      <w:r w:rsidR="5D2A27D0" w:rsidRPr="55D0F1D9">
        <w:rPr>
          <w:rFonts w:ascii="Arial" w:eastAsia="Arial" w:hAnsi="Arial" w:cs="Arial"/>
        </w:rPr>
        <w:t>then use the own creat</w:t>
      </w:r>
      <w:r w:rsidR="39506BC4" w:rsidRPr="55D0F1D9">
        <w:rPr>
          <w:rFonts w:ascii="Arial" w:eastAsia="Arial" w:hAnsi="Arial" w:cs="Arial"/>
        </w:rPr>
        <w:t>ive thoughts to solve problems</w:t>
      </w:r>
      <w:r w:rsidR="3BE68CD6" w:rsidRPr="55D0F1D9">
        <w:rPr>
          <w:rFonts w:ascii="Arial" w:eastAsia="Arial" w:hAnsi="Arial" w:cs="Arial"/>
        </w:rPr>
        <w:t xml:space="preserve"> and they always want to see things in different point of views.</w:t>
      </w:r>
      <w:r w:rsidR="31D45B6A" w:rsidRPr="55D0F1D9">
        <w:rPr>
          <w:rFonts w:ascii="Arial" w:eastAsia="Arial" w:hAnsi="Arial" w:cs="Arial"/>
        </w:rPr>
        <w:t xml:space="preserve"> </w:t>
      </w:r>
    </w:p>
    <w:p w14:paraId="3214D833" w14:textId="6A435BED" w:rsidR="332069E8" w:rsidRDefault="31D45B6A" w:rsidP="0071795B">
      <w:pPr>
        <w:pStyle w:val="ListParagraph"/>
        <w:numPr>
          <w:ilvl w:val="0"/>
          <w:numId w:val="3"/>
        </w:numPr>
        <w:spacing w:line="360" w:lineRule="auto"/>
        <w:jc w:val="both"/>
      </w:pPr>
      <w:r w:rsidRPr="55D0F1D9">
        <w:rPr>
          <w:rFonts w:ascii="Arial" w:eastAsia="Arial" w:hAnsi="Arial" w:cs="Arial"/>
        </w:rPr>
        <w:t>The second part</w:t>
      </w:r>
      <w:r w:rsidR="3CEC7953" w:rsidRPr="55D0F1D9">
        <w:rPr>
          <w:rFonts w:ascii="Arial" w:eastAsia="Arial" w:hAnsi="Arial" w:cs="Arial"/>
        </w:rPr>
        <w:t xml:space="preserve"> </w:t>
      </w:r>
      <w:r w:rsidR="175367A4" w:rsidRPr="55D0F1D9">
        <w:rPr>
          <w:rFonts w:ascii="Arial" w:eastAsia="Arial" w:hAnsi="Arial" w:cs="Arial"/>
        </w:rPr>
        <w:t xml:space="preserve">is </w:t>
      </w:r>
      <w:r w:rsidR="3CEC7953" w:rsidRPr="55D0F1D9">
        <w:rPr>
          <w:rFonts w:ascii="Arial" w:eastAsia="Arial" w:hAnsi="Arial" w:cs="Arial"/>
        </w:rPr>
        <w:t>assimilating learning</w:t>
      </w:r>
      <w:r w:rsidRPr="55D0F1D9">
        <w:rPr>
          <w:rFonts w:ascii="Arial" w:eastAsia="Arial" w:hAnsi="Arial" w:cs="Arial"/>
        </w:rPr>
        <w:t xml:space="preserve"> is</w:t>
      </w:r>
      <w:r w:rsidR="215EEB82" w:rsidRPr="55D0F1D9">
        <w:rPr>
          <w:rFonts w:ascii="Arial" w:eastAsia="Arial" w:hAnsi="Arial" w:cs="Arial"/>
        </w:rPr>
        <w:t xml:space="preserve"> when they</w:t>
      </w:r>
      <w:r w:rsidR="003BB32D" w:rsidRPr="55D0F1D9">
        <w:rPr>
          <w:rFonts w:ascii="Arial" w:eastAsia="Arial" w:hAnsi="Arial" w:cs="Arial"/>
        </w:rPr>
        <w:t xml:space="preserve"> need clear explanations</w:t>
      </w:r>
      <w:r w:rsidR="06E75E5F" w:rsidRPr="55D0F1D9">
        <w:rPr>
          <w:rFonts w:ascii="Arial" w:eastAsia="Arial" w:hAnsi="Arial" w:cs="Arial"/>
        </w:rPr>
        <w:t xml:space="preserve"> and use </w:t>
      </w:r>
      <w:r w:rsidR="78E231A3" w:rsidRPr="55D0F1D9">
        <w:rPr>
          <w:rFonts w:ascii="Arial" w:eastAsia="Arial" w:hAnsi="Arial" w:cs="Arial"/>
        </w:rPr>
        <w:t>concise</w:t>
      </w:r>
      <w:r w:rsidR="06E75E5F" w:rsidRPr="55D0F1D9">
        <w:rPr>
          <w:rFonts w:ascii="Arial" w:eastAsia="Arial" w:hAnsi="Arial" w:cs="Arial"/>
        </w:rPr>
        <w:t xml:space="preserve"> and </w:t>
      </w:r>
      <w:r w:rsidR="695ECF3E" w:rsidRPr="55D0F1D9">
        <w:rPr>
          <w:rFonts w:ascii="Arial" w:eastAsia="Arial" w:hAnsi="Arial" w:cs="Arial"/>
        </w:rPr>
        <w:t>logical approach to things.</w:t>
      </w:r>
      <w:r w:rsidR="2A02672E" w:rsidRPr="55D0F1D9">
        <w:rPr>
          <w:rFonts w:ascii="Arial" w:eastAsia="Arial" w:hAnsi="Arial" w:cs="Arial"/>
        </w:rPr>
        <w:t xml:space="preserve"> </w:t>
      </w:r>
    </w:p>
    <w:p w14:paraId="365F3454" w14:textId="71F22FEE" w:rsidR="332069E8" w:rsidRDefault="19DCADE6" w:rsidP="0071795B">
      <w:pPr>
        <w:pStyle w:val="ListParagraph"/>
        <w:numPr>
          <w:ilvl w:val="0"/>
          <w:numId w:val="3"/>
        </w:numPr>
        <w:spacing w:line="360" w:lineRule="auto"/>
        <w:jc w:val="both"/>
      </w:pPr>
      <w:r w:rsidRPr="55D0F1D9">
        <w:rPr>
          <w:rFonts w:ascii="Arial" w:eastAsia="Arial" w:hAnsi="Arial" w:cs="Arial"/>
        </w:rPr>
        <w:t>The third part is converging</w:t>
      </w:r>
      <w:r w:rsidR="0F03AFD0" w:rsidRPr="55D0F1D9">
        <w:rPr>
          <w:rFonts w:ascii="Arial" w:eastAsia="Arial" w:hAnsi="Arial" w:cs="Arial"/>
        </w:rPr>
        <w:t xml:space="preserve"> learning where they prefer to work by themselves and</w:t>
      </w:r>
      <w:r w:rsidR="7FFBB613" w:rsidRPr="55D0F1D9">
        <w:rPr>
          <w:rFonts w:ascii="Arial" w:eastAsia="Arial" w:hAnsi="Arial" w:cs="Arial"/>
        </w:rPr>
        <w:t xml:space="preserve"> they always reflect on the </w:t>
      </w:r>
      <w:r w:rsidR="7A97335A" w:rsidRPr="55D0F1D9">
        <w:rPr>
          <w:rFonts w:ascii="Arial" w:eastAsia="Arial" w:hAnsi="Arial" w:cs="Arial"/>
        </w:rPr>
        <w:t>things</w:t>
      </w:r>
      <w:r w:rsidR="7FFBB613" w:rsidRPr="55D0F1D9">
        <w:rPr>
          <w:rFonts w:ascii="Arial" w:eastAsia="Arial" w:hAnsi="Arial" w:cs="Arial"/>
        </w:rPr>
        <w:t xml:space="preserve"> they have learnt on their practical issues.</w:t>
      </w:r>
      <w:r w:rsidR="6096F045" w:rsidRPr="55D0F1D9">
        <w:rPr>
          <w:rFonts w:ascii="Arial" w:eastAsia="Arial" w:hAnsi="Arial" w:cs="Arial"/>
        </w:rPr>
        <w:t xml:space="preserve"> </w:t>
      </w:r>
    </w:p>
    <w:p w14:paraId="3B64572A" w14:textId="51387986" w:rsidR="332069E8" w:rsidRPr="00636C19" w:rsidRDefault="6096F045" w:rsidP="0071795B">
      <w:pPr>
        <w:pStyle w:val="ListParagraph"/>
        <w:numPr>
          <w:ilvl w:val="0"/>
          <w:numId w:val="3"/>
        </w:numPr>
        <w:spacing w:line="360" w:lineRule="auto"/>
        <w:jc w:val="both"/>
      </w:pPr>
      <w:r w:rsidRPr="55D0F1D9">
        <w:rPr>
          <w:rFonts w:ascii="Arial" w:eastAsia="Arial" w:hAnsi="Arial" w:cs="Arial"/>
        </w:rPr>
        <w:t>The fourth is accommodating learning where they depend on other people to</w:t>
      </w:r>
      <w:r w:rsidR="6A2284F0" w:rsidRPr="55D0F1D9">
        <w:rPr>
          <w:rFonts w:ascii="Arial" w:eastAsia="Arial" w:hAnsi="Arial" w:cs="Arial"/>
        </w:rPr>
        <w:t xml:space="preserve"> find solution instead of themselves</w:t>
      </w:r>
      <w:r w:rsidR="68C0C17A" w:rsidRPr="55D0F1D9">
        <w:rPr>
          <w:rFonts w:ascii="Arial" w:eastAsia="Arial" w:hAnsi="Arial" w:cs="Arial"/>
        </w:rPr>
        <w:t xml:space="preserve"> </w:t>
      </w:r>
      <w:r w:rsidR="68C0C17A" w:rsidRPr="2B757784">
        <w:rPr>
          <w:rFonts w:ascii="Arial" w:eastAsia="Arial" w:hAnsi="Arial" w:cs="Arial"/>
        </w:rPr>
        <w:t>(</w:t>
      </w:r>
      <w:proofErr w:type="spellStart"/>
      <w:r w:rsidR="68C0C17A" w:rsidRPr="2B757784">
        <w:rPr>
          <w:rFonts w:ascii="Arial" w:eastAsia="Arial" w:hAnsi="Arial" w:cs="Arial"/>
          <w:color w:val="222222"/>
        </w:rPr>
        <w:t>Thaiklang</w:t>
      </w:r>
      <w:proofErr w:type="spellEnd"/>
      <w:r w:rsidR="68C0C17A" w:rsidRPr="2B757784">
        <w:rPr>
          <w:rFonts w:ascii="Arial" w:eastAsia="Arial" w:hAnsi="Arial" w:cs="Arial"/>
          <w:color w:val="222222"/>
        </w:rPr>
        <w:t>, et al, 2014).</w:t>
      </w:r>
    </w:p>
    <w:p w14:paraId="6B619268" w14:textId="193A85D6" w:rsidR="00943790" w:rsidRDefault="00943790" w:rsidP="0071795B">
      <w:pPr>
        <w:spacing w:line="360" w:lineRule="auto"/>
        <w:ind w:left="720"/>
        <w:jc w:val="both"/>
      </w:pPr>
    </w:p>
    <w:p w14:paraId="600499A2" w14:textId="77777777" w:rsidR="00943790" w:rsidRDefault="00943790" w:rsidP="00636C19">
      <w:pPr>
        <w:jc w:val="both"/>
      </w:pPr>
    </w:p>
    <w:p w14:paraId="7E9AE384" w14:textId="626998DB" w:rsidR="00636C19" w:rsidRDefault="00AF6429" w:rsidP="00636C19">
      <w:pPr>
        <w:jc w:val="both"/>
      </w:pPr>
      <w:r>
        <w:lastRenderedPageBreak/>
        <w:t xml:space="preserve">             </w:t>
      </w:r>
      <w:r w:rsidR="00D27118">
        <w:rPr>
          <w:noProof/>
        </w:rPr>
        <w:drawing>
          <wp:inline distT="0" distB="0" distL="0" distR="0" wp14:anchorId="6B64ECC8" wp14:editId="7207D159">
            <wp:extent cx="4349416" cy="3180907"/>
            <wp:effectExtent l="0" t="0" r="0" b="635"/>
            <wp:docPr id="2" name="Picture 2" descr="LSI - Instruc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9416" cy="31809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9EE7E" w14:textId="0B1DB812" w:rsidR="00943790" w:rsidRPr="00985CB9" w:rsidRDefault="00943790" w:rsidP="00636C19">
      <w:pPr>
        <w:jc w:val="both"/>
        <w:rPr>
          <w:rFonts w:ascii="Arial" w:hAnsi="Arial" w:cs="Arial"/>
          <w:b/>
          <w:bCs/>
        </w:rPr>
      </w:pPr>
      <w:r w:rsidRPr="00985CB9">
        <w:rPr>
          <w:rFonts w:ascii="Arial" w:hAnsi="Arial" w:cs="Arial"/>
          <w:b/>
          <w:bCs/>
        </w:rPr>
        <w:t>Kol</w:t>
      </w:r>
      <w:r w:rsidR="00985CB9" w:rsidRPr="00985CB9">
        <w:rPr>
          <w:rFonts w:ascii="Arial" w:hAnsi="Arial" w:cs="Arial"/>
          <w:b/>
          <w:bCs/>
        </w:rPr>
        <w:t>b’s learning style.</w:t>
      </w:r>
    </w:p>
    <w:p w14:paraId="2CD5861E" w14:textId="1E37DC45" w:rsidR="002662A9" w:rsidRDefault="002662A9" w:rsidP="002662A9">
      <w:pPr>
        <w:jc w:val="both"/>
      </w:pPr>
    </w:p>
    <w:p w14:paraId="183D07A0" w14:textId="165292E2" w:rsidR="332069E8" w:rsidRDefault="242E4539" w:rsidP="0071795B">
      <w:pPr>
        <w:spacing w:line="360" w:lineRule="auto"/>
        <w:jc w:val="both"/>
        <w:rPr>
          <w:rFonts w:ascii="Arial" w:eastAsia="Arial" w:hAnsi="Arial" w:cs="Arial"/>
        </w:rPr>
      </w:pPr>
      <w:r w:rsidRPr="55D0F1D9">
        <w:rPr>
          <w:rFonts w:ascii="Arial" w:eastAsia="Arial" w:hAnsi="Arial" w:cs="Arial"/>
        </w:rPr>
        <w:t xml:space="preserve"> Honey and Mumford’s learning style</w:t>
      </w:r>
      <w:r w:rsidR="001A2D3B">
        <w:rPr>
          <w:rFonts w:ascii="Arial" w:eastAsia="Arial" w:hAnsi="Arial" w:cs="Arial"/>
        </w:rPr>
        <w:t xml:space="preserve"> </w:t>
      </w:r>
      <w:r w:rsidR="00D071DA">
        <w:rPr>
          <w:rFonts w:ascii="Arial" w:eastAsia="Arial" w:hAnsi="Arial" w:cs="Arial"/>
        </w:rPr>
        <w:t>theory</w:t>
      </w:r>
      <w:r w:rsidRPr="55D0F1D9">
        <w:rPr>
          <w:rFonts w:ascii="Arial" w:eastAsia="Arial" w:hAnsi="Arial" w:cs="Arial"/>
        </w:rPr>
        <w:t xml:space="preserve"> which was </w:t>
      </w:r>
      <w:r w:rsidR="6BEFF66B" w:rsidRPr="55D0F1D9">
        <w:rPr>
          <w:rFonts w:ascii="Arial" w:eastAsia="Arial" w:hAnsi="Arial" w:cs="Arial"/>
        </w:rPr>
        <w:t xml:space="preserve">developed in </w:t>
      </w:r>
      <w:r w:rsidR="365F9D70" w:rsidRPr="55D0F1D9">
        <w:rPr>
          <w:rFonts w:ascii="Arial" w:eastAsia="Arial" w:hAnsi="Arial" w:cs="Arial"/>
        </w:rPr>
        <w:t>(</w:t>
      </w:r>
      <w:r w:rsidR="6BEFF66B" w:rsidRPr="55D0F1D9">
        <w:rPr>
          <w:rFonts w:ascii="Arial" w:eastAsia="Arial" w:hAnsi="Arial" w:cs="Arial"/>
        </w:rPr>
        <w:t>1992</w:t>
      </w:r>
      <w:r w:rsidR="6EA6E1FF" w:rsidRPr="55D0F1D9">
        <w:rPr>
          <w:rFonts w:ascii="Arial" w:eastAsia="Arial" w:hAnsi="Arial" w:cs="Arial"/>
        </w:rPr>
        <w:t>)</w:t>
      </w:r>
      <w:r w:rsidR="332D757C" w:rsidRPr="55D0F1D9">
        <w:rPr>
          <w:rFonts w:ascii="Arial" w:eastAsia="Arial" w:hAnsi="Arial" w:cs="Arial"/>
        </w:rPr>
        <w:t>.</w:t>
      </w:r>
      <w:r w:rsidR="00B01D9C">
        <w:rPr>
          <w:rFonts w:ascii="Arial" w:eastAsia="Arial" w:hAnsi="Arial" w:cs="Arial"/>
        </w:rPr>
        <w:t xml:space="preserve"> His theory stated that </w:t>
      </w:r>
      <w:r w:rsidR="00A07BB0">
        <w:rPr>
          <w:rFonts w:ascii="Arial" w:eastAsia="Arial" w:hAnsi="Arial" w:cs="Arial"/>
        </w:rPr>
        <w:t>people learning style is always developing</w:t>
      </w:r>
      <w:r w:rsidR="00D071DA">
        <w:rPr>
          <w:rFonts w:ascii="Arial" w:eastAsia="Arial" w:hAnsi="Arial" w:cs="Arial"/>
        </w:rPr>
        <w:t xml:space="preserve"> with time</w:t>
      </w:r>
      <w:r w:rsidR="00B5140E">
        <w:rPr>
          <w:rFonts w:ascii="Arial" w:eastAsia="Arial" w:hAnsi="Arial" w:cs="Arial"/>
        </w:rPr>
        <w:t xml:space="preserve"> and through our experience</w:t>
      </w:r>
      <w:r w:rsidR="00795899">
        <w:rPr>
          <w:rFonts w:ascii="Arial" w:eastAsia="Arial" w:hAnsi="Arial" w:cs="Arial"/>
        </w:rPr>
        <w:t xml:space="preserve"> of learning.</w:t>
      </w:r>
      <w:r w:rsidR="30B2676C" w:rsidRPr="55D0F1D9">
        <w:rPr>
          <w:rFonts w:ascii="Arial" w:eastAsia="Arial" w:hAnsi="Arial" w:cs="Arial"/>
        </w:rPr>
        <w:t xml:space="preserve"> This </w:t>
      </w:r>
      <w:r w:rsidR="1F0E7996" w:rsidRPr="55D0F1D9">
        <w:rPr>
          <w:rFonts w:ascii="Arial" w:eastAsia="Arial" w:hAnsi="Arial" w:cs="Arial"/>
        </w:rPr>
        <w:t>learning theory suggest that there are four types of learners</w:t>
      </w:r>
      <w:r w:rsidR="362941F4" w:rsidRPr="55D0F1D9">
        <w:rPr>
          <w:rFonts w:ascii="Arial" w:eastAsia="Arial" w:hAnsi="Arial" w:cs="Arial"/>
        </w:rPr>
        <w:t>:</w:t>
      </w:r>
    </w:p>
    <w:p w14:paraId="053E92B4" w14:textId="7B40EC60" w:rsidR="332069E8" w:rsidRPr="004D6526" w:rsidRDefault="66C8D2B7" w:rsidP="0071795B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</w:rPr>
      </w:pPr>
      <w:r w:rsidRPr="004D6526">
        <w:rPr>
          <w:rFonts w:ascii="Arial" w:eastAsia="Arial" w:hAnsi="Arial" w:cs="Arial"/>
        </w:rPr>
        <w:t>A</w:t>
      </w:r>
      <w:r w:rsidR="157BB48D" w:rsidRPr="004D6526">
        <w:rPr>
          <w:rFonts w:ascii="Arial" w:eastAsia="Arial" w:hAnsi="Arial" w:cs="Arial"/>
        </w:rPr>
        <w:t>ctivist</w:t>
      </w:r>
      <w:r w:rsidR="71A1F880" w:rsidRPr="004D6526">
        <w:rPr>
          <w:rFonts w:ascii="Arial" w:eastAsia="Arial" w:hAnsi="Arial" w:cs="Arial"/>
        </w:rPr>
        <w:t>s</w:t>
      </w:r>
      <w:r w:rsidR="7B34BD89" w:rsidRPr="004D6526">
        <w:rPr>
          <w:rFonts w:ascii="Arial" w:eastAsia="Arial" w:hAnsi="Arial" w:cs="Arial"/>
        </w:rPr>
        <w:t xml:space="preserve"> learners who learn through experien</w:t>
      </w:r>
      <w:r w:rsidR="294BB3AF" w:rsidRPr="004D6526">
        <w:rPr>
          <w:rFonts w:ascii="Arial" w:eastAsia="Arial" w:hAnsi="Arial" w:cs="Arial"/>
        </w:rPr>
        <w:t>ces</w:t>
      </w:r>
      <w:r w:rsidR="52AE009B" w:rsidRPr="004D6526">
        <w:rPr>
          <w:rFonts w:ascii="Arial" w:eastAsia="Arial" w:hAnsi="Arial" w:cs="Arial"/>
        </w:rPr>
        <w:t xml:space="preserve">, </w:t>
      </w:r>
      <w:r w:rsidR="003470E6" w:rsidRPr="004D6526">
        <w:rPr>
          <w:rFonts w:ascii="Arial" w:eastAsia="Arial" w:hAnsi="Arial" w:cs="Arial"/>
        </w:rPr>
        <w:t xml:space="preserve">they get involved </w:t>
      </w:r>
      <w:r w:rsidR="006B55DA" w:rsidRPr="004D6526">
        <w:rPr>
          <w:rFonts w:ascii="Arial" w:eastAsia="Arial" w:hAnsi="Arial" w:cs="Arial"/>
        </w:rPr>
        <w:t xml:space="preserve">in activities and challenges without thinking </w:t>
      </w:r>
    </w:p>
    <w:p w14:paraId="7A2FB1CC" w14:textId="6EE4AED6" w:rsidR="2AE17B34" w:rsidRDefault="2AE17B34" w:rsidP="0071795B">
      <w:pPr>
        <w:pStyle w:val="ListParagraph"/>
        <w:numPr>
          <w:ilvl w:val="0"/>
          <w:numId w:val="11"/>
        </w:numPr>
        <w:spacing w:line="360" w:lineRule="auto"/>
        <w:jc w:val="both"/>
      </w:pPr>
      <w:r w:rsidRPr="004D6526">
        <w:rPr>
          <w:rFonts w:ascii="Arial" w:eastAsia="Arial" w:hAnsi="Arial" w:cs="Arial"/>
        </w:rPr>
        <w:t>Reflectors who</w:t>
      </w:r>
      <w:r w:rsidR="0AB3B579" w:rsidRPr="004D6526">
        <w:rPr>
          <w:rFonts w:ascii="Arial" w:eastAsia="Arial" w:hAnsi="Arial" w:cs="Arial"/>
        </w:rPr>
        <w:t xml:space="preserve"> learn from reflection</w:t>
      </w:r>
      <w:r w:rsidR="001B3F34" w:rsidRPr="004D6526">
        <w:rPr>
          <w:rFonts w:ascii="Arial" w:eastAsia="Arial" w:hAnsi="Arial" w:cs="Arial"/>
        </w:rPr>
        <w:t xml:space="preserve">, they learn by observing the situation </w:t>
      </w:r>
      <w:r w:rsidR="00FD1EEB" w:rsidRPr="004D6526">
        <w:rPr>
          <w:rFonts w:ascii="Arial" w:eastAsia="Arial" w:hAnsi="Arial" w:cs="Arial"/>
        </w:rPr>
        <w:t>in different point of views</w:t>
      </w:r>
      <w:r w:rsidR="006A5079" w:rsidRPr="004D6526">
        <w:rPr>
          <w:rFonts w:ascii="Arial" w:eastAsia="Arial" w:hAnsi="Arial" w:cs="Arial"/>
        </w:rPr>
        <w:t xml:space="preserve">, </w:t>
      </w:r>
      <w:r w:rsidR="002931B5" w:rsidRPr="004D6526">
        <w:rPr>
          <w:rFonts w:ascii="Arial" w:eastAsia="Arial" w:hAnsi="Arial" w:cs="Arial"/>
        </w:rPr>
        <w:t>they use data to reflect</w:t>
      </w:r>
      <w:r w:rsidR="00751F21" w:rsidRPr="004D6526">
        <w:rPr>
          <w:rFonts w:ascii="Arial" w:eastAsia="Arial" w:hAnsi="Arial" w:cs="Arial"/>
        </w:rPr>
        <w:t xml:space="preserve"> to come to decision.</w:t>
      </w:r>
    </w:p>
    <w:p w14:paraId="735290EF" w14:textId="0E22C9D9" w:rsidR="0AB3B579" w:rsidRPr="000579FF" w:rsidRDefault="0AB3B579" w:rsidP="0071795B">
      <w:pPr>
        <w:pStyle w:val="ListParagraph"/>
        <w:numPr>
          <w:ilvl w:val="0"/>
          <w:numId w:val="11"/>
        </w:numPr>
        <w:spacing w:line="360" w:lineRule="auto"/>
        <w:jc w:val="both"/>
      </w:pPr>
      <w:r w:rsidRPr="004D6526">
        <w:rPr>
          <w:rFonts w:ascii="Arial" w:eastAsia="Arial" w:hAnsi="Arial" w:cs="Arial"/>
        </w:rPr>
        <w:t>Theorist learners</w:t>
      </w:r>
      <w:r w:rsidR="007C536D" w:rsidRPr="004D6526">
        <w:rPr>
          <w:rFonts w:ascii="Arial" w:eastAsia="Arial" w:hAnsi="Arial" w:cs="Arial"/>
        </w:rPr>
        <w:t xml:space="preserve"> are learners who are perfectionists</w:t>
      </w:r>
      <w:r w:rsidR="00825BE8" w:rsidRPr="004D6526">
        <w:rPr>
          <w:rFonts w:ascii="Arial" w:eastAsia="Arial" w:hAnsi="Arial" w:cs="Arial"/>
        </w:rPr>
        <w:t xml:space="preserve">, the use logical theories by </w:t>
      </w:r>
      <w:r w:rsidR="00CC6286" w:rsidRPr="004D6526">
        <w:rPr>
          <w:rFonts w:ascii="Arial" w:eastAsia="Arial" w:hAnsi="Arial" w:cs="Arial"/>
        </w:rPr>
        <w:t>evaluating</w:t>
      </w:r>
      <w:r w:rsidR="00672688" w:rsidRPr="004D6526">
        <w:rPr>
          <w:rFonts w:ascii="Arial" w:eastAsia="Arial" w:hAnsi="Arial" w:cs="Arial"/>
        </w:rPr>
        <w:t>.</w:t>
      </w:r>
    </w:p>
    <w:p w14:paraId="4560A446" w14:textId="77777777" w:rsidR="00771085" w:rsidRPr="00771085" w:rsidRDefault="00672688" w:rsidP="0071795B">
      <w:pPr>
        <w:pStyle w:val="ListParagraph"/>
        <w:numPr>
          <w:ilvl w:val="0"/>
          <w:numId w:val="11"/>
        </w:numPr>
        <w:spacing w:line="360" w:lineRule="auto"/>
        <w:jc w:val="both"/>
      </w:pPr>
      <w:r w:rsidRPr="004D6526">
        <w:rPr>
          <w:rFonts w:ascii="Arial" w:eastAsia="Arial" w:hAnsi="Arial" w:cs="Arial"/>
        </w:rPr>
        <w:t>Pragmatists</w:t>
      </w:r>
      <w:r w:rsidR="00E8597B" w:rsidRPr="004D6526">
        <w:rPr>
          <w:rFonts w:ascii="Arial" w:eastAsia="Arial" w:hAnsi="Arial" w:cs="Arial"/>
        </w:rPr>
        <w:t xml:space="preserve"> learners are always willing to try new ideas, activities</w:t>
      </w:r>
      <w:r w:rsidR="00DC1C4A" w:rsidRPr="004D6526">
        <w:rPr>
          <w:rFonts w:ascii="Arial" w:eastAsia="Arial" w:hAnsi="Arial" w:cs="Arial"/>
        </w:rPr>
        <w:t>,</w:t>
      </w:r>
      <w:r w:rsidR="008A1787" w:rsidRPr="004D6526">
        <w:rPr>
          <w:rFonts w:ascii="Arial" w:eastAsia="Arial" w:hAnsi="Arial" w:cs="Arial"/>
        </w:rPr>
        <w:t xml:space="preserve"> </w:t>
      </w:r>
      <w:r w:rsidR="00DC1C4A" w:rsidRPr="004D6526">
        <w:rPr>
          <w:rFonts w:ascii="Arial" w:eastAsia="Arial" w:hAnsi="Arial" w:cs="Arial"/>
        </w:rPr>
        <w:t>new challenges using different approach</w:t>
      </w:r>
      <w:r w:rsidR="001119AE" w:rsidRPr="004D6526">
        <w:rPr>
          <w:rFonts w:ascii="Arial" w:eastAsia="Arial" w:hAnsi="Arial" w:cs="Arial"/>
        </w:rPr>
        <w:t>es and concepts</w:t>
      </w:r>
      <w:r w:rsidR="005960C5" w:rsidRPr="004D6526">
        <w:rPr>
          <w:rFonts w:ascii="Arial" w:eastAsia="Arial" w:hAnsi="Arial" w:cs="Arial"/>
        </w:rPr>
        <w:t xml:space="preserve"> to acknowledge the different outcomes</w:t>
      </w:r>
      <w:r w:rsidR="001A2D3B" w:rsidRPr="004D6526">
        <w:rPr>
          <w:rFonts w:ascii="Arial" w:eastAsia="Arial" w:hAnsi="Arial" w:cs="Arial"/>
        </w:rPr>
        <w:t xml:space="preserve"> (</w:t>
      </w:r>
      <w:r w:rsidR="00536203" w:rsidRPr="004D6526">
        <w:rPr>
          <w:rFonts w:ascii="Arial" w:eastAsia="Arial" w:hAnsi="Arial" w:cs="Arial"/>
        </w:rPr>
        <w:t>smale and Fowlie). P108</w:t>
      </w:r>
    </w:p>
    <w:p w14:paraId="1F53858A" w14:textId="77777777" w:rsidR="00771085" w:rsidRDefault="00771085" w:rsidP="0071795B">
      <w:pPr>
        <w:pStyle w:val="ListParagraph"/>
        <w:spacing w:line="360" w:lineRule="auto"/>
        <w:jc w:val="both"/>
      </w:pPr>
    </w:p>
    <w:p w14:paraId="5C71A4B4" w14:textId="06A1E72D" w:rsidR="00446414" w:rsidRPr="000825B5" w:rsidRDefault="00446414" w:rsidP="0071795B">
      <w:pPr>
        <w:spacing w:line="360" w:lineRule="auto"/>
        <w:ind w:left="360"/>
        <w:jc w:val="both"/>
      </w:pPr>
      <w:r>
        <w:rPr>
          <w:noProof/>
        </w:rPr>
        <w:lastRenderedPageBreak/>
        <w:drawing>
          <wp:inline distT="0" distB="0" distL="0" distR="0" wp14:anchorId="71070ABF" wp14:editId="2B229A41">
            <wp:extent cx="5454318" cy="2530930"/>
            <wp:effectExtent l="0" t="0" r="0" b="3175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4318" cy="2530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F08AC" w14:textId="77C72304" w:rsidR="000825B5" w:rsidRDefault="000825B5" w:rsidP="0071795B">
      <w:pPr>
        <w:spacing w:line="360" w:lineRule="auto"/>
        <w:jc w:val="both"/>
      </w:pPr>
    </w:p>
    <w:p w14:paraId="2D973682" w14:textId="5C9DD103" w:rsidR="000825B5" w:rsidRPr="00A44E17" w:rsidRDefault="00B6231D" w:rsidP="0071795B">
      <w:pPr>
        <w:spacing w:line="360" w:lineRule="auto"/>
        <w:jc w:val="both"/>
        <w:rPr>
          <w:b/>
          <w:bCs/>
        </w:rPr>
      </w:pPr>
      <w:r w:rsidRPr="00A44E17">
        <w:rPr>
          <w:b/>
          <w:bCs/>
        </w:rPr>
        <w:t>Honey and Mumford</w:t>
      </w:r>
      <w:r w:rsidR="00A44E17" w:rsidRPr="00A44E17">
        <w:rPr>
          <w:b/>
          <w:bCs/>
        </w:rPr>
        <w:t>’</w:t>
      </w:r>
      <w:r w:rsidRPr="00A44E17">
        <w:rPr>
          <w:b/>
          <w:bCs/>
        </w:rPr>
        <w:t>s learning style cycle</w:t>
      </w:r>
    </w:p>
    <w:p w14:paraId="778E4CAD" w14:textId="0E621F5C" w:rsidR="000825B5" w:rsidRPr="00C81667" w:rsidRDefault="000825B5" w:rsidP="0071795B">
      <w:pPr>
        <w:spacing w:line="360" w:lineRule="auto"/>
        <w:jc w:val="both"/>
      </w:pPr>
    </w:p>
    <w:p w14:paraId="774D94BD" w14:textId="03B3AEF3" w:rsidR="00B811CF" w:rsidRPr="001F6A5A" w:rsidRDefault="00767B2F" w:rsidP="0071795B">
      <w:pPr>
        <w:spacing w:line="360" w:lineRule="auto"/>
        <w:jc w:val="both"/>
        <w:rPr>
          <w:rFonts w:ascii="Arial" w:hAnsi="Arial" w:cs="Arial"/>
        </w:rPr>
      </w:pPr>
      <w:r w:rsidRPr="001F6A5A">
        <w:rPr>
          <w:rFonts w:ascii="Arial" w:hAnsi="Arial" w:cs="Arial"/>
        </w:rPr>
        <w:t xml:space="preserve">Neil </w:t>
      </w:r>
      <w:r w:rsidR="00B811CF" w:rsidRPr="001F6A5A">
        <w:rPr>
          <w:rFonts w:ascii="Arial" w:hAnsi="Arial" w:cs="Arial"/>
        </w:rPr>
        <w:t>Fleming</w:t>
      </w:r>
      <w:r w:rsidRPr="001F6A5A">
        <w:rPr>
          <w:rFonts w:ascii="Arial" w:hAnsi="Arial" w:cs="Arial"/>
        </w:rPr>
        <w:t xml:space="preserve"> learning style theory was developed in (1995)</w:t>
      </w:r>
      <w:r w:rsidR="00634BAB" w:rsidRPr="001F6A5A">
        <w:rPr>
          <w:rFonts w:ascii="Arial" w:hAnsi="Arial" w:cs="Arial"/>
        </w:rPr>
        <w:t xml:space="preserve">. His theory </w:t>
      </w:r>
      <w:r w:rsidR="00667C03" w:rsidRPr="001F6A5A">
        <w:rPr>
          <w:rFonts w:ascii="Arial" w:hAnsi="Arial" w:cs="Arial"/>
        </w:rPr>
        <w:t xml:space="preserve">is divided in four </w:t>
      </w:r>
      <w:r w:rsidR="00B811CF" w:rsidRPr="001F6A5A">
        <w:rPr>
          <w:rFonts w:ascii="Arial" w:hAnsi="Arial" w:cs="Arial"/>
        </w:rPr>
        <w:t>factors:</w:t>
      </w:r>
    </w:p>
    <w:p w14:paraId="1F4B42D2" w14:textId="073E265A" w:rsidR="00B811CF" w:rsidRDefault="00B811CF" w:rsidP="0071795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651F0AE" w14:textId="51A3FABB" w:rsidR="00B811CF" w:rsidRDefault="00583F9E" w:rsidP="0071795B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 w:rsidRPr="00215931">
        <w:rPr>
          <w:rFonts w:ascii="Arial" w:hAnsi="Arial" w:cs="Arial"/>
        </w:rPr>
        <w:t xml:space="preserve">Visual, people who learn using </w:t>
      </w:r>
      <w:r w:rsidR="001F6A5A" w:rsidRPr="00215931">
        <w:rPr>
          <w:rFonts w:ascii="Arial" w:hAnsi="Arial" w:cs="Arial"/>
        </w:rPr>
        <w:t>visual images,</w:t>
      </w:r>
      <w:r w:rsidR="00215931">
        <w:rPr>
          <w:rFonts w:ascii="Arial" w:hAnsi="Arial" w:cs="Arial"/>
        </w:rPr>
        <w:t xml:space="preserve"> </w:t>
      </w:r>
      <w:r w:rsidR="006C56FC" w:rsidRPr="00215931">
        <w:rPr>
          <w:rFonts w:ascii="Arial" w:hAnsi="Arial" w:cs="Arial"/>
        </w:rPr>
        <w:t>diagram</w:t>
      </w:r>
      <w:r w:rsidR="006C56FC">
        <w:rPr>
          <w:rFonts w:ascii="Arial" w:hAnsi="Arial" w:cs="Arial"/>
        </w:rPr>
        <w:t>s,</w:t>
      </w:r>
      <w:r w:rsidR="001F6A5A" w:rsidRPr="00215931">
        <w:rPr>
          <w:rFonts w:ascii="Arial" w:hAnsi="Arial" w:cs="Arial"/>
        </w:rPr>
        <w:t xml:space="preserve"> and handout</w:t>
      </w:r>
      <w:r w:rsidR="006C56FC">
        <w:rPr>
          <w:rFonts w:ascii="Arial" w:hAnsi="Arial" w:cs="Arial"/>
        </w:rPr>
        <w:t>s.</w:t>
      </w:r>
    </w:p>
    <w:p w14:paraId="0A654475" w14:textId="52A0C9C5" w:rsidR="00215931" w:rsidRDefault="007766EE" w:rsidP="0071795B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Auditory learners, they learn</w:t>
      </w:r>
      <w:r w:rsidR="00A04B2C">
        <w:rPr>
          <w:rFonts w:ascii="Arial" w:hAnsi="Arial" w:cs="Arial"/>
        </w:rPr>
        <w:t xml:space="preserve"> by attending lectures and have group </w:t>
      </w:r>
      <w:r w:rsidR="006A5A53">
        <w:rPr>
          <w:rFonts w:ascii="Arial" w:hAnsi="Arial" w:cs="Arial"/>
        </w:rPr>
        <w:t>discussions.</w:t>
      </w:r>
    </w:p>
    <w:p w14:paraId="7D697DE1" w14:textId="74B673B5" w:rsidR="006A5A53" w:rsidRDefault="006A5A53" w:rsidP="0071795B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Reading and writing </w:t>
      </w:r>
      <w:r w:rsidR="001C6FD8">
        <w:rPr>
          <w:rFonts w:ascii="Arial" w:hAnsi="Arial" w:cs="Arial"/>
        </w:rPr>
        <w:t>learners they learn through collecting</w:t>
      </w:r>
      <w:r w:rsidR="008749D6">
        <w:rPr>
          <w:rFonts w:ascii="Arial" w:hAnsi="Arial" w:cs="Arial"/>
        </w:rPr>
        <w:t xml:space="preserve"> </w:t>
      </w:r>
      <w:r w:rsidR="00583485">
        <w:rPr>
          <w:rFonts w:ascii="Arial" w:hAnsi="Arial" w:cs="Arial"/>
        </w:rPr>
        <w:t>information</w:t>
      </w:r>
    </w:p>
    <w:p w14:paraId="5634BA4E" w14:textId="0899935C" w:rsidR="00583485" w:rsidRDefault="00583485" w:rsidP="0071795B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Knaest</w:t>
      </w:r>
      <w:r w:rsidR="003256CB">
        <w:rPr>
          <w:rFonts w:ascii="Arial" w:hAnsi="Arial" w:cs="Arial"/>
        </w:rPr>
        <w:t xml:space="preserve">itic learning, when people </w:t>
      </w:r>
      <w:r w:rsidR="008749D6">
        <w:rPr>
          <w:rFonts w:ascii="Arial" w:hAnsi="Arial" w:cs="Arial"/>
        </w:rPr>
        <w:t>learn through experiencing, doing experiments and project.</w:t>
      </w:r>
    </w:p>
    <w:p w14:paraId="0F77EE51" w14:textId="24214C55" w:rsidR="00356695" w:rsidRDefault="00B35F76" w:rsidP="0071795B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</w:rPr>
        <w:t xml:space="preserve">Fleming theory suggest that people should not restrict themselves to one learning style they should explore other types of learning styles </w:t>
      </w:r>
      <w:r w:rsidR="00614A1B">
        <w:rPr>
          <w:rFonts w:ascii="Arial" w:hAnsi="Arial" w:cs="Arial"/>
        </w:rPr>
        <w:t>in his theory, this will</w:t>
      </w:r>
      <w:r w:rsidR="005546D0">
        <w:rPr>
          <w:rFonts w:ascii="Arial" w:hAnsi="Arial" w:cs="Arial"/>
        </w:rPr>
        <w:t xml:space="preserve"> </w:t>
      </w:r>
      <w:r w:rsidR="00614A1B">
        <w:rPr>
          <w:rFonts w:ascii="Arial" w:hAnsi="Arial" w:cs="Arial"/>
        </w:rPr>
        <w:t>make individual aware</w:t>
      </w:r>
      <w:r w:rsidR="00237E65">
        <w:rPr>
          <w:rFonts w:ascii="Arial" w:hAnsi="Arial" w:cs="Arial"/>
        </w:rPr>
        <w:t xml:space="preserve"> of which learning style suits them better</w:t>
      </w:r>
      <w:r w:rsidR="006C56FC" w:rsidRPr="006C56F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6C56FC">
        <w:rPr>
          <w:rFonts w:ascii="Arial" w:hAnsi="Arial" w:cs="Arial"/>
          <w:color w:val="222222"/>
          <w:sz w:val="20"/>
          <w:szCs w:val="20"/>
          <w:shd w:val="clear" w:color="auto" w:fill="FFFFFF"/>
        </w:rPr>
        <w:t>(Sarabdeen, 2013).</w:t>
      </w:r>
    </w:p>
    <w:p w14:paraId="2C7A265B" w14:textId="77777777" w:rsidR="00D5138A" w:rsidRDefault="00D5138A" w:rsidP="00A05F39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4564904" w14:textId="5BD1CF0F" w:rsidR="00124508" w:rsidRPr="00D5138A" w:rsidRDefault="007B31DB" w:rsidP="00830DC2">
      <w:pPr>
        <w:jc w:val="center"/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</w:pPr>
      <w:r w:rsidRPr="00D5138A">
        <w:rPr>
          <w:rFonts w:ascii="Arial" w:hAnsi="Arial" w:cs="Arial"/>
          <w:b/>
          <w:bCs/>
          <w:color w:val="222222"/>
          <w:sz w:val="24"/>
          <w:szCs w:val="24"/>
          <w:shd w:val="clear" w:color="auto" w:fill="FFFFFF"/>
        </w:rPr>
        <w:t>Neil Fleming</w:t>
      </w:r>
    </w:p>
    <w:p w14:paraId="56E9BF9D" w14:textId="2BA8842D" w:rsidR="00124508" w:rsidRPr="00A05F39" w:rsidRDefault="00124508" w:rsidP="00A05F39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noProof/>
        </w:rPr>
        <w:drawing>
          <wp:inline distT="0" distB="0" distL="0" distR="0" wp14:anchorId="40DBE5CB" wp14:editId="330B71F7">
            <wp:extent cx="5731510" cy="2505350"/>
            <wp:effectExtent l="0" t="0" r="0" b="9525"/>
            <wp:docPr id="4" name="Picture 4" descr="What's Your Child's Learning Sty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A5BFA6" w14:textId="77777777" w:rsidR="00356695" w:rsidRPr="00F51D40" w:rsidRDefault="00356695" w:rsidP="00356695">
      <w:pPr>
        <w:jc w:val="both"/>
      </w:pPr>
    </w:p>
    <w:p w14:paraId="6AF27ABC" w14:textId="5E144695" w:rsidR="00175642" w:rsidRDefault="00CE6FBA" w:rsidP="0071795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hAnsi="Arial" w:cs="Arial"/>
        </w:rPr>
        <w:t xml:space="preserve">As a manager I realise that </w:t>
      </w:r>
      <w:r w:rsidR="00CE6B62">
        <w:rPr>
          <w:rFonts w:ascii="Arial" w:hAnsi="Arial" w:cs="Arial"/>
        </w:rPr>
        <w:t>ev</w:t>
      </w:r>
      <w:r w:rsidR="007A40FF">
        <w:rPr>
          <w:rFonts w:ascii="Arial" w:hAnsi="Arial" w:cs="Arial"/>
        </w:rPr>
        <w:t xml:space="preserve">eryone has </w:t>
      </w:r>
      <w:r w:rsidR="006A203D">
        <w:rPr>
          <w:rFonts w:ascii="Arial" w:hAnsi="Arial" w:cs="Arial"/>
        </w:rPr>
        <w:t>variety</w:t>
      </w:r>
      <w:r w:rsidR="007A40FF">
        <w:rPr>
          <w:rFonts w:ascii="Arial" w:hAnsi="Arial" w:cs="Arial"/>
        </w:rPr>
        <w:t xml:space="preserve"> of way of </w:t>
      </w:r>
      <w:r w:rsidR="006A203D">
        <w:rPr>
          <w:rFonts w:ascii="Arial" w:hAnsi="Arial" w:cs="Arial"/>
        </w:rPr>
        <w:t>approaching</w:t>
      </w:r>
      <w:r w:rsidR="007A40FF">
        <w:rPr>
          <w:rFonts w:ascii="Arial" w:hAnsi="Arial" w:cs="Arial"/>
        </w:rPr>
        <w:t xml:space="preserve"> learning and this could be due to many </w:t>
      </w:r>
      <w:r w:rsidR="006A203D">
        <w:rPr>
          <w:rFonts w:ascii="Arial" w:hAnsi="Arial" w:cs="Arial"/>
        </w:rPr>
        <w:t>possible factors</w:t>
      </w:r>
      <w:r w:rsidR="006D0BF8">
        <w:rPr>
          <w:rFonts w:ascii="Arial" w:hAnsi="Arial" w:cs="Arial"/>
        </w:rPr>
        <w:t>.</w:t>
      </w:r>
      <w:r w:rsidR="003B2F00">
        <w:rPr>
          <w:rFonts w:ascii="Arial" w:hAnsi="Arial" w:cs="Arial"/>
        </w:rPr>
        <w:t xml:space="preserve"> </w:t>
      </w:r>
      <w:r w:rsidR="006A5F52">
        <w:rPr>
          <w:rFonts w:ascii="Arial" w:eastAsia="Arial" w:hAnsi="Arial" w:cs="Arial"/>
        </w:rPr>
        <w:t>T</w:t>
      </w:r>
      <w:r w:rsidR="59CF2BEE" w:rsidRPr="55D0F1D9">
        <w:rPr>
          <w:rFonts w:ascii="Arial" w:eastAsia="Arial" w:hAnsi="Arial" w:cs="Arial"/>
        </w:rPr>
        <w:t>he new employees because not everyone learns in the same way</w:t>
      </w:r>
      <w:r w:rsidR="7A7CB955" w:rsidRPr="55D0F1D9">
        <w:rPr>
          <w:rFonts w:ascii="Arial" w:eastAsia="Arial" w:hAnsi="Arial" w:cs="Arial"/>
        </w:rPr>
        <w:t xml:space="preserve">, </w:t>
      </w:r>
      <w:r w:rsidR="56A2FD49" w:rsidRPr="55D0F1D9">
        <w:rPr>
          <w:rFonts w:ascii="Arial" w:eastAsia="Arial" w:hAnsi="Arial" w:cs="Arial"/>
        </w:rPr>
        <w:t>some employees might be dyslexic</w:t>
      </w:r>
      <w:r w:rsidR="004371ED">
        <w:rPr>
          <w:rFonts w:ascii="Arial" w:eastAsia="Arial" w:hAnsi="Arial" w:cs="Arial"/>
        </w:rPr>
        <w:t xml:space="preserve"> </w:t>
      </w:r>
      <w:r w:rsidR="56A2FD49" w:rsidRPr="55D0F1D9">
        <w:rPr>
          <w:rFonts w:ascii="Arial" w:eastAsia="Arial" w:hAnsi="Arial" w:cs="Arial"/>
        </w:rPr>
        <w:t xml:space="preserve">and they learn </w:t>
      </w:r>
      <w:r w:rsidR="70E9F44C" w:rsidRPr="55D0F1D9">
        <w:rPr>
          <w:rFonts w:ascii="Arial" w:eastAsia="Arial" w:hAnsi="Arial" w:cs="Arial"/>
        </w:rPr>
        <w:t>by visual images, the layout</w:t>
      </w:r>
      <w:r w:rsidR="44F4A025" w:rsidRPr="55D0F1D9">
        <w:rPr>
          <w:rFonts w:ascii="Arial" w:eastAsia="Arial" w:hAnsi="Arial" w:cs="Arial"/>
        </w:rPr>
        <w:t xml:space="preserve"> and structure</w:t>
      </w:r>
      <w:r w:rsidR="70E9F44C" w:rsidRPr="55D0F1D9">
        <w:rPr>
          <w:rFonts w:ascii="Arial" w:eastAsia="Arial" w:hAnsi="Arial" w:cs="Arial"/>
        </w:rPr>
        <w:t xml:space="preserve"> of </w:t>
      </w:r>
      <w:r w:rsidR="28717577" w:rsidRPr="55D0F1D9">
        <w:rPr>
          <w:rFonts w:ascii="Arial" w:eastAsia="Arial" w:hAnsi="Arial" w:cs="Arial"/>
        </w:rPr>
        <w:t>information given and they have a multi-sensory approach to learning</w:t>
      </w:r>
      <w:r w:rsidR="00746923">
        <w:rPr>
          <w:rFonts w:ascii="Arial" w:eastAsia="Arial" w:hAnsi="Arial" w:cs="Arial"/>
        </w:rPr>
        <w:t xml:space="preserve"> </w:t>
      </w:r>
      <w:r w:rsidR="57A1315D" w:rsidRPr="55D0F1D9">
        <w:rPr>
          <w:rFonts w:ascii="Arial" w:eastAsia="Arial" w:hAnsi="Arial" w:cs="Arial"/>
        </w:rPr>
        <w:t>.</w:t>
      </w:r>
      <w:r w:rsidR="00133423">
        <w:rPr>
          <w:rFonts w:ascii="Arial" w:eastAsia="Arial" w:hAnsi="Arial" w:cs="Arial"/>
        </w:rPr>
        <w:t>Also, some employees might be multilingual, have s</w:t>
      </w:r>
      <w:r w:rsidR="001547B0">
        <w:rPr>
          <w:rFonts w:ascii="Arial" w:eastAsia="Arial" w:hAnsi="Arial" w:cs="Arial"/>
        </w:rPr>
        <w:t>pecial needs and barriers that stops them from learning</w:t>
      </w:r>
      <w:r w:rsidR="003B2F00">
        <w:rPr>
          <w:rFonts w:ascii="Arial" w:eastAsia="Arial" w:hAnsi="Arial" w:cs="Arial"/>
        </w:rPr>
        <w:t xml:space="preserve"> ( Co</w:t>
      </w:r>
      <w:r w:rsidR="00175642">
        <w:rPr>
          <w:rFonts w:ascii="Arial" w:eastAsia="Arial" w:hAnsi="Arial" w:cs="Arial"/>
        </w:rPr>
        <w:t>ttrell, 2013).</w:t>
      </w:r>
    </w:p>
    <w:p w14:paraId="6AC88B9B" w14:textId="4482F57A" w:rsidR="00B45CF9" w:rsidRDefault="00175642" w:rsidP="0071795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learning style </w:t>
      </w:r>
      <w:r w:rsidR="007F4E61">
        <w:rPr>
          <w:rFonts w:ascii="Arial" w:eastAsia="Arial" w:hAnsi="Arial" w:cs="Arial"/>
        </w:rPr>
        <w:t xml:space="preserve">I have chosen </w:t>
      </w:r>
      <w:r w:rsidR="006B1B94">
        <w:rPr>
          <w:rFonts w:ascii="Arial" w:eastAsia="Arial" w:hAnsi="Arial" w:cs="Arial"/>
        </w:rPr>
        <w:t xml:space="preserve">for the new employees in the nursing school is Honey and Mumford </w:t>
      </w:r>
      <w:r w:rsidR="00E92001">
        <w:rPr>
          <w:rFonts w:ascii="Arial" w:eastAsia="Arial" w:hAnsi="Arial" w:cs="Arial"/>
        </w:rPr>
        <w:t>learning style</w:t>
      </w:r>
      <w:r w:rsidR="00893370">
        <w:rPr>
          <w:rFonts w:ascii="Arial" w:eastAsia="Arial" w:hAnsi="Arial" w:cs="Arial"/>
        </w:rPr>
        <w:t xml:space="preserve"> </w:t>
      </w:r>
      <w:r w:rsidR="00C33DC3">
        <w:rPr>
          <w:rFonts w:ascii="Arial" w:eastAsia="Arial" w:hAnsi="Arial" w:cs="Arial"/>
        </w:rPr>
        <w:t xml:space="preserve">because in the year </w:t>
      </w:r>
      <w:r w:rsidR="00DF06A4">
        <w:rPr>
          <w:rFonts w:ascii="Arial" w:eastAsia="Arial" w:hAnsi="Arial" w:cs="Arial"/>
        </w:rPr>
        <w:t>(</w:t>
      </w:r>
      <w:r w:rsidR="00C33DC3">
        <w:rPr>
          <w:rFonts w:ascii="Arial" w:eastAsia="Arial" w:hAnsi="Arial" w:cs="Arial"/>
        </w:rPr>
        <w:t>2000</w:t>
      </w:r>
      <w:r w:rsidR="00DF06A4">
        <w:rPr>
          <w:rFonts w:ascii="Arial" w:eastAsia="Arial" w:hAnsi="Arial" w:cs="Arial"/>
        </w:rPr>
        <w:t xml:space="preserve">) </w:t>
      </w:r>
      <w:r w:rsidR="00F960FB">
        <w:rPr>
          <w:rFonts w:ascii="Arial" w:eastAsia="Arial" w:hAnsi="Arial" w:cs="Arial"/>
        </w:rPr>
        <w:t xml:space="preserve">their theory was used </w:t>
      </w:r>
      <w:r w:rsidR="005E66D6">
        <w:rPr>
          <w:rFonts w:ascii="Arial" w:eastAsia="Arial" w:hAnsi="Arial" w:cs="Arial"/>
        </w:rPr>
        <w:t xml:space="preserve">in a questionnaire about learning style </w:t>
      </w:r>
      <w:r w:rsidR="005A1CFF">
        <w:rPr>
          <w:rFonts w:ascii="Arial" w:eastAsia="Arial" w:hAnsi="Arial" w:cs="Arial"/>
        </w:rPr>
        <w:t>o</w:t>
      </w:r>
      <w:r w:rsidR="00DC221E">
        <w:rPr>
          <w:rFonts w:ascii="Arial" w:eastAsia="Arial" w:hAnsi="Arial" w:cs="Arial"/>
        </w:rPr>
        <w:t>n students that want to become a nurse.</w:t>
      </w:r>
    </w:p>
    <w:p w14:paraId="074B976D" w14:textId="27A39230" w:rsidR="004371ED" w:rsidRDefault="00B45CF9" w:rsidP="0071795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</w:t>
      </w:r>
      <w:r w:rsidR="00490EE4">
        <w:rPr>
          <w:rFonts w:ascii="Arial" w:eastAsia="Arial" w:hAnsi="Arial" w:cs="Arial"/>
        </w:rPr>
        <w:t xml:space="preserve">y found out from their questionnaire that </w:t>
      </w:r>
      <w:r w:rsidR="000A5521">
        <w:rPr>
          <w:rFonts w:ascii="Arial" w:eastAsia="Arial" w:hAnsi="Arial" w:cs="Arial"/>
        </w:rPr>
        <w:t xml:space="preserve">the </w:t>
      </w:r>
      <w:r w:rsidR="00BE4F97">
        <w:rPr>
          <w:rFonts w:ascii="Arial" w:eastAsia="Arial" w:hAnsi="Arial" w:cs="Arial"/>
        </w:rPr>
        <w:t>nurse lecturers and nurse students have simila</w:t>
      </w:r>
      <w:r w:rsidR="00774D53">
        <w:rPr>
          <w:rFonts w:ascii="Arial" w:eastAsia="Arial" w:hAnsi="Arial" w:cs="Arial"/>
        </w:rPr>
        <w:t>rities in their</w:t>
      </w:r>
      <w:r w:rsidR="00BE4F97">
        <w:rPr>
          <w:rFonts w:ascii="Arial" w:eastAsia="Arial" w:hAnsi="Arial" w:cs="Arial"/>
        </w:rPr>
        <w:t xml:space="preserve"> learning styles</w:t>
      </w:r>
      <w:r w:rsidR="00774D53">
        <w:rPr>
          <w:rFonts w:ascii="Arial" w:eastAsia="Arial" w:hAnsi="Arial" w:cs="Arial"/>
        </w:rPr>
        <w:t xml:space="preserve"> and also </w:t>
      </w:r>
      <w:r w:rsidR="00BA2B6D">
        <w:rPr>
          <w:rFonts w:ascii="Arial" w:eastAsia="Arial" w:hAnsi="Arial" w:cs="Arial"/>
        </w:rPr>
        <w:t>found out that the nurses use critical thinking</w:t>
      </w:r>
      <w:r w:rsidR="008E72B5">
        <w:rPr>
          <w:rFonts w:ascii="Arial" w:eastAsia="Arial" w:hAnsi="Arial" w:cs="Arial"/>
        </w:rPr>
        <w:t xml:space="preserve"> and are very detailed</w:t>
      </w:r>
      <w:r w:rsidR="00CA023E">
        <w:rPr>
          <w:rFonts w:ascii="Arial" w:eastAsia="Arial" w:hAnsi="Arial" w:cs="Arial"/>
        </w:rPr>
        <w:t xml:space="preserve"> “they observe and explain things through</w:t>
      </w:r>
      <w:r w:rsidR="006D0F85">
        <w:rPr>
          <w:rFonts w:ascii="Arial" w:eastAsia="Arial" w:hAnsi="Arial" w:cs="Arial"/>
        </w:rPr>
        <w:t xml:space="preserve"> variety of perspectives before taking actions</w:t>
      </w:r>
      <w:r w:rsidR="00DF7B5C">
        <w:rPr>
          <w:rFonts w:ascii="Arial" w:eastAsia="Arial" w:hAnsi="Arial" w:cs="Arial"/>
        </w:rPr>
        <w:t>”.</w:t>
      </w:r>
      <w:r w:rsidR="00B51965">
        <w:rPr>
          <w:rFonts w:ascii="Arial" w:eastAsia="Arial" w:hAnsi="Arial" w:cs="Arial"/>
        </w:rPr>
        <w:t xml:space="preserve"> The</w:t>
      </w:r>
      <w:r w:rsidR="00E86D9A">
        <w:rPr>
          <w:rFonts w:ascii="Arial" w:eastAsia="Arial" w:hAnsi="Arial" w:cs="Arial"/>
        </w:rPr>
        <w:t>ir</w:t>
      </w:r>
      <w:r w:rsidR="00B51965">
        <w:rPr>
          <w:rFonts w:ascii="Arial" w:eastAsia="Arial" w:hAnsi="Arial" w:cs="Arial"/>
        </w:rPr>
        <w:t xml:space="preserve"> study found out that the </w:t>
      </w:r>
      <w:r w:rsidR="00E86D9A">
        <w:rPr>
          <w:rFonts w:ascii="Arial" w:eastAsia="Arial" w:hAnsi="Arial" w:cs="Arial"/>
        </w:rPr>
        <w:t>nurses</w:t>
      </w:r>
      <w:r w:rsidR="00713DFF">
        <w:rPr>
          <w:rFonts w:ascii="Arial" w:eastAsia="Arial" w:hAnsi="Arial" w:cs="Arial"/>
        </w:rPr>
        <w:t xml:space="preserve"> </w:t>
      </w:r>
      <w:r w:rsidR="00B16CCB">
        <w:rPr>
          <w:rFonts w:ascii="Arial" w:eastAsia="Arial" w:hAnsi="Arial" w:cs="Arial"/>
        </w:rPr>
        <w:t xml:space="preserve">prefer to </w:t>
      </w:r>
      <w:r w:rsidR="00746923">
        <w:rPr>
          <w:rFonts w:ascii="Arial" w:eastAsia="Arial" w:hAnsi="Arial" w:cs="Arial"/>
        </w:rPr>
        <w:t>use</w:t>
      </w:r>
      <w:r w:rsidR="00713DFF">
        <w:rPr>
          <w:rFonts w:ascii="Arial" w:eastAsia="Arial" w:hAnsi="Arial" w:cs="Arial"/>
        </w:rPr>
        <w:t xml:space="preserve"> reflective </w:t>
      </w:r>
      <w:r w:rsidR="00703DCF">
        <w:rPr>
          <w:rFonts w:ascii="Arial" w:eastAsia="Arial" w:hAnsi="Arial" w:cs="Arial"/>
        </w:rPr>
        <w:t>learning style</w:t>
      </w:r>
      <w:r w:rsidR="00780775">
        <w:rPr>
          <w:rFonts w:ascii="Arial" w:eastAsia="Arial" w:hAnsi="Arial" w:cs="Arial"/>
        </w:rPr>
        <w:t xml:space="preserve"> an</w:t>
      </w:r>
      <w:r w:rsidR="00306D4E">
        <w:rPr>
          <w:rFonts w:ascii="Arial" w:eastAsia="Arial" w:hAnsi="Arial" w:cs="Arial"/>
        </w:rPr>
        <w:t>d</w:t>
      </w:r>
      <w:r w:rsidR="00780775">
        <w:rPr>
          <w:rFonts w:ascii="Arial" w:eastAsia="Arial" w:hAnsi="Arial" w:cs="Arial"/>
        </w:rPr>
        <w:t xml:space="preserve"> </w:t>
      </w:r>
      <w:r w:rsidR="00703DCF">
        <w:rPr>
          <w:rFonts w:ascii="Arial" w:eastAsia="Arial" w:hAnsi="Arial" w:cs="Arial"/>
        </w:rPr>
        <w:t>then activists learning</w:t>
      </w:r>
      <w:r w:rsidR="00306D4E">
        <w:rPr>
          <w:rFonts w:ascii="Arial" w:eastAsia="Arial" w:hAnsi="Arial" w:cs="Arial"/>
        </w:rPr>
        <w:t xml:space="preserve"> compared to the other </w:t>
      </w:r>
      <w:r w:rsidR="00746923">
        <w:rPr>
          <w:rFonts w:ascii="Arial" w:eastAsia="Arial" w:hAnsi="Arial" w:cs="Arial"/>
        </w:rPr>
        <w:t>two</w:t>
      </w:r>
      <w:r w:rsidR="00306D4E">
        <w:rPr>
          <w:rFonts w:ascii="Arial" w:eastAsia="Arial" w:hAnsi="Arial" w:cs="Arial"/>
        </w:rPr>
        <w:t xml:space="preserve"> learning styles.</w:t>
      </w:r>
    </w:p>
    <w:p w14:paraId="492BF715" w14:textId="402E46DC" w:rsidR="00432871" w:rsidRDefault="00432871" w:rsidP="0071795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Honey and Mumford believed that “learning isn’t</w:t>
      </w:r>
      <w:r w:rsidR="00C169DE">
        <w:rPr>
          <w:rFonts w:ascii="Arial" w:eastAsia="Arial" w:hAnsi="Arial" w:cs="Arial"/>
        </w:rPr>
        <w:t xml:space="preserve"> a fix trait”.</w:t>
      </w:r>
      <w:r w:rsidR="008C3AE0">
        <w:rPr>
          <w:rFonts w:ascii="Arial" w:eastAsia="Arial" w:hAnsi="Arial" w:cs="Arial"/>
        </w:rPr>
        <w:t xml:space="preserve"> That nurses should</w:t>
      </w:r>
      <w:r w:rsidR="0013304D">
        <w:rPr>
          <w:rFonts w:ascii="Arial" w:eastAsia="Arial" w:hAnsi="Arial" w:cs="Arial"/>
        </w:rPr>
        <w:t xml:space="preserve"> </w:t>
      </w:r>
      <w:r w:rsidR="008C3AE0">
        <w:rPr>
          <w:rFonts w:ascii="Arial" w:eastAsia="Arial" w:hAnsi="Arial" w:cs="Arial"/>
        </w:rPr>
        <w:t xml:space="preserve">use all four learning styles in his theory to </w:t>
      </w:r>
      <w:r w:rsidR="0013304D">
        <w:rPr>
          <w:rFonts w:ascii="Arial" w:eastAsia="Arial" w:hAnsi="Arial" w:cs="Arial"/>
        </w:rPr>
        <w:t>reach their full potential.</w:t>
      </w:r>
    </w:p>
    <w:p w14:paraId="61636250" w14:textId="6B673497" w:rsidR="00C07DC9" w:rsidRDefault="00743566" w:rsidP="0071795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There are many train</w:t>
      </w:r>
      <w:r w:rsidR="00A25999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g methods that can be used for the new employees</w:t>
      </w:r>
      <w:r w:rsidR="00A25999">
        <w:rPr>
          <w:rFonts w:ascii="Arial" w:eastAsia="Arial" w:hAnsi="Arial" w:cs="Arial"/>
        </w:rPr>
        <w:t>, especially considering Honey and Mumford</w:t>
      </w:r>
      <w:r w:rsidR="00C07DC9">
        <w:rPr>
          <w:rFonts w:ascii="Arial" w:eastAsia="Arial" w:hAnsi="Arial" w:cs="Arial"/>
        </w:rPr>
        <w:t>’</w:t>
      </w:r>
      <w:r w:rsidR="00A25999">
        <w:rPr>
          <w:rFonts w:ascii="Arial" w:eastAsia="Arial" w:hAnsi="Arial" w:cs="Arial"/>
        </w:rPr>
        <w:t>s learning sty</w:t>
      </w:r>
      <w:r w:rsidR="00C07DC9">
        <w:rPr>
          <w:rFonts w:ascii="Arial" w:eastAsia="Arial" w:hAnsi="Arial" w:cs="Arial"/>
        </w:rPr>
        <w:t>le of learning</w:t>
      </w:r>
      <w:r w:rsidR="002566EA">
        <w:rPr>
          <w:rFonts w:ascii="Arial" w:eastAsia="Arial" w:hAnsi="Arial" w:cs="Arial"/>
        </w:rPr>
        <w:t xml:space="preserve"> which I have suggested below:</w:t>
      </w:r>
    </w:p>
    <w:p w14:paraId="528B7E0B" w14:textId="0A941724" w:rsidR="00F63C87" w:rsidRPr="002566EA" w:rsidRDefault="00C07DC9" w:rsidP="0071795B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Arial" w:hAnsi="Arial" w:cs="Arial"/>
        </w:rPr>
      </w:pPr>
      <w:r w:rsidRPr="002566EA">
        <w:rPr>
          <w:rFonts w:ascii="Arial" w:eastAsia="Arial" w:hAnsi="Arial" w:cs="Arial"/>
        </w:rPr>
        <w:t xml:space="preserve">Employees that are </w:t>
      </w:r>
      <w:r w:rsidR="007E226C" w:rsidRPr="002566EA">
        <w:rPr>
          <w:rFonts w:ascii="Arial" w:eastAsia="Arial" w:hAnsi="Arial" w:cs="Arial"/>
        </w:rPr>
        <w:t>reflective learns can involve themselves in group discussions,</w:t>
      </w:r>
      <w:r w:rsidR="00F63C87" w:rsidRPr="002566EA">
        <w:rPr>
          <w:rFonts w:ascii="Arial" w:eastAsia="Arial" w:hAnsi="Arial" w:cs="Arial"/>
        </w:rPr>
        <w:t xml:space="preserve"> puzzles, competitions and doing role play.</w:t>
      </w:r>
      <w:r w:rsidR="00743566" w:rsidRPr="002566EA">
        <w:rPr>
          <w:rFonts w:ascii="Arial" w:eastAsia="Arial" w:hAnsi="Arial" w:cs="Arial"/>
        </w:rPr>
        <w:t xml:space="preserve"> </w:t>
      </w:r>
    </w:p>
    <w:p w14:paraId="5DF0B501" w14:textId="47202DDC" w:rsidR="007818B0" w:rsidRDefault="007818B0" w:rsidP="0071795B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Arial" w:hAnsi="Arial" w:cs="Arial"/>
        </w:rPr>
      </w:pPr>
      <w:r w:rsidRPr="002566EA">
        <w:rPr>
          <w:rFonts w:ascii="Arial" w:eastAsia="Arial" w:hAnsi="Arial" w:cs="Arial"/>
        </w:rPr>
        <w:t xml:space="preserve">Employees that are activist learners can involve </w:t>
      </w:r>
      <w:r w:rsidR="00C11219" w:rsidRPr="002566EA">
        <w:rPr>
          <w:rFonts w:ascii="Arial" w:eastAsia="Arial" w:hAnsi="Arial" w:cs="Arial"/>
        </w:rPr>
        <w:t>them brainstorming and problem-solving activities.</w:t>
      </w:r>
    </w:p>
    <w:p w14:paraId="388C2E35" w14:textId="4491B1D1" w:rsidR="002566EA" w:rsidRDefault="00455F55" w:rsidP="0071795B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Employees that theorist learners can also be involved in group dis</w:t>
      </w:r>
      <w:r w:rsidR="00763F9D">
        <w:rPr>
          <w:rFonts w:ascii="Arial" w:eastAsia="Arial" w:hAnsi="Arial" w:cs="Arial"/>
        </w:rPr>
        <w:t xml:space="preserve"> and problem solving and be given case studies to </w:t>
      </w:r>
      <w:r w:rsidR="00BD7D4C">
        <w:rPr>
          <w:rFonts w:ascii="Arial" w:eastAsia="Arial" w:hAnsi="Arial" w:cs="Arial"/>
        </w:rPr>
        <w:t>work on.</w:t>
      </w:r>
    </w:p>
    <w:p w14:paraId="245F7CF6" w14:textId="56A33630" w:rsidR="00BD7D4C" w:rsidRDefault="00BD7D4C" w:rsidP="0071795B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Employees that </w:t>
      </w:r>
      <w:r w:rsidR="003A1070">
        <w:rPr>
          <w:rFonts w:ascii="Arial" w:eastAsia="Arial" w:hAnsi="Arial" w:cs="Arial"/>
        </w:rPr>
        <w:t>are pragmatist learners can</w:t>
      </w:r>
      <w:r w:rsidR="005F6E2A">
        <w:rPr>
          <w:rFonts w:ascii="Arial" w:eastAsia="Arial" w:hAnsi="Arial" w:cs="Arial"/>
        </w:rPr>
        <w:t xml:space="preserve"> use </w:t>
      </w:r>
      <w:r w:rsidR="004D1A34">
        <w:rPr>
          <w:rFonts w:ascii="Arial" w:eastAsia="Arial" w:hAnsi="Arial" w:cs="Arial"/>
        </w:rPr>
        <w:t xml:space="preserve">self-analysis </w:t>
      </w:r>
      <w:r w:rsidR="00017DEE">
        <w:rPr>
          <w:rFonts w:ascii="Arial" w:eastAsia="Arial" w:hAnsi="Arial" w:cs="Arial"/>
        </w:rPr>
        <w:t>questionnaire,</w:t>
      </w:r>
      <w:r w:rsidR="004D1A34">
        <w:rPr>
          <w:rFonts w:ascii="Arial" w:eastAsia="Arial" w:hAnsi="Arial" w:cs="Arial"/>
        </w:rPr>
        <w:t xml:space="preserve"> </w:t>
      </w:r>
      <w:r w:rsidR="00017DEE">
        <w:rPr>
          <w:rFonts w:ascii="Arial" w:eastAsia="Arial" w:hAnsi="Arial" w:cs="Arial"/>
        </w:rPr>
        <w:t>personality questionnaire</w:t>
      </w:r>
      <w:r w:rsidR="004D1A34">
        <w:rPr>
          <w:rFonts w:ascii="Arial" w:eastAsia="Arial" w:hAnsi="Arial" w:cs="Arial"/>
        </w:rPr>
        <w:t>, feedback from others, interviews and coaching methods can be used</w:t>
      </w:r>
      <w:r w:rsidR="00917338">
        <w:rPr>
          <w:rFonts w:ascii="Arial" w:eastAsia="Arial" w:hAnsi="Arial" w:cs="Arial"/>
        </w:rPr>
        <w:t>.</w:t>
      </w:r>
    </w:p>
    <w:p w14:paraId="4E62C30D" w14:textId="19AD4419" w:rsidR="00917338" w:rsidRPr="00917338" w:rsidRDefault="00917338" w:rsidP="0071795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Mostly questionnaires are</w:t>
      </w:r>
      <w:r w:rsidR="00FD5B16">
        <w:rPr>
          <w:rFonts w:ascii="Arial" w:eastAsia="Arial" w:hAnsi="Arial" w:cs="Arial"/>
        </w:rPr>
        <w:t xml:space="preserve"> u</w:t>
      </w:r>
      <w:r w:rsidR="00676E46">
        <w:rPr>
          <w:rFonts w:ascii="Arial" w:eastAsia="Arial" w:hAnsi="Arial" w:cs="Arial"/>
        </w:rPr>
        <w:t xml:space="preserve">sed in Honey and Mumford’s theory. </w:t>
      </w:r>
      <w:r w:rsidR="00AE3EA7">
        <w:rPr>
          <w:rFonts w:ascii="Arial" w:eastAsia="Arial" w:hAnsi="Arial" w:cs="Arial"/>
        </w:rPr>
        <w:t>Questionnaires</w:t>
      </w:r>
      <w:r w:rsidR="008A1DB4">
        <w:rPr>
          <w:rFonts w:ascii="Arial" w:eastAsia="Arial" w:hAnsi="Arial" w:cs="Arial"/>
        </w:rPr>
        <w:t xml:space="preserve"> will help</w:t>
      </w:r>
      <w:r w:rsidR="00AE3EA7">
        <w:rPr>
          <w:rFonts w:ascii="Arial" w:eastAsia="Arial" w:hAnsi="Arial" w:cs="Arial"/>
        </w:rPr>
        <w:t xml:space="preserve"> </w:t>
      </w:r>
      <w:r w:rsidR="00EA3BF2">
        <w:rPr>
          <w:rFonts w:ascii="Arial" w:eastAsia="Arial" w:hAnsi="Arial" w:cs="Arial"/>
        </w:rPr>
        <w:t>individuals</w:t>
      </w:r>
      <w:r w:rsidR="008A1DB4">
        <w:rPr>
          <w:rFonts w:ascii="Arial" w:eastAsia="Arial" w:hAnsi="Arial" w:cs="Arial"/>
        </w:rPr>
        <w:t xml:space="preserve"> </w:t>
      </w:r>
      <w:r w:rsidR="00EA3BF2">
        <w:rPr>
          <w:rFonts w:ascii="Arial" w:eastAsia="Arial" w:hAnsi="Arial" w:cs="Arial"/>
        </w:rPr>
        <w:t xml:space="preserve">and employers </w:t>
      </w:r>
      <w:r w:rsidR="008A1DB4">
        <w:rPr>
          <w:rFonts w:ascii="Arial" w:eastAsia="Arial" w:hAnsi="Arial" w:cs="Arial"/>
        </w:rPr>
        <w:t>to identify</w:t>
      </w:r>
      <w:r w:rsidR="00AE3EA7">
        <w:rPr>
          <w:rFonts w:ascii="Arial" w:eastAsia="Arial" w:hAnsi="Arial" w:cs="Arial"/>
        </w:rPr>
        <w:t xml:space="preserve"> </w:t>
      </w:r>
      <w:r w:rsidR="008A1DB4">
        <w:rPr>
          <w:rFonts w:ascii="Arial" w:eastAsia="Arial" w:hAnsi="Arial" w:cs="Arial"/>
        </w:rPr>
        <w:t>their learning behaviours</w:t>
      </w:r>
      <w:r w:rsidR="00AE3EA7">
        <w:rPr>
          <w:rFonts w:ascii="Arial" w:eastAsia="Arial" w:hAnsi="Arial" w:cs="Arial"/>
        </w:rPr>
        <w:t>.</w:t>
      </w:r>
      <w:r w:rsidR="00EA3BF2">
        <w:rPr>
          <w:rFonts w:ascii="Arial" w:eastAsia="Arial" w:hAnsi="Arial" w:cs="Arial"/>
        </w:rPr>
        <w:t xml:space="preserve"> This </w:t>
      </w:r>
      <w:r w:rsidR="00371EDE">
        <w:rPr>
          <w:rFonts w:ascii="Arial" w:eastAsia="Arial" w:hAnsi="Arial" w:cs="Arial"/>
        </w:rPr>
        <w:t xml:space="preserve">information then can be used to </w:t>
      </w:r>
      <w:r w:rsidR="00275A61">
        <w:rPr>
          <w:rFonts w:ascii="Arial" w:eastAsia="Arial" w:hAnsi="Arial" w:cs="Arial"/>
        </w:rPr>
        <w:t>acknowledge the employees learning style and the</w:t>
      </w:r>
      <w:r w:rsidR="00FD5B16">
        <w:rPr>
          <w:rFonts w:ascii="Arial" w:eastAsia="Arial" w:hAnsi="Arial" w:cs="Arial"/>
        </w:rPr>
        <w:t>y</w:t>
      </w:r>
      <w:r w:rsidR="00D6795A">
        <w:rPr>
          <w:rFonts w:ascii="Arial" w:eastAsia="Arial" w:hAnsi="Arial" w:cs="Arial"/>
        </w:rPr>
        <w:t xml:space="preserve"> realise what </w:t>
      </w:r>
      <w:r w:rsidR="00CA4CC9">
        <w:rPr>
          <w:rFonts w:ascii="Arial" w:eastAsia="Arial" w:hAnsi="Arial" w:cs="Arial"/>
        </w:rPr>
        <w:t xml:space="preserve">approach </w:t>
      </w:r>
      <w:r w:rsidR="00D6795A">
        <w:rPr>
          <w:rFonts w:ascii="Arial" w:eastAsia="Arial" w:hAnsi="Arial" w:cs="Arial"/>
        </w:rPr>
        <w:t xml:space="preserve">they </w:t>
      </w:r>
      <w:r w:rsidR="007F240C">
        <w:rPr>
          <w:rFonts w:ascii="Arial" w:eastAsia="Arial" w:hAnsi="Arial" w:cs="Arial"/>
        </w:rPr>
        <w:t>have into teaching student nurses</w:t>
      </w:r>
      <w:r w:rsidR="00CA4CC9">
        <w:rPr>
          <w:rFonts w:ascii="Arial" w:eastAsia="Arial" w:hAnsi="Arial" w:cs="Arial"/>
        </w:rPr>
        <w:t xml:space="preserve"> in the nursing school</w:t>
      </w:r>
      <w:r w:rsidR="00686FEB">
        <w:rPr>
          <w:rFonts w:ascii="Arial" w:eastAsia="Arial" w:hAnsi="Arial" w:cs="Arial"/>
        </w:rPr>
        <w:t xml:space="preserve"> </w:t>
      </w:r>
      <w:r w:rsidR="1F76023E" w:rsidRPr="441A7EA1">
        <w:rPr>
          <w:rFonts w:ascii="Arial" w:eastAsia="Arial" w:hAnsi="Arial" w:cs="Arial"/>
        </w:rPr>
        <w:t>(Fleming,</w:t>
      </w:r>
      <w:r w:rsidR="000226C5">
        <w:rPr>
          <w:rFonts w:ascii="Arial" w:eastAsia="Arial" w:hAnsi="Arial" w:cs="Arial"/>
        </w:rPr>
        <w:t>2013).</w:t>
      </w:r>
    </w:p>
    <w:p w14:paraId="65123973" w14:textId="77777777" w:rsidR="00C11219" w:rsidRPr="008E6407" w:rsidRDefault="00C11219" w:rsidP="00306D4E">
      <w:pPr>
        <w:spacing w:line="360" w:lineRule="auto"/>
        <w:jc w:val="both"/>
        <w:rPr>
          <w:rFonts w:ascii="Arial" w:eastAsia="Arial" w:hAnsi="Arial" w:cs="Arial"/>
        </w:rPr>
      </w:pPr>
    </w:p>
    <w:p w14:paraId="6E1A0DF9" w14:textId="7DB5D721" w:rsidR="00FF3273" w:rsidRDefault="00453588" w:rsidP="441A7EA1">
      <w:pPr>
        <w:pStyle w:val="Heading1"/>
        <w:jc w:val="both"/>
        <w:rPr>
          <w:rFonts w:eastAsia="Arial"/>
        </w:rPr>
      </w:pPr>
      <w:r w:rsidRPr="00315E63">
        <w:rPr>
          <w:rFonts w:eastAsia="Arial"/>
        </w:rPr>
        <w:lastRenderedPageBreak/>
        <w:t>R</w:t>
      </w:r>
      <w:r w:rsidR="00C13670" w:rsidRPr="00315E63">
        <w:rPr>
          <w:rFonts w:eastAsia="Arial"/>
        </w:rPr>
        <w:t>eflect</w:t>
      </w:r>
      <w:r w:rsidRPr="00315E63">
        <w:rPr>
          <w:rFonts w:eastAsia="Arial"/>
        </w:rPr>
        <w:t xml:space="preserve"> review of the </w:t>
      </w:r>
      <w:r w:rsidR="00315E63" w:rsidRPr="00315E63">
        <w:rPr>
          <w:rFonts w:eastAsia="Arial"/>
        </w:rPr>
        <w:t>career and development module.</w:t>
      </w:r>
    </w:p>
    <w:p w14:paraId="0FC3EDDD" w14:textId="624CE3CA" w:rsidR="00200192" w:rsidRDefault="00200192" w:rsidP="55D0F1D9">
      <w:pPr>
        <w:jc w:val="both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56BC7CAA" w14:textId="379F88F6" w:rsidR="007819EA" w:rsidRPr="00241E6B" w:rsidRDefault="00092587" w:rsidP="0071795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Before</w:t>
      </w:r>
      <w:r w:rsidR="008D0ED4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start</w:t>
      </w:r>
      <w:r w:rsidR="008D0ED4">
        <w:rPr>
          <w:rFonts w:ascii="Arial" w:eastAsia="Arial" w:hAnsi="Arial" w:cs="Arial"/>
        </w:rPr>
        <w:t xml:space="preserve">ing </w:t>
      </w:r>
      <w:r>
        <w:rPr>
          <w:rFonts w:ascii="Arial" w:eastAsia="Arial" w:hAnsi="Arial" w:cs="Arial"/>
        </w:rPr>
        <w:t>to s</w:t>
      </w:r>
      <w:r w:rsidR="00200192">
        <w:rPr>
          <w:rFonts w:ascii="Arial" w:eastAsia="Arial" w:hAnsi="Arial" w:cs="Arial"/>
        </w:rPr>
        <w:t>tudy</w:t>
      </w:r>
      <w:r w:rsidR="008D0ED4">
        <w:rPr>
          <w:rFonts w:ascii="Arial" w:eastAsia="Arial" w:hAnsi="Arial" w:cs="Arial"/>
        </w:rPr>
        <w:t xml:space="preserve"> </w:t>
      </w:r>
      <w:r w:rsidR="00200192">
        <w:rPr>
          <w:rFonts w:ascii="Arial" w:eastAsia="Arial" w:hAnsi="Arial" w:cs="Arial"/>
        </w:rPr>
        <w:t>at</w:t>
      </w:r>
      <w:r w:rsidR="00C46B49">
        <w:rPr>
          <w:rFonts w:ascii="Arial" w:eastAsia="Arial" w:hAnsi="Arial" w:cs="Arial"/>
        </w:rPr>
        <w:t xml:space="preserve"> </w:t>
      </w:r>
      <w:r w:rsidR="00200192">
        <w:rPr>
          <w:rFonts w:ascii="Arial" w:eastAsia="Arial" w:hAnsi="Arial" w:cs="Arial"/>
        </w:rPr>
        <w:t>University of Wales Trinity Saint David</w:t>
      </w:r>
      <w:r w:rsidR="008D0ED4">
        <w:rPr>
          <w:rFonts w:ascii="Arial" w:eastAsia="Arial" w:hAnsi="Arial" w:cs="Arial"/>
        </w:rPr>
        <w:t xml:space="preserve"> I </w:t>
      </w:r>
      <w:r w:rsidR="00EE1FAE">
        <w:rPr>
          <w:rFonts w:ascii="Arial" w:eastAsia="Arial" w:hAnsi="Arial" w:cs="Arial"/>
        </w:rPr>
        <w:t xml:space="preserve">was not aware of the expectation </w:t>
      </w:r>
      <w:r w:rsidR="002D2814">
        <w:rPr>
          <w:rFonts w:ascii="Arial" w:eastAsia="Arial" w:hAnsi="Arial" w:cs="Arial"/>
        </w:rPr>
        <w:t>and goals I had in life</w:t>
      </w:r>
      <w:r w:rsidR="004E58D6">
        <w:rPr>
          <w:rFonts w:ascii="Arial" w:eastAsia="Arial" w:hAnsi="Arial" w:cs="Arial"/>
        </w:rPr>
        <w:t>, I had low self-</w:t>
      </w:r>
      <w:r w:rsidR="004F049A">
        <w:rPr>
          <w:rFonts w:ascii="Arial" w:eastAsia="Arial" w:hAnsi="Arial" w:cs="Arial"/>
        </w:rPr>
        <w:t>esteem, low confidence and was worried going back into education after</w:t>
      </w:r>
      <w:r w:rsidR="003D4339">
        <w:rPr>
          <w:rFonts w:ascii="Arial" w:eastAsia="Arial" w:hAnsi="Arial" w:cs="Arial"/>
        </w:rPr>
        <w:t xml:space="preserve"> many years.</w:t>
      </w:r>
      <w:r w:rsidR="00C46B49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 </w:t>
      </w:r>
    </w:p>
    <w:p w14:paraId="0610C15B" w14:textId="5FA01596" w:rsidR="007819EA" w:rsidRDefault="001425E8" w:rsidP="0071795B">
      <w:pPr>
        <w:spacing w:line="360" w:lineRule="auto"/>
        <w:jc w:val="both"/>
        <w:rPr>
          <w:rFonts w:ascii="Arial" w:eastAsia="Arial" w:hAnsi="Arial" w:cs="Arial"/>
        </w:rPr>
      </w:pPr>
      <w:r w:rsidRPr="001550CD">
        <w:rPr>
          <w:rFonts w:ascii="Arial" w:eastAsia="Arial" w:hAnsi="Arial" w:cs="Arial"/>
        </w:rPr>
        <w:t>At the beginning of this</w:t>
      </w:r>
      <w:r w:rsidR="000B7F98">
        <w:rPr>
          <w:rFonts w:ascii="Arial" w:eastAsia="Arial" w:hAnsi="Arial" w:cs="Arial"/>
        </w:rPr>
        <w:t xml:space="preserve"> career development module I thought th</w:t>
      </w:r>
      <w:r w:rsidR="00954EDB">
        <w:rPr>
          <w:rFonts w:ascii="Arial" w:eastAsia="Arial" w:hAnsi="Arial" w:cs="Arial"/>
        </w:rPr>
        <w:t>is</w:t>
      </w:r>
      <w:r w:rsidR="000B7F98">
        <w:rPr>
          <w:rFonts w:ascii="Arial" w:eastAsia="Arial" w:hAnsi="Arial" w:cs="Arial"/>
        </w:rPr>
        <w:t xml:space="preserve"> module will be difficult</w:t>
      </w:r>
      <w:r w:rsidR="00954EDB">
        <w:rPr>
          <w:rFonts w:ascii="Arial" w:eastAsia="Arial" w:hAnsi="Arial" w:cs="Arial"/>
        </w:rPr>
        <w:t xml:space="preserve"> and complicated to</w:t>
      </w:r>
      <w:r w:rsidR="000B7F98">
        <w:rPr>
          <w:rFonts w:ascii="Arial" w:eastAsia="Arial" w:hAnsi="Arial" w:cs="Arial"/>
        </w:rPr>
        <w:t xml:space="preserve"> understand</w:t>
      </w:r>
      <w:r w:rsidR="009073F1">
        <w:rPr>
          <w:rFonts w:ascii="Arial" w:eastAsia="Arial" w:hAnsi="Arial" w:cs="Arial"/>
        </w:rPr>
        <w:t xml:space="preserve"> becau</w:t>
      </w:r>
      <w:r w:rsidR="00954EDB">
        <w:rPr>
          <w:rFonts w:ascii="Arial" w:eastAsia="Arial" w:hAnsi="Arial" w:cs="Arial"/>
        </w:rPr>
        <w:t xml:space="preserve">se </w:t>
      </w:r>
      <w:r w:rsidR="00821263">
        <w:rPr>
          <w:rFonts w:ascii="Arial" w:eastAsia="Arial" w:hAnsi="Arial" w:cs="Arial"/>
        </w:rPr>
        <w:t xml:space="preserve">I </w:t>
      </w:r>
      <w:r w:rsidR="00954EDB">
        <w:rPr>
          <w:rFonts w:ascii="Arial" w:eastAsia="Arial" w:hAnsi="Arial" w:cs="Arial"/>
        </w:rPr>
        <w:t xml:space="preserve">had no knowledge in how to </w:t>
      </w:r>
      <w:r w:rsidR="00821263">
        <w:rPr>
          <w:rFonts w:ascii="Arial" w:eastAsia="Arial" w:hAnsi="Arial" w:cs="Arial"/>
        </w:rPr>
        <w:t xml:space="preserve">prepare myself into getting into </w:t>
      </w:r>
      <w:r w:rsidR="00DC0DE4">
        <w:rPr>
          <w:rFonts w:ascii="Arial" w:eastAsia="Arial" w:hAnsi="Arial" w:cs="Arial"/>
        </w:rPr>
        <w:t xml:space="preserve">a career of my choice. </w:t>
      </w:r>
    </w:p>
    <w:p w14:paraId="1334E5BB" w14:textId="326FDA2C" w:rsidR="000F7338" w:rsidRPr="00E04EA4" w:rsidRDefault="006B66FC" w:rsidP="0071795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This module has </w:t>
      </w:r>
      <w:r w:rsidR="003E08C9">
        <w:rPr>
          <w:rFonts w:ascii="Arial" w:eastAsia="Arial" w:hAnsi="Arial" w:cs="Arial"/>
        </w:rPr>
        <w:t xml:space="preserve">motivated </w:t>
      </w:r>
      <w:r w:rsidR="00312ED9">
        <w:rPr>
          <w:rFonts w:ascii="Arial" w:eastAsia="Arial" w:hAnsi="Arial" w:cs="Arial"/>
        </w:rPr>
        <w:t xml:space="preserve">to aim </w:t>
      </w:r>
      <w:r w:rsidR="000F7338">
        <w:rPr>
          <w:rFonts w:ascii="Arial" w:eastAsia="Arial" w:hAnsi="Arial" w:cs="Arial"/>
        </w:rPr>
        <w:t>higher goal</w:t>
      </w:r>
      <w:r w:rsidR="00B66385">
        <w:rPr>
          <w:rFonts w:ascii="Arial" w:eastAsia="Arial" w:hAnsi="Arial" w:cs="Arial"/>
        </w:rPr>
        <w:t>s</w:t>
      </w:r>
      <w:r w:rsidR="0010778D">
        <w:rPr>
          <w:rFonts w:ascii="Arial" w:eastAsia="Arial" w:hAnsi="Arial" w:cs="Arial"/>
        </w:rPr>
        <w:t xml:space="preserve"> and expectation</w:t>
      </w:r>
      <w:r w:rsidR="000F7338">
        <w:rPr>
          <w:rFonts w:ascii="Arial" w:eastAsia="Arial" w:hAnsi="Arial" w:cs="Arial"/>
        </w:rPr>
        <w:t xml:space="preserve"> in l</w:t>
      </w:r>
      <w:r w:rsidR="0010778D">
        <w:rPr>
          <w:rFonts w:ascii="Arial" w:eastAsia="Arial" w:hAnsi="Arial" w:cs="Arial"/>
        </w:rPr>
        <w:t xml:space="preserve">ife </w:t>
      </w:r>
      <w:r w:rsidR="003E08C9">
        <w:rPr>
          <w:rFonts w:ascii="Arial" w:eastAsia="Arial" w:hAnsi="Arial" w:cs="Arial"/>
        </w:rPr>
        <w:t>because</w:t>
      </w:r>
      <w:r w:rsidR="00B66385">
        <w:rPr>
          <w:rFonts w:ascii="Arial" w:eastAsia="Arial" w:hAnsi="Arial" w:cs="Arial"/>
        </w:rPr>
        <w:t xml:space="preserve"> </w:t>
      </w:r>
      <w:r w:rsidR="004E0FF6">
        <w:rPr>
          <w:rFonts w:ascii="Arial" w:eastAsia="Arial" w:hAnsi="Arial" w:cs="Arial"/>
        </w:rPr>
        <w:t>it made me realise about my strength, weakness,</w:t>
      </w:r>
      <w:r w:rsidR="00027F2B">
        <w:rPr>
          <w:rFonts w:ascii="Arial" w:eastAsia="Arial" w:hAnsi="Arial" w:cs="Arial"/>
        </w:rPr>
        <w:t xml:space="preserve"> opportunities,</w:t>
      </w:r>
      <w:r w:rsidR="00B66385">
        <w:rPr>
          <w:rFonts w:ascii="Arial" w:eastAsia="Arial" w:hAnsi="Arial" w:cs="Arial"/>
        </w:rPr>
        <w:t xml:space="preserve"> and threats</w:t>
      </w:r>
      <w:r w:rsidR="00A82673">
        <w:rPr>
          <w:rFonts w:ascii="Arial" w:eastAsia="Arial" w:hAnsi="Arial" w:cs="Arial"/>
        </w:rPr>
        <w:t>.</w:t>
      </w:r>
      <w:r w:rsidR="007F240C">
        <w:rPr>
          <w:rFonts w:ascii="Arial" w:eastAsia="Arial" w:hAnsi="Arial" w:cs="Arial"/>
        </w:rPr>
        <w:t xml:space="preserve"> Below I have create</w:t>
      </w:r>
      <w:r w:rsidR="00835C82">
        <w:rPr>
          <w:rFonts w:ascii="Arial" w:eastAsia="Arial" w:hAnsi="Arial" w:cs="Arial"/>
        </w:rPr>
        <w:t xml:space="preserve">d swot analysis about myself to understand </w:t>
      </w:r>
      <w:r w:rsidR="00560471">
        <w:rPr>
          <w:rFonts w:ascii="Arial" w:eastAsia="Arial" w:hAnsi="Arial" w:cs="Arial"/>
        </w:rPr>
        <w:t>the abilities I have, the goals I need to achieve for and the weaknesses I need to develop</w:t>
      </w:r>
      <w:r w:rsidR="0048642B">
        <w:rPr>
          <w:rFonts w:ascii="Arial" w:eastAsia="Arial" w:hAnsi="Arial" w:cs="Arial"/>
        </w:rPr>
        <w:t>.</w:t>
      </w:r>
    </w:p>
    <w:p w14:paraId="0E5A5697" w14:textId="76CFCD2C" w:rsidR="57FBEF91" w:rsidRDefault="57FBEF91" w:rsidP="0071795B">
      <w:pPr>
        <w:spacing w:line="360" w:lineRule="auto"/>
        <w:jc w:val="both"/>
        <w:rPr>
          <w:rFonts w:ascii="Arial" w:eastAsia="Arial" w:hAnsi="Arial" w:cs="Arial"/>
        </w:rPr>
      </w:pPr>
    </w:p>
    <w:p w14:paraId="338CBB24" w14:textId="23EFF677" w:rsidR="57FBEF91" w:rsidRDefault="57FBEF91" w:rsidP="0071795B">
      <w:pPr>
        <w:spacing w:line="360" w:lineRule="auto"/>
        <w:jc w:val="both"/>
        <w:rPr>
          <w:rFonts w:ascii="Arial" w:eastAsia="Arial" w:hAnsi="Arial" w:cs="Arial"/>
        </w:rPr>
      </w:pPr>
    </w:p>
    <w:tbl>
      <w:tblPr>
        <w:tblStyle w:val="TableGrid"/>
        <w:tblpPr w:leftFromText="180" w:rightFromText="180" w:vertAnchor="page" w:horzAnchor="margin" w:tblpXSpec="center" w:tblpY="2590"/>
        <w:tblW w:w="10396" w:type="dxa"/>
        <w:tblLook w:val="04A0" w:firstRow="1" w:lastRow="0" w:firstColumn="1" w:lastColumn="0" w:noHBand="0" w:noVBand="1"/>
      </w:tblPr>
      <w:tblGrid>
        <w:gridCol w:w="4898"/>
        <w:gridCol w:w="5498"/>
      </w:tblGrid>
      <w:tr w:rsidR="000A4E3D" w14:paraId="43026CB2" w14:textId="77777777" w:rsidTr="000A4E3D">
        <w:trPr>
          <w:trHeight w:val="559"/>
        </w:trPr>
        <w:tc>
          <w:tcPr>
            <w:tcW w:w="4898" w:type="dxa"/>
          </w:tcPr>
          <w:p w14:paraId="589F5AF7" w14:textId="77777777" w:rsidR="000A4E3D" w:rsidRPr="007B623F" w:rsidRDefault="000A4E3D" w:rsidP="0071795B">
            <w:pPr>
              <w:spacing w:before="240" w:line="360" w:lineRule="auto"/>
              <w:jc w:val="center"/>
              <w:rPr>
                <w:rFonts w:ascii="Arial" w:hAnsi="Arial" w:cs="Arial"/>
                <w:b/>
                <w:bCs/>
                <w:color w:val="222222"/>
                <w:sz w:val="24"/>
                <w:szCs w:val="24"/>
                <w:shd w:val="clear" w:color="auto" w:fill="FFFFFF"/>
              </w:rPr>
            </w:pPr>
            <w:r w:rsidRPr="007B623F">
              <w:rPr>
                <w:rFonts w:ascii="Arial" w:hAnsi="Arial" w:cs="Arial"/>
                <w:b/>
                <w:bCs/>
                <w:color w:val="222222"/>
                <w:sz w:val="24"/>
                <w:szCs w:val="24"/>
                <w:shd w:val="clear" w:color="auto" w:fill="FFFFFF"/>
              </w:rPr>
              <w:t>Strengths</w:t>
            </w:r>
          </w:p>
        </w:tc>
        <w:tc>
          <w:tcPr>
            <w:tcW w:w="5498" w:type="dxa"/>
          </w:tcPr>
          <w:p w14:paraId="74718B85" w14:textId="77777777" w:rsidR="000A4E3D" w:rsidRPr="007B623F" w:rsidRDefault="000A4E3D" w:rsidP="0071795B">
            <w:pPr>
              <w:spacing w:before="240" w:line="360" w:lineRule="auto"/>
              <w:jc w:val="center"/>
              <w:rPr>
                <w:rFonts w:ascii="Arial" w:hAnsi="Arial" w:cs="Arial"/>
                <w:b/>
                <w:bCs/>
                <w:color w:val="222222"/>
                <w:sz w:val="24"/>
                <w:szCs w:val="24"/>
                <w:shd w:val="clear" w:color="auto" w:fill="FFFFFF"/>
              </w:rPr>
            </w:pPr>
            <w:r w:rsidRPr="007B623F">
              <w:rPr>
                <w:rFonts w:ascii="Arial" w:hAnsi="Arial" w:cs="Arial"/>
                <w:b/>
                <w:bCs/>
                <w:color w:val="222222"/>
                <w:sz w:val="24"/>
                <w:szCs w:val="24"/>
                <w:shd w:val="clear" w:color="auto" w:fill="FFFFFF"/>
              </w:rPr>
              <w:t>weaknesses</w:t>
            </w:r>
          </w:p>
        </w:tc>
      </w:tr>
      <w:tr w:rsidR="000A4E3D" w14:paraId="55FA00F3" w14:textId="77777777" w:rsidTr="000A4E3D">
        <w:trPr>
          <w:trHeight w:val="1641"/>
        </w:trPr>
        <w:tc>
          <w:tcPr>
            <w:tcW w:w="4898" w:type="dxa"/>
          </w:tcPr>
          <w:p w14:paraId="4F10BA69" w14:textId="77777777" w:rsidR="000A4E3D" w:rsidRPr="004C1124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 w:rsidRPr="004C1124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Started studying at university of Wales Trinity Saint David</w:t>
            </w:r>
          </w:p>
          <w:p w14:paraId="4FCC2E80" w14:textId="77777777" w:rsidR="000A4E3D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I am very creative</w:t>
            </w:r>
          </w:p>
          <w:p w14:paraId="6720D4F7" w14:textId="77777777" w:rsidR="000A4E3D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Good people skills</w:t>
            </w:r>
          </w:p>
          <w:p w14:paraId="7196FA38" w14:textId="77777777" w:rsidR="000A4E3D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Good listening skills</w:t>
            </w:r>
          </w:p>
          <w:p w14:paraId="480A252A" w14:textId="77777777" w:rsidR="000A4E3D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Multi-tasking, juggling personal life with </w:t>
            </w:r>
          </w:p>
          <w:p w14:paraId="4840889C" w14:textId="77777777" w:rsidR="000A4E3D" w:rsidRDefault="000A4E3D" w:rsidP="0071795B">
            <w:pPr>
              <w:pStyle w:val="ListParagraph"/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studying</w:t>
            </w:r>
          </w:p>
          <w:p w14:paraId="6EC5A608" w14:textId="77777777" w:rsidR="000A4E3D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I am very hard working, always want to give all my effort and dedication to my studying.</w:t>
            </w:r>
          </w:p>
          <w:p w14:paraId="2F7F672F" w14:textId="77777777" w:rsidR="000A4E3D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Focused and determined to succeed in life and finish my degree</w:t>
            </w:r>
          </w:p>
          <w:p w14:paraId="45A64DAA" w14:textId="77777777" w:rsidR="000A4E3D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Presentation skills</w:t>
            </w:r>
          </w:p>
          <w:p w14:paraId="17FE5990" w14:textId="77777777" w:rsidR="000A4E3D" w:rsidRPr="004C1124" w:rsidRDefault="000A4E3D" w:rsidP="0071795B">
            <w:pPr>
              <w:pStyle w:val="ListParagraph"/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5498" w:type="dxa"/>
          </w:tcPr>
          <w:p w14:paraId="13BEA4E2" w14:textId="77777777" w:rsidR="000A4E3D" w:rsidRDefault="000A4E3D" w:rsidP="0071795B">
            <w:pPr>
              <w:pStyle w:val="ListParagraph"/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13C83517" w14:textId="77777777" w:rsidR="000A4E3D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 w:rsidRPr="004B537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Using new technology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new apps</w:t>
            </w:r>
            <w:r w:rsidRPr="004B537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</w:p>
          <w:p w14:paraId="02A975AC" w14:textId="77777777" w:rsidR="000A4E3D" w:rsidRDefault="000A4E3D" w:rsidP="0071795B">
            <w:pPr>
              <w:pStyle w:val="ListParagraph"/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Not very organised, need to improve in time management</w:t>
            </w:r>
          </w:p>
          <w:p w14:paraId="3A13F172" w14:textId="77777777" w:rsidR="000A4E3D" w:rsidRDefault="000A4E3D" w:rsidP="0071795B">
            <w:pPr>
              <w:pStyle w:val="ListParagraph"/>
              <w:numPr>
                <w:ilvl w:val="0"/>
                <w:numId w:val="6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Decision making, need to think wisely in making important decisions in life </w:t>
            </w:r>
          </w:p>
          <w:p w14:paraId="0667C4EA" w14:textId="7CC978F0" w:rsidR="000A4E3D" w:rsidRPr="004B5370" w:rsidRDefault="000A4E3D" w:rsidP="0071795B">
            <w:p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</w:tc>
      </w:tr>
      <w:tr w:rsidR="000A4E3D" w14:paraId="61135D15" w14:textId="77777777" w:rsidTr="000A4E3D">
        <w:trPr>
          <w:trHeight w:val="463"/>
        </w:trPr>
        <w:tc>
          <w:tcPr>
            <w:tcW w:w="4898" w:type="dxa"/>
          </w:tcPr>
          <w:p w14:paraId="7303501A" w14:textId="77777777" w:rsidR="000A4E3D" w:rsidRPr="007B623F" w:rsidRDefault="000A4E3D" w:rsidP="0071795B">
            <w:pPr>
              <w:spacing w:before="240" w:line="360" w:lineRule="auto"/>
              <w:jc w:val="center"/>
              <w:rPr>
                <w:rFonts w:ascii="Arial" w:hAnsi="Arial" w:cs="Arial"/>
                <w:b/>
                <w:bCs/>
                <w:color w:val="222222"/>
                <w:sz w:val="24"/>
                <w:szCs w:val="24"/>
                <w:shd w:val="clear" w:color="auto" w:fill="FFFFFF"/>
              </w:rPr>
            </w:pPr>
            <w:r w:rsidRPr="007B623F">
              <w:rPr>
                <w:rFonts w:ascii="Arial" w:hAnsi="Arial" w:cs="Arial"/>
                <w:b/>
                <w:bCs/>
                <w:color w:val="222222"/>
                <w:sz w:val="24"/>
                <w:szCs w:val="24"/>
                <w:shd w:val="clear" w:color="auto" w:fill="FFFFFF"/>
              </w:rPr>
              <w:t>Opportunities</w:t>
            </w:r>
          </w:p>
        </w:tc>
        <w:tc>
          <w:tcPr>
            <w:tcW w:w="5498" w:type="dxa"/>
          </w:tcPr>
          <w:p w14:paraId="6124EFE0" w14:textId="77777777" w:rsidR="000A4E3D" w:rsidRPr="007B623F" w:rsidRDefault="000A4E3D" w:rsidP="0071795B">
            <w:pPr>
              <w:spacing w:before="240" w:line="360" w:lineRule="auto"/>
              <w:jc w:val="center"/>
              <w:rPr>
                <w:rFonts w:ascii="Arial" w:hAnsi="Arial" w:cs="Arial"/>
                <w:b/>
                <w:bCs/>
                <w:color w:val="222222"/>
                <w:sz w:val="24"/>
                <w:szCs w:val="24"/>
                <w:shd w:val="clear" w:color="auto" w:fill="FFFFFF"/>
              </w:rPr>
            </w:pPr>
            <w:r w:rsidRPr="007B623F">
              <w:rPr>
                <w:rFonts w:ascii="Arial" w:hAnsi="Arial" w:cs="Arial"/>
                <w:b/>
                <w:bCs/>
                <w:color w:val="222222"/>
                <w:sz w:val="24"/>
                <w:szCs w:val="24"/>
                <w:shd w:val="clear" w:color="auto" w:fill="FFFFFF"/>
              </w:rPr>
              <w:t>Threats</w:t>
            </w:r>
          </w:p>
        </w:tc>
      </w:tr>
      <w:tr w:rsidR="000A4E3D" w14:paraId="48D18C60" w14:textId="77777777" w:rsidTr="000A4E3D">
        <w:trPr>
          <w:trHeight w:val="1641"/>
        </w:trPr>
        <w:tc>
          <w:tcPr>
            <w:tcW w:w="4898" w:type="dxa"/>
          </w:tcPr>
          <w:p w14:paraId="3EE6E05F" w14:textId="77777777" w:rsidR="000A4E3D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Learning new technology while studying</w:t>
            </w:r>
          </w:p>
          <w:p w14:paraId="3A3A6C03" w14:textId="77777777" w:rsidR="000A4E3D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Learn more about health and social care</w:t>
            </w:r>
          </w:p>
          <w:p w14:paraId="6E4E7E36" w14:textId="77777777" w:rsidR="000A4E3D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Opportunity of studying further and achieve my degree </w:t>
            </w:r>
          </w:p>
          <w:p w14:paraId="22D29F74" w14:textId="77777777" w:rsidR="000A4E3D" w:rsidRPr="003E692C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Getting a career in becoming a nurse</w:t>
            </w:r>
          </w:p>
        </w:tc>
        <w:tc>
          <w:tcPr>
            <w:tcW w:w="5498" w:type="dxa"/>
          </w:tcPr>
          <w:p w14:paraId="053BEB21" w14:textId="77777777" w:rsidR="000A4E3D" w:rsidRDefault="000A4E3D" w:rsidP="0071795B">
            <w:pPr>
              <w:pStyle w:val="ListParagraph"/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66B7F720" w14:textId="77777777" w:rsidR="000A4E3D" w:rsidRPr="003946D9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 w:rsidRPr="003946D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Not continuing my further education due to personal situations</w:t>
            </w:r>
          </w:p>
          <w:p w14:paraId="3A9071EC" w14:textId="77777777" w:rsidR="000A4E3D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Not be able to pass my assignments</w:t>
            </w:r>
          </w:p>
          <w:p w14:paraId="526F48C5" w14:textId="2E496D8D" w:rsidR="000A4E3D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Losing confidence in between my education</w:t>
            </w:r>
          </w:p>
          <w:p w14:paraId="124785D6" w14:textId="77777777" w:rsidR="000A4E3D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Not having a job after my degree</w:t>
            </w:r>
          </w:p>
          <w:p w14:paraId="5CE6152B" w14:textId="77777777" w:rsidR="000A4E3D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Struggle to research for job </w:t>
            </w:r>
          </w:p>
          <w:p w14:paraId="01C6F5D5" w14:textId="77777777" w:rsidR="000A4E3D" w:rsidRPr="00D41520" w:rsidRDefault="000A4E3D" w:rsidP="0071795B">
            <w:pPr>
              <w:pStyle w:val="ListParagraph"/>
              <w:numPr>
                <w:ilvl w:val="0"/>
                <w:numId w:val="9"/>
              </w:numPr>
              <w:spacing w:before="240" w:line="360" w:lineRule="auto"/>
              <w:jc w:val="both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</w:tc>
      </w:tr>
    </w:tbl>
    <w:p w14:paraId="6B53F1AE" w14:textId="4038C2BD" w:rsidR="007B623F" w:rsidRPr="009B3445" w:rsidRDefault="0071795B" w:rsidP="0071795B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Arial" w:hAnsi="Arial" w:cs="Arial"/>
        </w:rPr>
        <w:t xml:space="preserve">A swot analysis was developed at Stanford in the 1970s, this technique is used by many </w:t>
      </w:r>
      <w:r w:rsidR="005C322F">
        <w:rPr>
          <w:rFonts w:ascii="Arial" w:eastAsia="Arial" w:hAnsi="Arial" w:cs="Arial"/>
        </w:rPr>
        <w:t>possible threats</w:t>
      </w:r>
      <w:r w:rsidR="00CC3DC6">
        <w:rPr>
          <w:rFonts w:ascii="Arial" w:eastAsia="Arial" w:hAnsi="Arial" w:cs="Arial"/>
        </w:rPr>
        <w:t xml:space="preserve"> to make the organisation</w:t>
      </w:r>
      <w:r w:rsidR="000E0DDF">
        <w:rPr>
          <w:rFonts w:ascii="Arial" w:eastAsia="Arial" w:hAnsi="Arial" w:cs="Arial"/>
        </w:rPr>
        <w:t xml:space="preserve"> productive</w:t>
      </w:r>
      <w:r w:rsidR="00CC3DC6">
        <w:rPr>
          <w:rFonts w:ascii="Arial" w:eastAsia="Arial" w:hAnsi="Arial" w:cs="Arial"/>
        </w:rPr>
        <w:t xml:space="preserve"> and </w:t>
      </w:r>
      <w:r w:rsidR="000E0DDF">
        <w:rPr>
          <w:rFonts w:ascii="Arial" w:eastAsia="Arial" w:hAnsi="Arial" w:cs="Arial"/>
        </w:rPr>
        <w:t xml:space="preserve">help </w:t>
      </w:r>
      <w:r w:rsidR="00621BC4">
        <w:rPr>
          <w:rFonts w:ascii="Arial" w:eastAsia="Arial" w:hAnsi="Arial" w:cs="Arial"/>
        </w:rPr>
        <w:t xml:space="preserve">people improve </w:t>
      </w:r>
      <w:r w:rsidR="00CC3DC6">
        <w:rPr>
          <w:rFonts w:ascii="Arial" w:eastAsia="Arial" w:hAnsi="Arial" w:cs="Arial"/>
        </w:rPr>
        <w:t>themselves</w:t>
      </w:r>
      <w:r w:rsidR="0008524E">
        <w:rPr>
          <w:rFonts w:ascii="Arial" w:eastAsia="Arial" w:hAnsi="Arial" w:cs="Arial"/>
        </w:rPr>
        <w:t xml:space="preserve"> (</w:t>
      </w:r>
      <w:proofErr w:type="spellStart"/>
      <w:r w:rsidR="0008524E">
        <w:rPr>
          <w:rFonts w:ascii="Arial" w:hAnsi="Arial" w:cs="Arial"/>
          <w:color w:val="222222"/>
          <w:sz w:val="20"/>
          <w:szCs w:val="20"/>
          <w:shd w:val="clear" w:color="auto" w:fill="FFFFFF"/>
        </w:rPr>
        <w:t>Gürel</w:t>
      </w:r>
      <w:proofErr w:type="spellEnd"/>
      <w:r w:rsidR="0008524E">
        <w:rPr>
          <w:rFonts w:ascii="Arial" w:hAnsi="Arial" w:cs="Arial"/>
          <w:color w:val="222222"/>
          <w:sz w:val="20"/>
          <w:szCs w:val="20"/>
          <w:shd w:val="clear" w:color="auto" w:fill="FFFFFF"/>
        </w:rPr>
        <w:t>, and Tat, 201</w:t>
      </w:r>
      <w:r w:rsidR="000226C5">
        <w:rPr>
          <w:rFonts w:ascii="Arial" w:hAnsi="Arial" w:cs="Arial"/>
          <w:color w:val="222222"/>
          <w:sz w:val="20"/>
          <w:szCs w:val="20"/>
          <w:shd w:val="clear" w:color="auto" w:fill="FFFFFF"/>
        </w:rPr>
        <w:t>7)</w:t>
      </w:r>
      <w:r w:rsidR="006411F7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2AFC03EA" w14:textId="77777777" w:rsidR="00B6600A" w:rsidRDefault="00B6600A" w:rsidP="008F5E6B">
      <w:pPr>
        <w:spacing w:before="240" w:line="360" w:lineRule="auto"/>
        <w:jc w:val="both"/>
        <w:rPr>
          <w:rFonts w:ascii="Arial" w:eastAsia="Arial" w:hAnsi="Arial" w:cs="Arial"/>
        </w:rPr>
      </w:pPr>
    </w:p>
    <w:p w14:paraId="0033189D" w14:textId="7420D799" w:rsidR="000F7338" w:rsidRDefault="00A0441E" w:rsidP="008F5E6B">
      <w:pPr>
        <w:spacing w:before="24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L</w:t>
      </w:r>
      <w:r w:rsidR="009A4257">
        <w:rPr>
          <w:rFonts w:ascii="Arial" w:eastAsia="Arial" w:hAnsi="Arial" w:cs="Arial"/>
        </w:rPr>
        <w:t xml:space="preserve">earning about the learning style in this module has made me </w:t>
      </w:r>
      <w:r w:rsidR="003355E9">
        <w:rPr>
          <w:rFonts w:ascii="Arial" w:eastAsia="Arial" w:hAnsi="Arial" w:cs="Arial"/>
        </w:rPr>
        <w:t>acknowledge that I am a</w:t>
      </w:r>
      <w:r w:rsidR="0015265A">
        <w:rPr>
          <w:rFonts w:ascii="Arial" w:eastAsia="Arial" w:hAnsi="Arial" w:cs="Arial"/>
        </w:rPr>
        <w:t>n</w:t>
      </w:r>
      <w:r w:rsidR="003355E9">
        <w:rPr>
          <w:rFonts w:ascii="Arial" w:eastAsia="Arial" w:hAnsi="Arial" w:cs="Arial"/>
        </w:rPr>
        <w:t xml:space="preserve"> auditory learner</w:t>
      </w:r>
      <w:r w:rsidR="00A2604E">
        <w:rPr>
          <w:rFonts w:ascii="Arial" w:eastAsia="Arial" w:hAnsi="Arial" w:cs="Arial"/>
        </w:rPr>
        <w:t>. A</w:t>
      </w:r>
      <w:r w:rsidR="0015265A">
        <w:rPr>
          <w:rFonts w:ascii="Arial" w:eastAsia="Arial" w:hAnsi="Arial" w:cs="Arial"/>
        </w:rPr>
        <w:t>n</w:t>
      </w:r>
      <w:r w:rsidR="00A2604E">
        <w:rPr>
          <w:rFonts w:ascii="Arial" w:eastAsia="Arial" w:hAnsi="Arial" w:cs="Arial"/>
        </w:rPr>
        <w:t xml:space="preserve"> auditory learner is </w:t>
      </w:r>
      <w:r w:rsidR="00A2604E" w:rsidRPr="563021BE">
        <w:rPr>
          <w:rFonts w:ascii="Arial" w:eastAsia="Arial" w:hAnsi="Arial" w:cs="Arial"/>
        </w:rPr>
        <w:t>someone</w:t>
      </w:r>
      <w:r w:rsidR="00A2604E">
        <w:rPr>
          <w:rFonts w:ascii="Arial" w:eastAsia="Arial" w:hAnsi="Arial" w:cs="Arial"/>
        </w:rPr>
        <w:t xml:space="preserve"> who learns from hearing and listening</w:t>
      </w:r>
      <w:r w:rsidR="00E131A7">
        <w:rPr>
          <w:rFonts w:ascii="Arial" w:eastAsia="Arial" w:hAnsi="Arial" w:cs="Arial"/>
        </w:rPr>
        <w:t xml:space="preserve">. Also, </w:t>
      </w:r>
      <w:r w:rsidR="002C07B1">
        <w:rPr>
          <w:rFonts w:ascii="Arial" w:eastAsia="Arial" w:hAnsi="Arial" w:cs="Arial"/>
        </w:rPr>
        <w:lastRenderedPageBreak/>
        <w:t>who understand and remembers information they hear and stores</w:t>
      </w:r>
      <w:r w:rsidR="003648F8">
        <w:rPr>
          <w:rFonts w:ascii="Arial" w:eastAsia="Arial" w:hAnsi="Arial" w:cs="Arial"/>
        </w:rPr>
        <w:t xml:space="preserve"> information by reading this out loud which makes them understand </w:t>
      </w:r>
      <w:r w:rsidR="00107999">
        <w:rPr>
          <w:rFonts w:ascii="Arial" w:eastAsia="Arial" w:hAnsi="Arial" w:cs="Arial"/>
        </w:rPr>
        <w:t>the information better</w:t>
      </w:r>
      <w:r w:rsidR="00716780">
        <w:rPr>
          <w:rFonts w:ascii="Arial" w:eastAsia="Arial" w:hAnsi="Arial" w:cs="Arial"/>
        </w:rPr>
        <w:t>.</w:t>
      </w:r>
    </w:p>
    <w:p w14:paraId="65E11440" w14:textId="2E5D0524" w:rsidR="0076723B" w:rsidRDefault="00B952A8" w:rsidP="008F5E6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Also</w:t>
      </w:r>
      <w:r w:rsidR="7BE36A32" w:rsidRPr="332302A6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I have </w:t>
      </w:r>
      <w:r w:rsidR="00FB47F9">
        <w:rPr>
          <w:rFonts w:ascii="Arial" w:eastAsia="Arial" w:hAnsi="Arial" w:cs="Arial"/>
        </w:rPr>
        <w:t>realised</w:t>
      </w:r>
      <w:r>
        <w:rPr>
          <w:rFonts w:ascii="Arial" w:eastAsia="Arial" w:hAnsi="Arial" w:cs="Arial"/>
        </w:rPr>
        <w:t xml:space="preserve"> during this module</w:t>
      </w:r>
      <w:r w:rsidR="00FB47F9">
        <w:rPr>
          <w:rFonts w:ascii="Arial" w:eastAsia="Arial" w:hAnsi="Arial" w:cs="Arial"/>
        </w:rPr>
        <w:t>, whil</w:t>
      </w:r>
      <w:r w:rsidR="000B7A37">
        <w:rPr>
          <w:rFonts w:ascii="Arial" w:eastAsia="Arial" w:hAnsi="Arial" w:cs="Arial"/>
        </w:rPr>
        <w:t>e</w:t>
      </w:r>
      <w:r w:rsidR="00FB47F9">
        <w:rPr>
          <w:rFonts w:ascii="Arial" w:eastAsia="Arial" w:hAnsi="Arial" w:cs="Arial"/>
        </w:rPr>
        <w:t xml:space="preserve"> I </w:t>
      </w:r>
      <w:r w:rsidR="000B7A37">
        <w:rPr>
          <w:rFonts w:ascii="Arial" w:eastAsia="Arial" w:hAnsi="Arial" w:cs="Arial"/>
        </w:rPr>
        <w:t xml:space="preserve">was learning about the Johari window is that </w:t>
      </w:r>
      <w:r w:rsidR="00DB7FED">
        <w:rPr>
          <w:rFonts w:ascii="Arial" w:eastAsia="Arial" w:hAnsi="Arial" w:cs="Arial"/>
        </w:rPr>
        <w:t>I was not aware of my ca</w:t>
      </w:r>
      <w:r w:rsidR="00C31DBD">
        <w:rPr>
          <w:rFonts w:ascii="Arial" w:eastAsia="Arial" w:hAnsi="Arial" w:cs="Arial"/>
        </w:rPr>
        <w:t>pabilities and skills that I had,</w:t>
      </w:r>
      <w:r w:rsidR="00381EC7">
        <w:rPr>
          <w:rFonts w:ascii="Arial" w:eastAsia="Arial" w:hAnsi="Arial" w:cs="Arial"/>
        </w:rPr>
        <w:t xml:space="preserve"> </w:t>
      </w:r>
      <w:r w:rsidR="00C31DBD">
        <w:rPr>
          <w:rFonts w:ascii="Arial" w:eastAsia="Arial" w:hAnsi="Arial" w:cs="Arial"/>
        </w:rPr>
        <w:t>although others in the class was aware</w:t>
      </w:r>
      <w:r w:rsidR="00593840">
        <w:rPr>
          <w:rFonts w:ascii="Arial" w:eastAsia="Arial" w:hAnsi="Arial" w:cs="Arial"/>
        </w:rPr>
        <w:t xml:space="preserve"> of this about </w:t>
      </w:r>
      <w:r w:rsidR="00C07F0C">
        <w:rPr>
          <w:rFonts w:ascii="Arial" w:eastAsia="Arial" w:hAnsi="Arial" w:cs="Arial"/>
        </w:rPr>
        <w:t>them and always used to encourage me to show them.</w:t>
      </w:r>
      <w:r w:rsidR="00593840">
        <w:rPr>
          <w:rFonts w:ascii="Arial" w:eastAsia="Arial" w:hAnsi="Arial" w:cs="Arial"/>
        </w:rPr>
        <w:t xml:space="preserve"> </w:t>
      </w:r>
      <w:r w:rsidR="00381EC7">
        <w:rPr>
          <w:rFonts w:ascii="Arial" w:eastAsia="Arial" w:hAnsi="Arial" w:cs="Arial"/>
        </w:rPr>
        <w:t xml:space="preserve">I always </w:t>
      </w:r>
      <w:r w:rsidR="00CB0C29">
        <w:rPr>
          <w:rFonts w:ascii="Arial" w:eastAsia="Arial" w:hAnsi="Arial" w:cs="Arial"/>
        </w:rPr>
        <w:t>felt that I had low confidence in speaking in front of people</w:t>
      </w:r>
      <w:r w:rsidR="00C07F0C">
        <w:rPr>
          <w:rFonts w:ascii="Arial" w:eastAsia="Arial" w:hAnsi="Arial" w:cs="Arial"/>
        </w:rPr>
        <w:t xml:space="preserve"> and got nervous</w:t>
      </w:r>
      <w:r w:rsidR="00657F77">
        <w:rPr>
          <w:rFonts w:ascii="Arial" w:eastAsia="Arial" w:hAnsi="Arial" w:cs="Arial"/>
        </w:rPr>
        <w:t xml:space="preserve"> and anxious.</w:t>
      </w:r>
      <w:r w:rsidR="000532C0">
        <w:rPr>
          <w:rFonts w:ascii="Arial" w:eastAsia="Arial" w:hAnsi="Arial" w:cs="Arial"/>
        </w:rPr>
        <w:t xml:space="preserve"> I </w:t>
      </w:r>
      <w:r w:rsidR="0076723B">
        <w:rPr>
          <w:rFonts w:ascii="Arial" w:eastAsia="Arial" w:hAnsi="Arial" w:cs="Arial"/>
        </w:rPr>
        <w:t>a</w:t>
      </w:r>
      <w:r w:rsidR="000532C0">
        <w:rPr>
          <w:rFonts w:ascii="Arial" w:eastAsia="Arial" w:hAnsi="Arial" w:cs="Arial"/>
        </w:rPr>
        <w:t>lso</w:t>
      </w:r>
      <w:r w:rsidR="0076723B">
        <w:rPr>
          <w:rFonts w:ascii="Arial" w:eastAsia="Arial" w:hAnsi="Arial" w:cs="Arial"/>
        </w:rPr>
        <w:t>,</w:t>
      </w:r>
      <w:r w:rsidR="000532C0">
        <w:rPr>
          <w:rFonts w:ascii="Arial" w:eastAsia="Arial" w:hAnsi="Arial" w:cs="Arial"/>
        </w:rPr>
        <w:t xml:space="preserve"> realised that if I overcome my </w:t>
      </w:r>
      <w:r w:rsidR="0076723B">
        <w:rPr>
          <w:rFonts w:ascii="Arial" w:eastAsia="Arial" w:hAnsi="Arial" w:cs="Arial"/>
        </w:rPr>
        <w:t>nervousness,</w:t>
      </w:r>
      <w:r w:rsidR="000532C0">
        <w:rPr>
          <w:rFonts w:ascii="Arial" w:eastAsia="Arial" w:hAnsi="Arial" w:cs="Arial"/>
        </w:rPr>
        <w:t xml:space="preserve"> I really did have potential skills that I was not </w:t>
      </w:r>
      <w:r w:rsidR="008C5E91">
        <w:rPr>
          <w:rFonts w:ascii="Arial" w:eastAsia="Arial" w:hAnsi="Arial" w:cs="Arial"/>
        </w:rPr>
        <w:t>aware of they were hidden</w:t>
      </w:r>
      <w:r w:rsidR="0076723B">
        <w:rPr>
          <w:rFonts w:ascii="Arial" w:eastAsia="Arial" w:hAnsi="Arial" w:cs="Arial"/>
        </w:rPr>
        <w:t>.</w:t>
      </w:r>
    </w:p>
    <w:p w14:paraId="64DD46FA" w14:textId="04D18B23" w:rsidR="000A5576" w:rsidRDefault="00F86ACA" w:rsidP="008F5E6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Finding out my learning style has help</w:t>
      </w:r>
      <w:r w:rsidR="00EE110C">
        <w:rPr>
          <w:rFonts w:ascii="Arial" w:eastAsia="Arial" w:hAnsi="Arial" w:cs="Arial"/>
        </w:rPr>
        <w:t xml:space="preserve">ed me in this module </w:t>
      </w:r>
      <w:r w:rsidR="006826B3">
        <w:rPr>
          <w:rFonts w:ascii="Arial" w:eastAsia="Arial" w:hAnsi="Arial" w:cs="Arial"/>
        </w:rPr>
        <w:t>when I was preparing fo</w:t>
      </w:r>
      <w:r w:rsidR="00E951F8">
        <w:rPr>
          <w:rFonts w:ascii="Arial" w:eastAsia="Arial" w:hAnsi="Arial" w:cs="Arial"/>
        </w:rPr>
        <w:t xml:space="preserve">r </w:t>
      </w:r>
      <w:r w:rsidR="006826B3">
        <w:rPr>
          <w:rFonts w:ascii="Arial" w:eastAsia="Arial" w:hAnsi="Arial" w:cs="Arial"/>
        </w:rPr>
        <w:t>my job interview with the lecturer</w:t>
      </w:r>
      <w:r w:rsidR="00E951F8">
        <w:rPr>
          <w:rFonts w:ascii="Arial" w:eastAsia="Arial" w:hAnsi="Arial" w:cs="Arial"/>
        </w:rPr>
        <w:t>. I</w:t>
      </w:r>
      <w:r w:rsidR="00640B2C">
        <w:rPr>
          <w:rFonts w:ascii="Arial" w:eastAsia="Arial" w:hAnsi="Arial" w:cs="Arial"/>
        </w:rPr>
        <w:t xml:space="preserve"> </w:t>
      </w:r>
      <w:r w:rsidR="00E951F8">
        <w:rPr>
          <w:rFonts w:ascii="Arial" w:eastAsia="Arial" w:hAnsi="Arial" w:cs="Arial"/>
        </w:rPr>
        <w:t xml:space="preserve">used this learning style to learn about the </w:t>
      </w:r>
      <w:r w:rsidR="00640B2C">
        <w:rPr>
          <w:rFonts w:ascii="Arial" w:eastAsia="Arial" w:hAnsi="Arial" w:cs="Arial"/>
        </w:rPr>
        <w:t>job I applied for</w:t>
      </w:r>
      <w:r w:rsidR="007427A2">
        <w:rPr>
          <w:rFonts w:ascii="Arial" w:eastAsia="Arial" w:hAnsi="Arial" w:cs="Arial"/>
        </w:rPr>
        <w:t xml:space="preserve">, also used it to </w:t>
      </w:r>
      <w:r w:rsidR="00640B2C">
        <w:rPr>
          <w:rFonts w:ascii="Arial" w:eastAsia="Arial" w:hAnsi="Arial" w:cs="Arial"/>
        </w:rPr>
        <w:t>rem</w:t>
      </w:r>
      <w:r w:rsidR="00DB09A1">
        <w:rPr>
          <w:rFonts w:ascii="Arial" w:eastAsia="Arial" w:hAnsi="Arial" w:cs="Arial"/>
        </w:rPr>
        <w:t>em</w:t>
      </w:r>
      <w:r w:rsidR="00640B2C">
        <w:rPr>
          <w:rFonts w:ascii="Arial" w:eastAsia="Arial" w:hAnsi="Arial" w:cs="Arial"/>
        </w:rPr>
        <w:t xml:space="preserve">ber the questions that </w:t>
      </w:r>
      <w:r w:rsidR="00DB09A1">
        <w:rPr>
          <w:rFonts w:ascii="Arial" w:eastAsia="Arial" w:hAnsi="Arial" w:cs="Arial"/>
        </w:rPr>
        <w:t xml:space="preserve">might be asked by the interview </w:t>
      </w:r>
      <w:r w:rsidR="005A2C3D">
        <w:rPr>
          <w:rFonts w:ascii="Arial" w:eastAsia="Arial" w:hAnsi="Arial" w:cs="Arial"/>
        </w:rPr>
        <w:t>and</w:t>
      </w:r>
      <w:r w:rsidR="00DB09A1">
        <w:rPr>
          <w:rFonts w:ascii="Arial" w:eastAsia="Arial" w:hAnsi="Arial" w:cs="Arial"/>
        </w:rPr>
        <w:t xml:space="preserve"> about the organisation</w:t>
      </w:r>
      <w:r w:rsidR="007427A2">
        <w:rPr>
          <w:rFonts w:ascii="Arial" w:eastAsia="Arial" w:hAnsi="Arial" w:cs="Arial"/>
        </w:rPr>
        <w:t>.</w:t>
      </w:r>
      <w:r w:rsidR="00030AC7">
        <w:rPr>
          <w:rFonts w:ascii="Arial" w:eastAsia="Arial" w:hAnsi="Arial" w:cs="Arial"/>
        </w:rPr>
        <w:t xml:space="preserve"> </w:t>
      </w:r>
    </w:p>
    <w:p w14:paraId="123F9E1F" w14:textId="3CFA8772" w:rsidR="47D5BEE5" w:rsidRDefault="47D5BEE5" w:rsidP="008F5E6B">
      <w:pPr>
        <w:spacing w:line="360" w:lineRule="auto"/>
        <w:jc w:val="both"/>
        <w:rPr>
          <w:rFonts w:ascii="Arial" w:eastAsia="Arial" w:hAnsi="Arial" w:cs="Arial"/>
        </w:rPr>
      </w:pPr>
    </w:p>
    <w:p w14:paraId="41C569A6" w14:textId="7078E26D" w:rsidR="47D5BEE5" w:rsidRDefault="47D5BEE5" w:rsidP="008F5E6B">
      <w:pPr>
        <w:spacing w:line="360" w:lineRule="auto"/>
        <w:jc w:val="both"/>
        <w:rPr>
          <w:rFonts w:ascii="Arial" w:eastAsia="Arial" w:hAnsi="Arial" w:cs="Arial"/>
        </w:rPr>
      </w:pPr>
    </w:p>
    <w:p w14:paraId="09489DC1" w14:textId="3BDDE3C4" w:rsidR="00030AC7" w:rsidRDefault="005A2C3D" w:rsidP="008F5E6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At first</w:t>
      </w:r>
      <w:r w:rsidR="7C4699DD" w:rsidRPr="332302A6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I was not</w:t>
      </w:r>
      <w:r w:rsidR="005F68EB">
        <w:rPr>
          <w:rFonts w:ascii="Arial" w:eastAsia="Arial" w:hAnsi="Arial" w:cs="Arial"/>
        </w:rPr>
        <w:t xml:space="preserve"> aware of what was required in a curriculum </w:t>
      </w:r>
      <w:proofErr w:type="spellStart"/>
      <w:r w:rsidR="005F68EB">
        <w:rPr>
          <w:rFonts w:ascii="Arial" w:eastAsia="Arial" w:hAnsi="Arial" w:cs="Arial"/>
        </w:rPr>
        <w:t>vit</w:t>
      </w:r>
      <w:r w:rsidR="004E3100">
        <w:rPr>
          <w:rFonts w:ascii="Arial" w:eastAsia="Arial" w:hAnsi="Arial" w:cs="Arial"/>
        </w:rPr>
        <w:t>e</w:t>
      </w:r>
      <w:proofErr w:type="spellEnd"/>
      <w:r w:rsidR="004E3100">
        <w:rPr>
          <w:rFonts w:ascii="Arial" w:eastAsia="Arial" w:hAnsi="Arial" w:cs="Arial"/>
        </w:rPr>
        <w:t xml:space="preserve"> and that you neede</w:t>
      </w:r>
      <w:r w:rsidR="00166136">
        <w:rPr>
          <w:rFonts w:ascii="Arial" w:eastAsia="Arial" w:hAnsi="Arial" w:cs="Arial"/>
        </w:rPr>
        <w:t>d</w:t>
      </w:r>
      <w:r w:rsidR="004E3100">
        <w:rPr>
          <w:rFonts w:ascii="Arial" w:eastAsia="Arial" w:hAnsi="Arial" w:cs="Arial"/>
        </w:rPr>
        <w:t xml:space="preserve"> a covering letter to support your </w:t>
      </w:r>
      <w:r w:rsidR="00454951">
        <w:rPr>
          <w:rFonts w:ascii="Arial" w:eastAsia="Arial" w:hAnsi="Arial" w:cs="Arial"/>
        </w:rPr>
        <w:t>C.V</w:t>
      </w:r>
      <w:r w:rsidR="2E7A9A1C" w:rsidRPr="1808648E">
        <w:rPr>
          <w:rFonts w:ascii="Arial" w:eastAsia="Arial" w:hAnsi="Arial" w:cs="Arial"/>
        </w:rPr>
        <w:t xml:space="preserve">, </w:t>
      </w:r>
      <w:r w:rsidR="00166136">
        <w:rPr>
          <w:rFonts w:ascii="Arial" w:eastAsia="Arial" w:hAnsi="Arial" w:cs="Arial"/>
        </w:rPr>
        <w:t>d</w:t>
      </w:r>
      <w:r w:rsidR="00030AC7">
        <w:rPr>
          <w:rFonts w:ascii="Arial" w:eastAsia="Arial" w:hAnsi="Arial" w:cs="Arial"/>
        </w:rPr>
        <w:t xml:space="preserve">uring this module I have developed </w:t>
      </w:r>
      <w:r w:rsidR="00454951">
        <w:rPr>
          <w:rFonts w:ascii="Arial" w:eastAsia="Arial" w:hAnsi="Arial" w:cs="Arial"/>
        </w:rPr>
        <w:t>these</w:t>
      </w:r>
      <w:r w:rsidR="00030AC7">
        <w:rPr>
          <w:rFonts w:ascii="Arial" w:eastAsia="Arial" w:hAnsi="Arial" w:cs="Arial"/>
        </w:rPr>
        <w:t xml:space="preserve"> employment skills, I have learnt</w:t>
      </w:r>
      <w:r w:rsidR="00ED5666">
        <w:rPr>
          <w:rFonts w:ascii="Arial" w:eastAsia="Arial" w:hAnsi="Arial" w:cs="Arial"/>
        </w:rPr>
        <w:t xml:space="preserve"> you need to write</w:t>
      </w:r>
      <w:r w:rsidR="00030AC7">
        <w:rPr>
          <w:rFonts w:ascii="Arial" w:eastAsia="Arial" w:hAnsi="Arial" w:cs="Arial"/>
        </w:rPr>
        <w:t xml:space="preserve"> a </w:t>
      </w:r>
      <w:r w:rsidR="00ED5666">
        <w:rPr>
          <w:rFonts w:ascii="Arial" w:eastAsia="Arial" w:hAnsi="Arial" w:cs="Arial"/>
        </w:rPr>
        <w:t xml:space="preserve">formal cover letter and a curriculum </w:t>
      </w:r>
      <w:proofErr w:type="spellStart"/>
      <w:r w:rsidR="00ED5666">
        <w:rPr>
          <w:rFonts w:ascii="Arial" w:eastAsia="Arial" w:hAnsi="Arial" w:cs="Arial"/>
        </w:rPr>
        <w:t>vite</w:t>
      </w:r>
      <w:proofErr w:type="spellEnd"/>
      <w:r w:rsidR="00ED5666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for each specific job</w:t>
      </w:r>
      <w:r w:rsidR="00454951">
        <w:rPr>
          <w:rFonts w:ascii="Arial" w:eastAsia="Arial" w:hAnsi="Arial" w:cs="Arial"/>
        </w:rPr>
        <w:t xml:space="preserve"> and that you need to </w:t>
      </w:r>
      <w:r w:rsidR="00683B3C">
        <w:rPr>
          <w:rFonts w:ascii="Arial" w:eastAsia="Arial" w:hAnsi="Arial" w:cs="Arial"/>
        </w:rPr>
        <w:t>sell yourself to the employer</w:t>
      </w:r>
      <w:r w:rsidR="00ED28D8">
        <w:rPr>
          <w:rFonts w:ascii="Arial" w:eastAsia="Arial" w:hAnsi="Arial" w:cs="Arial"/>
        </w:rPr>
        <w:t>.</w:t>
      </w:r>
    </w:p>
    <w:p w14:paraId="0765FED6" w14:textId="5A8DA81D" w:rsidR="00434ADB" w:rsidRDefault="00434ADB" w:rsidP="008F5E6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Also</w:t>
      </w:r>
      <w:r w:rsidR="00DF1DEF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</w:t>
      </w:r>
      <w:r w:rsidR="00ED28D8">
        <w:rPr>
          <w:rFonts w:ascii="Arial" w:eastAsia="Arial" w:hAnsi="Arial" w:cs="Arial"/>
        </w:rPr>
        <w:t xml:space="preserve">during the interview </w:t>
      </w:r>
      <w:r w:rsidR="00E078A3">
        <w:rPr>
          <w:rFonts w:ascii="Arial" w:eastAsia="Arial" w:hAnsi="Arial" w:cs="Arial"/>
        </w:rPr>
        <w:t>week,</w:t>
      </w:r>
      <w:r w:rsidR="00ED28D8">
        <w:rPr>
          <w:rFonts w:ascii="Arial" w:eastAsia="Arial" w:hAnsi="Arial" w:cs="Arial"/>
        </w:rPr>
        <w:t xml:space="preserve"> I have realised that </w:t>
      </w:r>
      <w:r w:rsidR="005C423B">
        <w:rPr>
          <w:rFonts w:ascii="Arial" w:eastAsia="Arial" w:hAnsi="Arial" w:cs="Arial"/>
        </w:rPr>
        <w:t>it is important that</w:t>
      </w:r>
      <w:r w:rsidR="00014C44">
        <w:rPr>
          <w:rFonts w:ascii="Arial" w:eastAsia="Arial" w:hAnsi="Arial" w:cs="Arial"/>
        </w:rPr>
        <w:t xml:space="preserve"> you</w:t>
      </w:r>
      <w:r w:rsidR="005C423B">
        <w:rPr>
          <w:rFonts w:ascii="Arial" w:eastAsia="Arial" w:hAnsi="Arial" w:cs="Arial"/>
        </w:rPr>
        <w:t xml:space="preserve"> use the right body </w:t>
      </w:r>
      <w:r w:rsidR="003F4E92">
        <w:rPr>
          <w:rFonts w:ascii="Arial" w:eastAsia="Arial" w:hAnsi="Arial" w:cs="Arial"/>
        </w:rPr>
        <w:t>language,</w:t>
      </w:r>
      <w:r w:rsidR="005C423B">
        <w:rPr>
          <w:rFonts w:ascii="Arial" w:eastAsia="Arial" w:hAnsi="Arial" w:cs="Arial"/>
        </w:rPr>
        <w:t xml:space="preserve"> </w:t>
      </w:r>
      <w:r w:rsidR="000F5279">
        <w:rPr>
          <w:rFonts w:ascii="Arial" w:eastAsia="Arial" w:hAnsi="Arial" w:cs="Arial"/>
        </w:rPr>
        <w:t xml:space="preserve">and </w:t>
      </w:r>
      <w:r w:rsidR="004C4565">
        <w:rPr>
          <w:rFonts w:ascii="Arial" w:eastAsia="Arial" w:hAnsi="Arial" w:cs="Arial"/>
        </w:rPr>
        <w:t>you need to dress appropriately to your interview to make a good impression.</w:t>
      </w:r>
      <w:r w:rsidR="00EA0EF5">
        <w:rPr>
          <w:rFonts w:ascii="Arial" w:eastAsia="Arial" w:hAnsi="Arial" w:cs="Arial"/>
        </w:rPr>
        <w:t xml:space="preserve"> Interviews are always draughting and I was </w:t>
      </w:r>
      <w:r w:rsidR="003F4E92">
        <w:rPr>
          <w:rFonts w:ascii="Arial" w:eastAsia="Arial" w:hAnsi="Arial" w:cs="Arial"/>
        </w:rPr>
        <w:t>feeling</w:t>
      </w:r>
      <w:r w:rsidR="00EA0EF5">
        <w:rPr>
          <w:rFonts w:ascii="Arial" w:eastAsia="Arial" w:hAnsi="Arial" w:cs="Arial"/>
        </w:rPr>
        <w:t xml:space="preserve"> nervous and </w:t>
      </w:r>
      <w:r w:rsidR="003C56B9">
        <w:rPr>
          <w:rFonts w:ascii="Arial" w:eastAsia="Arial" w:hAnsi="Arial" w:cs="Arial"/>
        </w:rPr>
        <w:t>anxious</w:t>
      </w:r>
      <w:r w:rsidR="00B416CF">
        <w:rPr>
          <w:rFonts w:ascii="Arial" w:eastAsia="Arial" w:hAnsi="Arial" w:cs="Arial"/>
        </w:rPr>
        <w:t>. After learning all the criteria</w:t>
      </w:r>
      <w:r w:rsidR="00210EDD">
        <w:rPr>
          <w:rFonts w:ascii="Arial" w:eastAsia="Arial" w:hAnsi="Arial" w:cs="Arial"/>
        </w:rPr>
        <w:t>’s needed to give the perfect interview I was relieved because I had a clear understanding</w:t>
      </w:r>
      <w:r w:rsidR="003F4E92">
        <w:rPr>
          <w:rFonts w:ascii="Arial" w:eastAsia="Arial" w:hAnsi="Arial" w:cs="Arial"/>
        </w:rPr>
        <w:t xml:space="preserve"> of how to deliver a good interview.</w:t>
      </w:r>
      <w:r w:rsidR="00EA0EF5">
        <w:rPr>
          <w:rFonts w:ascii="Arial" w:eastAsia="Arial" w:hAnsi="Arial" w:cs="Arial"/>
        </w:rPr>
        <w:t xml:space="preserve"> </w:t>
      </w:r>
    </w:p>
    <w:p w14:paraId="07774997" w14:textId="17EE6816" w:rsidR="000350FA" w:rsidRDefault="008E407E" w:rsidP="008F5E6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After my interview I received my feedback from the lecture and</w:t>
      </w:r>
      <w:r w:rsidR="007F2627">
        <w:rPr>
          <w:rFonts w:ascii="Arial" w:eastAsia="Arial" w:hAnsi="Arial" w:cs="Arial"/>
        </w:rPr>
        <w:t xml:space="preserve"> </w:t>
      </w:r>
      <w:r w:rsidR="001E26A1">
        <w:rPr>
          <w:rFonts w:ascii="Arial" w:eastAsia="Arial" w:hAnsi="Arial" w:cs="Arial"/>
        </w:rPr>
        <w:t>unfortunately,</w:t>
      </w:r>
      <w:r w:rsidR="00CE12FA">
        <w:rPr>
          <w:rFonts w:ascii="Arial" w:eastAsia="Arial" w:hAnsi="Arial" w:cs="Arial"/>
        </w:rPr>
        <w:t xml:space="preserve"> I did not get </w:t>
      </w:r>
      <w:r w:rsidR="001E26A1">
        <w:rPr>
          <w:rFonts w:ascii="Arial" w:eastAsia="Arial" w:hAnsi="Arial" w:cs="Arial"/>
        </w:rPr>
        <w:t>hired although</w:t>
      </w:r>
      <w:r w:rsidR="00CE12FA">
        <w:rPr>
          <w:rFonts w:ascii="Arial" w:eastAsia="Arial" w:hAnsi="Arial" w:cs="Arial"/>
        </w:rPr>
        <w:t xml:space="preserve"> they are considering me </w:t>
      </w:r>
      <w:r w:rsidR="008C0019">
        <w:rPr>
          <w:rFonts w:ascii="Arial" w:eastAsia="Arial" w:hAnsi="Arial" w:cs="Arial"/>
        </w:rPr>
        <w:t>for the job.</w:t>
      </w:r>
      <w:r w:rsidR="008161F7">
        <w:rPr>
          <w:rFonts w:ascii="Arial" w:eastAsia="Arial" w:hAnsi="Arial" w:cs="Arial"/>
        </w:rPr>
        <w:t xml:space="preserve"> I</w:t>
      </w:r>
      <w:r w:rsidR="007C0E82">
        <w:rPr>
          <w:rFonts w:ascii="Arial" w:eastAsia="Arial" w:hAnsi="Arial" w:cs="Arial"/>
        </w:rPr>
        <w:t xml:space="preserve"> </w:t>
      </w:r>
      <w:r w:rsidR="006333C9">
        <w:rPr>
          <w:rFonts w:ascii="Arial" w:eastAsia="Arial" w:hAnsi="Arial" w:cs="Arial"/>
        </w:rPr>
        <w:t xml:space="preserve">was </w:t>
      </w:r>
      <w:r w:rsidR="001E26A1">
        <w:rPr>
          <w:rFonts w:ascii="Arial" w:eastAsia="Arial" w:hAnsi="Arial" w:cs="Arial"/>
        </w:rPr>
        <w:t>disappointed</w:t>
      </w:r>
      <w:r w:rsidR="006333C9">
        <w:rPr>
          <w:rFonts w:ascii="Arial" w:eastAsia="Arial" w:hAnsi="Arial" w:cs="Arial"/>
        </w:rPr>
        <w:t xml:space="preserve"> not getting hired but </w:t>
      </w:r>
      <w:r w:rsidR="001E26A1">
        <w:rPr>
          <w:rFonts w:ascii="Arial" w:eastAsia="Arial" w:hAnsi="Arial" w:cs="Arial"/>
        </w:rPr>
        <w:t>there’s</w:t>
      </w:r>
      <w:r w:rsidR="005A2529">
        <w:rPr>
          <w:rFonts w:ascii="Arial" w:eastAsia="Arial" w:hAnsi="Arial" w:cs="Arial"/>
        </w:rPr>
        <w:t xml:space="preserve"> always a positive side to this outcome,</w:t>
      </w:r>
      <w:r w:rsidR="000A0706">
        <w:rPr>
          <w:rFonts w:ascii="Arial" w:eastAsia="Arial" w:hAnsi="Arial" w:cs="Arial"/>
        </w:rPr>
        <w:t xml:space="preserve"> </w:t>
      </w:r>
      <w:r w:rsidR="005A2529">
        <w:rPr>
          <w:rFonts w:ascii="Arial" w:eastAsia="Arial" w:hAnsi="Arial" w:cs="Arial"/>
        </w:rPr>
        <w:t xml:space="preserve">now I </w:t>
      </w:r>
      <w:r w:rsidR="007C0E82">
        <w:rPr>
          <w:rFonts w:ascii="Arial" w:eastAsia="Arial" w:hAnsi="Arial" w:cs="Arial"/>
        </w:rPr>
        <w:t xml:space="preserve">am aware of </w:t>
      </w:r>
      <w:r w:rsidR="005A2529">
        <w:rPr>
          <w:rFonts w:ascii="Arial" w:eastAsia="Arial" w:hAnsi="Arial" w:cs="Arial"/>
        </w:rPr>
        <w:t>what I need to improve on</w:t>
      </w:r>
      <w:r w:rsidR="00896B26">
        <w:rPr>
          <w:rFonts w:ascii="Arial" w:eastAsia="Arial" w:hAnsi="Arial" w:cs="Arial"/>
        </w:rPr>
        <w:t xml:space="preserve">. </w:t>
      </w:r>
    </w:p>
    <w:p w14:paraId="301BD2EF" w14:textId="1E72C48A" w:rsidR="00745712" w:rsidRDefault="00745712" w:rsidP="008F5E6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feedback su</w:t>
      </w:r>
      <w:r w:rsidR="00371ACE">
        <w:rPr>
          <w:rFonts w:ascii="Arial" w:eastAsia="Arial" w:hAnsi="Arial" w:cs="Arial"/>
        </w:rPr>
        <w:t>g</w:t>
      </w:r>
      <w:r>
        <w:rPr>
          <w:rFonts w:ascii="Arial" w:eastAsia="Arial" w:hAnsi="Arial" w:cs="Arial"/>
        </w:rPr>
        <w:t xml:space="preserve">gested that I </w:t>
      </w:r>
      <w:r w:rsidR="00C5164B">
        <w:rPr>
          <w:rFonts w:ascii="Arial" w:eastAsia="Arial" w:hAnsi="Arial" w:cs="Arial"/>
        </w:rPr>
        <w:t xml:space="preserve">need to improve my knowledge on </w:t>
      </w:r>
      <w:r w:rsidR="007B45BD">
        <w:rPr>
          <w:rFonts w:ascii="Arial" w:eastAsia="Arial" w:hAnsi="Arial" w:cs="Arial"/>
        </w:rPr>
        <w:t>how to use</w:t>
      </w:r>
      <w:r w:rsidR="00F6218F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 xml:space="preserve">STAR </w:t>
      </w:r>
      <w:r w:rsidR="004B6479">
        <w:rPr>
          <w:rFonts w:ascii="Arial" w:eastAsia="Arial" w:hAnsi="Arial" w:cs="Arial"/>
        </w:rPr>
        <w:t>approach to answer</w:t>
      </w:r>
      <w:r w:rsidR="002661B2">
        <w:rPr>
          <w:rFonts w:ascii="Arial" w:eastAsia="Arial" w:hAnsi="Arial" w:cs="Arial"/>
        </w:rPr>
        <w:t xml:space="preserve"> behavioural</w:t>
      </w:r>
      <w:r w:rsidR="004B6479">
        <w:rPr>
          <w:rFonts w:ascii="Arial" w:eastAsia="Arial" w:hAnsi="Arial" w:cs="Arial"/>
        </w:rPr>
        <w:t xml:space="preserve"> question</w:t>
      </w:r>
      <w:r w:rsidR="002661B2">
        <w:rPr>
          <w:rFonts w:ascii="Arial" w:eastAsia="Arial" w:hAnsi="Arial" w:cs="Arial"/>
        </w:rPr>
        <w:t>s</w:t>
      </w:r>
      <w:r w:rsidR="00F6218F">
        <w:rPr>
          <w:rFonts w:ascii="Arial" w:eastAsia="Arial" w:hAnsi="Arial" w:cs="Arial"/>
        </w:rPr>
        <w:t xml:space="preserve">, using the STAR </w:t>
      </w:r>
      <w:r w:rsidR="00A964E1">
        <w:rPr>
          <w:rFonts w:ascii="Arial" w:eastAsia="Arial" w:hAnsi="Arial" w:cs="Arial"/>
        </w:rPr>
        <w:t>technique will make</w:t>
      </w:r>
      <w:r w:rsidR="00814187">
        <w:rPr>
          <w:rFonts w:ascii="Arial" w:eastAsia="Arial" w:hAnsi="Arial" w:cs="Arial"/>
        </w:rPr>
        <w:t xml:space="preserve"> me provide strong answer to the questions asked.</w:t>
      </w:r>
    </w:p>
    <w:p w14:paraId="592941E1" w14:textId="4ECB9BB2" w:rsidR="005C5AFA" w:rsidRDefault="00E12B26" w:rsidP="008F5E6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STAR model</w:t>
      </w:r>
      <w:r w:rsidR="009718C1">
        <w:rPr>
          <w:rFonts w:ascii="Arial" w:eastAsia="Arial" w:hAnsi="Arial" w:cs="Arial"/>
        </w:rPr>
        <w:t xml:space="preserve"> was developed</w:t>
      </w:r>
      <w:r w:rsidR="00645C8D">
        <w:rPr>
          <w:rFonts w:ascii="Arial" w:eastAsia="Arial" w:hAnsi="Arial" w:cs="Arial"/>
        </w:rPr>
        <w:t xml:space="preserve"> in 1988</w:t>
      </w:r>
      <w:r w:rsidR="00D11C8A">
        <w:rPr>
          <w:rFonts w:ascii="Arial" w:eastAsia="Arial" w:hAnsi="Arial" w:cs="Arial"/>
        </w:rPr>
        <w:t>,</w:t>
      </w:r>
      <w:r w:rsidR="00245ABF">
        <w:rPr>
          <w:rFonts w:ascii="Arial" w:eastAsia="Arial" w:hAnsi="Arial" w:cs="Arial"/>
        </w:rPr>
        <w:t xml:space="preserve"> </w:t>
      </w:r>
      <w:r w:rsidR="00081362">
        <w:rPr>
          <w:rFonts w:ascii="Arial" w:eastAsia="Arial" w:hAnsi="Arial" w:cs="Arial"/>
        </w:rPr>
        <w:t>the meaning of STAR is</w:t>
      </w:r>
      <w:r w:rsidR="00C32FC6">
        <w:rPr>
          <w:rFonts w:ascii="Arial" w:eastAsia="Arial" w:hAnsi="Arial" w:cs="Arial"/>
        </w:rPr>
        <w:t>, situation,</w:t>
      </w:r>
      <w:r w:rsidR="00245ABF">
        <w:rPr>
          <w:rFonts w:ascii="Arial" w:eastAsia="Arial" w:hAnsi="Arial" w:cs="Arial"/>
        </w:rPr>
        <w:t xml:space="preserve"> </w:t>
      </w:r>
      <w:r w:rsidR="00C32FC6">
        <w:rPr>
          <w:rFonts w:ascii="Arial" w:eastAsia="Arial" w:hAnsi="Arial" w:cs="Arial"/>
        </w:rPr>
        <w:t>task,</w:t>
      </w:r>
      <w:r w:rsidR="00245ABF">
        <w:rPr>
          <w:rFonts w:ascii="Arial" w:eastAsia="Arial" w:hAnsi="Arial" w:cs="Arial"/>
        </w:rPr>
        <w:t xml:space="preserve"> </w:t>
      </w:r>
      <w:r w:rsidR="00C32FC6">
        <w:rPr>
          <w:rFonts w:ascii="Arial" w:eastAsia="Arial" w:hAnsi="Arial" w:cs="Arial"/>
        </w:rPr>
        <w:t xml:space="preserve">action and </w:t>
      </w:r>
      <w:r w:rsidR="00245ABF">
        <w:rPr>
          <w:rFonts w:ascii="Arial" w:eastAsia="Arial" w:hAnsi="Arial" w:cs="Arial"/>
        </w:rPr>
        <w:t>results,</w:t>
      </w:r>
      <w:r w:rsidR="00D11C8A">
        <w:rPr>
          <w:rFonts w:ascii="Arial" w:eastAsia="Arial" w:hAnsi="Arial" w:cs="Arial"/>
        </w:rPr>
        <w:t xml:space="preserve"> this</w:t>
      </w:r>
      <w:r w:rsidR="000D4BA1">
        <w:rPr>
          <w:rFonts w:ascii="Arial" w:eastAsia="Arial" w:hAnsi="Arial" w:cs="Arial"/>
        </w:rPr>
        <w:t xml:space="preserve"> framework</w:t>
      </w:r>
      <w:r w:rsidR="00D11C8A">
        <w:rPr>
          <w:rFonts w:ascii="Arial" w:eastAsia="Arial" w:hAnsi="Arial" w:cs="Arial"/>
        </w:rPr>
        <w:t xml:space="preserve"> helps individuals to</w:t>
      </w:r>
      <w:r w:rsidR="003C5E61">
        <w:rPr>
          <w:rFonts w:ascii="Arial" w:eastAsia="Arial" w:hAnsi="Arial" w:cs="Arial"/>
        </w:rPr>
        <w:t xml:space="preserve"> structure</w:t>
      </w:r>
      <w:r w:rsidR="00A76047">
        <w:rPr>
          <w:rFonts w:ascii="Arial" w:eastAsia="Arial" w:hAnsi="Arial" w:cs="Arial"/>
        </w:rPr>
        <w:t xml:space="preserve"> the criteria answer</w:t>
      </w:r>
      <w:r>
        <w:rPr>
          <w:rFonts w:ascii="Arial" w:eastAsia="Arial" w:hAnsi="Arial" w:cs="Arial"/>
        </w:rPr>
        <w:t>s</w:t>
      </w:r>
      <w:r w:rsidR="00A76047">
        <w:rPr>
          <w:rFonts w:ascii="Arial" w:eastAsia="Arial" w:hAnsi="Arial" w:cs="Arial"/>
        </w:rPr>
        <w:t xml:space="preserve"> that are neede</w:t>
      </w:r>
      <w:r w:rsidR="00B401D7">
        <w:rPr>
          <w:rFonts w:ascii="Arial" w:eastAsia="Arial" w:hAnsi="Arial" w:cs="Arial"/>
        </w:rPr>
        <w:t>d</w:t>
      </w:r>
      <w:r w:rsidR="00A76047">
        <w:rPr>
          <w:rFonts w:ascii="Arial" w:eastAsia="Arial" w:hAnsi="Arial" w:cs="Arial"/>
        </w:rPr>
        <w:t xml:space="preserve"> to answer </w:t>
      </w:r>
      <w:r w:rsidR="00B401D7">
        <w:rPr>
          <w:rFonts w:ascii="Arial" w:eastAsia="Arial" w:hAnsi="Arial" w:cs="Arial"/>
        </w:rPr>
        <w:t>interview questions</w:t>
      </w:r>
      <w:r w:rsidR="00FB0538">
        <w:rPr>
          <w:rFonts w:ascii="Arial" w:eastAsia="Arial" w:hAnsi="Arial" w:cs="Arial"/>
        </w:rPr>
        <w:t xml:space="preserve"> (</w:t>
      </w:r>
      <w:r w:rsidR="003772A4" w:rsidRPr="003772A4">
        <w:rPr>
          <w:rFonts w:ascii="Arial" w:eastAsia="Arial" w:hAnsi="Arial" w:cs="Arial"/>
        </w:rPr>
        <w:t xml:space="preserve">this means you </w:t>
      </w:r>
      <w:r w:rsidR="581F179E" w:rsidRPr="41273D56">
        <w:rPr>
          <w:rFonts w:ascii="Arial" w:eastAsia="Arial" w:hAnsi="Arial" w:cs="Arial"/>
        </w:rPr>
        <w:t>must</w:t>
      </w:r>
      <w:r w:rsidR="003772A4" w:rsidRPr="003772A4">
        <w:rPr>
          <w:rFonts w:ascii="Arial" w:eastAsia="Arial" w:hAnsi="Arial" w:cs="Arial"/>
        </w:rPr>
        <w:t xml:space="preserve"> state a situation where you have used</w:t>
      </w:r>
      <w:r w:rsidR="00303C23">
        <w:rPr>
          <w:rFonts w:ascii="Arial" w:eastAsia="Arial" w:hAnsi="Arial" w:cs="Arial"/>
        </w:rPr>
        <w:t xml:space="preserve"> (T</w:t>
      </w:r>
      <w:r w:rsidR="003772A4">
        <w:rPr>
          <w:rFonts w:ascii="Arial" w:eastAsia="Arial" w:hAnsi="Arial" w:cs="Arial"/>
        </w:rPr>
        <w:t>hought, 2017)</w:t>
      </w:r>
      <w:r w:rsidR="00303C23">
        <w:rPr>
          <w:rFonts w:ascii="Arial" w:eastAsia="Arial" w:hAnsi="Arial" w:cs="Arial"/>
        </w:rPr>
        <w:t xml:space="preserve"> </w:t>
      </w:r>
    </w:p>
    <w:p w14:paraId="22E70E0F" w14:textId="27B21BC9" w:rsidR="00C46538" w:rsidRDefault="00C46538" w:rsidP="008F5E6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This module has </w:t>
      </w:r>
      <w:r w:rsidR="00B31B96">
        <w:rPr>
          <w:rFonts w:ascii="Arial" w:eastAsia="Arial" w:hAnsi="Arial" w:cs="Arial"/>
        </w:rPr>
        <w:t>taught</w:t>
      </w:r>
      <w:r>
        <w:rPr>
          <w:rFonts w:ascii="Arial" w:eastAsia="Arial" w:hAnsi="Arial" w:cs="Arial"/>
        </w:rPr>
        <w:t xml:space="preserve"> me how </w:t>
      </w:r>
      <w:r w:rsidR="00172BCA">
        <w:rPr>
          <w:rFonts w:ascii="Arial" w:eastAsia="Arial" w:hAnsi="Arial" w:cs="Arial"/>
        </w:rPr>
        <w:t xml:space="preserve">create a PDP to </w:t>
      </w:r>
      <w:r w:rsidR="006F5F83">
        <w:rPr>
          <w:rFonts w:ascii="Arial" w:eastAsia="Arial" w:hAnsi="Arial" w:cs="Arial"/>
        </w:rPr>
        <w:t>achieve</w:t>
      </w:r>
      <w:r w:rsidR="00AB2E8D">
        <w:rPr>
          <w:rFonts w:ascii="Arial" w:eastAsia="Arial" w:hAnsi="Arial" w:cs="Arial"/>
        </w:rPr>
        <w:t xml:space="preserve"> goals to </w:t>
      </w:r>
      <w:r w:rsidR="00AB0D04">
        <w:rPr>
          <w:rFonts w:ascii="Arial" w:eastAsia="Arial" w:hAnsi="Arial" w:cs="Arial"/>
        </w:rPr>
        <w:t>get the career I want.</w:t>
      </w:r>
      <w:r w:rsidR="006F5F83">
        <w:rPr>
          <w:rFonts w:ascii="Arial" w:eastAsia="Arial" w:hAnsi="Arial" w:cs="Arial"/>
        </w:rPr>
        <w:t xml:space="preserve"> I have learnt about the importance of continues professional development</w:t>
      </w:r>
      <w:r w:rsidR="009F26DA">
        <w:rPr>
          <w:rFonts w:ascii="Arial" w:eastAsia="Arial" w:hAnsi="Arial" w:cs="Arial"/>
        </w:rPr>
        <w:t xml:space="preserve">, which I will be using </w:t>
      </w:r>
      <w:r w:rsidR="00B31B96">
        <w:rPr>
          <w:rFonts w:ascii="Arial" w:eastAsia="Arial" w:hAnsi="Arial" w:cs="Arial"/>
        </w:rPr>
        <w:t>through</w:t>
      </w:r>
      <w:r w:rsidR="009F26DA">
        <w:rPr>
          <w:rFonts w:ascii="Arial" w:eastAsia="Arial" w:hAnsi="Arial" w:cs="Arial"/>
        </w:rPr>
        <w:t xml:space="preserve"> my education and career</w:t>
      </w:r>
      <w:r w:rsidR="00B31B96">
        <w:rPr>
          <w:rFonts w:ascii="Arial" w:eastAsia="Arial" w:hAnsi="Arial" w:cs="Arial"/>
        </w:rPr>
        <w:t>.</w:t>
      </w:r>
    </w:p>
    <w:p w14:paraId="76E0BDD1" w14:textId="7110DF11" w:rsidR="004B40AE" w:rsidRDefault="004B40AE" w:rsidP="008F5E6B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Continuous professional development Is about learning throughout</w:t>
      </w:r>
      <w:r w:rsidR="00296F6E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 xml:space="preserve">your life </w:t>
      </w:r>
      <w:r w:rsidR="00296F6E">
        <w:rPr>
          <w:rFonts w:ascii="Arial" w:eastAsia="Arial" w:hAnsi="Arial" w:cs="Arial"/>
        </w:rPr>
        <w:t xml:space="preserve">because </w:t>
      </w:r>
      <w:r w:rsidR="000E67AF">
        <w:rPr>
          <w:rFonts w:ascii="Arial" w:eastAsia="Arial" w:hAnsi="Arial" w:cs="Arial"/>
        </w:rPr>
        <w:t>technology, workforce is changing</w:t>
      </w:r>
      <w:r w:rsidR="6DAFCBAF" w:rsidRPr="6E5C75BE">
        <w:rPr>
          <w:rFonts w:ascii="Arial" w:eastAsia="Arial" w:hAnsi="Arial" w:cs="Arial"/>
        </w:rPr>
        <w:t>,</w:t>
      </w:r>
      <w:r w:rsidR="000E67AF">
        <w:rPr>
          <w:rFonts w:ascii="Arial" w:eastAsia="Arial" w:hAnsi="Arial" w:cs="Arial"/>
        </w:rPr>
        <w:t xml:space="preserve"> and you need to develop with time</w:t>
      </w:r>
      <w:r w:rsidR="2CF85D06" w:rsidRPr="6E5C75BE">
        <w:rPr>
          <w:rFonts w:ascii="Arial" w:eastAsia="Arial" w:hAnsi="Arial" w:cs="Arial"/>
        </w:rPr>
        <w:t xml:space="preserve"> </w:t>
      </w:r>
      <w:r w:rsidR="005140AB">
        <w:rPr>
          <w:rFonts w:ascii="Arial" w:eastAsia="Arial" w:hAnsi="Arial" w:cs="Arial"/>
        </w:rPr>
        <w:t>(</w:t>
      </w:r>
      <w:r w:rsidR="00583187">
        <w:rPr>
          <w:rFonts w:ascii="Arial" w:eastAsia="Arial" w:hAnsi="Arial" w:cs="Arial"/>
        </w:rPr>
        <w:t>T</w:t>
      </w:r>
      <w:r w:rsidR="005140AB">
        <w:rPr>
          <w:rFonts w:ascii="Arial" w:eastAsia="Arial" w:hAnsi="Arial" w:cs="Arial"/>
        </w:rPr>
        <w:t>hought</w:t>
      </w:r>
      <w:r w:rsidR="00583187">
        <w:rPr>
          <w:rFonts w:ascii="Arial" w:eastAsia="Arial" w:hAnsi="Arial" w:cs="Arial"/>
        </w:rPr>
        <w:t>, 2017</w:t>
      </w:r>
      <w:r w:rsidR="005140AB">
        <w:rPr>
          <w:rFonts w:ascii="Arial" w:eastAsia="Arial" w:hAnsi="Arial" w:cs="Arial"/>
        </w:rPr>
        <w:t>).</w:t>
      </w:r>
    </w:p>
    <w:p w14:paraId="5AD9658C" w14:textId="517A1A3E" w:rsidR="001346FF" w:rsidRDefault="55DB2F09" w:rsidP="55D0F1D9">
      <w:pPr>
        <w:jc w:val="both"/>
        <w:rPr>
          <w:rFonts w:ascii="Arial" w:eastAsia="Arial" w:hAnsi="Arial" w:cs="Arial"/>
          <w:b/>
          <w:sz w:val="24"/>
          <w:szCs w:val="24"/>
          <w:u w:val="single"/>
        </w:rPr>
      </w:pPr>
      <w:r w:rsidRPr="12AB058D">
        <w:rPr>
          <w:rFonts w:ascii="Arial" w:eastAsia="Arial" w:hAnsi="Arial" w:cs="Arial"/>
          <w:b/>
          <w:sz w:val="24"/>
          <w:szCs w:val="24"/>
          <w:u w:val="single"/>
        </w:rPr>
        <w:t>References</w:t>
      </w:r>
    </w:p>
    <w:p w14:paraId="387A7E71" w14:textId="7B5657A2" w:rsidR="000E306C" w:rsidRPr="002A16B9" w:rsidRDefault="3E731DBB" w:rsidP="2B757784">
      <w:r>
        <w:lastRenderedPageBreak/>
        <w:t xml:space="preserve">  </w:t>
      </w:r>
    </w:p>
    <w:sdt>
      <w:sdtPr>
        <w:id w:val="343055485"/>
        <w:bibliography/>
      </w:sdtPr>
      <w:sdtContent>
        <w:p w14:paraId="66440A3A" w14:textId="77777777" w:rsidR="006D4BB6" w:rsidRDefault="006D4BB6" w:rsidP="006B14DC">
          <w:pPr>
            <w:pStyle w:val="Bibliography"/>
            <w:spacing w:line="240" w:lineRule="auto"/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Bjørk, I. T. &amp; Hamilton, G., 2011. Clinical Decision Making of Nurses Working in Hospital Settings. </w:t>
          </w:r>
          <w:r>
            <w:rPr>
              <w:i/>
              <w:iCs/>
              <w:noProof/>
              <w:lang w:val="en-US"/>
            </w:rPr>
            <w:t xml:space="preserve">Nursing Research and Practice, </w:t>
          </w:r>
          <w:r>
            <w:rPr>
              <w:noProof/>
              <w:lang w:val="en-US"/>
            </w:rPr>
            <w:t>, 2011(), pp. 524918-524918.</w:t>
          </w:r>
        </w:p>
        <w:p w14:paraId="0E5B93C7" w14:textId="77777777" w:rsidR="00E50286" w:rsidRPr="00910A58" w:rsidRDefault="00E50286" w:rsidP="006B14DC">
          <w:pPr>
            <w:spacing w:line="240" w:lineRule="auto"/>
            <w:rPr>
              <w:i/>
              <w:iCs/>
              <w:lang w:val="en-US"/>
            </w:rPr>
          </w:pPr>
        </w:p>
        <w:p w14:paraId="6A40F9F4" w14:textId="77777777" w:rsidR="00E50286" w:rsidRDefault="00E50286" w:rsidP="006B14DC">
          <w:pPr>
            <w:spacing w:line="240" w:lineRule="auto"/>
            <w:rPr>
              <w:rStyle w:val="eop"/>
              <w:rFonts w:ascii="Arial" w:hAnsi="Arial" w:cs="Arial"/>
              <w:color w:val="000000"/>
              <w:shd w:val="clear" w:color="auto" w:fill="FFFFFF"/>
            </w:rPr>
          </w:pPr>
          <w:r>
            <w:rPr>
              <w:rStyle w:val="normaltextrun"/>
              <w:rFonts w:ascii="Arial" w:hAnsi="Arial" w:cs="Arial"/>
              <w:color w:val="000000"/>
              <w:shd w:val="clear" w:color="auto" w:fill="FFFFFF"/>
            </w:rPr>
            <w:t>Cottrell, S. (2013)</w:t>
          </w:r>
          <w:r>
            <w:rPr>
              <w:rStyle w:val="normaltextrun"/>
              <w:rFonts w:ascii="Arial" w:hAnsi="Arial" w:cs="Arial"/>
              <w:i/>
              <w:iCs/>
              <w:color w:val="000000"/>
              <w:shd w:val="clear" w:color="auto" w:fill="FFFFFF"/>
            </w:rPr>
            <w:t> The study skills handbook.</w:t>
          </w:r>
          <w:r>
            <w:rPr>
              <w:rStyle w:val="normaltextrun"/>
              <w:rFonts w:ascii="Arial" w:hAnsi="Arial" w:cs="Arial"/>
              <w:color w:val="000000"/>
              <w:shd w:val="clear" w:color="auto" w:fill="FFFFFF"/>
            </w:rPr>
            <w:t>4</w:t>
          </w:r>
          <w:r>
            <w:rPr>
              <w:rStyle w:val="normaltextrun"/>
              <w:rFonts w:ascii="Arial" w:hAnsi="Arial" w:cs="Arial"/>
              <w:color w:val="000000"/>
              <w:sz w:val="17"/>
              <w:szCs w:val="17"/>
              <w:shd w:val="clear" w:color="auto" w:fill="FFFFFF"/>
              <w:vertAlign w:val="superscript"/>
            </w:rPr>
            <w:t>th</w:t>
          </w:r>
          <w:r>
            <w:rPr>
              <w:rStyle w:val="normaltextrun"/>
              <w:rFonts w:ascii="Arial" w:hAnsi="Arial" w:cs="Arial"/>
              <w:color w:val="000000"/>
              <w:shd w:val="clear" w:color="auto" w:fill="FFFFFF"/>
            </w:rPr>
            <w:t> Ed. Hampshire: Palgrave Macmillan</w:t>
          </w:r>
          <w:r>
            <w:rPr>
              <w:rStyle w:val="eop"/>
              <w:rFonts w:ascii="Arial" w:hAnsi="Arial" w:cs="Arial"/>
              <w:color w:val="000000"/>
              <w:shd w:val="clear" w:color="auto" w:fill="FFFFFF"/>
            </w:rPr>
            <w:t> </w:t>
          </w:r>
        </w:p>
        <w:p w14:paraId="0C25DECB" w14:textId="77777777" w:rsidR="00E50286" w:rsidRPr="00E50286" w:rsidRDefault="00E50286" w:rsidP="006B14DC">
          <w:pPr>
            <w:spacing w:line="240" w:lineRule="auto"/>
            <w:rPr>
              <w:lang w:val="en-US"/>
            </w:rPr>
          </w:pPr>
        </w:p>
        <w:p w14:paraId="67C7CE5F" w14:textId="74655DAE" w:rsidR="00F53EB0" w:rsidRDefault="00E50286" w:rsidP="006B14DC">
          <w:pPr>
            <w:spacing w:line="240" w:lineRule="auto"/>
            <w:rPr>
              <w:rStyle w:val="Hyperlink"/>
              <w:rFonts w:eastAsia="Times New Roman"/>
            </w:rPr>
          </w:pPr>
          <w:r w:rsidRPr="003E4859">
            <w:rPr>
              <w:rFonts w:eastAsia="Times New Roman"/>
            </w:rPr>
            <w:t xml:space="preserve">   Doyle, A(2020)</w:t>
          </w:r>
          <w:r w:rsidRPr="00A22673">
            <w:rPr>
              <w:rFonts w:eastAsia="Times New Roman"/>
              <w:i/>
              <w:iCs/>
            </w:rPr>
            <w:t>"Critical Thinking Definition, Skills, and Example</w:t>
          </w:r>
          <w:r>
            <w:rPr>
              <w:rFonts w:eastAsia="Times New Roman"/>
            </w:rPr>
            <w:t xml:space="preserve">s .Available at:, </w:t>
          </w:r>
          <w:hyperlink r:id="rId14" w:history="1">
            <w:r>
              <w:rPr>
                <w:rStyle w:val="Hyperlink"/>
                <w:rFonts w:eastAsia="Times New Roman"/>
              </w:rPr>
              <w:t>https://www.thoughtco.com/critical-thinking-definition-with-examples-2063745</w:t>
            </w:r>
          </w:hyperlink>
        </w:p>
        <w:p w14:paraId="7A12BE65" w14:textId="77777777" w:rsidR="00A65A3C" w:rsidRDefault="00A65A3C" w:rsidP="006B14DC">
          <w:pPr>
            <w:spacing w:line="240" w:lineRule="auto"/>
          </w:pP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Fleming, S., McKee, G. and Huntley-Moore, S. (2011). Undergraduate nursing students' learning styles: A longitudinal study. 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Nurse education today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, 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31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(5), pp.444-449.</w:t>
          </w:r>
        </w:p>
        <w:p w14:paraId="50C03DE1" w14:textId="77777777" w:rsidR="00A65A3C" w:rsidRDefault="00A65A3C" w:rsidP="006B14DC">
          <w:pPr>
            <w:spacing w:line="240" w:lineRule="auto"/>
            <w:rPr>
              <w:rStyle w:val="Hyperlink"/>
              <w:rFonts w:eastAsia="Times New Roman"/>
            </w:rPr>
          </w:pPr>
        </w:p>
        <w:p w14:paraId="681EC320" w14:textId="253EFAB5" w:rsidR="00FD090E" w:rsidRDefault="00A65A3C" w:rsidP="006B14DC">
          <w:pPr>
            <w:spacing w:line="240" w:lineRule="auto"/>
            <w:rPr>
              <w:rFonts w:ascii="Arial" w:hAnsi="Arial" w:cs="Arial"/>
              <w:color w:val="000000"/>
              <w:shd w:val="clear" w:color="auto" w:fill="FFFFFF"/>
            </w:rPr>
          </w:pPr>
          <w:r>
            <w:rPr>
              <w:rStyle w:val="eop"/>
              <w:rFonts w:ascii="Arial" w:hAnsi="Arial" w:cs="Arial"/>
              <w:color w:val="000000"/>
              <w:shd w:val="clear" w:color="auto" w:fill="FFFFFF"/>
            </w:rPr>
            <w:t> 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 xml:space="preserve">Galbraith, J.R, (2011). The star </w:t>
          </w:r>
          <w:proofErr w:type="gramStart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model</w:t>
          </w:r>
          <w:proofErr w:type="gramEnd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. 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Galbraith Management Consultants, Colorado, USA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.</w:t>
          </w:r>
        </w:p>
        <w:p w14:paraId="5A670734" w14:textId="77777777" w:rsidR="00B6600A" w:rsidRPr="00B6600A" w:rsidRDefault="00B6600A" w:rsidP="006B14DC">
          <w:pPr>
            <w:spacing w:line="240" w:lineRule="auto"/>
            <w:rPr>
              <w:rFonts w:ascii="Arial" w:hAnsi="Arial" w:cs="Arial"/>
              <w:color w:val="000000"/>
              <w:shd w:val="clear" w:color="auto" w:fill="FFFFFF"/>
            </w:rPr>
          </w:pPr>
        </w:p>
        <w:p w14:paraId="7F3089A6" w14:textId="53459D05" w:rsidR="00FD090E" w:rsidRDefault="00FD090E" w:rsidP="006B14DC">
          <w:pPr>
            <w:spacing w:line="240" w:lineRule="auto"/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</w:pPr>
          <w:proofErr w:type="spellStart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Gürel</w:t>
          </w:r>
          <w:proofErr w:type="spellEnd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 xml:space="preserve">, E. and Tat, M, </w:t>
          </w:r>
          <w:proofErr w:type="gramStart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( 2017</w:t>
          </w:r>
          <w:proofErr w:type="gramEnd"/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). SWOT analysis: a theoretical review. 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Journal of International Social Research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, 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10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(51).</w:t>
          </w:r>
        </w:p>
        <w:p w14:paraId="0782BB6F" w14:textId="77777777" w:rsidR="00B6600A" w:rsidRPr="00B6600A" w:rsidRDefault="00B6600A" w:rsidP="006B14DC">
          <w:pPr>
            <w:spacing w:line="240" w:lineRule="auto"/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</w:pPr>
        </w:p>
        <w:p w14:paraId="24F164C8" w14:textId="77777777" w:rsidR="006B14DC" w:rsidRDefault="00106CB5" w:rsidP="006B14DC">
          <w:pPr>
            <w:spacing w:line="240" w:lineRule="auto"/>
            <w:rPr>
              <w:i/>
              <w:iCs/>
            </w:rPr>
          </w:pPr>
          <w:r>
            <w:t xml:space="preserve">  </w:t>
          </w:r>
          <w:proofErr w:type="spellStart"/>
          <w:proofErr w:type="gramStart"/>
          <w:r>
            <w:t>K.Tjan</w:t>
          </w:r>
          <w:proofErr w:type="spellEnd"/>
          <w:proofErr w:type="gramEnd"/>
          <w:r>
            <w:t>, A, ( 2015)</w:t>
          </w:r>
          <w:r w:rsidRPr="00910A58">
            <w:rPr>
              <w:i/>
              <w:iCs/>
            </w:rPr>
            <w:t xml:space="preserve"> 5 ways to become more self </w:t>
          </w:r>
          <w:r>
            <w:rPr>
              <w:i/>
              <w:iCs/>
            </w:rPr>
            <w:t>-</w:t>
          </w:r>
          <w:r w:rsidRPr="00910A58">
            <w:rPr>
              <w:i/>
              <w:iCs/>
            </w:rPr>
            <w:t>aware</w:t>
          </w:r>
          <w:r>
            <w:rPr>
              <w:i/>
              <w:iCs/>
            </w:rPr>
            <w:t xml:space="preserve"> </w:t>
          </w:r>
        </w:p>
        <w:p w14:paraId="746FD730" w14:textId="77777777" w:rsidR="00B6600A" w:rsidRDefault="00B6600A" w:rsidP="006B14DC">
          <w:pPr>
            <w:spacing w:line="240" w:lineRule="auto"/>
            <w:rPr>
              <w:i/>
              <w:iCs/>
            </w:rPr>
          </w:pPr>
        </w:p>
        <w:p w14:paraId="64CD724F" w14:textId="77777777" w:rsidR="00B6600A" w:rsidRDefault="002A16B9" w:rsidP="006B14DC">
          <w:pPr>
            <w:spacing w:line="240" w:lineRule="auto"/>
          </w:pPr>
          <w:r>
            <w:t>Kolb learning style diagram, Available at:</w:t>
          </w:r>
          <w:r w:rsidRPr="00626B28">
            <w:t xml:space="preserve"> </w:t>
          </w:r>
          <w:hyperlink r:id="rId15" w:history="1">
            <w:r>
              <w:rPr>
                <w:rStyle w:val="Hyperlink"/>
              </w:rPr>
              <w:t>LSI - Instructions (mikejay.com)</w:t>
            </w:r>
          </w:hyperlink>
          <w:r>
            <w:t xml:space="preserve"> accessed 20 november2020 </w:t>
          </w:r>
        </w:p>
        <w:p w14:paraId="5817D4B5" w14:textId="0733AF01" w:rsidR="002A16B9" w:rsidRPr="002A16B9" w:rsidRDefault="002A16B9" w:rsidP="006B14DC">
          <w:pPr>
            <w:spacing w:line="240" w:lineRule="auto"/>
          </w:pPr>
          <w:r>
            <w:t xml:space="preserve">     </w:t>
          </w:r>
        </w:p>
        <w:p w14:paraId="5B8481CB" w14:textId="057431E0" w:rsidR="00106CB5" w:rsidRDefault="00106CB5" w:rsidP="006B14DC">
          <w:pPr>
            <w:spacing w:line="240" w:lineRule="auto"/>
            <w:rPr>
              <w:rStyle w:val="normaltextrun"/>
              <w:rFonts w:ascii="Arial" w:hAnsi="Arial" w:cs="Arial"/>
              <w:color w:val="000000"/>
              <w:shd w:val="clear" w:color="auto" w:fill="FFFFFF"/>
            </w:rPr>
          </w:pPr>
          <w:r>
            <w:rPr>
              <w:rStyle w:val="normaltextrun"/>
              <w:rFonts w:ascii="Arial" w:hAnsi="Arial" w:cs="Arial"/>
              <w:color w:val="000000"/>
              <w:shd w:val="clear" w:color="auto" w:fill="FFFFFF"/>
            </w:rPr>
            <w:t>Morgan, P. (2017) </w:t>
          </w:r>
          <w:r>
            <w:rPr>
              <w:rStyle w:val="normaltextrun"/>
              <w:rFonts w:ascii="Arial" w:hAnsi="Arial" w:cs="Arial"/>
              <w:i/>
              <w:iCs/>
              <w:color w:val="000000"/>
              <w:shd w:val="clear" w:color="auto" w:fill="FFFFFF"/>
            </w:rPr>
            <w:t>The business students guide to study and employability. </w:t>
          </w:r>
          <w:r>
            <w:rPr>
              <w:rStyle w:val="normaltextrun"/>
              <w:rFonts w:ascii="Arial" w:hAnsi="Arial" w:cs="Arial"/>
              <w:color w:val="000000"/>
              <w:shd w:val="clear" w:color="auto" w:fill="FFFFFF"/>
            </w:rPr>
            <w:t>London: Sage</w:t>
          </w:r>
        </w:p>
        <w:p w14:paraId="5FAEE971" w14:textId="77777777" w:rsidR="00B6600A" w:rsidRDefault="00B6600A" w:rsidP="006B14DC">
          <w:pPr>
            <w:spacing w:line="240" w:lineRule="auto"/>
            <w:rPr>
              <w:i/>
              <w:iCs/>
            </w:rPr>
          </w:pPr>
        </w:p>
        <w:p w14:paraId="2572AE8F" w14:textId="77777777" w:rsidR="006B14DC" w:rsidRDefault="002A16B9" w:rsidP="006B14DC">
          <w:pPr>
            <w:spacing w:line="240" w:lineRule="auto"/>
            <w:rPr>
              <w:rFonts w:ascii="Arial" w:hAnsi="Arial" w:cs="Arial"/>
            </w:rPr>
          </w:pPr>
          <w:r w:rsidRPr="008134E3">
            <w:rPr>
              <w:rFonts w:ascii="Arial" w:hAnsi="Arial" w:cs="Arial"/>
            </w:rPr>
            <w:t xml:space="preserve">Neil Fleming learning style diagram, available at: </w:t>
          </w:r>
          <w:hyperlink r:id="rId16" w:history="1">
            <w:r w:rsidRPr="008134E3">
              <w:rPr>
                <w:rStyle w:val="Hyperlink"/>
                <w:rFonts w:ascii="Arial" w:hAnsi="Arial" w:cs="Arial"/>
                <w:color w:val="auto"/>
              </w:rPr>
              <w:t>What's Your Child's Learning Style (msrosestheraplace.com)</w:t>
            </w:r>
          </w:hyperlink>
          <w:r w:rsidRPr="0090175B">
            <w:rPr>
              <w:rFonts w:ascii="Arial" w:hAnsi="Arial" w:cs="Arial"/>
            </w:rPr>
            <w:t>accessed 20 November 2020</w:t>
          </w:r>
        </w:p>
        <w:p w14:paraId="0FF8082B" w14:textId="77777777" w:rsidR="00B6600A" w:rsidRDefault="00B6600A" w:rsidP="006B14DC">
          <w:pPr>
            <w:spacing w:line="240" w:lineRule="auto"/>
            <w:rPr>
              <w:rFonts w:ascii="Arial" w:hAnsi="Arial" w:cs="Arial"/>
            </w:rPr>
          </w:pPr>
        </w:p>
        <w:p w14:paraId="1B57FDE8" w14:textId="45D6C44A" w:rsidR="002A16B9" w:rsidRDefault="002A16B9" w:rsidP="006B14DC">
          <w:pPr>
            <w:spacing w:line="240" w:lineRule="auto"/>
            <w:rPr>
              <w:rFonts w:ascii="Arial" w:eastAsia="Arial" w:hAnsi="Arial" w:cs="Arial"/>
              <w:sz w:val="19"/>
              <w:szCs w:val="19"/>
            </w:rPr>
          </w:pPr>
          <w:r w:rsidRPr="0090175B">
            <w:rPr>
              <w:rFonts w:ascii="Arial" w:hAnsi="Arial" w:cs="Arial"/>
            </w:rPr>
            <w:t xml:space="preserve">  </w:t>
          </w:r>
          <w:hyperlink r:id="rId17">
            <w:r w:rsidRPr="26BD4A20">
              <w:rPr>
                <w:rStyle w:val="Hyperlink"/>
                <w:rFonts w:ascii="Arial" w:eastAsia="Arial" w:hAnsi="Arial" w:cs="Arial"/>
                <w:sz w:val="19"/>
                <w:szCs w:val="19"/>
              </w:rPr>
              <w:t>Nurse Practitioner Career—How to Get Started | All Nursing Schools</w:t>
            </w:r>
          </w:hyperlink>
          <w:r w:rsidRPr="26BD4A20">
            <w:rPr>
              <w:rFonts w:ascii="Arial" w:eastAsia="Arial" w:hAnsi="Arial" w:cs="Arial"/>
              <w:sz w:val="19"/>
              <w:szCs w:val="19"/>
            </w:rPr>
            <w:t xml:space="preserve"> accessed 18</w:t>
          </w:r>
          <w:r w:rsidRPr="26BD4A20">
            <w:rPr>
              <w:rFonts w:ascii="Arial" w:eastAsia="Arial" w:hAnsi="Arial" w:cs="Arial"/>
              <w:sz w:val="19"/>
              <w:szCs w:val="19"/>
              <w:vertAlign w:val="superscript"/>
            </w:rPr>
            <w:t>th</w:t>
          </w:r>
          <w:r w:rsidRPr="26BD4A20">
            <w:rPr>
              <w:rFonts w:ascii="Arial" w:eastAsia="Arial" w:hAnsi="Arial" w:cs="Arial"/>
              <w:sz w:val="19"/>
              <w:szCs w:val="19"/>
            </w:rPr>
            <w:t xml:space="preserve"> </w:t>
          </w:r>
          <w:r>
            <w:rPr>
              <w:rFonts w:ascii="Arial" w:eastAsia="Arial" w:hAnsi="Arial" w:cs="Arial"/>
              <w:sz w:val="19"/>
              <w:szCs w:val="19"/>
            </w:rPr>
            <w:t>November</w:t>
          </w:r>
        </w:p>
        <w:p w14:paraId="740727F6" w14:textId="77777777" w:rsidR="00B6600A" w:rsidRPr="006B14DC" w:rsidRDefault="00B6600A" w:rsidP="006B14DC">
          <w:pPr>
            <w:spacing w:line="240" w:lineRule="auto"/>
            <w:rPr>
              <w:rFonts w:ascii="Arial" w:hAnsi="Arial" w:cs="Arial"/>
            </w:rPr>
          </w:pPr>
        </w:p>
        <w:p w14:paraId="5FD6D25E" w14:textId="77777777" w:rsidR="00CA28E4" w:rsidRDefault="00CA28E4" w:rsidP="006B14DC">
          <w:pPr>
            <w:spacing w:line="240" w:lineRule="auto"/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 xml:space="preserve">Sarabdeen, J, (2013). </w:t>
          </w:r>
          <w:r w:rsidRPr="0032364D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Learning styles and training methods.</w:t>
          </w:r>
        </w:p>
        <w:p w14:paraId="3CD5A2A9" w14:textId="77777777" w:rsidR="00B6600A" w:rsidRDefault="00B6600A" w:rsidP="006B14DC">
          <w:pPr>
            <w:spacing w:line="240" w:lineRule="auto"/>
          </w:pPr>
        </w:p>
        <w:p w14:paraId="5B494423" w14:textId="752BAE40" w:rsidR="006D4BB6" w:rsidRDefault="006D4BB6" w:rsidP="006B14DC">
          <w:pPr>
            <w:spacing w:line="240" w:lineRule="auto"/>
            <w:rPr>
              <w:i/>
              <w:iCs/>
              <w:lang w:val="en-US"/>
            </w:rPr>
          </w:pPr>
          <w:proofErr w:type="spellStart"/>
          <w:r>
            <w:rPr>
              <w:lang w:val="en-US"/>
            </w:rPr>
            <w:t>Smal</w:t>
          </w:r>
          <w:r w:rsidR="00784357">
            <w:rPr>
              <w:lang w:val="en-US"/>
            </w:rPr>
            <w:t>e</w:t>
          </w:r>
          <w:proofErr w:type="spellEnd"/>
          <w:r>
            <w:rPr>
              <w:lang w:val="en-US"/>
            </w:rPr>
            <w:t>, B. and Fowlie, J (2009)</w:t>
          </w:r>
          <w:r w:rsidRPr="0088498A">
            <w:rPr>
              <w:i/>
              <w:iCs/>
              <w:lang w:val="en-US"/>
            </w:rPr>
            <w:t xml:space="preserve"> How to succeed at university</w:t>
          </w:r>
          <w:r w:rsidR="00784357">
            <w:rPr>
              <w:lang w:val="en-US"/>
            </w:rPr>
            <w:t xml:space="preserve"> in</w:t>
          </w:r>
          <w:r w:rsidR="00035D99">
            <w:rPr>
              <w:lang w:val="en-US"/>
            </w:rPr>
            <w:t>. Londo</w:t>
          </w:r>
          <w:r w:rsidR="009208C1">
            <w:rPr>
              <w:lang w:val="en-US"/>
            </w:rPr>
            <w:t>n: Sage</w:t>
          </w:r>
          <w:r w:rsidRPr="0088498A">
            <w:rPr>
              <w:i/>
              <w:iCs/>
              <w:lang w:val="en-US"/>
            </w:rPr>
            <w:t xml:space="preserve"> </w:t>
          </w:r>
        </w:p>
        <w:p w14:paraId="40AFE5D5" w14:textId="77777777" w:rsidR="00B6600A" w:rsidRDefault="00B6600A" w:rsidP="006B14DC">
          <w:pPr>
            <w:spacing w:line="240" w:lineRule="auto"/>
            <w:rPr>
              <w:i/>
              <w:iCs/>
              <w:lang w:val="en-US"/>
            </w:rPr>
          </w:pPr>
        </w:p>
        <w:p w14:paraId="38254302" w14:textId="3F2D2DE1" w:rsidR="006D4BB6" w:rsidRDefault="005E3EFB" w:rsidP="006B14DC">
          <w:pPr>
            <w:spacing w:line="240" w:lineRule="auto"/>
            <w:rPr>
              <w:rStyle w:val="eop"/>
              <w:rFonts w:ascii="Arial" w:hAnsi="Arial" w:cs="Arial"/>
              <w:color w:val="000000"/>
              <w:shd w:val="clear" w:color="auto" w:fill="FFFFFF"/>
            </w:rPr>
          </w:pPr>
          <w:r>
            <w:rPr>
              <w:rStyle w:val="eop"/>
              <w:rFonts w:ascii="Arial" w:hAnsi="Arial" w:cs="Arial"/>
              <w:color w:val="000000"/>
              <w:shd w:val="clear" w:color="auto" w:fill="FFFFFF"/>
            </w:rPr>
            <w:t>Thought</w:t>
          </w:r>
          <w:r w:rsidR="001107B9">
            <w:rPr>
              <w:rStyle w:val="eop"/>
              <w:rFonts w:ascii="Arial" w:hAnsi="Arial" w:cs="Arial"/>
              <w:color w:val="000000"/>
              <w:shd w:val="clear" w:color="auto" w:fill="FFFFFF"/>
            </w:rPr>
            <w:t xml:space="preserve">, </w:t>
          </w:r>
          <w:r w:rsidR="00B97357">
            <w:rPr>
              <w:rStyle w:val="eop"/>
              <w:rFonts w:ascii="Arial" w:hAnsi="Arial" w:cs="Arial"/>
              <w:color w:val="000000"/>
              <w:shd w:val="clear" w:color="auto" w:fill="FFFFFF"/>
            </w:rPr>
            <w:t>F (</w:t>
          </w:r>
          <w:r w:rsidR="00EA7486">
            <w:rPr>
              <w:rStyle w:val="eop"/>
              <w:rFonts w:ascii="Arial" w:hAnsi="Arial" w:cs="Arial"/>
              <w:color w:val="000000"/>
              <w:shd w:val="clear" w:color="auto" w:fill="FFFFFF"/>
            </w:rPr>
            <w:t>2017</w:t>
          </w:r>
          <w:r w:rsidR="00B97357">
            <w:rPr>
              <w:rStyle w:val="eop"/>
              <w:rFonts w:ascii="Arial" w:hAnsi="Arial" w:cs="Arial"/>
              <w:color w:val="000000"/>
              <w:shd w:val="clear" w:color="auto" w:fill="FFFFFF"/>
            </w:rPr>
            <w:t>),</w:t>
          </w:r>
          <w:r w:rsidR="00B97357">
            <w:rPr>
              <w:rStyle w:val="eop"/>
              <w:rFonts w:ascii="Arial" w:hAnsi="Arial" w:cs="Arial"/>
              <w:i/>
              <w:iCs/>
              <w:color w:val="000000"/>
              <w:shd w:val="clear" w:color="auto" w:fill="FFFFFF"/>
            </w:rPr>
            <w:t xml:space="preserve"> brilliant</w:t>
          </w:r>
          <w:r w:rsidR="00145836">
            <w:rPr>
              <w:rStyle w:val="eop"/>
              <w:rFonts w:ascii="Arial" w:hAnsi="Arial" w:cs="Arial"/>
              <w:i/>
              <w:iCs/>
              <w:color w:val="000000"/>
              <w:shd w:val="clear" w:color="auto" w:fill="FFFFFF"/>
            </w:rPr>
            <w:t xml:space="preserve"> employability skills</w:t>
          </w:r>
          <w:r w:rsidR="00AE45DF">
            <w:rPr>
              <w:rStyle w:val="eop"/>
              <w:rFonts w:ascii="Arial" w:hAnsi="Arial" w:cs="Arial"/>
              <w:i/>
              <w:iCs/>
              <w:color w:val="000000"/>
              <w:shd w:val="clear" w:color="auto" w:fill="FFFFFF"/>
            </w:rPr>
            <w:t>.</w:t>
          </w:r>
          <w:r w:rsidR="00B97357">
            <w:rPr>
              <w:rStyle w:val="eop"/>
              <w:rFonts w:ascii="Arial" w:hAnsi="Arial" w:cs="Arial"/>
              <w:i/>
              <w:iCs/>
              <w:color w:val="000000"/>
              <w:shd w:val="clear" w:color="auto" w:fill="FFFFFF"/>
            </w:rPr>
            <w:t xml:space="preserve"> </w:t>
          </w:r>
          <w:r w:rsidR="003926A7">
            <w:rPr>
              <w:rStyle w:val="eop"/>
              <w:rFonts w:ascii="Arial" w:hAnsi="Arial" w:cs="Arial"/>
              <w:color w:val="000000"/>
              <w:shd w:val="clear" w:color="auto" w:fill="FFFFFF"/>
            </w:rPr>
            <w:t>Edin</w:t>
          </w:r>
          <w:r w:rsidR="00D722CE">
            <w:rPr>
              <w:rStyle w:val="eop"/>
              <w:rFonts w:ascii="Arial" w:hAnsi="Arial" w:cs="Arial"/>
              <w:color w:val="000000"/>
              <w:shd w:val="clear" w:color="auto" w:fill="FFFFFF"/>
            </w:rPr>
            <w:t>burgh</w:t>
          </w:r>
          <w:r w:rsidR="000D27A7">
            <w:rPr>
              <w:rStyle w:val="eop"/>
              <w:rFonts w:ascii="Arial" w:hAnsi="Arial" w:cs="Arial"/>
              <w:color w:val="000000"/>
              <w:shd w:val="clear" w:color="auto" w:fill="FFFFFF"/>
            </w:rPr>
            <w:t>:</w:t>
          </w:r>
          <w:r w:rsidR="00B97357">
            <w:rPr>
              <w:rStyle w:val="eop"/>
              <w:rFonts w:ascii="Arial" w:hAnsi="Arial" w:cs="Arial"/>
              <w:color w:val="000000"/>
              <w:shd w:val="clear" w:color="auto" w:fill="FFFFFF"/>
            </w:rPr>
            <w:t xml:space="preserve"> </w:t>
          </w:r>
          <w:r w:rsidR="00461AA7">
            <w:rPr>
              <w:rStyle w:val="eop"/>
              <w:rFonts w:ascii="Arial" w:hAnsi="Arial" w:cs="Arial"/>
              <w:color w:val="000000"/>
              <w:shd w:val="clear" w:color="auto" w:fill="FFFFFF"/>
            </w:rPr>
            <w:t>Pearson</w:t>
          </w:r>
        </w:p>
        <w:p w14:paraId="3BF1968E" w14:textId="77777777" w:rsidR="00B6600A" w:rsidRDefault="00B6600A" w:rsidP="006B14DC">
          <w:pPr>
            <w:spacing w:line="240" w:lineRule="auto"/>
            <w:rPr>
              <w:rStyle w:val="eop"/>
              <w:rFonts w:ascii="Arial" w:hAnsi="Arial" w:cs="Arial"/>
              <w:color w:val="000000"/>
              <w:shd w:val="clear" w:color="auto" w:fill="FFFFFF"/>
            </w:rPr>
          </w:pPr>
        </w:p>
        <w:p w14:paraId="726DFB43" w14:textId="1C7B06D7" w:rsidR="006D4BB6" w:rsidRPr="00B6600A" w:rsidRDefault="00B97357" w:rsidP="00B6600A">
          <w:pPr>
            <w:spacing w:line="240" w:lineRule="auto"/>
            <w:rPr>
              <w:rFonts w:ascii="Arial" w:eastAsia="Arial" w:hAnsi="Arial" w:cs="Arial"/>
              <w:color w:val="222222"/>
              <w:sz w:val="19"/>
              <w:szCs w:val="19"/>
            </w:rPr>
          </w:pPr>
          <w:proofErr w:type="spellStart"/>
          <w:r w:rsidRPr="2B757784">
            <w:rPr>
              <w:rFonts w:ascii="Arial" w:eastAsia="Arial" w:hAnsi="Arial" w:cs="Arial"/>
              <w:color w:val="222222"/>
              <w:sz w:val="19"/>
              <w:szCs w:val="19"/>
            </w:rPr>
            <w:t>Thaiklang</w:t>
          </w:r>
          <w:proofErr w:type="spellEnd"/>
          <w:r w:rsidRPr="2B757784">
            <w:rPr>
              <w:rFonts w:ascii="Arial" w:eastAsia="Arial" w:hAnsi="Arial" w:cs="Arial"/>
              <w:color w:val="222222"/>
              <w:sz w:val="19"/>
              <w:szCs w:val="19"/>
            </w:rPr>
            <w:t xml:space="preserve">, S., ARCH-INT, N.G.A.M.N.I.J. and ARCH-INT, S.O.M.J.I.T., 2014. LEARNING RESOURCES RECOMMENDATION FRAMEWORK USING RULE-BASED REASONING APPROACH. </w:t>
          </w:r>
          <w:r w:rsidRPr="2B757784">
            <w:rPr>
              <w:rFonts w:ascii="Arial" w:eastAsia="Arial" w:hAnsi="Arial" w:cs="Arial"/>
              <w:i/>
              <w:iCs/>
              <w:color w:val="222222"/>
              <w:sz w:val="19"/>
              <w:szCs w:val="19"/>
            </w:rPr>
            <w:t>Journal of Theoretical &amp; Applied Information Technology</w:t>
          </w:r>
          <w:r w:rsidRPr="2B757784">
            <w:rPr>
              <w:rFonts w:ascii="Arial" w:eastAsia="Arial" w:hAnsi="Arial" w:cs="Arial"/>
              <w:color w:val="222222"/>
              <w:sz w:val="19"/>
              <w:szCs w:val="19"/>
            </w:rPr>
            <w:t xml:space="preserve">, </w:t>
          </w:r>
          <w:r w:rsidRPr="2B757784">
            <w:rPr>
              <w:rFonts w:ascii="Arial" w:eastAsia="Arial" w:hAnsi="Arial" w:cs="Arial"/>
              <w:i/>
              <w:iCs/>
              <w:color w:val="222222"/>
              <w:sz w:val="19"/>
              <w:szCs w:val="19"/>
            </w:rPr>
            <w:t>69</w:t>
          </w:r>
          <w:r w:rsidRPr="2B757784">
            <w:rPr>
              <w:rFonts w:ascii="Arial" w:eastAsia="Arial" w:hAnsi="Arial" w:cs="Arial"/>
              <w:color w:val="222222"/>
              <w:sz w:val="19"/>
              <w:szCs w:val="19"/>
            </w:rPr>
            <w:t>(1)</w:t>
          </w:r>
        </w:p>
        <w:p w14:paraId="004D29D0" w14:textId="26E69387" w:rsidR="006D4BB6" w:rsidRDefault="006D4BB6" w:rsidP="006D4BB6">
          <w:r>
            <w:rPr>
              <w:b/>
              <w:bCs/>
              <w:noProof/>
            </w:rPr>
            <w:fldChar w:fldCharType="end"/>
          </w:r>
        </w:p>
      </w:sdtContent>
    </w:sdt>
    <w:p w14:paraId="2C1BD85E" w14:textId="77777777" w:rsidR="006D4BB6" w:rsidRDefault="006D4BB6" w:rsidP="2B757784"/>
    <w:p w14:paraId="28CF9EEB" w14:textId="26A432DF" w:rsidR="000E306C" w:rsidRDefault="000E306C" w:rsidP="00535178">
      <w:pPr>
        <w:pStyle w:val="Heading1"/>
      </w:pPr>
    </w:p>
    <w:p w14:paraId="1AF8AA7F" w14:textId="3382B585" w:rsidR="2B757784" w:rsidRDefault="2B757784" w:rsidP="2B757784"/>
    <w:sectPr w:rsidR="2B757784">
      <w:headerReference w:type="default" r:id="rId18"/>
      <w:footerReference w:type="default" r:id="rId1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0A5021" w14:textId="77777777" w:rsidR="008F5E6B" w:rsidRDefault="008F5E6B">
      <w:pPr>
        <w:spacing w:after="0" w:line="240" w:lineRule="auto"/>
      </w:pPr>
      <w:r>
        <w:separator/>
      </w:r>
    </w:p>
  </w:endnote>
  <w:endnote w:type="continuationSeparator" w:id="0">
    <w:p w14:paraId="05E78C66" w14:textId="77777777" w:rsidR="008F5E6B" w:rsidRDefault="008F5E6B">
      <w:pPr>
        <w:spacing w:after="0" w:line="240" w:lineRule="auto"/>
      </w:pPr>
      <w:r>
        <w:continuationSeparator/>
      </w:r>
    </w:p>
  </w:endnote>
  <w:endnote w:type="continuationNotice" w:id="1">
    <w:p w14:paraId="2729F091" w14:textId="77777777" w:rsidR="008F5E6B" w:rsidRDefault="008F5E6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8F5E6B" w14:paraId="1CAEBDC6" w14:textId="77777777" w:rsidTr="2B757784">
      <w:tc>
        <w:tcPr>
          <w:tcW w:w="3005" w:type="dxa"/>
        </w:tcPr>
        <w:p w14:paraId="3CD93B4B" w14:textId="5701BB16" w:rsidR="008F5E6B" w:rsidRDefault="008F5E6B" w:rsidP="2B757784">
          <w:pPr>
            <w:pStyle w:val="Header"/>
            <w:ind w:left="-115"/>
          </w:pPr>
        </w:p>
      </w:tc>
      <w:tc>
        <w:tcPr>
          <w:tcW w:w="3005" w:type="dxa"/>
        </w:tcPr>
        <w:p w14:paraId="650A3622" w14:textId="15B2EC4F" w:rsidR="008F5E6B" w:rsidRDefault="008F5E6B" w:rsidP="2B757784">
          <w:pPr>
            <w:pStyle w:val="Header"/>
            <w:jc w:val="center"/>
          </w:pPr>
        </w:p>
      </w:tc>
      <w:tc>
        <w:tcPr>
          <w:tcW w:w="3005" w:type="dxa"/>
        </w:tcPr>
        <w:p w14:paraId="46294A01" w14:textId="56FB6C26" w:rsidR="008F5E6B" w:rsidRDefault="008F5E6B" w:rsidP="2B75778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rPr>
              <w:noProof/>
            </w:rPr>
            <w:t>1</w:t>
          </w:r>
          <w:r>
            <w:fldChar w:fldCharType="end"/>
          </w:r>
        </w:p>
      </w:tc>
    </w:tr>
  </w:tbl>
  <w:p w14:paraId="7F3AB859" w14:textId="3279A48E" w:rsidR="008F5E6B" w:rsidRDefault="008F5E6B" w:rsidP="2B7577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C57521" w14:textId="77777777" w:rsidR="008F5E6B" w:rsidRDefault="008F5E6B">
      <w:pPr>
        <w:spacing w:after="0" w:line="240" w:lineRule="auto"/>
      </w:pPr>
      <w:r>
        <w:separator/>
      </w:r>
    </w:p>
  </w:footnote>
  <w:footnote w:type="continuationSeparator" w:id="0">
    <w:p w14:paraId="72A20200" w14:textId="77777777" w:rsidR="008F5E6B" w:rsidRDefault="008F5E6B">
      <w:pPr>
        <w:spacing w:after="0" w:line="240" w:lineRule="auto"/>
      </w:pPr>
      <w:r>
        <w:continuationSeparator/>
      </w:r>
    </w:p>
  </w:footnote>
  <w:footnote w:type="continuationNotice" w:id="1">
    <w:p w14:paraId="783BC60B" w14:textId="77777777" w:rsidR="008F5E6B" w:rsidRDefault="008F5E6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8F5E6B" w14:paraId="5012088B" w14:textId="77777777" w:rsidTr="2B757784">
      <w:tc>
        <w:tcPr>
          <w:tcW w:w="3005" w:type="dxa"/>
        </w:tcPr>
        <w:p w14:paraId="0ACF33D0" w14:textId="22ACA1F1" w:rsidR="008F5E6B" w:rsidRDefault="008F5E6B" w:rsidP="2B757784">
          <w:pPr>
            <w:pStyle w:val="Header"/>
            <w:ind w:left="-115"/>
          </w:pPr>
        </w:p>
      </w:tc>
      <w:tc>
        <w:tcPr>
          <w:tcW w:w="3005" w:type="dxa"/>
        </w:tcPr>
        <w:p w14:paraId="1A63D4E7" w14:textId="51571F02" w:rsidR="008F5E6B" w:rsidRDefault="008F5E6B" w:rsidP="2B757784">
          <w:pPr>
            <w:pStyle w:val="Header"/>
            <w:jc w:val="center"/>
          </w:pPr>
        </w:p>
      </w:tc>
      <w:tc>
        <w:tcPr>
          <w:tcW w:w="3005" w:type="dxa"/>
        </w:tcPr>
        <w:p w14:paraId="3E4A8036" w14:textId="27091CDB" w:rsidR="008F5E6B" w:rsidRDefault="008F5E6B" w:rsidP="2B757784">
          <w:pPr>
            <w:pStyle w:val="Header"/>
            <w:ind w:right="-115"/>
            <w:jc w:val="right"/>
          </w:pPr>
        </w:p>
      </w:tc>
    </w:tr>
  </w:tbl>
  <w:p w14:paraId="5CC95D70" w14:textId="7AA57ECB" w:rsidR="008F5E6B" w:rsidRDefault="008F5E6B" w:rsidP="2B7577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B461BF"/>
    <w:multiLevelType w:val="hybridMultilevel"/>
    <w:tmpl w:val="6D5CFA3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30516E4"/>
    <w:multiLevelType w:val="hybridMultilevel"/>
    <w:tmpl w:val="ABD46C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FBB282A"/>
    <w:multiLevelType w:val="hybridMultilevel"/>
    <w:tmpl w:val="29CE1772"/>
    <w:lvl w:ilvl="0" w:tplc="DF4E36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EAAD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1A2A3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F0C9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261A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F463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7267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E16A4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6EE46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9F1907"/>
    <w:multiLevelType w:val="hybridMultilevel"/>
    <w:tmpl w:val="6E6CC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70079C"/>
    <w:multiLevelType w:val="hybridMultilevel"/>
    <w:tmpl w:val="2C28779A"/>
    <w:lvl w:ilvl="0" w:tplc="EED031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AAC8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DC0B9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3C11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6081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F230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A3CD0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6C04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216FE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931FE7"/>
    <w:multiLevelType w:val="hybridMultilevel"/>
    <w:tmpl w:val="54E66F3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2EF36799"/>
    <w:multiLevelType w:val="hybridMultilevel"/>
    <w:tmpl w:val="6612479A"/>
    <w:lvl w:ilvl="0" w:tplc="5164C700">
      <w:start w:val="1"/>
      <w:numFmt w:val="decimal"/>
      <w:lvlText w:val="%1."/>
      <w:lvlJc w:val="left"/>
      <w:pPr>
        <w:ind w:left="720" w:hanging="360"/>
      </w:pPr>
    </w:lvl>
    <w:lvl w:ilvl="1" w:tplc="F4EC9EB6">
      <w:start w:val="1"/>
      <w:numFmt w:val="lowerLetter"/>
      <w:lvlText w:val="%2."/>
      <w:lvlJc w:val="left"/>
      <w:pPr>
        <w:ind w:left="1440" w:hanging="360"/>
      </w:pPr>
    </w:lvl>
    <w:lvl w:ilvl="2" w:tplc="58960BDE">
      <w:start w:val="1"/>
      <w:numFmt w:val="lowerRoman"/>
      <w:lvlText w:val="%3."/>
      <w:lvlJc w:val="right"/>
      <w:pPr>
        <w:ind w:left="2160" w:hanging="180"/>
      </w:pPr>
    </w:lvl>
    <w:lvl w:ilvl="3" w:tplc="A5D4277A">
      <w:start w:val="1"/>
      <w:numFmt w:val="decimal"/>
      <w:lvlText w:val="%4."/>
      <w:lvlJc w:val="left"/>
      <w:pPr>
        <w:ind w:left="2880" w:hanging="360"/>
      </w:pPr>
    </w:lvl>
    <w:lvl w:ilvl="4" w:tplc="E008342C">
      <w:start w:val="1"/>
      <w:numFmt w:val="lowerLetter"/>
      <w:lvlText w:val="%5."/>
      <w:lvlJc w:val="left"/>
      <w:pPr>
        <w:ind w:left="3600" w:hanging="360"/>
      </w:pPr>
    </w:lvl>
    <w:lvl w:ilvl="5" w:tplc="EB387DC2">
      <w:start w:val="1"/>
      <w:numFmt w:val="lowerRoman"/>
      <w:lvlText w:val="%6."/>
      <w:lvlJc w:val="right"/>
      <w:pPr>
        <w:ind w:left="4320" w:hanging="180"/>
      </w:pPr>
    </w:lvl>
    <w:lvl w:ilvl="6" w:tplc="1F7C25E2">
      <w:start w:val="1"/>
      <w:numFmt w:val="decimal"/>
      <w:lvlText w:val="%7."/>
      <w:lvlJc w:val="left"/>
      <w:pPr>
        <w:ind w:left="5040" w:hanging="360"/>
      </w:pPr>
    </w:lvl>
    <w:lvl w:ilvl="7" w:tplc="9A702572">
      <w:start w:val="1"/>
      <w:numFmt w:val="lowerLetter"/>
      <w:lvlText w:val="%8."/>
      <w:lvlJc w:val="left"/>
      <w:pPr>
        <w:ind w:left="5760" w:hanging="360"/>
      </w:pPr>
    </w:lvl>
    <w:lvl w:ilvl="8" w:tplc="DCF67656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F297791"/>
    <w:multiLevelType w:val="hybridMultilevel"/>
    <w:tmpl w:val="00B6C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B2F42E4"/>
    <w:multiLevelType w:val="hybridMultilevel"/>
    <w:tmpl w:val="DD98B8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5739E2"/>
    <w:multiLevelType w:val="hybridMultilevel"/>
    <w:tmpl w:val="B75E00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3111CCE"/>
    <w:multiLevelType w:val="hybridMultilevel"/>
    <w:tmpl w:val="6C4C1F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4E36B4A"/>
    <w:multiLevelType w:val="hybridMultilevel"/>
    <w:tmpl w:val="9EB87D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F34239B"/>
    <w:multiLevelType w:val="hybridMultilevel"/>
    <w:tmpl w:val="60B43F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1581032"/>
    <w:multiLevelType w:val="hybridMultilevel"/>
    <w:tmpl w:val="64661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A463C2"/>
    <w:multiLevelType w:val="hybridMultilevel"/>
    <w:tmpl w:val="B0460D18"/>
    <w:lvl w:ilvl="0" w:tplc="B8C4A5EC">
      <w:start w:val="1"/>
      <w:numFmt w:val="decimal"/>
      <w:lvlText w:val="%1."/>
      <w:lvlJc w:val="left"/>
      <w:pPr>
        <w:ind w:left="720" w:hanging="360"/>
      </w:pPr>
    </w:lvl>
    <w:lvl w:ilvl="1" w:tplc="CFE64168">
      <w:start w:val="1"/>
      <w:numFmt w:val="lowerLetter"/>
      <w:lvlText w:val="%2."/>
      <w:lvlJc w:val="left"/>
      <w:pPr>
        <w:ind w:left="1440" w:hanging="360"/>
      </w:pPr>
    </w:lvl>
    <w:lvl w:ilvl="2" w:tplc="A80C4AF8">
      <w:start w:val="1"/>
      <w:numFmt w:val="lowerRoman"/>
      <w:lvlText w:val="%3."/>
      <w:lvlJc w:val="right"/>
      <w:pPr>
        <w:ind w:left="2160" w:hanging="180"/>
      </w:pPr>
    </w:lvl>
    <w:lvl w:ilvl="3" w:tplc="8E1A239E">
      <w:start w:val="1"/>
      <w:numFmt w:val="decimal"/>
      <w:lvlText w:val="%4."/>
      <w:lvlJc w:val="left"/>
      <w:pPr>
        <w:ind w:left="2880" w:hanging="360"/>
      </w:pPr>
    </w:lvl>
    <w:lvl w:ilvl="4" w:tplc="C2DE5A2C">
      <w:start w:val="1"/>
      <w:numFmt w:val="lowerLetter"/>
      <w:lvlText w:val="%5."/>
      <w:lvlJc w:val="left"/>
      <w:pPr>
        <w:ind w:left="3600" w:hanging="360"/>
      </w:pPr>
    </w:lvl>
    <w:lvl w:ilvl="5" w:tplc="D5803478">
      <w:start w:val="1"/>
      <w:numFmt w:val="lowerRoman"/>
      <w:lvlText w:val="%6."/>
      <w:lvlJc w:val="right"/>
      <w:pPr>
        <w:ind w:left="4320" w:hanging="180"/>
      </w:pPr>
    </w:lvl>
    <w:lvl w:ilvl="6" w:tplc="40D0C1C0">
      <w:start w:val="1"/>
      <w:numFmt w:val="decimal"/>
      <w:lvlText w:val="%7."/>
      <w:lvlJc w:val="left"/>
      <w:pPr>
        <w:ind w:left="5040" w:hanging="360"/>
      </w:pPr>
    </w:lvl>
    <w:lvl w:ilvl="7" w:tplc="9558E8D8">
      <w:start w:val="1"/>
      <w:numFmt w:val="lowerLetter"/>
      <w:lvlText w:val="%8."/>
      <w:lvlJc w:val="left"/>
      <w:pPr>
        <w:ind w:left="5760" w:hanging="360"/>
      </w:pPr>
    </w:lvl>
    <w:lvl w:ilvl="8" w:tplc="23C25084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2"/>
  </w:num>
  <w:num w:numId="3">
    <w:abstractNumId w:val="6"/>
  </w:num>
  <w:num w:numId="4">
    <w:abstractNumId w:val="4"/>
  </w:num>
  <w:num w:numId="5">
    <w:abstractNumId w:val="8"/>
  </w:num>
  <w:num w:numId="6">
    <w:abstractNumId w:val="7"/>
  </w:num>
  <w:num w:numId="7">
    <w:abstractNumId w:val="11"/>
  </w:num>
  <w:num w:numId="8">
    <w:abstractNumId w:val="1"/>
  </w:num>
  <w:num w:numId="9">
    <w:abstractNumId w:val="3"/>
  </w:num>
  <w:num w:numId="10">
    <w:abstractNumId w:val="5"/>
  </w:num>
  <w:num w:numId="11">
    <w:abstractNumId w:val="10"/>
  </w:num>
  <w:num w:numId="12">
    <w:abstractNumId w:val="0"/>
  </w:num>
  <w:num w:numId="13">
    <w:abstractNumId w:val="9"/>
  </w:num>
  <w:num w:numId="14">
    <w:abstractNumId w:val="12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760C73"/>
    <w:rsid w:val="00014C44"/>
    <w:rsid w:val="00016CF2"/>
    <w:rsid w:val="000174C8"/>
    <w:rsid w:val="00017DEE"/>
    <w:rsid w:val="000226C5"/>
    <w:rsid w:val="0002540F"/>
    <w:rsid w:val="00026BEC"/>
    <w:rsid w:val="00027F2B"/>
    <w:rsid w:val="00030944"/>
    <w:rsid w:val="00030AC7"/>
    <w:rsid w:val="000317BF"/>
    <w:rsid w:val="00033FB4"/>
    <w:rsid w:val="000350FA"/>
    <w:rsid w:val="00035D99"/>
    <w:rsid w:val="00035DC9"/>
    <w:rsid w:val="000368F2"/>
    <w:rsid w:val="00040373"/>
    <w:rsid w:val="000405C3"/>
    <w:rsid w:val="000532C0"/>
    <w:rsid w:val="000579FF"/>
    <w:rsid w:val="00064239"/>
    <w:rsid w:val="00072F82"/>
    <w:rsid w:val="00081362"/>
    <w:rsid w:val="000825B5"/>
    <w:rsid w:val="00082EC7"/>
    <w:rsid w:val="0008524E"/>
    <w:rsid w:val="0008548B"/>
    <w:rsid w:val="00090443"/>
    <w:rsid w:val="00092587"/>
    <w:rsid w:val="000A0191"/>
    <w:rsid w:val="000A026A"/>
    <w:rsid w:val="000A0706"/>
    <w:rsid w:val="000A4E3D"/>
    <w:rsid w:val="000A5521"/>
    <w:rsid w:val="000A5576"/>
    <w:rsid w:val="000A7E6E"/>
    <w:rsid w:val="000B7A37"/>
    <w:rsid w:val="000B7F98"/>
    <w:rsid w:val="000C10D2"/>
    <w:rsid w:val="000C1F65"/>
    <w:rsid w:val="000D27A7"/>
    <w:rsid w:val="000D4BA1"/>
    <w:rsid w:val="000E01A5"/>
    <w:rsid w:val="000E0DDF"/>
    <w:rsid w:val="000E18AB"/>
    <w:rsid w:val="000E306C"/>
    <w:rsid w:val="000E4826"/>
    <w:rsid w:val="000E5C12"/>
    <w:rsid w:val="000E67AF"/>
    <w:rsid w:val="000F26D9"/>
    <w:rsid w:val="000F51D4"/>
    <w:rsid w:val="000F5279"/>
    <w:rsid w:val="000F6832"/>
    <w:rsid w:val="000F7338"/>
    <w:rsid w:val="00101457"/>
    <w:rsid w:val="00103D30"/>
    <w:rsid w:val="00106CB5"/>
    <w:rsid w:val="0010778D"/>
    <w:rsid w:val="00107999"/>
    <w:rsid w:val="001102DA"/>
    <w:rsid w:val="001107B9"/>
    <w:rsid w:val="001119AE"/>
    <w:rsid w:val="00124508"/>
    <w:rsid w:val="0013304D"/>
    <w:rsid w:val="00133423"/>
    <w:rsid w:val="0013370D"/>
    <w:rsid w:val="001346FF"/>
    <w:rsid w:val="001425E8"/>
    <w:rsid w:val="0014380F"/>
    <w:rsid w:val="00144001"/>
    <w:rsid w:val="0014414B"/>
    <w:rsid w:val="00145836"/>
    <w:rsid w:val="0015265A"/>
    <w:rsid w:val="001547B0"/>
    <w:rsid w:val="001550CD"/>
    <w:rsid w:val="00162FBE"/>
    <w:rsid w:val="00165C77"/>
    <w:rsid w:val="00166136"/>
    <w:rsid w:val="00167321"/>
    <w:rsid w:val="00172789"/>
    <w:rsid w:val="00172BCA"/>
    <w:rsid w:val="00175642"/>
    <w:rsid w:val="00176B51"/>
    <w:rsid w:val="00177288"/>
    <w:rsid w:val="00177EE0"/>
    <w:rsid w:val="001805FB"/>
    <w:rsid w:val="0019075A"/>
    <w:rsid w:val="00193F75"/>
    <w:rsid w:val="00194F90"/>
    <w:rsid w:val="001A2D3B"/>
    <w:rsid w:val="001A7A40"/>
    <w:rsid w:val="001B3F34"/>
    <w:rsid w:val="001B78D9"/>
    <w:rsid w:val="001C4CD0"/>
    <w:rsid w:val="001C5C47"/>
    <w:rsid w:val="001C6C24"/>
    <w:rsid w:val="001C6FD8"/>
    <w:rsid w:val="001D4910"/>
    <w:rsid w:val="001E0ACB"/>
    <w:rsid w:val="001E26A1"/>
    <w:rsid w:val="001E4DD3"/>
    <w:rsid w:val="001E7299"/>
    <w:rsid w:val="001F5318"/>
    <w:rsid w:val="001F57CD"/>
    <w:rsid w:val="001F6A5A"/>
    <w:rsid w:val="00200192"/>
    <w:rsid w:val="00200515"/>
    <w:rsid w:val="00210EDD"/>
    <w:rsid w:val="00211275"/>
    <w:rsid w:val="00215931"/>
    <w:rsid w:val="00215FD2"/>
    <w:rsid w:val="00220E03"/>
    <w:rsid w:val="00223740"/>
    <w:rsid w:val="002268DD"/>
    <w:rsid w:val="00227ED3"/>
    <w:rsid w:val="00237E65"/>
    <w:rsid w:val="00241E6B"/>
    <w:rsid w:val="00245ABF"/>
    <w:rsid w:val="00246343"/>
    <w:rsid w:val="002522CE"/>
    <w:rsid w:val="002563AB"/>
    <w:rsid w:val="002566EA"/>
    <w:rsid w:val="00257589"/>
    <w:rsid w:val="00261095"/>
    <w:rsid w:val="00261BE0"/>
    <w:rsid w:val="00262673"/>
    <w:rsid w:val="00263A7D"/>
    <w:rsid w:val="00263F8A"/>
    <w:rsid w:val="002661B2"/>
    <w:rsid w:val="002662A9"/>
    <w:rsid w:val="00266597"/>
    <w:rsid w:val="00266781"/>
    <w:rsid w:val="00271E05"/>
    <w:rsid w:val="00273380"/>
    <w:rsid w:val="00275709"/>
    <w:rsid w:val="00275A61"/>
    <w:rsid w:val="00277ACE"/>
    <w:rsid w:val="00282CAC"/>
    <w:rsid w:val="0028526E"/>
    <w:rsid w:val="0029246E"/>
    <w:rsid w:val="00292669"/>
    <w:rsid w:val="002931B5"/>
    <w:rsid w:val="002947E8"/>
    <w:rsid w:val="00296F6E"/>
    <w:rsid w:val="002A16B9"/>
    <w:rsid w:val="002A170F"/>
    <w:rsid w:val="002A5437"/>
    <w:rsid w:val="002C07B1"/>
    <w:rsid w:val="002C7EC6"/>
    <w:rsid w:val="002D1995"/>
    <w:rsid w:val="002D1DF7"/>
    <w:rsid w:val="002D2814"/>
    <w:rsid w:val="002D56D9"/>
    <w:rsid w:val="002D62DD"/>
    <w:rsid w:val="002E46C7"/>
    <w:rsid w:val="002E6135"/>
    <w:rsid w:val="002F3849"/>
    <w:rsid w:val="002F3E6A"/>
    <w:rsid w:val="002F77D1"/>
    <w:rsid w:val="00303690"/>
    <w:rsid w:val="00303C23"/>
    <w:rsid w:val="00303C67"/>
    <w:rsid w:val="00306D07"/>
    <w:rsid w:val="00306D4E"/>
    <w:rsid w:val="00312ED9"/>
    <w:rsid w:val="00315E63"/>
    <w:rsid w:val="0032161B"/>
    <w:rsid w:val="0032364D"/>
    <w:rsid w:val="003256CB"/>
    <w:rsid w:val="00332F5A"/>
    <w:rsid w:val="00333454"/>
    <w:rsid w:val="003336E3"/>
    <w:rsid w:val="003355E9"/>
    <w:rsid w:val="00336865"/>
    <w:rsid w:val="003470E6"/>
    <w:rsid w:val="00352C15"/>
    <w:rsid w:val="00356695"/>
    <w:rsid w:val="00356CB4"/>
    <w:rsid w:val="00360A07"/>
    <w:rsid w:val="00360A65"/>
    <w:rsid w:val="00362C16"/>
    <w:rsid w:val="00363549"/>
    <w:rsid w:val="003648F8"/>
    <w:rsid w:val="00370F3B"/>
    <w:rsid w:val="003711C8"/>
    <w:rsid w:val="00371ACE"/>
    <w:rsid w:val="00371EDE"/>
    <w:rsid w:val="0037240C"/>
    <w:rsid w:val="003750EC"/>
    <w:rsid w:val="003772A4"/>
    <w:rsid w:val="00381EC7"/>
    <w:rsid w:val="00384BDB"/>
    <w:rsid w:val="003926A7"/>
    <w:rsid w:val="003946D9"/>
    <w:rsid w:val="003A1070"/>
    <w:rsid w:val="003A6D22"/>
    <w:rsid w:val="003B2F00"/>
    <w:rsid w:val="003BB32D"/>
    <w:rsid w:val="003C021A"/>
    <w:rsid w:val="003C1F77"/>
    <w:rsid w:val="003C4E60"/>
    <w:rsid w:val="003C56B9"/>
    <w:rsid w:val="003C5E61"/>
    <w:rsid w:val="003D4339"/>
    <w:rsid w:val="003D78D1"/>
    <w:rsid w:val="003E08C9"/>
    <w:rsid w:val="003E4859"/>
    <w:rsid w:val="003E5BE1"/>
    <w:rsid w:val="003E692C"/>
    <w:rsid w:val="003F4E92"/>
    <w:rsid w:val="00406260"/>
    <w:rsid w:val="004124DF"/>
    <w:rsid w:val="004144F7"/>
    <w:rsid w:val="00416AF5"/>
    <w:rsid w:val="00416C04"/>
    <w:rsid w:val="00417AF2"/>
    <w:rsid w:val="004260F8"/>
    <w:rsid w:val="00432871"/>
    <w:rsid w:val="00433B4D"/>
    <w:rsid w:val="00434ADB"/>
    <w:rsid w:val="00435815"/>
    <w:rsid w:val="004371ED"/>
    <w:rsid w:val="00442E6C"/>
    <w:rsid w:val="004436CA"/>
    <w:rsid w:val="00444FFD"/>
    <w:rsid w:val="00446414"/>
    <w:rsid w:val="00446E53"/>
    <w:rsid w:val="00453588"/>
    <w:rsid w:val="00454951"/>
    <w:rsid w:val="00455F55"/>
    <w:rsid w:val="00457B4F"/>
    <w:rsid w:val="00461AA7"/>
    <w:rsid w:val="0046700C"/>
    <w:rsid w:val="00470CF4"/>
    <w:rsid w:val="00471F14"/>
    <w:rsid w:val="0047266A"/>
    <w:rsid w:val="0047304C"/>
    <w:rsid w:val="0048642B"/>
    <w:rsid w:val="004907A4"/>
    <w:rsid w:val="00490EE4"/>
    <w:rsid w:val="00495CC5"/>
    <w:rsid w:val="004972A8"/>
    <w:rsid w:val="004B40AE"/>
    <w:rsid w:val="004B5370"/>
    <w:rsid w:val="004B6479"/>
    <w:rsid w:val="004C1124"/>
    <w:rsid w:val="004C4565"/>
    <w:rsid w:val="004C6BC0"/>
    <w:rsid w:val="004C71DA"/>
    <w:rsid w:val="004D1A34"/>
    <w:rsid w:val="004D5DDB"/>
    <w:rsid w:val="004D6526"/>
    <w:rsid w:val="004E0FF6"/>
    <w:rsid w:val="004E3100"/>
    <w:rsid w:val="004E58D6"/>
    <w:rsid w:val="004F049A"/>
    <w:rsid w:val="004F6226"/>
    <w:rsid w:val="00512BD2"/>
    <w:rsid w:val="005140AB"/>
    <w:rsid w:val="00515E26"/>
    <w:rsid w:val="00527CED"/>
    <w:rsid w:val="00532DCC"/>
    <w:rsid w:val="00533779"/>
    <w:rsid w:val="00535178"/>
    <w:rsid w:val="00535B53"/>
    <w:rsid w:val="00536203"/>
    <w:rsid w:val="00540C39"/>
    <w:rsid w:val="005447FD"/>
    <w:rsid w:val="00553B10"/>
    <w:rsid w:val="005546D0"/>
    <w:rsid w:val="00560471"/>
    <w:rsid w:val="00564BB7"/>
    <w:rsid w:val="00571C7F"/>
    <w:rsid w:val="00575DC3"/>
    <w:rsid w:val="005806CA"/>
    <w:rsid w:val="00583187"/>
    <w:rsid w:val="00583485"/>
    <w:rsid w:val="00583697"/>
    <w:rsid w:val="00583F9E"/>
    <w:rsid w:val="00593840"/>
    <w:rsid w:val="005960C5"/>
    <w:rsid w:val="005A1CFF"/>
    <w:rsid w:val="005A2529"/>
    <w:rsid w:val="005A2C3D"/>
    <w:rsid w:val="005A4055"/>
    <w:rsid w:val="005A6D29"/>
    <w:rsid w:val="005C1A04"/>
    <w:rsid w:val="005C322F"/>
    <w:rsid w:val="005C423B"/>
    <w:rsid w:val="005C45DD"/>
    <w:rsid w:val="005C5AFA"/>
    <w:rsid w:val="005D1839"/>
    <w:rsid w:val="005D5ECD"/>
    <w:rsid w:val="005E3EFB"/>
    <w:rsid w:val="005E3FFE"/>
    <w:rsid w:val="005E66D6"/>
    <w:rsid w:val="005E6EF3"/>
    <w:rsid w:val="005F1646"/>
    <w:rsid w:val="005F68EB"/>
    <w:rsid w:val="005F6E2A"/>
    <w:rsid w:val="00601505"/>
    <w:rsid w:val="00614A1B"/>
    <w:rsid w:val="00616234"/>
    <w:rsid w:val="0061D5D8"/>
    <w:rsid w:val="00621BC4"/>
    <w:rsid w:val="00622B31"/>
    <w:rsid w:val="00626B28"/>
    <w:rsid w:val="006333C9"/>
    <w:rsid w:val="0063464F"/>
    <w:rsid w:val="00634BAB"/>
    <w:rsid w:val="00634C5C"/>
    <w:rsid w:val="00636C19"/>
    <w:rsid w:val="00640B2C"/>
    <w:rsid w:val="006411F7"/>
    <w:rsid w:val="0064555A"/>
    <w:rsid w:val="00645C8D"/>
    <w:rsid w:val="00655999"/>
    <w:rsid w:val="00656C47"/>
    <w:rsid w:val="00657F77"/>
    <w:rsid w:val="006643E0"/>
    <w:rsid w:val="006658AF"/>
    <w:rsid w:val="00667C03"/>
    <w:rsid w:val="00667E46"/>
    <w:rsid w:val="00671CB2"/>
    <w:rsid w:val="00672688"/>
    <w:rsid w:val="006731EF"/>
    <w:rsid w:val="00675808"/>
    <w:rsid w:val="00676E46"/>
    <w:rsid w:val="00682690"/>
    <w:rsid w:val="006826B3"/>
    <w:rsid w:val="00683B3C"/>
    <w:rsid w:val="00686FEB"/>
    <w:rsid w:val="00697063"/>
    <w:rsid w:val="006A203D"/>
    <w:rsid w:val="006A5079"/>
    <w:rsid w:val="006A5A53"/>
    <w:rsid w:val="006A5F52"/>
    <w:rsid w:val="006A696B"/>
    <w:rsid w:val="006B14DC"/>
    <w:rsid w:val="006B1B94"/>
    <w:rsid w:val="006B55DA"/>
    <w:rsid w:val="006B66FC"/>
    <w:rsid w:val="006B6E6A"/>
    <w:rsid w:val="006C56FC"/>
    <w:rsid w:val="006D0BF8"/>
    <w:rsid w:val="006D0F85"/>
    <w:rsid w:val="006D1F52"/>
    <w:rsid w:val="006D2F27"/>
    <w:rsid w:val="006D2FC4"/>
    <w:rsid w:val="006D4BB6"/>
    <w:rsid w:val="006E360A"/>
    <w:rsid w:val="006E3D76"/>
    <w:rsid w:val="006E5305"/>
    <w:rsid w:val="006E5F8B"/>
    <w:rsid w:val="006F5F83"/>
    <w:rsid w:val="0070116C"/>
    <w:rsid w:val="00703DCF"/>
    <w:rsid w:val="00706D12"/>
    <w:rsid w:val="00713DFF"/>
    <w:rsid w:val="00716780"/>
    <w:rsid w:val="00716873"/>
    <w:rsid w:val="0071795B"/>
    <w:rsid w:val="00726AD5"/>
    <w:rsid w:val="00726E2B"/>
    <w:rsid w:val="00727F5F"/>
    <w:rsid w:val="007313EF"/>
    <w:rsid w:val="00732CD0"/>
    <w:rsid w:val="00732D63"/>
    <w:rsid w:val="00742213"/>
    <w:rsid w:val="007427A2"/>
    <w:rsid w:val="00743566"/>
    <w:rsid w:val="00745712"/>
    <w:rsid w:val="00746923"/>
    <w:rsid w:val="00751025"/>
    <w:rsid w:val="00751F21"/>
    <w:rsid w:val="0075794C"/>
    <w:rsid w:val="00763F9D"/>
    <w:rsid w:val="007670D2"/>
    <w:rsid w:val="0076723B"/>
    <w:rsid w:val="00767B2F"/>
    <w:rsid w:val="00771085"/>
    <w:rsid w:val="007710F9"/>
    <w:rsid w:val="00773CB7"/>
    <w:rsid w:val="00774D53"/>
    <w:rsid w:val="007761B3"/>
    <w:rsid w:val="007766EE"/>
    <w:rsid w:val="00780775"/>
    <w:rsid w:val="007818B0"/>
    <w:rsid w:val="007819EA"/>
    <w:rsid w:val="00784357"/>
    <w:rsid w:val="00787937"/>
    <w:rsid w:val="00792020"/>
    <w:rsid w:val="00795899"/>
    <w:rsid w:val="00796060"/>
    <w:rsid w:val="007A163B"/>
    <w:rsid w:val="007A40FF"/>
    <w:rsid w:val="007A7E94"/>
    <w:rsid w:val="007B0A1C"/>
    <w:rsid w:val="007B1B62"/>
    <w:rsid w:val="007B31DB"/>
    <w:rsid w:val="007B45BD"/>
    <w:rsid w:val="007B623F"/>
    <w:rsid w:val="007C0E82"/>
    <w:rsid w:val="007C536D"/>
    <w:rsid w:val="007E226C"/>
    <w:rsid w:val="007E6685"/>
    <w:rsid w:val="007E6E19"/>
    <w:rsid w:val="007F02E3"/>
    <w:rsid w:val="007F240C"/>
    <w:rsid w:val="007F2627"/>
    <w:rsid w:val="007F4E61"/>
    <w:rsid w:val="007F674A"/>
    <w:rsid w:val="008009DD"/>
    <w:rsid w:val="0080317A"/>
    <w:rsid w:val="00806DA2"/>
    <w:rsid w:val="00810D10"/>
    <w:rsid w:val="008134E3"/>
    <w:rsid w:val="00814187"/>
    <w:rsid w:val="008161F7"/>
    <w:rsid w:val="00821263"/>
    <w:rsid w:val="00825BE8"/>
    <w:rsid w:val="00830BF2"/>
    <w:rsid w:val="00830DC2"/>
    <w:rsid w:val="00831F83"/>
    <w:rsid w:val="00832E2F"/>
    <w:rsid w:val="008346AB"/>
    <w:rsid w:val="00835BEF"/>
    <w:rsid w:val="00835C82"/>
    <w:rsid w:val="00843A71"/>
    <w:rsid w:val="00844AE6"/>
    <w:rsid w:val="00854B9A"/>
    <w:rsid w:val="008665A3"/>
    <w:rsid w:val="00867910"/>
    <w:rsid w:val="008710A2"/>
    <w:rsid w:val="00873A89"/>
    <w:rsid w:val="008749D6"/>
    <w:rsid w:val="00875558"/>
    <w:rsid w:val="00875704"/>
    <w:rsid w:val="00875AB6"/>
    <w:rsid w:val="008844D4"/>
    <w:rsid w:val="0088498A"/>
    <w:rsid w:val="00884DE4"/>
    <w:rsid w:val="0089059D"/>
    <w:rsid w:val="00893370"/>
    <w:rsid w:val="00894619"/>
    <w:rsid w:val="00896B26"/>
    <w:rsid w:val="008A1552"/>
    <w:rsid w:val="008A1787"/>
    <w:rsid w:val="008A1DB4"/>
    <w:rsid w:val="008A270D"/>
    <w:rsid w:val="008A5F27"/>
    <w:rsid w:val="008B2619"/>
    <w:rsid w:val="008B4000"/>
    <w:rsid w:val="008B5862"/>
    <w:rsid w:val="008B6280"/>
    <w:rsid w:val="008B657F"/>
    <w:rsid w:val="008C0019"/>
    <w:rsid w:val="008C1BB9"/>
    <w:rsid w:val="008C352E"/>
    <w:rsid w:val="008C3AE0"/>
    <w:rsid w:val="008C5E91"/>
    <w:rsid w:val="008D0ED4"/>
    <w:rsid w:val="008D5187"/>
    <w:rsid w:val="008E407E"/>
    <w:rsid w:val="008E45B8"/>
    <w:rsid w:val="008E6407"/>
    <w:rsid w:val="008E72B5"/>
    <w:rsid w:val="008F1CE9"/>
    <w:rsid w:val="008F5E6B"/>
    <w:rsid w:val="0090175B"/>
    <w:rsid w:val="00906D71"/>
    <w:rsid w:val="009073F1"/>
    <w:rsid w:val="00910A58"/>
    <w:rsid w:val="00911712"/>
    <w:rsid w:val="009145AD"/>
    <w:rsid w:val="00917338"/>
    <w:rsid w:val="009208C1"/>
    <w:rsid w:val="00921FD9"/>
    <w:rsid w:val="00933537"/>
    <w:rsid w:val="00936C8A"/>
    <w:rsid w:val="00942383"/>
    <w:rsid w:val="00943790"/>
    <w:rsid w:val="00950B6C"/>
    <w:rsid w:val="009544B1"/>
    <w:rsid w:val="00954EDB"/>
    <w:rsid w:val="00957AF3"/>
    <w:rsid w:val="00960618"/>
    <w:rsid w:val="00962125"/>
    <w:rsid w:val="009655AC"/>
    <w:rsid w:val="0096787C"/>
    <w:rsid w:val="009717C2"/>
    <w:rsid w:val="009718C1"/>
    <w:rsid w:val="00972FE1"/>
    <w:rsid w:val="00976C5D"/>
    <w:rsid w:val="00980437"/>
    <w:rsid w:val="00983775"/>
    <w:rsid w:val="00985CB9"/>
    <w:rsid w:val="009921DC"/>
    <w:rsid w:val="00993F06"/>
    <w:rsid w:val="00994C87"/>
    <w:rsid w:val="009964EE"/>
    <w:rsid w:val="009A4257"/>
    <w:rsid w:val="009B1393"/>
    <w:rsid w:val="009B3445"/>
    <w:rsid w:val="009B56F7"/>
    <w:rsid w:val="009B78C1"/>
    <w:rsid w:val="009C0908"/>
    <w:rsid w:val="009C308A"/>
    <w:rsid w:val="009C5B71"/>
    <w:rsid w:val="009D3F67"/>
    <w:rsid w:val="009E0522"/>
    <w:rsid w:val="009E3E58"/>
    <w:rsid w:val="009E49F6"/>
    <w:rsid w:val="009E672A"/>
    <w:rsid w:val="009F26DA"/>
    <w:rsid w:val="00A0441E"/>
    <w:rsid w:val="00A04B2C"/>
    <w:rsid w:val="00A05F39"/>
    <w:rsid w:val="00A07BB0"/>
    <w:rsid w:val="00A11078"/>
    <w:rsid w:val="00A11756"/>
    <w:rsid w:val="00A21B09"/>
    <w:rsid w:val="00A22673"/>
    <w:rsid w:val="00A25999"/>
    <w:rsid w:val="00A25F36"/>
    <w:rsid w:val="00A2604E"/>
    <w:rsid w:val="00A27827"/>
    <w:rsid w:val="00A36ADE"/>
    <w:rsid w:val="00A44E17"/>
    <w:rsid w:val="00A46070"/>
    <w:rsid w:val="00A479EB"/>
    <w:rsid w:val="00A64EA6"/>
    <w:rsid w:val="00A65A3C"/>
    <w:rsid w:val="00A660C4"/>
    <w:rsid w:val="00A76047"/>
    <w:rsid w:val="00A77DC8"/>
    <w:rsid w:val="00A81E2E"/>
    <w:rsid w:val="00A82673"/>
    <w:rsid w:val="00A87103"/>
    <w:rsid w:val="00A93A9A"/>
    <w:rsid w:val="00A94D50"/>
    <w:rsid w:val="00A964E1"/>
    <w:rsid w:val="00AA083C"/>
    <w:rsid w:val="00AA0FA9"/>
    <w:rsid w:val="00AA3D5A"/>
    <w:rsid w:val="00AA6843"/>
    <w:rsid w:val="00AA68A1"/>
    <w:rsid w:val="00AA7A3E"/>
    <w:rsid w:val="00AB0D04"/>
    <w:rsid w:val="00AB2E8D"/>
    <w:rsid w:val="00AB3431"/>
    <w:rsid w:val="00AB7CE3"/>
    <w:rsid w:val="00AC010F"/>
    <w:rsid w:val="00AD40B6"/>
    <w:rsid w:val="00AE3EA7"/>
    <w:rsid w:val="00AE45DF"/>
    <w:rsid w:val="00AF0DE0"/>
    <w:rsid w:val="00AF6429"/>
    <w:rsid w:val="00B01D9C"/>
    <w:rsid w:val="00B01FEE"/>
    <w:rsid w:val="00B16CCB"/>
    <w:rsid w:val="00B24535"/>
    <w:rsid w:val="00B31B96"/>
    <w:rsid w:val="00B35F76"/>
    <w:rsid w:val="00B401D7"/>
    <w:rsid w:val="00B40490"/>
    <w:rsid w:val="00B416CF"/>
    <w:rsid w:val="00B44799"/>
    <w:rsid w:val="00B447AA"/>
    <w:rsid w:val="00B45A18"/>
    <w:rsid w:val="00B45CF9"/>
    <w:rsid w:val="00B510A8"/>
    <w:rsid w:val="00B5140E"/>
    <w:rsid w:val="00B51965"/>
    <w:rsid w:val="00B61032"/>
    <w:rsid w:val="00B61FA6"/>
    <w:rsid w:val="00B6231D"/>
    <w:rsid w:val="00B6600A"/>
    <w:rsid w:val="00B66385"/>
    <w:rsid w:val="00B8035E"/>
    <w:rsid w:val="00B811CF"/>
    <w:rsid w:val="00B81B6B"/>
    <w:rsid w:val="00B90974"/>
    <w:rsid w:val="00B952A8"/>
    <w:rsid w:val="00B97357"/>
    <w:rsid w:val="00BA2B6D"/>
    <w:rsid w:val="00BA5569"/>
    <w:rsid w:val="00BB5DA0"/>
    <w:rsid w:val="00BC0949"/>
    <w:rsid w:val="00BC345E"/>
    <w:rsid w:val="00BC4D16"/>
    <w:rsid w:val="00BD4ABC"/>
    <w:rsid w:val="00BD7D4C"/>
    <w:rsid w:val="00BE4F97"/>
    <w:rsid w:val="00BF127D"/>
    <w:rsid w:val="00BF57EB"/>
    <w:rsid w:val="00BF5ACC"/>
    <w:rsid w:val="00BF6F96"/>
    <w:rsid w:val="00C07DC9"/>
    <w:rsid w:val="00C07F0C"/>
    <w:rsid w:val="00C11219"/>
    <w:rsid w:val="00C13670"/>
    <w:rsid w:val="00C13DD7"/>
    <w:rsid w:val="00C169DE"/>
    <w:rsid w:val="00C17345"/>
    <w:rsid w:val="00C2456A"/>
    <w:rsid w:val="00C31DBD"/>
    <w:rsid w:val="00C32FC6"/>
    <w:rsid w:val="00C33DC3"/>
    <w:rsid w:val="00C363EE"/>
    <w:rsid w:val="00C3690B"/>
    <w:rsid w:val="00C428D8"/>
    <w:rsid w:val="00C46538"/>
    <w:rsid w:val="00C46B49"/>
    <w:rsid w:val="00C50457"/>
    <w:rsid w:val="00C5164B"/>
    <w:rsid w:val="00C6560C"/>
    <w:rsid w:val="00C72DBF"/>
    <w:rsid w:val="00C81667"/>
    <w:rsid w:val="00C81FC2"/>
    <w:rsid w:val="00C82F6F"/>
    <w:rsid w:val="00C94127"/>
    <w:rsid w:val="00CA023E"/>
    <w:rsid w:val="00CA28E4"/>
    <w:rsid w:val="00CA4CC9"/>
    <w:rsid w:val="00CA6C52"/>
    <w:rsid w:val="00CB0C29"/>
    <w:rsid w:val="00CB129F"/>
    <w:rsid w:val="00CB1625"/>
    <w:rsid w:val="00CB537E"/>
    <w:rsid w:val="00CB5FE9"/>
    <w:rsid w:val="00CB6171"/>
    <w:rsid w:val="00CB70EB"/>
    <w:rsid w:val="00CC3DC6"/>
    <w:rsid w:val="00CC5D39"/>
    <w:rsid w:val="00CC6286"/>
    <w:rsid w:val="00CC6338"/>
    <w:rsid w:val="00CD1EF4"/>
    <w:rsid w:val="00CD33E3"/>
    <w:rsid w:val="00CD7A2F"/>
    <w:rsid w:val="00CE12FA"/>
    <w:rsid w:val="00CE6B62"/>
    <w:rsid w:val="00CE6FBA"/>
    <w:rsid w:val="00D00B2F"/>
    <w:rsid w:val="00D06F2F"/>
    <w:rsid w:val="00D071DA"/>
    <w:rsid w:val="00D11C8A"/>
    <w:rsid w:val="00D17452"/>
    <w:rsid w:val="00D209FB"/>
    <w:rsid w:val="00D25A11"/>
    <w:rsid w:val="00D27118"/>
    <w:rsid w:val="00D31678"/>
    <w:rsid w:val="00D35DAB"/>
    <w:rsid w:val="00D41520"/>
    <w:rsid w:val="00D46F6B"/>
    <w:rsid w:val="00D5138A"/>
    <w:rsid w:val="00D6795A"/>
    <w:rsid w:val="00D722CE"/>
    <w:rsid w:val="00D77012"/>
    <w:rsid w:val="00D81B59"/>
    <w:rsid w:val="00D8203B"/>
    <w:rsid w:val="00D84515"/>
    <w:rsid w:val="00D96E4D"/>
    <w:rsid w:val="00DA2367"/>
    <w:rsid w:val="00DA646B"/>
    <w:rsid w:val="00DA6776"/>
    <w:rsid w:val="00DB09A1"/>
    <w:rsid w:val="00DB6431"/>
    <w:rsid w:val="00DB7FED"/>
    <w:rsid w:val="00DC0DE3"/>
    <w:rsid w:val="00DC0DE4"/>
    <w:rsid w:val="00DC1C4A"/>
    <w:rsid w:val="00DC221E"/>
    <w:rsid w:val="00DD4ECA"/>
    <w:rsid w:val="00DE394A"/>
    <w:rsid w:val="00DF06A4"/>
    <w:rsid w:val="00DF1DEF"/>
    <w:rsid w:val="00DF4A09"/>
    <w:rsid w:val="00DF7B5C"/>
    <w:rsid w:val="00E04121"/>
    <w:rsid w:val="00E04EA4"/>
    <w:rsid w:val="00E06962"/>
    <w:rsid w:val="00E078A3"/>
    <w:rsid w:val="00E12B26"/>
    <w:rsid w:val="00E131A7"/>
    <w:rsid w:val="00E2247E"/>
    <w:rsid w:val="00E24DAC"/>
    <w:rsid w:val="00E269D3"/>
    <w:rsid w:val="00E339F7"/>
    <w:rsid w:val="00E378F3"/>
    <w:rsid w:val="00E475C9"/>
    <w:rsid w:val="00E50286"/>
    <w:rsid w:val="00E53CAF"/>
    <w:rsid w:val="00E566F3"/>
    <w:rsid w:val="00E703C8"/>
    <w:rsid w:val="00E752B5"/>
    <w:rsid w:val="00E80C91"/>
    <w:rsid w:val="00E851F8"/>
    <w:rsid w:val="00E8597B"/>
    <w:rsid w:val="00E859EB"/>
    <w:rsid w:val="00E86587"/>
    <w:rsid w:val="00E86D9A"/>
    <w:rsid w:val="00E92001"/>
    <w:rsid w:val="00E926A3"/>
    <w:rsid w:val="00E951F8"/>
    <w:rsid w:val="00EA0EF5"/>
    <w:rsid w:val="00EA3BF2"/>
    <w:rsid w:val="00EA7486"/>
    <w:rsid w:val="00EC3BCE"/>
    <w:rsid w:val="00ED1BDB"/>
    <w:rsid w:val="00ED28D8"/>
    <w:rsid w:val="00ED4270"/>
    <w:rsid w:val="00ED5666"/>
    <w:rsid w:val="00EE110C"/>
    <w:rsid w:val="00EE1FAE"/>
    <w:rsid w:val="00EE35D4"/>
    <w:rsid w:val="00EF28B3"/>
    <w:rsid w:val="00EF417D"/>
    <w:rsid w:val="00EF664D"/>
    <w:rsid w:val="00F05109"/>
    <w:rsid w:val="00F05379"/>
    <w:rsid w:val="00F14426"/>
    <w:rsid w:val="00F1711B"/>
    <w:rsid w:val="00F2293C"/>
    <w:rsid w:val="00F344B9"/>
    <w:rsid w:val="00F347F6"/>
    <w:rsid w:val="00F43483"/>
    <w:rsid w:val="00F51A2F"/>
    <w:rsid w:val="00F51D40"/>
    <w:rsid w:val="00F53611"/>
    <w:rsid w:val="00F53EB0"/>
    <w:rsid w:val="00F5526C"/>
    <w:rsid w:val="00F612B9"/>
    <w:rsid w:val="00F6218F"/>
    <w:rsid w:val="00F63C87"/>
    <w:rsid w:val="00F66F7C"/>
    <w:rsid w:val="00F7077B"/>
    <w:rsid w:val="00F73CC9"/>
    <w:rsid w:val="00F86ACA"/>
    <w:rsid w:val="00F92277"/>
    <w:rsid w:val="00F9401D"/>
    <w:rsid w:val="00F960FB"/>
    <w:rsid w:val="00FA0E05"/>
    <w:rsid w:val="00FA3CF3"/>
    <w:rsid w:val="00FA7DBC"/>
    <w:rsid w:val="00FB0538"/>
    <w:rsid w:val="00FB2341"/>
    <w:rsid w:val="00FB2CE8"/>
    <w:rsid w:val="00FB47F9"/>
    <w:rsid w:val="00FB751C"/>
    <w:rsid w:val="00FC3379"/>
    <w:rsid w:val="00FC5CA1"/>
    <w:rsid w:val="00FC6285"/>
    <w:rsid w:val="00FC70AC"/>
    <w:rsid w:val="00FD090E"/>
    <w:rsid w:val="00FD1EEB"/>
    <w:rsid w:val="00FD5B16"/>
    <w:rsid w:val="00FE40AF"/>
    <w:rsid w:val="00FF0D56"/>
    <w:rsid w:val="00FF3273"/>
    <w:rsid w:val="00FF6247"/>
    <w:rsid w:val="012AFA8B"/>
    <w:rsid w:val="01519145"/>
    <w:rsid w:val="01761430"/>
    <w:rsid w:val="018A0AC0"/>
    <w:rsid w:val="0252022F"/>
    <w:rsid w:val="0275BD0C"/>
    <w:rsid w:val="029E280F"/>
    <w:rsid w:val="02C892CF"/>
    <w:rsid w:val="02CBA5C2"/>
    <w:rsid w:val="02D5FFB4"/>
    <w:rsid w:val="02DD7F9B"/>
    <w:rsid w:val="03D3D48C"/>
    <w:rsid w:val="03E7E981"/>
    <w:rsid w:val="03ECDB5D"/>
    <w:rsid w:val="042D1755"/>
    <w:rsid w:val="045DE289"/>
    <w:rsid w:val="048864DC"/>
    <w:rsid w:val="04C06CA8"/>
    <w:rsid w:val="05C770DB"/>
    <w:rsid w:val="05D88FCE"/>
    <w:rsid w:val="05F6DADA"/>
    <w:rsid w:val="0634250A"/>
    <w:rsid w:val="065D58C2"/>
    <w:rsid w:val="06783D50"/>
    <w:rsid w:val="06D4FD5C"/>
    <w:rsid w:val="06E75E5F"/>
    <w:rsid w:val="0707AC10"/>
    <w:rsid w:val="07141826"/>
    <w:rsid w:val="07548E67"/>
    <w:rsid w:val="077D6A85"/>
    <w:rsid w:val="07A35C04"/>
    <w:rsid w:val="07E6031A"/>
    <w:rsid w:val="07F109C7"/>
    <w:rsid w:val="084C4276"/>
    <w:rsid w:val="0852A538"/>
    <w:rsid w:val="0859AA10"/>
    <w:rsid w:val="086B70CC"/>
    <w:rsid w:val="08B4F7F3"/>
    <w:rsid w:val="08EA5AA7"/>
    <w:rsid w:val="091C4C40"/>
    <w:rsid w:val="093CB846"/>
    <w:rsid w:val="0A18AF98"/>
    <w:rsid w:val="0A5E6897"/>
    <w:rsid w:val="0AB3B579"/>
    <w:rsid w:val="0AD841C4"/>
    <w:rsid w:val="0B169EAE"/>
    <w:rsid w:val="0B4857D4"/>
    <w:rsid w:val="0B588563"/>
    <w:rsid w:val="0B6157F8"/>
    <w:rsid w:val="0B86B29B"/>
    <w:rsid w:val="0B988C74"/>
    <w:rsid w:val="0C36B25F"/>
    <w:rsid w:val="0C50DBA8"/>
    <w:rsid w:val="0C6F7BC2"/>
    <w:rsid w:val="0C81279F"/>
    <w:rsid w:val="0CE7C615"/>
    <w:rsid w:val="0D2C6720"/>
    <w:rsid w:val="0D2D669A"/>
    <w:rsid w:val="0DA2D1D7"/>
    <w:rsid w:val="0DCD2FA4"/>
    <w:rsid w:val="0E0E4DD7"/>
    <w:rsid w:val="0E236249"/>
    <w:rsid w:val="0E28938B"/>
    <w:rsid w:val="0E2EA6B8"/>
    <w:rsid w:val="0EC1E6BC"/>
    <w:rsid w:val="0EC67895"/>
    <w:rsid w:val="0EDAF803"/>
    <w:rsid w:val="0EFF605F"/>
    <w:rsid w:val="0F03AFD0"/>
    <w:rsid w:val="0F1C2F89"/>
    <w:rsid w:val="0F552AC4"/>
    <w:rsid w:val="0F8C2435"/>
    <w:rsid w:val="0FA9E381"/>
    <w:rsid w:val="0FAF5B53"/>
    <w:rsid w:val="0FB25174"/>
    <w:rsid w:val="100B1FCD"/>
    <w:rsid w:val="1062B745"/>
    <w:rsid w:val="1080D242"/>
    <w:rsid w:val="10A6C513"/>
    <w:rsid w:val="10C472F7"/>
    <w:rsid w:val="10C8F5ED"/>
    <w:rsid w:val="10CBBA2E"/>
    <w:rsid w:val="10DAC0D4"/>
    <w:rsid w:val="11613683"/>
    <w:rsid w:val="116A94CA"/>
    <w:rsid w:val="1185E032"/>
    <w:rsid w:val="118EF2A5"/>
    <w:rsid w:val="11A670C2"/>
    <w:rsid w:val="11BBA5EE"/>
    <w:rsid w:val="122727E2"/>
    <w:rsid w:val="1231381B"/>
    <w:rsid w:val="124234E9"/>
    <w:rsid w:val="125BBDD1"/>
    <w:rsid w:val="126312E4"/>
    <w:rsid w:val="12A0A0C7"/>
    <w:rsid w:val="12AB058D"/>
    <w:rsid w:val="1303CB3F"/>
    <w:rsid w:val="13213025"/>
    <w:rsid w:val="1321B093"/>
    <w:rsid w:val="132F698B"/>
    <w:rsid w:val="133BFEEB"/>
    <w:rsid w:val="13630661"/>
    <w:rsid w:val="1375AF50"/>
    <w:rsid w:val="13DE65D5"/>
    <w:rsid w:val="13E06628"/>
    <w:rsid w:val="13FEDAB6"/>
    <w:rsid w:val="1476EFF3"/>
    <w:rsid w:val="1522EDDD"/>
    <w:rsid w:val="1535BA19"/>
    <w:rsid w:val="1539EEB1"/>
    <w:rsid w:val="157BB48D"/>
    <w:rsid w:val="157FF5CF"/>
    <w:rsid w:val="1589BFC4"/>
    <w:rsid w:val="1597AD14"/>
    <w:rsid w:val="161C03C8"/>
    <w:rsid w:val="16259CF3"/>
    <w:rsid w:val="165A7750"/>
    <w:rsid w:val="167AE563"/>
    <w:rsid w:val="16838281"/>
    <w:rsid w:val="168E8527"/>
    <w:rsid w:val="16B82F3B"/>
    <w:rsid w:val="172F2EF4"/>
    <w:rsid w:val="17387183"/>
    <w:rsid w:val="175367A4"/>
    <w:rsid w:val="1782C967"/>
    <w:rsid w:val="179B7BD5"/>
    <w:rsid w:val="17A112E0"/>
    <w:rsid w:val="17A144DB"/>
    <w:rsid w:val="17BA6D38"/>
    <w:rsid w:val="17C16D54"/>
    <w:rsid w:val="1808648E"/>
    <w:rsid w:val="180A7954"/>
    <w:rsid w:val="182A5588"/>
    <w:rsid w:val="1857B877"/>
    <w:rsid w:val="1866B450"/>
    <w:rsid w:val="186DBD0C"/>
    <w:rsid w:val="1878CB74"/>
    <w:rsid w:val="18CAFF55"/>
    <w:rsid w:val="18E93003"/>
    <w:rsid w:val="19105285"/>
    <w:rsid w:val="19146B1E"/>
    <w:rsid w:val="19760C73"/>
    <w:rsid w:val="1998040F"/>
    <w:rsid w:val="19C625E9"/>
    <w:rsid w:val="19DCADE6"/>
    <w:rsid w:val="19ED4ADF"/>
    <w:rsid w:val="19F275DE"/>
    <w:rsid w:val="1A1118C2"/>
    <w:rsid w:val="1A38C140"/>
    <w:rsid w:val="1A6B1E37"/>
    <w:rsid w:val="1A8760CB"/>
    <w:rsid w:val="1B2DE873"/>
    <w:rsid w:val="1B650790"/>
    <w:rsid w:val="1B88E091"/>
    <w:rsid w:val="1B898441"/>
    <w:rsid w:val="1B99EBB1"/>
    <w:rsid w:val="1BAE0F91"/>
    <w:rsid w:val="1BB1B717"/>
    <w:rsid w:val="1C02A017"/>
    <w:rsid w:val="1C268FE8"/>
    <w:rsid w:val="1C364836"/>
    <w:rsid w:val="1C5593C4"/>
    <w:rsid w:val="1C563A8A"/>
    <w:rsid w:val="1C74B5FE"/>
    <w:rsid w:val="1C7DF9EF"/>
    <w:rsid w:val="1CD42594"/>
    <w:rsid w:val="1CE13BE9"/>
    <w:rsid w:val="1D788DB1"/>
    <w:rsid w:val="1D9BE073"/>
    <w:rsid w:val="1DD0C9C8"/>
    <w:rsid w:val="1DDA2846"/>
    <w:rsid w:val="1DF20AEB"/>
    <w:rsid w:val="1DF9702A"/>
    <w:rsid w:val="1DFCEC84"/>
    <w:rsid w:val="1E10865F"/>
    <w:rsid w:val="1E3D018B"/>
    <w:rsid w:val="1E3FB9DE"/>
    <w:rsid w:val="1E67ABF4"/>
    <w:rsid w:val="1E8B2B29"/>
    <w:rsid w:val="1E91ED9C"/>
    <w:rsid w:val="1EA758F6"/>
    <w:rsid w:val="1EBE0566"/>
    <w:rsid w:val="1EC94100"/>
    <w:rsid w:val="1ECEE781"/>
    <w:rsid w:val="1EF14714"/>
    <w:rsid w:val="1F0E7996"/>
    <w:rsid w:val="1F21DEA7"/>
    <w:rsid w:val="1F297852"/>
    <w:rsid w:val="1F68E080"/>
    <w:rsid w:val="1F6D6BFA"/>
    <w:rsid w:val="1F76023E"/>
    <w:rsid w:val="1F994853"/>
    <w:rsid w:val="20015996"/>
    <w:rsid w:val="2025243F"/>
    <w:rsid w:val="20553D84"/>
    <w:rsid w:val="20AFA5C7"/>
    <w:rsid w:val="20F4F968"/>
    <w:rsid w:val="210C7E64"/>
    <w:rsid w:val="215EEB82"/>
    <w:rsid w:val="219D3E5D"/>
    <w:rsid w:val="219F775B"/>
    <w:rsid w:val="21AF8BB9"/>
    <w:rsid w:val="21B30E4F"/>
    <w:rsid w:val="21D6CF8F"/>
    <w:rsid w:val="21DFCBFB"/>
    <w:rsid w:val="21F672CB"/>
    <w:rsid w:val="2218999B"/>
    <w:rsid w:val="221C2AA7"/>
    <w:rsid w:val="221C98F6"/>
    <w:rsid w:val="228D264C"/>
    <w:rsid w:val="22B423AC"/>
    <w:rsid w:val="23A258A4"/>
    <w:rsid w:val="23D458EC"/>
    <w:rsid w:val="23DF7772"/>
    <w:rsid w:val="242E4539"/>
    <w:rsid w:val="244FF40D"/>
    <w:rsid w:val="245A8278"/>
    <w:rsid w:val="2487B569"/>
    <w:rsid w:val="24B0CE99"/>
    <w:rsid w:val="24B101D8"/>
    <w:rsid w:val="24D7A61C"/>
    <w:rsid w:val="24DB8C5D"/>
    <w:rsid w:val="253E2905"/>
    <w:rsid w:val="25E74F12"/>
    <w:rsid w:val="2622851F"/>
    <w:rsid w:val="266AF496"/>
    <w:rsid w:val="26704623"/>
    <w:rsid w:val="267E5B90"/>
    <w:rsid w:val="26BD4A20"/>
    <w:rsid w:val="270BF9AE"/>
    <w:rsid w:val="2725CAB7"/>
    <w:rsid w:val="27633812"/>
    <w:rsid w:val="2806C4F7"/>
    <w:rsid w:val="28145901"/>
    <w:rsid w:val="2822C901"/>
    <w:rsid w:val="28717577"/>
    <w:rsid w:val="28F1F7E9"/>
    <w:rsid w:val="293B9D09"/>
    <w:rsid w:val="294BB3AF"/>
    <w:rsid w:val="2985BDBC"/>
    <w:rsid w:val="2995DB0A"/>
    <w:rsid w:val="2A02672E"/>
    <w:rsid w:val="2A119A28"/>
    <w:rsid w:val="2A45D5FE"/>
    <w:rsid w:val="2A9370E8"/>
    <w:rsid w:val="2A9E1DA0"/>
    <w:rsid w:val="2AD5AF34"/>
    <w:rsid w:val="2AE17B34"/>
    <w:rsid w:val="2B3E65B9"/>
    <w:rsid w:val="2B62685C"/>
    <w:rsid w:val="2B757784"/>
    <w:rsid w:val="2B9D0444"/>
    <w:rsid w:val="2BB609A3"/>
    <w:rsid w:val="2C25E2AD"/>
    <w:rsid w:val="2C43591D"/>
    <w:rsid w:val="2C4C6C00"/>
    <w:rsid w:val="2CF85D06"/>
    <w:rsid w:val="2D5EDD4E"/>
    <w:rsid w:val="2D79A171"/>
    <w:rsid w:val="2DA9D196"/>
    <w:rsid w:val="2DBAFE48"/>
    <w:rsid w:val="2E19A005"/>
    <w:rsid w:val="2E6C9C3D"/>
    <w:rsid w:val="2E7A9A1C"/>
    <w:rsid w:val="2E9E7FFF"/>
    <w:rsid w:val="2EE1FE8C"/>
    <w:rsid w:val="2EFB7BB9"/>
    <w:rsid w:val="2F0144BF"/>
    <w:rsid w:val="2F483249"/>
    <w:rsid w:val="2FB4BB6B"/>
    <w:rsid w:val="2FD8CE3E"/>
    <w:rsid w:val="3011D6DC"/>
    <w:rsid w:val="302F4DBA"/>
    <w:rsid w:val="30B2676C"/>
    <w:rsid w:val="30D768D2"/>
    <w:rsid w:val="30DAFA2D"/>
    <w:rsid w:val="30E8B6D8"/>
    <w:rsid w:val="30EB31A9"/>
    <w:rsid w:val="315275C2"/>
    <w:rsid w:val="31794795"/>
    <w:rsid w:val="3186C952"/>
    <w:rsid w:val="31ADA73D"/>
    <w:rsid w:val="31D45B6A"/>
    <w:rsid w:val="31FB6BDE"/>
    <w:rsid w:val="32331C7B"/>
    <w:rsid w:val="32ADAB53"/>
    <w:rsid w:val="32C1C373"/>
    <w:rsid w:val="32C67C2F"/>
    <w:rsid w:val="332069E8"/>
    <w:rsid w:val="332155A4"/>
    <w:rsid w:val="332302A6"/>
    <w:rsid w:val="332D757C"/>
    <w:rsid w:val="3349779E"/>
    <w:rsid w:val="335DCD4C"/>
    <w:rsid w:val="3371F122"/>
    <w:rsid w:val="33CEECDC"/>
    <w:rsid w:val="33F44F5D"/>
    <w:rsid w:val="33F4DE5B"/>
    <w:rsid w:val="343D06B9"/>
    <w:rsid w:val="3443A8A4"/>
    <w:rsid w:val="348333D7"/>
    <w:rsid w:val="349F8D40"/>
    <w:rsid w:val="34CE57CE"/>
    <w:rsid w:val="34F11E7A"/>
    <w:rsid w:val="355067FA"/>
    <w:rsid w:val="35A39E8C"/>
    <w:rsid w:val="362940E4"/>
    <w:rsid w:val="362941F4"/>
    <w:rsid w:val="362B616C"/>
    <w:rsid w:val="36448DBF"/>
    <w:rsid w:val="365F9D70"/>
    <w:rsid w:val="367A100A"/>
    <w:rsid w:val="367C2B30"/>
    <w:rsid w:val="367EA8A5"/>
    <w:rsid w:val="36A5D9CF"/>
    <w:rsid w:val="36AFEAEE"/>
    <w:rsid w:val="36D62323"/>
    <w:rsid w:val="37BA8971"/>
    <w:rsid w:val="37F60AD6"/>
    <w:rsid w:val="383400F6"/>
    <w:rsid w:val="38542A0C"/>
    <w:rsid w:val="3882E19A"/>
    <w:rsid w:val="38AF2721"/>
    <w:rsid w:val="390D34B2"/>
    <w:rsid w:val="391B4A73"/>
    <w:rsid w:val="39506BC4"/>
    <w:rsid w:val="3963022E"/>
    <w:rsid w:val="39CFD157"/>
    <w:rsid w:val="3A2437F9"/>
    <w:rsid w:val="3A77AFE2"/>
    <w:rsid w:val="3A87D420"/>
    <w:rsid w:val="3AA27E67"/>
    <w:rsid w:val="3AB9ECFE"/>
    <w:rsid w:val="3AE5A942"/>
    <w:rsid w:val="3B283898"/>
    <w:rsid w:val="3B5FF015"/>
    <w:rsid w:val="3B821255"/>
    <w:rsid w:val="3BA6AD1B"/>
    <w:rsid w:val="3BAAE73A"/>
    <w:rsid w:val="3BBE604D"/>
    <w:rsid w:val="3BE68CD6"/>
    <w:rsid w:val="3C26384E"/>
    <w:rsid w:val="3C5CA224"/>
    <w:rsid w:val="3C9C3156"/>
    <w:rsid w:val="3CE6E850"/>
    <w:rsid w:val="3CEA69D4"/>
    <w:rsid w:val="3CEC7953"/>
    <w:rsid w:val="3D1E67BB"/>
    <w:rsid w:val="3D4523B4"/>
    <w:rsid w:val="3D5D1CB4"/>
    <w:rsid w:val="3DB97D35"/>
    <w:rsid w:val="3DE6F884"/>
    <w:rsid w:val="3DEEF71D"/>
    <w:rsid w:val="3E611CD7"/>
    <w:rsid w:val="3E731DBB"/>
    <w:rsid w:val="3EC337F6"/>
    <w:rsid w:val="3F0829F9"/>
    <w:rsid w:val="3F48383E"/>
    <w:rsid w:val="3FA2AEF0"/>
    <w:rsid w:val="3FD243B2"/>
    <w:rsid w:val="3FEB6C0F"/>
    <w:rsid w:val="401D7A2F"/>
    <w:rsid w:val="40691559"/>
    <w:rsid w:val="409DD828"/>
    <w:rsid w:val="40EF6CAE"/>
    <w:rsid w:val="40F4DFAE"/>
    <w:rsid w:val="41273D56"/>
    <w:rsid w:val="4197E3C5"/>
    <w:rsid w:val="419A94CD"/>
    <w:rsid w:val="427496B6"/>
    <w:rsid w:val="42B4E0AE"/>
    <w:rsid w:val="42BBDC7B"/>
    <w:rsid w:val="42EA617E"/>
    <w:rsid w:val="42FC9C5C"/>
    <w:rsid w:val="4309E474"/>
    <w:rsid w:val="43128634"/>
    <w:rsid w:val="433E7B38"/>
    <w:rsid w:val="43472806"/>
    <w:rsid w:val="434E2387"/>
    <w:rsid w:val="435F9B68"/>
    <w:rsid w:val="4391F4B8"/>
    <w:rsid w:val="4396A919"/>
    <w:rsid w:val="441A7EA1"/>
    <w:rsid w:val="442F7EB4"/>
    <w:rsid w:val="447948EF"/>
    <w:rsid w:val="44A93ACE"/>
    <w:rsid w:val="44BEDD32"/>
    <w:rsid w:val="44D90A3B"/>
    <w:rsid w:val="44F4A025"/>
    <w:rsid w:val="44FF5ADB"/>
    <w:rsid w:val="45235E1F"/>
    <w:rsid w:val="45263B01"/>
    <w:rsid w:val="4543044F"/>
    <w:rsid w:val="45538F41"/>
    <w:rsid w:val="458947C5"/>
    <w:rsid w:val="45B9FD1E"/>
    <w:rsid w:val="45EA555E"/>
    <w:rsid w:val="4614055B"/>
    <w:rsid w:val="464BAF5A"/>
    <w:rsid w:val="4666F432"/>
    <w:rsid w:val="46761BFA"/>
    <w:rsid w:val="46C9957A"/>
    <w:rsid w:val="4709E234"/>
    <w:rsid w:val="477DE8D8"/>
    <w:rsid w:val="47864022"/>
    <w:rsid w:val="47C0C8B7"/>
    <w:rsid w:val="47D5BEE5"/>
    <w:rsid w:val="47F939EC"/>
    <w:rsid w:val="4852EF98"/>
    <w:rsid w:val="48A3CBF0"/>
    <w:rsid w:val="48B7156E"/>
    <w:rsid w:val="48E2EFE2"/>
    <w:rsid w:val="48ECB20C"/>
    <w:rsid w:val="4900ECD3"/>
    <w:rsid w:val="491A1FCF"/>
    <w:rsid w:val="49488A21"/>
    <w:rsid w:val="4987718C"/>
    <w:rsid w:val="49945C0E"/>
    <w:rsid w:val="49CB361F"/>
    <w:rsid w:val="49DDEE26"/>
    <w:rsid w:val="4A01363C"/>
    <w:rsid w:val="4A3545FF"/>
    <w:rsid w:val="4A3F169D"/>
    <w:rsid w:val="4A6576AF"/>
    <w:rsid w:val="4A7D2697"/>
    <w:rsid w:val="4A8756DA"/>
    <w:rsid w:val="4B14A3F2"/>
    <w:rsid w:val="4B7AFAA9"/>
    <w:rsid w:val="4BB7EE03"/>
    <w:rsid w:val="4BE4B0BA"/>
    <w:rsid w:val="4C305272"/>
    <w:rsid w:val="4CB8B440"/>
    <w:rsid w:val="4CC46919"/>
    <w:rsid w:val="4CD79BC4"/>
    <w:rsid w:val="4D4578C9"/>
    <w:rsid w:val="4D677D78"/>
    <w:rsid w:val="4D7AB815"/>
    <w:rsid w:val="4DBA3A59"/>
    <w:rsid w:val="4DC1BE99"/>
    <w:rsid w:val="4DF56DF2"/>
    <w:rsid w:val="4DF581A6"/>
    <w:rsid w:val="4DF9DEA3"/>
    <w:rsid w:val="4E0991C8"/>
    <w:rsid w:val="4E1C26DC"/>
    <w:rsid w:val="4E857EE5"/>
    <w:rsid w:val="4EAA3B95"/>
    <w:rsid w:val="4EB64E9A"/>
    <w:rsid w:val="4EE1492A"/>
    <w:rsid w:val="4F76C050"/>
    <w:rsid w:val="4F913E53"/>
    <w:rsid w:val="4FBA6816"/>
    <w:rsid w:val="4FC05268"/>
    <w:rsid w:val="4FEE07F0"/>
    <w:rsid w:val="4FF05502"/>
    <w:rsid w:val="501A65E1"/>
    <w:rsid w:val="503612D1"/>
    <w:rsid w:val="50ACA7A8"/>
    <w:rsid w:val="50F91680"/>
    <w:rsid w:val="5105FA21"/>
    <w:rsid w:val="512D0EB4"/>
    <w:rsid w:val="51A62517"/>
    <w:rsid w:val="51A7BEE5"/>
    <w:rsid w:val="51ED9385"/>
    <w:rsid w:val="5219ECE2"/>
    <w:rsid w:val="52741AB7"/>
    <w:rsid w:val="5277100D"/>
    <w:rsid w:val="52960473"/>
    <w:rsid w:val="52AE009B"/>
    <w:rsid w:val="52B978B9"/>
    <w:rsid w:val="52C83920"/>
    <w:rsid w:val="5306ACFF"/>
    <w:rsid w:val="532B19FB"/>
    <w:rsid w:val="532D0662"/>
    <w:rsid w:val="5330891B"/>
    <w:rsid w:val="53438F46"/>
    <w:rsid w:val="535D7C05"/>
    <w:rsid w:val="535DA1CB"/>
    <w:rsid w:val="53624176"/>
    <w:rsid w:val="53B5E064"/>
    <w:rsid w:val="53C7D30E"/>
    <w:rsid w:val="53D1472B"/>
    <w:rsid w:val="541D7FD2"/>
    <w:rsid w:val="543B479B"/>
    <w:rsid w:val="543D9AE3"/>
    <w:rsid w:val="5446E834"/>
    <w:rsid w:val="547C49F1"/>
    <w:rsid w:val="54A87D40"/>
    <w:rsid w:val="54CC597C"/>
    <w:rsid w:val="54D265A8"/>
    <w:rsid w:val="54E4D386"/>
    <w:rsid w:val="54EB5F4B"/>
    <w:rsid w:val="5537626D"/>
    <w:rsid w:val="55D0F1D9"/>
    <w:rsid w:val="55DB2F09"/>
    <w:rsid w:val="562D44DC"/>
    <w:rsid w:val="563021BE"/>
    <w:rsid w:val="565C87C8"/>
    <w:rsid w:val="56716989"/>
    <w:rsid w:val="56A2FD49"/>
    <w:rsid w:val="56CA975C"/>
    <w:rsid w:val="56E8EFB7"/>
    <w:rsid w:val="56F0EE96"/>
    <w:rsid w:val="57465064"/>
    <w:rsid w:val="57720B1E"/>
    <w:rsid w:val="5772E85D"/>
    <w:rsid w:val="57A1315D"/>
    <w:rsid w:val="57FBEF91"/>
    <w:rsid w:val="581F179E"/>
    <w:rsid w:val="58F24651"/>
    <w:rsid w:val="5950A3D7"/>
    <w:rsid w:val="59C8D7DA"/>
    <w:rsid w:val="59CF2BEE"/>
    <w:rsid w:val="5A0B072A"/>
    <w:rsid w:val="5A1F478C"/>
    <w:rsid w:val="5A444AD1"/>
    <w:rsid w:val="5AA0AAE7"/>
    <w:rsid w:val="5AA1A627"/>
    <w:rsid w:val="5ABACE84"/>
    <w:rsid w:val="5AD7E96C"/>
    <w:rsid w:val="5AE4FFB0"/>
    <w:rsid w:val="5B6B8730"/>
    <w:rsid w:val="5B7BC6CA"/>
    <w:rsid w:val="5BBC738F"/>
    <w:rsid w:val="5BE26803"/>
    <w:rsid w:val="5BF34D2A"/>
    <w:rsid w:val="5C635933"/>
    <w:rsid w:val="5C858A0D"/>
    <w:rsid w:val="5CAD8F45"/>
    <w:rsid w:val="5CB6F3BC"/>
    <w:rsid w:val="5CC1D4C0"/>
    <w:rsid w:val="5D2A27D0"/>
    <w:rsid w:val="5D427452"/>
    <w:rsid w:val="5D9CF341"/>
    <w:rsid w:val="5DD61BDE"/>
    <w:rsid w:val="5E083211"/>
    <w:rsid w:val="5E1F3F28"/>
    <w:rsid w:val="5E3856C1"/>
    <w:rsid w:val="5E484320"/>
    <w:rsid w:val="5EC1AC38"/>
    <w:rsid w:val="5EE851B5"/>
    <w:rsid w:val="5F0875DF"/>
    <w:rsid w:val="5F89FB52"/>
    <w:rsid w:val="5FB1255D"/>
    <w:rsid w:val="5FB870D3"/>
    <w:rsid w:val="5FF21A88"/>
    <w:rsid w:val="5FFC3809"/>
    <w:rsid w:val="603F6096"/>
    <w:rsid w:val="605A7E77"/>
    <w:rsid w:val="607B3B0F"/>
    <w:rsid w:val="6096F045"/>
    <w:rsid w:val="60FB622D"/>
    <w:rsid w:val="6141A49C"/>
    <w:rsid w:val="618ABDF6"/>
    <w:rsid w:val="61B0B9F6"/>
    <w:rsid w:val="61E2997B"/>
    <w:rsid w:val="61F63815"/>
    <w:rsid w:val="621B0567"/>
    <w:rsid w:val="62217830"/>
    <w:rsid w:val="6231F0EA"/>
    <w:rsid w:val="625A68FD"/>
    <w:rsid w:val="62AA78BD"/>
    <w:rsid w:val="62BDC8EA"/>
    <w:rsid w:val="6354D1CB"/>
    <w:rsid w:val="6368CA47"/>
    <w:rsid w:val="63B124D9"/>
    <w:rsid w:val="64777395"/>
    <w:rsid w:val="6494B401"/>
    <w:rsid w:val="64C893B9"/>
    <w:rsid w:val="64CF1ECF"/>
    <w:rsid w:val="655470F1"/>
    <w:rsid w:val="658C3C36"/>
    <w:rsid w:val="65C80566"/>
    <w:rsid w:val="661343F6"/>
    <w:rsid w:val="665C5F11"/>
    <w:rsid w:val="669579BD"/>
    <w:rsid w:val="66C8D2B7"/>
    <w:rsid w:val="66FA5F67"/>
    <w:rsid w:val="672C4C54"/>
    <w:rsid w:val="67486AD2"/>
    <w:rsid w:val="6755443C"/>
    <w:rsid w:val="677EC956"/>
    <w:rsid w:val="678E4B66"/>
    <w:rsid w:val="67B19E5B"/>
    <w:rsid w:val="67E6D571"/>
    <w:rsid w:val="67EE2191"/>
    <w:rsid w:val="67FCB363"/>
    <w:rsid w:val="68080DC7"/>
    <w:rsid w:val="684C67FF"/>
    <w:rsid w:val="68C0C17A"/>
    <w:rsid w:val="68F620B2"/>
    <w:rsid w:val="690B8A2A"/>
    <w:rsid w:val="691D1F8B"/>
    <w:rsid w:val="695ECF3E"/>
    <w:rsid w:val="69872F6B"/>
    <w:rsid w:val="6989F1F2"/>
    <w:rsid w:val="69E9C5E1"/>
    <w:rsid w:val="6A2284F0"/>
    <w:rsid w:val="6A63ED16"/>
    <w:rsid w:val="6A6768CE"/>
    <w:rsid w:val="6A87F5A8"/>
    <w:rsid w:val="6B9D9AC7"/>
    <w:rsid w:val="6BEFF66B"/>
    <w:rsid w:val="6BF0956A"/>
    <w:rsid w:val="6C308871"/>
    <w:rsid w:val="6C797CFD"/>
    <w:rsid w:val="6CB08A92"/>
    <w:rsid w:val="6D217227"/>
    <w:rsid w:val="6DAFCBAF"/>
    <w:rsid w:val="6DC31C63"/>
    <w:rsid w:val="6DD19F4B"/>
    <w:rsid w:val="6E0DAD90"/>
    <w:rsid w:val="6E1843CB"/>
    <w:rsid w:val="6E342F9A"/>
    <w:rsid w:val="6E35B224"/>
    <w:rsid w:val="6E50EE7A"/>
    <w:rsid w:val="6E5C75BE"/>
    <w:rsid w:val="6E6349C7"/>
    <w:rsid w:val="6E6770F6"/>
    <w:rsid w:val="6EA6E1FF"/>
    <w:rsid w:val="6ED4BC3F"/>
    <w:rsid w:val="6F5B66CB"/>
    <w:rsid w:val="6F63FA22"/>
    <w:rsid w:val="70251EA9"/>
    <w:rsid w:val="70E9F44C"/>
    <w:rsid w:val="70F56858"/>
    <w:rsid w:val="71686843"/>
    <w:rsid w:val="718521CC"/>
    <w:rsid w:val="718BE370"/>
    <w:rsid w:val="71A08893"/>
    <w:rsid w:val="71A1F880"/>
    <w:rsid w:val="71CC573B"/>
    <w:rsid w:val="71F5E2E8"/>
    <w:rsid w:val="726D36D4"/>
    <w:rsid w:val="7277BEA8"/>
    <w:rsid w:val="727D6529"/>
    <w:rsid w:val="7293078D"/>
    <w:rsid w:val="733C58F4"/>
    <w:rsid w:val="738BC1A2"/>
    <w:rsid w:val="73D6D91E"/>
    <w:rsid w:val="73EE8E13"/>
    <w:rsid w:val="742A4615"/>
    <w:rsid w:val="7464871B"/>
    <w:rsid w:val="748DCFBB"/>
    <w:rsid w:val="74998297"/>
    <w:rsid w:val="74A27436"/>
    <w:rsid w:val="74D2D28C"/>
    <w:rsid w:val="74D82955"/>
    <w:rsid w:val="759856A5"/>
    <w:rsid w:val="75ABFE77"/>
    <w:rsid w:val="75C34D7A"/>
    <w:rsid w:val="75CB169E"/>
    <w:rsid w:val="7605F107"/>
    <w:rsid w:val="760782EB"/>
    <w:rsid w:val="763E7831"/>
    <w:rsid w:val="7652B893"/>
    <w:rsid w:val="766DD298"/>
    <w:rsid w:val="770E79E0"/>
    <w:rsid w:val="771D2AB3"/>
    <w:rsid w:val="7748BE7A"/>
    <w:rsid w:val="776678B0"/>
    <w:rsid w:val="77FC221B"/>
    <w:rsid w:val="7899A5E7"/>
    <w:rsid w:val="78BF43BE"/>
    <w:rsid w:val="78DB2905"/>
    <w:rsid w:val="78E231A3"/>
    <w:rsid w:val="79077FDC"/>
    <w:rsid w:val="798A5955"/>
    <w:rsid w:val="799137EA"/>
    <w:rsid w:val="7A0CB7F0"/>
    <w:rsid w:val="7A461AA2"/>
    <w:rsid w:val="7A7CB955"/>
    <w:rsid w:val="7A88770E"/>
    <w:rsid w:val="7A97335A"/>
    <w:rsid w:val="7A9E1972"/>
    <w:rsid w:val="7AB25EAA"/>
    <w:rsid w:val="7AC11E9D"/>
    <w:rsid w:val="7AC9FD23"/>
    <w:rsid w:val="7B34BD89"/>
    <w:rsid w:val="7B39E32B"/>
    <w:rsid w:val="7B41111C"/>
    <w:rsid w:val="7B760A5A"/>
    <w:rsid w:val="7BD94542"/>
    <w:rsid w:val="7BD9FD7D"/>
    <w:rsid w:val="7BE36A32"/>
    <w:rsid w:val="7C1C2F9D"/>
    <w:rsid w:val="7C33AE81"/>
    <w:rsid w:val="7C4699DD"/>
    <w:rsid w:val="7C4E2F0B"/>
    <w:rsid w:val="7C9F31AA"/>
    <w:rsid w:val="7D4BE2C2"/>
    <w:rsid w:val="7D548DB1"/>
    <w:rsid w:val="7D5B714E"/>
    <w:rsid w:val="7D6E89DE"/>
    <w:rsid w:val="7D75CDDE"/>
    <w:rsid w:val="7DE16573"/>
    <w:rsid w:val="7DEFB09B"/>
    <w:rsid w:val="7DF453A6"/>
    <w:rsid w:val="7E10E07E"/>
    <w:rsid w:val="7E271032"/>
    <w:rsid w:val="7E294D76"/>
    <w:rsid w:val="7E49E58A"/>
    <w:rsid w:val="7E74513F"/>
    <w:rsid w:val="7ED9BAD3"/>
    <w:rsid w:val="7EE77F05"/>
    <w:rsid w:val="7F060BBE"/>
    <w:rsid w:val="7F1615D2"/>
    <w:rsid w:val="7F8B80FC"/>
    <w:rsid w:val="7F902407"/>
    <w:rsid w:val="7FAA725F"/>
    <w:rsid w:val="7FBF0F2F"/>
    <w:rsid w:val="7FFBB6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9760C73"/>
  <w15:chartTrackingRefBased/>
  <w15:docId w15:val="{7B7B669D-66CE-49E5-82A7-2253C9348F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40AB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24"/>
      <w:szCs w:val="32"/>
      <w:u w:val="singl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5140AB"/>
    <w:rPr>
      <w:rFonts w:ascii="Arial" w:eastAsiaTheme="majorEastAsia" w:hAnsi="Arial" w:cstheme="majorBidi"/>
      <w:b/>
      <w:sz w:val="24"/>
      <w:szCs w:val="32"/>
      <w:u w:val="single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E306C"/>
  </w:style>
  <w:style w:type="paragraph" w:styleId="NormalWeb">
    <w:name w:val="Normal (Web)"/>
    <w:basedOn w:val="Normal"/>
    <w:uiPriority w:val="99"/>
    <w:semiHidden/>
    <w:unhideWhenUsed/>
    <w:rsid w:val="000F73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894619"/>
  </w:style>
  <w:style w:type="character" w:customStyle="1" w:styleId="eop">
    <w:name w:val="eop"/>
    <w:basedOn w:val="DefaultParagraphFont"/>
    <w:rsid w:val="00894619"/>
  </w:style>
  <w:style w:type="character" w:styleId="FollowedHyperlink">
    <w:name w:val="FollowedHyperlink"/>
    <w:basedOn w:val="DefaultParagraphFont"/>
    <w:uiPriority w:val="99"/>
    <w:semiHidden/>
    <w:unhideWhenUsed/>
    <w:rsid w:val="007E668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16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9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02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2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4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55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8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96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8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6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glossaryDocument" Target="glossary/document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allnursingschools.com/nurse-practitioner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srosestheraplace.com/single-post/2017/04/13/Whats-Your-Childs-Learning-Style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gif"/><Relationship Id="rId5" Type="http://schemas.openxmlformats.org/officeDocument/2006/relationships/numbering" Target="numbering.xml"/><Relationship Id="rId15" Type="http://schemas.openxmlformats.org/officeDocument/2006/relationships/hyperlink" Target="http://www.mikejay.com/mj/LSI.htm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thoughtco.com/critical-thinking-definition-with-examples-2063745" TargetMode="Externa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6049A3370874CB88B68C6979AB80B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C95A35-7EDB-4506-98D6-7E2FF9E2C7FF}"/>
      </w:docPartPr>
      <w:docPartBody>
        <w:p w:rsidR="003D1B22" w:rsidRDefault="003D1B22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B22"/>
    <w:rsid w:val="003D1B22"/>
    <w:rsid w:val="00775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3e28de64de6b3969f874456223e23074">
  <xsd:schema xmlns:xsd="http://www.w3.org/2001/XMLSchema" xmlns:xs="http://www.w3.org/2001/XMLSchema" xmlns:p="http://schemas.microsoft.com/office/2006/metadata/properties" xmlns:ns3="5fa7c6fb-f4dc-42b8-b650-783ea9de0442" xmlns:ns4="717b0226-a333-4c25-acd7-534bd000737f" targetNamespace="http://schemas.microsoft.com/office/2006/metadata/properties" ma:root="true" ma:fieldsID="66e83c375af2d4f57b9213306a74de0d" ns3:_="" ns4:_="">
    <xsd:import namespace="5fa7c6fb-f4dc-42b8-b650-783ea9de0442"/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Bjø11</b:Tag>
    <b:SourceType>JournalArticle</b:SourceType>
    <b:Guid>{F14D2DFC-086D-45F6-8926-3D305470847C}</b:Guid>
    <b:Author>
      <b:Author>
        <b:NameList xmlns:msxsl="urn:schemas-microsoft-com:xslt" xmlns:b="http://schemas.openxmlformats.org/officeDocument/2006/bibliography">
          <b:Person>
            <b:Last>Bjørk</b:Last>
            <b:First>Ida</b:First>
            <b:Middle>Torunn</b:Middle>
          </b:Person>
          <b:Person>
            <b:Last>Hamilton</b:Last>
            <b:First>Glenys</b:First>
            <b:Middle/>
          </b:Person>
        </b:NameList>
      </b:Author>
    </b:Author>
    <b:Title>Clinical Decision Making of Nurses Working in Hospital Settings</b:Title>
    <b:JournalName>Nursing Research and Practice</b:JournalName>
    <b:City/>
    <b:Year>2011</b:Year>
    <b:Month/>
    <b:Day/>
    <b:Pages>524918-524918</b:Pages>
    <b:Publisher/>
    <b:Volume>2011</b:Volume>
    <b:Issue/>
    <b:ShortTitle/>
    <b:StandardNumber/>
    <b:Comments/>
    <b:Medium/>
    <b:YearAccessed>2020</b:YearAccessed>
    <b:MonthAccessed>11</b:MonthAccessed>
    <b:DayAccessed>26</b:DayAccessed>
    <b:URL>https://hindawi.com/journals/nrp/2011/524918</b:URL>
    <b:DOI/>
    <b:RefOrder>1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6086F8C-B5EC-468C-B2F4-CCCB047747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fa7c6fb-f4dc-42b8-b650-783ea9de0442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832AC28-E50B-4044-9EA0-8BD756E69FFB}">
  <ds:schemaRefs>
    <ds:schemaRef ds:uri="http://schemas.openxmlformats.org/officeDocument/2006/bibliography"/>
    <ds:schemaRef ds:uri="urn:schemas-microsoft-com:xslt"/>
  </ds:schemaRefs>
</ds:datastoreItem>
</file>

<file path=customXml/itemProps3.xml><?xml version="1.0" encoding="utf-8"?>
<ds:datastoreItem xmlns:ds="http://schemas.openxmlformats.org/officeDocument/2006/customXml" ds:itemID="{EC2C1F44-8B8D-43A2-A521-BBB0EF61B84D}">
  <ds:schemaRefs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purl.org/dc/dcmitype/"/>
    <ds:schemaRef ds:uri="http://purl.org/dc/elements/1.1/"/>
    <ds:schemaRef ds:uri="http://schemas.openxmlformats.org/package/2006/metadata/core-properties"/>
    <ds:schemaRef ds:uri="717b0226-a333-4c25-acd7-534bd000737f"/>
    <ds:schemaRef ds:uri="5fa7c6fb-f4dc-42b8-b650-783ea9de0442"/>
  </ds:schemaRefs>
</ds:datastoreItem>
</file>

<file path=customXml/itemProps4.xml><?xml version="1.0" encoding="utf-8"?>
<ds:datastoreItem xmlns:ds="http://schemas.openxmlformats.org/officeDocument/2006/customXml" ds:itemID="{30657080-AA0A-493A-8BF7-CE971BC8A1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3063</Words>
  <Characters>17460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20483</CharactersWithSpaces>
  <SharedDoc>false</SharedDoc>
  <HLinks>
    <vt:vector size="30" baseType="variant">
      <vt:variant>
        <vt:i4>655440</vt:i4>
      </vt:variant>
      <vt:variant>
        <vt:i4>17</vt:i4>
      </vt:variant>
      <vt:variant>
        <vt:i4>0</vt:i4>
      </vt:variant>
      <vt:variant>
        <vt:i4>5</vt:i4>
      </vt:variant>
      <vt:variant>
        <vt:lpwstr>https://www2.le.ac.uk/departments/doctoralcollege/training/eresources/teaching/theories/honey-mumford</vt:lpwstr>
      </vt:variant>
      <vt:variant>
        <vt:lpwstr/>
      </vt:variant>
      <vt:variant>
        <vt:i4>1966158</vt:i4>
      </vt:variant>
      <vt:variant>
        <vt:i4>14</vt:i4>
      </vt:variant>
      <vt:variant>
        <vt:i4>0</vt:i4>
      </vt:variant>
      <vt:variant>
        <vt:i4>5</vt:i4>
      </vt:variant>
      <vt:variant>
        <vt:lpwstr>https://www.allnursingschools.com/nurse-practitioner/</vt:lpwstr>
      </vt:variant>
      <vt:variant>
        <vt:lpwstr/>
      </vt:variant>
      <vt:variant>
        <vt:i4>4653058</vt:i4>
      </vt:variant>
      <vt:variant>
        <vt:i4>11</vt:i4>
      </vt:variant>
      <vt:variant>
        <vt:i4>0</vt:i4>
      </vt:variant>
      <vt:variant>
        <vt:i4>5</vt:i4>
      </vt:variant>
      <vt:variant>
        <vt:lpwstr>https://www.msrosestheraplace.com/single-post/2017/04/13/Whats-Your-Childs-Learning-Style</vt:lpwstr>
      </vt:variant>
      <vt:variant>
        <vt:lpwstr/>
      </vt:variant>
      <vt:variant>
        <vt:i4>5963860</vt:i4>
      </vt:variant>
      <vt:variant>
        <vt:i4>8</vt:i4>
      </vt:variant>
      <vt:variant>
        <vt:i4>0</vt:i4>
      </vt:variant>
      <vt:variant>
        <vt:i4>5</vt:i4>
      </vt:variant>
      <vt:variant>
        <vt:lpwstr>http://www.mikejay.com/mj/LSI.htm</vt:lpwstr>
      </vt:variant>
      <vt:variant>
        <vt:lpwstr/>
      </vt:variant>
      <vt:variant>
        <vt:i4>4980830</vt:i4>
      </vt:variant>
      <vt:variant>
        <vt:i4>5</vt:i4>
      </vt:variant>
      <vt:variant>
        <vt:i4>0</vt:i4>
      </vt:variant>
      <vt:variant>
        <vt:i4>5</vt:i4>
      </vt:variant>
      <vt:variant>
        <vt:lpwstr>https://www.thoughtco.com/critical-thinking-definition-with-examples-2063745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Runa Laila (1915038)</dc:creator>
  <cp:keywords/>
  <dc:description/>
  <cp:lastModifiedBy>Anamul Hoque</cp:lastModifiedBy>
  <cp:revision>2</cp:revision>
  <dcterms:created xsi:type="dcterms:W3CDTF">2020-11-30T15:11:00Z</dcterms:created>
  <dcterms:modified xsi:type="dcterms:W3CDTF">2020-11-30T15:11:00Z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