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CBF01C" w14:textId="27DF6461" w:rsidR="00C773CF" w:rsidRDefault="00C773CF" w:rsidP="7248EA89">
      <w:pPr>
        <w:rPr>
          <w:lang w:val="en-US"/>
        </w:rPr>
      </w:pPr>
    </w:p>
    <w:p w14:paraId="6FE3ED14" w14:textId="3AAF2C3D" w:rsidR="00C773CF" w:rsidRDefault="00C773CF" w:rsidP="7248EA89">
      <w:pPr>
        <w:rPr>
          <w:lang w:val="en-US"/>
        </w:rPr>
      </w:pPr>
    </w:p>
    <w:p w14:paraId="0147147A" w14:textId="1B503C62" w:rsidR="00C773CF" w:rsidRDefault="00C773CF" w:rsidP="7248EA89">
      <w:pPr>
        <w:rPr>
          <w:lang w:val="en-US"/>
        </w:rPr>
      </w:pPr>
    </w:p>
    <w:p w14:paraId="17013AAC" w14:textId="756B6CEB" w:rsidR="000D477B" w:rsidRDefault="6A1A4CB6" w:rsidP="769DEF2B">
      <w:pPr>
        <w:rPr>
          <w:lang w:val="en-US"/>
        </w:rPr>
      </w:pPr>
      <w:r w:rsidRPr="39934F08">
        <w:rPr>
          <w:lang w:val="en-US"/>
        </w:rPr>
        <w:t>Globalization</w:t>
      </w:r>
      <w:r w:rsidR="4E3A72D0" w:rsidRPr="39934F08">
        <w:rPr>
          <w:lang w:val="en-US"/>
        </w:rPr>
        <w:t xml:space="preserve"> means the integration pf economies an</w:t>
      </w:r>
      <w:r w:rsidR="6E8E400E" w:rsidRPr="39934F08">
        <w:rPr>
          <w:lang w:val="en-US"/>
        </w:rPr>
        <w:t>d</w:t>
      </w:r>
      <w:r w:rsidR="4E3A72D0" w:rsidRPr="39934F08">
        <w:rPr>
          <w:lang w:val="en-US"/>
        </w:rPr>
        <w:t xml:space="preserve"> societies thro</w:t>
      </w:r>
      <w:r w:rsidR="437BC417" w:rsidRPr="39934F08">
        <w:rPr>
          <w:lang w:val="en-US"/>
        </w:rPr>
        <w:t>u</w:t>
      </w:r>
      <w:r w:rsidR="4E3A72D0" w:rsidRPr="39934F08">
        <w:rPr>
          <w:lang w:val="en-US"/>
        </w:rPr>
        <w:t>gh the flow of information,</w:t>
      </w:r>
      <w:r w:rsidR="70250156" w:rsidRPr="39934F08">
        <w:rPr>
          <w:lang w:val="en-US"/>
        </w:rPr>
        <w:t xml:space="preserve"> ideas,</w:t>
      </w:r>
      <w:r w:rsidR="4E3DCDB7" w:rsidRPr="39934F08">
        <w:rPr>
          <w:lang w:val="en-US"/>
        </w:rPr>
        <w:t xml:space="preserve"> </w:t>
      </w:r>
      <w:r w:rsidR="70250156" w:rsidRPr="39934F08">
        <w:rPr>
          <w:lang w:val="en-US"/>
        </w:rPr>
        <w:t>technology,</w:t>
      </w:r>
      <w:r w:rsidR="21E63069" w:rsidRPr="39934F08">
        <w:rPr>
          <w:lang w:val="en-US"/>
        </w:rPr>
        <w:t xml:space="preserve"> </w:t>
      </w:r>
      <w:r w:rsidR="70250156" w:rsidRPr="39934F08">
        <w:rPr>
          <w:lang w:val="en-US"/>
        </w:rPr>
        <w:t>goods,</w:t>
      </w:r>
      <w:r w:rsidR="57B516EE" w:rsidRPr="39934F08">
        <w:rPr>
          <w:lang w:val="en-US"/>
        </w:rPr>
        <w:t xml:space="preserve"> </w:t>
      </w:r>
      <w:r w:rsidR="70250156" w:rsidRPr="39934F08">
        <w:rPr>
          <w:lang w:val="en-US"/>
        </w:rPr>
        <w:t xml:space="preserve">service and finance people and connecting all </w:t>
      </w:r>
      <w:r w:rsidR="121FDF1D" w:rsidRPr="39934F08">
        <w:rPr>
          <w:lang w:val="en-US"/>
        </w:rPr>
        <w:t>human life</w:t>
      </w:r>
      <w:r w:rsidR="70250156" w:rsidRPr="39934F08">
        <w:rPr>
          <w:lang w:val="en-US"/>
        </w:rPr>
        <w:t>.</w:t>
      </w:r>
    </w:p>
    <w:p w14:paraId="70E27287" w14:textId="2577498C" w:rsidR="769DEF2B" w:rsidRDefault="33B05AF2" w:rsidP="769DEF2B">
      <w:pPr>
        <w:rPr>
          <w:lang w:val="en-US"/>
        </w:rPr>
      </w:pPr>
      <w:r w:rsidRPr="39934F08">
        <w:rPr>
          <w:lang w:val="en-US"/>
        </w:rPr>
        <w:t xml:space="preserve">Globalization is the </w:t>
      </w:r>
      <w:r w:rsidR="367A6EFB" w:rsidRPr="39934F08">
        <w:rPr>
          <w:lang w:val="en-US"/>
        </w:rPr>
        <w:t>rapid</w:t>
      </w:r>
      <w:r w:rsidR="1B80D8BA" w:rsidRPr="39934F08">
        <w:rPr>
          <w:lang w:val="en-US"/>
        </w:rPr>
        <w:t xml:space="preserve"> increasing of the </w:t>
      </w:r>
      <w:r w:rsidR="6A591198" w:rsidRPr="39934F08">
        <w:rPr>
          <w:lang w:val="en-US"/>
        </w:rPr>
        <w:t>world's</w:t>
      </w:r>
      <w:r w:rsidR="1B80D8BA" w:rsidRPr="39934F08">
        <w:rPr>
          <w:lang w:val="en-US"/>
        </w:rPr>
        <w:t xml:space="preserve"> interconnection of the worldwide </w:t>
      </w:r>
      <w:r w:rsidR="28F82064" w:rsidRPr="39934F08">
        <w:rPr>
          <w:lang w:val="en-US"/>
        </w:rPr>
        <w:t>economies</w:t>
      </w:r>
      <w:r w:rsidR="1B80D8BA" w:rsidRPr="39934F08">
        <w:rPr>
          <w:lang w:val="en-US"/>
        </w:rPr>
        <w:t>, cu</w:t>
      </w:r>
      <w:r w:rsidR="43AE3734" w:rsidRPr="39934F08">
        <w:rPr>
          <w:lang w:val="en-US"/>
        </w:rPr>
        <w:t xml:space="preserve">lture and populations passed around by cross-border trade </w:t>
      </w:r>
      <w:r w:rsidR="284DA3F3" w:rsidRPr="39934F08">
        <w:rPr>
          <w:lang w:val="en-US"/>
        </w:rPr>
        <w:t xml:space="preserve">to </w:t>
      </w:r>
      <w:r w:rsidR="1E728844" w:rsidRPr="39934F08">
        <w:rPr>
          <w:lang w:val="en-US"/>
        </w:rPr>
        <w:t>understand</w:t>
      </w:r>
      <w:r w:rsidR="7BD22D55" w:rsidRPr="39934F08">
        <w:rPr>
          <w:lang w:val="en-US"/>
        </w:rPr>
        <w:t xml:space="preserve"> business very </w:t>
      </w:r>
      <w:r w:rsidR="6234C14B" w:rsidRPr="39934F08">
        <w:rPr>
          <w:lang w:val="en-US"/>
        </w:rPr>
        <w:t>economically</w:t>
      </w:r>
      <w:r w:rsidR="7BD22D55" w:rsidRPr="39934F08">
        <w:rPr>
          <w:lang w:val="en-US"/>
        </w:rPr>
        <w:t xml:space="preserve"> and get </w:t>
      </w:r>
      <w:r w:rsidR="4D2D86EF" w:rsidRPr="39934F08">
        <w:rPr>
          <w:lang w:val="en-US"/>
        </w:rPr>
        <w:t xml:space="preserve">more profited from </w:t>
      </w:r>
      <w:r w:rsidR="189E103D" w:rsidRPr="39934F08">
        <w:rPr>
          <w:lang w:val="en-US"/>
        </w:rPr>
        <w:t xml:space="preserve">that. </w:t>
      </w:r>
      <w:r w:rsidR="4ECFF338" w:rsidRPr="39934F08">
        <w:rPr>
          <w:lang w:val="en-US"/>
        </w:rPr>
        <w:t>However,</w:t>
      </w:r>
      <w:r w:rsidR="4D2D86EF" w:rsidRPr="39934F08">
        <w:rPr>
          <w:lang w:val="en-US"/>
        </w:rPr>
        <w:t xml:space="preserve"> the impacts of globalization</w:t>
      </w:r>
      <w:r w:rsidR="454A8BC5" w:rsidRPr="39934F08">
        <w:rPr>
          <w:lang w:val="en-US"/>
        </w:rPr>
        <w:t xml:space="preserve"> are complex and highly debated.</w:t>
      </w:r>
    </w:p>
    <w:p w14:paraId="34665DD7" w14:textId="5B03BD3A" w:rsidR="454A8BC5" w:rsidRDefault="454A8BC5" w:rsidP="39934F08">
      <w:pPr>
        <w:rPr>
          <w:lang w:val="en-US"/>
        </w:rPr>
      </w:pPr>
      <w:r w:rsidRPr="39934F08">
        <w:rPr>
          <w:lang w:val="en-US"/>
        </w:rPr>
        <w:t xml:space="preserve">Its few </w:t>
      </w:r>
      <w:r w:rsidR="069C5392" w:rsidRPr="39934F08">
        <w:rPr>
          <w:lang w:val="en-US"/>
        </w:rPr>
        <w:t>different</w:t>
      </w:r>
      <w:r w:rsidRPr="39934F08">
        <w:rPr>
          <w:lang w:val="en-US"/>
        </w:rPr>
        <w:t xml:space="preserve"> varieties </w:t>
      </w:r>
      <w:r w:rsidR="105EE707" w:rsidRPr="39934F08">
        <w:rPr>
          <w:lang w:val="en-US"/>
        </w:rPr>
        <w:t xml:space="preserve">of </w:t>
      </w:r>
      <w:r w:rsidR="5DA7C8F7" w:rsidRPr="39934F08">
        <w:rPr>
          <w:lang w:val="en-US"/>
        </w:rPr>
        <w:t>globalization</w:t>
      </w:r>
      <w:r w:rsidR="105EE707" w:rsidRPr="39934F08">
        <w:rPr>
          <w:lang w:val="en-US"/>
        </w:rPr>
        <w:t xml:space="preserve"> which </w:t>
      </w:r>
      <w:r w:rsidR="052C6FF3" w:rsidRPr="39934F08">
        <w:rPr>
          <w:lang w:val="en-US"/>
        </w:rPr>
        <w:t>must</w:t>
      </w:r>
      <w:r w:rsidR="105EE707" w:rsidRPr="39934F08">
        <w:rPr>
          <w:lang w:val="en-US"/>
        </w:rPr>
        <w:t xml:space="preserve"> learn, </w:t>
      </w:r>
    </w:p>
    <w:p w14:paraId="550ABC38" w14:textId="2A967A2C" w:rsidR="572B6104" w:rsidRDefault="572B6104" w:rsidP="39934F08">
      <w:pPr>
        <w:rPr>
          <w:lang w:val="en-US"/>
        </w:rPr>
      </w:pPr>
      <w:r w:rsidRPr="39934F08">
        <w:rPr>
          <w:lang w:val="en-US"/>
        </w:rPr>
        <w:t>Example,</w:t>
      </w:r>
      <w:r w:rsidR="105EE707" w:rsidRPr="39934F08">
        <w:rPr>
          <w:lang w:val="en-US"/>
        </w:rPr>
        <w:t xml:space="preserve"> multinational </w:t>
      </w:r>
      <w:r w:rsidR="76DC90D2" w:rsidRPr="39934F08">
        <w:rPr>
          <w:lang w:val="en-US"/>
        </w:rPr>
        <w:t>corporation,</w:t>
      </w:r>
      <w:r w:rsidR="105EE707" w:rsidRPr="39934F08">
        <w:rPr>
          <w:lang w:val="en-US"/>
        </w:rPr>
        <w:t xml:space="preserve"> global supply </w:t>
      </w:r>
      <w:r w:rsidR="57D5AEF3" w:rsidRPr="39934F08">
        <w:rPr>
          <w:lang w:val="en-US"/>
        </w:rPr>
        <w:t>chains,</w:t>
      </w:r>
      <w:r w:rsidR="105EE707" w:rsidRPr="39934F08">
        <w:rPr>
          <w:lang w:val="en-US"/>
        </w:rPr>
        <w:t xml:space="preserve"> technological </w:t>
      </w:r>
      <w:r w:rsidR="44088AA4" w:rsidRPr="39934F08">
        <w:rPr>
          <w:lang w:val="en-US"/>
        </w:rPr>
        <w:t>interconne</w:t>
      </w:r>
      <w:r w:rsidR="0D094DF9" w:rsidRPr="39934F08">
        <w:rPr>
          <w:lang w:val="en-US"/>
        </w:rPr>
        <w:t>ctivity</w:t>
      </w:r>
      <w:r w:rsidR="44088AA4" w:rsidRPr="39934F08">
        <w:rPr>
          <w:lang w:val="en-US"/>
        </w:rPr>
        <w:t xml:space="preserve">, cultural </w:t>
      </w:r>
      <w:r w:rsidR="20380F88" w:rsidRPr="39934F08">
        <w:rPr>
          <w:lang w:val="en-US"/>
        </w:rPr>
        <w:t>fusion,</w:t>
      </w:r>
      <w:r w:rsidR="44088AA4" w:rsidRPr="39934F08">
        <w:rPr>
          <w:lang w:val="en-US"/>
        </w:rPr>
        <w:t xml:space="preserve"> financial </w:t>
      </w:r>
      <w:r w:rsidR="7B497BC1" w:rsidRPr="39934F08">
        <w:rPr>
          <w:lang w:val="en-US"/>
        </w:rPr>
        <w:t>market.</w:t>
      </w:r>
    </w:p>
    <w:p w14:paraId="093210A4" w14:textId="0EE23FBE" w:rsidR="574E3923" w:rsidRDefault="574E3923" w:rsidP="39934F08">
      <w:pPr>
        <w:rPr>
          <w:lang w:val="en-US"/>
        </w:rPr>
      </w:pPr>
      <w:r w:rsidRPr="39934F08">
        <w:rPr>
          <w:lang w:val="en-US"/>
        </w:rPr>
        <w:t xml:space="preserve">Finacial market its most </w:t>
      </w:r>
      <w:r w:rsidR="5C1ACD1E" w:rsidRPr="39934F08">
        <w:rPr>
          <w:lang w:val="en-US"/>
        </w:rPr>
        <w:t>important</w:t>
      </w:r>
      <w:r w:rsidRPr="39934F08">
        <w:rPr>
          <w:lang w:val="en-US"/>
        </w:rPr>
        <w:t xml:space="preserve"> to </w:t>
      </w:r>
      <w:r w:rsidR="1CB4A3F3" w:rsidRPr="39934F08">
        <w:rPr>
          <w:lang w:val="en-US"/>
        </w:rPr>
        <w:t>understand</w:t>
      </w:r>
      <w:r w:rsidRPr="39934F08">
        <w:rPr>
          <w:lang w:val="en-US"/>
        </w:rPr>
        <w:t xml:space="preserve"> in </w:t>
      </w:r>
      <w:r w:rsidR="3F7EAD72" w:rsidRPr="39934F08">
        <w:rPr>
          <w:lang w:val="en-US"/>
        </w:rPr>
        <w:t>business</w:t>
      </w:r>
      <w:r w:rsidRPr="39934F08">
        <w:rPr>
          <w:lang w:val="en-US"/>
        </w:rPr>
        <w:t xml:space="preserve"> </w:t>
      </w:r>
      <w:r w:rsidR="2C6EAF38" w:rsidRPr="39934F08">
        <w:rPr>
          <w:lang w:val="en-US"/>
        </w:rPr>
        <w:t>management</w:t>
      </w:r>
      <w:r w:rsidRPr="39934F08">
        <w:rPr>
          <w:lang w:val="en-US"/>
        </w:rPr>
        <w:t xml:space="preserve"> </w:t>
      </w:r>
      <w:r w:rsidR="1E0ABFA5" w:rsidRPr="39934F08">
        <w:rPr>
          <w:lang w:val="en-US"/>
        </w:rPr>
        <w:t>environment</w:t>
      </w:r>
      <w:r w:rsidRPr="39934F08">
        <w:rPr>
          <w:lang w:val="en-US"/>
        </w:rPr>
        <w:t xml:space="preserve"> t</w:t>
      </w:r>
      <w:r w:rsidR="281163A3" w:rsidRPr="39934F08">
        <w:rPr>
          <w:lang w:val="en-US"/>
        </w:rPr>
        <w:t xml:space="preserve">o get </w:t>
      </w:r>
      <w:r w:rsidR="7B2D87CF" w:rsidRPr="39934F08">
        <w:rPr>
          <w:lang w:val="en-US"/>
        </w:rPr>
        <w:t>best</w:t>
      </w:r>
      <w:r w:rsidR="281163A3" w:rsidRPr="39934F08">
        <w:rPr>
          <w:lang w:val="en-US"/>
        </w:rPr>
        <w:t xml:space="preserve"> profited.</w:t>
      </w:r>
    </w:p>
    <w:p w14:paraId="7EFD6681" w14:textId="09A63A4F" w:rsidR="06D711BB" w:rsidRDefault="06D711BB" w:rsidP="39934F08">
      <w:pPr>
        <w:rPr>
          <w:lang w:val="en-US"/>
        </w:rPr>
      </w:pPr>
      <w:r w:rsidRPr="39934F08">
        <w:rPr>
          <w:lang w:val="en-US"/>
        </w:rPr>
        <w:t>MAIN feature of globalisation</w:t>
      </w:r>
    </w:p>
    <w:p w14:paraId="1C90A92B" w14:textId="278B7780" w:rsidR="06D711BB" w:rsidRDefault="06D711BB" w:rsidP="39934F08">
      <w:pPr>
        <w:rPr>
          <w:lang w:val="en-US"/>
        </w:rPr>
      </w:pPr>
      <w:r w:rsidRPr="39934F08">
        <w:rPr>
          <w:lang w:val="en-US"/>
        </w:rPr>
        <w:t>Intergration pf economies</w:t>
      </w:r>
    </w:p>
    <w:p w14:paraId="340236D8" w14:textId="429FA020" w:rsidR="06D711BB" w:rsidRDefault="06D711BB" w:rsidP="39934F08">
      <w:pPr>
        <w:rPr>
          <w:lang w:val="en-US"/>
        </w:rPr>
      </w:pPr>
      <w:r w:rsidRPr="39934F08">
        <w:rPr>
          <w:lang w:val="en-US"/>
        </w:rPr>
        <w:t xml:space="preserve">Movement of people </w:t>
      </w:r>
    </w:p>
    <w:p w14:paraId="6C1385FB" w14:textId="2E658402" w:rsidR="06D711BB" w:rsidRDefault="06D711BB" w:rsidP="39934F08">
      <w:pPr>
        <w:rPr>
          <w:lang w:val="en-US"/>
        </w:rPr>
      </w:pPr>
      <w:r w:rsidRPr="39934F08">
        <w:rPr>
          <w:lang w:val="en-US"/>
        </w:rPr>
        <w:t xml:space="preserve">Cultural exchange </w:t>
      </w:r>
    </w:p>
    <w:p w14:paraId="541D08F2" w14:textId="67E17484" w:rsidR="06D711BB" w:rsidRDefault="06D711BB" w:rsidP="39934F08">
      <w:pPr>
        <w:rPr>
          <w:lang w:val="en-US"/>
        </w:rPr>
      </w:pPr>
      <w:r w:rsidRPr="39934F08">
        <w:rPr>
          <w:lang w:val="en-US"/>
        </w:rPr>
        <w:t xml:space="preserve">Global communication </w:t>
      </w:r>
    </w:p>
    <w:p w14:paraId="3C62E0DD" w14:textId="5C365521" w:rsidR="06D711BB" w:rsidRDefault="06D711BB" w:rsidP="39934F08">
      <w:pPr>
        <w:rPr>
          <w:lang w:val="en-US"/>
        </w:rPr>
      </w:pPr>
      <w:r w:rsidRPr="39934F08">
        <w:rPr>
          <w:lang w:val="en-US"/>
        </w:rPr>
        <w:t>Movement of people.</w:t>
      </w:r>
    </w:p>
    <w:p w14:paraId="2CD1B0D3" w14:textId="25713882" w:rsidR="769DEF2B" w:rsidRDefault="769DEF2B" w:rsidP="769DEF2B">
      <w:pPr>
        <w:rPr>
          <w:lang w:val="en-US"/>
        </w:rPr>
      </w:pPr>
    </w:p>
    <w:sectPr w:rsidR="769DEF2B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4B66B2" w14:textId="77777777" w:rsidR="002851B3" w:rsidRDefault="002851B3" w:rsidP="002851B3">
      <w:pPr>
        <w:spacing w:after="0" w:line="240" w:lineRule="auto"/>
      </w:pPr>
      <w:r>
        <w:separator/>
      </w:r>
    </w:p>
  </w:endnote>
  <w:endnote w:type="continuationSeparator" w:id="0">
    <w:p w14:paraId="7027EDD3" w14:textId="77777777" w:rsidR="002851B3" w:rsidRDefault="002851B3" w:rsidP="002851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9934F08" w14:paraId="6A01A20B" w14:textId="77777777" w:rsidTr="39934F08">
      <w:trPr>
        <w:trHeight w:val="300"/>
      </w:trPr>
      <w:tc>
        <w:tcPr>
          <w:tcW w:w="3005" w:type="dxa"/>
        </w:tcPr>
        <w:p w14:paraId="67DB59EF" w14:textId="7362B8FD" w:rsidR="39934F08" w:rsidRDefault="39934F08" w:rsidP="39934F08">
          <w:pPr>
            <w:pStyle w:val="Hlavika"/>
            <w:ind w:left="-115"/>
          </w:pPr>
        </w:p>
      </w:tc>
      <w:tc>
        <w:tcPr>
          <w:tcW w:w="3005" w:type="dxa"/>
        </w:tcPr>
        <w:p w14:paraId="3750B696" w14:textId="34E5431A" w:rsidR="39934F08" w:rsidRDefault="39934F08" w:rsidP="39934F08">
          <w:pPr>
            <w:pStyle w:val="Hlavika"/>
            <w:jc w:val="center"/>
          </w:pPr>
        </w:p>
      </w:tc>
      <w:tc>
        <w:tcPr>
          <w:tcW w:w="3005" w:type="dxa"/>
        </w:tcPr>
        <w:p w14:paraId="7E72B969" w14:textId="49CA7194" w:rsidR="39934F08" w:rsidRDefault="39934F08" w:rsidP="39934F08">
          <w:pPr>
            <w:pStyle w:val="Hlavika"/>
            <w:ind w:right="-115"/>
            <w:jc w:val="right"/>
          </w:pPr>
        </w:p>
      </w:tc>
    </w:tr>
  </w:tbl>
  <w:p w14:paraId="59C27F99" w14:textId="0903B919" w:rsidR="002851B3" w:rsidRDefault="002851B3">
    <w:pPr>
      <w:pStyle w:val="Pt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AC052D" w14:textId="77777777" w:rsidR="002851B3" w:rsidRDefault="002851B3" w:rsidP="002851B3">
      <w:pPr>
        <w:spacing w:after="0" w:line="240" w:lineRule="auto"/>
      </w:pPr>
      <w:r>
        <w:separator/>
      </w:r>
    </w:p>
  </w:footnote>
  <w:footnote w:type="continuationSeparator" w:id="0">
    <w:p w14:paraId="105AE9EC" w14:textId="77777777" w:rsidR="002851B3" w:rsidRDefault="002851B3" w:rsidP="002851B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9934F08" w14:paraId="13BCFF8D" w14:textId="77777777" w:rsidTr="39934F08">
      <w:trPr>
        <w:trHeight w:val="300"/>
      </w:trPr>
      <w:tc>
        <w:tcPr>
          <w:tcW w:w="3005" w:type="dxa"/>
        </w:tcPr>
        <w:p w14:paraId="73A10FDB" w14:textId="46DCBC4D" w:rsidR="39934F08" w:rsidRDefault="39934F08" w:rsidP="39934F08">
          <w:pPr>
            <w:pStyle w:val="Hlavika"/>
            <w:ind w:left="-115"/>
          </w:pPr>
        </w:p>
      </w:tc>
      <w:tc>
        <w:tcPr>
          <w:tcW w:w="3005" w:type="dxa"/>
        </w:tcPr>
        <w:p w14:paraId="365E86D8" w14:textId="5B7A04A1" w:rsidR="39934F08" w:rsidRDefault="39934F08" w:rsidP="39934F08">
          <w:pPr>
            <w:pStyle w:val="Hlavika"/>
            <w:jc w:val="center"/>
          </w:pPr>
        </w:p>
      </w:tc>
      <w:tc>
        <w:tcPr>
          <w:tcW w:w="3005" w:type="dxa"/>
        </w:tcPr>
        <w:p w14:paraId="6F03A21C" w14:textId="2711C5E5" w:rsidR="39934F08" w:rsidRDefault="39934F08" w:rsidP="39934F08">
          <w:pPr>
            <w:pStyle w:val="Hlavika"/>
            <w:ind w:right="-115"/>
            <w:jc w:val="right"/>
          </w:pPr>
        </w:p>
      </w:tc>
    </w:tr>
  </w:tbl>
  <w:p w14:paraId="69D13E29" w14:textId="06CEA56B" w:rsidR="002851B3" w:rsidRDefault="002851B3">
    <w:pPr>
      <w:pStyle w:val="Hlavika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grammar="clean"/>
  <w:revisionView w:inkAnnotations="0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5AF5F01"/>
    <w:rsid w:val="000D477B"/>
    <w:rsid w:val="000F3336"/>
    <w:rsid w:val="001E18DB"/>
    <w:rsid w:val="00234A09"/>
    <w:rsid w:val="002851B3"/>
    <w:rsid w:val="00304BA6"/>
    <w:rsid w:val="003A147C"/>
    <w:rsid w:val="00467916"/>
    <w:rsid w:val="005247E8"/>
    <w:rsid w:val="00536D5D"/>
    <w:rsid w:val="00655FE3"/>
    <w:rsid w:val="0077775A"/>
    <w:rsid w:val="008C095A"/>
    <w:rsid w:val="009964E3"/>
    <w:rsid w:val="00A44A34"/>
    <w:rsid w:val="00AB2472"/>
    <w:rsid w:val="00B34276"/>
    <w:rsid w:val="00B76C0B"/>
    <w:rsid w:val="00BB1B12"/>
    <w:rsid w:val="00BF1502"/>
    <w:rsid w:val="00C773CF"/>
    <w:rsid w:val="00CC761B"/>
    <w:rsid w:val="00D227F8"/>
    <w:rsid w:val="00F769D0"/>
    <w:rsid w:val="00FF5D6A"/>
    <w:rsid w:val="0265DF5D"/>
    <w:rsid w:val="0512BB66"/>
    <w:rsid w:val="052C6FF3"/>
    <w:rsid w:val="05A459DD"/>
    <w:rsid w:val="05CC2D23"/>
    <w:rsid w:val="069C5392"/>
    <w:rsid w:val="06D711BB"/>
    <w:rsid w:val="09F3B355"/>
    <w:rsid w:val="0ADC3003"/>
    <w:rsid w:val="0CC6BF1C"/>
    <w:rsid w:val="0D094DF9"/>
    <w:rsid w:val="105EE707"/>
    <w:rsid w:val="11721421"/>
    <w:rsid w:val="11994079"/>
    <w:rsid w:val="121FDF1D"/>
    <w:rsid w:val="159DDE2B"/>
    <w:rsid w:val="15AF5F01"/>
    <w:rsid w:val="1684AD59"/>
    <w:rsid w:val="189E103D"/>
    <w:rsid w:val="1B80D8BA"/>
    <w:rsid w:val="1BAC57CC"/>
    <w:rsid w:val="1BC499F1"/>
    <w:rsid w:val="1CB4A3F3"/>
    <w:rsid w:val="1D884C60"/>
    <w:rsid w:val="1E0ABFA5"/>
    <w:rsid w:val="1E2384AA"/>
    <w:rsid w:val="1E728844"/>
    <w:rsid w:val="1E8266DD"/>
    <w:rsid w:val="20380F88"/>
    <w:rsid w:val="21E63069"/>
    <w:rsid w:val="26CBF7F5"/>
    <w:rsid w:val="27CA4BF8"/>
    <w:rsid w:val="281163A3"/>
    <w:rsid w:val="28484BC8"/>
    <w:rsid w:val="284DA3F3"/>
    <w:rsid w:val="28F82064"/>
    <w:rsid w:val="29734003"/>
    <w:rsid w:val="29BB7D95"/>
    <w:rsid w:val="2A32F27D"/>
    <w:rsid w:val="2AEB569B"/>
    <w:rsid w:val="2C6EAF38"/>
    <w:rsid w:val="30498126"/>
    <w:rsid w:val="31871B02"/>
    <w:rsid w:val="327D9110"/>
    <w:rsid w:val="33258866"/>
    <w:rsid w:val="3347674E"/>
    <w:rsid w:val="33B05AF2"/>
    <w:rsid w:val="3516CEC5"/>
    <w:rsid w:val="367A6EFB"/>
    <w:rsid w:val="3740A7E9"/>
    <w:rsid w:val="374FE70D"/>
    <w:rsid w:val="39934F08"/>
    <w:rsid w:val="39A1921B"/>
    <w:rsid w:val="3B12FAB7"/>
    <w:rsid w:val="3B22A05A"/>
    <w:rsid w:val="3BAD96F7"/>
    <w:rsid w:val="3BFE10D8"/>
    <w:rsid w:val="3D5A721A"/>
    <w:rsid w:val="3F7EAD72"/>
    <w:rsid w:val="3F9FBB1D"/>
    <w:rsid w:val="437BC417"/>
    <w:rsid w:val="439CACC1"/>
    <w:rsid w:val="43AE3734"/>
    <w:rsid w:val="44088AA4"/>
    <w:rsid w:val="449BAFD7"/>
    <w:rsid w:val="44F5636B"/>
    <w:rsid w:val="454A8BC5"/>
    <w:rsid w:val="4A445155"/>
    <w:rsid w:val="4B959AB6"/>
    <w:rsid w:val="4CB240C3"/>
    <w:rsid w:val="4D2D86EF"/>
    <w:rsid w:val="4DD97D30"/>
    <w:rsid w:val="4E3A72D0"/>
    <w:rsid w:val="4E3DCDB7"/>
    <w:rsid w:val="4E5AC5D5"/>
    <w:rsid w:val="4ECFF338"/>
    <w:rsid w:val="50E15A23"/>
    <w:rsid w:val="531DEB5C"/>
    <w:rsid w:val="546EF669"/>
    <w:rsid w:val="54CBFC86"/>
    <w:rsid w:val="55679323"/>
    <w:rsid w:val="572B6104"/>
    <w:rsid w:val="574E3923"/>
    <w:rsid w:val="57B516EE"/>
    <w:rsid w:val="57B65DB9"/>
    <w:rsid w:val="57D5AEF3"/>
    <w:rsid w:val="5C1ACD1E"/>
    <w:rsid w:val="5DA7C8F7"/>
    <w:rsid w:val="5DAEB13F"/>
    <w:rsid w:val="5E1DDF4E"/>
    <w:rsid w:val="600E88CF"/>
    <w:rsid w:val="6051CE6A"/>
    <w:rsid w:val="6234C14B"/>
    <w:rsid w:val="623C8CE3"/>
    <w:rsid w:val="65DF95BC"/>
    <w:rsid w:val="66B43FA4"/>
    <w:rsid w:val="67AD4DB2"/>
    <w:rsid w:val="6A043B74"/>
    <w:rsid w:val="6A173226"/>
    <w:rsid w:val="6A1A4CB6"/>
    <w:rsid w:val="6A591198"/>
    <w:rsid w:val="6C683943"/>
    <w:rsid w:val="6CB9DCF4"/>
    <w:rsid w:val="6E8E400E"/>
    <w:rsid w:val="70075CAE"/>
    <w:rsid w:val="70250156"/>
    <w:rsid w:val="7095AA03"/>
    <w:rsid w:val="7248EA89"/>
    <w:rsid w:val="72697F52"/>
    <w:rsid w:val="769DEF2B"/>
    <w:rsid w:val="76DC90D2"/>
    <w:rsid w:val="7701820F"/>
    <w:rsid w:val="78966409"/>
    <w:rsid w:val="7982659B"/>
    <w:rsid w:val="79FD9E58"/>
    <w:rsid w:val="7B2D87CF"/>
    <w:rsid w:val="7B37F6BB"/>
    <w:rsid w:val="7B497BC1"/>
    <w:rsid w:val="7B9F6E75"/>
    <w:rsid w:val="7BD22D55"/>
    <w:rsid w:val="7BFDD519"/>
    <w:rsid w:val="7C6E1434"/>
    <w:rsid w:val="7D5880EC"/>
    <w:rsid w:val="7DDD91AD"/>
    <w:rsid w:val="7E5150C8"/>
    <w:rsid w:val="7FCFD4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sk-SK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5AF5F01"/>
  <w15:chartTrackingRefBased/>
  <w15:docId w15:val="{86B75198-5B5B-3946-A120-88DB0F6562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sk-SK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y">
    <w:name w:val="Normal"/>
    <w:qFormat/>
  </w:style>
  <w:style w:type="character" w:default="1" w:styleId="Predvolenpsmoodseku">
    <w:name w:val="Default Paragraph Font"/>
    <w:uiPriority w:val="1"/>
    <w:semiHidden/>
    <w:unhideWhenUsed/>
  </w:style>
  <w:style w:type="table" w:default="1" w:styleId="Normlnatabu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zoznamu">
    <w:name w:val="No List"/>
    <w:uiPriority w:val="99"/>
    <w:semiHidden/>
    <w:unhideWhenUsed/>
  </w:style>
  <w:style w:type="paragraph" w:styleId="Hlavika">
    <w:name w:val="header"/>
    <w:basedOn w:val="Normlny"/>
    <w:link w:val="HlavikaChar"/>
    <w:uiPriority w:val="99"/>
    <w:semiHidden/>
    <w:unhideWhenUsed/>
    <w:rsid w:val="00536D5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lavikaChar">
    <w:name w:val="Hlavička Char"/>
    <w:basedOn w:val="Predvolenpsmoodseku"/>
    <w:link w:val="Hlavika"/>
    <w:uiPriority w:val="99"/>
    <w:semiHidden/>
    <w:rsid w:val="00536D5D"/>
  </w:style>
  <w:style w:type="paragraph" w:styleId="Pta">
    <w:name w:val="footer"/>
    <w:basedOn w:val="Normlny"/>
    <w:link w:val="PtaChar"/>
    <w:uiPriority w:val="99"/>
    <w:semiHidden/>
    <w:unhideWhenUsed/>
    <w:rsid w:val="00536D5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PtaChar">
    <w:name w:val="Päta Char"/>
    <w:basedOn w:val="Predvolenpsmoodseku"/>
    <w:link w:val="Pta"/>
    <w:uiPriority w:val="99"/>
    <w:semiHidden/>
    <w:rsid w:val="00536D5D"/>
  </w:style>
  <w:style w:type="table" w:styleId="Mriekatabuky">
    <w:name w:val="Table Grid"/>
    <w:basedOn w:val="Normlnatabuka"/>
    <w:uiPriority w:val="59"/>
    <w:rsid w:val="002851B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137</Words>
  <Characters>781</Characters>
  <Application>Microsoft Office Word</Application>
  <DocSecurity>0</DocSecurity>
  <Lines>6</Lines>
  <Paragraphs>1</Paragraphs>
  <ScaleCrop>false</ScaleCrop>
  <Company/>
  <LinksUpToDate>false</LinksUpToDate>
  <CharactersWithSpaces>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Makulova</dc:creator>
  <cp:keywords/>
  <dc:description/>
  <cp:lastModifiedBy>Simona Makulova</cp:lastModifiedBy>
  <cp:revision>2</cp:revision>
  <dcterms:created xsi:type="dcterms:W3CDTF">2026-02-03T19:31:00Z</dcterms:created>
  <dcterms:modified xsi:type="dcterms:W3CDTF">2026-02-03T19:31:00Z</dcterms:modified>
</cp:coreProperties>
</file>