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CFCB46" w14:textId="020F3DB4" w:rsidR="0057718D" w:rsidRDefault="0057718D">
      <w:r>
        <w:t>Irene Sophia Serunkuma</w:t>
      </w:r>
    </w:p>
    <w:p w14:paraId="0E744995" w14:textId="2C0BCB3A" w:rsidR="0035104B" w:rsidRDefault="0057718D">
      <w:r>
        <w:t>1913557</w:t>
      </w:r>
    </w:p>
    <w:p w14:paraId="49966918" w14:textId="7A414A64" w:rsidR="002B7EB5" w:rsidRDefault="00286F12">
      <w:proofErr w:type="spellStart"/>
      <w:r>
        <w:t>C</w:t>
      </w:r>
      <w:r w:rsidR="0057718D">
        <w:t>risford</w:t>
      </w:r>
      <w:proofErr w:type="spellEnd"/>
      <w:r w:rsidR="0057718D">
        <w:t xml:space="preserve"> </w:t>
      </w:r>
      <w:proofErr w:type="spellStart"/>
      <w:r w:rsidR="0057718D">
        <w:t>Chogugudza</w:t>
      </w:r>
      <w:proofErr w:type="spellEnd"/>
    </w:p>
    <w:p w14:paraId="0B5A327A" w14:textId="6A8A1126" w:rsidR="002B7EB5" w:rsidRDefault="00421300">
      <w:r>
        <w:t>Professional Career Dev</w:t>
      </w:r>
      <w:r w:rsidR="00443EC8">
        <w:t>e</w:t>
      </w:r>
      <w:r>
        <w:t xml:space="preserve">lopment </w:t>
      </w:r>
    </w:p>
    <w:p w14:paraId="5ECC38ED" w14:textId="77777777" w:rsidR="0035104B" w:rsidRDefault="0035104B"/>
    <w:p w14:paraId="3E34982D" w14:textId="17AF5E01" w:rsidR="00C6361C" w:rsidRDefault="00444BB7" w:rsidP="00443EC8">
      <w:pPr>
        <w:pStyle w:val="ListParagraph"/>
        <w:numPr>
          <w:ilvl w:val="0"/>
          <w:numId w:val="1"/>
        </w:numPr>
      </w:pPr>
      <w:r>
        <w:t>D</w:t>
      </w:r>
      <w:r w:rsidR="00A72B59">
        <w:t xml:space="preserve">oes </w:t>
      </w:r>
      <w:r w:rsidR="00442FB6">
        <w:t xml:space="preserve">having </w:t>
      </w:r>
      <w:r w:rsidR="00A72B59">
        <w:t>mental health</w:t>
      </w:r>
      <w:r w:rsidR="00442FB6">
        <w:t xml:space="preserve"> problems </w:t>
      </w:r>
      <w:r w:rsidR="0020632A">
        <w:t>a</w:t>
      </w:r>
      <w:r w:rsidR="002B7EB5">
        <w:t>ffect</w:t>
      </w:r>
      <w:r w:rsidR="00442FB6">
        <w:t xml:space="preserve"> the way one functions in their </w:t>
      </w:r>
      <w:r w:rsidR="00C6361C">
        <w:t>job?</w:t>
      </w:r>
    </w:p>
    <w:p w14:paraId="29DA25B9" w14:textId="61AC52AA" w:rsidR="00841FF5" w:rsidRDefault="00C6361C">
      <w:r>
        <w:t>I</w:t>
      </w:r>
      <w:r w:rsidR="00005590">
        <w:t xml:space="preserve"> </w:t>
      </w:r>
      <w:r>
        <w:t xml:space="preserve">believe this statement to be true. In the case study </w:t>
      </w:r>
      <w:r w:rsidR="00005590">
        <w:t>‘</w:t>
      </w:r>
      <w:r>
        <w:t xml:space="preserve">support mental health at </w:t>
      </w:r>
      <w:r w:rsidR="00D10D25">
        <w:t>work</w:t>
      </w:r>
      <w:r w:rsidR="00005590">
        <w:t>’</w:t>
      </w:r>
      <w:r w:rsidR="00D10D25">
        <w:t xml:space="preserve">, </w:t>
      </w:r>
      <w:r w:rsidR="008A3AA7">
        <w:t>the are many points su</w:t>
      </w:r>
      <w:r w:rsidR="00232569">
        <w:t>gg</w:t>
      </w:r>
      <w:r w:rsidR="008A3AA7">
        <w:t xml:space="preserve">esting that mental health within the workplace can </w:t>
      </w:r>
      <w:r w:rsidR="0020632A">
        <w:t>affect the way we function within our places of work. The working enviro</w:t>
      </w:r>
      <w:r w:rsidR="00232569">
        <w:t>n</w:t>
      </w:r>
      <w:r w:rsidR="0020632A">
        <w:t>m</w:t>
      </w:r>
      <w:r w:rsidR="00232569">
        <w:t>e</w:t>
      </w:r>
      <w:r w:rsidR="0020632A">
        <w:t xml:space="preserve">nt is a place where a lot of us spend most of our time away from home, </w:t>
      </w:r>
      <w:r w:rsidR="00B82B8E">
        <w:t xml:space="preserve">make new friends and earn our incomes, </w:t>
      </w:r>
      <w:r w:rsidR="0020632A">
        <w:t>so it is essential to be within a</w:t>
      </w:r>
      <w:r w:rsidR="0068715D">
        <w:t xml:space="preserve"> working </w:t>
      </w:r>
      <w:r w:rsidR="0020632A">
        <w:t xml:space="preserve">environment </w:t>
      </w:r>
      <w:r w:rsidR="00F50C9E">
        <w:t>that can stimulate</w:t>
      </w:r>
      <w:r w:rsidR="00605534">
        <w:t xml:space="preserve"> and support</w:t>
      </w:r>
      <w:r w:rsidR="00F50C9E">
        <w:t xml:space="preserve"> good mental health</w:t>
      </w:r>
      <w:r w:rsidR="0068715D">
        <w:t xml:space="preserve">. This </w:t>
      </w:r>
      <w:r w:rsidR="00F50C9E">
        <w:t xml:space="preserve">can be </w:t>
      </w:r>
      <w:r w:rsidR="00605534">
        <w:t>done</w:t>
      </w:r>
      <w:r w:rsidR="00F50C9E">
        <w:t xml:space="preserve"> by having a job fulfilling role </w:t>
      </w:r>
      <w:r w:rsidR="00B56B6D">
        <w:t>and having a job that</w:t>
      </w:r>
      <w:r w:rsidR="008D509B">
        <w:t xml:space="preserve"> can also support good general health.</w:t>
      </w:r>
      <w:r w:rsidR="00B56B6D">
        <w:t xml:space="preserve"> Some</w:t>
      </w:r>
      <w:r w:rsidR="008B22F7">
        <w:t>times,</w:t>
      </w:r>
      <w:r w:rsidR="00E90DE4">
        <w:t xml:space="preserve"> we don’t always have good mental health. This can be caused by a number o</w:t>
      </w:r>
      <w:r w:rsidR="008B39CE">
        <w:t>f</w:t>
      </w:r>
      <w:r w:rsidR="00E90DE4">
        <w:t xml:space="preserve"> different factors, such as childhood drama, </w:t>
      </w:r>
      <w:r w:rsidR="006C02D5">
        <w:t xml:space="preserve">relationship and family </w:t>
      </w:r>
      <w:r w:rsidR="00E90DE4">
        <w:t xml:space="preserve">stress and pressure of your job, problems at home or even </w:t>
      </w:r>
      <w:r w:rsidR="00BE0759">
        <w:t xml:space="preserve">physical health/illness. Having mental health problems can  </w:t>
      </w:r>
      <w:r w:rsidR="00A54BB2">
        <w:t>lower not only your mood by making you feel tired and depre</w:t>
      </w:r>
      <w:r w:rsidR="004034A5">
        <w:t xml:space="preserve">ssed </w:t>
      </w:r>
      <w:r w:rsidR="00A54BB2">
        <w:t>but also your immune system</w:t>
      </w:r>
      <w:r w:rsidR="000D6ADD">
        <w:t xml:space="preserve"> in ways of you having a loss of appetite.</w:t>
      </w:r>
      <w:r w:rsidR="00FD0FEE">
        <w:t xml:space="preserve"> The </w:t>
      </w:r>
      <w:r w:rsidR="004E74EC">
        <w:t>e</w:t>
      </w:r>
      <w:r w:rsidR="00FD0FEE">
        <w:t>ffe</w:t>
      </w:r>
      <w:r w:rsidR="004E74EC">
        <w:t>c</w:t>
      </w:r>
      <w:r w:rsidR="00FD0FEE">
        <w:t xml:space="preserve">ts of mental health can disrupt your normal functions of everyday life. </w:t>
      </w:r>
      <w:r w:rsidR="00941636">
        <w:t xml:space="preserve">This can include not wanting to </w:t>
      </w:r>
      <w:r w:rsidR="005C4BDF">
        <w:t>look after yourself properly, having erratic behaviour</w:t>
      </w:r>
      <w:r w:rsidR="00A9699D">
        <w:t xml:space="preserve"> and lots more. At our places o</w:t>
      </w:r>
      <w:r w:rsidR="004E74EC">
        <w:t>f</w:t>
      </w:r>
      <w:r w:rsidR="00A9699D">
        <w:t xml:space="preserve"> work</w:t>
      </w:r>
      <w:r w:rsidR="004E74EC">
        <w:t>,</w:t>
      </w:r>
      <w:r w:rsidR="00A9699D">
        <w:t xml:space="preserve"> there are things that </w:t>
      </w:r>
      <w:r w:rsidR="00841355">
        <w:t xml:space="preserve">can contribute towards us having </w:t>
      </w:r>
      <w:r w:rsidR="00E210CB">
        <w:t xml:space="preserve">additional mental health problems such as deadlines which can put you under a lot of pressure, </w:t>
      </w:r>
      <w:r w:rsidR="00B91857">
        <w:t xml:space="preserve">or simply just travelling to work. </w:t>
      </w:r>
      <w:r w:rsidR="001329CD">
        <w:t>We live in a time where</w:t>
      </w:r>
      <w:r w:rsidR="00E94F5A">
        <w:t xml:space="preserve"> </w:t>
      </w:r>
      <w:r w:rsidR="004E74EC">
        <w:t>rush hour</w:t>
      </w:r>
      <w:r w:rsidR="001329CD">
        <w:t xml:space="preserve"> traffic becomes a part of our daily routine and can be very frustrating especially if your running late. </w:t>
      </w:r>
      <w:r w:rsidR="0069181E">
        <w:t>Having mental health problems at work can affect you</w:t>
      </w:r>
      <w:r w:rsidR="008E37D2">
        <w:t>r</w:t>
      </w:r>
      <w:r w:rsidR="0069181E">
        <w:t xml:space="preserve"> ability to function accordingly </w:t>
      </w:r>
      <w:r w:rsidR="00050E03">
        <w:t xml:space="preserve">in ways such as using computers, or being able to cope with the stress of complaining customers. </w:t>
      </w:r>
      <w:r w:rsidR="003E1E6B">
        <w:t xml:space="preserve">This in affect can lead to you feeling pressured and may encourage more mental health problems such as </w:t>
      </w:r>
      <w:r w:rsidR="005C3D72">
        <w:t>being angry or having a lot of anxiety. By having these feeling</w:t>
      </w:r>
      <w:r w:rsidR="009E431C">
        <w:t>s,</w:t>
      </w:r>
      <w:r w:rsidR="005C3D72">
        <w:t xml:space="preserve"> it can affect the way we </w:t>
      </w:r>
      <w:r w:rsidR="00401F88">
        <w:t>communicate with other colle</w:t>
      </w:r>
      <w:r w:rsidR="009E431C">
        <w:t>a</w:t>
      </w:r>
      <w:r w:rsidR="00401F88">
        <w:t xml:space="preserve">gues and customers, how we make judgements </w:t>
      </w:r>
      <w:r w:rsidR="00F547A2">
        <w:t xml:space="preserve">and decisions </w:t>
      </w:r>
      <w:r w:rsidR="00401F88">
        <w:t>within our job roles</w:t>
      </w:r>
      <w:r w:rsidR="00FD0FEE">
        <w:t xml:space="preserve"> </w:t>
      </w:r>
      <w:r w:rsidR="00F547A2">
        <w:t xml:space="preserve">and the ability to retain certain information. </w:t>
      </w:r>
      <w:r w:rsidR="005B4076">
        <w:t>There ha</w:t>
      </w:r>
      <w:r w:rsidR="003E28AD">
        <w:t>s</w:t>
      </w:r>
      <w:r w:rsidR="005B4076">
        <w:t xml:space="preserve"> been an estimate</w:t>
      </w:r>
      <w:r w:rsidR="003E28AD">
        <w:t xml:space="preserve"> of</w:t>
      </w:r>
      <w:r w:rsidR="005B4076">
        <w:t xml:space="preserve"> </w:t>
      </w:r>
      <w:r w:rsidR="005A6A9D">
        <w:t xml:space="preserve">£225 billion </w:t>
      </w:r>
      <w:r w:rsidR="003E28AD">
        <w:t xml:space="preserve">people per year who have </w:t>
      </w:r>
      <w:r w:rsidR="00DF0BDB">
        <w:t>or have had mental health problem within the UK</w:t>
      </w:r>
      <w:r w:rsidR="005D0D80">
        <w:t xml:space="preserve"> within their jobs</w:t>
      </w:r>
      <w:r w:rsidR="009C2C36">
        <w:t xml:space="preserve"> which represents </w:t>
      </w:r>
      <w:r w:rsidR="00DF0BDB">
        <w:t>12.1</w:t>
      </w:r>
      <w:r w:rsidR="009E45B0">
        <w:t xml:space="preserve">% the UK’s total GDP. </w:t>
      </w:r>
      <w:r w:rsidR="00731B6B">
        <w:t>This is a very high percentage</w:t>
      </w:r>
      <w:r w:rsidR="00AC7DCA">
        <w:t xml:space="preserve">. Workplaces </w:t>
      </w:r>
      <w:r w:rsidR="00F276F6">
        <w:t xml:space="preserve">should be a place where </w:t>
      </w:r>
      <w:r w:rsidR="0092417D">
        <w:t xml:space="preserve">people can thrive. </w:t>
      </w:r>
      <w:r w:rsidR="00985E39">
        <w:t xml:space="preserve">We have all experienced mental health </w:t>
      </w:r>
      <w:r w:rsidR="00221486">
        <w:t>problems at some point in our lives to which some can cope being as the issues are small whereas others find it much harder and those are the people who may end up need</w:t>
      </w:r>
      <w:r w:rsidR="00FD6565">
        <w:t>ing</w:t>
      </w:r>
      <w:r w:rsidR="00221486">
        <w:t xml:space="preserve"> help</w:t>
      </w:r>
      <w:r w:rsidR="005E43FF">
        <w:t xml:space="preserve"> or treatment.</w:t>
      </w:r>
      <w:r w:rsidR="00761EAD">
        <w:t xml:space="preserve"> If a person has mental health</w:t>
      </w:r>
      <w:r w:rsidR="006309ED">
        <w:t xml:space="preserve"> problems</w:t>
      </w:r>
      <w:r w:rsidR="00761EAD">
        <w:t xml:space="preserve">, the workplace should </w:t>
      </w:r>
      <w:r w:rsidR="006309ED">
        <w:t xml:space="preserve">be </w:t>
      </w:r>
      <w:r w:rsidR="00761EAD">
        <w:t xml:space="preserve">an </w:t>
      </w:r>
      <w:r w:rsidR="00FC119B">
        <w:t>environment where pe</w:t>
      </w:r>
      <w:r w:rsidR="006309ED">
        <w:t>ople</w:t>
      </w:r>
      <w:r w:rsidR="00FC119B">
        <w:t xml:space="preserve"> can feel comfortable to express themselves and ask for help and support if </w:t>
      </w:r>
      <w:r w:rsidR="004C7C47">
        <w:t>they need. However, other colle</w:t>
      </w:r>
      <w:r w:rsidR="00E94F5A">
        <w:t>a</w:t>
      </w:r>
      <w:r w:rsidR="004C7C47">
        <w:t xml:space="preserve">gues and management </w:t>
      </w:r>
      <w:r w:rsidR="00E02B74">
        <w:t xml:space="preserve">should be trained to help identify possible symptoms within workers. </w:t>
      </w:r>
      <w:r w:rsidR="00E94F5A">
        <w:t>Workplaces can encourage emplo</w:t>
      </w:r>
      <w:r w:rsidR="002B7EB5">
        <w:t>y</w:t>
      </w:r>
      <w:r w:rsidR="00E94F5A">
        <w:t>ees to speak up  about any issue which they can address with management in confid</w:t>
      </w:r>
      <w:r w:rsidR="00CF5EBA">
        <w:t>ence. This in effect</w:t>
      </w:r>
      <w:r w:rsidR="00F150B0">
        <w:t>, can encou</w:t>
      </w:r>
      <w:r w:rsidR="002B7EB5">
        <w:t>rag</w:t>
      </w:r>
      <w:r w:rsidR="00F150B0">
        <w:t xml:space="preserve">e better mental health within the </w:t>
      </w:r>
      <w:r w:rsidR="002B7EB5">
        <w:t xml:space="preserve">person knowing they can have support if needed within the workplace and which may also help in homelife. </w:t>
      </w:r>
    </w:p>
    <w:p w14:paraId="52B7D51A" w14:textId="77777777" w:rsidR="009C2C36" w:rsidRDefault="009C2C36"/>
    <w:sectPr w:rsidR="009C2C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47235F"/>
    <w:multiLevelType w:val="hybridMultilevel"/>
    <w:tmpl w:val="CB9CBC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DE5"/>
    <w:rsid w:val="00005590"/>
    <w:rsid w:val="00050E03"/>
    <w:rsid w:val="000D6ADD"/>
    <w:rsid w:val="001329CD"/>
    <w:rsid w:val="001A68FD"/>
    <w:rsid w:val="0020632A"/>
    <w:rsid w:val="00221486"/>
    <w:rsid w:val="00232569"/>
    <w:rsid w:val="0025124D"/>
    <w:rsid w:val="00286F12"/>
    <w:rsid w:val="002B7EB5"/>
    <w:rsid w:val="0035104B"/>
    <w:rsid w:val="003E1E6B"/>
    <w:rsid w:val="003E28AD"/>
    <w:rsid w:val="00401F88"/>
    <w:rsid w:val="004034A5"/>
    <w:rsid w:val="00421300"/>
    <w:rsid w:val="00442FB6"/>
    <w:rsid w:val="00443EC8"/>
    <w:rsid w:val="00444BB7"/>
    <w:rsid w:val="004C7C47"/>
    <w:rsid w:val="004E74EC"/>
    <w:rsid w:val="0057718D"/>
    <w:rsid w:val="005A6A9D"/>
    <w:rsid w:val="005B4076"/>
    <w:rsid w:val="005C3D72"/>
    <w:rsid w:val="005C4BDF"/>
    <w:rsid w:val="005D0D80"/>
    <w:rsid w:val="005E43FF"/>
    <w:rsid w:val="00605534"/>
    <w:rsid w:val="006309ED"/>
    <w:rsid w:val="0068715D"/>
    <w:rsid w:val="0069181E"/>
    <w:rsid w:val="006C02D5"/>
    <w:rsid w:val="00731B6B"/>
    <w:rsid w:val="00761EAD"/>
    <w:rsid w:val="00841355"/>
    <w:rsid w:val="00841FF5"/>
    <w:rsid w:val="008A3AA7"/>
    <w:rsid w:val="008B22F7"/>
    <w:rsid w:val="008B39CE"/>
    <w:rsid w:val="008D509B"/>
    <w:rsid w:val="008E37D2"/>
    <w:rsid w:val="0092417D"/>
    <w:rsid w:val="00941636"/>
    <w:rsid w:val="00985E39"/>
    <w:rsid w:val="009C2C36"/>
    <w:rsid w:val="009E431C"/>
    <w:rsid w:val="009E45B0"/>
    <w:rsid w:val="00A54BB2"/>
    <w:rsid w:val="00A72B59"/>
    <w:rsid w:val="00A9699D"/>
    <w:rsid w:val="00AC7DCA"/>
    <w:rsid w:val="00B56B6D"/>
    <w:rsid w:val="00B82B8E"/>
    <w:rsid w:val="00B91857"/>
    <w:rsid w:val="00BE0759"/>
    <w:rsid w:val="00C6361C"/>
    <w:rsid w:val="00CF5EBA"/>
    <w:rsid w:val="00D10D25"/>
    <w:rsid w:val="00DF0BDB"/>
    <w:rsid w:val="00E02B74"/>
    <w:rsid w:val="00E210CB"/>
    <w:rsid w:val="00E57DE5"/>
    <w:rsid w:val="00E90DE4"/>
    <w:rsid w:val="00E94F5A"/>
    <w:rsid w:val="00F150B0"/>
    <w:rsid w:val="00F276F6"/>
    <w:rsid w:val="00F50C9E"/>
    <w:rsid w:val="00F547A2"/>
    <w:rsid w:val="00FA3197"/>
    <w:rsid w:val="00FC119B"/>
    <w:rsid w:val="00FD0FEE"/>
    <w:rsid w:val="00FD6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082F7"/>
  <w15:chartTrackingRefBased/>
  <w15:docId w15:val="{BC4CFB73-21EC-40E6-97D5-79272A7E6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486</Words>
  <Characters>2773</Characters>
  <Application>Microsoft Office Word</Application>
  <DocSecurity>0</DocSecurity>
  <Lines>23</Lines>
  <Paragraphs>6</Paragraphs>
  <ScaleCrop>false</ScaleCrop>
  <Company/>
  <LinksUpToDate>false</LinksUpToDate>
  <CharactersWithSpaces>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Serunkuma</dc:creator>
  <cp:keywords/>
  <dc:description/>
  <cp:lastModifiedBy>Irene Serunkuma</cp:lastModifiedBy>
  <cp:revision>74</cp:revision>
  <dcterms:created xsi:type="dcterms:W3CDTF">2020-10-05T08:57:00Z</dcterms:created>
  <dcterms:modified xsi:type="dcterms:W3CDTF">2020-10-05T09:55:00Z</dcterms:modified>
</cp:coreProperties>
</file>