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B77146" w14:textId="229B8D4E" w:rsidR="006A0251" w:rsidRDefault="00365184">
      <w:r>
        <w:rPr>
          <w:noProof/>
        </w:rPr>
        <w:drawing>
          <wp:inline distT="0" distB="0" distL="0" distR="0" wp14:anchorId="4488B311" wp14:editId="4AFC5490">
            <wp:extent cx="5638800" cy="8863330"/>
            <wp:effectExtent l="0" t="0" r="0" b="0"/>
            <wp:docPr id="569242782" name="Picture 1" descr="A diagram of a computer syste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9242782" name="Picture 1" descr="A diagram of a computer system&#10;&#10;AI-generated content may be incorrect.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38800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A02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5184"/>
    <w:rsid w:val="00063B23"/>
    <w:rsid w:val="00365184"/>
    <w:rsid w:val="006A0251"/>
    <w:rsid w:val="00E142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29B1DB"/>
  <w15:chartTrackingRefBased/>
  <w15:docId w15:val="{81781B9B-46CE-47CC-91ED-17CC0CF385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6518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6518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6518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6518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6518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6518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6518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6518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6518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6518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6518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6518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6518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6518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6518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6518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6518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6518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6518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6518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6518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6518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6518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6518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6518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6518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6518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6518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6518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 Micaela Chicaiza Asimbaya (2115194)</dc:creator>
  <cp:keywords/>
  <dc:description/>
  <cp:lastModifiedBy>Ana Micaela Chicaiza Asimbaya (2115194)</cp:lastModifiedBy>
  <cp:revision>1</cp:revision>
  <dcterms:created xsi:type="dcterms:W3CDTF">2025-12-25T18:31:00Z</dcterms:created>
  <dcterms:modified xsi:type="dcterms:W3CDTF">2025-12-25T18:32:00Z</dcterms:modified>
</cp:coreProperties>
</file>