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03989528"/>
        <w:docPartObj>
          <w:docPartGallery w:val="Cover Pages"/>
          <w:docPartUnique/>
        </w:docPartObj>
      </w:sdtPr>
      <w:sdtEndPr/>
      <w:sdtContent>
        <w:p w14:paraId="57E0DEDE" w14:textId="2E1F6937" w:rsidR="00B316C9" w:rsidRDefault="00B316C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8D2DD83" wp14:editId="7C88D5E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DA6D14A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8824380" wp14:editId="28645DD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A66DAAC" w14:textId="4D09D4CF" w:rsidR="00B316C9" w:rsidRDefault="00B316C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Mike Durke</w:t>
                                    </w:r>
                                  </w:p>
                                </w:sdtContent>
                              </w:sdt>
                              <w:p w14:paraId="06DFEA3B" w14:textId="77777777" w:rsidR="00B316C9" w:rsidRDefault="00A06549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B316C9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882438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A66DAAC" w14:textId="4D09D4CF" w:rsidR="00B316C9" w:rsidRDefault="00B316C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Mike Durke</w:t>
                              </w:r>
                            </w:p>
                          </w:sdtContent>
                        </w:sdt>
                        <w:p w14:paraId="06DFEA3B" w14:textId="77777777" w:rsidR="00B316C9" w:rsidRDefault="00A06549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B316C9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D70E0DE" wp14:editId="5E6F5D5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7298291" w14:textId="77777777" w:rsidR="00B316C9" w:rsidRDefault="00B316C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6E82EA29" w14:textId="77777777" w:rsidR="00B316C9" w:rsidRDefault="00B316C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[Draw your reader in with an engaging abstract. It is typically a short summary of the document.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D70E0DE" id="Text Box 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57298291" w14:textId="77777777" w:rsidR="00B316C9" w:rsidRDefault="00B316C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6E82EA29" w14:textId="77777777" w:rsidR="00B316C9" w:rsidRDefault="00B316C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[Draw your reader in with an engaging abstract. It is typically a short summary of the document. 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15DCC3E" wp14:editId="3671525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F5E1FE8" w14:textId="77777777" w:rsidR="00B316C9" w:rsidRDefault="00A06549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B316C9">
                                      <w:rPr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[Document title]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8FAC83E" w14:textId="77777777" w:rsidR="00B316C9" w:rsidRDefault="00B316C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15DCC3E" id="Text Box 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2F5E1FE8" w14:textId="77777777" w:rsidR="00B316C9" w:rsidRDefault="00A06549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B316C9">
                                <w:rPr>
                                  <w:color w:val="4472C4" w:themeColor="accent1"/>
                                  <w:sz w:val="64"/>
                                  <w:szCs w:val="64"/>
                                </w:rPr>
                                <w:t>[Document title]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8FAC83E" w14:textId="77777777" w:rsidR="00B316C9" w:rsidRDefault="00B316C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C667042" w14:textId="3732ACE4" w:rsidR="00B316C9" w:rsidRDefault="00B316C9">
          <w:r>
            <w:br w:type="page"/>
          </w:r>
        </w:p>
      </w:sdtContent>
    </w:sdt>
    <w:sdt>
      <w:sdtPr>
        <w:id w:val="1366108349"/>
        <w:docPartObj>
          <w:docPartGallery w:val="Table of Contents"/>
          <w:docPartUnique/>
        </w:docPartObj>
      </w:sdtPr>
      <w:sdtEndPr>
        <w:rPr>
          <w:rFonts w:ascii="Arial" w:eastAsiaTheme="minorHAnsi" w:hAnsi="Arial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66A8457E" w14:textId="5F395653" w:rsidR="00A06549" w:rsidRDefault="00A06549">
          <w:pPr>
            <w:pStyle w:val="TOCHeading"/>
          </w:pPr>
          <w:r>
            <w:t>Contents</w:t>
          </w:r>
        </w:p>
        <w:p w14:paraId="4845A0B6" w14:textId="5511EC5E" w:rsidR="00A06549" w:rsidRDefault="00A06549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2351904" w:history="1">
            <w:r w:rsidRPr="00CD070A">
              <w:rPr>
                <w:rStyle w:val="Hyperlink"/>
                <w:noProof/>
              </w:rPr>
              <w:t>Introduction (400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_Toc162351904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334175" w14:textId="4AA930E7" w:rsidR="00A06549" w:rsidRDefault="00A0654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62351905" w:history="1">
            <w:r w:rsidRPr="00CD070A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_Toc162351905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62E916" w14:textId="42D92808" w:rsidR="00A06549" w:rsidRDefault="00A0654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2351906" w:history="1">
            <w:r w:rsidRPr="00CD070A">
              <w:rPr>
                <w:rStyle w:val="Hyperlink"/>
                <w:noProof/>
              </w:rPr>
              <w:t>Main Body (1200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_Toc162351906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94EB0D" w14:textId="3DE9BDEE" w:rsidR="00A06549" w:rsidRDefault="00A0654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2351907" w:history="1">
            <w:r w:rsidRPr="00CD070A">
              <w:rPr>
                <w:rStyle w:val="Hyperlink"/>
                <w:noProof/>
              </w:rPr>
              <w:t>Conclusion (400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_Toc162351907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7ED826" w14:textId="4B282C53" w:rsidR="00A06549" w:rsidRDefault="00A06549">
          <w:r>
            <w:rPr>
              <w:b/>
              <w:bCs/>
              <w:noProof/>
            </w:rPr>
            <w:fldChar w:fldCharType="end"/>
          </w:r>
        </w:p>
      </w:sdtContent>
    </w:sdt>
    <w:p w14:paraId="382E7C64" w14:textId="0D35D99A" w:rsidR="00B316C9" w:rsidRDefault="00B316C9">
      <w:r>
        <w:br w:type="page"/>
      </w:r>
    </w:p>
    <w:p w14:paraId="65E99899" w14:textId="12E7966A" w:rsidR="000823AE" w:rsidRDefault="00B316C9" w:rsidP="00B316C9">
      <w:pPr>
        <w:pStyle w:val="Heading1"/>
      </w:pPr>
      <w:bookmarkStart w:id="0" w:name="_Toc162351904"/>
      <w:r>
        <w:lastRenderedPageBreak/>
        <w:t>Introduction (400 words)</w:t>
      </w:r>
      <w:bookmarkEnd w:id="0"/>
    </w:p>
    <w:p w14:paraId="6DB34AAC" w14:textId="514D04C0" w:rsidR="00B316C9" w:rsidRDefault="00B316C9" w:rsidP="00B316C9">
      <w:r>
        <w:t xml:space="preserve">Evaluate relevant voluntary/ employment opportunities within your chosen field of study </w:t>
      </w:r>
      <w:proofErr w:type="gramStart"/>
      <w:r>
        <w:t>in order to</w:t>
      </w:r>
      <w:proofErr w:type="gramEnd"/>
      <w:r>
        <w:t xml:space="preserve"> determine suitability for continuing professional development.</w:t>
      </w:r>
    </w:p>
    <w:p w14:paraId="4650B34D" w14:textId="6D7F21F4" w:rsidR="00B316C9" w:rsidRDefault="00B316C9" w:rsidP="00B316C9">
      <w:r>
        <w:t>What kinds of opportunities were you interested in and why?</w:t>
      </w:r>
    </w:p>
    <w:p w14:paraId="2D71455F" w14:textId="5909AC75" w:rsidR="00B316C9" w:rsidRDefault="00B316C9" w:rsidP="00B316C9">
      <w:r>
        <w:t>How did you go about identifying opportunities and how did the experience go?</w:t>
      </w:r>
    </w:p>
    <w:p w14:paraId="58BC6235" w14:textId="25F33F4A" w:rsidR="00B316C9" w:rsidRDefault="00B316C9" w:rsidP="00B316C9">
      <w:pPr>
        <w:pStyle w:val="Heading2"/>
      </w:pPr>
      <w:bookmarkStart w:id="1" w:name="_Toc162351905"/>
      <w:r>
        <w:t>Objectives</w:t>
      </w:r>
      <w:bookmarkEnd w:id="1"/>
    </w:p>
    <w:p w14:paraId="4689989B" w14:textId="5EC4390B" w:rsidR="00A001FF" w:rsidRDefault="00A001FF" w:rsidP="00A001FF">
      <w:r>
        <w:t xml:space="preserve">Say that after clarifying the nature of the placement organisation and your role with that organisation, that you will analyse and reflect upon your performance with the placement organisation. </w:t>
      </w:r>
    </w:p>
    <w:p w14:paraId="5D88109A" w14:textId="47C3FBF1" w:rsidR="00B316C9" w:rsidRDefault="00B316C9" w:rsidP="00B316C9">
      <w:pPr>
        <w:pStyle w:val="Heading1"/>
      </w:pPr>
      <w:bookmarkStart w:id="2" w:name="_Toc162351906"/>
      <w:r>
        <w:t>Main Body (1200 words)</w:t>
      </w:r>
      <w:bookmarkEnd w:id="2"/>
    </w:p>
    <w:p w14:paraId="110621C0" w14:textId="77E8DA0A" w:rsidR="00B316C9" w:rsidRDefault="00B316C9" w:rsidP="00B316C9">
      <w:r>
        <w:t>Follow the objectives laid out above. The first two objectives are expected to be shorter than the third.</w:t>
      </w:r>
    </w:p>
    <w:p w14:paraId="51B9DDD7" w14:textId="77777777" w:rsidR="00A001FF" w:rsidRDefault="00A001FF" w:rsidP="00A001FF">
      <w:pPr>
        <w:pStyle w:val="ListParagraph"/>
        <w:numPr>
          <w:ilvl w:val="0"/>
          <w:numId w:val="1"/>
        </w:numPr>
      </w:pPr>
      <w:r>
        <w:t xml:space="preserve">Clarify the nature of the placement organisation: size and scope; what the organisation does, how, why, </w:t>
      </w:r>
      <w:proofErr w:type="gramStart"/>
      <w:r>
        <w:t>when</w:t>
      </w:r>
      <w:proofErr w:type="gramEnd"/>
      <w:r>
        <w:t xml:space="preserve"> and where?</w:t>
      </w:r>
    </w:p>
    <w:p w14:paraId="62806CED" w14:textId="77777777" w:rsidR="00A001FF" w:rsidRDefault="00A001FF" w:rsidP="00A001FF">
      <w:pPr>
        <w:pStyle w:val="ListParagraph"/>
        <w:numPr>
          <w:ilvl w:val="0"/>
          <w:numId w:val="1"/>
        </w:numPr>
      </w:pPr>
      <w:r>
        <w:t>Your role with the placement organisation.</w:t>
      </w:r>
    </w:p>
    <w:p w14:paraId="73DFA88B" w14:textId="67FDFDAC" w:rsidR="00A001FF" w:rsidRDefault="00A001FF" w:rsidP="00A001FF">
      <w:pPr>
        <w:pStyle w:val="ListParagraph"/>
        <w:numPr>
          <w:ilvl w:val="0"/>
          <w:numId w:val="1"/>
        </w:numPr>
      </w:pPr>
      <w:r>
        <w:t>Analysis and reflection of your performance whilst undertaking the work experience (in this reflection it is acceptable to use the personal pronouns I and my).</w:t>
      </w:r>
    </w:p>
    <w:p w14:paraId="6651E4A4" w14:textId="77777777" w:rsidR="00A001FF" w:rsidRDefault="00A001FF" w:rsidP="00A001FF">
      <w:pPr>
        <w:pStyle w:val="ListParagraph"/>
        <w:numPr>
          <w:ilvl w:val="1"/>
          <w:numId w:val="1"/>
        </w:numPr>
      </w:pPr>
      <w:r>
        <w:t>Description</w:t>
      </w:r>
    </w:p>
    <w:p w14:paraId="6EBD4310" w14:textId="77777777" w:rsidR="00A001FF" w:rsidRDefault="00A001FF" w:rsidP="00A001FF">
      <w:pPr>
        <w:pStyle w:val="ListParagraph"/>
        <w:numPr>
          <w:ilvl w:val="1"/>
          <w:numId w:val="1"/>
        </w:numPr>
      </w:pPr>
      <w:r>
        <w:t>Feelings</w:t>
      </w:r>
    </w:p>
    <w:p w14:paraId="6DC2B4B2" w14:textId="77777777" w:rsidR="00A001FF" w:rsidRDefault="00A001FF" w:rsidP="00A001FF">
      <w:pPr>
        <w:pStyle w:val="ListParagraph"/>
        <w:numPr>
          <w:ilvl w:val="1"/>
          <w:numId w:val="1"/>
        </w:numPr>
      </w:pPr>
      <w:r>
        <w:t>Evaluation</w:t>
      </w:r>
    </w:p>
    <w:p w14:paraId="619B027A" w14:textId="77777777" w:rsidR="00A001FF" w:rsidRDefault="00A001FF" w:rsidP="00A001FF">
      <w:pPr>
        <w:pStyle w:val="ListParagraph"/>
        <w:numPr>
          <w:ilvl w:val="1"/>
          <w:numId w:val="1"/>
        </w:numPr>
      </w:pPr>
      <w:r>
        <w:t>Analysis</w:t>
      </w:r>
    </w:p>
    <w:p w14:paraId="12BAFF3B" w14:textId="77777777" w:rsidR="00A001FF" w:rsidRDefault="00A001FF" w:rsidP="00A001FF">
      <w:pPr>
        <w:pStyle w:val="ListParagraph"/>
        <w:numPr>
          <w:ilvl w:val="1"/>
          <w:numId w:val="1"/>
        </w:numPr>
      </w:pPr>
      <w:r>
        <w:t xml:space="preserve">Conclusion </w:t>
      </w:r>
    </w:p>
    <w:p w14:paraId="2ADE260B" w14:textId="77777777" w:rsidR="00A001FF" w:rsidRDefault="00A001FF" w:rsidP="00A001FF">
      <w:pPr>
        <w:pStyle w:val="ListParagraph"/>
        <w:numPr>
          <w:ilvl w:val="1"/>
          <w:numId w:val="1"/>
        </w:numPr>
      </w:pPr>
      <w:r>
        <w:t>Action Plan</w:t>
      </w:r>
    </w:p>
    <w:p w14:paraId="1DE3B137" w14:textId="7AF6C4E4" w:rsidR="00B316C9" w:rsidRDefault="00B316C9" w:rsidP="00B316C9">
      <w:pPr>
        <w:pStyle w:val="Heading1"/>
      </w:pPr>
      <w:bookmarkStart w:id="3" w:name="_Toc162351907"/>
      <w:r>
        <w:t>Conclusion (400 words)</w:t>
      </w:r>
      <w:bookmarkEnd w:id="3"/>
    </w:p>
    <w:p w14:paraId="231F7D03" w14:textId="079EE101" w:rsidR="00B316C9" w:rsidRPr="00B316C9" w:rsidRDefault="00B316C9" w:rsidP="00B316C9">
      <w:r>
        <w:t>Summarise your overall experience and perspective.</w:t>
      </w:r>
    </w:p>
    <w:sectPr w:rsidR="00B316C9" w:rsidRPr="00B316C9" w:rsidSect="00B316C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E6D68"/>
    <w:multiLevelType w:val="hybridMultilevel"/>
    <w:tmpl w:val="E61A0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9016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C9"/>
    <w:rsid w:val="000823AE"/>
    <w:rsid w:val="00A001FF"/>
    <w:rsid w:val="00A06549"/>
    <w:rsid w:val="00B3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0FD86"/>
  <w15:chartTrackingRefBased/>
  <w15:docId w15:val="{C89928A7-2F93-4A81-A63E-961DC84BF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6C9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16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16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316C9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316C9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B316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316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316C9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A06549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0654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06549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065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5316375-4442-4AA1-B2B5-49F141DBC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2</cp:revision>
  <dcterms:created xsi:type="dcterms:W3CDTF">2024-03-26T12:27:00Z</dcterms:created>
  <dcterms:modified xsi:type="dcterms:W3CDTF">2024-03-26T13:24:00Z</dcterms:modified>
</cp:coreProperties>
</file>