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23E2A" w14:textId="068F0F7C" w:rsidR="005A6D9E" w:rsidRDefault="005A6D9E"/>
    <w:p w14:paraId="3951B9E0" w14:textId="0F549833" w:rsidR="00960014" w:rsidRDefault="00960014"/>
    <w:p w14:paraId="3B5F9D7E" w14:textId="77777777" w:rsidR="00960014" w:rsidRDefault="00960014"/>
    <w:p w14:paraId="508158CA" w14:textId="4868BCA1" w:rsidR="005A6D9E" w:rsidRPr="00960014" w:rsidRDefault="00DA05C2" w:rsidP="00960014">
      <w:pPr>
        <w:jc w:val="center"/>
        <w:rPr>
          <w:sz w:val="56"/>
          <w:szCs w:val="56"/>
        </w:rPr>
      </w:pPr>
      <w:r w:rsidRPr="00960014">
        <w:rPr>
          <w:sz w:val="56"/>
          <w:szCs w:val="56"/>
        </w:rPr>
        <w:t>U</w:t>
      </w:r>
      <w:r w:rsidR="00A2111D" w:rsidRPr="00960014">
        <w:rPr>
          <w:sz w:val="56"/>
          <w:szCs w:val="56"/>
        </w:rPr>
        <w:t>niversity of Wales Trinity Saint David</w:t>
      </w:r>
    </w:p>
    <w:p w14:paraId="1024F38E" w14:textId="751941FB" w:rsidR="009D760E" w:rsidRPr="00960014" w:rsidRDefault="009D760E" w:rsidP="00960014">
      <w:pPr>
        <w:jc w:val="center"/>
        <w:rPr>
          <w:sz w:val="56"/>
          <w:szCs w:val="56"/>
        </w:rPr>
      </w:pPr>
      <w:r w:rsidRPr="00960014">
        <w:rPr>
          <w:sz w:val="56"/>
          <w:szCs w:val="56"/>
        </w:rPr>
        <w:t>School of Engineering</w:t>
      </w:r>
    </w:p>
    <w:p w14:paraId="671271C0" w14:textId="35666553" w:rsidR="009D760E" w:rsidRPr="00960014" w:rsidRDefault="009D760E" w:rsidP="00960014">
      <w:pPr>
        <w:jc w:val="center"/>
        <w:rPr>
          <w:sz w:val="56"/>
          <w:szCs w:val="56"/>
        </w:rPr>
      </w:pPr>
      <w:r w:rsidRPr="00960014">
        <w:rPr>
          <w:sz w:val="56"/>
          <w:szCs w:val="56"/>
        </w:rPr>
        <w:t>“</w:t>
      </w:r>
      <w:r w:rsidR="00C24DA6" w:rsidRPr="00960014">
        <w:rPr>
          <w:sz w:val="56"/>
          <w:szCs w:val="56"/>
        </w:rPr>
        <w:t xml:space="preserve"> Rubber band </w:t>
      </w:r>
      <w:r w:rsidR="00B0696B" w:rsidRPr="00960014">
        <w:rPr>
          <w:sz w:val="56"/>
          <w:szCs w:val="56"/>
        </w:rPr>
        <w:t>experiment review</w:t>
      </w:r>
      <w:r w:rsidR="00FE7966" w:rsidRPr="00960014">
        <w:rPr>
          <w:sz w:val="56"/>
          <w:szCs w:val="56"/>
        </w:rPr>
        <w:t xml:space="preserve"> </w:t>
      </w:r>
      <w:r w:rsidR="00D75A08" w:rsidRPr="00960014">
        <w:rPr>
          <w:sz w:val="56"/>
          <w:szCs w:val="56"/>
        </w:rPr>
        <w:t>and how the properties are affected”</w:t>
      </w:r>
    </w:p>
    <w:p w14:paraId="3449F107" w14:textId="65051DB0" w:rsidR="00D75A08" w:rsidRPr="00960014" w:rsidRDefault="006951E5" w:rsidP="00960014">
      <w:pPr>
        <w:jc w:val="center"/>
        <w:rPr>
          <w:sz w:val="56"/>
          <w:szCs w:val="56"/>
        </w:rPr>
      </w:pPr>
      <w:r w:rsidRPr="00960014">
        <w:rPr>
          <w:sz w:val="56"/>
          <w:szCs w:val="56"/>
        </w:rPr>
        <w:t>Aubriel Ndlovu</w:t>
      </w:r>
    </w:p>
    <w:p w14:paraId="037E73DB" w14:textId="59F041F1" w:rsidR="006951E5" w:rsidRPr="00960014" w:rsidRDefault="006951E5" w:rsidP="00960014">
      <w:pPr>
        <w:jc w:val="center"/>
        <w:rPr>
          <w:sz w:val="56"/>
          <w:szCs w:val="56"/>
        </w:rPr>
      </w:pPr>
      <w:r w:rsidRPr="00960014">
        <w:rPr>
          <w:sz w:val="56"/>
          <w:szCs w:val="56"/>
        </w:rPr>
        <w:t>2224770</w:t>
      </w:r>
    </w:p>
    <w:p w14:paraId="711EAADE" w14:textId="1050CB2C" w:rsidR="004A7832" w:rsidRPr="00960014" w:rsidRDefault="004A7832" w:rsidP="00960014">
      <w:pPr>
        <w:jc w:val="center"/>
        <w:rPr>
          <w:sz w:val="56"/>
          <w:szCs w:val="56"/>
        </w:rPr>
      </w:pPr>
      <w:r w:rsidRPr="00960014">
        <w:rPr>
          <w:sz w:val="56"/>
          <w:szCs w:val="56"/>
        </w:rPr>
        <w:t xml:space="preserve">Materials </w:t>
      </w:r>
      <w:r w:rsidR="0030060F" w:rsidRPr="00960014">
        <w:rPr>
          <w:sz w:val="56"/>
          <w:szCs w:val="56"/>
        </w:rPr>
        <w:t>and introduction to processing</w:t>
      </w:r>
    </w:p>
    <w:p w14:paraId="7396295F" w14:textId="3B3F6D14" w:rsidR="0030060F" w:rsidRPr="00960014" w:rsidRDefault="0030060F" w:rsidP="00960014">
      <w:pPr>
        <w:jc w:val="center"/>
        <w:rPr>
          <w:sz w:val="56"/>
          <w:szCs w:val="56"/>
        </w:rPr>
      </w:pPr>
      <w:r w:rsidRPr="00960014">
        <w:rPr>
          <w:sz w:val="56"/>
          <w:szCs w:val="56"/>
        </w:rPr>
        <w:t>ACMA400</w:t>
      </w:r>
    </w:p>
    <w:p w14:paraId="0B487CAD" w14:textId="7653E23C" w:rsidR="00960014" w:rsidRPr="00960014" w:rsidRDefault="00394B6C" w:rsidP="00960014">
      <w:pPr>
        <w:jc w:val="center"/>
        <w:rPr>
          <w:sz w:val="56"/>
          <w:szCs w:val="56"/>
        </w:rPr>
      </w:pPr>
      <w:r>
        <w:rPr>
          <w:sz w:val="56"/>
          <w:szCs w:val="56"/>
        </w:rPr>
        <w:t>14/11/2022</w:t>
      </w:r>
    </w:p>
    <w:p w14:paraId="3DCB4144" w14:textId="77777777" w:rsidR="005A6D9E" w:rsidRDefault="005A6D9E"/>
    <w:p w14:paraId="6E5ECA62" w14:textId="77777777" w:rsidR="005A6D9E" w:rsidRDefault="005A6D9E"/>
    <w:p w14:paraId="696401EC" w14:textId="77777777" w:rsidR="005A6D9E" w:rsidRDefault="005A6D9E"/>
    <w:p w14:paraId="7C3A01B6" w14:textId="77777777" w:rsidR="005A6D9E" w:rsidRDefault="005A6D9E"/>
    <w:p w14:paraId="0C91C78B" w14:textId="77777777" w:rsidR="005A6D9E" w:rsidRDefault="005A6D9E"/>
    <w:p w14:paraId="6AA76B26" w14:textId="77777777" w:rsidR="005A6D9E" w:rsidRDefault="005A6D9E"/>
    <w:p w14:paraId="6162C62B" w14:textId="77777777" w:rsidR="005A6D9E" w:rsidRDefault="005A6D9E"/>
    <w:p w14:paraId="6C48C6AA" w14:textId="77777777" w:rsidR="005A6D9E" w:rsidRDefault="005A6D9E"/>
    <w:p w14:paraId="44FDC3E1" w14:textId="3607381E" w:rsidR="000B6D5D" w:rsidRDefault="000B6D5D"/>
    <w:p w14:paraId="7F57BF4A" w14:textId="77777777" w:rsidR="00960014" w:rsidRPr="00960014" w:rsidRDefault="00960014">
      <w:pPr>
        <w:rPr>
          <w:b/>
          <w:bCs/>
          <w:i/>
          <w:iCs/>
        </w:rPr>
      </w:pPr>
      <w:r w:rsidRPr="00960014">
        <w:rPr>
          <w:b/>
          <w:bCs/>
          <w:i/>
          <w:iCs/>
        </w:rPr>
        <w:lastRenderedPageBreak/>
        <w:t>Introduction</w:t>
      </w:r>
    </w:p>
    <w:p w14:paraId="3E502B2C" w14:textId="068D8C9B" w:rsidR="00635684" w:rsidRDefault="00B65DC7">
      <w:r>
        <w:t>So to begin</w:t>
      </w:r>
      <w:r w:rsidR="008E2DCD">
        <w:t xml:space="preserve"> with </w:t>
      </w:r>
      <w:r w:rsidR="00FD0539">
        <w:t>theory of elast</w:t>
      </w:r>
      <w:r w:rsidR="00990689">
        <w:t xml:space="preserve">omer behaviour relates </w:t>
      </w:r>
      <w:r w:rsidR="004871E3">
        <w:t xml:space="preserve">to </w:t>
      </w:r>
      <w:r w:rsidR="00EA7032">
        <w:t>v</w:t>
      </w:r>
      <w:r w:rsidR="004871E3" w:rsidRPr="004871E3">
        <w:t>iscoelasticity</w:t>
      </w:r>
      <w:r w:rsidR="00EA7032">
        <w:t xml:space="preserve"> which in turn</w:t>
      </w:r>
      <w:r w:rsidR="004871E3" w:rsidRPr="004871E3">
        <w:t xml:space="preserve"> refers to the property of elastomers to</w:t>
      </w:r>
      <w:r w:rsidR="009612AB">
        <w:t xml:space="preserve"> have </w:t>
      </w:r>
      <w:r w:rsidR="004871E3" w:rsidRPr="004871E3">
        <w:t>both viscosity and elasticity. A polymer that exhibits low Young's modulus, high yield strength, or high failure strain is generally an elastomer. It is held together by weak intermolecular forces. Even after being stretched significantly, they regain their original shape and size.</w:t>
      </w:r>
      <w:r w:rsidR="004871E3">
        <w:t xml:space="preserve"> </w:t>
      </w:r>
      <w:r w:rsidR="009612AB">
        <w:t xml:space="preserve">I have been tasked </w:t>
      </w:r>
      <w:r w:rsidR="009612AB" w:rsidRPr="009612AB">
        <w:t xml:space="preserve">with finding the stress strain curve for </w:t>
      </w:r>
      <w:r w:rsidR="00744C97">
        <w:t>the</w:t>
      </w:r>
      <w:r w:rsidR="009612AB" w:rsidRPr="009612AB">
        <w:t xml:space="preserve"> rubber material used to create a rubber band of </w:t>
      </w:r>
      <w:r w:rsidR="009612AB">
        <w:t>my</w:t>
      </w:r>
      <w:r w:rsidR="009612AB" w:rsidRPr="009612AB">
        <w:t xml:space="preserve"> choice. </w:t>
      </w:r>
      <w:r w:rsidR="007923B3">
        <w:t>To do this I have to produce an experiment that looks into the stress and strain of the curve</w:t>
      </w:r>
      <w:r w:rsidR="00FE2D5A">
        <w:t xml:space="preserve"> </w:t>
      </w:r>
      <w:r w:rsidR="00D42718">
        <w:t>material</w:t>
      </w:r>
      <w:r w:rsidR="00FE2D5A">
        <w:t xml:space="preserve"> and how that affects the properties</w:t>
      </w:r>
      <w:r w:rsidR="009612AB" w:rsidRPr="009612AB">
        <w:t>.</w:t>
      </w:r>
      <w:r w:rsidR="007923B3">
        <w:t xml:space="preserve"> </w:t>
      </w:r>
      <w:r w:rsidR="009F55C0">
        <w:t>Throughout this report I will critically evaluate my experiment and the results that I produced.</w:t>
      </w:r>
    </w:p>
    <w:p w14:paraId="7B1DEC3A" w14:textId="77777777" w:rsidR="007D706A" w:rsidRDefault="00504AB1" w:rsidP="001D6CC4">
      <w:r>
        <w:t xml:space="preserve">Now before I start </w:t>
      </w:r>
      <w:r w:rsidR="001521C4">
        <w:t xml:space="preserve">I want to quicky go over the chemical and structure of the rubber </w:t>
      </w:r>
      <w:r w:rsidR="00DB440F">
        <w:t>band</w:t>
      </w:r>
      <w:r w:rsidR="001D6CC4">
        <w:t>. Two reasons account for rubber's useful properties. A rubber's molecules are unique because of its structure and arrangement, and a rubber's temperature is higher than absolute zero, which means that the molecules are always moving around.</w:t>
      </w:r>
      <w:r w:rsidR="007D706A">
        <w:t xml:space="preserve"> </w:t>
      </w:r>
      <w:r w:rsidR="001D6CC4">
        <w:t>A tiny, random jiggling motion is always present in any material warmer than absolute zero.</w:t>
      </w:r>
      <w:r w:rsidR="007D706A">
        <w:t xml:space="preserve"> </w:t>
      </w:r>
      <w:r w:rsidR="001D6CC4">
        <w:t xml:space="preserve">The molecules that make up rubber resemble spaghetti strands. The spaghetti-shaped molecules in a rubber band are pulled into a relatively straight line if the rubber band is stretched. Yet the molecules continue to move. </w:t>
      </w:r>
    </w:p>
    <w:p w14:paraId="7E01DEBB" w14:textId="77777777" w:rsidR="007D706A" w:rsidRDefault="001D6CC4" w:rsidP="001D6CC4">
      <w:r>
        <w:t>There is a lot of shaking and bumping between them.</w:t>
      </w:r>
      <w:r w:rsidR="007D706A">
        <w:t xml:space="preserve"> </w:t>
      </w:r>
      <w:r>
        <w:t>Molecules spread sideways as a result of this motion, so they curl up, kink, and tangle as a result. Consequently, the rubber bands pull inward.</w:t>
      </w:r>
      <w:r w:rsidR="007D706A">
        <w:t xml:space="preserve"> </w:t>
      </w:r>
      <w:r>
        <w:t xml:space="preserve">So to speak, stretched rubber tries to expand and become short, thick, and flabby in order to leave more space for molecules to move sideways. </w:t>
      </w:r>
    </w:p>
    <w:p w14:paraId="691F0BA8" w14:textId="28CAA3F8" w:rsidR="00760E81" w:rsidRDefault="001D6CC4">
      <w:r>
        <w:t>As soon as the rubber band snaps back, the band is released.</w:t>
      </w:r>
      <w:r w:rsidR="007D706A">
        <w:t xml:space="preserve"> </w:t>
      </w:r>
      <w:r>
        <w:t>It is the interconnections and jiggling motion of these spaghetti-shaped molecules that give rubber its elastic properties. Molecules resist straightening because of that motion.</w:t>
      </w:r>
    </w:p>
    <w:p w14:paraId="01013AA3" w14:textId="27333504" w:rsidR="007D706A" w:rsidRDefault="007D706A" w:rsidP="001D6CC4"/>
    <w:p w14:paraId="72859DF6" w14:textId="0B09E4F6" w:rsidR="007D706A" w:rsidRDefault="007D706A" w:rsidP="001D6CC4"/>
    <w:p w14:paraId="15A17388" w14:textId="6DD9EACA" w:rsidR="007D706A" w:rsidRDefault="007D706A" w:rsidP="001D6CC4"/>
    <w:p w14:paraId="5C114509" w14:textId="1D925BA3" w:rsidR="007D706A" w:rsidRDefault="007D706A" w:rsidP="001D6CC4"/>
    <w:p w14:paraId="12D24F3D" w14:textId="29369487" w:rsidR="007D706A" w:rsidRDefault="007D706A" w:rsidP="001D6CC4"/>
    <w:p w14:paraId="2DECCFD1" w14:textId="70ED576B" w:rsidR="007D706A" w:rsidRDefault="007D706A" w:rsidP="001D6CC4"/>
    <w:p w14:paraId="5C3FA38C" w14:textId="10721F7C" w:rsidR="007D706A" w:rsidRDefault="007D706A" w:rsidP="001D6CC4"/>
    <w:p w14:paraId="052E8190" w14:textId="642D168D" w:rsidR="007D706A" w:rsidRDefault="007D706A" w:rsidP="001D6CC4"/>
    <w:p w14:paraId="30C703A1" w14:textId="5DE2FA3F" w:rsidR="007D706A" w:rsidRDefault="007D706A" w:rsidP="001D6CC4"/>
    <w:p w14:paraId="67A73D05" w14:textId="15DCC581" w:rsidR="007D706A" w:rsidRDefault="007D706A" w:rsidP="001D6CC4"/>
    <w:p w14:paraId="5191B3CA" w14:textId="5DAB22A0" w:rsidR="007D706A" w:rsidRDefault="007D706A" w:rsidP="001D6CC4"/>
    <w:p w14:paraId="095C3097" w14:textId="30C0C9E1" w:rsidR="007D706A" w:rsidRDefault="007D706A" w:rsidP="001D6CC4"/>
    <w:p w14:paraId="6F0D78FA" w14:textId="72E71085" w:rsidR="007D706A" w:rsidRDefault="007D706A" w:rsidP="001D6CC4"/>
    <w:p w14:paraId="729EC488" w14:textId="77777777" w:rsidR="007D706A" w:rsidRDefault="007D706A" w:rsidP="001D6CC4"/>
    <w:p w14:paraId="2C7E7EFF" w14:textId="46A878FF" w:rsidR="009612AB" w:rsidRPr="00960014" w:rsidRDefault="001F0DDF">
      <w:pPr>
        <w:rPr>
          <w:b/>
          <w:i/>
        </w:rPr>
      </w:pPr>
      <w:r w:rsidRPr="00960014">
        <w:rPr>
          <w:b/>
          <w:i/>
        </w:rPr>
        <w:t>Experimental method</w:t>
      </w:r>
    </w:p>
    <w:p w14:paraId="35E11851" w14:textId="59CEBCF8" w:rsidR="001F0DDF" w:rsidRDefault="00A57D8F">
      <w:r>
        <w:t xml:space="preserve">Firstly </w:t>
      </w:r>
      <w:r w:rsidR="004605B1">
        <w:t>I will list of the equipment I used during the experiment this included a rubber bands, kitchen weighing scales, 2 sets of rulers, plastic cup,  paper, pen, vernier</w:t>
      </w:r>
      <w:r w:rsidR="00FD008E">
        <w:t>, marker pen</w:t>
      </w:r>
      <w:r w:rsidR="004605B1">
        <w:t xml:space="preserve"> and the plastic bucket.</w:t>
      </w:r>
    </w:p>
    <w:p w14:paraId="2107D470" w14:textId="35F6EC37" w:rsidR="00783469" w:rsidRDefault="00410109">
      <w:r>
        <w:rPr>
          <w:noProof/>
        </w:rPr>
        <w:drawing>
          <wp:anchor distT="0" distB="0" distL="114300" distR="114300" simplePos="0" relativeHeight="251658240" behindDoc="1" locked="0" layoutInCell="1" allowOverlap="1" wp14:anchorId="40564B54" wp14:editId="30D6EA60">
            <wp:simplePos x="0" y="0"/>
            <wp:positionH relativeFrom="margin">
              <wp:posOffset>-76200</wp:posOffset>
            </wp:positionH>
            <wp:positionV relativeFrom="paragraph">
              <wp:posOffset>10795</wp:posOffset>
            </wp:positionV>
            <wp:extent cx="1691640" cy="2255520"/>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1640" cy="2255520"/>
                    </a:xfrm>
                    <a:prstGeom prst="rect">
                      <a:avLst/>
                    </a:prstGeom>
                    <a:noFill/>
                  </pic:spPr>
                </pic:pic>
              </a:graphicData>
            </a:graphic>
            <wp14:sizeRelH relativeFrom="margin">
              <wp14:pctWidth>0</wp14:pctWidth>
            </wp14:sizeRelH>
            <wp14:sizeRelV relativeFrom="margin">
              <wp14:pctHeight>0</wp14:pctHeight>
            </wp14:sizeRelV>
          </wp:anchor>
        </w:drawing>
      </w:r>
      <w:r w:rsidR="00783469">
        <w:rPr>
          <w:noProof/>
        </w:rPr>
        <mc:AlternateContent>
          <mc:Choice Requires="wps">
            <w:drawing>
              <wp:inline distT="0" distB="0" distL="0" distR="0" wp14:anchorId="3DA6DB3F" wp14:editId="597506DB">
                <wp:extent cx="304800" cy="304800"/>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5E9F1B9B"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D7A1FF8" w14:textId="236ACF87" w:rsidR="00783469" w:rsidRDefault="00783469"/>
    <w:p w14:paraId="5F36C56F" w14:textId="717DB50A" w:rsidR="00A57D8F" w:rsidRPr="00A57D8F" w:rsidRDefault="00A57D8F" w:rsidP="00A57D8F"/>
    <w:p w14:paraId="02778C5D" w14:textId="4CE4E949" w:rsidR="00A57D8F" w:rsidRPr="00A57D8F" w:rsidRDefault="00A57D8F" w:rsidP="00A57D8F"/>
    <w:p w14:paraId="0E687C6E" w14:textId="6AEECEF0" w:rsidR="00A57D8F" w:rsidRPr="00A57D8F" w:rsidRDefault="00A57D8F" w:rsidP="00A57D8F"/>
    <w:p w14:paraId="43CDCC43" w14:textId="0D31234F" w:rsidR="00A57D8F" w:rsidRPr="00A57D8F" w:rsidRDefault="00A57D8F" w:rsidP="00A57D8F"/>
    <w:p w14:paraId="37626269" w14:textId="54662F29" w:rsidR="00A57D8F" w:rsidRPr="00A57D8F" w:rsidRDefault="00A57D8F" w:rsidP="00A57D8F"/>
    <w:p w14:paraId="67328114" w14:textId="16E36C46" w:rsidR="00410109" w:rsidRPr="00A57D8F" w:rsidRDefault="00410109" w:rsidP="00A57D8F"/>
    <w:p w14:paraId="14BE74BE" w14:textId="1F43C92E" w:rsidR="00A57D8F" w:rsidRDefault="00A57D8F" w:rsidP="00A57D8F">
      <w:r>
        <w:t>The picture should be able give you an idea of the equipment I used during the experiment.</w:t>
      </w:r>
    </w:p>
    <w:p w14:paraId="0689B08F" w14:textId="5A79D73E" w:rsidR="00A57D8F" w:rsidRDefault="00A57D8F" w:rsidP="00A57D8F">
      <w:r>
        <w:t xml:space="preserve">So </w:t>
      </w:r>
      <w:r w:rsidR="00D100C7">
        <w:t>the first thing I done was weigh the bucket using the kitchen scales and this gave me 225grams. I the</w:t>
      </w:r>
      <w:r w:rsidR="00410109">
        <w:t xml:space="preserve">n </w:t>
      </w:r>
      <w:r w:rsidR="00D100C7">
        <w:t>proceeded to check the length of the rubber band with no force acting upon it so that I will know the original length which was 88.</w:t>
      </w:r>
      <w:r w:rsidR="00452264">
        <w:t>5</w:t>
      </w:r>
      <w:r w:rsidR="00D100C7">
        <w:t>mm</w:t>
      </w:r>
      <w:r w:rsidR="00F76EFA">
        <w:t xml:space="preserve"> I used a ruler for this. After that I attached a piece of string to the bucket so the tension isn’t mainly on rubber band. I used my bathroom door hook to attach the rubber band and bucket so that I can measure the new length of the band with </w:t>
      </w:r>
      <w:r w:rsidR="00410109">
        <w:t xml:space="preserve">bucket weight </w:t>
      </w:r>
      <w:r w:rsidR="00F76EFA">
        <w:t xml:space="preserve">acting on it this gave me 101.6mm. </w:t>
      </w:r>
      <w:r w:rsidR="00966897">
        <w:t xml:space="preserve"> Before officially </w:t>
      </w:r>
      <w:r w:rsidR="005C74E6">
        <w:t>beginning</w:t>
      </w:r>
      <w:r w:rsidR="00966897">
        <w:t xml:space="preserve"> the experiment I quickly took the weight of the plastic cup without water </w:t>
      </w:r>
      <w:r w:rsidR="005C74E6">
        <w:t>which gave me 8grams I then zeroed the kitchen scales proceeded with experiment.</w:t>
      </w:r>
    </w:p>
    <w:p w14:paraId="2FE54223" w14:textId="77777777" w:rsidR="0020153F" w:rsidRDefault="00884A87" w:rsidP="00A57D8F">
      <w:r>
        <w:rPr>
          <w:noProof/>
        </w:rPr>
        <w:lastRenderedPageBreak/>
        <w:drawing>
          <wp:anchor distT="0" distB="0" distL="114300" distR="114300" simplePos="0" relativeHeight="251658241" behindDoc="1" locked="0" layoutInCell="1" allowOverlap="1" wp14:anchorId="150973CD" wp14:editId="019EB876">
            <wp:simplePos x="0" y="0"/>
            <wp:positionH relativeFrom="margin">
              <wp:posOffset>-480060</wp:posOffset>
            </wp:positionH>
            <wp:positionV relativeFrom="paragraph">
              <wp:posOffset>6985</wp:posOffset>
            </wp:positionV>
            <wp:extent cx="1783080" cy="2377543"/>
            <wp:effectExtent l="0" t="0" r="7620" b="3810"/>
            <wp:wrapThrough wrapText="bothSides">
              <wp:wrapPolygon edited="0">
                <wp:start x="0" y="0"/>
                <wp:lineTo x="0" y="21462"/>
                <wp:lineTo x="21462" y="21462"/>
                <wp:lineTo x="2146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3080" cy="2377543"/>
                    </a:xfrm>
                    <a:prstGeom prst="rect">
                      <a:avLst/>
                    </a:prstGeom>
                    <a:noFill/>
                  </pic:spPr>
                </pic:pic>
              </a:graphicData>
            </a:graphic>
            <wp14:sizeRelH relativeFrom="margin">
              <wp14:pctWidth>0</wp14:pctWidth>
            </wp14:sizeRelH>
            <wp14:sizeRelV relativeFrom="margin">
              <wp14:pctHeight>0</wp14:pctHeight>
            </wp14:sizeRelV>
          </wp:anchor>
        </w:drawing>
      </w:r>
    </w:p>
    <w:p w14:paraId="5B8A6640" w14:textId="436763EA" w:rsidR="005C74E6" w:rsidRDefault="005C74E6" w:rsidP="00A57D8F">
      <w:r>
        <w:t>Now to start the experiment I poured water from the sink into my plastic cup, weighed it and wrote</w:t>
      </w:r>
      <w:r w:rsidR="00D41E6D">
        <w:t xml:space="preserve"> down how much was being poured into the bucket after which I measured the change in length of the rubber band and also wrote that down. I repeated this process until the rubber band snapped and the water</w:t>
      </w:r>
      <w:r w:rsidR="00216044">
        <w:t xml:space="preserve"> spilled onto my floor</w:t>
      </w:r>
      <w:r w:rsidR="00D41E6D">
        <w:t>.</w:t>
      </w:r>
      <w:r w:rsidR="00AB690B">
        <w:t xml:space="preserve"> So </w:t>
      </w:r>
      <w:r w:rsidR="00263D8C">
        <w:t xml:space="preserve">to </w:t>
      </w:r>
      <w:r w:rsidR="00AB690B">
        <w:t xml:space="preserve">measure the change in length of the rubber band I used a ruler </w:t>
      </w:r>
      <w:r w:rsidR="008B2378">
        <w:t>and my thought process was</w:t>
      </w:r>
      <w:r w:rsidR="007A4A0E">
        <w:t xml:space="preserve">, if </w:t>
      </w:r>
      <w:r w:rsidR="008B2378">
        <w:t>the rubber has</w:t>
      </w:r>
      <w:r w:rsidR="007A4A0E">
        <w:t xml:space="preserve"> outstretched the ruler I would mark up the last point it reached </w:t>
      </w:r>
      <w:r w:rsidR="00591E94">
        <w:t>and measure the rest of the rubber before adding both measurements together</w:t>
      </w:r>
      <w:r w:rsidR="00A65E66">
        <w:t>.</w:t>
      </w:r>
    </w:p>
    <w:p w14:paraId="0B56FECF" w14:textId="17E32951" w:rsidR="00410109" w:rsidRDefault="00410109" w:rsidP="00A57D8F"/>
    <w:p w14:paraId="00B4D861" w14:textId="34DDAD72" w:rsidR="008B3B2B" w:rsidRDefault="008B3B2B" w:rsidP="00A57D8F"/>
    <w:p w14:paraId="3753CEB3" w14:textId="252D77AB" w:rsidR="008B3B2B" w:rsidRDefault="008B3B2B" w:rsidP="00A57D8F"/>
    <w:p w14:paraId="5C54939E" w14:textId="235F5D12" w:rsidR="008B3B2B" w:rsidRDefault="008B3B2B" w:rsidP="00A57D8F"/>
    <w:p w14:paraId="1C823250" w14:textId="49D0F86F" w:rsidR="007D706A" w:rsidRDefault="007D706A" w:rsidP="00A57D8F"/>
    <w:p w14:paraId="70D79E33" w14:textId="1ADD0F9A" w:rsidR="007D706A" w:rsidRDefault="007D706A" w:rsidP="00A57D8F"/>
    <w:p w14:paraId="2DAC5133" w14:textId="77777777" w:rsidR="007D706A" w:rsidRDefault="007D706A" w:rsidP="00A57D8F"/>
    <w:p w14:paraId="3A74A668" w14:textId="6C3AC492" w:rsidR="008B3B2B" w:rsidRDefault="008B3B2B" w:rsidP="00A57D8F">
      <w:r>
        <w:t>The next picture clearly shows the results of the experiment and</w:t>
      </w:r>
      <w:r w:rsidR="0029699C">
        <w:t xml:space="preserve"> how the rubb</w:t>
      </w:r>
      <w:r w:rsidR="004A764C">
        <w:t>er band was able t</w:t>
      </w:r>
      <w:r w:rsidR="00E43759">
        <w:t xml:space="preserve">o stretch by a factor 6 before </w:t>
      </w:r>
      <w:r w:rsidR="00A26EC7">
        <w:t>snapping and ruining my flooring.</w:t>
      </w:r>
    </w:p>
    <w:p w14:paraId="701CAE4C" w14:textId="7FE24460" w:rsidR="005D2208" w:rsidRDefault="0043023B" w:rsidP="00A57D8F">
      <w:r>
        <w:rPr>
          <w:noProof/>
        </w:rPr>
        <w:drawing>
          <wp:anchor distT="0" distB="0" distL="114300" distR="114300" simplePos="0" relativeHeight="251658244" behindDoc="1" locked="0" layoutInCell="1" allowOverlap="1" wp14:anchorId="0CF007C8" wp14:editId="37230057">
            <wp:simplePos x="0" y="0"/>
            <wp:positionH relativeFrom="column">
              <wp:posOffset>-685800</wp:posOffset>
            </wp:positionH>
            <wp:positionV relativeFrom="paragraph">
              <wp:posOffset>250825</wp:posOffset>
            </wp:positionV>
            <wp:extent cx="3326428" cy="1805940"/>
            <wp:effectExtent l="0" t="0" r="762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7028" cy="1811695"/>
                    </a:xfrm>
                    <a:prstGeom prst="rect">
                      <a:avLst/>
                    </a:prstGeom>
                    <a:noFill/>
                  </pic:spPr>
                </pic:pic>
              </a:graphicData>
            </a:graphic>
            <wp14:sizeRelH relativeFrom="margin">
              <wp14:pctWidth>0</wp14:pctWidth>
            </wp14:sizeRelH>
            <wp14:sizeRelV relativeFrom="margin">
              <wp14:pctHeight>0</wp14:pctHeight>
            </wp14:sizeRelV>
          </wp:anchor>
        </w:drawing>
      </w:r>
    </w:p>
    <w:p w14:paraId="414F715B" w14:textId="444AAD2C" w:rsidR="003D033F" w:rsidRPr="003D033F" w:rsidRDefault="0043023B" w:rsidP="003D033F">
      <w:r>
        <w:rPr>
          <w:noProof/>
        </w:rPr>
        <w:drawing>
          <wp:anchor distT="0" distB="0" distL="114300" distR="114300" simplePos="0" relativeHeight="251658245" behindDoc="1" locked="0" layoutInCell="1" allowOverlap="1" wp14:anchorId="77D7859B" wp14:editId="1FB44ABC">
            <wp:simplePos x="0" y="0"/>
            <wp:positionH relativeFrom="column">
              <wp:posOffset>2758440</wp:posOffset>
            </wp:positionH>
            <wp:positionV relativeFrom="paragraph">
              <wp:posOffset>10160</wp:posOffset>
            </wp:positionV>
            <wp:extent cx="3459480" cy="4822305"/>
            <wp:effectExtent l="0" t="0" r="7620" b="0"/>
            <wp:wrapNone/>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rotWithShape="1">
                    <a:blip r:embed="rId11">
                      <a:extLst>
                        <a:ext uri="{28A0092B-C50C-407E-A947-70E740481C1C}">
                          <a14:useLocalDpi xmlns:a14="http://schemas.microsoft.com/office/drawing/2010/main" val="0"/>
                        </a:ext>
                      </a:extLst>
                    </a:blip>
                    <a:srcRect l="17550" t="23636" r="64901" b="32874"/>
                    <a:stretch/>
                  </pic:blipFill>
                  <pic:spPr bwMode="auto">
                    <a:xfrm>
                      <a:off x="0" y="0"/>
                      <a:ext cx="3459480" cy="4822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322EDD" w14:textId="4A73FEF6" w:rsidR="003D033F" w:rsidRPr="003D033F" w:rsidRDefault="003D033F" w:rsidP="003D033F"/>
    <w:p w14:paraId="596CF044" w14:textId="58212C53" w:rsidR="003D033F" w:rsidRPr="003D033F" w:rsidRDefault="003D033F" w:rsidP="003D033F"/>
    <w:p w14:paraId="11FF74CF" w14:textId="58ECFC27" w:rsidR="003D033F" w:rsidRPr="003D033F" w:rsidRDefault="003D033F" w:rsidP="003D033F"/>
    <w:p w14:paraId="3EAE1D96" w14:textId="38B1E6C6" w:rsidR="003D033F" w:rsidRPr="003D033F" w:rsidRDefault="003D033F" w:rsidP="003D033F"/>
    <w:p w14:paraId="1BEF0742" w14:textId="7A0A1771" w:rsidR="003D033F" w:rsidRPr="003D033F" w:rsidRDefault="003D033F" w:rsidP="003D033F"/>
    <w:p w14:paraId="6F2F6FCE" w14:textId="440AD4B5" w:rsidR="003D033F" w:rsidRPr="003D033F" w:rsidRDefault="003D033F" w:rsidP="003D033F"/>
    <w:p w14:paraId="1FAB36FC" w14:textId="76A1C3C6" w:rsidR="003D033F" w:rsidRPr="003D033F" w:rsidRDefault="003D033F" w:rsidP="003D033F"/>
    <w:p w14:paraId="0B521695" w14:textId="2604B213" w:rsidR="003D033F" w:rsidRPr="003D033F" w:rsidRDefault="003D033F" w:rsidP="003D033F"/>
    <w:p w14:paraId="14985A74" w14:textId="33D2D362" w:rsidR="003D033F" w:rsidRPr="003D033F" w:rsidRDefault="003D033F" w:rsidP="003D033F"/>
    <w:p w14:paraId="3A0415C4" w14:textId="49C3DEC3" w:rsidR="003D033F" w:rsidRPr="003D033F" w:rsidRDefault="003D033F" w:rsidP="003D033F"/>
    <w:p w14:paraId="7A45C184" w14:textId="611DED9F" w:rsidR="003D033F" w:rsidRPr="003D033F" w:rsidRDefault="003D033F" w:rsidP="003D033F"/>
    <w:p w14:paraId="5431D297" w14:textId="1668BEEE" w:rsidR="003D033F" w:rsidRPr="003D033F" w:rsidRDefault="003D033F" w:rsidP="003D033F"/>
    <w:p w14:paraId="4B715C4B" w14:textId="56EE8D0D" w:rsidR="003D033F" w:rsidRPr="003D033F" w:rsidRDefault="003D033F" w:rsidP="003D033F"/>
    <w:p w14:paraId="18A60377" w14:textId="33DFBA9B" w:rsidR="003D033F" w:rsidRPr="003D033F" w:rsidRDefault="003D033F" w:rsidP="003D033F"/>
    <w:p w14:paraId="2906A600" w14:textId="7F1B11BB" w:rsidR="003D033F" w:rsidRPr="003D033F" w:rsidRDefault="003D033F" w:rsidP="003D033F"/>
    <w:p w14:paraId="501E71CE" w14:textId="46B3EB97" w:rsidR="00F01EE9" w:rsidRDefault="00F01EE9" w:rsidP="003D033F"/>
    <w:p w14:paraId="7F61E66E" w14:textId="69D1FD59" w:rsidR="007D706A" w:rsidRDefault="007D706A" w:rsidP="003D033F"/>
    <w:p w14:paraId="37F1350C" w14:textId="3B8CCE8C" w:rsidR="007D706A" w:rsidRDefault="007D706A" w:rsidP="003D033F"/>
    <w:p w14:paraId="23DCABC0" w14:textId="63B5A4E3" w:rsidR="007D706A" w:rsidRDefault="007D706A" w:rsidP="003D033F"/>
    <w:p w14:paraId="4A8384E3" w14:textId="328DCBF0" w:rsidR="007D706A" w:rsidRDefault="007D706A" w:rsidP="003D033F"/>
    <w:p w14:paraId="04D57701" w14:textId="0C43196A" w:rsidR="007D706A" w:rsidRDefault="007D706A" w:rsidP="003D033F"/>
    <w:p w14:paraId="0532A5E4" w14:textId="0312E004" w:rsidR="007D706A" w:rsidRDefault="007D706A" w:rsidP="003D033F"/>
    <w:p w14:paraId="0628B82C" w14:textId="632E24BC" w:rsidR="007D706A" w:rsidRDefault="007D706A" w:rsidP="003D033F"/>
    <w:p w14:paraId="7C442C55" w14:textId="5E65A6F2" w:rsidR="007D706A" w:rsidRDefault="007D706A" w:rsidP="003D033F"/>
    <w:p w14:paraId="7CC28BAB" w14:textId="4E7525B1" w:rsidR="007D706A" w:rsidRDefault="007D706A" w:rsidP="003D033F"/>
    <w:p w14:paraId="7F33D9D4" w14:textId="77777777" w:rsidR="007D706A" w:rsidRDefault="007D706A" w:rsidP="003D033F"/>
    <w:p w14:paraId="261C6EDB" w14:textId="2FE89AF2" w:rsidR="003D033F" w:rsidRPr="00960014" w:rsidRDefault="003D033F" w:rsidP="003D033F">
      <w:pPr>
        <w:rPr>
          <w:b/>
          <w:i/>
        </w:rPr>
      </w:pPr>
      <w:r w:rsidRPr="00960014">
        <w:rPr>
          <w:b/>
          <w:i/>
        </w:rPr>
        <w:t xml:space="preserve">Results </w:t>
      </w:r>
    </w:p>
    <w:p w14:paraId="72709911" w14:textId="22B5817A" w:rsidR="002E7DE8" w:rsidRDefault="000657DD" w:rsidP="003D033F">
      <w:r>
        <w:t xml:space="preserve">After doing my weighing </w:t>
      </w:r>
      <w:r w:rsidR="0031746F">
        <w:t xml:space="preserve">up and writing down everything and cleaning up my floor. I needed to </w:t>
      </w:r>
      <w:r w:rsidR="00127C86">
        <w:t xml:space="preserve">find the stress and strain curve of the rubber band but to do that I needed to </w:t>
      </w:r>
      <w:r w:rsidR="00E366FB">
        <w:t xml:space="preserve">transfer my results onto excel so </w:t>
      </w:r>
      <w:r w:rsidR="001068BD">
        <w:t xml:space="preserve">I can validate the results </w:t>
      </w:r>
      <w:r w:rsidR="00A27678">
        <w:t xml:space="preserve">I had. This is all done so </w:t>
      </w:r>
      <w:r w:rsidR="005B1C59">
        <w:t>I can understand material properties of rubber</w:t>
      </w:r>
      <w:r w:rsidR="0096775E">
        <w:t>.</w:t>
      </w:r>
      <w:r w:rsidR="00FA1D44">
        <w:t xml:space="preserve"> The first graph I produced was</w:t>
      </w:r>
      <w:r w:rsidR="00CB6125">
        <w:t xml:space="preserve"> a scatter</w:t>
      </w:r>
      <w:r w:rsidR="00FA1D44">
        <w:t xml:space="preserve"> </w:t>
      </w:r>
      <w:r w:rsidR="00924A6A">
        <w:t xml:space="preserve">graph that showed a clear trend line between length of the band the </w:t>
      </w:r>
      <w:r w:rsidR="00CB6125">
        <w:t xml:space="preserve">increasing with the amount of tension applied </w:t>
      </w:r>
      <w:r w:rsidR="00C125F9">
        <w:t>to it by the bucket of water.</w:t>
      </w:r>
      <w:r w:rsidR="00F01EE9">
        <w:t xml:space="preserve"> </w:t>
      </w:r>
    </w:p>
    <w:p w14:paraId="46E70F9B" w14:textId="120937AC" w:rsidR="00F01EE9" w:rsidRDefault="00A2478B" w:rsidP="003D033F">
      <w:r>
        <w:rPr>
          <w:noProof/>
        </w:rPr>
        <w:drawing>
          <wp:inline distT="0" distB="0" distL="0" distR="0" wp14:anchorId="29CBDDC3" wp14:editId="510497D8">
            <wp:extent cx="4584700" cy="273113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31135"/>
                    </a:xfrm>
                    <a:prstGeom prst="rect">
                      <a:avLst/>
                    </a:prstGeom>
                    <a:noFill/>
                  </pic:spPr>
                </pic:pic>
              </a:graphicData>
            </a:graphic>
          </wp:inline>
        </w:drawing>
      </w:r>
    </w:p>
    <w:p w14:paraId="462A7CE3" w14:textId="7394F008" w:rsidR="00F01EE9" w:rsidRDefault="00F01EE9" w:rsidP="003D033F"/>
    <w:p w14:paraId="6B282AEB" w14:textId="4C817F11" w:rsidR="00F01EE9" w:rsidRDefault="00F01EE9" w:rsidP="003D033F">
      <w:r>
        <w:t xml:space="preserve">This graph was </w:t>
      </w:r>
      <w:r w:rsidR="00C00761">
        <w:t xml:space="preserve">a good base </w:t>
      </w:r>
      <w:r w:rsidR="007702F5">
        <w:t xml:space="preserve">for future </w:t>
      </w:r>
      <w:r w:rsidR="008629F0">
        <w:t>analysis</w:t>
      </w:r>
      <w:r w:rsidR="007702F5">
        <w:t xml:space="preserve"> I would need to take in the future.</w:t>
      </w:r>
    </w:p>
    <w:p w14:paraId="243ADDB0" w14:textId="4B1D5F20" w:rsidR="00ED6B7C" w:rsidRDefault="005924B7" w:rsidP="003D033F">
      <w:r>
        <w:t xml:space="preserve">The next graph I needed to produce was the </w:t>
      </w:r>
      <w:r w:rsidR="00656778">
        <w:t xml:space="preserve">engineering </w:t>
      </w:r>
      <w:r w:rsidR="00596E1E">
        <w:t>stress/</w:t>
      </w:r>
      <w:r w:rsidR="00656778">
        <w:t>str</w:t>
      </w:r>
      <w:r w:rsidR="00CD0C35">
        <w:t xml:space="preserve">ain </w:t>
      </w:r>
      <w:r w:rsidR="00FB7EFC">
        <w:t xml:space="preserve">and true </w:t>
      </w:r>
      <w:r w:rsidR="00596E1E">
        <w:t>stress/</w:t>
      </w:r>
      <w:r w:rsidR="00FB7EFC">
        <w:t>str</w:t>
      </w:r>
      <w:r w:rsidR="00CD0C35">
        <w:t>ain</w:t>
      </w:r>
      <w:r w:rsidR="00FB7EFC">
        <w:t xml:space="preserve"> </w:t>
      </w:r>
      <w:r w:rsidR="009B4FAB">
        <w:t xml:space="preserve"> curve </w:t>
      </w:r>
      <w:r w:rsidR="00FB7EFC">
        <w:t>graph</w:t>
      </w:r>
      <w:r w:rsidR="0051628A">
        <w:t xml:space="preserve">. Before that I will </w:t>
      </w:r>
      <w:r w:rsidR="00314B01">
        <w:t>explain what the difference between</w:t>
      </w:r>
      <w:r w:rsidR="00373016">
        <w:t xml:space="preserve"> them is, so</w:t>
      </w:r>
      <w:r w:rsidR="00031420">
        <w:t xml:space="preserve"> if you were</w:t>
      </w:r>
      <w:r w:rsidR="00031420" w:rsidRPr="00031420">
        <w:t xml:space="preserve"> deforming a sample, engineering stress</w:t>
      </w:r>
      <w:r w:rsidR="00031420">
        <w:t xml:space="preserve"> simply </w:t>
      </w:r>
      <w:r w:rsidR="00AB6088">
        <w:t xml:space="preserve">doesn’t take into account the cross sectional </w:t>
      </w:r>
      <w:r w:rsidR="007A41FB">
        <w:t xml:space="preserve">area </w:t>
      </w:r>
      <w:r w:rsidR="00AB6088">
        <w:t xml:space="preserve">change </w:t>
      </w:r>
      <w:r w:rsidR="007A41FB">
        <w:t>while, the t</w:t>
      </w:r>
      <w:r w:rsidR="00031420" w:rsidRPr="00031420">
        <w:t>rue</w:t>
      </w:r>
      <w:r w:rsidR="007A41FB">
        <w:t xml:space="preserve"> stress </w:t>
      </w:r>
      <w:r w:rsidR="009B4FAB">
        <w:t>makes sure to correctly take account of this change</w:t>
      </w:r>
      <w:r w:rsidR="00031420" w:rsidRPr="00031420">
        <w:t>.</w:t>
      </w:r>
      <w:r w:rsidR="00373016">
        <w:t xml:space="preserve"> </w:t>
      </w:r>
      <w:r w:rsidR="003B6ADD">
        <w:t xml:space="preserve"> The true stress stain </w:t>
      </w:r>
      <w:r w:rsidR="00E02BB0">
        <w:t xml:space="preserve">curve is ideal for </w:t>
      </w:r>
      <w:r w:rsidR="00786956">
        <w:t xml:space="preserve">material property analysis, while the engineering stress and strain curve is </w:t>
      </w:r>
      <w:r w:rsidR="00A45290">
        <w:t xml:space="preserve">more useful for </w:t>
      </w:r>
      <w:r w:rsidR="00114A3A">
        <w:t xml:space="preserve">performance </w:t>
      </w:r>
      <w:r w:rsidR="00A45290">
        <w:t>application</w:t>
      </w:r>
      <w:r w:rsidR="00A17202">
        <w:t xml:space="preserve">. </w:t>
      </w:r>
      <w:r w:rsidR="00714AB9">
        <w:t xml:space="preserve">Now to produce the engineering strain  </w:t>
      </w:r>
      <w:r w:rsidR="00AB7131">
        <w:t xml:space="preserve">for graph </w:t>
      </w:r>
      <w:r w:rsidR="008719DC">
        <w:t xml:space="preserve">I </w:t>
      </w:r>
      <w:r w:rsidR="002D0871">
        <w:t xml:space="preserve">need to get the difference of the original length and current length </w:t>
      </w:r>
      <w:r w:rsidR="00481CFF">
        <w:t xml:space="preserve">and </w:t>
      </w:r>
      <w:r w:rsidR="00084571">
        <w:t>divide</w:t>
      </w:r>
      <w:r w:rsidR="00481CFF">
        <w:t xml:space="preserve"> </w:t>
      </w:r>
      <w:r w:rsidR="005B5E51">
        <w:t>the answer</w:t>
      </w:r>
      <w:r w:rsidR="00481CFF">
        <w:t xml:space="preserve"> by the </w:t>
      </w:r>
      <w:r w:rsidR="00DD1104">
        <w:t>original length</w:t>
      </w:r>
      <w:r w:rsidR="00371D48">
        <w:t xml:space="preserve">. </w:t>
      </w:r>
      <w:r w:rsidR="005001F1">
        <w:t>However for the true strain I used int</w:t>
      </w:r>
      <w:r w:rsidR="00DC02C8">
        <w:t>egral calculus</w:t>
      </w:r>
      <w:r w:rsidR="00A8145E">
        <w:t xml:space="preserve"> to find the e</w:t>
      </w:r>
      <w:r w:rsidR="000E6B46">
        <w:t xml:space="preserve">quation I would need. </w:t>
      </w:r>
      <w:r w:rsidR="00C461A9">
        <w:t>The picture below highlights the process I used for engineering and true strain.</w:t>
      </w:r>
    </w:p>
    <w:p w14:paraId="10574545" w14:textId="1CC4AEDB" w:rsidR="00817EEB" w:rsidRDefault="00C461A9" w:rsidP="003D033F">
      <w:r>
        <w:rPr>
          <w:noProof/>
        </w:rPr>
        <w:drawing>
          <wp:anchor distT="0" distB="0" distL="114300" distR="114300" simplePos="0" relativeHeight="251658242" behindDoc="1" locked="0" layoutInCell="1" allowOverlap="1" wp14:anchorId="33E84D8E" wp14:editId="7BAE1C52">
            <wp:simplePos x="0" y="0"/>
            <wp:positionH relativeFrom="column">
              <wp:posOffset>1150620</wp:posOffset>
            </wp:positionH>
            <wp:positionV relativeFrom="paragraph">
              <wp:posOffset>13335</wp:posOffset>
            </wp:positionV>
            <wp:extent cx="2354580" cy="3139440"/>
            <wp:effectExtent l="0" t="0" r="7620" b="3810"/>
            <wp:wrapNone/>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4580" cy="3139440"/>
                    </a:xfrm>
                    <a:prstGeom prst="rect">
                      <a:avLst/>
                    </a:prstGeom>
                    <a:noFill/>
                  </pic:spPr>
                </pic:pic>
              </a:graphicData>
            </a:graphic>
            <wp14:sizeRelH relativeFrom="page">
              <wp14:pctWidth>0</wp14:pctWidth>
            </wp14:sizeRelH>
            <wp14:sizeRelV relativeFrom="page">
              <wp14:pctHeight>0</wp14:pctHeight>
            </wp14:sizeRelV>
          </wp:anchor>
        </w:drawing>
      </w:r>
    </w:p>
    <w:p w14:paraId="68DBCD9F" w14:textId="3655CA0C" w:rsidR="00625156" w:rsidRDefault="00625156" w:rsidP="003D033F"/>
    <w:p w14:paraId="7BC33D8E" w14:textId="28A12391" w:rsidR="00625156" w:rsidRDefault="00625156" w:rsidP="003D033F"/>
    <w:p w14:paraId="60FB4170" w14:textId="11C283C5" w:rsidR="00625156" w:rsidRDefault="00625156" w:rsidP="003D033F"/>
    <w:p w14:paraId="00C0725D" w14:textId="2569CDFA" w:rsidR="00625156" w:rsidRDefault="00625156" w:rsidP="003D033F"/>
    <w:p w14:paraId="1EF20F45" w14:textId="4F62502B" w:rsidR="00625156" w:rsidRDefault="00625156" w:rsidP="003D033F"/>
    <w:p w14:paraId="12E1321B" w14:textId="6885FC60" w:rsidR="00A2478B" w:rsidRDefault="00A2478B" w:rsidP="003D033F"/>
    <w:p w14:paraId="71275B4C" w14:textId="77777777" w:rsidR="00A2478B" w:rsidRDefault="00A2478B" w:rsidP="003D033F"/>
    <w:p w14:paraId="10ACC8B4" w14:textId="2D85825E" w:rsidR="00625156" w:rsidRDefault="00625156" w:rsidP="003D033F">
      <w:r>
        <w:t xml:space="preserve">    </w:t>
      </w:r>
    </w:p>
    <w:p w14:paraId="18F22A84" w14:textId="6641B235" w:rsidR="00E04BD0" w:rsidRDefault="00BC5FDC" w:rsidP="003D033F">
      <w:r>
        <w:t xml:space="preserve">So after I had my </w:t>
      </w:r>
      <w:r w:rsidR="00855A5F">
        <w:t>equations</w:t>
      </w:r>
      <w:r>
        <w:t xml:space="preserve"> for both I used excel</w:t>
      </w:r>
      <w:r w:rsidR="00507109">
        <w:t xml:space="preserve"> so produce the table </w:t>
      </w:r>
      <w:r w:rsidR="00855A5F">
        <w:t>columns</w:t>
      </w:r>
      <w:r w:rsidR="00507109">
        <w:t xml:space="preserve"> of both </w:t>
      </w:r>
      <w:r w:rsidR="00ED07A9">
        <w:t xml:space="preserve">engineering strain and true strain. This shown </w:t>
      </w:r>
      <w:r w:rsidR="0041450A">
        <w:t xml:space="preserve">in the pictures below and also how I was to </w:t>
      </w:r>
      <w:r w:rsidR="003D4D38">
        <w:t xml:space="preserve">input the </w:t>
      </w:r>
      <w:r w:rsidR="00855A5F">
        <w:t>equations</w:t>
      </w:r>
      <w:r w:rsidR="003D4D38">
        <w:t xml:space="preserve"> on each one.</w:t>
      </w:r>
    </w:p>
    <w:p w14:paraId="65721ACC" w14:textId="6B98ABCE" w:rsidR="00ED07A9" w:rsidRDefault="0010472D" w:rsidP="003D033F">
      <w:r w:rsidRPr="00FD2931">
        <w:rPr>
          <w:noProof/>
        </w:rPr>
        <w:drawing>
          <wp:anchor distT="0" distB="0" distL="114300" distR="114300" simplePos="0" relativeHeight="251658247" behindDoc="1" locked="0" layoutInCell="1" allowOverlap="1" wp14:anchorId="47E5C316" wp14:editId="3A039ED9">
            <wp:simplePos x="0" y="0"/>
            <wp:positionH relativeFrom="column">
              <wp:posOffset>2697480</wp:posOffset>
            </wp:positionH>
            <wp:positionV relativeFrom="paragraph">
              <wp:posOffset>11430</wp:posOffset>
            </wp:positionV>
            <wp:extent cx="3561438" cy="3108960"/>
            <wp:effectExtent l="0" t="0" r="1270" b="0"/>
            <wp:wrapNone/>
            <wp:docPr id="20" name="Picture 2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table, Excel&#10;&#10;Description automatically generated"/>
                    <pic:cNvPicPr/>
                  </pic:nvPicPr>
                  <pic:blipFill rotWithShape="1">
                    <a:blip r:embed="rId14" cstate="print">
                      <a:extLst>
                        <a:ext uri="{28A0092B-C50C-407E-A947-70E740481C1C}">
                          <a14:useLocalDpi xmlns:a14="http://schemas.microsoft.com/office/drawing/2010/main" val="0"/>
                        </a:ext>
                      </a:extLst>
                    </a:blip>
                    <a:srcRect l="15688" t="18673" r="51872" b="30983"/>
                    <a:stretch/>
                  </pic:blipFill>
                  <pic:spPr bwMode="auto">
                    <a:xfrm>
                      <a:off x="0" y="0"/>
                      <a:ext cx="3569401" cy="31159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0456">
        <w:rPr>
          <w:noProof/>
        </w:rPr>
        <w:drawing>
          <wp:anchor distT="0" distB="0" distL="114300" distR="114300" simplePos="0" relativeHeight="251658246" behindDoc="1" locked="0" layoutInCell="1" allowOverlap="1" wp14:anchorId="4796DA4D" wp14:editId="6215F53B">
            <wp:simplePos x="0" y="0"/>
            <wp:positionH relativeFrom="column">
              <wp:posOffset>-640080</wp:posOffset>
            </wp:positionH>
            <wp:positionV relativeFrom="paragraph">
              <wp:posOffset>57150</wp:posOffset>
            </wp:positionV>
            <wp:extent cx="3040380" cy="3040380"/>
            <wp:effectExtent l="0" t="0" r="7620" b="7620"/>
            <wp:wrapNone/>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15">
                      <a:extLst>
                        <a:ext uri="{28A0092B-C50C-407E-A947-70E740481C1C}">
                          <a14:useLocalDpi xmlns:a14="http://schemas.microsoft.com/office/drawing/2010/main" val="0"/>
                        </a:ext>
                      </a:extLst>
                    </a:blip>
                    <a:srcRect l="16619" t="18673" r="56260" b="33110"/>
                    <a:stretch/>
                  </pic:blipFill>
                  <pic:spPr bwMode="auto">
                    <a:xfrm>
                      <a:off x="0" y="0"/>
                      <a:ext cx="3040380" cy="304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0EAE18" w14:textId="0EB6A8D7" w:rsidR="00E04BD0" w:rsidRDefault="00E04BD0" w:rsidP="003D033F"/>
    <w:p w14:paraId="082E8C36" w14:textId="76DF3B12" w:rsidR="00E04BD0" w:rsidRDefault="00E04BD0" w:rsidP="003D033F"/>
    <w:p w14:paraId="4440C58E" w14:textId="573236B1" w:rsidR="00E04BD0" w:rsidRDefault="00E04BD0" w:rsidP="003D033F"/>
    <w:p w14:paraId="6D1BF597" w14:textId="3A83C13A" w:rsidR="00E04BD0" w:rsidRDefault="00E04BD0" w:rsidP="003D033F"/>
    <w:p w14:paraId="5ABAEB32" w14:textId="7BF0CF4C" w:rsidR="00E04BD0" w:rsidRDefault="00E04BD0" w:rsidP="003D033F"/>
    <w:p w14:paraId="08BC87CA" w14:textId="024F6AC4" w:rsidR="00E04BD0" w:rsidRDefault="00E04BD0" w:rsidP="003D033F"/>
    <w:p w14:paraId="1D3CD843" w14:textId="65535083" w:rsidR="00E04BD0" w:rsidRDefault="00E04BD0" w:rsidP="003D033F"/>
    <w:p w14:paraId="5E71D9CA" w14:textId="50BD04C8" w:rsidR="00E04BD0" w:rsidRDefault="00E04BD0" w:rsidP="003D033F"/>
    <w:p w14:paraId="7E6D43CB" w14:textId="40CECC77" w:rsidR="00E04BD0" w:rsidRDefault="00E04BD0" w:rsidP="003D033F"/>
    <w:p w14:paraId="107F71E3" w14:textId="6CE55643" w:rsidR="00E04BD0" w:rsidRDefault="00E04BD0" w:rsidP="003D033F"/>
    <w:p w14:paraId="4349094D" w14:textId="63F6AA3C" w:rsidR="00E04BD0" w:rsidRDefault="00E04BD0" w:rsidP="003D033F"/>
    <w:p w14:paraId="08EDA2C8" w14:textId="18F9FA9C" w:rsidR="00E04BD0" w:rsidRDefault="0055583F" w:rsidP="003D033F">
      <w:r>
        <w:t xml:space="preserve">The next step was to find the </w:t>
      </w:r>
      <w:r w:rsidR="003A731E">
        <w:t>engineering stress and true stress</w:t>
      </w:r>
      <w:r w:rsidR="00014807">
        <w:t>. To do this I</w:t>
      </w:r>
      <w:r w:rsidR="00FF65DC">
        <w:t xml:space="preserve"> first</w:t>
      </w:r>
      <w:r w:rsidR="00014807">
        <w:t xml:space="preserve"> had to get the</w:t>
      </w:r>
      <w:r w:rsidR="00A029E0">
        <w:t xml:space="preserve"> </w:t>
      </w:r>
      <w:r w:rsidR="00DB7D71">
        <w:t>total</w:t>
      </w:r>
      <w:r w:rsidR="00014807">
        <w:t xml:space="preserve"> cross sectional area of the </w:t>
      </w:r>
      <w:r w:rsidR="00A029E0">
        <w:t>rubber band</w:t>
      </w:r>
      <w:r w:rsidR="006A1791">
        <w:t xml:space="preserve"> using the vernier</w:t>
      </w:r>
      <w:r w:rsidR="00341D6E">
        <w:t xml:space="preserve">. </w:t>
      </w:r>
      <w:r w:rsidR="00855A5F">
        <w:t>I</w:t>
      </w:r>
      <w:r w:rsidR="005C4926">
        <w:t xml:space="preserve"> measured one section of band </w:t>
      </w:r>
      <w:r w:rsidR="007D36D6">
        <w:t xml:space="preserve">had 1.7 and 2.6 as the results so I then </w:t>
      </w:r>
      <w:r w:rsidR="00322FEC">
        <w:t xml:space="preserve">multiplied both answers so I can get the area and </w:t>
      </w:r>
      <w:r w:rsidR="00DC0B75">
        <w:t>times that by 2 because the rubber band has 2 sides this gave me answer of 8.84 as shown in the picture below.</w:t>
      </w:r>
    </w:p>
    <w:p w14:paraId="1FFAFB84" w14:textId="5F83B08F" w:rsidR="00E04BD0" w:rsidRDefault="00552968" w:rsidP="003D033F">
      <w:r>
        <w:rPr>
          <w:noProof/>
        </w:rPr>
        <w:drawing>
          <wp:anchor distT="0" distB="0" distL="114300" distR="114300" simplePos="0" relativeHeight="251658243" behindDoc="1" locked="0" layoutInCell="1" allowOverlap="1" wp14:anchorId="0D384B14" wp14:editId="5A19548F">
            <wp:simplePos x="0" y="0"/>
            <wp:positionH relativeFrom="margin">
              <wp:align>left</wp:align>
            </wp:positionH>
            <wp:positionV relativeFrom="paragraph">
              <wp:posOffset>22860</wp:posOffset>
            </wp:positionV>
            <wp:extent cx="3599815" cy="2125980"/>
            <wp:effectExtent l="0" t="0" r="635"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8574" b="37132"/>
                    <a:stretch/>
                  </pic:blipFill>
                  <pic:spPr bwMode="auto">
                    <a:xfrm>
                      <a:off x="0" y="0"/>
                      <a:ext cx="3599815" cy="2125980"/>
                    </a:xfrm>
                    <a:prstGeom prst="rect">
                      <a:avLst/>
                    </a:prstGeom>
                    <a:noFill/>
                    <a:ln>
                      <a:noFill/>
                    </a:ln>
                    <a:extLst>
                      <a:ext uri="{53640926-AAD7-44D8-BBD7-CCE9431645EC}">
                        <a14:shadowObscured xmlns:a14="http://schemas.microsoft.com/office/drawing/2010/main"/>
                      </a:ext>
                    </a:extLst>
                  </pic:spPr>
                </pic:pic>
              </a:graphicData>
            </a:graphic>
          </wp:anchor>
        </w:drawing>
      </w:r>
    </w:p>
    <w:p w14:paraId="79A5F4C9" w14:textId="34955251" w:rsidR="00E04BD0" w:rsidRDefault="00E04BD0" w:rsidP="003D033F"/>
    <w:p w14:paraId="7570EBF3" w14:textId="7E2CD75C" w:rsidR="00E04BD0" w:rsidRDefault="00E04BD0" w:rsidP="003D033F"/>
    <w:p w14:paraId="39A00950" w14:textId="4B920499" w:rsidR="00E04BD0" w:rsidRDefault="00E04BD0" w:rsidP="003D033F"/>
    <w:p w14:paraId="3BC746D0" w14:textId="66F45C3F" w:rsidR="00E04BD0" w:rsidRDefault="00E04BD0" w:rsidP="003D033F"/>
    <w:p w14:paraId="4783D00D" w14:textId="26D16388" w:rsidR="00E04BD0" w:rsidRDefault="00E04BD0" w:rsidP="003D033F"/>
    <w:p w14:paraId="49E425F5" w14:textId="509101C4" w:rsidR="00E04BD0" w:rsidRDefault="00E04BD0" w:rsidP="003D033F"/>
    <w:p w14:paraId="65FDAD45" w14:textId="5CBC7972" w:rsidR="00E04BD0" w:rsidRDefault="00E04BD0" w:rsidP="003D033F"/>
    <w:p w14:paraId="1C9A260C" w14:textId="60E9B0ED" w:rsidR="00FD787F" w:rsidRDefault="00FD787F" w:rsidP="003D033F"/>
    <w:p w14:paraId="00357009" w14:textId="1D17A705" w:rsidR="00283451" w:rsidRDefault="00283451" w:rsidP="003D033F"/>
    <w:p w14:paraId="2F6F2291" w14:textId="558DDBEE" w:rsidR="00283451" w:rsidRDefault="00283451" w:rsidP="003D033F"/>
    <w:p w14:paraId="3E3B2FB3" w14:textId="77777777" w:rsidR="00283451" w:rsidRDefault="00283451" w:rsidP="003D033F"/>
    <w:p w14:paraId="36AB1686" w14:textId="77777777" w:rsidR="00FD787F" w:rsidRDefault="00FD787F" w:rsidP="003D033F"/>
    <w:p w14:paraId="458BFCD4" w14:textId="111F5A71" w:rsidR="005D08AF" w:rsidRDefault="005D08AF" w:rsidP="003D033F">
      <w:r>
        <w:t xml:space="preserve">The next step was </w:t>
      </w:r>
      <w:r w:rsidR="005E5764">
        <w:t xml:space="preserve">get the ratio of length for the first stretch </w:t>
      </w:r>
      <w:r w:rsidR="0040242B">
        <w:t xml:space="preserve">and then multiply it by the original this </w:t>
      </w:r>
      <w:r w:rsidR="00271C5F">
        <w:t xml:space="preserve">then gave me the results for the cross sectional area as shown in the </w:t>
      </w:r>
      <w:r w:rsidR="00F12007">
        <w:t>picture below.</w:t>
      </w:r>
    </w:p>
    <w:p w14:paraId="542EB49D" w14:textId="7ADD5FD6" w:rsidR="00E04BD0" w:rsidRDefault="00960014" w:rsidP="003D033F">
      <w:r w:rsidRPr="00F12E7F">
        <w:rPr>
          <w:noProof/>
        </w:rPr>
        <w:drawing>
          <wp:anchor distT="0" distB="0" distL="114300" distR="114300" simplePos="0" relativeHeight="251658248" behindDoc="1" locked="0" layoutInCell="1" allowOverlap="1" wp14:anchorId="65131867" wp14:editId="79707D81">
            <wp:simplePos x="0" y="0"/>
            <wp:positionH relativeFrom="column">
              <wp:posOffset>632460</wp:posOffset>
            </wp:positionH>
            <wp:positionV relativeFrom="paragraph">
              <wp:posOffset>76835</wp:posOffset>
            </wp:positionV>
            <wp:extent cx="3666468" cy="2788920"/>
            <wp:effectExtent l="0" t="0" r="0" b="0"/>
            <wp:wrapNone/>
            <wp:docPr id="21" name="Picture 2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table, Excel&#10;&#10;Description automatically generated"/>
                    <pic:cNvPicPr/>
                  </pic:nvPicPr>
                  <pic:blipFill rotWithShape="1">
                    <a:blip r:embed="rId17">
                      <a:extLst>
                        <a:ext uri="{28A0092B-C50C-407E-A947-70E740481C1C}">
                          <a14:useLocalDpi xmlns:a14="http://schemas.microsoft.com/office/drawing/2010/main" val="0"/>
                        </a:ext>
                      </a:extLst>
                    </a:blip>
                    <a:srcRect l="16486" t="18909" r="42964" b="26256"/>
                    <a:stretch/>
                  </pic:blipFill>
                  <pic:spPr bwMode="auto">
                    <a:xfrm>
                      <a:off x="0" y="0"/>
                      <a:ext cx="3666468" cy="2788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5F0711" w14:textId="6B1CE11A" w:rsidR="00E04BD0" w:rsidRDefault="00E04BD0" w:rsidP="003D033F"/>
    <w:p w14:paraId="6E574F33" w14:textId="2C6F503D" w:rsidR="00E04BD0" w:rsidRDefault="00E04BD0" w:rsidP="003D033F"/>
    <w:p w14:paraId="08738E9E" w14:textId="69388656" w:rsidR="00E04BD0" w:rsidRDefault="00E04BD0" w:rsidP="003D033F"/>
    <w:p w14:paraId="445AC858" w14:textId="5124D59A" w:rsidR="00E04BD0" w:rsidRDefault="00E04BD0" w:rsidP="003D033F"/>
    <w:p w14:paraId="3C9AE4B4" w14:textId="1D44AB0E" w:rsidR="00E04BD0" w:rsidRDefault="00E04BD0" w:rsidP="003D033F"/>
    <w:p w14:paraId="6E62ED82" w14:textId="643E819F" w:rsidR="00E04BD0" w:rsidRDefault="00E04BD0" w:rsidP="003D033F"/>
    <w:p w14:paraId="4CFF9218" w14:textId="247B8618" w:rsidR="00E04BD0" w:rsidRDefault="00E04BD0" w:rsidP="003D033F"/>
    <w:p w14:paraId="31D41D43" w14:textId="31736550" w:rsidR="00D42718" w:rsidRDefault="00D42718" w:rsidP="003D033F"/>
    <w:p w14:paraId="33027CF7" w14:textId="0180CD7A" w:rsidR="00D42718" w:rsidRDefault="00D42718" w:rsidP="003D033F"/>
    <w:p w14:paraId="0BBE856C" w14:textId="77777777" w:rsidR="00E04BD0" w:rsidRDefault="00E04BD0" w:rsidP="003D033F"/>
    <w:p w14:paraId="78816D7B" w14:textId="2DCD5E4E" w:rsidR="00E04BD0" w:rsidRDefault="00C6483A" w:rsidP="003D033F">
      <w:r>
        <w:t xml:space="preserve">So now </w:t>
      </w:r>
      <w:r w:rsidR="000953D0">
        <w:t>the next step was get force in newton, so do this I had to c</w:t>
      </w:r>
      <w:r w:rsidR="00E24F5B">
        <w:t>onvert the forces</w:t>
      </w:r>
      <w:r w:rsidR="00866856">
        <w:t xml:space="preserve"> from the</w:t>
      </w:r>
      <w:r w:rsidR="00E24F5B">
        <w:t xml:space="preserve"> results </w:t>
      </w:r>
      <w:r w:rsidR="00866856">
        <w:t xml:space="preserve">that </w:t>
      </w:r>
      <w:r w:rsidR="009A57F1">
        <w:t>I had found earlier</w:t>
      </w:r>
      <w:r w:rsidR="00866856">
        <w:t xml:space="preserve"> mg into newtons</w:t>
      </w:r>
      <w:r w:rsidR="008E1800">
        <w:t>. I used the equation f= mg</w:t>
      </w:r>
      <w:r w:rsidR="00B24BA8">
        <w:t xml:space="preserve">, m being the mass and g being the </w:t>
      </w:r>
      <w:r w:rsidR="00B34361">
        <w:t xml:space="preserve">acceleration due to </w:t>
      </w:r>
      <w:r w:rsidR="009A57F1">
        <w:t>gravity</w:t>
      </w:r>
      <w:r w:rsidR="00D71265">
        <w:t xml:space="preserve"> (9.81)</w:t>
      </w:r>
      <w:r w:rsidR="0003245B">
        <w:t xml:space="preserve">. </w:t>
      </w:r>
      <w:r w:rsidR="009A31A9">
        <w:t xml:space="preserve">I divided that by 1000 and was able to get the force </w:t>
      </w:r>
      <w:r w:rsidR="00A94DCE">
        <w:t xml:space="preserve">(N). The picture below </w:t>
      </w:r>
      <w:r w:rsidR="00487FBE">
        <w:t xml:space="preserve">shows the equation I input into excel to get the necessary </w:t>
      </w:r>
      <w:r w:rsidR="00CF07E5">
        <w:t>results.</w:t>
      </w:r>
    </w:p>
    <w:p w14:paraId="732E413E" w14:textId="20A39F94" w:rsidR="00CF07E5" w:rsidRDefault="00D42718" w:rsidP="003D033F">
      <w:r w:rsidRPr="00B81916">
        <w:rPr>
          <w:noProof/>
        </w:rPr>
        <w:drawing>
          <wp:anchor distT="0" distB="0" distL="114300" distR="114300" simplePos="0" relativeHeight="251658249" behindDoc="1" locked="0" layoutInCell="1" allowOverlap="1" wp14:anchorId="2DB6841D" wp14:editId="72197956">
            <wp:simplePos x="0" y="0"/>
            <wp:positionH relativeFrom="column">
              <wp:posOffset>297180</wp:posOffset>
            </wp:positionH>
            <wp:positionV relativeFrom="paragraph">
              <wp:posOffset>19050</wp:posOffset>
            </wp:positionV>
            <wp:extent cx="4899660" cy="3141547"/>
            <wp:effectExtent l="0" t="0" r="0" b="1905"/>
            <wp:wrapNone/>
            <wp:docPr id="22" name="Picture 2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table, Excel&#10;&#10;Description automatically generated"/>
                    <pic:cNvPicPr/>
                  </pic:nvPicPr>
                  <pic:blipFill rotWithShape="1">
                    <a:blip r:embed="rId18">
                      <a:extLst>
                        <a:ext uri="{28A0092B-C50C-407E-A947-70E740481C1C}">
                          <a14:useLocalDpi xmlns:a14="http://schemas.microsoft.com/office/drawing/2010/main" val="0"/>
                        </a:ext>
                      </a:extLst>
                    </a:blip>
                    <a:srcRect l="16087" t="17963" r="38710" b="30511"/>
                    <a:stretch/>
                  </pic:blipFill>
                  <pic:spPr bwMode="auto">
                    <a:xfrm>
                      <a:off x="0" y="0"/>
                      <a:ext cx="4899660" cy="31415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38156E" w14:textId="103A1E28" w:rsidR="00E1036A" w:rsidRDefault="00E1036A" w:rsidP="003D033F"/>
    <w:p w14:paraId="54271AF7" w14:textId="319F594E" w:rsidR="00B81916" w:rsidRDefault="00B81916" w:rsidP="003D033F"/>
    <w:p w14:paraId="4931CED7" w14:textId="16D8EF37" w:rsidR="00D42718" w:rsidRDefault="00D42718" w:rsidP="003D033F"/>
    <w:p w14:paraId="1B5DD40B" w14:textId="799C7346" w:rsidR="00D42718" w:rsidRDefault="00D42718" w:rsidP="003D033F"/>
    <w:p w14:paraId="01FF3700" w14:textId="36EDA423" w:rsidR="00D42718" w:rsidRDefault="00D42718" w:rsidP="003D033F"/>
    <w:p w14:paraId="55BEA1D7" w14:textId="0D539EC2" w:rsidR="00D42718" w:rsidRDefault="00D42718" w:rsidP="003D033F"/>
    <w:p w14:paraId="5BFE304C" w14:textId="418FB9D0" w:rsidR="00D42718" w:rsidRDefault="00D42718" w:rsidP="003D033F"/>
    <w:p w14:paraId="41D8311C" w14:textId="1DE0E321" w:rsidR="00D42718" w:rsidRDefault="00D42718" w:rsidP="003D033F"/>
    <w:p w14:paraId="5776284D" w14:textId="6AF4FE77" w:rsidR="00D42718" w:rsidRDefault="00D42718" w:rsidP="003D033F"/>
    <w:p w14:paraId="53D31C08" w14:textId="402DA956" w:rsidR="00D42718" w:rsidRDefault="00D42718" w:rsidP="003D033F"/>
    <w:p w14:paraId="32C62767" w14:textId="4040210B" w:rsidR="00D42718" w:rsidRDefault="00D42718" w:rsidP="003D033F"/>
    <w:p w14:paraId="774081ED" w14:textId="00C566A0" w:rsidR="00283451" w:rsidRDefault="00283451" w:rsidP="003D033F"/>
    <w:p w14:paraId="2FFEAF9D" w14:textId="58A3E94F" w:rsidR="00283451" w:rsidRDefault="00283451" w:rsidP="003D033F"/>
    <w:p w14:paraId="233A67C9" w14:textId="12AC515B" w:rsidR="00283451" w:rsidRDefault="00283451" w:rsidP="003D033F"/>
    <w:p w14:paraId="77B9C089" w14:textId="77777777" w:rsidR="00283451" w:rsidRDefault="00283451" w:rsidP="003D033F"/>
    <w:p w14:paraId="4CB21D65" w14:textId="42C33EE0" w:rsidR="00E1036A" w:rsidRDefault="008066AC" w:rsidP="003D033F">
      <w:r>
        <w:t xml:space="preserve">So now I have both the force(N) and cross sectional area </w:t>
      </w:r>
      <w:r w:rsidR="00C63DDE">
        <w:t xml:space="preserve">I can find engineering stress by </w:t>
      </w:r>
      <w:r w:rsidR="0017613C">
        <w:t xml:space="preserve">dividing the force </w:t>
      </w:r>
      <w:r w:rsidR="00C41C7C">
        <w:t xml:space="preserve">over the original cross sectional area </w:t>
      </w:r>
      <w:r w:rsidR="00907D7B">
        <w:t>and use that equation to fin</w:t>
      </w:r>
      <w:r w:rsidR="002B1F2E">
        <w:t xml:space="preserve">d the rest of </w:t>
      </w:r>
      <w:r w:rsidR="00B652E9">
        <w:t xml:space="preserve">the results. To find the true stress I would </w:t>
      </w:r>
      <w:r w:rsidR="000E3930">
        <w:t xml:space="preserve">divide the force by the </w:t>
      </w:r>
      <w:r w:rsidR="00A61B5F">
        <w:t xml:space="preserve">actual area </w:t>
      </w:r>
      <w:r w:rsidR="00BE1426">
        <w:t xml:space="preserve">giving me my answer. This will allow me to produce </w:t>
      </w:r>
      <w:r w:rsidR="006C00CE">
        <w:t>two columns.</w:t>
      </w:r>
    </w:p>
    <w:p w14:paraId="184106B8" w14:textId="15D11F34" w:rsidR="00613142" w:rsidRDefault="00B56D91" w:rsidP="003D033F">
      <w:r w:rsidRPr="00B56D91">
        <w:rPr>
          <w:noProof/>
        </w:rPr>
        <w:drawing>
          <wp:anchor distT="0" distB="0" distL="114300" distR="114300" simplePos="0" relativeHeight="251658250" behindDoc="1" locked="0" layoutInCell="1" allowOverlap="1" wp14:anchorId="2788659F" wp14:editId="43D54B28">
            <wp:simplePos x="0" y="0"/>
            <wp:positionH relativeFrom="column">
              <wp:posOffset>1722120</wp:posOffset>
            </wp:positionH>
            <wp:positionV relativeFrom="paragraph">
              <wp:posOffset>9525</wp:posOffset>
            </wp:positionV>
            <wp:extent cx="1866900" cy="3465195"/>
            <wp:effectExtent l="0" t="0" r="0" b="1905"/>
            <wp:wrapNone/>
            <wp:docPr id="23" name="Picture 2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table, Excel&#10;&#10;Description automatically generated"/>
                    <pic:cNvPicPr/>
                  </pic:nvPicPr>
                  <pic:blipFill rotWithShape="1">
                    <a:blip r:embed="rId19">
                      <a:extLst>
                        <a:ext uri="{28A0092B-C50C-407E-A947-70E740481C1C}">
                          <a14:useLocalDpi xmlns:a14="http://schemas.microsoft.com/office/drawing/2010/main" val="0"/>
                        </a:ext>
                      </a:extLst>
                    </a:blip>
                    <a:srcRect l="60959" t="20800" r="24358" b="30747"/>
                    <a:stretch/>
                  </pic:blipFill>
                  <pic:spPr bwMode="auto">
                    <a:xfrm>
                      <a:off x="0" y="0"/>
                      <a:ext cx="1867064" cy="34654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6E1322" w14:textId="3F08DB0E" w:rsidR="00E1036A" w:rsidRDefault="00E1036A" w:rsidP="003D033F"/>
    <w:p w14:paraId="563D21D1" w14:textId="32DE50DE" w:rsidR="00E1036A" w:rsidRDefault="00E1036A" w:rsidP="003D033F"/>
    <w:p w14:paraId="0271B0A9" w14:textId="6C83AD9D" w:rsidR="00E1036A" w:rsidRDefault="00E1036A" w:rsidP="003D033F"/>
    <w:p w14:paraId="44ABAD7D" w14:textId="11F48304" w:rsidR="00E1036A" w:rsidRDefault="00E1036A" w:rsidP="003D033F"/>
    <w:p w14:paraId="602BF633" w14:textId="042EE5E5" w:rsidR="00E1036A" w:rsidRDefault="00E1036A" w:rsidP="003D033F"/>
    <w:p w14:paraId="7F3FFE59" w14:textId="77777777" w:rsidR="00E1036A" w:rsidRDefault="00E1036A" w:rsidP="003D033F"/>
    <w:p w14:paraId="0720FB2D" w14:textId="64790F0A" w:rsidR="00E1036A" w:rsidRDefault="00E1036A" w:rsidP="003D033F"/>
    <w:p w14:paraId="08C6CC64" w14:textId="0522856D" w:rsidR="00E1036A" w:rsidRDefault="00E1036A" w:rsidP="003D033F"/>
    <w:p w14:paraId="6E9E3BB8" w14:textId="4975BF2B" w:rsidR="00E1036A" w:rsidRDefault="00E1036A" w:rsidP="003D033F"/>
    <w:p w14:paraId="2CD715CC" w14:textId="42F787D9" w:rsidR="00E1036A" w:rsidRDefault="00E1036A" w:rsidP="003D033F"/>
    <w:p w14:paraId="4672EFA3" w14:textId="426025E5" w:rsidR="00E1036A" w:rsidRDefault="00E1036A" w:rsidP="003D033F"/>
    <w:p w14:paraId="0810A78B" w14:textId="7A568D66" w:rsidR="00E1036A" w:rsidRDefault="00030742" w:rsidP="003D033F">
      <w:r>
        <w:rPr>
          <w:noProof/>
        </w:rPr>
        <w:drawing>
          <wp:anchor distT="0" distB="0" distL="114300" distR="114300" simplePos="0" relativeHeight="251658251" behindDoc="1" locked="0" layoutInCell="1" allowOverlap="1" wp14:anchorId="39D187D8" wp14:editId="6331AEE1">
            <wp:simplePos x="0" y="0"/>
            <wp:positionH relativeFrom="margin">
              <wp:posOffset>472440</wp:posOffset>
            </wp:positionH>
            <wp:positionV relativeFrom="paragraph">
              <wp:posOffset>2149475</wp:posOffset>
            </wp:positionV>
            <wp:extent cx="4579620" cy="2758555"/>
            <wp:effectExtent l="0" t="0" r="0" b="3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9620" cy="2758555"/>
                    </a:xfrm>
                    <a:prstGeom prst="rect">
                      <a:avLst/>
                    </a:prstGeom>
                    <a:noFill/>
                  </pic:spPr>
                </pic:pic>
              </a:graphicData>
            </a:graphic>
            <wp14:sizeRelH relativeFrom="margin">
              <wp14:pctWidth>0</wp14:pctWidth>
            </wp14:sizeRelH>
            <wp14:sizeRelV relativeFrom="margin">
              <wp14:pctHeight>0</wp14:pctHeight>
            </wp14:sizeRelV>
          </wp:anchor>
        </w:drawing>
      </w:r>
      <w:r w:rsidR="007F1719">
        <w:t xml:space="preserve">The next step for me to do is to plot the engineering stress strain </w:t>
      </w:r>
      <w:r w:rsidR="000E196A">
        <w:t xml:space="preserve">curve and the true stress strain curve </w:t>
      </w:r>
      <w:r w:rsidR="000D49F4">
        <w:t>into two sets of graphs using the results I have found</w:t>
      </w:r>
      <w:r w:rsidR="00732AA6">
        <w:t xml:space="preserve">. So for the engineering stress strain curve </w:t>
      </w:r>
      <w:r w:rsidR="00D215C5">
        <w:t xml:space="preserve">you can clearly see </w:t>
      </w:r>
      <w:r w:rsidR="00537A60">
        <w:t xml:space="preserve">that it takes 4.6 </w:t>
      </w:r>
      <w:r w:rsidR="00F75685">
        <w:t xml:space="preserve">n/mm2 </w:t>
      </w:r>
      <w:r w:rsidR="00EF26ED">
        <w:t xml:space="preserve">before for my rubber band snaps </w:t>
      </w:r>
      <w:r w:rsidR="00F82026">
        <w:t>so thi</w:t>
      </w:r>
      <w:r w:rsidR="000C4660">
        <w:t xml:space="preserve">s </w:t>
      </w:r>
      <w:r w:rsidR="002D40D4">
        <w:t>means</w:t>
      </w:r>
      <w:r w:rsidR="003F53A3">
        <w:t xml:space="preserve"> if I was to </w:t>
      </w:r>
      <w:r w:rsidR="00C84618">
        <w:t xml:space="preserve">design an </w:t>
      </w:r>
      <w:r w:rsidR="0041041B">
        <w:t>elastic</w:t>
      </w:r>
      <w:r w:rsidR="00C84618">
        <w:t xml:space="preserve"> stretch </w:t>
      </w:r>
      <w:r w:rsidR="008369D7">
        <w:t xml:space="preserve">component I couldn’t have </w:t>
      </w:r>
      <w:r w:rsidR="003F53A3">
        <w:t xml:space="preserve">stress applied </w:t>
      </w:r>
      <w:r w:rsidR="008369D7">
        <w:t>to it over 5N/mm2</w:t>
      </w:r>
      <w:r w:rsidR="0041041B">
        <w:t xml:space="preserve"> if I don’t want it breaking. Th</w:t>
      </w:r>
      <w:r w:rsidR="000A55D6">
        <w:t>is could mean the rubber band I was</w:t>
      </w:r>
      <w:r w:rsidR="00555646">
        <w:t xml:space="preserve"> using was</w:t>
      </w:r>
      <w:r w:rsidR="000A55D6">
        <w:t xml:space="preserve"> faulty because when looking at other </w:t>
      </w:r>
      <w:r w:rsidR="00555646">
        <w:t xml:space="preserve">engineering stress strain curve </w:t>
      </w:r>
      <w:r w:rsidR="00381D50">
        <w:t>the snapping point reached 1</w:t>
      </w:r>
      <w:r w:rsidR="00FB3CD6">
        <w:t xml:space="preserve">6.5n/mm2. </w:t>
      </w:r>
      <w:r w:rsidR="00D95C57">
        <w:t xml:space="preserve"> The graph also shows </w:t>
      </w:r>
      <w:r w:rsidR="003001E8">
        <w:t xml:space="preserve">the stress and strain was proportional to each throughout the experiment </w:t>
      </w:r>
      <w:r w:rsidR="00B52C6E">
        <w:t xml:space="preserve">this </w:t>
      </w:r>
      <w:r w:rsidR="00820F1A">
        <w:t xml:space="preserve">is </w:t>
      </w:r>
      <w:r w:rsidR="00B52C6E">
        <w:t xml:space="preserve"> signifie</w:t>
      </w:r>
      <w:r w:rsidR="00820F1A">
        <w:t xml:space="preserve">d by </w:t>
      </w:r>
      <w:r w:rsidR="005E3DD9">
        <w:t>using the gradient</w:t>
      </w:r>
      <w:r w:rsidR="00244B44">
        <w:t xml:space="preserve"> of the curve</w:t>
      </w:r>
      <w:r w:rsidR="00820F1A">
        <w:t xml:space="preserve"> this also meant</w:t>
      </w:r>
      <w:r w:rsidR="005E3DD9">
        <w:t xml:space="preserve"> I </w:t>
      </w:r>
      <w:r w:rsidR="00223A59">
        <w:t>could find</w:t>
      </w:r>
      <w:r w:rsidR="005E3DD9">
        <w:t xml:space="preserve"> constant young’s modulus</w:t>
      </w:r>
      <w:r w:rsidR="00E935EE">
        <w:t>. This is due to the fact the graph shows a</w:t>
      </w:r>
      <w:r w:rsidR="00DF7AF2">
        <w:t xml:space="preserve"> slight curve at </w:t>
      </w:r>
      <w:r w:rsidR="005A6974">
        <w:t>the en</w:t>
      </w:r>
      <w:r w:rsidR="009178D7">
        <w:t>d</w:t>
      </w:r>
      <w:r w:rsidR="00DF7AF2">
        <w:t xml:space="preserve"> of the points but If I look at the </w:t>
      </w:r>
      <w:r w:rsidR="009178D7">
        <w:t xml:space="preserve">stress at 4 N/mm2 and the engineering strain 5 I can easily workout the </w:t>
      </w:r>
      <w:r w:rsidR="00BC7441">
        <w:t xml:space="preserve">youngs modulus to be </w:t>
      </w:r>
      <w:r w:rsidR="008D7A1F">
        <w:t>0.8*10</w:t>
      </w:r>
      <w:r w:rsidR="009076B4">
        <w:t>^6.</w:t>
      </w:r>
      <w:r w:rsidR="00B056E2">
        <w:t xml:space="preserve"> The graph also clearly shows that </w:t>
      </w:r>
      <w:r w:rsidR="00C17175">
        <w:t xml:space="preserve">rubber band will stretch nearly </w:t>
      </w:r>
      <w:r w:rsidR="00DA4F90">
        <w:t>5.5 times its original length</w:t>
      </w:r>
      <w:r w:rsidR="002159FA">
        <w:t>.</w:t>
      </w:r>
    </w:p>
    <w:p w14:paraId="2A77A43E" w14:textId="39FCF3DE" w:rsidR="00E1036A" w:rsidRDefault="00E1036A" w:rsidP="003D033F"/>
    <w:p w14:paraId="4042F5D6" w14:textId="0BEAD87C" w:rsidR="00E1036A" w:rsidRDefault="00E1036A" w:rsidP="003D033F"/>
    <w:p w14:paraId="529EEF40" w14:textId="37B65359" w:rsidR="00E1036A" w:rsidRDefault="00E1036A" w:rsidP="003D033F"/>
    <w:p w14:paraId="4E25AD6C" w14:textId="2C6CB298" w:rsidR="00E1036A" w:rsidRDefault="00E1036A" w:rsidP="003D033F"/>
    <w:p w14:paraId="610C2DFC" w14:textId="52C944BB" w:rsidR="00E62AE9" w:rsidRDefault="00E62AE9" w:rsidP="003D033F"/>
    <w:p w14:paraId="445E1113" w14:textId="44C3853C" w:rsidR="00E62AE9" w:rsidRDefault="00E62AE9" w:rsidP="003D033F"/>
    <w:p w14:paraId="3774C70D" w14:textId="77777777" w:rsidR="00030742" w:rsidRDefault="00030742" w:rsidP="003D033F"/>
    <w:p w14:paraId="6BCF3FFC" w14:textId="1B7D55D9" w:rsidR="00E1036A" w:rsidRDefault="00614390" w:rsidP="003D033F">
      <w:r>
        <w:t>When looking at the true stress strain curve graph for the rubber band</w:t>
      </w:r>
      <w:r w:rsidR="001379FA">
        <w:t>. The first thing you notice is the ultimate tensil</w:t>
      </w:r>
      <w:r w:rsidR="006F1842">
        <w:t xml:space="preserve">e strength </w:t>
      </w:r>
      <w:r w:rsidR="000F2F86">
        <w:t xml:space="preserve">which is given to us </w:t>
      </w:r>
      <w:r w:rsidR="00B810FD">
        <w:t xml:space="preserve">at true stress </w:t>
      </w:r>
      <w:r w:rsidR="00334A80">
        <w:t xml:space="preserve">point </w:t>
      </w:r>
      <w:r w:rsidR="00B810FD">
        <w:t xml:space="preserve">being 4.7 and the </w:t>
      </w:r>
      <w:r w:rsidR="00334A80">
        <w:t xml:space="preserve">true strain point </w:t>
      </w:r>
      <w:r w:rsidR="00D45085">
        <w:t>being 1.9</w:t>
      </w:r>
      <w:r w:rsidR="00350B34">
        <w:t xml:space="preserve">. When looking at other true stress strain curve </w:t>
      </w:r>
      <w:r w:rsidR="00276E2F">
        <w:t xml:space="preserve">graph for rubber bands I notice that they significantly </w:t>
      </w:r>
      <w:r w:rsidR="00DD1CDD">
        <w:t xml:space="preserve">have a </w:t>
      </w:r>
      <w:r w:rsidR="00276E2F">
        <w:t xml:space="preserve">higher </w:t>
      </w:r>
      <w:r w:rsidR="00C9261E">
        <w:t>curves compared to mine and like the engineering stress strain curve this could mean</w:t>
      </w:r>
      <w:r w:rsidR="00B477BA">
        <w:t xml:space="preserve"> there was an issue with either the rubber band I used or </w:t>
      </w:r>
      <w:r w:rsidR="00B043C1">
        <w:t>human error in the use of my vernier while I was working</w:t>
      </w:r>
      <w:r w:rsidR="00C74512">
        <w:t xml:space="preserve"> out</w:t>
      </w:r>
      <w:r w:rsidR="00B043C1">
        <w:t xml:space="preserve"> the cross sectional area of the band.</w:t>
      </w:r>
      <w:r w:rsidR="00534B92">
        <w:t xml:space="preserve"> Even though </w:t>
      </w:r>
      <w:r w:rsidR="00D12815">
        <w:t>there’s</w:t>
      </w:r>
      <w:r w:rsidR="00534B92">
        <w:t xml:space="preserve"> </w:t>
      </w:r>
      <w:r w:rsidR="00963C7D">
        <w:t xml:space="preserve">slight curve in my true stress strain curve I don’t think </w:t>
      </w:r>
      <w:r w:rsidR="007D6F3A">
        <w:t>it’s</w:t>
      </w:r>
      <w:r w:rsidR="00963C7D">
        <w:t xml:space="preserve"> enough to show </w:t>
      </w:r>
      <w:r w:rsidR="005B7670">
        <w:t xml:space="preserve">how rubber should </w:t>
      </w:r>
      <w:r w:rsidR="00D12815">
        <w:t>exhibit</w:t>
      </w:r>
      <w:r w:rsidR="005B7670">
        <w:t xml:space="preserve"> a hardening pro</w:t>
      </w:r>
      <w:r w:rsidR="00B529B8">
        <w:t>perty</w:t>
      </w:r>
      <w:r w:rsidR="005B7670">
        <w:t xml:space="preserve"> </w:t>
      </w:r>
      <w:r w:rsidR="00867401">
        <w:t>the more</w:t>
      </w:r>
      <w:r w:rsidR="00D12815">
        <w:t xml:space="preserve"> stre</w:t>
      </w:r>
      <w:r w:rsidR="00B529B8">
        <w:t>ss</w:t>
      </w:r>
      <w:r w:rsidR="00D12815">
        <w:t xml:space="preserve"> </w:t>
      </w:r>
      <w:r w:rsidR="00867401">
        <w:t>applied to it</w:t>
      </w:r>
      <w:r w:rsidR="00D12815">
        <w:t>.</w:t>
      </w:r>
      <w:r w:rsidR="00554E51">
        <w:t xml:space="preserve"> So </w:t>
      </w:r>
      <w:r w:rsidR="00501F54">
        <w:t>the graph should have more of a curve on it.</w:t>
      </w:r>
    </w:p>
    <w:p w14:paraId="2BEABAF7" w14:textId="56E52D30" w:rsidR="00E1036A" w:rsidRDefault="00030742" w:rsidP="003D033F">
      <w:r>
        <w:rPr>
          <w:noProof/>
        </w:rPr>
        <w:drawing>
          <wp:anchor distT="0" distB="0" distL="114300" distR="114300" simplePos="0" relativeHeight="251658252" behindDoc="1" locked="0" layoutInCell="1" allowOverlap="1" wp14:anchorId="44A2F88A" wp14:editId="7AA93530">
            <wp:simplePos x="0" y="0"/>
            <wp:positionH relativeFrom="margin">
              <wp:posOffset>228600</wp:posOffset>
            </wp:positionH>
            <wp:positionV relativeFrom="paragraph">
              <wp:posOffset>159384</wp:posOffset>
            </wp:positionV>
            <wp:extent cx="4579620" cy="2729447"/>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2728" cy="2731299"/>
                    </a:xfrm>
                    <a:prstGeom prst="rect">
                      <a:avLst/>
                    </a:prstGeom>
                    <a:noFill/>
                  </pic:spPr>
                </pic:pic>
              </a:graphicData>
            </a:graphic>
            <wp14:sizeRelH relativeFrom="margin">
              <wp14:pctWidth>0</wp14:pctWidth>
            </wp14:sizeRelH>
            <wp14:sizeRelV relativeFrom="margin">
              <wp14:pctHeight>0</wp14:pctHeight>
            </wp14:sizeRelV>
          </wp:anchor>
        </w:drawing>
      </w:r>
    </w:p>
    <w:p w14:paraId="6FAEE594" w14:textId="1EC90B98" w:rsidR="00E1036A" w:rsidRDefault="00E1036A" w:rsidP="003D033F"/>
    <w:p w14:paraId="595AC9CE" w14:textId="77777777" w:rsidR="00E1036A" w:rsidRDefault="00E1036A" w:rsidP="003D033F"/>
    <w:p w14:paraId="1C788DDC" w14:textId="77777777" w:rsidR="00E1036A" w:rsidRDefault="00E1036A" w:rsidP="003D033F"/>
    <w:p w14:paraId="5147BE0B" w14:textId="77777777" w:rsidR="00E1036A" w:rsidRDefault="00E1036A" w:rsidP="003D033F"/>
    <w:p w14:paraId="4EEABAB7" w14:textId="38A8DD0A" w:rsidR="00E1036A" w:rsidRDefault="00E1036A" w:rsidP="003D033F"/>
    <w:p w14:paraId="41348ACB" w14:textId="17BD7680" w:rsidR="00283451" w:rsidRDefault="00283451" w:rsidP="003D033F"/>
    <w:p w14:paraId="5A77BD6D" w14:textId="3EAAEFE4" w:rsidR="00283451" w:rsidRDefault="00283451" w:rsidP="003D033F"/>
    <w:p w14:paraId="3EC1C9E1" w14:textId="2B6AA497" w:rsidR="00283451" w:rsidRDefault="00283451" w:rsidP="003D033F"/>
    <w:p w14:paraId="35390541" w14:textId="77777777" w:rsidR="00283451" w:rsidRDefault="00283451" w:rsidP="003D033F"/>
    <w:p w14:paraId="63711100" w14:textId="48EC1B87" w:rsidR="00E1036A" w:rsidRDefault="00E1036A" w:rsidP="003D033F"/>
    <w:p w14:paraId="24E8EB87" w14:textId="16A05996" w:rsidR="00283451" w:rsidRDefault="00283451" w:rsidP="003D033F"/>
    <w:p w14:paraId="2099842B" w14:textId="3C7033B2" w:rsidR="00283451" w:rsidRDefault="00283451" w:rsidP="003D033F"/>
    <w:p w14:paraId="377C17D8" w14:textId="2EAB8DB1" w:rsidR="00283451" w:rsidRDefault="00283451" w:rsidP="003D033F"/>
    <w:p w14:paraId="06677913" w14:textId="4A9C831A" w:rsidR="00283451" w:rsidRDefault="00283451" w:rsidP="003D033F"/>
    <w:p w14:paraId="715E54EF" w14:textId="4AED4285" w:rsidR="00283451" w:rsidRDefault="00283451" w:rsidP="003D033F"/>
    <w:p w14:paraId="0B1DBF29" w14:textId="0F3B4F61" w:rsidR="00283451" w:rsidRDefault="00283451" w:rsidP="003D033F"/>
    <w:p w14:paraId="7160FAA7" w14:textId="307CBE46" w:rsidR="00283451" w:rsidRDefault="00283451" w:rsidP="003D033F"/>
    <w:p w14:paraId="3C9C4298" w14:textId="51B39FC7" w:rsidR="00283451" w:rsidRDefault="00283451" w:rsidP="003D033F"/>
    <w:p w14:paraId="730577F9" w14:textId="33D86DC4" w:rsidR="00283451" w:rsidRDefault="00283451" w:rsidP="003D033F"/>
    <w:p w14:paraId="10F7B7AC" w14:textId="0A4DEF32" w:rsidR="00283451" w:rsidRDefault="00283451" w:rsidP="003D033F"/>
    <w:p w14:paraId="6ADDFCFF" w14:textId="613FA671" w:rsidR="00283451" w:rsidRDefault="00283451" w:rsidP="003D033F"/>
    <w:p w14:paraId="61E114CA" w14:textId="12E77E20" w:rsidR="00283451" w:rsidRDefault="00283451" w:rsidP="003D033F"/>
    <w:p w14:paraId="55DE44F3" w14:textId="4B080860" w:rsidR="00283451" w:rsidRDefault="00283451" w:rsidP="003D033F"/>
    <w:p w14:paraId="0E362C83" w14:textId="77777777" w:rsidR="00283451" w:rsidRDefault="00283451" w:rsidP="003D033F"/>
    <w:p w14:paraId="6749E64C" w14:textId="1CD7DDF9" w:rsidR="00E1036A" w:rsidRPr="00960014" w:rsidRDefault="001F7FE3" w:rsidP="003D033F">
      <w:pPr>
        <w:rPr>
          <w:b/>
          <w:i/>
        </w:rPr>
      </w:pPr>
      <w:r w:rsidRPr="00960014">
        <w:rPr>
          <w:b/>
          <w:bCs/>
          <w:i/>
          <w:iCs/>
        </w:rPr>
        <w:t>Anal</w:t>
      </w:r>
      <w:r w:rsidR="00A26D0E" w:rsidRPr="00960014">
        <w:rPr>
          <w:b/>
          <w:bCs/>
          <w:i/>
          <w:iCs/>
        </w:rPr>
        <w:t>ysis of experimental inaccuracy</w:t>
      </w:r>
    </w:p>
    <w:p w14:paraId="206B55DA" w14:textId="2AEDA847" w:rsidR="00A26D0E" w:rsidRDefault="00D55605" w:rsidP="003D033F">
      <w:r>
        <w:t xml:space="preserve">This next part of the report I will be </w:t>
      </w:r>
      <w:r w:rsidR="004A5791">
        <w:t>looking at how the experiment could be improved</w:t>
      </w:r>
      <w:r w:rsidR="009E29BE">
        <w:t xml:space="preserve">, </w:t>
      </w:r>
      <w:r w:rsidR="0012052D">
        <w:t>how do I reduce the vari</w:t>
      </w:r>
      <w:r w:rsidR="00BC2B02">
        <w:t xml:space="preserve">ations caused by </w:t>
      </w:r>
      <w:r w:rsidR="009A239F">
        <w:t xml:space="preserve">the experiment and </w:t>
      </w:r>
      <w:r w:rsidR="00277B91">
        <w:t>what they are?</w:t>
      </w:r>
      <w:r w:rsidR="001A275E">
        <w:t xml:space="preserve">. Also how could </w:t>
      </w:r>
      <w:r w:rsidR="00A92308">
        <w:t xml:space="preserve">the band itself be better </w:t>
      </w:r>
      <w:r w:rsidR="00202C9C">
        <w:t>prepared.</w:t>
      </w:r>
      <w:r w:rsidR="00C21058">
        <w:t xml:space="preserve"> So to begin with</w:t>
      </w:r>
      <w:r w:rsidR="00E93DF8">
        <w:t xml:space="preserve"> the first way I could improve the exp</w:t>
      </w:r>
      <w:r w:rsidR="00726091">
        <w:t xml:space="preserve">eriment would be the use of a stop watch </w:t>
      </w:r>
      <w:r w:rsidR="001F2F82">
        <w:t xml:space="preserve">so, at the start of the experiment I could </w:t>
      </w:r>
      <w:r w:rsidR="00AF3625">
        <w:t>of</w:t>
      </w:r>
      <w:r w:rsidR="001F2F82">
        <w:t xml:space="preserve"> had</w:t>
      </w:r>
      <w:r w:rsidR="00AF3625">
        <w:t xml:space="preserve"> a</w:t>
      </w:r>
      <w:r w:rsidR="001F2F82">
        <w:t xml:space="preserve"> constant timing </w:t>
      </w:r>
      <w:r w:rsidR="00E92CD3">
        <w:t xml:space="preserve">of 1 min </w:t>
      </w:r>
      <w:r w:rsidR="002B455B">
        <w:t xml:space="preserve">when I was pouring the water so this </w:t>
      </w:r>
      <w:r w:rsidR="00D60515">
        <w:t xml:space="preserve">would allow the rubber band </w:t>
      </w:r>
      <w:r w:rsidR="001765D4">
        <w:t>stretch within that time limit</w:t>
      </w:r>
      <w:r w:rsidR="00A72A02">
        <w:t xml:space="preserve">. This would </w:t>
      </w:r>
      <w:r w:rsidR="00E3482B">
        <w:t xml:space="preserve">eliminate the problem of the rubber band having long stretch period </w:t>
      </w:r>
      <w:r w:rsidR="00732634">
        <w:t>on the hook or not getting enough time to fully stretch</w:t>
      </w:r>
      <w:r w:rsidR="00E40B04">
        <w:t xml:space="preserve"> allowing the results to be more </w:t>
      </w:r>
      <w:r w:rsidR="00086519">
        <w:t>consistent.</w:t>
      </w:r>
    </w:p>
    <w:p w14:paraId="5CE3F926" w14:textId="77777777" w:rsidR="0043680A" w:rsidRDefault="00FA3894" w:rsidP="003D033F">
      <w:r>
        <w:t xml:space="preserve">The next improvement would be the way I measured the cross sectional area </w:t>
      </w:r>
      <w:r w:rsidR="0011740C">
        <w:t xml:space="preserve"> so, if I had used </w:t>
      </w:r>
      <w:r w:rsidR="0082267C">
        <w:t xml:space="preserve">a </w:t>
      </w:r>
      <w:r w:rsidR="00875B49">
        <w:t>micrometre</w:t>
      </w:r>
      <w:r w:rsidR="0082267C">
        <w:t xml:space="preserve"> and simply going around the rubber band measuring </w:t>
      </w:r>
      <w:r w:rsidR="000A544A">
        <w:t>every point then worked out the average</w:t>
      </w:r>
      <w:r w:rsidR="00DB3CD8">
        <w:t xml:space="preserve"> I would have a more accurate reading for the cross-sectional area.</w:t>
      </w:r>
    </w:p>
    <w:p w14:paraId="4EC22175" w14:textId="4172C911" w:rsidR="00E1036A" w:rsidRDefault="0043680A" w:rsidP="003D033F">
      <w:r>
        <w:t xml:space="preserve">Another problem that I could look at improving would be </w:t>
      </w:r>
      <w:r w:rsidR="00F82BB4">
        <w:t xml:space="preserve">rather than using a rubber band </w:t>
      </w:r>
      <w:r w:rsidR="004B0FA4">
        <w:t xml:space="preserve">as the sample </w:t>
      </w:r>
      <w:r w:rsidR="00293665">
        <w:t>I</w:t>
      </w:r>
      <w:r w:rsidR="004B0FA4">
        <w:t xml:space="preserve"> could perhaps look into purchasing </w:t>
      </w:r>
      <w:r w:rsidR="005E5412">
        <w:t xml:space="preserve">rubber sample that has a </w:t>
      </w:r>
      <w:r w:rsidR="00733824">
        <w:t>tapered shape</w:t>
      </w:r>
      <w:r w:rsidR="005E5412">
        <w:t>. This is down to first measurement I took on the rubber band sampl</w:t>
      </w:r>
      <w:r w:rsidR="00E615A5">
        <w:t xml:space="preserve">e on </w:t>
      </w:r>
      <w:r w:rsidR="00A81314">
        <w:t xml:space="preserve">the hook </w:t>
      </w:r>
      <w:r w:rsidR="009156F5">
        <w:t xml:space="preserve">with string </w:t>
      </w:r>
      <w:r w:rsidR="00A81314">
        <w:t xml:space="preserve">what I didn’t realise was </w:t>
      </w:r>
      <w:r w:rsidR="009156F5">
        <w:t xml:space="preserve">stress razor </w:t>
      </w:r>
      <w:r w:rsidR="000D4D0A">
        <w:t xml:space="preserve">produced by the string on the rubber band </w:t>
      </w:r>
      <w:r w:rsidR="00EB27C5">
        <w:t xml:space="preserve"> would </w:t>
      </w:r>
      <w:r w:rsidR="00815EAB">
        <w:t>caus</w:t>
      </w:r>
      <w:r w:rsidR="00EB27C5">
        <w:t>e it</w:t>
      </w:r>
      <w:r w:rsidR="00815EAB">
        <w:t xml:space="preserve"> to have more stress on the end when compared to the middle of the </w:t>
      </w:r>
      <w:r w:rsidR="00E478E3">
        <w:t xml:space="preserve">rubber band. </w:t>
      </w:r>
      <w:r w:rsidR="002204A6">
        <w:t xml:space="preserve">The new sample I would be purchasing would allow the </w:t>
      </w:r>
      <w:r w:rsidR="004E4E8A">
        <w:t xml:space="preserve">stress to </w:t>
      </w:r>
      <w:r w:rsidR="00DB39B0">
        <w:t xml:space="preserve">affect the long bit in the middle </w:t>
      </w:r>
      <w:r w:rsidR="00596934">
        <w:t>allowing for a more accurate result.</w:t>
      </w:r>
    </w:p>
    <w:p w14:paraId="3EA6AE15" w14:textId="3B968030" w:rsidR="00E1036A" w:rsidRDefault="005C7D90" w:rsidP="003D033F">
      <w:r>
        <w:t xml:space="preserve">The next problem I would need to look into </w:t>
      </w:r>
      <w:r w:rsidR="00FE312E">
        <w:t>so that my experiment can be done better would be</w:t>
      </w:r>
      <w:r w:rsidR="004C402F">
        <w:t xml:space="preserve"> to</w:t>
      </w:r>
      <w:r w:rsidR="00FE312E">
        <w:t xml:space="preserve"> </w:t>
      </w:r>
      <w:r w:rsidR="00C572C5">
        <w:t xml:space="preserve">find </w:t>
      </w:r>
      <w:r w:rsidR="00912479">
        <w:t xml:space="preserve"> a way in which I could </w:t>
      </w:r>
      <w:r w:rsidR="00C572C5">
        <w:t>minimis</w:t>
      </w:r>
      <w:r w:rsidR="00912479">
        <w:t>e</w:t>
      </w:r>
      <w:r w:rsidR="00C572C5">
        <w:t xml:space="preserve"> the compound errors </w:t>
      </w:r>
      <w:r w:rsidR="00F157E1">
        <w:t xml:space="preserve">caused by the water as I was </w:t>
      </w:r>
      <w:r w:rsidR="006D284C">
        <w:t xml:space="preserve">using kitchen scales to weigh </w:t>
      </w:r>
      <w:r w:rsidR="00F157E1">
        <w:t xml:space="preserve">the plastic so, if I could </w:t>
      </w:r>
      <w:r w:rsidR="00283451">
        <w:t>somehow</w:t>
      </w:r>
      <w:r w:rsidR="00F157E1">
        <w:t xml:space="preserve"> </w:t>
      </w:r>
      <w:r w:rsidR="00223186">
        <w:t>weigh the bucket with</w:t>
      </w:r>
      <w:r w:rsidR="008478CF">
        <w:t xml:space="preserve"> the</w:t>
      </w:r>
      <w:r w:rsidR="00223186">
        <w:t xml:space="preserve"> water</w:t>
      </w:r>
      <w:r w:rsidR="008478CF">
        <w:t xml:space="preserve"> after every pour </w:t>
      </w:r>
      <w:r w:rsidR="006D284C">
        <w:t xml:space="preserve">without unloading the rubber band </w:t>
      </w:r>
      <w:r w:rsidR="00E13F10">
        <w:t xml:space="preserve">so in one continuous stretch </w:t>
      </w:r>
      <w:r w:rsidR="006D284C">
        <w:t xml:space="preserve">I could have a more </w:t>
      </w:r>
      <w:r w:rsidR="004A2779">
        <w:t>accurate result.</w:t>
      </w:r>
      <w:r w:rsidR="00223186">
        <w:t xml:space="preserve"> </w:t>
      </w:r>
    </w:p>
    <w:p w14:paraId="5252A6CF" w14:textId="65B9D39E" w:rsidR="000D6500" w:rsidRDefault="008C4E1C" w:rsidP="003D033F">
      <w:r>
        <w:t xml:space="preserve">Another problem I could look into improving for the </w:t>
      </w:r>
      <w:r w:rsidR="00F430C5">
        <w:t>experiment</w:t>
      </w:r>
      <w:r>
        <w:t xml:space="preserve"> would </w:t>
      </w:r>
      <w:r w:rsidR="00EF6103">
        <w:t xml:space="preserve">be having another rubber band to compare with and check if there was problem with my results </w:t>
      </w:r>
      <w:r w:rsidR="0027272A">
        <w:t>and especially if could compare the engineering stress strain curve graph and the true stress strain curve graph</w:t>
      </w:r>
      <w:r w:rsidR="00361E5B">
        <w:t xml:space="preserve"> I could see if they match or perhaps </w:t>
      </w:r>
      <w:r w:rsidR="00F430C5">
        <w:t>it was all down to human error.</w:t>
      </w:r>
    </w:p>
    <w:p w14:paraId="24F84DDC" w14:textId="7424ACAB" w:rsidR="00F430C5" w:rsidRDefault="003834CF" w:rsidP="003D033F">
      <w:r>
        <w:t xml:space="preserve">The other issue I would have to </w:t>
      </w:r>
      <w:r w:rsidR="006A09A3">
        <w:t xml:space="preserve">look </w:t>
      </w:r>
      <w:r w:rsidR="00C9560A">
        <w:t xml:space="preserve">into </w:t>
      </w:r>
      <w:r w:rsidR="006A09A3">
        <w:t xml:space="preserve">would be the use of thermostat to measure the temperature </w:t>
      </w:r>
      <w:r w:rsidR="00C9560A">
        <w:t xml:space="preserve">this </w:t>
      </w:r>
      <w:r w:rsidR="00DB5740">
        <w:t>could prove the properties of rubber are temperature dependent</w:t>
      </w:r>
      <w:r w:rsidR="00FF4BEE">
        <w:t xml:space="preserve">. So perhaps in the future I could have two experiments </w:t>
      </w:r>
      <w:r w:rsidR="007B2DE0">
        <w:t>with two rubber bands</w:t>
      </w:r>
      <w:r w:rsidR="0008540E">
        <w:t xml:space="preserve">. So I could do  one rubber band at hot </w:t>
      </w:r>
      <w:r w:rsidR="007B2DE0">
        <w:t>temperatures</w:t>
      </w:r>
      <w:r w:rsidR="000526B5">
        <w:t>, another rubber band at lower temperature</w:t>
      </w:r>
      <w:r w:rsidR="007B2DE0">
        <w:t xml:space="preserve"> and compare the results. This would only </w:t>
      </w:r>
      <w:r w:rsidR="00DA23F7">
        <w:t>work I</w:t>
      </w:r>
      <w:r w:rsidR="00F96FCB">
        <w:t>f I can</w:t>
      </w:r>
      <w:r w:rsidR="00DA23F7">
        <w:t xml:space="preserve"> </w:t>
      </w:r>
      <w:r w:rsidR="00F96FCB">
        <w:t>guarantee</w:t>
      </w:r>
      <w:r w:rsidR="00DA23F7">
        <w:t xml:space="preserve"> the temperature remain consistent throughout</w:t>
      </w:r>
      <w:r w:rsidR="00F96FCB">
        <w:t xml:space="preserve"> both </w:t>
      </w:r>
      <w:r w:rsidR="00293253">
        <w:t>experiment</w:t>
      </w:r>
      <w:r w:rsidR="00DA23F7">
        <w:t xml:space="preserve"> without variation </w:t>
      </w:r>
      <w:r w:rsidR="00C3618E">
        <w:t>and make sure the rubber bands are similar to see if there’s any change.</w:t>
      </w:r>
    </w:p>
    <w:p w14:paraId="64E1C30C" w14:textId="3A8B305D" w:rsidR="001700D8" w:rsidRDefault="0047422F" w:rsidP="003D033F">
      <w:r>
        <w:t xml:space="preserve">The final problem </w:t>
      </w:r>
      <w:r w:rsidR="00DF3AA3">
        <w:t>I would need to look into so that my experiment can improve would be the measurement of the strain rate</w:t>
      </w:r>
      <w:r w:rsidR="007E1714">
        <w:t xml:space="preserve">. </w:t>
      </w:r>
      <w:r w:rsidR="005C3CC2">
        <w:t xml:space="preserve">So we know that rubber isn’t </w:t>
      </w:r>
      <w:r w:rsidR="00DC2A0A">
        <w:t>sta</w:t>
      </w:r>
      <w:r w:rsidR="005C3CC2">
        <w:t xml:space="preserve">tic </w:t>
      </w:r>
      <w:r w:rsidR="00DC2A0A">
        <w:t>material</w:t>
      </w:r>
      <w:r w:rsidR="0047503E">
        <w:t xml:space="preserve"> the properties will depend on the speed at which we stretch the band.</w:t>
      </w:r>
    </w:p>
    <w:p w14:paraId="08CB2CBD" w14:textId="7580170A" w:rsidR="00D42718" w:rsidRDefault="00D42718" w:rsidP="003D033F"/>
    <w:p w14:paraId="4E00C64E" w14:textId="0EC478ED" w:rsidR="00D42718" w:rsidRDefault="00D42718" w:rsidP="003D033F"/>
    <w:p w14:paraId="225FE6BA" w14:textId="5423441D" w:rsidR="00D42718" w:rsidRDefault="00D42718" w:rsidP="003D033F"/>
    <w:p w14:paraId="67F8DE81" w14:textId="517CF020" w:rsidR="00D42718" w:rsidRDefault="00D42718" w:rsidP="003D033F"/>
    <w:p w14:paraId="4114DFBB" w14:textId="58D7D62F" w:rsidR="00D42718" w:rsidRDefault="00D42718" w:rsidP="003D033F"/>
    <w:p w14:paraId="6B40AD53" w14:textId="77777777" w:rsidR="00D42718" w:rsidRDefault="00D42718" w:rsidP="003D033F"/>
    <w:p w14:paraId="3572EDEE" w14:textId="6B10ADA0" w:rsidR="00DC2A0A" w:rsidRPr="00960014" w:rsidRDefault="00FC00E2" w:rsidP="003D033F">
      <w:pPr>
        <w:rPr>
          <w:b/>
          <w:bCs/>
          <w:i/>
          <w:iCs/>
        </w:rPr>
      </w:pPr>
      <w:r w:rsidRPr="00960014">
        <w:rPr>
          <w:b/>
          <w:bCs/>
          <w:i/>
          <w:iCs/>
        </w:rPr>
        <w:t xml:space="preserve">Discussion </w:t>
      </w:r>
    </w:p>
    <w:p w14:paraId="76A3E98E" w14:textId="77777777" w:rsidR="00896F1E" w:rsidRDefault="00D6470D" w:rsidP="003D033F">
      <w:r>
        <w:t xml:space="preserve">So after doing the experiment </w:t>
      </w:r>
      <w:r w:rsidR="00C247E0">
        <w:t xml:space="preserve">I can say there are many things I would of improved </w:t>
      </w:r>
      <w:r w:rsidR="003A4F49">
        <w:t>on during the experiment, if I had more time and money to work wit</w:t>
      </w:r>
      <w:r w:rsidR="00744FEF">
        <w:t xml:space="preserve">h. As a first cut  </w:t>
      </w:r>
      <w:r w:rsidR="0007452A">
        <w:t xml:space="preserve">experiment </w:t>
      </w:r>
      <w:r w:rsidR="00F54208">
        <w:t xml:space="preserve">for the </w:t>
      </w:r>
      <w:r w:rsidR="00744FEF">
        <w:t xml:space="preserve">properties </w:t>
      </w:r>
      <w:r w:rsidR="00F54208">
        <w:t>of</w:t>
      </w:r>
      <w:r w:rsidR="00744FEF">
        <w:t xml:space="preserve"> rubber I can say that I am not satisfied with my experiment </w:t>
      </w:r>
      <w:r w:rsidR="0007452A">
        <w:t xml:space="preserve">I feel </w:t>
      </w:r>
      <w:r w:rsidR="001C54BC">
        <w:t xml:space="preserve"> </w:t>
      </w:r>
      <w:r w:rsidR="0007452A">
        <w:t>to</w:t>
      </w:r>
      <w:r w:rsidR="001C54BC">
        <w:t>o</w:t>
      </w:r>
      <w:r w:rsidR="0007452A">
        <w:t xml:space="preserve"> many flaws</w:t>
      </w:r>
      <w:r w:rsidR="001C54BC">
        <w:t xml:space="preserve"> hinder the success of it</w:t>
      </w:r>
      <w:r w:rsidR="0007452A">
        <w:t xml:space="preserve"> and </w:t>
      </w:r>
      <w:r w:rsidR="002F459C">
        <w:t xml:space="preserve">by looking at my results they are further highlighted. If I was tasked with getting a more accurate </w:t>
      </w:r>
      <w:r w:rsidR="005B0775">
        <w:t>experiments perhaps within 2% I would struggle and possibly fail.</w:t>
      </w:r>
      <w:r w:rsidR="00A9716F">
        <w:t xml:space="preserve"> </w:t>
      </w:r>
      <w:r w:rsidR="00C354BF">
        <w:t xml:space="preserve">The fact </w:t>
      </w:r>
      <w:r w:rsidR="00751671">
        <w:t xml:space="preserve">that I used the least amount </w:t>
      </w:r>
      <w:r w:rsidR="001C2ABF">
        <w:t xml:space="preserve"> cost </w:t>
      </w:r>
      <w:r w:rsidR="00821F6D">
        <w:t xml:space="preserve">shows </w:t>
      </w:r>
      <w:r w:rsidR="00A32414">
        <w:t xml:space="preserve">how much </w:t>
      </w:r>
      <w:r w:rsidR="00821F6D">
        <w:t>the experiment lacked</w:t>
      </w:r>
      <w:r w:rsidR="00A32414">
        <w:t xml:space="preserve">. </w:t>
      </w:r>
    </w:p>
    <w:p w14:paraId="0A7E9A23" w14:textId="77777777" w:rsidR="00896F1E" w:rsidRDefault="00A32414" w:rsidP="003D033F">
      <w:r>
        <w:t xml:space="preserve">For instance if I had invested in a </w:t>
      </w:r>
      <w:r w:rsidR="00B75899">
        <w:t xml:space="preserve">tape measure rather than using a ruler I could of avoided the constant </w:t>
      </w:r>
      <w:r w:rsidR="00545B55">
        <w:t xml:space="preserve">need to mark the last point </w:t>
      </w:r>
      <w:r w:rsidR="00C05D64">
        <w:t xml:space="preserve">the ruler reached </w:t>
      </w:r>
      <w:r w:rsidR="001C2ABF">
        <w:t xml:space="preserve">the rubber band </w:t>
      </w:r>
      <w:r w:rsidR="00C05D64">
        <w:t xml:space="preserve">and added that to what was left over </w:t>
      </w:r>
      <w:r w:rsidR="003F6310">
        <w:t xml:space="preserve">to measure </w:t>
      </w:r>
      <w:r w:rsidR="0064049D">
        <w:t xml:space="preserve"> the stretch of </w:t>
      </w:r>
      <w:r w:rsidR="003F6310">
        <w:t xml:space="preserve"> the rubber band </w:t>
      </w:r>
      <w:r w:rsidR="0064049D">
        <w:t xml:space="preserve">while it was being weighed </w:t>
      </w:r>
      <w:r w:rsidR="00847C17">
        <w:t xml:space="preserve">down </w:t>
      </w:r>
      <w:r w:rsidR="0064049D">
        <w:t xml:space="preserve">by the water </w:t>
      </w:r>
      <w:r w:rsidR="003F6310">
        <w:t>this allowed for errors to occur</w:t>
      </w:r>
      <w:r w:rsidR="00847C17">
        <w:t>.</w:t>
      </w:r>
      <w:r w:rsidR="00067B7F">
        <w:t xml:space="preserve"> </w:t>
      </w:r>
    </w:p>
    <w:p w14:paraId="7F379045" w14:textId="2EC94BF3" w:rsidR="00AF19E6" w:rsidRDefault="00067B7F" w:rsidP="003D033F">
      <w:r>
        <w:t xml:space="preserve">I also realised </w:t>
      </w:r>
      <w:r w:rsidR="009F5B53">
        <w:t>had my results been more accurate</w:t>
      </w:r>
      <w:r w:rsidR="00B5486D">
        <w:t xml:space="preserve"> I would had a better curve on </w:t>
      </w:r>
      <w:r w:rsidR="00776A9E">
        <w:t xml:space="preserve">the true stress strain graph showing how </w:t>
      </w:r>
      <w:r w:rsidR="0094275A">
        <w:t xml:space="preserve">the rubber band should be reacting to the stress applied to it </w:t>
      </w:r>
      <w:r w:rsidR="00292D90">
        <w:t>so at the start they would be an ea</w:t>
      </w:r>
      <w:r w:rsidR="00AA4DD1">
        <w:t>sier stretch on the band but over time that</w:t>
      </w:r>
      <w:r w:rsidR="004F63F8">
        <w:t xml:space="preserve"> would</w:t>
      </w:r>
      <w:r w:rsidR="00AA4DD1">
        <w:t xml:space="preserve"> get harder </w:t>
      </w:r>
      <w:r w:rsidR="007B5BB0">
        <w:t>as more weight is added on until the breaking point where the rubber band would snap in half.</w:t>
      </w:r>
    </w:p>
    <w:p w14:paraId="42B38512" w14:textId="54A10302" w:rsidR="00AF19E6" w:rsidRDefault="00AF19E6" w:rsidP="003D033F">
      <w:r>
        <w:t xml:space="preserve">In </w:t>
      </w:r>
      <w:r w:rsidR="00AE2BB0">
        <w:t xml:space="preserve">conclusion, you can see in my report how I carried out the experiment, </w:t>
      </w:r>
      <w:r w:rsidR="000928C3">
        <w:t>you can als</w:t>
      </w:r>
      <w:r w:rsidR="00507712">
        <w:t xml:space="preserve">o see the results of said </w:t>
      </w:r>
      <w:r w:rsidR="00D7580B">
        <w:t>experiment</w:t>
      </w:r>
      <w:r w:rsidR="00507712">
        <w:t xml:space="preserve">. I </w:t>
      </w:r>
      <w:r w:rsidR="00871B9E">
        <w:t xml:space="preserve">also </w:t>
      </w:r>
      <w:r w:rsidR="002E53EF">
        <w:t xml:space="preserve">review </w:t>
      </w:r>
      <w:r w:rsidR="00871B9E">
        <w:t xml:space="preserve">the results and reflect on what I think went wrong and what I can improve </w:t>
      </w:r>
      <w:r w:rsidR="00D7580B">
        <w:t>if I was to</w:t>
      </w:r>
      <w:r w:rsidR="002E53EF">
        <w:t xml:space="preserve"> do</w:t>
      </w:r>
      <w:r w:rsidR="00D7580B">
        <w:t xml:space="preserve"> the experiment again</w:t>
      </w:r>
      <w:r w:rsidR="005A5492">
        <w:t xml:space="preserve">. Throughout the report I hope you can see my thought process and </w:t>
      </w:r>
      <w:r w:rsidR="00945681">
        <w:t xml:space="preserve">the </w:t>
      </w:r>
      <w:r w:rsidR="005A5492">
        <w:t>step</w:t>
      </w:r>
      <w:r w:rsidR="00945681">
        <w:t>s I took while</w:t>
      </w:r>
      <w:r w:rsidR="00634DD5">
        <w:t xml:space="preserve"> work</w:t>
      </w:r>
      <w:r w:rsidR="00945681">
        <w:t>ing</w:t>
      </w:r>
      <w:r w:rsidR="00634DD5">
        <w:t xml:space="preserve"> out the equation</w:t>
      </w:r>
      <w:r w:rsidR="0062254B">
        <w:t xml:space="preserve"> necessary for curve graphs. I personally feel this was not a successful </w:t>
      </w:r>
      <w:r w:rsidR="008C158C">
        <w:t xml:space="preserve">experiment so if possible I hope I could learn and improve </w:t>
      </w:r>
      <w:r w:rsidR="00EA12FF">
        <w:t>from with the problems I stated before.</w:t>
      </w:r>
    </w:p>
    <w:p w14:paraId="6022F984" w14:textId="77777777" w:rsidR="00E1036A" w:rsidRDefault="00E1036A" w:rsidP="003D033F"/>
    <w:p w14:paraId="6421C54D" w14:textId="77777777" w:rsidR="00E1036A" w:rsidRDefault="00E1036A" w:rsidP="003D033F"/>
    <w:p w14:paraId="1D3DD83E" w14:textId="77777777" w:rsidR="00E1036A" w:rsidRDefault="00E1036A" w:rsidP="003D033F"/>
    <w:p w14:paraId="7B68B3CF" w14:textId="77777777" w:rsidR="00E1036A" w:rsidRDefault="00E1036A" w:rsidP="003D033F"/>
    <w:p w14:paraId="3DE68330" w14:textId="77777777" w:rsidR="00E1036A" w:rsidRDefault="00E1036A" w:rsidP="003D033F"/>
    <w:p w14:paraId="2E3C6584" w14:textId="77777777" w:rsidR="00E1036A" w:rsidRDefault="00E1036A" w:rsidP="003D033F"/>
    <w:p w14:paraId="0958D06B" w14:textId="77777777" w:rsidR="00E1036A" w:rsidRDefault="00E1036A" w:rsidP="003D033F"/>
    <w:p w14:paraId="50FA214A" w14:textId="77777777" w:rsidR="00E1036A" w:rsidRDefault="00E1036A" w:rsidP="003D033F"/>
    <w:p w14:paraId="5CB1D598" w14:textId="77777777" w:rsidR="00E1036A" w:rsidRDefault="00E1036A" w:rsidP="003D033F"/>
    <w:p w14:paraId="41D57C6F" w14:textId="77777777" w:rsidR="00E1036A" w:rsidRDefault="00E1036A" w:rsidP="003D033F"/>
    <w:p w14:paraId="278F1718" w14:textId="77777777" w:rsidR="00E1036A" w:rsidRDefault="00E1036A" w:rsidP="003D033F"/>
    <w:p w14:paraId="3A733A1E" w14:textId="77777777" w:rsidR="00E1036A" w:rsidRDefault="00E1036A" w:rsidP="003D033F"/>
    <w:p w14:paraId="3EB9D2E1" w14:textId="60B68092" w:rsidR="00E1036A" w:rsidRDefault="00E1036A" w:rsidP="003D033F"/>
    <w:p w14:paraId="546F595F" w14:textId="77777777" w:rsidR="00F930DC" w:rsidRDefault="00F930DC" w:rsidP="003D033F"/>
    <w:p w14:paraId="7F1F757E" w14:textId="77777777" w:rsidR="00E1036A" w:rsidRDefault="00E1036A" w:rsidP="003D033F"/>
    <w:p w14:paraId="01F98856" w14:textId="77777777" w:rsidR="00E1036A" w:rsidRDefault="00E1036A" w:rsidP="003D033F"/>
    <w:p w14:paraId="7B654909" w14:textId="1973B064" w:rsidR="00E1036A" w:rsidRPr="00610B96" w:rsidRDefault="00610B96" w:rsidP="003D033F">
      <w:pPr>
        <w:rPr>
          <w:b/>
          <w:i/>
        </w:rPr>
      </w:pPr>
      <w:r w:rsidRPr="00610B96">
        <w:rPr>
          <w:b/>
          <w:bCs/>
          <w:i/>
          <w:iCs/>
        </w:rPr>
        <w:t>References</w:t>
      </w:r>
    </w:p>
    <w:p w14:paraId="236AFAF1" w14:textId="21A7909D" w:rsidR="000D3365" w:rsidRDefault="000D3365" w:rsidP="000D3365">
      <w:pPr>
        <w:pStyle w:val="NormalWeb"/>
        <w:spacing w:before="0" w:beforeAutospacing="0" w:after="240" w:afterAutospacing="0" w:line="360" w:lineRule="auto"/>
      </w:pPr>
      <w:r>
        <w:t xml:space="preserve">Miller, J. (2018). </w:t>
      </w:r>
      <w:r>
        <w:rPr>
          <w:i/>
          <w:iCs/>
        </w:rPr>
        <w:t>Elastomers: Definition, Examples, Properties, Types, Applications</w:t>
      </w:r>
      <w:r>
        <w:t>. [online] BYJUS. Available at: https://byjus.com/physics/elastomers/#what-are-the-properties-of-elastomers [Accessed 15 Nov. 2022].</w:t>
      </w:r>
    </w:p>
    <w:p w14:paraId="45D5807B" w14:textId="5F6E9E7D" w:rsidR="007D6F3A" w:rsidRPr="007D6F3A" w:rsidRDefault="007D6F3A" w:rsidP="007D6F3A">
      <w:pPr>
        <w:pStyle w:val="NormalWeb"/>
      </w:pPr>
      <w:r w:rsidRPr="007D6F3A">
        <w:t xml:space="preserve">Brandon (2017). </w:t>
      </w:r>
      <w:r w:rsidRPr="007D6F3A">
        <w:rPr>
          <w:i/>
          <w:iCs/>
        </w:rPr>
        <w:t>True Stress-Strain vs Engineering Stress-Strain</w:t>
      </w:r>
      <w:r w:rsidRPr="007D6F3A">
        <w:t>. [online] Materials Science &amp; Engineering Student. Available at: https://msestudent.com/true-stress-strain-vs-engineering-stress-strain/ [Accessed 9 Nov. 2022].</w:t>
      </w:r>
    </w:p>
    <w:p w14:paraId="31C2FB7A" w14:textId="14CDFB55" w:rsidR="00716293" w:rsidRDefault="00716293" w:rsidP="007D6F3A">
      <w:pPr>
        <w:pStyle w:val="NormalWeb"/>
      </w:pPr>
      <w:r w:rsidRPr="00716293">
        <w:t>Fentress, S. (2015). The Science of Rubber Bands. [online] News - Indiana Public Media. Available at: https://indianapublicmedia.org/amomentofscience/rubberband.php [Accessed 5 Nov. 2022].</w:t>
      </w:r>
    </w:p>
    <w:p w14:paraId="2461E2D6" w14:textId="77777777" w:rsidR="00E35B91" w:rsidRDefault="00E35B91" w:rsidP="00E35B91">
      <w:pPr>
        <w:pStyle w:val="NormalWeb"/>
      </w:pPr>
      <w:r>
        <w:t>R.P. Feynman, The Feynman Lectures on Physics, chapter I-44.</w:t>
      </w:r>
    </w:p>
    <w:p w14:paraId="6C15BAED" w14:textId="5A47F2D9" w:rsidR="00E35B91" w:rsidRPr="007D6F3A" w:rsidRDefault="00E35B91" w:rsidP="00E35B91">
      <w:pPr>
        <w:pStyle w:val="NormalWeb"/>
      </w:pPr>
      <w:r>
        <w:t>Frederick T. Wall, Chemical Thermodynamics, 2nd ed., chapter 15, "Statistical Thermodynamics of Rubber.</w:t>
      </w:r>
    </w:p>
    <w:p w14:paraId="3463A4A9" w14:textId="77777777" w:rsidR="000D3365" w:rsidRDefault="000D3365" w:rsidP="000D3365">
      <w:pPr>
        <w:pStyle w:val="NormalWeb"/>
        <w:spacing w:before="0" w:beforeAutospacing="0" w:after="240" w:afterAutospacing="0" w:line="360" w:lineRule="auto"/>
      </w:pPr>
    </w:p>
    <w:p w14:paraId="309D7DA4" w14:textId="77777777" w:rsidR="00E1036A" w:rsidRDefault="00E1036A" w:rsidP="003D033F"/>
    <w:p w14:paraId="35EB458D" w14:textId="77777777" w:rsidR="00E1036A" w:rsidRDefault="00E1036A" w:rsidP="003D033F"/>
    <w:p w14:paraId="38603ACD" w14:textId="5EBC921A" w:rsidR="00E04BD0" w:rsidRDefault="00E04BD0" w:rsidP="003D033F"/>
    <w:p w14:paraId="033DE22A" w14:textId="72BB062F" w:rsidR="00E04BD0" w:rsidRDefault="00E04BD0" w:rsidP="003D033F"/>
    <w:p w14:paraId="1CBACFE5" w14:textId="6150C531" w:rsidR="00E04BD0" w:rsidRDefault="00E04BD0" w:rsidP="003D033F"/>
    <w:p w14:paraId="636BC919" w14:textId="0E62147D" w:rsidR="00E04BD0" w:rsidRDefault="00E04BD0" w:rsidP="003D033F"/>
    <w:p w14:paraId="02C161E8" w14:textId="4FD5C025" w:rsidR="00E04BD0" w:rsidRDefault="00E04BD0" w:rsidP="003D033F"/>
    <w:p w14:paraId="5639347E" w14:textId="6B9FA993" w:rsidR="00E04BD0" w:rsidRDefault="00E04BD0" w:rsidP="003D033F"/>
    <w:p w14:paraId="67396A81" w14:textId="20B7CBAE" w:rsidR="00E04BD0" w:rsidRDefault="00E04BD0" w:rsidP="003D033F"/>
    <w:p w14:paraId="460D8C81" w14:textId="02853555" w:rsidR="00E04BD0" w:rsidRDefault="00E04BD0" w:rsidP="003D033F"/>
    <w:p w14:paraId="337D181D" w14:textId="6112DA7D" w:rsidR="00E04BD0" w:rsidRDefault="00E04BD0" w:rsidP="003D033F"/>
    <w:p w14:paraId="2B54D1F7" w14:textId="7007C16D" w:rsidR="00E04BD0" w:rsidRDefault="00E04BD0" w:rsidP="003D033F"/>
    <w:p w14:paraId="7494647C" w14:textId="66D1C672" w:rsidR="00E04BD0" w:rsidRDefault="00FC09D0" w:rsidP="00FC09D0">
      <w:pPr>
        <w:tabs>
          <w:tab w:val="left" w:pos="3312"/>
        </w:tabs>
      </w:pPr>
      <w:r>
        <w:tab/>
      </w:r>
    </w:p>
    <w:p w14:paraId="588E07CA" w14:textId="5BCDAAD2" w:rsidR="00E04BD0" w:rsidRDefault="00E04BD0" w:rsidP="003D033F"/>
    <w:p w14:paraId="7C1F1D57" w14:textId="50B597C1" w:rsidR="00E04BD0" w:rsidRDefault="00E04BD0" w:rsidP="003D033F"/>
    <w:p w14:paraId="618B9869" w14:textId="4362D10E" w:rsidR="00E04BD0" w:rsidRDefault="00E04BD0" w:rsidP="003D033F"/>
    <w:p w14:paraId="40FAE8EB" w14:textId="74C6493F" w:rsidR="00E04BD0" w:rsidRDefault="00E04BD0" w:rsidP="003D033F"/>
    <w:p w14:paraId="75F4F9D5" w14:textId="52215BA3" w:rsidR="00E04BD0" w:rsidRDefault="00E04BD0" w:rsidP="003D033F"/>
    <w:p w14:paraId="64C54E69" w14:textId="005DF5F4" w:rsidR="00E04BD0" w:rsidRDefault="00E04BD0" w:rsidP="003D033F"/>
    <w:p w14:paraId="2FB14305" w14:textId="3E64E531" w:rsidR="00E04BD0" w:rsidRDefault="00E04BD0" w:rsidP="003D033F"/>
    <w:p w14:paraId="3FB970E0" w14:textId="77777777" w:rsidR="00E04BD0" w:rsidRPr="003D033F" w:rsidRDefault="00E04BD0" w:rsidP="003D033F"/>
    <w:sectPr w:rsidR="00E04BD0" w:rsidRPr="003D03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BF"/>
    <w:rsid w:val="00014807"/>
    <w:rsid w:val="00030742"/>
    <w:rsid w:val="00031420"/>
    <w:rsid w:val="0003245B"/>
    <w:rsid w:val="000526B5"/>
    <w:rsid w:val="000657DD"/>
    <w:rsid w:val="00067B7F"/>
    <w:rsid w:val="0007452A"/>
    <w:rsid w:val="00084571"/>
    <w:rsid w:val="0008540E"/>
    <w:rsid w:val="00086519"/>
    <w:rsid w:val="000928C3"/>
    <w:rsid w:val="000953D0"/>
    <w:rsid w:val="000A10E9"/>
    <w:rsid w:val="000A544A"/>
    <w:rsid w:val="000A55D6"/>
    <w:rsid w:val="000B6D5D"/>
    <w:rsid w:val="000C4660"/>
    <w:rsid w:val="000D1F85"/>
    <w:rsid w:val="000D3365"/>
    <w:rsid w:val="000D49F4"/>
    <w:rsid w:val="000D4D0A"/>
    <w:rsid w:val="000D6500"/>
    <w:rsid w:val="000E196A"/>
    <w:rsid w:val="000E3930"/>
    <w:rsid w:val="000E6B46"/>
    <w:rsid w:val="000F0228"/>
    <w:rsid w:val="000F2F86"/>
    <w:rsid w:val="000F568D"/>
    <w:rsid w:val="0010472D"/>
    <w:rsid w:val="001068BD"/>
    <w:rsid w:val="00114A3A"/>
    <w:rsid w:val="0011740C"/>
    <w:rsid w:val="0012052D"/>
    <w:rsid w:val="00126AD7"/>
    <w:rsid w:val="00127C86"/>
    <w:rsid w:val="001379FA"/>
    <w:rsid w:val="001521C4"/>
    <w:rsid w:val="0015499B"/>
    <w:rsid w:val="001700D8"/>
    <w:rsid w:val="0017613C"/>
    <w:rsid w:val="001765D4"/>
    <w:rsid w:val="00185FA1"/>
    <w:rsid w:val="00194E7A"/>
    <w:rsid w:val="001A275E"/>
    <w:rsid w:val="001C2ABF"/>
    <w:rsid w:val="001C54BC"/>
    <w:rsid w:val="001D6CC4"/>
    <w:rsid w:val="001F0DDF"/>
    <w:rsid w:val="001F2F82"/>
    <w:rsid w:val="001F7FE3"/>
    <w:rsid w:val="0020153F"/>
    <w:rsid w:val="00202C9C"/>
    <w:rsid w:val="002159FA"/>
    <w:rsid w:val="00216044"/>
    <w:rsid w:val="002204A6"/>
    <w:rsid w:val="00223186"/>
    <w:rsid w:val="00223A59"/>
    <w:rsid w:val="002340B8"/>
    <w:rsid w:val="00244B44"/>
    <w:rsid w:val="00263D8C"/>
    <w:rsid w:val="00271C5F"/>
    <w:rsid w:val="0027272A"/>
    <w:rsid w:val="00276E2F"/>
    <w:rsid w:val="00277B91"/>
    <w:rsid w:val="00282049"/>
    <w:rsid w:val="00283451"/>
    <w:rsid w:val="00292D90"/>
    <w:rsid w:val="00293253"/>
    <w:rsid w:val="00293665"/>
    <w:rsid w:val="0029699C"/>
    <w:rsid w:val="002B1F2E"/>
    <w:rsid w:val="002B455B"/>
    <w:rsid w:val="002D0871"/>
    <w:rsid w:val="002D0E5B"/>
    <w:rsid w:val="002D40D4"/>
    <w:rsid w:val="002E2401"/>
    <w:rsid w:val="002E35C5"/>
    <w:rsid w:val="002E53EF"/>
    <w:rsid w:val="002E7DE8"/>
    <w:rsid w:val="002F459C"/>
    <w:rsid w:val="003001E8"/>
    <w:rsid w:val="0030060F"/>
    <w:rsid w:val="00314B01"/>
    <w:rsid w:val="0031746F"/>
    <w:rsid w:val="0031766F"/>
    <w:rsid w:val="00322FEC"/>
    <w:rsid w:val="003252A2"/>
    <w:rsid w:val="00334A80"/>
    <w:rsid w:val="00341D6E"/>
    <w:rsid w:val="003446CA"/>
    <w:rsid w:val="00350B34"/>
    <w:rsid w:val="00361E5B"/>
    <w:rsid w:val="003629D5"/>
    <w:rsid w:val="00371D48"/>
    <w:rsid w:val="00373016"/>
    <w:rsid w:val="00381D50"/>
    <w:rsid w:val="003834CF"/>
    <w:rsid w:val="00394B6C"/>
    <w:rsid w:val="003A4F49"/>
    <w:rsid w:val="003A731E"/>
    <w:rsid w:val="003B420A"/>
    <w:rsid w:val="003B6ADD"/>
    <w:rsid w:val="003D033F"/>
    <w:rsid w:val="003D4D38"/>
    <w:rsid w:val="003E06A9"/>
    <w:rsid w:val="003F53A3"/>
    <w:rsid w:val="003F6310"/>
    <w:rsid w:val="0040242B"/>
    <w:rsid w:val="00410109"/>
    <w:rsid w:val="0041041B"/>
    <w:rsid w:val="0041450A"/>
    <w:rsid w:val="0043023B"/>
    <w:rsid w:val="0043680A"/>
    <w:rsid w:val="00452264"/>
    <w:rsid w:val="004605B1"/>
    <w:rsid w:val="0047357D"/>
    <w:rsid w:val="0047422F"/>
    <w:rsid w:val="0047503E"/>
    <w:rsid w:val="0048166E"/>
    <w:rsid w:val="00481CFF"/>
    <w:rsid w:val="004871E3"/>
    <w:rsid w:val="00487FBE"/>
    <w:rsid w:val="004962A0"/>
    <w:rsid w:val="004A2779"/>
    <w:rsid w:val="004A5791"/>
    <w:rsid w:val="004A764C"/>
    <w:rsid w:val="004A7670"/>
    <w:rsid w:val="004A7832"/>
    <w:rsid w:val="004B0FA4"/>
    <w:rsid w:val="004C402F"/>
    <w:rsid w:val="004E4E8A"/>
    <w:rsid w:val="004F63F8"/>
    <w:rsid w:val="005001F1"/>
    <w:rsid w:val="00501F54"/>
    <w:rsid w:val="005020F3"/>
    <w:rsid w:val="00504AB1"/>
    <w:rsid w:val="00507109"/>
    <w:rsid w:val="00507712"/>
    <w:rsid w:val="00510303"/>
    <w:rsid w:val="0051628A"/>
    <w:rsid w:val="00517FF6"/>
    <w:rsid w:val="00534B92"/>
    <w:rsid w:val="00537A60"/>
    <w:rsid w:val="00545B55"/>
    <w:rsid w:val="00552968"/>
    <w:rsid w:val="00554E51"/>
    <w:rsid w:val="00555646"/>
    <w:rsid w:val="0055583F"/>
    <w:rsid w:val="00563532"/>
    <w:rsid w:val="00591E94"/>
    <w:rsid w:val="005924B7"/>
    <w:rsid w:val="00596934"/>
    <w:rsid w:val="00596E1E"/>
    <w:rsid w:val="005A468A"/>
    <w:rsid w:val="005A5492"/>
    <w:rsid w:val="005A6974"/>
    <w:rsid w:val="005A6D9E"/>
    <w:rsid w:val="005B0775"/>
    <w:rsid w:val="005B1C59"/>
    <w:rsid w:val="005B5E51"/>
    <w:rsid w:val="005B7670"/>
    <w:rsid w:val="005C3CC2"/>
    <w:rsid w:val="005C4926"/>
    <w:rsid w:val="005C74E6"/>
    <w:rsid w:val="005C7D90"/>
    <w:rsid w:val="005D08AF"/>
    <w:rsid w:val="005D2208"/>
    <w:rsid w:val="005E3DD9"/>
    <w:rsid w:val="005E5412"/>
    <w:rsid w:val="005E5764"/>
    <w:rsid w:val="00602553"/>
    <w:rsid w:val="006033C4"/>
    <w:rsid w:val="00610B96"/>
    <w:rsid w:val="00613142"/>
    <w:rsid w:val="00614390"/>
    <w:rsid w:val="0062254B"/>
    <w:rsid w:val="00625156"/>
    <w:rsid w:val="00634DD5"/>
    <w:rsid w:val="00635684"/>
    <w:rsid w:val="006365D7"/>
    <w:rsid w:val="0064049D"/>
    <w:rsid w:val="00656778"/>
    <w:rsid w:val="006951E5"/>
    <w:rsid w:val="006A09A3"/>
    <w:rsid w:val="006A1791"/>
    <w:rsid w:val="006B2F21"/>
    <w:rsid w:val="006C00CE"/>
    <w:rsid w:val="006D0903"/>
    <w:rsid w:val="006D284C"/>
    <w:rsid w:val="006F01DA"/>
    <w:rsid w:val="006F1842"/>
    <w:rsid w:val="00714AB9"/>
    <w:rsid w:val="00716293"/>
    <w:rsid w:val="00726091"/>
    <w:rsid w:val="00732634"/>
    <w:rsid w:val="00732AA6"/>
    <w:rsid w:val="00733824"/>
    <w:rsid w:val="00744C97"/>
    <w:rsid w:val="00744FEF"/>
    <w:rsid w:val="00751671"/>
    <w:rsid w:val="00760E81"/>
    <w:rsid w:val="007702F5"/>
    <w:rsid w:val="00776A9E"/>
    <w:rsid w:val="00783469"/>
    <w:rsid w:val="00786956"/>
    <w:rsid w:val="007923B3"/>
    <w:rsid w:val="007A41FB"/>
    <w:rsid w:val="007A4A0E"/>
    <w:rsid w:val="007A6DDB"/>
    <w:rsid w:val="007B2DE0"/>
    <w:rsid w:val="007B5BB0"/>
    <w:rsid w:val="007D36D6"/>
    <w:rsid w:val="007D6F3A"/>
    <w:rsid w:val="007D706A"/>
    <w:rsid w:val="007E0152"/>
    <w:rsid w:val="007E1714"/>
    <w:rsid w:val="007F1719"/>
    <w:rsid w:val="007F770B"/>
    <w:rsid w:val="008066AC"/>
    <w:rsid w:val="00815EAB"/>
    <w:rsid w:val="00817EEB"/>
    <w:rsid w:val="00820F1A"/>
    <w:rsid w:val="00821F6D"/>
    <w:rsid w:val="0082267C"/>
    <w:rsid w:val="008369D7"/>
    <w:rsid w:val="008478CF"/>
    <w:rsid w:val="00847C17"/>
    <w:rsid w:val="00855A5F"/>
    <w:rsid w:val="008629F0"/>
    <w:rsid w:val="00866856"/>
    <w:rsid w:val="00867401"/>
    <w:rsid w:val="008719DC"/>
    <w:rsid w:val="00871B9E"/>
    <w:rsid w:val="00873280"/>
    <w:rsid w:val="00875B49"/>
    <w:rsid w:val="00884A87"/>
    <w:rsid w:val="00896F1E"/>
    <w:rsid w:val="008A598E"/>
    <w:rsid w:val="008B2378"/>
    <w:rsid w:val="008B3B2B"/>
    <w:rsid w:val="008C0E1C"/>
    <w:rsid w:val="008C158C"/>
    <w:rsid w:val="008C4E1C"/>
    <w:rsid w:val="008D7A1F"/>
    <w:rsid w:val="008E1800"/>
    <w:rsid w:val="008E2DCD"/>
    <w:rsid w:val="00903FE9"/>
    <w:rsid w:val="009076B4"/>
    <w:rsid w:val="00907D7B"/>
    <w:rsid w:val="00907E18"/>
    <w:rsid w:val="00910108"/>
    <w:rsid w:val="00912479"/>
    <w:rsid w:val="009156F5"/>
    <w:rsid w:val="009178D7"/>
    <w:rsid w:val="00924A6A"/>
    <w:rsid w:val="0093601C"/>
    <w:rsid w:val="0094275A"/>
    <w:rsid w:val="00945681"/>
    <w:rsid w:val="009528EB"/>
    <w:rsid w:val="00960014"/>
    <w:rsid w:val="009612AB"/>
    <w:rsid w:val="00963C7D"/>
    <w:rsid w:val="00966897"/>
    <w:rsid w:val="0096775E"/>
    <w:rsid w:val="0098345A"/>
    <w:rsid w:val="00990689"/>
    <w:rsid w:val="009A1281"/>
    <w:rsid w:val="009A239F"/>
    <w:rsid w:val="009A2CE9"/>
    <w:rsid w:val="009A31A9"/>
    <w:rsid w:val="009A57F1"/>
    <w:rsid w:val="009B4FAB"/>
    <w:rsid w:val="009C7075"/>
    <w:rsid w:val="009D760E"/>
    <w:rsid w:val="009E29BE"/>
    <w:rsid w:val="009F55C0"/>
    <w:rsid w:val="009F5B53"/>
    <w:rsid w:val="00A029E0"/>
    <w:rsid w:val="00A17202"/>
    <w:rsid w:val="00A2111D"/>
    <w:rsid w:val="00A2478B"/>
    <w:rsid w:val="00A26D0E"/>
    <w:rsid w:val="00A26EC7"/>
    <w:rsid w:val="00A27678"/>
    <w:rsid w:val="00A32414"/>
    <w:rsid w:val="00A45290"/>
    <w:rsid w:val="00A57D8F"/>
    <w:rsid w:val="00A61B5F"/>
    <w:rsid w:val="00A65E66"/>
    <w:rsid w:val="00A72A02"/>
    <w:rsid w:val="00A81314"/>
    <w:rsid w:val="00A8145E"/>
    <w:rsid w:val="00A83C29"/>
    <w:rsid w:val="00A92308"/>
    <w:rsid w:val="00A94DCE"/>
    <w:rsid w:val="00A9716F"/>
    <w:rsid w:val="00AA4DD1"/>
    <w:rsid w:val="00AA740C"/>
    <w:rsid w:val="00AB6088"/>
    <w:rsid w:val="00AB690B"/>
    <w:rsid w:val="00AB7131"/>
    <w:rsid w:val="00AC2686"/>
    <w:rsid w:val="00AE2BB0"/>
    <w:rsid w:val="00AF19E6"/>
    <w:rsid w:val="00AF1FB2"/>
    <w:rsid w:val="00AF3625"/>
    <w:rsid w:val="00B043C1"/>
    <w:rsid w:val="00B056E2"/>
    <w:rsid w:val="00B0696B"/>
    <w:rsid w:val="00B2488B"/>
    <w:rsid w:val="00B24BA8"/>
    <w:rsid w:val="00B312A6"/>
    <w:rsid w:val="00B3305E"/>
    <w:rsid w:val="00B34361"/>
    <w:rsid w:val="00B42F73"/>
    <w:rsid w:val="00B477BA"/>
    <w:rsid w:val="00B529B8"/>
    <w:rsid w:val="00B52C6E"/>
    <w:rsid w:val="00B5486D"/>
    <w:rsid w:val="00B56D91"/>
    <w:rsid w:val="00B64FB7"/>
    <w:rsid w:val="00B652E9"/>
    <w:rsid w:val="00B65DC7"/>
    <w:rsid w:val="00B75899"/>
    <w:rsid w:val="00B80AB9"/>
    <w:rsid w:val="00B810FD"/>
    <w:rsid w:val="00B81916"/>
    <w:rsid w:val="00B8291B"/>
    <w:rsid w:val="00B82F96"/>
    <w:rsid w:val="00B90CD0"/>
    <w:rsid w:val="00BB7704"/>
    <w:rsid w:val="00BC2B02"/>
    <w:rsid w:val="00BC5FDC"/>
    <w:rsid w:val="00BC7441"/>
    <w:rsid w:val="00BE1426"/>
    <w:rsid w:val="00BF0E08"/>
    <w:rsid w:val="00C00761"/>
    <w:rsid w:val="00C05D64"/>
    <w:rsid w:val="00C125F9"/>
    <w:rsid w:val="00C17175"/>
    <w:rsid w:val="00C21058"/>
    <w:rsid w:val="00C247E0"/>
    <w:rsid w:val="00C24DA6"/>
    <w:rsid w:val="00C354BF"/>
    <w:rsid w:val="00C3618E"/>
    <w:rsid w:val="00C41C7C"/>
    <w:rsid w:val="00C461A9"/>
    <w:rsid w:val="00C468D2"/>
    <w:rsid w:val="00C572C5"/>
    <w:rsid w:val="00C63DDE"/>
    <w:rsid w:val="00C6483A"/>
    <w:rsid w:val="00C74512"/>
    <w:rsid w:val="00C84618"/>
    <w:rsid w:val="00C87CE3"/>
    <w:rsid w:val="00C9261E"/>
    <w:rsid w:val="00C9560A"/>
    <w:rsid w:val="00CB6125"/>
    <w:rsid w:val="00CD0C35"/>
    <w:rsid w:val="00CF07E5"/>
    <w:rsid w:val="00D100C7"/>
    <w:rsid w:val="00D12815"/>
    <w:rsid w:val="00D215C5"/>
    <w:rsid w:val="00D25DA5"/>
    <w:rsid w:val="00D35475"/>
    <w:rsid w:val="00D41E6D"/>
    <w:rsid w:val="00D42718"/>
    <w:rsid w:val="00D45085"/>
    <w:rsid w:val="00D55605"/>
    <w:rsid w:val="00D60515"/>
    <w:rsid w:val="00D6470D"/>
    <w:rsid w:val="00D71265"/>
    <w:rsid w:val="00D7580B"/>
    <w:rsid w:val="00D75A08"/>
    <w:rsid w:val="00D93C9A"/>
    <w:rsid w:val="00D95C57"/>
    <w:rsid w:val="00DA05C2"/>
    <w:rsid w:val="00DA23F7"/>
    <w:rsid w:val="00DA4F90"/>
    <w:rsid w:val="00DB39B0"/>
    <w:rsid w:val="00DB3CD8"/>
    <w:rsid w:val="00DB440F"/>
    <w:rsid w:val="00DB5740"/>
    <w:rsid w:val="00DB7D71"/>
    <w:rsid w:val="00DC02C8"/>
    <w:rsid w:val="00DC0B75"/>
    <w:rsid w:val="00DC2A0A"/>
    <w:rsid w:val="00DD1104"/>
    <w:rsid w:val="00DD1CDD"/>
    <w:rsid w:val="00DF3AA3"/>
    <w:rsid w:val="00DF7AF2"/>
    <w:rsid w:val="00E003BF"/>
    <w:rsid w:val="00E02BB0"/>
    <w:rsid w:val="00E04BD0"/>
    <w:rsid w:val="00E1036A"/>
    <w:rsid w:val="00E13F10"/>
    <w:rsid w:val="00E24F5B"/>
    <w:rsid w:val="00E3482B"/>
    <w:rsid w:val="00E35B91"/>
    <w:rsid w:val="00E366FB"/>
    <w:rsid w:val="00E40B04"/>
    <w:rsid w:val="00E43759"/>
    <w:rsid w:val="00E478E3"/>
    <w:rsid w:val="00E615A5"/>
    <w:rsid w:val="00E62AE9"/>
    <w:rsid w:val="00E87442"/>
    <w:rsid w:val="00E92CD3"/>
    <w:rsid w:val="00E935EE"/>
    <w:rsid w:val="00E93DF8"/>
    <w:rsid w:val="00EA12FF"/>
    <w:rsid w:val="00EA7032"/>
    <w:rsid w:val="00EB27C5"/>
    <w:rsid w:val="00ED07A9"/>
    <w:rsid w:val="00ED690E"/>
    <w:rsid w:val="00ED6B7C"/>
    <w:rsid w:val="00EE423A"/>
    <w:rsid w:val="00EE7E27"/>
    <w:rsid w:val="00EF26ED"/>
    <w:rsid w:val="00EF6103"/>
    <w:rsid w:val="00EF762C"/>
    <w:rsid w:val="00F01EE9"/>
    <w:rsid w:val="00F12007"/>
    <w:rsid w:val="00F12E7F"/>
    <w:rsid w:val="00F157E1"/>
    <w:rsid w:val="00F430C5"/>
    <w:rsid w:val="00F44354"/>
    <w:rsid w:val="00F54208"/>
    <w:rsid w:val="00F75685"/>
    <w:rsid w:val="00F76EFA"/>
    <w:rsid w:val="00F82026"/>
    <w:rsid w:val="00F82BB4"/>
    <w:rsid w:val="00F930DC"/>
    <w:rsid w:val="00F96FCB"/>
    <w:rsid w:val="00FA1D44"/>
    <w:rsid w:val="00FA3894"/>
    <w:rsid w:val="00FB3CD6"/>
    <w:rsid w:val="00FB7EFC"/>
    <w:rsid w:val="00FC00E2"/>
    <w:rsid w:val="00FC0456"/>
    <w:rsid w:val="00FC09D0"/>
    <w:rsid w:val="00FD008E"/>
    <w:rsid w:val="00FD0539"/>
    <w:rsid w:val="00FD2931"/>
    <w:rsid w:val="00FD3616"/>
    <w:rsid w:val="00FD42D0"/>
    <w:rsid w:val="00FD787F"/>
    <w:rsid w:val="00FE2D5A"/>
    <w:rsid w:val="00FE312E"/>
    <w:rsid w:val="00FE7966"/>
    <w:rsid w:val="00FF4BEE"/>
    <w:rsid w:val="00FF6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17173"/>
  <w15:chartTrackingRefBased/>
  <w15:docId w15:val="{6B845988-FC6C-5F40-B305-968ACC81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4BD0"/>
    <w:rPr>
      <w:color w:val="0563C1" w:themeColor="hyperlink"/>
      <w:u w:val="single"/>
    </w:rPr>
  </w:style>
  <w:style w:type="character" w:styleId="UnresolvedMention">
    <w:name w:val="Unresolved Mention"/>
    <w:basedOn w:val="DefaultParagraphFont"/>
    <w:uiPriority w:val="99"/>
    <w:semiHidden/>
    <w:unhideWhenUsed/>
    <w:rsid w:val="00E04BD0"/>
    <w:rPr>
      <w:color w:val="605E5C"/>
      <w:shd w:val="clear" w:color="auto" w:fill="E1DFDD"/>
    </w:rPr>
  </w:style>
  <w:style w:type="paragraph" w:styleId="NormalWeb">
    <w:name w:val="Normal (Web)"/>
    <w:basedOn w:val="Normal"/>
    <w:uiPriority w:val="99"/>
    <w:semiHidden/>
    <w:unhideWhenUsed/>
    <w:rsid w:val="008C0E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175614">
      <w:bodyDiv w:val="1"/>
      <w:marLeft w:val="0"/>
      <w:marRight w:val="0"/>
      <w:marTop w:val="0"/>
      <w:marBottom w:val="0"/>
      <w:divBdr>
        <w:top w:val="none" w:sz="0" w:space="0" w:color="auto"/>
        <w:left w:val="none" w:sz="0" w:space="0" w:color="auto"/>
        <w:bottom w:val="none" w:sz="0" w:space="0" w:color="auto"/>
        <w:right w:val="none" w:sz="0" w:space="0" w:color="auto"/>
      </w:divBdr>
      <w:divsChild>
        <w:div w:id="1565142183">
          <w:marLeft w:val="0"/>
          <w:marRight w:val="0"/>
          <w:marTop w:val="0"/>
          <w:marBottom w:val="0"/>
          <w:divBdr>
            <w:top w:val="none" w:sz="0" w:space="0" w:color="auto"/>
            <w:left w:val="none" w:sz="0" w:space="0" w:color="auto"/>
            <w:bottom w:val="none" w:sz="0" w:space="0" w:color="auto"/>
            <w:right w:val="none" w:sz="0" w:space="0" w:color="auto"/>
          </w:divBdr>
        </w:div>
      </w:divsChild>
    </w:div>
    <w:div w:id="2052613956">
      <w:bodyDiv w:val="1"/>
      <w:marLeft w:val="0"/>
      <w:marRight w:val="0"/>
      <w:marTop w:val="0"/>
      <w:marBottom w:val="0"/>
      <w:divBdr>
        <w:top w:val="none" w:sz="0" w:space="0" w:color="auto"/>
        <w:left w:val="none" w:sz="0" w:space="0" w:color="auto"/>
        <w:bottom w:val="none" w:sz="0" w:space="0" w:color="auto"/>
        <w:right w:val="none" w:sz="0" w:space="0" w:color="auto"/>
      </w:divBdr>
      <w:divsChild>
        <w:div w:id="1322730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ebd6a2ae5d2fd00d72edc3cf2a6d4fa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e7952993d08ce6210b792e7bfcfece2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211418-DD75-4204-B9FA-A7BF89138EC2}">
  <ds:schemaRefs>
    <ds:schemaRef ds:uri="http://schemas.microsoft.com/office/2006/metadata/contentType"/>
    <ds:schemaRef ds:uri="http://schemas.microsoft.com/office/2006/metadata/properties/metaAttributes"/>
    <ds:schemaRef ds:uri="http://www.w3.org/2000/xmlns/"/>
    <ds:schemaRef ds:uri="http://www.w3.org/2001/XMLSchema"/>
    <ds:schemaRef ds:uri="d8e79d84-78fb-44a9-92e9-d04bdd8f0359"/>
    <ds:schemaRef ds:uri="04c7059f-bde8-4ce9-bb0f-e52888740953"/>
  </ds:schemaRefs>
</ds:datastoreItem>
</file>

<file path=customXml/itemProps2.xml><?xml version="1.0" encoding="utf-8"?>
<ds:datastoreItem xmlns:ds="http://schemas.openxmlformats.org/officeDocument/2006/customXml" ds:itemID="{B21E2B4B-E813-4952-AD87-DD0DD6029F0F}">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83763BDF-DBD9-4431-B6C5-3588C9A2D4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2208</Words>
  <Characters>12586</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Aubriel Ndlovu</dc:creator>
  <cp:keywords/>
  <dc:description/>
  <cp:lastModifiedBy>Aubriel Ndlovu (2224770)</cp:lastModifiedBy>
  <cp:revision>151</cp:revision>
  <dcterms:created xsi:type="dcterms:W3CDTF">2022-11-14T16:56:00Z</dcterms:created>
  <dcterms:modified xsi:type="dcterms:W3CDTF">2022-11-15T19:18:00Z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