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54C3B" w14:textId="77777777" w:rsidR="009E7DEE" w:rsidRPr="005F0C62" w:rsidRDefault="009E7DEE" w:rsidP="009E7DEE">
      <w:pPr>
        <w:pStyle w:val="BodyText"/>
        <w:ind w:left="100"/>
        <w:rPr>
          <w:sz w:val="20"/>
          <w:lang w:val="en-GB"/>
        </w:rPr>
      </w:pPr>
      <w:r w:rsidRPr="005F0C62">
        <w:rPr>
          <w:noProof/>
          <w:sz w:val="20"/>
          <w:lang w:val="en-GB"/>
        </w:rPr>
        <w:drawing>
          <wp:inline distT="0" distB="0" distL="0" distR="0" wp14:anchorId="484A9DCC" wp14:editId="71947D0A">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411A7343" w14:textId="77777777" w:rsidR="009E7DEE" w:rsidRPr="005F0C62" w:rsidRDefault="009E7DEE" w:rsidP="009E7DEE">
      <w:pPr>
        <w:pStyle w:val="BodyText"/>
        <w:spacing w:before="10"/>
        <w:rPr>
          <w:b/>
          <w:sz w:val="16"/>
          <w:lang w:val="en-GB"/>
        </w:rPr>
      </w:pPr>
    </w:p>
    <w:p w14:paraId="2EC4A6AF" w14:textId="77777777" w:rsidR="009E7DEE" w:rsidRPr="005F0C62" w:rsidRDefault="009E7DEE" w:rsidP="009E7DEE">
      <w:pPr>
        <w:pStyle w:val="BodyText"/>
        <w:spacing w:before="4"/>
        <w:rPr>
          <w:b/>
          <w:sz w:val="29"/>
          <w:lang w:val="en-GB"/>
        </w:rPr>
      </w:pPr>
    </w:p>
    <w:p w14:paraId="09609DF1" w14:textId="062DE4CB" w:rsidR="00D43422" w:rsidRDefault="00D43422">
      <w:pPr>
        <w:rPr>
          <w:lang w:val="en-GB"/>
        </w:rPr>
      </w:pPr>
    </w:p>
    <w:p w14:paraId="29AEFCF7" w14:textId="292B7C89" w:rsidR="00550802" w:rsidRDefault="00550802">
      <w:pPr>
        <w:rPr>
          <w:lang w:val="en-GB"/>
        </w:rPr>
      </w:pPr>
    </w:p>
    <w:p w14:paraId="04555483" w14:textId="5897D6AB" w:rsidR="00550802" w:rsidRDefault="00550802">
      <w:pPr>
        <w:rPr>
          <w:lang w:val="en-GB"/>
        </w:rPr>
      </w:pPr>
    </w:p>
    <w:p w14:paraId="541336FC" w14:textId="00314BB9" w:rsidR="00550802" w:rsidRDefault="00550802">
      <w:pPr>
        <w:rPr>
          <w:lang w:val="en-GB"/>
        </w:rPr>
      </w:pPr>
    </w:p>
    <w:p w14:paraId="7E32BA71" w14:textId="77777777" w:rsidR="00550802" w:rsidRDefault="00550802">
      <w:pPr>
        <w:rPr>
          <w:lang w:val="en-GB"/>
        </w:rPr>
      </w:pPr>
    </w:p>
    <w:p w14:paraId="50AEA19F" w14:textId="1F30AB61" w:rsidR="00550802" w:rsidRPr="00550802" w:rsidRDefault="00550802" w:rsidP="00550802">
      <w:pPr>
        <w:spacing w:line="256" w:lineRule="auto"/>
        <w:jc w:val="center"/>
        <w:rPr>
          <w:rFonts w:eastAsiaTheme="minorHAnsi" w:cstheme="minorBidi"/>
          <w:sz w:val="48"/>
          <w:szCs w:val="44"/>
        </w:rPr>
      </w:pPr>
      <w:r w:rsidRPr="00550802">
        <w:rPr>
          <w:sz w:val="48"/>
          <w:szCs w:val="44"/>
        </w:rPr>
        <w:t>Student Name: Elitsa Yankova</w:t>
      </w:r>
    </w:p>
    <w:p w14:paraId="567B3F94" w14:textId="77777777" w:rsidR="00550802" w:rsidRPr="00550802" w:rsidRDefault="00550802" w:rsidP="00550802">
      <w:pPr>
        <w:spacing w:line="256" w:lineRule="auto"/>
        <w:jc w:val="center"/>
        <w:rPr>
          <w:sz w:val="48"/>
          <w:szCs w:val="44"/>
        </w:rPr>
      </w:pPr>
      <w:r w:rsidRPr="00550802">
        <w:rPr>
          <w:sz w:val="48"/>
          <w:szCs w:val="44"/>
        </w:rPr>
        <w:t>Student ID:2030401</w:t>
      </w:r>
    </w:p>
    <w:p w14:paraId="51430368" w14:textId="77777777" w:rsidR="00550802" w:rsidRDefault="00550802" w:rsidP="00550802">
      <w:pPr>
        <w:spacing w:line="256" w:lineRule="auto"/>
        <w:jc w:val="center"/>
        <w:rPr>
          <w:rFonts w:eastAsiaTheme="majorEastAsia" w:cstheme="majorBidi"/>
          <w:color w:val="0D0D0D" w:themeColor="text1" w:themeTint="F2"/>
          <w:sz w:val="28"/>
        </w:rPr>
      </w:pPr>
      <w:r>
        <w:br w:type="page"/>
      </w:r>
    </w:p>
    <w:p w14:paraId="5A97D00F" w14:textId="12E6832D" w:rsidR="00774CD2" w:rsidRPr="005F0C62" w:rsidRDefault="00774CD2">
      <w:pPr>
        <w:widowControl/>
        <w:autoSpaceDE/>
        <w:autoSpaceDN/>
        <w:spacing w:after="160" w:line="259" w:lineRule="auto"/>
        <w:jc w:val="left"/>
        <w:rPr>
          <w:lang w:val="en-GB"/>
        </w:rPr>
      </w:pPr>
    </w:p>
    <w:sdt>
      <w:sdtPr>
        <w:rPr>
          <w:rFonts w:ascii="Times New Roman" w:eastAsia="Arial" w:hAnsi="Times New Roman" w:cs="Arial"/>
          <w:color w:val="auto"/>
          <w:sz w:val="24"/>
          <w:szCs w:val="22"/>
          <w:lang w:val="en-GB"/>
        </w:rPr>
        <w:id w:val="-686447967"/>
        <w:docPartObj>
          <w:docPartGallery w:val="Table of Contents"/>
          <w:docPartUnique/>
        </w:docPartObj>
      </w:sdtPr>
      <w:sdtEndPr>
        <w:rPr>
          <w:b/>
          <w:bCs/>
          <w:noProof/>
        </w:rPr>
      </w:sdtEndPr>
      <w:sdtContent>
        <w:p w14:paraId="0D15C16B" w14:textId="77777777" w:rsidR="00774CD2" w:rsidRPr="005F0C62" w:rsidRDefault="00774CD2" w:rsidP="00774CD2">
          <w:pPr>
            <w:pStyle w:val="TOCHeading"/>
            <w:jc w:val="center"/>
            <w:rPr>
              <w:rFonts w:ascii="Times New Roman" w:hAnsi="Times New Roman" w:cs="Times New Roman"/>
              <w:b/>
              <w:bCs/>
              <w:color w:val="auto"/>
              <w:sz w:val="24"/>
              <w:szCs w:val="24"/>
              <w:lang w:val="en-GB"/>
            </w:rPr>
          </w:pPr>
          <w:r w:rsidRPr="005F0C62">
            <w:rPr>
              <w:rFonts w:ascii="Times New Roman" w:hAnsi="Times New Roman" w:cs="Times New Roman"/>
              <w:b/>
              <w:bCs/>
              <w:color w:val="auto"/>
              <w:sz w:val="24"/>
              <w:szCs w:val="24"/>
              <w:lang w:val="en-GB"/>
            </w:rPr>
            <w:t>Table of Contents</w:t>
          </w:r>
        </w:p>
        <w:p w14:paraId="16A9E3EA" w14:textId="77777777" w:rsidR="00AA7B00" w:rsidRDefault="002F337B">
          <w:pPr>
            <w:pStyle w:val="TOC1"/>
            <w:tabs>
              <w:tab w:val="right" w:leader="dot" w:pos="9016"/>
            </w:tabs>
            <w:rPr>
              <w:rFonts w:asciiTheme="minorHAnsi" w:eastAsiaTheme="minorEastAsia" w:hAnsiTheme="minorHAnsi" w:cstheme="minorBidi"/>
              <w:noProof/>
              <w:sz w:val="22"/>
            </w:rPr>
          </w:pPr>
          <w:r w:rsidRPr="005F0C62">
            <w:rPr>
              <w:lang w:val="en-GB"/>
            </w:rPr>
            <w:fldChar w:fldCharType="begin"/>
          </w:r>
          <w:r w:rsidR="00774CD2" w:rsidRPr="005F0C62">
            <w:rPr>
              <w:lang w:val="en-GB"/>
            </w:rPr>
            <w:instrText xml:space="preserve"> TOC \o "1-3" \h \z \u </w:instrText>
          </w:r>
          <w:r w:rsidRPr="005F0C62">
            <w:rPr>
              <w:lang w:val="en-GB"/>
            </w:rPr>
            <w:fldChar w:fldCharType="separate"/>
          </w:r>
          <w:hyperlink w:anchor="_Toc90110265" w:history="1">
            <w:r w:rsidR="00AA7B00" w:rsidRPr="00EF3106">
              <w:rPr>
                <w:rStyle w:val="Hyperlink"/>
                <w:noProof/>
                <w:lang w:val="en-GB"/>
              </w:rPr>
              <w:t>Blog 1- Company Background and activities</w:t>
            </w:r>
            <w:r w:rsidR="00AA7B00">
              <w:rPr>
                <w:noProof/>
                <w:webHidden/>
              </w:rPr>
              <w:tab/>
            </w:r>
            <w:r w:rsidR="00AA7B00">
              <w:rPr>
                <w:noProof/>
                <w:webHidden/>
              </w:rPr>
              <w:fldChar w:fldCharType="begin"/>
            </w:r>
            <w:r w:rsidR="00AA7B00">
              <w:rPr>
                <w:noProof/>
                <w:webHidden/>
              </w:rPr>
              <w:instrText xml:space="preserve"> PAGEREF _Toc90110265 \h </w:instrText>
            </w:r>
            <w:r w:rsidR="00AA7B00">
              <w:rPr>
                <w:noProof/>
                <w:webHidden/>
              </w:rPr>
            </w:r>
            <w:r w:rsidR="00AA7B00">
              <w:rPr>
                <w:noProof/>
                <w:webHidden/>
              </w:rPr>
              <w:fldChar w:fldCharType="separate"/>
            </w:r>
            <w:r w:rsidR="00AA7B00">
              <w:rPr>
                <w:noProof/>
                <w:webHidden/>
              </w:rPr>
              <w:t>3</w:t>
            </w:r>
            <w:r w:rsidR="00AA7B00">
              <w:rPr>
                <w:noProof/>
                <w:webHidden/>
              </w:rPr>
              <w:fldChar w:fldCharType="end"/>
            </w:r>
          </w:hyperlink>
        </w:p>
        <w:p w14:paraId="0E994AC6" w14:textId="77777777" w:rsidR="00AA7B00" w:rsidRDefault="00874E77">
          <w:pPr>
            <w:pStyle w:val="TOC1"/>
            <w:tabs>
              <w:tab w:val="right" w:leader="dot" w:pos="9016"/>
            </w:tabs>
            <w:rPr>
              <w:rFonts w:asciiTheme="minorHAnsi" w:eastAsiaTheme="minorEastAsia" w:hAnsiTheme="minorHAnsi" w:cstheme="minorBidi"/>
              <w:noProof/>
              <w:sz w:val="22"/>
            </w:rPr>
          </w:pPr>
          <w:hyperlink w:anchor="_Toc90110266" w:history="1">
            <w:r w:rsidR="00AA7B00" w:rsidRPr="00EF3106">
              <w:rPr>
                <w:rStyle w:val="Hyperlink"/>
                <w:noProof/>
                <w:lang w:val="en-GB"/>
              </w:rPr>
              <w:t>Blog 2- Product</w:t>
            </w:r>
            <w:r w:rsidR="00AA7B00">
              <w:rPr>
                <w:noProof/>
                <w:webHidden/>
              </w:rPr>
              <w:tab/>
            </w:r>
            <w:r w:rsidR="00AA7B00">
              <w:rPr>
                <w:noProof/>
                <w:webHidden/>
              </w:rPr>
              <w:fldChar w:fldCharType="begin"/>
            </w:r>
            <w:r w:rsidR="00AA7B00">
              <w:rPr>
                <w:noProof/>
                <w:webHidden/>
              </w:rPr>
              <w:instrText xml:space="preserve"> PAGEREF _Toc90110266 \h </w:instrText>
            </w:r>
            <w:r w:rsidR="00AA7B00">
              <w:rPr>
                <w:noProof/>
                <w:webHidden/>
              </w:rPr>
            </w:r>
            <w:r w:rsidR="00AA7B00">
              <w:rPr>
                <w:noProof/>
                <w:webHidden/>
              </w:rPr>
              <w:fldChar w:fldCharType="separate"/>
            </w:r>
            <w:r w:rsidR="00AA7B00">
              <w:rPr>
                <w:noProof/>
                <w:webHidden/>
              </w:rPr>
              <w:t>5</w:t>
            </w:r>
            <w:r w:rsidR="00AA7B00">
              <w:rPr>
                <w:noProof/>
                <w:webHidden/>
              </w:rPr>
              <w:fldChar w:fldCharType="end"/>
            </w:r>
          </w:hyperlink>
        </w:p>
        <w:p w14:paraId="29D63B57" w14:textId="77777777" w:rsidR="00AA7B00" w:rsidRDefault="00874E77">
          <w:pPr>
            <w:pStyle w:val="TOC1"/>
            <w:tabs>
              <w:tab w:val="right" w:leader="dot" w:pos="9016"/>
            </w:tabs>
            <w:rPr>
              <w:rFonts w:asciiTheme="minorHAnsi" w:eastAsiaTheme="minorEastAsia" w:hAnsiTheme="minorHAnsi" w:cstheme="minorBidi"/>
              <w:noProof/>
              <w:sz w:val="22"/>
            </w:rPr>
          </w:pPr>
          <w:hyperlink w:anchor="_Toc90110267" w:history="1">
            <w:r w:rsidR="00AA7B00" w:rsidRPr="00EF3106">
              <w:rPr>
                <w:rStyle w:val="Hyperlink"/>
                <w:noProof/>
                <w:lang w:val="en-GB"/>
              </w:rPr>
              <w:t>Blog 3- Price</w:t>
            </w:r>
            <w:r w:rsidR="00AA7B00">
              <w:rPr>
                <w:noProof/>
                <w:webHidden/>
              </w:rPr>
              <w:tab/>
            </w:r>
            <w:r w:rsidR="00AA7B00">
              <w:rPr>
                <w:noProof/>
                <w:webHidden/>
              </w:rPr>
              <w:fldChar w:fldCharType="begin"/>
            </w:r>
            <w:r w:rsidR="00AA7B00">
              <w:rPr>
                <w:noProof/>
                <w:webHidden/>
              </w:rPr>
              <w:instrText xml:space="preserve"> PAGEREF _Toc90110267 \h </w:instrText>
            </w:r>
            <w:r w:rsidR="00AA7B00">
              <w:rPr>
                <w:noProof/>
                <w:webHidden/>
              </w:rPr>
            </w:r>
            <w:r w:rsidR="00AA7B00">
              <w:rPr>
                <w:noProof/>
                <w:webHidden/>
              </w:rPr>
              <w:fldChar w:fldCharType="separate"/>
            </w:r>
            <w:r w:rsidR="00AA7B00">
              <w:rPr>
                <w:noProof/>
                <w:webHidden/>
              </w:rPr>
              <w:t>6</w:t>
            </w:r>
            <w:r w:rsidR="00AA7B00">
              <w:rPr>
                <w:noProof/>
                <w:webHidden/>
              </w:rPr>
              <w:fldChar w:fldCharType="end"/>
            </w:r>
          </w:hyperlink>
        </w:p>
        <w:p w14:paraId="1AAF2EEE" w14:textId="77777777" w:rsidR="00AA7B00" w:rsidRDefault="00874E77">
          <w:pPr>
            <w:pStyle w:val="TOC1"/>
            <w:tabs>
              <w:tab w:val="right" w:leader="dot" w:pos="9016"/>
            </w:tabs>
            <w:rPr>
              <w:rFonts w:asciiTheme="minorHAnsi" w:eastAsiaTheme="minorEastAsia" w:hAnsiTheme="minorHAnsi" w:cstheme="minorBidi"/>
              <w:noProof/>
              <w:sz w:val="22"/>
            </w:rPr>
          </w:pPr>
          <w:hyperlink w:anchor="_Toc90110268" w:history="1">
            <w:r w:rsidR="00AA7B00" w:rsidRPr="00EF3106">
              <w:rPr>
                <w:rStyle w:val="Hyperlink"/>
                <w:noProof/>
                <w:lang w:val="en-GB"/>
              </w:rPr>
              <w:t>Blog 4- Place</w:t>
            </w:r>
            <w:r w:rsidR="00AA7B00">
              <w:rPr>
                <w:noProof/>
                <w:webHidden/>
              </w:rPr>
              <w:tab/>
            </w:r>
            <w:r w:rsidR="00AA7B00">
              <w:rPr>
                <w:noProof/>
                <w:webHidden/>
              </w:rPr>
              <w:fldChar w:fldCharType="begin"/>
            </w:r>
            <w:r w:rsidR="00AA7B00">
              <w:rPr>
                <w:noProof/>
                <w:webHidden/>
              </w:rPr>
              <w:instrText xml:space="preserve"> PAGEREF _Toc90110268 \h </w:instrText>
            </w:r>
            <w:r w:rsidR="00AA7B00">
              <w:rPr>
                <w:noProof/>
                <w:webHidden/>
              </w:rPr>
            </w:r>
            <w:r w:rsidR="00AA7B00">
              <w:rPr>
                <w:noProof/>
                <w:webHidden/>
              </w:rPr>
              <w:fldChar w:fldCharType="separate"/>
            </w:r>
            <w:r w:rsidR="00AA7B00">
              <w:rPr>
                <w:noProof/>
                <w:webHidden/>
              </w:rPr>
              <w:t>7</w:t>
            </w:r>
            <w:r w:rsidR="00AA7B00">
              <w:rPr>
                <w:noProof/>
                <w:webHidden/>
              </w:rPr>
              <w:fldChar w:fldCharType="end"/>
            </w:r>
          </w:hyperlink>
        </w:p>
        <w:p w14:paraId="4DA82E63" w14:textId="77777777" w:rsidR="00AA7B00" w:rsidRDefault="00874E77">
          <w:pPr>
            <w:pStyle w:val="TOC1"/>
            <w:tabs>
              <w:tab w:val="right" w:leader="dot" w:pos="9016"/>
            </w:tabs>
            <w:rPr>
              <w:rFonts w:asciiTheme="minorHAnsi" w:eastAsiaTheme="minorEastAsia" w:hAnsiTheme="minorHAnsi" w:cstheme="minorBidi"/>
              <w:noProof/>
              <w:sz w:val="22"/>
            </w:rPr>
          </w:pPr>
          <w:hyperlink w:anchor="_Toc90110269" w:history="1">
            <w:r w:rsidR="00AA7B00" w:rsidRPr="00EF3106">
              <w:rPr>
                <w:rStyle w:val="Hyperlink"/>
                <w:noProof/>
                <w:lang w:val="en-GB"/>
              </w:rPr>
              <w:t>Blog 5- Promotion</w:t>
            </w:r>
            <w:r w:rsidR="00AA7B00">
              <w:rPr>
                <w:noProof/>
                <w:webHidden/>
              </w:rPr>
              <w:tab/>
            </w:r>
            <w:r w:rsidR="00AA7B00">
              <w:rPr>
                <w:noProof/>
                <w:webHidden/>
              </w:rPr>
              <w:fldChar w:fldCharType="begin"/>
            </w:r>
            <w:r w:rsidR="00AA7B00">
              <w:rPr>
                <w:noProof/>
                <w:webHidden/>
              </w:rPr>
              <w:instrText xml:space="preserve"> PAGEREF _Toc90110269 \h </w:instrText>
            </w:r>
            <w:r w:rsidR="00AA7B00">
              <w:rPr>
                <w:noProof/>
                <w:webHidden/>
              </w:rPr>
            </w:r>
            <w:r w:rsidR="00AA7B00">
              <w:rPr>
                <w:noProof/>
                <w:webHidden/>
              </w:rPr>
              <w:fldChar w:fldCharType="separate"/>
            </w:r>
            <w:r w:rsidR="00AA7B00">
              <w:rPr>
                <w:noProof/>
                <w:webHidden/>
              </w:rPr>
              <w:t>9</w:t>
            </w:r>
            <w:r w:rsidR="00AA7B00">
              <w:rPr>
                <w:noProof/>
                <w:webHidden/>
              </w:rPr>
              <w:fldChar w:fldCharType="end"/>
            </w:r>
          </w:hyperlink>
        </w:p>
        <w:p w14:paraId="48086235" w14:textId="77777777" w:rsidR="00AA7B00" w:rsidRDefault="00874E77">
          <w:pPr>
            <w:pStyle w:val="TOC1"/>
            <w:tabs>
              <w:tab w:val="right" w:leader="dot" w:pos="9016"/>
            </w:tabs>
            <w:rPr>
              <w:rFonts w:asciiTheme="minorHAnsi" w:eastAsiaTheme="minorEastAsia" w:hAnsiTheme="minorHAnsi" w:cstheme="minorBidi"/>
              <w:noProof/>
              <w:sz w:val="22"/>
            </w:rPr>
          </w:pPr>
          <w:hyperlink w:anchor="_Toc90110270" w:history="1">
            <w:r w:rsidR="00AA7B00" w:rsidRPr="00EF3106">
              <w:rPr>
                <w:rStyle w:val="Hyperlink"/>
                <w:noProof/>
                <w:lang w:val="en-GB"/>
              </w:rPr>
              <w:t>Blog 6- Marketing Mix</w:t>
            </w:r>
            <w:r w:rsidR="00AA7B00">
              <w:rPr>
                <w:noProof/>
                <w:webHidden/>
              </w:rPr>
              <w:tab/>
            </w:r>
            <w:r w:rsidR="00AA7B00">
              <w:rPr>
                <w:noProof/>
                <w:webHidden/>
              </w:rPr>
              <w:fldChar w:fldCharType="begin"/>
            </w:r>
            <w:r w:rsidR="00AA7B00">
              <w:rPr>
                <w:noProof/>
                <w:webHidden/>
              </w:rPr>
              <w:instrText xml:space="preserve"> PAGEREF _Toc90110270 \h </w:instrText>
            </w:r>
            <w:r w:rsidR="00AA7B00">
              <w:rPr>
                <w:noProof/>
                <w:webHidden/>
              </w:rPr>
            </w:r>
            <w:r w:rsidR="00AA7B00">
              <w:rPr>
                <w:noProof/>
                <w:webHidden/>
              </w:rPr>
              <w:fldChar w:fldCharType="separate"/>
            </w:r>
            <w:r w:rsidR="00AA7B00">
              <w:rPr>
                <w:noProof/>
                <w:webHidden/>
              </w:rPr>
              <w:t>11</w:t>
            </w:r>
            <w:r w:rsidR="00AA7B00">
              <w:rPr>
                <w:noProof/>
                <w:webHidden/>
              </w:rPr>
              <w:fldChar w:fldCharType="end"/>
            </w:r>
          </w:hyperlink>
        </w:p>
        <w:p w14:paraId="04AC67B8" w14:textId="77777777" w:rsidR="00AA7B00" w:rsidRDefault="00874E77">
          <w:pPr>
            <w:pStyle w:val="TOC1"/>
            <w:tabs>
              <w:tab w:val="right" w:leader="dot" w:pos="9016"/>
            </w:tabs>
            <w:rPr>
              <w:rFonts w:asciiTheme="minorHAnsi" w:eastAsiaTheme="minorEastAsia" w:hAnsiTheme="minorHAnsi" w:cstheme="minorBidi"/>
              <w:noProof/>
              <w:sz w:val="22"/>
            </w:rPr>
          </w:pPr>
          <w:hyperlink w:anchor="_Toc90110271" w:history="1">
            <w:r w:rsidR="00AA7B00" w:rsidRPr="00EF3106">
              <w:rPr>
                <w:rStyle w:val="Hyperlink"/>
                <w:noProof/>
                <w:lang w:val="en-GB"/>
              </w:rPr>
              <w:t>Blog 7- Segmentation, Targeting and Positioning</w:t>
            </w:r>
            <w:r w:rsidR="00AA7B00">
              <w:rPr>
                <w:noProof/>
                <w:webHidden/>
              </w:rPr>
              <w:tab/>
            </w:r>
            <w:r w:rsidR="00AA7B00">
              <w:rPr>
                <w:noProof/>
                <w:webHidden/>
              </w:rPr>
              <w:fldChar w:fldCharType="begin"/>
            </w:r>
            <w:r w:rsidR="00AA7B00">
              <w:rPr>
                <w:noProof/>
                <w:webHidden/>
              </w:rPr>
              <w:instrText xml:space="preserve"> PAGEREF _Toc90110271 \h </w:instrText>
            </w:r>
            <w:r w:rsidR="00AA7B00">
              <w:rPr>
                <w:noProof/>
                <w:webHidden/>
              </w:rPr>
            </w:r>
            <w:r w:rsidR="00AA7B00">
              <w:rPr>
                <w:noProof/>
                <w:webHidden/>
              </w:rPr>
              <w:fldChar w:fldCharType="separate"/>
            </w:r>
            <w:r w:rsidR="00AA7B00">
              <w:rPr>
                <w:noProof/>
                <w:webHidden/>
              </w:rPr>
              <w:t>13</w:t>
            </w:r>
            <w:r w:rsidR="00AA7B00">
              <w:rPr>
                <w:noProof/>
                <w:webHidden/>
              </w:rPr>
              <w:fldChar w:fldCharType="end"/>
            </w:r>
          </w:hyperlink>
        </w:p>
        <w:p w14:paraId="6513B6DD" w14:textId="77777777" w:rsidR="00AA7B00" w:rsidRDefault="00874E77">
          <w:pPr>
            <w:pStyle w:val="TOC1"/>
            <w:tabs>
              <w:tab w:val="right" w:leader="dot" w:pos="9016"/>
            </w:tabs>
            <w:rPr>
              <w:rFonts w:asciiTheme="minorHAnsi" w:eastAsiaTheme="minorEastAsia" w:hAnsiTheme="minorHAnsi" w:cstheme="minorBidi"/>
              <w:noProof/>
              <w:sz w:val="22"/>
            </w:rPr>
          </w:pPr>
          <w:hyperlink w:anchor="_Toc90110272" w:history="1">
            <w:r w:rsidR="00AA7B00" w:rsidRPr="00EF3106">
              <w:rPr>
                <w:rStyle w:val="Hyperlink"/>
                <w:noProof/>
                <w:lang w:val="en-GB"/>
              </w:rPr>
              <w:t>Reference List</w:t>
            </w:r>
            <w:r w:rsidR="00AA7B00">
              <w:rPr>
                <w:noProof/>
                <w:webHidden/>
              </w:rPr>
              <w:tab/>
            </w:r>
            <w:r w:rsidR="00AA7B00">
              <w:rPr>
                <w:noProof/>
                <w:webHidden/>
              </w:rPr>
              <w:fldChar w:fldCharType="begin"/>
            </w:r>
            <w:r w:rsidR="00AA7B00">
              <w:rPr>
                <w:noProof/>
                <w:webHidden/>
              </w:rPr>
              <w:instrText xml:space="preserve"> PAGEREF _Toc90110272 \h </w:instrText>
            </w:r>
            <w:r w:rsidR="00AA7B00">
              <w:rPr>
                <w:noProof/>
                <w:webHidden/>
              </w:rPr>
            </w:r>
            <w:r w:rsidR="00AA7B00">
              <w:rPr>
                <w:noProof/>
                <w:webHidden/>
              </w:rPr>
              <w:fldChar w:fldCharType="separate"/>
            </w:r>
            <w:r w:rsidR="00AA7B00">
              <w:rPr>
                <w:noProof/>
                <w:webHidden/>
              </w:rPr>
              <w:t>15</w:t>
            </w:r>
            <w:r w:rsidR="00AA7B00">
              <w:rPr>
                <w:noProof/>
                <w:webHidden/>
              </w:rPr>
              <w:fldChar w:fldCharType="end"/>
            </w:r>
          </w:hyperlink>
        </w:p>
        <w:p w14:paraId="405B1EE4" w14:textId="77777777" w:rsidR="00774CD2" w:rsidRPr="005F0C62" w:rsidRDefault="002F337B">
          <w:pPr>
            <w:rPr>
              <w:lang w:val="en-GB"/>
            </w:rPr>
          </w:pPr>
          <w:r w:rsidRPr="005F0C62">
            <w:rPr>
              <w:b/>
              <w:bCs/>
              <w:noProof/>
              <w:lang w:val="en-GB"/>
            </w:rPr>
            <w:fldChar w:fldCharType="end"/>
          </w:r>
        </w:p>
      </w:sdtContent>
    </w:sdt>
    <w:p w14:paraId="02BCEC2B" w14:textId="77777777" w:rsidR="00D43422" w:rsidRPr="005F0C62" w:rsidRDefault="00D43422">
      <w:pPr>
        <w:widowControl/>
        <w:autoSpaceDE/>
        <w:autoSpaceDN/>
        <w:spacing w:after="160" w:line="259" w:lineRule="auto"/>
        <w:jc w:val="left"/>
        <w:rPr>
          <w:lang w:val="en-GB"/>
        </w:rPr>
      </w:pPr>
      <w:r w:rsidRPr="005F0C62">
        <w:rPr>
          <w:lang w:val="en-GB"/>
        </w:rPr>
        <w:br w:type="page"/>
      </w:r>
    </w:p>
    <w:p w14:paraId="24BCF135" w14:textId="77777777" w:rsidR="00D43422" w:rsidRPr="005F0C62" w:rsidRDefault="00685209" w:rsidP="00D43422">
      <w:pPr>
        <w:pStyle w:val="Heading1"/>
        <w:rPr>
          <w:lang w:val="en-GB"/>
        </w:rPr>
      </w:pPr>
      <w:bookmarkStart w:id="0" w:name="_Toc90110265"/>
      <w:r w:rsidRPr="005F0C62">
        <w:rPr>
          <w:lang w:val="en-GB"/>
        </w:rPr>
        <w:lastRenderedPageBreak/>
        <w:t xml:space="preserve">Blog 1- </w:t>
      </w:r>
      <w:r w:rsidR="00D43422" w:rsidRPr="005F0C62">
        <w:rPr>
          <w:lang w:val="en-GB"/>
        </w:rPr>
        <w:t>Company Background</w:t>
      </w:r>
      <w:r w:rsidRPr="005F0C62">
        <w:rPr>
          <w:lang w:val="en-GB"/>
        </w:rPr>
        <w:t xml:space="preserve"> and activities</w:t>
      </w:r>
      <w:bookmarkEnd w:id="0"/>
    </w:p>
    <w:p w14:paraId="7F7E51F3" w14:textId="77777777" w:rsidR="00941B3C" w:rsidRPr="005F0C62" w:rsidRDefault="00941B3C" w:rsidP="00941B3C">
      <w:pPr>
        <w:rPr>
          <w:lang w:val="en-GB"/>
        </w:rPr>
      </w:pPr>
      <w:r w:rsidRPr="005F0C62">
        <w:rPr>
          <w:lang w:val="en-GB"/>
        </w:rPr>
        <w:t>Burberry was established by Thomas Burberry in the year 1856 while he was just at the age of 21 years. The principle with which the company was established is that the clothing must be so designed that it can protect the people of Britain from the existing weather in the country (Burberry, 2021).</w:t>
      </w:r>
    </w:p>
    <w:p w14:paraId="2C1AC400" w14:textId="77777777" w:rsidR="00945DE9" w:rsidRPr="005F0C62" w:rsidRDefault="00A51F0A" w:rsidP="00685209">
      <w:pPr>
        <w:jc w:val="center"/>
        <w:rPr>
          <w:lang w:val="en-GB"/>
        </w:rPr>
      </w:pPr>
      <w:r w:rsidRPr="005F0C62">
        <w:rPr>
          <w:noProof/>
          <w:lang w:val="en-GB"/>
        </w:rPr>
        <w:drawing>
          <wp:inline distT="0" distB="0" distL="0" distR="0" wp14:anchorId="688DD1FB" wp14:editId="23BD7303">
            <wp:extent cx="3429000" cy="2179320"/>
            <wp:effectExtent l="76200" t="76200" r="133350" b="1257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699" r="1098" b="-699"/>
                    <a:stretch/>
                  </pic:blipFill>
                  <pic:spPr bwMode="auto">
                    <a:xfrm>
                      <a:off x="0" y="0"/>
                      <a:ext cx="3429000" cy="2179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9DDFD0F" w14:textId="77777777" w:rsidR="00685209" w:rsidRPr="005F0C62" w:rsidRDefault="00941B3C" w:rsidP="00685209">
      <w:pPr>
        <w:jc w:val="center"/>
        <w:rPr>
          <w:b/>
          <w:bCs/>
          <w:lang w:val="en-GB"/>
        </w:rPr>
      </w:pPr>
      <w:r w:rsidRPr="005F0C62">
        <w:rPr>
          <w:b/>
          <w:bCs/>
          <w:lang w:val="en-GB"/>
        </w:rPr>
        <w:t>Figure</w:t>
      </w:r>
      <w:r w:rsidR="00685209" w:rsidRPr="005F0C62">
        <w:rPr>
          <w:b/>
          <w:bCs/>
          <w:lang w:val="en-GB"/>
        </w:rPr>
        <w:t xml:space="preserve"> </w:t>
      </w:r>
      <w:r w:rsidRPr="005F0C62">
        <w:rPr>
          <w:b/>
          <w:bCs/>
          <w:lang w:val="en-GB"/>
        </w:rPr>
        <w:t>1: Thomas Burberry</w:t>
      </w:r>
    </w:p>
    <w:p w14:paraId="7441DFBE" w14:textId="77777777" w:rsidR="00685209" w:rsidRPr="005F0C62" w:rsidRDefault="00941B3C" w:rsidP="00685209">
      <w:pPr>
        <w:jc w:val="center"/>
        <w:rPr>
          <w:lang w:val="en-GB"/>
        </w:rPr>
      </w:pPr>
      <w:r w:rsidRPr="005F0C62">
        <w:rPr>
          <w:lang w:val="en-GB"/>
        </w:rPr>
        <w:t>(Source: Burberry, 2021)</w:t>
      </w:r>
    </w:p>
    <w:p w14:paraId="1E317E2D" w14:textId="77777777" w:rsidR="00941B3C" w:rsidRPr="005F0C62" w:rsidRDefault="00941B3C" w:rsidP="00685209">
      <w:pPr>
        <w:rPr>
          <w:b/>
          <w:bCs/>
          <w:lang w:val="en-GB"/>
        </w:rPr>
      </w:pPr>
      <w:r w:rsidRPr="005F0C62">
        <w:rPr>
          <w:lang w:val="en-GB"/>
        </w:rPr>
        <w:t xml:space="preserve">Initially in the year 1976 the owner of the company invented gabardine which was a breathable, hardwearing and waterproof revolutionizing rainwear. Having established itself in 1891 in London, Burberry moved to greater London premises at Haymarket which was designed by Walter Cave, a noted Architect. In the 1920's the check design from Burberry which became their trademark was introduced as a lining to their rainwear. During the First world war, the company's trench coat turned out to be famous which allowed water to run off smoothly and also had a gun flap for providing additional protection to the militaries (Burberry, 2021). Further, in the late '90s, the company was granted royal warrants by Queen Elizabeth II and the Prince of Wales. On Bond street, the company opened its first store in 2000 and the next year Christopher Bailey was appointed as the company's Design Director. the company has been flourishing since then and has been recognized as one of the first luxury brands for clothing and accessories since 2010. Currently, it has nearly 500 stores across the world and operates globally in a large number of countries. </w:t>
      </w:r>
    </w:p>
    <w:p w14:paraId="6BC24B74" w14:textId="77777777" w:rsidR="00997310" w:rsidRPr="005F0C62" w:rsidRDefault="00453599" w:rsidP="00685209">
      <w:pPr>
        <w:widowControl/>
        <w:autoSpaceDE/>
        <w:autoSpaceDN/>
        <w:spacing w:after="160" w:line="259" w:lineRule="auto"/>
        <w:jc w:val="center"/>
        <w:rPr>
          <w:b/>
          <w:bCs/>
          <w:lang w:val="en-GB"/>
        </w:rPr>
      </w:pPr>
      <w:r w:rsidRPr="005F0C62">
        <w:rPr>
          <w:noProof/>
          <w:lang w:val="en-GB"/>
        </w:rPr>
        <w:lastRenderedPageBreak/>
        <w:drawing>
          <wp:inline distT="0" distB="0" distL="0" distR="0" wp14:anchorId="35F1F1FD" wp14:editId="1DDD3DB8">
            <wp:extent cx="2712720" cy="27660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Lst>
                    </a:blip>
                    <a:stretch>
                      <a:fillRect/>
                    </a:stretch>
                  </pic:blipFill>
                  <pic:spPr>
                    <a:xfrm>
                      <a:off x="0" y="0"/>
                      <a:ext cx="2712720" cy="2766060"/>
                    </a:xfrm>
                    <a:prstGeom prst="rect">
                      <a:avLst/>
                    </a:prstGeom>
                    <a:effectLst>
                      <a:softEdge rad="63500"/>
                    </a:effectLst>
                  </pic:spPr>
                </pic:pic>
              </a:graphicData>
            </a:graphic>
          </wp:inline>
        </w:drawing>
      </w:r>
    </w:p>
    <w:p w14:paraId="17D58972" w14:textId="77777777" w:rsidR="00997310" w:rsidRPr="005F0C62" w:rsidRDefault="00453599" w:rsidP="00685209">
      <w:pPr>
        <w:widowControl/>
        <w:autoSpaceDE/>
        <w:autoSpaceDN/>
        <w:spacing w:after="160" w:line="259" w:lineRule="auto"/>
        <w:jc w:val="center"/>
        <w:rPr>
          <w:b/>
          <w:bCs/>
          <w:lang w:val="en-GB"/>
        </w:rPr>
      </w:pPr>
      <w:r w:rsidRPr="005F0C62">
        <w:rPr>
          <w:b/>
          <w:bCs/>
          <w:lang w:val="en-GB"/>
        </w:rPr>
        <w:t>Figure 2: The famous trench coat from Burberry</w:t>
      </w:r>
    </w:p>
    <w:p w14:paraId="760687E4" w14:textId="77777777" w:rsidR="005B7184" w:rsidRPr="005F0C62" w:rsidRDefault="00453599" w:rsidP="00685209">
      <w:pPr>
        <w:widowControl/>
        <w:autoSpaceDE/>
        <w:autoSpaceDN/>
        <w:spacing w:after="160" w:line="259" w:lineRule="auto"/>
        <w:jc w:val="center"/>
        <w:rPr>
          <w:lang w:val="en-GB"/>
        </w:rPr>
      </w:pPr>
      <w:r w:rsidRPr="005F0C62">
        <w:rPr>
          <w:lang w:val="en-GB"/>
        </w:rPr>
        <w:t>(Source:</w:t>
      </w:r>
      <w:r w:rsidR="00997310" w:rsidRPr="005F0C62">
        <w:rPr>
          <w:lang w:val="en-GB"/>
        </w:rPr>
        <w:t xml:space="preserve"> Burberry</w:t>
      </w:r>
      <w:r w:rsidRPr="005F0C62">
        <w:rPr>
          <w:lang w:val="en-GB"/>
        </w:rPr>
        <w:t xml:space="preserve"> 2021)</w:t>
      </w:r>
    </w:p>
    <w:p w14:paraId="73983FD8" w14:textId="77777777" w:rsidR="00941B3C" w:rsidRPr="005F0C62" w:rsidRDefault="00941B3C" w:rsidP="00941B3C">
      <w:pPr>
        <w:rPr>
          <w:lang w:val="en-GB"/>
        </w:rPr>
      </w:pPr>
      <w:r w:rsidRPr="005F0C62">
        <w:rPr>
          <w:lang w:val="en-GB"/>
        </w:rPr>
        <w:t xml:space="preserve">Burberry is a luxury fashion organisation in Britain that distributes innovative women and menswear, accessories, bags and other products across the world and has its headquarter in London.  Presently the key persons of the organisation are its CEO, Marco Gobetti, Julie Brown the financial and chief operating officer, Dr Murphy their chairman and several others (Burberryplc, 2021). In the year 2020 Burberry has 9892 employees working under them globally. The worldwide revenue generated by the company amounted to almost </w:t>
      </w:r>
      <w:r w:rsidRPr="005F0C62">
        <w:rPr>
          <w:rFonts w:cs="Times New Roman"/>
          <w:lang w:val="en-GB"/>
        </w:rPr>
        <w:t>£</w:t>
      </w:r>
      <w:r w:rsidRPr="005F0C62">
        <w:rPr>
          <w:lang w:val="en-GB"/>
        </w:rPr>
        <w:t>2.34</w:t>
      </w:r>
      <w:r w:rsidRPr="005F0C62">
        <w:rPr>
          <w:rFonts w:cs="Times New Roman"/>
          <w:lang w:val="en-GB"/>
        </w:rPr>
        <w:t xml:space="preserve"> billion in 2021 (</w:t>
      </w:r>
      <w:r w:rsidRPr="005F0C62">
        <w:rPr>
          <w:lang w:val="en-GB"/>
        </w:rPr>
        <w:t>Statista, 2021)</w:t>
      </w:r>
      <w:r w:rsidRPr="005F0C62">
        <w:rPr>
          <w:rFonts w:cs="Times New Roman"/>
          <w:lang w:val="en-GB"/>
        </w:rPr>
        <w:t>.</w:t>
      </w:r>
    </w:p>
    <w:p w14:paraId="32D631CA" w14:textId="77777777" w:rsidR="000D6FC3" w:rsidRPr="005F0C62" w:rsidRDefault="000D6FC3" w:rsidP="00D212E7">
      <w:pPr>
        <w:rPr>
          <w:b/>
          <w:bCs/>
          <w:szCs w:val="28"/>
          <w:lang w:val="en-GB"/>
        </w:rPr>
      </w:pPr>
    </w:p>
    <w:p w14:paraId="5E40D0A6" w14:textId="77777777" w:rsidR="0064674D" w:rsidRPr="005F0C62" w:rsidRDefault="0064674D">
      <w:pPr>
        <w:widowControl/>
        <w:autoSpaceDE/>
        <w:autoSpaceDN/>
        <w:spacing w:after="160" w:line="259" w:lineRule="auto"/>
        <w:jc w:val="left"/>
        <w:rPr>
          <w:b/>
          <w:bCs/>
          <w:szCs w:val="28"/>
          <w:lang w:val="en-GB"/>
        </w:rPr>
      </w:pPr>
      <w:r w:rsidRPr="005F0C62">
        <w:rPr>
          <w:lang w:val="en-GB"/>
        </w:rPr>
        <w:br w:type="page"/>
      </w:r>
    </w:p>
    <w:p w14:paraId="779147F8" w14:textId="77777777" w:rsidR="00F830EC" w:rsidRPr="005F0C62" w:rsidRDefault="00345BF0" w:rsidP="00D43422">
      <w:pPr>
        <w:pStyle w:val="Heading1"/>
        <w:rPr>
          <w:lang w:val="en-GB"/>
        </w:rPr>
      </w:pPr>
      <w:bookmarkStart w:id="1" w:name="_Toc90110266"/>
      <w:r w:rsidRPr="005F0C62">
        <w:rPr>
          <w:lang w:val="en-GB"/>
        </w:rPr>
        <w:lastRenderedPageBreak/>
        <w:t xml:space="preserve">Blog 2- </w:t>
      </w:r>
      <w:r w:rsidR="00D43422" w:rsidRPr="005F0C62">
        <w:rPr>
          <w:lang w:val="en-GB"/>
        </w:rPr>
        <w:t>Product</w:t>
      </w:r>
      <w:bookmarkEnd w:id="1"/>
    </w:p>
    <w:p w14:paraId="1B82E2DE" w14:textId="77777777" w:rsidR="00F830EC" w:rsidRPr="005F0C62" w:rsidRDefault="00F830EC" w:rsidP="00345BF0">
      <w:pPr>
        <w:widowControl/>
        <w:autoSpaceDE/>
        <w:autoSpaceDN/>
        <w:spacing w:after="160" w:line="259" w:lineRule="auto"/>
        <w:jc w:val="center"/>
        <w:rPr>
          <w:lang w:val="en-GB"/>
        </w:rPr>
      </w:pPr>
      <w:r w:rsidRPr="005F0C62">
        <w:rPr>
          <w:noProof/>
          <w:lang w:val="en-GB"/>
        </w:rPr>
        <w:drawing>
          <wp:inline distT="0" distB="0" distL="0" distR="0" wp14:anchorId="4B958845" wp14:editId="4299A365">
            <wp:extent cx="3589020" cy="1493520"/>
            <wp:effectExtent l="76200" t="38100" r="678180" b="1066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89020" cy="1493520"/>
                    </a:xfrm>
                    <a:prstGeom prst="rect">
                      <a:avLst/>
                    </a:prstGeom>
                    <a:ln w="38100" cap="sq">
                      <a:solidFill>
                        <a:srgbClr val="000000"/>
                      </a:solidFill>
                      <a:prstDash val="solid"/>
                      <a:miter lim="800000"/>
                    </a:ln>
                    <a:effectLst>
                      <a:outerShdw blurRad="76200" dir="18900000" sy="23000" kx="-1200000" algn="bl" rotWithShape="0">
                        <a:prstClr val="black">
                          <a:alpha val="20000"/>
                        </a:prstClr>
                      </a:outerShdw>
                    </a:effectLst>
                  </pic:spPr>
                </pic:pic>
              </a:graphicData>
            </a:graphic>
          </wp:inline>
        </w:drawing>
      </w:r>
    </w:p>
    <w:p w14:paraId="0746162D" w14:textId="77777777" w:rsidR="00F830EC" w:rsidRPr="005F0C62" w:rsidRDefault="00F830EC" w:rsidP="00345BF0">
      <w:pPr>
        <w:widowControl/>
        <w:autoSpaceDE/>
        <w:autoSpaceDN/>
        <w:spacing w:after="160" w:line="259" w:lineRule="auto"/>
        <w:jc w:val="center"/>
        <w:rPr>
          <w:b/>
          <w:bCs/>
          <w:lang w:val="en-GB"/>
        </w:rPr>
      </w:pPr>
      <w:r w:rsidRPr="005F0C62">
        <w:rPr>
          <w:b/>
          <w:bCs/>
          <w:lang w:val="en-GB"/>
        </w:rPr>
        <w:t>Figure 3: Burberry logo</w:t>
      </w:r>
    </w:p>
    <w:p w14:paraId="26CD6051" w14:textId="77777777" w:rsidR="00F45729" w:rsidRPr="005F0C62" w:rsidRDefault="00F830EC" w:rsidP="00345BF0">
      <w:pPr>
        <w:widowControl/>
        <w:autoSpaceDE/>
        <w:autoSpaceDN/>
        <w:spacing w:after="160" w:line="259" w:lineRule="auto"/>
        <w:jc w:val="center"/>
        <w:rPr>
          <w:lang w:val="en-GB"/>
        </w:rPr>
      </w:pPr>
      <w:r w:rsidRPr="005F0C62">
        <w:rPr>
          <w:lang w:val="en-GB"/>
        </w:rPr>
        <w:t>(Source: logos-world, 2021)</w:t>
      </w:r>
    </w:p>
    <w:p w14:paraId="2FF4BE19" w14:textId="77777777" w:rsidR="00941B3C" w:rsidRPr="005F0C62" w:rsidRDefault="00941B3C" w:rsidP="00941B3C">
      <w:pPr>
        <w:rPr>
          <w:lang w:val="en-GB"/>
        </w:rPr>
      </w:pPr>
      <w:r w:rsidRPr="005F0C62">
        <w:rPr>
          <w:lang w:val="en-GB"/>
        </w:rPr>
        <w:t xml:space="preserve">Burberry is a designer and manufacturer of luxury fashion clothing and accessories and has a wide range of products that are available with the latest styles in the market. The company has products for men, women and children and they also have options for customers that wish to give presents to their near and dear ones with personalised gifts (Burberry, 2021). </w:t>
      </w:r>
    </w:p>
    <w:p w14:paraId="5B2D812C" w14:textId="77777777" w:rsidR="00941B3C" w:rsidRPr="005F0C62" w:rsidRDefault="00941B3C" w:rsidP="00941B3C">
      <w:pPr>
        <w:widowControl/>
        <w:autoSpaceDE/>
        <w:autoSpaceDN/>
        <w:spacing w:after="160" w:line="259" w:lineRule="auto"/>
        <w:jc w:val="center"/>
        <w:rPr>
          <w:b/>
          <w:bCs/>
          <w:lang w:val="en-GB"/>
        </w:rPr>
      </w:pPr>
      <w:r w:rsidRPr="005F0C62">
        <w:rPr>
          <w:b/>
          <w:bCs/>
          <w:lang w:val="en-GB"/>
        </w:rPr>
        <w:t>Burberry Products</w:t>
      </w:r>
    </w:p>
    <w:p w14:paraId="7BC168BF" w14:textId="77777777" w:rsidR="00941B3C" w:rsidRPr="005F0C62" w:rsidRDefault="00941B3C" w:rsidP="00941B3C">
      <w:pPr>
        <w:pStyle w:val="ListParagraph"/>
        <w:widowControl/>
        <w:numPr>
          <w:ilvl w:val="0"/>
          <w:numId w:val="1"/>
        </w:numPr>
        <w:autoSpaceDE/>
        <w:autoSpaceDN/>
        <w:spacing w:after="160" w:line="259" w:lineRule="auto"/>
        <w:rPr>
          <w:lang w:val="en-GB"/>
        </w:rPr>
      </w:pPr>
      <w:r w:rsidRPr="005F0C62">
        <w:rPr>
          <w:lang w:val="en-GB"/>
        </w:rPr>
        <w:t xml:space="preserve">Outerwear- puffers, trench coats, coats, ponchos, capes and jackets being the most popular. </w:t>
      </w:r>
    </w:p>
    <w:p w14:paraId="45DC5994" w14:textId="77777777" w:rsidR="00941B3C" w:rsidRPr="005F0C62" w:rsidRDefault="00941B3C" w:rsidP="00941B3C">
      <w:pPr>
        <w:pStyle w:val="ListParagraph"/>
        <w:widowControl/>
        <w:numPr>
          <w:ilvl w:val="0"/>
          <w:numId w:val="1"/>
        </w:numPr>
        <w:autoSpaceDE/>
        <w:autoSpaceDN/>
        <w:spacing w:after="160" w:line="259" w:lineRule="auto"/>
        <w:rPr>
          <w:lang w:val="en-GB"/>
        </w:rPr>
      </w:pPr>
      <w:r w:rsidRPr="005F0C62">
        <w:rPr>
          <w:lang w:val="en-GB"/>
        </w:rPr>
        <w:t xml:space="preserve">Clothing </w:t>
      </w:r>
    </w:p>
    <w:p w14:paraId="316555B6" w14:textId="77777777" w:rsidR="00941B3C" w:rsidRPr="005F0C62" w:rsidRDefault="00941B3C" w:rsidP="00941B3C">
      <w:pPr>
        <w:pStyle w:val="ListParagraph"/>
        <w:widowControl/>
        <w:numPr>
          <w:ilvl w:val="0"/>
          <w:numId w:val="1"/>
        </w:numPr>
        <w:autoSpaceDE/>
        <w:autoSpaceDN/>
        <w:spacing w:after="160" w:line="259" w:lineRule="auto"/>
        <w:rPr>
          <w:lang w:val="en-GB"/>
        </w:rPr>
      </w:pPr>
      <w:r w:rsidRPr="005F0C62">
        <w:rPr>
          <w:lang w:val="en-GB"/>
        </w:rPr>
        <w:t xml:space="preserve">Bags </w:t>
      </w:r>
    </w:p>
    <w:p w14:paraId="179603E2" w14:textId="77777777" w:rsidR="00941B3C" w:rsidRPr="005F0C62" w:rsidRDefault="00941B3C" w:rsidP="00941B3C">
      <w:pPr>
        <w:pStyle w:val="ListParagraph"/>
        <w:widowControl/>
        <w:numPr>
          <w:ilvl w:val="0"/>
          <w:numId w:val="1"/>
        </w:numPr>
        <w:autoSpaceDE/>
        <w:autoSpaceDN/>
        <w:spacing w:after="160" w:line="259" w:lineRule="auto"/>
        <w:rPr>
          <w:lang w:val="en-GB"/>
        </w:rPr>
      </w:pPr>
      <w:r w:rsidRPr="005F0C62">
        <w:rPr>
          <w:lang w:val="en-GB"/>
        </w:rPr>
        <w:t>Shoes</w:t>
      </w:r>
    </w:p>
    <w:p w14:paraId="711FA3A1" w14:textId="77777777" w:rsidR="00941B3C" w:rsidRPr="005F0C62" w:rsidRDefault="00941B3C" w:rsidP="00941B3C">
      <w:pPr>
        <w:pStyle w:val="ListParagraph"/>
        <w:widowControl/>
        <w:numPr>
          <w:ilvl w:val="0"/>
          <w:numId w:val="1"/>
        </w:numPr>
        <w:autoSpaceDE/>
        <w:autoSpaceDN/>
        <w:spacing w:after="160" w:line="259" w:lineRule="auto"/>
        <w:rPr>
          <w:lang w:val="en-GB"/>
        </w:rPr>
      </w:pPr>
      <w:r w:rsidRPr="005F0C62">
        <w:rPr>
          <w:lang w:val="en-GB"/>
        </w:rPr>
        <w:t xml:space="preserve">Accessories- belts, eyewear, jewellery, key charms. </w:t>
      </w:r>
    </w:p>
    <w:p w14:paraId="65D54FF9" w14:textId="77777777" w:rsidR="00941B3C" w:rsidRPr="005F0C62" w:rsidRDefault="00941B3C" w:rsidP="00941B3C">
      <w:pPr>
        <w:pStyle w:val="ListParagraph"/>
        <w:widowControl/>
        <w:numPr>
          <w:ilvl w:val="0"/>
          <w:numId w:val="1"/>
        </w:numPr>
        <w:autoSpaceDE/>
        <w:autoSpaceDN/>
        <w:spacing w:after="160" w:line="259" w:lineRule="auto"/>
        <w:rPr>
          <w:lang w:val="en-GB"/>
        </w:rPr>
      </w:pPr>
      <w:r w:rsidRPr="005F0C62">
        <w:rPr>
          <w:lang w:val="en-GB"/>
        </w:rPr>
        <w:t xml:space="preserve">Scarves </w:t>
      </w:r>
    </w:p>
    <w:p w14:paraId="4369E04B" w14:textId="77777777" w:rsidR="00941B3C" w:rsidRPr="005F0C62" w:rsidRDefault="00941B3C" w:rsidP="00941B3C">
      <w:pPr>
        <w:pStyle w:val="ListParagraph"/>
        <w:widowControl/>
        <w:numPr>
          <w:ilvl w:val="0"/>
          <w:numId w:val="1"/>
        </w:numPr>
        <w:autoSpaceDE/>
        <w:autoSpaceDN/>
        <w:spacing w:after="160" w:line="259" w:lineRule="auto"/>
        <w:rPr>
          <w:lang w:val="en-GB"/>
        </w:rPr>
      </w:pPr>
      <w:r w:rsidRPr="005F0C62">
        <w:rPr>
          <w:lang w:val="en-GB"/>
        </w:rPr>
        <w:t>Fragrance</w:t>
      </w:r>
    </w:p>
    <w:p w14:paraId="4FCE791C" w14:textId="77777777" w:rsidR="00941B3C" w:rsidRPr="005F0C62" w:rsidRDefault="00941B3C" w:rsidP="00941B3C">
      <w:pPr>
        <w:pStyle w:val="ListParagraph"/>
        <w:widowControl/>
        <w:numPr>
          <w:ilvl w:val="0"/>
          <w:numId w:val="1"/>
        </w:numPr>
        <w:autoSpaceDE/>
        <w:autoSpaceDN/>
        <w:spacing w:after="160" w:line="259" w:lineRule="auto"/>
        <w:rPr>
          <w:lang w:val="en-GB"/>
        </w:rPr>
      </w:pPr>
      <w:r w:rsidRPr="005F0C62">
        <w:rPr>
          <w:lang w:val="en-GB"/>
        </w:rPr>
        <w:t>Make-up</w:t>
      </w:r>
    </w:p>
    <w:p w14:paraId="3F08F52C" w14:textId="77777777" w:rsidR="00361DB2" w:rsidRPr="005F0C62" w:rsidRDefault="00361DB2" w:rsidP="00361DB2">
      <w:pPr>
        <w:pStyle w:val="ListParagraph"/>
        <w:widowControl/>
        <w:autoSpaceDE/>
        <w:autoSpaceDN/>
        <w:spacing w:after="160" w:line="259" w:lineRule="auto"/>
        <w:rPr>
          <w:lang w:val="en-GB"/>
        </w:rPr>
      </w:pPr>
    </w:p>
    <w:p w14:paraId="55B27632" w14:textId="77777777" w:rsidR="00B06E5F" w:rsidRPr="005F0C62" w:rsidRDefault="00B06E5F" w:rsidP="000E02CD">
      <w:pPr>
        <w:pStyle w:val="ListParagraph"/>
        <w:widowControl/>
        <w:autoSpaceDE/>
        <w:autoSpaceDN/>
        <w:spacing w:after="160" w:line="259" w:lineRule="auto"/>
        <w:jc w:val="left"/>
        <w:rPr>
          <w:lang w:val="en-GB"/>
        </w:rPr>
      </w:pPr>
      <w:r w:rsidRPr="005F0C62">
        <w:rPr>
          <w:noProof/>
          <w:lang w:val="en-GB"/>
        </w:rPr>
        <w:drawing>
          <wp:inline distT="0" distB="0" distL="0" distR="0" wp14:anchorId="1B1E3BDA" wp14:editId="71EACBB8">
            <wp:extent cx="3878580" cy="1767840"/>
            <wp:effectExtent l="762000" t="38100" r="83820" b="1181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865" r="2882"/>
                    <a:stretch/>
                  </pic:blipFill>
                  <pic:spPr bwMode="auto">
                    <a:xfrm>
                      <a:off x="0" y="0"/>
                      <a:ext cx="3878580" cy="1767840"/>
                    </a:xfrm>
                    <a:prstGeom prst="rect">
                      <a:avLst/>
                    </a:prstGeom>
                    <a:ln w="38100" cap="sq">
                      <a:solidFill>
                        <a:srgbClr val="000000"/>
                      </a:solidFill>
                      <a:prstDash val="solid"/>
                      <a:miter lim="800000"/>
                    </a:ln>
                    <a:effectLst>
                      <a:outerShdw blurRad="76200" dir="13500000" sy="23000" kx="1200000" algn="br" rotWithShape="0">
                        <a:prstClr val="black">
                          <a:alpha val="20000"/>
                        </a:prstClr>
                      </a:outerShdw>
                    </a:effectLst>
                    <a:extLst>
                      <a:ext uri="{53640926-AAD7-44D8-BBD7-CCE9431645EC}">
                        <a14:shadowObscured xmlns:a14="http://schemas.microsoft.com/office/drawing/2010/main"/>
                      </a:ext>
                    </a:extLst>
                  </pic:spPr>
                </pic:pic>
              </a:graphicData>
            </a:graphic>
          </wp:inline>
        </w:drawing>
      </w:r>
    </w:p>
    <w:p w14:paraId="3A6D3481" w14:textId="77777777" w:rsidR="00B46FF7" w:rsidRPr="005F0C62" w:rsidRDefault="00B46FF7" w:rsidP="00FF4BC1">
      <w:pPr>
        <w:widowControl/>
        <w:autoSpaceDE/>
        <w:autoSpaceDN/>
        <w:spacing w:after="160" w:line="259" w:lineRule="auto"/>
        <w:jc w:val="center"/>
        <w:rPr>
          <w:b/>
          <w:bCs/>
          <w:lang w:val="en-GB"/>
        </w:rPr>
      </w:pPr>
      <w:r w:rsidRPr="005F0C62">
        <w:rPr>
          <w:b/>
          <w:bCs/>
          <w:lang w:val="en-GB"/>
        </w:rPr>
        <w:t xml:space="preserve">Figure </w:t>
      </w:r>
      <w:r w:rsidR="00CE75B5" w:rsidRPr="005F0C62">
        <w:rPr>
          <w:b/>
          <w:bCs/>
          <w:lang w:val="en-GB"/>
        </w:rPr>
        <w:t>4</w:t>
      </w:r>
      <w:r w:rsidRPr="005F0C62">
        <w:rPr>
          <w:b/>
          <w:bCs/>
          <w:lang w:val="en-GB"/>
        </w:rPr>
        <w:t xml:space="preserve">: Burberry </w:t>
      </w:r>
      <w:r w:rsidR="00361DB2" w:rsidRPr="005F0C62">
        <w:rPr>
          <w:b/>
          <w:bCs/>
          <w:lang w:val="en-GB"/>
        </w:rPr>
        <w:t>clothing</w:t>
      </w:r>
    </w:p>
    <w:p w14:paraId="0A8418A0" w14:textId="77777777" w:rsidR="00B46FF7" w:rsidRPr="005F0C62" w:rsidRDefault="00361DB2" w:rsidP="00FF4BC1">
      <w:pPr>
        <w:widowControl/>
        <w:autoSpaceDE/>
        <w:autoSpaceDN/>
        <w:spacing w:after="160" w:line="259" w:lineRule="auto"/>
        <w:jc w:val="center"/>
        <w:rPr>
          <w:lang w:val="en-GB"/>
        </w:rPr>
      </w:pPr>
      <w:r w:rsidRPr="005F0C62">
        <w:rPr>
          <w:lang w:val="en-GB"/>
        </w:rPr>
        <w:t>(Source: Burberryplc</w:t>
      </w:r>
      <w:r w:rsidR="000E02CD" w:rsidRPr="005F0C62">
        <w:rPr>
          <w:lang w:val="en-GB"/>
        </w:rPr>
        <w:t>, 2021</w:t>
      </w:r>
      <w:r w:rsidRPr="005F0C62">
        <w:rPr>
          <w:lang w:val="en-GB"/>
        </w:rPr>
        <w:t>)</w:t>
      </w:r>
    </w:p>
    <w:p w14:paraId="08B16AD9" w14:textId="77777777" w:rsidR="008935FA" w:rsidRPr="005F0C62" w:rsidRDefault="008935FA" w:rsidP="008935FA">
      <w:pPr>
        <w:rPr>
          <w:lang w:val="en-GB"/>
        </w:rPr>
      </w:pPr>
      <w:r w:rsidRPr="005F0C62">
        <w:rPr>
          <w:lang w:val="en-GB"/>
        </w:rPr>
        <w:t xml:space="preserve">The </w:t>
      </w:r>
      <w:r w:rsidR="00FF4BC1" w:rsidRPr="005F0C62">
        <w:rPr>
          <w:lang w:val="en-GB"/>
        </w:rPr>
        <w:t>products of Burberry are</w:t>
      </w:r>
      <w:r w:rsidRPr="005F0C62">
        <w:rPr>
          <w:lang w:val="en-GB"/>
        </w:rPr>
        <w:t xml:space="preserve"> at the organisation's heart and is improving and innovating it is </w:t>
      </w:r>
      <w:r w:rsidRPr="005F0C62">
        <w:rPr>
          <w:lang w:val="en-GB"/>
        </w:rPr>
        <w:lastRenderedPageBreak/>
        <w:t xml:space="preserve">their vision. They make use of distinctive and high-quality raw materials to manufacture the clothes and accessories. Development of the products takes place continuously and there is an evolution of the leather products (Burberryplc, 2021). Burberry products are designed beautifully so that they are relevant to the customers. The trench coats by Burberry are the most famous among the wide range of products of the company and the company finely designs as well as distributes ready-to-wear trench coats. </w:t>
      </w:r>
    </w:p>
    <w:p w14:paraId="195CCD91" w14:textId="77777777" w:rsidR="00AE2048" w:rsidRPr="005F0C62" w:rsidRDefault="00FF4BC1" w:rsidP="00EB579C">
      <w:pPr>
        <w:pStyle w:val="Heading1"/>
        <w:rPr>
          <w:lang w:val="en-GB"/>
        </w:rPr>
      </w:pPr>
      <w:bookmarkStart w:id="2" w:name="_Toc90110267"/>
      <w:r w:rsidRPr="005F0C62">
        <w:rPr>
          <w:lang w:val="en-GB"/>
        </w:rPr>
        <w:t xml:space="preserve">Blog 3- </w:t>
      </w:r>
      <w:r w:rsidR="00D43422" w:rsidRPr="005F0C62">
        <w:rPr>
          <w:lang w:val="en-GB"/>
        </w:rPr>
        <w:t>Price</w:t>
      </w:r>
      <w:bookmarkEnd w:id="2"/>
    </w:p>
    <w:p w14:paraId="1846F923" w14:textId="77777777" w:rsidR="008935FA" w:rsidRPr="005F0C62" w:rsidRDefault="008935FA" w:rsidP="008935FA">
      <w:pPr>
        <w:rPr>
          <w:noProof/>
          <w:lang w:val="en-GB"/>
        </w:rPr>
      </w:pPr>
      <w:r w:rsidRPr="005F0C62">
        <w:rPr>
          <w:noProof/>
          <w:lang w:val="en-GB"/>
        </w:rPr>
        <w:t>Burberry is globally the 9</w:t>
      </w:r>
      <w:r w:rsidRPr="005F0C62">
        <w:rPr>
          <w:noProof/>
          <w:vertAlign w:val="superscript"/>
          <w:lang w:val="en-GB"/>
        </w:rPr>
        <w:t>th</w:t>
      </w:r>
      <w:r w:rsidRPr="005F0C62">
        <w:rPr>
          <w:noProof/>
          <w:lang w:val="en-GB"/>
        </w:rPr>
        <w:t xml:space="preserve"> most valuable fashion luxury brand with approximately a brand value amounting to $3.9 billion (</w:t>
      </w:r>
      <w:r w:rsidRPr="005F0C62">
        <w:rPr>
          <w:lang w:val="en-GB"/>
        </w:rPr>
        <w:t>Statista, 2021)</w:t>
      </w:r>
      <w:r w:rsidRPr="005F0C62">
        <w:rPr>
          <w:noProof/>
          <w:lang w:val="en-GB"/>
        </w:rPr>
        <w:t xml:space="preserve">. The pricing strategies that the company utilises are as follows: </w:t>
      </w:r>
    </w:p>
    <w:p w14:paraId="75D075CC" w14:textId="77777777" w:rsidR="008935FA" w:rsidRPr="005F0C62" w:rsidRDefault="008935FA" w:rsidP="008935FA">
      <w:pPr>
        <w:rPr>
          <w:noProof/>
          <w:u w:val="single"/>
          <w:lang w:val="en-GB"/>
        </w:rPr>
      </w:pPr>
      <w:r w:rsidRPr="005F0C62">
        <w:rPr>
          <w:b/>
          <w:bCs/>
          <w:noProof/>
          <w:u w:val="single"/>
          <w:lang w:val="en-GB"/>
        </w:rPr>
        <w:t>Premium Pricing</w:t>
      </w:r>
    </w:p>
    <w:p w14:paraId="59441B41" w14:textId="77777777" w:rsidR="00FF4BC1" w:rsidRPr="005F0C62" w:rsidRDefault="008935FA" w:rsidP="008935FA">
      <w:pPr>
        <w:rPr>
          <w:noProof/>
          <w:lang w:val="en-GB"/>
        </w:rPr>
      </w:pPr>
      <w:r w:rsidRPr="005F0C62">
        <w:rPr>
          <w:noProof/>
          <w:lang w:val="en-GB"/>
        </w:rPr>
        <w:t xml:space="preserve"> Being a luxury fashion brand Burberry utilises a premium pricing strategy for selling its products in the market. Premium pricing involves keeping the price of the products high and targeting high-end customers that are willing to pay such high amounts for purchasing the new products first in the market (</w:t>
      </w:r>
      <w:r w:rsidRPr="005F0C62">
        <w:rPr>
          <w:shd w:val="clear" w:color="auto" w:fill="FFFFFF"/>
          <w:lang w:val="en-GB"/>
        </w:rPr>
        <w:t xml:space="preserve">Feng </w:t>
      </w:r>
      <w:r w:rsidRPr="005F0C62">
        <w:rPr>
          <w:i/>
          <w:iCs/>
          <w:shd w:val="clear" w:color="auto" w:fill="FFFFFF"/>
          <w:lang w:val="en-GB"/>
        </w:rPr>
        <w:t>et al</w:t>
      </w:r>
      <w:r w:rsidRPr="005F0C62">
        <w:rPr>
          <w:shd w:val="clear" w:color="auto" w:fill="FFFFFF"/>
          <w:lang w:val="en-GB"/>
        </w:rPr>
        <w:t>., 2019)</w:t>
      </w:r>
      <w:r w:rsidRPr="005F0C62">
        <w:rPr>
          <w:noProof/>
          <w:lang w:val="en-GB"/>
        </w:rPr>
        <w:t xml:space="preserve">. This strategy of pricing by Burberry that is, keeping the prices of the products high enable the organisation to add to their brand value as highly-priced products are generally perceived to be an implication of good quality. There are individuals or a pool of wealthy folks especially in the UK and Asia that are willing to acquire their products of the company at those high prices. </w:t>
      </w:r>
    </w:p>
    <w:p w14:paraId="24D6681A" w14:textId="77777777" w:rsidR="008935FA" w:rsidRPr="005F0C62" w:rsidRDefault="008935FA" w:rsidP="008935FA">
      <w:pPr>
        <w:rPr>
          <w:noProof/>
          <w:lang w:val="en-GB"/>
        </w:rPr>
      </w:pPr>
      <w:r w:rsidRPr="005F0C62">
        <w:rPr>
          <w:noProof/>
          <w:lang w:val="en-GB"/>
        </w:rPr>
        <w:t>However, Burberry is not only a luxury brand but is also a global company, therefore, it prefers to keep the pricing strategy consistent so that its brand image is not diluted. The highly-priced products of Burberry cater to the elite zones where brand and quality is all that matter and money is not a factor. It has been stated that Burberry keeps its prices high for increasing its appeal and desirability to attract more of the wealthier and the elite customers (</w:t>
      </w:r>
      <w:r w:rsidRPr="005F0C62">
        <w:rPr>
          <w:lang w:val="en-GB"/>
        </w:rPr>
        <w:t>Thelist 2020)</w:t>
      </w:r>
      <w:r w:rsidRPr="005F0C62">
        <w:rPr>
          <w:noProof/>
          <w:lang w:val="en-GB"/>
        </w:rPr>
        <w:t xml:space="preserve">. </w:t>
      </w:r>
    </w:p>
    <w:p w14:paraId="50647EF7" w14:textId="77777777" w:rsidR="00CE75B5" w:rsidRPr="005F0C62" w:rsidRDefault="00CE75B5" w:rsidP="00853197">
      <w:pPr>
        <w:jc w:val="center"/>
        <w:rPr>
          <w:noProof/>
          <w:lang w:val="en-GB"/>
        </w:rPr>
      </w:pPr>
      <w:r w:rsidRPr="005F0C62">
        <w:rPr>
          <w:noProof/>
          <w:lang w:val="en-GB"/>
        </w:rPr>
        <w:drawing>
          <wp:inline distT="0" distB="0" distL="0" distR="0" wp14:anchorId="57965484" wp14:editId="3D3543C4">
            <wp:extent cx="4747260" cy="1684020"/>
            <wp:effectExtent l="57150" t="57150" r="339090" b="3352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1774"/>
                    <a:stretch/>
                  </pic:blipFill>
                  <pic:spPr bwMode="auto">
                    <a:xfrm>
                      <a:off x="0" y="0"/>
                      <a:ext cx="4747260" cy="1684020"/>
                    </a:xfrm>
                    <a:prstGeom prst="rect">
                      <a:avLst/>
                    </a:prstGeom>
                    <a:ln w="38100" cap="sq">
                      <a:noFill/>
                      <a:prstDash val="solid"/>
                      <a:miter lim="800000"/>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a:extLst>
                      <a:ext uri="{53640926-AAD7-44D8-BBD7-CCE9431645EC}">
                        <a14:shadowObscured xmlns:a14="http://schemas.microsoft.com/office/drawing/2010/main"/>
                      </a:ext>
                    </a:extLst>
                  </pic:spPr>
                </pic:pic>
              </a:graphicData>
            </a:graphic>
          </wp:inline>
        </w:drawing>
      </w:r>
    </w:p>
    <w:p w14:paraId="3A67BB8C" w14:textId="77777777" w:rsidR="00CE75B5" w:rsidRPr="005F0C62" w:rsidRDefault="00CE75B5" w:rsidP="00853197">
      <w:pPr>
        <w:widowControl/>
        <w:autoSpaceDE/>
        <w:autoSpaceDN/>
        <w:spacing w:after="160" w:line="259" w:lineRule="auto"/>
        <w:jc w:val="center"/>
        <w:rPr>
          <w:b/>
          <w:bCs/>
          <w:lang w:val="en-GB"/>
        </w:rPr>
      </w:pPr>
      <w:r w:rsidRPr="005F0C62">
        <w:rPr>
          <w:b/>
          <w:bCs/>
          <w:lang w:val="en-GB"/>
        </w:rPr>
        <w:lastRenderedPageBreak/>
        <w:t xml:space="preserve">Figure </w:t>
      </w:r>
      <w:r w:rsidR="00514B7A" w:rsidRPr="005F0C62">
        <w:rPr>
          <w:b/>
          <w:bCs/>
          <w:lang w:val="en-GB"/>
        </w:rPr>
        <w:t>5</w:t>
      </w:r>
      <w:r w:rsidRPr="005F0C62">
        <w:rPr>
          <w:b/>
          <w:bCs/>
          <w:lang w:val="en-GB"/>
        </w:rPr>
        <w:t xml:space="preserve">: </w:t>
      </w:r>
      <w:r w:rsidR="00853197" w:rsidRPr="005F0C62">
        <w:rPr>
          <w:b/>
          <w:bCs/>
          <w:lang w:val="en-GB"/>
        </w:rPr>
        <w:t>Luxury clothing designs at Burberry</w:t>
      </w:r>
    </w:p>
    <w:p w14:paraId="3892C054" w14:textId="77777777" w:rsidR="00CE75B5" w:rsidRPr="005F0C62" w:rsidRDefault="00853197" w:rsidP="00853197">
      <w:pPr>
        <w:widowControl/>
        <w:autoSpaceDE/>
        <w:autoSpaceDN/>
        <w:spacing w:after="160" w:line="259" w:lineRule="auto"/>
        <w:jc w:val="center"/>
        <w:rPr>
          <w:lang w:val="en-GB"/>
        </w:rPr>
      </w:pPr>
      <w:r w:rsidRPr="005F0C62">
        <w:rPr>
          <w:lang w:val="en-GB"/>
        </w:rPr>
        <w:t>(Source: Burberryplc, 2021)</w:t>
      </w:r>
    </w:p>
    <w:p w14:paraId="70E92184" w14:textId="77777777" w:rsidR="008935FA" w:rsidRPr="005F0C62" w:rsidRDefault="008935FA" w:rsidP="008935FA">
      <w:pPr>
        <w:rPr>
          <w:b/>
          <w:bCs/>
          <w:noProof/>
          <w:u w:val="single"/>
          <w:lang w:val="en-GB"/>
        </w:rPr>
      </w:pPr>
      <w:r w:rsidRPr="005F0C62">
        <w:rPr>
          <w:b/>
          <w:bCs/>
          <w:noProof/>
          <w:u w:val="single"/>
          <w:lang w:val="en-GB"/>
        </w:rPr>
        <w:t>Competitive Pricing Strategy</w:t>
      </w:r>
    </w:p>
    <w:p w14:paraId="3AB7BE56" w14:textId="77777777" w:rsidR="00843B60" w:rsidRPr="005F0C62" w:rsidRDefault="008935FA" w:rsidP="00FF4BC1">
      <w:pPr>
        <w:rPr>
          <w:noProof/>
          <w:lang w:val="en-GB"/>
        </w:rPr>
      </w:pPr>
      <w:r w:rsidRPr="005F0C62">
        <w:rPr>
          <w:noProof/>
          <w:lang w:val="en-GB"/>
        </w:rPr>
        <w:t xml:space="preserve">Another pricing strategy that is sometimes utilised by Burberry is competitive pricing so that they can maintain their existence amidst their competitors. A competitive pricing strategy involves setting the price of products similar to those of other similar brands. However, Burberry does not directly compete with its rivals in respect to their price to maintain its luxury image in the market. They make a mix of both premium and low-cost adequately to achieve its aim and objective. </w:t>
      </w:r>
    </w:p>
    <w:p w14:paraId="360DCCF9" w14:textId="77777777" w:rsidR="00D43422" w:rsidRPr="005F0C62" w:rsidRDefault="00FF4BC1" w:rsidP="00843B60">
      <w:pPr>
        <w:pStyle w:val="Heading1"/>
        <w:rPr>
          <w:lang w:val="en-GB"/>
        </w:rPr>
      </w:pPr>
      <w:bookmarkStart w:id="3" w:name="_Toc90110268"/>
      <w:r w:rsidRPr="005F0C62">
        <w:rPr>
          <w:lang w:val="en-GB"/>
        </w:rPr>
        <w:t xml:space="preserve">Blog 4- </w:t>
      </w:r>
      <w:r w:rsidR="00D43422" w:rsidRPr="005F0C62">
        <w:rPr>
          <w:lang w:val="en-GB"/>
        </w:rPr>
        <w:t>Place</w:t>
      </w:r>
      <w:bookmarkEnd w:id="3"/>
    </w:p>
    <w:p w14:paraId="4A7D3D3B" w14:textId="77777777" w:rsidR="008935FA" w:rsidRPr="005F0C62" w:rsidRDefault="008935FA" w:rsidP="008935FA">
      <w:pPr>
        <w:rPr>
          <w:lang w:val="en-GB"/>
        </w:rPr>
      </w:pPr>
      <w:r w:rsidRPr="005F0C62">
        <w:rPr>
          <w:lang w:val="en-GB"/>
        </w:rPr>
        <w:t xml:space="preserve">The next among the 4Ps in marketing is the place and it is vital for conducting a business. Blueberry serves its customer through its network of franchise stores that are directly operated by the company and via their online stores. Burberry strives for providing the customers with a seamless and flawless omnichannel experience and an outstanding service tailored for meeting the desires and needs of the customers (Burberry plc, 2021). The company has 459 total stores operating across the world as of 2021, March. It has its largest number of stores across the Asia Pacific, followed by stores in EMEIA and across the American continent (Statista, 2021). </w:t>
      </w:r>
    </w:p>
    <w:p w14:paraId="41A2D2EE" w14:textId="77777777" w:rsidR="00524095" w:rsidRPr="005F0C62" w:rsidRDefault="00524095" w:rsidP="00FF4BC1">
      <w:pPr>
        <w:jc w:val="center"/>
        <w:rPr>
          <w:lang w:val="en-GB"/>
        </w:rPr>
      </w:pPr>
      <w:r w:rsidRPr="005F0C62">
        <w:rPr>
          <w:noProof/>
          <w:lang w:val="en-GB"/>
        </w:rPr>
        <w:drawing>
          <wp:inline distT="0" distB="0" distL="0" distR="0" wp14:anchorId="3F757AB0" wp14:editId="18F08C87">
            <wp:extent cx="4137660" cy="2240280"/>
            <wp:effectExtent l="76200" t="76200" r="129540" b="1409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37660" cy="2240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82CDC7" w14:textId="77777777" w:rsidR="00EC7B33" w:rsidRPr="005F0C62" w:rsidRDefault="00514B7A" w:rsidP="00FF4BC1">
      <w:pPr>
        <w:widowControl/>
        <w:autoSpaceDE/>
        <w:autoSpaceDN/>
        <w:spacing w:after="160" w:line="259" w:lineRule="auto"/>
        <w:jc w:val="center"/>
        <w:rPr>
          <w:b/>
          <w:bCs/>
          <w:lang w:val="en-GB"/>
        </w:rPr>
      </w:pPr>
      <w:r w:rsidRPr="005F0C62">
        <w:rPr>
          <w:b/>
          <w:bCs/>
          <w:lang w:val="en-GB"/>
        </w:rPr>
        <w:t>Figure 6: Burberry stores world wide</w:t>
      </w:r>
    </w:p>
    <w:p w14:paraId="1B1D128D" w14:textId="77777777" w:rsidR="00514B7A" w:rsidRPr="005F0C62" w:rsidRDefault="00514B7A" w:rsidP="00FF4BC1">
      <w:pPr>
        <w:widowControl/>
        <w:autoSpaceDE/>
        <w:autoSpaceDN/>
        <w:spacing w:after="160" w:line="259" w:lineRule="auto"/>
        <w:jc w:val="center"/>
        <w:rPr>
          <w:bCs/>
          <w:lang w:val="en-GB"/>
        </w:rPr>
      </w:pPr>
      <w:r w:rsidRPr="005F0C62">
        <w:rPr>
          <w:bCs/>
          <w:lang w:val="en-GB"/>
        </w:rPr>
        <w:t>(Source: Statista, 2021)</w:t>
      </w:r>
    </w:p>
    <w:p w14:paraId="455D7B19" w14:textId="77777777" w:rsidR="008935FA" w:rsidRPr="005F0C62" w:rsidRDefault="008935FA" w:rsidP="008935FA">
      <w:pPr>
        <w:rPr>
          <w:lang w:val="en-GB"/>
        </w:rPr>
      </w:pPr>
      <w:r w:rsidRPr="005F0C62">
        <w:rPr>
          <w:lang w:val="en-GB"/>
        </w:rPr>
        <w:t xml:space="preserve">Thus, Burberry operates both from its online and offline stores. The customers can place their orders from the company applications or websites and the products are delivered accordingly to the customers. The website of the organisation has shipping destinations stated along with </w:t>
      </w:r>
      <w:r w:rsidRPr="005F0C62">
        <w:rPr>
          <w:lang w:val="en-GB"/>
        </w:rPr>
        <w:lastRenderedPageBreak/>
        <w:t xml:space="preserve">delivery time and cost of every product on the website for each country as per their currency (Burberry, 2021). The company has dealers and distribution channels worldwide and it has outlets in Austria, Brazil, France Germany, China, Malaysia, Italy, Japan Korea, Portugal, Switzerland, United Arab Emirates and several others  (Burberry, 2021). </w:t>
      </w:r>
    </w:p>
    <w:p w14:paraId="2E4839B0" w14:textId="77777777" w:rsidR="004A4DC5" w:rsidRPr="005F0C62" w:rsidRDefault="004A4DC5" w:rsidP="00D23D87">
      <w:pPr>
        <w:rPr>
          <w:lang w:val="en-GB"/>
        </w:rPr>
      </w:pPr>
      <w:r w:rsidRPr="005F0C62">
        <w:rPr>
          <w:noProof/>
          <w:lang w:val="en-GB"/>
        </w:rPr>
        <w:drawing>
          <wp:inline distT="0" distB="0" distL="0" distR="0" wp14:anchorId="5F4BE1AC" wp14:editId="7D1D5A06">
            <wp:extent cx="5608320" cy="1668780"/>
            <wp:effectExtent l="76200" t="76200" r="125730" b="1409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BEBA8EAE-BF5A-486C-A8C5-ECC9F3942E4B}">
                          <a14:imgProps xmlns:a14="http://schemas.microsoft.com/office/drawing/2010/main">
                            <a14:imgLayer r:embed="rId17">
                              <a14:imgEffect>
                                <a14:sharpenSoften amount="50000"/>
                              </a14:imgEffect>
                            </a14:imgLayer>
                          </a14:imgProps>
                        </a:ext>
                      </a:extLst>
                    </a:blip>
                    <a:stretch>
                      <a:fillRect/>
                    </a:stretch>
                  </pic:blipFill>
                  <pic:spPr>
                    <a:xfrm>
                      <a:off x="0" y="0"/>
                      <a:ext cx="5608320" cy="1668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D9D2FB" w14:textId="77777777" w:rsidR="004A4DC5" w:rsidRPr="005F0C62" w:rsidRDefault="004A4DC5" w:rsidP="004A4DC5">
      <w:pPr>
        <w:widowControl/>
        <w:autoSpaceDE/>
        <w:autoSpaceDN/>
        <w:spacing w:after="160" w:line="259" w:lineRule="auto"/>
        <w:jc w:val="center"/>
        <w:rPr>
          <w:b/>
          <w:bCs/>
          <w:szCs w:val="28"/>
          <w:lang w:val="en-GB"/>
        </w:rPr>
      </w:pPr>
      <w:r w:rsidRPr="005F0C62">
        <w:rPr>
          <w:b/>
          <w:bCs/>
          <w:szCs w:val="28"/>
          <w:lang w:val="en-GB"/>
        </w:rPr>
        <w:t xml:space="preserve">Figure 7: Online store of Burberry </w:t>
      </w:r>
    </w:p>
    <w:p w14:paraId="767FA9F1" w14:textId="77777777" w:rsidR="00514B7A" w:rsidRPr="005F0C62" w:rsidRDefault="004A4DC5" w:rsidP="004A4DC5">
      <w:pPr>
        <w:widowControl/>
        <w:autoSpaceDE/>
        <w:autoSpaceDN/>
        <w:spacing w:after="160" w:line="259" w:lineRule="auto"/>
        <w:jc w:val="center"/>
        <w:rPr>
          <w:szCs w:val="28"/>
          <w:lang w:val="en-GB"/>
        </w:rPr>
      </w:pPr>
      <w:r w:rsidRPr="005F0C62">
        <w:rPr>
          <w:szCs w:val="28"/>
          <w:lang w:val="en-GB"/>
        </w:rPr>
        <w:t>(Source: Burberry 2021)</w:t>
      </w:r>
    </w:p>
    <w:p w14:paraId="1AA77CB0" w14:textId="77777777" w:rsidR="008935FA" w:rsidRPr="005F0C62" w:rsidRDefault="008935FA" w:rsidP="008935FA">
      <w:pPr>
        <w:rPr>
          <w:lang w:val="en-GB"/>
        </w:rPr>
      </w:pPr>
      <w:r w:rsidRPr="005F0C62">
        <w:rPr>
          <w:lang w:val="en-GB"/>
        </w:rPr>
        <w:t xml:space="preserve">Manufacturing of Burberry products takes place at sites that are Burberry owned and through the network of their global suppliers. Their iconic Trench Coats which one of their heritage are made in the factory located in Castleford and they have a leather good excellence centre located in Italy, Scandicci (Burberryplc, 2021). </w:t>
      </w:r>
    </w:p>
    <w:p w14:paraId="2667226A" w14:textId="77777777" w:rsidR="0041692D" w:rsidRPr="005F0C62" w:rsidRDefault="0041692D" w:rsidP="00C8609D">
      <w:pPr>
        <w:jc w:val="center"/>
        <w:rPr>
          <w:lang w:val="en-GB"/>
        </w:rPr>
      </w:pPr>
      <w:r w:rsidRPr="005F0C62">
        <w:rPr>
          <w:noProof/>
          <w:lang w:val="en-GB"/>
        </w:rPr>
        <w:drawing>
          <wp:inline distT="0" distB="0" distL="0" distR="0" wp14:anchorId="6A139083" wp14:editId="0B9BE702">
            <wp:extent cx="4472940" cy="2065020"/>
            <wp:effectExtent l="0" t="571500" r="461010" b="4876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72940" cy="2065020"/>
                    </a:xfrm>
                    <a:prstGeom prst="rect">
                      <a:avLst/>
                    </a:prstGeom>
                    <a:ln w="38100" cap="sq">
                      <a:noFill/>
                      <a:prstDash val="solid"/>
                      <a:miter lim="800000"/>
                    </a:ln>
                    <a:effectLst>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pic:spPr>
                </pic:pic>
              </a:graphicData>
            </a:graphic>
          </wp:inline>
        </w:drawing>
      </w:r>
    </w:p>
    <w:p w14:paraId="5D9FF201" w14:textId="77777777" w:rsidR="004A4DC5" w:rsidRPr="005F0C62" w:rsidRDefault="0041692D" w:rsidP="00394792">
      <w:pPr>
        <w:widowControl/>
        <w:autoSpaceDE/>
        <w:autoSpaceDN/>
        <w:spacing w:after="160" w:line="259" w:lineRule="auto"/>
        <w:jc w:val="center"/>
        <w:rPr>
          <w:b/>
          <w:bCs/>
          <w:szCs w:val="28"/>
          <w:lang w:val="en-GB"/>
        </w:rPr>
      </w:pPr>
      <w:r w:rsidRPr="005F0C62">
        <w:rPr>
          <w:b/>
          <w:bCs/>
          <w:szCs w:val="28"/>
          <w:lang w:val="en-GB"/>
        </w:rPr>
        <w:t>Figure 8: Burberry Store</w:t>
      </w:r>
    </w:p>
    <w:p w14:paraId="5C1404BA" w14:textId="77777777" w:rsidR="0041692D" w:rsidRPr="005F0C62" w:rsidRDefault="0041692D" w:rsidP="00394792">
      <w:pPr>
        <w:jc w:val="center"/>
        <w:rPr>
          <w:lang w:val="en-GB"/>
        </w:rPr>
      </w:pPr>
      <w:r w:rsidRPr="005F0C62">
        <w:rPr>
          <w:lang w:val="en-GB"/>
        </w:rPr>
        <w:t>(Source: Burberry, 2021)</w:t>
      </w:r>
    </w:p>
    <w:p w14:paraId="070630C9" w14:textId="77777777" w:rsidR="0041692D" w:rsidRPr="005F0C62" w:rsidRDefault="008935FA" w:rsidP="0041692D">
      <w:pPr>
        <w:rPr>
          <w:lang w:val="en-GB"/>
        </w:rPr>
      </w:pPr>
      <w:r w:rsidRPr="005F0C62">
        <w:rPr>
          <w:lang w:val="en-GB"/>
        </w:rPr>
        <w:t xml:space="preserve">Distribution Channel: Burberry’s distribution channel can be widely characterised into three parts and they are retail, wholesale and licencing (Statista, 2021). Among them, the revenue </w:t>
      </w:r>
      <w:r w:rsidRPr="005F0C62">
        <w:rPr>
          <w:lang w:val="en-GB"/>
        </w:rPr>
        <w:lastRenderedPageBreak/>
        <w:t xml:space="preserve">generated by the retail channel is maximum followed by wholesale and licencing. Based on the types of stores Burberry has been stated to possess 214 stores, 44 Franchise stores, 56 Outlets and 145 concessions globally (Statista, 2021). </w:t>
      </w:r>
    </w:p>
    <w:p w14:paraId="138A4100" w14:textId="77777777" w:rsidR="00D43422" w:rsidRPr="005F0C62" w:rsidRDefault="00FF4BC1" w:rsidP="00D43422">
      <w:pPr>
        <w:pStyle w:val="Heading1"/>
        <w:rPr>
          <w:lang w:val="en-GB"/>
        </w:rPr>
      </w:pPr>
      <w:bookmarkStart w:id="4" w:name="_Toc90110269"/>
      <w:r w:rsidRPr="005F0C62">
        <w:rPr>
          <w:lang w:val="en-GB"/>
        </w:rPr>
        <w:t xml:space="preserve">Blog 5- </w:t>
      </w:r>
      <w:r w:rsidR="00D43422" w:rsidRPr="005F0C62">
        <w:rPr>
          <w:lang w:val="en-GB"/>
        </w:rPr>
        <w:t>Promotion</w:t>
      </w:r>
      <w:bookmarkEnd w:id="4"/>
    </w:p>
    <w:p w14:paraId="39EC5665" w14:textId="77777777" w:rsidR="008935FA" w:rsidRPr="005F0C62" w:rsidRDefault="008935FA" w:rsidP="008935FA">
      <w:pPr>
        <w:rPr>
          <w:lang w:val="en-GB"/>
        </w:rPr>
      </w:pPr>
      <w:r w:rsidRPr="005F0C62">
        <w:rPr>
          <w:lang w:val="en-GB"/>
        </w:rPr>
        <w:t xml:space="preserve">The typical method for showcasing the beautiful designs and styles of Burberry clothing and accessories is done with the help of their promotion strategies, the fourth element in 4Ps. Burberry promotes and advertises its collections via several platforms both online and offline. Social media platforms like Facebook, Instagram communicate to their audiences about the new collections. Eye-catching and attractive videos are uploaded by Burberry on their YouTube channel to attract their high-class elite customers. Burberry promotes its excellent luxury collections even through its campaigns. In their Autumn/Winter pre-collection campaign in the year 2020, the company had explored the new mirroring idea for promoting their exclusive seasonal collections (Burberry, 2021). The company utilises similar innovative ideas to display or promote their new arrivals every time. Fashion magazine is another channel through which Burberry advertises and communicates about their various clothing, makeup, fragrance, climate-positive collections and even about their stage shows (fashion magazine, 2021). </w:t>
      </w:r>
    </w:p>
    <w:p w14:paraId="3ABB3FC7" w14:textId="29CBC79D" w:rsidR="00687ECC" w:rsidRPr="005F0C62" w:rsidRDefault="00550802" w:rsidP="0037734E">
      <w:pPr>
        <w:rPr>
          <w:lang w:val="en-GB"/>
        </w:rPr>
      </w:pPr>
      <w:r>
        <w:rPr>
          <w:noProof/>
          <w:lang w:val="en-GB"/>
        </w:rPr>
        <mc:AlternateContent>
          <mc:Choice Requires="wpc">
            <w:drawing>
              <wp:inline distT="0" distB="0" distL="0" distR="0" wp14:anchorId="76F9DD0A" wp14:editId="7D045207">
                <wp:extent cx="5486400" cy="3200400"/>
                <wp:effectExtent l="342900" t="221615" r="0" b="102235"/>
                <wp:docPr id="15" name="Canvas 17"/>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pic:pic xmlns:pic="http://schemas.openxmlformats.org/drawingml/2006/picture">
                        <pic:nvPicPr>
                          <pic:cNvPr id="11" name="Picture 1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22800" y="0"/>
                            <a:ext cx="2651800" cy="3200400"/>
                          </a:xfrm>
                          <a:prstGeom prst="rect">
                            <a:avLst/>
                          </a:prstGeom>
                          <a:noFill/>
                          <a:effectLst>
                            <a:outerShdw dist="241300" dir="11519999" sx="110001" sy="110001" algn="ctr" rotWithShape="0">
                              <a:srgbClr val="000000">
                                <a:alpha val="17999"/>
                              </a:srgbClr>
                            </a:outerShdw>
                          </a:effectLst>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4"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2811700" y="0"/>
                            <a:ext cx="2674700" cy="3200400"/>
                          </a:xfrm>
                          <a:prstGeom prst="rect">
                            <a:avLst/>
                          </a:prstGeom>
                          <a:noFill/>
                          <a:effectLst>
                            <a:outerShdw dist="50800" dir="5219976" algn="ctr" rotWithShape="0">
                              <a:srgbClr val="000000">
                                <a:alpha val="32999"/>
                              </a:srgbClr>
                            </a:outerShdw>
                          </a:effectLst>
                          <a:extLst>
                            <a:ext uri="{909E8E84-426E-40DD-AFC4-6F175D3DCCD1}">
                              <a14:hiddenFill xmlns:a14="http://schemas.microsoft.com/office/drawing/2010/main">
                                <a:solidFill>
                                  <a:srgbClr val="FFFFFF"/>
                                </a:solidFill>
                              </a14:hiddenFill>
                            </a:ext>
                          </a:extLst>
                        </pic:spPr>
                      </pic:pic>
                    </wpc:wpc>
                  </a:graphicData>
                </a:graphic>
              </wp:inline>
            </w:drawing>
          </mc:Choice>
          <mc:Fallback>
            <w:pict>
              <v:group w14:anchorId="78733AF2" id="Canvas 17" o:spid="_x0000_s1026" editas="canvas" style="width:6in;height:252pt;mso-position-horizontal-relative:char;mso-position-vertical-relative:line" coordsize="54864,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f1/o0wIAAMwIAAAOAAAAZHJzL2Uyb0RvYy54bWzcVmFr2zAQ/T7YfxD+&#10;3tpOkyYzTcpo6Rh0W1k39lmR5VjUloSkxOm/3zs57pKV0bGVwiawc9KdTu+e9KycnW/bhm2k88ro&#10;eZIfZwmTWphS6dU8+frl6miWMB+4LnljtJwn99In54vXr846W8iRqU1TSseQRPuis/OkDsEWaepF&#10;LVvuj42VGs7KuJYHdN0qLR3vkL1t0lGWnaadcaV1RkjvMXrZO5NFzF9VUoRPVeVlYM08AbYQ3y6+&#10;l/ROF2e8WDluayV2MPgfoGi50lj0IdUlD5ytnXqUqlXCGW+qcCxMm5qqUkLGGlBNnv1UzQXXG+5j&#10;MQLsDABhPWPe5Ypwe9Oo8ko1Tey41fKicWzDwdpVbERUehCWAkZBk+m3w0ZKhFglCjw7JmE9Avr0&#10;jmJWWDuZ7JK0v5Wj5e5ubY9AquVBLVWjwn08IGCPQOnNjRI3ru+Ij5sbx1SJA5snTPMWBxNuWpXl&#10;MyqVplBUP4dTTddG3HmmzUXN9Uq+9RZnCwkwfxhyznS15KWnYeLrMEvsHuBYNsoOnJO9qxjH82kZ&#10;9Efn0oh1K3XoteBkg+KN9rWyPmGukO1Sokr3voyAsH9OfAZugIMdnAyiJrPCxu/GaZMHR0T8AySV&#10;4y2YW3YfTAnO+DqYeOq3lWspD0Cx7TwZjWYZxHb/IDC5DUyQ43SSR5eA7wT6HSOOmOLFkMI6H95J&#10;0zIyAB1o4xJ8c+0JN0KHEFpRGyIw1iOj3BEVkayDdLd12bFSUZ7ROD8hTKUCu3k+yd+g4dMEUHme&#10;ZRn20QPTYPNmhc+ZCA4smvBNhfq25hYlZxGM3xcIZqP1IBtb8142+ZQW6AHvwiN4MwCLvT3MkWyi&#10;Fw5iGs8/qKfxIz1FEg6V8B/oaURb+2J6muX59FeKmo6j68UVNcmikqOgJiPoaXqasL/XzcnoOXQT&#10;LydcTFFku+ud7uT9Puz9PyGL7wAAAP//AwBQSwMECgAAAAAAAAAhALET1RNsSwQAbEsEABQAAABk&#10;cnMvbWVkaWEvaW1hZ2UxLnBuZ4lQTkcNChoKAAAADUlIRFIAAAGGAAACnQgCAAAAqBtZdwAAAAFz&#10;UkdCAK7OHOkAAP/KSURBVHhe5P33l2tZdt8JhgECARPePJveZ1ZlVmVZFllVrCIpGkmkKImSplez&#10;NTJrWlKr/5D5ocf0zJoZzajZ0ox61JRIkaIrqapIFlnepLcv87183oU3AAJAuPl89744ceLeC0TE&#10;y8witQaJjAdc3HvuOeee/T3b78EffeX/MXD4NTg4GB/Y39/nq//Nfe0P7OUe93biC+OWc49z0F9c&#10;yMn+2ts71L43kj2eXLVvF/bqa+Y4d1L7Q0mbocN9xnvstpMTe3UndQsf+KBNM70JV6UmxBsNc9Jr&#10;SjlneHiYazmTV9SIhlitVre2Wns8ub29VrtdqVSLxeL27i5fBweHBoeGucA/FwpFnsYOv+3ucmWh&#10;UBgaGqI1vvLBb+E/+eed7e1SoTiwv9dpt4aGBirl0t7ezs52p1AY3t7uqLd6OLTAwhjYHxiiM0M2&#10;Zn4KT5+Ww9fwRMJz9xnIfUDxXPk5vLzD8VPLfSLh4B5DG6RjmhwuZFx89jGe9JU80+5KDl9z6SK1&#10;zsO9+ixFb9ifshYPD+zwYONrw0/9p86fRa8ZPnIGQuMJPTohH35ecQfiz8kjPj4kxUQSLwt7fD1f&#10;2Vtml1SK/JLBHAVJflpqeCzvk0KSIcEBBMQ0kJpf/4lHmzvaPkvnyAd5MBBwApKNQDUmswOy6cK0&#10;r8g+9BbWq5qF1IeGOts7XAHIVCoVEdvePni0WW9stdo7O7s7trg5uL0tjGJFcajFb+02eASWlctl&#10;J1FuDbk6MXBwbGyMD81G89Tc3EihsN1pb2+3CgXgdXdvd7swPLS7s2NQI4AwSHLg5a+2nBiDnLSc&#10;RLPrJxxJgZSf7FcFonJCPc78h9Po5/BQAkPeEy7vhRf9V37AIF/L3sOwvFOg02v99FlXMSR5a6nB&#10;xtd+2JCU20+fev+bXajZSzSi40NSIMUwrcnkfqCQFCOCT3EvLimLFzq/y2UcZxXqXr5K8iApfoR+&#10;L/97UkjqD1XxGlJHMv0Ptw7LOqaQMD+hnfABTAEyAqn75UK84dI2/ND+QLlc2dzcXF1bg2O6duPG&#10;e5evtFrtVrsDHu3s7nW2Ozs7O/sQ+P5Aa6vd6cDpJJDkeAE8gWW+GGq12vT0NO1vNRuPP/rY2TOn&#10;pybHC8OsxZ29nfbebqcwPDiwvztsmESDhmOOvYKkLLkeH5LCg/aRpiCJr+F5+Ql+fhaqwrzB6Dkk&#10;GZ8o2PXP/Z9jdr0FMonXjPfQn0U86mx/QoO90DC1cnJb+AuEJO+e80dhT4j7E4YfP0Fd8sJ/+hf9&#10;qTeQhHPmgTLDjH+AXFIKSr3TR0JSWGT3DEm5gpsv5TDk8OHHA0nxAwsPMqzCWHCLidBB3CfEqZFr&#10;g2DFwc7O/tDI+P5QkYOra+uvvvb6xYsXW53O0vKK41G7s60mNHZxMbBVxUJBYptJLjQYpoUjIyMj&#10;tA/2gU3wXPzUbrfGqrVHHn7wsUcePH/u9NzMRKk4OLDXKQ4PbndayMdiAF1qM3HN8SE1rv6CW+4i&#10;pJXAsoVJ8CXqrflBP+ItxCQdf/2gIMkXjyOFv/zrBwtJMZH7HVNQFaj7x8YlxR0IXFLcz2yf4/k/&#10;ASTFXNIhFOjBJcVLx8/vNVmpxZGCyF6QFPchfL4HLslo4gMQ3E7K2/vSTE0L/RcV5QluKbgJU5p6&#10;wGEynQwcTXh2oAZcT31r5+bdxlZn/+7iwsLC4qX3Lt+8dZsn02y1SqOjyHQIazAGqJNMUzRcLBR3&#10;d7bpji/omKRhmpwLo32nfGNtdhHZxmqVmamxB+4/98QjD545NTM9WZ2eHGturg8PCZL2jeEICkNj&#10;VU8suMU98RmI1SgxBPi6DdPioOAdjldaOKGX4NZ/laYWbcCjGJL8YGoL8YPZy8ORXusqPJEUBH/Y&#10;kNRrHnJH0Udw8ycYhh9o4V4gKT2JDgOZ148HklKdcZI+lvLAOuxdz4WkPqsk96fjMNjxhc53OPGE&#10;430Et16QFK7Nbj5BNSs1dqt19+7dW3fXXn/nTrM9eOPGDXgicAcWCSGOz6Vy2eQ5OKRh/vLRgKzQ&#10;aGwMD6PnlmI77j9tOiMWgImBgFGlUnFnu7273Zqojp45NX16dvLB+88+9tD9oJJBkia9Kwb52JON&#10;PaxRDh4puIXBZrdfvzxwJfEk+y285z45BzMfuMse6u1e3HGvdRKGwwnxdt6fLrKt9dKsOyT5qvPx&#10;hieSuyQ+KC7pSGiOH03QF3qXsg8rPuItD/+3//UvO4ve+61nag0mlONU1H3pPt1fjqDiXoPx476f&#10;pKiUHZUVfLhzOsktN923ZAH/fA8vFyCyfQv9OWabvfa6/rtKGpLiifbPMWB1Px/cKxozMxX0iKYj&#10;Q5YpDgwVtnf31+tbV6/f/tFLr377+y+9d22x3tpdXd/c2d0fLIwgqe1gchwuojra4wkMwfsUsIXt&#10;aU7FLclKBhipo5LmaNbscftAEepwPgxLiT24DQ9Gi10VDEjFaWtr63Bh65t19FMPPvQItKPn1tXp&#10;2Hq1PiejUK+7KJ1W24epCGOPV2GgeT/oJOqvLJ/iYNGLSwoU7jfy+d/bN51Uf0JJ/errxhcr3TGr&#10;rq81/xDaT62B1Hrrta4CageS8XH1p7LjLOZeLST972EuCKMI5JyMPmb549vzaKzrzhYc0P6L//lf&#10;pqCrPwllhuTL6OAVr5gw7/Fgek1xvAIOnX/YCSD3gR2eDn80ySucHz/4+Odh1LB5r/4MdjxLvUYU&#10;r7zsHXJ1Cqx9MR3Rks2O99DtWOA6fV94sLNDr0YKI8BEu7ODFmi4OLo/VLhy7eZ3v//C2++8u1lv&#10;7uwNNdsCKyNaAQSbsK7d3SuOFAEY7m4MUWJKYznxq1nqDuzivu5RJDEELg8T5VgAiEkvvk9Tugmc&#10;0WipUC2PPP7wg5947iOPP/rAMNrzdrNSKgzu7zbqddqqVKtcSy+AOfkc7MicF8+eaYP0AKUw39Uw&#10;HWtiqg7cRPxoYvJIPY5YFA3rzYcQGg+j44SYq4ofQbhF7sqPB6J5c47JePnQfyfI1CpKtRbz4DHP&#10;FUNbqp1Ug0FRwGkxbxXfyD97x/wuoZPhJzQA8UxmF/+hyTm8fPtTip87/N/+OlzSwas/QOZRbk/W&#10;JNvUcRpPrSdRm5uLe70jpNFz1dMVt5AgZYLEutiOiJtK9KpafVri/SG416/HGUsu0oWDTthR9x2H&#10;jAnvf+WhBybGZW9/l2kqDEu22hWrMjRSGh0pVdY3m29euPjn3/7hK6+/vV7v7AwUGq2dweHiPpZ4&#10;Gkk8groTYrd39AFQ8Cbiry/KmOriFexKGe+OS3DSMcMR6TFA2MN7A4OwXnBhcGLNrdaNGzdXlpdH&#10;ioVatTywR5/3xmo1IA0QdGTkSiCONt2W5zRm8HMg4cKwpCYtIJSfH6bHP4eT49l26InPzD6LFOT1&#10;WQl9KC17lbRpx/OTCj0PjyAMsBdx9V+W2RnQ1HY7c+S18WTGqHT81dpPZ9ZtRZD0/qkrt0+9Zq3/&#10;AFJLKpEYw1xmPqRac74/Hnm4Ip76uJle/QkkcczR9WqnV9/9/DR1+YHjP2SDaimwZRobAV0gfsit&#10;ODLKn3cvXf7Bj156480Ly2ubHBmt1OCpgACTv5JJ8g44fR7Aiqkl/AgGNVdSBADiYGAxwsHQazBR&#10;4/JztCHjl6Q3FrfN+sbCndtLiws4Lp0+dWp0dHRtfb04MsLZQiJzxdRGMYhCasS4ntBJdx/VYEGs&#10;9KR15yy1eMIMH0BbBFK5kOQQHKY/rIGUlJd9PimWJwWL8fldm+PB/B//ab8fSEphrj/0PpAUJjP+&#10;4OeH14mW6jGHmXBJH0bTHyQk5Y3G2/e/MXwESEpNZWpdHjlBHxQk9blRaooMjE4MSa42wd/QeZOh&#10;IWmC2tt7L736+p9/63uvvvbWVme3UBzd3RvCHQnOxdmQGEp8scKkBFJPeBazCQJJh1hxc9UBO+Kl&#10;6a0lzbq3Z2J6t4Uv+x2gs1spj3ba7Vs3bza3mvgxTUxOimu1JyhL3+AQwqCDHVeDZTYderyORw7V&#10;/bmkGIZSn7O8TC53k33uKQTMxaPUwSw9H4BUdGp8WpZ18vumNo9eYBeTQ68ll0uS/bmk0Kx3JtWf&#10;QIBHUtPxTxj+J//Nr4Qnl+1x3FDoU+pDSpfUZ3/o337uYkq4pN6QlOqhz1HY5sJiyvT5wOGoV68+&#10;bEjKLnQdMd3n8bkkUen+HhppxtPp7BTghco1vB3v3F3+o//89TffvriyvlkqjxVGKngkoec2VEpM&#10;M2GA3hOcIcNWHyCJIy6OOWfEaf7BgSO1QJMzBvY5W4yYzbEEQdRLQ4O4PYFcaKxKpVK93lhYXKSv&#10;jzzyKBIbAAfQwL5ZswOIcG7LS/CoC0Zum+vFJcXDiZd0ILks+xMvHv81F6SyT6oXAPUBxJgusujj&#10;t45XaTg/t0tZLDgSksLDDR+OHEWKNH5ckPTrvxLf+DiokcGHfAkx29RxGk91xrbH/Fe8htKL5jBN&#10;h6eVOq0/6HxQkNSr/7nz41R4Ikja290ZGS4gZkHIqJCGC6Xbd5fefufSD198tb29Xxgp7w1gdBsY&#10;Lpb4CZYHTZWEqW5UVAq1xWWZw5HjDh9AEDQ77gQQTs7lmziH86At09AL+LDIGV8jpmykVDJN+XCl&#10;Wtne3lleWVnfIIylOTM1RTwKYOr+TT546d7l86TPrv0L1H5SwS1F0rlw4I07rXb5u4Nl3h+S4l+z&#10;mNJnzTsGObhkL4yRND4tdDWLF1mcSmGuXxIgKTWuVIPhcecu1NClDBq83wPD/+TXxSUdByx63+rD&#10;haReJJrdPTSK7ioOIwoPO4aYeEJ7jf0DhKQ+Tynup430ZJAkTThGOnElmM+I4Chi3X/tjQs/eum1&#10;23eXO7sDu/vDnd39JoLcvqJJOp1tAMcZW5+ZsPLcksIRPjgGOX+U5T58WYf1HROVeUI6gzNksCcR&#10;jpORyyrlCjcDlXAT1+FCcWOjceGdd5HmAKnx8Qn5exgigIc8RlPyE2HDjQRr6rPNjVDLXjFO5dJn&#10;6oQU/aewIPfkXhxK/EBjCIuRpdf68X6nZjVcGBNjuHsu/Z8UksJ4vfPh6afuEoaWGlfqeOoRvF8c&#10;iq7vG5/2Ad7nQ2sqhvwstsaPLeg7Uo/kQ+va0Q33J6Sjr9fSHhgeHMYyBgkXiyWsbXcXli++dxUu&#10;aag4irC2sz+IVrtcqUHwKJHQKMdkE1OCAYc7BCQ+nEKCvT0CbpHpYK9kETuUVCABBXcF4FfOcV24&#10;PYgk+sSlPY6srW9sbbXb27tbnZ0mrpS7g3tDIwTc/emff5vebtS3GATGQstPkATBOI+caAaCqfRY&#10;83JwUu54jzwYrj8SlVJIlwsfqS7ncmrxs0jdPWwAvsKP7FLuDPUacq/pzA7EaS0XPU/4TPqdPvjS&#10;V/+nsN2FW/oV8cj57H4ZqYN+YlAn5XMu3Q70/zX46QSU4Trb//MFGW8t/PUPcPXssbnu28F9JvW8&#10;2Q1yx3vSWe6qPw6p22kcWs1tysfr8pEPREMwanSpyREhnJa7EFmehUGMYjvFkfLOwFBnd/Df/87v&#10;f/v7L7R2BrbRZ+9hg2f6CBDBm5FoDxQ228XCIHH5vHxCXEajcfrpj9ihx1eef0itRffWcTu9DyHE&#10;9+p8huI5BOQHKdcngRxcUqUs8NoBs3YYWLEwDCtWKgzUSoO7281nnnzySz/9+fNnT6FJGthDutwf&#10;ljJKMp/RoRT3xkbJecAxLn5quQxFWNi580+fwlYf1kY4EhZhas/LLpWTrhONIU+uiLEm9Dy7aH1J&#10;0Kuwbr0DASliuui/sFM7Ymogfus+r3C5f8hGI3hPfHWFV2gwvnu8tg95Q4Xnke1H/96f+KnkXeCL&#10;O1Bp+HqixgP9xLMQY9wxW7uH8eZekosjMTlxQlhk+aBjTyV+kPE2xVKUz7RxQPx7Z2Hp+q079Van&#10;SaIRJDUpl5HmjICh7X3ZsBxQfFnz17kb+KB4ZbtGSbqhYjF+KC7KuWQXWvAwOgcvjgvjhHmhz4AL&#10;reF7qQU6XOCEIgcQJIFL+LiNZrvV2Xvv6o2XXn59ZXUDAMWPwfi+SKWW8TbKPkcH93gV+edjPvHU&#10;Q4mv6kMXJ238yPNTW36fJZFaFUe2/OGdEO9Y8TRq0flGa694GvvQxSFI8styYeyY4zkOJQeKOs7J&#10;x7xv3PMsGB0Tkj7Y/hzZc58Hl3ocI8KTSwGQf+39aAcLhREiQqDzG7fu3LqzQJwI4R7bMBTcAP9J&#10;HKi5em8Hvba4D1NScztgiFdKHPOZdMbHUSlsEo5HfhzoCc/ROaxEOR05N9GKMA8b39CA1N5Y4oYL&#10;I+ixpWgvwF+hFELuxI2pWKotray/deHi0vKaTtG76DyR+0ua/U5/uzEzyRJPrdgj5/w4J6T288Mb&#10;wHEauMdzctdtaoDOlgba/nFiZWpNBmIJ3Y47Fjg13/bibh9JZWmeKjXII69PgV8uqMUzmHpcqccQ&#10;Nt7woT+XkULPGOyyn0PfUv15nyh85ALs1atcA1ZM5zFC9ZsHGacK8MdosG8vLG40toZHSoNE8FuU&#10;msk8fICTwlt6B2nI0QQEcdUPLdMTTzPi0x7WU+hAWro02AoIFWRMRbnZq+u9bWogtaumEeGkhE+Y&#10;GSBPYSv0fH+wODRcwidpdW3z8pXry8urpqdHhDQMMl5JqoEDhMrBIwfZeNmEz0c+oL8kJ8Qzn30K&#10;qU6mgCn82med+DoPqz31NTsJR1JT/3lLDSesJb/vEVxSr96kWunfgxjLcufryCl4nysj3DRZ9Jl/&#10;+jySbOcD1PZ/MLm/+kBSm212dEHQiOfZcarXjhS3nHw2Xx0yrRE8u7K6dv3W7S1U0bv7aJFBGr0t&#10;rxn8ERLb0OAuf0ke4mJ/0AHFvXXCdlnM8SVe7uFgUBwEES8AEz0hx4nbxeyg1D/7BKYhjNkH9EnM&#10;jhgk48bgkpqtnaHCaKPZ+dGPXnrp5dc2Nxr4AxDcoreZ2FyhJK7K3QKiKcp+fZ8L6S/t5TGbHNZJ&#10;CmKOJNKwsH/M85bCoD68zkHAdBa97oF9uAeuKtCDr2D/GysFjpzlY6LGkUvtHsZ7ZJt9TggQGQOi&#10;s7gpSAqYFWOHP2P5IRYQ2YZRGt+8c0fJj4YK5BsBEiQ3KY+t7FewSIhsQwKmvWazgbzGXeCMeMHs&#10;gDtbW1txVx1PY3HSbx04kRgcaQrOC/clby06x3zJzaKv5pBPCZntbPPX5THTZO0Wi6NKK1AooV26&#10;fv3WW29dWF5eKRbh2szGZmAUv4NuO7XHfFC6pPfzTN/PtWEZpHb0LP7GC/7HjCxhBR450nhVx6sl&#10;xsTcRpLsVmHYxwezXLJJTVBMdR/43AXOMDWwlDAYcytH9uc4kNrrYfR6Br0QMyUfBRTo9fzCxhgG&#10;HkAc9gH1Nnh05+4CxIyDYmm0LGku8YqEOSItnMJs9aH7cltbuF3cTz/FRbOwhvyEcDwEf3CC67zd&#10;lSmUDBBUmdZJL0v25hIYPSFCGBUX5kUYKiC1WAKVgFeOFe8uLF65chWNt3XM3ADkmSQeqytT2g95&#10;YsiRdHKcE2JEiPeA41z7fs7JXSe5DabA65iUlTtjfRZ8n3Ubk144rReh+S1iquzfYTHGFujY5ZAt&#10;SU5qX+r71SdNjYTTjmrhYEl5XwNVZHVJFlSeeBm4r0H/Nycn6pAMMuUvF1e3mKL1x/xWzn1Uv3Zf&#10;88axLPwZLil0O/fR0vv2NplIUFN3FpYWkd0sr8h+aWRURi+JPLqLDFhKYoJr9VClXCuVypxmwbCJ&#10;HwD4EtaWhaQJW/xtHTBUGMQng2Qj8iEgmr88WuKv+WruoZIEukz9I11VQE8T6zhAxpQSECmPbCmR&#10;CBAeAcNoFGcnKg3AxW21OtjZRqtjaxvNCxev3F1agc2T2U2LS89cunmJe+Yzmfc2l3RaktwZ//XE&#10;EN23y7D+Tg76Ag7Pv8/2/n4Q59C1h9i+Q+Tl2Sn8HWdZ+sBu/SE05DOWYhFSCBjfNjvD8a+E3f6K&#10;e/IGd8605skXY5AmwtdkCbux1wT+rrdF2E6Th63O+rbGHhtZdg3JUpuS78PhRQsuxQVkDcyFr/vU&#10;8OiCbtQ103jHfAEfAGXiR+WOeKb+jd4R6uue2XcwjQUwzj7leFyOMj4uf04BiMNji08AJ0LLLivF&#10;+088M/br7vAojkZDOG1/81vfa26BT2QpGUVjo09k+ZBFXtkcTTWD+YziSIhQCnN1/xi1D3EODRKR&#10;L+kK+HJnRT6goxIjQ4Il+CwehDyqbQy6cXuryVfaN+9s0v5vS1W0t4s/pBgei+nv7OyiWnLNkiXy&#10;HhYM0ag8KYc5jMFvhCyUu9s2JziXi2lizq9dv/b4E49WaqNY6kaKw7vbbfo0UautLi+VRktIgFwi&#10;nye6pCA6bI7wXfJK5zidA/rkbID2nNi6rS36OCIBEjlWLlHCZltSnobJOlbAPYHcUmoxQb0Do3VY&#10;Y9nlGpZleGThAaW44HCmJSX0pSenrURz7/r7gLVJUamwQA9RTS7xh0WYXWPeJV+3Mcn4meF4GEJ2&#10;mGEsfIjpLqa+QLmhJ37f7C6bms+YItT+SRiiXGx3uj3+60QnJ81mt8XkWWa2yyxMhCeU20XvTe9N&#10;K+cnxxVf0PHnIxtxo9GRp2UfuT/s1OpPHuTgQKPZ2GpvbWxuNptNfCZlf5PZX3nC3PFSCmUBjfKX&#10;YNvCyp6wP54p1YHEHLDlNpDQuRaTkWxiWQsbQ8BH1xkFXXhCJ/sgiCx6jqQuuPHVzHDotPboC/ey&#10;8ifAkPxaO9v4UGEtJByvVByt0EOcqpZW11954836Vqu1vb1R35Sf5B5asObY2DjoJkeCEXRPA+Ad&#10;WTHJ0ltvNIUmsj0WXbnGkPkVd3HOpBfmKapBMlbACf6um1Mr2aCS+Tz+Qo7OTK2xeFM/EsVyH2to&#10;23f5FAb1v+SkI4hhJXVtijvpT0rxxhn6HPAovjYlwMRQaMvuL9PL+516oqkjx+xvPAV9Jr1Pa/Fi&#10;yn7utVccs3tH3je0n8sMxsiLWIQyhsAxWAzQBfaDCZR137BWXpTGaRn0CkSlQYKDGRbXw7lGyMrp&#10;trPX2duDxQDU4DKknrIib3Lp5iKalXPjLnzNbnt7p4WWmgxtpDrhL+lQhov81Yeh4ZHRERAR8LEq&#10;SQMjBVREYN2OXKLAoMQAt72/u426nV+dwXaGBY9ueoPNkLpy712+iqq+UhsfQtVUGx8slDbqreFi&#10;2VzS6X1puFjBoalUHh+tTJSrk40tKmAykpGhQtnfhZHqSHmsWK4yF02k2/2B4mi5WCrT/9X1ja6/&#10;g/uIK59c8r6nR5jiTeJFGy8/5zIS+DPS9M99KDEXj/qjw4lGEPNNMZSk8Checrntx5xUDDoxT5Rq&#10;PwzNz0kYzBP1/kM9OYuj4cnFH47/MFJn9oKYkw4qnuLcPTDVYApn/ckdOYqwILIrw6/ttiA/SXQ7&#10;MElwFGZnI+m1sieZVkLP2d+wPHLfRiAbENbwhm9wPwFU2BaEg1Vujw+8+cAb5obT0Et7WlzP+UL3&#10;UZ/zNpM86EZUyOjw6OhQqTSAekiaIngjLhJXhEnNjX0wJcVhpDx8JknFiycSiQJ2eINQyGVcQfMy&#10;wMGpSfaWJLWwiIvSGlEyO/vDW9t7u0PFgcIo79Hq5O5gkYgZQuT2h0tb2/v11k4bv/RiebhULYzW&#10;+JUj6412swMuFpqd3a2d/fbe4PbAMAkRGDZ+W+VqVb6aXTFaeiXEPWbAdEwnWhLhUeYu4NQKca4h&#10;LImwGPqshyyrcuTiOVH/sydnQfCYDcaoFF8Sg3I4noLCgFbokv5GikJOSrpZSewwzSR9iA72e+Th&#10;AaR6nGWGe01TPP7U5+wlQXA75qSHvSJeiCnQyYWk7MFeWJPFrNScHH5eytbG+0WSR771bnt7YKRc&#10;NVaJJLOwLGKIFIBmeYhMkkM0I0iMv1IYC4b4K2qUY7e9vYjILjoG/SWFtumtxVEZKdmUKlgf3TNY&#10;gtKIGwBpdkcMfxj15S3uhn9EJXFAKKoEOmpZ+m0+CNrQVEkPbeKbuuhiJj/wZbgIU7YzMztz5swZ&#10;ckBxuFwZGxmttnf24Xpw9Sb0hOq88q68euPq9VuLy2sbm83N+tZmo7W6Xl9Z29xqbZN6nOxRIOsI&#10;VTTHxgrwku1Oc2uLeRitKEHKAXkkXuHud6AJzl0PuVjQi94C+iR4fhBXkXBJ4UL/kMuVWDcO0Uvu&#10;7VL0n4WD0H48hONDW4wJvSglRtuYTHrdJahWwwnJyn/xq/9zCpL63DLvJ99pEk4tdMXbDKgZbmEH&#10;3WiS9uD087OQlFIn53YvBVh+Tu9nfNDGPUBSNxA0rad378HsKwBWakv0cWV7Hs9AfELq0fppoM/e&#10;ULHZ2v23v/k73/ruC+0d8iONNVrbpAXA/wc8krFdihgpckAYUIa8smKFDF/ENhkuOIDYkELQhp+B&#10;oze2fJRQltjbZTnLlYuBrFgaGUYp7gY5S5CE31FFxSQlDWHgd09LBEteDjde6oQTPZaF1QMylUqj&#10;8Fp0T7klB8hIh/p5b6S4/4lPPPsLP/8z42O1FQxwe4NLi8tIcyRZunn7dqPRoJglbVKODqcqMhzQ&#10;GnmX+OCTxuf5+fmZmenz950B4ybGx+ZnZ8drFSWI62yhj0e4BIu7idrNxd2sIKliNzG7Gj+CsFaB&#10;0/DZyTIsP/8cFoB3DEDP3Y16rh8ZE3JQKW4ktYoSauzy4w4ocYKHmE7jAcarN5emeoGDlqKVCwxj&#10;DwgV03XcpvuXhK4GrBj8SwhJYTCOo9lHFT/jLPqk1k2YxFy0FlWepO6bTeKhCOnQbC/oPCkkxcsl&#10;F1tjrAeSiuXxlfXm//Qb/+alV9/eHSghy2zUm/AHu2DJEHYksy3RZb3FiowWicIfHJUfkX5SilxS&#10;yg4M4NWtZeGDEx9k4WxY7nflRmReTqTK3ZU6GQbDngrAxw3IVOkJAbgOrCHEX1kkTSEt0MHCpahb&#10;CX9CKIDMEjMl4Sxyf9hHXa38vOZBaYYxmmljmjt37tQnP/lxvizcWei0d27euH3t2k1yUZIuhRs6&#10;+oBH9MXbFLNlqnQa9xOsKgL69b2ZqeknKQ3+6MPzM1PlkmRdUroEJjGqIEFWKVApnWmgiyYH+1AK&#10;kgJ1BQzqRb3OLWVXaa/1w3xYMc40KvWBjxNBUi8LsmdKSK3GsPayo6Mdx74wFf41xut44DF2+yXJ&#10;vf7yQJIv4jAA13VlISk1kh8/JEkYcbINjhH2ueeSipIz+FX+cqjN7kXebHbJBiYrXCXGZmAYWW1p&#10;pf5//xe/8e6l6wOFChmIqJtWrlXbULXrsOUKIcUJ8hWFikpD2+XiUAWZZhS7E2BjDgJwK5TeVouW&#10;+EIaIXdxhGVB66xKbSAPBqx6c6uBnd8j2QgH2R/gM7hCYVwF05rTppBMcbbmTNB1ARgtl0k4wCzB&#10;c4F1HpsCy4Xwx5k0t91BHY7H0gjXoUMfHaUPg5VK6ebNmxvr9VptnJopKM7IROnckENevGYMGJNX&#10;QhuDqO3JGLfLLUdH8KUaoSj4R55+8snHHjk9Oy1xVf4N/E08lcTrCZIOQU9YY6mH4k8ktduHtRGI&#10;M1CvH7Es48krUG9Y9llS92Kc2ROyKyTc+kSQlOKeQrPx8XhNZlm8eH5iDMpd537Q1kZS7TmNei99&#10;7V+lDvW6ZZZO7MwDwS019b27LsEtRpaY2LKPJJ76+NfsI/d23BUiPMLw+GPIOIBkx4jsXe1Ibjsp&#10;qbPPdIVHldt86KffqHcvDq52o3sgPK1vFC+jE//63/y7P/vm92Ry2itIFoIlKRY6u/gHGWvkCbCF&#10;Thi09kr77bHR4li1Wi2PymsJo5hlEwGSJMRZ+yASNI8GBm/IkWEU0jLryei+swseLa+trW5sbBKT&#10;RiSKRbR5n0CifWqjVJAcFUbHNRzEg4g55jOSGmfIHm9Q5ZsPqFJA46wjVHVDK2VpT/b3sOmhbMJ8&#10;j7QJH7RNwrdBLqQ1uVNhmJMUaZHDTEjIWECDnpBAQ7AXMIyqDUuiXJPQrrOd7O1UR0cmx2sff/Yj&#10;H/vI0w/cd2671dxpt8ao4zSwt7mxMTY+7lygY5t1MnEo9Wcdllb/dRu4hrBQ/ULmKXc99OSyu4Jb&#10;fDun/NBO/LnXQgqLObQTK7myrfVa2AGeAvpkJ8TZVZ8r51iD5sjnszsV6YhOTqMcwN9IQVIP8tTh&#10;3NH2Um/3bief/PpDz/GhKnVmQOXc/piypCckhZmJH0Of+cm/RQDFzIcswvZp3AM44s5KdB8q3Flc&#10;/d4PXrp+4xacir0x1UO5OyNmYIcDcnWyu04XB/cLu53R4cEyyhvyag8NjRaGK4XhspIYDZSGh8jd&#10;XS4WKyPFsr1HhwZrI0M1akOWRqDkGu+y3mPlUmWkMFGrTFbLE9VyZQR/J9wBdojqNUfr/SK+P2i+&#10;LQcAHyplGvOalzBK4sIs/cggGd0IGfZ6euZPK5cE9/ti1YpNUtWm3W2xZFAyWZbMb0p16JS314yX&#10;XZOiux2aPsjPsSg/uEOp0eS8bknglB0TzNvbv3b9xrvvXlxf35ibnadcyhblClqd2tg4k+dLPTbM&#10;+8yHZZBaGLlPzZExu/xCjF7qqp4QoMlIGOdUB3qtt179ibud27fUgsxdub3GnksjDj3xoo2/pibH&#10;Txv+p3//V49PY7nEayvo4K6hZ71RNn1DvyQ89dRE9OreMSHs/UNS6IA31Wtcx5/G3D3gKGAcaLVa&#10;Lt777k0jZjXfv3135Qc/enlxaQV4khoUi5opquU+jaXfpBKzmikJCJA0OrxfHSkgtAFJ8EelocFy&#10;YQiEIg6Fr9IzFzg+bBmYBgGVShHYQvck8CqPFAAmAGusMjo1Vpmbmjg1PTU/NT49VpmojI6VwKxS&#10;q7lFyxX4ouHB3U57u7WFA7gwERHQSshJqiu6JGhOmjstQZJ4B3Pc9QFitcPHOoEkGDg06oxJSUsS&#10;62E3lZI75VvgUfJX1j6DFMGTGwGkwmeBeSldxD0SJ+zWNxuLi8t3F5bwgeI3qtxZYOAwiiiZHY0/&#10;CtiUwqOY/HLp1tfJBwVJ2V22z5FeCykM50gwOnIlZ28RU1loP3BPvfiJ+MxwDlzSAST1Z0T98eS2&#10;7odTjy0cyUBMV491WGlyJE0e+WACqcezn0v/ByjTm0tKzUYfBOzf815L9pjDOXhUxgwHSHJUIgXJ&#10;6sbWiy+/vr7ZgGLJxwi1s6OPIKW4z5EMWENADC7Mo5jjqDQ7WizjJq2wfSxycE8S3GBqQDAdgXCN&#10;yuGtJPcMDpQx2xm35SFmcnfUVfvV0dJYuQwSTVQrU2NV3nOTE6dnZ8YqlVOzM6enJ+GeUCFvbzVb&#10;+Jc3G9jYWCbSOJelliaTJZBKJzHSSSOOy7XlUzLsQHLkPhoL44WvUcpupStR8J2DhQtogW0MUk8A&#10;C26RiCo0ZFF+7skgxZr9LZero+XK1lbr+o0bt28vAHbV6jjGQZhL+qO5tVt4cHK8GOJ1fpxHn1qB&#10;/SEjh77sULgq/hA3lT0h1VTQ3cTwcST69EITPx5PS8xUemcCi5QachYo4m3+ECT1p94+kHRC6jrw&#10;Fus1v8eZqSMh7DhT30dwCxxm3I7NXY7g2aczR/bzyGn3EzzXdTdHWpInBC3O4urmD194mbBVlM0I&#10;JSUS/uMHJJM9wVz7EBiMTxm700ipWhqtjMq5uoSGWcFpUmxj4eIjb3CKq+BlzMUSlgt7GukdUdsM&#10;SHNjNn62fqEVIpHxJMCGouYGB2Cgxsqj0+Njs5MTjzxw34Pnztx3au7U9MR4Be5KkhPvrWYd9AEe&#10;EiMMUh7+3BaXZil1RwAii60zxZSlNFEadVNGKAfUDs5TiloDKBVYK4bLyoV3PaA8EtK8nxKC4AS4&#10;J0Zh4qPYL/P6NNcoFPMS3waYLlTmS8srV6/dAPemp6Ynx3FjSOyDEh4trybTfsznGJZuzCXlYkdq&#10;kffivm2ACSr1ByZfqP25+ADZJx1O6G24ML6RHlkXuGOg8G0jC6nez2xTHDkESUfScO4w7JZ/iQS3&#10;sBRiUk8JtAfzewwuKUxL6mHf80PNxaAjW4uTHIVoe7RD71y6/p0fvAAPQTAXaheU0qh93T8bXZIx&#10;QUTmFkcJq1Voqqz5Yn8sJFWB+4UhSWpWqE2RIx4eZy6RGNHkiA2nYFywKJjPJjYaZcM9ScEjHQ8W&#10;92KxVi4DTPBN6J4qYsfQOpXGKuWxamVyYhzGBj+DRr0OwnAvOBGzJckWKEZEYqIEK+d3JDqpFpyc&#10;LVUehVgZNE+qDiFeyvNU2kL3vfogoDQcdCsEf0nk5Bomp2uJfknWyiGU2HzGqwB+CHen1lZnq7k5&#10;Pz2GfzlX8bjpjFOU6t/1iL7y5ZF99Rbc8q0pvaDEHDUOXZJdKkcuHgeFFDL2p/de4/JGvLcxWcVo&#10;GGNN+Jy6XcxhxWJN4r0detx/bPmQ1B1puGWqE6mxdddKwovGJx+HOcqidfaq3LnO7Xx/Lin7ION7&#10;pYbZf3fK7WRua70mQUAwTEaR3Y2NjaWlpXq9zhEKIr317pUf/OglBJ+RkVHcDxGLtndINqRgEeER&#10;cENmAH61gFRxO3gGyOPa2BClLhI6uDOREMjs/ka2Sn3EAXgSo0ZpaliGlltEHk0GcDRuca5wGkXk&#10;QQTD4n5na5DkAZ02bgVgIkorh6SJ8XHuAbow5+7MbXQmcJEeyG7JDcxbUq6X4oY8ahjej/QFZnD3&#10;/U9mxIRIJRw49JiVJwEpP+Lw5KkKXC9k1e5M5z0wSBlOeVpt7+LlxKir1Rp2tps3rg3vt4Ck8fFx&#10;1eDtGqqzD/c4KMAtA5A5xdpVJ4ak1JLwW2chpj/5xDDhZ7rY2xsK8/uZbSdLbqnJ8ROClO1YlmKy&#10;Akq8f4tb10CiMfp0O0T5eJIj0QdfK+phdE6Y3+z5vdrJvYvfMfj+pE2Mh7sRepv/KLVd+xr3bcHf&#10;Mgt1zw+atWjfyGnrsJNbOCH72OwusUecka28LKQEAXEIZLt48b3vfuf7vC+/dxU1bbFUXVqtv/jS&#10;q7BIhJsROY9sBhXD+0iBjf5I5rMSgpuVrFXmNChUtn9LnjS8t1sg9nVYQWfkP8Lkz1/s/WCM8Ijv&#10;IJQykJhB3VaVW9xZzPAv9tWQCWxSqNowLeNbYCiwB/oAJ1YffBBRaH52Bl2VMqRICIRlahPjxvmm&#10;5DYjmUfnJRWB5HduQXKoo3EK5wJm3kzLiWHNUCdyUA6GZz8elrh7jUuFJJ9YXx6C4xZ6d4ZgwTF8&#10;VboTVHG720uLtycmxudOnxX3pIAYiYvKPSV/NEvk4qyZGDxbyr0hJndrPCkkKZ9PktvHKKq3BrY/&#10;Sjo4BiAI83PPkBSvZIe2uPHQ1UCPKQSMXSu9KVtgg7K4pSbOr8y+ArbxjENzvn96e4GYIuo14LC3&#10;7YYyvhrzHaDnAEB6UO4BrnkukPCy6HYnE+PmE/hzF16Hf1+1yS3MHyQAnK/L7vM9QLHkENeEeQjz&#10;5TezbD/66C34tMiwfXjefJJ9/edOaOyHEi8mnKmx4pcrFaxVo6VKp7VTGqnA8aCn/qPf/+pX/uBr&#10;16/dIVctyg3yWS+v1G/dXrp1+y52LFgdiFuowGxvb+O2WCliAsP7CNUx3JCyFUHlnFTaH8C6jzxT&#10;Htofpem97cGdNjomKZ4AspLVCEHPi99igYB6ZTNxHk2NS5OkpSOzvMlAxLQARuVqGeSjGwOU+aai&#10;XDJNEvqGid3FO6DVqJYKcxO1SRRMqIGoKEeqANOJyelpF1fJHau6rdkqFUtbjSYmQrzJWyRfaW8r&#10;x0iRjpuDuOnDLeWTfMEtx26pQX4S24w4aL0VUnJEoGpPSUa8xFt9hzwE+CjZUHh4Ws8+Ipixcm3s&#10;1TcvrDdaZ87dhwqcBslVZ24KShWgZEzyiVf9BcsUJ30WzceEHYjTF4yvWFsk6rC7Vna3Od8+PetT&#10;WJCGeMma9DWcSEkBBXx9hq8pjoPjfi8/wW/tn03s1it1PG45dNgHErcD7cfQH4gx1Z/4eNzJMBA+&#10;ePbR7jCTK6RejC1ugfbi/uV+jqEh0F70IcUrHbSh2Y/qAh55o9RMZc/3noTj8ecwnNwJ6p7ZvTZq&#10;JGZUsnd0INQTjURQnRa14L/qmB3O5YB77k5yNhIJQKKygw0M1XA+3Nz66n/6+ksvvrJwd4ndGds/&#10;MfOlEnbryvLKxu27C7ZLKPmRbFVyBSoirNVk2QZWpCAy/Ym6TMIkcT1ivcyCZmnYACz4I/gdvIfM&#10;9drEsWGJe1j9JZ0pV61BkYfDWQlP7mWaYjg40n6IvTJNVZECbWZ3Fw1bwIrVAthVfRQENgYntLPY&#10;MKaosdWiCSGYJZxkwpDUhBGy+gGhaKBUPRwekAEorZLiUzzdpR6sW8R8s6Gbvj85gHJEs2L9ZeB2&#10;sngOacVUkoBI40QtpWdheyrnb3UEf+sbeE1unJqfm56a2m4TQtPmvs4bJf8rT52EWxtjzsufb7w+&#10;+6xDx6zUMk6WaPf4kUs9pt8MhQbR4RC9pBAhdZV3IECYtx9DYeqOMZeUS4nxNOW3wwZ2fEiKpzg1&#10;0bnIEvp0uKMJPZ8IjOKRpy5MPac+zabmqP/X47QTJiT3OSV97g1JuatBe/H+rnMNJiKIk+X99lsX&#10;vvqfv3bnzl1YA9CB5LD4NEtcIpbNMpkptwg2dfgWFZvcKY+MVEAsLO6wPE5LitW3/LU4Vcu9W57S&#10;pjkyMxuaKHKMiNbBJCS+EdThiHs4OGLsN0nOXibkeFYP/2bMmaJACJ21cgBF7mTbskDSdAbCJz6Y&#10;R7TkLyGDCs9BzHiXD3bwk1ZJAv3ED76lq33rNnokGEJ8KwEAGBIL+BVHI9Dv8g6c72FuyVZhXBIv&#10;TkCGpceW+tZZJ+GXx7IE/iWWIKy/e3iur6+tLi0u1KrVs6dPEb1iwckJxEgG7G5LzAbH+0NSCph8&#10;YWQBKF5OYSB+aspV0i/3AWYXajhOIzGn721ml30MQ7mQlCKxe4Ok1N1zyVbnnAiScv0a9DwOcwcp&#10;pDe+72C78MXUC8JyZyfVYHxtLqzECBiTfRbL+jR1HEgKQOndzl0ffbikXrdApwF9o9BVLBh0uDdA&#10;BPw3/vTPrl+/gb5D7MvwsGxQnQ5ESJKN0UoVlOEIL35S+pG9fTTK8EdlyWBIVsoAgGq7iD6JA6VS&#10;AdapjP91GRM43IehkCAJpsyytQkF4Y+wxGEhV94QUxILgExtZCKr6YpNynLXR2Oj5CKOPK1aJAq4&#10;NVO9AEPSGZwV/Zf5DB8jK9CtrEjAGdxZsUj+f9TMsqoZWykzGY4DKmgiL0nQFCmRXy07r2r2hjXt&#10;C0wuTl22yMmVl1xJdwhYAYM8TDgRxqUzNwHEL/FF0pVHUHuXlLy8NAJura2ugkfnzp5BqdbpEAls&#10;2g6NWlotRsFB1TXooU4K6zkLQ73WXopWtaiMfGJw8SEH4av/Mr7nrTemu9BIuG/2pjEJpEaRCxHZ&#10;gyeGpPDw4g+5aJc68zDp9iH2I37qNbmp7SULSb0Q8C8nJFlkfBFFkimZYZf23rnw7jf//Fv4Gyab&#10;ornt8LKiR4hLik8lDRD+iGKy9vYAnKnxcRTbEtmMn4CCpB0aLSnQa2QEe5WFmSpzEnGzRPTDGCHk&#10;ARGGNvJBQqqS/6Ql//eNx7kMIVKSSF8tJ6yH6fJc8wzaKN22snELlVCMOSK4ckP6GgMpojyAsBJA&#10;SCzsiFKXcJVsYSpVQiJwFfgGjwhAMf2+JWMy325Z+8y72l++AmPWIECM+mcCprNFYfsMEOYryvUs&#10;3X2FT8i3zG0JDN3YWN/aataqlfm5Of0g7byuFoTxWfIfm4REyOwac4zzW/iaDAs19dXvnks1ycGu&#10;1BVDWwwT8bUOWDFR+K19ruKNszvkfEWFnxyfH0Ph8SGpF9l+MJCUbT0X/1J7go/cz+zBUR0Lp3LH&#10;lp3isLxSjfaamj5LoQ+WdYcTxnViLilMS/xBjKvMWXJZlq1nqIBi5aUXX373nYsIMB5DDz/C1g0q&#10;GS0N1sZJ81pFjiNIy5iR3VqlWkEzZF5IUuWglFE5IurKDsCgbHXaG/X66jrRXfW1zc16fcucfoaq&#10;NYz0MqBJ1QosEm0r3kfymdO8hD6zTbitydwUtcqd9gxNEiOGguwIiFX8mpeplFTWoTyB+mvJlKyY&#10;CDIqzSI4AkncwXPrEtlLGC+j499Wp+U4BYuk0wUKSqLbzf0mWnM9Lq0ao+R0l9huvNv2k0mRQQkY&#10;aWe4NkTqGjypKufY+AT+U8jGY2O1OmbOev38+fPjtTFjTNDiSdXlKi3j+v2dfgUBJwagsFxT6zZc&#10;nIMah6WtAKzZM32AsWI7XvP5EHBYhOy14MO9HNpyKSvuT6D3eFzxwewJydM5keAWhhQD8JGQFOOR&#10;9S9f8A44kiXU8PD6Y0poIX7YWSyP56jPr8fByGT59z31HgQ3MwKheBZlISDA/Hzrz7+9troGPZMM&#10;HzWHguXhdCDy7W1OwSoEh9PGKLWDIpio973J8XEpj7U8JbIZlyTzULNF1QCUtpura2vrZDBpkIZR&#10;mRhJz6gKuTgEJhGnonS0N45Hyt9mVnOz95uzpX33OzjjxL8mmfmeA2IIk2SfkjoJVkI0TOcss5vJ&#10;c14IRQou8VUyaVnepa32NtpurHWQO/7aqMzkNo0enOBbLhmCncOFwG1kUu7ok8I+xLaoWIsxcY5T&#10;ps9ODFtOxoGrClyD81ZOw/40FQm8N6hAk6bSMI2PjXValGLZQlM2OzfDBDAnur980KXnM3zW0suu&#10;gphEvQO5dBiA0n8NjMnBJXkLLBdfsgTiQ05tuoF+Q3+yRBf3NtXte4CkXJTIHcLJdEneRMzLZVnB&#10;ePaC1jAlBvdCsV7Hj4SkXlPsnTny8tQDOxKM4uWVgumcddlXvZ17L0v+OIDgIK5gYGhjffNP/+Qb&#10;qFognLEa/nsKK+EE8AjChHgazS2gAsENvQZ+STyl6ckpmeyI2LA8swIJ8Uc7Yo7W1uBW2oDQDmSM&#10;cIavYIIPyysrkpIsxxHiFkogpSxBnURPaESqcWnDzalSjzTx5YBzcUgyLaySoBhXkjAyktQs7l5u&#10;3xY4JpFO1nt5ZpqGHLBCfQMrVG+21+vN9UYTAa1ULtNNqyVOzQH4uyGykHArSaoj+EOYh3dXEuEp&#10;0AfAy7XXrkJytsiXQBD0YrLvKo+0Qhyw9DSlJCqodpOp7eE9wTykyPrmxv333z86OlKtVKUvx96J&#10;gCoVGeJv8LA79Dyz/HsvevFVFJN6etdP3FmCfv1A0IuXd0xBPtKwa/aCMD+eC0kxlqXAK7VuQyN9&#10;OhNfEs7PaQcu6Z/+/b+Z6tCRXIYP1Xucnffs8A73pocmsLvCYhyJ4a8XcMRw7v2JH0M846muHgk9&#10;vU6IYSh+BhENJM/YKFd+L+GS0Fvfn7OD5aBiskTDqpdRHq28d/HSK6+8hmoJ/2d2aV+VCDWgDyez&#10;e8NqyJdwd6febKC/GSPxD4UlyTpEnhoZh4QJdj7sR1vws72L8zbFHmGAVM7ELHRbbSzxQ7BR9cZG&#10;s02GtnYHJkzYtIcOHLEPvsg0QHvIKoYkQICqHvEyQ5rlzzZPEwoi8dfVLiZ72sXmYNi1n6t+U9eb&#10;gMJt+kZ5yc2t9iYFJunSEPn/gSP4I5TvpGQZhkUyDk45R+RMYHo0V047m4POXK6g1jEm2Q86sXEn&#10;12fTKz/B++wWunCw+4xk6zNXckczk1P29+HX1tdXfuKznyWBHR4M8izfQdmnauMhMW5Mt1waIC8s&#10;JD/BOxYDUMzLZFddaj0HoPEtP7XfB6ktdMaXWQoswq/hdlnqiI+E+Yx7HkOeT6mDu097IFin4vAK&#10;dwy2hXCmP6wTJCeJgTY7pONTeC+Tm6+kLJrGT/T4d/kLPDOeKHs8sb93T4Nj6DBPRWoR+SDiMVS8&#10;fevOm6+/iTYGeAKAUBw3Gw3I3lc29ICLNKRrBUikTGEnV5EyiX7JW8sFr2RTMoMq8vI2dydXuYhG&#10;jelpd1rwWQSjUDhX+MUtzNhN/gD3txdTLWdn6U885kPLwIDG/hV50CXVWJPXt+Q8zrW/llHE0raZ&#10;8c2lNq1zS76rGN/Wzu7yRmOJmm3KqERCbt1AjkK0ztAMoD2iVgjWXfFhoceUaXcIGmtnZQ5yE/tX&#10;LkyRRDL/4imFWQE4LE0K3RbsT09Pnj17BkU86jX8482f+0A+zDz3A7KMN85At8dc6iabHNr7+1yY&#10;gr97o4LUQFKNpHAgBrUYiQLQOEJlXwEoD4GJcUm/esx+fxiQ1H/wKbg96XQHwA5jzp0a1zjkTtkx&#10;Z6ZPx0yXdPBKYW5qbdl5FlOCj/twQawHGdpu33nrzbdZ+ARhIbXA0VBhUYUizZCEsw+ufYlkojSx&#10;uAgpC4BquprhTGjk7vYWSyZF0B6h//KHBI8ADjTl0o9I2LJqAdLgtCjA1EGvrgQd+2RRk2Oh6bLN&#10;xGZkCLsktbdG4IY2y1yp3xyPLA7O2URRlLhFwy6pmcBXyXLIZ8ZhaGcsNrd3F1bX76xuboKF8qIe&#10;dN9odFHO67hXt3RYRqOmxAnJCRMp0qDEq54cPFNPTByEppiPyD5fkz3Nu9oSHhioAj3qdVsOk9sf&#10;/egzqOzko14gxWVbiTRtDlLUGH89RHJ2Sz8S8y/Zc8Jpzmz2WjkpCkrd96QLOMaRXtf2gqSYCo5z&#10;35ilCm3y7HIgqQfdHkz6wWQd586Zc8xse3A09SxzVolTaveVegZ9upB6PH3g4J7Gkb4onjf/ze8Y&#10;s+jhmnirTC9HuwrskBlscPjO7bvvvP0ONFgpV/mFRG5Kqm9OMXxQvkQLbrBcQ5C2/B+tNpEC9E0p&#10;JPOXQ5JcFHFQ3CPqValrwRSSWCPoyRVyiCzXRJ6YRUkXyBkIfRL6HNyBhE7GJUlVbhprIIzLE6Cj&#10;ZYcfCWweL5SUfjNOyFRJxtDxTe4AUiaJDVLGR3k9UddtpLm9t7C+ubDRqGOpQxRVKijSZguR1Bzt&#10;cp44FgvsSDzn1byrmR37nLvhr3fEFoDOsa+JQOcz7+JbHgXSlIbAO/EMTdy9FUfSajUffPD+8bGq&#10;qmaSoG5nG/hVRbsIksIjjji1BKx9ScQL2PuQu6QP0YVPQvcVXxKgLbUcczHumOu8P4n1Isa4e8e5&#10;URh7hEdC37Q97zhtfSDnxFPmnw/Ezcg8kRr/8fHoA+nkiRrJLoITLYvsEzVNkELXZXoj6L9UgikC&#10;klz0wMTGjJEoenp2plytqAabsXtSXaGZ9k3e4FAhc+iJMfXLgVq2IuK70BNJgT08QJL8ybHq6dkp&#10;0hvNTU1OjY2NVWqVUZS4I1tbO4vLGzfuLl6/c/fW4uLS2voGtYpaKNLxauwQtsofxdaqHqQsUNJY&#10;WzS+sTSJF5OICXyFETOHSzE5VrtSdGw6J09EIs9sOCMrV7k7gDIb2JOUyOWAmvykEv/MA9HeF0zY&#10;IAP0C8G6rxQlh/NjBU2826kaCPWUCLKxKBzmWVPGU0DxhA2h1Xrl1dcwGSCOGsSrGJ4DUrxPp1bp&#10;IZLL87eON6rUxun9D2Jp9ms438HuL5BATgpJvYjrL0JwOwbLk53ZLDYdyfVkV0a8QKPP+YLbke33&#10;Z9CiJ5Tj95A7wO6Kso1d4hIJ2EoLdxeJJkEHdPrUGVS+KHksfEzeMdVa9cy585XxcYgE7S8aG7PR&#10;SzeL5raoko+qICnvRNTDwiUFZ2Bsa8o2J0DhGKphVQSwlCRIfHJ8klWN9wjgZlqotgL6LaGaO+IQ&#10;qgakIL8Q7EGTnkbW5DMRXLdmklDBlUfgE0wZGmLVK9FL7tvaDy0/E6WdqGS7sbV9e2V9CY8EAnLR&#10;Z+/JXzRhbUz31I2ZVWxJL5oPXE9sTQvP0RmomHRTpC5YURVe0gPoDtwVBZIxO7opgwUeW63G448+&#10;PD09QdYWFRkX55NI5zHPxfXhRnFvY7YoZtMkHmbQKkE6azc0kl05KXYvy32caGftxbXFwN3/cwoZ&#10;exDdoRRuzj9as/snENzigb0fPE70C93m4j0kO+/JU8lDsV6QkULrHvz50Y/p/UBS2DNtaR7oVuPH&#10;40s2Xsfd1eBBXtp/SUgLJL35xltQ8dTUNKvfNNSJ/Qgb3MzcHFW36xir200mlmh5sSrgguEBNI1z&#10;N34DsBsqCUk8x+5ufbu9BcrALWGK2mk36xtbjU2gThY6gABccn5G0SPK7AZHJcfIQRy/DSWkOnIb&#10;P0il6pEu6LnGyl2Q3PjCX6JesOXzK0MDktRzq7KtpB+WpA1tDd4I2/tDy5vNG4sry/Xm9uAwkATO&#10;CR5MHgXVeNMh80DAISDNDviTcrhx9ih8NXBPICzFIjkeBXYpeRCK9RW6JjpwkxsNBPcZCvWdtjut&#10;anWUuib4IoDWyufd1aRnl1QumfTig7z/uVQWBhhjQa9t+y8KkgK+p+Yh28/UCWGfsPUfldA7mkY/&#10;mDOcCLUYTIfoO0zyuet1lj6ePTMcyXxIpO4Tdja5Y+9m4xPy246X1MFjcIE0KD+6HySP9DjosyFj&#10;k3ZngQP4xHaNjyM3JvjLSE7hYRiBW51t8AjXJByXICNTzCh/NrprCIadnvRHlHgdr5LvsVRGre3J&#10;bYdNi1SrgVaIYgsLy7dv3+GNQyZlOgQ08r1GXTJEqFepUh0slrZVr22X2yG8UDepXm8opk5O2jLR&#10;4afZam8LF7fa/ITdbA2fzHp9vV6nzuVmc6uOX8EeGmvkHfg2nA/wrlIOAooD7AwU2vtDqLcbsG0q&#10;sWQ5ieD78PZWSgGr0yt1lZT35AzXcum+A/Q4DoYHw/ku3vIKngGuUfKvsWQX7x98Bve4hUxslr1E&#10;EpynuxmihIFKpLx94eL6ZlMqeqnC8isgxUskBhRfGFnoyYUzP+jrKvvKXYVH0v8J6eJDPD1MRRia&#10;P4gkhVuKtwxAG/cotqTG05qahTDdsbh+eLtw44vNdaSodKtJYjsxG1hywuHTwgAOofIB+5HE9YY7&#10;ppimeNX6Z19wBkaJ4wzdgsdPFuLB+k+MPnZmjktRrh+K2jRxwMHON0J3z4lBubv4TEG7u0tpafPK&#10;IbXRfrPdfu31NyinQQAIfnqn5k/DNMBPoN1AZFvGQrW732i2uHu1TPr9AULpkdpIT4TPdbU8gpMS&#10;Ya1El1DEbAjxDtO+6c6Vinu0zJPYJpiuWJycnB4fn5yemaW3eCdB/BBgZ3uLLlv4bFdDLGmG5Eew&#10;bwTfKeQF1ITf2t6GBUM8xENqv462a3AANmdtY3Nlo84HVC+UwGzj7Ihn5s4g8iISDxVPSsXyUKGy&#10;vj2wNVi8urh0ZWGxaUop0iMhpk3glKj8BmJzlJ8I0YlbcZMO9U6kJmNCXRbjEYMbIKSn4HEDo/Kr&#10;2MvWWrINxmwRfvB8DdJcsjCEfGC9PWDlerGi4ZIvVe8XjRzppOAEn//YcwQ2M6WkffOHa+xwiG5J&#10;vvra84UaY0oKlfynlHrLD9K9boRMspAdTL3n8bgCfvU5mAswwQTpiBD32Uk7/htaiCnaP2dxNj7H&#10;f/VBpRoJI9KNPKDEb5l6xc2lRtv/zNBabrPdETqJ6luXUUp/CCeEacp+6F5+0I59yhlO7sMIB8M0&#10;xY+kxyWOR2kGm5ODejWe8e5C7+a363ocuFY2Z9qNfWIVo27BeAYZbGzWCXBD1tlc22B5K1nZ6CiB&#10;YPAgSGGlWq3Zhp/AU2YIGU2Gf8zziDZ7u+itycemlGwwR8r3SMu4C+LHpNQfVAQAksiQhBKJ6K2p&#10;qamnn3zq2Y9+9MyZ0/VGndQcSCvgw+raCp1RVAf53qgWq0yVqi+gAtZu0VeRNYQsBdHBKK0Rn0KG&#10;bUJDtrc3t1oEreL9uLHVWq03cMveaMAutZp4QHENLghE3I5NNPcGVhpbF69fv7mwSIJetgjxgCo5&#10;h/Y48ROAtaP20w7MIvqtXdw1E32SAbxl5B7SzHhKcgcpJxJZJ012Exk7SVjeXre4pR0C3G3Kckd6&#10;Nk8LnUlWl1JOArr4qW63H3no/lNz0wO7Vt2gS8gxFvSigkDeuas6Xg/hTK2rQ8vNyOawQj1GEx9+&#10;OCf81IsE4sUft5MLVb2Iug99pS45ogX33o5JyB9kLi6mUDBFePGdwnTndrQ/Zh1/zD0hrz/8ZH6N&#10;kdt7Hra13JZSuqF4IabOT62/+Hn36mMC1Z78yIJsqTl068ZNiqOhB4L+ISZ4mWqttrK+hsWczCRA&#10;EtITNn24DuUhgYshNR91Ii0bGyoPIshIQ4KfpY6MjIAICtECs4rDmNYmx2pn5ufOnTr1zFNP3nf+&#10;LOG6d27funXzBtRItmx4DSK84K1QmVBLsloqkucfbALpLIOtLGJSulvI/sbm5uLqynpra6XZwDx3&#10;Z2V1YW2NMmmLm5tLGxvL9fpKY5NfUVyttRoryHN4KOASWiovwCJdu0YM8DCJDZSHHyo0T06lGtbL&#10;stOhoEIRBeBaupQA6P7IgDBKb/pBc1jiXxGVpXBzB08d75ZaYlxeKdd5KF/2nuTJ3YDsqsQn08pY&#10;SnKkDfLFdNrN03PTzzz52OC+doLETeGwujOXgnJhKEUsKToSRGfCXLPYl20kda/+NBH3NlwYnBhS&#10;CNgLB3ou6d6sVs4lsatkHzDzTvSa0BQ29foajsfcRBZWfvyQFB5wCjJ6TX0vBrXXWHzeUo33w1Pj&#10;4d2XBy6JnXllafnOrTvTE1OQFkcx/E9NT+NqvbKxbsGoBdTF6J55e1ybKpEpR5s01bBIZE2qVco1&#10;atJSMYmUb55ZjTSJA/te7GiiWp2oVVHcLi0srCwvbaytLS8tYusHd0CoZr0Bs4G/IBUlVXGkXEIz&#10;hX6Kn8i46Fn00R/VCbVoNOoEqZLTY6u1tLaxsLK2uLa+srm5SmwdJ7RbfK7jPLC7vb7VWN5YX2tu&#10;UqobnwNS091dXITpI3MTOGDLbYgaK12GVxKU+UyKs5QM6lySz2r3DZwYD2oClMluomfzTnJ1t7O3&#10;EgNtzzEXSonQrt7p8q/uvplwSS6SuUVWMX5WWAXn9vHa6PMf+yiVEoAku2/yimks9DCmCO9ef4AI&#10;S8U/uOCWvSQsofhG8cFUO/3ve5zWjux27gnZeQgY1xOSTnZNppnUjKQmJXcqe13Sr695982fghPO&#10;XNBJhZ6nJN5Ue/1l5tSiDCPKHXJYyvEHxXkqqesgfIfUscUCoHDp4qVqpUZAiVva0Xeg4qk3myhu&#10;iqUyxGe1RYCkXXZtYMiqtO2hThKXNFIASmpl5DSSupEYiRxulN5W8TUS9yu0BBeBdgveqr6xzjlz&#10;s7PjYzVJiMpxPWSQhP5IgtvYaIlCkjOT41MTE+fPncWNiS4BSWi+LHhud1tdQa4caBEjt7OHTjt5&#10;m/MSmvimQn638WzCv4kPAMfoYOHurdsra6umtBrAPOfelaaAETRYPgELJ8GkqAy5+E6bylFzbZiS&#10;MEaSyGB/pEmz/JXgEVyhLIRJwgALxDOfSU6wMxMVj8+/2CBznBAMGISpA/aDRGmF9SptC1nEKU73&#10;0aefKFNHQco1ICni2mwF9KGpIyEphQ7ha2od9jrup/mv8Tn9pZzcxsOyPLLPfWgusCChS/16Dpf0&#10;z/63acEtdyRBmuuF1vFtcp9HuDAXs/oAWS7d9hnVSTVJKTNwSrTOjjeleOrzMFLLIn6uPdeHqMw0&#10;ndAAqlMs30WFmF27em19dV15QoaGhERNLFR7nb1dYtIKJQppiEtCLkO+AYksqEx1H9H4WNEkJW5T&#10;sTaLNwOk8NeeqJSnyOldLsP7eMkQrGi4KZnunZBS3JhwDKAcZAOio1moj4y34NHkeHV+dpqU1GfP&#10;nGYUWN/kcKTMbaQWadfRjW+T5IRhKEGb8rORzKmK/+U4XxTFAqWj3ZZFD6GNZNoDxb2B5cUlTIag&#10;L4igwt2WJcoqN5nfs2QjOYhbXl2ApCvJGBgFUddrpXhBJ5PApDizZCYHYW4OSXQbSAKtbLITCSBR&#10;sqKK8jy2SeJwUYNzSWClvCeVsZtJ3nno/nOnZqeVcOEwl9RLNRNWbMpMlKWLgGjJys9ohftgje+m&#10;x8ejGL9SPclScZirE236cWf6w6hBaaRL6nO2dyXmJmKYyJ3TIwk1dy5Sc93rnP4zclJI8q2yF9T2&#10;h6R49RynhSN3Gycw2Vm0XbNhi36w1q+vrr138aL5/5BcdRuzOpCE4AEkYbUWgZH0lqxDpgRR7Wpc&#10;ZigbSXQo4pvKZ8M9Ca3Y4+ENKMMNvwMwkQy3QpZu3rBOFINU5o0BHHCwpuGhDXDQLCpfhZuMFJHX&#10;UDxRwvb0/Oz83Cy3o5YcrglAEt7cqNtJwlRvtOuNTkvaJ/S+8rqslqvTk9OnZuZmJ6fmpqbnxqdq&#10;VCPC5DdcqAwVK0NwaoV2a4ss4adOnzp95uz83Cn4s3q9ySMxO5fl2U1kK9U0MOOosTAWHhf0z7CT&#10;HlHivi1GmW4MS7wQw97jitsQU5IAnz0/+Xa6H5njnS0MwZuCCuU/AJpS5Y0qBeDRE48+rCy6Vgg3&#10;8ALxI07tpo6AJ91i3UwVry5vIRxM/XrkGkst1FzC73XwaEzJkEEug9KL6A4g6Th3Os45x4HPrGUq&#10;Nd3HmbJ+kHecTkTnpLA/rJhezWS3wV5npmYsxSXlP3XzcgQOPFE/3AE2o8mJya1m88033qxv1gEl&#10;IvkVb2HK34bqbhcgGCvBNip+AqSCgrCIq86t1TpBwSSDPWomuU97DSXKmOB/DbyxtLvVJaWNstJm&#10;4jIWFxZWV1ZoFkigHcBrvFqZqFUoUE1FtrnZaQCLmBKMfXRps9FYXl5e29hAcKNHJHdqYVYjP6Py&#10;Q6JEr6Ipn5+eOT0zy3u6WhsbGR0rjU6UqItLrSaF1GPye/DBh3ifOkWo/T7hK0olbmyPcUW2+dtb&#10;lkOrFyDosWC0xDtDqTgxAQAQUiE5rAQtqK86g6x0rqUAKHJuEvjopSgXpxvF5emo+DOy3HXaMJv7&#10;u53pibFnn3mK6U1BUhY7YppUy+7sknlloSSBniiNQdgChZ6Hj+fClnemP0jFXEzoPAezFrf+Zp9j&#10;UoEPoWevYi7JJt/8hg8bp8PUOcCHG/s4Uwf7o0FKRPKT4/ZzL+8Dhd7nw1d5Is7EU87bd54895ll&#10;ASicFrzgDtZ1tBmmYN7vEqNV7rYZuprtz8FPSoqmimwer6psQZ3O7OwsJH7l8hVcItEGYQzHgr5J&#10;ToAWQpOqTqL6QbHhdZB4SJLFLB7ENNwykFl+ABCpg+EfwMKhBunFpBSPuEcPpGRuUCUF0dbW1hCd&#10;CMQ1jRKqKPJjSyF1an52dmZKxSOHh8qVcpPEcVtbMEfwSvheUptgo97a2h0s1caBwIXlZXwmmRdS&#10;C9y8cR2XSvwpJ6vVKVw09/fIrV1WoZKhTqf52COPgEbTU9Mb6xvLSyvwIzSJ/p4Fp0mwF0tNghya&#10;MiGqrGcynxlZCrgsyRS95SC3k1IJAc2u0oOwUiWuzzaHAKGYK5s4YlIqXg5m2xLQK9JFPgN+C/lk&#10;KHkdyKt0nqjX8NXqbJ2en3n2mSexcoKDgfKdHHy9xQfDQnVS98XjdRF8eYsvNqiKF7Nf5U2lSC9A&#10;WwxSMcrFwBeoIBcKU2c6UccDCR2LyS3grB8M/cneIguL4ZJ4sMkAU04AASNOBA1hsmKaz4WqPuDS&#10;B8v7X5X91fSeaXesFIL0h87UPITZ797rkF9S2GTiW4RL+twod33ooPe9a+jho/KW7Q88/tjjOEkv&#10;r6zeunMXPTGh9JuWgJHiRpytaiUqTiuhDV2QMRSq0SZFkqmTvKo2hMbGLoMU6uaE1BOjuYWGKCc/&#10;LgWe8ExFliy3rIt1xogBfqpsQjUhSlQjuNWJw6WCk7JZ6gocMRu7A+Nzs9y13qwjMY5PjnFj/JsQ&#10;BVeXl1qNOuJltYSjZkku5tvtxx57mPLc5LpeWlgkOdTtO3epo7KyuobnNxAC6igzuLFFQL7c0xXT&#10;4u6L6l439YCVnDRGhpO7ZRC6SZG6cx1vUZrYKA1hwgJYlgP9ZA05dVr0b5JbgHmTw9ZO++zpOTTc&#10;AL1zSWEZBIzIbJYHayEAluNXfG12wRgOH2fBHjonSxe5dOpomMWaeFUfiQb9+39MEkhOC1klYxju&#10;DwHhzNzT4sfQZ1J69TKXSvsPKfVrd3EcgqQsTh//CcddipggB430Qoy5pDD8sMvFE5IL2WrTsNla&#10;l+UnyQMg9e5ApVyenz917tx9MzNzM/OnEJk26g0crnFvZlHBKVSAihJsgipJiyPAMdKK3CowzEJq&#10;TWCwNWj1QmwlWviGfUA8ke3MQmn1vetzDOshg79ymQxSZBKGq4oENzE+NTW5uroClJBUm6y7NK1M&#10;j6VSh6iPyXE8GxvtBhLj2OTY3Pzs6TPzTzz5aKOxcffOzc2NNWhafqAKtd+ZmhiD5jYUy0I83Pby&#10;8gpu5HcWFhvtliDJgEEsEu6YVpXJSznGz8UcjjQaJYq0RwtUaQimMGKo3QThif7Fw0rC4wscgea+&#10;6xTgpjTb2yQfOqckX8mdjrJ/77RxlfzIU0CS9oDUDuRfe0GSw5A95yjBbu8V2QuS4sUWVmNYY72o&#10;z68K18YMS5jSBJ37phZIwVBqBo5DXzF3Fj1NWdz+VgqP+kNStivh9qlncA+QdJyR5G8jdjTqW2JG&#10;iYHjHho/tO7teltG6ZbCfftDUmqicufZmHhxSIklqetyzAHkngmIdXr2oUce+dRnfqLRal29fh03&#10;bqQf+BvIjNo+sDCSwBB5SDVpQopXPbJ6tgrtMutRd0VaURDpcB0JpdyVXUlijAJn3d9wADTibfLO&#10;AC4CwNME9rPxMVLlLy4uwCeBbnBWOpNscOWy0uirSvV+rVYeH69NTU48/tgjn/7U808+/ujmxurt&#10;G5gOl4n8RYEE64WqqgUzhbS11UIRjgGQ0DhGeWthAQ9veCF5TZqNXfwaHuImErkHgCVA6eqSzMla&#10;SKTMs+Kh+At+8LucTi2GWNyGoYzlulQ6KTMvJs5KBsx2sUVKWyq9bgoHr9Sm3AziLpnM3c7W/OwU&#10;kMSEmGyYrBR/xP0hidvEXJKfnFWYhNXSC5IOnZC5bx/qC6iUYiACrKSu9a9+ci7kpTDhmISWFVRt&#10;7g6H3fYHo7hDYerj298DUh6z97mnxRORvXX8q28FMb5kseb4PckF5WPi+DEennPpMex5OSJhiWLu&#10;93ZwU6YqEhITTA00HAhAYRAWooVIw8aNvMEbS5EKq+0OoBEn8IM3saIoS1Ss0exXokB7O4mbpc9q&#10;H0m7QYnH4iiAJK8npaCEC7MoFFgD0nRg9G8riTWCoXJZknWgQOLL2Up5dnTkgempTz31xJc+86nP&#10;fezZx+47Oz8xduvKeztbjemJ2vzc1FiVVJYKGCmNDIu3KwzxhsNBQU0xSzTG6JjE3Hmu3G56Sqv1&#10;PUR5Aq/mpHq91PstwLiNGBvnSetI1C/zv0teiKGaPJs9xy+nL3/bKJMiLv7Vctc6H2Fl5yIidCjp&#10;BvFakifD+V7Lvtd687s6kfstYkXy8dfhB3Wma74C7nj3YogM/cwiQMDfI6GjV2/jC/1GB5qzIxtN&#10;AWT8Ncz+++niPUBGr60gRfnxnB7/QYbGs48ktH8MiNENc7ejXuOVs3FX7kyCV4yzscwfeOtJI7u4&#10;tHTlyhV4mbGJccjId2l4G0DKvIytCjYukMoYSwQsTowIZQTdopdRflniy1CKC7bMDUf1aVXxUSH3&#10;UgIbm6OosdESOmzU1tA7mMMHXIz4Lkga2MdXmygSuBFUOuYVJVRC7z1IXAieAXfurF+9tr20NNyo&#10;L7733ne++tVLr72212g8dPbMRx9/7NEH7j81PVXF2jawT2AwGKOMlng5bWzQwtbmJrKnpclUAhPJ&#10;WVY63L2uubXwxd6WcMnK8JKGxUqN+0GTUt0D29KVBD5LdXl1lnNAbkJwxXZXZE6gKuBRQByOWCiv&#10;yhPw16dComTXKfFICvK1l8tKxyvk+Es0deYx13nocEp0Cq2FdmKcyuVIwuQcc+zZocUsWwJJuXt+&#10;n0nJnh+TVlZ7f8/zew8XxvOSRaWTNhi4D58pXr32w/4t5+JRYN2z18Y0EC8O0gNYxn7V/4ArqZgD&#10;4srKSqKKtuBYNNMOSbAEVrpxkKpDpiTaQ8Qj4FYOlrzBJpRHgiGFbQikVPZ2D39x2dDalku3y0vw&#10;LwSrakWIhQBPkutfBYX8NMlBoBJ+1ZQTGRh4+uz5J6fm7ytVp3b2x9rbtfZOtbNT2d6ZK40+NDv3&#10;+LnzD+F9hIPS2HgN8rak1ng6wDWVhodbjQYR9pvr6/g1CXcsKZ0H9EvIs5TezI9ptcWaJb2x2iQq&#10;+0sHrYtesgCw4qswyNCMv95UYG380TibEF4BOAIqxVBiijiZ3mq1mqJzzGSW2q37r4d72HpzG4z5&#10;AEe640BSDKB8zl2HJ8WXe6OLgM6h5wdc0klpNXV+ampSX99n48e5/PAMusjjCtCDlExd3UxQ0oQP&#10;Pe8Qms1ySb1by7Yf1Jw5P7k8ceitnCW2v7uWA6iQWKXBEPCPqDA+Oc7+fvP2rbt3FyAx2Au5KZt5&#10;XIi0S2kAuRhKZBscctwBlUAi+COlvCbsQ0XOlEXNagWI7hIuCcfLHSo7AkpKmYQ2Cl8BagOQhA2u&#10;iW7Iage/ovzdYAMKLNOCu37NkkmKlxkYqGICHB6cqpRPT07Uhoe2N9cLO+1z05OnJ8dOT4/PTdTG&#10;yyM1ZU3B5CbPQ3OSkh4aTNzY2tofKZGKSYyfgETKIwW+AElk2CQPAZHDRUrLEW03OlYp8+YD3BaB&#10;MlgVYbXKFgdjFVEofsSFYp08+4ycxU2LZIFvbtLUaklEVpt3GfFM4k2qPIklczFP+XYBcuXlJO/C&#10;4CB6O+Cx09lyQe/4ZBwIJEhM90bS93aVdzV+ZbHMoSp3RMcf5pGUGxZPjPgczMkE0KutbG98YFls&#10;DttLPPIAij007UeHI6amMkbZsCbUn3gAfo09fF+D8a8aUdSoQdnBKzmze8D0wlp95tSS2Hwc/mwG&#10;XAnrek53snNk1C5s99UpJhXoTP2E7GR45H9NrarTTJZwZHJNbgJRmNKBDHgSUvNvbG698OKrlhmJ&#10;/EiSupSCiJRoSgNJmjHt5VZv1jwnLcrE9bWWm9UM6hJbIDfxVPIRV7T94LUbN1bW1rDunz195tTM&#10;zGSlWiRv2gh13DD/V/DYxHVoYnwMQY6L11WlsuWDVCXK/X3YGEXhASbyF+BdpM5TFaemskxhOFfL&#10;d0p+P3sgDT0j0g1VfAXEKZVwanj7yrXi1Gy7OHrpzkJ9d49CBQI52f4x3xGvhxZJ/lekHQcNwCAc&#10;HvAQKgztVUhTh/g3PERdWrRHEgQLBbT0Vn5Xk4uOX54DUhBZsQBl7FWFThfEgCFHVe0NaNqI9pde&#10;TeIhsXUmJSopHszidqtDZeHC/m6tXPjsJ5974rH7Oq2Ge4f7KxAzHwIvFrBD02+JnJzVcjLh5bob&#10;Z1hiLHCKC0diAvR7hQUbr9wQMeP6oHD3XGM/jbtiK7zCXVKQEdrphb9xO3HfUt0ON3Kjp7cWo3Pi&#10;0NULhv6LPZ7LrRjfkZiydIJxIkKI6NhRDJDNSFhMPj/xpGdmLCiqY421lxmyzsjc1d2zXfth4OkI&#10;1dU8+8ld/2UyLiqIVRKV4YyU0YYwCGjKCGn56z2XvvZ7SNNLM1qSWRGDnJIsvbdVi8PKtkegGu5O&#10;GLlGq7XJmRkiO86fv+/U/Knx6litzP/UMSH+RByHlURKvJ/QJuONyTxCwDLtqQCBJRJBVVUYIEBW&#10;TgOjxUoFOx2gRvImeUgpb7eVimtSka7ZkOA5PLy0ulqZmtopFF+/dAnGY2i0rIgZckzi0EiEHYp2&#10;S3PLxdgVKewIuwKW4ELNm9C+5sYasEsXiQ3G7YqwWtglqdCJ/hP7NojJUBUjBfByAZdNrTvvyZrw&#10;Ak7GXqk4QVLnrstN2XWV0YpyAatY5uDkxBgsEgVf7FEderj+tDyTXFBdB8ILKyRF891nbPtbZD4O&#10;W37qeH/ajBEkrNLswdRKjtuMducDXOuz1MNPfckhuYOfk3d3S9vwY3jFfNOHfbt4Z/Bhh5c/6fiE&#10;Po+kVz9zL6HNsHTyUCm1ZN3srt6ZNe2gCpA0zr5vdK+IOy+XbFuv1BRTziPFsintYVjNOAS7FUxN&#10;eL1JpSVTqSL01iasGSS5M7TpViBYNE1Uwl1d30BkwQOyTLxHhcy4E/yV2LK3A5UTgDKwQ+bZbT4Q&#10;MYeLI58Jiof+ya0GyPCXYDrlrpTSXM5Q0i65qMUHbqQ6BeIYXarSW6wElUsKlPoGwMjqtrqxsbis&#10;OuCo07ur1sz2psP2kH54Ejgm8U97u8p00ukAPTOTkxyHjSItlFcrwKuzWgGg0HApeYB0SQYlcoRI&#10;LG5dnDdvCYOMxCQHWbjFwDBWJXZdwEbWdCNdrVadm5vlKQRdTJbac/HIWZgYXAJeZNePtxkvgBhc&#10;+q/P/pDkbfa39KUgKaDkkVCYOiHQS/jQG4906YcOSamJ7o+yWWA+DuKmpiD7MHJRKaDVhwSRB904&#10;JEkmd5Pvo3FpTh5CJWmM/IiHlerlzJ7XhjVZ0U/fg79w67WyGkYRDEr430H1I9/r7oI210hTG6mZ&#10;LkPoeahlmyMH284OLtibDYSnwd3B4Y1m6+7y6uLqGh9IDrm6ukzJAJWb3GrsdFrywNTcoRhX6Byo&#10;BMPCG1SCW8GWDxwIDK23Ji3Kso485eiYWN5l2EMcQ3tdHK2Nt/cGa1Mz1+/cuXrj5tjEhMq3GQwl&#10;VjPXrRFJTEonshPU62jEYUK4O6ooFF6AkXIe2NuTXvLGlQqmDHkuKW/g9juVV7FmzdgsD0hHf5e5&#10;Emk50XR36wCbbjxJh8JjkuPX+fNnJycnHVuy6y13RcU7mT+ysLb9q59wnM27/x1pId50A4qlBMAs&#10;0uXS0fEJsE+vUmPPnZ/Q5w8dkuLbH/PhfUgY8UE1GwNcjKG9uKf0fROVlKGPxX0YzAQVs5Q+7ryY&#10;EvmS9k1Ga+KgaNXTgBpbaraXSwUrHZKUUcH9Rs1JT+Ruh+hRpJxGl4MSCivb3h5lbcnhT9L+9caW&#10;UtM2moDR1du3r9y6fXd1vdnZWd8kyH+DNCUAAtQoEETqsbA4+0CUr7CJYkPIU5bh2zyuDYws1tDK&#10;mSiRk/kgyhcTZGu3my18CLi6WB0j1y11Je8sr3J3hD0sWdKdJw7okk6NPWJk+Im3OpgEG429ThuL&#10;F3kDzp2aR17rNBskThktCpLGkK9GEdnInLkjH0/QR5gvhRTad6mWJLEmSWx9khMrg4fQdGtVmpFO&#10;5jrjsOQHT6Ax2m/shE8++bgZ7gqIlvEaiJ912BXC5ud8k7MbKY1qruXr3lZsDGpZQEkd6SMlxIjp&#10;Pelzsg8q9eqDepyZ5Qr9Lj8OSIo51eOD7r09j/D4s1AYAPHD60+vWT48FueAXNOdsEgW5K4KijLH&#10;H3gl+Ufbv03/bVklxTERb5sIbqqSZmDkLJQqGcmvKEhz/OTMEa3L3m8lb1XqRwmA9lVWhDyQbSLo&#10;90bKFSLU6q3OerNFQsj3rt9878bN24tLJP8msHazTtZsZSHBHYmEtiiBxCAoQli8lqxaYj4EQ/or&#10;wBKmWFyLIaz07KRgUuld8WwaJeohNFcTnf2h1Wb7lTcvkGaF79SvxOUHZIUrUlFZrdEuq6W4vF1G&#10;KIOXVEUFVNrojOampx+877yqsMgGhyVuVEmgAOF9GCgFHsuipwRSwBB4ZErsJNbfuDkTIR2V3PNA&#10;5j6vjCm1uKnY9Sud3gGSTp+affTRh3ACM9ama7bramoD9aZYIV+ZsayUbBuHmZpwsA/9H2eZOaeX&#10;xZH+sBIv1FjgCnfsD2F9qLsXo5Q6TguHUrj1R4H+aJL7a4DJI7mJXJT1q0Knj9OB+HwfTrh17uiC&#10;Jfj4COiMcWg8fMj2M+m/OhGaNzxKWCBZvryHbotz23+CV10Jq2vF02kq00ghs4HhN9985/KV67gH&#10;kvQa0rGqQkn0g7NIFj0hLgZ0sLxuHt0uH0Hco0VvKgEkx+7ELwlzOx7hrTYFUTDgkWCAuFfS0pK8&#10;VnIZ/AUiFj4+pRL0SmgLymlXSpmVrcQgaNvcCNWmhDUr0q0PluBRHE5HiOTCFp85jUjhkXJtrb1z&#10;8fqti1dvFsrV4VJlq7M9QoPiaNBMKV2vp/53JRjyGsm/4Y9wN0KKW1tZra+vczJuAQrBM5dug0IS&#10;rQnLuK9pkDS1Lssar6b4fiPXg8ee/OgClODETah6VGb0VIUFVOe4ln/8uWc++5nnO606iUlMmnYW&#10;Nf3KLl1fIdow7KHHyOIrKrXCD/gdW8UHayjSf2fv6+sziGn+Ne5MvFCzNBWv7ZjNORIHc4fg3UuR&#10;hvcn9Nx7G77+OLikeNayU3B8LHifZ6YmwlfAvfUntVecsJGIDgybDjxfDK0SjySz/yRv9ntXzmAg&#10;M/RynyA3HXFR0KQma8jI18nJoQ7cwUwvJ8ldSWokMsJEDscEwI3goT02PjE1XZuYpFFKjKyTQpuU&#10;I+TM3sDZgHRsu83tHd64PPHe6uw1O7ttqoVgmCJ+boTkANWRUTKyjeDVAOcVOCaxRUhaZIRDD6wa&#10;BKDTfruzgyq9sdUG7si8Tb6n1c3Gtdt3R2tjmNjAMNKwtJpNpeLF/8iroXjuAuVCUkUEfBQZ8vr6&#10;+sLdu7du3Lh08d0Xf/TDP/3jrwN1ZFDBOUBYNrg/ViG3r5La4daE0U0aca/Tiw+EZk4xycHDO4ni&#10;SZaDWzp9cZjpTUG/zOMuzgfA0P33UTShqNoMFlrY6+nH9OxL15v0h+XsUvzg4nMCGQdACYDlT7wP&#10;t9KHTLKsyjGXbriwz31jLIv70OuSXsfzuSSfu1yHiOyAY0VdtivJo+3a/Nz/4kRYEFpIfQjPOD6e&#10;gr94IAd7TvcCP9mkiAN4CosgH8IOi8xhffChV7iTn2OKiWGGD4lyxLyHzI5vazUJfNUB0/2YT598&#10;YSwy1qtmiD0h4F5m5+E/+cY3SQoCrJANTVG6riuVe5IEpcQh0HObGfPuS9icBBWJpuNK2CivIzBp&#10;pFytjE9gqFsjmSPJJFWlluJumMtGtpoNGBQ+I1LBaPEv2UHgoSTKJCkeMfjLLYpx0U3OtApLerl9&#10;UGKkD3WIAlANMGt3YGidqrZK+VTZGSq88MbbbRwRFCxrHp57KKSw6e2SuwR1tSrrKoSYqGMVziWv&#10;3fzM9PqqygvYWhog5SZ+SPXNzcuXL509Q7GVWcoZANIW0NvAwZ3LbB7MeOa8iUBcgJDYHGUA1Ay5&#10;sCO1lQW42fwpmo+pZc7wq6LeytNPPfqLf+XL2+0mQAn84VYqZ4voFXMEMRE5QnFiNzAmIbGYymKA&#10;CKvafanCHcLx4DgeL1TmxNdhAMTQZlirWl6HQ/N6UVDAQW8k3Mgbd71YvLZDJ3M7HI8uS2UH8xPn&#10;3o6HHXrTB3T9p15A2wtKep1/5I1OesIxb2Sx34dG0Qsx+zfYcx5UCtsrIIbYBUlOuBlbqIdM8+YP&#10;rY2c6SSyle2cx23pw9wolMRrkU+S5P9oo7/z3R+urm/CCVlgrTKxdheB1MCOT+Zm6OnZOEUVCoEh&#10;yBJaEjbJLl8CkiQJIuxY7AYp+lF4a0Fb4Vwl3lcCti3Qia6TrQnJCw9xUoiAMjdv3FhaXCL6F9LF&#10;1xFpS/RsbtyOtKaSlpu4hrm3j0QGKhFwhyFvf6g4PqW0KjcWFm9h9U/S/cvL2pASLfUgLBL6IHwO&#10;wFAaI+UAd4dFmp6apHEaBobgv8bGaqRbIsU2fk50m/wEdJrPcEBymDSB0VZpQkWiJSG/uBXfHDU7&#10;JuvpNG1RkoPN6wDduNXXNq4K7y468rFnn376yUdUPmVADlnWiOUJiCg2Xj/HXIT91nYsXh4+L5BY&#10;fLgPPQaCvYdepWDLMSWFU0dSaApzc8/P4ZLCnWLE6YMvJx3eSc8/cpypE1LPKQbs/Ka6LtwxIud2&#10;8t4gCdWNDGFda72bxkAJZBk+A0xoaSAHVbJWnQ85P5s2Q2FbliFfvJIQgSCPQf7uLCyvvPLKG2iU&#10;SuUqG55dJT5K5GSGMJf9LGutKYYFDqYblwpaPn/8g7OOaH9Y0XBiT4j8UHGBDj8rRozbkxbOlCg4&#10;4wA3hJmg1IZ7ajSbS0tLN6/fuH7t+vVr1+7euYPLo7fN3YlNg7sz65he5hIlR02YI3FfA0NIgq3t&#10;vVJtDG+D67fvvHvlahMhVGZAAAReRNs3twePKohb+DohhQlZdlFsMW/T09PgIzioUDyy9A4NgEfn&#10;zp+9777zjfrmwsICGXVnZ2aajTqQisaJeuIKS3bVv4fZGm8qkBdLhDAnupLIaMm8edFl0w+Bx4h9&#10;enYqwYt2fmdrZqr2pS9+7vSpGUMo2DfVJnEsSi2ecOT9r3YT7nPoL2Y0jgNJcQ/7cBJHkltqREcO&#10;MLXBHzkziQyVgsAju/WX+YTUFJy0q7k7z0kbObxEkrQYxusm6gMIlbwiaIwtRRGLDvkJlc7U5OQM&#10;yh1UM0OFErIMBYaIMEOnTdwYJ0xOzYxNTMIlkXZ/eXWtDjxstYyKZfpRnWw5/iQ3FzyZAldcAOon&#10;pSjZR7iiQmsL9VBnm5y0aIuWVlaXVigRQi3IdTwtzRthFz4FqYRk22T+J9kA/o7gHlA1O0cWudO1&#10;2hj3BXDUb38pREPe1bywBvICMsBcL6aEUZAEBbw3mlv19jYVbnnfwah34zbVw8UhWmURPB6tPEGx&#10;TCZMajQVhqp4GKHelt2NSlC4GqnACWF6KyRe2twkbUplbIxsdVz8yGOPfuTZj9LDzc1NaJj8Bcpt&#10;QgyK2iyhUwLw5L0tXZLn1R6QLtxdj1S/24U2c1lKvDQczE0VJ7jHFrE3Mz2BIokEbrBWquBmLJKL&#10;MEFQej9L5UTXZtf5cVZ+jCBBVsq9b2pEKbqIv/ZvJ+ZsjsOmJSncsoxGzJLdG3fQa36PhNUTPZjs&#10;yffQvgtuMX5/cFySVqwZmM1BL9lSpVlS6iNpWQZhECAWUpddunj5tddev3nz1uXLV996+8JLL736&#10;wgsvvf7GW1euXrt+8yZmeHZuzr59d5GD9cZWdYywsykLEzGNTWL7P9Al+c7v2SPNvg31wZFopNwZ&#10;yCAvJU5H5PBGn038GFIkTpjSHxGQIZfoCTL/z5+am52bIRMH6bGfeuKJ2elpgEOFOoYGz5yae/zh&#10;hx5/9KFTczOolffQQPM2ac1ZJKHhIMXE9xHciFZptmGIRvCK3BksXL5+a2l9fWJ6mi7KK0EZTsBd&#10;QRLKaeLIqDRHPK30Soozk6UeSZZGxmamN/BEaDVdOcTdENbOn8c/aQ6FN18Jf5ERkEQr29tkLwBP&#10;zHNbnKnNExZFixxRtQU5p3qyOgcV454MyA24pG+XgQwxFqvl9uOPPfDpTz2HIgnJ1nk3IM04rOSV&#10;XTb3sBpPtP5TTEef22VZuWPeyC9MXR6DyzHx4TiIqRu9/o3/JbdnKTQ9svexfOSfj3wYR4tUfe96&#10;zMuPOi3EmB3SCIoGMqYNjcgUoaFfceOmGc1aQ9hCd0yHI3FM0bSoHnARouIFm3txBHIjteuFC++8&#10;/PIrb7751p07t+Vvw46+P4zrNOn+4X3Imkb8KlSjDLdnzkDel967CkNTrU0heVUqVUsosoWHtEXY&#10;ShcLKbvXsjnDJP5BlldooFTYI+YCzTZ+NhjeQEO37s+emqeD9cZmu9kgnBcAKMJuVMoPPPwgshIa&#10;5blpuIRJjO6drebq4oLlYxs7PTtN6Vd0K52tBn6MjJYkJjBHMEjuD4WxDz4Pz4I6nuDkkxsqDhRK&#10;643WlRs31zcb5KIjhQHTiuJmdJR6vFT5Js0KHuEt4ldIVMKo0aY3d/bWGq2l9cZmZ3v63NmNZmN5&#10;aaFVbyJ3TVRLTz/+2CeeexbXpD/5+tc219aJGQakwAukNgrJ4U8Fv4nASx5OkJdeKCsLOjh2BVUf&#10;sTQJEn01VdIijQzD26HTR6nNU5AWGXekYbyQWn/l537q53/+i+2tTZ40Xd1qtJF/wfE+qz1QwXFY&#10;idx11WXa0sTQa2FnKTHAR+iD98q/HkmnJ6J9PzlFF6kjuT0PB4f/u3/wtwMPluIUjuxK/xPe/1Dv&#10;rQNhbAHdj4DnKE9F4A0DJMV9OOZukOm29Dim3pHVDGJHhaxCI8WR5eXV199488/+7Jt/+o0/f/W1&#10;15eWViCN1TVSWbeV/FFJEyl7q0RIQE5np3N3cWV5dQWCB0VM6BtCOiLQ3vQ22/IasC56rJZCTE2J&#10;4rCkvJSSS5BBpL6VjQwyhYExMxn/4TZkKhfqfBSnx8aI5EekhB1AZdKob9y+dVPpOXZ31ldXiBzD&#10;Ybo2WpqsUcSkOISOvr2F+xJJ2IjPh50xLTikilZbeZpwxeSNZ/YyBUjWNxdW128tLOIDRWgbRjTY&#10;K/TDiFlo04nrlW57eBBre1k5SZTeX9Iube4ioJXGpqZvLi0BJXQdBwNxMPu7VAOHRSID7/WrV+G2&#10;sMGJf7EMkImWzewD8EFJAl9mCeunxSt7khYX0GyrkaLf0pXIx90SLTBzCGhYsvY+9annUCRZmbwd&#10;9hNmT0onF/i6r7CEAhDc2zIOVx2oqd5fQ2HLTAHoSek0ZjhiEuvVu1wmq89NgSTl3s6+TtrRD6OF&#10;9/cIDtg0Xy092aXDkBSWVPb8e4MkgIU2uypouRCzU+OV8wd/+J+++rU//qM/+s8vv/IaXA4KGvgd&#10;FEOjZS8BRJZIy2fUzRTAUUQ9sn9AuXj3rG/UIaxatYbsAP0jtQlukqQGojDLCiQUco1Sl0KooaRE&#10;2jTealEGEkyTHY3uoUuCh1hdXsEtiGSy6K5IJ0nOf1pAc3z18mVgDMYKNgQuLokRUSStXubgY77j&#10;iI/7+1jkWsAqAXd7A1jTmrv7zZ39pY3GpRu3by2tNto7eDZJP4Y3k3zJqX+pAOBukV7ykKiwSmV0&#10;BDRSuibgVmnnMLeNnX3ggTcuXiLmGPwgyyXc2eb63mhx775z5zAT3Lh6daJWmxwbw8MT5RFZSpDw&#10;kuwu5qPoIceWAwFISoQ1sQrmp2ryCVuBJtKVY4zP3D7h43ZI7vSZzzw/NTmOEgpvKzAUzBW4WVbv&#10;sO2FD13SDau46/KhAyfAmV6nxvxXQJk+6zxwRseEpBhkfVvzkThjlRrvkfdN3bQPaZMv6Vedf4uZ&#10;ixTthdvnNhRQM9XRPqgZg2u4V/YuAUr8Q+wAFc9LqrfxlhW3GdwoDnfMGdeD4Yd579JwGJatjeBg&#10;HUjc1iNvq3rPTZLkzUlYJREMaF6GBtHa1MYnEdcuXrz2//23v/U7v/OHL7zw6tLSOvu8/PjMhUgX&#10;I+Og8pX4ZV6Rll/N/IcLiBhok1G5oNUlmoKrrPZaB/lMOpvEpmTZ1CzEw0LMpD0BsIRZbvoWsQ3i&#10;3YgefHUN89d2qVwrjJQ7qgGgxCjYmEgLV63UiOHnnFZz674zpx9+4IFnnnqaWtrUWcPyhW4bPEGY&#10;5H8oF7CQ3gg5aG8QXg4wYiIw9rd2Brb2h1r7hfXO3nJz+833rrf3ifgvI7uBRzgEdJM4qcI3TM0I&#10;6b2H9pEn8QCA+SJ0Q5KuYcfN23dQmJ89e5b8BN999bXNNlUt20w2TgcEs81PTT5w9uytK1erIyPV&#10;kRLX4TUQYmsRIRNWUQGAgiRjJ8V7gnX0XYomy4wrQ2Rx2JQObrRUcAziOIpsPCQnJ6qf+9xnsD/y&#10;g8Rw03qbd6c0UOLWbAF0P3uROBeOgguIxHYntUA1qVUdE7+TMcMM22SAFb88/htWdS5ehJMDTYXl&#10;HRZ83CV54Xe9zAPcOA1m/RADgByQSuQY5ckPYguAO4jSTkxrAX9+3N7bfdDxyJ9i3Dzy5A/xBBN+&#10;sm8is4gXlQXdXv4ggRgKk7F2z5w9v7C4/Id/9NX/8f/yf3v55ddv314kHGRwEHVN4oKkwkNKdkRR&#10;DZc5ZP5PrGkWp+bOk+zKKhnpzjIWj6oUSeiSPfOICSH+wbgAY5BcZ9s1JJN3yFRIQ+PjE3haQtso&#10;s1ZX1zBtkdFotFjCbbG+vrm+sr7V2IJpWERcXFzmc7lUpjr2zMwsPAaBbxQBb2IOhI9An7I/aLwP&#10;ahXEUiX5RpNkLNJgY2dvo7Wz1iSbyfD2QKGzD3JxDsrmJKOQx9+ZBV4iEnKlokcw/+MFNKT0u3CA&#10;CJWtFrkucXpEg1bzfJj4crea25PjY+fOnEUAW19Z3ao3GCc548ZrpABQOXIukepO4SCKuVX5AKBC&#10;0b+UCfDkdn7Trgu9olgUtYcyDpUcOj14IM/BZ2l2ZaOTNjAEkWglhPQKB6tCorpzXklMdMJJGmb1&#10;ZJFyf8pCgEND4DtihqUPH9C1Kab/zV7y/gkt4EsWKPvzN5zvygfb/jN69Q+Rqv8imo4hPP78QfUF&#10;VxnYh7bSwvqWYLvtwODZs+c3N5q3by/8m//Pv/3qV7++trYxOTF15sxZeSRZBKwL+c7LuHBB98Ak&#10;lER4Bk5MTFCcGn8ckj3ii2zZ+KXgAIZwaIZQ+cvLC0N2wehgT/I+dKO7LBHZAFqkJgQ9OV49NTM1&#10;OVadHh8jpJ6jWxvrzbVVCH0EtybIttFYX15G90sBybW1dYYG5tIfuoFJiwq3vLD3ixHDVLfVbHWQ&#10;0vZhmto7FrOCIgkrG9kFNpD21s22Zf481kvL4JQkVww0ELgAUzd7uC6hwsI4BMyNRpPIO7nbWyET&#10;gcvAwBRpLmvV5cVFvLtVJQmhDwZPeSXZnHUXia5KvCnHSHOxUiAeg5INT+yQ7qGqLMZI0Lh8AhQX&#10;FwoQ2EnijAKW2DXmZR9TTYqCDrZ9A4GYIzgOiKQQx3e4lHCQu6RjFDjO2k4hwHEu6XNODGcxRxY4&#10;rDAVqUbCWOQEcMwJ6t/XPtifvXduU9kWUkfCeg1P65jtxKsh55ITyPV95sDnXDULu8nCfDsqoJpl&#10;8ZdHa//+3/+HO7cX5ufPACMIX5CmNoJkpVuFaKuiaMpmKAedj0xvCuzgy+goD9uC7uVLI/WGF1sz&#10;4POYGPeZdjnS4TABRXOV9N1aUtvwIMlBoFaMcrASaLBOz83df/7cQ/edn6xV91GTNBvD/EpdtkJh&#10;vFpFuoGBw8NRRjR4EzQomNVGiKVoEOdlnpnmI7mNVU3MF5CE5CYHqN0BZNDNZmtls0EEiUJGDB+N&#10;jhW9YQKUovNxF1K+Ss2dZ8hWFUnuxYwySfWt9tLK+vbeAK6hq/Xm7aVl5oPo/ymgaGR4HBlvYH9z&#10;bRUlNyr5Wk1Vw8E606/rJX0+Ci4p1+SMCbcpNFdojoUrM0dJAiWbLYls3lGht/I+SegAIbfJCfex&#10;j32EDHGIaMp3nvA/muxAe4GughAUjiRLR06wln0gk9UohoZAklzF446Xnf8UCDsFKLkkE9Z/kLDi&#10;D9lLUsMxrE5s6P3JvA8Jx90OrXnH4sFqvF5aMvzWh+b6//ThQVJuy31u1+unLDPZHfY9D7p7oUkd&#10;0Alg5MGlFiXC6lO9aMqBjI7WXn75tR/+4EX0GCSwX11dV5i6fLi7OWo9VbaiQAqTk1NgkDu8KGAV&#10;yQowIFWPOSL7A9SSssWqWvVYrLVIkz3cfKBsyXouV1tQ7mnDWazuUdW9lu2MXLOQJnIKmflxCHr4&#10;vvvvP3Pm/jOnp2tVtN9NUms3mwAEtnNXkLgEYf2UalnpJnexehHvhu+RWfWUUkTaYxRJSG28CdZd&#10;b+LYKRFvQG7olphfCUAsRb+pB4EheUvhtC2mUcplK4XE8MlMNAoSrW00VjfqxVJltDqGQyf9OHMa&#10;w9f0GPnARwo7+Eps1fFgmqzVELXwWkB6pisJy6lc427ZUFwh08UQnIs1/1JHBsuA4uykXM+3JV5Z&#10;6gSDd5fs9qhI8vHnn0OyVaJNlauUss/QNbGjx5SWgqSDFSYBXEqymBrDyswlaT3YA7eTAz/u1Hr2&#10;a8PfFMD1WeK92JYAmseEJF+WMZiksCb+6o1noVYPAyeAGI+OjyypQR7/wl5n9ofYY85LeCq5z8An&#10;5fDrA8Ej0yhQMU3GKxgWYtFUZAjAYIZHStX19fr/4X/4P21uNqcmZxA4+Ctuwl7op12+4IMV0aYU&#10;0jjbOZ1klxceEVpmDJFt+GZCs/isrurI0MlJx+QLJyyzaZsOpav2drdJKVYoTmkcCmgHS2SZmvZU&#10;rahSnpucfOSBBx5/5JH7zpwFpCQvmR4SFsvkROEj6m3kRTpBDrOgzldlNIxSKH2YAEHSQAtRa2cP&#10;PTSZ4RqMwLIOWC6ihFmzBCmWSg2pSb6I+AGgLROLZEnTVPAaRwd4rrV6c22jTvhMpTaOhbBcqeC8&#10;OV4po9XfbW/V11eJgzszN4feiPFSHBzmCVWevDWVoGlbUAO3wyHdOqkKoRmGe/V4t0QvmLhUIuUZ&#10;p6aOUOPEAwaZg8nJ2ic/+THwzhgpQKorSRlYh2UU8y8xTISVGZ+cItp8mjKuLcU3BPkohQIpIs8C&#10;xHEIwM85KSTldt5nIAvWWToNHZMTQJiX48NKlo6Pf+09QFIWTfsAyfF78r7RyMnc36IhqBtDWNkK&#10;SSPoXL9+48I7F996++LVqzdef+3N06fPotNtt7btVzI0kq8VBkgaEFOs7OI3CIvkOekZhcOQcVtS&#10;bPBcvaQZa9ocpM1NWsUmLSW9vSyAK5GO3KodvCWlyrW8ZThYu/6c32V+UtCpWLuZqSl025XR0cna&#10;+PzM7Mzk1On50w88+NAOdberVWeRuOH6+trqyvLGxrqbFBEuIXNF1pmSCD+n9u4gIhyBbM3tXbLB&#10;4RUJNnkdJ9O+aNd3ZknmPUESBxIPTyshSY4kZSwA08EEWf22d+GS8GwaKo7gscDpRJZM1Crkb2ts&#10;rJMFHHUYpZPaFAsZoOp3BZ0bvQXihfecr+ZU7Em3Mf6I0bNjWHCP1OSG3gn34fUCxGY6fJqUpcRP&#10;A7sTE5WPffyjeFEpbEcuF9qEfLZ9cgIN++dc7kOYaM8nsAmBaFOy2MEy7kJSQApft07nWd4/Xv8n&#10;pYUYhhw1UphyZIMp9tCnItvPGKRieOL8Q35JR97vAwGCk0JS6vyAptmH4d17P6M4IUgFdY1SiDCZ&#10;SlEm/cQg0SFvvPHmH/3RV37nd37vwoVLL7/8qsJchwpLi8vz8/MsPrTC3MshyTkeVjVB7VQl4phl&#10;HZN84QoREwJFTpYsG0gybax7RTgxuALE80UkZK9p8Dz2XGnJHmX8Np2utCryB6K2PY7L2/h8y1MR&#10;jyTaqowSHVYgBS26eu4xPjl138MPnj575vSpU+fOnSWZETdZW1shXRH0TuQYPAuUi1reGA6JO81t&#10;UGmAN85H6+RFIgOAvBeKSrZrMGkEL1QyGVPMkVu+xCUlb+ufvC5BrAI4v7SKPW1dlXtJ7YLGemDv&#10;7Kl5QvCam5sosgl86bS2lBR8cJBE/bVqlc44C8rzUCU3ezE/PB+6aQa1ESWTk2LeZzdxtzGNuTy8&#10;DmpsCepVBpgSLc8++wzT300RF1Zimm69tVyVdhdWDjEO2XUbr2E908MKF99+UtTul/C3lyB2YPLw&#10;67svPz9QU4Che4OkQEExnYZ7BVQNvY3H7gcFSeGCE9Gzt+77Q+4rDCn1K6vEr/I58l+NJhO7Zjg/&#10;Boi4kTCMMH3ZX+OdJHX+4f4kXrt92o8fEk0RtwGX4RskvAarl1UtsUSlwZTf/s7dxT/6yn/6/d/7&#10;w7t3F1Fmr6xgqyI0hNCxJoSm4I82gQg4TKparJfPph3C1iEmgirIITs+McE2rshVOAxTFdmNBojY&#10;Up4Q8rF5Cjf3ePGEOq7hFkSZbkaEJ7Wo6Y+N1CUoCQvwADATnCzZJsxItQH0KZTfknJwIh0m2F7R&#10;YSPF8elJOoa9j7szFUgusCEkw0dEKpFw3xPCWrwYANDe3tvA3r832N7bF5fUaJGKBFU3LKRqWypS&#10;10LwlKZRKGlciSmP7C23SStt4qKbFZgjO8o2bTSaW3geIN+C08oRgFDGNFriyK1Gfbu9RT0SomvR&#10;JaFMYjkxjQA69jUZ/Y2JpPNqFmbNChRoyWkPT/LhmdnAnLnEE8mjnfLjDMxzh4NUpG17/LFHKkTx&#10;lkZ4Ll7cBUwP8KEudyW41PL2c/yBaWuxiimOAm6v8KcZMMUpK3npYq1BCxGW8xpnZukuEEsWelK0&#10;kKLHGES82bjx+Ndceuxz0Afl3fa/McHGX+NGDnFJflL8c5/Pfubxz091PQBzaOHemjpmb/t01SX1&#10;7N179YewUIcBZ91dEEB5hKSGRHbr9p0//MOv/PmffZMmp6ZncD3GQG/aZFnH7EIwDcraBnGS0iEk&#10;LSsW3cDPs2OVU1ybLgFIgJdzSb7WvXKkbuo7u9nYukvQviZHjfy0CBySVMKsqzlWJmsdtpdZ8CwS&#10;H8U86mqzrinBNsF1ynirTPqdPZJA1jc2iXKDOVojRFdaLcsbq2wiVrxDdnpLQkK2yTZ6oWIZH6Xb&#10;i8sYyAqozssVfnJJCPrDWmflZlFpi0XyuHyZ3rkOqQ2nac/kLSZKHBUzpzC3JuyW7stUwvfwBj5A&#10;om3qRylL9x4FyhkIkMQHxkgiS+Xq1+YRBCzxaWb1F5HrVxOgLIuKjVV6NxkzxbsJxgE+TQpnAVaA&#10;0bPPPl2pjgrQdncZu5KIG3ucWj8OLgFiskvUxUFJzfYKJ/uZKYowZeDBEvXPvVghvzwXdPr0J3Q4&#10;7nmWYPvQmiN+7gkOTPErdDL3/OF//g8T9Xb/8/Km9d4hKca+YOP8LwWSWI/MLw4u4IipswVJMNek&#10;7Xjt9Tf/+E++8eZbb4Mk1erYaKWKvAbHYYnw5dorH71u9leMVe7ewmzgf4QWCUhyuz5KbmYDUDBf&#10;JdiLRArwhEJazUYKDklGZOKPTElx8AJuXGuD0kjUTl5EU9OQ+gQvTG4qdMARQKhgjRAI0kZ7vSl3&#10;I5TYOCNtNTfqGxuN9ZWV5YUFMiPdXlpcaJBKbZustbtmYbQqAxbtgf+3UujuDtTbe63dQZijjS2+&#10;ce8iym38KhHE6KGUYbqhcqlYQcrEFcChk0zb/Oo4ZXSl7dXktW3sjswFiA6KoEtSDUuUceScYxot&#10;bxxgxG4BkwQocTXyrzGY5gGghP9WT1gMpAm6FuHG2LmHKcIkrEkDPsxwcMhkosBwWBKZEeku8hpO&#10;AM8+9xHCfpglGuJai3HLoUMn7BS+hCP2axqG4ktSACdWzthgv5cDWWCy4hs5EqWYkRMhS7h1ALXs&#10;QFLQ5liT6nMf8Aoo3IveD1nccofaq/Xs5tCnH6l58VnzWQ5dPObl93xaTxQ/IZeESpmmLO+aIsiJ&#10;NSc9IwSDvPZbv/Ufvve9709NzZw6dVb+gRubSh0pfZDeHm3g9jXe2pGN/cHtW47UVexEyhYAheOR&#10;yHFXJBnqqQyJQMQgSayWRfA6kJgs4s7BtlJNn8BPsrNLZaPy05C6ypyZQosS0oSDqXisFd/wMkYw&#10;GlC52/HltbNDTK4K0tabm8vLC6RUopobXFKjQSpLonMlH0Kzlt9WKmT5IqGWIiXT3mBnoLiy2SSj&#10;E2me8O1ubHXwALCYMpNTTFLzMgGJd5IRtbgkE9zopxURIZ+B4ZURpE1EwsuggDdxDHZSZkomFJTj&#10;CBFt7l+K4CZRlEGYeIvPpiBA4G+1UqTl1tTL6GaGQs0hk6MyvvK6p1FujbVPdUxM+c1BfqL5J596&#10;YmyCvAsNz7TEHFleh4P8inoih7W52VXn9BtjUAqPUivcISlGNNqUb1o3KUqKgnyPD/eNP+TSWowR&#10;MahlIdV/zbJsPuqeEOMG1EjD0wus/fihgJJejd4zCvSBswBGPzZI+qBGgZaH+fVEZUYMJTiLS5fe&#10;+1f/6l9ffu8KBv6xsUmENYWzbu8ifJlYcBD9ZJyNM0fy8QEFREUWzY9C1rKmJsv6QCmb/JRw+2EF&#10;p+aQBt3e5tpuKUsi92hX2Uom2t3Gfj4xWpyslMZGiekvUOF+vIYFagsvwqEC4ELaj/X1xuoqcLSG&#10;Rn5hZWVpc3MdToVNGhObstqOEvpLRKzeFuMmZ0zeZGQjGx3KI4ovwSiBR5ZjuzxGXidL3qgc+iGr&#10;rG/7CafnrIX7Jar2toxxoAKORfs74NRYtTw1Xpscr+EjiWALmpi7uvn5AF4q3JLEzbhdXyBtmCJf&#10;Ls2KkIiJSSZBwqyCA+G1iDCslkfGa6RGUYlx9OWSj0VDYtwsdZy4Mhoic0sgyBOxBqktOdBkFjhy&#10;V2ngRHxguXQa7+5+Qow1uSB1TIrI3jEX73q1lgIjH0vA0+xVCG6/Fo7GKHhkd8Owjzwze4Jf651z&#10;FrT/RnEPt+h10+zxk+qSXDUBgqABJTb9zt2FP/3TP/uTP/3GG2+8DU+E/ggavbuwJMOZ5X4mDzSe&#10;zSq7ZoOWutSTuhHKuUuqxhJaJKANdkPmoSLM176VIZKXE2odz+jK+oJ1UtC5FJzG+huXlCiSbDI9&#10;oi2EtnkpR4xTxiiJPdEbHfk+dYeGcXLGEYlqjONjZTxuiFchz8jMDOEZNZQ/uI7XIFGcGQhsQ9ID&#10;hESmUgNBnnJBspeF5bnXOXiEIxW6pP2F9ToCG47eCKyY7eEAATDOS3ZKs7UJDsTHSd/sT4R/rZP2&#10;ts2Ym5q7k3PTSHOy3CtDZGlUqnQZ+U1kIzmUKiYhFxIzWxiFB6R4NycogYBQizvxi+WrUlyxhmFJ&#10;/k16g0WU45KYIioiKfREYhFVUcRpCsuoBGVJM+UXuTc1M3nq9BxPEA7LAF+2y4Av8Yc+WBN+itUX&#10;KUEsRQ7+NZYt+Jyi6hiSvCdxI7kgFWghcHYxi5fSLKdwMHW7PtxMTOxO6WE4uXR9oEvye2Rl1F5w&#10;8P4hKVg3nbT6jOovFSRRA8gZJYADVuhb3/7O17729Zu3buOOJKsQpTNwDlRuaGqsgUfYrVSW1jEI&#10;MvDgBk/nwWJHFwvdM0B2fOXol0ENNbb+GsHLu0Z4ZKFtrkjy1RaetL6a7BmiP6VoMtnAIUlWf6JG&#10;TWJStkbqkQ3uk/0Dkq9WRsbGyBYrbLrvvnPnCWA9e+rUqbmzZ8/cf/95/s7Pz5A+iS4q1YmMZbqt&#10;e1QhPcD/KcJWiu19EJVwtvpWZ4Wxo1ra2cNJtFIbA484vrq2Rp4T9RsTPlYY54C66a5l/zMfJWRJ&#10;iylxwU1sovyUrOgsSIRERpY3pg/wbjQbKOKZUgqsCGWkLBMwkVbFIUk2fjluEgjsvuyy9/EAVGQA&#10;/ZFl4BTyWSe8QqZHAOqW8FyqgGc5wVEj0TkrH4618YEH79NUaDvBYGchuBmNsh/pxUZ5MgCHmEBu&#10;McQEKElaMDHXaTNGuphk4uMxrMSEk2KajqTrLIHHLRwfkgI4hgnJomfcmb+ATAAxUsafPxDcuadG&#10;XJIKLw8LN2bfCD2h967ApcSspKYdGgaPKAf7+mtvra3Vn3ryI/Pzp9nDpVbZIbfOEPy/QsnJ/aMV&#10;Kl9k3nxwLsarIUFgAY9YqeYGKYoQRssCL+0R5iri9Sm05gEZCCqJw7F3LCmZZHRrArtYDwsTM7ZJ&#10;ljkFzSu8Y594/Q6F2Hb2SJ+GrgcAVdgaCheMSvA8hI/s7oyNFE9Njj94dv7h82f4e468tkT7gljK&#10;8ibznGzgqFVKo8Ss0SBBLi1ckHDUbhE7so0WibzatE89OIuoGcZ4t0mBIzQ+uD7KrkdFOfLeUgwX&#10;qBa4aHpcsDJWSwIgOW33yQOnzkvTTC43gtcqJRi4iXESlsvH010flGrFSrQhB1torVJrWzVNPULP&#10;76+INBNgPVgPpJJDEpuEvCFNhSRAkys3vBtOWQRD89CU1pME21ZS3KqKy8edOr+ItbIb6BsZ6Mxw&#10;aJE6AZjsQ1g3iZCePCo9rYMj8WnZS8yrwxRg9hxlJpRtU1uNW3q7UckWA2zvpAa7VVg5JiH43uZg&#10;FzQ+x+SPUqPudcfQGW/fPEb06nW+KpRk4TzVSp/hcWaQFcNpWTgMuBiA1h9huDbmzlInZ7sXNxLP&#10;fszfxvPl5/d4TjLAmCXGZG+zR/u255Bk/3hkBm+x8izq0UqNuoxkYvvBD178/vdfKI3ioDeJupZg&#10;BrgezkSmwbCGvx4EAQ3L4mOeAozYkwTwGa0Toh80Iqs3Pt+j5fGxCbyX5JDtlvmR0Y3NJrzG6XP3&#10;USKJioykGeKoan4QCk+7JSuapnJvSXYNX64ag+QS6Y9d7Q3xKa8rLlSs1aFhYlg6cl+UIESLqhPU&#10;bhf5u7W122ziMV0itzRSpOW6RcUNLXgwMRMCUIBuGMaJ+t8eGF6j8NtgYbXRWdpoDpaqa1vbA6Oj&#10;8HULS8tokUAcxkIetQlAdWJCxjxSAiCZjlIPblg5A9odwvkIvRGdS8mNERDVDTmJlJLcEkUJa01s&#10;BGpw4Ww1kYQpikJoG44F5nQJ8o9QPoHsd+SipIKA2+NwEcBRXakyTXOnCBgxUgI/eDEEZImb0jgl&#10;pEKQnYrcFZGWZQ20cruq4q1SlHsu+dY36+fPn8cWwVVyLyqgzyK7m6vwErBxhQR/taISV23HEX1l&#10;XZlHvkGqRHiL+LH0crbkDoSarlI4IWNxdm54SxQe9sE5Y2OTJYcGl6UcTwBpCQJuxqTnZBuILpCk&#10;U5BrJINAE+jImYmDbdxcC72dGJ35HBoM7JtQ9rBUFFgT4clhdM/RisV3TYFFDA0xbPU6fkzkPtFp&#10;KYzzGTnB62BDOzSCyKDuDYbNbWB8chJVkWW2GP7Gn31rYXFlDChpovoV3JhsQp4PyhpugkroYtTD&#10;ITl2U1AExgSeBREEzof/xTfZUoWDQMBxz2xXElnAFaA0CgzBjiEMDhdHLfHJAAosBJg6vMdGXWm8&#10;aRGAtLB1IzH3kk7qTfMjLAnoAIgAD3tEjZFedrDQHhhubO9ubHU2KDnbVLgbAmdjswFLg/CJ8X9L&#10;5Wg3W/U6aABmIa4iQzq/p0T6Q8ME969sYPFHziy19wc2OztNMlYXitj7S+ilqlVU3uvmT4C8hZfD&#10;8vKysqkBjnK5otK3eXWDRCjcLeGs0mDvkM8ElwI0OsN4dMLc+Ywq9xrRsHvQP6SrxNmJZ7qYTaZL&#10;b0l/7n4lANLbn5pwOaF8O+ICLZIsZjsPXTFPdsQzkgerosloiXoHJPOtlIrlEgCnonLo10nny1K4&#10;e+uOKfNxC5DJVSlQIsYnYbdDBqVkTTnpJndPwlvkn37o7btf7juBnu6vLvXbwkk+hK+HwuEOk0Eg&#10;Xj+cwpQsyaQQx8Gox75+AGoxuPTBAafTuMFwco7glqLqcI9edJ46ITXyE6DDCU/NxccTQ1L+TQ9E&#10;ueRTAnRaCMrPb6lC7tjL3axhW1Tbw3gcuBdPcoTHM+kZYXg80wgr2ELSht3ExhEakShh+eRNYSGH&#10;I3Yzla021axqiY1wmnwF3GsJ654qrA4OoXYGyOTs092sBH0JU5QsEQl27plpZj9P4qTADsxVA4OU&#10;TqKKEaWXiNTHQKaQfb07MD6rjdZqfYuvYNYWHgG2w8pBXUq04W0gEp0ZCGv+6PB6wMsWJnFU+AXk&#10;2XZNivFRqZxasDScgzs4ieKWGSyjpp+uyxcbz7QQYCwHAvOllBeSvBJAIg+k8R3VdOmmq+5SRbzc&#10;zcfIOBNB+YEAYhOiGZHbQdjAXa7yPArusn1YoKD2Akor/mJ/Q08lBRVvq5fJ+deuXYPpcy7DH9zh&#10;HctkqOSVApiEZYo5lNSGmosLuSjQhxvoRUa5l/SBGKfr0NsAZH3az/4U02MWWHLPP6Te9jNyW/HO&#10;5fbGRxV+vWdQCLOT2/Vsr94vf5SMVmDd7b/JOM4Kh5cOuFLCX4pvICad9fzyS69cuPAu+digHPKX&#10;EfYF4UE/GMhR5c7NzcmN2FgkeCKL8xRna7mPSFMrilBR6XbHKl2bKUt2N+UDMM2n1VAl6KxCHCnp&#10;H2uAEUc5D70IGanNZ2cATQ3tmRJJL2MKnAlXX52euwNMdK7mOi19rg/U6ZkhmNOC+RaRXEUeRorm&#10;b+/uAYGohS0VNcm/92H01tY3CM1H+EFgwroPut1eXCJ6uDxWMzlkcHZ2BvYIZ0sTV/VaXVnhJgxR&#10;PJeFsyF4aqSm91GFXqQzs+tZlJlYIzoJEIAIB6KKZREGPZskuhXHaAKxVWFDN22OV0MwOMy/+7hb&#10;AgX3fjJPquhFx1wu774UNu0QZmqtRBzS0uhGPimXQXG43mzMnaaK1Kx7MyRz7jOeWTvJknG9ZPJI&#10;El4jxoJA/P7IQrf64EWKTg9Wa0KkOaSqIXdfMRuRIrdc+g0H++CAnxMYn4BlvVApHt2hRxPGn1Do&#10;SQWfQ+T7l/pLPOz48+FOp1TdyawkPLeSscErIElJFUNtNZVuRSU8Po4Utb65gWxDZkWkFZACYqqN&#10;S7UEu0REGC+YJgU9mBOzAqckTjvFciREWhUmp6b9NPf0A8sIx33ooQeJv8d+BxmHxJJciQOB8Mx8&#10;KL1Wt1mvJIz4IxdY4WZhmUPom0o+YqlCtDRtNynWmtt7yFzr7Z2VJsayznKjvVRvLWw076w3Fje3&#10;lig5BJOCvDQ02Ox0VtbW8JhEqwUIAJQkvUWKVPRJp02+brKMYy1DrwbsjuE65FG2xqkBDc4Y8lV8&#10;IlmNymU6Cw6idSMeBH9wPLjANfqmWkYSfwWUUkQDkYq9l6rESswm0Xy+f9hppsCWQ5MVUOgO3PIj&#10;KXGCYY1l43YNsb3MUV7sp4GtgFqmLbRIlvYcsxxXmqO5Oe/t73n1YDp75/ZtZ9zgorp01VudHHJF&#10;SIIMuqUuWAVsiPwtA20HCg90HoNovCUH4s0FlBRgxajxgVNsLmXFXc12O9WHA+/tGHcDbMcjjPVe&#10;qRv3AsITDfikXFLceP/95KhuBLVc4LS1OdpVzvF3P5hVCM0POSGvXbvx+7//h27sZ+UTxgC/Yx7Y&#10;eFE2iMpAbAFN0Bqppoh5r3T1mta4tWmpaSUGGoXICcCSaRQVo2uGcxCEnZ6W+YkUAvAd8GKYvmSn&#10;s0Ro8lTuugaGh2Le3AqkcN2tUa42Z0mFHLQyRF73Ub6LUkKjwcFoTiJacl3rLQU2fkZUSUHLa/WU&#10;0DKRontldQ2vKwY1MTkzCutXrgIlVGRDABybnsIOT5sUUiIWnw4vLS6pZhrxH6XSzPQ0TtfGqAwg&#10;DTFkBWRYRm0Q1Iz7cJTye1DejwRE9K98l12la/9TEo7sS1sd5kTGM0cni+MdQA1EQQFMg8pya37w&#10;JqwKxsKO7Yvc54cPMtfZlmC4bWo485bqunTZSV3OhcfGJMl5YWD/zLmzCHWjFURpQaBzpjnL7CB3&#10;zYEQd4hbc/bKl1pkgemPLDHExCs/4YOMzcp2xtuP0Y1zYtYpdCN7bS/azKWsADop9MmiRFix8Shy&#10;ICm+fQre+vTgmJPYBx1OCknxMFJM4FEYdOh3Mxg7Y528bcsLD7WLTaY1VpGy3X04ja997Y+//70f&#10;EshWrzfRosABgTgewU5nLBkkUbVkOCL0QfHiHFS0gio2oieFUOWe59oS+SJZwQz6oRiORoPs/LAe&#10;AJAHUvAVL+mf/bmfWyMtiCQgCTXEPYCGaHOk5rDM0CHYmt4H/089Fzcm+uq3/02XbFEtYi3EiSiO&#10;bnBYlbIFSdIr0xu8DFHegAAgLKwfzBA3MZeESfAIDTQAcXd55fL162hZxqYmYXNgS3ByYprQJd2+&#10;gybYAmX3B8gDaRqbQXgNVDWqCmXJnugNRqvTuEPddx6+CR2aRcPqIjPNy9qvuDaDC9OyUTp8l5q3&#10;xNPJnm8BH8YYDtZwoizKXQDIU/yKwlCcuVL6bac9Bx2Pvkk02178t2snsufnVstkvhIrmNR85jqJ&#10;tovi4JUKXeYMHpDnfMxZ/3l4xIm2RSQYlKWvmAoCZ9CL7vx44Aq9Nfuah4+ZVqLzD34LAwm/evth&#10;inoRVzjtYLF1hxljaO7ncJBGDjlf+Y0Djt4z65FC4hMBxElPju91r/dNkKh76zQTnnh9aIWJi2f9&#10;f//7P/z+934A3050KjQN24/WE4KhljVghPMj8hSamaWlpbt37xJ3Il5AqXxqE+MTxhPJ+VjlAOSG&#10;pxpmvKXZxbBFZliURgptlXGKk+XY3W7T8osv/AgdDlEP6FrRJbHBVZCRqjVpwl1B3k0B4cvUbduH&#10;6M0UuuAZNyLDAIIYYifx/vZWeqNGRwRPrZF6axvF9mZrG8XN7bsLd5eWiNejPxOT01Mzc6VKVZi1&#10;u0f5pKVlMvRvGJgrT6ZUQsUiAqZS/Ir9kZMBXxkOAzW2USIbwhKsGRPNd2Jq4LDue+jhc/ffPzEz&#10;i8cTwbLUgANu8LeUDc6q0WJqdJOce1GYAVyaM6X+tpQi8rY0S7xFsJnd2mL2bImb1BTRaQLP7vVj&#10;nJS7MbmJwbx/FHpiLp1WpNOePUYK1FTwlksLi7iZoXGnZwf0n5j4uoa+iMztHH+nX1nOJXVGLhnm&#10;IOAxKCcmkBRwZK+ObxHA8Tj3jXE2H6y7N4vPDH07UG+HqfGl7Ks5YHCfpnPRsYvWOfPUa1Tx8dBX&#10;5wji1uKfUq1n4Tkc8RZSs2yjwwfXLcUJpNtIDZqxbkuhK8cidEaYt6CS8fHJ733/R//xd38fGYbc&#10;IVDaWG0cOQvtD7jDtVACOmsuV6YR0h42mosLy+iNISEkDWaVKA4oYH19Y2JyEhJF4gPygDNwhch7&#10;T5Vr6Yf0cmUTp2GDe+/yew899BCsE7wS2ivnthR9aioncTlilBItErew8IhEvc1P4bFK38Rp8nzC&#10;4dNCZ7d3VGFSVjlxFVA9nSCKBdNSHT+A5gbEPjM9Oz0zO1qmThrjGoFPwdHpyvWbtxYWcObEUZ3s&#10;R2fPn0cgJIP/uJjHegtn7nqDZgGmrhmxA0IhjcIhjY2PKXJ1G2er4TPnznHz++67H7341StXseSp&#10;NlGSm9xYPPkBGfQMDpLPW0Urt3EQV15dOWGSbapYwGyPXls+ndJ262WPWxuK+C0TjRUvYikQJNl1&#10;vWABHGcwRQJ4G1nwivvyWTEqxSdaWQCVwGLqFGbc2T577qw5lMHq7mBXxdmBDMWI2L43mGnVAmO6&#10;r4gRkLTpVBMYHD3Hw35DTnH2TJNMQ/ElfhdvM1CEPhj3x3zFSHfohEyXwq/enxi2HP4Dgfu9YlnP&#10;vzpZxYONP8f+SjGMpHAjbJ8H+ZKycxcPOCbmXDjOntCri7mX54JLrxv5vXJ3jz7Qmd+ahROE/evQ&#10;KMSWW2UL5WbT0say/9bb7/zhH/7nN9582yLPFAgOn8KDk21b7nkIQTAQ5qdIcL0pM7yGrSdIspJK&#10;yqBmmTrwuhRRye5mceuyD9kagEZ8U02KaFs6Dd6cYhEng8ocJEFGuJM4AWjx6rH6zFhmOHkyO9QG&#10;i9OhFezbeeIHvU+CIeUdUGg/QhEaZ4lOkPe503OURUONDTbCqlhq7f0tNOL1xtWbNxH0Hnz4kYnp&#10;KeaHkaJIQuMCK0ELyJ6OciLsHavgODwEu8d0Ly4t8W1+fg64ve/+BxDcMJQxZThVXLt2FVwgVM2N&#10;bg6g7o4oXZipk4AkvVX1TuQt1C4O40YkSKIh5kheqZahXMyWyVZd6cPziTkAaTYioVYPGYFa/k2S&#10;9DST5tNoRCkPAObFFNtycYTJvf/+Bwx9SFw5wrRxxMPu3N2ou94CZ+S7TJoHD4jQZz3HMBHjSw7V&#10;2HBcvZii+T50l7p1gJj4eIwPcX+82V6d959Cg+HMcH4WNw7sgr0g6TgI8mM4Jx5VoKtc1DuyM+mm&#10;Dq0d55dMJpCaQ3ktLNYJZ1+FlRJh+9LLr8ABuGe88kMLieStWBurWq3UZM15zR7upTg10qHhZGTb&#10;JmvXAsT8Q6eFUyWCjZUhUe4le4CuusYqbTKI4uNMJVy6fesmd0UqlBqYbV8uPHJBptOcKa2JK8y7&#10;8VMGAt23xbDwFsmZRcn97IS1Fn+X+OAop9IQtQAIyp2eGJ8noGSCgm9jIwUigRXkAUOEzW6z1bp2&#10;6zaoBP2NTUzMTM0QnItndGkIVkXWKyhZRUesHCOfmQQU8ybZSXoEwReWll597XUcmv7qL//K+fsf&#10;QI67cPHSu5fes6QCAwJ8q0+JWGeZ4Xa4ryBToxNYe7CMCsOZhCbkSFDHslwaKvjG69b+GJe9Aopa&#10;6foXmDHPYd9f8pyQkc6ic0w1Z+Un0WpZiUrYyEvvXCR7C/4aNp2DrATpiazwijMT3WUVi3OJQ4Yv&#10;4PC3Dz07DWchow+LkMKRI8khhSmh5RhKYpDy9pN5OsY/x+xAOO2A9wt0Hu7iJ/2FQ1WYoxSUnHSo&#10;YThhKdgH818PqGSznUhxylSvZQ24yGl5uPD6629881vfRp8ta0u5ipUI6nI0YTFi6dH2C3pR8Ba2&#10;39QrUJ9brzHVI9xhfQOnkGgAI4WEmgejewQagQhL/IvPuwleCSOAmZ/PiFIcR5b0zByBGiFk1dC2&#10;RIeSTehAwgWYm7mZv90x3LQkFjVjbswW7DqEEr5WrVC1bZL835Pjs1Pjc7hWTU3MTUyg8fbIWgkF&#10;+CsMFahksN5s3qCKL4Q9XFhcWl5eWgbsRgaHyUeJyUtwkPgiSKMEAMG4uLMopIvZDg05x+jlF77w&#10;xc16g4LANMJf9FLMbLFUZgxyOue2qgeHf4BU2nBGYCLKG8cjjxYUNJtMx8maEbE9B6oH16X5HtNV&#10;rWlqzTcr4SjFnNrLkqZwC+nNPZ+MM52e5IpExfIPIARalr1Cc2Pz6sXLMlJioKQEwgAStLYu449i&#10;nVGApDjALaGssIb7cxkOAbkLuA8VxLB1ZPtx44cJ5EAZH98r5gbi87P9CRJZfEks/aUuSQJK+jd6&#10;b8T/AV6V2hP6bBH9b9qjHYtgy1zJGvVq2nIgMk7iG3/+57duLVvcggw6ihff30eF5P5B8D5BHRAa&#10;4454BkCH8kVsUxhNjkHgENup8MgQxAgoyfDPV8Om1Baa9A8PJ3ygcTJAr+1uTZxpXjz48uiNTzTE&#10;KZLzFF8CHU+/Tz4Q3cMScFCqZJfgF3srmAuOiXHil02A2Fi5RLFG/laKQ0WiN3Y62OfkFyBuDCVN&#10;gdut1evUd2ygsS6N0gkK4ZIHFwwe4RS5EkDJQyQJt2RqcgoNFOU6Dk/Uz4x+9rOfRdX9L/7F/5PU&#10;LkvLK+BdaZRyBKobhfM7Y2AkziLpjbkNfwhJgmKOHIxclDPhSn5GzKchvBnmzdiv5AmGKw5N+t90&#10;3rYP2f5juZlQoAnubIegEdsnlCYcLskcvNXObqeDP7dcOSn/OTg0Whh5+/U38dqslsdsvkkxKmCy&#10;BDBBmW04oufpeMRfLwJ6oADyyfEO575OSkcpLsk2tjSflWozy4XFCzjFlGQhJhd0UmMJ54QPvcZ1&#10;YHHLdsKPpJim40/QBzXF4RHGuNmr8T5oFX7yD+kzM6jEwBPO37JjoM+GS2ILRHkkec22Ygt6UNZn&#10;L0jtqOSpfNwLyXgcyfbS78pXW+40io6wapFd+lFvTBgxbXRYQzZINwl5nUhcDWgDLwH2aWfEXMPi&#10;f40+tb+78GhMgUkx0sZYalv3TkaZpQbNrdlyTqL6QdqqjpYQ1sarZUqk1WB1YIBIn7azTfoCQtrg&#10;BeAeCNMj/zYp3RaWlylgAL1yG6AHZ1B4GwiVZEuIoxA1xDs5Ma7j5bLDkIucwAXlxMFlwnC/9OUv&#10;v/zqq1evXVteWV00JybmFjMCb7mkFkfglZhEl9cEuJgOxFl2dW4uXXtJI06whJiewdPcIK3ugBcW&#10;sIVsT9xiU/VY5KzEOaZvIjzXMgob26qDiRQHm0z4IR6gcixQmDMaQ7APZyv0R0PDS9gib91hUoEv&#10;kkC44MbDcGhMKOUgAi4pNNDtSQJMgcR6UVZquQa56UhKPObOHfCol8TntBbfLrfl/vSee5fcIQz/&#10;9//o147Z9f5TkG3k/TQbz0IulPh6OvKpZE9IPWAj+i6fHfY2Wy3yQJFMhWhC/p2hH/7wR9/5znex&#10;VJXLNX7DswYSdxaJiDaW4OrqqgOBo5JIwl6gkHxnzETt/YG6pJ9OjNJR1KaPyMqfiCtzBOl64lmB&#10;EStzhNuBojHIaZ2kXkrUF6bzsOWjO2l7NxhK8Mj3bqsL4jYpK1uCI6QCTfHpoYC1Ak3JzgEdKi+H&#10;ZVmSJ5VUWwwAuWmdsFyyygGvMukpuQrWrin8JiepAUf8m6L1KYDgXZXOCDOlTJDIXnuKoZ+YwP8T&#10;PEUD/cUvfvFjH//4229fYPrJO45ZHUCgKqT1cKDTaim4T9oxRDfBhz9xsUjmcGRlvk12pZqIqgMM&#10;kVFkFNd2MtJa0jW5s2tefDsgNWWSGtiqpJA9QOpn3wMcvwJW2Yqw+Tcsd/HOtEPqABuNqcYR1joc&#10;arTaN+4s3FlcwnJKb+AL1UnSAyRP20Pewlvryh7RgXTiS8K5pNz1fPzj/uhFF13KiK/t1U6McYHu&#10;YvrKQlJgu0KbfYgxnJz9oOnIjFqr/5D+jfH4ku4mW/Dt17fi7PseQOGkl7wfaDvOvTzTjJKPJOaQ&#10;JG4Sqc13ZBl69/YuvPsuDIxFk6gYpLQLBj2e6xZ7OTPk8Vy+F7OWkxTOpq72FJHmbUSqDb2cBTNa&#10;SDhRf/YsZh1U1Vxfu1LlQnsQOGpwqJqjmMnLcoYWVUlrrsw9yvTKQ5JJSD6QJL20PJDoiQiMIPE+&#10;pItqdnd3VEQ7RLkj7FNEuldLxWpphGLWIyZyyEOZfrbIatsR3StpkSLcyGRCIm3SLRH3Pzk9d/8D&#10;D0NE6NzxJIA3A/XQvgMD6Osl2aiuh7KCEDdC8PEEglitpszYqhOn1NkPPfTwU089TSmXK5evklig&#10;hmOE8hgxnztURmKeyY0LlwSXIhsf+QCYBJgR4FGZ1XTE0duYS5tvE008AMUClg1lrIq2Abtkbct7&#10;qymyBEq2zg0LHJUEdqZNUu4Xk+LUiJzdxSJyMUMl4ZJS38It4ZLWbFVrE2+9c+n/9a/+ze/+0dde&#10;ffvS4lq9sz+8XyjR+0KpSjlNOmwWhYO9LkGdxKsqj6Ji+Oou3xgUAmH3W9vd3EkhlVJufqXkVxOE&#10;4tZygSxGn2S9Hu8fl6ODP0H42qv/w/+dVygxM6l/cD7X8yFIHPdMguGEwy1xDcsxFzX6QElCe5FH&#10;g7fqx2Oo9kZSx3MHE6Y1nOwD8RZydyEbF2CkdxeIk47wj0cjyANgYIi6ht//wQvkAGK9mmcwJqSO&#10;62uR2ohfu3HjRmJqkXFGgOIo7o5Fhuli5x18jCIsk5FTlZBHgqALg/RVeujESq3RWG4zPQ8cpzlH&#10;tcykr5HAhYgoJJFaScxQV/STq87g/i6yGEhEZvzR4UGS6Y7s75FRCCmHyj9cixYaeU1SB+Fa4AcV&#10;wKVsIrarQPppOQ/uYUiq7A8XqaMN54PB7MEnn3ny2Y9duXH78pXrgrtB6p2USEPneR3BMFgkpBoz&#10;lstQyKqRw+TICD0h19FOmxrZA6srq2RpERdVLF6/ep2auot3FjDMtbdaU5NTSi/lufrxUFc4rlRR&#10;mBCYTKuUp5K9SEWgO/6iQKZ5hAuSyZdEEF0Fb0zYMDFKFhjCaM2vyOab+ZGrkdv8pL8zoxrzD7fp&#10;+iSlYFIab2MpdTNC3pQ1iXSXTJye2nCxjdlxd2B4tHp3dXN1a3t/fOrv/P1/uLi28ZWv/ylVwidn&#10;5ymEyZNmeDhFALLsQ+QVULB0q6Uac8lm49Sml/Fgib+PbypdHiBZ6SnIcCjw/SzQQkIpmnI/GNTh&#10;tr7M+y4mnC6P4d04IDonFm/Z/waC8qVrO8sh7yTO6S7XNBUHSu9aHAxbrFnfkuMu+cnD/6xbNCn0&#10;V0M9PKA84E6asl0qn+PscTjpdACLuE8fyOdw3+yAs+27Z7ZpIDXKw6yzcgNZUFthYWHpu9/9/urG&#10;psUDSOnjw+Yb4RFciqeczbJiINyUzFeTHszMlUxTIgP4Q7aDbvFMlkR4+mEd+GQ5x2puB6JP+WpL&#10;z2VEo91exjQJGEk4GPUatY/geoBuiLRkuOqQYGljZXUSrThC2ugIgLRPrOvuDsZ+RDb4F6LCqGJN&#10;DSLkEWOvFOMiabM4stHYwj+9ND5+9sGHv/hzf2Xm9Nkf/OjFixffwwsb9x9lupbXpUQkIMdCeu0l&#10;c5XZ+AxrzQaHmyh+7eP0886du9euX0efRvnc9dU1qBYUAV6llZNfkYLO5F0hjYzBuQq6mFAsSU3J&#10;p2DmVIsK9fywKiZxQYXQv2KxjGMGLoyeUUS9GkTyU0kBu9zVSEyVuFmEPeud+FCEQau4hwlC60A+&#10;WSpyadHMruEexkxaKlc3mu3d4eLOYJFEmpSrW2m2fu3v/8MfvPza93/0IsXmbt6+8+KLL7194cLF&#10;ixfxwYcjJDKRe1J6Cp3aWE0epJ5yoAtHB+DhBBnowmk4hTu+gP3MGDUCnQuq7oWK+smMoWMOVTH6&#10;hFuF/uRSfWghBUC5Pe1ySdGPcaNxW/455+UccOb1XwQkHWxUB6ltk5HwcM05ELZo5MqVa9/5zveU&#10;gcy8eVjW7m4LfUOZxH8glxnseMCmmCHxl+aAY5uUOxPLwC+aslApc2cToSTih+GOmji8NMM0+sw7&#10;6yfpzIJIYH2MStUGdzAwTGoN+PlkqYWdgJEnspU38hTWtDGUR5i3CiNoo1Fku/RjtST3SmWU1sMk&#10;JGmgi9/bbbQ61dr40x997pmPfXxidhbfx+/+4AdYHum/ysqWRoA4dDfuKC6gkACUGJVsLPTXvISU&#10;5Nfs8+YYjefE4tIiREvPieUDBKBYmAhoUKUH5MGgQrjmmC4Ycd2cWB6NVv4BbYrdAko2WCnFcJcH&#10;N5WGTfCalMxVbe8huCRLHiDR3J2ZfC9JPBWMWZVjK/oplfKkTK95XSivm0OW7GkwR5WxieWN+m6h&#10;RLUDst/dXSGv797f/Hv/1UtvvPWt735vcXGRhu7culXf3GBaCLym8h2NnpqfmxyfIOCRNpWsvdVG&#10;h5dsgrYb2nJQF7oP2vzSnGE2SDILycErEGAvivsAISlGnIB6MSx6n+MleiQOBM6rF3KeAJJymzC0&#10;/y8akgyUjH1JksV2+VvWvryK8MweKb194d0XXnxZegGCUVlo1KhQJMcuTs24I+GXo/qszkCZKkeQ&#10;ZNFe6Iz4kvBKyqThEpgjiyjDZtWfq7vYGV/h5Jv0K9E4+BGFgpAcUokrO3yFpYBlkFhi6thkubgf&#10;gGWo/NKXvvzggw/dunnLvRBmpqb2W1t4JeA6Ja0MyhdLIofkgncVOyCZHlc2N5bXN1CZ1Kam0OlU&#10;xyZItgsY31paeu3tt1945RWSas7OzNA+iiEgyfLKys7tWkfxfsnLihfYcHl7sLEXXFGiktIIpsOl&#10;xUWgjbPgjNz+jpTHWIxPGYLRM0WPqg/IhiUCVnJuVfqGs4L/QcskcFF5cVRZpBcQMKHfQqq0tCS0&#10;bF4BVi9JvREk8VlO76bvs61CkydVumXnFtbLtuCmBeOHEeWGi0vrm6PjU+39odb+4M3F1alTZz/1&#10;uc9/94WXv/L1Px7Fb71cxeOVIuDzc7MMgfaJIGR0TMy5c2eJbURWBY9kfzT3gkDJAYl8EToxJaRu&#10;h8wImxBfiiGIG3H80tq5F7NPDo55H1xC7Al/3Z9SoqWfnxLQsmJmLqQceG/3Aq3/PzhugqnH+Vut&#10;L18xzCCrmdUOlW2s46CoDd/cYjS3rh9lw3frPkuY44CRrMldI3QAOVOgy2xlPFYXOJL1Zcx5V37U&#10;IrObZ99W9VE6GrnJqEyrRBpLY+Aip8vnRl9WNYCi9iStXVha/eRnfuJjn/rMg489OTV/ttXZI70r&#10;pnUC/DGlFaxwkRTYGkxxrdFcWN8gE25ldq4yOzt1/vwTzz+/0e788JVXv//iSxevXH3zwjuLKyvj&#10;kxMM1quHuFXPV6B3wCQjSN3K3ru5y/wh+JWCRrCN6IAInqP3iJGTkxNghxUkJyADZZfO5yUZTaZ0&#10;UzzLT5PwETIrKcMcbtykHNBEADfuNmnqf2M/9ZTEk+nuEqLdi9Jz4TrSeyld+SYBkSRCkeZOMppy&#10;SEpklb8YfCXQiQ8ZWn6iZ0gxTvmnyuQsmXzXW9tvXLwyf9+Dn/jcF77z4stf/7Nv4tvJqiGtOPem&#10;4jHbGI5aco4dKTebnZdefvXFl15l1xgbI+YGQwSqye6Gk/gwaNUpCMRScRumO6q4BiAR03yx/IUQ&#10;Y4CS/n1I/ZoLUsfp/wkgKYXQfRjI49z4L9M5Ef0nwKTeQRVmUBthad69uwCiiKvQWydBJ9IXDwwS&#10;ySWHIMDIfGK8TJsDilvlDL6sVpJlt3C2XIpS3w8TPVP3Qdiq1Ep027+Hp9k7GIf4gLIHjQsHad9W&#10;rrMnFsvusDQ4BDkRSvfVr//pO5eufOanvvDr/+gf/6N/+s/O3v8gOpDNzcbq2ibuNcMjhN0P1bfa&#10;y+t1MtvuDBakMPorv/CTP/NzxbHJG8trLaSkocJqvQlaNdqd2wsLuFkzgKQum43Bb+0skhyjDLbt&#10;FzNvGc/IVwQyeoa9DYEP7ypIHs5oZnrK0khK0cxx/kpTbgKTg5GI08q6YP1jRCGyBLdJ6YiM51G+&#10;t2QzsRgQD8ZJcvHLviYvdZtTkyRN640hVaV3hVvIUTBUaPrLVlWdExkBVkfiZlokAiemb3+4tT+k&#10;qgdbndfevfzwUx89+/Bj/+4//v53X3xlYmYOT4iV5RWESOKSgWg+wDviJQKYjY9PUdDhO9/5/uuv&#10;vw0PR5V1opvp2KG0JQfAZFtLl0vyHqektphqTmrJOinFxQiYYnDCT65dCsxa+BDO9xPCOfGFvfpz&#10;AsEtn3+zhv8L1iVFbiMmuB2MBwkJbS0ZkYh2+Poff2N1dQP3mkT/A8Hs7FgxEnyX18xaLPSRIKAU&#10;hahYzTfGiM3cC5Ldz56ZOV5ITWge285ddKcwEdbcvai7Ov1zeK7WspXhVsi+3KCNHi0ZUNfICFET&#10;hT87Ow+DguD5xZ/+0hNPPUOeo7FabeXubUh9g8xM22QjIQnJFizAxOw8bNTcufvO3P/gY09/dP7s&#10;fZjV3r50GRIi1cEdgGhtDdlJpbQLBcRVwJfoEzKnyLRvhby5sxJACkYk8MrxBzOWJRPxpCnY1GAn&#10;LXh4hxR1nIJfu08djNL4+BjuiJsbm7iDgiiWaVKeBO5chTilzLaq/qTAEb0tvs+kRABF0YNox/BB&#10;p9yd6r3I8UrwwyzhXZBo8AwkE2lERUdQOSltpOG4ihxYsPT+JtHC+BnouSATjqA/b+8P1rf3Lly5&#10;9tbl6z/x0z87ffb8H37tTy/fuE0GOyaE/mNQO3/u3PhYDcd6rmMBwGRx3KyHMFB1djWQi9BlrQVq&#10;GZgGyVaCq5MSuHQNku0/JtfbqpD42TWJBTLO5UG6m9xJwSefgr21FJrYEku2z4A1MSTF906xVzEb&#10;5btUbkdPwCXdw0D/C7kk+LNF/bUANyYOKQAt7MLCgrlb7yhg07JbQGmW+XSXfPcsaqQKObBgkCYY&#10;naAIVMnKbcjiEltu3IOlVXXrmbn4R48k5EZRB2ImqwtZ7qXsKAQhSkHLuuevcjA63nnYqRVrdS6J&#10;LLS37yzgGvPOpffKtYm7y6u//Xt/0Ojs/MKv/u1Pf+lnzj/+5H65utamPOPII888+9f+1t/9B//k&#10;n3/hZ36hvTf85juXN7d2Zk/dVypP3FlcI4XjaG0MmzbVa2ldxUWs8rj00FaZ2vyjTQ1sozU/RUX1&#10;ug7endSt6+7xONBskA5gA0FpemqSOeQUWqpWK0y4MMtYS/fzMjEMpBnFR4mBKNiNp+CZcI0/cuDw&#10;DxYTJ06qhRYH4VDpDMy5Xg0lknB3ctyorD4ZKyKvC/cvwwKAgVX3QkIkh9T2Xr2zu7S5dWdt88LV&#10;G5/+/BeX683/9T/8xys3b1P/k3MADPqMn7rvAV7uRJElklxHYEVpDSx678p1ctrcubs0Wq4lnkoW&#10;DHSw8ozU3bTR5XMjpVJ3f/IF6qSeKI8Spji5KuDFB0h6MfQ4+sRoFW7UC2LiE8KFuZDqZw7/c/Pe&#10;jl8pXOxzsTeRKGJTrdiunsB2NKG90DGFvknLdmHoT2qLiG8YZqrXQX9UYTbDc3Xbv/MoXQ4luTkL&#10;Cw6cBfStb38X3Tb+LmvrmzAIODBDP1isQR0WPMYUcgqN1cqsS0xQVqjQzLweR27rTGHpth1L0Sr1&#10;hpgaCIaTZI4Su+Qymsjb3fPUmUSoS1QP0oOYIgRK4h+5j5vg5vNjyCdM8nHwCekDFg/vSiovMcIr&#10;V6+SoYl04E8/+xGUxt9+4cUbi8toau9/7IlnPvaJqflTs6fOViemr16//dobF3B7wmYNY3j92g28&#10;BOglBE9pJfgKegNmUJ8AD0y8QvW2QDIGZiCgUiMKuKECSouU3G3RqMBdUErGObJiYpzCk4s59LxI&#10;DMQicsjv0YbNYmhMIqhn7ggj9BmAW6P+28aGEABWS07r4FHwapcWHwhU0DMirZgmq5rtFE7Unafq&#10;MF5EbqmW6pdf3IrnS1j5obZBwwHU+fBIVN9cBxOHi2QFXaaCy1b7jYuXfvnX/t6dlbXvvvDS9Vt3&#10;R6tjpXIN4ZGmzszPmYLfNqvusje1oanS9uBSibQZWlqkpeYkYYoTVQn4iWORq7/klO+rk25KH2+p&#10;2c1Q4M60B4F7YQ0H9AkopkECrxEXE9NRTCN+3LHGPEsShsVhLlyVIiv/6iAfw0IKjAINupEjRfJx&#10;b+PuhauG/7t/9GuB1O/hg5FxPgcWQ1Lcci80zR73XmYhKZ6ybJ97tZ8/uoh5PARJppbBoAwB3Lp9&#10;hwRJVOYgUT8aEIrpIFawssnvT+UzPpD1H6ZdDsJmePO34ZEptU2IsIQYiSHKx2XBZwn3Y4Doafzl&#10;kecn+sMLL18Q/td/1WJNMiwla6y7zUokVIoiVY7X/KGlpRjv2XPnzt1/HzhBtkqiISbn5h97+iMU&#10;BVhe3xyfnEZvgihDCO07716yRGDF5eU1omToOSoWgsvwq8ZYxojIholD00S1StmmqjwB5Eak/FCK&#10;V1W5R5n8JbUxS/Ks83RoRngq+kTiTdVksQz8jBetNmMx1ZguYWA6ItSgm8TgVsHw1XUKy21ZhC3i&#10;oevzE5GbazW95EVRlVrsbtjasLjJ/QJ3KWZKRdd86iwC2aDMoVuATodhxMyXo8LWgRi8VyhRNgpX&#10;dTI8LW02YIvurKz/+j/+3128ev3b3//RWr05M39aldY36giejJ4oZYl/eiKmNTe1vPk/aewGENxI&#10;5k6MjWtrq+fPn0HNT4JyToDDAnZ5auRalwBsUpyhha8R72+S0iQQbe6a97XBw/Y1laK4XnTkd0lu&#10;2l1gufQV1l6WR+lPcY4Dvc7JHv8LENxSM+uImwXdMMX3AJTHuSTpRqI+toADvX3ytL263MFSe+aZ&#10;p5955ilyYeMbSIYMFA47nRZSGS49bBlYwU/NzahEtZz8CvBJ/LU3tKEy3PglQhp85kOVCHsUD7AB&#10;sphJFwwhd6MWWFCs5233ho9fyVLreiS5TcoNW14WzebK2D00ubaipSeGadjdRVtCozjvMbj7Hrh/&#10;ana2ga82yehOna1Nz5194KHCaIUoLdyOr1FN/M7CxOQUw795/ebi3UV0RLhxk+cIpOFGqM+wQiFv&#10;VEqj5OXFSZpqbZVRXBSVKsiCMMSzMXV0Dx7EtEh60SE+wwfZ6FTCBEoGyBBvnak0Xk8aGd5SjEkr&#10;J6lZ2hYptvH6lrwGa4G5zdlAN7SZQGufVYbXMuEqAo7oXKUN4LMVrja20ZDciC7JXmuskhgsNg2k&#10;dKRutgLk06FSpVCpjc2eamwPXL51d79Y/kf/7L//1vdf+N4LL29utfGHXFtfp+cMAnZxolpWMUtU&#10;adJSiVXV7FtwL5K+3RcjCQUOyDhea2618Sb5znd+2CDyBJV5exfXd06AmyQg2XhbB6TklZg17FtA&#10;hPBrlnDCaTGmBDpKuOkuraXIMJdkwk2zdz8OieVCmy9m72ouTp0AklJ0cpwh9Rpnqivx5OYO/gOZ&#10;mtCZzFw4e2Rvt9vbi70adxgmkIJFn/nMpxEPFhbuwNk065tYZ4AVyB4gmppEXhuhTDPBG2VLbMgb&#10;ACJWn+z0fAB9kLFUaIxk9SViXOE5kGXYAa24s3iiAaty67us8ucHA1ZQHrkD5IFhy3L5mybVC7Ym&#10;rKoetlVG423ChMAAiIMxQSyamZ1ZW19TBd2hYZxkllaW37tyGVC07OBbAOfVq1fow+zM1Nrq8t07&#10;t3BvBjhwOOYE2/PJKSeLI71VbjbztoIS6UuLfJnKsmkJi4z7iCHJRrZPYBjdgzmCu4SkVarI8qjJ&#10;d3FIYUlBasCRGuxDNU4jeC/CkigPrxUv0C0sLUKQT81TybgnM2pyjlvlcBQAlUyzrRPkBWDxI8Z6&#10;KKAWAMVdtFytFkoltFR1qwxHkQaZA8amLl2/vbC+ee7hx/7G3/2vvv/iK99/8eW7K2tFwoxLJXqF&#10;/9Hc9CROpwTo4DXl1j+z+2kzMC8NM0GQRBwrYQdHJzCfJHfUlSm88upbP/zRK4uL66RdwMcK055K&#10;pFiim0CuziaZRuGA5emDCzGBxFJFltBikuwFCv3hJtWN46BVFnqyrJaPXVze8dHux3ZmPICs9Hec&#10;KThOVyNIjcHowNIhNxmF7Cv142OPP/roo48sLW3gsgKpz8/NAC7wSuNjVRKegSyADmGZYI0zR8m7&#10;QLFDtlALksJ6gwSknI2DnFYeKdZwNDQ3Q7gC2CX+gUBhvhITXN4YwoM0B8LEIVPxXS41mHpbgolp&#10;u3H745iocm+Xu1y6+C4KGfJSAii10dGz83MP3Xd+bXmRMK7tdvON11554Py5xYXbK8t3z56ZR4Ra&#10;W11AD4MaBD6OvCv4AcIG8la6JeQsMslyI+CERL0t4valThaLZikWnY87xLFLtyU3amiVMAsVTbIS&#10;ksywagQQQkydOHRLjYZCwFTipaP5N42bORUkamzLkSSVtLEj2j+6LhNyTVKSAJWB8tSX1Ond5u36&#10;7SRNnkOSbFjSLpvRAdX4ILCNRpr0BiQ5wAvpxTffBo8m58/+8t/+e3/y7e/+/le/Vp6YrIyNr29s&#10;krTg0UceVmDgdnt2rKr8LQmrq3n2HDKWBkGlHOiinKqUyHy7TvJQMnMP4cg29L3vvvDOhcvMhDIU&#10;DFD0ZQwxMNkRE9ZCFJraRE/KBKTo6DhEkQKsmO2K6e5ELEIu/5HlksLaPoEuKZfLcgxPC692MIsm&#10;yWz3kHWz4++D933mN7ef2fOTLcKZ+UP+aGqA/9Eimac0+d730SJhx33jzVehvMcfeegU4k+9zsY+&#10;XqvhfAw8wE1AYgo8MOgx/qGbXcTyGWrnTBwLpcOGMlEimDLbHAItckJbueu0E7bW1UYHm5lPiItC&#10;2k/kuFwQBRs35T4spmRSKzTsVOE6V5Q4sHswOoARuuXJsbH52dkb168hhhKBRcrEL3/pi2++8Tqw&#10;NTFRu3HjKiXj4AUIbsWtUfZEORmaJEhSJDlfj6BOgg3g5iiq4MGsgrbcFMXrAUhW+8jT8pvKVKOw&#10;DquOI2IbX0yyGySERSLrzg4eAJvrGzCUhOnA20zPTJvmCKv/LuXykN2cewTkJaaaVo2/Ns+IXqbY&#10;ViiyWC/X0lqSWnFEYjfML9pUVMIkfgak5OuklMEIqCO42KOuAom+9eJrO4XS6fP3/ewv/tIffPVr&#10;P3rl1bGp6brlDqWC8dzMjJ5Zp22JE4A6Skwl5hHzzLJ9QQ6OJsVZTJ24P/kxyIVWfqEIdPuD6+tr&#10;9P+BBx9ANclnlP1B756AkZKpqMderMmfu69t5ybCOg8A4ce1J3VJLJyfS3oH9NVFv5h2wu3C+ku1&#10;FiPmkXiXBSZfxqk26dIJIMm7mH11n0i6V70gKXVeCvsP6C/CtfeDyuF22adoM6IYEePqXWw7eGEw&#10;olyXqhaSnGRnF3PJnYUFlCDPfeSZnU57Y33dyyW66toM/hg7ILmuVttkKQs1lxJXxGk+NgrmNHsz&#10;oo/FndGGpV4Uroi50DLs8uuJfNLVc/q6dFcazjcrjyVyk9hiHtLm4GKn205tjlHmnrNHSC2Hn3ny&#10;iUfvO4+ZEHsZGp215aXr165YlMX2k08+vrq6fPnKJcxfKytL6+urKGRQrSB4AMS0K+sPMDcyMl6p&#10;egCHoEGOhYqAtQy7ermO1xCTrprbo3WIUxROIb+kbQN63BHb/K76wOsbpAFQHjWYo0Kxhj2rhNKt&#10;qsKdCDa7O802ShxK8zr6GBqphK8gKUEZBG3ESZXhllOSHiUzL6sbNkFi/3SiYxR/EymZnApIgpa0&#10;Da3TRqNx887ty/y/1njsI8/9xE99/nd+/w/eunixNjmlbJbyUKs+9OAD9H554S414yjpu73VFI9r&#10;TJsjhVujbF0NMDpDYz0CD1thKlRRqrGF7xU+p6QHnj81B+OJ1Dw9PaWM7IkffLIIfTV2PWwd05Pd&#10;yKc3BoWEthNlYlpTExNjjGtOArnq7bj9LKLlAmIuMKUoOpyTbT/ZcY+Et6NP6Dp9mH71iPfRreWd&#10;cWSzfU7oc0cjIH8d8gzyQxSJZkm1Wig1WlevXFpfW3rkwfOf/fQnTp+el45pf292eqKCumV/B4UC&#10;4o/pjCwvmoEPhKEjRiT4E5o9CPs0aqOBcnGoWhoerxTnJisPnp195L65B09Pzo+P1Ia3i3tbA7st&#10;wvSRu9z0K4uwuQhKxDA7UVdMQ0zQ24neNlBzCfS9EkeBwpCqbWNZN2mCsbz62iuq8DNWXV1fRZFE&#10;vMTs3Km1tU05K3e2qQ4yNT1J8crV9RUYOFCa09DSoBgDCQAUxc2odoj091LMq1OqSqns0wYM3NWh&#10;yQxaWu2G81Lb8uNOBwcuGMJWo7621azDl+HwRcjG4tIKTuEkq7RcTOjNya9GGpYyLo7NLbkwSclj&#10;CW0tiS9cIb6G2NEiOko0pgkYJLF2dI4oOHNNUhYk2f9N2YM2HXzEs4x8TCh3RqvN/eFba/V3bi28&#10;ff3uxZsLX/7FX3r62ed+9w/+4LW33sRPCTUcfCIuVJ/51Ccp7Lm8tEAcjGZju1OullFqucN+17VD&#10;CypRS+ONaSyi4oDk0arJAN7Hp6aWV6TRY/7/4Pf+4NLFS2dPnVm6u+gRL8Fe5i75Bm9dhLLVmsKC&#10;sLwTFqn3cs+FBr9DUKV+KB+6XUoxSqmvoeM5XFIuKxSPJxlGdKdDnE6ys0cqY1ujtj8ZJnfPTsCg&#10;a2XwnUTw0D1i8g4JmLtN+QX2lTPFFCTygBr1J2dBAyH5Uddlyq4RN+1Mu0tqngxK7nmtbrCGCNps&#10;8wrZZ1eEFbp58yZamHfefnNjffnU3DSkiIHp2vVrwwN7D5w/OzywM1oElFrk1FD0mSQ9mbf1lvmX&#10;ghb7mLelTbUa87BGRC1wCXmMZiYqMxOj8xPl+YnS2enK2anR6fJgpThIWTS4A0VsEG+l7K4K/0U8&#10;wNnGFUVK7LOD8ZjWsOZQAVsaJMx9qISxrcNqkH4E6EE0ZNFbkegdbIFMI0NDw/3scx9F40UVccJH&#10;Ll29cfG9a6sbdSLiyEo7NT399jsXVlZXiNW6ceOmUgsVS6rHrcQdbbREmMjQ5JcKg5PjNXSyUCJU&#10;jztSx1ypzbwFb4L1jYxO5BiiI2R5JEUIgIr3AGNqrK3jdIrBu4i2aHVlc5UiJ512ibmuVZm7sfEa&#10;9dmQhnGfXl5d3sITikR6e/tLK/LYLJYo0j0sA7uZ8RVnp6zh5JNUSkmUXvAsSi+pxABizyzxUxHP&#10;VTlOUoxTEh01lzCj7hOVv1ivF8bGt4YK795efPP6rStLG/uVyZ//m3+HlJ2/90d/+O7l96ZnZ7gP&#10;rrBnT5965MH7L7/7DulclPrE2D/60EHNhqXPU7VJq+WQoRhkHpSyO5koLV7V5S9TVKIvm5yapKwD&#10;sj6wvL66/PgjD09PTtC4s0DiRm3jkUe8uaEF6k1wx9dv9IrJMwU9/pUuO6MUA4HTl1GN+u1ycUJk&#10;XpbCaMZJ0uRQwfrBbaNuOE+Q6pKzap45LIuYcX+cwfT+nEBw64Vq8ezE3Yq1c+EcY/XTXT+EaIcn&#10;2neJ1Gj9FE9alLwj7sxtveGdAKE8bZR6SmvZmmMWLAU8/nJ7UJf5sBzsQvxKAVty7+NI0mm32GXJ&#10;wTo9NYFIUm+0bt66VSoMnTk1O7DbgU1ivUn1S8pqCifVpGmRQgM5zsxeHruPp4ySZlDX1nTeIwS8&#10;clVhcKxcmKyNzoxX5qfG5qZqc7MzQ4XS1MwMS3ZjfRXJjmE2tkhgOAaVuT3Lqn2MmALbnf0spEua&#10;VKt1wi5t8hpZCBCOLFWAinfA2WG9mpqaOnv+LKosUm1A59/93gvXbtwiCz9VLUErWLtL713CxIY5&#10;3gpnYowjk+8IBM3A4QExKfLGlQHzkVwm95StrZuRxB2FiOdtMWDmA0cIac/AKSzyO62N9SU0SI89&#10;9tDszPSZs+def+3NzfXGKOZ2khMMDOBFeebUqfHx2soylTiJgKNSnGAOXyFsZ+ubpAPZUzECUYXK&#10;Q7puTjyFeiGmUu4EvuEZl2Y5fFUWheA88G5sYhzyVmJtUg9T0aDZmjx99t3rt15+693riytkYqvO&#10;nPqrf/PvkHLkD77yFdAf/mhpcQHEf+Thh07Pz6+vriC0AhGORw475i+kRP/dfdK2SJPajNkxCLBd&#10;RDNjEiMX0if0+DCbgDkmzOc/9twTjz7EZzYawawtdo9XtNBIF8bTFOD0HGjlAGsSvdZheLBvWUjy&#10;q3KgJFFl2q+ZW/fEgZx7HqLc1IUx1SfsoI3oA4CkXl0MU3AIcRKpPq/7mWNJy4f2g/RJKeDvfo2e&#10;ll3RFcsT5Z85Uzu7Jl0PqOTph9A6021oEjDCS9Cz+nMyqg2IGSdjik0jaBBfMkvN6HNnsEyJ6xkt&#10;qbg2jrmTUySi5TTIQ9Z9Y0wgE1gYHHFQgVusBaSi1BmqVgRCIeKJgIuW3oySaFOT0zP4+5CosVnf&#10;uH1zudNuci0cELusmf4RPoC2EQzWdBnHFrSmEB7dpvNgB8gLAEnVYqit7CjK1SsOFGrGJ+i+8+dQ&#10;1ZdGyqz2t99659q16/ykhIcVnAMGEJRwRJIDIWZy8v9vNnDqUzLpAez3cmJgvMqRBNuFCkbKHxUA&#10;t4w+SewMNkoLGbM0aohhsBLU8diqP/LI/Z/85Me/8PmffOyxx8gkefm9yzg0K3fSVhtGksTf2h9o&#10;a3sHZBefSBoGq0uOFmmzUZd4WEDwk9+Wad2UycQtXLh50SOlryQpP+o59c74VNuEwKPNRgNfS9Vc&#10;2htsAJkgU6H04mtvXrxyY2WjQfHx+bPnfvVv/doLL75EUSxlKTBHU9ogrwhJ5tAqshjE7drrYMkl&#10;YnIioEbboBOzAYEhkwRu5SKQnlGhfGurM9MTW43NWnX0p7/wkzPTk9udLYnhroe39epWCxMwDoS1&#10;AwyKJDid7kvZ7teLXPpAkl8bGglf/XYHrFO4Sx75xjjgl3j/49bCOYcwoXsLP/jjg6SDUXRhOZ6I&#10;eDypqek5x4efSjSnyUPxJRLwKGEtbcfy6eJG7nZshjWBkUSLRoNIWszeSpVqGkSomkUO6LBDI84s&#10;LK5wwmMPP3T/eUowD8A9ETJKRYDxySlYJLyNTXXtyegt4gzHYjXAgvY0+bLHcQKELZ04XbHwAdU1&#10;Mp/jSZqqVk7Pz5w7c7pSGQEsYBmUh0yJ6JWLmpgNuHvl5iAqdGSUPkMtdD7JECZlPLZClXXi5p4+&#10;Rb7YeAkDjqWR5z/+cXSrcCGn5s8wBxcuvAPCWpk1GagQTFDxMHxORiSjWXgN+syv9FYsXhErvjI/&#10;MhtgFsyUuBkrFmeMg6LtQUk6xxWMrbXV2EFSG9r7/Oc/+8UvfO7U/OzE+BjpJ8HLy5cuLy/Dfezj&#10;3wObqbuuraPOZhrXNupKD0nIzsDgRgOVE7p5Twgl0dxCRBBwfOeXyh8BDR8CZteL3RIWp8g4qzBO&#10;Z6qUjStX1hut9WYLBLqxsPzyG2/fXd0olGutnYEHHnnsv/77/+ArX/3at7/zPW5NsIsZGbfvv//+&#10;8+fOsjndvXt3bKxmCZhM2Hd9sFvWjPLcMGIZ2Qx4AumaAt6BQiKtu16hFlPN7lEcSh647+zHnnsG&#10;rtn81LQ7JrlpujZgO9/WcIQayar+ILmktBjIHV3WC5CUApE8UEo6GV/F52Tnz1wQRhSzSJz1oUNS&#10;sNMdgltHisPqulTPbJ/RlMRoFY/r4MF3j3aPJJh3GI8S0wxP3mjJMnWZ9I8aVQ5C5PFp4++/hrEc&#10;rRBfTU2jl0X2AyojHLlxExfnRZSurKT7zp+B8Z4Yr00gbxDkhh2KVWv5VS0cVVudmX6gZEjGY490&#10;BOYB5kiEA9HIm8kEDMJLuQtMTad1//kzkN2Z06d+/ud+Ds7q9dfeAIzQQCMcWr0w+s8iV6ZsxiFu&#10;S95M7tupcrJoXrX4uzl2LYm4BB7+haX55Cc/ieaG1Bno3Aniu3H95s1bN1n6wKkURsNDOEYSQQoC&#10;Wr05btExnb0AgRGYhzpiKBnsUDBtS7rzRJlWo81ELVnJGQ6vpqTPJSIuHnrg3Kc/+dyD958lKwle&#10;TKAwIm59fQOnHZQNG2RTILTCijLCE4EgJG9S6OpIsdlprW2sMyIQz1QrJK7lF/OiYBehlok5afKe&#10;nJhkPEJtSB44xt6G3yM4VizyIEEiQtXuLq9fvY2XYqNNqqiRCgc/8dmf/Ku//Kv/4l/+xoV3L87N&#10;zVN8eHOTpLQkEqnRPiwgLDNPjsQjTl2BwIx/cWRiO7GMU939L4Yk09EkwGRghYDdrpQKaJHQx33m&#10;0588f+60/GyJBHB4s9TtrrIxBNOs+n1jUkoRxcEdT84luVIl5l/C7n5SSHJCTLEXKcta+DXXYvjh&#10;QlIY2CEcSXTT/nByXlkw7nNm6npxPS68B/4oEpQhIXXJjBryDDIHGUgLmGi1t+DM2aQRBzzC3pM9&#10;Gxs15EGhnAlxkoT7+o1bLNzPfeZTp+dncZPDeQdpyCFFKknzQhKXZJsp9wKjjOcXxtIyH7g1SCRs&#10;QtZQYkZSISqXkD9NNFaEZoKMVIU9debMU09/BNK6ev0GVWFVf0lGcHZ+ODtU1NQsaXpGgO62lvjC&#10;2FdzG3LdhMVwMho4pvm5uZ/83E8hJr7zzkX4D0sI1VxdXZmcHIca0ThZ+L5URNC61G3U8kUvZn1T&#10;ngPUSNjgSNGvBGcwUqph4voSFXQyXQ9wVClXENlWlxbbzc2HZal8/onHHioM4vmNK882mnRIb7xW&#10;PT03jzkSKz3TQ2M4BDBH07NzeBW2FUm4j3eipDbTy0jrJw+kYY9KNXOkLG8E8I+NjyGNyjRpFXFJ&#10;H1Bjnxif0LMZH0d/f/XWnRt3BUYN7AUk6a6OE8b2E1/46U98+id+41//v+8s3CXGrc50bDW5C3sM&#10;0h9AxzJA886Go7vjam1rVqxal30wlZEn0jtQKR3wBWKRDWkSFl3aaqwh2DNbzc1nnnry8z/1WfYy&#10;mtbycOY9cQWNVEVCGXdSCey/tRut7fcFSQlSpgW31Pafwpos6cZ8XDg5dCxF1+F4ihHh64fIJaWY&#10;oAME7Q3k2WFrsR921ghzkWo/fHXx25dOctPuMlJwgTmJJGVsyWXRaqH+rCOrUKsHxxnTRKDOgA+q&#10;ViqKSh8paftVICgJ9jurq2vXrmOK2v7i539ydnoSenXVBeRRIPzdzPHG3ssjCZ9JZxbAM19ECj2D&#10;LZLeVWoOab7FsoMUsqibmxGa1ZE3L1y4cefOxctX3nrn3YceffQTn/o0dHTn7gIlGNGgkPoE1OBy&#10;eCqKqsGpkRCWQRlDJ4ubs9zOGnEa3JdNjurWc5yDP/szPzdWm3jppVeQUM+dO89sXLt+FXIQ02M1&#10;IFGIwygJbST0yXplwcCDklLHxoTOnQ5xHlaeSD4KEietwBwHGI6KWOzvNTY3thobUxO1jz/79PPP&#10;fYQCTWhMYBaRWOVUjrdhoTBeKz94/izyywMPnEf/tL4BK9PC5nhnaYnS1rBgQBLIyBRrUHL+LlrO&#10;NaXoNydwouwqOFXOz536yEc/+uxzH/vs537yC1/8EvmhfvLzX3z2488/9uSTL7z8MonWiuXa6uYW&#10;mUbKE9PE+y+ubvzcL/21+x58+N/91m8zq2wnnpSO8GkSXRr4joBmVTxBRknBBLvUPthFuxrfRHDr&#10;Zm5wofLAoGw2/QBJ2ikFLbsFslTutc+emv/Jz3360YcfgKWUG5UlnJH6PInN9sWrxyXpP0KNrKr7&#10;0N5/D1xSgqUHIOOklIwuo+o+DjMRACgXBPxOvkq7+hM3S4huP1xICrcJeJSC0njkh2a2Oz8SCXpD&#10;Ujw7ySy4ZeGw06M/Xu3tlufB2WDYAVgDEmUsLS9C29PT02iXuRaQYnXK+cCol+WIY5sKH1kULurt&#10;q9dvQohA0tTEWKeFnlislrTgBF9I1eAeQrKZQMeWI1EabnPtlbOyqbcVHC/ljYWJ019LezbCro7T&#10;yte+8Q3qgr38+rtLaysXr15bXts4/8BDn/7sZy5fvnLn7l0QgH5qA9+nPjipC1uw/Xz1Ck5QKGY1&#10;Ot/1D7IMZ6b3MRRTch+m4rOf+YlqZfy99y532ttkBwAlr1y5jHukLNwqSlLcakqhS99oCjbQtnBk&#10;MYpoor4fZxoV+La15Y6BDklikcxGxmTyxFrNOiLb8MDuww+c/8jTT9x//lSn1SA2EKg6dWp+cWEB&#10;WwDuF3BSpRH001jiHn7o4QdBxNsLd8l1VhkbQ58Hpwbw8TBhVJlZtNN4YKACR4qemZk5ffo0uT4Q&#10;1pS7rVBg9qamZ06dPo12HP7t8uWr3/z2d7769T+emJ65dXdhqFR+5MmnSRH56ptvj0/P/m9+/b+B&#10;gfoPv/u75E032nARW3mvSMbCRjIzPQOvJM96WwNJZqWwLI2WzCwGW9NNJpOY22wBmKTlS9p2SO2T&#10;2pP2gaTO/k77k89/7LOf+RQrgE1FXKIxSpK2LdOLpffTatWlSorZXekBDb1l5766iicDsROrt7vs&#10;XT4kHfBfYYPvLd/EZO4XJs4HhzsVcw8OSYGQme0DSArAdtC1w5/MKcGfxAle2fNjBPVO+ys1+OQ0&#10;Ox7fMjSYuFR0+xNakHnIHpKxSwlbJF216Y+hOZQP6CwBI1cbzc7NYuByMvba2e4ioT3TwIgtmhNo&#10;kJ+I/7zwzkW+fuZTn0DuMH2rmBHIwByrpd2gHekXUGPbTCcSjdX4sVwcAiR+8c6gn0Ycg5uZnpnD&#10;lvfv/+PvfffldyhnsV8c2BkcBnjuLi0TfX767NnPfPazb7z5BjBqbpAD6LBwWsIrB6lNBjpLCQBD&#10;4aoB1rXsx0yvO3Abl8Tz455kiX7g/gefe1ZKbuRQeo6p8O7CnUuX3kXWodv4A8IzmuyGE5Y0R/zF&#10;vAWNQKVIZNwFWU+O5pbvUZV7rdIB5wcqrW+uYVc6NTvxhZ/67DNPPYqGm9AbovrgPLgQVJVhQXn+&#10;G6NF7IAjm/V1Ei089OjD86dOvf2OqngCFnBqzAwmTSJWIWekRCBJS2Z4mGJEnEncGMWXlldWMNtR&#10;OPetty+88sqrP/zRC9/+9newnb3x5lu37pB8rf6FL315YXn1tTff+ukv/xyBI48/+RQ6vN/4jd9A&#10;h6iM3lI2q3YLxsTJ8TFy7/LcLRG4p8HW1hSc5phHk03N5d/Bx/2RjKuwdedpr9DoEU87jOcF+w7z&#10;Jrtjs14rj3Qa68889djnPvsZlOfmrqQ90tDHrS5qQt627FEsDgrAYc+UhkkvPgR6cWIOpJhcaQJm&#10;oPlwAr8GeglU7L8G4soiQKCpmJ1J6YACs+PnBPIMt9boLLDGid270V2TXVtAdyCccwiS+iNNLzCK&#10;56V/Cw6GaTevI/HNdCzhrPh28Yy7ckGBXaWScUMCUMc5LSoUE0SHbzWxcLP/s8lzDJkLAxm+RE7P&#10;pq+Vn40rdVA5E+7B4qBBlhgbJprUlZXVN966AEh95pOfICFJp0VIgcqf6ooh6gIpmUYCSa4A6BYO&#10;8AVn3TE/IoQjGe/R41ApqDA1M0tqkG9/9/vX7izIWYVtmfxhhGjuo+7F5tZGy/OJT37igfvvf++9&#10;Szdv3KxWSgwInsaCVxNYF9JpwzeXNhu/P3j5BtmL76wJEPnM6bPPP//J27fvruJGPCL/huvXrxJN&#10;gus2DArBDTZFDYQiEBonIezTUBd0hR4KgMIoSXER2ElT3KCYVry+ZZ3VrfH+I+qYVALV0eFf+oWf&#10;+YlPP1/EIVu8wh72SOaK89H7qGxkYRAsbdZXCN2HLcCAzxtCvHX7Ni0vLS3Lcoa75TDC2iAeUOSI&#10;s5reJbhJPKfoJGyjXBD2B0jwxjCxWdATpov0Q3ywerUD5KJ97a23nv7IRyemp19/883nnnvu0qVL&#10;P/j+98ZqFayBcERyU2i3ECdB+dOn5lEeMUuK0jMHemkerVi5s0WOPb5JGutkLkSmILZ6MzrduSUn&#10;P1MaqloJy1CJpfa2p2qjX/7CTz37kWdsUbbdp8HSNjjNSu43Wdm4JTGqSiTh6GAYaLncXZnVBUL/&#10;nJDDYbv7IcyKpLAEbRMDUg59+S2cfAKIJChm9JUsqi4SBWIMgJjc2hQp4WAujMREfYJMAAFEUx96&#10;QUqqZ+mOZi7r334KifjqGVT54N4iZueW0QpNkKJY2dms1LUqqaElaXfWITiEk6UlPkBp8CosPlJB&#10;CnG6NaNZhRK4ZPOGOVIeV2NqFJ1vnJdS+bDiWS5WgkIKDu6r7KjJCrTaX7ae/J2oi0RJ+CahGJZ5&#10;TTugnPHwUfZk3aWllY2XX6OY882d/cLecHlnqNTeL26T8qhUAenQIv3whz/882/8yfMf++gv/cLP&#10;zk5VCHilaOTu9pbSDCijo2X+tvGGXSusudSSYhQXLrxNlhIM24wUsONq+KxqrYJyd31jjYOTCKVj&#10;NS+piMJGYRFGg8AQoAxXQsQfum8puJlsRavJgYvRMIE4VW2sruBK+vmf/AzvamWk2dhgGnlSJMO7&#10;eesuvlT3PfjQzPw87l6Ed9TGqySnKpURPIG/+sxk5fTsxFhp+K///M/MT9QaK4vVkcKpmWl4Kti8&#10;mUl5h0GzbC03bt5C6ka0cgcOydpkDlB+SAodwE5gJsStqUhy8aW19d//o6/AVZFJ5sb1y48/cv/e&#10;dmO/09hcuTsyuDs3WZudHMMaSFIHnrniFi3nnLMhvqs7BRooyAnAOQXjn5wyE0mtGzlgvBW+uJY0&#10;CugBI7GE4GUB+H3sox/5+LMfJQMMKkDlA4at3sbvXBWGcVMLKyfEJpHUxRIK29OQm4Bu3C2cnODB&#10;IafqHgQZQMSRL9mqAycYmJzDzE6CfdGvveg9wFaAKv8Q+KNwR/EKUYBeqsG0Limm/NSp9wBJAYYO&#10;PiQPsP+48n9N9c2JMCwOXzE8NFgdX0kCIzMSa09n07eNHbRiwbGskR3k00hmMulkJbKBU2rTMhya&#10;sCLOWYY5FEmSxciY0YaoXn7tjfJo5YnHHrnv3FmMR6xKcddav6xdlWNN8nKYFcq4FVS/7PqqDmaL&#10;yl8IVvvwZBOT0zDmP3jhpXcvXQGzhsvVNgacoaJMSQRwwBLAwbECO513L1wgQ8qnPvGJhbt3r169&#10;5iZqkAQaMU8leUW6O5LFjssxMmGUkllKVA4sbZjEj3/s+ZmZufcuX2ZxA0CLiwu3bl1HJ762vgKf&#10;gaYGvT7gi9RGEhVPveTzSaqAldVVZpJbyP/IoNqdM3mp9Eh9nXjUz332+b/xy784M1Vrbq6hIh6r&#10;VtFbTU0RqixrGhb3y9eukDPh/H3nUIFjXKBeHFup7jg6evXK1dXl5b/5q7/6xGOPYWTAd3N1eYkk&#10;MbTDjabI+oQD09q6ajGZig7rKQ+Mh67CLSCKPCUFzaIBXCUnJpdWVnmeF95+6xd//mcvX7wwUR19&#10;4PyZG5cv4j2PWgcvsLmZKVy0aYz+26ORlOGPniGLY1LqOBtr5LioZ+7IpN88ZiDJqE2vOFflosQH&#10;KcwFMEJ3MD8z+bd++ZfItcSCg0mSz4eKx0l/b9gn3ZTpI91OIj8lpYnq8r0JYfj2GDTQtl0cbPk9&#10;uCQ/x1+OMF0y6xryDiuJenFJTnGhqQAufiRLuvK5i0Dcgd43znByfGGaS8plqwL+9UKl3OP3gjp5&#10;18RDjT9DIT4w47Elc/GCVIwzYiXts+cTbE3R0cWlBVQwrmNiuZpdGBqpOPsjMOqmrHeuxzHDn5z/&#10;lSxmKwBiVlKLzvbNG7dxViS5NYpROQcp+7OWkdVYU+gI69nMbir0aql5jJeXP7Oi9gjUhMEgmgIW&#10;6fbC0rWbt3FLHC5S8RU/Izz8yBQLuO4PbO8SYKpCa7u7G8srX/vKV+jxr/z1Xz5z6jTR88idng3W&#10;F7Sv2/gxxztfd+8iPxFZ2TbfeuvNsbGqVBiD8D7Ksspn82YowEsybzhSocnGXwaEgnjcZ4JpAYbw&#10;kIIZIRqWt5Kr4VBOVP3OLpnW0I0QUPPln/7JX/3lv3r21Nz6yhJGf3gTGn/kkUfPnDu/tLL+m7/1&#10;O//7/+H/+L/85m+9ceFd3BcHC5WBoVH0+8Ar5jyUVWPY5hpr+1vrn33+mV//uyDbl+Fghva3quXh&#10;+bkpGAZuLz91vN7JCy5nV0Ewui/hiIWZyMnd3kADZdNPnTuHOzho+4e//7sf/8iTb778g9GBzqef&#10;e/JXfvHLk5XCdnNtv4Of0CqxQSjgmQ3tTMo7bI4biUbS/DNNTcMkOFqJf7aqxQor0V8Vd/Kicq4S&#10;Mt4QRlDOXNutJvkDfvrzP/XoQw8Br1uNJjwRci+Ok5SllP8sC8ayTSUIp6AVwx5TUTnX7evTl2jA&#10;hWMSWljSFniUMH1Bs5NtJNDaAdgd807v77Thf/6P/877a6Hn1amR+FfzG+rjj52LSQebQAyOMe2F&#10;56TliBWqtQV2EJ6G6yO+zyary/BvBnjiP5QQJDhnK0a0+/LH7JDkCib/7EZ32nzzrQs3bi1S3JTr&#10;n3js0XGEHbKOmfXd8rknS8p2MXFJwjLTdELJPgNd2/wQQa5klYVd+N4PXsCeXhyttJR+EGdrqj9q&#10;dwbSsF3JD2d/n4ywAA9Fa7k1Zm7EpjfffIdCtPX6Fl7jkhAPVJVWcdfsa0YaYpJtBSchDnA8ADel&#10;kNCXX7z4HicDPSQ8uHHzGkqhSoVAk91bt24xP1ghidbHu4pL4No8GQCKbStvV0RZA8wyNFqgfVzM&#10;+TA/M/1LP/uln/npnzp3ZpaiuUTdTwj8K9NTM7h3fuMb3/x3v/27P/jRi3eX1jabm1uoqVqtJx59&#10;Em92ZYOVrDWMC+Xi3TsX37nw+KOPkIGTDCpPPPHoufNn2XRUoHdwAPs9ZcFVdNLu6wWHYWAZq4OI&#10;2F0UScyAHHqGqKjNToDcRLRzEx6wvvb4Q+fvXL/8iz/7pc9+4uPXr16WIUwpH1D3UEuuQuJKzZUY&#10;MMnDJsgLgxTtay+nbWeatN4IBJFV2CqqG4BIGpOJUhoilGhsQGgxMYw+99FnfuWv/WKJNbJLHU3q&#10;Ke3Bu4Ns4LDxEdzCN7/kkXn4uCGQ1pXvlWH7T0LZ1Y8DZas61oNLchTznTWmI1dC+YgCzKWYjBTd&#10;0UJWlxSmJRBmwmd1OTjf4MMtenFJqlCSbiKP+7oH2IpR9qArmpJ8SMpl0A6UdkF7F3XFBxnwSGxy&#10;B50RqlnMShsQj5YFRZkNhJgyMMlTGjpjb5G7nk9DuhifZa0/e6kIlwm9vCBCboT+4pVXX99stCcn&#10;pztbzYceuH9uZpqgXEvRDe+jndU13Pbk0ZrKR9xUW/Lok/HL0sWjLcXVm+Cpy2SY/84Prl67SYw7&#10;UaKUuIckUDEghKjYBmFlbPu4Ag4P462Hya5Rb66sbjz40KOPPf40BXmu37xDOAdegla7zJJVq/PU&#10;w1CIlrk7iblzWPX1ZgtSB3Ev/PSnPnP3zgKoPT8/B8dz/fqVrS0oRBZ/YwblBMTorMS24uaSXLYW&#10;noI3EA2hgXJNgXzf8bquVj/+3Ee//PnPjRYH6purw4M7p08RzDvFmfg7/ub/+tt//Cd/dunyddIz&#10;jlZHl1c3V9aXScB7aubU3OwpibkQ9zYxgyUe3qV333ni8Ucff/xRwtRAwtn52Uceexh9049eenG1&#10;TuECUREPjJ4ASShbVG3J6gAbSyu/fDem80TLY+OkJkJJPj1WXbm7XCnsjAzsPPXog48//ABs0XuX&#10;3nVzKoCCw4GlXaDwjGjOnDbEnDid2yxqLrsgkKCSZDR5pdo2ZJyyhbKJv2JzRKMNGoK9jz/28M9+&#10;6YtkFOg067je0r5S3FgQNfeQr6xMKPL+hEA8VDvZxb3ejb0clUQKlgrGpeaAJglwRLrkXLINxNgV&#10;34ShKQzqD0mOazGQOeE43KSAj+PdGyVZ6GxuDhnu4yGcQL0dSwFZieAEmOVuqsd7J7PsO4FpEcNH&#10;o0PLIgZTsL1NdPXqCmUT77DdwRmxTzJtxHEQj8XTNYjQCrNaXYIkZ1nNJqPpMa2ErCcKMbfykC4C&#10;uJHF6RnUsoBVOfhh0EUYJLuYMTSDCtoAd0h7SiZpC+GWChISIz8QmEUeWwNOi6ocQr9bG5sE2r79&#10;7e9dvHgFox8rgp1dfkbbbWQHgp5QcoBoHIQZgU5UzaxUmp6ZwX3hj7/2NXQfX/r8T3ZwRByrYC1i&#10;faIa1Waq0FPFvriC1pSnYca0jlwzCgEwSQA3mioyOZobl4iQVEikdgREz587T2O3bt6kCVIuQSJg&#10;EMa4yTHSUVbH8DcvFTHATRMhXCPdmjmYFoanx6tPPfbQxNjoVnMDx8i56WlySo8imV6/9X/9P/+P&#10;3/rmNxubdTgy1h9TVa6V29v7r77+9n/8/a8sr6xT7IzKl1jY6DCcGj4ba6tL0t+T/GOnXRzYPj8/&#10;9cXPfvJv//VfrFFYAZge2JeQSVOIcC3VO+q6a8rnUInPZSYVkG5urE5TZ21gYGlpcWpqFAh+7+LF&#10;B8+fq68uv/bD7y1evzLUaRb22mOjw50tXBGWC4MkLyHxI/G9ZFOQeMYKwFcNmZA36kB5NCaEp7Xh&#10;WepM7ZOwGx4boAikDvojBQ/B7n382Y88/7FnG/V1nVwYorgmDurMBs9ss1736J+udrybOinxaBNT&#10;ItbJQE+ubUkWBM+o6Q/YPctz0n4FwjQbbCJ4slYcF8ThHuaPUoQc8zUxTgV+LXzohQDeQuCqHLly&#10;+Q9rYR8u6e9Yowa9yd/+iJn+NaBgwqd1lWcxOjp8OhrH+o54GInPdWZk+L2oKpdpK5hV7R9KpYg5&#10;RSGpKmm/s7u8tERclps2CLiELWEa4IlUiiexxcoYF8DIRRtTiezyMJVp1mpymYJA9eQtwQXVR8qE&#10;TdB3WsLzZXlp5cUXXiT5//Mf/+i1K+8xzx995mmyXmC9AriMv1DUt/IdEjUAokiXQbRKCxSkfVgP&#10;tsPJqbmx8WnyxP7Lf/k/r65u2nKSBgQY8UImZEqBTwdv0f6CaJJAyPhBMh3UHO02Wve7d26Siv7L&#10;X/zcXqfx2ss/AlwIyIITVNkihdJLgcLtzDgu1YY/Wdt49aSZOigfvc9P/dTnYSiuX7s6NzcL/ZDC&#10;DeU9btAMlpGqEwMDo5i3jCZR0KLmHqGKB7H4Fv+BBRFdkuQY+MeVpXJh4JPPPvWZjz/d2VrbaddP&#10;z06TwZJUsv/hN3/7t3/zt5YXlt2SbdlKBukaujO0Zzy+zhbgcPfhhx8ixSIBv7inT05Pfee738Uo&#10;+fzzn2CjkOs8PswUzhsa+sgTT52bO11fWbt7/Tp4NzE2AWcKqwiDyd7CuIB1i2oeJJ03sb5MiS9r&#10;njaRa+KiW7tPPf7w6dmZidLIyu2bhb0dRH0mDIjGDtFEOb+2zIZFARJZGNlOWCHapoqgkmyx3XRa&#10;Yjb/f8z9+ZPl2Zneh1VWVmVmbVn70tX73g00MABmhhxzhtSQFCVqoayftDhshy1RVoRkOxRhh/8f&#10;OeQI/WSHLYdJjsiRSM6QM4NZAAyWwY4G0PtSXVtWZlZmlT/P85zz3pPfezOrqhcAt29n3fu93+Us&#10;7/ucdz9SNR3SmDjYuF2dlUZiC8IRFdbv7Wzdvn7tt37zK1jWSW2THrfMHgH4MCgspdpPzDpwH1yJ&#10;NqqVxMuLp8/7ktYW54pQcoKJ5jEiiQg1i03CpCI6BTQjOiSeMDBUB/NTY0p3ot4zG7XP8ZLdNZuI&#10;ZrVKD58LZUp6yuNGAayeng8NE7oinIcBSf+xr8xj1MNH1dsCt4VHE3GuACycUVrsbOD6CC4EThqE&#10;y8l1+WQckVZiiR3pBoghog8hH6c+f5mYEy4cC04pnMRqWoISo3zFBxcLEWyeaiSSXLAb9KrVvSZk&#10;g37+UZkOgp6lgd0jUuZrX/vahQvnHr/62HvvvkPq+Re++AUSDohjhpg8/94V0OVu/MV7AR1fe/ut&#10;t0h/Rxq6du36U08+vbJy7P/+3/53770ntQV6oZnaCy3VlIjhUQUezwIWHG/rqrwOmcPvAqn4ydki&#10;hbICzzz1OPHFb7315u1N5YUp6eHuXW/xvEQlbPrsCEbrpi2B02TXnLLC9y9+8Yvc8J233zp7+gxC&#10;JeER7737HiIaBO8AP42L7MdySu4eli1m+SQsf0ROPXyFVMPWhj9b20zAibUjr73y/GsvPrt+HLl1&#10;68Xnn3ns8iVchL/3//tHf/m1r+9sEhK9ZkYyfWISdmVIxa7Szo2bKDg4HAiPInBc1dHu3fv6N75B&#10;U0kQcW6KKAxYcRm8Iy+9+DJxBlxyTYUx7yCmIV/RTSLXYV8wB5kZTUlJNkuHGBAUMSRM1iB6xE8r&#10;R++/8vxzr730/IpyO4RHquePr83XSJNySQSGH7CwPi4QJ6MwBVgyhglA6mAUz6YtOo7YljXHpWkI&#10;WKfM3lOPX/nNr/zaS88/Ax6BSbK7Wy00omWh0JvroGqHdzVIaszfQjE7gw5rdvF80DC85rY02Skn&#10;jDw4t+JblN4rXfnifV7u5UJIyoPqb51TUtiiR+853yDlaL5P+Co8Gju/H04txJ2DGxAlKytQjTuU&#10;ii/8fQqFfIjTekteLnk3RCj43iB2ZA6JHQnQt0Cs+A7JHkqVkghBmjs8wY+OiNUWzPahOKZaD4ok&#10;FVkPSYSvGKcw4l6+fBmp5MLFi4gVVPxBCcKGwlX2+in4WxXT4tFgjjAobG4+cfXKjY+u7Wxt/s2/&#10;8Tcom/rf/z/+u9d//COnaCyzrZu3gFN2iSzZhG0rcjdV3yTZcQ4EDGSgZ2HSkoHs/v1vf/vbf/Zn&#10;f/bcc8/97u/+LpIGIQ7Sx3ZwKiushnGAtl2BWl7qTFB72Wck4eTw0ltvvumgq2UUXbpMPi0X0AEX&#10;HqJ4JOqaC+rjfmKIXOIQTkROVfqIdifRAoPUATpQ9+eJq5eRPJbu3yU24sqlizdvfPQnf/yv//RP&#10;/4QMQpoEEjpzWTYQgrt0cznMpTkA4G+++e4f/8mfsn8nO53oUUvLFy5eIruNuI2YxrJ4qCzU0r2N&#10;Ox/9zt/8jf/qv/7P/8P/8O9fvHBya+PD3e2bq0fu43E4SQ0Zwr1WqTF3inrCDNX7H9xWlRSnDooz&#10;UfeOHaNWEVse0JJz58+snz6pWiHEcCME7d5jizp2BMZkzS7jGPNZ0Ly9L7Vg7iN1HWE4d+5RCI69&#10;33Cduqp30IkTRaKhZEnKVlZI5IN4n3/u6eeefRpaZKCSehguyEqZV6HG5Mj8CXVmTKiJxXO0ij2A&#10;CVzqr6zHCc1diAgBkUd6zV8ykUIe6W6cXLTZEPZRr58/fxTYxrEY0ScPOxiPaqwnH5IPmXA4LSMO&#10;EsFy9PZbbxO/S20z6IwMgAT+qZ5paub3Im18cGSiDNt8TsRACY1qsINxc0kC0ky7WimUdGpIinmb&#10;pHSECzxl2oP15ElS81//2U+5uRx4zgtFiJZNKRv9tDeFW7d2tzbZF+Tpxx9/542f//N/9k+//1ff&#10;YYclpPoT1H47hqlXhphsZq1a3SoNK8ryLgO0vFm1OAXVjzvjCAP4/vRP/wy/2G/8+q9fuXyFIowA&#10;nGImd3ZAEyouJYi0qGcEJZnyfDLyEZ8RQHEFEKJFL5wopx2WjIMCDkUkIZCq8BiJcvdBiQ8/uom/&#10;C0UG0UNlA+5un1k/ceHc+vHV5dMnV59+8gp5/3c2bv74R9/HbnLxwjm2YKL+U+pDGZW0yRMROlLF&#10;CaCgWBIRSfcO/ehHr//RH3+VjXYxhCMNnz13gSS6G7c3YDTZjLP3C9Zr6nicOPLu+z8/efLI/+5/&#10;+x/93/4v//Vf/8rnj97fWl26e+Te9vra0XWUoN37mxuovIzbqeUj5PcDmkjNxGWIeym0wBtZmVCL&#10;9fUTK2uEd+GguMu8H189dprATW3OtsTWtLdv3CCHEUODNxffBpVQpVQZz1uCoigu3aMj+EUJmpc8&#10;ZXFDNkvXRN/BrUbHL10gjuoMBYKRxQTHduOF/EJyRah1sBCq4VEPZZPdaC/chLbrVeE/ZalN4sv4&#10;mvDgx4AkY+5MAfzYALLw0RqWj33HEX3q7geLiB/vWQhBcYfFf8SHd95+5y/+/C8CVSAMizz8o6Uw&#10;lmnZdrVaNA0fxiYzyoW9OOJyGuBLTD9ayLJqtdC0qLU9H0XCjlRpE9Dysuq6odhIB3HQ/5HlH/7w&#10;R9h3RO4uqeQyaKoW5GKLehAYgf+cgBR2SSPn6//z//p/fvMbf3ERcyvObXLZMSEpiokKZCqkTV0h&#10;EAqocgU4iSW0EYjBCILFl+wwGocsE6fhz372s3/1r/41H/7ev/l3SdAnTQYsU7iDMz9SaaBQSZBk&#10;UpKyoIBG5c2g+HAzEtzAd4SjLLZ0XrWi5S/cUeQh8aKkp6uqrmRAthEhIY+4BqKiYUyqebBXwun1&#10;409dvfzU4xeffPzi8889Sdl/zNvUG6fq07NPP0GWBpIgO98hDPKB3uHAU6+XVYmcucKxDypt3N78&#10;1jf/6mtf/+Y7777PcJJDy84kuMCQY11ePw5xYf6t29cuXzlz7hy62/VXX3ry//rf/Jf/1T/8Xz93&#10;9cLuxvWtGx8RHAXMnFhDCFpR7byVU3fJcpVmpjWG8HlQ8uLFc8DOiZOrJ06tnTipVpGuSD3QM5T+&#10;PnZc+98hIG9t3cDU99FHXMxQQjegEiJOskXukThAxAa7dCMfCY/8N+Ic/g2huRL4Hn/sEoX+gGws&#10;YYAUPoGUkQlXB5Im7J3jNXHtg+3YkzUm94mHbxS4ciSYURJI4UiuqiVZ6+gjvhaKFx8P2qoxI1A+&#10;coPm25/WzLdpPNI5Yo9mWzwzjvX8/VkIEjYEwztDavv111//iz//c/xrPBmOZYDtblfEI/QkXUcW&#10;GZXN569KrkrYYIVLFTMCELV7h6rU49Yig0TV5e37T1aRgMrytVR+7QgEFAprDEmobCfXTwFUAND6&#10;+um33mYjpXcjgslMZTDMWghNIiujSV26cO7SubPf+cuv//7v/eO7d27zGWno7PrJM6S7w6V4pMAj&#10;vQVPliZWyP+0SqXCaTyYPkqGYfv59VPIgyiPjBit+ta3vvW9733vb/3N33npxeevffg+GiLOZlUK&#10;114A0tumzhTTbsLBgRy0UaK0v/CFL+AFJwOZDqo6pf3fsRhgyAc4EOjkh1ekz+4yOWfHTy4fJbJR&#10;mwJ508pDp08dQzh66YWnL19EccO09CHAfOniuceu4BhUiUzeZ05jL5ZIqP3HmQ7DHEVwJY+Ahkcx&#10;BJ0k3e+nr/+cCnnIImfOXWBKbm5sWF/U3PSKRPfxl25s3Ny8c/P4Gph+f+3w7q9/4eX/5r/6h//2&#10;7/725XPrRB7RVjbUPXH8BKU4GRKUGz5o/0uKCtzboXDa+bPrxNLikkMppP7I+QvKs6UOCYaqrdt3&#10;qPRLJKM2Wb/Dl1uEoyP3Iv8gnGczKCn+ErZTJqAJ2c01pFx/4g8QnAglW7py4eylC2dOICJhyr93&#10;F1tW9p6Yl48ixoaPiufb50G3ymkxV0sg61fNMM7F7Zrpod8o8FTiUvH/wXz3QKQan/7Ak/fDjclx&#10;miSP2140eWTzdgHtBMXnO/zAIZiAVL4CMA7wx3+/RsLBT15//fvf/z457ARnO2mbhHiyQJTL6rLw&#10;KpnMMhEUY3JUQhWjqY5IZXNcn+I7hDyKA9HAJtHROx15S2iTnIQyGcLljEMyQgj7wz/8Q1DrN37z&#10;N1Vvenv7/ffeQ7548sknqBjPFTjjm3xlauUpPPnE2sr59ZPf+Is/I0udYGfWRJLHsMeSF3oK3cPb&#10;aQBbrqCkyAOFcyqJ16uobakK/JElRfUxwEE+gwWBSBVTvLvz+S98gb7/1V/9FfIawExkE53EoeZ4&#10;K1vu+4Ico0V2mjMArf7u3/7bV68+/tZbb8ububv79ttvkXpDZICQWiXWqKy4TOApAicNWFk9xh+s&#10;ssQpMibkMGN6ImXktZef/c0vEehzlS0C7t65Be/GNAb+a1MTbUquUv2eiBXFr1N5ivoBW2wxIIaW&#10;x9ul+2kn/WEgnnrmWVr+9a9//Zlnnn36mWdA+Jjq1HyZ/pw+LykEsWUX2xBiGND5lS99CQ/Cxm2i&#10;tK9TOkVlNy33yZPLeXe3ltj7ZO3I51965vMvP7N86O6p4yAnGEHw5+bGBk6RXdQ9is9Q9ZJtV+Ro&#10;czXIFondg+NNVgBTwqq1cmkLGUvWAL2KsS3tEoqEbeu5px5/8vHLGP7PnqHuKHH29zAWKtBf5Xe1&#10;9g0qm6sLzPBlJhBFZA/2hKQzpymbW6JALmjiUmKj5k3UDr6pl863OKaMp70nHyTyyCSvCLh5ISOS&#10;17x0sp95O22eu9WnYd7eD2gK7CdY/qiAKsNMNzPjFSKNGxMS9kmsy6AS06NY7ZvsEM02YUvssZWS&#10;RfVWBSBPLCCSXFxZixymJDKyKMHb+xo1iTktVMiS902UqdgCNmKFi4Ydg44dE0MV/Ts/++lPRTXe&#10;shbKkv0Ftsf4Qlrv2trpkye/++1vvff2WygsF8+fQUCAajEenTl10uR7P2IRWelnT6/LzHHmNBKT&#10;2Vg7mqi2rMi/FadQxtTWZvyGsovdu08C7fe/+1e/9dd+45WXXmRhxxknJ7hDVzQveylQHfU+11Jv&#10;jxxB6COHFp8Ukp/imOwP9WjL8K8tDHCk4z+7c9vF22B8paGRaqu8f/cX2eXy+TOfe+m5F5596jR1&#10;N46gV2pPcc5HwKIv58+jF5KBf/bq1StXH7v8GNsAYFxBUCGQCZnE+5KrfiM7tfHQpWVKyv3ghz9+&#10;++13BKTILNvePtseqHAZvSaWg1gfVEBM02y6Swbj3Y2ba6h397b+3u/+9n/5D/83v/s7f+3k8eXd&#10;u7eWFDuhODJZ/WW8Y1PMY4w8Iidgcvr0KeCPsAE0ScnYFLRUZQPlXQO5BL2i3DEkt27fuHWbfDrq&#10;TMnhQeCYHKkyarNz9z3CD0QfToGUzotPjRixZaJbD1GBBPEL1CNKU/uReKGKuaAhyOj8HuSdUmck&#10;3ETPsue0hfKJ9feYZSXjh4atvylGxu+I/PVOHGeRxEL4eFTe/CTn7wd8s0aOwzQ5O5gyDz05nm08&#10;8nnEvAD/KPhYftz3tV/3pGus4sRVHPZ3vvOdn//85/bgsHIuf+tb3wRaIHv816ACzh1yF/iADKIi&#10;8xSQpfqyvfg2H7cYTQXpO/BDlglqP1sQg0WDU/zNjNJQSC1ScDqojUkuXOAsLFN4vuA2rkVWorwA&#10;IbooRChNlOaApC9QifLkiY0b17//nW9TJo4EXysuq5cwdRIdd5g9go7BGuSUZTeBSxcvXHmMH89i&#10;cMH4Ii0CVpElmFApGU5pGaKGi1Iq0UzByg7SRWz8Z//0fwS5/sG/9+9gkUVsBJQFdn3/L0+lZEaX&#10;o05WjbYz4ThBg8A6Xy9SeAgrkULMxS4keaCyxhUgyCaf5u5d6m7evr1BgqyqPiLsaCekTeSOr3zh&#10;1d/40munT67BoS7BobqI3kdBbEuiLHh0AVccgHvuLNtXExzw+GOXQWfkRwQKVG4ahzJHNjzTAThe&#10;/+jG7//+/0TqnGQ8544h8SGVWi1mNsmjRt1bu79zePvOXcQYwtDwyFI6Fo/bzvatZ5+6/J//7/+T&#10;f/if/afPPnNp+w4ZLQQrKmASBMSSw8CS8mKpjYDVFZUOWV0hsowpkCZ7h20LZEdzhiKqomIVIJM7&#10;WxvvvPcWO5sQU390bfneYTaB2twibIBly9H/OHNZnIiJA5VJO767eRs8euzSOUxIKIlMKLZFyVSO&#10;CY9yFhnHR5oDLvRf/FLmIS5IXQluIKeJreMKXomiNwsbF2bbiSzXmxIVtGOwbABhUj+s6YY8FFk7&#10;cTDF+KMN6wCsiUl3lPICF9WjaBjF/mlnupPb5toRH/Lo9veT4Fw9oDoTvImAuZ/09DGeSKfoQ4qu&#10;aRGHMBXicRjnN+UQmQr4kOgkqpRaF3MVG9cPjd/KtlppIvlqWdhCTcLbejVujazEEf0o/U6lp0Qu&#10;8WsYBRRDlA1FgEUghrMJUHrjZ69jHsGOw+J/5eKFs6dOktP04bvvXHvvXbZrpawSzfObmDi/AUus&#10;20eWiVUimeOxx66c4yIgSr8qMJq3Tb/aT0l6llQtdWMcOs+0mozj7Nvf/MYTVx/790GlrU1y5LVc&#10;q/VZVrPMttURmmSyVPVAO1Ai8FHog4AmaynohtoqTijAqDgqR95GuZmV3XqYemnoiVAT4titG9eI&#10;cv78S8+98vzT51CBzF8MFHJNC7OxN4lxk28B69ixNVTsc+fOXLx0Husy4HvmNB1eJdYJY7oCAhJJ&#10;Q7Ti3bvvvPPuN77xDaewAp2UJz8GDVNIAOXKhm4EEWG1jFEOJJA1kPivVbbtxDy1ubZy/7d/60v/&#10;h//sf/X3/s7/4sgSi8T7eAPPnT55b3sTr+2FM2eFYg6xkNeDUDbyBlkZSMXTnKooXsQXvxX4ChqA&#10;ADdvXQOTN7eoXbetur64YdnM4B6lIHbee/dtyZJL9z768F2QmeInr73yAkrh2opcFo4QlX9EY+s6&#10;kZNXLeR1vGQCMarAqElJZcdu+JWEuiw7PTJKBi80YvyDMrlLIwaYUgQqvMm1mRouTpWrha/9ZIeP&#10;wb8iDr/qQxbF1otRmqdt/8d/+B8/5DP2E7QK1+s+hYufHJVsZ5UPixXyu9/97o9//CMUfwY37nn0&#10;NYyQTz75OIZY/EfsUJagSjhOso9VCAuwMiTRKiO1+iGpQXqZcDOOVCsG9qbY36aKENCaxITDKDAw&#10;JVaGf/kv/+ULL7745BNPsO0Gt2AL6Y8++GATXWl5mVLKeJZcD2zn1o2P3n/37Y8+/IAE4NWjy4gD&#10;tnsTvSxXsVrkqATKlVGn9fyFC6fPnlYKnn5UzclYIqUkWGcMrtAMGxC0d6hEGcNoBpxdQNA6iHt8&#10;5tln/+SPv3pna0sbQ6qsGiHNykoPY0ukt9EbMcsLnWTHF156lUI9JO6ROkc9fIQmAh2c9O/ozaOu&#10;tKmc+6M4BW5vbCpljBhoMi+uvXfu5Oq/+2/+rd/69S8g8cCNGszDSl49in0sBgHJBZKzLDpJ8pRX&#10;UqEYR5gjjPS8FF2hmGjZFGQpomQwQu7mBgHx/PrySy+98vLLCblq7lRtYKeVJRzYXhF/WTzQJDm0&#10;dP/s2fXHH79y/jx1g9cppXKduaB85eGlL33ulddefpEMFbk8XeoEngSRt+7geMCobS0M1wjyaFZ+&#10;5zOk8lUctcn5n5XKVqDGCoYqIA979s2P3qPY029+6bXLF8/c3yU98CjAy+RK81SA1RGQ7MjR1Vj3&#10;0ngxyx6UaiATsSJgE3KNVbGW/+zO5ID89lLXsQ0ROZWx6Z44LTBEime55iYRWLodpwPaw8FACxnf&#10;c/IEGfKlVb4DAAD/9ElEQVR1/uAByDvDJqb2U4GkGW14cNKgeQhrouZeUDx4JBokeTX4i6997e13&#10;3m74SrTuinKIEJjZr51iN7dv3WCp424MOiJAAEjT61ekxOjXfAi3i+YcTiJfmw1M4p9u3o64CzER&#10;hMSK+tbb7/zrP/6jz3/+8489dvn6R7h1ZLgh+ZaYoI2b15FrUMlukozw3jvX3n9/c4M18xCr7imn&#10;a8ncHuKTJReaZHFeRQekkDW+fdbssLBNzgSwiPKErTCuy2sEU9qqFQ9uzxuwfnQPaCZ084XnX3z3&#10;/fffeuddF7ffpSxRCmUkgNsRMCJgWTM0MEeArFPrZ2/dvvPd7/+QckXHT5wEkux602ZtkeOcY7eF&#10;vRx4Qz+XDQtr1I0PqebxhZef/ff+3r/x7BOXSUPznrPs1n0UJR7oTVyM7WtVB8Mij7wI8iPSBZIq&#10;sGqRr8OV4UKbQKSmGpWItLr/2muff+H555BFGAyUXJYNrSwy1vX1I0uIUVtqiEZXBWdUYGRnC1ns&#10;i198jfDujz764CblVnZ3vvQ5DF/PbN6+QfVIYjYQd104HDvj7h3KC9yhECVVUhQAFed82WhknndJ&#10;P45YCVatbnsJDlPOSXt/L+0yLCtH7v/ml1/7tddepnokdiWqICh0Q0oWvaOa1VGWFW2o12EkkJSc&#10;jc4vhTA9GkDJ2lqfPO9NAzJSNXt2iLxQoJdbkqwn8EwogLK+m64Xo2Fb2/TUPfD+AGTaH5JG7t7D&#10;+ya/Gf7uAw51yqcASWlK4dyI2Qu7Nw9VB4xCQ/tDS1gyvvGX3yCcV1q0t6+Rg9w1oVmjnn3maSQU&#10;fEPYkuAD54WLsZN55BQ5TU8MfhaClKQRi6CyjhzVX4GvOsHrkrdFOwIkASM/+cnrf/G1v/i1X/si&#10;pgGK68CrBCijS6BpcB4qG17jm9c+RGoDjAiNA48wUacEoe2RSjcTHqm6JJbiE+tnzoBNcvvb+mJu&#10;FGbAyg4DkrjntdFOX697ztr1aJeNzjsvcT6B5Vcff/zJp57+q+//QHsrLS2TaGIpySaZkK2z97If&#10;FJ3mff7CpWMn19nH8fEnnuJX9lDUppLa2FZFfmkM0AAsYsuB/mMGUcW1a++dP7X2H/zbf/u3vvKF&#10;YyRlbG1oEZaYhGJ02GZrW6/UeKFSlgfBmbdjUS9dGhwxE8Sjn9Kdve+dDNi25Gn3qpWjV9nK7uJF&#10;dF7l2xxeRgsW4zmvrOUmRZtV3AWRUnhmNU6yGyouhHgiPP2rz73wHPc5c/zYe2+8efnsWVCJu6Ey&#10;E39hx4HiZEE6FEMCBUQarpsuVz05j9r/SmmP3kzlhEoiaIbACNnDs2u2qlUdOXzn9nX8aV945YW/&#10;/uu/Rp02rEiY1RGREAzlVyR8afkoId/IpBqEYcFeCEldRDKsDFJSlnr3uE1psVtSgU3SWXtsk+jS&#10;gSSmtt+ADsbco3XJEcgTj9tBqPQgSCpkLAwKeqbZBVs1ApPjIoBPLiUVGPXut1Ga79hC0elgVA4j&#10;0ikiA7/3g+/DqIw4oxnWwqXFOkdNHywp58+fw7SEfVSbi8nuIyU5ZyavLRqETdiaj67HyamlQCbX&#10;zdcJrm6h8l/Oy4VRMfAwnz/44Y++/Z3vfPnLX8J7ohgV5DMqJREGtcy+g2ex2uJTQ3/EjE0UpOwR&#10;rt0lq7nwUEuXirmR+Ws88j6UeMQVe0AIAPtzQ7stjkgJwMqb9X5EXpENQCp7kkl1aY4+yjLRY5yi&#10;ohtq4Be+9GVqeFOzDoGEOEPBRPzGSZuy79kbPSsXn3X72edefOKpZ4jJpnITP73LRmc3PoKfaReQ&#10;yjNZA3gY40DdRjn+N+/cuPY+IhJO///oP/x3n7xM/dkt/PnaEJyakOTRYlfVpts25LanN9LHtyWv&#10;piUEwbRcpcRVY9HzzJj3SFRWMCdllswwShU6vPTYlSvEenA+mYyYyWWNcdpbr+PYapzJ608R4cMY&#10;+2RGwSrEhBLcD648+cTVZ64+Dt1cPH3mySuPCSwoSHDksHxgzgKEHLBA372DDRifI6FM5D5nb3QF&#10;czrMVjuA2l3raiW0hqWImqI4QIjGoBzSvbufe/n5v/23/sYTVy5s37mBJssqBS2o5idx3odXBEmS&#10;kLR1cNn4wqUVkGReaBMbVGqQ1IvnxBKkAQxBdGCKEpef4rppIQZRFKw1d7u6Rr9pcD55P0ia0dje&#10;T+Gi8ZVHx3w8okE6VorlQqCYu9WnAUml3FaDCiAn7f54kJTYnG9+k7jed4QjKgmgrT5Yz2BkB7Dt&#10;wJMU3bFv9L53llf+B68Mk+w40Z8HH0cYw2q2toVslGYWTtSldqfHsOCqIMz+93/ww+//4AdfUvDL&#10;MbgarQMTEssmiyeFky5fOIdhm/g8ZYd5jWZty5a2SR9XSouqeGDRZbsNnNerdjzEgi0nieRqrSek&#10;kIlNXJzAQSjIReqKhBRBkvdC7ZQr8cDbfFOEVxYfhB3qurEB3PWbtygIp4BNIVqoWPYMwxKR65i0&#10;AbblJ5965oknn0bdw5qNsZsKnGxPq1rAihpXYhqJdQ4JvA9q4nFTMt321tWLZ//9f+tv/9aXX1td&#10;vqcwyt27LP4AO4WMZM6mqZh99WCLSk6BlqThaIwQSbCV/mWjcoGIhSOXAxZAMfpcxf56qMW4w7D8&#10;n1gjXHsLMy1b3ilpl2wOSwUMo8BJnL+Lr5/+sXEA9hTwnt2UGNtrt64zPqdPnHjqymNPXHosdWrO&#10;njvHKBN6gEykJ4JKbDeA+9WlP/ExUNNGJWzsuuIu3onXOiKytusW4XygVYSCUs4FeLpy8dxvfuWL&#10;n3vleQYEsVHxrsoyWkUrZUU5skJKMJs7ELVLzZQu4nWjb9SM0OcEkrSJu0nABs4YQGeb7s5kpQGS&#10;Ug0ucr8Zotm9tcRJd+45vXm6DZQLpaR9IWmCIt1sNEpAdQoHY+1KxwqV9ocCCafzrykKLjpndqwg&#10;qZDIwN9eB1/7UL86KAd3G0KL5sdsaolHxdJ441D4kJ2FNjZwIME0IBI2ZhfQiEgEe0B4qj0SLM8s&#10;WazVsWhMbXtpX9AusR1VMGfuAvs01YeXMFdr/d29e+70qSceu4xLm6xa4nGg+20nU2grWiQfqpce&#10;Xd2+t7SLOnNklcL+K8dPrRw/efTYCSQO1Bi8UAR9J4crpkdoCfijPVmTsU8dX+F9BIcWITKrh+/z&#10;XOw0SXWKxgGJra6doMgkct3bb775kx/94IVnnjx1bJVIrRSRlFbSdqsHvBLiRPyECqBwCTFGjs5i&#10;o2p82wwZhml9toVFkYyYSjeozyFDxBEkQ+Sjk2tLzz5x6Te+/BpyKrUo4U7ggPOtUO/yUNu/ZJFW&#10;vRDLqgYO6YlLZJKsHGNwwHmERWw9j1MNl4IGJ9dOHl85dYJ8WapbofoJpSiYC+i/98673/rLv/zR&#10;D3+A2AqXMb+RdgNueWe9AUAUU0XFS+MIawoGchpCuDxBtNRPOHdu/eoTl0+QjXd8DYJw6T+dy55Y&#10;IB67454iQOPs6YuXcAgSUbV+5jT73LKGMHmHGPxV/HxEYO9sHtndPn743qVTx5577OKrzz7xv/y3&#10;/ta/93d/++//nd/+AngEsm3dEZRhMGJA8LKJF73XpjRyFqoehR6gmDFADGKNhwq3dUaEqGjus6CB&#10;9N+VlSRYthJLzabdwL8JL4ARy2suVuUJsjJZHQFH2ebEF25Ve5tYLIf2W+750NWWh+Lc4aTCoEK6&#10;/e6w/H/6L/6TCRx6aCbHopeq8eMd8znoWK8Hgut+J1j2EbS7KqwWSU0kPuDVtW9/89vvvPuuq4Iq&#10;fpCaHgrptqlCMXdHlvF8E4lHrXkCJrHD4OPCyrO1uQF6OK4aJ5RCos0hLoXk1cMCrfwgepbNOFba&#10;trARJKkL+garMEaja/3lN7/185/9/O/8G3/zzHECAXYIDDxmb5oM2KqgBmljRYHrXOULoDmyepha&#10;kWsnjp25cOTYqSOrJ2DIQ8srkKnewFAsQhaqVQdOZCjdDOeytz0iXlFxd/jwgD+YCjDCOKKZkLVe&#10;mhcrME5eYo2Jq9asIbvdusmGhVDed77zV8srx9545/0T6+eoTISlifUcK672itVGhtxkFfP2k889&#10;9cSzz73x5rWVYyfXThylXNGbb7yH7Z2Ed8KikDUw9dwmQoiyaqir27cPbX50fPnuf/Dv/O1/43d+&#10;E+8icj9Bk4Tx0BBazCXUDbCsSrQXQ62SC4Cb82aPctrhlWO8UbBUqYoa+EePku2HPx9jDJ51fGBM&#10;AscBFPoO+rCrGvoXE4zupjShI4eJIdpWABMPkrCSEmay1kp2yBfNsP/GxqQAECzeCjhiTu/vLJMf&#10;vcoGeVs4Bi1By0qFREroE0y5snb01Jm1M+fIscNTJrOYp0TFAvA4EJB+dOke8HT8yOFzJ9cev3D2&#10;iYunX3vhyeefuIgOe4KyTjtbiodEHmY8j58C9oB4SXBOMEBhJHrLzq7OOKbFFNaONJxoCIe5eI8V&#10;2XoIqZWmCMKiyUIAyqYU3Uo9449rpcRWqJAk/oux30GvqlAo4cj8afcGtngtOBxB9EMnxUXkSyVa&#10;JAYmiG/LeFa1LP36qZvhGxOPjB/RZMSBfJbtomt2QdV5kUUCQncd7iclZUof5v2ocLnv+QqUsBRD&#10;4xIQKFjfJYWVOD1ymjbNdNl9Q2WMtPo63DGiLIF/LAUsT0rgoigXdXAk2yhsRKuDrUNNkyiLb3lJ&#10;GQ6Pp6ZBYUcSlMS4WTo0MQ5+cQUK6WteyZPO7vxYKfdCUoV5aHvZZdJLkYlOrK+ePL28egIRKdy4&#10;hAOYnAyaPa0iqDluq72WMILc1tjvkIjp02ysRkTPOpkJPNoghcFeUp1LFMhQcWRHbVwih+vm9Ws/&#10;/O53Xnj26eeefgo3HDUDsi+2cgOhPElYVRpHD2zZqGAKsUFO60AFo0wLFMoop8Q99m/+UiFv6/aN&#10;Y0fvkzjy5S+8Cms5gQIZcJnNSWwO0gGkGzlzPAdaAFqBLFekXmaXgxUkRxLlYFrY1rERhwnpfvKJ&#10;K888/cQTj19+8nEFeeO7xKDN1LL+AEmMAwZppg8tEo++yTJ8GOtfU+BaIGyUQjW8parSE5UflqSB&#10;s478RqREhTThSgSGWHcwCkl/J0qJuLD1E+tn188iJV06e+nKhceuUormIjHo5OgR4wFAniYn7tSJ&#10;y2fXHzt3+sq5U5fOnDi+vHPs8N2VQ9tHDoF9mOGk65P8DR5J9nTtAC/zoAB4na1xu0hiKXIfWalJ&#10;TPabtW1vEk+kYDWMdgiUTaeUZunsA3U0dqJRTRFuadfixMMRPUmaIKOvbXicv0SMvjZTgYANW7NN&#10;otLuPTCwN2BhZOaS4PgQxCqQSmMmUss+QPBpVAL4tDApxn9eGfeSv1gcVITkzh2BlKVPlc7opT+b&#10;er+8TIlbuA4lLrmycfPz1xNEIrc2fatESY2zd8WJXzxLRCA8zogo7TmtoD0yjRQ9ZX47BcVrkyrn&#10;iOwVm+a4QuYd0wdt0Tu1IyIAjkpuPteR5iWJcVLrl7ZVlA8Ziz21+9eJAJdvx8KCSlAmcQT0VFyo&#10;0/fpMFFFf/4Xf3Hx4sXPf+E1ir2xB4l3qSU5bgX+63zQWEQmG0ujQX+OpnZwVAhV4PAYkmPBU3HY&#10;26x76Ctf+vKzzz4b5Xd476GCCQlmAHOGrfyyz2U/O3pNDckrjz0GIF194vEnn3ySm1+9epV46owW&#10;XWYACGOkg9mMIOQ+Pi9f9xXPLTvFwWBDSqa9lalpwV/eB5gAIryr6HDS4k6fPc/Gb1ceo23nL1yk&#10;TAA/8WJ3TJKZLl44T8C9s2XWk23d7EOKhlP0lWoqtFyOaWuLnBYyTqitRkzLbd+GxxOkkvAJwU8v&#10;iqj4kKtC8EGlEFhRYC5plBbhkgh7bx2WCz1Ben0Mpi4czLWFSpNbTeZu/kEf59kfo7mPdEmhgObg&#10;6JHrONs/+ghyVDyj64opBtIx2c1Ah+XwyDJFqSkn1IoiNX+VogEUruIII5mLHdXqFbSJJPKhdLzQ&#10;jPaMW1cXDReJv2qCuYzDyF2+k1zWqCRACM4e6lywPSP7566sHVeaLnmkLrZdC9bImTX3JRxZeBa7&#10;th15vNMrVo9jeOcc+n0SwwbBBdZflKxLeWk+yLysED7HWK+AIz9+/fX3Pnj/1VdfIY2DXHYiIrKF&#10;lHzJgpG2W0FonWGxG867v2kYpcOms8mnwzCHwRthTbl4isA+9Zu/+RvOoWubL85mVpbThhS1RMfa&#10;k3O8JGS1jM6h2FAbQZaAbiw3Z86cBgSApGefxT92NYZYegsDkl8jMMB7ID9gA6ARhkYummBT/Ix6&#10;WVpon7xjDcPtuzVZzlMAXmo1YAZlX8ITeQ57wHmqnp89e+6MX8TBnQOMEOVI9wVYoQGJJ0RCK3xM&#10;pkCZxeXkNV9ahO4wOs+QJq/B9DHYlDKMgaRoDzKYS7oUCNp3MCsIN49HMWYLgExXCU+TUSoe4G5v&#10;SrUvjUYv8xYUS5trKgNwBwDK/K917SOx/68QJAWkMwoZ67CrgmVu3oScY2sWM9u/Ll1FEWuS0JEq&#10;yDZAmOISVpCEX2uBVz6nPqn+aZd9cttaMSLARGuTcifty2lEFgqMRqWDiLGNRzoUEwmeKky1q4hF&#10;xzEfnOQDRmvt0mPFR0pgp5sSuxqH9H9qPckBsaCKJK1hhrLyBh5hfpW0hMydUkrerZC4Yb3jcVJq&#10;uBGQDDXipx5//OoXXvscIZ3oC2wQRc0A6FjdCFl6kPmL7iIr4X1V/uWwdAEsEbYcRLRUsBHGrHs7&#10;ZOhhuP3yl77IxiFEWVDvJejSmSm4I2pvhgfTo2en2XqaRcKuiTC/oFxpFrjbmpEZPr9y9cqTTxNf&#10;RZzUYXgeJFJyDRoc+1OS/beuSr4TxphgUH2tBV99DEDowZaSmCGJGiwn2ds6AYZ6Y5hjg0qmFVA6&#10;eeo0kHTp8hVivh5/4gmA8gpBlhReOX+OBCDsmAoKU/8S0y2SYGmI96DAKCOTYc8aF/Gy0UP4dUQl&#10;n1NGl0wWx4CJyEducCvWHD0gN89xz57mJVBsT6tl74CxMwcsyWlfDEWWe5eUVNfhQUw6Nyx4eng0&#10;yf1HIIuwFqwc73MwtP0KQVJCUXhllaZ7fEBQ/9nPf46lmuNRpmLoURgbcbqMncu2Ogfi6LvvvK3i&#10;O84zlO+FQBMsgkQMslW8X9nP1qA2g6Qi3C4iSaryVGqzdlVKZuvEVnFd+OJF1d4IhRStIRMJjE6c&#10;tB9Nm0KivmnnW8UiOmSmiwl0YYaDfRXKVBUqiSsMOSrsyGKrbee05QjPAZiQmFTBTRlw2iAMIzAm&#10;LRjWwb1yvGuXx8OHv/v972Gb/8qXfg1XNEYfh1Kyh5K2t2whwI1AqGRAEU610E537VIJtRbzBJcx&#10;bFPtnyRbPAa/89t/g8dLScR7HgFSDKA7iCMGfSrWjKbamRMdCukP3tlJBhf51rVDr+y7mkLBBLxB&#10;USic9Bw5f/HCE08+iUTiJV1V91Kcr17V1HB70XrxZ3DBP80u63KTisOZXaPZOChSnjJhpesMS1wi&#10;/w1Uunjp8mOE7V+5cvHyJWqEI68l2K2jRxO+pRV25TetycjkQ7FlxIcJKjU9KifF/jRwMu1MjT1G&#10;TwjWVbOckyU2lOw8XFf1NhLx8sy08cmZ6XBe3CFKK1TGrUqTLdxPa4tQ9wOpekTrQVc/c+0Elfa7&#10;ienkV+alSfKCEBmVKWd0KK2NlMRB5bsekp9auQsqeLhMbLRiEdmOQjEYKktCKW625Wkyrfd0i5MC&#10;4AePiPrjawK7xRUdlNpQWi5QuICaIUyQA8LQpni65J0lWMhx2F7sZTxCQQOMeHuHWhqJzVihKMlU&#10;UGLaXhYqLpof+MZpCciDsl3BUgndNkrCBuwpcObMKWKCVXyS35fZe1J7h4BIwQcZgHZ32c3pW9/+&#10;5vPPP/3Si8+6/DwiEmE7d+F8dc9lgOw6YcsAPGKC2+xYC3MqSttowmDQcw8FQhIlQK5/7tWXEZEY&#10;DaYmScjmmyZwjSSbSBrviiAkEjdE5g0PS2AxaxiVYkqXgOXd0OIhAIi5P0alV199FQMTDKMmGQHn&#10;B3BEqAkwhaL6UM+wzLKhEEk1IhwXFjsarXIFgmzJZ5O/6kQhrCEvnUWLO3Pm7IlT2icKxhYoSxZ2&#10;KrNti0oOJAJWWm26Wypb+r7HBKamdg9UEzIDR3mlRm3Ay4uZ9cG2IXhW1hEpOj7afiTrqBICmlLZ&#10;vMx5YKFkmqemx0QV9S2PeHgEKTIuW1IaXKvshM4nyDXPBb9CkFSkRpeYgEASuzliIcpXZVt6tYTK&#10;0F9cXV7OXfm8yOFYXSMZgvoS3ZnvDdkV8KiYR+3NbXiKoJtpcbKHbtiTgWL2abvfeDmKtbAVS+Zb&#10;k9RcuyuOOwf+eL+NCEfSo7TgOXJap42D3ohtbz2KPbMifx3BOzjiCX5wgdvj7M98AvWN4BnUN/QF&#10;fD+ydIOEEi+Up454JPuao+MSQvHNb3ydwpUvPketMlL+NjGHqypbTwoRRJjohETWgKNcQqCylMnm&#10;01I0hVf37hI3hAcTzz+YKDXZooqb3f/OBPNG9I6/yc+xqlvrthdZTmhBS4RN+af0VnK+EEooIHcS&#10;eRj3iEd/5plnMDAjHOpG8WfvtW0vpPiipcaoVqyGBsekEmlJqCQ9pfnuEgtuvTIeDK2O0nNk9sZc&#10;qJhNbIX41FqYa8J42hbZRgHZyAbpmOdKQmyOeEtA9R5QahzQ1imfFnQos7TmzlakGXg1DPOalHps&#10;sRV1D0waE8y1hOQNEP1r1v6uyUmVi+G8BrCe0oZv/8F/SPP2PAZNjszSkYtb5uc4YnAdH3EuV40/&#10;RXo0q0dwnb1ypDTM3LZeDAeCDF9Ba7ADJMK1QYGkPMDGDv4qih8G4y8lMlJhnvUObUbmkiNHqJAP&#10;Kyu9DNMJSWqbGGhVnxSaoIgS0wsw0QCmBcTSTDeh2rtLY1lhAyKBiJlHgTayJHqT+B2w4NZttl2T&#10;pVz6dswyXt4TjpiIxE6gM3NV/HeZsHFeaxmpsQryOvkjes2KRCz0BwonnlpXWhwjgphE/DgxBmAw&#10;sZaYuMldIPZPsVSWfCxjvfXmGz9//Sd/46/9xgkiLVcI8dOuLbCWEQeNFl9Bs49iagOTKd8LmdJG&#10;YC/tQVmGHQiepkLrB+++TUjjC889i1kdjuBnSDtqmwy6omCV31RpM2/UYRFI5B+NQaDvBKAoBZxg&#10;GFJMvBN6cZfLB5fwwubKVGmn1Rs3boIGClITSrFVwWwMx5HUbLkOcnhpxH0tId2L5GB4hYl6qxoF&#10;71jltKiDu4ChRAVWMSyFgDfRx+Bis6b6JIe5bEyKv+cvjQLTUd6lpLuIJb2g/a7maYvOVFZqj2zi&#10;k1HWDVD74wnTNb4sHQmzRNUKGOU4Y1LMFf0rxzPcVkAVud4OykAJ1nvt7QMX4Yhx4AN3U4b5EmV/&#10;qd4lH2ICAvh9JE6OKDAqFiu/xnaOLF8tL2tMtbbwc4IPxR1TKengJWghwlVTJuO4HxzOQ1XOzNDX&#10;uDMcONHYpSjjmOSKoJxWHOr/ywWOUUm7DLFigUqIqh9du0bxWRY1u9iStiozLUMJMIFK2uSDAEht&#10;Riqrae7WqcK2qhnC+rglJ9gpQpNzVrturHYk2yrAVJDUuq45K7Lbbzimx8XjXr5dycSJVrAjOo6Y&#10;gZgCyUraeFapKWIiylcqkTNlJCFmukwHgZ23fv7Ty+fPvvLCszubG4phtGSngkd+ZdmGFhOeQwm3&#10;lEmyhciWkdCcclu2Ccl56YVnqUamBcB7KGCEshkpbDdTT9SG2Ff7S20S6zeHdFdnJB+lir72H5L6&#10;JBdjgMmbReFZE3FqqbcI48fpWfPqTx6VxhTFd9YTxUQoEbi0NutgXwubD66Z3LPxn3ox07Mys95/&#10;SxZmNY/IHnsB0ei8eVTejpOK9cryptrbJHETbga3RqY9yI3rftngEX/dhuaY9yDncMOpgUpb38cF&#10;rwlhAzEXX2c0PBg9ZmyvABGoiqmbk4NK4cp8nRDseOc0cvJ6WMLv57WSF+NdHvUWde1IEJMhG++5&#10;8PzIoqMeCzuSaovcxPnahkaBjgoz8940OqBCEfa4aYPTw6SJauuOd9ng4v33+SRJAHeb67bGts0H&#10;ggmoDEngJfMdr6e5zgWWu/s/S/GMAuwex3OXFV+s6LZqHegAZsMEbRG9hQqL7g4Yh9DZZLRd5KDx&#10;KoKCjKwkYSgDA8UBnY1NqpGT+J//FKlELhaVDFU901JJbihj2/bW977zLQotIihhakK3U9iERDnx&#10;tWbK3I5kAx7BqIpdNmul8ZHrmvJxb5ftzr7y5S9ShxeJlLvvBW4raEaltn5aFCiPkX71W6zf7fiR&#10;rrwZGvk0yjXR3q+2KNc7piWxBwl0WoOkVzZo6TQ04s44ktVCNykWbmNjVEc3uF5eBOT8zytLlNVM&#10;0UZO79qQFCJXpWN5wM2KZ4PaIzaHKxbECOvATG4fKbqeFEQZgaM1vrdbSpcfFoBv3CRiaw41oUl3&#10;Rkdcmichz4JYJAjeRS7RZyL/44uo45JYRTuanMxgjFZoyqM2o3HrTqd5fEhrF+LRPIU/EF4+BSkp&#10;z+gL5qxx+z17Hv5CQHBBuR75wBC88cYbSDdeISsyqO132LIHtBsEXn8SLWT/Jj4VEemtt96KDOzc&#10;WVUFwKodiYkoASIqr314DSs1GoKa3WqYGGdcl6dZjjpdyuOmKiXsXqkyQHgAsSXLSmTrY0Ouotpu&#10;v4w+wMqi9z6vEZoH2jLp4PFzwkR8iUEl5ewqEuAkmERYtjU4gghV7ZrKhdk33JTlUh337r39xs/e&#10;fuOnv/5rXyAXD6kGAKZVsLc66PbF2wIjQJQxM3l5r7oi2SyBauK71Mt+9aUXiISifofyMxwaJuWk&#10;jYCpWa21oa/Rg0nCONdYs6FUwqPikpd/AHPW3R3FecVdkD2IzN4qM5To02BKt9EsZsWRRQuS/KiG&#10;+5FFPHUphNb9UM3Im/AdbVyjwHABgGTkRt52CDimzYUmFX/vreDUOjkgkJsIhGayMoYG5bTTmcGt&#10;/tJe+XEvBQhl8oBqWbrRIxgDSVm8Jzps9Tew0uCsq47tOS3dphmyCkRipeKV0wJJqinYd1ctu1WB&#10;VF1bdPsxoGc/vvgUzNtp6Aj/TTXYHw/HDsyop0eFZVixVSPv5M65uVcto72SOeTZzrZC3gtMBg58&#10;UpAUchAIwpjGcqFdPCh7ZD0BwJIySFGROIAMKV44Pc09hiimpOgamX6ELM2Zil0QfEjZ/6QFJKmh&#10;L2gmHy9Aya8gp1lE3Q0G0+GYrCqznyV2a9dF30y7GUbHsfiAEQPnzymMSgraYwsBssCIEZACZyYz&#10;r7tV2v/g29/4+tVLF1554XlkIcidvGUQzkMq5yFX0DnkI9W09gQa02RGUfaNO25v4+7VKxcp40/Y&#10;gbal8+i4UpptMV5ZE34XtSU+uJo1TheTZyHtVrpWn8Dlfbpr0h4wdmrU/rJSkLTZETKjISkNU2T5&#10;TFvM3DXayOfikLBuI0tp1pqtSHIhqCwmkpu6pd8dUUGj5Fpb/0zF5IZK/iIl3ZpaDIj8JXcIiUm+&#10;CLTOhIbZIVvqURMe/cCmXBdLFyNkZEzhjV7ydQI9waOR13KHcRzakdwm0G/zhD4XQIt2NSwRycKw&#10;kZVit0JaRFDicx6X45xZ0tm4AISS92f3R/tlCknV24e/TQ3HSBMHX77wKaWy5gOGahXrafKX85Jj&#10;KLXHR/Grhw+r8iGgbo8IHAkMIUQEy/gcR7W0GNsCuRqowrwdcSxDzLMy9Z2G5WuKSuYuJGhTUhIP&#10;5Xzq76SYEvSZ5U83bneIGCAMCk3LKW9cWfhaOIvqoqAsN3CaneXtFnpi0ywBAafW8UkTWUz4DpW+&#10;kZSIVXIQ5cBnxEi8/qMf4r3/EpUVjx9zyRWU385gXntjZeMi1GJzjAiS407I8aabqtW/SvUVhDHX&#10;zFNkkLHeQ9rIvVNk19bSX41he1wTIxubZWz9tAhK9M4R9RIME4sg85kEOt1An80mDuNsuDNhgwxm&#10;cVeeHgbO53Aen5lbu0EbRBknZ0YxsaaH20hUbzc3eG01kzeZxs6gjqleNGizS7Ovx30ZgI4o2XjY&#10;wFCK09iLdE1/Q49+qcFd0BY9+ZXujEQ1QlIdn02Qe20O6DKsT8oJuVuhUn3G1J0wqOBRAdaEmMen&#10;7EPpj3a4GSbbAPRReKR7VJsyTHWrg29SqFSXl0+BI0zDT3/6U22rYLtGp7aQnUIBlHnPBtZKdFBI&#10;Be7ZRLbxAZmIUCbuhrstA5oVM+xX23kXEXsxbe7/toz7/LTfVUNI8yLxQoRqm5SUOwAjN/dMJ0l6&#10;j44Wk8R+IlIj0OLqPYMlVGrAFOoNzYhR9cajSDQAghIxe2hwF/gfJY6ahzLYu5Cl13myabZu3/7x&#10;D7//6ksvUlYREIGlIvrklXHmVdEobbg6PJuld4hYfvWVlwy8iufiFclxnPdx6osGOqvXal06VLjU&#10;0aguuyu5o4kesWc1uz7cx9yUiBQpKSAy4cn+rIZK4bRi4Ixu9S4kmrnzfVpXsuJl9PqiUotTDGRN&#10;SpegbtnQIqmV1paUH699ujzTDbvtxktgKvK1R88mPm0OkhZ3jINZE5e+1JUjx2lO+8UFLibj2XxN&#10;aC+PKzmomsGiXsHiGUwujGllZN6aixFDPgmefApS0owzBzyaCHgjx82Gu6J7PWPxK0vOV/2E3Q8/&#10;+CAxisgj0EIrR2ha4QTFNlNUiHpp2DWcbZDtw1jGmVNsRtAJJfFjnlDUspxNsngjBCHdKMjSoUMO&#10;kWle/zbW+iYh3YbN7O+uxdZr7OHUJksXmj1LrCqbUceg1tfYEZtAUAvj7IM40mJfls18iHbTGDwe&#10;mqaJOR7XuCQRUVX1ZVlSkNLZcwhMfGJzExWtaGUPlzB73eaSn/7sZxcvXSQHgl6wjguEdix7qFy0&#10;VCrtpqv0CbZgVCE0s2PrkYqi3L/7xNXLzzz1uKYkcpMUE6zOsu8UT6fPKiUnnRHzkwZQ3AXcWKBw&#10;pQHHwsy0S5U0pENt9BvDlZVEfJuFwkih3GbuMKrBHQctlno1VORahrWrXS0tOWXP2lC3jAsP56wH&#10;EUdjYYycNPC8acKhWhGoB65upfXKR+mfQqXtQ9girNsRta1XHZia6NqfaPGyidvigJkrtwXppqKD&#10;SM6d1Yf2bh7kJt/FrB+UHEG8RCx6OmtcR0m11iPmsnpKmVEArg1+vQrlODz6XEA2D0z++RHebegL&#10;tmuSJkCeLk2gPTA8AekJBgewCrbmF4cYJKRVsTXWzq6E4OUjP/r+D25c+6i2W5eXh60HBUyqsufq&#10;F1SfWYF3YEWgjHBBNncn7wdoOn/hHIW6v/aX36QIBqUVqYJDAUVCia5f/8iFse/jQKc9VAaglg3e&#10;JvgiCRmYT1JpJ9U1qCNBuVLujHR14/p1Vmzqjn10/RZbjDFlMXA43WQbmhDEOR3MLmUZgLg7YTr3&#10;AUTHfOftsOa21Mpz1ZU8eE61nk1paFFE+VBkAkbWFqkOMwAPuV6zIFRiY1xtRaTovfX18+dPX7hw&#10;6twZPNJ40ZWOa8C9f/LM6Xc+fP/1N3+Ok/KFF1+Qx/A+Y0iblqi4uHL4/saNj86cPPXe228fP46N&#10;+Q5btO0eOkJZIHm3cMVtbbNz4/mTq3/tS5+nhhlGdLH0Yew7ZIGdIGxFqWmgo8svRaoEkuAk9k2j&#10;TIcKRhM+c+jwztLR3cOr95dXKako946MNXHpM5uY7leIaqD0nVQ3h3YRr259SE62u7vbrDyEtzKs&#10;m9yPIBqCgFQ0Lq7DFkDIw9HIgRhH7G+y0CRgA+nWRX6ISpPVT/BEoIkEG8xqpBmpLlV+SgQH1GVI&#10;V2iY8hOldTbbpQVXEYNKNAlqvGg5rq3Hf8SP78XJZsRAM+NgBV/4rQFxnFQq9jVxxuY4hkOWHO+1&#10;7DImTi1UNL7KYrGKyMnrZS8Zjq5UTkkM8JfJIn/zrnf9o56ncrDbYmlruOLIsL0ewYbY6h67mU2n&#10;lkKH/ct73jKgShqIErp8FIZgdrCTOSB3ibI1+EcxR5ZUKUbxq8zthbxBhqh7Y2dLE+ZpKi3vrZi1&#10;2BusY4D7FMzbU8B8pO+DTzKBpdAr+hpiTmwZYLP9VjCSAz/a+UF9zTQcISLqBWOZV1fO3iHKjhgc&#10;1mc2neA8lQ1y2hsnU2pDZT08L6Ynr0ixLIrYoswLC1y9PvsymoIOHWYnIn+IsbAbj5oddDQbadHt&#10;1aEfuEg0ESlSknU9UdLwDm1lQv1iHh1eiGkbKDp1ilyTE9T0oSQsARDaiffwYcrb8+tHN25cv3GD&#10;zAxX1BfpaXMCikDCJOSR2PZPmNHNm9cZLgYMOoID7LC/z27aFDK7eO4MZiT5GSXe2/STSix9Ca4m&#10;aTA1KhYtRVwgsvdmpH6bQtut5kRUaP2wzGS91NNRfWSd0I0SHyuOIN7KkCf+KQKbmVP8WHs/wo1N&#10;/tRNvalZln0Ltp63LAy94RnRKIRNi7N00V7FR0aoMvKVU22qnPdzYiPfY5DSHRup7REcuiAU7bAN&#10;kK8tTSK/tHZGRBqEoygTkYb2PLQasD9bRg7vdSnb+FnrVJmclIF2WbAE4A0jUzNf4spsSkTHfo1C&#10;yURAyfU5LSM/FVD3b/Uv4pe0nifhaMcYFN1Vfz0rHutOIzY9FhIrwrrFlMjObdfYEpkoIBPdJBKQ&#10;c/ErsTEsfzkBC5SkUSGN/Nm+dxP+mQe+lK0k3gcFH6ous2pI07Zu28popvJuG9Ma4v3GK0O/8DUv&#10;hNZp81fJCGMjmjaHJHRSKVinqbiochls6upeYDWjs5SvfvONN55/7lnK+5hY1dMY+LlJkv4YiNu3&#10;b0lA9kZASByib2SqnbtPPfUkue8QJjKknFZJ3vF75LywWSy5Gg47ubwAJizBb19rn3grrpax0Lrg&#10;BiuVt49PIvTioCjJvT7XyIzKSEeTPewhcxJrG5TQgzY6C+jhk4HN3WbX7zUhfzweqHvm8mpwPXpy&#10;wvxTJtQ16XupHRFYPkYjx/7mc4CDW8mkZ98R01HtTHvG9s/f4WGaUS0fZyFr1K/KKxTJsIImuOpp&#10;lpdqvxw95DXKaZwDFmcEE1MfXPIWIWsurCGyw6SNyMsmzkrB3d7Wpqbe+TOAwq0k/9iGnYEoI2IY&#10;wGodJK2IewCK+G/ZlRz4F94WfnW/7DhVsThM5m+eDYoH9mOzyYTlNHO9jcASlHDBKagbeCKCr22o&#10;aYsrp8GQP339dfDo+eeeubtNAqCGD4OY5SyFbtFOhk5mOGeuATUUCJbKo2D6wy++8DwbSDMMDELo&#10;MobSCmOZ9kj6RpZpu7Q6HmHGztcYzbqpw8GIvpsGedjGPcyAM4HhzWRlaupzEXQNYAaqOCdnqga4&#10;N4yIntXA0I225tfNPL4y4FhGhk/IGNXCCW6OI/ZAPKo27AdM1eWPDUk1gIH+iY0lE1Gup3l6Hul2&#10;vsvh6IWvPK7ouej8VwiSqnHgEbRIc8VRkpUks0a3iYc2a21TiDshqiKMpRrV8FTxZqdWtM1v726y&#10;kSHu/3tsprhO+qTQTXBnlY2Uibh2Gvq11UZQZVjkMPcB1MAn/OiKn7GezPHkuKaYcdrfVK+GR7NV&#10;ay9azRaZB85oDUu7fwy5foWZVfdGdd4IFFU0N733W5UNVRt/+QjbBOB9e+1zryzdZ99H29z7oNmP&#10;pi2ScK9oi+CAiY1iYBOpc09cvYqTLzCU0Mp8HhFhD5i2KMGuVMvO57fzQpQaAvhFCbChBaNdVpQM&#10;clE8R2hSYu7DM5mIeR4eybo+F2hqji0pxZIydDxrXBNa849IznrifO/mYeVRAavuOa4xe4Zunzse&#10;gAJFBiNJfIyGzRNhWpumRlfICCxs/EiZk6cfMG5FRZNzfoUgKUgMkxN+HZtZqtOWZOSUjhZuTzcK&#10;emMp9LLvsTNtodRwOWXwgQsM0shH/OGMM2fPQOtckaICrh7ZTHR2Es3SJVNgIwoOj7h565bMky4D&#10;khIC/JzdlRwq4kDtrL1DMM5khg6e0ZHVx3nKVfPXmlFl1pFdCflaUOT6sdqXAJMZ5n/ZXzdu3nr7&#10;rTdeeO4Zynhjs4/po1CGUAHkRwx57KRgnKfwS4or3CcSk7QVmcW7RcAj3eocLuTb5teyj7zeslNo&#10;GWlCU+l9dgY5k2QvJEUaQuhDwq0qKJHUAhwHc3IGqmsfkhNTTz3Wlryjr9cSouHtKuQoJjwqe8+f&#10;P8HQkbFrQg/Gu8liVo8Yj2dCMzWP2ubJfQpfyt9fWkj1ZWGDJ90pYs54zr8ylRNgUhcetQOf3fkJ&#10;FWVhJEiShkYnMus384XX15nnPJQ5hIE4zs/bXYMiJDQDH5h+ILxbbCq0RcXbXTCLyGd04xA9dGk3&#10;lsskdaqVNieTim4SMzIsznSzP0ri+L1uiOGsayAlaRMOz4cTEBLiK6NNopj3tTSNEDMu7xOuy4BH&#10;PImYkFckNStQEq6lvam8m0JJjKICAdJYUTjpzs9+8pNL5889/thF9i5T76woZQEkHvX999+7c+c2&#10;A0cMASiruHjSjJfuU6j//Lmz2i+kp00lSogRiZ0u4svo4DUk2a5f7+5PkdYW+dYWUqdOqGvpCB9i&#10;pEtPA0kRQgtiRuYZATGfC7jTtdzWK4fEYN4JMbMVMrjWrJN7TLK+8GCMeEgWmIfsmspxgXngs6pf&#10;kzVpJIlq0seApLFVY9ciGYXkYhgpbX3s2kIhbgI0C0cs3akzMya/WpBEm7L3FmXbIqVzBAbzsiZP&#10;qjnATOC/zfTf7cXh0hbMTczkyZO+IQRNfCOOJdVeg0p78o6Kk0n7o9xi44KeTVqaoCNxEwIHEFFA&#10;NoWEjAd23HjzxCy/Dm7Sy9Jt+19fe/NGeprQVk3YQuqsk4sh09O8BMJKf0Nro5aSDGVkg5Kvrx0T&#10;dnfR4hAOcapfe/899iO7fPEslUZk4XYajbXXJcKXPvzwg9u3burSY6v2lLOF0CYhfaS2kWqrEF50&#10;t9RRUsyEEtDkIJ/5vytuJnE3nqJAkoscCq3tqxGJRx6xoWkUTIrB0k3OzMoRV0Puut+41QAWe4zY&#10;nZ5GQ29zFOrRawEqjUzykOhz8GkPBJ307oCbLOz4CNDh5/1A8ODm1X0mTwkApW1tsd8HrMdhH5+V&#10;9uxnSxrJvlouSHoYPJvv0vxVdSSLzAFDfMATsYZ897vfTTdoHORIAkfEFhuWtJGRQwEVVJloppzW&#10;l1NJNcA50gJoQd48gRXEE2hrHOdSUIKLzLA2+/fv4WbCM67aZn4lR9dTq6/pRwkUVDXJ1t78xVbF&#10;lmcyVZFGz7ZO2f7Ea7tWZoNcDOc41mOx8trfI5Hc9HLzRUkP2/LQCAulwBevNh4a7IU+IqHHEaGS&#10;ECn3RjUlbErJ1gUVKKKPYvbBe+989MF7v/baq8R0I0shPBI2SlkpnGu41QAjLOO3b93YuH0TlW1z&#10;A4npELs8Pn7lEnWnLAnuZM3MUoFgFVNaMnVqiGTCM04qudzF2DIdKhjma0UVXffWVDVUFfRr6x62&#10;t6V0zM4On7n5E088gQqPr6PUOo7PsKTzQRFn7h9XXSxQgFoWHoI/6GaCRZJhZLLROQx76bDpSMmP&#10;E55Ma0fCnoDXiBHFzPkQbs8gRJAZF5h8DQkVe6clubBaFWLgCEPNhxie6WyqHXHn2E9HgTo3rztn&#10;uEZuHb/mc2iPS1yhW2POKzUn0840tV65KphYo5SH8oqsmpuMYxg2T+pSrk1Tf4UUN9pH2RDIPTyZ&#10;1kPPyiaz7uYAbu9QorLUK1lWclr63Ia+BRE5dMAWA29crCVSRfNWVizhiP8TAZCwN89ZvXWnGcE5&#10;DpeHc6rurbiE5sqR3VT1ieRmjkkqhQQix8V4Erp/6PdswZysWvk6/vV9Ve+NPD8V8UmJboQdv6HW&#10;FlYOF2JK27h5hY1fz5xkNzTKnGD9Ru5Tabr1k+y+gSEJQYk3rkXnpBxiM/Gzp0/xWUzSc1PTjQir&#10;C7tkMbGrcl0oMW42obYQpH3QnomzEmUh9/SR9YkP2SwrHQ8RT+/QeayYuU4ID3iKUybTMW6x97XB&#10;nBqnujZ6kMwyQaIwZDF2fV3YznRkMrO54X7n1yXFtxwJtweAwi/F0gtvNT8484+bXFhfxw+ZixFf&#10;Cm7Gdj7S4yYP+iVA0gFDRrosq2INMWd6hZTWJuFI9m2XAWAjs1UWwJn+UstXGwttaQQfpFCHNA5v&#10;bH+PHHqYVQ2IwYjA4/ja5DJzTF3PC8iEVXiazFPadER55JKqZH7SrieITXoTCuzo7MI1YWW0S8Pf&#10;flyU40XQ49cJ1bb2LLJzq5qHyrypSAZS0nGVFVNpXEQfBZcqyld+/fffe+fxx9hb4wx2IgA9IiFD&#10;itD04ksvvvDC86y42YlTMVu7d9kV++L5c0iRnYOa5ShKWZmQsvx3S7HmxD3qsYpe9cfu6y4+0CyB&#10;NiGxkCbDs9ZMTqCCJn8pcRUp6QBIKm4ssaKG1CSjBYbpcmH15P14qeqval5amnmb57QRdw5GkAPA&#10;pfh2FFuKkvlQgFWdypHqWu7AV06IfpDPBdzzT19ISyNF7UeEI/qEmCMs11CMUk+eMhvWfXwye4hh&#10;uFUR/y8Bkqr/Ayk0sTZ7saVjsyY2h3Ly3MXikp5ceb1E63EiuzUnBk7q8ytYXsFD9+4RTIigxJ2D&#10;HVArZNpEmy7jJKW2nq4Har6FiJBrlnEOclo2ibPYTMlKkbsFrtkr1D+SfvVr7OA4IDGWFTnWTwtn&#10;2jdpCatqosKU2OFDm5kSDKBUZBV/1Xb0tPWdN984u37i4oWzjJsqkW9uIlLxgueRyAmJvHzpItuk&#10;eRNmCgRvnD514sK5syoCY0lzxJ0uSjRpaA8eCY18vCI3esxxl69sEzQsWHBqUlJiXEsH53kkFcMA&#10;rFIjs42cWXNU3DXhW45Hj8sSEidGR0NdNJKNJScEMS1jedU6VwTZfhj+KRoukHogWk2msti+Lpwg&#10;SAAo4mGezBGoLrpzjldTJ1JkdXC8ZxHYfOMneJGvdfModCN7Tlh4RKWFp4333+/zLwGSapjGEclA&#10;wx6gfkgz08BBDYTrIkU907LvZcOKdPPUOF1GfBPYrqHERxde4lcuxZbk2kCSeSPs8LfPeHviZJRD&#10;B3ZUy1BCu1yWWBq1DTEEUerFHRVT0F/pY1CuC1tqRdqSD3LMOUqo3glcLQ6cDFStqzXxflrSbGRL&#10;BpNcfIuy3NoCx5tQqrKb9LB796598C55clcfu+QsnR3pedT3WVr68P0PiPDmA54Exhd8hW8RlM6f&#10;P4egJJCVlrvvOzDckiQcaidetmonDGq9VzR3V/aaX6Ib0NwHL7+q6Oh0ooS5niJN5vhxVqlis/ow&#10;AfTcITxgWGmyBh+0U0f0c0e0ygiQBztNsljdRNLsPSNGFPhMaHXk6hGMPgYw5c6FgPN4VP1K1yCP&#10;kFZD245TnDbB6xEgRlpKI8dRGtGhulZ9L1GIDzEXpkkjQUZSq3vWRBwA0JOf6rm/NEgaG53WYHMF&#10;koJBe3ILDEaNvPo2XrC6t/RyhG69vJzrXt30kG4H29BsIHGPJqlv2llAdh/5yzS8mr9B1KzBDcFI&#10;LpO00cIjOaRasl1KCgvlDu0+FZXXZnuB4WW0ase2FfAKsk3wKF/HV5FRr91hEenYqjaJPnmCZDdk&#10;SDxuKZ8GMm0QxXDrxlNPPZHRBrww2zHOREuwc+v6qfVrH36IQQmTEs9mJ5InHn+MlGZEQLetEfFI&#10;uws/e/CttbVcKzg/eJQUrd7pCFp+07xgTQSl1JChp3zFbYoiH9stL+F+d8WOrLuQ7jNWmTiskJrj&#10;ZqWST6eZ9rpe6ekWhI63Kp4sbpkcGY9PuPqBAzUCTaHS/MG6D+3ncbXiBgJGLAtATIYio1RkU3eb&#10;H7HqWjVmvH8YMJAUc/V4z+LltGfszsKpGZsx/9xfGiTNAzPEByRlrANJ6XyGA2rO/pFZzMu7XmQh&#10;mrPBL7RbQpYlFb3iPqjhS0Svub8HyjjIyY9qDDCyvTfD0Uw4KUyegmzBlFceLbKoBO+ugs0TRKhk&#10;4cxl4g/gsYKq3MExos3RrjJS3qsaTkbEYA+N9VP4HJVsCyRh8Prg/XcpnITlmwbzFNYAHoQtCYP3&#10;W2+/SX5uFDruevrUqSuXLqH9IU3WCI/EXbQ+3xe33nRlLt+DrXutaiFeVOKwU/KB4j8KmtALcHN0&#10;JyWCacSjcRjHz4E52oLqqiFNa5pKrkZVd+bZOL+m4438BhF4wkUPgz4Tah+BpppR0n09PT+NTF7s&#10;wPHy0OW0jGHdZPKIfN0Psx4SOLi5jANGpVwyDlTRyfyHRxqiTwWSDnIWTFrTRIFI9TFxJkXz8NKN&#10;WzdV2drUEGRJ0KNDWBwtCUinPLLjuEtMzRAUJJlRBRFmhhY3hMSOpZbLnVAqwaEZSDy0MbjqdLer&#10;bhilpDn7zGqcQISTCzBpO8aQRZxEBYKdmm0G3htNO89L09nqTOvGZ4jcwEXWnBRyoCG8fTokg77G&#10;1iUn2KV11VvAYUwjrkAbJ9zdpt4LG1OyORy6EdoM7ke2I/vwg/f/4A/+8P/7P/wjLQFHVpIdw16Z&#10;J0+w44tMPfrTwhrLMJzSHLGUtZy2+LE0EZL0Ggt4blPSwCNcJqb+jY4xx0nncbiANqXrKWlsHU5O&#10;jPZ04HTEPfxmDpXVnerdhEqLmaMsqpHJHHNPyjl0A2F4KS5AfdCC1K7TwVgFOkX75Oic7aFZsGaX&#10;NrmgC7kPligLFhs/P4AkLGQWkrr7yQnKtrTaDd5lMtv62hy8e6lKj+jVl+hfVrwutxaF7ZFbNeBd&#10;CptgovZk7avm+NOI1BF+834kPNJzs4jl9TAX14NrYrKWDJJ4WL7tkRB9aPZWhjkL1wrlK7zn1zJ2&#10;DZAHWxDFxuAibUu7saGtBOVoV9CtauJ7P+ogM2/WVXbYCWbHBoHNxImdVhcO31eVVLLc7lP/aJcQ&#10;GxXy29k5nuocrkuE216lXXkuKf6b27uyUwtXxNQEZ6rCCZsyHV7D13P37mFVfQPa7lJk6N7SPWQk&#10;kuJVVYh6AzeIDN/AdONt1Galb11tJ0YjJei2Qh6pj+G3zMYurFNvDmYDgFECz7RE8CJ7b0ubYOM5&#10;otSvqiVBkFiyVrVjNrkytH11997q7qFjS0dPHV45vn7+7P3l3bXjjNPW/Z1NSgJfe+v9c8fPXrn4&#10;OAVdKEhy6P4WtiMU0L/69vfZ6Xr5yKnrN7dJTWa8Tp858cwzV+9ublDoxMHYriBEj10TA1wnSuAe&#10;kT5iWLFEBpxOq4dHl2nroSPMBROIZYoKPiwwTpzD0J4biUeAPtmbbQVUz0E3TGBoWTc+usbc8+nS&#10;+bMfvPcetY2ob8D5SHyqadU3PRbYuc51LHR2f7BgsC/cLjosi4GmVCWvligiRX4NV8LBEXy8WkEb&#10;yrdD4nVlJZU/oU22gzlRwAVc6KENjwxX/B6ekKAsk6hiKZpt3qNZkM99BwADX5cpogQkOmSEOQeL&#10;aEuLGAFpnMPlgGklayrGa1kYROgvJM/+D+zDaXABdekxqeBMpWrpBPnbAjDjbC0bLlkX0aatIllr&#10;W6WiwanHMbiNqyMhiiABQu7uFHRF0hBo5pFoBg2OO86iJVG7hI2wHqbR5vUzkbNwhtuOcVjjcv5p&#10;SUkNdkdg2uezahcG9z23IkfWZRLQqLsmib0XtG53FC1L6JFK1a2AUecS4d4CsWbxmRaQtNTbgKnx&#10;V60laLBbnrQMeynsOrbLJkVUipQUMSntg9qZNputRDT8CgsiInEPiROWl2tAB3D33DcInU1JaKXW&#10;lloDxiMj6Lcl3QKA6ttRpH1tjVtjkL554wYfsGTfvHkNIwzqmCmBzJKTa8dOEg6AmoqohAn7yFGK&#10;bQL/h3a27gJGJ4+fcudlwwYvEMNPnVw/fuyUo9MPUYSEwSI3mUhuJyY3YTNSSczc+RA/v/5aVmpv&#10;QWxOStg2xx3dHjO5Op+aV01ZltPTGCwGV6BFvPbA3Tb/KgQBz+aW9kx3zLnmvXPdKBKZCb00c1Ka&#10;kmZYmVFpZOYiQdxZeuNUMFHp7YPd+jVj69nBoeNt0vJIc/REOJtJTFED5l6TlrevhRQRyjqIaQyb&#10;m6B10sTp+ui2SZAHri0b4mOIO2KQXnsrZ7JhixA7mGOLUEONI9GG+yIohfLz6yjcNO5Kpap9XhM6&#10;r6+fCiTt99DFx7NG5TdRjjuG7x8eY7/ZHOmkU+Qicp41OoNiEansTaXzV6yd7hOtz1IbVd4YutHG&#10;FHmkyLSRWJ+DOl7A16a6h6jlcoer6S2+7Iak6uA4l/OfJ5NdA5KexooWMd08Lv2LVZ99t3mzze3x&#10;lWXKIyKqYF8hQIXHq06bgZrMEtZbbDFsniHzmwNEiVaHui6ocFIr9AFZ81BitRhJWZGk3rHeHrp8&#10;+TJm8upRPowJGVxVNi91dog/GsezZnkckCKLdD/np7/JpeJr7EcsyAyv9rzqNfDn0fxBxDcOZPNJ&#10;VQsXtqqaVPSQJuqrHxbVraNG4/mFzZiQQRFwnTxh4/aUwZ44csrkbmXETOKeV9+GwPHqerVU1nrB&#10;yoPGas/vNdQjKvE5cxRzUiOMOTfxA0d45LUJNv0SIClTXr2XJ+vQfZZ9KE/+da1xYvMkxKq5oVe9&#10;U1m51tiu/Voc7R1zjxxLZJ6WNud/NYj8MoqLI0HUHcJpwc2sAGGV4sDcJEySc/K1By60nKx00POq&#10;ps1TwzweNYLXBU0Nbwu/q6aS53Gbgrsfvr9L2aNDu8ARxWo3b10/u34KCerO7VvoFzaWKQhHWwPg&#10;gFNFt1X2kVV/lpeJzkZPvXL5kovTSuom0V4JtEtUldIGbYKkrU0kdBJuQbQILwvJa567xjPr82SE&#10;F7JExqGss4l8iQ8B/T2QVLOTGdmP/9OqERPVTWdOT+zic52aLuYRIqRlGzYjpJecWEJiTexkQCYz&#10;XnM9P+k1RMUXnJOFto6MwFRDIQaJAjHqI4muahOQXeKbkL7fuB18fMSLnEnDvDE9pVlbYFRWlCL4&#10;sY8LKT9nzsNxjnyGkDQBv9mcGVtb5qqC2dSxjz66BvGlqQIkSmZ3gBc3Dep3MfeoLjW1wlii+G5v&#10;X6rrHC+Z8hcpxlYyVOCkvT0WkwaHT7ryL5wKZcS4MwpEFUUV515UmBYO2BT7mZgcuaeDTvs8EFVT&#10;eBqhNBWXVNhd7Aekzq4QvrB5+62f/finP/ze9u0ba8tLd27eACNJtsXuQ7NkzDmKPMheQzKzEdLt&#10;re7vEeBNGTssX5RzU6oXlhGHECX9RlIJ3SIwYmf75LFjly5eiObalKxBdC8iGzl/JOucELCuUSpG&#10;mmfdYH3uFm7k5CQtZs/VFM/KItGJZDEfjYJbHlSLSl/VY9Zsi03nDSuVXffMVGmuu2Ce3kQdDIcb&#10;o5oGNLHg5rnz7Zug0jxb1iW5Qw3LeGY/R7phFTawtqrbNzu9liRXeZdRxBqxS/rMN6l3ZvFgjlNW&#10;Kojuhu8bNwqit525NXEDg5sNm1a/WHf95UDSAR1l8Kx7yYtCTzDbERRjtTMA3/a3CHc6BCAWwXxs&#10;NB/NufG/H5ZfotVJPoo7xfyvUFdDzEytM0y3/Ua61DahhjBV7lzdoXURiaK5l5TUOTDKYMi3tWqc&#10;3fFui8jXATK2T8wYxtWstzdvb96++cF7b3/vO9/8R//D//u//+/+2z/4n//ZD7/77e/85dc/ePcd&#10;IIkN1/CfIw+wbwnXNkHpGJsErNJcvmLFxdNPie5jK4CXpLzswsTJiidEXdrcOLS7wwkXMI07QkJj&#10;Pht2D7BnhJ80Mm5oprLNSreJFiQFlea5tPpeF6o9PT44eRLEkdFyICmDyZkHSEk1yCNW5kILSi35&#10;M8xgaNOJs0FutkQdUIO7raifkLvOJlc2pL1TvB/BV9/nPxRnVr8WcPiMElqDRdAyuIn4OwzFxNHr&#10;o/q4tX5NWLea7WngjMD2ZdTOUwPXZd6Z7hTAHWXPPcTcVNx98eiAZ36GUtIBM8RweHqykIrmWpBu&#10;Lx8hXclyTnAjxtFwiD0hsa5FQWu3Mil5klw8TOZMrRPCnKBSRjOQFC5rVDaLJJoBXqhnXOeL0HUT&#10;0mxlXBRNgk2DVr9ALgirzI/GeHAA2mZDLsuon8uit0Mxo43bNz587527m7eXdrep1b95+/q1D975&#10;3l9968/+5I9/8uMfor6ZUBXXC8VQQAmtjZolJJgAHmvH2VJ56caNj9YpFbB2VJuQUBqJnYiW5JmC&#10;tvA63bl9gwjv82fWz66f1M4rjgmvlwexK84ybcVykRL/WQ7aHIXTMtrzmD4ZihrYKMjJk8iGl2VL&#10;qpssHMnxhhO2983lR1VYmUL59fIkefJ6zPb87EzgJt3xX5xrkUBkuZfxftCMFoJOCGB8FUnkKQVD&#10;+Zy/udUB/RUl21rkJdz53o6fAG5bRH3bUkn3i3BYVLivzXnvQEzaXKPH8ebpdgGf6kJN5div+bHN&#10;kcmY1NdfAiSZ2VqMcjQdtAYcSIkk4qeEI8npL1E09JOVdpSYkiuQpS/rdgbEMyr/o0RXOd5iw+7C&#10;d04IIM4PVo1LDXS7fGb8aukp5WgLbI2n+ckRivOImdbWwbEdGdW3flrrRlMSIon5/dPXf/znf/bV&#10;P/2Tf02lkQvnTrO9Gm73d9742a3r1/7sq3/0tT/70zu3bzMgBDsCkSoKwFbAeOjwnDlA1GvaYXb7&#10;PcF2bxiiUNKUTKNtfGzk5gD1JW+jF66f1EUymmpkm2RaYKT+uFuCCS8hDJotHyb45ghugD5h7KLF&#10;ceRLjCpI4ghN4rYpwQF5lHk7FpYDqHz+pz7hLVAm4+zeZXZKUGofHCjSp61jbSgo/ixIyiJJMyrX&#10;EyfwUX0/oMFFZp0m3aCJ8BVi6a+I/XqWra46ORRieGrVu+zm7zuKlJO03SLE+UCtbdKv6l2WB0kM&#10;iWSeGTTEZ2pUsLux477oty8k7ffD/PEavv6smWIyLpIPmACqzbOZ9VH8O3ec0K9qLO+++05WIW+L&#10;preVYVcm1b5gcfXbddYz7BmKJps4g98SrI1IbNDGDVxhjJHL3vNSsTCNHzlCzn4uTAkUkuEx95Y+&#10;GJaQub17N8Vsg8CfrjHgGDpYePmbvXNpuaQMC7SdnURadIcmmcKUgVbxSTYUSK8sW1ZZl/JB7W3u&#10;DOpqkva19eYbP//B97+LKPThB+99+P67X/7SF5996gkKh1Dhf/fuFmoXgTNYiuQFsSKcSuRIGTHH&#10;YKvmoMo83bxOmshRa2MgU0pSr58+QyE3AIkYLWKRnn36iZMnCClYAtEczI07TzOSPA/uz8FU6olE&#10;E/hQXh0RBy7ZwyUZ1YxGrsoRsfKQwBgOzNBxWyzZKGvcSVulb26SecvX9957j1+z9TFnFm/UChR+&#10;zvFMGR/y3ISDM56qDXqUWJ7WvJRnaq1qexQEnhwAHenPH7Sd8lHC6FT4ITVzY1uIsyW+8Dy6VruF&#10;7JCD3HP+tIxAOLkGhM/Rj3I0sirnUXiC9lLmgUnHKUR7NinnTIkrfLHEZO1qH7fUNxd29qLjokaH&#10;U5bCkeZofRmwoxpQY1uzkxmHnehymstXZiqjHRbQkNpwZYoPmcu/NM5O/9YsszV01f1fgpTkrdak&#10;KWTpY5gACNChB1Y0a1w312lkrZF5Qe7RsZ3oZeSTOVzWUEJqmjKVQI6I1y7VL7lWStYQQzQPnTVY&#10;RfR1zkj9IZ5mxe6pmyM99avUufEp4/3HR+x9nPnK9BcK5iuxESTbAH+UnYUwSEM7e2b95ZdfunD+&#10;HBtJomEpIm1HVcpAOW26Zc7X5V7G7C4UBjHyShC5v0M4nou9qIY4Y7K1Lf5X4OLO3WOrR04dJ6xy&#10;SWNKTc5DS/yF8lS9aPceLQnbZ+8QrZZEcBL1dF8+MoLvlcE7mKtrwT9goQqzcUJoOuakcEJSTOJx&#10;C9zPT80DlsCus+e08KEhJMG9JcyOUq0JTSKiX93I7aDOitKSGBIOL4FgeMRkqhtmHdzUIqEJornL&#10;A3CEFu8RRbnMFIFHCqFkZ/ltpiY1xVthX5FfL01hqahh7rxguLBhGeoJmjQAto1WW/olULmrbzN+&#10;yTP2yneTpxQY1bipfZ+px22/CaAPEDt/A0l8VuFHnL673j5UnGOZKDg7s8LMJMAE6bm8ZJbivTXu&#10;dKm36FHccWLnjE2u5BYNPNM/vmr0JzORYarz+ZoFLY3PT1n2+2nN4i5ujMV0WCX2G5OB07IkWqbw&#10;/POBIbpx4wac+eKLL37uc59j6HBQJm0YvwfmIbZfUXbaNqwrSlWgrdcobNeOdMfnpsN8QDsj8HYd&#10;Icgdi52Nd4IS725tnFg9eu4MldtUq1Bhk0uHqTtM1BgNePvttzH5Mbik6Z4/d84bnicYUS8HQ504&#10;f/78GLFSkHQANtX5wSP+psQtvc5GdTw62Mc4B7we6VVjG+wLHunPqFK0pA1rNE3RNweX1mdAzMx7&#10;pWkQ1kFqj3qSWUtf8sSxwSPijD+NNFbniEV78H/5eTkTbmedQHxmahDfKL5KiEhT3/r2ByoB1rX+&#10;wFERfHXtgJEcYTUdSafK8J+ZYo4kLHcrcLthhZY+0lT55Eee4Ed/xPQKOgC5Q2GAOfPFgN68obJt&#10;ETyYQLv8W3ZbJOJGRG29CnK3v9IvunIV/NLmPNGSNIKYb+2fyB5KEqT0yg6osT9pgqMv9VcRSgF5&#10;iDGix4BQodpu/SmYq63M5oT5cZrz0BqdgkKRkQ8r/hw7ohYhycaELyKqYCOC/JErUbuQDH/+xs/R&#10;jSjYdvIUG5HLniP/q4OmI26oGLn8tSrydmxlBWUVKYpaSIhLrfqXtl1aVf1fhz4RanDm1Mmk3vDi&#10;JhScxePLZp/f+MY3/uiP/uirX/3qt771rR/96EdRcitqTrhsaC5JvkZsZML96KckIE6O8csK/lEK&#10;FWTr41KNJ2vJyGYLb+6BFYuYoVq8T9wd01eG3Yp2forLFrpgGJunxaUjfE/j1/DKhNZrXuVv99wr&#10;fVQb2no5s1q2X0KVicYoOgQKyZfmCJRwx4AEE6mUoIvtpF1BqL3yUbvnASvESJAT+kyPqsf8yhHC&#10;cB1a2O9cMth+M92PF3OFrerrLwGS2srTo/UIKVZKuoY79TqVFJYQNWe3lS1nDAKQEOC0tLbLo9MQ&#10;JC65/lFeupm0tU44giRlCSngpck4sTPV2d3eMWGhUSwKoRo8aaqE/4BVkcsof1nob4b8cYIKfYqI&#10;J8QqZ65u2uJ0QKIzZ8/S5jffeou/Z86cvb3BRlAko0kMPHfh3JNPP/H441cBJldGaoMgRnKtJAES&#10;mSZs1kaeF+az7W1MRYLiRgsiMpsJdil3y96UMiQRJq7qnUL7Gx+xb/DO1SuP/dZf/+u/8eu/DsB9&#10;85vf/Cf/5J98+9vfBpiQoUAixYyTv+YihxnwwqNw1AH0makKJGVegCSOpFABWImUFAfcg4h88e9M&#10;U6w0XnVaCvtw6tTOW/TQjNxe0QT3dKuJ42pkmEjCVqefkZknM3swGOXXQdDeY6WtlTKn+WnqD8Y7&#10;SjUAQ0ASb1R7GQS3t1zSVwt8VksvvS14shn0u78lQTQPM6ojzmqmOljDd0y9ApQS2Nnv9VA37d0Z&#10;B4fPvwRIUpfMOV7Sl1gDIbgee9bwMiqrBcUsbd28HwuLg8Lsho/wYlyxAhUhSB9apRCsLDqlfmqb&#10;QYZIR/RaJCUVEeRBobPwW76aRGbEtBeP2vyUW230rwXO6j18zSPsMUla99ISCtGVK1coZfTuu+8B&#10;VOtnzly/cfPNt94m5ReooiDspUsXT59eTxEomiPZqlfvZ6BsS1JQBeVKsDZTMRJrd9hMFr179wA4&#10;FgYZ++9unTpJYW62e4uhV1PA/RUXd/TouXPnnn7q6Zdffvk3fuM3/s7f+TsgBXOHKnf9o+vJ+YBA&#10;OZNBqAU/ov688jKyQSCJv5yWgUUloc3Z6xxI4ua8OCGC0sOw0OScTFmEmAMvNyslKGkMhnToiVQ6&#10;e9m7zdgMP1hb6s7p0fi1jtRqNFn2MgLzqFR4pDG0IthBSdZYREiuQkiyIQ8Cuc2Sa3E16W9tvQ2P&#10;5BFNgMpd1PqDxqPzRz+3yzIl0bCiZ+VLdK4eMXb8wLGuuQi+F6/9MiCJ2hcrMiRljCDr2kKywvA0&#10;VnhJImr7FVUucajR2sJpwYjkmYWg5dV2HKONPb6TF4wAU16ZrRqFdl6tBXNDX7PLJWG5cb77V038&#10;iEoz0vRClQorkw9VrrH95MBE66qSirkhCGs4OP/Kq58jyOj9Dz746Pp1qtZACbdu36GK5KXLly9d&#10;ukTuiKoxopMCJZRFOKoAyMy0HEoeTLYbsU12l2Td0EDYQIWfdtnOd4NfBXHrpyRCOewIkm2z4wFH&#10;fiFv7sKFC4899thXvvKV559/HsDiDqgPIBR2DT4shKQDBKWAUVagII5yze3s49FwXbbS4rSYvT8G&#10;JNUSUry06D6584xVo9dnGNO2iIEaECI5lfCk4Zugz0hUxdLjOQthsc4sVMpz8+i8YnQLwWfiKIzF&#10;161NJCMygVTrSvQvXUBBZ8nKSkn4sFu9HmYYc854ZmuPllY1Jr/SMIVNomsHj0aMa+LZQTNW969h&#10;+SVAErSOPsAwJc4RMrakmaLIWp5nWddWH7TzqjZwFmM1UVnihYJWXHxW3nQrfHoZtex3COvHnOm6&#10;DBGbYtzWoiHJtr0DGHHnxfDk8W3B341OWwJB89wnvCAiUl4hFJ3cTH2RltWqlqFnqajFMgwf9sQt&#10;tS5oRVQJCGlDqIiH8Xhdeezq0889f+b8BcRL9jy6dvPW1u69515+5clnX7jyxNMn189AJzTIJmd6&#10;R46unQMzMkHKUMEWqoCQnYsvWxt2yKUAVZGDsoz0xFabiEjH1o7xq4ykkj8VFhprCuLBFlIY4hX2&#10;g9VVilcCkccoGaAd4OS5Z620pVMlZTwWmgCCLzx/KaKUQbUVpsUda+a6I70xG/dBEdQ+Cw6wog2q&#10;bq5aIqqmVNw7+bAf4Q+40LjGNWNassVwVRNa3fKWG9ZOEnEczoITcVvkqvcO1NCWyVAhT7DCrZDp&#10;5u/S/Ec68bNMqyaIfJhJymaHFjPkC+LhMdULksS0jIBHUsVQdu8dWz3O+AI+HHLDtEkfXgpq8QQ/&#10;s7+D36qskru3gc8sNDv9zGBvkrUhKqq97ZL50FYDWiE7rRHbjWOyMA7k/rNKEHu8mQsmZx9oJiOq&#10;lWeYDeJ+U7tXhph9W7gUHASMjrNiUNnoBzvFu2+/A++pYEiscmKne94ZCTVV0cWsT+SNKnsU3zS1&#10;eNq4LhFTpJxRoM16rAQXFWe5J7K9u8kQqSSRayzfgaAZwOVlNr1FSUGu5RtWFWI8FKFDeS+K6qj0&#10;TSp8a7x5KnV3MJU3fXz33pn109w/qYaJeOahFEnDqkNUogOB1YYYlV15nkI9kvYdmiHCs81dbz4n&#10;uU4E0eoUdK1Ol6ieFHoti7E3aGNHA1q2euzU6edffvW1r/z657/868+8/ArvL/7mXzv72OPrl5/Y&#10;Prx6m01SKOYEUqrA0z0oFBMRYrxwaukwqMG6Sd1k/PUbd65TbZI6AuzVRqM4a2vz5u5drEg4/jfP&#10;nKaIwPGdu8vHjp1F2rpHgSO07KVDmzt3mZJddnnzh817O1sQOnOEgQqrBjh24jgpBjR/+84dvGWy&#10;CgOpR1fvLx9Fx6BgEq1D28bFytirQgmzo4pHbqQKMC0RiuRS4cu3N25dunIJUYSF//yFcwwmhhJI&#10;gj2dCH0KaY3UOC7+JddwQkQGfo2cHWdZgiFsA0yso5FEAXDwgkZbzu2jy5CR9sZaPoxtEtcmuyyw&#10;gyel76iUIqkTKkVR5YbUUcIvCUWJPcNLBjCtpNQ6UszvGJLmtZOVAyJNBSnV6qEQEXIt78iz2SlH&#10;gi3r7tKRe3cZubhqjrBlH4np22C0FliMgydxEW3cuLO9uS2qY8O63S1Cr8ieplKVSjFvoZNTBIs8&#10;IeBJaYyqG2ETqEI9lygyJbA17Al8rANoC9HEmmWhtYCG0C0AZXdA2FKZkFRAjimNSu1LS2QEZEyg&#10;JzqsqFxbhWDtUQ4apdSSsKwNSIPhQdqo5mDs+PR/NQRr5feS6T3fpW+IN4UEWQm0umeY6BlRx5ou&#10;va3AxckNNkhIIse96qNZFd9l1fKsOjBMslMb7PtaKazWWc9SSSUvaMyH7OiRvzJkiWnSmUq72NVk&#10;37unTS5tOqadRiWquEk4orXcLiGFubwL296iT/Ktl6YuuOXrfm9xWhP6ZpamiBYnT50+d/7ilatP&#10;PPXs80888+ylq4+fPn/h+PqZ3aVlYOO+siVgKsdPpzhcZDKTslLZUjSZkHgJSrDEMvknDAerHSLO&#10;+ikKwkGybJCreu/69b6yAgVZbfkzgsDTqsQmznMeels/ZxKEVYaeH6c9L13kTKBWa7LrTEYM7djS&#10;H5KVuJQUYvrR8TlCDKUwTvZvbS/6SGS5ZzVuguvkDh4qDZhDB7PWe8789oe+2YnlBy2ejFuLq8h2&#10;TI6cdl6Ho+Ao8ddEoUhGs1eE6bLqNOHa/7h1PRW8b+EF4Qu5Ff17X95l1XVgdri/mWHpCEsXd9PG&#10;j9SAdiUIvS0cmX5xMytmrSWalJTkbcX6RDSCjBEzkqwN42lpRO3OIY7BGXW03IYGNL9kHCea79q/&#10;c8GMFVSNK4pm/5Fm99M6OSYD2oT1ATNB/CllUIjmrD1SxURtm80Ej1bQcFFtU82a3tYaGAE7T4kV&#10;IxM/2r9LuCtdfbwVv8aAJaut1UyAE90kmjwHrR6p9B/4yZGo8XEYNSJzWwqk5oduXnCdyKHtcjMG&#10;9Ah8q5BIc0mvsIiiW2FvSdSES6OVibRRvHRWaJg6bt6qNNY3mtfNcLF3qnhAivDD85jS4/8vcWPs&#10;Th3nQ+mqnNB01ygPtrA2YO6xOQu6H3boEzSeoDb7hTsPbyNfqcvOCTQ7Us8Br3FU6/P8UM/zw8PQ&#10;Nl1LiDkvrO987qTbIlG1OXkcMo7Z6gMZ63IzO4TnE3dnQaOWQ37IYIuUWrwjCnjf84IWRgYvkuYI&#10;HJFCLgkrLVIPNdJg7c+MtETkvQWgro217npkgsEDTFt8j0V8hNOQU1MhO3nX2MYpkdbXYI6fDxjh&#10;8em/BEiKQMh6zV9IjcFKWkaXj/rsel69EMws3IGPsG51I18LWdqU9k1TM2Q5OWiSV3Fa8d5482KV&#10;TCct5D4J8vTeJFsmC20zWVNi47KDyIeEiXnST2vH6akG9J9qWRpPI0BpBckQFo4MhLnZhWvIyBE+&#10;zwLqZoENsmZA8hCKFlBt6dYCuwNPIuEjxNDvEA5OwooKOR5eOnN6PSDbWtUXLb6mNW0062vvS9lZ&#10;NET26DtAs7kg5kGhWybEk9w6cWKxc8DT6IDYpzDkp/7ch9eucVyai5uVu9VIzt/8YDD6eHikTcox&#10;H/SqgQHlKIP2cnYxQlij92JB2AVwK5heMxK7jJU9EdVMjmuCpEa+L9ghGy3YRmeOp9JeDoazJqiU&#10;RSLrRFaOGb11KizuKE6RjGMdwkmL+hIpdcIjRcbcIZuDhvv4OyLXw8B9ztGFD3/2p3Vms5qQteS4&#10;7YxUcWNy2RzsqNW/J9Y25iwqrEtaeGTHnYxIvUbcCYqVAFV0mXNGXMvnimBiScz0syom04q/GfEs&#10;2rHwxbWh+XCwU/HMyD8TVpnwUsAqT9+DWlbCcGsAQMq4OspyhPeMLZGOr62e6AKlbBYWuPVwHo/I&#10;HgKV8mYEgtW5L0f5FlILhUEJRGejd/AAnO4hrOCPRqabpMewZhNonJ8dpPqgC+6dKVau0rn+NFKq&#10;Sd1DWmZO4Gz99DqLAXcFC1i6QuUxDWdsc9X88NaR8YQJ9X4MVOKShJiko5JBZHNADGHFwhKvfY+z&#10;JuWdRKamCs3s+nskpka2/jVQFSkktuyoYDZaxxy2x8lFeziCxzPyUUSnESPiNo21IgaLwqOCnnFO&#10;J5db5C7JWz2GThwtGJrpk9iJdSK+ZWomrZqfhZFD8+svAZKaqHroEKxeGwd6EW5uL7swbAb03BTc&#10;dl5t/0aJq8UhSllWgwncFDrwoXlM+nJRI1LnFKjlA9ifuecvkOSIRIr4KHWedmSO+dsSFbrZaIIs&#10;E+jZj1UyhaWz96vC9Yc3ofwdIEYmWDQbCmlhNyMLzTFbesuc3M0fXBInvuYY0PLOwCF2WsvnjBWf&#10;uQxrN6W7+RmJRPFNepzMtLq46xIaH789U1Y+BvmouFQg6G7YfFVx9Q1iG34J6vYQZ4mFNoU5fm9p&#10;af30aawl2m3h+PGbt6iHCdI1NXxC2ePXcahH2Mrnj4FE481rPRsXNsvcyWg1E/d3yctCpbi3/JNB&#10;ol2S6KEEcmnekwCc+mdNC284Uu3P8slUQv98AK8TnBFUEgREdcrTTJ2NyPOPX4Hz5jP21GZkhr8y&#10;nMbAZvOWLWWpsdV3TBrZis/jCjQC1n6TNc7F+PRfOCT18u80IntJGhe1l0UzdzZi9WYexqYobrXq&#10;jpLz2Nsa7kBSpjCzzdcgFx+itSWcMoyUn+qEnAO7RkuPIYnzWbH5/Hf/7t8lKoeTmwDip0QwHmZc&#10;hBCSOoB5Jj+VKGH7djM3dhwQLzteT0GjkpWOSlZiP4sjR0nFRvwxJKkjnlATbcSX3FaopEhuDSNd&#10;R2QKyMYUjdMMjxm+lJWj7JWkOEk4KOJnujkyc0T6oqeMcMYzr8xUZKTFWGy7dhNyhpunqbWSE3QD&#10;p0EhGCkiqPLKqpvbDiM23kx3nAej8WBj0YefG5+J/EiTVO/AWrCUUiu/MxjqZvscQWhKseZE8Bem&#10;WHYVKngUnb7rD24VrjWLgQkhcMnnjEmkMz5nVDmVZmQBTuRaEIqXCL7bUjOYuu8QpNIjFWwu8kR6&#10;DWjD4QNl7e7BAN4ryMEljV9Gksjn2LnKXjkRyh5ysMWqD3nqp3ia+u8+wPCQWoYi01T2hObk8W+F&#10;R4VKweOGKR7xEFxWiYx+pqeIrz6PC10+56qi77ZmmRRoXktwZ7eCmzcZ7t/5nd+JatMgyQI266FN&#10;jA3jBpFBBLMQehbyamMza4Kx/eq0LlAgNaJsIShh5t7Gi4LQIPo86roBzZZkF7RouhlcHOge4agh&#10;hWuzZF1VFq6qEW2lFAz+I4AKqMuMNPoeSjtrVFu7ZuSbzmalj86c8fQWRu0l6ab0rP0pqZg2ExqD&#10;FyHJiHjZCknRG4loX/Tab0g/LdKlVQwdknKSkNElr9+4zgcCA7ImWV+bvTIow7LUcCf6rmYpWoBf&#10;DLdO7xgRmSrSVEg31J5JDL/wIeb2GBMC1jlTJ5sYQ/8Zz8Ymg3yqI92qbRDaI7t6un3EEXxdSiob&#10;y3Rciz3T4KKLA8Z/bFidZpbyKz8XLVZnir0PIIUJNRR7L7yEoVT82717ZJbfvnWLnrCeSLFQAm3b&#10;r63LR0rLomlxGKVJWZoyB0KrYecWM5imJ2jCxGT+uCT26YyU3NRDplsEHH7NIIpWosr3+1CvJw41&#10;ApehuLfeelORJN53jMUyVgAUH74600vBarVWZE2rV8Y5rxEKJ+ekd3WCr4r5U0uRym2CRIeJQ1G5&#10;ldjmHLVgtHdQHzyMB5iBkP0oZh2kICNpFndXz9F2m6pwaxGdekuU5SbsUVsDqAtsrrfDsEui8SuJ&#10;hBofv4NBjfgUyyJjOo9giIRBLlCEimlkbereCCe6j0MBdYdIDf4LenFThC6affbcOdL6iMnEs0Ue&#10;Fxqcdv0bKHYk2ojDRa5FhI0Vu+KW0zLCdaua9JHsJ58D5TgB3333XVAJROJvnG5RgYNGuSpiddxz&#10;OSeer9BnQw0vYsg5pmpFn/K3DTWbfPqFaT+tzTgXMMka6JpQX//611kjU8pKtYy7IBnZ1cpHBlVS&#10;WUm+oXMmtPg9sNg9gGoFcmDwKOPkABgFE/A5DFgScQYz94zUVkxa2FIzVcgVUSPzFVL30wgI24tE&#10;maScVwhV5+yHSo90PHNG05lRzY1VpASDGrMrkLrpL9WSekr1IeNYxFcfCmHH3o0UNkLDpPFFAUxz&#10;pKQidHLxGTLoL5fEBFDd8Ye2zvXPs2Unp80P1Hzvqp1upIJHcqXtoo2+egRuDOmJMhd1dZVoZqvR&#10;WHk1Fip5WwSjls5OayvolgPywAnlE6g1s032iOtZ88e+tGoVXRdT4Jj1thFVZ93c29a9C3O/v3vD&#10;JTAbDWZJIE9FiZAWmR+J2D7FkwEI3Fs0iVw/arDw4gNfTxwHM0/y04kT+kvUAq+45yjd4Xde7Svo&#10;RM40EbakKJK6cOPGzY+u30A/bcc37nBQ2/RhP8OQtnEn9qcMSFE+4wDSMTJvvfUWI5NQCaiReA/r&#10;2xWW0QJyc3n9Da3UcEdPE0nsmYF2TtOyu6AUwWqk2yKVCbJPTptntHmO0B0+xTl7yFuF5YiQvHbt&#10;IyPS3bgPu7wvDurhkC6j3ZXn3D/dLotS1rrxNTJ/feaEEZIi00YsKgwyl7YVKaCZfZz4wKzzunjx&#10;4vvvvx+pipOzINTnklSHBxlGFllVx4fOI2l62s+Rb6xvfxNROypuexcVdfGlchTacHF/45FTtlcQ&#10;6wZXiK0DFlAkKNmiJGEoY+5i1Y1IigRrSNuH2JUGl6XAKLYkx8KPsp6mL5NYwLQ/0TCe8Dy8DbvG&#10;582APySNfUanBZU6AJ1ILp6HVTvDE8JbGjSDZw+p3ypyJ/OTVFHKrZw+c/r02XUciuunT55aZ1/P&#10;U6fWiYPNfRysrw2Bw/i8Y/OMYBWSi2uCAU4FzogkjHPT8mKa6pcUnI0AUXp0Tcg4Ym2O4qvxX6+G&#10;ba+B0iRCogWUfI0ENL/Kjo8uGBr5tFhb1FZnFFdPjozs8SnNtAYajGcp4KFRJbizUUYIo+I+yppp&#10;a3YkuupVRmE0MM1DUrV5P0gq1MiEjWhdPzHBCS2PZAQdsCSyLvlkiSbGoFYN3rlus1zcbq3MzWZG&#10;7rr5Qpzai0SdFIxOlhjtuGlvhRqk3nIEJUs+8ZA0OddAYU3OIB5QkpQkSavpLK15JjiYgCWeScgy&#10;GMrL+NSrkLRBuVfjskdkImLps422BQtOyKbUt1qos0rveZPuu7tz/KT2MuD44088QQeYDGbhUyLC&#10;fW8zIaf6Kp3Ca2EtbyEM878d7rbhZJ9RB7Xq0ka5rYilZkcjHY0aZe0oYo1qdh6j3Pnxk8clcLG/&#10;zDq4t3bshDedCeo1s3EeHWDi6aRbX716FaTjKz+1yZ0LdmGyXdNPMddeaURMgxK9wDyXCIQRj+Io&#10;TI2BUFRBT31uU99jBseRnFBRQDNMPUJYWwA/6znec3+jKkdu3pQeXqYWMYC3eSmyjsGCU6NE7IdK&#10;uaQAK3M2slC+1h0KFMYPk/GKvKP8eFsEsjiHLFix49owT7bEiHzou1ZotBts7R3ZsWHjLzVzadKk&#10;O/3M3LbSI2VHwmShrej9bCFRMhj66tp2V3DnvW1QQyVXehJJhSz0RH1QeiAKB8tCw9EO1q15WbID&#10;pX5FO6ivctJhbx+E1rRcaDfUXZgntuaRnvuhyb+OUXr2uWfpHAyxQPX9BZJvYXpIosn1cXd635wS&#10;VLXY97TbJta2r6TyKZKJPT3xyGHw08LSRV9EJMtS+BjQG5R+BnSgAOYFdOVD9EAoE+M6ql0NQJoX&#10;+omU1OY3xpqwv2bwgUPmM6xXhDBaKnW3l3ObUXcJOXFFlr3w4H7Uvt+zi0/3mLeLS4v/R05+YD8e&#10;8gTGmrHCTBiTs0SkzodiOafRNzwyVk/wKHhBUxs2z5nnazjG7hSQT7CpWGwelSIGxzCZFRIRiReU&#10;wckKYFPJoUSv7ZGDfKs9y9D8DB0wZyacPgAmory7oUoZeJaV+BvTlcmnlr1uDWxxRV1NSwRAkKiH&#10;egdPDKCagkMs005PbVqta8rPXjWeOX+CR2pEf82I30tJsG+40Z4IgPDI/BvuDLTDWJSFQkTitrD/&#10;Q5LZp35a6CGrUWyIHk7DUCNYz5rrz3RxtU1l13+1OARxos01jc+gFgDJAuKAQacXpl5gt8c3/dty&#10;E1rbz3/+8zfeeIOD4FTUugYHbqLL9CgT0eu6OL2W/DY4FsS7jDSRlboFQ3fK9hzR8dWYUtAmZJzj&#10;o1ozI4k5QiqCmfDgL8GWZH7egbejE9EHOoaSrf54kr0lCeuFhjGLbiFo0XfUigci5mTIcn5dNU+1&#10;I9fFcRBeAoYo3MOixAnamZqsapu9Q6B7tYmodTP+HJeLfJ4sIGN7fM+pdawrQKGg2Bnaytq70Ptl&#10;93842bHAQaFGKCHo8IsfCho19xOgwblISRhFRHx+CcftZRtMDyUVdZLtQzaDJF21r9ZWYz6A6L7o&#10;EWajqYx/om8+daCZv2Fx0eRDSC6YHv7P1PePVt+ytZoXTRtqI1m2d45Ey7Oip9PyoSt6wJnxSAuE&#10;tmkGs/KgWomD7/zFyharPyfFyMDB8JQ0O8UktAKq+0mpg8TUzUeLViDdkCReCwdRxUNUxZh10URx&#10;G3ltIatmPBuMdkJaICWFZ+oW8w/+5GTBkOFDzbwKU/Gmy34kd08CI7V6SAiVwa+8SJlasaNf1Yy2&#10;wPYupeRHN2NoBDWIKT3j8MvmlzJ5eHnWKZ1DxNE296K4ad9n+JdAhAtnzzx19fLp4yuPX9KmIEyP&#10;DdtcR1VGJ973Ag/Jx9e9u3g8XX26Xjni7B5U0kwqhzbmodIF+nVBHz8hyDRy+SBtiKgT+y6Pm/wE&#10;qUruy5XJq747QyBSD/NAqJJrBSiQQNn7kQImjNWWhRG9s5zrHSILnemzBzZVQPUaVIYe9NIBvE1Z&#10;my9uBmNBDDixbFhElBaRqHDHx3nZBtcGJ9fn6/B5dkInKCvEzXqngPQVMpgRbiwauyCAjEYqw9Lv&#10;krIBYlmFMrgcVy2K7YOrIGWzCml6Pe0GOteEtlqDwRBtT5RVRLZVl2APnXhpUiFgzlGd8t3dG9rA&#10;RpE0VA1h4FSvKrUlXSTHCKlE30xQkn5H9vHncEFXOjxxgb+0RiEevFQFXPo57zal3Q7P70nvCy2Y&#10;zOrjgjmbSAY1ULPAhLaedmIaKS7kdTAljEtKzhxxseQCpgJ59dpHiumQ2umZVTCPV2kNPttpKEGU&#10;iGSiWlaOrFIhh11bCVMm6ZQaSM5+o2zSMi4YVo8YdsW2whKLqwy+d1c+vE2W/P2lVUr27N5D/5Yc&#10;zPA5LFAVG6hu5V2UHMijXyyCq9iStiE6tMtziO6h6Ppjly5cvXDmyuljV04eXd3duLd1myWJ/gFG&#10;dzA0qT4M8SBKvSQIB0O9XSZCKU2kDYqeQb3FmjNnqsVg1eWXXcGmNCtoRkSTdYcSdVnlRbA1qASP&#10;CvEQAUVdf5V74mJKC7WKGIowUu0nJdg6bACapl4IG304TokrVlRcjKJFS6rvtbbCZtzrt29uaEeG&#10;nS02wmVUJbce2jq8LGciMTeihB7I2tZ3Uak3VnVpl5Y6Yt+/lFmtMU0jiMpg82qBvjvoN9WX+KtO&#10;itK1nwxvPjPNeSMRMtQAAPZe/Fu4x8Xmi/W87GBshvAJ+Zzgkjpuqh5NcgVMBViqh5PWMFDYUQju&#10;ooQdFWC2YPNDSxihNzapXbHJvlNs6EI9jsYdepg6zyxyFYPbtg3ombRmas04JnGIUI40f+B6hohm&#10;BcfN9a67s8xWVLTAhaUEM05Ts+c17oqgWSI2wEkVALtzi+KS9ym/TfjrXaoqqeidmUm1mGSMY0Nk&#10;dUJDQ4e5pxcGe0ycYysw8RQksyXquQVCPdcbKx7ChIEkZjZsPMhaRxNBa4iCSKq11WOAITekE/EL&#10;RcThFSkknY1+l690JE5D/fRxlpyHviZDXIhmspRpQAIncma25XKQaNKhhS1emfuIAz3YkmNYGd8a&#10;RNn/DPsZXw9gAl4VNBuLamDewnEbb7d9tgzahqeLA8H80/YIpYrQiWNnzpy+cOH8pYvnz59dP4X3&#10;4zBVu7Zlt5TOk7lURDV/XZQrBm6BESuIvrrr4xNHdooLo/inLX6RhdIjMVOD974UzYssfkSzNM34&#10;TZTVw4uavGKMY4ixn1obUzrm5p27G7dV+JyS22zLTbIEo+9VUfW9BKbU7koUb+eofPZgz9CheL4x&#10;VZ/yFtDkNX9c02YAsD8txc+Nx51riU5MFn7XkccbPMznekyJSzky+Rpxbta1hliuOMeCaUlT3CrN&#10;iMTaEkNMa/WMmXdD07DnESYw+ztzWE2YRE23idekljuhUUlb5kugkBqhxMakXvVp6lJSpmxGcq43&#10;4L41qSez1CS7TqyCcInfzbwwiibNAxcUiwQ0KSHfwh5bCbMmeXVDxAgFfC75q5F48f5Dw8undiJU&#10;hd8qexMGF+FMrRBOLi+xv4mszb60x7ySvtWZjbhipx30/BrNiaI36UmDLZ893hmnBjzq5VmhHwuF&#10;vnp0bjIq/A8cryad9wVkPzk0rZpMZ91c49CvnM1xj4htoxRMqtyFXurIhyVHkGr7zDPPEJtOrF+H&#10;JD00y1c+jD2ddC2UXTMyP7wPHIqFJ6Ql8XB///vfj+1WzpBfyGsc9jwwhttQQkoQJURotNQUWGRs&#10;Szesu9U8dtDWneuqhT2r+48UIoi3iY3xyT0zU5ycVpW1q6i6NahzRRHV8GFmrkmrikT78tPoMJeM&#10;ZqBquQQKv+q21eyik3yY73Wjos96fscG5VkMFpAUa5xt2xI6mszWnIseYie8J1RpolRWl8bGiyWG&#10;rh48zeOFhVx1sLiL59LahHEnVN9plg286vwcacC3d8oPGN6FQDnS7iKi2ZeCqxe5Q0g2RFPYXdJy&#10;SDagzwhD2WwBgNkeJzNagFcIXWgHUHtNgHscq7BEPW7knE9CXQw17SRI+tVXX83CEIT6JPd8mGsn&#10;8DFhrQAT1EuSSJSartVKy+m00fJsh6GYxaYUZ+bOTcAfPkwauRfmjHOdAhMjHvaJmyhRlBOsDGOM&#10;Uzl2qvc3eNSIp+h5XGjnCbJgrn4qSMpPk87W1wLKCSeqLw8zSR/vnAk6VqPh8JS/4WVVf0b01tki&#10;Ec44KqAbUhiX+mKSkSU4bQTj8acH9qKGKdxVD+1N1QqZaLQRlUYsUJO6QPGQj5tcPkGWkXQmUmF1&#10;bTKpk+bVaBSsV4KSFlLnkWJI+vDDD5JgGGhV5pvLU7fqFHOtHKmtJiXPyk/zrXrggMyzItz15JNP&#10;/oN/8A/IdqYAQwSlR73Pxzh/sjAU4zEgGcZkq3W+lY0lsaZdvY2tuOtZTQnqSnh1oRmB95jZu2V4&#10;QatHqsvPid5OayNUAkaJ742Npk2TkWH+8j5TvVBB1yQ5npMLj0pcGie3Vrg8qJohW3AXrosk6uk1&#10;gyMvj0/8DCFpnjRDsKTaAkl8EMV75pw8G8MegK6m2rwrcPKv02yp9HOkm9Zz/5Ou1hhltngdTJoj&#10;J9flfAgwgUTcgfnO7j01B5MPj0T99ZQJDI33HyF1P25sl5dE081nISt7jbrJLVG8howQXARykAl7&#10;bXwLWihLSvKewOlU0WgN+wSJxhVofuofaWTqZFiLkUepfOqpp5pI8tCI//GeOJLNhMDCn6FGSSJ2&#10;t/ctb5SOMxrOYzCqNqTVoZtGMyH94FbZQ0db494OTIgkd4viVlgQSIqUFOZqy5gX/upOmGWenOpY&#10;hyOVMZjlJDSnwYz1ig3HgZqXkop4xg5xyaQZ1cHPFpIWkMX9Q+w2cevmDUGSKwFjLUR3kL/JqVXy&#10;DqhbjqrpglFR/8gG4+c24h0s8nXUjPbj53nmqfGNNj7KwHxGpigYKl7N44KG02i0/TmjyGKUjavZ&#10;8wQ0P4UzsHCSd7nbG9y08pbiFNvpWlaBtgCwszbuBVyKhFxp/0iV6NYWIza6e7X2DuAjJI1dLrHr&#10;gLEtThip9iHBgkugB9YAnCGMfIrDhNN+Aa9x/McRyBKlOCBLIo4DcnxzT2C27b/5NcL3RTClo0mU&#10;7ni1H0A0S3uQqy8JY6v4nPotOch9CpJoWOGRV/iGI3Vm0d58N91Z2bcLj+Qt0ssjX7EtQymFcXK5&#10;c1A7gxbamDBjo88OQnVmWvUZQlJaU/RaX5XdjKwhRmwlblMyVW5yZy5KVkoYkae05mxC+m0FGASi&#10;jKJ4c+9rHncOpun95jjkmHuPd8iR1ryH1izG7oz3rLZXs4uAFjY7iDM7mU8J6jbU2fE3e7Whdkcc&#10;l3sXgqUkYUtcV65Mr11lSspSX/2tdqa/k8n9dJECGEIxSRxg8rz4ujcq9dN94Oxuk/kt0i1+M/G2&#10;V1S2BCRptC0IJZtsTsmMu10z0oLuY7gQI9od1rjTqNA/121GwsiPRZD5WpxfBNyWyL1S0sgOQ0/3&#10;LD+5m3+NUpaVoGHfeIfJHKgrfk2aXS2s87MSVwPqwgWQNELAfnDwMLQQESN4mQcHvAmBZzVmAnA7&#10;I2aiLxB7RKAX3BLXvSLt2SnJ6ly2YQkpJJc6muo43UUoxT8ZzYyLgip6qHcYaUQWzkH3jqBbMlEu&#10;yXjlPgF+PuecWquLRTNQoon+OBuOe9BKp5hxwkrfzgTXs4ryaray+pVIPCqhicqaEL8pXB3nA+3J&#10;ptiR8DlCshQFMXw3lXxi6+2v/skf/5N//I9oOjPC3mkJk9G1Dp8Ic4w9LZobBaVJGyb847vtob8H&#10;klCEEa5CPeFByeqKw2vha/QxFU/mzMbd/bKw7n73qTkqvqq+8AjEZApCILLFagOJsZnC9tYd1RWy&#10;M56RUriKZ77GzX0vN7FoSbTRon86GOmqVtq5e54bY6epE1bn6VVMkgdFhC+hnvNjcNCDeoxLkXQR&#10;cO7cNYpZoYU6s6kK3jWXp9CGXFtN8uUyq3M8YiyvlN+lheNpC+eiZqcG+bOVktLcIj6+IuiyczlJ&#10;h8qa8doSAK4RTMWeRBVmpNLoanqRV2CiJl586/HLZROWyB0KHzNwIeJxpIqGgj7jfXL+fncuimmm&#10;gTlJu2ZxHI2xa5MGj+M2vxCNR4r2JW5X/NLeFVqqRO9b/tXAOpZdsXbKXMCZqA1L4zYqFvLJC9Bj&#10;Mh0PxJdfwAmTeRxhdL+nHzDI85eMUKWVLCYb6McLUUuR72pW1qAm6zRFLpNQ8Ub9CV04ErPwc2kH&#10;opiDhi0qG21IL6JFhv4XIvL+98oE92l2f0IjuY//FhHsYef97llz8UgjnLv9giBJ6OMXWhu2bUqD&#10;hn8SbQsDMMcJAo5Xy+bkqOHTwpqFu+Nw1DQUHgV0xrkp4SLndLl7uld6blWYVbNS59edJxMffCyj&#10;5jwmziPLPBqOkFedCpzl7/ia3FB7f2VU+32bQtfN2zofq5MrxkdxZoTBI8AIQfXY8VXLqd4FKPsa&#10;hlQ7iVcDDmKUX95vNTJjsw9giYHfHqrRnJ9VMCIbcUnxbQmQVOl4C6nJSQhSwrLizli9lLIOVN3p&#10;0BaUaQuMYmX8nkdbzkdEkknLOeF8HQ3bYbd5y8aifkYXq1/24FEYxfuVhwJneDSPejX+E2nuoQZ3&#10;OOmzhaSIeSM7gUdsoxzDKi8lH4hPMpHO+mmvRMs3pXRCbfkaaCiACBzE1jMvy/DrBGtKO5sMWUFJ&#10;fci1E72gGLXaNlL/wdgx8nZRW+FgocAE1CaoNOJUsEbgYVRKSwoioyZYgm9LcLpThCvdeeUoWpsM&#10;ScRt2wdnMWpmlavHjR8eldp+lc8/ALzS7KJkBhLFJFKShhH4wf8GJLGlO0JThKPUPOsaQOYur/pc&#10;/D2/3owgMV47DiDTSgNSPCcTGu0pCDWBpBzc5+WGdCl6ID/hUSVmByGDqDVWecrktuOjHziq8036&#10;DCEp4xK6L+4i/sVmEe/LriW62WgiEwWFq0vO7NoTZzQPwCOCZDTTyeLM3LAgrJCl4GyYgzbW89eG&#10;IjOvhXfjaM4grzegelENKIoMkY3rTN1q7E5JefXrAlSKMjDoVj2vRRJo24PHQad5aRmQLNRQ221T&#10;khSopL1J7G6rsZIAO1SVHzuyH5/sT/e/ir9kCmq6x3mfb27ZBBhGQjdjNOzStnaEkPdNKSbdaOB/&#10;J3M30sA8TtX6NFnS6uvYqlomg4wjPY9MJMocQGT/aWgyXVHguOQzSIKkvVGE3CrLXoi/7jwaPT8G&#10;nXyGkBQwqrUlUgCFYplFlc13N1IQlYUlZuy2sHhUxDxe3sfxLeMRB8uWlDuXcXqczpEgxrEeDdij&#10;SDUBo/GSTPw83k3QpPi24GNsw34zNB4fUanaUyekd+M4TPpbo1H3kc2ov3KtPCjmnN5InYA/K1ge&#10;wgv+xuFQBLeQN34VweYh2lR49BDntlNCzxAemXcte0mBLDIk8Z/q5cu61LwfGt6+xBYxjKyrm3pA&#10;Nc5ZHDpizVPRPDnFDMqZUdlqvZyn/0SVP7CbZTwqIu8qyGIJa0KKI61m/ZsXoB7YBsHcw5z08c4J&#10;xRfdB9SzuXuOI2k6MrKFSjeus9NKQfqDLWNEpQxE3XbEiDhW5yWpkZHCscPq1raUGBkvjzN7zk4e&#10;IakemnPyt3H9XrvyAaQwg4xF9vv6dTL46UuRbKfhGR0GTcrylbW9euQPKWySgiJZBvRXQUnCIHWk&#10;RmMUCQsWPx49fNZXTUbsUdHzgUwbGTMTLfg2bTTdzSY8tOaEsTU0H6B87/gPVuvYmCSBRNyN/WiP&#10;M6eGfTL+3D5W1xi20/14ZscVq+hzv/Gfv22NZIekRj91Zo1VUWNYoCitlsCPgUqfFSS1Ee6lohV0&#10;x6zt3mMTGa/OUhDirXDVBBcGacWMGpNEkY2FpCtzLvfTs+S7tNoHwiGXylzv5WjCezUTs4SUKqPl&#10;JW0kZQkUyqmWKqSMab0kKFilVhkr7S3dyafy9GUyiFjbTZLNleirF3JyiLvaNiM7a2GNMIH0oSx8&#10;89eEcisD25WVEgrpWlCNMtTo3vqJGJhTVA/pEFWRVEqVEhhL93aU3tbC4Zad501L1OkUrZhg3/74&#10;8uDV+DPCpmKJSWsf+LiaCA3LXmRqZKxbuPjJsp1ibCikYnIqItPVNLmo/E3LabuHs6LCASqAVZ/3&#10;Nih2bv9Nla02uZli/mZyu72nU5jPlBdIfje52xyuIUxSCIIIyEafnvTfq1PZzuWXfy9STmq/SatF&#10;cYpdEQpF8q2cgMKZUwosAFTrYuLiZpDkdvcYhzzxEd57IGl+UsfRGwXCyeeJayC/amOvnk/LV0rN&#10;v/fuu4RO0HXkIwI3WJZV2Wfp0Aqt2Nk+snTvMKkMh0iwWib8iBI/7H9oa5KmP4EdSjOjtgbTAIGw&#10;PmjQVaXECaKaeAf6kzV6FIFaJXcOaXPXlGLRsLhag30IKtijnXQP47YISEpJUZ0RhYscdhzGTvZs&#10;BbVI+saxQWCGN5Dkyat4CEVEKi10iIpF2vUwpRqavq2igCpvpA3XWuUIFTpQJnH8id5+1stZ8DrV&#10;ziLEu8aW6Mq1laQWpBZ7i+nvpVS9a6RuhDUoRSia2cwEknsCxJoLvzgsN8J9dl65fWh55f6RtbuM&#10;AOVWqcRy9PD6MeqkgVGHr9/eWD1+itvubm+uKTBA47V3MwK1LxxUteSC22VwiTZRyQ21Vi9cYEcy&#10;G1eIhWhSJ0w+zEsH6fW4ki8E1r3Lg6vbBZGZTGQijaTLBB1Z2rq7RQmvze1NhW7yHSS/q9Dt7btb&#10;d7Y26HELem41QWLNg0JckIsKNtRBWlk1xdar18nNnBqDUmskpQC5UAuhEqysTJg4aU4rX3n/0GNX&#10;r95h373d+7eJNbsHNzG90C3+OCwe2rJQVZ4ceexJbAVFRXdRkaD9HbrBTB6mfpXK9tntSqTVzt3N&#10;3Z1NOge/qlniJiJpUyxottKH6tD2oe3AsX69d58yTRT0hShMgW2xtkqkN0fy16uAxjtfg8ef9FXL&#10;4p71MUlq5g07+wXkW3c2cZZ24JPNwpsjZZNVyrnZiiG21Ckq5yNXhrhRw+cmex3TKelZDLjB+qoZ&#10;6qLDYsBZPXxzantuZGyLP6knU5RdK1H4WW1pj4tYkRBdefX4lMdF55G1/ohWs4zAYBeYzdxMDvKo&#10;zCZ1r1TRulfS5bC6eO7mBKvm4JmZHlsUgtfIBnDDDJu2RFDg0879pW3tnUuY6ibos6q4C91fLOSy&#10;3uJDI3feC9e6kFTMn/rrwNjCxnHp+qR09ildP7JTTcTsYB9P/dSEiFYmyPyrOWeZdKGiZYiZvJLt&#10;LW207dVXYoujExWGOoth84h49kTVqqbmum0JlRRlRp4ylRvm/YYAVUquCTwNTHurSlQ5dvwE7SEa&#10;gYllEW1iXTFeswWmlNdMRBJXWkmPvqnGOfYjC7ZFPb5rvwktSK6GbFlZdcHc0Ebn7Y6e+5hN8rKk&#10;1ipM7hXGRll/0WeLYZ/VKyaJTDZ/k6aUbWOFizoooCEUydtcUZ/PelfmU3MTc7fRZUioyd16hEAz&#10;+Lc+GF2yNk7U4LKP5ATArswtnalm98j4GoSao63uVou8zumiB+2ZRBUXrY/n13K9kCuGaeiA1KR+&#10;i99SChDXqKw2k1DiacvakifOgC8I0V/1a87JIOSJUesY8mNr7ErYwpp9naBfwDQuiXMiykg9YwMm&#10;T5x0+bOiuUX3rSmoD/tNRK4eB23oBWVqVNiW0SIoCVsS2xvxK/MuV9vW3R0V99zZYs9IXrdILb+p&#10;gpTSfcTEfquOppZmxBgZAdpfKj3m7TNUVFEIpQtcZjShMXFsxYjRS7WlnWzkRX2SWxu3IQWapwDw&#10;7pXPLI8zVh0cuzk3pe3AAj4y1uQmI6VlPPOsGrEHmrcXkgR3+AwhKaSfDjBMSEkUt53lKKUIsWPo&#10;u4daaFShku6ShNWEBnC3MtpJgu3BAaMhrUT3/Rggx2eo5EGsaQs9FlVnZvg18FUy10jZudtI4mM7&#10;FzLeCB8Tbm/nD/JIySBpyCiSDJJLI5F5YBpJsGiFBoPImvseBYYGzeZh7AWQKfPf1q/q3UJgSvfr&#10;zmN/MyYTkFo4IL+Ag5Mp229e1Mew/V7/VOuFiCc1pBCKj7DzGkShz30pbVUWLOwj+zv/1hofFgm/&#10;BUkRr60KWq+WimahCaTxzsbWt1O/HaXR+ryGuUtvIoRILOnUmbNniEgABkFLVIpoVZnHIuCaowlt&#10;F/VOjteVzRwZcVtn7xm5cYpHZg/NVNDJAfM74dO08zOEJO4OGwVHAkmkdCdHNO8oAo2Rkqo+DzAW&#10;tYroc6tyMeb0RhMdzEYBKsMxQkamYRSjMgHjwBVR+kyWs8SgRAg+JPW8+9cK40bWnaDS5OYLGbiw&#10;I/eZNKZoa0TPCUFUTyf3z9P38GRLXmv7bTCASKnZM1oPUq5WGiAj3d6BOYC6Zj+N/f0VRKV5khhx&#10;U0A/KjiNRnUo9AUJECLJsCCbbG6htFH3fIe3LGfS46h4vQPgaMMApNrdu4fu3aXaNu9D9yjUz/tu&#10;9pjBIqQa196Jx/XmsVK7vLWtnVqGJS7JQhA8ypq0t3atKJtZO7V+emt7Z5vi6olF6+bnUVGYzNxI&#10;Y+l+9KwoXGLPZjJP1pFGJVA3f592effShlYDSVEd9iOaxvj9tkWonyEkZRQjRvKZKQOSWgd6552l&#10;ZpurTWDNWrEXI9L0Ut8qHGkRfM2kp4XDF3ZtkNQT1kbhtobP8m4Ut/JcFVI1jBvxqCCpydh9JiZ4&#10;NMGRkRnq0XGFNO+8iTMGptiS4oZsJicbSufvOSL42MjGja24sFGYOzm6jymgpKRt6W0VqbEKke0H&#10;NPP33yN1+pGTyx8K2D69kxYuCSOCz7NZqSfjUqE4INf254ZsTnHh4qXjBLyriBoq75pqYKM6ocNt&#10;blKEdGvzzn2s3d5agl1D7u1ssc+W8MhHcJb4L595a5sTjmvzgWbTkOlJep+ELK+KqqXnuW91QrKW&#10;C9Fo0vqZ04hItzfuYGE2mOxZdNOFYpbJ8txwoQ9BzRQfEruXa+MkGdF8P6oLc/G3ZIVHncnPFpLS&#10;n3QPK5KkpJSVceyFtbZZBonrT6C6GZqMBvqn3yGDlX4G5mqUi27EqnsNSSHHDF9Gqv3u6PsM+jzL&#10;+So3opmTbOxzWIAMuF1dr0elMTNM6ZadR52McK8aPLy7lTq26mabz0Gvae25E4oZm5R7VjcDyumO&#10;EQmbKKGqyEpHbK5XKGAzUOHKbEEYrSsLCbG6WY8os8IvHY+KNiazc8DUVB9HPKJrCETZIAfyPbq6&#10;eub8+TVqpxxdYbPskydOrp9aP8kGEseOYRWV2K75kKvukCzEettXwLYXyD14uLJ/rJDoPoC1vYV4&#10;xf4MpF/hdNYJGKE4P24UWZ+cdWhUsj7oJUtSzWHA6OSpdZ62cYe9o9kch4tmc50ZGWdtNG40mtGc&#10;67Q2a2XKcGwg5xTThXLmEbygKtM9QtLIF/NjXkQ7kuhnCEnV0LQSKQlUEi/ZkdHUNAzD2iJGu8Ro&#10;E1AXHmk2I0dWlNwXwM4ATUS+ovtgxJgfOxJiMYwgcgFy7R1ro1K/JFAgNo/toAS3CkTM0I9zP05A&#10;IeM4efMz1Od7OusjHYwAqtHwI/e77WTKO4/ZWt4pVasCriKXgknYZHrRAmo0CAeJObXqjlQ1MvM8&#10;KHwMpP7UL6mRGSmk+jL3uBaeIU2EvZrZc4p4yPuHEEyu37jJJqkffniNbUepAibdzTuXgB3xJmcn&#10;rtlGV0cOr60cQaZao+Q5jh3Q7ZDfeBiMR/0deAoqWUIWhLmW7hDjAysgYlFtBqqkxA5KYGltoZP5&#10;3hXvNHJN/aZ6WxSzZNaWahH9ANKjGja/ChYkFS8cDEkLp3UPJO0/JR+HJKK1Jc/j7Nmzb7/9Nkfw&#10;VvCUsEH0drsXWuIIj5F/lTAiYhwkwyi0mhtUYuEoTHK3IBQfWpkYP4ubJCImqdK8kK75W9G3LWRm&#10;2FuiLROWmz2aWhgSfhZDUjZiUsuXVRGm5rsgshrDkYqmDbyOlFFr1CjuBbKDubz8XA1bhPNYNzki&#10;F70NCjnIB0n+2kytVYbKg7hzIp54enqdg4x8hpFf8Vxr0JzOxj0xjmrPpGNrmENUdJs13UHA8VvX&#10;slDtTGsLg0ZA5IZ5elbUvGqURvwasXUheY34vhDrJydUMwYO0rERK2vi9mPXeahqZk8o8+gK+7ex&#10;pSCCCZ/xua0dO/69H/zg7Xfeeevtt372s5/9+Mc//slPfvL666//6Ec//M53vv3Nb37zO9/5zo9/&#10;9MOf//Snb77x83feefvah+/fuv7Rzp1NxCIYg5A5hBzoiXJQJ44ePUbq3NGV9bVjp1bX+LB2eHnl&#10;8NKqfNCqa+jd2Fz9qJl2ZMq4eesmvuqTp07dvHUbU9LNW9LdKm4ofFGrZg14fah12ajUxkrSg+JC&#10;WhGxhAjEumRClMaToQ4NxGYUesuoxoQUEiLzJpHlGdhRfM40jYaOfP0MpaQR4CplWf0R5LdiPd2/&#10;2RipqHlQh/eklY1YkHHZj7LH4xmOHBnEo1n9o9xpIWPU+lG6VIK5qiWGsFnw27gKjXSf0xY+YjwY&#10;jG7CeYrM+0gO1nt2cO6O9ZTJCLTp0D6ah+zLbv31CrGkfW67ZTek0ojQnZ1Hh/Gxk27WTw/T3wcO&#10;yCc/YZyRkWYe4c4JYnRAmZlKexGC7trZDd7bJVRSGgAO5Q8+/JAt5958882f//znP/jBD773ve99&#10;61vf+vM///M/+aM//oN/8S9///d//3/8H3/v9/7xP/r9f/J7/+Kf/f4f/cEffO2rf/Ltr3/te9/6&#10;5g//6q/e+MmP3/rp6+++8fNr775z+/pHbIyDZWj1yPLx1dVjrrGNZSMqROyHMYpTjY8l7Oy5czQD&#10;fePW7Tue2wWvkR/3TF8/Pd5Gw5MXkoRltSWxH9lLww+c4rDGPElwfCSbsbmfISTV9PP47DsUrUri&#10;gM0YtvArnjlGJMYc74PliO5zNIDsBz3zvDdOxQQ1xpuMyp0rYEUaaCzakKspbjZvV+kbG5gyxDm/&#10;gKkMW6VXjt1/SDya8Pk8WZWAlp80330UCjXqJiNo5mBnTnbxlbd4IBT2ujgWQi8p3ed38p/DpEk3&#10;5wdkfOIIjuPxjzEsj4Ajw6nzpDI2aT9InTxLNMuGnBIbBevEq5w6tU6k4oWLFy5dunT5ypXHHr/6&#10;+BNPPPnUU8888+yzzz738ssvv/jii3x4+qmnr159nHPOnzt/9sxZVDlk741bN95/+60f/+D73/z6&#10;17/6R3/0h//iX/D3j//VH/7hv/jnev/z/5m//+pf/os//IN/+Y2vf+3b3/zWj374g7fefIONtik5&#10;AH9Qc9s6h4wdZ8+d5/Hvvf8BHsDVNdyms10bJ8vSwkmZecD78qsBiX8n6/BeX808xE/mtIgzVFPa&#10;SXHEhKNHOuen5f/zf/GfTqf5wWv5voRRl+ZDqS1wPivGhx98qEI8O9uYsDEagfzH11bZZPUYheix&#10;CnojgFYbwB7QblibxQZIijVmzWAL6dRrVP4iwd7Zuru5vbNxZwtn/eY2Mf73T506qUDMQ/fYspoY&#10;Ze0I5PBC6YgO04x/11goF0eUTbyqsC5GTWp1Za9vR5JoRvhG/S5HpqnB9OL0+knMm9T3oCO688oq&#10;ij1u3ohPmZvS2rIctYWif94z8Z04/DQhn7QpXk26bId9T6L4m1SsAAtnIthqbXdyV81oe3bXuX7z&#10;1onT577zg9f/5Ot/dW95FWX06OFDp1buf/GVZ3/r17/Adte6mzb7RmmQoijh0TQ7B0oLqKTRYgI8&#10;9CfDnK+zvzri2zVS3oea6oQpNAzy3fyl81f1IxroOLCS1z2z4ic7Ru1xo9sk98ZrTNVgZUu0WEES&#10;M5VLSUjkR9eunT2ruT9NzCLmifPn8cRdvHSZ95lzvNiG7jyQARjxokLuBf98kf2Tz587yyWnT59Z&#10;P3WG3RjYR4+wApblGPWsmEOGqNhvvvnWBx+8j/CF6vfmG2+8/tPX0RB//OMfvf/e+x9++CFTRUzZ&#10;e++9D3/B/kDUMZIVFdnUNnBfwSF4/DhQhbIpLZCt7b1NtKY2zgsNS2zxUl9Uj317k4QSUic4Q3qZ&#10;HE9okDRthc8qQtozkLOoCLw8roVN8bqIYDEL4Hz0Y8bJqnV9unAqc2bu9fEWovmrqhH0itp3GCyE&#10;OM41s217SVZto0GKvbeOmla7qWVmzG7CS7di8HUWYOlPnXlnPZ+JEt1DV+eU+hZNu0Zz7EWOWxt3&#10;aT3rZxEjxnUg3SwpKdCTQa0ZGsd4fETOmZzZptKyW8IjJ0eU7TaETZaIV08Z7zk/L5AYCCspKeqg&#10;oQ5TUuzbdW1KkDWC810mlDIZq6KtmvdxEMblui4cT/i0qG4hHU7pfk7f39Nm3SJYHFtywudadhhn&#10;JlwL+yeuLvhdwiR8C5hIzGdpXeXNRskSYVbWeBMlgDB18sT6iROnT55cP3PuzNkL5y5cuvDY41ee&#10;fvbpF1584eVXXnzlFUSq51/k86svv/r5Vz/32quf/8LnX/n8q6+8+sqv/8ZXvvRrX/zcq688+8wz&#10;ly9fAr3YVAaWuXHz+o9+/ONvf+c7//j3fu/P/uzPoEH75USokxEughzxOl0eZy0EX6pMTiiWMXLt&#10;eU2ougTnujC8ENPSeLeD6fMXpLgFktKhmOdiFVOFf4Owi9zG1zYzzVQA9zyUaIB6hyPjzFx1HSAK&#10;EWbiSZ+D0StX2lCNt9FdKlsM24YtazFdMR4HfXzKCAoTHn54livuTcNGi2DR0H78P2lAtSEX5i/n&#10;ALNWmmXbNq8dwgyZRS0n0Fs/Yo+BbZ6xJ50aTxip/+H7/lmcWXAzaV6Nc53Qnz5LahvbIwJjW5c2&#10;gHKoQL/QScoz5y3xASq2LH/yFAB0Civ4seNExp/k77FjJ7ALIW0oVlvZgxIipDUgl+xsS751pvbR&#10;1aNrXMR26Ovg2EnkKcSrK1euPPXkk88///wrL7/82uc//9oXXvv8a6994QuvXX386ltvvfVHf/xn&#10;H924keqhk25OgGMelSZEtcfm7f7PVte+LC3ElPk7R7AYIWnEypFBxuOfLSSVFIAtCUhKbzlYRQ4R&#10;lAwmSm2L6jSP6DmYgcsdRmIKDGfzkmDThC3rnsWTsWcFlWxLaq89/OBjLZWkM2q1pGCo1vnq6fjh&#10;YLFlXkQaGzD2cYIF+ToOxUJOnpdBagTkBOloA/4w+MTUFO7nbkJkm3K7uXOx+X8k6MnnhWvy2NRf&#10;mJQ0gfUwwwSJ6uvIw5PPJk75h63xqPo1d1LFW9VqyLFOS0vaL0ApzSpNgQUAcRsr+C7aPtR/CF+C&#10;6l2gZa2APmsnj/H36NoqufO41oiL0b7D2BqQtIjCJNgJMAPbDG+kj+S1vn7qpZde+vKXv/T3//7f&#10;f+KJq3dstXjvgw9GTBlpeyE97BmEYgRTV7MxaaS8ns2nfA9zOb8WFuKUBjMBsoXjzDmfHJJGEdeS&#10;XgTerMIUOjAlx+OmAHumxKibXOj2dgC3o2My55YQ43kk78d2FPumVcGoe52cr+y7G9IU2sRfbqHq&#10;x0lXtoqc0iD81Tgr7EzZq1CQqjbkfnsl0sTjoCzF6K0JlhdUB5KhrU8W5m24cdD/0OtEXFXA0Oig&#10;KBYt5tZ0J1bfVqzYEoux/SGPGt8em0EzbyaQZuyWWaSlZjpVyqFzrSsmOaWzkwGR1G+NjF/YMTDd&#10;KcnKtS9kdlFBAOJiHEasrCzJje291y4wAcRRc67uiyRaLlEzmuqqj2O13BcZF+LyZKxqLcmHCdb3&#10;OyTNzBPRmuiHZqJV4EXLv4Id1tYEK5L0lTqOn95iUltWm3XYECYPvrbuXDu6uhY/fSzl3VhJbZNN&#10;GXNIPMGI6aK5FIJT8yTEKtXNKdAOKEsmunYoOnp74/Y7776HRf3y1atcsHTkKHEJKunVQCTbgsfH&#10;LYJt6XPpnSc71ObYs5b6TwZkKwsgFjRpu7Wifo3HMGeNYmcD38h00PigcMkTA/22xIOgQI144ZOs&#10;UD3dfPZhv7nd77jJrcUtqIMxIzb9e3vrLlD/7nvvo2aruhBrsk1I8AAqMW/WBpV2uY8tbYf6t1Qp&#10;kVEjAd4WbZ17eI/UMiL0FZt/d5vQnRSyEccZzBCVoRRiY4VHR4+wK9Pmzrbiv+/vyqpNyuPuNkY9&#10;TiOQlphZgkxw4W7z5dCyw54cggRUEZSB/Uhm5CWC3ja2NgitvSenOZezoRg2a0yIKzuijzbfq8tL&#10;7FklekkE6OGjvLkV9m9uBoXGxlyCnsiMJhMqLTBSnrEKHrkMhd+KS4K8vXlZVnJFWG/e2WBcKIAn&#10;SfLQEuuvGeAIGK8IOsrTKFlqhTDsbSL12L5ibVUxwss8+y5GBqztygPdvYeaTGO0qu+yqaTQiSHm&#10;lifWTx86vLJNpN4h2GqFkcdesgbmbm+uLN2jMhDJEMqK0DsZEoyioKoybiKJiM4E0sYvkYIzTP1W&#10;emmw28QBIKoRVM6KJh8E6KFY9XUekZt62Zf0jO1EFi6JgLNatSxT73g8sF6yYUd5SEWJ+QnHSX0t&#10;9eseVHSYrCjbRQ6R2IYpdOnYKpLS9uYmThAijFaWiCRivhUjIO633uI3pvDO1apGxAyuHDm8InGI&#10;pdlLG7PJVDIA8uwvH9UgasmQCAvUaAqXlilrcl9EDKkfsQsCm9Wxw0dWNnd2r1x9cvPu7h28Ots7&#10;OgcM5KkYuKHlnW26REGUQNK9Q9RvWnbNQS05/MS82GBKbDrqPGh4izstOQ6cWlrcn9blnveWlyAC&#10;MZVrjDm9xiSqfbfGCokaN9c3EXRitscyE1xIgDSXpPaml0jNwbjkfnIpKZRUfzty9nKIEExCB6Mu&#10;QX9aVmz8cZhFI0TxnYoWqyibWVVeNW8vRh1PQUREnFZCyVmOuqHv2Ygy039kWWu8C/9YN4mtRNv+&#10;xWAJhUlKaiUrnQGZJSVri4NZtRa5HTbxavWwYKR1wquUidQCjUUkkDA+m8TyGE6bAh5sbq9xWeiH&#10;IhnN3pyDTE6XNzZu00Eb2OReRISH9FNLbNfQsLlxa+PWddBBgkzGJ41K0kMqXSi5PKtFk03cZEWf&#10;JmWO41BJ/I6s2C4SZ+HKBZNAR9UKg3r89vgrLtntnXUtQxvq2qMIWNANLQaFUkSsLVYDQMzhzkQw&#10;3PN1ooDsI+kMS/f+Mt1Mbu0AlzHMu57ammdR0TY2ie4aYeR6NknlEtA5odWRBAcRIMvM7K0fnf4v&#10;l5gg2sXLRDmCVoOzeTRjbJGCmFUEWL17BSU3iAmXm8IuMWzoCEcbmxRJoYJTEMP8rpVgJMKB1KSa&#10;9Xg3V3IjXo24dP46+5cHtigdVaFTG0zYPUCnxnfG/IUsWUgz7IN69pCizqcCSQueJX42kzDMhIKS&#10;i6iae/dxwysKSbJui/uSlub1NFHLtl7Ywl24G0I3UrSdixKrPUamcnI8+QlWHhfDPfTRXMC2Imne&#10;bD/u5FgPKirXrz1MeVxO9zJes8fXCbX2zrHonoV6IrjWIBp3lXemqIilQ3fusJ3qzTsbt0Ai6j/e&#10;29ncvnNzZfnQqeMrx1aWThxDeBICO0lG1XkqZNwdn9UqdKuaSa6ViHFoGC8kskTVZ2paIImYRmH2&#10;WQt6DHtqe2XGulYTwVhcstce3rtUaDXCR7q/AKYfjnI/9oU1y/MNOBjdRsyNzMtAYeCRRBAnqMOa&#10;Gw/udWV7+doT+pBejr0oQS8/TSC+OL8uiT00tlTS7Bh6YjWztZzqHtpOUWg8QG7T4hvimavAIAcz&#10;hS3ablrZZ6u1SrhpgW7/oo8FPjS+ROYcnJdhD5jkTwGSukbYVMO2IvNMzwpKNGMEXyVjkOW4Uv8d&#10;WxQZJWk8CVhsYkVNyYCzWXQTWdJeMvW0JcYM1IMMRjgYia8NvAPtxfreFagmbAZ/VtfzDH7NsPJ3&#10;BKmiKkvoe/baLmrLtTUB9bmaNB7JZ8qA0QugAZEENEJl2727jZHh5vUPb3z0/ne/840/+Of/7Ot/&#10;/kfvvfWTjRvvb218xGrtUmsqGCYBxFMq9uirVNZ8QD5CHK+QcifY+yjPgiTxmIhH8JZNU3VdeMsC&#10;oEXENgIpftu09MZCnr3W38xadbzGbRzqyTkPh0WLz5osEuNJC4Em8zJp4cENCKXlboEk/p46dSpH&#10;2oLq8LWRYvWI4bs/t1CSKKs2I7aXYUvfGgB1Cbu1s2uzDbPcmJDl+vo6JChIkvbgZd3hVWaoNgtq&#10;ZSIgG6t1CyN4hOagcBcn6HUks9NJbicDSsyjzcS2cKDCI4WnmZEcTLzOyJKfLSRJ/dd7+hSNo8uz&#10;Kd+MpB4bm71DkiTGmIBGmigSCflaYpJGL3nWWmv1tvBIHzDruch33arWp9CK+clZpBF3tShYDjHg&#10;tAft9eLlYD2Fm2RMRSudXfPEvDLoNR/1U81BnbnfXI7HpUStrEDjN29cv3P7FhCOre3u1sYH77x5&#10;89p7777506//+b/+13/wz779l199/+2f3Lz2zv3720AQkjUG07LLp7pYByNbuf229Kly4yGRZBYL&#10;ko4eQYxN0pw+OBDLpChzVw+wcIyGSTpl7zXyzejaSn0XTE9AYUKpnwR95oHsADyasEGIZCFIPUyT&#10;gtcFSQxLIEnUogrpqY7eFtUJMI00YHeG2dt8428uIGl4ivrd3DuiW/F5a3mNLxN5RHXfeUGop0+f&#10;xiu3paK71C5uFUVGEh2HKF0Qe8naI58TXMRfv7VDhtR5mWcrRDmbdeh+DxylQGSdll5HfQn7jKy6&#10;8G6fgpS06L7tyfLpkKyMNLnVIIkxl3+Tsug9ibBhcBc0ghp7iCzm0AIU25CiuCW9VhVnuiwTckgx&#10;qgSnuoTDnm5qPhTZ3HAnMzS+8lO7uaXxMbyilpHq+LyUNM82k0maTEzNYjMtOHiXZgLcRPC+9fOf&#10;/flX/+Svvv2XH3347uULp1987smzBFxv397ZvH7v7u3tLQrj3YUyVYRdRS0k3ASLoeaW0N+sFTFe&#10;SEqyMzThtvep9wMO5qt+hhyP4hpaPboqj0T4xx7RLCvZpCA0nVI+zRXFc7MeVGeL+UcUmLDHA6n8&#10;4BNytwNQqR49NmwemCa/zj80Q5oHhaL4SjxXW6iGxU03D4gMEtAMkrypTKSheGZrNc+H8L+ixnKT&#10;AQf8Nba7Xg/HzgrHgZ+mCYQCSFCK+cP2wD3LYQUpCJKsbtrREU9D1iTZc3tkX3eAz4xcAcqFM9JI&#10;rj+vGOqXISW1Bra2xpIXM3G6h4yEQMgws/LjuTi+Rh4J9ji2oW+ZhE7LwIlACFnwuE1WgCCKaF+o&#10;NYm6tWvCgXVtX/b4OLwhR3G7Rs4FXyYj2BacyK+RxjoIjsAUWxW/cv4oJY3clWeJsvYuDiNPjg0Y&#10;oGdBq/Krnys/FEsLWP7O2299/3vf/e53vvXjH33/rTd+un7i2G9++Yuvvfri6VOrh3bvbG58tLlx&#10;/e7OZnZc0dh3qW0QkaTPZbHNxDB0jbvkBBEkgT8JwpDbAbccVqvDh7fu3r11e8ODEO6I6N6U7VbE&#10;x1JSKrL6Zwukc2Nek5KRqXE+GG4W/pqbPxBB9rvzOMVpSZ2ZqdzvwnGWM3r8xQyXS7pc3/CxFtUR&#10;Eer+QRYb/9OV0okGJmp4lIiaPV3OhQ12WIvu3Us2CweJ/tsincqU25WHqF3t1ZKrFdhBFEw3guFO&#10;lcvHXp8mZMkGr6VIITSOfLGw0DwVi8aowHpeUAoLj8R/wDh/Uimp6QYdOT29EmjivIpwqKJ5Kp/K&#10;YX1lRV6lZIwSBoeoa2sIJum2bUNgKOfg345X07vGZGmBdRuuN1eddwpRzzPJKQTT+XIku7CXRtgG&#10;rKLLyeo9GpKKmCZ4VDQ1Ul4dfCC/LeQB60aafCD32ocfvv3mWxi4SdM7e/o08ibOsEsXzl65dP7k&#10;cVIY8KfsbG9tIEl1t6CjJ5yR05g/bnfPUyRN70CRknQJ2tIGO4iuNlzruVAlJE2kzPWbN9774H1v&#10;99LGckClGWu3/vaF/4G9rhMWDubDX/6QZx4sQB0wg/P3n6wofIU2RT8dI4xEDeNihcuvOqFv7WHa&#10;a0TqqYmjdmCbAilR8VwrfET39JoacDxGFOWJExzvazRz1lydkrcKEZqAJcttc7k6gNzGDKejRETy&#10;LmyjMVu00xObumK6ePhHks78jqxxwFzU7RZA0jyhPBLpVAtYb2k9wLGFwXbzDk/iO0CEloyIpPI8&#10;IJOASN4yh5gpgsMh6BJKrH9qLClwTPir4oDMVy48a6Wm5Sfy0ZqcbMC76INkFvHN+Wky4ibdNCCt&#10;FcDBBYm45XjKSmTgstDFXkBgZ+q8jAAflJRdvG/GnV/rnNSIAWu5MJ9n0NBZOAjY7Mddta5BE5gu&#10;K05kc/MORTjZr/zd996jRtfnXvncE48/AZlQeYcETMbt5IljUAm7YXh/OWuijqIIHvEImmr3NEQW&#10;C4U1juXDq2trXndRCaV98SxmIgsiMRkeW8XyAE4//OGP/tE//if/9J/+s9//n/7nP/jDf/Xnf/G1&#10;7//gh8TmUboMnCI0WcWnyUlWXQGFm7Vw1k5cJX6m6+NIhldzJGQ6EutCpB6BbHL+CCv5qSg2t43h&#10;jPZE1s4sRwTOUIxPHL+O88Jnxiq3yvRBIYTX4e2CWmTEwQqj+TtM0qoWvPQ/2GHTpI5oCry0SnHu&#10;ApoFWw1Fv7MpTRGVvbDtUJimX8UTsTmycqiRh5eoQHB7g2zzzRu3bkHcLUbWPlAurooX3a0mSRwi&#10;bTuTYYSCSbe2aJKNKis8n64pV73XmKbV3uENe6W6FhbgyTES1UjS8mRQpL/hu6RV5HNeUT5CBhOc&#10;+qRSkhF7X9y02EJoi2Pq7mvPSKKmACLtyyfL9xDkZlDO8uBVXjKVSe2+9QhHDSSrsb8YMiVP+5VR&#10;yEgFWYqCR2oLcZTXwct/k7hHU3cIKGSXIa5RDk6NC0SGNZSd+QvAZQImJy9eWYaj7W5NzMFMIEOZ&#10;683vEm76k9d/9o2//NZXv/qnX//GX/7sZz+/vbHB+XgzoSh61swO1ptQv0Lnlms875qD+HolGqZh&#10;/KRiSSLBJSI1uInq8qyo6D3I9dLLL/+bf+/f+rWvfOXlV1+9/NhjbOp5/ebNn73xBnXLvvWdb9+4&#10;RQLDLXATTM+e9Gaklv8839OCiQcOwi/mhJEwJkC2XwMWTL0L8sdLwnhnK67M+6gQekloBqY+8jJX&#10;xNgksrFaETKyzLWHqBZab6B+Wf1U6FLoxlfq7spt5jAAJjk2kGwZ3e3TjafUlhjlvZxnje9idOii&#10;WVvtQpUp0dAh3+4kMmkhhY9jm8+FR/MYNBntTwOS5iYw/c7c0BMWfJnNCPxDZiFHGs0NeSj5JkNB&#10;nnaoYWdm1Eucw/STwJdctsAQNRkQVqkYGUjKE6nmABO3vSX7ApgG1uJpxNK3hkZ9BQsqRQjKi69W&#10;HqU9FuQVSQWGavGPQJSn5PgDRz8N6ytHo0JZLi08Gpe13ykS282btx9//KnT6+eBxHfe/fD1n77x&#10;szfe+eDDGxQSTKttLpLh2RuoNGucbq5ofivREbwTemtnZpRuBhcpqe3I0BgE84QWw3MXzr/yuVef&#10;f+GFF1586eVXXv0cyZ5f/LUvfPGLv+aXKuFTahoJy01tRbAGYiiwHqk2nx8VqT8LkJpnkoNBs+in&#10;CCCzjNMt1MLnuFw0ES0EY9bwiVDQKMe5RzbwNWrymrzHaTWu+LlJjkCTWgasVbCEYGjHosTTEZSQ&#10;XoVJSY2yg3SYi45EHY9afJ9WZ0UpG3/0Mnd0qMqedC3keA/FjoNW0zrpbNaqkUGKJedn9hNDUgIb&#10;Y6iol79ZNhPWEumHVkUEN0ikmDxFO8jY3TusyxJK0QSlfNhzR82ClnQbX124igQjFZiR+uaUCyUG&#10;IX5uacUWmmSP3M7uZs49GJH2dplppkkVKmXlH0EnvFQiWMH/PHHXsvBIvCe6yUppuR3sJcuSxBtg&#10;9v0PPnr3/Y+uXUcs2bpxCyvP5u07eFY4XxuKNYuGkNbx5i2s3YmSaooOi5JJEWBXXiGmlBfPjgxw&#10;pPXQMwYTNGYAtWBaicg4osEi4rMn+hoLwCmKQp1UgujKyrnzF7CpnlpfXzt+jNUigkALPBhooTDo&#10;V1BKGpnkgTM1D6YhACCJwcS2wAmlrTSW28twxahFVF2oLP2lrXCz62KODnf0V+6jhxr+IiWhP+J0&#10;Q2O7AyRtsmO8BAJesWAX8etWCeJg7VIQk8DUUcNhZAkJzVgbard/2/44bUGfyLyQVdhhMm5Zj+uV&#10;JvN14iCqZWm8vDHUJ15/aqT2GuLSP4ow3L/Hzp/OQrgPkpD2LPc/a4MtdImT0cQk8shvKHuGJMoL&#10;bd+CtVU6IFOSjU/YR/e21QhqV+KlkuY8mgncSdFftzg2irHbXGjnV8ETH9rS4eMZ/TSC5weS6mCN&#10;9cKRzGn7/VQ0Wieo7+C1suAOk6V5mjpg5y8uH127tbH945/8/N0PPrqDu//w6vLR4ytrp9ZOnj1x&#10;6iwleDBPQzaY+6u16Y6b6jXVqRCyFuFI8VBwgo0XitLArCd08u49EHCcfRku+qnqP2wKpKWARLoj&#10;yiX02huTbXt3yss8Lux1BnmeiD8xBX7MG0wa+TANC//UmZk+EBmpNiEjCU3SJBrTZy/bIpJs0pQ1&#10;Q4n/NMpv60c/Ul/30MbA7Znf9ALQYa2nXAA307LsHeayHKW1jVzd+iy6AhrNuMuBNWuD9RbvESTe&#10;VaU32Ra92mO5IpduKyE6BTTVtkKoHCnVIcPVOHdQ6g/gi08sJcV2Oii7fSZcE1Kbuuzcvn1LzVo6&#10;hMZ2jLVYkCTRJhxuh5o0o3SjZLywekqXYHmKx82hpBKgQHduyxu8u3nzBm8+EOvMO7pbY5mqEdgx&#10;ZUTlgqHMbjFMdLecWTRQ5Njnr2HNOPqhsHF6Dhj6cToLm2Z3WBIknT177vKVqxcvPXbi1JlTp6lL&#10;+NiVx5587PFnrlx9+tKVJ89deGz9zAUGhbY5i7DFyGUMQ4h5WY9gqdRUtd2oQqakYB4+jDWEIYXw&#10;uApTEg3DcYO1U7O2vLx5d5vCgIwsmL/BJhw4DYgs064Yhh6/K81Snp4OTyHH4uFx5D8minyql9XU&#10;jBBzwBNqjiYdwX+C3U0+Spdy5jS8BrqPCaSz74yQdB9jkYjLhpnIJbEmiX76r2YtbcoQTc3z6Bv7&#10;xZnhGhGkovZVzmH99DrAeEemapVCNabMdmRzT51H3HJH5LWOjagbIWQKdABaOW31s5xUoggkc3y7&#10;M1SquY68WTM+jlWW8HHlbjTp1kxALePyab8s0Pl/NR1WATZgcb7HcqQgRg/NGJTVsSh1k4RQys51&#10;xXOFkXpnMU2JPVmp5I1wRBQGUhL804Ims1IlcnKvMyX0F+IbpaGAUYzZ4ytmbK7KUGbEYzKYjGMg&#10;yXM/Q4Q8hYM1VQ8zysUkxjWFTR8/ceri5StPPvXs0888f+nK1ctXHifn+/Enn3362ReffPqFC5eu&#10;nlo/G9NQVCa72NriWRDv20afc0UWg2+YJ5QHT/HASEwi8SRq31eVe8aX2onHT57CzQzjITGJDRRE&#10;dlg+Bwd0lNbWrLz7C4YF+r868DSZzZqC+fkaf6qOcBpUGge8Krqax6Lyz+7QDcK5Q6xFgRaDUDi0&#10;SeKWoSRh6UiPXGq3ivHPqlwuR24NR3ByMt0eu3pVztCtbTZTca5bk4nseG0cEGd/ud6ayibWtIdb&#10;5q3Wnhgo1RCCcbVpJkrh7dDPBIBGOs/lk7V5snIvHOcc/BQgKRA+eXHvhGIh89EPL+HN0aPpTKnG&#10;xE708U4dtyYLuWSH4vZcqCE5K/Zlwic7iKXY8LJbaGPHWSAWyrPLSjSnd1C3KWf4yvsmxsnYauKR&#10;TXtN01F4huariUgJSfC0KMLK2NqinDVhLc1aAkjzeenUYG4mtD++aVDNP5lBm3+bbCzfeymF3IlI&#10;unT50hNPPYGl+cWXXnru+Reeefa5J5585uyFS8tH1u6QzqzqCQg7Qs6QDjYC7SMWp0AMqI5xC33a&#10;ctAQm4ctH76nIG3HciuAjjxwpZiwYyI1V45s4lRmh7KN2yyPnCyh3rUomcCG/UyiPaWhQi0eXaud&#10;I4oJmYy9fxjE/pTP0ZIT0mhwrg8RcfOeknRj1PrdawD4gW1z7QT/SldS5j11XJSZEdNabHhKpk+A&#10;mHVh001M2h4tK0ohpUhQvIq2fILa49Tm9tBoZJwmZFEc8n3KnZw6sUYlXNbSjd17G3dl+0l5EO0r&#10;R3Ee7VWpt1wdIoAW/+gWNPtRk5AsVluaVjMTLim9/u4W4kDs3CHerD7qh9XSelv+ltVKv2a/cesr&#10;ibNyd/Zanz0QGY8MxJ534VmGJqQWzFvwUtGdJNO7CSZ8V/LAlqo6V1t3tjc3HKahmi9YKY5qfdaD&#10;9WiAqSSb5jy3i+vICvVA1w4dWeEqWbSXMWMTKcP5CqVQ4WjkJ1x3q6qhxRkwj5xwSmc/TEEXCtcg&#10;KTLS3P7EiTXkKiIzYVFXSF+Gs1xopHk6WFJoli5U4WKcJve0fzIGwru7hBlQ0CmbZ8kcv8PO7rEK&#10;S7dzLI8sPy4Rp3JoDjiU6k3rSMdg3LX72xA7O1kcarHNwIZC7RXTZgiKy1In7h07fvTipbOPXb34&#10;3IvPXLx8/vS5MydPk2ZJ6aYVqj6ZH5ZVuZDd2dD270OgVIliFnYpRYVFm1JUVOdZOUJ7ZDVnuFBt&#10;gTNiiRT2fRhX0TYN58yVIyeOLK2o6BRLydatna3tY6trLumWYm+iTglJrucgo5KNccY4UVqKbAja&#10;GjE4HG8QzlO4pblZHehdEtVIWp1T27E5cGjMEFa27BsadK0Vg0p95XOZkLM8ZBXiQywpStbTKuQr&#10;bMbd6xSfPTxZS5YQVM8MqQOBmXi5O3fvXXni6Y+u3xSnQc4bN1cgbeevumLN0d37FCJirChBpB2W&#10;spWtdpu0Vc66WmqIEYpBXSH3Wr/yFBaIWKkdvShBhm2+RcAMOEKQdQ7d5t7dO0cO7ZxYPfzbv/3X&#10;1i9ffvf2xnWWbp2u/VDu3L6+u7VxyOesyH4IiEmCckGo2I8cvSFhP8lC8NA9akIFdHxgR7E829t3&#10;blES5ybrETdWDYpIbZgOYK6VVSqbbKeWkBBFIjvjrTa6Ro7CDlPEydmRyp9sxQ7VhkLbTyolmTqa&#10;qFDCksCcdRtL8A7uto1e6VnlypODY9UqMRyzcDWjWYIlHEQcsRYEcZmaZAK6ep+qrOOMWl07vqrt&#10;/dj1+DjvXgj05Nrxk+zKQBEZa8StgVkSLS+ICJIWnwYnNqkLcaV7q+p7VDbTOPOYljXJrsTtcEV7&#10;F/slyKQnBO0nE02OZznMkuX0IhOso+oYDEmNwgLJbZlCVeTSfs5eP62StnoAyXQzTFib8zfLdpH9&#10;vFYnt5tidhiw+deLppHHC3JWwoQVW3xqa+qM//U4P2EGpq4WVK+92tkBYzCHOQ8+8JAjqgaWnr5Q&#10;bUzjNeKmB42I5s4Sy0RW6upSOtlbwCLLbjQKTRE2eptClV+zP6eNf/hNDN9yBlqRrjZ0nnSv0K0Q&#10;a8yzblabsYhVPtqkLZ9jDrLYTqnCw4eOraJCHr909eq1WxtEypJaAkEgLW1v3rm7ubGzdec+liDt&#10;+q3SVxKTIh91aSM+EOsYFsj8KEtaejOOztvOmpMkUd/ELxdockgq9dH8gxpoHdOcYpL2lrJCQKGw&#10;GXD+3XTaB1PAxzmD9qHlXr9+HTlIw+t42dt3QChlgvAyNsUH6fyGlrvWKCeEohp0GoeUI0YMIoaG&#10;WCTqq2PdOHX8GKFJVFxfP35C7xMID+tntLvWMbYOneX1jLLJIIy0B/F0bFExEjHMaRIfIhvKdOLF&#10;32bC1IybhfyW8LiX/R48XCUU1KnVsPqphNN8iHEtQVKj0NrVz66Fds6L/NAliGBRk8WqtdwnQV5j&#10;i+vX+bEa2Tv3z4WTO6cJk1GoI+OHRx23B4/s3BlNOe9qymgKqca3pSvG5pLc9oXXPc9QsDN0eexY&#10;HhSVpWXn+KEF0+MU5xYdX4w/M+NDG9KxMVn4xoGFDGL9ZKCjjGOAZTcU9guwMqfdvrhGnv6dnTsb&#10;G7y1t5iL8FXAkaTIvTpQqCaiZ7M4DXJDa6RlB7+diBJriOp8KL4n5ivhkB276bUkv5aSsW8wbcbk&#10;k0pJRY6j4F0EStuwbRcdM3yqwC15OUCUzIzGS8VmvqelhSZPSlWIfGT9jG3fACZSvJCViJPUbqCQ&#10;BEJTtoJA24q/Kc+txswzf5jKJSpbQwRPKvCA+KkxjTkmI5spyG3Tttw5Hw5mrbEN8xS/kAfC6Y0o&#10;zd2mHE2rnmj7t5+urJFQavpbCBWar1fvvu5ZM8JnBcGvrU2wZuS5CYKMz8pp+7d/9vi6Ye72C0Ci&#10;+S60mUru6PCKaKrB9L/zPUpr5yk8RxzCu3Jyfb3lurYaDK2WQ5MEfKZvYoFslA66mCkqqsH0KBvd&#10;HNmtERvs5W68tJBuadakW2hl+WcXkwsXzn/wwQcxN3ApizlFSomUofYWG7RZwRcwyfLV7FhVbNxB&#10;xKYh42oLGw7Ny6bi8BB1xUu0RMJmNUp6hnxRqS8QpWSc7sbOixB/nI5PAZLG203ogAbd2bwTju2s&#10;ct+hQ47gaEmvql7ojLZ69RxcD5gM3thElvWWtVs7pOvddBiUmSMpxy6FDniiDTFRATPh5JFnRprr&#10;3KWq7NGtDUmym1tQtp9VOrac3L0sk8rrj9QZEWa/QRjpu4Bpv/bk5BhiykJX5GtBu9N0tAKnBebR&#10;odjeo7hUZp6RgQ1cIHXYlwU8mkDSwXiRR0z6Wz1a+Gth0HjhLwyVGtxU9RuTYnP7VrGn0tE8uTVr&#10;+3Vn7D73AJPwS8q+o9D5RA/LoGVb2phGFzrp6nlfcppa5zVOlwePrDylbFJmN9EbNcvl/02DY2RA&#10;Djp/7twrL7/0wXvvARBggzZMPHoEBwWFSSmOvLkhVCLLAUeGVTBvFhDThasHaLOV9reEhlaupPGn&#10;jUAx4bl0d+wCMs1qjw+BrjTfRiMpZeNXQdLBo/oZQlLagZ9+hCSDlHIUnbLgIGW7+xF9B0QyDDez&#10;pearWS9jiuw+e8UQdN6I6i9sONKC+o0sM0gaR2HkHxutVO4fcS137limtSVAySDbf678+DjyQuUZ&#10;9QdC0kK0KlCrXwuw+pHGGE3h96bPrbu2siUfp+oZpVNigtQ4bYndcZo0riwXRMlE/DBKSfs1df74&#10;wvGs0/LrBHTq6/jhFwBMWZNiBOCD5YlGUF2+nDloRlvYpDsLB4eJgCawTbNtLcMbS4RNoeLYcs5K&#10;6u86btaVDkzNiRaoaoaZYJnTQj0+uVIIZcCSd4hXK8sTCY59Lk+yVdxxiBiK/dznXqWvaCQS9htR&#10;IBtRrx317Zb2L8CW4vvbkiowihZgVOqbF/b0cuFjomGyC6zLMNpkpjt4owd9VYSl1TckKcY8N2tk&#10;2TkluPmZQ9IoMoyfGSlGJNu3eRpaVFEW7xYE4WojpQRFJowfQXylrFNvhIXssrPFXzzcBGwTt8UW&#10;JNommIhSHVFoqU/Ysi2oRSeVhsXT04b9qMocHFptibu0Vvmn2g9ZThDwKLGI1Zd0J7M1hybT5xQI&#10;ZhwmP49HmujelTIRb4LOEzLSVDY9UDTdltuokD1WzUWU8x6X6FC1vCwdTNPsQFKaVLQyIsXYwWrq&#10;5EN9nYeYCf3lhF8AEtUga5BmfJ0oiJabbQu94Wmvhjs/R5m4hS+GFF8KUpLWNhNfguDN83Eu2P8/&#10;e80UN3scE4iUFa6H7DlOw0VVg+xqoE9t8JTeadZtNYfVaQBW1NzhmWeeefLJJ2/euCHhBWy6cwc9&#10;Qk1Twv8d5VcnKVI+DTXZxSQ7GO0N04sR3LKDKrMrnzHgKPGgW76JeLi3K9+eETAKTxb4Yg0+ROYo&#10;Zt+PHz9DKSlAgCQZaMg0MwApg6S3NpPRCMZKlxMiIDX+cNAFeVd48XnjsSakPV/ZBIk6QcQV390m&#10;ovQOwU+8OeEuPw06Sz23IGlksM4b2qckunhQKUBTumQ6YilJRa5Geg1r1VMWjnLOX0jli2clYzVD&#10;pQ7ZcQG6ios9bnYNtadHOe1DZw9hWR+qeRMMzfHUORhhYoIXIx8e3JGFeLQf5f1ijlvB0FDEiWbh&#10;wypti0+zLOMfYnaJUFkM/zCNVGgStgM2aPNmPLZKNktNM7U0HBlA0sASt3cCI2PnnuG1IymiKlgJ&#10;miFRRyWqs7Z9WQ1Myxi2eRuoDpF/+5RqlWyIWtj8cntbq47sErZQtG1mMiC9kJshaWYxbabJPhKt&#10;rr1cZm5UTE6qyMhb4CtIkqzE59Swzq1i8cwrilu0igPY4QGQFCKeLHQPM0+cw/KL2QjpMXSvLtxT&#10;XGkzxLmN4YSoeAVEw4olyZA91La3b21sfHT7FhUUb2xt3d7evr21dXNrk1L5vG8CTEQaE49z7x5B&#10;9KpdQ2A3r4xCcDB/i2cyOnzFqgVNIIlpJ9Lt7Zu3boGh+VVlOlz5yBIyd1AUjYP0Z0NcViQ+EM0s&#10;bbTbHelRJmAUrOY5v+Ym4+CoCDXTZBjeCNboHZ3Dgn8LSuR0O1YLm/RBkoD3g3EtbTUpN+cyoq0z&#10;GrwSgUGuZpPwF9kduXMwOn9zYemqaXCOF8GNxMfnEadmLJeONVI1BA+vHH4YwpvcvAh1hBXN0ZLM&#10;ZyZCEROzgg8DlxQIpWi1bPDiNT8oUG0pXspET9A5UOHSUTvHT5wEmBCRAAoftgA0Q8MmpyNoWIfz&#10;ktMLhFn7ttk0OmYb3wRZajp7CEDrVgEH488Ecyui6oEaEqFtFbmLhvXFL/0aMeXXrl9n2tgHHMe3&#10;FS+9RJW6UzMEmGKMTS1gEHiJRTXmSKfEk94toy2F4NHSFLRmS7l0FN549RRKycASmgcgGVwJzcPY&#10;HYNX2h1Hdlb6smYW1xcOfIZSUkzFYUiel+ksmPRQt1cmO389K5rLpPspdWQDT4HQhw8bt2/cunHt&#10;1vVrN69f2727yXZmCE3a12xXe3iwBRV3JdmN5/LEePWSLR31JPUcko8iee0wEYQrYn2JparG1DjB&#10;wUcau2SKWHpq9YxNOkWdRbsjb4zc9fE+z/SM7gOypcxhHfYAms0EAgn06IalEHTIW4PY32lFiVGz&#10;9gtJSdk5cNWa4MUBPZoMwsOMycPffOFzH+Ly5rfq1sm4t1thlrYaKlW2uxP6hwkq7dfrgHHe5rQm&#10;JVktEuFXPNdeyO1ROQ4LEkXFJuzL2jxlXUocXLMrqZpzf7WSeGWBVQ4WCw67FktZWz5xgqD/K4BQ&#10;rJ8IUBC5CSaiihnNhaEjtFhgcoItoefas0+8yblhHP7Gasm9LGcRR9neQFGAiQ9R3OyUqlcCkqco&#10;fwAVfbaQFK0tkJS+B5KMRy3MJ60tcSNtlaLUy1Gi/uIj4H2XbYrv3OZv3uyuSPSX9rXNiBBsqlDX&#10;xHcB9JICQBzuzCin0lgAm4OBJ1qF3s/CQvim9EPVNlExSaaIeh3ISLS2NUaapSzGfQlrkmcGPh0c&#10;R7mOfwxI6rcaFTHdD+ef3qbgDk8VDTATjzstpEl6W4PTDUYAzYAzCInhehj4WIi/E1Ao0WYiEDVQ&#10;fFQddtHwTcZ2P1SaHXcAZJskh90nWDt4ESN02ZTG9k8Yad+pdKZEQgEgHomcyjoSi49I16QvNaRs&#10;2w4IsLjEW8BkZlYbuv3dlnhLY9kWPRqo0S7rd2Qf733LDg4EDp8AYHkTEPPk009zLIymPAfnF2ER&#10;KptO1DopIt6WpgqF2SguWY5VmiBk0A1I4tIIMpikKMUCAJFfwpvUN4VimkPtyFNggVFO3RypLm2u&#10;137j+RlCEo9MDdkSejkiJle0QoOkAFaSbAusLTs5BsyTo6Ibrsrm6ooaDuQWSulRdBpZUSZvNvlE&#10;dCbawulehCfZuqYuX7hw4dy5cwxoaKWSaUOiBr4dZpgnIe6S5o4x3rL3EYRe9DaaRAscZi4rkuQp&#10;rzO5fH5wvcLteT3EMr54aqaP6A/TKmpwyYERygcWKuvEtDEyQjnWIaTP5UBSunkwek6QN+cv7N3C&#10;Wy3E6I89OJNH5+bVpPFZjZ/TVBGT+M76iBKD9OoMby4fbAYPGpA+XM04zUxAZsrAh8wQ0pPw2rRd&#10;j21bYpoy7qjmhkcRXiTqJprE60hEJO/i2UBzNHh1s5dAJogGDyn/6fgJxCInDK1QQ4Lv0KyUO6GX&#10;+GwsqREElIvZG3a0OGBFGzUXmxOrtcdf8EhcEDlQie66hL9mQ8oEAEx4nJAM5HBsDpdYZvowF4wu&#10;JIYiv88QksAFFCgen0WYD5qhtjZJA08GO9Og+FcKG1qEjVrLoDBLidc+wobpSu3J/ubCZRToe0R7&#10;tbeTAYXRsg6A9VGYuRd3T9lJrH0XL15k+724liAabeRgF6m8CZZIo501slZuktDTNCztTxZLB8h2&#10;OXemZuaISW6q0H18luvLYM3oDBFa7shMLjP1NpLfu8g3ZWTAmhkQc5B+0UcgiZvH5LTwNSGgQpxJ&#10;7ybyRWHB5J4j1O4HageDY/16MGXnNM9oIiEkFHXzc7N/ZdnPupjKLYvsaQ9ojojHdkZoWPwqf29i&#10;Eb3JXZ+ecdyymnhFMRi5pmfosBY8XehYxLxqeKs14Sm3WG+uJZbGCtoRlXFgJ/eT6ydPn6GOjI1C&#10;1J9s4BVlH86jdYLntru6tcIeQ8TNsweyaVucG3dzDCp2OjkoRlZY+G5zZ5vAApze2h6tlQZq2qi6&#10;mongb5hl1sdFQ/sZQhKPQ0oK2WVMuxLX2iehg7FxDnv2fU5r4+tGGo2GdYrA2JOnKWh4fO0EuaPL&#10;h46QR8oueOT0sY85pqRtMntvUz1/c3MDERKP231feHR7+xD62rVr16ARpcCRe+IX2EQQh2VR6WXU&#10;OMGqzYslzmY82d88iE1a03xEahMFRCJtL1NVU5rG4X0YbtkPAUIrDI3n0DPawlg6jzWLY27QVt0s&#10;q4vuOdEoZW6PAsv5BUmZmod87RE9Fj4yosfcq/DoIR+08LTJ2BYyjq0a2cAUGKZIVmULIm3ehPa1&#10;wdb4xAnILmyM1wJXLKKQ/spqbp7QNl0um7G1ME1PFxicjBs8KlRyUL40qnbQ0xMilK+9KZg5EvlU&#10;qkYIIP9q7SdiGInmyFHjq9SRs+fOu7KV83v1WFFvAyPiWizxzKjKj/M2ASKMKmmfycywtxlsnnFb&#10;ytxC4ZpLklK/hMVeCNiX6mpzGrmQX8ax/QwhiWZhRY7+lb+h+4LJ6qTDQTM9yilL5GQcXqRHn6C0&#10;6onTp0+dXaeC4vH1tZVjyE1LJLjjgtxhz6B7YPSd21uOTSVIdZPxyYBaVL+fmpMgTkzaqW6TrfgA&#10;Jj7zQHDfxZeUf2dLt15pdlJNOnXKiLln+Ar2Iyj1yjifhOVybZN7GrFlUe11duqErr1lJD3ZWer1&#10;moDCyMn8FMmOgQL0A837vSYQUKcVFkwuHJ87fp4/f787PMzojdfu18I2koOO6dW+ZXpHYgp8eP1v&#10;W4pPWlXAdMD4RD/D8pKTfWd5POvamWfB2lowJLzQuMD7QufrKET08MhIW9MmRNTiT1Yv2ZXkorEv&#10;7/AyPrP19dPS7HwkC5vxSCUPGAanUrX6vM4c8Z4O9gXZcKHo5TQPriyWTPF7uJNiWeZRZU6YX2z/&#10;RYPbggdnEUmTWUgHD5jiTwpJTWrs/ur2JPsOaJZ3khEJmAqEqB2Smp/I6rtC0g3DFl6VRiNQQkjC&#10;nAv0SzOVTHps9dgJEtmoxkElBOzM3nfKqCFJWWUQeWNXwtOGSMkMrK0cunDu7OlTJ5gy7OIbt/DW&#10;Xb/+0TVCyBDfeNL66dMXLl58/PHHz505y6CHQCGjuNi7xGzDg62gs3WuYlhGi9LMjuRFuYvT3YrQ&#10;hmrh15n8PftZT4vXppsfYn9wvVShU+Cn0bSmeViC2qy3+Lpy5vhWSwR/Qqf32Zzp6NLuGm5wVfNR&#10;oYnkf3tKUrwlz256QS9ssKcjztzuVOBVky9Ot/J6XtxnpGyROM3q2fCzo+9B4zMMWmtPVtzFgzkc&#10;L5U27fGy2PbLsS7eN57utp8ug0Qc6FPgK10QyPPaTEMd/3Vjb2bjXarE8yZLG6SJbFZws0WeHvHU&#10;tPImvGUSPd4q/iLrhTdTbz44mwMSy9mfrpouGoWu+kXw0diq/qqsDW7lEuZRKtdQyot35tfU1GrH&#10;WAVIKQGRfcpD0/Bsq0U1uLTEgcswJfrJKmqLah5Q633tGH+P6kN/8yAK+2BQSSKXmFY1kiraK4MZ&#10;DTp/Jz+1r/JFNOhssVoV9x5wKUHmgAVtWAws4fnJDBcwhKEPgxDVEPiLVwyDz03sx9u72H3IrUHe&#10;ObZ6nNojGINcOYyEPbbKUgGsXokfRwIVkY4vr55YWjmGsk7hvLXTp7F/xO2/gwKnqi4UHqZQ0d07&#10;t27evXObyBOmZe3oERJzkaCO3L93/OgyjIexikIn2liOIEtFE9y69tFH73/wIZ+xOL366iuvvfaa&#10;F4RlxFCENsRg55q0WnNVciHiLbQdTJDIqt3TwnLquYYSXVWLruLIkOkofmNwiDgNnvoE1ZDSBc03&#10;6/VLF7DCKORMwjBNlQWROk1JMZB9QkWPZKnE+u6iRQiWUI9A0wb4LL9GLYWrQVE0T86WpSXyCVhK&#10;d3aPEMx0aOf22tLG8cPbV86eZmHDyL9DmaXDKKfKWqJ6ktqsPy60Opir9gBQY9F0vtW58IKtMdJA&#10;BdTcX9F3Tzo1zKv0LkMQZCl8mXzdB9C5BM3FQ9rfDIRrzui4c6005vE3WY/Qgn/jxnUC8qlnRjmg&#10;lSOHjnprFXy1qnsnW4BLavQ6IMKCQBjiZKRjBxSlsz7LTvFdXLSac3Gu924gNEimFvYBpZAeWWDy&#10;juMO1twBXS6Qo7hsPY4FRbsMH1GNGOaRFM58UP0qeV1EdS2uWlAiAuI/GsCl/pwK2rQFCYc3aMIG&#10;f5h16BKWpY3tndWT6/cOH2nBys5KO4Q0pIQIWMdx5iYS1jAIjhuz68wq20MEjDCngEQUijh6hFWM&#10;+mVIULuUPENFXVk7tHZi6djJw8dOHlo9vrR6YuXE6bWTp4+ssoWUkl1w+63guZb0JCYVolMBitTc&#10;o1i3jgKExnyrpS7kYlufLFWfVEqaFyabnGYpqb0sIkGdiT72klMWWZGjZEjn4cYTkjy+rNYiL0jN&#10;Ja5UF3oNEDt+DIPQmTNsCMcdsSLyZmy1z6dit8iYFZEqTivpub3sVa815MXfBQCQq9DmUOu0mwBR&#10;Anfu8AvcW0GSXki8krgLBmijiFc4f9svocTytKXqnB7s17vZIzNODfkzjA5g8BrijRIsCWU91OwZ&#10;9XSjjE2y80oSiQBfd9Sq3rk5IS/tLenSzHz/LrXd1hha1mbYWBX3IhglEEbLdFrkBi9+LdqMtQlG&#10;4wWtKdNfRrFovyfMH39IYWp2mszGVkAkI3lbDvuJ7GMS7WiGIyjIEa59OlNqKhPhOQvypv0N9DOL&#10;/mu8FT7ZEpQAQ+4qvxXc3qQkKUS5OtKOIbmkriQtup12n7UPNntH/fMVXvFTy2iW59Az40wovJOF&#10;pv6Ky6OpgQ8UlVOVEoUUCSITX64OxqgizSApbEfJbE+olJYQXS77vUUtC1yUaqPCVv09vLKWN0hD&#10;DDuao4wbNkrFXVjSzGzkOiOVxBMi9zo6WGofnige8sxo6WVNjA7J6p52NF70Z+YwHvqm1TfDXpOz&#10;A5+cZoWWQIkg0tnTZ84ShQFIUc4Nlyf1/bagN4OIJqy2hPT4Tl5R+KPwYUJiSwGKN/CS+E3BAWbF&#10;yQFNK+xFBTxNRoa9YxqDkimnyYlj7xZw1dB90eWCq0bz5yzmaFDCTd8BsvYKguV4a8ZsqCOr+Nf0&#10;K6fExj/OyAhqYy/mhrDdbSS4Jpo/JH38ok5zQ1tro4xnfKxbNWUqJv/89JDtSsfzN9YfBhPKcRp9&#10;809NbtgUmWSK+JWFIq+YLSpoyD4eZ3sGwIaWD5PeLk6zQ5VOzGxWRQOgbbjYj5QsKopP2mike4mI&#10;0te0HZltRGgXxpSsYl0lFyzH59Jl9Pi180oNL/4SMcAdHPHnWO12zR5+Tzsn5qRQVzOlPeQEfIzT&#10;gkdN23C9QSkZjo6wUyuBpI2ZNVjKa5VqW2RhymleEh9PoSKNHWB09sKF0+fOsa3Q+rnzJ9ZPH1lZ&#10;o5AuFTrtrA/qq45dcWmTdazR6NHGEf3qPQt4bW6ww4TVH9KCnGSbxO40jMmdGSMHcqzRrCGacG8R&#10;bh0vkpof1eLwwVLQnlA80M8ROUZV6zpjxKxmwux2jybpBC94jZCEIzKLxKRJD8mZI/tWyz8GqXym&#10;l7Q5HRYM5tGrTiSDhIzEuCkL8X6NyZgsHBn3fSlblSQhSHQswb9J2P2qrlcPz+iA2ahD0lJPKDOb&#10;ouZr4gyWIc7Zipj2VJPC1RibBUhWN1pMuE1Rgkn77xXn56gi7+MmtpDRjwJAFGtF2CF26bAwpYTs&#10;ZkZtCnKDyN6DkhzlKvG21Ap96g12CHSQsg9dBjkL4Ty2qgufHTVk2dH9O+UmCSIONS8pCSQVKUhF&#10;cvRPp5yMtC3LLbW9hRFoyj2AKth2cv3UmbMEX5xYP7Ny/OT9wyvbu/dJz2WV0tV9IGqxKvgwIgoP&#10;lfBjWOIP0CMm9yIqCTcRkpL0FUUmrd++jeK9kRTmuToDmycWKi0c7aKqceZ8SVP9CoOqCujsSC9a&#10;bCtNk6eaZjmEDnhhigrSNms3iRyyw1E5t2MLD+C9nFnoVr6eDHV19rMjqo9xZ5l1bIfrwksjx16L&#10;YiabZJk84BETPHJ/rd042nbNxZY5xAMiXyckenS9FXnvQbemiRsHYnHT3txyoUUXYxW1qt7MtmML&#10;ixrzQVTa921lnqDYpiamqICkQRWcjLyU8EhRhtICbOpQLIJKX8QeJz9He7y1eh1swQceiuBRyXym&#10;gRbKEM1B5bYn9N9+6AkDEyb6NCCp2rN3JjkcKcmD3LKz1EtDUjaqdcR2xSlkjoJEcVzUGtwUglC8&#10;fpXSKY8bAasra8ePrh4/ukbQ0ilMa0hJqrXmxWTyimhmDLRa1MDCtaZtq4SCGFImTrGqS959SEQQ&#10;Ub8Zs4uSFlHngrHYf1GdQVvj8y57j+tem/WZFWYm6Gc0TCI2DWW8zCExbzQLR3gmxhAbqGztbRoK&#10;TBS5QPfo6Dlyy2xN7s8rRbFgqI3zPpTwMUDkU70kJfEMSZIQWiHTNi/dypWtuiQr7V9ndeFUZnz4&#10;w82haYLf8BhD7uH9sACPbS3oNtQ+wg3b2zyq2ybM7L+uyEaVNW11ROUwKQbReU1A7npQTR8Lvc2W&#10;scBLCbCkr+wDj0Bc/+BR4n93CVzSXljsueH6iHZBaByae1T23Gb5nXlXu2Ut9rW0vzGdeFO45MjM&#10;mc2h5lSnunuj8DGS3KchJc3Ronn8EFqrMs0cXZ5hlsYpYACVZBUynIcZtCSkb87Ra+tBW49tLYwU&#10;mvMtaC5RBc7BYRRjP6ptOtZPS31bXZtYA0JJDarN4iMw91VRsWFWfa14w8/NVZp6Nf0OIu+Wsjcu&#10;dxnujPVCxq4TxokpJNqLQRHTRgVhrKTjpWlmUjdGDy1s3RzAZf7RdX7ZkgqSaqBGUCiZKBrE5Kf5&#10;Hn2qgPIp3GyEkswO7IKknqlnzqUd7SkL/VDgmqHOiPEI8fbKShRhRQPgPmh4lCXAFfXjNW0EapZv&#10;LxN/UABeESLFwqGKqUgw2QYnT4xGpUlxYEoaUFTHQe9vr1Njs+CB4FFstTNbksW31EjCOIuXTQPS&#10;7LzOuUviV6J2B6NSgx6nOtjGG2XW0oSX8/CmdzyTO5Nu10BVbye214Eg9fGTQlIXYPYSq0fbuqul&#10;pPi5+yZtoolBmYy3uI1pk4zaXTN5mVFN6vAKF6kALk5TARMJh6fQ49DmwjblfuqBO9INc6f4LEya&#10;sSgZtr09GWPbg3tT8lgLoJejyBw6pwhpgkoFB3uYdgDEop4i5YUMN85QkayHYpCQuxPaD02gb6fu&#10;ffTEnGmZfIbRMSRNMDEnjJysrx2PZu7QEtubc6cxx8JO/RIPdsROrn5SAlRaSEZcjwmz7wKi3kZw&#10;byjspNmTgSoskKamjA0hXbS/6G7djdCinBPr3MBEtx6mzW60rGrWdyRl5N0zcpunNXgkvggeyQLe&#10;lqBMiIuzJxtfqhZ8Y0Ut2Wl2uCVQMoEY7EHt3dW1tbpIPLFIyplLc8JMQaWQUDaHs7++CdzmKjNJ&#10;Q8yUN0iSVivfOE+f42COnx+cb3kA28yvz0Lu3ghiI0h4iRU5KBBITup58KHkI8smAaD0U6/0kSiG&#10;5NqkGGAkEQYYc1RqfXoiRQ3YvAmpIP+E8eEuitzReiXNkYbVShJ+aysOhZO1p8Iu+y6tKEv6yMlT&#10;pxhwrxiHCTYjxoTBTjy55lr8P8u90GR0E2awP8OVcfCs78k6LjAKfuWSgEJO5mBo2pplC9ixoCuL&#10;T9Zzmwab2T5SMCES/I0d16fphnkEyyPnQ4WcCTlyMMYyzmRQ0Z3nc9wKWzO/1ZHceVyQJ0dUo1Ax&#10;UE0T7HTfoDtf62CuzYjlnjUak8EZHzpSYx3Ph/KZpPv1Yu7gOqyXuFaJ+cBdq1IbqmOlGNy4ijDL&#10;ptmZTXs1nNvY3XCdIKeTa4bVNHF/SOXipcs2JWseY6SregAxlU7wqBqZsMcIJrbeaFqT451Hlw1E&#10;3I5VhHCnLPPSOuR0L+Lhw7ETxwEf7qj8s+27N7w7PZkeaBquLI9AJ94hkvny5ctk60pr8ybGFTvW&#10;ya/1NyStAbmr3D1HaxVd2O+jeAVd5NGW5zHnR7vMUPA1M8sr54yzn6GYsdA40x/zs9fgPa88IyaH&#10;KKaOC4s5J++0UHTv+Nd0NFTbe5w6ZHJYdlHFaN6oWNuc5YZQlmAjmWsKgGtgEeYMwc2oX2PThNuc&#10;YJxvkojjfbwRTYeVNNIq08zHESLIK5/HI8W6Dz+eoSsbohPENBnO1oN+1EQ8FWfC3P1a/9vXuj2X&#10;p3lxPPFDgenBrU2H22LYP8+1c1j8h9/mkWUcrocfpf3OLLLJhAbjZvPeCuDZ6dSraHV6SHx1A9+i&#10;vSwSM9To7DRpQEtEsY7D45KtqWWjr0xWsGIg7e/YhPs4ZTxbeoDNgpJ8I6RotVVMNpyT0zRf3QI7&#10;oz39FgrU5XF72Q1E3O+hjTusrbtKbVAVHgKsd/nAj/gH+QsY6Y0JzLZWLYd2k81DfHhKA9IGJsTQ&#10;iCwyW5jE7274HsYtg5lh328eP6niNt53QonJPNTjPV7xWEk4jpSc6natfEG6GJ9aghOFQelACyZo&#10;PalkYsw9PcLAm9kzaxADO+BGGStISv811kH+Ns/dwu3mobL7fIlgwgLbg/Hhan83147pofGJS26v&#10;wEGN8kjBxX4PyeoLpqfo1ZPY0S8Tqds3gLF/Z5bs4gU2LptumJB60oRq9aSlQIdjU5nkYBJpmlqT&#10;yQdloyU2tAZ19m4Nm4ebyIMTWvwUUWm2anuwgkfjUiSRZ1d1RG1bUY2K7vt3UKjisBtgjbeq+a0B&#10;H4eLm3h+rPIYCzKk+G6SBVJL7J4pHhazyBF5itkgiD+bR9vLXSYjfrf4veasljbANkEbdz4Oeaxk&#10;JILw98bNW2ARW9bfukMlaNXR2Njc5qcTJ08l9CkbPlrb6xJEt1QUJTfKm9F8G48ajVr5RJDNPyVs&#10;areeM3ruh0qfGiTNr4xJdcmDLUJpR+lsi9aiwCKp2wsfwadQv6B05O2c3sQbGX2UfOziwRTBo2jp&#10;jraK9iC0Zaf4uCsyka4yndZ89IYcVo6qWDo3pDXuiAraxlPaBea00Tcf6GnksRGeinz3G/d5FKjL&#10;ZyJS9wftBawZKvWnR0BNn+rtYS8Q7ifQ9/KEckG0tqh7i18RYzv5TWY5vSsvcP06DzQcmRF3rhrQ&#10;fN+nP8oP80M9zg4dz2xmkz4GoZOTQ3HNzmMEUyHseNvJI/w1uCZZAzxQxJyGVASuPkqVtemlgYX6&#10;XLwdMarRfAzJKTnb+bmbdaRQcEt+bxagYTAzkg1Ds58FK6urJ2knem9fj5DkkmIISopf1N4Wu7so&#10;WBTnRfjyDknKbkvYfgdGbcAdU4lNTkq/kyaJod246VdorChNFLjHaD9TZ9rkp7X8LUgd5yg3/dQg&#10;aZ54IiVFN2OYJSU5p3aU2AIQWc1CIvOvHszW8EidapsC41vFo6eUEmLkKXPHZ3ssvVbEvtdDMTtN&#10;dLNFFzTi3cMDqBQAEE01zYXxrhYnGYkLW/OEXamI2uakRnM/3DkAj8bhqhvu5dIZGMxxQuSamJPS&#10;iiBRI5GxYcOUN9hKlHyeBf+IDWZuoEfBgECVDantw0wXMZANr+LwRsv7y+2P1oLh7BnE7MU7jufp&#10;2UcrxkeOFMmNwxvonCfCeWCqI3U+wyiDJlXTqq6WWwLHO6FN7wjZNTgNj5oqk5CfQKQ/eFpt7XYY&#10;ty9u+mlh2TjKPugMYJLT14AZzDw4fBAGqKiKlMSbdMa7u6Tjaf8CTIkQPeambBIgvUQLjOy+dj07&#10;JQSLigtOybFjtCjCq7FP2oDG2aTY9KJODI1AE5bcXw2i/E/hWobl04ekWgRaJScPZBS3RFnMMViT&#10;sQubBrWuAVZIpK8GfauW+C9khkJKQiJTtuoYKODxaQMxLwhUO2mb8gC8GvDoQI4iN2pzShmqFMwU&#10;PJo44Qvv53mpVpOHYbORUjtIRcCcwc0wo80V0vEoU9smeHxcb97MihzbbegApzV/D5KS9m/6PJfG&#10;UV0dWXjpCJcPMywPf06IZP78EZKiRoXAsgXQXkObl7EI0f01Qk8xz3gwYjWnc3NumjKBzZVr02Ow&#10;ORw6PzjBlkYqnZ91JD2x5ShsIEFpCJjUHefwKBfKnLSymtQ2CrmtrR0HjG5vbPrvHWwRVNTgBJVR&#10;tEfC5RRbVaYojmqPZYkuhM3MKR6YJkCE/NJQA2i7JgfipR1Rfo73p3ikoXv4KT/gzJLY06L8he75&#10;0JbyrriV7sYpFmdT3y9Svcd/eLX+xlzil5aIbnVWXKyG0n/92bFLtkB7PRnkGZFaTV86ouf2Q1BS&#10;aCKmB0m/PTtPdj7HU7XhHpTBWpZHyJ8M+kMO70ipHY9Cpm1gzFdR0Nori1X+zsNiblgNG67aY0uC&#10;f4pjH7KpGrpuudyvs/NYvBCdC54e/tEHnzk+pfW9KVYavahsnKNsLLtBonPVPbMojrNZP+3XflGL&#10;SpPEDCpI4s7iK1ulo72NN9l7H2/FGPbtGlCga2ZbHYrWN9vzYN8Yze+Nqr21BSyICmlh/97xE6cI&#10;kEF3o8Y8xm38blhTqKMEKsFJ6BGKDXBlSTS1LFdajqnfqtrOQqKgVcM6dW3wjXoA94xYaeXpWLNP&#10;zS4p7svIz5PQpwNJM4ljRvvRSqsnImPwQjUjZKdrGBq9KQCxh4uShZx892BH6frxcABmKcVtX638&#10;cZaYUopc2qIuafVMHYmpmtNNHm6N7KiVbY4a/zcfFrNV8rMLkTqe1TJZQMI25JHnZ5QX0Vvaqo0J&#10;BulYLfXKIqbM+7a7cgOaPN+WBInKMyLQ780kN8eQ85OayCMxhd8tomSEpHzmN5TUVbxDQhjHpveT&#10;m3c08qCl+Ma13U6QPLpwkjPo2msWbz9pqPs8g904kzqmznXqYx4YYb0xeoG1B551K2FBcq0Qzuaq&#10;Zqm9JZlA7aG8Mr1pufahSM9E86p52cwcZh5NuRLS5a+F2shePXx0lb/YlpzNnxW5YXhU3Mx9lllN&#10;kr4qRJrF0KVVqvxCRjcyUqtqoTY2j1i7h26jBrdn0HwFSrqP3IksdNU5oig4wQAokEqqUVUQpGPt&#10;ZaIcWqqnSFKSsCRkkptfoQPaVKpld8YAL4VNvr/44yy+dUti3IdRUEZiyFB1tuvAFZopWmrD2Vgj&#10;lDl9zS+tOWN0Q+ScCHCpmR0HOW9V+vHmI5tbG3DXxp2bFHI5Rsy6yvvQbGQZlcnJO0wTv0Qry2BC&#10;gSllh1M5YKrNYJO0tqt9EVy3zUBlYpCh0kKSipMo8AHL9F32k3KRIAkAh6kiQ+luhtvz2spXNlgx&#10;3tPo46dO3b5zh1Lq6GrI89yHcB7EXFyvVM7TsLKeOK6WJ5KdS41hCWWhTBvTQ3nZxT0rQ7x0yqAW&#10;xFiA1a8yqYXClENENTUDkz8rJtPRrpxM+Si9CTdzYS8Nf6eBEZ8F1BGtOcM2L93Qpe6VoEScPGIB&#10;ncr6H5jbuOM9GpYOrZ84dvrE2jLDvL25SuSI2BL+dB6DYR2iVtj/UEO6Rt7U5opQs47aJuW3eWQm&#10;IDflxQTU5LrAtjosD1LeLj/kIev22mjTfd1qBNZF2+m/sYhl1eVDizByipnZdmdz4+bO3c3jq+yk&#10;dk/qFdx4+MjdQ4d5y3irSeMO1AwK0rTIm9zTcRVeV1KEREE8TJmsBlgwKQ4PwXDDjZ17a+tnV06e&#10;3tw9hF3ZpVElYCtMzhujYCYmmRsLM0oEmh6xdsukT1LLFNLduUtaCgNOdJAy3LRkJMvs6P0l4oHJ&#10;UtCbcoaMOl4z7s98eduB2XKulu/cZS5pP9FJR48fv3V3+8zli7e27xw9dpRsq83NW+fPrVNT6fat&#10;WxQiWT16DDWDTlOjFdbstlmt5hKVXGJb+edwBHnpVP/BVYndNgbvLmVGbtJAGfmZxbYeGncEjt5X&#10;14tekzK49BiJFg6z4XM6wF2A9UeTkiZSluWXzF+r4RJNQ4uBZsubQLRVxWzTw+otPYhmooUN0mxL&#10;zupLhbqmmIEKqjcpBxwjVA5bB4cIsztgs0MXZnd9q/C3hBpV3opNLq+mHsoJFVIsC4XF7HuqZ6Au&#10;Rt/synYXavryGbK2cJB/c2r97HWxdLGSOYJxsSYqDmvCkPPrx94jGW4DnKWkZqjUg5s8VdYWxl+1&#10;wwQDqp/kvW5anJ7RXuKBBFuvafXqkzkTEhLh0Whgb2saecz049mnYFZk4764tsYPis44WW0YHzQC&#10;098D2E1wVh/Z8lAxKIY+Vf9xGaC2ZgeV9nR41tGgZeDfalqzDEQ8ctpE7gaeLB9lFZK/SjmeQlJb&#10;IkU8SrHqry7ZmDS4g2nEr+gNmjW7aaxaKH4GeCOeV/HnlJmN8MZpSenMAHktUghWM6pyDwfI0IIN&#10;1tI7t4+fIHuE0saUUlnhQhCGZdv1mbzrkzPiwevsKsYR/hf66i3ZQ4wYb0b3a/feBAj2vCMN5VgT&#10;tcJUozA1Y4q2lj8CJE3wKE3Jglaf3dTZMuUBaaqQZsQ2mpZqk+otLqcVu00T6LIS5UaW7hkoR5c6&#10;B8fhNrbbmXeJl48yn6K3kp9EAcKkoVUD5IXDRk9la6H42HaEQFIiTSMJxlJTna0jtZg/Kp/Mn59n&#10;1TCmwXuavfeahXMx3mSciNwqd6PxWQO0OjmuLwfrWfmpvk7u2aZlaO049QvHoW5Vz63eVas++QAe&#10;cAcYPQqULbZsbYTEvhL2aatQH3n3LpKaPk6HvAlxHTa0KjYJRcDqV4M/ZRqoEkBMV7H5NfoRejUd&#10;AVuDdrTQW3aHHckoXrf9BqKUINrIICtNC9f2pm3uQnPAZXKrN3qWQ79lB6DrLpB9BF2M4HVKzuNm&#10;RbMgY10seb/tyVzmyPqQQoajvzvGrAmqLCTFyXRMKHnW0GHk65xHgKT9Zn2ksNB3GFvm7bgGO0tw&#10;ZjazlvXMLi1C2luhN3NBk4y1MjjXxtGrKuCCx0vAtMpnfXXuDyAFSxnIXY5ctVo4R4NYFFCP3mfg&#10;xKWtPElveRFTGl82xfAPr4mV8WDsOIBVqknjh5D1+FqIX3VwHjLqpxKICp4yO4kAALGxJsQWK9K0&#10;SlXDtVd0HYh9oKH9AKjoYZ4uH9i1zwKbghcyG7nGg/YCWl0ZJL/2zL1HpngURMipDsZuLx9oSJS5&#10;C9AnnC0nWUAoB46WxFaXO9jk6ABhkM40Hqn4qxPWbclLLYq8fL+mB1u0reOZowT8aZKUZuJKx/yl&#10;dr+tpaqrzbaGgJH26WDGyf/wBrlKllLRKBsI+pI8LsZFZmGKbgZsUJtB2G/uRjwawWgh6c5G+WFI&#10;YbzdQp7Js0PZYWyOVD/TW8U/eNtYTUykG1t0m4hU+o6Uv5a8hySMUClUktRKPo7raQLhUNYqRbPI&#10;Yz7OG0sQb6K/EEyDSiMM7Yvl6OtDrkla3iKqBjwq8koHx5vvpc6HGcjZOQtnZXLD+RnN9eO1k88L&#10;f63ZyZ42nJONlQuMHq3pwzJTGFRNnRyZp5axU4/63Ec9v6AWUkwh17ZMthiz2K6L1Q/iLpNBgKZN&#10;AVCDhVFKoC0rBUmh/EZ17QIRMkYo6VuuNOF3D1jqH8Qc/owm0FT+ocMDHsVqNkuZDkyYkWSVTKK7&#10;Y5XJ0IQdZB1jR57z588z76mZEvlR6RQtrXIPy+SxDVVngDgNeU0zfGojzHl4mtBwRqbEsTylevkp&#10;SEkjAxQtFiQVQeTBUtJspnEkR7OM6xzV9+3AlBXJdX/QpqSgSWjC5EelaIzk2iZB8AS0d2CiepYK&#10;aJ08qSJa9ia4w21I08I5Uo6S29Mju2U0oWgczyqRgZvHnQPG9FF5ZoIgfTFszyyyeCDCFjDlzJKS&#10;qgu5c9+C+BACfCApj5joawufW02djOcBELPwp0lTP8aIPfwlPCtxI65kI3mh9XcmbnTPWoHNA+6e&#10;5s/Cl4oYog4jdEzmtEwso6Yy43ghTdtf2yYHh7ZosRYqGWlm79HWFpqOx6T59mwB5CaqJOCaRP5V&#10;ng1uwwarp06e8Eq0qs0InJUNPfA3GeyVZpwBmF9sRgLok+h/p1mZ3TJo0Mzdcn4bO7c3VDShkEeA&#10;pEVcbcP23lvzjYMTSCpQsFgoKan5VsIMqUKUcAyhVcNdA5MN3jjO6LNUOe3wIceQPVt6y/0h5Rqz&#10;nN7aguqkt6AKJKnLmtfKRG3U1vBIMzpYu9QGv+hFRfc2Ct5rMhuH+OHZYzyzxnP8UJMUQFp458lE&#10;LJyXsXkB1uoa9Jc1nNUyKkZRXpFOUWQA6+E7W80+AKTm+/vxBvAhr2LlyzKDig+VgCSxlQWFU++v&#10;J8bKBdRvOxphpxwVPaxVTLYJsnA/ihtH+toWirZ1m6cpWM9hGq7cwQf5IPigNxsTyunVPpDrz5Yx&#10;Vuxm/G1f+wyDfGcvmwl8ceEBmbgsJckuJr+TXFq7906dOHn50mXOoxVKVzDnBobyml+MS5AJCSWN&#10;oWAldNE4rH0ezXDTAZwQ/0K6VXcecl4nxFokO9Jr3aqEvclpmZWx//raHGWNMeaoPzZsGe8RNHtM&#10;UjNpNyk6Vslu+olVrpaN+C/c/9EfMBvPgqSRMwvL53taXFdYzDkHcOAjjXBu9fB3OwCPampKg8id&#10;o5ZyYXLW61kH9Gu/1Wi/rj2w/XvJ+lFH6NHOFzr8/5n78yDLsvy+D8t93ysza6/qdXo2zNKDGcwM&#10;MAAJDiDSsuSQGArRdpCmSJOUQxFShP+QF8mSLYfCshQUGZJoUyIkmosokAJJkQAHmAXAAA3MPr33&#10;9N7VXV175b6/XP35/r7nnnfyvpdZWdXVkt68zrn13n33nnvO73x/++8n14fCAvW8EFJllJFvKqQO&#10;a2POMiterZsqgUPw92RS0fSmzhrSx7xzDUmeB8evcRwmgZ0IRJI3lKlXHACCVXGssABaLZFIEG96&#10;geVIYKt6Ed8n2SPu6hC/OIhwEjvqdFoYlmQy9L/392mmOjU5AQYhF/kz2zfcMzK/kl02ygG1vuD/&#10;WS9LqqI9kc1XiUraeTV6LndNeZwvUKm7xSVrpJnJsXWr5CsaaMwceGYOTPdc1dCbuXR8xaRsbtCg&#10;lh5HrisVwWZwb+WgyLHvgFGJNo74smOcj1wfgBVWAI4s35ogzlTwWxRUEpuIqjRcnLtzTW6tfkrb&#10;NOqys9YamV1pKlQMATFmpZLEOLH8ceBWn5n15Wfnk6hhkL4qd7uBL/OTuEfaepnbeE58WlaUyv3p&#10;Z/F0la+YjfTK59eQory4sYZH5mo8Hf9kqq2zUDbIe8ZF0PmL6O4iVt45Nc3Rn+RXhhuP089i/pmn&#10;K0ua+YKZVDwqv8obaY9Ufsa2iOYlMJi2J+Vsu4mJ8zma50jl41l5cLSTdPGIAjMehcdWrDHcwSoI&#10;m/Nv4zqOkWjObvEs+pzngBobW9tQE2dCclQ0t2eZn3OwRffX6MWkRYSS+Xx3l8QlKJtW2bwV/4Vc&#10;wyf6u6+/XNNvkHRvl4UR9wgJIrxFErfYctIFZI/aHRqgFWsnAY6cQwcw9DLoH8Y8PEIqCcvdNT4+&#10;du7cWeacRQphah/Ngr2CHkc5O2wdmQC8jl4dv4SquTZTEpQ8J5IxgzxUqz5+YvKOrVW9SlwzxZqi&#10;+LwqXKVjGeDjdX9SUm2ftP1nvqu5RPnSI0Snmkjfr8KKosaIJimwySG2dj64/EjQVwQgGvkPP6rW&#10;R+ndjU2ab0dHNmiiyuFK3CkUt9DjLGamVBP7L2TeznvAFJ8n1A+YH8H/rAHBSeak3GO+2j1/Vc7b&#10;PU+unZBH2Hao6m4Qmil4ZMjg1bpYJfDVJuTBxpN38gNM4P3esZhhGZJocYqlhCwKp+mTWZGNwY4H&#10;0ZASfUSgfcIgedb9zhMVV3Z8vDE0nWDBKziW8iVpwAVv40XjUhBfta5DPSA4WsZwRR8GMHV0DPX1&#10;YQGlsBxiCSGOwBN44Dd7VCAX2lz0Z2zQM5K/u9s80FZ8uEeYFXBE0DAS0SAuH2BoeIhChhKB1fww&#10;NRnD95+gQHYTwVkoLKr7apUty3SZyDOhZkowlOTQ1hSp1dwUNfno0KKdkOwFf/e72K3nl/s5f1tj&#10;qqbCgNWEOJoXpYPQIwEYUvs1svlVhjNiH+WKCzsfjrssFJabJORmRa7xc7WUlNRFPOrqOuXz1tcb&#10;25hL7NVO/lfLHSYso1LEMImOnHPrrzgwl6iJSJmft6LSPTdYdccSZJphU/55eZG8dT2H/tkxd8nn&#10;t0XM1h/avM3n8Eae1MOrQVK+lFlcDU2OgdTMkKodmyiihpLlUn5wCvQVanSY/8m9UDdggMjUGE6Q&#10;DFlezI5m/CkBoXK2KBMhXU7LUo7tMEknVIr7pjM5CP+VzDSA0dtvv/3WW2++9dZb77zz9nvvvfv+&#10;+1d5X7363rtXrrz1+usvv/jCc8/+mPfzzz370vPPvfzcs7dvXr9769bcnVuLc3MrC/MbK8tba6uN&#10;9TXXuiCGCfGGnvSAzVB/3/BAP62RsDTRdw0Bagvg21hHVmkQD8nRxvraxtr6xgZWa0YHhWPR1lBB&#10;ISWUC9Rg4+7ZkvEor3WmWFNmfnmSD68+X3rG2uJRc5byTN4Tm7r/rb/4v25LE/fcaYlq4/8sdMkU&#10;XXn9V1dX3nj9dTo+R+LFAdGmg0wiE0pjErJ/kjlOzwi9p2JuenSlUPtb12MQaHb1RgaSvnXsdjAm&#10;gRGTS4taWkNyI1ZBMtLa2tzS6uLyMsDEvaYmxolT4lTuIjndOSAOkq18wDAQm7fydhIRq9lLiqgy&#10;NAodLJfGFkVCRlfs7+shFnZ4aFCmdbw5CpHiryKnqvwYb+mw03vlghv74umJRNTJ1po8LxGLEhqq&#10;XhlPi03S3C3ZiZOXLK96xjIkZB4BMOrpH/7tZ3749pX3Bvu6f/rpTz/96U/SyZx5RBn1CCU1OLEq&#10;4n71yq17Wr2WVRC2ISH+OHxQSMpPbewLO3BS65LCrIdy3J2pOVa3CQbHSJHlmYcoty3F8iGLhid2&#10;e2vz5vVr66srFy+c50MM3XLgpmKy1jqD5GQWVsWKyMiNMJRqhCFPxdvyVPxlhpS6JEHb23Wfkrk7&#10;jc0b71+dnZ6amT51ampyanr6zLnz07Nn6Dk4OTm1sbZGPB5iVFDr6vLy8vz8/NzdO1euvPP+tas3&#10;rl27ceP6zZs3bt28cf36tfevvX/j5i19cv06n9y5c3thfm7u7u27twGv23xx987t99977+WXXrzy&#10;9lucDgSS1LbRaJDxj5wm88XBAa1Tr155p6+rY4CO40hZBCWFQpIkO5vnhc+K0rb8yAKEfVyfRjCg&#10;izyHVcyu8PQyGZtQEtevFsL5lRLzQjKoAL5izey4cPKFKm2FLk57mFJSAqlKIMr0Eg+bwhllPMMl&#10;EUUgyb9Ve3PlH4W7IXTcDlcaUSBreru1S27wENSfojqQP7fZZwjJG3pvhX2qMht5h5i4Iz2qmklP&#10;UEylXra2+GQp25VNxJ9kPLIkZZEh/zZvg7b7oZwQ/yQPqRR8ygv6J5lNVctXY02HtmJ5l9p48pVL&#10;vmfw5YWUlB/ZZqbW24k6q1ebuxayyVFPUZuEthd5WB+2cmA9YCgobD8LRDJ8QE7qtK4CspGCq7fN&#10;uhGvjDLkYrWObmvm/RyWBZJc4Lk1YdgKikaM7QYFClMOdiVbatR3cpACbwOPPfH4o34//ujFy5fO&#10;nj87PTM9OTU5M0vl7tmZ0zPTs6cmpiboUkgGGmPEJtGgavja2try0sriwsLcnbu3QKlr195/7/33&#10;3nn3nbfefO0nr73y0quvvPSTl198+aUXVlaX19gODYqQkK/nBnAoJDvkbG4iPq2ubcSbXaP3JhdW&#10;93lZcstkFz95vLKhsCL+CpqTznskHpWsMVNXSeFt1/0hQFK+rtfGpOnH88bztnc7SUWK0uIIpTdW&#10;PrUZVRSrOtclu11VLlJyTO42E3pWgq3AiuxcyL8K++R23Lep8lRT0NTjvOs9MNu5sX5nAMpW3vyJ&#10;JXY/WiGwpOc+BozybvS9fIXa+fnz2jSW/8wDaLuEtWuW92o9n4kz/vIgIyMjRhw/cnlyubczJGUt&#10;sgS4o9CkBDIPqYZ3rfDxAYGpYj912x9PZ/NZ9EToRKVK8evFCKr9p6zsbI6N5Q6fdyUexHFTjQ2j&#10;kk1LCZU44OKQ9sTEhMler6rijR4QZtzXNzgyPHFqcvbsmbMXzp29cP48ktulC5cfe+QR3o8/qr+P&#10;PcI/Lz96+TJ/Hrn8yKUL58+eRuyaGBsZ7EfN0AbjYGhggMRclDGM2ygiaCGI7ZLsHCbg8gFqh6r9&#10;Yl3EmXK8JRYGVi0vLiGpgUrZJZURNm/nvDQlnRSUVs6JfhRxDodE3drqHLPWDweSPNASkjL5WriA&#10;LMyCInZIrEioFCKTm045BVHVa1V1U62Bw8bkdgiinRBO9J+70/onHINxhG8PU8sPHiQHEljnVLVk&#10;H6kgqQmXnsogOENM2qWcyWgNOuX2a4Wk2oTW9nPrt/mOtaVt/WGMvOndyYM3Jh7/ajuM8kMvkPGX&#10;FYGBWzgyXniQJXD4uDRplYSVV7wtvR4DVf5hiVn3erIH/D6PludCyPjxj3/8yiuv3L17l6d2HlOK&#10;Rym7bRTP67sGnRx6eUqridW3UbQ7pU95pVIht4gXR8zwIxukqBOCbVklJkCUkeHhsdGxyfHJ6anx&#10;UxOjUxOjE2P46vkn4tKZ82fPXTj32KNA0yUA6vFHkaseBaYuX7p48cI5CB3DNraLzfXV6Gew39jc&#10;QCWUs1h+aqXjKswqdp87QrE92CwS3QaHSINAgKQCroMkbUxspZbSgtaWi7RQXROPHozrfGBIahqf&#10;Y/28irECQXcpHSitqxJvFFYaPfOUjCZAiqoytkNbLHLHOxUtVjyJosUIjAclVKYjafEp61ruDdrd&#10;Eic/No7TggP6Jjk+IA0hSoS4mHGWwBVTIFbiPm5hA496GrZ3h9Wpiu+IMenl8XFq2LeSNcikWeTw&#10;+vGTrpj2UdwthwMkcPLP9A72miE5X0x3q6JOktWruna6vIdUjSuKB6RJTPFXMV6J7VW5AqnsvMMd&#10;qQALVAm4qB6BKY5A4Xg0r0U1eqFz5Py4M2IUQ7AtJbkvXeEgBad4kvNA0kUigEcXMkY059OWK10q&#10;zcah2WzOZSKqmN7qufMQi4MaZ/aM7WxvwqTmlpZ/81u/+83f/8PrdxZgj6j5ezub+ztb+7sNpAwM&#10;AHazuEBFshwm0djxRzmgo4lHZsTQr7sImMhDUeJxutRJIspl8Xih/ofkrgeQxRRwwqAVob8K9+VY&#10;ieXUS+GHNINU0X5CXiTMk5auEnGqXUsD1RHazY9NTk5MTp09e/bcuXOT4+Pw4/GxcfnsQg9RwppB&#10;MKgaIucjNEcleKlCQHT0ITYC2+LmJvYsycjuGpeii5vcwrE4UaZF7zB0tn0lLEvwVK5mrHftV036&#10;CDEkqog03wprOOTVq35+PB/LbJ8DYAUblR0NLAkmfRYJyxWSTtS/2pcRegvNdocICoQfJYVQ+aW7&#10;j/4JSmkm+QPreER4aIFVf0rVtJWSS1+F7UbnAeSysb+7iSGWCDN1j2FClTLYv9PRvUdJoO4+Djrw&#10;KoyMIxOPjE4MD43yiP2DQ3Sc3OGqnb2UXqLkEbVmLM7CR6TlNRrUCeJeSFj8RXFn8eAbit0INkgb&#10;PhWIYS2hIug6golSbdSwMoWtXdgRcnCIbkGCCQEdX66wOCVT2opnOlYRJUURVymXggJFSYU9FWOa&#10;fL1I1erEHnFxnIv93m0LIjUQGtkZHB7Y2dvuPIDU0MUU387M7Cn/JqoadBwgye9tN7g3xgw8MX0D&#10;ww0tw24Ua1LioOT5nm5Wx7FWTL681OpLLH8F98E9wxZj5gm0iB0rOPM74MmyVWIAVkyF9xXYa7vx&#10;ANBAY1sWGqkRQaRBiIZMZ71HIHOI/PEtTKnEdqOqKfUw8Db/mYsf5kkOJN0d6kcx39rc61ze657f&#10;7ro6R1uzzUFocG+jd2+je2+rY7eBi50hHoBQ25tRoMwx1Rg2vSu1qJXnUVb/eAajF0C2jVUUjckW&#10;Yx4e2ofEdg86G+iLzFCXYutsJwZdRIFEI6kWkgpmdXZBjDQUYRf0UwwSWqW14J6ilIjq7Nnv6Okg&#10;qoDl6OnZ7e5tdHY3qLHVPzQ4PjE+NcWmw3xOLzZoh9zP1XUtsRQLzCZKlRNRYEyitzR2LXrVO5Ad&#10;VxCa2srKCvIRq06lk4kJAiTGUFmgUwGUGoirZ5vquXkfYpnaEWpDuZqHqJUSlQ1REsVTWc2ocphS&#10;KhQ3nureRXPZMJOb+XB19kw413e5LtPnsnSu8SIqbI96J/60JBD/qFn7J5xaAdauSaKSUHwWmO+e&#10;fkqdjfR96bmOWrQvzjGpYa1ncnZSFYdkuheFiN2o0o04jIr4KfctqgUorUR2Khky4TOO3tJDK+DD&#10;0k8oI1F+LLYu2KQNYmOKRaJAlKxA2QJkS2HIV/YJRjm4QBD/rjZnLpJSiROVUOF7VGzBddf1kb53&#10;7FUYFBUjimjfw/chjW+xrXH9glX0t1R7qG5AsGN3Z5NTXDErsZCANi4Q0lxs+YiWCN6sIFEI1fXw&#10;IyG+Px5TRMMBRhYugmzvLeeIUK7LwkmDjtI/KUo4Hvww60sSTJqHeNx4tDQthppkDaxmyqjErQuQ&#10;S34to5x/Xs2j8SgJZ0cBU5vPA90EEPtdG7udi5h0papsg0F725tyh0f0iVrUhKzkOJ1sPfTiVoqz&#10;sTivdZpei3qeRv9FEAv6tMBwaFtUQnaqaQVYhYczcqSi9llMARGekbegva7sBaCOvbtHzTbekV/F&#10;xsFujr+Y5H5eZJ5HtYOAzhiMNlU4PVksDBtW0hW6uSUH9WbEcLNZFEcqXc/yncuYCVsrxlNFtiuW&#10;MNS4SlopCL6AAd0wMsSSrGTCUFx7lXoR4nwn9aQoUujNlhY1xOX7LOFW23X+p0fY+lWsqmR9VYpC&#10;epbWaitjSmgI018qLWKXXA6MzlcOiTfiuFTX0ZggscFvZeOGxQ4hBcHTVfyi/lQ/HwYP8+RW4zR9&#10;RJu2mHIxdMgzZzY51cDnM85El6HOJLSorAp2Q1haLEi27Qwd92Em4nxSaWxWP5ud7YPd7R7Upb3t&#10;995548qbr119+/Wr77xx4723526+PzE8IEIOvcKCugcYTykiM0/jqZyRxQPaluS2wxzY2OeXeGZf&#10;H5+4hfymQiwQTl0RUWUcor4VLYCRXpGYAk+qlfc8HPOobb/lwzyHJSElDnHf09nmBzGoTlVI3D9g&#10;4HPzCyH4qkJOVE3cU6kcppkQOBUuVeBO7mYqOSszwhRh62Fah43Nddgz4Gl0sk4ajY2gFd9q4nQB&#10;YW2fN01IsoHU55afsFj4KAxJWk3dW7VrS7GOTSBXxvCI0huoiRp4RDE3Vpmfj42N4RCMoFnBmQy5&#10;QuS8C9KwU/nFbFgqoCnPeOs6+pMMEXl9fZA7kpVrxucfVEoywAnVK7Iu0cRSCeNnGxC4BX1DDI7v&#10;MajYMy+5Toikoi34A7Qno2tVQF0UD0CyCjJIPDDJJVHGLZm6w4aHOm5UkgldfgljOn/VTTCaEUN2&#10;2kkuMBDDyO5PR2eGwq8blKxSFqdUw/bQxsuUdPxuPH5nZVTK0CA5dn+P+BEV7UVE3GksL8498+1v&#10;ffNrv/7D7/z+T1748asv/PjH333m+8/8zusvP09hUzHZKC5e4m/CiIBSzxQH0tsiboj5QQqrEndS&#10;g/IoFqw6DQiwgxRXGBjAcxQVYYi2UTtUTLUo27JNDAw4SoxXLH2A/mHBqfbUFXMNhDi8jfOZPieT&#10;8sNAJFkEePJIFFHHjvmFRf7Cigw2kQCu7vUSopNQYz6o0B3kBUl2UXixkhocdVVJAQUk5Yfi4hCz&#10;FT0xA7PACq+bp1UilT5xwKGnUlJ0cyenSTiMSJxmp7YMGERCshy6FyhDJVwxHl7mTDwFX1G5RyjA&#10;NlxfZx+wWajhg2FqZGxUBviImA2CDwXCGngKJVOwlsWYclQl/6gtX/4qKC4FzZR45Pm1G7QV0T4o&#10;JGmgaQvr4iWpGYziSVDW9pGREBY3KfwcokqGfj165PG7PJuNbTYmJrtLwSUyAuoSuq8tzukFmLF/&#10;+DWbjQtxAZvlADXQcGlpaXFpaW1tA1XfJkYZF8U/K4NmnG3zpEWzKPaajAhhBw8to+IVD52r+zG4&#10;rPMhFWXb2NxubNy9df3VF5/73jPfvv3+lS6UtYNGX8f2YNfu1tLdt199megSDGH2+XrAwuJwePM4&#10;JguHXSJNgcmafhWviM9DqQmf0R5kLWlRFKjYDI7xUsFU7W1AikCW2GmouZ0ubs330HYRKeeN14om&#10;bYn4oYDOsRcJbYAC27IpCrqJT8Ro0Ech11SqVEZlm5ZBElUu1S8ieiladAiSVFRLobbVG/pJlUMy&#10;A07b2L7LyM3kJeIvXCvBtyzoV6GzQeS2nTtlKvRuHSTfxCE9scn7BV/Btq1wQsIWbNlI5sFZv6qW&#10;WJBKth2SL48xMDQ4PDpKlJTgBgMixpHQCdJ2iiD0kAzCnhKmoDi2rehBFi3zbGNfKSLVCOMDQ1II&#10;LLYbpPr3sXVNmi6OZWRBPCaidHUNkI5WCZKVosNnPDFCkn3y1TusIc6h1s+TXOTJ8DbzQ2YQjA8V&#10;US1VLiY0DJDCG7YRkIRJbxFMWl4GFrlvlBvWOzlYYhl9da4sbc5u0aCUdN/Da1FKRiUWn3DFaj/3&#10;Ffw3pkQGIhJl5m7funrl7TdffXm4v/vRC2dmJoZ793dIiProYxe/+PRPPXbx7NLCHCZ5ORDDDGfD&#10;TIw8WEIYkzK1oUEHtcpUxCSZeMWYQzYR8xwYDMqLvvLarGGfizdrwybF1klcMMxWq5KTYBMdBSs/&#10;gmTzLinnpyZdZlD+IFJnbf6Dc3UgI8sN1t1DOzMXAsSO6RrKqlZqeAKStPcSDXoqrXnYoJRKirjs&#10;YLLuJ9lQYBMvCxm6VURCW+K2t7d6KE9QxUjT/wcSWTCxoyGFaOrUROpZ0QtwZcvIEhrZwvwFknjJ&#10;yxT7wyPxAukCWmdZATgTuJEILEWvi3/zN58ZY9ArYZCOKqNpim3PAoA3ZvNVCkd+prxby6c1JCGP&#10;e2wW5fJe1icn3D9HnhaBLLEIQY726CZdtpp6Nx1BkyeOXtGi62ATjQ5czK0yernCQiCA4wKq2fFh&#10;iI3VvWqrGc/BDNhA7trlzFzY1LUGDl1namEF9qBBU7FsQn1PZfSMUVCv1rIyeOU5zajEJ8a7vHky&#10;jnzQmWziEa21rF3trywvEae7vDA32Nt9+dzpqdHB7fXl3o6dIYynu5sj/d1DvV0Ld++SU9OU5mxM&#10;qqKrPCpfz0wVcZW5woKAG46vApK0UqC2T75z587169cxfzLvmPgQjtBw0Nr6cY6yjRXZHJutbjky&#10;20jZA62zUWOGmRD9eV5S//AhQlJI66I9pD2GDUMKC5v93orbDkdnd5Txj84gIZ1HGS4tdeB1lJcI&#10;m2H1th4VQQyBVcnH6pMcPWDjwyGEtggb2yX+mgirZy9QSYpi+BKC3VdqRbqnp8gWBls/uYJCGKLY&#10;g/4ZuSCaQ2drSeJWiXs+Ca4DHA32YW9FHQ97bnhbI8ciFYl2cEp6pcMYZUVcSZQrUSlrYSUe5XUs&#10;19dSUvnJQ4UkL0x2rDSBM8TfRGsCfh5SrVe2dxCUIAvMOhYVw2UZMV1eoXC2xTLFUgXjN+SGJbWc&#10;n/SNMCuCjPKUmRoigC1koKASOAPqoYUgk4NJP0FdbIy8DFbUedmK1CSiCpK85/16KPvH4wlAFnS6&#10;WzSq0+L8PFaxyxfOn5oYxwPX39P5qU9+7BMf+0hjY+3KW2+88fqrq+RnRiatITZPQgkB9mvI467E&#10;S5m3QRdIM0pVJDhwxRzu+KMf//hrX/va17/+ja9/45tf+83fevnln7z++ptXr75/9y7+81XWTmUI&#10;t3SR/KpIsyDk8utjj2tU+xCn1JeCmuR7DWMSKxzW/VTYSK5Js6WwbFpYMM2GiVpbNPzTUcEiLXXY&#10;IpqkUtCNxapUNhdcyJJRorQQoOIqAVWFHJQE5KzBmfKsGBvGEpjZGxekolKQwXElg8k2qvWV0SMy&#10;06z9SVMN9hlBoYSPKOaD6tDCI5XdBpyGKlQKAI4KKJVPLYmIHnDehTXmkdc2T53GnLZsU/zxh546&#10;25JMqBnU8mUrgdvXi7NLUs70kdegOrG5gb1+3INHcmkewTehSbJJ43LG1dfpetuIaecMOAAA//RJ&#10;REFUyhA0kLS8skaeTXTflAkRElAapH1CYVhScEA/BW2hmOTU5H6qPqWKnJSOTr1o7KPzs3GkkHrp&#10;gBR7JyQEPxrK8zaXRSgbGaUNsfrARIhAD5oOG8vTxNC4kWcnCjDJsI3akkkz+IzYAtcnUclil6Xl&#10;PFcennDhsCBqu5MvxSufX65EXqcgQOw7B+rX3t2DNLmysgyFkyY1NjaitGWc9319ZGoCQzw6cg2h&#10;bjdv3uR37DSuSUA2HwIrJkqviMg7Iqr468otrDqhdRE4p+4AHpjMRkSddHf//M///L/0J//kpz/z&#10;2Y997OMzs7PYg+/cnSMT9DoJoLfvLCwsIudyF4DJVOHZ8IPDjVU8+rBaYkUg75NMxJ4Tz7xpL3Na&#10;f5gpO//Ec9VKomkpg9BNjSZ6VQHZpo3g4ML8IoIes4RJl+z8WF/tZd+IuJTEIdnURT2s8nZ+2Dzm&#10;vGp8AlF5hiP0VwZKiJCoReU5R84qyCENkSA4YVFIRsrz8NWczhopvv5nJVvFv2TG1isaqgnwqhlI&#10;Hj1ifLa3SWrj7lEzUzvIS6NPensJZ+MX6xtr/BN1myAZ8ukiQKEDqRe+p2FE4E2EJ4sAZAULR62o&#10;lO+iIYpEY/UH0isvViV868NSe/B6eXG9obxZ+BsFWyhcJXLNp/nYl60rbvm8kgju6/iQyJSn2zEa&#10;oYvz2JiTwo8cAkwwKJW+TcwqGHrMRfLHaWXM433tKj5FH0vVD2uJ7U4xXyCgfNaVSmhbZZSKY3+6&#10;sic/RWp3AEeV4G8WJ0nYDotyP9ieEAJ6E4tPMi0PMJ/2+1j21vBCi1RUWxelcIahbOoc3Lx1Z57/&#10;W127O7fw7ntXOQHAxaMJVkGFnGYKMFl4Uiz/W6/muUG0YLaFDzs2MyI9kcHnzp1/7LHHn/roxz75&#10;Uz/11X/ul7/yR37hp7/whY994uOXLl8+NTONvGnqz0qHp8Io0jotmZ+dZMYe+ByvVx30I+aHtWcf&#10;sKVZck5wORovcyvAZegMjU8EGu/mhcuNVMlZpRBTIU1whYQyoefKbRLXi/xM0XTlDSi1OS9ainNJ&#10;/7CUFJNbTrLJVTYHu+5FtOE8jTIGMe1ylUTNDGw3+4jG1KZXQwRBJ9F8UlSzo9lGNz11ApQUKGdp&#10;zitrxLyvlxfFD2JiFnYfTvM2HiUq8kx7OctNeF93zeuar8ullFSTanRUDYfDS4NkhKwT8QBgEuPQ&#10;Awd7bMqnfgArroW5MRbKWnSUKNFp+r3P1AbjhYROHjSlYsD/CIcUzDtCJ/HEMFtFeCb3TdUvfccM&#10;/+ax5SR4cH7A8jHLeauWrc22PMl8+ueBR3B0KfkAEINnxjY2tmbPnJ0+faanf2BpZX1hZX3noGtr&#10;t2NuaeX0uXPjExPuTcbMhEFAwtEhIEhJgjojAnA7KaCjPl/qNRpOImR7XGqB2Dwi8AdjlM1haBjB&#10;krA8ReaRS0iU78QkNTZGx8eFmKFPZ7Lxdcr5yU/dSiEnmZD7Oievlx88KQXyi9OvGP839UWRMfuh&#10;CaRdhGRndCfRzJ7KSFbF5RH7Ocp7pU5tQWjJmSmK8iNHUq7EEvPOqpiLkZpdT5HVUtaLmt8pWSJI&#10;yIbXpl2peWVfQW9BULqISTQDouc5iVBhNuWfjEbLFzUMPA+oHNG6mfiy3eiYMYLGFmpFlKOJMAUr&#10;m02RJ/h+9YyWlbKj6T7WpKRAX43RIjmCSknEa3exhyAlte6/RKOW+pKtWtKsNW0gAzQicpI3m80h&#10;ixEeonnwW1ZG6cHheQqrfyyGplgaYPA4eWdFKQmPdAJWauLlG41lyi1sIoTJXo0bBYWZ9CAk6dHR&#10;kbGREXSfMFgpjcHx5fZ92v1vGvXq1lDJgHU8KuVJ1h1O9ipBzcYkETeRnwMDY+OTvPF3qRjXLj2X&#10;BwaGx7r6hnbIM+gdnDpz4dGPfOyP/OIfG5sYR3QncoiESh4JAVQTZY+GaDOwO6Qkp1qBxhi3+YZp&#10;DCLWGSgagKAH04RmXYWgYSWpuPAwySbKz3JKgQ1qYW7LnNAPXZulciYMTyebm/s7yyMvR6I9sLnB&#10;G+4c9a3I5CArLULVI5tSUelVQWsBQFhgzB0j58U4YBqMcP3Im8jnhP2m+coAzUfhtEoBX00ogQta&#10;+3JT4yASa3Bx0/JiiX5ymaKSovL0aifY6UZmRvhJ2UohnaWtjRqqypabG/yERXfdPotvlSciEUh2&#10;cJtqMgdP27ka3j2XJLOfTAaZJCzvM2BTXV6skh7uWwyrD8ize1jDL9ao9KBpp1mBUJgSbEu6W/jd&#10;wtFlxSLpfYkMHJiddLK4i6zhXgWbydhlobgFHhGGu72DN29FLr0O1DfewqR+PL6qpU3pGsJVse6J&#10;clXS+CB1oax2UTlNx0BSKfDXdpeJL/+tgdoxy5knTTJdbAMklFMzM7Nnz46OT3b39b/17nt3Fpb2&#10;u/oGx6Z6Bkf7RiYvP/nxX/jqnzh74SLsfmV1VQ7dLuZWygHwxL3MXjXCeIshKp1HYnOQpoRT8yud&#10;Rsf4FLusfM+QNMTrASDsBLhqDggaUNJdWkRRVWjRJoCQ+BXklyckb5vy4EMCozyxBlM/EQdsgNdf&#10;ffXdt99GTiClMbK4lWCR6964pUckKvJ8ygQIdYe40+CQAUZYulXjK1AptiuopDY5JYgEhCWzgpdS&#10;wkgQg7WzHPKjEca7mriQwPIDxD1rUkmCq0pCL2fYFGtrA+slYdk+ukpi5XrUU2xsbwHHQBKjCilc&#10;Ni9BYbB82/rkhAr/o1/ViJLukkHzKBou906NA/mfxiM7/krmUSOJOiQ9AMW0FQbSTkgsJCWuhVBs&#10;+4i8bO4hFaOUIdwLbGLyy1OlA81HMMAQYRxtFEppBLCmHQUk7XDBNapMbmwSGQcWqdtSKG/+KVdj&#10;YRTyQ9nQIKswMjblYWONb21I0qvYcvYWZEkqb7Y88vJqxwBQ7SvTbvNuoWxi5Masc/rMudmz56am&#10;Z4fHJshvaux1DIxMnLv8+MXHPnL64mNTp89R25lfUm6ZLeOGSDIfVEGSCrOJbSFADyxnNzAD1BLj&#10;ATnN/Ipb85VyRaKll1/S4vb2VOYrWBsp08TbUi8mSkxba2vGRloH8nO1UtFR9OoHf1iv2n15Ih7n&#10;5ZdeuvLOO6w19hSAyRl/EEEgtVOeJC441oSdWhFUoTfZVpmVqaxSNcWl9ATNAWDzjnzyRDvVnAgo&#10;K2TJUGW7kmWlw7peczIjdSGbtJLTigc0xVpxMA5mD7LJnnPIsIXXjI2NwpI94eLQZOFVtVPCfKa3&#10;0CpMJYmbRdx5tabtV/aYtfNseGAcq8RuJDNpElq0jXydtOsyxTwAJFUj9tLq5cc2N0g7TQw3AkDD&#10;ZMsrSm+TAShUUmi5jEqHXgYFSZjx8giNBckHUa2Hb2eWyNUWiIdcWdvZJXdfk26zOudWAKfVV16r&#10;pC9d0pAmvbp6+cy6lBT8vzI+BB0U3knv6mOWp/Wr2lTnnyeFK0q4UIgQ480ssHTx0pNPfez8xUcm&#10;p09PnJo9fe7S6fOX+4ZGVzcb4RkQe+QXjlIxygQ3j/UNhdkZWvba8PgpBaFKO2B4GMXd2c3WKM8A&#10;QioFfUbGx4ZGR3AZM2swAVVsDp7cNA4XCm9eL69afvAM3w9MY8dPb75sPhDI2sPY1UmNIXpxYE9h&#10;uyGgS1hvmiOT4SQK55jo0hYVE01NE123IXGsil1Kis/EWT1gpBVIEcbDK5FEkXep64mWwPJUc5Z8&#10;nCLhzZmSxSALoZkyEwDFMLLbN28Kfmui9ScmAzYXblkOsCKxrGAT0fd5Z5nlly+NJUaU4pzL3afd&#10;cm+VO4/Wz+iRcGAm581l7tWWEh6ClJRUrfQYabI9L2ZBIRWrSIV1dcutzvNQeYCG3MZxssWRqs9V&#10;Rzf1Dghgk6STkqrFk129Jdsmww0mSRWjFMIW+ZMUyaOmMbpHRMFSO8mSzgE+dEruEdqDUB5CqnJ2&#10;UXZCjPCuta8vWFUy6h1CmUriTnNeo8Vyw5jbNXfj4c2Uv6hjWPxMUe3JBoeqS0bZ4PD45NTs2d7B&#10;kRmQ6fEnkYw6evqAIlCX3r/odGQJUP5dYmBosNwZTVWTGQFb7hsWO0EiPs+qeuYRFJfsd/H8Mm2T&#10;lIDQqjYYKfUUYZSa5psba7TEUG0KxQ10KBhiYMC0ahI9RIVJgUlCr8C6enzNcGXO1d4rjsu5qnGn&#10;tGerreJ46NZXhrz0VTANTPZnZ6bOn55+6snHJifH7WO1hdVGAqtnIhBXYoj46ZAUgh1m5poEY2cx&#10;pfCBcOAkFusZ8ET4yQgDQBKRnpttc+oJ5l5sziHXAXs2B9zFbMa/wpbqMMnYRaHcVVNtHhOJPjJj&#10;6JYBFZEH7WBonSxaYNgqBk1wP/XbBhSurYojqtejvbRLr41m0nWsSNhXQ8u3tGiySbgUtta2k3/U&#10;h7EIShLkMsqvpABREHdi5/oZd7TG6wWubGAZJo2ymWOniT5mFETf4cFR8RQQRLWTVKJGtT7l0IIk&#10;2CTU1lDZmkHVvUC/hnkEUKjqiNrcbW6yE9h8SjNRtRmVj+nqGezoGcBuctDdR4GlffpcKSsy5b5p&#10;sTr3SWmG4CAvQmQUTcKMd0EEgwjfK2vbI+NR/SBs5AjshIZRV6hzj5o4G/0yce6hMbKf1QpQWgik&#10;KgLmTOxRzFLoPtIO+cvKhvtLQVKu49N2isyUtANj0i1Mx79N+MUkBt3ZYOBPTVRmQaqsAhxj+QGe&#10;aIWA+tkzsNfdPzhxqqNvkMpQRL8wcsAaamTO8K8cRL4xs0FuG41NyXrj3tB/Z3fffmcPuh5lpLbg&#10;jgo+2oTGyZsYGR4l3ATcRu8jjxbBJ9QZCkoRGYWStsW7Y5+k371eZgMkInsT6xtoDj8Asxpb7EX3&#10;95BKU5FN2jYhykqz3pVQxkMir6leX0QS64ErD5dYV3CCBATZEpfgspmukSYqbWXVV1KJpeLN+NXU&#10;QHna7LRE44N9PePD3VOj3VPjA6dnJ5n05bVVAHUNqlNEXLIva8tHh/dIf5QbQIK1TJGx6cNP6b2k&#10;Xg8kP0HbFFdT2p9KW/GcQgPCkXCUujJFdy/LNzw+wRYEh1Cr1T8CbY7pVVF5PlPxqdxou6rmYTSz&#10;NUE3U84d7jN1ZAjE9HcwZULqGVcwGOwUjJXoY3yixNiz6sT0iajIWyQwsrv77s2bUxNTVHKlvjZp&#10;7wjKayur21sb/Yxpj+pmKjGKQxWxjuplpGNTfhItItw9djtqOUO2EEMq5SQDRWZIFXgdMtJjiKNE&#10;1xaiBxPFmPRWnlOAvoMKbaFz7aAPXAkgo1vJyny7EBQ0i2x4sshJhcWME4Gjauah6GF1KzEaSOOV&#10;0BLqfDAfFdxj21J6LclKVaBtkmIiEMmMME1aGLKVCZ2+ElUKUILzwRq0XTtoOsA7mS6VAn5IZUuN&#10;J0NYsfoZ/Ej0YT+opALfL7Msr4cF0fbcu2IApThZnlnOYVB2foXA2EnJK72RiVQxR2wz/F9mYlFM&#10;JxGxqCMeTVtVO4gHtIjkvHXmQcMGkqLegk5PcBnCoS+XvAx6UH8PuJLOq78+iCrpzTCxinXnQXtm&#10;vPqJt1VxPT6nVUgsiSfPUpaFjObV52bhfsJKHkvLFA72KkINuuIhcWzM37n1k5deWF9bwXyG5oCf&#10;d35xicnwOoYg7/FZApL84btVfDo2nb29ZhtJCbY0lMbmJxMDqmoDuXKEzObh/onJFEVaOLKDtyLF&#10;RAKWOWNAyfXsn8XXadqM6bqiiqwp1NiaICQZqaJ9EX0c2KFagKpGzy4j5oNzBGJoEtsyuarOxPaW&#10;ykjEYqX1rwgiHN6xgJUdplIgmtSZBZeSQ7dsAT0RD5TNXqaN/Nssi+WDD+xxixtkKjRk8km2xRie&#10;JGSEtK9WDf3kIUfLBuKRVTBMUpzt8PzcJ1eWHKFOVOFL/bYipCDp+X6uREvR4ATIo30Rb5ilG996&#10;8bigbB8hq2ZC97x4tB62j82uDan+3KOy1l2bXC+Af9uyGA/4QbUT0v+nbXyYHeUPj6EGS215hH6o&#10;AFP5+5GqvBGlnsR2ylE2iTotux0NtXlyas+eZyM/SD6znBH/6iHOW16p6om07gRW4Sa4cvXau1ev&#10;E6gm1X5vf25hwfZgW8CyKcD5R7qOJLtmTFFtCZIOVyFvbQn8+JmWMtk0FyL4XcvOPI6KMtOqLiLQ&#10;9K5xdL4PWFM2lZfMBBzS6h5WQgxJviN/bfWn12GqFFYQXJZ2fWZ+tJIma2RdgEvaC3lH5HlIYQpV&#10;+G4eSdsd8hAgKc91vkGGpNrOYXnc8dkG1HLbe+48m/55uCUjPkdVNyIeJOFRCLRRwTuuoBkInkbC&#10;Cr7tgTOzMyPDXTuq70ooirMQQ5oQVxPmiAdVcpwgr4CefOvaROe1qaFP7bQHBKFjf9YWdLz9/BSZ&#10;dGpnGoD8bT6fuAt+CjMAlGTX0LcSekI4y4TXhOPkqz56hHkHlvBXrnsm0BqlPlw8KmnPWCwTRiQq&#10;PfWxT8ycPvfq629dv3UbhRcqIq8CUtPTRtBsyL4CJpl+VSkhoVJIJk1OU01v+YkF+yYPK1HYuGBI&#10;ysNrQnDJwioRyDxQi5KIuhJe46NKaklQHmCqVpFc0zkJuGhVHiCSonxT286oPAkqeTzZd+HdECUH&#10;mq9WWmoFo4xWNaJoJdTMddjaToAv2dVRNPUQICnPuA/MH+yy4Z+VLtpEHGs9/lu+nDXmz73ZpMIp&#10;eE8zWcpKFmVc8k2dl0J8Af254eBA3yUa0czO8AFyLajliAHOjCmTOJo3M8NF7SuHbSQsnyhPdOaN&#10;JSdpixcfEJhKImgliNadXNsGvrvnMDNM708+J+4CIIrqbAOifqT9MOXrN2G+sYrqk23ovOfjlDBd&#10;br/aDx+iQNR2SLWdb1ri4S499sSnnv78tVt3SMLB2oLyQoiu7diR8ZGyByL5W91xgjSDDlNmRZJR&#10;UnJUzI1Vmrw5vQQ1wuB5S3E7r0uaLiuKficAOjTVVpwSRhQW3rR3qu4Mlo8QeDB6uZotL22vsIIF&#10;JMnXphB2Q5JsG8GRIlKvnLS2xHbMVGfib90FrVs7Q9I9yelhQlK5GQzGgoqqYpPruRjO5e+wfhcC&#10;TPAAqcZZwLOvulpmh0mEDUxcLRnDjHqVNMUqqCEl1pKZqcmPPP7Y5LgaF4fRWpZWmVEgoWjcamuJ&#10;7SZ85/0XDFOVHCIkmX7rKWfF5ltfRQstr1bTA1ATmu453Sc5oQZJ/kkNd8rtnamqFQ6MRF4FkzIZ&#10;j+wFVcsZUEfmpqUghTgmWSnLTBXLPnLgmRO2MsDyk9ax5R+eZE5Ock5+TE+XcVn7vav39PlLG9u7&#10;lJ7v6O7Ffo3SEkwuJQaEO1iWSTuIZZ0UIinUxJbKIA9drDLsxHLo+jq/3H55nB5MxqlyBWvbNS9N&#10;2D7TfGexKpS8qlyPrZkaiMZmWwcOGZzr7Cwwlth9Rb3ECeGM0+BBLPDH8lHweDwhIBIpDIRNpZK4&#10;eed60sqlaft05XIcv7KmOuNm5ovH75qHCUnl4MKGn8oPe0yeOKMSU880UztLOpxiaSOeSvMht23U&#10;ZscF1IwBUZHtiJo1S5PyZR1MLwX5h7iDZLgNMGFK/9hTH7l4flZxuZiUTGjQR1QmCykpMR/fMIXK&#10;Jg+wmUwKgBJoBieJEthRei7ozASXBUAfnGTbPMA5vp1ZXN5pNULJ59SuX1Pc+KfqHxzIi48C7e0U&#10;1yzfocppniR56knvNegSH/Pey8Ttb1tH7hPude37+D4vilfN0wWdbO8dLK0ROsumHMCchKCEhTt1&#10;MwoTtJhQUJH7Bglp4uWd7z0qClOZSVf1q8AoAVczdLaU/bOI6tXJr7x2+eR8oImyTFbxoVh38VFN&#10;oGGwwk11NJDTeofYPgI3cB7RNwxg8lZSWrXcvgpI1jbDkkuNJKz9qZ9iymcIvpxGVK5IRqXywOd5&#10;Kf33+JfP9/a31pb3zjFL/xAgqXVYoucq2tDfZqRU0ZZwKLL40WBSnSADGkLI1HoIlPRfpIwkxNY1&#10;QrSpqtvEB9mMEiQihqYAY5wIF86ePj19Cl+Uev7E1EXPZf1ENqfmZCoKwzvecnJyMwRUhY3T8blB&#10;piElZXKpQdJD3F1t8aWVAvIdjyGOGhywCkwIOBD1zb30OcIz3FdhXAqCiz4ZwSWOIrvyvuXj19Cn&#10;3F33ouEP+r33QGzjFOwqq31PPyqbRKSuXtz1g0Mj0FdkF6dHS1QV/I1INsdjWFaSw9o9lqta7BEH&#10;5BOaLyuJJR7lkeRHysuq+/pdiSTlyYY8O9gSnQqMmjlr3k2Qo+WOaGqpUBXEHwJrEzFTSEfV52VU&#10;ckQOLwnG5FqrfrqrtXEgUTHfJ2NlKx75KfI474lHJT3knVKu7oNAUjlN5SYp8T4PlKnhMcVSghqY&#10;LNW4mJhATYgAnyRBcI4VNyWChKbtDBvulQ1gsR8snYbEFO3bQ6SthB1XVYrikQwmtpkC1VGowzzZ&#10;IKCisb72Ux//2NhohzydUZzYIXGqGxmBMFFJT2VlGJ7ALvDbpnff2ahqQjTAZyHFT21JmNP8LY/m&#10;X/Hy4/icGr7ki/jkGr3622QEMWOsRAlfx8zfS2M7RXOrHHYAcTJzAglyQjyjvGzuTgHy4+5UeXJC&#10;send3NuD+Oqa8N6VKa9dUxC6crxqD5LXNI8wE3RyWh3+SSankq58v/IxfaO2e7Uk6Bpxe8kcGczD&#10;8k9vV9MJLrb9zt47c4sYloiHJ60SGlSgSTWTcVMlHsVDmRii45DlrCBEM1FxzSrIX3MTAbe2cHt+&#10;8hOZJDL9lOjlkHo9Y4Vi5nxNDIp/Vp5/RQOgcbgLU4UMDv3rpugod1lbX1NJpt3dmdkZzpHKubND&#10;mSQGSwdNpCTyGRlPVOiTlKQACEBZXFqRIRlMTWBWC7wjysfxJ9lQ0pZ6S3o26HCat3ymWH/u+jA1&#10;YEp3PGqlP/jn3j+16+hpVb5F+UaYWmVUUjNoUVJIdzY06cCOD6GTmLfTPqRcBWuL4JtonhfpcpKq&#10;zDpQ1ToVLrg/PNg/OT7GeSEo+cdhRdJaJ2XEEWlQhue6DgG2N1W8Ku2lvPNaDj74jJUrWrvaMVzl&#10;qPtmEEnwHl4P5p1HQreNIN8Ei+kZi4DdJue8l3n7mIHlr0oYKqHtAR7qmEmubRLjWpiPu9Y3twgc&#10;TiFa9JJFWJLQbLTVRkhElXJHKnHA6W+VOBM0JDE+YrJ0+dIf13ZgRz2gzZnNWKOK8ZQzlhEqniIK&#10;2jqGSq9Aych/YBdxa3YM5WIwXfMJqxklCxKkZqzU4itpMWIfqhwX9k7GHZ9Ze7Wif17NPOFt90Re&#10;6Ky1lafVWHK+i5DrIW6k2qUkJVb73KM3CvKXASnqmiJAW5tMlPaGNCNZkaLBJmGx4X1TdRHHsAuY&#10;Kl+Qrd1iazpFRWGj75YrVGqxdg72tmnEODt9ih+6UE4z/CwToukxTE2snnvI2QPi0OpSjwvqTrVz&#10;jgKlhzWTmeXWltzXL7d0/qT11iUemYRtziPUHUWZmDDbTCp+aPua3qXGcLylp9xvmUzvF2Xu9/zj&#10;ISmTmU/zg7Oec/NLrm4K2bhcV/DCxKiiIokWXAGoDpiIbW88Mqol9Graeiqlr8WqUpJHbb34yhPu&#10;4VWiUPMXHnNtToRHYabPhvSQayJkIfpccD4rO31qhrA/9k1EvCRvnZ/CHNfQYBk8aZrhsDmKeDI2&#10;5cnMA80/yVzcU53x0k/q01zINH+b1+WopfwQIck5nOUWMiRFHzsV+ovCUqRnUckZm7eq3qXJCndC&#10;pPBELlsEncol3Qyo1ZVSNImBopoOoZuE+G0WZmpygr8qbUUCV+huYSD0rgs4siM2ZGyhZ1SSs0pS&#10;W48YWfRUOaz/1+jvYaFSnrS8rjX0qQGTCb2VmsvxWLUhLgkBCY+bTaUmm/h5TEhCpaZodHJUavvs&#10;beenBpcPa9KyDugnqkhfu5lCvXAr0YxSLMn/VEc/CSn6JMw07qDllrM2oVW6VgKJZocofRljvodt&#10;PiNLHkybze/LFF67vP/TySHU255ZfZVMXRGvgOSrljM8DuVr1TEp0tqMRMlpWBX/tcqSPg33tiM8&#10;ElBV5jDPXqt+kwdWe64MMf68RoRsZeDSMlH5OoYVfbiQVJOSeM6IklQNJGhG9qPQ36RQRBBqfiTJ&#10;qJFeazVe7+S4DwXMXrOcDRECTWStKxVFBe6ZcKosDw3bwgWWwFCsuIVCblNuYd0M4dVEWJuskg88&#10;rM1z/HUyDB2FR/nnNdwsL9u6DXgu0weyIMW8CTvNUpLsR02tLUFT0k+a9q4jR51nzAe1YdewsvXb&#10;D2NWM+o54/LO3F2VSwinP19BbLkdiw1m4fcAj5qQpAdpJ7O0xaMahyh3ZutXtm3neU13Cf+y2GH+&#10;tmIxDvSNcSbDlswaMn6ovL9xh7GOjI5ymg1YyQYY+h4/xkSqliRRdV7SgDi+EMiltZKtJBlMUmBg&#10;xpcaUdWWr7lhPfjixZmBlSrYZqHJv61hU75gppMPEZI8BeX+sfVRKYnku7luUQXb3jAZESpbdsL7&#10;JCIlJ35+MOGIMlUi/IsWAkodjLsO4uHe3yOHDuxj9dRPMSYj+zBiVE56TnZrD8Bm6RrYl6y+dUk+&#10;jB3VSgclTh01hjzOtidYSkIyhWgp5YWyUknXZol17LmnJFBSbeaNNUCvoZWfK1Pn8WLdA0xsvmB5&#10;C+J25ufnvdzarrT83d3FzF+hZ/JnSWVLXl2hhGmgGoOiULJYZBNStvW03aUm7OoWdYpK81BRmkWL&#10;LI6ZBefHtyot01O8ks4WS+kto1pI45QmHJN5LMIZKt1fUy1f28AA0ZJDdLytgIkvLJlVsmBSUAKt&#10;stiU3Ih+CpucSlG0xmw84Gx24FubuiwiZbHLx8fsow8Rkqy1lVRoSGKCcAEQ4c4E2VHlmXU5lVZ/&#10;TaxPGANNCtVLLC+KCkWQjdN4pSri6xwdHsadxAH4F1FahHHTeUizEXviELVn85aH4VvUdov/Wc5m&#10;DewfYP8c9ZPy1uXD1nAq/7Pt6ta2vSfZ9aTAHxdL8hNVwPQgT1ADoNolMmaVp9VGe/wV7ndMbW+E&#10;5Wh5aUWIEto3y81UkFNiVMlSUtPRnsKym6BQMfhEgaKQdNikySaCHA62ygvR+izlVLTBdNsXAqmS&#10;qhYRkFYpFI4UhcYs48zMzABJRpm8U3xNm0rYcKPIUaNCroAnGogpfpI7lI4d04mvmZUGz6qJv3Zy&#10;liH8LBmP/LBcyjUF/c/anmpLtxrw/a76yc+vYWHaXV1d0TxKRYCxfyONVoY6IUeYqaMeSGVljZgg&#10;ctA10PDjVz4PzSU1PARy0ao0mndHz1IkJrIMJS0pVrMnTFJ0j8EdHhns2ZAUs8Q7orOlzzvyyAqh&#10;5edqU8mybUUmxagkd2w2eja1leIGWc6ou7KSzSYbb4oDxhTxiypjY+NZKJtpPlK4UOwlqb7peZpP&#10;5TPj3zxXqidOULu9M/i/yTxAS2OqWA5uZIyOn6RoGQukIkHNj+y9lh00Uy1KXBFGqVPsiLCbMraT&#10;OVJi8JHcnq5qKkqVrmKH1+akkmnL9bKwcOTkOagqbx9PqkIlaU/SoJ0k+5p6T3Q0VAVkgrkp0Umo&#10;kiyJHfvdnSpyIAqrrm9tLv5aZ2rWV2yVKOOT7EXzVJh4mEBLoMqsPOLleUvutNi6HkmVzAPtKYl8&#10;jwwpYu46orpn6G1aUDl19jvo0TA4LE+/DdZRUUVkLx+0KvYpMWtwaHR4lFJ840OjE4Mjo32DQ0QG&#10;RjtWlfF1OxxuGT0SpBkabuSojJeXtQY6rRylPEGCudz/qbKCJbysAFX0kTE00Y9yJ2Idc75NszJk&#10;ZtHHw5BPS4sQ/+dPEEwYH5yZA1vd3QFRea491Lrvp1whdeyHRoYI7t+R5wxTXQO3kMMUHSwLYolw&#10;UIkJnI0QyjB4a9My2SSDqFK9+pQyudSQpJBNHxVuGzt7FD4DRZBYKSEJpqnBLaWDiMVhO4b66Dhx&#10;onKwa6nMA+03hXIprIjn4SsIQ6PSouNKhnJ1UyZIdW6i6VVYAFLd3soQECTl2qkObwnBLs9PWuAi&#10;KCl/kqSwni4KEUFHgArApII7+K2jlIHK46jYuxqH2zAfO82VwARTUciFUiRQpCaGgke93fuU4Sat&#10;AIyeW1iKdjod1K4CEGQZ1a5Jvc47KWIlcwp1UISEtq+wVMpRqEpuJ0qwZc+VPYKAHf6qwhzqehK4&#10;RD2nIE+79lR+SBZVLUOQiEE1UCPrLJV91Hhk+SX8GMZE2vtwclO0ycVns7CTzo82WR4Gn6yub9BO&#10;Sk5YqgDRvwaNZ79jbfdgG0gS09/vPtjuPdju6yIbieJfegyi11R+nG0YLdpjXlQpwSCVtk7i+lEB&#10;iJuFlZwiV1QSBBm4t5M3urso9I7dTkGYPANaloovxZtJSxw28qQECIIBkbcpy1sRt0sPNL633b3X&#10;6NlrdO02sM+jEYnHYDLl7h2dE6emI8iIP9FqkvtSLLyzc7B/AGmKW1MHjH2x29F30DvcMzw+MD41&#10;MDYxMDYG9ybLppMyWdSroRE5yoRKqsuSqy1JklbEtckeAoMnjpTbVaKR9cTEgJgXNB53rg83Hsfa&#10;0upnWWFNLHiGpJqxOAt3H6KU5JjRmm6poClmGVtSVCbB9iOJKVTcHKOVEtwq2cEFehwokLiujpQg&#10;4tbJAniRjqYVtHFx26r2TaoxmpCaRa5scJUyKMoKzitu4DKCYmoSzoJ3VfbGZrWwyqhwyNoSfhG/&#10;Qn4RszPHS8y6Ejay1NH2QD+pag5KznHYbvBqc+GCRSd3snZ/3FbbO2SrkLME6nBXd2HRPyLeCzAl&#10;AZNliWJqgZXxONHMjl9FYaWmoKSqPllKitlIr0o+jKCxoLnMDCuO6jPLIVcCfHWRNGctMxNoW5Fo&#10;ktgSEtk7USnxx/PKdHt15yL6BmAQ/42poB83YkAAjR52f7cT6SlQNeY/3avyR2ZxqbKAVIYlP1t+&#10;wkjTPTRuUa5ceKmPtsihEhkq4TH1/jKKe3UrLPL8CbkkJYWItLfT2N+lCqtSstj4waYpNCckTRpe&#10;uG1UUStwGhxRD7v1DaEEmTPq3dbX2dtPRQRMHdIoiOgepEeAmtNIjzMX4BVRetbUauGR4QMKvSEG&#10;5w1isS4fyKsgG7rMUiFcJf6iwgPVseXRFI6bj6Ou8Ad9WXjLGzL2oT4JQ3azgrXNq1aAeVSn2jAn&#10;aLbYlRw5zefZtJQoupIuWkdZ3jcDXzDeWMp4ZXOdaKEKFMiwXZ7pR/An5UVOPjuegfJ8CwQnv0J5&#10;Zp7P1omtXbB20/xQpbvAk29rncpUxVSXA86ybb5428u2eZakllXIUT1u+XMfH3/B1m9b5crWGT7B&#10;3HZiNgKMkxkhBsJGsdnVGzlTi+9YzkDrKtTmrTaAY5Y7f5WeyzeuCLX+wyQ5hi9fWpREUUny0abB&#10;hh5FYKvDjwKjTepeRKXvIfhHFQQ2GF2JFxYX9bwR6MeGV31Li3AqpkEdSW290jluM3bKhotSQrY6&#10;hZSbbEw1S5PHn7dkNg3btl3ScOuU1j55CJDUliwYnP2RmbDCNSALPM6O8F/qxTmuOyXhMEIrS+zI&#10;D5lvkZ/cP8/WtfIu8atmpIf9aPHD5ll5YOWBt00Nj1qJzOfka2UUa914lTHgBBun5RTfpRVqM+Lk&#10;gZUramdN+fJFMiTBubIn1Ke1RYrah6VF5xDmljpXXO0ouGyLSnm2a3N+5EZ9kImk0jYW1tBqPcBY&#10;Ozun7c0QucSr9HN53koAaguInkDTQzm62gTW6Fb3DDHa81f9MOkANqKE+cKRATLvRByxGo0Zksxr&#10;YTEcBt1WaUbJTiATrT7v6lhfX5ufu7u+RqO/dX7P75I0Iy9iEoo8gDDtxVNjnsVNNDQcrf1SS/rK&#10;qi5VLu+UTHvZcJzpzfyv3LnlFOV5q20f/vkQIMmUXY7SJOVVKdFUgUhk3yhoW72S7HEHhiq3mYIG&#10;jMelRFPbhPnByu3ke1VbUfcMc5wIpYAknZIM09VUxZKnTVyb6PxcrTutti3b7uoH2j7pRxmPyl1R&#10;knVtTo65ly9lSAqHptKLuGx+8ExVrcRR24SHJMDDE+ipz+teAlCenHyjPJ+1W5/8oe5rbtm20lpU&#10;2VZbPAisU7YVx/rHK8FDxZPKaTdB1l4VpSWyP37kbfCo+r13d8yeDQgZ2kIrslES6JQOxIBDXJJG&#10;FF7ktKBkhGgHmdoDcq17S3nnRNqTLC0tLS8vra6tShoIW60sc3ESBwFEMlV4JxJRAxKRwRubkfru&#10;MlFLGNNuPQTTnqU8VyX7tJRk4bTcYn7uLEm0XceHAElH0UfTNlREmtsvyNQQq2bhhRfjNh5n9S1j&#10;WQaa1rvUZiSTfjxwWJeDyWVkKdMjC3NQog7jUUalAuCaEmnetK0kmPlkiV85Duq+tlAJDXnTZsw9&#10;ZnuIprMtIH6Zx+kIAEOSzXae4fKJ6gB0WAnNeFR42ZpiZ57kPLwSpkuEqo3/KDTXsxSP8AATmH/C&#10;UyexIzYs+46LY/LO6RXlJjGT91+/8nVqqkrbhSjXrjyhhkr25gaNVWAeYwtUkv2oeMuhElpbdI4J&#10;vSkCgSUfSdsgEjJqsnmoHjrYax7NNiNnq9HYpLskObo0m4EMwhbP6XK2RSqc/HEyomDEHqCOEsqc&#10;hINAwvQK/SvKVfcodCAbZEr6TJgYz2V6468hKU9FSSdHHT8ESDq0CQs6NsqUNOe1Z6yo91bfLH/y&#10;ea5+a7WWT5pydbG2eWlrBJHR17/yZnPjg2xTFH1F1HgeY0Kj+L8a3LTS0z13RZttGeaae/7wqBNq&#10;eNT6yBlxWq+Q6cNznvkqkOREH288ftgW7A4BigNk4lUa2POHrdPYCkxt8aXkAa0TlR8/P2brDJ9k&#10;bsO6LfOuZKWIJMRxvr6xrtzu6FFSrn7Go9qAM2wdD0zHjLC5TSLeIvDIhFe53TzProUinirHafJp&#10;yoqkQhfWL9VpjKcKkxI/t00Wj4VdFWCMsYBHAI+AL3Ia6Hm1MD8HLNH2Xu4jFyyMFihREkLBy0Yi&#10;a7jGo+DuEjBd7q76m6yQrVOUt6HpLQ8jn1mSdEk25fFDgKRW+vN0G2VKcc6f28htO7dVuTDLp0As&#10;G8WLBWtPdfnhTStiHdUrvnLnEVFgcoKEf9ofVhMUC1jxq7a3aYMyR7Pu2s4sN/xJdk55To35ZODI&#10;5zTpOz4qx+lHzB/mybEBAhrOomhJUrULHjPg5GtLk2d1I/5WHsHkcGx3iYw7x/OAo+7+AJDEoBTu&#10;5jz6sLlIGdnb22BnHja6+UFi7g5Nf57JjEr+JP89iuu0/dz6WDnbCZUS7lbie3YxKygpyoep/Wqq&#10;J8cHIYMIMUAQh7ZYSrI5yrVSOUDdA+CAHHbE2jr9+KhVQvkNWXIdQiGPl6rbx1vuf+v4qcCAhcUo&#10;5KIAiDBUCgQzQeZ58EFWhM0FQ7ZqvkooKCkhz4bXN0FS+cv73T+WzQwKJTpwTVf89ch8gm/PAYob&#10;shLMyiFLFpe4lCEp5cFW1aPLXZfpUqOvwkm5fsYyLUm8uIii7KNSTKAe91U2fAxYi8oJtsC1hR7P&#10;QwvY6dy8mfNT86HH7KngFl4Va6+8LOseRcceQFqS4rRKe6hLNOV9PR7fMYg0zTCfu/xTXoLFxUWC&#10;49yvAinVA/MPzQbavjyqYJiH8g9Ec7FJuGGZFVoKqqZd38XHyWBRGQ0zOeZb+2QTlb89hBCHjIaH&#10;TuAntk5mZYEDBrm+uYHBkk9tv15dW6dGNVNx9+5d5iHvHBMDG7Q2CR5Pnp9y5j0wPvFP8sh9kP/m&#10;eTPFJh5Z/CTPjzElgl2EXQqh2tpQOUuS0lHZwJKGajmgjVlxA1aU+q9Kkgd8iPyr8DrFNSmbKsI8&#10;Dj7ykSdJlKB8UtjGGwiLlqpAIoW4dSU9RoO0PUsgFaFvCq9xYbKk4RnCvB55XfJ0cRqTaQpnZ/PX&#10;7VJK2i7nNhOGlzvP3kOQkvLU53vkgxy07rs6UknzVGkTVlVNxOVzlpc6ap/kpy3p3q5tKyW8jVOH&#10;ScSxXT7BW6XuK/FISiLLs5a/ah1VubuOOe2onZ8/b7tLvdNqU+1ZOuaCvhR/jfjBEpLi5l+Ve/64&#10;gcUMNa1IVnYSVqWg7uyVy1OXL1gOMgPNPefhYZ0gFSdMs5HxL9u2q0qmzu9VonWu6dE6pXnMR0Hk&#10;PYdav0II7+lGEZ2VaLiyNTsvPGLxXGwnejJGRHWYmhW0bTciv/W/kyM/ZKQISsP01ODn6hWpKqKK&#10;aiQEkJCbYFSK1+P3/HHQr239NmAEmSVNrdonmr0UFlixitpTZzUtm1y80+85ObUTHgIkZRLMOyQD&#10;CjBp9pghyRNnPuZ9kiHpMLJk+aApx5W7yNuppG9v17xv42pAUhR6d9ZIlbuUNTgZvImNbfeqPYv/&#10;2QoBSTA5PO+1HXjPJWldtlZ0y1PaikpHXT9fJERxGK4qLsDREQ1UWtDaViV01C5yaADBuhVmaB3N&#10;zPSwzbL8eW2W2oLmA1DqPafxqBO26PAeCk6zLpKCjHfh5MyJBasAiDAyljky8ZhZPKwtSlt6qM1D&#10;66x6zkumGPZOfZAtNMmeIICIaGyVDyM8UjKpApMs7chbsatY+YMDBF7carqohku4K5paDzGUm2tr&#10;rHqVhrUPHo1NKMeNXripR2bK5k3hxBZoYuM4QjKsLmGRdTKR3TWekLxbTUimMbN/+9paN8sJV/Ch&#10;QVLGiHxjxkRYttHHwGSZJcdlGZUO24CSTpTxxRBzFGqU98rH1U7TpTBncYUsgnkqHbpTCkclAJXX&#10;Ka9fDsPnGxDzCrVBliKf+57AUYJsCbV57cs9cNSctN7Fk8zeQ9yHVjjBfMLqhqfXt6vdND9Oc3Is&#10;VZUnx3Hs6PbMsDZptWc8IY1+kNPClrQj+0cUmQ7JQKoHj485qdo5OR6t7hvKS1zbh3ktjl+Idt+a&#10;O2ZUsgHIeGhaD8qUiKQcW6ezRc9LpzYh+zjkVSaIUPKkiqKE6kMVgdIC9dNqbH9/c42YpFUQjItw&#10;3Snqh02M09ZVj8+WVMKDzEOZked5DqoI7m7yiKyAPMw2dB7TZEjiAPHTE+vlvt/lewiQVBJ0PjbF&#10;A0mmeP8tNUZ/Ys08R1jkXVGD2Ly0fkKflmGr/DZ/ZRqyfd3m80xecWD9v5ncX7ujx1bCTX60ErOO&#10;kpLy1Y5ZkvywNTSv/aREovyTch7uueQ8vmp4RhnyXAbA0kGOBsgGkaNGVT617m5scmGziuwU7ZIy&#10;c/Im1+9qs1ESzD0H/8FPwKvmpm1OXLHXmzEZqrwh811qto/WobZS3T1HWOKXjgN4vBcKqguUSqlN&#10;TKzxSHWRFJFUHWBLUuXwquGhs6lY3IWFBQd5IB9JSgJ/gaT1jW16sajBatfoyPAsLVdHRrivire5&#10;nneP6nAriDsaUob9yClV8RJO+sBL3cYwX+530yQ05ux/HicT1T2nqDzhYUKSr1tuGzPkDEn+tqmS&#10;xapIPa5chtkyWm6MjDi1BzvqcwONJyiHBVZkVyFaTLKv0GonKgnR1ykBq4SM0p6Vz/T5J1+GGgYd&#10;s2NrwyhnqfV2fmTOsZQE4XKAkxe6BIky2pZLli9SDqn1pqUVqRVzj2InJXkcg9Qnn7cTnhnxzexc&#10;ubcDEexaIik02cI9A3kpM5vJC1Ht0Dq2+IfHD6P8TUX5Yfw+5ElPtgRdKroSuEaIijdH6WeXcfAr&#10;R29HzIAvT1iDHCmMhvKIivze3dvaoPzBJmCCb39keGRmZpr2HGRtAXX8ztbrKHqfXEm284ZRxSUB&#10;QlQjWzqGEwW79fJ+MXn7kzxd3nS2D/iErJ2ccKV82kOApHLS8+71h4akzIg86ByrbW90ZtQ1DS4/&#10;cHnNkqxLOPA5+UaVkVt5OpXmqFmq0Uf+SeuuM8DXTqhpkXmEmS5LVMpDPX49SppuBaNWgs6ftMrb&#10;tRv5TEOSqTkmX+2Y1eq2cNnyuc+sDeaokecz0/llYu7h35g0/6d9KTgwfEveb6aHzAXLRSyPa9RV&#10;I+z8RPeEpExFNqHa2pIJsZwZXaqiAO9zcegosZ3itasSrNl+bHehjSF0C9V+jmgjTEiry8ugEhij&#10;8mSDg5Pj4JEKTHOP8PtT7UG4g8sps9ygKDuIBQspm021fZIn3cJxCUkep+eKzzmwA92Pae3kflf/&#10;oUCSNM9y8ySDHXpB1DqQjhxis4z2RHaRzhbJfnqrJqTdjOpcEuVdwvTmAg7OYi+9ptYSonZRSnFP&#10;PoJwptgax1iqNHexgJhC+w88yOr/InKyLj8nGdUh9tk5l37blGXTPLuvWyyqPjHHrPHNGGz97TRo&#10;+c+rJUtwlipxqFBRyM22uFrjkCdbA3bxg1T/tLhxdaqGU/lxYkCRoylNTYaM3I65pKdMOi2olPLh&#10;47kSb6w4ZlbYajhUW7EaTYqz+q2FlAeszfy0nbRcsMkLU6kWaZY8V350/fUUUnYdLN6j8Ajubi04&#10;e0WQpE6k2tBRVyXNhExNVWaZ57Ba2IwhDuRJ4bbaosdtOBWuShObrDNaOIIZo3xSss7IRC23v2rP&#10;yDQdtU2c1xbqm/4ndMDFtr2rVkcRfEGFB7aKKoFs7/ZQhKe7d6BvQGVz9vaoIaIeGCQbU5bkgLIj&#10;qGTsOfCIqjUaMHU4+Ew17RXL3qt1LUeTc/M5m5PSTkwl8Cna5O6uJiuVQol0HFaTR4yK0hQnUU9G&#10;M0PZurwlTviOUg9tXqU8pgsWYm3m5AU+2rBgIVbv2GnUTNjFnEYNBJZhY6sRvdjlhmbUhA+P4QAA&#10;johdoqQINIQXk8mCUjHmKQpjm3o++zsN+Rp4aJZWpaaiqm2SLwGyHu4jhK7AToltgn9Z76hoRdkT&#10;Zm5sdBQ7isredHYjCCOYscgEv7K3HdwXY3JBpGipFCWIUs0X6iVZeIMgnAkVs5Fz8TjgUwmrUXRF&#10;vCJCzmzeI8XaArDiCA+viZhV2DODVrUr3VzctkREasrTcaAuUII90JYbQVJUUHIRJdUhU7E7+b9i&#10;l1RZlAJaBHNiVciwjZJPPD7y/ubmBj1hKCmITWFxcQEhnUKcjIFrUBtA2ZjVCHOdLaOrDReV7SgV&#10;ckugohoUKXvVuBkYbVeR5f2mdyZssSGINR884On4fV2QZyUFJ+jJkG1U01SEABDqhiCcP41wV4mK&#10;RFS0HZU3nd/DqpbXVjt6uynzwb8lqu9ROOmgk0YmrB0bLFbEPe2SP5zKHuIErIKQIxpU6MAZAhFi&#10;EOxB6xoOtBA6opJexBl2dkEi6pNyAN1ScBWqZ4TU6iOMjQx91Mhtwowo4kQ2nugO6SiUNUhP7VUa&#10;ux3URmrsEH69sbvd6Nhv0G6eyLu+we7N3enB8Y3l9eHxia393b6ejrWFu6sL81Q/mhydmBiZHB4c&#10;7e0ZEAAHsaisj4qTDHf3Dh10kCEikxJVycz6GC6EtdfYg8KoGtUlnIzWLQy2l0Db6LehxvUydUXA&#10;wZ4qifEj0HFfbwiTDcQEkrCrt/otqoJdrrxguLASEhJZ1LeKTzRnx6H8Cb/zPj788pbzYnLrRK/R&#10;bCQPiDD2AYq1DFSFyq0Zx6YPqZUHM6ynvZKiJioKLmTCdH0bCxQfH1KSCEVybDOxREQc4kMgRNH2&#10;tmB2SdIx646HSg9X8Mz8rAmgfRqvahpKedVxb7lso9E7AXcb3hH+F7P4QxE/wfOjglLs6eI4yQvB&#10;0Z3NlWLeNCpmEvMD9K0gl1Cl09xUbm87ezzvR7zz46bHqxbCjxEsMoAmhm69xFdL01KQhq/gqcyT&#10;cFIOmlcpRYqX422hVX/JaCQnm9eE9d1AJk9c9FZ09U7GL7E4klFFN8F+yjiswwpI0wMlJSBefrDm&#10;aWKysgYFyzTR2Y0l3DM1BBgrHjreuNaoyIYhZouASFhIWJGktRmXolwbTFrhSLIpRJ8vXRV42Nnb&#10;Wl1HACOfbWt7i19wKslq+PuBAw+BS0SCF2cBNZxBTQAuB0hTKeoAIFvd2VoheDmCtaAxSpmB6117&#10;ArCeYOeSzUOrEHGphWIQtTN4g9tAksEiVYLOdZRkr0+SdF2SzSJt68HDgKQWakiLFBHVtuZk6sTW&#10;CIoiMu2yq2jPPjwyMDLWRyuRvn6KQwqKkWUimE01G0VT6t5phc4hrUFQUT00Vb8VBZWyvxJ1orW7&#10;mKHGEA1RTKHVK6mZVYecCgkTdPvb/BT5V4nJV//OOk6WHPNP0gVTA9UjJuiBPhZpZzeyd9cRLxtN&#10;oMeosZMaRTgoycNrmjbKvdQyKlOTgKSKS9KmLcxPhSiUNV39QtBfyZV5rh7ooU/0o7yI5WryjBZp&#10;iwEk4NScIGpmT1KlhmYrUl5u08Mxj3AYsNJok93YDZ2z0SAO6v9MXriUkGG507K5pNBw/jS2GwRY&#10;0V8szNvywymgT5VS0b16EIARdRHGCNpeWF28szK/3bXfOzxAEV8AyILI2sbq5tb61vb67n4D+Yd9&#10;1kV80mDneu/+2kAnNTd3h/p3+3t2uzqhFe5FJUzePfQh7SSBrr+7k0yMPkSffVJ9pdClZvZgVsR0&#10;SxqUMizQFHHwa+oHI4TWEmjazlW5wB8iJAnKo9xBHoS2B1xgZ5fKx5vRxqiLqnZDw730Mu/tI1Ii&#10;pFxVTUCfdrtbG9acfGjoYcQO35B0HDsy45F1n/hchShRYNBcaF0CGbCskV3UTLop4KnNJCTMOoFx&#10;rgZM+Yf3nPqj9lm1o5o+jvKarccGi9qLScu7yD4av1wtz1/lvWF4On7fBx5VSQchGAl0qlt7BKWY&#10;UD5+DcpPBDAf4KQSQaDAnEIQw6vC3Dq72HURCVHBegW7ns9stS0HUj5I5lutC+1PMiTxzwQxERuc&#10;7NZxAxsN/MpI6rtYXeClfNqwRaBORefVKMWGIZn+aKQxARe93StrK/it4d7DvX1jFP8/6Bjv6pnq&#10;7hvePRje2Z866J7Y7RzZ3B7Z2hnf2Rvf2xvb2RmmP/vGetfa6u7q6t7mFt577RrQu7+3c6Cve2hg&#10;lxrAJMexfynW2tXXRWjBXncnb9dVFo8Pi0EEUnrbERhFyU6mVCMM7Rc92TK16c3PePzW+BAhiVmz&#10;L8Dk7gGxIJuNnfXG9tpWA2wCerCBo9niG0OeiWrTekDp2HqwSEsqurnZuB0aWaFuVB9aU7N1nP9D&#10;NgKPsJgwWzgrcmBuE24CwPJMFSCV5i5/kmmxxio/NCkgmZJrG9NDLblu687N2GQ64G/GI5itawp7&#10;k5RIdAyVZFN0oI6AUuXBKttSpeDGojSN9R8AUT7AT0tYTMdqP4E1M0lJ1ZbQRiKOB56X8OuwPasV&#10;4vNklgc1CC73G8fZUWXoyVkKeTnKA/tDQzKSvz8ViQ2/YILIYM8Yb8JaV9mjY79gb6QW0tLiAsrF&#10;EBi0sjU8t9Z99e7O6+9tvPjm5vOvrz/7k9UfvNT/zs2BKzeH3rs1fGNuaGF1eHNntKNnqnf4Yu/w&#10;5a7B2YNuwKuDtor0uOvYXe/e3xrsbgx0byM39SobTiXuaSWxjbzlzWcjqDRdlGMWHzBqbBFlLtt2&#10;FDHYp2Z4VBdPhiIv7PF4JJr8AARw759acTO7yOlmJDWoacQWQuQWSjMTjS8JRVfFWxxK41JHqXq6&#10;CjJY3Q71NQSlqhB8lo9knK5sZQk1hNHEJamSORcTO0rIlb0nbVSzY1CpRos1tMpMoKTme09QuzMC&#10;dUL+CC5phTPDaHVw2MVZ8Z/a9ayDVJWShPA5m8SQxO8ST76HPCggyoajGJf2WRaOytnwcYndraD/&#10;YDNz/K9qtO4BiCkGAVg/M6R7OqX3sNXkxwzbVPh2IbLaymY97pi751uXY/AArB3nwBfZ8qq9kA8c&#10;E5TgKCIeFQ8ZHUhw52+skTi8of/UGHp7S0HaKrfCmBGYNrcbWGQJ7IDJTA4NDzR2b/zwxfUX31x9&#10;7rW57z6/9IOXlr7/0twzz84/8+PX/uFv/uQf/PpLv/pPfvLf/eP3fu2fLv3GN/a+9fsdv//djndu&#10;dtxc6F/emtzrPNPVO00cU3cnSiAWa8z7B12RaBdWIcdKanEDkVKTiGhawSdql7INsMqezTnhlUGr&#10;awZYnpAMPlxIspTkKiU+iIAFKQBiBup0S/weUQydyDJugcuzqHJ7Nzqy3UFqulJy/hpq1AhRiO3Q&#10;j3hZbtd9AbvCluTdmAzv1S7PG6mksLaE3gpPhqS8GysWnTLg73MHlnavJir5It5U4YjOPaD0kb8q&#10;b5S4bsRJRnabVANMnsxJIEqCpNZnaTvaZD8qjNZelDyTToIrVyrPyQlp8T5n6cjTPQ8ZEWRZVHP1&#10;UNHCP2BljV2tjeUcrgT8Gn4ebfk4NQrME9720Ur6sUjrl3lzuR28L7LJNQJYYhEreZN/kOPGVlHB&#10;Nnm5kEVSUDeP4CCGmdOzH/vYxyZGRoe7uhfeenfp+ddGbixOz2/NzG9dWju4vH5wfrFxaWX3yc2u&#10;R1f3zt5dH3v3ducrb69///m5b3/nzjd+b/6///WVf/KN7d/+w44fvdTx1nsDc0sT27vTXQhNO/17&#10;25iO5DxH1O7a3yNzDpDqYX927BEf3tO119O1292FXEQIAENElwSc0DRdqDc22CHm1Eqlrav4IUKS&#10;0SEXG6nCQ6OMmghcIfNMMgfQTCCSPEaWg6JFmzg4gBXobAeZrPvhNpFX1S7L9K6cepxDnC439vny&#10;KgaLin1o12Pa2MVcHMaqe+2MGvSUOzP/tJQR7nW9+vcZWGyvKc3yFXhqR2UHaolHeYfkbQnvtS2J&#10;IbEr6CloUdSQ5K17r9FWnr/EJyOkqPqV2YhBIHhN0wTWbqrvdzLu7/zWBzERxvjsFNRgwzOrWAE7&#10;wjz66tWMw/Lk5L8nHEomj8pGlFKm7GTg5c/tjMuldlkml+VXoEtVqD94aQ+Nj3hRfbanrx8GGxGf&#10;0cspngvWPT0z8+gjlwdQqhaW3/jhs40bd4Y3d2e7ek939Z3vHTrbNTC91z2+3z20ujmxuXtqe292&#10;v3NmZ29sfXNgYan3ztzBu++vv/TqjWe+++Zv/Nbb/+Rrt37rtzf+8If7L7wysrY5tr41urk1hCC2&#10;1yADZ797d7+HuCTFC6gVGbZz2kz5bxchCjLHM0sp/ps8nniV81bunaPmM1WlMdv0K7O+ktvULh1U&#10;mF5tmQkfwpk5DeOFo+BxL/JP/AOEhaJ3Buigl6qEEU5JfKCDqFjhK0MG4P9w5Yd805sauKlbXlj6&#10;FQLCovRFIBF8BQAiYCTSBeSnJHYCeuvBfQm2Ly6t9PUPIvleu35zdXWNVSwlZ2bW4QIZOpPmGI/k&#10;gKQsTYh4q7o55Vznxy+nzi6VctJ9WsmB87e+coUsCSiMRFlCzAiSwSgCkZM3x8vn4ZVbgivYSOHM&#10;I751IjT/VF/PqGuRy8WUYy7XNCIKZRPwXfhP/el6YJd2O8hyF587wC8F+6ZwrrCXeGb8mL5LieMl&#10;jLY9bqJFgZ6Z/Mrn9Ye+l58LwlteXuYTpBH+UnJb1suIMHJPHz5ndCh3MhdUeTbl8AxJDkTOwo4P&#10;MqaXC+1NxPmI5/zQpMUnbmLox7eNwpZtX5wdglrGnSBoZmxtbY3kfiWpRSoQ325tN1DcyHATjCpg&#10;jeXuRoMjQ21ja4OgIHpLrt28c+etd8GmPpQM2DulJNfX9lSiZK+jsUUsERJXF0LA9lbnTqN3f7u/&#10;Y2+wc2+4Y3fsYHdqd3t2Y2vy5lz3868tfu13rvydf3jtb/7q+ree6XjvenejMdix17e/tXewvt9J&#10;k04M3wx9d2tna6/7oHdkoKO/a217a355UZGDPT3om9qQPOC2eiNmIZFZ8uQEbDVrcvufmVN+iFKS&#10;Z98uZyF7kl2FNcjRuA5waap8p1Rjde30iocwRd9aym/6b19P/0B3/xDNpw66e/c6uncOOht7B1vR&#10;h4tIAr0Puvgw3l1Y6LZ2ULB3eXOM4Zyf0zSO8ssKmajKdzJTOXL7KLTORN92S9T4Zyt/Njs+IWs9&#10;fJoUN9tu8gXCotgG4yoHff0+PlncWApykpKYWZCo7ZAqQGwZsIdRxVs7VEsPGzwwnlEvR5IHo2o+&#10;c8Y1M7AHmooH+VGNYThLNa2XfCYEPat2tboDNKPkHMSk/2pLWV7t5KMxfhmMeLELmHnWQvUYnN0T&#10;SO2ZUeCUyx65ei212aJerXcN/v8I4oCeUSuilkHE7zN6aaSRxoELaXdtffHq9d6tnZ5k/JFjLCK0&#10;TUuOvpKqB1bxPtjd7lCXyq3eve3+3cbQ9tZIY3Nyc2tmfevs6ua5lY3ZueWl7/7wtb/399/7tX+0&#10;/crLg9tbs309010dgzvbfbs7w6TyDtJ9i2CojfWtDYzZOY7PKnKKFbx/j8eHC0nMuOzWFW8U74om&#10;CCpCHtJzrBrV6XvUYhT6UBBpN/GitObc2jnAfr+1e7C0vrW8vrW6ubO5Q2QoNnwkIN7d8fZxz24H&#10;8NQjSKJbK/1Fewe7egf5kBhUHHwITSrAHFqFBR+mTPFKkEIR5VlumxoelVJDK12W8NQWm05Iyh5A&#10;xaKTb7Fa20NW+bY7vIQA07q1Npu3eWrmGinpGAj2r9piH2y5jDXQHIZNq8qv0MitxPlVg+zypm1v&#10;UfvhCWes9bI1PEoyS6rFjqlbPdkjq4SdbEXenbWT5pndsr7yMfPcdoR59fkh6GPOL7Lv6UFlRm5C&#10;/3LavYLlKrmUuXVhNikTVIfcJGN2S1HaFBdZWY32bYFiziFQOJ7UAVQGMXewaW9/qKd3a3H5xqtv&#10;9m5tK3PEMrcCYQgOCrsPQon+4i6LHq3RIRmLLnaiDpSy3a2u3a3u3UbnDtEAW13bW4PUw712dWJ1&#10;dXZ94+CNt97+ja+//w//6cGPXuheWu/v6B7o7BqkEtP6WieIFsZhRhpmRS28wSjZVu5/IT9ESGJW&#10;eHQUJXMMbxgIAoYBDJEeopbKIAiCz17n5vZeg57Ie9jJaMY60NmLWDTUPTDSMzg2OjEzNjUzfmp2&#10;cvrM9JnzM2cvnD5/cfbcRY6nz5zjn7xnz+qT0+cvnT53aXLmDP/keGxyurcfr2hn3wCBGil9xJEp&#10;jEcypqq7Ns3SNRI8CpVqk1wCQes+PEY6yNpBSf2etEpfC6tNGdvsxKhD7zbbxiO3RhB+ZFeOV0yG&#10;E26P2W/5qauRyAKnoFxrZ46WtJ4Y+JPFtxCgbJVLtrkaRLZKH0au/PkHQfPWh2pyETSWsAjHnSTO&#10;pfoktscJGJK2a6db7VIlGRw12lZmwK+Y9hyU52RUp8gbJZN2F3kj9q85pNPBLSk/P3ledXm1m4+3&#10;HiFS4giTVnRi5McM9w80llcXr14b2u8c7u6hIaL4fPB/ZZAS7Ygai0gTKVmpCT1Bgah4SAa7e1Qj&#10;50JU1CWRhabtfg/1dw/3dE51dExtbPVfv731wk9ufeuZpX/6Wx0/eaNjcQV/2+jufv/2Tj/QvrtD&#10;+xMT7fG85yQA9SFCkgnXmoIhSRKK4swRanoQglY2tlfWCAXY29rr3CYirH+kb3hiaGJ2bPr8xOyF&#10;6XOPzl54/NylJ85degx8mT59bmJ6dmxqenBiqm9kvG94tH9kbHB0YmhsYnh8cnTyFAAEcvE+dfr8&#10;qdPnQKhzFx+5/PiT5y49MnvuAnYCsXVWXUCkFQ8KSO6NkrXm4/IgT2U56TUwat1RQVEP8DqEkjVy&#10;DxSwGztElAjjMPDVMI5PrLjZrBP8QJBU7rESgHydGhAnhAmff7DWwJ0UjeFO9n5lWjxkDy4HloeX&#10;J7Y2mX6Etg9y8kms7wpyBGQ6UCZj9VJigO4TxkcrR0fd1ONvRaWj0NOf+3zEIi5ucdJWbaOSP8nO&#10;aOt0SK8OR3JohVEpeeLievyJ2VcmStR3Ex4Jknb33Dx7c2l5f3VjrKt3pKtnuKsH3aSfv9ENSdnv&#10;lICQ2wcJURKW/uEtgSeJaBml9EX+jBz/ymU76EEq3t7ZWG4szQ9ubV3s6rnU6Bi6cnvlO89f+/Vv&#10;7H33Rx235zt6SJPr61rf3OLWlLQP2tB/MWcM1eRyv68PEZK8JVzFjVX3kkAL2yQ27mP0wQbUzVMN&#10;jk5OzZw7fe7y5Oz5U2cu8p6cvTB66hzYNDRxmr+cQz4zWhgJuFiR8B0pCXFH762dfcQr7Ep8jo62&#10;TaogEaW9A/tdvZ2Ero5PXn7siceeeOrcxUtSBiOu1KWqRIhJh2/OmOnPr7yXahNagldzOxasvnaF&#10;8pq1S+XtV/6kun7y+zRZfdNdeGiTxPnto8/NAxyPF2HKqh7FPjmGRModmJCmCG5IMxNUFoO3HzRv&#10;55SaYWEqzyHXNHNqe9/WSXhgWSlPdTkAuM7o6AhEaF+7vFSGDJXQd1yx/hXOwvbbJ89Jbbnz+SXs&#10;lkvJHR1+AeLYyWDng/uqWk2jRi2WbEruouXpguECZIHDSxfwhKnBKyiVLXLC47QQlGQL54CyJIQ3&#10;Lty6PdzZM4L9NRKBxbWCxME2jBSKMlJ8JXYPp/HFm+vEntA7cif26NxNyDX28E52Gcbp/X4cTZj/&#10;Gzv9m42xxu4MVv7rd9575vvzX//tjlff7Fjb7N5sdDYaJJtENm6RlBqGuYj5ur/XhwtJjMVttbOB&#10;nWntRo9CpJk9d/b8I2cvPHr24iNnLjwye/7ywMjkwOhU/8hkz9D4Qe/wTmf/1n5PA1VYkKT86EgA&#10;JM67HxwjB4W0OC6ld++AuIJCwPs4QQhFFQfESczbOCQGBiYmp+iZR34Q3FFGw9Dhk7odDKiGI3k3&#10;lgdtwShvx9pPTrgIbbdB7UZGJe2fw3Kxgd4cvsKI+r7iV7alGpJYi9HR0bYPWyJICaPc2lE7Jf9v&#10;nlBBZtPMVOl3vmCrAOKnq93iwWavNsm+pvHICOj58YLH/1tAViK2zMbWZ22eibiGPAltr5wHmcW9&#10;48+3IU8eqN3d559//lvf+tYzzzzz/e9//+bNm9SlpUUKr/l40Y0WYKIyJM5BI5RfBi8DFslt2f+r&#10;tYj86gjz66Ic0vLC4u1r17AooYipf4B92Eqp7dju7Gh0xbu7k7873Z3bAiYHYIfbGxDr69vHkKKS&#10;HCqcIk/2QUf/xCQGFopmHOw0SBbtGOglr/9ge+t83/DA/OqNZ19++3f/YOn5l3eWlvsxvmDhqpJg&#10;NFF2FERozgn3Qj6t+9/8C3/qmAU40eUMg7YsVD+QcU3RiWqD98pPfsKyKyUHo3Jv38TUqVPTM6dP&#10;n+G/02fOTJ8+MzA0jBSzudVAwiGRXwAkMRIjuCSapJHYnBpgohVphk8mK0dUBHLYvhzbXGGNZMRG&#10;Y3FhEZvh+++9u7u9NTY6MjqEF1wMQlnRqlPlwhtp4MF+bO50rraOI+c5fK/6XKxHzLZwhw8PDbHV&#10;SR8jggQZHHNZxAtA+lEuKpiyc9ATy/WK+TZpg2YLUUTUBzOMRHF7uzQUq5leZMFoMHaZFhE6pccH&#10;SdhS1oF9QQUuiPhdWlq5devu/MIKE0Nw7x/9o79A7YXQwpJD2itWDaxpptKnEcrlO+pe1fqqlI9+&#10;zjcRWJ9MNPoB/zGh1VLFM9vsGTYc227CX5TLsmg+W8ksHq0NNaePPH8Fs9f1o16PyrSEbymKYZFB&#10;evA7z3zvtTevQE7AFKsSmtG2Uh32G1/+madnT42rvAa/3aXkJmHHKlyUGFaFZDFs25tSHlP8XzyR&#10;LTtJcpR9TZRvzGXeoIDevsWl5b/xX/83X/v6t3707HOvvfn2d77/w+deeOmFl19+9vkXnnv+hZde&#10;fuXVN954/c235uYXbt6+c/P23Vt35+4uEL6ytrS+vkwP1q1tEkLXCOPACh5xMFKd4xkHBgcwlT96&#10;5kL/zsGrP3yhH1whcJGgbnCnu6vB49NHs7dnJ44Ja6RqlOr8eBHsJHXsaJUPkVi1g9k3KEpJ8SAV&#10;F5JiskP4UQeZ8geb2kcE6CysLC1sbXYPD3UM9K9TCLwKBgwtUBMUOKUJbfuqmFz5peaxCUmt7Oso&#10;PMrCttmFVyq/qn/pI9jy8vLKG2++ubK6irp8ambmzLlzY+Nj7IpQoLr6KE2CJ6J/gKmxgs+boiWG&#10;M7a9o/pgYZ5JuepsoVExhHRn00dIs/pI764uXBYCqO1tYjAX5+fefutNWhBfvHAeWXqUCsSiGFhJ&#10;o0KcxF09AG38VDsiYjfjgVO4ZlTV83aNeuqhzPf3TYxTiWg0uhjzaKiNsuNjwg8sggDkGckSTXKJ&#10;eItqJAE1IY/LkMDlcZSoi4biSImZAGx2Glvu74c5Aq5oJo+hgCpIfQO9Sn3CraKId0QCqIDngqlu&#10;w3Hn5pbv3FlaXcElsnbmzNTPfvkL9HtXynNVsZQ1cp87FJt4rCYMJb0s+EPYtB20agFEMBVVvGSQ&#10;8IS5JIWGUsnFzJqKqYayzK+N1JoTpRoYovVRpUqEKSKIqcAjr0l6h25jnSMGGm9/QqIFLaSjfoTy&#10;QZGHOH7/+q1//OvfWFjagPHj7WKQAwOMBqdTY7Cn4/NPf+rC2RmibJhb9WPcUydBgEsRSsFXTNym&#10;u6jLFXQYbx5a0xG1vAxBYZQSdXpf8Ngkf+A7Pujp+91nvvP2+zdpora5hxFm6ead+feu3bzy/vWr&#10;129evXn7yrUb71y9/saVq7xff/fqa1fee+WtK6++9/6V23dvLCzeuLu4tL7Jb4l3Qe3qGRgYmZo4&#10;dWb2zJkzZ0+fefLS45dmz7/2wqvvvPM+NtY1tszY4GZv93pf7xrv3p7Nvt5tpqW/b51SSvDj7m62&#10;BTMu9GXQfZQpk7YVSSOJCbluoss8icGJhRDnJI9dZOeS7rtNJBWax9z6at/E5MHI0D6VPDp7cKAo&#10;nluRk4DR3tDOfg/s0mlfIYlWUnVc3sidQL7i2CKOD+2lHqPwpt7eweFhpAjeA8gRgwMhAkA4WFyF&#10;+JY+wiihglgG6HiKXHIkwbrB6Ih3ejRXOTJLVwnBLgBO2SrYUFQ8TgNKxaqYDDG+pgXhkNKbZKU0&#10;OQlm/aHEggB+G3G8eeqGiKZIUcmvfsLqXeyy+gLwUzVW7qIxp+AIlwwy+EBvV2N9FQV/r7H5k5de&#10;eO/KW8oxOtg7NTVuvq5NHm76CH9HMBceu9+XK/+JQwCSXcIItqttK5yPdoBFIxoWbhKSF8UnIyim&#10;Um8jVqOyA8fDVmTkpOUEEDErqjzWnLpm4Y+aL6YSNxLS1Ja0lSILVDI6tnsbpwyLlXgpmFFoiZQ3&#10;Rf8EZ1GBCS4iM2+UvrXhJbEHhdkqGi5xFAzBUZqCnwVH0EwkfVDzI2YTJKcFqHK4k3DFNYeGR/qH&#10;cIKRSN+PmWZj54AaGETYsSX68c8Mj/YMDMGWewb451hn32AHJoj+od7hscGpUyMzp3kPTc185me+&#10;9Nmf+fLnv/izP/uVX/iFP/bVX/zlX/4jv/zVn//qL37+y1/89GeffuLJpyampuc3Njd6et9eW31j&#10;a/MPb95+5s7dZ+7M/cHc/HcWFr+7sPT9xaUfLC6/td/5bkfXzd7+haHRldHxxaHR+a7e1d2DNaK0&#10;2Ig43waG9e7pJ3YAQxYWcVJGQK89lbtUxSCkS2JvAUYwp3d/t2d3ZxCHiYJpVIvOLztBVEUJ0CHu&#10;xA0jjt639a+Yyjd/8D/cFyiVe7USvQoZqbgWbBxdBj35m9/85srKCmuOlRGRDzKxN2FoaBjV7fyF&#10;i+PjEzAiVHvGDjXY/ORN7uB0v3KMdSCJJKIMukLg1POXTbGFTZBGutpssc2uXb36e7/7Oz/+wfc/&#10;88mPT44MjOHe3N8Z7AXy1QxLsU6qnxdO4oTkaB/i/ikeOWknUagsBPOI6I+sF1XQ2puaHH/k8qWz&#10;Z8+MjI6OTUz2Q2fYsBCXZNtyWHniCJVc2WbGEt5RoG8A64PqHzIFhN5iudzfbjALK8vLb77+xq1b&#10;twjkvfzoY+OTk0h8H/+pT/QP9yH07O2QjaRdqZSjbgKFd5AK795dfu/du6+++vbNW3eWVxc++7mP&#10;/fm/+OdHxk+h0gZkqxW1Q7pZEXnlKvc0oS62i/NS8a4YP18qXo8Y1SgLqfNlh1USYihwLsjKtKkl&#10;tGQffQTjDKNy1PA0FobDR2mdlirwUXutPTmVQJSXvZJc/UF7WtM33A2cxfgSWCrw4PjNd67/P/+T&#10;v37l+l0Mjni2QGgikzqVutUY7e/8t/71P//0Jz9ysNfoVfkalaXAHLnXgVtWeK0aknHLZLRzNlzS&#10;JnJaHF/aZJ4KwIZAIIlqbWN9cGgEa9BmY/vv/9o/fP2tt+HReDyJyUbOjTAlpV7CGlAa0PjPnT2j&#10;vAV57vWW7IrM3dNDNLZyGiA4aaYpl4dp6CHRfrejt6N74dbc3/obf3N1YWV9aVWJVr0408znpczj&#10;biSjHT8r9SAnBweGOzuHu7pmRkcmGENPz3Rvzzl8ULCiBpGTkccGRLM1eCbACB2Ae8ZtLcx37x70&#10;bCNi9Tf2O5aGBudmp0598fM758/chVF39lKZSXAlE8IeWReUFmDVG6LIZrx+WsZ2WnkQQaG43ROY&#10;DgsOXqsQvI5+MaeQxdWrV51cwsm2LvpXUCq9oMdGxzDBCF/CKiGeXPllfQf/NaNO9FD9n+nY908E&#10;LdwQUqt0C8X0RGfUTGjM3b2D7jaOzjY0gM+TgPyeqEuqEqJOdyrwKC182hwheXjPVAw6MCbiv6W+&#10;4FUcGB+noO6o0HRgkA2pZyi60ORh32M9QhcSHEckDcsoP+XO9vrK8sLc3bfeeO3tt97Y29l64vFH&#10;J8ZGr129srqyODkxNjjM7ClVOQRwRcPB0GBU1FpYW91YWFy/dWt+TT2btx5/8tFPfebTxIxi1R0A&#10;OIeGmVtQGfloeWWF+yrHQhZfye0RsSPOYW+RGUCysYeSIhUpXpkIbFqOxYoQPtfo9XLHO4SV1Nk5&#10;UU8YB+9Jeyc5wUoAxkGbSrg1NDC/uPLtP/j+0sqGtEclJ/GtdHbmi333xS/89JnTM3jm0fTEhKKU&#10;sIoLkg6RDOE60DSQd8KWDENYON9dAjcshDqOXSArZyqYwFIoM21gEKcKVDE5OfnJT37yc08//dlP&#10;f+Zzn3v6pz/39Gc/+5lP/dQnP/6xj370ox956iNPPvHE4+j+dFqDjviPv6gWIJVTP0O6E7vg+ipR&#10;InecOh9tNBokJ7zyxhvff+55LGFbBEMNDm0OjW70DW72DWz09K/39K13673W1cvxRu/Awt7B7a3d&#10;G5uNq2sb1za3F3Z2l7Y2Vvf3tpDj+pHRBjt7yIPRvmACQp3DSklIGwIPhXUpoNTZvSWbMOLDWk/X&#10;wZmZwcvnG6NDKzRxI6mripZVhTelwUnPhYMdyhtMMH8kbjwcamhLMdCihRcTbooKiU41WRFKITMV&#10;KWtLuSNAegXFqx6bktmyDq/g9UoD8ocppz8JVkmf8maQrtbTMzwyCk06zy6CdGwbksQt30WyIGto&#10;h5ly88kqHp7AK//zJLvlvs4hrYnBmUfDsbDKX3//vWd/+H14+yMXzkyOYoeDCW1cPjf9S3/0y5Oj&#10;/Ttb6+BXKl/n9VZBYYl0zKPyJ+SqUdnSoZExJBRAE5sXT41ex+ODTMh2vEXlUfLChi3+icMB66qV&#10;lcyBbNLNAlXgtYRHI1ElMjQJzjzDUFXOw/HM7L5mrHZyQs+cS5WS74LWEmqG+B0eW4oIdvby7kdj&#10;6uojQHdgcHhsKN4DQ5gaRngPjoxyPMjxkN7IPn7rn8MjtLbgzdWUaymhOIqjgvU7yivEX7a2ujJI&#10;/ZDR4dGRIdLLYYoAjYp2EJoYtkryPzdWVyjSL7mbqXLeEwlXm5QkWVdot5JEHYIPzw6AZNhSrHqI&#10;RX7z1s2t/r7Vvp7G2DAC2FJH92pX/1rP4Hrf8Eb/6Eb/2MbQ+PrwxMrA2Ob49O7sha3pM3NDY1f2&#10;ut9o7L24v/9M7/63Bw++13/wXPf+G50dd/BZ9wx194x0yELe0Us+BMKOABuzEKREMgoluGQeIMuu&#10;f2x4v7+H9P8dmd0jFRe5mPy7UCfYyep1eZzQ0mad7wOSWjfhPaWkEOZTelEpIFjb5oIOHsvnJFGl&#10;Cmwp7+ifHEPH/spSleX7bAxhAQeHhnnDsmyDZfekKsHJem63mv6GBbOymHsEetXdBvmLvFc/yC7K&#10;v5WHCvZHtBrOE6opr6299847Lz737I++/13yki5fODMy0Ls0f3P+9rXezp2Zy+fOzE6RWrnb2BJT&#10;ivWweVUsVZYdSTLYBZSvc9A5ODwaFQLlMWTO3ZWUWeIYzVpE74IBjttKBQNkk3b4kchMkqH2W4rp&#10;iXHnuanJsMWKtJ+bDwOVPAbPAAdudxyszjqmNUNpI8SiDAwDNGP8xZTDu294rHdwZGiUT7ABDfcR&#10;aAJUhZtCvSiULCn06aECPwf8M9In6wek7JNZyQ+7+bJ/cmoK8RktTDZBRRxQZIT0S7I7t+CNLEY/&#10;ihvdRfoxzqhVQZgCU/VUuWxJPgfGeBN7jYndO4o0OG+azu6F1bXX37u6sre3sN1Y2N1Z3GnAnRBM&#10;QDsUE9pFocOv7+3hsFtobC/u7JKCvNrdvQp7Hh7qmp3pf/SR0c8/3fnpTy5dOvfe2NCrPR2vde1f&#10;6e2+3tczP9C/1j+wRQhOd39PR9/AXs/gTnc/YQWU+Ye2EIT7+wYmx7d7OkhCUVZedDZA44jq4mG0&#10;U5TTkXEAzb11+Og+IMlkZaZXbf57bMOMKSa+4MLJMhyErk8UHpL6sgeDt/yS7qJfiW8nGSB1EInS&#10;7RGFZWN+8fYIQR3xdqlOkjZ6KP05NIQ4gFbfQDcJXzFrKn+IypeH3yiFAlRO9shWPPx4VY2OZM+O&#10;+xwOC3wIqHTQAfVF8SwJhjDYa+9fXZqfI8Nxae7uhbOnP/fZn3r8kYunp8dXl+7eePnZPeSYddKg&#10;tvHNhdMnaVERkaQszkZUmceujzrXPzQCi8UnDRKpvdfQEMYXMs6JmvlH/+gfvf3222/xevvtd997&#10;99bt27B3riXbBxWbMYCTLxpp6FHpRT0nZN6oSgBmWbgpTBXKdcm67snGHngOs9poSBK2suHlT7TT&#10;0nBkGsNPzp7Cgc5uB18Ge/qGFIqM2kJ2d6ckHRCcZiJqFRQ9LGTdlaQpM6/M4/i/grfxlQFL6fck&#10;cpCwqbg5MGYAAqMERZioCHcEgraUv7+zDQAJg/pSrr5FIdwLnOKeH35re6upkTqp8DXp6Yh4wTBV&#10;+4Jy/RDx0ODwnbsLC0uraJ4HvQM7UDxGqZ6Dwa6dwa7d/s6dXiw5B2Df5sHe5thYP5IcQXvrjdWV&#10;zZWVzeX13Y1Nnmxsoo/sq0/+1MjnPnvw6Y/fevTsc2M93z5Yf36o87UBsKl3tXuw62C4d3ukb2uk&#10;s4GyT04SnrUebt8/Ob7T07WNOwU1WJraAR4T+Y9ipFBkVHe7vyW9b0i6v8sX4OWgIUXWh5gvxTuX&#10;/VdgaqjidrrFP+zdjS8qk2KQczmA1n+aAYZiJ4uA3xBKL9TW3StI2maXanlJOgKetM5JiYtbW++1&#10;77PpDMjKXGVVOozOJwToE04d9wZNZKzFKy/L2N7szMwXP//5L33xC9OPPbK/t33zxvuzM6eeeOyR&#10;G9eu/uSVFyF2KN4onWSE8GlGIqcqpgL51nQxt0PPmJBwIfAhMAOPwJxHnBhvHALz8wtXrrz74ksv&#10;P/vcc4TM/OTV19586+1VFcpQAB8lDWUAjiJkOXE0wsSMzsnTVROO8hrVgOnkjO3Qih/tvbGKkATp&#10;0Cc5prwNBs0I1k+WcY/HaBL4wvahSxFxAamwBIijVmp666toYSXGFqKi42xUAp+36gZZ8XckgmKg&#10;4YIR/NHdOzN7BsuiZdJIGYEH4EboAoAoRBINeFTyhZFRw39kZDgaGibXoE1HxlCKRtI3sp8eYzRq&#10;JUFdToY9sxoAde7O/Gb0FcFQjhlQBsGdzb3dDWyJio7s2sUIRk5X/yCj3SZjgq5HPUO9PSO9+wOd&#10;63ubS0SPr4KH+1LRhsd2Zme2L13YeuLyxkceffZg54WD3Tc6uq529t7tHNjuGOrYH+k4GOroHST8&#10;ZAevP8Eow0OUGcJyySZLgkEEsYQkoXdEFtzfqwlJpSZSEVmyqHlqsu8zy8YF52lzVzMrK2iIQhxE&#10;81t5Y0nrEYjCqdh1BHSFv1ohNfqn5Bf5rvmi8tRIAUEgxA/Sj99kAMEYcdrOLKiBkxEHFJkdhhJJ&#10;2pjoOnvIGbKej2kXKf3U9CxdpjYa25y0urHJOcgOXMQXNxVG5z69VXLQYYeVwmiZKPqdpVc5Sw6P&#10;zppL1jE9A/6BpzHz8NqU+bdxt27klxBzyEWAI2kaCUI5d+7cjVdf5UaY0t96681r196HbqmAypCi&#10;cmaqlGrngApakOTZ3YWAwwURhQgAA3dsJILakXT4hA0LDF+4eOlf+Bf/Vz/zxS996cs/+5Wv/PzP&#10;//wvfPFLX/7Upz/9yKOPnjl7ZnRsDCsIkmZkVjmQMPmbZAiJF5cVHDhyIIRf4LD1YVvlSqtXNdi6&#10;L0kqr4KEkVgF2wG4MnMwPDR8Zvb06vIKA7MSx6xGzLNavEFIthOzpahFRBAyUBJ9iYAgCYMcGdMN&#10;60KfVObD8KS3w7R4y8aCRwVJCHIiw2kbf3m3LHeoXsze/v7y0mKUAHMybKIs6ILZokqPJkGbOGT8&#10;oASRSuxqZCc4qDZFBBCrao88iAMUx5i7eZdS9qNEVNNEkuIYkqL2cOKTNrpL/lXXNgcqvUbVjIGu&#10;vd6DXRyz6Ih9HRQx2VPWQ0/XeqNvZWfzzvLinaUdQrlPze7Pntk8fabzqY++Nzz67YXFr9+68931&#10;rdf6hu6On9ocO7UzMLQ3Nn53e3vi/IVVKu0SBY3TIObKRl7Bc7wsH5WL7n/mTzgnmwgyyNw7ervG&#10;9E6OeKyBKQCPm1N4qtvLgyFuG1bn/sEhmVq3dzlQMB0iDcJ2/wBgIVYWAZSE1MPAr127/vrrb7zw&#10;wovPPvvc88+/8KMf/ZgDvZ97Hp7+/Asv8t9zLzz/xptvvXf1fWJhEZujcLfYJ3D22uuv4XeTttLT&#10;BQVAE2xpdpFJMEtntkPpZQWtac421wpqCYtNhFNL7YcBToyPk0vFyAdwqMv6kDw1cW4zfKmcvZqI&#10;l79S5HH4H+Pye/Nzd1eWFnGzDPT1vfTSC+9ckdjCfZg6DbuzmxoJgyO0Vx6JqFWJd9E6k+IWjYXF&#10;1XffvXWL4LzlVepyfOkrXzx79rTK8VRAa6j0rd3Jg53ibE+kC78pp++SGiFwCPu4i5FIpli3BggL&#10;nM1NnroEMxV1RhhEvKvo7aoRg+55cqLy2mR7Yf6nad+hFt4E8veFT/kHz770+ltXgFR4lSsdaun3&#10;docHB37+Kz83PT0Fn5FwIYObjAnSSCN2i6cI8T2kZqnEOQLfB0mODtnUwllRSSCGyEDiO3x/au3J&#10;kBwL5jmXUF5N/mFhIrEuQ5I6N9pOyo0sw0fha6RVhKPvfff7d+8ucBNs5b2kWwnQqDcQPCIZVz3t&#10;URUoEuD4PHDvgKiIidHx02PTp0Yn+I49GOY3QsE7G7jzyEXt6t066Jpbb7w3t3BtZW2tr79rYpxa&#10;AfuDfesYki6d35wa2Rrq31IGa0ffLrGSml4CKndUBaVYpkK5Kck+H2durd/nuCR/anLycT7PH9bo&#10;Jp9/FD0BRlAwVojf+73fI5GH80OxZzfRh5bwCEKQemdmZicmJqF16PLM2XORiLi5SjGqxcW7c3N3&#10;787B3t968027HKz3qZqVuiAo6qRE3Dx4udFSFAzdKQYmJiYoOM22WlqYf+fNV8/OTE1PjHTub0+M&#10;DLJ5MdxQvlhRXXGtvEXT47pbXtQjrdw1CrtBnIsOn5hSCENMcUnnz59DoBifnOIBMWwizVmUC5n/&#10;0ASWE9s6e/BjZHi6/qKed+423vjJS6+88Oz6yiIxUDevXx0bHbpw4dzoOK1xuHiXcpYvPNo/ONHb&#10;M0bf4/DfI9SvrG+uzi0svfbGuz/4/qtXr93FFz57Zub/9O/+Hz/96U9srq2H/VrSlFfZ0Gs7d/QP&#10;k6yRX4Em0iRkfA310Om8UVNM7omqn5V3pBVuA3ckVQT+qTthOM4dlxSJ6Q4OSHFJXspq/pvkV2kA&#10;aTiHMMhnV7Tq/W/qtSdXq9bR9//9m//gH/zjf4ZM2DtApRo9Mn2Gdrc3Z6fG/2//l3/7Y089ThA/&#10;hEruESIS32Jydg0P7S6tvZtTRBJMPJefrtwRKW5LSJidOSqWH55QBf1iE7x7+xYFIkF0Nxa2vzf0&#10;vfQIni4HHnnHaQDAGdEdYgIWyUJjVCdk5K+hd668/1/9yt9cRfLHMt6BB3+4QU+yA5rxCMCSNUR6&#10;iRgkEQlRvAztJPZTY4s4gwtnzlw+c+7imXPIh3B9lmNkbIzxybi1tbW8tDB359by3bsEudEkemJg&#10;8GJv75cmxk8PDXSMDc1+6qPrZ8dWRvrWqHW7uz+63dWv0pudPPNWj6J11cdXD5isSa2IkderCUmB&#10;9B/Wy/VfLKSZREx0SMtAPMItZlcKG8DBr9+8ffXajV/7x//Df/O3/s5//Jf/03/n3/v3ef8nf/mv&#10;/O2/+9/+09/42mtvvP3GW1fee//G7bsLy6tk/GAEYAKxI+LvGKQ7Zf8g7likrRGOwQKWJ4oNULxt&#10;d25h+c233/3xcy9+53s/fO/a9RXCJzEkhUd8kx6hqiWARVEu82yg9b4wvdwTdr0l/IyliTfjYyuU&#10;Hz/dsk3IsaXMbDYDj3Pm3IXzly6PjE+SqUbthInp0xPTZ/qHxrr6h0cmKBX16PAorn2dHNs7dA0F&#10;MapXEiZqwnqZeagdCEPOEjpUJUXMKv2wfGjXZ9rJPopXmP/ChZ+KXmnL5OeKg9ioCSDShGSwyLvL&#10;B/mfJscHIL7jf+PlKABOpZYj8lav5k29+aMkh9ElcDma3B4e0z0HGZKO3nHQDNG3oheYHCKzE+gC&#10;cow6JQMUkiaIcml5pb8m41gYruLrGGPKbCBJtufKe1cWlhZEg/t76JkUPNIvSY9RyRHYWm8P0aMH&#10;tIHv6+9I774DjEtk0/b0ka+mtpE9jBGdrwfPHwIw3OIAvN7H3kVA5Nr23uLW7kZvf+fMzO6pU9cO&#10;9n5468bzS/MvLy0sY44cGj6IemQo3yopF9VIHLrtPRQmt2ZRvLYzWWPP/PNDhCT4TIakTI4MFkxH&#10;b0dIXF3ffPvKe9/81u/8l7/yX/+H/9H/+7/6G7/yP/zTX3/5J68Rdw2+4LGWuWdvH8MgUfm8+9CJ&#10;qBhNexkcnGKAEmhl0merROcWPsFg6SIBET/NT0aoVRLVb3fnFpfBqVQSV4CFH0p9zxHOHa9SRVDF&#10;LCVbbUKlEptKcq/2YbkRDu2HB9lySq3iifD4KPFhbHLqkceefPzJj370E59+5ImnxiZnOygxMj59&#10;4dGP8B47dRp0loFWEdTMBpbaCD0PSwrcECrG40TQ3egI2cGD8uYEWSuKMWUeBaRGnqrFAUsEZtMy&#10;hIXZXEHYstSKzdgQ4u1dbfLEC08C4uWc3HPDt53AMjWn9VjiQRW5xs/dNSsPLA1Y8m/kNRmYwncY&#10;JnArSWkRNQPJIJINtclCkriOQC0iCgsR29pVNQqHzQVWQKKJuIxHVSNvA1ngVyhc+omPGR1FMFwH&#10;w+UvFWtGyE9Xx2pj49W33yC6mpggqmojl1OPUhxHwpR6hlBftYfs8gNCt3sHMEpTGhHZihqJ+Mcw&#10;c+92kuSCh5/GftyQuAKVmKRaQHfHesfu6v72yv5OgxsRe00kAe7Wrd3+jl5Y48u3bz8/f3eRbN7B&#10;YZm6lYgpndFwnEIYnFDitNuC99SOa3zL//wQIcnFH7gH2ASnMrPSVtnZfe/993/n29/+u3/vv/tb&#10;f/vv/rPf/Prrb7y5tg4WD8JPcIotra4ur65inKaS//jEFNkPiEaqhC7jamRFqh6u/pZvf6Vk754+&#10;4jHpNLyG6IkkhqGbsI/BEUyYBJuo5ADSrYpzE7itNsIuRVPhUdoCCeeTUiDqyXujkKeSqlvObD7t&#10;fjdn/qFEHv1YC8zw0SZOzZ5+5PEnn/78zzz9+S9+9JOfOXfxMReWGhydokqU9E4TcdNZKTu9q4WF&#10;DQi/ACbzQcKBnf/hsVlEsl4qGTbZyWxnSi+FPwZIOVbL4OWf1OQd8Xnvs4oEM9xkCSVzpgdA6ub8&#10;NGe9zWVqUpLsKJV+mvmHdousdS55rMS4yFKLvmRWYkPwKK5urp8FKGcwWixKIShNBdMQpjURBlX+&#10;39iuEig099bMQmkLVLJ1PLntQjOLNjxqxiMTuiBJ5dYMUiGJAEnv3rh25fpVCpQ09ne6+kl5Pdhh&#10;2Qk0IGxeb6GyBJVIg0FpjtwH7qHYqHD2KRQbTWZ4bIQUGvJoQSV5MCrNvQEOqfKc8gGlBgCGWCt6&#10;e97fWr+Bpxr9jpL2ymPjDtgxZFnz2PwOKSk8lDGPJe8pOJnnNSmqnvAPEZK8dROnRTtdX79+/fpr&#10;r7/xN/9/f+vXf+NrL738E8ov4AUZIseDkiEjo/hyML6oMgBhsoND7EzqX62urxOommrjRsS6BVre&#10;rhil5N3IkPBf5pX0a2YRYzl2HRRjjBd4/cmoUOJSbz+bnBPYl+xXRDBQy07ckKid9980T8R81ek+&#10;62i1L1oZfqs8dZKtyHUUMAU5YXc4OMDVAsgOj41Pz549f+nRRx5/6sIjj1Nvar+zF+s9sp5CY8Je&#10;4IQGQ4O1MI7NBkAiVS/s68X40yrxhWmoHrOa6Ci6JvATw1DpQ2liRMEGs3Lk2agBhD88LF6dZEpO&#10;eo4frcYMylWIyRGO8Fg2gSllT81Kq+C2MFZX92tuFVFHUpsSslXKWsKmSn1rDtUW/cAt64VGpXRC&#10;E5Wqmmr5tIxW/hXIJHCyBmStjXzrzoPX3n5jbmVphxorHXs9wwOrjc2ugV4VN+rZ2+rl726jd2e7&#10;d2eH2ADcff0HOz07uz3b2+yqrsYuhpNefHAdnRSVGEKT61JVV9wYEFJjp3tze4DMz7XNg7X1/c0N&#10;DKYD+IQGuzc7G3e2ljYHezumpsbOntvt6aUwmTol9vQjLxiIk5QUQw8pKVVuqaFSmsRYm/IrSUkt&#10;wYbNXI3jxePmt0cQDP6ZqPDQg2VncXn9ynvXf/Tcy7/3B99VeKdcmSq/jekQAMFJv6HqCynEwwHW&#10;jNQhMN4wftnS4Wew/y5rEJnWI9Sgi1j+1VUyVZeJ2eAi46Pjqm+KLwoBCf90ZElwsY1NMnaSep9s&#10;K5l+Km9IJSJVT2ydriIy00212ZJ3XJw3hJGUmN4a0nmMRURWUdLKFGPCXcBl4qdozUL6OHr7Onm4&#10;O6ic7CGYMGbYAQxMeArwDIeNXtltjE9NCGUUVZoSESzIhcwuF4yhhw+yInyzwKS4VtvHNWAivTjp&#10;aHnOQ+zSq92ypw2XTDN5Z0fwTrUt06d2yKTJPhzuWn2YXTYhocU7Rn3kyyiY/3qOs8ks+Lj8V9oq&#10;DClC0rRxoryrCkNEd1d/4tA2v6OiU/jXArgSfHl0cZpSVH1C7Et/qtI1KkWhqQw59uhA5sKuFLJq&#10;zEtlokpWhKQZx6hC/nj/2k3yOBUt00Ek+gDRHjhzZBq1NFa81bE2UExvDE7UhuL5erEvYvSmyZiG&#10;jIFf4cT9RGAS9ASyYWptkDEYJiLyvqmP2YDo6CrXOzwwOj0xOju1R9z2zjYEQpQaYTjGI0tFXsEc&#10;w3wSlpI4ASJjcpdWYWZMX2z7iHwzBQQNi0EWAYSGtvRtstclE69KqKmu3R6yCQUe+0fGb84tf+dH&#10;L734+tUb8xv9IzNSaVkvuTWITlIuNHFkUXhUd7HX34QlB4byJFGIZd9IURpRrA6neJRU4nt1AOU4&#10;nUMd8+1NUimI143Uys4+1TSiOsAmSdXMb/wF9xWGBMRhHGGc7rsouTTKa5BV5CIyfjsM0KYB/hKl&#10;ENKCQjHVtkMSOgwIzzrqZICprAFypYvIQ/LyVfLCaPa9v/KrQgoLfhR8UI2kKOekolnRlo66Fj2D&#10;w1g1MR4RKBG0SAwXO6xvG5Mk5Um7qF0HJFHMRK1xdrZxcQ5z98auGp2Pjw+r0Ks6ke4zl+7OYrE8&#10;xqK/zlbgeUOZ0DBV/ChwP4rKK1XZvEGAdyhoyyE7kXbJE0RoWTjgwnoSrdNCeUj5KJoM1V+RPT7P&#10;s6faemUsiF9SPHLkqmjO5q0cGFpJXozQTEtzzvAEEp2MhMor0ZWkk7z7XnYNhX5wUe/sEL6+uoYL&#10;BPNHPy0T8WKTxjNIRdPOPip1YIIkqhsnnQK7e1WEg1BwdjBE24ufgKgg0iwoqN9JqSlC2whYAc6i&#10;JECgmtyJ+we4XTEcUwqAlvPD3K8f0WUz5E5zUluvqp1rdhaLp2hN2UWlKzVwvnYeEA6L+QIm1N83&#10;vL21P397+dWX3ujrHOg5YJTDG8sbwwNDW+sQOdUnVAWRZ8DyOgDkgBhS2mRbZVZUv4n4YQL3WNI+&#10;LBljQ71D/Z1UY8GiRBHXPToBbB3sLm2uboJMkbeiqCo4HvXhOvsaWENWlj/zqY/udVNrcgvpif5y&#10;a0uLRFS4H7cWlXoKYd/FoiVTVDvPT/CO5o7wiieKCro6tOq5Wn5yFUchEfda8G9KWuSfmW0ms0X0&#10;63SALwtEzO/dhaW7i8trW7iL6cImjpT5T7LhJVRtA6aSTLR2Eufy4lmsKSWP/E9Dc+C+/uqHVvM4&#10;FuAZ9pxWHbkkEfoU8pPcvfr3EWw47I5J9o6tY63EMkc6qOSpYM42SYSBpRpTBXLxoG25vWHe/Nen&#10;pIfBXBpRKeltS0RCxl7MZPEv5TkoPVJyJdUmqNBCJQzkqgbebVzAErsimChPnWe1MqAkCC4xwqST&#10;LG2eH5PPIYX2MNpWNpd8SnoSzZ/khTAZVwJFpoCTHZQzXGK64b2U680zWeXUL0s7XSE1FhR4ipWV&#10;1aHh0dkzZ4dHxpWh0T9EeOyt23fR65dX1m/euvvOlauEr7/6+huvvf7mG2++janhhRdeeu75F59/&#10;7sVXXn71nbffvXnjNtkcCiAjeXdASZQU/LD8yH2R0JcWljCCIqGT208JPSKlSfU/icjQZFUCEKrU&#10;Y1LEx085UIJjNwnlfvONt3cIhAQ7gZqInOyHsws7lL8fqRzy9STLqzIblZgmm5KYu7KjI8qMeDMV&#10;je6HPvD87OxQUndlc32Ndk0NwHqbteJx2G0KDolu34gSp2dOTU6Mktu3A65T5gVk66V0En6jLCWl&#10;+KnwPjmg/hiloD4fnW98/5/UyCv+WUng7a51+PzYcCaHoFZLOBAYsg+QjNv+L//V//x73/8RKgau&#10;d4Wxhk86o5t+GnfJKtghXUzxMkHClcEiGymYLJt18ldi8TBJiM7xIRZ0HJuvVp8KEhns6yIVe4C4&#10;uW7cBMhQ6nNJZnZIEMF9SSsk7ihSHNOGVJRA4JiuxOOpcxbLAAdEHHQdtbNnTj/22KOEC42NT1Cp&#10;DsM84f/oreIWyjMIob2YzLyF0oIUO9yh0Gn0oVqIgehvrnApGUtzDZhycp8SMrvZZrvb9DLd2WoQ&#10;YHJnbvEam+rd91945ScUToWj/Ml/+V/6c3/uz2KzdIH6PHsBOCGNViGd5VRXBo60wq6aIklKdeFk&#10;i4mmGmHJU2ZWQmhNE8CjVDhhaBT3YMZz+Ghy6llaqCCujnQ1s3Tiq02lJmbOKBnfcS+6MJqcnC3A&#10;pK02Dv7qr/zq13779zmDCqbsjijLOYDhdmZm5s//uX/t8uVL169dW1pcUnWt9bWFxcXbd+dURYvA&#10;HYq1R7+QUGEj5bWKwGQ+VXmELgM9faOjE1NTU+cunDl/4czs7PTUqanJqckhXL3I09gx19cbdF7c&#10;bSzM3VpavIM04i6MbRhfepCEtKYQZE+ES9WH6egaHBxe30CJJ4xm4K//l7/y8suvKZOBkgCONdUI&#10;kfGRSxS/zjSIiqMeHQ+uZlkheEZEGQm5+3xx7tzZp5588sLZ8ywcSDdPNODyCtZbsocIx3VRmogs&#10;p0IXKpoCyMmV+8wnH/8X/4U/zuyRqm2phZs7Jj7vZVN10K05clMmyugh2oiX6S3v6+5/61//Mw7u&#10;dGJXHEfGZxQWTB8UxzYxNN9Rk7j6pWOV45+qAKtyemg03/nO927cuC2LtSoThcpXQYzHkf/mwTV3&#10;RXybz/fJfiqTrF/5eUyeotXKkGiQlEQs2hLcIMCrJlaEX8fIZUhITu0keOjzCmEr72ySDSTB8J+i&#10;nAlYC2GNyjbkKI2PjxPoLD6ppCqpmpWjKhzq1SDTgD3s/ADFQUxQeoosSiWhQupVWjxdMixuCkbW&#10;pKgIFHgKOmxIONrEPDe/uASdUf8Aivz0pz/9U5/8hONLHTJmosl/a6tQzarNAvEEiek4tsZ+IwtQ&#10;dk7lgQdMiCwcDGlBvKq3HbqY7l4QYrtpaPNZfvbmdwmOkhMLtMyUYLBjC3/7e89SUlbAGCoTfAUG&#10;xF8K7199/9pv//Zv/8Ef/MELL774wx/98OVXXnnnyhWqXpOZzJ7E9cHUkdnHX475bVgVpFiy8/mQ&#10;qC8qOC8trb7//vsvvvTi977/3R/88AevvfH6TWpo37kLECO8MEBl/BAhtL+7vrHG9cQM06S2owHz&#10;9+IJI+xXGjRyDQNgH73zzrvf+u3fxVGj4lzUmQlx33EDgBFCkN144rOidASnKEmHlwTFJWAGmidu&#10;cnpqanZ6ZrBfwpceh7BmkEkPrcYqKpZPxkXEJAevp1XvBjT/lZ/7mUcfuQgAGfcZqae63Mt5+Jns&#10;87rU6M2kVa4s1mXlzvhvHMjVHqwweqZD4NVxlf7lJLD0ltmlsg57V7gFHgdcBthUznil+EeJmEOR&#10;wSekxeYTVhBmYMqI6+csn80omSYiJHqHdHsrBWlJulaVhSrExhfxS/yw2K7VjdoDqKc1/ySPthze&#10;/T5p2/P9OOUqpie0YS8iix1lLPYawo+E+UgECT4p80pt3iroOXKAJQjmGc4jyT8vKbKksNok1K7w&#10;QaYoL1BestozxO7DeYJpX4AUpi3Z+SSkYBrr77t1hxjda1gUCHnjTVuK8clTatpOVhqK7iDVIyTw&#10;qtIItdA2GwSOEE+XQsCinAAeXrYvNETcHL8ifuXZ51741b//3/+Vv/qf/T/+g//wv/ob//WLL70C&#10;J4bwllZW2F+Un/da6R14XfrjKmW8+SGnIfIjwvMshFyztCzlj3/0Y6CDTB/JnuiJyhBQuq8eqZ9u&#10;xpzFL/QYLD1IBEKxHSnaJ3EJ9Y6mx339FHwaHhjkOGyD2IxkQ1RKbzTeNTELAcLYbLxj/EiGly5d&#10;Ao+Aa0Wpxc+Z5Oik8HBeGJn1Rh+VSqoDDIHJeuiqifld8xqlzxlGBHdEqKk8gGHlk3liIMJhQgkK&#10;0zSaelSSbG9EOfpxMkyUwGRIyvuzPK6BbkUBvq3kZelz4dWWSTYhT1NeyLdrva/RoHUPezdmSCoZ&#10;wsNZpQqG2uBRU3hJ1Z4SsGJDgWrg7dGuTtWksXseltTKsZUQczwalt+W014CZR6nDwzx5fKdZFra&#10;QmdtnO3YRlpKn8n20iSExBoasfhUYJNCgdhgw6OjbCxFsHHq/j5tE5SSs4fUgBeYqix4gy0kSDwR&#10;ChB4ielGsfCYj4YJnYcTxvkSLcB8QGFkVHlF8wtLv/HPfvP/9R/9x//5X/trr77+OrnNZE6/c+Xd&#10;ZOOoLHaan2p9D+F1ABbbz44mKxxc/8bN23Q1UQEswn23d1DltrD6qFO0TOJYCQDb6CnNgg+Q8ctb&#10;ix+2XXiT9c2RkRFsDKhzzJEd2ramqnAcGqt0NGVNG5siGUAryByeO3ceLZVpd0FhKUNVrM9Ra1qu&#10;UeZbx9CbrF753YuLiuQZClrigW554zT0W24GmojGAS4tiYaie5KD+CeYHK4Ngo931MYAtNIMVRH9&#10;D4CmJUaUdO9Hzc+W/1my6NDDkmTh6yjp3/ZslpCYJrXuw+6ZkieyuTo2UqgmhRqcN1gNtrwqtfHU&#10;tuVJNuFJzqmJJ+Xje+fLBxkpgT7gQ85Bboc9ZlGulE3uCUatGN0KFnldfJD8SRUeleB+EqI8BvVa&#10;pyhTfPlQHoYnRBURYky2zLPBXbULDIq4Woptq50LgoXaVYQqJJUr3trEuNaJlRsZUdGSPQX6Gq3I&#10;AdN7a1MEJrEEw84QP4fr4hpbWFxG3aD+BDjyu7/3zH/x1/4/X//mNzmenT19klUuzpFEhwGJApiY&#10;p7nm937wo+s374BBBAMTWzO/uEqa1OpmY3FlfX55bWkVjMI03djY0l8CjzEC4f4m5HEbQg/xEFga&#10;Ir1teBj0crFKp44CqrycTCr4JhuuMqdqe1DQeWjw8SeecPZf5rs2JxnC2r5q1NIiMdR/1HX1nTf8&#10;fv/Km/F+69b777e+aVw3d/Nm+Z6/dUv/vHWTAmNk5y3qPc+B3nwyP7e8ML+2skzlKhlrFJnmZtD1&#10;8oz3XKH7eqT6BiuV8pTLFkTpAt0R62A8iuOIIkqv/MuMaKJzQ1XGoNbtes/H+eAnlIuaiKNpxU/p&#10;hEy1E7tsVndyvxD5cErtSQbjZ2x95La/PcQPClvVfYHgSUZ1zDnlvTjOu0XihnPrU6xBB6lLSEEq&#10;p0WkBRt+F2e9EMd2DJstyEFgnyp+TTJWlCOX0EFUXaqNgyOMj0kuUANItbRQ7R3K5RLyy8ZGpYJg&#10;SFfAXHXj5s1Q1rLmdsiSncirqddV3xJGsLNP3R0uTHj1cy++TGKmUjX3Oja3doA/XKu8SXLAUbi8&#10;uj63sDi3yHuB4m53lxYXVleW1tdWNtY3trepIqra42JQFMPswzHEwyLcyXwtNEItldomJmb7ZKWI&#10;mNUhYZ2/cE5fxstUcb+QdM/F7fz3/uwvZBbn/eyYAH8YOzBZQLPN5bB4CXI7SF5OajcS08N0djJN&#10;xHRs7nbcuLPwh997llDjTjJswoPmGBazU7/8/PmT5nRES0UpicWZJe7k4flRo4KPMD7Cu+X0FwjK&#10;EySxFFMWBuBByv71dVHVDy21r5syMvjdFFkfXVC5l0J7FVoSCnzKvoh4/wAu6XoRNIGfTo3TCMIZ&#10;Hxs+f+7spUsXp2dnxicmZZUYHJaSDz320wpUWZP2sOSRW4fyhzF7evkRbCX2rnE2d0Ws9l/4JzGB&#10;EtSjcymaMo+GJ2WX3gGrtzCvzi28+/7N1956hyZgMEzY/F/6S3/xZz7/OeorYTbADO8qGVmfklhe&#10;JIJl14F9aEm00SzKRJg9bmF1lLEx0B0bonaR4gySqzMMfFHow7U9bWmNv+rmluzflc5b03zTg1cM&#10;OU1U9kWm9U7RcNwJ6EFL4S/QgGIizaKz853rd//9v/xfvnPjLgNzIAvaBw9gh6O3U5bp4lbyW1Xt&#10;j+Lflf3Oc5LX8TC358nDHhAqVqAK5NQbrl+qynThyvvoRx/9V//Vfwn3OWK5F9krbjHex7qFwzcj&#10;j0eFMXiW8XHyD+fmFmZPn7t9d/E3/tnXV9Y2R0YnKYmEZMb8sr6U4sGgPr9Aq8d10vLleJFGJnLl&#10;qTE/8VfNE7uoBDkwMzUJuZ47e5oSGXheEfYQk5aWV/CEYNVXX91wONpgRJEb+3AAN3zKf+Ff+9PD&#10;pMapiG7TK5WWol2Pdce+2aqb+fdRfMvXob3sXl/XPn959/AwOB0JsSeJAVGWRLzqQM4GClfjFt3a&#10;ym8WnxDEyOaAp6CmISaSkEb8xQpNNYjwwkfOxCjVRs71WODUYUbHHkF+5YGWYlHrafn80iztBQ4v&#10;bTafN1c9dkgVs6KIjcgdyZW20y7PKl6yPlZRe4aABBklB84jybCYJz0TXO0ZW/+ZL1jD2Xyp2jXL&#10;ySnPSUOMuDRJfdFrJCBV+Gwvl6OB8ryXz3LMPNfG3HYGjnrM1odqXfRjLngM72m9Y5ONFd8JMSNs&#10;MoeE5WuGl+PQu8rdP3Ttcv7vuZrVCSKhgHKhmCRTLB4q3QaT0/oY2RVFEQci2kjcdepvNALYQHDB&#10;FEsdrrm5eSQ1WiFiDllHLyMddG3j7u07FJm5dePm3du3J0ZHf+kXf/EvEOLxZ/70//Kf/1+cOjXF&#10;7Qjjpp7u0OgIqvvCysrc8tKNu3d4v3vt2stvvPHcS4QQvP7e9ZtzS8vjU6dIV+JNvwP4B3KTOvql&#10;aNgQIBTntg3MXTx/js4ple3rpJORZY5i5g9Rty+UIb77n/vpS5UBO8IvFdwntDgUV+qYwxZTtxzp&#10;Ek0VRh0/JCyYAdtlxzLAYdTtEm80lUWQOeFQEUMRN8irV7HBPKYSREOa8DuhmB8s01+NYnR/BwEE&#10;hqS3pA5/omfMfBHwjibZKnTtgIDgikZP3cTiSyCaL+VqHilEwHFMUBVh+NRvo+o7+jmWB/kh1MFN&#10;shQRaY6x9BPnVUlSUrtl1R2TeCqHwKEdW0lSBkk/amjCmnxZxRDCiXajBdLq2vzi8sISDZyVX4wd&#10;9guf/wLBU1gMONup/J665pCKVWlSTznsQLgk0AXYVVidYgJq4NL0Pogq60EAwZ+a2kErPuaFzpNU&#10;zUwxk83IzXiWOJVNbxmQf966u/D733t2ZR3rgYMSIoRLfT7EZCNrxmOoSEWUrDtXxuV0c+2ILC95&#10;d+R3CLWOy6uW2tknihQJuEFT3L506dynPvVxxb+T1OKclOoKsXxBYvZTd1FoH7t0j5IOVNVolNlD&#10;oaIG93f+8Du/+9u/e/vmrbWV1XevXFlZWl6an3/1lVe+/50/fOetNydGRz7zqU9+4Wd+emJyAoWM&#10;2sTqfaRuJnjYsB+NyKse/vw7d+eosn79xo3FxSWMSWiq7E6lW5AXIhWGTsvEGJAJIPoCj5AtMBD/&#10;wld+7pFL5yk1FfUSmnvYx21Zi+m8JiVlDCrJP29/CaN+R40FzVR0TFT+cO2NldpvKTjxrbQbSWbC&#10;eBZJIT8k7/V0U+pc1c5jMZwVnGJgij1Q4o73Rjm+/M/yyX1CwogkE0koKE/W+ZU8XJIys2zAccZ8&#10;BJWlnx5WmxL0+EbVK1W4af67unRxTnF2O6Bp/az1qfOc5K9q1y9HlY8zQQRKOCdEObQKQYp/8RnG&#10;Eqi8nMzy7uVatI6zvH5Jea2z0ZYuM6m1J9kWYfko4s4Dq422fBAJRPHKRILqobgTB4jEpfkTIet2&#10;wicXbLOxRMquTbkBZkYRAFaZHkOL8Yf5nc6xWm1CDoOjx+ysHdXmxDCsqCj8P9hzFB+nEDmcQrFx&#10;2CzoWzi+VblI+0rbBwaOutW1uzs5MnLm1OTUKL1TaDbZMdzTdWZyfADn4ebacHfHmYmR7p3NZ//w&#10;937lr/1n3/7mNx+5ePHf/Df+jf/9n//zH//4x5DNIAbAiCgEGj3R+xTbCYaFs+cu4AP/0bPP/7Pf&#10;/MYPn3vhnffep2bZ0soqat7wyAhmfflGUk6ycGlyfOTiuTPbmxuWD2q7te3i5g3bSmx5jUp48tp1&#10;/9LTlzJxx9cJ1HzkZaxAsNx1WqIAEvmtrG2q0CJ6nyJTk+GEgF0YEkXXrt24g02OY8XySrRoAlCB&#10;jodCH9PnaUx1xbUk0EzE1ZNrPCa/CLau7hXYEzUoRCccq9h3uA7VaiMyj8LrmiI/q1vE00SxGmGY&#10;pyj+CwuXxFpUdRqhkTUwPEImEy4b1YRNUhLs+ggpKfbGEa8QPyuBL26ZiD3bkpIZQvMSUbNqv60G&#10;GDtESZLKgJhEnCRi/sraOjbN6enpL33xi1NTNMhVWIDrc3u62uJRpjk/b9rhVXB2LLe4ZxLiKhnD&#10;0dtNevWlQ0TKUpK6m1TWQ1NYZiqZcH2FfJ3aQbkdqny49CBMgJ8r2cIODt59/8Z3f/TS+iY9yVhq&#10;1frgAKROOXyaCUWoxAxHwov+ETRcWXm0A0OC8S4w6SYhtwolt5RUCcIpDg/ZSKmKBO7tU7Vq95FH&#10;LvzUJz5KZzMAyK1dfF4OtWEcMpvTq1aNUck22yWIaHJ8PAnynR3ry8vX3n2XfqEzExMzk5Onxken&#10;RocmKaIB1IFf25t7jQ26/tFf+rXXX3/t1Vex6/78V77y1a/+EoVbb9++zeMzXawE0VbkE1CZgxR0&#10;dDuSSJCbkKbBIwVvq0mE4oyQjISLtLnZ2SKN+5FLF778pS+S0aZM0RMH8jAnXK0U9hNFtMQ551XO&#10;jRZS0wWZ6eSNkk04yn6kA1dLUbZFkqYi8znkUwUfBQmYaaQENJS4MBJLObKmVFkxMwfLYNG6K476&#10;qvxt1lENScmGUnmUSmCu4ZdN1Cm/s5KG8sZrBYk0WWF8z9+WIyn3dnNDHgU37T7PuFw7KM8tr1y7&#10;S/pnOA3DkCQpCVtS7C9tIXdzZi087MRqrJMWnxwz5CY7KuTZ1t+25ZYZYkqsyRf0TVt/WEKVx1y+&#10;yqHmYVhKyrZ5ziE4S7XGI0bUKOOIcmNxcpxEvaJQ2X3K4VcM1EMUMBmPmrbJSlYKFpJ+XKmQofdE&#10;DrM2pTaWBoHoUUUX5zBjTovSMTv0LwGwxsgGGBzc2ti4ef39m1evzN+49tYrL/7+t37rzZdfGO7p&#10;nBkbHu/vnhrsmRkduDg9/tSlM5956tHPffyJzzz5yCcfu9TfcbC1snr17Xe++8wz//2v/v3f+eY3&#10;z5858+/+X/+df+VP/itUAiRLnSZyhAGMYj0aIxVmenJqGpv2wvKK8sYPOq5dv/H2O1fILdEsET2w&#10;3XDy0Hn6yw8pH7ztbm277nlly29bSb023+Tlkb+uN0nGeqs8Ywg8YW3LB/mfkiiKN87C5LZIZJ4S&#10;6LUMiQLkPognSQJICRZt6Szv9rY7JD+eQ4lKN41BqvVXGTKCsjWuyFmLEl7ZOlLtz3z31qmvGGe6&#10;Q/kg5syte+aeS9UKncesWf6q3KJpb9tUFphkPJITrdpgzXIiURC/BqwnB8/ycWp01hZWMvzVZqYE&#10;9Lbr5avVJqcGN62olLHJiMNfXNxyuUaFEYs4yWWmH1vYreQh13CIIg/6eQU6FgjylOkWcU5+Z+Wu&#10;VOgkg4epldMQfzgHuMHCKtZsX2qyTCoPPLi8nC6cY3cQB5Se/8lPXvnOHzzzO9/4zR/84e+9+coL&#10;q3O3T40Onp+eGh/omRzsHe3tnBrsnR7um+jvGu7a4+/l05M/9ZFHv/rzX/nUxz8+OzWFHev29es/&#10;/M73/sk/+sf/7d/+O5Ql+DP/2z/9H/zf/4Nf/uovD5GDGXWOVlfWo2mdequodJwCMneRs27dugUq&#10;UfkeWzsyB5LdhXNneQh5yy0nVlR0DIV7gWrsMy9rK0n4q8ifCQtLfivqkQVMSajpgH8mP4GsmgXI&#10;y5StgHS3GtKsp7BBi0uyJVHHXg0LIok9pKVEbU2SqpY/99FuEkQIX/nMxMWCXwH2KpdLeAZNYnAd&#10;qgEMkap9kudcIFA3rKrbVDGT4lsJfQ5Jn5W3v75BgqfGK0yatfktd05tivOZiakWRJwk/COQoIY7&#10;Jfo056EJKylBpvLdNOOStLy2mXBrl+45ucBd3SkmPJi/9mGVRemLpstlySIeNDc18ymWnv2OmfT+&#10;Dk1IyyocqE6oiDubb9LWTXs+OQxtt5HGE6pS2va6akCyvpYsn1QspX9UQJVuHQRYEallZb0j4EKN&#10;hr3nXDChWTahIhv9OE/Eofn0PMW9QwuM6ZFE7vbl4p5cXqWXPHEubuFBibJIpUOlmhqfpG78O2+8&#10;9ePv/+AnL7505/oNyqas0Nrhzhz11ccHh2jms7O+NjkyRIuLkb6e4d5u/o7S6k1BB/RJ2hjv7/nk&#10;44/83NOf+eRjj0wPDXQ1NhZvXHv7lZd+7e/+7b/2V/7TZ37nW1/43NP/53/73/5Tf+pP0RSL8ClU&#10;oQE6j9OJhCiC+UUkR8xPdHe7fefWysoyIjdJ6vTKpAUP9snCo30E+bZ8XPO41SCpdjrfdn/1c4+Y&#10;ZILFx6ZLM5aJyNqYnBSln8H/DNWd9FpVPXARe0FbcqlJcIBhQ5c3bt9BU0XRx6CP5cz0o7CJcBu5&#10;Io91zvwAQUhibYokkBIp/h/5RWL+6MmkXY/R5X5oZGJ0bJL4eAJsSXqlwg0NlUcnKFXZ3ztIqhIF&#10;CZRM4NYbkc7DnaMGU3jGKAZArSWxB/vagt7jxqIV7yKRpgtauywbOqmcjN4ZvGE3Q4ODk5OTo2Oj&#10;hOtH5TklvofdTBpB5rKHcKrQRcqFKaQDOw9Nw45yPMSgKkZLadPIYqKDy+bmKh7f+QXljq6sUeZ8&#10;eW2D5XniySe+/OUvKT1TxS7CGFDpa80hFZiax6MFwAoaDxtxUjoOrhT/FB66Cou3YQU6MXexlpHA&#10;HQ2InNcdEx3RQCqSEfnOIqE0F2xey9fheFLRM9Nkqn4aupezpJOFQDpFGg+SBbY8wqkJulawMYWi&#10;dnZeeOW1Hzz/6j6FkriK6JNELbxL8jl6WSK0SwfOEXZFNvvDohaWEcayVDxf5O4a4r28QbEi+/gl&#10;uo/qnUZIEGEwDRcRUojM7u4XPv8zmIqoCjA81B/R0tsEUXNJ4qtJqIPFDg0Mrq+svfz8iz958WWi&#10;HmkBPkIn3n0qH6m/ikoa7R+QHkJ6GgfoKjaNE3TkdwTWKX8LW1TPwe7YQB9vAGtyeOj05MReY4ts&#10;Nxxz3/jG19+68vZTH3vqSz/35UcefezWjdtLi8tQNo9IwwgiK6Nj+R4ztLdHvjFNjw+efvrTjz/+&#10;KNokUoAqZnjBD7/aiktcM9p6NqWQrEzUROB8zej7ZC4RpdFtGE64VG2O/MkRwGjrn1Yxapa7n4Ij&#10;oxQAFPbCaLMAEfao7mqQIHs2SisROxfBmXiFVNCL5B35sh08K+WKhEJC4NjzoyMjk+MT06emT8+e&#10;PnvmDBnMfKiwRPowqRuouolS854FG3L/SWLn401cIHOtjENyDhUdEjl3lQuluf3S3tI3nl/9LYQ0&#10;b722U3ncFDXtDk0bxD3tgzVxrPxnHkCCFU1/YERGXTe51Z8IWO6iJkw/Wyge+ZD79ogFbX6sHRqm&#10;l3hrY4oDxQxVJyX7lNhMbG4/rlE4SfkxO/XPkxyRpKTm5WKOmxJZkqiaFixdJznExLQCDJNUJOdv&#10;Qm1dhTg/stuzxGRYMaOrhhZCMxwH/PG7gqGQeMp4psocnbhUgG8YoLRzgqSrUPkoquEUedek1hAp&#10;c7pDKKJ2aE8fHQYhf/JeiR0HmFCMyOKgpsmrL//kN3/ja6//5DXq3cFfVW9794CAXJWmtFQYAXUW&#10;DhXoG2mkvFUqp6+XLTBK/lp/91DX3kDH7mDnHvami6fGn7pw5pOPXvzn/8jPTaG8HexeOj29dPfm&#10;3/jr/8Xf/JW/Pnf7xv/hL/2lP/tn/ndPPvYYnIqOgYwXZY2thBMwthUJxQNEFZw+fRrEJzggs8za&#10;wVG01BaqjiG8ZrWavNnaUn9bG00CNv9f2q/W1iv6C81J0rsWKbldtFTJCxMrJ/1dIoCyayLjRuIS&#10;3gdK3g0NjY2OYYoz4Iwg/fBvymFN8N+YOqsPqhMQ1f4OiPLswrFBHLGaE+9tb+xsbexTfW8H41yD&#10;wp7qIyPxJ5Ur8+asJIWE+q1znVApyxSxA/IUm0mU85anLp9zv+tRLlUpv7RCXu3K/DNnt8U84ilR&#10;fnfswE6yk5jyCCU9lNDTqofeE6TKE45C57YX8b1KtfSE92o7h+adtVcIkr6L0IIIACqQ1H7e+sgl&#10;QPm4aUDIaxzLHFJhqLGBQH55VvPESooLaYWzYLdReIBXFykpWI65NqkhK2q9ttffT09juX9I/oVZ&#10;/8HvP/PjH/7ovSvvIpkQauOgchVlcw/hwy8+gRtHY0Sl1KqwuhgzMjplJEk1Bcj22BbjQ/2np8bP&#10;zUyemx4f7u344mc/+ce+/AUs4t1bax0by3fee+v3vvG1f/D3/g7ZC3/ij//yl7/0MwRpEoUwPDRA&#10;FDhmGEK3cfn99NNPf+LjH0PWwfQOXzfDbrtZjkGlk6+7Jq6c9oQy8dHhfWu1t/0rZN6Q2u2TcuMp&#10;ib7BMCtx3aGSFuPZKs6AjaIo2j8uhqIoAaRQ5Tqi5xIhMQoYUYSICY8OlKovrfMp/gmqp3LJmKxI&#10;LCSFh4qum3s7mwdEc+1ude9vI8J27m7zJRVPd8JFSh/BVHJMlCcR3I+kKU6SXUlvIQ4UninTd/k3&#10;/7yGUPe1XY+a2HzNvKIlKXgk5tZNSIoolDBvC6Ss+0X1srTW+V7l5rwnNh1PgvnbE6KMqe74k9tO&#10;clqpZoWmJF1xNXaxcUEZIaFOUfmHAkBBkNbR0qvcHgkoK5Spma6NPpb9qqCXxMwSDkXOpp9E8qPp&#10;KG6VBVKtURfJGY2r719nPbB/nj1/GXGfXsSs0sT41M3rt3717/3qN7/+TWJbT0/PjI+OIeDye4Ap&#10;OQpjxNIP4+WMRR/kl2ErHNs7NHbs7+4ggml0sG+UbDbqSzY2EJom+7sfmZ16+qnHv/L0p376o0/M&#10;DPZuLtx+45UXf/Xv/Z0Xnv3h2dPTl86f3d5aV1tTdYTeOjU18dnPfOqLP/N5bNvAEw0yVcnjPl9H&#10;cJSmgbh2vTbomy9xEpKVeGvJuaKwZDpx34Uo4GMRycq5dk6sqTQL2Dibx1XZO6njqd4kvIcJB0Px&#10;oiQjlZ5p/dqL4oWmHF3hovVz+LhVJp9wUydmr6+vrKyRobOwurowf+va0u3ruCe2Vha215a2V5ca&#10;q0ukftFAVkUOVDymKncblplsYQ0umFoSmAuKxPV/ycli62k5gyXuZFaWQeo+16796a3s5TAqqbK9&#10;NZ2YGU1NTGp0jKgAFHkz7F/E6dWZUCtDuuewjwGgtvTXFgSNSscDU75anuc4iPVIvLq5IoakzEq5&#10;vKpsRJl6v0s5w0y0YqVJzzSyCH2KlyY31Vov9NJKEWhulixBi8SjqV6E5Bii4H1k99y6c4fEXJwx&#10;FJZbXW9QYHdycvrVV9/42td+6+UXXyHAaIx+9L39JJgRuOB6IgS8VhcQyDphza9caLykEFRXypwi&#10;JQ30dA72ov1h/O4a7D7o298+PTrUs7PZsbE0M9T75Nnpx09PXZ4cfWR6Ymywd3tr7dVXXvydb/5W&#10;Y3MViQl/1Nb62kcef+yrv/hHfvGP/sLszBS5YqiHWD+IS7C1t/V1T7K553L7Cl6UWImKPjwFtX8e&#10;fb9YbpuSqpMqHS6KnIY50+q794wrIcha5A6tJF1ExSzsPxwARohIHCimzqFMpRki3H2BKbtb6ysb&#10;K0srC3Pzt2/eufH+3RvX5m9dX7hzc3N5HjDa21ylbQIxYXCJieGBU2PDRL5i9B5D5EI2rdrwWntL&#10;dvYkD6XHaG68ZMewUaJpaDOfLKcrT+Zh1LjnYh06odzViYdXRJfPK88J5qyJsuImoA8PaCxM+mVA&#10;kjaXljwx9bTo9ze4w6a0Y7Cp9bJHPcs9B1CDOatsheU/XcBg5Oo3Xhr1kKZ+2+GXUTC5LTJcNQ+C&#10;DzkBMr/jOcM4H9JKusIhICsMFkmzEySpMECgnBS2XiqWkNba1UMfEYR9ALT71Vff/Ie/9o9feuHl&#10;T3z8E2dmz9BAgsoZxJKSAMJfthWoZJJjH5VF7nPtNAuGebdqaCluWR4PSgz1d3cN9/eODfbvNzZO&#10;sRGGBzq31sCmy9OTn3jk4uXTp05PjfX1HMzducGW+uynPjE1MTI9Of5n/8z/5l/9V/7lr/zsl86f&#10;O8N2UaaLSuh2EoN+D+G2ZTnbcqljWFf3H3v6ct5mvhpnewp8nB+4dpWKwnRWyIspmIAFkT1UZjhS&#10;jej6gHrU8/7N29RzoeoB9R8i2cwOECxzaGME0MtdEBYA6XXiBq7BFIWWklsuwjYkVlFfaot03w1S&#10;ubY31rbXV3c21im2TIWIieGh6ZHhJwjqmpqYPTV1ZnZmZvrU5PjY1OQEFcwhMRWok6ilOOeIw1BI&#10;b5/8MLwD922EsABciX6m9dgGfqkoWniaot1fB41AejG9nz49i4QHqKqWAjKdPW4pra+J+yfagel0&#10;e3vCOBJ6gYeQRQb/yyEZKP6bpPnTlXN5GXfbCq3NaVCqIqGKxP25n/vZRx+5TBFoLqI2DZVZ556D&#10;qewmleBQgXdMSBInQkarRpXnyK6ymEvRkg7Dv2YjSbyTQqUpTJBQ+e7NHEQlMd/NAIJYizDlVGZv&#10;352/XBaGx/zznePVrly58uwLL88tb+4rlzGGEdMXw2qqsRllrKN5roOgA7zdvC5y36zC55d2ipZF&#10;CSthFk8MwPIypAvr5S9PHLVi6Gdz8PFPfGJkdJxKanfvzH/rG9/6+te+dvfm7ZmpqfHhYfWF3Nsf&#10;7O0jEwATEewFKo2SMip8yCLmugW+flbc/M9EmkEn3jhYSTQMlZtUMDPkSCovBD82ikqHrWmXwEfk&#10;tJXtHYr+Ly7eXVtdPnd29o//8a/+8T/+S5/61CcuXTxPVXcIC+sIj4kowbUxV2FfOVLpaqEnL03J&#10;jUpUaUt+9WLsmdwrxnwSTDR9eLfqv+Rw8fpW/IhsQyLAiEx3ED2OL9vl1IYctU45uUyX2kZJ8nUG&#10;ml1u8R8xEaRHb6yurC7Or8zfXb17p7G0uIdyu7k53tV5aXLiU48++nOf+vQvfemLX/rspz77yY9+&#10;9PHLl87OEOfK9OM7pcIB6zzc3zdEKwpWV1pMtY2C/tO/7JWJvWTmVhKgjfahKDVl+/Tc1XzVSPae&#10;e/6YE5p01u7i5cZwcnk0JomWTyG9RfcpAQEEiRlUWKzP2xcazvd6sAEfw/Qe7IJH/apyCnu5Ulyu&#10;Tw55QTXwXW0CmRERiaT28lLNgMlSOagoN9F6tHArRaSgDyg3SkFXb3UxjWNFPjlWr3LKBYVLyQru&#10;Lt8OlwQZaFlIgTWyW/67X/21v/JX//Pf/u1v37k9j0drYnQcw2o0WcJh069ac1HXiPFQxchgajyy&#10;1dtPRAEW9SMo2tx7p6hYE/nfI6TD4X+jY4pyG6PH7R6UT/m1xtoapg48auPDdK3p5L/F+ds7W+s9&#10;XfsvvfBjQkQ+8sSjGKTor4IQAPfGqo2hO5zV3fQKKDWAB9YGjpOSfumnH83oU8KQb1aKSwZmUXbs&#10;VCcHMQkReKryvOYThiUzQjY6YhCl7QiRuT03TzYNXaCRb/Df6+c0KQvHv7A8zHWORgAJlASkiBhi&#10;TXbCnk3VE+xFS+vLi7SRQtMlo2dqeOjsxPhTly9/4rHHHz93/jTRSQMDYyBOVwe9QxC9GEvkYcE0&#10;oA9QDzKz4Upc1F0fFBOgqEoVOVOsih8gmHvimU0JIGakwl2+dWAK8Ik0S4IbPRvIUMIsj/Mj2LCq&#10;fVny85wEQB+C+HLmfYLnvLmLQhAptlxalPRD/SD84VQL2oHMNqgBsLSEkRQpifoLu40QlHC3/Yk/&#10;8c+NjgzB6VSixFFCLYPJEnH5FeelbZxE5sjkje7eaoiXhpeihzQqF/3xyRG3Fhxas8Fj+NgTEQGE&#10;qmmlTavHirDEKrDJMpa5Q6VmmRhVzz8Ls5Zo/HOrbNHvQFRHPf8333r7zXfem6dLiUSE+LEif7Wx&#10;+YFiQWKgygGIRE1GaaEmm2wU1YabhWT84ZHJiYnIZMTfO04wCn9x/yIdq2sQyTpkY+A1ZsZ3Ybrq&#10;NZTWOyZB+Li9zY+o0PDNb3zzvXevksoPoo0NDU9zXfw4/X0cgxcRHBfG9KhgFWXTxU78smHbXjZb&#10;lNxsxksWw+5HwWMzEo0dtQmDK4VExQnYR/gHnzoekuVjD2x2dI6fmsJgNDsz/bmffvrjH3uKotxs&#10;PHXtI3WOqrMh2jrQJFzkeV0KOq3RbfVN0IMXsfnys9RQKf9ToZLl2fm4lW2W8BSgY8pzYnTEzPqd&#10;vLDkVRGxJjtrdGroAwzo6LC8vD6q9J0heTe1+qoUEUWzkhFRz+DAfplGKEAq2wjdbDAb7W6u93Uc&#10;zIyPXD4z+9j5s09evHBuahJNTTDUoUps5C+PqDgZPErhjjIzOmY2drVCDRxCEnUFcXaEnqjIQcSz&#10;SMQLgkj7ShpCOQlZDnSEp8Rjh8t1HBC4AV2dOnVK1dap10fCd/TLin6Y4nDHQFI5+W1YRyF9lsb1&#10;NLAQRzX3PA4dNTc3yaVcWYPa11WJS5Xq5c2kasov/PxXqHSzT2cuCRLHKW71dbfG2ozIjyePiOiw&#10;WlirjmMjdqjkFXQbBiKyMUGC1jwdK8dI/tMKkiT4hCKsGzblbutP1TbwxQ0loUZFoE7YUypnkM7n&#10;siQeA0mvvXllZYsmaEFsCYMS7lv0YHNjvIwAN6AbH/oA5SBhnHKyxBvQ8Zua05ifHYVC4er0Gh1V&#10;k6Qp4GqcEBWuAGeD6jFjLSzMK38VPQDIiEQN2AT9rGAbiPtYVdHRJsdGSaCdmRifGAk8ihr2EdXt&#10;vJcksYM19vFH0SXBurU2YMvu1cxFROTJzGY0cLXBhP7SSaQ/xrZwERImc2jo6S/89Fd/6Y99/vNP&#10;Ew9JlHb4wzWx1ggjJFigwqdcrcmVC9pthQt/GQy+MF5WDxUL2F7/626VktK1DgObn7nJAO8NSQpa&#10;RRGFXEBunGn8ZamIDCO5RkONRHx5uBBZ49KpGIKszQARJc7jvbu9vLRIeBElGqZGhs9NT16cnb4w&#10;PTU7MTrDJsMLQHEZrG7d3WhkUMTo0CD9IKLzbWheKc44ICla6Tp6MPQald9me8lupdrJsdSVLcnz&#10;2JyD2CNejFCH9FZ4cUASEffQKCTryBD1qjkZJGVKassV0t6sltZGkyxGiQhiTyp+TqakbRzehOHg&#10;elQvri2KLu9p+nZ2Z2dnfu5nvzQ6PLhPCpUadyuU+ahbH0LhavMXkSgBTiFpWq5JkJQf4DhI0jYK&#10;mDZShZJuYc3XuRck+SbVHZPuZqOeDRYWrLgS0bZz8/Ovvf7Gm++8u0H2cRgr+dZmb3NpwAiTDTwE&#10;HAGGIuqW2EDF+nj/c6y34uLEaqL7kFr+6h19/yRXywagwpkE+gJko2MIUqN4jrkWDJghalGoMUt/&#10;IThB1KheWlwEjwg3glZnxsemQTikJEbCRSOIXOJbyJXchF2TJSPrJZ49429uNudPmBklOITKwpXC&#10;LCvGGCkE2I6Ej8qt3acnu7gKWwAl4tSF85cef3RsbBgXtlzR4YKSCFxZ8CywZmpMfLBFym5Lw2kT&#10;mbHFX1+rybdafpb00iO3xIN8kUJvMaayW2jaQkwQppyZidGPP/noF57+9MzUBGkccOzIMFarFicc&#10;qn0dgi9VgDcpTbmOGxJtjW7kPQd7E4MDl07PPHHp/KPnzlAmZnSgd4grNNb3GusHO1vE62MqIUas&#10;nz7BPTgFaN+JOMsaK6MkChWotZWL+FkrjA/RO8Rkwm7lZJHY40e/bCRL/NYbwCaNyvWWJIXiCkdx&#10;j+YW9m+qGx/FOsq19HF+WW2J8Ht52uwFtKTgq8LPXde1jJppfcq0pVu+qAbYHKTPPP7Bj7p+OfJ7&#10;Tk5tljJZF6a85oIZa/JTUFUbOHCtd5/kPG2GzWmAkSBIfYT0Fgq5mweWBKtvmT9VxggpfdGfT7Ba&#10;vYARZxC4SD5rAWApihqpanICOFOzELHkEYrSsjh4HThNvefxK4d5Rlpr+KGxXDAOBmMNlHHySymN&#10;w8NcnFOirZx6h/hBLB8589zne0W06kHKXv4sUkUiUcSnC9Ukq3LM7xEdCIy8c+fW0tKC6p0N0C2O&#10;cuMq9RevEJMK92PBqOuGiLZbx8OoUfgxdP4QIOmQ/7/5HEpuFuqzW0DfxgZWuzPTE08+dvGjH3l8&#10;YmwkYqmjvkBsJrqwRqgSAesU0qMduUq0UH2JBLSL06cunpo6OzkxpUIvndiqB3s6hlXOnDwJWD4U&#10;RJwsehSWc3BuRwysy7kqEUsmaU3QH63VyY+T6wSykwQsDVkKotfVZqa8A9vNb6lQNL/PW7Q2+0eD&#10;m76prUornLXd1RmPfCCai53g/L14GWFl640wqwNDkquUJH3g6JHlLV0+S1tUOoaq2l7+EIwePzXe&#10;Cofl9GJdzKebg/LJwlz74wKxWVLKAFjRCHtxWuWECMG0EJSyo0P7tDLWhPBTyRdeKcemhXMjBwGE&#10;ZUr45TpH9r7xF8zi0pcvX8bwFN2qqJDdBRgpaHtrJyxBkQsSYg/vyFML5y+4FfHAiD+bxNuhkelR&#10;ZIrKChqPx5NaPuLAMpQ5hNA2Et+iur0M2lg6VevVfd16yPjnOjSMpNWt5D0eBnEAHCRrhEwsEu4Y&#10;mCELmM3z61gIzUFYPEoKrB2fYFXvfUobj9u9f1Q/Q9LZYfFCZKAaeuIAJM3SpXq3u4NgDFI+doh6&#10;QE4BetRSHAyJopReSx0o+Xaf6UPAGR0eGhscHOvvx1o00t1FaA24ZvcZoheQBB5RWGWnY2drf5uQ&#10;bfpPUz9cEQTxEquzihhCmG7hKuAhHoss9OplvSOdzmbSwohhTbh654eOPnwRAhfGJmv15mwZaE64&#10;XU94mq9c29LesfE3uKNTih24HdzTweicY0jK9zpkaTy8lK0okG/dFpVqgtVJUDXf8FjoPzSsfNli&#10;uvxZPXLV25WHZk2CDe1p11fmdkbrDRx+3pR7HE7IEDQceVQgThaAwyYZoODpjVawvFXdbGcHZdl9&#10;XxG21ItIOiBBhbJeMUQH4tG7hG4oKNGhN4UTx/W2aSmG8aG/bwR7pLRIIvQ0NiDAnj0okzQ9rsCj&#10;ZcO28ddSoR/H4mGCVAAu1AJV9XOf19DuhVrqyYZFew/7ntuhA1VTpyb5tTq47dC/dw0vZbhAFHzT&#10;DMyqYgNLCjnquBVAMnsr+dxROPMwICmjUZPYJTmpRpJWmlhS4J9jbBtbvPk4FDS1GAcq+CukUIMp&#10;+WPgGCSPYALHo0EHhcnRkT5AfW8XLRzbNiIsDTql9u0Qt93Yoa0W/eK6SGPb3erca9CmQ0sh47J3&#10;i41fVV0zNeYNiNHwFIigzKCBpOqEadZ7P973fn2QDVnuzAxk5cFRty+QKIGUz7QNABp2qSS3ivYF&#10;kfzDFKqUVMcZtn3V8MjnGHZrOOLPs5bU9ofHTF87iLn3bLdQs21JzSfyeLxXLS5FyluaJVmyo7Ei&#10;4pENMRV0S3oyzhDrrYDv6mXcUSPqeIVZJF6FkMaHWMftApNEjqtrZ4fQsJs3b7799tsrKyvcDrM3&#10;DntuzZDWN9ZjWiXHSs2Ou3oj8CkH0fG7ES5ANoxqb4cPEcOrXhz4ocwFK/0yWZcEuAh46u0q9aIX&#10;v42q6QOo29QGAI/sjEoxdxTAAA1JEe3qBIYgD1n19R6CqVOWVMOUidxPnEo4ZP+VF+wkS19buHui&#10;0geHpDAoNrexI7nleJECwaB5vhAsAXzkyaGB3mF6FvV2Ep3KX7AFoxLGWRYofOqgvpwLMA1QCWFS&#10;avkwkfFkqm0SC8iZUZBBLY6iAbx6ZmE1IrsaTGMZWV6mXJW2I0zZ6KJCONG0U649/sEPqYiqTYXe&#10;J44Ubpv0N3CpCtWrUszjgZJdL5kRUuEn7fxgtO6Ek3dIxLac7FUwf69zdjg1RTSbgdMg4rH0z8AK&#10;/bHRWf5Et9yIjP+QOvkL45Vup39H/aiTjap5VvUDjyuZ2D29IXK2x7IC1bPoqUEetprFs8djVS8f&#10;VdOdJj3+Lz2OPbw6J3QI15LxhGgm3PAjiY6aNn0TGpmM2XqzVbFhqn2OCnwpskiIJDSS/WkNowEq&#10;H298LCJOGT13eGPf3MSTidWag+pNaIp+SUkUpKCNTSAGeMPyQMwqLBnqBSM4eX1tjTVSm9mhEaGX&#10;bPtSILjoxhqF0lbo3E2HyKW1zfmV9aU1AjgYHhYdkvTWwDkkLgQhIBZxizcLbBXPcQyyb4b+qLeK&#10;6Bo/dJz8UdGPLlpsy3IUqe5aCukK6DJ9OAS1TflodY3YiVVQCHmNKXRsnlfZ0BS4fx8EFEt1qKCC&#10;ieGYt25kajZvMe7WGGCWOMyVfELsQ/PiqBTDbVSrMfrARJbPLjpVFz2f+rZ2Oxt76FOhO8uas/3I&#10;henhgY6l+YUBwtMPtjFLU7SaVSKTRKbGKD8cIUUHIBRbrKNrHzdu/6BCMFy2WMJpR+8B1qMtEhmR&#10;hrHfMrWqCUCZKVRzeBZN1Pc2GxTEYlLhQYikoBIO8L6DTiI3FFvNKnCVAQL8aTIjT1xYCyXtR1CV&#10;e0vEW3vCTjjZ4r05c5S9S0Mogyx+xiREKplOAGcz4tyTpWjvyAvpVwBQIIiIIrKUq72XwFbqfcrX&#10;o5MaZ2GzpM6XfIsqrHFA6xR03B0Su2M8ncwjpG7g9KbNAkv5zxpEYuCTqy61+kkahxh9pXpkjNAM&#10;qcgO02UAFSdgj0ZzWX+iG4Y7KNk+Qq6RjyiKIlfxicKRlCOZ/EtYQ1C7oqCVz4/cymjJjEwQ/Sug&#10;Sdq7EjaPAY0Njj61trah2eDWah8XXg7ID6l6HzMlgsjWzs4GedoYjjnYokz56hLlphoryxuL8+sL&#10;c+sE5c7dWbpze/nunfWlpdWlBbqBra0sEeVMuAVB8vPzd9f5Dd7+O3dXl5Z3thr4O2/fvEmPVUQS&#10;cAb8QqSfII92BMMD1gtChTFxUeSfZmWd3YgtmByoJbu7s769e2dt8/b69t2N3blVta5dX13r2t4a&#10;6FBGiGysFE0/IBGXDDb81tssB4+DN05xvyKOPeYxqs+wZQapx4MgRc6KhBw2h8KUVNgQ2z04RrCI&#10;wKi7B6icmJhw8aAwRuyHeQ2zo2hIP5ap1w0R7RqS0hOKZ6yjybR61XCjonZXxwq0jHAQhToElzhs&#10;F2naSEgoecRXz5cud06dgR8W1XymfxgHiVv5Q0lP1dvMqvpcGI6+PTE1NnVqOhRsFfGSwZGos0B+&#10;E5848D4hpyB4mH74Op6J1ZWnY4BODTIZKSmXD/TQskviaROzRHOH16jw5N7S5iY1O6F6mE1fZ5Rk&#10;2u+ADW0GVUbkbao+w6aQrVHlvSoVzw9itpygKHhFRAOpjE1XB8yQmLlm0ySVxJGRkh9GiJoR5GRS&#10;brAg3y6EzepV/cPikoej1WGPwedpuEyCzdq6+53CZSXuk71JgEVHh7JJHr2MOsL54VpOkXXNa7cw&#10;vibNcb8IXpVMEjiWzOQhsxzGteSG5wutUkoiEaTozVRU7SQVvB+zWj1KU2dOTxf0mTiAxcDgBemx&#10;Iz5G01/VfLSgZp0UTJeisr1z7dqNN958e3ltaw8JQ0GrcEjV4lI5LhSlbRVXU00ISvrxF1jY2qJV&#10;EHpXB8IRBaexJ7AJka2JppAvGCFpFS/wEoUXF+a2NteAP6Qj1C6mHlmHE0hP443YxeZTJf/JCe0/&#10;VREZYgpw/1EIHF8zgDHYTeRKR2/Hbm+n6E2xlB2dKxvU29vS8hE0EAA0RBHCPuwWmneuw6KEUi4T&#10;kt37Ke8pedYsv0a/g9hukmdSTJCiBoO1SUlAXGI+JB/u7IydmuqbHN+NUKhSfG4iRJr/8stEOPdk&#10;sT7P6JPFooREaU8172N5in/X88JLIqvhUe2fNXTMgtU99x50QOjrRz7y5Cc/8fFHLl+Ch8gZG4Y9&#10;MEcSp6vQSXKVqh0V/FROIGaTSG4nSmi3V+JMatkkUUCtNTXpbm3ux+GYGELbpPXDWFEWzK5zT1wJ&#10;/P5nhtryhDwJGcd9co115N3+P8KB725riKtN+aFskcWQBCdkojzCbIZvHVgr+6nxqqOepZVhiglW&#10;ORCZcJNIdjT/+4BzZTHfdJhXBGJQCCJqdaNBIiShEBjVaIpG6Y1eBI293Z7dne7dbXwc1AECOYa6&#10;OkidH+ntGqPe/nD/9OjQqdGhicE+ig1NDvWNE2iCrLm90bm9SVL3/uba2vwdkr3v3Lh24+q7vO/e&#10;uk7C09b6KkYGMg22N9eRcQg7InuDAo0YUhkM8Udqi6RUAdVcxbMGB9nYorPIMu1q6Zq9sLxMOSXJ&#10;jYh2RGPTqDZsPI7qIlyBrQLe2IeYJt/StOOBKwsa82lVxsQs5S0ajgoBD7DC7uAppHt4G7D5gCvx&#10;wX7ehKTaDjye/grJqJSu0vGxqMSUKZEPp8SIikAOUp8NSOKf1oP0tzLCmTlH0lYEDSEzRTBFFPM/&#10;wOxopiGlV4JoeG4VL68PvQE4wNyLgMCqE9QRrd5VHy44dwqM9J6pQZIfocYHWvHI55SQdDyOf7DF&#10;OvLXyYXjcIaqRwsDA4uxqoJKfkD+2rhwzOK2hWaffzxXzN8aF0oxPk9vW672sObEcoThOIySsjeT&#10;P4n+vo8ERIzu/v5QT88Y2T8D/bxHerpHyTvt750ZHjozPnrh1OT5UxMXiMWdmTo/M3F+euLS6VOP&#10;Xzjz1CPnP/LI+Scvnf/EE4985uNPfu6TH3364x/51FOPf+KJy49fOE1pNIqjTQ73jw30qObEUD9V&#10;0wYwFIFGSwtrC/NLd+8s3r0NPCF/YXQgWIWUM+IklW6m0aFViZ5htJAoIa5knKxBqzgqBEl9GHv6&#10;FKo5RCSB25dzTEiTXHJVWFIF8slbmIOVKka1HeVZw9kWYXgoc2pFT5EAisBRzPt/Zi8SSh7N28/E&#10;VNJNSWflaZlGy33rkzNE1Z40f2uDgjzpkd9E2rr7heBSlWk8QhllOHAwvMQlFUG2+zb8+1gG9Fef&#10;EwNAWz6F4UZkSBRURs2QPYY4JOwEW9srG5t3UevX1yN/hEAUWaNYUYohbyK+7yh0RYGtyNLiXJSD&#10;kNcv9GtpA96MpdgJOlpxUwxIGJ3gWzBCfO2wMieUoLhJG5VtSGR3csXNWkpW3A7NYTYyHVbcOtBN&#10;G7Q23VjGghJiP03iJSzhP17fmJ2d/crPf4WqybhyIt24jRbZijVNGohQAqsEAvpk+DeEN516se5N&#10;ENf8BPbpyiKI0GDCHy+DQpgrfXag1SEnYDae1g7yP0OBzIqbJstaIPdM/nwJBd1zc4tvv/MuoUAk&#10;u7LpSTkaHxiYhAtSELa3h3odtHnEbzI60E83tGnyQoaHpoYBl8GJkQE8MKOD/ZOjw1PjVHYfJj2V&#10;sjanJkbPzU7PnpokiuX8mZmzM6dOTYyRoXZ2dvbMzPS52ZlHL55/jG5nZ07Da6ElvkeMb2xuElNP&#10;xrgsjMQrkWnQ1TFIDVnlB0uFVSGwbkqDdS0yVhxsRBvtUa2hC6KCnShtzcloFAbbavDkLnUgfuwS&#10;mkn/jYlV21Tx9GpenU1l503wJKaIyenBESTT4BhpMKem9vp6VNHi/l/Hs6h8vbanHfXbQ4pbBpdS&#10;wC7H2RZrsjBSctdjx0oJTlmO1biO+ACMQJHdhyqeUsZsvo6k6sg9VJIbwIFrFKtTRKsppRBpJ7pb&#10;K7Iowo9k54m2JCQT4FmI5oLRZDk0GTv/o/NKtREEN1FsoNoYTSXuGK7uCckPW0pJFs3yCfe/xA/4&#10;C7smypeHZ/EN9zNGOrgj/7QX+ajbtMp3/qRc2XK58/Nmgcgnt86eWV3JvWrT+IBPfvhnfl5LSTwp&#10;jMp6vYL4A4NGBvqoBgEeDVHbTI09uvk72tc9PtBHD6Kpof6poT60MzQ1QAphhySB6P/RPTbYxz8n&#10;hgZ8MDUyODk0MD7YT1bT5bOzl8/OPHbhzBOXzj1x+fxHH73E+/EL50h7+tjjj3z5p5/+Iz/7pU98&#10;5PHh3p6djbWO7a0hbJ20oiBERtVLBDjgBDZP8tKlVQn0RcRQMFC6tIENVMbBJbKp6fpIR+2NTYQp&#10;IhNE0rEYed2rZcpALxSKmU+fRB2gKMHODood0j88pLSvk4W8PJQ1OslFKlZWnFuSZnlsqiov6m+z&#10;llSefBwq0fxAEasIQQKdiKWUcy1lBzp9LPK1xWuZQVqFkkgddSRJw6VYC85+sT6ZnWQXklAaUZeQ&#10;pHxeoe6l5k3BQ5wP7E4a3hjiTrAp9UFuFrrNO6rthmlF5BLEy0kogekYCDjJ8pzknAj1TKHJJtBK&#10;gcPj20UAMb5nm9VaV7B2/Qwo+fMaxHgP5L/+tpyZ2rMbIPIJrWzvIc6PL+Vn9CTon5gIaCjU3ztM&#10;HCO1qilj1YmXjuKieLJUKgtZieBbVK3B3s7hvq7h3q5hxKh446dEqMHTItEG35YQfR/rOJ+gmXFA&#10;aJN0sf1dms3yxibVSXrT3jZVHEE6unednhz95Eee+MzHP3bxzAzdY4GkwR7u0qMmasrGlUSOB2Jt&#10;Y2sBh51yX6IRMZmxB51AEmEBC7gsyFuU83CDNyUe7s7PIw43dnAzS95kdyhMO4o380YuMjRnk2L+&#10;p9wOOMrleMWH3dFDQfvxMYS0/znakkw0rVjTSi6t27JGnb5IKz/MFw8fehQMkaxEOu0WPgsOgAZJ&#10;mCHNpCALCUEp75lNIEO3TUHR+kchFjoIjU8Bssr9AeGku4Xd2uxDI0FvCh3K6iHfhM9Oda3gn8SN&#10;FHEuh1anVUbIE9U6M6UokRHtJIDywc+JuAUnxBx6MSHsTwxJSEl5u97zdm0fzWCdn9EHNbgpUSyf&#10;nK92FIt6iJDk5Y4kDVdDFlCHxAT7gffoHSE5xHZQBggvEyo+0bN68yHRSrQlIkFSOrvCCqoq/NEd&#10;QMEcEC5lc4kJQuwixDCSUWCuAiyuD2smF4qCgptrpCgMIP537GFLWrxzE5AivXZ2ckydsjv2R8jQ&#10;7IvKzbgC1aG+E+cw3tJQAxTNiPSuIElBEl7UTUxLJKOg0/EX5Lp9Vz2xEJfUciqaNeWwu8gkZ3PI&#10;McRg9fghSxmgVf5YWp2sSISx9KAWEprQT0jMPYnif9QTkkUwM3kOcmBojlEy5zHvLTHIFFCl0DeN&#10;xOXOqDFJ/on/PtqwS9UCidCZFXEasetBVckEa8avGK5I0a8kfy1AcN4uvPcglEQnKXSJPXIJW/mA&#10;MxIqkXJp7wYYoXkDWm6Nom1AxJCygexaVh8IP2AIukopSnBWYXC5J30F6e7d3RXRp+yEcoP5Uq4g&#10;UZMd2u7Dcs/nDeyLZE6QRQBO9ocMgGHYcukxZ/LhZLblxYsXne7gYGXPZO2VGUme57zKfvC8oCXu&#10;eB4ko7kwT1VdKyOXB9+WnD14z6GPy8c3zXje8gzwYZZ9fJAnwcPgxWwr9CF+iGDBwJy0NTDUPzQy&#10;hEqEDYAwtygHDxFQgrKHIu/hyN0FXRw6w3equdzfj6iiNLPQplB2KJ2ECUb1kFTvXTINfA1KgYSI&#10;EACy+nu7MU4SOoCGiBQGto0MEsWLhNX15KOXwCPSodQAUtXfd7FXUDWASvNI/Vvb3EqFpUSNYZok&#10;xhwS5C4bjQbVcTEzEdhB3bHV9Y05wqBoJLBGJBM/lbGSyXKaLQtNGCch4xTzYZjKTLGnlQilmGe1&#10;UOzuWlheIqvt4mOPkn2+SpmUgtnUFivDWabhkjJrTKgUR/L6mkhKkqiRdEnbiSxr5F7SdG18PrMt&#10;M2wKQdUJ3nVHXM0G7kPe9+L8pGepiUAoXA4LEI2mvUHwY8SiOiI1YsRVYMk1pqrUCmd78WNJWEqz&#10;IK9HtSutg0s3jIxHJ8Fluaacuw/IGvxEbdHnA1659nPjRVbWSvhwkQ3nT9zvq7Z2J3+QGp3kuX2A&#10;AWSoaiWw1k8Mfx62QyISE1WuqCSJsB2GEUbpsx34QxCVU3WuoBylYtMmFOskxRf5Dp8YkYWKL+SY&#10;9ADxR0iIC8lHFoVuIn5VpoYw9qfCx2iL+NTEeIkz6KQyfxdq4KVzZ4Aq1EZ6hxBHpxoAmJkPOgA3&#10;m5BYOLlKCBGIhtcK7dSrG+6nWN+9fYxI+C7oAUctLPAIQWmTSCelvxAORei4Co2TjGLvdAzJrqH0&#10;QlEk6pyfDI6M0A0RWQAOjJR01LrkLZkh4n8cem5y4PLG96SejHz5IP88k1FJ0/m4uVHlXNNqBpmk&#10;tu05jSC5EoSoshdFNo8sT+bJiEWItWpOosxHVUDSilbhzrIaRtIHV1cl7IgDFg/q1exHBV2CqiE/&#10;BQ1I+E55cNrLJ994rVNUbkVPywe84D1XwSdYcfPM5LwtA5PKIY6OllbtY1iOCS6DcgkleVrK+Wmd&#10;q7ZEnC97wsdpxZo8k23BLsOQH81/nZVmrBbzEztzIH4FHBiJyLOJnjfWZXgj8ETKPPncSkg15eHQ&#10;BY/4RNAg66ZULfQrJRJyRRWsknEgPJOVycL918I0oVRKNLu+nscfuUyBJLLPwCKBYZQuQrzHSEo9&#10;ekzPqFNQozoTYsMiSqC3m6K3RA5hqSf1gdttEl4H6hBGGbl3GLwxeZM0t6FyvvovDN+ROBIZRs6t&#10;iWEG4HZ3Kbpgf39qZprurGyAxt4uf49S3PL61gj7ftfxfs+/j+IkrQRRo+CaDGX6OIpnhqgi6olp&#10;E/OKkN+qnl0z6Uxm73DMKVqVeZYdm9TqSE9kDTaltimpSa5ObSpOjpq1aFWKEuhkpUAtF/dzyoj8&#10;oLJYQSvKDHLSjgWNhw4iHwTjTriWIr5Kc/Ej+CkcJ4nHTQKmzWrJOXxIfMtMovw241GN9xzDUWsU&#10;XDKhGsyd8LlqbCz/qu2U+un4ygxGkkNkzwsuqnbZEoddlC5FJ1R1UCMLp4FqD4eTNUcyhoUfy8/2&#10;XSXACcewP1RgcjSdp04zfzXFKmkqeIIXBlOUaUIUtr93dnaGbE01ZlPlZaXaMxR1/trFUSOVCqFI&#10;0hPiGxb3rk5MgMOqHjdgaxG9luCmktQAx06awe2urUUQE4jkQkqhZDIDpKeIAIKiERbz0oNH/HqE&#10;WoPTpxCUsDM1UB6OJtC8aiXlHEPPNVJpZW8nXPf7SLstCeskRHYUT1N+k5WlSNkMOI/ruaVapMgi&#10;pibBOHR1FlVlAVNBCbXn3gKT6N8Woiq9+pxuyk/C2g3b0zVxmaJy35mbw2GhUh0SgCMsuyjbbuHY&#10;fNj7+YQTd/xpD7weD3j3uF+psnEdQxIvP1orr8uLmOmsHHZGqKMgQNuyepV4kfnQ8RLZAz6pMcL0&#10;cvjlGciQ5LgH1YFEIpaNKGWbaouGDlY56OSJx34NZ9uiWjm1OKPmiYvYRByKND4fVL7gMCaE8C4r&#10;JHbq/oEDkELZTJRGUstCTFGofZRKwioUoETWUf8Y1WyVC4vwrvBtmOk69iE1VpJpApuqVDZFze0B&#10;THb8YV5COROxqwg9twLrBFIKX5J+ugf9R3wMEXZubyxXT2TYJpXCJM1UYGPCukqcGm0CJBvqIe2G&#10;/p+Xffs+pKQSBUtiaMvN8gZoJzqZycQpkd0WwklK/lZVbLfAlY8g3ASk5LCKkePmHEM+QmdWGD5h&#10;GgIlSasq6ho6nXcmoit4Bd8AleAPIoQIJEscUpknyi10KB8fZuFCmFUJFPe1bY6an/u6yAOfnCEp&#10;b1ceAhGJWhOGJJvG2+JLeVP/vFXGaUWBtqDQOv4Hm0zjjq9Wg7bW++ZbZI5iuUFnIjXncFUwC3al&#10;bADyBCoviWKiFfmPpA0ZiX5QZ5BTpFsRrhtJfUqaB5MoqEbJHQWOiD1GHAmF0CjZT0Z4Vx8hP/yG&#10;v6otgZkg0EOFk6K4hfLL6RsPC+RqfAZBYgsislX6QTBFKWkyIB0QnUB3AKrIE3NA8q3M1ZtkjGNO&#10;5w4yb0XgCwBIrABx6VbZ9LyyJkVdN88bBymSO7gVn1A0fHLqFD9EPgKYUT3CrNH+1SocPfBS3hdV&#10;34ctqcYSS2ZoWs+vGp+sPUmVnKugo5TwHem6EU4UySISdoRHkkRVAojiePLuO0NAFmv8rSQHERcL&#10;KrEO6lQJc1A4JcdNCqbqqBtFRLxHMNY0tFiwcKuFbdIbIGHZfc1fcfJR8/Og17uP31WG/yQnedPy&#10;7BiSCEry01l8sKOq3PBt/5nvXfv2qDG1AlYNTR5AYiohKeNpOR4fl1f2xuOvdJlgSBBPuOojgj7Y&#10;HVwraqNF+03katsPaVmknl4iCly4SBgqfxPxJEIiRQlIOQaX+BC2qJ7JrovGxLLFgaQeWoMQjITt&#10;UjkiUXzd5CrzFLyBUbEc3AwpRhG6e3trmIE28eWDZtLyIm+cRJPuIbqVUJZnoJ+g/HmagzXQQGWc&#10;UnabrO8SvSjxzgWBIZI3eRmClS+iukt2LDf9oarHtL975swZOlbAojT0sGm4quRRQlKNLdUWtJUS&#10;SgQoj++DjuPUBEle8uNRsJU7tY6ylbO10CIfqJqEiSl0OFdHsFKll01LEQOwr0JKSDOqTKuUEldO&#10;UfDkwR7FaTbiDenh45eHZZuabg1i2JSuotK2VCHpRbePshcRey8pVdGxLjsSghmjcaC4Eidgb661&#10;khcqQi2rwkTKVNHdU4c3sVBHwFcBEDZnVdUOo6DRhysVW7dQsFcY0+VPStWTZFNTPjNOHucMRra3&#10;dNoQUeNv8+2lLDZ8SkqoHidgXds9UCC9bZqqrtV80nTxmO9Y5JBF0y2aFFpd5vAUeVQeDK/82zTa&#10;tGpxQtxHKUhhgXRYSYQJUrCMKkZKWVKUf6rwopIb8vYTEULyNnGLuxhToloSHybRiRIcShfwfXlJ&#10;0EgWxizHK0S34qGSxo0mjpiR/Shcw1GnQIZlVQXppOCkAgiiXmDH6hakS7kesu5IatpGN6N4DCVS&#10;WRwphqiRnD08gpTFCTj8uZKr91BkBuUOXYFVBeMgeHiyACnKTkbLdU0I642oxV+pbuwEJoOKF/s7&#10;sxfOjkxNEINTOQlFDTz/UQW0vHPtEPDb+myaZ8/2id6ZYO59kCApz2k1CJFCK7bl+CNPvdfAK5cC&#10;CuL/Mq7ZNFMaXE3A4AaoJNJS/batxx45t721OjKE+ryLb0JRSw4domRVB9nWu6uN3Y2dA0RiFiui&#10;HGWwJMJypbG5vr/boJVoNzFK8vODR2R4N1aWCMZd39ogp2idyiQbjcHhsR306wbt0rVBOFkMVMvX&#10;3UH7ir3OXgWT9yCNkYC9Q323QEDLTyrwVNE8lgpim8QuowVqFGJ2QC+2ZC7EBVULEDp0QIJ+R9WJ&#10;UBjzBvP8ZKLPnCDP4VFcpXW2g+ikZVCMUAiOWTdakcK4xS+3t0+fmqTqFw+pMjvk9G1toVBEYJfi&#10;uCp+FOa8cNBkjHKRxfDdqH6HeYSsKtrWTAhiAlclDFrlYCITUftPlUF7+uT6dFGaiJuP6KOoL6bK&#10;ZdH3UbghiTjeBp300PkZbWpMsR0h0GaaxPXq/qsR2xZF+WQYwbeloGpaqVFTVpH+ERpIYRA4Gcso&#10;awCe+46u3c7e7Y6ezYOuvZ6+VYqOREgQD4fVhtQbMvUhM/nUgBP0JPWCH+CA35LsiukIaFcgPGQ6&#10;0I8Kh5qnAkZMLK40SGt7C4so5qvVjbUdiHu3AUdkcHBWegKQM9vZM7TdNbq2O7C6dXB3fnF8dKiv&#10;Y3t/e3WwDwFuq2+ov2tgsG9kvH94/OadxWs37kxP0ySsf3dzeaD74NT4CIPE5j0+OkJNOJrPr66u&#10;AXnq6EQxezpDduzh55sY6pseHezrRhDc2Cf5qvegd3zw4lNPjJ+b3enpbEDPkWqDB7G/o6ef6PQj&#10;GGdQrHXAinlVwFQpFdmjV/kxg/UcfscmCjrI38jNEAjf5s2yZ5uomGwlCd+XmJ33W+2gFPzKbQb8&#10;R4ko97rZpwbA6Mgg7aMxYMsMGHFDIs3YM5HpT+A1hSUioghUUJVPaKW3k7LZFE6nPdy29DX1NtnY&#10;XFte4ZFEq1yK0jkhHkiSDSE1vMQRgx+3sQWrSpPRjJGaC4Y0pSRrdubHlnTl8tDo7MtxrqPL13iC&#10;k4jkomUfvpTEXaSBSCoMx6XcjolLoOdSyAmbiGO24tlTg4rwJGixk5/BKBkssSSTQKogzGppE4rw&#10;U2FyYEk8aH6H2BjF55qVItMnWWBM0WCJJipfR4vUlrmiZdSMSRp4qJ5pr1RjjqrtkhlTVRuk5gjR&#10;iZfGgzGGxaX0NJ7wje1d3vu44feorKVwgZABXZxPTxlikwyZPCW+ePTf5vaIMDkJZlaBkUXUxllG&#10;qBhDRL3BJne2KcUNZ+UiuIapG3n1+rWltfXugZHFjcbt+UVgUxFMLNDB3vraCoYn1m5wZJS2JHfm&#10;FwmPBMXUSaWPHD1Ak3yp3Sk6LI2OUg13gZ5Q8/MIR5ilVPUwtDqWWwpfX//y0vKdu3OsDIVphsit&#10;nZk9fflSJ5V2e3up57ROu43d3ehxT9X6rWriC+ipoCKrCFnaLyXbEx1nzhMRUol+4rjtz7UfRXDV&#10;K61exbj9zww0JayUxyeBJOOdL4yNI1s0uA613KZJR6aWjbs7mrqrzAAPDxFIb0kEWmyWARKRaI7s&#10;SqC9jNwIrqIFB2ojrkeIuFQydSEhxFkx2ZXHs7JnByaGhhLqV2C3GUHz7aeL7ezITU2J4SgLOP5n&#10;npPMz4+asYf7eS0cKY8WMs3tkvyhA5TyE+WD2nh8stYrJuae65vJ5uTPlUXp439SY415YhMmHZbl&#10;BStVUBJ2RsclWSANNDEmw7AUHqHYwo0NvoUUMQ5HSVFqv4XDzvUwqSob1W84B+sN/ZkVt6QCaTJL&#10;uS5R9AVUCojtkmk+KRQRPA1TKPIl4gz4TW03quQiuZ86fWpsagyLz8rqCjeiXA50S/mR3n4aHQ5g&#10;9aL2CNe6dfsWUUd0nVWlZ5LRhoa4Nc46dgraG6VxV5aXwD7VDiRhCBuWOtqTN0eQZx/KwPD47OjU&#10;2a29ns2d7smZi+cuPj44MrW5c7C+RRno7uGxUSolrm4gI24MjxPUfogPZdYQ6HxIW6pk2ZOvcxNA&#10;ToIkvm7ssGrXeeO13vAo2i1psdyfaQNXGkq5RX0aq5dCipXd1jM9NeWYI+6NyhQj0D2hD9wV1v7U&#10;NcA1/MlBgTMQGh/D4is8bgSPQQD7SO49vSwzn2RchRvIQhlhlg5JssxYDT6KSEe1ylATQjmJEZsH&#10;5ldw4OYa+fpt0afc9m3n8/6W9F5nm6FkBTkzGCAJeypz6HAVo7yBxvMrlpXFm4j2TZ8XMJQaf5ar&#10;G8eZVJp4ffSE+AlqZ97rsY4kxfJq+dhz7hWJjiCb4I4Gid3QaqeCtsU6bOa2e4Tv+Qp4Mtc2MMUm&#10;0N+I7WFOQsqTISHSwJM+iRUGQ1BIqKScuKBlhLkp2iCkUJDC/T6hzfeuXX376jvvXHv36o3355fm&#10;l1aRk7YQaZDKid7GND4wOLp3gONuhEghwlbAo6qCmy5J0113vuSaah+6vIRgdO7smdnpU5SoV53l&#10;3l56o3Aabr79nsFrcytUy+0ZnlxY23nm+89/98ev3FlY7x0Y7+obQlElmw4r/dD4COl5iyuLNsll&#10;yj4kvFTibhJ6D514zwWsn3BCPtS0/vgHJbc/4T39q5Jo/c+jfu4iatF8SmIJu4lkH+oNRf4tng4Z&#10;kyyBS6wl7kNoIqmYA76KqFbJqPSmAbBMVZR3WF7fXCVafpdw2F3iOERcqmcEi8Pcg3EnxRAq7EQ6&#10;h6jLL6kfqvAn9czKcSqg6oWyKF+9LDWUj5YFwNr2aItWJ5zSBzhNskCVVmJUcvE2GWiD1XvPJH0+&#10;ZIZD0Fk8YFPArvZ5CyIlVCqv0IoURz1Fvtr9PqantJzYVm7HJ1iTQJkUihUVFCMJVcZmF0b2bCh2&#10;xLXWqUYRiB6qVwXe6kTkCkQR/rPViIJPcrVZ85f9iohvFRmWy5e5B+1w7cklHLDlaHr2BtHVy2vL&#10;EzOTjz712MD4EEW8aSqwurlGB1RsVbhutrb31xUP1T0wPEap4veuXmPM1DZ0cB5Dxd6tPgI9fdSq&#10;xAfHTjl3epZSTSrMFAWVaJxBqWVWnMildTrLD4/3T8wubu7/8KU3vvHt7/3Wt/7w13/r9370/Gtb&#10;u90Tp87sdHTPLS9vweMxOKkoQEp8CGJPLzPgAp7CQCSN4r5FpRo43HP168VJ2m6kk8BbxqB8kBlX&#10;CU98yDpF+o5jbTvoDeHa1ehuhiFV3w4eLqNO3Pv/z9x/BkmWZfl9YGittY6MiNRaVmVlye5S3dMC&#10;PT0YYgYzUEM0l0bs0my5tLX9sB92DR/HloQt18AxWzMCBAYDciEG3T0tqkV1aZVVlVpGhtZaa7W/&#10;c857168/FxFZPUOjt3eWh/t79111/vfoo36o6jCCOyy1tgsLyqlCk0dZTrSZkswKtS6J3VewYGRk&#10;EWVCvKKckMJy52BSFeiTxFYaHIdYp0aQICecyHeqilW7WSCyySxoynrnxatLZOxbwFykYAoSyeZp&#10;Ce8rX2/g6Lgk8IiT1eK8Ap7UxE99BZYylTYMnNxzY6qj+O/9dYxsiYPsEGs/siPTAHfSK4PpVRVR&#10;0qlmn5hF3Mlxkl1LqxJYslHVBwrWyEkGM8UBid4H8Q09gDqXaAk8caw1looHSQwTeXJF1yTsunil&#10;hNKZub8R4GExlQJw6knAB3pBM5j5h8dGi8pLX371a3//H/+jv/v3/+ilr7906sxJzAOYaEA28a7M&#10;ytnCZpAJg787PTc/v7gsbk35uWIexBgtoVBSNRfb2sz0NAInGu7aqkoOZKkVp3ID3QQWeRbuAKu7&#10;u71jY2+99/6Pfvnr+dXNc1eeL6qo+8sf/+Lf//Dnf/Xzt+897odXKi6vwhMBtVpVba3ZVv2Xw6MY&#10;QKltOrBZP/0G9bfHgSDJnW+2oSNH375N2OaIvPzTjBYMKd01/KlH+jY8kfybnQXeywEUmLcQ0OQ8&#10;F/za2uZw4gSzClsYu1kGYoWqOSLQHe7swhiDMvi1bu5mrG3tbmxnbO0JM6zmnyxgi4NEvfhlm7EL&#10;AS/LSyNpKMWHVvx4w4T9ot+1KpM6/y7gQNdIXoFGzKxjbmbszxhJJxzmT7+IT3eHP/mO8iXLpUIS&#10;/XSlJY0JMHAJ7lIMc+Qdh00hJPlbIgIE9pNhjb/oaQZgV/oA93Sj1asT+2m71/REpkjiMotAhfcR&#10;T1rhigJxXA6bvQwyEHGeEaKBsC+xrJKWi30WlA51ACrt4AREyke0lstohKQ4kpXxAJ7AN3h9Ggfg&#10;qMRAZqNl7G3kQNrYIgJteHR0bHKysaW5ora6vLrixJkT3/jWN669eK20rJRoNYASPELbkF9UjJZn&#10;dGKKuH906ais4MBQT0gGaAKnc/KAvYmJybm5Ocz/tTXVnM14gCMBiDNmfg6rDC8GGBaUFN98eO/t&#10;Tz+89fjByvb25MLi7UePlzd3zl+5try2896H1//if/3L9z78fGF5MzuveGs3Z3EFL3BzeVH51OY2&#10;WA/V1Iem06+wRj6w+BvM7ZmkbSYJKEl/Q2IriXiUCGoREAaiNO/YtiSExAONxA5SfkQZJxGyJJuS&#10;uAKI35pohdhXcsppjiqukkK4RUW1VVVI1EpjmH+zqSu8LGlt1zl5xMCv9jDWDFcOqXeiJjKNB9+T&#10;KCaV+y2aV1PHWb090/MpuyR8kt2mf4dkIAovfRkMOWCKCLw+wXzltTzgjTHFqt7ggBI8Quw1DLIq&#10;APJZXdFicnXIHCXpcKhs8k+pROw7YCcjl/21oFKkTeubcDSqlnY0gIZSGCXJ4C5vUy2pESNDalxj&#10;ZcvOZneBSuKypO6VXrCjLLW94XqIFpDEjmsAl8Tv637cYZI1ycQenBIYRxqRxRXJczQ6Pjk8Nj42&#10;NU0N3LMXLxDhPTQ2jK60qDi/oqIUW78cu+qsCHeGbhXf8JGx8ZX1jeKyMsQHcLEQdUZJMX5KeCGQ&#10;nIQ8STgGU0qD2if4bOOGqXYevJQKtGRGTkV19aEjh6+98sKhox35pYUbe1tLG6szC/MDIyMPHncX&#10;lZY3t3bi7fCLX77z5//m3928/WhjE18Heo6xWD02Qmtp5IPb/19trVPhQ6rWsl+/3Gl05aiLLegI&#10;zE4eH+3cAeXvKkcGPkvlLojnsyTDix6sSBPEE5L0WnLcEGA4Mz3HYhcXFvNMtge6PGQ6JXqBCxIa&#10;ESFdVlRQLFo+nM4Kya4wPDJGUqs8PpOIb0vEE8yhOKcgskiEUX4eAdIlJaXjU9OY5PDA1xBp8ayV&#10;mAAJhhTFJL76VPASZafskCzAUV3SBBHFrcjEGJWsjcWVPpt1A85IE0pohsDsMnG5JXFhvjDa+LDg&#10;RcU2RGUmTFrAmLhlMKRIsirmMBrOeNz1Cjf2o6yYWoUkQ/DyPIfy7DyZmzchBkiGC4DykyeOnz1z&#10;Gk7QjNl0ieAb/HRUZRt6NBivp8ODvNTYqJ11Rg/NeBd0I7DBqVoqTC9l9inZFRJrLtmzpHGrtiCN&#10;yzuIMDO4DExaMkrbdRa2HhoVQu7JuDmvG9YL6YydFmooNX5UPD3kD1FMEn4xMjo+Nj4FmyLmDk3S&#10;yHxRNVLPILH2AtAydXtcvESBHAlUogbc2jrqYeYNCmcFaRhoolWrjqsqRljyNROENb/5hgSNFOQT&#10;nKHe4BRb2+ZrQmHJWkuJEbJBLqysoP58/ZtvqndjET4CkjyQODZqKK2s9vb1gWwERjMKpmB+YR55&#10;E99WuHfag/2xn0pLKybGJ/t6e5nOttZW9higS6SQnDcMXMJK+De3o+vwqbPnKuvrmg63nbpwtqOr&#10;k8NzYWkRUc7U9qPjE0BtWVl5UXHp9PTMo0dPFhaWoaeGmhqGRq+4iFkSEsCxE6zKymaMLIKoqEJP&#10;Oj30gjWKp+sUCCPJqAIAcQhjl9r+989C+yZJjFuaE+y3PNzsdhHZAvFQHYgyyf8v4UJSYJNdsL1p&#10;OYw0ypFS5dsi5EvqLLGsCdNkid/yckoK5RRhn8nBBj0h8++S5H8Xdkmqr+PLpCkEigrxeyqSlIBy&#10;mUjn8OfqByfqJNGkb28hDIJ0aArVG1VVv1qDIECG4PzQeTR2y4OYCEfq5jrFEn3Fr5PjlzZmCmxx&#10;bcSFN8yxBxWhS4qokNxJYwNK8lK1kkl0sWscHx8PrK5L7oOdh0l321cc9tPcZsenuUS4c1Q2vWi4&#10;hUsyq5jI42oTk6Qg6n8EWIslLTsLhx1QG7jBqMURBY6bAYSWCa8XOUulPwgVTsmU46I0gCvfBqTW&#10;8CTC7WhxbWN+ZW1ifmE7O5d8XZQqrKytRZMtPirq5bswP1tfW3Pl8sXjx4+CltSnnJmdWliaHx0f&#10;5QjTcJXs6tpa8shRH6CgiAN1hvq3WOMKS8tg6HgcoAkLrFVXpWMcezyirqkJn260qQQx1NRVPv/i&#10;1T/+e3/nH/3J33v11Zerq8vn5qYA34nxsQf3H1DRtqa6oTC/9MnjwZ//7Ne/fvu9JbwDdjJW1zYr&#10;KmuKSsrmF0iki2KeaOJCpo50A+wroBlyYdRPsyYB9EToxYehxNbgkjoi292OL3/D+X/ahkv81UGm&#10;j51JIExdhyyUQ/hWkZtEQGKbkJBqYX5JEjHqKSGeXLhKsr1MFQ2+4IiRl1MFzpfD9wqXJIs5O8/O&#10;kLy1SGLiHUzOAFGd44BPPJBUfC0sgJcem5ze5CjNzqOKAM9ndsn4h8M4QEVULlwOxbE4ZXmcpDFF&#10;/YTDAd0KTeYMWl0CJXJarLPKJdFzc42DRWK9ysspGV4kBTI556TEjYSgs13sSI9MRWRKYwujXJJ/&#10;jDjsEIwIuSRrTrkkXN85X+dmSMtM0BQOMOhIdyn+m3v1mWcOc1RKZoRtcavOzYNSmUiDmwBtQ/Qx&#10;aDM8koF6+sGY7Go3hkxRwOiFXFLIuWhS0ICLUXO6vMQyHjBOYuIMBEebhJBLCrAs3FoBl+Q6GsyJ&#10;nRZBEIsyaNJhiwYSPFpYWBgbn5ycmiXInq3D5oHIOcyIvZAEbbKPpIeQlr430SLXVFdLCQnRTIvj&#10;m9kHaFgSkxbCbueKylzTnahMt6MKpWVRAyH6ieoJ9kjKsaGWnl9cWSYVJOwSqqXt7fnVlfqWpvOX&#10;LmqGWTlv8WnCH4EqSDU11ZQybG9vg7ui7LUW18ksr8DNiINE3N0LC+C4CWTLHBwaYYvimlSJpkJr&#10;QYudjezdBflE7SLx1Tc3t3Z0VtbUIAdQ3oTiJ9S6RPOKfHf8+LGTJ0/U1daWl5cN9vdxL/sBH0tQ&#10;SeQ98mRubY2Pjw30D5SVV7S0tLKHUMRBYZLtHjZQGEt19ZbMpci2m5pp5WnNbrILItCTVEqwpRdI&#10;8glAlziApDgC8CDHHYP2wfFjEVTyoc1BmG0mo1ApKBJIBYpKmbnMCFweW0FQBnDJ5wPKG+Qss/Zv&#10;kzYUwsc8J5idX4BHLEIZSkShOIrPSL5kke8AJvwKiB7iVOMHXARGJqY3pNg2h5U4y5EWvgSNlNZG&#10;YfsV4ZRWUIAqnZAL4K+kkJI2EhcnjgHqGGmxERYnx/SqXpzHyf7lLY4h+bkCSYQhFRCCEA9JZnn3&#10;tDyRCY9bLUULo3rDIPdrKkjaWF4AkuaXVpbYuRLnF1SUfOH5ay3NTZioxWsGPlQhSbIUCrJ4u0qk&#10;NiNtLfsbAJZxPMr1xLSdclGcds16aH20D+r9ZB/CIRsYWcWk4LPdYqMLuLJAnAywW8Qxf/AOprWf&#10;Kl8GvgrKzZnsJh5JKIDHxydnZhcwvIpZDELPzUExTUg9S4a+WLspfI1qJ9FUZqinrriYoChAGlLL&#10;r/jNWep34AniBHokvltzgAAEhHJIBF3GHhVvyaMGb4qmGjyaI+0EjAqR+tnZUwsLU3Ozhw53nj57&#10;BuOMeFqq+39hbj5WM2w1VVUVrW2tzc1Nx04cvfb8NXJ/DQz2A39VlVUIUJrxsQjVBCcNrFxldWV9&#10;fR1igQbk5mHjY97QaZVXVR07eaqupRmvB0Ld2IjY9ZWsiG4hoGGDA7qlqfHc2dOHu6D0Xar1EsXH&#10;gKanp8Cj6qoqnotAOjg0zEBgtoqK8I3aQYlu2wLuW9Kw6BwyP5QFE7xOzmNHYCf4U5cxdkOElfbv&#10;sQWPsxPZ1f4BHkcS8ahkbcV2bsInd699cM2GO1O+Fg2ClJYXLUZ5WWl1VaVWrdKAK617xbaQiuZ7&#10;BKaJexvqPfSLuJ1wooE7lRUwTKUABhPHTZYsSQpciQRLHmTZQitLiyi5qWFpAqNVEDDhH6zAx6yi&#10;pATxuoxsWUCfpSaQGC5z0w58yIKhx3lfBVicOAk+ZMcI25t7f4aTLmNkCfxVSLzeTnVRyoS+gqIQ&#10;yc+nNgk3Mg92S2CB0vNfgEYcAbUEVbiOBkyBZVE9lblAbJWewO964jaWv7L2IL/zxvFFzip/fpLv&#10;4q/6rRPcaED1WoHrIjuMk8esbcaicwJyscyP6rzFOosGQIpx4WcreWMl48faGroY6m3PLSCQgWmC&#10;RAu4TpPamgrc8EpCy+sEms3Ozs+IMm8Ns+8meiK0VKi60VGiQEY5LXAs3ZGMuRlZ+HGSe6QgN2t2&#10;amJhbqqtreH5569cvHz6a6++UFRSMD07xXyVlOLhvTe3sII3y25m7g4BmKAZim5SiJeUgjsMZ2J6&#10;qrSi/FBXF/wRaSfxgeTpaJVIL56bQbmnwjwcDcg6sLGatbtemLd74ezRP/7D7/39v/d7p092lRRl&#10;o2Hf2167d/f2Aj4HeUXoWr+8efc37374pG+Ak403EhxQBPKiGcMciRwBHsl2eho88veDD0ZptnSM&#10;S7Ld42+gpH8m7pZUqOS2ZtzjBb5Nmy6IZKYtValKigf0dHjdawy3WEXAZlQ+CFxcnkuWmYw9PAUQ&#10;yAAvXprHL2uGcB6ipTGuIStpNUo0TVpMPUeCdne2UA1w2dzy2uT80k4GukCJHMnNyiArDfW8YJWE&#10;OSWnMqFPmnGGXayVAeHhJDLbcUnGKCkvIJlSRHATJhwVeCC4od5GcIPVR2ojOIAdqKW62IQx9VN6&#10;cNHZj01wAOXBotgsBept4yBMcFuam1qYm0O5jf0Y1gAiwUrQ2Nj4/LXnYCfxU4HcxCoppXjkv8aY&#10;OiQKUEOztbgTJtAbB9xTIMrpZIRMk0TfBLnBXJ9NdW1WTMdameAm2Rd11a3ApLT0VbkkDQ82jXxU&#10;cANKkEomJ/F+Jls+xx3x2Cx2tiSxWVlBNkeoBpkUvqkuu8ogOPOEt80n7pIzbAPRXaqZqueEaLX3&#10;yHiteT+wru3tkfaaP2CDYJpgl5DXRAGckYVKe3ZhiQQDWfmFKM8X1tZhkXgMbMu5C+e7ujqo6iW5&#10;l6BnWt4V3zrhwKRkilhLVtaW5xZma1A55eZOTU7jNoDaAFpYWFiR3BaqiZcMu9wlQVccwBusMZaM&#10;U2fOHj5+HKYIUZHElGQ5AWFRFlAkA5UYS4yjDAGkSLSry4uWnAWP71Mnj9fX164sL83PzzEVc4vL&#10;8NiVlVXg4MjIKJIvHZuD756fY58j1dJVqgywhrjNMGlpargnPUp008apsVOdSbbhA0hyeORLbXEE&#10;EH/S+c+OnIHuTx8gPVKMCW5q3Fedo2xSSSGCzROHDpad6zmvJBloVvZOlgSvU8MkL2svb08T7hVJ&#10;cgZmCNymVgNlZGCL1M+biH5xEAJSsvGu3dnivwQToT9aWtuanF/ZzsBdVe1fuBpsb0pRrYJ8RDRE&#10;Nil2IhpLqSAgZjspgGn5LkwxIjpRjXEXpkEsN8jYcFRsMgQ38gHm5xgkid5RIQkOT45qORfdkA1J&#10;4viI6Cr6kBQvuKWCpOX5aSBpeW1jenYeERVdEsx/V1fXlUuX8CnlvKc7atwK8vjg6hAzounjTVhT&#10;XVLglcaf/pYwCAv470CaE07WTrBADjf9kTkcxFzeDYWkXJET3GQyA8nuKwluqksKfTytV8LOshZw&#10;LUDS1BSVzlYkMyzR2lg5ciEk3J5XRaImyp9aspqpVvO0SIgSHDc2XCm2rNFE2DpgtpkwUQ7ApKtj&#10;AVeyO2CXQCUugv1GEa7mli0yckuawM1ttMGEq4Eis0vL8yurYovNyrx8+VJLczM1mjCd4NIC0pSw&#10;aaXq0Qp+ADBOZNIhnxPBIHBnTU0tANX42CSeTdtbe7BhJNfGkwVlKgor3KIkcwo83Noq69PS2nr8&#10;1MnyqmrUP1s45mFLFd+aPeL7iY2jsj1jwUVqjSJOmTuFBegQtxg/exZVfnNT47GjRzDq4ViQkZ2P&#10;+/jAwCDQ19Z+CCtkX18feqaRkeHlpcWqav5XqQE66ECykfU4wZ+STwpOwAjLnIhfRh1xaie3C93V&#10;qU51//sgLiPhP5F73Zlv0dmmTLD/yk9iT98qLUOLB4ciST/FSC+lIvUgEYMSkd17K1vbM0vL7LiF&#10;5RVoAnamHPFaqj0IEajbkSQP4GxcXadeAAx5/uZ2htWhZPlJJYIqiTeGW1L1Laxurm0RGp5JrhK+&#10;gb+WtA1MiWQfCYKVjUcJ+xkmmvMmSJ28Yx6wcqkz4mtBucRZTXqY2JciSelM2aobyXp90ObDCy0C&#10;yUxIciECCA4uCgrwRwxHOqaRM4YaavAR5lQbjWvX/akQlXCmhT12txl/K3+G29OOogjYWfdVIec9&#10;1a19qClPNiExDAx/Db6RADLlsVzD9oOki7KEkSKjmogmyVW0z1pbFNIUJNINmJkNA4H+GDSem2M3&#10;rVGeSJPVSiJt2Ugq1mnGdnhoMYlMzc6OE342Bw8kQGeZLAjrnucUJVktWqqCoo2MrPmVjaUN2HGc&#10;A3bxQ0HYkdoCsDdsa5QyqIG2N4tLiyqqKugFDtniW5+ZhV0fqz4RIr/z5hv/5f/hBxcvXUCRUIip&#10;uKyUHnDOMdnk/5+enUMmmF9a5pQ9fvpMSXkFCh6pW1uYv72LTXANuEG3LTmU1tfof5FmOuYDHsW0&#10;AGe0vLSAjw0009Jc/9qrL/+T/+oHRw8fKi8rwh4H7nz44UcPHz7OLyjNLyjLyS2+eevhRx9d53ni&#10;Z0OEDcJBATU1NL2N7hJb1DAZjS2zvI2BdUuveaflADChOThGAmWgmVSCt0zoqxfbDRRCR5KoE6Cw&#10;FKG2wjZHRFKzb/zvzXaj4WPBK6CqcNfGRADdnXQIc4eYxpYWC4ry8LlYXl5aWVmmXUwkwj4xnh3U&#10;bNnESUsCGsgKp4ECijrsqmyy3tc/wDlRWV3PUsDfiKZJ+JhC0nRtZ+TMwRlvbY7MTO7QFqoqRQpY&#10;GM7LlY3twvLy7WyAicxeeNjvYoTlLGH/CJek/E1AuyZpaLIeuA+mS5Jmaf4ADlrUVdWV5RKqp0er&#10;VEPBwCv2ijwLX/Cmwp0xjuqUZwivEe4jJFofN1gYCQ/UdVKCEXmWSIfVpTl0lmg4eDNtuGzB1Z8+&#10;c4ptjf1NQkfR08MihTEBFgynPp+xeB3REQQII+16ljfxV2KNzIhhEBOYTMUEEIzF5kYZIdktXBbE&#10;D2qdD2UwM4xhVFQMZ0O5KdUcBvKgzZJtSP3SAF106vxXEUeSsUu1DXE0lG/l3BKhRlyNMNpy7E9M&#10;z8DC6FGB1AOHI1oYap/BdMDHFheVIN+zZ1RZlkEuapqcxSu6vBw5n88E/WPtEmlXq4mIWRW5KSdn&#10;GDfs6Tk2VU52ASqBAqysWFSzc5eQ5PIKtnLyFzf3Zle3JE9ShqgU2AV4tLz0/NWG+hqcx5CxCYEj&#10;i5UoS6koxyQiG0r0P4yb6Lok5pMxb+/U19WdOXf++Zdeml1ZftD9GEaeJNyoXLEoo7AuKy8jCqTj&#10;cNeJM2dwcsHiy2nKEDHwchbjJCC1fDSNFOrAMKeFhN+xAnresbPJpSR5DuAQS0tLTp481tbe1N39&#10;cHFxgeHAIObnl1z//Ba5ds+fv4RmvaqqCkabPQNRoKFVjz4eGOQyJ0iOfQCQy3fqI6Mch0KSSRnG&#10;SQc+amYM8bDJAVuoFEjil2QAFJiEFUscWjm68j8kO+LkO9dO5IN0UfupN0pLOgZSRmxAxXgH4czF&#10;KpaXlUg6RGRjot50U0oRvp291e295a3tJVxp4Vc3N2AiS0kTUyDaa8mtjpJP8nBjfdjG2WJlnbwQ&#10;kkKQtWb2cV2iFhY5BTn3oDMCUJY3d0emZyYXFhYxgmAsFz2RVTY2jsKHVBEzxbKjlBygs8y7ee4Z&#10;Wqus51vZgwvj0Cdku5J+qZPiThlvco1WbdLkbYp4c0lXZsxQDVYBrlGibWzt1WpohB4GB4RckmUa&#10;sj6HfJN7hntygERBNE2waOFxqIP2d4BxedpVy2IXCHGWNjR8UsKe8aciHKR2OfEV+F6rmCmdV6Mn&#10;Zxqj5yv7VfzUNKJRU9bmoAsAtSjLASs0i5ZH2IdSlENnzp6T2iSb2/w5PDJKTjTM/tgt2QnKZRHG&#10;JHVw+CBuKFShzCskYTWIswcY5UlyWw5CUJ+wMpwCltlymyQKlJAmYcUlnYh4pgjTLb4jCp+SmFDA&#10;gqmQqEsRU9TyzLG7vUPok5zAIhSscmKOTAwXlRLdtre+tsK2PNTR3tbeDrff0NRy/vIzUoNAqryJ&#10;ckAcXXfJvgQRwPQTwKsMszQv/9enSCpX+ASXBDVkYnbIJnDiWMc/+a/+C3RMCIfouB48eDg/t4Qm&#10;7vadB48e946OTaFrLyktF/8SRAr8CyRpp2Zu0SAJPTCMiEPSjrHgslXDDbf/BxpJAkl6asVeBhvO&#10;yy5AEW+nJGyv/b9Qb/44rp32hIPVF2xqTU0NCKIbWuuAhmHZ3MZGYzbYZPCxUoY4k6qhpBIohRQ3&#10;yGSM8m9XSgPgXYtWykrKSNXcjKz66prCnDxsKiycuEjiI4lkvr0xM0Nc9IJkqBAf1sBM43s2xFGc&#10;pZcLqc6nWwNxe+0/BV/pCg+VYvfzOM03pvXE8LjZ3EQJUlFRodgVcBwBhxcDteB21+c03XGDtY1h&#10;o/P3Q+ReB2FuNhKn6yCjd3f5HwyP1dU7NtvqFiCss7B/YkDT6LbYqSocFpCCgh/1jyVSQlTPLy7K&#10;Ly5kirBINLc01dbW0DJ6YxgZcFp8PHBOUxFeDCbYxktKiTiD/VOco1x3AbV0V4h94ywEQoAuAEz8&#10;L7UOuNYPkAz/YAlMlnhOaa7uwNppx1bwloVTfYEI1Voim7vRXczNTrKXQRm0TqjjUC0joHV2daAy&#10;1+hF9U4gM7eGEPMnzuTO5yuc4eAwSrpz7JrFhQVyZJ46ceLo4c6KshJYIRRlsAX9fd1Puh/Rq7ff&#10;/s3du/enZ+aLS6uwAObmFhElARZrVmi2nFR/0owFirkhbyTnoJJv/JG1/8rHnNbkuNOXvwUdgbkh&#10;HZzqjLdKfCkeydPc+WqN25WS2n9rC48k+F6O//B7sdHKuklwALX9Mlh5NH+IzEA1MSh4gjESMF6g&#10;jcqCGl7LkaillchNK4lZK0pJnlVeUlAoIoFl1aP2qLppBxivRhZDnERYcQOPiTAh+tiMRVjL/ef+&#10;K11hc+X9K+supBhWfAJbkd3KyxWSbIq1ew4m3dBsRD47nLRHEYgJ20tkp6J3++icBsIOgoZxQ1YW&#10;UjZqEJkokqSJopa+yDaYyZ4QDM62JcWlbB6R5mA5crKX1teWNtZwYhybni6tqigqKQbesFGiJVBo&#10;E+YDPJLMuVqGBMYBgwUOhMSPINuTnX8nNw935uW9vWlCSDD8S0gAshdTrdy1bGQgaAdDHsgCl2TZ&#10;5S38yCAdZZbmdDVtYHCTOuFTWGUHXQ8FSpoaa5HLqQ2WR0xLTtbi8gI+Zy3trceOH2cgWl1HEkZr&#10;uhUqLXFYxsoa66oFgkj6jcZ2h9rmZqZPnzxx9dnLRHmRgml1ZX5wsGdjc4WJHJ+Y+PWv30GpNDO7&#10;XFRcmZmNsztVD3IlQYuIn4FQhqgY5DmxTRcqCsJuHHS7JznwE7kAt3d9RuDg2JTYFzvi/O9t39O+&#10;xgOIAxuJO8EHy/Sv556cJRLen42nEloVcVNSBlJ0TCVFxTDJGCMI5eVqVhWsEidaYTIlXBczePZu&#10;VnVZRW1FJVK15vdE+8jW42xR75WQg0h1pLsLnBjr+m/sSVKO42+CY/JPPPdZUt9LFI2k1+AIRa8Z&#10;6GBUiNegOCmP4/fH8OggkJQUlVJtMX9j2GSmOaIPuk+962zLqg+J0JyEBMnhLHgkTIPWSvIWi2xZ&#10;7CUJ2pLEfrm5mKDQKlU21hVXVRaUFpMKB3dHNFDEdbCZZCNJUSLRDwIiUplWPG+xFGBQLwHXiFgi&#10;gTelSuHPZzc3Jgg9wWNuNwO/IXyCUI3jzUK3zAEOt1kUEeJzK5Hk6nyrB4plUtYQfEOoYJY0EJ3h&#10;oDGEgV99+aVr7W2NO7sbs/NTBEqhFAeV+gYHHvc8mZyeQYgiIRbmXXW/wqVT1tbSXMiKB21Gsw9F&#10;JpzumLp2c231xLHDb7z28rNXzl26dLqpqbqishie8uHjB4cOdcAivffeJ2+99c7iIm5VYrTMzCLC&#10;TtKKw0aKMklSeCOJWo3XQIkUMEpPucaBE4C/aXyZxW0p/8SL7DD/3I483e3OyAfbpYbjSiqmHZe1&#10;YWalMHtePswSpTxxCEByk1gkSTfPCZejbA3J2ylqLAXbpXIxWSZWVom/RUrjNznm9IjUVKTCP9hh&#10;gX6BZnmw+LdtrKuMKHG/Fu2va4jwrzHVMFDmABuyJME8KBppkK2EZRoxQxl4HpDxGOcWHDIDJwB4&#10;Md2d+CWps1TslWqB3KymQjEe7XhYPtif25tE3U7Pz6IhWcKlD6RGmG1ubXv26rPYgTXboRye6DQC&#10;mV62TBAGaWeA4xCtY4FOzDsw3DfB04NLAnSL6bfCIZqQaNK+/SsK/phWO1Rvh08zJbZHmrFuGN9u&#10;mjqfpzMtGTOvVdmFR2KZ8QCYmp6enJrCS0iKaEnmI/YK+nWxckxMTqnVNW9mfg73//MXLxB+U1lV&#10;ee/+PZxpmxsbCeHHg7aoILe4kLjr3ALyfmBzypdEjlIQO7dgJyN7cGyS6C+iCtAtEcw6SywcDis5&#10;JDbKVAUTumXwSNJ7YfDP3N1oJNbs6iVJzb+zQcSIbja1sCD1cETKxpa9rZHlbFoJTsLzH3gVp6et&#10;zfZDhxCIEMvZVMSawHENDA2RkWRoZOSDDz9sP9RRWl4mJSfVUVYiqwnEpUWRGYU9DpwyQpZfCCJc&#10;bp0/w8IsfIvJXS+ZenKycNFqP9R6qL3txPFj+BoMDQ/CdFOKsqa67v79R6hb2WO14j8lychBQl0U&#10;KYmH5i7IYxLsb/XnUyWrJa4/4Iv9kv3Glc6kh5jjBXxUciee+9Ix5ImNpDkb4yEpdGwx67kU2hNL&#10;Ff9B6GJ7Wbk3IR6NgNfYSmL/doXxFQSR1ApwQovEHSHHgUkAjeUrldMq2Ot8hCeWKBDJAE/UhVTG&#10;VeO9XqOQBBIBLpIkwIMkmwcT6PgP/4g9V+NbYOeUhjELZgNJbF6MtpIShGjuvxlIss1n+8k+SIjb&#10;3NTi/Nzc/CLWYbY3XGFnV9flK5fFSiKKVTF+aRxJICPQiHGExiUJbdt6pICk0Ozl9loAGcGeDvda&#10;bJ8INWhoj8JQ6BtptjaBqMDith8kOZxSHbxcHfChqs9WCBOTqBxRkrdoBwe0qanpqekZTiat62eQ&#10;lJ2TX0KCBHysOWpIQoQM1tLeXlFVOT8/jwegqEuQ2urqlHWRgiwlRZSZzSnQLYjDq6b1YxB5gE7/&#10;8DjWFRyyCdJZXF9fxk9SrsoBrXhzlch7Qocol7eydjeb66uvXb2EARfTmxSNhFfC5zcjl2xt6GKk&#10;zoUZR3T6LT2O5d3CTw7ep7AIa3D5iy+8+Nxzz126chn3YEbxxpvfQFS79+BBS2tbc0urqplJ85DP&#10;HEgNIVrSudIFtWUNICEpJLFIBNkwvTyLhN44w1QiyRYVNDbVs2lmZ2c5sgjQaWxswfaztLze3z8E&#10;dHF9CdKdpL6R2Tf3G4tjkwcG9GRn/VNDUnKLm51IesLFXrGDPvzktCpJIdC/1//sX+zBlnjT6HEp&#10;qd0wduLWVVpWLGwpCbXFjizqMgYrsoky4QS4EZWDgz+utPAtJG3ghNHjVGdIWMrwbTCuxXBhXXB+&#10;IqSNjQarLw4BHqfgC2UOjCIeVz4B+2OxSTvgafBbXubDvTxU96GANvSRm6OcGv4jCpgpXq6Ffbvt&#10;BuUPPM1I/Qb9pzztkO0R1pp72erKSyzngdFNY0Jwh9BYNEmHIMmSnCeMxamh8qc1uI+m1tbmttaB&#10;4WGs9PcfPSJEA+vavQePRNOE5R72HFC3asukJ8W9Z5kgJlwt101DLVUIs4ia3CZAFf1RQXEpLkjg&#10;HiySAKRBrkZsCi+vnuwyCuVHlD45L+GSUD4ASWAZll95A524+0uiS8QCfF/EZlo4OzNZXVXOTcWl&#10;xdW11RyG+EbxLCl9gfoiK6e0oqqwpAxYxBxopn10FE5rHv8hxWZALbuBNwDewiR3RR2ftbo8T1Ex&#10;vBYuXjzz3NUrHMAYmnp7+y5cvET2OsIEf/HLt69f/6J/YAh2warUCQeBO64JbE+7zAnXwyV12cI7&#10;ALJrbBOYrsFeEk7p/WSfuctXRtgWNKiy793tboeFTH0M0EzMsupwbCAml7tEyZ2XR6gh5jBhhnWP&#10;sR01OhmmCaNHJnwmbAkXY19jOfG54P/klRCPD83NHkQ5KWVKZRRZMApywT5ksM2IEhAZTMV3kd2k&#10;ipxYbQ3eWV4boPEjesBrqJIGQ6tphTNN+W0SABKeQtF3krMXA6MFufkkBhTmHMHN9mLQgofrNiER&#10;cLGFcC//LsciKZsjL2HTdrdXCJSamkR0w0ZLvBKkdPmZZzu7OuHE0aQZMbASktKJhKqSEk+W1/gj&#10;t1h8cDyI64MtsQV/u/2gPJC87DJlKGNGEr7ROAmNvBE+yXIAaMxtzE8tOAiDkkZir5FX3HNtcnQn&#10;ysMCjwb7UlyuRU28K2WQYUmI7oDfmZ2doZLQ4vKyWaDUoZoAAMo2lpDlA29pRJ7c/Pz6xobaurr7&#10;D+5jUP/i88/xI+PxkGVjfcPkxAQprQlAE/WMprniTJPqgdn4N2bu5hSMTM4ukJUEd+31dTCosLhY&#10;qiuLSkikNo4D6Sk7eW8nN2tvc22puaH21a+9pEY0Ke2N4+TqOv+WrW3u9Q0O/+ytX/3HH/74l7/6&#10;NUZ3Jq2hvlZ18iRLyZOkV8JpikOKrZK5xT7u6fv0+uf4Zj/p7e/p6cPZuuvwYcYuyyTOWVmwy4ZE&#10;IsoRxak7FoAxJthSjdumMtpkNa0AhzqQCqhq5nBZPRalta1tcWG5t28AdQVwfehQF6IqCvvhoYHh&#10;kSGEgYbGetwDxUapbqMQBXILmjv6jlKPBxUVFyEXBlyu7aeEl20n97UIbvaH/0Pi58htiQTmN2oN&#10;2k6N/KsakKC4jTUim87IRjZl2JWA5cdDLZscC/zL+QZGEGUDkoMCONdr0QCpFMDBqIoDK4EE+SmI&#10;6BzRBamCbAKX1I8TXOMxOArwNkrg1JOFMYlM03ypF56CvjdT0lvFJqVQXBbkXv19F3YZqY0wF0Wk&#10;AJLwXeM4zZYcJnG6JNdmIiSFC5Fi6dx0hbAlPdjZmp+ZnJ6cIMpNMoetbbKPz50/33W4S2pzijlZ&#10;NqVSuzhUsSdN8pNn2HSHnF3A+MTY/qAbSmXyCrpn8BqCtXPRcp1We7Zy8LqI6jsuCKXZ9QM3Frsr&#10;8OZS472bDX/ODZL09A0w0VSERkKmSwKYsNxDltPTJOoDMCQ5pHgTEWUhbE8BmfaLS8swG6Fwbmhu&#10;vHTp8jvvvoOxFpcjEgAgZpOjBN/IocHBM2fOTk1OkmYffwH4GanUJcIfiu4coprWd7OGp2aW0Evl&#10;5mHSFclZUsHxX0zDkmcnmDl1OSJiqbK0uKuj7diRw4RllJaVa+4hyD1/eWX73/2HH/6L//nPP/7s&#10;C3zBp2fmenp6u7sfv/TSS4A2bq5ai6SANpE/mTBSpAB8pLtoaW2HO/rFr38zMTHzwosv1zc2f/Dh&#10;RwBxR0fH9NQkYtfo6Eh7W5v6glKhEo2+rL64RCJl6KpZ6KiRuk64ejcGDq/skNAdTued9SLSFnwZ&#10;GR2D+HBD7Tp8hLyAfT2PSLNBKoKBgf75hbnq6kpCTjTz+DaeEtxFfDJTal7jePFCsyk3dMIPPDmA&#10;JLcP7IMBUOTlbnfwlHix/4jI4emBWjypK6bzqyqLbLc7lkS0N6WE6yCUCWcoFbiknisyOb6OpKnR&#10;8jikwpE6y+K3L/kcjeWxvG5yQKtyyDyLzf2X2VMNdjYqc7JAqDYqgCRJMBgewQ6OYtRo2hCFKnNC&#10;0hkIIMm4JBxYjEv63wySFogznRifJYGYZCfZZOtfvHS5o1M0oxK6LAgr+Vh0UoX9DJVRoZYt1HQG&#10;a5cASQF+uaUNw01sQQ1cfMwSDFL4DlTaljVNHCyEidBdoY7XMnd2IMXJzskgKehCgFx6rIgHgGgA&#10;KS+9gdM/b9Rpkmcoh8QdKBbJ6yhZpVkFNNNkj0XTyDY6f/4CHOUnH38Cez0xPg4WAmboZxF5qqqq&#10;KcfY2NTIVhNn9x0pYSJhbFJjO5d8bHNrm2Mzc9T/yMhBryRWA51YpAexwQee8BLAg2gnJjZYr7bm&#10;pueee5bERKgaEPMwAY+MT/+z//efffr5LYLltvew38khCoxiyTl65PCpU6dAI+ZES1qKcZkqM+xN&#10;PA3IAoCX5uPuPqSnxuY2gvhqakgkUtzf3//2r3/FKQAqfePNNwJtKRrxgkIGDwnArQBwlnpNbM+a&#10;GVEn2XhkkTaV7AIONPQcIAQCzjqvoqJymaIpA0OosVpaWp5/4bmO9paZ6fG+vh5xWdgm3dIEBNXc&#10;3IKHBFyX5uSQsAU7QNUQ9BTCXABJ/iYwOAjOw6DrKTHOQVIErTz0CRT7jqrt+DTGSL9U6dM2t56i&#10;wfFpVhjZrhgvtuEVwVq+0foRokiD0DCTank3mReph8NWkExF+eoSi8eE8DEaWhlYmCS0QI5YDXbR&#10;OGzaIiBT/SpE/JA0R5IhR+o9gHrKK4V0aoyJ7kKDJMmAIielCG5wSWRt583p4XNJQg8JFjc3vSGi&#10;xfhT2yjxnFnc5Nu9TsAxLgm5bXKcLIbQpSRMInnF5StXmltalGEWt2Mm1irYsUdDvVOwSxyUxBYo&#10;EZIiCrJ43io2R+FJJoptFc41XMUCD1SEU0gyJDJFt8mAB4EkZYv0peWO5U519uF8IaAWBkGCq3d2&#10;SsrK8guKcOJH2U9CDfVfzi4qK4fFgBoPHTpEPz799FOpxQi5bm43NzZjimdyjhw5il68vbMTi4ox&#10;0qwu8ctYs0h+hHhPsOnEwtIME4ysQxCc5KUUehaIDzSu6iKkan1YLFCJ4HvsVufOnWWDovrJyS+6&#10;c7/7X/yrfzswNLawvJaTX4wKiWg5LCEkieS2lqamE8fxn0YIpealJCkCDtFrEaTQ1t4xPDr+ox//&#10;jDpwhzqPtrR14k79zrvvd3Ud/s63vzU/N3v71g18DUgaKdFSOHIAAP/0SURBVD7DeE5tbrFRcZdF&#10;zmLO2AMoZ8WlRvIZmNSvKCRxWbolQkhyHAE/Sk15TWII8N29e09obXvz9Knjp08dgUuAASBH0ARZ&#10;F6ZnJEXX5nZFRZUYOCX7r5QOIkwXgsbs+1SJKOlJINVHUCkpCNmWCHaV/ifYJeF/Au4mVIqnRDLz&#10;J0mGnY7kgt2nnqzE9O9ur5FtAXfrktLC6ppKAu45uihtVQxXUlKMLAe/Q+AkSW0kTfpeBoYSyTcB&#10;6OwRMrK+hLKOsxTWU2xkSiecQWgIOHryCkwoCLAwpPlI5/2RmnbMfePDln9Z6uEHv/hPdCfBQRbC&#10;b1nwPHSQEzLFY5gXUZrqTiHEq+e3f2bs27EDXuAmwTpvEqLv4fWVB+VORH9uDYtRJmrhaPkDFzQI&#10;GKENl1igGalZ8meVl8MU6NEhPaJj0BLZ9chjXFNV2fPoYV1lVU15JQliK0vKx4bGSExWXl5Fqvy8&#10;opLu/sE73b0DE9PD0/OTy2sL27vLGVmrWTlopxYJu0UsRl2Sk400JdosguA0MTnWPgv51cyRO6JY&#10;UlNvfm5BTU392jp4lL+dkfujn/7y//sv/2J6gQKz1ciSpNzD7sZPpFFZWtvMKyjpGxydmV0k1ra8&#10;ogavH1RWNF8subxK3/rFr/7t//LvenoHauqaTp+92NTajoEvv7C0p3+ovqH58OGjpEohu0hNVTXw&#10;htmeeSIHOapY9doTq5FlFAnpy7LKxM5CVUtbNIhggkSrkWclN8iOgH7tcFc7LlDz8wDQyOL81KlT&#10;R//Wd7/97LPPVFVWA5pPnvSTLffd9z6amJxF/80ESLJA4u8ydqZnp92DfOhIs89jTgAODlzXE3dG&#10;5Cd/70ae59Ob7Vd3geqSgpYC+4SSjCjbwpcepXbQoushW5so2zii0BFAZ6K2FtCRugD8H1xmNtVI&#10;IrYX7Kvi6URkyR7O/hx04tDEXMOcS3ygHeIqOpjuChQXpbVxSWIj0awCwpjHxhSgbaDHFfwyFw/V&#10;fIvgRjoU5ZJi6m3zS5KwWy/m1lqMzNsBIcDbUsHBYFzS4tw06e/JKQGXhIa7qqb2yjPPECqJYwsU&#10;LNp4lVhFWyppoUQf7HgOaVMfH+tVMl1SHDSEF5iWPeB3QlSSCbETOBTcnC7JNHF2Hrh1FhBPLbjp&#10;ZabwirkssFKSkhaNNK7Nq0hoy3ygJ6XKIsEGzMwt4A+BDCslQ7Nzi0rLSMOGJUSCodEtE842OIRT&#10;I7c2NTahuIGTffbq1e///u//6Cc/RWsDoyQFk2EJmFzsGFmZtL6yszuJuxOKc+bQYiDplGgGxANB&#10;pVctLiFxbSCW5K6oKCslB8gzzzxLYNP/8M//7Je/eTc7v2hpdWN8Yhp9VHFpOTG3kg9N0ZPNDLN3&#10;/NjRpoYGUpfMzc43NTazW8fGJtB/f/jRJ3gCVVTXDo9OkN2ipfVQfmHxkyc9WH44emFRXnju2Tde&#10;f/XcmVPDw0ModBCXwE/QGS6JqUIgwB1SjJSmS1I8CtkLCWkPRBcTYIQHlXMMKRhGCUWEbqS9Bw/u&#10;wXCDTa1N9biecPAhrFXX1CIhT03OiA/KzBzmQkhSKsVKpI6E3QkjhiNFbMX32ewiuL35jFjcfDpJ&#10;BWARFsna5svEiH/3U+SDPUgcycyJKrTUOFkzwAA948x/RTKTbK2DFFwN+43zESoiIJ8TQNFDnP0R&#10;t9AiiTe7Qn22SP/kJ+HwwjVNszGZels9ZMwPxHouKt/sbIRtvpb8WBQ1sUZVTrDe+VBrf5ja27LL&#10;69+SQQVIQsPtBLeYX1JaSHLA7SF4OsHb9dx6FQhus1Pjo6OUosCuBCTV1tUDSeUV5SggObvNoUrR&#10;U/xA1ciilUh0CmyBrLVAdkuAJCEx7yXEFwKrQlIco+2mLFFwsw2vQ7Bpk5NCHppavR1uMdF2BF3Y&#10;JZWHuPngf09II1IbfBIrBbIQ8AENQ/9T07MkugWSRIIHO/JySQOAHkRSoxcUdT9+MjM1DXcMPKGC&#10;opnvff/73/3d3/3RT35y5/6DpuZmRGAOMZJ+0PTq1sbazjbJIecplwTiYCHRnSbaSQUjE0/ZOKCU&#10;nH3CfWst+e0txOnf+73fGxwa+h/++f9IgbbSiurRyZnp2UVLikLqEvLxslUlTkW0BTlkkoD944GP&#10;HjwcGR6ura0nT8hf/eSnWNZIcTI6PnXrzgOS9lMmAL3z2bPnUO6gkl+Ym2msq8XD5eozl25++QW5&#10;mdT3kjAaIvBwV8rH/Qqzly4uTpeiYPXpXdY9AAzd7Bp5Z6w18GV+OcivsJs3b90gjRjZcpua6rDd&#10;ytJnZdfU1qN0J28ZxU7IH0XOc/LAo1QtLimQ6mdZu5zRcApPB0nmBJD0lYhNjj79632eMCB1bwf7&#10;7L39agYUdVg1RjHYnKqoUeY/0CKL34nWdBNPlCUqZK1g3c9Cb0ebpIRBbQ3vTgOiASJ/m6ANMnwm&#10;kSZIepucWZhK2CkciJbXDVcd8eeWPJD2ZP7lJ6IZNZSJjSVGNzVVq0d80EvplRJuUPvU1D0mualq&#10;SQK+KQMAKpWVlFLoRl0lpRSyeG9LnfHkFje3M+LnOdwhyZYkgCSzixskkXN+Bkgag0UikRgaWSzc&#10;V565XFpeukFmErUDiMUNT2HpK5AU4FEAQCG+hJAU6CL9LtnRGRNUQ0znS1kp4RBifB8Tp4ySeejo&#10;EtvxEh4yAR7phCoDJHdrfFEI8YEjj8KQPlk3jPRA+DJNbaBWVkkCSrZIyAymAPkdsxpWV3IJkUJk&#10;Zo5iQeiUZdxj07MNzc2VFdVHjxz76KOP+wcGOLexizMvMFZ/8o//829/+9v/6s//Nc7ccOHkUjSF&#10;Lxk/SKhMPC1Z/RGsqA9ILSEq06oTrgxcvcYlYzch4dCqbD9NQ6o+JYJW9XX1d+7eu0f6oUJ8Ndd7&#10;+gepUCBgtIbnUSZJ/oTDh1Ha3qbvly5cqK6qYFQ4QAJ9n17/ghtv3LpDDWeMN/2DI7gplpQRX5Y7&#10;t7DIQQqHwqkzNDgwOjpcVVlOqoCK8ooLFy8MDgyqhsvqG2eSeoUclSWlpcJIon5VSArZdJXRJEFB&#10;oL5UwSRmekJbim5uFgaTwifb293d3TBNHR2HKJFpPCKkLAHe5RX4cFZVVWJjkfrgM1OYGkBYkqgw&#10;QlhO0a2lgpiE74VLoo5bRANi/ke2R21r+mKXa8SowowO7kvb6AYu9rJr3AeDITkg9R20oWerObdp&#10;ULfmSUY5qb9rBgZxThNWnMgStNqkbScuR/JOaNVc8VtV1JFwSNEPARJEHaFiE9YbUyg5Bna280Xu&#10;Z09LpgguVkdt4RzgIeDFAKNiQCUXlxaN9M4Va4X1RbNPGQkZdYoRWilJlkUKgpNANTsL90tSguAn&#10;hf0VLknTZaJwx4dNkNZmwCbK5iTpMhkhO6Dwjxd+EhO+uviIjl9nB23KNFk1iUGaX5iZm6M/re2t&#10;L770AkIoNiaVQsXrSp4tvUUXa5OvLxuWRR4osAguaNlNxwKIlpX4KV0OAxGN7xX+UrmcwFdCDMh6&#10;3oqKVxIkyTDMqizNaci0xOKr8lfbFzDTA1kOiEB2k78DIrGjy7aTcFTiTyNnCegu4toKyWkIqUZt&#10;ss6BVFZRgSAD/7C+vTs9uzA4gmw0R4pYCJis1fklFQUl5QNDI798+23CSlAvwjC3HGrDVf9P/vGf&#10;XHvhuf/un/138/MqLM3PUcyDZGZgRA71r3HQx4SEQR+3I5ytdzPwnGScnG2iqNvZrigrb29vrm+o&#10;fOHFq9/97rclbdU0wWgyP3BLG1t7uQUle1l5dIYUTthiAn8U4iq3OTNJeZqL8quxvraqogJifvi4&#10;e3xyqqCkrKqu8Ys793uGRlClj8/Mz8yg1KL4LW6cBdhxkNAl2+rezqFDbTgx3r17B3jFPD80OtZ1&#10;5BhqRJw72Y1qB9opL6tgc4h3HMMRe5Do69XsIIl0raikMXpqtREpQ/K8oCbBR4n0TJRTLCQFXd7E&#10;xHRvTz/s4MkTJ4Ak8dcScBCzIlxUWUlBW2tTa3MD5DY5Po572PQUU7EAXFdX1XMmslKMHTU56wlI&#10;GUQYKbi34Yn0zPklGak4mjGysYvCneHuivvgkCuCVokkZ+074rRW7LKA4/AaDi8Th1fekqVFrSEG&#10;WiZccQ27mTbgBUTBKLKaFNsLM6sJ7iCLSbHH7Cx0TvK5IJ8th68TyykIlMUcUYtR9JXIgpLdRly+&#10;g3AN18OgX7Z+4lEWziarisRHuAFhbvCrzLqm34ZL4geJ0Wb7StKsYCb96XV8SmSiwjkJWMiAV7BZ&#10;CjRconfTy2DYNxfn5ifG2PMzaDTZXG3tbSRvY2bQtTh9s6QJTzSlBVyKW3dlVQJhLoADPUzQ3QR+&#10;jAZlghwOUhUag81jUoCyTiaZB8ZM5TxF2RzIfIHvqBKBjkssXMYlGXCHylbdsGLc4htlkUQkhzla&#10;JR8/7AuekFlIJVg51aN6Y2pmbmhknDKzWMrFK1ZTiOYXl1Fmcnh4ZGZWcrQTzl1QVEiqkebWFtIl&#10;//TnPyNsgpQSZHfl0Rit6mpr6urrIPL2jg5KCRE0RuZtNJU0J0UWM/bg0GFOwS22y+LifE1NZVlZ&#10;CcQviqqycgz2kFVTcysSNJEtWMo4KhgYhjX2Jz5KEtkrLigi4MHuSQ5I8WJYZKx4A5RXVNTU1yMQ&#10;jE1MwlXRWmlpORUL2UvinCuIL37COGFhzkPV0Nv7ZHBwqKq6WoxrGVnHjh1bXV5Av1ZYSHYwGDvS&#10;ZmVhp1ZPUbyowDR1Agj2gx0dkjVF8UGPAd13YipBRS2CmyRIoqm7d+5TZImHVpQXCyQp26rEKI4F&#10;/NvYUF8Np1dRDhoODgz19Q/iSI+CpauznTnHML60tMS+Rf3LvWhLVLqKQZJ9Fi7JhySHSoJVpoRw&#10;TixhUJVd46DE0MT/M/ECH6oMkiLf2EZ3COgDnogASpSMAbE/ON3DUC8N3ZLGLGjAckpZbmAdghaA&#10;U0ldqhxJNlw8J0lNWQAzwzfcgpzMgjEbgiyWbF3JxBg7byw2ZqEWLV4rxGOP5jKQDu9teCy2KaIb&#10;J5VAEoYwdZRCifOVIMlNUky7pLMk/QghiQTiAkmjw8MGSYz9yNGjZ86epX+WRzxgUY3ylT8KFytg&#10;QxxTbaxKqGAKfIUESgIv1hhWxS1QeJJZswo9ouFW2784d2tGnQgkhc8MR2bnjDfbsb4ZXxp0XWLZ&#10;xDGSfK2YVnkQHGlZKfGo+Yg8BMcPDY8ODA4TGgqLpPYjKUtdUlEJVIE7UktWSsnmImiQK4FwuJu3&#10;bj963N3Y0ERwHAGSNELqLRx86DjyL6GCuC+zolqzW8IJIHss9FLfjdpE1G5bW8UnEJfwM2cuTE3O&#10;vf32eyBIY0MzEPkEK9TAAPYmolE0lxFxtCS6zICHrqwow+MZX3pRlEpJHfqqST5J7404mZHR1NCE&#10;++Fg/+AaFSXZZiprG2ssXj+aLYqnQ+E4Lmo5uk28Fk8cOzYxMdFQV9dxqBWuGbfMjQ3cZXKqKWYr&#10;hUvkzBafPmLVjCkW2Nc1CxXedrSock8ISCprCo2ITzZPvHXzFgG3pKAkmab61TgLXQArDLK0tKxV&#10;Iu/A+mIWaGBwAO8EwI06QkysJqqSIBCDF7e//Q+yZok/+IhjO9hewQnpqxWStvqUX/rtp7pVtmxo&#10;eo9cY7yGz8eF6hKhXo0+kbekVOZswsFyDz/UlQU8WZYXOISw3ChsycuhsIKmG3gEgoPv/W7YzPjQ&#10;7OYtFSvkyM8n7wjWH3AibWac+Aw9GOi7lm1+/E766B/51c2nf4s/vQ56/Pb9L10L7ssDDiTNZfYs&#10;OXXIJ4RvkJTMQrQStlRO3d0MHDyoUo2XDAIsbmr6aLlFagJyPmuWMhxGRJu2s4d/M6zSxOT0wMAI&#10;dvqKyioJ19repRHgkwmE+IEwcQdfXYUzQjV+4sSJhoYGuCqjJdANaxe/ynmzB99dt7y0OT01//hR&#10;z40bN3HapNwIybAl+VHmbmFRPiw5AiZ/S47vrfW1Ddgy0A3l+goVG2F2JTdTZkYBuVNwiJ6eqa+p&#10;q62qLabafD5VbaUuCAOiEeHBxcdDchzOzszcvXMX1ySwYH5uAV04mtIf/9VPqY1bVFZZVFrZ3N5x&#10;6MixctTPGCK1Ok04w6aeC96y0GoaMpQJV03kbSmrRTalvLzxsVEYVKK7mIFAhNejRmRyOezlJSKL&#10;Kqpamhtf/for3//+96499ywVND/55GOwknmTiPS8PKvMzIdUyy3KLfvN7TDbrz4KGKo5DsVprH1K&#10;OPi28xXe9tAIO5ZIDBFIsllzL5/s+UVCD8m4LYVOTeYTbBIPFUEliVBRDTgsF5rRTTETa2S/RcPJ&#10;OqiCXR+hGm6TIwJtd2yWXB/83lqX/GlJA0kHn7H0V4qfuqbHtsnEauvmc18i90eRdERudJFN4uOR&#10;/5PsS30FXx7Y+puqq9KWmhK4gGGiPJKQrr09/IwgD5CFFUNHQiQJTsZEVqsxFvFKlClMiaSj2ctY&#10;mJ9H7BdgVi0YZnIpC7knQi4iD2ZcLCIYKxsam8EmGKjKSmSxMgx6jx8//vLLL+/duzcwMMCXhw8f&#10;xt+SnsCQMlJB/8ycmqqGzL28xYX14qIK+KfR0XG4A0Q91eMJHwS/sLxKhm4RVegzCdE5C0ndTxlQ&#10;2aWyv1DCbOL4KczX1hahdjBBddU1xOijcrKgzuIS6u6KfpoTlzpyaGteeOEF5ER27ZGuI1ScHBkd&#10;Z1DkKbj36ElLx+FDR47XNbVmlFVl5BaUlldZxrjQ80jVomGWS6N+n+sx/gmbEcyRuhDnMQ8wPnX1&#10;NRCKalRN9A50C/YfGFBJVyKnxiaK+xPHj37rW9/4k3/0D1566cX6+noWDhy3s1+qB0vCsuSv5FwS&#10;1xoK+NvL352JdPhUBJaIgwaCafaldSYRhvxeKbxJS8pYWi7dmHGNIwulnaASam1JnaEyiRY7Nk5K&#10;KBmEMkyKuRf67JKZ3YKTxGbJdcl97yApAp1PNUUHv1jUmIEruYyATc9zfZtD0qYcpvid9L/0ESoR&#10;jwwB3b/+BXFzojq0g4/Fv9K14/YhpyswwZY3qz+WBMmWpZIFGx42BxmKuluc24gaQBJSMzJaW2sr&#10;iyalX8nuhgejlLTKN0kNbCLtxuDAMK6GRE6wIXCkluREJOWsqBDNkZoUuBGRDR4MWUlDwes1ZxAK&#10;Y4lrJT0/chW+ORJasYXFsxZOvPsJqQUkJSM0LI2goM6kPmBJRXmVqI4lY4N6r0i+SKkWJwzVhuSS&#10;5wOQBOI0NjYAi4ydLP0kDDl2/Bj+PiidADjehNd+9ulnMInYCdEfMVhCUj7//AtMQHcfPt5FfQoM&#10;5RaQZixjc7ukknz+4j1r6qIASASV9C3ntlghAmBSxGFWhUvSzY7+i0i6ttYWqicJlvG9qMYlSkm1&#10;JVKlFZQhbBC4RG1kpifeJDNoaKh78YUX4Ok022dASnb8PwUkuZSp/qY05YVPjYnn5AF3XqDdCAnb&#10;YUpSXZL1wTFoEdhKRLFAqao3xd5hAj/RRUhZHYwO4kanWnAJHNGIN3m+fbae+MNxg038KYKJ3OVk&#10;TH+6EicnQv9feT7pgCj2dclZaYiQpuzPyPy4yYx0Jik8Obhx7STtsI/Idot//QG3RJrLdAzKKqmu&#10;0E5abM/gBTTNjZIucn0LJQ7rioUT65IwTeInmUWwa119A/gShFEriwQbxT9IbQhAODzjO4ANy5Rg&#10;2MtBK0CHZyG1wRrw4oPoKDMzx8fHCSibmpqCotwkM+EIdPj+LK8s4R+IuY0ikbhfHD7S9fLLL164&#10;cL69/VBjY1NHW0dbczveAqPDE2vrxLsRrUIuZmpViCaJLqGkR9aT+NjMvdm5mZHRkZq66vLKMlxL&#10;1N+WNLtST5UKOBXlZVR4xib4wfvvPXr0iPy8DPn111+XyjTrW8Mj4/cedP/4p29trKxnFJRQV45Y&#10;FvY6QTbK+8TOdAUmM2gKIJkYZ+kudcaDmFOkQkaNKfno0SMgoOYIUy2SyxwZNolHA+we6jB9rxEY&#10;j20Uj1aWjlUzwc3UYeZXeFBIsmPBtrLj/1khtTonfz3ttvNpz2GND3myO0Jjnw+L+z4ovFhnVfaw&#10;ehOodpC/dXWF9UWYNSc31fHZCRFYxAwnFZui/KPf7aRY47rqM3QRaNt3CF/hArpqC8QYWWw72y29&#10;nI8X1hMfMoLtGIKvuyAyujTcayK0fYX+p79F0SiAfUMlomcZI/wRg+GghjlC5kJFIxEd4vpBGgA8&#10;u/Huyy0tq8C9eG5uDjlLInWDGRBmGLYI97G2tnbhLNbWzdFZdSXFMEGnT58ma9qZM2dwgmdi0RnB&#10;AkBUPBeJAyFubGyMqQYmaLO8omQOB/rxEfLEYW4hdb9kzsvca2xqOH782JnTpxvqGrbIrzS3iI8T&#10;yUfJZ5WTW0TxJax/oGtpSXlDYxOq9FOnT5IUqaAwn+7PzE3nUZ6Q1JZ52WUVZUNDQzdv3hwdHYUD&#10;oYds4IX5OZjELz6/fuPGDQi+sam5rq6egKqh4REqqfzwxz/59LPPKaYVSFgFhTW1daHUFhgM4neH&#10;iAyOSzKrG3Or0ZE7w8PD1dXVrc3NSGYqOQYpmcy1xRRJ8D2apkrKdmrGcXHPQvAgOpVrTLfAKoJH&#10;Rh2WuiTpK6YHtZ+5wTECttENLEzPwgV2IDvYcvBht7vdbPvYfrWXUx5zu6+NcldyvUMoE0bs6QzX&#10;bjFysmaNC/BvcWTJ99JhyZZkvi9Bq0KleLJJ1QiqpeNyIlUI+SaiEbPB4i+gbpYy42Yj0PGpk6T6&#10;KvEH3zsW1CDb+mP/+sDk/+kuC+gs/I+bQD64SYtwlHavWxQ+G+NAN6wDNCYKSDVf2oQ4ntf1yhqx&#10;UbtO8qXNsPvJPdoGS5uSfiJkv31WKHJ0maHAXyzXlK2d24gO7KwntvHcchhvL09UnwywAKkN/giG&#10;gtTi7CfN64DGEP9PyY6EGgjTGKnFJqdnyShU19AkFSCzsk23yjygZUPCaGxuGhwahiwOdXSScpsX&#10;bSIxQW88D4vVN7/xTa5E1rh27RqSmgE9g6JjTLXNqs0Sf1JfAv/8mbkxCpXCtBWXkEWAsNzMqamJ&#10;O7du37l9u/dJ79T45NLc4u7GTj4eKXvUhc8mIDo7k7LNmIalkvvKsvhhnz9/nqgxxL2djO3p+em+&#10;ob62zjYkMBzDWtraJKBqVWARPOrsOPTHf/xHXV2doO2771A+5C7YeuWZZ+GmSLQ0NDgMXv/rf/3n&#10;FPVbW1jEk3hldg781Qp4YibGmQapF/uX5n2WTLtsOHa2RLFvsQoyXEMoNnhvby8P7ero0OJaWsE3&#10;dDb0id2ITtZWJ8iS9koEi2AFCj4BJn4xkkl/Tid32EuKXtYDRy0+BTow8g9YR4cOaOxDPEtid9ho&#10;oi/3pSOApB2LfJlUdSEU4slyppeyt3GuOjYzgwqKGQ9l/TKBznUyTW8jo3iqbh9oaCGn4z/I0TBf&#10;wg8zvTbz1qA/+f43/uPSb5FEBHHtpFmygwwn/TXu+FEnGlkoPSogYTJhc2CI+yVrwziRfUAfPAmn&#10;ZuYpAAFp4TkJPaG3nl9cHBufANcAFQgFogXO5hcWkOkqq6qo1i1+OZr1oaykmNKBDXU17/zm7Z/8&#10;5Cf/9J/+0z/90z8FrZCMeDqimR3G7iw0BMebBNgcGHxSWkZB2m1cLrHnwh2guhKlNc4IWJdwpsVP&#10;hPOP0CjKT2TslRUWUZ6NFKgk01pZXJgeH12Ynfm3f/6vBgd6X3vt62iyZ/Ae2Fira6wjvwSW+ImJ&#10;SbzMJBX92tof/J2/81//n/6PCEfdjx+dPnkSnReC1cjICDwdlUtgQ2DiwAXSA/zZ//jPFxfmt5eW&#10;i6tr4PIAIGZR1Mv4oAuw4MK+JTXrFLgl5MAQiuS7GSSYlwwtt2/fnhifOHb0GFKbVMoUcJE6c/EL&#10;Z/Y750lsuvPwHbgXP8V2eApIcrhjCmAHSf6B6X/pE4DP0dj3PhIlJXJrym/QvywNFZlfdajaFiFZ&#10;8cicLcxHWXR8ZlaQT4HGOoZB1rhxdprR3zi8ADf9nu9LVI4ReIo1SXupP3CbeZ8P0iTtEvPtmA6D&#10;pwjLloiVB0Sl9GD0VI3sOyHGifttQk0SJRuo/TTqRyKwJOvxOpkNd/Zw28Yrktq2lK5F3b2wvDwy&#10;hufkGFciS8BolJaX85k8LiihWe/hkWGN/djCTltcmFdShLfR5ieffAIAAT3wIDyLz6w9MpqEVSrL&#10;LLkW8iFv0dyJZ+DO+tTU2Nlzp+CYkPBADdFQqq0b8YXE23tba3tbq1k7q7l7azm7qxtLM3vrSzur&#10;CxmbK/mZ20U5e/ng6tba6FBfX/ej5sZ6+Hj6RAAtXa2sroLxweMWX7r6+gZ4jn/23/+zH/zgB/+/&#10;//V/OX/2LHn70Y5SGvrx40foys+ePcu4cBy4d+cW/sDkfvyX/9P/9O5v3v6Pf/7nH7z3AR0G1PDG&#10;hKkk2AZLAK0WlpRKebv1DRRqeDaikIKB4jjjzzu37y4uLBE0h2KbewmZJKcLRmojneAdnODqzqRE&#10;5xiCQIme0mSVcv2fApJsW0dIwuf8fVr1STEp4vhUEaEQnx+xcz5CUQ6qUgzLeB2bExoLfYXV3GBj&#10;MDAKyz7LQ8xD0nNHMn7QNN/ycsxdRJhyCBsZhUPhfWnvaS9IRCUnhRkk2QQ6AdxHJUHn+NdBnp4I&#10;rJH19Y+ZgzR4kGscl2R7gJ6Lj2JBgXgtasE2lpJAVyCJgo6ob8cm8YhcAJvKKiuL8XicmyNrydDo&#10;yMLiomQiV6a3rqGBvEgwBTgQUlIUjsZETFL1S5nl4sKh/j4MTMpTUAhearvzdDQp/CmpsCSzMo7f&#10;ku/BTmUUzSih+PWFF55vbm6ursbFsqGmuraxoREnc6lOQ9T4yuzu5kJR3lZe1sre5kx18V7ezmLW&#10;xlxRxmpVYcbFEx2vPn+5o7kmn1pJO5ukLaYkAUqmkeHRhfmlhvomlPIlpWUoiXCARMN17drzTU1N&#10;1Ag4f/7c2Ngoo0DkHBwU9dap06eOHTtCvF1dVQV12V//+itYzv5ff/qnv/rFW0i98FO6PXKxwhHB&#10;DjMp1aG3yU+n2cjyRD2H5ItTVX//wIMHj2DNWlpajx8/wY5aWJhHqLMEVVJuU4kyEDNM3gi8voOF&#10;1fPfiPCp7a1PB0lORrBdknjY+lvNIZT/wcSKVK+ktztUckjE7abYSvJSYLEQKqexC/R26pls8K5g&#10;5GwOyVsyec1Jzg6JbC8mcgQ+broWE4n5INSY5hp7rv3r5t/WBbbCIClR2vf787Rd8rE1Kexaf/yO&#10;/ZZjtNsj/aR9FdxyST9LgWxC1STNCiFvO6TKWicqu39wEJEtOy+PeBBM2GiU+An3SRSqOJ7xGTMP&#10;6uqxifGqmmoS7I9PjqOWYjEx01NgpqKsqLG+anlpjqkFibCsIdZhZWNirRKydcB4ZzDIhozTAOWq&#10;CPgoLqK4aW5tTUNHexf/4sN97MjRhrpqXLWPdja+/ML5l54/feZk47GOiobyneNtJb//rWv/9//m&#10;T/4f/9f/8v/5f/snP/h7v9dUWbS1nPHMuZNYrUg1QE3ebXIRrO3U1zbxZLyfDh3qxDf63p17Y6Oj&#10;BOLhBX7r5s17d+8E4cdrq9MzU/glHjtyBL6sMDeLiM7uB/efe+bS+upSVUX566+9ihMEAWsS3IDn&#10;AakL+DeXIpGIY1ImF0kN981Hjx5/8eUN0p7gcXryxElYJCRBhk8sHqo2eEAxq8mxLvXa5ERQYIqu&#10;FNshkEFMlf50qCRht4nUFSE5+9M9OHJ9BB3c4ebYigAvw11rag6/kcTd7G9x0IPcj7otRMyy2+2h&#10;kpBU3U7ZJTwXmtTwqkBqE04yYJhoT9R4gtkad6qXmB+k5iQQ8c0btDbhLHG+tVR2pF4puKaWIP5C&#10;jc4bhlkT3VLlG2e9QpacsE9xgsLqHJ8yKTJ8Nz/2vXEEHlUHKi/7xhymTC5jvBzFE9iuR0fn5gk0&#10;3SI5/MVLlxBSmC8L4wjwImAYY3DmNGlhBEkway6gxPUqiM6Nxwh/geyzewX9lykPQN1Ucbpk8l89&#10;IQx1gv+qYOnsKqqbCFJ/SGSnRP8T3a4WNbF17GzRgIQNUatja2dhaXlweKS3f7C3fyCPusf4PtY1&#10;kPV3bGKChZienSPkwlafgLXK6uq+gcGm5hY2DEEYJSVF2KoRrYh8bWmqb6qvRWPd3dOL0Uqdm9Cs&#10;yz6hNhwGeCQyumk2I+JB0BahXkHPgrZ4aHAkP7/4yxu3VlZQwBdJToblpYXZ6bHh/pXFqXNnjvzh&#10;73/7W9946dqzZ9549dof/O1vv/byMxfPHD3cXl9enNPWVFuUl33ji+sVZTmvvfra+PjU6MgE0f9E&#10;SVVV1ra2tJPxgyg2+kG5ZvG6XFqanprqefKE9MbqB5RPUBRMH8oyojaI4a2rLKupKF9eXLx35w4p&#10;7WamJl966QXi6ChHjxcBjuBKmCibST65I17kK8sg7+PH3Q8fPR4ZGcV4gzsCzlxNjY0YIldWCCfE&#10;gatQNGOb6ziDYSLwmR87G00ekc0Wkla4ypbvxNvOaT9y4VNwSX5TtsPsxHC70x2hDsJ8Tsp9TtzN&#10;qTrpt+z0tT4Bp7jRnwMN/ozG46jYq+AefojybclQQ5BCVzOgvsjTIyobR6IHXY2DXRePVqpMkYS/&#10;QaVyBAqI1tDZOhAxR/izFxlzmucnMlaJLIyH6AcbyX5X2UhtlfydoJ6uxH5JQXpQeH5hcXxiErlG&#10;FN7Z2dW1tYgjwyMjxDESsoHLMIFugAsSH4UYScxqMheGbdrGfRJbGxa8ulrs71XEwV68cO7IkcM8&#10;FykMd224KsCIIwbTG2hlLIN9NlZdcqNl51NY4MGDboLBJydmh4cQoSYG+gbwfSSODRvb7vZyVuZq&#10;cdEOT2ioza0s3mqvLyjKXtpZGc/anN1ZnqwszHj+0ukzx7qWZqb7Hj1CPcaBRgbCwd4hMgPiJSAJ&#10;sJdJgE0g6xaO2nbYw5jB22AXlmqU4my5OTQ0yJ+kFpiaGMWYV1FW8uknH33/d7939dlnmhobHj58&#10;AKoycNp50tdP5pPrX9744KOP7t2//8UXX9y6fQvGEOHuGEry4yc6OjptX8F38zi8KNjefOYpYRaP&#10;QHATRkmVAQE7FCBQoDZ5CjQK98NTQFKEGNx2Dw48b4MnfuPv/sih6ignFb6o41aAv5E+xB21CfeH&#10;DGOoaDOtdiiyOYubhDNbSTBN1+Eku0DcC1N5KEhphiAz0cUzenynOSmCjroFCXIsen3zDX9JP4f8&#10;SzDukAUO9F/xiCyPE58MLTthmldjGPmSpTX89BzO5YGa1VFUwzIEYxjlpTkAUisjE1Ep5XlgxgTz&#10;FQ4UdOqlF994eKQGJ2jiOSqTrJNvNzIQ6SqJaNStVbtNxv5tEuNPzc6PTU6T1oMUIiVlFSARfE15&#10;WRmB2tyAQoeQe3CHXFY4BHDyw9fAWRYUFlOWEfcleCcUQFVVNdThgBr/+I/+6Py5s3/7975/6dJF&#10;yBJXSRIGSSJqyQsjngdaKk4QX60fonkmUgmLGBGnDFkC32CaRSDaw0myob5haX4evfXc5Oje+vLu&#10;2tLO+ko2LnJUSl9fyNojaH9yb3flzJmj9+7eev/994dH8CfYYEUBO5wDiPdFLUUAHB7feHXiTifJ&#10;G9eI2ChiSlBLM7HEnawuLbY3N5UW5o8NDpaXlHzvO9/Z2dr4xpuvtTY3Xv/sE3JUkOTvrZ/9/MaX&#10;Nz58/8PPPr1+787dRw8fkm4JJfrdO7fm5maIqbt44ewzVy51drZTfGNtneoJ+fMLsyTXrKiskCp4&#10;yKV5+VrgO+7lr2oISzE35YPzR65REdzcH+4sckerAxfZE+HLMUFGlqYecspvg3C3g30QMWDSGPFA&#10;GPJoUoKtTQcpvkIKEDYevueIEKFMHbfsQVIKRhk0/VN4fmNSeLjgSphiTTumBMdz5WjV3D36UoWT&#10;5mamMKlGuvGNNaKx61hy2cwqZWgKoeClFeLkoWFXzYTMyV1GSGRBnqRMKuIclmp0yG8kquGJWlZL&#10;qMgGFfBZZsKLve1RIUhoMi1FSKVtvY1mGTh/S8SeFmMisGAEF7qxMfL9IKxde/75o0ePchgaMIUc&#10;tVtGwV6rdmA/KdgHoXz8aV6J4VoHcp+wYMqXC6IbIAeaumCx+N7GJVjBc0UUFobFTAa6QSyrhIm8&#10;NmBTFcldxKdrN0IZU+1oJqZxPfdI2DshYFIqFkvWFlmPeVEUm4x15I29effhOx9+ml9STnG0E6fP&#10;kS4LAQQS4t4xWCeRNzaqK8rR35aVlpMvCR9vtOAoyjc28MnOKS0pAzUOdx2RxLIZWWhSsNA9edKN&#10;HwD1FOk8dGhZQWC+bB3pHp7UmlQgB0l5eX21u7cH722y3CAEUeBShYcc1C5yGGBUJ7pte+PEobbC&#10;jL3SgmIqy2Zsk44if2ZmEt+myuoKtEYllTU/+/UH95+MltQ0LW/sbWGGLyoiCO7wkc7S4tLux90c&#10;GVOT05KCi3IppIICpPYkdzN5J04ePXr88OHF6enN5aV6cghUlC2i31pcLCzMZynq6qqXFxc+/ewT&#10;FE94fDLlC3NzCIBIrAh3xcX5h9qbz545cfHiuUPtrej4OePgvCE7zjV2sdT/FUlZdoUSr5UPcGdu&#10;YGpzO0T3sOfaradf0pfPmsQgyGlQHBj5NyeFFR+kwgNWz9vwFQG4RJ7oqYBTBauYHjfZMCKsRqA/&#10;MihUkgicjmw43mnvlEpyWUCLqlxSVLBJ9xQfHg+qYBF9Cbnry5BX1X9Bro8Al4WYVZml8xXrtwvK&#10;DhbP0EJZhIBlCoyuQa90HM7TQWBatgml6uVl2Ccx2XaNerFbggtrzJhC+8lxZOGHmI4vcfX908Vf&#10;ZfdZhy1nl7wthhBMN2TSWMPgZaMKe2NfBqvlLgn4K7nXjhTb+4IIkqIHvQZJfDKpevjo8RNgY3l1&#10;o7SSrP5lqJZW19YRuajIhiXJ4iNgrNpb24hW5SmbZMvf2YZpksTtMmX44xRgb8orIPV+ZWV1LZLa&#10;4a5OKotgYkfckzyMUmiLDBvl5gUqRdb29tAWAZQcRUR1EUpCOHB/fy//koqLumZSp5HEb1K3ET/M&#10;vdnphdmpeWSx7IxcPJNIo0ZmQhTGpAHYwj9AgsN3L1+5tLGVQVpLABC4I08AFY/6ex+VFOZTWk7T&#10;KJPJIJggNM2IkMePHrv23NWSwsLJ0eHcjB20SDtos+fnYQ/Ly0pHRoZ7e7rHx0d/8Yuf/9WPf4hK&#10;aH11je2AdrOirOzcmdO/+73v/NHf/YNrzz1D+lo4KdIS8FDqkNEfyZMZxIoGq6U0Iotgy+psRyEj&#10;LlQTvL39/JSqbRldnPd2QEtxdBtMQUDhdkX4ipFfPHkKmj79K4HGgy/i6Fy/M4Yl1fWx78Mj2dQ/&#10;buvHDyLAKZ8CI7QXu9cajH/ZN/xr/bSXXSKkFH62+TAWMukBsP9wwitcH6x955cEe8bLrVTiklk/&#10;D/4gd+UB77KJjXGUHlt9gIcqeIQvd72OURIOWSpLqbchhzQOMnvY+B8+fvykt1cMSWQ4qq0FLNCV&#10;YD/iT3RMymNKGj3kO5YER2TsAqQlXV+hhMJExg7FIta31lYkFGt7k8Q1mAVwy+Ee3Jeqq2twqjRG&#10;XZctAwMc0bDwFzDCMMRkRi4CjKj4Wl1N+iUK5AJypH9jQchAAhaRKleMfUTMZWZRQpLk2VQ6wkhF&#10;SSVySsLwkaoD1/v1lRWC63mfPXW8riq/BF+EwtzivCx8Ao4eaq6vLmtprnnhhSvPPXvh9KmjmxvL&#10;87PjuHBXlBe98tJVNIf37t7Y2Vn72isvNDZWDw48IYkTOmzcp6prqqglNTExTujJo8cP0QGR9BaH&#10;71df/fof/uEf/K2/9d1rz19rbWvF+9EFGDNSlUQl9Zgw495G9UkmKWUfYH3lkoNsJD+2yxj54Pj3&#10;N4d1IulPDsUcmfmXRRq0P5MOKU1fI3TuaDvNLEhrigAx5s0z9DheJCgqHzZkfUvarN/nREKNEH+A&#10;faF21v2ZtJEDrqXfpsM7m3yDJP6FIFFA+iviYNEOD9sTiWTv99Dvj11po0ucGR/E3UL76+vjr4/C&#10;qdc6UDhJy6EWyl99WVGEd9iP3DzctXv7+nljjOXppJdGFY2ATzg+H/CpgbhE1CKFCDmrq2u1Pntm&#10;XU1VW0vDmRNHj3W2Qvn11eWtzXXVlWWIJ4tLVFdbRYbkLpLAoTIn8S0JFTXRkKiNKDdChmmSrwEp&#10;q8tLZD3Kz8ncRBaan9teXUOYl0x9GRmYsNb4qahQvKUQ+ahokpVLBN7kNPm59tapoQS7QYL9vT1S&#10;H8FHI+zhk8Kfp48fO9zRtrI4m5e1e6il4eyJI7UVJSvzU+//5hcTYwNrK3PkXs7K2CQZaldHy7mz&#10;x5503x8d7iOPwPzc5G9+89b9+7fLygoqK0vqG2qpnobvFG9EXUCvob4OGPpv/9v/5pu/8+aRI124&#10;d6KpIF4QdxGcCXDCQtJHa8Z6GRvI/EdiJG193dZK3DBp6Ndf+oOg0gF4DX2+D5n+CZYeknxwTUUJ&#10;+9Kk48UcUUUGmdCCuh0FWpkYxIR3qepE7onJXnoUB6yNEZIj+wgARWDFXwn3WSlHXj5UucVIs3j7&#10;ToW/otZnAyOLdTCvYrO++Wvk2MwIljlMSf9cN9v79ty65C+TP5mJ21GuV0kgbserUCkaOv4jowsD&#10;KgOZOktCWjOz5xeXP//iBroh/I3xbyabCG9YJIvIJXhN65dJngBApaikjES3eDn39XQP9/dk726U&#10;FGS9ePXiqaOHaipIuoQTJjlhEeAIVcldXqPGyQypAiBVXAnRhVulRjTB1DXC26OyrKSxrvr44c4T&#10;R7qK83Kba2s7W5vLigqJ/cVlqqa2mojZ8ekJEiBRPZASl8vrW8vr22OTc0srW4hmojLVGae8NQFs&#10;a5S9pfYkMTEba5cvnG2sq+psayrM3ZseH+p7fB8t+IvXLl+6cLKpgRxO+YfaGtqaazbXF588vleQ&#10;n9HaUk99wrExChww8RR8Wj118hh1f8kFX15e1t7exr/E4re3t77w/HNNzQ0ov7Awwt/B1QGMiJkk&#10;xpRS0hqHRBPqc47PRKbos/Vlq+m2ygH3TOKOipxJafZSnONiZMdH4MadlpHW/S0YoWQ3Hn9gSXEq&#10;zVD96/clWlOWmFnNqSPsLiMPd3SH8SHiWOS6nRSMIqgU6YObFr+fbooclf72i5rYjQgqQY2m5ohA&#10;Txokchf7UOsjKRf4p5G/k/wli9zido7tqKQt+LeHyiXZ/IGSyyoXhDHeunBoN8iKT/bgfIrEDg6P&#10;PXrSi0RGtnMeQl16bialEQHxs7NzEjMh0ci5sFSNTa1UZ5yZmcUlGqt8ZVlxa2NNc13lpx/+Znl+&#10;srO96fSJo9ibcLqZX5xfXFkeHRun7BJmL8lvuyOxtaC8qJCoUFZSgvK4glzGFI/Izy0uyF+cnV5d&#10;mMNcd/XixRevPYfqfXZmCkaJQBAYLirGwGtNkolgZXNghFy4K5s75DXFHEe2ADRghfn5JXBy6+uw&#10;YlnNbe3Hjh1dWV5EnAT1qsjnXVzQ0lB79ZmL58+caGms3dpYLi3KLS7MXVuZX1maI6f1G69//f/y&#10;f/6vv/7KS/Oz+HBnHzncsbAw1939GDRvaKjv6uqorSO1gMTlj4+PqXFBLHxLywsgD1MNQcBJOUHb&#10;7EW2du6Dj0eRQ8Vf5QNC1b6nmtCpO6Dc7klF9j49+5ssEZKshcgud38+LSQ9LUibtc54f1ONJ+uP&#10;nM1hIdigR/5l/iQkkqu70v/gRAx/gD6LFwGLfeE1/QXuKS4QVLKaebokf8f4qOSv+G/ZB/921x9f&#10;m+YfY5ENnaob2g6MkmxNPomf9g62NtFyAEeavSFrfGru9v2Hs3OLiHCADlZ8fIhGRse0hFkWln7j&#10;HFl4ZFkOp4HBoYX5BdigxtqaDkoj4kxYWnTl7KncjO07N65/ef3jyfERrBo4AaIvopg3waiSFg6p&#10;jVpmGuNLmh9ul3LnlN6YGJ+dHAfdjh/uuHTuDKzOaH9fz6MHtVXlp44fhaVBmzMzO0OQncTZrawu&#10;Yd3azhyZmBubXFjdzNgAbPOKtjPy9nKK8oqrNnZyltYJ08heXl4HlVrb20hOMjs3TU63s2dOX750&#10;cWdzvaGm6tzpk/hz4sxJrcCCvJyWpsYjnZ0IgKRdL8zPIwxtamLi8+vX52ZnxkZH8KLEUAmvxBvR&#10;jMort27eGB8bI/SEtEvwRIAUynXU84TvgrkGuyyWBfEZu+QWNLJJktJvmo3kczCJeyDxxiiXFNlk&#10;7s8IZ5SmB6kOXh/FfhtK2BePA1+WEJWcd0wQ2K/90KkRonA98budvnupkD4V1CZCgw+yTzsVET5F&#10;yDeMPbTEZoG3gZeE01+7r3Cy+afLvlvKn4QIcKccqTGpcQY5cUeQg1rhTZZGPQm4CABaXd8amZh6&#10;8OiJiFU7kpYEkQ0/HVycASBCtEw5Iu7X+ByiViksAtdaW1qonoHlHDR58vD+QM/j3c01JK83X/va&#10;yeNHKAP58UcfPLh/D+fmYhJcq2JbK+LsMqVQqVYl2aIHZcVF9bVUgSyV0m04qGytwy6dPNJ1/vTJ&#10;loa6rY1Vwnf5ldLHKMKx1kkkHi4RuQWLq5szi+jSMzYzcvfyijcz83eyijPzKzYzCle3czd286bm&#10;V3KoyVhROamwiDGwqrpmaHDoP/67f//l9ev4aOZlZZPOsqy4mBJ2kvRja/vjDz/+D//+P/zirV+S&#10;AgVDX1VlDXUocYzq6XlC+BvwZJkep6enRkdH+vp6ENOYZv6lb8wqPhuY9jjGLP8PAqrLAmS+Dv5u&#10;SWQp/HNuX6r09216Xinml2SPdMasCCE5HYETfIwYeMEOG42ZOsYRgD3YH5g1jlE1ceNGbnSNsBuZ&#10;YrX4SsumdXPzZR/43nRyUr9BLcXm7GMOMWay5G5sn7LTpSSZHsLytQht6CqsEb1c5TmV5Qy6/HPe&#10;0Y7obkJq4UvyU3JmFhcVlBQVYnxFr6ilLjlfqSqXr346QbkXIbOQawtW1OjRMwi6lAMhZAbaZesX&#10;F9IWMZAaWbKHxy3VBPEXZpY6OzuvXLnCJBBhwKIYNlnrMZ1O6I4U0dA5+HBaMLcFbVmt2+5LN/Nu&#10;PwS/yiSq/5ep0sIb7IOuewg/4m4h14ROqrIokp5YrhFXLz6g2CAknXpEmhydynSrJGydXVp5+933&#10;7t5/iAGLRBrlldX1uBRlZvcPDBJrhpOkpOiR0BMp6kn0vEQc7eziykzA2c7GamFedklh3pHOjs5D&#10;7VcuX7p0+bI6gmeRQgCGYWhoZHZ2AckKeOdfWiI0jE2Dz4A46GxvnDp+7NjhTux0u9sbFTg14Que&#10;mU3lAPF8yM6izMSd+/cbm5txRQAwGQjZA9CIr+P0uL1dXVV1/MRJklQv4kJG7dOMnLKq+umF1Xc/&#10;uP7pl3d//PO3f/izX0zPk+WIAuC7uFlSSunOnTuaWmAPv6rR4VH4HrIgTU1ONTc1U9L3wf2HKNuq&#10;q6qnJqZIFUBpgHv37ovECmMn2QtKyYFbUlpy795d4JOEuRcvXJAycyRvIXp5RwrYmPKIRfG1fnF7&#10;PsHgE9nAbkvse7gmhS3/S2sqDpLcvnSP8fHF35T+lbGtH3bKDSnSoCNCt48NCOwpkU0ffKnVINAw&#10;GmEYe+kjkZEW35iiV0vLynHqjl03Fig5dAUMqEtdfwLfJbss7IwCmoXLOU9Cb+7lWUJbhlFSA446&#10;cRyMsNC4+XMswzHjJAkk4YKJ8sPSnFjjjjGzWVLIiIMkfw+EHlIBGQsIqZKFlBTy7+7uzPQ0BynA&#10;BGrjJHnhwgXhuolC8o1r4TIEyKL6NreB/CUOFigeNJNuNeu8wy8PreIgyV0Wm049LvwHheeTQJPm&#10;aOC0sLwje1AjfSFJIbcbt4Ri+8s79z+/cRt1D/GDFMEqLi3v6OwihgMIgNIpS20exlwNi4RnAAqb&#10;keGBzbUV0jRmU3w0O7O0qBAj1NEjh0k5ggMBAtrg0MjExBQGcHy4BwdHAIy1VerEmREKS1oGghvW&#10;K3xnCSJrb2lEdtpeX62pqiBDCE5NzHl/X+/U1CS14eobG3sk7VmuJOpmD7CJiPjVKu2opii5+OnN&#10;mz//9W9+9Zv3F5bWl9d3Pv7s5l/9/O2Bsem17YzB0YnVzW0p752VDbsHRvKBQ+7s6TNNjU0UUMFB&#10;lPQnq6trs7PzZA5ZXVlFd0Y5AGMPZ2fmoBTlJUVurampPXfuXF1dbW9fL9MBJME0tbQ00zysHwnh&#10;+NeU2T6PGtkYEShwdOpfti8YHfACeZbyCtH94XDEPzB9viaCHfZnIgTaLR4hS8MsXowU403LSUHU&#10;psBetu8jc2Hf+N3TPW/ZJEOSj9aNch6DIuT5dBUxTiU+y3XA74l1wL5xmhQDIH+8bhSRgaShebcW&#10;Sa+xBg2mURDg42eZSRxL6z/RfXbz7C9NZJ4jj3Ow5X8fOVcje9cf4z4DV2ZKjwfjXmEDZS7hBFF1&#10;4OyjHZYg59wcQhyWbt662z80QjFW3ONBKGJpgR5i3PCAIBQLFlHPfByXdktKShFmSRsEfNTVVIIg&#10;ZBXBykSMCOWkf/azn7/11i9wjCaZNZrvxbm57gcPHty5A9zDFtEf1CroXGBzKLgESPA9uhiKzz55&#10;3E2tN84ADh9wrbWtpZamKVVWWowkeOX82cWpqZ211QotFsgRBItXVVNbWVs3t7zyyZe33vvsy7Xd&#10;vJHplf/403f++//Pv3zr7c+ml3aqGtp3cyiuVEkhTPI9kYubIpDwSmvrWySMxecTCRCzvrgczC8U&#10;FxZLIecdtEWFBK+QyBcr69rqJkV+q6vqvva1r58+eRrmDuURDCMxcZS6Q7Z98YWXRFO2sEhdbFTc&#10;gB1rpNm1YjTlr28iGCXdBgeEm4NfFucEEEfYXhs+uLjzzd9nkZG47Rg5ge0WR/aRzxFqdzPiCCwp&#10;nfiUFn4W1PeZEQOd8PagF2ZpVh4njHMIxU8j2lQDjJC03ysbkShWQ4RKRNKD4FEECu0WB77+n/Y4&#10;MwlJ0dew28ZIRhYrsr7+nouM193r9zaCwpGBJ0W6xCVzXYp9sOUyvkhFNgEoLdnGfykeabCOGIwI&#10;1t8/2N3bv7i8Bh5tg2CIZg1Nk9PTS8vCHOGXFMy/EFsuaYYkSG18tKmu5uLZ0/U11eZgb3WWamvr&#10;UZ50P35Cxo97t+/MT8+sExUyP4+EBQzhD0lECJeDi1I2TsLqpKIZLPvoyPDK8goaZfRTyMtPep7c&#10;vX9XMi5mZowM9E+PjpQV5GdublbQAgSPqmEXZ2jxwsRnex5L3l52S+exnKKKgdGZnqGp7MLKrPyy&#10;kcn58uq63MJiamaCiCQtQKvOyQqk4nX9+NEjckUyIeRm4k80/ajzUUwzcYDO0BCFRWdRJZFonFQH&#10;/BfWCfcCJLuR4WEcteA7a6pr3nzzG/V1DVrUN4t7AbhNLR+dCiz83ZIKGQ4ONAe/Molfkq9l8Lvi&#10;RA+3fVN1NLJ37QT2ySwVoxSBMJ+iUhFAMuwIdD5ytgbO7wH12cVqaRYJSF0l9U+P4NNAbdJTwiGF&#10;G6NjlOwnN1i/5TTkHZmExCt9rOFZFrHNZVjcHHxbbsk0r0jfwplJAsQOuRKXwB0qbs+kgbDIQILN&#10;YyYGC68J1kLRSca1qbnFJOk168hHTnjQY3p2XqpuUIlkZ5c8RYT+P3nSS55WZZEkDwkKIFqkSi36&#10;oEVyQkrk7e70xBhmMfyvUV3X1NZ3dB09cepsXX3T0tJqb0/fytJKe0vrmeMn2slbInOxi7QF/2lv&#10;IAnBDQlOQjHEsVvonggVuCSKOy4tE01WQJ6T0eHBzz/5+M6XX+BSmbO7vTA1mUVEXmYm9bXpOUkD&#10;iisq0F9n5RUsb2zPLq1lF+DfWb+TkbewvIEjZWl5Ndp66vJiNy2vKMPFkW7AhWGnp8wlHk+1tVVE&#10;flx97irlT6gaCcoVlxS3tLU2NjXKcmdmktbgcXf3f/pPP7x+/XOcHphOFNnkZoFFQvnd39ePcAcE&#10;k4qEb+CS0D5QSeR/15Dkb75EuPFJy9/BSYcUacoHDuNZ7GUw516R3R/B6ciDElHc6EHoRDVEwhl5&#10;6iFnXws0RNqcCzTlRo+TilGmD6aREz6CUOajGHQgvuqcm66DnxVJUduBmsPBpFwSTzEfE3ucm1Uf&#10;7BKnOmknHXIlBSY3IT7aJh4/SaHcvzeclkD1rThLnK0UQeMzqYZZThSKku3w4WMyRgNQUC9MBOAC&#10;aJByhEyPkL3JIBbli56InlBUsqK0EK32owf3FuZmaqqqOzo70ZHzxi2IoNqV1fXJiSlcJOtrasGj&#10;5nrJMwsMwYwgOcIoSQ4sjG4SWyeFIKQzGRn4GZBgaHRkjIKROI5fefZKU1MjliwseqTTrqkoI13I&#10;oebmy+fPXzp3DkufFMVRzhkvaUnClI0KrCKvoIS8SKPj05nZ+VR/nF9cqqmrQ/FMzl4wyIIT+Vdq&#10;Me2g5p/nz5qaqpMnjze3NJF0F7nQOMrS8lJKwy0uL+WguyoooMABqbj5l1xIOIhS15noPPbDWz//&#10;xZPuJ+ihbt64xfwgACLBIVQmF9sOvlP/uq+Mq3Zr29fXEbgNbYKA23k6vfJyZJxIuv5PdmOarZn4&#10;6KQsWNKT1mjJ0Yz1JNY9/eQ2fUxzFj7AFOeJGJoGRyKDtZZcO3x2cWf+ZPoTGBlIqmX1YSVyjcM+&#10;k2tMl+SyI/iD8oEpglARTEmKLKm66q+mD3aJ/UzERP8a62rkG632JTYBgkutOgg0RtkyEUMyMdpK&#10;WhKyi5CMjdRI1gK6cGYbE5KVVMW2jZCFtfvokc4zp0/g30isKWWRyAQEouGpODA4srxCgG51S3Nr&#10;R3vH4tz8nVu3PvvkEy1pZmZZ1EmU/ckVg0VREe5RcEnolsnQBsME84SimR+GRof7B0HLPjx96mqq&#10;WxobqHhZWVpy9dKlcydPnTh6lIIiJWWlopVeX8vDl1X0YiiY8vVfvJ3QvxeCHX29fYTsoq6ampwY&#10;HOjHaLa2snTvzu3hof7pqYm+/h4yDfDwgcG+iYkxXB8p5L2ytvL4yePBoYG19VVkXdwjjx47QnIC&#10;xD0EOjT9qMwkuYpK9KQSF513dQ35ksZGyZYplVecl3biDoysWpoz6a8XlOIEt1Rbx6DHF+gcwTuo&#10;ct2KHMU+Hdo1aXRJiZjlwaDZBYK3uUGaDju0K0s3JY7fBbiHRujQVzLWR0uKZGl9DE/U0OPnXAio&#10;NYHABKmSKAS1+FLYf23SkjQIQcuHpG91MndoGbBxBgEpRXyvQ3arwjGGIXK7k7ZVolIl8l+DVOPe&#10;oWeEfWmnjz+l/txGvk+KSoa2/su+cfWygxk0Iwr2ptj0BxrV0NKjx5X8zEXyJn8t/Ah4xOJQqIOU&#10;+gSRzCws9Y9MLK0SH0tdecF8xov6ZHhkFKkNW5vknxFIEglL6v7k5EjR7Z2d9tbWC+fOVlVVwHpg&#10;F1tbFVcdWAwYdIrHktnl/sMH9x89/PzGlySixGQOjFm4PDOJMW5tfQOmG+OURPwXFRAyS9HXb/3O&#10;73z3u99paGiE7Ok8RbqlRHVpqeXbop4aJ8T42OiDe3f6ep5gcK0sL8co1tTU8tKLr1SUVYrDgIxO&#10;/JpW1ij5XUDcGXfm5+Tvbu0V5ZOGt7SqsoqNsLa+MjE5wXBh0xDiGuprx0eG52entjdXayrLmxvq&#10;cKRcWphnjwFYYxNj9x/cZ1CosRWaxduIRSEvAhuDE4v0LFWV1WRfwrxI3d1NIoMx8P3vSb1two28&#10;AjLQ491xGb48FW79mOOSIYvRoYlg1oghF599tyv/tA82rgc2Ai3aiD2dF+YM/uUbdd/agd4sZMmi&#10;CtTKK3fYkw2YApc6vsZNSJ1d6I7I/xxeUuMY+wXMvtqZNZRcEx9J7R1JVi3hVFKEUsw9YraVshVq&#10;dtGKSQordgFaTLXZq40owI3AfsepbpUsJdUXiVlV7yyNyHkrj9UaP2xGcUyG7rJwHBBrr2SDDajV&#10;oEynQ1r3SVZng18tVlsgh0N2d29tRaoEMSLS+mB4giQIyGK6JA+96MrkHaYa1RmzoqYkj/Xe0scd&#10;yUBEiijpmb41I4+Z3qVL9lzhW8JXIiQZr2gdE6hiFrCck5EqYw8DkXAdijnyfSyQEOmMeZPNQlb+&#10;7L38nY1Mck5n7DA3xM2uFxQX4NtMWPrdJ/2f3Xm8nV28sSU+R4y0tq4en0hSZNc3NpDkiLES71pU&#10;XEwEPNIWgVsri4twKMzxx598RAlZ+A6yMN69c7MQtXM2z0XuqyyvKltYXpxdXKAiYlltTXtXF7bz&#10;vW1C4YHBHKLcFohBkw0tRj+yYRNMkpeTQdrGqkpwBolspzCv4IVrz7Ml2zu7KN/x+e07QNd2xt7Q&#10;CDke94YGetEx7cDSLK9XV9YePXxiZ313e20L9XlNTflu5kZ+Ueba5iJ7EH3W4uzy0Y4TmTs5DXVN&#10;p0+fbWlvXSMkLY9cjruLC8t3b9+pqaw8e/IEWqoThzv+i3/099/42kulPD4ni+A8PKcokYQnAPwa&#10;mjDCXp65+kxNXQ3zQ5xNbW0d/g2UMnj06An78fHDnsX5lbwc/CIkzs4HAf/40fUM7CfG+Btp+y//&#10;zDYqjkCKz6MYjFizdqPPhdhPUfV20vMwwikkMA7KCsTLPmluCagu7FBwlobU6ADR9STEroA23HSk&#10;eoTcaHgVwkYQX+I4LHXE8LmkAHBtCMGhbogTy/cSj0EOj2K9iHFnMXYgYI4sgUx4gSl07XAKGThP&#10;ER7kW/JEfBtybB4CFx2NStVy7GwXi+F2p0tEGmK0gg1BspsAzR2j5PgmB/TxDGkSji3NPnG9Na9H&#10;W7YY7IZz6hrlNAm2spSZx/YvX0jyPFEWobLdIBR2bGr6QXfP+k4m5iip07azg/KIYiALCwsVlZVi&#10;btOyJUwpUwI7UJhPgPsyiclJzHj9+nWEF0pFoioHVWF36upqCKfNy88ha/+VK5cbmxu1vsDeFNFx&#10;C0StzcI7GPeNZxmnF2G9+ECiwCZpEcZ+Aln7envIymjpbvEbOnXy5OXLlx93P8E3CqCsqa8jfQl8&#10;Gv7UVy5fRMM90NePcyNRa++98/7czBwnYVE+ghs55OD1pBoT3ed5JMiurqhZW0FC20REhQEsq6yg&#10;ki3uvSQ8IKXc3Tt3yNOE8zi8EmcO2VGIucMh7tLFC889d/XE8ePCIuAll5t7+vQpMiKgVDITG2Y4&#10;vNJJmIsxDncn9Nzk/F/Ecrm6bhTnU6UjSYcabkcnXhbb7InuOKlRIM3+CTREPqD4EBCBgzRA4z/D&#10;R77EW6xNH2jdUxKx0/0UAWMj0URwdJMY0YilR9UISjqiSlyqrwDZ/qPdg5Lisq1CZMhuotzWcfdC&#10;meKrrRY3CwtIxPHIEAJZVgTcwHkrTE3uZFn5EPsyzuUrpqRLt6WSpUBIc71uBmVOFVCEX2JltaNa&#10;s4r00jl4ZpMrkkZcaChWcBL9UJmagWNdMmM2FzAbli2b+muaRk/kO7RF589dQI3CrkDXe+rkKTRK&#10;FkLB0zHko4tBekIbhR88QIOYZkXrUbUQcqFq5j3xktrYQEFO5lnuosYs3AdP7OrqInQDTyX+TyP0&#10;GMclAu5RjfMArHN4J7a2NNVUVSJSzWl8LCwSvBu/8i+fsSoyWvwegU6ELNypmABKQFHLoLau4Vvf&#10;+tY/+Af/8Pnnnxe3fMmtmgUKAzdUlLQCKoyXYkqvvfrq3/rud7/77e/k5uSpuY2UuDMAGfNDSXEQ&#10;vKGhAZss6QFqa2vw6rx//x68YmVVZWSH+Fs0KZ2m5zbk4NVXeBjJ5WmALLG1mHrbB8KkqJSqKz4A&#10;pQej9Ojrk6JrJxETHYnaUN1obdPbrz73mBTUIjDht5MUQRKPi1RQu29TqZbHH1fSqfZB3IGm4RE7&#10;wLLc21ZwhoUEPLIpinsnKrncBY6JSzrJqfaDrwewG21FUm7lXXENE90KMWNYuXZwEpTMxTB/SNqF&#10;RSVLSyuPHqGmnaEdEbPFRygLt2wABU0Q/8IrMXATKJkQCI8hwE2AK9TqfvHFl65evXbx4qWzZ89r&#10;djcR9sXfZx2+o/edd96BlYBu29paUX6TqRbHRDRKIJFGWogOGMjAYxOneLJQgjggE00ATzAjIOPc&#10;zAy1QFBwi8fA7s7xY0cy9nYw+584fgwf8YX5Wb6Etxro771/9w7yMN1fW10Gm8hyyXDh5ngjHdGa&#10;uB1tbDQ0NmEHXFhcJo84n+G8WNympmbcF5hD0IjK4FevXp2aJn2KKK1AHGbg3Xff/eEPf/jllzeA&#10;YKRyDGp3795jjMwPSu4PPviADnM7enF05IwOZ+7+/j5J75/CCy/pqbkvuEQI1mcd3GZIzx8EmQCe&#10;FskSSdrBzb6dTt8hv998drqtpBCQhnRNionAVvpHR35NOpD0p31SPHJf+udPIlgcBJKc+saUdzRo&#10;ZANBcgyaMo6XIXIijFpPUg3Bzfy+PUk/jUnbT/VQdRAzzbZMiSnjRMJFjSjBhxkECXb39D983E1Q&#10;IcpmAIuvoSjYBLgABk7chmgJQyxmWoSvIRptbZXEQPBeOBki8oyPT7a1tZeVVTBz8FbwF9AzXAkO&#10;2xA8vANCVmNjgyoEpS2RBHHp2dwwZ2509ihrYHyIaL1x40seCm/CjfCaBOsSZ19RXnbi2FEiTkjB&#10;29Lc2NnRvrG6UkN2uOLiKtzDy1BXV3S0t9IobDBaZW4m1zX6qK1NUm9vFBUV4OzEquH3iGxFdvD5&#10;JTKc1JL24Cc/+/k//7M/++jjj4EuBsIB1Nl1mAxz4ClDgKGjmAoRRZgjCYjDOwGIQ3OEhmh0ZHxj&#10;XQRAAt/Gxsa5kjraDJyI3Pr62tbW5uHhQdLgOj+Y3wYE9qWsCMCl47J9zsVt2cQD+SCk6ANkGmDy&#10;hQs3EvelTw+mWkv/aH8uwntVJy2xrmZTEt23p+iJGr/SUODB59HHvlSMkr/kXwG4/X76XJJxRkCS&#10;cUkm/Br0OM7Rdc9/btL1cndFJjZxn+y7CxMXN+0tsi6iGNe6cWKCIPa1sISyrA8fdo9PTOEqua2a&#10;1o31NXgT4ABI0kJjVKyVqAgEMTpPyAhsCFCCxl4sEtubd27d/uCDD997730UKGJWzSR7yeTE+CSc&#10;BYDOpLW2tsJrIIWR442n044Gyks8uWn8ULTzL4li8TyijNqpU6eeffYZfLcZDjyIcU+vfu1rJBLB&#10;Y+DmjS+I1yd798jw4OjIEOonpLbiwoKuzkMvv/Qi1ZnQ+OPo1NXZcfLEMUo2mtJfjSeyjmPjExIi&#10;U1xMNAkpUm7fvd/T20e5h3sPHtBtrdGUg8fBzZs3qXmLVMgtIOznn3+OkwSzQScR7/ARHR0dpygb&#10;nxckB9QqTOWZM2coh9TZ2QH4kq6EfAf4N+mQY6+ki+7v2zTE6I5Af6O6pg++W2LstLs5KR799UKS&#10;sXOJT0zkU8z/8KleRomeQkPxyMu+Hy+qSNv+6CKTGMGOfZckFda475NekOYMiACHj3dsYivgY4Kb&#10;6ZLsAuOVfHxJbMfHqag6PIQzm5yn2mQ2wMS7Ui+iGUzlAJKlkWJPWVKsJiu3sKh0YGD0cXcvZYK4&#10;Buup6cJaWlq4GCMaJz9meOMKVQGViXUfRgqZCH6HRGuEhpw8ebKkuJTyHj1PemWiikqwlCHc0Udm&#10;j0ljrlAhkZFyfIK01hJna1lfkeakLmhObqmW3MY7Ccb7yJEjv/+3f+/EiRPE2VuNM9oEgGpragj4&#10;wMMAAy9F09ArobJZXJjb3FgDcdbXVibGR0dAKOJ1qc20jSPozip+33NzeCVVVVQiVVFTBBkNyZG6&#10;2A2NzbkFhdOzC096+mALL1y4iA8kxaAIVsvOyaUiDYrqtrY2BEy+p4IA2SHRrD3zzDPnzp0vL6e1&#10;LZyP0ElRxwlgBbsHBweZHD7DCfKuRcGPbmxzA6Yp1bq4Yy9Cp2mI0W5xFrdUxJL02HPNxoXdpjne&#10;9wUF/9707UTo34GrgwbXY2sncQCJ0Ou1GXoDeUTlw3wwkJg9S3Sr7tFGTl8B2pM8wpuyVDjlj93n&#10;KSJrmRSV+NK4SJNtxWwTD0kOF1zfIuviDzb18RgXJu0uSz8i/8Dcd+fEaiiJXVAgSR0VshDSMrPy&#10;enqpZTuBPQynbQubQA0EzZN7DDYHMIZLApNdrgWugcdZX13FvAaK4A1AzhbYB3gfC6SAU3jppZeu&#10;XXseFgPowSkc/sj0xCScLSsrZyZVeNQSu1qGCzxCzhoeHERMq6upQQv+3rvvwJug+0YjA5TcunXr&#10;f/6X/4Kaw1YZeGJ8jCRq+H9jXW+oq2tvaz139gxC3xeff4YinLvYYdQ1IocR18AuUTauvq6WfYf0&#10;CrgMDg2RnwCuEEYJuVU9QlsBKcCou4csA30MGb0SstjQ8LAgd14u0IzsBqreuHGDDjAujqjXX3/j&#10;W9/69unTZ4BOeKgnT55wGdhHxdof/OAHra0tX3zxOfUCUlGr24T+Wqc5kpMeRYmrv++hHrO4meOJ&#10;1UpN+rK23IP9WBCHjqZiNEWGr+Y08jAqsgPZoNR5M1mzdkuYwyXQejhPaDcYu9EOKENlY6aMJl0H&#10;IjTpeu7YB3cO+EOzeXBIb3PqxuJ33m53Q7ZJ87U8pnO1HrrOu7ly3bNvfCC2nyL95EvLkWwcEH9K&#10;UmhYcy3lypHO46AWy5SkxCapArnMOQfY0DTXU6yGkvOxUp2CvM39SjywJBeqKp49SdBW0DpgnbTP&#10;bs9Yl0wMsdlzR4uPaO56IIkoUDFt5eXimUhEmflVUgEJNuHBo57Z2SWqjCCH0yaN19RUM1g0RCSm&#10;QhbDIWuTtK3i54pX9x7RZ2xTHCZJNIltC3Ab6O9nKsrKS7/5zW+2t7fD8aBC+vDDD4cGh5GDoG0C&#10;L1Aek2zo2LEThw51mPzLipViDCssgPfBUsYbTMHLibkBj9BD49xIYqya2hox2+2ISuvO7dv8WlZC&#10;2bXHzP7ZM2fOnz8/PDIERGIeRNeOYAr7tr62xnohOmGmg2EBkpCkCOLFA5P5IZQXdTudZFxAM6F9&#10;OOa9/9FHo2MTwJ24bm6sV+HQkJ/XNzCAIb+jowMJjoVA/DTtPkouBFsAF+Hus88+40uWw2jq3r17&#10;XIwQxwLzL0/BbIf6iQ8sh+m/ebGF/BWMbE5bbltft0vtM//K1tGXnZT+vbYT/HPU7QEfuZLEi/s/&#10;J/18kBMy6Y2O6lI9wgdat5X9fWxfRm73qT38KaowSuo8bSqL9K/EPvvYYfRps+zPr8O4VPhuo3iq&#10;mbSmbCv4S8ujxVk5TKTng7vbBAkPCubHwVDkg02X92V0zq0P+24V/4LI9eFmlbpswImaDqk9S0kz&#10;jiwpYYi5rad3ABaJvECbW+IcS1gpyiEU2+x6bPyMGiAAlaE68YfY3oYaIQaEJlQzODqDSih/MHir&#10;61PG+MQY0go8Ec7W9+/fh9cgPxxOOpLsLQMLmmQyw8OZdI7wHeouK8grvuDioYtPOeXYZvDJJjID&#10;LyeER6o4EuOGVWtycurkiVMA5eHDh5999llACvmOz2fPniWJGswLLAxNgGK0bLWYFhYXseUfam+H&#10;13v08MHgwAAmQpTxDITbqfiEazgIi/DFv7jB5iNpZlKQsqjr8JHTZ84gtcEtPnv1Kk9hYoFzlNw8&#10;C4cDZpJpEaZve4s83I8ePeQR9BlFPi9+qq+rRzX+k5/8FJaL2lCwe1xACyKo6nnmjpkDkv++OyFx&#10;6dPsnJjFLRECEm/zmz5IP/yNG8HLVI2nYhnsekfJkQ/xPIU6QsYTlaJPDKdizpLxkRs+ghwEQA0a&#10;7BWBJEMl/3u/z0lnz750COumyAc4Nw9c7PyS2E8cvFxmPeEa3+Do+mCNJ8KlXeB31R+R43cSWTl/&#10;yAeBJzfq2BgV1iB74d32cHwnxoIPu7hHUgT3zt2Ho2OTgkfkIskvoCeoimAoYDR4Qz+ScVGYRwpq&#10;CisHlapaGi/F7MX5Oeq5okiGUcKYBVNAqUXM7fAsYBnKoM7OLnRM0P/S4jIph7BPjQzjkjkL78N8&#10;8j0Bq7gsbZGBG8W5ThCOl9NT03Mzs+i5FxbmARrsWbCehNoBMailCXAZHBoGRJZWVrpJUNDX24pz&#10;QVsbWdOQMYk44dG0jPqZpaD/1HK8f+8uxXXhmeg/lZLh/lnWmdlpOixq+8ys1rZ2oHNyajqfSt+Z&#10;WX19/TOzc+2HOmiqsbHRlPpIpjBuuK0DakSWAKrEu5WWEopMHrh1i0DGkQr2ECGXZklHqdWl8J8s&#10;Bqfgy5hbGnTn676rmbgnI9s1zQVJN7m7PeCSfFJM3xtHV/se8k97kPr71Y0nKXJZyz7pJhVzkh7L&#10;kYlLdYy79pOxYMFNPno6OPBHEelnBGvclWkI24fFyHi5y5z9OBWtgptDQIMkrvcRM81M+qsfwSb3&#10;p90egbNUs5dmCyXuClgkLdIrdW0BI7L0SqhPds7M7PyDh92LS6s5uQVAkr4zqzjWa+Rgh37AC2ZA&#10;w/rEO1yj/Ar1GwmRoOo09nWCSCoqpHzQs89eAZg0XfY2BNzefghvZu4lVaMUR0L229ohxW1fb7/l&#10;q6Y/FnMrcpwUIditLK84dOhQTXU1MibCDuSNNZ2LkbDOnj2HVR6pCqXywOBgfUMjDMgnn376s5//&#10;HOdpRgRgHeroeO75aydPn8aTQYSyjKy5+QXwhX9rq2tQTmuIpdRkEc399AzAhPmM9mHBcFaCc0EY&#10;whfpSU/Po0ePYXOATr5Eb82QcU0iNwtSGGm2OX0B7sbG+gsXzp86dZJiUKjWACbj5UkpBZ6TNYHc&#10;SZQd50/4TXgoGmFpzKckQlyR1YysoL+N3Q5JPFb3xbgYJCXlSpLeH6Fwuybplwd//EGuTDq8yEQ4&#10;bjPCiyUhgJBNsOlLhAl3i/s1cpnfpkGhqZNsNhyf4ubHbneKIV9Lldg9G1dkFP43rikDIOe67SDJ&#10;xw67xrE52kMRYUKtYKA8inwTL7LFKvdGljsCZAdZyqRzDosGNOi0ZJKXA+pHdEJ2e/S4u39gCF6J&#10;WHlU3UhYqPSobU2ICfII4zXnaegYJQhjLCD7dFERNIxsgrkNhXFbSyvsEixDQWHuYQp6dB7CswjG&#10;iqxJH3/8MaqWqalp4AvlNemE6usa8VpC/oY+aZYKaKSIhdfA4QhsYk7QUpFwFvnIvMNxBUAzxWVQ&#10;OJm2q6pric8gd8rpM+fqJOE3Ppa58E2EmFFsjhGdv3gBEITZQUe2jk2QQGGkvk1UYzUdXZ14A0iG&#10;tqVFgmAAJrwZUZB3dBwil8H0zAwRLTBWuImfPHUS5TQ9BI4FxbKykLngdDDw8ysqIWYYh0+U7u++&#10;986HH73f29eDEh174Te/+Q0UTPhPAkD4UpaWlqMFxY9yeZmK4VX+BrPDzPbzvjiQ9DT1aSqySSJo&#10;k7T9uALc++4qIxj/3zS3JBJ8+vbdSHxQiNySOAURGj7gQ9OguP+I9K358xthH3yk9htxz02Ds4k/&#10;2TcRiDQuyY416NMquNn55iYwMl2GmJEpdYiZZnXcirtH+E/Zd9s4lIwssbVm6nB9BPFrUvcB55uZ&#10;2dn7Dx4tYuAnu6Lk8aCikTg6IM5MTU4COjBW9i9kyb38yySATSAOjAzBJnAEeCceOtROuCzqpN7e&#10;HmzuPAKFDtooKJOoCyYNlQ1J/SVSmFQhOZjUC+GhuAbQEU2tOGaKZEQeABP6gADgALX0pUuXOrs6&#10;sReQKuDO3XtY7pDb0BPRT1qGyyspKzt27DhCJTqjo8eOcsH1zz8nbA2ODjAiQQqiKC8kKa6nTaQ2&#10;HoqJEK068hcpSsTvoLAQKZSIl/GJCfJqkycTFAOSuBE+ER0/pjQ03Jj/cTgCkug8qXmpIsmOmJ2d&#10;YW7h7MjADZIi2TEiuEz0ZcAQI2VPgXSIdeIOoPF6tlKm204PSf6Gt80Z2fORA+yAm4TLovkl0tCq&#10;Neo/2P+c+MjIUZ8UUP27klJ1BHFdHxztue3ucx+RphJJwiYxPRGmhw+bCnsZJ2LX+1xJ4ojcLQ41&#10;0kO8D2eRe40PZ8/RApSJYiICSf6E+1jgD9zhkZlR3CsRi22YbsX9BhMXMenEptoPZkO0CWQ4yG7I&#10;ot3dTyi+porvLCxNZNeHeDSbY9XI8Ahka0VrbNSmlIVKwSNN4nEU1gPBCk2KuF+Ko8Dy3bt3YI5g&#10;avBghsGBjKF2iBP9MWwustsC2fnXN2EicVwyLRXUbmQM8eOWBOtx+/Yt1NtIWHBcgBq6JHgdaIi4&#10;X9Q9UDvQc+/+/QnySUqGB0npD24yLngivocZ5Lk4H0m1iDxs/Dtoc+g2ciiP4wOAQs/xOcD4CKNE&#10;h3F3QOYCVrj3nXfeff/99+dmRchCTIPrweEIrpCxq0sX2yAPzu4/+89+/4//+I++851vcRffA+I8&#10;FMjjBWZhW4Q9g1/jA85NBNzQAnIowzG1lB0SaUg78lPiTo7QbNKm0lBfFJIOCGbpwSgNvkpEZepX&#10;IvTqNxHzWfL73SCtDIj53bq3YJA+OUKQDq38RhPx3v1qUOj6qbhgzkFiEgpcxQPSDUSwwG4VH7+q&#10;OZ1ivfOcy6WPsXcsE4Fggvn+60vi1PXRFCwhh6qkDbFuO2RMnKbgtgTocSOKIFFSQLRH2N5NsQ2c&#10;JSGYXR2ORtFaopdwQXXUu2qqt4pJqEukjiTFQXr6hgiqoCE4KCQ1mBiGWFxEZpCCsfHJ4pIyQsBQ&#10;x3CWEzNh+WpI2k+xELAZV+kiHBDzcpYW57/4/LrUFCgspKvQMFSKggZlEwKRmOFnZ8xj21wQzOkf&#10;JIIVQn1OP2FYENxKSosKijB28ehRLsDWhq/A7dt3cCuXHC97GehucPMBRMDMkmJEq4Lammr4HZKF&#10;EB/HUuFwgEoIjgyPap5E3msYLrwAMJARss/t4BGQwdzgaiDxx5oeB9kNm30nSXmPkUmyldS9jBQ5&#10;EU0BYhpA09baCso8fvT4yy++BFCaGpvREMEkEgQDn0h+JZrF5QqTH+mcLLckXuJU2aToC2CEpwdL&#10;QfqD6akpNPc8FTmXN4IqXl1enq/YURXZVKn3QNyFkX2SBo+4jaJJHXaDv6EjBxp/msbEPrhNGWxZ&#10;qXQju86Ky0o6oSCgA88yCRAIk6zJzQzX8YTuKW7rG11xgYmykhUQ26xEBgoFaw8N0Yz25IN1yb00&#10;PUe22dbY3eK6Jm82jhKSdjM+7jTglawduUQD050d1H527pRyIqmzj5CdDEzgT5aQahaSQ55qECWw&#10;xJAGx6AUTcL2a0Gl+EyFES7kTEJat+B1G5R0TIMdlNSFOCVDj+KRLY4N38CQDmCTZm9RUPDhw0co&#10;Jy9dvHjuzFlGSrgDFmzs4dAnw+d+zd1kmVEkWoOWZFLkL2nQ6gupdlhSI4WPCwctj5PbrTCe9UI/&#10;YGSX4HiAUHJT0YhMAmmnJO+17gGdTFkMyUhlZex0uoIDKVw7cSfaJZnS7jaal+2dzP7BsYqqRspf&#10;v/vhZyPjU0ur66AL67m+uU4Z+0uXL0FO9+8/rKiqHR4dA5LWNySHJBMFDtTX1BBov0hepEyyzVJg&#10;C3ehTQoVFUuyzRwCx8ARmB2I8/33P8Bde2llmWVGGkL3C2zlAQuF+Xxg8AhKDECydOYAXmsEzMG6&#10;ra0sllNpVurHEtZLCEvO0vIa+UbaW1tmp9FqAUyEcQxjiT914jhxcEwS8CeyWFl5G1qnsoqJqWmq&#10;AaAZBxnnZqbw7Z6bmwYBtynCnYHfeQkVJWFhcIJCy0RGbSTNtpaW8pJyXACOHD0K84Kkhqr+j/7u&#10;H7ASkxMTsI04QMJR4pdGklvw8fy585PjY++9++5nn35Gsm1WpLKiEqv/o4ePqEoC8IKJluqA1tCR&#10;T05NVFaIHxOS2+GuLqL6WBFqkYu1wYguhi22IePwJEY1HgR5q2w0F5VIwmM1jjtxXwb4EgG/pH/6&#10;yOUgTOgkzEwUATKHoD70pDhXUz7fV8eGklaAKYZHSV6aXYMaheYFnCw/o892RbgXNzPJubkQF+Ie&#10;a4nljOQc4YVXBIASsgayQPa2ALwQjmOPs+/jObzgr5CZEpI3pOcNMSO4+QcGz0ijC3Br5+8VfxtF&#10;FsM8ktNsCb8di5417I9/yXh1aPLy2D16Kj6Z6l4nuSRJ4ohem8BYCixiR1zfWLeiRQAEqhXyAeTm&#10;FVAIAIAF1iV5JDJdbj5szOL8AnRFyD4RG5InpCD/0oXzr3796yh9KPgB4JJoFgt9X38/NM/MlZaV&#10;oYvj0VWongh/3cJRcI8U2jwLdKKvcD3om2FnSO04P0+W/nwQCp9JiBlDFbDV3tZx9Ci+4C+irCGa&#10;dX19dWR4qLqKTPvsQEqbbODGzVRwUGERO3nyFHIiIKSnxQ7cEKouVg3LPaIZinkCX4AwPvMlvA+i&#10;GYKb+CIsLV///MsPP/wIMZDvEfFwLyDuhCngVxAQ1JsYx92RyN7q/t5+kgFoOuBMEUtJ3K2u20hn&#10;sNLIoXiNM/8InujmERJRzwGCS/Cci0uS4cASq0p6Q3kLIxKc9nKuqjRqm/Ov4RWBC/dnzKvYNlYc&#10;Bh7suU7F4DDLyNp33wwYEG0w6SMcfvnP9PHLwW3kduuzs2fxOWlTaYYSAyFDlIBmgq8Tb0wEQRtU&#10;xLblz/i+XUo6J27Irg/Wjn1vuiT+tTzTNgMGTK4ztjSRp/vL5LecZvUTAcvNs8Noa8ottBW69Wcv&#10;sgVdx7SSLZxUFpHuXIMvNZn2oaLwMN+GfURJDLkCQMggUJFLyWI8O4QChaMMdmmPwS9oFTvU4cNH&#10;sKlJVtIsURKT+X99bQOlT8chaFIUNOjWCdRHp8NUgT1MIHROx3kKjVjab9Lmk2zo2SvPUEgScIHF&#10;sOA4kg0h/d2+fRvPaeif2BKz/Wn2W4nq4Br0ykhkxHmg96FN+BEGTrdZMtVtS/VZzcqUB14Y82LO&#10;DQYFw6Mj9B5BkgQjlhwKQxvczRdffgkek6gEB3GaBXEs2hGXJS0k1Xjq1BncNekGPkf4hZrbGt1j&#10;m2DdO3XyBIlT4OiZNKYfmOPp/GpxC18BBA4GFXFXJdKRPTem1DxIP3yM0LMuED3cpnf7zBGDQzpr&#10;326JPCspkThoSCQV902qUdmD9gUCe4TfiJszI7nIRCeClw9hfj8j8xBpJ9LtpMsZwSN/xuxz6Lkv&#10;lbhVlIiVsfTxImESAhnQLYS7OLEbwb0KLP5suM4kznAEdyLdjtzI7eYBIJJjdg6FRviAg8+ICGVc&#10;KwcyFGL0r4mul1BaM1jzsjFOUEoskv83K5OQVyaGX1GamA8hSYJIIYSLkGTprqqmNdS6JG8jNvXq&#10;c9eIILEv4c5EoZCthq3xCSiTZxMC0tjQgMIF+Rdt+rEjR7FhwblArxaigVJhYKD/7v17f/mXfwlG&#10;qEZ8va21nYJFqJkMZ1kjRmGpnZCwUCEDuLRM++AOKEBTdBVbW19vL27WwBbwBGyZBMBYSAhVVFxE&#10;Jt/iUvFCgm0ElUAoXjB6XACOMxugJ98ATNyFIS+/oEjSHpeUSppn9AklJa+88sprr72GszhqJmx5&#10;sH+4nYNNaKS++Y1vHD9+gpnBxY0tb0pupkVTFid5fQX0SX+LTzi26gdljnzy8z/7VG3Qbs/wj9ZE&#10;inIIldhs4sZNhEIfcSKYEqGTSDeSopj7MpHb8rmACCRF/nRjNwJ2XEwqenYrEUGfRMh2Fzgc4YOZ&#10;2+w4xd2GB5oYwgdWwD7YO/JZ+xPN1gLLZSq2UMCU20MdluZRiH9bUkpT1MV9VvySoYXifFKkc+cN&#10;j2EQ2J44HScmp9H+kXkD3IE2MLFBbCh4oGezRsEi8ZnxmtM294qgoUnRQJS5uVk+4NoIvRE+Blvx&#10;+MkTvNpR5aD0xXZOy8PDo48fP/ngA7IPfYrJv6y0gkohCESY4c1AAeiI+rmkhHwjCDKUBOExDAVv&#10;i4cPyIx0DxU7+mNmmJ6AIMAHRnQi5ugzsR2AHaY3AOL1118n0RrdptAb8g54Cl4wUnoOU4M8yJ/I&#10;TRRMf+nll/BpxJmICUdUhB07e+4MIf5otRgjMwAnjIMozBFqNXyU7t67R2ok8dVeWsJSBtJxGXMC&#10;ksJISkIVXtnZKMgWl1fAJZy/8ZNiGukeaMi2JEU3JU9wbS8uzCew7utfe5VQZOQ++EdZiy3yhifo&#10;Df7acSh1g08tuEXAyKZDdmB8UTYf+Wz3+CCSlPtI2sn0KJDm6I6gmI+JB8TsSAuOitztdoFDwAiy&#10;2Pe+4dx/bgRGIz/Zn5EGYzJRyCUBSSodZGOyoSMWKMvbICkCLgZDYmv3tGtumXzgjsNQz/Th9yoR&#10;N6PzkKBxSLoB6CUwhGgFNeCtg7Eczx0ivPiS4x1fHokDz8iAeuk5kCTOR5ub8BqWzBvbGbYhpDb+&#10;Fa9IdLz5eUSdobIBMmBPnn32KnH/5OhgOkEl6G1mZu5xd8/du/cpnIvthIxveACgouLRYn7JzhFf&#10;IGXEUIFD+bgJobmXYJSlZeLWvvbKK6CDmBEKxFkcfAFWgAOw6TSe2XyoqMRMBoDCgqEegjJM5uLR&#10;FB0B0SB6+oYAiFxJ2ty1VTH/I2aKJFhRgQ1Ool63tngKmiB6zL0i0BHWt7CACslS1nIgMUY6SbAb&#10;ab/VzQr7XQsu3fSJOLiOzsPYWCxzGOwPruR4hzIipojpGujrGxsZgWvARIhQiTs4kCox2xIrKQ7r&#10;Bv1JX3/t6OTzEHLMuAccnGgTAcX/xu08R0L+IyPbOvFGd4G764ColIh6STElzYQevAUfLHyqjlCd&#10;j8tJ0TPN5EfwKMLccaMJbmxZTnUIgwvMtYcHuXtT8ptmLFRFpdnj3J9x52M8HkVgy/Q4hk32XHtF&#10;TiMfwV0LXlNylqEqwsWZgAmkNmzSCFB8aQWIYKCQVtDIwL8gm6Cykfg20QGTskIKDgC/OgSStUng&#10;bsehdozfWNXhmOBESBtCkMf9+w+wwcMHERlSWVVzqL2TIFN4ptm5RXIMEJhWUYHrYIEEymnvCWGD&#10;YQHvCBNDXpN0tEvLDAT+iClHk01fQBBuAQiYAI1yIaH1FDwL6wIX81d/9ZO3336b+UMuY42KCoth&#10;UqB2sAPJi1d5aRnrhwf5z3/2s48++qinpwemzNyv8epkXQnlg/lldISJYJm35L8g3cVLF9/8xjcA&#10;O+CSpUeXdOXKFeaTp0uoGtV9tnYweMAfkdaEPAdAEhUzYeVwdmdUMF+zMzPXP/sUqZNpw9Hrl7/8&#10;5c2bt+ATAU1NEScabUaRhFKMU05mMPoKOJWUrmknSTrU9ETr8wW2sdQrJ/YygUWl6OBlDUZO0cRj&#10;Nulz/U0cIfg0iJMIgvsika8J5vak3I1PcjY2X9Dz1WeOUPcF+lQEnNjhSFNOMGRfmsUtDcBFlt9J&#10;ZE5SM8umz1ul/+xLeX4j+27NxKURg15m9sjIGGETmKgxMGEDYmJBKDACeoYZIXMrkAQNWxQbP4m/&#10;iOw0qdACZKDZwcIFJRNHwmt1ZYUHmV8yhAqW4WNJIzyJmkiHDnWCnLBIcGFINDgHHD16jF/hkWhL&#10;RJvFRZ5BOwANPBcOTKhgsLyRfuRHP/oRvAYiEvCBWzYvDPPIUCihgD+s8vxkHt6Dg0MKiAOgJ97V&#10;zz13jeGo4FZEv/E5IvwNx0uGQFfxkALgwDsczVHt03NGijFOQCorEzdvTp3q2hqwmBLbs3N4h0vR&#10;TUZHP+ERGR2I/NmnnwJMMDq4etM4yE5EC47a4Bc5CegYbZr3BjfCVyLh4hLBDOAdCnihPKJN5kQP&#10;CZJG+S9JQKzvlF7d+y595IJEcrZvJOWQnbeGI3bSRtDEYYpRmlOaGEEarDoSNQkukGlDrwS7S71z&#10;glr1/klu97pIUfvJekV/3GkcebpxmPzLWlpgQdJJsecmxuwY7vAUJ3j6NO+Qwp84G7jdaC8fi3kE&#10;f8K6h+ERMleWf8qhlTXrf+OTqA9P/nPte2vEeWnzJ+ck37DFcaghjJ4AMTQ7nHOEFMAQmPbHFD2S&#10;XEPT/ooCyFMSQQO8Tf2ktBHomBLhiW/MFKNMlQw9MParhGjf2wXB9kjQJfnWHH+DsfJAEub5uXmR&#10;10bHxwmol3xOoXtae1s73ezr6UUmshyJrDjE4/YhxIZ+BBmkvLSUFPdY4gEypJjvfe93X3jxJVgp&#10;cnsUlRTjHITpbXxs4klPL5sC/gUwAkTwCRgaHkJNAx7Rf2xg7OjikmIkJrTOxMQ21NVL6pMtkmo3&#10;4VsgGqvcHCz0NbXkmRWLJ/wFGIQWCb0VQSQ8hXfHoQ5WDBmTgXANzA4hZtTtU1ZIMnnDixFDR04C&#10;vAFYK6RvdNHDQ0ObeFttb928eUO8qMVJarV/cKC+gbzgYg4jhxuBKbdu3yKvAJuNXYdGCfaPZpkZ&#10;ZEbYMZDUEBmo4gK07+ZbgJKLqWPI8I+8+J7LcGhAsD1x/CRzQrclVQsOmasyvUoR5hUgL2MsUkFP&#10;PIQFjv4+TaXHLLclnjqg5OBYGGFwHK4ZaTkqdX+mbzlxLnwC9hmxyPcRME41R2nm+oBDNgoxgLbF&#10;s0U64O0HuYw27djgYv417IuwSKlYPGvfPLV86SwqqYX+ToFrkcp3NpzITLoOO1QNdpX6JiUeif5U&#10;2C1cr7JSFsIaAeo8eXp6FpJAAFNbm0A8/xJzhnsxrIdarIT9scNJhyMOxwhtqPpxRcOqjeMoxA9N&#10;omFpV19tyVKUm4O1nlps8ACSeEgUWLv4JZLCURmccap4o6bhaMOsjqGJxEzoVtD5oA9G8dyMbgjy&#10;rqhAkfSD//wfQ/bCsu3ughqE+MN64Ev96quvYbRCQvzoo4+ZYAAC/gRMwQuBek1WT42VQgHEtsA+&#10;qE4GYkTD69SOavRTxPEzZHYQ2iZQTZyGyGBbWcHt8ErUrTty7CjNkg+AgcCsIZgxLWYje+bKFbqB&#10;PyQKr6bGRo0Npngp9sQtesvFABaXPXftGl6XCIBo7nDXAkaPHj3Kv7du3cbtlg+cSvSBCUyQz1KC&#10;UZqt+xXI6isGlByQfvx97DDoIPf61/jQZnsx8vLxyF2cFHqCfez5yxwcxffttvFijme0sUcg6Sus&#10;kHuuddVxsrQsEWFam8TlAjVmyqY6ZYd9R1Hvc2igCyx1MOmulLaDV79xe4T7yRbF4FiP1ACYHGA5&#10;GDI8tZkBwrHNEc6G7yFEgvlf6vSqFonnw31gCUJTg/rZBAqYMAbnTmyegbKWpGc7WxvrKysIcDCu&#10;8EcvvvgiYISChjh4FfTgYgiZCFLfowkvr8A3UnKGzMzNWkYhGBaUVlwGDVsRNxgKLIqYzK26ES6O&#10;FWXlklq7oQH5i7tQUSMBwWVwTEDk+B/CtiB2oSpCUEJnbFl0SVSEfMT1lpAIzgWmCchoamiEved6&#10;4NIsnlxASm8mlT9BliuXLqHthkuanZtDHJP6v7m5VTW4UMnUidvB+tqjx4+JsIPVoowSpSWJSZ6Z&#10;mqQMAdEqhMJgy3vl5ZepW8cmYUJUp34WMRANHTrv5uYW0uliruQD2aOYW3g6DJ1IfKDYvhs+csFf&#10;FynFZZV82k6kv97HI7d9+eALSraJ3VZO1aDb1naBuyspQ5S0ETuT/Z/cvRHI+y1RI2R3k7AJDjqN&#10;kp92tm3UdqMJiRZzq5DEnyJ2OakqtWJIJzDZO3AG97gkcySw3jroiUyX4Us855KES7LL3AzEIIlA&#10;lr2M3r5+NAdkDiL2FSRCyKQXxiIhXkGoFhSKbtsYQ3e0wJFKwTXs5Xu7UocWTCKd9coyMhc6Y/yS&#10;+CCVj7bWYZT4FY4J3gesgTiJ6rDIMnIlCUMhWda2iFzhcZjtmEDckQCgifFxOCYSU50+dQppC2Uw&#10;FjRQDxSjVzAyBPHymRoh9I24szfeeINmydjPGMEdRgEYIRAxdvgUFo7vqWuE5UtdqNtAJTwYUJzz&#10;PtJ1uL2tzWwOFeXlLLfkYyKur6jQ9FOgG9IWKUZoB2QBjJAR6QMqI8ZLribGTmCdJqjMgGesra4m&#10;Do4Ml12dnaajQFWHDQHpurq2tryyEj8nthU+Co2NTeAsujxmXhrXJHP6fopXhMS+wiaXUyqRkXmK&#10;Lux3qQ8lEVjZ79bY7z6cua3vg5E7M9M8IhGP/A4kotJXmE2W3O+etW8g4obgo9LBZ8CuZAimbrNm&#10;eZxaajMJG+BfUwk5JIL5T62fTv7kyJATu+06nzgcN3Ad6lOhbebi0srI6DhsEdocpCGwiRgRQzmI&#10;DWoBEWAlGCx8gbgsaRSlToJMBqiBFQmq5ldibtFIgykwCwABIhWy0rHjR0REysGbabW1DTOWVLKl&#10;danwUVICQBAyMjk9OTQ8CBsFZnGxMFAL88wnmEKEKnF6ZaWlh9rb/tNf/idKaYt1MjMTOgfmeDQt&#10;aAa1JfKxmdc4dA5t8y+YhS2fQrU4UqM4Rv4yLZgkF9/DWXwVfIQhQlNGOyi2rbiAWOiKipAosdwh&#10;6KEbgsHp7e/DwL++uYGw2dnV9fIrr5A6ynSXDAfkIknARx9/hHiIk9TE2BiBJHk52YMD/TdvfNnz&#10;pBvNl05IkRj71yk+XriXmX3j1h2KhsOK0lsC5cgeRYJNE5nNf9ViSSPbxUcM/3NEBIlskoPv9jhI&#10;svPw4Dfve2WEi7FOfwVdkj88X0CIUHhSbLLr3Xwl7dJfy8B9cSkVOP4208u9TqFLh80pyXSWJhEY&#10;+2CP3o+LTiK8JVVp+7hmOuxQyxmnCPcZNBX8YsDk5t/1zeDV/oSoYGTQ+yLjEAwBMdgGlAps2zv4&#10;HwMrVgYSYgZ0TKFrY5SgX33BBhH+dvrUSdygebom/yFqpBo713e/993z58+1trfyPWIaTkbkJ8E/&#10;SaokjQxPz0zzLAie/EcE+pOkE8vdnpofoErLvoRah3+BtrfeegsTGMYEVDZvvP7asaNHubGpuYlw&#10;DRym6JXWCKggzSPXs1LAKI1bIhHSgEhaFYUkmK+mxiaQiAyzsDwsnOUk4UM/pQv6+5kTUGZmlpxR&#10;s4SqSPeamvDSxhUAn8muw10vvPAC39skwD0xAzwFZyUz+IyODE9NjpPnF3Me7p3gmpaoWwY3a2pr&#10;8fnCsokTFsnkSJKHDwRe3jipqz+6aNCsogSAaOfgvjTuXxDZdV9tt/8Nqrdd/3xQeKoR+hdHhmcb&#10;2ocSBzoOuR1zkaoDDsJ8aPtq82g98e+NdMP99JXbd34V9iy4Bo3GEkWp6ZLcKPbRJVmWlhQvH0Fk&#10;S+p57kDEB3QDvsg3xirKy3ApXvfnZslBEpRAECnKWoS2VTVOMRYRSDVGDlpVhgXA2kA4Mld1M56K&#10;VliEZJkKYysgeEtOJGRfWkpToAM0r6mFKvIK8kC50bFR6uXCAS0uLT58SJ78eRAK6Ym3pcGFT5EM&#10;RNnZIJr1lunluZZQGGACj3CJ5DPeSZaK3yQ4gy1uweqPhAWm0AfkOHTzMCCAAu1IPIq+EKnMcmpR&#10;b4AFyiDzlqT//Es3UHVblJ8Nn5ZBKEl7kJFBD3/9619r1aZ8+C9Qm/7wOHDq+LGjVy5dxBNiaYks&#10;uhQx6Yc5Ag2tfgk8l/ip7+5ppl2yBtdcunz5/PkLFFaiD8whSC3ulPnYAMQI8Nu/vsJu/xuEJLcd&#10;I9DwlLqkiEXIdrlEP6nSI5G6JIUztnBnArfNHeJjcL1PSF9p3kOjlSVmCrqhTIr0L1D6auFmzYui&#10;PLBFWcvjQnJN9uhE/sVa1Bwg9jRhXQidF+9/nojiw3dx8DTQKQ1rSYccmZPwz6A/vpnflNrGQBnT&#10;5FiniBHDJsRHLlkyy/4iNT9gmbH6T27vZSwsrxLfTyUAqV8mMQ2iXaZuNVIV9Ca52bKzUQOTtcPJ&#10;woHaTga8IyXVFuZJeEbc1vDg0EB/Hwc+xYs+fP/Dzz/7PGsvq7S4DJ1MX28fZLmwtJCdm729u0X9&#10;68amemzr01SenJzEcIdKWOJXt7eRB/HcoVDtpYvnmxrrGSP6msmZGeo7vvWLX/zsZz+9jY3q1o2i&#10;gvyV1ZXKmqrW9jZU5p9+9il+3rgmvvnmG4yQCDWQoqSsFPgbGx8X/x8iRTZWd3c2yejU2txI8dvp&#10;6cmbt7589OgBVsPVtRV8OLgRtRpenSADkSfE6BHcv7S0gqtEQ2MLpbDw8KSeOLUMcBpAW4TyCCUX&#10;ewq7HYpw3AgAHsYCFykLHdpMLQImJy+X7rW0tcJz4R5BCSY4O4M8EnWDoUAYyA4KPy1dRFikp73d&#10;XZ/95jNdflt29LmfDdRt7e2UdhZuBzRG887SZGcL28R9YxyNOzPdrrVv3GFrLQvBqh7UdCUcTuKd&#10;ZNmOgpf0B30hZg7Ju5WbB3XA5OuxLHc5P0DriL01wbvhbzTo1wQBnigdViWFf/4H99jahtBjYrZQ&#10;JRnU2ArYSkSpkUn+iiICh7TqDtpHrcbDocfJJqe7Fr6XKWQ0Uh5c7EcqCmnjYd9UlOYLzVwSOIXI&#10;zGjQmBZoo30yaYwMD6MmAKBeeulFdCLmIeVSMmFSkZALfQ7/Wg1ZDWKV4j82CT5S2PDdSgVdUJ4k&#10;5moUrqMZFt154HaFfuCXPKJYxToGSag7muVcYgmwskvGNYxZufk4SJNg//qXtz6/8yAzv4j6SKvr&#10;ICxUlo8PoEStYdh+5pmhwcEn3Y9pgJS1YxNjrOUGTsY4o+XT1Cokvbm+SiYQ9D3HKDlbVdn7pLuQ&#10;7G1wIiof4ZiVk5U3MTa9vLSCOxGxI+h3CblYXF7a2tmmChvsEqwEOMXy4pOzurwCJ4LmiO7VVled&#10;OHZ4aKBvZXmRoYhwCsqMj3McoWphsPBlrMXyytKp0ycuXbm0vrkGaLIBrj53lXQlmOpv3bkDv7EJ&#10;YhYXUb/tk+vXWwWHqvNzMooL8154/iquVKQ0gVnDbXN+cX5lbQUJj7g83fHUyCRFN+qmbfwY8Rmi&#10;Du7xY3gP5XQ/6sbaSk2o9uam5fl5RFyWr6mleW5xcR57/8gIA8EBEkNbb08vTBy7CCEQ5gtFPt5M&#10;156/BiTBMJL4ha1mubphBNvaWl586QVJTyYFBSgLKA7cwSkbIILSj6crTMoEhYdZ7J6ngScvoMRB&#10;TGSzGr4YTDi08j8Y3CS+3HHtwMj2rg95fl/9LR7MRdBo7CqHSrG5CBPEeQaCGKPh9COeoiRufnwi&#10;TDqKFLOpZmoldMtgyTqBMYGuxZDHZWCTjFIS9mCehtwoARDhKyEbURjooW2GVyl2SY4kBXEFR0z0&#10;6tQnal19tBP8bZqDZEzaQoRdCr6JJGYyU1vI8wXMn8ZsxL1D/jTWbHw7fgs6hpCTpVtsCdnR6lEF&#10;YhEYgkoVFml2fmkNwWhHbG1W1QfcxOKORR/naf41k6IdZoAezdqZR5tS/U0y1WUSJ4Eel8b5s7mp&#10;EZjGpIV2fHN9a3drd3F+KScrh0rWkj6popwpQYKbJvfa1ASGfzTejfUNdTW1Mo97GVIkDtLPzurv&#10;7RkeGigvLzl+/NgqeSAXF/DlQeo5fuIEYARyocYqryjLLcjrH+x/0vNEfDKLiogIefvtX3MsYdTD&#10;To9CGv96OTOlVGT2+PhoY33t1Wcuk/uNJCHf/Mabx08cJS8AB9nLL78IuoHhcorKDSyjJMbDalZR&#10;VkH6t9W1zZVVcrxRFqVgZGhkamKyt+cJzuVsKHyda+pqUTmhVmttaWN6OadRMKFFoquIwOQSMEH4&#10;1p3bKJjweIDv4whm4mGLzAqJGo6xm5/zQXDkgJcdpKkAf5zFzYchH+R8Ko3gUeJlEQxK5OHdLa4p&#10;t18N+AyJ3KnrvvSHZPcGxOn1z+51rJa7xX+WD+quM6kgNTKPbopSza/PUaa6RjBJgEte9tzEsaRf&#10;P3cj02Uck+8q6Qbrz0PitNtcuX/tg98Z61XYw7jd6boduT1sMOZWYqDlLwR9pmPQG/SD4EAxe1MM&#10;S2ZF+Fyp6oGpXlyo8deDQhAo0JtIzER+PrZ8i71wgptFAvCrZYyiEV7oTVCvIIzYT9AYSdfQJTU3&#10;Nwnm1BDEL1luze5GfwryC+tJL4QCuamZDzAX5lqBwEX6DnRAKJ6pW0uiEnYoT6EDfENfUcRoxsgy&#10;sp0QQEd0G+cOKpjp2RlM9b/5zW8Q1swEgccA7ojAqWl8qOtG/C1Grr/4i3/7b/7NX+BdCUtNB2iK&#10;mm/I40Ak4iexdZIXdXd7FjFsZgbRFXQmfwup1crKy1BFk4QEBvzkqdPUiWPyERKJJoFTBosRvvjz&#10;3XffpZY3DCDcnCR+6+4GnhgCn9FP2WHGC+UXk8yM8Q0huJ9++qmpxlLvYdlQifR1cNwJ0CekKPvT&#10;7bdoEIbb8f7O2/dhbkNb05HtHoEP1yHXrH8BXzpyMkhyDdplNhDDL3vcPtrc8BZ3fWQ4jmL9WY6A&#10;pr8GaZbK8YAON7XPkbf0OsRV+T1kTwL+J5UN3SbZTY75JZmdm5+cXtnNWGQVvGmP21L+cHzIjt8o&#10;MUYp0GdpMls7Bextn2NrGn4yDk1sWFnKJSmzKM4vObnY9rH7IHrjoScSpiQtykZBJpdlZhCugZmc&#10;TP7wg0h8KJVUKg/WHO5UExJJ4LG4SldVEpEGvfEo0IUvITYiLdRaR9jNDpYykOjOnduffvoJVi34&#10;AsLjYGAYMs8lPwnRuThkgoyFBYWImoSPQLcwaKQ5Q11NMiMADrrVbHnZliQAdTXEDwGT9mRiYpK0&#10;cGfPnad/4MXhI0dQZoFoqLdxXCI9CF4CpHajBaLhhoaGHz54BIcIln38Ef0ZoB000FqT9j66LYKH&#10;SfmdI1UOMkjjTUAcKgzNDzlDBPLzL7xQSikntOBLSzipw4vlFYhm3ZIBwPuIG2djA/NMb5997qpl&#10;gDPEtzq9/Auemts3/bStxaCYGRphvOFUpyT9CCodhED2pTvDnCRxYUkFLre/I8+WbRgGuLlN73/p&#10;E6dodFQhlTjQVMTgoMfdYjSpu1ZeNgxftLRv7Ff/FYFCh7mJV/ot+11NP++pfg3hPxZZ4uYkaFzM&#10;zg6YUjLMNljjEewzk4nJxmw3LtDEZiMyWINyJWf7EHs7QAkBP4AYJ46lmh/3vb/u6jGE3OEOPc3W&#10;5EXVyG5BziQF+14Gif3X8E1EB7O2bgeH7RD+1Wj5QohYNa+Sq4xz28almldBeVR/FptZgu66rNRS&#10;DoECruCH7UwUxv0DfQ8pcj0IcIyDTVjKEOg47HC8psgi7zEC37p7Jyempfia1IbFWWkdhoXuwER8&#10;+sknGOxFx1RWBr7YtFvlIrAPYOIDs0cP6Y8Ete1l1JLqu6MT2xaWO66hS5qgjuNW4sjQjvLQhoYm&#10;dEM5OZQVqYONAi/GRkeR82prCEzDrLYAhuNHiVs5gXUIcuq7NMXslJWXFxUXw2YyjXgqoRfj3Abs&#10;SN0LfGPCA7CIGQbjwB38yBmvaWa5HZeFRw8fMks4NxiryL9MLN/wwmMSaZd+HsTiZhsgJWh91R+i&#10;kBTSj/zXtZl08+3bocgFruUYeYRHXqTz7tH2wf+TNm2fmQjgaNsJiYnQZo+LDME90V2f5poDopLD&#10;OOuz121TsQtW6JfywV0S2A3NihZoc5Ivpg3WHQAGQzAIpmm2Y80ZH/y94hYi/NJsgBqDq7p2/0+n&#10;EbdfE/HIBztr0J9bWZp4Ns8Ga153MnyLy9UUjoTaUl0FRgk3QoMbrBna5h4UxTfIXICCJEXKywMj&#10;QkQOlt62AXdhbuMyRBXxdc7Nhf4l2EJFD3DtzJnTuCNhzIJdYkxghBA5Jiq5V6BZck5WUoq6hM0F&#10;WOIwidyE7QkvJ/ReNdVVyFNkqrYyEKKK3tjQPEqimkG6PH/hAkwHEhksz1tv/QKmCQgYGR1lXaR+&#10;99bWvXv3Hj56RH/AKUYN5PIgkv9Tz7K9vYNIfSyMJM8mrT/hL5KNb3dnaBBuZQpfdETY8dERrDjM&#10;CU0BKwzz3r37dADTJAF0o6Dp5JTUXCoqBC4ZOI+mD4Sw8HR8IIiqsfxNzDrYx6RRQ3xMiwKgooJj&#10;ctIx7XMZYAS7lJSO4s6ecJN+ZVTyacRvOdhzPhL5O8y+dzxIUlpx9/rslbsrPbRZg3aNG5sPXolP&#10;dDDkQ1KaW1yzEW7OeugPPPHzAcHIjcJvIQQmniFZHVI1bmP3EExmIjkm6WUGOm4S4CUCPx39yTS+&#10;Drj9WQ3alDrXUZujvyH82+Up8bY5a9mfSYd3SZ4VPwyDD5TUZlCcX1gaGBxGVYynjBWa4a3OnzJA&#10;WB4kNdABXS/sg/pJS+E2GyMvE+7EGkg9GknuITXXYBBwv0YXDu7ANcBWsMjUXKR2G7/QOBgHkX72&#10;2WckKtKUlbAJJOSUDJa8SfUB30SkKwiIPwG/YZV49plnvvPtb504fgwZcWpigsARJB3YDeRl8cOW&#10;lLiVubRSUED0GQiFUzj4ZR6eCKH4JY6NT6AIg+OTQNxtKf9N+zhPDg+PwIIh5c1Oz+LAjcCIuREQ&#10;xKWIyktHj3SSjm1zY43oEFRiwG5VlSRCAH3UXLiD6RCMHBoeAebofHNTC3XACe4jfhiODD8vEa2z&#10;suDvQDFOLIyA3/jGN1584QWQiz6AsMJYFUugMswdsMU0gmWMiK4CZ6k2odst7gJ/D6S/y/81QrMO&#10;dpJwSW7P+ZSWKEC51h1spfrgEMdaToVr/sAiCOoo0H9oInQmxd1Eeks6L+kh4yATnYhHcVBl5aM8&#10;xXz8Z4Oh0MMp2fMcS2LEb3+yuR002/RGkDdJS2E2gKCAC82AUy5FgKZEs7c6Xwkbte/w44/KwP4Q&#10;O40E/oPpEalM8+Mur65N466dnbu2umE5McwHXZXW+B+KRxKYomkRg3TXMnD9LOZMfdl4oSggqauL&#10;QItOYCIvPw9IIuIU5oIGcRRCiwSLhNpYvBkzkdeWYJfgayyFEFEcmqFxQ4riaa0k3JTmZqbVxie6&#10;JKCEzlB6SKPVciFv5CxDRjQvqLHxSAIxMW/9w3/4D6tran/z7rvi1Ym/ZU0tdjdQFLgx1sMSv9GN&#10;js5O0eXv7IILsGlHjhx97dXXyGfC0LD0Xbly6c03XsMfandnC0cHvMaZCnAZKNQKkaVMYFFJyejY&#10;+PTMLCYzPLAbGhsYLHB49bnnGBQy5vLqCivIc1Ek8Q3+DSiVUHUTfwyuTU1Ozc3MgpvMKr8isplw&#10;h2YKeNpXl7TvCbTvnkl1QVxiQDsDfQaHz/alizV3+ML3fHZaVUcntkvsuHZU50jI8SZ2vTv07Nzj&#10;xaTwL3+qh7tED5h+gevN0cn2ojVoFg1rxxxzfMjz6cShlY/NDtSsZeut9d8eYY8Wx6j4Qq/WVS5w&#10;w7Rn2XCYK3vZrtWfTAoOfAvtxgiCKJsQi6R3SOoghp5wl/3LlVaVhJ0HKmlVQlkOO7d5OVc3N3Dr&#10;IeOQOnch6liqErH041uqX4aVpoT/0MI5MiDWyspYOi8BzRUvb18LZp8laFawVV7hrhDTunlJ0QzW&#10;aD5+/OlnpeUVSB1qaiM9/hpPZHSMxVg/dLowmJAi8CSBHVrwQ0z+VJddQn1D3TyKUK4glKH0IeIM&#10;Tz/Of7gk7tUSRhLVwaiRXL744gsUJWANoRjkYLR95ZbADAWWS0SCYPF6y856/Ojh/Oz0s1euEDT3&#10;ox/9EE9oM41DvWxRuAl0NAyTxI2EjA0ODJEpieqPuDjCMDFjCFMyFZmZkDd5+NGdM0BS36rIVoSX&#10;EEIY8wCilVJUu6wMzgv9FKlvNf5uF9dHTPtbm2vlZcWsTWlpMZFwM9PTpFqD5yJjZGlZOZlJJPiD&#10;Myk7Bwer3r6+L2/cICrYlNbXXniezG3sUs35LQovJvadt7EE/gaDIA4TpHrBNEBCKB7N0Jgio01c&#10;3i2i0NGs0YVbUPdneiHDIY67N/Ih1QXJeRZ3tYMV215JX/6x7KOA/9m/MdIzNzBHhKkedMDG7fbI&#10;JKbBbB+t3I0OTCM3OjT0Z8YQyjDIZsPadJKstqYaJSkvFzPAWyOhIlk+pumnu9E+OOzz++zfnmr+&#10;kz7C9TlxA1kPk77FDTL+J/UItYGYJ3vMX8osbnQbfmSF8tb4+GVmLa0gIOjF6uNlswc6aG45yW3A&#10;pMJTWNUQ63k41YJffKkJarOQ2hBPmF7kJiAM3z/0uDAIIBpYgDiGyubUKZRKJXgewmWQHAAq5RaJ&#10;QcmS+F5YKhRPyEe8SXhCOaHGhnri9THSoY+BngHB7373uzARYAp9w4fbzGfo5ssrxFkJVMLNemBw&#10;kEOJfqKEBmzQlNE3wAjkYT5ANGRSYtG6e7rxqwQ3kVvhkvBb/9nPfibpBLa2eAT9xPV8eHCwoa7u&#10;jTdeO3niOGneGBd7DLkMtqiltY0R0SZ4RJ6USWJ2SUsyO43nJ1okXCJZR/zF6cDlK1eOHT/OABES&#10;AVayfaMmI34Fnu7OnTvo3XDZhY0iASY4CziCX2igwhi39Pvxb+TX5JBkAGn7w3a8L7gZPHlnYEy/&#10;4JNNYn/djf6HpNjhf+n2omMi3KMj1OiDi/XZh/b08xfB3KQQbF86CPZRiZ/86bJn2TQGYBTotmO9&#10;sF9DknbCzoGWmWdZflteDvvcE935FkKefOHaDXK4mVzmyWhOdvM/pAHJsP/R/5q+PBhXeJC5ubLS&#10;aYgbU9MEW2UQbOYsfayXaYogWlEMbwu/zDCBADykjdO0I4EvlWMSKZCpMFsSPjXAEAwUAhqXIYvR&#10;guqPiO+vJJUtXNIHH3z49tu/4UZasLA1mCzLmgDbgrOiWLWwuEttEnQ4S4AaPAVodfzoUfAIi/tz&#10;zz1HO3A3ELBkPtnewnUBAiCUFf4CIzrEj9ZG9fFEqBWi8+7u6RmbGCfuhK5WVFXgTikRLZqaEt3T&#10;xYsXrTbc1sbWDIUziYMtKOrv7aOYLRlFnr/2HJJjYyOlfKsBXLhgppaO8z+kL/YcME59BCKWMb3x&#10;6Lb2Njpj9jtLzm0sIayQwZAIH2vr5DZAeF6YmycnC5Ng5ZuAqm9+85uvvPKKmXEPtBH/Bi5KAkk+&#10;1tgTjbDdrnJ4ZL86UnSU4PfTv8ttKZ9CIp9dIz4oJHYp1VSkwiD/KYn3OqqKhxJpLAKyEdRzKMAH&#10;oxDDbkNPY2Rk/kSR5OxuMe8quywcsjALSaEwscO0zG7jyFXzc+ABYGtkI/UXJdl441yKrLO+Z4D7&#10;rAbCmNHT7Qcbpjs5ItMuQBw+VVkgEV0lpkdV10h2o6Pj1AshZxsmc5HnxKEdrkfaZMbIo7i4tGCF&#10;11XzgmQqFcr8yeFPX/gyqkOVi66Ey06eOnnu3FlqAWlyxXxavn/vwXvvvX/v7n16DjuDIxJjxiEA&#10;byZ6t7IqmiYwAhmOB2KJIgqXziD10HOC/nnR/ieffMJdCESi/25qArAkEA8WiQyQJSVkU6uoqkT4&#10;gqrPnD0LJgKssDDQPB/Qf6P9AR8xpXV0tPMgnkuhp56eJ6i0wEe6jbqHmYLhuXnjBiz30SNHYOU+&#10;+vCD/j7YlkV2kCkECGQjoB/+CPGNpyPHWUAybBQp33CkJGqEfLi0yfAlDa4ulnp1dlgRSlN0aKnb&#10;9W9/+9uIlngMwEYh5NJbWjN/0ad6pTqinqoRLs5+40rXviSaSJmOwu2YT9pChJjdnz6XEXd6x5uT&#10;QHe1+4r6w4xEtgX5KApS1ewKCgRV7UOy0czQxhP4c+T3MEL2psQJwMizaBuFG7Jon+USvVf5L1G+&#10;BDwkE8BJifUGiNBM2GK+kZM8N4/7xdSsrTAAeZYUMiZCSsoZu0drB9S+FXQ76K+HVvJwVeuKTR0d&#10;D2z/rZs3T58+JcYpkuGrqoWiNyoGmjdAAE/2jXvZTwab4aK4K5PsK9PLq/leexg6K3B74LWgHgxB&#10;ULEk+s6xWRRdlFSxNdCVdSQr+Nb2bmZ27seffDY1TebZ5cnpucxs0ps5Dab4NGJ0HyMCS63+0DxN&#10;kN9e8FpnkkdBM8wx4g+uOWTW4F1JhG5xkaUHwNOa5CGQH6CmVeHmcI8GcjgxSI/f3NLSdugQTgbE&#10;oLHHQBN4BHNBAoxo83BHe1NDHWsMKKDTwWeSkEWMbO++8xui4ZDUkKqQiZiVy5evoE62+Eu4rbnZ&#10;WamVVF2FIIZUhf6of2Bwc3unprbuUfcTqqphs0dL1dJQg4bo8uVLcDo9vT2kTOnr7RH91MICqMHW&#10;0ZAayTmDqujmjZvkaQPduL2EnJa5eciJ7Cx8KQ+1tfIuJMOBprXDKmn588m4NDY+Rm4TuDw2Ki2j&#10;1TZdlTjBb27KU7T4LewnewYPb9Wm4R22CkBzzg0ODVKInBwJtmc8lY078p4WZw56vTDuqdDEP/fc&#10;PnUX+yDlVL+pOBT/Lv8kD1DAkyn8B+3LJRmORB7q7jI0ccxC+imJgJR/+EdudD/531u3DTHtxZ/G&#10;vFh4hIMzvlRGKvAJcDNgvVXKTadOckPmA7QE6lk2MlPt29xGsNihbWQgSa9MAkhhDXj/p4PPSbil&#10;42K5YRlIbEjvcWg2XDZGzA5zIuchG1UeiYIdmoGFsUG5Q8K4LavGYEc6FIUYhaWfSF1s8EhbP/7x&#10;j5DjCFitqyUwBfGNUK8C0rmS+h7ihCkgKB8oVyYCOQ7b3A6cCBQOMOFRidwEONI+6h7EMSkqqZWp&#10;0AcTcqF6rj0iV5h/JDjQ05KTQPwwGj/68Y9Qx4BNsCSaQrdRajBp1nCYL95Et3DMPfPM5VdeeRnW&#10;jA3DT8+RFvva87A9qNGoCU4W7SfdT3givBIvCYVBZFPmxUohIDNiU5udm5esmGQNp0ZuJgfVPFhG&#10;g7TV2NzE6JhAVEgMBMvgl19+CRgxveibAGLUT/yK2GiOkcw5bKY5hcK4HRRF/rqvS2mSty3ioEeP&#10;1pg7jOuGbZR4PW6AqqkQ1YGIT/k+lDigSWBnlGZDhUIA4aHe3XriGjc8OggqWecjr8RH23P5128z&#10;cQgOCm3GuMCHRXe9r+eKAMG+6Gmka1Khso2xVNZuzh0S+dCTiEoHBCZ/Mt3w/fVNAlhB2LE8055C&#10;V6FkODliL6AcrHxQFEhs4qpxvlwJowF5awCKvCBdhB1Gyk8MXKcXOMYsJvZWE1gAJSSgyqoKmr19&#10;m7T2Dwmd41foEDIDjMA+OJfVlTWqY//qV7/69NPP4BpoDTImcxuCIY/jQfDltE+uD6LK8JPs7Ojg&#10;KebijFcBbs0onqFVWuYDXBjPwlBlSdTUXIiuZ4OoFHwRKcyNyyKw++yzz1Jqjbs0AROtFYKb9+/f&#10;JXAEaMMdASGRnqB6RwPF4BD1jBUaGxtHZ0T+W0xyoIYontUGzYwgDDJ1Q8PDMHowWToNkgTCwugM&#10;UBBa0XyVV1bQVYyD/IkiiW6i/sd3iaxPjB0uidGBR8ClFDjY2UEdBlpFNv8BMSfZeRYQ7AFbsMv2&#10;sbg5SEp12Bo9+CiTuO8j30TIOLxdNmTydyggmMbUR0OLwvf9bOgNMKB6WxWNFA9MMEvxZjdS2Urj&#10;6uPevmo8xrqKVGhxs0ZKyqUpnO1JGWnLdUsAlzyXTS64ocKOEqXZ3OQO1dB4rxg0xEnBPsekFGuD&#10;1fu5UEz0ksRM0g7xlswENlLvFT5EHxkkOQowwn7ywSvprrIp1LmMe/u2NhMDVSwVVbH4Emjjpuq2&#10;pAkkMLSqh1PTM1Qgg47I3KbdMrZx17IlwIwQXq+cpvzJkGAxRCWn+inexNLCJPGcvZ1tHAEogF1e&#10;WiLKKi0dqUUhITDBIErdv/76G9jXKEZC4koM84SVIejPTM189tn1+dn5hvqG5qZmEWc2NoqJoEdw&#10;y8lCvQ1VE/p/7Pgx1QJiJd2jMhcFCxoam3AihCUhQA8UoKSapO7e2iRsF/8DyFvqrxUUItDhnE3g&#10;fm5BEdvlSW8fJXwF2nLJwZRNFD7SH0Yuhc4RA0cOFz589tmnTAUeVQhQKIbwMkfHDqfT39c3OT6e&#10;n0u+XYrlri8tzmMKBIhxQSirqMjJy8dtkssmJ8YR8XQz7sEhMi4mk+dSWQC/bypuoinH5YqgOcRc&#10;WsYxHRZtaHCA8gHUBMfOCAWIOjxLkr3pdvvf+sX6RnNvhwdRqAHwBBCfaXInpHEBeprFOdrIdtSX&#10;z0DZZbqv5K0STSBe6fOy2Jm4p1mKL8mCtIU3hjq/ZGSRjYHkDqAN1Ge5ONl/gqkCENyAekWc+0AW&#10;OUH1k21029mcq6ZhdV8qYMibKEfT8+hbGpSuqJeOQZUkhUNnhRaEYofqDEU3jYHkSXaAc06xRxEN&#10;OHVEckNbhM6L0AH6TM4N2JrgLRscdQiTFSCZx9lZrFtMrxUTSyW/iVjEcWXOyiIdUMauJL7XlO/F&#10;/IK+g/2Eix0mJuaDJ1oOu9Ar3MAIvkPmSghXy49IBRJVXju0tj8t7Yl72yDd7IgMprNmk8WfbnCa&#10;f8UxhQZKcjWpf0g/xnJl5+Qzi1Mzs+i2F9B0UDRtj0Xc3dqUsaAiYb1rqisJ2lDPQNIbiVYb9KK7&#10;uP9QXRvUZwjFRflZmBO2NtqamxZmpjeWV0ixce70mW9945uMHTM/Nv7pmTmSw13/8suJ6WmEMbRQ&#10;ZES7fOXZqsoaDo7CfAS6BtwnJycmNzdI4UQZvK1tPCqXlrCn19bVkE1JPB7xoiopbWhqKS4tX17f&#10;+PDTz1g9dujtO3f7BvpHxsawdqFiRhTqfvyQIayvrYgclpPb3NpeVFZV39z+sGfg/uMexDzgLnNv&#10;a297kzkmbVNHRxe5B9Dus2EuXboIvnz4wXsAVn1d9dkzJ3FdmJudam1p7DjUBpoUFxa1NjeVlxa1&#10;NtYc6Wzd2limCgnM3dHjx5597holJ0lkggiL6wPbgAMZlRnT9fnnX+CcjQUEXRh+EH1PemCibn7+&#10;ec+jR3CPeHDWVlXhmP61V148fvRwTnYGoPw73/wmGcgItSPDp7L5oX+Z0qrRQXDuJogLhl6+HGC0&#10;73PT/jUp0C5e8ZkKEhMbjZzwSXmo2MkfHr77QW4cKpuxSze1QJmxJcol6E63zR7sfwuhslrMQlLC&#10;OMS/WTL7VXz2AiUtFJFg+JZ29UsVEOWtLImv4xMajr1jY/Jlz3DGApW42twC9bAxawlpkoLljJ8i&#10;uzZYR0vqqnl01AV6l7SBMi/O71q5MD0j7V9Fm5CBNRW0snjKa9rb1Z70P7jPxg/GsXOR/nknilyp&#10;ZkXtsvGBNncBl0Q4G5+xsmGx5gNMhxw1ylXZbAOsKInN0EZrDIFD3sxD/BwkqJcPIqkxCNCZaAtY&#10;Ksq94vqNbRthBN02VKNa8AwShty4eQvJBCU0pgYeCvfExMBfAgRkAsBvm4dzL8mnmd7qqkpSU1I/&#10;8u7dO7du3SRMFxGJnCAvvvwSkw4EV1ZXY2vnDQqg4SbCg9MR8Q0RTHVJeYfa2wlwg10BEOsbm/sH&#10;h3v7B7HWI9wxObg9weDwUNyUYOIQyhgaA8RyR3QbGnTkOObhl7/8BY+Wori7O7BLjB3FM1hTTLj/&#10;7vby4hzIIDKm+nmRxcmqW0l+XnXuImyt/VA7qiJTGyGXiV6sqAi/ia2NTbJQPbh3f3J8gt1ShfoJ&#10;N4vcbOJX8MhChIR7wkLCKYuXQZRL8jdjMkp2otJ+ZL7P71jcOiOXRPDFMfN25NnFPki52MzEdtxl&#10;PjzFS6qO5GIjts2tpbIk/6bIApqQmM9sRDYcoUMoACwC3ozrQfuuB2HqSH8sibjpED2KsB7LKuYx&#10;rTIaDFzceZRIhTMzNFAEzNiFTanAna2sVL2FChBUBDPRXAp9QrvymbGgAeL/6smsKd/iJjMkf/06&#10;RORwFmFIZfjbgr+7e3DgT550nzp5kgoliA8iIsoTpVk5mkI3d312OMnWbHwwrb+gkbUO/4ypEW3t&#10;9bAI/g36H84P82Fw4O41HlqHn2ORWe++9/76xtbo+AQsBrOrorZMKMSO3hd/RfQasKKMgtlEV0KY&#10;WGDyk5b3oBjmAQKDnIpJKrS7U1UhEVuzM9PsBGzqNAaIoJqRtPdSb22TlEbYraBcxDcaFE/xrEx+&#10;4GfVSQGCgu94JLK5JifGTp44RkAqiIPWGn4N/TnbANhAvquvk6RLzz9/DbMgPtDQfGNzC9EYyESo&#10;rGAxADtiZfILi5dX1zG0EdIH6zw8NNhBtEh7m+QczcmBH0FMEzX/OAojLGLzZB0xcxhiJ+KlJZ8F&#10;yLgAjhIGnOey4+g8+iOwFbU9sXuHu7qQv0AcWDzahGwQuJhVaEcMBOsblFsBqTEFMsUE66GnR76z&#10;Gm2InyA7HpvUNRkeHkIFjr4fVp+nEwRDIDG1A8SurIsjq6kr7UAgESX8I9nt6qTMittyScEpuV9S&#10;PGo8NeoZqbv9baxMms7ZA9xDfaQQVigUCYNz2EoSapuuZbvX/8bNXare+09JOt4I6rvrnU7KYMO9&#10;4rgkJUQbcnijQKcbaQQN3bPSzzy/mpjMyxSZ0K3puX3fcZsH94jIQOKOE29d3Hr5HxwWJ06jXWbC&#10;uHXJLaIN25R6/spyPRpoqJGbwAXVaAcWADoJPaADhlBtEhggVIpuW46dIPZNlhg2h7xr21tS5Q0f&#10;SDFRBUru7cePHyGhnzt/FlGIDP/mjU2DyGIwIEbwrElTcyONQ/DY+GGyQBxkWYCei1Gv4LfNyfK9&#10;73739VdfpeJHdWVlT3d3f28vw+NoWuK2uTk0O/hVk1wAcYm0AZj50EDDo9FVNMQ0TsVKhoB3Ippm&#10;YILVgRHDPA9iozUHwugzwEHCOdAH3fPXv/710NckE0ch4mMt8wmdR8XFIzC6ETzMU+yAFFf1PXGb&#10;QoPENSRRunDhwqWLF+GGCF4jxTiIBCrxFCaQeSDnL4skQFNTA56CtiAWzBlmShDKTJD0B8ySDAfq&#10;JWDbO46dNwFFX/7uSkXdB6H6xH21j3r7qdFovxvYW/tdIr87lblPHpHN7WDIBztHsQ6tXAtpnpsG&#10;LpNyUkmbckBsfZA2w2fLiFSa8vBLzh+TB3UgcbJhmvYdBLDbLATU5ir2UE+etyly/7oZs43l4NI+&#10;JIUk64ld7HaYmy7/DIjNc8jqRaZOh585qXXEUPJx9Jvy2HploANb5MegM0b+dCoJrtQcuGg9StAz&#10;Zuxmkt8D7TU2NclqgkC3u3P23Fl8tShbdv36Z319veSxhUXDsA13oGG3edU1RJacVBekHGolMXS0&#10;Pyi2QYSeJ0/gSggpATKwT2G2g1atApL5W2C64jKInPALLHfqe7AJkZtmsCAvnyvNFxFLPP0Bklkg&#10;MSDuIrXJq7qqCoRCqrJDxZwVwTJaNpziGlLxAmRYHi1DE+55QCp+CeJEqhF8NiHk5JQcA/KsMsmO&#10;UoKfZIvkJ9HhIIKBy0wsHkbiPbCxTvgblQLgqsBBoA2pEPShb3zmcRjm6IkE5a6sSD4A3bKGSnau&#10;yPqqmHIQ+v1trknul5SGRA/yMIej/sV21qXnAtxz7WJHBo4YHNmzMEaNEZqJ0E+agSRSoCPRCFtx&#10;kCH7cImMIrIR/6p0Y8YjU7eHUBuDJ39C0k9O7BGKBDTB9qVxNqULDLZ5s1dk8m1Q7nv3rH0H6/Ao&#10;KTz5axQcA6Khkg2ttWJimih7NKc6vUeRJO5I6vXqIMkyZEIk9kTJtI+0pVfYvcISaiUIfCT5ihYk&#10;g9v2LqINM2veTPxD+pH33nv31u2bnAs0wuTQjtRca2riTxABjwGYI1QnMAs8SeqR5OaiBp6dnoHx&#10;oaLRxQvnP/n4o3t378AkiMJOLZtWhvvypYuwUYSbkPSaRupra+tr6+7cuo3rM/wTqAHB008oHIiB&#10;YwLjxOCAjFlU1FBXD9AAjvAm4JplR2Eb48p0/fp1C5GB30G19N577zFqLgZWkPjYPiAs/SFWFi0P&#10;w7Qy2TgcaFqVfJim995998YXX6LUYHjsCrAJVEUhhexJFgSwhqhddiA4eOvmDZRTjBpXAOyDZFqh&#10;P3R1ZGiYe7Hu8YEZk+UO+NgYKjka8ckn1Rbad2slpawkuiTHXyTe4B+PMfiIv8711T+TfWoXy27s&#10;FdMlWfZzt0FFHsZ+JNYvUcPa4WD7Eo6jBFPxlsQWBprUUHCTXoUJ9QOAjymjTe8U1jtStYpQlPYn&#10;jpXwNLqiAlFW2S6Qzqs2Sa18+oRQl4SljyI8SBLoU/PF7obySzovCX3UAcBplCR6Q34RT3SHtm5K&#10;AoeFRF2SEGeoks/MGBkeQhAgHQdKaFgJyaIcuG5rfjv1V1JOzefC9NzTyFgf/W345rCXsI1iKq2k&#10;G8hnnXTnBAoyu1jHLyYo8ZrZy8QS+P4HH8/Mzs/MLsArkQNAgEl0Sei2pTo25zy5RCwADQbBNCNi&#10;hsfzOzsHR0HJgpgrwfrQlhitpVDsBtpZ3qi4eT76EaChoDBfPYk64KFGR8i/kUmqfKo7cv6je0ah&#10;xJrCsPAUwAURRsxkygYg6p09jcFr/cMPPqAiNoBHgiH0SjdufEnjKGUQglBXkd+DO1iOo8eOzc4R&#10;4vtgZ2sTZgPxBz06EXyrG1uNza03bt0GfHkWuSKPU3AN01c2umTJDAf6gEfAFsMEg4AMQA1QPnv2&#10;DNoc3J34FXnw1VdfpSgbrkykamP4ACD1CNAooZLr7OgERqsrq1CijXM7daImJ9kSLD1YJlG1t28D&#10;YebFD5AhjhEKAz8FQtF/5pb0CWwVynnDJwGRbAC8lqhfIAU4K8qbmptN/A43UkCqLJaPR7bQ/pfu&#10;G/uQii1I9f2BBLf0aLfvr1GCT7q1U3yZtN8mL4QcRww/HEWl+eA6Exz+MUVsDCgjI/KPepl6D7B8&#10;Z/sA1MJlEBZJyVkJ1ZZNMwWFwW6e2c5HTb/1uEmhQWG0zFFbmQvLvOPYSVNGOJVEZEYjcOMg2E1I&#10;4vXB3kpimIwzVTpPMI1UE/1DssUMVHBSXjFbIkIVGeVL1zELIWZ0tjQ48lnAh2O6baSokNdWVlFy&#10;Iyjhf4zJCUUsPtFMCipbyAVz2LNXr+KjSB4S9CYi7ORkocFFmuN4gLyBLTRNaJQpDEvYBBolMA/X&#10;bfrOIzAa3LsnobYIergIkZSS95tvvsG4YC5+/etfgf0IgOZogqxHNkjmHfudZInt6IDNIfKeYfIL&#10;y4GfFAnAi4uK0Rkh5SG+Wfod9RrZNmdr/uRLS1OJsxKu5/B0oBtu6CSlRWve2txMJgAACGep737n&#10;OydOnsKNAN4QHwKEVkqVUOsFFoxzmufW1ZFPpZpu8Rk91NWrV5lDYBd45egi5YulQICl/Oijj8hE&#10;juMIj+Maeojyi+fCPXHex5gF29L2Ti24JR6uT0PosWuDOm7+WeewLVEdY5c5tYVdYEl03MsxR4E+&#10;RRHU4MMIxkGsjdQRvNpqAkU4X2Jug0uS64VDkYzLnCGcpYjWBBYKKxSKQ7ZTpfFAoxz0x7oq0KCv&#10;AIP08XEoGSqg3RBsMYTXkCOe4CGhipDy5RfBGM58HFQk/ZD8AVYUFuMpVwqXBLeMjzL38a/QmMlQ&#10;wl4FFnj5lUjrcC7DZQ4OHx5qi+8WIvhAU0wCScjU1fj+vbvEXjTU10NgkDF3SUk7mSj57AjbnXIy&#10;G6qGNj9pmxNbF5s99zi3GeQCmbdgUdx2dBvAfePmVixxYtoXy5/OvHJlYmTMxbdqdX3zrV/8Ct5o&#10;fIIc0uIXIVlfMzJZU3wFjxzuInCP4UD5luQAB2hmjw7wL63QmOhTSkogaOybOA0QUAgTQdg+shhM&#10;Et8wInAaDTrez0Sn4ovECLqf9CAlQWazcxKGhi8lj4AJIkgVw//o8DCTTZ1YKRK7OI+rF8Iam42g&#10;f2AC/sUSmyHawH+h/UHbgkKaB2k0D4qtUqDh1a9/DVZLCn/X1JJxZX5pZWxianB4BHZGDomMjIvn&#10;z1VglissoFA4imoaQcMFNJNUAIbFkrGolVmyxPGZR7z//vvXP/u0r6fnwf37LATo04bVrqPjr376&#10;06mpOdLUMgRhQYVn3CRXAaXrcD2nkiU7sPvxIyz7bA8w/snjx6BVSVEx+IgRUjMlSDwzJchx8gSt&#10;+vr7Ld0tK4ubFUpuskwg57LB1N9OqlSyGZAYUJ65RfdP7qRQZReYrTxycRpoA5IOO4zwr0vEPH//&#10;xbagoEpA5A4CHBgl4pTe6ENY7OHi9OtVl2R1xCdFIck8qUXYZn62t4lrZb+Hp6v86MOc9c3IxvUk&#10;zRQkwfKwg9wlS67OkAHpypP0cZL5TB0b5XH0YScvH+1sKYcw3ZM8XohReOJIUCbEKO45cqXawkWQ&#10;0aJvhu7BnJjjQqhONEnUQyVhuYAQ9r3U/NvdQ5cBk8SeIwSMiaKTqBVUQRNMY9ByDH/VBqYYEZmN&#10;xNlz54TwbyGq6efY+WOf474Jp9IQVccugKT+CbmAD7Gj733w0frmNql9zPFV1w47vtQvwQNAcpJs&#10;Sv5/WCQQBFrV7ArSad7QBohcWlSINgVbGCGswBATAr8CO4BOFyAWAV+cdFZR5T5+3I0CmKMN9Q1x&#10;tpU4K+fmSlW1vDw0yhAhlQAIsuec+9bvfBMPABglXMNLSiSBnEWrIkBR1BZ/a6QqZaB6Tp489Qd/&#10;8Ie4FKlSLJMEABxb4BdRJIAXUEiMPqnphkbHi8sqcF8gOYloqalzWV9fXlJ84fw5rPVknsOCxmyZ&#10;OhnnJxgxKfqmTglgsQiYExM8VPLzbqxjLmQSnn/xxaaWFhwLHj/p5RawtULz1eJyjt8jnhGkzpyb&#10;nyOgBdihcdAHR6Tu7seIaYDhiePHUWzR1Y3N9RdefJEZY2EvXrzAkTs5NUknwSCCVKS2ZwH+U0sI&#10;huTnxOHGohAYvujdJCQ4TjZPpHGfoGxr2a5J3HVJSE816DGuxz4nvS7ypT3DR77Eu1KBaAglKSWU&#10;GLcSw6tYJJ37LrEd+8aFMBzkw0EGayN1/8rkqv9fkiGLzVR8BYOQFpnQgFMLNWi0xO6ScNFwAs30&#10;Frxs/ZK+DGftJzYKTbB3lScnQ6sGsuiqJ7rR24NU5S2vfYccwyNvlZOutb8NrHF6ottCVPkCOcpi&#10;CfeqTyWVGoMnYQfu2JbOzvJP2uEhOheN/ucDlAMiKE8nbZqeixYYMjeA8BJPowYEiJM3TBZovyJs&#10;gASrUJGtpbkN6CZ25MH9ey2tLS++TGBXJ2IamhRYJNwFMGPhnYib5aH2NnCNb9DsAp9QHbk/eJPW&#10;mn9RCwJqxAn39Q+04YN4qINHfHb9c3RhxHMwIpTivJ887h7V6BACbs33hz5TYQ3MMm8Go2p0ye++&#10;+y6Zv8nWZuvFYL///e+jMwKOYZpsni0/AaCD7+XlyxdBSWyATCpaJ24RRb5kfcyStHBUlKuqqqut&#10;I7GJFM7eCgL9+R5cs1gcHo2EixIdiMfwL3zi6grKJm4Rc1ttLR94HIInyQPQRsF/qUlOpEu3Ora+&#10;To7xkSjVdjVSdZy4jTcCTIm7MQpAbjum2bj+RuQy66t1y+17fwdbJ1xX3E/+s+xXf2yJAwhFpwA3&#10;kxKJ9cfvSXpSjCmQ9qVUvSCuz85R2ftJHq09k+80E4mk6zDRJ9SjO9Nb6I7u0lubUilqtncT7mYJ&#10;bSXjMoubmygbteth0nned5SRxZXrw23k1tE7KXRY8ceYacwUnC25rY1cEAd/RS7W2iGmlzBdUhCX&#10;w0/AqxEkF0PVbrz2CAYLgwMjQ2AN84rXqCUCgPFZWV2lca5B1CLBY3UVJYPaqUqEvILtCV4DHc3N&#10;WzdHx0bQfGMXh+RQpXMvIIWyCTxCOILzKist43s4O/wTiWOhpsj5CxfJYMsKoVfu7DpMgN4vf/Xr&#10;Jz29DJFYkzpNyI2JHrYOLoP03+hlIG/JygYboh6/5kFG52HHSORo35Bwji4xXsuK+cEHHyAYopJH&#10;m8PYWUeuR82EwguUQRuOve/+/XvogMiFBMCBm5PTU8yeqtvyQBlwv6SoCHiCGyINAE2hpcafEy8n&#10;MpnwaMxqaNlR6uMpjooKGx/ts1JwavQWYQR5zYRH0N38kuxlx6Qde6Z4ceTs7xZHvJE95vakj0dp&#10;cCYu07a/odPvXX/fp7oyEZX8K91g7MtUXbTpsAvsZTgdIb99Ke0rXOAIz/UwSScdmISjiIzao17T&#10;DgWjcCDuzYPjlVLyj8Yl0QqhRvxrWW/MT9IYChX8g8wn5iTh2CLDjjRcsJvhyB6SCVczuIUyu0SU&#10;9qe9pVg1UVIB/ISBUbahQ/ETyoGnYE9raTbFKY1nsjU1Pb2pwMxyb3nE3e7ng3CFVC5bW1WWCF9K&#10;2tmlkgBtiCpkda2yqpoMsBwFpEm6f//h9BT+1bMYsMhzhCGPjIuQKNLu9MwUY8Jgh5GOFshyDaZA&#10;agSmohZnSd0cmoMFL8QriQfe2kL2ARdgMdD1EDvCOARxkJwkpFG4OV70EyJHWwyRc70gbHY2fIiI&#10;smI6RCNDiH81feYyUr4BFrTJXceOSbY443MxjaEp5xrYLgJl4Wvg8lDYK88l645mQ/F9HdYMvkwr&#10;Bm9zJ+NlZtkQfMZWiKsnl+UR5rYqmVIOHWrniUA5rk5YDweHBoD+N994A5U2rgyMEcaKZAD0nAl3&#10;G4ahsUyJx08iRSelZbe10iCRaypmt3LMxQGp18cIx87ZGBxquKZ8gIy0HwFX/0+7yx+Go3BHNvar&#10;7V23vx35uf6kIcUDjte1b+kH4l6KIf4YIyr/yK/eCgXcZSi7BVySz4/4o+N7Bi5zgiZGSVcEpfDR&#10;RtJuunzu1V2zLyRF2GxbSremkXGnmmen6Qs7L6wQFyOL0dkgTkjGokSqsqTZ16xBc9p2YGpSGz9Z&#10;xiLUsSiPzFccO4HgFN6NWpcNHhESJQkJYSNLi8tofMijLZ4ExFZsQLoEY0jqe1oDjLBJ0QRpiWAT&#10;hOSkEtwIUSOUXVtaWSmvrGyhsHV29hg+loBjdvbA0NCDR48Q9ugKicOHR0cnpFLjA0RUAjvoNlgw&#10;OjICBtFh01sjLrk9jDpN8nrn52N0A9FAB4ZMj0kJgK5KI++lmggCHXDAXXBbvDh1wLOa6hocGsiO&#10;gos2eeDMMcIkMu4iSmZ8bExMmZmZxNnSyBdfUNlpamN9DQYQJTrAzEMZOGiO+Eb6bewJPAIUwywI&#10;CIJHLc3UH6+/eOECWwgQpGN6ckh8uARha8C5bryADffpzlGl2x5JMShC2qno7kCao1Q3+xxB4jXu&#10;V4cXdo0/gH3h00GSo1IjqgiQPRWsHPDiSLej1BiaRd33ketBl0THUB86Q3VUAENOo+TmJ+mHgE80&#10;hx/CI7XcoCGRAwjHXSddlDSr6fNuMSTy/Mhs2h3z5fZlpKuJc8KVdBXtBmyc1a2VhtQXz9qE9qAB&#10;IzPo1orW0w7DNCd1Plh9bQ2KllvFSJCNbVGS5CF/cRk0ZsWs4SPIWXL27PmuriPAEU3Rslm4sKyD&#10;CFIFQEsJAA1Yo7Cvcw2EjZGLHlKVDTVNY1Mz2iLUSUhwICrJIalNtLS8Yl9+8eWNDz/6WNMbifkc&#10;O4ORsQhoGAT1tOBf4zu4hg98wxCARVM5MRu8gC1u4SeLaANQGDVDwHeca8A1LZKzhXENLQ+qKGMh&#10;EWAJ35USeIIaAtkkM8UrjtHht41zAy0gxPEvLBjCLDmbiFnhRh5A3QFzH7WJ5V8K29EN+L6qSlJi&#10;ForzF8lYJNmmFDsxGGL+gSfTLiXlEvyz0zaAbRX32QeENMQVM744mj8gxSY9jW2z+iet31qqR0QG&#10;6Q/YBqbkKm8xSVl4ugb6a9RY+FP4wXJuhEV9wrj41GpdFadib19vHTgUxc9IyCKJIl1VuOqnrKQC&#10;WOIXiXCl6WAlFld7GLh0aBaQwHEnSHukSY5UGS4LGtOwSOajoFsm7qlfgHRSoUcDdvk3U7YyHsts&#10;FPlVJCF1s0AIsVwtwU22Pyw5QkqpMCnKy5KpYcxSMskb2Ur/lbd8E3PUcuvr0p2YS6kpl8yPBls3&#10;6mdN7iKtabIqsQeIe+SW1D7DPAkIoYJGItW0J+jjIDkZAtfQGbgGsx/gWcC/Wil7h/zTpC4h8wmQ&#10;gSv3/OLy6MQEDZMKlxvxtXnj9debG5sItH384AFyDr5IZBL6/zf33l+SHdmdX5msyvKuy3SZLtMW&#10;bWEaboAZAA1gODMcUjQ6h1ytlc6RdqV/YvWrqLP6RTo6R9IfwKOVuNpdLYe7JDGYAcAZeNved1d3&#10;dXlvsyqrSp97b7zIqHiZ2dUAh1QiUf0y87148SLifuP6e6iv93d/+pPXX/v+2iqxa/NHjoycO0cV&#10;kwbUN1A1LohwE2irYD1am1tPnzz9z//r/+bUyZPogLHuvfTiCzgQMBMoy4lcwf6HZnhlbaW+ITu/&#10;MNfXf/D06ZNERG/k1mHQGqnstJNfXl0+NIQs1bc4P9fT1Uk2me7OA2+/daGjvRUj7fraytDgwJsX&#10;Xv/h2xfaWpsmJ8YWF2YPdBC63wwXA5YhyoFZv/zFL/AkgnOxhKIgHfXHmd7V9ZWZOex91DvCkriM&#10;Ahzl18WLl7gE9ZPEv50/f/bc01TuxlCHpZ8EbwAoK4dUkz/72c8Q1tjcUG8BRlgnAURkVVtXQoDq&#10;XseiS0NSevsJMcj/Gq2ucpAUbox2vYmyHHhkEYDULUvoJtCI2EZq8rNd5UU2SMVs5zRiCg67lhMi&#10;iPUthHyQNWgskmWDZw2xFlEfYLwUj7ZtHLsl4zWkJ0ZJSbOV5y0HrFOhVpfNR61Qou8Q/8IiLkhC&#10;cyxte4uxXvMFubclbEvyeEACPodtfje/U7W7jUdIBXtoHk0CXkMZCJAMT1s5ArFI6LOT39SMKGId&#10;IiDLdnfJZmZp2Nj5E9Oc1lYjZ4B4YBECKncXgrfcclIu1yxZKClRCvCIiCftre24GqCgqc8yJA3Q&#10;ONgkVF61s4lr884WMAbg5WmI62X0mVN562ipuxQ34jI9YJVrsjL5Xk5PTqCOmvZ2B1SAuGtJsEv2&#10;I/LSoxPhL5unwYrIYIa/gjCyoVaLDwTZhbY5hcfHL6lC4kiIgdAE/xmSJGUIAtvZ5lgdBRuBmYXl&#10;5dbOAw9JEoBbQG02Rxh9Q6OkNRDnm2qgYXlxaX1ltb62rqmeFVG/vATK5Zpb2qdnFhaW1nbwuqiu&#10;yTa1UM+bFn7561999uWXdOnoyAjLtw4nEohwY6N6d2djaYm8SovzM9euXiKjGc726GcGBnt+68cX&#10;Xn75OZzA29ua7ty+8ejhKN49+DGhbxehbHwcr0VSqZHP6OWXzv9X/+U/6usnQH97dn7mF798d3oW&#10;qW7y0aOHLPzl5YXhkUOtrY2r68uNrY3zy/Mb+Y2KmqpPP4cfGauqyJM9ib9kUGrIVr94/unqyu2a&#10;arI4VZ08cbizowX9WFtLw+bGSmMDBVrqhw6P4K+J0zYuBcuLy1j3O9rawUrWEkP3ve+9/NqF15rb&#10;m++N3b1556aovRoaUF2jnyJp3YGursPHjl65fu3jzz4bPnIYJmdgaPC/+Mf/eGllBWXj4sISxbgP&#10;9Q+wBiBYLsTPUplZ0XM7cq6sID0mmwICIwKybIWBw6THmkh8K3DZ+oNXoXC+sH1JbUTdYt3LEKac&#10;4BaiT8S5ePDzyGUnpDm6CMjCC6PjqAXfUa+Xsd6b0ObA0flGy9d2Pv9oqiTLHWKRHLoNK52os2CU&#10;GlG/T5wq/U1LorjgnUaUKNhgi3ZZmrRjakBSfiZh/BwjV/Dm0YdOtFGeZ1HfH3d18hyWItI9mR5r&#10;fiNFFynmoRPNsSi3NReAeiSqD4k67XheKRrn8Bn9cahjMn7bs64+2SbfmqBlDyh/9axQueaidZJZ&#10;V+7TTQRuC5KKLWH7jU+04D+xsNXUiMmsqlKEIyplZjKICsol2VRXNjcRaisuxQATftu0ld8kyy1m&#10;rG0iVCjBRKAbJRdJE7dGNthMDSq36bk5tELotKFSXKLNgr5KjO5GDjfoo0cOE/116eI377//3uYm&#10;6Yd2D/ZS9XttbOwBmu/xR2NALT7TyEHnzp7BH2ppYeGD998j0Izas9Tjxr1oYvwRIhWk+2DsQXdP&#10;F8+HaxVMFu4FD3GpHnvQ00t6gFb4QhYdySfnF+dX1yk5Oz858WhudprgFbizX//qgy+/+Gx1hcQm&#10;1VSOm5wYv3rlEhzTQH/vmdMnaZ+nRwEE8POwE+MTIhXWZKn7RpElZg2FOEm+D/YdfOa5pyk8ubZB&#10;Trg6KkThBmFFLsGRL7/66q/feee9D95/5913SdR95OhRNFYU6ca2aFkENBquEVcGJErwDiEUzb1l&#10;pFRHZUUN9X8V541oMZch6bI/GYl5QnPNipV2H69IsEpDSSisRT12SJEQqZct07cN72JXGbKKB4vW&#10;pVCPORFOWNiw5Jb/UT2AOABuJHWh+go603KBzlVwMDDy2RELeSTlTmQ+tGqs7oBjZWjc23DNWbdV&#10;/Erecv4u9+XuErlWzZYOX2DvvCZucyKKYaO9TZ5Sfrjwsgkyq5XBjaWODSBK7yU4SwZEE9LMyC56&#10;JUEjB7eSkCnJzC2epg7aClo8P7ah+j+aKTePlaxCGMLdLf0rxR5h7/S5hJ2Sp3NvYfFUdFReac+m&#10;oF2GicN/ehP5xUvabB48M3um1WXTLBlNgBOcjwUAyltmXaxUZNGXKmY7IuJxsmnQ4AWgHFt+2LBA&#10;H8zhABCqIl7s9tL+7i4+k19++RWDNjQ0XE/UxcpKbiuPeQ4bP+Lk6IOHPM7RYydwQXrv/fcfPCDK&#10;pA1FDAwpmniJmJPKSC2sBUANRCAjytDgEDqaDz74GzyqEYXwEoBvNa08dA57jPEepTUqKjrAl/CF&#10;ZDgCI3g6ZAY8m048dfLosePIViy56zdv8hfZk0dFRXX5ylXUVc+df/73/+APf/Tjn+BbAL+D0h1V&#10;tPEvjIMJJWYE4CcwSyS4pia6TWpt88PkhXiBegqXSyaXM1GcoyPnKhyjyDdg6i3a4RkBVlImYblD&#10;SW9aJC+mGGH65RFS7reDJw9GER7ZjYrnSyqKF6Wwy8t3aeSKgNDRYYmGil5uQ4lcY6YZkfssfFwB&#10;woOO406UjOXLBMjDYHT//A6bTYYKWND0SEWj75tVY65L3qCkKIwAgIicYiRKqAnZcKkPBBkjhol6&#10;K5HZlDFVjlLlJ9t0nDZJ7+es4w6PDJX8WwCOj5L8DLq0SJdg17IxlCY1l+6e3MPJkyaQV/g3NKvZ&#10;sT24YjWsimnFKiQlLU9t3uiAr58C5VmNRzTfR9Ieqhu50/0ZCksc9ZbTxKupzanRkOpNGYz+G289&#10;obot0aHK3dVLAHhF1tM0HTg0OY2pBV2jYbHKP+CUUSkf+R50s3SUjMHY2KM79+7Rc1Dg+RdexM8I&#10;ILh+88a90VHUPDwkWAAwtbS2X75CDY+vEC2h7Tdev0DqbvqALoaCt5CopRlA36zKh4qHDyRQFlwm&#10;Pxx+QIaDaNCBD3wCtPrsFD0xtyOenRZQHgNYRGaDYj/7i78gLyUzSFG2jg5kJSJkF2/evEV2cBp8&#10;7bXXjxw5ioZ+5PAR/MXxNQdNmJnzz0veEgYBTytCBXD7BKd++d4v/+N//Itf/epXAAodRteOJohu&#10;AOKwzgwFg0MELzG3eADQH7CSUYUzWlxaBMQZPdE36QuOiQEElbiKF9gXaodtJ/NEEeJRGWyK6DqN&#10;CdagX7rVP3z+cEirjlxTqGFLJPrVFrUSibyii0xtVOyq8ER/oTNs85s9tmltWWc5Ft+OuM9JbULE&#10;Wo0ASp5T1Z7eZmXPZlEeLq2t0xMLYvBbJHcoeulwqBLEBcQ6YctEJjUBWYi8RtIlz2kYI4orbYCL&#10;sSuL+QZXPRIHklVSZAdNYyAl3xLmyII51HtStTpCM9C9nJawSImBy+Q4pXYneEpORT5DemzXdIh0&#10;8QgLq8tLyD2yp+m4GV+lDKWis+qzXc6DRH9uK8CmIQRiP4k2cULkJCGS/id6cmnbxsCq6dlHizY3&#10;MVPUQwkY+dzmNbQ1MT39yaefj09OETCK4yTMC7impcfysDb1jXhCr5CB/9r165CB7d62VImzZVQJ&#10;niBkFB1iZnenraXZStcRZyv6ci0lxFYPFZmSgp60U3Oxvh5nHCQ8ZrSvn/Svw03QcVMz/aZ4Gdpo&#10;UANGRvwPlOcaHX2AJhgIOEdlyHPnIFqaAiOgWPoGJJHPRBODZIngBSN4AhKrXbjwplTlrq+zgtrE&#10;izEwBPHVZOvmFpbguRgf7oJT1NNnzyADHh4ZnkdsQ0aanSGAA0YMYILPkq1dSpjUDQwc6u7pwZp2&#10;/TqljURRjQoJr6sXXnz5yLHjX39z6e7de2Kg3NjAX4msE6ATRpXc+iooBaagHsLsSJjbqVMnSV0A&#10;xHMyQA5+0flr166qS3c1vBW/Ysgj3RJDh0MpWu0jR4+I5XFy4mBfL5je199HcImMp3q9yTJKogs8&#10;DUcLKYUc7os0Pvi1F+z0KvOkmyhqMivaol3r99UImCLgtF/LtFPqV60XyNIUpa/6QqMAziurYeae&#10;RBpy9QVQpbq32r+cZ5/ZjJwhTC1PYi5TpSzMimXjLvXWcxJ7lbP0CUKputyhIEMplvgkUh9loShO&#10;zPgo7J0FmSaMWeLGUBh8xykZ+jgc2vNvCCKa/Uvxwtx8FTWVRwjHUG5teORH3vlUF1RFfmvyW5lv&#10;wf9k9gyzHmrab5He/D6gpk8zybk334iRQWI+hJ1KLhc/ZhIdkmVNGEMVyBwoMk01GaiFUrGMGcyC&#10;mkxQplPEgYB7SZ9GlmioHWdrmXX1eOB7BtwSvPnsmhbCaqiBfQogox8MPW9U+bfv3Hv3F7+8dvMm&#10;PBVmKpijYydOPP/iixShRYLDk4nTWlraSADCdkipbpgO83iEVrkF7AkH4Bf9AaEQxM6de/qZZ54F&#10;s27fvoN4BYqJhR6t+cI8AESuEmLoJERGrQt0hrVI8Avnv/rq9wcHh8jADR9E+aW33/4hx729fThS&#10;tba2Y5EEU65dw8X6+uXLV0gXh+dUS3Mrt+crlF9ALaPKaNArVF24a/NuamxGdMX1CdcB1gIe6uo+&#10;ukq3Yc3IAAdeg+k8DghlPhYMI0UoJWGbmtIYT+bItNqMqvlqhIamUMNoq7QMcxRhVnhmtMZ8OwYO&#10;Rbgkr+7xS9lvpB7YHNkkW2NIDGnQKQtGHqRMA637vPZM+eQt/HRJXgNkcAAS8VfsbhTVUW88VflK&#10;LL7YtFxZEVntlvnfQZKKE2bkkpOF90j+ikpaSpgoD6VSRgJMRnJyX6F3zcSv9i8wTjI/O+5PuQW5&#10;0Q4WNexHVO9Bu4myFp848WZW1bkasl2dBlWlO0bJzJVOw6WskxtOi/1KXv5IbysSEAuRlFv8JT6J&#10;rXJrY12y4UsRdxtMi9+VCEmFa4sM1j8KM/KQwcvfyOad0/yP8lFskIAOZVoMlJUDkmu09AvioTF4&#10;OqqqeydjrJyj2QC0tAnPmMFMV0VY/BdffUVAGOwNxnlwRfZeLZUCR4O7I65AOBZhxacDgBH9xzIH&#10;qbDhH+zpRvVKRkQ1/DHOzdCPUHtlhVQhJ5Q0hym23lRjkgNf07aoZ6YYANHd4O5IYgAqRqL94WRc&#10;Jynz/fYPf4g2ilK6UCm6c9Jmry6vQv9UHPriiy9hRU0nBfML3Pz+7/8+0hmox605U4NjFy9duoys&#10;hyikmb9379651Xuw9/SZs6fOnK1rbH4grpcTqMaAVKLVEOYw/9+9fXP0/j0Ifm5uHmD6oz/6I/g1&#10;cIQxBQFlTahnE9NBsidJ772+3lDX0EN9yo3cF19+MzY+geCJzgiuh8A3wv4xZqwsLUxNjJMRAZsg&#10;zCIrls5Y6gJxszwygizMfLGTvf32W8wM7OE/+Af/gJEXY//KKq0x8lJcb3eX0YMzQvnNeA6PDHPM&#10;8xoDLpo99dQtikeluA0DozTD4XGmsDEb1x1+9ndKg18Z7qYUHvmN19+iFB8U9SG8l/REgMAs2tsQ&#10;uHoCYX/fVW4I+31i3DYTd0IbkJJcJV5C4IWAkX1UwJK/fAkJOSxLrnV2cmGvFHeSd1IozRmJFPLU&#10;bq9ZfwApAS0x2+fJUUg/5a9UW8IvQelzzyvhrJxI5hkkx6bJ/DlFi9PQ+Hlx4pP5cJuAZvKXqfTN&#10;byPxxBIDWbAaBH715fe6iEXy3LGd4z4SPYu8DNDwaDtb8kTbyNG88wysjiQYJFPj3maqs0UbSPr0&#10;0vZhOEn9SdVdCm+C2grPaFupdwYdoocGkjhJUiZoTQWcj/E8Nq05YSAGPbarm38J7BJgAUwAMZaU&#10;FihB4IIXgxviHoTO1gFtfX0MyuT0FJAEwwLVEegPSAEuOCiAHbg+cnf+wrygsb5z5y7NosnGlEYx&#10;SAxV4AVYyQlkAkD0Quyi1ggdQC/8zVdfM2iIb4T7o/b64rPPJ8fH6adW40UVtSnV5RoaLe0k/BG6&#10;dhTegBE+QYiu8FmUUWIbhgWjJ6h4iHez7LeIkHykffgvYEsGIUu57S2pn5LLUb4N3whGz/IigeOA&#10;tSmqGT3U27Q/PUNvZySoTYBPtFEC9Ad7OIFBwEmSu9BVCfQdHkbzTY/NVA9CccxVNuZpuCgKT6VO&#10;i76PcKY4lyQopS8PHx4gDNU85nl5DacZ/6WHQ8/veBYpPAgfw19LKCnDaoGXTLxkLBYdrVT5Ajtg&#10;BFjG7E0sTSmXvI2ayZQaotGw+8rASQI9iUtQqNL8IdpnYzGMXPnSCTnCJHlHR6VsO0e9gdToafFb&#10;GsqujajDk9zXwEoZLEmVCqE21NVQf6KtubG5CU/aOrYXeCVWkggyMqLCECnaSGfZuqEfjU6TgEzl&#10;81Tjw11MpeV4FhlmY0w0E6HwiQhqS6RqzeVYUtS2wH2JDpk3tOn18AaQiHnlmOxbxzvpSMkjKhrZ&#10;oNl0+9UWfs8JUhBlZ0u8qlTUlTWgYqwME350csw2IMMh0pGqG9DdqGpa7H5VmdpqMlJnagGFS1eu&#10;X7xylcIkVq2EREJa1SfHVSScZdTvj45axks6Y2uAVtDR9Pf2Ele7sDCHFxbOX9SSxEkJqmN4eVK2&#10;d+RB5ClEEo65UEiaDLmqjYLYuBf8DuQKLwYTq1iWP3pUQiguXbyIVgioxA4FHpBIHyLkTGJTcXeG&#10;lWDEEdbwKqRlrFT0jRPIo2RKKxFqMjUYznr7+sYfPYSdxz2SfHIwZRjOFnGcpBIL5rf8No4L3I4s&#10;tP19B+trM2i4IHX0zaa3BhQYWEqq8Bd1tVUQgRYs0RqMFQ907/4o0zg1Mwe0LC4vgWvUNcHe2NPd&#10;yQ16ug7Q5rkzp58/fx51PvAHnL366qvgI62BSkwIGITFk4fiS+wM586evX79mqC21sjV0yZYWowY&#10;Ll/cgvEkMRkeBqwlqNKWFj2MwCFN4B4EjCTtr2dQbB8VkoyitW1BRrok30TIzvi91HfF38M20jTv&#10;428fdsUfh53zz8OvFgBtDqP2veGDRY/K1qsKVwaIfQlJ3ixuxhjxNlUGdIGvnOYqwg9Yqh6Cl+r9&#10;t8uXSBD8JX2akDUf+VtTqw6DSlDOEdtZzbx5WzK0Jr8qgIm1296KeDaSKMLNvSYj/oscgGUi2gBk&#10;gkdiHU9shHaB1qqE9cCpsgJmQHyJMtUSVwpDpzyycFjCmzg5FJQj9IHhWFmYZ2AIX6ogI1g2i0Zd&#10;5UWJiuCpGCsUomTpgGjFPVdK7ogU4PJRknIISYfIKQZBKZ/lyGmmODCzl22MdpU8nOjskoLAqIr1&#10;bcWBQR8NmJe0BIZunI5zULaugdq24hhh7JC6UEAnnII1SqxXxFjBugK3MmsyuckkO0jkQslIR42A&#10;6gzWJfTBDAzUTW+QLywMghfPAnFaciVaQ8Kicb5kt+cbHgqjGITNyELhUB0sD0OHFoYkk9RKIxaX&#10;8/HBIXYMXSVcD+wVyU6YPVgnWBiWGUOLdZzU13hps0RJVnnwIBBJkkb8p8F9CXxtb+/g7tyUvYjt&#10;4TNOVhUyTk1EvbIeRL5WMyKJ5VjAuBfhAn4Dee/atdmZ2dH7o9wF1EMeN2U/TJmmCVli+hrqqR5a&#10;yaMBtUwOZWlR0UuOqJ1tvKYQZtmh4YA4Aa6GtYARjc7QIDXggDy6wYBwa0AKixstMCAwSrBODM4f&#10;//EfM7zkJ2C48HFnlMhJ8Jd/+ZdcyDKQulK6kER2M0VDKhuyx4eQz0gf2zfhy2Y6/RJdkocAR16J&#10;rBidHaKjNWd/JSg7wUL/ZYg7vp3kKqezCPHIuHRO0GQLQi3wxgwE61UdawATsINNuJq6xvjIsP8I&#10;6MgOXb0rBmkcdnAFUs86dRSiEiB/d9mrq8CgLG/JAakQAXrICQAKvsV0QqCqFvUP8MSbY27GX5gN&#10;VB72JQecjJ1IIhRqsxzQMscGfMZJ1WaqSJTFKgQh0DUQJyXIKCouU7InGmHttPFbilbKBYnWGNLG&#10;kY3kZFBrojtX7wK7EisxgCXMEumlF+aoqtiUwY04x6oReUgH11Bbd291nTQXSlN+J5nbwBskKAMR&#10;vme0oUPjqmyzsdm09Sd+7yjC5BuBftVOafpPJovhVZujTIvygHxkCsapULaxyXQwUITD8g9pJMH9&#10;L766ePP2naWlFQqrSSO7FYTiS4nESpTKLTQMcyHLCS5GsrCz99SCAhR6hFHCcVHKSRL9v7mB6pWE&#10;0/Dm5lrZCu/TLDmJACAe1kL2YYigJbPMArAwrSibQVy4LdTP+DoKnuLlKFEB9RD/5PgE7AlQPTI8&#10;TFJa3AUfjT1aWl4WFoxMb0tLdAYSNS0PMhHIAht8/NhxXJnQiwNw6HEAzVs3b+AJyQAzJAzCojiX&#10;4ygu8XTYwoBjZu3ujesba8uYEUXgIhdtXR0S4/zsHMnUSTsHeLGKhnHvpDYkaviGBvw5X375ez/4&#10;wevfXLxIDfH2A52owLAMovbmodilcmurvd1dqJy4lpqRxAnT1WeeeZreYl8DyDAzwlLxUGxj0zPT&#10;4xNAUg9J2mj8jTcucMCgwSdKqDAqsdnZsUdjpCpnYXR2dcIrMSOeOdJqw4m6QJeKRxa/eMrgUbTG&#10;ImSQhWfq7RCSQjYsatr2QM/Y+6skJdBeFIvwyP9q19rem9zIXyvL3LgkyIMzrXgONLCyuo6DT4YC&#10;3JXVqAyBg9r6xkpKOaNDABSqa+VvJrtbVSNRC4AFiEMoQ2Vmm1rJRDMINimCgDLATU1WL5G3fcxD&#10;dJmsf8v3+sbXkbrfcnIVutiqrZ1KKkjTGh3YxOFol/araV8szKqabqirgzcmMAJtK+XCIUiqhkuA&#10;lsCikrYmuzXDOEooCFIcauCrxGSmuCtKehGWND5DlfcCBKJZZ1wkw4U2lK3PUpAMTero6D0Kii0t&#10;zKPFhD7RhEg6V9yZhd8RiDP1jQp8ZubSYTf5M0nwwjm8zIRn82svp0wSnkhcdkVRpsgCueEhqeMp&#10;wwLxSbI2BC4YtN3Kze2dlvYDNQRoKJeE5A2UwxvVZOu/+vri1SvXEGc0MyHYKr0Rh+yqSnQcjCE0&#10;pa5IwiPa/gT+kn8WXgbbP+xAtrZmc2Od6ezu7OIxxVRUVQXNSBZE5Sls1wRh0XhDlrSAvYlmGBkg&#10;AOd2RgLxCsdr1D2AEljQ0txM6kXqdAIBpK9mHGCaUC3RSX5iZshjbe6XOkQZnBIxydfWsEQriKEH&#10;zCXNG56QdVks+08dP0YHcDUCquYXl0ieifQGnwrbhQDY1NjEZHW2sUSy7CUnjh/DTxpujWNmluBf&#10;8AUKQJhlwmCjGBzUFGyPkrq7o4MkTbPzC6yX888/jz3x888+Gzp0CI6JUcK9AC6brJLwWejE4HdQ&#10;CSFpgnEck88X2Y3UkUwqBwwCj8OuR5YSsJXHwdJH92CaKJRw+swZIvKwNrAqDuAjcOCAGDSNBRF9&#10;qcuMHoJRmpUpxQEVhaQ9JyOwv31+JIKhCF9CXinCI1sBzmkl4qkSvinCI22hENUS3Mv5JdmSUmlC&#10;+HwhgEqwoy7b0LxTVVNVW7e2ub25XbGyka+ozu5U1uxU1+5WZxVisrsAU3W2qraeL/OVmdxO5cbW&#10;7trmznp+d31rN7ddmctXcB1vPvLlRn6Xb8CXzR0Qp2prt5oDTuPv5nYl3+QrMvldcKeaL+1CIsc4&#10;f2OrYt1O40sJgYSgEDSQBEFV4eCW19YXJQHzCmpTsIK4JCIhF5lwrbYK9egbp5NlKI1tkISC7Nis&#10;P1ge/IzkGF6C/+EToBWkCMnBukWOG4iHcBISvPILiX4W5mYnJyaxy6DLpLw9xiPUrrqNjwNS+LZI&#10;xqC5uaWFRZqBjyDbGWQMUPmp9A4EglnKHBljlTDFwi0RsGZQvk2gL7F4aIiy9YwekMRcbCHMVrMf&#10;ZAkxo7oaYRz4aGcAocbmWgpbC75L9tSxR+PokufnhdrhzdRJYleSOqNqbW7iWGZcVhTBcxJoydPj&#10;dwNR3Lt7G0dI5K3tfA7y21zb4EvYSPTTYDtwgJCJisQYPSQOkT3Rfej2hh8zztawBvBH0DkCIvhe&#10;n609cngYdRKpj9ZWls+eOfPqK6/AWlMzEvMTDODEhKRkA5bBsRdeeB6xjqoksEsMBXollNBY7BhX&#10;PpJbkm5wJgwsicDfevMNIjywKj4an2ATbWhqzlJyTjcF9NmoqGanJxuzGFokoAxEwDxPmkemGW3a&#10;T3/6U2peIlouLS3yl2fBbEjEGVsBzk23UIPfu8eeg8sSdcAfjT+CAyK/EgsLLy34lk6sZjMzsqdU&#10;VBBVy7IjhpaEma+99hrwRFMM0fT0JBgN5gJJAAx8NxUB5mbn4FItnyd6dQRhVtvM3KyktWxr5aMl&#10;DOBX1e45PjpF7gWdUcT7hJdEkBSCkVuQ4Maf/Is3Q0iKuLIyeFTAGu1kGnrsG/ubiGyy/dpDJZ3z&#10;T4hhx9XtEXleiBE2vnJqbnGeklO74pzCeHEVFMa2wzqAGxASEobDWdZNNjUVialF4BM8U4ZYblKS&#10;5wWsD/DkfqTs8a23JjbbT7a++ajMDHyBMEZsfaLkohp49W5TtrqnraG+hthONnrxCoczEOM3OhHp&#10;kKwUTe4q4CXSmprOTcDipV9qqJ0k31I+Rs3n3MWiYqE6VfyLyQm9OUokQAO0AmsQINVDS1X5YgMT&#10;KYoGsTEp/pubuUiXkmksU417IdBpwhovi8+gP2ZE92BkjJJwgCqySdFwbA65TYCNUaDOdENDk8it&#10;WtEIrgEFH9DFoDPwiFokugYLELcZC8Q3FExffvXN//y//K+3795F9IaFZBK5llbWNze6D/YgoCNA&#10;wDXKI6OmUc/Yp6jqs701MzW+vbVel80QHI8ObGdtc3hwmNo+UBgqLpQ9dVqzG7rS+hzdcE9kmbRg&#10;DoxHAASsDbYj1HOYzDE+LC3OU7kIRunGtevULPvD3/+DNy+8+f577//8r3+OfR3XXPwYYS7Ao+mZ&#10;SQpVvvLK90jfgUYJzutf/sv/HpXT//Nv/h0uBSL8VmXqGpuYn2ymsqWprruz9amnTnz6+ecff/FV&#10;Y1tnd/8Qm9/V67c4GRPeC+efv3/rWncrIn0F0Im6h96S2IgMc8DTj370IyrQoccxOxqYiKENv6c7&#10;t+7cvz/6YHzi4fgEeZLOPP1024HOK1dxNP+ClOHZTDVlgnGmaMjW5lZJ2ilGUKbW1IV4ZnILBA7k&#10;5H//7/8d0PiTn/yE7cqURzeuXSMrJtR14sRT5sx18/Yt5nsdt8uNdcbz6WefPnP2TEOjuJKyhuAZ&#10;zTCShpIQASLpKqQpo6aohZDhEkbeQ5LJZWUgKc2euXs7P5gYlSJI8qgko1bQbHnYcpDENJt/Nn1B&#10;7Lhx98Gnl+9swv9gaxMjSx3ABF2JuC5pzCRsIfHosdCzgsndnlx0+KrqMHkYahdPG68vT9T+vkse&#10;Ww3aDD44oEv8BBCIshc7lGijJTtERX6rPlPRUp85eqgnW7VdvQsObsKGQMCSZ4wWWDFmqU/mUsyB&#10;xI4pD+whWzsgcC2eQMIkOydvFoHs7Go/4me2O2IyeUtqhJoMt6qBQxTFvKCHeDeY4VBRRNBE1Lki&#10;vfFXrlfM4jR/a78gvIo67JIG1SJ8iayJegg8Ilh/a5fQ8DpyXMMKcRuriYL6DAPbzhaWR4QyUT+j&#10;aiWOjGTVzzx7/uTJ099cvPy//e//B2Z+hExBc0YO6OFxtjbRXABJyyuohIEw8jRSgKQW7WxXR/vc&#10;DA7WNcsLswwnqe4R6poydR1tHRjV4Dc3sMaSgLG7C/0R2Iq1HnhlpkhCgmMSX6I0Icsa56DiA8A7&#10;2luGhg7NTE9iTYchhbNorG/8nd/+HSSmb75CV3NJLPpVmY3NHApm+J0vv/oCBlT8v3JSnAL+6A//&#10;8D+/fv3mJx9TCVJi8TCpoQN/8cUXpqhlff92Y30GK8Tlq9ea2jqq65oaWg9Mzy89HJ8kJJjRePnF&#10;l2YnHv749Zfnpx7BswCgSKzYv1hU//Af/UOQFNGJxHJwTDwFXkX8JYAWewkdm5ydo+4dQiDagc6e&#10;g4weDM7v/We/S/QwRdzWlhYxwvZ148lZj0qJDYwNRhXeUtUODpo8KjDMJNWGy/vzP/9zSAngW5ib&#10;x2nz8qWrqOdtqaPLZLPvxIpXSaL0leNPHcc1iVI74h+vWx0tm4AfsUIR0xRi1mMhac/JqksasdUZ&#10;kkeIPv6nhJMvcD1uNe/hegocULjoPZ0rgDjvBpPhlADVXq0iIFoLdTSCa62HzB6Mz4zNrebIuIFi&#10;O4eIkMH/Fx0NulUxLasuSRQZbNeiRRJFDxsXag6U06KEFuqXAxAeDYhoN/Rk1YbIAT+ZiVpakMu1&#10;Bb1WtCQQJCyLqnKdejtTS084Rh5BLawoAdNeTWXD5gaimSQazDFmEhKspn31ORAOKJFzNc5kz0vB&#10;TtTRomxGoa5si9xZNU9qjGOtU+B0TQz89Q3CHNbWof+qriUtSZXq2k2nxrNoShBVe4nEVFMHcKDd&#10;5y/CF395HG6jinzh41SLLxxZfSOhMBIH42KPbXyqaxhvFHOIZvxdzW0tr2+ub2H6qt6ARUFA3q1a&#10;39zG4oCujQNoFJXQ8urG4sr69NzC/Yfjd+49uP+QKLNR+gajBFpDxiIJkn8O1gVYwt1R7adWSVTR&#10;f4uBOzwyiMS7lVuXga3cRURFB4QmiNEAblg16NQYDSR7oEdKera1oZBGDQQ2iahEEqX6ekxRfOzp&#10;6SLr/QJymSTuqNdSBRUMDauNZCOnT558552/pjQjWCCGOZRW9XUErIyMDNEKXaIR5Gkg+/d+7/dA&#10;Cqxvsp6pSYNjSmUFbDs6xEP9vWqF3EF2JqII+//g8JGZ+UWKCDB7iD/IeiiAENnmpx+BI6r7WmS6&#10;md/BQwNomvFIWFkRLg8+C39sODWkfITuyYkpbKdsJKA50cIdnV2Hhobh02GdwBcKRgKs+EkODgyM&#10;DA3hu4CXo1hKtraQ9yWFgPqU8uDwQeRJQn5Hrn/63NMPH45hquMn9Ae4X1DUhM2eHtKt9o52LAbm&#10;DMGjic++5vBlKNjd1ObhtlKnnQw/qopaSNq/vc2kIBvtOSE8mdkvVLtNODKJJvOQ5GHFxB/Hd4QY&#10;pqQWIk4p+HRcktzfvJNNmauJodQAgwS2vYO7dqXUacnUMPoQ3sTs0oPp5e3qLCBShapIBAh4ewEO&#10;jVYQi5uLFEts7a49B3HSP+ueCSACg8qDmElJtD+q3FJlsqUWMD5CQIK3eRL4X7GkQHuQLqIU2SSq&#10;ENvWF7vaGw8PHmwlTTsqFxxxUFmrNCQoIyISHjpB+mr1s5QgeFF2ywH9seqMYvaHINEiW0J9y0Ak&#10;rgDiDcTqaW5p28zv1ja05ACDxgPbmaadTMNOVV1lbWNFbUNFTcNudd1upq6ipr6SdwbMqqtg0DLo&#10;2vT7TB3IQmYg8AhNBzilhkUxCzCeYJwzIyq0JW/Uc6JIAghBwFx+dyWHzb+6qrZhpxI8EgZKrQFZ&#10;DgTBMQWg4KtCr8SFdfxFlzc2MXPx6s3Pv764trVNSicecA03hU04TVF7a3zyblt7BwV/pPIiypn1&#10;laOHh/K5NTRIba2NFLfFrChlaTcQx0josdre0cbUQB4LS+JwDM6OjY+jJmM2+cuoW4w7tIRaiRwg&#10;R4+MQF04P0xNTCG/w/GsLq81N1GtZA07+oPR+1NT483NDSQs+cHr369roLUHoOVXX31JDAkRKqjy&#10;2Cn6+/rwj7h37w49hGU8f/7pN9/8/vj4QyiVLCX4UoOuE1PTjS3tkzPzLe2dcwvLaL65V19vH64D&#10;EmiyuDg40Hfn1jX46NGHD5nhjRyMIazHJl5XCKpsR3gnjRw5LOJlUxMKKUQ41gTiFYa2B2OPMB10&#10;dR/sPth7+fJVHhN7P7InXguLc7Ng7ttvXiAORhVhjVosepMsLgc6SJAwRBTLyRMnERUBKVjCQwOH&#10;8DyA0QNPWdtEk44Mj8Cm8ZFFizISZRxzQQ+BJ1YptlNBJaQTWH7JM6myW0JLdiBfJXKdfEyO1bvZ&#10;Gej9VQppiUSjMoR9Izvx//jfvuVBxEjXdip3kqKPb7G47BYkQg35N49TeyRP6by427LDknwNaFGI&#10;QCbnr5iJlDkkx3t9Hm6pOvvV1bsfXRndrMxGnKEXNyKBy/fWzt9z6yQG2H9pwB+eE94l+sk9juYe&#10;kYR++VxzHXLKyvbG0okjA6eODbc0oiIQV2bney+DLIcYiTSW3r387czt2HfSt48FXGZB0765HJXG&#10;RLKCso3LG1uo9i/duAOrgi4ZXRkVqP2u5bcN2W306UxX5TVEUhezQmIGw+/TY1voraZLwMwPiAMl&#10;ZGtk51/f2mZ7UNXVHnde8WZQ7ZNbYDr+ZrnjwDRWHJjDixOERRXINrCL8YhUQezhHW2t7a0tuBRO&#10;T47zlxgdyr1iBKAl1P8IXEvz86h1QRMqpom7k0AbLkuyidAmdyETNjeG66E3MDID/QfBdGz2KLyI&#10;70Cny3aC8Y6fgIn+vh6JB6quOHPmFOwJyuOl1bWPP/kUTTx2ronxSf5Keu+aWpTfBHCwax4a6Dt5&#10;8jisDaLl1PTsn/7p/40ITr0mImOR+yja1HbgwOiDMXpEjEZ3z8Gf/o7Up/3Zz/6C9AOvvPTC3esX&#10;85tr3JocksinXMd0YDek87gOEeh35+5diqxQOIUsJWDo6ROnjh459v6vfv3x51+0d/XUN7cQ1H3t&#10;+g04Ggx84w8fkD6qv6frYGcHFe7u3L4Ny9k/MIAMO3r/PqI9NQ7QW1GQjvGBy4bNRFrkiQglee65&#10;527cvHn2mWeI/kWmY3A++/Qz0m8zb5evXDl95nR3T/fRE8fgQ0kbLmAkaYUR/0sQfLCM0jTlfNz0&#10;HNMRRSSc8A2VzgkgxBrPLoXMUFGsce2WWNF2Y69A4di4Pemc6n+VLXF8mCo9hO81oxW8BTMKRzQ1&#10;u/hwehGRIeLMPPvmn8SfUApiwm5yjj+/FEEWvSPdds6hu3mC2tjJcW4eOtQ3MjiAY7HY+c3n2+op&#10;qvIaDbJUyuZ/BAn18lRPT5a6vPRQ/PHkRXXR5iYEKP7i/dhMBZ+mJjxo+be5pbWxuZmM0GzCS6u5&#10;y1dvTM8trm1sYdGT7KprG7yX9S3H6zn+8v3S6jp/F5dX55dWiEqfXVgCUFD3IlJxMDW7MDU7Pzkz&#10;NzEt7/mlVb7knNmF5TnyOsvfFQ5yuS30R8skH1vPwd2QxwNuSNDWJG091i1PNxf7q2Pnl53NiLcz&#10;eJzyGj1gAhYGkGBvJ3s0shWqFlJnSImk7W1s6lqNg2xkYvjHZNF3sBc3UOQazFisFo7VO1WSKElu&#10;I7wKRYKbR0dO1zBzUtaVGgESNKmOo5jhKPWB2Rus1pJoG/ACaK646UeffMzwMyFkBQC1cOxCQS5e&#10;PMvLnAAxM5PId5IA5MEDKk2iDu/uPvjgwRgO3MwYAhcsCYUD6LBZ6JAomXjU2yiVMYniZgWTBkNE&#10;OiS8t1kWUqQIFRpVxSUseYvqABcvXp6DY2SCpqcZzKfPPbOyvPrX774LB00mADy/VnABuXuP1LUw&#10;gUB2fW3NYH8fVhTK9rILnXvmGZ6R27GEACMserz4xhKkAPriqprLoWBi4SGHImaiP+o9eBD5dOzh&#10;GDImicy5HB9uwgB7DvaI/kjdmBGHzeZTlGT8jEe/2vceByI6DVuzM4tAUlH0SV9ZOK2EWbA4JMld&#10;LRBUQpu8LlpjIcR6w1VAFiYd8cHM1E7PLT+YWtgPJBnkeehNj5rBkD/hsZDkVD9JQwkIsqlLlR7k&#10;KXwISUUKMA0NkA6wc3ebnIemHjPuQDlZIbskjMUpnlVSU2ZCeVF7W+yvHFnebREi5a8xSMLSwqrA&#10;FmHgeTQ5c+nqrbXcNvIUShzxwDLXUPHGkgM7VmUTijb5EgaHazfxKtrexTBfWYUyDudPFDFV2C3x&#10;8MKbAR9GMG51fXN1nb9bdox1TBwallfhHfBRxUpGU+rs6TLMiRbe0CdYqP4wWr5+SG0uRJ2m+fyt&#10;AiJIAEBAD6gz2OQBdBTYc7MogIQBwc2HYrkMHD7x6ES4K/IUEjJ9UnugFPu1DQCqI20+cgdYjsoG&#10;GcS072hnCKRgQyCVdVtr28cff4zSigAd5hLE4Y73R+/j4kWFNVAKnRTP9Ad/8IeYzDWGfgpql6Id&#10;JGNaXIJ0r10lUP86Xqdok7HBYTj/yW//NtH8hGUgOpmrl0SKVFSgToJ5YcYR3JATcew+0Nn55ptv&#10;IhSQQoBno+fm94R4xZPCqbFP4WTA99jpQFKyQY5PTRHNe+ypk6h+UGDD4zxz7hxxvN0HOgAYdNuz&#10;01M4zsB2wZrBhBriAKbqjS+po7AhwhZxCZoZYmLwMxDYam5GAcdggl+A7OChQbqKIpwnBc1RkPcN&#10;9KNIATKZU0aPa2XuSmzjnpvxGMQ3Hgc832OklIY2W0hF4uhM7xrucsZ7l+Im9vN9ePvi7QP+tqot&#10;BWGSoNbrwtN3iRilx3bDP1EE50W5oVKQz13EJ1oMUOJQgGwknI2W6HP6ahfQ79gEiQxKMlVqLK1m&#10;WVJfAMnWiKTK1hMeKC6LUY9NCVUIrn1qwEOzhppKbYw1K2uodPgXTRDuoxmURLsZXLHqttHgoL4R&#10;tVE9b8yUWxU1fMkbNVNVtilT31LT0Lqaq1jdrFjbqlzPV21sV2/u1mxV4MaVrco2V9Y22d+Kmsbd&#10;TIO9UUuhkEKBJsAn1gB8CIjsF4dGZ+bTlRhtBuHqtN3CLyqOFTvwG4BflOgWVDbo71WgyxGiRRhX&#10;S3s7aiZKdQOFGyR13UH9tMVj4w/FeELbMFA0CJRwCewM5A1Vq3uk5IrjFvj4wYHCFiHItLUfIFMS&#10;7ACcJ049hNf9+qOPcLBsaWtFR78K+0AUTh51JV5OdeQPgncwQoIyKcGIuR1duHhFzsMvkgwA4FoZ&#10;GBge6B+eGJ8mfwiPY+VhcQUio67UC6ivQ2yE1cHpDGuXxND1HkSjCCdCB+rqm0gWfvHS1Ympmdb2&#10;A/BZ3HxhEWio7u8bOH2akgTNIDKlMXG5vHz16uTMTM/Bg0ePHwcd6BW6nv6+XrAGzRpy39Ligqja&#10;VlbRwjEId+/cAUBRgaEa9y7scDcgFEG8EuvX3n7mzBmYRJ4OlyXYIiaLSzjGEQF5EOkMhyksbjQC&#10;UBotFAWRxxJd+RP8sgnXTxEuyUt6nuY9vEUH9jHIe7OnA+EzhAAHGSsWWi58DYBS25tmZ8QyhhMw&#10;P8MoYjfLTs8tjU7MbmM1S73KoEbRgQihxxOJf9jHDm5hYgQY4PE0K9B2rvtA25HhQ3W1mW0qHYpH&#10;meqk5aV51HiJLd7FkHhuSH7S9B32k5Gsk2LNPOeYI2tDQmTQRuOlCdVcvXHn0eQcCmYUz+tkvcd9&#10;0QXTSDyHZELRNzQmqWklrWWF/bVfxfTmImYsbkb+8sbCaIZF5DL7a2/chfVCCcQRS5n4ZJujlc5+&#10;smdanLDZWzxrH25F5mjndkJ1gII8MDDjZgU2mTOeVt0QEY98RmrcESiQmCGJKBIoFC/2yl1ct0gw&#10;xPauuZcqkIjF62JXKsQxeFpGSYrcWaCfRUHCR4knvYbyIqtpkqCKs2fPsJ8g4qGcJujk5MlTL774&#10;EqIT7ABSFcwUwWjjjyRFCalvX375ZYsvgS+jRC5GK7ReD8fGiNKAjE+dPg1y4dMIyoKGCOS4rCK8&#10;8UQAwbHjx0hBhzcrLZBliQQsqG9gxPjp5FMnkdq4C0tRBNU8OTbrUDOPT0wyjiROIvkkfkbLMFP1&#10;9Wi4Gfar165yd7zSMBcSlI4zyBuv/WCgtxd/WYxjTz/3nGjENK8mLzIlSa672lrwBYQiewlwwzYA&#10;esrPBOLkcgSRwNa99OKLmHvoIeHc2PxGH4wylYePHmGObGVapLFPGB+RjG05for9sa2BiPq8HJcW&#10;v0pmG/CtuM2/dF6CUsQcSo8OvPzWaftqIrcl3XXE6bgJDS9XnqL4y983+rlUf8JBiQao/CNE7cu+&#10;Icp53NMkoSFkhX5BYvTVhM+GaRGh/CNeiOr5KgoMsUqLe5C9zQcxNFmor6Oo08wvwnlHqHeSobUU&#10;LtmtRFKbX1xBxQ6bhAVAY2WwOco7iQR2ybCJfeWNAxHyL28rGQLoaBSI+J3jU7GBa3sOy32eNy6N&#10;vBHo7MC/Vze2cYJHvsPYJ3Htgm6yLFUyNRk1iclTNLFQZD/7NrbR/qQIrGtPhsHFl/PJcmk3N7fi&#10;NomVQ7wxqvEIl8zfktQcnBXzvniuiWfT9q6ko6yvF9mNgVDOCx02Cj06ASdFQiImATUcuIbjKCM5&#10;Ozc/AVTgAU/Q2cAAWmRcmmGaOAcmCCv7hx9+xCXITehfyFr70UcfgUFkiUXOgmtQVdR2Q30TO8P0&#10;9CwcE7HDIAu3/ujXv6bOkuW6OXfurPjo5vPdXQeIecRtf2F2BjdxkdrW10k4SfgbqWhFKVdRNTU1&#10;c+fuPQLlOju7h4ZGQFX872UjU60NghiDjE+U+MpubbKi4LMk1rq5aX52Gl0BgE5MHG+4MLNy4ZWO&#10;cwAB/Sw3YAi4JGOkVhvPY25j2BlhYJehww4IcsFYMYYMPtLoO++8gwBrOeoAVpa6+QmaKWb/+3dI&#10;UB50PFrZ8ihFdEW4JL96bN1EaGfLa88tS7UdfO8vkU3Vrk5y6iTWP6dVYSfTQn74ibIgszPzy/fH&#10;ZySy7Du/0hBuaFtmdPzYWf/1r/SbgO9sLZ7KG1u5td7ujpGhAcxYYq0XajUydWmLtFKTu9aDux2E&#10;kFo4Vu5J7qVGN/NgYH2KC0RtHdF2yFDfXL6+uLIhJnn8g2SoACP30uF1t7MAN4VBh+oGAcrWqgbL&#10;JlhYB4nPlVhc3SncWx+YP5I4QdyXJKOI5FfRL52uWp/V7u2Mwgox0VyF34TLSUdpG5aE8y0vjWYv&#10;2GxuaZHs+nV1Ct/CM4ucqznfiNvYXF2iuBky39ijR1jHIVZLRMnl6D6QRwzmgAnaA2g6DnTC2YBQ&#10;fMP9UH6LYVBr2+JPIJUXGxshY0ZCgioqKnAX4kzUQ8Ae2bJRrMBcoMjCag71dnV2Y9FjyMYfTRAc&#10;JImA81sISdA20hb+C1xFhD/6JEmfJq8D7FVwJfBlrAWwBSQi6y5WPxohypWEBDNTU5yDzofy3zAu&#10;NEUHYJ1OHD9x7Pjxu/dG5xcWXnjxpR+89hpK9F/+8j0kLywATAaBdai3c+SKmprimcBEwtOeQWE0&#10;MwMTBHgzDvQN9EEjRn944SFJZ3BNggekcMC9+/cRWlXlJJp1xDfmgAhhEJm7wB6Selgy5G2JNor5&#10;sr9PpEsy+vJIYjTlF2q4VGydaErdID8Tp7qwcr1MAjb15S3WvkXPO1hD/qORrnXdemOr0OjQrNH6&#10;8otTE8erb474y2l9QSiQYzJDTM/MmiZrD105GnDt+1sUJYaQBnw7/hIhuSSeKyIk32E7wf0Vs7r4&#10;imlWJuHzMIbxF5uu7vhG9PKyh9aqTlwrxCzylxK8ZVxJxkZ+tbflVPKuCapjUu8akWplQFCmEi6/&#10;gWcNruTqzynxq5LQTt5kNUH1G/7lI++aKgyWmu5OU9mhp7J0axi/LTGe5JzD/UI/+rdLm1dB9hJ4&#10;QVg84dGs7JvNhWQV0UMN7HVqfBPDw5etjXDA/fjYqFriB4IohMuUfJxZogLF3dGGSOFYHPQ104Bk&#10;g9CEJzbGnCk5JIVR2sL6xiXkhLT8KtAVVKfJzESxgjTEvUZGRghYw0WQU8Avy9rB3VWG6rNcpLRD&#10;+yQbwnZmoXMgJ8ABKdC/hUX4DglGRVGFFhGWimPiyPjLfNNtyB5DuwT3NjaIC1UrYWLtfIRdwuGB&#10;oDMMiPQKiMcoh4RF7C5AoyO288H77+G7gESG6Qent9F7d3A8ZYTJw8viQcrr7uok2vHY0SN4RZDi&#10;lhxMeEgSHAPz+uGHv2Yk8VRCsQ1/BwKiwII/Ao/AR1y9wVPAjk5qJtxqLJtImjwFnlD85SemEN4K&#10;EOVX1h0PjprJpD+JvCVRjFZm9HTt6cVILCL2gNJdjLffIG0xBGTiaNS+ES4pBDB/XnhZ+GVEt574&#10;PBJZ83aatWzH1mPJZ2Z0q9CZLC+T1UwIED4Bvzt1Aqi9duvu3MqGcUnWVIQ71mx4iyI9TH3lcSrs&#10;bdRy+LEwgjSFpQozGykWJZnR5vChvu7OdqI2oOHEFV1YHCEkZUYgO1MWpW/qvwk6KOcrLyYcmWqb&#10;VMZRdRJabUStS1dvLK/mMKgR3QoUaFSTvZ35TtgrOXbfJB+V7UoKiaj1XrVYSYZfy81WeCcGUa2u&#10;qdtXslDEr1NHfe9uafeP9aB+hI0xDAc8fGo9tvZksJPm3TfJr6yDnboqcgpTcbsNHJGaEds7cEzI&#10;ZVyG3Ad7BRDACBBkj62NFDfAFuSBZR/OiCFF2QzNI3SfPPnUmdOn8TAksgxwxUgnDg7kUK6uxB8D&#10;cz4eOuQLgZKJNRMDWT5PVVu4OUAHgmdeYHiI/yJV1eEjh2FDbt68Qd+J7APOsLepz/ca/Kc5YYGD&#10;KHrgpMYkviRPrK/EzR47+js//Ul9tmZi4hGpadgtAC8gBugBdG5cv3bj5g104Ru5/OuvvwaI/Kt/&#10;9T+BdDB6eGcju+GzODTQT+eJTCakkIq9g0NDc4uLFDsAm16QCOE+1GRWNAlgApHZxABiwIV8STgr&#10;EfANT0oPTToDxxHZLl++BB6B4zB9w4dH8FIxJQPzI1FQRdayzCqY5SfXI5SQi5Pw3WwXW/N76NN7&#10;Nu8Bqv1QdQQEXB9BWxrpDF/9fhrBrZ0v26xE04g0gUGUncQv9Ah3ostDbCrf/1J4FD5C0XMK0Kcp&#10;zSAcdBdYPeAfLHTO8UkJaVnPI67BdztiJQpTJeBsGu6AldRdiC/Z3jXezeXhVvByXJLxSmXeknuX&#10;FJTwR8kbVOWYv3aQfksSW9s9ElS2fJqytSQeD3tHu4hx18FMsVkxw0biDeEHWMPwPA4VgFLl2aoq&#10;CWRHfNbMbTAm5FSDSdGSNlTn3YQEAClSLeDoCMqQ0RFBG58AjHuwGA8f3F+Yn8W4Rz7Ggz1d4CQQ&#10;wDfowrFewSPUZcmgtIrwBTcBPYM/sEVIdqdOw0OcYOSRB+GYQCXKSZJbAbiBvM3ex+aDPwimK1DM&#10;XDGRm2gWebO1qYk3/PXQ0CDSItksaZboOZhu7iLZzYnL3t5iY2turOs60Hqwu4M4XglPym/jOH6g&#10;/cCf/ev/a3xsrLe7Z/jQoTcvvAFmEYDy/vvvzcxOE/E3NTPVdbDn6vVrlEhhTLCpWUA1TBDsFeT0&#10;9ttvU9wJPAKAgCesiowhohnQow5zwmkCXpazjRM4sBS3HlZsxUa7eLSRJ5zHHkbBr3m/yG1/Kvpy&#10;yUkiarfbRDeLPhYgydnu5Xa+naIA4Zp16e7VpuRyQrogUxVPJP0julsUSWRKIgp6HV7kcbqk/eCR&#10;755Bj5ce7UnDl30TypaFa5W1E5cqyUidJ2npkZEhnNUsyfdeLslxDWZRNGbO/9UOywmmLdIZcscq&#10;7smuJHY9F1JskouE7y1ALTfv4ElkGfVliThVeGER+HnQh0rNu+emlD8ySHAH/ifnI6XmBQVWYdZM&#10;vaX8l3Jwoo7SSZQB04bs+gRjio1quK6SWXMDFXRUl5+Ol/21A97VkG5+wyxusl8RhlpXbwUaJfXK&#10;GpVuc1i7RE0zN0c2CU6zPNxwKOhfNtZXYUMIRgWPjh09TMUOsg6RiIpcV3gSIO+BOghTkgxmZRmu&#10;h6eGu3nt9R8gq5N7mwxnvHFbQKDmJ2oEYI0i7Ql2OVBGIn6am/mSokMUFIDdoBuQOtI44SyHD4/g&#10;LyIX1kieEDRZ586camtpunr54o1rV8gP3NVJMctqeijpaRbnxx7en52ZktTktQ29fYe4M6H8+G32&#10;9fa+8srLp0+fAsUoK8As4Hs1PIyzZB8zgc7r0OAQ3p7g48/feeeTTz7WUVmDCYLRA2StkATiLUIZ&#10;XRXNDInAW1txGSC8juQ1oNibb17gWeCYWJYDg4dQ6qE68Bm4Pa0VBaMQsHTqnMzuqcwvgFI0CyQN&#10;20l+0/aN7hOSkB3CVR9yAfZ9uDJ1exftvYKRiO5u7bFHiFFFtBWSrVFt3rOzC3fujyG2lYGk8MHC&#10;5y8KwHt74lDJX+XFTHvwEJKCATWGyAJHdlqb6onGqiVwVYIiQkhKaFoez0lIRQ/Ui13wJvjVEbeg&#10;QKLf1mbEyoa/9Y3bdyVs2Az/Mvje67L8rQzoCgDmkcNzKuGBO1lnSiU3wSDN3C/xS7DpDs0SBBLZ&#10;W8bN0LegZQ/BPY1Huuu6NRBOmQmY2tkENKUn6Mu2K7c3pVpeU7MqkpCQ8jDT/IWWYFVgnTCASvkz&#10;1ElE7lMRu7ER1pJgFDgUdLfo/fBC6TzQDg/x5eefrywtku/t2WeeIXFlTpKC5PAA0ryb24hnOFti&#10;4x8Y6Lt3/x4+hOiGpeA1UfWzs0STgDX9kuFoGmkIdTgLBjpHgfXJxx/funkL3pnijqhyJIxjM4fE&#10;x+Pglj0xPYvCmMRJOI7kNzfu3rnR3tJ48sTR0ydPgErEbxMTiWQK7BJYc2iQ2nNdE5Oz6J7JncSt&#10;6Qy6LM181IXfI0MO2CFj4rKERImzFepXTZs1qW6N6LzHGAqrCUxSN7y0sb7BIjEvfAOv92h8HPU5&#10;Pt4wd8weCIZ3O32WPJOrKySsordILZj8mCwG2bTPBjcR9YXQESFXCCbRhRGpVr/1nIMkuyZkzPYJ&#10;SeINuFdh5HuchiRdtCZzWm2RZIekokueWjqSvosdT+2/tY8eTY2OjecrayRGP3gVxddS4J3GppBL&#10;Yhl5GdgDll0SCp4FLknJEplftb/b7a3NQBIVCyRDUQlIMhWMqYT8X3W0VGkomUY3/soT6E8Os92t&#10;Vd+PPvvR5BSQJEUZCdAVtyMG08KJQw7HD2zhS7WIqUYgRL/AEaEkchoeKSTJNgJMONBJhlYmVe9o&#10;y8CpC91WFHGj6XlMM3LG2AWCoQNS4ZJQqm/lSDOuFjpxrQQ+sNJpFk3J5I/ExGmwBlisIF0i+HEI&#10;Itx+aWHBgg2JwoVLYgqnJyfRHB05fPjF558/eeIpssrCVWFp0vJK8/gQaZDHGknxEb5IacQlp/FW&#10;OnXyyJHDVHAi1yUJYeGzgDlJh7Ih1SuwUnEtchwRJ7ihQ9uomXCbRDQj8h8HKEz+uDVgxiDf253b&#10;N7Diry4vnD198ke/9Rahcwe7O/n71PGjzz59lnROz59/7vnnXyKI+MOPP0OTdWjwEFowVOxwYaSU&#10;mxdnoi0A8Y3XX2fRfPnlF5g9UAxJwpStPDwa2SRBbu5rSSZRZqPRR/aEf0QFjmkS2JKoF1GSVFPW&#10;aXJigghe3A7IPIlvN1fx90BXJ/oy/MNMJSS8S5JwPtxgPKWnv7RvIkgqepo14pKThKLdk3JJdsOo&#10;T/ZNyJUka1EZfvlZ6dS7j6skTXpNMaiQgod0bpnaUcoIT87sVEk+kKKo59d3CFLpJR6hkicSAx2D&#10;pIgn8pAUjR1PxfZF8iGtmLR7oL3lyOHBzQ3yLkt+9kBwK3BJlpkkepUYHPlarQAFgFHiFGQRL0dS&#10;Aj2avHPvPkeaO0USBmjYqrE/LoeBcDIywFo6xH9v4pmdk/iR24F5k6sDVOEn+8h9rSKUpE1yXJKA&#10;BS+NdbEL5TTxinKwaqkTiryiiQjXjDHLCVtkeKQf5QH4X9KJCCBiWNSUdtA8jguE2qNzRLJAiwTJ&#10;EJsGl4Qgg5xFD1Fvw0dAxpxPxAX0SaQramDcyfBfAiVgGUjoMTh4CMOWeA9UVGAOw5mbroMjaJFx&#10;h0aLjMqGBqlSSz4zEAE7F3ADKgnBLy9L9hjJUqKm2OqM0TkQYEUc4dEIjsOBAlEQ/4BWCrodPb6y&#10;hitQFvkMJ5L5uekTx458/wevwv1hkgMxm9AhtTbXN0rdhmxd42a++vPPvwYXsGuiSgc3mViOwT6Q&#10;DojhWagrQLA+JIVajYC79jbJD4dejEFAFwaXBFsEvsCyAbLkb4PZQUSln+jgTp05A5Kikqf+LRlU&#10;Tp08CY9puZwQ3wap2V0vgpvQiI6qW5x7qV6gqphdtSj3EFq90ktCdEnhPlYG7UqRuo/5CGGolHkF&#10;TtJ4BXM2SfRVPLBY4vD7UkTCNQl3mLrRsYmJmfkdMtgWC3wpur7LoK9/NKMVGxf+omVwAOlUuE58&#10;AUoKSpaC2gUGRUykzA5CRFdHy8hQ/+b6Sg1an8Rp22xtOhpFNDm+26WGyKbcNZGMkNTAZnetqSMf&#10;2J3RMVKFiLO12CXdTQqaJB0CuUuiKLI7+hOiPpXiLt1sJlCRsFYqmiXctMcjd5ZhlNZJd4OcyJ7u&#10;YROu2O1g2pAuBv9yau0kJMD8Khz06TORxKaKiA3Sb6O0Hnv4EG0OOasXlpeaW1vZzEluPzs1jUob&#10;0kWHDd+EygnvAuQOXKgpC4vTAqof8auU/FMboMj77/8NYWiPHhFo2ogTEGSPaIOLEECD4onxQZ2E&#10;Tqqnu+funbsTE1NXrlzDewEPI0LS4M4oWi0BtKT32tlB4Qx5mw/63PwcSeEIzdWk8rsWvHby9Jne&#10;/kPIcWsrS50drRNjo+SEOn5k8MTRoc31ZZJn7mzltnNrmysLuZXFna0NTKpEnl+8dInIIpTxsHs4&#10;k4IaQBL2PjykkA2JL8FJipu+9fZb6KdR6jOkVmNGU5IvWsytVEaZmKByAR/NMkCgHLjT03MQHdOp&#10;p05yLRoljHR4pJCoG4arJltDhXGQDksky95cAYzE0q80JNk33uIWXVJCl5RkAkhrZGwNeamvKB/h&#10;1E97scHtlOru4bEzhAMJQrV8QKp44A+wAOchPLkEG0uuVOLdF1c3bt1/uEjSMBQXZuTZK7t6zi4c&#10;i6LwqpypcyOwB+GjDZAU9bZc/E41Yto4z/kle7X+at9LVqCKXTCINACnTow019fs5tfxCrDdHLWz&#10;7CZaP1qti4Us1xZA4hVL+pN5SmkJWcsioAUAJL2S5MnSGRCIks+kJSLR9fXb91mjuF+TwBrxlhWi&#10;+h0V9JK3SWvagCmhnXpYlcQ4DbiGveuA8atazNYrkhOPSY2eEd8NcUuyvVItgfqMwnDpS32ntJS5&#10;3TEwIHj2s8QSTBaZCoPycsvJdl3nwW+uSYaAyKoSaILbWk0tRn5OWcO9nB9xGlpaxtG7r6ePEjEI&#10;ZSRiItcHgXLkh8L9rLG5hWu/+Orr2rp6ROCl5TXyXo1NTOU2t0mTTSrZqZl52if/5O/+9Cfsjl9+&#10;8Tn3I60S9RZ4uMWF5cmJmfHx6Ufkf5rB1E5Afg6KxZKFEgc2BF07owKfRS408qiRwgnHOsofkHph&#10;fmEJPVVPL7qtwY8//PjBvftEptVWV+bWlmsq84eH+w71deY3V+CZNlbmt9YWd3KruzlCn5dRdc8v&#10;Lz116qmqyvz66hKWu6FDg2jAqf3ycPRhfbZh9N7owtwChkWiQNBw3blN1Vy8n6itO0SEnYU34QmJ&#10;CIlMChC/9oMf8JficfgowEYRokzITDMFL9vaKC2B7gwPbxKtMPScRgZhwgBx6eIjZAIKG1es86IM&#10;0167TbITG6fhNn7OSbJGuLUvVC4ZyyRLAABLUElEQVQ5Tt3adECgiMB/5QJKIjYk8jM0sAwlvuj8&#10;Uh+5yCQCgyRNG60VU8VELWVsrX4bnLjki9VdtCgqWwc8ZvuPhqQhlvtvwi75a01YKPM2Gra3QyaR&#10;lYQwNfjWiNABmclBLmuQQzdT+Wq5SK3lZgeS1y3RYPsT1DEr0DKbu5aAimSSK3hXm7rJ6eMMuOK3&#10;BJ0V+X5P8+Gtih87FsV+VCkveZvYqM8bdFgVhTZiHvtCk1lhJFNOwB6OkuZiAdOZ/ySlHGIKRrI6&#10;/Akl0lAAuHKJxI+7u3ArgDeKahYQ3yMiEWo7M7eANgUfgSvXrze2tPb2DQyPHKHmJSEySEYDg8O9&#10;/YN8BHQx3qEFovTLX/7lf5Ka1POLBLJhlCKvAjU+6usbB9E3N7UShoHGhpI0ACX5AD7/8gtM76iW&#10;u7q7cZ6UVFBSOoW0a10E6+FoSjQPnwis/cUv37t983YeBOkmOJISbzix7qAEJ1nY+vrS2tryxvry&#10;On9Xl9dXltaXF1cW59taG6j8sLONlqeKhBP4Wc1MTU8+mqivrVuYnV9eWN7c2MLLnFLgSGTQo6Wu&#10;R6zjLzSL8Ajjg4MoD4Y0R1YW8gHwJVMEr3Ts6DHCncSLfXQU3dM/+cf/BIcmRDxUddOzM3iZYnxk&#10;FZs3rFY1FRHVSN8TjVFbuNbMFYm3xEc9hrz2UJ5YbfaJI54BC/kmQ4r9txDySuFVvk0OHPOiib54&#10;hV7j+7xRxDQZp2Zf+kVvdwn1R2nUCzEufUxTFsvGhd5R1W6hiOp0gb5Z33nfk6gDdkKalfDkblNg&#10;vvWmq+GbJ9oSvsVk+ScK+2bPGD5p2G3/XOEj+ymI5j0aFj8I6XEILxSdjb64l7m5wZoiMZm/X1JC&#10;EtVSI3MsYSU11Zo6coK62ORAGhkZxgYnFTXRSbMR4uJUX4cLJUIQ2iUIlbwlWn+x54c//CEqYe4C&#10;lXKAHGQpPrgpIs9z55+lD6QKQF8DX0JoGwopfjJFu6bDauQqs1LxohHiPFA88yyAAo6IRA4D60eO&#10;HidXJMa1waGRgcGRgaGR/qHDfcOH+4cPDwwNk9CWq4jXg1vB15H7amYtHMdrcM6mrglN0SYmfGLW&#10;+AmqwckAoYznU9ZmE4kMtKIDfMTEhr8C1/J0GpPsXiQq4VqEOx4BluqNN97gqbG7MZ5gHCdpOnxx&#10;lYxoIVq3Ia3ZcdFVF1JlRNdPAElh0+GiLIMUnvyKIkK8OkUdK5okkb0JnhBhWKLdyiOR75U/iHAn&#10;fbnnj8qjkl3oTw5nwr60Ch8ceDHQvg/JL0TtooNWFAqDPiePryplc8lPplm6/1iUsdFIj1L5UY2m&#10;Juy5H96Qa/bnp3E2nHp/bYg4EVqVByOhjSBwT0OZXUQovj8sHWLHbHygOoJT2B3QAVN8idSUWLwI&#10;TUSrTaXb2zdv4o5EFRXENFIN8Q0nzM5M4zCN5GIRXlK9tqFBcwZIELwFWFCBEl0ynBQ6ml//+le4&#10;+aDPhmiBMwgY4pc4uK4unHroGNdK6eqdnbn5WQqcABOsaigfBLl/7x5NoeciypjkJMj7iOEurRVJ&#10;qRCCJfKZzM41ZGdRdoN8baK9Atd40YIFpsHU4KPEr0hhqKjhhhgEbsoJQBXd4IVcCcjSGU7m0XhA&#10;gNUC2Qg9Ab8MegCvP/3TPwWw6D/fMAK24fk4EsZBvLf3ciERuYULPlpjfqJLgZR9Lxa3kPb8cXiZ&#10;J5tQVe43ySjvZakeB+TtumpaAxU6TaOkrjdWHrKqZmZh+f7YBDETUpy2RF6ndG9DuAnRJDzT9E3J&#10;sxS3DZUkdTVXiSZqZ7OlIXt0eACnJBRhootx8pNwsIYWKnAWoX2PXGGv/CDbqKgmSS82mVCrFVAK&#10;4c79h9OzC9StI6BfAFvi5lzC3PIoUwaVol4W7bTReYSwdkf/k42pG9nkyUuNZLRLWTuPBUpFZmyN&#10;+ebabHN9PXY0ib1jDlBgb++QYbOjqbWv5yACHZUAN9D2baxnRcqrhW5xTsIHUa1vMygRkfnwtO6B&#10;/IgvkUQNeZiuumzN0tI8iMNtCFj57LPPIVTwCN8C/KEhSLyuURUne8MOTgZWlRdggp0h2SOPj0cP&#10;pRoBBfVOkNmBqjGfwdpZDQLuKBruVWp8Z1pamp5//jk06FpdAo2npJOniENVto5ZFlVhDRWouqWW&#10;7bokCUBthAxlNUW4qXhCrpPCaWbkMJmP2lFgk3AKCUuqRhM23AGwEsNM1ibK2G0DW/guYMlD/yWp&#10;V9B2P3iITxMPSLeR9a4QHLe4QMydZUSBjTrYe7ADz3hNAmfq7VKrJb252jcsCc8uhdcWZaDk/Mcu&#10;gnAD9Mf75JJKNq7XF1pLSNgpmMQhQGKmEWA1/1nxl8e4qIf+scNbyKMmxvjowogF8B8DDHUaq/BG&#10;nGaCm01SeXJKDxeXFOUydARMI21gVoA0RR+X/cNUweGv+5nHEFD2c75HnAg+/HZn36enp9SaiW4a&#10;8UrR6irVQ2KNJbmdyhFWjY5ZQKeHhoVBga/hxVyjY+YFA0tgB/nNcBwjySzjWl9X+9ILz+P+Q3EB&#10;qp6gP2ZM8efAL2lo8NCFC2/wH/wFqSwtdlcgUP1RNYB+glg53AYQ+Qgx+af/9J9QEQT9igW4oLJB&#10;xwwUI9/BmFg4MT3EcodbI67SCIxYLZDy+vp6+XiQQN9K8vAu3R99eKCzJ7eJ8pTEoeT/lBKn6KPI&#10;G7OwQhJefCS76usodVmBJwFPBLIcO3aUG3G7e/fuwumAd8h0yHdIkch06LbBUKnUduMG1jSwhu4x&#10;UGi1gSFL3mZCKC/yASBggj78ine4ZQG3SB1G0qROU00YvIYEYnNUZgH4E/yF4bT6hRR++QRcUkR1&#10;hV3XOITkFe7G4VK27xMGwYhNvzG3QGUFRC+A1FbBlFROzS+OTc7sVkhZZ7WJx6/09utvkQbycNRC&#10;q1xM92XvItCjWl7Jjprf6GihMElfxfamumtorXQzaiebg5rgHPKGXIZnNsNeuTnTtPYqv5rC3OZc&#10;dk72zo3NbbgkrD1kJoF9tHNLcUkeL0rRdnrKwgUUXRX2P5zicEUafxQ2Ej5gqf7s2Z326vuK9JzC&#10;urj453JNtbWdlIHE+5GsDJT6IPfmFmVsYUVqN9c3ENLWNlap6tnQWE+hKCYGd0dxbqrY6e3pfuvN&#10;C8RqUCtYuBXKeywukNeKeDR6QtFtsAYvZ4aegot//Md/DLiYqphkADhnGvpYniZEMOS1y5cv4i8O&#10;Mb/2GnEnGdgQzoFFgubBTUU3ktjm1d2cgkUTtEzMLW7lU9MT8/OzaLUYNRgr4vBqUdhr5Ri4JGQF&#10;Eg0vLK2SvA2nTPgjeCgyI+EdShwNeCEJBjYlhTZ+Q4TLwQreuHGd7+n22bPncDgCWcRJiqwDlZVI&#10;efBKImCqePurX/2KmFueC3cHwmhQJPETEHz23Dki/XBfwB4nlbuqq3v7enlYW4caXOmS+Xgex632&#10;VD1EDxeAmYcevymGu3i4nIR1eOx69Sekd3W5/slTu2nx1QKLZPRrZkVNYya/wyWJT784hhtqFVuc&#10;AcZ5sPPPHGF5OBZpYivKKIWnpTGOSwzaIg7Ck6i/POQp/DxF/bGtWLTXsiFbZIZ7arVzaWYAreLi&#10;LF/OQO5l35LTWJ5928/sRzxRdEm0ntL7RHpADHyL3no/veVKyaPEjq0KIzZw0bPkNjngI0oQLGX8&#10;yg7PN+z24rKI5JbJ3LpxAweT7q4uEoAIu5StwxYNIlAVDgYKjID3IQj+m2++UbZIyBgegRB/jcyw&#10;ii/iQkmdEozluDgT9Tb64D5zBQNiyedgibiEM/X8KoSmQ4cGUMqgx8HfGjzyOQmIcYNhIVcc9QI+&#10;+fSL//Nf/xkCGRZA3Dt4U9x8eX1rdnF1cnruwYNHN2/cQq/a3z/wwgsvmgcjXuNWJpcugXpohYiq&#10;o9twPQTZAjTwdyi8GQT068ho3//+9+kefUMPhaqb/lg2OIMtWCouAWQ//PBDSQ61uAh+wTRxGvcC&#10;qmyyeCgbiojVsEkPicjMO7aq97PGwnOqf/TiEVs0vkVT1qaBLdwPw04kGo8922O8eSZ+iVwoLojJ&#10;7qmaEvV60YR4iGnkw8EhsKq27urNO4tkpd/GqISPT3EH6HBD9qNmfTO8MIbTvjHrAwdMjHVPlk5i&#10;GrNv7OSQjfLNulFTtY64/OxsoUsaPtSbkVJseSsraE5EDk2ckdv5Z4WgGU6An13rpPzVI3XR0N45&#10;07ukmuX95TeXVtY24ZIYmE1YfHGAEi/TkB8J8a4oRoSz4zvjr4rANNx1/F3CFszty4aOHss5wRP6&#10;deXb2YPRtpRLLFu7XdgBNixapyYHgsdQfz+S18r6KqXO+Bb+ggoqKNjIoUlw/8Ch/mxj3dj4WA2Z&#10;qkjMSKnkmgzabCAGSkYtTY+BKugZKaa7q5u8RTgtw9HA5qDzQZONthidNFSqGzdxp7gLouHJPvvs&#10;M4hvj8Zx8yG0bZpHRxR66aUXP//8s2++uUjqbnsiVUjncQUAEyF7ziTFKN3A7o5gBPDhhE6D+D3i&#10;6k1J3i+//Jpizq2t7XgM4Mf0/gd/88mnnxPDgKsR7Rw+fJSc3CMjhxHicHpCyy2Z3mqkYp04eWON&#10;oxwmztaDg9SMfPfn7yLEAToAEDZENEfwfbBCIDU8EcwRIIWYydjSc3J1MyZ8CRPHAS3j0okvBC6g&#10;qJDITDI8MoJSDPDiiRgujzJ+MRj0mOufTaYnOodkgYBv53C+Tasd+0UidPpbLxyOFqXhUXqlCmQU&#10;oKSwiJz/X/KFX5CliEE8HNwNVLVtClynxkVqAyrITp/BR3lhZV0yumrm+RKL1gNFqHNxtB3RGB9N&#10;jWebmP0aklBIydHtgmcRSJLB3M4BSSODfYhw6L7EKdFl0Tbf9EI2Dxn3YHDSdymAkZwmNOi0RCoJ&#10;SielAqUU3d3Y2r56/fbqxibmGFFvM1hiFDBXpu/6KgNefj14sA5PDpeme4BgnURrxjcV7rTlu773&#10;TMyO6KFJebvV191NJvy13Lp4f9YAIl2ofnc3t+spggbL0txI/jrKvq4tryC8aB4ySb4H3Y49fAAz&#10;MzI8/P1XX0UOwvg1P0f9yGV4KSAJ7RToA9HCKXz99deQMdWcgKH29jYonHYIZ1Mzf8aiSXhAYnFJ&#10;G4BspY5Rdb/7u78LHGjdJ6z8Ur6Jv3yjCuN1hDpNjJ2jMBYaJVJx0xPmGTX1lavXeF+9dv3DDz+m&#10;riRyHCotPK1IJoeqCLFxbnYOvm89J/p15Knvf//V4eEhCizxUGAlf4n+vX3rDr9ayRP6RlYWPoJQ&#10;cE9wTASyMdpWAgCQwr4GIpiOCTxiXyUK9+lnnsa1vbOrE7dPkgqQgwlIMscL29RtRvzM+sVg4BLT&#10;XUK84fcRx2MtOGgLLW5RW3bXEJuib1y3ArVxuLYiaLNb8sK0oepb90yqfUiSnxGrwYfqGtR75ADA&#10;dVszERWHpDTi2N1Dmo/w0YRhSXiajGlRSEo/pm/ZjF+iPTNIOtRbSWS5JVEzXkWyR+prr2pafkn4&#10;tUJrSYeDO3KiPq8NS6K9UlskyoWtK9dvUecaTlJct8WN9O8OkvwjpEe+/DrxC86v5ifCI798ZZQI&#10;7yIWEi3HVr6HqNqVZbx7cKXHDxvH2q3clpY6qCYQZGV1eWNnE93z8uIyEfTIUGhbGFTgiRaItqXM&#10;NX49ktyaGJO8xKninSt/8+h9mkANDhBtYEPefvstou15gSwwO2baV++nGWMQkXR4RgTGvv6+5194&#10;HsdFVDl0jBQF1G6jrgkYJxuVbr0Id4iLAApaa4Jyka0I6SCVJfF6oA9uDVwLQ0QBF1IdwGKBjOzi&#10;3I4UTjdv3kLzReA+bBcBwPBE3PTmrVusAvONkJ5UVJEjifOXFhcJZEPPBeLQYUCWlU8+A/CIpQhb&#10;xJcIa5yGOAZaSbXb2VnNDlRNqlxyAHAXcAgBlvJ9nMPlUgI+KOUWrgTDI5viPeshBUl2mtmFQonE&#10;JrqQL8ljnifXNCRFKOM6tIdPFyILW/AfPSQ5HsaFVzjrubAC+o2JJ6i3LZoEy7eGWBThkuyxI2Lw&#10;T5GGV0FDrWhu2gd3rYF60E7YYISwDkCUSyL+qLWxDsGNfAA4AdB/RRznmC6NpyDJ982Gwssjex9E&#10;pskuNRbJUFZrcWaWVtav3riNxgGtv6i3TZ79DXNJfhC8VJseIns0mfdkOdry8ms0/BguCbcqwoFO&#10;jq3BaDsVlWPlrtRL2sp3d3Ts5Kk3ty4xddXVyytrUGO2qgYxbm1tRQpubq2TXgJd8amTp9raKTGw&#10;pNBAzrZGxBnoDd5BSrBXV5OHBH4EmsJWhaoYrEHagumAUKkFAIhYfmaIk1Tc2N2hc6AK05t2UrhU&#10;dU06MHx4GCADM8irxMlgBywMqZARzQgJpjMWU0TAvWp5muFlyDoCrPCYoAkCGhXW3njjAmBh7Mzq&#10;yqqIh5RYWsB9AVXYlujXKyu4Fn0R+ixUSEhtZMjGbA+eInICcAhldMPgQ6tsLsC7mZ8UAEStYMvw&#10;TYffeustU3L/+Mc/xneJL48eO0bGJiBJcpIg29bXga8seTO90azXe4TUF82vXw8CTzqhthKiV7SQ&#10;7ByXCSBs3dArJOkIYny7nmCKrShvXCuYnOw0VeSL/GRQIIvYSFRuKXXlCbmlXsbt0TFq6EmVHjM+&#10;pV5hN8JnM1KPTreTTeL1Kjq9qqDriZ8rYevCp9O9TjgTLG5AElySgySXIcgnCSkJSSGF23EakpS0&#10;LSe6mN6QzzSupobaJORvY3zItUupSA0eksdK4uaLzsN+vyyFxb6TkW4uPf4GSeXByK7yC3T/Aqeb&#10;UEkeTorxSkrcdra2kn+BXGs5fAJ28dVurs3UbufyuGWjXWlsacxXbOMKcKCto/NAJ6l/yDfCno/c&#10;hz4FwkZsIYxWvbipLDRF1YDXXnudeIvpqUloW2ouqYmK3iJLXblyGdEMJIJRApWgeYQmdMlIZ3QM&#10;KoXgwRGIGV4GByWKHbHSKKXNjY4ePUZlbcaG6rWwTlowmQiVDGpvYoNpH1CgWcnP3dJKLUnCOz7/&#10;9DMC1nCPkgQpa+tEtFAL01y3ARqKH2Ohw4YIy8bjwAqh7rl1+zbdRnUFsJKhTbByR1KGA0mm5tcc&#10;SpMwXOiPAEEDFyAYkKLnuAIA0AhoUl2ZjG44iJIAc3gY6bK9o0Ny3VJaUpNwO6Vh6MSj+iBbP4JB&#10;e9ED4vUA4teYbclFd53ikORJ2u4RQlJI6u77vU4AIRyE0OgvRMsoPVONiepwNT4CylQxBEjK72Jx&#10;qLgz+nCVOEYKjbkYmZi0QtD0hB32PDzBP7zxn8ZkikJOhibF5pWgYsNQdYTEKCiukjgBoEsS0FAE&#10;UTuY43GKcklpMk5DEmBtkMRtTNsuNiZx0KyZmV24eece9YHULsO98J8ULuk3DUl+nRmbHQ5y1H+3&#10;WhIG3i+e/eLi3vPCpexmk9IFu9tsU1R97KC2vYTaLuakWAGpI6Ri0o6U4lS1ESVkJF95JVkBcOfB&#10;RMXUww6gxIFJUVv+bldXN7YqFD6sBsoBPHXy5FdffUlKbEz7JsFByXxkNjgfhLp16yZdYv3gYYTQ&#10;xE9AEj6OLCSoGoAgEwCcDhpuYE4URltbcCJ9vX18iUJd8PEAGQW6JcSM+iL1DfBi586eJaElDo94&#10;G40MD3HV5UuXCHAhPIV8T9xu7MEYDgSwP4h1DIKUY1uXXLTgC7+KvhmtkNbYpTX0QTBWLG/zjcS9&#10;E/sg4EufYY6YO0DQakZyMqehSyLpOBY3jvHqhrOjWDliGhIrT01v8Q1sa2+HV7LoLsNoT9eerKJl&#10;EG5viSdLQaNil4fmDr/tyXIPcasoc+W3tbAf0VXhyvPQE50fYacYvF09H3scsaab4Q0dG3nuzRz+&#10;WDeFPQ+v9wgfL6KEEE/tzKhX0fnpAbE5CG8RIr08QlihSM+zG/mfInpO06oYaxKSVi5STrFtgSXu&#10;PfoN/krV+ft2EFD0qqLzXqTbydblF4w/x1owLwdbKuGrVFcjHAwn2vg1VkhibqdKbRZitqAtoIe/&#10;0CQMBd9jNpLS25tbJBiBMWHUIGN0KGSPfOa5Z7GUI4IdO36ita2VRCIff/Ip1IsuiXwjUphnJ9/V&#10;3YVJCyM6Jjlwh1/RK3FfUqZduXoFWiW9JEAAmwOmoEKmtQsXLnDArYEtruISrHggGrnfkMso9ATE&#10;gAhstcqwk8JAiv6BUJT0Brmw3kqpSxwLmhoJcOFk4JInxgWJZ1JK3kVNzoDwgMbu4buglQTlxdMB&#10;JdydE2Cg0JeZ0yO9ojomI2ACHcosWCTYJQRGkAj5kZ7zmLB+4BGcFJfjZokeinGwgFPasWJFfioN&#10;WcJXyAf4WXYLuNgK0X3X2dNtkcR+Sd9iW9vnJSFUaaSkvCTvlqxXeYvZO3kpmyBCFQ6CRRVJ4ToO&#10;F2sZUrQOhM+fXKhZ05wiuWRsvJ2gg5tU8lAva2OcrIKQF1zsNDOERZPk4ax4V5OMISa4mdbc9Ek0&#10;TnibMkeSh0BZS+vJ3/WrzIAbjqgN1Y2qP7Zpdu4eNuXJeCabkf3o3naKNeaTunAFPDY8EEQsGW1w&#10;rEWgraltbGiEV1EGaC2TzbR1tOE1CYJrhZIV2gRloCgYIuCJElCoKOEyOGZBLJPJfys/9mjio08+&#10;7e3v7+zqPn/+eUabn2gZ5XRXVw9GEYrB9fb2kwygpgaF8egXX3xNbsuO9s7zz70wPTnT2dG1ukL0&#10;/uqB9s5bN2/TQWFl1jbIHELJXNg0lMrDg8OdHVKvEcJG9FO/oXr8lWBw6CFCllS1g7/aFIv7Z599&#10;+v777xGtQsrw/t5e0JS5RujETRcvqhdfeB5HKmAIHQhO52Sh6zzQQZqRSxe/mZmevHXzBpnn8JQi&#10;9zb1VxAAYfhIncRfFGrcBf0UaAYzWCMVAzIkb0PWQ7rkRZQcci6hxYf6B5DpllC6g246c3hyYdMM&#10;8ciWd2iH9au91CLxO5w3z/nLbduuvvDMYKgq5x4gaNScfbSod7/nW2/kb8p721N+uMEaUooULRWc&#10;RXCTOVe1jNVwY6xpTDxMqrMLyxu37jzI1DZK3edAgR/CStF+lsFsI1yLIQz03EYaxjF5nlFTuSZA&#10;4GHFZCi87kgGWL271dnWdPhQX+X2FsmSBd15IilUrWBqaWGl0gqRAeLQ4ZHIENwzO8a+eljX9HUi&#10;Gkp+JJHCpXCaaNuwt9U1kSwJ97kc5VGkQLbcitMSmVHvmry8bJ+GqxAiw1/dbCZspp877zNhMi+X&#10;2IIxcPfT6h/BthO3qdhWk2TVScMxDShsO3cumwF7C/SrNtiVuVPPJzQZ1FTcpsiPeCQindWS15Xo&#10;MM1Gkh88dAid0WY+t0LGHzHVVkP2bS2SAZJrYQcQ0yg6RCw9khd6E7Gpk3OjuoY4e4o5YvOCuaCC&#10;NsZviuKub2y2tGI866L07uzcwuTUdE1tPV9euXqDxCcUMmpobG5v61xdWv/0IxLR7g70D9ZmskQc&#10;YvRfmFuUBVVRha6K+Qfa6D0+AeiYVpaW4UdgTMhPAgDhrsmKYj3gB9Tf13t/9D5WNtTiUsqzplpE&#10;x/V1SkjiUESUCufzKyPz8ksv8XxkvEWc+NGPfgtXAlwZ0Ltrdv/tjo62wcEBBEmKo5DDjbRtZ8+e&#10;BZh++ctfwPHBOsEowVtR95coZa7gjfb9wIHOL778Unmx1bNnzoKV/EqqPLg/svaKAm5lBX0/Ey3l&#10;BoPpN3ZC8+44FapZZzRmdc/LL4AQYfxK41fhf8m9HQGbP7soABXZkROc8j+FF3r2u/CrrGnHGkkn&#10;5GyNudWnAJJ2q2qX1jbvjj7iQFxv9t6yFAx7igrHwAjGGrADiIrHtl5xIKSbVAdRYCps73pZQh+F&#10;A8HS3fxmTeVOV0fzcP/Bim3MKCJtKl+gkO16IFEyhms2feFmktbIOOCjS9KCKrQlzatqDcUeSZKg&#10;uvsPJyam59G18S3ss14ilVvDkS8662noKTKPxcbZHsWGy/wh/UjaMKbbEYD3uBIc26nhWtRjsTCk&#10;Dar+piFXK6sFFNaMWlyG+EVWtsWlRYuMRRZDGEEPApaj49bqElJ6pL/3IJkb8cxub2uBVjG6sfcR&#10;HQZ5k4ISbgL98Ynjx9FH0RmA7uHoPRQuRO0DHEhepEMDVoAqKsfduXMXp0ruu7a6hh4Kp0RA7esv&#10;v1YV1dZA/8Dx4ydm5+agXs4HZbjLmbNnSdVIvl1USOb+SvUBcERYDxRDcxJQAp2DkgOH+s6ff5ar&#10;cJvi409/57fxOSJLP9sX/YHZgcsDtkiJyZOSRYDtbvTBKI9MlCwqLZg+RhI1E+p6vBBwUueOPBrQ&#10;Iw4HXV0kmWO+Dh0aRHwDEB88eIiARpvHjh7foDAJ6cmXl1HkE00iOq+ODronwiAOX+0dKNRlqUle&#10;QHblIpMeElq0JMIZT6+W9K9SWnIvkDldiVc+2eKIFlNIA8YleUTw9O8vjIjEXJJVVDPlvO4mdhep&#10;uoFFPZNAUo3kltbo7z13TOmjw7tHkGSD5Vswf39havTlBI29pOI7HFFyMnziW5XNVPZ2H+jv6ZQ6&#10;sZKckgjhBL88arpuFwyGxWiycJNkLNTTUrPuK7cmvk6otCsytfdJczszL7Y2B0k6fHtxwT/+Y0Fn&#10;nyeUgaRobNPIGD6vH5VoeEMJN2rBQ7mfXxkT5I7qKmR+sU+3d+BKg+aFYRJXoPX16ZlpZGjOR6UC&#10;V4fOpSFbs7G2QrTt+eeeGRo6RBFHbGo5iFU03MKew62cPnnqqRPHKFJC4ZDnnj53+uTx1RUSY29w&#10;GvlMxh89pHQoavOuAx1nTp18+60LWPWmJyeoSvDUU8dPHD9GCVz2EIJL5hfnMjXVD8ce4KgJ7wMk&#10;PXXqBALU7Bza4p2TJ0+88uor+AsRbZ8Td8c85kKeUQv8LqlWvobSI0hwOA08ffYsiwqeBTvd0vIK&#10;ANOI2ryjjahjsj4ik94bHUWvc/7FFzCQXaZG0+oKB6AVOUrJJ4luC5AFOlnhtM9HjhmukeERziEp&#10;pSQqWN946823yUf+8CFNbQFrNEjoP66hbBJYDxlVbHwYLLG4MaTCHeuMFl05XhTYJyRFpGcUKtx3&#10;UQL2mBeSeqibLHpXD3ghBJTpnz8/wkTPTXh0ixqJNueICEvRZEE4MiAMXqU+RlQUoi3QpmVw5FUK&#10;Mfk+HDQ7LjqM6RHzZ/pumgzvL/eEHV6bns3H4k6An9ZSIrImbZVqIZoF/9G1kvwTdTgF9y6GL1Eu&#10;OeWR1yJ5fsvJiPKD6BZoXmqikUAfp3wRviRaCEMSgo75GcPSodMFcSjHiPiCdyWJR/CdpihIM0n1&#10;Sbu9Di/QRg6Budmpa1cvkS0A0MHR6dBA74svnH/ley+1tTZTTw08WlleBIPQ3HG3G9evoqwhDTaX&#10;85FicL/9Oz8598xZpMXqbPXSyuLUzOShoQFEfLRYs3PTH374K1KDsOGSQI4kRb0HuzGBUeWS4FmU&#10;O3QT78q+/l5qwxGo+/lnnz588ACm6eiRw3A9mN6QsDq7u0GixdXl6fnZpdWV0+fOokGcIWZ4Yx0b&#10;I2IheEROS+TN02fO/MEf/CFuBAi0wPLofXq+1nmgm2qkddmGAx1dqBPm5xb/zZ/923/3b//fuVnS&#10;4+Zhpijhm9sgxUqGdC6Dg/2gNlA+PvEIERLOoauni+ASkJvyVOJ2ovxB0VdExf5jqfM94fhVZ0vI&#10;GXQfu+wiog3PtxaLUq/fRe1mdo45K5oUYN/4Fkqp7sPd2Jryz5keiPSzRAQf0W2EjJ5m/BOFROvH&#10;kQ0Njam/V5nxCTvvz/dPEY1kmc6nadtumh75UnNRCuKtkceCV5kT9k6K2C3SGutQXZ06LnDZj5tQ&#10;XWmSLkLyjqIKRv0gOWJqsyiAYFRR9BLpKqXclmATtkhcAtDgHYBGiTgOHIwAAiLdNglD2ck3NdaD&#10;PixDkre9++47q6t4D7a2tzWvLS9ubayRsr+mqoJUs/BZXR1tzz19dpNokMX5//Sz/3Dt8kW+bKyr&#10;7enpvH335trWWqY+09hc39TSkN/ZzNbXnH/h2QNd7bj93r1z8+I3X6K2PnXyeFNj3aeffjwxNUFh&#10;h4amBiAVxGGgxO/xUD87HEoc8aimLkk2C8t2/y6RLnPtnQd+cOGNJvq8nb915/Y77/58aWUZDT0a&#10;NHglNNMIcQhi2Phhf5gIrGZDQ8MkqEXAfP31N1588SUcjTCUSTzK3DxGvamp6fHxCZw5pRr42NiD&#10;B/ePHj38zNNnW1vZYrdJ8nv7zk2YNeyTpAHo7j1IQWe6ugVfql65pV6lIOlJ11UhOUmaukIc8fAR&#10;LXcBFOclmKhQksXtscYDll3rvLETA5buhyLGiagotqRq8rcRBo0uaadSBbcSbEhIkGGvvJqmKP1b&#10;7LjvklcDh8AUolI0oLZX47zd3JA9MjyAqlWqV4vlyyRsy16iClpVk4Q6I99hDwEREMhHjWije5JX&#10;P7G4EcJCwpadqsw9SibNoEvSHNiWmkQFN78anmj60zBUFMtsHvkb6ZLC+U0Da9i4HXt9qB/e5EA4&#10;I/NDV89QdePXa8zD3z46FFPTIywQOheIGdLFFUg8AjJEmGyh+MDWhgIbbxo8lbkKDIEPYttHAEH7&#10;Oz7+iMgSdDS12RoUSXQALQmNaEI1kXGwXh0/dvTq1cvfXPwGlwJU0DSLjhlxDJM590bLg60K8ZA7&#10;4l7I5V9d/PrTLz7rRrBqasQLnH6iHkJ3g7FMXC5ra1GrY1k7c/o0aIjz5NijcfwPjh09gqYZd0fx&#10;VNygmEqOGpCIV6ia6Q89v3f3Ln6SR44effX115rbWjhGmc0Y8lwgFslu2dJ5LvqGczmB/9z32pUr&#10;33z1NZp1wBqww7MJD2/i/i3RJR6ebBXovMnxRP4mAlMIMSHzytra0tDQAD+R24SHYuhg4s6cO3v6&#10;7Nm+gX4qGgB/GiEsL6cQfKJ1VuJkW1SeFvyuFkOSEEOgwrTW/GJKA6EwIIGpO6I6fjQJ04GR2WiS&#10;axLI43df+Uu8t4GkpbUcMW4olVSHu0edFt0ipMYQpCI8klaUvTKzkQ2HU28H4xKOXqhNC/DaIGkX&#10;SDo6cgglN757WhFAsuI7HZmeTasahCAa9GhSrCd+WHzfFJIsV6To0CWUV6dMC9tSxaXGdElAEqd5&#10;SBLsM2x6wpe/xC73vYqaKQNJ4ZnhCgunO1wzwTAmmn9nU9BH9vijxePErJh8I6NgVlExaopxlttp&#10;xGIl/tDwCxJQXS0JXinvw4thx/kQ5oj1B9OB7hmVLUoZSgMg3eAr9PTTzyDljT16hDmfZimFhF8S&#10;M4gdDPaEzGfwXy9973vnnn7mQGfn3MICCWax0DFt9+6PAnzslKTGJ6HJN5cu8WtTSwsF1C68cQHD&#10;OyZ/2GfiPNg3yNlo5ZXgMPhLGlwWA1ohnJ5QqLe3tUL/MGg4agvHt7FOAgPNT5AlPA6oGhwgQ//A&#10;zNwsQhwmQnTYaL4xnB0eHj751FNkyGzI1onv+cYGZTIfjo5K9cq5+cmJcX6iNdL7EiOMnohxIOcB&#10;yaEYPQq3HBro59d7d+8g1T4YvTc3P40m6w4fqyqoCjdyeITKbiROamhqJE6YHnIHRiaD0VAIh+Uv&#10;Atx3f3mOJyJVgaRoLXpLir8mVO6kV7/59UUrz6/ykNWyL0NnJF1kwhk4D2oojfpuAkmbt+8/BJKw&#10;iKedq30fIoiM6Nw++qczhshn2HGdSaJnQoCIUC8cfaeMV0g6MnyIModVBUhyiaBsvpINX5wA7Ju9&#10;0k0R1sYgyWyMsEhJZrsCJFHYbmp2AdSOIMk/ePTI5ddNCEnpoQtxsyiXFOGRbyERx6X54DhS3rmr&#10;zQfAeCI/mzZ0NiN2bCynjSJKX/H/0DTbfAaDLMIepxuO0RljXOMcKBBFCX7JcFDYlTif/B1nz51F&#10;d6OMBq8GcsICIiQDQIRhpUF1ovSlZEBtbc/B3h+89no3/ExvH4wYVdhANDYLgAmxkSwiXAjLwyVE&#10;HB47fhwqbm1p7ek+SK+uXbnW29NLs3gnibWuJktuOb7HSxtSwgbX3iGGfLqKpxGmfbRIbJTAD06Y&#10;GNcAI/oAH4Sz1dfffPP1xW9QFZGTgIDh6cmpF84/T9jd7Zu37t+9KxkONnJg3+z0DNiE+5IY3ci9&#10;W1d7+syprfzm7ds3ERIRwfAJuHzlEmp4im8uLS+i4wfJULrntzcJ4KvKVNY3Nnzvey8/d/58S1sb&#10;47m6sYGn6ZbUCRINqGzfGVgk5VWTsLVodZXa0va5CP1plf/DP78QXeO5g2jfK6VRp697ibaw+Ewd&#10;y6+e55c1haONZSmzZSeLUosRclxVQwqgnUzDw5nln//Np9vVDeRLUr+bIjpXL3yVkgjCMTJ+Df7I&#10;Q5Jn30oNpUFz6lfcNysyFdsHmrM/eOmZ1loKh6/vbrMsZE+XOVPxU92tiIt1+mj3pAGC2oj5nttd&#10;ZOTxS1LazMAikR9acYxiv/mK2u1M/V+/9+Hdsen1fEUuj4FPtiyJidlbo/2xK8NvOfvEL9lF1EDp&#10;h85uYQMY3k6hQ91REhujwUq0H3ooNDAyzjm9hEx3JkORVCLhHES2/CakLgwoMo7AvfJKBGfjUoiI&#10;ZDi+uiy+P4TF4iR95+59pJj6BngFBHYEFOLhtuFQENBuXL8BZ3HsyFFyGGHRRylDqlo8Bk4cO4ZD&#10;k9XkQF7j4K/+6q8sLwcujghBGma/aNOHmwC+AppvZLOxvoEKar949118IxGpwA4mCI8hSQSJqyUJ&#10;ADpaG1obZ+ZmFucXsPyT/PvB6AP68Pprr50+efKDD96neBELCNMhlwMIhMvgGCpun+jDNza4+/Fj&#10;x2jn3p273PvcmbN4V1Nfk46hSML6R6XcDz76mwPdnfQNGz+MJGom9OU8AjwaajYOaIe/SLIIbvQf&#10;ixsipKRkycNLruF4xQKWilIUVpCJkSJgyqqrj4u6qlr1rpA78QoQv+/6tWHTnVonRZDKzpFMANGP&#10;fg3Z9+GNiwNeoDyKFpaRtKdE6xlcktO52K9yjVQc09Ru5ACSsFvqSsIl4ZekWW6dPjsioXAbt376&#10;Dqf7aQ/FPNn6Dq+NWK3wY9hsoU14uoqd+trqoYHeOgw++MZJHTrbx83DW9kdwVILnTUBzr1k508C&#10;DqOxNS7JKlk5RZI6AfANuiSYR7LcLiyvSeltzUtiT2Sqft+9x89X8Vks+a0NF39tX/H3SmOfTYFl&#10;Kg0nPexSiEfyvflnl+5SOFzauPFT4h0DZCFWiB6dRsjOIV7R1FaDfuvE0QMn1a1NzXCEyxLVq3eQ&#10;3cAFFdwpiosb8zIwdOzo0ddfe50GcafkGoJUicEE6/BLAqHw5YGwibqw8NpX9GXUzkcLr5+cmOTa&#10;mzduEAWLG9H87NwY8lpl5VsX3sStGnv8rZu3cDKkm2CBZmu8jQYHQY1aKVyLnEVKIyLdPvn4I+7I&#10;05GoALzDlYnnAjheefVVVFR07GB3T0dbO1kBqAFJ+4eHR/h76+ZNABdREYGVXl27fnVuaT63tYH2&#10;h4mQQgjZGmU1KyjrdPTYEf4+dfIEb2D48JER+DXqDMAKoSkXv/GtvAg94nzkdKO6pHV+bOBl5xUH&#10;3nC9+S0nWhJuPaRUCiGpFqG+NJcUodrjl3jgvR0uOFu+Bp++EaEezTxmOm2hPXleSYGmkJTZ3K7a&#10;qswal7Rb0wQpGpfk0Tde0wmFe44jPCEcI8nFpS/fsfK06cdhL8EzVdvVu3m4pNdefra9rrpqm6SG&#10;wiWJi4uq+p1rpGo9lDWrUYV3jJjGeoSjbVwS/A8dI98lTw6jxKWluCRoUvRimqQ9wms+piEjDdml&#10;zglHhh4W5ZJsv/E3StafbaiFGQ/XbtSsrHOtTFM0bNgWj99FjClTHZOT5RF8RPYhMQCSh8hxmyTv&#10;oEybZrPaJlKCFcWm39Lagfg1MztNoqHa2mrs9/hMklgSz+ZB1L99ffARSHB3b9+BmwCPtsh2orYw&#10;q5Vm1YfgQQAs8kzypWVoJFiML8Eakn4DImKt7+wkNAQGBKkSgfGpEycAINRS4Etvz0EehxjXlbXl&#10;TF1Vf38vbYJ38Ds4NNIOOQDgd3hYaqbQ7Zs3bqI/QnQDa2iW29E+Pg00ApgyuFIAs6UF9yKCZuk/&#10;SQL4iTYhl/qWhsoaEvJKanArV8EiUdcnSW9ged14QHg6ngjpksGTypEu8wTVNyTBjvPEVs7IRVza&#10;fmP4lECSTbOthFJ0l16ZEQnbBlZYJ2lICte3x7nwmoiSfZBVdI4ZttJkLya6YoKbyKgquOWr6kan&#10;Ft/54BODJF2v9tSOBkLS4qYhA2Ifw/v6Yy+4hZBU5rnCobRG9GSOtqt2tjqaal//3nMd9ZnqnU2D&#10;JPzyZf7kPIUahSQuNEgq+ioPSSa4GSRtV2a3qrLvvP8RgtvGNt7JZJ6WSvMyyAEkhY9TStD250Sj&#10;VGooykBSBHw2PpYWtigqpeGJCySOKFknUZf4GEKSfpQhcRPhQmqqCHnjTYoktm/Euk1CUnGPrs3C&#10;wkJy1LbF05pw1nw+19hICck2nIOAJFwEnpVUZ4vwOITCQeSnnjoJM3L92hU6BPWSCA2QIiMtcADN&#10;I6/Rf6zmQAyZrUEKWLCJR+OwJ0SugRecQ2YS+Cki+PnVAu7XNzaQ6xADCWEFnsBJPAO6e7oQlEzb&#10;TUpJjH3gEVPJaVzLhfBl2A25O3wVOicBoFYKYcuLLwU6a2tBHCALjT7/kvFWFGSa7naL7IJbOboq&#10;GjTNpMpffrKiBlbOgBeoJJEMwvkqJCnrgN5NElGIPde5RYrsttdfG8TySyuEJNlQk1ea8Pfu63tE&#10;uWipVP7Jv3gzhphgfTwRJIVIIRtaksXCFq6n6lKQJGpLSSlds11df39y4a/e+2gnQ4ybpBJVJ5cY&#10;lfwQGGF7Ryf/fbS+DZKYJ1FDJCHpZSDJ4D+iOg9JbQ2ZN145f6ChxkMS+4zUMlBIEs0uw+70aMT0&#10;PQEkEUoqo7dDag3KkbNQ0Pdn0CUZJN17NON1SVIT+VtBUlHI/tuCJO3+HsEtvRz9UhEuyekTC2yd&#10;H3YOeEALrlSrv4qrBTlPWFLISqPdKmuqKwkfYTsiKAweYBcE2tgAL1qamhHlUOji/tPYQJIN0Kd5&#10;ZmYK4sO2Jb5L1AfdqSDclKD5v/jZn1M1hJy23BdrF0BAyg6YHY5ZPCAFOiM0RyiJ+IhZDdUPXBLt&#10;cz4wRK5uoIGcZzwg8XR0u6WtlWs5QHwDPlBgo34WUau5mXNgVbi7he8TFwLnZewMKwjODlTCLYB8&#10;lnSAky1yWKJysf2pwZGTLe1Rpla4Ifog+TOo4OKUmIYyLs0pjuBAEt94qKIFCY4hfYJDBa3KIRyQ&#10;Y3ySXdls6jqtQUYsu8jOMX42veV48kmvAe7u18megzQkJf3Yo1EuQVPydRiKHi3rkAvQ9aToWEJw&#10;Y0mSEwZIQnAzSDIuKYIk35NwCEJlTSm0LiW4lWeUUqyZCG4V+RyQBJfU2Vib2d2CS9Li51pbBRRL&#10;IMmCd3XbeQLBzUMStklBJS5nH6vM5ipqfv7Bx0CS55KAJBnhgBUtijXl5m6vEqromaW4pGi1JbuX&#10;CeWPV0G68+GSdBFZa77//jiEJF33KlnYS1cTTJYkHq3cJTa1TTMooY9EONc69sT9ZKhsz6aPczbO&#10;OFS0n55GEbNLETcInm0DczviD/0l9yMv8l4PDvZRNwkUAA5AQ4uatgUm6vQkmA40QbZCjDr/3HNL&#10;kmR7iRPgQYAJ4AbUQRWNg4+a9kTuY0T4S9As1jfObmpptjg48anKZPCQRtUlj5EMgUYNOdW+JV3B&#10;P5szkbwsq4lcq+4sfMPJtEYH0Aaxi6FA4lqT0SxhIb21Uk7mAcMT8SA8Iz0TmE+iFyUtPuySruBw&#10;LsKFEU5TyCWFdBQep/d1+9VDkjXuLynCJXnuwJ/qoKSYFGaQVLQ3NtyGSt56IscidBTRJYkOrroW&#10;wS23W3NvYh7BrTLbQmkAdWRyXFI4NAY99sC2G3h2KRpB+1gUksrjUUQnejKCCatgo7W+OoQk9iys&#10;PgZJJlhInnjHZJlqsECldtNSuiRSH9MGXJJBkmgmq2sMkuCS7o/PekjCg02eOlAblVpGRbEmxK9w&#10;TUQnl4EkP/7BqhKLZFpwK3UvEdwUksKFa8cmHfCAtqtbmh4ZDZxpRXPnoo7Ft1TztMAUNZGbtWKX&#10;AK1GcqSx/KoqD6BxIZAEGs5UE9pFPReS/6g5YgcPHUqhYYPHeAbSLS+Kyayzu5MkufjmQK7wRH5p&#10;WbYgFpglY6I/4BfyFOH6xKNJ/sksphjBBULtEMrgKSydk6S40tQo4JQkn11dy2bqpUCv8jtEkxE+&#10;BlLIsSIUTQNhCKLk7eYjzkHiz60FoOCtwCZ4QszGonwQ626V1aSVFEhS7AAtR/XWBrnJJatcMmIC&#10;LqYdMyuh+HDBIWppFtw7V9cF75JJMIWdmhxUu2RzE9ofvBrFc0kepAqwEmhOS1hmS+s601ySb1e6&#10;EtBSKd2ED3iPlrXo+fRlGGetyXHKCUC8ny13ZFVNjiKf25m7j+Z+8evPMg3thL+jHzBICgHIFmsI&#10;2Iyy3cv2AU9X/riULqkUKqWJJIakl5/tbMrCJe3kN7AjsmVhrjBIUodjrZe5W0GUejiMfiJl7tPq&#10;bQDPQVJeIEm2SgS32u2qLEj9zgcCSQzRpoyhrC2WoTdY2WhExF8UjPxSC0cp5C7Dq74FJIXPm56I&#10;cJ14wc2PdnSQhiRnk1Yrm8ujZOUk4InwEiITwA5cEhCziLdkW1PjTm6NIkvoeijAXVdXSygsf/EI&#10;QDqDimGdpCLAbgXJJ+kY+nIgFRdti5XjQYAbuBtejA/YYf2xtc35hNBCIsiDoBj2PvgyeqU+Bw1M&#10;HNjBqhDGQ/Sk4qWFnFqbwb9RLudJwRHAAn0TEiLWLmyzQBjNCvNSscv3do74OogMIYEH6igkY8Ax&#10;jBWe3AJPksNfmkK6zVRQSlNQxXBcflLhFzxCqOTAEtGBnnxD4zTLaeLxIBTqchNxPV8ZEtmMuGOF&#10;46K6JHdaghh+lktBUnpluhb+5L97y/8mKwltSKAujZZm0fXNU8muldQnsLGwYSq6HLFH6F5necgE&#10;jQWS1IwiPsrV2Yqapnd/9fnthzPokrSYiVhVfGt+uRcwLrmRF9+sDyG2cjJrC18VyTGaTFWEcSE2&#10;WeNh/xN634H5386ttTdk3nz1hc7mbGV+A0gyDS3XqHysym0YHBXpib/yEGDNWj99/8NfWbuMJy3h&#10;Z8AZ6hdCljKBpM2K7J//1S8n55ZXKDxIIp78NrTE7s2umSyYPfMTYdP+oSqaZXtwI0X+mppCtpa9&#10;irZkwL3pYs8UlEJGhljcuRIkDds0vSwkZCKJ5TPkSbVklacRGWfrISEXHNqcbW/BM+UgNF3Sku5F&#10;59q2fXkWGCjlUmUDMzssl+vXlU0NdeqaUHgZdYl8pKlQjfswSoPnz2+uvfzic//sn/0jLOkkAQee&#10;uLvOiHDNqn6BoxP/OjFeYZHAHha4PSRE4hZbgfoDsiw6eibZ+XWerE/GE5+2tCVUMuQCRibNMZ6u&#10;/8UyzFhXbP1bs9YB+yaCGNtWbXzCfgYdM7ncQZtvLZRyPAlwkIjlyQOxOjxhRwelVlXYaX/OYwnA&#10;TkiIXjgkUewLtFnCSd1ZNPWXDUSIL+FIheMVwtD+e1L0uUI8KnVCdI5QqQ6+LEFbE44Simi3Pe1F&#10;A6WZXgrB8S79maTkqJDkvwkv7ZdiAJul5ue7fv/YoSh2A5nQ/b0T1WnqdE324tqwcTAnTLfAC3eV&#10;k9jdxXFCCiXIO88b1//KGt65qtqNqqy+6/Rdz3u9qmGzpnmjumllt25+s3pqdefB/Ma9mdV700tX&#10;7k3Y+/LdcXvb8a1Hc7fH5+9NLY3OrDycWxtfzE0sbU6t5HOVtXkYH4zFxD+ReL+iEqLPw8MifFdk&#10;tnnLpsLfKt7AIW7BdmxvsjrpW6rcqLAgdvbwXWoYhesSPNdYWKkYoXyYDEUpa0qRiSo6SWUo3Sgx&#10;fCnNavHhEi+FNDd9MoPmHRtMbrRSUpBUQmFUZl3bjmFc0mORKITDsE15sATaxdtEGU572jTQ+Bs5&#10;XNs7RumuppHen+PpLQK+qJH0nhluUCFi+t3AWvBbTfSwHlWjvqXo368ZlCDCJsQQ9neAScXmPto5&#10;w2EsujF8C1z0Uq1nwG08/e5pB7bnp6XOwiZb+t5+jRnjI/KLpny3KvCGC3ZsH6VIH7FtxNQhL2Fv&#10;r2+oa6hXRlgUTNY9660nB9/JaMF8iwFJr0lPTUWnw0/Et9pUpO00OUccgO9AUTot+oyPHYcikOQh&#10;JjooNYjhinmigfYAVnhyZSscwOkM+5kOuSQ7Pz1epcDLL4uik1oelcJ59ceRhFj+qaN++s6nSavQ&#10;/2L7HIyxUk7hNyXGPdE8TzT++z85XNPR6vewmx7Gb00J4aR71HD3tahtffn+y7ilyuTYCrF9rujL&#10;w5m5hkiKW30hyGFTF23x3rfkZhInHvlr8Yc+3kLcCPRlAlEZNPyOYxI+iN/twtv9Lbbv4SaitaKo&#10;FC6DiAyjmbIzy/QzLgew/2VaCgLDJym1FFS6VuVLsrZMxvGj7ATdsl2Pnir9kH4s0ntINCilmgrJ&#10;zC7xkrM38PkhjpaI/94/o79puIZCYJJLClxsPHgGSfosBdap4DHyHWeu9OVFB9aGtOi42WNGP6X3&#10;j8f2N2qnMJvmO6vSsZeU6YqsKBFi1I3eVpeq9UrdKJxBAa9ET6S8kntL4n5SBaG41rf/Xoro6PcW&#10;B2cKSg9Jj3203+gJ1pNw6aZnaj8diMjHL+NQJPJE4ekivVqetCdFIOlJdUkhTZYBPz8KhkR7Pga2&#10;fL43Ljocx3BX9MvdL9ny+GL3ilDJ373UeIVtRne0jtkohc9b6tmjDnjI9udHe37St720hEHJsUhO&#10;VyBXWRGT3/wrDTHRABYdxjJX7e1yca2T2ECKKaTkXomSLpxWg5XC0lK1RRm1itdSR0JWmjkSX0xs&#10;DlbgQY/FUIU+PEstS3HjNEgytsuLMEXXw7eA5lLT63eFELvDrSJct99ujaR7u4dyE37Ck2rRR462&#10;lsf2xGnLv0vvPUD6gxI0FtBaQke2YjzRsqBAI3lbiTcJrSyioioKRqUo39q35RINx372k5DYouMQ&#10;ksKm7Hbh4oimtuhMh1ftRSW1SVIoQcbFkZhTGAZr4rEz/a1PCMet6CDvZxjL3V32KH3GvW8NF7Gw&#10;XEsehWOxhBEm2Upck4XFs1dieiwlGFvkUcxtM5LDTFeg8kHhseeY7HvPMbEMrGiaUaattJBrsC+L&#10;ze+3npMC1dhNw+3tOzWaujg94+GyDyndj0BEaCG1emJMk4C/8x4uydp6Ul2S3dLPwX5GxPHbYk4r&#10;OH8Ls60vs7JqFRZn4PWwFeJxOBN20zLPuZ9elTonXNzhuBfdE9KNFO1VCJHF6NzBUMAECUHaS9mH&#10;v/9Xmcff58jsRd7iTxThXaQaCsc2JI9koAq0mm7dK8W5EPkLuRiPCvGTFgw0c5Y69CZvfHvsTTYJ&#10;rWlFtJoUQOceVkuq/OL8W1+i4bZno5Qege+ySkrto17gDXE23ICjm6bptDypFiLRw+0iBDZ/HO8n&#10;iYBXwBF1uIrYYJsnj6ycLCE5WrmoUFRIIgLE0RGoEi9Y2aO2+cyB+T2mV55JdtZ4BBP2TXgJJ1vH&#10;LA0AiGfnmA0rPWT2ZIYa4a/2IOabw4GlOqYFKYKsW65dEgl00RTSZ06wHCmedO0Z/WbgO2/Ci/0E&#10;tahLrpggbWTovlbrLv4qj7Dhr6VaCBd9KKhaz+1507PjlTKh0qE8bfh2ogEP1679ZPOSXg/2DXdk&#10;iBgZ8x6yb+x8Py+2NiLu2ysruJwcJ1J8TQqcaTRq8sZRWx1gRXD2FTCFd0uWNG0CavhkWihZ2En/&#10;XLLs977Sj1z+BD9WIU3ZvewZ/bCHpGcrLbyXX37+S78aPXrauPmhs1ubTtOWcYiz4byk13ZIreFc&#10;+HVlX8rriXC06NoNW/BP5YcgAm++xz9VXqJALHidmUOqnJz4NNtThfNapqvp0fQn+xbSc2CT5E8o&#10;f6/wNI69V7pvIb22wklKH5e4nUyNJ8XkKse9ep+1vxsVUrg0o95GA/5Eq+hJT46GzhaJ+dn6t1jW&#10;1C/MOGt7GwnaLD8WEyOgSERj8zp02q7wOPlSKgNaYLBhhJHxPtftfobCE11E1eWv9Y/8XXry2HF7&#10;7An7ecDonCeApIgmo5FKA5N1N0Qx+UZ3V9DIcQR7RTM/r252dTGU0VD6SSq67NJUFKFGep8J2/GU&#10;EAGx3dTYHA5CfirEwfAqvyeHLKTHHd8r32DCHOluLC/pl1SoF97QjWqI/mELaWT8FssivCQch5Aq&#10;vmOzT3q560awHrzTXaHKqjYarkxbckXvFS3goh9DZtymIU3hOBBYFN5vCJIihs7m90mZiYhAwsVT&#10;aiLScLOfq550WtPnPwEk+cmOgCbcxMrMvV/N4s4v2bVEWHNsmzmd6kuGG7+PZCW5LapYu45SU77d&#10;6UVj39iK8dumn9qo/+HlERjx0UuvtgojSPLtRyRdauhCCg9WgA2F6UTlwD5KVnnvlKR8goS/Pblr&#10;65MumpBWfwO3c09X1LiW/tLJYQF/5B0ChEtSJwB83M19y97RK5xT+ykCI62g474vrMmUPOGHwrgk&#10;vxpNeHzSQS5zflFOpMxEpBdhuMJDEthnJz3J+NGILizaw302nj7tySCp6NOG8yqkE2BEeiz4lSkU&#10;9UoSuO/75OwtfhkZs7yPV5ovCDf2cHMrA/x+aUZrNFzBHo84x+LC+dWk9zKzEg5CGr7D4fLDm9xU&#10;9+QkDBs9hd+0TS1gXd3HCH2nU/wtfmP3evw0B7NQeJZoNUbd80NddJ8oCkZyiaooXfZwLZQS1k2x&#10;mBaDOqdUkqywol70mjXTM/4tjpXXc1mfvcLxW0xqtEofCyVp/AoZpZDuHtvU/nv7BJAUsRjhPaIJ&#10;iKglXBPhmSb5yzIIvGz5qPKJfL+fx0jjUQHj9rbgRy3ChfTKjhCtKCp5LslCumnEn1Z+Dwm74bed&#10;sA9+cSu+ywTZr16taFAdqpz2M1Df+pxotZV6zG/Zvpvk4q5JIZdU3u8h7FXR9RY+RTihfsfyX1qw&#10;mFjUkreZ3yyOzP4GbwmdZ5e13YK7/P+ES0oDcTgCIbKUmrg0yuznqm+5DILLngCSvOBjPfN/i2KH&#10;zY3RaoQa6dXjTxB4CkKE9vl4vicRFEbYlF58aUTwfQv4kT3qMP+woS7JuKRwHKKnTn80BscuiX61&#10;bTD83k62DBVhxjxvj4toLMLcfQ5jmdMiNLdp+u7N7rMFP7DhQbSowvH005ruZ9G1Gg6XZ9ho3xuD&#10;iipufFMWjOL7k14M+3zMUqd9F11SuDDC1e7pdz99C+m96Plp8NpPs6XOKQJJZZgTD70FPCp98z0z&#10;naiKZJU4BQlZGiooFotaSeqRimeHlD/grTySMVA7lnLosdSyz0GJZihEhBC/QtC07wtbKB8k7d6O&#10;GoQTGNIe7oFa1cszuNJ/fe1/QWj1apENrIywhkTI5WIT4Ic9Us7eT99lIZS+Nj22RQk7aODxglh0&#10;t9B2VvTYx46oiq0gWHkJS02SLoJeExPJiJtkW2ptRMCd3lFCiUkbcV1T6U4nSH03qSCQ1SpOvDUh&#10;gRQqltbUu1OzsYs8YJ6gjzfWpCYiWo1pLC42mKHB0I73GCidlk1tlOVf0eiFi/lxl37L351cYMyn&#10;7QZSbxgHI6ltVAgaEpWhvu1LIQUNOzRXMXuF+mPaMX+ckFZt1i0HicQhbed381sV+a1dbElUAtrF&#10;LymzvVu9tLqxsrouufVkGVh1+YLPTmS9su2aGzkVVbE7WsdMwuJlGa28uc2kA3M5Us9gF8egymPL&#10;6C9SUvITi478SOuNlNbKrZPsmSqlpjtgs0TRCbdvjityJaZFHlD77uEvMvPxU+xDrCiE7x59yuNQ&#10;RbEN6rWS6CuXo9/ki2OhcxNaVtdmV67DD5G/UakVEZEip5VfZxGOe/Yh5B0CsjFVSxFvbE1pJ37Y&#10;LgjNQtHMKz1JROOT0piF0fnw6+zYNCltWekWMtyR20verCPe/MoU8KYzXGszLp0MLGX2pGJg0Zet&#10;GZ8ySSohS00leVti/GCjEqW1yxgnj0j6RyBQ3uSqzNZI+iU+ra9uZKrJhy1ZrhR+WJz0hDg4HHlc&#10;kdgIsAu7XbB12aR4Ni2coPR+GU60ct2F1Caal8wTqBi7xXpUjZgpw8UDSn5meUwZ2HC0OccPuLEQ&#10;3gGiYA52LH6BXuw0/7aHCNfPfo4LrpJ+TYcw7EAkUMqkF2jRpV9+I5XxUGSrFoqyY11wsEiSnEzz&#10;6ss6lXcZsA3v4o8LM1DsKGqt1Baa3ovsTIFiKXAonJ3k+0rSaBnyGqfkMlkoo2QzuWfRJCMYIrh9&#10;Z4+sqn8lJrVJqruNJHg3ytVRspfb6nzj33EHKzVupcY/fX6CtiUVQ26/ThauW+hKN1arJ0oGYt/Y&#10;r/a2nUNLSTrFc8AoafBbwsro1lnOI8l662ehMB1B3quQuWCTsZ1Ya+xp3jkFHS0WK4nHJAVvJXy/&#10;39gSdHAI7bybvgWj9KT8xl6eyPEQtk14ftNHA0aE49bW/jS50cK2j2kAeWz/QzIsBI56rImYHY9K&#10;/rIIp/0jlYehiHJsvRh12TNofthqRmp9Ixdsm4/RWYSd8QxCRC3+FvsZmoiww4/+mFoz5HKUaIKA&#10;xSiyfUloguuLn2mPPuE3xiuJx5ZGlvsb2RPxq0+WpLNQEAP3OeaPffBwJaVHb5+oZI2UOjnazART&#10;9RXpKP33fn2HCz19cnhaegcNV13UMS+XhcyIZ/3cDhQ4PYekG7K6lvTSOWVIYXCHdHtv98TC7H6m&#10;7NudU3Qj/3ZNpa+K9vIy6zNNaNZawVrp2/Iz5O/nSd0vl3B67Mvo5NJP6CjKT7neV+Q75QqEhyQj&#10;bbggyg9WeqFH5/sTQjoPn6ho+yFZhuQqD0swhyi/XE5x+9V4nESolCaTFgraurCrHBsGhS7sdkKS&#10;A8O5tlvLSCK8E+ZZBjwhfrkkxAL7/rFLIcKdMlCyn/H3dyxzX/9TNGURjshqSKVY8PARTWLYZjgI&#10;4ZhEj7Z34RUMNf5yf4sIlTz2RVSnaQAkT4NUSpeVYFadcNjsg//q7wee0lOTHnk/VmXmsdR68GMe&#10;jU/59RPOjl3oMk55EirKIlmjtpLSqOR/Ddfl40ii4LVoU6XshAgsHFvVKl4ItMoll3xFRO4/+k6G&#10;iqfo0fwK862XotIQzkVUE9nKFRfzSiJ/Iy9ymyieHq6oz+HIi0wiHi5iWbOVrb+KnICcT+yVKc78&#10;2Nq697Jt2M9vsaQMUtOvMkvQP0vw+I9VmMbteSi3oTD0sXidoq9oEXpK8JeEN4hgJfyYfi6/wp8I&#10;r+vqhUtyhSCUSkzINsE9QSKPSn8/eBQSaUjLZYjrSX/y4JLeA4rOY0R3/uOeIMZS8GbfB5QgH+3B&#10;PE2GpPKYh1GFmy0/fcuBuGsnwRkCSfqlvYLtpXjDIRKFQx+t3ZBi0w2FA+rPDAckPEYragpypaKC&#10;tCKKD2eMUYWSQooeFF7hTPjN3ytcja5Mi6QHzkSwrYpuVbQnUpsmJzM8CjeoJ5iIJ110e8/3BOy/&#10;Lo+D6RH2qyhaWoW5DxzuS3XWn2xjWHTjMbCLWiiz2v35dlVIURHe8ZPU5s64rV3JRKTwwlDoGtCr&#10;/j7BKJyjcJq8Y6CtY3u7DBzFjHRFLXfefmeqmIJ5VFsrdYndy//qj/8/Ie1m7bpMD8EAAAAASUVO&#10;RK5CYIJQSwMECgAAAAAAAAAhAPFmTcxdmAMAXZgDABQAAABkcnMvbWVkaWEvaW1hZ2UyLnBuZ4lQ&#10;TkcNChoKAAAADUlIRFIAAAFBAAACfAgCAAAA72CEiAAAAAFzUkdCAK7OHOkAAP/KSURBVHhe1P3n&#10;k2Tblh+GZVV6U96073v72mfGDwZDABSJgEB8UQiiKIKUvkkkpQ8KEeS/RFIMUQgpQiEKJEgIGAeM&#10;w8wz8/y73rStLu/SVZZ+Zu19TmZld3Xfd2cg5s1bXZV5zj7brN9ye621F370z/6rhYWFSul1eXlZ&#10;/vPq75PLS9yyuLCAK/l7pYI/3Uj5XraCv3UxrsDvk8mEN+KPS97ili/1X/l1UZmg2cVFPIGPuNoB&#10;fMrmSl/l3/mkRXyJPrl1v/QcP1HPmx0ynpc6EffhQvSiUmEnFhejKTVZjLTUA9zFZ+qFGzVe/xcP&#10;dwfYeHTDfYpO+sPSKHDxRJ9wIJ5hzjZ7pGYWKuxyBTOFyzgc9DLfjpnjDF6yhdLLfVSbuIVr4bbj&#10;lW+PqdAT9bsWN822L8NtiwuLE65/uioNn13l1QvoVkx/IoNi0d0J/UQ7+CfmyY2rWxwPXxiF1jTW&#10;UI2zX2h+enh+LmmDVMDRcpQxCTO0ZCqIqVD7eF1c8GKt+MLkQnOt4eMTjBRT6ieShNk4xx6ToytL&#10;Y8q0EB3I82eg4L80/mJN8YVXc3pFZmlVPfAIeT0x9eN//l8GmUwvuHtlQonngmLUb6KLnSgvnpdV&#10;L01egS+hzY3E91qx0geVi4uL8gVB5Z6VUktlmEzRo6aaa+KuLi7GxKQRFbAsNahVK9iQhpt/eEk8&#10;fRypxiTa4i1BTZktxFKn2WWXiSHf44GbpmLKSASGR2kapnkV/vLcF7Tu3kavEiPIM+3p9Ui1uqBB&#10;ckyt4yzb8shjEU2rqXuxEGK5fpxnsVqtelJiavy5JyW/co8TnhNvTA2l5vj8GQ5TtOLfQGZaHQBL&#10;JIdXdEAPNc/DD6PU37rzqZMaVZ7WoJhSZ7PwSJDg5SJxs/7i0tK98WTTh2QSZ3vq90le1uCGXOWE&#10;TdODvxANmJGamfLhiU1HB2b4lLHoCUJnzXTSn+o1KE8MnHza85Hv4EPTqIL+fI0W0ZyTk5oH7+uF&#10;q8SsEpbcTjFHi1WtkNelfJfbN2tM3LXUCBESowfTz43G6KMD0avov0CVKFYTFqPQp0GY5pJxXSYW&#10;f+s+uv/5E3+oFjzquDAtQF6IJO11cUxCjCLdGLdnluFFCIhmwBSroelPz0+dZtNmUr7V9/uZeUBp&#10;dt2TOa/yLZSHZkta5DRA0WYi+ik2ZLKWtPQTNVv8Ge9EG5lIZmYg/iyIuCDL+Erd4DCN1fT48hIV&#10;o5rqXJqHPCF6isUgBdTUyy1n2o6xUzMo1rdovUBDpqDQpPLk56XPDaRuaorM96UaXJmS8iqFUDGG&#10;Y5o1D/ESK7H4kB6gtkPQifai04lACuLitR6HW04Ajo7PcDhPol6mOWhWplePOOaTn/obUeMUl0z6&#10;YKLl6Oz0aD2smFUvenDbDKfyDcGZ8jDmEPhLPzJdFTh93fuL6zUnEjKGoScnzVAx/dPiUNq1rZHS&#10;L5l2rtBz0VmtrVEajMwsQFD11PJr03SA2YtSYl5eImqfZpFJqZia4tRjdNKfW9jmlzkhHm4OHs17&#10;ZcQ+tZyydEKwXR3Wa817UFWMxkzZVJhQnIk3LYKvYEfSXbFMaY1MlPH2XUnwlJCd1c1YLc5BdbHq&#10;Nov3ldEYNEEc8Qc/KBNDdF79DBFy5XtNXKF4FNj1zJvm8mvqj/RpaG1Yb+BUhJcmzyTooei/UECv&#10;rk2Mdy65pJW4+vASL51uMibOcz630y8lD/WamsXr3/qidhN0M7HEhaaeTCjFkgX7jKlMtJCk6NwZ&#10;zB+GKuPRF0RdSAmiSMq+UKRVmxEqMbUlHMw8ssSHPE9lcsXvJjg0HR24MpXRtwJAv+BkxzRm5p61&#10;avWtgF+eYs+6ad+cLhYiMZpiWdJsmJATNccvnhjMuQeQhpFETokLzCMOYdiWcZJtZGzuS5LJ1iQS&#10;iAMssWT5Gq+6QZvILUYWvDsR0xzCTuyM5gD1+ULIB3w1baHGiXJK4OBaFxwus7TycMt0KAnB+VoA&#10;4+cXBf+ZR9fFlL4UtFfoM5O0JrJkOLxOMyHNyv6CGTqNuZ4aYBKRJkYtHlXZ9OD0yVx6CGLSNUFQ&#10;Js6kkvF3Y5YWEN1IpJ/oYYgsLhQukyRJzdgpVXpl1mAmTetu+hXWSeIg7kbSp+zGM5GK+gWHX/TF&#10;psJTBUHIxpN1Kq2mJF4kSwriDOhlpGfZMC1HSz3Mv2bEZiJBD4SD7K2M1Z0nEDgfISsyG5/mBERl&#10;1seSQAyYJobifhc8NCCcwTwNEYM8OEvioJlKphc52530NAQTMVmaj00BO4iOFCZL5YoOUjZFy1JW&#10;+E9MI/GZLH+Cv2ZhYAaiezLjidsTP2YXgv4zv0sMKHhwgZDgeJrC9NLAvGDpJ+csy8bSxYZcrHfM&#10;0aV4k+FUeoUSlwg/M+WMJem9+it4eKxG9D3rll6CZLV59mJRYgSF4pQFWGgleYjmbHolWOYZiF9i&#10;vFxu9smrbdKJ1c8MQoMq5jbRxxQRzEd4MhmC3Vn08UO1mOfGC2Hlnjad+13m7yZ79XGKij17ee0K&#10;IV+6yhwyqzxpdMXT07VpDOpMYt/wCJSpJ3hb0bx3VrysBjOHIery/5mW0z1JV/NUx7zPKpVlnhmQ&#10;zjI898Hiu6T7ZQ0kPb/oZ7FAhYJ1pX/+KhFYTG5pyhOfMz0UfZ4Cl+YuUBxLlkyzWONASUaarzLd&#10;e748d575KfvfA4oZidn13Jtmsq6jq0xIfFkMBg2lbuCKNIW2XYMm+bl7k6gt6C9dICJNSyQiTySY&#10;OWcaUaK7LAO9evjPkjxRSJBjmUwzZbvxIONMWol40ualgCWX8SwYdWdSAj2BnuFMnrkXBcHk+SxA&#10;Fd5vdtXITgQvMo7ZSuNLfDsW1Fy94EvpDjEErVtiFuH5lu86XnmhTRGxjGlC0t9qPo/Oc+ZXeOSn&#10;BveafwQu/OhivV/aSqKRNLzrLrbmJkMf/3FmQuol7pvw5wmbeZVYnActj0j5XbphlkTmda2Y37g6&#10;hL9mgGJxtgPBFbQEiQG4mwWfLhYoAfQVFiLzl9Kgp0YQfyRhyg7Ie2RimZGBfqA+1BBKKDBPS/9l&#10;iBdd9K6Mdx/xc84yzBlOQYl5c6i4Ks2U2UH0J8/XlWUus/tZoTF/JgNXajs8WH5mSaRPdced9BjJ&#10;p3STJhOb2UUjJk+zazmYpKwkFGcCeIXlfaVLvgYMp8UOvldWMF7UhYLNT7GuqfnK1MmLLQ2SNJsC&#10;qeksOuG1vgLiGcR6w2P2HbLCXOGaly7Ictu/ZMF49flZsCc2G80HhIIcyyDOot4rf5Uvzc5VyGiJ&#10;wakXeZYNTjUzxc+Kblwd78z0cApjw3hKOZy9Mcuba6ewZGCWtc18X8hSCVWLX1viaZ3mPCAj/bqH&#10;e73sArd5L9teu6tmYUn1KM2zlthfSpWNjWhLfak2weNMhPpgKgLKVDqXQbxKh190zdeAYfY026uv&#10;0JcygIM+r4BuppkE4VBLNMu+RLLBqxw65DwWPIvJUB2m2EQ8Mjf4spFkBd8AobFXXuurLMDMvWQv&#10;FBtlYn1Br2nlTSJuMlSbOWLH449Xej5by6yhkKOFnlKe60A8EGLZUsxpnobchCk18ac5K6bGiv2/&#10;6/ig+V6a9XmznaYgq/3ulFj6HFaRsVHI7eupUZOfVsY9mupYqYWkYxaGaF6iRIjlHnPhHGyhFUoG&#10;Spqi67v2ylcozG36HXOrxfNSzblg5gFBSLGJO0cSlq9nEB6XIxTpgtCmlLcpRc5rXUJCUFsig0zh&#10;L2ByBVpL4ncOhL2a15FfAEv6V4JQ1pRmGpjiWGUlOVCQhVqmpmw/ecBZyyjPUwmxwboKIa7epz/h&#10;s3TwjN4QHaK7kOzp4zArstHnQRUSA9dJ92ZTeFeN1DJ54/eZ0Ahcw1jL/Ja2qj+jL+LDFmgMt1SD&#10;mdzSCPyMZFLGXOX4sRlG4iFGt0wRV6k7fVLyFWSTOLToxOGvgCjZb1lMeDKtJQc/zD32HJtE+GWe&#10;MlNEXpMZaiuPKQ0hUXnqED8vTf/Cj3/v/3qlr7MfmEMX1MhQG813DCqJEVsk0DSEUk9/Hvdso4Xq&#10;mV0mxSXRw9SKw9+KqaOo8f5QsWM8TVVTT0ty27PNjldr1TBg1EXcK0k0sUQtvD151qbFoOO48sv8&#10;aOoTK1rRZ46GJmIiRxJbig3UZlpExeUW0BaCxrnulKrcdRGW5TfWc9DWeOaJJqLS0saqKaoWAYvw&#10;I4hwKB4wVMSjxgrNW34/V/0VS+GC46HWHhlTsXh5sXA5TBJM5BHKSNDFZLE2Wajh0QorpQJqXSXZ&#10;RbF2+JJTEei8MocBX6Pd4wseZMdDXnRRAjuXpCpH6mjVYlYVbi42bREyZaJoNsrICKUoeI2oDxq3&#10;TH1ODBtbwBwakAHmIPdE9Yvkd2ZN/B+rYJYv6Uy+yC88Yekx7kbRYNoscMiMIl6Lh9Czg6Wct4Kz&#10;n/nB5UdND/cV2kjcdx7XmQZEzHKazzyrWYDo2e4S/w3XeQwkJmO6R+nSfO38URf08QoDmiKOaTi9&#10;7G6tuKgnli5dXBZrXkbGH9mJXrIBEXcP/CokMInFLGpDjkozVhRpejP22CwANKf4R+vqFhB5def1&#10;W+KCXUZPaot4L9YWK3W5GC+xg7pYBzusEK5V/Hm5UJ1UqheVxQujfTJemIzhNUeHQq0kIxPgFROS&#10;ZeZczafMFksXT/dylnbi23mezYgDK0nEJCND2/GUJD5o21gTldUEfKb5MDVHqDMfqW4UeoDREuxP&#10;DEzvZM7n77zQwR2qdNa65dRi/CtGWtbhdAUfIqH0Shh+TZJ+7csTOYX2dnVFfYHHRqGQlabgWoH7&#10;0J+mua9vy7RKH+KVeIO4Iybwqhgubs+s44VUNXf0BdMJBuSR5J7NDFlPIewsfoi/S4b+c8WY8zWb&#10;slM807glgHN48wX4vjAsAKd30N2L18remPif/4BWIEv1vrwg3QDD1drCYk3QRbcWJ8hk4t443+iG&#10;LptUGYHMN7uUlOdXIZFgQQkcc3E+3c6MHjIF0YBmIfSurHISp6Kp4LGhIyc9OKk2nBihKp5vZd+f&#10;BGEE0BMPTKRtYpT0TbpHSGDTQmrQoju6YlkdjCNTd1KCIufhVab0L/WaspjOrKj8xGK2rH1MK0m+&#10;MsVFXF3tNMOJzc0KveBz6es5IL5CLNbJvNqBxpfOUDxyepV8x9XeBDEQjGocdBGSlGsPdOKduVKS&#10;o5YQ5m+J1bB/FLyAXEYvcLVQuZiZ8YJ8PJUiKDPLsKf12AWq0Hzz97A7QlWMrupG80kDmG8zkbBA&#10;tLE3d8yzE2hpKguiEFAvnuWyDDONTA/SK5Ws6ZBshfwItTatiWcx5TwaQiX12/ZtwTVMkEEUIdGT&#10;YM/rUSxNxEKakt0ta/plAjEHNet26zMANod4JTmcybREGl8zpMuzPdt0sFABxhRWfsmOdWJtop9Z&#10;AjGES0ibo4EFE03InOnDDGC8vsU1L9DophpJWppvnLqj3JTvwddUv2J1bY5S/krcWUJa3JXeBDrU&#10;NWreES5vbUuai5UXNURIZws8kfAL+IjkiohHC0QlHBJWPymNoSr7Tb6AnxC8elcXKK4rkwsp0tKl&#10;035ejK8c4/ACUppijVPTPf+GEqJKGk5p5QwDATPHTU6hPJFVXMhwBC9WQhH+MBcwpZW5b1BX/lQT&#10;Gg3Gv1KkCt3LGmEKbC7GFEtxVZDQpImRaSTmlni9ik+rPGceRnZ4RGPRnvQ4RjjYdvcwpDqkJtyJ&#10;gmjtrCh9RLKTHZKkSswF20jD4vVhq4AHsckUXBiP0UNSC550PVjEb9VU6+TpymqN3K/5g9QBMkiK&#10;lfx0jSdNZ4ztJaJbDyma9QxcdZ6lvngICxcagicRP1Q+oTKejB2EPBxO+v3xcDA4PT0bjUatVrPX&#10;W8JAnzx5enh4CB9Wo17tdFpLS8vLy71mowFirMOQlUKLFpldvIB2mGZf5iku0uAlxoPS7HDo+JBz&#10;oG5IItEXxXbCUcT5EENQIjuM52r1At9eQJOn6o/rAAmzWjhmmG3vghASdEpwctS7YifsMSqEjmcw&#10;W6qW/EpmLLCtLvka3koPIjsTpKQLfVvQhhYh+eGC09EQKK9kulTsxKMr7haxZ+IpB6hGa1SeOIcY&#10;u+aNtOpeuSMlCo996ViLGLhBU4Ajz0f6mANA46+B4QKKcKyY0sovo9ZRSg59Sxg2KaSOxYZM+daS&#10;hlCwPesxSfBORz5ZTNHQikkPnSc3GktBEuGEJhAnDNOtPaO3WMlSWG+SXWJzfNTkAnw7r31Qw9SM&#10;loX81akpYYEzwf8c8VOoBsHJ4hM8guavoG4PNmZ1MBz2B4OTk9O9vd3nzw/2doHWw/P+OUir3Wlv&#10;bW0NBoMvv/zy4ODwYjwWhttLy0ubG+s3b25vbW5srK12u+06PCe0VScIzpQMyMjgo0kQGcOFn9nL&#10;yf84Re75ZAK+AChGwgwUZvi0VHVAL7i1lHhINuFNUg6cF19c5HIC1K/dG0GWLXseLkn3szTmDhQY&#10;469T3F/UUkxpIjsyF/deMDbHFn1K30+oNkOYwXAJxMZw5NubGIhh/Ut/lenfD7WA4QTX8BdnKW15&#10;BJOxTClc01O9nupDiXVNU5yATOZ++UoY9soZUWTVYWy/EMOcimklJM18rOYM5FKJGTcYExHEFHNs&#10;LKeX10rB/RyYPH4zF1iSB4bFGKN1zbWUhYKHCyTEepkxW2H+ujBcdCD1YwrDxkgmQbmAQAbcv1hY&#10;GF9c9vvDR48ef/zxpz/52c93nu2cA6/DES5ptlqNRgNCDwsEgXx8fIzYaYAEn1Buj0ZQaHtL3e2t&#10;jQdv3nvvnXdu3brR7XRq8CxrFau1GgDEcOu0XoGKpGqJ9MEoOQ+LNewVsegKSVQOcjxxiNdoBK6B&#10;nhDY1Wpdr0oN35PEidjLyXg8ZJqT8MpZJUSD6sVjKdDMrcxDSGZlVdXY8I9MC9N7ckY47jR1J8AX&#10;lD8Xw6KMiKYKFjBDa4VUzCgNYU6CCT3C/Z/FsFgYIZMgTSESMJ+u1xFCPtFphrG1Ht+ip85wNn74&#10;VTAcFTdKgLIipDnS7M9i2N+UFmC6JzMYTuyskMlT+KQmZ0025LD1nJdj2HMQ3Fiq6TSGSVW5eI27&#10;+vViODTD6Y6W2e8VDFsnXDg6Pvnhj3763e98/8uHj4+Oz6gDYfh09XLKAcJWky8qqJPJ2SmU61M0&#10;Va9Rf8Y0XYwBdcjMSrNe7XU7b9y/961vfeO9997pLTXCyZT0Jet2FkuYTiDP0oo2dqU6hmwkZVXx&#10;4cHR0c6z3b3d4/39g/39vaOjYwAZCB2NsJM0aTSa6+vrd+/fuHv/5ub6BjhMrboANjMRQwG3rGFf&#10;ikkaATMxWD/KepLWPZJhCzxNQdoy2bI6Sz+tr4LhtbVGVCWyMEeckcMUwoUJwJG6J9MYNl0Z5yU4&#10;iaBsM0pbTv3XxYUxiG149URXe0PN6kxm12ns0gLi0WW6iOe7a1NiJwH7lTDsZrJmOyOHo4MlDM/T&#10;peOB0dSM1EyzVu6iYe9pLZiRe8IPYtXT2K7HsG+19ghDrYxhSWYKpJhH6TlfI4ZDIQr2nWazrPgl&#10;DpupGf3cPzj60Y9++v3v/+CTT78AeoHEykKNKALtLFaqTWzWcmIgdPFqNOqgXzCi09OT/nkf0QXM&#10;DsEFcCzB7VSZANNNwmlxZWXp7bcffPvbb929e6u3tEQk0LKNqlQiYpJ7lcowZnlxIs/ZcHLZH4w/&#10;f/j4Zx98+MWXX+4fnvUH1X7/HOhNWVMBKLsPut3q8lJ9ZWX53p3bb71x7/atG51mvdNqAr7gK1q+&#10;ZE2Uxo7n2pwRR50Ck7EVWrF1lmkMFxRgKWaKF/Tti57BcJK+wTsM1DKGkwyciyhdTkJUlLWNiNAU&#10;Cl3aK2J9UILKKveUQi54B2VkH/OVRxoHtE3KhC66nbaH2Yk0oSG/p6ERCJwR6WZy1jyjOwaYLg++&#10;lrWDzHFLTUeDZcUhFKfUdbU1s6ahf7rLiU2Xn6M+xXRYC0g0IFWtUEx4mfzbmtC4Mqk31C2Cg7kD&#10;ITFnpyb3Lqs++Yqg7kRbmgIH3NB3kGLNYFLWZDpdDkcXj57s/PGf/Olf/MUPnz3dwcXccSV6F2v1&#10;Bi6B8gqvEYe3uABdGrorcVyt4rfhYHhwcADkLhLcfApomH5joH/hEiiGSGy3W7dvrfzyr3zr3Xfe&#10;gc0MuIs+PErplqTNEZ97WRtPFk/7F8+eH/zkZx9+5y9+8HRnZwAdGt7oy2bK4JFGUK2OIV013WgG&#10;UhnaPVruttub62s3ttYfvHHvzs3t9ZVer9PqtFt02zH2g09zSi6lF5eM9xMVNhrTnBuXMxgOrlxa&#10;inAaz6A9OL2pMVOkYFhyh6rviZwy8ZYXPYlUC8zQGNS4nJRsQCTn2DvOin0EuNb17rhiRSWuEH/m&#10;ArjbPrDE20Psag5Cs5iJbShhOGka8ZEnJlQsj3kKPQV/K0uS0jw6BT46OA3VpKBNCWLDbEZPCNak&#10;EXFeErzU8lQJT/M5I3IK8yXQJ2TmmZ8eUeqk3aGkwkQsvrH0U6ucpqdAaShCMRC5VoM9z2Jdqz+p&#10;1EVKkEjcrUXfx+OLVrPdHwzHo4sf/vjD//Gf/fEnn3wMW1PageK1pIkB5DA+xdxri5CqsD8B4ka9&#10;Se9ztVVvQrHb3Xk+GA/RbhUqtYSv+Ct1vvrCYhNsoFprtsarq0vvvvfur/3ar0Ay1+q4BhruCAOX&#10;VIFPuY/2JpPm4fHoL3700Z/+2Q8++hTi97jWaqC3dGbRiI6XlTSbtRDL3jOhnKRCj18u8FezUQWC&#10;79+59au//K3333m700MHoSAsXg6hYCw2ag1qQrSzL7wVtgiMG3sJaQnQMaMBTM1OhLKW5trcoPxS&#10;U0HKWd5Yu+W16r+5rUlRUbB6pgWUIRvKoRiKTY/EXIwUcE58FIoedXsuG52I4QLgA0TDNsKJfDu9&#10;cFn2dJrRWKYlpmPSmt0MxjXV//Q//vcL9mb9NemRxfglkop3We7NpdB5H5Y/m4Grv5r7Yf4qRFla&#10;vuknsHPcT9Wk5+l+QS9ml3Z6mf2X2WxBK6kMRWJfM9Qx3fm02mzHS3ilJ4lqtNdqGqk3WqPxpD8c&#10;//4f/OF//z/8fz/8+HOgmpoY1LDLS4g4beN4NwfrDaGNbyKnAGIWmjWgiv2j6uVk1D8DFcFDxLeo&#10;EQ7fVr3Wrtda9SqUashdiGL0c39vH09fWV1ttVtSN7ADRILjzuhiDcL22fPDf/bP/8Xv/v4fff7F&#10;47P+EG4ttAht2M7mUG00AHcwkKwpmCDQ0q5C7eBjOIeHB48fP/rkk0+ePH0GalxeXgXbYseri+Px&#10;SLGGvJzzVtq+8ASqyam3Ie3lNg2X36UFjOkXnyHoEuPR1E8pf4VC54szk5qWDblBMsYZzsIJtNgk&#10;mgqdTAI5GEbum1iHplFywcQS5JJ+SR/55llaIob/L//R/0aCJeZIs3INonTJPMpMpHqVZmeI+LUx&#10;rDCfgHEsZp7egExWtb8ODJdmIOtyoWYX61dQzDRbSB1IysWc6UiFOaS1UsxUa7A2xxcLv/N7f/A7&#10;v/sHD588G0IaKUYRyBiMhuTUEazoXQFQOeSzUArcIoYZijh+qVzCd4WvoGwzlqtSqdXoT2oAwM16&#10;G+K6QQxj5wm8YbEKE7oKJxiE+crKCmAMILFxUlNtOKk9erL7O7/3h3/6Z9/fPzqDbo4OUVdWnBV1&#10;RZGNWZ6AyorWsg8QBAYBjI/JbiRJ+B6N4ReDArJwcnq2d3D48NHjs7P+2toGNsbIcbjRIgATFozs&#10;zKpQoT9b2UrvrL5lDM+S2RXeqQ/UnoTvFCLCB5LukczOdO7fZ7Y/XAkwsGUGYu90kszxFKM0+EUm&#10;T89dgDwxo4LjJ6oR1YduMI+SiOH/w79nfGeNwoMow2wKLsG3/moxnAAcyzfDcvVn6nXw7PnL55G9&#10;+LtkNJRGHCtduin4c4mephskBLw2yZE4M1kaBWVpIAC7R5OF4fjyX/359/7xP/mnj58+B/6gqELo&#10;Abr94cBBpGL5ds9Q2uEjOq3suqrSHEVOAuRtu9WCig3QS+G+rFVrMJKBYVzF/8Xx6NqqtbFlhYd4&#10;2xkAXltfVQIhcwOAtCfPT3/n9/7oz77zF0cnfTAX4A8ymnwBLEI+p2oELQjAyrEIOafzENAv/EkL&#10;WcmPBAiTfjgl0JFh8B8fnz179hz7UptbG92ljuKCLIF5t0I80YtMh5SLM9M4K4en5fTVZS6kdhJ/&#10;RYPiB0UeeLIuM8gN4BnZY/db/Cf8WEN2x5Qp4YoFhlP8IwKcI8UohqU1lYk5bn8pNVf/z//7f8/t&#10;x91ZiyzNwdUHvkQOG2Yvf80bwcsku8On8mtaewmFyPN1lQGFrlrc/TIMJ8U2rZg8HolHJj5XsIz5&#10;o7SiUDCVKw8k/AhScwzIt+pwPPnw48/+m3/0/3xEskbyD3N0KbsuII6lsFEsFCq+3LfAYQ0imJGV&#10;kOMwjGtAam1leanTbp8PL9AmMFOr11vcQ25SkFxWACq8CcTFJoKpAGCAHz+x37yyugI3tYQwZObl&#10;f/dP//BP/vS7h8f90Rimd8OKoNR3YRaGHz1t1jH5QSZowgFsQlFdsAYgvRUfukjLgNqlopc4sQ1s&#10;ej98+BDMAZb58nJXUZnEOt6wkBG9GaQvWHhprr7Mbm2demUSBc5ebZdSXF92wYTNW/i3YqbNLtOV&#10;c1AgXhBMVfSrsQdzVnEQ+qgs9YKU3EkL13R5UJiFbSIcTUSQUggEXTczA2R41KXLr6QZxGcFIyyD&#10;oOBffmbYGMFu0r5jMifynYkfFUQtk0pGY+mVBh2LIqXKozCDiaEWS5VmORkt+ULdlHqlbuheFV6J&#10;ufX6JaB6isx0tXjuoNS7YDIm0RcwKgsj62B5+CU6cIf4ONArFFk4mem7Wfji4ZP/9h//k599+PGA&#10;0lPeHDh8CDeGK7pHuUF0HoBdrDaQ5VcFbusNSGNcAxR1251ms9Vudo7P+idn53hWr7vU7fYaLQg6&#10;AQkwJjyqwwFapudoNB4BwWdnZxCtd+7chXt7MBj/yZ9+75/+7p8envShQnNvKYAniMm8xQDkrspC&#10;QxstGpgNP0hSXsqZ5O1KmNQFZrXcIgbw+PRnz56cHB9trK8t9ZZl40uXhqgHm9MrOIWWSTZjkLRp&#10;z9V0tEaJLOMGxXKGzztBsYQBr3KsSDRccN6QySVUafD826D179FeClkV8BQ7iF0ERa1zOrxJZ09o&#10;AKqE1UTQUsKD3gQo5YZxthYdtVb2WnsqTJvQpacxPAXoV/rDxOVL3TU5kUsvL3V6R/dLA4rb5j3N&#10;7eYRT/2RQGxtxlE+ujhOD0udKutQiY0lh0xCxwsfEm0WWkLBKGcHaZSrr8USpf22YDzRQ6yHOQQB&#10;fHI2/N3f+5d/8qd/fnIGYNEPhgbkHYrhmPC1ASNmF7yFEyojFGi4RBBlCzozGP/FRatW7/f7CKFC&#10;ONZSpwtdGn7S0XA0HF/AbcbtYLAAgJP8gWwC/4/GFweHR2tr672l5U8+/uz//f/5J0/3zwcjMBPG&#10;imXKt4jRxAfBheJoaaQPFeRTYaBYBRFmRHH24ztAGR/UcIXc2vhkNBoc4XV4vLm51Wt3oRcoJwF3&#10;MbkqXuKbCTPBaE3oZBsp5skwz7Mf15nSg/NmtlO6sCQa8gMLMVXwBi1HXOF1kOachp4Zd+hLtB3I&#10;ToL1kD4F0fS/hYfIxY065jRGGohVo1kXyCIpQ4388BfHcAZwJvdi6k2y0+8Ch4muZ66fxsaLMVy6&#10;bhohCr4RKvP0eB4NLWtI0127DsMGZoHkWTmsqU6sucS88ZGlwgyGGTexgMgqoLPx3e//8J//zu9/&#10;+fAJRKsaiXMADV39dAKgeg+6gB0LnHAjBlHJzBOqVS6XWo12rdpcrNQmF91GrXIxqlcmcER36lVs&#10;W437A4ZIiw9g5CzrYbxpz4NuM+xiIR5yNK7Xm9/5zvd+/JMPzrADnBZPEV+eNKkYmjxvm6NPWWHh&#10;LlIaLNR69Ja6dKJJ/EtYw1vFuDGa1LS+GYxShQPu8PD49ORsY30DhgC2wzjIUixRzGx5xbUWOb49&#10;uZe8CKV1Mm0ZN+YBXkkvv395EYYzjvPqyodldY9TkQ4Jk+YQPpCyhDWDK3U+nmTQps+jE2aCFoKS&#10;REXfrGhqzhPIiqlY+DownOcitftyTAawip4nz89V7OYG06RfAbSJyexJFqMn10w7qF6jDybpuUu0&#10;mRfwSrtTkj/8E74zM/ep7toOSoRRTEC5neJ3CCEonNhIrNSGo8t/9P/4f/34Zx9Q5kV2IJEV/Y/I&#10;C+lV1EcdFHFZh/954QLobNUWuo0q3/Vqe/GyV1tYbtZX2o1efXGt21rrtIDkymhwOR7JO5zAJ/Er&#10;PC8MoEnDxXQxGQ7Hh0dHT5/tfvbZl0cn5yPu7VJvVQIeVUIqyaYvTTL6QZHJYSvRRdAwfTtgG78A&#10;w2Zeuowhn8w9nlzgF0I87oFxXh8MRs+f7w76/e3tjY315clkOCUJS2wx5j2tRchYR5iXSJGrb9L3&#10;ihWwyTRwHYbdXMAqtZMcV2k1U3SqhESY5WVSiN9TLFc0WNxdIiOys6Qh512povP5yowGU/jXg+FE&#10;2nqK2Umpa3Lylbsa5r03dEEa4Y+bAsXUH1OImoFXiNtMKIHPzM/SHJDUMsaSPzH664tfwijEFMv8&#10;fZZNmZLyPMjpQ5EVZZMTp8/0RzVxsQr31Xe++4Pf/b1/cXJ6jvaZgyLTjkyYMRcSHgxdZhiZUvDh&#10;K0JSQaPXrG50G1try5urS1urSzfWl2+ur26v9G6sr2yvLG2vLt/eWru/vXl7a/Pm+trmGrxV3Vaj&#10;jgmn7TvoAyqIJEkv7tzioYrNqCnmeWFv/whhzVZUJYS590P/N71NmAepBYrnxKxh6NKfzTLl0AKE&#10;Fb+phB7VlJKjQBvA48pkVON08nuEjdFyXEDfFuvV2t7uDtIlbt7aVLqk4pmzJyLEUuDSqxW8Qy6T&#10;Umwmu0H+lMwrKTdOqAhYBri9jC+Qw5YCpp8YQfxqgcn1CarSB+FVjq+yomcwSJFJRBkoCR3ZRMEG&#10;Zf36TzsXcv+Kz61NuEO+ZuEnv/9fB+X57lnAmS5nSbaQ6h5HPDf6Fiwvf5rcfOk6jlcqbWglyfkb&#10;HfEClF+erzxkTVz5iuAavsaLkgZtUyLNtWerGGe0WsyQeuSFDo0xTajYupUoPj/anR1aWiVdGpNd&#10;dl3GbQp9XKgeHJ7+F//V/+1P/uwvzuHLouUZpE3mitAOKc4KtZ3UIMQuxu2Fha1lgHZ1c7WzudLG&#10;q96oNbHx22rCGEaGMHaJ8aYbGi9ax8g0ukToF8IzTs6He4dHz/ePdvb2H+/sPDuDV4vuRGxhAWZQ&#10;p7k/BfsZgc7VxSfPd/dkyso6V+G1IlExcgkzxYEVQw8vgwqOMfyJD/EihqUWYuiO34byjtDQKqJC&#10;xkixai7WEG1Sw5XQ+uuL4zs3V/+d//n/7Ld+45eV+IT9amxpKamAzITFC7QvrX11eL0U4s60R6+I&#10;FscCGN/TvZR565SaZo0k/R9UEWuuWzK5Be1naU/KS43qBhNEcZl/NxNPCemZKk3UcZ+/D/1YD3Qr&#10;okFX2zMOMsYy+VnliSGEHC5k0Dy8Bj8yXwjukNhF4bD1V4k/mYUJCGYoGXO6qqT3yDcg7hptZv5T&#10;wnwhKX2ReP7UO/cs+uEGzbWvXEl/URpLCBA/XSxTDDjaMw5jkQKZuYN5snSLb4v+JYIwpagL6RfP&#10;CcRU5bMvvvxv//F/f3x6jg1hBmRxt4awwR0AgbzT5LUQg9XLi6X64p215W/dv/X+3ZsPbqzd3l7d&#10;Xl3aWOluLnc3Vnoby93VXme5117qtrvdFgoA4AXTsgk7ud1c6nWgoG6trtxYX4WsXu91TlFBYISw&#10;EsjlPvoD9zbt4osx9oQQJYJeH0Eg26nGCaAM9lKC1UwYXrJQW0ByLBEuqMSKAM9yv1VptrMIgBiZ&#10;ZYcWjho5+AK3j50hvAC/eiiO1M8uEe99ft6/d/eNbqtJ194igsYcF4ZW0DHvYaAvimGxu8zbqkmY&#10;iN1YQgkSSf+K39VQWQbEyiUgBgjVt9DPTXKJpDONkFkIz1Isg8S1XsEGMtkEzWbwsGPiLiKYoHtV&#10;DC2o0IDJ9KdJNKQtlTw4WjT2afmD9Cr/XvCY0gVTv2YmVP603OBUc6aJ0l6SelV0ICZ/+mHT3XtR&#10;R2Z6VTAFLfDMK7OU2S+KWZyaEc20lBRjNRFJMJcrfbrywOhOEAAgcX4+QFDHH/3xn0P+0R0tQlaQ&#10;nghUpWCpT47HyPFdqlfvbW2+9+De/Zvbm6vLvR5ELzZ+ESQNr3NNG0yIi2baA0xRJkBQCGP/CdiD&#10;ioo31Ns6MN3t9VbX1rZvbG/duos+HB8dw32NcBA8DXdG9hIubTZPtLElv1IiclXYlPVDzRnb0yQh&#10;T4ej9kNV4vICdaooUOKAmirp18zTBohF/egr9q7ZEjQJSHy4qRGSCc6C/IjuUntyyYAXlQeQa89U&#10;7g2o2EB190pbPqYud8bTqt+Dpc9S+wzxx0omFhCizxsD8TImDNsUdFqApyyKfE/RgaCK6J0gKFHE&#10;1tw895QZiiMzxoCO72Oe/aBEgLx5Xj2ttGhp6V4JM691kfude2OExeOSLDQHChJ5rdZf/2KtdVLF&#10;oiNpwYIeZhhEQdbzvr/ag1jKJNDJtRBs+J3vfFfGJDkrgcu4YpEzdnEJCiQoDZANtNluvXfn9tu3&#10;b2wuwc0MGTjG1hQpmuvt1EOCl0HO/AmlGFYzMAw51kDewwJ+r7VqjRbr8cBQrS+2u603bm3/27/9&#10;1/7O3/zt+9tb8IctTkbYp2rU6sinOB8MURyghRBNyjpY7pFhYjoDxTBog3vUOd0I4lZJSLpSJGfr&#10;XZ5njUxZDAzx0P4Yy17iItoOlOK+ijdi9FWkbSzWv/eDn3z3+z86PR0gO4PJjFbHZ14ZSOJ7aijy&#10;GZMpLhMz5LJE3qu/xBTIqjSxwQUKojUuCxGflfbyExKADcPZZ0tnlhg3Z0oe7yTGk02XYPyivs/B&#10;sMV7+f3qA3/FK933bBEHsw7uEnLdo36dWX/Fh8+7zP3xE4PFvaw1950LKMlc2Akv7UJwZMkROJ4/&#10;/uTzR4+eAH2y8ezSdclKvmkdA1SVyo3l9ptbG7eWe0s15DqNsLELDENcBREJFTpPTrTqf+i/gU9M&#10;SK63qth1araADWAbGYs8dq620GvUNnudX//Ge3/rr/3Gna2NJtzEyGfUfgm2kGHKNqgiq5Al9Vc8&#10;jfhMwTEqxiXkWXkwbHkl5XNIH+ueYkmeKVq0VMrVCneeFQJiVoAnYJPaXjNI3v7o4qc//+jLR08Z&#10;eV2tB4vXApnfyejg32KCVl70yhQjIjMxC2++76UvravayMw2hE2WpQG8+Mf6CHlpErcz7WcbMfy4&#10;U19nqRU948UkAm93c27SVHoAVwjNo5tib2n4GvWrYegrYcyrarM/WQVTC1C0mhbM02+gxWv6qzlr&#10;I7Bcs2r+ulj/F9yTFjdf7n5bfs8BcTGT04uWlAzE/Z9/9tkXp6f9VJlNFFlgGOHOl/WFylq3DRX6&#10;xkqvvTBpLy60GKMMiTcGvCBuKRIDNgaxIqf5E/K2xqTEVqfZ7jURp9VZqjZbMD3h1KbXC8J44bJb&#10;q64vdX/jl77169/+xvbaCtxmyM5XaMYCMvtRGaTGvVzAgIUpxV9CYlCjNXq0BkamqT5UzqAt+aGD&#10;YYfFJIrn1Z5SXIAHsngt47KQcqxc+Wp9fLn49Pn+p58/RCoIStNTq6ecivWkU8s7R4mbkvSVJCVw&#10;m8H40VomVfkNcpgyG6eW38yGLxE/K4+pYJWTkPAKkIWSbh7BiBkqE8Gx8t3uWjQXgsFkEcRho4D/&#10;p4GUSduxAXFfBkuBkiRt0EJm2+qkCEEJbqnYmUZQtJ24EJ+cHjEfJyW0+desm2ad4Sq80nrHzVqB&#10;hBRtQ+VZ8WwG1yrPfKGRe4rmajH5ydEpaqSyQoJnT2sv4jeh5uJOL+oMc5jSvNOKJVOAS4GxkCbk&#10;AsSqP9/df7rzHIYnnDYQb+HGJE0IyheXtUllrde+s725vtRpLkwaSiq0dup+mqBZvwrVsVIxWijS&#10;FE6AKAxlxFwi9LLdbrS7jU633u61ukuNdgcpxagkICc2gjCG68udX/+Vb//aL32zB+2ZWEIDzFFG&#10;+lOTcRpM/VXQpF3BnAdROPeiDAenfHJLmNFnKZolLZyOoSCUtQ2lmCoFV9v0QzeknKPM7QgVbbH3&#10;hcZQGqRWb58PLj746LP9g2ML7yzoxDdCBcXT2Qq+Dc0xrawoKBaFvwb6OPXcgy0JCSdspEgvoSY1&#10;EhSuxzldIytpocbzUjkI0ncZF6GCBGlKWQiZ7AcE2kqwsH3JphyPgJZj9494JAP1Bepd5pvUbnxb&#10;loixBjZR9CqLvquoe+EnLxWAsxR/bbsFvzAqYxpina69/boLNHxluua5CNVLnM3/iy9aiCRVy4uR&#10;aSXWwMsw87KFpnB/asmIo0BhStWiowuX+6iebDEMxChvdmt3NjZWOi2V/VNOD0/3gcjCvk0d9qFr&#10;UxUqbvQUaUrYVGrCSKa+C0MOvwDkKAWAoMt2r97s1KFa1wFjXgBRiyjMtZWlb3/jvffffau2iCjI&#10;CqALzxJU/A4CpgBLPD2HiQGFOuCHk8EtQFq5ZEJcER4iYXNXn7MufMQsiNdScZA97UQm/M7aBBcX&#10;tctxbTJuIX0SDV6MLsfQBXDsC1T6xWc7ez9h9IvOuGBKY9a9rlvR+d+7gUISiJAyPRVAkNoRQlwC&#10;rwC2tI0sSdPnXnGb/l7pcEgF93B3kq+twNxsN03nQQcZ32w6q3wmt2AKYguyh01ySTkUl03/faW5&#10;cj8yv/lKbUzdlHUQ9c24KWD8i7fvFrQQVs60fvmVURp8uBifejErkuf2xyuvsBauMRxaUKeRQQRa&#10;cUU11evgs4GBjdX2vY3N1XYLshcJfHAA+2wFolb5/1osqZeaDAq0OiKmcXIKJQ2EgtSGC9jNKtMO&#10;9ONcFZyN1IB/qwoLGX4jVLSE/GqinAgZxMb6yjfff2drfRUxGFCzySQuLxAWgkxjSQDNjAZq8jBP&#10;C0rNyxHY5sXqSVjoMV8Ct+eLsgt6+0KlAWAzVvSiDiY1HiDxGTwLhUpY/6CyeNYfffTxp3Dg885U&#10;XC4W6SuserBJ29GhoAULTstfBkICcSA4rNFCuBUUYqLx5IiMwh2VJGtI4Jg8s5F5wnGKkpIqMUNg&#10;GVtBouGXThBJ6E3dTLT7VabL61rwuBlMaurS+5XaN/MrGixJ45Jq9EpNveCi1HZSoV6ARX1cgrE6&#10;EuudxPLVW8N1o+KGKEf1BFn+jIiyiiXuy5JZFE29bvfW1vZGt4fQB2AJ4gtpfihXA4gjhpilgRGO&#10;IYU6eY+0G0ElkT/ho0aD4BPMaEAIFsCifSokOSleA5tMTWznLDTqkxr2XplLiO6jPM+d2zffvH+n&#10;hQ1iSEVsF1+MoBw3sd8j6WK6NJLJNaLPVvzMSsxd42faiJESo6BoEkSmSxb3gmk/ZpW8yXhzbfkb&#10;7zzYWMEWOC18aPJMqmJ8Wg11AhA6lkupZpP4Kyx0MP4kMw1kv6gYBLALkWtTzlQ8hS4NkuqzhUn5&#10;5dFmvSWZ/VbELSFMxbM3RiMJijbi06vUzSQz/KW65gC0YiQS0yGFis+/woS9/Bb3JL+vbT9RSUEr&#10;BYxm5eC1jV29IJhxHjBXwp2Tkp2db5pZTW6Zs0qwyCYq5nL2GSRirrrylZ49xX87rLQhGSoXD01U&#10;tNHr9W7cuIH93w614QW4n6g14wH8RWeRMW1PGA5vaOgGAjH3iVFCC09BuZwLaKXAMEMtwpqzK0jb&#10;Q6g6QBMWLTHpCXJ64bLVrN27e3ttbRnQgniElxhaPeSwzsdUGqCJMMZe0G70IIR1kkg+ICrsf1mh&#10;sQEKBV7bYLSuIXeHCAX9t/7W3/y7f+dv/62/8dtLvS7jTJgFMWK6xGJ1fWMT4+LDc+BkdGUaPK+4&#10;6lftHK+9BhdLEbCOgYpKLbY5tPjNamvplZdf6xK7XFPoDi0+g0+8o/RKzzE/D30wlGT1UXRimlQl&#10;wcQGcr5edNGTbnhlL6kGERt7Mq0Ll3eZ7Mu/l1lIwSQys5iZ8fJsGCLcbSGh4qd2J2Vg6Z3P85tj&#10;diYsitJMbiXrpxD8XC+9abXRpSTLTqeL8QbGGMU+j+pmmIlqVhJ2Y/Yz+PP8hvOLBKtiFF5sziXD&#10;BYFaVMxCuv/ZCfN1IW+gSbMTCEgeD5drC7eXOrc79VXUfm5WERvNvCZEH8OvBO8skhQQUAUsVxG6&#10;BLu4yQN+07GDijjEZhKjJrnICJ/EMaJofjiYDM8vh+eLFwPW1ZhcIL9xgJxHxjxBctea8CthG+ry&#10;srG4uNzurPZWIDU13TDL4RtHi5fNy2oLijjUfBEPFwUTgeQnHfeEX+hJw0DwKcInXb6A3yK/kfPL&#10;6CqMUWcRI2eKsZ1c4ssGhjk4+dU3br231mkcPtuoDjdbC9XBKerrTk7PaxdH3cbF9tYaUqnQW7xl&#10;cNMqxlGL6JixHHy10N6V9WUC856diJfcU7/7W9GYzd5w24rSuEaxxBFnEW48tyiGLltIbiefH+eQ&#10;2EzCbBHLysGydxKU3jmkR0Oym/Sgc16oBsVWIikcnlJxaR5pJWKU798vXlc43mSWaPjE4hz+RaQJ&#10;sVklCCvGnOK15d4rMMyCqSX+k8LQZHgV815anpIynrTyGO0sdysYSiH7A9B5hvKyG6ZFE4kHJwCn&#10;JqYfkq8qpjx+06I5SE417M77wy++fAhFmr7/EC9cK1SlRGbC+vLSEqKvnNdDAjVbUfSDOA0+9P4R&#10;qZLZQYAh/6YkDc1NhEgfEP2aEMbYs4HXVz+Tz85MWascbiaekLSIWK8myvZwy1peUHmE6fe2bzlJ&#10;4FAu6RENehBVJNoQpYs0jRRpMhwtO4RfxC+5N4Y3dqG3lnrYqV7vNLu1hbvbmwgIXVtaWu10ltr1&#10;zdUeJgTavxInfGRrLI+ca4XC6NDo5K0SvZTWUGpvWrD0i9ExLT4KzJgHxJjjV8vNRB+hZEsuScVI&#10;Dyh4SFllS9u47liJzySWUupOrHmZbg3jKbQmrXBujEfRnViY6J451As0+TnM4NU/sn3Ax8RcTBsD&#10;VxsKVWFWJY9huSFj8ZWYThpU3JO0pyy5X5FvaT35ZPsHQ+FJK+8xoe4NTjZDYXVYw5TvMF+lcaBc&#10;Heo8Li2vtDpdRUqKMKy8Gw3hhnaRYqqWjLki4iB+7S23nuKzqEDjADBSDmE9U/lmCS0Ib1WXsHM8&#10;pI7tVXADBmiicg/81ZdDCG2FVQKIkNOQtm4ZfQhdyksiOvbCsQNiq3p4NkBsfFB8CcWuzsmJ0AgY&#10;OE1OwQq7mIDmb/3mb/7dv/N3fvPXfhXFa7/57jtv3b+/vrwC3zgFe9CeigFJTIXJHZiwluv5D2/a&#10;LNmY05jQvNKJ6uZSiQYWK+qWy2LDT0oEMx8UGdlcPknRl7+0ykH6fnSC4nzZadKYg2Gp23khOOES&#10;yLFmxsbX/EqT6S5TU0/Gj5d/zmK8tAceu+csUPXy6zM1JnnylQdYmviMO3bFNWUxHCTb4/gVVsLB&#10;QGHzau8IAECqUbuHWjrdZhPnISH42bBMDBvjoRiHxsoEAB1llPKiOGdI7rFdzQIgRDlVMx0jykNG&#10;6Qq7GA6l/SpYagF1MB1OTTlOea6AzQbPfUFs2OXZ2QnaQXHMETZ7pA4ksyCilgPCmWkZ0JpuqZyc&#10;+8CxLBE5AvhpMT+JuZ6h5shgiCtwKMTW9tZv/Nqv/t2//W//L/7ev/Nv/vXfev/Bg16rhc03KZg5&#10;6iGsnykMmpO4CwmdVxYxoTKj3U0Eibw2YSt3NnjUCyBawu0rNp+8WUm25wmbJ4wkVefq0hpXLEiC&#10;QBLk9EW8olR6ZRwEhIOp0UQwEQShXF0Kd7B4Z1dTYl6h9SSiubYnbipI0IQ48762iTJVh3WMuTMv&#10;TN/R0EEt2JMTJBRg05WiT/YzghwrQG0PRxW22xCHDGmQr9v6ME1cLClUymoNziWUjVdpO+7AoMCO&#10;ji0bD7kd4+PMuGSyRSmHYQ8PzwHJ4/7p6fC8j0p5QLKzh7RnxHaxpwyfGu5DYAjqTiPu4gLbPCzs&#10;rkA+VY3XbGNWvM+kPa5iBeQyoLpPjd7+GOjJKuUhac9qQXSmOzUSnm/5IWAuUKHGyTLAMNjWWf/8&#10;e9/9zsnh/lK7gfyqe9vbtzc3lxCRMoa9Tb1EkoRPDdtKE1ssedII1JUpEioTUpKc+mxKDs/K0mBQ&#10;CfBJAwlFJP0z1cwMlXgugq28gvDT1CZqCf6S6WoeBaoT8kvPvkNtCA4QGU/RhDnsTHsvoXdN2Swm&#10;ZrvjvpvWM7vyX2Lh1wCo6E6Z7SVVZ7avmfRKw07XuLf+UX6X2kgsLOgomzb+3Pqxpsg/C8uH2gWP&#10;NTs7Pz07wy+WnKqGxbNUQPDYyNGJSAzbcv1IF8oBOAFRVMMajC9OB8OT/vBsMEIQ4nkfP/0GUoHl&#10;MWs428GCf+BZQQEtFJ49Pz9HTefjs5Oj46PDw73d/WfPdh4/fvrll48fP945PDpFkS1GTALKCO5C&#10;3jHCNDEGFKSlCw18x7a43H/JGgxrVKPz82g4sK4BtQdtJomR8YvgFrLg+bkXGkCUubCI6pboPwaI&#10;35/vPPvRD75/erDfRChoo7ECtQRh3nDgo3gv+QMrbocDksqL/bQzxJM+o9CPdfO/V3RZc+3iu0B0&#10;XmGNTMqthEGwsSl6KpTtLAaCcHhZjvwTaBTBlpT4kuo5zQ3iAlNT1iWNBD2aiEjQ1AfV//Q/+veT&#10;KpHI1i4vDy8jKnOs2PEvRmJ1pPwmhy/AcA0mimlMg/RIE7nMckevRu7XvLVJXMOMNMYS3eCYKAaS&#10;+VSa8TQkUVj5AemLPMorJFGIANxs0vWeaggu6bbQYYeD8Weffv6n/+rP+zgvCVDB+QaDPjRehFLi&#10;dOAbG+u9ZgvJhhPYsTwmgZUtoa8BmmcIdBiOzvsDVKsEaG1Xsq4W69fSVQTpTdHt2jcQwty3YdYt&#10;5fToAhXyzs4Hh0fHT589//LLR3CqffbZZ48fP9nd3T85Qf135A8jngMns0xQm+7w4ADy3XG46DYe&#10;rDJ65KTM2pdDLeytAEYolCBZnlqaKE2nO3BfCzSnXWvNubaqJKirzepie3FxY3np5o0NcC8Y3ken&#10;p9g5HyB/+Nbt+oI82DpwXAShoExPrQhT4jzReYgBMZNE/VqI6VcBcO+/WL5EHRIDISPbLFmF70Ul&#10;bI5KorwCJkNDyyJKPxOVxYNL6QjKRwlEWbvhH2kbPWEw+uRmzULcvHuFf3RHGhk/vaz+w//4H8yO&#10;cwogCQJJPl2l74zu3I4wPA97V54U612AJBhVvnBuO2XeMr/JAruJoMpIfkE3yh/PxfD0BV69tIal&#10;7zDBeQePtMcl1y4DMTz64MOPvv/9Hw5G2m6B+K1MljutJQjA6uISyspCTmFHx8sdhMqNG6QxcNdX&#10;whWVt4Do4+MTyGFAGoJdBXQoLZROpI1XwH80Pjo6PT45e/JkB+eefvLp509w3tlzgPYc6m273YH/&#10;rLe8gk1lOrJqdecOdrvdN+6/8Zu//hv3btxaW1mFhIQIZzF51cfCbpj82Ba+UdyDLgtGjfJPHaHq&#10;PERt27AwmD9XzKbFlnbcmJbB3MjKxlJne2MddjgKXKNU/aA/fPboKUI+8aGKYzIoEw/T6Yraey0C&#10;OHWaaqywHOdTqx0Qy0BN+CgRl7AXkJQrLL7T6AoKztCWXpUf6u0aX+ZGAsPFEzL2AoOzZDhNZwaO&#10;XwlERkSYBt7bt7pn9YeP//m//G9mSXq2Ek4au/UKCpSYuFCKrsA1W4BsuaTSlEE+hQdrnCVlI5vE&#10;nqKpBqWGzTDYGTXpxd/m+b8yaHZVKk+w16kmZzowowikhY+ZhhYJoBmCaE1uWFB+DQLp5KT/e7/7&#10;B//Ff/lfI2EJuzhry0t/7Td+5e721hAnju7voQz01vpmq9EENSHs0AsJHBiXJhWbWAiA9Pau/FwI&#10;uKogLhI1s3CeIMoCoDwAZg3VMCB1oXIi0ml8iTLvbdSzRtUq6MwIqIbKTLHJfSNyGOjP2FiC6KbA&#10;lBp1Mbx4tPP8D/7sz77705+dQKTX67DDofPSEyZFBj0BntAnlv9QLR4Wqa+hyh/yFghXlvHQuS0O&#10;IUvnxVqeIXylhvxmFIZ/7872b/zS+5sbq1s3tg5PTg8Pjp8+fv782e7f+Fv/xq1bt1EQu9XuDmDY&#10;Y6Tc6QKi8RtEOTA9zLqm+KamGp2HlBOtGg9enURR1pFCS+YXCfj4mBhO36ElAzqIPHhqEZCHOxE/&#10;E1JSd1mmkoxNzbjZcti/M8IndSxkbNhdZVyYXUQD4kKi9+hW4jLsv2LsSRXVf/ifXC+HPRNJMswC&#10;6KqoLCCk3s8IxVn0lBV2XjoFwFeUw5bM+T3ziOJzAXMeV5nt1PVyuIzxaZ5hXdq7qV4/yh64oyaV&#10;05PzD37+4Y9//FMG/CMqq938t/7Gv/Hgzp1usw5pvIbyHKoRDTCMuEpsgI7oVPLSccqK5cABhriU&#10;9XZQS0sldxh6bAcS7Gqs8NHRCd4gRZi5uBg4xnEwMKqhikO07u7tQ7U+ODre2dl9vrO7g/SC53uP&#10;Hj463DtAwkQHWRPwm6PYyGD45eMnfaj3qg2kXCW6tUNKiE3ZgcTPuVFEfVvjdoYTP1TClmWGpoKG&#10;LH1UDERTVd0bm+vdbht5GWgH6ZHdVvv08Kg/HCJIq9PuOSAH8E2hNngW8YIMiSQHA6tek0xv+tRC&#10;siSw01JbPTI1xC1pTcvgNzID7PkXPcUrm8ExRw5bvOku8pREVQUipunMwtod9O92r/h3sb58QXzP&#10;vz/4w//7FSGT5GwabZoLCwFJcBHoi+Rwpt0yDyujZFauvr4czkOJZXOH0uBnxbJnSt23/+UqW/F4&#10;Yr05YTNyWN/klxopj8gNiphJboCeGGXKWIPsYBLs5bNne//j//DP/uD3/uXKyvrB7i4OK/wH/+t/&#10;F+UpJ4M+Mngqo4vBSR/SCxXyfvbo0e7u3ginpSGxCHvJojUwBtA+JG2zAbnbBN2jLM/G6vLW+spS&#10;C+BHFS74fsaongU31d7BMRA7nFTOBuOd/cNnuwdHp/3Ts/7x2dnR0TGL41YW4MFi3R7sbLG8B+v+&#10;TMbD995++9/9X/59RH6iTs+jw4N/9I//u0dHhyi6ha74bBeew6L8QYsLGb0sr4PNanQSfeb0cT8Y&#10;NXSQjMFISQzKU0aoy5kHkoYx3K5M7q4t//Zv/PLdOzc63RY+n4wr/dPB4d7h7tHxm2++9e5730A9&#10;AB61Suc8CvOgSt4FtsWgTwwq/ZjhUJ3y2QCWtSk7PkWDGABZDpvv+KdTbjXHSeAyts4Ftqc0QROR&#10;MSXWmr92xIvyQBL3tiYQhEEvJtUWgznauSIrjDGzFQZmSRRn+g2uIcoTKdO1AHv4P5yWYR4oR1Xi&#10;PiXngdtPLDWMmykpGIzJLOoqWhLS8vfWTxJLSzIt7tWfViGK1syQnANoNEtpsZ+K+6gGY3r5LD3n&#10;vAUl+VuPRGJa7NI7rh5e8av/CuVI+5wxr+VLYlQxXmm4qmen8ATeAHoYX45O+p/9/GM4lDd7Lfhb&#10;W4uX33z3LfwKG1d5O5Pz08Hp2fBHH37yL3/4o6cHR4/38T7YOTp5dnj69Oj4yeHJk4PTh/tHj57v&#10;PdnZ+fjp058/fvzTz7740Qcf1Wqt5Q5KfdTG/THPIu+D2i/PR5OHu8e/9+d/8Tv/6ns/f7zz9OTs&#10;+fHxzsEBYHyCXVnsGV9OhoAXsUG/1dr6OnzYZ6en3/7WN5sLlVFl8uz48Mcff3iG04xFT3CRE7oc&#10;lFIoNDWqv6F9KCJT3le7gnw4G2aJqsQFlGftJzHlEbowzYFqpckkyMq9e7dv3dhswynv1EWqtOOG&#10;EphwBBQqGaAkAHKtoHAgKRL17hdHo3a9OZo0vKpQSuiOZ49gYjsdw1GNynIMarUgi9SN9IfJxFQj&#10;L7fFJjR1FfcTU2Y0nVFjEjSATXdcYX3n20Pci6Li4qQDFHdmACd4JpK33RXUxQeJb6cYAfELkTmZ&#10;SA5amxvjkXqcIeBfymLHfcyvKXIvfxGEPdPSvD+tLyT5PCNHX+H+1L+40yuR3mK9HrpZnKc4YBxD&#10;sZH9ordXRF2M3rzkYvmxzEaMd66xIuHxEc4HBUXvP38Oclvu9lD2BlWscAW3dxXOgs2gg6MjlJzE&#10;m6eowLeM3HgUTb9A+BRE9PgcDmq8R+MhIkYml6fD4cHJ6V/88MfPnu9xl+hyAUXfuWOMcM5J5ctH&#10;jx8+fnpZraGdAerNwYtdwVnHyjFGETypxywiq2Dc9959TwEii7Cl0Rf0Gd9g38pyhXvCqZKWM+kT&#10;E1VYSVo/xxTjL53IqNAORlZy7GlVHOdJR62yDC9Oz89UUo+zJud2Dfvk6+urwPTnn39KK5Jw5slQ&#10;fiKK+DEVk5IPUdjhMvA8ly09LXrxKv+ZPy+kjJiQBkqsarGSiAh6D9KeIv3U6FWyv0q1Dp3ic7Lo&#10;0NMKfXbmnhc1qs9FypJfr4SPl180S82vMpzpFs3/9LJM/ppf08pA8bDXeIwBz+O8X+Wm0DHSPoBJ&#10;VjK5co4i7Yi3PO/DMYvoQjiOMWh8hoRE6AuAHn7CNwX3EK1GVluPundIEFbBSpi3TE+CRwuUPACS&#10;hQOox2en5/3zgXpIby7zDS8vuXWMg1pUOJNbzMiwR9Zws4k60qjx0Ug1L8FHMK6f/eyn6AaewaOZ&#10;gO0RLGfsHiOBKeSWRBW5YI5i8XRQI00Hl9g+1nCjwga+jtyjxPwFYDaGR4CG4VtngWvHpukrjLHX&#10;QxHODmz2k9MjlOeDYxu+M2joTJOGhx/GPW6RA99JCFdfmZTM0q+8si6WeZFlZ97xMc+R/CuR6KsQ&#10;wNxrrD9rBovemMeJccy5aVofjAviwsQSvw4MX5FerzvIKVCFCHvdNqauTwpyMCrDLyZLEvW1W49t&#10;OpKrGnu1BhJlhdsHO70TuJQQZ4mgDmv/8DwdGSGQMzwzmFn7TPiFForeQ3wxDwFSEyAjglVkluDG&#10;2YU4sviCO8Ynp9hn6p+fA8lkBIoAw22LzYalK0uoYxcGFjA3nBlAiWdBC0BFj5VubxnVqAFgiPrB&#10;AD4tbjqLimHNng36+wf7YgqSHizyY1OWSoxtLRuNmhP+mVVN6bHKqlFvdbFVGSmcegRWBF3BV/Rf&#10;k7nI20UGAd85/Haw/FGWd/Tlw09hiWs+Lk5PjgDkOsrZqgKClBspscl2nFoY9Tx17uqiFehEt0h3&#10;NoDdYGLWGpXamAuyVyOEmCI1U2I3oa25l1eFVzw6y0iF7kWnPY0a3deA4RhgoYa+zrDS4GLtvy4h&#10;bFaXdWkvX1Klv8Ja5Hl/NTGc+KUNMu0s0WtCRfoCEYXYKaFniCEe1VPEXY4uOt1us80QC+tG8Iqo&#10;2jMiKgVsVW/XG6VqRoj5wJuRDyoQq9ylxU6nA3EMDHeXl1AkHtlGMHShgasUByvuIPSKvmx6C/DF&#10;sH9yPDw/hQdLcU8TuohRBRMObWRBQrEfjeA4x4wdHx9zY5a2GW1cOZm1PytxiQ8jmj3JLntxBcZw&#10;HKhuLsksYzlJHslPiV9wJ23/RsyDcMQg7kazhqOJl+C1r+EwdDxstPPs6fNnz1gVAHehPoGEcGg9&#10;V9Z1SjjP47tZ6IYlRxQrOUPGfAjfUD1en6qv3OEoD5nYdNEEbtUJccMZ3d9Mr/wys0zcJAnweXlL&#10;oT4EV01Sy0pUMU9JoGeLTz3QyK8d7oxmUnC42U6n1QmNLViqbk9P8e8lkDkQ3XZGWBsebcxVuXf5&#10;QjGP69RkUScfPt18YfSmpiO3M3Nf0TX/x44iBOXJ+Rl2hbBHC0JFpNTz3d3zM8RdwP6MWB4II2jO&#10;DGgCeiFamWZ8Acc1yBieTVCuEyKAEu4S07102W230C9EfAyG/Xa3fef+nRu3b2L8CMFGWSxERCFX&#10;F4VBUIMWb2xDoeAOCuJNBucXw3PkRQDoy0vdVWQ+9nDWKdkCuqs675TtYoBSQJIoFh1G2ixnWVm1&#10;WBLXFfJM44fVRDZFF1HYxhbPnmyeMFOtLq8gc7ljIRxCD7Ge0OErl/C9j4bnX37+yd7zJ8ikwvkV&#10;jl/zUkRKbSJ2844gVIU0lQg2LY5GUqJAG6QxPjwe35IxuX8S0OmOkj4t/JnYQ9dIBFmQZnJaW374&#10;Afo/BIHFbBY1GrjbSw/SU0xe7o2ThbNnx3erjOHsK2HK65A0iUKyheNAzMP3Xkf9V58x9UkJ9XkV&#10;p2/x+EVG85hE+APjn+hRqChlLSUEcrntEnbdjfKkXZ2apBOmXnj55dFJ/C3plJy6+NryimEP2DqZ&#10;nA37DVSK5ZlpOAnpfG9/7+Tk2PUy5TdCeoAy9BnOQKkM6MJ1g58MbKLABALxriAaAwW3kILbbTYQ&#10;LgKZhMDok7MTxEm3uu31zXUwgqVuZxmZFLVqB4GNOIqpuoBqO+16FT97zdpKp4kEg26r3qpDCC+i&#10;Bib2pXC2i+tkOjMiJKRAE+QltTNRvZioJpbXS5z6ZVHMHGbNjz1GYqacqihSC+HfaKyurC71euLL&#10;cuMmIsfa4KFPHj/8+U9/+MXnH/XPjjY3V1fXVlTKM7WWCCPIo1iyEqP3h5nt52sSn/eXpnf3YopE&#10;Ep6TpzI1FSsdLCtuMTRLT5xpL9rOD0uy0Y82r7fXS8RY6ou/Ndats9jhEvObx3CFav8n8IFXndw1&#10;HJ4zffbkZOxfZThluf4q7CiaK7H5mbv4LAkVvkjxImXoqD7sVxu+UHThhsKHQ/h1UESy00ZsBnN9&#10;GO3MMCQU1oC2jZ/YYAVoEfvRwvELOCucvywClthawQ7Qcrt1c2sDIICqeX5+2h+cXiBfoXIhE3px&#10;udtaxylMi9iMXWguXqJ8ZLsKS3hxc613e3v9zo3N7XVUr4afGvIc8V6XqD8Aqd1qsYAHUx3JV2I7&#10;nYEZDH50aQuFJQnW1HtVtNLpwYVlLDms2lh0cVukkf6sOoZMguVfb2PsTZi4YmPaV8dvjCqF0oKg&#10;lHO43s/3dpGk8SnE8/JSD9W/FC3OZizt+VvEZ5fMnRl9yU9Oi4dbtCccEZNBHl6yklDR9WYs8QoI&#10;JcGbPi0JkEKTDSgnlAun+TX1mHSlxaahWu6GSUmEboYoLsZOWJdOrMC/XLnzF4XxdM+v/vWLtp94&#10;XqGYTLcohaPAsAc58/aEZX3n5V3SsjmDN2y/tKDFfeagxczqSpMMHNDYoUXIBFJnES2FjGKamXJb&#10;s/Ak8+KxfcIDPlHcA7kAyAbsNOoI4QKAISKhglMaX056TeTorSFBb3MZRajr0NPhe2auMGI9kTDQ&#10;WFxa6qz0cELicqdWBXRRFH6l3UI5+Ls3t+7d3MKBRsDvKq5ZwklrOGYNAh61Lis4Mw34hzlK2xA+&#10;J9WsNvhI97IYJU4jFtwYLmzjAKoI0ewVY4cXXXtn+JBeOR2zpmOh4qVynFYdk6nCY9K5p4QAUvjQ&#10;sZn9fOfR48df9AfHOkvNsHrZQhWK2CtqioaPUZtYg8nVAEqENvtQkQOfVkiLsj5pAeLUyZe+TFfB&#10;w6a0aCM4GElckIqc2wcxRdFfD6L+KltxMsdLuE/6LhbjCtcqTa4Y3ctJo8T1gq1fGayr4eSPgw1D&#10;rIGOaTRWDk+O4ZWCVYw/T09Pob/izVPPFMtzMcSZLDqCFJWgIXu9n4scff6OUESEc3SY7rOxtr22&#10;BpS24YxCrgSiOiA4EagFBjBC9azJzRtbKBy5ub5yY2NtpdtB4UhEdG2urazDUcQTEomNtdUlxFfc&#10;url9cxtlcFCTr70M2d3Co5AwxBdPA5ezRykMArC2cmKE0o0phBUaav0ZL081boTnmE4tuY55gZie&#10;g9jMI+T04qmLQeGJxQoU1BcJde6r4a6L46OD/f298/5JRKKKT3qmw89WrPHsqmSABc1bNTM8zTxK&#10;hHGVKSejeyp72TfbAojnqcHQd2fT46ag9gJIJyZyFUHmBWmAqcNFMFYhuWeZxRzmEd1M2J8V+kkP&#10;mBbvhUyag+8sG1/Cq6Ij81jv1MhCO3oZF7nCoa0vydAPM2qm81OtiasGBYgFC7BWdDS1Ysu2GIOt&#10;60+6iHzNCfZthsBwB/T5bOcZNpywdPQvq74srsDGj6q5Q22m7QoLttuo9VoIq27i/Ift1d7NjZUN&#10;QLmxiG+77SZOOkH6MMJHXIsHsh2421xf7/VagOhbD+7d3t64ubW+vbYK1brXbPZwBmKrjeMTl1HE&#10;a3Vlc311a2NtfW1lE/dsrMGZjd74mHGiWXkuaJb7s+EyLDmCRFousYNfOAFaD89LEelhMaWJ05GI&#10;wC2Cq8fI0ECsN7ke2BAr14XKhAtZrIA1gCZw4TfaPLgCdsX52fH56QmqjEwWwLN4AIUwQ2+PCpYV&#10;ea8JXiG/Ss4h3xEgDlOszLhD8ZgmoeQVNXMKtSQuKThAgnSyFgLQpaYyZV2h0OApoQ1bQFg/jHcu&#10;ZpL6wCYUjGblJQJ8YyUC8fO4WvEVLST5UrNyqkYU+ugkKfdj6k+XSSu/xLik7ia1YGZ0SYkJ1p45&#10;Yu5JMedJb8kb9ZyBsLKCujTkPC38Jcq3BS2Ed3haPcGjyxqlNcTg2/yuJHYphVANmtGVKlXI1mG8&#10;wS5EmBE+Yk3Ks7PJydm42ept3biFqI8f/fiHB0cHNcRfwoRFkdh6vVevwwuF91KzttRcXG1XN1ea&#10;tze7eN/cgESt9Rrj9uKoszhu1y5xoNLwcniCXGQgabEKnRr7UNh+wnSury2vrXW/+Y0Hbz+4vbXW&#10;BQtAgt9qu7eEU5iacHf1loDkVgtgbjcbvW7nrbce3Lh5C/m+ODrlFNEo/WEHha4Q58UoSfjVK3AW&#10;+4AJvxIs+buc04wK5hnirGxp/xYFLvaB8VPFvELNgUFA7zK2qcGl6pdjSP1GdYS61rLDyS4Q64mC&#10;IpXRAhwAqG6CfvQaqLqNsrnjs+PFSX9UOZosIo4bm2EoVY1uwXuv0n+sFcAzIIOkUvBJeOFSn5Le&#10;LqrwQAKcvMLcNojHbCskNi9V0oYqRjkK2dQrp7EKZfpRstWTIZ0+F2NLUj8mMOkDvFh7EX6ctyQF&#10;URcR06aUql/qLUcpo9UyOb/ImrzCLX7RD7JKkCD4izb4r/3+q4pHYqChxccaq4KxKi2PFy6Pzo5O&#10;z09BCbdv3ES1jQ9/9gEXprqwvLp849bNZTiiUGGr1fSWD/6EhxmKMZCGc5G6jdZqe2mt09teXb+5&#10;ttFarI/PBqBqHG242unhT2wFM0RxMsamEbgIvM3vv//utwDlN+9vbUHWrqnFpU4XZ43DlaazT2tV&#10;JA8Df51eF+QDIbx/cIBEQuxMkRzlEfVuTSh0yducnStUI7RZLYYXjDfINe8ku8aQiA8dxPCxx8YT&#10;lFVEnq4v20UMsnZ6XaUF8LZ7ZDfdJfAHmtRwwSmOLV6K8yg0OCu30ve/EmkYCW4yoD23naSABS8z&#10;XAuF1zzerCF9mhh/ogtzf8q9lK6sWRbnS3Ih+VwczeLpT3nUvBI5D/9B4qjmqaFKljqd+pDNffXp&#10;Ja/SdGp419ry1810Ifn123WXcyBzr4mZE3t9USN+wOz91tem3l6O9Jr90nWnTI1kpGTJl5Xnu4c/&#10;/cmHT57ujpB8U1uEUYqMAei7iF3un51hKxeEahQRvcu9dai++H8FuF5aXVlawRvFL1eW1paX1/nX&#10;crfTA7Ef7B2MzgfA7Uq3e3PrRreJlMQmHN2wq/H0wwPk/R/D8QtjF3YwYiZW1lawJbu0soQ/Eail&#10;n/h/Cbl+OGW81e6gzOTDJ09/+JOfIHwTER4o/cMIMlEiqS2tAmZF5dBhitMnLdoynEL+mIhFkRQg&#10;KgYiKkfuMSJPJqPG4uTb7z24c2sb2dQWMzzRlL4sCHH+wKVgW2042ZDIMZ4g7wo1RzooXdBpVpCo&#10;JaGYF6JAXaTgxtMDTF6QYskSIGI8GW5hzhZ8oZTs4LtjbUteLm7xSMMIPheX+XEzlJLIMJNpMAve&#10;L4yaQEv6eWqD+WFpSnUR6VIBcWkM7NpcS2CGQK8H0TUoE2UX72sx+a//Aq1vfs/rz/QcZQCX5EN4&#10;f5RkO6pOTsf9c0i5Vhs2IVRWvD/++OPzQR8VLpqdFlJ53nr7zXfeefDO228+eHD/Xfzy1ptvvXH/&#10;/p1boHj4nzbXNwBExFcNUKfn5KxRa3TbOAy8gdz98WA0QBYBYyqHqHHTXeqg5NbB0d7p+TG0U4B0&#10;WTGW4ACs5IGoDv7H1xIE/spKqws5XP30c5w5eMDAbMlHQTeVsDK1hyuJQ0U8ho1hfphoMDhh0iYl&#10;Xmwkq5aYTCxAExDlCTSWzM58yBpphenEMIRxNtTwfHBydIJduRbitlZ7+CKtgsMPk+MhU79V1vBU&#10;vZCpT7PlMP6ypAg5HEz9Ct2nVi34+ajUESkBKcgjYBfkEzLNrM0mmG4mgEUtca+lzJTRGXMbo0rm&#10;G2oA/AfJCvWcREcKMs0gT9LwWkRdK4dD0mWyv67FGTl8LQ95sRzOPPH15PA0x46wsCmeLgIusyXL&#10;hPQ8Zu5BuuzuHf3kpx8+fPzslC7qy4Xx8MHtO6hwAduRpXNOTyF34Ixi0hECIWHX4hhi1JdlXToY&#10;2LSxuS+KWC8mLzDf6Pj0DJVugYvVtVWIRAhLKNzwUtPFNRocHBzgDiCzt9SDKcr6ABMAvH90dHB0&#10;crx/sLfz7Bl+QkoPRkOUFKhUa8trG/AdPX3+/M+++53Tfh86NEQjMytgpAnErnEJ3i+jjo5j/ESe&#10;lIIwYQaHZJYySLxy7eQPw1cs+pVcHjzkrXLRbS7+0jfewnlL0KXlq9Zt2BS+wBORfsw9UCQ9o5Qf&#10;QlQROH7j3v31GzdrnVYFBUhKVmXJHRES0F8WSlWZvyQhOUeWZF5AJpVEYq7RkQg1BPssZ1BUeQo+&#10;0Ra6ZKS1uhK1l0VtlqCpt5GBiM91npZSKdPdVqeD1DRmTjgwHHBPA4vnZVyJSfg+sQulU5ZhVJ4/&#10;Nx/0GzLIA7aKle57JUMlQ/c6jCdVIt3gHuGvMCGuPG0KfjFF0Uie7asPzSaW24vZjN9nLve1BjXY&#10;p4Ppq0+f7X3/L378dGd3yIM+WGMO+zbrq6uq3lEdY1obDRSYQQ7v8d7O4eEBSvQgbOPo6BDFZYG0&#10;87MTBItA7YShjG1WVMvawQmop8eDixH2kR8/ewIXN1zKWHyESOzv737nO99BnaqNra31rQ2o3ohw&#10;QvDWJkT45jpSo1yOh0YszhVnTTwc29LEQac//+jjf/FHf3RweAiTGM4tHPty2kddveSXYsVZaY3e&#10;TFICI17MTLLo07zYW+99b5l8KNzpWpcIBYHfilp1tTLGYQ6/+s1315a6ZC/y5ifBwxxJBICDyyDn&#10;ELnDm7dubd+5015dRSQKC/wQ8+xAXltjVq6lsKttx+SFKRhxQeoah5mByJM9DXcUeYT5VCLcoil6&#10;m5T7oTWOAE8P3I8z7c01Iv0UtzxDNAVyoi1dqU11yweHxxm6fpiGe5VUr34Uz3ol4GWmE4ynaN/j&#10;u1aIXgvY6y+IufCFXqY5r1JPvlKnYiXK9skLupZVGe7VpPKx2EKCj/fTx08+/OLhviosD1H75gKR&#10;mMwQxkaR0n1RRQ/7RFC0+9yqhSmI7aRmA2L2bABMHw+RWbwwGVwMHj59eALRvTDZPdhDFVo4ira3&#10;b7zx4MHy+jqiKPFu9Tr1drsKhxi8Yt322sbK5o2NW3fghL7BIJHlZdjhKMvzO7//+3/wR38IjcDR&#10;QCBt5lvAEuXWcFBeuFt4RgWq1TEMg3vIJQAHEK9Mu9HirV0dVnyJOiQ47pi1BaCH4Oxw5nLoWRB9&#10;yDZcqLSXlzZu37711oPVWzfry0s8chXY0DlF7k3+V2QeCHrhOkx/MaMwThuSV4g+S1SpyRmFMagg&#10;tERpNo5f+nrZ1+WRaFjWvPMQrU7z7RNzMrTStVeeTMabuEYI1/I1r6saXw/CX/CK8kBejfG83gM9&#10;Z6+O4cRMKsgfkJ8GMc9w4fAs0pPh5cdPnvzo089+hhS7Zzv7KFIJgGLDRPwfpMyoCv4kRTh5GAuq&#10;BOQTbNm0WrUe85To9EEtm1u3bty9d/vGjc2tra37bz749d/4a7fu3QPuscvEUw5xCBuSHHWO8Wgy&#10;Qj2rTq+9srq8uroCBzUk6pNnz777/e9DmvsEGe/2KWeRNXIjrMI0qxNj8K0lA2VL+kVKq1zKWS4F&#10;NUsqhoaE3yFQF7Y21xCdgrTHMZmVqx7wfyFk0lnq3Xv7wY037rU31hZ7HZQCQaYi48jxOG6ES3ZK&#10;JkYUVObFYTK+dFkT3VvGZfgHJ3gB27cOEjEBpoDplxlXYPz1yGquoEnd0VMseC2ZNMucfMVaWmzl&#10;/2easo7hm0p1vYqr1PD0+xfv+y/Uwl8Gbqc7JEosPrqW4zr0fwK7kZok1FecSlhBYAMqSjWOLyuf&#10;7h7++IvHHzx8dtQf4ShDlKODNxhvCGrU3+A5xQhFVMIwwjNPz8+H/T7O3V7ptjZWejc319+8c+vb&#10;77/767/87d/69V/923/rb37rvXcR4oUStkur2H5awrYznEhIPkL+HrZkcKgEatzJHhIt6nwGBktq&#10;UxQaNY5RhV/aVZWdly8rNeuU4uiiGp7byPKaUqc1G+JtPmYhMCY0RnJP2FPyjeEChD1vrK9B9g7O&#10;Tof9c5jAPsCCAdas1FNrYztteXlUXRzWq8iuOkfNIEU5sM4tKxPEtCcCTFAM5no9FYjmo9/4jeSd&#10;6PgFuluh/75QzH4lne4l5G5gWuTGZWYT/rO0lWTRZZDP64Xa8HczX+uTKRD/Qvj7um4uFrhs/H49&#10;rSeCDfvnhcuZnmYtDFcjkgokagOZuYNwF8FFBf2wWRvXUI+2MuCRDrA8I6UdYGBshI9TRdADq1Ii&#10;RYKF2lFNfqXTwXu51cJRib1GY63LgA0kSIz7qAgAXzUUcxSyQ/keHhDBgvI4aAIN6pwXGJkIA7GM&#10;R9cAG2Bmf/+wPxygti3cvwhx1EajNbi8Fas4q7Qda8Iy0fgKyQaftZYxbWzzqqT48hO0jb1pbFKj&#10;ws6g32fpIPjo6KeDssLqQOB3fHC9dlFbRMDJAKIXljD3sVgVCHqCZK3pOCjwtVa3BN7k4AlQhN46&#10;qwsnuZeAYD3D6ohmRSqB++APX6s/cy8WHAutrzAX/BS5uLhfp756yt3teQyskOK25EOaF0tlcHti&#10;SkwsmHbcE8ScLo17ZlnA3CVJHGRu/2ZbKI8gel7mMsRPTH7pUM7cqwiDiXpkKSpGw/NXHmQoLiYi&#10;Re1GHy2lFKnG67U77EBiwAcOafyGAEaGNov2GC4YNh42aZC3wPAmFlD2yigHUGcpKfRRqGN4BGT5&#10;JU4zvjg5HR4jn//s4uTw/OD54ZMvnhzvHk5gPp+NBsdnONxlcTipA74MfBqjIQCAe7kYgPRzS3u4&#10;svDR8709uoVxDdxRUKdxJCoUAYVYOaQfApQBUQAqepXPgjaKkrgIORAaXw7nCNWPaQ86ChhsjMkV&#10;kOFI46LjG8YwT6Shv4DVwxhWQqbj0qA6u9d1NFV1jLWtAzbWz623+6EZDe6KWEcmT8cPlk3frEi7&#10;BRNvkEvwpoLedbNJSm3HqJ0BMy3fTPoFuIyPJAHjq/jQvEA6S0lSojN5RCSoqB6pM2yLZzF9JJu6&#10;pcflaYhf/AzLdL9SH2avnIZw4iJpYj3uK28dcJveBvqUuM98Rsx8BrGxeLOtmpt6sKnBMtNI3Sip&#10;FwmHIps5bw7fGA7QBnGIgg1p/+OSyHGZQ3iZPAzJx9N3mdiA7N+Ura7Kl1wXiKZ+/wwOLNbA8xlk&#10;BjkdsIy2FrzJE3ApCm1A8X66d/zk+dHu/vnR4QhpFHs7R1988nDv2UH/4Oz0+eHew2fHT/fOdg5G&#10;h2coUYs9IiQ6+gQzFLyllwrQAFQWq6j4imOc9o8OKeUlDgEhdqiCsni0A3QxccUCfYC/7GRlP4S4&#10;Io70Zhgal51ckjwnAg8ZuKHkQjqrcTGAjDxHKACXYDc4WJ0nLuE9gAeNvr7RwhDDhwWByvDo4mhS&#10;RW1LHlPOGTAHCVJKKYQZxoEyE6mAFBg3qxERR55EomQ3JVimjUPTH8Wca7GomeD98WgDDK+wNTQV&#10;0+/E2BOMgqqF1aREmGqyWu/G1c3kOVMsMPWd0rHOkiG6gmZJoj23MqtBXMVoemCSQ1d01TS0dGtB&#10;2bJUUqBP6nvBm+bwg7kfzcD1VW/7+q5LXEQLxiEFZy6QPPMsfk9LTyHCqqXOUUc0rOCO3RbEUxyh&#10;cPsJCrub2iS7aBsqFFlzZ24EUB0fnz55/Azl3U+OT+G/ph8MdjMipVGc43SADeD93YPjw1NWfsfZ&#10;aA8fHewfsOYW0iJQ712kCklGY1ePgpb+6WefHx6jFjUVb1QLwsMd+ajw0Ei4j4R+rXg+jVWRwJqJ&#10;LEz0Z2l9qUqke0VkEzIy1OXD/oyr+sH7TjmMCJULGPLcyTLa2TsJXD1TsxY/RGUSKZRg+iOWJRFo&#10;3ocJjPASm+dZjH59JPEKLUlcZjSHjhwcR99lJMufIKYn75lXX5M8/dKkUD3xnGgySnrItX0ykIKx&#10;XG07lJEyQKMLV3py7aNmLrDPovx63Ra+juvLnMoTHT3ShE89QQhnEQ/XxHCysFJFHJJJqYWdWtx1&#10;fHp+eHQkx6y0VyfrOlFZ1bOMK5TBfPz42SeffrHzbO/85BwxTMf7RycHx6dHp/j57NGz3Z39Pewy&#10;Pd87OjjGaQ7Pn+785Ec/+uCnPztA3XlEbiArWIf4aosVj12E8fzzjz5BTCWzgXAICvQAJfq6KI/6&#10;whdltyLyeWsiKgkp0xHp0oLXJqLlV8gYR/sqVAseKWwpobA2TGHuo5G9Md+fh0RAB0At+slANQBr&#10;oe4ZwaV3Ilc/mCahCN16gSWFaz4Hl/WS6P/AsKXrX+prRmFUB8yJLfSFWSGopA1Hj6w7JJPP294F&#10;poKT6drsq0gwfoUxmSFmCF+Ruu5h8Y55CzsyC+U5IH+Fh+sSLmws1ivoDa/a6mtcZ+EbhB0zkXpm&#10;yp19kXoTK6UmqQU0lesXQhNNAlN7BwcnZ6dyagVj8GLHEobQYZV1qlEwXcf4bQG5xx14uXoIgl5u&#10;sVpXq9ddQjAI4I+mcPYhXUXwhw14sDCLu7oPYCg4La2ygKNaPvr0c9R7hZAGhmE7R/yzBqPgZUIC&#10;QKFBbgFRIsVEEe4yNTsbq95JjsALr3yk4FSQNYW8aPjeoL3ThYXdKx62Cm8zH44yBsioVvkBTXSk&#10;iId6wvZN+qEBiSjCOS5GkWQSfinYaSBYGP4rQLAeM/UuadaWm1kIh0EbynhZrbMulBxm0w2a0IKK&#10;Ev29IhknvcYifC7FlvtezF2C/i/GAYODlXS1V+z3K1/2Sv2TxhssNfdFv4j9z7y0P2eOQ2mRGClb&#10;UJ1XSli8apXD45PDw2OonmEx6dsQaCJbBu5cQhFdvnPr7o3tG8iCQEbw9sbG9iZS+W++9eDBN7/5&#10;jW+8/41f+qVfeu+99+/cuX0TcRw3b77z9jtv3n8Dh7PI9kZxXPrFKDYrCyhN/TlqyT/dIYZRxUd+&#10;ZYCK9OHiryY4JwknbUPkFPLEWrRHbKFtMSxxLaClXCYWuK3gXJjqchtxlo0BIDyeIAqMBTyhREsB&#10;qZAnLaJAAcM8zC4lbEOOK1VYD5OQdTe0GOiCPV0xYeqqlwafJUFsGeT/X/tV8G0Otbj9tdtKkljN&#10;uKGIndHIQtQV8HrRA+wKT1y1uHeaIs0DUqOiIpNuWiBL1PTiRogtEb7xu6aQ7MRTbdJMOg/1nxkN&#10;XlJ2+jU91davSm89LT8/LdvMKPy9ZZplRYzJxSUsLCK9K32Xmsg3FhdoClJXFa+vKdC+qAkrqrF6&#10;7uxMxcuJPZh1Z96xjDJu4BG7vMlXnZydoWq8coEJIpGgtGg9kla1DihEBtIaIjSWezgEZTySJ2wC&#10;xRTHBUM848hixGkeQ3AiihkJhoA6SoUg79/OQ/SXhyuxZtXlFw8ff/+HP1moYUsJJxsiUoqyFGEk&#10;OieUBeWp1Coky1q918aDUlGAeOUJhw6O4cA3xnnmZXSxYzgcjYpyItbs7tbt5mLz/AyPW4SnD57y&#10;Ktx88JWxtP0ECc2IJ6Uc1jxqrRN8/Ie5oYgtArMtmWU4ajnMFqNTwQh0EjL3CHyz1yk4q3WrgpAy&#10;eURTuS5nKE1xpe6yWjyLs5kG/TxdGSTuf/Upo1ZzG5n6Q9OI68KkMs9SkldpO2saI1f+mu5bUqP5&#10;6Kt6fEyLWbR55NVX0iNsFcxcIhY5/ZpuwZNgL4/Vtmv6f3VAloqawZi41Ib6fN18THGtay9PrZlt&#10;+IdZkHJok1QRU0DxCp7fVRkOhqgKCwpNpxlyWYFenEgG9w/SIWA+I2ug3a6jNHWP6jNiQgYncGad&#10;YZMXkdb7R2f7g4t+tbGA+C1k3yKgoqYqWXiKuQA2a4ajS/ix/vx7P3j89DkEP2SvAMASOZphsmDr&#10;B4SuOmy8qpxHPtLLVWCn2K5KYsfumMdv8HPsFxMo/O++8e6Du++sr2zjuGWY59j8XZjUq5eNCbx+&#10;1TrSIFHCJzt+83qUNONQgviVhPDMsuGzwkB2B6zExJE4wX+lp6dVeRnRBSknYp0SG9fRS3xvJm9u&#10;5C7PvII8khlqgId8SvguKQLRwFfbhvbN2iCdUigysSZk+oorneUHCeTXI2beDJE7J2dlSaN5xcmM&#10;y8rS+/XuTLpcYqovMClKjXp5+ESTjCge3yt2MEl/b0cJ5iA1YJU5fa4nbhuU5Z611cNgY1RXv4R0&#10;rDcuUei2hYJ3TcRbjcZweOGElsvzcWWAgM5GG0fC8JhQnXHmY8606bpYo+k7qXzvBz/+8JPPeA4T&#10;Yj/pslbsHgAIHRcicgEnRiAPism9ip9KpzoIIWVJRYZuZ2qIMsnqpK3gU++QkxNcTDZX13rN5Zsb&#10;d99+65s3b7zRaa+hUOcFypwghqNSR1kRHHCOfua2gl4SVIOmkioltfAKkZmlmD6TyGUP/bGIxpZ2&#10;CJJXoID8lJK0foXbikv4sJDbc4FhTpPfkpH5ej7dtK6x5hF/NQyb5ZaU0fJASgItPW6W3cSUC8pz&#10;xXQQcjCk2WnS0kyZPa81kUWvvjL61fEkjOfQz0x//ByJL1Z44YaOSUjbIawmbXezWqRolsoNwCBW&#10;yScS5VeYHpSBONzEGF5otatwYC2vdzZurt24v719b/vWve2N7dXOSrPWgvqIPVZo13JGiflh6QbI&#10;X8SJag+f/NGf/Kvj0z5L6cmjhkeRrWhZ0B9EaOP4Mh4sLjPBBK/DHmipmg+HiuhpDf2UIyFDkh1A&#10;DVeA5yikWdzY2l5qLzcWO1vrt99//1feefeXtjfv1hc6lQs8CHUA2zhgnLOT0Gamn1/epncP/dQ5&#10;siIJrkxlJip3MZOdubCfNYWf+YKnYNZfQQCYUGxFZihOQyfGEyg2uxcTcp8LgyLUXN79VTCslaAe&#10;lbTx2eEm9mxp/AJN15/PLI4HVGZF5uTTr1gdWy8vfsLMXVN/ptm0JfOyK+d9J2pIvZ87hJm7xLdB&#10;x5argdUkiuPokyTTadAhtJnHfrI+hkOsAyBKrdUphYzTwO4py2+1kO2AvCRUDqj3VrvrNza2bm9t&#10;30a+4Uqn10RdTJ43XoMdqOALec/wEw4rHA7+z37393Z2d+FWwqcpFAxF7JGxzC0ibnHBJmdesA7O&#10;TftnVqe5MlmHznubSTb6elIIN9LIowxC/IIQy5vbN5r1Nrq/iCoA9fbmxs2333rvrQfvbm3cQAGS&#10;OqpoN5rWVsoG6iwZhBDhVULi9AozLzJtxxR0RZ7i+Y+XqU16jkiteF9Z+fITLON/gZewMXu/qT29&#10;08aFOVl6YGHGx93hYCm3pTElGaMvil23kOUhhCQcQrlKzCJ6lnT+0jgD0F6aokuhGKSH5p4krsmL&#10;7Xsz2y8NPKBk4VDcWF7N5KXIixZNSM2zv0MjzDMUk5gwznApC0wGTSlF3b+nLWA/3HSQqVwtUlIo&#10;HMg2B49GYe4+y0axLI3ARA0XYGA5aOymIAiTR3tDalLFRpASpTMaQAwz4x4Q/Iz3JQKYWD/aVAiA&#10;Iv0Xd+Cn6thio4jdHQGTgEGnhxpZ1XYHp5XiUtIEvoN8H40PT4bf//GHP/7gE7SGLAhY3tpXQsIF&#10;AyGV3lSHEjAZ9+uVYWMR3abHmAFS8qa4wGI4O2URyLHE+UFOJZR28CroxRoiL+MhjJwp8JPq/e3b&#10;d5Y2UIkXH6OkNZIJa3BD17qd1Zsb26jc985m42brGPY9xuI3dpjARGKWEW8CJYAsUTF7ckWjJh60&#10;dP6OT2DnX9hsQHel2Ei34YKbJ4CnaBQ+9Tvi6Vx6zpRJCrULPu032zLNNEj2pdomIktRpaYj8XZT&#10;qbWDoPagz+CijpnJlQXjSxlM2ueOuA4bE0GiarDQpoU97i1mf8oVJpZBESo5b7aA1D8mS/MEk02W&#10;l4Hb+FQNR2Mek5MwSg8MmWbmkTEaD5uaualeph6+hB/6QYX2UgJ64nb6eqo7ec4SA4gBxgr7BjO3&#10;mIzEREqsOQ/RihrJCAFIDkVWjFyssIsS8sxqmMAECEiKWy+4wZEgACpWkqkAzOLFmjlwOBYgMwiV&#10;o+O+L9gAi1pyPwD1M+uLNaAXkc8+34inHyPBAJb2wdHpFygngnhrET9vYhg2jyCNkKDFOsOzceTv&#10;BMWukWtluOBF6RalTEXYXigOSjA2+1NTiYI1TSLYSxwzde/GrfVWlzXt0EGcZcHQFR7ntlhv15q9&#10;TnO1s9Crni0sDheQasg6l3g4FHDq+GQdhK9mz0bHNCGxI+S7wntEq0+JVungKQ3IFgqasKqgjicS&#10;8S/pEVowIzY+z4K8rC6kL4M6LPD9LgRQqJHTNOfHBhJCiAZDCc4gNIsnZmloKlJVsel3RlwejYk8&#10;JI6HWnqZQSXN5CW6z/Rt5b/Uq1iQORpGslVK6HlxW/O+KRuU4q4SnaY1K1Gv+UoM1wsbjKxY1bmt&#10;AT+Ms+Amk56bmDi1O0nsUM+gdRIlWke/aBurjIbSax2B7NONfBwp0DcBaeMmSis0TBfzBY9ociCe&#10;DfHx+AzbTSeA7QDowsHCB/uHOGeBZCClgVJWa2+d36vMwDKIQmQjRhXipLhl7S5rOu5zoiVv07qy&#10;Dn5S+9CVKEJy88Y2jm6AnwyRWHzjAEj+hO0gqSi+hUitxdNh/XRcO7+oDS+RkKFtJ3iqqyNoIuBr&#10;OG+VgpZHVEl0lrAcLoVZ3m4iVke8Y8WXCUBfzdB1nn6boXNU5yxx4vurwsRrGD8sn6YSG2YIJUkx&#10;L35JNoa26L3uEDrhCZXfISkpGctXx2I2ktnJaxL8tZcHmMR2Un9mb7LCqtmf7d+17c9c8BK5/YpN&#10;eTEyj2O3tMTZMXW1HXwPAGPHiOcDZ3KRUBAHZKwlSwdDwZNXKZFFZPbhDkALm8Z4KWsQgpNaNydM&#10;jipIH2icUE8li6EfXyDeCmHQ2C9CCAXiK4+PEYl9DNdyEwdKtDsHR0cnp2eAD2EudPHEpKAQxHUh&#10;b4jl3f1CyKWFKile28f4RReHdKKIDllThA3JdUfkinLJG3A/yv+sLa9AGsMO1gEO3nvWSaTCNLzg&#10;PCS9Wu1c1Jr9herJReVkdHk2XhxMoPQv8Nw4+OhoPniSLYv0kzYOsyFonkROxNRCGMJmoCWFL665&#10;QhaZ0V+91rekvSstn4pflR8nyW1PfajHV6hilpIFgNDns3DId7FB2XBSuVNWGxW3MsM3zK8wB2+U&#10;J6qdHWsh0Tw3XwViuicpZi8DkijitZ9QiDSJtXKSl4y6V4Ru+TL1IWiYM5ICDwuj6EqjlMM4OjiO&#10;LPGEOmGJd1tbw4fQWlHgIpZFUy+HUBAfGukPcCzEAAqzFGmdbSCBDEHPA47hoRr0LxAi0h/giPER&#10;DnY6P0PhWyQ8ACkd1MFttbD+T3eenw8QqGwNl5NAYaupADnakeYNLY6TgRm0zs2r1MlS5I9iHrzy&#10;jkWxTmFRLGkcoRdQ03E82+baOqrgQ+zi7ZLU6Rf0AVWDUCyogbNreqxi3+2iCgnOEh8vQrWu9FHe&#10;cqF+UccbFr+yusQ5AsbiFvO17LQYpmIrTsKW6MFRp7MvjVVclg8JljV1kVvLbGEaGdFiIEe91JWJ&#10;zuc8M2kySXI78iFrOmb3AcaC5OaeXZpU/zwwSWAPfj5Ow8CIOY3eewZmbM0prhKzKXI2SZemqNT1&#10;0groV6kELwHezHcxJeUbyppRVonyBen+YGnWaGMSvA5Jf75yS0k+51ZEMRGhwZQ/63ReXCselCAa&#10;Lz7i0aQK2ZHXKwVYaNCGBwOfBwijYsIPTxXUwYIOhx4g/vj0GBpz//RkcHrSxy9QnlHfh3UnERAC&#10;BDXwDJS92Ts4pHVNnmghopMLHYahWrOK5KCqDkpXtJhP9PBacS5MS9HPRKlU8KwucYx0t4QshhuM&#10;on6h1+6sr6zgMMd0CkMAyN4Vu4zRBiUx6g7hMJt2p4tS2fV2EyEtyLccXDaGC43BQm0I/QHTISd7&#10;PlQkmazBGq+QSJnI0qomYJVNKisPscoG8RR1up0C/Ox7RLwUhBkUE/Nl5djLXe6X2o4P1aWSxasH&#10;l6yuoP009UGHKmw9845AyTkcBx/hyzx4s0C/8tOtGYbSkqn9ymzmh/ob0ysayWZh7MWb8XjYWt78&#10;rASsoukgrwS4uDJJMF8n++eK8TMtqIsRRVOFtZ8GnFAs5mNSduOOtUyQj3/xFQxLCE9ATBEa0n7l&#10;W9abrpo4uXeCzRYGU8kjKZr2wmp2kh+YccuoSI3W6KCivwu+JzircA4RspQO8OP48OD4aP/09Agl&#10;PdAyJDBqw6NABxpCbDKymw6PkOHIRzPcg/GejCrBAFTNCkmMDNVyVAmeiyAPo1eOH9OuhizdwR2z&#10;xMYFUDYYXuZSWyw2IFWXRTgWELSJIybaqHltucYmSymxnlx5PPHrCM5teu3pe29VW0v19kq13R3X&#10;GmeXzfPL9mixDic60hN5uAsYkCxuCREpLREOYXKypcMFKtFhFi5cDj6FOVIFhaQbSg3E3UFmonEr&#10;vxkIGlIBimxFW6+25yUzrbS0xU3qaCjLItOAPFvUU/FvRNEYepKp89TIdHXI0LLIKk3BS34NniTW&#10;5YV6+St1NmHnqowtN1HA57p2///pe0z90dERYJxcEVqqHC0qUYzcO1AikvJYM9ZMoTwEAZ4e1NA+&#10;qxCkOKvp9PwMbxbfQSXbYxyKipJb5zC90SSkbtvnu/CIFxx7ik0rFsfaxanlSBiiIg3eEZteEMpg&#10;BBDseCrMUTrQ6Ebj/7ThsaXMkxxIMHH8N2WE+SpVYvY0BSrzoEPFgYeIBJvAhVCkWy3UtwewYbdr&#10;RyQHUyaLAnasY7m4t+aDnUhN4DRAbHuxsdLsrjVxZEuzNa7Whot8X6BQAN7acuL8Ye7IIkK8lUEr&#10;SjbDFVhmAH3FIC7BuByS/ZdHVrkHlohldjD/oRIBczAc+ka4xb4CgkuTkxjIdcM2w4rQvHkQTuMx&#10;3/uf3otVePb29gAwqqjMsPM5bcFgWXmHviII4QpKvDO8IxjtzGCt+hI1wDISfHXSN6thmX/DxGzh&#10;tN5up7vcbfe6gC6OIUeYNMCMr1x0HC3u7R/AGGacjl3ijN20KQ5nNneUms0W+tnvw/TuO6pEvIMl&#10;l2c4MmnIVnTSpIgQsh9v8XAYLKq5UIFrG0em3rqxjf0kyeG0zpI9gq0IwG+JFyY583BE5lIBxvRK&#10;Y6MMm+D1Og5L7IBHQcNA13BMGtxdrHVL37UDWOfSdprwIKCSfClkdSYuuSKSRpWsH/RNQtVd/ksh&#10;xKyevdReNOlY77j6yvhPBu3r9TRbDmEMXy83Q4HITPLK80yg0evr5frr9fev5mqYqzh1gb4iv3y2&#10;naQCA5VZLItx0ShPAwxbYSUQrJ8H1O2MSLt8LMMBNRN7ycQzjEc4q3DmCvKYlnEoOKpJt3BuA720&#10;8EcBxlxumVp48v4Bau5AirP9CHBWq2gPHwHDLJcz4ekN/XNsRaG2BotI4vA0oBkPc4+8Ijbn0PsQ&#10;yK4ZIJsCUE62HREOIx8nzOBoVHCo5AgJSWcVMtRffsbfcVZF7YL1d7Cxhk4bNPRD4Tv0D+cwV1t4&#10;t3SAWkUYpgEeJwRSnM9d2Yw8q7C+yOOZeZWkYrgAdLnX5S8Fvtaur4Vu7qfp4VqX7PUInMMEkhog&#10;bnW9JC/PiBVwEUf6EbRces7U6lyrqn/tIL3+iSXuR1pCZBT2Zo+Oj5XuLoevvdPUNRl4TLcUdoMg&#10;rLjBwpMKYyU9f0Vio9Rvbw+L0gFg5Oh1cSYizkzCkSw8+qyH3SNEbRHAigJzBIMvZmfG45OTEwWM&#10;uMoeK1RhzlNav53cCNziE7AthSPOnSgAq5gCWToCkew8YSFW9af1KPvgEiSy14dpw4uLt2/eQgqk&#10;MrGSzjUHDKGREcPYMBOMmZMpNzSegSMjYSoz6utioVVrLbeX4L5u1pos/+VNJZrYc9YoG/DocOA3&#10;m43z9DsxIjuHNJ7pJq+j6+uJZA5wEohDaBWM4kWtsRfeG4zWshCPXyJOKHYUkuYXWXtxTcHLSl1K&#10;ksM7Dd540CRkfCYVRXOZXTXB4Xils1yt7VunsW0l3c9uo+yQDHogacUuoZLmRP9aAgUYeX6yo9d/&#10;zrzSGJIpJ/1ORiDfJF2dbYJWGHklFMoqdCCWdnnk9oONBlk2qUH/G1WqCOwYHRyfPNtH5asKLDjs&#10;dC6O6sg7gvAaLI5PK8M+46+Qa1dZxhlqVRzoR7EjLRnbyheLI+z3QqvEyOmCUmFlwHNcX7xs1ACt&#10;SrtTa3UbjW4D1aorcFy1WjhZ/BK5RlB/W51KszNGIBQPYeJ2FMrOLlzg7F+mQGhYIHhuTPNcb5qU&#10;QH/zYoCNXCrYsI4PTwfjSyq/yJmCM4qp+lXs7FDOWuZxqxotQ4flDjeDvbDHjR/1BZaVRV3ogSTr&#10;Rq37rRtvLF3W8fsZz7jg8U8WnQYf/F7gHvipSUcKE77GTOK8qQqcWyjEh1tABdjlQngHBtPA7Go7&#10;HZFovVprDXkf42bzbLGBo6MuGhDkWALEeyoODQNAOVu8MWKe/wzfv6bCaSBESBBh2rkxdMU5/As7&#10;R+ZJKlCFMe2Z013vCknixeG1KlGV4a8AtkhZL3CiJBMZVRwxp1J/akNZtojVHElmIycaVhPqud37&#10;1udC7pVoOARBkuyFYjF1jWXlC5AQCvsc3cBsJf/042ela/4o8ZZ0A0flYYhZZP3D855GPDORV7ne&#10;K34y27PcdU9JgLnMwcIY5BKZ1HG88M6z53A98ZhrVaQKo4ohVagjhZNMmby70m51cD4Sk4RsLnPb&#10;WHo1JTb3f0C/ENKKpKJGCUpEMCWwUl9sYMuVBzHB9m2gwjvDMqRpIxILijYjjLVJAfGLSZJ4BHaV&#10;MCzEYJPJmxoy13n4uI/3RW9VJ0DyGkWwGnVGF4im0+pKn6MqwagD6hOsp0dPF+lQA+VeUa1+/+ad&#10;reU1GOh0fdGllbU00rh0X3UrZFGsMJm/hKtVbZOCZELaz9SNCLpuLNS6tWan2qpjL2yMapjoAYbt&#10;zSeVrdd8Zo096cWixNIiZzIUy0/iw4I7nBTqelkBt9KYKE+auVSxpIP67qsEl7HjLlA+FcgoAzYm&#10;q+RDKQBk912A3JM6xzK4ltqz7vgKdyfAss/zR3bt49TnpOQYwhKGCdIz/ODKn9c+4Be9APIBSiBU&#10;QYQUoUryuD/aefwMHmTHYDCXn9KP9IT4ZsQltxBIXKlsoDBHs4WgQ7NmCjeSp7KOePRCtYVUQoZH&#10;yANbXUA8E84ZbuOoYiAfTh7m+cKFFVu5ALHioKica6eHXl6qCIuXrSZCLDmBKlnPchDEAXFuj9uQ&#10;gY/SmbWTMWH+o2KD0L41mcJA0vRj8unxkkIem4LyK8lHjPpCC61q7cH9+zDVsXIYPsv/FeXrkibo&#10;YC9yamqxnANRtHEbS1KSR5wiPc0UhQeBobXAyhgjDn/1AiJDmkiyRsgM1gEeeLAkch8IOBbJFvs1&#10;cKTwFaQr8KQnJgFSCDrCRBZNMGLDOcAXKJ/yeQXCikEk8sqyyx1JEtcCrYRvyYr0EOmVZb7jWMsy&#10;yRY6+CsScmI4stvifd2tZlmhAMzhT9fcH31M0lgjzPxL3Hr69fpPuG4A13zvgEC+QduTBRx5tvts&#10;d9RXGVYItcvxkEFVrGfXbdSWaou9SmW92VwFFumzJXysW7E+DaIRsa/aWERWUqtdh7O5hwN5m6zJ&#10;gRrrKLKD2nH46RIz4v/OAsaYqecBjcr2hb+KwtjyGEcOAy0M16ssoDsI+0IAGe0qRXvyRCjZMU4D&#10;sB5IeSgznjmMDPwMDKQdbG4yexnQXx6GKNnKFUYm48WkU6s9uHePRw0zdhrRoLEjklcmmT1ixdxX&#10;Vhx00s9kQWUhJQGpeFRHO0b6ES64mACs3XqzU2u2K6gttFgfYZcMFhZd2vA3MGNTIdawADjBhI75&#10;BC3EMIrdJ/6U7J55JX9W2ddTMl+v6quhD2flcYp0imfFbyGwLdKF3TKxJ7llZTMmLzsOo+VXkKOz&#10;5JvkuJ/+AqXhCs3nLn8FUWyWlHQum7y2ibUmYlQlTfqvHMGiACqI4p6IeDo5OXv05AmiMXSKAbL8&#10;YNdV4H7uNuv3b2y+sbVxZ3Xlza3NJYQZonZ8BTtMSgAApQJ+UI0hhJtVSGjEKy0vddZWuqvL2D5q&#10;NVuMLJbMJE2DpFm3XS5cWWwMQza0AAtcwz0tpuBXbt24ub2+VYfPaIhP5F0j0BXkAKcRCv6MePSR&#10;96LJD8geYK9XVeOeKMfVnm9NedA7+6tK1PgQncBeMyuBjCe9WvPOxvbtzW2W1YbvHafA+Mg1vWyI&#10;UmkteUa8S5w0VouoeHmhQ3Jo8fGJnHXcf2Is9aSC4iVLtfZytdOGFg+mIezSdmZcOW6lKGZwtSVe&#10;SL3AbDCOYBSFOo2LDeckLtQjq+jujfFOUpR40tC8R1i+sYBCCDJfm0Sa5a8BHO5Ls5SSLm6jIomq&#10;KPFZkmgJ/KmzHmUWmTHoQtNIMxtKDp+cnlBSSFIXNGFk6QWjy5ymNDgPSb3yFF995UGIiIJ7BHpC&#10;7cgafm6h9InmKHHhmDKPPabMJGr5k5YtTU6iX090icCCrhUnwUwbVDqH9H26u7uP4pHMx9UuDVb3&#10;8rLXbLz34P5v//qvvHP35o2V7vZy9+bqSg+HjsLspQCPjAG4X0DzqEuHVJ9Ou9HrNFaWO7hwGb5o&#10;HCHchKpMI9lAlbHqVLpIRTQBKWzStbIgJ5vrq+t//dd+496Nm5CHTp9QlSmi3yc6IJaT2qzmOAsj&#10;GJYiK6VPJuUvRc7FBgemiplVikVDZgZA1bpc2Oouffvtd5eaLV7EvrCmiEz+wFBmuVw/BWmaXpiM&#10;pbWzYzPFGAbtJ4U27SorYwRIBp+CHgTXfGw+LUL6w/6Ak46x5faU4tJEuF5zsa9gScUqh7aYJYJx&#10;EOIiA803l0g0xiPoGn+mk8wsEiYN8CRstRtWgLWwV4Iug8qLB5k1aFaDbktP0GUB3UK6uw9+p4ai&#10;F0mFKHU6WEuQf7pL/Sh6V/C1qSlI+MkPmkJxiQe5RwnvCWolrT58D+Zi+XNTdvZMeJbDLPOj4mcw&#10;0fggTfnseusGD8qdgbCDyxXKKzTOw9PTzx8+PEVQJF3B7jBM5cnm8tKt9dW7W+tv37t9C+cXNqs3&#10;N9ZubWwgKQGO1volimFRr2ZmLcM0aoBru9VAUeZeB4fydpaWsJ0EPRq7wsA9zF6XkRXr55ubxu6V&#10;XRxCKBzrSGyod5q9v/Ebv/lv/tZfX+8tIXqLXjfW2kM+Bpxe9DLjZDYHbHGi8KFqa+lkYGm51DEi&#10;RsVMTmzZ+eupzKU+gN3bXazdWFr91ptvIUbaydJoRzp6IWZDTgjASWRRDjtd2EayY7bthTXR6p+Q&#10;gaYAoloRo/gL44c3DwVBeOxyjcEusJB1/Iz2FPTIWHFLUy+eCCVYfTZ0/YuXdhpIlr7CZwCjBI9y&#10;NFgCa7o+PdoEFj3wSiXyk3BK4pcfW/BlIe0ot2SVlPAzBblCtl65YuqDPOz5IvPlN7/CtxldJebx&#10;CreVL0lMJoT29N0lFSlUIPHqxEZLWkyinJJOdeVbr4FkDTaGJgc4eOHJ8/7pwJ4UxhtdTNZarftb&#10;W/XLyff+1R9fjs7v3blxa3ujWrlY7XXfvH3n9vpW87LamCy24B5myj8pEjEScAvLidWAGwsVbQDg&#10;dgcJAYiqQnYAgjyYhkvbVxt5yaKQuSTfLtALl9bFcHF9afutW3d++5d/+e//vb+3tbzCHRcKZIpP&#10;6JxAAQvUokCPTyZTsLfqVFLLNt50chlx7WgV1QkLEHumaTmjJgEU6Wrj9vLa3Y1tbAgFU5hiyBHl&#10;zDnLa2TTV5TtkzC8s6dQMKNVH6q+j0NmslhIbUTMF/rfrjW6MEQuMJ9VwFh+MCjXRPIMDZl9GK0R&#10;J/daVOapsTAIniDISlpwEThF1h78vy8uIOeLRT4hlnxjYlt5cFPdujbG41UGYZ5WPP5V7nm9a5I0&#10;tXb3eveWJvWKMjIP5ZrCmFyvxHXPS5NcXMeQYMAGomw02X/6/PnDpzh/sDqs1EaV+qiy1Vna7iwt&#10;9Acr8EVVJs93H0HNfOONOygWfX50gtTY+zfu/Np7v7zWWalfwpnVaMGpBS+zNiJZdAdiGQoxtGi6&#10;jyh6Az5y5qr+pX6YdCRj5OZa5ObruLba27yxeXel0V5rNr/5xpv/4H/1929tbUHga2eS22E8uYl7&#10;YAmmsqL1CCfDFpPCPa6UTmz6dOwKXsAAPejY8W60t1fWu1XseasRxV/w2MUZ9TO1mmdbKkRclqQf&#10;KU3Sh69UjtnNRqymN6L0iMuRynXTDh5PkH7cRmwmIj55PgZPZQs144WLe+2yX72zJCJDshaNkOmk&#10;SIgUxVmgnbNR5IFI0UkoL9TMGeU6EpDmx0tPaQVzxcxU9zPFi/LLivZ1xP9q38dSBhOyhvGar6w0&#10;hS0zczvbS+MMXpzSswLMV54XXFQ0JtYwdQWdN9h5HU2GJ2dffvTpye4BSPnuxvobm5t31zfvrG1t&#10;d5e3l1beuHW720GObKvVqmPTCRheW1lGfvDo5Hyp0fml97711t0HONNEKqVImtv6DNzALhJ80Q34&#10;puH7YtAL5aF6TpApcJMIFHqNLbuWa0vd1Y21Gw2c61JZ6IIDjMdv3rn7N3/rt6GY0xvM4gI0VwHM&#10;VCJPtTilOZuYYjtH5IjnRRqWLQjplfZUOxECOz1rvaVbG5swvD0AScwQspQxnra5Aka3aLWtM2YZ&#10;Vkx1fJsoEM0oSltvBIPB68C5ubgcjHGAK+Rwg0UEYZ3wKMXZwCs/KEReCKTXIjNRUSYk05GFqjQX&#10;acLSJkKfsOQzl0pioJC5luWJ2D0Dsy83Vf3P/4//2/gmTUTyHEQDoZ+bxNOPYur9W4x81jSlQjrz&#10;XOv1JXF6VYjlO+IpCR6e4KvXlxF47aTHk0Nvs96UFJeSfRQjctSgyddrnHY4kkKXhhK6k0gZjmUo&#10;rqCm4cXOF49/+r0fQit+996b79574+bqGiOxFha72PRZuHz45afw+/L8FB0vjkfc2NqE7+rLh18i&#10;Xgp58FtbWze2tyBwgC3GJyHcHxo1xLBeDoJjAboLFKixIJJFyfOMna7IwDX6jxASMqkud9ZWe1t4&#10;IPhAbTw8wgFqh8/Xt9ewpYx04sdPdhgYJWsX426D2OsNW8jIrIAdwLBpBSLByUag0v4kJMliIhFP&#10;9/IF3nKJU2FWqvW3t27+6vvfApLDdFN4HRMFNfE5oiOvAufZk1mm70R+tPM1Rj4Xhgp+kQPPNC41&#10;AAaAskHkE4TriocboxzCcAy1BeYEXBUwErBXbIdZesXzRWPhEZ/hy3MERybkTM+ixVB+xJwi59qJ&#10;2abdsHHtSUhCxehLkta9kSItpoArU05Y0L+/4WbEZfUf/if/Idees0IDw66xcJBZszdusmxmZDwi&#10;78ISLzBA3uvL4nr8K71fIWY5hE0GAufXq6jrY2zBDUqCP10hXSl4pHo6JfcC2b7YbTpC0snGdjaU&#10;1Qmuf4QKio7QI5A5g5MUJyTLRdPnTdpoAm4VuIsVtiFYm0fqh48JpvEI4mb2TLNfuTwanj87PHj4&#10;7Ea7943b997a3LrV7d5dXr6/srJcXUTCPjYz4S+9s33nm+9+c3t7a+vWxsPnny90J/X1end9uXJR&#10;39vfR05ht9F55+7bdzfuLNeXGigvOag0Wc+1VUE8FneNgS4UkUR9EBS9HCMy87IyWEBAJ0pGQm0E&#10;BFF7alhvLUCdvd2qrlUXWoxIXbhEhYDdvYdHpw/b7fOTw+enB6e7T44R3IERTy5xSsu4hYgJ1pHn&#10;YeVjFKhDec3x5Hw4RtVY1JdnVOTFkPUmYa5T1POwGe7gcEIYa9FbmDTOjrda7W+9+fY7997E8WhY&#10;C0xQHckPCIPk8RF0UJn/ixHId8X51hYQD0pn2KaIwhW/dJYiX7GceC5r9IKlOPNc5EomUlnA0eSI&#10;i6H2ijqDSO9A6b/hqNfrMEsEOYtDaNmuPEJRGaX+eNYxkaKlZO6E+JJBZ2pPPxPu0964ebvEagoI&#10;cyiwnfZZ+fdFZK/ecxLt0MjRgxg/Gzmn1DjwPXexbTib3iTDzSQKtzCW4D//P1EOSx4l6Fs0TXOh&#10;KQwkjpG126vfRu/KsMwXBcwKHlj+bea5/io9KC6ci+Hp5jRbU7idfYhjBjLXiQA+MVF6RJVzY8eI&#10;Z96sTXG9iHSmpJMXEc5fxCEhkADQqqJe2/j4/HTn4Gz3cO/JzvHeAdTpFlLYa7BpkUeEY8A6y0vL&#10;eJ+e9xHvAdI/Pjp69PDL4WCgFFwS4f7uLnzE25vb9DwvdXGU6Tl82hcXy6vrSytry+sbCChkgKUq&#10;QVJswluMAEoowDihCZVmEYVRaVYvOwvjZmVYb9dXu421bnMVwcKNWgtHMsFZNTzvn57u7x0+7cNM&#10;vziDlLp1+8H77/3qcm8dhwBfjOF+G9GRy2pbTBtGrJfOFYcY5pSJ4lg4j+Fooe7GhPNs9MtKu1bv&#10;ouJ7bWFzaeWX3nn/7o3blIA5VD2a0CHMaZlMfllqJNK3umMpS7FDbGoLmpKAwdkMMjMvACoIIRQM&#10;0c4aLmV2NLqN9MnRCIPBXhywMRyPkBDCGBXFaifnbvHkJG+nfF7+sCQmCqmgTsfX9oQJP1NiI90e&#10;AgtcxvpoSckNqWvhSEGVpKZJNEsn8Qp1RhOCH9X/LOnSr4FhPcNyXm1NSzkxQ7RmbV4/7FsLueVR&#10;TkOu+GsuhsVRint+YQxLWMhyd1MhvfWBMSz6ctyBwF5KaRBbdRQzJDOKp0IqVYCF0cHZYPdosHs8&#10;OjgdnuCMX8QMcacXtVeJ4XqLYY8KYK43mtBOtPmDiP4JqntAnYZlCSV5fWX19PgUJdTR+vPdZ3fu&#10;3ILoODg8XFldg0qInU4EIDV7SyBTHDtWo58ZkZA8NxyRXxNIF+jjF5DOOFJwqV1badeXu43VOvZK&#10;F3COC+tY47zf/vkZEP/5Fx/U2ihYfQaOtL55c6lLR9cbd99EROTt7Y3ldgv1MVThNjyozLiCoawZ&#10;ktrOtF7KYfrMiSKKMymoMDe79Ua7etmtLcDB/svvfHN9aZUziJ0y1bgW7TEEfD6GC1qIjd/AB64G&#10;F4AJ4hvFZ21yZhqXIKWWx9AUyFWo0uh3v49cLRQPgdseZ1WhXgJ8bTTjXXyw9LjoTyLaOUQ641VK&#10;VxQyxp9YRZ6i2IS6wHZYwrMYFjswtKlZJFO0AG1Cb/Ra7vPqfyY57AdKIUkm4svksJ9hBhkYKGMy&#10;rHGx0Px5IdxfDGBzhFl4izjK3/yCGBaAU1lGTVlZYltTZ5V2bz/40bEiZp+0sghdmFbDy9Fxf3Bw&#10;CugO9o4vDs8X+xctlp0BESm9BtXZbceC+oBgyONaAzTcrjc31tZ7nQ42flEH6wwlOFAd5/CYm77N&#10;DtJsUUXqow8/PD07AVk+ffLk5u3b58PB/tHh9q2bOBMRScOdOuKdsJXEk5RGEOr9McTnZIxndZZ6&#10;ayvtreX2RrPWQxIURA4cXtwAHg8OD3e//PKTW7e3nx08gq92eDFAuPWd22/22us4HREHEWKD+t03&#10;33zvzQd3b97FJJwdn0ILhYrHwl08zkwKI9OMqPpC6rIgvCSsFomCrYWSlPV6e3HSqy++dfveu3cf&#10;dJttGaCOIuXeF6Rk+L48s5pjNZAUT0mAYNzJntOj0mkVJNZQNG06FWafEkSY1EkMD3FSBvSFtrKy&#10;YcKcnpzYjUDbn662UMH9OMucjIgpUkz7QYKZRVRQa8YwP5dnLxTb1JjbtBOBKDb3SU/yx8VnMV4E&#10;eIf2XsLwVA+1GNSl/3cJ96+OYU2udff03wyG8/DwiyzYNOIyXGbBal41R0SXBH3RUsEdAmDTXUg6&#10;WFqQ4lvRX3IwEJPBt7KmJGOGBwVIn5bCzBOL6M2syVlV7V9eHg/P94/Pnh/0948vjs4X+mPUQG5W&#10;ag2EJGNzRiUzEC2E8hmNKvzHksDyRUFwnp3317or25tbyKfFewl1N1rtw/2jwXl/b2fv8RePn3z5&#10;aGmlC+m91Oneu3P7s08+Pj87abdqP/zhdyaVQbU2Ye4cxD9OA0fINGSmEpTw0Gazs7FxY21lE/Eg&#10;UPd5NEzlcjDqnw9PHj/7Yjw5u1wcfP8Hf9rpIZ2x3+21bt26ub29jRgw4B/HNnUWW4jEgIdtpd3Z&#10;WL/xzptvPbj/xub6Bgp6oOAPE5Jox7pwBF1HUVnSMGSqBrd4gBZkOHSrlfV245sP3r29vg1Gxio5&#10;uI9ymEGgxHAgN7Q4M4Wy8VjW7ijGJYbt56CkxU9GZGl3GL2iBkDalyNP/JdBWSyKjxICMAnAOFmp&#10;YHxxenoGrz3smnGNeciJTCSWAsMG9hRnF/UUKlsmFVNVxrCpO8ngsuao+0Pfm0Z24mFJs04EG94l&#10;C+5w/vm7jBCxjGQPJ103DUO9pWEdM5xuLTii+x6dn68bJ+4RvKcET+1V5KHOdKwMxfS7HpSmOViH&#10;Zjx4XprgGGFWUdKkFR4/TwHpMHv9lM7uJGcpQRAu8OIo5F6ZsIiXqo4vGzggFwVbj87P945Gu8eT&#10;g/PK2XBxMMaWL4CN3Ddqkw5J0BFoAFWHZayQmKAEIqrVFVm2k42NzY2VVYQ5wwx+vvMcAvnO7TuA&#10;+BIKRTGXlhUbz47PHn/+sH98+uadeyPUujvchR9qdaV1eXG2vbV0cnz0gx/+CAEeiFYYjAcffPTz&#10;ja0N2Myw9FBZCwt3dLT/5MmXSGf48NOfPtl92OhUPvr0x5Xq4HLxHMM4Od19+8FbUONxfAw8UYsX&#10;CMeG/UzFg5mKKEXAurE1hI2sra7cuXX77bcf3LtzBxElEGIQ6Ln2rJK8pdkilFruZp51jL3r2sJS&#10;beFGr/eNB+9sLq3BbmfKLnR8bHJLDsujk5yuCvOSaVfopCJIsv6IppbU0OK4krNktr09CrG0ssTP&#10;40AK+ZPQ3hhQRSYzwIwagqgjyDPo0CjGMqwv8IQ2CX9ThSM7JJji74Ct8ZeIUZ3VtryIsiwCC0QL&#10;OUG0bt+2sl9BoCUQlbWAQB3rIqrcQwndzhtVU9FpyWHq0mXZlyWdPcBXBWdcnC1yjbBAnqbAE+G3&#10;1e7yM0LX8HXF1MxDb0xT6atoyTcGuKOXiQtmi8K3ha6Qmaf7E9/xd7pDeOyfSjSSeZHDsNwEog/P&#10;h5PT4cXx+RAK897x6PAE0K31J/XhpH6hQhM6ElSdEm0hBQEZRQpk5hkkzOKl9wuWGMrWQUxgfxal&#10;NqDEoZjG48ePsUz37t1XtEYVRWQ31zc31jbWVzeQ1wA3MyzJTqN+cnhwuLfTbiy89ebdyfj8YnSG&#10;4xr2D0/u3L0FWfrd7/3506ePIdBRr+v7f/H95ZVlyOePPvjJzs7ju2/cevTk8+cHT9q9BvzVR8c7&#10;jfrCG/dvPXn05frSJk4r5jYLjmZCVSq6uRs8vfsCaT5kZug/9Hz0Cy7ltdVVpEncu3P3xuYWNPgK&#10;fVsT+L7oDvDJ2hCvLFZJDtSqwVKorjcab6xvvXP/rSVESdljDz+cMzkYnmHdJwidek+ZhBLt6wJ5&#10;bbPocgndaEauFy2cxDrnP8wfXODIU9i9KA84Gh7s7MDfxYQwNIUYzHZ3BJcflGx5xURJdmKVtq8T&#10;7RQUGvAO2SgyS3wnU3ixKVwMSdswMYZiMAnNEkrSpVNrfqLSMzKOjCROXPJSm6llOTwDn0BeIv/p&#10;b8uAD/zPLECA1tCd+a7ATlJeSmzvBSi++rH6YGbkGdDMTDO64slmRenl+UpPVSs6UJNbFLT1KHtB&#10;dpP+6GRn/+DRzvGT56PD08rZqAZpjDDmyWJDO0xQlR3KGz3gzgk9VgihAvXjX526wipzKGdzeHxY&#10;bzbXN9fb3Q6QcXJ0+Olnn+7u7r7z7tvrG+vHqPLx9OnR0TEUbBDVG/cffPP9X65XIceb25ubiNLq&#10;tZuo6gpX8LPHjx9+/kWj0Xn3/W/DSXOwv3d2enL75o2NjXUIyaePH7/91lvgCM3qwt7u03fefQA/&#10;9cnJITxB6+urTx89arLOawP5zN3F7uh0jJ2n6gSxYs3+2RDsBrhlAKWOhIHWy8OQGERCcMAKWMPB&#10;32+9/e5b79zc3EbO1Pn5WWUASaaEKYWTQAQ2a4gPrXRq1Rud3jfuvnnvxp26k5251yOflraBuJ8r&#10;Du41ypNoSJgxh5wOhJmcbcElDHvXFO5BqVHRkE9Kk8OWvi3kGI5Hw5NjzBuG0sEJcjUe/NJudwdN&#10;7MIxAlzX0qGddAFbtdalp4STiC5z/ymqtHIoVFpZ1aWWwIkQ/X25UX9t/kWFQkjPb3MIU3aesNgo&#10;ltVgizrk8HR3ZmT9LIKux/A1UCxJ6hhVsZglEZlamUagWRG7aCKIScozaM0j5s5NeIOt9GIggmfG&#10;8wXiUh0Y7BlRla30R+c7B08/+vzo0c7C6bC7UF9t95AHA3IEv1c2bqoL5CM56cKiwgzcoq45/M4k&#10;VIUCQnPb3ds9Oj5cWu5t39xud9tg/AeHB0+fPHr0+GFnqfONb34Dl+GTL778AhEdT58+g7h+971v&#10;NNpLP/rRjzGOjfXN1eVVnOi5trK1srzZbixvb927f/ftw73DTz/4+Oc/+cnW2vrq0vKXn37+9NHj&#10;29s337x7f7nb++zDjxBo/dabb3/68WejwfjG5q2Npc3+wfD22u3mpL1UW6kOKrVx9XD35HjvbGv9&#10;JjB5cnoMmxYsBj+RNjjEARFDVNG5BEeiFUsvHakGAdr3btz+1nvvf/sb798FmFGt/WwAJzxV6Qp4&#10;3GVtPF5uNO6tbX7z3ltr3WUXf8ZWNlhCCo9kGnNCcIaeGaJXj7LGSDQACtzoU5nGLEtEgma1LdeF&#10;47V2modUVrES2MNHe3sXQ5yMMVpaWcW5ESitD/f+oI59cMa3SfcSGLyBGPSW4FMi5rI8mkXBPAz7&#10;1tz/+RhOVAz6pOIgFcOvrE5qCjQTcTCFvk2W7BwMu6O4X7xNey3TmLwew9Mu+NA2ciPJz5zbSXqG&#10;PphpfS47CFYXc5IWujBOZjCcce6pIdPN+BXEafcyVKDaPz3befps57OHZw93a4OL3mJjuQ49FGos&#10;S6LiDTUsovkAdkaE2NvIzQx4rnhUEKCOeUOGLBJoR8Pd3eenZ6eILgDQkGSElTg6Qd32MwAYpx/d&#10;v3//3v17qDu9t78HU3lldeWDDz5YXll5E8ZqtfHk6VPsJW9ubO7tHuDAhtVVSD9EWK+1m+utZhcx&#10;zTDCcdjw2tLK3rPnw9P+3Zu3t1Y39p/vTfrjTq199+Y9pDlhv/b+nQc3Nm7XLltbSzfGx5PDJyeb&#10;3e2nX3651FnZXLv5+Mtn2Pfd2t6GMtwf99H9Bk40hihHQTycJQFFFPYkj1ZRtVfuulEthqKx1u3e&#10;XNt6/613v/Hu+ze2t6GFX16MUKu6ixq07dabW7fev/8WUpQZhsKDHPGrMcwVUFwV542LUdocMsv1&#10;mkdqe5J7xpZ2Kakz42s5s6g3KARVlKPqtH7jKjwVWtDp4cHO40dryz1oQ93l5Rq41QBRL8DwZIhi&#10;K/Ij83F8njK+zUVIY058jFfBSuR1niFU05UlRiLj6FQCVHxfYknl6w2CKepnPyzvkvS3dpAfFayH&#10;9rBbTe/cUH52gSy3l9nLVYCFkNRAXozGGFwxOzH6cnvloUZLsbhZv9DloWdYIKfR2lJIYzUZ5CGK&#10;TKSQqYs0ocaT0Un/6Mnu7qePT5/sLp6NOpU6ApWxA4Q9W/gwYRjSzcwNXee7ZDkvACNVkKYjc/Wh&#10;kSqOCEx/eHx0CF0XH6+urKJqLAQ1toKH/T48Ul9+8WW3233w1gModQjzAO/wscCPHj3a3N68fe8e&#10;Crif98/WV1c69cajTz5vNlEgHceVoCetxqSOPeEuQkA6S+urW+02MonxhM3V1a1WE0U+esvtlc0b&#10;d5eWNjrN9mpnGYckLMB0xW7uuDo8Gz9/vPP2vTcxhuPT897qOsoLPPrsc9y2vb2Bq87BGkDgrR7A&#10;B78vzHgUqJUcZgwa2JwnkrFQi9UlFMNtdbbWN+4hRuTevfVut1etI+N/vbv85o1b97ZvwaTDnMgN&#10;4yJyEjQ+MViu6VCjs1YtOZx4s+BKiirrpJx+n/NCjw+SppgjqULWBnkCMDoKTz1iLE+e7hw/3719&#10;+zZOv2guL0GXHh6dIdtr1EBlP2ZoqOYRg3VcDlMgFrNwLKbhnKgre4FEXAEuISX1IPCmHpa2P0os&#10;gAMMWuboInqCH04JP24+lXVpdsHco/AHc6ooh2Mi04yGBC9D1bZBdFnuuICxWaPM7MR8jJW8XxPF&#10;06bRPt3Xq5wgzVhiP1MsrpSNUIat59AvRuuFdpWZX/BXKmkM8YFKXIP+zFyC4WT/8fMnH36+++EX&#10;9cPR+qS50ug1kOPHElWwEJFgSyXaZdkdsAWlESUr5UCmHi65RPczKz6jWUzxRb9/erS78xyPX1lZ&#10;63R7rLED2w2IOD3fefx4f+/gxg1s+t5Bs8f7B5M+RMJk5zF0gKebN7c3b944H5xjqxepiBcnZ/uf&#10;fQlX18lk3NleR1Bj/WQAMw4SE17kRhOVaFdaS+uN3urlYgtHlDdq3dXO+sLSCs7uPT88OX2+Nz4B&#10;NxjWmz3sZIPTHB/sLbUbKxtbCO84GPaR6fjFT3+8MDi7eXMTOU3nNA+RTtWpdOCmonk8OD/jQYrc&#10;v6HJwBUnNcgtq8KY8GVhQ3h7eeWd2/e+9eD92xu31pexwbW+xKNhdNqDZBx3yOk1hoGNf1FsA/MX&#10;wEs2UbiDLG1dIc90KzBwKaEJqLIOvW40wlkWBaHcegSFs0xEYZ8nI47Gx5fD8dP9y9P+jbu3j05O&#10;qksdVBCcPD1srHSwQRcHyXCnEVxAVEPBp8pbtJj4RFr66k+IJxN6KNzWKxyhi4tDFda0iA6NcVlx&#10;PvjCZqC0j2Qrm/zt3y4J+FAPpuVwwC7r5xrsK+Ueis2UNdVp1AnbWZEvHA6ShLGbOB+nL/vUbjrz&#10;i2l/XVlCvwj/aecicVCzNCsneEMvph01nvSPTn783e//7Ps/OHi2A38PKtxA+qJcFXOCdOhu5guJ&#10;xcX6eQ/ZZUqZvyAhg4lw7COgCg0ZvqGV5VVUfIaNjE5jI4cQPj159mwHLqKVlVXkK3FzRArh2enZ&#10;3t6us+gRTIVeLkPxq9WeP3++vLSEnREcPgpKhVemz+zeCapJI9gITbI6FKmXW6bQeHnEMUuxoprr&#10;+LNPPoV0R2LUyaA/qS2sbqy3kHAxuYRXDAclrN/YxGBhAK+trYHdwOMFFzMq/GBYCEjEJjfK8DHa&#10;c3kZ2ipqbuHkRHQMfjUCSdn0DhkU8XLrF854uNbef/+9v/abvwnnV6u7DCXmknBlnhBLuAuINGNV&#10;DESY4ZGrOuA8/BX8TaLa6y4vbFLApPfGVoRqaBa5kPw0SRMV3cEb50PCzY657XQ6jMFUMgY6MEBA&#10;DHaYrCkGJpMOLILysJz9JQah2PuszsX3r0/TL7lDYAkUFX67V3rEK2G40IqDV0w1bQHttUyCM9Ta&#10;Kf21dNOM5L/SU1vkcmy4pQRnj/TakYGRMkQjeHdWovMvOMkHG6uTnYePv/Mv/vjZR59Xz0e9xfoS&#10;zyZCMCMEhmxcRR1I+LiIhIP0Ewv2wipggdf7GBQGqfMAMxx5hNBEkA60S9rICgxCjAQ2hAFFHIvU&#10;gyYN75GcM2ABQDtcWYAxWoGRh7hGtMyAkPH4cH8fuzs7T58i6JcxIo06NnVgS6MQHmOBB4jP4stO&#10;cVjsYCIDpg6ixT5CrzGJTRT+WF1BJgSKYpLtVBaeffnw+PQE8VwbN7bQ//W1dTz16Pne6ASFn3WC&#10;ORL3WNIOina720PeJIQy9mEQ9TS4GA1QaxemL6OymOfBYs0sk6fIRdyKTvJNfXwF70a7t9BsXdZ0&#10;ZoPLWAmVhlkRCofF4rtY2wR3kYEVXAJLjiylMecNZh+S7uxnrBo3o9GfizHOfwTvA2cBr8SxM/gH&#10;a4E5x4fc5XYxvQA/NxRnX6ElmBhz6kEiQfEd3qIWgrNcS5psLJF/SU/3p1edrzPtJdujaIEs5tqH&#10;uvUyjGduSVqAhmEPgRli5qxXZifZQSHbrsxdsMIQohahSaIGX3hxv7G0QRwiC3HVEowtkSeVZw+f&#10;ICvw+WcPW6PLpcX6cr3FPR8BUq4X82fHBZWq3AjGcjsb1ka26I3kgBh7FK4BVAcQ473uEgjIwhwT&#10;A0BCjp0eHeN2bBFDDzbLQxs+FRGyjvxeOXTiD1XgFqrs4AwJCrtMQSBIkUt0gb1lHn7E2hvILGJ+&#10;LwOVofTTOd5gzj5o2mecoj9IJFxdrnVhUSNsjO6og+c7h0cHUEN7Kyu1VgvB2NA9zg6P+wdHQCow&#10;KbCocB1kcasDiQpMYiKY8z8eTgjjAbDEDAef+mQmppkBgJnZhnlE0HSziyOP651uvd2t1BALAxjr&#10;wFStivKTcjB6kHYsrNeMMxpKWGzj0Wh1ujTrCBhlSQAT3uBBMNSxLQy/+hjxaefnSHVAl3BcaxuH&#10;GaOgPvgIsrzGTEB0NHyICWMxCQjq7UmBDmUg7EVjwW7h1IVkDLwcTZknFJpkgkZAzGM1W5myjVPD&#10;6c6yLvpKGC73bI4pm8CaMJuUoujJLII1A1OSeL5gzXqT5XAxiusFcQZuvs2alpYLazjZf77/o+/9&#10;YPfhk+Vqs1OB8VdDKlCTSrEcnrKvvG0UbMA7GrQZBGyClyU0pBRYNSBjUDUpSMAhyAz6MwDM0rCG&#10;pepRwaF1dnaKXd8WCupIPiscki94gBHSaCcOa2jw7KUm/oJbaXfnGdAD0xyPARVCwvMswtGQWbg6&#10;eYJhJBDdKDdZgUKLiDJCkKTMZlEVvoLK1M1eF+XwgC9sgCFGZO/5c/AaWLwoM7+6jnCs1fHZ4GR/&#10;/2LQZzlm/E+FlDGmUKmBc4St6CAKjGyMrCaW2IIaz+JVPpzwgoYHNBEVlacDjDWe60j6wO0sYI+a&#10;VjgaCdtzjLKI4NvYx7H/UT9s3MXKB6kldSxpYLY+pEiT5Kk0xLYzs6lkMFfgjjiGDjIcVHEpUg/7&#10;fR5qgw5golh8BKxvCL92OOgikVR2VlKubQOzM+oOzc5puovPkwS2RJ4x+67VGI1Zy2bBYub1cp4Q&#10;35oKLd6jx9GWPYih1RYG6RxVNtm9Fllix/JHyPJJqmfROekvU694dmAsjO/wSWpW4ncz3UCNmWRJ&#10;QdDi+xVWr04HkA8LlAOXElQs2MFg0pUff/cvnn7+cGF0gTjKTrXeAWFD4tii1T4h+x7VbLiycm8o&#10;9M+BlHq4CjdbxiqDFsG4rOo6gLgFWGB51pstbKvwAlWjAunAI42TgoFG2KGsBS//nOJAeCCT14TM&#10;ALus8GhBmqHMaqOJU0l5cAMvY/xYs9Ol2QybmV4dpD3jqMQGggqHZ+fQDzEjdPLQ/B5C3waNQ+4h&#10;Rsoih1MJ8T4e7u88h0YAIOLUlWavt7a5iQuGZ9hdOq9cDHWqkXZfZZTQf9BCFa8upLJPmdAbUWxw&#10;n+MXZrm64jS9V2JmmDDsCePEVKivCBBRSXv4Bxuo61drIkaGq2jfgTVoBmvoNBQxeJW6VoVKyXY1&#10;ai80q/LxpxJBI9zSJrZdUGAl4FuVAfjR3gjZ1+02lBGE0GDY5BU8IJbHwXAbDCxP9UMddW1qN6Ng&#10;Dxy6Z4eO9cD0u5xp3J10sHaqe6SukfmGk9xciffazjV5h5XGR1EOMBWfv5qOA9KRLRdA1MND6Jdo&#10;3FovZ+CFcjge+QqMIPpaunIWoiECiytegdskrJqos+oww9lewOgCyCJZzZZOuFZG4Xgw/ODHP/3y&#10;g0+w7cDtGu4GpRPuNZesfBGTZjIh309SvNC2iGf5qXmx7DG9oeeiVBNSeHm8Jss7K7qQ5AcbF8G6&#10;gwEItov6lKBsymfxBaYi6+wHBwhqURVaLKExGkGYYH9GMSOkJBbFq9YGUKe1ywJih+r4+Qcf//R7&#10;P2A5LmZJ1WCTwwHVhINZnCY2stEiWAFqAywunOzsQnOmdgASgCa9stRU/Ml4AD15qCp5jJ0gHdOG&#10;ri0i8hIiHkU08Qv7hoUBdFX5jxh2vR4fUCF5xnONkSPBg+DYgwZUa7wZBAP2hnagFIBRIWILJE+n&#10;sAadeH+hQltEETCxqObRfHO6JLd5UpSyr5H6D/4B1wISwQYnpyixC93Kp5kLP+LN4Hr8Qfs5dvdD&#10;CpboU6q+ZWNBe1JzC3IM2iuplGYCwYeNuzmvMs3a9BRYLfg4HFc7Ss5gbwhT0bvaXFD3K4D0+kty&#10;t5IQnNKV59yfliE7q6avKcvXaUl7fV9iCn36rZV2yWEKV7D9vafPf/Dn37s4OUeAESI3dOYVZXMU&#10;U7C8jbQw71OYO+dfZGTLkLM5R2EICQydVe8JUsyx3cIX94xBmHLBEOHI3YWhjFVCJQD4vdG2qkLy&#10;pehGnKICGamsAHm6cC/jHqEza/8GP0lAiNfvdnH72dERZAoed3hw8OiLLz792QdffPTJ0e5Br90B&#10;hkGh/RExzIBtJ2EpY5lGNs/6rPYPDolhqOWgaESnLHdbvS6ICAo9VE+IMu4nSehxSrgFzgNjIFnx&#10;hqKs0HDXmWCMtc/5ctkt7rJy9w6cBedIMaGZ2zZkePL/wVgmjJvVdnMBArmG4xeojmv+rfeJnq8Q&#10;bDJKrWxxLpKI5sV2TdCtBT15OIA/Dy5EhKlAYcaI0DzNJG4Bk+NSxl6MMfvc3RKCLNPKryw1xJUk&#10;JE3cmakU4I77smRig8kfJB3TRHh1SOxMajXoPD83e5U8I+7AVfIn63s1ULz0KlF5cYXiJ6bewdDy&#10;JZFY7rQM77/NzJ+HHeCZvf2aLotVKneUZ3PYobUIlGFjcHw+/PjnHx7vHtSQo8NCDtSHsaR66wh6&#10;A9i1i4JB0t70NNpTTYZOMcXIaup1SETCCSyDISQYnFlwCKuqO51PlLSSEjpxDDtGAwASZIyUXdjK&#10;yoWg+MULKjjUWlyvw5HiRc8UGlfoMmtSSCQAJahMi4J4/eNj+Lrgtf7o5x/86R/+MYpILrc6zx5i&#10;f2ihg5Bs1KhmlgEd2bQgoHDBLMaMAEftBgoIVM5Hw8MT6AVQmgcAN0rdLqMUdHUEt9vZyfD8VCnW&#10;LClHtTaOJ6JSzbd0Am278QKFRvAXzZ9FqPaTeVAhVFac1YQkCVaN13UyX8EOEA3WacHNBvVDVey8&#10;K2zFUu7zK+LRC5/oIlmutuCkxKMDp0dHACcYEBIuW/U6IkCQmx2OSERPSyVnpApcYqkYWNiLV9mG&#10;pHY2WJMBrD5EP4LtBPMJVCeOn+n0xWIoDOjkUXK1MsWEW++4Fp1s+uvAcEytWEVhkxYK9ZWOTEnp&#10;ssy9tsuveoG3IsW7nOWI3uDvjz744NOPPkZxHJylAO8KcIZPs1uGvITeWG5RQAACVDxZhbvzSULo&#10;8VLA+FmUXKYIhbQEPiGH4etF7AADM3nuoJXYqDR5gc1htAYhhOrQPHyMGT/UwgVgymHr0FpBckEV&#10;b6aqS29KsopYQwZWaa1OJxasu9EIqcXYlbp74+Y3330fYAQG0Rj8UN3lJSBW3AKH89IfRTMPOVXa&#10;E0ZFr/ODo/PTM+7BoVBmjzFfdJjBtXZ2CqcurWIRkQZBgDGaieqedAS6kSxj0o6Q9D1bqNrlxnlS&#10;Q1YYIYYZShUasExfjI4hUXB8MRYOriaiK6rOez9WYqG8o+BoD7NRx43ZHBXjg6mBg6OGBwf7SNOE&#10;xgWzBVy11+2AJR0dHmY9yhRBJ4ZSnam+6h2iOIn/vMVl4R8Y1GwEsEJqWWrmtzVt41sbdP7OTGKe&#10;HC19xXnTg2S/JH5mAa6HWqOeennKheEMoyT8pMuk/67gJqnwqbecW312hd9YPSo3YI6TtY4QtR52&#10;5ruaK+tVmsTSgdBmTbLny82mZ8QoZVzZh6wjspglVzk9OP7wRx8MD/uXfQpQEjRPzMX5RvnYYjbp&#10;Q5KwAtSNUTwNp/iQcKOaKVGAo4ti3wGAB6WOsNGCgjrwBjHjnOcSMXDLirbq1Q0mIyQMnsPrhEci&#10;XncRbziZ0LkRT7iXj3cAPMIzznBNHrFEdZp+IxSklPdW8+CtliH8XzzpF10aTQZHZ/3DU9R8a6/0&#10;Vm9u4DDtk4O9Rn+ASpoo3VVvL1VaqLJHTzXmoXY5gd8OaXftlXUIyv7JwcLZaXWA3KVqpdNrbdxs&#10;tFegllye9yeDU0SPUAUV/5D/1pSImdVBjDrCF0XnMSBlkEAMWqjQR61tYO3B8+DTITZkYdIzxg3q&#10;ALMUsDeL2n3aUAarQ04FC1HrFbMWAtkuIEl26PTQfXWWFPEHHzxZhQMqAd8qNOjj070nT9oKdUGN&#10;MBzPMmk3zx/vnO/uokYneDXynlW3sD6qc68bOlTaYTY8Ilo6sw4hJwBsk8rojKlIwHc9XO9cCwbx&#10;J+0DQjA4UYoRYYvhObBintiBWo9JpD5oddaqX+yOBo/xMxK25dPKMEsWyXyDpMBMwNUP1f9WO1NL&#10;uR13MaM4oJ56VPAvNxLiOTCa7gomlJY4nlVGcExt7k3BNOxS5huRU08+f7j/dBcArsDVIjmNhWX+&#10;YBRSFGvwlj+VOZRTY8ovappydLYouSQs6KEncibpcEYROeQGINZiQEexzlWBv0rFnGgiwsuFaldQ&#10;s4lhCDHt07SpB2CEoEJ0hZ6wIfiBqi6yFjwTbbkHA2szMMxuiuHik9H4FNBH9fgRooGPzy/Ohowq&#10;6zSr3UZrqX16dLB43ke1S8j79tJqpdUZwcVFOYjTjy6ASez3Lm1soWzecICEyrMqNrTQeLNdX1lv&#10;I2az1qywaN4pEh6ofNNVJMeb+bsME4ku7g0zrYDpSN6EsBCOlBBKZ4SdsgjdEMkTYEicEWkl4HQU&#10;8qouSJ855TpPmsk8XP4k/BDqabL4zGb6qV3nmgzigjnDvAeKT2Xh5OAATr7B8Sk0Dk7baAxeiaNW&#10;Tx89q5ydNwggnP4kL3elegEXARbV9nCCh9SijLhCoAQdiqvM0HPonWawRl/63X/a/JHIKdmbZaU8&#10;AGKSvSJmNdch5R3ikpBmZumnfiVduvSsBMsC4DO/xXNKEv5qX+ffnGF6RYWYc33oBpYX0T9RHv9A&#10;4BXS1j/84ENEO0KkKnAfL3td9V+sgmYmSXgQDjJdED6lDQ+bYYwS1MVxOLg04SFiMwYoVoWwAWyJ&#10;wusTpy/4cumVcGjpAlArdobxosIsaY9/uCelBFwtl7fnVC5P/g4bezxP0DoVjWRp7I06XGS4BOlQ&#10;6xsbiAmDOIUyjKjgATRJwLVW6y0t4TIO1QiDTrtQQSTp9s2b+Ilun52dwa2l0fGQVIRVIosByYKo&#10;vwcOhm0whWtxshz/54ShFP+mT5RZqCm06u1Och0sheDGwwQpM8FKmOYEnifNqlVTmB3oudwHBW0l&#10;hZqodaV7BXk5LMTqL4OQMbm7z59zIP4ejQwH0OARBwc87yFkXQ/iopBp8l4QAPUS9Wdm13eWtK7q&#10;ry+k9PgidMwEt/LlmdRC2GUtVBMjY7h4zUGW5FzAvdSxr4LhxI9fqG9H38w3wilggZ30kJdPhPi9&#10;keW7rnCoqfutw+WPbFRImrIVgAFVwnef7Tz6/HNSP4/kU1GoCNFIj9L2ntdVdMZACQRkwNpkJkwU&#10;AabkdXZLgjTsZkZBA6UwHH1kN43GsGwgNAldhneQalHzmfvGKBRA16jNRhneEDPuEe1oWHcKWtAu&#10;Kw8RjjQ8x5+JN8tlxvpVazi14eYN2NiUcFDsK5f94TlsAEhRCF7IdDmdFIPPfXHKMTxic2uzt7aG&#10;p56cnhAb3OFlkQs4mVrLKLzR5QFjHBjijRFXHLYMhyy7InxIwrOwrXjnYn2tplBnpLduiDNbUTWX&#10;cyv/rzokp0N4swVF+PBZZktJC97QE8TTySvU0CFJoRAjjBTAY6F8+BvQwuHeHrjz0soyw2ba3A/H&#10;uHAFAkwRO94/PlFRBpwJy6BypakAw/SAhRddYEtUOkVoiYyvIb8S7MTrk/1Ypsm4ZopM52AhJJ2u&#10;1gyU1c30nIz8pOF+FQx7ufSc+G8WkomZRicS60jK86zOMB/ReQzXXh4qTAF4F2ejHIbqO1lAFOGH&#10;P/k5NkxdjZQqNLcN+Qpeof0fT5tVR8YMIOaBmQbHrMCUNH37bCzV8JOuG0B4gAhl1LMBNlWOinom&#10;W1BJDEo0AJipCEjERfAW/LHIkQCNaz9ZL5xwio46fYKl84Cm0KDkxeV0Bw9nwKao/xLchWjc3IAX&#10;Gn5qPBB9QFDF0hJOVGABRzm6ibFQtmDhu/cLC3B3bdzchksAlUNgMkg/1byABbXbyJFgIXiaCYxJ&#10;5FaqGaI5V0SY0q1liaiXohjkjVP+BTHCAw7B3UaonetgZqsz8b/chxk/cpYRw36OliXCOeSWVFoR&#10;N7iwryWPv1XMw51njx892treQuAb3I+dXg8Gdh/OfxQ6abeOnj2DNY6teDBWZ0ERw6jBovhud4mw&#10;sQ59RT9MEjXobx6eZmWJvUJarqzPlTAublG+J1hVCLeSBjl9Wb4lTHHNY2Yt8zE8p7slIBV8KYTr&#10;fAwa5PnntUh8USuveuPUddTnKIR5/PslUvA+++ATxAoDw05PoMvYcpgy22lsOf9bth2FA7MUUOAG&#10;Sb9WuoRMEpcUHwpRCRqmMuAPYriuAwak9/IywgA7sDwwkDGV6A8vQTKjzgt21C+NYVJ3qNDKgiKH&#10;ESFIq2aqTXBL+b94ODfyog4P4N2GxoierKwuoz30llXs1tbQUz0VGFbSJINM5C4WHNAUfNWrmxsA&#10;IeKuYf3SEJSbhMYAQ6lQu7pF/ZgABsvQCdxZDFDwKkJaqdTSq20hB4gtmjlAbpsPuYsTjw0xpWmP&#10;4Cd7XcMnm3ODsmkjH5q8O9xchqOBCaE85QYW77Bydrr77CkW6I033oS6gnoFrU4XPBR5XdBlUMdg&#10;lzttl9iHg1rBDsu9bre2FAXp0gZddj5bPqXRmsCDhueC+EXUefXi+CRuMAZL2qNpUSSWgF7Mee6G&#10;+ajXIn3NKL8Z8Jjjp8uCGYXiqRYsXdPkigNPm6w25DIr0SIpKE0zNXNxbqrA/HSHruV/WuSIZbMq&#10;7PhZ8id4dkeTp188xskjiPdjYQfl5UgKq0KbGabxxo2ciBakmOUpM5eoVgU5y9OKJKjkasJ4GNhA&#10;O1ailGd/4AgS1pDjS0YrN34Rpgvx6wME8RiGVzCC2oEfNIDREvBP2UamUqWfhiV9WAad8wzkaKtZ&#10;diUlGDvPJOQRdkFRLXZjfW1/9/nB3i5ynSm2IDYnFyw5zSqSCwgpoc1NCMG9zL1oiUZ2B7OCgE1w&#10;k5ODI5wJiBxMYhgBlngA47HacBazbB14zxBBKaF0oAGmK3DilEftnV5573CFjOPQtO3ioq9uhNL1&#10;qBHqbWTr8iH0uL2c8hm4CNbJE1ljyrizjpgqOtXkKQR/bMGPwEgs2ArHBwcAMNKtccwN3ISofo1L&#10;kJiBdUbiJCsKTSY7X3zRQkQJ/N7YhZZ7jFMIkQ8NQs41rLlq3EeAaKgUtvjkkpRXkrRLmi92i4MF&#10;GAKZnmVnxF1UqS0iRFwaK8MzDby4x6Yir+FL7QRUOB+Oxg8rJaSucZURIdBfgd+LhOFX+LzgYddZ&#10;tJwm/Wdp84u/pA1z/IjEOni2C3c0NChsk7ISB8DGrVvLJ64eKSwZMQpAJj7RAC7F4gGH8GyJpGQ1&#10;KfGVq09BR6+PNGEaulSSEU5sucT6kBTQwHisEyiHOUVNlAZhcqxo2vnr1gPQYbl2GAgFcR08VFHZ&#10;yrznxEC3x9UIn+6fnqMwNYj8ycNH8BgBttorBuSwGQbH7wVc0HUEIw36sBrp/oZZq55bKQaquaNT&#10;q7KuyMkZEi+4P+ugZXxL47SBwGMebEhrAZ558htq1CI4/q7AK86RXQsp7jfieyDYyNv6mAT5/3hH&#10;3nS1CCmrr9E64eVwSLNinkCDHsHaZ7CZeDzSr8FWsBW3u/P0s88+WVrqwh2AL2Cu8DTXZhP8lPZK&#10;o8F6YKenjNFuNxGaxghYtiqyl77PdXI4SrJgi21heQGDDgVT9ZkDNcuPqbiWUpNHx0Ix+Uk81cnc&#10;zQQfcA3pqAdd85KAneeXDsM6BPArG/Tlx1kpMHTLANbSzJgEgQ0P6dpeXzcqr7RSWixIF/Z3ds+P&#10;Thl0j7owi4ugXFWPNYrNBR0C5d0Rhz+qNIRWDobs+dkZgz3EUcWYZcZKwAKmrJyOiGPEXmHTyLu+&#10;2DLhBYQ3JY/ZLFwpUKQph1nUOKkmJJVQcrlXyrAq7kuJ4ultkqzzwcNkK9gKHaDEzxGLUXe6xweH&#10;+JMx2xBYwxEK+uATZDIgvAFR1hBWYD/4RTFJdFzRkSsfgcw2gg8HAo6RKYFtalGzA1SZdKQwchjl&#10;1IfBpJTPYIow3iTSRPxSrZX7IUkqjZrTSW4IHxTxz2Av+rQSVVp8GcZpxQMWKbLNKGcZPgZ6amsI&#10;foeDg7OTY27jDftMsr4YwhJuIx9L2wmArs9DA27Rg5PDQyiZSghX3X4G83CF2U/KYQk9C8AkGEOR&#10;TZ+TlJKQNSjKCueLlOgyhWrEbJ/z7Xf5No1dYpUTYnCYWfDSV8CC9F3HDr709RVAbKnmG9WhQt+Y&#10;y11CJUmaxivh9KUX0aclGwxuzIPdA542ggVE2UqET1DlZZ4w84C8Kp4BcxdFDjjWSJ2nB/X8FEcc&#10;gI+HtNDOCExSuD8hEmCFjYFNbO3QoaXyxVBW4Y0FyFUFQkJbh/9KPBCieloY1fKPUtnGNKmWPPR9&#10;auN4mDcbrCrYVsBqAbR4I3ERPYNGzfp7UJUjoHoBoH3+7BlykvZ2dlD+FiiCAc1oT2ztwFmr4kGi&#10;VI6SCh5Ed3+AmWECgNkucUhlXFFmEuHwqEM3cWSOKvB4vzgJzyDvCPO2t8lTmfIK+IFDqVPojrHh&#10;d365WfIRzga1BZ2axGFfDPt7sBoO9phFUoUhjB20A8aqrK3CD6dpwuzVuZnMJE3snEPZ3kfCB9I0&#10;cFYdbCSG0zrwliNktR1iRGvOYRUdSXLGkjNgLFo2BIOYy1rFdQQbyktif/lyDd5aekyagZs/vw7G&#10;pC06X6+CeFoQXwvy2RFY91A/8i/FOml5Z24Jk9o7MtfxlOsmjN97BwQPYkouzuYYgnEjYYg6LggT&#10;6qpyHYRfU7QFpbaL4y2vMrnAeIQNGEQ92AOLq7URI1VPZd8xjajgoy1fhwPyoEBIA7qUGOvP/Q9Q&#10;M0icWUQ4bElaaPhdlaMXDEQGMyt4SXW0lWR2QtoXrLHxiU4jfFKxljwNDOHVyCQC5UJsrq4sr/R6&#10;MGJhKvMgxYWFzdU1bobTE0bnsxXaeFOCLlL9HgyRJxAe2nAjkFqTh0oZdpoKUZeXR30OO85SOUxh&#10;TrsCye2wo0FLKGoLIIWg6/aprWCvqRwrZi90UwOrjMNA9Mtw8OUXn6MOPgCJhP5B/2x/d+fJk8db&#10;N7ZQUQg2AjK0bKKjj3gUM/775ydHx9C5AGHshMv3ZpXZNEYXPSWk+JA/9SsxJktsY6sYdow0Ec31&#10;pOg5D80l6WOewZJgc5eshYpRJPxc94Bgn6nrQcUeRxB1+bMU5xDXi7zytflDdy4oL9/uX2LxYx6n&#10;oOqvzRhNK+Z56bM0lzH4NLtZ2qcr8+zQ1MFRYpf93cOFAUxEaL3D/rCP62Ahd+DmAFoUVi9AWbvk&#10;k7nUcagStUue5zu5RBkXNIWqUHVIM2hx43PQ/iIEGI7QQz1KFA/o9XA0GrdvGY6AqD9cQx1SshSe&#10;HOZUsCQkD2xhxg+RI2cYvEu8hEF/UPdgtbG4PEM1URZrkV1tUH2A42UB6T+AEiIMu4h9buEQUlq7&#10;sMlB5cglRGpitdNqLC9t3rt377337r773ua9NzprmzhZXMea0lenZFz2Eeip0cPDwkGoQQCJhSNd&#10;5HhhQCSuY9E5fFdroh4+qmChiA4iGWEeUBtllaOU8qHjwuXT4hYeorIwFSGtMZ1wZSHOBPs4l7Av&#10;VNMXkW9yoAk66BE07QFsAGi8Xj90gbtH3jkCT0BEzLg6QCXfk7OD58/b9XoPiRyTUf/kCDlba2vr&#10;rdXty4VWZVxrLaDMPUJgKzjQoYKMcNTBO9ibnJ3gyMmF5d5FszVB6A0OhWak5nCC8eBUCy70GDsP&#10;9EgvYG1VtJTsDSsC1x5m1FFxZu582YwKlLvDZGRBr6GeSLzL1qWx4hp95NM67DttS1rJ4kvSXeil&#10;h0GWiB1sFsjkf1JMeKk179AXyXNd/4Del/LrOtk9yxfmyUwyFXOzF7ykn8x/bNxUKBR5NFPXRwuh&#10;3sy2FhqQdgJZX+YEtWzOsc0LcEB8Ib+HaemyhikeShzR8s5qU8y3fKN9nkA9BpYY4EfFEvikPo0a&#10;cVhW7QrTEqZbFU5YiEdEKcZiy6mp00CUQqRaP47ukHbqJWE8CY8cY04er1G/sHLcBaFw0QkoWihg&#10;EE5w2APw0zhXmcBmAXYdzIY3Ska1OwgzhNDHXkwwQhkI1jIsSS367c/DYYh0VLMjEo9eAzr66AXH&#10;JQp3dJhjbGFkWZzEV3mHKWSaN4zkR4pykVGOIZbewsltZu2HVEsV3t7d4eTk4Lh/1j/YO8DTV5Z7&#10;WDPYNci1ROmxB2++tdjs8LwNRXVqF4I8GBxghHuOD3HAEv127Rb0Lm5qk9MIDqyTwHqmlNrKiJFS&#10;IL2Ak+xoZ+nYBZmG5iy6TpRdQC1mLHCdPg+9xTLVpkN5M8kyP0jAnCL0AVtSbM1I0q1eOeoOSaEP&#10;Q+CrxVpGKyWj94V4/apf5GFcwfurtRgq0SXWG3VnoFhCFvWwm8IwKfiPscfoHD+bw1aps2oY+gAf&#10;TbyhPGJ/gFpwzvL3y+Wvzs9xAevCM05QeyUKvYTzJZRPFaPAjYCQfLdktBRRaoJbR1gh7fbgUapP&#10;zZfrvwZO5DAyLdkIgWWuKj8tVYzg3RgFjz6UpegaztbTbO1bgtDZnk0YpU6QclXHT2FkjBsRZyy0&#10;R/1uwhGFeVvItBWhjgZ76RX6YbhnYj8x6VeF+pieklrLgo7zgM0hDOO8f77zfAc7Anja4eH+7du3&#10;UOXzcP8AJ6p/+fARqm0ur6EyNkLiuN1Fxze3/JgCAZ8+SuHhjb6gTjZiP7gdIRXdPjsvq0Zh+Vf2&#10;kHvmnENpfVB9tLKbBhv68RVKDGU4W4QFFq3jzSHd0Oyz2h79il1YQ1kcICv7YbbkD9DyV43TejUo&#10;fdWrrDaYkYUsea2mJBeQXTfe398H2EDo8DmhBUhPpAcwHY9YAdWzEorWpzRLpig8XxvaMOz654j8&#10;ISyzZiVnNRJwaZ2KG0AauBKLgq5kC7oNQZTVaqT5hF8z9CpZ3wwRocMMoWMU6PRp2XTUuB3Y6GkA&#10;aPE5dphx0CmDGxGeySsrcNKhfiZ5trw1kX8sJGurTCEm6oNErbQM/I9sfCUrK5QKAdhS7YJUzOw9&#10;LX629YlCuQoSL2lbwQyLTc1ghVNzW17FwEk0gadob5EWLXwJT5495XZRrYajRhF5trq6CjaK45d/&#10;+rOfYyLv3n+AeQdThALDClqKnITqXgOvRPWsoxNYCAynQWJjG6X86OdXxkTon0SpR0rbpzSGYHMB&#10;Y3c2+u/1wNscrZirWcK0hDMRacrklNdhFFeVUxO6ab08l25Uj1JlH6tPyVLOq+PLvgqGg1mlf+Yy&#10;mNeC3MzF0xpLHsDrNYkh4zjfw/1D+IGwftj5QbQGU4KU18v6j4qHoq4ofwLXKJxS5Nn05DADlqSP&#10;PRpFDss9S4cWy1Oen59CmCpUxDqOgoDlAWZER7B81UCWQwgMw5q0cy2MJKwrXdyokypeQIEODEfI&#10;IY1zClXHS+sxwBGugf8MDSJ/AzdiHCg0DW9ZiE1eptXmbDHqg/hkuBVInCErthbQP9a+bTIyVNHc&#10;FGZUM3Vf2i5P7gbqvN6pDQlkagtNoSSKDWNNZ1LJvfdUMITMGLz5FHxBXFRKCqeHFI85xEgZLrpQ&#10;2drcAA9Cve5DSOSjo9v33+itrNU7S+BDsMijfgOPsbiEqQsP5OD4BP52uh868B60dEiWgFAYE1K7&#10;NS7ORzI2FXbjicxKZqEQGUYZaSXRmCizGLahGeqxb1SjV2hYuBa3S1jmTIiJWJTEXAcv9UNDpUrz&#10;rKijkpI/wyviWz8+9cAf5nf0q9zFud0tjdQyNhkEEYt7daTRTDy3UGamZiJNXLmPrLaGEMszJISf&#10;gtYBXRRqZ0zi8hKBROPTW0uhcEZ/QuTHQnp7CTQkP7PUY8YyUUOEHg0hTN5vyFhAS2hnF67pIz6R&#10;+8equz6UeUsMA2WMtcTYta+ksxC876qFFTGJyWgRcQcInfUDEO/BOvIV2AU4nwkXWFMM8UJ+xH5R&#10;+Wd5ILiXWLw2wI12wBYYTwIPGvxYqoSegplFPfHgWJGgchnVjupzGEZ48fVBSZFx2JYJUB9rFz5I&#10;vkTFlmbmnvljeZIwEYghVUxdZWNzHe2BYx7s7z989GgD58rdvI2ALW/q01QXS0KXWQMMmwGnp6jg&#10;gZllSZROF8awDi6XkZ1NyVQHjcE8dtST4yUFLHCcnEiehYTdAGQGUpkW0yj8HC2dhWiBnFkQZy1Q&#10;V9rRFddQWWIb4rvxyrdnNopLJIdLUrwE52AkZFmZK7mN4BmlX/i4xLb1+zyeU/Q/M6xChbDCUJBD&#10;ai/flHmjryl4WgZxukU0iPT6o4MjbCmBjiFvu+0OMgNQmd2nwyuAgfTCWEHNtHle1t/ljCIo6EZG&#10;xBEsakpdyl1Bmvp5kDqnWPsofiG/RsEYonJ9rjgHuk0UACEM8+37qKVrh4lRlgjrVf8kybWciu6U&#10;a0nRd5LjKtyFUOQxILi8BAivQBUGJwj+K43auzTa3aW4BpqThBbNssodvGBU3WlU88QTwUnikBAt&#10;eV+Cf0hsxs6tJZJyBkRzgdA8f7Yny195ZS2cREJl6eBdAdW2kvsX/AVF8/DL0lIPXAaTj+DwZ8+e&#10;IlnywVvvtHpLOIltiAoDCl5UDKcq72EMCOFCEiL0GmT6o4BmuwP9hycpiXeybK25CWI84JZWfK1G&#10;wrHzue5BEn3Bh0JMBrrM9zEYrdrMK1GlyD/4r1rDXwmbAY6SAC4FIIsopCoFG9CMSTpkeOuDuEzr&#10;NW9/+ErXvt4P1L945S3ar/cRABvMwN3nu4AAwjyAPGQRIrrYyb5YKsXf0gPMWC2hQ+EZypCxYsKU&#10;CSufWCwoz+dw3qpCIs45QLEbnnKgUC8KZuxcCUT0V4dU4ZyrYqvaU7AR5ZFIVCVYtU5gBDDX8Tsf&#10;T4PYDi0+VbSl1ddmN4UbtrthF1xePvzyIY4pBdwBwc3NTQV+ZRWiEG64n7Y4zEpZvKIrDs3BFiys&#10;RYOYIp06rRxvtCyknYTl5d8o75JTedo1Y1YtCAalhtYaDCOvc45nL2lzJsTpF+eazIjJzEh+Rv9O&#10;To7h38LhzNilf+PNBxvb2wjnxqYXw5yVzCQ1XHs3sH1QHgxlG6hILyD00udLWC8AK1UIrU9EjBgP&#10;VsFPcjjYbqk/haQInXa2t7NEm8Wl8G6ZoH1WsqdwoFrwxjRFYITYiDdrwzAOKWk2HtEzSZUpPVW6&#10;Gv3+1/Xs64WXWgsxTTot1Kiv8TkYLsj9cO8AK6yC4Bd7u7tL3a53doBAVmQhYqhRe1GnuAlnVDLV&#10;nljFSFBJduSxIrQohKUak+ycI8zMpBQ0E1I2PsRlfIpjgSWrvWhgNAyBFsny4GKWvmI5Sy6XllEy&#10;Q8cF4hRO9QmkyZPEnz796MMPUfgdJTItrkN4ZmVCcpLeLPWc2nsSEoIxi7kimATRIlThXCdDdCdR&#10;rMBgU5qEjkz4pDyndfI35jUFFWV1SUqVRh2CK5Qc4TorPM54svQTIdIawGxAbcJUoHwAkvufPn2y&#10;s/NseWUZx0QimFwb/5iXhgqDWOBpWrEMrDeADb8xjSX46l0vBXKYIE4ZF1m5TUJPVChOlVlR0n+z&#10;HjyH31yhV43MdBTkZJGZNdlCd/S9ZnHJARaCtqzkJmEX3PcKy3PzX8Wn9YuDLVhw8K1fvL2pFrQa&#10;KBQFH9YpoyCk0MI2Rjwz92DrdQYtIZxABqpikZXum+dLjaFr3hMyITL7V7svTPphhEZyO9vgFYLD&#10;92iuJCrlZwq0FokkXdJ8gUgK541lMF/yvmSqlCbPvaXY9ufvIMdL+GkVmbKI8ziZOSw7KgynQJO1&#10;e0phzoCcasE3sxar0hY+f0jamvUPKcZ0pIUfyERmm8xvXZJoMFOlyd99x7eK2+T/BrFeuiBYtgVI&#10;zIkn3LMU+zrUjFhuf8hKI59/9immBtEr8E5z84yR78jscE0gGw1cZJ2yilBq8kS46+D6A5eyQ4tv&#10;MU0xKfbCHQhr3F1N625iMD343+jtVQhdhXFMQvpCj/OaeuIKMRzSy5DNj4zOusthTlsaz0NJyOE0&#10;q+VLvgbJPPeRfoZ6HeTgX/KzX3LXS766OjoM/+wEq38KUwrfymE81qkpiwhlZIFzeZXMMLV5QwMw&#10;aM0MWRi2zYOpxJ4v03fUlNIJYx9E0ROCokILqRWHnkTVVygCfqQOixzSpHOFJOlZtpJF3OTQiuR2&#10;KU9xLVtjF5mQyP0nnWWGs84Hg83tLRyw4mBpAy6vM6079IiHODDkkwUAM8SSQk2gKdER7atXsthE&#10;5lQY5LEPAkzUbYFLoRlELlIXvGNB/XnWs4RRdUzbY9JaS5I7HiuQBI/zdWxycRFOh5Pj4/29fZzS&#10;cPsuTji+DTcVixMyElOyJ8kx9hwzrZJmPJaRNcNawDC4lEIsQ6/RNpI5BW5wMJUHri2AmD67smYx&#10;U0BtHpYSYSdlWqzO7Vs08znm3aaD9AB3wYBNXNgA0SR7bt2Oztic83DaO44OSRAxpKMHL8Cypy6/&#10;8vUzavnVy4oeOOpED9OOQvF4teZhZd5lugjelFhaeALsWtZihL6DC1ERrn98yhCkszPUctY5QdCf&#10;dTDn5SUiqBWYw2MBQOL0zjJBj1Wb4KVFEKWyFrQfwzbpjsZeErZZOZGLdYjwS55ui9IQdWA2KrXp&#10;ON1FhvGR8xPA3GbCOJnsyAIZiw2EOUok+tgw7qsQ4awm5WOQeFwgg7QwFFagZTIRHok4LEIYxxeC&#10;upgjtXiKuqvN6oNf/SZnaP949HCn0x8z+XjhkpmHSNabXNbh5UHwFU5+GiOiGwXo8GzkJyIsE3U5&#10;EdzEkh50/EDbrKFhBh7WLnGgBMLCYTUujqh648JFhHwiMYpnBMJvxJLRdCFxKbA3y25yy4qRloqR&#10;RuAizG5uXCFgky5jeQUYZQksYXONEZHkjzhNRTsHmCaEO/ZRPUeCqobhDs5RvoAKcKNTHY7Odvcf&#10;f/no7htv37j/9mJvdVRtjOUvQHQZPAlDNIbJGS92EBd6PqoPzi+HJ6OL0wWsa6s9abbH7TYOYWYx&#10;64uFOir4sKtgyugjCsQPVRTPsWmaHsSCLtTQWwwPajdjZPUygzI/S+COX2ftUNkUBqQsXfsWE1N3&#10;vI3Fg48GyIqBuWNiSsUN+V7hWXLczE6GWWDia9alX0tYvpChoZ8hEmfM1OBgSfsw55n3TOwnoXIy&#10;5As8WCinhGnb2NhAoA8CJCT9GClJvshSpXJVJhEsnmLR4Rm34GS2sAtxSJamR9pClCy2m0prrgho&#10;1dGQJNeyxfKrZTWIT+3d8vYLVfo4+EsX2E0USxgGpRIH7A5daLU6KH3++UcfffnJZ7tPdw539y3W&#10;0W9uevMpUqdZxEuKdOaS7ry+pEnMkBJsrPJP8ZcUxhSlOVJnNPPueqE2hXxO9JVJ3BIkSaHQDiWH&#10;40Mz8BLfjYm7nKA2pTV/8DXoGrsHezgR4q133+2uLCt5NASU1EzyAg5ZcRpANHyN0L4xFh4PqSge&#10;6RgXKKdWnaAoH05v2Ruc7uN0OdbK5ck4QTylM25LDvk5Aiy6XKxnyM8kWPOwYkqSNC6JRKnWmfJn&#10;abckGP1rujJTXFJ5kpjlBXOkcyhRIfbKLb0QddYPAlFfD5Bf/KxX+AYYhgRWdgHEL2kUphQATNfO&#10;4uLK8rLtW3SayeXh+g1tJE+efVp+Gs8yRF2oFNzrueHSyEGVHGDGK33bUpP1M+UwmtsE2Ys5+Gux&#10;VCHYtUWMW7KQNJ28QMeUI0FBAZbd3hJCtYan54+++PLTTz5BPCldbjgRYjRmuVa5zqjfqwIQn8QH&#10;h6oWMNKw/NzEVuxBTepftmMzpZs9hSjJeNUvki2xLOZwVhGTGMlaYkxCiZA9IcSj9OHDvV3s4/l4&#10;qLPR8Gw8uvf2WytbG9gHk6ITsVzio9wRSGa87AYerU7GpANl4Puo1ZGHiIbG/YPdR3vPPn/2+ONH&#10;n38wPj2s4OBVpKOaz2RttkCMuzRXOmQOxoVLJqHbsfaY5kNMOECcGZ++Dc25UD4Lgg5pbzRN9yfP&#10;eLpda6rXfJ+WB/CiYcyCKIG+UHdnr3i9v8NYMUSSMHz1JtDt8fkAZdOp5kGjFFwR24RJgf8Y7SHu&#10;kvYtfcssjoe5FoBi79BzHPBMS8ajGLiRG7Qagk57MkH7dJ55JYlgE7uLk1gMgrb0iQmH5Ogd5fDd&#10;Ml5TBwKFViAw62n4Rbm8/MqKAZLpkLmx2ultrq3D/f7FF18AtwzkuGDNGgwFz2OJAsWliBPI4yok&#10;Zxlp5SO5y4TDGJ6fKRUojPvEenSJokFEwTQ/PEH6JAlcPlD95EfcVVOcWfll7cboVb9U4pul/I/2&#10;9xHqrMRLbuVt37/3xrvv+IAYOc75yGxDKnaSH3kDTeyShfUghHEYHpQMmDZwFoz7Z08fffbwiw8e&#10;P/r45Oj54PQIMeLwVufgiYCHIRGQngfgjKvEsQRZcSpDM4NYLYb0DX5gsRrXJrDPIepC/M9RBMyL&#10;tTwiQXd5rpWcLoprX02wBg96day9+Er30r3Iw371hi8rqFZDGA9wSmgD3ko0A0XaxSV58FINJ5Lw&#10;FxKFoKVkgSirFOwzJZp5DrRHI5mmVSZxUg5QmGbFmBaUVDtcknxdUfYON3JTi1/IaUQa1X6Ng3Xp&#10;wyKI1WrUeU3+VsZbIiwSJrNSo4BP1p3Bg3DcDJqAjxquaTjhkW8HoxM5lewhr2ElIBq9Yk2i/8CL&#10;mTNVALvKfCBwDC1LjyLikjcGfQeTCneu7YKsI4cQMfGKiHFBRInqO3GEQGBIQF4nACunArOMktdH&#10;h4hiQTHozbt3br/1NvZ4ERGugDgFZiWZhg/gOeDeIIxjVGJQMCy5hg52I4aRW9zoYBMNqvX61ubS&#10;6koH6gtqgHZ78GzCqWG1ImQVeVJJbs3FjykwrISrcrIEgNI1JmOzy0C51ZAMwRJhm5ZKr3lEn8R7&#10;/k783k3mRn2RRIrfqeeJR023HJxhvuqRRz09K0mpECcpVBI/MIZoHpeVgdwddVd9St1UC8KaNyMX&#10;zo9x6hfO7xti2nh+9OIigopxNXRLNIg4PmYiIUNQAeUBouz0MzYdlaQL0DrFMMq7yYT2SsYOMnVm&#10;WJIs+4bPtIVLq9LOVe7tqPQ0YW/vpCQ17XEFVmOAVJOVMCwPiE4zjpgeyieLBV3C3EYgHaiHFcuS&#10;UajLhSqzK0t33rgHKELXVw055vAw3AQHfHMbnE5vOsUonC2Hc7wG2QrcaNREPB4ttTVqFiFIe7um&#10;PK+9UMgVM8Fo08uSPoSYv80ahPeovE5+ShLAZoScJ7qUHMWJSgaYamzwYjdhctFBwfqlZR4WAR+l&#10;OA4f5GHEZCk7BBN5weMmwWbRJqtz4wCnBqI7mpNFVPBoVBrt5c0bN+4/uPPgvTsP3r2stYbIjKjU&#10;nG/p7UMvjXpUxLMFljgv+s5ISQImEWBQYZCFqDka9Jwk6Z4YGy8IaWoCT7LZE2ySj8YV8xrSVk6i&#10;THxsLbBRyh8u2GhA2IuR5jz9MlfcXi+p5ysGnBl/EwKu9EB31yMwmyj9GbfkDhIkaYS4tH9yOjrr&#10;w3kJKYMlVkFYVoQFcL38lMMyR72EaD5s0Tx9Xpq0MqwTLXtYG1GyNqk8R/GtaMRqdCpzJziTvrgX&#10;Iv5iJCT0S3XVBg9P9GToZ8SbkFBDJHiYdHmRgkldjHpmOEiTpzR0lnpw9iCph6caonsyifEAErUU&#10;acFQrjA45SUzRRyxeYaGXVlMT7FRmwZtUrV9nlfCBCkmK+W82JEprjIX9gDEO6ROSy0PUspUap6i&#10;XT10bji6PDnpYeMAChJPvblAHBnerC7A+fOx0Gw1D0qBq4pmZd0yBtjQc4CCZPXGQr0J19YYVQ2q&#10;jctae7G13F69sXn7QWdle1JtIQQEfn/2UQMOPhTLFN2L7ia6LM2CpZ2XpmBJ6Xp9FswgwzfLG89z&#10;EpmJaIPCzSiKpTc3KPhLBrM/yl1SydJ/7S/zInPYUucK6jF/EpcUGBILmrpYkYxyO+EobR6iewG1&#10;mU5piCznA0EmAzLYOFauPXaGiDHHZqius1IRLS4K5stP0KxdJriI8pyBExS2jrv39Y6NtgEs8ex8&#10;oBAcSVKFJhQMRCwb4pXnOyARkpUiA3QWXWK2giBBjs0eyiEGmNXruwf77ZWl7voKzlk8ODlmRDd0&#10;bG1WKbwSZfEUXyk0clD6w+nt/E/9VIwLd56zlDATY7dCjFjulIVFXCxpkiRDWioScJjeYQkHIyha&#10;Mx+RRHZsq9wH4/Oz50+edJCJjdo6JzxaWU431g+k3IqcK/VFHIHNahjcoGNRXqpC1DmAYWgoqNuB&#10;hFCeR4sdPfzeqdR6k8XuxUJrgk1BrDRytlJ5ICOH02PEmgelEcfokypSiNPYcPK94d/yNKQpmyvv&#10;psBWoO/6awO3BnwmVLTwrydOaw7TCFEbkzl7Qcjg+DixIeO9JClEHRCYsIdxJjBgRtf0xYWqOteY&#10;qwANczJ5/vw50pigjGq7KHQ8BzxYGme8hV6kUsN9bl2gZiKPWZEvKh34IstVdowPH+HmopJ2Gb1F&#10;EZ22rkAetpPFBYxwRcOqKHxS4sIhzR1L2ZreZ1SFDxXAo9sGGK7toULc8WFjqbvYbuwfH0HFAEPC&#10;1+AHTI9kUAqSLhVAxrwkiU3zeLmFjCK0zb2oqDtjsaRvrKrlgJUyhONmKxeSpaFph2oafjt8ZQNY&#10;7NCSwtLdq2g2FywbW8FKGMQ6odzf8PwMNzAdBdyNzidJfMKRgVm0OCJsVTutKtLvIgdkSayvjcI7&#10;qK2De3C6Ij2a2EdDcjFSXaBrqw9gEDhYnEE75llmduxa9FXA4CREBHloIB6G+WvcUgafidjy6NVA&#10;WSb0KT4Z0xX8Ny1McJuAg/+JjNE5mPqr/ChUiFAp5gw+tLxk8GfpkvhnjN40xQobZ+fM+Y4gDebN&#10;AybQNnng8OTy+c5Oh7HTCMdlFJfpCUjkkYMl7VGo5FLhQ1yAE8BR6c4uYuvDXsXQk1y3UeSaZLDq&#10;flieiz6sSKtVZ85KE9PhJ5QJJnc2UtJFNMKQzdKo8Rf60Op0jvunOwd756NBG/nD7VaU0USHbd9K&#10;k5c3fZB2tgvtq1hcGREcNb8M5S2+zdKk4Goia1O5JZUoNStyGf+ChJQmpv0FWywphjFOoo5qFU5f&#10;RGrh3nKvB3Qi4oYnmxPGuBuFvSSHpf9r/LrDmoXQ6ZpE+Eul/5lQyXNhWQ4ToXh97AZDGHPLbaHG&#10;NBZG5FzgcPP6ItzesfR5la3VJcU0EVcSegnv8T1XKlOsvgsO5b4Vs/JCJFl66HkhzK9cmsRJqcH0&#10;TPPP0EvmMYzglaU2r37y1VCe2vHCFz8zhy49KPiMSN97r4ZAMM6yIo2UANI+fayjMwS+8xhROky4&#10;IczTFYBPCCSc9AFSQAQfztGG9go/iM+1pV+Kpqk0dUGGiLJpp1hIiXfWi8bXPIiMlS2oA/qSpHpL&#10;6QN790lKSkdEI5rm7CkRSu2SVvhuYbIa5WFigT60c2J+z/7INwV8Mmqr2kU6NA7sPDk5PDiE+3Wl&#10;t8TL3Sdrm/J00CBnhU0EULkgl3ToSDQWqaHDPiJcEFblq1R9DYZoVFyLQFESTchU4lgCx+AKp4Yu&#10;0GpRfGkeZconic2vTa2chNhIw0eXo8OTs93D9toa1eAmbODLydk5hmPSNGMLwIRzW9GSjEvhMWqs&#10;14fnwijA+qKQmKLdGDAGBZvlHHTOsWYFLTnuhUqGjH0tByPhFboXI/GIykzHxK6eFKwwZI/wW/jx&#10;Na1FsIgZcqbqWXB76jIbLF2c1OWMMz2cExF+jWjWsZaBZ6PaEx68JDjrtAqeGy1dOw3oJHM8OtNU&#10;+p1/aYISLP272Z83MDPXUUfMJvM8aCSiIdZ5ZMAcqBJuDJw/wkcNLwe7JxMUSR9D6sKJ1UdtDBZ/&#10;riHV4QI2MTQs7ERUmij5MOmgdtzFZRuGKN0iI5/Kg5a5DZB4P1i4tl9whm4fMY7YAGl2GEmPaEIG&#10;XeJavbVvQF0Pjm/4r5GLyGwDEJlohenKioH2cbpyIBPpmBeZwsjBYWkZkpGzoRj5N8ITQHoqiIe6&#10;2E3k1CLUAeIGhAnBe3PrBsr9DU/OmxcLODu8hTlgIWbGMPI4Ce6Hk26BYbAfHv/LGYMfDtGaY1gY&#10;nEIMq7Y4RhE5iCrNJ4IiEKaq0w8qODSRDiG0Cgmm0pVhLhKzNszZWZTGRF41/9Z0QPelkiG1nca9&#10;sx/kBdSZLwY/JwJZYNB4wcm4r/10/+L5SaXdGzfbw6UudpZqJziQHXtjCDblUeTcPsZWGtgNqr2z&#10;p5jFRVbsHPQXB4MaLH9wzYX6RbN72V7Csa5MFeZmVIPgtYrBg02VDYpZWkRxjzZ9bvxOZwmo2qGN&#10;Daw+xoXzoDXiiIsM+g4FRO5HrGta/ZRi7ThacapgVhaWVB/4pAgZiDADs290QVydXya5mg069ZeE&#10;nRiwRYZOg8ylob6KPZxZyasoDNPg/kp/hZWhgWlGMmeRysbPuYKYN22uHOzt0YesvBwoWwAwNlH9&#10;O3+qwhTuOzw8gpFJGxJkgkwGnS2q+mkpvTvxTvuidT4hAIBzlXi2KNohRCUiLFYlV8n18UtkLEXU&#10;RJKKUv6oahfRFBEslVV4c9rQAArZI1xLslmAYBW3bt5Ywu5Lq4XWjo5ZAg4SBgGYk7M+QKg6+Nyy&#10;0v4WWApJMtu7aRnUqmM4LVTNH/XTuQKS/lnZLlFyyUYQd05KdYgV8dOQwLFu+aH+hQdB2VJgMuf4&#10;9Py0giJY9RqqnbXhdYdnnSdFciMgKFsZZiEQiEpV6lSQK2dVhxizCoqLpYTon6W3UCMKUzbWOBTU&#10;pEanAc1IJg3ETw1TohCh4hTRWt53FPew5khZJmdckmfSKtXzLEWvA2MooiYPvmJmvgqq+FhxJP/3&#10;l/1Kj7MqYRLLmo4VHu+jWNk7OjiMI4J0PDcwjA1hkjiP9mS8NAXe5eUpUhNPUfTyWN5Rla3BLpQC&#10;Hm3E6iGkRQckMhWO9vMlj1OBHs7dDBWn1CJFqrdlLB2l1GDxKZCgGDCxYSFY6Q46TEYMSBmHFJiJ&#10;AjyxeomUYofGJ7aoJ7j4rN9/8nyniXPDF6uItTw5OUVTeCzqXaBwPFCB6yjfUaEZ5e2HAw7E0iit&#10;v2eQEE4xnsHsIzSueL6Vo8JI9ypo0O6gCNSzZUx5TcxxxL+S1p0u5OURJAOBeVFpdFExp3KBGrQL&#10;C6gj3W11UDZFhRYY0B5dNcGKXQhHDPBWtTnaLNpVYkq4HPiSe/PMf/UxtUcZmNRYtZ1J2Vxnhq5D&#10;foRGHfqi/7GWmV7xiESmCSLueljZQcEZPpqn2SfOdEDOBzOoYEJ+xHXQn20m99P6rvrwl4/iRNMm&#10;basWxfyb5Ak2hhxe4MAh5wM5agEYRqCla9Nhkwn/OucWDioUtiOJ9wcgEwKLaWvCiehRrJOTZSpX&#10;hjlD6i2HeTKZMGlQxDxQOtOVpIxioptuHYkyNEkMOwpEv2El+JWQNiU2LA0TEnRQKLkAT1DxsUaV&#10;hXa3i+gl1OEB2Q4HdL3S04YDxFF5+fB4ck53gJ8r9QEKvomyyOO3K5YhYlLzTRqGpphaYFjXRGBF&#10;tsTMCzjnIl5PVYDYPFb+dm+K6VimaN8EzzfymAAzGqIT7Ax3lnvd5d7B4ydwOmCQnVbnol7FBhlW&#10;hSP2MpiV8H9JYFoqLG/gnE/us9eb3FjCcHj+s/E++woGaQU3T3qIbY9Fyk/Q1/TthaA1K3RnfI25&#10;S/n3eL5xZ8j6kgTAef17Edzy5wHhvJ5cha+CYS1v0pn+KhBszUhrGb/FCmXGL02Ohb9xCBiCtFRn&#10;g6lvgB/cP0CdtWv8gluAavyO/HIwbtTZOtjbp88TBhP0auHKey0x7yn8w7sYuN2FNSgItGdDeyUC&#10;d7m0cpRqS8k7w2iMaesKsXD8dGhaqqWs7H+hsli90DakZImPyI5mr7jb4ibbvaV3v/mNO2/c73Z7&#10;IhbWqWQScrW2+/TJ6OgEGXy6EhoK+YW8dGK7xp4Fqy1TxHi6agdp0m46V9dL/nDyNdfWLHHs3DtL&#10;Bd8vSk1UbVdcpOAnZBTEyPlhMuNl5fC42qotb6zuPnqCKhw8ta3enLQaONwQQLWbUSkfcU4VDRZs&#10;4PEoKRUetT6AaURoR63BWbLSOl8OB/xCoAe6QuO5BkFWL5LQTSgoCe+AsFUQeUbJ3dgbT0wGjqVu&#10;AqIpLTHNl3SCTaS9GROSfnobbOolGyVjxr0OyWdxH2zbzEz60kwLs93I/SN5BP8ugTG4VJBXYlrB&#10;zul5KY84TYcgkujQvgGhdoj6wg6K5Icg32UZwzypiH9eojiTh+M8B9Ss3X22w12oCiQzt5qYcKoL&#10;6MZEvAR816g8Dn8pHNonx97d5U6VSgKosKvrO1qTjBrT8CTR6wKbnILWBx16uxeuCBdQ5Ow5sITo&#10;lNVZnrfQrj10VsKGbykMVH6F8dLCZ6jw8eGRHcAoXgHL/+zoeHh8wurTiDnF+Z39vrOZtXctZ3i2&#10;5xgi5voh/z/q/uvH0nTN8sPCe58+s9ypquPP6W52zzSnORTIGZIgIYoXInShuaQEkAIEQZQg3RD8&#10;f0hCAgSBlCiNKBIacqSZaXP6dB9bvtJnZHizw0fot9Z63m/viIysymO6p2dXVGbk3t/+zPs+Zj1e&#10;yS2+e6VM6MeT1rTGukv57ORac65Lra3BSamUgTuPStazwHJOQYP/Sg8nMVwTciSW1F2UY49P99fX&#10;SZOcX5zr7e+e7h/yjmTKNFgJlzNNOZS5EfYpO8Duh3Cy2wzFuoGBNdxStcwVBbjKFVr0cFVI2tK0&#10;I+++zDIHqtzNnDG4KSZRT4bMI19FoObKZmBG6fTFWnu/3sypm6QJ/VgVNUYtz9fA9a3EOkFh7SDi&#10;eY0ebjcX/D4gPHOavgTJUw4yZDH8FT7uw4hr5Ey+3smqHNG/hf6dd5itDiiHXSCQbVGnSR+Z00Rv&#10;LmKZNAGoRAkKpTX01PQ0Xwzz0IMaNsN8xXWcxAxRmEOsTXTpEVHgojcYWnjb5pZUrgcIm9CtgDHh&#10;XGqQwkaXNNYsCT+OeMSH8UvoIByU/LAGFP1oAaR52c2ZdMuWpBFmoq/B2QnO8sMjZldwZtzfUzNT&#10;WBNH9D+Qr24oQ8wFE+qcolrniSpZW9kicn15SIV3uZOmfbluDNjEZYe+IrWKBl8BhQV+TTtlDEdb&#10;F34r21qNBHAn7u1j+xwzE1LIeGdfPAx7zzKDTv0IuJD6BLrHQF1SZyGRRg137V4QkDYDa+BTDUrU&#10;8w5gm3avgcD5VxHqZSb14uuU4ajBn9qYgsPXkbHVfwCJHQPumdtepZKLSzu48sp5GtSOM6G4fIB7&#10;B7+Qz6/h4aunv7oUpZk7IdO285qnqrfKJuivyFUG76igEe7rz3X1k87XoqU7OyPdh3Kl7APLqEZz&#10;jPn0jqHy2HTSjG0Pm4dHaNmzz8xCGJt7ZNVhUs6TouISwiprxWEmvnXWtGxLoSMYktbQSpzXycWi&#10;6n5zShCZsaV8V5ZwKwu2fLJX2nX/dmsKCJQWzDSWsrDaZYOluVCZ1Omi22X58sko7HpycMRV52fn&#10;MM7V5s9TE48YtH2i3hjoYad523C1+hL7WhLpDuUGIqWiBs109kPFqZsKcrC3seLA8pciCR29+rI6&#10;jjHsvgoVfw3gLuLB5DlB9faODnrsxilpltu7Q0T+0NI0P6PAw/UkqPNIwHYd5WnUcGMPRpbSpDFY&#10;2t9Zz+vnkgrtbrKvXKOOw7RRGU3ym3by9cu6JxtiNmwfDT54p+a7s15eFpFN1Yxc1eDdgWFhL1gf&#10;DJfmfGWdc5OuBbn8aqKoPNev2hUWU/WtTluU0ogQ+6t/abkuUw4PzZbvbe8IxBp1cpPJssy9wTOg&#10;ZRKXUMjcY5paoqmIMKVzJe9o6re7anQGBFynhgFGUOJAjylTIFFOrbhGpViD9xR+VQlcOul5bEpA&#10;sqv/lAJZbtTCY+HxPiV1i1jGsAV7eaSJmjjkaXLjQPnYZPz3wI547bgegRn+pP8jnmiFu/V07oNt&#10;ai0OBiQcE8qRz0++XKF0eY1KY7h80pBb+q1sehctKBTagSPveue9f0UPZ/sFp1tArLIji/zDCtzR&#10;njH/9DjdK7VshHX3DnFUcHmNroF1Pa09wq2jKwtDgghtfgVrpHF4kxgX5Ejb9Kp6r/alxq2BGREi&#10;haf9Tr2Z37O6fbt+UGqZWWxpX0fjCU8UWi/z7hInNOjydewRLdpdouTPdYKyFvrVE16+v1exsZez&#10;n2h2RQS8enywd/cKyV6SXznhgDT5uqesz0NVoShOihUKD6ccNjJLk3rNw/yuOlvsQxo40Of9FOkO&#10;zY/zy/7uHnoMRE3kCc8zgJpt0hSlZqMKFPmlzFzzsym0JL0pSmleCRrFnVWiNDLV2Fu3GK+0/9LV&#10;PSQtTm/TVl5FQhEiDt+Kz8MMVgKGAKdnhIIxhtG0nHO/18OdpXSGkeHZuVkXX5B8QTgNWCG+z6n5&#10;FvcfSz531sBfUIL7GSjEfqWHUFiutjEL3jFVtvXV/QqAqE/b1/tMNTS0u7f36Isvhw6Obty5qRlT&#10;IKPZqeFDGrAckOoN6CA5R9LWV8utdvA4UibRB0fHLIkyAa+vXpuC1d3V+41LvQAD1lI4Jk9SK98Z&#10;jd1TxNyIILiWifvfNZp+pYm8EVhd6FrsEs7N4prMBvB8tv4q5+jf19vDTRBYHDRQ0UymeohcLWDj&#10;Motez4A2ocL+V4XYpRXx6bXpg3w68JXakUZTzoqUdwNWoJcpQV+vsTq8I+kZfKfuwmenuJVmxscP&#10;AZnStFTpnWqw5QTF5Rd7hz2aNvEmkFYdIZi+bY+Xn0srlFCQfLyo0WP6M6nnW2hFW+XnalMepDhc&#10;iNOIpMNcTupUzo3HALskmEQMJfeiR5zBpW23mXeKjCGJRNe370rzwRxiTooOpzg+7G2vvSQafHB8&#10;oLqAoXNOwRRdTV3GvOe2KaY9PBg9JXdKQ2y5CzvSQQknLm+q7J+wX0ANfypqrdMLZaAEnVkpIQBa&#10;1WQjtVYXmC86jBnTScwor0h3tQ2kFZ7zlJMpFQXH38rnlN1y9Hxt7/GToYPdyYXZ0emFs+HpCbKs&#10;TnBn7A6fHI9fYKhn/GpzaeoE6vhnkKCt4A+dEz4nfY0qtBH1SDAxchcK02vBPPZVP9kS55PmkdlR&#10;B82dbua0Un2uicHa9UvKdoBoS4Q1dq2TOt+0pFl5tUzqIWPTfcM67fKdqm3MYwmdZfK9divWzyqJ&#10;XC/GaEe/ro9HDmxA2fRYXw3threb+rzEtK9i744Zm6a5ysMR8n2eDQO090pHdxeJsLQpbxqpNDb2&#10;ALP28KCn/NiEEOkFOSPmZLNJF6STsjGbCgGggInpSYZ2s5G0JFbaNNNdTo+E3o4O4Xr8XRKF2hvC&#10;NEq7EikhRk/ONFk86W8eYqY1R+NZ98lhpby/BvNjx5g5Fe7SRczA9na5hFBWHDwMk+iOnf3rBGDN&#10;PbcelndXvp/wsMwEyIFjT4eOMXt3ji9OJ+ZoTTF7TpT44IhelrirRmemh6jR2tnm4eEkeNgpngAF&#10;bGON9h4+sUBxInGWOpwZw1ANOrmQ2DiqBx4eo+dj2LiSCM0ftmfMm5U+W1rTDMxQbyQnrgUwsZM5&#10;ecBkY3Mppm+8WBvZ2j4/2j3n4WaXzkeZEL5wfnrIOyOE/U4waciIpEWntrqSItMPFAeFEmzsH2TD&#10;xscuaByvVtK4BlVH6eFoxJzcSxjnNrujIkQzkgWIhK/TFdW9E8TvCeipz1bXrsbYHTs1+BDx0JRQ&#10;QZOSgaVBy8iQC9/0W3TdYGbESDux+SAsHAO4GCNKseq1LG5s10QPl8bMZf36deLDl1j2Df5R6jeC&#10;4BU48AYn+JpDAtsw/AKVzeFJG9TEgGhTaaazMxxaKFqqCEHdeH/Qg64TVFYTRYUHBwfFbEnkCIH7&#10;zMrYcNp2GnFVmLcbseSs7eRX6rBAR6G/EIb7tqoGsLCUjNyup3SNFy7oY3Ix2u47HSSgCybWXx4T&#10;dTFM7042cGZhnh8iQgeHsvY3qKycneNWEWj2yYs+RPn+LQGzkjFNBkdalivfjh1HAB15Tbeg0oaJ&#10;JJbD9Mqu1GkDZQ0hbBKn2NsXKD0FaCGXrHdw1KNzIXEBOJGO7kxUJp+O5cPI90jH47j1WYY4I5rK&#10;tyEezG9Np9sRik5Ki24vtO49v/QqFZK4fbsZH/RmROnHKOTiXXplBfpIs1RpnNu+eza4rUwRSLvP&#10;15N3hIfZWxsk2mqJmd0J/3p4eNB2uKRyf132DfAbfNnmHAZLqyVNCNCJDQRdSs5BTEyWPzpi95U/&#10;fHZOmYHgslvAyK9JUYS+TmkDtYuHdql4sqkVspwoFoTqreOC3CRsxHTUp4llOaXRXty+lVHmje8q&#10;QsFeGE87al0H/Dz63OeKQrffqyizLFfdQsAc3LrHWMfeLBHhleXjkYuJuZktoHXv4MG9B1RHqzRX&#10;7jBUk+/H8t9X1qvu1QGx+GDTfcj/DuvatHcAK0ngWu0auhSjaGD5O5YJ/0p4tUSLEHCrQy4AB6Y/&#10;VM99LkteGcueJyUbB0nE6rNDJI6KPd1CKKE4M3Ehw/IqmMuVmOU8mRwjgefD3oQvc7+RMW+oXiLX&#10;a7cuE2E9ejJMmox4cxHxFazsW6wsjDqsBIpu5q9HDwfbN9PwTVb3Ddi7oyLhIQMoNI/KEgTaBBSh&#10;f4WRIpO9BPk0JmuSmKFssSct5rBNR8f2dnZhDDiBTYDDtBXWXq7n12BBFRFrAEqp4giLeJv7anbg&#10;AUVNnSfLvi55YHDWOKwkrdgeo9Fnc3tFbToA5Xi15JaQa45DrffQV6e0ehuZmnixsbF/cKAZMqdn&#10;01Pq4MnNqOWIrMXAS3G+4jzJydFdBf7rJ0Z9ad+wtEVb9HBLpWnU7lP1lXlDhoV3asE6be3YUmPj&#10;WMR2yvHSAApsH0+B1Q5RCM2ekfwKH4uH7ZVQZk5bo4ADO7QcHzcDu+LLHns5vSxqeGV81BUeawTY&#10;niAU6T/r768kzVw+Jyls9xoy7eRBuQtyK1r2gtFl9F69w6s3bGFhANg/0vZOpwy83G/ALL/OIUHu&#10;xT9es/b7mwq8/lVznsvPGxrKexGmcCYuTfSwU5O1WOw/PXgiM8W6HgIo6nUupFKFLMMVvjg51bTa&#10;6Zmd7R38vcA5tkut6sLDyTo2Gx+S8CXfNOaW/YZpcOcW8lIOqWEq1eYtMxQ0GndXeg8NtTta+tCq&#10;pSPRcjGEiaVHlC6kA51ubWVpKpKuBjHsM2V3aGFpeXp+npwSSHl5eYVKJuSEx30r+xJOzrDiQPNS&#10;DunIYxght1Ai1klI6ARJ2Ni5pK7IaylizZVtQTDAE2ZNi8Tad5Oxncmuw6tEEcMNy9w0XcDwpzO2&#10;NoXvMlqWELeW6hg9rLJ+tjCpgQEfdXuV56ZqEnkEVas0UDTCofU4V1Vx9/heSVNOrJ7u9Qrbt08K&#10;yQsRdF97pUQhEmbw5UUoKynXqWcIRQ6Q9PXc3BS+licIzhRT4slvcc6BqMYVLsn1use9zMj1Uck9&#10;K4eBV5V995lYV69n68ik42+riUsP1C5tedNf5ivPGZrOXcdpTMY/zKGtd6Y82R2FHR061ghP95Q2&#10;izhCSKutqSmxsBEysBT2ZN787u4OiRMYaYKdF+dEODy8RU0AUMKHx8wudZquNTPMSeo1ju7EnKLl&#10;+FuQWK1h1dgd5Jvn0AeOysreLr4I+muSOUuelLvGOtIrEiAkD2vaC3uGGYkHXsmVy0vDkxP3Hzx4&#10;cP/+/Mws779cX+/hEnPgKoIOOZWpf9yydgLNJqRidVUmfSIZ9sRwZeWO0I5LNdg8dkI4QZu+V91Z&#10;X+N59ZXpJV7tFJuY1hmL9sT51OBk+X05A9emWNc9N5VPJp40mJ6ZGZkYZS9Oer3hE8feI4l8syJf&#10;K2FdWwF5qq7xSk6qb16yuHxPjirr+VwcPIhoSxl2pBam6nNWpxKaM8XK1kJJN13SfJDnB9m1W6JO&#10;PERGa5f9dQ5QMCIGWgKOfRbVmZq3pG+uazktxiNrlB3YVrh/aTd1++t+NRvE1zUbXvtqK3wJSFw5&#10;svSwpZT2nvG8uCqhFFuvatkcPeZQL2Zw/MnSoFkLZSqR10Hx6kGKbBhEhscL3xja2ClP+LNLtlV7&#10;as35ISdbenggtgJNYiWHEU1xTSBGXuRPlda0l5OU+zMWOlO1aYZO+ATve6msXY2umCSly80vLc8v&#10;LsIAZKe9ePjk+aOn4IPFlZX13h4oYnJqKqZv0ESXeuTqBQjW9Rpd1rkFYl0pULG1B0u7goin9BUI&#10;cPXutVcxQEg9BOeLxjg0WK0cY+tUrb1j3mLUpnKHaIiHHsY5eHg0RJmnYUurB/YC+JUkMywdNLCc&#10;9opgpSDEZoKhUYDYV798sgJBkmyDCrnUT3Brs4Ysoy+9LG2jsSyGX7lkp211ciUCRtDrYeK2fOWE&#10;nSaPXB8ACQ1wRjANSKd/Djys2+7ESYGLyysT6ijh1bcYX7clWahD3LKHh5LT7hrBn1JF7n9lN/AI&#10;vio5ulx+IMYwfTAzATRJATqKFEfTzVu3GJnHoD1ANatkbaml50+pYmdIwMLm4RL9Ylrbd3EbFr/5&#10;GWERl8ZVVy1bwhqOlpEOHS6SNPCM6WTXieojqEtUdwa1Fakn0PMsR2enyzdu0Gd66+XaJz/75Ysv&#10;n372i4+ePnk6dfvW7K0VmQSE2ew8Mye31kFeV71T4DxlhrEwLWosc+zMEmYfGMuqS0eNR4FkH2PR&#10;XCJGHWQutjdd3N5SNUPr/KgvvPlOhgg8KeFkvUzEHh4+OrxAHKc+OevQQjJxIHIGnot0WTFwTtSW&#10;LJH6XOVrmDhU2B6lOzzbEQVcrHKJk/pnLRXidbn2YnrTqxPYG0do8fBr1JcuVet7zVX9WEYcAw/4&#10;z4mH27ZHQl+WNhZ9WcJa4qvr86pq5hwQLT4tL5lJwhzoZOBk36lZPJ/YvtKqu2BthMZavHNAUiKV&#10;q5Qizs/NLy4wunhzc4NvocZT5MAxfNf1DBjERx5famKxh0X+GU83spu3UsTiQrabSQwvfWJIoJfT&#10;GwftkcaztpJzv9GWxo+KOquWSC26uGtuqXdwsH94MLswzy29fLH69MtHp/u99eerDBbf3VibvbFM&#10;wRQPxRkcJDMPWMKYmJLyZUTi0HXBuEYZpVPl9nJ5RA1XTizcisduqivmZlBJeLxCSp17tilnKyCn&#10;aUjIKiYr11p42DuHgONuEJMgecXzKh5TgDf0yzm8SKqIckGiwtgRfTFhONtrmO4SUw/qMn+pIlgh&#10;PeP7PFAklyXTda8w6ms+M+kWpBxM/ghtX/1Sd6XLVkBd1ftTejo+l3zwz4GHI0O61ehLwssLFNHV&#10;txRfL1QjBDCG4TCpzRTNeQIgyq1bpxN7qmJU2D2qhnQ0pkI5gqXRbKA4YsZEKRlC/3L1Je8AR+GB&#10;Tj9Bzug/wk+m6yrlz99B2pqQIv+1UZAv7PiTO8XoVl55VqvEVhnRDXyyDguHmdHd5zZTFCV5sNWB&#10;HAfHR3ML81xHdY5n56Bqfni6h0+fzN9cvvfgAd1L1Fh7YkLBZFuJYYCiSK9nhLrp3hJJdmtYPdoY&#10;o7Rzu4uVY0EkAv7qhnSy1XsXond8OJqqQ5sWDlwo1nVigWZNpXzzmzwPgCbX9mezrL8K2Sq07lpi&#10;NfSSpe1FCptb7mT3v5aN8+whREtpR+D0XEnfqr4rtq6vR+aGFbGdnLj3ypp0pJ4PvSBxl1Q27pU1&#10;LC6N065T2e2gLGNfrLRHHKh58B3UQzXJ0Xbi0rVyotxwd5dNu3dqvri0VlOQKrsa3uz+bhd9BYvo&#10;Iby72RJfquguqT5aidaQEZPoaK9HEUz2QZgZHevAUiVajI4c4qSBATgdrTw0qPfihILCGUJKw0PM&#10;K9o/UGvI8fGpmbm5uXk1xNjdx+M5NT6Je1ZWFzmMp3TIOMKRRTmfnD8a8ZvMDjGYqwkoZULFXKBZ&#10;oPdoZfSF+kG7ETwMCzcr8JrqtBAIHJs2HcGH1Eii/+E6Hlt9/84oUMKBiyWOQ03N5FQjfTI9OTc7&#10;NackL/UkYdzyFj305uZm1l+sjp7QGW5peuXWKUnH03MamAC5u9lYlIxCMhRIiD8ch6s8UKlHMa5b&#10;u7UNxfogz4sMUzJANfVz6IxstmMbCvJGOZeNwmy2Fq1I5RBdKSeGhmmmN3JO87JkbNquld515YT8&#10;WHxRcmp0kji9WJU6YRLUhnrTSxe0Az86Gz3dYkQw8li7aZWdOmZPNx5mfgc/FpRujGB1TDqI+rF4&#10;Vo7ac0o/EV2rQhF7GDOcNQazeSENTHRa3VtuL28JqBXZFd29KhQG2UlIx8wpWRDt24pnmnBJJYzD&#10;e8ZovvuqeNG1WkaQZFYTJD5Tk+WdyOnY0bsUz8RVBupLlI5Zr0iMvG/OqleEcPdz+XhzcgmqrEV4&#10;u9blyvUbq9eBzT7oxFwZH6VOLUcR3qhZPKh2/PBEqRw2DE7wmKFiauURKKkB2OwS5I8bBRVBbpD6&#10;12iWKflCk2jnqSmlXqu5nFrR2pPjLtPwT+wt333QTfSwVHG18NAeuPDHiKxstcxVEvyLvdXEXyXi&#10;CH/KQ6PUXWUIxsTiOkrSdPcuV+dLeCm2dTYzOzc5gZCinStyZxKo7ULwRLcIAAD/9ElEQVSs4d72&#10;3sXh8eT03PjcAlnEeG7V6O8ScvcauMNGVFup+747pbNyo/wyDIk8UN0GVctqjulMxtpu5wo3R5fj&#10;tMrQct8PB6ZquwNOeUvufCFXRXgJYEuwqH8lC3oyOTt8MT5yfHp+TEkTV/H9RfN7GUX9ypF0j0vT&#10;STbYCc+S7Hqk0IfOnzpE32m8d9XQPqRXVKm/nNFZQbB8VaMlSgHlAbpT9Um7TlOkHW7oQLiJLddu&#10;LFJaPzGaKKgAjbpQuCcau9B7zjhwjkHGyvvm4XY2P/j1MOnSNxu0eB2DDx78a/xey9XWuZYvQKTj&#10;44Hzau3OLwir6EHMURyYRKgkCfBVB4fh4XKU6snN3niKIX1QMJnWfJU3iEjRJGBlZWVnb5dvgUUL&#10;cpnWyfTCAS46CZIJWdrzXPZxIT7DoUbm2dfuZgQsu60K1Gl+6DptvCDeXylHWcJ2oll6qAD47HR6&#10;bnZ8asLmwMzyyg1SVJA72M141XkYekPSIRIXkWaIUTjt6E6hRyd71K2H7AYCm5GARbV+ZFsDLa00&#10;JoRgvcBwaD9roH+K10xXJWVjdRfUauvBQ2ReeXFaXxS4FSkn43kxWDAZyq3VbXqcfsHpeYA+vvRa&#10;96tNBhitrXD7Rv07cLvO1AgruC9/DCioN6Ni6W9RQu7PMCsC0oRb9x7dpfs22Ujr9JmumPy1bHgt&#10;d/469nDdlp+rFrQtU/5+syf+VY6qJY5kvMTIxtWq/k8VnsjI5oQDORoEHwaRp8QOocisuPj5QLEe&#10;N7vEIlYpDLgRd/bExNz8PGSE7cu/OEz7Yf+KnFriYYeXI/Js6dmcTGJ1rNZQQN/CLBTn1MVLxNFf&#10;uqjHWr96Lrl/ZJEqwKMpMOZhnGqnx/PLC0MMJ4KLxkYXV5apwUIu0dKAQVPnh0DTYbxGsDF10gTZ&#10;DM/83MU5bqhUvUFcMhVO9lMEcwrvNxTXJXI5DdRpmJIpZaWqyOS6XZdqq8CLaFuajauXE8tB32gh&#10;VybremdnTj6V0065H+AmyjNqkQ087TxwIqfLLHP2kjf6q7OsS58NUOMgVTYkWII4OynCiNA1/vlV&#10;qPO1x3aCPGxyzXGSlzlKPwU17Eaxw/TqbbSY3aVT9e3hou9ODH/NQ7Sz/9Xo4kI5EbUR9NbB+UX/&#10;R9y3tU+ChwrKW3EZQaW4ZBOWjMkanRwgk+dTrGdiAjY58DglpSimx5X/wq2lzowqWrAb29181DqP&#10;b3c73/Sbaduv9MTz3vg++UX7YR6X+dxEc4mA2t2GFxO9kbUoHax0CLetqCQNvpvpbUsrSzAn1Rv0&#10;5ly5dRtEwXkOcM7v7PY2t5E/GJyTszOQekzuuhGThcAnqN7A3vjUgjEt7zoPnnWvvVzRg0F1pZrF&#10;k3HKxwFzbTzWJ83TCbnoNFoENevC0DWfFLpNFREWkMQutj/98DTzjdw6weOoeZ2subz7YLNEoCjC&#10;4TBj5uLGIuES+nlbD1BGgz8uziqyKngbLPUrs7HhmeJ2Pk0WNdxWi18Ma4ox+eqQNDirBSwMFOX4&#10;KugcPGd3e8XD3f125+hzza/8KO0LxWFXv5+7L5HxZgKvf1fd8XnAht1Qjqf0cEntq7ManI8cLJ1M&#10;afEwX3FoNPrF56JiaXIC6pHSdR8sp9ErfMr70BLHALZtApcslZpylkKEycDj1SqaNlOfqIuEAcwb&#10;yl9wlUSj4BzZ7senLM0lW9IxmK5bCNeVp0Z1e/KpUW+IUEHw4OmaW1rKAyMjqAja3dxkQSiLx6sH&#10;TRnJZ7WKk0K8MondLqdCTTHvSx+7dV9UQcBgaSdblb5tyamkVUcohnKbSqm1aMpHK28W1gpgVIuH&#10;vXjuEGIHYWWwCUFYD4uB43nIJaNU/WfqB/sisO1DX3H1t6VxUe6vtj0IIK/6u13hkoq7QruDn2VB&#10;B37q4gLJXmrfbYhE6+MHacAgd2+xNqj1B2zkwdtqusqE1L+lpsPKp5Xl7y7hJ+vLgfb49XexT+2Z&#10;KeOV14D+LMoYZFo9Z/f16wReEVNIKjFMn6az1vr3YHra89Q8DRmR91X0gXZ19/Ukk57LvnKuRVGz&#10;Hw7KQKMpn4mCJKifqeLiOUEafsElFnxMWZyVk7QiJC87zedxqZsWyvQcgdAtIe/J/dyhCNs+KY6Q&#10;86twrRngEmpqStEwXEpYEwzVuIvafY1TZhkO91UjrS4FRLaZVEK/IdqVTPCnRrRy2N7mJovACrgy&#10;Sv7nAJDyiHpNVYzo7Ag1oEqFoJkjfOYAmTWwXUGGLbUVUejG0gIIcGOwt+aiK/gU329gSE6gL8r1&#10;DjFrDRC1/oo/lry0B96Jde52PTaqFcY9aejBwY3O5TL2SSsgrF1o980vNmEsQ4LZGteH8ovDTKoR&#10;k329VeLcLpISDp2CHqDsYsjG+CkdCX1q/yPAio+6SFXRW1R04pp+xXXDfzprF3xuWlvRgTb4tvGi&#10;9qcjlb6AyKb9C/fqxKGeXxaW+sJrAK/SsLSNcBd2rI2rwnJhwkBrXhYK2mmYHF5lReJYFtdlsR0B&#10;4jf1wZyaIj4Uf5LoUP4YRwJKD5sYDI7qb/+Se/OPvpUbK8WVpK44YMrfanHgDc9P6iI9XBeCFgPj&#10;+7b6Iv2BDn4MVZ5Q0w9K9hYWMOvli5ucmp6ZhZdIAMEppM4ezHmU3FG+WO7H0CUhDl/YPJNeNnqc&#10;yEm3FbLtnXp4807dmLWKj1Moruz9Tsd1fOGrtcTjaCtLK/G5rNykHCpCEFe8c7VJco7Qkc1/QuWD&#10;TeJkkgUF1ZgeZ37FwaXXoI7JkoZz/jm+ws9XbsAMXu95lzsI0P+lPVM/y3rwJFbyTZW2Z/wXkocb&#10;PRWrQKD7e3shU6kvfiFSKac0KkgU5z/10tZ2NeWGuUh+1CykrFEs6iDnccGeBiy5jqI+PYU70BW2&#10;c132ZJWbdKo+qTT6zy6VnI2517CqFW5Ue4WUrToiTPJM9adxmk1vTHR5d4TAy5d7do4H3tIEQlfT&#10;bOLZSjn0tCG36RpnHiJDp457B4c7eycHhJRr6l9HDaL71pHDpQkt2diFEQ0XV5Ayz2mrOT4q3ai1&#10;SByvMdRb6DXgUmGjWp0woBfbxjAlh00PqyaCqHgrt0ZyJJRgyKK8tEyfzXV1D87Kst6SQruU9elN&#10;7pO7BeJfMw9bT/cv+io6DZjxHjeY25nMkTsN+/os192/37ty5n9RebjsED8olLG7u2sqsQM59nBV&#10;2OuRk+qMmtXCtPBEVAN0MDWl6cTC0ri1NMk22fmVV5RdQasLP9oxpvJjpft2GYt9nNaFEto6Z8NM&#10;hbaxBbvsqoraF14q72zbwY74BE7J4UyKZZjE3h3ew/jHfD84ULXz4SFedBLHxIrY7XYLkWyyv727&#10;u7H98PMvmY1oHg6j1KtdLK7dFDjaw9tQXpxwhg/N+9sM45JQGTVloRSBFS51eMmkmAcpfVRq3Md7&#10;SFLa97rfnwSKmuAIdgj/e6kzcjViqztbnH1OqZIk6fRwk9HRfX0s/dfMw4Nc5xu5josv62GzfeGv&#10;qJpCc7FcrnJrvRGk1n1YPPzXLbJ+89XtKy4NW4Cay0HqpjNRR8HSPC/EQUioeDjoqwVaIKMJZhGT&#10;UHlBmr0mDPORlLDDKbwJS0BxUsXytciidWvLS76DPE0QZkg/PTED85TJGJ7Py4d2uZON7a2Nm/Mi&#10;X4zuFQN7c6WIzMO8Tyv8v/zzH//5j34EAEEQcOcupiUqpmAZVcTM48aWfvTllzyRU06jRy3enejg&#10;LI+W56kDWsJQh9XMC3XRduvRE7ERArabDRi83BFWHXiZCktIaEkwd9UpSzXEuS/xLanp8PDkBKdR&#10;g1G1PfJMq/ayeLVZL0PDNk9f7+naWdt681eg6UFu+RW+dpWKrV4HFeUrYLoTov2vdohawr7h5M5F&#10;eImL/XFzmMQ1oJcMjHIMWPPkjN3HMdlrB7u/BqixH3IceKD+rRSQahChmefaiJAC5O4wyuDP1zI4&#10;WJnWjWdoNlHA6DBN6nonU2fDowR1lEx0DClDDDyHypaMilV4aErJBkMXjOAlSeiUbEBawExMYfqN&#10;HZyOHcCfp5obb3MX9sNZLV03SfO6EUVqk1Z5fCT9j6O4crDCIcWh7qolVe10JUxzJVrwlM6YFneC&#10;y52DaAM7eisxlgzxRgKol50648mjo8iW4anMcxIKL+7cuf3O2/cvzo7X1zZGpmanJmZPN/cV7p0Z&#10;W1paWhyfXfrwm29/+zvjM7MTi/Njy4tns1NHYyMsV1KRtKVORsRgtkuJRyNXZJJCaR6IhEfW05hB&#10;TTLJWaW9AH9qznCabxoYy9p1vpniu5xK04aNsdN/QY/JUF8WU7ld4le+htPx6JQcrBF11TybYPHG&#10;JvanyT8ZZsTD9Mn5zOj4yehQb3lqd+x87OD4vLczTJdCFQwji7nDEXr5DTE3mj81khkKUsNNBLZu&#10;g6DgCT8X3Cv3csap1N9TOGuMCPrZhYbNcm92g9vy5y61zDqVeuadcSG+q2HKQ05rgz6E/mU7WVv2&#10;aTgSJy60ToQZwcS46Fu9ccJaYLa8/WTIS2Iavg38lPdkgBey3Ek+U+islr4paBMTP4MI6zW8cx0i&#10;6AuPa1H7q1+5cm7dRrcqX3v01RszSTvnzkIBTUVAJYmWQSBqdpMRgSXjFdWxWkktq/6IK1Z8gV9X&#10;syCGKdVXSAMKzIgwuy5zLanrCXosypaVi9vXMgF34n8A/NTXaoNKb3VPWWFVmbvCyXakeYMqMdGn&#10;FVHas51tRjIVZuWe0wYElpyenaF+mEc5PjgiHZteNrfu3Nao1qVlhqqzCCs3b/Km0j9I84hO7MBm&#10;zEpjaeN9eYsRX/zIIWyfQktGjhFsBWywUXiv1GPwSulAX6S5fMtpJ45OUTfql0wyFQ86M5MPYFp9&#10;1200pZlxTc9M0etAw50JcZNOo05JDSRzF6n4qmhZFIGNKJO+HNbxpndSMdCjYpBezQo26+1CvxXb&#10;ijDt6hwTUwjsKF7VduSEfuXX/FF0dZVUB+xj09LgaxBsD5yrO2nd+SWA092PL5S7iYfiV37VNtba&#10;/cpnMDJsC/Qrs7DVQBjRa0o5gBIt+4JK5muqDkN2Cc1qqeOP9dN3q8mxaG3eU9VRhpiItnOcvqQo&#10;zgXt5id5H8ZLeRKnrF0cBGLFva9ulaVL/ogd6fGITqJMm4oyLGP7WaQbRUeu+wF8OdU5khZKg3Wk&#10;yPLKyiLNd9xIjPASqZfTczMIoBlSO/jOydnS4hIjIJLloocODXIeV1mk0KIMYVuqQe9mGx0Y0zPg&#10;KRK3PUGeoh4mf4eag/mNNurgkDmrqZxR1WymglLKKTGt+PnykCw8IoiWvWhwqjyRl0px6RSPg2TB&#10;3o1+ipQTQDZ/+sqFimoL67YbmdcJXiHbYswI1DxR2HyAWjrGKyYuMi5evsJIg1fI2osa7RXoY93B&#10;73Qs3yTEqyfMOWvNzTu/jk/L3GLqzkP+Gq9Qw6/xxUaMoRfbh+eqU6O/bPSm04YSGnUbKh2X7Clv&#10;fL26JjS8r844kxTcqI+0q4CVCpI2p6ZFech4F+qRKrZbGacRf/V9KgGR9WNFFZJM1LDJ7E54FxPH&#10;0tPRPquQQku1DVmrzgEcqkiP6nxGyCpj3Mzh9vY2E4rIwXr33XeZXYpEIbJNMI06D0wMbhd/HlJm&#10;b2eHu1c/rWQOlWoS0QnOKZVa7QE8kZT/qreWc93EXh0R12ZHhdczNRA4sIedcRrYWAQSHZhnBFrj&#10;blAA31ztTDjgRPI3XbuvPaJF7dT0rHx5zL6jh5E93o1xYw9HplQ0t4ioLbILBU2cljpNzhYDDcDQ&#10;yJY3f3Wk3r4lHi+AncsMXK54bFDwhV9qafLdS0p68Dmi26+7vYH3un0Z9Aq86fOUqMtK/epsnKct&#10;2dZSiN702u24KAL4FionyxL/ra1GkZlMIIcZo0uth8t66bhINNRQEAcTWeVb6tGBv8pTTjy7SHFL&#10;UZ8EBbahio3hcxxf+JCc9eWdK8jeUK+FSxhYJpMt8JBbBaO8N6pxgqargKClUsY3IWHkZJWg7gKA&#10;TpYYYn4q+Sy73NXUzPSNGzcUV2NmOjwAM4yNIFroagBkIFdx9dnztZdrWhkpXscb86MCXJpRUQtB&#10;bFYg2u1GqoeWDdiyANO4r7SwSa5DlY1LOm1UdNBW2MRdMYCkjVez2yJrFsNuAoW1WDAjET5CkpGp&#10;MjE7p5lLpFsS82f4W5Ni8ZJn1Q3GU2iUhRl49eVHZHi77fwjr+K+y98r7dtwR8Nq3aMkplXntC7t&#10;M8ArLNldKdcQZYZvffoogCtk3711LXvXtbovtQu4J0v9XFqFQWXdcXxbkCCMjp8KwHSnKgSSo15R&#10;1YU3B749+DTtS9fcTMnXiD9XkOuvs/ODvX09hutjxdhqkmUg3UCXUorSVtJGnpbe/gi9FJIZoyMP&#10;xKF6IFpPq/OOXLxxQQWG6Rf5qKE5lU9gEpNSEgnB89klHstMa9BJitBK96p/NRKI9g1qtnqTpAke&#10;5H2JJNcVdIKA8/D7Nj37dnaA8twMn6Ks8MkLkuA/Hx5iCCINDOBQcrlePH22/vIld6rrpq7OXi0F&#10;ZdMMKO0ydWXSSLA8pfb5p46Puyvmctwxoe/IrH5crVhI99bJG61BImYa+GxxyRVYWM6fo/yZEktw&#10;q5kjObcvjYhEoM4uLlGLqOINWk/LOFcbQEu2VAVoZwcqbxvIDxIqUG/+atjgEq+EcxqW7DO1L5EH&#10;1T0LvJhA4kOx/7XPwANAtL+/jUc7Adbkb5xaqRZr2z/AHCLjBo8tJY1TcvOX2TyH5YjwuXBiHwS2&#10;p8n3+so2V+hevsBVAdJHku380SfXiru6j742jmhqVyj1NnDJS+i/tsZCHgGPWqQjnHm4imnYZfzS&#10;zgcoXOVSGde7ZpsitYo5JdpRXJA1HAIbZyYgylkqogWH+FriSSRmQp9KCKEcwvrSit5UKVr04w9I&#10;Ual0sYKtSv8Eato1U1UQNba7yoN1XwbSFX1VCEc0pKujb2FgNfE4PICZN9c3sIxPD44mJLU09BAF&#10;OjU9RTsC3t9a39jZ2CKYrCvGIW0zuEBsSMQKn+g5QWd42BEbrayZpKMh3bA5z1Zn8xZEHQZPicGM&#10;g/zPClYYe5sc+bpSzSQjLLbkSVRUSbXDXjkvhX4QlBOTiys38IQjnjD9xcNVvVQXUtGSfbv5qmk1&#10;P3b0ewNCd82lUeQbIeQ9GCSuju462NCn9TxvGGKACUqYlSkU9ug+9wVyLq9N+6A4td1uOLVwbHFj&#10;Kc6+/Ik0aPfTGN1k3H//OnvYu5ioyauPdd3TX31vQLd34u5NvvfaY/oPm0MaOmKJmHOPHnasMh8p&#10;EqvgsEMO/Nve3+qQ019QH2k8roWZmHJY0lVvWJLSh6rLS8meydfZhlAZHhdoKnpYtGjYnO0qBWV6&#10;j1rlV8cR0mTHJGfukHypADDXUz9ONce1nyySW5dUTlgN2lX9g6Z5yfYHKgA2sfep0VAC5tHJxfGJ&#10;xxwQBxqKiQv1ExaDp2Fm5Vo6JhRPuxWYbkmqWC59HMW42bk6MFzT5FyTqF4iwf9131fRatineGFA&#10;ZBUt1i6Jt7Mn9l1bSPkZ4d9xXaVhJbO9EloE9McnFm/cpNCETvFkjVKMosqHtNzxVcsksUTJT+g5&#10;GizHBP7kFsPhl1+DOuPSJ94dt/jJdPLBV3Ekb5bqNQHZDOjcBEWDhVyLAyWhhLYG8ezVO7r878jC&#10;V48RIK/HjW3ljb3uXK+o8K++4HWX6qv3N7/x113FdJ894ScrqSgrhf7QKzpHNQDlzeIQhYbV+z80&#10;a21tH29IuKjPnFYv4pMTVAtMcM+wlDwrmcZgi3rAcyL164Z2lAedMZxJw4qtNEs7FdWEV6NpuqIL&#10;bbwJ2twWnBZ29UaUb9bxJKlck6PGnzXGFt+Pjk5PT9+9e/ftt9/C4awVAREcHB73lE1pD4ATFQlv&#10;Dw/Pzcwuzs/Pzc6WT8v3JAYAXjjwJocfgSSKtZz1xbPkwdO7z13X23JdS00RkFE55cRKQpWxiZ/U&#10;6lnv2Q0oIK2ts80g0rNXXL7DpJKXa16gY3JmVkPkMG0ODhXts2SrvHPdocaUFif5CpXJFdkeoz1s&#10;3IeMfVVcUL4jhkZ1/W/4dgryX2HigX82vZKtrrUqEdy0jAVCeSJeo/0vSxAfVMroWnbI2naa2c94&#10;HQ93YYMAgWvEwdfwtMmyKLSI9FeVApePryVqd1935AdAHxYPx57EKe0ezl3iEZuhEgN3tMwrVBPC&#10;8bZTZjgJF/OOShQV+1VVUIoBzIduBE3TJ14nx249P0w0q0xNn6qspqKiOrPpza3wcrVU/zQl4euX&#10;V8seH7m7HX2poUdoWmSKblhpxRIoxLFv3Lxx+86dufk5ZaGdX5AUjdYt911YiGd1looStubnVbDh&#10;yTCFkI2kZUyi491oV/nYrkMoNcPdVjPfuIDbQr2yg1kT67qGaIu42jPGqSUoxKoqqiThW3gkAMWu&#10;6SyQP9Kz8zsClYkzYHym2+GdrnpjsXGgvuLNefmr+sPex/6bue9G66bFpqdjFHQC6spzCZHbI1BP&#10;NfCx36lTRk2Wpu/vaKnPsinCB+2mXlnAV9/wBWoxO3Fw6TCveR6lsIQyHV55RY+XjmgP/wY3MHhI&#10;49wi2td/u5Mor5LI4Dttp7r3pKq8UhimwOnM6sjeiIfVw7ms2biMJKDNvvzlglXhVNGNG9No1Dg9&#10;dwCragFr/OlJPqojsG8nF4PmGcVEq0j1rIXhQLMKB3kvo4va6lpzCGOHUO39ChdXYrGqFOTr8agF&#10;j7SX2jkmwZC6C1UFCDU7ZiZHcnJOTJRIELSxDHiCRkAMJR6fCUaowgPDfmp8fk7hbtu9szO0/FNs&#10;SaUFsZCsY4VHg6ITgJXsU2JEtqu8X8UnQqvtAy+xySeKztvcx6UF83yW/O50JLkZpIhP6CuqyLBe&#10;yoaiTsMKXz2idSo9YXqtIHIW5vmNJFLmIBI8PGPqqqpC3bbOxZIOlZWXwf7EEkFepKaJwxDauux1&#10;G/5WHFpLWoyZsaYpcuV7fRdGiC7bXA+bi+WDxqSXdV04sf/6Sm7uZE2j77B+LXV+8S2EhUP5nZC5&#10;JrYUzFn2cKmuPqu1N/p/d7TbMVjO0L1KJgzwpEi/PBAmBVs1WSAvczkBB2ReZIrXkmM0TtZJv3Su&#10;2NsXecZ0pKKVCMuEpHt80DqlQKl7QNmXgovzAAQKHCa97uyCjD/8uaLx6alDN7Bk/rA20kAYFUaP&#10;RmrhFMgck5mNr2jk5GISMhoapg87aUbkMCo/r4S0zWarFC4Or6P+cGSPukuFUys0fpzBvCB+JQly&#10;cgbonp2M0bDy+ODisMdEQO6R/jn0qqRACTNVYiUVtwpxkc9C4+WTCbzP1P1Pkba41zvd2jrZpHhy&#10;+nx0cn7x+PbSxMry6fT46OwkUkf9eibl7ho7Phsnu3RsgoG9LN/IOV7ffeJyQycnGjWs8l7Z3WqC&#10;6f5bVFFotop5m351ZFp6LdWM7nyc81R/dm+Knst5u+He6u7HWXha+tmf9PbPmXU+RNdRMlXOVVc5&#10;NnIycXGKFNLlpojRkxfJSNMpVC7POzt9fP/ODimS+4dTB72xi/1Dmh1QmXg+OXwycz40qb6fygpl&#10;brhuQxzskeJAC+SzW05r/yNmXFXO6U8ZDKPWmG7jo1YsKY60EaYFORuaPBubJMh+gfQfoyLMMoI1&#10;8U+yoep3/1KGQtFkIoc8fw0WMQSzng7/a2VASPxqf0Rlg4k6UofpMdeV02OO1e8e8BxtXtlw1v5F&#10;2kHJbrh/WX4McNqb/tqhqSZ43vSLndRpiN0yJkA8t3c9mq/VsjMTl1abV5paOZJwpaByL/zV0oDq&#10;4R1QqVdkG3+i05SGxdhrVwUqKSpzbmpjpLc4hGPYGapakRFcgcohnEZya9nSy0ktNvJLcqUV5dK1&#10;O1lqWdUsbYevPMZQs2bcwsu6V1+RoUrX62OGHtHNA+alKewFc+HoHAbmRFft7+89fvRodfXF5tam&#10;bFr3KtG9IcQmJ2bmZjmBY2y6K+Wlx52r6NoFhZaa5ApW7wSusbomY8SOb9tqj1QINujagZ4KfdRK&#10;CunUK+jWJJhHw6QnU5rsdEkva0XTqPul2HOWRfayZcsQIks3VrgdbAuvAK1wC4Q3GBXt18e2umgV&#10;eOc2c6vRAj62rwU6QHyFToNiaxuvfHbtPztLc8Dk9C1FUzbWCiW0Kpj2aVPMBXld2Xb1KqW1REyJ&#10;8r16x+LnaO3f5NWEzcCJAjm6nzc4ezi3Axy1OaXcXvm+jpZPC+JwO0vxaXxULAQ1/aLjZv5a/glQ&#10;F+uUbq67tYRTMBQUCicn45AfwU931XK3DkE9iJuwzejUxBFa0RQi2XFyhvNaCqhcJf3F4HLlO7J4&#10;djJ0F6PVpgj+u39F7BXpEdmnzGBBtevy3AupGlgKZwdHQ8enNLMGBTx/8nTtxSo5WBBFap6Tv727&#10;s/tydZUIEynTmQhDNjXVGs3TXQDYhO3xrZIQ4HCeVGQQDSD+9UjkWH75y96d4CR/EDXgJ7CoytFm&#10;qfrND8z/gBSUK91RTgV5+CmkKjMjYqy83021eDCyDPOhpZUVVkDmBS2H1Vgri2SXlbWT4xADcrF+&#10;zf14eywXWkZolEHJiDzDG1Dl1x3SkWxHuX1UXJcLNiksHN1SAiXSpZRVf/EGrtnUmN/KoZdfpYd/&#10;Yxbuc163KuHA7qek4esXpERR7tA3avouenl1uSXF7dpAccHDbnkRzS2Bh38qpeTZSLl6nURh5VFU&#10;GIzS0UWFiMma8OQk1BnHyd3isWtSp5lUDfCbHJ+7tTIyTa2PWAi/LtVMwsdFxVYnSnxSWoKHTCTH&#10;MfreyQNdt8fuZuy10q1qyrlYizcIk3I9pMnR/sHxfu+kdwAoJefhy8++gIchTTnuxsbn5mbpOQRL&#10;vny5Sg4mcoeOnHFi8T86G23LhcOiUp6yk9XPQA0A3RJIwMS1lixSRk5kExrHsiSWA42z7b2zAGqv&#10;6IdiiuJ/S4oRqr64/iETa4h1Aci7XLoGEc35+j8VKElskRRdXFwcn5oSD1POcXoB0FTGizZY6j3t&#10;SytTx1zSpz3zcN9TnZsP94YHflOd1afjxsKmvIG8iQYnS8rowt6AJnZKGBl4+IYG4MIglxRE6kjr&#10;FbmTqNZvA0sPSIhs/JXX67DLq0xdy60VT61KxX+urLs5QaYOZbSQuJrCRBM6OAwgLE9yEpHdSrKp&#10;yUaJJR1T6EK8kpRpjTXhn8qYJlDJzakFaipshUdlAI2NzN9a+df+3X/7/e9T2TeFdSot4TZX1r/6&#10;0YXc9CehKVw5GnpcTqMQuoRbsHSlW2gIhA7mbnHR8YPqG52apvU7t6t3DnrHe/v8HO3tY/8jouhh&#10;j2frCC0MDJE1y2HHrIk0OcEYZ0HjFsPQODjsqUuCfdBKPLYXmHuix5BwuzNGyzGMhisnfEEo86bW&#10;UDDCXGp5qm80xFhJaWbjZkUUzSn96/hQza65OD/eprKw3e9PG4b0c8tvnTYWVUDy7Oz85Oys4t89&#10;RACd0uw/UUTRNZphxc6RYqeW79AeL89oSE1b6d9OZTdKKgn1er3yhp9EEfh2cuOdMLFRkCSL2AlR&#10;pfFHFRBQcpsXNU7PV6RLUYslUMsXfpXJK9kluq6ucUktvgEDNsMp6MvMVeZAUo0aXqgHaE9bZxZO&#10;a7tfzO/FyJKU+L8MfBSOgFMkpA9xq4oRwWk+nxSQ7OECLaxOEjzE9gaAJZJTGerqPiiSOyBqSpP1&#10;hAXVTT5DjN2BWaPGBbfJPpi4++7b3/jhdz/8vR9MLM3DSVhrJhmLWp9TOgElOTpGbJZcDKagMkKR&#10;QYrovRiWbo6s+/AwWnftiplqgwcM4KjVySip/7NzyBZUOnqYeDRz3NaeP8cDvby0jMrlQpoNc3LK&#10;UKWF+XnDBDXTVYZXptVonisSQYyaliBCFLjcxMFHdADUvPXINDueyaB2oostd/e1C5YrHZZNafrZ&#10;mll1C1KeFYxJ9kXJJw1PUY3Vga0ad5V2e3n2SXKkKL5EWYSCzu0/tfW4H2bm0Nx7u/vnR2cIJxxE&#10;3I9MppTSloJV6gtfSwg6+EFnsNT1rcchYmurQF4j6fi9TFr8bRlaJoPfuUxzjXUsFOJ2r9B29ExJ&#10;N+EI70BnykXodVjUty4F7IdoosSZQhFB3o66p9LSpR4iN0PBrmlrArS7QIN7faYtmXEd9ugkyqDw&#10;GLzRkimdXG2CqJO0YdASqN3vV6RfW+ErbztBSltN2TAun2yrfuxNdvuO7szJoXFSQX/vLMPr8VJw&#10;Gk1M5QPNnASnHU92aV4FiEUUWJs37t4ZX56/88333v7Oh8OT4xIP8EbIxc52bgaunp2eBuXS5QcI&#10;sLe/u7Oztb+/r8JG93NMt01tl4le9+2OjpIabkMjO3Z0dG5lGdeUnGyYDHv7e9vbW+vrSwsLTgu9&#10;2N/v4QTjO1xoaWHRGHhY7UpU2qen1vjz1pVK4SulUrrGQcEsPGQyBOwmqFJEuCaNxExDUhFuo+F0&#10;pVJ+IesQvunJiiLoyewnMrQq8AbRO+H83D2+RxGiGvEia1dLZejs7LGK+YZMbXgElmITEV4aHkGc&#10;EWESFG9iRfdbMj5GiveyObQMpFMOEZaNIGpEHO7wzZfCKaZo/P0a1q0Hv6Rlo1EDwKKI6532Rqda&#10;G0+WZvLJmo7S9QfZpLRPkXx0/BVxUk9V1+777vps0ri+ebW75x8QRXXVXPs6Jr/EdVGRdecDC3qF&#10;Nd/4n7AZlIY2BljKepQ+tYCuNlqe1um1cIJHmuH099ErWNhFNUlq76ChLcBTGElpFzagIw/inlZ9&#10;jclu4cby6eTo3L1b3/r935lcQFGog0+du/qwE5oYmZ6eIjYLD3OfKENqjba3Nw+IRTmcG+UWNq7c&#10;/UrqklpDKMDDPTpdwJ3zTDZUDBz/7DHf39u9ffsmd4W/ysOWldCywMBV52Px0B7a5kwXiiW5CqSP&#10;j50ArRxLeicpnsSicZWhGbVMrsqSR2BqUnFa02FkfMytpjdkl4S9pILctrqxcelroQzXOUousC4b&#10;m5PUXbOAxMomxk7HaMAxpNuTfCn9556Aog+zdBeH1plnV5YJ9GheO53D03JYwlvxeHjUeWRhhdLK&#10;fNmxfA9Js1/aH/TJMzquqKxhRrGzXs4CyseNjYNAupevlasKadoSiPjVm0Zigpzxp4X4+txRMupr&#10;SDx6t+64SLY9QqOZS6fwwTFFfuXXoB7+Wha+evZf54KXz5Hym+ERMrTk89SK6sWjePZKeDjSObXD&#10;VY5TcqQ2p2+dsB/wEjYmJCDA5xmd6pPqaUycawKXlktz0L3HjBCcGrv13lvL925zXlxDzVWl3eM/&#10;+B7WIhmDP6UeAefHJ0xRAVTDeCk3DOHpfioVqhxugu9ElU5Otg4PuKGlmzcgS00fwvT1dzV9glwx&#10;fO+kXk5O4dDCNuYup8hTcXlzyCpQRZFykAUW/qGSq6W+eDLu+EBWd5pYIhwgBAA5BnZxpsja6cvO&#10;zYjFGuUcRW1REDOwiWazgTjAoSzOc7i+vv7lw6HeofI48L7NTA9NTWJjyB0FcSsb3LI06sia0//u&#10;9ObFJOBieppUNfXEd72EEb4ugmnDT7G84bLOabaUuaC7FRuHOS8Lb4Pk0sZ9wFx30aDttfyQ+43a&#10;NY+WJvW/u/Sp3KAxQHtZYwyIj6/gNjNsxNJlWvWbr2pTk3Crhxw4r7VKEE29rlw0Arj/87WKeEBX&#10;v+nDfKVUiRi0tXVgr0xZt9xuvLVxsZQeNtNYOXQiNvKuWy/9C+qkJgmYKu3lKDFnE7z1/ASpFxu7&#10;8Apl6aiUqcX5B994d2x6EvvHdQIeNar5EnKBGSmQMabMbc4ePzBwem93l5qjjGVyeYXUkoqTXewm&#10;h4yFOm8eQbvDFwtLSzdu3kz0mPcXFhcQK1xGDUfOTsmjtEU6RPK28qVJ5O56X3PO0zOMZ/xtSWUT&#10;yFdMRj3BFHRVSoGkiQJUxJn4IgrZ46KiiyL+YklyNQz7Xg9zAKnVwCnr0cGrpr05P8qQNqOMNd9+&#10;/nJ7bV2Z0upYhXwlS0YzU/Wk3t8QZoMkdqDp/7J3pxfmMEiYoePgmbobZMfk8I4jO/xSrKJUM2XR&#10;5tymXFNye0WB5kt++Qbq87Cd2btZeP17a7TuC+WwPrPnsCxFh1wbyBoAAX31/lUsXMwbDguGaLf4&#10;CgM3Jne6Sf+keZTuqfPLtWqzHvrSp02EeHsGFqjdzaWz2XGh/1+jlQe1+1VND8mL7rH89g9GTwla&#10;qMYc5y9YSppTuXvl6tRKpA1GpU6p6VzKjeoJkn/n7q0KLI9rcK4bw5AIhB+aMgLVEqCAFJtRUY26&#10;9qi12vT4W9/+xvSNBXAeVx8n/wbyxZlCVtfE0BH4Tw0l9X2oQi5aHEmA4Z3dw709VbeTgAVr4XCW&#10;Y7nfOcSkYABxfkqzDtTX3ffepb3bPvroYnhuftE9hjRwGIIBcbAUh6enZIwhvfDCwYsiMUWbGRZ8&#10;MjzBOOCLYYJSh0dEazXCAm2sSx9imnsysuCFbmtng/qvo+N9nOAqocKJvX9wtrN9vLl+vPXyYP35&#10;zurjzRePezvr52d0t6aQM8VEQFv9xARVgdHpycj56e6L5+sPH55sbe2vr50eUFVGUiopdIhAVhC7&#10;BMObgm1UaSVLhqGb7rA5f3E2ujDLbMeLo1NuHl2sTEvaktjtpKwqqjtgV7vgsBfkNAMfkYGmLC1W&#10;SMlbBRhEHc4jtR0t8eQMWQ9PLYrXA/hUyeG0ur30Mmy6JBOCYhvfltzoW8IWBwOarr7r65XwKQa4&#10;zG/Xotoma8oRUd9oqlEpOwMn8ZUHxdHV64SpS171LeeSCU0mtS3JtS/p3gZAwuiRanZRWMK1tevu&#10;aUCF99eU/YNUSf05392fVPCQxpa0gVQeBkZdsoK9VArVAozVq5Ftd6WMOjoKUWrUgGKN2Gb60dXJ&#10;wyIuRWhYJTaaRXABhFbmIeh4fBJPFPpExp1SD2lXO/zg2+/P3btxBHcPnU0NX9DDalJB4fOzaQgW&#10;h9EhjKS0bXeq0MwVwjk9RYlOMQEOD0ARPbrqbG9fHJGJpWuKJmXCUhvAOwcaITU2PP/g/szde7tn&#10;Q7uHJ6PjpEk7r/v8eG5uGsICZW4f7O+hpRlcOjYGsSvei9QCgI+eDE+PTAAaegeUaFyMDytb6vQI&#10;V9PJUY+0ibGpsakZ1OLZaW/nYPslP8cHoP293uHuwf7Oxfr64ZPHvUefHzz5fP/pJ/vPPtt+9une&#10;xpPzY9oAH7q3ncSjZk/IF8WTa2A4PDy0v7v+2ce950/JO6HJyNHOBpUZDP3WTGXx8NTQ+PTw+Czw&#10;32tJxpubicSvT58AnRIJc3I2PzM7vziJu2Kfvt9KVdNC8nzndNIbPWCkCymr4kgaXWoIG6PWj8cu&#10;iBNcsOgXPJbiaxIrEggS4pZhyhnV3itMJeMgjjlxLzLNaaCWSTIgROWl8cPWAwa77ZDGKH1eFUvH&#10;wDaHV2a+XSDyV3c6vMMC0bWl3QbchE2TW7k3sBCSbuLFSLnY57LA+RfiX2Z4GsHFgyPFaGMs3e2E&#10;Nkusu+bQTuaGlQKi+hZNVttyS2MSPO7UM1IUCkLQV7KEagZc7yb71jAMvb2wuPjeh+9PktyL/ykv&#10;chxx4FhOYAMDAtPmWliaf+LdOiJXskesSd184OqjI6JEIE+ehWt6PtQou837+LVwT3M8tvX3f+cH&#10;NMHe3t978fKluuhwlfEJJiRvbm4AbjXs7fSER+eW5EpWxIizqJUrh3Fp2vcwlglyhm+Phs7IXd6/&#10;OIb85ycml6dnhsD223uje4dj272p7cOZ7YPJtZ2hFxurT5/hBu/t7W28XFtffYlXnIwN7goHHTW9&#10;o2enY+Q7D7mfLYjj/GQMYUne6+72+uOHa8+eqmjjQo2v0fEHO3sjJJ8hK1WVxFyl4TMVL1tTRd91&#10;8LRBXLYF02BucZG2LPsH+2qsJRNa/sdgN8lFkYEVpP1L2sL4lwyTWz5+MYCUQV2rO8ErEFB3lDNE&#10;s1z76jjqNQjy8pfiSMgzXj1dAx7NrLtWB7cvvd5v9bob/ZvNyt62/d3dtM5Jvyzeg+HER87CjfrP&#10;/sa6iNQcNGayhiUJJQKUNY2q1bdar/l4cZTZq/I9deqKAFBq5PDQ2++/P39jZWt/D1SqZhpUDhFn&#10;RbecD+GE2t/b53JAdL6lUI1mJ9k/pf9k8MJyFELRmoM/YXG9Yxv1nNzn3f2jfagXcHu0cv/Ogw/e&#10;hYo/f/gFRjXl81gLT548JtjkoyXgER0C0c5p4a/xEc0dBncg5fZ7yrFG66PiLkbOyV08Hjmfmpui&#10;NTWaaXdnGzGAR34aa+LkfJjrrq71XryEbYClyqI5OMBaIWtslvIoVNp+jzNeHPSY3TZ81EPDE+Kj&#10;H9LOyxebL56uP3v85PNPSUNlB44vznuHh7ub2/vrW6fb+xM0f3ZCqWodWePOsxwwNuD0CXClzcfU&#10;/NzQ5DgG8cXxKRmXlsXO0TITC0nb7HBhmqexutO9TqUtdEw4vT06LjKMDR28SuLRcwV3+4C3fyAf&#10;Ghi+xjZ95YxlW4fmXicQBgD3K0xuZdQ09evO8S8kDxskn+Mfqn5ULTYooKuKvKyYDW57LMucSAuI&#10;WCNtSbOAiT25weUkDirzsFzH1oueCaQ8D/1ZSl4kg54buvHg3s2372/29vAVc2aNKYMTwN4qRcYX&#10;vYe/CA05LY+3Uh7cxEcamRSrtBBAG/fg1d4+nmd1yXPkSV3g0MO83dvb7e2ejQ4/eP/dxRsr65ub&#10;L1dfktCCcvvlL38pv7HAJ85q3WlyeeK1wrczNUlwiyofCpOA8QeHuztUUZBmiaVMNur0wuzY1Pje&#10;YW9rf5d0kAlSwccZWHNEFGx3mwqKgwlOiJJnXNP5xcwELD89o5kX56do9c3N4+2ts73tk+3Nk52N&#10;452N/fXV7ZfPt1afvXj05e7Gy0nw6OjQoWLj+/vbO/vrm/svN4YPj/ElwHjqACirtako6bzoP8d1&#10;rWAjeYmuUT+peZRMRW/R9ShUjk5SqECqm92ah0u96wMH1cpnZms42rAMwQFQ2nFOHEnlvmnOtu7T&#10;jqnLQny9YrzE9B2pvcnxl5k4siwsHGfctXLgX0geZqPYud5+L5F9R5VkBduFLLdnwSt/5ISNMsvj&#10;UGAl7I4PHNNnirEo9YJSQ0eC4X0l/ZA/LDBtDey8S2dQZh3hTDDAxNLc7W+8Ozw9uUblkIanyqZS&#10;+rS7cKCHiQxzB/iHNabQPQbQw0l1NA/LhUJ7LCK/5EV6kpPzx4jukkaFdsbdBN442JtbWXzvmx/g&#10;Od9YW+PM6Ea42/lnLn4WNNVK6J598yzMNMFlsKjGXAB3mWezP9I7GD08Gj8+WyR+PY1dOrJ72EPM&#10;UJx4PjFGmG7zaG/zcIcE5dmVOazsve0tUMc8Q9mmZ6gIwR92Dujf3t5be9lbXzvcWNt98Wz7xbOt&#10;509fPnp4tL21+fzZw08+lhPr5IgV43l2DSUOtnZ2X6yfbO8iAsDwiiw5sW4AFQW9am+aWtLTjM/N&#10;ji3OocwvDo8kfeT962NpZXs5v92ZKok2ymQ2uUuWtYLhYgJbxPq8c2UNsoRlR7+5S8n9S0xjFvpq&#10;HXwtHH4Nmm4qvaTGNep9AEAM6J1OGtUvlTAUidZ/NfV9yaVcAlKDbgZf10oHb0kFnyOJgncFgX51&#10;gdQ3KmIFqfb9DNoON1YqKS4tVf9PJH9PsMeBET2UW1XGNy2Gr4y26GP7qOXIZG6L2mWRb5gZa1W9&#10;NEGRqkqQnCepRjYiPi8/WJo8qRvvPFh6cPfR6gtlSJ6cHh4cxRNuZgQq93BlcfVZUi+nJsHQjtBQ&#10;nKtJ2QRvaSDCPzFZEUn8Ahni95E1Tp3w0QGubDD59u4OkuXb3/vuH/2rf1exFg2jGOKLkK8zBKlH&#10;JiTmCqSLIYA7IkD9RmamJudmIWT0E25z/H+nGztD272J4/O5kQnmnY4enB6sb1MOjW+L50fU7ZKF&#10;MnQ2PjOBUwsRw5hyag946M3NzRfPV5mleLi/d0EzQFI4d7ePcchtbmw9f7bx7BlM+/LZky8//eSY&#10;M/SQBngZL6gPwe1I3Atlfto72F5dpz8WvgpS4SgAT25lRmoMlCgEBPuFJ3Jqcv7uLcDCCEa+ehXa&#10;EWUuci8hcrDdCxO5iYedB1dsKalmksz2Zrm7YFLo2P5UnKQwONsYMW6tq89DPCbfSANRb37CJANc&#10;XYjP2M5qIw0EouwNBo0FCzjki/6oO1OhwpRyNveVQUkVMoiLqnqnz7qVZOOuj/Kd+c+vNKavfJjn&#10;NkxvqONaDX+ZtcsOyUV/vVdzDQhIC+se7B/I5xzR6Nwgj3fQUBKtVbJnWtJV1O+lV5CKsUqXx+Wq&#10;Pcr+8f8I0zpHGiNZSYjaGrWLS/6vA1KjI1T0Tt9c+tbv/c7R8PnjF8/lq6UF9P5+cqUgHNrdoU1h&#10;XbaCJApsY9ImNinaPz7CHoQA0c/TU5O4v7a2NtC6bjAlzQmK1tAwe7OlyugZNjT0FnOW3n5r96CH&#10;UYhFjcYF29pK1OOzJvA/fixNH1PI93T55jKuJEDnzPQUsm1vY2tvexcwjyv3bO/waH1n+/naPElf&#10;o1PHewcq+acOPg1jzxBn02Mo56ODjd1truFQt2bgyMWOW5tI1OaWqqloyndy8uWnn3/0s1/sbG6f&#10;4POmHyVudlKpSFwfG4PFAB0Ah33cd2vrtIxG3siT3LIySsMYRYdrTCRAreGhyan5O7eIIV4cHDOG&#10;Q7avS5CzlSJzRbDd6DvpWS0kEUjS8mk7Hu07z8xN/VfxWnBaPim2tVvYDuBghNJenc4L+b36atRV&#10;ejE0epWVilRzQV8m6YM6+BqCvfL1ujWJtXy7U9tvxmAN8bwJR+b0tTvdar3ZddpRfcs+mlxtpXvk&#10;I6o5RwQ34tMOLSXwZAv4w41uhKXrPX8WKdlHHop1xvuhvpDyTDmXiB9lIPKiJRWWoJ/BfmlDcUWs&#10;hmDdodmpt779wcLtm5u7O1vYnPSaR/lwb3hizVf4liFrzOOpySkKA8EKQGRsYNmx3O74GDlS3MzO&#10;9jY4GYaNfbuPjX10gCULT3CKA5zX6L1eb/nmzYWVZdQXH3kC6gnqhuO5I3zSHr2i6PkxLfuOD+fm&#10;Z2m3c8jP6dH+UW+7t7912DscHVk/Odo6OFjd2qKN8/Kt2wS1idCBbrkbEk6VNkOK6PnJ/tHB3uEB&#10;ZgCZLamFsCmAfdoDaROEOgEV7PWePHzyZ3/8Z6vPXyqtS/5o/OoyYNKJnoVNcwPZBesb+1vbzK0a&#10;lSHvHpedJrSILA4Ke7FpE+MsrDDNwSF5LfLfxZPtrzmjVFo4TkftqrWo2aqpmPKGSMe6RKAsbzNq&#10;AULr4GsYsSnM4o7clFm8EzQDDFxUVaznU4Ybc7ev1V05YQ7rK/vGjh1jthNdYhsjADvQ+ywcaXNV&#10;YV3ltkuoO4rsq1/+PIjkdWLrDU7QX0HQnXiD3CPZgMXGIpjOKV3wpjIttZJmW//0H7D/IF5IuDb5&#10;lUE1EhDuKUHMWQ3Zub5jTToZz+yRI1Trn46PzNxYfu/b38QNi2Lb6u3jwoI642pGK8LJlCLx4tIz&#10;TDSbo55pEl809qaEEQRNI6BpBXvXN9bXVl/iBsLCI0MabzKFexQQDhMeheWePf/8s89ebqzRNojk&#10;B1dJ44OD/11zKytYDUAArriUyas6om2Qmvicru9sfPniMbbuztDJ+vkJPrFPD7dfjJ0d35xf+cG3&#10;jlfmTm8sTD64u0NUa3piFPg9MbZ9uE+ElZYiLzfXUfskl21juuCj6+2BHaT/T3CMTe7v9Z4+ef7x&#10;R59ub+3Iv3Y2jKuOTtX44/DcITrlCCS0Bmpwbhqya/vl+hliBD+zZWvbl4SFbHw1txa/nY+NTi4t&#10;kGpz5gK1ythOsjt774ITRK3LUuTQCof24XEa9KDQOZdyWFUOIZtZ2dYVuQjh+XSvIePGDtd83Dg/&#10;/HuZd8S1pbTbX9dzVsHuQU1al+yEQMm0V+/QR4z+7/6jf9DXwbmTkjd9Vu7evJ7T3oTvL3/zipS4&#10;9M9XJYhvtIkX/43ltr755S8+VpelQ3KeUHInzCi5fefW4tISmsQZPMocdJbytoa52P0DIDTsGpmZ&#10;IdcYN82E/FV2g0EF6HZYGAfTwd4eWmlmfp5zwrRSa8cneK3Op8a+/bd+72xSeZW84F6IjL2fHh6d&#10;PR99+IuPKRJUfuX01AylRS43Sv0xT28fsns2KgA2WQMWFXBGo5L2JPUCVXMACpZbgPfgCUkrOuyA&#10;PM/ww++9XFtb29wgTESnLgWEZmbmFhb4zvTs7OKyChJhWeLjqP2Nxw/xLU3NT//lRz95vvbi3lv3&#10;3/ngA/js3ve/8+Hf+VsXKwvTd5a+9S///t0/+J31o979735z6a27P/38k+3DPcK+nz999MtPP0Hu&#10;fP7lFyRwsaQfffIRUYANetJvrAvYE1jS/Y5Rzvz0+YsXq2u0kKVDN0CD+88QidEJFra63YU8A4Hc&#10;b4VlGz0bJwYn20eS0Y51xw+8v6UwOWBo/Pzk4Z//eGFscuberYulhQvKqnlPTcoQGAdk0nA+nYWz&#10;IXyxpFK2obydU+pRXAHiwlEuVLZtFEla4EkzW7/QRYt5ViPUhcgDTjCNPdZXU1RYmq44I//M+33e&#10;KAqVUi3ezhP3X/YA9JWkdXOBA/2WSQNdyYTDYmUU5o5dUDF4zlzH1Sd9SdMp1QFODkRvnN2WeIDD&#10;XxEvDcd8nX5uTzd4XMGUQZ6/pDz9nEQnMJCYZEv5u/L9tGdWS6Q/yHBNFngKIcqXxrfcSsqPPUKK&#10;M2ainpx7zZAXIJkysUZHpqbJylIhw7EQNkW3F6oqQBczWHAKvlUZnTusKfXv9JyYJ/uw9O79hXfv&#10;90aIYp6dbR9iTY9OoCHHAKMkPpCTRFF/7+RsU45a1BvmJYp3dP/gaL9HzziFPlX6PD65s9fb3sUL&#10;dIKXHCy+sb+LifnyYPfR1vrj7bWd06MX2xufPnn46drqZ3v7P332+PHmuoLLSvMAsuohcI+hfTf3&#10;qZPaIakSP/A7P/jWd/71P5y5f3N0efb2739n4ttvQyfL3/ruxHd/MHT77vmD+7O0NHjv3s7E6Z3v&#10;3J++OTY6c/jNH9ydXsSQOFq+Q/rX7sKN0ZkltGLvcHjvePwIl/STrRefP3709OXqxt4O5q8iWJrh&#10;yOQ6csxOCKPhImOJlXAzqVIHEkp76kOvxO/djS3cdOf7e0NH+7jvBGoYt0zqJZF1heX4h1JHGD4s&#10;QTY6Mru4wiSZ8wMGFyswJiBgtiONTaKZDQIcKW2LLZElQSYJxZnyY59T16FxTXrTmWR66R8cyT+U&#10;0iXyl+XMfpK0q36LTLV24DlU2YzOXLLD0Zf1rhkkcLj4N36rgdQuJ7cUuPbvRvAlA9qlAtLrXw61&#10;DdYkFYjtzIR+/XCz1yNccoJLwqM7a8PDg3D0eniQ87wpCw9KqisX70RHhy6yMow8YsR2auuUHMzH&#10;mnSoOWCteNil35WnlQI6N0C1rMeoEgOHh+VcMaMrKRoiorHW5LR81fJ6Dp2wp6gYTg2PTU7gSlbb&#10;GlJzSZqmOBYedg4YRcUrH7xzPjOJH/lkt3dIQJbi3vFxWHZvv7exvbNNJBav7vHB6sbLHXIb0dLc&#10;9OT4Lpbr+fHhBcmSo+NzU72z4+ebGxML85uHvY3D3rO9rSd7m5+uP//xw4+f7m99sf589/xk66j3&#10;yfrqnzx5+NPnT3726PNHL5/3SMM6H9nvHXEr8DDpHjfu3rrQvJqRlYWlifmZFwe7v/jy08m5meMp&#10;4kl7289WSeIampjdOjg5Gpscmp6ml+fC3ZUb91em5kdv3Z374e98MD4z8vYH9777Ox9Oz49+8O13&#10;5lembtxfXry9cPf9Byvv3DkYOX268XJ9b1tN3FkPmZtqv4nIUMI4aNWyVUoFyYinXV0tyQx1PxEm&#10;zezsnZCJ2dsjZC0Bqg5bHMb0SQtadQJVi1FFuoeHF2/f0SioQ/Gw56clvCTHvrYVoIQO5yctPlBW&#10;6E8l2JJpx49jhOaV2nEhMVtLcoo5rZqt5IdTqX2nZroGrYfOw3l9QizoG33Y135F8KawMH+xsSnM&#10;b+on6s0HVZAs3CZujpLOUfmnbrRkg7m7f7mW92k9PKjwXve7nr+9vgZXv8npfvNjaCtN61Y3dZDn&#10;yVJWWZYuMErlnVzXzSld0jdyuKSUl6MvZfqmsYxMGnokaOw1V3ExIFzBYQ9SCwpjTf111QLh5Rof&#10;e/eDb8ytLOHL2j87fvz84YuXDx8/++z0ovdi49EXzz95uvHwxc6T1b1nByO7w/PnPSoIJ88mlidG&#10;FkYumGqwMDq2ND51c3p/+GB8eaI3evzjL375Jx/9dO14/8nO2k+++Pg545MOiTUfPd9e52fr5GDx&#10;we2RuamT0YvlOzdVTaX8ELrDn6IQibHcv3l3cW55kkL66fmTnaP91a250cmLvaP5sxEc0W8v3Zjn&#10;CU5P50ZGF/HDn19MzS58890Ppifmvv3NH967+97z1e3773w4MbO8trG/uHL3bGhiZuHGjTtv3Xv7&#10;g5n5G5PTi0Njkyfjwwf0DvJ0c8EYB+TwMMmxPYYyc5mjW94rj1XlzZ4X7qQMGhjs7+4d7PXwjmlW&#10;uPIybbW6cbSLuuOYFcfcvneXq6gjP7w96M4wSE5tWdnV7IeUnNvApotamdx8LW1xUtU0AIEHqbGB&#10;+N8SkdsyLb+WolbXK7zXs4OJrJn35Yi9dHSIefQ//g//weAdW1xd9lI1BB+jtH9wAwB98fDGzDmo&#10;56986dqzDb6pezg6Xf3i8drDp2PYO+TDqyLubPkWExBuTtuCjTxj2yEUmmhQegvpiMPd7AJn6RTR&#10;WqdAOhNL9lhaLJrGhvAk9bZ3ZienJxZmRyY11WH46OT55vrE7aU73/kA8hLCabXXkpsuoycF8sXj&#10;p+svXkCk99++AbqEXBdX5qeXZo5HTt/51jvLD5Yn58fefv/eh9/7cPHOjfe+/d573353fGH82z/8&#10;Fr/Prsz84rNfwHP0sPzJxz/fxrc7NrzV2yXcPEohx4TKhj/81jcJW0/NTp+MDkPRpEdj9QE87jD5&#10;YXZe9fWElPb3JwnKTE4vLCzu9w7W19ZHYc2ZOWJE33n/W9M3b/WerfYer9789jfh9s2HD2eBFzOz&#10;Rw8ff/qTn3/44J3Hn37x5Isn773zzfOhmd29w3tvvXfj5l3g/fTsErmPd+6/++3v/e673wGdf29m&#10;cXl6foF0752dXThv7GJEidysLf8j8vD20R7M6aO2+qq4MuBQf6qLMznRlFaRpUqPQVrqKthfklV7&#10;MUKdBnw/eXr+5KNP6Lgwd+cWQ2hIa8Xu4Ir0J1LgQHY1KXSuLXHXH1A0Tmw540+PBZLcGRxetx4u&#10;BrZiTGKmUz/UEnsMIIAnDwvtBB8c5ZLXAck3Ze/IGj1rcZN4OApWFnPeLSHVlG1nezeeaHyS44Im&#10;zIH1h0Hpm+jhXK8ZpZf5+4259rd6oOf67Xt+T5ctq8pheUFbaIFNEpK2M1N4Qw7JBNL7ySedHq74&#10;vJccrqZPrRujeuBDgzpwEdW8av4o2di1gyk9DFwcn5t57zvfnF5eJO3p6Yvne8p17tEBhDrEyfnJ&#10;Gw9uno+fH48e337v7unE6RfPPjsaOni5u/rP/vz/99njj9d2nn/66OP1ndXZxcm55anToWP6gIxP&#10;qUc096smPhcXJHu9eP4c9zC0ReUeScu3Fhffun3n/u07UwYhNADCU7e9SabkEbNOZhaWXxLv6h3P&#10;Ti68deut7374nSdfPnn8Z3+5/vGX5E9t/OVP+Vn96NP9Jy96P//0yS+/6K3vrz3dOj0au3vng8np&#10;m9OLd9771u/euvfB+cjcvXe+fffBh2+/+53lm28fUekwMjt1494P/vBv//4f/dH73/n29Owc1KXg&#10;nPMp3J5bzbhSmazEl+RSWQPjf9R7ahJE/TfR8wMiZ2hwzQrXTrnrHSauBtZ5Yh1TxVcWhzFSyPem&#10;PEuOQak2CYWwbnNol3pRpqqDCtXAJUzjn0DoYoGW4zGAxloCV47+zV+iwQEa+zVZp9j2Fds0aP5N&#10;sXRj4YbXB5/u1zB6X12cNzxJ0/wqh6GeznWhKc0XpkKptqlC0qb2Z4V4LPIcdUAClqPA9kUZJ4BK&#10;1SMkoQd5qdGn42PiHLknbX6je8fHqEqHSrX5V0bYWbNgeC3eXBkaHyUMu69+m2Qzne3QdnNsfGt3&#10;70//4i928FVdnD99+QLoe3jU++LLTykCOjjYe/b8MdFT/KaTE6M//P53vv3ND3DsnO4fktgwAaw8&#10;OgV3TBO6Phs63tq/Nbs4NzL+/o27//bf/ld+/xvfemfl9t3FlbnxSbwDuN7IoAR0cLfTC4uTyzdv&#10;PXjnrQ+/vbh4E028cuPu/MISZ7g3t3wfV9bO3unG1i26dyCptvZXJuffu/vu6NnEu29/6xvf+P78&#10;wr27bwGuf7Bw48H9d761uPJg+eZbN+++O7dw62Jk+uyYDiokMZ/PLS9/5/s/fO+DD9HlLF3ayuKi&#10;E6SO06bZgeyS2osaEhNoI2LMv+UHOyRLRFUYnvOoYJ78jjCw9Cp9kfTPoblZhIaa7MoJksxZdDTp&#10;6Spy6Ca2GLimsZYMKWfphcy1PWHjRLk727Ns0ZZPZY4onJ3K5jK8vpbgc5EcPmC5iv3c6tDau1H5&#10;VaDbQkYRG+1UOlsZxpEofUMwtxMT+noejqYefNUJnM2U73egunPE/SZSq5kMubN2jYEztqeuJaLn&#10;MN3Sk/LuVXKGlgcL+T28GxY31d0u9yxDAMgdNKOFcsaanX8ldRP74UMQ4RTV5yaIsCusRM8b3tfX&#10;88xxeIeZAYYT4+Q7rL58+cGHH0I+dHQfGZ3BZ7W4eHtjY/+jj774k3/2s9XnWwxQuXXzredP12kS&#10;9933v7UwOXu0e/B73/udufGpRx99/jvf+t7CxMyTT76cOR97e/7G+yv3700vvb9894++83sf3nzw&#10;zsKtb95563/0w7/1w7c//GDp7t/5xvd/5+77v/Pg/eWxqeMdpq4cIcN29/ZgBbiLfOWhmdm3vvWd&#10;O+9/MD2/vLd3hFd8dHbuGDFycIKveFadb8fmRyf5c2Z4fHFi9sbsysQotRkzI6NzY+OLjEQhUDU0&#10;Mo13mcxlJMnF8MTRKaGjKbLCQc2U8k9Mz37jw2/963//33z3/Q8YcybWvRiiSoowmHp0K4M1jTVE&#10;akrRUFqZB6iRykq3WhYK3x9Ch0oqe4ZrbrebCjheIgiOyJy7uYwCh+fxZSqW4j2gwAUQnhyHIuuU&#10;fGCiK25sInczbCX5iJU8j8anlcfKnQKUjmfPh9IM6izaUycLGfNqe8sJFla8ykxNJJgu3P0+HRH8&#10;kquguggZBRgdttv1qcRW5dPxt2KoOXzSBcxzagdZin4tsPLPN/JpXeHP+H9yrrrMb8LBv/p3ST90&#10;n7TqZsjSUHNDgkcb/O3mdCniq3TZCF/l3nmVzOMdK14WGnyiGsaZKamO1u4Ui2tqDnA7KWpwO5ha&#10;fRMNgd3jvR4hjfu3bt9ZvjFMUcMx4VzaRI+9fL759OHq/NTyh29/sPVib3ny5sXe8Gd/+cX0xczJ&#10;9umLz17ODc/vPdv/5M8/O1w/2ni0+emPP73YPfvBu9/9l7/zu3/43d/97lsfvrV4+3vvfvB3fvgH&#10;v/fN7z9YvHV7fuXO4i3UJnw+fHg6RSr0ydDCzALj1gD4/D+7sEjyiSsbYUMGci8S4sICmFxYml25&#10;NTk+u7W2rUGPU7MEshlBw9hiShIhYY2NG50iiE5cTF0zPBZJgVMl81EvTGM93MJkSZJZcUYphtzN&#10;9BebnPrGN7/59/6df/uD732PriMgYWLv5G8pOTQNX60TcVooq6z5meAceJLdgdjPQNyHPQbEZeRy&#10;IypNR1MODFs3NTm9sgzHElAkiIwUgC+c6N+0qzxhndZKkac64IfETaemCM7lVlvurWm1rA8TuS7o&#10;Jixvu9mFa01zvhmJBrJHyIvBKlm/OEU3ceU817jWIp4GZEk82fUY+ivcpyRiWxW8rvFpfe0NlzaO&#10;r2tA9X/tF7sDfn1jw7Jt5/Hqy88fXxyQfA/3EDA8J+f4zoN780uLqnngCDwSp2d0riXtAQ8ov0u7&#10;Ku9Pnk8gJ6BTweS0RBfWcXZ1wR7FzCkawGicIhVkblbOjbOL4/Hh6Ts3LuamCCZZCFb+pl0U6u9y&#10;ttv75Z/8+MnPP1kam/rwww9v3aIF5R3uZGF+6f33P3zrrXfv3ro7TgjldHh2dHpvfZ8EkXu37o8N&#10;TZBVME5obHhqYWppYXp5efbm4swSU2GkZUYnTo9Ppydn7t99gJg63D+cn5lX9PJ86OaNm2gzIefh&#10;4Zt37x2dD8/ML7K1JLRMT07cuHufjBaAK029znvHIE7mIcLSQ7tH+5u7Mw/ujI3PiEWtp2xuqHZP&#10;qzE2nqaAuOGNUkQuIGCiPJjcmhpH2iP8cHqKz0CdMZV5P7y4uMR393Y4+/7K3DxxXrGrnTAmZQ5U&#10;fzLzi0gZyDA1RQ6r/A6IAjkz/DviM3lU1VxMFH02OjlyTO3W2gb1j5M3V45nJnWXzLpzkMFODvVk&#10;MN+AtE4ZlYi7S6NS1aAQLwluMwpX1G9FWNrHWYYHV4PakuZJdgBxZrr8nCs5e0hVZcU8AcoF4F5P&#10;5rZQc2gp8AFXdPtA52xlPwN2t7/bsLg4rMB34/zwWdB+YKkf3nr0zRnv2iMjeP6aX5quYBHe7OEL&#10;tZAU93oaaJ6/CkvjTHFMOCvrPK0OFKW0KXkgyQiRJHajVihWnplMCBkdIRcKKZBTd7IysEySG9f4&#10;0cn2i7X9ja1vvfuND95///vf/96H73+wvLSyOLfwvQ+/8wff/70/+O7vfnj//beX791fvHtz4f7S&#10;zO37N9/73jd/b2Z8aXZieW5i+a3b7y9N3564wJ215E6synfghzSQ47MLUpnHp2egTWZD0fyWpMeR&#10;udkj6H9ubun2bVzEs/MLCnIPjS4vrODQBRfgludxpykUHhqHiWCcmYnZs8OzHt2+UM6jtPUBLZO/&#10;rOkWouR0KSn/vO9AEupcvSldc69OAzD4yRHlR4dbe2NkUqBN2f4JvOs/+O4Pf0DqGOs4Pz3DhqhO&#10;Wg4tIedqb1A+atGMok2qs9aya+oy6d9yImaEOruV6iIxPoGlyflZEkzPqK9ITDhcUqZQqbNkzksJ&#10;I9YFX9N838NphCZM/U3whjuNyZqnc0BPBs7+yq8YWmbG+s8qJ8TmlPyrJy0tmO+JTH2Az9N+jxoP&#10;BzeeL1iZ+qpfj4d9xoIN7Vq/8gP/Bl8gUxr8FVPCTwjLTcHGKQHPXvQrlgYWrpkAUrje0TIKythw&#10;QDERReV0qE+tXCOKSKmDh0qLVfLWjKRcSqTP6PqRsc3VNcoL37334J079/k2luDC/OzRYe/m8hLv&#10;z09ODx+fLUxMM3jzaKs3fDFBA5/xsbmJkfnp8SUqi6ioHx+dI18ZmxnTT+UOqAtE0+zcwek53XpI&#10;4DifmFijKQDQdGJs8+zofGbqdHJi+f49zQXUuMNx8OMejW9Q1FibZxd7m/ToOJUdr/CLHhlnHZIA&#10;u5JhaifARkV0lO7iEJABhmlFvl1lpyrZkAdWQxA+ggrp4ItiRyePjm4+X8Xu1x4wQZZUkenJ73z/&#10;e9/7/g9gdiQBkSBgdlxZMDMboihBNQrWsjuYJ4OZFcX2IJ9cQQT3CY/crM0aGSUPjOwUykJVSIis&#10;lCDWDktkd40E8pZZWLkfDh/UoJ1Mb7brJEjUYR43zHK4wqNEneDV2r8Ylg2mSL0RscbAaiyspTQ1&#10;9bF06dHXnCws3Ciy3C7dsX1laZHFS6DJpJ4+2h0Er4W7cpUmTTqp0sf9l778uptrGL545uvMDIX4&#10;rd1TUi/jhJdmDuvugWV0lsP/oemunkgCGYDLCAK6OfMomYyEKegdhUmkwAZUpgemgyN4C1pWEoey&#10;Arz9MZy9AhYJtm/RPFM05ZrBE3yBRYhzGH8LzamU1otJqMQjg6+TE8LK3AEaZP3Ji8PPnt+9mH5w&#10;825vdnIYx8/FKDNF4cul+3fH5qbRZeA9So5Xd7ZnbqzQz5LyHur8seyn52e5SUp2qeI7Ukohfptj&#10;xUvRHmrNhck7SjMapRAOD+/v7BC+VpuCo5Odhy9mZxbnF26sPl1l0DZiYXJ2bGlmRrVTJ9Q2eng3&#10;JRDT48SXVL5BIQX51xMX88enkyenE8TMlQ7l1FRZgKE39fiUvagKavEx05BprEkDOiZZMedxYo48&#10;kSHS0WZnpymlAqEe7ewtTs8SLJhfmP/ge9+8+e7dkynx5/IUsedRErkQtz26dtGy6/CUDgRDZJWR&#10;2IE6vxih1R1PykawVxqeTrkUcXWlWTE4Dlca6z0ycUEpxszI4tzz3hY4eeGI25YSFm3Ia0XdFuY8&#10;rUuYZ0zaHKtI+/tjUQZpnhNkek5cjI2Toq1mnJZKfKqDVcmsOAXptMp7d9NcoLySxfAFNG4q1Gra&#10;C6ArxXotGbu5n6Sho1/Ve80OFAEa2+EuZZeAiUwphS9VEJFkRob+3dcx2SoyfquXmKyBYEp1fUnF&#10;XsP8ff7rM/QbSZ/f/kG6wQD/7sdeKpuhmKpygsRj7I53SgOSQ0tt3CNytViW+tYuXjlDldQdqUld&#10;bURzbNUzhJON5aRyyazQ8BT5/QTbtMX2dXtEoPLDSGMA+5HveXy+/vDp0P4RDQRmZ2apHuIcVO9T&#10;D7By6xYRKTxkFOxxN+ubW5Dq7MLCDl04YLsTDSUkviNvbeapIL6E+9wz0XAnhTZ5JJ5a0VW11jva&#10;WF07650sLaxwg7s7+1JCdHOcHGf2EtYiNU+8sYB3XY0ChsZmJnU+xB8kTnVA9fSsto9WvZVdUTBN&#10;Fq/6XmnZ3OmRu1BFBj8sNc0MTo/n5ufo8EdUDAhEebAyZTzL5p1vfnj7vXdmFlCd0zOYBdOT1BIg&#10;O3kYvFrqRETLerLZaPindpVyVrtlAw+n0DJ/poWCnFC6MzgKUTAxPDHBt7glmoHAew0zZOvYOHUp&#10;JbvDghEE4/6eSAd3B2yEH20lUd3vs+WmtMrTtCZXcVNn05YKLXPxMl9cY0IWNhURBQ7rpzBr2bq+&#10;2UbWr/i48o3248OiXRrUlp7pzhCD0Tz8z8Ge/ZXZPkLLelO+Yupx07vDGdGiALeUtHK0gRqzSPlb&#10;yfFoC0FWALFf16kVpigPQbuj/orRFstelkSgjbu6zY08QOajGs+YKX60urH16BmH0H2SeYiwigYC&#10;07zy6IgMKiiZq8B5e2rNs0dnDM3zpHByWKNV0j8IwoZXY45zIeelRIypTz3Cg8dMQ3nYAOKn6cfW&#10;1o76CiAyxP0UcaCtwSI4m2fwF2l42unpyvKSbYZzcqegBzXWRD+7NF/kYJ7xw6Uhd0ihjC+FZ2pY&#10;YcSJZ6N5FtnE9DRIh06+sNn+/i72ATWJSDRYfWJx+c6Dt++8/c6Db7xH2tzN2zeXV5amMWbpKDAz&#10;ReY5DrHe+fkurYFU2aGmCUqi9BVaakbMmcKVJW2RD5pKqW77zYISyg8DO6VL8F8lFZRqOw7m3Lsi&#10;iQH260MuM0fXQqQpidicpWvNhHknfBTOzEVfZcEBEzNQ2Ec3xd0/RUf/hWdLCn0dPtVV/So50G4g&#10;Zdd/s14SQLVSdWOiMmc4sn90bPWEXpXXh+6kWydwhVYbrebSLyaPkknoGMdr5hLlv+bRaAgm6x7z&#10;4HxoAgt2lOJ4z7M3+OEMHKqSWKzd8TFGJ0Ao5zu95z/5eGLnmByp0dkpDTQ4OsFD2+sdvv3WO/OM&#10;OBufANFTvv/s2bOF+cWVlRsvXrwowiD7ysXG0LGK42KqeYxD6wjjrgPSoHh8iFkhwUht0swFtW6d&#10;WzAB677kfaV6YXyCOPD43DwOWagZ75e+rJZxyqLywKdTImQotiAVE7cbqFcQNzSayKnEBijDLZht&#10;bQodcpPnY8x5nZw8PD6YnaNhHbksPb5A3o1QMfPiVm6ejk2QZPLuN9775re+9c0PPnzvHbwE9289&#10;uLfy4N70jeWzqcm9s7Me3XnPzyhUoYcnTxditzXjNpUBTuKyTHfGy04aCXa7a6UVy1UXtcyEEOxx&#10;hI8ZNBSCcQpTBC1KFRuzOksvqLg7ZPcb2yp2LadXzGFbxAkgC8o5DN3nWfON3y82Mm9fZpwoWH9n&#10;wDz9SuaKuCjJcJno34Ap8+1f2XB/gzP/Ng8pGNFy19k4YFuG2WZKcDSknNLpXJdllCKWHm62rq1d&#10;WYR0qlABkuIoalzlcnA3NPVOV/OWYEZKH+B4bSupf3Jt6rDmahFEld+WGQvkKj5aXWLSyyTuquF9&#10;GnGoDc7ZwsLCnTt3KXmCdmiO9/z5CzJ7b968CRFubGwSoHWkRi+nPYjNuGj19FM1nrMjtEsiJp4l&#10;SYtqbUOk5+ycOWk8LrCatSEQloZS+K5xDY1Nz3DntLKEcAVewdUo4EOY7YjnBrprLALgHZTdCcvK&#10;G3Zlnl2dov14B3BHy31r80wGupoPkgp6eHKoVnljo2vra/Pz8zThxD6Tq2phaXJheW2LNOpdnHlk&#10;g37w1ttv34GLHzwgwvaNb7z7jffnF5dlA5+f62acq5A82Q4fmpyTfGE3BYJDQ2o0XjTDQfVmQlXK&#10;2XJ7ehVeH9BlhM3V3nkIe2OQMHE1OjOXeTaF/CdYGjj2qq+t0XtUcTRwU33tnxEu1+q90uDm9aaH&#10;80Dle20s3meQduglWfFa/vGYMd1V894EX1yaId7JgStypNRTCcZA/TjRBi7XhFB0/Ve8/P3Lp7xy&#10;dLuClsv7JLzHN1xpqD4Vx5rKHYXJI4kt5ZT2GkpeOjnGOqtlzRZGVbus8LD8BzUdr3Y0+1p1L5xK&#10;2l3jf1OVKmltgvAWJuKJkD/a3tt8/Hzi6GweS3QMbjyHlMkJJt0EfYsq4OQo5I2Nje3tnZvYxhr8&#10;fQR1Exql+V4KbtTpEnZSo4kL/NBBDRWsLhsCX5ITJPzM/OYuX5Oq59jZUTaCm/4hjFCP6kyjBKZx&#10;WF2yjLgNLl/NhTlA8GiQ24TuU0183Ne2dkKKpyhTSspTCjRptU0D1KPDdXYqKJRMtROYn2Fr01NM&#10;kWJdQfwKHUv1jdx68PbQ2MSXXzzafLk+dHhCKtj0yChVJsidGzduvnX/7Xu37hKix3lGDC+BvUKv&#10;UfhJnHafMLsZpTldGqFhsca3ZvHgIxsLAtluwM8TAxMYN4filnOqFGwlYEoRG9/KThYDK+Kg09lG&#10;aGaEach1GUVSUb7NtdIgwmX675iizOJIx44bOra/xB1mohxYf19ihRzbFJN/z7F9zpM9HOTYMED3&#10;y8BR3ZdKJ/q+Bk9Tl23C5+t4+JXzvcrv/UcbvGOIF1VIPa56uKoMTR2VoSg0II4q1QDaWREBoeR6&#10;1Zz3Jx5qurhksxLls2EBIuHKkhd+bqeCKF+X5C/lBvDPmopmw9Dtzbne1MXI9uPnuy/WsJvVHnZk&#10;GIdTphPOzc3PTM9ysDl2Z3NzCxmwsrziimL1taRqCnbK1T2y7FSTnESoakAV+z+4OppB+NL+DIuy&#10;M9r0wTVY1zT/EVR2Cz6hwww8Z3gvedCskjCExiaqKRdNRYhoOUImx5HczrCx+k2jbTv6CN1VsNwi&#10;MAsVVVI5Tfwia2ICj5SEAjNiej1mtbqagTmJ5IQtvv2N97d39z/+xScvHz/fev4S3/XhDj396Ts/&#10;vDA9e3fl1srysobFTmjjkk/HXYl1xJKRLVVGoa3BYzwxQdMSzs86hL1izRaP01FUBY0HgJHJ2Vlo&#10;ggC0HYLl/pXtoHJEDf1Qo1Kxtxi4DVoq9cs5W2zL3BMrTL5s4/DKwDYca6mZHfmGycuYtoZ1xnYx&#10;bcfxA0oucqEYNaA6L371LtR3/UF9au7TTxATH/ymOR4RC3VemwwOsv3GryZM6kRmMQfrR3o7e1g+&#10;mfEuqQoadhOsGJDciTbKo/1oSaN5v6Y7bYUbsqTSxZHe9FXSj/GIpHl8KbbHpWygGyUSWU67IVP5&#10;FNHg9Nca3zt+8dHndIdCmdCqQr2jga9nF1MzUwQzoR+2EKpaW1snuHv79h1sY05ODyquSJcfKJjb&#10;hi5wcfEg7gmle/PGu9dE29KSMp4xryJHzaOgUx+PzawkzeU2GyeghqPNqQ+Y6/Zzox8VfN3fxcNO&#10;23eKnyBJV/VSGmmL0rbhIDq0ZlOHPSQLTC5ysevTUQCHcLXLCkeTeYLheWN5hba1mBLc1Mb6upQb&#10;5R9A6O/98NmL9Z/95OdffPL548+/+PyTj7/87NNnjx5trK5iPdNXjLGGPCtVYlgJaQasFfY+Okmj&#10;gjROb8XSn7x5W8Ni7QnzjclpBYjW49NdDVSCPGJhSfnEiceTC0NpZ2MLiyzMiMX8keMqk7JhXD8C&#10;faV1y7YNw8TuTNy4/XeVyktJNk3bcGEOM2YMBRVf207KOcvHWgRWmCRAN9w18N1XeOu3wW91i75i&#10;zIbf7BVUPniW8idZ5Diw5AezXIQzAaVyCBn45OoOMWhkL+ZjkhA4TP5f1TY5t8D9xIUXm8exQIbb&#10;K3jXeRq1omVrpYlkMrnrrf9X6OL47PnPPzle3STOQdXfIQOyT054E77EOy1gTAHz6SkdqHBQgxvv&#10;3L3L6UCblASAPAlBAadhW7eR1WwnYXdSguVIkseuRFIaI1dJkEJaYk94hb7w9OKbnVK9LA1DlIOh&#10;gY7YzZpzcQbYJq2DCt4zEALnQE+SlSETPDanmFH2SKBrwpcxW8qikDqS7alRpVJaFnocrSHemMpa&#10;TmdligznFxYlvE5P52dmlMruOalDMzNvf++773//B+PTsxtbWw8fP/7i0cPPv/z8s88/+eTjX754&#10;+pRWZ/bSnczN0YnAUbqyhLSJZQXnr7SaGmHA1ZKn2XiYuGuaCjCcnjJxhrRTpOf04sIpfjKe3V3P&#10;/F25RhCwyr50fzz5q6ve2PaU1HJla5W4tEYtfRdtaMKKbgxOeVUPW/XGpRKm6xOyT5HTREMU9Btk&#10;lILMA/z8hmz02+Dhxrd+6giP3+w1oIRzrgZHRHueOZxAupYSbtS8Qg9DKjNJ7SM01Ig/PHg6UUYZ&#10;uPrxNCYbz7WaLfTU2eiG09UrJVhLu+48RImWcPFp7/DZzz8d6zE5aIiiG0YSwY3YgnP0w3N5E2If&#10;rEsTO+50aWlpgURIrGVqio8OwZ9pGc9aKdwL5sc08KjjlNdWDtNAwp+QpcuqkuPthKJzADuRMnAy&#10;uVOOIUkjyWqn0ZcykCfDGKwacyRQjiyTGVjuQClwE3QJSzNz2zbnFuh0YmOthIWjPTwqFDZcYQ01&#10;SFTDnhBbNOLb30fSERTe3dpWnBsQc+fOh7/zww+///1vfe97dx/cI09yfXvj2ctnT589WX3x7OUa&#10;s9iIl2+xFwAZXdrhK7forM01r5pj9CmdzqZTNCHYoiXQJ3AmwzT4wQkwO69QPFCEHglJE+L7Mhzk&#10;zjdgiQ9U+ZceCpFszeDt9HhtjBtuDGSNYsi+x8yLfnyVyiMS6yNzfce6nRc7SxnpU9druj+aO+eN&#10;xo9m0sXKGr+Gs8LDv5HmjPorjNDu/zdiYt9z9/wWXxqxwDWof8nAXvtBpCzZD1lkxtJZdzV2JTyq&#10;qYjuauevB0ub+pNPX0CpLeLA/eZ6CS14BV0KoeQRj+syzj45P6BH1rOX5BlxUlzBR27dhddldoqI&#10;FD3hSCg6ZjwCShhcfePGDY9Nu2DoAeoaLDw9y/QiaV1lOrhsIwAfDuYAWw0NVPjWkqbIfSW+rbGc&#10;dJKllGqcXgVHxHrENmp/Sf892wYsyyRzXaPA4HN1/0T7iCvPz5BwVkpemH4K/sAixLng0q8onBB3&#10;JpZ5JhQ0r0gSgBseR5cqGfTsjGmMvV0SPKnEQJCM3Xj3nZV7NPD54O/+vX/99/7236K+mpRoRs+s&#10;b2+ubay/gJWfPydsTrQutflEEpxb3a4avWVVnNIIfeTwUpPYwmVbm1sIUELlU+SoqWxDqR26R7N/&#10;NSiWNI+tZxqwN8sNWYJknUcTE9zBNrkqOg3coGUTZfn7Fa7JG9YNRV5ZtEaCln3xvsfcDRE3QeX7&#10;8yvmboPtfiev2qHokqgTqae+kLG8yduv3GKdozvLIM17s+ON0y6HbS7RQz1z99eVA678U7mOwq36&#10;W8k35mhjYqXiXexp8Jf60glwEXIgB1AD7rEAFXtwcpq6wtJOEumLCGZLFA5Rv3I3xNJuadMqLOju&#10;ge2naFo92ajpV7YURtWkUqeGGWy7O3p+SGXL0PD05tHqn/zy7OjsyOiS6WD0e2TZCTCNYqcq0nGx&#10;vbNDPAlCh6ypRmB/8F0dHFAUiLE2PTE7QxayMqGg2SMU+YXmaoNOybM064Sl1Ssqcxhtz7myQ54w&#10;DWAZnz7iC5MTFO6NTQzvbL44Wls73d8dngL8M9jwDK3LwtKfc2p2nlD67uYeKlTpI6BKinIUErbD&#10;XdU6JBjqF7X3QUB56DplQarQcnKYJsh4uaKljDxd1kTbSKaND59P37q1Pza5x1Jgjo4PHe+9HEHc&#10;8s+5uYkbK6tktIxO/OBf+tt//9/6d/7g7/zRWx+8P3/n5iR950/Ot2hU/4KxL2dTF3MTFzNjFxOA&#10;A3ndmM84gouekDdZZWcnY2cHY0zGYTEmmZHjCJOGp2KKMFQVvIMXbfLGzXMyXsh1QdCdKqKg6dII&#10;LKQkASdtIt2Cpqgixek2PDrF+ruyCnco2Sr0Lxo7I6V1lHbe+0dDvYuxE8tCUUQFnAy5SzGKhmo1&#10;SnObSqM8JQ60Z55wHMMscz8EGxRIVITFvZwyIqrpFBG8AgHuZQIMggkgNldyGTA0/tFlPMBFNyNl&#10;/dt8dUDgNztpkEubTSv0F9ECakXYI/izHIZGKv53N7yYK9o0ZLmzEVU1HpBQOZaaAmFlDPnFO+Ef&#10;O+H661P3rrUXAne6fF7Kl3J8C0fr2uPnkuSoOGXY635kY3vOOGoCqtpkOtHhESh65cYNsg4hO5Qw&#10;6RmchwxEgDSXTM6GGoac01xVljo6WZfwXRVeMLIw7lI2C64wHpITgTW0KOSHMABp6IIZEV98+gnd&#10;tBmHpupZpUmqT0aMCPIiGVasXjZQPzGnRGhKDQcbl8YwfjQ9Rk/Aw+nJUYq4PtUdGis4He6UrmNj&#10;E5MkbSAMgRha/96+IroXFwu3bhFTYmgFTczuP3j3d37nX/rDv/Ov/O7v/8F3v//Dd9/7xv233qIW&#10;itFSjFePg0JOOMLdcvx3zhVjVwjZrVpYDD6QTKekyc1+aJlPwHmMYBUZ3eqblcmVcm16Iqwrjr1B&#10;SiKQBlYD0zBRyrHkEjCvqnEmG2jndNOJ/tva9Rrl1PG0l/PqAZeVl8nMBlmeLIHe+mch9v4ZBrRp&#10;0/vJuBbZ8eUOzP92efg3Y93u268YGrldJUvskuETlWzlT3KfVZN6qfs9R/KVjYiz18zgHu3K51B2&#10;h60gKRFfagCfxNWQdY20UF8HzEURkh0YzI5HsF9Qn3R2ePz80RPEfx+7ZziTLVoIg7ksKGF+OBko&#10;mvwHqEejTIkUH9JgY4SBhKB/CCvFeXL/ooc9uEEElwZgyR+y6pPu9DHcOd5fno2kTXrZexob8lq1&#10;HRRLHzJ17egYQaWqYmLCTnOR5To6wj3s7tKIuqfek4wRxP1mOSH80Vl4RlEmqsLNyZNpfXVyYP0n&#10;bIsolFCTS5lrECi2Mau5c7AMUkbwntfszMqt22Rl4cQmrOxCyft37xMkfu/+O+++8/57N+/dHJse&#10;fvby4Yu1R7j7wzxkjXonyjaUsLKeI9HO+TDZbDQt7pCpheUbUzNkiTNQRpxp5edJeqSAMeeZyJ1r&#10;sqgiFswGtalfF9ut9A51k3bxKE8Ozj9R1rpSWwbbegR9XmNwfrUN6k8Dcwf/HOTSDh6XQfoaq7bU&#10;eweaCw4Xtf6N5OFXREFuFooiqSHGcBgQGsosLxG6eZv3IWgISL0u+VcMoPiLPH+gIsPSri6H8kvm&#10;R17BK0rFFaoR7nEKvlPq5fjFit1d3Xz55Lna04M4T6UTNJ4kc0nQIRckXzI0exMNQTBp5cYKXCe5&#10;osnDJPmTUKXJLFxHtG/HbLSlQk1kiUD3IiGNa7PlJrGinTZOg68RWHyN3gbOGz9CGmOLPn38REWz&#10;auZ4PImcYirKQQ/tY3e9DCZsYxaH1YPtyfMiscviXKthhTtg8epa8ftrwa3EpLTD2GFhASPRpQSi&#10;29wpmYRgGfeL2mO2DcnNKjnEQe3ElfkbN+n/rnlJarbDLpBnQgb1wtzSygz1mUtUiRxu7L34y5//&#10;KQNmeFx2S51266qVcoII4/nkRLBby+6JETLS5pdvzC0ug8fUHJr+8Gl2JiGMXwTZJqBjl+b4MF3H&#10;1ART/ahde8zqkEYuvc23kDfi4UTLqzZRT1kIUOryVRUVrdp+rhwR+ZPvXzKL46eK3dZZwMFBl9SX&#10;BVXTNJ2WqQ1LP3y9+zeRh/tP1hbBbKXUKHV4qcChLQozp7SrTBDHQyAoDdlj65SC6/22UlNgScZw&#10;WCO/yNRpryt6WFEJVS8CyKnb1bKBt7CizntHLz5/uLu2oSJ7Vel5GmoCmyT9D13sHx6urr/c2tkG&#10;+N26c3txYZFbc8MNvZQhPDkxv7hgFKqRZ4otUfCAnYcL6hQdedg5FCJVsssSWLYJnO9NO/geHl0G&#10;PPDFuZlZMj0UWkbo4Mvb20PNAk5ZstnZmVZlek5Aandri16CIBZlkLbi23he40GMK9a/aHklFzFr&#10;PVfBeNvvV/RNX7IXFXVLlxNlcZJYqvCrBmLQCQCGgLfhnwtKQ9VpxMWFmqimYW+IEY9sHBlS8sfh&#10;5uziOJ1Fnj7/ApDh4HAiMMU2jmKzvEP062RNbEbR0R0mnpicmSMt1s0M6KstVMyHavtDb74e+aA0&#10;F5OPnDoNKmPwigls20MpGSR7U6EHnNhY2fTp4wblo3OSax7Pux8v1atYOgd1P1eYvCOuQcTX53kZ&#10;s/au2kwxsHjNCUp+Rto2C8N0YmidbzVzp9asXTMy2dK3vawR6iv6qy+EAvTtA+jbT+32mhwKPb4q&#10;0K57p5xkuT0BYFImdvdU65f7s2GQOWlF6wKDKopQ5pNG4Hrx5c8SB5f70b1jmnKrO2nc0ilj5xEO&#10;oc+ZQ7pr79oF4noUnLt3tPrZIxo7RdprJexYjFENNCbIsbW1jT1KW1m8WbAcNwErwJzcFbRJkQNK&#10;iONVCI2i0NyvUxSmkhY1ydFKOOa6ubahLAEKLinF6M6rhFM4G3KBFtocpbw0Gg7wO8W61CImKUoS&#10;xi7cYVoCzWGlUvYAJHAGpVImtRRxl9hd4622o0e7ZM+0pj4pgSRxrs7faq0gcchX5P+nSwgZ5uqk&#10;7/lJ41OcjUCxEJMGqYzdvHdXM9VgEId6LA8w18nAOVvbWD0+OxgeP1+6Mbd3sLW7vw17Jn2u+Ecs&#10;h5EihTk7Ny8DV11HDE1k4pLZJj+yoHVlvBMn0KNiWfAQKomcmCKqTiYqMW0iGaUFTcfKjZfvlFnG&#10;Z8doeln/ccXr6U2Wxbq+Yp8XSkf6c61a1Zw1p1bkrz8tJFzENSiYQ/U50GtvGRriDgUM8lqj+u4L&#10;YeFWvhWmHNTkpf19zksavrDFZaYb4Erfz6WfwSfPh1/7ctJBFqAlHjirTvDMPr3C0tpBWblJTtBK&#10;Wg+rOiDpTkHSjgwnxmsrLi0xve4WKFle4dZ6xTOFBUv50Z7iihAxBHJ8uqHkynVGPdlITnRAf6LW&#10;1cHr4IBcaMxOlNLiEjqYmUV4ggWk4R+3sxiiR5cdM2gpRYbdrUYQEbiLrtY9Wb5WRMuerXS8sGcd&#10;750eg6vykCnD4AyEnbmKndh4l8a3NzdQ1gSg4+XmonzdXjRNLa786mS5WL30X6kBqrCF4+9OzrK0&#10;avTRdLVOa7dW6jzl/vdNy5nr7oTEupTgyBeRoDMzfAbMIPolq5MRKjJSTtcYNHOwCyfDYqqeHB/e&#10;3ds8OSaVLdViQQWoSrYY6cAgnekYOeYcp0y7sEmsKOefwsUYFCe08aSlFvl8ePSQ8pM02adaS7ra&#10;XUaceCYvMD4VfPZk1bA3ZOHjxXdRk3vfNg4LGTZebu/brGhSpliw1HJkRH190M1SHN2w1VU2GGQt&#10;204dDGtsE3JtRJsbe0O/dKdsG6Dw36WO34gpv5ZrBw4YUO3tXV9KPtwjKcDIaHFOeaoUy9GTAfvc&#10;vxgzs3XRChPIqaU0qPS+HGOaj1RZyc7IySR+1EsJDjoRfiM6bdi/iTIlFvTFzz8CLuP0j9QMC0tk&#10;kxlG3RsVwjtMFzyhrdTS8jJ2r2+bMeL0vZALlRvG5QOrqeceCoUsXxKb6BdFhJdSBM9G9Ev8kDkk&#10;3HVABL8sLMzj5V5eXuZBAO0Q7sw8vaUnuAqJjlAuD8HEcYxQ0rWXZufgYScuSBVzr5ypHGbOJCU8&#10;lNK8PMulTXbulh0G7iAROS4CksM2ICg+NjcnUiaU07khCk6IX0CrjK0sY98PA+fMUO/RYyoyTqYD&#10;CiiHEMj7O19++RkHsQPqXia7nS5cvc3tVWawdtLeIQr9sI84PxAbyQCVEo2xHI+XrS3EBBr4mCpL&#10;ugUSdfckOvxeZJAjShQ99k6j2d0F5oSREMdDHMpqHtBDwDP4pNncN8DifQBCD7Bmyb2+lr504NeQ&#10;e7CVwU6nOZveHvxq6eYo5r7waNDah0oevcHrMuiPY7xj4bpAKfrCA29w0l/pEGtIpTApkSCFLnok&#10;+6QZcC+9qpcCJ9iUqKjK7hB7WvGq3pe0w3GymNTG0XBM/CIxZgM5/vqARUQ8DScOgZ1nhEvU5VSt&#10;IbCwegdPP384fjpMQVPL9Mo6ygCTHc4wTzIWhoZXVpbJGYqT1+yt1E8uCJBmBHEpuIzkhXgMsLlP&#10;VDWP1iKHMeGVGg17h2T4LoUTt27fIn6DoJJgQKydHL/7/nsa8idxIycZ88c3SdLe6zGdFQb1tIUj&#10;XF7CI56QTtuiuOjF4FdNG/NGWDbZliru9TsmJHONfYWZ4pveAOZ252w61Vy6T2PXubQ86nxt5GJp&#10;cR4Pw1Fv9/hw7/iIEeSbzx59hiHN99GwLA6Ql3ujDrp3uH14vB3PWSxh+42dLudB0Kp8SE1VRcUs&#10;a5SOxRocIDLJ8lEims42PkoqbjzSbushga3T8cKooPE8i06vPVr7nsDDiWjyVJrsEraK/Vn/CFMX&#10;Sh5ku0s682tpu52zW/uiu+u+WFcrhi1D1cxb4OANePiKEh4ACaEAg4q6+GXY/bWP8poDrqLtkhfR&#10;w8HAYj9awytBSwVDeR7eRBkSZeHIiBYvvRMSmETgkl0Oaxn2KtktcWoNHJjiqOxQNLB8ZIgDFzKC&#10;0rfW1jdfrlEHqIWUb6dLBVQhMUCaAQ8o2IW5+eWVFfzMAdJJvZIPWXEWEO4UdyaXtN5XXx2UM2+q&#10;V5caLBfz8F0NiELwwMGyF1wlqkceR71LM4+ObO/trG9urG9ucrk7d+/cu3+frzArFd3+5OHDx19+&#10;KWvYbZzjPAMlWAfJvx1Du3wYTSv0DSpvuuCF4KmEZm1xwdvsu7Q5ZxIA8pSMqAUrTFU/Ilmx0uXx&#10;UmRneJp5zmMjzH48Otynqcn25uru5hpdxhTgkrMD6BPcjRq/2Nx6mRB3rmtWdSRfJcHqVVg4tjOr&#10;1KUIg0VKGA2Mc4rbJwcUC4I/1PXWheISOnLMOUeEvaVekVDhOY2zT0nriRJWVMIJMKH0QRwdvgnr&#10;xAopJa218D+/9lXSIHQ3KEIHWbWdpRnXtqXs/srLaxKpIVfRpYsO3sPA750evv4Oa5Wvcl53cAPg&#10;df3GLu3zV76nyxnZGWfo8MR18Diw7NoAkxSfQioeVmoudiyEsDDZD0oDaIlrfAKTmBFkSzpbWMrK&#10;vs3wcIPR6QwhM+m0d7yHd0y6H08HoX98HQdnOy82TzUfNHzmtMV4frBOmc9G+JcC2mGU8A3SoVWU&#10;4AASHOUmWMdsBBgb4MB3uQWlH6gfKyn6TFaaVBZU8i6CbO1zsv2uPzhtOoRBhKo7dNoUZvAmdcn7&#10;+0SNb967t3L7zs2791ElKzdvIR/onseXaaluF7FGXGxvbUvdMTmd3MbOX9LMX69208DKpRafgocV&#10;QpOZqAW3BtNh6nzj6BTsyiLK0cy98aVkmmvgK71vyYA5GyMrTKEgqiAm6TQ4zBId0BHoiGxLUJPy&#10;8OSZRSKNqZuHF39ianj3YBOpiMFsA1W5elKfsCLZXYSEzmh9WBrJYEf13CAn3JmwJIJDNzc6OTo5&#10;NzY5RxxLHRFjKinvjLWgZZ408AG1oSj1oWOPHo6JXWLIRnjaxQd8+IPGu1LVCkeaEILnTbB2JwQe&#10;52egIMwKvP9BPnOHmvwZgVrq1f6HTli0Xy7h9ehw7ZFupPPrdCZuztjY3ZxvH46LuLqCA3FXuTEC&#10;tUoNv6K5sz7NtxXFHdYd/L0vIZRLiBtYyTS6v2E64jB67Gz/AMwq9xLZAi4qGJ3UfD2nI4bGTw+x&#10;tHCWELZlm5PcTtMJEOwsWpHbQC2SANGTTyUZus7UqvVS/iYkxezq3uHI4cjoMXYraYwkDVG3d7p5&#10;tvbx6ihTqUkJU+A2IWStARRDC+h9/OFUOE/QxGKZrGkljqGdjMNR0ehnTYCZmUO/yuyVQwcJQVuS&#10;E0Iys1OzYHblTDjqh/61ctLdu9ZCFqB66DGoePgMID9Hbyo3f4OHD8jNxj88PT8ytzg6v0RGxQnp&#10;ia7ZIRTDn6gZcCRWXm+XsqnjhbllEiPAlm4EJ7aD/wjHIAO9yXJ7w/WsNXlkE0fn48oiHQHp4uEV&#10;UauUySNJ9OjIAqxxsiHJoaNlP4GrI8GW0eGDmXFaBM4cnU3tn4wSFKSf/OTF7MTU/PHw9P45d8LI&#10;LGVbZJ6pzqrMVkQlyZRD4yR+UYr0/ORijy69jK/AgaGUuPHRo9mpY/ocHF9MHOmuPAhaIUBsbApK&#10;cFUMYbKQNj48NTy5ODxxY3RqeXQCuanq7JERDIr9w/O9g+He7kVve2h/d6R3NMrq6OLOfzQi0GmH&#10;KV1EBumWXPOR7BHMdoWjNKDYRSeRZfy4xtF4P+8o08ufmmmhM/v+Y38l6y7WoNk/zO3QgBx3KlUX&#10;d9hASXvAAruR8Y2Z7Ah3G6VXzKFXdK2dGKbyAqYNhHVa/bUa+Hq9Xe+apTsU/pWH5kpYlWp6rC+V&#10;1yedayKNeCXtAaXXcLG+J6TKJM9pBjsoxYfQsVvq6WHisZaWg3fJFVZS/RgQDi6Xk8b3Z6tQC0Dm&#10;1ePHj6RdCzRVAqywvbCxUjbguqVl/NELttLTZVGdk7lzLkcXCythAWn7s+SAA+KqpwdRmWbhxE9W&#10;IL9Qgnibe7AfTh0CDLNHwcacXFkuxFc0nFUtO0ksoTSX7xFdGSK+ckoFhShUBsLhwdbWJv3rSBsP&#10;PfUhUhOwEauWzgX1pMZdpx3T1xZ7lRtbyAiXy72Q+7aDzyaJeiiIMkEPCivJTCa5A9nBbVKByaPz&#10;5fjYOuOIx4oUoVozncOU6ype4GZ0W4ooG71bp9V/LtgkHcur6u7SVEaifafnCXfRnGdjbePh6urn&#10;W1tPtreebKw/Wnv5cGf7+cnBDtlzo+za4bHaDNPuhywAAWqNICd8L1e41UD69BiyOhTVHGnwM7nZ&#10;wAP9Qh69xqf7F/8Jw9twcTpnV6AujnU7YC2o37dKt+nCnx44ZVTS0LkbkbSXiKQs8jKEtFNvxH9X&#10;3B6D4HjAYfa1bNgdYBxfaKOZFF/1batxXIf0W7X49965zYarDv0qI1Np0oZSJkH2G4ctelhMha9T&#10;jQGEtMUkcarKRsqlJQPhZOE8cJbfypld5Ha+u7O7ub6RC0UWxpOTl3zXNLWYnMAdjduKu+LrsJzC&#10;R2ZU3gFI82foPClQfMSZ8VSLt02jVsMSCt3lI8GFJBVSSRsv5XVyuDxGAJOhISSUqo5twRGjunHz&#10;5tLyIvywsbaKgej3L+iiP780D6SGhzuq6Cy6IoPcnHfGbGOT2C7ErEXcv5H7/G+pJ8Ehn1JliZba&#10;cI66OFaAQ3kTPgNZVjD8xQUVRql3xv0Vy8TWXqBfpKuCgOqlK8QkaGB7Wx+7cYK52FhFtKRSbZne&#10;MlBwVI2AP5gnBSP0NnceP3ryi4ePfv5y9YuXq1+uv3y4sfrl2vPP1198gUtt++mTrWf62X72bPv5&#10;87O9fQZNk/A1OTRC1gjeM24Oloax3MfFmNDmhECOSFhMGFe8vPFmzgxWrt4S1ur5TtR0VKHT46rL&#10;dAmGUtf9ajl9xRZL+7FkH5S7xUOSAV/PxdnO/mtAfWblf7VXJwIKw8dL8NpXDkeak6SlgyouK3ns&#10;QrxK8JBDy3X/YtHQgpw3SmxE0Yl51E8PlXikrRCNWkZKusaE03aQm0fyvZBuWRJaNU1IwJikNbTj&#10;t35kGewKSEZLi4TVKWB2dm5xaQkiC6srJGWXNGoILKDxQqMKa5nnNf1AEeORESoieJAwBnflLfcS&#10;SxKViSRKTbNwN83W2zIMlKctrpajjnAx/mD1FcOdtrA4v7i08PLlC4SWgiXA74W5d997d2F5ATZ2&#10;5KSsu9q/jjUjIM1XFQKPajAgbNZ6PhRbOn8GgZXpfrnxHC/HFkybWikNuOM1OQEmJ4eOflqLi8to&#10;O/hcyCKyxIupJbCmRRU5VLRvoOlO6A75IzXig5Da8m3Jhi4exgc+NIHhPTc1PjV8cLy2tvXo4AjJ&#10;e3Bxvk8m+8TIyeTY2eTIych572x/+2Rr82Rz43hr62hra59S78ePt5692F/fPN09oA3Y2Ok5KFuc&#10;3BLUJLcrzpVoV/ahEG4Zi8VPejsHRXEO/ph4kgDuxdbv5YlIg1F9ZHbuzllrm6vFNG9c80Z+6SYi&#10;tc/moCvK91dlYrOrabZu5zX862UwMTtAglUpZVT5su4g7AQPncxODVWZqT94HKR2ueDXhXkoCaSg&#10;1IEc+ZZqIQJgxBpKJ3Rh3sHR/tHpAcY0cNAdI1JMKjNnc30dzuOfIllhb9cHGDcmVQtUDo6lQgiA&#10;ILPHSliOUmt+3QW92tw7GjzPy2N4T+KUNm83AG1NlEWOzgt7B6pGgfMLqD7igOelUDnNLpKwrazs&#10;sdHllWWCTJjjSHNiyDPzs7R6npxGwbi3ziCYuiSe849ga1OXL+/Nsi72ouXJ+YmglK+4fI36yC4g&#10;96xS5pYdUq5zJOnybGJ0Y3dneW7p/v23CSNjUatEUa1HlFen0ytVQ/Y13yOHc3d/xyvt2j2LEolj&#10;e0NsK9aaaHieSk1piDc+tzg/OUsX+97G1nPySogPSICfHeHJwqqYHh+dp40wuvqMWe5nk1RWjY+T&#10;6Elvvp3nq88++/zLX3z8+c9/+fCjT1YfPt5b3zynbhFVHCPCz18oVysRFRu71oK9DFyvsHAxIAIr&#10;hnJKVE79OCGFR5QDwsWySH+ksOo8+d11KFxMYy58MeuWRtBZoSs6tUHtr1CFfVKqzTW2G+DbVzT5&#10;oGrOxocP82d4LGpQT9/R6sB5BtKCdGd8RbmKvQOCtHER8n31owEvtvZdMj6Fgpk9JIIzRwh3of2A&#10;0/wu07TXs7mES8xBlkRa7DmCESkzJbxrt4T7npqK0zEAo3Znazvgstx61vNirZaqRfB2YXGByKhm&#10;ekoJ68W8Ba6YgBC0HoDAV4C+qv4/wdGl8X/cA6XOok7hrHJSRFKbiyP0pIWzXJzBvi7820LqpGev&#10;rq4+ffZ0dW1tj3yS0xMkV8LoKPxEwFkxBhfxfQK31MwmODyIwkpgaGeCNLTsupy9Y25MJDip7bPM&#10;MqMnKUsp3AIXYiL7iz1IkS/Q6FmZFSyo54qMzM4MUxtBEdXmNtVLE1OzvQPc9ZZfEoXBF8LSigO5&#10;Hhw9TP9qFgyOlVGjMDJ+DTt0ksejzqHIQ/Zegw6ZfcmUdW5ide0FWahudSBCIDx/dICyJj2MqTsz&#10;RI2J55OUeri7i9mNCwQPPANocfSvP32++ujJ+rMXzz778sknn714+Ojl0+cgdZNrLNhycdnGiUhz&#10;s255OLVqAj6mFUNu86dwiEWTRq7oJ9ll4BNXaigPDayEM+zM0RfhFo+yIGbuwjMFX4TRQn1diwQv&#10;1xvo4SaX+8K6/RbA9er7Ae3917VoPXrAx137eblNfBacs1ipCg6nPauQhkinDRyWepZPiW3s8vvM&#10;m7AvP9KcNLUVqnWnS+G6qqvOTSoVaeSid7hP9TyJCTgVq9o7PAuM7/X2d3f5RXmO1jjBm51sgj9x&#10;Wak7B2jW3fOM7am+oIKKgnTGm0gJ850oUif9ovyHNR5VPKzGkZ0JYDYuLcz1Q9mc01haL45VupLL&#10;C/kdfQ4VA6GXVpbVMETtTZSgpOwp8ylExL+lLJTMPOEkzdqfS4tfj1QyoxRwgk9Grk0F+Ob6gYuS&#10;6ebDUuA6Bd5yLspKc2goHBf84gKZlusv1nAV3bhNErVxZMFpk0LCivLtYuET4x3Z3aUrKO9kgIuC&#10;0moSkBxSARYCREzgAtScMptybmkB2P305bPd3r7vn93QZKWt7d72NrsooIbJjAwk5Le5sUVsjpAb&#10;cT6SUhgHS/Byd3OTDiMvnz7rbW4wtwpHBRxO6o7sD+F2HhtnBJYyXgCWIZtTMRC7V2QSN+KWbVwG&#10;s4b9qKQ/P/V+kwtxesWczknksYHYEtgz5rGvxIqlDK3awTfm4Ss82VTDNQx8zVvBYsWxb/KVK1zN&#10;YzklyZkbKT1jlJkSJ/vtLBXiRyd50pf3TnoDb1Zq+ngHW5kj9F1nBTqOE1gt24MydGCbBCElaDZF&#10;Kq1BKP1sZ3Nrf2dPB9rJGx9LJ304B5kEAGlUcXpTqiIPvjJmZj8A86CGKNjOm5WSQxxd4mFj0Yo3&#10;+NYCZJ1+FAgnjrHdLe3D8aqmMKTkl7k5kkdmqXOkhTVAwEpQ1CDfr2ad4TXQJBf5VpWxRn2PlMm1&#10;GxH66JRtUIDIJrHMsLG3p/bIgrju0CLPcsB/cDnX3MsBS0xWSHdsemmByM3m6jobdfvufcVq3X+n&#10;EIe/b1GgMWhoKnZ4b3+H4K/DyFJ0bm6iYHKuzBfVqIPC6ckpmuYRgXj+8sWTF0/ZzfTKdKLe+N7e&#10;ARk6m9t7GhOCwmZu6/DY2ub2i5f0/t7ZpUHf2RkNG957911yQns0QnvxfHd9gw4Pc0CakbGTA6S/&#10;q8jxXmMmM0TvHAZjdKuSrREK1F+yn0q8PsHXiMK4IPqB3db9UJyGK4YuDLyDOxzBzjvHhyApvsU7&#10;5HwSZsdT7k/1Q0MIaVxyVOzBVvcSb9nVjft1eLjTEN6s0h5fwZlRBbl44PybsPGVY6TQVByjknfF&#10;fZJGJ6e06UljewSklRXUCAxeYEelh9XOhrI8SYFYLkbQwiehRD7d3t6ivEGuZmMhQqbJJAmSj0NL&#10;itSMFp9KMbmfDVs3oSPJTq+Ki+01yRq4ABiQ0egrWY8S6VXCNHdBNogwdlF+k8UVMIvjWzaneUan&#10;5aWGNFyJFEKsX0pqR0fv3L5Ds4HEQI2CtdAuliIjRWkTbjrtjsrSGGbmV1/Rq3WRsHFscEP6wDbb&#10;UfwecVNJCk0/J9qWz6SPlSpF+0v1wbffQE066Jo3zdjk/cPNzZ25hSUFYxNN4n9XgBvkeG1VRyhI&#10;ycOrp18lMsgfoUJrsX0BFzn5hkcXlhYJ7GEp/Omf/+jho4fbO1u9gz08EgJZ4ICT09WX66sv17Z3&#10;91AFDMRYvHGLANSj5y+xQF6sb+wCpHsHSOFvfpP57zdQ2Tsb6+huok2EtZFBu9t49EnAtf9rdXvt&#10;5Q5e7ceP1r/84uXnnzz/5OMnv/z5w5/99Iuf/+SLn/3k85/+5HP+/MmPP/vLH3/6l/rzs7/4c37R&#10;7z/9y8912E8f/vLnjz756Olnnzz3zwt+Hn6x5p/15093NtaUcoauiK2hoLEE1uDGlRQd/Y//w3/w&#10;a3BUvhLKszC8xJaD1nJcIKLATlZfPbx//ctfrJNyapjn6adfMFtw9OiUmDxRfGTrMmR78ybWJDyA&#10;IN/a2CRJGMSrIIcnsQBTb925c+v2HSQpHMWEFNqAyJuNA2N6pjxMkuvUymxv7WxgmaivuCJMulvq&#10;+534MDw1Mfv8xeaL5y9RyGQLTuNDVqmwaDnuBK41t0At+g0aJjOfV2NWSZPa3QWkYUgD52mjwfxc&#10;ZVMOXRB8pmyQNh8O7U7cvXuHAS7EuQl60QMMix1Snub2KPRRLZR6BPCipJHHxqhWBhiOWRxj+6qR&#10;4nM08F01vqXEXamFamAC+x1QSHf26MmTG7dvcQPkOKC8uAJm6eTs9AS948bx1curb/vKlUkSV3Ia&#10;sa0aDLO3c7xHMG94cm6euaH4BomXYrULwzMW1W2ZMyRFBcToF/7NUrKC6spHQoinGam+3vYzkhBk&#10;zWQLWHS3t/Xo6f748NKdW48fP8RiVPq5syGx/5R4py6lpHZzDiQfwmoGFccIJ5U8cCi9TfcIj42M&#10;LcxjNGM8Ev/FrAKGgDn++Ed//KMf/3HvcI/WKeOjxJlBSBKstFX54uGXTNJhz5jhpkEZTLSZmPrs&#10;8y/Q4QICw2oGSjYIYQL6i2wTSF/ntGM3bt3iLVofPn6x+k//5M//4qe/+OUvPvnlLz/5+KPPP/3k&#10;ET+fffro888ef/E52QPP+Xn0kD9f+PcXT568fPp47Sl/PqGd59qTx6v65Yl+efJo9eHDZ19+8fhL&#10;/fn08y+efP75448//vKTTx5+9unDzz5//MUXTz7++GePH31569ZNaJXdcZA/jBYpHblqedwsmEjR&#10;638G+OzSr4Vn/F5n4RagitbP/754H329Tmz44piGCD+pLCXvSQCQ7kfqFK0KcRZVdQxxJWaaEb3w&#10;CGxcN6R3QHkBpOr5jN0H3RFV4piMfWDIix3NCHbPtZehQVU/5eg7+4wUJTFLN66n4AZQAzbLuA3V&#10;Brp/tVSzw8JW0YW3BelQjDMzzEkRzLNpy52otyaxKO5EdjsmqH0hyp8mYAJeULEOFKOeHrKf44AX&#10;RJAZWX6Ccil1SlgZDu6nTRktph90yBfdXIDwlf1M6jk1LvMXx7gxhedd4EEhRAIsYTUmyARS9oJD&#10;llqD2hz97ftgyUErlNPKAZM6T76sJoXozFHKAtT2Ytwd82RzxDEgr2vlebmToVO+PPK1chxUySy7&#10;fHRscvn2PWTe9vrm7sYWXMOtqzCCoD5FCpriILcYbX5RlsqaAD3Q5Gfs5PD0gBt3D188C/h/ygcG&#10;m08h2BYXx2bmXu70/uv/7n/46PHLL9f2nm/gl2aMzD5tijjfzVs39w5Pnr7cerFGaeY2QygJJN5a&#10;vnH//ju9w/ON7d7TF2BqRPwYxSoY1Q++8Y3di5EXuwfr27sE7mbJTzm92Hi6+vTLF08frz99svns&#10;2eaLZ5svX2yhk9dfojb31lZ31lf5ZZd/5oeU8A3+fLnLzzqH+QCO51urLzZf8svL3dUXRKa3XjxH&#10;SfDmNm++eEHcev3hly8efbnx+WfPgQgmOKSMPdjlCS8mZhninHyDn8Z1gcL101TrpXfK1ZwvmIND&#10;JRYhxcav4eHcCGBUCotkZXVXMDQjL33/kOC7WrrZ5axQqHgYee9Ig1pgHKvbm5CwXH1sPnCTfqXq&#10;1AMxgl01Q8z4WBwctwE8fHFwROIf9fTHvJEwvmw4sXH5reR8skvSBqGaA4g+7S4SqcK1zE6amx6b&#10;oq2XfC/4xZgszP2QcMBTq/uy57DIO0k/GrWQVjYRByNfJWIjK1ppTrCu3cJ1AwGuCXfJzsfL7dm+&#10;Gs5EG8pjChjdG9f1RRQbiK/g4QvBbOd6qt+VJikq+1+xa0lDP1ChqP428RsePeaVnyjLjKU2Nh8/&#10;p45HevVkdIRiAniY1A3WRzwsHWseLukmk5GihFQwaNudlWR/uzpWk5s5e+MW6WzktW89X2VaMkm0&#10;1FsptMRqKbPRI+AZC34+QU6txPYYqZUnhxeHKH82Vr3uaW2tzgSKGiA3F5aX5paX6Uj2l598/pPP&#10;CPIefb66/8XzvdX13tYmGIup6z1gNn23Xm4fPAcGP18/3NgaOjjEwvnOt79Lk6+N7aPN7YO9nrqd&#10;qZZzfGz53t29seknuwfMpT0+6E1gLVMYicXbO+vtnuzu0NLsVB3N/MOs6UP/+Bc8mSf8MCWemZAn&#10;JKT16BDoUc09AqS4ZTiAGAkuWBqhYTlTzEXBhmdPk36LXe1+Irx/sM9UkKGtzX33CXfzp5q7nLiB&#10;pKo8H6/TiL/J++bYnCAWy2/2wu8K2lErF1f8mmacJmmDVh5gOFQFS3i0kFhy7DlPAAgNrducUCs4&#10;dY3wFD9X0furzpvY3cP5oep845JKbOVfLtlR+lXGHeth5GiRN8vlB/qYN7kNgkOgX5AYJ9BXPOQb&#10;zuE4lDBYQB/ZocW3fCPwsJIfUzuZNBVzshgigrHcVzG/ncXRmSsq4eC0KHFfkRMyYdD+m0BiPTvH&#10;81DT7jcgP6fTMzleXfv8IAN7VFK2Nilmd7neI6xrN70+LbDow4LAc8NGWglIlYu9iwKmvkJ5wuqL&#10;MzKEB255CR492Nl76+792M88IQaunOwZJSEUUS9Oy82zE9iocmwhZUdHAMCI4njaSYybmpt9+uL5&#10;P/2TP+ZJcUrhTHzyfPXxs7UXL7df4rlCG5+eMXKRJVhd581V5m8A2wgmv/3euyu3bq5tUf61QTdS&#10;EgwQM8jBpYVFtobRM2Sn8oLAQD23b9/iIdW0xM8ej+OAYyTeEjsKvFQpqcv6pgLWwcx6mdTsZM8O&#10;tXhn/mkahQihT6Y1g6Sy8p0zSRfKGf4KeHjAPO6g1q/ExMkeDdXGDwRXQPepCcEo5UFsuignWc+E&#10;vtDcArVRj1ZwbHIUn7SaV7h5AJamwk4BrKXk6DhMqixZQ5WVlfXPD8SkLjR+y7mSUrt2SMfN5Kv4&#10;L7CrzFd7zvToQEIlUVL+oAks4lHuM4NOlNHtTE4PSePmZa1pJGd5FsTAisjEYd53MYStvIaFa/hc&#10;GdOUAZOdf3YCZLQis8vdKJOvcBtyqUqWTYBJBF38KlxUcMrSPDK3pG2jTUdrHQK1R8OeQAWlZeQ6&#10;v6XJU/N25QzoRv2yC8u/OOFXLayA4qGD8bG52zenJqZO9g8XJmeBXUpbUw2IUiIMby4wvLUscrN1&#10;pUBkW/SoOuLpkERCNNojIJKb242N/OQXP3+2trp4Y2VuaZFsuZOzoSfPt5+v0X4a2EOJ28Rbb729&#10;cvPmDj7njU0SzYEK9JumFvzmndv4xB4/f765u7NHb1CMb0q1p6eZwE4gAwZmrAzPirvrrQcP8JEi&#10;dKfgcpzuKapJhboAgSZlepJI12ogB5hN3Y5AG5CeMtXiDc+srXC99LGqadXTxSlB6gwxgT7I1tf+&#10;mC5CgC4MVdj8r+A16OUKPv4VX0WwVQ1CkRgBAXfw4DxWiWrogF9a2FWSX+nuDiQUrVvFqdBPFqPS&#10;LfAYpQlT6DK5q0QgEe2cwM160piGP4p/iqVdca6+V2JdXTxO1MpSQprIC6KKQms/h4PUeUd9jblY&#10;xgJGgrLu3IP67/As7lyhageHiBL51NWdd+KnbMEmqyZfXDcYDuEX9SbxsEXUr+KeJ8EpUsVaBApu&#10;vBxIjMhCvemsX3GjpU1p9mbqlIQwhncIS33nRI1KJgpgdmxJ3ixbySVWfCZpY/tWLG9k7Ti5Tf/i&#10;K/Jvic95z81yhxfu3p6bX8D6Pd6n1EldtQk8IfOUyaHEB1UdpCjM5p4gE6eja49MHtUgYh+plstm&#10;FUBo8tnLlz//5GNYcXyaSmx5GfAk7h+PrG3RiZu1U8LeyvINYm/EkNa3t/bwnshS4Iqny7duLK4s&#10;I1ZxTe/t9SAlngjuubm8wuaR28NisC1zs3NvPXhrFsAFlB8dxij3zAE7Bl1fpt/VaEK9JsKNwT6N&#10;PTXbz0lJ6SujX7zllqAVsPMSevmTIyQV4s4Q4aKgn/alkvK/JR6OwvVF6qeT6oMc3P908MjG343b&#10;B7neuWtDh4TvDjUqzT3CDFScFa9fhG1og5qJJ/bsWGPAWi6sl9qRI9uFx3lohUIwfUcvDg9p+Hzg&#10;IKRWW6F5Y5N03hLXOSkOtal2dtbx0nHKWw5TCdTBpSqKEqO2FA5X/LMJXEcbaSDtTcr0LgEGqUfs&#10;dZxMrtloG1O41NsYhS/2ya+1c5UZlsFLAlh8StMgFWypBRHa2JJO2FX9lalpltdVSMKAXPVtboDn&#10;5OfwbY6XaCgSqieUpDAm6AhHT1HqUd8NOXVg2qtbSrjwjHnY/ZyVsSC+dg7h3O1b84uLrPLe1h7e&#10;B40xVMqSfpTbgD0ks9px/hQVKOOJVNkdbGftXbr5SarZIJyc/NnHH60xuknp2TyZMlxmF5aHJ+Z3&#10;e6f4UjIUFctiaWmRP7FG99T6lFbBDKm4oM3oIo2TZuf2EBJ79CcQ4kPmLC8tIZ0pCw+qoJXXnTt3&#10;0M/K1aBtEFzrrgLlIbIucUBO65nh9NmymGcsluq/k9zjsrVkNDhrXtZXsgyVhHtwQFMnpvzQkDxx&#10;CYvvOkmnEgOM9OoEQTjJIrxv4URGdACpKYG+vdt2MvJXEtzu0SaiO5yWk3tj+xKl/tld2J8OKO1a&#10;i4shsmQgVcS4x5ropHIFGaXIjFRLVk11SAZecgwRkm5wo4lnrmI7EOj22BFtCEL9cG97dwvKQH5i&#10;XIJprCs8WliOFGXHcSkWkbxmnEYOSmtpKmpsTkDEYgoDie1b1vKp27K8Wa5VkmjQLish1D1chRYs&#10;XGMOOGZQFmVoQDRrXBqrkuu5x4w7WoRprPE4BA9LmwA3ROSJVKJMUUKQxcuRzjvQNC42bCr0TzIu&#10;FU0tPKzztRJL64MCEhkm0kcl8ES2zWpcK5BHkEC1faIbiljOyyeKU04eCB2qbC0kB28BVScW5m7c&#10;vyehyzx0PqLOmiQb1syZ0ooTG0tL0Cg1Kqr4nGjT7v4m6AnqddMB1y26k/RHn3zCY0pe2BiR3w38&#10;PDm3d3i2vUtxt7o+oCHhQB5CctmJJVwfzKqk3YkJz3+nMFUZ9TwBSEU1KiOjBI0xt5AqSEcIBUwO&#10;pxF3YE4b3KbW/P6RBqcTk2Ygqx8T9TlqooZdTiIovOg/NQNMLXmFkNxcXBYiGE+uHE8I4xjOybf0&#10;EdMwSfDAaqimJZaXsYAGeIRjvl4PX+bobNyVl/bM5zZkvOaAS8cP3MArZ+reaCrC9tAQa6T++5Vo&#10;SRa05gzJ/nQw05yRutGkB5BIr5phLAqFWD0gXlmWrRGX8IkmTu8i7yAY2TGZiJgct2Z4ZL1gJW0E&#10;s87Ee8HSkUOiTFR9KpNDxNyDqxtJ7cjAU/WrVBs33LYuY7JDS13X+UjUYwQeuVVrV2K9MJOezriq&#10;eEamae2l6lqTwOxjVENxIDaWnLJ+5to3b9+i+RZZ3EzfznQYe1oytNX4zTg4ejhqWXK0rH7HBmwL&#10;F1vmWGd0tETLgQ3r73zJ6qjv5CNKXagZi7SwtPHoKHB6emWJgC1OfbzPlPHLk05ylr0aXCrCIFg6&#10;FIY+3tndQBKqGQHbDGeJgy8wYlfX1jF0Gb8Ga+1s7e5ubhHxh3n3EdV4qjwzlgdj0Dk30sNjTHo6&#10;eVLnpzRbcdo9iVNnjIbe2ZGG1ugNylFIVqVxwuEJUkDDowggzi2ptYlyy2QzG/Kmd28iGpZa1saV&#10;tuJ8JEEqu2OlVF1PjkYR/ysjQMrX3U1FGHngvLQ/ZYCUXIwX5urrt+qXDqr/eh5+PePWJ4NY2jlm&#10;F1Q7KAncil7rBflm8AoPmm5XSYSOcrCesnyVrnYCQtXZBiKoScXh/sbmOil6adoY29I+26ro8TmE&#10;/1h7RKi6xnpdfQv64WIcICUsA0wecvESe68mWQJMnNY8LEu7nNJmYsNddR+R/GfmaLJgTaKdy1Ib&#10;aIYRD2j/PR6plrfxMFq2yrbkIEUBuIhC/Ul0sPKix8iBuXvv3tz8PFLPXSIk3Wxf9Jm2ifcgLpvm&#10;9olDh2bYTmTb4ebFLTYujVtk540PGLcA8qdlSEd0eMyRlbgkCG6t+bu3KeligpyiwMfK89cCSkvZ&#10;bClyZhGCAoiNI093qQ9VTT4nOVUzPT5g91j1KnxQsRhDHt1tRJUkZOBtk22jPl69vbnp6fnZOdIh&#10;NTZnv0eiOUFENZ6myzzdy3uHVImTriWmQmG6HKF3dPbl4+drmzuHJ7QVP91DTR5p9p2H47q2FC2f&#10;uU++tF55Q9K8XhnE6Slg+qJaQakCItg7Ii+GTGNg7U+V5WQZC8W+oj61R1/LUaGvSz+vioLQYEgv&#10;8vw3ebUTxBiGb+gSW95WS7hmshq/uULIo8YSkBSRqT2AU5S5C1XqOvfDwNtLcX7uxCxQmZpNyVoS&#10;w8q5KLKt6Ex0sr7OOAX2hRO78EgncJxW3byUykkCU5CkSV/BKFufXCq+x+5TGUGOAAkg0iw6o96a&#10;1GvCpxy8ed86NrA6FU327hQrpW2tU1E83wi6kzfApTRpTsJVMChc/ADwtOywTGmb4x0z6+Uu8hQp&#10;U9aptCyOe1U0Undgi8MLmdvqWG0AQeQDwxZnTdqacF9Jr6lQ9vAYPYHeuod3HsCkjkou7NESBk4n&#10;2izbvpqp2bjhEeDVfZ2QDPDWmlb1JDbc7Rkmi4V8MCViScoPqQHLxsYaIWIa1hI8WJyfR26T4ra/&#10;vUNXF6IOuJfJWee7ODEAwuhHFWNrEAc3P0pw/YuHT372i08++uTzv/jJzza2dtCXyfGO3yntDdN7&#10;2Ai5rNwweXRs1KxI1NlBMTZK2kZ8e/nFZwEezYrmF3tFktl0lbO8b28WW+q2ujb8Mn/64vaQRI4P&#10;ovVfl5MHQQMPbOM+gR69BETl4TebyQ8siMJqxs/EdyELNX9UH1NxuCM9BiqxNoeGkc1x+2rpbERV&#10;d5RmrztHSQ0oWHx17/HEAB1cakv87KpGMp/Mh8ZQ3Y5yF1woDq1UOMevpsiwB7uggt1ns3g4Zk64&#10;pdsoywQrpkRxLJ8iJAOE055SnE5tHx4auaZpcIMzHF9pQsRW/CaciIA4vYtmSh7UJjUtWg4FLYld&#10;Di0uaS1sdBe2H4RLFiuFHnQ6KxZvhUBwQk8SB3JEtAjyxNjC7ZukbRBXsXud5GgO94O52tGk3gIq&#10;DnixhHQjARbzu3zyrDklgQ4HIM7ivtdxrJjHMfLwnADuojQJcMyjEJkmt5wubDvbVENt4yvF+ERM&#10;aqeQMN4mu/9kYc0xo32W9t3jJHD9d//ov//P/4v/83/2n/+fnr9YjZTxIDa3s8qWJdVdd5+cu752&#10;DXzJzvJH/KXd8jXIEs4O4edAL6RkpT5owbtLHOV1dT+tPmwJfnMYNKcqSNTfk+7WCtvpGnFUxn7x&#10;63U8394f2OPa6Y4GshoKXtiUV8YgWTwnB0wM0BpJMlK9jc+Z5CdL2ajKmLtsqmYBUNJE8x07JMgr&#10;xPY9P6S0RFxJoP1k+Hxtn4lm+7RTk5I406hjP7IoW//LKXoxTgmJNgOL6UINqw97owQvpbfValGT&#10;fugQQimsWnBImnBzdjdW5x3ukwO4y+RU2BYSzE6jVulnu81VnO7q0kSWQuzNaezVUktKxL5igCoX&#10;lNNWG5xtVeNaz0cgbVhzjE7O1FobDIjhKAmkxIBzOtrgu7Z1Ze5nSUhEdn8ot29zGChko+A7HeaG&#10;nSukPVfHWI3JkQhAJSkzVRwmn75GujsAJkLWMR2V9fvDqT3VUKVkkuPFSGJac6iBAk3vKOOl99fy&#10;5Pzy+QhtksbdwdJaOtuhnDMnknkUr/8mJIvuJaflqHe6NzQBDKY7h8rFlQtH+rcOVcEYChzPMnQx&#10;M3wM1KEMbfvgoneiRnbz09MP7txGelKGRJk1wplrcF9qipVpIQxPlNGBbHHOKfkekwujkyunF3Ob&#10;Wydb63tEwrB/5NpzWJMN0+JAivaeataekslr3dz6IBTtgIlFHw/WQZZBjoyLIdykpDdTg+qHLXld&#10;sjWIhyMqJZ9dbj6o9bKdDQ9Hu5bMiJjoJGxTufl2+/ArtXDuoXKD+19poieUFDFuwaaNwBg+VANg&#10;P0N8tQm56cGi32qEr0JHKcwhSI6nUVoLlsP8wECytcwSYyqt7WweYjA5P8gO2OS7tEiBXC40ZIXH&#10;ZZNApDIy+aeXl5d8xE4CUx8sFQ8p8iGAbU1rxafaKUX0NVpF1fZR0UIKBtI1vSHassV4LKuzp5bI&#10;Jc2kVxIVa7A3i+2UDbVcVYW9vOhydfKgQiTlR5ECFx4wURZSs2Wq4oXi2m7z63Jwjxy+xOt0laj7&#10;zg9q+uItlS5GGzfFEQlUirhlYnOC8LO8dsg4grG0BnZ4UC2CefKJqRv37iuxbmyCR3SuUnwAcQ7Z&#10;tx3zWUpci8U7ap9wcjCKnXSuEe4i9VGiwoRtHQNwFoFbN1yIrZEdF6Nb+2gBbm+cDkU3VlbUIIHu&#10;okglsrfhfo3AUWWbMtWpqQCMK2TggZpqFUNC+wxwGw+mON1cmdWKk0lNltAZzsdwX20Nj+MHZB/r&#10;zRgkKjO03Vi1j+tK7xYTNVYNTE6VXndsY5JGH1f7S5uC+peLZng1H7Pu5dL+X5Iol/X2G7N4O4ce&#10;Vttmp6tnDnsobCVCmIdhEIEou2TFNg0qJ3vN3aSVAcLz2yktb61WgY4cDP7c2VFKpi5ia9jTpR1t&#10;rcS1oIlIMkdZbRnVxomjOBIlzNBQdt9Y1lak70Tds8KoagMkHrZJI2SXUSxS9Q4O26/ecXCePTl8&#10;hYNyTj+3YaX3IttsGV3Je3zN8WNPM1aKp+7XVxQmNPOXePB3Gi0NbliRVq7sp5FHK3dU/3eHFywM&#10;ZGiyfuBTv1craITXNIRvwtDOcp6j2KO333lHmSdEUAS+VGmcyJUfKJ4A409D+rjZss4sIJ9adOgl&#10;v50Nk1iSejl1Smw5PIKzGV8U6Glqdv7eg7cYOe7Rhkpa5VbUcNuMqSKrC4J2MzSPGJsk055GPTml&#10;br0tXq0oDwkZcBu0MSUxjNKxd9555623SeV6cO/ePebpyN3pmAXU6jFZdsFmqf38xapeYf9e++SD&#10;avWzFH6jROTgvtWNXdnKq/8szXDp7TJ9Q+VNPnzVeazrB3+++qL2OjkpwGlYzMuWFvWucibtDHJO&#10;jlZrCWVLy/Sx0ac7Upstz1USd3k0mTK03PaJj/FH4tEPi/pCplo7suKCcqAB1VqmcsapOO/SmdL2&#10;nHGIN4gsKzXHFV/FXHOUK8awMrS6JjV2f8QLUqayEzC9DmHRWszyu/nfRuBS3TFtwrad1SpUYS+O&#10;hY/858kTAJakhCKaPxyUb33FS49QOxQfSlxR0SBtk01oFY4yQ3bSoXBTI4eOhYPPOpnYvwGLC85O&#10;ZR/9xID6igzL3W95JOHjYH/s43h5HGESCrhgEsBhZkcZdWtnkKfaiNb/zJsrPYA7nJgQsPnzL59s&#10;7vS29g6miQ8Njxu50wyEk2vbPelWfcYonDkfnjg6Gz48ZZYy5rYrSdzWLxM/EsjIoiAnCRWRjrGz&#10;s4XaXl5eunlj5e6d2/Dyhx++/61vffPtB/fv3r198+YNBmXNkeE1oziGFXzlZGpHzcCR3Y2hwut6&#10;W1VaIEoTQ18cXt7Ia/zSEcU5rG8bX2L/+kcp4lfJozBBw95fIydelRuCpr66kiipwg1RAn4FwzRM&#10;djKTk6SHHcqT0Rhkw9oy+88lh/wzFiqcw1qxBjiFqfSW8eblkmliN5gIJennnaYS3elDckdgex9U&#10;6Upwbep4kd+eoii/mn0oDh0ZEThLTLnQceGqMtKxB+2E48ZsTOLbwZ/ZPF88mVG2oiwXTKda0ErY&#10;NEvkKwZphk1+mIQf05DIakyvYqK2npGD125IOM3yRMwRLO07LKun7tOwrti3r6vzDFYmzafTbKK6&#10;WtllZi/dgk+Pb2Nqgb7xRIyVWqM3K5uuvyZioeojljuXA881Y7lT2Vx4m4HiSdTTyng51akd62qU&#10;eUvTXz558dnDZy83d3sMkNWk4nEMLOYoKtUOFzet+VAbo+PrG9tPnq9Tv0Rby4ePnhMulp4wKWQe&#10;TXo4yPWFNWY+Q24SlN7e2tqjOxdBJ8K/TvAgWY+bgGGdbks+KIjbYQy1b5igWzJmeQS9e5wXQKoV&#10;dRjeu2oAGk39yss7poe9/ImYv0RCwZ5Xdzws6s3In1cOeROte2X3L91E3ZJuH3xI1pm2NmpCGNV6&#10;uCV4OHDuGZmhCzE5gSXiC3IX2Sktb23OTzRdVeCJlPhl5BjeF/80ks3iSPES6yVqUBMniuqUIK2G&#10;slbCPol2OMaw2MbwjM1y/mblYCTFUsrTGVqyndzgvoBau59wsjg/oNpeo1JHZvFuoQoYtzPwPU39&#10;UzBDddSWP/4j/BLckccaeDX9rBUXKsl/QTTm3sLSbUfam2HVjnQCB8PwHavqUr6eBbB1aF6ml8ou&#10;4vfp5SV69Cj4yxEstD0aTUZITHHucswXnoCPtKfJ+dE9Ml15ge6UuAZMArk1deQSheNanJlfYgv/&#10;/Cc//6d/8qP/4Z/88f7RyezCEgWU/BD+ZVwa7IsmpkHP5tbeT3/28U9//umPfvzLn/zsl1QUcxGn&#10;2baX2VjOzTQzE3MLpZFT8vTp09XVF4Sy9vf3lHHlJqqsp2N8CnZVOYQEfyuQSFqC8675pbNbIzil&#10;fm0t9pf3GuPGeHRwY6ORQnle/0vMVXvQKf3+YZeObBtwSVhfPVG35a9cQSEfE6skq8sVLIvi2ztH&#10;rCUDOdTiBA/8FSZR04cioqlA0IQmKjmVdsNSo+Go0YPAEae5pjY6ui7aOGfxVYzTdQF1uw3zyTWr&#10;myCiNDtLkUNFhgrRidvdc09TRZhnYDPITpZoxPCUzikxJINd5rcWsBTrIHeZewIs9HGfXUtYF0cE&#10;kAkLKgSktCGl6ZFY7trIjmN9UW1oVrVSwUPrSTDxw3KAIWxArLG70L7zPHzbNubtKL6yZU0uZM26&#10;YJS3zIaKt84CoRMG2i7eBLou3LpNR+xjUZBa51l1+o69Afm6gbT6hHCQ3G6yWtSuhPPrzs8ZqrjE&#10;jpTMyZJqaxUtn5qGhZeXb915ubHzD//b/89/89/9I1xoi4srJIa93Non4oFahiY0kYpC+7PhX370&#10;+f/9v/5//2f/xf/lF7/8FHinzIOCJ1zHnZ68Le41yVfU7I+9RHQqEL2+trH2kr5OKGMu34SWUiZZ&#10;RTkhrXVbMo/TH9ymRiU8iPXYSpBQE7hxf4q3vejtiyUww9tvluNxDSP/1b4lgnavQ0AydKn8xtIo&#10;UWJy+omY0gIW6OjOz8LRymEEtmj6CY9HDg3iULmNo0rl2aHfsh0j5fIxBTTUWR6U2nyiLDJCVMGH&#10;J4oFdNmwjgcPkbKnVj6ZYGriVohf/brktYKhuIHKowzENcbugDQ36JKjhB1iflpFl6bFtdqp0dJk&#10;pcrCW8G3DdCazf0NSDvNTJwAaBGvcRA+s5ghjHG9aG5qptS2SSYAQL842nHp1bFj7ujNySGHRmGi&#10;JSfHZ1eWphYXDxW2k/Gq3A6ahDhaWzivHEvpEu/4hHydirdJKbocjd4b8EkUUGSGr6O7Xpin0cAC&#10;/SCY9yF2XmKiHS2Ep3rH53/5i89/8enDH/34Z89frK2s3JqdoTZpgYI3ZpmSj5nKBbtKyidQYTOd&#10;2EI9OUgDz842kz2ysbbOC06mJwCYW6DD2FgJKPZbu3YpTltP0rKOsUTtL6WkuKWq9quEUzU4y57q&#10;bR//V8PDBaAKU1+ny79qz/vWlgvc4cPEN8wDTpa2Q8hCWrnjLgzOnskvRWQ4vel4UynEGhqqR6WL&#10;FWwsp4kcYZ1uNM/6ZS+LThPNEXevBug63yMjS2DO+fm5VmwYuCllnvlJtj/JN5DB0wqSkvBsAWH9&#10;Ji+Fy5WiU8MrDZjqX6EYEanvMgaeMYeuNcgutuETwBBBcOlkiSW/Wta44thG+216lB7Q8uDKBoih&#10;CjDGZCnuvfpLi2E2YRIqMqT5OkbuHiMrHG2Och3DzzOnbh7IYa+6HjVCreFuzp1yPXkBrXeVA19t&#10;8bxiNCRUenxUt6Uiu4c+V0vESdzLRjOjFHviyiAKRfifhJjhL56u/ZM//cv//p/8Md0tMVdpb4T1&#10;yoVo/6mGQupTQvsMbiPYwjKkFYn00Uhjsbi2EdaoDRUeEf/Y2cEjq/EgHhPloHImBFVwT4EGU5sN&#10;DsuqyASfU34WOdtClt1Shxb6htVfCQ83IVvS9s1ldI60VaWXeIP2HdXBsJwxaUkbypHuMfdYKrlw&#10;0NUOSg/OeBcyEI8ZGqYlSG6WNWpYJdxnizg83NlsMSGtYJERrCc6FDbk/NAKIt+K1PMljNiqO0cN&#10;HFIOlqWM9EZEacI82SrxMG0uSw9H8kSUl0DP47e7isAtxh5UeNpvA+kuyMOBlWViRBCK70IaPk1U&#10;5jVC1aor/vHsXgjp6qGD7+TW88eba+I8XUSXwRapHLTdmyXwo6qljDEq/ePosHdCesuhuLoxLBdK&#10;Bdy2xWpZ09XVmcw0k6Xjf9yG+INhmVT8xeosgar9GD25GKdDwM4+0yQV7nB6+8Q0szAmSBBy7q27&#10;theWjnMi22EibYuUZSqiMrElHnLEcFkqxii6UAuKEvFCzunR4TCYqzu9KbELTPd57lg3CmQ09q0V&#10;zz87NqlF+RWw0K/Kkb/68R2HKaiq9AySevgRjfH4KDEN1DOccVMc6Z3m06rOOOwGl+V91k7BHrM3&#10;C5oaWhWauCiAP5NeXwRb5bLxKWlJ+DS1vhEqsKZqgObnVJksP6pT89SwSvntcTvzVZVbOKoUYmpY&#10;2njJTmkXVDWONR9E45hQ7cKJIen/i/cSu7Y3rnvH1OACzGhXO03h3m5KG9cSzcVojJwY0JYdHLY0&#10;86sMllLF125dn1TaqXye7rymwEv01CRCM5tN75FNQjfIR0bLqvqPHjdkguFDKmO+Ct9z3/UtYyVe&#10;CUDFauBM5L1qXIY6KElEx5NPkgWuYIk2165JgGpEI9g7mwv3k0WGtpaPyVGGUUTB7Bw4a5ZsEPdX&#10;cq8Yuy3TS8gArWBvP1mpVteJ4CVWdNNsORS4t0vwSVVVbI3vwVn0Tg3iIKVeGlSiDPo74vyaEkZt&#10;OUPzeXnHihJanL5pc4OQ0uw56tUf7dhX/1yaK5U8nyQU6ke2lR918McWb/0QEQDxcgnS5A7Wtkbo&#10;EKwyD3VhIc5LCJ74LGkWkmK4p1QJameL50vSYoEULY2p42NmNuwd8icPcUDfLJIlKdzWpD0hFqW8&#10;KktOSURqvI+AEG/jNHOfiDHmFU8oK4jSFg0ZlJeL3ErKxamzgYErdREXTByXrg3mzkn8mZiZYjCy&#10;8u/4jkaWE/pSqFFLDw9TiYEMolpdfeTYNVGtAaTcNpnupNWVf8WhT0E52kvZCtTOVqTUpMrkTDIV&#10;RWVAP3WyI4uJUtzDHsfTU5Y0FIED1RDQJHDMoU1GgGGQKBNUFEOCqoYJMadTvc8Vw3FjPSHShIKL&#10;8bsMKuVZeUgECadSEMq5Uh9aGvFV1ZfuRAiURDcTNKsqE6MbViTuQh4l+wT2mrwYnSFXamKKRrh7&#10;DPhWGvQpyZjDZzSiU0fTs7GTE0YHq2SYK0o3uj3X2ahaYcKZx6NjJG5eIAjoQUgYUZfyrWFs07zd&#10;k5oc3bWPIwWr4RynWnNvztlLPRy6m7ZFk8Pjs+R5jMxPTSyTNE3Zv4ePWyubkdU0iDWT+0nTls+n&#10;GEvtUmktG9Udo+cTQ1RGex4iW0DlG31+qCuzWNIOywutpELiW6koIxORwdqn/CndZOGtVgZqE+LS&#10;S9uJCSV2Okbi3tP+fuNX4M7gz9VTXgVvV0RAnrz7kfgRnwuR4O1VYFfSVgpTEqyyI5LfqFavtjad&#10;5kPqHFE3ujdmNLXzDyUahi72D3pIvKTuxVsW6rRi8ghDHW9ErXQdiESjoi1VKlEV0UkiAS83nZee&#10;t+rz2FJUMXjBGlshhIxriegSFxZQFwVmapG7UlkMt6CAFXEHTGUtRgjH3+WocgHXqGwfrcvh6lRM&#10;wrBM6aBSxu71M6I5Tu7Ul7YHks5lLEhrdGhQ5O7173YwR0XWB6JE8OeRgxmjegvSaR3EmJ05kGf3&#10;49mz3EHynNrPGX3CAVCyW96TiXFYOaXlK3JgyRdJ7YMvaNDhzFYb0CYCZJD6UFNqalwi1zt4jWZM&#10;CGJ1L7V17TyZOp1+jY9XCyPqcmdNycjshH6Un00nMhJ5yHsfVzZ1UrqpnaIHwdAI+M5J+DX5I0va&#10;blKjTJNYpqdgGxX1c1kiDpxQgnSxw031iF4UqfgELFyfk949+sQ2mx+hKNeH6+e3wcPe7sGf31Aq&#10;GGTpjLBHZqCJXb0HNWPJ5oTW0pVeSYTg4VgRegOkz5YQlJpXYTJJpAGkZcEWY1RsKXdt9WiqtZ+z&#10;LWJF3VquI/16xglCYg8n+ypUyKWV4OjpZ/Fad+lZUmW2ZxKvCU+I69z4x0EEP1ZOFCrPZnprcl8h&#10;dP7WDRaezJu6XfOwzpcGHdpfe/5A71L4Mu58rZBJSZ1wY1FCt1M5YztzeDacHn6TkBvc1kas3Xki&#10;geoB/NtVKugkgQ/04Qa3/K2eDvCwJiRZlufzbnVcNC76dtpYbApbUbKHdVrF8wSDA85ECYrHKsDH&#10;yRMqizndv6uothaVqJy2sncjPDWzdIRmvjAwaoNQP1M1hNROaelxPrQ/Nn7CCCA18z6n5JNMs2TF&#10;XHrqTvaF7jzsUuNKcqDMudRMJr/IHhZuqXNhCEoMVIlV4s0r6/pb4eHfkGevfj0GDysit8DBob15&#10;3jrlnVGw7ZYbOcDd50Sy0QtOliysoc0Tg2W6N/XXrtRP6LxFZRuVDIjnuE9kIKlnsqSfPNmIQTru&#10;EKPAvkrScl7wp6UrWXg6F99FoRSTW8aHOKota5KolWAvSJ+baUxaLGwzqFN8RWc6uIUdiqtNuTyz&#10;m5AAt9RS3QZ0qBorT30SXBThzjSNZ2womtBfeTUujt+mC11ZhA6o0u57ndJp6rjkRNu+ay9Qb8qE&#10;sB3PDwKO383DBxR2Gfg0jRl2j5LwLWl9bE9wkz7Yx6t1zjBWrEJoikydYVNpqoa9iUIIFp1lYQ64&#10;MO34t0KvlzCPYZMjAuAwjUajJTaFD5hQmuo8tzg9O89cGNb9gBxN5lbMzFJapNFQcrBcelWwIO5S&#10;tjBlxrphge7+ofHYpd+LkUbnutPjJ5xhTh9AOv52dvG3wcOFqLK6tZG/CVtzrxLPtiQJ7xrdKOot&#10;Bpj26A14wHVxmpmglFYhFsdZ1M2ZNC4DWb28NeyzOuNUArZMkUqq7P6uNbWTWQpHBopqfcy8+h/N&#10;LmeWvFlsmM2elhTR1RuagQVgI0cj8htBiCp4y3UwSsC0DWvqtJrttFyItu48rvLsVmlo/V5sbA9H&#10;djeKln8ZeAs6qA+C9TBnPjjoMTeGZk0o6CKRZukOblPTwlInYpisV3OZvY7nSyFLXfg2+8e9oup9&#10;6+1heEjZSFLx2IFyc0yq/Yny3DRgSgjRYstFQvYERMl5udziwqnyUrJhCQbZaMp0VjUtXo2N/cT+&#10;XgUfmoVSnTRSDezYpIyv5ifjl4Oj3ubu5lPaUW+SfXnAhJdvfueDf/9/9u/9r/83/8v//f/hf/Wf&#10;/Kf/2//kP/0//of/0X/wh3/4+1jMSXcKA3SvMl/NmMY1zr5xDnyxZcvzybJZLVu2WxLrawrsJ+p5&#10;DWvl6a7h4avM/ibsmO903yxg3XTG5TM0pNyH31euIFqku/roqLzKqvCMg0UpHEhrzeMp3Kj4vjyT&#10;2StTbQJLMXFLDcpTa79Up3y8YZZrfnztXp81hKWREe4GIUNPpHYBQidKgU8riVGsm9gsVcEW4lAf&#10;p7BZJ/dmRGlgrbM7TGzVYUuJorpe2Yx9lNr2qSBx9EHYuKkgfy8323G4U6Oy/byNdSHNQ4MotMj4&#10;uBqtqVGbZhDgPRcXqTyvDAdJqGZReBfMeIFwYcramwLV/lehg3zU1InVuxnaPNdEed7xDXfmQG4/&#10;tkFQB3fO0qkvtyN5ChnYIDQ5CwbYYq+bi12LFaFKf4eRw6K4xTAeLSZ07hY5r521fzDqVWhFNnT6&#10;rbiLoP3NFZEy9nJsnuwDNxjGTUgF+dbuxk9+9uNHTz6bm2dWDvm8F7NzkwuLs7iuncwb3ToouQrm&#10;lQT2OnBal6fWnetRkvBu+RuWNFfm12yrZwiVPKrzR/RnB16nh68K0drKN/sriqUzsErT5LuBZaV7&#10;ugMvnddaCGffCB2PWLxsoTUDnIVlEqUjh4HTn5x8wQkoJFcKFw4teFgvsZDtVWzmUFJIxx81mgt7&#10;tFcYxshGHQzlCfFoCKpOgFHgKeWWGNTo5KkWbnG/2LoB0rpBU0rjYQkC3q0m4aWoQ+lhldxDCdva&#10;nkEZ6CNyWDFP8bL+mfTJMBBkbVuAelsN6aXFKXEvZrS5Gduhs1A4MPlbLbAWGmnmnDmgmDB3Mqhe&#10;Yyrr48acuc3umLrJxseRCpFD9Spb1ELVPgH+ZsntwcTE1aGWeHUKPaB5ulx38i0pDOh4Y3p/yKGv&#10;egLH0rh5J3lYWpVlECWcGiczswFa/Wnuba/6ne0D9pH1cef27Xv3buPKJDhwcrZ/PnS8tbP+//un&#10;//j/9d/+w//qv/ov/+H/8//x8SefWE/K5hugY5N/cENJNgMoV5Knk15p42Rr+FZ9y95iE4LZWX6v&#10;2D5NLkb6RwkYlFzinr8Z/8gDKLbWE/xL0yu2ULmjbBMuHLt9eT+tyNTyX21KpYg9kdiAKqXFVIch&#10;3SP2TDDyOMtw6ZbXOcONvNhxby50AOIVVaFgEYXLS4sYwxCJ/Zyi/Xiz0gmNXeEkxcD2UmSFBWs7&#10;p7TryMrD1CK6We9ItfZr+6346hI26+9P8b6+KpWT+kfJah0v4W2vjhqvq/3amfLtXZ4b+VkA5PJ2&#10;W67mqr6dpmEb4/kCJYJNnnkVpzUV/MYkVHDR1jvXS9CkOlI5QGyuz052nGCvlAS4l9eBX75uCj+n&#10;sI8cWAUvNe1Y9WwNdFjB5nrh0EpfLymYN2MRCzHlQN6le8DQ2K2bN3/vhz9YXGLqzemDt2/fvXsD&#10;5EyD+62t3T/5kz/58Y//4tHDR2pxrz4ziiRZ4LDE7q17+RXicUKfMkuzeJH4LK5VTnpu6Q682vLp&#10;xB7OrXf701ha1/gbycNmM3QvzejSZ8O2kEv2wNJuTMfjwDkaOOyEDZ6NtVAxlw5QtafwbRrWpooh&#10;LOIXz50gu7SleShSLwvuTVZiHjQfHYuARwkLSOMwa6spASEl3BKhaRLhVwlLj/mzEraFZ8jquJhK&#10;DsPkps5GWuGcvNpuDfJIJ4N9v8VrHbHxTsNYVarl8KiSCVgTaAMyoZ8jbjnJr3IhX6WwdtLYX6l7&#10;GHyFfUNafRZv8K8gRWcPXv32K//m6SU8batKErnA24VfkshFrGbj2DwxuFPjKbq2Y78Ppy/op0FC&#10;NGmVdeOBJ3wX2i+3s3e2KWTDtwQtKjHBiCBlxGqTMjIxPHVxfPHFx5/+9C9+dPfW0j/4n/9P/93/&#10;8b9JnOjJ06e37tz/D/4X/9G/8ff/rZmZecYEwL1gLBc5B1kFplQ6iuFWhyqUeqSGSW5XHiE1QDOh&#10;vir6D3s7ApXM3CYVGmjLov5N5OHGS8p25omEthoPqNIAlRI0S/RXtcGaEJ1HTUFm7AcVS3iwbOwf&#10;/WGBbtoe8OmX56a8D7a/TKUhEUcgiScpLEx+ZXM5KCydnh3up8nJuaFElaomxbncCTtKsprsnctX&#10;JYfxM9fuNr4MaC0+8V30QZUfMqK9DJVmZkWiSSZYF2pZVIJIczz6rl4sLi4yp9nCTYEmrlgW9mW3&#10;lu/QCtivq0q42UCd/m0cXsZAcXCzCUKyX8PGTSZEBRqODqv5YxVjGw7FtMkqGIwXc9ifh5htyjM+&#10;iwnyLaPr9ADeSy+XZV0TkN0Chi7CyT6yNLUFoi5HY57x4Qmsub3dre985/3FxelffvSTo6MDqt/+&#10;v//4nz55svrhh9+6efO2h9HLanWFV/Y1hk/7CUZxuDh3IbpVVpaP8JqLgJtzqlu4IsWBmyuS8Un8&#10;TFmfa1518q8VpSWOX5HYX//Frzwiygl5S7VDUnzYZm5XhcHuWZTK+5QaIGOVs+FMaYVD7fWFgRxP&#10;Kh4LRAr9Sd5LyzvdyQErvigvgsGcpadvzvug4hg0GMm4zpA2ZvPduFLXM1BUFWx66hvD2Qw9hA6N&#10;qNdJjaVTo2Dy6nim0Js3pvKF+ztUqLnh/Y4YYyspG8ytrSP+9ei08tR6OQXNuT7zC4u37t5huDl+&#10;ID02QSmnIrZNqF/MxFaAubO8Gu/4lvtIoSyASioblEamwAEy9L9aic/AZZsKxFxRdMGSjkrP1Im6&#10;drISM7Qkka2cSR5FT8bSmo2TxVXBP/4ND2vMZfUPNry2K5HTSid3D9I9dgBHa/9oHoutHPUcqamE&#10;zdmZ6XfffuuLzz/77//RP2OEGtXBjx49++ijz5Y1vviBG30ohOG1as/eRE5bQJ9LvKrdr+S5hsT8&#10;JW1nuSH6IsDcbye8aaPEWDFw4JB6vukRI+PrJ4f6q03yX8tykdoDsOrXZt2onD7RqCHDEObm6cGB&#10;8tnU0pK5uspSRNNNqDMDE/Rk8Qwdn45QiZQULsb/4nPCKW0mUWaMxruybMBydfEgX1HNUcm0JC+P&#10;BhLqhyTph52q0dgO0vNAanSYL5C4c3xCQ7SVmbmFiWky8OAA2bhpBE9eB+a4AwV8xwlk8mZJPjjX&#10;Sy0p5Ta3iLE/hrAYJZFOyNB4ZC6ixUv2XbL/ux9Hnm1ilX/YmVv5sSxKKgp6n4DKxIRwAyvEOb0Y&#10;Sv7z/AIyUpWPiHOByM3Y6PE4PS41xHdC7zkqk8s7N5YTG18q2CIG4tJ4B0kL96wzBzdEqzI4LYT8&#10;VE3YlfaRgzwtrOTgSXAAa8jD3/mxQ7xeOQtJkLS2owxJtSUjE3uHDDfkrulfCf4i/VC9RPkRpyVH&#10;V/22bDlMjp8tzKj75sn5xAnzieHoMWrKjtlKNbhzWaISNaNuPf/F/Jw1bAznOy3gq4okruQfTX46&#10;Gdo7udg9PN4m1oFZd9Q7YdwhnX/ppEYQc/nGysv1NUr/kyEMVZIdqz6p6ifotk2CFrrVLLFz7ZxM&#10;R0IKCZikADsN1J87PMZiJg+FhVEw1ZiRED/7q2nSunfLF2cOOmm5ZtNcx3he6IJNv20l+waMHiGO&#10;GxU8nAI87tvBX0VlpN8MvcxOjtyQOmsgLaTtZBeFeqInlYvZaoYs1CTHHTxMvlTnZIq94aCR5bdV&#10;N+9hQ6rtjkeisSQywt0SPA3BFVmyBE5WUMxsTiR4iIZ2hklAofQ9J9FPs4ctWkvrmbDL6WL9LTXi&#10;twQdOlsoesz7E8Ul6Z2nkOTSA/I5d89ByQkIx+hshpfygbbinitbEcTXQdaC+iXJvxYZ+9pmhgEU&#10;3YfT/d86Wd2pF2tdzA4WOMF2R4xNsMYXpd8aMuYNJbBgmEyOQ/cGpUIfiSzqK45rN0ib61mPhZaL&#10;ugtWBN/In+Q2oNpf7az8LPZ6c6XJ56vrzH74V/7uv/bv/U/+/fHxmY2N3dmZxZs37/zoR3/68NEX&#10;GCjYKWIoP5GIqP4okJs78U1V8l82xZa4I2UlFJWn75QcvZdn5KU9NdjOwraH6O/e9fawjgutdF96&#10;A977bR3CAyPMCQ4bUEXduzDY/WukE/z08hcZg8VzF8Zkmcz0ilKkYkl6yYg2QER/BWNkTb2s9Uui&#10;RpF2Pj8fpSAmTBLOgW0TVIqxyyVgXLVld6+GWjndhP2cdnPypkxw75DOM8ARxWNNPzUDrZw6Yb+O&#10;K0oHd7BF6aWqpi47vLnKuHhi1E3n1d+S6z5XgcUi6c4G9lJnF8vuMCuUBHmVDS9tePFvcczXHFyX&#10;MGZNurKyzeWAoPGYMplsD5WFGuDRXUx3lOG9YBrVIshtycdK45MD71wDRNUTo8ZxebWKlC3PQtQh&#10;hBIQcXRlE+KtVDNUalcp4lQwjk49Q/QPmJlfpJOeG3hrNu53vvvt+w/uGpuoWibLG04ObRX+FYVF&#10;uFnamLVMYNWeqSSfCdL5B7a3LH/74qg48homu4aH/YjNKGrP/Nvizzc5TzwDnpNGn+5y5jhWQnAY&#10;KGzbSK22KslRhwO/KlNaARQOsIZWepb1kkS6Xc2p6RVfsExeLItsr5n2wPRaTOzGrlQ4WP/jt0gX&#10;GJXoOjrQEgycuaGEx2QmDL4Mji1EVaeiqFjV/zRO8XZeYdS8UR6XRrsR1dEhxfY2lbg3wQ9PaTVF&#10;mjAd6OJaLIEelf8tCjPKsF6BlWam/kk7V60tLKuTyLU3eUVlXtZ/X/E9CcpYJsm1oHhATe0yj8pb&#10;pPsq7mrGVqkzEbsG/uLaqF6T2lHKHiY8iVZrIsjmB8sZOk+7V7zdVmRuAs6e9uojlb3jdv5qww8n&#10;37h9h/Yff/xnP/pH/8M/hoxu3r69f3D4y48//jt/9Id/8Lf+JUINMl9cWhJXaKnM+Ccq0Uyk4XSz&#10;imXKDYB8cBou9xDu9YLXBPJQhTm6nNLXxAr8HK/Xw2+ya39Fx0iuXRz3hKVlU8hmwVJQnqLMrWAV&#10;uNT5Ffyazh7qR2s6jmjX+mgXZEjgPMa4NhWHNHTfHYm6kLjEctM5SbF0vb593S7rlY2aCgclaTuz&#10;l5dYpgK/UXJ+hXYSVXJiSQC8OM2x3DqmsHQp27b31pRuANTIYWChI16hM+dL88g0S6Q7hRCKdRdf&#10;CWbhF5YofC1o3ZcBcTkZmXgl9Wu5mIrkQy6NId+Qhwep4U2+4tQdARvmdKppgXdFNxMgHS0ZVBWu&#10;i0hx7zB9VemY44AalkLGOyjHPKx+TIJj3kKbREqqjjkcx6aqu0IMtlfDQs7rqmb6WGRqQzk3TYB4&#10;fJolJunt5NPPP3n05CElatwXA5z+q//b//XTzz8lg/rGrRsypD2mrZOvZbTbcWr27QzjMHaNpE2q&#10;hwqZMbUQu3LXqeuTJI77qCcakoXpU9dlvqtshL5dViVktct9BBO69Kt0g0gj2qEvx/N59yqRZJhV&#10;b0ZZeEPqp0/Q3fkv8Irs0xY0hawGShpL4uirbEAleHi+AzRqlzIBp0w55JyJN8QeDojBuUVdWyNv&#10;1f7FcZCki8i/PAWPFhTkNax4lTOcNauBpq9M99C4bs+blIwwf4pnFFWKVneWZVMwFuslUAPIjd+j&#10;/X1VL0MH9Xy42L9Dtb7TOlA32eSDSS854hpKoGye7IZGak+S8CCEKomjokjvVaExw9SSjN1ORTJk&#10;k/gzmLBQinm57XIdkH/WadvaNQIpqFNcV5KpmLB7HKdeMeRe6Z/q1nJKc9JkZeQOGsI3g+W+sm7N&#10;YJHrSJKJuTROe+XqSHLxuZBUwYs+7Td4GXEdQBQxZbCmTWJHpRKYq8as8eXFvd7u6vrzY6aWj56T&#10;aLm9syFXl9rIM4JrD9RPMZwB2sjt27fxPZVkMXzgdmXK5pXds/LJ31kZLidyYkSbx+IWhspy+RjU&#10;0r1798tY1Aw312+0+64dKT1cEH0AcYeFux2++ktj+RjNv+6rL6uL+PK0Ii9MDPoz2vFZjlmXWrry&#10;PvVisKi9wuweS8PcowknQgaFKvZjkzWOV4xmIsWVGhPt0g8Ll+PeK5J1dJq/tzx5yBKEClbh7fAU&#10;u0ywi+VqD4oEQYLWXvrA4EjYhC6gGB9jj0XgdD8YWVveX/FBQeigQba8fss3yyBwtm1iVkkj90oy&#10;7AvlzCPoLtIu19ZHuDTsaLKKQK1MKL3ZODlPUrZdf59CFJf+3UnkOtVlYig2ufJmCFvxQ7dpJpLv&#10;LihOfq5knKYakhytV4L84m67MIR4xVF27LpLbefeYz043sUL5ZbWY7vUqZa2mLcooeMrp38NUZ/E&#10;zFcoiz6VXBb5iMhmPf/uv/p3P/jgG2wdg8JnZ6e///3vgw7/2R//2bPnq5Pye86Hqmp/vZR+Tu+J&#10;tqntT2w3hS9AiHaQ0jtJLr2uHk43xpfJSpCXzsYzL9NXxI3BRNOdv06OxxWW//WZuG1ttn/gR9AE&#10;fRfnu/uBDrs3vppjqKhIXHpKC18bUtRzjpCEoRFkiohqr+1dFBOnsBjSSFFbgQQ7+Uqox2vj1cmr&#10;L+txZSCVhbEoQqOBk5pkahJKuNOcyvFuOGrdPhgWNg8rviDqklXjNmCEalxKbqfSwKtxacfHwbcd&#10;/RYT18fhYp9BEsfeHfUY84xFzUwn5zDzSnkubot7wX2iOwnzCKnXppmsSmVFw3eYqi1H/T3Ihvly&#10;fbd+LfGRo6+y+WUern8pvqDBTqpNO+gxukGyRqeJ37HMERkjfu4QMp/G5aMFhosdevZYVt26sYPr&#10;Ui1zK43OcYHQl+I3cbd4afTT6EDF5x6UyZ8kBLAUDAJYXr75ve/+gDFsn336GS1c/o2//2/SBeDL&#10;z7/83R/+3t/71/7+Rx99/tlnj46OzukPP84U5fHJRH1yCYXugs11LWsGV0RK3CeMYOcJ5OTJxerr&#10;aCVb5MhvjPukZzV6I+LAOr9J4KyRX78OD1+7I7/NN4EsIJVeT5P75InRkE6gctpKu8eg4rTwcBov&#10;oYLo2JBesKEuDCC1lbIKUulgVGxzGhbbts0b5NsgHa1UZkp41ZSVJX/pMUkjbq5W6VcC3ooYsek1&#10;SDU6LWjYWZi+vma72BhO6p99bNGH2bBOgTeN6BNEVZohsm/9l/4Z35zizpr5RytPGdvIGlmTGgQ1&#10;AQ/LmyAV7YCZb2ogm6SdXL2ISioEyNcrV3e0RKtay1JipNwHJq1WcHeJAhp9fTVZKJjKnAQGA2Pr&#10;0DWO7oXuXNGsB8d442nSBtq/IybgMD++PncqCJ+qJTDLzI1m5K+7u/ibTWBafhUP2Czuw/XgMj61&#10;z2KUOq950uOn5uZmV5aX725v9f78z37+3/zDf/Tnf/rTuanlf/WP/t6t5Xv/9X/53/zZn/60t3/C&#10;3J7evkZ64Q530+kGX5yFY2aWJk3GnkWSV01Lqlk79r0NwcZMIFF7Y88ziIeFjo7Pnj0La4eqBg1V&#10;HRbT7NfgvVfV5q9xkqs7PqCGtdAMSWHkb9Ct7lVd1cuvq4olOaWxRuAuHgLXMQk6wdKhNjmfItzM&#10;SalLhQxCImpeM4ClswjW386ydkFJRL6bvIvI3IFBY4iN0OVMU9GJimfcTSX9zRpf1tl8noDD0sMU&#10;ebck7UGWtA1obvWro65CpwMsnAN0XClPfU0KJAlqBlpca2Nj4+mTpxvrG+q8bSDNA0ey2K3T7rRO&#10;5usGRUf/d1C96YROktQdBs319W2Jmk4DB0J/NVVwO2EyNXpQXaTCwki5tCUpfW4Y6SP7pQgVR9Al&#10;pMTohyhc7oshynDwxY6P3HTczdWg4dKBxewzhJhJhau0LF1aUnX/5sYm+RsXZ2N7O0c/+uO/3Ns5&#10;3l7f/+yjRw+/eL67c/TJR1/+k3/8p88ev+ztH9IBkcRqlhliwzWBdzGZB/axTqjr7twcc5hu3b7F&#10;ULX79+/fvXf31q1bvIOMmCWJd3ZW7dCJfSB9PETdsqpuHkqjGat5tzBU+L+WtzH0dbGl2sVupwd2&#10;IzA64qz76faqQHYY76t+HCCtPL383mjXd8hNg4JdCyKzRy5+zUFTbw0fmUzpo/0DspCUnTM9MzE7&#10;MzLJ5FildVHuKa7zvENC9crWUumS4rlIWrhSp0lCjFFXUFvClHq1mlI96ihd9xhde7R/fKhG1S5S&#10;SmQ4yypiSUCvY0GrzAiE4Gl7peV6Sl6kjaEqM9JJws21rAP/0lvm1lofP3iplCDtyp5S1E1AOgEu&#10;VdC+ePrs4aefbb98SY0MjiIP821f8LLLz9D2UclPvgVV2sQVxAEy2luoJAZdwi+V5KSrO4Bblpn/&#10;HX/LAJjOEU0qRDqVYOJ3ALALgA+ozVWOJc3sSMYb8hgeFZykJbxAdFqpuBlDrJCcRL4S4rLySUvZ&#10;waYJs6nJ2CQDWphnOjs1M0ejyhlMrenZSVJm9Y5+kPpT/BO7lpJSfphoRlb8/Dw9HBD3+wcHdJTV&#10;ePGT8/2d3sTI9MkR8wZGXjzd/os///inP/lsfb2nPOBT5rZJZUKyOKe4K1phUqW6ME+ZG7MQGT6B&#10;b2yZPxf4WVxgIrky7+cZlLi0tMzsiRX+1lErS8s3lpZWFvhZXOLjeXqnopZYPhlEjokKDzqB3KLR&#10;9ljbVMdFL/8Uxii4FP3Ql6llqb9Gxua0tVOvY+NGEoqFtN9FP9kyCAhnxcExyxfG1rwNDXTVgLKy&#10;My7U8vNk/4DxdVOj46z92OzM+eQEEUYq7U73jsBm+z1MLIJKNL1Mf2Ao4Rjb0FmVZF0Si9BwanOR&#10;Ox+GPhRjkTdEdgr+ztEhtnHv5Gj3+AC4REDJ/yf7OjpR7JmRKYWJq0UTKN/pfYBFlCCJygBdO4/k&#10;SZWDsv/SArezFfwT4ScGxmdlwAk7SixU/mCrkXGiuKNWAQXKnuUed3cuDnssByE4t3+VKFG/RyVC&#10;Mii06gjU001P7mw/zDfzsEYtT5C4qf6fqnpOTxOlC2bzIw5iVNul1H4aqrbQdxqhl1XhwWB5oxIf&#10;JfLEZ6lMtv1DjBTJa/oJ0XpDje1UJakx6G5wKmkOA0faBvc79ZO7IqmSLqXUdqhFaAYg7R7sb+xu&#10;buxtr+/uvNzcWt3YXN/a3tjZW9/eWd/a2djZ3drb397b39zd29jd3dqHQw929nubO7svNzdfrK09&#10;f/lyc2cHt4cUM4GlkQs8/lxoeoKZbNMMh9rePtnYPDw5Gz05Gzs/o/Op9ACNtWjuxrlpQcvkSTIM&#10;sQx6B4d0iN/e3eWEG1ubLzc2Xqytcv7V9bX1zc2t3Z1tmtZCpiBmfD+nh+qbqTFvkA11Fkf7NCc9&#10;O6epRJG92bgBpgg3u7mvnfMwCIS8S14149pgvq/GSL/5pxCpuuMzb6psQrnpU36lBaOvAoPU9vZk&#10;87DrkxNAINUkauiWzCcmz+0f7IN+leGgTktqhwS0SQxJWktO/0tgNsqjoc0yV7hQMiXkAtckFiVY&#10;CkVXwydRUSw0Byr03IarEpZliJnMkw1pOBfmtc/7yquka+mxpnIvHVR33N6Tn6TQrONAHkUvEGNj&#10;MkI6qNL8VBqxwemqAImULO6yiovNLI61t2cwHPJr7GyIJXK9/3X/WpaL52mphlR1zqeAYbodST5Y&#10;52gZK4SaX8srmQcuXZTTB9q78gmjh2bOe3u7cAdOEzTqzrZmLoBLu1f+sbkFat7gTw9kED9p+KtH&#10;KwjAN1Pbl3OerH1g8YTx0yVFO8SnyD+GGOQHW2Lc7u3t72zvcuUthAhMzDi2Pdr+8cE+fePhdn9K&#10;62lYGc4/tp0vwyhMK2B0AQ/TXQpHj7BpxncN7EKh4uvrlsrJGLHX5G6Uwl85B1vA93b31fpYYlyr&#10;CQ9q1mGeQdlSp6xThnuME4yfIQwPChPWhG8xXNkNsHSsVr7OFiTXSgzsnlcAMSm0dNJRcYIJ1w7E&#10;5NokuBcLKjm04uLqX2nbzM6JLoIaRROya4A86WEyUGWvmo/L9m6WzBWuEFJqBpthao6L7vPLv3We&#10;J9OtJASCLDPcxLGuYyu01RG9TeVkOgh31PikEtHheN+8bImkKxe9Nv/SGzBwB9kGySRvGvi3X/0v&#10;P4zqA4A2BNuPYGDu0XNwKDNpqRFOGpcm52hvj8k2S6E9qPMUWSoNiCWwjz5Z6eqdkifglO7jq3R1&#10;R+IUTdCeOLfDsriCP526i0yO50w/tsmD6vq/JLHeb/pK9ZVYEEpJsgGSHz+JbAKdyFsR8wTxham2&#10;x5jzQ1AjfjVtp5+OAtILZuA6ddDj2gZfTRdcx8MNW8eUMeuWwO/eeYMdff0hNshe9yNOPD1FeOYO&#10;o/Q0JlCJim4cCGqBnxh+oWkbI8wvI0tJlbHSwmqAxHRSXkp3tV9YjCGvUsvA8G6lQbSsMc8HMWvU&#10;jxjD3e3kf7KCdYiiK3TQFMQwZ5i84sJNQobXmmNMv1vzp0dsgodtWS+vkFkoxOk/DbCLdfv8Wwd0&#10;+ijqUr4b/PYalWqta9JP+CvUXr55/cvt2g2HfSMN5EY+VCmvicuhF55Qxmbymb5SfodVrQzLn6WV&#10;b1BBBB1Sao8VxcwFNefthBzpU5iIxoOoYoURJ2yblBeqee/jji4W1l9eh7ZcqTpIfbi/yaanxoQ9&#10;cvzPNGAAU8HAwhoBHNqarLofpMOjDYzaFggD55dgGy+zpUkwTRfiljaQYe+TKUDsFLMYt077dUVx&#10;LH20w97u/ubG9tbmFnDAz6bEFYh0fmHWeUx2YVwD4a6LLV3eLN1Y303hJSvay9/XnfSrOfxVC/zK&#10;O0BleDhrogvKK101w4kNHDHblUFKSO6JsWl2fXZGrmaZiwj1Y9rB87mSOqRSUtE1ksHreRBuOSA5&#10;9CAh7RiSWb61MpVzBGBHy4Fx1lls7GBVUjzCY0mvEEh2rUmjqYrIZ6eLz+O8lnOiv3iX1s/5GJK1&#10;eTn41PB5n5Prt0jVTsWYQrJEwmBm4EQycjHr11PnF6ZOjrQtmZd8UBZroVLTodle69TSFazSX0c/&#10;g1sdi6Revkd/2li676nulGlleQBfj4kWzs1MLSzOwcDKaqdFu0FO5U04tycr1hzrrhXtXvHUDdiB&#10;PtqWS0MbdmhbqDRIIMlSA3q0idUuo/y+3X2bBbPal0i//iGp4Ti8DT2/WsVCZJojuIkBdWWPPsjv&#10;+OTi7RTj0b+Q0S5kdFrLkftwcePmkn2mnayKo6T/ur7mIcf4jvTQDdLWd81b7vQTIT+ADM2NbfPa&#10;VfLm/5+4/3q2NMvyBKGr9b2u3UNk6JSVqipLdRetZY01MPAAg2GM8YDRZhgPmGHzAH8CZvPCQ8E8&#10;NDY2GN2ATdMzDVPVU12iqyqrMiu1VhEZ2iPcw/XV4tx7Lj+19vedc4+LiKyGL05cP+ITe6+9fkvt&#10;tdfOtxai5i1LLSoLk0kzCtTDJ/s7u3AvEPEwTSqXUBecIP1jH94GGHAOcwnra1hXTHWtCact+hc7&#10;ezBNsDcHAgQCMBlBE0tWKbBkNDEHpmfxLdDOW4s6gMSQwuAYPgsIi+Ah6sK7cqXXOVgCm8sTkY6j&#10;qyHRKDsupQj3MYYWcwfQkvJLSQePdDNfCz5Sg4ZvhLzswNDEhAmHMFmAQSwoX05LaC6Ru0sox4PJ&#10;BAz6qJqxuITvpV1IoiwNdihGDxTrkaxU0RyThH9ZGkEb2VSqmAbboyfA+G1PN0f++B9xtibtNNxm&#10;JDM3OYodnWLIA3Xw9g+wNR4e9czT1xDPxQyrF82qNkPZFA5H444qLGynlGKUjUQys+ddU2JJEpC9&#10;04pjCiw81jXW8HIKcxb4ic1tgpjCal5Bj2G5iD3vYCQw2jrmT7KLGTzQdqua7K7vGStnOSk6XC0x&#10;T0+xKJMdNMOfatIrIhndc44sDGnMt2Axi8rxYQ0Py5WKnvyHnFrr0h45P9w0cg+lAl8xsZYBxeAW&#10;h5buKLltiVuArfGUeCTxwtMFcrcMGRrMSwYBrDmVh8TonMhNc29/e5cDj1A+olmrK7T68BxNOMGK&#10;hi3NmaSqWkqrsJSDFxh5+pFCvnKbheFk5pnA/oyTL168yOQn1SvDbVU8NZZJLXrqK9dYigkvKxOz&#10;rSczlzhW05OkpmADgJ5fCMkvzYC0lHfmptz7LMaCHqgFFTwDkVrWQKUZYsy4p5K3DAMkZB49LJx6&#10;WCsfE12mFR3LWKyXQczYmd37x0MMsqgDy4k8yMOPTyenEMeH2Prg6AhWNKZOtbqU/qqWAZVaU6/N&#10;+3xjUZ+NFTwBF/CBINxJR3aRL1CwyTlsmi7WixFOv+GfhBvND/3DRpbtLMUuufJ8wos8xZv7J7rZ&#10;9UIYhy8bgeqXZK+jq4Zx4JSuRdNx3dTyMqpqLn76M5/AXBhGjYWHWJ2FPS2cyVyynH7sEQg3utit&#10;IFvIpPQH07XBfmR4S79YJJdxpuHIitaIFzWRKg9QQaKlzsRiFG4IrpVDuD2zLHd3AVd8wFTcIspz&#10;C5PANgpoISQoJexa44zRSr5ZnTHm4TCylYOsCSblcc43SdAJGCU7d2Yak3uYNiz3Ur6PGQZ3LhCL&#10;qFFTDndVRo7XjrkMF/WGBGkzZwz4DsGyaLqfrfRiCYZ0WaSmGAwz9+RgE2ziHW23KXbAwMgQcI0b&#10;JyESR5xw5BZV2GYuVV1T8kYRInvkNi+jrRqM+xr3sRxz9gTaAfZeY5QxmeYYExCYQ9mDNr125fKF&#10;cxtELg1prNJVVpaC7Uyfj+sbrNogoc3gGyoajwPNZt0/QUk1X4JYx1MUyhLA9Ia/eqMnb9Kl//BR&#10;r/zPBa38AtPNWhhXwqCTCt03VVjCsTKlenDHcK0rR7gGXYH6AIBxM9Tu44u+miusKUYjYYKwDxQW&#10;Et6xfcQrH3/hs5/9FMOvKLFJ04lmkYSoVXl4+EkwHMc0EkDkI5e28uhaQeQqobg9WKXjzLBo0yNN&#10;ZNq2tokd9Fuo4DOr/mElh+xRNJb7s3h5vVrP9dmolXd8AjKtnFvH9i1MoobmPBrASUaKKWYq6LUq&#10;DZMiRgGEVIUu1OjessCU01Fd8eRFGYl6IoYTiTX4yusraI3rd7Q0u04mTTq6k8pMDgIOSg2NJk1c&#10;UT1STyVBjHpbLFKBzvdoZktn1kjcRKNS7kq3V3TENqr5AJKONRJwsq1QluZV6Vxcz4Ca7ADKLUVT&#10;PTGsBhsjTgYkzeWLknaaGI7QeoimfSJAVz87e4NRhsEAM0Bwi5BhceXyRQkl+T0RveqoaOWx8sCE&#10;eaU8BOPkEUh2TWOawtacI0jWLQoQcSYouZm00by1oJShp6qkbh14ktRl7p01gChc9ne/u71QX2LP&#10;vF1hTJPgLuzDBU8UqpguPQY7nDu3dvnKxUuXL5w/j4XJ585fYCYIkrcuXbp47amryObCmc89//SX&#10;vvQFOMOAF3qB7lOiZSjciAj56Te//l89ZhDUV9sx1j8I+b766qtvvfUWvrFZ4MOdJXMLVO0QOWjH&#10;SSHSm4H6EFr1n/x9GwjWGMfvb9790VvT2Ihy9xAZCUhnee7jL527eIl1Z6em7926/eMvf/XGu+8u&#10;XVj/7G/86oWrV5CnhR7ubO6gaOi777+HqThUHtyHsY1UBs3NTuO/pdkrz15eWp/fuIgScasbi8yJ&#10;o4U5jdUULCxur55DRzGNLyEswO6zx4enD+5vf+0r39je3AFskGbDOsYLi+sry8yzuXiBi0u8rbmd&#10;t+EQugUTgltb28DP2sb61WtPXbx8GWk3xJhsDwsKhTMlRFT8hZlnB5jtZ1Qd01goRGLMWCaAXtAb&#10;yN/Fgc2yF3A3yDZu3STiITV1b+/m++/ffP/G5oMHWEgNRoQf/vyLLyJoL5HPAheI53MnUEyY49KN&#10;y3Mry4j4cdZse+tkZwevPRR8290GudYvXZy/eGVlbR2p/Nj573QWJZ0qvtoZD6mxQokm89+Zd+Ev&#10;8je7Sw/S5p4sEe8fDPQe3L198523v/e977z22k+Rffjci89ipe40dsJZmltcWZxfXpzGnjsYI4wE&#10;8hBpgjKDkbM18qckpofD/eHq3Prl80+vrF+aWlp59/ad/8s//7+98c6bEOjEtsO5oqFFajGxhZmd&#10;YJn1qgmhM9VSahbof2ZxxnQt+3UMLMGEgBH7yga/vGZYjaJBqU3JbaADO1QrHsEfPUXj6zEcTEOa&#10;O/3Sr34RRULOX1hBLS2seYVeQ/sxW6JZP20da+nAWv/T029+7V85NGGU6k7sS31lzUUFWxCeAp99&#10;+c/+7Cc//jGYkBJLuC2fKm1PA9WBoFW993t2Lz9k3D3xR991Zub84fzSJtLYpo73kI86jYVgz738&#10;InLXwIrDw8GNd6//4C/+8t7dux975aWXP/uZ9UsXMKEG/YFvrr97/ebNmwDP5t7OPnLhVA6Wsnxu&#10;Znl98fzV8/i7em4FwfqNZez1zjUS8i3pPXp2AANJO0zVJ7lcATvyHk8d7A2+9tWv33z/FupqAhAb&#10;6xsw186trRDDF84jRY/T11z6R3ahNNnZ2bx3H9FF2AMXLl5Epuz5ixdZcpEJ8YZlrFabM6r+pYMr&#10;eLCGBwsAMF/qzYJ9OvkPPLy6ynQ9rKpBqiAqR8u9l6bBlPnh4e2bN29cf+/B3bvUQljFvrz8wosv&#10;wBEAgHEf3nZ/n/mMs3PI85vZuDy7vIT6q4Oj/aPt7WO99jc3kYUO2Kxfvjx34erK+hr3r1pYwFr7&#10;YnfaIbYdJF2cr6ak/CzkCIqVV6V4mXf85aDbm+DXe/u7Wzc/eOvVn33rW1/f2rr7wovPXL52YRb7&#10;ZKFWIGQTJvwRp8TAOA8cL71BpIv+P5fEcAKCa/uPhkiEvHT+qfX1qzNLq/f3dv7sa39+/dbbJ1P7&#10;ULkq+xzdEAun1Aba7FVFZviS4Torhli3MDe8HZHq3wWakgAtnCHoKqNGrO5IG42JZs6U3aUsfipH&#10;0sVLHOZmIKPPnd94+plrTz99DcmgLMyoYgGwGhQL1UrLyEk6J0LS9PQbX/tXamKElLpUoPZwSMRa&#10;0FgV721t/8kf/7ufv/Zz85aDB/yxOI5DWtA1vDX1xjCdB5MOjnBsU409YW1uyk1okAuDxXP7zBlE&#10;4ArjeO2Zp555/rn1jbXl+YXh/uEbP331+9/4Frj8l375C0+9+MLqhXOoVQG0fHDzg/fevX739p09&#10;qJO9HezUxCimVtUi/Lx2fnXtwurqBtaiwNNYPo9ZZSbHcx0YhFDDMNrm2ERWgzC0OYOZ5h9+/8ev&#10;/vQ1qAnsfre+toGd286tYWEabCFiWHnKzEugeNT2KA/u3uO+78OTy9eQ7f70xrlzWJWaHb3MAE4Y&#10;UHqgp8RUwYkrwgm2Q5R6pOrwAIAd1ZfZlVVk/gLDyPjFttvcnE11NGU9Hx/f/eADCLj7t27hCq7l&#10;Wl157vnn8Gj4dpixgHoHSamKj49feeXjJ6sXZqHrZk6PjvYwNTnY3Bpsbe1vIvXwAPhZv3Jl9sI1&#10;PAzvmenNDE0PtPZqNlsQtnFx6UCZX0sTq2ylY63Kc5Bhqsvg604heeneex/89Ic/+Na3vgrCvPjS&#10;M+vnVrirOZQuHFmsHEBlLBgZ8A6hiiFt4TUqYV7WNrba5naTyPQBipEQeeH8U+fPPTMzv4T9329t&#10;3twa3Jpa2EfzZk+R8tV0ElWtWt6OMhAoeSMorcDKZveC3vokPtdvBYmabcrkihVr6WO8ZfaBDHs8&#10;uiBEH57LZpjyh3sZw5y+tquMjGu8V6YN6KmUkKqbZyilcaapCGojx1rYI9MsgtH+9j65BLACWcof&#10;FF4VZMlh38Lih+PaFLXdSPuR+scGuFOIdX6CP7RClEqB01QKj7ezyEBmGkxPsNfa+jmYlz4TmZVI&#10;YmNulooUaZ8OsZAOuY/8wHifqn9wKkmJVrJ+o+80XCQZRZ9TonUxegasck3p1CniEGwGba9mfZmq&#10;HFp7wq1AlBvPyKfWP/WOEvcZE95BTqnld00p1TUl+PWUPMtWi8dNbMASNIyiaE85V8PTlm4nqPB7&#10;sLn5AG7n3bt3YamDrqwW6F4I/rZB1HLhsIvDjbZ6jCMqOtVxfe+EiPVqolgr/r9i/Eing8TYRPwC&#10;uYQqYed8KqFdDfOQ8ZZaB+q+u/seVP+oMWUdH7H4FMrE09fgtBv3UGdBQ/7h/xhB/srKRZBv/I9+&#10;Btc+LMNDQooYFkdgNRGWHGipAsacSxXw/iJ8pouwqM7Tebp04fLlS1euXr527cqlSxf0uohyPFeu&#10;oMyWXteuXruGLV2uPY2FSk9jndK1a3jhy6tXrl5FaOXylSuX8OvHnnv2hRefw+v55z/27LPP4EI8&#10;AgIawhABHxoRVTqxYxybZWeOTFqadqHR5DO7S2tGK2q6i85ECDQxkPkbgbRzl/Egh3yofzV/6xFx&#10;MnEkQ82SO9wgHa5c/5PhztY2ZAiIvbK+Cq4F44NTkdMBTnXBWO67ZZ0QlqCX67hkhr2xQ0ChyczI&#10;HHaK4R0HfOQwA4GXL1/GcCBTj+yuchN27Q0Bc5ZlsM0yeR/e2AGFnjWlmKOoZWleR5SFfozgMSNb&#10;QDpM2KBcM0aRxX6sVh3ayfczFMGxmmesDt8joAD+xVyy56C90oM2sDxzzYBrk1fkmSqwo6C3pUSv&#10;B60nlvZu5MOPdCDjT1IzcxEpAEhHQlr/8ATx3qSCsY61KKhJ6oK0JY0YgzhXlqKMGEf32FNlLdLm&#10;khZwXgh64CphtZRFcwtd1iT3osLkNKP0sMhPEX1A5A/BJ4SgWJObP2G9jF7tDb7nxxPk6iEL8FAz&#10;6lxCA0sO0WMX326Xw94nX0RcJ9CJb2xYywRLKWtdAtpzMQ3uAMJD7IuRZIgVXz0Ml84B6POY+OGR&#10;R4yi+EVhOTOZ/eji2I7rBGFNR9ke0f39D05SeK8kLm003idBJur38mrQSwz79g5m9tfObXD+G+Eo&#10;0BVLICDPkbDO3CzOnDTfIM+wOs0Ek0e5hTrGO0vpIrswaoYGF2aYNl588XmIT6ovM5e4xe0n7HWY&#10;BM6+w7+c5vSMgS0RHwXHhMCjWo3DpqyKRvFK5EeWFipLzgZUtcabKqrSgJ9Fj1qCGS2A1QKbBfpH&#10;ymcZtgiLwCt/Qev/PMOmTGnZRxZpTeQZxeOHxjoDN0lFWACZHzzUlFAUxtgMlKuG8T/aB3cdP4Hm&#10;FlWOj9vWwzUyx8ugyj2UraxVU+6pLU+0XxIJFiLPt52lR5dxmXn9NhRMsVBfQzCvo7OHx5d2oU7q&#10;qiq52//TN933KeyvJBklTmtxGeGtBugVq8ROY0QuOzoSuNYjuIgYg8HKJMlDCxkbYM6Mw9m5pcdp&#10;YQ9GEEj92Wxm/lKKwyeUvi1/KKzcTObiywrMVZZLpBeBl7hNsjgw/wujGb7l2nm4eYugMQuLHRxg&#10;OQj0sKd/8LJcSSOjLcLxVrmc/5Tp1RNYxJ9DxYFgiVDLuKvXrrz0ykswt1RBIGrF9Iz9bfCrAVlr&#10;kVlcwmEcBe3RxWBqcPFbDQKf3BRdP9wiUlsJium8PIp505AbllLiclIYJMSuS7DmLl5iaA3nqJ1c&#10;0McXVo54nk0rFBk9RmWJGtbOfnisaB/lLbYsYWoj2VqFpSZhOA25UwbspgM8DTFyzx+FZwyCLM/Q&#10;IsniYjN/Jru0K52YkYYYmu7zlBegTNUxVaTFMlQYao5tcsuXmmlO/rMDrnhVjomsQLmmwpXAnEKz&#10;NuRk1bioiKassg6bo6ngN1tSl8j2USTKzy0Y28BjgrRHjapCBz82GPfB2d5LYpWAJxEESl1TY1LG&#10;UMyq9rU8W2uhPKYe6S/LDOTN1FGG0ZwWYQ9MDMrHkMXZTcxhOvk4iQuc8uZMPSMTvgu2wwaGsWB4&#10;deMcwpVInEJeNAM2e/sodIXlwtwizSkNTretxflV4oM9pFEtpWwAyIChCanZBdHYPK6yg8yRkCiF&#10;4//U01efe/Fj8N+o8TADoG5SryiPwkad0hkZc4Ty0C6HrmXpm5fMMjTrMPI14lLkUke6IOtuNZJs&#10;mJKgNR1qgJCP7c9TNAHDsJVBMQYpkBM+O+dsGUTIQA0qYax9Z2IBMMxOkreUPs2NTPjy/iJwb5C7&#10;qZ2W45mblyJCWrN1j1gfBlqPacQSetmuZ1MZkcYX8LqPkFKHZXgIYZA83IsWoSzmpdt61Fwwg8/8&#10;gk4Bp6ylkMUFaoFsBG7BhcbaHzYXg+YcU/GAdSY9uUSvZFrHwBJQ40xoJKv99jAUnyBcJX6JQwG4&#10;aWD9XsD2T+x/O1nGhJaXSN96/xYa9jR/JB2cg6lFJewb+cgc6FHGgIhNEjczjEUYjwbJQvI8fA/x&#10;NlIT3pRRZ2QJ+CZvU08e0PrVBpV5XUmN3DTd8sJgC5hqJtHOn1L2VX5d9iFzVQ6Pth5swku7ePkS&#10;pj08GohP0bHaR60rLDYEhAG5Dh5pveBly9Cspon8ABlk0FqGbIPqxrDIL+eW2FfnQ8ATgnZ6/qUX&#10;nn7+Gayy4Cwy9JWM0HKBBcAyQEATF2ey2+xDXoL4I8wf77dMvpxl0dY0cAkIOX46rD8U97HA9bJh&#10;70TDpBd8j4dwnlkLcb3HKvpE7qeja57kpj5ey4lVHQ4sKz1CzvCjWOAJfpMYr/7EYmBmMTiblSxR&#10;3gjO8AACMbJUGhZtRViSRbwPuOyMTnsLbglauBFzlsVrjoui19omIpR5dMsiOZvm6Z8dyyjWr+BK&#10;u1AmuYWujSmQrr2RF9he/EmvtkuW9Xb55FbLeqkehD5aCYpS7ebqovZCs1XHk6IXNXAKmkB4GcxP&#10;kqc1Tpbm+xQoWhMeMu49CS7ebCa0xtmWS/Z9TeqleVx6mGv3ZbIw3os5m5WFRaxDwEQtrA0EsbBK&#10;CfMxqlNr+UXSj7UYXAqMknJWYg0D0S4S9kqQlDSVyIFaQp5AbkqUclKDhX8Wrn3saUQakaHn4j1S&#10;njKnDU1JHza+dhu2H15qzHiXyukmV418D2ZknzrRnM2m5M0Eccgsjiz8ydwos83l0VmEyMUhXNGO&#10;HWckPkyXssxZFBYgQamXwJi98U1os4xm6TwBZMdPiVyprwU+Pp/agztachINM0QIGGupL91kT22A&#10;elDQOFixlX57lUwxE/tvSENpDyLQ9okx5a6K4YKWDpMibSwa4WoCY8thzyunCjJee5Qnx8LQ7fqv&#10;hm1+aburM79lQgfSscllOKSlAbDR4BRkr64oLrC2rCZbY3pcPwqG253KlhSDyDDxI8x6lq8yfvif&#10;edNmZQSWyN1kotqOhrvzEjDOsmL+E7sC+YyaCOeQorG6Cm6FaYK6R1DC3kTUCJZHNz42+JIYVspe&#10;bu2mmgiepEubQynoJVZ5Eoypwzk/O7O4vIQF5qvn1i5duYwokZApm0qHTBuKAkxd4qMCTMyyrHgB&#10;qaXzhV81YITXpMTDFD2ToYgUkWzCUh71MN8wzDRhblMyJwcUepiRetlfmqqR9ea/3jYKJONUPdpN&#10;0w8hVk6keSLgI+B27JKxW3hcpTOJYQelkbXC9RXqNtoOgx/dwgQ7MRzRrN2yOKxqU2kktxDfm7xU&#10;2n3N7zPHYKwrRLzCTg+xBdQOlg626jZhXmpgAzVvDOz26kE9yRg9CVJGmGNdYvswv1iB1/qJUvhW&#10;xWWhBq5Ne4aRzMMfDcNNIph7i4+tYcyLQUWwIX4NN+Kd10yEpchuQbhIFU6wZWglrLuh7BgLZV1C&#10;BtrqGsYU/pTqrXBKiRU2HF8FGbQ6YuSQmi0DVfkmcjQqcMM9HHC+yiBK7YP7UUsapUKQ8OjKuFgO&#10;g/oSLBBNn55ZIhfOYz7RRr6tHRs+TCHSDinOYbf0HNGnEVsRog2iJY8lrkyFIp5JbDWffknz65Lw&#10;Ak+XYyIjPzKaC8CQv0mFxoCVxJzce2GZd1UEqKoBMjEQ16f6xFlZ+AvAWkId/7MbnKDGDMJggLlz&#10;VIRzbgDXGWATcOSQzs5g4SctK8ofzhVaG5PHaybJYhdn4o6OsKhyk6cMSjCf1bMmLEVgTNMxReqv&#10;24taX+ii/BjRw0+mkJ2gLBTXA8uI0H3r6EsN6fxmapTMqmQgg0smDqP72kzLrrTBZYOy3fhhb3Cm&#10;V5xY72o33YoaUIuShJQn3Kg6rrwtCmdkOQRD5xST2PDaORpTg1nUR8P6SC6tmh/OzKEqiyLz0CpM&#10;EmI1aXoQrA57erz61GXsRILqLYCwpPnO8eH+CSqMH+5h3cMCtszi3q0V8+Miau70C/8K4WuuaEPu&#10;7cIstuWZH07BFVuCemUwn0UVsbwESVfIxMIXjGZh/e3RYG5wsjKHspnL8whlLS9MLWAD39OT+eOF&#10;c7PrV1emlzCryDCrypDTywG7oTCUEi6wGfLi1NzicHZ+MDUzGGKvDTqfs3opQqCQC928vKTHSVXa&#10;j5lwxMwjUlMSvrSuwF8GoOAGKvsBCOB9WBaOuTLz2CkZpdy0rzIjpNqNnTYFN22BXc1hlgWG9p6g&#10;Yh7zwhUOgJ96yv2GWbuXxg+XHzLk4lw6W1fCSMx3pG5po2HeSQUNo17EaGQprqdV9E0KhYaK9lSh&#10;Lc1yUts7WJo2j8y8kyGzRpfmZ1YWh0sLh9MzW3tH2CtUVYVPWI7lEDQG+Vjpn/F2rOVQJirKuHBV&#10;E4oczqL5O9DueBQSvbgDMpmG2lJBJb5hulh9lAupJQ1lKjYLycQp+9FRaE4Cg0UwsFm94DUMmBnO&#10;C/zGl3aU5oplbHGgAoSKb2qBsT14T0whx1MRFH4rfWs0GyBABfLYQFbua8Bh6ohvRcZDJobSzvTr&#10;iMqyeffoo0yAzjyOqskjlPeUaKkLr/XMiWYa8OGWNwa2kzD5H9Su9uCm9lPiMs1C/IjR39rfX7l0&#10;ceHS+cOpIeC7A0UJKB8P8PcAa3vBIFqNrfIdFAeZ4VOohGt/WU0UqXkoVggmR2UPFgFAI+ShMZdc&#10;i8W4EgzNYgQIm2Ah0sOiimyow6doNXUt6Dt/Oo8SQCwZI4bVC+zryvDULFoJyA6R7ZR3IeklgMYQ&#10;tjHdjKo2OrqbJbgtP1s6NTj+Sjotl2tikePKYvpcOOf6eHjxQoWdWWs6BcYyDUOqc26JIXhOaYJ3&#10;odRcpLPtLCLwWpeom7I+LX6sxZrv4rZadVjrpgfROM0Sg12AenQoZknZzkEDSVTWG5ew+uc09utG&#10;NUqWe4SvtMu6LNi4h8OhWffGxF5KAeaA7a8axPT8JXhizJV1XS2NPrQvmdMajMtMM/s32nNZv+eT&#10;5HvHhM+b2NkjTB4RWcwdDz53jGXl8Y0vV88zeRUlsb/lCZH+YTFahwzej2hLPxLkMdml8zN7XJLG&#10;hkAZl7HHG2dKwEfWMxxIUHmCSDYv1gRvwmBeXLx/cozi3Le3t+6hZOHgaPt4sMPXMWoQHUxN4XUo&#10;n8IpO2RiB48wK4kNnI6Hc8NprNDTzDPvDcDBVsMptEO1t6jGUh643U7F+llFgSAku3u3Tbwt3z75&#10;begJwMJ6uNzTXAUnfDtBjtq1RaOLF4shLYiNR/F/N1DxomI5OxxoQEmbtkH2xTRKsWYAm+Vpg0V1&#10;X+sMue8EdzZiywEWWdJiS8FH3UGHSRRVoHIOzPihh8XUfCQT1I/sRmlljomFDzCMlRXeAUxT+qyj&#10;ov3e6SngLzJ5th9sozbkAcqTatIBB1Stp7JwCwd8mIclyxH8oaIpdIk9fPTPxvg/OqzSLexOd/Tz&#10;Zaa7hiPqZ6Sf5TRltAL2TtK2EeyPY+75RASrx0cOTrimsxwk1O0Y/cKHY7oSP0Qb0yfSlHZroaKI&#10;ookovOT1W2SrbgtyC2iWS9xTqXpTZv0IX/fB3v47d+/+5Mb7v/uXX/m9L//5V773/Z9df+/6vfs3&#10;t3fu7O1vnwy3h6c7WPd3Oo1t6o5Op+AewRZhTTEa5sxkYxm9g8HpIZRoXFigjaV9D2G+cV9FBkWV&#10;6WAD1dwMBoE5RD2lnEWvGZALT4uKy2hobYpTxVLcHYc7pGCRjZZ+O4BX0egsWk1kvnOJolzCOiRJ&#10;o6HhbY/dvk/zwJ1W5MP8h5O08t27ijNfT2qYK/VUHtt7RbHkurx3fnT+vWLyyn7hBrHce36cLyQ5&#10;WjsfzmQP4SfxnqY0Ez4gXLF2ENFp5a9LaHKTHVaTPhmiBSiyzCWEJD0aCQcaGZFMhEpnSQe0X2Y1&#10;7SZqckFSqups+8+0i7Thvd0exRkfdxSNa3ACdg9+TOJuDM3ZH+ZwPpoNqCSPnb28WWuWiWO29Id5&#10;XP/ccaugmRwO1OqjRXK0SpdxxtvELHdQGjpUihNL/GeRwaM0EkBx+mdvv/3ajffvnhzfONy/ubvz&#10;/oMHb9364I0PPvgAQczhyd70FJYp7k6dbh4f3TvYv3e4d/eAr/tHB5snR7unJwdTpwcEJ6WEFDus&#10;XIoGlAyAlEf7WNMB6+zIwfIU4VQDhiiFpbJ4MDKZxXl0hBUX0Awcbc0vY3kNLlFBYhFBERsOQFWO&#10;pyIWxL1AKf6usjgs1DT+TfD3qNpQ3JjCNNQUlrnGppx5VlKStiTW/XDjCyyFVwkh2hHa8E3lODOF&#10;xgQCvohh7RAJs1bZ3UhKUQ1gsdEIO0T5fygWsS2rZuN2Bm/zvKg8UYQYE/uc1YdRg4WG3OGEwo8+&#10;LXL/Mb2HDcVkJkj02EVS/AWOJ20ICUhX22U/xdKhxrgdqpbIFtB/ifx0vUQzNSJusq3EcQSWcW4J&#10;1slZ83ANVMmCCh8U5z9eRujMHjOckQD4wh4UTkwKb2ax3HA3ql1WFuAEQWBjJbBs40Qy2jjRjzEk&#10;M4R1vhoZc9+ZLjSN/Fh6/lwdau5mfHVuDlL4wc72W9ff+9lbb6Ha39bw5M7R4RZ84NMhcm3xdxd7&#10;C7Ou6dwp9h9G4eilJWz4sDs1BJjvHO3d2N9+f2fzg73tOyj/j4VNgBJjLFwcgD9oBzIKIO5lQnBe&#10;FByMN1xeDXaBz8x1cKzDgg5Rkx8c3L97D3lP7A0TbZVQgZXGihcTIKodogKJ2i9RQpX9qWR7/ly8&#10;EeU8Gkg0tXVZpJ45y1CnLDAU0HTvNWEY2wvRlQADZmg4DcaYFhfrGqdiDadC8S7ZOpQbMqkKN3Oe&#10;uJGxBJYqx5Rl2ZiiZ3m6LdEIHi8NoIe/0z4NE3FqamtCYYQlvjE1CGNa5Jzj6iLIHowBljpiafAe&#10;yqMd2meWEcRNZwhXdVXRDzbCk7lO/EgjTOKO5cLCTXzk9+C0MC9TsbqSThfVq78dwLozI6P07Abj&#10;vDOaClPBVwTECLB8ShvlGnQTtTtkpJrwZpPo4Yy9cRkESrDo6gnCIxd0JMs5vkD35WJ6O7NkHKkN&#10;eY/mS0en7adafyVlFXFGWdD8DpyEHTxQDuPN69e//7Of3t/bO5qZBnqw4coxXgAVVotglTHfT7E8&#10;MS4C5LDubG114fzG9Mbq8fLi3vz05unx7aP9W/s772892EFoC8hS/iY4Fg/xUic2kGkd9IrRCUxs&#10;IC5NAHibFVVaxin3sCXAvftcKQmIQltoMlv45aHkBaZJuCSApsFFZYYn3GNnmLRgVSEy1pxAZmIV&#10;gINzXUs1JGUe008hD0OXzyKWaWTgGQDCyuoqRA8FKbWx7UxlnKGFzpoQklmc3VW4EajlPuy0RJgv&#10;LX+nMwXHbELzWu8oZhGo2slWbWWj+iK0SAU5WIABnYUeFkEYjsBqwcWFJTonw6nZk+m9zZ3DnYN5&#10;loJGeJmCSIY0acgYJyLqDK1ZKrFHcB9kjNjxBllG47WTtaBR0GRhB8RRPDcpYGYVfhoMStqZKOLw&#10;QmMg3KRHb/3GKHGCTeNHSOzExQiIOwOgWIVxgSdS8aNCo2vTqO72WZ0Sprisvf+6OzC1N/sFCtaO&#10;e9LmtJkEx1izt7PYDO/mvXvv3b6FPfyOpoYIQWsKw66h7eGK+iqYzRkA+UzYLmgWs0EoQ7GxPndu&#10;dXpl6WRxHpHQzcMDFAikjY7V1kwJnru/uSUM0zYG+2LsoRY850w+BzUVG4Nmhdv83vXrxB/LyquE&#10;AgFMxaoaty67yZ+YTaGJmSbbZMISnDaCKbpkEnkyqR3WseUxCmTCrUNoOTW3aTJb2GVeHidRnDiN&#10;BsEFwH6uYGvLa8hTl8hmDEl5yIppQep4K3aIR2YaUwVqzxGZkz2brHA4wgYP+dBAO/Z76Q7mzwrD&#10;rA0gIrBvklAcPEQXsPQRxgB3ynItqoRtOCDOp2fKHrZE0uAwqD2AVFfSrtS7pt8Cp7RByHpc4zs9&#10;3QehVVtZ12M46D5adjiI6YVAxGHFKTu7tdncBffIw0JOtHZMnDNNtg73hFMNioqzfdhDxl3vovE7&#10;iLAaEm2fLbKOHBiz9lxfTBVC3nE+HlPNcenB8RDThPtTp/sng4MT1nxGQBNbpWHZA3edPuDUkvfp&#10;kaeUeUBQ0TjnHpDabG0eNtryMtUL26PlEMqExAMxyYGnUa/KctBc6CknohEFFdhYC1MKbWd3F2vo&#10;uZZfTNev+0rNkZTAoIirDpJiyfwtqU/Z2Zb5wm8i0UZ2GaFNiXUMVeeT0eNUC/VyCKWCkhOkm3sq&#10;ElmX2Vgc9+HkK9ZpzswoLRwBdipkpc9xk2QYInir+o5LymxljkdZVMHxRKU0DtGmONTPMZ7AsHq+&#10;Cj8Gb04XizQjlbiv5PEADV9eWAKSoYFZ0gpih2V3LL2Tu8xcdKZoKkpGO+KYtXo4DUktQH6zGVnz&#10;IGcc24kcHyGpq6RnO+sjozH5Mi1Z8uAWVqOprXYNN3UhbnOTKMUMudx4Fh4U1JoIYfGVbI0cDgN/&#10;OBB7sBxZ0THh8voBoDjblmaIKQVf1HKouoxqKGKotZmDwTGqTuxhDKeGmCWkXIBfh2x4jDZgxjWH&#10;KMzE+UPUlcY33lkUgwpjjGs/bUqqgAuQiJoNsNa4px7mQbVXIBqJVAOZ7a4jQpJDKz1AfYmDA+tM&#10;WQQU8sgJw76++A63o5xRYKGAKgNPGoBJmV4zrP6IUr00m4hhw7ghWcrISlrDV0dik+YQmeSOoiqS&#10;ICcl4dQew0XxCsUwH2x9oweqg4qpcc4Y81oap8dIcAPR0Fbu+omyOyjibeaQcd44cvIYP4RroiLO&#10;sIXEk6YnKlgSV0stli4+AQ6REQc/hyJca3s588VV4Qq/aZ2w+87pDykKdIVGRMXhZYoqwOLwVR1P&#10;1gUNeTDUdG+Tqw+BcMHgLBQqrFFGgUFsDVr06SGli6rpSWchnG9bg9w9acjxk3s9N8JH5arZskHY&#10;xlzv8DCZve1vRE6M6O7iVy+j0SG0k1sx1c/4MDJ9sZgIye9QJZgCooAEOyqcw+HTEihuhYTtl4Bo&#10;VZPjgjbsmcg9bY9OsAMVUj9okrG1y6i1toTSiXRtvWsWOAL+mAY9JhDe4Ru4vZAP9LHEB9ajkBu4&#10;udhbycZaXqFysNjGkgpCC3/gyU3DEZX14fIjnrFPfkIRU0PpCV4JtM7XDZLp20aC98RlQFvC0/Z0&#10;2MHr2aS02Uh6BqxbAqGGdEtko0KyYPk/588U5iX1EI/mXkfYmAvFqhjNYlVFD2d0gAbWyiE817iv&#10;DeYITvT0s0LdjBvTQzK7Zhgp55iNgydhROGlry5jTdqaumWf1qlmgrAQa/mjVBpN7GutlufwmknS&#10;Bfma5/ooRaWYTHRfQjboSNmtYW11bVw3tgwXn+TRLKC6wxEJDDsGvt0/hRremUAMZHSifcbRo/R7&#10;PUwnEsMJn7b72bjrbh9GKQFFWkM2wt3TkpcThV+1YYWXWSWppfLsHG2xl676BiQ1y75yhJR6pg1s&#10;Gc5VUBqrWbG/O4Kp+JpoGaJK5eE+YljgMJZHg05BbBmFUjTdCY9JCNVsrTOIgKRdJFbv48/eMfaS&#10;29o93N5D/jNGfQFTtlMnSxDvp0eYWgG6j5DZNg87EwoKi+FPsDfM1mB4f2t/bqi5YnheULqw2pCI&#10;eTKLNE1k0h0ebyPtDsxO/3N27uaDzW/95Kc/evud97A9JYwBzHFyj3JuD4/wjVSmtPQUCrbBulAi&#10;Gqaf3GJUz7VdJPw7F/CEfj0eq+w0loFh2hcmnTHPAmFBhgfVmc+AGTdmEXH2mzNajNh6G2cqWjwe&#10;BTKQdnY6A0EI6UbLBAFfOLxQYIcHzAKcmd4HjDF2y6vY/RqB/dOFOayBQJUNJnApb5CswOQ27MSM&#10;G2iiCnPtKFzNLCIPN0VQylZUjUOBCfoRN2khPN5MC2Uh7LBaCnPoTBeFkT9kqANFgKdQ+//0eG9+&#10;bogNtIkV2MvzK6cnc3s7R4N9UIXpoyi5wxl73ISy8QT2w9Ti8tTS6hDVc0k80J4jRgA61YxgMPpK&#10;GZ4FRjxe2x15CWdNeRd2OmUVI423ZVOdlCrz30HhbQAA//RJREFUyra4S3Mruqah9hpCpelxLTFY&#10;vpV7oplXNpsfKh3ZITBfJeBpS0Q2IPM4WYG3pMyYsu16KtHSi7zoev1sGqkLtoMlFpqRYJNB3+Vu&#10;Pt2SKdq9xLCFnq7nOwScRXx6Q9yjjPfi16m2p+ABX6mqJ4nntZahlDP5aWthbSzLxx9AeKONyf1i&#10;kiX3VZK6Y1CAy3xlNeM0hKq9qtkNdVAL7iKcRuWKA1bIeUJyH5ccQ2+/f+uDn77+2je//72vf/c7&#10;3/vJj197+633bn1wB3tEIzSmyqIsLopbyQ/nCw6nUyWTZ6HItt2q+LdcdUS8aB8fx8PaAImqsqTb&#10;0eNL6wG5xCwJgEeqgjV3sWF0Wrm/WEvgYaKj4B1EMKXEMloYSYWa/HNsP/5juzrDnLHuLKxxXFQG&#10;5tjod0yiRyuVTU4yUrW0Dw7EMpqAFSbeGN2VjLxJpRVjsvbYvRbEUnQD7rCmPfDSspSUGRXZJpoG&#10;/Sa7Z766f9h8aAxscpt5g+rm+cTqzA3yT8NhkJIZFxHzjE63lm8/xSZtcKp2tc60OxDD5ZA/zNqI&#10;dVBerBhbrl75S+5InDePt008iZTYCbiqWQpihcyL2PAIVdRACgXNbUJ6ccuGKuhgMPUPTfo4FhjR&#10;ENA5GdumDLUzIaFVqvyrTDKeAFeQkJaJwMwSzrsw+QE/1bY9dgvZOm/Q40EU+JCCwKpUwNnO/h7q&#10;Mt/Z2rpx996b79/44c9//r2f/uTbP/wBXj9+/edv33jvg3t3t7CYDjKDJjfz5ZnhTktGxQvZeE2U&#10;KDCb2bWkzdp4bJ6LszRD2mKpcFlMOGMPPcLGJUz2WORMLNOfZH1qe1ctSNTACOpwnbNdk+aTQs08&#10;x+LFQUcnsErqjRuV4yh+2GfhUNaflkO6J7AjMJnHYAZMH1TGXl3Gvu/MV1VoAWPBVB9Jt7LqiWcX&#10;HhbnENEaZZKLnNUxq70Sn/ghD9O6I3inn3xDU6jdNI8xCnX0fjSPG7iF/7NObPlW6WjfLendtv9E&#10;dl5PMldYYp09ut439VtCqyONVXKfUBZivG8JuJBSmq0DsR5oASSJQqUEwYp/WCsLE5iwXOEpiXv0&#10;iMgL/SOGcsaj2kK9UgV9KAuS1sMmgFEV/0CNOJw8B8wg7Z4nw6xBMOzwgAtbsBnfIWy7E2ymwN0S&#10;KIwIIM+BoS+clqHPO6XFDviAWvusbr0Nfxw4QV2YufnNwcm7t2//5I03vvGD7//FN7/5Z3/5ta98&#10;8xvf/fGPf/bGG+/evHEPpdixVz2ze7mBhyoaCk8UOgqu00CmIuNLuRiyv8rKoMS1wjYM2+Bp/Noo&#10;ShepCOsKYIBTNQsswGh7KXGnC9pycZgyUhir01iVQKwhDPN243iG+54AHbblMEieBJIw5cpNUnXI&#10;iUMuRcJ9GJheQtNaqhv3jVQ9Jp3s2BY8ZySlYxCFE4s4SX2+jIRSTYWdCRjusBZxOML/vQ/N4mg3&#10;CbjHbCHjoqmwMQwGwQ51TJIqZ/A9IiPOmAmREV50E+3SZMXIiBhyhktTtgaepZGCtJLpPKEb3hJj&#10;ZWWX9dAMMwukwrg6lbAMI5ZT8FnB60dQVvBl9TAW4lIIpImFzqyxYtcduSJSJbO8tpRtBHTXsHuA&#10;wmf4A+W+u7O3+WATjiUjP1C+WGmoNZlIpQS/IzbK2hLKf4Y1jx5ifhixcNu2XNEKl5Ur9eB2LkBp&#10;AOUQNohlI2/zYGoG2WObh/t3d7ZvbT24tbkJ/QwD+2vf+e4f/dmf/cGf/smffvUrP/rZq2+99/6d&#10;zS3gGWvn4PrTR850dxYbEt5ZdNTW+Faah3xsjdu42DWULY9hOCyvriH3EnCF7t1CaXbs5LCzw0i1&#10;ljfQBmUYGOucsBiEsgKXaWZT0Tg+QwzSuKTk/dnnPhbFdshsTHFglBuvABtFUlKfIS61WluyhbY0&#10;xpTKmEI/iyBddy7Qb+G9nv/oIe+LGX8Y+crcK55uds2kLrSOytRttmb0fKnUiuAKEN1tmt3rrz6C&#10;KdDuZayNtdAi28Gyjv/L8Ro9Ob0PSnK7JOF4ppdjS71Ax5LOXmf0hAf0HPObRVU0cUBo9Cd7Dnvn&#10;Yp0QduUBhpFrMYuloy4Qxos7M86y1hELyYLwdLhPdybaqdSge5VbhT84jcuf793fvHHzAzxWFfbn&#10;EKjjbDMKwexg+3LEdBKh8E0Qv8UuStgFRi1gkiYX3CL7D/2gG2nDeBYMyIVwSPycmx9Mz+weH2O9&#10;5L3dHYD53s72/b3dO9s7792+89o7737vpz/95ve//7Vvf/tr3/kOTO5X33r7/dt3HmCejFWJpxBa&#10;O5zisg1oJ1rg2qBO7r2Dsc736g4xYoVIRYW4EUxd48Z+wA2rSB4ebmMfme3trMfgOiW4CFjnPIeO&#10;lOchc5TE7BSZvdDioTzZZG4yJDgP2jkWuD42XrGwxTQLuMvMYRbc7By6hil8rtxeXsLEgueroYSx&#10;NQ+GxjmsnorwZJrTQaB8aE0MT3kHCGLttoaX4qcMKHln31IzlnZnRV6His5OL7ra9h1BAjvZqeLM&#10;1PbQ2dfXUR9jsCso2o7STIxo5a5VM434/jF2GyMujoQN9Pinut9kg7ruoTHraFFDOJJr6rvJfWI3&#10;q9ut8z2R4NuS/WhIy25ky5T5SGeYHMw02RhNsVRKe8eCUJIDn1LM6yivVl/rL+PviGahWAQL7LF5&#10;c/M3bt26/t57jJtIKYAvuMANO5fs74En0BgwGQuuyzKCK+lqIaCyqumxKjFjn1qZBGOYO4e4ziD6&#10;AjBzf2iEhPkGPjDiadtYNLu/v7mPfWT2AOnbm5vv3bnzxnvv/fSNN77/s1e/+YMffOtHP/rBa6/9&#10;/Po71+/c/mBzEysr9yDChiecF2LRnEwye6Y0DG0B5oEvIV0izXjhHJO2XJ5VnuUJInOqJI9tURgB&#10;YMKUVkegL5rqIsFkxNucJkhlHdm86jE0qTJm6QXT5hDjO1p81FjA01HJCPss0EZGWtjUFACMPRBQ&#10;PReuL8rl4YXJImzIoAgGc8kYy1UUgtyuepEstwJrorQB1qaQ3dTsZo7pXbOXmznRl39NElrLjRo1&#10;dvB6MPcJE9SptYfHwiAKqMY1Z4OiT4/dXZfHEnfion5+mO4OZaXon2ztYXCdHma5VonpWKtae4gm&#10;smaV44exmRLiDzlGCZAutmUPDkFxFdECeA6pWAr+Yk1CJjGsYkIIawH139huMo1OtZSJieGxB1iZ&#10;j6s1hpiTuH7jJmCMB1FuK0dM5S4OUY8NqgDeIfcVhAvNeWiWy+T0DW/GzEru/UP1xU2AVPTjaGcH&#10;hVa5KRmADrjzuXRIkWs9TzBTOS8AzEhZ2Rkc7Q4GmwcHW4cH24PDraNDLMa4tb31zp1bP3rrzW/8&#10;6Id/8b3vfOV73/nuz37yk7fe+ODBg33GwZ1DGldQy+wkMXwIyWbWYgxZD4rmxMvhdm0cD1xFACvP&#10;kRjGB23+KmFLeSV3ZtQS7VSAn6JXodO8Ftv9jLLofxEu14YMG9zJbUmbfTMRHbcFYtdWVjbW1hEe&#10;GOztr3N3lUVXFYJsRTqKxlFLt1VIFILXlSYwOtrcG9N+bkY1chSPFvL5ozdltyWq6K4VezbF88gu&#10;fYQfg121xNNdtiILHrplkztn+zD2SF7/BBg2YTopE0XsRvR63vBImNnIjaXVE4dNkfbbQkNa2Yn4&#10;VYsDCSluTHmAbEvm5tBqTpBCdTAcoiw7TiohUSCNNNVwdApnaJgVDFmuHG0l3C8uQMw82N5i6Qel&#10;X4BtWTNkYQ6rzvE9bHiY2yoF7NKtDObCGfbVah7SvWCaY0fPGWR0KVOCuRSYlj7Yhs0Nv3MLe8pg&#10;kprRVsJNgWja2HPQIMjWR0AGQMdySCy9YjLp9HB/+vRg+nR7eIyFkx/sbL5568ar77z96ttvvv7O&#10;O/e2HjCdimsEMa2lkifdIJgBOtHYwgLOxbRIRZdhRFCuzM2hkCANBg9XhB8NT1lmXkI2QXs0VWr+&#10;b7iN2nkss2lhhm0DInZlBduwIm0Oiw0dBHFgeW15BVVodu9vYeEFAIyULWhqr3xWug2zQ7lq0tpO&#10;mdLgD/gDUYHChLPux7xf85sNzqLYeDcbgEv9PlSLfgTwtkvc+EjDmCppW4OZrejHOtDRlR+mNRkv&#10;3l6+Rg02v1fQmG2gT2JTqo4ynd2mM4QL10SNWFxgAhPMt8fSh9y+LAo1MO5mRrsWVDpM0aYZTslP&#10;hECH9cY0Ps0rYmpl/xBpHgylaFqHsxPQD3QXt7aolOGHaRdyV5mDIX3//n2AURsasUoQfoBBDuba&#10;xKoJhrKVXML0hwFqeQDzRweD/d19VI1C6ahNbKeKvUyRQwZMc556WhNTSOcwsGcB7CH+IsVifhYL&#10;s7jaGYtnscXkYHBve/P+FrdBVUF8WvReAtEOEUzqVqIw+UAaDFUKY5khLOs7f+4c3ITbd+7gHHSE&#10;8TlZMJ51tfMzpg5GeaPZh7FuapDFFU/GRk3YsPzdMsrfMR0D1oW2baW/Ptg/3MUOjHv73I2Clfg5&#10;M+wSfzT+tdubM89duINrv0+nsNLSLE/Tg5lBzXUfaZYFXd++NlSiawytqOKHWSJP1s+Hn9Uwa1I8&#10;Id0edT/p4Uh1y3YJhNE7xyT1b2V4lOlqurj7Fo7moUJXEyjNCONPYBmcq3JlVCpcqqIacJy6kTsG&#10;yYvaEgf4X5YwjX5N4eJJKkJhx1PMk+fT/eXT3UI5djQHeC7yvoaYYcRuo9h0GOpT64uy4g445O6Y&#10;UKuA5OwUEiEODk9QIxVaAM1j0AeqYGkJ0AFWwTYw4ViLi0YeJ2PgQW9u7hxRGthQMX9L2EAIYXIM&#10;efxAHpZpbO/ubu3ubNHkRsIJd2j0jG3N+jivjZsmQdAgMIsdTOZmVrFR6saG42fcq5M+uXLCvegX&#10;M1vqoKNQXmPF6L2lqUxPr7CH/YBt31jWF3u1cDETCuLASef2C8R+DVlF/GWRBpocySLrmPyVnWUI&#10;WzGbfQxucVFL6CnCeH2aNihFHWzNaeFa7KG1eeve3p3tu9dv33n3FpJkWZdvEZseo+bKQDXOYDmD&#10;XNxm3VnxcHtO9w6H+0dwVBbmFj3sKsZoWZP916pJnVZu6qWZLn6j1veUd/pqRu6/HgO8Po00KHFQ&#10;onhFF716MCszqvyZhIvL0JwAYSpMh3SR3WdY+s4kr6IEzhLLK9D1Qw0OMogVqufrBTQFnjxqysDL&#10;DBDMJKdTuTOEIvLlyBZH2IQeghgL5abmVxFARW1J2LDc9Q2baM3tHqL4Cs6dhWGL1aRzqGKoanLI&#10;xUQGn+LAqI0JRcqykuoR0rA4/Yu/s9yXgVXgkKUFRoeGRJbwhZUVlKZEsiH3dz/aRQlZTL4sLJ9D&#10;VgH/Q5YhUggxSTlcWF+/tLACFC0gNjq3tIy60ntH2M/8gHOtqI8IZ+z0GGUYkS+4t7l/784WkyEx&#10;0YRlNrMo/YOqi0xIgNbAc5n9COuXXWA5Q+SIHu8c7j/Y3dvc3geeN3d2728e7R5QXO3DkR7gTMgy&#10;1PJE4HZlcR47pr707LNAHqa0DjCFDSZGgAe1bxmjPsKuRcg1w/2xbQyDbCAvV0sibI7Sm7QxQAE4&#10;6MxuRQXPufnL585f3DgHYwTTSFBW8C84YzM8dk6ThB2UNqUoJn0yQ41rVQkwL3GKa/zVd9o9KK/+&#10;e/GP2NWuEMxlLvZGJpzWWKxuYOvmDfIGwgT3t++8fvP2j2+8/pev3n/n3swAObWLM4szIMfhycHS&#10;ClaJguVY12NwAHdnB2Uvj7f35jcPNk6X1mbXZlFe9BT+MCa40fOBptSVGdAOqVczroQbVYCCJDEu&#10;ag6yXSCJbJHUM2kD+yfQnraNFFkQMPmXpWO8EZumErVIVtkQNpv5XiPlj2wwB6WnsGzEumHabsoh&#10;zepnJycjJTqVckbu6NGZmPMbP7kyqJJvwW/yf+z2OkcTIWpQJIbo61vJrmOZ1a3tLZwEVs1snzV6&#10;u6Hi2BIj/MMVCHaC1dpqlcSPxok1KmC8zS1gEcT9TZQg5wIJcRe4X7KLWQ5zKLUD4CHBA3oA05Nc&#10;ZMw9k2ZxNpTAxUvnF6k8cDKVHIIvt27dunP7Ds1aLyhSHIlyTSEE8YC5ofGEaMDx4QJJqBPYkNDM&#10;2+itDG6shXzwAJO4WyqYPKWYNDJHuPuB+mjWM4ckecs3Dzs6kUrbJkBtwXyg8VmE1UYu6BJidUw4&#10;Q1Nd/Ezc4MzntNbtNjHNUNUTn1EnWgtbFT/uEGvmShgxyFxdZHwRJXjm0QKsJwEFsGkHbsPVotgW&#10;eBmhhyG09cIKDKNF7OyBltPRhQmyi3pLm1iCSguOpjb9IzQzsc9xdy0tiytc3QlyaqRKT/aBbyjl&#10;cE+70Xx8j41OC4JS650pn9ualAQvBWqeYcbJlQZAj5nqlhoXasfwl52CCa8JQxPMNgSVJxY/JGj2&#10;A6j0a9zrVo0qGlLVJOUbspoUu1bP7+zt2i/lPcSjZp5wlfunjmvNqGeXLbY09VK2ti/hNCg06iyQ&#10;vLq0sr6Du+/scoEbpiIpAqHPUMp4AM8VEh88o8xm13dkAsj9e3cxe3xuY52JiQiXYt0AEyWnt7Y2&#10;UeGaUyCwPQgwtqpNS0bmSLa5qkl1tIWT2WQRiA1mqjZCTyrjiNLZiogf3793H58YG9emjt7PIosQ&#10;C8/FW2W5idUoWFSgw083HdAv7fdGvUarMtpJCdtNGDhlvRRQENuHatjX0c4nAnDxMYcS79EkhJ2x&#10;joo1tLjIm5UHsDZSO7rNLy0vbqwjeAEiD+YWp+eWZhdWWOSDa5thxB1PzcCgfrA7xBQUEtklsaJU&#10;ZI/ZgCR3nDksR9wYd7HAMgmRI+a0FXISmTzxPAEao1/xjHpk+7dIoQaat8OszcyOqPDvObrT1P4o&#10;ML5/grj0mZbmiRn2AlM6RWp2nTv7YDVKOlMU8cyjT5Pgd1eRiIyQLvCoBEsZRwXgOC7xM8K10mzx&#10;D5y+Z8DbNhGXwdPEVNDS8uq5pdWNnV2uVYS6XNDkBuAHboePerh3gGgpMrrAVVppzLbCKL996wOY&#10;mihT5SrTbjeadu/+PbhnNSpqpBzzGEOdbaIauyJR9VV2VNIWHGjVK0hTbQauCmPOCSd2tT0nDq22&#10;VN5kgv9NtoWADb2ahVHJZR3BOUxtrSJoGdh6dBmJxU3h8thuwXtTzaWH1UR9O8ISE1nbnldwQ1MF&#10;WzpgR1VEp1mtgFYPsrOAa5g+cF9A56ntnXsHhzsoAQ/7GEEIxh2horGaCRX3dweoNg6PbEErSJho&#10;51ZoDtI8PgnB+a0PP4O9KdiRtgvXvq1vqqMzLh+L4dC1BcoCaENbQ43/mzCJ1rFwLUOoaG2e7hAt&#10;dolY8cmPPsba6n4wqBO+LPhq5Y3xqdvWnRNC5UOSlFAqXPDKXK7xhgOuwiEW+8PbY4ol+dx9NuDL&#10;sMjpfpTEsHPihVcvpnW3xZ+cwt07pKc6uzQYzmLeB4tqoYSX5mehVrVxL2Kb8/CgEfNZIy8xSch6&#10;GLdFBQ8KlDmsATzePTrYwTwwMxGOUVcTESutvpHLX2uPYjZEMIXGJktmztvsuVW0HyQKaMp2AZKI&#10;6SPKLiYh7b2p0KxCYWVrlLTyyOuTTHundmmHmubj+P5ab6tMY08AcjljZ+y1JvuJvoQWRNNZjaUz&#10;zOLzJzt8K0np6ZWV5cuXL129fGUNO9/AOkJSKAqhsTo2Sq/M3Hlw5+7dW4hcIewF7DJNHbXBIX9O&#10;po829062DpawH0htQmFz0s0N2iZB2G3sYdv2pBmq49vWFZOzx8fjKHmSTnfGaju7U+98gHneslDP&#10;M3Zs39RRBlc3TmmbOKqpxCYOmv+jmwkShQf3x8i1sNCUEt1RVd5RREXVZDX2GX7yUGDenPZa86Hs&#10;XEhTJxmAOWHAYvYAlbRgLrFglTYQlSNFnjN7Wi3bH05+dsQD24dHuVPO3GBGB9Iedw+//d0f7O5j&#10;y5SFo+HcT197G5M8QCqMOSYTLCJohNDVCpQew16cCOaKJnA7qIfKlwhXIycLnLa4vPb0c8+trG0g&#10;fH3/wdbND+5oc1yE27hOHY9Gdlcjvt+0kEF4PqhT8atavC031o7sNGQHmuRdT0FlBGAxy1IjzQ6y&#10;xm0xRGMCwSzf6qEEJ9AuOjCPAu8pBx29YYKHN8SI82G3pRO75q2eJ6YRLKstRp4NnKBGd7Ilq++t&#10;nKuhMW3NrzoHchObLa1vbGBhhmtiQzMz+Dk3jUItO/vbMwvTizCotQoakeopJGsdnCAcONw7WsA+&#10;O4hgqUFmf4t/Pt1cob0BEpUYlTD6tokdcZQUi9jG0HHXpTJaRzrS1sVla1FbFNw6I72M4A6cfEaz&#10;DwzSLjPHwyTzSqzr7vivW2Rss1eG9mgrix/q374VYpI0jumL3Fgarc9mM/f8MYI5w67ooY1iSsLk&#10;CzJ2i0lRLZEWJyhlMpnpar/TDrNaWDMrOZxiGVkWeoI0gDG+/tmrb3zl69/+6je++/t//Gff/uGP&#10;sYkPMLqOnYRRfwc5IMMpJJQgCIS5J84iw7qDRtCG1Ds7+1ubuzTGF1dml/BaXdu4hL0cfvLj11He&#10;CzBhlFzFLzlFpYR+m3JlHImbS7aaoM1nrjCGZKXKjynbgcVlaOYrWKDIZmAOUlnNKg7FCEJkgvVw&#10;b6ws1jI8mgW1OPZhIUXB6Lt5iXJukNu0kS9O6u4eluqeJ7XxuIHvWMnSF1QGrTnPxJxPhCzQ2wM4&#10;NEf7s0tzy+ug8waMJAB45mhqFhn0+ydIW4Vxza2eygbsGF2tI8Oyjk+XpdCoEj1H7etBaM2p/vZZ&#10;vWfkNqKNIaVu2Jm4YwRoejRn1jMNnViN7STP8tjdGsdkGtv/PkMw2R+2YJuEaH9n+yKHxk5jLBNJ&#10;v59tQP8b/EzzWDO7BL0A7PIT4lQu5bv74D6nIswWxrLEaszFyn6XFJVQ0lSWDw1QJJgFKhKGkZyF&#10;+jxf+ctv/vP/57/8//ybP/jg3ib0OFQdgihgBsS7ELm+jySMgwMEQmHcIRnfehwq7+79B3uYmcWE&#10;FOrGr6zPYjpjfvV4MPv97/8U6+qRlIl6ElAfdJRlL8iQj+gsk8hl00I3a4xqatps0mnTQkS9T+Ei&#10;okesDWb97H45pN2fF+imCEyHIkF4JBi2lib3WsNgxykuCmKuMq7SWgqvRmzNfvwgZnD6zPDogR/9&#10;VXU94N1iXh4Zb4yWI48bDhTmz6bmp5bPry5vbKCmIVNhDk/nsL/VYAapbbPHp1xioqGh7SDx1kWw&#10;xFsOVXYbt4+1qjBi2Wd62bwf0VditQYCw3jsTn2s+dcRjNX5Z657KJlssIrnH0N/38LwnxDTGmm7&#10;1eToIRfKyRW5S24YJfkkj889PYfMdYZoNOSrNBiU4fb+LstKaDGNfTbrWn0Oo/kW0f7qvAbU1kCk&#10;NGU9VyZhEgOVLdemZxewMmhn7wiIRRI27LSNjXXUcL32zDPnL11GYRqk7ikRl3OviHBBmgA3sJkx&#10;a7t3cHzr3tbU3PLR6Rx2enjrrRuvvvbuKXw0zubOs9irqKFKKxb1OQzjnopLjzwAaKzrick1qCiD&#10;3lNHHp8gqdhIswwgGjVHH62rm/eUsUV8nd84L2Oix9n9lvEO8ilk7aW5YZyzzDqB6cQlrWudCn9i&#10;GKMpWLJA84UbxMxi6gh17aHRZpdm1y5sQAnPLq7AfcGk9fxw7tr6lcsrFxaREasVaHSE1QHBuPKy&#10;jEKQCHV+FDcZa4v9CDNtOTgZF0FYSBYSfTiM47eh/2N752ESX+KWeJyXvzYXpn+DxrHm27DuBFnx&#10;0Ke6VZPi0qWHO+t9HMOdojYXtgYYVI/taXOPrWDD/V5qjxx3LtQ9jGfAGWPZPZFO5BwLTMd1w0dm&#10;cDOw9kz0rUxM6BkNNio4QfcyCIpEIbyX+YadVlhcB+CAd4jTEGuBHt44t3Hp8iU457vY5+nd61g8&#10;tbm1+73v/+irX/vW17/1vT/84y//0R99mZlOKAyFbIjKcahGJKrXoViCxzBu0PXceIEzOpYopQhC&#10;rXxuRYq+I74lzzy5rPHx2LFo+/Bekd0Sj36TeMhEsOGDVuCi8FN54LTY7WOX7O9I+ZiB7IbkscbX&#10;2TuRu7VYAfHolTWmo0HSomTB+YsXUccDCyDWz51fWzt37cpTn3jpk1fOXVnEFnpI9VFlWxZhgM/j&#10;UfZqJRlzFm3KQvHGXY86zDAlt4zeUda1djYTTdLDfVYfAbl+iD81YtSOtSeiz4KkqV/HIR4LIvM6&#10;GSYSIxk16YY1h/7zq7uhGucvk5SjcCDdNr5iUNRMl4Mro83RmZl/wm9YobcAZAE+CAnNzGJWCbmL&#10;CGdxDaJ6xuhZJpeYAcbT5Ni3bkYpqZnOG9bPoQtzdrRMB58xY6TpIsSguAIRSw6QqYR0MeYIsITX&#10;EJbd+joYaHnj6pXzTz09t7KGDK33btzS/uRTH3xw78+//O3/8v/x3/7e7/3pW+/cxFTr4PgQkTgk&#10;hSFhTB67daAyd2t7WaXga2FrvlHUHI6CN1kuoZ3dflVMF/kP2LPAa2Gx7zEu0E67zPFR5IgEALFq&#10;IqVGKhIsAVppdSkrJ16ZNFxawkWR2hSYYoQJEmxLlmpqXJn4UkmBJiWtpRKeYg65LtbDE/lNkFKu&#10;lwDGGnAc9UyP4Ds8H9Y8ErnhCS8vrbA43skx9mu8uAEtfH5t4fz66uWnnnrxqWdfOnfp2uwiVDTD&#10;/pqY0P+MP2CmqW3v5iewoaITXeYo1vCRVaTcXFsh0XwPAwu75UietXeDcnG6IN6tEilbKk5lAhDG&#10;TicsLHh1lYI840drTQmYhh71ZuTn4K2Cu8qUtYtavqRMjpoNMndGJLFR9FF1x8xleHVgASfgtx1S&#10;sq6eb/znYpYRhoidB6iQjTg7tz8cYEdS7LuNohYcKOGBe7FaQmBkaIGJeBqLAo2hq5O4Rp9xYvvQ&#10;7EJ8ae3Kg3AR5D/yBGbmNvf23751e4flb5HEN8CSJaw/RN4BlOsuCgChVOLc8sHx1K27XO2gfPr5&#10;zXuHN97dvnvncHCC0rbK0D0FjFF4HdVhbBeQBh7b7iXBYTA785RVKfEiVztZjWmCuEK1NRgqx8Q1&#10;Vl2gd0h6QKfElUQe88Up4Jjb0uwO6V1JBGbsMcfcINHavvAW6+fy4TBEwffcqVqTChBvfFFkas8x&#10;9AE5orLPejM1XVcoEFy6tFkWZu8xKEgZ8nvLUyHMUWOrHMpU6FEY0JgU4KpmbE+7s4112KvzyxdX&#10;L28sXDy3enl17dL80sbx7MJgGrmqsktkr1BPMXN9CcI/VrO6z+ovWv9/AindFi9F7XTcGTbXfdLy&#10;WHHNFrEmNTtJL+mwMo7JHX5z3y0YKnMgRn1+KtnndvRh39FsRI3rcZKUY9DpGaPNMHD0fJz6NgM8&#10;KCH4yCk0zOp3N19CJXYJPjbNnQeNCeqim4jEUbHxBiYDuLAMH3lK1LuVnGAWsaXRMwmaAEvb6lln&#10;O9RZEhkiLRhGJ+7cvf8XX/3GO+/cfu/9+z/92dvf+d5P9zH/y2xupCIivXEaCcr37mHFEcrTU2QZ&#10;M7aTxonGb4s77WvGjpXV0hdfnXNveWz+kOtFFYJoE20EXM7Kz6p+7pC0LGpWxvLMWfGV1Yslve/k&#10;qU5e4hFsAjVel7aYYes6d4398Z3bMcF6imEZxhArmxZnyOFT9HU7QxBkzUmq5di8lCErq1hxuIrf&#10;MAm/t7OLhSJwHFaxMpGJWVnnXPixE0ZcmRpaeRJH0hQxpVubGleKGhPaaUD6Mj3FSsy3sg6dwFET&#10;v+LwidXtRavxH/oIjibaNtKXMvNiHtjufUieVnV2xIzuGDEmSfpXQ9somOGLEzG5Ob4Z9ZKKG2pt&#10;EoMcO0hNPmDSbFk98WvMnaZs4OJP3THZafHoWABkmDUXxC1/phd+/tr13/29P/nP/4t/+X/9F//6&#10;69/+6dvv3/v5Ozc2kQZ0PIsU6bfeeh/V7HZ3sFFM96xYzGdGp3OZkusSOCU1PezgMfIiK3dSWz/K&#10;nsFgcFEU9CJKOtNUPmHsWM69UG3eYiJYoghNVNek/VijbDCSq2QfWIPQCM+8HZvAHW1QjIgb2djz&#10;cdXcScK7oBFhkdM5OUXlP4HZrbF90Ghna7RrrBQxK/LBtoARtriC9NaFzbsPuBDFa7AY3mTTPQOc&#10;ODTbLq7lGhNV+yf1Gsw0xhrmEi7db2cB7HPbqHW8VMwfhzZCUlCPOMyAnWGBhhB1uFR25M5E2T92&#10;i1K/vnyCpmiTT7S3EsKYGJfuyTPJpfEHSUlaBvDf0TMsI0zFhx12pywsMR6q58gCGbCHdrCkHtkI&#10;yoHVQ6qFJmWn0aJ2agD1WD9vFNm9NjQccvGvgIFUqKV79/bffvfu29dRPna4P5j5/k9e/4uvfuvP&#10;v/yN3/vdP/zDf/sn3//ej1HAgyXZ8+hwbtcQPbXnaDHzXkd/xtUNy9hT3tOsCk9kvGQeokHI38by&#10;Y+sXBLRwWfMarKjVRQmAsOyIJIuIUDKA7AFXm08SK78sXWNHA/dpudwPValhyfRilKRB9DiTtLk+&#10;m5oWV2QNwRhuAd7B5EBi1srK6vo6Ylubd+/DM+eOMvgeEKVQJ6Fo//iNWCv/qGuWbhFPhmkcwjBl&#10;bAWSqrkGraWjdCMpOtqKr81QEmd8G93RJOfD2NtthGzr6PkIMPSpqceFXn5g7yBYKhpsSesfG4ar&#10;P9IIPmL5uyfh1MavPTuq95Nv2o/rl/7r2mLH26YK3RvKUp4FYxFI2cNaWdUKc0OqG0FwX9hXM3Pn&#10;6BhdONpxtbkh0MPCyqZkgpWV9ZnZReQ1Ysr3ZApO+MKtO1vf/NYP/l//8v/9X/2r/+Yb3/jO9hbK&#10;Wrl6uxtjT5vvE40W1QUYMqgAEzKYac12fGga4t95vdJM/YlHTEMuB2SRTWQCw5CGwHXY1f1ViKpn&#10;V7g73aBJeFAtssny0SQMoppKOhtLREdseNPZbFt8P0JH/6xnSXxIvJYSm4z9NmVfLrCfwAmC0xlq&#10;YKawK216deMc0j12t7bxLfYf5sS1aEau1eB5DsLP0z1iS7uuv0lcRG9xnRDW7S4H5EynyrjwIDRN&#10;O6YRRhXV5P7qchLHXoycoyc96o5NVXQcM3KL3h0bwPWwiOOMUMdUZEoPk+kZBLGJqnksTvAZSk6q&#10;fD0Q3Rn6HuwzilHhIaEC03yuAYO2A7rYjuTB3g6SpcmsiExoZwaZeWG+ojK/cLM0vsF7Mw2qVRrf&#10;tDBGlr+YXYC2ZNQMNXa4rlNTpCyJqk0S8Rlhtb3dI5m3jg0peVmMa9vWnCHgMQ5lmmgEovFMFgEu&#10;ckw6I76XpjV9iniae6ZjFR6rjEAMKFucpRsRoGZ0iu67E8FALYtg2lL4nh9SPN1unNHczWcy+oMK&#10;YNjTRHsp4XGW805v5RJ8FdbyCFNwM/6rDFY50hk7c5Q4w8zdrCx58ZIsESY+p8x2w54XKrjOqDiy&#10;njlDhNAatslZPX9h+dzGHDaLQQhscLIEWCNbxhEpBs50c4lG30dCSYsNY0u38SUpbRuj1Z5yL8u0&#10;w5UIMzLzZ8ko4BWnWJyJKaunTY3xntYWERmFD8f/fTQkN5j5ZD2poVDs2w7dNLteeHRtSbkZRXpf&#10;nFvkQY+spzXyxFxM9vB4Z3TCMDXJWyRprRvrhm4jvaK7kF3QIhauosPn8jR40/FI18vuXaN7zJ/w&#10;T772P8a2utCEkp5cOgR50IPj3dl5LMzfm5k7xIQxbPmFeWwwroTnqEaJp2Rzt+FyZFaDqWWSrMiF&#10;MQQCVeaSP+UwF4Sne5iQ8JdzaC9RETBWycXSXtjSMn+HqOBHUMtq8GKoniml4pbpqInKW9o8pqmg&#10;VFQpMhVz0DR7Bk6Cg+JFkigrRcx85pdGNPOweG3cp4qwsGhvYqohNnTm9TXbYd+CtgHcbxQVRFo6&#10;cuKwjdvK6hSq51LGTGPiHttqMUQiKOTaTvlII6hTmoPLVsklMEL0HsuNKUJ3Ir+nqx27tJS3KIb2&#10;SzHWJF78kN+NkLGMww7IapzGh4dgb/vOIqzAWxdYnE6OabUnCQoWVLrestkjGjz0EJIRTzvIhyW1&#10;xntq404g8MIgMhjKxLGAP4Rt7XXky850tRHXv0dU4Twpd3xTCTYdk/uBpgR+Rb2up56+8sonnrv6&#10;FFIJMPs4wKzWNMq8nxxgRifACRA4qdE0W39cHawiT3I+iLsoSe/GeonYlTTwq4wJNbkLMal0jloH&#10;P5CbSyiyhYejwDI+KjG4bhFA9UgS89fyRdQyiD3VJ9Fu5Ddrk7JAhLd6c/qHGk2BZNiIX3oAsNTO&#10;AwSk+NJ2cmucwidmmJEjt/X8mlaiKKCF4il4T9iyMNAxinHIfY/5Jo/LxlwpIGta7eSRmHSptxLV&#10;xRKTlIeZxX9DsTIZNCbVft1TNoCOyKgznRrn6sd9tgytY8LtRmRyzmv8w1bkBpGqxtukuLRF1ah4&#10;ShSrtaAzCHRyaShbGRYOMWbMv6PjGQJqMHVJJt5nkJWMMqR2xH1Z1EKfnzLAJVnSFPItjYHSI83i&#10;aHZPo5+W7Az+/j/8u/+r//X/4n/0H/2Tv/8Pf/0zn3326afX1lexMB0r0VluXJezZB0zC1jmK3sL&#10;aKVBRtWbn6CjCh4Dw+q43FoSIUqNnQiXm/kjTEIrMUum0Gn0MpZzCjcY0oyLaYVh7b49QscQeeS7&#10;ErJNjQq4gqrLDwSbzgTtvPdYklmqYd89MK1hC8vrY8fRfResYNuT9jm5Db3CkzZhkPKBGXHm9XDD&#10;GtENRpFXFzIpRONuaz5Tc21mT+RDd+y/yHbwKmyfXHkOpXT6jBdRWGZRw3Hj3uiVZnmEdUr8P0Qq&#10;PA65Z7m/6HjmSrfaelM9MoDbMIgJYhcFdYTao1oQj6hK2xRWzSSUiJKJ+NvTTg7GRm9YFUx4RH3n&#10;f9uMBivkoM4rS3PVMaIO2pcR9BZlxVUxnfX0wCn6x2JFzfWVYFhUe7lwYf2Tn3rhr/3WF/+X//R/&#10;+r/73/9v/uk//Y9/+x/+vS98/jNPPXX1/PkNcIjKOHPVvYWKSejeNWsHWh1LJq3/bROrlU09dXJU&#10;7WR7pR7pjDre0LooD5U6H+FoXI/9GWxQySkXtDyuUma8kTQujY5spdSUZ8G1BI5tIge6rELVhpzG&#10;5so3NjfLjMuEP7Fkwrnb3Qh4g56+vq1B6Yy+8Z/LvSEtzSZergCjA0nyuE71+oMpS0ois3uIJaDo&#10;rC3V7ECKq58EYT3loKaLennRpKJo0xDKailq5N8ne8Sj8NRvpRihTz0xTU+c5CMNKzbRH+vuI53F&#10;MCbV1FhoySfVcMtyKabiEFUt4tDyG+5T2/LN2G/KDxsoapIHtjfa/AEhpONZTMHShp5XiTwI5uP5&#10;+fsoVohQThXn0eXVenfA9qhltF9OGaJKd2k3DrHUjFa1OGsqLpkDyaQKTviDf/vvfud3/tnv/M5/&#10;/n//F//1H/zhn2zvbqOo7L2tOyjC9tRzV1/5pRevPHv56seuvPiJF2cWkBvG7VuGyEhkWQnpZ7Sd&#10;qaraIxggR4RJH11a0YxB+KoVFmn+hixLEsiarQwF9AFVNRcxY808rAF08RLWVMmuhornqDB+b3sF&#10;HjLoRzoLk4alD9EIn7jTupNS9TARDe6jHWjWdKUzjZZqiR73xEEVeu6GrLWgEc+xvY0xJVoppTby&#10;m5E2Zl6ZFzLDHf1tVi1LlHfWzeXSS3ZoyYJywySOsO76+GR3c5PrvIlKOcNIRPEGyNysmbW+sT4b&#10;q8ld3pTji0y+uQUW+GCuFpd64RxuhkUTks/BzSwmxPqJRUlAdGhRWCAywBS0NlJHcCPn95msvhHH&#10;rFIEWVi3NwHeLH4NdtuwilfaBLJEEjh6WNTZeTUTymgOjuqCNKynMGld15qH6PBRseobj3ZRXbKX&#10;Ga7hCFf+XGkgE8OXp7Wlg2LPcMKEXEQ7z1VpsdRhiPIMyNDysv7Eby0BJCMzRWOZ5FEJtWUR5Fny&#10;M4XbPComlpvULLSZmV/6pc9duvT0zQ/uv3v99quvvfn2u9dv3Lr5+jtvvH/rxtvvvX33wZ3D4wMU&#10;xWNRLVSfMhZ4Y+ZXNGZOI6AHVfjGL9WXb9aIh08tdiRGETLtup1S92golAp390NVKQT1xK9YiYe1&#10;DhldKcEQVJykjxKhFuZhsrChxlVKRV6vaBUBDOx61yXtRm4v2LETmhJ9+6obzAoEegotN0oNBtYX&#10;tigNS+QyN88HpY3TMzUkkQrmGnzkImZMD+zuOpIV9jVPxSHuJIXZgmIas1PIftc+w9o4p54X/I2k&#10;KHQKTOMQXiitpF9N6YZiIaIZXfmhU0XOGi3FWDxq0pgDy17robGe3WDWCNspOeMqQ1oCxeoqY9ge&#10;lpGAHKQz9iGPUQRH+IsMBfjGwJ4riyhs0ifcp+RhsxcxjFqF2CeFa4xI1Nbs3syXWMB96Jqsuzbh&#10;2ZneEQJGtMGe/8AZQMlnP//Z3/4nv/03//bf+if/4X/vH/yjf7Sytn7n3j2sRkQd6Du3737w/m0U&#10;vcPCVlR2ZyxVYJCG1+IFA6haSSZleRxuouKKfKaFGxnWECnoOauuiMDgyBM5G99jvRQrPNakGnIf&#10;dCaymHG34u1ojfEBC7RaCK/El/WerSE4nLgMMEVxa9S5cYkP/AQ9z2BWR1GZKjWY6UEju2VBp+CM&#10;h44jxlrW0WAURr4q0EGlSlTU32dpwTQc/wjiPVVhNVMcpn2nLQ1t5iTqXkOCZsmOICNlFMok9LhQ&#10;tFTk0wx4FgR99eU+WjVaNXmE2ygH8o3H9VOxSG7v7ulpGpcRJ7SJWWts0rnJlTaeE5H6SH/4Idi2&#10;y0JCxJKb0P9GuDCxLiilnu4rwUOFJGRmoUjV/iHCwrSUCpdkc1SIxpU0lZSHyhnO2Mg6y4IvTBGs&#10;RmNEc8ri0UBZa/GeU8c/f/Pnn/rMp/+3/8l/8o9/+7c/9sILXP8/OLp99y7WGUPGbz7Y+uDm7Xfe&#10;vn7ng7uowSXzj0asglx6fCf3PUKiuqHQ+mkqFccUTniis33N2AAQbq2ZKS7KZ1T89ISFaahdeHGc&#10;szDqQyfeRMs8pHFq03vcL0qV04HhW7fvsPatyJbIUBL6OzCXRhFCrLt0fjkmD2GO+pp2kxxLz7t2&#10;UfHedeRyLa84RjHP3R1uCRVNnegXn8X4+gjKMhWnlWZGQpjNkK0x6NSkWl3Ov4et9eYxvXjyny2Q&#10;4kVEEXdKa7TTFgIPO4zfh8vFM9dp4uJDHp3MLrEU+6TY2jwsK7sGXpyd5/BHJS1ov11hlCv3UEAL&#10;O4M5XCMnN9G5ThhHtpXIKE3bwGlF65/PypX2PfXo7BBr+qBn37vx3n/5r/7VT372KlKGsNb/7/z9&#10;v4dtNc+dP//sM89ja2GuhIGpwrwsJ3swUYEeUXYJpEllN0f5CHmjrpoE3dFAZTHcRIDH3sUPtBMy&#10;c7mhy5eXVyyPLfFNv0JD49vu/p0tmYQNBbFcn0k9lyNHiO7uH9y8fRsxJLvSHdrT5MhBD2LPMLTV&#10;UWMcJut041kmeqho16mJ52n5Nbc23N/negiuxopyi5+ih8aQMjbEP162phhBTrBu5J3ldTTzr8nV&#10;hvGYAJEyD1Vy7mIkl6kR9ipV0bcUSi9HPjQdPXp7t7+88r60L3Gk53X8YWZ2Fx+C0xLqPmXiWfmy&#10;Y0jLCd/Q7YnZUs8LXAOaWCpjooKGtDxhalgFX7CPEHwys6zaHJ9KXZLt4UzGoqy5f6TJMp36jXMj&#10;1bOMh0U6CgE898KzqNTxJ3/2pz979bVrTz2ztLL67ns3sHvhL3/pS8sra888/TEUzON8LbIRkFrU&#10;WyY6gktbV8ZYS9RJvHlkat6ATtvtVyfpAXKCBq3XY9PKolmi3QnFktHVNfb19E755Jvqn6jCq3gv&#10;grQlcVAMgd6Hg+N7rEHPZLjWeFozkrsRMY1puqENgDvTwpxlNTgqsKqR4ue+UgmDp42iiBY8onr2&#10;4JB7aET8k1DZcCL6wc8yz9kgscsvI6sJbqeF1LL4tK2xpUVBMbofpU4/pPVi9B6rR4K4t7rGIixQ&#10;7BjDD8nTolfbr77YaPMoSvp0hwGMn1u7Rppal/jROLj+VUdi7PWx96+JVwZVa3Rjxzy8SEzusafR&#10;M3LzTe9JjrQyfMq2MucSdQtdbEI04Sgx30jb9nlzzfTcAdIGZYtf+0UxwvWrP3nvlsCFCVVKYTu9&#10;ePEcMIydXGBVrq9vQPHe/ODW9vbO62+8idpaICDArGKL2JAelWK5/R7FsGSBwsvkeFrDnBkm49nX&#10;5db1LFTFZUD8QYuBzOGNlfUNEwY1AKQ8jGeEs0A27DGldeuYYtEyBPe6xtezWeaIxs3R9+K0pnA8&#10;QWJeV3cjPLxdI2C8t3+E8t24E9fHRRUbiga/h8FMJJy0Z3p9mXjUXXNj1KrxI7xtg1f3VkP0nLqn&#10;UrKmAGBsCAdPgqECQ4OERjpsQpfi0HqkWhXnWe/YAI+y4526vJm1JTlb/D580loSK0eeavE934/h&#10;O330ZTqzFGoAaBiZjHa30xURR3FyE0kTF02cOInKja+xwvXyRDrB1XBnyVXCl4/+KP5wwzf7MmmR&#10;WuBdMNMAjqphmUEsXKbFJKyDo+2SuGNO8hIwN4uVpKhvpbliMVH/uY2JLc9MG0+B2D3mBZ4wrjEk&#10;ZZWigeDwsx+7du3KpYvnz/2H//3/7qc/9Wls6XDn1p1PfuJTv/Hrv7m3s3/vHsrj7RxwuyZNpbJe&#10;jIvGa1rMq18d4dLKQXQCQMfmIitY9YrQFKtTc2MR5X5kxtNuoQ+8safgA9/gPKyYRbl5xZeYJo3S&#10;rUaOmFoU5IW8nftnOReP0GmYhRAi2Dujmzf0kKzymZmFvYPFYXt7u360AeYzpYcdoAhUCxEV0A9l&#10;i6bdmGQcRHB9mxF66D9FDI4KKpdhow1Py2l6sJu89jrL5oQXBdXsbt6uh6JgbMLzI5EkgZzmHahl&#10;1jxSyWq2DVZ67LEIePlBdBt5Sti+SbRJJIgAKBVrSln8kvIl8amuzlDRJ1lnqQvWlB8Jw2Yoz4Wr&#10;J6P49KgVaPV7PgSI+h3X0paW/ASo4BSjCg8+UVxpv2ztTUIAK2pa2QEkbhlcfYHUk1iFak1cmpmE&#10;N0WBKV2hVl968XnsoIYvICfW19a3t3awUct/9D/+n+xs7vzkRz9GqdTN7S27kth/kCUSMW+JZHzs&#10;oIaNzBa1clVVtVFFjzOtVHfaPAmV42uZItvMyhgFkM4oC/PY7MNL8014zgK8QlnZJyhMkwW9Dk72&#10;QkPufh9K0j/sp7Ca6XSHkkgKYSD8QIrNYIdQbrm6tW1FYT1mhc/0bSWmxVSUQOTjOu2c/rQRjgva&#10;vg58e719CIrNtbZtsBUcJ9i5yrJ4FN+rJjFhUj3E2whBcV90UXGahzqksewZPQKYmBfydMK9lqym&#10;q7sbvPduUFIp1oA4v69YLBCFiYinCN/ePWJ5dYBoD2ooaZeXLEw31PhuF6JcKHvmo+hhQzRDKxYd&#10;I1Z+q3NGUKymidaqqyKzGHwJDCNZmosHSuk2upKktivCzpEbMdDas0dgXPGwxo/ysWHgMid5Yf7l&#10;l15EKvKPf/jDf/HP/wXiwbc/uMVlU8cn3/zmN1GQbwfH/i5Uq2IsLDuLaVDVwIG+nZtfYiU9bUSM&#10;mTlZndrRFzsl4VrEeykdVbS5rUo4w8akgvkHnZG2pmktLBKE2IhIw83raAiAAE6blkQjzEZEgyEa&#10;j2FEBWqQDAMNGhuMDRyxxmRrC9s1UkTaRNeQtRi1rME2yiWQCTlb2T2at7exeDqMPwS73QVtwFCF&#10;/xB918RdTyG42Z2qCpvJUNOKK6PXjOEf62Qb+BPJ7i/NQx1cg97ClK4elUOlds3VTdn2ntGwHxye&#10;0W0eC5GxO/zkBms3rsa3LKvWN00FCUEx6z6iHo5U78zbMVo1edQCf/02R1gqWbqtzJiFzuV2vPJ+&#10;fX+wNSuHs4A4SyFzc1BpDGpX3y96eAKvhMrNONIpcFG58bxykF95+SVsqP3Hf/zHP/j+9y9dvHT9&#10;3etvvfX2j3/04/PnzoNKV65eWcIKxBRn4qbUQI2LMAPSWN+KX7GPKTYoYKEc+6i2bDT7RdQJFX04&#10;ldXSSV5Lbdoj2p0NqFd1eM58Li8vybUTJ0pbeuFCTClKeilasZP/6sk51A7mRWlyJ5rJziZwi4RW&#10;3HcPpbHRHflpvlNNS0kccIKgl+Noejdc2Aq13Kj/LXvN3BOG5MxXZayyh3AiEENnWN7sWxxmiyWv&#10;jLkAUoa4FWmf5XWWGyAZWQ0Xv0TVpvkxRfNAWiX1fN2CjYi+iTGSO/ss/9qBIOKjB45OiPT53+3K&#10;oLS+6k4xIgqloySTwWLxbc/fveAIhuJhLQmFJgt7pkKYc3ygyEpK8Y9mwMBwjSufopJ03GO1kuwc&#10;k0LmBErMDGA4IRY9h6rrsJgQkGTC7PE+t/BF+tw81oFj1ywYsUhyRGbjDFbKcv4UHubyEkoh4gx4&#10;kEw61OwCdyHmvsQsyIi/yJPiEhjs5KuUXsh31LGECMCGh6comzlz8NLHn37ulWex5+/93Z3tg+Pl&#10;1Us3bu+88/69f/27f/jpz/3y+qVL6+cuXrvyLLe0hQfMTCQ8BIt7sVH1LAqYnw6xKyK3l4G7CxHD&#10;SV1LLXElCIVdf7HnKAxtU1sq12OGX80VABYSTLH99Sy2D0bB1dOTwzWEwtzWOUTEVxXMobzypmBC&#10;ozmWHgjpjFlsO8csr4eifPBFBg4IMGERdih2l8Jyytlp4IPLgsECWFcAg39/D8O+iQp0e/vcRRwF&#10;nFGVkEXnUEqOmeSo34W0TGwWrD2NZXEydZGTXhIp3GICXWOeqULC3PaZiS/SiBwEpt8GjX0+HIvf&#10;shLwNFaKKb/naAO1o4czh5hinIFoOZlHNSK2AA8FDVEbIgETTmJg4THqTpMksvS1FbVAjR+xRzHu&#10;gf6hgClLg5aDqf2SIwXUK0m3xBZ60sdIVJC0vD3PVZkMHD1GWhENZRFCsb+9G5VgUe5q/AOQypm/&#10;NoVUi9XWJ95zttLaWl6MWqnqYHk5KtloyGEPE5SdX7LOjxk/ytrVE6PsOuFWhJAwSvwt/RabOhV+&#10;xI6RXO/iSxx1hU/Ij4zZcF07A1jYDlvSkkFbbmMGoxexIWi7ZW6ZqzAPvgYaoZmBHr6gU1lySkv/&#10;YFzZRyJorAvi8Dj6g7sh+enXf+PX/uP/+f/s0qVLuP+zzzxz7erlo+OD+/fvIstgZ2cTlVLBo9hV&#10;GEYxhjiV07WuQMoW2U7Mp2SzW9TBd2ceJVBNkwHnYm0jAnLZGKpUSfSq/lHhHWYZMoaNpHFU2hwc&#10;wUTAI1TdimuYeV3TAB6zaKiY4mIQyWd+b38//qRSLDMW1kbWHfDgYe6AP7CjBRLj+KAws0xTSyO8&#10;5IhayfixnW4b5wX+NKLvJhixHoxJvIZmclv4E9aSpYBH0jYEAzvSvAN3sHOVxM2xhqO7rHskU3Sy&#10;To/3Nd7e1ooJDYr+ioYVNdJ/NId4M3X8srYr0ZAO6rs82p2ul5V6zFA1QgLD4r+n2DvlXsNme8yj&#10;3Ff8sbwm+cM6r7A6gfYxF3SGXD9FVGxHiZnGxqq7nVlJEy3aS17mAfU2MAw7muv/uW6geIlSTtlL&#10;iPNqX0vO8eDwxI3T7XQOUF1WN07Bch+rRR2Cy+za2hq498rlq//gH/yj1eX1Wzfuri2vv/zCi5/5&#10;9Cce3Pvg5HhnbQUG9sewyGB/dxfbiwPG2H7blzfThbkozIi2FKX0kYNNmQKdiLZgOhm1krlzH3du&#10;kSitIZds0ssSXQe6jMtZZXVuDr403AZ8x0VLmUMKIUd0WsZRcOtsJpHdP0V2if+Y4hYDzEwIF51Z&#10;ltPI1jpAP7HW0WLA6NU/8gJ6Q2gmNSsXV/jRo4e7lBaMSvEJ6I2wpSaij6I9Vput24SmJAmZpHgo&#10;7lmUktvc8GB9Zmbs92DS44tZgyorq9wvQIkArdv77iNHe3oNlInfM2UnPHrE+Q1qep3gSMYv8ni4&#10;S12fahBkWkvmPqR/ddNJP3cbZ2bou+GcMLR1Tp4nJkEnObEkyUJ7z9aK8MvlNG1caPBbVjHcon3M&#10;iFZMwwCTmMpBhBmaDz+59A+u44o07iIPd3UVChywh77FJ5y2u7sLE+GHP/jxf/Z//mf/x//0//Ta&#10;T976rb/2N/7e3/073/janz997cLf+O/8+q/+yuf/4Pf/zQ4W0MzObm4hMr3lXOXYPVxPowpEtQ4J&#10;8S3UNseum/iLp2GBBOafoEThLa+vr6+trsD71nyxTQWuMfbSYgtd3QrWAUQS5pZR/Yd7oOJHCCyf&#10;YDhETpt8ja00dj0WljAtJjMI2/iKDWjk23V35BwVtbd3sBEcZwa0ooPokPS0Gu7PXfWfY9kR3upz&#10;R8fgafljUGRdB5kGoQKbRT6C1Zo63vZws2mn4BZxLm9NblTXqpgLsUeMzieBcZM3DXlj34yak3aN&#10;eq/+2Uavx6gJhDPosRa2eagrmG0qK1UhD37VCUFl4OSLJma7WABViLfdmSgoIt7KdBs7R+vdEziX&#10;QNSnMqeou0YPjkk5giIwM3AwXvAIySxyOaG3uFiWfbHqsEbwpKac9jAoqaTEaXIkAA3ALCO3GMVN&#10;oX5VeQvhYEzxwJaFy2LjEst07t69B6544823/+t//d/8/LV3vv6Vn/yn/4ff+Wf/2X/x/js3b7x3&#10;8/3rN15/9fXf/71/O431bDPL2w8wdzrFDVywFwHmadHo4hjc0BUkxGwcBa6goQ1N4QKjAc0DVPEX&#10;X2KKCNEpolSeq2mGvjA8xs2Voefhi7KiDDf4YhyK24sihwxLMmTO6KVaOrEfE1MIfZou7AysUF55&#10;yN672IpZo0N7R9uRg3TQfVjdgT4q38SLBxQVjuNnS8GwMCLqs283wRAtJThJ7p/9LlO+GHPZBnRi&#10;neBh+cZ0AR14MuMq8kssmEzKsJlt17C6Ozuq256kNUFeTwZKSJUY9XPtnvZe41r4sU8qFg7vWEjH&#10;UpOA8FCVuK4GRJSTOq1FFvG+QuCTndS9Gu2a7RTRUgwi6gog4Y4y9COJ3E9b1sFey5F0BBfCFGOG&#10;xZ4sSUuZCmW0DitYcRFb44k9WuSHXD29pPweHcK6d+6RAw1U44NNDJgMmOyBmAeiJdlnDg4GW5sH&#10;h7uz775556t//t1b728tzK5jx5UH93ZPT+Z2t492to4ODlgc10EF3NZ98IqkbN0t+mm22fMtooQC&#10;QBRCCezKuOAWXzQYTQuxAE8nzrVhEEN1C6wKr4AJAjnaaVVBaQ+RR7RFcfleck0SIViyudJRmz4O&#10;7lCi2FOXGkT6LCIvhMTO3h4T1Dmlw2k+WRymZ4KfFXNO/lAg5X/aYQDVl42Py/iVap+E+DCJcqVV&#10;/DB5nh3njN2LFCfpCPTSw1FUYbJqk4jhh5pHRk3ralrfmPAQhp98nXVm6F/EySnuky7KvUOFnr19&#10;1p4vuTca8NdzyDZe6F+9zuCZtQQAocycl9CohB3XmTaoFRcE4dWndEX/qIlmriTzlDTouROW07pv&#10;USYkUfv4fGZy0DljoFZiBDvAX15ZW5ZmZoDZMbuyXionpeNp38dhnITLqAGpIeUkZ3V79ZoSARiX&#10;LYa/88PjBbw+uLH1B7//56+/+t6N9x/cvb27t3MCDB9iFyY8H1FRrRkAaG1bokfMTJyaglCAM3mA&#10;pBDstSboaFNvT8jwr5Ygau9zg5wL2Js5mAQv79qgQC4q77D+Dq1KzK/Au2ZRvgZ4ErLzq2OeFKQN&#10;OcUXMsThAI5zUxMR1xpAbfXOAxhGWGsA/SZ17yHzkEff6LLwgnkrELdwHjmirEtk+1JdLe7T/z1+&#10;Kj6VkoU9wvmzeoBPxV80tCSeOufMKosYiUtzeW7ba21rszsj4dA9PE3r7FmTzrcuZVECtDW0Lx8t&#10;kwQqc381IaLEF52FsB/Q3TLnFYIMqxEqqYMWv4Zu4Ff3kKhqc0vjd37UZ6kFFR+kl8Wbl5Ux2oK6&#10;h+Whr5I/Q78Lccg5bFaqHxDbWVtcvLp2bh1TRkg8iEsfUqiCo+byAtaqHJFQsadkvcg2A6bopFMi&#10;FX2ii6f9vWdh1iIFGhnQy5gtRjT09m14hacHe1BQiCQtIyos75skg98IoOIvQlZoM/7CaMfGfKjz&#10;ihtj/mgAe/gEeVrIDkG4FyEwfoOP0HWGtzW5ma2xvbP8ASJRAklpQ4TUwcjQxocH+3DhGQ8jg7AG&#10;RxI6M8MTZdmwFh2RjgsxYlaPtSIIXaka8Q/1sADDTcxQ9mjv8AC+AZUxz+TstMIV3axGD21izGIx&#10;nSmObJpolGUkisN4MRPOcC8HJ9oSyWoePs4GhpPF01F4ArBSyURQhgY9LerOC6U9CPSh9WFY+9Hn&#10;utPBlQj1V32UGrXIsBVQIkHjO3pYuH+UPK1OJKhTljkaSoEpdTZ6T7Mo7vpPI9KLllggQ7dA+ePz&#10;80uXsGIIsV38kiyFzFpEd0jvCuD8m+pQBrYElIQSBQbtVzwhesPamzwqySNnfo47og0ZOQEzADZL&#10;SL+CZ4rKL5hYVhkbhqOxh+rO7i7yr4od+TA8BN4vIuXQmLgYXyGkfoScfcwKw24fDIB8bL+6j+j2&#10;wT4KvXHPQk59cdNC6GeoPsZhlUbqqpXgW3yBwBfm1xB/1+QuqUfqlkkfy74hR9Q1WSMZJaot55gk&#10;Jhw3E7zVUu9ys7C11eHBvQf3CSP6w3aJnfw0kTlN5WgevA+Im3w6A1GRv9NRE/jdjghJQXlXE4PR&#10;4Y6z8wYVpq7Oqm5HIai1NfzfVOgkvf+LYS56V3TWn1/sdmevTs9tw8gSaWaztMGkSJMqQH3ollgr&#10;WjEKHiUqRpyDXgttBgh5KnIhxW0MS0WhfXA6UZp9dWZuFeuEYFs6cMVsAg+kaZbS82bU+k4nyMy3&#10;oALfKwLMm5gdrZH4JX1TLiuYXYAneDi/yFQIImV2HpfJJMZu4XCGtURgFtkGx7u7zLxETPvw6DDy&#10;g2mrZZKayxhM1rwX/nK1A4NY6CaVnn0HmQkRcaIFXhgmT5cpOYVlzYVqGdIlfgTiiL8Iwc686tSw&#10;9T0RIyJoAoz6tuHc3pvMB8gQhxtmEVW7dfs27QXnLfIB0sCTIRz49oDZDfFZwzH3qtZP1hayedzZ&#10;5JJKSvQ1qhmNLJOxrYBWhH9kSpmpsUQmGbJ/lYD7q9fAD2vdw4ZD55v7pLZ6L9+q/42aa5yLivYE&#10;lK8jURQbN5gOyX2X6qn1cDxv5GlNzXt/W1m+zPJhtbnj6cFg9uhw9XS4Pju7gkgvh42VpThvrIej&#10;xYAOnCeWhJWVzFMssgxiBXGVbaFYqwwvQZQTucavt++EvkU9JiY88UsmlACz8Qukz3ERmoAvmZKj&#10;8pbgfZa/xl/OhSCBg+/ROHfcqAbyFaPmFkIIrjFUjeXH2G6VXnt5CGJZa1rMfa1heYNCi9RsVdSW&#10;lba8+ag6gEGyCSmrUXSscRL02F7C2KOq4IHn/5qAJpXZRlj5CEW7JD/oPbh77x56QYmqaiGS8xph&#10;WfNhg76Q57NTaLDBpkR3Wla84kFvDMWbloLJt9HsNp7bCgTBmENbTiCaro9qGlvZUpbMx7bA+nGd&#10;DsKNk7tHR7Db6e4ze1o1+s8IFEqc+t/eZEyJvQLLQ/ViEaEPkJ5AKEVsjV+2K0+wypIA72Ss1Sct&#10;ucorYelC58q5jGH3ghpxLqMsHxVE5Ews7UAGCVXNUZmVOAF8KD2jYaENB5vWdgB334BduTJcvLy3&#10;jNvvz58OmNt/PI9YDljscG/l9PD50+NPLC68sr7+NCZdESnGNsCnA6T5YiAHw+He1HBrGlu6oE8s&#10;X4M0J7xhhWLwIYzWkxnsY4yUPfIZ0xmxccTQuydMz+NE1C8eDBcGpyilyW14WZrc08tkNu7uuzg7&#10;XJk5WZ85WZ5F5XLsdoSVShImNHzRYex4sjh/Mj+N6puoOrJ7dLB9sI8XvEr4lkA1dDUSJ2BUH7Cg&#10;AafPmKvFGWX6nNzOQnIPfT2YPppb4o7mV9fW53Hq9NQhurk8j3WLXOB7dBwia84ccgZxdvxVLQKX&#10;zgRCtX2x0huZaToERZiB6onWVCvithk4G7DlBCwFyWCAJVGYLpvDIA2Gt27dRnaFQnjI2GIcj6wN&#10;n4LxNmZQZtMJfg8aaVcbJMAyhZM7GFsHaAKMGwyT05SZih4zhcehCFUga/LBzCbrhOYXp9lOj9A9&#10;shcaNZwV97FAGU7S1MKxQiTY7JmFLU/nEZmAN4SkXK5btY8GptYcq+2b0syUfSyNSQmY4hFyttkW&#10;dAuWn+r8UC44scpxli7FyxrCtp1fli1SJ8pTgq3X0jmbm6MkWXv1EkfVIusxrYq3tBVNvMqj/lpi&#10;E5n8SSiilWdTxYxq08zWr03hZmFLLUtDTBRHfVUssd/RzprI5LTktXgwLf1BMlmXiJHQlpA6Vzie&#10;y0xnQOri6upLV69+8tlnP/H0M89duHhlefXC/Py56en14enq8cny0dEMaqlibeIQFaGQ/4zIGJzO&#10;k8HM8Gh2eIS/rJgpgqHTVL+MZmnnW24qCD73dGyUNMcPEamDwfHhCe4GXkLKCWtnaYG/S9jBlXX/&#10;ZMcBh5iqOjhE9ZjDXQSzt3eYD4I56G2U9IOPiVxpLkjUysRjOcj4CBYl23oEuNIQYbXFRRAOeZWg&#10;lIJbp5gVU/Js9suT5HMY0ANXU8zmXX1tReQxpgo2zXPERrF8JX5hPgyQxW2uREHY411UA2BhraT8&#10;FLPy9glI2XroqfS6efRYtC7PGmOciYxUZpO64DZb67sv+qp0q3pm+8v3IimUnO+Tda7PSVpQLigu&#10;FuV8P/JX2fX5eLbF4x0IB6uB5t4cUeDyJQOpNLOMAp/eXaA+ZqT04EbVkGmEWoHMQ5AYOrVf7US1&#10;7jy2X6GcmCiGQ6GxxkG/hb4lGPw8XOKTRVpJQIsU5syyFjsECxCzBLjOTF9bXXn+4oWPX7v66aef&#10;fvHcuacWFp+aX3hueeXphcWNeYShhnOoSD2D85HsAVoen6A64vTJ0TRy3rnQwvFh6g6CUFNNUCNT&#10;0GR4ISiS8CaXIZzCSD46hlbCpKl2kOdSYZeoM4hZi7w4jOFuMaztNTERPh8B0shetPcs/xkLgzAD&#10;hXiYK0hC4TPhA3HnJaaOAcK4JdfrKE6HE4B6ZKpITkfBGL/ODmlHC2yIQ3pmmIWvAVCqQxzlOCPD&#10;XAq6HQk1OhfNRnYYirPnSo9piWMPVXcUMiKOi4X6Z2SGos9RZ3RCv8lpa2QV2SMUTfvC9SWlRA5v&#10;h6bkuepeIJ7xaNDu8XVj14fD4uwvHRjkrUw4odFKXr1gJOrn3PGumrYRt43oPRkcbVcIesLGavGJ&#10;Rr7E3cP0cO+GBq8pFxlVbTNWjddiFJ3cJG6pZbs2dGM4Sa1YLSCnTfqQM3w8WIFjPH16cX7u6ZXl&#10;51bXruLN4sLL5zY+dfHSixfPP31u9fLK/PmF2Y25mZWZKfiUC0qYJ5jpMsNRpeMsKUyNoZceBT+A&#10;as/AZuQMZWCYBITm0imAJYkwMnWw/ABFw1Rbh9xdATa3k3EzTueyVA8mdQ0/6F1b1FjbCBjvYGnU&#10;7g7eQAGCYpmU4/w1zEMkJ50ifi0Y0xhG4qbEnEsV6FwvZCk0q4JP6GqjJwqizC0T14Le7qftS2Wn&#10;cC8FRuaKi3At588ODx3E1iPt61K5FK4z7qXszZ/RMXpMqcKe/A8/46dorLGb+Z6BHkV5WRthK/+C&#10;P7ErFAJU7C0pZZoSl6Io7HRPSO+tbU0GS+y+OCn771Ew6SneSOzxs0mpEqSFIZ9jkd9GR6M5InMb&#10;OkzDwKkNakfjR7XQv3XR6iLb468J3kVo6whN1tFIrnFpxnNBXTEddsJWIb0lWZVkfBrWnG05xmZl&#10;XOOKzi7MnNITPj6aOz6cPzlanjpZmxqun55cmJl+/vz6Jy5eeOXcxouray+srnxsefkZKOfllSuL&#10;ixdmZ9dOp5axbA3LG6enFrEuF7WLiamDI9bYoFmLWVzkYSoDgy4nK1wqzxqeHrxkzCzBZ4e33Mww&#10;RbmZqo3OcmJGEkcrLYRuammvuWCE2bnRXATBTA0ssYIjPySk9/Zgbj948GBzcxNKGgY3ygXAZVxb&#10;Xtnb3uYcsRJDsS7L0k6ObsI3NqVDN7/tuNd4Ik0V6NZ7kjOYNJ6tH1gaRflq/KhABi6AmQCTwUXL&#10;PGbGjsWDtE9h9gwMm5CO2u2M6Z5eNBL1agltbJUBZZNBvO5uivnrRmp3VEv1LntZlYZrhnSEtP35&#10;UkOOOvke9ELtAOpwQs6jed1k7wmKM+dLSlp2nTF/i6AZMfP+yGFqi66dOMtXffnxOESqEkVDnH3E&#10;qM2wU+wD6+kAPe8IwEq9YBuLRnViWlyMpvpsIhz3B7LTShlsj4LxHnCfNusAR9IY1n5azKfWYlCE&#10;O46xbfDC6cny/sH5/cHl41O8rg5nnpmef2F+5aXVjY+fu/iJ8xc/fv7SxzY2rq6unFucX56bXsDG&#10;etwaBPIF2xsjGgXzFakZKECHLD/GaBVLXkTFAXips/NL2FJcJTerP1F2hgdNXjEaoS0ce8sfY1pr&#10;IJHuPAv0cuUruipdSp1fwx0+gGZHAYHlxQUIL04vTZ0ixwNvEDgWw3HprxYyMhPbRfZGyEs1VBwg&#10;JWEA2urGjy4hYi+VAFbO6SEWOmjvKJ3ooMAM7AWPa1om3qPbX/EhM1kERAfcJh0Mwv7UpS3yhJjw&#10;IcGTkj9mAsslxxqKtMyBx3vPRLJHNFBYX4UTEhwQKVTVGOJ2M4x11bgUFqgqhFzH6fW3EwpyXMye&#10;DU5JKTqLlGZYlLIfx3CEa+yhpHFHwsb0rBgbb5H8WRoENXxNqBji7UFupdEtiNl96xqgMczVD8vx&#10;MJ37r66PrW8aeMlS0cSDmRE32oP5CIn2jdMQmVKAZb2sDYk1f7zSc3+KYTPQWcpBS94RjKIFzHJb&#10;C0cnK4cna4Ph+tFwYzA8f3x6YTh1dWb+mcWVFzfOf/zS5ZevXHnpyuXnsRfLhXNXzq2eX11cXZpd&#10;XpxZXkTGJZK1GYtltgVXLCPJkUTwEkZsiZs6zNIbZyQnOyzTw+ki3i4pISd/w0P5Er6WaxLtVwuQ&#10;SpPmT0wrge5GXjfZlNuFw5D2akU+ubYm93InrXfyNICoak1ZAxIam/6lXKx7/bI5DUbQqmYu8JQS&#10;pmmKvwjGOeMy8jW3tj63ohR++X9vsnqU5QXapk78WxS7b9vjwVL4JTfY2YrPpYPVds1UEquKEdhy&#10;M9VFDN2Bl9iRltCSOBMpcrQ3bp7mqAL4Mdh2Z/Z/iEFyFuJnv/FjRwemHiYslJjsWhAlLgRncGN5&#10;pJFliGjcxw+3zdLqUYid0Pga2THZ0DtzFPw9+cFzKp+KmORyQtqgNgDoh0qTKGHIa/oVf8ev5mTJ&#10;YJi8yNOcP5laOD5dOh7CeF45OcVr9WQIW/rczMxTyyvPnTv/CuJhzz/7+U++9EuffPGl51DIcuPc&#10;xsLa6szy0unSwunCAlIsplEzC6ElbN8AfaC6IJEbzbYkDi3whAY0P25qx3bSJ8G0lXNhmL2SE8d+&#10;Il9bi5TEglzihCyLw0P0V07E7PlzG5oWQn8xs+MpbV5HmUABI+FAzu307xirWWorQhah3eS69Bpm&#10;rFgAoLpGokI/b26ysFZzXP2G8osh8nRZYybRX2K6ZwdG41hgR/ELwhHoKv3ZyYiIZmUH6HzRp9uI&#10;VG1u7JwYBCfouCBMFo31rE4x30tjp9MBUWRY76yECSKWR0RWieoe/nTb6nF1exzk6lQnKyeA7HHI&#10;N8nKjDKb1S0LtU0sdFq63hnXtmc/3NGEc0fuMzeIXPQZo1znT2BvsCXnbrnGF1t1EqlyIzFQ2MwO&#10;mtmzz1LKsV25mwfjqzCLsVufNghmJTX2VhOLpyezmG2eBbAHS5gIPT5Cxsj5pfmr51df/NjVz//S&#10;y1/65U994Quf+KXPvPjyy6iZtby+Bu13srY6vbx8ih1/Z6Zx1yPU2GSup2O5sONU3I62nL19vGTW&#10;qX6b5UvFuFOUgMuBjXrzBv8RxvEPrscX6CK+xY0R9sJWabBy4UyfP39OT+EMcqpTSwtTBmg6SsrY&#10;25RPGDJ/56Gx+uyst7Ig8SDE6iki1SatypjCnJgTMAPjGkr0ShBORYdRBtKTxGR+TtSsEVwu4kSu&#10;atpIkpFiQvK5YnWWQophcdAtv3OjvKklXaXUHLEkCwT9PZVWOCirYFKTeiN19udHg6PDr/t8VlM+&#10;GbI600B3EM+EuiJQaDD6uGb2yHTrC5MRq3tyC0pOjtlO3ckZyfpCLaTnbF/FMS3CmHqYNVnBqbbG&#10;bXUiFIXV9POsmoVor6Z3MUPEdfJ8DwGOMjkHs1OHqBQ1OzWYmTrG1fOqoASPmSuhhotIgZpC8iYS&#10;wk6wRgkZBPOzKLl2jNfaytzVqxvPPn3uU5/82Oc+9/KnP/PCxz/+sWefvXjt2rkLl1BcAL4nTHdW&#10;5PO0jhiiBLU+2GYjL1YMz0xjHSXOrI3qdYe62uSgYobfSxifMmEBN1lZWrpy6TKMESpLZh3yKggz&#10;hsgUJ+NElwPUsgkmY6NGX+1KwMYtZfqEGJxFB5UgLq3M5qIZCLQhwNa/Z5SXNlILdEOCOAjm+lzS&#10;dEJTnvqhLuS3kWWiUfvNl9Okd/jdnrCQ2NQ2LnaudObzTEENCPmlF75qTwyVdeuGqSZLu3aN2ttd&#10;C/uEMOPm4gnKrm9tfjT4im8M11BM7MMjCrLN3PdsmV7PhKOP8my77bGsMhIhmIfOua3Jc1HcWTmR&#10;zAoezmD7d6wsoKEs75H2JYPCQ6QsM3TDEBNX1YJ5wenkXu4eqskgGdMsHoP+JFtGeUzKs3FWmFIq&#10;Jd3ZQA7ykLmS1NkM9kLFITw2M42S7+srC+fWli6dX3vqyrlXXnjmEy8/+6lXPvbxF596+bkrLzx1&#10;8dlzG9fWVi4uYS56bmUWeURIPgGwlUUD3CGTGikSUNes4efsHb6CYE1Az8WUoF3NVEfkMbH/UwwA&#10;oAAI5M4JZBFRduny5YsXLqKBiIPRnFd2CeuHaZLaRUDkADrDoWG4C/QakWyZaE0Ep3aAeCTKGaFE&#10;jYLDlpSmjLlj6gvJKuXfOL8qBA0wZHsEMVThMYz4LEaYDSWPSL1qaZUjU51sixHMn5WYBeuJLhNk&#10;CWoeeqEJiCrpiMZq42LO32vuD63FJrJa9Mb4EIOLnBFUcTbmhmF8uUt0VqNyBg3WXPxfR8IJDGeP&#10;oQ9KOrRL3UmqPoJLBPRlgf2QZhjYjK+XkdAEh96WF2x2TJDcpk3QaVOthFNJqaYnOVh+QmmD6GV/&#10;KQx7NMdeo10Z/wRmssoxS7EN5fG6C8p/JW0xx8O0JkaYmSXDmdfhHI3WAZL4CEnqGehXOEUnp8vI&#10;7qAKQg7z1NzizNLCLF6sVIXULc7/Yr08HjdE0AlhXCw6wvhwdkisiAcCXwgHoyQ08qDxnAGMbYwZ&#10;0i1htLKQIDOvGRYBF2DZH8YaGZtHJ7PIDMMs1MzpuaX5py6svfTMpU+99NQvv/yx33jhuV959unP&#10;PX3tlYsXnllfwUT02jxawcKbXJUAix4mN5I1F1nqHskhFKPO7xRN8CMCZ6g26bW5+BmEYIYYFz6i&#10;WtDUyuxwkZPTRxcvX3j+heeQ8oFZbaQ4Qmmy+q0KWDuMpSiZp4gTCg/BXby2PE3HbK2ZZBnLudZL&#10;80iqvM/VDgIViITUUqRMnk5h2m1n70BLupV/ilYwgT1plxxN+BMq46hd1JlPqwqYBEI2zBJrGuVE&#10;Bzc9twkctgoDkTnUGHkiLAnPxfwYDu4Sezw3B5NqCumwaCTCjSg0Ai7RJs0QwjwVuesoP8J9NtBr&#10;OE3GMFN/KUzpVLGTZDnwG3ceh0uzSJdHONfDmedDScAawF54LnEQEMdrGGH3wneQ2QGnwNZHTsaj&#10;qcWav+oooaY7pccoLQsvstkC2npQNlvksme4lbFAClMaKZNUj3pYXPpRKI6T23Oke7amID162LeU&#10;T+tAUBxHm4veykjql26RWZb6JwfNTrA4PmULozK80k/bHrYkpWRoontKBjEk+de2THJGJystgyMQ&#10;SdysE5gCejaWlp+6dOnlZ5791AsvfPbll3/9s5//tc989gsvf/yVa089tbb+zPL6U/PLa8fDxYOj&#10;RexRSPECFmZ6yeB0cAIGglQQHFhHdYb5J8jeWJuevjg7f2Vu6SImsU6GGysrn/3kJz/3mU8jQO10&#10;dCaccz9xVo1v8ezMQKewAXurJmfpHzUuvVExg8P6tku1q7ZWSNF/8UQ2HXtzjgeIOSdc+bC9s81U&#10;xLLi2mjKcpKN0xtTDSBPzRxvjXXUjjW9AFwaLoZiqO0ndxF0VsPFy3hvUzHmomaQq3eehOyUYGGl&#10;c9V9ycN4N/qm5fn2unWGZw3RkVenfx8Fjt5vVm/hNzGaY0N+iQwOJmiUGHdpujB3cbghEYaEGdpo&#10;yCESYc6257Hucd85qctHBFSIFQOPJiC+sT8MzsIHqGVvucAqsyrmii6a8xT9EYwzNZpSVa5biZfj&#10;PCaDLUxKh5rKodsIC1R1bV0QTwAWGTQsEb1RVK35pKmWH9GKg3xTsQ9Ev08WT0/XZufOLyw+e+78&#10;pz/27K9+8pN/7Zc++1uf+ezf/PTn/8ZnPv+llz7+yuUrV1eWzy8trGJiahYmIV/QtHgh6L04N7U0&#10;M7U2O3Nudvap5dXn1jaeXz/34vr5z77yiV/7whdffu55lNKDNeEtyD2DUjgMFeQJK7rdjqwv6olL&#10;sUqwZdbJTnE0TNFrEnNhQSU5R1KfbVJtbSOsZS1km9zSUP8E80KsUykF4CYHTEHivB/TiTopu7KH&#10;q4aw3ELlBxyub+HrSCWuiatZbgp+iifGRgQAtjsgz1M6x7xn0I6wd4LrMtUN0epo3xzuo/AJ0fqw&#10;0zrRUHE+E7ZkXLPm4/yO3ce4z8sjEUp2apIBhYc83mSYTAzFR8rwyCm9sFjfQ1An0mg6asSwH6lZ&#10;pWZKS1dUHEnhm4RmU2tOWwp6jS4VskKrnH2SEAqYZWvQwabuhZWOHEhgWNWwVKK1Bj01sTxx7oXm&#10;LrInER4eg7/EvGqmcSEqNlydnVmZnVmbmbmwsHBtde358xc/+dTTv/rxT/7W5z7/W1/44m9+9nOf&#10;fenFT3zs2ReuXXn64rlr59cvr69e3uDr0voKvnnx2tXPvfTiX//i5//6Fz7/m5/97G998Ytf/NRn&#10;nr1yDQDG9tlY+q/gN5WkFU5SPD2zzGWTpIdjHZp8lsTxHJJjuEGQ3SIztzomUYX/LBZZJhC+skCo&#10;F6Mh+Lu9vY1kspL3dn9lyCXi2zSQreW+JulFs8twjvlZrBdkNhiPpDySE2Q40SlOMDq5ZWQwa6mY&#10;GfYlFFwIK+eediiitM20E3VxiXFJNQupqOIOEn04NLyVTvoIiPZDRo4KDKal+X3CiYFscKhuuV8e&#10;5Yzwk+63NEqS0MLyOvOmESR+kJVkWgX3Cd6o1ip59ZBDPzSkbSHTgVQWByf/iGMHp533hMPbtQDA&#10;WJGLAx9lPJMJPdMSPvDMrC5hDrPOxxtaaLY/ZHHbbrFkCWkj0COxaNEyigLLBg40s0Go9OF2YRHc&#10;EGshTxawCwHyTJDUPXW6sbDwFLI+r139/IsvfumTn/zrn/vc3/3Sl/7hb/7G3//1X/3bX/qVv/Wr&#10;v/K3fu1X/tHf/Bv/w9/+x/+D/+Af/+2/9hu/9oXP/9LHX3726pX1pRXE8BAXI+dqlRMFqq0Q/d9m&#10;h13T1mwkgNNYodzxoRQI8nr8OvaJY+3YeRsJpbA4Xm1sC8mYaCcpuL3U/j7XyzlYZJXqdXD2Jruc&#10;c8tCa5IAuDGWzhWRm+6ws6JwTnf4fZhK9SzpQrdgkMIriqxbtWpym1iP+Gj817ul+1SCazLYGgTc&#10;+xJ3QcVo+yaj+iOAmM9ydw3A3mMtezwWkqhP5tjGTylLvIfhGL5+ZE/Yaqg8Ej6YxSYQqcaqvxc5&#10;Ij8zyDVMVgX4S3NXadJgksydqFi0m07Meuch1UwvXs6sA2ZX1laxWp6bPvDRCrx6vQQex3QJpUbZ&#10;/JZcZ5Vpl24nYsuvYO/kMTpWHPpy5QMjb5Hn6Ah0AjZAgpPG/UKwIhHFPTwZjA5wbSwX8iIUhmgW&#10;dmtEiVmsXjhE9YKpqwtLz61ufPLStS9+7IXf+vRn/s4Xf/lv/fKv/OqnPvnys09fOr+xuga9Czt7&#10;CnuRDJHqyeX4rMWVjT8IOUYq0DoJNoc5JKH03v6F05SAcY+Hhbq/aQgngOUwU2yJOfCeZYC0w0Ox&#10;O1PVWFBydhZ7EWNVBu6PZ+k+gSBPdkE/JbdwKDMTLIboZpqSfS3AUSjYMTdORGTJnWQvk3Gz7kK3&#10;5flOX0N4K+WvyU+eUVJyKGJtnKugurbjpKnKBgwLFNtSjVEzwWYRkFx99p3s2vK6MuRR3MZXUT0w&#10;Dtf34VtgbN8FGiUeA6KSEyV8E7eSaWFDp0DbRJVRJlTXvw4CdDKlPctfctDV5/oTk6xnDZ+VRxSR&#10;CaqVYJOwboLVNysHQA3yH8/L8FdimLYul/sonpocOklk4bbn/dE8FiC9uRHHIOUF5Dna2zbfVLKj&#10;d3Bx0hdrL4n3BFkt0K4yFyNLNDwgNis4DcXxxF9WplNtBAW3qS3xkTs8Yd0RXtKhiIxi4e8KdpOY&#10;nd2YnTsH/3lu/vzs/Pm5hY25BVQXWmLaB7xtrJDCRkzItMBuTDwwYZu6uZw88epiRaYcGcjngCGm&#10;TXCdMYtYdQRUY+oxpi6PMHQk2AuYvBbCaig6HeMBQ3pvbw93YA6ZwkuS1R5TkbaGTqsXnFJRLlJw&#10;KtqWyrXizcdS1+SLHi9G7mOAXOecAJbBJguaAR4HuHyVF2k45SuNm2Aw9zW0lEofeR3iznxr5u3O&#10;fpQWnnzPsw+KdVcigASVOilp6NGQxVSs1/RkdVy/ZCQ6U1rf9Y6sPWyWyNjPE2ngYlIWePa33F6d&#10;nLuPUKXo41W8nMzD/FA5w2AJzfwxbdq2tAFsNiMwHaZWpBkXajkuZ5Jc1CCis3YAtbKivpIgiA9s&#10;ZOowW3ThE88wGL5txYu5T4qGnZPu8sVxoYVz5W7xF9wdeMGyCVb9mMME8AxC7dDTmP3ivl2aZuPK&#10;LCyZAopd8FYZYBABXCTJpH4vfiR0pYJFgY4KBbyoNbW2o7pkahnIbmdBVJ1Ss11RKKjwDfQwvMO6&#10;YswS6w4Wt+qyAexZIn40fRJQbsNepPO/nh8oPhAUbO+MfO+PEUZqiWDMySLJfvzogkEBrPx5mU4S&#10;E+b7M1gqaGcsJ7Lu/0+/tLCxKOyJCGt66hJLKLdJvBzUdCscIkc7H8E0CYUDcWnzke8e303xoMbU&#10;IqIGyUzAFpaAMYOrZYUJdQgg1ZJbohb8ReNXZrDijp4WjaMbnVHTpNZdmtsnvJw0KKQrn5pOtJK/&#10;pIKoSOVsuksuC6CJRmE7GGBVSvOtbPNI+Zpc5d5/eGneh/diagFXLSJTMasmK7MDpgWqA6GGzywm&#10;paegdpVwwIQLIJ3tZmEuzKtizQXmYaFl9OIef36Pk21IR4J5HqUZTG6gv6guW6tJ4RCmHseU8rUN&#10;adHjQ8Mm7NMaNTNY4WDxB1Y+kDi0wkkujIKcH9nCUZ41kRqdpRt4eGQwqHFminF8WSTG4236OaSu&#10;ZZI1H0Ye0stjYZlCtpC9PeJXn2HVsLw7+XhG/vd+hlVAa4l9xCinCOGRNkR3F6gJzUgmwbRhvnGp&#10;7i5bup3aMP7I3lkh6ULL05Koo9bNGUFpfPNsF4tLprsQm5x+a+H+PIpVs/ZDwYkO3hKxqTFssgi5&#10;xK1iP+IGaTJ7Cmqm1WomV2M0iP1C0+JUdUn5ZLPYWxXzu0yGYG4xs5+kiPErKwVwgSLdez9R0J1F&#10;ZZ2ThVnkdg7mTo9mkNR9esyN/Bh3YqLCMVNZsFpjWsqYwWjJOIo50aUiVm0WVGPqLgRLRjKPpH0o&#10;GCINyX7iZ6869JFokPjZQK6B1VBU/Am1v7CKGCur0xfJu5whNd7YJ5JfJI1N42Yb8MWuDX1n+ch4&#10;NjB9CemnYcdVmmOrvTSiIxS9dMynTSH6iWN3t65obPf/dxCHIM1SZE/RumYP9ogQiRV494hTIOsZ&#10;HhFs1flePa0+PTxqPVtdfB2aWLDIqwxISmISOXKlxFU+LJyVU4KSZ1DAx7AwUaOO63ZYKUNVoBWu&#10;YT4G/2qtLHGLJRAs1CaLEpuZACR4LoqiefW6+XgaZXOyxInF2rRCUfXnafspj4nGuKVyECtrkBrS&#10;O+Uy4we8DoS56gfOZOoXQzmOjaoPAgRpoELq7J5TPL0ggxjEZDIXE6NKGkNhIqyZNNFwPET2CbTu&#10;gGimPkcCFxOKICD4UsyHKJQ1oiZrBB1Jrz3EzKK+MQnr80xlm812GeK1xo9kcAjLDjkLDMdeGwQ7&#10;5KxthdGaPdT3oDVLPOE3NhQUcO4mHH71l4UQA1PZVgzuidS0SJIKwvaXembXS5+WdqbXr3xOXOJM&#10;SVYoRgIqC/ExAVLmCcMQwjTq9qFDCLahPOgcivhzMQzoT8qRF9DzLIzh3JSj15JXxrLls/9EvIRQ&#10;+mTKdVA3j3RA4OcmXZtCDeXlXGSIPFAjA96JvSbYwkVRfrYwylso1LZxlcKwCFeIoD3Mhgm7Jkbm&#10;DwSbW9Uwpzc2iCLZItosPhU94hncWduGkYREZY3otv1Da4/wTFaE57JgcDmmilz5FfdDZJY44zwo&#10;wshc2uApJuCbS+k9BBhFZDlqloP1COv2nqxyzq3mrsj+0rbskiFYTpRzjviZrojIw9xB2rDKzlU2&#10;McOFULzkS01n23QuWohU4mcNL6UEuy63GAa2Sgf45fiUp689gy15wsxe2M/MzbSMQUYgS/opazHy&#10;Tva0fAEzlB0gxxE97BkG37ZGziZGT9lyoMTSFknTKGTCO2imTbsb+cVYEfbnPkDhPueUUzAw2iDG&#10;ccPZTU/sdxFSwa/JSonL3DNir9ZXRXXzPpqkEuXswjFCxvxomlkU14ocQMQY5p4ARexeEwTYaoMz&#10;ASwJwekBkE1prOJnsrTO5ysESYvaGcUy5R1ErI9w6giAhZF6NVPTOslDqq6YQuZI01NHeKbrfEAo&#10;1PnaTkfms3kk95X4KGkY/ZzhyIwDRaTu/2RTUiM9rfYLxg7rsMnNmRxFMLvWzBuP3zQCWpzyjajV&#10;GBq2iUi32FbvS9PcppIgQpdYtGwd7L2xOa06oM5kM/+LcFRqVbg9pqx/cOBWA9GMw2BokvOiC1JY&#10;WukWAllny+mBliZWyBxXK1WDseJkbpie6yMOgi7Kbx5zP8G3HdUYvAw/eVebPFCXggpyRqZRoq+I&#10;YBFetFMbW3E87i9lq9W+B1d4JNtY9NerWLq0WnVxjE8e+bEaadGUiZZaoZRgoeOFpuJjD2sTialg&#10;SePpUZUTFPn32Ds96Qk1Gh7lJ71qHEwiRKnCfiNlFipUFIqXeWuSCXMa4o/y5JjZVr9FuAIxmW0S&#10;jCODxVWe+HG9iwSSWzK0UynFyA2U/ia87tkXOoTS7+E0p2raS2aTfLbftCivznC0rCdXSliKMJ64&#10;0t3KVfbkc78BJUcTrKbmiunA8ww7S+w2tLKJbOaafOWBJBgVKYFnJk3Ncb06elYzb+0gQBNqpL0n&#10;z+Tj0O8NynkHswgSOZo/rG/zv4UWCmshzaO1SVDQTCwMbKkOR6RaaIoMlB6OipMn5ycrUP9fHXWo&#10;RUjkW6bUKZH7iSASxhb1S8q05vTG+8mb+JgzLU/Dlh8ZxL7e4sfoLGnedaMvsH26tJM57KNgWOKn&#10;Wt/ZDqUn/IxRGPcsBNlqWhArPnPKu1OCFVIenRyOSjJAe/SqWJTTCTTKthybXta3EcwiSyjkljdb&#10;x8BVj2L34oOmYFrojvfW3XpD2mkHfI0mu+qV5E9pUVr3UeMZHU9Eyav25KBPcPaU9XBicQrsNd7F&#10;TxIpbkXidWN62AtLFLZn1bswcT2Y9QZQN6tiwNJTOcUdQ/oHCupiiosxDj3EBk9wljchW8N/yYGP&#10;BGM/QMKpQ5rspsbRRrMf/thjRM92DTdz+ClPcJfHPmb0hA7GH14Xm69GYDP+dM5qdDOCnS0ZrvXp&#10;kzDcJ0Zf1BTztxyPR1OlyagoJhnSeM9AlBbWWT9IeUb7ZGq4/eO8w1ogTm0g+BVHURyYCfKP5boz&#10;P5K+0s2dJtzTgrU1pDFjJLw1H2W3UjXXasdFCYERAhP29nrVQiC4K5djnJl51OAKNGUel0/sIEzz&#10;3m6S79ZC5T31o9+C37IPRu03NB6NJoJVztrPtrKXyMa+6qwFb+C2OwsfbCMmrj29ZEGhKHHdpsNQ&#10;CewmoXtNbNTpSfUzVBuRgmUPikpWQJGmjgHkk28ygdf0oBoV/zuqbd1Py4lRanXtGGF2B1DqlZPq&#10;nmNa6wzYHyYgovAKSf3TGj0lxM8IKnxBhVLrmaKj/eAenidgeBTCHWFC1F6OG1jSKQkgJU3EnkyV&#10;YjOfO/TF0nP0pU6nlN2xoBo7SQ5m+Crzw4xNABPVXE/deO6hFj9pdOOZ8ebJtYYKxxM4dctkQXkL&#10;+heXqst2QsPX+ElZJUzGzO3UXsbMVG7ARl4Zv7JOK7lQ/cXtlKg4jT0QZ71cX0VqGVxXPkKMdtwG&#10;t2U+1hGqato3J9IcB7OscHTQh9OkPZzGIQWJ5I71lX8SZZtsZNZksNo8belcNlVn8aFeU+HMkVRS&#10;ET0k9aCHr19/l0aBLWdciz1Z+BROHKCWby1GZky4zyEcnZ6jIViVyVMQKzxmAMzNNhFgONACqhkN&#10;PNQ/eNgZE+/ce3YxjGHN7AEOvp19yXvHB1asIsiJuAjJYp0UGMyojTnk6Yh97fpYEirFapLI0s8+&#10;I25RQ7dlNQ8NtEnrRvuQv1DPbp5OfjQdaILJJtLTLVeNSbEW7/RRbGnai87nrWnJ9lTZn1xrLqMx&#10;4gLPUACZyXIMI2u+vllQaKacO00Lp4hji3Ap6UpJWoSo2IWutCaCbd6Kr02aHNKnPMS7IpX+F3vZ&#10;XmXvzdaEleW5bARNe1jmnxWr8d66m3CdRpY5prR0Us1Stw1nkhrKuugPTLWpeEf9cO+sh2Mu65/K&#10;eUlaWtSo+zpmw6armWwOK5m/JEespmxWkj4Cs9QuMr6Pt7dR4JILm7h8wiaSmsT35ma58RYkDait&#10;X41zOxZuDpcV5FklKXasMF+MBlwkKrCar+WYuL7Yvkazwa577hlFyQvVPhlvpevrpvncu//ZLkzU&#10;/+20Ptc1ZuzdRGOqk0qkTyBSLJCudb1zehQzjM9cz28+CobdqlgnjS1E6ZC7YzTjxaPBRoBnWHwH&#10;NVnlLkYwJbNDqdI1rdLxtF1llWimzqgQU9nPRSRqvrBXG/jGeV3vfRfby/2AtWFsDDepLL4rQWHw&#10;NnkhNxg1gxZQokC+sKWLFHBMYss4H1qfHKNaoZpS8o668b8uMl8Wtf9tik40F/XpLATFlkwiZkKw&#10;paJlFlrgoxwR9mTR9fEM/c7Tq0pow5YUWGBsuWO4enQ8h28g6BANJsi4EQazWar76Moz/GerntcI&#10;lhWs52f3zE/rCF6i1VL7oWjw+FrSVLzXgO8joN2g9WWCUOgIPLnHpbBLc49JKT3RD+1Rb0TmiMwZ&#10;JLVwBKWhQAmSh4mtj4Jht8pN81M7furxeKmtWlCiMcWZWt/L/A7TOpIqSqjLswwBg9Bi2ugGCzY/&#10;Vzxsn1hf2mDyINkc8Fk51Ix6P85bUcW6PuxnPvL9xB8lWWn/M2NUKth9inmSGJjruWVmN1iKgdYW&#10;LKspkgzoUS3ZSMJZHlQEstVo0eaQvk0hcyz+sMHS9z3+DhzpD3O3NN8hVrlOi7yCnYdi8dwuh9aS&#10;jWGnklOGJKWg5kUt5Swo29F7aEddM0q45OwZTT0Xj7e7JQmse0rDbcPoOI6tb5si8dOiac5ouUaj&#10;coGjfs60MRKjx1P9UwzS9hq7usR3J8YnkKD7agS//jrcYf49+7vtoo+CYbFmKRc/KnZQvDzKPzGr&#10;jUhCN5tEwwvlokBorAYra8+wYWm5xHUUdDbLqj5cS8OMoiv7sjSVcV+dzyhKJ1LhiAxsWAHHIe2H&#10;0dV+Dvlg7BSZRmgP1l2xVggUsRZkpAq8QnC4LXrO+BLTo7Sdd2gkwlg31hvrYQuximv39Fwp35gB&#10;FlmOPPWFk8wcW5qFhOqZJpywQsrw7mun0re8DhPI2I4JJ+C2OI8ZKL5dUqFkVHNZQhYUeXAiOs/S&#10;sQn5h9A3YiKGbtRu65KWtQaQltM9mtmwb3mjrZvqn0arcYFJYdo346F4VzfWTybL2ZZGRvrnM7+P&#10;SbEztsmZ30cf4HHsDviXYwZGj/+srifSckJdSwUFtMmWKsmphyYZ1+FRBHtPZ5NKh2+vhWmkD3Yc&#10;Yc1VFHhDPUgu35lZOJleOeZuvErU6qRlsv3EHggloZIVX1iGphkGdNHmHPoiO5MLD7lYEZEP5vRw&#10;63EEnrQnBPOO5XhzvRDXN4Hf5meOuGktMYSW0nxXDAyiwHl65IxkZUoBI7mQCxIwp678eleppzd4&#10;AjueqWK4u9axYn+GpfnFZWwWvLDEzVmwstA2uFKX0CZrMQsBrwBKNgm3IFaelCdytQ4DXfTj+EY7&#10;u8h0c1oU58/FQey2WZfnchNgFt5zMjFr9elkRseoopHurdQqbOCsIpzY3hBBRS6KZtdReo/rj2lB&#10;K9uTCUEYsKkh1lWhybiRa4VY9MD3cQqCkFTphwYEW439kudPprHx8+LpDCouuLWsN5JORcqbAFIc&#10;WMyMeoECD5q3gEopsOGnTgfTM/szc0dMVMfQMTjJdJM51ERCL1sARMpWCSiiLqObLDSKzPQhX0j0&#10;kvUlODspAtnvI/VAe2zbGRMR+La1/FIOKRPCXNy39JYz3P3qJLPtYItmGzFRAWK0gonlbH2Dfwkl&#10;AddMUpc7hZ6nYggU05QWRCFApajaEPIb7Rs2ZoS3HjYpMgH8Nt46X8KmvGBtmiptWpWpyIysAMnM&#10;Zy6I4UJ/IqNHLbmxnhNiyrOYJ3MvTQ9XvKfqPDoL07GyqGt7jr6FGo+txU1s/Se5E9Ez3iXLWBkm&#10;wIeLR1nsuZ3iG2ZysvatChVI7SIITfOA0VTrCvOXbVHZvhZv+RSbK2rB2kBcqBNrUsxmQ9MnArP1&#10;QTroJ2baVM815nkLNbmaYZ7CEscT7KJqMWzRRdaurI1GF7QEyx5ar+MfGYG8OASpx4kb2X7HEBIN&#10;NHdJubL7FpQjL/uoElc8A3riYH/nwYMb77+/e3CgGsJ0zstp55Aa9mUO+ZPUUixlDWuJiE5ZNqXW&#10;6NtGXSd1CsggqonosLWCNZH0Y5we49m3a8a4gej+jvzbHtvOaL9bxgjWSi8bPUPqURyksLZEakfT&#10;dlsCpv+MszQfU+/jJ/upTRCIMOJeN8gx0lgi+NFZWY52emjYabEnDi8h9oU+w0cCOA5oJSVT2SAt&#10;o8JhJIWA2hvcRpalKnUxrB3LWTo+jGZiu7G2Z/Uh/FnQYVsoMao8kOeRlNqdJkj0mK0sxyTTjP4S&#10;zbmpw+S2B01udz92dBSYrBvPJbT78c7K/siWJT5HjyUHlB7IRW0CDoPPUjstsMy1n3XzNpzioz1A&#10;XfyAG9oF0fNLQ5TNmf4VFRtsqoNBsO9dgr4JQ31HI4rlbmH0vPH669/59revv3sdssbCNwPHjGyO&#10;SGujrut9yrj5myg4t9nNfvLDIzGOhOLqxoePvqHwFpL5/dj5UcGGbFSnQpHmloc02TogAnNSC8TW&#10;o8/i2ZK77fVEtKibSKQIEBoKu1ZaRcu2KBdLRWgN4QZiIdaF8DgADKNQ/guGnuVzHizLrNsL0+Hh&#10;CtaaqDC08LUJxSZo/WyBB6uErC6kR0qY4F8X9bEdFFYwUBxJ8obi3gPJ26ZU8ljN0tTQBb2eBQ57&#10;idE83SWpyqeQBgpmuQgCUl9QSVf5orSTNdh40Vuoldi0c1qP+Vjzr4QC81JkSJIomiCmoQLr5+Dw&#10;CA+0DKP5q4I7I4dohdC0C1x2stPUrZWGTdpa0vVob6RlPHxnsaa+6YYqRMU/Ts/be7D5ja9//a23&#10;3sLJIK3PJQ9oZBQIkcBqRobvbB6zwqhxtGj2Nx6z0R6OfypotAaOX9CQYzsuCHzkTRsjPlSE+C4Z&#10;2IDTMH70/R+F4bpb17TIXsuRZsI8ounm8Ro28lMUMb4TnF2gQveTVys9nBG365jDKtfhHtsxYaaW&#10;kqmZpzZ93NPDDgh1ypgP1DYKxVnyrIlDmb5p7Uiv0AcnRtclxaelolvASc6pytYoimsx4AYUJTgu&#10;CunZBrXozdFmlpoedqc4bd7u0C15IlfneZRMfFl8WfqYibUimRXy7IaUiqZHh4XKewf7XsLkfBy6&#10;7Q0MwQO/2N3dYxBE+t5jKhnnp4XJPNq2HNQw95uro+pLevLhnlG26n+J6l6Qz4j5YTNGXM8RZ4oL&#10;i4F73BX3iNXWbCgD2Edf+ZiHxHeB7mMQbE1Y3F99HOUHR/4jrqI3HwXhGg61rDHCyBWt8Y3r+5Jo&#10;7OY9iRkcTHz6RFu6gJPB66jR+lxmW62wrYaEpWx9ycTDHwdnZFsqO0rBjtCmE5yNjFpmS9Ofu2mQ&#10;TaVq8Ia7sNRMcizq4iCK9AK3SuQF0LS+LLbTpJiFzc6JeFOGlh6lRbHJcBCfKMxbwsFmi9QvNUPS&#10;JIrNPXB21jrEWhJ20eg8Ug9UPoPiWYGE0z3JsiXBpKjtIhCCAYzklXoRGQj0av08a5KEw6XHMQKD&#10;05P9weEplNzc6dzSzMo64nFcoxkZYKYXNDm9xOSzPN8qI78aunaCMmpxv2vkdJ+KJUfCWA9EYvhN&#10;Xhimk8HgYG8fW5vDqHZGrcfO+jR6VuJSTeU3EcmSXnpc66yerUhEATxWWM5rXCzerYtzemPsPkhG&#10;YBB52ZcM7UHua9oktq9Wua+9o/dFz9jrUGBWcs/EKNb/WYRjpWKV0KRB1fHoc3pHZjdAFntjylzb&#10;s9FL11k2mzOYdIxDwRkabxwWlaf14mBpG5mLHFXb1DScqgf42sZ3Fui6ElsLYrlilv3qAlhg5vsE&#10;0kqZ5JM9aGan8McImbza30hijFZ2fBOkBrBSKGtYleRkB1qqaFxMNpUbfipV6aX8hoUaBmuXksnO&#10;Q0XnVAldZJF+06gWw8TY0E8aFLxkQ7tEtcMePJ80JNHmsOUJakMezy3Pr5xfee6V5z7zxU+fv7zh&#10;GpHRqVbq09NY9pBNxpNtnilE8yEfif4WRPBvfm5KMPwbBiv0q6eaZyhm9kjQSdre3KIGNqtI25dq&#10;Z/PQNQk3pwPV8Hkoo+iaiNHvcDokg2xNNc7Um8BnBDqmrc6s8EQPcD2kRE71DJ/ytjqpYmZLBHU0&#10;RhW5rTHt8N0Da/pjBFsaFEhtX3SgLY3k++DHBAza9xZS/VcP8OmeHQ9zdq/H3Vt5eSFPhocwdqV+&#10;hZfy/E6LeFw6NIi0Drvr5Kpahe9pjWsDE6dnKshj8VE8IhKw6ABJ5y+NnObjlyi28CwhH2BxPH2J&#10;CYmTIjMYTCpz3dEsT1mrPLIFkLihZc4KYcmWdRjLsazOf2DjDN7K8LCASxVQz+ZxRb4LSnrCS2Hw&#10;aKYGYy5ZkiXMR4oAfodJn9lLz1z+7K99/q//nd/64m/+8vOffH796gaEA8Eu6FhTOs3jEJ6zbadi&#10;UkEiSzrbGFv4NhUewWEWjA6JsVox7WLdQrIDElDFED8Z6IrsOb22JJrgWC9Lm4aEPvtFNAaTZ9l2&#10;nFUD9RLLPf6ZyNRmo2CpIb8byBa3b3qvxG5HtOZVR2+feVBDa6dlH96Y+sUgHIFwJwFy0tn7xe60&#10;6yiI9alcsxb+xROkRI83EyLsMvoVSg31pT4tPyV4c1QLrdCjE/Mv/4l92Wxpo4yTaS7IahTW9m5G&#10;bbLj1UCzBMFR86LGY9NRtPF8KKESU0quz5YViSJCbDtppF5yFvWPygRo/z4d5vAAWXykOFoMCreG&#10;CAkeEntzY8qE4WVqX9ZCO2LnZVYZEEYQKFKgUNfPr73y6Vee//hzKxdXh4usbb9wbhHljazcmmGC&#10;th3sH6CpkkQ90qhEnhUwZaKlqysVlRhooThPa8cf1k3MPXIciltyb94IPjypp+53T5GoowEpiS/E&#10;GmKOPpix+nfTI2qteOcChDsf8k+nkdnGmEePvKRvwdbzO3To10604X2lwUTui1sjY4oZRp43om5L&#10;hTy6E/iVGB5TvFbdvdfDb9KXYfXepnEpCk904kWVoAlgzeC2MRATuV8ymloVb498x2P+VTVbHMOV&#10;Hi7LfGTGSQPvwJUVbzrQ5LeQ1vXKIJTbaeWq0FTsY4dGHYozgDtLvpZP0lCz7BmdR1IPHDAOxrSg&#10;sdKMaPY7El/5aBprUy9HaS0b8xUFoKQLxmMH6ikSDHQERG/GsLjTJDaDnF09tzKziE0DsVcFXzCq&#10;5xaYLGNBaVLg6v2DfSxgYgNq5RB7ZWFh3gv89I9FXxpS1r6Gu/kcoWvce13EuwiTkuxoc/KFHBoQ&#10;GSXwkQeTun/mpchJIbn7psebzXJ+Mjz2uXpcHEzm+B7bRMKWEdfMRRErAr1EiS/r2eW5+yRVa6ln&#10;6/mMLn0YDlNfelwVjylm3Xn8FnpQmH1UE3usRHiSPzor2x0yuJsZh8A0jGFmSM/jLSZfRRxcBS6y&#10;KaALUsuSjkkdAWGFTO+a7GAUiyr61+mg7gs70LMkFF0tzR4Rys9eytCiaU0jO2lZISl1lo9gGo01&#10;bZmSUsxam4//Xc3Ss1zWq3KzOxuCeSS6pzHTmqflILHjpZIcW7Ju1Isd9YQADwFUdQtBbecxYbIJ&#10;mXPT3Jli48I5bTdpCR59hOsxP8xlxgawKMFHZKLbM12hGH5we0TkJDGFgxOfk1SMpWDjIgrUtNc4&#10;QKQpA1Qj5BBJFKzfhLoF4GKzYsXwZI2hGWmUT7uPI2aAzhw53JdHHH0l7NMKySVv08z2yMwsajKx&#10;2FD8bYWRIR7tTA2Gx2UEdWXR9Nqor2i0Gmy9X8pcSUvJk9ZmFnVomqZQh8x61hvHkDWpxN2J5pHX&#10;5729h8gOm53DnsPD2XloBZSnXEQBV2ZI4nxMAoKpZrmt0QDvcDrZRgVGtA5fMgJCHZMOA9RlBB9C&#10;DTMVU3mPTIgUasPL1kyyyVgpFgvtABfCVfKejGZZKDhi+TI6giwunMaICvdgOV1GG09Y3EtUZkgd&#10;d6Pin5tbWlyEj4bb0wjADAj6gn4dz+AxfMH85I65yGpk9dnZY+yCiw18sYcpIKPNfDExjrsxN5Ql&#10;pbkjMmdrWRbTKkqQwdwSCMQJKxqNVH7ILaWWYq6hJ29Q7hFPR5yKk9iuMwnCIZvUPjhSKBN2mjlB&#10;Z7DjordOpQYeIOWS+ZTT86fza3NrK6srpOLU6SJnn5CiqES2KWZNs3QhMiE5yMwx9dJpPODo6JBC&#10;FpnMqEwH20F5TJzFRqU/9J0VWbiUi9u8e2zRY5U2UhlfrkbmWmnt6Q6phmzL2anB/t4WOjHAoxfm&#10;pxYXT5TRCtUMQmMXGRVQZKVERwAtujiaYBklAZut0apksFT8n1zKVnvDcdn9SdSTxaTCgE3nlSUy&#10;rqWaPgznl8Hoj515V6ZQINwBiSPWJsjJ25510PWu2KgwRIIRFGmOrOEMTXyw6qhcEE3v8KUTshuG&#10;sz3B5G2e9nEyiL9XJ2u6xZaPiagO5KBFp4kXKVbRTOMtrZle6FQLHY0FLTCpNN3PWk0qTAaicNqp&#10;Rk+lWhFYF7dYk3SatZE1VbUsdmOLLLnZPE0owc0r+SSgii2h8vTWS7aotdEmyuziBW5HyXckJyPP&#10;ehbbqyHrFy98xKbpfMNsUyKVSRpM7MZpfHmPb3a6Fnlb/FB8aCVgvXyWWNWmvpwEUTuCPOI2ZfkV&#10;5O/6roRh8oGyTNVPiTiSb20NuzhqHbfSLawqgK3DgwMs1Ijl0lRkGNaynqnVtWNEo6KCCS4qGlEq&#10;VvU8IW4MZgO7AsjYhg4CBkHA4cmDO3evv/3O8eGRG0Bby3xeICmUerauGEyj2jOvRSWxi8jaKaSe&#10;uafLz5iSYcIA5NEQmPBrA3Iz7sdOskVjH6GBvq8hLUd8VWudu6GvopXrBGnQ3smWMo+xHyZ2i+JD&#10;LTNhyyRIaLZdYrZUjDXMaje16J/mqG+KS1Gnthib1LqznFSfwXaZEOpFenljHBa+iQO3yITzcIep&#10;9ODYc3wnySiDk3q4IkZGETWunG85rFgu4Y/Ko9LeDwAtOJGA1AubkYE3B5iMhUqGmOdPUM9QJqio&#10;jeKv0/Ay8Q2QL8wzIuCFytyBNflhsZU7GIeU1XFLkNTZcsdErigUBcPFwM2GNTUSwGu0EDnOnT8P&#10;z14iVfUARBeQAqFp2Py6qYt1yuIliVxRm9YJbAithuC6CkewTFqNc+dGALfaGuN4iDQTFLGeGfg1&#10;NXN8994Hr//sZ9/+y6/dePsdKGuQAmyhuUKNW3aK6fAoe8+ibMSCZbPD8lGNTQCGMlExGfcPDdNH&#10;X9BhynpnzI7PxZLBndc2cssSPJOBZtw3tm2qv8OYWPWj9apDQylhIbHh2V2S0BZsyF7c3FCplAaX&#10;+mvCB4dkvQgZRmYFYos6yjPHpDvnN3CNwq1b5F7lDyegpbs5wkuaSDVEBxrx4gwTS6KIWpmW7RzK&#10;1C9olQbMV2ZBSgtpsQ82Hj0VOFFQDqtbsL6CiIU2nkbiPuE6PYvy74PhFLIcMV3DUvCQZsA/JILq&#10;4EtiCcB4mFeCkIFjbcSIYNyL6jKkDVTcD7bUk1XgEAfDy6Eg1Rksok9DWlYcPoId36yurSwszdMz&#10;VwEAXAhRhauQWQ3HXWOmTBtBGEgksmipyruRnadK76mYILLyEi1302wA1g+xXjXWgtm7GAxnj06m&#10;Dwen+zt797/xzb/4w3/zuz//0U9QBAg2OkxhYjjGFMWzXImE+iqhtUOMhXJpp+Ija+2ilJlLWia6&#10;5iEQ+2gIOHPVWXdZbREbsyGtwb0r46AaBk2rj4O89+uYJaEorDP1P+Rh9WaM9alpHIlqMYVppzUR&#10;7UTL7GAwIhdLZfpS/aQITcSQfGPZ28Jw1btpYR5nBag+vFCuYC8+0jh0+MqWlgVBRU0tGnDYS7Ht&#10;7hgadznk+tXAG/dhMIoGoRK4daEW13LjMxiJ2oeJul9kIWJOUNVGL+2MlhdCWtgoUQWJGOy2LWEC&#10;0gxtH0JBa1T2hyUEm/PPLiaNlE1WLm8XNTG78o7ZRkYmUC3a8pihTcOT5eXF5ZVlAE5Zyo4eEYUH&#10;hwcDtB4N9U4XXHzKflN6VPIYJaR2/Zar5pVhDoNJDNKTlgzh9soE7eFw92C4s3P04MHu3Qfbd/b2&#10;H9y9e+P06HARgmOI8AhqmDGPLcI0MxAeSOtllSWQWxG12sS+ZX5T/qPzV/6lY6q/ahA3XZRQS2cO&#10;B1Hkk6iHRJQmQm0Mmd05gkJDd+ck1BlhYIeO2mHJMNKYOK1KynFwtxbf2jL1+JnWuY8tOpmLyU7W&#10;ajJmVrWVnJoFtVluKuNX/LX/y0cZxvpki4koyTSMnudlAt7isDcl40kqnO1yahYpGcgY2tVM256V&#10;DYp7UH0UUB0zwLOzpyaQfIp8Rux9xh3OYE1ixwlHbxis0l4R3MYQziRTl7GZ4REyGPANsqRO8R7f&#10;IJ/h+AgbnpJjodHBuQg4SbUKmA5H2ZKPUYA3sqAVi7crHtRrK8WKb6OZ6Kxvor+IITF+hVmlOBfC&#10;p3g4PL20vLi+sTq/OE+HioKVriqQfHB0gLo9DFXZt+UvmjqXqBscH0oOIbbGOBclGbOv+YItgt2Y&#10;j4/3D492t7bv3rr9/o2b77797utbe/d2jjZ3BlsHw73jqQMEAKHvESCbxlMGR5AfqnwHX8QWUPlp&#10;6oaj9DVa8YTUtWb2cWxpgMhykByRmadhH7E9rXlE3piIjIT0EOLfS2s3bdI5y+bCOsxUliwmap/5&#10;LVvan+4m+qHTdoZoJgWbaVHCSmcaV2npqAzwgz22Yw0bOTGA7novLVSsoFaWcOy1z2SU3nP0knUt&#10;MxEa8ZUMD/EwD/zaEcIda9pYJ5SSNb87KG0X2XaXWN8jKGpECes54V4r36II+590BNlmFvbSLUqO&#10;clYJ2Rfo5AsVKV2HEmvNTwYIqs9ND7FAXgvwYccyFq416FB02BbtiK9jhIgO9cIb7IjC1/HJESKx&#10;J9igHC/nPtiQVl7KiBGoVlGzSiE7miCmISBdQl3MQiPW8PchvxVmOnzv9Kg2SomUWFicX1vHfskU&#10;IqahZTGWIBwe7TN4jHkoRLVRsnMB/2AXbzgCw6OTg5Opo+PTo8Hw4Oh4X689fDkY7m9t37m/eevu&#10;vZs3b7x9/fobN26+AxjfvnvzYLA7mD48nkWXj44R72aIQLJb+11pcDIDYXEmrikWEQsHdX1GzVlC&#10;TsfBZgFf6z89aIliPr27o7jBULeS6CMhlCxlbjr7hBID3XdmMN0usG4SxOZk//I2xp2GEVzdjPZq&#10;jeE3nkvvENIJoETM9BgzS/80Nzfiq1pfX/W7W+8bIAP5AjB1XZRNzae6V808SjK9VDru4oi0zWlR&#10;wNqKBTbEyja0AmD6kM19khJ2/qBsY8l283wVQOgRVQST2ve4UwpwQoK6Ba4rpzboqiI1y9scUvnQ&#10;F1YkS2+4fRciVlNHJ8NDeL7Y2Oh4uH842N072tk52Nre29zZ39w93N492tnHa7CzN9jhe6hmRGYh&#10;JuhrJ6/Q/rARmQhhglJZSSvVlMA+GktfVRkjoE9o1ZQBvWhMyciIcCWIYg4THp1aX1+DqIJvjtOc&#10;waKY1u72zjYKF4LOsDdgQmB+DOLgBLsUD/f3jra39u/f375zG1i9/d7N29dvfPDOe++/+e77b+L9&#10;rdvX7z24efvue9u7d4dDVB04ml+ArQIL4WQA4TCDlUqeXbLTooWlWt2SeTxNn1mfNXNPAb1mSDvA&#10;bq6U22LoiV8KXPypNE5g4RHuK6se80biT/y1nfYkb8pgTbtGrdkCsY1Mx3nIdTrKiox0Lt+gnRsx&#10;Y7HkPhUw8O/j/WHLgHY4StRhtQR/QzG1WQSeNJkUhzVNc29K5Fg+cebIkU3cW6JUcRhOIjp5UA/n&#10;LaQqCTChVCzvmbSeCNXw6QRXhC37yETj/50QFzXBL2inBQOLS3CeBhEo7n3GXRWhgqiFHI1GmR8G&#10;pzEDfjwz2DvZvb97/9aDm+/duf7Ge2+89varP33jxz949Qff++n3vvvT7/7ojR/9/L2fv3vv+p29&#10;O1uDrf2p/aPZo+P545OFk5OF4eEMXpghnWaZnxTT67kj1iA1wJZWlIIqzYPz6ItGzNEsMFvgEmtz&#10;UYCBMs7Qe2ECu83cae43aERMnS6vLKEWCdUYbGLFtFHrDJu23H9wn3nXqoKys7f75jtv/uU3vvpv&#10;/+j3//hP//DLX/3TP/nyH/7pV/7o69/+i5+8+r133nv97oMPDo62pqYRuTs4Od07OdlDuhemzhGO&#10;wEQVdn89xUQbJs05S67JNgbGGBekq+1JWwa8U3It3MzhrMQZQdLOUTMYPYSdwZL16TTbJCJK+j8a&#10;edJbZua/ksPqJzahA7djh/RE6RQBSdzowyk6fT1s0OmO5E4u+Bu9YfQOrRqbHwL7Q+VVw6gw0lPp&#10;+mCLvdjOUk8f23SRtbDzbtUS/VEjOwuw3cFdkt1KFrSGTKCyN5ZRncXr5So6PEM15UaUto+V05lE&#10;agFlOK3kY4RkDw72Uf/x6Hiwf7i3f7C3s7O1ufXg3oO7d+7evvnBjXevv/3mW2/8/PVXf/KzH/3o&#10;1R/+5Oc/fvWtn/38nZ+/cf2Nt268fePujVubt+/t3tsZ7B5C56AO1NL06eI0//LN1ClyLpZn+VpC&#10;ogv0OIxvGOVMJSnDgc01DjNacjFcOJMh/TI25QxLubb/eoOtgDfT4myMPEQDnQLAyysrXW4X5q5P&#10;h7v7ux/c+gCvn7326p9/9Sv/7R/8/p9++U+/98Pvvv7Wa+++//atuzcfbN/b2dvcO9w+HOzD9Did&#10;QsnbY0+ZITCPjwuL08src4tLFCYIVijoxWhBnB0F2YhhuwDkYmnXvGRv6VUql2NobJTo56iVZArX&#10;MUXFXNWQU6Mddhu3L8N+umfkwS+OZCtS/3/2iFDufINoRsNgBAmGZGld8mnAUoarGm3p7C052jFh&#10;wJUx1Dt0LZWn9KcNl+b0SqoKzZo9ZLaOIauVg4mo6mOTCQG7pYCzeviWPqdeyonnrCwTgFyWooFS&#10;LXMMyxFeVaKPCNQmFz4iL+KqRPxqEKkVFEjdHxzd3rz/3u1b7966ef32zRv37rx/54P3bt9899Z7&#10;79x856333nzz+ptvvvfmW9fxeuvdm9dv3H7/zoNb97fvbe9v7R3uHp0cwlCEgmFmFNTb8sLiyuLS&#10;6tLSysLC8vzcElLDmC91ihy1uamj2eEAvuXs8ICvk/254R7+zhwf0OBkkhfzr6yHMiVOU5fesuwQ&#10;c3dtzcol/dRumvLRnjc6k7M/DLCnhlosRedimfhInZtdXV/hoiGtfYSUh6A4Oj76+Vuv/8lX/uwP&#10;/90ffPNbX3/jrddv3/lgc/vB/iEchMNjROkESC6NyIarnGAiXBE7h1kOGwU70y5hg3jcNAFLrwJX&#10;Ab0SK2VJZhAUdmCnPFjFvqVUEpYgo9WiBwekGh82LhLr+1n4mcUxrcdLzcjusrrq873eRzPW96UU&#10;u/NKezX27e6hprpNsXuKzqOXt941c6iHT4uT7hWhpbiQ9zNozRYiBeHMWvV/Es8LTXmFnbpbQ2ch&#10;3Gr9waisrCFk1s1q7p+8BZIpVAlVRG/IhGfGBAYZ2Zex60xcoZ7NDgUc8KQjdjCF1wmqtOH6heHM&#10;0tTMEnh0IbYnXDYqGk6xeoVO2ckePfQXalUzTNq1AE+wb6k3mvxAxiBDUpjcQHh0f2Z4/2j/9uHe&#10;jb3Nm3tbN3c3b+5v3zvZ3Trd3z7d25vZP5o/hCV8NDc4nj0+nUNwFfGe2XnwKv8yGRMZyChWu7wA&#10;CxVW6jJQvDw3tzI3uzQ9RR2sPdJPsZp3dnp3CogdHCyc7C0N7y0cvT+1+c7w/vWT+x+cPtic3t2b&#10;PTiawY7eqDXFyhsgKGapEEwD3ZxlOj+zsDizMI/6nPLKGUpDriqzTxl3Uo1LJJPgl1O+GDHnPK1i&#10;SA3AZDQ4BeuXNgbMtBxgzluzQcPj2dNb+w9+/M5r+webM7ODRSxw4lbunExaWFpCPV7OZwP9jBCU&#10;KpDFp3yYeYiupeX1hUVEyxYwWOA7ZowyEXMebzG5plglUmcP0QIWImCEARY38kK5aw5GFGIGbUaJ&#10;Sg6jsngxZTGFCgbK23VdIu5cTqCHdXgSWDizGOoGuI9zzOBSwtz+E1LEsO2MUungJdgdjEYvW3IU&#10;3OxX6ghasdISZLNIyJozEYz8mHIJbeJScAhEkg48YlXKgNZ6S04o2gaQyWqHsqd+m0ptxmozgHVD&#10;lft88vnhzhfxbaza0lh+jrVjU4KfnTjnTCv8mOk++ZwinrZoUqxL5nl1nAZWYjXRoZ4o1zPTyRJt&#10;uajlbyVMrVxoFafRxKady9bULuutSUiLAK4R9JaH2m5GN0uiFjdMVhl4HH6runQOFSt7it+z3DT+&#10;6hwf3FkKX6OQvD0JT+FIqrQAaqyD/aPDW3fvXr95A6+b927fRzDsaOcA4V9gbBavwcncCV6DuePB&#10;7OBoZgBzfaDvj2aODqZw2hFLvM5h0ga1bY6PkR2NF3coJ4lDXuWLKFNF8UHkgS/B5HUtAQbF0CjK&#10;o6Wl5aUlvEE/KZaWFpdQhBebWWi3Ss2A0e7RZJcXkPEPfaW5OVAAF3vesKWUcZicsSwmMeeEoeIP&#10;GkQJe8orriki3ysckBEbNVR9r0nGa0/TTnprpAVEhET30YnLZ+9ZfBgM5A5mroavRzzW/XB/nAFn&#10;O4EcqO/rN4Vyzhzx9R3vLXvi8TGtZmPYVnDHusHo4DTSDdu37Jijj1UjPs5JiYAEJzxkGjk+Tg20&#10;o6QupT9lucvY7sHXw5Cj9xbf2P3m8PiJuq5Jt54Txpz+hHaV10kcGrXaWaYxr6e0HGBQwbm2EBJe&#10;qy7h/mnJmlR3TCpb+ArMSBdGroj1YBpo9cVwMD3cPxnsHB082Nu+tXXrxoMbNxHm3blz/+D+5mB7&#10;e7i7N72/h+KTMwcHs0eHs0cwCo7mjo9gHSwcH+L9/PFgXm/mBgP8nUGl2QH1MC3qrKcin3laB8SZ&#10;nVlZWeHErIWp6ld5zxn1mFtbcS+LeW5GIwgLqhVGRPczWy86mP8pqVCA2xU/lQVNr0pDwOEwjxRz&#10;xvzrjGd7UwKDx7QPskolsAiI4RuWH4X4Y6A78WfDqs/e9hS7Y0SQCLVNuMR+fpwcCSzD1RJkzTIK&#10;uArG7tdYS9s5IWGufiIMR0AU8XuKvaZker012Q1H5eNlFGXxul56h3tyMK2QaFIzvWCrRXzqpERV&#10;85ScalKja8axKK27elYmgO3p8CK0zh1xyGVuqkqOb2a3Mokj+ugeqZq1IemEDEfZ9Mlx7SRi8F/N&#10;fTk8o1gxVRG1kUrOcZtzi2PbKdgTcQDrDKblPFKvYWgOdoe7m0dbQO+Dg/tbg+0HR5tb2NVsuLt7&#10;urs7tbc/e3Awd3Q4PzhaPD5ZOh0uT81uzE2vzU6tTp+uTJ8sq/L6HFQxyr3K1ZHYUzBJiZciMhq/&#10;vLyMdsoa9CBYkpJ67BFN5lltZwGTIgmiheGybkTo+EGiEcmE9BXnopOqsp7awVOZyNUbjpgJowCO&#10;ZGlWruVv3WiEv51wOlFxPRrOPW6UJuypXvHV+NXtqRYzdX7D/mOER+4Z9aNbWIiXVjFuO1kySRVb&#10;3feb9oQYbviIEjOvCzbGLBsjDET9ym3gk+ivckkQDS86CMYbfWbeAoyj9T1MC1I2kJpXVkVStljS&#10;IcOs2YMSZ7o7n+95F+fl5X9qABZ6dCaTXWDJhGptnwjcV6VSnkgQN0KPYlBEhXTpgWWzASeuWHrI&#10;KHbonyooprVs7qhs5Rsx5Iu5LuVlGsO8vxKRtZQMQQU4rEjmOjg5OhgOgOEBLGfgcGF4vHByNHcC&#10;rSvFewQNbCU8AIDnB8eLw9OVqZm12aWLyzPrs8OVqeHyKbTxMVKhsdwfGMYstGCraKADZSKSLCMY&#10;yaovpOEq38+o1MISbuyoDVntRhCbUMXziptVimfGBLeFBobzwGHlDZTDzb1zFY+oKT19z7WUxAAf&#10;E3qXHS1BIrOlh4zGY5bX4fTHIOZxP1tFWJ8bVhbWajtH3z+dxbGaTIop/t8do8ia+PgonO4aLtTz&#10;05IU3IPxmacXChocLAcnY9i3raMzovsCVaop8WD2x/OrNpWEM0l+pSs4Y77GxjxEvUQlLDBLfgcQ&#10;lN50FDx36L7FaJH37HiA3Si6YLDcsnwgE8VUO3LvtJu2CR5bzrYADq+Gs7fsLEnl6huxqiMtLWrF&#10;C4hpuRDZioF3RdKauKSAkI3syiIO8GqtsZpoUVXxQSYio2tOaLHG12Nkj3gtEE1rrWpWAifjhAhN&#10;YYoVG8Yg4ESXWO7xMSLYgCiSn46QXgLEwhmeRd7IEVIphnOYskLnsVSIY2CNEkratJF81dwbZpjm&#10;cZKNDuHJ+zkD8M79QkI16atF2TOwqJeokvEN257kccpkhNe4G54MaVYdAEWx1RQqz7JgNS0MAYT8&#10;QDGKIJ0DxA6hU1mLFJkH5Qpksg8lM9O5uS5aI6XtDigEY2pJGTpGyX45wTrokf4PRv2VdY6AqntE&#10;MUTgUGS3EesQ2JxHDRWfW6oy+Ui+S7ugEwwCmMUUHxn7RhrKjpsc2uDZnmfTMFYR6Wje8+SsEROs&#10;qurbk+jhcXlQsqrW91XzxJOZBHayLVkVHCuL2x5heNeDoDFSiMuwsCHtxYAuLkm647KyeaQurKsN&#10;D0VrikCSoPqPelN0GhGGoTNvJhD5M69OVWZ9x3A1tY00a/xg54b5L1WQRRfzt7w2sVXbjShPi2xy&#10;S3XoKSrgQa2kmV7xlCa3lGgizZVRt6rJS52SUnBcyBYx5nZYW4C+LqoNYJ4ZUom01gJBpZR5DspR&#10;VEkR60cRSBYceUJeg3VPm4eoUTJ7kSCcOvImNdyulX+77etEDA6wvWLmWmUCiAMnVtMgGUJxiyIt&#10;Ekv2KHiSgZxinJD7c2VpkQCxy4to42uHyzcaGfRcko5buJvBROIAW2hxE89ov/ZFMHXm9mNfTLrH&#10;yCnNjKjesasOKo7eKnfS+TY+uqNDu8pZfNiDbq3uKknsm1s4aSiSyOzi/LbequySbTaNjodNkMdc&#10;hYuz8hB7Ugmbs0jcLuu9L8+iYDVmujB3No8SlkDMhPGUjGj3tqRjdXUmCfieniy1YRzc2o6wwytt&#10;y+viBsvlVb2euMdusLvn5hms3oGOaZw1keaFHWW2EapGqKK4tDc4TwJOLoA3686qoFhWgk+jYOEh&#10;6W/tkPRSZ2d5WlkvzZyrHIdm6CRlJWwCM0OJ2NRAO0agDmqRIJ0jxeEVfGeU3rtSCs/ymMUI3KDN&#10;s/TiGTa5CVKrUE0D8FeZ9/KiDeCehDWPjfGw2q8/+qv9/c7Ab5SzDe/CrhsSmDRh8WGxMHa+1X5E&#10;ZVpYPHi2dVbxPloHWzci0pOGl7NKxpjprR4+EoYbhcU0InpIbFqLkXoWZPRwTpYjoVNskPlVRwSS&#10;xsMxoZC+8nj8xDI01DUp5zAhoU+quQxdeFCk8vdxqLOkzgF+bchQQRGqJgknvUovtEySrLPQSkdX&#10;wrJyZg4GO2Qsyzi2T5Hh0VsyNhSWy0DXkXfawE5xJydEMhfbE51gf04TE9VSrowiKLEiXxKVTO7G&#10;i3tGQgJwNRHmXatuCN5opa/VrzY6VMCQayLo5pqaXYfdeT1Mxi9FHmelgFuEuOax2ImbLntSDf/a&#10;V6Zso4K2Klb4AFUQuHf5gPazu5bRcnY3HxldWJygqa9EG8JcxeIT0RUUgDZPENOSVA3nmbF+QcSO&#10;X57OBA0SWKJjyaAxKUNWh2FmwhuQTeWWhG7wniif3IGPgmFFhsi99CczYZCyqWyx1wsmlb14o+jn&#10;xjZHms3mLVoNGt6zJb1a+/V6HnyKv9J1qxsrqEhTKT/FU+xu6+cS0uJiVYhSMJmiRqHvxM+0RtKO&#10;fcK0EiJWwmBbL17mFJLmgT036pBtTpRHVhpYrVK0F+1w8VgTgFGCSFiXnCp8eWqFWlsvaU1WFOPL&#10;ZQTyUmDAJxAvlbyFa+FNZutGkjaLrzQQgTHABN1I5e4gnNnZUrDxZWIQbKb2qVL+uoKRTmaojHUR&#10;hJ0uPRynSTfkumtW9lGmRPlcFtN2By2689AId3403CiLraAmwa21Fm/G/aZJ6PQcZYlyy/UYH9Z5&#10;vzik+86wSTqx5f0HxR5otnRrhtpUNn/8+nY/sXEsLwcD8hrtg42CUmFlackEEumlf8UljCk3TSoP&#10;TCDBHgOqScMHy02S7wVBq51Ma3MDUjIvZX5ycL3laJkkFdKUfC7l7AC3vTjlFXZTSmAdLCPCOnwm&#10;lEmWVMcqPoE7OWWT4CSkvQhOpqyUvxY8xEpgDR6qOHXMCHd2Q8G8rAXzo7HPYnL6YJ+UJT6muJ6Y&#10;RQOQWuUaNmFMq21BUhk8pJ3XjURVqwvshHLuJG9qxPyTon/sZn1kZ3SNw2lyo/W+4oepMi8hx1Fk&#10;3InjapRLCNclvkNkpLMetbVFwv36iKDfcB4v1hhjBFwFwtFD7DuN1YogKtSNYlOnx8gzRRiLXIHb&#10;at2S/Sc8AffBK9zJwZYLz1ZHw4k+/j58S4nCkALWkswhIDCN+7OeGfPVSHm1uuzysEGMgc6YbIw+&#10;9ibzD838l03Vof5M4Dr611JJzl1V3isWFx+KxHHpbXRYaDe7PuK0xSdkrTSUNG0lp5GE6dem7WFW&#10;3fcrV1fbOd4cbOo3Dii9tSyGkfx0CAVWIBMDgWEmA3JUaQ9qphVpzwtUFZpMYp0P2oRVagIzLCyY&#10;IXkfGaQ1k9ZOFfQgm4QKNtNd7MmBEFKIU6yYdFW8WQMjW9vamucz5mNzFp+5qt97O3G6RQFydAwN&#10;1IpAun+ondNbQCDPsIyyUiP4NzVmNSeDzjpAo8RPbVw2BbFiTxdRZ1TzzLp6D6rHm6JLBrKyzHmy&#10;glXAPct/mB4w/C2VyKKkglYB+c5cuyzPgOewz/jrijjiAUcNKV2YuijlzTojBWMPuCUFn5gURQ6y&#10;A6gGszdWdJI5G29mxQIspH4Cxgxo04YnzbHEA0uW9nEFFi6xLhCwfDSDXHE0PKWDuYcpAczAl9NB&#10;zfdpiqUcO9JjRhkMaqgiBpJ1C4OTec5BEsNYCkb2qvEVBvm/zTpaXtLzvkmWjYi9xjGcAYyyiFx0&#10;UNXwKc60PjfEyWmyUpTGbgcoPpC6IoM5g9mhrOHJWJVaEDYtOw11PzDfkMMS25eYij3TRjFYqH+i&#10;yCxAIuFj3vgzG6amyShtGDdsJDqjpvNPuz/760zAOmI7Wf9bD3WzCZZwPtXiNJM06UIktyauEg71&#10;AHb395X2oHHQYRuwjGM0aHJC224wdn/lOThiQ6vCEsUK136VTD/HfPSoXFHePgWfgqFhlM4y6Cit&#10;hupqd9Lmrf7NI9TgBAj4q90O2YdqVHGGR0Rc5bGgVJKDYWODYwRxUQwSYvLmzdb0vLppn2CBeFdD&#10;nIC/KNMFMqptAYmBiHZxeokLJBpHlgtRDUgHYD1xOp8NNk1LbY6M3RhndmxTXGe6Rfck6Kpmh0zp&#10;rSn3sLv5e5/Q0OH3poBYLyTV94K7+cNiYuK9E28vbIbBOzQE3vWFH90/3Jx6ot/GH+6RaXK/3J38&#10;FRkaa6kHPZwIIUUDEQ/nOmSpqSD3ON2w+DF7iSkrSJtIrGYezXAl3oqppS5LPSs/qAuB4WZwxASE&#10;hIhHR8sGGvmeddsxk+oQjwaG811y7jy9JMlNG1W8wSX1kuK2qOEZKxGTa3QIYyUNa+mUoa+DAAYr&#10;qwY0LxVz64jgs3ztATiN7Um2uqIicvw3bCYoyu3n4UmzeojbYbFrmRcFkIf3H0Q6yx6R8+8sNXYd&#10;l6C+ELxaVrl31IDOb/bZKNkc7vX0rI1YDT0WFh8eYptSnEfxYTai6vW65vTBHGK24R27m+grS6jR&#10;ITQft6MLSYbJz5xf4kcuvQfmsUcGpsgUDDdsSxxK0tm7bwjrhubMIyxeLR2CqNazvAl3iEPGjrp0&#10;5OsuWSHUemjXOgC3mB4a0eNU0T6qKgaDGVW8lXiFAdwpxspk9DdEsGZbLMJLuac3lhs6sVNTgbTi&#10;RkGMfvXEkgXx2HiF68XZmrEt2ZEJGFmcnUhlO4QSJ106TKQ+JZqTTYvZAgd4MHEcSLkTRD5zHcT9&#10;UuXmH4FYN69uRRxmeE0+K9g+xxX6wzNd/Fs9HRt584FGr88UI2dZb4ivDBZBsbG6TGgmwbg+noRy&#10;q5LbDbtrd6lfGWKeibg05KkaZkKG46tFYX2LjPCmz2lq0K0aZWiLpHEMh7IKD1je+IySkGHI0P4M&#10;wEa/qM6MPLjHS6ZZCeNOzE4CX1phGqvZvQHogXbs2rFf3Cebqj54J6cz1wCOyjb3qCgfRsDJncko&#10;cLpXsiVsXDoLKSHFxgqlbzs9HfLm+gyJm9YGU9K8a1/BWDcxmKOKY3Q24czYj08q6WYmLS4pfkIg&#10;xD/0+kldVBtuW2lKo1dda+3ilRCawacYgVneMTdTDt85PRkYRl0B1cos+dNnlwxBx5GCQJRFM3jU&#10;954Kqd4EnGJbUw//uF0hpmCWAc9zI1xaK3i+zAdeXglAVu9Sy2Oynjdv4psEKFezWFOkkOSBBkfE&#10;wRENC0PHmourYyNI2sZShbSA0h9tsEdoZAD7XXHahlvS41tdYqLFrGgsXWZAuKijRN02CiNYCe4i&#10;cdwVc2HGxTaOZU/rX7/FaVZ4m8xphileGevv2btYABqwfZcTY5MIb5jap5SQ8FV+UqiucsRkawpv&#10;unjO+arWcLGhmZ5jD1PWtLIpFRsrjbEo9a3EQnRitQEnb+ili5bcWl8AVcCBSkGpjApCnM5FSC4J&#10;CKvA7RDlODgzKT7ybGSTycG9HFqkPuKj7u+BVhUBU0lTzEwzYuMspGZYII40azSxUT6F+VJGr6UG&#10;ZUOKXhIg8ASwPycTtFx3LpYDH+ekEcPGLihcQlyuLFFxW40FT4jLJ2mTQZLOVK0PZyPidDsA5DBa&#10;vMpTKb71MIWZ9VQ8X3X1OEY+TUxpKzoqRgmkHh2201Z0a15zjz1HVVIjwhVkwzigvo+XJYhu5voO&#10;9uGlelw4W9Rmg2Sn2n7p2MxyS9+b8bRpqzSJGm6yeKB9tBFpX/gntaS+w3tFZ3B9R4CeXOjO8+i0&#10;z9aHenpiELJlLLZI3JIvXQTBTzeySlb6G38Zr2QE6qCeeyyWrHdaCTD2GmupOMZ/ogncgYZ03zPG&#10;jihZtLMssHJKc8Um/cPfi91j/7DDHXlEl1yS0a+hiu8XpqsAEvoWQS4GCA6Chs7skFCJZUgYxA0u&#10;HzgTyDGO5aQ1a12TK542ykhkH1ODVpMa1QHFVDlNytnqOsLKmV2y3i6zuidtRsgUdpTJIB4tuSNG&#10;qCiOm+SnW1xHMYzey6NC1k+AKhdZOxizNqfKrAXakZEFcpSVSwluovom2twxaqg9jKjGkv8BNsDw&#10;iha2T6fJZYq4zzP7VmJPRlHXdczWSGgmbGwnVBvBFhJiWb0euqxplBF9Z3Os8dkx4QjHPuKDhZP5&#10;OTfoSQhxRW5sKVTEzICm6WlIndypn/6TPc4cXud4dP2d2HARX/R3Tl+/77LZLLokDGxlaerYhpON&#10;rhbEM9jdkeA6lEeDpGpqNjT4yLC4Ab2/NtiDraBaTbEshFrrJHezTN2TiI0wUxGb7ZQbbI2Wp8mC&#10;Lj/Ab9qrhsdWqJO3DWxj2HgGC7EQhxWFZV8bC9KTtkxrQ70ZZ5+u85LqvCSMFmlqbcYYXmdDlfia&#10;xHQeQ8oWWK2NW/OYaGLpIk4cN1lFRAT2iea07rQpiU56KR6BCxDWakOFJ1SZtCiPqJ5KEQ1vxmJs&#10;606DiNGudOHfAkPxlM6Ln+euPhkgozMlvJ7sijHiahDEmT0xHiPAzSikFH8XV4CADe8W5MWnAbM+&#10;uoHdgW8qT6uP4rNDHk1tpGSeKp5wya1SzJIo0SwRIMXiSsM3Z/f1VOQDZW12wW6GQVrSGLjHYjZC&#10;YlMwYUPnWtDTZAWjwI4kyBVDiqkRQRhbV4U7si6KzZa2tUsvidGr/UzbxehVTEuSyGfrCQG+VWJQ&#10;VDkbQC9iuh3oJB2MccpRqecMfEkYC8Yzh2VkWTlW3KXODJIwSYmpDP7DrUEY7Yg2y13y07onO0Bp&#10;vtFYl47SzdmUzqMU1zaeZddyP1orp9jRARjOAOGfkdxma1jL1tbheiuHhtkfxc0dSQLMKOjKhin6&#10;aJzrtiauBdLjjgDric6dfK+AOEPRF2jBnqVDPUi4tsDqpXz3yWG89h6WT+27ytOKTCzVObF5oQEJ&#10;G6B6LMMivSHQ5aUvmjE9gTHrGg2xViPIde0PlXXryBFRYkL7A7lNy881S8v9fjW3ZK1+VqSKiFnA&#10;a86VJa5VDdoznKudxThSzlk5F2YoN4csLl/R4kwcn3YGk/rE0vJgRGcniio1zBGglnGWHBYjloH9&#10;o/XBWPUTzdkNfaI5jau6f/4tR2bknmYj28B6W55avJqIFT/JHoWh4DdaBOjAh5ZDeOVW5g7VcA0o&#10;KXJKW7pJNopGpYBZTDYW5hXVqfTRBbQdbRnRr43I4TKRNWyja3VX2QxSW2nOGEknf+RtngTsk69u&#10;LffPvlcE0JheH9Wlpq1H0NfyqjOiZNQ0cFCGqR5Np/OzVExPS5betdrAyZyzQbVgjn+mTHEKcomi&#10;IsQa0F/EA+6u7HqMLTvDehGMg89JHdsU5uncIUU5d9wIhVuZMNFL3yPcxLppSMpnkXIl+WJZnbLo&#10;kgDjLVq9yM48LQ25NzzYO97HLilqFRci4CoEQKgztSwPNR253ZlYV0DlgjlWyPOepNxCdxF7Jc+w&#10;rjQei73QxKLsGyoliyjeooHcxVpu2muXlHPyGhL+WAF+RvmVCEoPkHymRQhMk8INUd6OfUouCE3w&#10;bIOowWOjvCyBbK001XBx1jx5pDzSTXd6mxuWAfNYkURJoeFHp446SUHxct+Smdu2Z6wNmLxoh0D+&#10;qrKxVb8AL0QVObGrGtFqI+lWi4214IGrMZFFyxVayOuYOz3GrtMg0MEJdhbmnqW0pJGByxwmLuE6&#10;nUaquf6igF4tWYx9o4LxCi3gfy8b50Y6uK2JQb7hwms63MjLHg7ETC7kj1O1ERZNCL1quZb3atS8&#10;tTN3zfHdSwaHjTbyWEy9Emj60qdbbLuNaWnapyCcQWgd54WlbQS5UE871HGywLIzq7UccGIAhUCr&#10;OIPRGG0chRSIZro+TGODVi9h2mI6siJKur52FFgJtua4Nl0f+dFJBS13Na7MdWZWR3nFQ4RVBCe3&#10;3UFCMYvS5FFiE/RQVXyicLl1IMlo0vHpVkbFzTTX9wZ7hydHeCieYYuPXKBMIUspApiDnPk2yRSd&#10;wjKr5mjxkOPRUTU2pZmj2IV8PJL62sZAHH/qf0gdbtGELVtYz1G8L0IwPVhzTpH5IJHTpw2+InoS&#10;HG0we2xGwoEmX2OvSPCIcw2fqGwzWPGKEuviCZkEyrawaSdsi12a16De2wHCWaysqcwMjqWmcSw6&#10;PZBAror+iXzpKJJAmTmNvUqRZAlBqJWUcnW85FBNUiquW+khjmjS0KqJCsmzYIMI1gBGGAdpCY9x&#10;oIzhnGTOEIM09cZ2swuay3rIy4JDQtKt1NvuQxqZH1r8TCOX5TPtdLclvM+3Fpf+RtLbUkax3jS2&#10;F9LV+Obx1QtfToWhnvXsv3aim5vqmwkWFMWFGKnqmqHqWGP0Bh3Z2vciqV0XXS2iWIVSU2jJb03N&#10;l8QzRmJoeq8DyT+l+4ZDJRMtEMTTKAbH2Rw9zdpJcrCCcRzC7CGRyCrPVNwt1pyaaTzhDs7WyqGS&#10;OzJ9y/ITcvEf53e08lBd4zMdp4V1EXYQgM0UebCIEFpoSP1gTkH5sIzMgOj64qRIrRJd6myfYU3s&#10;YhX+UpfWmfiNa7uic8RSlheSGPKGLQAseerHEjKhq7pAouuwXLFz4K+pjLoe8hEumWKN4poIRn5g&#10;pSc2xsWlrAYyYB6mu+7njzNb7xJf3mf9syc/yTceju7MCc8cuY2e2Tio60LvDmIMA6AQkA+a1fOZ&#10;kWTqQD0/7NBvTlFJCvVxhwe5Ex3ViMwNdCFB004wjaMcoZ0FiW6R0x7SXLVZXVIRbAcwGldpdDXA&#10;pW7Tl6RR8WltfthMIKWAMFJEDDlI+bf1RMsGqX4KvuRAi/qubNc8TekWrRNWMRprp8gTM2xdbET7&#10;HA2E82lpFFk2mU1jedCnLE/Y7arpGTUpjNBwY0YS8xpNYYPIe0/SjISOa6hsKhUxI1fM6yasHE4y&#10;SrnjEc9R6QVbiVxTiH3TSKlqQpl7EgTEmLxcUklLGm2V+BIc/kXyKxW/Ka3wPUnX6mK6+5EebCr3&#10;kSnMaxAfheFyBC0/HsfYj/u9E58WG48BcQ/Bj3l0icFmV0RM9r/3gDeBWW/G20wuHQ0hdWdwoE1L&#10;Z6u3Q81Dc6VzWC3uzE+R+A3GOaU/JyVlbnkrS0AmL7fn1aobiVmbFsaskW8elidnPUxUaMS98sHJ&#10;HrSwDg4PEQrG2dm6c8JgyY3y9k7yifFGiRJWrxQsQK/2RWU/3dqur4XoKOTOXpUvo/RrtNZszuia&#10;rUCBoYlDd029D6yiSV3dw6kXEXV+cq7Vl5ZFpSjsrQSfjc/jURXTd6PY9IuDiJENBHwcORb3kMR1&#10;I0s2dTrEa1sMXU59e2csJ2bQzFFz+JhIihL0TZtHjGgIvJA7itsjWKpdA9IDJNpiOE1ESac3wzWP&#10;Q+m/n989FmeNBY+znkkVEkMvfBV9rCm60LlTnI+UR8o5ahb7GKM2Y6gIpiaE6ayK+taGOQ5/BYFY&#10;X0G8GmH2jUqpjjqOKn11YhiLrexFS2fWTn80w4qPY3DEXyXv2JlynG3/8ACr58J/bo9BEEWmTnd2&#10;tMAsN9D0xT+1eFhF8cpYMTsXrBp765HVOQUwYqHgKfTkVKuhIJwBamS0vgiaTSUBOPIrv3TmUvGB&#10;h8LsoJ5bEjSgNwluFRK+Cc9GSjpdXAv0cUotgnJ1BBb3qB4qQOk7m/1ickdGcN1I6ocaifm50SoN&#10;MGcK/aKyWYL17pj4JSpUf8xn5a+U2yIrpNGyOMuGRSe/Gr/3xjz9zj9+tHs0ySofPbtpsJ4SKtka&#10;VWQG60TeBMiVAJWlQA3VuKYNzaiI7mhRDNKaVbfnKY0j+xK661tZbZGmGUXmPKrgqw4L/wRybMlw&#10;cxaxtBRSZhH0MJt9JnlZJipWKPuM6D3mSlJKcalX9lbp9YKxxlhDa9/W5V4qxqSVQ1xBzoDK/sEh&#10;74CkIkTRGdZNzga7oKa1JC3bsa07FhH2jXmh7F8Dn8TSFIsBaz4QDdBLx6xUYsPVNyhvYCXOeDUd&#10;G+/M0Yiy4uBiokKmHlUaVT0VTrScyP23bRScRMOqNQkLCSWlPyNnC4yNCWjByo4F+jys7Kw7oyPW&#10;iL5pJjG+d6UhPkPOSjwgDaB1AQehloIwqUvpkCZvPAiuMdQSCIk6yDjuoqWl/+ysBkf2XVoCZkvE&#10;yyeIHBYFbg9ZQka+NYrlmoSUcBK5gG9jpxQxOoQ/DMYWNz2tWFIm+HdaWCdCZX+Um9iJTitcNkkL&#10;bFDuk2td+wiqc0VtaUaL5EBR//QMmSYx9IPyFXxYwFl7Tjg6ieXnl0kY29POoh16qTMH1eUYR6N0&#10;sslGRD2ERls/oKVF+wQ8ryfV0rIaBLObjOAWNlWCK+euUkBu72BfSfOWUpq5SeMygjbG/KXKXzMJ&#10;mJWhWBRdxVhdllamNtlWpXPVEjlv3EA01bDdGwkhVp7VdKvDzjT74ZnDlra6a9AyWKxQKKRS07cD&#10;8AhEjcoa1HjDiuFGLwmBYVve03I7vJDzLQpEdePdVkhlYecns1q1q+ZPjA130863EGLcmtV0K8vi&#10;3FgWYW6rEJdr4rWjS8Cy71t8LLGoaCVBbungNpNkZuXO/wsbqT2NAU2CslonsvMTf9mTa2evMR38&#10;x/8++iiZEvFkjh45DB0FMuzj+MiYnDld4h31FiQAc2YNeBoVW6NDbN2tu6/pO3LEK405bQPDXp9l&#10;5EhMKyag1iVQCVcwzJaEPCVhsFPCNca+YVeCNUsOsGD1aLB/sK8QS/nUNgA9rJ79FKeZ8908ayEf&#10;dol7Uzlm68aToax1l6JZckmckWCFbHvBnK3BFfw1QtKuZeOYp3P7aOCW7NDi5AZwN/RtMPMGvwV5&#10;bhpDwXmytJRCBnpI/V6wLIlpRnFT3KKoBAlpUc5g7YnSqIwYLZZlIpK7nA7ronSzINf6a7VLxEoe&#10;gDaJFLq/uh1NhjS9xkcRc6f6s8Fi5dI+Jq3lzC94FMn92I7+/duKIB2GHv1E3iWWweQTRX7xStFS&#10;/5qdOi04ejGZL9+Y0i2S6XaldY3nwvQlfCeTKcxm/6GMNGPOF4xre+lh5hQ7ThKmt2FWVRclC0pg&#10;OBSVbhkhsr6Jvr39fcA4tHUb6oMJI8Ywi3e9HxFD0fFGnDDRPboRU4rcQTXxe9NG8jA1FArh8nqv&#10;udH/srjM4v4cogc87EmB2E/WXw9ARqrQ1ERT/1dbWuOc0sDeH35PnpfiNZmK9TnrWKa4Z/KlHksi&#10;OyrfZ6zG5u4QLQx30PS3EBYPhxDhhBjuPCUOQcSFCBIL2EOGz5610n38ozFc9CyN2PVrlN0/1Kfo&#10;kSY6z1wcZgreHi8yrM88pBMljEejYw4TPcqgDc14OySeG51rAEfPGv/WMwRNk5TMaM+vykul5TJu&#10;3ZB2yDFPUAd7EpBVNbzEkA9lF1jhSmVVi3/1rRSn0lxsZFqGSy1P7e7twe0oSkmyBbikW9mQMtIK&#10;GGbGTBHp9ubgkTWJzMNUcek2jyQ6uDNeZ+mAlp+I+2PxO7oUf9ijR4MwcjAIiYZsHO0BiW0ZfBez&#10;mFxBi8PzwbO72YjEr/1T635/THVb/WfLwZKzzihcV4s9fiWt/F5EsNVXCl90Mz0kp3JXD1f5XGxV&#10;Jo7UUZzpOTlKRAUSKbBEwBBC3aCRrmR6UZvEcQ5mT/90fBHGfzj2erRuMuUMQPWFJWgj++STdMZj&#10;npa7aejSsQxO755hU3TLoxerKIPeDWhTrb5bUjQNf1EkmjJsI7vIjxFbGDBJ3Aszy+z0hAj4GGw+&#10;jTgFd8Glp4ecwROkwqHUJONDsIwZQZ7zWgsZUXgQkh5PD09QroZVzpDniH2AUNUMNtTc0nB2AVfK&#10;wkaoFlfj4/LxEPXPkBTNXU1UhRV776JW5jyiH/vD43t7D46xIa+2QkZ2EIvFKTUssxTM5UF1CVR5&#10;nkUNV2h5ZHIib5IplUjfQkqkysCCPxVqMbOqCB+zNbGhLRbdMlPS9Z6dXleFNFRr7nRhergISgC7&#10;MwsLh9yNgYTGb9MDbJ+CVXioCIjcTOYjgjlBUs2ekG8V8xb/k9xzTHSUPoPDToGlxzkvtcIMin54&#10;6CzcM+wkqhW6TPf2XhWs9XIZ6OMjxPzYQXsi7DYJMYUUGe5ajE7jySoZTXnG0ePVHA6eOZ8WKncT&#10;1rCL3ztgiJMGR2iN9hefxQhjdE+8KHwR8YYTUBFkBR2nUK0a53uGgeUK2fG54Qz3bcKt8HTMN2KW&#10;AS+EG/CXDSPipwbYO1rODGcA0bqFeTAf83OZD4t0VxDUub4W4gGaAos4C70zB4p9/VLz+68xwVcQ&#10;0e0EIDWkkGEw+y66j2M6lYCVYI0ipZm60AyMRRalaeRzDSR+YxxFgtYlVKQitLMQPsXF7OV49ADc&#10;tVzi3Q0yzP2u4hZqiaUUiZllAmW+ajAtdJoUoKsYC6isSRe1OsIG9AMGhJReGZ2t2ua2P0uQgfDe&#10;FMIudmQ8tqA3y0IM7OztxJKT7aLIjFqtUFkoL54PaysTy1uHtQB7E1idtNSttBGJXEwpZNvCFnMW&#10;cSqxSUWBDyzfoYpw1PngKseUE7+JHWPLgGS1JVEinc6CrEt7E2U4+syiaI8CyR5rSkx95/AoyB+b&#10;RXcMKd3VOtwBjzaZT4ouC31L20W665LyCCzbKeeiKjXPpBY6vKyAs6jCaIfTTbuxlPywadOAIChT&#10;+nhBhcilX61lamaY08hFCA+rIx3W1G4kRVup6p6yFI2LC3swfQSA+2DucXS4u+lhCYsumNcobNz4&#10;7Kbbx8zph2ny1lBjvQRF6dxeXHqskWc+ykDKYSBXq8pnkdiUBO7RsLnjaXtxieUBGyXDCInSrAat&#10;PC0GGC29FHkep55xKLRploXKObwih+2UGLaYzCl6dJjf/O+gH1srBnQiRy1OkmRo9bQSV2psJxCG&#10;C8tjjCK1yOhGC9uWQTppYYWsbiOu609IKpmowa2f3EZxoHpREZseO/pG4Wme1UYno/S48ezD18Pa&#10;4OyPzpvjpL2UfEarYN5dUvxLaxe9xThWlmsrbGLD26CK0R5CCf3xq0MeETjdM1qIZBnb9gAsNjpC&#10;irUDptYHY9h8qgv6hM9ZHUP3+PpxdDMjdHqpd76pGFWnzlq0uC3+0Y0pLReaN0v3cQ+XCCs6tRF7&#10;klzLjjDqtRRv40hJ3I4aHCJVqEp/RPHW7CKeFuXE0OCpMpTkQGl/rTi6FNHm/lEmI27JE7RJaORZ&#10;ZpuwsLv29nfZBhHKf9RrjanBIU8wKofrHBy8iRJ232ydWUy030y9pHO1TEvrB4od84nMIqqy6SOu&#10;OYQtGhVvKuH+icrk7A49EU9qNP1UU1FiPQQ3AYvl7Io6CulpTFLb5a/EHvbr8d4zNJMPNaMYzSzY&#10;CWw/rXSn0NLjxMajUsJCvePw6iZlsSQySn9KIXdQodDpFQl1w2SDVEf1xpF+dbklzjQYUFm35vRB&#10;Wtq4NbVxwuMw8sjfa3SEy3F5/GR39gCV/JFwTxcsr89orEfctsncD7tXS8RMBsNxEfNKBlvNclNK&#10;0ifa6CFKoywf5dwBf0cHh4ODAyCZE7m6Q/aAsfjVrWX3qs+mAXEmNvGhOVucNDg52j/YFWNL9YoB&#10;G4h1p5RoNIat6GybG8beRakBxWGfUnvEFfEuO7qsUd2HHY6BbsUL1oMhLT+GS4jxYMsKSxE9Vuqp&#10;WGKEPuqfI2oW5zY78C3hGqzy6xpk12SOclYD+EubclGPRg4DPtipS9vdnKtgRnUbmhjlZRItWbNe&#10;rN2/e0O9K0tre1RS3vDmk0usiuKWyEWJTkF4s1LW00NEBTl8KoMfrRsuiOI7w+tjtrIZ5t/zUZTw&#10;OIhuFTD3cPcxIf53g3oi8jEtbGORXAOfbsjkke0ZGt+wphmjkz3NW+0RxVDh/TgWYyUUiddisIyA&#10;cCVoSWuhaBr8YSgLp24yUIRfWbRZjajNLyXdo1kl0IhhJVUhP2MBD8aFh0cHR1h1WKqEbSy5gwvM&#10;01JezaZrYqAYtmNoPyTGnlBk1NlTjTpVPIhKRhpIiUZkV+zefXqAtkic2OowpWUGZPKJA2De9Vh2&#10;+k6kdAA25dpN3TBiBsy2A0lk9Tl+eIzTw3athpsXaGm3BZkJ1skAS8BYos0e6JFIbVOPBTS7ziJB&#10;My9cXYvybHZWYJYoEmjdVTzXSV1+cFwnSyuTXgzCx2vxMqNpxeWlCe1FtHWcnZVQot5XkEh9KddE&#10;0qNRI57On0g9/WP1YBbs38FqqoFZrNA9qjMMMuWbmxtcelQeokHtpGzvEYkmWShZCFjRhY383hfU&#10;DYrBem2LnWYTUwI+kDH/ikvz1IafiPPcG6PRdDWLOKLuIVbJH2OTDYSzSRboKWx0yxHUpALbZBFh&#10;lOevg1vMszJbIOdxd28Hf9tAe/DMbMKPWpdooCAaFm/wiHAwBfgoZw6S/bz8wQpPS/MqEKOTSy8R&#10;CryUGEZWXQJnmoYxKLpsBPdqhA2spkw+vzUnl9JjgzvYuweO2FkolcJpjGPt1pggfGyCOhfdz4qI&#10;MRPW4x0T06gqgiCB2VM3oqwQbCtawtE3cFQMJ+ATSmF2cRFZMT4B9FUBkGqjh1Uq2j0Td3EW21Do&#10;SKduZqGjRZj6HnSZCGXupkthyfo0ESCNTO1NgarpyuJs8VKPWkXGjF0w2eSZgK+jo6klqcfMZO9J&#10;FlGgPazaY+YQaFlm1CzS0neqi3qqhZwlYf0d7V+1noNkpjbRTEg33SLU4SNd7b8NJYxW4n/EpPf2&#10;scUlkjwwkYFUR6JDGwraMbafbKnEJ3kWUROJnj3GNy52gxDS/c37mMdyY4oTI2J4qcKkcg47f9gB&#10;Tgok7abtRVCdCAvOw7oKXps24ml13WIhniunnGggaMWrJnE0LcOIdqAiIqhePE1uWRmCZWcY42d1&#10;VMVrVWC2sYBZE//bqxdIKF9IZH6d2FF/tDrx3/vW1ICVW2PcQkvBqMwHA5MIDfFr9iUAk1ikoCG1&#10;jTPzj/wR2Vp4t7CIMh1NDnMuvTiL048c0FzEHiQCoWENFwq9yknPHlDph20HcYiGoVDi0QuMuj4X&#10;QsJIPck2ytt/1Z9MYUNereoJmEc+yzDsHexgg2QRW5UQbK0UysSV4ZMA2JxqzvOpwYOpUvLFI0cW&#10;dxRK3o8XSLgtwXlBRMLk9GBv//joECYjq6RIDFB0qzCWwRQ0NsHJwdIcKduDUzUDKYvg4Ojw/oP7&#10;SlWu3jSpIcHNXrBhPiFjWSEriR+LoKysZJ9tLVbf1QPRQOrH9wlpxPHey4URqQNNK8VkME/rmaJu&#10;xqbJtpCnEXpEJNOtlYFp99jJtHEt/fzIzJFei9w+Hg7ihfmF5ipbm2U0KV5zNDYTZDrVIEXRqbPe&#10;r3mu7XGYLwuLS5pS1O3h52Pm3alfyiCgLR0NrCESbzWJlhahvwqahfssrzxzhDPghTnU4DR7CZXO&#10;7K4OFIbDvuHpR6LoF/xRkPPRWTplycVOUE/yetzjKNYFLA6VQiukaWcJkxlyW4uwTg+XBhU/kIe6&#10;UoNpYLR3Yb3EM9GWmmbFbEaRhpMIGQ7393Y1sXSSwLDGGAEqNMJrU709Qp/iNkDkX+UfT2McHOzv&#10;7u2K0zy2YfBOBgm4YxZKfjWVo++EsZ6gttlR7JVuKnOIixwYAarYvP1fNPvwCEV4mEHhtrj9FhAW&#10;xeb/inJVs/QM8mIM0Yy/r23caGCWpUGQu7Vi0/YMPdS9GuuzboRHYy/w5t6787iiAvX9jLSaGnBE&#10;wsQhg8rGUOkEC4vGNwwpC3L4eXFxQQ2JdWMFyxsgi8fT7JZDvrU9tPLRyLBMcUjgu27BK0xAXEdH&#10;iTaLazU8EptmVDd1Ek0eh6Jf4Hf3P0qwHt9HsPXkyCFCnwH56HkqbjfKH1H3vlUnZkcsD99VErAX&#10;wCwewi1lA/NijoDuEi0sNhH1bFqcII68h60HYUjTTOULe8svyBnmrqL8SZsemD3ka6pjFtVKI3JQ&#10;GgIYy4aPBofZ5tPdykyzpZITnApMOsFKMfzlZtXwGgs27erFiaV8hVsDZ0xp4CtiwxRBpH04PGSW&#10;Je7gnS76uQ1xoz2aYFbLGz+442SulOqIXBFdzdnEmq8In5cQlS1ZlA0vGJkmhTHugTVezPYFccso&#10;4kdlfWNvNEurLg7tebKKnHhjdSdc2MML8+i5LoQivyJN4ZwdEtUUE9E8mI1m3oDqWp9KyTSHm7kD&#10;5qWmYluxGObC4V7MJ9NkI1ghe/+GqqFtyeUOv8aHD4nW1nh/deab0d9Nyt53kfWj35ZQSVBTUiai&#10;pp2fwS6bys/utUGkFR51pS2y0Jri0/HC6ku0pASdLTfbQNUllcIEo6ZmMlKjvP5bN1ASnuo88nR8&#10;fwgWxqQtN6jNnreaup1dnpqe5zbdAMDe3tTh/hR2ll7ABrZzx0uLg4XF4dwCfJzjg/9vaX/6JGt2&#10;5odhWZV7ZW1337tvNxqYGcyC4ZAai6YUFil7RIcpKSQFbdn6qC8KfVDYETLpP0JfFKGQ6P/AEbRD&#10;Mq1wmGHZQ3ERCQ1mAwYDYAZAr3e/tVfuS/m3PM9536yq240eZ2fXzeXN857z7Nt5znQxmlzM0LKQ&#10;7i7GYKxrA4cBr/AUGXYbm/3VZreBHzYWJ+fHk8WERKhjQySgUcaJn89BIOi2535tK+7f5GG3ansH&#10;DkCJJasYeYwukpkuk44yvMhOg0lYMsg+imRc2MrIHel8YoCJRYPIaVEx8kRyrLx1PJufQT3DlUV8&#10;HXBRr1zcklWdxI62SSrKFcZ36iXclvTH2kPWKXJnMotM0+ggnkCihKwmqDXCA/cR7QzwWUTS9ORG&#10;MLaSA/Qly+S3Z42nhC+O/u6gEyVNIy5Q2zBJDCQWVKISjJJIgjkPi1bzE84HPMNiRkwMLhDe4Epc&#10;0Wk0ujz4l1aJWLKBEstOH/4wwAJjCsCA49PobHd6e82LFopoVziNGm0uUVrZQn0l3rMpoY9fZ9oR&#10;U9Q+GNRaIrwwRQU6QKnaWQrTOV4BB1jIeIK/83Zj1drorDa2FhuLzc0ZqnWjEac6/7EclFglCYQz&#10;pjRl0r1cwDUWLQxObpEQjYvD2rmsy23bm9VcTujr0zRyWtGxHQV5NI6igSEHKqPMQiUNhhhGl0V8&#10;Qp0zpBEt0S/p5sLgXuI1Gt5CK761TBHhazSZWDl9UK9K1aWKQ+Ep2GyPcoZc0HgMW9pWFH+p/jdY&#10;1Qybj6ZzbBqg+5rmoGbLEA7zOeqEiqdiWuzicz480557JzXCXE+RZ0+02nUoySV+zZ53nnOY4LEq&#10;+1nXQMHaKYOxgWMH38CW2Dulne4uGKzCBAHRKzCtxkngp5AtGsIAD8zihWZVSzkWhWBzMZctTSFY&#10;RzsR2xymSloBLDW3wI9HBJW8wLRZtQoBrHiqeCkFrHbTRroNXFvRkMGSJYzJhaJWrhsAbzVv3L3d&#10;6qLEfQPhLikt+7BhUSfd8YD0mKsAZPUWySu8093weXbMS+BwMcb+2jNZL5VcYDv4J1T2GhfX3giq&#10;oimpp+sZ410/NnwvfZs+XzBTISeuKZEZujfvWRClyeR476rTKhdcY06E/RGEmJJGv7CAEbnF1Ert&#10;TtHzMRFdDRadTiY8IowEye7srU4Xf8GGPPOSuxGj8VrFkrZwVIbPIi2KbWiii9FkdHp2ivuvMYgp&#10;sYa9NEqLYxVhFN3f+SMGxqXMnVeSvAgjIzlM/BPCTyan7RwKys0myrN4Spg0m2/nJcvQJu+8k04K&#10;i2tLUIUmC1JzcLxQ/Ubi1qGOAti8fM2+Mk4skcrQeI1TlOr2oIRkUCj+cTrN/oPMeP869UnKcTJn&#10;+FaKByiSgYwDtAxD345RF0C1Nm89vNfu98CgzU4rFuIFR+aFssOEZZ51L0yDWVZlpF4IUp7npNOs&#10;7BLJSfMOnOvgbA4MFWmYVVL+yg/qqLKEj1+8C4Vf/3Nj1ARSSNXCU9LX8cvAdc7WyjJupnqMa4iq&#10;CA1D7cqjIpP4SsQZZoLH9NxUg5fU5rnSqFfgBCSOQmnFfghXhFi6vU6/B5ph9wtoYItZF/ApHSaQ&#10;27cjG3PbExtDY5PPxsHRwfl4CKqphKRFcYRwLVUcmxFQbBvoUZicVCvmpWGZLGyWDtLXpWbhoGbe&#10;gntJ1HUHvl8b/fgQkxYIhPVkYy+nLlAKWIOMQs8mlyTgw+YxWnVbCRxHcAKiaUAEq3vksCBMJnm1&#10;4RAIbDTaKI/RwGnc5aR0TfCw2Vg5ybRxaGFZwlqABbJkNHGRYQ+t2h3uQKIWVRaBvkNrc+/u7f7u&#10;Nr1YOhfah+QNQFqcJgjrmLFo/NLCwW33grgr0PPO8uYooDAR1dLINbpCtxUmREbBk0XCXlHEIuOU&#10;jDWNlZz89fn18i9CJBWxKOFiWW22C/wWlPgjW4ZlMCuYtbETvzZxinyvXZPWt34XYRDflYB0kIaM&#10;WtjDLnVyO6ULghM0GJgu4Ha8kI3tXr/ZhXjmwdMMZckwhTaWUx7ChLO3u+GG7qjuAHW1Nl+9fTWe&#10;jrg3Tba0xEaAwdhKyV596Pinda0fvDKpKLikbktXS5BLlYTL3AYicKboRuP0/ByawTo37c9KkVW6&#10;7BJGk3NtV6+jRO8CvZfwFXyt1VZMHygwypNlLRI9a+Mcv3IFCx6hJ2NVIW4EuIqaLFDNjWTq2I9t&#10;no1KD4MwqB/2dreDrZrANyWtzvpAMLq3v7tza78Jc5q7D3W1JSqDWrHOizm84BnIIFx7emWyuO36&#10;K+rFyJiK77VKbSPjB/rsih5eV6pJjcmkVzVV+STlneGYeEr2/v+HlcUlIXbxOokwTTzbIXZ7Agum&#10;4jXevt6WDiaV7xkLiPkLO/bvvTMh8vtpZ5U7CMCYE60qHymckoJUpTNxQVCzyYSnBPNKdoJt9jrY&#10;tgtELaYo+WAMiHxOKZsU50g4NDBiTzztgkUhaCg0nU/fHr5VL0temYJKyy2lwgrOmLUtmbwmrsU+&#10;ttiVasQVMCYsySJylffxaPsBfkyKQtNZbUyW6EQovYPzPSfzxSky3igt1FAeAgP7dkWAkk4tHSRF&#10;dEFcT5D6c0HYysecZXLRMBSE4fXrGhFXgJhknkvLn9k4F8Jsj+hX9GkVgOCwMbglvYGh1sU2TGUL&#10;OVooCLMMRw5F2DPkpyIu8pomLPWtHhiYkoJQo5OMaOhGtzW4sdvstcGjqsSkfpe61YYR7CjnuT1T&#10;kAGr2xckBkKeLOpYID6O1oWYOFogMhmpnWdSI+RkbFe+xJZFlhkIwQqRo2I+PACUpL6u2gKZ4rjA&#10;pNT02tNsEFD+SuYWnC0V8D9AdFXKBC4cvhIuxXw2SIKA3+EPl+VYRqw/XENHDPvuIh7/NbWJILTS&#10;3G1yZTmczHQ6GZ6fE6AUR8z3o24Ilf4cgIiURhReJSkCMlqG498IUKvKcrPx5ujt+fgcOhv7wTUN&#10;z0E/ydWaEHWv8B7F4nFB0DcHD/ej0kuWexpOvKc8uwoPbfgQE86LNDZG0+mYjQvNJ5WsjgnVgekv&#10;pdMsVxJKhpyYw7ybS4jl6K3/FMAKFetgdsWiH4VBy1XyYCkPSrVsgMuXp8sYkyDcQqQ7WCALRjOX&#10;AEsqCZb2yiC8Oq0G8w8MttN2gq9hsDQ3+7uDZhexaDoieCygdek/h9bHqMzbMbOIkMlMWxrpW3nN&#10;foa+B43hADAEthlQV19+jIkmA9mSfB0o+a4IxLWv1yF4lfQrUap5Xnpef6d3fSrq0x/Pha8rUyrQ&#10;ZgZbQ60pJX9C4H+9+/rqQlK6reRCRWeUhTW2kXg2qee0khnkDE8RQXLJOqmi3YbE5gwd/g8alrVl&#10;LjK3s7U9tTm7b2w0psv5J198OlFmGDwc/Q3Choj7Gt925+qkX5af0lN6M2g/eajE1WP5ocpKry9T&#10;PK6eLRbnwzFiWtKpnmww6CU4e2hHcDJaoyXK28F/wcHGXqbuPHNN8S+Ct/pvJGWIfVg/BaliEg+f&#10;BUaelHhd/kA9BCg3KpWS5U66+5LD5OE2DCuk7FyFom2iotrNjcHuTruP1CBON4P7A4blg2TgCBjW&#10;Dc8EPslshqgn8hdyv8W52qgjMhZpaSH06nX+GzU24aVtJr/Q45Lke/dvrAOD4gUkM1d5fuXtjGDz&#10;pTk22LFOdV85yuUL/iI8TOsLYSdYlzSSg3uJmVRXJjCvFkj2RgETswGGuwJP3Q4CWP0gUMoTWpXm&#10;YUpquzimHYEL62XUCLhqIq2IaKo2GDc3h+PhZ88+c2sV2xiXKFxTDINWO9XLpogER8KVdwwrUvZS&#10;Kl+bV3WKJdMmo0ols3ABx0ucnaNQTFgVetbl1xX06BrTt3cshxErDW8RUPkC9V+HneN5BV18PeRb&#10;rl5c9Hp9Gu0WOeZgyeWgNC3bnobbJPgaWSsw/0ALJIZK6qVEtz/a3eohgkU9jKWAragdeQW8o95g&#10;a7A9EAHpfvJWmGTQqdG4DHlr7IeZjiej8yEUcrCM6IR5ZgJOm2FkTHQ7PaSwIL5dC5K88WUgMeGa&#10;rcrCvxYMQ7qlmLtiCF0zWOqv0K8pEa7S7NeYyF+Eh8PcCdKxUjfTpoYIHPMf9YgJJ8osISyQP9qt&#10;1mAwsGUmxMSGJAYVJRtkt9piD/Fg5sRnzGqC7FstZJAPjg5RYpl9rahmQ8bV5IuYqvQrvqzF5F8Y&#10;8WIbCQ45q2HWBqOkKvJuG1GLwjl5vgza8Z0Nhz6jQWQR1tJVtRkSOcwTgy8enksEH0OilKKcAEUY&#10;23UR9DWQbowF4fb7fVYsFxUcvKxTjpxQkCgpnkiowhRoBTIUauSr8NLt4DKBpM2kxqI2mvkk1kan&#10;293Z34WeJWYYgV5OmGW0ExujzxdzlOKOhkO3lSchUR9YjjDlYZsJnyHPjE4D+CHbKqIk5PrE0teE&#10;0aXLnZOXDq2ZI5UY/UqFXn5tLgieCdwbA3+RByXopWfKBBJzqBor1dRvvJnYi1Wydm8S1YoXAlfc&#10;7onILPM8aL2u63wyLOGgjnpM7UKM97qb3TbCI4AO8SMfbTWbIaiFEitungffSd2x8ocFQmJRqj30&#10;1cNIF6ejs+dvX8wRKIFRppKmcBVEp2JK70WSiFG8V6aaxYk5Nsm58giUvSKtuf5JcJDdm7kUOV5S&#10;+toDxSokeGzDKSrLELeJJlKiNCu4Arx1YRciyUYK55f2dQXvnKsFZIknC1Jpc9j6Dfyvk8JlujCn&#10;VcBp9PpIyKvkS0eOJiV5X1Q4SdaT+J9xCIUMbSIlqRCdEbkg5DJm30DyuYuvKI5tkheZCCR2m72d&#10;7fkMXQaJVbgh0LgIciIKipUtsRMLXfXG0/HJ6XI41GHOm5D6S9QO8MY84RljwJ+m6YX6uR4iIywq&#10;QSB0jq5qKJ6raNbKAeqdc/dhHFGxmUK7SO80JYNATBwV8ljpZeqRYVFtf9M1uQvDX1djBlE64RWD&#10;OXpexgpCDekq1yz8haANjRmIS8XvuxC+kdZNRVClYVO7WjfFk+ykLoesPCZv4q+q/IooYBXifNlc&#10;zgFNfNEEFlHNfAG+JsRBA+BhStUm0ILiyotee6MD23izo9giqhYn56fN1QwFkovN1RyXM1IdpXfg&#10;Ux/u4oLYxcby9cnrL958sWojnIXIBieBWzA5KaiAsp0JIcIdgiZ4tEFK6Qn10ULOw/WV1CNm/BAH&#10;NuL1kdOn3N+Af+HqLUFGIl18i8jq5sbZZHI+neEMctYMSnYQqaJfs7pxQMQ7uubdIEWlBu+Fy6QL&#10;LB5t5Jr5+bDPmWwf+rsuJcKUDPlUBJWWnhQpmKDEcbPbR/uEVQPlq4hLRGaVAozecmpNCzSV1KDC&#10;FE/7HiH+0k+iQYLZeMcGFSHldxuVdG67hC4tSyKf9hAuWLQ3Wttb8+lqYwYibM6WCzRzuRgPN1m0&#10;11i0mov5xfh0ODo8uhietxGlArF1u3MGQYCQZYuftDoo9YQltnEx66GjJY/aaHQ2ll3MaAkmj5gK&#10;ocxExkUDT9ISGZ84ES8GeIO+dV5bfh7FJI5NFpY09/ET4ZBhOBYT58UuNDU/qyzd4XBZgQy6MzIn&#10;n50uuyDoZqMi14BpZaTzqyIa9G2c3i1bwL7pNba0hXp5JuVUWt5dG2x8VXZF2hkieW4iAYsAj+zD&#10;IhYy0XA0IFLdybG6VhsZmS54CEfBszp+c+Pk+OT89HyJFpdeouKfttPIOGrxIV3AnqnY5PDi1Sv4&#10;w9HQzlJHP0srNYIfZgNO2qo4HDyHVy1ai54w0MPxC35R4CR2AgsjAXXyoIj24uL09Gw0GhO1vNm6&#10;iRWzqWBov5d8WPyOmLYMBjfQivImy+gwfcvQeQvxtpdXVl+9LnfUfYTV8iAq1CgHjom0bp6oEM6p&#10;y2Qdc+OawnLJlQV6lGGypVFN0slZE2/O3jVrfmcX2760nCDCF9U+5+fnCGGBxjEobGKUrOIIy+GI&#10;Tf/lk0dBt5US+BC2HiNhyxXSjDCEUBlGhrA16NPu5NdbwCXK3GD3ei+yAKhC1btfhW2cC3/HhSGA&#10;r1raydkGFcN+xZbyUEV2G4hXx7f5q5UEqP2PaWXteenH8hLjHkWfmO9FCTwrrIkKO3hZaJIDj0i9&#10;m90XV+2RmbvTEcFKqg4GqKldQrET5pvDszO05tGU8+xpGcMYxFYr/yr7N1/NX755ibSwlLSVExcV&#10;iURJItNbzN8GYSpkk52hQAmjmJrjWSSyklVODHkgJU1tQ2om3nOwakyxyQFu2zIOW+QFimbHnK6A&#10;PyaWc1tnQhnGlRyqoUjjSAeKfhK1+TY14/X4Noo8WkUT4GHsDTToQr1HtFzwstVjvNq8jofEcur4&#10;MBiUlzaY8YcukiKUuFsx9X0bzV5RRpdwKTsKkYFc43g4xG41wBkd9qfcgg1FC/+Efbk4oLc5ye6n&#10;YsetdFwmNoIsxzM8wdYq2IrW3Jlw0to9W/l0PpvrMmHXRG1FNl/KzSH7jZSrV0bUk4uuU2K5UOiQ&#10;W5Qe16UxCmG8g40JzaJtNIhUa5rsNv3SjKuNXYuJJneEaxYcIUnr/WRgYnQSpwqVdnGoqnIL0Bd6&#10;a3e3OeivoIeRhLi4mAxHQIMskLBquHipyrD08HMW4C1RAfDy9Yuz4SmyisW8JPGH+cuFKGCWkSm5&#10;7iTey+d3JWFr2tIShZ0dU7MbJ/PLEbhUiiA/EdkKumKCggRxR2BEmsti4joZHJypn6SgScEbBJQf&#10;h1Fhvg+EC0v6Zap0rtt3r7NonSb0bQyiyDe/BA93UA4p/NvINwHI/LNNkHEqcWrFxYWbw+aPCRW5&#10;xQMNVbHDcXwKuWaTVIWtxcQIa50BKkF1NBqenh6jugMOMOMd0MbQtNoiwyuoFRSCkS+qFooaDFvC&#10;wPHg4Qm2lJmH+aQPnNtCLKq5Lsc6bFZc9wi2Eay+lH/XYX3F1JKYDEJ5x52Me0f1K/hUHG56qJHn&#10;ZQ7Xl+ThBK5hfN3MCzt7zLSIyFy5JWCNwKSayK8sZrYSttZiVIrrEpdw+ghN7+z2dnc3+72Ndhv5&#10;/NkQ+xBpZ7MG2uYrQ9B25KB+pck3V7OL2dHp4Ys3L9EBr1AFpu78TBFI1K7BhMGH9D/kvocWM8MJ&#10;NrkE/it9HOktvZa9LQnAWSVusEbEQJG7hOMGKhI+5KobOWZ+vS53ucxU5iqxqag/jNCiMnlLl3nJ&#10;BTDvpcmXAqBibl94HfGF+vYylRjQAxgsHXksY9N+CXNL5pVs+7xLkFYllYtjFeTBQXAPtKRFyY1W&#10;rg8qrWQhoS5oF4gFlp7UCE2fnZ7OJpDj826/1+p2fZ4G2J1FRfS2wrGy2Re0C5uOhZkszZKaZoiD&#10;OxjVr1+qF1Oo6gL0Ub0CpoaTJPUUONVXV7WZIVhU8SUGi7fv+lnaJsY8AK9CobUxau+uTifoljwc&#10;9JWULERbAfpBvGXUK+S02utwCiaG6jqlXhQ1tDRgsQycFe7d1iYGNnl1VBMFknmmLvTw9o2b/d1d&#10;VP3BI4JFRb0Ga6fV5m5h+Ezs+aRNy6p8xyQQgh7Nzj/+4ufn4zMeywHGoYeqiYg6PG/81f4ZtdqQ&#10;IY8jnVTWu/B+Bm6LkxNOekidhhQFFBPsNnOyGTj5Vm0JkF6WFBcN05nDMocj5EXkHqQVgJ8X89RO&#10;uJUYfsiqutRpvCwsIM46kmrmecdM0qK1flONSuhQMoXDY0X3hR0lCvdcUsIJL74T0cN9JloE1ld4&#10;uOZJ1EQe9yfG/gor1bAcRDva3SUwSn5peuz0Av3Z2eorsCVQ44K0GwBWV1PhU4wGg1mnsCCMBa5b&#10;DU+Pz0+Osdt7a3t7Z38fqQ308pFKR/qXPrSDsYA1mHWxmGFY5qXGY+Cti4KD9lYLW9NZVrIJQuGO&#10;ZIU26NlZkNotvvZBZa+2aiSJFHbFtGLZb/gWCfD0Tux8phoQ8IUsu/omTIHeEj2QE5JdEGXbQ49a&#10;ZhZWobVAxWX5OoxKqZc0MhLv9WF875rxnGqlYphyS47pudvcYVhT2X+3QWJpxXymFsFhwUsyoh1M&#10;F2zcHWy3e73peLwxXaB+F2SFAiKEvAD6CNYpJ0Qdiy4Zi9nJ8OSz55/Oca4SKy95Wo85hJLD/rr+&#10;D3JPMAQT1ALCVkl+mNRYteC+fMm6AkhoMQs4F3sZKbj9eIKm1jNbizXrZ41M8veEtuJ1NWQRqeaN&#10;8MNpecqqNx2RONYGMw2YMsyl+ieQkkq6bvbal7UJpT+MD8XPN7pdpJdUrZWa9hKFFwVRJL4haQvm&#10;qhUpNNB9xZQk5ig4C+9I/LnmCfrVm40o2mHIADKT8ejo4M18OgJH7uzvdbf67V4XddewFqDYAWNb&#10;9gQPCq8nE6CsPxi8PjwA/+7s7iLAsrFodBqtPorv0ZhAMWimT3S7Epa/1lqpcWaCVIC4zkzm55fd&#10;ihrU3iknElHrCA1kXgK7jJU13KesMLIjuesDAdKA8Iu6NKiJhkJ0liU1iy4uEnmEpAPCQCVtEYpd&#10;LPAwglXcTSbjjNoH0hdpXRx21d/qDQZg5tHZORo3oFFbs9dr9XrgalhTtKD0IE2q0Ge2mD57+ex0&#10;eGolHDPhOkIdizNrj0whhHhKrtAVYfDagjAvi3+UWbFcE3cKleGlW/U5QAfNjvpKKBOpJ8uSymyr&#10;sBLsQdyFz5kAtYKyuDTGCosGm0qAF4PcvyusLeKM+/jfeFeJbw9juVG4OOxbXEUeZtroKx8Ga0R0&#10;fRdD5uov6dJES9p0z9YnGYYc+j1o2fDKZW4zOn349s3ZyTGIZntvt789wM4n5QDj6HanhOk3wSSa&#10;TKA1927uo1ALqhcEw50nF832stm9aHc38ZqxUKk+y82KQq/OuQi/8mIdlpanNbAK8PGssdc74VhH&#10;VSJ9/eIKkuvXJn6jdiXEe8jBCvk5nboISSlvPZFyKgw147DSUKH1wEfIgS28OdQHvKkFMXzd8QTh&#10;Clm+G2Bv+DDnJ+eTyRRmUm9rC1edHZ+0Vxc91GDu7HS3t3vb2/2tASw9k7YjvcDZ28M3n3zxCbaP&#10;s0beGT7h3yWdsJo9MZnH/KsLIt9qXVdUnJk4th/moWmWT2EOKY/r6KxFgJtU+D1ejScTbDZUMoje&#10;nRVUXclWSAoRwskF3yU7MjrAjR5MP1v7ViZygLlmF+tXkglF9QaipLKD0EKGFWFWB4fqonCtrPoL&#10;VmLU4vDXkqDBK2vF/oXzQxHGv+YnyJxry6HmGoTif60MVZwKX6mpTk4NeL89xMdhf62WsKUP3rya&#10;zqa9fn97Zwc2spKBOt4Q1pmKfQjDKTPLELn97a0b9+62tvo6x5L9tNrLjfZiowM2hl1Nq1ClAr61&#10;8vb0sa9ThQk/LijMllhbpRLeyaLv0tf5A6vLNJoue79Bs5pVmldXb1WfdFjTUbaWIir4of5T6YYi&#10;gfgi9HQa9xHLNUqFaBecu18azWlEbnmsIbrfDSc4HBj1dLK3UQf74vnzF8+BrRk0F/Kr52dn293+&#10;7s4ujKjBznZ/sIW8B8swIRO0Ixe/Gp+Pvnj2xWQ24f4yZMwlUNKzIJRIjqlyikkhtoxUbI2uks7D&#10;7w1lWOM1aWr6/IJdxf/a7iejejTCOkay8RyZCBFxCfy6ua05cM5aclK2pcSQ4202tpNRbeUXPSwy&#10;8GONBotXzEEcOa+LXPm9yX2hgW114Ie9HsSmQtNf8khhV4q6o8mJuLgu9z2GPBN1+bctHa0Rq9mT&#10;i5uwt3rclYjyC9TswZlt8xhnbP169fLF+RBpf9rJtPPZvk+lJRoQ47dRBDKZAOgOeGygMRjUdRvF&#10;RMgbNbH9TUUrm6gB5KGvjqiFEpZ8doBy/VGxaRB8AbZlvve0VpC3IKtk5VdAMEeTRqrFoWo/S52j&#10;j65O0O40v/IjZmXCymFIrPLoJaZUs+Rt2XVz226/YOIK0hg1aIpSEGkifH4BfwSZu3ljicgtAI1e&#10;8PPhWQP1dDBBsfdwNDx/82p09Lo5Pt84Pjn44otpe/Nib7t5a3djt9foARE4zreptmukEoSyps35&#10;Jwefvjh6gbZnSAuSBqn+iC2iSjm/ONKjoiuBmptUiUo+eblT46yS1Jm7ahMvW1j1nFTvEX4W/4Yp&#10;Z21FImJ5GnIbaI19Oh3iOOQleEEGhsCsvJphammrdwoph0qyUW7A+SpyQioKxxMcfvFTk7EMiNxn&#10;iKnEjDEmVlcvizJ2CKSQwuHxRnoGodwp2s6B5FvYYIQAEA9rFgxl8ygdzDAkPSPFIvlU+1EylUop&#10;2OUPDpNiXt4hjB/Tr2UTRNXBsZteNPLxAjGgdi+hJV+7tb+16JDC0Fxrp7e90eoh0gWuPDt8e3z0&#10;eob8Q6c9BqhRxQdLGdEt/pqHCzPfMRqjizeSyEBnp9VlfV7IQqYLMJMOLOpVv3Ox1Vp2GOUiTFDo&#10;N1tt8njqGnQLmFMZBJtX7Gp4pmgt7OIscxEI9LsSYwrCCoppdJHEfCeB19ssg2IskYM138HAMZtw&#10;XoRQKVSsKzNlxXSIiRVL3zsBszLYdowtVKkeVW3IzjSBAd8qyKD8RdUj9oGihIYVaY35dAIeRtQC&#10;Na8oikUrLST1W6tZZz4bvXp5/vZtc2drY2+7MegusK0fW791VEITtX2o1ER/yo3l4fjoZ68+Hs6H&#10;yCRwp6FUgLpV4gX5TzAKQ9VGqfgBD/hd1oLKEkGyayMcf6Zd/CyapDzQdkwug6/NxmZHCy0VPNCf&#10;hSWKDgBnaGg9H69AUrBJWREuSAiPaYyLnywoLULDcHAMP83hmnTFZS5Nqy8nBK0+K813KX9FAyKi&#10;ELy6r9FdxIgs2Li51yKKZL4Ah6mrqSTCRcSeUhKUAqxUdxRWwYssQQxpUukpnpHlpsIU2oxxUOcC&#10;9eZt3UhwpTGr1DOXolBnA6Xygzv7qx4sZIZl+70tdGNiGgmG23B4/PbV6dkxtmLPUBbd7HB/IXIV&#10;XC3b7YE8sK9YGUhWdGIICoUoqyG94s6tFXIbMMT77UYPs2HZIAvb0bwtXLCKxFNHOUcez4qX0qSp&#10;WDQ1YlxjqFeyQO94P5dNp0yok2iErE0BKfLLCCkm1v8l01veC41GamXUmebk57m2zuAOZAePmjKj&#10;/M7hxijEM5XbupD2tr5yswVmhnBrtOyAgYQcIGYA/KKqDtcM+gN0kHv58hWGxWtsP1Gl+9nkbDgf&#10;s+xOahD6ATn88RfPnx0eHboBWhhVSan1xaabGYIq6DeElFSAfTnt9RNETLucvh96KytWWwKTISPd&#10;g5WjYxYC7WesDeQL/9pzCM3nf9LMofRVaCCMHv0TIfT8SRpKCffakjRYJMAM2OuR/K5PSVFBiKbQ&#10;arrYXYT8HeJPLmQKXynuoE94rX4cQxhMBd1+YSGOB8qqMDnVUSqFpvBfWhEBD13LTsB37t1u9Tso&#10;lZyBRtqbiC1TnXP7yOzkzeHrZy/gqGBoGtKKkGk3FU7jWXFDIqJxg63e9haCXhH9tvSy2c9uEjSw&#10;wOHdVhcGAxvAUFAzgazqpsDXOyEZRB/4/Log90ySO500uYS1JJAQu78QSgPMNZ1NV5MyMQI2RnMl&#10;ilxKqFvEh2oU7ABSxQIFGEW/hzxRkx3nD5AoHiFvMEaXixkSxyjPwSktIJ3d3d2Dt2DM48EA8Ysd&#10;aN7z49Ozt0foUgmrtsNsbWu2mo/nk5evX33yOfJJKOPS4kPsSSBdflwm8XKxIMnlUCNbDTKPo8XI&#10;YbTa0NNxaGkRfMEmuNrbrB7FgMIYftt4QscY4/k0IHnmLMAOBIbY9GzKLENWSsv5USQgXohKL+9w&#10;NmIsQn8hVH/JRQU3RjbMXpV5FGrjjdI+qE/MvKpPIr3ulXIUHcikgRnnQ6RKOfYojIvl+/f5YMyr&#10;1bj36N7+/ZsXW81xc3G+mra2+4yAwBAeLyYnZ4evEKA+ZfEM9hW2mzTNEP8HSS6Ww7PzVa+zudVH&#10;VP2i3WQdkVZjLaInJgcLDviDOIG73GbtB7lahjgNt68ApIi8mvBXsvxfCC+hHUKMf+WU8h6mBwva&#10;OGC69okZ3DGVoJpiA8pOClWixTmCI3Vig16WEq3J1D++ih4OVBZrLHDIIRpvICY1RmUstG6/v/X2&#10;4GAym/X6W/s3bwD9RNSYJyEiUQuvC+r34OTg2atnnz3/DPkkyAIvpMi11H8VDE1qnky8rqwKL1tK&#10;NrWJA65kV7cnEHcLRDRzxGMW7owV4T/tTNo4Ox+pZgQX1Rxgr9zMob8Op/Om0uucD955hkZEWkB+&#10;fXU5ud4Y0gbP16OYdCuIp/ARYgRMEFoOLEfLJqU7Td/U22GwGdWy8KXm7AqECZ344JcAlipzUIwh&#10;0yE8kcvz5c5USNLWxsNvPBncv3G2MXt+enA2H9Pogpu9uJiej8dnQ4hJzKqJM2VazSla8uBgPYYE&#10;N2AG9fb3N3o91OugjgOuGWSH72HjNMUnd9iwvwvSGEiGNLCJCpdilrHp5+uB8eteXeleo2wNa8Ei&#10;4tuggl9wfLNvFIDnoSrJsQHxeGsCI8HVCNORDopqzSjlVP5SGPe0zGnSS+DKk1OwH6OTaKOF04an&#10;kzG4WNHL9mgypXWMKOXWFsbhRvALxjtAW8PZ6Nnb5y8OXn7y/LM3J28hWBF2KaDQ1IS1QF68Sr6t&#10;2S52DFKJMdCS2RHtK9cZbRvsyWSHozyzrocISJnJuDus57PhSIXavFhMzGloF4Q61Pl9+TfEAN9j&#10;Hin0An5mZsqMlIzXYjM4/iuswJowr0VfJWU9GzNivMO/4jgejlNBqLo6EWwZFq5HWZxkW8hwy02O&#10;gWIMnrYTE6k+FwLiSWnWbAC/d57cv//Rk/bNwcH8/O3oZAJLurmJ7CRMNqSXWNsHG6gDX7iJlgB4&#10;C7Joq/RrcPPWZr+PXSZKZcKA90k8isnQhhfxMUDHF/aZZXblV1/FMIGU/Gf98hDwueS1LwsCMh3p&#10;AHLKFvNFoc0aX1ve1S2tCl41rAbXiwfxYBdfazT/Ml6GNmV3Ih6hoE7ChCbRzF/aY8QvWBsgAZ46&#10;JW5VXz9vg7MzFnOdQ4stPhPAcjIa8rQi9EFrXHS3BtwC1+vBDzofjbCVtNPvY1MxpPKLozcHo+Pn&#10;R68Oh0czNANn6pmqDXevO2SxbtOmSLQYQQW6yVeMiUjVhuWAf2gPgxaVe2SpLewuEIq61TszyQCs&#10;lAqPIqG52MBe/7PhGEWC+D5KOdXvCQP4ZAOrXM+Ir5XFoUpXu0+jEV+xh4aKutUjtlwjKWtXXbgw&#10;77CkMSCdCKsRj2VzluwxMcBMVQhs7V4tupV0bK3FQDN+hRwPsGzbGNMTVRA+0r6qu0vDQmxMexaj&#10;Az6aEpW2ZRNggFAfOAYbh73nnZW2qQvCzBBF43PIdBi5y+bFzYd3fvW3v/PN3/yVRb95ilBDe3PW&#10;bJzNxmconFbMDNNDEcgc3U7Z8JKbw+7ev9/sDSBJcWNtFxMwCVhVBLqzCuupnQFANwIdKJEPC2kT&#10;fJD+FZYuXGGBZtqqrsqQgnWixbUBZcbWez/SbOdXEvRh51rxJWGG+VAY3L+2Fo1n4bO03rgeEk2x&#10;oILINBM1YiGIMieGn6dLXELsyfxrHKslebkiPhldyhYCHzSTJ5CvIwAYxXRgG7wZ7O3u3LyBlB98&#10;ZaKt02rubk9bjZPl5HB2/uzo9dHkdAqkq1EDFy2xUaZtShSR28NdA7VgKGCICk2jZkfZtrCyqPBV&#10;DaZNpzyELYxG22P+fbEvQKLg4dGEUXNvPJRV7nvzLrG5msIu9fkV+vAHnpLck4gjGoGEW8aWrJy5&#10;2hwkV1PYir8OktSMTW+VYJZeuvSoUR49B0kQ56niYUgaeulzmNpC9yr7T7mjhfB0J53Ko30Iyuj6&#10;GZLoCgS8d4iGLQxnRJ/67Uffevqdf/W3f+lf/s6tbz1u3NlaDjqTjQtENTEaOBAhMpTx4T5wysbz&#10;2dbODuqyuLNfoV/V1lHJygXn4lSqTZRyG0SL5zbZ7dHWYqVN3oGUaz+ugb/63uxaAFVAaoqTJjFR&#10;GNPvuiMBHvSll5YYQkNGmE0fxbsxllMGubSoYgizMT7KW5PECovquxgsqTAFFLGVlFyfh/fE06Lm&#10;NjRoYxZFnJ+hyPneg3sPHj9u9Xv3Hj1+/PRpb3uAoAWKY3fu3Nq6e3O0sfrs6PXzs4Ozi+kYohZn&#10;MEHgwJtxpiIiF7GSiuCuw0BI3OICiNeITR3mwAIg7xeXMDATRPrcNjKb0VKAWaWAFCCJ0PuOJkFq&#10;OYW/jKxgQmP9ijiJ+YXsTTnMH1K1hUzmb/VVTUWEsA/GCDvDkkOOelKT5U6ROoKMJMP6oyIodQKI&#10;E9tFNWqdHds5tRrOQ9E9PyiOvZHB2wMsYERiolN2DW6bgJLpI4V6qc4AdUAuPkBqfQXTGyd87Hb3&#10;3r/3wV/59i/9td968mvfat/YHmJfGuDP3TNI8rZQ7cftxFT1LWUnlAxUwN/wko2mYixqEm50s2SG&#10;9RedbxXxcNLWpuc6nCswiQ9DV9dEeI2H9dIANhdVUC4SMC+/TgpUXF80UmErM90lPZxvA7RcAZPO&#10;vLVznuZed+t3W/YaRuMQ2Lgopm6NlwxVxfC8mUkLctCfQkHbXPAKvVOGLG0a9rb6uzf2sb0BSvjB&#10;kye37t7d2tl+8PjRrUf3V1ud16OTt+jF0oBl1Vi00VvFhR4Gu2FlEDj8VkCVa6+RrIBRLpK+dhQr&#10;9jmwiA+TExNFUJp6Sc3T/VQ0i0s1nWKvMHb8p6vMRYbCEkZDATp3G0bAJQ7iNUHflBtFifrUBVva&#10;ayKg6OEU8NVJSCE4LS1SdxYhnRR2eQJGnLBEPU+mVD0cRVU08LA5nTohJ2ydLF5WIN+qObmBwQEA&#10;rEOnyb+PsglSgJYVdSxqXqPDHY1KNnUgmzZWg1bn3t6DX/3Gr/z2b9378P1lC92xLmBFT4fjAVpw&#10;NjZQudXbGbAEgR3ntWtHk87dFSELqWzVOgl3APeivW1Vmct8dyVsTT/XqOUKLZcYNICpBVlqE5sW&#10;BgXQ/vZdb/15cGnSc3xUUWuhoEsv/FMJepXmUHamDSV+kDBWu19bhUaqMsHiR5IKaSWKFELKhxgS&#10;H8gt0WUM6qrRoG5jB4/FMovheATX9+Ts9ODw4OD46Pj89OT8DE+mBuezg9H52+EZSquxtWyMCDUK&#10;RagLNHJkYkSwfKStYttDf67BSFRDhF4satCWN6MdKquIcCspVFuXTKo0sEm3tP1UaYwkGcqkZZNj&#10;PYZhSAkvO4SN6dsKev0RQWvJTildSxbF+FUvIVMofl8wXUkrG+HOOGfkJOChwfK14eMczxqVWvCS&#10;BjRoUcUhCvQFr5GXEPPLSbqDbvFc4oZlDfabgswsUq8xJKUqPScXGrG1w7LVmDZXpxfTxVazf+fG&#10;h9/+paff/AZ2I8FMQnMIYKjX7e3f2Me2RGjjbAhAY5qlYKRUsq2niXHBtIhkYe0oOHDtnQ8xldgi&#10;YLx2zvQqhkIeXoO7ii2LrRQCt8axwnulYITdS2OFGZDcZ7bCTExMoRyjOM5aJymiJitIfzQPeeAX&#10;zjRSz0byqrooKUucj1o6J7bOqa8jdjfgCt3N9+aRpDBgsBmhCQF6gQ0M2MS9oYMAsUdpAxu7GxdE&#10;72pjv9lDpAhSAuXpzdkKrfwni1UbiYJWb9Fuvh4dTxBuVNIG7bY6qxaOqGXjBtbIce8x62+dNIje&#10;LKYHDi2KJXy8YrfGxfKj7EgHAODQTHhTrLjXzlhm/bnfkX1p2uhUjD0AsgZVucR9MqQHdnlhtRnm&#10;PByPoRx01pvKptnzj+Es5STpbKndNHme3dJkGfPpzpzOJfMgXVqx+BHBLT4mEWp/ssje0RG67RK4&#10;3AdEblS5KCmRsCYD4EaSWvxcqKcscmWFBBrv5pCyLe8kBDaOtITBnbFZAOcpiNBVgsYZWVPzpwjw&#10;sRODGjuz7hQN2TudZZct0MgO+BGPxMJG0IsJAmNI2IZLEnaqZ59ayzxNx8iHCeCEeG7dXwGILZwi&#10;jYo8GEUw1kbNi+79G09/65c3b3c3b/Xbt3ebaBexd2tjs4dj9qAZEF1BPIvVsuorbqgimBZlYM3m&#10;otuedy6GDZhMZ/PWFF0TZcqJA1y/LUHk8Capx/DToiUTigdqZk+pagGQdmCIAF1iR8q+rIRg5Q8T&#10;yUWch+6WC5KMzmpDj2BOFnDqT6U8PK7D7SF52NeSZeNyguwJZYmHsS9D2JI+gl9RbFnJWTnJYdgK&#10;ELCIYPqKRkkgLeQem5uTKc8oxaDYn9JBQ9R2B3wCvlGfd2TwW91tVHnsdrYGs4vVyRAKmQeaSiWx&#10;LDLqUl2+naCyDDXYeAVjM5n1Df0sPzMWm8AN7R3GRGygkWFts5k87bB16BZ7xyHSYD6gF59hDbI2&#10;f4fhrJnh9wH6QGWYW7YarH/K7IQwjZzpTVG4Sc1P480yPkR5zXSSDgsxb8IiO3nqivNo7mkLVAon&#10;lSAp1kWmqZeEatVslSRNGU5pYWEDR7pnQxsNGsVAdIZ5gE7eXr+UXBFh59L9od5qIgSlBg0pRSaD&#10;xOi1WlvteXMJgd7bQT31jjpK88xbbDCeTYY4CYJblTQWJiahGU1U2Lmp1RgtxyMYdhtT9ktWu1FN&#10;xcZ/BQwD1+8TMF5zZYIU4Pvi+k/yt2bBapzaYIECfWswlLULmbYmL/PtOhsH2dfuroGYFwnuNRtb&#10;G1PPKZ3kNujUz/GWR1rVpm+QkgLD9mA8cNnenDcb2BjGvxurNreG3cHOEtR2QGy2t/qd7S2kC1Bh&#10;oyKbdgNMvbvTGmxt9DqNXgddmtHfsKD8ig0iPAS4ZaQlwQmZa7arSbeCln9VoybHpukMBvfaDCOb&#10;hW0r81bI1NEWK6SUznG+ufVXDKfUVCg+hX9CwQUDlbtqdvpl0IpQHgxmDJnKa5Je8rN6GPamLTMG&#10;BpPzYqCEikjiCybWqq0lAnvWy+JSoo/LzqIrMzAnE+a64MeJGTghVXLaSbi6mgEvy2X7zcnAFd3l&#10;/MsycjGXLiFtMg2/2ej0eodHJ9AzsJpggUzHyDqd4tzi6QRsPAE7Y2e6jC2u33viKBCaF4sNnH11&#10;Pl2MUNiFobSJx7Xw0Qty/ZYF/PHC0689knIqHF2Z86URI1ajuAKnF6K58Gq53Hi/+lhHfSCifjGX&#10;K93omGJ4WKTUjGrIuI5AZXjFUtRJMUGTgSvTD3Y4tBqLzsa8BW8W+2IW2FeGbaCP3n+K6lZQB2IS&#10;6GXZ39lF/53O9nZra9DEUQOo7uh1unvb56vZm6ODyWQMYrCrZ6aqLy8EeyHYkJVJdPYTI4YStGRd&#10;HUgQA1nL1nxeqWFtj1V8J99WkU/KC8TVcfoP88DyKWQgMeQuBFXqUrwdf/zvGo7SrIyfkH94R8+b&#10;vjgz1TlZC2096qpDgWLzCFchUcoLtKgiI/yxcwmlECAHrGDqPfZMFDuigHHiJFJmfmUPyTxhNlgy&#10;zUVuUt3eKRk5cqfHHRa+zLeZaBGtOVxWPS+TLzUlGmTNW9323XsPwMNHx6egQGyFOjl4/fyzn37x&#10;yZ9hS7oMXnkfsmUobJtodsttVvDmxqvzxcak0YRThp/ykEpvwpPCtzm09liD9FUtXUqSr2e3L+Hn&#10;GvUWOiCu1kTzVTZel94S18WeqtETs/nWt0Xx6rQLOlu5pMBmcY5LqQApSKlfoVZMYTWDrUZdNE9h&#10;cBJvj46OPvv008M3b6cjVHcg2tuaTuDJwMNCxw7a1Uj/sZ1cuz1ZzD9/8cXrg9d0qxVzxEIhZaOh&#10;mQ4iSDK1jx86zyrI8ymefzKPqb/2EH9H9qiylbwYdpAhRSvKFTpZ0hQQgrQbIruNvuaCbpHQ4rFQ&#10;jmbe5LcwrWImUoOhQsPMSq2rtr5JNpYFNjbL3IOLvRIxm673q6y41q8C2ZGAs77WtOpCRsa7ozvy&#10;42WKxFWevfgw4iK+zJkkXoy6KR7fQXVtAWFnANPQcKERSkinMIcmH3bIl9C8l4gCSoQ+EFXBoU3N&#10;JhIBQA38vtPjt5Pz488//vNT9PrQYYjokB1uLfbGME2FhPNivBpNLoar5pwJLB0gYg0s6yVZ4coc&#10;klIIgissFIj9xVnYUtay3PmTMkSo4hzrHWo4UJaIi6tNExjZM6zzsNtIMI6cJnTwNu6cTK5dI1bD&#10;KZw1R9OzP+QHCu+Ea4oyOe3dH6KKDlv7EdLBrjHcH+k+ttvp9rvdPoV34+LVG+xfei7TiIpFhiC3&#10;o9JaVga2GLCCSvCO/jVvOLAbfGwEWauY2sJIdWbJfq9FZHB/aBtqmNj3r8ywYnwMNqE2azRC1a4p&#10;22qcN04MePm0Raowou3nhFBoYM/MtoE5NRhY+iSqRIJ99fOCYxtk4pzaM4quvN5wbfwmECPOCXjo&#10;njZ14+bM/G26ksn3CgO+riokjilawvlQmzvxuWAb8gkRaYSq1NRUkK/xQU2ECJFf9XDtJOJ3qJrb&#10;2ts+nWCjEl+jThcogaGCzh92ItS6AyWj2COMTcvg4dWkMZ2sxovGbLmBDcM6hsE639FFoVwYuPoI&#10;/ig2m/mnwnD8ImwimxIxnBVYAXOOLezHp0ZHGCki2nyszaWALUS9cH5prkWL0JbOzFFKz/CHdfg3&#10;Wn6qAxbPhpWrjA/tgJnsNSFDo6glTQwhCVYtMu6Bg1i6rTYs5R2Y0d0tlGs1oFp5EksDbNxFAyS4&#10;mtiudH762eefnJ4fg4YxvIU4Y6qMVbBcLD0sCbWKyswMVlgm71htwEvvLBQIcR1+TQ6W6Vw0Y2xy&#10;LYtQ/SBuQ0qUKMMdEV9HQItZrrQDAzuJCo9fGyNkMCdgIbfGIZqwNWqiOdUq7+0Pzf/GX8WGei1V&#10;LA0jCZVS3mALA0viLeOn6X4AAJhBSURBVNFjG1uACjAZdGo/gnrGchNHOC1aBLXq9ojdM5jvdu0a&#10;yKIQVwKeqL3D6Ko5jbkHbqSiK0EikkmsVcRZxx+u5jJQwtVtbt/Ynqymw9m40+/2+gNYet/86Jd2&#10;dvZkkVPgsgcErGgUEbQRgkGTl/F8Y6b4PXoHl3oVgzByWhb9aw8DKk0gA379aXwENqwNKdqC8a8s&#10;xKRo61QaSR5QHAWVvyqEUalZs2CENgNlVkCVtiw345GtfoQTGRimIC21OrYCkrzCZyo/yXE5pkcq&#10;28LVjp/f4/dQzDhiD6+xeUm1EnRReLzsAib2CO39Xx28fvn2xQolWYhA0LeLSCe1qIO3Sv9Z29cf&#10;JKDw6NOdS2MjGYdQDKVnuOucJD9ENxF8sEPlJ9xctsxEoigbr6JGaAT5HpnkKIcOfNZoIYjTijLe&#10;FPCJL65XAFJlFVUF/3MEByBcMJN1zhadKa70qlIXRkVgJGVObYqpYI0dek2q1qpsboOl0IzLxaVz&#10;lY9JE1HgM0FAFdgy8YnhhLKNkfK8hLWcznXK0N8xNoUxcSDe7p09BKg/fv4ZAlOP3/vgm9/69ffe&#10;+yZ8MQYa+dRmYTSBaW/MN+cTNBrdHOOFN+BH6IM5P3Za4ZM1nhU5FLiYYb3SIjBrUAsmMtDWoPmu&#10;N3UNLgFmrrF8vPojU4tgp3tUPFuMJn8eQt2cW2XGSXCypVUdTw5WHIQpcZrWcpDN2eX264JEfCaz&#10;H9s/mW7GmWk6IhYWDjK7ExSm97qrdhO5eexewP7Qs+nweHR6eH6CuNfZbPj5m2ezjcWsiRRh7Nh1&#10;wEmVvJXRkcI7tK75oXjGohOX/viRhENq46OAgCOK5iQb6QMrI+ImybjOLCRVrMQcj/9BOAuRdd/S&#10;pqxEYNxHmM2bSPr6mdMX1VyHusJRidaivtOO86KTXXKMFBD+0jMpsjzWX83nCslo9WFTQ4X69CNC&#10;2oaUfom3KtlwcaXqK2P7R1ASri2BE30vJ7nSsjHzgHxquQSu5nQtOdMOgipn7cYCka2tza0b/c9f&#10;PRuhxGCwt7N/f7pAAh8dn9g2CyYfrLXZxXJ6gWPXJpPGeN6crljfBXwoZaXDCqSBVaHNg0eul6My&#10;amRc1OzihFxoiMB85gLfxb+mk5B9ogsDtiapTUcBAGHVnySViutFsYR2wfIlgEVfb7NrxCUiTp0a&#10;SnKD2kOKpYRPClsVoVAWg8oHHPmMzdrcrw2kI2OEbDtChZ0WmkdTXiJH0GIOGW16wNJwdV4evXl9&#10;eoAO8VPUfajbkmFseeSR0xY1mdrkESOKF0WQlSVbg0WlX8oMKRqcU2I7adb9WlxQ4ad5GfwJwUU/&#10;YoUmJEP2vrN2Em7CBi7KPo3OFOOWHyXsVpJUV6V4KtFKOQRqEwhpWpvAglHDMhZSklfKEgszV9fX&#10;qc1i0d9pkly/LaYYSh5tIXWBxxH72HadkFJIGlklOCnYcsh+4JJlSZ6+rFxc8XSQq3F9RbSR4Nle&#10;h1kQdq9c7tzc2ehsPHv9CnsgVo0ecsfQ+zzyg6c2stQDscbJEmbSFFb0srVAbilqNWRqq1WTiqsr&#10;jr6O+1LDJXVV1wgYFqQFMNfo0ktA9uok8aMgL1KVFfd6zBi9Qm6qLX9Sg1t1U38Y+YxQKcnFHlFU&#10;SoYO19RRSmdTIngTClKzMGXaU2SFU3TnRiIPW69xPOygs+w1T+bjV8Pj18PD4zm284+OpqevTt7+&#10;5POf/fTZx5MLHG63gPfMylet26wqj9uxmTBHQn2mmRY8lNaN9WuqXe27EnXaAbMsMOubcUF2btwh&#10;j4X2JC4i6dCS4DCsOkVacr5AaYe3T1a2jiQHt7z57sZEpJ0MvYxHOiYXVmgNDYnzgKGHsR6rgBAe&#10;l41dXyJwWMyvc3UhosJLAmP9Yb5JpAfZCDw29Bjd9MBcAp1j7s5VRNqFMCqudrstVkwxpqKQPkrv&#10;ZEin9VP/N0gqtVORDmbf2gRtQqrWjZV8OC0NanbZ7jeffvT05599fDaarDZwiBeKAcu2J7QFw45E&#10;VHFwB5NOaDEItdE/2+7YLdUTn0Xu8RJYKjSuAUwzjHV5caFRjKiYfMS96+qlYhBJ/IiDktICz4HN&#10;S3crbrdRYAynnhXYiwGI0rR//2/+1fis6GEjzpg0UkNN0x2FTzg8PmbRIwlfoM9ca1gfNNBXLXQi&#10;bHQvFkgb9ahyu41Ja86WK5sXB7Phi8nx5yevPz18/unBsy+Onh2Nj+aNKXQAudJ1ekos2SWmF6b+&#10;oiyudIGytbM4wvapo+Fie17G05E5udDPwBhyh2Mcp4JAWgNbVps7PZzT1kfxLVoro4UFPCs0j8GT&#10;m2k5OLh3sYmL2TyTcfrJxcXb4fnbs1MGP0t63NSgtJBOaZErEYaBzFIlas1mQpmVHp5YIl4afjrM&#10;WVTLU7BNdRQm0aoPV7v2LCkwRJDFkTceSPbIDCbOLSxcQmgDhf+khA2hqBpSDoCELkJEkFKoW3/7&#10;5g0vV1ah22x20egbub9uq9/vdBF77KJ9LI5NQX5QlaQMGPHMQcY+AQFUrw66KO9hnRrhIkQ5TRB9&#10;BkPAG3WFJwo/gFQr9qctzeYcLHrzShFP6XVRZQ/0bW31sHCAetacTNqjcXc0706WTeQglx1YVTyw&#10;HhWg5ldLCMaj1SGgsqJcm3pJvOm97eliOtSFYhCeZVPRyHEXobqqKBR8az9wGJ/mLLbusUwoVEHF&#10;825AETaMohRF65iO1iIRFgPUw7ah8+G2hGbg8rQs1iYI1keTZ4oiMen63hYuoYk5FaAPHAK6pD8N&#10;wY1LETzEWxz6fLFA2RYcYx10xc0lQWbkA96QUjRzQDp4NhVpZc4E5adUW4O16DemZICHUEpDl+69&#10;kk3evIS/VvpmvrJ6Lny54in1MNNsEZVEzpruENtYT9YQEeAha1HvhXeT2DVGOaZthwLAUo+pASuF&#10;XOnvAHUhwdDGup/sjNTPlh5aaiheATanELfMpYRB5angotjeYGGTAPa3pJwQ8svZfCYFGLK2YIKq&#10;Q9XfmsSaMWBl60eIuTSo42rNxQA1VaGY/fHTJ4P9bXQ4nSJLgMMOcdYDcsZNxFoWcvbceZitdiQ4&#10;DKViAcStiglQbh6fmIjzP0PAkMpHTDrM6dAZxkr9LgUA5YV5s7KtcuSKgbXSyqSKZddQacK/9MBl&#10;7kGxxrYy/hTYEX1FMFR8HEGv9RmGWWGc+D8Vk2NC9JHQCclZRLWq6GI7gfVCpmjNama5ClQmQwMw&#10;9Zh0jdVRfKEVFwoPAg+57kGNRIljbtl3LYQKm2p2qTk5TETd0hZweBEABGgUh1lzIZFxvYSkurDw&#10;bXnHsIHEP55KICEMIdsNMpaE3TUbKQnaQ/mR/64xQ3xVY+IkqMS5ol14BjGu8eM6kWk+tqysBoqu&#10;8HUJW/Gwq/kizo7EUtT5eFFGX1J2TULVIFctI32cXCcnXJcaFHbobbxadre3EE9B/R/6Ks425yil&#10;5sZybkjipAVoN74ryL+EqS95G8iRuSTjLri3kGaQUqLikkD96ht54HgEYSdbC9glrBHAM/X7ftfw&#10;b4ylDS7F57VSYEWSdDCPo1MhW2zYCpau5lFNW+QROpjGlMptebAdYamoDpgE7VTQQ9j1QI6R8EI9&#10;OGkqQW12k7slOygkuHYphfvqoSINEkLJfCwiS/UbjGRut98YuyYtPFxVWTnJFDeKvpI6XQnoNamq&#10;BxuGYYXQoCWZeD9E/VGYzHo3BXNtafK2g2NVlx5h5MCNUeCHY1ReTqr2hJIAFVLz0gxS4QryIbBD&#10;ihjFkl/CxRox5Y0kWytBH0yoexHeDs0VqrKEY0qJm/K5YUjOcJmTL9UP45fX0fi6Zq6Pv67WIp4M&#10;8w353vbGonWBXRCzFvYfLheb2CrF3WO0jClzgEE8bWl83UeqjstiLugwhjSkKyH7i95lbUJBMkV7&#10;11+ktK5JiaLMkkqqf+tpmJgKsRNOs/9lyELKmp8DZzVhUvgmOFgURtdF0hyGM7Z7oVpV+RkUZqFn&#10;VqdrNjOxyt4WS0b0lkxl6jGR4A0bbcAHU39JPPxbBYt0frx+bRa2KfAlDytbe6kAim+N6x2XprCX&#10;yWtnwdLYWyxRYan8J2rMSLmcWO2htQaXmX9CnVVXxY/iAx/eZy7Ww//GfHIJIYauIZdrFmnqswKp&#10;2e3+JNDE7zR1e9f1hwWjSNN9sMMgN2DFiXJn9LPkX35lykBdLQNadbZJqUNYOxS6rrfWBcLaZAzC&#10;OpnJy4SP3kG2EpuZlp2NKcIV7eWsOZ+jTInxaeoKyTdFtJIcflH2qq6roB8StcjWGLMkkL/22HUh&#10;mOC5ZuE1U59XmafWBOj6nRWZ8NOcoS0NUk+2gxyx0YZE+cTsikJpZ0WVamJ9UGk8LhXJhjnOA5EJ&#10;jiF4Jmjs/mH1TFZBV7tNw3qV5yRZYGvM5h3/I4os2DNixDtrfTLOXdEbdpQuZkDoktpkIFo/M/Pw&#10;8mJq2hUI+5bmN5QM9jkMJ9wwjHnYAAihmMEtw7fCSr4OnqnTk0AX8kr3MfsbpGtMVenzipqtX2t6&#10;2izLTwqaw0oIRq5YIe5ikVGTQb6zGSb0N1vbyVKoxIwrZ2VVpYIDqHEZzRLkllGn6d2LyakeKmSb&#10;7migBS0mtxfiJAar0hEiXLPy8kwEnBViK+iLCN27aiNgCkMaNX2UuBS1in4ap/qVNiFasJmGckYe&#10;zXI2TR1D3zg0RqpUSIqbYIm0g0KiJdYs3ap7lVe5hqAbgClq4Co5zt+m7RXyq3CvvgrtJTIz8cpC&#10;FKFuItAc2/69QclWdN1DdpArUgz81pRvc+OqRuDH6Y3ArpFeY8gKn6IFKgOS69ALXg0I6GKqXwda&#10;bVGb4cybYRjj8uQEIUout7icPw1TKPVPkm0ogkgG5+9z7DVRZ8Zgl0aUdqAjNopDtV6qo1y36dUw&#10;SNLMF2IM8ntFRUkgYo5CLzGCxlhj4kIaSUFJY0F/MbIJzpKoJrBFsckzHiqhYcUYlGrZaFpQ8iNX&#10;VBhOCdXkef8b7J47InABoh6sgwpcpdQN+SRsWK7lJ55BWa8nH58Yy5yHLxc5CLGcIQoKeGYSjtW0&#10;Ce3tK+aekC+khVqeO9SRBVUyaNy6eN0V7INRq/kErycRBVCT9xNrNRMk1uWB/OtYa1JM8ZvMnGao&#10;OvrTEslpVvhK2NTIBRYJtl+q4Wd031E2UEXUWUmt2IXeqF2AW219yUORp4A//iXcrTpRVR9uaK0Y&#10;o5q72bR6rL+tKS+JXH1bC7ASPzaD00bwFOQEWLJG+ZcDWCH1RTAOgKcXHwXCLl3AqtH6K/ZbSv2T&#10;uERuhW8lOvg2fUbTcjBfid+GhsA/WZUhIHpQq/cM9UVtY6iP8KVjyLiXicx0bzP46iMU0XXCofA+&#10;fpU2Fg/xNqN5aXI9CGKBtjjwwfIU9+zZBDsLtjQOuHNmJOobbVtIItQeFR8XISMyN6YCTYI/w1LB&#10;BdYKqopGM5ZIVtOOi0op2Vsl0+mTwZjpqIsJw/jL6faabxNKBdJfQflJzHUBVf3E8rISpjVpGpLB&#10;SiqfRdZ6CIIoYzrEmnd90wnUw9FpE3ryfIEqwW0+8EBfAQnGH3idbyB9ZFXXwPmyTtyb9SwvRdIo&#10;kKZ6V08c+bdXHiZx6lhRvcleqyKj8XYiOHxIwSZxoHEigSxyYGxc9660peEi459rN99KU8Y3oGs0&#10;K1fWQnU+JJZgzuBhw9f0KqYRpFIK6zt8IElSKcokXOvxNfIqit2/8o4Ugz2B8NXE6CtjTtfaSyH5&#10;JfEFRndZMdU6ZEixFpVs7JetAR0PS0pgtD+KfqwPa/mjuCzAYtAb/DFOEFOhqkuMIlkSoA1EQpXA&#10;JJpNWUAksOKviqqpJpj6VTxDvlvhcMPga3Ovp10mnI7dl41jSyivqEuQ+Cy+0z+BUAlf9+GQjgxv&#10;0hkRxXzCHa8PaxwVRnRfTxFyBp/LJ7WvGOhIafmOkv3a6jQVcZq2HIn6eFOcnVR2p6eZRPqp8ZQZ&#10;IEytujyp1J5owKwvM0t1CikVnLLygPE6FXvBJWk0XGoLZzpaAqEhKVdQugh/QdYwVcyihvs6C5si&#10;o+OPGVf8bnLn20uhWTNMMmQFtdRFIT8CRUaUODJeFEDUXkgGrT/y+qSry1QsZpL2lgmKwcL5Ndvo&#10;vF8XZUUcsBRZpv632YOfqlhVe4/1KAqvPqcQKAFGycuUBInsFA15jf/1qmxWg9Zn0+l8OgW4VTDB&#10;zhwu3IhuQkQmKA9eunoY19RiyNXLYPqK97Vf1YTyu39UCYtcX/3aoERLddcLWIAacCKMSPVmDDm/&#10;qSRCSjrC2a8VigzdE/9wk6Gz96HleBNFpaWlS5WSdWtFG6QDv43tiDgGHvFpSEhwGVQsCuQ21Q9P&#10;vOA56+/lvaxhE+uMDWHaNoD3nPCe8Wu2v7OuCNUtCoq+SlKbLDpQnSXbto3nF8P5xdlieTpf4MX5&#10;DH2WLkbLi/HyAkdLjHmQLTpoeus0lok78UgHBPFQi8SCIXZB9mEgtiIqEilOr7WvZyt72YEwqm5v&#10;eJT4cQgqIJempxbqn4fJoxVrgc54mZjDXq1pfpoepvVUvOVii5I1PRSKEhMpB9OQCYAWWMW2Q4Vo&#10;dtVh5232+8QTSULIX4QzkCBg0z9t6UPOgefXoRMtP9P8Q9IYPDX6TbkcNFkpkdo1wXKCmC7QCczU&#10;7YI7Kzc2FmO07kMxvspU7IBUosIxkfBjwijKSXjUAIfnqR8a6ikrqtkQIkJkbQ90Ma7iLiHZTaZJ&#10;rPHCd6phItCXtzIbm8uqOV/2PERNZXIJU/OOGJfP5r/zN/4yXdxYCEcE3dG01ZrDzLSQlkhnoHY+&#10;9YlYIEoZmQRjGMeqwew32jhUo9HdRCKejRBx/s4SLQtbHzz96Gw8Ojg9XLEMlj+1OqzjkfeQHqV+&#10;9sZU7Dd0zFNckSZiXBbYME8Eh2N1mB4JDbktTHO+2jwZLn70s2evzscvz0dHk+n5+fTN6fBwND2Z&#10;zk8h2RcXE7UeV9CEh+WhSROGwzdno7PT4RFLL+kT4A9GZj2myMdKTjq/iqkG+TpLJkoTccvKLk8F&#10;0Hlwb6Rt8K1EJDf+KKuugze1CVIhOPyQN8lO1xYikg4cgLjw0TBpj4S3kB+5wt1kbPsIe7elMbXt&#10;ZxNb5mc//cnH4/MZqua4O5jHiPa3e1uDdn+73d/qbKF1xyYySPiLWaM/5GKB08cmszHEW293u9FB&#10;ATPH03HhxFTM1kZK6g7e3bHKdOCN+wQgl+m3hOqKFZMUnBD/ONCh0cZhwkevTrB9ebA9UP5IYl2d&#10;+XBu2hItkmT9sZUHjyKuCz2rm2Lv163+wvi8rSQuSUneZtQ+Wm4W/qqwWON9f1hnSJk5XgnXxwVp&#10;EzVuMRwOUWupFgecMD8soocvHMJjQW5MOwYhS4vmrMY1Q6iaf/t/9pcUJq1GSUWi1djqkcywtMLR&#10;c6vFDKTCRbqLQk7TVMpqVSTsgM5um0fRYZqss8TxSd333n8fxyMcnh6hTxJ+qHboGSsPVIopLN/M&#10;IZy9fIYoGWcjTt+TD1kG+FfKSr2QGU6TSImtZlg0SKFzeDz8+adfjCczNNPBBubpaP726PTF67fP&#10;Xx2cnI8ATvDwyzcHn3z27OD4dDjmFkMY0OeT6el4hCJ7VKvgQE7smOFSsh/yJZ1T0wdMOJta3Sza&#10;+HdcRalWW7Ki5tTP9jzZ1SigasFoEyPqwyL2JoAI/RGKCyMtlLSAZr9TksYaoWDJ4QZH/N1XCubw&#10;aDT/0Y9/dnI+Zf8bTAUnj7YuUEqOEuXBVp9tGqiD2akXx7AAaaoaWACU6EzaHQxQCaAMrUldA2sS&#10;dX0roSdiFHaTxfyvP7aYK9il8tVuXzYCwCHgCEm/efUapwlvbW8pIi35KAGJC7i1HNVibCSiFpZc&#10;1/Whvrjl5X8MruBhj5pEWFcz7/h10myCvf7TmnoRu6Llo3bRm1FFyClfy+gSKJb+3k8WkVyj3j6W&#10;wcijzFSLhVqbeIZTWPvHzBLGr8M/tVtR/DgOlGSF23mzqYyRWBzaRGA2OOUEA2OEQo6JVgMwmTOL&#10;fv1Raheru4z+VvZaSFAbo+IRb+P3qT/q7c5Ts3rs4YVm1VCzG51Zoz29aI+WGyeT5WiJ8r3O2Wz1&#10;82dvfu8HP/7v/8Xv/+4//b3/4fe+/4OffPz87RkuXjW7OIoexK2Ta6UANbMgxYo8TcIZyC2OTkJM&#10;XCs96H0MEeIJHsSQFFV5qJqlvxDGnX1YOk07BdsE6YrWK5j4BmYIif8KoPFJsDTVW9S9g9ibZ+PZ&#10;F6+PXhyevTodvzgZvTwdHY/GR6PR6XRyOpuOVguce4QWONijO2cvcpAK+oGzFR0i0txvqCCTNHDF&#10;kGEUJ6nETIIgkjC+jCOufrfBA5/VBV7fiSZNnZZVZbXXDXut/qxfGM5McmN5W6j4qyZrsVth8/L1&#10;ppfknsLtXzJ+4TQXcFQGTTIw/m3+r/7V39D+pODQvCiMdEOaG81sSqMuB9HL5ZwRYBABW4RbTes6&#10;aUV6v3MeGAsfCpjGr7S1b3NnsHP33r3Xb94cnx3Dli4A12+DgRN6ZhFXBVg2VxcE81A8VfCSoZgy&#10;RDkiBbbkbFB5toZj7OBHhdkGDojBXqXtwT7MAJ6M0ulsbe/g3Gqo6JOTUxwpPByOj45ODnAm8vHx&#10;2WiIY+QHuztkXdtYmo3PrpUWsFltjSAd4ssS9grw8hN5DeZEv8z5WyxJN8cio+2Bjl93hA4WPDtd&#10;Fm3AlzVxlnVUFUSkf6yl9dC7ePgz2XnOC4CHOy9fn/7z3/vBwekUzHw0Gp+NJ2fnpzicbIitHtM5&#10;nBnsskEXd5TLoiYVYhxtiXBkNHYVdaClex0dmiIwCGFMLhaqMLVdy12XlvSlehgN6bEV6bNPPtvZ&#10;3d69safDVugqSw/Tlka8ArQHQC25CdHoWtfDZvfyuDIlf8e5hn9nMAbiv1Q+eNBKC13STAEBEQNo&#10;cji0Ho5TKcOmSkzFWLy4pnBDT8TsCzKlyknwvFZFhaV5fKoZU60TOLW/ZA2tqShl/8A6Bt8yDCMz&#10;QORJWkSxNDlNxGTdomRXxZ9mBQ4jIrNSxyfS8LSfcbF0eKggMYGJnz/ATRhJTfPe32qWm2dn5599&#10;+tnRwdH56en5yfH4/Oz05BA2Mo4y77Wb9+/defreezh6cT6f4TA3PABfzEVntkZymdQCGmFka8mu&#10;JHkGMudnzvLM8z9JsyCZ4G2zjumBgE+GS2GGLx3gjfHC+oj9iTURbKvEa5eos/y0DCuyOlVU4eu8&#10;mFfJ5XDICD9F6A7ldBCrrflm+3xxcTpbHYxnr04Xn70Z/uCnL373uz/4h//ke//0D3/0R3/++Y8+&#10;ff3xy9ODc/Sba+JoYEhxbsb0irg6B4v4xgI4hLuBVMmgio++xivdRW6kdk2mIi9MWYj8F2C2d9yW&#10;9GhBXMR1mKC/yDzNVxmCyjGu/NKUUbFPWtElRnDpF4YhKTwlsu5jJSDK/zf+p9++tGaRgiICSQfa&#10;HRuamj3xcBgLwi7aliDXXwgy48nRagO3nTbsLjbdx3dLbDVp37xxa29//+XrN+fjMxCMbl9m6+Xn&#10;+8x2FMOs8DPt80rBOEW09ltlNLFzBQ8kGBj0wHTG48Wnnz3H+U7o3oXmIjgrs8/WS8t+u7G71dnd&#10;6nbYVmTR3VztbXXv3dx7eOvGk7u379zcwXldcK/29wboSqKOI2w9wmPMKeAVKzbt0kFUGCIY2h/K&#10;XfALvQYM1cGaC1csgA87wKziDjCG8nVVt5UCrZ5Ibq+t1+MKbryTd2jqI+E8OFxqqrKvhViqA+7p&#10;R0YYSSQUPb18ffz5szfjKdEJpaqzILc2NrqNBs7o6DXa/VZ/B8/JYuPnP3/28cfP37x9u1xNEW3f&#10;v3kDoa4oAbAUq1nUiVPbJlGDTSKxwK48LaNeHoIeCvkphshtwvSHW4hTLjY+/eTTvf1d3BTxR+LX&#10;IWvclxtcmSIGJKGH2c6SZBz635KNk6k/zUh+BCWF2jALR5S9Jn/SzvAcGWU02Qa2/aOapi85P09F&#10;qyO2T09PuY1XvIzfIBJCXJQ2Tx69cBYCOtHXr6QwrQWj7r35N//qtwPq/hhrTec2ZXrWPAgqyEBA&#10;I6Gjr2WDyEzEnEwI6MOaAQ9jpxipAXKCB02Sh3EWy6s3b4bjc7YO1npkD3EI3zmJNkQq8e7By71C&#10;9xd+iRkAPLoyoGpFRROD6+zgyLvjo1PAaXerd+/W/uO7Nz98dPebHzz+9rc+/Pa3vvHND548ffzg&#10;/Yf3Pnj04MMnDz94/PDpw7vvP7j95NHd3V00zUWACqtQwARMyO5gGBWihIdxFRoIEjFyUwQHBQVk&#10;6KibaZUr4sZM5lwVxwpaEO2GWRGFMUliobdN/KGJpYhNQzLRHawKYybZJzBTrMqkOZ3iDehgDTia&#10;+4d/+tM///NPZgjQMyOBjkk4BhyHDMqFAEK7vWa3h2OWkEsCJA/eHr159fLw+CXOqbxz/y629doq&#10;FCIVUyXaDYu1R8zJFpYpNcqSTYP2qEPtAH8R0xIPN8nDjc8/+Xx/f2//1h778JCNwqenLY2Gq3Cc&#10;IHTDlg43J+XqFTtAkEi5G6bC+nxD0SWWw+b1NdYrhUJNz4H9INcYP1URD4vnNZsb4GFWuXGIcKBs&#10;RFUyJe0A/9YxkKIgbP0Ws0sdVS49ZTWr5KG2E14vlZDKQryysrCailesZqWZt0sS28TOYce9TG+J&#10;48qusCDIOG2wc4rJEBGCk8VdeuJmc+tDz8TCMJQRCRvnT9+9sffh44e/+tHTX/8mnu//xrfe/yu/&#10;9q3f/o1f/kvf/sa3nt7/4NHt9x/ceu/+zUe39+7s9W8MWru9jb1B+86N7b2dnjqQW+RKs3pfW1iP&#10;Fdjz61R5wcy6VGvLUie64Z5r+bHpy5Dxp6G8axZ3Er5uXm4SF8t8tRC+hnfMIKITTwVnjTFQwMPT&#10;8SFcjGeffjIbnjdXs87FfGtjMWgu+81Vb3PVaa66rQY8jh56oc2nx0eHQ5xNiRbPs/mbo+OTc6TY&#10;qftcSWZC9C1Stl8/m2s/NanEo3BedSm1S0F9MXnK96lyagAwj+WqTSXVU5yY3/rFGvBMTklX16wo&#10;Fpw/KgGRJO5ghMpA91yTAxMdri6Lne2xnLxbzi9ktdlKxE9eZIYWvj9XoRMfq2dV9MPZFaow1eET&#10;37IWc035YfGDfgstHHgoKzoKbCgRcaJDyQnXqDfXa0NDS0wLq8JesXVE4iaRIPtCKyYAv2X6R2IL&#10;zZBB2/PJuLGYdTfRC+ii28C203FzNd1cTXGwca+JVvUX3eaqBS8XZrYMZop09M+aDpE9wUJYgsgG&#10;qEhatJcNxG96CJ2s8a5Zzj6urVk9y4d44c57Xi2Al8ZtxBpsZ6ZpHKST4DRtF9Yud65p3HRMBDt5&#10;G1e5pPYRL2puoqQDh7bjeKSf//xnzz//DOdQbjUb282LW/3WvZ32g52NR/vNxzc7D2+07+5t3tpu&#10;3NhqbHfA27POxgRsu9np3bhzB+2eIfJZaa3z1a1O/kIsHIql0PmlFWDgqJ8TkZjSrl4TEly0J60u&#10;6ZV2nPmnPE1pl1ixjJmU/w6pWN27El8WrxmdDPsxbOjC2SlPVaGhbI6FX1GsKY1UZKVIVUhnk3c8&#10;MWy4Zv/5//7fy/XGpKRquc5gCnrHzG1Yz6DSrbm5QJslqwWIgSCYhBT8l5vtnTOcVrXJVAR+BtN6&#10;uzf49W//BiyxH/7Znx0Nj1btqaFaTGizbrLv2mrwaZbyMbKlfgAhsusoTBARedjMSnpqrECg4+Hs&#10;zYvDk4NTnEe6029tdZuDrc7+/o3d/b0bt+mit0GGW30sejKZTHGs8Ahtc4fwe0fzOZIrB8PhGXpg&#10;UxipyoO19MJ7wtyWgcsna7rOQA1ryuyMT4KvWZIR1cgReg7F6/gcIQrlrxFsl1A2WCwUFe0BpbwZ&#10;zCvk6KsdN/cFki1rEVoMsmq34JJBqkCl/v3/y3/97NPXt/bvtZuI2Pdu3drZ2+vvwPPp43hK9NVq&#10;0YjaGSAsOUPifDRpTBbj2eyL48NvfPTegwe3cazldHaufCwGxrxZARYMtM5kxpEcHL/gIxWdbOnc&#10;I8VFXCBTzZ11KDDACQ7tZXt+vvzuP/vu0w/fe+8b7zUggHnWMLxGQr61bF1MWd6BfTVzZDCbaBCP&#10;jh60MizUOJ5V0uVHIZwaBekaTDPFYSUtykWarS9Lm0wYF16igsrWm8kaXpOtFPzs888+B7Gx72DU&#10;/3Mg2DLR+kKDksDUXojY1Ft/W0SXbG+1oEtyVEVWtC8n16r5iSUrgkMUgnoiLswto2FOUurQ6+QO&#10;XY2uHUoMRaDPe4T4ucLNdgNR6bZOx8GJgQuLKqtK26b5DDXKz+0jSnLUHiJJSxcXs+TXdeMzrAe4&#10;3csGkkZgTFIYz90hT9BDV7U8pAFL1FSF5minOB8L5Im+OKL0HCfXUgxhMnrSz3NSB7dWrU9lmoWm&#10;zA4hLjN2z+rQS7p7PEvhpQZ0fNAVF4zMOJyVKwoiF/VUtgoj5pYTkVkQKbmgLSR16VHmCaii0uKR&#10;tIRW30wWvX5xcPT6ZNBBMVZ7u9fa38ZBv727+4PHd/af3L/93qM7jx/efnh3H5/cvzF4787+U0QK&#10;Ht588uDmr37jyYPbN+BQ46xgJuq0IwReqjbzastBzRrALM07ZqQi7Nb4RgsMusf86A7j3BUcn8SM&#10;JauGNjf7OGBC50C7QJAAMKuJl9BFC0aUZYnUkDlWMIlL9DafDsy7Lqr2oiqTyqlG2W+xZMWJZnKW&#10;22WMn965+ER07di/AwQ6s0I7MeTniZRinwbvrZJvIs8lipquZhwcoJOP+A0fmoxQquZuzKMx6BV9&#10;d1y/6apZMy23/PPJ/o56wWOmQ7erLjMP8saIJFh2jeyylSnr3VDKSWZBdV67gf4d2LW92Nhc4PgE&#10;TkhiQdI4+DZIS0i26rBNulYtnKsS7gycom6MOI1GrYh3aJe2OR7Bd5sJ2jrBqdlGPwg3c8TkbN7b&#10;pFGEiAYKmjiitPDs/HwyHuFosDYSKG6JvYk2u7C6KbN8Wq7Y2IRCpJLrGKJCjEeHd7royolTnhuB&#10;GantOc6wKelgTdjYiz7IOHXEMW890jyplqm1R1mf/ediatmjtrC3aHS1XhKGZJfJA23ksOzp6ug1&#10;LJRev92H14FTwXst+MDLXmsTx+iwxpvxcwIUAq+Jzt+IaC5niGx2Npc3e5s43HKDu3ndSxO1Wmrz&#10;q2PkbQIWFjV7WivG5K+6TPo2lRvKrgDeFY4NZidR3ALpfDQkxWF8CC/qzAJXLESSzIXeyv7F4bGk&#10;cRuTJrCQXlq9p2HWjafAKMAmV4ckiIuDzUvjCskFUr1sKrOxzoiHYUC+Zb0iG2ySe1nQrvJIWca8&#10;AW7GKiSrPRExjceKja0ci76yKtMiop5KIkGQZP/eOG/J+3a4Ac0nPKSsxGvtSmPoyxQvoFQyVuNS&#10;DEi+baAeywkn61ZCGcnhDmoDoBV5TioeZTOdKdUSujz83jPwBSm2/YEtFnFsZX6nYWbbRvYjS7Ya&#10;jQkreyhJIEqiKJOhfJ7cRlmDyRAEqo9SB+UWq4KbvV57Op3Ane7jUNXggrIDKXZuCQyeoZ8ZiSK1&#10;kYvxkbPW8IXXFIMAZSnlhVjlSmgFPMJ3MR+vKzQb1WoqlFdfgqAkY/HzipNinIS7pnzFCFV/p6co&#10;qOx20E1nA1k29Okl9SHoFTvGFf5df/huzDiyqYvLxriemI/tplAkgd/CQARXMSeuTrv2iVSOfUEz&#10;I+sO0E4YSMGbQh7lFzVa8E0v09WX3i28o6iC83q9fS3IOKjxywdZmwzfmBjz4/LCnliStw3L+CQ/&#10;FKCCz9KISM5Ly87AjPImA9bILuUcua1IyTohxbssRK6hJjxPfOgrQFYslKEdpftbx67YEwuDo9CS&#10;ZpHOqi5U6BZ5a49cqpdTZxJrZhtmvKGuNA8k55KQSIRQdhvN+Wy5nCGVKK3ks0iFE1Rx4MGaM6lg&#10;KSZ1DdehHoqdcP8a/EFjINnMA8gMSp7zvyx11lknhAeD4lyff+izEah37TBYvuivuFCuYwgCLslY&#10;0AgOjfEX9orNs0WQ1Xn7KgyDuYS4YKGaPIApgNO3X754cfT2LcwW78jFdgIZ2AleDYoBHEg3bYhh&#10;hfa0DPFKLpmdQHV2kt/Fj+KPXwayYhZXZPdlIpBFmjej0QgVsLOz28XR83p4eAPZYvYyEL72+7S+&#10;ixGuOURhXnktxrkqi6zD4p4h+aTrND1DQP+bff2PPFjvPypsXYdULsFsnCQQIsoS2VXpoUxSV4dr&#10;nPcy6DXphFjRwzFDnAGr6mjEkCo0i9vNOjy+VKLdObGAe1S0XYZ00qhFRWIqacCoEp8EMbA/jse0&#10;Fy0O8mzPz4c0EGhHk61ZRO89gahUSXiag5LDQMDsNQ0ehu2wvbMt1cze8aYT/vFYZEwpw+CuZDlJ&#10;OHJreLn6nfS7yzv4uQ3p8BZEgYW+g2m9NDN96OrCgF9B/AXrIiOvzuwX3G8OhB09njz77PMxzvXF&#10;Pi+ZzJA6MKF5crRKZQhCCbiUTQ6aSC0aB2H6+i5eg74pb4Mw06hOgVit+TLya++FSYI74E5I7N+4&#10;gQikg78xhQp2HjUUWpEaX3KHK18lTcX8xJWxXn2UvKIXV0WG7y+tljBKkBjo8UfxqpBqpRwjyKAm&#10;7PTbMPEjp1RgHDKAWKjOPSxSoSYlSAMYMywaOaDhdosyrWblvDO3jvHbiDhA2Up1SaYReaxK5pHT&#10;2E7CFHOIKq9HwaSrUDaLKnqJCVQB+CJ600oRpadOrExS1XvCRD47OcUWfrjwihkQwiBlteZUdked&#10;cTnXCCyRcNH0Cww7no5wpsHO7i6+x3nDcmR19h9cm9DDDnSFqvQgHMfdhjiOHEoKBLKsLd/qeocF&#10;zagBEb7xnntxbQxYWNfoKybrFal9HRRDHFrmV8qQBLZqzCazt69fo+efedhRKW4vbCOhTnwBgeuK&#10;NwV+0qpinxWLmeXKvCv7sD61ZOM6s17PZhUIFI+VR7a7t9ftcvPMpVpo06Eeoisv+KselTQs3pCH&#10;CO3J12bhsuJrhhRjF5OxYta1VZtgU01LHZO4LYlsSuR+TKPZ0qA8vSqZBKZcAtrVWNz6ZCGtBrTy&#10;aTXvyqKWGHZbvCi6VCsyi2grFQAXXwH9oFvKe3G6bVeCdIUOHkyostoZf9HK1LaZRFEBt8FY6DS1&#10;EC9QIXRQNi6gk6kD+OwTOiJlO5UjCjP45ODwAAUJsBgdLoJQ0TL5CNaVlMF8ZH4jIAMwYpchQLM4&#10;PDq4d/8uePjw8GSOy7ltWDEqjq2ugKIQL9RawexlXBj1kkL8X8WSjGmpJIsTDn4UrjSZNKltEhid&#10;KczzhKPIMplUi22dTGHrznnmpEFbxYQY5YgEoubJPcqt4fk5BoFJItf9QmKWmyvwQB2ei0BN0iXA&#10;4Wi7b4EhUfIxnUzYhzyKf7hcR2Jj7UKQ0WGdBlJjp0HaQWYMs7yJdu1hlS9SZ6AVBIhrsdORhffc&#10;uK6YizlGes+fFM4NF6U2ZPBmflIXJp5CjGQ1GgYgPlYoUsaz43QRmXJE1jGZtOmokIIjPTf/0Z09&#10;If0BuAIs2sALGOFHQEQdrSk4UmwLFyYUw5M/VIUuz3ko3WcYaI4qf3k1im2pWwMYwc/FfBYMgF8D&#10;yTYZMEWMwuOL2m1vS/D0KR1B/uphwQPJoaJdpxXcajoN8WSKNV4oLiQ1CMKm6zoNDD6sVGyaJPYt&#10;dONDwHk+n5yfHuNSHL8DBoYQICmyiyeePn/U/j5241DFwm/GoWg4Z280Pnn5+vloPOr1+iwtPDl/&#10;+fKtNnu2iT/8UoozNGqlXWlum7JVTGkTW5fFrOVCK7dEpzNORRCg9KsAi4ApWcBf6i58kYRgQFyC&#10;Q6ETf2Fm5lUmG8toyUo5X3oFtE9nM/Aq5oMaDcTYl6s5AARksXUhg3IWQLy9MWKdbIWOJxh/gkr0&#10;+Qzi1KrIpnbEdS2b6480sVNPhDmJ39onrLGbXhpwmXCRvGQbApg3UkIBV+NdNQ1rouArtXDNaA0o&#10;STvmLFKx1mZlueRZCbupVn1NrDVJOinTAkxwMzOL7StwGq4JXYNCkHYzHWWKZA/L8nXvA87TESDO&#10;pSBVX/gRK5E2DjbOtl1krcCV8SYCsczqc4cwtvuwibxBYTZWkhTyXtuAUmjF16FswnMussvaSaOa&#10;qyvCNZPXhucyEprlxcUMZ8bDt8N+tfkMbOw9GozzMzcmcan1YmBw02IxXSynZ+fHB4cvX736HHvv&#10;cNz56enZ69dvoTCGw+nZ6Ygd75sds5hvmPxpRWdqj9mZleKtDAzb0l51dalCbd76X3m9ohOrTanM&#10;pJsgn+ofEU4wcKGTgkODzhO6ylDexbK9u7O3v4eX2CWqJIu0iAyrpMuKOQuNhtgmY6MHCLNp5K/E&#10;C7v3aMdYEEChZRNFTl8Mo0+CwteYzjQYT+0wdDASJgIPlIhFFY6rCXjzVVHHNRa88jIILBmwxsDv&#10;/lVI0+suKIakjQJTr1FUiLk4ksm2bgMdmpMvlA+ockVVx2gHcszY6pfljYTaB+6px13Et0U3u5C6&#10;CG/PJ2hCOdiwOXANCRxKGA2povagWqVokPhG2iopo+LPpPrICVt9yL7wjYz3FDnpUdpyLp8Xurbt&#10;CsME6mUXZ03f2IGJCMpUN03rMC7REtG+K+4BBj46fvPs2Scnp28n0zP8vNvtI7h9jq4f4/loODs8&#10;Ohuj8Aw5PCbx5CPYPMrwJC1nz1PKU8UdGUv2J2Jciyzc3EybbC+eDaO86G1H/niXOgRqqy4symEl&#10;S61vHXYyJdfJNDBiEYgcAbbvd3vdh48f3b57G/YWN3u7swrllA/p06i1cESF1IsGum7DRUJWSvcu&#10;ZfByBGriRj+J93yVQ5QX/qwmmuMKjVrkBhZDQaFeRTzdzjZUSvkobrGNkgL/y9jXpFwTbvnBV/wo&#10;eOXaqyR6K8Mntq1aVQTd1+BX2Uahh/GdzU+3ig7fVXyqfhzKoXgHQ/SADzaW3yXNrouYOdeVBXP8&#10;VmlhZ6YJartKJC6zmoTiVq8H+IIypO8kexJLtjpgSGNy+g2S9mGUmTddxWHjOaxHKassMwzUG0Zk&#10;kioU7LuHzRnOPpUXYmzQ/LPbN288ffr+jf095D2RApWbx4vLwfZ4jQLLg4PXB4evT8+PLi7m6GN/&#10;6/aNnZ0dhaU6TNxfbGA3/PHxKWou0VEodWaNR5UH1rZCGdGcnvXqmgo107IEBNagjOQ6E1vlGlYm&#10;r6IX0hwJtZrkHpadKZF8F1aIQRL0afZgsWrylXkG/Vu+ePbFqzev4CGh7PTeg/tb2wMLKMXh+B+9&#10;ZImDsBHSFiR7r1anx8cAab/bleV1SWBcCg6T4WL2hYe1ek1PzkMtouNLdH0FQ9/AULXqMHjrjBgS&#10;P52RL+dHG0XWmQR1Zd+983c1qRLOev1SW6UhVjScAz5FB61r4whw1c0PK6VYvhEn0GiNogmNl/o2&#10;BF/zr3/nQ1V+yRpSzVdVQagaJEJY+VaXYWHF/a12s004KnYSn+/t7sNgHA1HbO/boq1KXxRZmHlj&#10;u721u7WD92+OX88bM1W6FDpUyaKWSeaPesACmSKsbb7VVxfK2XxgNjbW5cDhE3QRaZ6gLQXkymKO&#10;UAin29uabnYXUB6IizQvYPsv5+fHRy8RhUYT6du370GvbG/tbPXQD+ACHWkRUJ/NL37+ybOLzQ77&#10;zjSb24M+2joVl1Vk4DuL6FUjZbo0U0m5StJFBpsii2+UUVfvO084qDZ9QAzHoJ3J1Iv3yCYKEh0j&#10;/C7mIcZ8Cz3lN7nmK6gcYQWYyvDplxAT4LjNZu/7f/L5//i9H6KADXIK8v/enTsP7t97/+n7aJ/V&#10;QzSeue4LnufLXnSIBHfpj+CssgZYfnR+dvz64DXqyfdu32r3+iWkoVWzuIqn07ou0RSt+XtiaeqK&#10;6yuhY+WZZCE6ljZXCInxSHQPQfay2en2Jo3FGKeWojYa21QIFxX7orgarQxaKOtiKaYRwAfHrSSp&#10;zbDAjf+NP35pKgtC0hIKdRKZgQahO64MhymKtnS/cu+yHlOEkmSyfI+OjriHN/lSihA6DDXIYUl4&#10;d3nQj8SUuZu4Tm/UoFWkWvWt/qunARs/8aSDGk1HdCjh1io4FyIB2Glt9QYq7KGFyi4yLFFkzSE1&#10;Dk/WYjUUHVEegCoQa7kFwfUbptRJxWFlrZ/U/02mtgAwtoR7chJ2LOPQ697h2fmbY4Slzs7HI/qz&#10;/e3Xp+OfPXv782cvjs7ODo7enhy/PTp8jcjOjRs3b9y8u7Nzc7C1z4ZRrHpgU7hbN/Y599XFaDI/&#10;PhlOJwC9paNNEPGZXdZi3Ye+sobxFYkC86Q8QOJTNjY3NEW0K1mwkJGlckovWzdB+mHrhu4RZRaR&#10;J3yKGv1j5dLQDkyhi43NNwen3/vDH798dTYaXxwenB0dnnzx+ee9fm/3xv6j99/f2ttrD7bQpuPg&#10;9PzNyfnB6WjINkbonjA7Pnj9+sXnhwevYHjv37m9u39D5Owz3mnDaVcbjpeOY1tCbXAKxbgwFWYs&#10;hb+xzWwJJdCIztQzFWPBAePWBrzFN4D+DPtRIlsaArMcdEjMuyMrWSX9nCCMAIVFSlqJyo4G2JzE&#10;5rNMwm/jaRyucUcMFqxflw0pD2rjC7lpWVBhFYM1Eo1xbeWfGRSulzUazc+4kdld3zf/xl/6hjhR&#10;V1hZ1zlCFGMQC9YsUNzaok2qklBsiectUJ94+/ZtFhhPpuAh7HYIf5YF680eNp+2O0Dv0fB4jt0m&#10;CqgFxQkmkmrOejO4pQngjzRUyjzKpEqeOibn34b4zvdcHlAPPQbGe/bF8ylip9MZBt/bv9HqDX7+&#10;2fPXbw6mw7Obe4OL5Wx/bxvxm9t379+59xD73pdIBasCBGCAZd/p9BvNzo9/+vGCkgHPi0GvOUAx&#10;sWPQ0iySGZpZNrMQaxcBlC9qn+Al+6+H/o5fVz+RSvBbmhgGQahk00BAoqITY9hesJBp/1w7NSg0&#10;OIzK12gbXbT/8A9/9Hu/98fYgnb39s3lbLzE3v/ZBJf2+v23bw8++/zz27fvHByc/MmP/vxP/+yn&#10;L18jLD9bzibj85M3L58PhyPUnz79xkf3Hj4GMUzn6R/ZGo36cQq6SvYYn8ZQPgJmxmMSZO17G6FR&#10;8QUZgb6WSMz3uv0FLCR0SGbbDvastYqTQkCJUVO77sTbUTbue67fW58kdwUTxxSToU1c5sokNPqc&#10;/FgYz8/1gxTRa/OPz6sVF8ydnJyA3KWZia4wmW0212BEJIq+PITeUu/xuoivJHukfjO1SWg7pu0K&#10;sAgsKNLmaroQXiFHACt4mlgrj95BTmcx9ZWl1R7ujfgH8hCKfLBiqcAnXoj+IiITSzba66qlFhoo&#10;XkeYzsUULfjghgR4na4twVjwZv/oj//kn/6z737+DDoEzZO3vvFLv/L+Bx/1t3YePXz/8aOn/e42&#10;2ky7lgsGhE1ZQGp3Z/tb3/wIrjXpeLE8H45YGJ5gDYibQpNL8bOKfJOCCk+HIxycSQV9CclKTVVN&#10;4S0RgkwSRR7f+PLfosbEwVk1qu7LUpLciYDIIwyUs9H8D7//p+Ph+Va/S9mJTQVy5N++ffsHv//7&#10;R4eHN/b3v/e9752Ol8/fnswu2rfvP0EP/Vdvj9C0F9s1tvQAoF69fn10dGxpCxMs0VMCOJfp+dL7&#10;IqyL3CkYz0UVmIUiVBTLoRpvy1l/CBj+r0A1KaUy6t81LYGtBMlkW4WqifHqboFYykJLAuMXWzTn&#10;LyoX7uQFOhCQeSSrJD9xjfWGhq+52aKH8JpEc2rXHK54+SfyfM724dO0BC0M+DAFyn9uwDneHmxP&#10;YGWyoAkpGAoqwlk9RPEa0hpncE/nM2tyjCgYB116NLlyfgSdyp6JbKaRWtPDIXbq1G+0GQDaIcSj&#10;FcCBNFab7X5/AF93NJpNpqtTBKhOYV4jAzy4cfPOnbsPkUyBpQ+faoE54jyKdhfyH+0vO60WSqb/&#10;0m/++t7ODrTzfDEbjSd0BTwd20ZSkfyb5EM5FYWYMpJreaf4DXvqhWcbrovG8DM2MdXXFqIiFW0Y&#10;ohYcNqp8RcXicpP8ofUyEQOzC4nuZ8/fPH/+GuGom3u7bFEKT1dtG/rYRd3rz6eTn/zoR69fvfni&#10;1cGb4+FPfvbp7/7j/+HFq4Nuf3trgCqp/d3dPazv8OAQHUAzhJFNLaU1Qq58BQuLlIrhkDRa+9FV&#10;1uAylFrRbrkr45vYTP1mq+Sswn1fNicDsFwRv03btygTr46eRXqzBnBoj69YtfWuSFSGFf5Dvtt1&#10;uAoirtkuuktEl0E5uC5u45heynU6Hc5FBOMmbdX4OJJLMRh390iKRJQLBzv3drZ3sT2IOUYaPYKg&#10;ExIaDbUEeQa3Ih5VdGZtxjUOjqUUHIS4ChoNs1I/rqMnxbbtW+1D2NvbY01Aq93rQXnsNNtsCoUF&#10;IMsFSPYHMKR7oHawJVrfQ1mh+3Snhf6bbESNftSsO2tuPHp4/8H9O7B+WQaBTRRQORGpvSx4iuKw&#10;17PGwBGlsPQTz4egz4CDyM/EAeBVJoilZsp6k0uhtxDcazpZt6ioqlAXbenpbPH8+avxeHZjb7eP&#10;QBWqXxC/WK2wkQDM+eDBfexburW3d//uvR/92ceHJyN0jUcbfWxauXP3wZ07927duru3dxPcjoIY&#10;9O5gbI60AAuWgtn2mTPD6WhW8w2OlaiJBaQu9oRTh0i6RaglXtCyEETo7iqVrcrXjKfk/VKUVZxk&#10;v8J0co2gCMgGQAswa1PJeLVosX7BJW4N3ZaYuSpi7BsYk2nHBy1kLoPCNOwq41CGB0FLZosKuZTT&#10;BJjmA/LVXm2vNLgrgtNygMXbPJ6FWkhBKyefXFXD4v9mHyd6bA3Ql4AWDiKShLKPtI5dy94ixAo7&#10;fKXDgQTRClAaL7jRfGvdgkeml2LxWpIJhtdIpLmSUbYH+SQabuptE70o3BMXbNzp9pv8szXY2bl7&#10;9+7ejX1UbGGmyBjBH1Q9GLNmFIvg+T53m2MFbIG+cXHv7m0oLqwXV6K5QeGjUL8uGrfudSZAB68Y&#10;H+Y3c61FZ/GEWTSqB6ddE8K8KDjchBcEVGwR6Xlp4FA3YVoXwrIRE7BMJYFRJ+Ppyxev8OsdNOxA&#10;2aJSYOpYxEItLHhvd/fe3bvvv/ce+uDhaPAdhLlu3ka8YH//Vn8LjT0G7C/NTioQfCw0wB2ZMmQ1&#10;IsOipgsGSUytnkFI25iRVTXflPMGUrkJ9byeFmZQfNpXLFaV1QlPONvqmjFECeZUWXmprSxMktBM&#10;ZLZjC30ZPSEmPYhBqV/aLwmCNw68KlEdZ5MCNtSrGawYR0aHTYPUaHRUbah6HCOXQKPBm9a1CECK&#10;knlQHjaoLQChFYKASF/8CT0M10ILAMouezetjJ1wUlMgeF2Ws+oMAB7udbrAIvKNnCwM6dgrW6wP&#10;dPQgr7BPLduy10IdSXEWsdWzYuGwU8S0Nl75c/Oq7Y80vqvbGW4kDxI6LEXwIENzmjl34kPH3r93&#10;FwoHKogVMZQ9ghkKDNHURsV9SuJSC9NhaCxv3NhF2JbjoqMK+ZHlfoU/14SukejzlPRF8WqCesyc&#10;zgCluFSKwKY5n3XLzfRm2gjCeqdCSYAGK5jg1NTBlH2BcMUUNeRkYKQNuLS0w3QH7CuD4w8qA2QG&#10;vcHezt79e8gcP0DbIkyL3OM4Kfdp6l6xFtdaRsC8YoiIN4d+rU3umpeYK5ZuMyQ0jNk5BLrvwK1v&#10;PtJP1yQ3plVehIVod81IK7SWMKzp8Go6tgD8J2qAbVESp8nAXk/Ip/pSzPPvXqeBZrdRhQrBwCQ9&#10;7Ppk/RlXlMrAR2+pGsN2lbV0SDmTrIiNWZ/Y0OAqEG7rqR/dQrMzpHqFjCDPFfZk93ud3vAcZ0Dx&#10;LGmkAZhTDIIzrzPAi/viWzu0aQu+e61WSZpsTdIFHa/rqzDBzFFJ5wATSqwhJjepNkGXsiKYJ+ZB&#10;fUyM3byxJ1FDGRVmCEZiDhSbHqxVFVXiiuk7YJFgZ8wcvbcQ1/FW4bwjoR6ADR4M1zZWWNR2VFk7&#10;vFCmawlgyMSzvpbybTBx6ocvZwnaO4rbOsmjfVviWNS8T0e721vc8l+d4ht6DxXtrLyH36yaAZSp&#10;Iqo/Ho0osb2vwdIAdS8wr2XbUFyybaoXmeZ0MQlrQPryCde1o+nN14sUZJ5TCK9GOM9dtqB4LISn&#10;Lw8AJvMmO8YwV0B6DRMmY1r9cg3Ww6GBa+R4La+KWFxMfD0jpxCwjSRxWGFd86z9rn4LSxDxa0V0&#10;5b2ScDJryIEZhMaHUWYp/azSrriAtneqBZDqgImmzvBsaKOFgHY/tqQ4SlaZ1jDFFefigFfQeWlm&#10;XkzdAonXInILxACt4KZqk1CMllgQXTT5cGahzpNaQcTALYfVjLQEZrG3sw3bOPSU7T+qXwWCwLxq&#10;IU2xL7iC1uEu2mJHnRYid1iky5gLKHxXQVnmguu16lXQqVLCD87QXQHUVZiYKzyuMfwlMv7Szwl2&#10;RX5sgoi5QF6QsXguKJEo/dS7JCy0FhYM8ABDhC98XQhzNKGF8T0aYWNDdHeRTnLhD8otED6I2Jlm&#10;pj81iVUIVATxVTycsIyl6jAHSfwQcqzkW5ydneLv5fqRinysf8utkv+EqMBnjH8tLM2zKUGuTNkq&#10;OhT1ddgIFf0LLJUTUlv/yBLZCqs9bAskCKWf84oiIa0MRIjeCSRrmjJWKibNCV4RUPHiODR/5OKE&#10;rf4WLh+ORqzmSyc7+ddLiXxSCPGQa2va+Ap+w2gQ0EMIpjthX8P5Yb6OWyQDW3w4eg/WxSkt7noH&#10;PpY/H05Dj0FnHKgLwz+P/AzDVwwMGmaGmfYNi60l9eUqI7m6iQwqirouicS0cgIJBoXdm8C7ZloT&#10;pRYBIQeSNiw6DOKQgwVSCQEL73c9glIDUSJdiwkhlXs/OmzIoFY6DkJw0yVFDl4DRPgFLtTOFnAu&#10;sg3oZATYIZQXPU/k63JxKN7y4HA6ePztOlPUY1IOYpjBr2OdshyTlqSLJL0XYz7GW0wEFh9mIpi4&#10;ZCkUdoKyDpi4VYiAYoMmG5qtLz9SDtWGtiSvadfExKW1WHPW9ee1SLKcp3h3Jbz+kwslZ1ihDjti&#10;js6Etkj6CYQW2aY6LVYk+aBAR2P4CRthchw1CdTOY+0ZwFfEPrlkc2vVvL3RvdvfnmBPQGs1Qktp&#10;REjQfxlVHiysQawDtIB8BhrJbax6OOwEX6DJaKND9jfMgw+L4WQq5yxcTog3jKc32WySHV7gd6GY&#10;zj3HYJzTLBbJsdGPlC8G5sS5bG7IXCLSBqqc4pyednPKo0kaOKUWR7qhxa66ibVQ5o8aBdby8WxM&#10;BGmhnHuzVXuMIkNUDAAykAfYkzeHnML5pq2D0/HnL99MpgxPU5C5LBrRXRZt0Gfk7mJAJ43LLFPl&#10;fKLOXAQdiw8TNNi7rq2c3VeNhkyvsGVFSTacIqFQ0YmFmpJcGzixroOSByJYU6LUR+13q9fb2d27&#10;wSBWA+WyyNS3EGeEhQGfi74/fQggku7EAB1ZWp1pewuncqARdWeFfr04w3VzgQso/HCPNugGnbhB&#10;ItxLZEfJZq3VsiR9VH2yx5HKIiEfRV5erOCj4Kf4hH+jMSQqheAMbLbnmzgGCsYBlG+73ZsenrOv&#10;Mc4/hhtIOolGh6rK4o4UBDJUNMwzWWVXkZRkVumvXisko3vhE+2hJ+XH7sX0B0SL/IGoE7kI7tfT&#10;ohSX5TolFvImpEBpVcSEtFNQ+GOfQBKXjprmGaw0a+lxUjE6VCGDnS0v1V4yLCfKJ+2xoz7iXzWf&#10;gFtHewqtHPEa0Rv23kWTyWKq2Ap0dYEjz96gZ1Gne/OVtQcntLrY6Q9w6WQynkHJqYbFREd97vol&#10;h45VZ00blSsOHrWeKaLQYs4Z8HQUgsdlO5MvMUMJapG1GL0uNCWVQwx6/qPRCHVjtKQpmdB/kd3e&#10;OUuWm9Hr52ju+hsOgsbUIIAL2IZ1oygY3mwfHJ2O0TR+Pv/zn/65A7lSa6nfRLsm2uQiK2bpC4uq&#10;ikxlSiTrrelUflrBJC4JAUxwZthLvzfIii5wckEPKTIxA1+TMjCqTmIgIHd3dmlWICyn0FSIf09X&#10;dMWKd9Sak7RBNZTCHA4ZHbY9VW8yrUgyJIuAjA6TikVy4iZXam2mNel7DpNA8LRl7vgrjS80uwZB&#10;P0UkfDWfzJZTnOcuugpODDD7otob30+8mnjNSSTU1jRppOpDhxiaZUTPvYzuKEOxuvmFDa5cEv+1&#10;pZAq3AAhk4YOJVWE1MtVl8CKkklCSdK0hlGrsuTI6AuIolTfTPAsjKSi5swYq4et9y1GeFgaDxDc&#10;2t5Gkd5wPLSWKGuOXgaicvwGckG8p9knRP0BP6uWLX0jB71QuF4Qib46hUgNWqJ704C42kTMFaEI&#10;AaVjvhQf0pLO/cs2wusyy0rAw0BaYmcD20lt4OS35mS5+fzNweHJ8cnJ0TH6e9zZG2x1aSSLSa39&#10;imkdBOgFiE7zokKxFEOFdZMjtL6EiTikgouB5u+FKcKjTixGIcHnBfjOZhLxA/5x9xLMuj/oIcCn&#10;ggKCzLaaQM9niYPI/3fZgKrc+XVIDa/WFXsWR3k7QyQmV6YYiabgJU3cqwuxEQiqDAtPOR5mFj4g&#10;duGhz6awqzjjZChJjLo4S06+BKIrbwt7JJutX1EkkcF7GeISDIlnUXc+4kNOa/1ZvhCmnWcJ9GR1&#10;jJdivNVEfcIiuUMiz7hWXxh4QQxHRjsPtfcOhAqD4jxnQdjbgyXQ3NaAYqZOv3syPJ/ALqVqlNZ2&#10;KZknkYISNr04I/zqlF4mxDV0mVWNEj00TUsHU6dmvaZ+ArhrEMYoECvQw/b48L+3WlpQ41vayVnS&#10;KBL1tzE8TOgWKnJxpMF0OVm1ThcbP/r5p68ODt4evr55o//k0W2cYWzWkFziWp3Xs0yyK5cLK/ZG&#10;8Lk8n8JcddoInktqKausXWOgrIk5YzeAk28MWesKpTfdFEVtzwaDPpqcgCPcIEyURostshEywPAj&#10;JiS5q1iEISXusTCyt36Gb6OgfJgIXJs9u0toLTMMIZvEHdwbPBQSKnjWS6IiTQmhhazQBsylQuUR&#10;tBGQDnB8FQMHC9Z06ZoOzVEkEC09a3Llywc3E1Y6PIVN4QoRBx8h/aXtqLYDszGTmpVV3bAS9vqM&#10;g1jHOtRT7KAkz2SdTM/aZcZRO7CxUJcHSJ4Ozxbo5IJe3hxODULswqlixHOhSRYcGaH35FK5sxGX&#10;smSScIr4W/K3vuCV9I51hEmQQKitYI4CGGkVBKIhsos0MN3bXTAyzINad+TWDCd8SJ+Ght3m7GLz&#10;ZLL84x//9OdfPIO5AVn0L//2b968ua0TMEIZmkXKb83MlS4KocTvReHeX7lGLqmKA0+m5EoJ6K3d&#10;7iI4rtKQ5hO6wq6P8WkTkH6u+lT2ep333nuMWSDNhu+AT5lZUrE6JlQ1AtzZwso+hZEoQ3MVQgW9&#10;PrieuIjGi+TEmqY1ft71SPp21W0xwxKJiV1+ZQ/WlBpIA2agcHgaY0hjCSvnrOnW8kKTsWqqv+qR&#10;UDa0vuRxrR5OgyNUTP6cBo6NmquPApl1NhYDm6QIYca1BPLLTwe/eMIBeSQju4quUCDLaAradPqc&#10;gBIFSE5LZOpibEXCwSvIlA5n08liyu2ddu0dr3RrKB9xnhoqXlvyJ/VrzdLb1cPqNJYTHyd0C5DD&#10;ToxVWp7J9y7WDYcR0wbZO9ApHaLSKHKUiJGvCSyO7ZmIt/kt4gajeeOL10f/6J/9i+GInX2+8cHj&#10;X/rm034PzBAjFw1cJwGtwX9SWLiiI2jbFv9Vggmdjq9wtXV1qKIgbP/KxouHNwj8T17ke9uE8kBu&#10;PCJxieXfvLn/8NE9HU7A33lrilgXPOkAPst12Ck/a4M0jCId2AOowjhIBGebeC/HnSU3TKP2QTnD&#10;5LRIoItpzW9mgDrcguL5qVdngKn6i9exNAoHP5EusVWYhyQoqiSWNQ1E6jgCAQmTdVgXWAWWEnSV&#10;ARhTD8AGRYbFYrEY+EviuoRKS81rbO/EUSEec6wIUTyZj3yjf+NpvEf0wnqC3B6WD+1kNfW2rekE&#10;oF5U9jxDWkAzgkJoQHvR7Da76H14OjqfaadtuOpSYrYP/HNwRWoeIlqEFAsp6y/6Q+iUBE0JVhle&#10;jliK4wP0l+CWiDcRWWdRMKXdafrAV+4ZJPrkAzwcPKGSpYQyre3J8uJwOPn97//wx3/+UzgcHzx5&#10;+Fd+89d2d7bCurMRoNkYoOszojyLz81nJthK3gem9XEqUC0xSCgZ04xR+2VNlJlP/Ld2hzUQxW8L&#10;w6N/5eZ3fvPX9va2tb1KAIfZMl84/seOgdiM7jo4DZrbLDkhBRTIgcjJFYqJGUqV14hX3dt0B0Vp&#10;HaSKpydcCeyawiKT23gVgyrQaQnBY8e2+n2YAIin8qgO0UsIMdXDkYd5podt3wpoZfgKtgm6cGB0&#10;v7qy0AcFqcG3IVSKLL5ChDX8Bs4vX6I1mz4DCMX/qLxjLyB5Wtcmv/hffmmzla9ENsKC/xcj+cMg&#10;aEaDGNBVoy6k5nDiXLPX6iB6eYaINEUxycAAUNRNTrGss9liwZ2GPElLApXCtPIrPMvScEfcq/sH&#10;OVr4errGaSBWSyz0znnzbGRNwMQn5EePTlM5Pqe0Ft8isYmelS5hw4M9HCVxLOM42gWWNkNS449/&#10;/Gf/4g/+cGd359H9O9/84NHDezcZLMyNgUXr5LICL4YbBYQSr3qXnJmY9dq1tDVvojD7FfL4eh8E&#10;yq0wErFyi9Gmf/nRRx9+9C3su+wpZYDzelbIlo0Qec89WUAfM+cSebTki4BQbydAMoSWG0cEP4Qm&#10;S3KSugp7UokSKogguXT8vmRR0tjKaybB86aDwYCHWirVU8lluIQ+KkgSSWpjTcMXSjaRmHmuU5Sh&#10;tQJsaV2kjRFlsyU/kExTdHNhma9CVjLiV1xnsGspSTDmy2RSLYWV6xKU5D+/EOgMEIs58oWDGrx+&#10;cdFrdnrtHshhPIchzeOypHMgsHnPKO5Lq0oF/ZIkoaSj0llsU8IzNTmsuwbQc4madkqX0MlFIFkq&#10;JErSsmJ8FZ2T9TDrOqiD12Rhdv+KPsnWycYrHrgNOuiOLjZ/9PPP/sXv/9HZcIiKiEd39r/53sNB&#10;uzlHwhltKrx1zIIzlXAKSzMwGcBhBgkhG48h9C1iCHfvhVDnqq9C+9f73tFkk6zQT/PXshk7s8DJ&#10;T3B44a0b5DJxtroOI67B64jZ8diFH8At95DWjF7aYyYLYFBn7HGL8mWtI3oqRWL5Qt1owoYuCK3T&#10;4/oiC785cUPkDba2sQGAWyusb4uBVrzfsCG/xJR9JyTD4rFHVqPD6gfFkLBOqdgpFlEYzKC+9k6m&#10;A7PEVzwi9G5Z730u9ISxaAaW0scIT1jKM4Sjp2PLKKaWJGhi6La6cKZQusjiSbrNKscQ84ggVBil&#10;CSKPiihU5dsz9yt2tIxOIV0CrSnJvTSvMthbPle1A0MCtxp4DWPKLaH0FzMUT8oOY4JUhfKYFahY&#10;PevrTkjd7pgtL46Gk+/+0R+/OTrC/Lvt5ofvP9obYMf8Uu3ssO3B1oQsA020MEvoYsk1z7ksRSAp&#10;PyPb4lf1IDNZTgD6BdD7VejX9ykOSTDWVGxuo7AalPDNWzeNDbYrZD9UeR5qnIRwIHCHo9QcxcRf&#10;wJCiKzKamqPVbIYzbP+aci1ubQ+KWA3sNPrcXb0iBGuay4+IkyXJm/VxqJvKzJxlNeRpcAU08xPT&#10;z6URrUj86XU3TIClMq5pieC4TLcqYkZiFsaqp5bulSQqr8GT1VmC60sRKU5y+Kqyciwc0gQHWC0t&#10;HUP2E2oGT0zMehkP1G+gJgDsipG22jx4Dt+iMweXgospjSWQFeP2UUbEm9oDMPjBjxc4/ZQWL/kw&#10;us8nvXLngVDiwjDPQ1N3u680BS1oiDMH0uOGwQUBOtkNbIDOpgNTZcQcbMH5EsEdKCezqxf45LIS&#10;RgL/dL76wY8//slPP8H52r325kdwhe/f7na5NZGEKAimlbruvwaHhpgy0yZnmoCS8xmOD0vEUi+p&#10;3y+dFwr8Fub3V5dos079vpL/y0jgy5CXJHSKVMWiKNJbTXQQ0xmCOEGO0pgMLjyaQJA67KLRh05d&#10;1nECopo4/IHz40cuA8oYVp2DBV9VEBm8WjiDoxZTYZVctj8qOCQLMluvwitWCcKGZos2ODM8Q5Zl&#10;Q+Rh6g3tcpHgJDWx8FN+YkRa/UKsE8qb5BZaLpko0Oq3KUw973wmlxRsBdKKsvMXZuP8UxgrECVa&#10;T0LIm+dyq1slQQiCEj9WvFY2bjJhM1NnXhBRqokjM29MN1cT9EBczrvzZQdxfPRMaqxmTZSbrdrL&#10;xuP+jd6gP9tYDsdnLK3EN8jDoPCRcU5UUMPQaWFPLhtEcCwUS3TZqJ0H185geLNBIfDAWjvuCsRW&#10;UDYO0I4hfMhKOChLHqPdwuHvbJCoI4NRGcWCSh/xWgx+oYFFaJRWPPrVHQ0xD/xoMh3x+IElBA37&#10;iUyWOLkcBzXAmV9tt3CGGwpDCTfu2YJoYMSWh/7JQFodHk/+4E9ejs5XaHtxZ7vzW7/20dZWByOz&#10;EQnCOaIEEhULFBEfRSEX236qWxUhzM20sWOI+6tRLSISZANQ/tRVePBKYLTTPSVeoMxcQMqYq1ZE&#10;/UY1jVI90buqKdRdNIRPsVlIw6EMbaNZO+EJqo3T5EBWeMV9hbgraj3gFG8s+wNs/d4GR2PjMG5N&#10;Mw3IXijEgQjwzgBQR7Sr2Zi1eDo3EIzeoF2engyUbOB0NW4NIYdHjRJb4elkZn6L8bAxBAPB14LZ&#10;iypXFrrq7DqUvmHXkyNXlMtSIXasw3tjtJykAJjP0eQMhyIvIHvQQ2kyRSEstk0ue1vLvfmqxx3p&#10;myi7BEkNWhdb1D8X00YT59TD4IR4grJBHR4sQSwQf3GQkBeLKeMrEC6PyVa1MYGfZcu0GciIIE0c&#10;j84OichmsZUREAM6U3MvTFFZxeLwB4eaCc1oQCNbg/oZ53hjOFXMEFhZUMx0rDuiqqoZtwdwVIAu&#10;+iHZqPMsAMdN7Xy6RZrkkk6c15ZB8ThNI1VD6HxC6mSUKJIqqTmBEOBwf2sbmUPu6VfqwjrSJo0D&#10;Ug66OeoNrmC0UCaak07SpYQ70MpnvMAxa34NLJPKVhdoYYvOGniCMfWX3VX51IuIXXljUMq8EIIO&#10;oUfnfAJPwiuEKa9xfEvKIIw9Oovw2zP8dnB4+PLlc5Bzr9d978mjW7f21Vwp9WgeUm0ec6bEFpUV&#10;ekSAJMvtCfimdHxDdsoUzJSmLouymsoyK3U1KlAJuzWifrZhpTDT2NJ91pKSqVAqUV9/Zaxlai38&#10;czcox+dsmTUYYGKQD7C0sfUjTpi1hAj20yRExSKdXK2XnCQqheTidxt8+VRdtOFgHR32p/RW5Nlq&#10;WDOWGbFkchpaVzZG5p8AWv3OfOHC5poCjNGDayRpJTG+/BEePS+yvAlnw+weGfsvH6JmMynMlomS&#10;gFYYlNnPPSRChmalfePuUTeTiT1lDRwuJcMleRTgUurgfigrZwNflMkSJBBlq41Bs3uzvw3ooDZL&#10;cUFZfDZCjEENmXSFk7j7+Ig8rDvpK0attTEA0pk61y/4mlXuLOwGG+N1eepbcDKfYmn2uPXcPSBB&#10;rVtrmrS08VH0w4+mNkGjJlyklixwzJVmMIa4JA4A1tPTYxzXAj/x5s3dp0+f6ARwDU+LmyYwfiQJ&#10;SNBl5CZDOP7K2YO04MJ0MINqKEZcZWCwSF8HwAknMjpDm3NlVXvClLLa/pVeQRjc/oGlqLjblccG&#10;yVqUoyJrLn+TPQMlcMPgx4euy6KYY+UWSIDyzpV2slFVluNtlTlZGS/pI9TMRGk3bniUVcDMhcIG&#10;NTYODehkZvhu5eJkDlvo/CleafMYWqu4UKcGczW0VzYkMqT6kVLJ3KEQfyOFGqT+FSx8+WtBSlgx&#10;occjZFoRbuHAi/Glk+MhxzRYUrMX1bmFC01j50eKGqcJ7XBpjOy3FqHJRxqPXkZIyuACNXYXkSBQ&#10;gEgltudArbE/x2pjt7O1096CWpigubicFEpEWrnh7chJMm1jL0sbthp8LXNLFGvH0pKYirDMfd5y&#10;ozgvpamCOi2igwoKIShWZXGaXn3wMCsWdGoF7+YYjk1TAm4DMS3vAgrBL3ls0FgKnA9P5/MRlv7k&#10;yYNHj+6zlknKQoA3RjJ2z5ex04uEzJVK/jEFJRHjT7lz15218xgs2D4w42R2ho5nwkZNRBTujpVJ&#10;u9rGFO0w2szxCXvxTrJuUUopV0PN6W0AKXFt3qY4w/FoKWxIPBFm0FpP0UprOmcGXS0++ZV2kfuH&#10;jpHyNwKq5U39mW/KniELu3jLbcz2pUV1loNWoTFbfp4EHZwgA13yQxvTfKhM4MLVftbshsDVpwWc&#10;KDF2C61xacWWNcarXSG/1I692biaYU618vLFa/XhQ8ZZwku+E8+KzDhxwlWhqQKh7Zocm2xhAVYS&#10;Q56XrWWFajmryBOQJeV9wglCb3cdngIq5vYvFiTiuMhOY3O3t4W/UMKT5RQOlnYbs40l5KP6RGhn&#10;FKNH8H+4MwanFqH/sNIQsKgVwhT67dnSIYkX8dq9fOC04knFf4HUF4r1ZQTApcmnLqNjLFHDwe1M&#10;pj+Jo4DYss3mALWSVmwccYEtxHW0PUcPJWEi1EKtcYFk6Xi1mu3u9t978rDXw2QU0Ha7PxXqikqU&#10;XxIbOYFU2YNpFNSVTpBq4f4kBToukjd2rMIyVZX6urjPD7QMibTwXUL8SGKXRyE1UTaHWqNXLQHX&#10;Q6eFD01ZhP3D2CLSwBFKMKUPDo/GI5RVN3iQqY6NVAyOGWYf+JPQU2gxYy3BlWatMFIyNpAyzocS&#10;1NRZzq3Od0U0Szjx3g6jEaVB8hG4Ftey9ZnBQhkTYv16ThYCJf8tfS49C7OZBcPkMvRCkHJC1F72&#10;n2UQaloRHA2Pqsj7oo0jSu9EkXRvJCaNNsnF4Gh5XvSFFXUu8YI4K43UyLBkWJE722gz3OkhCClM&#10;QQjg0Ht24NKGTyyQ1ZkAy3yBjOoefKTGajgdoV8LbWzKNFtMsF1hejFCkzsUqZ9RkMndQhRYWXpB&#10;uIJjsX2819jo4sXqogMRsZg3UVSxWCJ12UKUZbGECYfbdtA5o7HZRXwCvWLxF3uUNzZ7GIGhIMlw&#10;SwbpPge2CQsof1Qd1Ut9CRGhIXhGggE/8s4HrhadRlDBwoQQpTVc4wcP7uHgJanwUA4m1Jofp9Zs&#10;LkrzSRzChCJQNuBCxERsNnCs5r3F2KAJKLpzstPWdhyS6jgwgkmqZCbbMciguJeEITx4bViNmjvV&#10;2VJBhXgmnk34+JApVcuqEDqKaMrTpiCSqWpWR9MS9BJEGyOEq7UJcRPJuCjglQWI6xRFszZhQFiy&#10;WaEX3ZriRYsKo9WmiGUORUcQvU22+EQwMRsE04YVJdTJBLKhZDtAaopHFNBgZNosbB7MR0NqDhrB&#10;es8v+EHaC5eEmliUk5M2Tx3rW/lQZYkdSRSOozNNYgwLIX9bHn5reaUT2hUEkSDUQohCAZAY5MKV&#10;9bVRyNcRMzMRiaUtbtOeV9yFLMoe6DhSzM99tA9GX8PtwQ5a7OAQtD5MrVZncwNZQoR0tzrg8s3R&#10;bHQ2Ph+h2yyOCcD+F3Rrwe4CbGabLfCW+RxmG9H7hup3PJ4OsYcXF/EaJGyn6DM9nqAkaMHTF6a4&#10;DFV+DbS1nc5WeDsazfH5RK/RCJofzpDEuhiN8bm+ggGAX7E5VjyhcacxOG/hnqln7O+FCZg94umM&#10;FCUwTUJ22FJeUfFen2kuF1GEhfPQN99/70m/12VpmiwRb7+jQawQq57cuM1AnKJweuZXuuzqEyIP&#10;Mg0NYvlbXS8egpXB1Bf/6oXOwqFYpGREUo6bs3XukOLwYkJeILbka4pRXaygJ19YqqLvkMwQfaX9&#10;pLgAo6ERr1bEeFUhw6A5teZBGYx7L1Haq7Fi8Lk0nE0G0RVkBCmetXFVFpAjEVaCd1q3EiJOXkUs&#10;goCnBcdtzHaHZVt5RbQIJREs0cI+1lsRtbzHiNbKapHClIqLMSsFaxebZBB9AWylpw+fFBL8V0wJ&#10;yZcw+SUWJWUsKF1jVxcDZklJC/JziJC4pDC5B7fajUyqRUwxryoPIqLMFCf2NCQYLZIdcIlb/hf/&#10;x38vAzSSxfhWOwiRYZigToLHhy8358vWeHmrt/1w/zbI7U8OPx5doHyCIkBGSYQlLWCohS4ueptb&#10;33j8DfjTH3/28+nGdNlCeESqj4ZVc6maLq8XF5OSJORcqaskDb+S9IwBZdfI3mCyEgoTTSj4CIEp&#10;oRTfN5tnx6eHL97MhtMVBt5szjaaOJ3h+dsDHAK13d/+y9/+1v/iO0/2b97Y2tnu4bA/JJW6HayC&#10;NSGNxvHx8X/7D3/3v//u9/+Xf/N3cKIQdvgwrkdzmsCzp+B5+WGT8pKxSkryFQpJ+IVju6Tq5Qo5&#10;aiPTZoC5IoYUYKhWiCd5vQEGi+2w8UIyaw50iRwatkLXhc45uezZsjz0rJi1294Ynk2+993vv355&#10;BKQg/b/VA+s2b+zuffDBhx98+K3/1z/6H//x93+6bLZ3eo3/5N//nbs7TR4Cv9FtwLpqzIA/VM3j&#10;TksAqIHT1ZC0YJfpiJabRgPDQddibLGvlxEhsQp0+FxmXOh3igX7aKwEwxEcPoIP7fz7Nwd30RD5&#10;2eT5cnHC6pN569beh7DvzyZvFq2zxQYSGX22UUVwtGJMVe8nAKVoIyhqEiIqBTrjlP84WBRaUNFG&#10;2z9CLrnUKZHyM7OVvSSMoaShl4Ox5B3RIwBPQa2pMwU+l2Ugg4G0kbtuTFD8CZmWkKToQzcTLoBN&#10;rzCufsxqhY3/8u/8bWn1jFOLRii2hBuQLhhuC8b1ZAHsbff6UF5/+vaT89mISkyYwHhsp5Tz0WQ2&#10;d7t733jvm8dvj5+//GK6MVlszsjDlKgcGqd3lfXKMmEFAsYh5VHWyKOQJSIzkLIv/FlzD07KZfgn&#10;uo5guSBULFd2NEc+PTwdHp1dIJ+L3B62EG5ugoc/e/kKB6nhbLff+Oj9f+M337915/Zgb7e3vUWn&#10;sEce5sGrjcbZ2dk//N1/9r0/+dlf/Z/8S/0uGAB0wBMDhWgnqNEbSLUQEnaha9ZksmynIN3AqrFk&#10;yUWmUtEYIaUzxO0dFpYXLGVEiWRSdslZ0qdCbqT08K3tiIpDaNgqkiweNqgBw4pc4JZ0Vucnoz/6&#10;/R+OziFb0Seo0e1sbPVa6A7/9P2nd+8/+W//3//8uz/+FJWZ+4Pmf/y3/8btLbTRny2aPZz20rlA&#10;ayPYZn06JhsNlNweoVWd7WK7mUzSwyGDN6SJilBJKranFYe1S+Ip+TLgTkQsa5sP8LMSFWQSZHXR&#10;FwkOVXuwuffw9tMbN2/94Is/mU4PYMF3N3fee/irx6cnh2fPl62z2SZ4eIs9htgOqpImqQAtWsKO&#10;SIESSsCeAjlE15i1bPFikuotHlggAaRYDClrDKYUAE6dotEa7bFwbfLmArlFepiLsXyronhLliCd&#10;G7kQUq7qMJx5mcTKxt/7u387iMfMRy4neakXC/rQIMUO4XfRxaZ/nLUzGAwn49eLkzEONfFRLOJh&#10;kouI2OjAJ3d27z6+++T55y+OT46W7cUCGWWk6wELZssRLYstqfY29HtLLMOMergiaml7nz9OEFMe&#10;BqS4HlOqFmbJj5E++9ln4GEk2JGLRwnJFD09lkvwcK8L57//y+89+J3ffPrw0aPtvV10x+aJbz14&#10;3d65doFWrP/ku3/08Yvjb330AUpBoITJxvJfaPUBJA3QCM1SI9gkGAzrj1hakSXQpgURqTWkUWTP&#10;3QRuV8do8zj4XwUUQRO+UugjhVkIOKJjHQCTxPI8bi+is/qNQQWZeKcbtFuLN68P//k//d5sRJsZ&#10;TT47rYtBv/Pg/v0Pnn4AHv6v/5//+A9+/mKx2Xxwa+s//Lf/mnl42dxabbTaaK/VxC5yxDJY1QG6&#10;Bj2wh3HQsoUvVWhygWaBNRuKmrOtXy2cFETr2cWYnjJLkchK2YIPDIkI56q9arWXW7d3Huzt3/z4&#10;6NPx5A1PkWr0H9/7lfPh8Gj4YtE8BQ9fUA83UCdUZCBtZ5sJorPKvfRsLOcEtoKuECih3og9ETcv&#10;wo84ubi4QlxMXVpYVMFV24VTkRLvLXYRouVxCG+X9bAVm8MFCS7O3lM1VCGUeYYWW4353PE4QJxI&#10;ob2oig8dKE4joDlbdZYbHXhGnc4M5gBMUhxkiGpaRDCRYcRxATjkE11b8ezy2Wt3dnYG3T4qspad&#10;QavT54G/+BbHH2IPer/f3up1trotHGrbbaP6egP1jP0uPuTbXgdshb+b/U6zj7/4pLWB+uxecwMv&#10;sPEMn7SbG22U5mwiwMV+e92Niy7aNYIubcJCmLFii2tmo7EQ/gIFJBTbuNHwdBxB+iH5h9IWdnUX&#10;hwrdu3ODYTuZKAyz4zCX5cUMewMY5eHRTI6NIhuAlaNJJltgIn7LEC5LxN2bX23mdVQMruLhLwAS&#10;gwr4HY8zx0umhiO/kH6WvC3av87Cuk84aiTjOoaOHL2ErckXsWHb0/GDx/foIqcfncPQaEyu4t6s&#10;SGt0lyidmzLZjiQxqpA5W8Y6IQ9Adw1svUT1XHdz2ce10JDoFtgCCfgsOZamIbCls+RJgzx4vIkq&#10;dOxI7SACBvrgIe6qnMn1g+u5EEIC4+hTg4cQBFgEOoGKD8ITJ+eorSP/4B2LcNo4gBgYnAMVjQWm&#10;3N3Ebu6tPmiEpcDQNqAA6H+EZbUfTrjAD33kMzsXqK7OkUK1UgxXWS3EFGVwk3RWJyoRr6CDw4GM&#10;zbLcjnfyU73ZHTdANFd92lVb5OMuFE8m+UlSh81tiS8CVHmyLap8ml9FlHqRnpRp19EviRIN6BgB&#10;vkBJMNxRRYP8mKEsCv4m1AyyM7P5agFndt5ozZEf5u6lcwaaLShZCcJ6AyVdWKwJBkEZGI7A3GiC&#10;GxvtxbQxvOjNwcmgC0RFEEaE1EapK2r4wHLiOkWfqfBXaMKI01CQ9sHeqNZqgR0GYE6URrZXSzw7&#10;F8sOmkss5p0lrHpcvGrjrPLlrL2cdVYLfNhEdTQiYNgEO4TxzkpPiCF2pJSmk7xjRgD1CmxtqoZw&#10;uERRXVqZtvJMwzzVoQ2DZ4wW6eiaPpktJvPVeIFmbFA30+ligoAYIzYINznGJedEDoBCqI6rEmsM&#10;oOEaKV7FVbSty6n7TFdKUibWXEDC6cg10gDRq8zepio49EADaManeHvle+BnoTchhYyaSMsbVjTM&#10;+kdUw5IXUhA+W/bmU8aE0ASh19vstBr9Tqu72druDiByIb9PUTuHeszN2aAFqxR+aLfR6pPnKL/I&#10;w3AxwOuAHUouXIjFaCoKdHCclQi9/kj9asUiywWvFPgi9KyLs2sXtQcjfkz0yWpkjA9lBqzmY/Ul&#10;EpvosLlAJqW56HSXWz3Ufa6mi9WQagmyBl09AWe4X0yYRN8eeESGlTOo/IrkCzsucpYgPUAO+Qo8&#10;FR3E7KD4kZBByk2FoqoYZYUs3C4ePMQnN0H66dc+DyoYm28d+GScXLaktgy4j7v1sc2SYGPJmlIw&#10;YNVijmWExMmqKkyrCAiZm1FkPMi8aDaGdsI4/MwPRpHxmUPKLj5AH2nxOUiF+1wM88z2OTVCEuXR&#10;gTh5TA63WkdQkEJZQ06TBpjAYg93dtGg9IfgdHi9PJUZ0y4LThEXQYlj6zqcNpWVKmYZagpfQqyy&#10;vHYTtEYsofmzdk5Zq/ImdK14fAH9bNINM1fCXji4/AR0wsltbmzBA9zZwW0Qah+jrd45jtA+n2Dh&#10;CJSTZWS3IPyN4LIOg/MTsfLlTNhmlZtyL4rIgne4qR4UkTLWMUV5RrSMZNTZKYl/JV71ua1n+UDO&#10;KEjOhM0dtrfZXYwqqSwW4ZMfJKWIQTQpnuTAcMpqthiOJ8eNxgwmdL/d6LUuIHXRq4Tnvnfk8SgG&#10;zn477H0CNAE8uCQrE3jYRZuMxsQ2wzy0e8kivKsjy3J6kmXtTISrkHapVu2Z00C1YBNJMWKgz3kJ&#10;saZhpXtohyMytJyTJOTkQ58ryq5ttLRMwo3Q3TyjCFsYIrqDXuZDbyk0KfrIaCFAA95SnvZIyYeS&#10;qlHM6/iztWvdc9DCy/h+YVlfnJqUa9KyQty63LMjbRhIKytabFWNpwSyCMejmzLNyxP29h+DnfEf&#10;2XqGLbMzRB2hTY7PzrCzVEwObiePowsAnyz7oLsEoUU6X2DHUo/x58WGK8bxwqfDQ7ZJBNvWk+2G&#10;XDntQ1o4tHa09yCqD2VWqsaYX9ksYw22irEV5XdLYQ3CKpc+TPyz8zFYTNVhOl2JVl8DqSaYcKBE&#10;4GqEQsrToc57aLDfLHJZMJQX3JGBGBj+wuRiMwucCoEFosHtaMgnDs/G0EMk18C0Yzyxl5jbiZHs&#10;4qHL0/kEwR2+5c49gAMv5jM1E+ZeLkBygQJVHBKB9E4wuFW3a7q0bULUF30zqM+l3knmmXili2QM&#10;gnWZGJNPZdVsOiKSRS42lezn6bXQXzwLhPuG41O03B50W1uwShE2b6wgKtHnsNnvjhaLo+NzBF7h&#10;WmChMM60aYJX8RAv4EjbW+BWsX4PAQLs3lCVitkjSDokid8WweI5mmvES5GDig9IoxZersxVMY55&#10;ma2CZfohsTgcDeHKgSSYHI5CC1XpiQNrGiwVl9q6RqIrXghWmlkUUYTbpaw2VZy4J4oONJlYSqVG&#10;eZE1qdL7xE95KjZ3zVMJDj2DOUO+p09X423ebz2sUZPr8qSkBnwik63wfHINEjpUz+A/pPi7bZDk&#10;yfAUnAu2JvfySU4GPZuNzclwscC3nVYP+MYLqHCycZgoWCd3jZR1OmKhsxnttYmBkZMmUdmpQVhN&#10;apexTLlYvAJqGQ4mL5avCD8NT3zWhXZ8e3Cs3Uto+8VqCiyKuesJ0iFq1DhfnJ2cvXh1eHQyAvdh&#10;L8vyor1A7/qL1nwBWsRJq43hcHZ+ej4ajnGx9DZZEEp5Oh4i342zS8DPePLFCH+H/Ep8Pj4/1+fD&#10;KS8eAzoAhwxvSXDFHvCEPhdt8il5phXqSU7O/CMwYvYWD+pbq+SU5NbUpu5UAtTwZuYaKQSRhK4T&#10;rtFUGNhjOUe/j64sLW6ughuLQMVgo9s7HuEUyw2cz9zrDro4XR3uB7xj2KjsxsYErBDH3X8wL98e&#10;HH3x/AXbccUiQq2ERAkRQs1ef+JbiR5amniodNDJFHkQqiOMtYhxbWDIoFjNlhCkI8cZCCVRsIO0&#10;JNvcm2oj0fZJAUdwnUJGOTXxoK2GcETD2jFf+NsUiKkTjRZhRkMZgdXDOrL+LNeX23gG9WjjOtZ0&#10;d92eWld1uCGWaxZc82/9K79KXrfIFn2YKGB3UovBR91s4txoRKRPx8M3x4fIB1ZyUxaFiwdMnMg+&#10;wCnrXHQeP3qChX3x7BlPKnOXJp23RNyEz6dKJpc92WcQEMXODOriQ+tbIELRcsWXtGaxro9YsEKG&#10;ugAPI0y6+erN25/9/JOd7T18hPGha1FwcjYcHZ+cydaAasSZYePF8Hyj1Wt2B+3eDjZMgY2hjF8f&#10;nHz6+cs/++mnP/jBD58/e7Y9wDE0oCPs+9/UNjilCjANcaM3kC1hQsvAnlIJo4u8ilxovkAXW9rR&#10;FclT6FhcImplIo2b7kVu5jiZ3rIYHbHV7l+b0sZrSN1UrbjGcSoFa5B5qZ98aZdccRRZ7daD0ugk&#10;VLx7e3SEg8JxzsOg08eBD8j2tpq9wf7N/TsPOoPdZ2+OR7P2+0/eu3Pr1sN792BE7e/sQmoKL5wq&#10;I/Po+HGx8cWLV9//wQ+PT89u372LmGRyhQueCr3JnTPZ6YXJTTzKbQyeUhFQ8kFc30oQMC0f8BHF&#10;+HGxsb97i/CfzXHyJpqk4Xz4GbKAKhuT6xCuRbCI2SGYcs16TYvFX1v/C3p2Uy0RNWVLTOc/CnsH&#10;28jCt+ysrOoYKRlT15grbQeL83XbGLIuBAyhyF+I+l0GJxuBFEIy4R3+8//DvxVkpOlyz4pcZx2J&#10;AMOX5dO7PVRuDU7Oz9+ensA6tEOR9pLp2scIUFoisLXT2PrX/rW/jgzz//cf/y72X3oXtzSIxQ5N&#10;ME9cAKPq4WgSvRlWFSSUjOOCE8Fagvf+hSGqgViwDdX96u3RD//0Jy9evtrp40i0HiZ6cnYOx2AG&#10;1mX5NP1jSk0Exhbjra3tmzdv7e7vgSaHQ/gOU+06hlkxaW8uHtzd+dYvfYQQOpOCKxa02GJ1NN+G&#10;KoVR7eEZ4yG1EW3x+ZYiMtYo0Ify9OtS7KmgMV13v2BPHARodPq74WMSt2qiA8pDk0RYwju9UgPU&#10;slrEwnrIvIJhUiUn8BFiHP/on3x3dDq8t38T23OxJ5hWTbu7c+PW7p27wPKnz19/+vx0f2cbwFpN&#10;R1vtxq/9ykff/tY3cGDiEqGwJoTj8nw++8mf/dmPfvwTNP28dff2r/76r997cFdONOUd8aNkp2Ls&#10;SmPKmiLQUo6IOUSPAqiKvSxzJKtNqzqwGmKTaFYgwTuPsQf8vfsfNheNkzcHuzhlutt9dXZwMj+f&#10;YTsxt6VpyywK4NSVkdEEkqhPPLXyVJ1w8LKoSrBMbtNbCxerZFv2Qq6lCDW/fxTcGNo0FpTfFT7J&#10;kcUuWrNpI8QZm/WjEAr5V+JQgMmodeE03UiySbmpSCNvbPwX/+m/U3iY4osKR4BmjCI2eBATm5uK&#10;ykIBKXgRD9Oxg7pB0Cjg2L7o/+v/838dZuI//P/8d2MEEdOfEwRoEJGrhRIRHC1mMwXuzASDZJMV&#10;DEWR9W9GfySalFPhpp+wQKGHT4eTn3382WdfPD8/H6v5BKoUQW/EpeZGPChITH8JVjWqSdFXC7OA&#10;yhziRIjlCueGYy5Qne2N2dOHe9/5zq9u76A2G1GMKeOn8vd4klTskKjzL0cHSEQfEoX0vkJ2m+u4&#10;7AgAGvpBCWZpcbKVLpWqTxWHwCAPq98XmwcFdxI6xUaTESITm1cFEwvV4l3rDfMIu0FaVOIoueHf&#10;/2/+u+PDsxvb21CdPXW34S4RHG0FgCxW52OUm6MiYAP5BaQMWo3Fdq/99MmjJ48fIpAEaCBk//r4&#10;6O3BAcws3GWws/30w6cffPj+9u4WICYNojC1lmCFUr024afjbOIWTUrv2GgVZVlbMaeaVfgalwtC&#10;3vLe7uO93jZMLHB1d7D15uyQPNxcYMZMLVJesTDDoKaYU6hf/GttKJPHzCC0+bYGV/BJyEMLYpKs&#10;dKwoUmxYmDjI1OiPUYJLLfHL4OUS4gIdCYg+hRCrMjXNUn/SEPASwBSI3onZ9HAQsfnv/vXfjIOK&#10;lYoj4hk/YrJPyTVlL1tALVs56ORdtiWN8IucVMFEGRorgcYmYv0ffPABRvrZxz/H2eKOEOg0BYVo&#10;vYdNhiTbkasDlxouKuDHiksW8orXHO9gVZrWS0WoanvLxhBJWBEM5s+fvXj24hWaM7LXglonKEhJ&#10;L1IQIVfDrMVtMNVuHw0Sd3BWhe1WKGpKXfQg0d4AuAs7250n7z/GsSbejsUeHIyUq1UA04zaZiAE&#10;Oz5umJq1TJP+37ZS2CoxZaJGgsAsFQ81pkO1Nw1viEpa4SxIZ9oAalOuCv86KBpRSAskG+diiaBR&#10;F2oWsjFr4KG0M648Oz//4z/97M3h6fH5CM+3p6cv3h6+PDw8PD07PIbTQed9Nh3hbNJdHEvDFkTk&#10;uOPjkzdv3zx/9erZixfPX70+OD2Vga+Na8gnLZc7u9s7uwOaY9C7CitXHAQyZbBXAiXtGEsUs0Ew&#10;cMCO7xxtEumqotA2q3dl8pQ7dIvv7KLNJSJqszkyF8gcTFAYjI12XKV/aRFvi52vbcv487irPk9W&#10;TG4LbEr6hEAJEzrgah5WLD3ljRm39vA1FkkRxrDNlAvOCSXBFN6368uNLoSB12BF6mI7yzZRGpf2&#10;t3/nt/gDR0tstToVD9Wm8Apbf6DknXF8tilVzp0ZTnG31EeWMTj/j/8Hzf6jR49wuvgXL56BVlmz&#10;5LKlsh5aKUoQWoWrIkMJV58Zw4S5Ul5xvDnfk3rDeyyWvFwrbm8+OIIr+2yINK66vbCGQUl8LDtC&#10;kWi/yiDTDBPv9/toJYXCAnI5F4K8NwoGtN1yjpJpdGBuwDp7+uEH29tbzGyjI75iba7UUAUHcmUs&#10;QGCZgoLlWJpoxPAmAizsiwA2FwUdafkWeXgY7WRERdO9FQEPpvXUbhI5ArrXfIjLmczXRhMCSwwt&#10;SVB8a8pmmbAZJiLhAIb4EC8wk9Ozs+//+PPD0xHkWWunj0q0EUwWhOmVRELxDraxzudjaGdsgNnb&#10;GaANqBcKe4BJUSyEqT4k7Bnf6HS7GBz33xr0b964oaPpgD8KW8eitHAVn2p3jp1G87czOib1oBCz&#10;haSGNJ2kcNg00kuyDxkInbdpSrWRzYZvvonQIjIELBz1xicFij2WmaVineAkUU9cUpSzfiBp4b4u&#10;IQxk7IS8MUtxzsZyauM1/vXA8ZVemoGrD7kwlsQSd2kB4HrfhJTiZBSjzmJPioyi5hVtsAhp/rt/&#10;4zt08mItvE0cyK3KYMGYKWztV+BDJGqHJ0jSpUiSc5opwpuLzdt37uzu7b568xLBT5q8jj3hX6aQ&#10;2HoqSFg1/xqAWSIKGio10zYT3gx0KeilxJfOEFZ4TP9YCV3A4WWUGb2ufUifep9LuEa3PTIGmWEB&#10;tsPerJs39tswt+AyoTIEzuFkDIoD1SphQtcJxD/Y7n7jow92drdgw6K2DLltMDDi4Ui+kHPxH3Z0&#10;8YMoN+KXUY2FFyhxYdqDNrBho1GjVEryEpjSCmVIyYoRndmuCTuOVC6d65yfpBpCZig8YXqPATME&#10;3KWouVNMJQc2tPiwtk67joPIS/KQRycnP/rpi8OzczDB9o3dWWMxmo8YBlktYbIjEYwM+Ww2Avh2&#10;tgd3b9/BKiH4wNpYE6xWbBEBXmSJBJVj6yqwBIDcvnPTdSzs8yeTU3eUnE4bU64gG7k5gJJkTYrS&#10;RbpY7TWthGU7BKezJ5eyz7hJZ4XKveag14eAxXKhhBHTQipPk5LwDO4i6UPcSLDq4RtQxYWWLdwX&#10;NCx+K95OKltLIf6XIigv9xcazuzvv4VvwxSzQSapkDaTRYSZOYx5jsX722IIK8+AIQOKSWQh8G6k&#10;mf/17/wVvKIdbUGL0FBlRessExX54Tc87lQRCqye3KgdyhxI0XqXvZDfAeLF4vZNdKG6eXJ4cnZ6&#10;5q46rLFRkzvChlsqJFppF8ifdlWAvA3imNaZk15mZoW6VIuHTJKO++EnzP2iVd1sdn4+pNZaoM6C&#10;HK5tgWzUh8Qv4pa0zrH1qrG5v7O3t4MarPYGssMMUlMQQN/hL1gfN+BNWTO+sb0/ePT48WCboWne&#10;R9OAlmqyjk8lgCx/dBN4pq65SzN0MpnZm7GhqvuoO+UHTZRP4K9rVcDC8l+U12NtlyUqF29pazKw&#10;bk+zUJ4hQ+EqDYPhTRsb2Wjm+cjSYGpvBEUkHKVkiIprG6YyAhR3LBXSpiBA+vDw5CefvhxO5+y1&#10;0h/MIP5QxbNgvzSc3gvUYNMlxAl+iGlALTNgQfsGpdKsBGenNkACFVrYRILiWH5LZwWZqvv371qE&#10;hihxUFxxZjGn08Hcg+i8sL80OSoGZ+1Me1gWd6Rn1zOvYhYW8GNLOQpFsYQtLRbxGhhiLEdQkz9Q&#10;KeMpYhKNJKrFi4j/yRR1kkRsQ1o07+hXWT0nYyAI04ZVPIsGlkrWHxFKaFp+ENbY2s+k/ULKeHua&#10;aj8D6yCLdE9kT0uTFRFAlqVclHqnWlY85H/zO/8S/7FdLLPYidfgaRWxinhJc6ZbFdaK66UzzePK&#10;AthpJIj3dvbu3ry7mi6PDg+5WYnbDdEUJAoYADhVlXk6DqESdwrpyudV5jDPYgS92k6kGOLTPKXo&#10;D+O3yxUcPNWUMbcFht1gO0GOAbcS3IsXKOwG9w6Q/EShHELQob9I1FixNACJhvuvUH7Yae7c2N7f&#10;hzbaQkWJTR2VkaFEk+EBaU2SnbhYgo9Mayub+hgfdVDp3euijTNrxZH9wBMHRUKZkY+b+MeMTsOE&#10;UQdhh7ytohZyBQWnF2oPLtCX8WeGFp1UVVzBSSzmfEdjlNqdjUbnY7xCiQpKWqi4cRWPPkf+b748&#10;OTn98y9eQWrhgfpmhCFRDA0UIcmGr3k682LW7W2hkBlyAWvH5M2HwKw2SsvjRawrVhwR9a2t/qPH&#10;D70E6UDhNEg6zGdZB5REVtC4SB9k+a7YCrcCWDMSLbvajpcEvAlV9eIoI2PfZPAwrqD3weTCBXql&#10;sugf9VvOf+gB6EWEWSFfsakZmP/ZOubnArZ/EjnpdIRjHVa9Qkidoa3SpXVCapCmIpidXGsNK7oP&#10;dIqMJL89pMRMGu281FlrSRlLggwS8NIorPi//mf/EX0au8568HXWzKQ5X8pqBGMyCMNTkqs296LS&#10;TUIUpNC8uX372x/9KnaX/t4f/N7x7Hi2iUN8dViTqxsUIxTyjGZ1zHHcVySpsG6xwdCOJzYJidKp&#10;4PAC9A8jFwoRPzgfjc/HU3jFZ8MJ78J6VmWkF2iqjNIjmFv0flW8zkfUK5E68eifnJ5CoVFIkPe6&#10;WzudW/cHGPtXvv2NJ4/vomU66z4lbWBnSHlwwz/+Ab8SGtr2DCgXN4+Ghh4SPQFN3l4KShQcu8nc&#10;mt0VrzZ+bQSzHhoL81s3vhFPEHBEpohaIUBTnPWer8cnc1YFU8yJQCXvWN8GN5b7DeAP//MffTan&#10;IGX58+nJCWrLaJ6gJ8McxTDkFjTkQX8ISrXF8snjBzzYRTViPNEId9OeTMCKhm7jgj0D2EJw77f+&#10;8ncYGWRAGiXOnGAYhdrhHEGuQDpJCVCzT29PTNYHQUQDB1LQcstOYqo3wplARDOXzS4W1MAO5917&#10;t+7D5Ht7/HbRWk43Z6i552jKkvqBtzTOI0pmFUxImnsFQRKkJKZMTZ1tGXwpzuYF9jplKOM/Zypq&#10;txBm0qElFCKKHhY7rqbKBRPoBBKWna3vW5KscVG0jdvqYdtAcOC/liBOFW78/f/sP8LXAq9IA5k3&#10;CVH/2vMrI+Vbw4TDmruIWtWT8weMC290LnpP7r7/6P7jP/7h99+ev540JtyZzdirNKwKBDNGRVok&#10;NQYPqwwijtMJQzsir+FXqbGlmkxGOqXZGmzvYjPRZ1+8eP32kDyGk4NYW4QDVqn+4KI7wC2HkqFf&#10;ZF6FWGxop5WhBAm33liV4jyQew/2UBr5wYePP/zwMfblAZ4SmGwvRlBRbsp/85LVDtIQ8Vv79GRO&#10;fJ6IqfMbzXMB1j69PfxkYDEviiEjkBf+v3mb2lDbMEFKBqD9OrG95IUeMETc9y0bA2Jq7vpMfoYR&#10;/ifPDk+GONt1A4l0FNmdHB9jrnvYAoSbz6eYPjAL9wCpV0QN9nd37t69A/MCt8YwWDm39kJ6rlao&#10;KIcZe/v2TfgI9x/c+Y3vfBt7lsh65MVgv0oBUo46xsJXXGZuHRc8TFUUCvqlyDEe5kbKJZbWEiEN&#10;oBb2fwMVCJPF7b07u7t7OEl3tBgPl0N2O8fGUen0pGvHwzWqGCLsOtvNwoUc+CBs38zBMU/MmDWb&#10;maNUR1I9/KEpwqInX4UaBbhcsWMehly1TEkiisH9CdWsrdK8i4VXmZ/YliM3/3d/6685K2kt7Kyt&#10;4GggasWy8xyCYZlESHb5c2HWwtm0Sc4nt5JxdyBCI/tgtflqhuoZZKsQAuLeRFiT2HWIi7hxUUao&#10;dkWEXWb7WPYYTyXgzHgTmeuyJ2LHSSgl+3sYuNvdOjo+PT4+m6MXPc4DYMgJuyJ5tpvCudrXM4Oy&#10;pfEMDHuLEssnAAVta0PJpi1bxDqfvPfgww+w0XwXNq/vpJw8piLXRfwsRMlXMYjkuhAIjBVwcG1z&#10;YwibpaO8gNt91NyGUW3eLHJU2K6H/YvYwNmFXYB4PkwDdDiDFd7HCbG0FLjHk2DTX9rrcm2YIZfa&#10;4C0FHWsRIU1zkTB3aEVmiPr9iBTengxhdysz73Q7PAQNwnWStIAAEA8CaaQV9D3Ag6F4uMwkEoyK&#10;7X/nqFoejsGTvS1O7t69O3fu3NT2NanV8OZtJ3IupPFQuGxtzSFZwy7vAyNzJjKTXQdCEpatkVVF&#10;EEuk6RB56CKEPk1TSkyEXxcrRBkFXYZieaSOThES4xFbIb7CIYmIg2YlmtIMzQX+wFcYml5Jvggy&#10;TBFjFglGKQxmDSgnn5+ZLUMwpVDgCFlVoZpQecoeqxI2nkQ1Adt3IjwMoI2l/8G/+a8U/nS1gF09&#10;ixC9UIMImwgS7ZQfUfTGtwYEBxWn4yVhqfpbEuOgj5gnwkrcScB9xz1tOUaMRxysqknuRo59o3Io&#10;5YOLqx0zsmRQB2GmmVP3iNSIU/ja4Nhu/+Dg+ATpzTk24mCHch8TYY2VtgvCVCarI42IA2wpM5Aa&#10;4bAKLHNDjiIx3LCGQvq9vcHT9x49RlNLbm+DRlo4VcNEqJrdkQ0k48iHipoqzCa2kZxzUZJEEXsD&#10;iiBiX4OsWhQt0qxySEF/5Bnzj4BBl5k+NjgWDBxP2f14DU6uyTsF+xSkEO6SZBRip1HmbrLCpUha&#10;LLq6GM7mxzChqRDYodZwRlgM10Mc0iNSHJH6yjEo7L8H7Lb6aifKKOVwPIOvjZUhpYTnYKuHPr4w&#10;pylTkJUhyzIZwxQTRZ9d00q+0JCm50ICkPwXJPjgbiTCS7AVV4gDbcNqBJO+to6yRSmEHyAHp5+D&#10;IA/KDVhdXII6/aLIrQJI/LKZ9TrEsflb6iKSxpbLChMnd/v3EoUSjF4M//ipaQWji3/Fw6oaDiUv&#10;1WfF7XUlk1vX2wyRSsjYrmRH6FTzfzBwMDnG4RKa/9u/9dfIoh7GlGfAxb8pBQQ9T12lGtr07GSu&#10;8rmYsqK/qtFkW3AGX4H7nb0dBAknS/S0IlYU2kVEBzzMVIz2f/MBBQQlZCxKOWTlIKfCi/G5rUTZ&#10;3Kri0PYU0Ce3dC6WR8dnr18dYNMFtsEi/j1DXTwrl7FbAZuIzeRIcpI1sGMC27DoLXEXPQ/egO2p&#10;bjt4sdjdGzx+dP/J4/u4J+6m/JBKOERXxht9UvEofuANb4nCMFiU2Qw+1wsqA3mnHIdrYZI1pKSF&#10;pvQ3OkaZorTDQ00ElJdG7wToZ4SZ+jh/Af+jfH2wvY0PqZoFSe8HEeWxmseCHxys5pQU8tZmcvtI&#10;I6vN1hCdL4ZnnoRS3xSd+ArKjZkY1gcQZ5i8Qv6kEtwUo8MXOcf+jtEYM9vZ2d7eGbB3Yqd17+7t&#10;Gzf2zABJ3LyhLVoRqAnV2lYR14r0RXCyZWSrgLmpnCFfoAgYAuRLbF+VuaAH9wAzskCHjpvM5ojP&#10;j49OjoB2QARwwCY6myPBwGx8QQqmkKUI4FRSVdpE9wX+iZq6CcuKpJL18BCXYAbsnpmGtnlXEoYP&#10;GbjmajO1LBD+Vt8nh6dfEGxHoSXbw+IhBUOyK0cQjeSYnodyAP/3v/d3Ytzw7LTJlndSiCc0u0SS&#10;e2IoPuwAS7I9L3LcRl4uWHvSXLYbU9iOndt3bmEX//n8HKFCTAPbVLmde5N1oaZ7crwa2Ir97ftF&#10;MtQeoENucGK16ZH/40ggUKbca9bFqs/GBrZFnhyjhhfSmfu+zUyiEkKEUOeZBnZwULLPcCsBohAr&#10;6A/G68OHDz788Omdu3dgS7MyiTKCpwRiEtGUSghKh8eGatg/FtB+YF0RJBD2hDNiFaTp30JMYXey&#10;ycsINujsB4rDGECzbhKUAvcGmuNcdn0VKaBfDMhwpzcyTdgsxa2QKghx9lhlXkxHmRP13/ii/ezl&#10;65ev32DPJRqBY4s2iNjZbqxE9SQMKDAWL9mAe0GS3r17F+IDkEfXMYi27Z3+3u4ATXOwkfpXfvmj&#10;X/rWR2h17O0KzA5IddFqEvlbBAfNCF5mES/Q34rcpEL4ke1aazRpX3NIUjowrSI6gVvtkrhjFP81&#10;LgbbA/SdQYC6/MAglEHpwRQv0CvHufU1wxPW+fqhWFNJJ/vwsi9o+lmns1Gn/FVfhnHwrXb5mw/p&#10;kApfXANfxGJEDlypKiACLvyQP8r5xfVedD7E2kEM/Ed7gcDDf5efGy56VIALE0FVr2KGIDVr7QwA&#10;WDUpXq/GV7BlN+YttOtYtBCghuBcdeAQz7DpkAem4dwq5APIw+lXSCK4zBJjqqqQeU0QkTRtxKtJ&#10;lyxswJ6E8WTEJJKaVqA5A/L66N6xPDk6R6NGdZKFY+s9PQK1slj2XmGdyfOETOcuWBAlWBd779CL&#10;F/pkb28Xb9lfqIN+19qZQ7lrrFudBIykaWTYlxatCb0AcXjLFbilfCJMKoGowKny65ilQjtUkqJ1&#10;0hrxQ7qIDKPvLaiLPKTqgiX0nhMWO6sgk3sluQNcTVoAMDwBT2z/iF4ts/l40Tg+G749PBphFyK2&#10;iMKYkZiHtoO+BxSYnqOkpCkOf0DydHXz5k24I7Dyof73dnAZtOIFDILHD+9/8P5jFIQo+UrRL9KW&#10;n5V2pxNIwUBFWUtLGLYm0CKzWCUgiGFRZvWI4iZZu58VEIswA2HIZMkSVhNibPyGZxgUserBDbDQ&#10;ZOruwk9ACSZdI9R6WBQtgZIRaXwpj4pRPxIZs18WptqCIidUrBmCHgOZ2X3beGEc6lKnj4Pr5LSn&#10;qVJn2zUeTgpIUjAP/zd/7+/UJb1AGYD0ijkVNfU0EKSFI+1mtYCrdaWDJcwfLjawe6TZQVJ2o8uQ&#10;EzK4zQV4GOfINdGccDlXaYbNLbODIUhppTwK9auKkJQIYvIBCV0aS3hNikQeCfSJmiUcx0CqvcDO&#10;fFTwX6CDG3rKEyszu3jUfmzFBNJsgUvRjxYPpEyi66OKidjfqY0Cww6aasMs1UJYNe2QsjgfLYAg&#10;mGLKIk7GpR0mp93L81ljBQFAV+EZfyYL+XgSrvwkAw6EgCk1GNKlBgS8owz5nyy00EkmDEcsXQiw&#10;SaddtqgFP2bIw86gigE/VXZNkC2G6YxkMZ4oiTnnBufZ2WiMbdRoFz4Bu7LZOucG9xLmenuwDQ0M&#10;VLCCZIRSNsqG3d1d7AxBEd7DB3d72Ha9mD18eO+99x7d2N9G6ACKnvNmaSTxK6u+atanVQvbWoaX&#10;l4sqnBPkK7CZumqbSSKuaLDQKVEKjowi9wulPQuoSgbPJUSYCLB3GIRa8QZlJY+ejNuE5DXc9bBd&#10;VMmUcHB5Y7rTsqHKrmQPr7yDjqHTnJX3cxDH3BF7zgQiy+/gHdOIiMWcHGxVhE7OO/jZbCkyEYX+&#10;3/7L/xT2k2koeDZ2pbOTqMtxLSb90C3y1DkOoIajbCtriYIJooIWnArCb2+iARbVGfbYI+7EakA0&#10;YGJNsowceyOkOR6fSpyyNaJMS9cjKV5FQ9v6xOXBIMfFiGVJ6LCJTvAoTJrQzJ6v0Pu4jcAKrLnB&#10;3g3k/RmYxrh09Lj7Rvk0hf8YxUE1PzYloZ8y6yvJ62yHxK0ILESBeYXNEViKC18gTSAIDGMlvejK&#10;SjzLNRc+MpcdEpBaQAl+wSQow9SEN1gUomiSWf4qxGawHwfE1lw3alVJZhMHX1AfGk0ysJlINwRN&#10;6Mw567XNKCW0acYosqXC6eUFGFnaeHJ6dn54cIIw/gl6+MJ8Qcv/+ZL5OJQbK9SEqcLZYADasTgY&#10;TqqgwFcPHj384MMPb9/aQc/ahw/vY2s5tlcj9I4JsfExu2q4cTzqBOSwJQg8N7MxwVVt/atYq/AM&#10;LnNhlyjehZlRj5Gsz2IODEYbS4lr70Mn9UB2wPqjTR0QyRhSxOTlHLHtJk/utIyQkHVcKPiTyspM&#10;FBuzJcIrc4nYUWvEYOAI+wY6jHbysGbGl0UhS9ELGioltqyQiA4J5xWGF7amh8OSTptMpwc1Nv7B&#10;//nvUihmCaj51A+XH/C9zInCyco02n4OAl17rQyHEMUjsuhT6ohhuhwKRPnkhBQ3qfWFW0tl6Re1&#10;dMi5suzDe3agVdAcKPTJ6AzqBGdAqHoasSugG6bx9gAtNZsDRErx2Bpsw8IbsORIHERG4H/yTsPf&#10;cqmQH4pYSqyk4SWIePLGC4nJwKYRRSAGlAx5gy/WYhAxehLpFpsqzLKy+sJsaYWk6fHwFAEcud+A&#10;rZRrmPS+XBeSOBjyTaHuyWtuNgDVEV4mgP+jXgrnhNlssCT06/n56OT07OQUSSLWdwGcOGOJlZtw&#10;rKXDFDdXUS0sT22Ue/rB01/+5V9+8ujeADs1efpplngHbMQGunuszEAPlzj0Li279ITrpGUA2qDQ&#10;eGHcmqrJCYIkbUMIC/Vod/zPnogKhKgkk1hpQ+FbywIBp2hlyQjhUT4IwSOJLa5gATNjq3ZPjJEi&#10;kYNCrAUF4LBSizEl+rb2FecHnmUXEJJeC+knR/Y1gb4kJENj/eGlmEXVcgyz+H/8PfKwqE5Eyd/b&#10;hOQxNqK/MHpCSysqazI1O5i3Y2yRjFUBH4XLCxSDRTkCTRaJZom0uIuWp6dIX3ZNVOr7XuRjbmBg&#10;yEbxG1WNKM6D0RiipcfL5KoD3a4E9Z8yI0kIT9I8KUAr2CMrxzno+E8gKSuqy7L40Ku0jk341r5S&#10;zY2Erq1DxheMyPIw41kyWpUX2FleGHP5JedIsyUjNBYowbIu+Fb1qF3QQnOBBBE7K9idMGbpNcq0&#10;2K4IDMzCTLDxdHrGLkuMIModbaKOEob07du3Hzx4AH8E/Xta6AAc9wzw5DujkrrYMDdOiw7BW6q+&#10;fFSIDzbTF3KkPWBIzNRVNlsUZufINn0tRu20C8i8I8CjSliqcesMQ9B3tvqOm4iBgjOEbVeS4Nu6&#10;gCZNKsGg8SsSMlppjpkSFOaQpggellJVSwatzRSuQnFydZ0ONckQWJehVkAZBBKKbuMf/Fd/p5Ix&#10;tMFs45kqDPzq4U8cm+ArPQI6YQmIDuMKKVUhEpe5qMjEGjZeQrOAyaCnCtfwQiUfKk4MKiCMZGZo&#10;ioESTUOwlxWHjKmwX6RviF9TE5Efcl2SXgUMtLQVAHcYydsAY/X2OR0R8KpVKcGFJJN4af4J9UAd&#10;aJmNLJREAyX33PnCQuuKbTJaxpSGh9MazX5WqVqEKmxjyda2epiURAf1PCZxYoZIjaQqTEWN4mQc&#10;TJ9FHS4ChQWGDqwsq5MJjb9MbrH8hGkeLpAHPMwMcOszzVB/PEe9M237Y0v2IlAEujRF1zVP8FgQ&#10;ei0obSsjxmQnWL8N6WmtHfWSmA+llBCXTU7MsRJ8ZDOV9yRgOW3JxJDDvKAmko2Lmg7kD4Wsyx+K&#10;MmMYuFRmD/OwaVSsbTltwSF5IOiJDIxJIcv4XX/k1xUZUw9XgNaaKTAiWuMR7W57JI4czv5VHg5d&#10;ot3eQWzBRp4KWHGN94LoOJAWqt9ECwaV7IRBJcoy10WwE94XYWIb2KZmIQdcBCGqIKU6PxrPOT7v&#10;kArPsJOvVVYn58cOW1CneUzVL2kReBUh/pPHzMOxwDq/WcyJ4S21OHNzYj6u8nARz2aSah0yf6LC&#10;PQ08u+W1lZJ9yk8EN0orSxyD0XWEWgWSSSYy/iWctGEkJKllR8JPAsUu3BKKGOO4DkeFoho6yZdg&#10;zsyFyTG4RUxlCr1EnoV1jeuQs2LLcn14kg7yK4ziGxr4QQ++hc7NDq+OBraDwMKrhKZ3N8cFYiEB&#10;IdZrQBnL1mfmYn54SQ8nsxGJIoBgvBhSIOVao0yA36b0Fbcnu9ZgF6RuabX+qPMwCRLj/oP/6v+E&#10;y9LODAFhm4QmmX6ROAiyYwmuWUISpCJF04TFntZPfNfI2kXFxaYtc7sEOINK6HEUl/cpMxR+gpl9&#10;b8EulJXtYfzGmdUIGBR8GOncEJ+7rs3GaSCYtBj0pakmLhb42b5D/hsuYAIyXaDCt5F701hFHhW5&#10;EyuNYLwDm2u2tPWnacWkY7FljjKSJUMUmbN8kRtS0GNKiV8KPBiSkCmDFpXhRIOiLY6D2I+2rjBn&#10;kcnTCOKSld0pL+QgM3gJRS2Eqt6+sHoSpedf6CSxbDCGWVBRqC0IRYiMS0+FF3tCxeVRGELJdhOJ&#10;V+vj+/hfDBJFUV4Oibky9zwv9yqv3chzEjtwa76UV6jRInEsLwRUzyv40baA6E1Or76i9ewV8QdR&#10;4cepRu5A94/iOV6WQtbjm2ovsbDHDURbJNtyttim1pUQMSxtkaVsDrHIb+VkkqDiBiQWXR40FVLW&#10;c/CDCy673tNHLQRqDWJZwLvLgub0Q1HkfJK8LBcsPsyBBd9BNsabNr7bDhcUQyIY7vqhcG5cef7h&#10;y+uVy8OVaNYa/KzJ6ZywmCeXGmgv0IjPY2zRl1krP/GtA9V5G3+vD8VMAdogmmq6uqBQfghtL1Z/&#10;grE9iQCOMKivo0zKS1Jswr/0X8Uk2YIJR0xS4uPJGlrW1LLFJ0ZzuTXDuXHnRHed8EhZvHPUk3rT&#10;qadssqE5jzWodsufqybH0+cXeuTRNzKIgqqERDGTOEcjamahNiXy9LG2uucdbVJ55JiI7+FSY+Mj&#10;aqc1m/xIhFmuKa6+jOcEdWGcgpmUBB6p4K4odssHrSmv8A1tmJZnUGBiMfGZlFtQUJARkiY9kJi4&#10;l+jafsI71mRw6LeRr7fqqD8AZdGu8+JWllInglAo9MgfhOCI2WpxwXGKrdq1tmPjCRuXlookl5BB&#10;nB+r81zmQcZlTBhPZ2st3jEGsRehhaAODRKIZa1lgpO4jUyvhIwfNgQKeyc/FwVCGWmcJC9pTfnz&#10;5OAkRF5ajKAUbfyFocYfSsAm0i0CE4eaT7mAF5nKQ28QSuF1m09ZOC+OyUNkwAJM2LgbQYgCcTwz&#10;4b4x8Sfd6xLRJIOk9aCOwoUmFlFvTkfbgF0HXwAtEjJPilMqyaUFailFEvHeaZPHjVQIr+aB5ljb&#10;MnjhpIB41Du/C2FGpDrxQoniGQZmy40TDiHqg90kT9J4wQ9Dl+neZb02IowuD159EHLFn0vWheoy&#10;Tms4jjt6v5EhkwEjggKHJEgJizYcU0lXRiPZH/GYDkXoEf9IhObSdFtkJGwryi5R9E9mhU+XKlaU&#10;iM2YSmEQWYxCA3GTWEuKqUL7hbNSjQXkrUdi/GRyU79J3Qs06RUKjKnk6JUX6uaSKaW5tCJkgsjF&#10;VDWaszNS7kLKqFtjdYErdKcUTqCmVMc0yS2CuSnAVwRZFDUkRZQP/iIsriSWoicMybDZyg8U13ch&#10;NR1J2wSiKhNfsQMMscIB9Rd1mrCaswxQQQyfrJpKkUDTxmwm2eDLYm3xNlGZVO/UQxGUZGCJIEUH&#10;+NQhZ2FGakwJKCl5kZ+wH9lkyy6SgBZKfqi7A+aeYMRgvDRury6e2Cj4Trs21EPwbWHGyxALS6Qy&#10;SYIh0lKoMXIQWIqHJBFyGAkisCXz1GjLK7UaGy8mStzNExaF6j+pNiNbbBON10hgcV3aOxZFcr+N&#10;ojSbUymFhCz0biVENMZPbYgZ9vov5Vug3IJF+takL1iW6aX40QcZ4CECQ61z5ChxDCXgSQaH2O6u&#10;icg0dCphFOtKk0tz529sqoi4ZcrWHpa+5uOEinbMB0gtd5N7fZl5qQxicBhMdW5OBBT1ZX2IjwVC&#10;V/NziRZt8ZAsZ9W5iopdfo6nGwUxGqYj0S4RsyZAyPPXYZcX5IW1HhaE7VjTiaiIUJHDEqgtPJTL&#10;FsEaNhK7kqeGlgkj7YyEYIghTzLMkJrRaYHoQY3ouFJsHsCMUJpurBteFl6ekDdL6PUaSEJKpKrz&#10;3fJGiboi1coL4zSwHaOGyqgvSrfW/QSSQpiVNtAVZVKFVARDxxjyaSkrdvadgt5CX1BE8eNYo4Ve&#10;4MP0FlZosbwlUAx4DRvJgBp9VRZ8qt/sO2IbXUVjfthCLpZksnDhFoM1hJEAEg9zqkwl/hfySM5z&#10;WUsFH/OVl2+NnMrd6DCpGAUxryQdjR/I9Wu7KGUmNQvH09Z4fiVQBYJrM68II6GW8BDzpNeThJ/I&#10;9rj6a7fEGwrwgjqKN45T7Mxql3g4MWbKCOBb1nrgcL20PhNz3DiWmp9oIWXw4LZgb/tysRrxlc3j&#10;Gkkk5uXzBH8WmCcZ+g62k+yt5x2L1CjqowjWK2LLk0yFVKi8kFCIZSGroClWVuFxHY6FD4oytc4y&#10;XoK7jPRg6cb/D14XtTL+DvmeAAAAAElFTkSuQmCCUEsDBBQABgAIAAAAIQBBgB9h1wAAAAUBAAAP&#10;AAAAZHJzL2Rvd25yZXYueG1sTI/NTsQwDITvSLxDZCRubAJaVlVpukIIEBwpP+dsY5qKxClJdlve&#10;HsMFLpZHY42/abZL8OKAKY+RNJyvFAikPtqRBg0vz3dnFYhcDFnjI6GGL8ywbY+PGlPbONMTHroy&#10;CA6hXBsNrpSpljL3DoPJqzghsfceUzCFZRqkTWbm8ODlhVIbGcxI/MGZCW8c9h/dPmggVLedT/Kh&#10;9K9vk/ushvvH9az16clyfQWi4FL+juEHn9GhZaZd3JPNwmvgIuV3sldt1ix3Gi4VL7Jt5H/69hs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DGf1/o&#10;0wIAAMwIAAAOAAAAAAAAAAAAAAAAADoCAABkcnMvZTJvRG9jLnhtbFBLAQItAAoAAAAAAAAAIQCx&#10;E9UTbEsEAGxLBAAUAAAAAAAAAAAAAAAAADkFAABkcnMvbWVkaWEvaW1hZ2UxLnBuZ1BLAQItAAoA&#10;AAAAAAAAIQDxZk3MXZgDAF2YAwAUAAAAAAAAAAAAAAAAANdQBABkcnMvbWVkaWEvaW1hZ2UyLnBu&#10;Z1BLAQItABQABgAIAAAAIQBBgB9h1wAAAAUBAAAPAAAAAAAAAAAAAAAAAGbpBwBkcnMvZG93bnJl&#10;di54bWxQSwECLQAUAAYACAAAACEALmzwAMUAAAClAQAAGQAAAAAAAAAAAAAAAABq6gcAZHJzL19y&#10;ZWxzL2Uyb0RvYy54bWwucmVsc1BLBQYAAAAABwAHAL4BAABm6w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2004;visibility:visible;mso-wrap-style:square" filled="t">
                  <v:fill o:detectmouseclick="t"/>
                  <v:path o:connecttype="none"/>
                </v:shape>
                <v:shape id="Picture 18" o:spid="_x0000_s1028" type="#_x0000_t75" style="position:absolute;left:228;width:26518;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nB4wQAAANsAAAAPAAAAZHJzL2Rvd25yZXYueG1sRE/NasJA&#10;EL4LfYdlCr3pJrWIRjdBhRZPFaMPMGTHbDA7G7Jbk/bpu4WCt/n4fmdTjLYVd+p941hBOktAEFdO&#10;N1wruJzfp0sQPiBrbB2Tgm/yUORPkw1m2g18onsZahFD2GeowITQZVL6ypBFP3MdceSurrcYIuxr&#10;qXscYrht5WuSLKTFhmODwY72hqpb+WUVfBx+hvnquHef87J6M7t01dJCK/XyPG7XIAKN4SH+dx90&#10;nJ/C3y/xAJn/AgAA//8DAFBLAQItABQABgAIAAAAIQDb4fbL7gAAAIUBAAATAAAAAAAAAAAAAAAA&#10;AAAAAABbQ29udGVudF9UeXBlc10ueG1sUEsBAi0AFAAGAAgAAAAhAFr0LFu/AAAAFQEAAAsAAAAA&#10;AAAAAAAAAAAAHwEAAF9yZWxzLy5yZWxzUEsBAi0AFAAGAAgAAAAhAAMicHjBAAAA2wAAAA8AAAAA&#10;AAAAAAAAAAAABwIAAGRycy9kb3ducmV2LnhtbFBLBQYAAAAAAwADALcAAAD1AgAAAAA=&#10;">
                  <v:imagedata r:id="rId21" o:title=""/>
                  <v:shadow on="t" type="perspective" color="black" opacity="11795f" offset="-6.55631mm,-1.39358mm" matrix="72090f,,,72090f"/>
                </v:shape>
                <v:shape id="Picture 19" o:spid="_x0000_s1029" type="#_x0000_t75" style="position:absolute;left:28117;width:26747;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5wawQAAANsAAAAPAAAAZHJzL2Rvd25yZXYueG1sRE9Ni8Iw&#10;EL0v+B/CCHtbU12RUo0iirAHPax68DgmY1ttJrXJav33ZkHwNo/3OZNZaytxo8aXjhX0ewkIYu1M&#10;ybmC/W71lYLwAdlg5ZgUPMjDbNr5mGBm3J1/6bYNuYgh7DNUUIRQZ1J6XZBF33M1ceROrrEYImxy&#10;aRq8x3BbyUGSjKTFkmNDgTUtCtKX7Z9VcNqs07kNm+9+uz8fFstriketlfrstvMxiEBteItf7h8T&#10;5w/h/5d4gJw+AQAA//8DAFBLAQItABQABgAIAAAAIQDb4fbL7gAAAIUBAAATAAAAAAAAAAAAAAAA&#10;AAAAAABbQ29udGVudF9UeXBlc10ueG1sUEsBAi0AFAAGAAgAAAAhAFr0LFu/AAAAFQEAAAsAAAAA&#10;AAAAAAAAAAAAHwEAAF9yZWxzLy5yZWxzUEsBAi0AFAAGAAgAAAAhAG9nnBrBAAAA2wAAAA8AAAAA&#10;AAAAAAAAAAAABwIAAGRycy9kb3ducmV2LnhtbFBLBQYAAAAAAwADALcAAAD1AgAAAAA=&#10;">
                  <v:imagedata r:id="rId22" o:title=""/>
                  <v:shadow on="t" color="black" opacity="21626f" offset=".07386mm,1.40917mm"/>
                </v:shape>
                <w10:anchorlock/>
              </v:group>
            </w:pict>
          </mc:Fallback>
        </mc:AlternateContent>
      </w:r>
    </w:p>
    <w:p w14:paraId="3C8A7C07" w14:textId="77777777" w:rsidR="00687ECC" w:rsidRPr="005F0C62" w:rsidRDefault="00687ECC" w:rsidP="006B468A">
      <w:pPr>
        <w:jc w:val="center"/>
        <w:rPr>
          <w:b/>
          <w:bCs/>
          <w:noProof/>
          <w:lang w:val="en-GB"/>
        </w:rPr>
      </w:pPr>
      <w:r w:rsidRPr="005F0C62">
        <w:rPr>
          <w:b/>
          <w:bCs/>
          <w:noProof/>
          <w:lang w:val="en-GB"/>
        </w:rPr>
        <w:t xml:space="preserve">Figure 9: Autumn Winter pre collection campaign </w:t>
      </w:r>
      <w:r w:rsidR="006B468A" w:rsidRPr="005F0C62">
        <w:rPr>
          <w:b/>
          <w:bCs/>
          <w:noProof/>
          <w:lang w:val="en-GB"/>
        </w:rPr>
        <w:t xml:space="preserve">using the </w:t>
      </w:r>
      <w:r w:rsidRPr="005F0C62">
        <w:rPr>
          <w:b/>
          <w:bCs/>
          <w:noProof/>
          <w:lang w:val="en-GB"/>
        </w:rPr>
        <w:t>mirorring</w:t>
      </w:r>
    </w:p>
    <w:p w14:paraId="27C4DE01" w14:textId="77777777" w:rsidR="006B468A" w:rsidRPr="005F0C62" w:rsidRDefault="006B468A" w:rsidP="006B468A">
      <w:pPr>
        <w:jc w:val="center"/>
        <w:rPr>
          <w:noProof/>
          <w:lang w:val="en-GB"/>
        </w:rPr>
      </w:pPr>
      <w:r w:rsidRPr="005F0C62">
        <w:rPr>
          <w:noProof/>
          <w:lang w:val="en-GB"/>
        </w:rPr>
        <w:t>(Source: Burberry, 2021)</w:t>
      </w:r>
    </w:p>
    <w:p w14:paraId="46858E73" w14:textId="77777777" w:rsidR="00EB579C" w:rsidRPr="005F0C62" w:rsidRDefault="00EB579C">
      <w:pPr>
        <w:widowControl/>
        <w:autoSpaceDE/>
        <w:autoSpaceDN/>
        <w:spacing w:after="160" w:line="259" w:lineRule="auto"/>
        <w:jc w:val="left"/>
        <w:rPr>
          <w:lang w:val="en-GB"/>
        </w:rPr>
      </w:pPr>
      <w:r w:rsidRPr="005F0C62">
        <w:rPr>
          <w:lang w:val="en-GB"/>
        </w:rPr>
        <w:br w:type="page"/>
      </w:r>
    </w:p>
    <w:p w14:paraId="0CB6B390" w14:textId="77777777" w:rsidR="008935FA" w:rsidRPr="005F0C62" w:rsidRDefault="008935FA" w:rsidP="008935FA">
      <w:pPr>
        <w:rPr>
          <w:lang w:val="en-GB"/>
        </w:rPr>
      </w:pPr>
      <w:r w:rsidRPr="005F0C62">
        <w:rPr>
          <w:lang w:val="en-GB"/>
        </w:rPr>
        <w:lastRenderedPageBreak/>
        <w:t xml:space="preserve">Other methods via which the company reaches out to their elite customers are news. Burberry for promoting the sales of their product gives sales and discounts of almost ranging from 25 to 40% off. However, direct sales from an exclusive brand like Burberry are rare (Coduti, 2018). Social media platforms like Instagram and Facebook was used by Burberry to communicate about their imaginative and breath-taking sculpture and artwork in south Korea Jeju Island. Other than social media platforms newspapers like Forbes and The Guardian also enable people to know the latest news about Burberry. </w:t>
      </w:r>
    </w:p>
    <w:p w14:paraId="5813505C" w14:textId="77777777" w:rsidR="00083641" w:rsidRPr="005F0C62" w:rsidRDefault="00155023" w:rsidP="00083641">
      <w:pPr>
        <w:rPr>
          <w:lang w:val="en-GB"/>
        </w:rPr>
      </w:pPr>
      <w:r w:rsidRPr="005F0C62">
        <w:rPr>
          <w:noProof/>
          <w:lang w:val="en-GB"/>
        </w:rPr>
        <w:drawing>
          <wp:inline distT="0" distB="0" distL="0" distR="0" wp14:anchorId="58836F71" wp14:editId="45571D2A">
            <wp:extent cx="5731510" cy="3134593"/>
            <wp:effectExtent l="19050" t="0" r="2540" b="0"/>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srcRect/>
                    <a:stretch>
                      <a:fillRect/>
                    </a:stretch>
                  </pic:blipFill>
                  <pic:spPr bwMode="auto">
                    <a:xfrm>
                      <a:off x="0" y="0"/>
                      <a:ext cx="5731510" cy="3134593"/>
                    </a:xfrm>
                    <a:prstGeom prst="rect">
                      <a:avLst/>
                    </a:prstGeom>
                    <a:noFill/>
                    <a:ln w="9525">
                      <a:noFill/>
                      <a:miter lim="800000"/>
                      <a:headEnd/>
                      <a:tailEnd/>
                    </a:ln>
                  </pic:spPr>
                </pic:pic>
              </a:graphicData>
            </a:graphic>
          </wp:inline>
        </w:drawing>
      </w:r>
    </w:p>
    <w:p w14:paraId="77FECA56" w14:textId="77777777" w:rsidR="00024664" w:rsidRPr="005F0C62" w:rsidRDefault="00083641" w:rsidP="00083641">
      <w:pPr>
        <w:rPr>
          <w:lang w:val="en-GB"/>
        </w:rPr>
      </w:pPr>
      <w:r w:rsidRPr="005F0C62">
        <w:rPr>
          <w:b/>
          <w:bCs/>
          <w:lang w:val="en-GB"/>
        </w:rPr>
        <w:t>Figure 10: Facebook</w:t>
      </w:r>
      <w:r w:rsidR="00024664" w:rsidRPr="005F0C62">
        <w:rPr>
          <w:b/>
          <w:bCs/>
          <w:lang w:val="en-GB"/>
        </w:rPr>
        <w:t xml:space="preserve"> and Instagram</w:t>
      </w:r>
      <w:r w:rsidRPr="005F0C62">
        <w:rPr>
          <w:b/>
          <w:bCs/>
          <w:lang w:val="en-GB"/>
        </w:rPr>
        <w:t xml:space="preserve"> page of Burberry to communicate about the brand</w:t>
      </w:r>
    </w:p>
    <w:p w14:paraId="04A53B2F" w14:textId="77777777" w:rsidR="00083641" w:rsidRPr="005F0C62" w:rsidRDefault="00083641" w:rsidP="00024664">
      <w:pPr>
        <w:jc w:val="center"/>
        <w:rPr>
          <w:lang w:val="en-GB"/>
        </w:rPr>
      </w:pPr>
      <w:r w:rsidRPr="005F0C62">
        <w:rPr>
          <w:lang w:val="en-GB"/>
        </w:rPr>
        <w:t>(Source: Facebook, 2021</w:t>
      </w:r>
      <w:r w:rsidR="008B2B61" w:rsidRPr="005F0C62">
        <w:rPr>
          <w:lang w:val="en-GB"/>
        </w:rPr>
        <w:t>; Instagram, 2021</w:t>
      </w:r>
      <w:r w:rsidRPr="005F0C62">
        <w:rPr>
          <w:lang w:val="en-GB"/>
        </w:rPr>
        <w:t>)</w:t>
      </w:r>
    </w:p>
    <w:p w14:paraId="51DC29F4" w14:textId="77777777" w:rsidR="006B679D" w:rsidRPr="005F0C62" w:rsidRDefault="006B679D" w:rsidP="006B679D">
      <w:pPr>
        <w:rPr>
          <w:lang w:val="en-GB"/>
        </w:rPr>
      </w:pPr>
    </w:p>
    <w:p w14:paraId="0642521B" w14:textId="77777777" w:rsidR="00F176DC" w:rsidRPr="005F0C62" w:rsidRDefault="00F176DC">
      <w:pPr>
        <w:widowControl/>
        <w:autoSpaceDE/>
        <w:autoSpaceDN/>
        <w:spacing w:after="160" w:line="259" w:lineRule="auto"/>
        <w:jc w:val="left"/>
        <w:rPr>
          <w:b/>
          <w:bCs/>
          <w:szCs w:val="28"/>
          <w:lang w:val="en-GB"/>
        </w:rPr>
      </w:pPr>
      <w:r w:rsidRPr="005F0C62">
        <w:rPr>
          <w:lang w:val="en-GB"/>
        </w:rPr>
        <w:br w:type="page"/>
      </w:r>
    </w:p>
    <w:p w14:paraId="39548ED4" w14:textId="77777777" w:rsidR="00B51403" w:rsidRPr="005F0C62" w:rsidRDefault="00FF4BC1" w:rsidP="00B55414">
      <w:pPr>
        <w:pStyle w:val="Heading1"/>
        <w:rPr>
          <w:lang w:val="en-GB"/>
        </w:rPr>
      </w:pPr>
      <w:bookmarkStart w:id="5" w:name="_Toc90110270"/>
      <w:r w:rsidRPr="005F0C62">
        <w:rPr>
          <w:lang w:val="en-GB"/>
        </w:rPr>
        <w:lastRenderedPageBreak/>
        <w:t xml:space="preserve">Blog 6- </w:t>
      </w:r>
      <w:r w:rsidR="00D43422" w:rsidRPr="005F0C62">
        <w:rPr>
          <w:lang w:val="en-GB"/>
        </w:rPr>
        <w:t>Marketing Mix</w:t>
      </w:r>
      <w:bookmarkEnd w:id="5"/>
    </w:p>
    <w:p w14:paraId="7BF83D9E" w14:textId="77777777" w:rsidR="00292FD6" w:rsidRPr="005F0C62" w:rsidRDefault="00292FD6" w:rsidP="00292FD6">
      <w:pPr>
        <w:rPr>
          <w:lang w:val="en-GB"/>
        </w:rPr>
      </w:pPr>
      <w:r w:rsidRPr="005F0C62">
        <w:rPr>
          <w:noProof/>
          <w:lang w:val="en-GB"/>
        </w:rPr>
        <w:drawing>
          <wp:inline distT="0" distB="0" distL="0" distR="0" wp14:anchorId="3A06A94D" wp14:editId="2C99CF08">
            <wp:extent cx="6298505" cy="3332313"/>
            <wp:effectExtent l="0" t="304800" r="7620" b="230505"/>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7D60D819" w14:textId="77777777" w:rsidR="00292FD6" w:rsidRPr="005F0C62" w:rsidRDefault="00292FD6" w:rsidP="00292FD6">
      <w:pPr>
        <w:jc w:val="center"/>
        <w:rPr>
          <w:b/>
          <w:bCs/>
          <w:lang w:val="en-GB"/>
        </w:rPr>
      </w:pPr>
      <w:r w:rsidRPr="005F0C62">
        <w:rPr>
          <w:b/>
          <w:bCs/>
          <w:lang w:val="en-GB"/>
        </w:rPr>
        <w:t>Figure 11: 4Ps of Marketing</w:t>
      </w:r>
    </w:p>
    <w:p w14:paraId="074F211C" w14:textId="77777777" w:rsidR="00292FD6" w:rsidRPr="005F0C62" w:rsidRDefault="00292FD6" w:rsidP="00292FD6">
      <w:pPr>
        <w:jc w:val="center"/>
        <w:rPr>
          <w:lang w:val="en-GB"/>
        </w:rPr>
      </w:pPr>
      <w:r w:rsidRPr="005F0C62">
        <w:rPr>
          <w:lang w:val="en-GB"/>
        </w:rPr>
        <w:t>(Source: Created by the learner)</w:t>
      </w:r>
    </w:p>
    <w:p w14:paraId="01B5E38D" w14:textId="77777777" w:rsidR="00D407D1" w:rsidRPr="005F0C62" w:rsidRDefault="00D407D1" w:rsidP="00D407D1">
      <w:pPr>
        <w:rPr>
          <w:lang w:val="en-GB"/>
        </w:rPr>
      </w:pPr>
      <w:r w:rsidRPr="005F0C62">
        <w:rPr>
          <w:lang w:val="en-GB"/>
        </w:rPr>
        <w:t>The 4Ps in marketing are the key elements for marketing the services or products of a company</w:t>
      </w:r>
      <w:r w:rsidR="00B331DB" w:rsidRPr="005F0C62">
        <w:rPr>
          <w:shd w:val="clear" w:color="auto" w:fill="FFFFFF"/>
          <w:lang w:val="en-GB"/>
        </w:rPr>
        <w:t xml:space="preserve"> (Armstrong and Kotler, 2014)</w:t>
      </w:r>
      <w:r w:rsidRPr="005F0C62">
        <w:rPr>
          <w:lang w:val="en-GB"/>
        </w:rPr>
        <w:t>. It is a tool used by organisations for influencing customers to purchase the company’s products  (</w:t>
      </w:r>
      <w:r w:rsidRPr="005F0C62">
        <w:rPr>
          <w:shd w:val="clear" w:color="auto" w:fill="FFFFFF"/>
          <w:lang w:val="en-GB"/>
        </w:rPr>
        <w:t>Radiman</w:t>
      </w:r>
      <w:r w:rsidRPr="005F0C62">
        <w:rPr>
          <w:lang w:val="en-GB"/>
        </w:rPr>
        <w:t xml:space="preserve"> </w:t>
      </w:r>
      <w:r w:rsidRPr="005F0C62">
        <w:rPr>
          <w:i/>
          <w:lang w:val="en-GB"/>
        </w:rPr>
        <w:t>et al</w:t>
      </w:r>
      <w:r w:rsidRPr="005F0C62">
        <w:rPr>
          <w:lang w:val="en-GB"/>
        </w:rPr>
        <w:t xml:space="preserve">., 2019) </w:t>
      </w:r>
    </w:p>
    <w:p w14:paraId="39E74A6D" w14:textId="77777777" w:rsidR="00D407D1" w:rsidRPr="005F0C62" w:rsidRDefault="00D407D1" w:rsidP="00D407D1">
      <w:pPr>
        <w:rPr>
          <w:lang w:val="en-GB"/>
        </w:rPr>
      </w:pPr>
      <w:r w:rsidRPr="005F0C62">
        <w:rPr>
          <w:b/>
          <w:bCs/>
          <w:lang w:val="en-GB"/>
        </w:rPr>
        <w:t xml:space="preserve">Product: </w:t>
      </w:r>
      <w:r w:rsidRPr="005F0C62">
        <w:rPr>
          <w:lang w:val="en-GB"/>
        </w:rPr>
        <w:t>A product can be referred to as a service or good that meet the desires and needs of the consumer. The major products of Burberry are their clothing, accessories, footwear, bags, fragrances for men, kids and women. The most popular product of Burberry is their trench coats</w:t>
      </w:r>
    </w:p>
    <w:p w14:paraId="791F05E6" w14:textId="77777777" w:rsidR="00D407D1" w:rsidRPr="005F0C62" w:rsidRDefault="00D407D1" w:rsidP="00D407D1">
      <w:pPr>
        <w:rPr>
          <w:lang w:val="en-GB"/>
        </w:rPr>
      </w:pPr>
      <w:r w:rsidRPr="005F0C62">
        <w:rPr>
          <w:b/>
          <w:bCs/>
          <w:lang w:val="en-GB"/>
        </w:rPr>
        <w:t xml:space="preserve">Price: </w:t>
      </w:r>
      <w:r w:rsidRPr="005F0C62">
        <w:rPr>
          <w:lang w:val="en-GB"/>
        </w:rPr>
        <w:t xml:space="preserve">This is the price of the products or the pricing strategy an organization uses to display the value of its products. Price is the reflection of the perceived value of the product rather than the real value. Burberry makes use of a premium pricing strategy to portray the value of its brand and its luxury products. However, the </w:t>
      </w:r>
      <w:r w:rsidR="00155023" w:rsidRPr="005F0C62">
        <w:rPr>
          <w:lang w:val="en-GB"/>
        </w:rPr>
        <w:t>company only in rare cases uses</w:t>
      </w:r>
      <w:r w:rsidRPr="005F0C62">
        <w:rPr>
          <w:lang w:val="en-GB"/>
        </w:rPr>
        <w:t xml:space="preserve"> a competitive pricing strategy. </w:t>
      </w:r>
    </w:p>
    <w:p w14:paraId="36323248" w14:textId="77777777" w:rsidR="00D407D1" w:rsidRPr="005F0C62" w:rsidRDefault="00D407D1" w:rsidP="00D407D1">
      <w:pPr>
        <w:rPr>
          <w:b/>
          <w:bCs/>
          <w:lang w:val="en-GB"/>
        </w:rPr>
      </w:pPr>
      <w:r w:rsidRPr="005F0C62">
        <w:rPr>
          <w:b/>
          <w:bCs/>
          <w:lang w:val="en-GB"/>
        </w:rPr>
        <w:t xml:space="preserve">Place: </w:t>
      </w:r>
      <w:r w:rsidRPr="005F0C62">
        <w:rPr>
          <w:lang w:val="en-GB"/>
        </w:rPr>
        <w:t xml:space="preserve">The place or point where an organisation sells is referred to as the place. It is the responsibility of an organisation to make its products available in the market so that it is easier for consumers to </w:t>
      </w:r>
      <w:r w:rsidR="002D3E46" w:rsidRPr="005F0C62">
        <w:rPr>
          <w:lang w:val="en-GB"/>
        </w:rPr>
        <w:t>purchase (</w:t>
      </w:r>
      <w:r w:rsidRPr="005F0C62">
        <w:rPr>
          <w:lang w:val="en-GB"/>
        </w:rPr>
        <w:t xml:space="preserve">economictimes, 2021).Burberry operates its business both via its offline stores as well as its online websites. They operate in almost a large number of </w:t>
      </w:r>
      <w:r w:rsidRPr="005F0C62">
        <w:rPr>
          <w:lang w:val="en-GB"/>
        </w:rPr>
        <w:lastRenderedPageBreak/>
        <w:t>countries where they deliver service to customers via both online and offline channels.</w:t>
      </w:r>
    </w:p>
    <w:p w14:paraId="3EBFB306" w14:textId="77777777" w:rsidR="00D407D1" w:rsidRPr="005F0C62" w:rsidRDefault="00D407D1" w:rsidP="00D407D1">
      <w:pPr>
        <w:rPr>
          <w:lang w:val="en-GB"/>
        </w:rPr>
      </w:pPr>
      <w:r w:rsidRPr="005F0C62">
        <w:rPr>
          <w:b/>
          <w:bCs/>
          <w:lang w:val="en-GB"/>
        </w:rPr>
        <w:t>Promotion</w:t>
      </w:r>
      <w:r w:rsidRPr="005F0C62">
        <w:rPr>
          <w:lang w:val="en-GB"/>
        </w:rPr>
        <w:t>: This involves actions or activities by a company for letting the audiences or customers know about the services and products and about the various offerings of the business. Among the online or digital strategies, innovative campaigns are and social media platforms are used for the majority of the time by Burberry. However, they advertise and communicate about the company to the customers through newspapers and fashion magazines.</w:t>
      </w:r>
    </w:p>
    <w:p w14:paraId="5B43AFDD" w14:textId="77777777" w:rsidR="00B51403" w:rsidRPr="005F0C62" w:rsidRDefault="00D407D1" w:rsidP="00D407D1">
      <w:pPr>
        <w:rPr>
          <w:szCs w:val="28"/>
          <w:lang w:val="en-GB"/>
        </w:rPr>
      </w:pPr>
      <w:r w:rsidRPr="005F0C62">
        <w:rPr>
          <w:lang w:val="en-GB"/>
        </w:rPr>
        <w:br w:type="page"/>
      </w:r>
    </w:p>
    <w:p w14:paraId="4EBEA473" w14:textId="77777777" w:rsidR="00774CD2" w:rsidRPr="005F0C62" w:rsidRDefault="00FF4BC1" w:rsidP="00B55414">
      <w:pPr>
        <w:pStyle w:val="Heading1"/>
        <w:rPr>
          <w:lang w:val="en-GB"/>
        </w:rPr>
      </w:pPr>
      <w:bookmarkStart w:id="6" w:name="_Toc90110271"/>
      <w:r w:rsidRPr="005F0C62">
        <w:rPr>
          <w:lang w:val="en-GB"/>
        </w:rPr>
        <w:lastRenderedPageBreak/>
        <w:t xml:space="preserve">Blog 7- </w:t>
      </w:r>
      <w:r w:rsidR="00D43422" w:rsidRPr="005F0C62">
        <w:rPr>
          <w:lang w:val="en-GB"/>
        </w:rPr>
        <w:t>S</w:t>
      </w:r>
      <w:r w:rsidR="009044E8" w:rsidRPr="005F0C62">
        <w:rPr>
          <w:lang w:val="en-GB"/>
        </w:rPr>
        <w:t xml:space="preserve">egmentation, </w:t>
      </w:r>
      <w:r w:rsidR="00D43422" w:rsidRPr="005F0C62">
        <w:rPr>
          <w:lang w:val="en-GB"/>
        </w:rPr>
        <w:t>T</w:t>
      </w:r>
      <w:r w:rsidR="009044E8" w:rsidRPr="005F0C62">
        <w:rPr>
          <w:lang w:val="en-GB"/>
        </w:rPr>
        <w:t xml:space="preserve">argeting and </w:t>
      </w:r>
      <w:r w:rsidR="00D43422" w:rsidRPr="005F0C62">
        <w:rPr>
          <w:lang w:val="en-GB"/>
        </w:rPr>
        <w:t>P</w:t>
      </w:r>
      <w:r w:rsidR="009044E8" w:rsidRPr="005F0C62">
        <w:rPr>
          <w:lang w:val="en-GB"/>
        </w:rPr>
        <w:t>ositioning</w:t>
      </w:r>
      <w:bookmarkEnd w:id="6"/>
    </w:p>
    <w:p w14:paraId="02B7B097" w14:textId="77777777" w:rsidR="007C3717" w:rsidRPr="005F0C62" w:rsidRDefault="00493869" w:rsidP="00493869">
      <w:pPr>
        <w:rPr>
          <w:lang w:val="en-GB"/>
        </w:rPr>
      </w:pPr>
      <w:r w:rsidRPr="005F0C62">
        <w:rPr>
          <w:noProof/>
          <w:lang w:val="en-GB"/>
        </w:rPr>
        <w:drawing>
          <wp:inline distT="0" distB="0" distL="0" distR="0" wp14:anchorId="23A83A81" wp14:editId="07D91D1D">
            <wp:extent cx="5486400" cy="3200400"/>
            <wp:effectExtent l="0" t="57150" r="0" b="5334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5BFE380B" w14:textId="77777777" w:rsidR="00493869" w:rsidRPr="005F0C62" w:rsidRDefault="00493869" w:rsidP="00493869">
      <w:pPr>
        <w:widowControl/>
        <w:autoSpaceDE/>
        <w:autoSpaceDN/>
        <w:spacing w:after="160" w:line="259" w:lineRule="auto"/>
        <w:jc w:val="center"/>
        <w:rPr>
          <w:b/>
          <w:bCs/>
          <w:lang w:val="en-GB"/>
        </w:rPr>
      </w:pPr>
      <w:r w:rsidRPr="005F0C62">
        <w:rPr>
          <w:b/>
          <w:bCs/>
          <w:lang w:val="en-GB"/>
        </w:rPr>
        <w:t>Figure 12: Segmentation Targeting positioning</w:t>
      </w:r>
    </w:p>
    <w:p w14:paraId="42B8D7C3" w14:textId="77777777" w:rsidR="00493869" w:rsidRPr="005F0C62" w:rsidRDefault="00493869" w:rsidP="00493869">
      <w:pPr>
        <w:widowControl/>
        <w:autoSpaceDE/>
        <w:autoSpaceDN/>
        <w:spacing w:after="160" w:line="259" w:lineRule="auto"/>
        <w:jc w:val="center"/>
        <w:rPr>
          <w:lang w:val="en-GB"/>
        </w:rPr>
      </w:pPr>
      <w:r w:rsidRPr="005F0C62">
        <w:rPr>
          <w:lang w:val="en-GB"/>
        </w:rPr>
        <w:t>(Source: Created by the learner)</w:t>
      </w:r>
    </w:p>
    <w:p w14:paraId="483A358C" w14:textId="77777777" w:rsidR="00D407D1" w:rsidRPr="005F0C62" w:rsidRDefault="00D407D1" w:rsidP="00D407D1">
      <w:pPr>
        <w:widowControl/>
        <w:autoSpaceDE/>
        <w:autoSpaceDN/>
        <w:spacing w:after="160" w:line="259" w:lineRule="auto"/>
        <w:jc w:val="left"/>
        <w:rPr>
          <w:b/>
          <w:bCs/>
          <w:lang w:val="en-GB"/>
        </w:rPr>
      </w:pPr>
      <w:r w:rsidRPr="005F0C62">
        <w:rPr>
          <w:b/>
          <w:bCs/>
          <w:lang w:val="en-GB"/>
        </w:rPr>
        <w:t>Segmentation</w:t>
      </w:r>
    </w:p>
    <w:p w14:paraId="7C25104D" w14:textId="77777777" w:rsidR="00D407D1" w:rsidRPr="005F0C62" w:rsidRDefault="00D407D1" w:rsidP="00D407D1">
      <w:pPr>
        <w:rPr>
          <w:lang w:val="en-GB"/>
        </w:rPr>
      </w:pPr>
      <w:r w:rsidRPr="005F0C62">
        <w:rPr>
          <w:lang w:val="en-GB"/>
        </w:rPr>
        <w:t xml:space="preserve">Segmentation is the process of dividing the customer base into smaller sub-groups consisting of the potential or existing customers for the organisation.Segmentation is done based on common characteristics or needs of the customers (Camilleri,2018). This enables an organisation to modify its approach for meeting the needs of each group to gain a competitive advantage. Segmentation can be done based on: </w:t>
      </w:r>
    </w:p>
    <w:p w14:paraId="34EF4F03" w14:textId="77777777" w:rsidR="00D407D1" w:rsidRPr="005F0C62" w:rsidRDefault="00D407D1" w:rsidP="00D407D1">
      <w:pPr>
        <w:rPr>
          <w:lang w:val="en-GB"/>
        </w:rPr>
      </w:pPr>
      <w:r w:rsidRPr="005F0C62">
        <w:rPr>
          <w:b/>
          <w:bCs/>
          <w:lang w:val="en-GB"/>
        </w:rPr>
        <w:t>Demographic-</w:t>
      </w:r>
      <w:r w:rsidRPr="005F0C62">
        <w:rPr>
          <w:lang w:val="en-GB"/>
        </w:rPr>
        <w:t xml:space="preserve"> Dividing the customers based on personal attributes like gender, age, ethnicity, marital status, education or others. </w:t>
      </w:r>
    </w:p>
    <w:p w14:paraId="5BB6F570" w14:textId="77777777" w:rsidR="00FF4BC1" w:rsidRPr="005F0C62" w:rsidRDefault="00D407D1" w:rsidP="00D407D1">
      <w:pPr>
        <w:rPr>
          <w:lang w:val="en-GB"/>
        </w:rPr>
      </w:pPr>
      <w:r w:rsidRPr="005F0C62">
        <w:rPr>
          <w:b/>
          <w:bCs/>
          <w:lang w:val="en-GB"/>
        </w:rPr>
        <w:t>Geographic-</w:t>
      </w:r>
      <w:r w:rsidR="00FF4BC1" w:rsidRPr="005F0C62">
        <w:rPr>
          <w:bCs/>
          <w:lang w:val="en-GB"/>
        </w:rPr>
        <w:t>This includes</w:t>
      </w:r>
      <w:r w:rsidR="00FF4BC1" w:rsidRPr="005F0C62">
        <w:rPr>
          <w:b/>
          <w:bCs/>
          <w:lang w:val="en-GB"/>
        </w:rPr>
        <w:t xml:space="preserve"> </w:t>
      </w:r>
      <w:r w:rsidR="00FF4BC1" w:rsidRPr="005F0C62">
        <w:rPr>
          <w:lang w:val="en-GB"/>
        </w:rPr>
        <w:t>s</w:t>
      </w:r>
      <w:r w:rsidRPr="005F0C62">
        <w:rPr>
          <w:lang w:val="en-GB"/>
        </w:rPr>
        <w:t xml:space="preserve">election of potential markets or customers based on their geographical location. </w:t>
      </w:r>
    </w:p>
    <w:p w14:paraId="14F2B13E" w14:textId="77777777" w:rsidR="00D407D1" w:rsidRPr="005F0C62" w:rsidRDefault="00D407D1" w:rsidP="00D407D1">
      <w:pPr>
        <w:rPr>
          <w:lang w:val="en-GB"/>
        </w:rPr>
      </w:pPr>
      <w:r w:rsidRPr="005F0C62">
        <w:rPr>
          <w:b/>
          <w:bCs/>
          <w:lang w:val="en-GB"/>
        </w:rPr>
        <w:t>Psychographic</w:t>
      </w:r>
      <w:r w:rsidRPr="005F0C62">
        <w:rPr>
          <w:lang w:val="en-GB"/>
        </w:rPr>
        <w:t xml:space="preserve">- Dividing the customers based on their personality, values and lifestyle. </w:t>
      </w:r>
    </w:p>
    <w:p w14:paraId="3D864C0C" w14:textId="77777777" w:rsidR="00D407D1" w:rsidRPr="005F0C62" w:rsidRDefault="00D407D1" w:rsidP="00D407D1">
      <w:pPr>
        <w:rPr>
          <w:lang w:val="en-GB"/>
        </w:rPr>
      </w:pPr>
      <w:r w:rsidRPr="005F0C62">
        <w:rPr>
          <w:b/>
          <w:bCs/>
          <w:lang w:val="en-GB"/>
        </w:rPr>
        <w:t>Behavioural-</w:t>
      </w:r>
      <w:r w:rsidRPr="005F0C62">
        <w:rPr>
          <w:lang w:val="en-GB"/>
        </w:rPr>
        <w:t xml:space="preserve"> It is done according to the ways people use a product, based on their loyalty or benefits the customers are looking for. </w:t>
      </w:r>
    </w:p>
    <w:p w14:paraId="64204EDC" w14:textId="77777777" w:rsidR="00D407D1" w:rsidRPr="005F0C62" w:rsidRDefault="00D407D1" w:rsidP="00D407D1">
      <w:pPr>
        <w:rPr>
          <w:lang w:val="en-GB"/>
        </w:rPr>
      </w:pPr>
      <w:r w:rsidRPr="005F0C62">
        <w:rPr>
          <w:lang w:val="en-GB"/>
        </w:rPr>
        <w:t xml:space="preserve">Burberry segments or divides the market based on Demographics and the attributes based on which it divided the market are age, gender and income. </w:t>
      </w:r>
    </w:p>
    <w:p w14:paraId="467E3A58" w14:textId="77777777" w:rsidR="00D407D1" w:rsidRPr="005F0C62" w:rsidRDefault="00D407D1" w:rsidP="00D407D1">
      <w:pPr>
        <w:widowControl/>
        <w:autoSpaceDE/>
        <w:autoSpaceDN/>
        <w:spacing w:after="160" w:line="259" w:lineRule="auto"/>
        <w:jc w:val="left"/>
        <w:rPr>
          <w:b/>
          <w:bCs/>
          <w:i/>
          <w:iCs/>
          <w:lang w:val="en-GB"/>
        </w:rPr>
      </w:pPr>
      <w:r w:rsidRPr="005F0C62">
        <w:rPr>
          <w:b/>
          <w:bCs/>
          <w:i/>
          <w:iCs/>
          <w:lang w:val="en-GB"/>
        </w:rPr>
        <w:lastRenderedPageBreak/>
        <w:t xml:space="preserve">Targeting </w:t>
      </w:r>
    </w:p>
    <w:p w14:paraId="73911570" w14:textId="77777777" w:rsidR="00D407D1" w:rsidRPr="005F0C62" w:rsidRDefault="00D407D1" w:rsidP="00D407D1">
      <w:pPr>
        <w:rPr>
          <w:lang w:val="en-GB"/>
        </w:rPr>
      </w:pPr>
      <w:r w:rsidRPr="005F0C62">
        <w:rPr>
          <w:lang w:val="en-GB"/>
        </w:rPr>
        <w:t>Targeting involves selecting the most attractive customer from the market segment that can increase the profitability of the business (</w:t>
      </w:r>
      <w:r w:rsidRPr="005F0C62">
        <w:rPr>
          <w:shd w:val="clear" w:color="auto" w:fill="FFFFFF"/>
          <w:lang w:val="en-GB"/>
        </w:rPr>
        <w:t>Romppanen, 2021)</w:t>
      </w:r>
      <w:r w:rsidRPr="005F0C62">
        <w:rPr>
          <w:lang w:val="en-GB"/>
        </w:rPr>
        <w:t xml:space="preserve">. Burberry targets men and women belonging to the age range of 20 to 45, belonging from middle to high-income groups. </w:t>
      </w:r>
      <w:r w:rsidR="00B65CE2" w:rsidRPr="005F0C62">
        <w:rPr>
          <w:lang w:val="en-GB"/>
        </w:rPr>
        <w:t>A large portion of the population in the UK belongs</w:t>
      </w:r>
      <w:r w:rsidRPr="005F0C62">
        <w:rPr>
          <w:lang w:val="en-GB"/>
        </w:rPr>
        <w:t xml:space="preserve"> to this age range and the age range of 30-34 is the second-highest group and there are 3.82 million people in the UK belonging to this age range (Statista, 2021). Thus, Burberry targets this population belonging to the age range of 20-45 for increasing their profit margins. </w:t>
      </w:r>
    </w:p>
    <w:p w14:paraId="1FF050DE" w14:textId="77777777" w:rsidR="00D407D1" w:rsidRPr="005F0C62" w:rsidRDefault="00D407D1" w:rsidP="00D407D1">
      <w:pPr>
        <w:widowControl/>
        <w:autoSpaceDE/>
        <w:autoSpaceDN/>
        <w:spacing w:after="160" w:line="259" w:lineRule="auto"/>
        <w:jc w:val="left"/>
        <w:rPr>
          <w:lang w:val="en-GB"/>
        </w:rPr>
      </w:pPr>
      <w:r w:rsidRPr="005F0C62">
        <w:rPr>
          <w:b/>
          <w:bCs/>
          <w:lang w:val="en-GB"/>
        </w:rPr>
        <w:t>Positioning</w:t>
      </w:r>
    </w:p>
    <w:p w14:paraId="615B0CC5" w14:textId="77777777" w:rsidR="00D407D1" w:rsidRPr="005F0C62" w:rsidRDefault="00D407D1" w:rsidP="00D407D1">
      <w:pPr>
        <w:rPr>
          <w:lang w:val="en-GB"/>
        </w:rPr>
      </w:pPr>
      <w:r w:rsidRPr="005F0C62">
        <w:rPr>
          <w:lang w:val="en-GB"/>
        </w:rPr>
        <w:t>The final stage is positioning the products of the company on the minds of the customers in respect to that of their competitors. Positioning a product enables the customers to decide the reasons for purchasing the company's products. Burberry positions its products in the minds of people as fashion luxury. The products of the company are of high quality and high price.</w:t>
      </w:r>
    </w:p>
    <w:p w14:paraId="7D05BD46" w14:textId="77777777" w:rsidR="00F92B6E" w:rsidRPr="005F0C62" w:rsidRDefault="00D407D1" w:rsidP="00D407D1">
      <w:pPr>
        <w:widowControl/>
        <w:autoSpaceDE/>
        <w:autoSpaceDN/>
        <w:spacing w:after="160" w:line="259" w:lineRule="auto"/>
        <w:ind w:left="360"/>
        <w:jc w:val="left"/>
        <w:rPr>
          <w:b/>
          <w:bCs/>
          <w:szCs w:val="28"/>
          <w:lang w:val="en-GB"/>
        </w:rPr>
      </w:pPr>
      <w:r w:rsidRPr="005F0C62">
        <w:rPr>
          <w:lang w:val="en-GB"/>
        </w:rPr>
        <w:br w:type="page"/>
      </w:r>
    </w:p>
    <w:p w14:paraId="603B3338" w14:textId="77777777" w:rsidR="00EC7B33" w:rsidRPr="005F0C62" w:rsidRDefault="00F92B6E" w:rsidP="000D673D">
      <w:pPr>
        <w:pStyle w:val="Heading1"/>
        <w:rPr>
          <w:lang w:val="en-GB"/>
        </w:rPr>
      </w:pPr>
      <w:bookmarkStart w:id="7" w:name="_Toc90110272"/>
      <w:r w:rsidRPr="005F0C62">
        <w:rPr>
          <w:lang w:val="en-GB"/>
        </w:rPr>
        <w:lastRenderedPageBreak/>
        <w:t>Reference List</w:t>
      </w:r>
      <w:bookmarkEnd w:id="7"/>
    </w:p>
    <w:p w14:paraId="5A28D0DF" w14:textId="77777777" w:rsidR="007D5D47" w:rsidRPr="005F0C62" w:rsidRDefault="007D5D47" w:rsidP="000D673D">
      <w:pPr>
        <w:rPr>
          <w:lang w:val="en-GB"/>
        </w:rPr>
      </w:pPr>
      <w:r w:rsidRPr="005F0C62">
        <w:rPr>
          <w:shd w:val="clear" w:color="auto" w:fill="FFFFFF"/>
          <w:lang w:val="en-GB"/>
        </w:rPr>
        <w:t>Armstrong, G. and Kotler, P. (2014) </w:t>
      </w:r>
      <w:r w:rsidRPr="005F0C62">
        <w:rPr>
          <w:i/>
          <w:iCs/>
          <w:shd w:val="clear" w:color="auto" w:fill="FFFFFF"/>
          <w:lang w:val="en-GB"/>
        </w:rPr>
        <w:t>Principles of marketing</w:t>
      </w:r>
      <w:r w:rsidRPr="005F0C62">
        <w:rPr>
          <w:shd w:val="clear" w:color="auto" w:fill="FFFFFF"/>
          <w:lang w:val="en-GB"/>
        </w:rPr>
        <w:t>. Pearson</w:t>
      </w:r>
    </w:p>
    <w:p w14:paraId="6AE1D992"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lang w:val="en-GB"/>
        </w:rPr>
        <w:t xml:space="preserve">Burberry (2021) </w:t>
      </w:r>
      <w:r w:rsidRPr="005F0C62">
        <w:rPr>
          <w:i/>
          <w:iCs/>
          <w:lang w:val="en-GB"/>
        </w:rPr>
        <w:t>Burberry.</w:t>
      </w:r>
      <w:r w:rsidRPr="005F0C62">
        <w:rPr>
          <w:lang w:val="en-GB"/>
        </w:rPr>
        <w:t xml:space="preserve"> [Online] Available at: https://in.burberry.com/ [Accessed 5 December 2021]</w:t>
      </w:r>
    </w:p>
    <w:p w14:paraId="756498B7" w14:textId="77777777" w:rsidR="007D5D47" w:rsidRPr="005F0C62" w:rsidRDefault="007D5D47" w:rsidP="000D673D">
      <w:pPr>
        <w:rPr>
          <w:rFonts w:ascii="Helvetica" w:eastAsia="Times New Roman" w:hAnsi="Helvetica" w:cs="Times New Roman"/>
          <w:i/>
          <w:iCs/>
          <w:caps/>
          <w:color w:val="FFFFFF"/>
          <w:spacing w:val="30"/>
          <w:sz w:val="53"/>
          <w:szCs w:val="53"/>
          <w:lang w:val="en-GB"/>
        </w:rPr>
      </w:pPr>
      <w:r w:rsidRPr="005F0C62">
        <w:rPr>
          <w:lang w:val="en-GB"/>
        </w:rPr>
        <w:t>Burberry (2021)</w:t>
      </w:r>
      <w:r w:rsidRPr="005F0C62">
        <w:rPr>
          <w:i/>
          <w:iCs/>
          <w:lang w:val="en-GB"/>
        </w:rPr>
        <w:t xml:space="preserve"> DISTRIBUTION</w:t>
      </w:r>
      <w:r w:rsidRPr="005F0C62">
        <w:rPr>
          <w:lang w:val="en-GB"/>
        </w:rPr>
        <w:t>. [Online] Available at:https://in.burberry.com/legal-cookies/terms-conditions/distribution/ [Accessed 5 December 2021]</w:t>
      </w:r>
    </w:p>
    <w:p w14:paraId="2F43AD3A" w14:textId="77777777" w:rsidR="007D5D47" w:rsidRPr="005F0C62" w:rsidRDefault="007D5D47" w:rsidP="000D673D">
      <w:pPr>
        <w:rPr>
          <w:lang w:val="en-GB"/>
        </w:rPr>
      </w:pPr>
      <w:r w:rsidRPr="005F0C62">
        <w:rPr>
          <w:lang w:val="en-GB"/>
        </w:rPr>
        <w:t xml:space="preserve">Burberry (2021) </w:t>
      </w:r>
      <w:r w:rsidRPr="005F0C62">
        <w:rPr>
          <w:i/>
          <w:iCs/>
          <w:lang w:val="en-GB"/>
        </w:rPr>
        <w:t>Our History</w:t>
      </w:r>
      <w:r w:rsidRPr="005F0C62">
        <w:rPr>
          <w:lang w:val="en-GB"/>
        </w:rPr>
        <w:t>. [Online] Available at: https://in.burberry.com/our-history/[Accessed 5 December 2021]</w:t>
      </w:r>
    </w:p>
    <w:p w14:paraId="52595094" w14:textId="77777777" w:rsidR="007D5D47" w:rsidRPr="005F0C62" w:rsidRDefault="007D5D47" w:rsidP="000D673D">
      <w:pPr>
        <w:rPr>
          <w:rFonts w:eastAsia="Times New Roman" w:cs="Times New Roman"/>
          <w:i/>
          <w:iCs/>
          <w:lang w:val="en-GB"/>
        </w:rPr>
      </w:pPr>
      <w:r w:rsidRPr="005F0C62">
        <w:rPr>
          <w:lang w:val="en-GB"/>
        </w:rPr>
        <w:t>Burberry (2021)</w:t>
      </w:r>
      <w:r w:rsidRPr="005F0C62">
        <w:rPr>
          <w:i/>
          <w:iCs/>
          <w:lang w:val="en-GB"/>
        </w:rPr>
        <w:t xml:space="preserve"> OUTLET STORES</w:t>
      </w:r>
      <w:r w:rsidRPr="005F0C62">
        <w:rPr>
          <w:rFonts w:eastAsia="Times New Roman" w:cs="Times New Roman"/>
          <w:i/>
          <w:iCs/>
          <w:lang w:val="en-GB"/>
        </w:rPr>
        <w:t xml:space="preserve">. </w:t>
      </w:r>
      <w:r w:rsidRPr="005F0C62">
        <w:rPr>
          <w:lang w:val="en-GB"/>
        </w:rPr>
        <w:t>[Online] Available at:https://in.burberry.com/outlet-stores/ [Accessed 5 December 2021]</w:t>
      </w:r>
    </w:p>
    <w:p w14:paraId="477514AF" w14:textId="77777777" w:rsidR="007D5D47" w:rsidRPr="005F0C62" w:rsidRDefault="007D5D47" w:rsidP="000D673D">
      <w:pPr>
        <w:rPr>
          <w:rFonts w:eastAsia="Times New Roman" w:cs="Times New Roman"/>
          <w:i/>
          <w:iCs/>
          <w:lang w:val="en-GB"/>
        </w:rPr>
      </w:pPr>
      <w:r w:rsidRPr="005F0C62">
        <w:rPr>
          <w:lang w:val="en-GB"/>
        </w:rPr>
        <w:t xml:space="preserve">Burberry (2021) </w:t>
      </w:r>
      <w:r w:rsidRPr="005F0C62">
        <w:rPr>
          <w:i/>
          <w:iCs/>
          <w:lang w:val="en-GB"/>
        </w:rPr>
        <w:t>THE AUTUMN/WINTER 2020</w:t>
      </w:r>
      <w:r w:rsidRPr="005F0C62">
        <w:rPr>
          <w:i/>
          <w:iCs/>
          <w:lang w:val="en-GB"/>
        </w:rPr>
        <w:br/>
        <w:t>PRE-COLLECTION CAMPAIGN</w:t>
      </w:r>
      <w:r w:rsidRPr="005F0C62">
        <w:rPr>
          <w:rFonts w:eastAsia="Times New Roman" w:cs="Times New Roman"/>
          <w:i/>
          <w:iCs/>
          <w:lang w:val="en-GB"/>
        </w:rPr>
        <w:t xml:space="preserve">. </w:t>
      </w:r>
      <w:r w:rsidRPr="005F0C62">
        <w:rPr>
          <w:lang w:val="en-GB"/>
        </w:rPr>
        <w:t>[Online] Available at:https://in.burberry.com/autumn-winter-2020-precollection-campaign/ [Accessed 5 December 2021]</w:t>
      </w:r>
    </w:p>
    <w:p w14:paraId="71A74C05"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lang w:val="en-GB"/>
        </w:rPr>
        <w:t xml:space="preserve">Burberry (2021) </w:t>
      </w:r>
      <w:r w:rsidRPr="005F0C62">
        <w:rPr>
          <w:i/>
          <w:iCs/>
          <w:lang w:val="en-GB"/>
        </w:rPr>
        <w:t>THE FREEDOM OF OUR IMAGINATION</w:t>
      </w:r>
      <w:r w:rsidRPr="005F0C62">
        <w:rPr>
          <w:lang w:val="en-GB"/>
        </w:rPr>
        <w:t xml:space="preserve"> [Online] Available at:  https://uk.burberry.com/c/the-freedom-of-our-imagination/ [Accessed 5 December 2021]</w:t>
      </w:r>
    </w:p>
    <w:p w14:paraId="3A1C62D6" w14:textId="77777777" w:rsidR="007D5D47" w:rsidRPr="005F0C62" w:rsidRDefault="007D5D47" w:rsidP="000D673D">
      <w:pPr>
        <w:rPr>
          <w:lang w:val="en-GB"/>
        </w:rPr>
      </w:pPr>
      <w:r w:rsidRPr="005F0C62">
        <w:rPr>
          <w:lang w:val="en-GB"/>
        </w:rPr>
        <w:t xml:space="preserve">Burberryplc (2021) </w:t>
      </w:r>
      <w:r w:rsidRPr="005F0C62">
        <w:rPr>
          <w:rFonts w:ascii="Burberry Styrene B Web" w:hAnsi="Burberry Styrene B Web"/>
          <w:i/>
          <w:iCs/>
          <w:color w:val="000000"/>
          <w:sz w:val="21"/>
          <w:szCs w:val="21"/>
          <w:lang w:val="en-GB"/>
        </w:rPr>
        <w:t>BOARD OF DIRECTORS</w:t>
      </w:r>
      <w:r w:rsidRPr="005F0C62">
        <w:rPr>
          <w:rFonts w:ascii="Burberry Styrene B Web" w:eastAsia="Times New Roman" w:hAnsi="Burberry Styrene B Web" w:cs="Times New Roman"/>
          <w:color w:val="000000"/>
          <w:sz w:val="21"/>
          <w:szCs w:val="21"/>
          <w:lang w:val="en-GB"/>
        </w:rPr>
        <w:t xml:space="preserve">. </w:t>
      </w:r>
      <w:r w:rsidRPr="005F0C62">
        <w:rPr>
          <w:lang w:val="en-GB"/>
        </w:rPr>
        <w:t>[Online] Available at: https://www.burberryplc.com/en/company/board-of-directors/board-of-directors.html[Accessed 5 December 2021]</w:t>
      </w:r>
    </w:p>
    <w:p w14:paraId="6E0891DE"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lang w:val="en-GB"/>
        </w:rPr>
        <w:t xml:space="preserve">Burberryplc (2021) </w:t>
      </w:r>
      <w:r w:rsidRPr="005F0C62">
        <w:rPr>
          <w:i/>
          <w:iCs/>
          <w:lang w:val="en-GB"/>
        </w:rPr>
        <w:t>Burberry Strategic Report 2020/21</w:t>
      </w:r>
      <w:r w:rsidRPr="005F0C62">
        <w:rPr>
          <w:lang w:val="en-GB"/>
        </w:rPr>
        <w:t xml:space="preserve">  [Online] Available at:https://www.burberryplc.com/content/dam/burberry/corporate/oar/2021/pdf/Burberry_2020-21_Strategic_report.pdf  [Accessed 5 December 2021]</w:t>
      </w:r>
    </w:p>
    <w:p w14:paraId="59D0E197" w14:textId="77777777" w:rsidR="007D5D47" w:rsidRPr="005F0C62" w:rsidRDefault="007D5D47" w:rsidP="000D673D">
      <w:pPr>
        <w:rPr>
          <w:lang w:val="en-GB"/>
        </w:rPr>
      </w:pPr>
      <w:r w:rsidRPr="005F0C62">
        <w:rPr>
          <w:lang w:val="en-GB"/>
        </w:rPr>
        <w:t xml:space="preserve">burberryplc (2021) </w:t>
      </w:r>
      <w:r w:rsidRPr="005F0C62">
        <w:rPr>
          <w:rFonts w:ascii="Burberry Styrene B Web" w:hAnsi="Burberry Styrene B Web"/>
          <w:i/>
          <w:iCs/>
          <w:caps/>
          <w:color w:val="000000"/>
          <w:sz w:val="21"/>
          <w:szCs w:val="21"/>
          <w:lang w:val="en-GB"/>
        </w:rPr>
        <w:t>BUSINESS MODEL</w:t>
      </w:r>
      <w:r w:rsidRPr="005F0C62">
        <w:rPr>
          <w:rFonts w:ascii="Burberry Styrene B Web" w:eastAsia="Times New Roman" w:hAnsi="Burberry Styrene B Web" w:cs="Times New Roman"/>
          <w:caps/>
          <w:color w:val="000000"/>
          <w:sz w:val="21"/>
          <w:szCs w:val="21"/>
          <w:lang w:val="en-GB"/>
        </w:rPr>
        <w:t xml:space="preserve">. </w:t>
      </w:r>
      <w:r w:rsidRPr="005F0C62">
        <w:rPr>
          <w:lang w:val="en-GB"/>
        </w:rPr>
        <w:t>[Online] Available at:https://www.burberryplc.com/en/company/business-model.html [Accessed 5 December 2021]</w:t>
      </w:r>
    </w:p>
    <w:p w14:paraId="3D6B4615"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lang w:val="en-GB"/>
        </w:rPr>
        <w:t xml:space="preserve">Burberryplc (2021) </w:t>
      </w:r>
      <w:r w:rsidRPr="005F0C62">
        <w:rPr>
          <w:i/>
          <w:iCs/>
          <w:lang w:val="en-GB"/>
        </w:rPr>
        <w:t>Strategic Report</w:t>
      </w:r>
      <w:r w:rsidRPr="005F0C62">
        <w:rPr>
          <w:lang w:val="en-GB"/>
        </w:rPr>
        <w:t>. [Online] Available at: https://www.burberryplc.com/content/dam/burberry/corporate/oar/documents/Burberry_201819-Annual-Report_Strategic-Report.pdf [Accessed 5 December 2021]</w:t>
      </w:r>
    </w:p>
    <w:p w14:paraId="576C6081" w14:textId="77777777" w:rsidR="007D5D47" w:rsidRPr="005F0C62" w:rsidRDefault="007D5D47" w:rsidP="000D673D">
      <w:pPr>
        <w:rPr>
          <w:rFonts w:ascii="Arial" w:hAnsi="Arial"/>
          <w:color w:val="222222"/>
          <w:sz w:val="20"/>
          <w:szCs w:val="20"/>
          <w:shd w:val="clear" w:color="auto" w:fill="FFFFFF"/>
          <w:lang w:val="en-GB"/>
        </w:rPr>
      </w:pPr>
      <w:r w:rsidRPr="005F0C62">
        <w:rPr>
          <w:lang w:val="en-GB"/>
        </w:rPr>
        <w:t>Camilleri, M.A. (2018) Market segmentation, targeting and positioning. In Travel marketing, tourism economics and the airline product (pp. 69-83). Springer, Cham</w:t>
      </w:r>
      <w:r w:rsidRPr="005F0C62">
        <w:rPr>
          <w:rFonts w:ascii="Arial" w:hAnsi="Arial"/>
          <w:color w:val="222222"/>
          <w:sz w:val="20"/>
          <w:szCs w:val="20"/>
          <w:shd w:val="clear" w:color="auto" w:fill="FFFFFF"/>
          <w:lang w:val="en-GB"/>
        </w:rPr>
        <w:t>.</w:t>
      </w:r>
    </w:p>
    <w:p w14:paraId="73BF1CA3" w14:textId="77777777" w:rsidR="007D5D47" w:rsidRPr="005F0C62" w:rsidRDefault="007D5D47" w:rsidP="000D673D">
      <w:pPr>
        <w:rPr>
          <w:rFonts w:eastAsia="Times New Roman" w:cs="Times New Roman"/>
          <w:i/>
          <w:iCs/>
          <w:lang w:val="en-GB"/>
        </w:rPr>
      </w:pPr>
      <w:r w:rsidRPr="005F0C62">
        <w:rPr>
          <w:lang w:val="en-GB"/>
        </w:rPr>
        <w:t xml:space="preserve">Coduti, E. (2018) </w:t>
      </w:r>
      <w:r w:rsidRPr="005F0C62">
        <w:rPr>
          <w:i/>
          <w:iCs/>
          <w:lang w:val="en-GB"/>
        </w:rPr>
        <w:t>When Does Burberry Go on Sale?</w:t>
      </w:r>
      <w:r w:rsidRPr="005F0C62">
        <w:rPr>
          <w:lang w:val="en-GB"/>
        </w:rPr>
        <w:t>[Online] Available at:https://www.dealnews.com/features/When-Does-Burberry-Go-on-Sale/1761321.html [Accessed 5 December 2021]</w:t>
      </w:r>
    </w:p>
    <w:p w14:paraId="05BA8903" w14:textId="77777777" w:rsidR="007D5D47" w:rsidRPr="005F0C62" w:rsidRDefault="007D5D47" w:rsidP="000D673D">
      <w:pPr>
        <w:rPr>
          <w:lang w:val="en-GB"/>
        </w:rPr>
      </w:pPr>
      <w:r w:rsidRPr="005F0C62">
        <w:rPr>
          <w:lang w:val="en-GB"/>
        </w:rPr>
        <w:t>economictimes (2021)</w:t>
      </w:r>
      <w:r w:rsidRPr="005F0C62">
        <w:rPr>
          <w:i/>
          <w:iCs/>
          <w:lang w:val="en-GB"/>
        </w:rPr>
        <w:t xml:space="preserve"> Definition of 'Marketing Mix</w:t>
      </w:r>
      <w:r w:rsidRPr="005F0C62">
        <w:rPr>
          <w:rFonts w:eastAsia="Times New Roman" w:cs="Times New Roman"/>
          <w:i/>
          <w:iCs/>
          <w:lang w:val="en-GB"/>
        </w:rPr>
        <w:t xml:space="preserve">. </w:t>
      </w:r>
      <w:r w:rsidRPr="005F0C62">
        <w:rPr>
          <w:lang w:val="en-GB"/>
        </w:rPr>
        <w:t xml:space="preserve">[Online] Available at: https://economictimes.indiatimes.com/definition/marketing-mix [Accessed 5 December </w:t>
      </w:r>
      <w:r w:rsidRPr="005F0C62">
        <w:rPr>
          <w:lang w:val="en-GB"/>
        </w:rPr>
        <w:lastRenderedPageBreak/>
        <w:t>2021]</w:t>
      </w:r>
    </w:p>
    <w:p w14:paraId="6026EBDD"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lang w:val="en-GB"/>
        </w:rPr>
        <w:t>Facebook (2021</w:t>
      </w:r>
      <w:r w:rsidRPr="005F0C62">
        <w:rPr>
          <w:iCs/>
          <w:lang w:val="en-GB"/>
        </w:rPr>
        <w:t>)</w:t>
      </w:r>
      <w:r w:rsidRPr="005F0C62">
        <w:rPr>
          <w:i/>
          <w:iCs/>
          <w:lang w:val="en-GB"/>
        </w:rPr>
        <w:t xml:space="preserve"> Burberry</w:t>
      </w:r>
      <w:r w:rsidRPr="005F0C62">
        <w:rPr>
          <w:lang w:val="en-GB"/>
        </w:rPr>
        <w:t>. [Online] Available at: https://www.facebook.com/Burberry/ [Accessed 5 December 2021]</w:t>
      </w:r>
    </w:p>
    <w:p w14:paraId="50336AD4"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lang w:val="en-GB"/>
        </w:rPr>
        <w:t>Fashionmagazine (2021)</w:t>
      </w:r>
      <w:r w:rsidRPr="005F0C62">
        <w:rPr>
          <w:i/>
          <w:iCs/>
          <w:lang w:val="en-GB"/>
        </w:rPr>
        <w:t xml:space="preserve"> Fashion</w:t>
      </w:r>
      <w:r w:rsidRPr="005F0C62">
        <w:rPr>
          <w:lang w:val="en-GB"/>
        </w:rPr>
        <w:t>. [Online] Available at: https://fashionmagazine.com/tag/burberry/ [Accessed 5 December 2021]</w:t>
      </w:r>
    </w:p>
    <w:p w14:paraId="5F963648"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shd w:val="clear" w:color="auto" w:fill="FFFFFF"/>
          <w:lang w:val="en-GB"/>
        </w:rPr>
        <w:t>Feng, S., Hu, X., Yang, A. and Liu, J. (2019) Pricing strategy for new products with presales. </w:t>
      </w:r>
      <w:r w:rsidRPr="005F0C62">
        <w:rPr>
          <w:i/>
          <w:iCs/>
          <w:shd w:val="clear" w:color="auto" w:fill="FFFFFF"/>
          <w:lang w:val="en-GB"/>
        </w:rPr>
        <w:t>Mathematical Problems in Engineering</w:t>
      </w:r>
      <w:r w:rsidRPr="005F0C62">
        <w:rPr>
          <w:shd w:val="clear" w:color="auto" w:fill="FFFFFF"/>
          <w:lang w:val="en-GB"/>
        </w:rPr>
        <w:t>, </w:t>
      </w:r>
      <w:r w:rsidRPr="005F0C62">
        <w:rPr>
          <w:i/>
          <w:iCs/>
          <w:shd w:val="clear" w:color="auto" w:fill="FFFFFF"/>
          <w:lang w:val="en-GB"/>
        </w:rPr>
        <w:t>2019</w:t>
      </w:r>
      <w:r w:rsidRPr="005F0C62">
        <w:rPr>
          <w:shd w:val="clear" w:color="auto" w:fill="FFFFFF"/>
          <w:lang w:val="en-GB"/>
        </w:rPr>
        <w:t>.</w:t>
      </w:r>
    </w:p>
    <w:p w14:paraId="20AD5E3F"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lang w:val="en-GB"/>
        </w:rPr>
        <w:t>Instagram (2021)</w:t>
      </w:r>
      <w:r w:rsidRPr="005F0C62">
        <w:rPr>
          <w:i/>
          <w:iCs/>
          <w:lang w:val="en-GB"/>
        </w:rPr>
        <w:t xml:space="preserve"> Burberry</w:t>
      </w:r>
      <w:r w:rsidRPr="005F0C62">
        <w:rPr>
          <w:lang w:val="en-GB"/>
        </w:rPr>
        <w:t>.  [Online] Available at:https://www.instagram.com/burberry/ [Accessed 5 December 2021]</w:t>
      </w:r>
    </w:p>
    <w:p w14:paraId="3605548E"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lang w:val="en-GB"/>
        </w:rPr>
        <w:t xml:space="preserve">Logos-world (2021) </w:t>
      </w:r>
      <w:r w:rsidRPr="005F0C62">
        <w:rPr>
          <w:i/>
          <w:iCs/>
          <w:lang w:val="en-GB"/>
        </w:rPr>
        <w:t>BurberryLogo</w:t>
      </w:r>
      <w:r w:rsidRPr="005F0C62">
        <w:rPr>
          <w:lang w:val="en-GB"/>
        </w:rPr>
        <w:t>. [Online] Available at: https://logos-world.net/burberry-logo/ [Accessed 5 December 2021]</w:t>
      </w:r>
    </w:p>
    <w:p w14:paraId="058991DF" w14:textId="77777777" w:rsidR="007D5D47" w:rsidRPr="005F0C62" w:rsidRDefault="007D5D47" w:rsidP="000D673D">
      <w:pPr>
        <w:rPr>
          <w:rFonts w:eastAsia="Times New Roman" w:cs="Times New Roman"/>
          <w:i/>
          <w:iCs/>
          <w:lang w:val="en-GB"/>
        </w:rPr>
      </w:pPr>
      <w:r w:rsidRPr="005F0C62">
        <w:rPr>
          <w:shd w:val="clear" w:color="auto" w:fill="FFFFFF"/>
          <w:lang w:val="en-GB"/>
        </w:rPr>
        <w:t>Radiman, R., Wahyuni, S.F., Jufrizen, J., Muslih, M., Gultom, D.K. and Farisi, S. (2019) Effect Of Marketing Mix, Service Quality, And University Image On Student Loyalty.</w:t>
      </w:r>
    </w:p>
    <w:p w14:paraId="09ADDA07" w14:textId="77777777" w:rsidR="007D5D47" w:rsidRPr="005F0C62" w:rsidRDefault="007D5D47" w:rsidP="000D673D">
      <w:pPr>
        <w:rPr>
          <w:rFonts w:ascii="Open Sans" w:eastAsia="Times New Roman" w:hAnsi="Open Sans" w:cs="Open Sans"/>
          <w:color w:val="455F7C"/>
          <w:sz w:val="48"/>
          <w:szCs w:val="28"/>
          <w:lang w:val="en-GB"/>
        </w:rPr>
      </w:pPr>
      <w:r w:rsidRPr="005F0C62">
        <w:rPr>
          <w:shd w:val="clear" w:color="auto" w:fill="FFFFFF"/>
          <w:lang w:val="en-GB"/>
        </w:rPr>
        <w:t>Romppanen, J.M. (2021) Segmentation, Targeting &amp; Positioning (STP).</w:t>
      </w:r>
    </w:p>
    <w:p w14:paraId="6D91F2FE"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lang w:val="en-GB"/>
        </w:rPr>
        <w:t>statista (2021)</w:t>
      </w:r>
      <w:r w:rsidRPr="005F0C62">
        <w:rPr>
          <w:i/>
          <w:iCs/>
          <w:lang w:val="en-GB"/>
        </w:rPr>
        <w:t xml:space="preserve"> Brand value of the leading 10 most valuable luxury brands worldwide in 2021</w:t>
      </w:r>
      <w:r w:rsidRPr="005F0C62">
        <w:rPr>
          <w:lang w:val="en-GB"/>
        </w:rPr>
        <w:t>. [Online] Available at: https://www.statista.com/statistics/267948/brand-value-of-the-leading-10-most-valuable-luxury-brands-worldwide/ [Accessed 5 December 2021]</w:t>
      </w:r>
    </w:p>
    <w:p w14:paraId="1323D9CF" w14:textId="77777777" w:rsidR="007D5D47" w:rsidRPr="005F0C62" w:rsidRDefault="007D5D47" w:rsidP="000D673D">
      <w:pPr>
        <w:rPr>
          <w:lang w:val="en-GB"/>
        </w:rPr>
      </w:pPr>
      <w:r w:rsidRPr="005F0C62">
        <w:rPr>
          <w:lang w:val="en-GB"/>
        </w:rPr>
        <w:t>statista (2021)</w:t>
      </w:r>
      <w:r w:rsidRPr="005F0C62">
        <w:rPr>
          <w:i/>
          <w:iCs/>
          <w:lang w:val="en-GB"/>
        </w:rPr>
        <w:t xml:space="preserve"> Burberry's global revenue from 2005 to 2021. </w:t>
      </w:r>
      <w:r w:rsidRPr="005F0C62">
        <w:rPr>
          <w:lang w:val="en-GB"/>
        </w:rPr>
        <w:t>[Online] Available at: https://www.statista.com/statistics/263885/burberrys-worldwide-revenue/ [Accessed 5 December 2021]</w:t>
      </w:r>
    </w:p>
    <w:p w14:paraId="6167A474" w14:textId="77777777" w:rsidR="007D5D47" w:rsidRPr="005F0C62" w:rsidRDefault="007D5D47" w:rsidP="000D673D">
      <w:pPr>
        <w:rPr>
          <w:lang w:val="en-GB"/>
        </w:rPr>
      </w:pPr>
      <w:r w:rsidRPr="005F0C62">
        <w:rPr>
          <w:lang w:val="en-GB"/>
        </w:rPr>
        <w:t>statista (2021)</w:t>
      </w:r>
      <w:r w:rsidRPr="005F0C62">
        <w:rPr>
          <w:i/>
          <w:iCs/>
          <w:lang w:val="en-GB"/>
        </w:rPr>
        <w:t xml:space="preserve"> Number of Burberry stores worldwide as of 2021, by outlet type and region</w:t>
      </w:r>
      <w:r w:rsidRPr="005F0C62">
        <w:rPr>
          <w:lang w:val="en-GB"/>
        </w:rPr>
        <w:t>. [Online] Available at: https://www.statista.com/statistics/439354/burberry-s-number-of-stores-worldwide-by-outlet-type-and-region/ [Accessed 5 December 2021]</w:t>
      </w:r>
    </w:p>
    <w:p w14:paraId="601CD034" w14:textId="77777777" w:rsidR="007D5D47" w:rsidRPr="005F0C62" w:rsidRDefault="007D5D47" w:rsidP="000D673D">
      <w:pPr>
        <w:rPr>
          <w:rFonts w:ascii="Burberry Styrene B Web" w:eastAsia="Times New Roman" w:hAnsi="Burberry Styrene B Web" w:cs="Times New Roman"/>
          <w:color w:val="000000"/>
          <w:sz w:val="21"/>
          <w:szCs w:val="21"/>
          <w:lang w:val="en-GB"/>
        </w:rPr>
      </w:pPr>
      <w:r w:rsidRPr="005F0C62">
        <w:rPr>
          <w:lang w:val="en-GB"/>
        </w:rPr>
        <w:t>statista (2021</w:t>
      </w:r>
      <w:r w:rsidRPr="005F0C62">
        <w:rPr>
          <w:iCs/>
          <w:lang w:val="en-GB"/>
        </w:rPr>
        <w:t>)</w:t>
      </w:r>
      <w:r w:rsidRPr="005F0C62">
        <w:rPr>
          <w:i/>
          <w:iCs/>
          <w:lang w:val="en-GB"/>
        </w:rPr>
        <w:t xml:space="preserve"> Number of Burberry stores worldwide in 2021, by outlet type</w:t>
      </w:r>
      <w:r w:rsidRPr="005F0C62">
        <w:rPr>
          <w:lang w:val="en-GB"/>
        </w:rPr>
        <w:t>. [Online] Available at:https://www.statista.com/statistics/439282/burberry-number-of-stores-worldwide-by-outlet-type/ [Accessed 5 December 2021]</w:t>
      </w:r>
    </w:p>
    <w:p w14:paraId="4C6C4178" w14:textId="77777777" w:rsidR="007D5D47" w:rsidRPr="005F0C62" w:rsidRDefault="007D5D47" w:rsidP="000D673D">
      <w:pPr>
        <w:rPr>
          <w:lang w:val="en-GB"/>
        </w:rPr>
      </w:pPr>
      <w:r w:rsidRPr="005F0C62">
        <w:rPr>
          <w:lang w:val="en-GB"/>
        </w:rPr>
        <w:t>statista (2021)</w:t>
      </w:r>
      <w:r w:rsidRPr="005F0C62">
        <w:rPr>
          <w:i/>
          <w:iCs/>
          <w:lang w:val="en-GB"/>
        </w:rPr>
        <w:t xml:space="preserve"> Population of England 2020, by age group</w:t>
      </w:r>
      <w:r w:rsidRPr="005F0C62">
        <w:rPr>
          <w:rFonts w:ascii="Open Sans" w:hAnsi="Open Sans" w:cs="Open Sans"/>
          <w:color w:val="455F7C"/>
          <w:lang w:val="en-GB"/>
        </w:rPr>
        <w:t xml:space="preserve">. </w:t>
      </w:r>
      <w:r w:rsidRPr="005F0C62">
        <w:rPr>
          <w:lang w:val="en-GB"/>
        </w:rPr>
        <w:t>[Online] Available at: https://www.statista.com/statistics/281208/population-of-the-england-by-age-group/  [Accessed 5 December 2021]</w:t>
      </w:r>
    </w:p>
    <w:p w14:paraId="7018659E" w14:textId="77777777" w:rsidR="007D5D47" w:rsidRPr="005F0C62" w:rsidRDefault="007D5D47" w:rsidP="000D673D">
      <w:pPr>
        <w:rPr>
          <w:lang w:val="en-GB"/>
        </w:rPr>
      </w:pPr>
      <w:r w:rsidRPr="005F0C62">
        <w:rPr>
          <w:lang w:val="en-GB"/>
        </w:rPr>
        <w:t>statista (2021</w:t>
      </w:r>
      <w:r w:rsidRPr="005F0C62">
        <w:rPr>
          <w:iCs/>
          <w:lang w:val="en-GB"/>
        </w:rPr>
        <w:t>)</w:t>
      </w:r>
      <w:r w:rsidRPr="005F0C62">
        <w:rPr>
          <w:i/>
          <w:iCs/>
          <w:lang w:val="en-GB"/>
        </w:rPr>
        <w:t xml:space="preserve"> Revenue share of Burberry plc worldwide in 2021, by channel</w:t>
      </w:r>
      <w:r w:rsidRPr="005F0C62">
        <w:rPr>
          <w:lang w:val="en-GB"/>
        </w:rPr>
        <w:t>. [Online] Available at:https://www.statista.com/statistics/980774/revenue-of-burberry-plc-worldwide-distribution-channel/ [Accessed 5 December 2021]</w:t>
      </w:r>
    </w:p>
    <w:p w14:paraId="72FF541C" w14:textId="77777777" w:rsidR="007D5D47" w:rsidRPr="005F0C62" w:rsidRDefault="007D5D47" w:rsidP="000D673D">
      <w:pPr>
        <w:rPr>
          <w:lang w:val="en-GB"/>
        </w:rPr>
      </w:pPr>
      <w:r w:rsidRPr="005F0C62">
        <w:rPr>
          <w:lang w:val="en-GB"/>
        </w:rPr>
        <w:t>Thelist (2020)</w:t>
      </w:r>
      <w:r w:rsidRPr="005F0C62">
        <w:rPr>
          <w:i/>
          <w:iCs/>
          <w:lang w:val="en-GB"/>
        </w:rPr>
        <w:t xml:space="preserve"> Why Is Burberry Clothing So Expensive?</w:t>
      </w:r>
      <w:r w:rsidRPr="005F0C62">
        <w:rPr>
          <w:lang w:val="en-GB"/>
        </w:rPr>
        <w:t xml:space="preserve"> [Online] Available </w:t>
      </w:r>
      <w:r w:rsidRPr="005F0C62">
        <w:rPr>
          <w:lang w:val="en-GB"/>
        </w:rPr>
        <w:lastRenderedPageBreak/>
        <w:t>at:https://www.thelist.com/198011/why-is-burberry-clothing-so-expensive/ [Accessed 5 December 2021]</w:t>
      </w:r>
    </w:p>
    <w:sectPr w:rsidR="007D5D47" w:rsidRPr="005F0C62" w:rsidSect="00DD537B">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1C8E0" w14:textId="77777777" w:rsidR="00874E77" w:rsidRDefault="00874E77" w:rsidP="00D43422">
      <w:pPr>
        <w:spacing w:line="240" w:lineRule="auto"/>
      </w:pPr>
      <w:r>
        <w:separator/>
      </w:r>
    </w:p>
  </w:endnote>
  <w:endnote w:type="continuationSeparator" w:id="0">
    <w:p w14:paraId="7D26264C" w14:textId="77777777" w:rsidR="00874E77" w:rsidRDefault="00874E77" w:rsidP="00D434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urberry Styrene B Web">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Open Sans">
    <w:altName w:val="Arial"/>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552298"/>
      <w:docPartObj>
        <w:docPartGallery w:val="Page Numbers (Bottom of Page)"/>
        <w:docPartUnique/>
      </w:docPartObj>
    </w:sdtPr>
    <w:sdtEndPr>
      <w:rPr>
        <w:noProof/>
      </w:rPr>
    </w:sdtEndPr>
    <w:sdtContent>
      <w:p w14:paraId="5ED1B706" w14:textId="77777777" w:rsidR="00D43422" w:rsidRDefault="002F337B">
        <w:pPr>
          <w:pStyle w:val="Footer"/>
          <w:jc w:val="right"/>
        </w:pPr>
        <w:r>
          <w:fldChar w:fldCharType="begin"/>
        </w:r>
        <w:r w:rsidR="00D43422">
          <w:instrText xml:space="preserve"> PAGE   \* MERGEFORMAT </w:instrText>
        </w:r>
        <w:r>
          <w:fldChar w:fldCharType="separate"/>
        </w:r>
        <w:r w:rsidR="00137339">
          <w:rPr>
            <w:noProof/>
          </w:rPr>
          <w:t>1</w:t>
        </w:r>
        <w:r>
          <w:rPr>
            <w:noProof/>
          </w:rPr>
          <w:fldChar w:fldCharType="end"/>
        </w:r>
      </w:p>
    </w:sdtContent>
  </w:sdt>
  <w:p w14:paraId="2E6741FD" w14:textId="77777777" w:rsidR="00D43422" w:rsidRDefault="00D43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409C2" w14:textId="77777777" w:rsidR="00874E77" w:rsidRDefault="00874E77" w:rsidP="00D43422">
      <w:pPr>
        <w:spacing w:line="240" w:lineRule="auto"/>
      </w:pPr>
      <w:r>
        <w:separator/>
      </w:r>
    </w:p>
  </w:footnote>
  <w:footnote w:type="continuationSeparator" w:id="0">
    <w:p w14:paraId="3B8A25B4" w14:textId="77777777" w:rsidR="00874E77" w:rsidRDefault="00874E77" w:rsidP="00D434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22966"/>
    <w:multiLevelType w:val="hybridMultilevel"/>
    <w:tmpl w:val="C01A5B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114799"/>
    <w:multiLevelType w:val="hybridMultilevel"/>
    <w:tmpl w:val="D3947B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60968B7"/>
    <w:multiLevelType w:val="hybridMultilevel"/>
    <w:tmpl w:val="1DD28A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54C25E7"/>
    <w:multiLevelType w:val="hybridMultilevel"/>
    <w:tmpl w:val="7AA6D1C4"/>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FAB127B"/>
    <w:multiLevelType w:val="hybridMultilevel"/>
    <w:tmpl w:val="51CEB088"/>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DEE"/>
    <w:rsid w:val="00001106"/>
    <w:rsid w:val="00023DBF"/>
    <w:rsid w:val="00024664"/>
    <w:rsid w:val="00030620"/>
    <w:rsid w:val="00067364"/>
    <w:rsid w:val="00070AC8"/>
    <w:rsid w:val="00083641"/>
    <w:rsid w:val="000C5BF2"/>
    <w:rsid w:val="000D673D"/>
    <w:rsid w:val="000D6FC3"/>
    <w:rsid w:val="000E02CD"/>
    <w:rsid w:val="000F169B"/>
    <w:rsid w:val="00135446"/>
    <w:rsid w:val="00137339"/>
    <w:rsid w:val="00155023"/>
    <w:rsid w:val="00157A7E"/>
    <w:rsid w:val="001A1504"/>
    <w:rsid w:val="001B0999"/>
    <w:rsid w:val="001D3004"/>
    <w:rsid w:val="00205228"/>
    <w:rsid w:val="00215FD9"/>
    <w:rsid w:val="00216C93"/>
    <w:rsid w:val="00281C9E"/>
    <w:rsid w:val="00287CF4"/>
    <w:rsid w:val="00292FD6"/>
    <w:rsid w:val="002B7C81"/>
    <w:rsid w:val="002C0C6C"/>
    <w:rsid w:val="002D3E46"/>
    <w:rsid w:val="002F337B"/>
    <w:rsid w:val="002F5AE6"/>
    <w:rsid w:val="0031180E"/>
    <w:rsid w:val="003152C7"/>
    <w:rsid w:val="003169B5"/>
    <w:rsid w:val="003454AE"/>
    <w:rsid w:val="00345BF0"/>
    <w:rsid w:val="00361DB2"/>
    <w:rsid w:val="00370CA6"/>
    <w:rsid w:val="0037734E"/>
    <w:rsid w:val="003854A8"/>
    <w:rsid w:val="00394792"/>
    <w:rsid w:val="003A43D4"/>
    <w:rsid w:val="003D11D1"/>
    <w:rsid w:val="003E2F30"/>
    <w:rsid w:val="004116E6"/>
    <w:rsid w:val="0041692D"/>
    <w:rsid w:val="0042761B"/>
    <w:rsid w:val="00453599"/>
    <w:rsid w:val="00493869"/>
    <w:rsid w:val="004A4DC5"/>
    <w:rsid w:val="004F175D"/>
    <w:rsid w:val="004F2021"/>
    <w:rsid w:val="005036E2"/>
    <w:rsid w:val="00514B7A"/>
    <w:rsid w:val="00524095"/>
    <w:rsid w:val="00533F8C"/>
    <w:rsid w:val="00535534"/>
    <w:rsid w:val="00550802"/>
    <w:rsid w:val="00557A63"/>
    <w:rsid w:val="00570D1B"/>
    <w:rsid w:val="00573AEA"/>
    <w:rsid w:val="00576C9F"/>
    <w:rsid w:val="005834CE"/>
    <w:rsid w:val="005A46DD"/>
    <w:rsid w:val="005B004F"/>
    <w:rsid w:val="005B7184"/>
    <w:rsid w:val="005F0C62"/>
    <w:rsid w:val="00645ACC"/>
    <w:rsid w:val="0064674D"/>
    <w:rsid w:val="00654775"/>
    <w:rsid w:val="00685209"/>
    <w:rsid w:val="00687ECC"/>
    <w:rsid w:val="006B468A"/>
    <w:rsid w:val="006B679D"/>
    <w:rsid w:val="006C4121"/>
    <w:rsid w:val="006E11C3"/>
    <w:rsid w:val="006E4EE9"/>
    <w:rsid w:val="006F1CDF"/>
    <w:rsid w:val="0072258C"/>
    <w:rsid w:val="00736AD2"/>
    <w:rsid w:val="00741C5D"/>
    <w:rsid w:val="00747C40"/>
    <w:rsid w:val="00762652"/>
    <w:rsid w:val="0077016A"/>
    <w:rsid w:val="00774CD2"/>
    <w:rsid w:val="007815C0"/>
    <w:rsid w:val="007C3717"/>
    <w:rsid w:val="007C6B53"/>
    <w:rsid w:val="007D5D47"/>
    <w:rsid w:val="007E64C4"/>
    <w:rsid w:val="00843B60"/>
    <w:rsid w:val="00853197"/>
    <w:rsid w:val="00874E77"/>
    <w:rsid w:val="00882A06"/>
    <w:rsid w:val="00885933"/>
    <w:rsid w:val="008935FA"/>
    <w:rsid w:val="008A41D4"/>
    <w:rsid w:val="008A576C"/>
    <w:rsid w:val="008B04FC"/>
    <w:rsid w:val="008B2B61"/>
    <w:rsid w:val="008C4065"/>
    <w:rsid w:val="008E687E"/>
    <w:rsid w:val="008F5C33"/>
    <w:rsid w:val="00902B7E"/>
    <w:rsid w:val="009044E8"/>
    <w:rsid w:val="00927CE5"/>
    <w:rsid w:val="009302AD"/>
    <w:rsid w:val="009416E4"/>
    <w:rsid w:val="00941B3C"/>
    <w:rsid w:val="0094208C"/>
    <w:rsid w:val="009424EE"/>
    <w:rsid w:val="00945DE9"/>
    <w:rsid w:val="00955495"/>
    <w:rsid w:val="00972121"/>
    <w:rsid w:val="00994041"/>
    <w:rsid w:val="00997310"/>
    <w:rsid w:val="009A1671"/>
    <w:rsid w:val="009D52E7"/>
    <w:rsid w:val="009E7DEE"/>
    <w:rsid w:val="00A002CB"/>
    <w:rsid w:val="00A05E48"/>
    <w:rsid w:val="00A252EF"/>
    <w:rsid w:val="00A51F0A"/>
    <w:rsid w:val="00A81257"/>
    <w:rsid w:val="00AA7B00"/>
    <w:rsid w:val="00AB4BFF"/>
    <w:rsid w:val="00AC595F"/>
    <w:rsid w:val="00AE2048"/>
    <w:rsid w:val="00B04BD1"/>
    <w:rsid w:val="00B06AA9"/>
    <w:rsid w:val="00B06E5F"/>
    <w:rsid w:val="00B207F9"/>
    <w:rsid w:val="00B32E6A"/>
    <w:rsid w:val="00B331DB"/>
    <w:rsid w:val="00B46FF7"/>
    <w:rsid w:val="00B51403"/>
    <w:rsid w:val="00B55414"/>
    <w:rsid w:val="00B65CE2"/>
    <w:rsid w:val="00B943C7"/>
    <w:rsid w:val="00BB20B1"/>
    <w:rsid w:val="00C1229A"/>
    <w:rsid w:val="00C54FBD"/>
    <w:rsid w:val="00C57059"/>
    <w:rsid w:val="00C7184B"/>
    <w:rsid w:val="00C732D1"/>
    <w:rsid w:val="00C77027"/>
    <w:rsid w:val="00C8609D"/>
    <w:rsid w:val="00CA7C60"/>
    <w:rsid w:val="00CE75B5"/>
    <w:rsid w:val="00CE7FE5"/>
    <w:rsid w:val="00CF1EF9"/>
    <w:rsid w:val="00CF2F3D"/>
    <w:rsid w:val="00D05456"/>
    <w:rsid w:val="00D05A8C"/>
    <w:rsid w:val="00D07B9A"/>
    <w:rsid w:val="00D212E7"/>
    <w:rsid w:val="00D23D87"/>
    <w:rsid w:val="00D32E54"/>
    <w:rsid w:val="00D37034"/>
    <w:rsid w:val="00D407D1"/>
    <w:rsid w:val="00D43422"/>
    <w:rsid w:val="00D95A15"/>
    <w:rsid w:val="00DA511B"/>
    <w:rsid w:val="00DD537B"/>
    <w:rsid w:val="00DD6DE3"/>
    <w:rsid w:val="00DE16B8"/>
    <w:rsid w:val="00E077DF"/>
    <w:rsid w:val="00E4717B"/>
    <w:rsid w:val="00E5633A"/>
    <w:rsid w:val="00E729BB"/>
    <w:rsid w:val="00E827C4"/>
    <w:rsid w:val="00E87E62"/>
    <w:rsid w:val="00E961AE"/>
    <w:rsid w:val="00EA04B0"/>
    <w:rsid w:val="00EB579C"/>
    <w:rsid w:val="00EC7B33"/>
    <w:rsid w:val="00F15BCD"/>
    <w:rsid w:val="00F176DC"/>
    <w:rsid w:val="00F203CC"/>
    <w:rsid w:val="00F223E2"/>
    <w:rsid w:val="00F2289D"/>
    <w:rsid w:val="00F231BA"/>
    <w:rsid w:val="00F45729"/>
    <w:rsid w:val="00F513CF"/>
    <w:rsid w:val="00F526A3"/>
    <w:rsid w:val="00F710DE"/>
    <w:rsid w:val="00F830EC"/>
    <w:rsid w:val="00F92B6E"/>
    <w:rsid w:val="00FA5A05"/>
    <w:rsid w:val="00FB14EE"/>
    <w:rsid w:val="00FB38EC"/>
    <w:rsid w:val="00FF4BC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1E903"/>
  <w15:docId w15:val="{7BCFCAD9-BABB-4046-9C0E-6109291FC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DEE"/>
    <w:pPr>
      <w:widowControl w:val="0"/>
      <w:autoSpaceDE w:val="0"/>
      <w:autoSpaceDN w:val="0"/>
      <w:spacing w:after="0" w:line="360" w:lineRule="auto"/>
      <w:jc w:val="both"/>
    </w:pPr>
    <w:rPr>
      <w:rFonts w:ascii="Times New Roman" w:eastAsia="Arial" w:hAnsi="Times New Roman" w:cs="Arial"/>
      <w:sz w:val="24"/>
      <w:lang w:val="en-US"/>
    </w:rPr>
  </w:style>
  <w:style w:type="paragraph" w:styleId="Heading1">
    <w:name w:val="heading 1"/>
    <w:basedOn w:val="Normal"/>
    <w:link w:val="Heading1Char"/>
    <w:uiPriority w:val="9"/>
    <w:qFormat/>
    <w:rsid w:val="000D673D"/>
    <w:pPr>
      <w:spacing w:before="92"/>
      <w:outlineLvl w:val="0"/>
    </w:pPr>
    <w:rPr>
      <w:b/>
      <w:bCs/>
      <w:szCs w:val="28"/>
    </w:rPr>
  </w:style>
  <w:style w:type="paragraph" w:styleId="Heading3">
    <w:name w:val="heading 3"/>
    <w:basedOn w:val="Normal"/>
    <w:next w:val="Normal"/>
    <w:link w:val="Heading3Char"/>
    <w:uiPriority w:val="9"/>
    <w:semiHidden/>
    <w:unhideWhenUsed/>
    <w:qFormat/>
    <w:rsid w:val="00A81257"/>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73D"/>
    <w:rPr>
      <w:rFonts w:ascii="Times New Roman" w:eastAsia="Arial" w:hAnsi="Times New Roman" w:cs="Arial"/>
      <w:b/>
      <w:bCs/>
      <w:sz w:val="24"/>
      <w:szCs w:val="28"/>
      <w:lang w:val="en-US"/>
    </w:rPr>
  </w:style>
  <w:style w:type="paragraph" w:styleId="BodyText">
    <w:name w:val="Body Text"/>
    <w:basedOn w:val="Normal"/>
    <w:link w:val="BodyTextChar"/>
    <w:uiPriority w:val="1"/>
    <w:qFormat/>
    <w:rsid w:val="009E7DEE"/>
  </w:style>
  <w:style w:type="character" w:customStyle="1" w:styleId="BodyTextChar">
    <w:name w:val="Body Text Char"/>
    <w:basedOn w:val="DefaultParagraphFont"/>
    <w:link w:val="BodyText"/>
    <w:uiPriority w:val="1"/>
    <w:rsid w:val="009E7DEE"/>
    <w:rPr>
      <w:rFonts w:ascii="Arial" w:eastAsia="Arial" w:hAnsi="Arial" w:cs="Arial"/>
      <w:lang w:val="en-US"/>
    </w:rPr>
  </w:style>
  <w:style w:type="paragraph" w:customStyle="1" w:styleId="TableParagraph">
    <w:name w:val="Table Paragraph"/>
    <w:basedOn w:val="Normal"/>
    <w:uiPriority w:val="1"/>
    <w:qFormat/>
    <w:rsid w:val="009E7DEE"/>
  </w:style>
  <w:style w:type="paragraph" w:styleId="Header">
    <w:name w:val="header"/>
    <w:basedOn w:val="Normal"/>
    <w:link w:val="HeaderChar"/>
    <w:uiPriority w:val="99"/>
    <w:unhideWhenUsed/>
    <w:rsid w:val="00D43422"/>
    <w:pPr>
      <w:tabs>
        <w:tab w:val="center" w:pos="4513"/>
        <w:tab w:val="right" w:pos="9026"/>
      </w:tabs>
      <w:spacing w:line="240" w:lineRule="auto"/>
    </w:pPr>
  </w:style>
  <w:style w:type="character" w:customStyle="1" w:styleId="HeaderChar">
    <w:name w:val="Header Char"/>
    <w:basedOn w:val="DefaultParagraphFont"/>
    <w:link w:val="Header"/>
    <w:uiPriority w:val="99"/>
    <w:rsid w:val="00D43422"/>
    <w:rPr>
      <w:rFonts w:ascii="Times New Roman" w:eastAsia="Arial" w:hAnsi="Times New Roman" w:cs="Arial"/>
      <w:sz w:val="24"/>
      <w:lang w:val="en-US"/>
    </w:rPr>
  </w:style>
  <w:style w:type="paragraph" w:styleId="Footer">
    <w:name w:val="footer"/>
    <w:basedOn w:val="Normal"/>
    <w:link w:val="FooterChar"/>
    <w:uiPriority w:val="99"/>
    <w:unhideWhenUsed/>
    <w:rsid w:val="00D43422"/>
    <w:pPr>
      <w:tabs>
        <w:tab w:val="center" w:pos="4513"/>
        <w:tab w:val="right" w:pos="9026"/>
      </w:tabs>
      <w:spacing w:line="240" w:lineRule="auto"/>
    </w:pPr>
  </w:style>
  <w:style w:type="character" w:customStyle="1" w:styleId="FooterChar">
    <w:name w:val="Footer Char"/>
    <w:basedOn w:val="DefaultParagraphFont"/>
    <w:link w:val="Footer"/>
    <w:uiPriority w:val="99"/>
    <w:rsid w:val="00D43422"/>
    <w:rPr>
      <w:rFonts w:ascii="Times New Roman" w:eastAsia="Arial" w:hAnsi="Times New Roman" w:cs="Arial"/>
      <w:sz w:val="24"/>
      <w:lang w:val="en-US"/>
    </w:rPr>
  </w:style>
  <w:style w:type="paragraph" w:styleId="TOCHeading">
    <w:name w:val="TOC Heading"/>
    <w:basedOn w:val="Heading1"/>
    <w:next w:val="Normal"/>
    <w:uiPriority w:val="39"/>
    <w:unhideWhenUsed/>
    <w:qFormat/>
    <w:rsid w:val="00774CD2"/>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774CD2"/>
    <w:pPr>
      <w:spacing w:after="100"/>
    </w:pPr>
  </w:style>
  <w:style w:type="character" w:styleId="Hyperlink">
    <w:name w:val="Hyperlink"/>
    <w:basedOn w:val="DefaultParagraphFont"/>
    <w:uiPriority w:val="99"/>
    <w:unhideWhenUsed/>
    <w:rsid w:val="00774CD2"/>
    <w:rPr>
      <w:color w:val="0563C1" w:themeColor="hyperlink"/>
      <w:u w:val="single"/>
    </w:rPr>
  </w:style>
  <w:style w:type="character" w:customStyle="1" w:styleId="UnresolvedMention1">
    <w:name w:val="Unresolved Mention1"/>
    <w:basedOn w:val="DefaultParagraphFont"/>
    <w:uiPriority w:val="99"/>
    <w:semiHidden/>
    <w:unhideWhenUsed/>
    <w:rsid w:val="00997310"/>
    <w:rPr>
      <w:color w:val="605E5C"/>
      <w:shd w:val="clear" w:color="auto" w:fill="E1DFDD"/>
    </w:rPr>
  </w:style>
  <w:style w:type="paragraph" w:styleId="ListParagraph">
    <w:name w:val="List Paragraph"/>
    <w:basedOn w:val="Normal"/>
    <w:uiPriority w:val="34"/>
    <w:qFormat/>
    <w:rsid w:val="00F2289D"/>
    <w:pPr>
      <w:ind w:left="720"/>
      <w:contextualSpacing/>
    </w:pPr>
  </w:style>
  <w:style w:type="paragraph" w:styleId="Quote">
    <w:name w:val="Quote"/>
    <w:basedOn w:val="Normal"/>
    <w:next w:val="Normal"/>
    <w:link w:val="QuoteChar"/>
    <w:uiPriority w:val="29"/>
    <w:qFormat/>
    <w:rsid w:val="002B7C8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B7C81"/>
    <w:rPr>
      <w:rFonts w:ascii="Times New Roman" w:eastAsia="Arial" w:hAnsi="Times New Roman" w:cs="Arial"/>
      <w:i/>
      <w:iCs/>
      <w:color w:val="404040" w:themeColor="text1" w:themeTint="BF"/>
      <w:sz w:val="24"/>
      <w:lang w:val="en-US"/>
    </w:rPr>
  </w:style>
  <w:style w:type="character" w:customStyle="1" w:styleId="Heading3Char">
    <w:name w:val="Heading 3 Char"/>
    <w:basedOn w:val="DefaultParagraphFont"/>
    <w:link w:val="Heading3"/>
    <w:uiPriority w:val="9"/>
    <w:semiHidden/>
    <w:rsid w:val="00A81257"/>
    <w:rPr>
      <w:rFonts w:asciiTheme="majorHAnsi" w:eastAsiaTheme="majorEastAsia" w:hAnsiTheme="majorHAnsi" w:cstheme="majorBidi"/>
      <w:color w:val="1F3763" w:themeColor="accent1" w:themeShade="7F"/>
      <w:sz w:val="24"/>
      <w:szCs w:val="24"/>
      <w:lang w:val="en-US"/>
    </w:rPr>
  </w:style>
  <w:style w:type="paragraph" w:styleId="BalloonText">
    <w:name w:val="Balloon Text"/>
    <w:basedOn w:val="Normal"/>
    <w:link w:val="BalloonTextChar"/>
    <w:uiPriority w:val="99"/>
    <w:semiHidden/>
    <w:unhideWhenUsed/>
    <w:rsid w:val="00B331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1DB"/>
    <w:rPr>
      <w:rFonts w:ascii="Tahoma" w:eastAsia="Arial"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756656">
      <w:bodyDiv w:val="1"/>
      <w:marLeft w:val="0"/>
      <w:marRight w:val="0"/>
      <w:marTop w:val="0"/>
      <w:marBottom w:val="0"/>
      <w:divBdr>
        <w:top w:val="none" w:sz="0" w:space="0" w:color="auto"/>
        <w:left w:val="none" w:sz="0" w:space="0" w:color="auto"/>
        <w:bottom w:val="none" w:sz="0" w:space="0" w:color="auto"/>
        <w:right w:val="none" w:sz="0" w:space="0" w:color="auto"/>
      </w:divBdr>
    </w:div>
    <w:div w:id="189758558">
      <w:bodyDiv w:val="1"/>
      <w:marLeft w:val="0"/>
      <w:marRight w:val="0"/>
      <w:marTop w:val="0"/>
      <w:marBottom w:val="0"/>
      <w:divBdr>
        <w:top w:val="none" w:sz="0" w:space="0" w:color="auto"/>
        <w:left w:val="none" w:sz="0" w:space="0" w:color="auto"/>
        <w:bottom w:val="none" w:sz="0" w:space="0" w:color="auto"/>
        <w:right w:val="none" w:sz="0" w:space="0" w:color="auto"/>
      </w:divBdr>
    </w:div>
    <w:div w:id="206916149">
      <w:bodyDiv w:val="1"/>
      <w:marLeft w:val="0"/>
      <w:marRight w:val="0"/>
      <w:marTop w:val="0"/>
      <w:marBottom w:val="0"/>
      <w:divBdr>
        <w:top w:val="none" w:sz="0" w:space="0" w:color="auto"/>
        <w:left w:val="none" w:sz="0" w:space="0" w:color="auto"/>
        <w:bottom w:val="none" w:sz="0" w:space="0" w:color="auto"/>
        <w:right w:val="none" w:sz="0" w:space="0" w:color="auto"/>
      </w:divBdr>
    </w:div>
    <w:div w:id="509834918">
      <w:bodyDiv w:val="1"/>
      <w:marLeft w:val="0"/>
      <w:marRight w:val="0"/>
      <w:marTop w:val="0"/>
      <w:marBottom w:val="0"/>
      <w:divBdr>
        <w:top w:val="none" w:sz="0" w:space="0" w:color="auto"/>
        <w:left w:val="none" w:sz="0" w:space="0" w:color="auto"/>
        <w:bottom w:val="none" w:sz="0" w:space="0" w:color="auto"/>
        <w:right w:val="none" w:sz="0" w:space="0" w:color="auto"/>
      </w:divBdr>
    </w:div>
    <w:div w:id="512498987">
      <w:bodyDiv w:val="1"/>
      <w:marLeft w:val="0"/>
      <w:marRight w:val="0"/>
      <w:marTop w:val="0"/>
      <w:marBottom w:val="0"/>
      <w:divBdr>
        <w:top w:val="none" w:sz="0" w:space="0" w:color="auto"/>
        <w:left w:val="none" w:sz="0" w:space="0" w:color="auto"/>
        <w:bottom w:val="none" w:sz="0" w:space="0" w:color="auto"/>
        <w:right w:val="none" w:sz="0" w:space="0" w:color="auto"/>
      </w:divBdr>
    </w:div>
    <w:div w:id="634146742">
      <w:bodyDiv w:val="1"/>
      <w:marLeft w:val="0"/>
      <w:marRight w:val="0"/>
      <w:marTop w:val="0"/>
      <w:marBottom w:val="0"/>
      <w:divBdr>
        <w:top w:val="none" w:sz="0" w:space="0" w:color="auto"/>
        <w:left w:val="none" w:sz="0" w:space="0" w:color="auto"/>
        <w:bottom w:val="none" w:sz="0" w:space="0" w:color="auto"/>
        <w:right w:val="none" w:sz="0" w:space="0" w:color="auto"/>
      </w:divBdr>
    </w:div>
    <w:div w:id="902058423">
      <w:bodyDiv w:val="1"/>
      <w:marLeft w:val="0"/>
      <w:marRight w:val="0"/>
      <w:marTop w:val="0"/>
      <w:marBottom w:val="0"/>
      <w:divBdr>
        <w:top w:val="none" w:sz="0" w:space="0" w:color="auto"/>
        <w:left w:val="none" w:sz="0" w:space="0" w:color="auto"/>
        <w:bottom w:val="none" w:sz="0" w:space="0" w:color="auto"/>
        <w:right w:val="none" w:sz="0" w:space="0" w:color="auto"/>
      </w:divBdr>
      <w:divsChild>
        <w:div w:id="2052919320">
          <w:marLeft w:val="0"/>
          <w:marRight w:val="0"/>
          <w:marTop w:val="0"/>
          <w:marBottom w:val="0"/>
          <w:divBdr>
            <w:top w:val="none" w:sz="0" w:space="0" w:color="auto"/>
            <w:left w:val="none" w:sz="0" w:space="0" w:color="auto"/>
            <w:bottom w:val="none" w:sz="0" w:space="0" w:color="auto"/>
            <w:right w:val="none" w:sz="0" w:space="0" w:color="auto"/>
          </w:divBdr>
        </w:div>
        <w:div w:id="8526034">
          <w:marLeft w:val="0"/>
          <w:marRight w:val="0"/>
          <w:marTop w:val="0"/>
          <w:marBottom w:val="0"/>
          <w:divBdr>
            <w:top w:val="none" w:sz="0" w:space="0" w:color="auto"/>
            <w:left w:val="none" w:sz="0" w:space="0" w:color="auto"/>
            <w:bottom w:val="none" w:sz="0" w:space="0" w:color="auto"/>
            <w:right w:val="none" w:sz="0" w:space="0" w:color="auto"/>
          </w:divBdr>
          <w:divsChild>
            <w:div w:id="204887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618353">
      <w:bodyDiv w:val="1"/>
      <w:marLeft w:val="0"/>
      <w:marRight w:val="0"/>
      <w:marTop w:val="0"/>
      <w:marBottom w:val="0"/>
      <w:divBdr>
        <w:top w:val="none" w:sz="0" w:space="0" w:color="auto"/>
        <w:left w:val="none" w:sz="0" w:space="0" w:color="auto"/>
        <w:bottom w:val="none" w:sz="0" w:space="0" w:color="auto"/>
        <w:right w:val="none" w:sz="0" w:space="0" w:color="auto"/>
      </w:divBdr>
    </w:div>
    <w:div w:id="2080327383">
      <w:bodyDiv w:val="1"/>
      <w:marLeft w:val="0"/>
      <w:marRight w:val="0"/>
      <w:marTop w:val="0"/>
      <w:marBottom w:val="0"/>
      <w:divBdr>
        <w:top w:val="none" w:sz="0" w:space="0" w:color="auto"/>
        <w:left w:val="none" w:sz="0" w:space="0" w:color="auto"/>
        <w:bottom w:val="none" w:sz="0" w:space="0" w:color="auto"/>
        <w:right w:val="none" w:sz="0" w:space="0" w:color="auto"/>
      </w:divBdr>
    </w:div>
    <w:div w:id="2127115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diagramQuickStyle" Target="diagrams/quickStyle1.xm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microsoft.com/office/2007/relationships/hdphoto" Target="media/hdphoto2.wdp"/><Relationship Id="rId25" Type="http://schemas.openxmlformats.org/officeDocument/2006/relationships/diagramLayout" Target="diagrams/layout1.xml"/><Relationship Id="rId33"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diagramData" Target="diagrams/data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diagramData" Target="diagrams/data1.xml"/><Relationship Id="rId32" Type="http://schemas.openxmlformats.org/officeDocument/2006/relationships/diagramColors" Target="diagrams/colors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microsoft.com/office/2007/relationships/diagramDrawing" Target="diagrams/drawing1.xm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diagramColors" Target="diagrams/colors1.xml"/><Relationship Id="rId30" Type="http://schemas.openxmlformats.org/officeDocument/2006/relationships/diagramLayout" Target="diagrams/layout2.xml"/><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408F7A-CA96-4EF4-9C4A-1C9C5C0C73FA}" type="doc">
      <dgm:prSet loTypeId="urn:microsoft.com/office/officeart/2005/8/layout/radial6" loCatId="relationship" qsTypeId="urn:microsoft.com/office/officeart/2005/8/quickstyle/simple1" qsCatId="simple" csTypeId="urn:microsoft.com/office/officeart/2005/8/colors/colorful1#1" csCatId="colorful" phldr="1"/>
      <dgm:spPr>
        <a:scene3d>
          <a:camera prst="perspectiveFront" fov="3300000">
            <a:rot lat="486000" lon="19530000" rev="174000"/>
          </a:camera>
          <a:lightRig rig="harsh" dir="t">
            <a:rot lat="0" lon="0" rev="3000000"/>
          </a:lightRig>
        </a:scene3d>
      </dgm:spPr>
      <dgm:t>
        <a:bodyPr/>
        <a:lstStyle/>
        <a:p>
          <a:endParaRPr lang="en-IN"/>
        </a:p>
      </dgm:t>
    </dgm:pt>
    <dgm:pt modelId="{E67A9DF1-87F4-4D28-B46C-27F2C4A395B6}">
      <dgm:prSet phldrT="[Text]" custT="1"/>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t>
        <a:bodyPr/>
        <a:lstStyle/>
        <a:p>
          <a:r>
            <a:rPr lang="en-IN" sz="1000" b="1">
              <a:solidFill>
                <a:sysClr val="windowText" lastClr="000000"/>
              </a:solidFill>
            </a:rPr>
            <a:t>PRODUCT</a:t>
          </a:r>
          <a:r>
            <a:rPr lang="en-IN" sz="700">
              <a:solidFill>
                <a:sysClr val="windowText" lastClr="000000"/>
              </a:solidFill>
            </a:rPr>
            <a:t> </a:t>
          </a:r>
        </a:p>
      </dgm:t>
    </dgm:pt>
    <dgm:pt modelId="{4781CC06-CACC-477A-B920-D96003B0779D}" type="parTrans" cxnId="{8DC0DE7A-7E85-44EF-B1EA-7E77BAD165CD}">
      <dgm:prSet/>
      <dgm:spPr/>
      <dgm:t>
        <a:bodyPr/>
        <a:lstStyle/>
        <a:p>
          <a:endParaRPr lang="en-IN"/>
        </a:p>
      </dgm:t>
    </dgm:pt>
    <dgm:pt modelId="{2DD0A060-1FB0-4C75-8C35-91D684E84908}" type="sibTrans" cxnId="{8DC0DE7A-7E85-44EF-B1EA-7E77BAD165CD}">
      <dgm:prSet/>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t>
        <a:bodyPr/>
        <a:lstStyle/>
        <a:p>
          <a:endParaRPr lang="en-IN"/>
        </a:p>
      </dgm:t>
    </dgm:pt>
    <dgm:pt modelId="{346542D7-36AD-491A-A5B6-C8890A37D74A}">
      <dgm:prSet phldrT="[Text]" custT="1"/>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t>
        <a:bodyPr/>
        <a:lstStyle/>
        <a:p>
          <a:r>
            <a:rPr lang="en-IN" sz="1000" b="1">
              <a:solidFill>
                <a:sysClr val="windowText" lastClr="000000"/>
              </a:solidFill>
            </a:rPr>
            <a:t>PRICE</a:t>
          </a:r>
        </a:p>
      </dgm:t>
    </dgm:pt>
    <dgm:pt modelId="{06D7537C-0177-42E4-915B-45BEBBC5B59B}" type="parTrans" cxnId="{FFDBA211-3849-41FD-98C0-8BE5932413F7}">
      <dgm:prSet/>
      <dgm:spPr/>
      <dgm:t>
        <a:bodyPr/>
        <a:lstStyle/>
        <a:p>
          <a:endParaRPr lang="en-IN"/>
        </a:p>
      </dgm:t>
    </dgm:pt>
    <dgm:pt modelId="{5488B9BF-8309-4516-A4A8-FEC8624AD52C}" type="sibTrans" cxnId="{FFDBA211-3849-41FD-98C0-8BE5932413F7}">
      <dgm:prSet/>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t>
        <a:bodyPr/>
        <a:lstStyle/>
        <a:p>
          <a:endParaRPr lang="en-IN"/>
        </a:p>
      </dgm:t>
    </dgm:pt>
    <dgm:pt modelId="{E9EC3E3F-892F-4773-88C2-7F4BBA29CA33}">
      <dgm:prSet phldrT="[Text]" custT="1"/>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t>
        <a:bodyPr/>
        <a:lstStyle/>
        <a:p>
          <a:r>
            <a:rPr lang="en-IN" sz="1000" b="1">
              <a:solidFill>
                <a:sysClr val="windowText" lastClr="000000"/>
              </a:solidFill>
            </a:rPr>
            <a:t>PLACE</a:t>
          </a:r>
        </a:p>
      </dgm:t>
    </dgm:pt>
    <dgm:pt modelId="{CD074839-65E5-4714-8491-A27FC7C81B07}" type="parTrans" cxnId="{C929119C-C563-40EC-8193-1565E604B55A}">
      <dgm:prSet/>
      <dgm:spPr/>
      <dgm:t>
        <a:bodyPr/>
        <a:lstStyle/>
        <a:p>
          <a:endParaRPr lang="en-IN"/>
        </a:p>
      </dgm:t>
    </dgm:pt>
    <dgm:pt modelId="{2D31B4F7-D971-4C2D-B763-97F27A324234}" type="sibTrans" cxnId="{C929119C-C563-40EC-8193-1565E604B55A}">
      <dgm:prSet/>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t>
        <a:bodyPr/>
        <a:lstStyle/>
        <a:p>
          <a:endParaRPr lang="en-IN"/>
        </a:p>
      </dgm:t>
    </dgm:pt>
    <dgm:pt modelId="{2CF68030-03A1-4C8F-9886-31133976B0FB}">
      <dgm:prSet phldrT="[Text]" custT="1"/>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t>
        <a:bodyPr/>
        <a:lstStyle/>
        <a:p>
          <a:r>
            <a:rPr lang="en-IN" sz="1000" b="1">
              <a:solidFill>
                <a:sysClr val="windowText" lastClr="000000"/>
              </a:solidFill>
            </a:rPr>
            <a:t>PROMOTION</a:t>
          </a:r>
        </a:p>
      </dgm:t>
    </dgm:pt>
    <dgm:pt modelId="{D69B2D9C-C30B-437E-B1A0-5DE612A20944}" type="sibTrans" cxnId="{906583D4-94AC-4589-9698-14B4C89245D4}">
      <dgm:prSet/>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t>
        <a:bodyPr/>
        <a:lstStyle/>
        <a:p>
          <a:endParaRPr lang="en-IN"/>
        </a:p>
      </dgm:t>
    </dgm:pt>
    <dgm:pt modelId="{9B006137-6DBF-431E-93E3-1C263D0C04EC}" type="parTrans" cxnId="{906583D4-94AC-4589-9698-14B4C89245D4}">
      <dgm:prSet/>
      <dgm:spPr/>
      <dgm:t>
        <a:bodyPr/>
        <a:lstStyle/>
        <a:p>
          <a:endParaRPr lang="en-IN"/>
        </a:p>
      </dgm:t>
    </dgm:pt>
    <dgm:pt modelId="{9CDC73B3-3B97-4ECE-9F0D-13ADB200B2C1}">
      <dgm:prSet phldrT="[Text]" custT="1"/>
      <dgm:spPr>
        <a:solidFill>
          <a:schemeClr val="accent6">
            <a:lumMod val="40000"/>
            <a:lumOff val="60000"/>
          </a:schemeClr>
        </a:solidFill>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t>
        <a:bodyPr/>
        <a:lstStyle/>
        <a:p>
          <a:r>
            <a:rPr lang="en-IN" sz="1100" b="1">
              <a:solidFill>
                <a:sysClr val="windowText" lastClr="000000"/>
              </a:solidFill>
            </a:rPr>
            <a:t>4PS OF MARKETING MIX </a:t>
          </a:r>
        </a:p>
      </dgm:t>
    </dgm:pt>
    <dgm:pt modelId="{16E38F21-7D71-48BC-9486-C789955D619D}" type="sibTrans" cxnId="{000AFD69-8672-47D8-AD30-FA356181549E}">
      <dgm:prSet/>
      <dgm:spPr/>
      <dgm:t>
        <a:bodyPr/>
        <a:lstStyle/>
        <a:p>
          <a:endParaRPr lang="en-IN"/>
        </a:p>
      </dgm:t>
    </dgm:pt>
    <dgm:pt modelId="{B1E913F0-8E33-48DF-91FC-F0497E99D123}" type="parTrans" cxnId="{000AFD69-8672-47D8-AD30-FA356181549E}">
      <dgm:prSet/>
      <dgm:spPr/>
      <dgm:t>
        <a:bodyPr/>
        <a:lstStyle/>
        <a:p>
          <a:endParaRPr lang="en-IN"/>
        </a:p>
      </dgm:t>
    </dgm:pt>
    <dgm:pt modelId="{1D43BCAE-8321-41C8-AA3E-9623AC03BCFA}" type="pres">
      <dgm:prSet presAssocID="{8E408F7A-CA96-4EF4-9C4A-1C9C5C0C73FA}" presName="Name0" presStyleCnt="0">
        <dgm:presLayoutVars>
          <dgm:chMax val="1"/>
          <dgm:dir/>
          <dgm:animLvl val="ctr"/>
          <dgm:resizeHandles val="exact"/>
        </dgm:presLayoutVars>
      </dgm:prSet>
      <dgm:spPr/>
    </dgm:pt>
    <dgm:pt modelId="{95CC504C-12EA-484B-ABDB-EF841CFDA14B}" type="pres">
      <dgm:prSet presAssocID="{9CDC73B3-3B97-4ECE-9F0D-13ADB200B2C1}" presName="centerShape" presStyleLbl="node0" presStyleIdx="0" presStyleCnt="1" custScaleX="117740"/>
      <dgm:spPr/>
    </dgm:pt>
    <dgm:pt modelId="{DB25B249-08DD-4D07-A4D6-03FA02FE0F3D}" type="pres">
      <dgm:prSet presAssocID="{E67A9DF1-87F4-4D28-B46C-27F2C4A395B6}" presName="node" presStyleLbl="node1" presStyleIdx="0" presStyleCnt="4" custScaleX="133762" custScaleY="128907">
        <dgm:presLayoutVars>
          <dgm:bulletEnabled val="1"/>
        </dgm:presLayoutVars>
      </dgm:prSet>
      <dgm:spPr/>
    </dgm:pt>
    <dgm:pt modelId="{D7CF4E8A-257A-4B43-AE34-9CEEB4CD5C25}" type="pres">
      <dgm:prSet presAssocID="{E67A9DF1-87F4-4D28-B46C-27F2C4A395B6}" presName="dummy" presStyleCnt="0"/>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pt>
    <dgm:pt modelId="{C379D2A0-869B-4AB7-A709-E21182915CB4}" type="pres">
      <dgm:prSet presAssocID="{2DD0A060-1FB0-4C75-8C35-91D684E84908}" presName="sibTrans" presStyleLbl="sibTrans2D1" presStyleIdx="0" presStyleCnt="4"/>
      <dgm:spPr/>
    </dgm:pt>
    <dgm:pt modelId="{4F509A72-41C2-4A2E-A9D7-82CE95D456A4}" type="pres">
      <dgm:prSet presAssocID="{346542D7-36AD-491A-A5B6-C8890A37D74A}" presName="node" presStyleLbl="node1" presStyleIdx="1" presStyleCnt="4" custScaleX="142190" custScaleY="123934">
        <dgm:presLayoutVars>
          <dgm:bulletEnabled val="1"/>
        </dgm:presLayoutVars>
      </dgm:prSet>
      <dgm:spPr/>
    </dgm:pt>
    <dgm:pt modelId="{9811DDDF-798A-4F64-90E3-2B415DBEC9BF}" type="pres">
      <dgm:prSet presAssocID="{346542D7-36AD-491A-A5B6-C8890A37D74A}" presName="dummy" presStyleCnt="0"/>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pt>
    <dgm:pt modelId="{3785E626-82E7-45E4-88F8-0D8F4CA8A718}" type="pres">
      <dgm:prSet presAssocID="{5488B9BF-8309-4516-A4A8-FEC8624AD52C}" presName="sibTrans" presStyleLbl="sibTrans2D1" presStyleIdx="1" presStyleCnt="4"/>
      <dgm:spPr/>
    </dgm:pt>
    <dgm:pt modelId="{CB6A1B1C-E9C6-423E-827C-14ABEE85E615}" type="pres">
      <dgm:prSet presAssocID="{E9EC3E3F-892F-4773-88C2-7F4BBA29CA33}" presName="node" presStyleLbl="node1" presStyleIdx="2" presStyleCnt="4" custScaleX="133523" custScaleY="139790">
        <dgm:presLayoutVars>
          <dgm:bulletEnabled val="1"/>
        </dgm:presLayoutVars>
      </dgm:prSet>
      <dgm:spPr/>
    </dgm:pt>
    <dgm:pt modelId="{427D95EC-1E00-4D36-8A91-20A4537DE18B}" type="pres">
      <dgm:prSet presAssocID="{E9EC3E3F-892F-4773-88C2-7F4BBA29CA33}" presName="dummy" presStyleCnt="0"/>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pt>
    <dgm:pt modelId="{D52CEEB1-D8AC-4817-B596-52948C293C10}" type="pres">
      <dgm:prSet presAssocID="{2D31B4F7-D971-4C2D-B763-97F27A324234}" presName="sibTrans" presStyleLbl="sibTrans2D1" presStyleIdx="2" presStyleCnt="4"/>
      <dgm:spPr/>
    </dgm:pt>
    <dgm:pt modelId="{9958549E-D84E-488D-AAFB-F733EF203005}" type="pres">
      <dgm:prSet presAssocID="{2CF68030-03A1-4C8F-9886-31133976B0FB}" presName="node" presStyleLbl="node1" presStyleIdx="3" presStyleCnt="4" custScaleX="151387" custScaleY="134979" custRadScaleRad="100636" custRadScaleInc="-1202">
        <dgm:presLayoutVars>
          <dgm:bulletEnabled val="1"/>
        </dgm:presLayoutVars>
      </dgm:prSet>
      <dgm:spPr/>
    </dgm:pt>
    <dgm:pt modelId="{8B4B4882-72A3-43F4-B36B-E3FA1C577949}" type="pres">
      <dgm:prSet presAssocID="{2CF68030-03A1-4C8F-9886-31133976B0FB}" presName="dummy" presStyleCnt="0"/>
      <dgm:spPr>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gm:spPr>
    </dgm:pt>
    <dgm:pt modelId="{8860F7A9-57C1-4FE2-B698-D16EB5E522A2}" type="pres">
      <dgm:prSet presAssocID="{D69B2D9C-C30B-437E-B1A0-5DE612A20944}" presName="sibTrans" presStyleLbl="sibTrans2D1" presStyleIdx="3" presStyleCnt="4"/>
      <dgm:spPr/>
    </dgm:pt>
  </dgm:ptLst>
  <dgm:cxnLst>
    <dgm:cxn modelId="{666C8907-3445-4D89-BE2C-617AA7A0A64D}" type="presOf" srcId="{8E408F7A-CA96-4EF4-9C4A-1C9C5C0C73FA}" destId="{1D43BCAE-8321-41C8-AA3E-9623AC03BCFA}" srcOrd="0" destOrd="0" presId="urn:microsoft.com/office/officeart/2005/8/layout/radial6"/>
    <dgm:cxn modelId="{FFDBA211-3849-41FD-98C0-8BE5932413F7}" srcId="{9CDC73B3-3B97-4ECE-9F0D-13ADB200B2C1}" destId="{346542D7-36AD-491A-A5B6-C8890A37D74A}" srcOrd="1" destOrd="0" parTransId="{06D7537C-0177-42E4-915B-45BEBBC5B59B}" sibTransId="{5488B9BF-8309-4516-A4A8-FEC8624AD52C}"/>
    <dgm:cxn modelId="{30D9661F-A208-4573-BFBB-61DCCEEA65C4}" type="presOf" srcId="{E67A9DF1-87F4-4D28-B46C-27F2C4A395B6}" destId="{DB25B249-08DD-4D07-A4D6-03FA02FE0F3D}" srcOrd="0" destOrd="0" presId="urn:microsoft.com/office/officeart/2005/8/layout/radial6"/>
    <dgm:cxn modelId="{E7D73227-6DF3-4403-AD01-38D5FB659C9F}" type="presOf" srcId="{346542D7-36AD-491A-A5B6-C8890A37D74A}" destId="{4F509A72-41C2-4A2E-A9D7-82CE95D456A4}" srcOrd="0" destOrd="0" presId="urn:microsoft.com/office/officeart/2005/8/layout/radial6"/>
    <dgm:cxn modelId="{30DEC932-ED70-44C8-9088-F352DD38B59E}" type="presOf" srcId="{2CF68030-03A1-4C8F-9886-31133976B0FB}" destId="{9958549E-D84E-488D-AAFB-F733EF203005}" srcOrd="0" destOrd="0" presId="urn:microsoft.com/office/officeart/2005/8/layout/radial6"/>
    <dgm:cxn modelId="{000AFD69-8672-47D8-AD30-FA356181549E}" srcId="{8E408F7A-CA96-4EF4-9C4A-1C9C5C0C73FA}" destId="{9CDC73B3-3B97-4ECE-9F0D-13ADB200B2C1}" srcOrd="0" destOrd="0" parTransId="{B1E913F0-8E33-48DF-91FC-F0497E99D123}" sibTransId="{16E38F21-7D71-48BC-9486-C789955D619D}"/>
    <dgm:cxn modelId="{8DC0DE7A-7E85-44EF-B1EA-7E77BAD165CD}" srcId="{9CDC73B3-3B97-4ECE-9F0D-13ADB200B2C1}" destId="{E67A9DF1-87F4-4D28-B46C-27F2C4A395B6}" srcOrd="0" destOrd="0" parTransId="{4781CC06-CACC-477A-B920-D96003B0779D}" sibTransId="{2DD0A060-1FB0-4C75-8C35-91D684E84908}"/>
    <dgm:cxn modelId="{C929119C-C563-40EC-8193-1565E604B55A}" srcId="{9CDC73B3-3B97-4ECE-9F0D-13ADB200B2C1}" destId="{E9EC3E3F-892F-4773-88C2-7F4BBA29CA33}" srcOrd="2" destOrd="0" parTransId="{CD074839-65E5-4714-8491-A27FC7C81B07}" sibTransId="{2D31B4F7-D971-4C2D-B763-97F27A324234}"/>
    <dgm:cxn modelId="{204A6FA1-BAAF-4EF0-B9C8-73D1032607A1}" type="presOf" srcId="{D69B2D9C-C30B-437E-B1A0-5DE612A20944}" destId="{8860F7A9-57C1-4FE2-B698-D16EB5E522A2}" srcOrd="0" destOrd="0" presId="urn:microsoft.com/office/officeart/2005/8/layout/radial6"/>
    <dgm:cxn modelId="{70A6DFA8-E271-4723-A7F7-ECECF97C22A6}" type="presOf" srcId="{E9EC3E3F-892F-4773-88C2-7F4BBA29CA33}" destId="{CB6A1B1C-E9C6-423E-827C-14ABEE85E615}" srcOrd="0" destOrd="0" presId="urn:microsoft.com/office/officeart/2005/8/layout/radial6"/>
    <dgm:cxn modelId="{DC03DFBD-CCEB-45A0-9812-FFE14FF388A6}" type="presOf" srcId="{9CDC73B3-3B97-4ECE-9F0D-13ADB200B2C1}" destId="{95CC504C-12EA-484B-ABDB-EF841CFDA14B}" srcOrd="0" destOrd="0" presId="urn:microsoft.com/office/officeart/2005/8/layout/radial6"/>
    <dgm:cxn modelId="{C9730BCE-23AD-42FC-81B9-952B300FBE1C}" type="presOf" srcId="{5488B9BF-8309-4516-A4A8-FEC8624AD52C}" destId="{3785E626-82E7-45E4-88F8-0D8F4CA8A718}" srcOrd="0" destOrd="0" presId="urn:microsoft.com/office/officeart/2005/8/layout/radial6"/>
    <dgm:cxn modelId="{906583D4-94AC-4589-9698-14B4C89245D4}" srcId="{9CDC73B3-3B97-4ECE-9F0D-13ADB200B2C1}" destId="{2CF68030-03A1-4C8F-9886-31133976B0FB}" srcOrd="3" destOrd="0" parTransId="{9B006137-6DBF-431E-93E3-1C263D0C04EC}" sibTransId="{D69B2D9C-C30B-437E-B1A0-5DE612A20944}"/>
    <dgm:cxn modelId="{AE8E0BE2-F455-4003-89A4-6A2A9ED06EA8}" type="presOf" srcId="{2D31B4F7-D971-4C2D-B763-97F27A324234}" destId="{D52CEEB1-D8AC-4817-B596-52948C293C10}" srcOrd="0" destOrd="0" presId="urn:microsoft.com/office/officeart/2005/8/layout/radial6"/>
    <dgm:cxn modelId="{3B05EEF9-F9D8-4E16-BA3D-7791AE80CB82}" type="presOf" srcId="{2DD0A060-1FB0-4C75-8C35-91D684E84908}" destId="{C379D2A0-869B-4AB7-A709-E21182915CB4}" srcOrd="0" destOrd="0" presId="urn:microsoft.com/office/officeart/2005/8/layout/radial6"/>
    <dgm:cxn modelId="{DFA6CDF0-E016-4860-8624-0D8BD62F3416}" type="presParOf" srcId="{1D43BCAE-8321-41C8-AA3E-9623AC03BCFA}" destId="{95CC504C-12EA-484B-ABDB-EF841CFDA14B}" srcOrd="0" destOrd="0" presId="urn:microsoft.com/office/officeart/2005/8/layout/radial6"/>
    <dgm:cxn modelId="{4199E0C7-162A-4809-BF17-96BEF8DA40F8}" type="presParOf" srcId="{1D43BCAE-8321-41C8-AA3E-9623AC03BCFA}" destId="{DB25B249-08DD-4D07-A4D6-03FA02FE0F3D}" srcOrd="1" destOrd="0" presId="urn:microsoft.com/office/officeart/2005/8/layout/radial6"/>
    <dgm:cxn modelId="{E303E0FC-4999-4AA4-8C63-898B5EF47196}" type="presParOf" srcId="{1D43BCAE-8321-41C8-AA3E-9623AC03BCFA}" destId="{D7CF4E8A-257A-4B43-AE34-9CEEB4CD5C25}" srcOrd="2" destOrd="0" presId="urn:microsoft.com/office/officeart/2005/8/layout/radial6"/>
    <dgm:cxn modelId="{40806BF0-478F-4EC2-830C-28B6E56E0FAE}" type="presParOf" srcId="{1D43BCAE-8321-41C8-AA3E-9623AC03BCFA}" destId="{C379D2A0-869B-4AB7-A709-E21182915CB4}" srcOrd="3" destOrd="0" presId="urn:microsoft.com/office/officeart/2005/8/layout/radial6"/>
    <dgm:cxn modelId="{1F37293C-8956-4076-B8F4-CB45A7252ED9}" type="presParOf" srcId="{1D43BCAE-8321-41C8-AA3E-9623AC03BCFA}" destId="{4F509A72-41C2-4A2E-A9D7-82CE95D456A4}" srcOrd="4" destOrd="0" presId="urn:microsoft.com/office/officeart/2005/8/layout/radial6"/>
    <dgm:cxn modelId="{282B2E22-1DFC-4282-91CE-A9CB7E69EDE4}" type="presParOf" srcId="{1D43BCAE-8321-41C8-AA3E-9623AC03BCFA}" destId="{9811DDDF-798A-4F64-90E3-2B415DBEC9BF}" srcOrd="5" destOrd="0" presId="urn:microsoft.com/office/officeart/2005/8/layout/radial6"/>
    <dgm:cxn modelId="{F907F9E1-C814-42EC-9622-5158B95A0E38}" type="presParOf" srcId="{1D43BCAE-8321-41C8-AA3E-9623AC03BCFA}" destId="{3785E626-82E7-45E4-88F8-0D8F4CA8A718}" srcOrd="6" destOrd="0" presId="urn:microsoft.com/office/officeart/2005/8/layout/radial6"/>
    <dgm:cxn modelId="{01E44517-6273-4AEA-AC32-FC93701A7E7D}" type="presParOf" srcId="{1D43BCAE-8321-41C8-AA3E-9623AC03BCFA}" destId="{CB6A1B1C-E9C6-423E-827C-14ABEE85E615}" srcOrd="7" destOrd="0" presId="urn:microsoft.com/office/officeart/2005/8/layout/radial6"/>
    <dgm:cxn modelId="{CF0AA789-6BE1-4295-887F-9564A60A402A}" type="presParOf" srcId="{1D43BCAE-8321-41C8-AA3E-9623AC03BCFA}" destId="{427D95EC-1E00-4D36-8A91-20A4537DE18B}" srcOrd="8" destOrd="0" presId="urn:microsoft.com/office/officeart/2005/8/layout/radial6"/>
    <dgm:cxn modelId="{7D08C277-F5B9-459A-8050-2F2C951CBFC5}" type="presParOf" srcId="{1D43BCAE-8321-41C8-AA3E-9623AC03BCFA}" destId="{D52CEEB1-D8AC-4817-B596-52948C293C10}" srcOrd="9" destOrd="0" presId="urn:microsoft.com/office/officeart/2005/8/layout/radial6"/>
    <dgm:cxn modelId="{EADCF28D-3CAF-4FFA-9405-7982C1425F5E}" type="presParOf" srcId="{1D43BCAE-8321-41C8-AA3E-9623AC03BCFA}" destId="{9958549E-D84E-488D-AAFB-F733EF203005}" srcOrd="10" destOrd="0" presId="urn:microsoft.com/office/officeart/2005/8/layout/radial6"/>
    <dgm:cxn modelId="{B5012542-0AED-4617-A56F-5F3FC63D28B8}" type="presParOf" srcId="{1D43BCAE-8321-41C8-AA3E-9623AC03BCFA}" destId="{8B4B4882-72A3-43F4-B36B-E3FA1C577949}" srcOrd="11" destOrd="0" presId="urn:microsoft.com/office/officeart/2005/8/layout/radial6"/>
    <dgm:cxn modelId="{1E25035D-1122-4FF6-962C-D491E5C3F496}" type="presParOf" srcId="{1D43BCAE-8321-41C8-AA3E-9623AC03BCFA}" destId="{8860F7A9-57C1-4FE2-B698-D16EB5E522A2}" srcOrd="12" destOrd="0" presId="urn:microsoft.com/office/officeart/2005/8/layout/radial6"/>
  </dgm:cxnLst>
  <dgm:bg/>
  <dgm:whole>
    <a:ln>
      <a:solidFill>
        <a:schemeClr val="accent1"/>
      </a:solidFill>
    </a:ln>
  </dgm:whole>
  <dgm:extLst>
    <a:ext uri="http://schemas.microsoft.com/office/drawing/2008/diagram">
      <dsp:dataModelExt xmlns:dsp="http://schemas.microsoft.com/office/drawing/2008/diagram" relId="rId2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7AC6148-5BE9-4FFD-82DD-94104F5E92E9}" type="doc">
      <dgm:prSet loTypeId="urn:microsoft.com/office/officeart/2009/3/layout/BlockDescendingList" loCatId="list" qsTypeId="urn:microsoft.com/office/officeart/2005/8/quickstyle/simple1" qsCatId="simple" csTypeId="urn:microsoft.com/office/officeart/2005/8/colors/colorful4" csCatId="colorful" phldr="1"/>
      <dgm:spPr>
        <a:scene3d>
          <a:camera prst="perspectiveFront" fov="2700000">
            <a:rot lat="20376000" lon="1938000" rev="20112001"/>
          </a:camera>
          <a:lightRig rig="soft" dir="t">
            <a:rot lat="0" lon="0" rev="0"/>
          </a:lightRig>
        </a:scene3d>
      </dgm:spPr>
    </dgm:pt>
    <dgm:pt modelId="{FA4EC309-9BDC-4529-8CE0-78CBFEFA2C06}">
      <dgm:prSet phldrT="[Text]" custT="1"/>
      <dgm:spPr>
        <a:ln w="34925">
          <a:no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gm:spPr>
      <dgm:t>
        <a:bodyPr/>
        <a:lstStyle/>
        <a:p>
          <a:r>
            <a:rPr lang="en-IN" sz="2000">
              <a:latin typeface="Times New Roman" pitchFamily="18" charset="0"/>
              <a:cs typeface="Times New Roman" pitchFamily="18" charset="0"/>
            </a:rPr>
            <a:t>T-Targeting </a:t>
          </a:r>
        </a:p>
      </dgm:t>
    </dgm:pt>
    <dgm:pt modelId="{009EF35A-CDE9-4F68-BB21-5F3CD8F281B7}" type="parTrans" cxnId="{D4FC976B-DAE3-4E06-AA73-BAFC1D5E5405}">
      <dgm:prSet/>
      <dgm:spPr/>
      <dgm:t>
        <a:bodyPr/>
        <a:lstStyle/>
        <a:p>
          <a:endParaRPr lang="en-IN"/>
        </a:p>
      </dgm:t>
    </dgm:pt>
    <dgm:pt modelId="{BC682A91-CA5E-4863-9895-4B79DD29FF9C}" type="sibTrans" cxnId="{D4FC976B-DAE3-4E06-AA73-BAFC1D5E5405}">
      <dgm:prSet/>
      <dgm:spPr/>
      <dgm:t>
        <a:bodyPr/>
        <a:lstStyle/>
        <a:p>
          <a:endParaRPr lang="en-IN"/>
        </a:p>
      </dgm:t>
    </dgm:pt>
    <dgm:pt modelId="{C8FEE6AE-A8B2-42A9-BA0A-5CD995E34755}">
      <dgm:prSet phldrT="[Text]" custT="1"/>
      <dgm:spPr>
        <a:ln w="34925">
          <a:no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gm:spPr>
      <dgm:t>
        <a:bodyPr/>
        <a:lstStyle/>
        <a:p>
          <a:r>
            <a:rPr lang="en-IN" sz="2000">
              <a:latin typeface="Times New Roman" pitchFamily="18" charset="0"/>
              <a:cs typeface="Times New Roman" pitchFamily="18" charset="0"/>
            </a:rPr>
            <a:t>P-Positioning </a:t>
          </a:r>
        </a:p>
      </dgm:t>
    </dgm:pt>
    <dgm:pt modelId="{E5BBF309-3BF3-4566-ABD7-3CD1FED036BC}" type="parTrans" cxnId="{68E8374E-5A5E-4393-BD02-C8943A6282E6}">
      <dgm:prSet/>
      <dgm:spPr/>
      <dgm:t>
        <a:bodyPr/>
        <a:lstStyle/>
        <a:p>
          <a:endParaRPr lang="en-IN"/>
        </a:p>
      </dgm:t>
    </dgm:pt>
    <dgm:pt modelId="{AC7D0FFF-EA9D-4FE0-8638-9ADB8F549BFF}" type="sibTrans" cxnId="{68E8374E-5A5E-4393-BD02-C8943A6282E6}">
      <dgm:prSet/>
      <dgm:spPr/>
      <dgm:t>
        <a:bodyPr/>
        <a:lstStyle/>
        <a:p>
          <a:endParaRPr lang="en-IN"/>
        </a:p>
      </dgm:t>
    </dgm:pt>
    <dgm:pt modelId="{1211DDC5-140D-4A3D-92B5-80A73A57F4E4}">
      <dgm:prSet phldrT="[Text]" custT="1"/>
      <dgm:spPr>
        <a:ln w="34925">
          <a:no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gm:spPr>
      <dgm:t>
        <a:bodyPr/>
        <a:lstStyle/>
        <a:p>
          <a:r>
            <a:rPr lang="en-IN" sz="2000">
              <a:latin typeface="Times New Roman" pitchFamily="18" charset="0"/>
              <a:cs typeface="Times New Roman" pitchFamily="18" charset="0"/>
            </a:rPr>
            <a:t>S- Segmentation </a:t>
          </a:r>
        </a:p>
      </dgm:t>
    </dgm:pt>
    <dgm:pt modelId="{0E1365C1-2D09-44FA-BC1D-F564B18526B6}" type="sibTrans" cxnId="{5C5104DB-1272-4AEB-BC99-80C504D0C0F3}">
      <dgm:prSet/>
      <dgm:spPr/>
      <dgm:t>
        <a:bodyPr/>
        <a:lstStyle/>
        <a:p>
          <a:endParaRPr lang="en-IN"/>
        </a:p>
      </dgm:t>
    </dgm:pt>
    <dgm:pt modelId="{92EC0A4A-B2AB-4A9B-B7FF-6318871141DB}" type="parTrans" cxnId="{5C5104DB-1272-4AEB-BC99-80C504D0C0F3}">
      <dgm:prSet/>
      <dgm:spPr/>
      <dgm:t>
        <a:bodyPr/>
        <a:lstStyle/>
        <a:p>
          <a:endParaRPr lang="en-IN"/>
        </a:p>
      </dgm:t>
    </dgm:pt>
    <dgm:pt modelId="{F4F24DC0-B79A-4B4D-98E2-1E51C344376D}" type="pres">
      <dgm:prSet presAssocID="{17AC6148-5BE9-4FFD-82DD-94104F5E92E9}" presName="Name0" presStyleCnt="0">
        <dgm:presLayoutVars>
          <dgm:chMax val="7"/>
          <dgm:chPref val="7"/>
          <dgm:dir/>
          <dgm:animLvl val="lvl"/>
        </dgm:presLayoutVars>
      </dgm:prSet>
      <dgm:spPr/>
    </dgm:pt>
    <dgm:pt modelId="{BA849C11-3EC9-467C-B454-A4478307C808}" type="pres">
      <dgm:prSet presAssocID="{1211DDC5-140D-4A3D-92B5-80A73A57F4E4}" presName="parentText_1" presStyleLbl="node1" presStyleIdx="0" presStyleCnt="3">
        <dgm:presLayoutVars>
          <dgm:chMax val="1"/>
          <dgm:chPref val="1"/>
          <dgm:bulletEnabled val="1"/>
        </dgm:presLayoutVars>
      </dgm:prSet>
      <dgm:spPr/>
    </dgm:pt>
    <dgm:pt modelId="{914B6FEB-D5CD-4677-B029-F1BD22E1EF65}" type="pres">
      <dgm:prSet presAssocID="{1211DDC5-140D-4A3D-92B5-80A73A57F4E4}" presName="childText_1" presStyleLbl="node1" presStyleIdx="0" presStyleCnt="3">
        <dgm:presLayoutVars>
          <dgm:chMax val="0"/>
          <dgm:chPref val="0"/>
          <dgm:bulletEnabled val="1"/>
        </dgm:presLayoutVars>
      </dgm:prSet>
      <dgm:spPr>
        <a:ln w="34925">
          <a:no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gm:spPr>
    </dgm:pt>
    <dgm:pt modelId="{91438F40-69CC-4E53-8B9E-BC25861DC987}" type="pres">
      <dgm:prSet presAssocID="{1211DDC5-140D-4A3D-92B5-80A73A57F4E4}" presName="accentShape_1" presStyleCnt="0"/>
      <dgm:spPr>
        <a:ln w="34925">
          <a:no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gm:spPr>
    </dgm:pt>
    <dgm:pt modelId="{DBBF3035-40DF-41FD-8B59-2F4A588E82B9}" type="pres">
      <dgm:prSet presAssocID="{1211DDC5-140D-4A3D-92B5-80A73A57F4E4}" presName="imageRepeatNode" presStyleLbl="node1" presStyleIdx="0" presStyleCnt="3" custScaleY="100482" custLinFactNeighborX="-3020" custLinFactNeighborY="6062"/>
      <dgm:spPr/>
    </dgm:pt>
    <dgm:pt modelId="{1E860E28-839D-4C45-B5A6-CC1E06744882}" type="pres">
      <dgm:prSet presAssocID="{FA4EC309-9BDC-4529-8CE0-78CBFEFA2C06}" presName="parentText_2" presStyleLbl="node1" presStyleIdx="0" presStyleCnt="3">
        <dgm:presLayoutVars>
          <dgm:chMax val="1"/>
          <dgm:chPref val="1"/>
          <dgm:bulletEnabled val="1"/>
        </dgm:presLayoutVars>
      </dgm:prSet>
      <dgm:spPr/>
    </dgm:pt>
    <dgm:pt modelId="{C8AFB944-7987-46F6-BF3F-D32E0CB79747}" type="pres">
      <dgm:prSet presAssocID="{FA4EC309-9BDC-4529-8CE0-78CBFEFA2C06}" presName="childText_2" presStyleLbl="node1" presStyleIdx="0" presStyleCnt="3">
        <dgm:presLayoutVars>
          <dgm:chMax val="0"/>
          <dgm:chPref val="0"/>
          <dgm:bulletEnabled val="1"/>
        </dgm:presLayoutVars>
      </dgm:prSet>
      <dgm:spPr>
        <a:ln w="34925">
          <a:no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gm:spPr>
    </dgm:pt>
    <dgm:pt modelId="{20DB933F-2FA5-438B-A6BF-24D399182939}" type="pres">
      <dgm:prSet presAssocID="{FA4EC309-9BDC-4529-8CE0-78CBFEFA2C06}" presName="accentShape_2" presStyleCnt="0"/>
      <dgm:spPr>
        <a:ln w="34925">
          <a:no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gm:spPr>
    </dgm:pt>
    <dgm:pt modelId="{D7A0F01E-B3C4-4C81-8F3E-434F946215CC}" type="pres">
      <dgm:prSet presAssocID="{FA4EC309-9BDC-4529-8CE0-78CBFEFA2C06}" presName="imageRepeatNode" presStyleLbl="node1" presStyleIdx="1" presStyleCnt="3" custScaleY="114155" custLinFactNeighborX="-3020" custLinFactNeighborY="-7610"/>
      <dgm:spPr/>
    </dgm:pt>
    <dgm:pt modelId="{E5C76958-71CC-4F24-BFE2-1FA59B78D59F}" type="pres">
      <dgm:prSet presAssocID="{C8FEE6AE-A8B2-42A9-BA0A-5CD995E34755}" presName="parentText_3" presStyleLbl="node1" presStyleIdx="1" presStyleCnt="3">
        <dgm:presLayoutVars>
          <dgm:chMax val="1"/>
          <dgm:chPref val="1"/>
          <dgm:bulletEnabled val="1"/>
        </dgm:presLayoutVars>
      </dgm:prSet>
      <dgm:spPr/>
    </dgm:pt>
    <dgm:pt modelId="{AC907C5E-67E9-43FB-A233-163135E17BAD}" type="pres">
      <dgm:prSet presAssocID="{C8FEE6AE-A8B2-42A9-BA0A-5CD995E34755}" presName="childText_3" presStyleLbl="node1" presStyleIdx="1" presStyleCnt="3">
        <dgm:presLayoutVars>
          <dgm:chMax val="0"/>
          <dgm:chPref val="0"/>
          <dgm:bulletEnabled val="1"/>
        </dgm:presLayoutVars>
      </dgm:prSet>
      <dgm:spPr>
        <a:ln w="34925">
          <a:no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gm:spPr>
    </dgm:pt>
    <dgm:pt modelId="{FD6FCDE8-81D9-457E-9553-87DB8FF1D1EC}" type="pres">
      <dgm:prSet presAssocID="{C8FEE6AE-A8B2-42A9-BA0A-5CD995E34755}" presName="accentShape_3" presStyleCnt="0"/>
      <dgm:spPr>
        <a:ln w="34925">
          <a:noFill/>
        </a:ln>
        <a:effectLst>
          <a:outerShdw blurRad="127000" dist="38100" dir="2700000" algn="ctr">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gm:spPr>
    </dgm:pt>
    <dgm:pt modelId="{535FB44F-D23F-45F1-B4EB-61A08458956D}" type="pres">
      <dgm:prSet presAssocID="{C8FEE6AE-A8B2-42A9-BA0A-5CD995E34755}" presName="imageRepeatNode" presStyleLbl="node1" presStyleIdx="2" presStyleCnt="3" custScaleY="133351" custLinFactNeighborX="1812" custLinFactNeighborY="-8044"/>
      <dgm:spPr/>
    </dgm:pt>
  </dgm:ptLst>
  <dgm:cxnLst>
    <dgm:cxn modelId="{0F933D0A-F40E-4799-BB65-F501EE487837}" type="presOf" srcId="{FA4EC309-9BDC-4529-8CE0-78CBFEFA2C06}" destId="{1E860E28-839D-4C45-B5A6-CC1E06744882}" srcOrd="0" destOrd="0" presId="urn:microsoft.com/office/officeart/2009/3/layout/BlockDescendingList"/>
    <dgm:cxn modelId="{BA157819-AF40-4B44-A120-9753C01129DF}" type="presOf" srcId="{C8FEE6AE-A8B2-42A9-BA0A-5CD995E34755}" destId="{535FB44F-D23F-45F1-B4EB-61A08458956D}" srcOrd="1" destOrd="0" presId="urn:microsoft.com/office/officeart/2009/3/layout/BlockDescendingList"/>
    <dgm:cxn modelId="{EDE2243D-FFB9-413B-AFE1-CA09CC65FCC3}" type="presOf" srcId="{C8FEE6AE-A8B2-42A9-BA0A-5CD995E34755}" destId="{E5C76958-71CC-4F24-BFE2-1FA59B78D59F}" srcOrd="0" destOrd="0" presId="urn:microsoft.com/office/officeart/2009/3/layout/BlockDescendingList"/>
    <dgm:cxn modelId="{76F90F66-1BDF-44B9-823F-068A4A3A4535}" type="presOf" srcId="{17AC6148-5BE9-4FFD-82DD-94104F5E92E9}" destId="{F4F24DC0-B79A-4B4D-98E2-1E51C344376D}" srcOrd="0" destOrd="0" presId="urn:microsoft.com/office/officeart/2009/3/layout/BlockDescendingList"/>
    <dgm:cxn modelId="{D4FC976B-DAE3-4E06-AA73-BAFC1D5E5405}" srcId="{17AC6148-5BE9-4FFD-82DD-94104F5E92E9}" destId="{FA4EC309-9BDC-4529-8CE0-78CBFEFA2C06}" srcOrd="1" destOrd="0" parTransId="{009EF35A-CDE9-4F68-BB21-5F3CD8F281B7}" sibTransId="{BC682A91-CA5E-4863-9895-4B79DD29FF9C}"/>
    <dgm:cxn modelId="{68E8374E-5A5E-4393-BD02-C8943A6282E6}" srcId="{17AC6148-5BE9-4FFD-82DD-94104F5E92E9}" destId="{C8FEE6AE-A8B2-42A9-BA0A-5CD995E34755}" srcOrd="2" destOrd="0" parTransId="{E5BBF309-3BF3-4566-ABD7-3CD1FED036BC}" sibTransId="{AC7D0FFF-EA9D-4FE0-8638-9ADB8F549BFF}"/>
    <dgm:cxn modelId="{40D3897E-75C0-4410-9BA3-C3B956C4C6BB}" type="presOf" srcId="{1211DDC5-140D-4A3D-92B5-80A73A57F4E4}" destId="{BA849C11-3EC9-467C-B454-A4478307C808}" srcOrd="0" destOrd="0" presId="urn:microsoft.com/office/officeart/2009/3/layout/BlockDescendingList"/>
    <dgm:cxn modelId="{AC92F29E-AFE2-4CE0-BF06-7A4AECE18E9A}" type="presOf" srcId="{1211DDC5-140D-4A3D-92B5-80A73A57F4E4}" destId="{DBBF3035-40DF-41FD-8B59-2F4A588E82B9}" srcOrd="1" destOrd="0" presId="urn:microsoft.com/office/officeart/2009/3/layout/BlockDescendingList"/>
    <dgm:cxn modelId="{232777A4-CEA1-4745-9C52-ABE561C45859}" type="presOf" srcId="{FA4EC309-9BDC-4529-8CE0-78CBFEFA2C06}" destId="{D7A0F01E-B3C4-4C81-8F3E-434F946215CC}" srcOrd="1" destOrd="0" presId="urn:microsoft.com/office/officeart/2009/3/layout/BlockDescendingList"/>
    <dgm:cxn modelId="{5C5104DB-1272-4AEB-BC99-80C504D0C0F3}" srcId="{17AC6148-5BE9-4FFD-82DD-94104F5E92E9}" destId="{1211DDC5-140D-4A3D-92B5-80A73A57F4E4}" srcOrd="0" destOrd="0" parTransId="{92EC0A4A-B2AB-4A9B-B7FF-6318871141DB}" sibTransId="{0E1365C1-2D09-44FA-BC1D-F564B18526B6}"/>
    <dgm:cxn modelId="{960DABA1-9669-49AA-80BD-7CBFFEEDA615}" type="presParOf" srcId="{F4F24DC0-B79A-4B4D-98E2-1E51C344376D}" destId="{BA849C11-3EC9-467C-B454-A4478307C808}" srcOrd="0" destOrd="0" presId="urn:microsoft.com/office/officeart/2009/3/layout/BlockDescendingList"/>
    <dgm:cxn modelId="{615A66EF-555E-4847-86C5-B29A9F459EC9}" type="presParOf" srcId="{F4F24DC0-B79A-4B4D-98E2-1E51C344376D}" destId="{914B6FEB-D5CD-4677-B029-F1BD22E1EF65}" srcOrd="1" destOrd="0" presId="urn:microsoft.com/office/officeart/2009/3/layout/BlockDescendingList"/>
    <dgm:cxn modelId="{0EB351B4-223B-42E8-80EA-0F860C5F500A}" type="presParOf" srcId="{F4F24DC0-B79A-4B4D-98E2-1E51C344376D}" destId="{91438F40-69CC-4E53-8B9E-BC25861DC987}" srcOrd="2" destOrd="0" presId="urn:microsoft.com/office/officeart/2009/3/layout/BlockDescendingList"/>
    <dgm:cxn modelId="{C5E0AD99-49DE-42E9-A053-31450A12A5C2}" type="presParOf" srcId="{91438F40-69CC-4E53-8B9E-BC25861DC987}" destId="{DBBF3035-40DF-41FD-8B59-2F4A588E82B9}" srcOrd="0" destOrd="0" presId="urn:microsoft.com/office/officeart/2009/3/layout/BlockDescendingList"/>
    <dgm:cxn modelId="{DE0108D9-5078-49C8-B7DB-39458C324DDF}" type="presParOf" srcId="{F4F24DC0-B79A-4B4D-98E2-1E51C344376D}" destId="{1E860E28-839D-4C45-B5A6-CC1E06744882}" srcOrd="3" destOrd="0" presId="urn:microsoft.com/office/officeart/2009/3/layout/BlockDescendingList"/>
    <dgm:cxn modelId="{7B4EBAB5-4112-4A83-8044-FA6A7F0BEA2B}" type="presParOf" srcId="{F4F24DC0-B79A-4B4D-98E2-1E51C344376D}" destId="{C8AFB944-7987-46F6-BF3F-D32E0CB79747}" srcOrd="4" destOrd="0" presId="urn:microsoft.com/office/officeart/2009/3/layout/BlockDescendingList"/>
    <dgm:cxn modelId="{D16B17EC-01E1-4C2C-8C72-98DAAEF186A6}" type="presParOf" srcId="{F4F24DC0-B79A-4B4D-98E2-1E51C344376D}" destId="{20DB933F-2FA5-438B-A6BF-24D399182939}" srcOrd="5" destOrd="0" presId="urn:microsoft.com/office/officeart/2009/3/layout/BlockDescendingList"/>
    <dgm:cxn modelId="{F098F60F-C283-44DC-B877-9F8A4DD79635}" type="presParOf" srcId="{20DB933F-2FA5-438B-A6BF-24D399182939}" destId="{D7A0F01E-B3C4-4C81-8F3E-434F946215CC}" srcOrd="0" destOrd="0" presId="urn:microsoft.com/office/officeart/2009/3/layout/BlockDescendingList"/>
    <dgm:cxn modelId="{06F048D4-67A9-4871-9583-E8EA467E6E2D}" type="presParOf" srcId="{F4F24DC0-B79A-4B4D-98E2-1E51C344376D}" destId="{E5C76958-71CC-4F24-BFE2-1FA59B78D59F}" srcOrd="6" destOrd="0" presId="urn:microsoft.com/office/officeart/2009/3/layout/BlockDescendingList"/>
    <dgm:cxn modelId="{FE4F81AD-40E9-4054-94E7-192262004D38}" type="presParOf" srcId="{F4F24DC0-B79A-4B4D-98E2-1E51C344376D}" destId="{AC907C5E-67E9-43FB-A233-163135E17BAD}" srcOrd="7" destOrd="0" presId="urn:microsoft.com/office/officeart/2009/3/layout/BlockDescendingList"/>
    <dgm:cxn modelId="{6406FBE0-E6D6-43C6-AC3B-D71B3DE96094}" type="presParOf" srcId="{F4F24DC0-B79A-4B4D-98E2-1E51C344376D}" destId="{FD6FCDE8-81D9-457E-9553-87DB8FF1D1EC}" srcOrd="8" destOrd="0" presId="urn:microsoft.com/office/officeart/2009/3/layout/BlockDescendingList"/>
    <dgm:cxn modelId="{D6F27070-532C-424E-AAD4-D0D82FBEFF99}" type="presParOf" srcId="{FD6FCDE8-81D9-457E-9553-87DB8FF1D1EC}" destId="{535FB44F-D23F-45F1-B4EB-61A08458956D}" srcOrd="0" destOrd="0" presId="urn:microsoft.com/office/officeart/2009/3/layout/BlockDescendingList"/>
  </dgm:cxnLst>
  <dgm:bg/>
  <dgm:whole>
    <a:ln>
      <a:solidFill>
        <a:schemeClr val="accent1"/>
      </a:solidFill>
    </a:ln>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60F7A9-57C1-4FE2-B698-D16EB5E522A2}">
      <dsp:nvSpPr>
        <dsp:cNvPr id="0" name=""/>
        <dsp:cNvSpPr/>
      </dsp:nvSpPr>
      <dsp:spPr>
        <a:xfrm>
          <a:off x="1878039" y="361385"/>
          <a:ext cx="2564507" cy="2564507"/>
        </a:xfrm>
        <a:prstGeom prst="blockArc">
          <a:avLst>
            <a:gd name="adj1" fmla="val 10778157"/>
            <a:gd name="adj2" fmla="val 16221865"/>
            <a:gd name="adj3" fmla="val 4642"/>
          </a:avLst>
        </a:prstGeom>
        <a:solidFill>
          <a:schemeClr val="accent5">
            <a:hueOff val="0"/>
            <a:satOff val="0"/>
            <a:lumOff val="0"/>
            <a:alphaOff val="0"/>
          </a:schemeClr>
        </a:solidFill>
        <a:ln>
          <a:noFill/>
        </a:ln>
        <a:effectLst>
          <a:outerShdw blurRad="225425" dist="50800" dir="5220000" algn="ctr" rotWithShape="0">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sp:spPr>
      <dsp:style>
        <a:lnRef idx="0">
          <a:scrgbClr r="0" g="0" b="0"/>
        </a:lnRef>
        <a:fillRef idx="1">
          <a:scrgbClr r="0" g="0" b="0"/>
        </a:fillRef>
        <a:effectRef idx="0">
          <a:scrgbClr r="0" g="0" b="0"/>
        </a:effectRef>
        <a:fontRef idx="minor">
          <a:schemeClr val="lt1"/>
        </a:fontRef>
      </dsp:style>
    </dsp:sp>
    <dsp:sp modelId="{D52CEEB1-D8AC-4817-B596-52948C293C10}">
      <dsp:nvSpPr>
        <dsp:cNvPr id="0" name=""/>
        <dsp:cNvSpPr/>
      </dsp:nvSpPr>
      <dsp:spPr>
        <a:xfrm>
          <a:off x="1878040" y="361436"/>
          <a:ext cx="2564507" cy="2564507"/>
        </a:xfrm>
        <a:prstGeom prst="blockArc">
          <a:avLst>
            <a:gd name="adj1" fmla="val 5378136"/>
            <a:gd name="adj2" fmla="val 10778296"/>
            <a:gd name="adj3" fmla="val 4642"/>
          </a:avLst>
        </a:prstGeom>
        <a:solidFill>
          <a:schemeClr val="accent4">
            <a:hueOff val="0"/>
            <a:satOff val="0"/>
            <a:lumOff val="0"/>
            <a:alphaOff val="0"/>
          </a:schemeClr>
        </a:solidFill>
        <a:ln>
          <a:noFill/>
        </a:ln>
        <a:effectLst>
          <a:outerShdw blurRad="225425" dist="50800" dir="5220000" algn="ctr" rotWithShape="0">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sp:spPr>
      <dsp:style>
        <a:lnRef idx="0">
          <a:scrgbClr r="0" g="0" b="0"/>
        </a:lnRef>
        <a:fillRef idx="1">
          <a:scrgbClr r="0" g="0" b="0"/>
        </a:fillRef>
        <a:effectRef idx="0">
          <a:scrgbClr r="0" g="0" b="0"/>
        </a:effectRef>
        <a:fontRef idx="minor">
          <a:schemeClr val="lt1"/>
        </a:fontRef>
      </dsp:style>
    </dsp:sp>
    <dsp:sp modelId="{3785E626-82E7-45E4-88F8-0D8F4CA8A718}">
      <dsp:nvSpPr>
        <dsp:cNvPr id="0" name=""/>
        <dsp:cNvSpPr/>
      </dsp:nvSpPr>
      <dsp:spPr>
        <a:xfrm>
          <a:off x="1886006" y="361410"/>
          <a:ext cx="2564507" cy="2564507"/>
        </a:xfrm>
        <a:prstGeom prst="blockArc">
          <a:avLst>
            <a:gd name="adj1" fmla="val 0"/>
            <a:gd name="adj2" fmla="val 5400000"/>
            <a:gd name="adj3" fmla="val 4642"/>
          </a:avLst>
        </a:prstGeom>
        <a:solidFill>
          <a:schemeClr val="accent3">
            <a:hueOff val="0"/>
            <a:satOff val="0"/>
            <a:lumOff val="0"/>
            <a:alphaOff val="0"/>
          </a:schemeClr>
        </a:solidFill>
        <a:ln>
          <a:noFill/>
        </a:ln>
        <a:effectLst>
          <a:outerShdw blurRad="225425" dist="50800" dir="5220000" algn="ctr" rotWithShape="0">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sp:spPr>
      <dsp:style>
        <a:lnRef idx="0">
          <a:scrgbClr r="0" g="0" b="0"/>
        </a:lnRef>
        <a:fillRef idx="1">
          <a:scrgbClr r="0" g="0" b="0"/>
        </a:fillRef>
        <a:effectRef idx="0">
          <a:scrgbClr r="0" g="0" b="0"/>
        </a:effectRef>
        <a:fontRef idx="minor">
          <a:schemeClr val="lt1"/>
        </a:fontRef>
      </dsp:style>
    </dsp:sp>
    <dsp:sp modelId="{C379D2A0-869B-4AB7-A709-E21182915CB4}">
      <dsp:nvSpPr>
        <dsp:cNvPr id="0" name=""/>
        <dsp:cNvSpPr/>
      </dsp:nvSpPr>
      <dsp:spPr>
        <a:xfrm>
          <a:off x="1886006" y="361410"/>
          <a:ext cx="2564507" cy="2564507"/>
        </a:xfrm>
        <a:prstGeom prst="blockArc">
          <a:avLst>
            <a:gd name="adj1" fmla="val 16200000"/>
            <a:gd name="adj2" fmla="val 0"/>
            <a:gd name="adj3" fmla="val 4642"/>
          </a:avLst>
        </a:prstGeom>
        <a:solidFill>
          <a:schemeClr val="accent2">
            <a:hueOff val="0"/>
            <a:satOff val="0"/>
            <a:lumOff val="0"/>
            <a:alphaOff val="0"/>
          </a:schemeClr>
        </a:solidFill>
        <a:ln>
          <a:noFill/>
        </a:ln>
        <a:effectLst>
          <a:outerShdw blurRad="225425" dist="50800" dir="5220000" algn="ctr" rotWithShape="0">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sp:spPr>
      <dsp:style>
        <a:lnRef idx="0">
          <a:scrgbClr r="0" g="0" b="0"/>
        </a:lnRef>
        <a:fillRef idx="1">
          <a:scrgbClr r="0" g="0" b="0"/>
        </a:fillRef>
        <a:effectRef idx="0">
          <a:scrgbClr r="0" g="0" b="0"/>
        </a:effectRef>
        <a:fontRef idx="minor">
          <a:schemeClr val="lt1"/>
        </a:fontRef>
      </dsp:style>
    </dsp:sp>
    <dsp:sp modelId="{95CC504C-12EA-484B-ABDB-EF841CFDA14B}">
      <dsp:nvSpPr>
        <dsp:cNvPr id="0" name=""/>
        <dsp:cNvSpPr/>
      </dsp:nvSpPr>
      <dsp:spPr>
        <a:xfrm>
          <a:off x="2473023" y="1053179"/>
          <a:ext cx="1390473" cy="1180969"/>
        </a:xfrm>
        <a:prstGeom prst="ellipse">
          <a:avLst/>
        </a:prstGeom>
        <a:solidFill>
          <a:schemeClr val="accent6">
            <a:lumMod val="40000"/>
            <a:lumOff val="60000"/>
          </a:schemeClr>
        </a:solidFill>
        <a:ln w="12700" cap="flat" cmpd="sng" algn="ctr">
          <a:noFill/>
          <a:prstDash val="solid"/>
          <a:miter lim="800000"/>
        </a:ln>
        <a:effectLst>
          <a:outerShdw blurRad="225425" dist="50800" dir="5220000" algn="ctr" rotWithShape="0">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solidFill>
                <a:sysClr val="windowText" lastClr="000000"/>
              </a:solidFill>
            </a:rPr>
            <a:t>4PS OF MARKETING MIX </a:t>
          </a:r>
        </a:p>
      </dsp:txBody>
      <dsp:txXfrm>
        <a:off x="2676653" y="1226128"/>
        <a:ext cx="983213" cy="835071"/>
      </dsp:txXfrm>
    </dsp:sp>
    <dsp:sp modelId="{DB25B249-08DD-4D07-A4D6-03FA02FE0F3D}">
      <dsp:nvSpPr>
        <dsp:cNvPr id="0" name=""/>
        <dsp:cNvSpPr/>
      </dsp:nvSpPr>
      <dsp:spPr>
        <a:xfrm>
          <a:off x="2615368" y="-141652"/>
          <a:ext cx="1105782" cy="1065646"/>
        </a:xfrm>
        <a:prstGeom prst="ellipse">
          <a:avLst/>
        </a:prstGeom>
        <a:solidFill>
          <a:schemeClr val="accent2">
            <a:hueOff val="0"/>
            <a:satOff val="0"/>
            <a:lumOff val="0"/>
            <a:alphaOff val="0"/>
          </a:schemeClr>
        </a:solidFill>
        <a:ln w="12700" cap="flat" cmpd="sng" algn="ctr">
          <a:noFill/>
          <a:prstDash val="solid"/>
          <a:miter lim="800000"/>
        </a:ln>
        <a:effectLst>
          <a:outerShdw blurRad="225425" dist="50800" dir="5220000" algn="ctr" rotWithShape="0">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rPr>
            <a:t>PRODUCT</a:t>
          </a:r>
          <a:r>
            <a:rPr lang="en-IN" sz="700" kern="1200">
              <a:solidFill>
                <a:sysClr val="windowText" lastClr="000000"/>
              </a:solidFill>
            </a:rPr>
            <a:t> </a:t>
          </a:r>
        </a:p>
      </dsp:txBody>
      <dsp:txXfrm>
        <a:off x="2777306" y="14408"/>
        <a:ext cx="781906" cy="753526"/>
      </dsp:txXfrm>
    </dsp:sp>
    <dsp:sp modelId="{4F509A72-41C2-4A2E-A9D7-82CE95D456A4}">
      <dsp:nvSpPr>
        <dsp:cNvPr id="0" name=""/>
        <dsp:cNvSpPr/>
      </dsp:nvSpPr>
      <dsp:spPr>
        <a:xfrm>
          <a:off x="3833026" y="1131396"/>
          <a:ext cx="1175454" cy="1024536"/>
        </a:xfrm>
        <a:prstGeom prst="ellipse">
          <a:avLst/>
        </a:prstGeom>
        <a:solidFill>
          <a:schemeClr val="accent3">
            <a:hueOff val="0"/>
            <a:satOff val="0"/>
            <a:lumOff val="0"/>
            <a:alphaOff val="0"/>
          </a:schemeClr>
        </a:solidFill>
        <a:ln w="12700" cap="flat" cmpd="sng" algn="ctr">
          <a:noFill/>
          <a:prstDash val="solid"/>
          <a:miter lim="800000"/>
        </a:ln>
        <a:effectLst>
          <a:outerShdw blurRad="225425" dist="50800" dir="5220000" algn="ctr" rotWithShape="0">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rPr>
            <a:t>PRICE</a:t>
          </a:r>
        </a:p>
      </dsp:txBody>
      <dsp:txXfrm>
        <a:off x="4005167" y="1281436"/>
        <a:ext cx="831172" cy="724456"/>
      </dsp:txXfrm>
    </dsp:sp>
    <dsp:sp modelId="{CB6A1B1C-E9C6-423E-827C-14ABEE85E615}">
      <dsp:nvSpPr>
        <dsp:cNvPr id="0" name=""/>
        <dsp:cNvSpPr/>
      </dsp:nvSpPr>
      <dsp:spPr>
        <a:xfrm>
          <a:off x="2616356" y="2318350"/>
          <a:ext cx="1103806" cy="1155614"/>
        </a:xfrm>
        <a:prstGeom prst="ellipse">
          <a:avLst/>
        </a:prstGeom>
        <a:solidFill>
          <a:schemeClr val="accent4">
            <a:hueOff val="0"/>
            <a:satOff val="0"/>
            <a:lumOff val="0"/>
            <a:alphaOff val="0"/>
          </a:schemeClr>
        </a:solidFill>
        <a:ln w="12700" cap="flat" cmpd="sng" algn="ctr">
          <a:noFill/>
          <a:prstDash val="solid"/>
          <a:miter lim="800000"/>
        </a:ln>
        <a:effectLst>
          <a:outerShdw blurRad="225425" dist="50800" dir="5220000" algn="ctr" rotWithShape="0">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rPr>
            <a:t>PLACE</a:t>
          </a:r>
        </a:p>
      </dsp:txBody>
      <dsp:txXfrm>
        <a:off x="2778005" y="2487586"/>
        <a:ext cx="780508" cy="817142"/>
      </dsp:txXfrm>
    </dsp:sp>
    <dsp:sp modelId="{9958549E-D84E-488D-AAFB-F733EF203005}">
      <dsp:nvSpPr>
        <dsp:cNvPr id="0" name=""/>
        <dsp:cNvSpPr/>
      </dsp:nvSpPr>
      <dsp:spPr>
        <a:xfrm>
          <a:off x="1282083" y="1093676"/>
          <a:ext cx="1251484" cy="1115842"/>
        </a:xfrm>
        <a:prstGeom prst="ellipse">
          <a:avLst/>
        </a:prstGeom>
        <a:solidFill>
          <a:schemeClr val="accent5">
            <a:hueOff val="0"/>
            <a:satOff val="0"/>
            <a:lumOff val="0"/>
            <a:alphaOff val="0"/>
          </a:schemeClr>
        </a:solidFill>
        <a:ln w="12700" cap="flat" cmpd="sng" algn="ctr">
          <a:noFill/>
          <a:prstDash val="solid"/>
          <a:miter lim="800000"/>
        </a:ln>
        <a:effectLst>
          <a:outerShdw blurRad="225425" dist="50800" dir="5220000" algn="ctr" rotWithShape="0">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rPr>
            <a:t>PROMOTION</a:t>
          </a:r>
        </a:p>
      </dsp:txBody>
      <dsp:txXfrm>
        <a:off x="1465359" y="1257087"/>
        <a:ext cx="884932" cy="7890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5FB44F-D23F-45F1-B4EB-61A08458956D}">
      <dsp:nvSpPr>
        <dsp:cNvPr id="0" name=""/>
        <dsp:cNvSpPr/>
      </dsp:nvSpPr>
      <dsp:spPr>
        <a:xfrm>
          <a:off x="3511599" y="3849"/>
          <a:ext cx="1261444" cy="3200397"/>
        </a:xfrm>
        <a:prstGeom prst="rect">
          <a:avLst/>
        </a:prstGeom>
        <a:solidFill>
          <a:schemeClr val="accent4">
            <a:hueOff val="9800891"/>
            <a:satOff val="-40777"/>
            <a:lumOff val="9608"/>
            <a:alphaOff val="0"/>
          </a:schemeClr>
        </a:solidFill>
        <a:ln w="34925" cap="flat" cmpd="sng" algn="ctr">
          <a:noFill/>
          <a:prstDash val="solid"/>
          <a:miter lim="800000"/>
        </a:ln>
        <a:effectLst>
          <a:outerShdw blurRad="127000" dist="38100" dir="2700000" algn="ctr" rotWithShape="0">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sp:spPr>
      <dsp:style>
        <a:lnRef idx="2">
          <a:scrgbClr r="0" g="0" b="0"/>
        </a:lnRef>
        <a:fillRef idx="1">
          <a:scrgbClr r="0" g="0" b="0"/>
        </a:fillRef>
        <a:effectRef idx="0">
          <a:scrgbClr r="0" g="0" b="0"/>
        </a:effectRef>
        <a:fontRef idx="minor">
          <a:schemeClr val="lt1"/>
        </a:fontRef>
      </dsp:style>
      <dsp:txBody>
        <a:bodyPr spcFirstLastPara="0" vert="horz" wrap="square" lIns="76200" tIns="0" rIns="114300" bIns="25400" numCol="1" spcCol="1270" anchor="ctr" anchorCtr="0">
          <a:noAutofit/>
        </a:bodyPr>
        <a:lstStyle/>
        <a:p>
          <a:pPr marL="0" lvl="0" indent="0" algn="r" defTabSz="889000">
            <a:lnSpc>
              <a:spcPct val="90000"/>
            </a:lnSpc>
            <a:spcBef>
              <a:spcPct val="0"/>
            </a:spcBef>
            <a:spcAft>
              <a:spcPct val="35000"/>
            </a:spcAft>
            <a:buNone/>
          </a:pPr>
          <a:r>
            <a:rPr lang="en-IN" sz="2000" kern="1200">
              <a:latin typeface="Times New Roman" pitchFamily="18" charset="0"/>
              <a:cs typeface="Times New Roman" pitchFamily="18" charset="0"/>
            </a:rPr>
            <a:t>P-Positioning </a:t>
          </a:r>
        </a:p>
      </dsp:txBody>
      <dsp:txXfrm rot="16200000">
        <a:off x="3137729" y="1280040"/>
        <a:ext cx="2880357" cy="327975"/>
      </dsp:txXfrm>
    </dsp:sp>
    <dsp:sp modelId="{D7A0F01E-B3C4-4C81-8F3E-434F946215CC}">
      <dsp:nvSpPr>
        <dsp:cNvPr id="0" name=""/>
        <dsp:cNvSpPr/>
      </dsp:nvSpPr>
      <dsp:spPr>
        <a:xfrm>
          <a:off x="2076412" y="-6159"/>
          <a:ext cx="1261444" cy="3200392"/>
        </a:xfrm>
        <a:prstGeom prst="rect">
          <a:avLst/>
        </a:prstGeom>
        <a:solidFill>
          <a:schemeClr val="accent4">
            <a:hueOff val="4900445"/>
            <a:satOff val="-20388"/>
            <a:lumOff val="4804"/>
            <a:alphaOff val="0"/>
          </a:schemeClr>
        </a:solidFill>
        <a:ln w="34925" cap="flat" cmpd="sng" algn="ctr">
          <a:noFill/>
          <a:prstDash val="solid"/>
          <a:miter lim="800000"/>
        </a:ln>
        <a:effectLst>
          <a:outerShdw blurRad="127000" dist="38100" dir="2700000" algn="ctr" rotWithShape="0">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sp:spPr>
      <dsp:style>
        <a:lnRef idx="2">
          <a:scrgbClr r="0" g="0" b="0"/>
        </a:lnRef>
        <a:fillRef idx="1">
          <a:scrgbClr r="0" g="0" b="0"/>
        </a:fillRef>
        <a:effectRef idx="0">
          <a:scrgbClr r="0" g="0" b="0"/>
        </a:effectRef>
        <a:fontRef idx="minor">
          <a:schemeClr val="lt1"/>
        </a:fontRef>
      </dsp:style>
      <dsp:txBody>
        <a:bodyPr spcFirstLastPara="0" vert="horz" wrap="square" lIns="76200" tIns="0" rIns="114300" bIns="25400" numCol="1" spcCol="1270" anchor="ctr" anchorCtr="0">
          <a:noAutofit/>
        </a:bodyPr>
        <a:lstStyle/>
        <a:p>
          <a:pPr marL="0" lvl="0" indent="0" algn="r" defTabSz="889000">
            <a:lnSpc>
              <a:spcPct val="90000"/>
            </a:lnSpc>
            <a:spcBef>
              <a:spcPct val="0"/>
            </a:spcBef>
            <a:spcAft>
              <a:spcPct val="35000"/>
            </a:spcAft>
            <a:buNone/>
          </a:pPr>
          <a:r>
            <a:rPr lang="en-IN" sz="2000" kern="1200">
              <a:latin typeface="Times New Roman" pitchFamily="18" charset="0"/>
              <a:cs typeface="Times New Roman" pitchFamily="18" charset="0"/>
            </a:rPr>
            <a:t>T-Targeting </a:t>
          </a:r>
        </a:p>
      </dsp:txBody>
      <dsp:txXfrm rot="16200000">
        <a:off x="1702544" y="1270029"/>
        <a:ext cx="2880353" cy="327975"/>
      </dsp:txXfrm>
    </dsp:sp>
    <dsp:sp modelId="{DBBF3035-40DF-41FD-8B59-2F4A588E82B9}">
      <dsp:nvSpPr>
        <dsp:cNvPr id="0" name=""/>
        <dsp:cNvSpPr/>
      </dsp:nvSpPr>
      <dsp:spPr>
        <a:xfrm>
          <a:off x="698117" y="-3824"/>
          <a:ext cx="1261444" cy="3200389"/>
        </a:xfrm>
        <a:prstGeom prst="rect">
          <a:avLst/>
        </a:prstGeom>
        <a:solidFill>
          <a:schemeClr val="accent4">
            <a:hueOff val="0"/>
            <a:satOff val="0"/>
            <a:lumOff val="0"/>
            <a:alphaOff val="0"/>
          </a:schemeClr>
        </a:solidFill>
        <a:ln w="34925" cap="flat" cmpd="sng" algn="ctr">
          <a:noFill/>
          <a:prstDash val="solid"/>
          <a:miter lim="800000"/>
        </a:ln>
        <a:effectLst>
          <a:outerShdw blurRad="127000" dist="38100" dir="2700000" algn="ctr" rotWithShape="0">
            <a:srgbClr val="000000">
              <a:alpha val="45000"/>
            </a:srgbClr>
          </a:outerShdw>
        </a:effectLst>
        <a:scene3d>
          <a:camera prst="perspectiveFront" fov="2700000">
            <a:rot lat="20376000" lon="1938000" rev="20112001"/>
          </a:camera>
          <a:lightRig rig="soft" dir="t">
            <a:rot lat="0" lon="0" rev="0"/>
          </a:lightRig>
        </a:scene3d>
        <a:sp3d prstMaterial="translucentPowder">
          <a:bevelT w="203200" h="50800" prst="softRound"/>
        </a:sp3d>
      </dsp:spPr>
      <dsp:style>
        <a:lnRef idx="2">
          <a:scrgbClr r="0" g="0" b="0"/>
        </a:lnRef>
        <a:fillRef idx="1">
          <a:scrgbClr r="0" g="0" b="0"/>
        </a:fillRef>
        <a:effectRef idx="0">
          <a:scrgbClr r="0" g="0" b="0"/>
        </a:effectRef>
        <a:fontRef idx="minor">
          <a:schemeClr val="lt1"/>
        </a:fontRef>
      </dsp:style>
      <dsp:txBody>
        <a:bodyPr spcFirstLastPara="0" vert="horz" wrap="square" lIns="76200" tIns="0" rIns="114300" bIns="25400" numCol="1" spcCol="1270" anchor="ctr" anchorCtr="0">
          <a:noAutofit/>
        </a:bodyPr>
        <a:lstStyle/>
        <a:p>
          <a:pPr marL="0" lvl="0" indent="0" algn="r" defTabSz="889000">
            <a:lnSpc>
              <a:spcPct val="90000"/>
            </a:lnSpc>
            <a:spcBef>
              <a:spcPct val="0"/>
            </a:spcBef>
            <a:spcAft>
              <a:spcPct val="35000"/>
            </a:spcAft>
            <a:buNone/>
          </a:pPr>
          <a:r>
            <a:rPr lang="en-IN" sz="2000" kern="1200">
              <a:latin typeface="Times New Roman" pitchFamily="18" charset="0"/>
              <a:cs typeface="Times New Roman" pitchFamily="18" charset="0"/>
            </a:rPr>
            <a:t>S- Segmentation </a:t>
          </a:r>
        </a:p>
      </dsp:txBody>
      <dsp:txXfrm rot="16200000">
        <a:off x="324250" y="1272363"/>
        <a:ext cx="2880350" cy="327975"/>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BlockDescendingList">
  <dgm:title val=""/>
  <dgm:desc val=""/>
  <dgm:catLst>
    <dgm:cat type="list" pri="185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13" srcId="10" destId="11" srcOrd="0" destOrd="0"/>
        <dgm:cxn modelId="14" srcId="10" destId="12" srcOrd="0" destOrd="0"/>
        <dgm:cxn modelId="50" srcId="0" destId="20" srcOrd="1" destOrd="0"/>
        <dgm:cxn modelId="23" srcId="20" destId="21" srcOrd="0" destOrd="0"/>
        <dgm:cxn modelId="24" srcId="20" destId="22" srcOrd="0" destOrd="0"/>
        <dgm:cxn modelId="60" srcId="0" destId="30" srcOrd="2" destOrd="0"/>
        <dgm:cxn modelId="33" srcId="30" destId="31" srcOrd="0" destOrd="0"/>
        <dgm:cxn modelId="34" srcId="30" destId="32" srcOrd="0"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70">
          <dgm:prSet phldr="1"/>
        </dgm:pt>
      </dgm:ptLst>
      <dgm:cxnLst>
        <dgm:cxn modelId="40" srcId="0" destId="10" srcOrd="0" destOrd="0"/>
        <dgm:cxn modelId="50" srcId="0" destId="20" srcOrd="1" destOrd="0"/>
        <dgm:cxn modelId="60" srcId="0" destId="30" srcOrd="2" destOrd="0"/>
        <dgm:cxn modelId="80" srcId="0" destId="7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axis="ch" ptType="node" func="cnt" op="equ" val="1">
        <dgm:alg type="composite">
          <dgm:param type="ar" val="0.5516"/>
        </dgm:alg>
        <dgm:choose name="Name3">
          <dgm:if name="Name4"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l" for="ch" forName="accentShape_1" refType="w" fact="0"/>
              <dgm:constr type="t" for="ch" forName="accentShape_1" refType="h" fact="0"/>
              <dgm:constr type="w" for="ch" forName="accentShape_1" refType="w" fact="0.7146"/>
              <dgm:constr type="h" for="ch" forName="accentShape_1" refType="h" fact="0.9952"/>
              <dgm:constr type="l" for="ch" forName="parentText_1" refType="w" fact="0.513"/>
              <dgm:constr type="t" for="ch" forName="parentText_1" refType="h" fact="0"/>
              <dgm:constr type="w" for="ch" forName="parentText_1" refType="w" refFor="ch" refForName="accentShape_1" fact="0.26"/>
              <dgm:constr type="h" for="ch" forName="parentText_1" refType="h" fact="0.78"/>
              <dgm:constr type="l" for="ch" forName="childText_1" refType="w" fact="0"/>
              <dgm:constr type="t" for="ch" forName="childText_1" refType="h" fact="0"/>
              <dgm:constr type="w" for="ch" forName="childText_1" refType="w" refFor="ch" refForName="accentShape_1" fact="0.71"/>
              <dgm:constr type="h" for="ch" forName="childText_1" refType="h"/>
            </dgm:constrLst>
          </dgm:if>
          <dgm:else name="Name5">
            <dgm:constrLst>
              <dgm:constr type="primFontSz" for="des" forName="childText_1" val="65"/>
              <dgm:constr type="primFontSz" for="des" forName="parentText_1" val="65"/>
              <dgm:constr type="primFontSz" for="des" forName="childText_1" refType="primFontSz" refFor="des" refForName="parentText_1" op="lte"/>
              <dgm:constr type="l" for="ch" forName="accentShape_1" refType="w" fact="0"/>
              <dgm:constr type="t" for="ch" forName="accentShape_1" refType="h" fact="0"/>
              <dgm:constr type="w" for="ch" forName="accentShape_1" refType="w" fact="0.7146"/>
              <dgm:constr type="h" for="ch" forName="accentShape_1" refType="h" fact="0.9952"/>
              <dgm:constr type="l" for="ch" forName="parentText_1" refType="w" fact="0.513"/>
              <dgm:constr type="t" for="ch" forName="parentText_1" refType="h" fact="0"/>
              <dgm:constr type="w" for="ch" forName="parentText_1" refType="w" refFor="ch" refForName="accentShape_1" fact="0.26"/>
              <dgm:constr type="h" for="ch" forName="parentText_1" refType="h" fact="0.78"/>
              <dgm:constr type="l" for="ch" forName="childText_1" refType="w" fact="0"/>
              <dgm:constr type="t" for="ch" forName="childText_1" refType="h" fact="0"/>
              <dgm:constr type="w" for="ch" forName="childText_1" refType="w" refFor="ch" refForName="accentShape_1" fact="0.71"/>
              <dgm:constr type="h" for="ch" forName="childText_1" refType="h"/>
            </dgm:constrLst>
          </dgm:else>
        </dgm:choose>
      </dgm:if>
      <dgm:if name="Name6" axis="ch" ptType="node" func="cnt" op="equ" val="2">
        <dgm:alg type="composite">
          <dgm:param type="ar" val="0.9804"/>
        </dgm:alg>
        <dgm:choose name="Name7">
          <dgm:if name="Name8"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parentText_2" refType="primFontSz" refFor="des" refForName="parentText_1" op="equ"/>
              <dgm:constr type="primFontSz" for="des" forName="childText_2" refType="primFontSz" refFor="des" refForName="childText_1" op="equ"/>
              <dgm:constr type="l" for="ch" forName="accentShape_2" refType="w" fact="0.4393"/>
              <dgm:constr type="t" for="ch" forName="accentShape_2" refType="h" fact="0.1192"/>
              <dgm:constr type="w" for="ch" forName="accentShape_2" refType="w" fact="0.4021"/>
              <dgm:constr type="h" for="ch" forName="accentShape_2" refType="h" fact="0.876"/>
              <dgm:constr type="l" for="ch" forName="accentShape_1" refType="w" fact="0"/>
              <dgm:constr type="t" for="ch" forName="accentShape_1" refType="h" fact="0"/>
              <dgm:constr type="w" for="ch" forName="accentShape_1" refType="w" fact="0.4021"/>
              <dgm:constr type="h" for="ch" forName="accentShape_1" refType="h" fact="0.9952"/>
              <dgm:constr type="l" for="ch" forName="parentText_1" refType="w" fact="0.2946"/>
              <dgm:constr type="t" for="ch" forName="parentText_1" refType="h" fact="0"/>
              <dgm:constr type="w" for="ch" forName="parentText_1" refType="w" refFor="ch" refForName="accentShape_1" fact="0.26"/>
              <dgm:constr type="h" for="ch" forName="parentText_1" refType="h" fact="0.78"/>
              <dgm:constr type="l" for="ch" forName="parentText_2" refType="w" fact="0.7339"/>
              <dgm:constr type="t" for="ch" forName="parentText_2" refType="h" fact="0.1192"/>
              <dgm:constr type="w" for="ch" forName="parentText_2" refType="w" refFor="ch" refForName="accentShape_1" fact="0.26"/>
              <dgm:constr type="h" for="ch" forName="parentText_2" refType="h" fact="0.78"/>
              <dgm:constr type="l" for="ch" forName="childText_1" refType="w" fact="0"/>
              <dgm:constr type="t" for="ch" forName="childText_1" refType="h" fact="0"/>
              <dgm:constr type="w" for="ch" forName="childText_1" refType="w" refFor="ch" refForName="accentShape_1" fact="0.71"/>
              <dgm:constr type="h" for="ch" forName="childText_1" refType="h"/>
              <dgm:constr type="l" for="ch" forName="childText_2" refType="w" fact="0.4393"/>
              <dgm:constr type="t" for="ch" forName="childText_2" refType="h" fact="0.1192"/>
              <dgm:constr type="w" for="ch" forName="childText_2" refType="w" refFor="ch" refForName="accentShape_2" fact="0.71"/>
              <dgm:constr type="h" for="ch" forName="childText_2" refType="h" fact="0.8808"/>
            </dgm:constrLst>
          </dgm:if>
          <dgm:else name="Name9">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parentText_2" refType="primFontSz" refFor="des" refForName="parentText_1" op="equ"/>
              <dgm:constr type="primFontSz" for="des" forName="childText_2" refType="primFontSz" refFor="des" refForName="childText_1" op="equ"/>
              <dgm:constr type="l" for="ch" forName="accentShape_1" refType="w" fact="0.4393"/>
              <dgm:constr type="t" for="ch" forName="accentShape_2" refType="h" fact="0.1192"/>
              <dgm:constr type="w" for="ch" forName="accentShape_2" refType="w" fact="0.4021"/>
              <dgm:constr type="h" for="ch" forName="accentShape_2" refType="h" fact="0.876"/>
              <dgm:constr type="l" for="ch" forName="accentShape_2" refType="w" fact="0"/>
              <dgm:constr type="t" for="ch" forName="accentShape_1" refType="h" fact="0"/>
              <dgm:constr type="w" for="ch" forName="accentShape_1" refType="w" fact="0.4021"/>
              <dgm:constr type="h" for="ch" forName="accentShape_1" refType="h" fact="0.9952"/>
              <dgm:constr type="l" for="ch" forName="parentText_2" refType="w" fact="0.2946"/>
              <dgm:constr type="t" for="ch" forName="parentText_1" refType="h" fact="0"/>
              <dgm:constr type="w" for="ch" forName="parentText_1" refType="w" refFor="ch" refForName="accentShape_1" fact="0.26"/>
              <dgm:constr type="h" for="ch" forName="parentText_1" refType="h" fact="0.78"/>
              <dgm:constr type="l" for="ch" forName="parentText_1" refType="w" fact="0.7339"/>
              <dgm:constr type="t" for="ch" forName="parentText_2" refType="h" fact="0.1192"/>
              <dgm:constr type="w" for="ch" forName="parentText_2" refType="w" refFor="ch" refForName="accentShape_1" fact="0.26"/>
              <dgm:constr type="h" for="ch" forName="parentText_2" refType="h" fact="0.78"/>
              <dgm:constr type="l" for="ch" forName="childText_2" refType="w" fact="0"/>
              <dgm:constr type="t" for="ch" forName="childText_1" refType="h" fact="0"/>
              <dgm:constr type="w" for="ch" forName="childText_1" refType="w" refFor="ch" refForName="accentShape_1" fact="0.71"/>
              <dgm:constr type="h" for="ch" forName="childText_1" refType="h"/>
              <dgm:constr type="l" for="ch" forName="childText_1" refType="w" fact="0.4393"/>
              <dgm:constr type="t" for="ch" forName="childText_2" refType="h" fact="0.1192"/>
              <dgm:constr type="w" for="ch" forName="childText_2" refType="w" refFor="ch" refForName="accentShape_2" fact="0.71"/>
              <dgm:constr type="h" for="ch" forName="childText_2" refType="h" fact="0.8808"/>
            </dgm:constrLst>
          </dgm:else>
        </dgm:choose>
      </dgm:if>
      <dgm:if name="Name10" axis="ch" ptType="node" func="cnt" op="equ" val="3">
        <dgm:alg type="composite">
          <dgm:param type="ar" val="1.4097"/>
        </dgm:alg>
        <dgm:choose name="Name11">
          <dgm:if name="Name12"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parentText_2" refType="primFontSz" refFor="des" refForName="parentText_1" op="equ"/>
              <dgm:constr type="primFontSz" for="des" forName="parentText_3"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l" for="ch" forName="accentShape_1" refType="w" fact="0"/>
              <dgm:constr type="t" for="ch" forName="accentShape_1" refType="h" fact="0"/>
              <dgm:constr type="w" for="ch" forName="accentShape_1" refType="w" fact="0.2796"/>
              <dgm:constr type="h" for="ch" forName="accentShape_1" refType="h" fact="0.9952"/>
              <dgm:constr type="l" for="ch" forName="accentShape_2" refType="w" fact="0.3055"/>
              <dgm:constr type="t" for="ch" forName="accentShape_2" refType="h" fact="0.1192"/>
              <dgm:constr type="w" for="ch" forName="accentShape_2" refType="w" fact="0.2796"/>
              <dgm:constr type="h" for="ch" forName="accentShape_2" refType="h" fact="0.876"/>
              <dgm:constr type="l" for="ch" forName="accentShape_3" refType="w" fact="0.6101"/>
              <dgm:constr type="t" for="ch" forName="accentShape_3" refType="h" fact="0.2457"/>
              <dgm:constr type="w" for="ch" forName="accentShape_3" refType="w" fact="0.2796"/>
              <dgm:constr type="h" for="ch" forName="accentShape_3" refType="h" fact="0.7499"/>
              <dgm:constr type="l" for="ch" forName="parentText_1" refType="w" fact="0.2"/>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5055"/>
              <dgm:constr type="t" for="ch" forName="parentText_2" refType="h" fact="0.1192"/>
              <dgm:constr type="w" for="ch" forName="parentText_2" refType="w" refFor="ch" refForName="accentShape_2" fact="0.26"/>
              <dgm:constr type="h" for="ch" forName="parentText_2" refType="h" refFor="ch" refForName="accentShape_2" fact="0.9"/>
              <dgm:constr type="l" for="ch" forName="parentText_3" refType="w" fact="0.8101"/>
              <dgm:constr type="t" for="ch" forName="parentText_3" refType="h" fact="0.2457"/>
              <dgm:constr type="w" for="ch" forName="parentText_3" refType="w" refFor="ch" refForName="accentShape_3" fact="0.26"/>
              <dgm:constr type="h" for="ch" forName="parentText_3" refType="h" refFor="ch" refForName="accentShape_3" fact="0.9"/>
              <dgm:constr type="l" for="ch" forName="childText_1" refType="w" fact="0"/>
              <dgm:constr type="t" for="ch" forName="childText_1" refType="h" fact="0"/>
              <dgm:constr type="w" for="ch" forName="childText_1" refType="w" refFor="ch" refForName="accentShape_1" fact="0.71"/>
              <dgm:constr type="h" for="ch" forName="childText_1" refType="h"/>
              <dgm:constr type="l" for="ch" forName="childText_2" refType="w" fact="0.3055"/>
              <dgm:constr type="t" for="ch" forName="childText_2" refType="h" fact="0.1192"/>
              <dgm:constr type="w" for="ch" forName="childText_2" refType="w" refFor="ch" refForName="accentShape_2" fact="0.71"/>
              <dgm:constr type="h" for="ch" forName="childText_2" refType="h" fact="0.8808"/>
              <dgm:constr type="l" for="ch" forName="childText_3" refType="w" fact="0.6101"/>
              <dgm:constr type="t" for="ch" forName="childText_3" refType="h" fact="0.2457"/>
              <dgm:constr type="w" for="ch" forName="childText_3" refType="w" refFor="ch" refForName="accentShape_3" fact="0.71"/>
              <dgm:constr type="h" for="ch" forName="childText_3" refType="h" fact="0.7543"/>
            </dgm:constrLst>
          </dgm:if>
          <dgm:else name="Name13">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parentText_2" refType="primFontSz" refFor="des" refForName="parentText_1" op="equ"/>
              <dgm:constr type="primFontSz" for="des" forName="parentText_3"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l" for="ch" forName="accentShape_3" refType="w" fact="0"/>
              <dgm:constr type="t" for="ch" forName="accentShape_1" refType="h" fact="0"/>
              <dgm:constr type="w" for="ch" forName="accentShape_1" refType="w" fact="0.2796"/>
              <dgm:constr type="h" for="ch" forName="accentShape_1" refType="h" fact="0.9952"/>
              <dgm:constr type="l" for="ch" forName="accentShape_2" refType="w" fact="0.3055"/>
              <dgm:constr type="t" for="ch" forName="accentShape_2" refType="h" fact="0.1192"/>
              <dgm:constr type="w" for="ch" forName="accentShape_2" refType="w" fact="0.2796"/>
              <dgm:constr type="h" for="ch" forName="accentShape_2" refType="h" fact="0.876"/>
              <dgm:constr type="l" for="ch" forName="accentShape_1" refType="w" fact="0.6101"/>
              <dgm:constr type="t" for="ch" forName="accentShape_3" refType="h" fact="0.2457"/>
              <dgm:constr type="w" for="ch" forName="accentShape_3" refType="w" fact="0.2796"/>
              <dgm:constr type="h" for="ch" forName="accentShape_3" refType="h" fact="0.7499"/>
              <dgm:constr type="l" for="ch" forName="parentText_3" refType="w" fact="0.2"/>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5055"/>
              <dgm:constr type="t" for="ch" forName="parentText_2" refType="h" fact="0.1192"/>
              <dgm:constr type="w" for="ch" forName="parentText_2" refType="w" refFor="ch" refForName="accentShape_2" fact="0.26"/>
              <dgm:constr type="h" for="ch" forName="parentText_2" refType="h" refFor="ch" refForName="accentShape_2" fact="0.9"/>
              <dgm:constr type="l" for="ch" forName="parentText_1" refType="w" fact="0.8101"/>
              <dgm:constr type="t" for="ch" forName="parentText_3" refType="h" fact="0.2457"/>
              <dgm:constr type="w" for="ch" forName="parentText_3" refType="w" refFor="ch" refForName="accentShape_3" fact="0.26"/>
              <dgm:constr type="h" for="ch" forName="parentText_3" refType="h" refFor="ch" refForName="accentShape_3" fact="0.9"/>
              <dgm:constr type="l" for="ch" forName="childText_3" refType="w" fact="0"/>
              <dgm:constr type="t" for="ch" forName="childText_1" refType="h" fact="0"/>
              <dgm:constr type="w" for="ch" forName="childText_1" refType="w" refFor="ch" refForName="accentShape_1" fact="0.71"/>
              <dgm:constr type="h" for="ch" forName="childText_1" refType="h"/>
              <dgm:constr type="l" for="ch" forName="childText_2" refType="w" fact="0.3055"/>
              <dgm:constr type="t" for="ch" forName="childText_2" refType="h" fact="0.1192"/>
              <dgm:constr type="w" for="ch" forName="childText_2" refType="w" refFor="ch" refForName="accentShape_2" fact="0.71"/>
              <dgm:constr type="h" for="ch" forName="childText_2" refType="h" fact="0.8808"/>
              <dgm:constr type="l" for="ch" forName="childText_1" refType="w" fact="0.6101"/>
              <dgm:constr type="t" for="ch" forName="childText_3" refType="h" fact="0.2457"/>
              <dgm:constr type="w" for="ch" forName="childText_3" refType="w" refFor="ch" refForName="accentShape_3" fact="0.71"/>
              <dgm:constr type="h" for="ch" forName="childText_3" refType="h" fact="0.7543"/>
            </dgm:constrLst>
          </dgm:else>
        </dgm:choose>
      </dgm:if>
      <dgm:if name="Name14" axis="ch" ptType="node" func="cnt" op="equ" val="4">
        <dgm:alg type="composite">
          <dgm:param type="ar" val="1.8305"/>
        </dgm:alg>
        <dgm:choose name="Name15">
          <dgm:if name="Name16"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l" for="ch" forName="accentShape_1" refType="w" fact="0"/>
              <dgm:constr type="t" for="ch" forName="accentShape_1" refType="h" fact="0"/>
              <dgm:constr type="w" for="ch" forName="accentShape_1" refType="w" fact="0.2153"/>
              <dgm:constr type="h" for="ch" forName="accentShape_1" refType="h" fact="0.9952"/>
              <dgm:constr type="l" for="ch" forName="accentShape_2" refType="w" fact="0.2353"/>
              <dgm:constr type="t" for="ch" forName="accentShape_2" refType="h" fact="0.1192"/>
              <dgm:constr type="w" for="ch" forName="accentShape_2" refType="w" fact="0.2153"/>
              <dgm:constr type="h" for="ch" forName="accentShape_2" refType="h" fact="0.876"/>
              <dgm:constr type="l" for="ch" forName="accentShape_3" refType="w" fact="0.4699"/>
              <dgm:constr type="t" for="ch" forName="accentShape_3" refType="h" fact="0.2457"/>
              <dgm:constr type="w" for="ch" forName="accentShape_3" refType="w" fact="0.2153"/>
              <dgm:constr type="h" for="ch" forName="accentShape_3" refType="h" fact="0.7495"/>
              <dgm:constr type="l" for="ch" forName="accentShape_4" refType="w" fact="0.6997"/>
              <dgm:constr type="t" for="ch" forName="accentShape_4" refType="h" fact="0.3696"/>
              <dgm:constr type="w" for="ch" forName="accentShape_4" refType="w" fact="0.2153"/>
              <dgm:constr type="h" for="ch" forName="accentShape_4" refType="h" fact="0.6256"/>
              <dgm:constr type="l" for="ch" forName="parentText_1" refType="w" fact="0.16"/>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3953"/>
              <dgm:constr type="t" for="ch" forName="parentText_2" refType="h" fact="0.1192"/>
              <dgm:constr type="w" for="ch" forName="parentText_2" refType="w" refFor="ch" refForName="accentShape_2" fact="0.26"/>
              <dgm:constr type="h" for="ch" forName="parentText_2" refType="h" refFor="ch" refForName="accentShape_2" fact="0.9"/>
              <dgm:constr type="l" for="ch" forName="parentText_3" refType="w" fact="0.6299"/>
              <dgm:constr type="t" for="ch" forName="parentText_3" refType="h" fact="0.2457"/>
              <dgm:constr type="w" for="ch" forName="parentText_3" refType="w" refFor="ch" refForName="accentShape_3" fact="0.26"/>
              <dgm:constr type="h" for="ch" forName="parentText_3" refType="h" refFor="ch" refForName="accentShape_3" fact="0.9"/>
              <dgm:constr type="l" for="ch" forName="parentText_4" refType="w" fact="0.8597"/>
              <dgm:constr type="t" for="ch" forName="parentText_4" refType="h" fact="0.3696"/>
              <dgm:constr type="w" for="ch" forName="parentText_4" refType="w" refFor="ch" refForName="accentShape_4" fact="0.26"/>
              <dgm:constr type="h" for="ch" forName="parentText_4" refType="h" refFor="ch" refForName="accentShape_4" fact="0.9"/>
              <dgm:constr type="l" for="ch" forName="childText_1" refType="w" fact="0"/>
              <dgm:constr type="t" for="ch" forName="childText_1" refType="h" fact="0"/>
              <dgm:constr type="w" for="ch" forName="childText_1" refType="w" refFor="ch" refForName="accentShape_1" fact="0.71"/>
              <dgm:constr type="h" for="ch" forName="childText_1" refType="h"/>
              <dgm:constr type="l" for="ch" forName="childText_2" refType="w" fact="0.2353"/>
              <dgm:constr type="t" for="ch" forName="childText_2" refType="h" fact="0.1192"/>
              <dgm:constr type="w" for="ch" forName="childText_2" refType="w" refFor="ch" refForName="accentShape_2" fact="0.71"/>
              <dgm:constr type="h" for="ch" forName="childText_2" refType="h" fact="0.8808"/>
              <dgm:constr type="l" for="ch" forName="childText_3" refType="w" fact="0.4699"/>
              <dgm:constr type="t" for="ch" forName="childText_3" refType="h" fact="0.2457"/>
              <dgm:constr type="w" for="ch" forName="childText_3" refType="w" refFor="ch" refForName="accentShape_3" fact="0.71"/>
              <dgm:constr type="h" for="ch" forName="childText_3" refType="h" fact="0.7543"/>
              <dgm:constr type="l" for="ch" forName="childText_4" refType="w" fact="0.6997"/>
              <dgm:constr type="t" for="ch" forName="childText_4" refType="h" fact="0.3696"/>
              <dgm:constr type="w" for="ch" forName="childText_4" refType="w" refFor="ch" refForName="accentShape_4" fact="0.71"/>
              <dgm:constr type="h" for="ch" forName="childText_4" refType="h" fact="0.6261"/>
            </dgm:constrLst>
          </dgm:if>
          <dgm:else name="Name17">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l" for="ch" forName="accentShape_4" refType="w" fact="0"/>
              <dgm:constr type="t" for="ch" forName="accentShape_1" refType="h" fact="0"/>
              <dgm:constr type="w" for="ch" forName="accentShape_1" refType="w" fact="0.2153"/>
              <dgm:constr type="h" for="ch" forName="accentShape_1" refType="h" fact="0.9952"/>
              <dgm:constr type="l" for="ch" forName="accentShape_3" refType="w" fact="0.2353"/>
              <dgm:constr type="t" for="ch" forName="accentShape_2" refType="h" fact="0.1192"/>
              <dgm:constr type="w" for="ch" forName="accentShape_2" refType="w" fact="0.2153"/>
              <dgm:constr type="h" for="ch" forName="accentShape_2" refType="h" fact="0.876"/>
              <dgm:constr type="l" for="ch" forName="accentShape_2" refType="w" fact="0.4699"/>
              <dgm:constr type="t" for="ch" forName="accentShape_3" refType="h" fact="0.2457"/>
              <dgm:constr type="w" for="ch" forName="accentShape_3" refType="w" fact="0.2153"/>
              <dgm:constr type="h" for="ch" forName="accentShape_3" refType="h" fact="0.7495"/>
              <dgm:constr type="l" for="ch" forName="accentShape_1" refType="w" fact="0.6997"/>
              <dgm:constr type="t" for="ch" forName="accentShape_4" refType="h" fact="0.3696"/>
              <dgm:constr type="w" for="ch" forName="accentShape_4" refType="w" fact="0.2153"/>
              <dgm:constr type="h" for="ch" forName="accentShape_4" refType="h" fact="0.6256"/>
              <dgm:constr type="l" for="ch" forName="parentText_4" refType="w" fact="0.16"/>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3" refType="w" fact="0.3953"/>
              <dgm:constr type="t" for="ch" forName="parentText_2" refType="h" fact="0.1192"/>
              <dgm:constr type="w" for="ch" forName="parentText_2" refType="w" refFor="ch" refForName="accentShape_2" fact="0.26"/>
              <dgm:constr type="h" for="ch" forName="parentText_2" refType="h" refFor="ch" refForName="accentShape_2" fact="0.9"/>
              <dgm:constr type="l" for="ch" forName="parentText_2" refType="w" fact="0.6299"/>
              <dgm:constr type="t" for="ch" forName="parentText_3" refType="h" fact="0.2457"/>
              <dgm:constr type="w" for="ch" forName="parentText_3" refType="w" refFor="ch" refForName="accentShape_3" fact="0.26"/>
              <dgm:constr type="h" for="ch" forName="parentText_3" refType="h" refFor="ch" refForName="accentShape_3" fact="0.9"/>
              <dgm:constr type="l" for="ch" forName="parentText_1" refType="w" fact="0.8597"/>
              <dgm:constr type="t" for="ch" forName="parentText_4" refType="h" fact="0.3696"/>
              <dgm:constr type="w" for="ch" forName="parentText_4" refType="w" refFor="ch" refForName="accentShape_4" fact="0.26"/>
              <dgm:constr type="h" for="ch" forName="parentText_4" refType="h" refFor="ch" refForName="accentShape_4" fact="0.9"/>
              <dgm:constr type="l" for="ch" forName="childText_4" refType="w" fact="0"/>
              <dgm:constr type="t" for="ch" forName="childText_1" refType="h" fact="0"/>
              <dgm:constr type="w" for="ch" forName="childText_1" refType="w" refFor="ch" refForName="accentShape_1" fact="0.71"/>
              <dgm:constr type="h" for="ch" forName="childText_1" refType="h"/>
              <dgm:constr type="l" for="ch" forName="childText_3" refType="w" fact="0.2353"/>
              <dgm:constr type="t" for="ch" forName="childText_2" refType="h" fact="0.1192"/>
              <dgm:constr type="w" for="ch" forName="childText_2" refType="w" refFor="ch" refForName="accentShape_2" fact="0.71"/>
              <dgm:constr type="h" for="ch" forName="childText_2" refType="h" fact="0.8808"/>
              <dgm:constr type="l" for="ch" forName="childText_2" refType="w" fact="0.4699"/>
              <dgm:constr type="t" for="ch" forName="childText_3" refType="h" fact="0.2457"/>
              <dgm:constr type="w" for="ch" forName="childText_3" refType="w" refFor="ch" refForName="accentShape_3" fact="0.71"/>
              <dgm:constr type="h" for="ch" forName="childText_3" refType="h" fact="0.7543"/>
              <dgm:constr type="l" for="ch" forName="childText_1" refType="w" fact="0.6997"/>
              <dgm:constr type="t" for="ch" forName="childText_4" refType="h" fact="0.3696"/>
              <dgm:constr type="w" for="ch" forName="childText_4" refType="w" refFor="ch" refForName="accentShape_4" fact="0.71"/>
              <dgm:constr type="h" for="ch" forName="childText_4" refType="h" fact="0.6261"/>
            </dgm:constrLst>
          </dgm:else>
        </dgm:choose>
      </dgm:if>
      <dgm:if name="Name18" axis="ch" ptType="node" func="cnt" op="equ" val="5">
        <dgm:alg type="composite">
          <dgm:param type="ar" val="2.0125"/>
        </dgm:alg>
        <dgm:choose name="Name19">
          <dgm:if name="Name20"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l" for="ch" forName="accentShape_1" refType="w" fact="0"/>
              <dgm:constr type="t" for="ch" forName="accentShape_1" refType="h" fact="0"/>
              <dgm:constr type="w" for="ch" forName="accentShape_1" refType="w" fact="0.1759"/>
              <dgm:constr type="h" for="ch" forName="accentShape_1" refType="h" fact="0.9952"/>
              <dgm:constr type="l" for="ch" forName="accentShape_2" refType="w" fact="0.192"/>
              <dgm:constr type="t" for="ch" forName="accentShape_2" refType="h" fact="0.1196"/>
              <dgm:constr type="w" for="ch" forName="accentShape_2" refType="w" fact="0.1759"/>
              <dgm:constr type="h" for="ch" forName="accentShape_2" refType="h" fact="0.876"/>
              <dgm:constr type="l" for="ch" forName="accentShape_3" refType="w" fact="0.384"/>
              <dgm:constr type="t" for="ch" forName="accentShape_3" refType="h" fact="0.2457"/>
              <dgm:constr type="w" for="ch" forName="accentShape_3" refType="w" fact="0.1759"/>
              <dgm:constr type="h" for="ch" forName="accentShape_3" refType="h" fact="0.7499"/>
              <dgm:constr type="l" for="ch" forName="accentShape_4" refType="w" fact="0.5759"/>
              <dgm:constr type="t" for="ch" forName="accentShape_4" refType="h" fact="0.3739"/>
              <dgm:constr type="w" for="ch" forName="accentShape_4" refType="w" fact="0.1759"/>
              <dgm:constr type="h" for="ch" forName="accentShape_4" refType="h" fact="0.6217"/>
              <dgm:constr type="l" for="ch" forName="accentShape_5" refType="w" fact="0.7679"/>
              <dgm:constr type="t" for="ch" forName="accentShape_5" refType="h" fact="0.5"/>
              <dgm:constr type="w" for="ch" forName="accentShape_5" refType="w" fact="0.1759"/>
              <dgm:constr type="h" for="ch" forName="accentShape_5" refType="h" fact="0.4956"/>
              <dgm:constr type="l" for="ch" forName="parentText_1" refType="w" fact="0.125"/>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317"/>
              <dgm:constr type="t" for="ch" forName="parentText_2" refType="h" fact="0.1196"/>
              <dgm:constr type="w" for="ch" forName="parentText_2" refType="w" refFor="ch" refForName="accentShape_2" fact="0.26"/>
              <dgm:constr type="h" for="ch" forName="parentText_2" refType="h" refFor="ch" refForName="accentShape_2" fact="0.9"/>
              <dgm:constr type="l" for="ch" forName="parentText_3" refType="w" fact="0.509"/>
              <dgm:constr type="t" for="ch" forName="parentText_3" refType="h" fact="0.2457"/>
              <dgm:constr type="w" for="ch" forName="parentText_3" refType="w" refFor="ch" refForName="accentShape_3" fact="0.26"/>
              <dgm:constr type="h" for="ch" forName="parentText_3" refType="h" refFor="ch" refForName="accentShape_3" fact="0.9"/>
              <dgm:constr type="l" for="ch" forName="parentText_4" refType="w" fact="0.7009"/>
              <dgm:constr type="t" for="ch" forName="parentText_4" refType="h" fact="0.3739"/>
              <dgm:constr type="w" for="ch" forName="parentText_4" refType="w" refFor="ch" refForName="accentShape_4" fact="0.26"/>
              <dgm:constr type="h" for="ch" forName="parentText_4" refType="h" refFor="ch" refForName="accentShape_4" fact="0.9"/>
              <dgm:constr type="l" for="ch" forName="parentText_5" refType="w" fact="0.8929"/>
              <dgm:constr type="t" for="ch" forName="parentText_5" refType="h" fact="0.5"/>
              <dgm:constr type="w" for="ch" forName="parentText_5" refType="w" refFor="ch" refForName="accentShape_5" fact="0.26"/>
              <dgm:constr type="h" for="ch" forName="parentText_5" refType="h" refFor="ch" refForName="accentShape_5" fact="0.9"/>
              <dgm:constr type="l" for="ch" forName="childText_1" refType="w" fact="0"/>
              <dgm:constr type="t" for="ch" forName="childText_1" refType="h" fact="0"/>
              <dgm:constr type="w" for="ch" forName="childText_1" refType="w" refFor="ch" refForName="accentShape_1" fact="0.71"/>
              <dgm:constr type="h" for="ch" forName="childText_1" refType="h"/>
              <dgm:constr type="l" for="ch" forName="childText_2" refType="w" fact="0.192"/>
              <dgm:constr type="t" for="ch" forName="childText_2" refType="h" fact="0.1192"/>
              <dgm:constr type="w" for="ch" forName="childText_2" refType="w" refFor="ch" refForName="accentShape_2" fact="0.71"/>
              <dgm:constr type="h" for="ch" forName="childText_2" refType="h" fact="0.876"/>
              <dgm:constr type="l" for="ch" forName="childText_3" refType="w" fact="0.384"/>
              <dgm:constr type="t" for="ch" forName="childText_3" refType="h" fact="0.2457"/>
              <dgm:constr type="w" for="ch" forName="childText_3" refType="w" refFor="ch" refForName="accentShape_3" fact="0.71"/>
              <dgm:constr type="h" for="ch" forName="childText_3" refType="h" fact="0.7499"/>
              <dgm:constr type="l" for="ch" forName="childText_4" refType="w" fact="0.5759"/>
              <dgm:constr type="t" for="ch" forName="childText_4" refType="h" fact="0.3739"/>
              <dgm:constr type="w" for="ch" forName="childText_4" refType="w" refFor="ch" refForName="accentShape_4" fact="0.71"/>
              <dgm:constr type="h" for="ch" forName="childText_4" refType="h" fact="0.6217"/>
              <dgm:constr type="l" for="ch" forName="childText_5" refType="w" fact="0.7679"/>
              <dgm:constr type="t" for="ch" forName="childText_5" refType="h" fact="0.5001"/>
              <dgm:constr type="w" for="ch" forName="childText_5" refType="w" refFor="ch" refForName="accentShape_5" fact="0.71"/>
              <dgm:constr type="h" for="ch" forName="childText_5" refType="h" fact="0.4956"/>
            </dgm:constrLst>
          </dgm:if>
          <dgm:else name="Name21">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l" for="ch" forName="accentShape_5" refType="w" fact="0"/>
              <dgm:constr type="t" for="ch" forName="accentShape_1" refType="h" fact="0"/>
              <dgm:constr type="w" for="ch" forName="accentShape_1" refType="w" fact="0.1759"/>
              <dgm:constr type="h" for="ch" forName="accentShape_1" refType="h" fact="0.9952"/>
              <dgm:constr type="l" for="ch" forName="accentShape_4" refType="w" fact="0.192"/>
              <dgm:constr type="t" for="ch" forName="accentShape_2" refType="h" fact="0.1196"/>
              <dgm:constr type="w" for="ch" forName="accentShape_2" refType="w" fact="0.1759"/>
              <dgm:constr type="h" for="ch" forName="accentShape_2" refType="h" fact="0.876"/>
              <dgm:constr type="l" for="ch" forName="accentShape_3" refType="w" fact="0.384"/>
              <dgm:constr type="t" for="ch" forName="accentShape_3" refType="h" fact="0.2457"/>
              <dgm:constr type="w" for="ch" forName="accentShape_3" refType="w" fact="0.1759"/>
              <dgm:constr type="h" for="ch" forName="accentShape_3" refType="h" fact="0.7499"/>
              <dgm:constr type="l" for="ch" forName="accentShape_2" refType="w" fact="0.5759"/>
              <dgm:constr type="t" for="ch" forName="accentShape_4" refType="h" fact="0.3739"/>
              <dgm:constr type="w" for="ch" forName="accentShape_4" refType="w" fact="0.1759"/>
              <dgm:constr type="h" for="ch" forName="accentShape_4" refType="h" fact="0.6217"/>
              <dgm:constr type="l" for="ch" forName="accentShape_1" refType="w" fact="0.7679"/>
              <dgm:constr type="t" for="ch" forName="accentShape_5" refType="h" fact="0.5"/>
              <dgm:constr type="w" for="ch" forName="accentShape_5" refType="w" fact="0.1759"/>
              <dgm:constr type="h" for="ch" forName="accentShape_5" refType="h" fact="0.4956"/>
              <dgm:constr type="l" for="ch" forName="parentText_5" refType="w" fact="0.125"/>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4" refType="w" fact="0.317"/>
              <dgm:constr type="t" for="ch" forName="parentText_2" refType="h" fact="0.1196"/>
              <dgm:constr type="w" for="ch" forName="parentText_2" refType="w" refFor="ch" refForName="accentShape_2" fact="0.26"/>
              <dgm:constr type="h" for="ch" forName="parentText_2" refType="h" refFor="ch" refForName="accentShape_2" fact="0.9"/>
              <dgm:constr type="l" for="ch" forName="parentText_3" refType="w" fact="0.509"/>
              <dgm:constr type="t" for="ch" forName="parentText_3" refType="h" fact="0.2457"/>
              <dgm:constr type="w" for="ch" forName="parentText_3" refType="w" refFor="ch" refForName="accentShape_3" fact="0.26"/>
              <dgm:constr type="h" for="ch" forName="parentText_3" refType="h" refFor="ch" refForName="accentShape_3" fact="0.9"/>
              <dgm:constr type="l" for="ch" forName="parentText_2" refType="w" fact="0.7009"/>
              <dgm:constr type="t" for="ch" forName="parentText_4" refType="h" fact="0.3739"/>
              <dgm:constr type="w" for="ch" forName="parentText_4" refType="w" refFor="ch" refForName="accentShape_4" fact="0.26"/>
              <dgm:constr type="h" for="ch" forName="parentText_4" refType="h" refFor="ch" refForName="accentShape_4" fact="0.9"/>
              <dgm:constr type="l" for="ch" forName="parentText_1" refType="w" fact="0.8929"/>
              <dgm:constr type="t" for="ch" forName="parentText_5" refType="h" fact="0.5"/>
              <dgm:constr type="w" for="ch" forName="parentText_5" refType="w" refFor="ch" refForName="accentShape_5" fact="0.26"/>
              <dgm:constr type="h" for="ch" forName="parentText_5" refType="h" refFor="ch" refForName="accentShape_5" fact="0.9"/>
              <dgm:constr type="l" for="ch" forName="childText_5" refType="w" fact="0"/>
              <dgm:constr type="t" for="ch" forName="childText_1" refType="h" fact="0"/>
              <dgm:constr type="w" for="ch" forName="childText_1" refType="w" refFor="ch" refForName="accentShape_1" fact="0.71"/>
              <dgm:constr type="h" for="ch" forName="childText_1" refType="h"/>
              <dgm:constr type="l" for="ch" forName="childText_4" refType="w" fact="0.192"/>
              <dgm:constr type="t" for="ch" forName="childText_2" refType="h" fact="0.1192"/>
              <dgm:constr type="w" for="ch" forName="childText_2" refType="w" refFor="ch" refForName="accentShape_2" fact="0.71"/>
              <dgm:constr type="h" for="ch" forName="childText_2" refType="h" fact="0.876"/>
              <dgm:constr type="l" for="ch" forName="childText_3" refType="w" fact="0.384"/>
              <dgm:constr type="t" for="ch" forName="childText_3" refType="h" fact="0.2457"/>
              <dgm:constr type="w" for="ch" forName="childText_3" refType="w" refFor="ch" refForName="accentShape_3" fact="0.71"/>
              <dgm:constr type="h" for="ch" forName="childText_3" refType="h" fact="0.7499"/>
              <dgm:constr type="l" for="ch" forName="childText_2" refType="w" fact="0.5759"/>
              <dgm:constr type="t" for="ch" forName="childText_4" refType="h" fact="0.3739"/>
              <dgm:constr type="w" for="ch" forName="childText_4" refType="w" refFor="ch" refForName="accentShape_4" fact="0.71"/>
              <dgm:constr type="h" for="ch" forName="childText_4" refType="h" fact="0.6261"/>
              <dgm:constr type="l" for="ch" forName="childText_1" refType="w" fact="0.7679"/>
              <dgm:constr type="t" for="ch" forName="childText_5" refType="h" fact="0.5001"/>
              <dgm:constr type="w" for="ch" forName="childText_5" refType="w" refFor="ch" refForName="accentShape_5" fact="0.71"/>
              <dgm:constr type="h" for="ch" forName="childText_5" refType="h" fact="0.4999"/>
            </dgm:constrLst>
          </dgm:else>
        </dgm:choose>
      </dgm:if>
      <dgm:if name="Name22" axis="ch" ptType="node" func="cnt" op="equ" val="6">
        <dgm:alg type="composite">
          <dgm:param type="ar" val="2.4006"/>
        </dgm:alg>
        <dgm:shape xmlns:r="http://schemas.openxmlformats.org/officeDocument/2006/relationships" r:blip="">
          <dgm:adjLst/>
        </dgm:shape>
        <dgm:choose name="Name23">
          <dgm:if name="Name24"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6"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6"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6"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6"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childText_6" refType="primFontSz" refFor="des" refForName="parentText_5" op="lte"/>
              <dgm:constr type="primFontSz" for="des" forName="childText_1" refType="primFontSz" refFor="des" refForName="parentText_6" op="lte"/>
              <dgm:constr type="primFontSz" for="des" forName="childText_2" refType="primFontSz" refFor="des" refForName="parentText_6" op="lte"/>
              <dgm:constr type="primFontSz" for="des" forName="childText_3" refType="primFontSz" refFor="des" refForName="parentText_6" op="lte"/>
              <dgm:constr type="primFontSz" for="des" forName="childText_4" refType="primFontSz" refFor="des" refForName="parentText_6" op="lte"/>
              <dgm:constr type="primFontSz" for="des" forName="childText_5" refType="primFontSz" refFor="des" refForName="parentText_6" op="lte"/>
              <dgm:constr type="primFontSz" for="des" forName="childText_6" refType="primFontSz" refFor="des" refForName="parentText_6"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parentText_6"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primFontSz" for="des" forName="childText_6" refType="primFontSz" refFor="des" refForName="childText_1" op="equ"/>
              <dgm:constr type="l" for="ch" forName="accentShape_1" refType="w" fact="0"/>
              <dgm:constr type="t" for="ch" forName="accentShape_1" refType="h" fact="0"/>
              <dgm:constr type="w" for="ch" forName="accentShape_1" refType="w" fact="0.1473"/>
              <dgm:constr type="h" for="ch" forName="accentShape_1" refType="h"/>
              <dgm:constr type="l" for="ch" forName="accentShape_2" refType="w" fact="0.1608"/>
              <dgm:constr type="t" for="ch" forName="accentShape_2" refType="h" fact="0.1"/>
              <dgm:constr type="w" for="ch" forName="accentShape_2" refType="w" fact="0.1473"/>
              <dgm:constr type="h" for="ch" forName="accentShape_2" refType="h" fact="0.9"/>
              <dgm:constr type="l" for="ch" forName="accentShape_3" refType="w" fact="0.3216"/>
              <dgm:constr type="t" for="ch" forName="accentShape_3" refType="h" fact="0.2"/>
              <dgm:constr type="w" for="ch" forName="accentShape_3" refType="w" fact="0.1473"/>
              <dgm:constr type="h" for="ch" forName="accentShape_3" refType="h" fact="0.8"/>
              <dgm:constr type="l" for="ch" forName="accentShape_4" refType="w" fact="0.4824"/>
              <dgm:constr type="t" for="ch" forName="accentShape_4" refType="h" fact="0.3"/>
              <dgm:constr type="w" for="ch" forName="accentShape_4" refType="w" fact="0.1473"/>
              <dgm:constr type="h" for="ch" forName="accentShape_4" refType="h" fact="0.7"/>
              <dgm:constr type="l" for="ch" forName="accentShape_5" refType="w" fact="0.6432"/>
              <dgm:constr type="t" for="ch" forName="accentShape_5" refType="h" fact="0.4"/>
              <dgm:constr type="w" for="ch" forName="accentShape_5" refType="w" fact="0.1473"/>
              <dgm:constr type="h" for="ch" forName="accentShape_5" refType="h" fact="0.6"/>
              <dgm:constr type="l" for="ch" forName="accentShape_6" refType="w" fact="0.8056"/>
              <dgm:constr type="t" for="ch" forName="accentShape_6" refType="h" fact="0.5"/>
              <dgm:constr type="w" for="ch" forName="accentShape_6" refType="w" fact="0.1473"/>
              <dgm:constr type="h" for="ch" forName="accentShape_6" refType="h" fact="0.5"/>
              <dgm:constr type="l" for="ch" forName="childText_1" refType="w" fact="0"/>
              <dgm:constr type="t" for="ch" forName="childText_1" refType="h" fact="0"/>
              <dgm:constr type="w" for="ch" forName="childText_1" refType="w" refFor="ch" refForName="accentShape_1" fact="0.7"/>
              <dgm:constr type="h" for="ch" forName="childText_1" refType="h" refFor="ch" refForName="accentShape_1"/>
              <dgm:constr type="l" for="ch" forName="childText_2" refType="w" fact="0.1608"/>
              <dgm:constr type="t" for="ch" forName="childText_2" refType="h" fact="0.1"/>
              <dgm:constr type="w" for="ch" forName="childText_2" refType="w" refFor="ch" refForName="accentShape_2" fact="0.7"/>
              <dgm:constr type="h" for="ch" forName="childText_2" refType="h" refFor="ch" refForName="accentShape_2"/>
              <dgm:constr type="l" for="ch" forName="childText_3" refType="w" fact="0.3216"/>
              <dgm:constr type="t" for="ch" forName="childText_3" refType="h" fact="0.2"/>
              <dgm:constr type="w" for="ch" forName="childText_3" refType="w" refFor="ch" refForName="accentShape_3" fact="0.7"/>
              <dgm:constr type="h" for="ch" forName="childText_3" refType="h" refFor="ch" refForName="accentShape_3"/>
              <dgm:constr type="l" for="ch" forName="childText_4" refType="w" fact="0.4824"/>
              <dgm:constr type="t" for="ch" forName="childText_4" refType="h" fact="0.3"/>
              <dgm:constr type="w" for="ch" forName="childText_4" refType="w" refFor="ch" refForName="accentShape_4" fact="0.7"/>
              <dgm:constr type="h" for="ch" forName="childText_4" refType="h" refFor="ch" refForName="accentShape_4"/>
              <dgm:constr type="l" for="ch" forName="childText_5" refType="w" fact="0.6432"/>
              <dgm:constr type="t" for="ch" forName="childText_5" refType="h" fact="0.4"/>
              <dgm:constr type="w" for="ch" forName="childText_5" refType="w" refFor="ch" refForName="accentShape_5" fact="0.7"/>
              <dgm:constr type="h" for="ch" forName="childText_5" refType="h" refFor="ch" refForName="accentShape_5"/>
              <dgm:constr type="l" for="ch" forName="childText_6" refType="w" fact="0.8056"/>
              <dgm:constr type="t" for="ch" forName="childText_6" refType="h" fact="0.5"/>
              <dgm:constr type="w" for="ch" forName="childText_6" refType="w" refFor="ch" refForName="accentShape_6" fact="0.7"/>
              <dgm:constr type="h" for="ch" forName="childText_6" refType="h" refFor="ch" refForName="accentShape_6"/>
              <dgm:constr type="l" for="ch" forName="parentText_1" refType="w" fact="0.1045"/>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2653"/>
              <dgm:constr type="t" for="ch" forName="parentText_2" refType="h" fact="0.1"/>
              <dgm:constr type="w" for="ch" forName="parentText_2" refType="w" refFor="ch" refForName="accentShape_2" fact="0.26"/>
              <dgm:constr type="h" for="ch" forName="parentText_2" refType="h" refFor="ch" refForName="accentShape_2" fact="0.9"/>
              <dgm:constr type="l" for="ch" forName="parentText_3" refType="w" fact="0.4261"/>
              <dgm:constr type="t" for="ch" forName="parentText_3" refType="h" fact="0.2"/>
              <dgm:constr type="w" for="ch" forName="parentText_3" refType="w" refFor="ch" refForName="accentShape_3" fact="0.26"/>
              <dgm:constr type="h" for="ch" forName="parentText_3" refType="h" refFor="ch" refForName="accentShape_3" fact="0.9"/>
              <dgm:constr type="l" for="ch" forName="parentText_4" refType="w" fact="0.5869"/>
              <dgm:constr type="t" for="ch" forName="parentText_4" refType="h" fact="0.3"/>
              <dgm:constr type="w" for="ch" forName="parentText_4" refType="w" refFor="ch" refForName="accentShape_4" fact="0.26"/>
              <dgm:constr type="h" for="ch" forName="parentText_4" refType="h" refFor="ch" refForName="accentShape_4" fact="0.9"/>
              <dgm:constr type="l" for="ch" forName="parentText_5" refType="w" fact="0.7477"/>
              <dgm:constr type="t" for="ch" forName="parentText_5" refType="h" fact="0.4"/>
              <dgm:constr type="w" for="ch" forName="parentText_5" refType="w" refFor="ch" refForName="accentShape_5" fact="0.26"/>
              <dgm:constr type="h" for="ch" forName="parentText_5" refType="h" refFor="ch" refForName="accentShape_5" fact="0.9"/>
              <dgm:constr type="l" for="ch" forName="parentText_6" refType="w" fact="0.9101"/>
              <dgm:constr type="t" for="ch" forName="parentText_6" refType="h" fact="0.5"/>
              <dgm:constr type="w" for="ch" forName="parentText_6" refType="w" refFor="ch" refForName="accentShape_6" fact="0.26"/>
              <dgm:constr type="h" for="ch" forName="parentText_6" refType="h" refFor="ch" refForName="accentShape_6" fact="0.9"/>
            </dgm:constrLst>
          </dgm:if>
          <dgm:else name="Name25">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6"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6"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6"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6"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childText_6" refType="primFontSz" refFor="des" refForName="parentText_5" op="lte"/>
              <dgm:constr type="primFontSz" for="des" forName="childText_1" refType="primFontSz" refFor="des" refForName="parentText_6" op="lte"/>
              <dgm:constr type="primFontSz" for="des" forName="childText_2" refType="primFontSz" refFor="des" refForName="parentText_6" op="lte"/>
              <dgm:constr type="primFontSz" for="des" forName="childText_3" refType="primFontSz" refFor="des" refForName="parentText_6" op="lte"/>
              <dgm:constr type="primFontSz" for="des" forName="childText_4" refType="primFontSz" refFor="des" refForName="parentText_6" op="lte"/>
              <dgm:constr type="primFontSz" for="des" forName="childText_5" refType="primFontSz" refFor="des" refForName="parentText_6" op="lte"/>
              <dgm:constr type="primFontSz" for="des" forName="childText_6" refType="primFontSz" refFor="des" refForName="parentText_6"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parentText_6"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primFontSz" for="des" forName="childText_6" refType="primFontSz" refFor="des" refForName="childText_1" op="equ"/>
              <dgm:constr type="l" for="ch" forName="accentShape_6" refType="w" fact="0"/>
              <dgm:constr type="t" for="ch" forName="accentShape_1" refType="h" fact="0"/>
              <dgm:constr type="w" for="ch" forName="accentShape_1" refType="w" fact="0.1473"/>
              <dgm:constr type="h" for="ch" forName="accentShape_1" refType="h"/>
              <dgm:constr type="l" for="ch" forName="accentShape_5" refType="w" fact="0.1608"/>
              <dgm:constr type="t" for="ch" forName="accentShape_2" refType="h" fact="0.1"/>
              <dgm:constr type="w" for="ch" forName="accentShape_2" refType="w" fact="0.1473"/>
              <dgm:constr type="h" for="ch" forName="accentShape_2" refType="h" fact="0.9"/>
              <dgm:constr type="l" for="ch" forName="accentShape_4" refType="w" fact="0.3216"/>
              <dgm:constr type="t" for="ch" forName="accentShape_3" refType="h" fact="0.2"/>
              <dgm:constr type="w" for="ch" forName="accentShape_3" refType="w" fact="0.1473"/>
              <dgm:constr type="h" for="ch" forName="accentShape_3" refType="h" fact="0.8"/>
              <dgm:constr type="l" for="ch" forName="accentShape_3" refType="w" fact="0.4824"/>
              <dgm:constr type="t" for="ch" forName="accentShape_4" refType="h" fact="0.3"/>
              <dgm:constr type="w" for="ch" forName="accentShape_4" refType="w" fact="0.1473"/>
              <dgm:constr type="h" for="ch" forName="accentShape_4" refType="h" fact="0.7"/>
              <dgm:constr type="l" for="ch" forName="accentShape_2" refType="w" fact="0.6432"/>
              <dgm:constr type="t" for="ch" forName="accentShape_5" refType="h" fact="0.4"/>
              <dgm:constr type="w" for="ch" forName="accentShape_5" refType="w" fact="0.1473"/>
              <dgm:constr type="h" for="ch" forName="accentShape_5" refType="h" fact="0.6"/>
              <dgm:constr type="l" for="ch" forName="accentShape_1" refType="w" fact="0.8056"/>
              <dgm:constr type="t" for="ch" forName="accentShape_6" refType="h" fact="0.5"/>
              <dgm:constr type="w" for="ch" forName="accentShape_6" refType="w" fact="0.1473"/>
              <dgm:constr type="h" for="ch" forName="accentShape_6" refType="h" fact="0.5"/>
              <dgm:constr type="l" for="ch" forName="childText_6" refType="w" fact="0"/>
              <dgm:constr type="t" for="ch" forName="childText_1" refType="h" fact="0"/>
              <dgm:constr type="w" for="ch" forName="childText_1" refType="w" refFor="ch" refForName="accentShape_1" fact="0.7"/>
              <dgm:constr type="h" for="ch" forName="childText_1" refType="h" refFor="ch" refForName="accentShape_1"/>
              <dgm:constr type="l" for="ch" forName="childText_5" refType="w" fact="0.1608"/>
              <dgm:constr type="t" for="ch" forName="childText_2" refType="h" fact="0.1"/>
              <dgm:constr type="w" for="ch" forName="childText_2" refType="w" refFor="ch" refForName="accentShape_2" fact="0.7"/>
              <dgm:constr type="h" for="ch" forName="childText_2" refType="h" refFor="ch" refForName="accentShape_2"/>
              <dgm:constr type="l" for="ch" forName="childText_4" refType="w" fact="0.3216"/>
              <dgm:constr type="t" for="ch" forName="childText_3" refType="h" fact="0.2"/>
              <dgm:constr type="w" for="ch" forName="childText_3" refType="w" refFor="ch" refForName="accentShape_3" fact="0.7"/>
              <dgm:constr type="h" for="ch" forName="childText_3" refType="h" refFor="ch" refForName="accentShape_3"/>
              <dgm:constr type="l" for="ch" forName="childText_3" refType="w" fact="0.4824"/>
              <dgm:constr type="t" for="ch" forName="childText_4" refType="h" fact="0.3"/>
              <dgm:constr type="w" for="ch" forName="childText_4" refType="w" refFor="ch" refForName="accentShape_4" fact="0.7"/>
              <dgm:constr type="h" for="ch" forName="childText_4" refType="h" refFor="ch" refForName="accentShape_4"/>
              <dgm:constr type="l" for="ch" forName="childText_2" refType="w" fact="0.6432"/>
              <dgm:constr type="t" for="ch" forName="childText_5" refType="h" fact="0.4"/>
              <dgm:constr type="w" for="ch" forName="childText_5" refType="w" refFor="ch" refForName="accentShape_5" fact="0.7"/>
              <dgm:constr type="h" for="ch" forName="childText_5" refType="h" refFor="ch" refForName="accentShape_5"/>
              <dgm:constr type="l" for="ch" forName="childText_1" refType="w" fact="0.8056"/>
              <dgm:constr type="t" for="ch" forName="childText_6" refType="h" fact="0.5"/>
              <dgm:constr type="w" for="ch" forName="childText_6" refType="w" refFor="ch" refForName="accentShape_6" fact="0.7"/>
              <dgm:constr type="h" for="ch" forName="childText_6" refType="h" refFor="ch" refForName="accentShape_6"/>
              <dgm:constr type="l" for="ch" forName="parentText_6" refType="w" fact="0.1045"/>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5" refType="w" fact="0.2653"/>
              <dgm:constr type="t" for="ch" forName="parentText_2" refType="h" fact="0.1"/>
              <dgm:constr type="w" for="ch" forName="parentText_2" refType="w" refFor="ch" refForName="accentShape_2" fact="0.26"/>
              <dgm:constr type="h" for="ch" forName="parentText_2" refType="h" refFor="ch" refForName="accentShape_2" fact="0.9"/>
              <dgm:constr type="l" for="ch" forName="parentText_4" refType="w" fact="0.4261"/>
              <dgm:constr type="t" for="ch" forName="parentText_3" refType="h" fact="0.2"/>
              <dgm:constr type="w" for="ch" forName="parentText_3" refType="w" refFor="ch" refForName="accentShape_3" fact="0.26"/>
              <dgm:constr type="h" for="ch" forName="parentText_3" refType="h" refFor="ch" refForName="accentShape_3" fact="0.9"/>
              <dgm:constr type="l" for="ch" forName="parentText_3" refType="w" fact="0.5869"/>
              <dgm:constr type="t" for="ch" forName="parentText_4" refType="h" fact="0.3"/>
              <dgm:constr type="w" for="ch" forName="parentText_4" refType="w" refFor="ch" refForName="accentShape_4" fact="0.26"/>
              <dgm:constr type="h" for="ch" forName="parentText_4" refType="h" refFor="ch" refForName="accentShape_4" fact="0.9"/>
              <dgm:constr type="l" for="ch" forName="parentText_2" refType="w" fact="0.7477"/>
              <dgm:constr type="t" for="ch" forName="parentText_5" refType="h" fact="0.4"/>
              <dgm:constr type="w" for="ch" forName="parentText_5" refType="w" refFor="ch" refForName="accentShape_5" fact="0.26"/>
              <dgm:constr type="h" for="ch" forName="parentText_5" refType="h" refFor="ch" refForName="accentShape_5" fact="0.9"/>
              <dgm:constr type="l" for="ch" forName="parentText_1" refType="w" fact="0.9101"/>
              <dgm:constr type="t" for="ch" forName="parentText_6" refType="h" fact="0.5"/>
              <dgm:constr type="w" for="ch" forName="parentText_6" refType="w" refFor="ch" refForName="accentShape_6" fact="0.26"/>
              <dgm:constr type="h" for="ch" forName="parentText_6" refType="h" refFor="ch" refForName="accentShape_6" fact="0.9"/>
            </dgm:constrLst>
          </dgm:else>
        </dgm:choose>
      </dgm:if>
      <dgm:else name="Name26">
        <dgm:alg type="composite">
          <dgm:param type="ar" val="2.7874"/>
        </dgm:alg>
        <dgm:shape xmlns:r="http://schemas.openxmlformats.org/officeDocument/2006/relationships" r:blip="">
          <dgm:adjLst/>
        </dgm:shape>
        <dgm:choose name="Name27">
          <dgm:if name="Name28" func="var" arg="dir" op="equ" val="norm">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6" refType="primFontSz" refFor="des" refForName="parentText_1" op="lte"/>
              <dgm:constr type="primFontSz" for="des" forName="childText_7"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6" refType="primFontSz" refFor="des" refForName="parentText_2" op="lte"/>
              <dgm:constr type="primFontSz" for="des" forName="childText_7"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6" refType="primFontSz" refFor="des" refForName="parentText_3" op="lte"/>
              <dgm:constr type="primFontSz" for="des" forName="childText_7"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6" refType="primFontSz" refFor="des" refForName="parentText_4" op="lte"/>
              <dgm:constr type="primFontSz" for="des" forName="childText_7"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childText_6" refType="primFontSz" refFor="des" refForName="parentText_5" op="lte"/>
              <dgm:constr type="primFontSz" for="des" forName="childText_7" refType="primFontSz" refFor="des" refForName="parentText_5" op="lte"/>
              <dgm:constr type="primFontSz" for="des" forName="childText_1" refType="primFontSz" refFor="des" refForName="parentText_6" op="lte"/>
              <dgm:constr type="primFontSz" for="des" forName="childText_2" refType="primFontSz" refFor="des" refForName="parentText_6" op="lte"/>
              <dgm:constr type="primFontSz" for="des" forName="childText_3" refType="primFontSz" refFor="des" refForName="parentText_6" op="lte"/>
              <dgm:constr type="primFontSz" for="des" forName="childText_4" refType="primFontSz" refFor="des" refForName="parentText_6" op="lte"/>
              <dgm:constr type="primFontSz" for="des" forName="childText_5" refType="primFontSz" refFor="des" refForName="parentText_6" op="lte"/>
              <dgm:constr type="primFontSz" for="des" forName="childText_6" refType="primFontSz" refFor="des" refForName="parentText_6" op="lte"/>
              <dgm:constr type="primFontSz" for="des" forName="childText_7" refType="primFontSz" refFor="des" refForName="parentText_6" op="lte"/>
              <dgm:constr type="primFontSz" for="des" forName="childText_1" refType="primFontSz" refFor="des" refForName="parentText_7" op="lte"/>
              <dgm:constr type="primFontSz" for="des" forName="childText_2" refType="primFontSz" refFor="des" refForName="parentText_7" op="lte"/>
              <dgm:constr type="primFontSz" for="des" forName="childText_3" refType="primFontSz" refFor="des" refForName="parentText_7" op="lte"/>
              <dgm:constr type="primFontSz" for="des" forName="childText_4" refType="primFontSz" refFor="des" refForName="parentText_7" op="lte"/>
              <dgm:constr type="primFontSz" for="des" forName="childText_5" refType="primFontSz" refFor="des" refForName="parentText_7" op="lte"/>
              <dgm:constr type="primFontSz" for="des" forName="childText_6" refType="primFontSz" refFor="des" refForName="parentText_7" op="lte"/>
              <dgm:constr type="primFontSz" for="des" forName="childText_7" refType="primFontSz" refFor="des" refForName="parentText_7"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parentText_6" refType="primFontSz" refFor="des" refForName="parentText_1" op="equ"/>
              <dgm:constr type="primFontSz" for="des" forName="parentText_7"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primFontSz" for="des" forName="childText_6" refType="primFontSz" refFor="des" refForName="childText_1" op="equ"/>
              <dgm:constr type="primFontSz" for="des" forName="childText_7" refType="primFontSz" refFor="des" refForName="childText_1" op="equ"/>
              <dgm:constr type="l" for="ch" forName="accentShape_1" refType="w" fact="0"/>
              <dgm:constr type="t" for="ch" forName="accentShape_1" refType="h" fact="0"/>
              <dgm:constr type="w" for="ch" forName="accentShape_1" refType="w" fact="0.1269"/>
              <dgm:constr type="h" for="ch" forName="accentShape_1" refType="h"/>
              <dgm:constr type="l" for="ch" forName="accentShape_2" refType="w" fact="0.1385"/>
              <dgm:constr type="t" for="ch" forName="accentShape_2" refType="h" fact="0.0833"/>
              <dgm:constr type="w" for="ch" forName="accentShape_2" refType="w" fact="0.1269"/>
              <dgm:constr type="h" for="ch" forName="accentShape_2" refType="h" fact="0.9165"/>
              <dgm:constr type="l" for="ch" forName="accentShape_3" refType="w" fact="0.277"/>
              <dgm:constr type="t" for="ch" forName="accentShape_3" refType="h" fact="0.1666"/>
              <dgm:constr type="w" for="ch" forName="accentShape_3" refType="w" fact="0.1269"/>
              <dgm:constr type="h" for="ch" forName="accentShape_3" refType="h" fact="0.8332"/>
              <dgm:constr type="l" for="ch" forName="accentShape_4" refType="w" fact="0.4155"/>
              <dgm:constr type="t" for="ch" forName="accentShape_4" refType="h" fact="0.2499"/>
              <dgm:constr type="w" for="ch" forName="accentShape_4" refType="w" fact="0.1269"/>
              <dgm:constr type="h" for="ch" forName="accentShape_4" refType="h" fact="0.7499"/>
              <dgm:constr type="l" for="ch" forName="accentShape_5" refType="w" fact="0.5539"/>
              <dgm:constr type="t" for="ch" forName="accentShape_5" refType="h" fact="0.3332"/>
              <dgm:constr type="w" for="ch" forName="accentShape_5" refType="w" fact="0.1269"/>
              <dgm:constr type="h" for="ch" forName="accentShape_5" refType="h" fact="0.6666"/>
              <dgm:constr type="l" for="ch" forName="accentShape_6" refType="w" fact="0.6938"/>
              <dgm:constr type="t" for="ch" forName="accentShape_6" refType="h" fact="0.4165"/>
              <dgm:constr type="w" for="ch" forName="accentShape_6" refType="w" fact="0.1269"/>
              <dgm:constr type="h" for="ch" forName="accentShape_6" refType="h" fact="0.5833"/>
              <dgm:constr type="l" for="ch" forName="accentShape_7" refType="w" fact="0.8326"/>
              <dgm:constr type="t" for="ch" forName="accentShape_7" refType="h" fact="0.5"/>
              <dgm:constr type="w" for="ch" forName="accentShape_7" refType="w" fact="0.1269"/>
              <dgm:constr type="h" for="ch" forName="accentShape_7" refType="h" fact="0.5"/>
              <dgm:constr type="l" for="ch" forName="parentText_1" refType="w" fact="0.0888"/>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2" refType="w" fact="0.2273"/>
              <dgm:constr type="t" for="ch" forName="parentText_2" refType="h" fact="0.0833"/>
              <dgm:constr type="w" for="ch" forName="parentText_2" refType="w" refFor="ch" refForName="accentShape_2" fact="0.26"/>
              <dgm:constr type="h" for="ch" forName="parentText_2" refType="h" refFor="ch" refForName="accentShape_2" fact="0.9"/>
              <dgm:constr type="l" for="ch" forName="parentText_3" refType="w" fact="0.36583"/>
              <dgm:constr type="t" for="ch" forName="parentText_3" refType="h" fact="0.1666"/>
              <dgm:constr type="w" for="ch" forName="parentText_3" refType="w" refFor="ch" refForName="accentShape_3" fact="0.26"/>
              <dgm:constr type="h" for="ch" forName="parentText_3" refType="h" refFor="ch" refForName="accentShape_3" fact="0.9"/>
              <dgm:constr type="l" for="ch" forName="parentText_4" refType="w" fact="0.5043"/>
              <dgm:constr type="t" for="ch" forName="parentText_4" refType="h" fact="0.2499"/>
              <dgm:constr type="w" for="ch" forName="parentText_4" refType="w" refFor="ch" refForName="accentShape_4" fact="0.26"/>
              <dgm:constr type="h" for="ch" forName="parentText_4" refType="h" refFor="ch" refForName="accentShape_4" fact="0.9"/>
              <dgm:constr type="l" for="ch" forName="parentText_5" refType="w" fact="0.6427"/>
              <dgm:constr type="t" for="ch" forName="parentText_5" refType="h" fact="0.3332"/>
              <dgm:constr type="w" for="ch" forName="parentText_5" refType="w" refFor="ch" refForName="accentShape_5" fact="0.26"/>
              <dgm:constr type="h" for="ch" forName="parentText_5" refType="h" refFor="ch" refForName="accentShape_5" fact="0.9"/>
              <dgm:constr type="l" for="ch" forName="parentText_6" refType="w" fact="0.78263"/>
              <dgm:constr type="t" for="ch" forName="parentText_6" refType="h" fact="0.4165"/>
              <dgm:constr type="w" for="ch" forName="parentText_6" refType="w" refFor="ch" refForName="accentShape_6" fact="0.26"/>
              <dgm:constr type="h" for="ch" forName="parentText_6" refType="h" refFor="ch" refForName="accentShape_6" fact="0.9"/>
              <dgm:constr type="l" for="ch" forName="parentText_7" refType="w" fact="0.92143"/>
              <dgm:constr type="t" for="ch" forName="parentText_7" refType="h" fact="0.5"/>
              <dgm:constr type="w" for="ch" forName="parentText_7" refType="w" refFor="ch" refForName="accentShape_7" fact="0.26"/>
              <dgm:constr type="h" for="ch" forName="parentText_7" refType="h" refFor="ch" refForName="accentShape_7" fact="0.9"/>
              <dgm:constr type="l" for="ch" forName="childText_1" refType="w" fact="0"/>
              <dgm:constr type="t" for="ch" forName="childText_1" refType="h" fact="0"/>
              <dgm:constr type="w" for="ch" forName="childText_1" refType="w" refFor="ch" refForName="accentShape_1" fact="0.7"/>
              <dgm:constr type="h" for="ch" forName="childText_1" refType="h" refFor="ch" refForName="accentShape_1"/>
              <dgm:constr type="l" for="ch" forName="childText_2" refType="w" fact="0.1385"/>
              <dgm:constr type="t" for="ch" forName="childText_2" refType="h" fact="0.0833"/>
              <dgm:constr type="w" for="ch" forName="childText_2" refType="w" refFor="ch" refForName="accentShape_2" fact="0.7"/>
              <dgm:constr type="h" for="ch" forName="childText_2" refType="h" refFor="ch" refForName="accentShape_2"/>
              <dgm:constr type="l" for="ch" forName="childText_3" refType="w" fact="0.277"/>
              <dgm:constr type="t" for="ch" forName="childText_3" refType="h" fact="0.1666"/>
              <dgm:constr type="w" for="ch" forName="childText_3" refType="w" refFor="ch" refForName="accentShape_3" fact="0.7"/>
              <dgm:constr type="h" for="ch" forName="childText_3" refType="h" refFor="ch" refForName="accentShape_3"/>
              <dgm:constr type="l" for="ch" forName="childText_4" refType="w" fact="0.4155"/>
              <dgm:constr type="t" for="ch" forName="childText_4" refType="h" fact="0.2499"/>
              <dgm:constr type="w" for="ch" forName="childText_4" refType="w" refFor="ch" refForName="accentShape_4" fact="0.7"/>
              <dgm:constr type="h" for="ch" forName="childText_4" refType="h" refFor="ch" refForName="accentShape_4"/>
              <dgm:constr type="l" for="ch" forName="childText_5" refType="w" fact="0.5539"/>
              <dgm:constr type="t" for="ch" forName="childText_5" refType="h" fact="0.3332"/>
              <dgm:constr type="w" for="ch" forName="childText_5" refType="w" refFor="ch" refForName="accentShape_5" fact="0.7"/>
              <dgm:constr type="h" for="ch" forName="childText_5" refType="h" refFor="ch" refForName="accentShape_5"/>
              <dgm:constr type="l" for="ch" forName="childText_6" refType="w" fact="0.6938"/>
              <dgm:constr type="t" for="ch" forName="childText_6" refType="h" fact="0.4165"/>
              <dgm:constr type="w" for="ch" forName="childText_6" refType="w" refFor="ch" refForName="accentShape_6" fact="0.7"/>
              <dgm:constr type="h" for="ch" forName="childText_6" refType="h" refFor="ch" refForName="accentShape_6"/>
              <dgm:constr type="l" for="ch" forName="childText_7" refType="w" fact="0.8326"/>
              <dgm:constr type="t" for="ch" forName="childText_7" refType="h" fact="0.5"/>
              <dgm:constr type="w" for="ch" forName="childText_7" refType="w" refFor="ch" refForName="accentShape_7" fact="0.7"/>
              <dgm:constr type="h" for="ch" forName="childText_7" refType="h" refFor="ch" refForName="accentShape_7"/>
            </dgm:constrLst>
          </dgm:if>
          <dgm:else name="Name29">
            <dgm:constrLst>
              <dgm:constr type="primFontSz" for="des" forName="childText_1" val="65"/>
              <dgm:constr type="primFontSz" for="des" forName="parentText_1" val="65"/>
              <dgm:constr type="primFontSz" for="des" forName="childText_1" refType="primFontSz" refFor="des" refForName="parentText_1" op="lte"/>
              <dgm:constr type="primFontSz" for="des" forName="childText_2" refType="primFontSz" refFor="des" refForName="parentText_1" op="lte"/>
              <dgm:constr type="primFontSz" for="des" forName="childText_3" refType="primFontSz" refFor="des" refForName="parentText_1" op="lte"/>
              <dgm:constr type="primFontSz" for="des" forName="childText_4" refType="primFontSz" refFor="des" refForName="parentText_1" op="lte"/>
              <dgm:constr type="primFontSz" for="des" forName="childText_5" refType="primFontSz" refFor="des" refForName="parentText_1" op="lte"/>
              <dgm:constr type="primFontSz" for="des" forName="childText_6" refType="primFontSz" refFor="des" refForName="parentText_1" op="lte"/>
              <dgm:constr type="primFontSz" for="des" forName="childText_7" refType="primFontSz" refFor="des" refForName="parentText_1" op="lte"/>
              <dgm:constr type="primFontSz" for="des" forName="childText_1" refType="primFontSz" refFor="des" refForName="parentText_2" op="lte"/>
              <dgm:constr type="primFontSz" for="des" forName="childText_2" refType="primFontSz" refFor="des" refForName="parentText_2" op="lte"/>
              <dgm:constr type="primFontSz" for="des" forName="childText_3" refType="primFontSz" refFor="des" refForName="parentText_2" op="lte"/>
              <dgm:constr type="primFontSz" for="des" forName="childText_4" refType="primFontSz" refFor="des" refForName="parentText_2" op="lte"/>
              <dgm:constr type="primFontSz" for="des" forName="childText_5" refType="primFontSz" refFor="des" refForName="parentText_2" op="lte"/>
              <dgm:constr type="primFontSz" for="des" forName="childText_6" refType="primFontSz" refFor="des" refForName="parentText_2" op="lte"/>
              <dgm:constr type="primFontSz" for="des" forName="childText_7" refType="primFontSz" refFor="des" refForName="parentText_2" op="lte"/>
              <dgm:constr type="primFontSz" for="des" forName="childText_1" refType="primFontSz" refFor="des" refForName="parentText_3" op="lte"/>
              <dgm:constr type="primFontSz" for="des" forName="childText_2" refType="primFontSz" refFor="des" refForName="parentText_3" op="lte"/>
              <dgm:constr type="primFontSz" for="des" forName="childText_3" refType="primFontSz" refFor="des" refForName="parentText_3" op="lte"/>
              <dgm:constr type="primFontSz" for="des" forName="childText_4" refType="primFontSz" refFor="des" refForName="parentText_3" op="lte"/>
              <dgm:constr type="primFontSz" for="des" forName="childText_5" refType="primFontSz" refFor="des" refForName="parentText_3" op="lte"/>
              <dgm:constr type="primFontSz" for="des" forName="childText_6" refType="primFontSz" refFor="des" refForName="parentText_3" op="lte"/>
              <dgm:constr type="primFontSz" for="des" forName="childText_7" refType="primFontSz" refFor="des" refForName="parentText_3" op="lte"/>
              <dgm:constr type="primFontSz" for="des" forName="childText_1" refType="primFontSz" refFor="des" refForName="parentText_4" op="lte"/>
              <dgm:constr type="primFontSz" for="des" forName="childText_2" refType="primFontSz" refFor="des" refForName="parentText_4" op="lte"/>
              <dgm:constr type="primFontSz" for="des" forName="childText_3" refType="primFontSz" refFor="des" refForName="parentText_4" op="lte"/>
              <dgm:constr type="primFontSz" for="des" forName="childText_4" refType="primFontSz" refFor="des" refForName="parentText_4" op="lte"/>
              <dgm:constr type="primFontSz" for="des" forName="childText_5" refType="primFontSz" refFor="des" refForName="parentText_4" op="lte"/>
              <dgm:constr type="primFontSz" for="des" forName="childText_6" refType="primFontSz" refFor="des" refForName="parentText_4" op="lte"/>
              <dgm:constr type="primFontSz" for="des" forName="childText_7" refType="primFontSz" refFor="des" refForName="parentText_4" op="lte"/>
              <dgm:constr type="primFontSz" for="des" forName="childText_1" refType="primFontSz" refFor="des" refForName="parentText_5" op="lte"/>
              <dgm:constr type="primFontSz" for="des" forName="childText_2" refType="primFontSz" refFor="des" refForName="parentText_5" op="lte"/>
              <dgm:constr type="primFontSz" for="des" forName="childText_3" refType="primFontSz" refFor="des" refForName="parentText_5" op="lte"/>
              <dgm:constr type="primFontSz" for="des" forName="childText_4" refType="primFontSz" refFor="des" refForName="parentText_5" op="lte"/>
              <dgm:constr type="primFontSz" for="des" forName="childText_5" refType="primFontSz" refFor="des" refForName="parentText_5" op="lte"/>
              <dgm:constr type="primFontSz" for="des" forName="childText_6" refType="primFontSz" refFor="des" refForName="parentText_5" op="lte"/>
              <dgm:constr type="primFontSz" for="des" forName="childText_7" refType="primFontSz" refFor="des" refForName="parentText_5" op="lte"/>
              <dgm:constr type="primFontSz" for="des" forName="childText_1" refType="primFontSz" refFor="des" refForName="parentText_6" op="lte"/>
              <dgm:constr type="primFontSz" for="des" forName="childText_2" refType="primFontSz" refFor="des" refForName="parentText_6" op="lte"/>
              <dgm:constr type="primFontSz" for="des" forName="childText_3" refType="primFontSz" refFor="des" refForName="parentText_6" op="lte"/>
              <dgm:constr type="primFontSz" for="des" forName="childText_4" refType="primFontSz" refFor="des" refForName="parentText_6" op="lte"/>
              <dgm:constr type="primFontSz" for="des" forName="childText_5" refType="primFontSz" refFor="des" refForName="parentText_6" op="lte"/>
              <dgm:constr type="primFontSz" for="des" forName="childText_6" refType="primFontSz" refFor="des" refForName="parentText_6" op="lte"/>
              <dgm:constr type="primFontSz" for="des" forName="childText_7" refType="primFontSz" refFor="des" refForName="parentText_6" op="lte"/>
              <dgm:constr type="primFontSz" for="des" forName="childText_1" refType="primFontSz" refFor="des" refForName="parentText_7" op="lte"/>
              <dgm:constr type="primFontSz" for="des" forName="childText_2" refType="primFontSz" refFor="des" refForName="parentText_7" op="lte"/>
              <dgm:constr type="primFontSz" for="des" forName="childText_3" refType="primFontSz" refFor="des" refForName="parentText_7" op="lte"/>
              <dgm:constr type="primFontSz" for="des" forName="childText_4" refType="primFontSz" refFor="des" refForName="parentText_7" op="lte"/>
              <dgm:constr type="primFontSz" for="des" forName="childText_5" refType="primFontSz" refFor="des" refForName="parentText_7" op="lte"/>
              <dgm:constr type="primFontSz" for="des" forName="childText_6" refType="primFontSz" refFor="des" refForName="parentText_7" op="lte"/>
              <dgm:constr type="primFontSz" for="des" forName="childText_7" refType="primFontSz" refFor="des" refForName="parentText_7" op="lte"/>
              <dgm:constr type="primFontSz" for="des" forName="parentText_2" refType="primFontSz" refFor="des" refForName="parentText_1" op="equ"/>
              <dgm:constr type="primFontSz" for="des" forName="parentText_3" refType="primFontSz" refFor="des" refForName="parentText_1" op="equ"/>
              <dgm:constr type="primFontSz" for="des" forName="parentText_4" refType="primFontSz" refFor="des" refForName="parentText_1" op="equ"/>
              <dgm:constr type="primFontSz" for="des" forName="parentText_5" refType="primFontSz" refFor="des" refForName="parentText_1" op="equ"/>
              <dgm:constr type="primFontSz" for="des" forName="parentText_6" refType="primFontSz" refFor="des" refForName="parentText_1" op="equ"/>
              <dgm:constr type="primFontSz" for="des" forName="parentText_7" refType="primFontSz" refFor="des" refForName="parentText_1" op="equ"/>
              <dgm:constr type="primFontSz" for="des" forName="childText_2" refType="primFontSz" refFor="des" refForName="childText_1" op="equ"/>
              <dgm:constr type="primFontSz" for="des" forName="childText_3" refType="primFontSz" refFor="des" refForName="childText_1" op="equ"/>
              <dgm:constr type="primFontSz" for="des" forName="childText_4" refType="primFontSz" refFor="des" refForName="childText_1" op="equ"/>
              <dgm:constr type="primFontSz" for="des" forName="childText_5" refType="primFontSz" refFor="des" refForName="childText_1" op="equ"/>
              <dgm:constr type="primFontSz" for="des" forName="childText_6" refType="primFontSz" refFor="des" refForName="childText_1" op="equ"/>
              <dgm:constr type="primFontSz" for="des" forName="childText_7" refType="primFontSz" refFor="des" refForName="childText_1" op="equ"/>
              <dgm:constr type="l" for="ch" forName="accentShape_7" refType="w" fact="0"/>
              <dgm:constr type="t" for="ch" forName="accentShape_1" refType="h" fact="0"/>
              <dgm:constr type="w" for="ch" forName="accentShape_1" refType="w" fact="0.1269"/>
              <dgm:constr type="h" for="ch" forName="accentShape_1" refType="h"/>
              <dgm:constr type="l" for="ch" forName="accentShape_6" refType="w" fact="0.1385"/>
              <dgm:constr type="t" for="ch" forName="accentShape_2" refType="h" fact="0.0833"/>
              <dgm:constr type="w" for="ch" forName="accentShape_2" refType="w" fact="0.1269"/>
              <dgm:constr type="h" for="ch" forName="accentShape_2" refType="h" fact="0.9165"/>
              <dgm:constr type="l" for="ch" forName="accentShape_5" refType="w" fact="0.277"/>
              <dgm:constr type="t" for="ch" forName="accentShape_3" refType="h" fact="0.1666"/>
              <dgm:constr type="w" for="ch" forName="accentShape_3" refType="w" fact="0.1269"/>
              <dgm:constr type="h" for="ch" forName="accentShape_3" refType="h" fact="0.8332"/>
              <dgm:constr type="l" for="ch" forName="accentShape_4" refType="w" fact="0.4155"/>
              <dgm:constr type="t" for="ch" forName="accentShape_4" refType="h" fact="0.2499"/>
              <dgm:constr type="w" for="ch" forName="accentShape_4" refType="w" fact="0.1269"/>
              <dgm:constr type="h" for="ch" forName="accentShape_4" refType="h" fact="0.7499"/>
              <dgm:constr type="l" for="ch" forName="accentShape_3" refType="w" fact="0.5539"/>
              <dgm:constr type="t" for="ch" forName="accentShape_5" refType="h" fact="0.3332"/>
              <dgm:constr type="w" for="ch" forName="accentShape_5" refType="w" fact="0.1269"/>
              <dgm:constr type="h" for="ch" forName="accentShape_5" refType="h" fact="0.6666"/>
              <dgm:constr type="l" for="ch" forName="accentShape_2" refType="w" fact="0.6938"/>
              <dgm:constr type="t" for="ch" forName="accentShape_6" refType="h" fact="0.4165"/>
              <dgm:constr type="w" for="ch" forName="accentShape_6" refType="w" fact="0.1269"/>
              <dgm:constr type="h" for="ch" forName="accentShape_6" refType="h" fact="0.5833"/>
              <dgm:constr type="l" for="ch" forName="accentShape_1" refType="w" fact="0.8326"/>
              <dgm:constr type="t" for="ch" forName="accentShape_7" refType="h" fact="0.5"/>
              <dgm:constr type="w" for="ch" forName="accentShape_7" refType="w" fact="0.1269"/>
              <dgm:constr type="h" for="ch" forName="accentShape_7" refType="h" fact="0.5"/>
              <dgm:constr type="l" for="ch" forName="parentText_7" refType="w" fact="0.0888"/>
              <dgm:constr type="t" for="ch" forName="parentText_1" refType="h" fact="0"/>
              <dgm:constr type="w" for="ch" forName="parentText_1" refType="w" refFor="ch" refForName="accentShape_1" fact="0.26"/>
              <dgm:constr type="h" for="ch" forName="parentText_1" refType="h" refFor="ch" refForName="accentShape_1" fact="0.9"/>
              <dgm:constr type="l" for="ch" forName="parentText_6" refType="w" fact="0.2273"/>
              <dgm:constr type="t" for="ch" forName="parentText_2" refType="h" fact="0.0833"/>
              <dgm:constr type="w" for="ch" forName="parentText_2" refType="w" refFor="ch" refForName="accentShape_2" fact="0.26"/>
              <dgm:constr type="h" for="ch" forName="parentText_2" refType="h" refFor="ch" refForName="accentShape_2" fact="0.9"/>
              <dgm:constr type="l" for="ch" forName="parentText_5" refType="w" fact="0.36583"/>
              <dgm:constr type="t" for="ch" forName="parentText_3" refType="h" fact="0.1666"/>
              <dgm:constr type="w" for="ch" forName="parentText_3" refType="w" refFor="ch" refForName="accentShape_3" fact="0.26"/>
              <dgm:constr type="h" for="ch" forName="parentText_3" refType="h" refFor="ch" refForName="accentShape_3" fact="0.9"/>
              <dgm:constr type="l" for="ch" forName="parentText_4" refType="w" fact="0.5043"/>
              <dgm:constr type="t" for="ch" forName="parentText_4" refType="h" fact="0.2499"/>
              <dgm:constr type="w" for="ch" forName="parentText_4" refType="w" refFor="ch" refForName="accentShape_4" fact="0.26"/>
              <dgm:constr type="h" for="ch" forName="parentText_4" refType="h" refFor="ch" refForName="accentShape_4" fact="0.9"/>
              <dgm:constr type="l" for="ch" forName="parentText_3" refType="w" fact="0.6427"/>
              <dgm:constr type="t" for="ch" forName="parentText_5" refType="h" fact="0.3332"/>
              <dgm:constr type="w" for="ch" forName="parentText_5" refType="w" refFor="ch" refForName="accentShape_5" fact="0.26"/>
              <dgm:constr type="h" for="ch" forName="parentText_5" refType="h" refFor="ch" refForName="accentShape_5" fact="0.9"/>
              <dgm:constr type="l" for="ch" forName="parentText_2" refType="w" fact="0.78263"/>
              <dgm:constr type="t" for="ch" forName="parentText_6" refType="h" fact="0.4165"/>
              <dgm:constr type="w" for="ch" forName="parentText_6" refType="w" refFor="ch" refForName="accentShape_6" fact="0.26"/>
              <dgm:constr type="h" for="ch" forName="parentText_6" refType="h" refFor="ch" refForName="accentShape_6" fact="0.9"/>
              <dgm:constr type="l" for="ch" forName="parentText_1" refType="w" fact="0.92143"/>
              <dgm:constr type="t" for="ch" forName="parentText_7" refType="h" fact="0.5"/>
              <dgm:constr type="w" for="ch" forName="parentText_7" refType="w" refFor="ch" refForName="accentShape_7" fact="0.26"/>
              <dgm:constr type="h" for="ch" forName="parentText_7" refType="h" refFor="ch" refForName="accentShape_7" fact="0.9"/>
              <dgm:constr type="l" for="ch" forName="childText_7" refType="w" fact="0"/>
              <dgm:constr type="t" for="ch" forName="childText_1" refType="h" fact="0"/>
              <dgm:constr type="w" for="ch" forName="childText_1" refType="w" refFor="ch" refForName="accentShape_1" fact="0.7"/>
              <dgm:constr type="h" for="ch" forName="childText_1" refType="h" refFor="ch" refForName="accentShape_1"/>
              <dgm:constr type="l" for="ch" forName="childText_6" refType="w" fact="0.1385"/>
              <dgm:constr type="t" for="ch" forName="childText_2" refType="h" fact="0.0833"/>
              <dgm:constr type="w" for="ch" forName="childText_2" refType="w" refFor="ch" refForName="accentShape_2" fact="0.7"/>
              <dgm:constr type="h" for="ch" forName="childText_2" refType="h" refFor="ch" refForName="accentShape_2"/>
              <dgm:constr type="l" for="ch" forName="childText_5" refType="w" fact="0.277"/>
              <dgm:constr type="t" for="ch" forName="childText_3" refType="h" fact="0.1666"/>
              <dgm:constr type="w" for="ch" forName="childText_3" refType="w" refFor="ch" refForName="accentShape_3" fact="0.7"/>
              <dgm:constr type="h" for="ch" forName="childText_3" refType="h" refFor="ch" refForName="accentShape_3"/>
              <dgm:constr type="l" for="ch" forName="childText_4" refType="w" fact="0.4155"/>
              <dgm:constr type="t" for="ch" forName="childText_4" refType="h" fact="0.2499"/>
              <dgm:constr type="w" for="ch" forName="childText_4" refType="w" refFor="ch" refForName="accentShape_4" fact="0.7"/>
              <dgm:constr type="h" for="ch" forName="childText_4" refType="h" refFor="ch" refForName="accentShape_4"/>
              <dgm:constr type="l" for="ch" forName="childText_3" refType="w" fact="0.5539"/>
              <dgm:constr type="t" for="ch" forName="childText_5" refType="h" fact="0.3332"/>
              <dgm:constr type="w" for="ch" forName="childText_5" refType="w" refFor="ch" refForName="accentShape_5" fact="0.7"/>
              <dgm:constr type="h" for="ch" forName="childText_5" refType="h" refFor="ch" refForName="accentShape_5"/>
              <dgm:constr type="l" for="ch" forName="childText_2" refType="w" fact="0.6938"/>
              <dgm:constr type="t" for="ch" forName="childText_6" refType="h" fact="0.4165"/>
              <dgm:constr type="w" for="ch" forName="childText_6" refType="w" refFor="ch" refForName="accentShape_6" fact="0.7"/>
              <dgm:constr type="h" for="ch" forName="childText_6" refType="h" refFor="ch" refForName="accentShape_6"/>
              <dgm:constr type="l" for="ch" forName="childText_1" refType="w" fact="0.8326"/>
              <dgm:constr type="t" for="ch" forName="childText_7" refType="h" fact="0.5"/>
              <dgm:constr type="w" for="ch" forName="childText_7" refType="w" refFor="ch" refForName="accentShape_7" fact="0.7"/>
              <dgm:constr type="h" for="ch" forName="childText_7" refType="h" refFor="ch" refForName="accentShape_7"/>
            </dgm:constrLst>
          </dgm:else>
        </dgm:choose>
      </dgm:else>
    </dgm:choose>
    <dgm:forEach name="wrapper" axis="self" ptType="parTrans">
      <dgm:forEach name="accentRepeat" axis="self">
        <dgm:layoutNode name="imageRepeatNode" styleLbl="node1">
          <dgm:alg type="sp"/>
          <dgm:shape xmlns:r="http://schemas.openxmlformats.org/officeDocument/2006/relationships" type="rect" r:blip="" zOrderOff="-10">
            <dgm:adjLst/>
          </dgm:shape>
          <dgm:presOf axis="self"/>
        </dgm:layoutNode>
      </dgm:forEach>
    </dgm:forEach>
    <dgm:forEach name="Name30" axis="ch" ptType="node" cnt="1">
      <dgm:layoutNode name="parentText_1" styleLbl="node1">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45"/>
          <dgm:constr type="tMarg" refType="primFontSz" fact="0"/>
          <dgm:constr type="bMarg" refType="primFontSz" fact="0.1"/>
        </dgm:constrLst>
        <dgm:ruleLst>
          <dgm:rule type="primFontSz" val="5" fact="NaN" max="NaN"/>
        </dgm:ruleLst>
      </dgm:layoutNode>
      <dgm:layoutNode name="childText_1" styleLbl="node1">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1">
        <dgm:alg type="sp"/>
        <dgm:shape xmlns:r="http://schemas.openxmlformats.org/officeDocument/2006/relationships" r:blip="">
          <dgm:adjLst/>
        </dgm:shape>
        <dgm:presOf/>
        <dgm:constrLst/>
        <dgm:forEach name="Name31" ref="accentRepeat"/>
      </dgm:layoutNode>
    </dgm:forEach>
    <dgm:forEach name="Name32" axis="ch" ptType="node" st="2" cnt="1">
      <dgm:layoutNode name="parentText_2">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45"/>
          <dgm:constr type="tMarg" refType="primFontSz" fact="0"/>
          <dgm:constr type="bMarg" refType="primFontSz" fact="0.1"/>
        </dgm:constrLst>
        <dgm:ruleLst>
          <dgm:rule type="primFontSz" val="5" fact="NaN" max="NaN"/>
        </dgm:ruleLst>
      </dgm:layoutNode>
      <dgm:layoutNode name="childText_2">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2">
        <dgm:alg type="sp"/>
        <dgm:shape xmlns:r="http://schemas.openxmlformats.org/officeDocument/2006/relationships" r:blip="">
          <dgm:adjLst/>
        </dgm:shape>
        <dgm:presOf/>
        <dgm:constrLst/>
        <dgm:forEach name="Name33" ref="accentRepeat"/>
      </dgm:layoutNode>
    </dgm:forEach>
    <dgm:forEach name="Name34" axis="ch" ptType="node" st="3" cnt="1">
      <dgm:layoutNode name="parentText_3">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45"/>
          <dgm:constr type="tMarg" refType="primFontSz" fact="0"/>
          <dgm:constr type="bMarg" refType="primFontSz" fact="0.1"/>
        </dgm:constrLst>
        <dgm:ruleLst>
          <dgm:rule type="primFontSz" val="5" fact="NaN" max="NaN"/>
        </dgm:ruleLst>
      </dgm:layoutNode>
      <dgm:layoutNode name="childText_3">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3">
        <dgm:alg type="sp"/>
        <dgm:shape xmlns:r="http://schemas.openxmlformats.org/officeDocument/2006/relationships" r:blip="">
          <dgm:adjLst/>
        </dgm:shape>
        <dgm:presOf/>
        <dgm:constrLst/>
        <dgm:forEach name="Name35" ref="accentRepeat"/>
      </dgm:layoutNode>
    </dgm:forEach>
    <dgm:forEach name="Name36" axis="ch" ptType="node" st="4" cnt="1">
      <dgm:layoutNode name="parentText_4">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45"/>
          <dgm:constr type="tMarg" refType="primFontSz" fact="0"/>
          <dgm:constr type="bMarg" refType="primFontSz" fact="0.1"/>
        </dgm:constrLst>
        <dgm:ruleLst>
          <dgm:rule type="primFontSz" val="5" fact="NaN" max="NaN"/>
        </dgm:ruleLst>
      </dgm:layoutNode>
      <dgm:layoutNode name="childText_4">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4">
        <dgm:alg type="sp"/>
        <dgm:shape xmlns:r="http://schemas.openxmlformats.org/officeDocument/2006/relationships" r:blip="">
          <dgm:adjLst/>
        </dgm:shape>
        <dgm:presOf/>
        <dgm:constrLst/>
        <dgm:forEach name="Name37" ref="accentRepeat"/>
      </dgm:layoutNode>
    </dgm:forEach>
    <dgm:forEach name="Name38" axis="ch" ptType="node" st="5" cnt="1">
      <dgm:layoutNode name="parentText_5">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45"/>
          <dgm:constr type="tMarg" refType="primFontSz" fact="0"/>
          <dgm:constr type="bMarg" refType="primFontSz" fact="0.1"/>
        </dgm:constrLst>
        <dgm:ruleLst>
          <dgm:rule type="primFontSz" val="5" fact="NaN" max="NaN"/>
        </dgm:ruleLst>
      </dgm:layoutNode>
      <dgm:layoutNode name="childText_5">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5">
        <dgm:alg type="sp"/>
        <dgm:shape xmlns:r="http://schemas.openxmlformats.org/officeDocument/2006/relationships" r:blip="">
          <dgm:adjLst/>
        </dgm:shape>
        <dgm:presOf/>
        <dgm:constrLst/>
        <dgm:forEach name="Name39" ref="accentRepeat"/>
      </dgm:layoutNode>
    </dgm:forEach>
    <dgm:forEach name="Name40" axis="ch" ptType="node" st="6" cnt="1">
      <dgm:layoutNode name="parentText_6">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3"/>
          <dgm:constr type="tMarg" refType="primFontSz" fact="0"/>
          <dgm:constr type="bMarg" refType="primFontSz" fact="0.1"/>
        </dgm:constrLst>
        <dgm:ruleLst>
          <dgm:rule type="primFontSz" val="5" fact="NaN" max="NaN"/>
        </dgm:ruleLst>
      </dgm:layoutNode>
      <dgm:layoutNode name="childText_6">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6">
        <dgm:alg type="sp"/>
        <dgm:shape xmlns:r="http://schemas.openxmlformats.org/officeDocument/2006/relationships" r:blip="">
          <dgm:adjLst/>
        </dgm:shape>
        <dgm:presOf/>
        <dgm:constrLst/>
        <dgm:forEach name="Name41" ref="accentRepeat"/>
      </dgm:layoutNode>
    </dgm:forEach>
    <dgm:forEach name="Name42" axis="ch" ptType="node" st="7" cnt="1">
      <dgm:layoutNode name="parentText_7">
        <dgm:varLst>
          <dgm:chMax val="1"/>
          <dgm:chPref val="1"/>
          <dgm:bulletEnabled val="1"/>
        </dgm:varLst>
        <dgm:alg type="tx">
          <dgm:param type="parTxLTRAlign" val="r"/>
          <dgm:param type="shpTxLTRAlignCh" val="r"/>
          <dgm:param type="txAnchorVertCh" val="mid"/>
          <dgm:param type="autoTxRot" val="grav"/>
        </dgm:alg>
        <dgm:shape xmlns:r="http://schemas.openxmlformats.org/officeDocument/2006/relationships" rot="-90" type="rect" r:blip="" hideGeom="1">
          <dgm:adjLst/>
        </dgm:shape>
        <dgm:presOf axis="self" ptType="node"/>
        <dgm:constrLst>
          <dgm:constr type="lMarg" refType="primFontSz" fact="0.3"/>
          <dgm:constr type="rMarg" refType="primFontSz" fact="0.3"/>
          <dgm:constr type="tMarg" refType="primFontSz" fact="0"/>
          <dgm:constr type="bMarg" refType="primFontSz" fact="0.1"/>
        </dgm:constrLst>
        <dgm:ruleLst>
          <dgm:rule type="primFontSz" val="5" fact="NaN" max="NaN"/>
        </dgm:ruleLst>
      </dgm:layoutNode>
      <dgm:layoutNode name="childText_7">
        <dgm:varLst>
          <dgm:chMax val="0"/>
          <dgm:chPref val="0"/>
          <dgm:bulletEnabled val="1"/>
        </dgm:varLst>
        <dgm:alg type="tx">
          <dgm:param type="txAnchorVert" val="t"/>
          <dgm:param type="parTxLTRAlign" val="l"/>
        </dgm:alg>
        <dgm:shape xmlns:r="http://schemas.openxmlformats.org/officeDocument/2006/relationships" type="rect" r:blip="" hideGeom="1">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Shape_7">
        <dgm:alg type="sp"/>
        <dgm:shape xmlns:r="http://schemas.openxmlformats.org/officeDocument/2006/relationships" r:blip="">
          <dgm:adjLst/>
        </dgm:shape>
        <dgm:presOf/>
        <dgm:constrLst/>
        <dgm:forEach name="Name43" ref="accentRepea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4535B-D118-44E2-B685-AD1E1F5FF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2844</Words>
  <Characters>16211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Elitsa Yankova</dc:creator>
  <cp:keywords/>
  <dc:description/>
  <cp:lastModifiedBy>Elitsa Yankova (2030401)</cp:lastModifiedBy>
  <cp:revision>2</cp:revision>
  <dcterms:created xsi:type="dcterms:W3CDTF">2021-12-11T08:52:00Z</dcterms:created>
  <dcterms:modified xsi:type="dcterms:W3CDTF">2021-12-11T08:52:00Z</dcterms:modified>
</cp:coreProperties>
</file>