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441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1D5F" w14:paraId="2544B3DC" w14:textId="77777777" w:rsidTr="00871D5F">
        <w:tc>
          <w:tcPr>
            <w:tcW w:w="4508" w:type="dxa"/>
          </w:tcPr>
          <w:p w14:paraId="6F0BA476" w14:textId="77777777" w:rsidR="00871D5F" w:rsidRDefault="00871D5F" w:rsidP="00871D5F">
            <w:r>
              <w:rPr>
                <w:b/>
              </w:rPr>
              <w:t>Inclusion criteria (examples)</w:t>
            </w:r>
          </w:p>
        </w:tc>
        <w:tc>
          <w:tcPr>
            <w:tcW w:w="4508" w:type="dxa"/>
          </w:tcPr>
          <w:p w14:paraId="2CB134D6" w14:textId="77777777" w:rsidR="00871D5F" w:rsidRDefault="00871D5F" w:rsidP="00871D5F">
            <w:r>
              <w:rPr>
                <w:b/>
              </w:rPr>
              <w:t>Exclusion criteria (examples)</w:t>
            </w:r>
          </w:p>
        </w:tc>
      </w:tr>
      <w:tr w:rsidR="00871D5F" w14:paraId="2234C67D" w14:textId="77777777" w:rsidTr="00871D5F">
        <w:tc>
          <w:tcPr>
            <w:tcW w:w="4508" w:type="dxa"/>
          </w:tcPr>
          <w:p w14:paraId="57B4C8A6" w14:textId="77777777" w:rsidR="00871D5F" w:rsidRDefault="00871D5F" w:rsidP="00871D5F">
            <w:r>
              <w:t>Relevant population</w:t>
            </w:r>
          </w:p>
        </w:tc>
        <w:tc>
          <w:tcPr>
            <w:tcW w:w="4508" w:type="dxa"/>
          </w:tcPr>
          <w:p w14:paraId="4D827E51" w14:textId="77777777" w:rsidR="00871D5F" w:rsidRDefault="00871D5F" w:rsidP="00871D5F">
            <w:r>
              <w:t>Population outside project focus</w:t>
            </w:r>
          </w:p>
        </w:tc>
      </w:tr>
      <w:tr w:rsidR="00871D5F" w14:paraId="689FA4A5" w14:textId="77777777" w:rsidTr="00871D5F">
        <w:tc>
          <w:tcPr>
            <w:tcW w:w="4508" w:type="dxa"/>
          </w:tcPr>
          <w:p w14:paraId="5DAF73D0" w14:textId="77777777" w:rsidR="00871D5F" w:rsidRDefault="00871D5F" w:rsidP="00871D5F">
            <w:r>
              <w:t>Relevant Health and Social Care issue</w:t>
            </w:r>
          </w:p>
        </w:tc>
        <w:tc>
          <w:tcPr>
            <w:tcW w:w="4508" w:type="dxa"/>
          </w:tcPr>
          <w:p w14:paraId="2EFADA90" w14:textId="77777777" w:rsidR="00871D5F" w:rsidRDefault="00871D5F" w:rsidP="00871D5F">
            <w:r>
              <w:t>Evidence unrelated to project focus</w:t>
            </w:r>
          </w:p>
        </w:tc>
      </w:tr>
      <w:tr w:rsidR="00871D5F" w14:paraId="3071A087" w14:textId="77777777" w:rsidTr="00871D5F">
        <w:tc>
          <w:tcPr>
            <w:tcW w:w="4508" w:type="dxa"/>
          </w:tcPr>
          <w:p w14:paraId="4F7C4214" w14:textId="77777777" w:rsidR="00871D5F" w:rsidRDefault="00871D5F" w:rsidP="00871D5F">
            <w:r>
              <w:t>Agreed publication period</w:t>
            </w:r>
          </w:p>
        </w:tc>
        <w:tc>
          <w:tcPr>
            <w:tcW w:w="4508" w:type="dxa"/>
          </w:tcPr>
          <w:p w14:paraId="6CFFE7EF" w14:textId="77777777" w:rsidR="00871D5F" w:rsidRDefault="00871D5F" w:rsidP="00871D5F">
            <w:r>
              <w:t>Evidence outside agreed publication period</w:t>
            </w:r>
          </w:p>
        </w:tc>
      </w:tr>
    </w:tbl>
    <w:p w14:paraId="45E21B67" w14:textId="72014226" w:rsidR="00F53F0C" w:rsidRDefault="00871D5F">
      <w:pPr>
        <w:rPr>
          <w:b/>
          <w:bCs/>
          <w:u w:val="single"/>
        </w:rPr>
      </w:pPr>
      <w:r w:rsidRPr="00871D5F">
        <w:rPr>
          <w:b/>
          <w:bCs/>
          <w:u w:val="single"/>
        </w:rPr>
        <w:t>Inclusion / Exclusion Table</w:t>
      </w:r>
    </w:p>
    <w:p w14:paraId="2852F964" w14:textId="1D9A10F6" w:rsidR="00871D5F" w:rsidRDefault="00871D5F">
      <w:r>
        <w:t>The contents of the table below are examples only; you should include information that is relevant to your own study only.</w:t>
      </w:r>
    </w:p>
    <w:p w14:paraId="4E014DAA" w14:textId="76EB2708" w:rsidR="00871D5F" w:rsidRPr="00871D5F" w:rsidRDefault="00871D5F">
      <w:r>
        <w:t>Please use as many rows as you see appropriate.</w:t>
      </w:r>
    </w:p>
    <w:sectPr w:rsidR="00871D5F" w:rsidRPr="00871D5F" w:rsidSect="00871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5F"/>
    <w:rsid w:val="003C2A8A"/>
    <w:rsid w:val="00871D5F"/>
    <w:rsid w:val="0087368C"/>
    <w:rsid w:val="00E83F89"/>
    <w:rsid w:val="00F5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FDC2D"/>
  <w15:chartTrackingRefBased/>
  <w15:docId w15:val="{CB2A7C10-EB17-4A4C-955B-2213D1F66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D5F"/>
    <w:pPr>
      <w:spacing w:after="200" w:line="360" w:lineRule="auto"/>
    </w:pPr>
    <w:rPr>
      <w:rFonts w:ascii="Arial" w:hAnsi="Arial"/>
      <w:kern w:val="0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1D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D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D5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D5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D5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D5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D5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D5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D5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D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D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D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D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D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D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71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D5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71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1D5F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71D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D5F"/>
    <w:pPr>
      <w:spacing w:after="160" w:line="278" w:lineRule="auto"/>
      <w:ind w:left="720"/>
      <w:contextualSpacing/>
    </w:pPr>
    <w:rPr>
      <w:rFonts w:asciiTheme="minorHAnsi" w:hAnsiTheme="minorHAns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71D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D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D5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871D5F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391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2026-10-20T18:41:00Z</dcterms:created>
  <dcterms:modified xsi:type="dcterms:W3CDTF">2026-10-20T18:46:00Z</dcterms:modified>
</cp:coreProperties>
</file>