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C7CD9" w14:textId="4BE07BB5" w:rsidR="00994A8C" w:rsidRPr="00AD5BFD" w:rsidRDefault="007D5871" w:rsidP="00994A8C">
      <w:pPr>
        <w:pStyle w:val="ListParagraph"/>
        <w:spacing w:line="360" w:lineRule="auto"/>
        <w:ind w:left="1080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  <w:bookmarkStart w:id="0" w:name="_Hlk189413161"/>
      <w:bookmarkEnd w:id="0"/>
      <w:r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</w:t>
      </w:r>
      <w:r w:rsidR="00637446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Children's Play: Theory and Practice</w:t>
      </w:r>
      <w:r w:rsidR="00564773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</w:t>
      </w:r>
    </w:p>
    <w:p w14:paraId="17D03F07" w14:textId="161CD858" w:rsidR="00994A8C" w:rsidRPr="00181364" w:rsidRDefault="00994A8C" w:rsidP="00181364">
      <w:pPr>
        <w:spacing w:line="360" w:lineRule="auto"/>
        <w:rPr>
          <w:rFonts w:asciiTheme="minorBidi" w:hAnsiTheme="minorBidi"/>
          <w:b/>
          <w:bCs/>
          <w:color w:val="E97132" w:themeColor="accent2"/>
          <w:sz w:val="24"/>
          <w:szCs w:val="24"/>
        </w:rPr>
      </w:pPr>
      <w:r w:rsidRPr="00181364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</w:t>
      </w:r>
    </w:p>
    <w:p w14:paraId="627D5823" w14:textId="1A7AE309" w:rsidR="00181364" w:rsidRDefault="0009652B" w:rsidP="00181364">
      <w:pPr>
        <w:spacing w:line="360" w:lineRule="auto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  <w:r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(ECEY4003/C)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Noorhan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                       </w:t>
      </w:r>
      <w:proofErr w:type="gramStart"/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(</w:t>
      </w:r>
      <w:proofErr w:type="gramEnd"/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3000 words)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</w:t>
      </w:r>
    </w:p>
    <w:p w14:paraId="2A27C0E9" w14:textId="77777777" w:rsidR="00181364" w:rsidRPr="00181364" w:rsidRDefault="00181364" w:rsidP="00181364">
      <w:pPr>
        <w:spacing w:line="360" w:lineRule="auto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</w:p>
    <w:p w14:paraId="312F4A50" w14:textId="485E37B0" w:rsidR="00E85B6E" w:rsidRPr="00946A54" w:rsidRDefault="00AB46B1" w:rsidP="00946A54">
      <w:pPr>
        <w:pStyle w:val="ListParagraph"/>
        <w:numPr>
          <w:ilvl w:val="0"/>
          <w:numId w:val="6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946A5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Evidence of a clear understanding of the importance of a variety of play types. The significance of holistic play should also be considered.</w:t>
      </w:r>
    </w:p>
    <w:p w14:paraId="26D1F768" w14:textId="77777777" w:rsidR="0053499A" w:rsidRDefault="0053499A" w:rsidP="0053499A">
      <w:pPr>
        <w:spacing w:line="360" w:lineRule="auto"/>
        <w:ind w:left="360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</w:p>
    <w:p w14:paraId="18B47F4D" w14:textId="1976B42D" w:rsidR="005C1968" w:rsidRPr="00416A9D" w:rsidRDefault="00BD3438" w:rsidP="00416A9D">
      <w:pPr>
        <w:pStyle w:val="ListParagraph"/>
        <w:numPr>
          <w:ilvl w:val="0"/>
          <w:numId w:val="6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416A9D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What is play? </w:t>
      </w:r>
      <w:r w:rsidRPr="00416A9D">
        <w:rPr>
          <w:rFonts w:asciiTheme="minorBidi" w:hAnsiTheme="minorBidi"/>
          <w:b/>
          <w:bCs/>
          <w:sz w:val="24"/>
          <w:szCs w:val="24"/>
        </w:rPr>
        <w:t>It means there are several different and important types of</w:t>
      </w:r>
      <w:r w:rsidR="004801EC" w:rsidRPr="00416A9D">
        <w:rPr>
          <w:rFonts w:asciiTheme="minorBidi" w:hAnsiTheme="minorBidi"/>
          <w:b/>
          <w:bCs/>
          <w:sz w:val="24"/>
          <w:szCs w:val="24"/>
        </w:rPr>
        <w:t xml:space="preserve"> play</w:t>
      </w:r>
    </w:p>
    <w:p w14:paraId="5DD7FE7C" w14:textId="7E75D681" w:rsidR="00666187" w:rsidRDefault="0053499A" w:rsidP="004801E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</w:t>
      </w:r>
      <w:r w:rsidR="00BD3438" w:rsidRPr="00BD3438">
        <w:rPr>
          <w:rFonts w:asciiTheme="minorBidi" w:hAnsiTheme="minorBidi"/>
          <w:b/>
          <w:bCs/>
          <w:sz w:val="24"/>
          <w:szCs w:val="24"/>
        </w:rPr>
        <w:t>that have a positive effect on children. I will mention a few of them:</w:t>
      </w:r>
      <w:r w:rsidR="00666187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07291F7D" w14:textId="69E38922" w:rsidR="005B16FC" w:rsidRDefault="00666187" w:rsidP="00666187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     </w:t>
      </w:r>
      <w:r w:rsidR="00BD3438" w:rsidRPr="00BD343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>1. imaginative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2. individual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</w:t>
      </w:r>
      <w:r w:rsidR="00AD5BFD" w:rsidRPr="00AD5BFD">
        <w:rPr>
          <w:rFonts w:asciiTheme="minorBidi" w:hAnsiTheme="minorBidi"/>
          <w:b/>
          <w:bCs/>
          <w:color w:val="00B050"/>
          <w:sz w:val="24"/>
          <w:szCs w:val="24"/>
        </w:rPr>
        <w:t>3. intellectual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</w:t>
      </w:r>
      <w:r w:rsidR="00AD5BFD" w:rsidRPr="00AD5BFD">
        <w:rPr>
          <w:rFonts w:asciiTheme="minorBidi" w:hAnsiTheme="minorBidi"/>
          <w:b/>
          <w:bCs/>
          <w:color w:val="00B050"/>
          <w:sz w:val="24"/>
          <w:szCs w:val="24"/>
        </w:rPr>
        <w:t>4. competitive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 xml:space="preserve"> and cooperative games.</w:t>
      </w:r>
      <w:r w:rsidR="00AB46B1" w:rsidRPr="00AD5BFD">
        <w:rPr>
          <w:rFonts w:asciiTheme="minorBidi" w:hAnsiTheme="minorBidi"/>
          <w:b/>
          <w:bCs/>
          <w:color w:val="00B050"/>
          <w:sz w:val="24"/>
          <w:szCs w:val="24"/>
          <w:u w:val="single"/>
        </w:rPr>
        <w:br/>
      </w:r>
      <w:r w:rsidR="00AB46B1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</w:r>
      <w:r w:rsidR="00AB46B1" w:rsidRPr="00AB46B1">
        <w:rPr>
          <w:rFonts w:asciiTheme="minorBidi" w:hAnsiTheme="minorBidi"/>
          <w:b/>
          <w:bCs/>
          <w:sz w:val="24"/>
          <w:szCs w:val="24"/>
        </w:rPr>
        <w:t xml:space="preserve">Imaginative play, </w:t>
      </w:r>
      <w:r w:rsidR="00183A0D" w:rsidRPr="00AB46B1">
        <w:rPr>
          <w:rFonts w:asciiTheme="minorBidi" w:hAnsiTheme="minorBidi"/>
          <w:b/>
          <w:bCs/>
          <w:sz w:val="24"/>
          <w:szCs w:val="24"/>
        </w:rPr>
        <w:t>some</w:t>
      </w:r>
      <w:r w:rsidR="00AB46B1" w:rsidRPr="00AB46B1">
        <w:rPr>
          <w:rFonts w:asciiTheme="minorBidi" w:hAnsiTheme="minorBidi"/>
          <w:b/>
          <w:bCs/>
          <w:sz w:val="24"/>
          <w:szCs w:val="24"/>
        </w:rPr>
        <w:t xml:space="preserve"> children imagine something to be something else, even though they know it is not true. For example, a child may imagine that a banana is a mobile phone, or a child may imagine that he is a policeman carrying a water gun</w:t>
      </w:r>
      <w:r w:rsidR="00E85B6E">
        <w:rPr>
          <w:rFonts w:asciiTheme="minorBidi" w:hAnsiTheme="minorBidi"/>
          <w:b/>
          <w:bCs/>
          <w:sz w:val="24"/>
          <w:szCs w:val="24"/>
        </w:rPr>
        <w:t xml:space="preserve">. </w:t>
      </w:r>
      <w:r w:rsidR="00674FF0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1A302D5A" w14:textId="0BE7826C" w:rsidR="00674FF0" w:rsidRDefault="00674FF0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0712B4">
        <w:rPr>
          <w:noProof/>
        </w:rPr>
        <w:t xml:space="preserve"> </w:t>
      </w:r>
    </w:p>
    <w:p w14:paraId="54C9082F" w14:textId="35B7C478" w:rsidR="00F9399F" w:rsidRDefault="00181364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181364">
        <w:rPr>
          <w:rFonts w:asciiTheme="minorBidi" w:hAnsiTheme="minorBidi"/>
          <w:b/>
          <w:bCs/>
          <w:sz w:val="24"/>
          <w:szCs w:val="24"/>
        </w:rPr>
        <w:t xml:space="preserve">There is an important point to understand that play is not related to cognitive development or physical activity, it increases, supports and supports s both, one of the most beneficial factors is how children play, thinking about choosing a fun way to do something makes it more fun than the activity itself. When children play, let them choose what to play and how they like to play, there is a point in this when a child engages in a certain activity, the child does it because he feels fun and not waiting for something later, so child can </w:t>
      </w:r>
      <w:r w:rsidR="00E85B6E" w:rsidRPr="00181364">
        <w:rPr>
          <w:rFonts w:asciiTheme="minorBidi" w:hAnsiTheme="minorBidi"/>
          <w:b/>
          <w:bCs/>
          <w:sz w:val="24"/>
          <w:szCs w:val="24"/>
        </w:rPr>
        <w:t>easily change</w:t>
      </w:r>
      <w:r w:rsidRPr="00181364">
        <w:rPr>
          <w:rFonts w:asciiTheme="minorBidi" w:hAnsiTheme="minorBidi"/>
          <w:b/>
          <w:bCs/>
          <w:sz w:val="24"/>
          <w:szCs w:val="24"/>
        </w:rPr>
        <w:t xml:space="preserve"> his activity to another more exciting activity.</w:t>
      </w:r>
    </w:p>
    <w:p w14:paraId="6EDD45AD" w14:textId="6E109283" w:rsidR="0009652B" w:rsidRPr="00F9399F" w:rsidRDefault="0009652B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F9399F">
        <w:rPr>
          <w:rFonts w:asciiTheme="minorBidi" w:hAnsiTheme="minorBidi"/>
          <w:b/>
          <w:bCs/>
          <w:sz w:val="24"/>
          <w:szCs w:val="24"/>
        </w:rPr>
        <w:t xml:space="preserve">    </w:t>
      </w:r>
    </w:p>
    <w:p w14:paraId="7A55A78C" w14:textId="613A1B72" w:rsidR="00DA5F29" w:rsidRPr="00DA5F29" w:rsidRDefault="00DA5F29" w:rsidP="00DA5F29">
      <w:pPr>
        <w:numPr>
          <w:ilvl w:val="0"/>
          <w:numId w:val="4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lastRenderedPageBreak/>
        <w:t>Discuss two types of play and how these can be supported in practice</w:t>
      </w:r>
      <w:r w:rsidR="005365F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.</w:t>
      </w:r>
    </w:p>
    <w:p w14:paraId="43098EFC" w14:textId="5F6A5DA4" w:rsidR="00DA5F29" w:rsidRPr="00DA5F29" w:rsidRDefault="00DA5F29" w:rsidP="00DA5F29">
      <w:pPr>
        <w:numPr>
          <w:ilvl w:val="0"/>
          <w:numId w:val="4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>Play type – what is it? how does the play type support children’s holistic development</w:t>
      </w:r>
      <w:r w:rsidR="00611C0B"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 xml:space="preserve">? </w:t>
      </w:r>
      <w:r w:rsidRPr="00946A5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 xml:space="preserve">                                    </w:t>
      </w:r>
    </w:p>
    <w:p w14:paraId="60BF2D64" w14:textId="3E52CA08" w:rsidR="00DA5F29" w:rsidRPr="00DA5F29" w:rsidRDefault="00DA5F29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9207DB">
        <w:rPr>
          <w:rFonts w:asciiTheme="minorBidi" w:hAnsiTheme="minorBidi"/>
          <w:b/>
          <w:bCs/>
          <w:sz w:val="24"/>
          <w:szCs w:val="24"/>
        </w:rPr>
        <w:t xml:space="preserve">  </w:t>
      </w:r>
      <w:r w:rsidRPr="00DA5F29">
        <w:rPr>
          <w:rFonts w:asciiTheme="minorBidi" w:hAnsiTheme="minorBidi"/>
          <w:b/>
          <w:bCs/>
          <w:sz w:val="24"/>
          <w:szCs w:val="24"/>
        </w:rPr>
        <w:t xml:space="preserve">creative thinking occurs when children play, and Hughes’ purpose was to   </w:t>
      </w:r>
    </w:p>
    <w:p w14:paraId="33C8FBB5" w14:textId="2CA642F7" w:rsidR="00946A54" w:rsidRDefault="00946A54" w:rsidP="00946A54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use the </w:t>
      </w:r>
      <w:r w:rsidR="00611C0B" w:rsidRPr="00DA5F29">
        <w:rPr>
          <w:rFonts w:asciiTheme="minorBidi" w:hAnsiTheme="minorBidi"/>
          <w:b/>
          <w:bCs/>
          <w:sz w:val="24"/>
          <w:szCs w:val="24"/>
        </w:rPr>
        <w:t>several types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of play into understandable sections. The expected</w:t>
      </w:r>
    </w:p>
    <w:p w14:paraId="696DCA1B" w14:textId="7DD4EC33" w:rsidR="00CA6B1F" w:rsidRDefault="00946A54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 </w:t>
      </w: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running, jumping, </w:t>
      </w:r>
      <w:r w:rsidR="008D2974" w:rsidRPr="00DA5F29">
        <w:rPr>
          <w:rFonts w:asciiTheme="minorBidi" w:hAnsiTheme="minorBidi"/>
          <w:b/>
          <w:bCs/>
          <w:sz w:val="24"/>
          <w:szCs w:val="24"/>
        </w:rPr>
        <w:t>walking,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and climbing to make big muscles in the body </w:t>
      </w:r>
    </w:p>
    <w:p w14:paraId="15267531" w14:textId="0265A187" w:rsidR="00611C0B" w:rsidRDefault="00385C63" w:rsidP="00611C0B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 </w:t>
      </w:r>
      <w:r>
        <w:rPr>
          <w:rFonts w:asciiTheme="minorBidi" w:hAnsiTheme="minorBidi"/>
          <w:b/>
          <w:bCs/>
          <w:sz w:val="24"/>
          <w:szCs w:val="24"/>
        </w:rPr>
        <w:t>but in fact, they are kinetic play for the body</w:t>
      </w:r>
      <w:r w:rsidR="00611C0B">
        <w:rPr>
          <w:rFonts w:asciiTheme="minorBidi" w:hAnsiTheme="minorBidi"/>
          <w:b/>
          <w:bCs/>
          <w:sz w:val="24"/>
          <w:szCs w:val="24"/>
        </w:rPr>
        <w:t xml:space="preserve">.  </w:t>
      </w:r>
    </w:p>
    <w:p w14:paraId="41161D61" w14:textId="6FD33254" w:rsidR="007A6778" w:rsidRPr="003F74BA" w:rsidRDefault="007A6778" w:rsidP="003F74BA">
      <w:pPr>
        <w:pStyle w:val="ListParagraph"/>
        <w:numPr>
          <w:ilvl w:val="0"/>
          <w:numId w:val="8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3F74BA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does creative play mean and what kind of play is it</w:t>
      </w:r>
      <w:r w:rsidR="00611C0B" w:rsidRPr="003F74BA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? </w:t>
      </w:r>
      <w:r w:rsidRPr="003F74BA">
        <w:rPr>
          <w:rFonts w:asciiTheme="minorBidi" w:hAnsiTheme="minorBidi"/>
          <w:b/>
          <w:bCs/>
          <w:sz w:val="24"/>
          <w:szCs w:val="24"/>
        </w:rPr>
        <w:br/>
        <w:t xml:space="preserve">This type of can mean being creative and trying to use a lot of tools and resources but it takes a long time of fun and yet it does not </w:t>
      </w:r>
      <w:r w:rsidR="00416A9D" w:rsidRPr="003F74BA">
        <w:rPr>
          <w:rFonts w:asciiTheme="minorBidi" w:hAnsiTheme="minorBidi"/>
          <w:b/>
          <w:bCs/>
          <w:sz w:val="24"/>
          <w:szCs w:val="24"/>
        </w:rPr>
        <w:t>cause chaos</w:t>
      </w:r>
      <w:r w:rsidRPr="003F74BA">
        <w:rPr>
          <w:rFonts w:asciiTheme="minorBidi" w:hAnsiTheme="minorBidi"/>
          <w:b/>
          <w:bCs/>
          <w:sz w:val="24"/>
          <w:szCs w:val="24"/>
        </w:rPr>
        <w:t>. Creative play is the most exciting type of play and is evident in many places that employees go to, and sometimes it is surprising</w:t>
      </w:r>
      <w:r w:rsidR="00416A9D" w:rsidRPr="003F74BA">
        <w:rPr>
          <w:rFonts w:asciiTheme="minorBidi" w:hAnsiTheme="minorBidi"/>
          <w:b/>
          <w:bCs/>
          <w:sz w:val="24"/>
          <w:szCs w:val="24"/>
        </w:rPr>
        <w:t>.</w:t>
      </w:r>
      <w:r w:rsidRPr="003F74BA">
        <w:rPr>
          <w:rFonts w:asciiTheme="minorBidi" w:hAnsiTheme="minorBidi"/>
          <w:b/>
          <w:bCs/>
          <w:sz w:val="24"/>
          <w:szCs w:val="24"/>
        </w:rPr>
        <w:br/>
      </w:r>
      <w:r w:rsidRPr="003F74BA">
        <w:rPr>
          <w:rFonts w:asciiTheme="minorBidi" w:hAnsiTheme="minorBidi"/>
          <w:b/>
          <w:bCs/>
          <w:sz w:val="24"/>
          <w:szCs w:val="24"/>
        </w:rPr>
        <w:br/>
        <w:t>Creative is about the embodiment of curious thinking, inquiry, dealing with obstacles, and children’s desire to enhance their personal skills.</w:t>
      </w:r>
    </w:p>
    <w:p w14:paraId="11095EAC" w14:textId="692C38F9" w:rsidR="00471CCC" w:rsidRDefault="008578A1" w:rsidP="00471CC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It is not necessary for a </w:t>
      </w:r>
      <w:r w:rsidR="006D73CA">
        <w:rPr>
          <w:rFonts w:asciiTheme="minorBidi" w:hAnsiTheme="minorBidi"/>
          <w:b/>
          <w:bCs/>
          <w:sz w:val="24"/>
          <w:szCs w:val="24"/>
        </w:rPr>
        <w:t>child to play whit special and expen</w:t>
      </w:r>
      <w:r w:rsidR="00BF63F3">
        <w:rPr>
          <w:rFonts w:asciiTheme="minorBidi" w:hAnsiTheme="minorBidi"/>
          <w:b/>
          <w:bCs/>
          <w:sz w:val="24"/>
          <w:szCs w:val="24"/>
        </w:rPr>
        <w:t xml:space="preserve">sive toys </w:t>
      </w:r>
      <w:r w:rsidR="000E0894">
        <w:rPr>
          <w:rFonts w:asciiTheme="minorBidi" w:hAnsiTheme="minorBidi"/>
          <w:b/>
          <w:bCs/>
          <w:sz w:val="24"/>
          <w:szCs w:val="24"/>
        </w:rPr>
        <w:t xml:space="preserve">for    </w:t>
      </w:r>
      <w:r w:rsidR="00BF63F3">
        <w:rPr>
          <w:rFonts w:asciiTheme="minorBidi" w:hAnsiTheme="minorBidi"/>
          <w:b/>
          <w:bCs/>
          <w:sz w:val="24"/>
          <w:szCs w:val="24"/>
        </w:rPr>
        <w:t>creative play, th</w:t>
      </w:r>
      <w:r w:rsidR="0025690C">
        <w:rPr>
          <w:rFonts w:asciiTheme="minorBidi" w:hAnsiTheme="minorBidi"/>
          <w:b/>
          <w:bCs/>
          <w:sz w:val="24"/>
          <w:szCs w:val="24"/>
        </w:rPr>
        <w:t>ere are many</w:t>
      </w:r>
      <w:r w:rsidR="00832675">
        <w:rPr>
          <w:rFonts w:asciiTheme="minorBidi" w:hAnsiTheme="minorBidi"/>
          <w:b/>
          <w:bCs/>
          <w:sz w:val="24"/>
          <w:szCs w:val="24"/>
        </w:rPr>
        <w:t xml:space="preserve"> things available, </w:t>
      </w:r>
      <w:r w:rsidR="00922BF4">
        <w:rPr>
          <w:rFonts w:asciiTheme="minorBidi" w:hAnsiTheme="minorBidi"/>
          <w:b/>
          <w:bCs/>
          <w:sz w:val="24"/>
          <w:szCs w:val="24"/>
        </w:rPr>
        <w:t>such as CDs, tools</w:t>
      </w:r>
      <w:r w:rsidR="00025AD9">
        <w:rPr>
          <w:rFonts w:asciiTheme="minorBidi" w:hAnsiTheme="minorBidi"/>
          <w:b/>
          <w:bCs/>
          <w:sz w:val="24"/>
          <w:szCs w:val="24"/>
        </w:rPr>
        <w:t xml:space="preserve">, and junk that are not needed </w:t>
      </w:r>
      <w:r w:rsidR="0059417E">
        <w:rPr>
          <w:rFonts w:asciiTheme="minorBidi" w:hAnsiTheme="minorBidi"/>
          <w:b/>
          <w:bCs/>
          <w:sz w:val="24"/>
          <w:szCs w:val="24"/>
        </w:rPr>
        <w:t xml:space="preserve">and are useful to them. The most </w:t>
      </w:r>
      <w:r w:rsidR="00AD252B">
        <w:rPr>
          <w:rFonts w:asciiTheme="minorBidi" w:hAnsiTheme="minorBidi"/>
          <w:b/>
          <w:bCs/>
          <w:sz w:val="24"/>
          <w:szCs w:val="24"/>
        </w:rPr>
        <w:t>important thing is that they are not harmful.</w:t>
      </w:r>
    </w:p>
    <w:p w14:paraId="3C596D47" w14:textId="05C7917F" w:rsidR="00474663" w:rsidRDefault="002952D2" w:rsidP="0047466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Those working in the fi</w:t>
      </w:r>
      <w:r w:rsidR="002B0178">
        <w:rPr>
          <w:rFonts w:asciiTheme="minorBidi" w:hAnsiTheme="minorBidi"/>
          <w:b/>
          <w:bCs/>
          <w:sz w:val="24"/>
          <w:szCs w:val="24"/>
        </w:rPr>
        <w:t>eld of play with children al</w:t>
      </w:r>
      <w:r w:rsidR="00702930">
        <w:rPr>
          <w:rFonts w:asciiTheme="minorBidi" w:hAnsiTheme="minorBidi"/>
          <w:b/>
          <w:bCs/>
          <w:sz w:val="24"/>
          <w:szCs w:val="24"/>
        </w:rPr>
        <w:t xml:space="preserve">ways seek unusual </w:t>
      </w:r>
      <w:r w:rsidR="00D3548C">
        <w:rPr>
          <w:rFonts w:asciiTheme="minorBidi" w:hAnsiTheme="minorBidi"/>
          <w:b/>
          <w:bCs/>
          <w:sz w:val="24"/>
          <w:szCs w:val="24"/>
        </w:rPr>
        <w:t>and distinctive mater</w:t>
      </w:r>
      <w:r w:rsidR="00A5337F">
        <w:rPr>
          <w:rFonts w:asciiTheme="minorBidi" w:hAnsiTheme="minorBidi"/>
          <w:b/>
          <w:bCs/>
          <w:sz w:val="24"/>
          <w:szCs w:val="24"/>
        </w:rPr>
        <w:t xml:space="preserve">ials for creative play </w:t>
      </w:r>
      <w:r w:rsidR="008C2FFB">
        <w:rPr>
          <w:rFonts w:asciiTheme="minorBidi" w:hAnsiTheme="minorBidi"/>
          <w:b/>
          <w:bCs/>
          <w:sz w:val="24"/>
          <w:szCs w:val="24"/>
        </w:rPr>
        <w:t>to</w:t>
      </w:r>
      <w:r w:rsidR="00394D8D">
        <w:rPr>
          <w:rFonts w:asciiTheme="minorBidi" w:hAnsiTheme="minorBidi"/>
          <w:b/>
          <w:bCs/>
          <w:sz w:val="24"/>
          <w:szCs w:val="24"/>
        </w:rPr>
        <w:t xml:space="preserve"> prevent the environment </w:t>
      </w:r>
      <w:r w:rsidR="0069789F">
        <w:rPr>
          <w:rFonts w:asciiTheme="minorBidi" w:hAnsiTheme="minorBidi"/>
          <w:b/>
          <w:bCs/>
          <w:sz w:val="24"/>
          <w:szCs w:val="24"/>
        </w:rPr>
        <w:t>from becoming rou</w:t>
      </w:r>
      <w:r w:rsidR="00E93DAB">
        <w:rPr>
          <w:rFonts w:asciiTheme="minorBidi" w:hAnsiTheme="minorBidi"/>
          <w:b/>
          <w:bCs/>
          <w:sz w:val="24"/>
          <w:szCs w:val="24"/>
        </w:rPr>
        <w:t xml:space="preserve">tine and fixed at single </w:t>
      </w:r>
      <w:r w:rsidR="00CF1543">
        <w:rPr>
          <w:rFonts w:asciiTheme="minorBidi" w:hAnsiTheme="minorBidi"/>
          <w:b/>
          <w:bCs/>
          <w:sz w:val="24"/>
          <w:szCs w:val="24"/>
        </w:rPr>
        <w:t>pace.</w:t>
      </w:r>
    </w:p>
    <w:p w14:paraId="20D69870" w14:textId="23808359" w:rsidR="0009652B" w:rsidRPr="00BF2571" w:rsidRDefault="00474663" w:rsidP="00BF2571">
      <w:pPr>
        <w:pStyle w:val="ListParagraph"/>
        <w:numPr>
          <w:ilvl w:val="0"/>
          <w:numId w:val="8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BF2571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does exploratory play mean and what kind of play is it</w:t>
      </w:r>
      <w:r w:rsidR="00E84E60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?</w:t>
      </w:r>
    </w:p>
    <w:p w14:paraId="7EF6D454" w14:textId="62FA1417" w:rsidR="00E625DD" w:rsidRDefault="00CF1543" w:rsidP="004629C8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Let us</w:t>
      </w:r>
      <w:r w:rsidR="00BF2F65">
        <w:rPr>
          <w:rFonts w:asciiTheme="minorBidi" w:hAnsiTheme="minorBidi"/>
          <w:b/>
          <w:bCs/>
          <w:sz w:val="24"/>
          <w:szCs w:val="24"/>
        </w:rPr>
        <w:t xml:space="preserve"> see what exploratory play is</w:t>
      </w:r>
      <w:r w:rsidR="008B62D1">
        <w:rPr>
          <w:rFonts w:asciiTheme="minorBidi" w:hAnsiTheme="minorBidi"/>
          <w:b/>
          <w:bCs/>
          <w:sz w:val="24"/>
          <w:szCs w:val="24"/>
        </w:rPr>
        <w:t>. It encourages children to exp</w:t>
      </w:r>
      <w:r w:rsidR="00AF6B4B">
        <w:rPr>
          <w:rFonts w:asciiTheme="minorBidi" w:hAnsiTheme="minorBidi"/>
          <w:b/>
          <w:bCs/>
          <w:sz w:val="24"/>
          <w:szCs w:val="24"/>
        </w:rPr>
        <w:t>lore the word ar</w:t>
      </w:r>
      <w:r w:rsidR="00760DEE">
        <w:rPr>
          <w:rFonts w:asciiTheme="minorBidi" w:hAnsiTheme="minorBidi"/>
          <w:b/>
          <w:bCs/>
          <w:sz w:val="24"/>
          <w:szCs w:val="24"/>
        </w:rPr>
        <w:t>ound them in their own way and then en</w:t>
      </w:r>
      <w:r w:rsidR="0046397B">
        <w:rPr>
          <w:rFonts w:asciiTheme="minorBidi" w:hAnsiTheme="minorBidi"/>
          <w:b/>
          <w:bCs/>
          <w:sz w:val="24"/>
          <w:szCs w:val="24"/>
        </w:rPr>
        <w:t xml:space="preserve">hances and </w:t>
      </w:r>
      <w:r w:rsidR="00916612">
        <w:rPr>
          <w:rFonts w:asciiTheme="minorBidi" w:hAnsiTheme="minorBidi"/>
          <w:b/>
          <w:bCs/>
          <w:sz w:val="24"/>
          <w:szCs w:val="24"/>
        </w:rPr>
        <w:t xml:space="preserve">develops the child’s </w:t>
      </w:r>
      <w:r w:rsidR="00BA0F11">
        <w:rPr>
          <w:rFonts w:asciiTheme="minorBidi" w:hAnsiTheme="minorBidi"/>
          <w:b/>
          <w:bCs/>
          <w:sz w:val="24"/>
          <w:szCs w:val="24"/>
        </w:rPr>
        <w:t>skills in dealing w</w:t>
      </w:r>
      <w:r w:rsidR="000B6059">
        <w:rPr>
          <w:rFonts w:asciiTheme="minorBidi" w:hAnsiTheme="minorBidi"/>
          <w:b/>
          <w:bCs/>
          <w:sz w:val="24"/>
          <w:szCs w:val="24"/>
        </w:rPr>
        <w:t>ith problems sci</w:t>
      </w:r>
      <w:r w:rsidR="006E0264">
        <w:rPr>
          <w:rFonts w:asciiTheme="minorBidi" w:hAnsiTheme="minorBidi"/>
          <w:b/>
          <w:bCs/>
          <w:sz w:val="24"/>
          <w:szCs w:val="24"/>
        </w:rPr>
        <w:t>entifi</w:t>
      </w:r>
      <w:r w:rsidR="00C534EF">
        <w:rPr>
          <w:rFonts w:asciiTheme="minorBidi" w:hAnsiTheme="minorBidi"/>
          <w:b/>
          <w:bCs/>
          <w:sz w:val="24"/>
          <w:szCs w:val="24"/>
        </w:rPr>
        <w:t>c thinking, for example, playing in</w:t>
      </w:r>
      <w:r w:rsidR="002803C1">
        <w:rPr>
          <w:rFonts w:asciiTheme="minorBidi" w:hAnsiTheme="minorBidi"/>
          <w:b/>
          <w:bCs/>
          <w:sz w:val="24"/>
          <w:szCs w:val="24"/>
        </w:rPr>
        <w:t xml:space="preserve"> sand</w:t>
      </w:r>
      <w:r w:rsidR="00471CCC">
        <w:rPr>
          <w:rFonts w:asciiTheme="minorBidi" w:hAnsiTheme="minorBidi"/>
          <w:b/>
          <w:bCs/>
          <w:sz w:val="24"/>
          <w:szCs w:val="24"/>
        </w:rPr>
        <w:t>,</w:t>
      </w:r>
      <w:r w:rsidR="002803C1">
        <w:rPr>
          <w:rFonts w:asciiTheme="minorBidi" w:hAnsiTheme="minorBidi"/>
          <w:b/>
          <w:bCs/>
          <w:sz w:val="24"/>
          <w:szCs w:val="24"/>
        </w:rPr>
        <w:t xml:space="preserve"> water </w:t>
      </w:r>
      <w:r w:rsidR="00471CCC">
        <w:rPr>
          <w:rFonts w:asciiTheme="minorBidi" w:hAnsiTheme="minorBidi"/>
          <w:b/>
          <w:bCs/>
          <w:sz w:val="24"/>
          <w:szCs w:val="24"/>
        </w:rPr>
        <w:t>and</w:t>
      </w:r>
      <w:r w:rsidR="002803C1">
        <w:rPr>
          <w:rFonts w:asciiTheme="minorBidi" w:hAnsiTheme="minorBidi"/>
          <w:b/>
          <w:bCs/>
          <w:sz w:val="24"/>
          <w:szCs w:val="24"/>
        </w:rPr>
        <w:t xml:space="preserve"> trying </w:t>
      </w:r>
      <w:r w:rsidR="00514486">
        <w:rPr>
          <w:rFonts w:asciiTheme="minorBidi" w:hAnsiTheme="minorBidi"/>
          <w:b/>
          <w:bCs/>
          <w:sz w:val="24"/>
          <w:szCs w:val="24"/>
        </w:rPr>
        <w:t xml:space="preserve">to disassemble a doll to see </w:t>
      </w:r>
      <w:r w:rsidR="00726C67">
        <w:rPr>
          <w:rFonts w:asciiTheme="minorBidi" w:hAnsiTheme="minorBidi"/>
          <w:b/>
          <w:bCs/>
          <w:sz w:val="24"/>
          <w:szCs w:val="24"/>
        </w:rPr>
        <w:t xml:space="preserve">how to fix it and </w:t>
      </w:r>
      <w:r w:rsidR="00E84E60">
        <w:rPr>
          <w:rFonts w:asciiTheme="minorBidi" w:hAnsiTheme="minorBidi"/>
          <w:b/>
          <w:bCs/>
          <w:sz w:val="24"/>
          <w:szCs w:val="24"/>
        </w:rPr>
        <w:t>child can</w:t>
      </w:r>
      <w:r w:rsidR="00622F9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197E22">
        <w:rPr>
          <w:rFonts w:asciiTheme="minorBidi" w:hAnsiTheme="minorBidi"/>
          <w:b/>
          <w:bCs/>
          <w:sz w:val="24"/>
          <w:szCs w:val="24"/>
        </w:rPr>
        <w:t>put it in his mouth and sme</w:t>
      </w:r>
      <w:r w:rsidR="0094630D">
        <w:rPr>
          <w:rFonts w:asciiTheme="minorBidi" w:hAnsiTheme="minorBidi"/>
          <w:b/>
          <w:bCs/>
          <w:sz w:val="24"/>
          <w:szCs w:val="24"/>
        </w:rPr>
        <w:t>ll it. Each type of play is dis</w:t>
      </w:r>
      <w:r w:rsidR="0032223B">
        <w:rPr>
          <w:rFonts w:asciiTheme="minorBidi" w:hAnsiTheme="minorBidi"/>
          <w:b/>
          <w:bCs/>
          <w:sz w:val="24"/>
          <w:szCs w:val="24"/>
        </w:rPr>
        <w:t>tinct and different</w:t>
      </w:r>
      <w:r w:rsidR="005776AA">
        <w:rPr>
          <w:rFonts w:asciiTheme="minorBidi" w:hAnsiTheme="minorBidi"/>
          <w:b/>
          <w:bCs/>
          <w:sz w:val="24"/>
          <w:szCs w:val="24"/>
        </w:rPr>
        <w:t xml:space="preserve"> from the other</w:t>
      </w:r>
      <w:r w:rsidR="0042137C">
        <w:rPr>
          <w:rFonts w:asciiTheme="minorBidi" w:hAnsiTheme="minorBidi"/>
          <w:b/>
          <w:bCs/>
          <w:sz w:val="24"/>
          <w:szCs w:val="24"/>
        </w:rPr>
        <w:t>, but they are all fun and use</w:t>
      </w:r>
      <w:r w:rsidR="00BD5C32">
        <w:rPr>
          <w:rFonts w:asciiTheme="minorBidi" w:hAnsiTheme="minorBidi"/>
          <w:b/>
          <w:bCs/>
          <w:sz w:val="24"/>
          <w:szCs w:val="24"/>
        </w:rPr>
        <w:t xml:space="preserve">ful. If new </w:t>
      </w:r>
      <w:r w:rsidR="0032223B">
        <w:rPr>
          <w:rFonts w:asciiTheme="minorBidi" w:hAnsiTheme="minorBidi"/>
          <w:b/>
          <w:bCs/>
          <w:sz w:val="24"/>
          <w:szCs w:val="24"/>
        </w:rPr>
        <w:t xml:space="preserve">resources </w:t>
      </w:r>
      <w:r w:rsidR="00006BDC">
        <w:rPr>
          <w:rFonts w:asciiTheme="minorBidi" w:hAnsiTheme="minorBidi"/>
          <w:b/>
          <w:bCs/>
          <w:sz w:val="24"/>
          <w:szCs w:val="24"/>
        </w:rPr>
        <w:t>are available to the child from time</w:t>
      </w:r>
      <w:r w:rsidR="00E5049F">
        <w:rPr>
          <w:rFonts w:asciiTheme="minorBidi" w:hAnsiTheme="minorBidi"/>
          <w:b/>
          <w:bCs/>
          <w:sz w:val="24"/>
          <w:szCs w:val="24"/>
        </w:rPr>
        <w:t xml:space="preserve">, this strengthens his </w:t>
      </w:r>
      <w:r w:rsidR="00E84E60">
        <w:rPr>
          <w:rFonts w:asciiTheme="minorBidi" w:hAnsiTheme="minorBidi"/>
          <w:b/>
          <w:bCs/>
          <w:sz w:val="24"/>
          <w:szCs w:val="24"/>
        </w:rPr>
        <w:t>skill,</w:t>
      </w:r>
      <w:r w:rsidR="00E5049F">
        <w:rPr>
          <w:rFonts w:asciiTheme="minorBidi" w:hAnsiTheme="minorBidi"/>
          <w:b/>
          <w:bCs/>
          <w:sz w:val="24"/>
          <w:szCs w:val="24"/>
        </w:rPr>
        <w:t xml:space="preserve"> and a </w:t>
      </w:r>
      <w:r w:rsidR="007110C8">
        <w:rPr>
          <w:rFonts w:asciiTheme="minorBidi" w:hAnsiTheme="minorBidi"/>
          <w:b/>
          <w:bCs/>
          <w:sz w:val="24"/>
          <w:szCs w:val="24"/>
        </w:rPr>
        <w:t>re</w:t>
      </w:r>
      <w:r w:rsidR="00997057">
        <w:rPr>
          <w:rFonts w:asciiTheme="minorBidi" w:hAnsiTheme="minorBidi"/>
          <w:b/>
          <w:bCs/>
          <w:sz w:val="24"/>
          <w:szCs w:val="24"/>
        </w:rPr>
        <w:t>sult supports his c</w:t>
      </w:r>
      <w:r w:rsidR="00E81CE4">
        <w:rPr>
          <w:rFonts w:asciiTheme="minorBidi" w:hAnsiTheme="minorBidi"/>
          <w:b/>
          <w:bCs/>
          <w:sz w:val="24"/>
          <w:szCs w:val="24"/>
        </w:rPr>
        <w:t>uriosity.</w:t>
      </w:r>
      <w:r w:rsidR="002F0B52">
        <w:rPr>
          <w:rFonts w:asciiTheme="minorBidi" w:hAnsiTheme="minorBidi"/>
          <w:b/>
          <w:bCs/>
          <w:sz w:val="24"/>
          <w:szCs w:val="24"/>
        </w:rPr>
        <w:t xml:space="preserve"> For </w:t>
      </w:r>
      <w:r w:rsidR="002F0B52">
        <w:rPr>
          <w:rFonts w:asciiTheme="minorBidi" w:hAnsiTheme="minorBidi"/>
          <w:b/>
          <w:bCs/>
          <w:sz w:val="24"/>
          <w:szCs w:val="24"/>
        </w:rPr>
        <w:lastRenderedPageBreak/>
        <w:t xml:space="preserve">order children, this type of play becomes not easy </w:t>
      </w:r>
      <w:r w:rsidR="00E84E60">
        <w:rPr>
          <w:rFonts w:asciiTheme="minorBidi" w:hAnsiTheme="minorBidi"/>
          <w:b/>
          <w:bCs/>
          <w:sz w:val="24"/>
          <w:szCs w:val="24"/>
        </w:rPr>
        <w:t>for them.</w:t>
      </w:r>
      <w:r w:rsidR="00A40532">
        <w:rPr>
          <w:rFonts w:asciiTheme="minorBidi" w:hAnsiTheme="minorBidi"/>
          <w:b/>
          <w:bCs/>
          <w:sz w:val="24"/>
          <w:szCs w:val="24"/>
        </w:rPr>
        <w:t xml:space="preserve"> The </w:t>
      </w:r>
      <w:r w:rsidR="00930FA1">
        <w:rPr>
          <w:rFonts w:asciiTheme="minorBidi" w:hAnsiTheme="minorBidi"/>
          <w:b/>
          <w:bCs/>
          <w:sz w:val="24"/>
          <w:szCs w:val="24"/>
        </w:rPr>
        <w:t>Lego</w:t>
      </w:r>
      <w:r w:rsidR="00A40532">
        <w:rPr>
          <w:rFonts w:asciiTheme="minorBidi" w:hAnsiTheme="minorBidi"/>
          <w:b/>
          <w:bCs/>
          <w:sz w:val="24"/>
          <w:szCs w:val="24"/>
        </w:rPr>
        <w:t xml:space="preserve"> gam</w:t>
      </w:r>
      <w:r w:rsidR="00930FA1">
        <w:rPr>
          <w:rFonts w:asciiTheme="minorBidi" w:hAnsiTheme="minorBidi"/>
          <w:b/>
          <w:bCs/>
          <w:sz w:val="24"/>
          <w:szCs w:val="24"/>
        </w:rPr>
        <w:t>e develops the child</w:t>
      </w:r>
      <w:r w:rsidR="00A730A0">
        <w:rPr>
          <w:rFonts w:asciiTheme="minorBidi" w:hAnsiTheme="minorBidi"/>
          <w:b/>
          <w:bCs/>
          <w:sz w:val="24"/>
          <w:szCs w:val="24"/>
        </w:rPr>
        <w:t>’s skill and grows his intellec</w:t>
      </w:r>
      <w:r w:rsidR="0001062C">
        <w:rPr>
          <w:rFonts w:asciiTheme="minorBidi" w:hAnsiTheme="minorBidi"/>
          <w:b/>
          <w:bCs/>
          <w:sz w:val="24"/>
          <w:szCs w:val="24"/>
        </w:rPr>
        <w:t>tual and scient</w:t>
      </w:r>
      <w:r w:rsidR="00C71E94">
        <w:rPr>
          <w:rFonts w:asciiTheme="minorBidi" w:hAnsiTheme="minorBidi"/>
          <w:b/>
          <w:bCs/>
          <w:sz w:val="24"/>
          <w:szCs w:val="24"/>
        </w:rPr>
        <w:t>ific mind things, such as buildi</w:t>
      </w:r>
      <w:r w:rsidR="00BC2E87">
        <w:rPr>
          <w:rFonts w:asciiTheme="minorBidi" w:hAnsiTheme="minorBidi"/>
          <w:b/>
          <w:bCs/>
          <w:sz w:val="24"/>
          <w:szCs w:val="24"/>
        </w:rPr>
        <w:t>ng a house, forming a car or an airp</w:t>
      </w:r>
      <w:r w:rsidR="00E209EC">
        <w:rPr>
          <w:rFonts w:asciiTheme="minorBidi" w:hAnsiTheme="minorBidi"/>
          <w:b/>
          <w:bCs/>
          <w:sz w:val="24"/>
          <w:szCs w:val="24"/>
        </w:rPr>
        <w:t>lane</w:t>
      </w:r>
      <w:r w:rsidR="00112BC6">
        <w:rPr>
          <w:rFonts w:asciiTheme="minorBidi" w:hAnsiTheme="minorBidi"/>
          <w:b/>
          <w:bCs/>
          <w:sz w:val="24"/>
          <w:szCs w:val="24"/>
        </w:rPr>
        <w:t>, in fact there are many explorations and there is a fas</w:t>
      </w:r>
      <w:r w:rsidR="002E5147">
        <w:rPr>
          <w:rFonts w:asciiTheme="minorBidi" w:hAnsiTheme="minorBidi"/>
          <w:b/>
          <w:bCs/>
          <w:sz w:val="24"/>
          <w:szCs w:val="24"/>
        </w:rPr>
        <w:t>cinating and exc</w:t>
      </w:r>
      <w:r w:rsidR="008D2974">
        <w:rPr>
          <w:rFonts w:asciiTheme="minorBidi" w:hAnsiTheme="minorBidi"/>
          <w:b/>
          <w:bCs/>
          <w:sz w:val="24"/>
          <w:szCs w:val="24"/>
        </w:rPr>
        <w:t>i</w:t>
      </w:r>
      <w:r w:rsidR="002E5147">
        <w:rPr>
          <w:rFonts w:asciiTheme="minorBidi" w:hAnsiTheme="minorBidi"/>
          <w:b/>
          <w:bCs/>
          <w:sz w:val="24"/>
          <w:szCs w:val="24"/>
        </w:rPr>
        <w:t>ting gam</w:t>
      </w:r>
      <w:r w:rsidR="00D70FB1">
        <w:rPr>
          <w:rFonts w:asciiTheme="minorBidi" w:hAnsiTheme="minorBidi"/>
          <w:b/>
          <w:bCs/>
          <w:sz w:val="24"/>
          <w:szCs w:val="24"/>
        </w:rPr>
        <w:t xml:space="preserve">e for children, especially </w:t>
      </w:r>
      <w:r w:rsidR="006E16F9">
        <w:rPr>
          <w:rFonts w:asciiTheme="minorBidi" w:hAnsiTheme="minorBidi"/>
          <w:b/>
          <w:bCs/>
          <w:sz w:val="24"/>
          <w:szCs w:val="24"/>
        </w:rPr>
        <w:t xml:space="preserve">boys which is hammering nails. </w:t>
      </w:r>
      <w:r w:rsidR="0084295C">
        <w:rPr>
          <w:rFonts w:asciiTheme="minorBidi" w:hAnsiTheme="minorBidi"/>
          <w:b/>
          <w:bCs/>
          <w:sz w:val="24"/>
          <w:szCs w:val="24"/>
        </w:rPr>
        <w:t>It simply makes the child strong in char</w:t>
      </w:r>
      <w:r w:rsidR="00773275">
        <w:rPr>
          <w:rFonts w:asciiTheme="minorBidi" w:hAnsiTheme="minorBidi"/>
          <w:b/>
          <w:bCs/>
          <w:sz w:val="24"/>
          <w:szCs w:val="24"/>
        </w:rPr>
        <w:t xml:space="preserve">acter and confident in </w:t>
      </w:r>
      <w:r w:rsidR="00983A3C">
        <w:rPr>
          <w:rFonts w:asciiTheme="minorBidi" w:hAnsiTheme="minorBidi"/>
          <w:b/>
          <w:bCs/>
          <w:sz w:val="24"/>
          <w:szCs w:val="24"/>
        </w:rPr>
        <w:t>himself.</w:t>
      </w:r>
      <w:r w:rsidR="00E625DD" w:rsidRPr="00637446">
        <w:rPr>
          <w:rFonts w:asciiTheme="minorBidi" w:hAnsiTheme="minorBidi"/>
          <w:b/>
          <w:bCs/>
          <w:sz w:val="24"/>
          <w:szCs w:val="24"/>
        </w:rPr>
        <w:t xml:space="preserve">           </w:t>
      </w:r>
    </w:p>
    <w:p w14:paraId="194BCF6B" w14:textId="25B4519A" w:rsidR="00865DAF" w:rsidRPr="001B52B4" w:rsidRDefault="00865DAF" w:rsidP="001B52B4">
      <w:pPr>
        <w:pStyle w:val="ListParagraph"/>
        <w:numPr>
          <w:ilvl w:val="0"/>
          <w:numId w:val="17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are the benefits of playing for children</w:t>
      </w:r>
      <w:r w:rsidR="00E625D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?</w:t>
      </w:r>
      <w:r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  </w:t>
      </w:r>
    </w:p>
    <w:p w14:paraId="44FE5F92" w14:textId="28289492" w:rsidR="00E625DD" w:rsidRPr="004629C8" w:rsidRDefault="00855DB9" w:rsidP="004629C8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>T</w:t>
      </w:r>
      <w:r w:rsidR="001B4958"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>h</w:t>
      </w:r>
      <w:r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ere is no doubt that there is </w:t>
      </w:r>
      <w:r w:rsidR="009A01B4"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>evidence</w:t>
      </w:r>
      <w:r w:rsid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that play has effec</w:t>
      </w:r>
      <w:r w:rsidR="00DE793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tive benefits and </w:t>
      </w:r>
      <w:r w:rsidR="000241FF">
        <w:rPr>
          <w:rFonts w:asciiTheme="minorBidi" w:hAnsiTheme="minorBidi"/>
          <w:b/>
          <w:bCs/>
          <w:color w:val="000000" w:themeColor="text1"/>
          <w:sz w:val="24"/>
          <w:szCs w:val="24"/>
        </w:rPr>
        <w:t>ef</w:t>
      </w:r>
      <w:r w:rsidR="005E1A47">
        <w:rPr>
          <w:rFonts w:asciiTheme="minorBidi" w:hAnsiTheme="minorBidi"/>
          <w:b/>
          <w:bCs/>
          <w:color w:val="000000" w:themeColor="text1"/>
          <w:sz w:val="24"/>
          <w:szCs w:val="24"/>
        </w:rPr>
        <w:t>f</w:t>
      </w:r>
      <w:r w:rsidR="000241FF">
        <w:rPr>
          <w:rFonts w:asciiTheme="minorBidi" w:hAnsiTheme="minorBidi"/>
          <w:b/>
          <w:bCs/>
          <w:color w:val="000000" w:themeColor="text1"/>
          <w:sz w:val="24"/>
          <w:szCs w:val="24"/>
        </w:rPr>
        <w:t>e</w:t>
      </w:r>
      <w:r w:rsidR="00DE793B">
        <w:rPr>
          <w:rFonts w:asciiTheme="minorBidi" w:hAnsiTheme="minorBidi"/>
          <w:b/>
          <w:bCs/>
          <w:color w:val="000000" w:themeColor="text1"/>
          <w:sz w:val="24"/>
          <w:szCs w:val="24"/>
        </w:rPr>
        <w:t>c</w:t>
      </w:r>
      <w:r w:rsidR="00FA594E">
        <w:rPr>
          <w:rFonts w:asciiTheme="minorBidi" w:hAnsiTheme="minorBidi"/>
          <w:b/>
          <w:bCs/>
          <w:color w:val="000000" w:themeColor="text1"/>
          <w:sz w:val="24"/>
          <w:szCs w:val="24"/>
        </w:rPr>
        <w:t>tive be</w:t>
      </w:r>
      <w:r w:rsidR="000B5C4B">
        <w:rPr>
          <w:rFonts w:asciiTheme="minorBidi" w:hAnsiTheme="minorBidi"/>
          <w:b/>
          <w:bCs/>
          <w:color w:val="000000" w:themeColor="text1"/>
          <w:sz w:val="24"/>
          <w:szCs w:val="24"/>
        </w:rPr>
        <w:t>nefits and a</w:t>
      </w:r>
      <w:r w:rsidR="00585AFD">
        <w:rPr>
          <w:rFonts w:asciiTheme="minorBidi" w:hAnsiTheme="minorBidi"/>
          <w:b/>
          <w:bCs/>
          <w:color w:val="000000" w:themeColor="text1"/>
          <w:sz w:val="24"/>
          <w:szCs w:val="24"/>
        </w:rPr>
        <w:t>ffects</w:t>
      </w:r>
      <w:r w:rsidR="00FA594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585AFD">
        <w:rPr>
          <w:rFonts w:asciiTheme="minorBidi" w:hAnsiTheme="minorBidi"/>
          <w:b/>
          <w:bCs/>
          <w:color w:val="000000" w:themeColor="text1"/>
          <w:sz w:val="24"/>
          <w:szCs w:val="24"/>
        </w:rPr>
        <w:t>c</w:t>
      </w:r>
      <w:r w:rsidR="00DE793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hildren </w:t>
      </w:r>
      <w:r w:rsidR="007F0AB9">
        <w:rPr>
          <w:rFonts w:asciiTheme="minorBidi" w:hAnsiTheme="minorBidi"/>
          <w:b/>
          <w:bCs/>
          <w:color w:val="000000" w:themeColor="text1"/>
          <w:sz w:val="24"/>
          <w:szCs w:val="24"/>
        </w:rPr>
        <w:t>and others and may give them pos</w:t>
      </w:r>
      <w:r w:rsidR="00E52A34">
        <w:rPr>
          <w:rFonts w:asciiTheme="minorBidi" w:hAnsiTheme="minorBidi"/>
          <w:b/>
          <w:bCs/>
          <w:color w:val="000000" w:themeColor="text1"/>
          <w:sz w:val="24"/>
          <w:szCs w:val="24"/>
        </w:rPr>
        <w:t>itive</w:t>
      </w:r>
      <w:r w:rsidR="00585AF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D5175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energy, </w:t>
      </w:r>
      <w:r w:rsidR="009F7441">
        <w:rPr>
          <w:rFonts w:asciiTheme="minorBidi" w:hAnsiTheme="minorBidi"/>
          <w:b/>
          <w:bCs/>
          <w:color w:val="000000" w:themeColor="text1"/>
          <w:sz w:val="24"/>
          <w:szCs w:val="24"/>
        </w:rPr>
        <w:t>reassurance,</w:t>
      </w:r>
      <w:r w:rsidR="00AC72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66660">
        <w:rPr>
          <w:rFonts w:asciiTheme="minorBidi" w:hAnsiTheme="minorBidi"/>
          <w:b/>
          <w:bCs/>
          <w:color w:val="000000" w:themeColor="text1"/>
          <w:sz w:val="24"/>
          <w:szCs w:val="24"/>
        </w:rPr>
        <w:t>acceptance,</w:t>
      </w:r>
      <w:r w:rsidR="00AC72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immedi</w:t>
      </w:r>
      <w:r w:rsidR="004F0D8D">
        <w:rPr>
          <w:rFonts w:asciiTheme="minorBidi" w:hAnsiTheme="minorBidi"/>
          <w:b/>
          <w:bCs/>
          <w:color w:val="000000" w:themeColor="text1"/>
          <w:sz w:val="24"/>
          <w:szCs w:val="24"/>
        </w:rPr>
        <w:t>ate conviction in</w:t>
      </w:r>
      <w:r w:rsidR="00A6390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addition to that it activates th</w:t>
      </w:r>
      <w:r w:rsidR="001A4F62">
        <w:rPr>
          <w:rFonts w:asciiTheme="minorBidi" w:hAnsiTheme="minorBidi"/>
          <w:b/>
          <w:bCs/>
          <w:color w:val="000000" w:themeColor="text1"/>
          <w:sz w:val="24"/>
          <w:szCs w:val="24"/>
        </w:rPr>
        <w:t>e</w:t>
      </w:r>
      <w:r w:rsidR="005C17E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brain and develops the</w:t>
      </w:r>
      <w:r w:rsidR="00844F3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mind</w:t>
      </w:r>
      <w:r w:rsidR="00F3080D">
        <w:rPr>
          <w:rFonts w:asciiTheme="minorBidi" w:hAnsiTheme="minorBidi"/>
          <w:b/>
          <w:bCs/>
          <w:color w:val="000000" w:themeColor="text1"/>
          <w:sz w:val="24"/>
          <w:szCs w:val="24"/>
        </w:rPr>
        <w:t>. Then the ability to learn</w:t>
      </w:r>
      <w:r w:rsidR="0071287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directly and inform</w:t>
      </w:r>
      <w:r w:rsidR="00C63BF6">
        <w:rPr>
          <w:rFonts w:asciiTheme="minorBidi" w:hAnsiTheme="minorBidi"/>
          <w:b/>
          <w:bCs/>
          <w:color w:val="000000" w:themeColor="text1"/>
          <w:sz w:val="24"/>
          <w:szCs w:val="24"/>
        </w:rPr>
        <w:t>ally, so gover</w:t>
      </w:r>
      <w:r w:rsidR="0097362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nments suggested that play has </w:t>
      </w:r>
      <w:r w:rsidR="00A51797">
        <w:rPr>
          <w:rFonts w:asciiTheme="minorBidi" w:hAnsiTheme="minorBidi"/>
          <w:b/>
          <w:bCs/>
          <w:color w:val="000000" w:themeColor="text1"/>
          <w:sz w:val="24"/>
          <w:szCs w:val="24"/>
        </w:rPr>
        <w:t>results and can be evaluated</w:t>
      </w:r>
      <w:r w:rsidR="00295F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as another subject for c</w:t>
      </w:r>
      <w:r w:rsidR="00431D4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hildren, in fact it is important </w:t>
      </w:r>
      <w:r w:rsidR="00FC189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support children and encourage them </w:t>
      </w:r>
      <w:r w:rsidR="00EA205A">
        <w:rPr>
          <w:rFonts w:asciiTheme="minorBidi" w:hAnsiTheme="minorBidi"/>
          <w:b/>
          <w:bCs/>
          <w:color w:val="000000" w:themeColor="text1"/>
          <w:sz w:val="24"/>
          <w:szCs w:val="24"/>
        </w:rPr>
        <w:t>to play and choose for</w:t>
      </w:r>
      <w:r w:rsidR="00423F8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themselves the acti</w:t>
      </w:r>
      <w:r w:rsidR="005C5BB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vity they want so </w:t>
      </w:r>
      <w:r w:rsidR="00200B6C">
        <w:rPr>
          <w:rFonts w:asciiTheme="minorBidi" w:hAnsiTheme="minorBidi"/>
          <w:b/>
          <w:bCs/>
          <w:color w:val="000000" w:themeColor="text1"/>
          <w:sz w:val="24"/>
          <w:szCs w:val="24"/>
        </w:rPr>
        <w:t>that children can interact with  comple</w:t>
      </w:r>
      <w:r w:rsidR="0006053E">
        <w:rPr>
          <w:rFonts w:asciiTheme="minorBidi" w:hAnsiTheme="minorBidi"/>
          <w:b/>
          <w:bCs/>
          <w:color w:val="000000" w:themeColor="text1"/>
          <w:sz w:val="24"/>
          <w:szCs w:val="24"/>
        </w:rPr>
        <w:t>te freedom because if you fo</w:t>
      </w:r>
      <w:r w:rsidR="00831E4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rce the child to do a </w:t>
      </w:r>
      <w:r w:rsidR="000826F1">
        <w:rPr>
          <w:rFonts w:asciiTheme="minorBidi" w:hAnsiTheme="minorBidi"/>
          <w:b/>
          <w:bCs/>
          <w:color w:val="000000" w:themeColor="text1"/>
          <w:sz w:val="24"/>
          <w:szCs w:val="24"/>
        </w:rPr>
        <w:t>certain activity and he does not want</w:t>
      </w:r>
      <w:r w:rsidR="00F26F8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it or control it, the child may not play </w:t>
      </w:r>
      <w:r w:rsidR="00B66660">
        <w:rPr>
          <w:rFonts w:asciiTheme="minorBidi" w:hAnsiTheme="minorBidi"/>
          <w:b/>
          <w:bCs/>
          <w:color w:val="000000" w:themeColor="text1"/>
          <w:sz w:val="24"/>
          <w:szCs w:val="24"/>
        </w:rPr>
        <w:t>or play in a way that is fun or useful for him.</w:t>
      </w:r>
      <w:r w:rsidR="005436FA" w:rsidRPr="004629C8">
        <w:rPr>
          <w:rFonts w:asciiTheme="minorBidi" w:hAnsiTheme="minorBidi"/>
          <w:b/>
          <w:bCs/>
          <w:sz w:val="24"/>
          <w:szCs w:val="24"/>
        </w:rPr>
        <w:t xml:space="preserve">                                       </w:t>
      </w:r>
      <w:r w:rsidR="00A81313" w:rsidRPr="004629C8">
        <w:rPr>
          <w:rFonts w:asciiTheme="minorBidi" w:hAnsiTheme="minorBidi"/>
          <w:b/>
          <w:bCs/>
          <w:sz w:val="24"/>
          <w:szCs w:val="24"/>
        </w:rPr>
        <w:t xml:space="preserve">              </w:t>
      </w:r>
      <w:r w:rsidR="005436FA" w:rsidRPr="004629C8">
        <w:rPr>
          <w:rFonts w:asciiTheme="minorBidi" w:hAnsiTheme="minorBidi"/>
          <w:b/>
          <w:bCs/>
          <w:color w:val="7030A0"/>
          <w:sz w:val="24"/>
          <w:szCs w:val="24"/>
        </w:rPr>
        <w:t xml:space="preserve">               </w:t>
      </w:r>
    </w:p>
    <w:p w14:paraId="2652259B" w14:textId="452F75DC" w:rsidR="00F03758" w:rsidRPr="001B52B4" w:rsidRDefault="00885584" w:rsidP="001B52B4">
      <w:pPr>
        <w:pStyle w:val="ListParagraph"/>
        <w:numPr>
          <w:ilvl w:val="0"/>
          <w:numId w:val="16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It is well</w:t>
      </w:r>
      <w:r w:rsidR="00065A28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- Known that there are </w:t>
      </w:r>
      <w:r w:rsidR="009A2817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several stages of play in children. Let us exp</w:t>
      </w:r>
      <w:r w:rsidR="007C50F2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lain them</w:t>
      </w:r>
      <w:r w:rsidR="00066D7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. </w:t>
      </w:r>
      <w:r w:rsidR="009473C5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="00066D7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="001B52B4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</w:t>
      </w:r>
      <w:r w:rsidR="00066D7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             </w:t>
      </w:r>
      <w:r w:rsidR="007C50F2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    </w:t>
      </w:r>
    </w:p>
    <w:p w14:paraId="3EB21220" w14:textId="27EB2F97" w:rsidR="00E15495" w:rsidRDefault="00BD13B3" w:rsidP="00F03758">
      <w:pPr>
        <w:pStyle w:val="ListParagraph"/>
        <w:spacing w:line="360" w:lineRule="auto"/>
        <w:ind w:left="785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110B7C" w:rsidRPr="00F03758">
        <w:rPr>
          <w:rFonts w:asciiTheme="minorBidi" w:hAnsiTheme="minorBidi"/>
          <w:b/>
          <w:bCs/>
          <w:color w:val="00B050"/>
          <w:sz w:val="24"/>
          <w:szCs w:val="24"/>
        </w:rPr>
        <w:t>Firstly,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0A4314">
        <w:rPr>
          <w:rFonts w:asciiTheme="minorBidi" w:hAnsiTheme="minorBidi"/>
          <w:b/>
          <w:bCs/>
          <w:color w:val="000000" w:themeColor="text1"/>
          <w:sz w:val="24"/>
          <w:szCs w:val="24"/>
        </w:rPr>
        <w:t>Random play may occur from</w:t>
      </w:r>
      <w:r w:rsidR="00F6185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birth to three</w:t>
      </w:r>
      <w:r w:rsidR="00885A4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months. Only here is the child able to move his li</w:t>
      </w:r>
      <w:r w:rsidR="00B434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mbs, look, </w:t>
      </w:r>
      <w:r w:rsidR="00061DED">
        <w:rPr>
          <w:rFonts w:asciiTheme="minorBidi" w:hAnsiTheme="minorBidi"/>
          <w:b/>
          <w:bCs/>
          <w:color w:val="000000" w:themeColor="text1"/>
          <w:sz w:val="24"/>
          <w:szCs w:val="24"/>
        </w:rPr>
        <w:t>scrutinize,</w:t>
      </w:r>
      <w:r w:rsidR="001E455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contemplate his surroundings. This </w:t>
      </w:r>
      <w:r w:rsidR="00061DED">
        <w:rPr>
          <w:rFonts w:asciiTheme="minorBidi" w:hAnsiTheme="minorBidi"/>
          <w:b/>
          <w:bCs/>
          <w:color w:val="000000" w:themeColor="text1"/>
          <w:sz w:val="24"/>
          <w:szCs w:val="24"/>
        </w:rPr>
        <w:t>type makes the child get to know his body.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br/>
      </w:r>
      <w:r w:rsidR="00F03758" w:rsidRPr="00F03758">
        <w:rPr>
          <w:rFonts w:asciiTheme="minorBidi" w:hAnsiTheme="minorBidi"/>
          <w:b/>
          <w:bCs/>
          <w:color w:val="00B050"/>
          <w:sz w:val="24"/>
          <w:szCs w:val="24"/>
        </w:rPr>
        <w:t>Secondly</w:t>
      </w:r>
      <w:r w:rsidR="000F4C82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BD562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Solitary play begins between the ages of th</w:t>
      </w:r>
      <w:r w:rsidR="00DD604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ree and two years. Most children </w:t>
      </w:r>
      <w:r w:rsidR="00963715">
        <w:rPr>
          <w:rFonts w:asciiTheme="minorBidi" w:hAnsiTheme="minorBidi"/>
          <w:b/>
          <w:bCs/>
          <w:color w:val="000000" w:themeColor="text1"/>
          <w:sz w:val="24"/>
          <w:szCs w:val="24"/>
        </w:rPr>
        <w:t>prefer to play alone and do not want to par</w:t>
      </w:r>
      <w:r w:rsidR="00E15495">
        <w:rPr>
          <w:rFonts w:asciiTheme="minorBidi" w:hAnsiTheme="minorBidi"/>
          <w:b/>
          <w:bCs/>
          <w:color w:val="000000" w:themeColor="text1"/>
          <w:sz w:val="24"/>
          <w:szCs w:val="24"/>
        </w:rPr>
        <w:t>ticipate with others.</w:t>
      </w:r>
    </w:p>
    <w:p w14:paraId="2EA86356" w14:textId="2AD175D9" w:rsidR="00D85A81" w:rsidRDefault="00E04FC7" w:rsidP="00D85A81">
      <w:pPr>
        <w:pStyle w:val="ListParagraph"/>
        <w:spacing w:line="360" w:lineRule="auto"/>
        <w:ind w:left="785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B050"/>
          <w:sz w:val="24"/>
          <w:szCs w:val="24"/>
        </w:rPr>
        <w:t>Third,</w:t>
      </w:r>
      <w:r w:rsidR="001C696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Spe</w:t>
      </w:r>
      <w:r w:rsidR="00BA38E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ctator play is a type of play that a child </w:t>
      </w:r>
      <w:r w:rsidR="00694AD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does during the age of two, where he just </w:t>
      </w:r>
      <w:r w:rsidR="0043759C">
        <w:rPr>
          <w:rFonts w:asciiTheme="minorBidi" w:hAnsiTheme="minorBidi"/>
          <w:b/>
          <w:bCs/>
          <w:color w:val="000000" w:themeColor="text1"/>
          <w:sz w:val="24"/>
          <w:szCs w:val="24"/>
        </w:rPr>
        <w:t>watches how others play and imitates them</w:t>
      </w:r>
      <w:r w:rsidR="00E1437C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t xml:space="preserve">                 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br/>
      </w:r>
      <w:r w:rsidR="008759BD" w:rsidRPr="000F4C82">
        <w:rPr>
          <w:rFonts w:asciiTheme="minorBidi" w:hAnsiTheme="minorBidi"/>
          <w:b/>
          <w:bCs/>
          <w:color w:val="00B050"/>
          <w:sz w:val="24"/>
          <w:szCs w:val="24"/>
        </w:rPr>
        <w:t>Fourth</w:t>
      </w:r>
      <w:r w:rsidR="00EA7181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EA71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B6607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B</w:t>
      </w:r>
      <w:r w:rsidR="00EA71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</w:t>
      </w:r>
      <w:r w:rsidR="00B6607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lance game: when a child is over two years old, the child does </w:t>
      </w:r>
      <w:r w:rsidR="0015085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 same activity as others around </w:t>
      </w:r>
      <w:r w:rsidR="00D85A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them but</w:t>
      </w:r>
      <w:r w:rsidR="0015085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is </w:t>
      </w:r>
      <w:r w:rsidR="00D60A4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isolated from them</w:t>
      </w:r>
      <w:r w:rsidR="001768B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.</w:t>
      </w:r>
      <w:r w:rsidR="005436FA" w:rsidRPr="000F4C82">
        <w:rPr>
          <w:rFonts w:asciiTheme="minorBidi" w:hAnsiTheme="minorBidi"/>
          <w:b/>
          <w:bCs/>
          <w:color w:val="00B050"/>
          <w:sz w:val="24"/>
          <w:szCs w:val="24"/>
        </w:rPr>
        <w:t xml:space="preserve">        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br/>
      </w:r>
      <w:r w:rsidR="001768BE" w:rsidRPr="001768BE">
        <w:rPr>
          <w:rFonts w:asciiTheme="minorBidi" w:hAnsiTheme="minorBidi"/>
          <w:b/>
          <w:bCs/>
          <w:color w:val="47D459" w:themeColor="accent3" w:themeTint="99"/>
          <w:sz w:val="24"/>
          <w:szCs w:val="24"/>
        </w:rPr>
        <w:t>Fifth</w:t>
      </w:r>
      <w:r w:rsidR="001768BE">
        <w:rPr>
          <w:rFonts w:asciiTheme="minorBidi" w:hAnsiTheme="minorBidi"/>
          <w:b/>
          <w:bCs/>
          <w:color w:val="47D459" w:themeColor="accent3" w:themeTint="99"/>
          <w:sz w:val="24"/>
          <w:szCs w:val="24"/>
        </w:rPr>
        <w:t>,</w:t>
      </w:r>
      <w:r w:rsidR="00D85AD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Shared play at the age of four years: the child may </w:t>
      </w:r>
      <w:r w:rsidR="00097DB2">
        <w:rPr>
          <w:rFonts w:asciiTheme="minorBidi" w:hAnsiTheme="minorBidi"/>
          <w:b/>
          <w:bCs/>
          <w:color w:val="000000" w:themeColor="text1"/>
          <w:sz w:val="24"/>
          <w:szCs w:val="24"/>
        </w:rPr>
        <w:t>participate with others in the same activity</w:t>
      </w:r>
      <w:r w:rsidR="00E93574">
        <w:rPr>
          <w:rFonts w:asciiTheme="minorBidi" w:hAnsiTheme="minorBidi"/>
          <w:b/>
          <w:bCs/>
          <w:color w:val="000000" w:themeColor="text1"/>
          <w:sz w:val="24"/>
          <w:szCs w:val="24"/>
        </w:rPr>
        <w:t>, but each child does something dif</w:t>
      </w:r>
      <w:r w:rsidR="000A4E43">
        <w:rPr>
          <w:rFonts w:asciiTheme="minorBidi" w:hAnsiTheme="minorBidi"/>
          <w:b/>
          <w:bCs/>
          <w:color w:val="000000" w:themeColor="text1"/>
          <w:sz w:val="24"/>
          <w:szCs w:val="24"/>
        </w:rPr>
        <w:t>ferent from the others</w:t>
      </w:r>
      <w:r w:rsidR="0005614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One arranges </w:t>
      </w:r>
      <w:r w:rsidR="00B14BC2">
        <w:rPr>
          <w:rFonts w:asciiTheme="minorBidi" w:hAnsiTheme="minorBidi"/>
          <w:b/>
          <w:bCs/>
          <w:color w:val="000000" w:themeColor="text1"/>
          <w:sz w:val="24"/>
          <w:szCs w:val="24"/>
        </w:rPr>
        <w:t>the post and interaction betw</w:t>
      </w:r>
      <w:r w:rsidR="00D85A81">
        <w:rPr>
          <w:rFonts w:asciiTheme="minorBidi" w:hAnsiTheme="minorBidi"/>
          <w:b/>
          <w:bCs/>
          <w:color w:val="000000" w:themeColor="text1"/>
          <w:sz w:val="24"/>
          <w:szCs w:val="24"/>
        </w:rPr>
        <w:t>een them.</w:t>
      </w:r>
      <w:r w:rsidR="000A4E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43A238B3" w14:textId="07EB444F" w:rsidR="00D85A81" w:rsidRPr="0058283F" w:rsidRDefault="0058283F" w:rsidP="00D85A81">
      <w:pPr>
        <w:pStyle w:val="ListParagraph"/>
        <w:spacing w:line="360" w:lineRule="auto"/>
        <w:ind w:left="785"/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</w:pPr>
      <w:r>
        <w:rPr>
          <w:rFonts w:asciiTheme="minorBidi" w:hAnsiTheme="minorBidi"/>
          <w:b/>
          <w:bCs/>
          <w:color w:val="00B050"/>
          <w:sz w:val="24"/>
          <w:szCs w:val="24"/>
        </w:rPr>
        <w:lastRenderedPageBreak/>
        <w:t xml:space="preserve">The last </w:t>
      </w:r>
      <w:r w:rsidR="006B7C14">
        <w:rPr>
          <w:rFonts w:asciiTheme="minorBidi" w:hAnsiTheme="minorBidi"/>
          <w:b/>
          <w:bCs/>
          <w:color w:val="00B050"/>
          <w:sz w:val="24"/>
          <w:szCs w:val="24"/>
        </w:rPr>
        <w:t xml:space="preserve">stage, </w:t>
      </w:r>
      <w:r w:rsidR="006B7C1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which</w:t>
      </w:r>
      <w:r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is the si</w:t>
      </w:r>
      <w:r w:rsidR="000F6AE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xth stage, is cooper</w:t>
      </w:r>
      <w:r w:rsidR="007604F9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ative play. It may be based on roles </w:t>
      </w:r>
      <w:r w:rsidR="006B7C1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assigned to each child and what he must do. Here and willing to play with others.</w:t>
      </w:r>
    </w:p>
    <w:p w14:paraId="50FF290E" w14:textId="573AF7C4" w:rsidR="005436FA" w:rsidRPr="00C21A5E" w:rsidRDefault="00B13463" w:rsidP="00C21A5E">
      <w:pPr>
        <w:pStyle w:val="ListParagraph"/>
        <w:numPr>
          <w:ilvl w:val="0"/>
          <w:numId w:val="14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A</w:t>
      </w:r>
      <w:r w:rsidR="00EF5CC0"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dult readiness and their </w:t>
      </w:r>
      <w:r w:rsidR="007B6BA7"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key role</w:t>
      </w:r>
      <w:r w:rsidR="006072E3"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in children’s play.</w:t>
      </w:r>
    </w:p>
    <w:p w14:paraId="149F3D38" w14:textId="0C83D1E3" w:rsidR="006F20D0" w:rsidRDefault="00607888" w:rsidP="00B12E18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Every child has right to have fun and enjoy the</w:t>
      </w:r>
      <w:r w:rsidR="00826E43">
        <w:rPr>
          <w:rFonts w:asciiTheme="minorBidi" w:hAnsiTheme="minorBidi"/>
          <w:b/>
          <w:bCs/>
          <w:sz w:val="24"/>
          <w:szCs w:val="24"/>
        </w:rPr>
        <w:t xml:space="preserve">mselves </w:t>
      </w:r>
      <w:r w:rsidR="001F75D6">
        <w:rPr>
          <w:rFonts w:asciiTheme="minorBidi" w:hAnsiTheme="minorBidi"/>
          <w:b/>
          <w:bCs/>
          <w:sz w:val="24"/>
          <w:szCs w:val="24"/>
        </w:rPr>
        <w:t>and</w:t>
      </w:r>
      <w:r w:rsidR="00826E43">
        <w:rPr>
          <w:rFonts w:asciiTheme="minorBidi" w:hAnsiTheme="minorBidi"/>
          <w:b/>
          <w:bCs/>
          <w:sz w:val="24"/>
          <w:szCs w:val="24"/>
        </w:rPr>
        <w:t xml:space="preserve"> to</w:t>
      </w:r>
      <w:r w:rsidR="00DC2524">
        <w:rPr>
          <w:rFonts w:asciiTheme="minorBidi" w:hAnsiTheme="minorBidi"/>
          <w:b/>
          <w:bCs/>
          <w:sz w:val="24"/>
          <w:szCs w:val="24"/>
        </w:rPr>
        <w:t xml:space="preserve">                                                                                                  </w:t>
      </w:r>
      <w:r w:rsidR="006F20D0">
        <w:rPr>
          <w:rFonts w:asciiTheme="minorBidi" w:hAnsiTheme="minorBidi"/>
          <w:b/>
          <w:bCs/>
          <w:sz w:val="24"/>
          <w:szCs w:val="24"/>
        </w:rPr>
        <w:t xml:space="preserve"> participate in activities appropriate for his ages. Playing </w:t>
      </w:r>
      <w:r w:rsidR="00CF5720">
        <w:rPr>
          <w:rFonts w:asciiTheme="minorBidi" w:hAnsiTheme="minorBidi"/>
          <w:b/>
          <w:bCs/>
          <w:sz w:val="24"/>
          <w:szCs w:val="24"/>
        </w:rPr>
        <w:t>strengthens</w:t>
      </w:r>
      <w:r w:rsidR="00A609D5">
        <w:rPr>
          <w:rFonts w:asciiTheme="minorBidi" w:hAnsiTheme="minorBidi"/>
          <w:b/>
          <w:bCs/>
          <w:sz w:val="24"/>
          <w:szCs w:val="24"/>
        </w:rPr>
        <w:t xml:space="preserve">. </w:t>
      </w:r>
    </w:p>
    <w:p w14:paraId="65F8322C" w14:textId="58B171D5" w:rsidR="006F20D0" w:rsidRDefault="00CF5720" w:rsidP="00CF5720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physical and emotional skills and others is important for</w:t>
      </w:r>
      <w:r w:rsidR="00DA6D90">
        <w:rPr>
          <w:rFonts w:asciiTheme="minorBidi" w:hAnsiTheme="minorBidi"/>
          <w:b/>
          <w:bCs/>
          <w:sz w:val="24"/>
          <w:szCs w:val="24"/>
        </w:rPr>
        <w:t xml:space="preserve"> children’s health</w:t>
      </w:r>
      <w:r w:rsidR="0077145F">
        <w:rPr>
          <w:rFonts w:asciiTheme="minorBidi" w:hAnsiTheme="minorBidi"/>
          <w:b/>
          <w:bCs/>
          <w:sz w:val="24"/>
          <w:szCs w:val="24"/>
        </w:rPr>
        <w:t>.</w:t>
      </w:r>
    </w:p>
    <w:p w14:paraId="14D7276B" w14:textId="1F5A6B05" w:rsidR="005436FA" w:rsidRDefault="003D74E9" w:rsidP="00915411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Children can play an</w:t>
      </w:r>
      <w:r w:rsidR="008A20B1">
        <w:rPr>
          <w:rFonts w:asciiTheme="minorBidi" w:hAnsiTheme="minorBidi"/>
          <w:b/>
          <w:bCs/>
          <w:sz w:val="24"/>
          <w:szCs w:val="24"/>
        </w:rPr>
        <w:t>ywhere, but surpris</w:t>
      </w:r>
      <w:r w:rsidR="00CA39FF">
        <w:rPr>
          <w:rFonts w:asciiTheme="minorBidi" w:hAnsiTheme="minorBidi"/>
          <w:b/>
          <w:bCs/>
          <w:sz w:val="24"/>
          <w:szCs w:val="24"/>
        </w:rPr>
        <w:t xml:space="preserve">ingly, adults are often </w:t>
      </w:r>
      <w:r w:rsidR="00A92D63">
        <w:rPr>
          <w:rFonts w:asciiTheme="minorBidi" w:hAnsiTheme="minorBidi"/>
          <w:b/>
          <w:bCs/>
          <w:sz w:val="24"/>
          <w:szCs w:val="24"/>
        </w:rPr>
        <w:t xml:space="preserve">anxious to find </w:t>
      </w:r>
      <w:r w:rsidR="00BD08B5">
        <w:rPr>
          <w:rFonts w:asciiTheme="minorBidi" w:hAnsiTheme="minorBidi"/>
          <w:b/>
          <w:bCs/>
          <w:sz w:val="24"/>
          <w:szCs w:val="24"/>
        </w:rPr>
        <w:t xml:space="preserve">a designated place and </w:t>
      </w:r>
      <w:r w:rsidR="00041D00">
        <w:rPr>
          <w:rFonts w:asciiTheme="minorBidi" w:hAnsiTheme="minorBidi"/>
          <w:b/>
          <w:bCs/>
          <w:sz w:val="24"/>
          <w:szCs w:val="24"/>
        </w:rPr>
        <w:t xml:space="preserve">provide way for children to play, but </w:t>
      </w:r>
      <w:r w:rsidR="00262E56">
        <w:rPr>
          <w:rFonts w:asciiTheme="minorBidi" w:hAnsiTheme="minorBidi"/>
          <w:b/>
          <w:bCs/>
          <w:sz w:val="24"/>
          <w:szCs w:val="24"/>
        </w:rPr>
        <w:t xml:space="preserve">there </w:t>
      </w:r>
      <w:r w:rsidR="005D44C4">
        <w:rPr>
          <w:rFonts w:asciiTheme="minorBidi" w:hAnsiTheme="minorBidi"/>
          <w:b/>
          <w:bCs/>
          <w:sz w:val="24"/>
          <w:szCs w:val="24"/>
        </w:rPr>
        <w:t>are</w:t>
      </w:r>
      <w:r w:rsidR="00915411">
        <w:rPr>
          <w:rFonts w:asciiTheme="minorBidi" w:hAnsiTheme="minorBidi"/>
          <w:b/>
          <w:bCs/>
          <w:sz w:val="24"/>
          <w:szCs w:val="24"/>
        </w:rPr>
        <w:t xml:space="preserve"> not</w:t>
      </w:r>
      <w:r w:rsidR="00262E56">
        <w:rPr>
          <w:rFonts w:asciiTheme="minorBidi" w:hAnsiTheme="minorBidi"/>
          <w:b/>
          <w:bCs/>
          <w:sz w:val="24"/>
          <w:szCs w:val="24"/>
        </w:rPr>
        <w:t xml:space="preserve"> ne</w:t>
      </w:r>
      <w:r w:rsidR="00041E62">
        <w:rPr>
          <w:rFonts w:asciiTheme="minorBidi" w:hAnsiTheme="minorBidi"/>
          <w:b/>
          <w:bCs/>
          <w:sz w:val="24"/>
          <w:szCs w:val="24"/>
        </w:rPr>
        <w:t xml:space="preserve">cessarily several ways in the house and in the </w:t>
      </w:r>
      <w:r w:rsidR="001C69FE">
        <w:rPr>
          <w:rFonts w:asciiTheme="minorBidi" w:hAnsiTheme="minorBidi"/>
          <w:b/>
          <w:bCs/>
          <w:sz w:val="24"/>
          <w:szCs w:val="24"/>
        </w:rPr>
        <w:t>neighbourhood. Sometimes a child’s well</w:t>
      </w:r>
      <w:r w:rsidR="00BA4B0F">
        <w:rPr>
          <w:rFonts w:asciiTheme="minorBidi" w:hAnsiTheme="minorBidi"/>
          <w:b/>
          <w:bCs/>
          <w:sz w:val="24"/>
          <w:szCs w:val="24"/>
        </w:rPr>
        <w:t xml:space="preserve"> -</w:t>
      </w:r>
      <w:r w:rsidR="001C69FE">
        <w:rPr>
          <w:rFonts w:asciiTheme="minorBidi" w:hAnsiTheme="minorBidi"/>
          <w:b/>
          <w:bCs/>
          <w:sz w:val="24"/>
          <w:szCs w:val="24"/>
        </w:rPr>
        <w:t xml:space="preserve">being </w:t>
      </w:r>
      <w:r w:rsidR="001349F4">
        <w:rPr>
          <w:rFonts w:asciiTheme="minorBidi" w:hAnsiTheme="minorBidi"/>
          <w:b/>
          <w:bCs/>
          <w:sz w:val="24"/>
          <w:szCs w:val="24"/>
        </w:rPr>
        <w:t xml:space="preserve">comes from playing alone or with friends </w:t>
      </w:r>
      <w:r w:rsidR="00BE5EEB">
        <w:rPr>
          <w:rFonts w:asciiTheme="minorBidi" w:hAnsiTheme="minorBidi"/>
          <w:b/>
          <w:bCs/>
          <w:sz w:val="24"/>
          <w:szCs w:val="24"/>
        </w:rPr>
        <w:t xml:space="preserve">and supporters. Adults must provide </w:t>
      </w:r>
      <w:r w:rsidR="000251F5">
        <w:rPr>
          <w:rFonts w:asciiTheme="minorBidi" w:hAnsiTheme="minorBidi"/>
          <w:b/>
          <w:bCs/>
          <w:sz w:val="24"/>
          <w:szCs w:val="24"/>
        </w:rPr>
        <w:t>opportunities and p</w:t>
      </w:r>
      <w:r w:rsidR="001415DA">
        <w:rPr>
          <w:rFonts w:asciiTheme="minorBidi" w:hAnsiTheme="minorBidi"/>
          <w:b/>
          <w:bCs/>
          <w:sz w:val="24"/>
          <w:szCs w:val="24"/>
        </w:rPr>
        <w:t xml:space="preserve">articipate with </w:t>
      </w:r>
      <w:r w:rsidR="009B2CC2">
        <w:rPr>
          <w:rFonts w:asciiTheme="minorBidi" w:hAnsiTheme="minorBidi"/>
          <w:b/>
          <w:bCs/>
          <w:sz w:val="24"/>
          <w:szCs w:val="24"/>
        </w:rPr>
        <w:t>children in playing, in addition to meeting th</w:t>
      </w:r>
      <w:r w:rsidR="00142DA3">
        <w:rPr>
          <w:rFonts w:asciiTheme="minorBidi" w:hAnsiTheme="minorBidi"/>
          <w:b/>
          <w:bCs/>
          <w:sz w:val="24"/>
          <w:szCs w:val="24"/>
        </w:rPr>
        <w:t>eir demands for making decision</w:t>
      </w:r>
      <w:r w:rsidR="00DD0619">
        <w:rPr>
          <w:rFonts w:asciiTheme="minorBidi" w:hAnsiTheme="minorBidi"/>
          <w:b/>
          <w:bCs/>
          <w:sz w:val="24"/>
          <w:szCs w:val="24"/>
        </w:rPr>
        <w:t>s, then the need for ph</w:t>
      </w:r>
      <w:r w:rsidR="00AA59B0">
        <w:rPr>
          <w:rFonts w:asciiTheme="minorBidi" w:hAnsiTheme="minorBidi"/>
          <w:b/>
          <w:bCs/>
          <w:sz w:val="24"/>
          <w:szCs w:val="24"/>
        </w:rPr>
        <w:t>ysical activity and socializ</w:t>
      </w:r>
      <w:r w:rsidR="000B1085">
        <w:rPr>
          <w:rFonts w:asciiTheme="minorBidi" w:hAnsiTheme="minorBidi"/>
          <w:b/>
          <w:bCs/>
          <w:sz w:val="24"/>
          <w:szCs w:val="24"/>
        </w:rPr>
        <w:t xml:space="preserve">ation, </w:t>
      </w:r>
      <w:r w:rsidR="00472CEE">
        <w:rPr>
          <w:rFonts w:asciiTheme="minorBidi" w:hAnsiTheme="minorBidi"/>
          <w:b/>
          <w:bCs/>
          <w:sz w:val="24"/>
          <w:szCs w:val="24"/>
        </w:rPr>
        <w:t>and</w:t>
      </w:r>
      <w:r w:rsidR="000B1085">
        <w:rPr>
          <w:rFonts w:asciiTheme="minorBidi" w:hAnsiTheme="minorBidi"/>
          <w:b/>
          <w:bCs/>
          <w:sz w:val="24"/>
          <w:szCs w:val="24"/>
        </w:rPr>
        <w:t xml:space="preserve"> teaching them order and </w:t>
      </w:r>
      <w:r w:rsidR="009F0749">
        <w:rPr>
          <w:rFonts w:asciiTheme="minorBidi" w:hAnsiTheme="minorBidi"/>
          <w:b/>
          <w:bCs/>
          <w:sz w:val="24"/>
          <w:szCs w:val="24"/>
        </w:rPr>
        <w:t>respect.</w:t>
      </w:r>
    </w:p>
    <w:p w14:paraId="268A850F" w14:textId="3A7674DB" w:rsidR="00472CEE" w:rsidRDefault="005B5FC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Self- directed play is when you do not res</w:t>
      </w:r>
      <w:r w:rsidR="00F7663D">
        <w:rPr>
          <w:rFonts w:asciiTheme="minorBidi" w:hAnsiTheme="minorBidi"/>
          <w:b/>
          <w:bCs/>
          <w:sz w:val="24"/>
          <w:szCs w:val="24"/>
        </w:rPr>
        <w:t xml:space="preserve">trict the chid to a </w:t>
      </w:r>
      <w:r w:rsidR="0009794F">
        <w:rPr>
          <w:rFonts w:asciiTheme="minorBidi" w:hAnsiTheme="minorBidi"/>
          <w:b/>
          <w:bCs/>
          <w:sz w:val="24"/>
          <w:szCs w:val="24"/>
        </w:rPr>
        <w:t>specific thig on him. Leave him as he w</w:t>
      </w:r>
      <w:r w:rsidR="001369DF">
        <w:rPr>
          <w:rFonts w:asciiTheme="minorBidi" w:hAnsiTheme="minorBidi"/>
          <w:b/>
          <w:bCs/>
          <w:sz w:val="24"/>
          <w:szCs w:val="24"/>
        </w:rPr>
        <w:t xml:space="preserve">ants without </w:t>
      </w:r>
      <w:r w:rsidR="000B7D3F">
        <w:rPr>
          <w:rFonts w:asciiTheme="minorBidi" w:hAnsiTheme="minorBidi"/>
          <w:b/>
          <w:bCs/>
          <w:sz w:val="24"/>
          <w:szCs w:val="24"/>
        </w:rPr>
        <w:t>interference</w:t>
      </w:r>
      <w:r w:rsidR="00D27F88">
        <w:rPr>
          <w:rFonts w:asciiTheme="minorBidi" w:hAnsiTheme="minorBidi"/>
          <w:b/>
          <w:bCs/>
          <w:sz w:val="24"/>
          <w:szCs w:val="24"/>
        </w:rPr>
        <w:t xml:space="preserve"> because some adults are aggressive tow</w:t>
      </w:r>
      <w:r w:rsidR="00695CCA">
        <w:rPr>
          <w:rFonts w:asciiTheme="minorBidi" w:hAnsiTheme="minorBidi"/>
          <w:b/>
          <w:bCs/>
          <w:sz w:val="24"/>
          <w:szCs w:val="24"/>
        </w:rPr>
        <w:t>ards children.</w:t>
      </w:r>
    </w:p>
    <w:p w14:paraId="1C7FAFCC" w14:textId="1C8728DE" w:rsidR="005436FA" w:rsidRDefault="00956742" w:rsidP="00E114E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It is important that the adul</w:t>
      </w:r>
      <w:r w:rsidR="008D3B36">
        <w:rPr>
          <w:rFonts w:asciiTheme="minorBidi" w:hAnsiTheme="minorBidi"/>
          <w:b/>
          <w:bCs/>
          <w:sz w:val="24"/>
          <w:szCs w:val="24"/>
        </w:rPr>
        <w:t xml:space="preserve">t’s role has a positive </w:t>
      </w:r>
      <w:r w:rsidR="00EA22F3">
        <w:rPr>
          <w:rFonts w:asciiTheme="minorBidi" w:hAnsiTheme="minorBidi"/>
          <w:b/>
          <w:bCs/>
          <w:sz w:val="24"/>
          <w:szCs w:val="24"/>
        </w:rPr>
        <w:t>impact on the child and helps him</w:t>
      </w:r>
      <w:r w:rsidR="007B3C8E">
        <w:rPr>
          <w:rFonts w:asciiTheme="minorBidi" w:hAnsiTheme="minorBidi"/>
          <w:b/>
          <w:bCs/>
          <w:sz w:val="24"/>
          <w:szCs w:val="24"/>
        </w:rPr>
        <w:t xml:space="preserve">. Play happens </w:t>
      </w:r>
      <w:r w:rsidR="00697507">
        <w:rPr>
          <w:rFonts w:asciiTheme="minorBidi" w:hAnsiTheme="minorBidi"/>
          <w:b/>
          <w:bCs/>
          <w:sz w:val="24"/>
          <w:szCs w:val="24"/>
        </w:rPr>
        <w:t>based on the child’s desire. He wants</w:t>
      </w:r>
      <w:r w:rsidR="00A7196D">
        <w:rPr>
          <w:rFonts w:asciiTheme="minorBidi" w:hAnsiTheme="minorBidi"/>
          <w:b/>
          <w:bCs/>
          <w:sz w:val="24"/>
          <w:szCs w:val="24"/>
        </w:rPr>
        <w:t xml:space="preserve"> a large space and does not </w:t>
      </w:r>
      <w:r w:rsidR="006B2F19">
        <w:rPr>
          <w:rFonts w:asciiTheme="minorBidi" w:hAnsiTheme="minorBidi"/>
          <w:b/>
          <w:bCs/>
          <w:sz w:val="24"/>
          <w:szCs w:val="24"/>
        </w:rPr>
        <w:t xml:space="preserve">think of another person to play whit or </w:t>
      </w:r>
      <w:r w:rsidR="00266D22">
        <w:rPr>
          <w:rFonts w:asciiTheme="minorBidi" w:hAnsiTheme="minorBidi"/>
          <w:b/>
          <w:bCs/>
          <w:sz w:val="24"/>
          <w:szCs w:val="24"/>
        </w:rPr>
        <w:t xml:space="preserve">someone to watch him, although </w:t>
      </w:r>
      <w:r w:rsidR="001D44A8">
        <w:rPr>
          <w:rFonts w:asciiTheme="minorBidi" w:hAnsiTheme="minorBidi"/>
          <w:b/>
          <w:bCs/>
          <w:sz w:val="24"/>
          <w:szCs w:val="24"/>
        </w:rPr>
        <w:t xml:space="preserve">another player </w:t>
      </w:r>
      <w:r w:rsidR="0073455F">
        <w:rPr>
          <w:rFonts w:asciiTheme="minorBidi" w:hAnsiTheme="minorBidi"/>
          <w:b/>
          <w:bCs/>
          <w:sz w:val="24"/>
          <w:szCs w:val="24"/>
        </w:rPr>
        <w:t xml:space="preserve">may be </w:t>
      </w:r>
      <w:r w:rsidR="007F3272">
        <w:rPr>
          <w:rFonts w:asciiTheme="minorBidi" w:hAnsiTheme="minorBidi"/>
          <w:b/>
          <w:bCs/>
          <w:sz w:val="24"/>
          <w:szCs w:val="24"/>
        </w:rPr>
        <w:t>supportive of the play</w:t>
      </w:r>
      <w:r w:rsidR="00E50324">
        <w:rPr>
          <w:rFonts w:asciiTheme="minorBidi" w:hAnsiTheme="minorBidi"/>
          <w:b/>
          <w:bCs/>
          <w:sz w:val="24"/>
          <w:szCs w:val="24"/>
        </w:rPr>
        <w:t xml:space="preserve">. When the child is in </w:t>
      </w:r>
      <w:r w:rsidR="00166254">
        <w:rPr>
          <w:rFonts w:asciiTheme="minorBidi" w:hAnsiTheme="minorBidi"/>
          <w:b/>
          <w:bCs/>
          <w:sz w:val="24"/>
          <w:szCs w:val="24"/>
        </w:rPr>
        <w:t>environments subject to the system</w:t>
      </w:r>
      <w:r w:rsidR="005D1BEF">
        <w:rPr>
          <w:rFonts w:asciiTheme="minorBidi" w:hAnsiTheme="minorBidi"/>
          <w:b/>
          <w:bCs/>
          <w:sz w:val="24"/>
          <w:szCs w:val="24"/>
        </w:rPr>
        <w:t xml:space="preserve">, sometimes the adults are </w:t>
      </w:r>
      <w:r w:rsidR="00A11D3B">
        <w:rPr>
          <w:rFonts w:asciiTheme="minorBidi" w:hAnsiTheme="minorBidi"/>
          <w:b/>
          <w:bCs/>
          <w:sz w:val="24"/>
          <w:szCs w:val="24"/>
        </w:rPr>
        <w:t>sensitive,</w:t>
      </w:r>
      <w:r w:rsidR="00C018FF">
        <w:rPr>
          <w:rFonts w:asciiTheme="minorBidi" w:hAnsiTheme="minorBidi"/>
          <w:b/>
          <w:bCs/>
          <w:sz w:val="24"/>
          <w:szCs w:val="24"/>
        </w:rPr>
        <w:t xml:space="preserve"> and their </w:t>
      </w:r>
      <w:r w:rsidR="002749B8">
        <w:rPr>
          <w:rFonts w:asciiTheme="minorBidi" w:hAnsiTheme="minorBidi"/>
          <w:b/>
          <w:bCs/>
          <w:sz w:val="24"/>
          <w:szCs w:val="24"/>
        </w:rPr>
        <w:t xml:space="preserve">behaviour is </w:t>
      </w:r>
      <w:r w:rsidR="00A20CB3">
        <w:rPr>
          <w:rFonts w:asciiTheme="minorBidi" w:hAnsiTheme="minorBidi"/>
          <w:b/>
          <w:bCs/>
          <w:sz w:val="24"/>
          <w:szCs w:val="24"/>
        </w:rPr>
        <w:t xml:space="preserve">gentler and more </w:t>
      </w:r>
      <w:r w:rsidR="00421B02">
        <w:rPr>
          <w:rFonts w:asciiTheme="minorBidi" w:hAnsiTheme="minorBidi"/>
          <w:b/>
          <w:bCs/>
          <w:sz w:val="24"/>
          <w:szCs w:val="24"/>
        </w:rPr>
        <w:t>supportive,</w:t>
      </w:r>
      <w:r w:rsidR="001C59E8">
        <w:rPr>
          <w:rFonts w:asciiTheme="minorBidi" w:hAnsiTheme="minorBidi"/>
          <w:b/>
          <w:bCs/>
          <w:sz w:val="24"/>
          <w:szCs w:val="24"/>
        </w:rPr>
        <w:t xml:space="preserve"> and they </w:t>
      </w:r>
      <w:r w:rsidR="008752E6">
        <w:rPr>
          <w:rFonts w:asciiTheme="minorBidi" w:hAnsiTheme="minorBidi"/>
          <w:b/>
          <w:bCs/>
          <w:sz w:val="24"/>
          <w:szCs w:val="24"/>
        </w:rPr>
        <w:t xml:space="preserve">give </w:t>
      </w:r>
      <w:r w:rsidR="003D6044">
        <w:rPr>
          <w:rFonts w:asciiTheme="minorBidi" w:hAnsiTheme="minorBidi"/>
          <w:b/>
          <w:bCs/>
          <w:sz w:val="24"/>
          <w:szCs w:val="24"/>
        </w:rPr>
        <w:t xml:space="preserve">permission for the child </w:t>
      </w:r>
      <w:r w:rsidR="00A23590">
        <w:rPr>
          <w:rFonts w:asciiTheme="minorBidi" w:hAnsiTheme="minorBidi"/>
          <w:b/>
          <w:bCs/>
          <w:sz w:val="24"/>
          <w:szCs w:val="24"/>
        </w:rPr>
        <w:t>to conti</w:t>
      </w:r>
      <w:r w:rsidR="001D59F0">
        <w:rPr>
          <w:rFonts w:asciiTheme="minorBidi" w:hAnsiTheme="minorBidi"/>
          <w:b/>
          <w:bCs/>
          <w:sz w:val="24"/>
          <w:szCs w:val="24"/>
        </w:rPr>
        <w:t xml:space="preserve">nue playing. There are many </w:t>
      </w:r>
      <w:r w:rsidR="006E538E">
        <w:rPr>
          <w:rFonts w:asciiTheme="minorBidi" w:hAnsiTheme="minorBidi"/>
          <w:b/>
          <w:bCs/>
          <w:sz w:val="24"/>
          <w:szCs w:val="24"/>
        </w:rPr>
        <w:t xml:space="preserve">environments and when the child </w:t>
      </w:r>
      <w:r w:rsidR="00EE78D5">
        <w:rPr>
          <w:rFonts w:asciiTheme="minorBidi" w:hAnsiTheme="minorBidi"/>
          <w:b/>
          <w:bCs/>
          <w:sz w:val="24"/>
          <w:szCs w:val="24"/>
        </w:rPr>
        <w:t xml:space="preserve">is in a certain </w:t>
      </w:r>
      <w:r w:rsidR="004A7649">
        <w:rPr>
          <w:rFonts w:asciiTheme="minorBidi" w:hAnsiTheme="minorBidi"/>
          <w:b/>
          <w:bCs/>
          <w:sz w:val="24"/>
          <w:szCs w:val="24"/>
        </w:rPr>
        <w:t>environment the child feels anxio</w:t>
      </w:r>
      <w:r w:rsidR="00A11D3B">
        <w:rPr>
          <w:rFonts w:asciiTheme="minorBidi" w:hAnsiTheme="minorBidi"/>
          <w:b/>
          <w:bCs/>
          <w:sz w:val="24"/>
          <w:szCs w:val="24"/>
        </w:rPr>
        <w:t xml:space="preserve">us about what is allowed </w:t>
      </w:r>
      <w:r w:rsidR="00157D40">
        <w:rPr>
          <w:rFonts w:asciiTheme="minorBidi" w:hAnsiTheme="minorBidi"/>
          <w:b/>
          <w:bCs/>
          <w:sz w:val="24"/>
          <w:szCs w:val="24"/>
        </w:rPr>
        <w:t>and</w:t>
      </w:r>
      <w:r w:rsidR="00A11D3B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89769C">
        <w:rPr>
          <w:rFonts w:asciiTheme="minorBidi" w:hAnsiTheme="minorBidi"/>
          <w:b/>
          <w:bCs/>
          <w:sz w:val="24"/>
          <w:szCs w:val="24"/>
        </w:rPr>
        <w:t>whether he can use the eq</w:t>
      </w:r>
      <w:r w:rsidR="00961616">
        <w:rPr>
          <w:rFonts w:asciiTheme="minorBidi" w:hAnsiTheme="minorBidi"/>
          <w:b/>
          <w:bCs/>
          <w:sz w:val="24"/>
          <w:szCs w:val="24"/>
        </w:rPr>
        <w:t xml:space="preserve">uipment or have the courage to changes </w:t>
      </w:r>
      <w:r w:rsidR="00E16ABF">
        <w:rPr>
          <w:rFonts w:asciiTheme="minorBidi" w:hAnsiTheme="minorBidi"/>
          <w:b/>
          <w:bCs/>
          <w:sz w:val="24"/>
          <w:szCs w:val="24"/>
        </w:rPr>
        <w:t xml:space="preserve">something from </w:t>
      </w:r>
      <w:r w:rsidR="00B80B20">
        <w:rPr>
          <w:rFonts w:asciiTheme="minorBidi" w:hAnsiTheme="minorBidi"/>
          <w:b/>
          <w:bCs/>
          <w:sz w:val="24"/>
          <w:szCs w:val="24"/>
        </w:rPr>
        <w:t>its place</w:t>
      </w:r>
      <w:r w:rsidR="00DE5CC2">
        <w:rPr>
          <w:rFonts w:asciiTheme="minorBidi" w:hAnsiTheme="minorBidi"/>
          <w:b/>
          <w:bCs/>
          <w:sz w:val="24"/>
          <w:szCs w:val="24"/>
        </w:rPr>
        <w:t xml:space="preserve"> to ano</w:t>
      </w:r>
      <w:r w:rsidR="00FA7E5C">
        <w:rPr>
          <w:rFonts w:asciiTheme="minorBidi" w:hAnsiTheme="minorBidi"/>
          <w:b/>
          <w:bCs/>
          <w:sz w:val="24"/>
          <w:szCs w:val="24"/>
        </w:rPr>
        <w:t>ther place. Each environment</w:t>
      </w:r>
      <w:r w:rsidR="00837490">
        <w:rPr>
          <w:rFonts w:asciiTheme="minorBidi" w:hAnsiTheme="minorBidi"/>
          <w:b/>
          <w:bCs/>
          <w:sz w:val="24"/>
          <w:szCs w:val="24"/>
        </w:rPr>
        <w:t xml:space="preserve"> depends on its system </w:t>
      </w:r>
      <w:r w:rsidR="00E208A3">
        <w:rPr>
          <w:rFonts w:asciiTheme="minorBidi" w:hAnsiTheme="minorBidi"/>
          <w:b/>
          <w:bCs/>
          <w:sz w:val="24"/>
          <w:szCs w:val="24"/>
        </w:rPr>
        <w:t xml:space="preserve">and rules as result of this </w:t>
      </w:r>
      <w:r w:rsidR="00AF2FA4">
        <w:rPr>
          <w:rFonts w:asciiTheme="minorBidi" w:hAnsiTheme="minorBidi"/>
          <w:b/>
          <w:bCs/>
          <w:sz w:val="24"/>
          <w:szCs w:val="24"/>
        </w:rPr>
        <w:t xml:space="preserve">behaviour that the child </w:t>
      </w:r>
      <w:r w:rsidR="00D31BD5">
        <w:rPr>
          <w:rFonts w:asciiTheme="minorBidi" w:hAnsiTheme="minorBidi"/>
          <w:b/>
          <w:bCs/>
          <w:sz w:val="24"/>
          <w:szCs w:val="24"/>
        </w:rPr>
        <w:t xml:space="preserve">quickly picks up when </w:t>
      </w:r>
      <w:r w:rsidR="00017BCC">
        <w:rPr>
          <w:rFonts w:asciiTheme="minorBidi" w:hAnsiTheme="minorBidi"/>
          <w:b/>
          <w:bCs/>
          <w:sz w:val="24"/>
          <w:szCs w:val="24"/>
        </w:rPr>
        <w:t xml:space="preserve">adults are harsh and aggressive or </w:t>
      </w:r>
      <w:r w:rsidR="0063518C">
        <w:rPr>
          <w:rFonts w:asciiTheme="minorBidi" w:hAnsiTheme="minorBidi"/>
          <w:b/>
          <w:bCs/>
          <w:sz w:val="24"/>
          <w:szCs w:val="24"/>
        </w:rPr>
        <w:t xml:space="preserve">overly controlling. </w:t>
      </w:r>
      <w:r w:rsidR="007C2915">
        <w:rPr>
          <w:rFonts w:asciiTheme="minorBidi" w:hAnsiTheme="minorBidi"/>
          <w:b/>
          <w:bCs/>
          <w:sz w:val="24"/>
          <w:szCs w:val="24"/>
        </w:rPr>
        <w:t>Adults</w:t>
      </w:r>
      <w:r w:rsidR="0063518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7C2915">
        <w:rPr>
          <w:rFonts w:asciiTheme="minorBidi" w:hAnsiTheme="minorBidi"/>
          <w:b/>
          <w:bCs/>
          <w:sz w:val="24"/>
          <w:szCs w:val="24"/>
        </w:rPr>
        <w:t xml:space="preserve">must create </w:t>
      </w:r>
      <w:r w:rsidR="003E501D">
        <w:rPr>
          <w:rFonts w:asciiTheme="minorBidi" w:hAnsiTheme="minorBidi"/>
          <w:b/>
          <w:bCs/>
          <w:sz w:val="24"/>
          <w:szCs w:val="24"/>
        </w:rPr>
        <w:t xml:space="preserve">environments that are enjoyable for children and </w:t>
      </w:r>
      <w:r w:rsidR="00FC49B4">
        <w:rPr>
          <w:rFonts w:asciiTheme="minorBidi" w:hAnsiTheme="minorBidi"/>
          <w:b/>
          <w:bCs/>
          <w:sz w:val="24"/>
          <w:szCs w:val="24"/>
        </w:rPr>
        <w:t>achieve and</w:t>
      </w:r>
      <w:r w:rsidR="0037025B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362AF6">
        <w:rPr>
          <w:rFonts w:asciiTheme="minorBidi" w:hAnsiTheme="minorBidi"/>
          <w:b/>
          <w:bCs/>
          <w:sz w:val="24"/>
          <w:szCs w:val="24"/>
        </w:rPr>
        <w:t xml:space="preserve">teach children good </w:t>
      </w:r>
      <w:r w:rsidR="00C27DFE">
        <w:rPr>
          <w:rFonts w:asciiTheme="minorBidi" w:hAnsiTheme="minorBidi"/>
          <w:b/>
          <w:bCs/>
          <w:sz w:val="24"/>
          <w:szCs w:val="24"/>
        </w:rPr>
        <w:t xml:space="preserve">behaviour in </w:t>
      </w:r>
      <w:r w:rsidR="005B0F9B">
        <w:rPr>
          <w:rFonts w:asciiTheme="minorBidi" w:hAnsiTheme="minorBidi"/>
          <w:b/>
          <w:bCs/>
          <w:sz w:val="24"/>
          <w:szCs w:val="24"/>
        </w:rPr>
        <w:t xml:space="preserve">environments. They should </w:t>
      </w:r>
      <w:r w:rsidR="00AA0059">
        <w:rPr>
          <w:rFonts w:asciiTheme="minorBidi" w:hAnsiTheme="minorBidi"/>
          <w:b/>
          <w:bCs/>
          <w:sz w:val="24"/>
          <w:szCs w:val="24"/>
        </w:rPr>
        <w:t xml:space="preserve">engage and have fun whit the children </w:t>
      </w:r>
      <w:r w:rsidR="00311F4F">
        <w:rPr>
          <w:rFonts w:asciiTheme="minorBidi" w:hAnsiTheme="minorBidi"/>
          <w:b/>
          <w:bCs/>
          <w:sz w:val="24"/>
          <w:szCs w:val="24"/>
        </w:rPr>
        <w:t>not only to play for themselve</w:t>
      </w:r>
      <w:r w:rsidR="00512445">
        <w:rPr>
          <w:rFonts w:asciiTheme="minorBidi" w:hAnsiTheme="minorBidi"/>
          <w:b/>
          <w:bCs/>
          <w:sz w:val="24"/>
          <w:szCs w:val="24"/>
        </w:rPr>
        <w:t>s but to make sure that children inter</w:t>
      </w:r>
      <w:r w:rsidR="004B1672">
        <w:rPr>
          <w:rFonts w:asciiTheme="minorBidi" w:hAnsiTheme="minorBidi"/>
          <w:b/>
          <w:bCs/>
          <w:sz w:val="24"/>
          <w:szCs w:val="24"/>
        </w:rPr>
        <w:t xml:space="preserve">act </w:t>
      </w:r>
      <w:r w:rsidR="004B1672">
        <w:rPr>
          <w:rFonts w:asciiTheme="minorBidi" w:hAnsiTheme="minorBidi"/>
          <w:b/>
          <w:bCs/>
          <w:sz w:val="24"/>
          <w:szCs w:val="24"/>
        </w:rPr>
        <w:lastRenderedPageBreak/>
        <w:t xml:space="preserve">whit them. </w:t>
      </w:r>
      <w:r w:rsidR="007E166F">
        <w:rPr>
          <w:rFonts w:asciiTheme="minorBidi" w:hAnsiTheme="minorBidi"/>
          <w:b/>
          <w:bCs/>
          <w:sz w:val="24"/>
          <w:szCs w:val="24"/>
        </w:rPr>
        <w:t>A</w:t>
      </w:r>
      <w:r w:rsidR="004B1672">
        <w:rPr>
          <w:rFonts w:asciiTheme="minorBidi" w:hAnsiTheme="minorBidi"/>
          <w:b/>
          <w:bCs/>
          <w:sz w:val="24"/>
          <w:szCs w:val="24"/>
        </w:rPr>
        <w:t>dul</w:t>
      </w:r>
      <w:r w:rsidR="007E166F">
        <w:rPr>
          <w:rFonts w:asciiTheme="minorBidi" w:hAnsiTheme="minorBidi"/>
          <w:b/>
          <w:bCs/>
          <w:sz w:val="24"/>
          <w:szCs w:val="24"/>
        </w:rPr>
        <w:t xml:space="preserve">ts can offer </w:t>
      </w:r>
      <w:r w:rsidR="00B80B20">
        <w:rPr>
          <w:rFonts w:asciiTheme="minorBidi" w:hAnsiTheme="minorBidi"/>
          <w:b/>
          <w:bCs/>
          <w:sz w:val="24"/>
          <w:szCs w:val="24"/>
        </w:rPr>
        <w:t>advice;</w:t>
      </w:r>
      <w:r w:rsidR="007E166F">
        <w:rPr>
          <w:rFonts w:asciiTheme="minorBidi" w:hAnsiTheme="minorBidi"/>
          <w:b/>
          <w:bCs/>
          <w:sz w:val="24"/>
          <w:szCs w:val="24"/>
        </w:rPr>
        <w:t xml:space="preserve"> it can be done in a hidden way or clearly th</w:t>
      </w:r>
      <w:r w:rsidR="00A20CB3">
        <w:rPr>
          <w:rFonts w:asciiTheme="minorBidi" w:hAnsiTheme="minorBidi"/>
          <w:b/>
          <w:bCs/>
          <w:sz w:val="24"/>
          <w:szCs w:val="24"/>
        </w:rPr>
        <w:t>rough commentary</w:t>
      </w:r>
      <w:r w:rsidR="00E002EB">
        <w:rPr>
          <w:rFonts w:asciiTheme="minorBidi" w:hAnsiTheme="minorBidi"/>
          <w:b/>
          <w:bCs/>
          <w:sz w:val="24"/>
          <w:szCs w:val="24"/>
        </w:rPr>
        <w:t>.</w:t>
      </w:r>
      <w:r w:rsidR="002A486E">
        <w:rPr>
          <w:rFonts w:asciiTheme="minorBidi" w:hAnsiTheme="minorBidi"/>
          <w:b/>
          <w:bCs/>
          <w:sz w:val="24"/>
          <w:szCs w:val="24"/>
        </w:rPr>
        <w:t xml:space="preserve">  </w:t>
      </w:r>
    </w:p>
    <w:p w14:paraId="583A6F41" w14:textId="77777777" w:rsidR="002A486E" w:rsidRDefault="002A486E" w:rsidP="00E114E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49ECAB05" w14:textId="293DB299" w:rsidR="009207DB" w:rsidRPr="00B21C26" w:rsidRDefault="00C07CB0" w:rsidP="00E114EF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</w:pPr>
      <w:r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Why </w:t>
      </w:r>
      <w:r w:rsidR="00E114E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is it</w:t>
      </w:r>
      <w:r w:rsidR="009F561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 impo</w:t>
      </w:r>
      <w:r w:rsidR="00E114E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rtant for children to play by themselves</w:t>
      </w:r>
      <w:r w:rsidR="00DF5DFB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?</w:t>
      </w:r>
    </w:p>
    <w:p w14:paraId="7F8A300B" w14:textId="5189C7FA" w:rsidR="00DF5DFB" w:rsidRPr="00B21C26" w:rsidRDefault="00DF5DFB" w:rsidP="00DF5DFB">
      <w:pPr>
        <w:spacing w:line="360" w:lineRule="auto"/>
        <w:ind w:left="360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B21C26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green"/>
        </w:rPr>
        <w:t xml:space="preserve"> </w:t>
      </w:r>
      <w:r w:rsidR="001F03F8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One of t</w:t>
      </w:r>
      <w:r w:rsidR="00DF2235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he strict character</w:t>
      </w:r>
      <w:r w:rsidR="00FA44B0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istics of play is that </w:t>
      </w:r>
      <w:r w:rsidR="00EB7DF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it is directed by the children or the </w:t>
      </w:r>
      <w:r w:rsidR="00926181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players themselves</w:t>
      </w:r>
      <w:r w:rsidR="004C0FC8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, so it may be called self- di</w:t>
      </w:r>
      <w:r w:rsidR="007B7BF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rected play, while games that </w:t>
      </w:r>
      <w:r w:rsidR="006A6AE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are directed by the teacher to do, such as act</w:t>
      </w:r>
      <w:r w:rsidR="0091030E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ivities, are </w:t>
      </w:r>
      <w:r w:rsidR="00B14E41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not called play. The importance of self</w:t>
      </w:r>
      <w:r w:rsidR="005D087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- directed play is </w:t>
      </w:r>
      <w:r w:rsidR="00F70A6C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that it builds self- </w:t>
      </w:r>
      <w:r w:rsidR="009F5EB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confidence through explo</w:t>
      </w:r>
      <w:r w:rsidR="005A25A0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ration on their own, stimulates </w:t>
      </w:r>
      <w:r w:rsidR="00396382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independence so that children </w:t>
      </w:r>
      <w:r w:rsidR="00424DA3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are able to live </w:t>
      </w:r>
      <w:r w:rsidR="000C3537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without</w:t>
      </w:r>
      <w:r w:rsidR="00C4612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 </w:t>
      </w:r>
      <w:r w:rsidR="005A25A0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us </w:t>
      </w:r>
      <w:r w:rsidR="00D90D7C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and self – directed play is available</w:t>
      </w:r>
      <w:r w:rsidR="005E2A22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 to them from a young </w:t>
      </w:r>
      <w:r w:rsidR="004D51AE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age, expands the im</w:t>
      </w:r>
      <w:r w:rsidR="00D44EA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agination so that children are creative </w:t>
      </w:r>
      <w:r w:rsidR="005C0C0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through self- directed play</w:t>
      </w:r>
      <w:r w:rsidR="0039666B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, teachers problem so</w:t>
      </w:r>
      <w:r w:rsidR="00376F2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lving in addition </w:t>
      </w:r>
      <w:r w:rsidR="00D0004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to learning at a speed </w:t>
      </w:r>
      <w:r w:rsidR="00825463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and with the ability that suit them be</w:t>
      </w:r>
      <w:r w:rsidR="00AF343C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cause self- directed play has </w:t>
      </w:r>
      <w:r w:rsidR="006F1E73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no timetable and academic found</w:t>
      </w:r>
      <w:r w:rsidR="00581157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ation that must be followed because </w:t>
      </w:r>
      <w:r w:rsidR="00FA0B71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children by nature and i</w:t>
      </w:r>
      <w:r w:rsidR="00476B72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nstinct chall</w:t>
      </w:r>
      <w:r w:rsidR="009C00AD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enges themselves with new  experience and ideas </w:t>
      </w:r>
      <w:r w:rsidR="008201A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because they feel pleasure.</w:t>
      </w:r>
    </w:p>
    <w:p w14:paraId="4DC6D7BD" w14:textId="1A6FFE5B" w:rsidR="009207DB" w:rsidRPr="0089443E" w:rsidRDefault="004C1A74" w:rsidP="00123133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</w:t>
      </w:r>
      <w:r w:rsidR="00B21C2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vai</w:t>
      </w:r>
      <w:r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lable at: </w:t>
      </w:r>
      <w:r w:rsidR="008E010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https:</w:t>
      </w:r>
      <w:r w:rsidR="00C2743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//www. </w:t>
      </w:r>
      <w:r w:rsidR="00187F33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B</w:t>
      </w:r>
      <w:r w:rsidR="00C2743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erk</w:t>
      </w:r>
      <w:r w:rsidR="00326664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shiremonte</w:t>
      </w:r>
      <w:r w:rsidR="00187F33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ssori.</w:t>
      </w:r>
      <w:r w:rsidR="004B43C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org/</w:t>
      </w:r>
      <w:proofErr w:type="spellStart"/>
      <w:r w:rsidR="004B43C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msb</w:t>
      </w:r>
      <w:proofErr w:type="spellEnd"/>
      <w:r w:rsidR="004B43C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-bl</w:t>
      </w:r>
      <w:r w:rsidR="007B4C8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og/self</w:t>
      </w:r>
      <w:r w:rsidR="0000253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-direct</w:t>
      </w:r>
      <w:r w:rsidR="00403ACF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ed-play</w:t>
      </w:r>
      <w:r w:rsidR="001139B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6A004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3B16D7A3" w14:textId="77777777" w:rsidR="006A0041" w:rsidRDefault="006A0041" w:rsidP="006A0041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816F4B2" w14:textId="45E9F2DD" w:rsidR="00341EA2" w:rsidRPr="006A0041" w:rsidRDefault="006A0041" w:rsidP="006A0041">
      <w:pPr>
        <w:spacing w:line="360" w:lineRule="auto"/>
        <w:rPr>
          <w:rFonts w:asciiTheme="minorBidi" w:hAnsiTheme="minorBidi"/>
          <w:b/>
          <w:bCs/>
          <w:sz w:val="24"/>
          <w:szCs w:val="24"/>
          <w:highlight w:val="cyan"/>
        </w:rPr>
      </w:pPr>
      <w:r w:rsidRPr="006A0041">
        <w:rPr>
          <w:rFonts w:asciiTheme="minorBidi" w:hAnsiTheme="minorBidi"/>
          <w:b/>
          <w:bCs/>
          <w:sz w:val="24"/>
          <w:szCs w:val="24"/>
          <w:highlight w:val="cyan"/>
        </w:rPr>
        <w:t>child</w:t>
      </w:r>
      <w:r w:rsidR="000A5040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 is curious, this means that he is smart and loves </w:t>
      </w:r>
      <w:r w:rsidR="000B4BE9" w:rsidRPr="006A0041">
        <w:rPr>
          <w:rFonts w:asciiTheme="minorBidi" w:hAnsiTheme="minorBidi"/>
          <w:b/>
          <w:bCs/>
          <w:sz w:val="24"/>
          <w:szCs w:val="24"/>
          <w:highlight w:val="cyan"/>
        </w:rPr>
        <w:t>real learning. Children should be suppor</w:t>
      </w:r>
      <w:r w:rsidR="00777B17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ted by playing through learning </w:t>
      </w:r>
      <w:r w:rsidR="0056699C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because it is very important, in addition, to </w:t>
      </w:r>
      <w:r w:rsidR="00A228D1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supporting and helping them to secure the needs the wants </w:t>
      </w:r>
      <w:proofErr w:type="gramStart"/>
      <w:r w:rsidR="00A228D1" w:rsidRPr="006A0041">
        <w:rPr>
          <w:rFonts w:asciiTheme="minorBidi" w:hAnsiTheme="minorBidi"/>
          <w:b/>
          <w:bCs/>
          <w:sz w:val="24"/>
          <w:szCs w:val="24"/>
          <w:highlight w:val="cyan"/>
        </w:rPr>
        <w:t>in order to</w:t>
      </w:r>
      <w:proofErr w:type="gramEnd"/>
      <w:r w:rsidR="00A228D1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 bu</w:t>
      </w:r>
      <w:r w:rsidR="00826783" w:rsidRPr="006A0041">
        <w:rPr>
          <w:rFonts w:asciiTheme="minorBidi" w:hAnsiTheme="minorBidi"/>
          <w:b/>
          <w:bCs/>
          <w:sz w:val="24"/>
          <w:szCs w:val="24"/>
          <w:highlight w:val="cyan"/>
        </w:rPr>
        <w:t>ild a bright future in their academic career</w:t>
      </w:r>
      <w:r w:rsidRPr="006A0041">
        <w:rPr>
          <w:rFonts w:asciiTheme="minorBidi" w:hAnsiTheme="minorBidi"/>
          <w:b/>
          <w:bCs/>
          <w:sz w:val="24"/>
          <w:szCs w:val="24"/>
          <w:highlight w:val="cyan"/>
        </w:rPr>
        <w:t>.</w:t>
      </w:r>
    </w:p>
    <w:p w14:paraId="23A0677B" w14:textId="1AF3EB5D" w:rsidR="001139B5" w:rsidRDefault="00157D40" w:rsidP="000E04E7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  <w:highlight w:val="cyan"/>
        </w:rPr>
        <w:t>Available at:</w:t>
      </w:r>
      <w:r w:rsidR="006A0041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 </w:t>
      </w:r>
      <w:hyperlink r:id="rId9" w:history="1">
        <w:r w:rsidR="00CC101B" w:rsidRPr="00D6089B">
          <w:rPr>
            <w:rStyle w:val="Hyperlink"/>
            <w:rFonts w:asciiTheme="minorBidi" w:hAnsiTheme="minorBidi"/>
            <w:b/>
            <w:bCs/>
            <w:sz w:val="24"/>
            <w:szCs w:val="24"/>
            <w:highlight w:val="cyan"/>
          </w:rPr>
          <w:t>https://www.edmentum.com/intl/articles/self-directed-play/</w:t>
        </w:r>
      </w:hyperlink>
    </w:p>
    <w:p w14:paraId="3B28D687" w14:textId="36C265C2" w:rsidR="001139B5" w:rsidRPr="002A486E" w:rsidRDefault="001139B5" w:rsidP="00CB095C">
      <w:pPr>
        <w:pStyle w:val="ListParagraph"/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</w:p>
    <w:p w14:paraId="0DE19543" w14:textId="77777777" w:rsidR="00CB095C" w:rsidRDefault="00A863C1" w:rsidP="00CB095C">
      <w:p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L</w:t>
      </w:r>
      <w:r w:rsidR="00DF64CA"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et</w:t>
      </w:r>
      <w:r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us find out what is meant by </w:t>
      </w:r>
      <w:r w:rsidR="006F0E50"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observation and why is it important?</w:t>
      </w:r>
    </w:p>
    <w:p w14:paraId="169BAFF2" w14:textId="7C63708C" w:rsidR="006A0041" w:rsidRPr="00CB095C" w:rsidRDefault="00CB095C" w:rsidP="00CB095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="00F10412" w:rsidRPr="00CB095C">
        <w:rPr>
          <w:rFonts w:asciiTheme="minorBidi" w:hAnsiTheme="minorBidi"/>
          <w:b/>
          <w:bCs/>
          <w:sz w:val="24"/>
          <w:szCs w:val="24"/>
        </w:rPr>
        <w:t>It is a process that the tea</w:t>
      </w:r>
      <w:r w:rsidR="00F84B7F" w:rsidRPr="00CB095C">
        <w:rPr>
          <w:rFonts w:asciiTheme="minorBidi" w:hAnsiTheme="minorBidi"/>
          <w:b/>
          <w:bCs/>
          <w:sz w:val="24"/>
          <w:szCs w:val="24"/>
        </w:rPr>
        <w:t xml:space="preserve">cher is assigned to do during </w:t>
      </w:r>
      <w:r w:rsidR="00E75EEB" w:rsidRPr="00CB095C">
        <w:rPr>
          <w:rFonts w:asciiTheme="minorBidi" w:hAnsiTheme="minorBidi"/>
          <w:b/>
          <w:bCs/>
          <w:sz w:val="24"/>
          <w:szCs w:val="24"/>
        </w:rPr>
        <w:t>school hours or education centres.</w:t>
      </w:r>
      <w:r w:rsidR="00432619" w:rsidRPr="00CB095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E75EEB" w:rsidRPr="00CB095C">
        <w:rPr>
          <w:rFonts w:asciiTheme="minorBidi" w:hAnsiTheme="minorBidi"/>
          <w:b/>
          <w:bCs/>
          <w:sz w:val="24"/>
          <w:szCs w:val="24"/>
        </w:rPr>
        <w:t xml:space="preserve">This </w:t>
      </w:r>
      <w:r w:rsidR="00432619" w:rsidRPr="00CB095C">
        <w:rPr>
          <w:rFonts w:asciiTheme="minorBidi" w:hAnsiTheme="minorBidi"/>
          <w:b/>
          <w:bCs/>
          <w:sz w:val="24"/>
          <w:szCs w:val="24"/>
        </w:rPr>
        <w:t>observation</w:t>
      </w:r>
      <w:r w:rsidR="00D30595" w:rsidRPr="00CB095C">
        <w:rPr>
          <w:rFonts w:asciiTheme="minorBidi" w:hAnsiTheme="minorBidi"/>
          <w:b/>
          <w:bCs/>
          <w:sz w:val="24"/>
          <w:szCs w:val="24"/>
        </w:rPr>
        <w:t xml:space="preserve"> depends on the activates </w:t>
      </w:r>
      <w:r w:rsidR="00E63BEB" w:rsidRPr="00CB095C">
        <w:rPr>
          <w:rFonts w:asciiTheme="minorBidi" w:hAnsiTheme="minorBidi"/>
          <w:b/>
          <w:bCs/>
          <w:sz w:val="24"/>
          <w:szCs w:val="24"/>
        </w:rPr>
        <w:t xml:space="preserve">and other things that the child does. Here comes </w:t>
      </w:r>
      <w:r w:rsidR="00C40943" w:rsidRPr="00CB095C">
        <w:rPr>
          <w:rFonts w:asciiTheme="minorBidi" w:hAnsiTheme="minorBidi"/>
          <w:b/>
          <w:bCs/>
          <w:sz w:val="24"/>
          <w:szCs w:val="24"/>
        </w:rPr>
        <w:t>the role of the teacher in mon</w:t>
      </w:r>
      <w:r w:rsidR="00E97FB1" w:rsidRPr="00CB095C">
        <w:rPr>
          <w:rFonts w:asciiTheme="minorBidi" w:hAnsiTheme="minorBidi"/>
          <w:b/>
          <w:bCs/>
          <w:sz w:val="24"/>
          <w:szCs w:val="24"/>
        </w:rPr>
        <w:t xml:space="preserve">itoring, recording and </w:t>
      </w:r>
      <w:r w:rsidR="000832D7" w:rsidRPr="00CB095C">
        <w:rPr>
          <w:rFonts w:asciiTheme="minorBidi" w:hAnsiTheme="minorBidi"/>
          <w:b/>
          <w:bCs/>
          <w:sz w:val="24"/>
          <w:szCs w:val="24"/>
        </w:rPr>
        <w:t>documenting these ob</w:t>
      </w:r>
      <w:r w:rsidR="004B7370" w:rsidRPr="00CB095C">
        <w:rPr>
          <w:rFonts w:asciiTheme="minorBidi" w:hAnsiTheme="minorBidi"/>
          <w:b/>
          <w:bCs/>
          <w:sz w:val="24"/>
          <w:szCs w:val="24"/>
        </w:rPr>
        <w:t xml:space="preserve">servations. Recording </w:t>
      </w:r>
      <w:r w:rsidR="00F52B7C" w:rsidRPr="00CB095C">
        <w:rPr>
          <w:rFonts w:asciiTheme="minorBidi" w:hAnsiTheme="minorBidi"/>
          <w:b/>
          <w:bCs/>
          <w:sz w:val="24"/>
          <w:szCs w:val="24"/>
        </w:rPr>
        <w:t xml:space="preserve">observations is very important </w:t>
      </w:r>
      <w:r w:rsidR="002F26E7" w:rsidRPr="00CB095C">
        <w:rPr>
          <w:rFonts w:asciiTheme="minorBidi" w:hAnsiTheme="minorBidi"/>
          <w:b/>
          <w:bCs/>
          <w:sz w:val="24"/>
          <w:szCs w:val="24"/>
        </w:rPr>
        <w:t xml:space="preserve">because it determines </w:t>
      </w:r>
      <w:r w:rsidR="00A70B4E" w:rsidRPr="00CB095C">
        <w:rPr>
          <w:rFonts w:asciiTheme="minorBidi" w:hAnsiTheme="minorBidi"/>
          <w:b/>
          <w:bCs/>
          <w:sz w:val="24"/>
          <w:szCs w:val="24"/>
        </w:rPr>
        <w:t xml:space="preserve">the child’s educational level </w:t>
      </w:r>
      <w:r w:rsidR="00E42CD4" w:rsidRPr="00CB095C">
        <w:rPr>
          <w:rFonts w:asciiTheme="minorBidi" w:hAnsiTheme="minorBidi"/>
          <w:b/>
          <w:bCs/>
          <w:sz w:val="24"/>
          <w:szCs w:val="24"/>
        </w:rPr>
        <w:t xml:space="preserve">and makes </w:t>
      </w:r>
      <w:r w:rsidR="00E42CD4" w:rsidRPr="00CB095C">
        <w:rPr>
          <w:rFonts w:asciiTheme="minorBidi" w:hAnsiTheme="minorBidi"/>
          <w:b/>
          <w:bCs/>
          <w:sz w:val="24"/>
          <w:szCs w:val="24"/>
        </w:rPr>
        <w:lastRenderedPageBreak/>
        <w:t>an appropriate de</w:t>
      </w:r>
      <w:r w:rsidR="00542883" w:rsidRPr="00CB095C">
        <w:rPr>
          <w:rFonts w:asciiTheme="minorBidi" w:hAnsiTheme="minorBidi"/>
          <w:b/>
          <w:bCs/>
          <w:sz w:val="24"/>
          <w:szCs w:val="24"/>
        </w:rPr>
        <w:t>cision regarding his e</w:t>
      </w:r>
      <w:r w:rsidR="00DF78C0" w:rsidRPr="00CB095C">
        <w:rPr>
          <w:rFonts w:asciiTheme="minorBidi" w:hAnsiTheme="minorBidi"/>
          <w:b/>
          <w:bCs/>
          <w:sz w:val="24"/>
          <w:szCs w:val="24"/>
        </w:rPr>
        <w:t xml:space="preserve">ducation or if the child needs more </w:t>
      </w:r>
      <w:r w:rsidR="0014322A" w:rsidRPr="00CB095C">
        <w:rPr>
          <w:rFonts w:asciiTheme="minorBidi" w:hAnsiTheme="minorBidi"/>
          <w:b/>
          <w:bCs/>
          <w:sz w:val="24"/>
          <w:szCs w:val="24"/>
        </w:rPr>
        <w:t>support from the teacher</w:t>
      </w:r>
      <w:r w:rsidR="00292159" w:rsidRPr="00CB095C">
        <w:rPr>
          <w:rFonts w:asciiTheme="minorBidi" w:hAnsiTheme="minorBidi"/>
          <w:b/>
          <w:bCs/>
          <w:sz w:val="24"/>
          <w:szCs w:val="24"/>
        </w:rPr>
        <w:t xml:space="preserve">. In </w:t>
      </w:r>
      <w:r w:rsidR="001139B5" w:rsidRPr="00CB095C">
        <w:rPr>
          <w:rFonts w:asciiTheme="minorBidi" w:hAnsiTheme="minorBidi"/>
          <w:b/>
          <w:bCs/>
          <w:sz w:val="24"/>
          <w:szCs w:val="24"/>
        </w:rPr>
        <w:t>addition,</w:t>
      </w:r>
      <w:r w:rsidR="00292159" w:rsidRPr="00CB095C">
        <w:rPr>
          <w:rFonts w:asciiTheme="minorBidi" w:hAnsiTheme="minorBidi"/>
          <w:b/>
          <w:bCs/>
          <w:sz w:val="24"/>
          <w:szCs w:val="24"/>
        </w:rPr>
        <w:t xml:space="preserve"> sharing observ</w:t>
      </w:r>
      <w:r w:rsidR="00A459DF" w:rsidRPr="00CB095C">
        <w:rPr>
          <w:rFonts w:asciiTheme="minorBidi" w:hAnsiTheme="minorBidi"/>
          <w:b/>
          <w:bCs/>
          <w:sz w:val="24"/>
          <w:szCs w:val="24"/>
        </w:rPr>
        <w:t>ations with</w:t>
      </w:r>
      <w:r w:rsidR="00CC101B" w:rsidRPr="00CB095C">
        <w:rPr>
          <w:rFonts w:asciiTheme="minorBidi" w:hAnsiTheme="minorBidi"/>
          <w:b/>
          <w:bCs/>
          <w:sz w:val="24"/>
          <w:szCs w:val="24"/>
        </w:rPr>
        <w:t xml:space="preserve"> parents is important for parents and teachers.</w:t>
      </w:r>
    </w:p>
    <w:p w14:paraId="2B7BFC2C" w14:textId="46FEAFE9" w:rsidR="00F15211" w:rsidRDefault="00CB095C" w:rsidP="00086FA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182B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Kathy Brodie said there are many ways you can consider recording observations of young children because</w:t>
      </w:r>
      <w:r w:rsidR="00E73C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Pr="00182B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each one tells us something that may be completely different from the other.</w:t>
      </w:r>
      <w:r w:rsidR="009005F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                                                                   </w:t>
      </w:r>
      <w:r w:rsidR="00182B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1D7F5C" w:rsidRPr="00943705">
        <w:rPr>
          <w:rFonts w:asciiTheme="minorBidi" w:hAnsiTheme="minorBidi"/>
          <w:b/>
          <w:bCs/>
          <w:color w:val="00B050"/>
          <w:sz w:val="24"/>
          <w:szCs w:val="24"/>
        </w:rPr>
        <w:t xml:space="preserve">1. </w:t>
      </w:r>
      <w:r w:rsidR="002678A1" w:rsidRPr="00943705">
        <w:rPr>
          <w:rFonts w:asciiTheme="minorBidi" w:hAnsiTheme="minorBidi"/>
          <w:b/>
          <w:bCs/>
          <w:color w:val="00B050"/>
          <w:sz w:val="24"/>
          <w:szCs w:val="24"/>
        </w:rPr>
        <w:t>I</w:t>
      </w:r>
      <w:r w:rsidR="00CA4C76" w:rsidRPr="00943705">
        <w:rPr>
          <w:rFonts w:asciiTheme="minorBidi" w:hAnsiTheme="minorBidi"/>
          <w:b/>
          <w:bCs/>
          <w:color w:val="00B050"/>
          <w:sz w:val="24"/>
          <w:szCs w:val="24"/>
        </w:rPr>
        <w:t>n</w:t>
      </w:r>
      <w:r w:rsidR="002678A1" w:rsidRPr="00943705">
        <w:rPr>
          <w:rFonts w:asciiTheme="minorBidi" w:hAnsiTheme="minorBidi"/>
          <w:b/>
          <w:bCs/>
          <w:color w:val="00B050"/>
          <w:sz w:val="24"/>
          <w:szCs w:val="24"/>
        </w:rPr>
        <w:t xml:space="preserve">triguing </w:t>
      </w:r>
      <w:r w:rsidR="009E44C3" w:rsidRPr="00943705">
        <w:rPr>
          <w:rFonts w:asciiTheme="minorBidi" w:hAnsiTheme="minorBidi"/>
          <w:b/>
          <w:bCs/>
          <w:color w:val="00B050"/>
          <w:sz w:val="24"/>
          <w:szCs w:val="24"/>
        </w:rPr>
        <w:t>moments</w:t>
      </w:r>
      <w:r w:rsidR="009E44C3" w:rsidRPr="00DE6663">
        <w:rPr>
          <w:rFonts w:asciiTheme="minorBidi" w:hAnsiTheme="minorBidi"/>
          <w:b/>
          <w:bCs/>
          <w:color w:val="4EA72E" w:themeColor="accent6"/>
          <w:sz w:val="24"/>
          <w:szCs w:val="24"/>
        </w:rPr>
        <w:t>,</w:t>
      </w:r>
      <w:r w:rsidR="009E44C3">
        <w:rPr>
          <w:rFonts w:asciiTheme="minorBidi" w:hAnsiTheme="minorBidi"/>
          <w:b/>
          <w:bCs/>
          <w:color w:val="4EA72E" w:themeColor="accent6"/>
          <w:sz w:val="24"/>
          <w:szCs w:val="24"/>
        </w:rPr>
        <w:t xml:space="preserve"> </w:t>
      </w:r>
      <w:r w:rsidR="00455255">
        <w:rPr>
          <w:rFonts w:asciiTheme="minorBidi" w:hAnsiTheme="minorBidi"/>
          <w:b/>
          <w:bCs/>
          <w:color w:val="000000" w:themeColor="text1"/>
          <w:sz w:val="24"/>
          <w:szCs w:val="24"/>
        </w:rPr>
        <w:t>usually this type of obs</w:t>
      </w:r>
      <w:r w:rsidR="009E44C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ervation is brief and </w:t>
      </w:r>
      <w:r w:rsidR="00A2554E">
        <w:rPr>
          <w:rFonts w:asciiTheme="minorBidi" w:hAnsiTheme="minorBidi"/>
          <w:b/>
          <w:bCs/>
          <w:color w:val="000000" w:themeColor="text1"/>
          <w:sz w:val="24"/>
          <w:szCs w:val="24"/>
        </w:rPr>
        <w:t>short,</w:t>
      </w:r>
      <w:r w:rsidR="009E44C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F4477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the teacher can </w:t>
      </w:r>
      <w:r w:rsidR="00420025">
        <w:rPr>
          <w:rFonts w:asciiTheme="minorBidi" w:hAnsiTheme="minorBidi"/>
          <w:b/>
          <w:bCs/>
          <w:color w:val="000000" w:themeColor="text1"/>
          <w:sz w:val="24"/>
          <w:szCs w:val="24"/>
        </w:rPr>
        <w:t>record the observations eas</w:t>
      </w:r>
      <w:r w:rsidR="00EF5A40">
        <w:rPr>
          <w:rFonts w:asciiTheme="minorBidi" w:hAnsiTheme="minorBidi"/>
          <w:b/>
          <w:bCs/>
          <w:color w:val="000000" w:themeColor="text1"/>
          <w:sz w:val="24"/>
          <w:szCs w:val="24"/>
        </w:rPr>
        <w:t>ily and use small stick</w:t>
      </w:r>
      <w:r w:rsidR="00811087">
        <w:rPr>
          <w:rFonts w:asciiTheme="minorBidi" w:hAnsiTheme="minorBidi"/>
          <w:b/>
          <w:bCs/>
          <w:color w:val="000000" w:themeColor="text1"/>
          <w:sz w:val="24"/>
          <w:szCs w:val="24"/>
        </w:rPr>
        <w:t>ers to put th</w:t>
      </w:r>
      <w:r w:rsidR="00A2554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em </w:t>
      </w:r>
      <w:r w:rsidR="00FE7891">
        <w:rPr>
          <w:rFonts w:asciiTheme="minorBidi" w:hAnsiTheme="minorBidi"/>
          <w:b/>
          <w:bCs/>
          <w:color w:val="000000" w:themeColor="text1"/>
          <w:sz w:val="24"/>
          <w:szCs w:val="24"/>
        </w:rPr>
        <w:t>in the child’s development file.</w:t>
      </w:r>
      <w:r w:rsidR="002E080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This method may </w:t>
      </w:r>
      <w:r w:rsidR="00A053D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be suitable and </w:t>
      </w:r>
      <w:r w:rsidR="00E40E02">
        <w:rPr>
          <w:rFonts w:asciiTheme="minorBidi" w:hAnsiTheme="minorBidi"/>
          <w:b/>
          <w:bCs/>
          <w:color w:val="000000" w:themeColor="text1"/>
          <w:sz w:val="24"/>
          <w:szCs w:val="24"/>
        </w:rPr>
        <w:t>quick</w:t>
      </w:r>
      <w:r w:rsidR="00A053D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for practitioners</w:t>
      </w:r>
      <w:r w:rsidR="00EF599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The </w:t>
      </w:r>
      <w:r w:rsidR="00F70FE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practitioner must note </w:t>
      </w:r>
      <w:r w:rsidR="00D718DA">
        <w:rPr>
          <w:rFonts w:asciiTheme="minorBidi" w:hAnsiTheme="minorBidi"/>
          <w:b/>
          <w:bCs/>
          <w:color w:val="000000" w:themeColor="text1"/>
          <w:sz w:val="24"/>
          <w:szCs w:val="24"/>
        </w:rPr>
        <w:t>such as the child enter</w:t>
      </w:r>
      <w:r w:rsidR="00F6536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ing the toilet without asking for help </w:t>
      </w:r>
      <w:r w:rsidR="00BE4DD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for the first time. </w:t>
      </w:r>
      <w:r w:rsidR="00C54D37">
        <w:rPr>
          <w:rFonts w:asciiTheme="minorBidi" w:hAnsiTheme="minorBidi"/>
          <w:b/>
          <w:bCs/>
          <w:color w:val="000000" w:themeColor="text1"/>
          <w:sz w:val="24"/>
          <w:szCs w:val="24"/>
        </w:rPr>
        <w:t>H</w:t>
      </w:r>
      <w:r w:rsidR="00BE4DD5">
        <w:rPr>
          <w:rFonts w:asciiTheme="minorBidi" w:hAnsiTheme="minorBidi"/>
          <w:b/>
          <w:bCs/>
          <w:color w:val="000000" w:themeColor="text1"/>
          <w:sz w:val="24"/>
          <w:szCs w:val="24"/>
        </w:rPr>
        <w:t>owe</w:t>
      </w:r>
      <w:r w:rsidR="00C54D3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ver, if you </w:t>
      </w:r>
      <w:r w:rsidR="001412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know the children before, </w:t>
      </w:r>
      <w:r w:rsidR="00A64418">
        <w:rPr>
          <w:rFonts w:asciiTheme="minorBidi" w:hAnsiTheme="minorBidi"/>
          <w:b/>
          <w:bCs/>
          <w:color w:val="000000" w:themeColor="text1"/>
          <w:sz w:val="24"/>
          <w:szCs w:val="24"/>
        </w:rPr>
        <w:t>observa</w:t>
      </w:r>
      <w:r w:rsidR="00E40E02">
        <w:rPr>
          <w:rFonts w:asciiTheme="minorBidi" w:hAnsiTheme="minorBidi"/>
          <w:b/>
          <w:bCs/>
          <w:color w:val="000000" w:themeColor="text1"/>
          <w:sz w:val="24"/>
          <w:szCs w:val="24"/>
        </w:rPr>
        <w:t>tions will be easy for you</w:t>
      </w:r>
      <w:r w:rsidR="00BF064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E40E0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if </w:t>
      </w:r>
      <w:r w:rsidR="006F40F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they do something exception in </w:t>
      </w:r>
      <w:r w:rsidR="00736676">
        <w:rPr>
          <w:rFonts w:asciiTheme="minorBidi" w:hAnsiTheme="minorBidi"/>
          <w:b/>
          <w:bCs/>
          <w:color w:val="000000" w:themeColor="text1"/>
          <w:sz w:val="24"/>
          <w:szCs w:val="24"/>
        </w:rPr>
        <w:t>their play. The result of this type of obse</w:t>
      </w:r>
      <w:r w:rsidR="005A476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rvation is that it gives insight and information </w:t>
      </w:r>
      <w:r w:rsidR="00CA37C0">
        <w:rPr>
          <w:rFonts w:asciiTheme="minorBidi" w:hAnsiTheme="minorBidi"/>
          <w:b/>
          <w:bCs/>
          <w:color w:val="000000" w:themeColor="text1"/>
          <w:sz w:val="24"/>
          <w:szCs w:val="24"/>
        </w:rPr>
        <w:t>through</w:t>
      </w:r>
      <w:r w:rsidR="005A476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075E16">
        <w:rPr>
          <w:rFonts w:asciiTheme="minorBidi" w:hAnsiTheme="minorBidi"/>
          <w:b/>
          <w:bCs/>
          <w:color w:val="000000" w:themeColor="text1"/>
          <w:sz w:val="24"/>
          <w:szCs w:val="24"/>
        </w:rPr>
        <w:t>the children’s interest</w:t>
      </w:r>
      <w:r w:rsidR="00330EB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 and </w:t>
      </w:r>
      <w:r w:rsidR="00CA4AE9">
        <w:rPr>
          <w:rFonts w:asciiTheme="minorBidi" w:hAnsiTheme="minorBidi"/>
          <w:b/>
          <w:bCs/>
          <w:color w:val="000000" w:themeColor="text1"/>
          <w:sz w:val="24"/>
          <w:szCs w:val="24"/>
        </w:rPr>
        <w:t>their development in something they d</w:t>
      </w:r>
      <w:r w:rsidR="00747399">
        <w:rPr>
          <w:rFonts w:asciiTheme="minorBidi" w:hAnsiTheme="minorBidi"/>
          <w:b/>
          <w:bCs/>
          <w:color w:val="000000" w:themeColor="text1"/>
          <w:sz w:val="24"/>
          <w:szCs w:val="24"/>
        </w:rPr>
        <w:t>o.</w:t>
      </w:r>
      <w:r w:rsidR="00086F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                                           </w:t>
      </w:r>
      <w:r w:rsidR="001E6DD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                                                         </w:t>
      </w:r>
      <w:r w:rsidR="00086F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AD10AF" w:rsidRPr="00943705">
        <w:rPr>
          <w:rFonts w:asciiTheme="minorBidi" w:hAnsiTheme="minorBidi"/>
          <w:b/>
          <w:bCs/>
          <w:color w:val="00B050"/>
          <w:sz w:val="24"/>
          <w:szCs w:val="24"/>
        </w:rPr>
        <w:t>2.</w:t>
      </w:r>
      <w:r w:rsidR="00AD10AF" w:rsidRPr="00943705">
        <w:rPr>
          <w:rFonts w:ascii="Roboto Slab" w:eastAsia="Times New Roman" w:hAnsi="Roboto Slab" w:cs="Roboto Slab"/>
          <w:b/>
          <w:bCs/>
          <w:color w:val="00B050"/>
          <w:kern w:val="0"/>
          <w:sz w:val="45"/>
          <w:szCs w:val="45"/>
          <w:lang w:eastAsia="en-GB"/>
          <w14:ligatures w14:val="none"/>
        </w:rPr>
        <w:t xml:space="preserve"> </w:t>
      </w:r>
      <w:r w:rsidR="00AD10AF" w:rsidRPr="00943705">
        <w:rPr>
          <w:rFonts w:asciiTheme="minorBidi" w:hAnsiTheme="minorBidi"/>
          <w:b/>
          <w:bCs/>
          <w:color w:val="00B050"/>
          <w:sz w:val="24"/>
          <w:szCs w:val="24"/>
        </w:rPr>
        <w:t>Narrative observation in early years</w:t>
      </w:r>
      <w:r w:rsidR="00AD10AF">
        <w:rPr>
          <w:rFonts w:asciiTheme="minorBidi" w:hAnsiTheme="minorBidi"/>
          <w:b/>
          <w:bCs/>
          <w:color w:val="4EA72E" w:themeColor="accent6"/>
          <w:sz w:val="24"/>
          <w:szCs w:val="24"/>
        </w:rPr>
        <w:t xml:space="preserve">, </w:t>
      </w:r>
      <w:r w:rsidR="00A77090">
        <w:rPr>
          <w:rFonts w:asciiTheme="minorBidi" w:hAnsiTheme="minorBidi"/>
          <w:b/>
          <w:bCs/>
          <w:color w:val="000000" w:themeColor="text1"/>
          <w:sz w:val="24"/>
          <w:szCs w:val="24"/>
        </w:rPr>
        <w:t>narrative notes are often long and ex</w:t>
      </w:r>
      <w:r w:rsidR="00604CE1">
        <w:rPr>
          <w:rFonts w:asciiTheme="minorBidi" w:hAnsiTheme="minorBidi"/>
          <w:b/>
          <w:bCs/>
          <w:color w:val="000000" w:themeColor="text1"/>
          <w:sz w:val="24"/>
          <w:szCs w:val="24"/>
        </w:rPr>
        <w:t>tensive in their writing.</w:t>
      </w:r>
      <w:r w:rsidR="00DF7A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They are a story of the child during </w:t>
      </w:r>
      <w:r w:rsidR="000706D1">
        <w:rPr>
          <w:rFonts w:asciiTheme="minorBidi" w:hAnsiTheme="minorBidi"/>
          <w:b/>
          <w:bCs/>
          <w:color w:val="000000" w:themeColor="text1"/>
          <w:sz w:val="24"/>
          <w:szCs w:val="24"/>
        </w:rPr>
        <w:t>his/</w:t>
      </w:r>
      <w:r w:rsidR="00DF7FB0">
        <w:rPr>
          <w:rFonts w:asciiTheme="minorBidi" w:hAnsiTheme="minorBidi"/>
          <w:b/>
          <w:bCs/>
          <w:color w:val="000000" w:themeColor="text1"/>
          <w:sz w:val="24"/>
          <w:szCs w:val="24"/>
        </w:rPr>
        <w:t>her time</w:t>
      </w:r>
      <w:r w:rsidR="000706D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at the nurs</w:t>
      </w:r>
      <w:r w:rsidR="00253577">
        <w:rPr>
          <w:rFonts w:asciiTheme="minorBidi" w:hAnsiTheme="minorBidi"/>
          <w:b/>
          <w:bCs/>
          <w:color w:val="000000" w:themeColor="text1"/>
          <w:sz w:val="24"/>
          <w:szCs w:val="24"/>
        </w:rPr>
        <w:t>ery, including a wri</w:t>
      </w:r>
      <w:r w:rsidR="00F1261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tten recording of the language the child speaks, </w:t>
      </w:r>
      <w:r w:rsidR="00FF5B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what his/ her level is, and </w:t>
      </w:r>
      <w:r w:rsidR="00AE603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weather he/she </w:t>
      </w:r>
      <w:r w:rsidR="000A039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practitioners in playing with </w:t>
      </w:r>
      <w:r w:rsidR="00BE419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other children, in addition to </w:t>
      </w:r>
      <w:r w:rsidR="00EE28E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 picture of the child. </w:t>
      </w:r>
      <w:r w:rsidR="00FE2F7D">
        <w:rPr>
          <w:rFonts w:asciiTheme="minorBidi" w:hAnsiTheme="minorBidi"/>
          <w:b/>
          <w:bCs/>
          <w:color w:val="000000" w:themeColor="text1"/>
          <w:sz w:val="24"/>
          <w:szCs w:val="24"/>
        </w:rPr>
        <w:t>O</w:t>
      </w:r>
      <w:r w:rsidR="00EE28EC">
        <w:rPr>
          <w:rFonts w:asciiTheme="minorBidi" w:hAnsiTheme="minorBidi"/>
          <w:b/>
          <w:bCs/>
          <w:color w:val="000000" w:themeColor="text1"/>
          <w:sz w:val="24"/>
          <w:szCs w:val="24"/>
        </w:rPr>
        <w:t>bser</w:t>
      </w:r>
      <w:r w:rsidR="00FE2F7D">
        <w:rPr>
          <w:rFonts w:asciiTheme="minorBidi" w:hAnsiTheme="minorBidi"/>
          <w:b/>
          <w:bCs/>
          <w:color w:val="000000" w:themeColor="text1"/>
          <w:sz w:val="24"/>
          <w:szCs w:val="24"/>
        </w:rPr>
        <w:t>ving the child for the practi</w:t>
      </w:r>
      <w:r w:rsidR="0098004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tioners takes at least </w:t>
      </w:r>
      <w:r w:rsidR="00DF7FB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half an hour so that </w:t>
      </w:r>
      <w:r w:rsidR="0021419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can obtain a lot of information </w:t>
      </w:r>
      <w:r w:rsidR="00E417C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record and document. This </w:t>
      </w:r>
      <w:r w:rsidR="00153B0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observation </w:t>
      </w:r>
      <w:r w:rsidR="00E77B3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differs from the first in that </w:t>
      </w:r>
      <w:r w:rsidR="001A390A">
        <w:rPr>
          <w:rFonts w:asciiTheme="minorBidi" w:hAnsiTheme="minorBidi"/>
          <w:b/>
          <w:bCs/>
          <w:color w:val="000000" w:themeColor="text1"/>
          <w:sz w:val="24"/>
          <w:szCs w:val="24"/>
        </w:rPr>
        <w:t>it takes time to observe</w:t>
      </w:r>
      <w:r w:rsidR="00631A70">
        <w:rPr>
          <w:rFonts w:asciiTheme="minorBidi" w:hAnsiTheme="minorBidi"/>
          <w:b/>
          <w:bCs/>
          <w:color w:val="000000" w:themeColor="text1"/>
          <w:sz w:val="24"/>
          <w:szCs w:val="24"/>
        </w:rPr>
        <w:t>. This observation may be planned and reco</w:t>
      </w:r>
      <w:r w:rsidR="00EA15AE">
        <w:rPr>
          <w:rFonts w:asciiTheme="minorBidi" w:hAnsiTheme="minorBidi"/>
          <w:b/>
          <w:bCs/>
          <w:color w:val="000000" w:themeColor="text1"/>
          <w:sz w:val="24"/>
          <w:szCs w:val="24"/>
        </w:rPr>
        <w:t>rded in advance to ensure that eac</w:t>
      </w:r>
      <w:r w:rsidR="00B1113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 </w:t>
      </w:r>
      <w:r w:rsidR="000B4341">
        <w:rPr>
          <w:rFonts w:asciiTheme="minorBidi" w:hAnsiTheme="minorBidi"/>
          <w:b/>
          <w:bCs/>
          <w:color w:val="000000" w:themeColor="text1"/>
          <w:sz w:val="24"/>
          <w:szCs w:val="24"/>
        </w:rPr>
        <w:t>child receive notes</w:t>
      </w:r>
      <w:r w:rsidR="00086FAB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F1521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37BB92B3" w14:textId="50F09A83" w:rsidR="000B4341" w:rsidRPr="000B4341" w:rsidRDefault="003E0432" w:rsidP="00F15211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3E0432">
        <w:rPr>
          <w:rFonts w:ascii="Roboto Slab" w:eastAsia="Times New Roman" w:hAnsi="Roboto Slab" w:cs="Roboto Slab"/>
          <w:b/>
          <w:bCs/>
          <w:color w:val="00B050"/>
          <w:kern w:val="0"/>
          <w:sz w:val="24"/>
          <w:szCs w:val="24"/>
          <w:lang w:eastAsia="en-GB"/>
          <w14:ligatures w14:val="none"/>
        </w:rPr>
        <w:t xml:space="preserve"> 3. </w:t>
      </w:r>
      <w:r w:rsidR="006B53B6" w:rsidRPr="003E0432">
        <w:rPr>
          <w:rFonts w:ascii="Roboto Slab" w:eastAsia="Times New Roman" w:hAnsi="Roboto Slab" w:cs="Roboto Slab"/>
          <w:b/>
          <w:bCs/>
          <w:color w:val="00B050"/>
          <w:kern w:val="0"/>
          <w:sz w:val="24"/>
          <w:szCs w:val="24"/>
          <w:lang w:eastAsia="en-GB"/>
          <w14:ligatures w14:val="none"/>
        </w:rPr>
        <w:t>L</w:t>
      </w:r>
      <w:r w:rsidR="00943705" w:rsidRPr="00943705">
        <w:rPr>
          <w:rFonts w:asciiTheme="minorBidi" w:hAnsiTheme="minorBidi"/>
          <w:b/>
          <w:bCs/>
          <w:color w:val="00B050"/>
          <w:sz w:val="24"/>
          <w:szCs w:val="24"/>
        </w:rPr>
        <w:t>earning stories</w:t>
      </w:r>
      <w:r w:rsidR="006B53B6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8E7AC0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8E7AC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education </w:t>
      </w:r>
      <w:r w:rsidR="00F9646C">
        <w:rPr>
          <w:rFonts w:asciiTheme="minorBidi" w:hAnsiTheme="minorBidi"/>
          <w:b/>
          <w:bCs/>
          <w:color w:val="000000" w:themeColor="text1"/>
          <w:sz w:val="24"/>
          <w:szCs w:val="24"/>
        </w:rPr>
        <w:t>stories are a type of lo</w:t>
      </w:r>
      <w:r w:rsidR="0089451A">
        <w:rPr>
          <w:rFonts w:asciiTheme="minorBidi" w:hAnsiTheme="minorBidi"/>
          <w:b/>
          <w:bCs/>
          <w:color w:val="000000" w:themeColor="text1"/>
          <w:sz w:val="24"/>
          <w:szCs w:val="24"/>
        </w:rPr>
        <w:t>ng storytelling that the</w:t>
      </w:r>
      <w:r w:rsidR="00795AA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89451A">
        <w:rPr>
          <w:rFonts w:asciiTheme="minorBidi" w:hAnsiTheme="minorBidi"/>
          <w:b/>
          <w:bCs/>
          <w:color w:val="000000" w:themeColor="text1"/>
          <w:sz w:val="24"/>
          <w:szCs w:val="24"/>
        </w:rPr>
        <w:t>teacher</w:t>
      </w:r>
      <w:r w:rsidR="00795AA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hears, sees</w:t>
      </w:r>
      <w:r w:rsidR="00C03B0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analyses duri</w:t>
      </w:r>
      <w:r w:rsidR="00297CD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ng observation. They </w:t>
      </w:r>
      <w:r w:rsidR="00C533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may 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>include</w:t>
      </w:r>
      <w:r w:rsidR="00C533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activities </w:t>
      </w:r>
      <w:r w:rsidR="006A4ACC">
        <w:rPr>
          <w:rFonts w:asciiTheme="minorBidi" w:hAnsiTheme="minorBidi"/>
          <w:b/>
          <w:bCs/>
          <w:color w:val="000000" w:themeColor="text1"/>
          <w:sz w:val="24"/>
          <w:szCs w:val="24"/>
        </w:rPr>
        <w:t>of the child, his family and those</w:t>
      </w:r>
      <w:r w:rsidR="0036420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concerned with this mat</w:t>
      </w:r>
      <w:r w:rsidR="004273FC">
        <w:rPr>
          <w:rFonts w:asciiTheme="minorBidi" w:hAnsiTheme="minorBidi"/>
          <w:b/>
          <w:bCs/>
          <w:color w:val="000000" w:themeColor="text1"/>
          <w:sz w:val="24"/>
          <w:szCs w:val="24"/>
        </w:rPr>
        <w:t>ter.</w:t>
      </w:r>
    </w:p>
    <w:p w14:paraId="306BB9C2" w14:textId="77777777" w:rsidR="00972FB9" w:rsidRDefault="007A5406" w:rsidP="001E6DD8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These </w:t>
      </w:r>
      <w:r w:rsidR="00774A5B">
        <w:rPr>
          <w:rFonts w:asciiTheme="minorBidi" w:hAnsiTheme="minorBidi"/>
          <w:b/>
          <w:bCs/>
          <w:color w:val="000000" w:themeColor="text1"/>
          <w:sz w:val="24"/>
          <w:szCs w:val="24"/>
        </w:rPr>
        <w:t>notes depend on the child’s level, comm</w:t>
      </w:r>
      <w:r w:rsidR="00FA062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itment, </w:t>
      </w:r>
      <w:r w:rsidR="00A02068">
        <w:rPr>
          <w:rFonts w:asciiTheme="minorBidi" w:hAnsiTheme="minorBidi"/>
          <w:b/>
          <w:bCs/>
          <w:color w:val="000000" w:themeColor="text1"/>
          <w:sz w:val="24"/>
          <w:szCs w:val="24"/>
        </w:rPr>
        <w:t>communication, and ability to bear responsi</w:t>
      </w:r>
      <w:r w:rsidR="005F1560">
        <w:rPr>
          <w:rFonts w:asciiTheme="minorBidi" w:hAnsiTheme="minorBidi"/>
          <w:b/>
          <w:bCs/>
          <w:color w:val="000000" w:themeColor="text1"/>
          <w:sz w:val="24"/>
          <w:szCs w:val="24"/>
        </w:rPr>
        <w:t>bility. The note is also recorde</w:t>
      </w:r>
      <w:r w:rsidR="00EA23B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 as a story for the child, as if </w:t>
      </w:r>
      <w:r w:rsidR="0011395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you are talking to him and telling him </w:t>
      </w:r>
      <w:r w:rsidR="00E7718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what you noticed. For 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>example, you</w:t>
      </w:r>
      <w:r w:rsidR="00BB01B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may take a picture of the child doing a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certain activity, playing the Lego</w:t>
      </w:r>
      <w:r w:rsidR="0014119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game. Then the notes must be</w:t>
      </w:r>
      <w:r w:rsidR="00B30C8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recorded with great ca</w:t>
      </w:r>
      <w:r w:rsidR="008B17A7">
        <w:rPr>
          <w:rFonts w:asciiTheme="minorBidi" w:hAnsiTheme="minorBidi"/>
          <w:b/>
          <w:bCs/>
          <w:color w:val="000000" w:themeColor="text1"/>
          <w:sz w:val="24"/>
          <w:szCs w:val="24"/>
        </w:rPr>
        <w:t>re and precision</w:t>
      </w:r>
      <w:r w:rsidR="002213B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and no detail </w:t>
      </w:r>
      <w:r w:rsidR="002213B3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must be ignored</w:t>
      </w:r>
      <w:r w:rsidR="00B5306B">
        <w:rPr>
          <w:rFonts w:asciiTheme="minorBidi" w:hAnsiTheme="minorBidi"/>
          <w:b/>
          <w:bCs/>
          <w:color w:val="000000" w:themeColor="text1"/>
          <w:sz w:val="24"/>
          <w:szCs w:val="24"/>
        </w:rPr>
        <w:t>, because the sponsors to write</w:t>
      </w:r>
      <w:r w:rsidR="007448D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their own comments, as this is </w:t>
      </w:r>
      <w:r w:rsidR="00D31B44">
        <w:rPr>
          <w:rFonts w:asciiTheme="minorBidi" w:hAnsiTheme="minorBidi"/>
          <w:b/>
          <w:bCs/>
          <w:color w:val="000000" w:themeColor="text1"/>
          <w:sz w:val="24"/>
          <w:szCs w:val="24"/>
        </w:rPr>
        <w:t>very important.</w:t>
      </w:r>
      <w:r w:rsidR="000A4A3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truth is </w:t>
      </w:r>
      <w:r w:rsidR="005B101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that it takes more time then is </w:t>
      </w:r>
      <w:r w:rsidR="00EF6E1F">
        <w:rPr>
          <w:rFonts w:asciiTheme="minorBidi" w:hAnsiTheme="minorBidi"/>
          <w:b/>
          <w:bCs/>
          <w:color w:val="000000" w:themeColor="text1"/>
          <w:sz w:val="24"/>
          <w:szCs w:val="24"/>
        </w:rPr>
        <w:t>best,</w:t>
      </w:r>
      <w:r w:rsidR="005B101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but it allow</w:t>
      </w:r>
      <w:r w:rsidR="00C22343">
        <w:rPr>
          <w:rFonts w:asciiTheme="minorBidi" w:hAnsiTheme="minorBidi"/>
          <w:b/>
          <w:bCs/>
          <w:color w:val="000000" w:themeColor="text1"/>
          <w:sz w:val="24"/>
          <w:szCs w:val="24"/>
        </w:rPr>
        <w:t>s and gives more room for per</w:t>
      </w:r>
      <w:r w:rsidR="0061757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sonal conversation about the </w:t>
      </w:r>
      <w:r w:rsidR="00B86251">
        <w:rPr>
          <w:rFonts w:asciiTheme="minorBidi" w:hAnsiTheme="minorBidi"/>
          <w:b/>
          <w:bCs/>
          <w:color w:val="000000" w:themeColor="text1"/>
          <w:sz w:val="24"/>
          <w:szCs w:val="24"/>
        </w:rPr>
        <w:t>child, the practitioner</w:t>
      </w:r>
      <w:r w:rsidR="001E26B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86251">
        <w:rPr>
          <w:rFonts w:asciiTheme="minorBidi" w:hAnsiTheme="minorBidi"/>
          <w:b/>
          <w:bCs/>
          <w:color w:val="000000" w:themeColor="text1"/>
          <w:sz w:val="24"/>
          <w:szCs w:val="24"/>
        </w:rPr>
        <w:t>and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1E26B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parents and then </w:t>
      </w:r>
      <w:r w:rsidR="0065153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enhance and </w:t>
      </w:r>
      <w:r w:rsidR="004002B1">
        <w:rPr>
          <w:rFonts w:asciiTheme="minorBidi" w:hAnsiTheme="minorBidi"/>
          <w:b/>
          <w:bCs/>
          <w:color w:val="000000" w:themeColor="text1"/>
          <w:sz w:val="24"/>
          <w:szCs w:val="24"/>
        </w:rPr>
        <w:t>increase self- esteem and is v</w:t>
      </w:r>
      <w:r w:rsidR="00C8612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aluable especially for children who are </w:t>
      </w:r>
      <w:r w:rsidR="00EF6E1F">
        <w:rPr>
          <w:rFonts w:asciiTheme="minorBidi" w:hAnsiTheme="minorBidi"/>
          <w:b/>
          <w:bCs/>
          <w:color w:val="000000" w:themeColor="text1"/>
          <w:sz w:val="24"/>
          <w:szCs w:val="24"/>
        </w:rPr>
        <w:t>just starting out.</w:t>
      </w:r>
    </w:p>
    <w:p w14:paraId="4D51D790" w14:textId="57D1B5E8" w:rsidR="00F6199C" w:rsidRPr="00E90F7E" w:rsidRDefault="001E6DD8" w:rsidP="001E6DD8">
      <w:pPr>
        <w:spacing w:line="360" w:lineRule="auto"/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</w:pPr>
      <w:r w:rsidRPr="001E6DD8">
        <w:rPr>
          <w:rFonts w:asciiTheme="minorBidi" w:hAnsiTheme="minorBidi"/>
          <w:b/>
          <w:bCs/>
          <w:color w:val="00B050"/>
          <w:sz w:val="24"/>
          <w:szCs w:val="24"/>
        </w:rPr>
        <w:t xml:space="preserve">4. </w:t>
      </w:r>
      <w:r w:rsidR="005D2AFA" w:rsidRPr="001E6DD8">
        <w:rPr>
          <w:rFonts w:asciiTheme="minorBidi" w:hAnsiTheme="minorBidi"/>
          <w:b/>
          <w:bCs/>
          <w:color w:val="00B050"/>
          <w:sz w:val="24"/>
          <w:szCs w:val="24"/>
        </w:rPr>
        <w:t>Specific control sample mon</w:t>
      </w:r>
      <w:r w:rsidR="003E0432" w:rsidRPr="001E6DD8">
        <w:rPr>
          <w:rFonts w:asciiTheme="minorBidi" w:hAnsiTheme="minorBidi"/>
          <w:b/>
          <w:bCs/>
          <w:color w:val="00B050"/>
          <w:sz w:val="24"/>
          <w:szCs w:val="24"/>
        </w:rPr>
        <w:t>itoring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E90F7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in this </w:t>
      </w:r>
      <w:r w:rsidR="000D2F3C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type of observation, the teac</w:t>
      </w:r>
      <w:r w:rsidR="00332B59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her must monitor the child </w:t>
      </w:r>
      <w:r w:rsidR="0010525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every five minutes for </w:t>
      </w:r>
      <w:r w:rsidR="006673F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 period</w:t>
      </w:r>
      <w:r w:rsidR="0010525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0D313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that may be specified. The type of </w:t>
      </w:r>
      <w:r w:rsidR="006673F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activity in which the child p</w:t>
      </w:r>
      <w:r w:rsidR="00B923F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articipated is recorded</w:t>
      </w:r>
      <w:r w:rsidR="00F6551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, the place where he sits in the kind</w:t>
      </w:r>
      <w:r w:rsidR="00E53A9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ergarten</w:t>
      </w:r>
      <w:r w:rsidR="0055062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is sp</w:t>
      </w:r>
      <w:r w:rsidR="00083C13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ecified</w:t>
      </w:r>
      <w:r w:rsidR="006A2BE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, a</w:t>
      </w:r>
      <w:r w:rsidR="00D9554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nd the </w:t>
      </w:r>
      <w:r w:rsidR="006A2BE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level of par</w:t>
      </w:r>
      <w:r w:rsidR="00D8319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ticipation is specifi</w:t>
      </w:r>
      <w:r w:rsidR="00A4446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ed. </w:t>
      </w:r>
      <w:r w:rsidR="004806F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These observations</w:t>
      </w:r>
      <w:r w:rsidR="00A4446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do </w:t>
      </w:r>
      <w:r w:rsidR="00E312F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not take time to record, as each ob</w:t>
      </w:r>
      <w:r w:rsidR="001423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servation </w:t>
      </w:r>
      <w:r w:rsidR="004806F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takes less</w:t>
      </w:r>
      <w:r w:rsidR="0098416C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than </w:t>
      </w:r>
      <w:r w:rsidR="004806F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 minute to write. In fact</w:t>
      </w:r>
      <w:r w:rsidR="00BA13D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, these observations may be useful to par</w:t>
      </w:r>
      <w:r w:rsidR="009C418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ents and teacher to know the extent</w:t>
      </w:r>
      <w:r w:rsidR="00581DF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of the child’s development</w:t>
      </w:r>
      <w:r w:rsidR="00FC78AC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, attention, and </w:t>
      </w:r>
      <w:r w:rsidR="00FA7D3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action. There is an example </w:t>
      </w:r>
      <w:r w:rsidR="002F1FEA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of this type of observation</w:t>
      </w:r>
      <w:r w:rsidR="00BD1A6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. It is understood that </w:t>
      </w:r>
      <w:r w:rsidR="00940FE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 child spent a full hour in different </w:t>
      </w:r>
      <w:r w:rsidR="00616C4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areas in the kinderg</w:t>
      </w:r>
      <w:r w:rsidR="009934DA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arten, and he was also using </w:t>
      </w:r>
      <w:r w:rsidR="0089264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one type of activity as write activity</w:t>
      </w:r>
      <w:r w:rsidR="00512BB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. Despite that, he was moving </w:t>
      </w:r>
      <w:r w:rsidR="002A421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in different part, but </w:t>
      </w:r>
      <w:r w:rsidR="00AE41E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he did not use a different activity. Here, obser</w:t>
      </w:r>
      <w:r w:rsidR="00BD1E9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vations, are recorded if the child </w:t>
      </w:r>
      <w:r w:rsidR="00967D0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performed a certain </w:t>
      </w:r>
      <w:r w:rsidR="006342C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behaviour</w:t>
      </w:r>
      <w:r w:rsidR="00967D0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6342C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or activity or did not perform it.</w:t>
      </w:r>
    </w:p>
    <w:p w14:paraId="483F37D7" w14:textId="64D7D889" w:rsidR="00CB5516" w:rsidRPr="00CB5516" w:rsidRDefault="000B5F2E" w:rsidP="00CB5516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0B5F2E">
        <w:rPr>
          <w:rFonts w:asciiTheme="minorBidi" w:hAnsiTheme="minorBidi"/>
          <w:b/>
          <w:bCs/>
          <w:color w:val="00B050"/>
          <w:sz w:val="24"/>
          <w:szCs w:val="24"/>
        </w:rPr>
        <w:t>5.</w:t>
      </w:r>
      <w:r w:rsidR="00CB5516" w:rsidRPr="00CB5516">
        <w:rPr>
          <w:rFonts w:asciiTheme="minorBidi" w:hAnsiTheme="minorBidi"/>
          <w:b/>
          <w:bCs/>
          <w:color w:val="00B050"/>
          <w:sz w:val="24"/>
          <w:szCs w:val="24"/>
        </w:rPr>
        <w:t>Tracking</w:t>
      </w:r>
      <w:r w:rsidRPr="000B5F2E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3332AF">
        <w:rPr>
          <w:rFonts w:asciiTheme="minorBidi" w:hAnsiTheme="minorBidi"/>
          <w:b/>
          <w:bCs/>
          <w:color w:val="000000" w:themeColor="text1"/>
          <w:sz w:val="24"/>
          <w:szCs w:val="24"/>
        </w:rPr>
        <w:t>tracking notes</w:t>
      </w:r>
      <w:r w:rsidR="00EE19B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are a map of the child’s </w:t>
      </w:r>
      <w:r w:rsidR="00A83419">
        <w:rPr>
          <w:rFonts w:asciiTheme="minorBidi" w:hAnsiTheme="minorBidi"/>
          <w:b/>
          <w:bCs/>
          <w:color w:val="000000" w:themeColor="text1"/>
          <w:sz w:val="24"/>
          <w:szCs w:val="24"/>
        </w:rPr>
        <w:t>movements and activities within the specifi</w:t>
      </w:r>
      <w:r w:rsidR="004553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ed environment, whether outside or inside. The </w:t>
      </w:r>
      <w:r w:rsidR="008F29E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practitioners </w:t>
      </w:r>
      <w:r w:rsidR="004906C8">
        <w:rPr>
          <w:rFonts w:asciiTheme="minorBidi" w:hAnsiTheme="minorBidi"/>
          <w:b/>
          <w:bCs/>
          <w:color w:val="000000" w:themeColor="text1"/>
          <w:sz w:val="24"/>
          <w:szCs w:val="24"/>
        </w:rPr>
        <w:t>play</w:t>
      </w:r>
      <w:r w:rsidR="008F29E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his </w:t>
      </w:r>
      <w:r w:rsidR="000039D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role and records every part </w:t>
      </w:r>
      <w:r w:rsidR="00A70B4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of the </w:t>
      </w:r>
      <w:r w:rsidR="007E4F95">
        <w:rPr>
          <w:rFonts w:asciiTheme="minorBidi" w:hAnsiTheme="minorBidi"/>
          <w:b/>
          <w:bCs/>
          <w:color w:val="000000" w:themeColor="text1"/>
          <w:sz w:val="24"/>
          <w:szCs w:val="24"/>
        </w:rPr>
        <w:t>kindergarten that he used and where</w:t>
      </w:r>
      <w:r w:rsidR="00A8518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child is and how much </w:t>
      </w:r>
      <w:r w:rsidR="004906C8">
        <w:rPr>
          <w:rFonts w:asciiTheme="minorBidi" w:hAnsiTheme="minorBidi"/>
          <w:b/>
          <w:bCs/>
          <w:color w:val="000000" w:themeColor="text1"/>
          <w:sz w:val="24"/>
          <w:szCs w:val="24"/>
        </w:rPr>
        <w:t>time he spent in this area. Sometimes the tracking</w:t>
      </w:r>
      <w:r w:rsidR="00143C2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peri</w:t>
      </w:r>
      <w:r w:rsidR="007A67C2">
        <w:rPr>
          <w:rFonts w:asciiTheme="minorBidi" w:hAnsiTheme="minorBidi"/>
          <w:b/>
          <w:bCs/>
          <w:color w:val="000000" w:themeColor="text1"/>
          <w:sz w:val="24"/>
          <w:szCs w:val="24"/>
        </w:rPr>
        <w:t>od may be short or long, depen</w:t>
      </w:r>
      <w:r w:rsidR="005F389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ding on the information that needs to be </w:t>
      </w:r>
      <w:r w:rsidR="00881C1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recorded.  </w:t>
      </w:r>
      <w:r w:rsidR="004E6207">
        <w:rPr>
          <w:rFonts w:asciiTheme="minorBidi" w:hAnsiTheme="minorBidi"/>
          <w:b/>
          <w:bCs/>
          <w:color w:val="000000" w:themeColor="text1"/>
          <w:sz w:val="24"/>
          <w:szCs w:val="24"/>
        </w:rPr>
        <w:t>practitioners</w:t>
      </w:r>
      <w:r w:rsidR="00881C1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pr</w:t>
      </w:r>
      <w:r w:rsidR="00D544C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efer </w:t>
      </w:r>
      <w:r w:rsidR="009E0CA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record these notes during morning </w:t>
      </w:r>
      <w:r w:rsidR="00BA63E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classes because children usually </w:t>
      </w:r>
      <w:r w:rsidR="005B2911">
        <w:rPr>
          <w:rFonts w:asciiTheme="minorBidi" w:hAnsiTheme="minorBidi"/>
          <w:b/>
          <w:bCs/>
          <w:color w:val="000000" w:themeColor="text1"/>
          <w:sz w:val="24"/>
          <w:szCs w:val="24"/>
        </w:rPr>
        <w:t>have strength and vit</w:t>
      </w:r>
      <w:r w:rsidR="00AC5FD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ality currently. A full </w:t>
      </w:r>
      <w:r w:rsidR="009B61C7">
        <w:rPr>
          <w:rFonts w:asciiTheme="minorBidi" w:hAnsiTheme="minorBidi"/>
          <w:b/>
          <w:bCs/>
          <w:color w:val="000000" w:themeColor="text1"/>
          <w:sz w:val="24"/>
          <w:szCs w:val="24"/>
        </w:rPr>
        <w:t>description of the child’s grow</w:t>
      </w:r>
      <w:r w:rsidR="0006497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 and progress must be written, and if </w:t>
      </w:r>
      <w:r w:rsidR="00397DF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he needs help in supporting some </w:t>
      </w:r>
      <w:r w:rsidR="00946AE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activities, the child’s development </w:t>
      </w:r>
      <w:r w:rsidR="005206FC">
        <w:rPr>
          <w:rFonts w:asciiTheme="minorBidi" w:hAnsiTheme="minorBidi"/>
          <w:b/>
          <w:bCs/>
          <w:color w:val="000000" w:themeColor="text1"/>
          <w:sz w:val="24"/>
          <w:szCs w:val="24"/>
        </w:rPr>
        <w:t>must be monito</w:t>
      </w:r>
      <w:r w:rsidR="005B7126">
        <w:rPr>
          <w:rFonts w:asciiTheme="minorBidi" w:hAnsiTheme="minorBidi"/>
          <w:b/>
          <w:bCs/>
          <w:color w:val="000000" w:themeColor="text1"/>
          <w:sz w:val="24"/>
          <w:szCs w:val="24"/>
        </w:rPr>
        <w:t>red and recorded or not</w:t>
      </w:r>
      <w:r w:rsidR="00E630F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such as em</w:t>
      </w:r>
      <w:r w:rsidR="00451D5F">
        <w:rPr>
          <w:rFonts w:asciiTheme="minorBidi" w:hAnsiTheme="minorBidi"/>
          <w:b/>
          <w:bCs/>
          <w:color w:val="000000" w:themeColor="text1"/>
          <w:sz w:val="24"/>
          <w:szCs w:val="24"/>
        </w:rPr>
        <w:t>otional, social, motor</w:t>
      </w:r>
      <w:r w:rsidR="000129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skills, and the parents must be inform</w:t>
      </w:r>
      <w:r w:rsidR="00393181">
        <w:rPr>
          <w:rFonts w:asciiTheme="minorBidi" w:hAnsiTheme="minorBidi"/>
          <w:b/>
          <w:bCs/>
          <w:color w:val="000000" w:themeColor="text1"/>
          <w:sz w:val="24"/>
          <w:szCs w:val="24"/>
        </w:rPr>
        <w:t>ed of it.</w:t>
      </w:r>
    </w:p>
    <w:p w14:paraId="64C7D270" w14:textId="55542711" w:rsidR="00997D2D" w:rsidRPr="00997D2D" w:rsidRDefault="00997D2D" w:rsidP="00997D2D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997D2D">
        <w:rPr>
          <w:rFonts w:asciiTheme="minorBidi" w:hAnsiTheme="minorBidi"/>
          <w:b/>
          <w:bCs/>
          <w:color w:val="00B050"/>
          <w:sz w:val="24"/>
          <w:szCs w:val="24"/>
        </w:rPr>
        <w:t>6.Sociogram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8E3102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065118">
        <w:rPr>
          <w:rFonts w:asciiTheme="minorBidi" w:hAnsiTheme="minorBidi"/>
          <w:b/>
          <w:bCs/>
          <w:color w:val="000000" w:themeColor="text1"/>
          <w:sz w:val="24"/>
          <w:szCs w:val="24"/>
        </w:rPr>
        <w:t>chart observation is a low</w:t>
      </w:r>
      <w:r w:rsidR="00064E2D">
        <w:rPr>
          <w:rFonts w:asciiTheme="minorBidi" w:hAnsiTheme="minorBidi"/>
          <w:b/>
          <w:bCs/>
          <w:color w:val="000000" w:themeColor="text1"/>
          <w:sz w:val="24"/>
          <w:szCs w:val="24"/>
        </w:rPr>
        <w:t>- dependence observation. The teacher observ</w:t>
      </w:r>
      <w:r w:rsidR="00782F70">
        <w:rPr>
          <w:rFonts w:asciiTheme="minorBidi" w:hAnsiTheme="minorBidi"/>
          <w:b/>
          <w:bCs/>
          <w:color w:val="000000" w:themeColor="text1"/>
          <w:sz w:val="24"/>
          <w:szCs w:val="24"/>
        </w:rPr>
        <w:t>es the child during his mixing and p</w:t>
      </w:r>
      <w:r w:rsidR="00CA1CC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articipation with other children </w:t>
      </w:r>
      <w:r w:rsidR="00606094">
        <w:rPr>
          <w:rFonts w:asciiTheme="minorBidi" w:hAnsiTheme="minorBidi"/>
          <w:b/>
          <w:bCs/>
          <w:color w:val="000000" w:themeColor="text1"/>
          <w:sz w:val="24"/>
          <w:szCs w:val="24"/>
        </w:rPr>
        <w:t>and</w:t>
      </w:r>
      <w:r w:rsidR="00CA1CC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6F7641">
        <w:rPr>
          <w:rFonts w:asciiTheme="minorBidi" w:hAnsiTheme="minorBidi"/>
          <w:b/>
          <w:bCs/>
          <w:color w:val="000000" w:themeColor="text1"/>
          <w:sz w:val="24"/>
          <w:szCs w:val="24"/>
        </w:rPr>
        <w:t>focuses on his in</w:t>
      </w:r>
      <w:r w:rsidR="00D40AE3">
        <w:rPr>
          <w:rFonts w:asciiTheme="minorBidi" w:hAnsiTheme="minorBidi"/>
          <w:b/>
          <w:bCs/>
          <w:color w:val="000000" w:themeColor="text1"/>
          <w:sz w:val="24"/>
          <w:szCs w:val="24"/>
        </w:rPr>
        <w:t>te</w:t>
      </w:r>
      <w:r w:rsidR="00117A8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gration and interaction with them and what they play and </w:t>
      </w:r>
      <w:r w:rsidR="00117A84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w</w:t>
      </w:r>
      <w:r w:rsidR="00BA1528">
        <w:rPr>
          <w:rFonts w:asciiTheme="minorBidi" w:hAnsiTheme="minorBidi"/>
          <w:b/>
          <w:bCs/>
          <w:color w:val="000000" w:themeColor="text1"/>
          <w:sz w:val="24"/>
          <w:szCs w:val="24"/>
        </w:rPr>
        <w:t>hether the child plays with children of different ra</w:t>
      </w:r>
      <w:r w:rsidR="00AF6215">
        <w:rPr>
          <w:rFonts w:asciiTheme="minorBidi" w:hAnsiTheme="minorBidi"/>
          <w:b/>
          <w:bCs/>
          <w:color w:val="000000" w:themeColor="text1"/>
          <w:sz w:val="24"/>
          <w:szCs w:val="24"/>
        </w:rPr>
        <w:t>ces. Here, the chil</w:t>
      </w:r>
      <w:r w:rsidR="00606094">
        <w:rPr>
          <w:rFonts w:asciiTheme="minorBidi" w:hAnsiTheme="minorBidi"/>
          <w:b/>
          <w:bCs/>
          <w:color w:val="000000" w:themeColor="text1"/>
          <w:sz w:val="24"/>
          <w:szCs w:val="24"/>
        </w:rPr>
        <w:t>d’s so</w:t>
      </w:r>
      <w:r w:rsidR="007C32E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cial development is </w:t>
      </w:r>
      <w:r w:rsidR="00C346B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observed. Finally, </w:t>
      </w:r>
      <w:r w:rsidR="00836D9B">
        <w:rPr>
          <w:rFonts w:asciiTheme="minorBidi" w:hAnsiTheme="minorBidi"/>
          <w:b/>
          <w:bCs/>
          <w:color w:val="000000" w:themeColor="text1"/>
          <w:sz w:val="24"/>
          <w:szCs w:val="24"/>
        </w:rPr>
        <w:t>Kathy’s</w:t>
      </w:r>
      <w:r w:rsidR="00CD679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notes pr</w:t>
      </w:r>
      <w:r w:rsidR="006733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ovide a detailed </w:t>
      </w:r>
      <w:proofErr w:type="gramStart"/>
      <w:r w:rsidR="006733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</w:t>
      </w:r>
      <w:r w:rsidR="0042697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NBV</w:t>
      </w:r>
      <w:proofErr w:type="gramEnd"/>
    </w:p>
    <w:p w14:paraId="58E24637" w14:textId="34F5A8AB" w:rsidR="00EF6E1F" w:rsidRDefault="004A3EEC" w:rsidP="00AD10AF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>Kathy says that for these strengths one of them is that the estab</w:t>
      </w:r>
      <w:r w:rsidR="00B1482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lishment of inclusiveness </w:t>
      </w:r>
      <w:r w:rsidR="00A2486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provides multiple directions for </w:t>
      </w:r>
      <w:r w:rsidR="00332BB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growth and well-being of </w:t>
      </w:r>
      <w:r w:rsidR="00E568A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education especially for children with </w:t>
      </w:r>
      <w:r w:rsidR="00F16103">
        <w:rPr>
          <w:rFonts w:asciiTheme="minorBidi" w:hAnsiTheme="minorBidi"/>
          <w:b/>
          <w:bCs/>
          <w:color w:val="000000" w:themeColor="text1"/>
          <w:sz w:val="24"/>
          <w:szCs w:val="24"/>
        </w:rPr>
        <w:t>special needs or difference. For me, the wea</w:t>
      </w:r>
      <w:r w:rsidR="001675D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kness in health care is the tools and time it </w:t>
      </w:r>
      <w:r w:rsidR="008C4994">
        <w:rPr>
          <w:rFonts w:asciiTheme="minorBidi" w:hAnsiTheme="minorBidi"/>
          <w:b/>
          <w:bCs/>
          <w:color w:val="000000" w:themeColor="text1"/>
          <w:sz w:val="24"/>
          <w:szCs w:val="24"/>
        </w:rPr>
        <w:t>can take a long time to secure and provide more re</w:t>
      </w:r>
      <w:r w:rsidR="002A65C9">
        <w:rPr>
          <w:rFonts w:asciiTheme="minorBidi" w:hAnsiTheme="minorBidi"/>
          <w:b/>
          <w:bCs/>
          <w:color w:val="000000" w:themeColor="text1"/>
          <w:sz w:val="24"/>
          <w:szCs w:val="24"/>
        </w:rPr>
        <w:t>sources.</w:t>
      </w:r>
      <w:r w:rsidR="00FF764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7735D59B" w14:textId="3C4358F9" w:rsidR="00FF7640" w:rsidRPr="00A77090" w:rsidRDefault="00DA3E63" w:rsidP="00AD10AF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role of the teacher is very important during the observation </w:t>
      </w:r>
      <w:r w:rsidR="005C29F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evaluation of the child. The teacher </w:t>
      </w:r>
      <w:r w:rsidR="00977ED5">
        <w:rPr>
          <w:rFonts w:asciiTheme="minorBidi" w:hAnsiTheme="minorBidi"/>
          <w:b/>
          <w:bCs/>
          <w:color w:val="000000" w:themeColor="text1"/>
          <w:sz w:val="24"/>
          <w:szCs w:val="24"/>
        </w:rPr>
        <w:t>monitors</w:t>
      </w:r>
      <w:r w:rsidR="00B3478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sc</w:t>
      </w:r>
      <w:r w:rsidR="00977ED5">
        <w:rPr>
          <w:rFonts w:asciiTheme="minorBidi" w:hAnsiTheme="minorBidi"/>
          <w:b/>
          <w:bCs/>
          <w:color w:val="000000" w:themeColor="text1"/>
          <w:sz w:val="24"/>
          <w:szCs w:val="24"/>
        </w:rPr>
        <w:t>rutinizes during chil</w:t>
      </w:r>
      <w:r w:rsidR="00F6139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dren’ play because making observations </w:t>
      </w:r>
      <w:r w:rsidR="00CB203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scrutinizing during the play </w:t>
      </w:r>
      <w:r w:rsidR="00AA1BA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period may allow the </w:t>
      </w:r>
      <w:r w:rsidR="00720F68">
        <w:rPr>
          <w:rFonts w:asciiTheme="minorBidi" w:hAnsiTheme="minorBidi"/>
          <w:b/>
          <w:bCs/>
          <w:color w:val="000000" w:themeColor="text1"/>
          <w:sz w:val="24"/>
          <w:szCs w:val="24"/>
        </w:rPr>
        <w:t>practitioner to know the child</w:t>
      </w:r>
      <w:r w:rsidR="00A84650">
        <w:rPr>
          <w:rFonts w:asciiTheme="minorBidi" w:hAnsiTheme="minorBidi"/>
          <w:b/>
          <w:bCs/>
          <w:color w:val="000000" w:themeColor="text1"/>
          <w:sz w:val="24"/>
          <w:szCs w:val="24"/>
        </w:rPr>
        <w:t>’s development and progres</w:t>
      </w:r>
      <w:r w:rsidR="00597FCE">
        <w:rPr>
          <w:rFonts w:asciiTheme="minorBidi" w:hAnsiTheme="minorBidi"/>
          <w:b/>
          <w:bCs/>
          <w:color w:val="000000" w:themeColor="text1"/>
          <w:sz w:val="24"/>
          <w:szCs w:val="24"/>
        </w:rPr>
        <w:t>s and determines the meth</w:t>
      </w:r>
      <w:r w:rsidR="00473BF6">
        <w:rPr>
          <w:rFonts w:asciiTheme="minorBidi" w:hAnsiTheme="minorBidi"/>
          <w:b/>
          <w:bCs/>
          <w:color w:val="000000" w:themeColor="text1"/>
          <w:sz w:val="24"/>
          <w:szCs w:val="24"/>
        </w:rPr>
        <w:t>od that the teacher will follow to exp</w:t>
      </w:r>
      <w:r w:rsidR="00657A3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learning and plan for </w:t>
      </w:r>
      <w:r w:rsidR="00932729">
        <w:rPr>
          <w:rFonts w:asciiTheme="minorBidi" w:hAnsiTheme="minorBidi"/>
          <w:b/>
          <w:bCs/>
          <w:color w:val="000000" w:themeColor="text1"/>
          <w:sz w:val="24"/>
          <w:szCs w:val="24"/>
        </w:rPr>
        <w:t>multiple</w:t>
      </w:r>
      <w:r w:rsidR="00657A3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B008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strategic </w:t>
      </w:r>
      <w:r w:rsidR="008E14C9">
        <w:rPr>
          <w:rFonts w:asciiTheme="minorBidi" w:hAnsiTheme="minorBidi"/>
          <w:b/>
          <w:bCs/>
          <w:color w:val="000000" w:themeColor="text1"/>
          <w:sz w:val="24"/>
          <w:szCs w:val="24"/>
        </w:rPr>
        <w:t>environments</w:t>
      </w:r>
      <w:r w:rsidR="00791C15">
        <w:rPr>
          <w:rFonts w:asciiTheme="minorBidi" w:hAnsiTheme="minorBidi"/>
          <w:b/>
          <w:bCs/>
          <w:color w:val="000000" w:themeColor="text1"/>
          <w:sz w:val="24"/>
          <w:szCs w:val="24"/>
        </w:rPr>
        <w:t>. As for the child, play</w:t>
      </w:r>
      <w:r w:rsidR="00FF520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is a means of express</w:t>
      </w:r>
      <w:r w:rsidR="00F75E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ing himself and motivating him </w:t>
      </w:r>
      <w:r w:rsidR="00F916C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practice broad skills. </w:t>
      </w:r>
      <w:r w:rsidR="00E705E6">
        <w:rPr>
          <w:rFonts w:asciiTheme="minorBidi" w:hAnsiTheme="minorBidi"/>
          <w:b/>
          <w:bCs/>
          <w:color w:val="000000" w:themeColor="text1"/>
          <w:sz w:val="24"/>
          <w:szCs w:val="24"/>
        </w:rPr>
        <w:t>J</w:t>
      </w:r>
      <w:r w:rsidR="00B700A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uan Dobell is </w:t>
      </w:r>
      <w:r w:rsidR="00AD0D9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 well- known </w:t>
      </w:r>
      <w:r w:rsidR="008E14C9">
        <w:rPr>
          <w:rFonts w:asciiTheme="minorBidi" w:hAnsiTheme="minorBidi"/>
          <w:b/>
          <w:bCs/>
          <w:color w:val="000000" w:themeColor="text1"/>
          <w:sz w:val="24"/>
          <w:szCs w:val="24"/>
        </w:rPr>
        <w:t>person in the world</w:t>
      </w:r>
      <w:r w:rsidR="00DA0A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has ex</w:t>
      </w:r>
      <w:r w:rsidR="004F4B8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tensive </w:t>
      </w:r>
      <w:r w:rsidR="008C7B43">
        <w:rPr>
          <w:rFonts w:asciiTheme="minorBidi" w:hAnsiTheme="minorBidi"/>
          <w:b/>
          <w:bCs/>
          <w:color w:val="000000" w:themeColor="text1"/>
          <w:sz w:val="24"/>
          <w:szCs w:val="24"/>
        </w:rPr>
        <w:t>experience in</w:t>
      </w:r>
      <w:r w:rsidR="004F4B8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</w:t>
      </w:r>
      <w:r w:rsidR="008C7B43">
        <w:rPr>
          <w:rFonts w:asciiTheme="minorBidi" w:hAnsiTheme="minorBidi"/>
          <w:b/>
          <w:bCs/>
          <w:color w:val="000000" w:themeColor="text1"/>
          <w:sz w:val="24"/>
          <w:szCs w:val="24"/>
        </w:rPr>
        <w:t>field of</w:t>
      </w:r>
      <w:r w:rsidR="00DD272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8C7B43">
        <w:rPr>
          <w:rFonts w:asciiTheme="minorBidi" w:hAnsiTheme="minorBidi"/>
          <w:b/>
          <w:bCs/>
          <w:color w:val="000000" w:themeColor="text1"/>
          <w:sz w:val="24"/>
          <w:szCs w:val="24"/>
        </w:rPr>
        <w:t>evaluation</w:t>
      </w:r>
      <w:r w:rsidR="002601C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In his book in </w:t>
      </w:r>
      <w:r w:rsidR="00492637">
        <w:rPr>
          <w:rFonts w:asciiTheme="minorBidi" w:hAnsiTheme="minorBidi"/>
          <w:b/>
          <w:bCs/>
          <w:color w:val="000000" w:themeColor="text1"/>
          <w:sz w:val="24"/>
          <w:szCs w:val="24"/>
        </w:rPr>
        <w:t>(2014</w:t>
      </w:r>
      <w:r w:rsidR="00DD272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) </w:t>
      </w:r>
      <w:r w:rsidR="00B9460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he says that caregivers </w:t>
      </w:r>
      <w:r w:rsidR="00001E6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must focus </w:t>
      </w:r>
      <w:proofErr w:type="gramStart"/>
      <w:r w:rsidR="00001E6B">
        <w:rPr>
          <w:rFonts w:asciiTheme="minorBidi" w:hAnsiTheme="minorBidi"/>
          <w:b/>
          <w:bCs/>
          <w:color w:val="000000" w:themeColor="text1"/>
          <w:sz w:val="24"/>
          <w:szCs w:val="24"/>
        </w:rPr>
        <w:t>in</w:t>
      </w:r>
      <w:proofErr w:type="gramEnd"/>
      <w:r w:rsidR="00001E6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</w:t>
      </w:r>
      <w:r w:rsidR="00693F2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heir </w:t>
      </w:r>
      <w:r w:rsidR="000B2B58">
        <w:rPr>
          <w:rFonts w:asciiTheme="minorBidi" w:hAnsiTheme="minorBidi"/>
          <w:b/>
          <w:bCs/>
          <w:color w:val="000000" w:themeColor="text1"/>
          <w:sz w:val="24"/>
          <w:szCs w:val="24"/>
        </w:rPr>
        <w:t>minds and heart</w:t>
      </w:r>
      <w:r w:rsidR="00DD506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 and form all </w:t>
      </w:r>
      <w:r w:rsidR="00571E68">
        <w:rPr>
          <w:rFonts w:asciiTheme="minorBidi" w:hAnsiTheme="minorBidi"/>
          <w:b/>
          <w:bCs/>
          <w:color w:val="000000" w:themeColor="text1"/>
          <w:sz w:val="24"/>
          <w:szCs w:val="24"/>
        </w:rPr>
        <w:t>sides to eval</w:t>
      </w:r>
      <w:r w:rsidR="002D0110">
        <w:rPr>
          <w:rFonts w:asciiTheme="minorBidi" w:hAnsiTheme="minorBidi"/>
          <w:b/>
          <w:bCs/>
          <w:color w:val="000000" w:themeColor="text1"/>
          <w:sz w:val="24"/>
          <w:szCs w:val="24"/>
        </w:rPr>
        <w:t>uate, and it is nece</w:t>
      </w:r>
      <w:r w:rsidR="009D1D4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ssary to support a clear </w:t>
      </w:r>
      <w:r w:rsidR="009616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evaluation </w:t>
      </w:r>
      <w:r w:rsidR="00BE5AD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of the child’s </w:t>
      </w:r>
      <w:r w:rsidR="008251DE">
        <w:rPr>
          <w:rFonts w:asciiTheme="minorBidi" w:hAnsiTheme="minorBidi"/>
          <w:b/>
          <w:bCs/>
          <w:color w:val="000000" w:themeColor="text1"/>
          <w:sz w:val="24"/>
          <w:szCs w:val="24"/>
        </w:rPr>
        <w:t>growth and</w:t>
      </w:r>
      <w:r w:rsidR="0070147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4B76D2">
        <w:rPr>
          <w:rFonts w:asciiTheme="minorBidi" w:hAnsiTheme="minorBidi"/>
          <w:b/>
          <w:bCs/>
          <w:color w:val="000000" w:themeColor="text1"/>
          <w:sz w:val="24"/>
          <w:szCs w:val="24"/>
        </w:rPr>
        <w:t>learning.</w:t>
      </w:r>
      <w:r w:rsidR="00945A8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interaction </w:t>
      </w:r>
      <w:r w:rsidR="001B3F0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</w:t>
      </w:r>
      <w:r w:rsidR="004106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activities that </w:t>
      </w:r>
      <w:r w:rsidR="00536DAB">
        <w:rPr>
          <w:rFonts w:asciiTheme="minorBidi" w:hAnsiTheme="minorBidi"/>
          <w:b/>
          <w:bCs/>
          <w:color w:val="000000" w:themeColor="text1"/>
          <w:sz w:val="24"/>
          <w:szCs w:val="24"/>
        </w:rPr>
        <w:t>occur</w:t>
      </w:r>
      <w:r w:rsidR="008137C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to the </w:t>
      </w:r>
      <w:r w:rsidR="003D629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child </w:t>
      </w:r>
      <w:r w:rsidR="008C2AAD">
        <w:rPr>
          <w:rFonts w:asciiTheme="minorBidi" w:hAnsiTheme="minorBidi"/>
          <w:b/>
          <w:bCs/>
          <w:color w:val="000000" w:themeColor="text1"/>
          <w:sz w:val="24"/>
          <w:szCs w:val="24"/>
        </w:rPr>
        <w:t>every day allow the teacher to record acc</w:t>
      </w:r>
      <w:r w:rsidR="0086122F">
        <w:rPr>
          <w:rFonts w:asciiTheme="minorBidi" w:hAnsiTheme="minorBidi"/>
          <w:b/>
          <w:bCs/>
          <w:color w:val="000000" w:themeColor="text1"/>
          <w:sz w:val="24"/>
          <w:szCs w:val="24"/>
        </w:rPr>
        <w:t>urate and explicit observation</w:t>
      </w:r>
      <w:r w:rsidR="00E40F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 because they are a primary </w:t>
      </w:r>
      <w:r w:rsidR="00E9084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source of evaluation. Juan </w:t>
      </w:r>
      <w:r w:rsidR="007209D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confirmed that teacher </w:t>
      </w:r>
      <w:r w:rsidR="008870F8">
        <w:rPr>
          <w:rFonts w:asciiTheme="minorBidi" w:hAnsiTheme="minorBidi"/>
          <w:b/>
          <w:bCs/>
          <w:color w:val="000000" w:themeColor="text1"/>
          <w:sz w:val="24"/>
          <w:szCs w:val="24"/>
        </w:rPr>
        <w:t>can discover the th</w:t>
      </w:r>
      <w:r w:rsidR="00D04C7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rough changes and </w:t>
      </w:r>
      <w:r w:rsidR="00C62BED">
        <w:rPr>
          <w:rFonts w:asciiTheme="minorBidi" w:hAnsiTheme="minorBidi"/>
          <w:b/>
          <w:bCs/>
          <w:color w:val="000000" w:themeColor="text1"/>
          <w:sz w:val="24"/>
          <w:szCs w:val="24"/>
        </w:rPr>
        <w:t>experience. There are many de</w:t>
      </w:r>
      <w:r w:rsidR="00E53D9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tails that the practitioner </w:t>
      </w:r>
      <w:r w:rsidR="009C2596">
        <w:rPr>
          <w:rFonts w:asciiTheme="minorBidi" w:hAnsiTheme="minorBidi"/>
          <w:b/>
          <w:bCs/>
          <w:color w:val="000000" w:themeColor="text1"/>
          <w:sz w:val="24"/>
          <w:szCs w:val="24"/>
        </w:rPr>
        <w:t>can observ</w:t>
      </w:r>
      <w:r w:rsidR="00720C8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 during play, which is </w:t>
      </w:r>
      <w:r w:rsidR="006C1AE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playing attention to growth </w:t>
      </w:r>
      <w:r w:rsidR="00B95553">
        <w:rPr>
          <w:rFonts w:asciiTheme="minorBidi" w:hAnsiTheme="minorBidi"/>
          <w:b/>
          <w:bCs/>
          <w:color w:val="000000" w:themeColor="text1"/>
          <w:sz w:val="24"/>
          <w:szCs w:val="24"/>
        </w:rPr>
        <w:t>thro</w:t>
      </w:r>
      <w:r w:rsidR="009B2B6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ugh play because </w:t>
      </w:r>
      <w:r w:rsidR="0074441E">
        <w:rPr>
          <w:rFonts w:asciiTheme="minorBidi" w:hAnsiTheme="minorBidi"/>
          <w:b/>
          <w:bCs/>
          <w:color w:val="000000" w:themeColor="text1"/>
          <w:sz w:val="24"/>
          <w:szCs w:val="24"/>
        </w:rPr>
        <w:t>it shows cognitive, emotio</w:t>
      </w:r>
      <w:r w:rsidR="009E27BD">
        <w:rPr>
          <w:rFonts w:asciiTheme="minorBidi" w:hAnsiTheme="minorBidi"/>
          <w:b/>
          <w:bCs/>
          <w:color w:val="000000" w:themeColor="text1"/>
          <w:sz w:val="24"/>
          <w:szCs w:val="24"/>
        </w:rPr>
        <w:t>nal, physical and other</w:t>
      </w:r>
      <w:r w:rsidR="00DE268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development, as well as expressing emotional feeling and showing the child’s st</w:t>
      </w:r>
      <w:r w:rsidR="00AC28C7">
        <w:rPr>
          <w:rFonts w:asciiTheme="minorBidi" w:hAnsiTheme="minorBidi"/>
          <w:b/>
          <w:bCs/>
          <w:color w:val="000000" w:themeColor="text1"/>
          <w:sz w:val="24"/>
          <w:szCs w:val="24"/>
        </w:rPr>
        <w:t>rengths and we</w:t>
      </w:r>
      <w:r w:rsidR="00601027">
        <w:rPr>
          <w:rFonts w:asciiTheme="minorBidi" w:hAnsiTheme="minorBidi"/>
          <w:b/>
          <w:bCs/>
          <w:color w:val="000000" w:themeColor="text1"/>
          <w:sz w:val="24"/>
          <w:szCs w:val="24"/>
        </w:rPr>
        <w:t>aknesses.</w:t>
      </w:r>
    </w:p>
    <w:p w14:paraId="419998DB" w14:textId="77777777" w:rsidR="003A669C" w:rsidRDefault="00E20676" w:rsidP="001F3CFB">
      <w:pPr>
        <w:spacing w:line="360" w:lineRule="auto"/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C016EB">
        <w:rPr>
          <w:rFonts w:asciiTheme="minorBidi" w:hAnsiTheme="minorBidi"/>
          <w:b/>
          <w:bCs/>
          <w:color w:val="000000" w:themeColor="text1"/>
          <w:sz w:val="24"/>
          <w:szCs w:val="24"/>
        </w:rPr>
        <w:t>O</w:t>
      </w:r>
      <w:r w:rsidR="001A1AAF">
        <w:rPr>
          <w:rFonts w:asciiTheme="minorBidi" w:hAnsiTheme="minorBidi"/>
          <w:b/>
          <w:bCs/>
          <w:color w:val="000000" w:themeColor="text1"/>
          <w:sz w:val="24"/>
          <w:szCs w:val="24"/>
        </w:rPr>
        <w:t>b</w:t>
      </w:r>
      <w:r w:rsidR="00C016E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serving and following children while they </w:t>
      </w:r>
      <w:r w:rsidR="0022009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play reveals a lot of information to us and </w:t>
      </w:r>
      <w:r w:rsidR="009A41C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may make us more focused and accomplished using the play tool </w:t>
      </w:r>
      <w:r w:rsidR="00A41FA4">
        <w:rPr>
          <w:rFonts w:asciiTheme="minorBidi" w:hAnsiTheme="minorBidi"/>
          <w:b/>
          <w:bCs/>
          <w:color w:val="000000" w:themeColor="text1"/>
          <w:sz w:val="24"/>
          <w:szCs w:val="24"/>
        </w:rPr>
        <w:t>and may give us a reflection</w:t>
      </w:r>
      <w:r w:rsidR="00902D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on the stages of development. </w:t>
      </w:r>
      <w:r w:rsidR="00D20A9A">
        <w:rPr>
          <w:rFonts w:asciiTheme="minorBidi" w:hAnsiTheme="minorBidi"/>
          <w:b/>
          <w:bCs/>
          <w:color w:val="000000" w:themeColor="text1"/>
          <w:sz w:val="24"/>
          <w:szCs w:val="24"/>
        </w:rPr>
        <w:t>Karl Koenig in</w:t>
      </w:r>
      <w:r w:rsidR="00E148B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(1999) who is also an e</w:t>
      </w:r>
      <w:r w:rsidR="00203078">
        <w:rPr>
          <w:rFonts w:asciiTheme="minorBidi" w:hAnsiTheme="minorBidi"/>
          <w:b/>
          <w:bCs/>
          <w:color w:val="000000" w:themeColor="text1"/>
          <w:sz w:val="24"/>
          <w:szCs w:val="24"/>
        </w:rPr>
        <w:t>xpert and a therapist</w:t>
      </w:r>
      <w:r w:rsidR="009518C3">
        <w:rPr>
          <w:rFonts w:asciiTheme="minorBidi" w:hAnsiTheme="minorBidi"/>
          <w:b/>
          <w:bCs/>
          <w:color w:val="000000" w:themeColor="text1"/>
          <w:sz w:val="24"/>
          <w:szCs w:val="24"/>
        </w:rPr>
        <w:t>, said that disability can dis</w:t>
      </w:r>
      <w:r w:rsidR="00E74C0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rupt development </w:t>
      </w:r>
      <w:r w:rsidR="00D91DC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proved that each person has </w:t>
      </w:r>
      <w:r w:rsidR="008F5DC7">
        <w:rPr>
          <w:rFonts w:asciiTheme="minorBidi" w:hAnsiTheme="minorBidi"/>
          <w:b/>
          <w:bCs/>
          <w:color w:val="000000" w:themeColor="text1"/>
          <w:sz w:val="24"/>
          <w:szCs w:val="24"/>
        </w:rPr>
        <w:t>a disability in a different place in our lives</w:t>
      </w:r>
      <w:r w:rsidR="002931F7">
        <w:rPr>
          <w:rFonts w:asciiTheme="minorBidi" w:hAnsiTheme="minorBidi"/>
          <w:b/>
          <w:bCs/>
          <w:color w:val="000000" w:themeColor="text1"/>
          <w:sz w:val="24"/>
          <w:szCs w:val="24"/>
        </w:rPr>
        <w:t>. Ko</w:t>
      </w:r>
      <w:r w:rsidR="00635199">
        <w:rPr>
          <w:rFonts w:asciiTheme="minorBidi" w:hAnsiTheme="minorBidi"/>
          <w:b/>
          <w:bCs/>
          <w:color w:val="000000" w:themeColor="text1"/>
          <w:sz w:val="24"/>
          <w:szCs w:val="24"/>
        </w:rPr>
        <w:t>enig followed the ideas of R</w:t>
      </w:r>
      <w:r w:rsidR="00A83AC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udolf Steiner and </w:t>
      </w:r>
      <w:r w:rsidR="00BA3BF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Steiner development in (2003) </w:t>
      </w:r>
      <w:r w:rsidR="0042654C">
        <w:rPr>
          <w:rFonts w:asciiTheme="minorBidi" w:hAnsiTheme="minorBidi"/>
          <w:b/>
          <w:bCs/>
          <w:color w:val="000000" w:themeColor="text1"/>
          <w:sz w:val="24"/>
          <w:szCs w:val="24"/>
        </w:rPr>
        <w:t>AN educational and therapeutic pro</w:t>
      </w:r>
      <w:r w:rsidR="009E25D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gram that speaks to </w:t>
      </w:r>
      <w:r w:rsidR="009E25DA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his unde</w:t>
      </w:r>
      <w:r w:rsidR="00B44C51">
        <w:rPr>
          <w:rFonts w:asciiTheme="minorBidi" w:hAnsiTheme="minorBidi"/>
          <w:b/>
          <w:bCs/>
          <w:color w:val="000000" w:themeColor="text1"/>
          <w:sz w:val="24"/>
          <w:szCs w:val="24"/>
        </w:rPr>
        <w:t>rstanding of child development.</w:t>
      </w:r>
      <w:r w:rsidR="00E609C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Steiner presented ideas, which are the </w:t>
      </w:r>
      <w:r w:rsidR="002C3ED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lenses through which </w:t>
      </w:r>
      <w:r w:rsidR="00DB53AC">
        <w:rPr>
          <w:rFonts w:asciiTheme="minorBidi" w:hAnsiTheme="minorBidi"/>
          <w:b/>
          <w:bCs/>
          <w:color w:val="000000" w:themeColor="text1"/>
          <w:sz w:val="24"/>
          <w:szCs w:val="24"/>
        </w:rPr>
        <w:t>the child’s growth can be seen.</w:t>
      </w:r>
      <w:r w:rsidR="003D544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4F5AB4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There are </w:t>
      </w:r>
      <w:r w:rsidR="000C210C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several </w:t>
      </w:r>
      <w:r w:rsidR="00E97028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types</w:t>
      </w:r>
      <w:r w:rsidR="00721818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:</w:t>
      </w:r>
      <w:r w:rsidR="00E97028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</w:t>
      </w:r>
      <w:r w:rsidR="00DE033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constitutional</w:t>
      </w:r>
      <w:r w:rsidR="00144A1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type</w:t>
      </w:r>
      <w:r w:rsidR="00DE033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, </w:t>
      </w:r>
      <w:r w:rsidR="001F3CFB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temperament types,</w:t>
      </w:r>
      <w:r w:rsidR="0030006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then the tw</w:t>
      </w:r>
      <w:r w:rsidR="00986891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elve se</w:t>
      </w:r>
      <w:r w:rsidR="00B314D3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nses.</w:t>
      </w:r>
      <w:r w:rsidR="00684217" w:rsidRPr="00253E9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E010F6" w:rsidRPr="00253E9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These </w:t>
      </w:r>
    </w:p>
    <w:p w14:paraId="05AD1326" w14:textId="410A422D" w:rsidR="00CB095C" w:rsidRDefault="003E47CE" w:rsidP="001F3CF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>or hyperactivity, which may re</w:t>
      </w:r>
      <w:r w:rsidR="00BC1E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flect </w:t>
      </w:r>
      <w:r w:rsidR="0033338A">
        <w:rPr>
          <w:rFonts w:asciiTheme="minorBidi" w:hAnsiTheme="minorBidi"/>
          <w:b/>
          <w:bCs/>
          <w:color w:val="000000" w:themeColor="text1"/>
          <w:sz w:val="24"/>
          <w:szCs w:val="24"/>
        </w:rPr>
        <w:t>in</w:t>
      </w:r>
      <w:r w:rsidR="00506DC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attention</w:t>
      </w:r>
      <w:r w:rsidR="0033338A">
        <w:rPr>
          <w:rFonts w:asciiTheme="minorBidi" w:hAnsiTheme="minorBidi"/>
          <w:b/>
          <w:bCs/>
          <w:color w:val="000000" w:themeColor="text1"/>
          <w:sz w:val="24"/>
          <w:szCs w:val="24"/>
        </w:rPr>
        <w:t>,</w:t>
      </w:r>
      <w:r w:rsidR="00BC1E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we </w:t>
      </w:r>
      <w:r w:rsidR="0094516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analyse it as slow and unchanging </w:t>
      </w:r>
      <w:r w:rsidR="00E010F6">
        <w:rPr>
          <w:rFonts w:asciiTheme="minorBidi" w:hAnsiTheme="minorBidi"/>
          <w:b/>
          <w:bCs/>
          <w:color w:val="000000" w:themeColor="text1"/>
          <w:sz w:val="24"/>
          <w:szCs w:val="24"/>
        </w:rPr>
        <w:t>behaviour</w:t>
      </w:r>
      <w:r w:rsidR="00152702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83001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There </w:t>
      </w:r>
      <w:r w:rsidR="00AB0403">
        <w:rPr>
          <w:rFonts w:asciiTheme="minorBidi" w:hAnsiTheme="minorBidi"/>
          <w:b/>
          <w:bCs/>
          <w:color w:val="000000" w:themeColor="text1"/>
          <w:sz w:val="24"/>
          <w:szCs w:val="24"/>
        </w:rPr>
        <w:t>a</w:t>
      </w:r>
      <w:r w:rsidR="0083001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 four </w:t>
      </w:r>
      <w:r w:rsidR="0033338A">
        <w:rPr>
          <w:rFonts w:asciiTheme="minorBidi" w:hAnsiTheme="minorBidi"/>
          <w:b/>
          <w:bCs/>
          <w:color w:val="000000" w:themeColor="text1"/>
          <w:sz w:val="24"/>
          <w:szCs w:val="24"/>
        </w:rPr>
        <w:t>types of temperaments that are classified</w:t>
      </w:r>
      <w:r w:rsidR="00506DC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can affect the way</w:t>
      </w:r>
      <w:r w:rsidR="00AB040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we deal with </w:t>
      </w:r>
      <w:r w:rsidR="00E0042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events. They </w:t>
      </w:r>
      <w:r w:rsidR="00FD06CB">
        <w:rPr>
          <w:rFonts w:asciiTheme="minorBidi" w:hAnsiTheme="minorBidi"/>
          <w:b/>
          <w:bCs/>
          <w:color w:val="000000" w:themeColor="text1"/>
          <w:sz w:val="24"/>
          <w:szCs w:val="24"/>
        </w:rPr>
        <w:t>are</w:t>
      </w:r>
      <w:r w:rsidR="00E0042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 enthus</w:t>
      </w:r>
      <w:r w:rsidR="0011064A">
        <w:rPr>
          <w:rFonts w:asciiTheme="minorBidi" w:hAnsiTheme="minorBidi"/>
          <w:b/>
          <w:bCs/>
          <w:color w:val="000000" w:themeColor="text1"/>
          <w:sz w:val="24"/>
          <w:szCs w:val="24"/>
        </w:rPr>
        <w:t>iastic temperament that is inte</w:t>
      </w:r>
      <w:r w:rsidR="009E274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rested in many things at the same </w:t>
      </w:r>
      <w:r w:rsidR="005163D8">
        <w:rPr>
          <w:rFonts w:asciiTheme="minorBidi" w:hAnsiTheme="minorBidi"/>
          <w:b/>
          <w:bCs/>
          <w:color w:val="000000" w:themeColor="text1"/>
          <w:sz w:val="24"/>
          <w:szCs w:val="24"/>
        </w:rPr>
        <w:t>time, and a bad temperament of course.</w:t>
      </w:r>
      <w:r w:rsidR="007B366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</w:t>
      </w:r>
      <w:r w:rsidR="00EF67A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hird and fourth, the pessimistic mood </w:t>
      </w:r>
      <w:r w:rsidR="00F237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 which he feels a lack of </w:t>
      </w:r>
      <w:r w:rsidR="00464A24">
        <w:rPr>
          <w:rFonts w:asciiTheme="minorBidi" w:hAnsiTheme="minorBidi"/>
          <w:b/>
          <w:bCs/>
          <w:color w:val="000000" w:themeColor="text1"/>
          <w:sz w:val="24"/>
          <w:szCs w:val="24"/>
        </w:rPr>
        <w:t>confidence, and then the right</w:t>
      </w:r>
      <w:r w:rsidR="002B3177">
        <w:rPr>
          <w:rFonts w:asciiTheme="minorBidi" w:hAnsiTheme="minorBidi"/>
          <w:b/>
          <w:bCs/>
          <w:color w:val="000000" w:themeColor="text1"/>
          <w:sz w:val="24"/>
          <w:szCs w:val="24"/>
        </w:rPr>
        <w:t>eous mood that has not change.</w:t>
      </w:r>
      <w:r w:rsidR="00F237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0EF69230" w14:textId="3AAB1C41" w:rsidR="00D60171" w:rsidRDefault="00EB0E45" w:rsidP="001F3CF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F902E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 last type is </w:t>
      </w:r>
      <w:r w:rsidR="00F902E8" w:rsidRPr="00F902E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the twelve senses</w:t>
      </w:r>
      <w:r w:rsidR="0025191B" w:rsidRPr="00F902E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8C511C">
        <w:rPr>
          <w:rFonts w:asciiTheme="minorBidi" w:hAnsiTheme="minorBidi"/>
          <w:b/>
          <w:bCs/>
          <w:color w:val="000000" w:themeColor="text1"/>
          <w:sz w:val="24"/>
          <w:szCs w:val="24"/>
        </w:rPr>
        <w:t>that that Ste</w:t>
      </w:r>
      <w:r w:rsidR="0016768F">
        <w:rPr>
          <w:rFonts w:asciiTheme="minorBidi" w:hAnsiTheme="minorBidi"/>
          <w:b/>
          <w:bCs/>
          <w:color w:val="000000" w:themeColor="text1"/>
          <w:sz w:val="24"/>
          <w:szCs w:val="24"/>
        </w:rPr>
        <w:t>iner co</w:t>
      </w:r>
      <w:r w:rsidR="002F3D5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nfirmed in 2002. The first </w:t>
      </w:r>
      <w:r w:rsidR="00D742EF">
        <w:rPr>
          <w:rFonts w:asciiTheme="minorBidi" w:hAnsiTheme="minorBidi"/>
          <w:b/>
          <w:bCs/>
          <w:color w:val="000000" w:themeColor="text1"/>
          <w:sz w:val="24"/>
          <w:szCs w:val="24"/>
        </w:rPr>
        <w:t>are the higher se</w:t>
      </w:r>
      <w:r w:rsidR="00352F12">
        <w:rPr>
          <w:rFonts w:asciiTheme="minorBidi" w:hAnsiTheme="minorBidi"/>
          <w:b/>
          <w:bCs/>
          <w:color w:val="000000" w:themeColor="text1"/>
          <w:sz w:val="24"/>
          <w:szCs w:val="24"/>
        </w:rPr>
        <w:t>nses of the ago: hearing</w:t>
      </w:r>
      <w:r w:rsidR="00755437">
        <w:rPr>
          <w:rFonts w:asciiTheme="minorBidi" w:hAnsiTheme="minorBidi"/>
          <w:b/>
          <w:bCs/>
          <w:color w:val="000000" w:themeColor="text1"/>
          <w:sz w:val="24"/>
          <w:szCs w:val="24"/>
        </w:rPr>
        <w:t>, sight, and thou</w:t>
      </w:r>
      <w:r w:rsidR="00566F33">
        <w:rPr>
          <w:rFonts w:asciiTheme="minorBidi" w:hAnsiTheme="minorBidi"/>
          <w:b/>
          <w:bCs/>
          <w:color w:val="000000" w:themeColor="text1"/>
          <w:sz w:val="24"/>
          <w:szCs w:val="24"/>
        </w:rPr>
        <w:t>gh. Then the middle se</w:t>
      </w:r>
      <w:r w:rsidR="007F43EA">
        <w:rPr>
          <w:rFonts w:asciiTheme="minorBidi" w:hAnsiTheme="minorBidi"/>
          <w:b/>
          <w:bCs/>
          <w:color w:val="000000" w:themeColor="text1"/>
          <w:sz w:val="24"/>
          <w:szCs w:val="24"/>
        </w:rPr>
        <w:t>nses, which mean smell, sight and taste</w:t>
      </w:r>
      <w:r w:rsidR="00FA704D">
        <w:rPr>
          <w:rFonts w:asciiTheme="minorBidi" w:hAnsiTheme="minorBidi"/>
          <w:b/>
          <w:bCs/>
          <w:color w:val="000000" w:themeColor="text1"/>
          <w:sz w:val="24"/>
          <w:szCs w:val="24"/>
        </w:rPr>
        <w:t>. After that come the lower se</w:t>
      </w:r>
      <w:r w:rsidR="00FB4DC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nses, which are balance and the </w:t>
      </w:r>
      <w:r w:rsidR="000F204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thing or substance that you </w:t>
      </w:r>
      <w:r w:rsidR="001F03D5">
        <w:rPr>
          <w:rFonts w:asciiTheme="minorBidi" w:hAnsiTheme="minorBidi"/>
          <w:b/>
          <w:bCs/>
          <w:color w:val="000000" w:themeColor="text1"/>
          <w:sz w:val="24"/>
          <w:szCs w:val="24"/>
        </w:rPr>
        <w:t>sense</w:t>
      </w:r>
      <w:r w:rsidR="006B16CD">
        <w:rPr>
          <w:rFonts w:asciiTheme="minorBidi" w:hAnsiTheme="minorBidi"/>
          <w:b/>
          <w:bCs/>
          <w:color w:val="000000" w:themeColor="text1"/>
          <w:sz w:val="24"/>
          <w:szCs w:val="24"/>
        </w:rPr>
        <w:t>. When Steiner explained the sense,</w:t>
      </w:r>
      <w:r w:rsidR="0047756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he</w:t>
      </w:r>
      <w:r w:rsidR="006B16C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fixed and es</w:t>
      </w:r>
      <w:r w:rsidR="008050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tablished between the </w:t>
      </w:r>
      <w:r w:rsidR="00364B00">
        <w:rPr>
          <w:rFonts w:asciiTheme="minorBidi" w:hAnsiTheme="minorBidi"/>
          <w:b/>
          <w:bCs/>
          <w:color w:val="000000" w:themeColor="text1"/>
          <w:sz w:val="24"/>
          <w:szCs w:val="24"/>
        </w:rPr>
        <w:t>four</w:t>
      </w:r>
      <w:r w:rsidR="0047756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lower</w:t>
      </w:r>
      <w:r w:rsidR="00364B0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8050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middle </w:t>
      </w:r>
      <w:r w:rsidR="0018480C">
        <w:rPr>
          <w:rFonts w:asciiTheme="minorBidi" w:hAnsiTheme="minorBidi"/>
          <w:b/>
          <w:bCs/>
          <w:color w:val="000000" w:themeColor="text1"/>
          <w:sz w:val="24"/>
          <w:szCs w:val="24"/>
        </w:rPr>
        <w:t>senses in early childhood from the age</w:t>
      </w:r>
      <w:r w:rsidR="008C511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860A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of </w:t>
      </w:r>
      <w:r w:rsidR="00726B87">
        <w:rPr>
          <w:rFonts w:asciiTheme="minorBidi" w:hAnsiTheme="minorBidi"/>
          <w:b/>
          <w:bCs/>
          <w:color w:val="000000" w:themeColor="text1"/>
          <w:sz w:val="24"/>
          <w:szCs w:val="24"/>
        </w:rPr>
        <w:t>7</w:t>
      </w:r>
      <w:r w:rsidR="001739B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to 14, and then the hi</w:t>
      </w:r>
      <w:r w:rsidR="001D7E96">
        <w:rPr>
          <w:rFonts w:asciiTheme="minorBidi" w:hAnsiTheme="minorBidi"/>
          <w:b/>
          <w:bCs/>
          <w:color w:val="000000" w:themeColor="text1"/>
          <w:sz w:val="24"/>
          <w:szCs w:val="24"/>
        </w:rPr>
        <w:t>gher senses from 14 to 18 years.</w:t>
      </w:r>
    </w:p>
    <w:p w14:paraId="10A094D5" w14:textId="6B3A5642" w:rsidR="003A669C" w:rsidRDefault="006F41CB" w:rsidP="001F3CF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Let us </w:t>
      </w:r>
      <w:r w:rsidR="00E1307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talk about the role of adults in the early years in schools or </w:t>
      </w:r>
      <w:r w:rsidR="00440F4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kindergarten. The role of the teacher is not easy </w:t>
      </w:r>
      <w:r w:rsidR="0030086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because he creates and teaches </w:t>
      </w:r>
      <w:r w:rsidR="008D5E12">
        <w:rPr>
          <w:rFonts w:asciiTheme="minorBidi" w:hAnsiTheme="minorBidi"/>
          <w:b/>
          <w:bCs/>
          <w:color w:val="000000" w:themeColor="text1"/>
          <w:sz w:val="24"/>
          <w:szCs w:val="24"/>
        </w:rPr>
        <w:t>generations. During the school year, children spend a lot of the t</w:t>
      </w:r>
      <w:r w:rsidR="004F5F2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ime in study </w:t>
      </w:r>
      <w:r w:rsidR="00CE476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centres and </w:t>
      </w:r>
      <w:r w:rsidR="00131C67">
        <w:rPr>
          <w:rFonts w:asciiTheme="minorBidi" w:hAnsiTheme="minorBidi"/>
          <w:b/>
          <w:bCs/>
          <w:color w:val="000000" w:themeColor="text1"/>
          <w:sz w:val="24"/>
          <w:szCs w:val="24"/>
        </w:rPr>
        <w:t>more</w:t>
      </w:r>
      <w:r w:rsidR="008D61B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than they spend their time at home</w:t>
      </w:r>
      <w:r w:rsidR="00131C67">
        <w:rPr>
          <w:rFonts w:asciiTheme="minorBidi" w:hAnsiTheme="minorBidi"/>
          <w:b/>
          <w:bCs/>
          <w:color w:val="000000" w:themeColor="text1"/>
          <w:sz w:val="24"/>
          <w:szCs w:val="24"/>
        </w:rPr>
        <w:t>. Therefore</w:t>
      </w:r>
      <w:r w:rsidR="00F8380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the task and work of the practitioner will not be easy in society. </w:t>
      </w:r>
      <w:r w:rsidR="00123F4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 fact, the adult has many </w:t>
      </w:r>
      <w:r w:rsidR="00575A3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roles from directing </w:t>
      </w:r>
      <w:r w:rsidR="005A1E4B">
        <w:rPr>
          <w:rFonts w:asciiTheme="minorBidi" w:hAnsiTheme="minorBidi"/>
          <w:b/>
          <w:bCs/>
          <w:color w:val="000000" w:themeColor="text1"/>
          <w:sz w:val="24"/>
          <w:szCs w:val="24"/>
        </w:rPr>
        <w:t>activities</w:t>
      </w:r>
      <w:r w:rsidR="00575A3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5A1E4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those in which the child takes </w:t>
      </w:r>
      <w:r w:rsidR="00B40277">
        <w:rPr>
          <w:rFonts w:asciiTheme="minorBidi" w:hAnsiTheme="minorBidi"/>
          <w:b/>
          <w:bCs/>
          <w:color w:val="000000" w:themeColor="text1"/>
          <w:sz w:val="24"/>
          <w:szCs w:val="24"/>
        </w:rPr>
        <w:t>the lead. There are s</w:t>
      </w:r>
      <w:r w:rsidR="00C361D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everal activities used </w:t>
      </w:r>
      <w:r w:rsidR="00E92CD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by adults and children. The adult must </w:t>
      </w:r>
      <w:r w:rsidR="005C0EF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participate with </w:t>
      </w:r>
      <w:r w:rsidR="00567AB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child harmonize with him in the activity he chose in </w:t>
      </w:r>
      <w:r w:rsidR="00B248C5">
        <w:rPr>
          <w:rFonts w:asciiTheme="minorBidi" w:hAnsiTheme="minorBidi"/>
          <w:b/>
          <w:bCs/>
          <w:color w:val="000000" w:themeColor="text1"/>
          <w:sz w:val="24"/>
          <w:szCs w:val="24"/>
        </w:rPr>
        <w:t>relation to p</w:t>
      </w:r>
      <w:r w:rsidR="005435EB">
        <w:rPr>
          <w:rFonts w:asciiTheme="minorBidi" w:hAnsiTheme="minorBidi"/>
          <w:b/>
          <w:bCs/>
          <w:color w:val="000000" w:themeColor="text1"/>
          <w:sz w:val="24"/>
          <w:szCs w:val="24"/>
        </w:rPr>
        <w:t>lay.</w:t>
      </w:r>
      <w:r w:rsidR="00316E1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Then the role of the pra</w:t>
      </w:r>
      <w:r w:rsidR="000E3558">
        <w:rPr>
          <w:rFonts w:asciiTheme="minorBidi" w:hAnsiTheme="minorBidi"/>
          <w:b/>
          <w:bCs/>
          <w:color w:val="000000" w:themeColor="text1"/>
          <w:sz w:val="24"/>
          <w:szCs w:val="24"/>
        </w:rPr>
        <w:t>ctitioner was relied u</w:t>
      </w:r>
      <w:r w:rsidR="00F94E4B">
        <w:rPr>
          <w:rFonts w:asciiTheme="minorBidi" w:hAnsiTheme="minorBidi"/>
          <w:b/>
          <w:bCs/>
          <w:color w:val="000000" w:themeColor="text1"/>
          <w:sz w:val="24"/>
          <w:szCs w:val="24"/>
        </w:rPr>
        <w:t>pon more widely. Jo</w:t>
      </w:r>
      <w:r w:rsidR="00C72FE1">
        <w:rPr>
          <w:rFonts w:asciiTheme="minorBidi" w:hAnsiTheme="minorBidi"/>
          <w:b/>
          <w:bCs/>
          <w:color w:val="000000" w:themeColor="text1"/>
          <w:sz w:val="24"/>
          <w:szCs w:val="24"/>
        </w:rPr>
        <w:t>hnson and Chris</w:t>
      </w:r>
      <w:r w:rsidR="00824C6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tie said in 2005 that use </w:t>
      </w:r>
      <w:r w:rsidR="0035526A">
        <w:rPr>
          <w:rFonts w:asciiTheme="minorBidi" w:hAnsiTheme="minorBidi"/>
          <w:b/>
          <w:bCs/>
          <w:color w:val="000000" w:themeColor="text1"/>
          <w:sz w:val="24"/>
          <w:szCs w:val="24"/>
        </w:rPr>
        <w:t>of activities and reliance</w:t>
      </w:r>
      <w:r w:rsidR="00B4048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on them through learning was doubled because </w:t>
      </w:r>
      <w:r w:rsidR="00BC5A73">
        <w:rPr>
          <w:rFonts w:asciiTheme="minorBidi" w:hAnsiTheme="minorBidi"/>
          <w:b/>
          <w:bCs/>
          <w:color w:val="000000" w:themeColor="text1"/>
          <w:sz w:val="24"/>
          <w:szCs w:val="24"/>
        </w:rPr>
        <w:t>it is the best way as management and monito</w:t>
      </w:r>
      <w:r w:rsidR="00314D2C">
        <w:rPr>
          <w:rFonts w:asciiTheme="minorBidi" w:hAnsiTheme="minorBidi"/>
          <w:b/>
          <w:bCs/>
          <w:color w:val="000000" w:themeColor="text1"/>
          <w:sz w:val="24"/>
          <w:szCs w:val="24"/>
        </w:rPr>
        <w:t>ring.</w:t>
      </w:r>
    </w:p>
    <w:p w14:paraId="406F091C" w14:textId="77777777" w:rsidR="00152702" w:rsidRDefault="00152702" w:rsidP="001F3CF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</w:p>
    <w:p w14:paraId="2D6E51FF" w14:textId="77777777" w:rsidR="00DB41FD" w:rsidRPr="00455255" w:rsidRDefault="00DB41FD" w:rsidP="00747399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</w:p>
    <w:p w14:paraId="0CBA77AA" w14:textId="7F648D2C" w:rsidR="00341EA2" w:rsidRDefault="00341EA2" w:rsidP="000A5040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147A10BF" w14:textId="5F293C56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8A6808E" w14:textId="547A640E" w:rsidR="00621780" w:rsidRPr="00DA5F29" w:rsidRDefault="00BC12E6" w:rsidP="00BC12E6">
      <w:pPr>
        <w:spacing w:line="360" w:lineRule="auto"/>
        <w:rPr>
          <w:rFonts w:asciiTheme="minorBidi" w:hAnsiTheme="minorBidi"/>
          <w:b/>
          <w:bCs/>
        </w:rPr>
      </w:pPr>
      <w:r w:rsidRPr="00DA5F29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3A7E1EB0" w14:textId="0174F342" w:rsidR="003E6F5B" w:rsidRDefault="003E6F5B" w:rsidP="009207DB">
      <w:pPr>
        <w:spacing w:line="360" w:lineRule="auto"/>
        <w:rPr>
          <w:rFonts w:asciiTheme="minorBidi" w:hAnsiTheme="minorBidi"/>
          <w:b/>
          <w:bCs/>
          <w:color w:val="0070C0"/>
          <w:sz w:val="28"/>
          <w:szCs w:val="28"/>
        </w:rPr>
      </w:pPr>
    </w:p>
    <w:p w14:paraId="46CC2C67" w14:textId="77777777" w:rsidR="002B0B6F" w:rsidRDefault="00637446" w:rsidP="002B0B6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9F5889">
        <w:rPr>
          <w:rFonts w:asciiTheme="minorBidi" w:hAnsiTheme="minorBidi"/>
          <w:b/>
          <w:bCs/>
          <w:color w:val="0070C0"/>
          <w:sz w:val="28"/>
          <w:szCs w:val="28"/>
        </w:rPr>
        <w:t xml:space="preserve">           </w:t>
      </w:r>
      <w:r w:rsidRPr="009F5889">
        <w:rPr>
          <w:rFonts w:asciiTheme="minorBidi" w:hAnsiTheme="minorBidi"/>
          <w:b/>
          <w:bCs/>
          <w:sz w:val="28"/>
          <w:szCs w:val="28"/>
        </w:rPr>
        <w:br/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McInnes, K, Howard, </w:t>
      </w:r>
      <w:r w:rsidR="00EA315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J, K,</w:t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Crowley &amp;</w:t>
      </w:r>
      <w:r w:rsidR="00FA1F71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Miles</w:t>
      </w:r>
      <w:r w:rsidR="00FA1F71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 G,</w:t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(2013) The nature of adult–child interaction in the early years classroom: Implications for children's perceptions of play and subsequent learning behaviour, European Early Childhood Education Research Journal</w:t>
      </w:r>
      <w:r w:rsid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</w:p>
    <w:p w14:paraId="20164FFA" w14:textId="6C319FCB" w:rsidR="0009089C" w:rsidRPr="002B0B6F" w:rsidRDefault="00CC4298" w:rsidP="002B0B6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A</w:t>
      </w:r>
      <w:r w:rsidR="000053BF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vailable at:</w:t>
      </w:r>
      <w:r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hyperlink r:id="rId10" w:history="1">
        <w:r w:rsidR="0009089C" w:rsidRPr="002B0B6F">
          <w:rPr>
            <w:rStyle w:val="Hyperlink"/>
            <w:rFonts w:asciiTheme="minorBidi" w:hAnsiTheme="minorBidi"/>
            <w:b/>
            <w:bCs/>
            <w:color w:val="7030A0"/>
            <w:sz w:val="24"/>
            <w:szCs w:val="24"/>
            <w:highlight w:val="lightGray"/>
          </w:rPr>
          <w:t>https://doi.org/10.1080/1350293X.2013.789194</w:t>
        </w:r>
      </w:hyperlink>
      <w:r w:rsidR="0009089C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</w:p>
    <w:p w14:paraId="3A10A5C9" w14:textId="45FE0B00" w:rsidR="0005243D" w:rsidRPr="002B0B6F" w:rsidRDefault="0009089C" w:rsidP="0009089C">
      <w:pPr>
        <w:spacing w:line="360" w:lineRule="auto"/>
        <w:rPr>
          <w:rFonts w:asciiTheme="minorBidi" w:hAnsiTheme="minorBidi"/>
          <w:b/>
          <w:bCs/>
          <w:color w:val="7030A0"/>
          <w:sz w:val="28"/>
          <w:szCs w:val="28"/>
        </w:rPr>
      </w:pPr>
      <w:r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Available at: www.tandfonline.com/journals/recr20</w:t>
      </w:r>
      <w:r w:rsidR="00637446" w:rsidRPr="002B0B6F">
        <w:rPr>
          <w:rFonts w:asciiTheme="minorBidi" w:hAnsiTheme="minorBidi"/>
          <w:b/>
          <w:bCs/>
          <w:color w:val="7030A0"/>
          <w:sz w:val="28"/>
          <w:szCs w:val="28"/>
        </w:rPr>
        <w:t xml:space="preserve">       </w:t>
      </w:r>
      <w:r w:rsidR="0005243D" w:rsidRPr="002B0B6F">
        <w:rPr>
          <w:rFonts w:asciiTheme="minorBidi" w:hAnsiTheme="minorBidi"/>
          <w:b/>
          <w:bCs/>
          <w:color w:val="7030A0"/>
          <w:sz w:val="28"/>
          <w:szCs w:val="28"/>
        </w:rPr>
        <w:t xml:space="preserve">    </w:t>
      </w:r>
    </w:p>
    <w:p w14:paraId="723B5652" w14:textId="77777777" w:rsidR="00C27FBE" w:rsidRDefault="00637446" w:rsidP="009207DB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637446">
        <w:rPr>
          <w:rFonts w:asciiTheme="minorBidi" w:hAnsiTheme="minorBidi"/>
          <w:b/>
          <w:bCs/>
          <w:sz w:val="24"/>
          <w:szCs w:val="24"/>
        </w:rPr>
        <w:t xml:space="preserve">      </w:t>
      </w:r>
    </w:p>
    <w:p w14:paraId="22D677B3" w14:textId="294B0EF5" w:rsidR="009207DB" w:rsidRPr="007F53CE" w:rsidRDefault="00637446" w:rsidP="009207DB">
      <w:pPr>
        <w:spacing w:line="360" w:lineRule="auto"/>
        <w:rPr>
          <w:rFonts w:asciiTheme="minorBidi" w:hAnsiTheme="minorBidi"/>
          <w:b/>
          <w:bCs/>
          <w:color w:val="7030A0"/>
          <w:highlight w:val="lightGray"/>
        </w:rPr>
      </w:pPr>
      <w:r w:rsidRPr="00637446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9207DB" w:rsidRPr="007F53CE">
        <w:rPr>
          <w:rFonts w:asciiTheme="minorBidi" w:hAnsiTheme="minorBidi"/>
          <w:b/>
          <w:bCs/>
          <w:color w:val="7030A0"/>
          <w:highlight w:val="lightGray"/>
        </w:rPr>
        <w:t>Perry, E, (2014). Making sense of play: supporting children in their play, 1st ed, P, London</w:t>
      </w:r>
      <w:r w:rsidR="00C27FBE" w:rsidRPr="007F53CE">
        <w:rPr>
          <w:rFonts w:asciiTheme="minorBidi" w:hAnsiTheme="minorBidi"/>
          <w:b/>
          <w:bCs/>
          <w:color w:val="7030A0"/>
          <w:highlight w:val="lightGray"/>
        </w:rPr>
        <w:t xml:space="preserve">. </w:t>
      </w:r>
    </w:p>
    <w:p w14:paraId="4FBE4D1F" w14:textId="77777777" w:rsidR="005172AB" w:rsidRPr="007F53CE" w:rsidRDefault="005172AB" w:rsidP="005172AB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Available at: https://www. Berkshiremontessori.org/</w:t>
      </w:r>
      <w:proofErr w:type="spellStart"/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msb</w:t>
      </w:r>
      <w:proofErr w:type="spellEnd"/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-blog/self-directed-play</w:t>
      </w:r>
    </w:p>
    <w:p w14:paraId="20A9EAB7" w14:textId="184CBD6D" w:rsidR="00A81313" w:rsidRPr="007F53CE" w:rsidRDefault="005172AB" w:rsidP="0005243D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http</w:t>
      </w:r>
      <w:r w:rsidR="00D32120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s://www.edmentum.c</w:t>
      </w:r>
      <w:r w:rsidR="00685D74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om/intl</w:t>
      </w:r>
      <w:r w:rsidR="00E311C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/articles/</w:t>
      </w:r>
      <w:r w:rsidR="00E97FB2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self-directed</w:t>
      </w:r>
      <w:r w:rsidR="00A71AA2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-play/</w:t>
      </w:r>
    </w:p>
    <w:p w14:paraId="0CCFF119" w14:textId="2FCAD150" w:rsidR="009207DB" w:rsidRPr="007F53CE" w:rsidRDefault="009207DB" w:rsidP="009207DB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Wales, P, (2017). Play types, </w:t>
      </w:r>
      <w:r w:rsidR="00A81313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vailable at: </w:t>
      </w:r>
      <w:hyperlink r:id="rId11" w:history="1">
        <w:r w:rsidRPr="007F53CE">
          <w:rPr>
            <w:rStyle w:val="Hyperlink"/>
            <w:rFonts w:asciiTheme="minorBidi" w:hAnsiTheme="minorBidi"/>
            <w:b/>
            <w:bCs/>
            <w:color w:val="7030A0"/>
            <w:sz w:val="24"/>
            <w:szCs w:val="24"/>
            <w:highlight w:val="lightGray"/>
          </w:rPr>
          <w:t>www.play.wales</w:t>
        </w:r>
      </w:hyperlink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   </w:t>
      </w:r>
    </w:p>
    <w:p w14:paraId="087FFCE1" w14:textId="761F1222" w:rsidR="00AE2244" w:rsidRPr="007F53CE" w:rsidRDefault="00F0045E" w:rsidP="00C27FBE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</w:t>
      </w:r>
      <w:r w:rsidR="004853E0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va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ilable at: </w:t>
      </w:r>
      <w:hyperlink r:id="rId12" w:history="1">
        <w:r w:rsidR="00F012B6" w:rsidRPr="007F53CE">
          <w:rPr>
            <w:rStyle w:val="Hyperlink"/>
            <w:rFonts w:asciiTheme="minorBidi" w:hAnsiTheme="minorBidi"/>
            <w:b/>
            <w:bCs/>
            <w:color w:val="7030A0"/>
            <w:sz w:val="24"/>
            <w:szCs w:val="24"/>
            <w:highlight w:val="lightGray"/>
          </w:rPr>
          <w:t>Observations in early years – Different types, why they are important and examples | Early Years Management | Teach Early Years</w:t>
        </w:r>
      </w:hyperlink>
      <w:r w:rsidR="00637446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</w:p>
    <w:p w14:paraId="5C8B9100" w14:textId="698B625B" w:rsidR="00170FF1" w:rsidRPr="007F53CE" w:rsidRDefault="00AE2244" w:rsidP="00170FF1">
      <w:pPr>
        <w:spacing w:line="360" w:lineRule="auto"/>
        <w:rPr>
          <w:rFonts w:asciiTheme="minorBidi" w:hAnsiTheme="minorBidi"/>
          <w:b/>
          <w:bCs/>
          <w:vanish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Besio, S, Bianquin,</w:t>
      </w:r>
      <w:r w:rsidR="003F577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N</w:t>
      </w:r>
      <w:r w:rsidR="003F577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Bulgarelli, D</w:t>
      </w:r>
      <w:r w:rsidR="008C1F04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Caprino, </w:t>
      </w:r>
      <w:r w:rsidR="00F9130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F,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Chatelain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 S</w:t>
      </w:r>
      <w:r w:rsidR="00620B3F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Kindler, V</w:t>
      </w:r>
      <w:r w:rsidR="00620B3F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Molina, P</w:t>
      </w:r>
      <w:r w:rsidR="00620B3F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Muntean, </w:t>
      </w:r>
      <w:r w:rsidR="003E6A8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n</w:t>
      </w:r>
      <w:r w:rsidR="003E6A8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d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; Ray-K, Sylvie, S, Eleanor, </w:t>
      </w:r>
      <w:proofErr w:type="gramStart"/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S,</w:t>
      </w:r>
      <w:r w:rsidR="0007693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(</w:t>
      </w:r>
      <w:proofErr w:type="gramEnd"/>
      <w:r w:rsidR="0007693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2018</w:t>
      </w:r>
      <w:r w:rsidR="00606CE3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), </w:t>
      </w:r>
      <w:r w:rsidR="00E9635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Evaluation of 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children’s</w:t>
      </w:r>
      <w:r w:rsidR="00E9635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play : Tools and methods</w:t>
      </w:r>
      <w:r w:rsidR="00170FF1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="00170FF1" w:rsidRPr="007F53CE">
        <w:rPr>
          <w:rFonts w:ascii="Arial" w:eastAsia="Times New Roman" w:hAnsi="Arial" w:cs="Arial"/>
          <w:vanish/>
          <w:color w:val="7030A0"/>
          <w:kern w:val="0"/>
          <w:sz w:val="16"/>
          <w:szCs w:val="16"/>
          <w:highlight w:val="lightGray"/>
          <w:lang w:eastAsia="en-GB"/>
          <w14:ligatures w14:val="none"/>
        </w:rPr>
        <w:t xml:space="preserve"> </w:t>
      </w:r>
      <w:r w:rsidR="00170FF1" w:rsidRPr="007F53CE">
        <w:rPr>
          <w:rFonts w:asciiTheme="minorBidi" w:hAnsiTheme="minorBidi"/>
          <w:b/>
          <w:bCs/>
          <w:vanish/>
          <w:color w:val="7030A0"/>
          <w:sz w:val="24"/>
          <w:szCs w:val="24"/>
          <w:highlight w:val="lightGray"/>
        </w:rPr>
        <w:t>Top of Form</w:t>
      </w:r>
    </w:p>
    <w:p w14:paraId="3CE5D2CA" w14:textId="3D3783E0" w:rsidR="00170FF1" w:rsidRPr="007F53CE" w:rsidRDefault="008C6A48" w:rsidP="008C6A48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P.P: </w:t>
      </w:r>
      <w:r w:rsidR="00C27FBE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Warsaw,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170FF1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Berlin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</w:p>
    <w:p w14:paraId="205779A0" w14:textId="5BDB4B56" w:rsidR="00262ADB" w:rsidRPr="00262ADB" w:rsidRDefault="00262ADB" w:rsidP="003635D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262AD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Seeing what is: observing children without judgement.</w:t>
      </w:r>
    </w:p>
    <w:p w14:paraId="5D1D6549" w14:textId="2B342646" w:rsidR="003635DF" w:rsidRPr="003635DF" w:rsidRDefault="00262ADB" w:rsidP="003635D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262AD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Jacqueline Cox</w:t>
      </w:r>
      <w:r w:rsidR="00E70CBA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  <w:r w:rsidR="009118A2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T, </w:t>
      </w:r>
      <w:r w:rsidR="00E3464D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(2019), </w:t>
      </w:r>
      <w:r w:rsidRPr="00262AD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Educating Young Children: Learning &amp; Teaching in the Early Childhood </w:t>
      </w:r>
      <w:r w:rsidR="00F45C6C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Years,</w:t>
      </w:r>
      <w:r w:rsidR="00927099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EF36FB" w:rsidRPr="003635D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seeing</w:t>
      </w:r>
      <w:r w:rsidR="003635DF" w:rsidRPr="003635D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what is: observing children without judgement. </w:t>
      </w:r>
      <w:r w:rsidR="00EF36F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(</w:t>
      </w:r>
      <w:r w:rsidR="00EF36FB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Available</w:t>
      </w:r>
      <w:r w:rsidR="003635DF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from 01/03/2010</w:t>
      </w:r>
      <w:r w:rsidR="003635D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)</w:t>
      </w:r>
      <w:r w:rsidR="003635DF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.</w:t>
      </w:r>
    </w:p>
    <w:p w14:paraId="56E1A7FF" w14:textId="420457E8" w:rsidR="00262ADB" w:rsidRPr="00262ADB" w:rsidRDefault="00927099" w:rsidP="007F53CE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 </w:t>
      </w:r>
    </w:p>
    <w:p w14:paraId="57D47369" w14:textId="77777777" w:rsidR="00170FF1" w:rsidRPr="00F45C6C" w:rsidRDefault="00170FF1" w:rsidP="00170FF1">
      <w:pPr>
        <w:spacing w:line="360" w:lineRule="auto"/>
        <w:rPr>
          <w:rFonts w:asciiTheme="minorBidi" w:hAnsiTheme="minorBidi"/>
          <w:b/>
          <w:bCs/>
          <w:vanish/>
          <w:color w:val="7030A0"/>
          <w:sz w:val="24"/>
          <w:szCs w:val="24"/>
          <w:highlight w:val="darkGray"/>
        </w:rPr>
      </w:pPr>
      <w:r w:rsidRPr="00F45C6C">
        <w:rPr>
          <w:rFonts w:asciiTheme="minorBidi" w:hAnsiTheme="minorBidi"/>
          <w:b/>
          <w:bCs/>
          <w:vanish/>
          <w:color w:val="7030A0"/>
          <w:sz w:val="24"/>
          <w:szCs w:val="24"/>
          <w:highlight w:val="darkGray"/>
        </w:rPr>
        <w:t>Bottom of Form</w:t>
      </w:r>
    </w:p>
    <w:p w14:paraId="0C5C6FCB" w14:textId="77777777" w:rsidR="00170FF1" w:rsidRPr="00F45C6C" w:rsidRDefault="00170FF1" w:rsidP="00170FF1">
      <w:pPr>
        <w:spacing w:line="360" w:lineRule="auto"/>
        <w:rPr>
          <w:rFonts w:asciiTheme="minorBidi" w:hAnsiTheme="minorBidi"/>
          <w:b/>
          <w:bCs/>
          <w:vanish/>
          <w:color w:val="7030A0"/>
          <w:sz w:val="24"/>
          <w:szCs w:val="24"/>
        </w:rPr>
      </w:pPr>
      <w:r w:rsidRPr="00F45C6C">
        <w:rPr>
          <w:rFonts w:asciiTheme="minorBidi" w:hAnsiTheme="minorBidi"/>
          <w:b/>
          <w:bCs/>
          <w:vanish/>
          <w:color w:val="7030A0"/>
          <w:sz w:val="24"/>
          <w:szCs w:val="24"/>
          <w:highlight w:val="darkGray"/>
        </w:rPr>
        <w:t>Top of Form</w:t>
      </w:r>
    </w:p>
    <w:p w14:paraId="531B3701" w14:textId="513980C2" w:rsidR="00E9635C" w:rsidRPr="00F45C6C" w:rsidRDefault="00E9635C" w:rsidP="00E9635C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</w:rPr>
      </w:pPr>
    </w:p>
    <w:p w14:paraId="3115071A" w14:textId="5619FA27" w:rsidR="00AE2244" w:rsidRPr="00AE2244" w:rsidRDefault="00AE2244" w:rsidP="00AE2244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p w14:paraId="1E232F3A" w14:textId="1FBB177B" w:rsidR="004E762C" w:rsidRPr="004E762C" w:rsidRDefault="004E762C" w:rsidP="004E762C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p w14:paraId="46D79511" w14:textId="42197CB9" w:rsidR="004E762C" w:rsidRPr="004E762C" w:rsidRDefault="004E762C" w:rsidP="004E762C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p w14:paraId="577E9493" w14:textId="01EE1CAD" w:rsidR="004E762C" w:rsidRPr="004E762C" w:rsidRDefault="004E762C" w:rsidP="004E762C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  <w:r w:rsidRPr="004E762C"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  <w:t>:</w:t>
      </w:r>
    </w:p>
    <w:p w14:paraId="405D0A15" w14:textId="0EBE2F3D" w:rsidR="008D4978" w:rsidRPr="00F0045E" w:rsidRDefault="008D4978" w:rsidP="008B5E6D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sectPr w:rsidR="008D4978" w:rsidRPr="00F00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 Slab">
    <w:charset w:val="00"/>
    <w:family w:val="auto"/>
    <w:pitch w:val="variable"/>
    <w:sig w:usb0="000004FF" w:usb1="8000405F" w:usb2="00000022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46959"/>
    <w:multiLevelType w:val="hybridMultilevel"/>
    <w:tmpl w:val="2D24258C"/>
    <w:lvl w:ilvl="0" w:tplc="00CA9C5A">
      <w:start w:val="1"/>
      <w:numFmt w:val="bullet"/>
      <w:lvlText w:val=""/>
      <w:lvlJc w:val="left"/>
      <w:pPr>
        <w:ind w:left="5669" w:hanging="360"/>
      </w:pPr>
      <w:rPr>
        <w:rFonts w:ascii="Symbol" w:hAnsi="Symbol" w:hint="default"/>
        <w:color w:val="215E99" w:themeColor="text2" w:themeTint="BF"/>
      </w:rPr>
    </w:lvl>
    <w:lvl w:ilvl="1" w:tplc="FFFFFFFF" w:tentative="1">
      <w:start w:val="1"/>
      <w:numFmt w:val="bullet"/>
      <w:lvlText w:val="o"/>
      <w:lvlJc w:val="left"/>
      <w:pPr>
        <w:ind w:left="6661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7381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8101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8821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9541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10261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10981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11701" w:hanging="360"/>
      </w:pPr>
      <w:rPr>
        <w:rFonts w:ascii="Wingdings" w:hAnsi="Wingdings" w:hint="default"/>
      </w:rPr>
    </w:lvl>
  </w:abstractNum>
  <w:abstractNum w:abstractNumId="1" w15:restartNumberingAfterBreak="0">
    <w:nsid w:val="0D375F50"/>
    <w:multiLevelType w:val="hybridMultilevel"/>
    <w:tmpl w:val="DED41158"/>
    <w:lvl w:ilvl="0" w:tplc="9AB6C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6427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3086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AA89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42E3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50F1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1EED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CC0C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90A5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62AE7"/>
    <w:multiLevelType w:val="hybridMultilevel"/>
    <w:tmpl w:val="ADD68B8A"/>
    <w:lvl w:ilvl="0" w:tplc="BAD03762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77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7" w:hanging="360"/>
      </w:pPr>
      <w:rPr>
        <w:rFonts w:ascii="Wingdings" w:hAnsi="Wingdings" w:hint="default"/>
      </w:rPr>
    </w:lvl>
  </w:abstractNum>
  <w:abstractNum w:abstractNumId="3" w15:restartNumberingAfterBreak="0">
    <w:nsid w:val="132F1A46"/>
    <w:multiLevelType w:val="hybridMultilevel"/>
    <w:tmpl w:val="315C1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F60325"/>
    <w:multiLevelType w:val="hybridMultilevel"/>
    <w:tmpl w:val="C53C1D1A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5" w15:restartNumberingAfterBreak="0">
    <w:nsid w:val="1DB97840"/>
    <w:multiLevelType w:val="hybridMultilevel"/>
    <w:tmpl w:val="F5B48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DBE3CC7"/>
    <w:multiLevelType w:val="hybridMultilevel"/>
    <w:tmpl w:val="B4DE1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7E6BCF"/>
    <w:multiLevelType w:val="hybridMultilevel"/>
    <w:tmpl w:val="1F207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F450F1"/>
    <w:multiLevelType w:val="hybridMultilevel"/>
    <w:tmpl w:val="70B2EBC8"/>
    <w:lvl w:ilvl="0" w:tplc="BAD03762">
      <w:start w:val="1"/>
      <w:numFmt w:val="bullet"/>
      <w:lvlText w:val=""/>
      <w:lvlJc w:val="left"/>
      <w:pPr>
        <w:ind w:left="1307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20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7" w:hanging="360"/>
      </w:pPr>
      <w:rPr>
        <w:rFonts w:ascii="Wingdings" w:hAnsi="Wingdings" w:hint="default"/>
      </w:rPr>
    </w:lvl>
  </w:abstractNum>
  <w:abstractNum w:abstractNumId="9" w15:restartNumberingAfterBreak="0">
    <w:nsid w:val="3E3B3053"/>
    <w:multiLevelType w:val="hybridMultilevel"/>
    <w:tmpl w:val="C0B44C40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0105E69"/>
    <w:multiLevelType w:val="hybridMultilevel"/>
    <w:tmpl w:val="4B7E85A8"/>
    <w:lvl w:ilvl="0" w:tplc="BAD03762">
      <w:start w:val="1"/>
      <w:numFmt w:val="bullet"/>
      <w:lvlText w:val=""/>
      <w:lvlJc w:val="left"/>
      <w:pPr>
        <w:ind w:left="1364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hint="default"/>
      </w:rPr>
    </w:lvl>
  </w:abstractNum>
  <w:abstractNum w:abstractNumId="11" w15:restartNumberingAfterBreak="0">
    <w:nsid w:val="575C1BE7"/>
    <w:multiLevelType w:val="hybridMultilevel"/>
    <w:tmpl w:val="EEEC51A6"/>
    <w:lvl w:ilvl="0" w:tplc="BAD03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47798A"/>
    <w:multiLevelType w:val="hybridMultilevel"/>
    <w:tmpl w:val="1340BEFA"/>
    <w:lvl w:ilvl="0" w:tplc="BAD03762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8553FF"/>
    <w:multiLevelType w:val="hybridMultilevel"/>
    <w:tmpl w:val="F16C57C8"/>
    <w:lvl w:ilvl="0" w:tplc="BAD03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A90275"/>
    <w:multiLevelType w:val="hybridMultilevel"/>
    <w:tmpl w:val="E33C2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4742BC"/>
    <w:multiLevelType w:val="hybridMultilevel"/>
    <w:tmpl w:val="38C669C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0B46D90"/>
    <w:multiLevelType w:val="hybridMultilevel"/>
    <w:tmpl w:val="EE6C5DF4"/>
    <w:lvl w:ilvl="0" w:tplc="E148390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A407D8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03A425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C2CC2C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0F4B45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0CAE8B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38246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A2C0C1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C38B3A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751200166">
    <w:abstractNumId w:val="5"/>
  </w:num>
  <w:num w:numId="2" w16cid:durableId="518154719">
    <w:abstractNumId w:val="9"/>
  </w:num>
  <w:num w:numId="3" w16cid:durableId="1667784053">
    <w:abstractNumId w:val="15"/>
  </w:num>
  <w:num w:numId="4" w16cid:durableId="1398554838">
    <w:abstractNumId w:val="16"/>
  </w:num>
  <w:num w:numId="5" w16cid:durableId="1144195838">
    <w:abstractNumId w:val="14"/>
  </w:num>
  <w:num w:numId="6" w16cid:durableId="1488397573">
    <w:abstractNumId w:val="12"/>
  </w:num>
  <w:num w:numId="7" w16cid:durableId="1211308034">
    <w:abstractNumId w:val="10"/>
  </w:num>
  <w:num w:numId="8" w16cid:durableId="2071265686">
    <w:abstractNumId w:val="2"/>
  </w:num>
  <w:num w:numId="9" w16cid:durableId="1870022010">
    <w:abstractNumId w:val="3"/>
  </w:num>
  <w:num w:numId="10" w16cid:durableId="1343705338">
    <w:abstractNumId w:val="11"/>
  </w:num>
  <w:num w:numId="11" w16cid:durableId="1195465879">
    <w:abstractNumId w:val="13"/>
  </w:num>
  <w:num w:numId="12" w16cid:durableId="1212032688">
    <w:abstractNumId w:val="0"/>
  </w:num>
  <w:num w:numId="13" w16cid:durableId="240793571">
    <w:abstractNumId w:val="1"/>
  </w:num>
  <w:num w:numId="14" w16cid:durableId="1132097694">
    <w:abstractNumId w:val="8"/>
  </w:num>
  <w:num w:numId="15" w16cid:durableId="468937595">
    <w:abstractNumId w:val="7"/>
  </w:num>
  <w:num w:numId="16" w16cid:durableId="1609581155">
    <w:abstractNumId w:val="4"/>
  </w:num>
  <w:num w:numId="17" w16cid:durableId="49330380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A13"/>
    <w:rsid w:val="00001E6B"/>
    <w:rsid w:val="00002532"/>
    <w:rsid w:val="0000309E"/>
    <w:rsid w:val="000039D9"/>
    <w:rsid w:val="000053BF"/>
    <w:rsid w:val="00006BDC"/>
    <w:rsid w:val="0001062C"/>
    <w:rsid w:val="000129E7"/>
    <w:rsid w:val="00015A0B"/>
    <w:rsid w:val="00015BF1"/>
    <w:rsid w:val="00016D28"/>
    <w:rsid w:val="00017BCC"/>
    <w:rsid w:val="000241FF"/>
    <w:rsid w:val="000251F5"/>
    <w:rsid w:val="00025AD9"/>
    <w:rsid w:val="0003689F"/>
    <w:rsid w:val="00041368"/>
    <w:rsid w:val="00041D00"/>
    <w:rsid w:val="00041E62"/>
    <w:rsid w:val="000443CE"/>
    <w:rsid w:val="0005243D"/>
    <w:rsid w:val="00056145"/>
    <w:rsid w:val="0006053E"/>
    <w:rsid w:val="00061DED"/>
    <w:rsid w:val="0006497C"/>
    <w:rsid w:val="00064E2D"/>
    <w:rsid w:val="00065118"/>
    <w:rsid w:val="00065A28"/>
    <w:rsid w:val="00066D7D"/>
    <w:rsid w:val="000706D1"/>
    <w:rsid w:val="000712B4"/>
    <w:rsid w:val="000723C8"/>
    <w:rsid w:val="00075E16"/>
    <w:rsid w:val="0007693C"/>
    <w:rsid w:val="000826F1"/>
    <w:rsid w:val="00082CEC"/>
    <w:rsid w:val="000832D7"/>
    <w:rsid w:val="00083C13"/>
    <w:rsid w:val="00086FAB"/>
    <w:rsid w:val="0009089C"/>
    <w:rsid w:val="0009652B"/>
    <w:rsid w:val="0009794F"/>
    <w:rsid w:val="00097DB2"/>
    <w:rsid w:val="000A0391"/>
    <w:rsid w:val="000A4314"/>
    <w:rsid w:val="000A4A3D"/>
    <w:rsid w:val="000A4E43"/>
    <w:rsid w:val="000A5040"/>
    <w:rsid w:val="000A758B"/>
    <w:rsid w:val="000B1085"/>
    <w:rsid w:val="000B2B58"/>
    <w:rsid w:val="000B4341"/>
    <w:rsid w:val="000B4BE9"/>
    <w:rsid w:val="000B5C4B"/>
    <w:rsid w:val="000B5F2E"/>
    <w:rsid w:val="000B6059"/>
    <w:rsid w:val="000B7D3F"/>
    <w:rsid w:val="000C210C"/>
    <w:rsid w:val="000C3537"/>
    <w:rsid w:val="000D2F3C"/>
    <w:rsid w:val="000D313D"/>
    <w:rsid w:val="000D5A8F"/>
    <w:rsid w:val="000E04E7"/>
    <w:rsid w:val="000E0894"/>
    <w:rsid w:val="000E3558"/>
    <w:rsid w:val="000F204B"/>
    <w:rsid w:val="000F276F"/>
    <w:rsid w:val="000F4C82"/>
    <w:rsid w:val="000F6AE0"/>
    <w:rsid w:val="00103B14"/>
    <w:rsid w:val="00105256"/>
    <w:rsid w:val="0011064A"/>
    <w:rsid w:val="00110B7C"/>
    <w:rsid w:val="00112BC6"/>
    <w:rsid w:val="0011395D"/>
    <w:rsid w:val="001139B5"/>
    <w:rsid w:val="00117A84"/>
    <w:rsid w:val="00123133"/>
    <w:rsid w:val="00123F44"/>
    <w:rsid w:val="00131C67"/>
    <w:rsid w:val="00134263"/>
    <w:rsid w:val="001349F4"/>
    <w:rsid w:val="001369DF"/>
    <w:rsid w:val="001409E4"/>
    <w:rsid w:val="00141194"/>
    <w:rsid w:val="0014121D"/>
    <w:rsid w:val="001415DA"/>
    <w:rsid w:val="00142381"/>
    <w:rsid w:val="00142DA3"/>
    <w:rsid w:val="0014322A"/>
    <w:rsid w:val="00143C2A"/>
    <w:rsid w:val="00144A1D"/>
    <w:rsid w:val="001505D7"/>
    <w:rsid w:val="00150857"/>
    <w:rsid w:val="00152702"/>
    <w:rsid w:val="00153B07"/>
    <w:rsid w:val="00157D40"/>
    <w:rsid w:val="00166254"/>
    <w:rsid w:val="001675D3"/>
    <w:rsid w:val="0016768F"/>
    <w:rsid w:val="00170FF1"/>
    <w:rsid w:val="001716BB"/>
    <w:rsid w:val="001739B3"/>
    <w:rsid w:val="001768BE"/>
    <w:rsid w:val="00176EA6"/>
    <w:rsid w:val="00177A06"/>
    <w:rsid w:val="00181364"/>
    <w:rsid w:val="00182BBF"/>
    <w:rsid w:val="00183A0D"/>
    <w:rsid w:val="0018480C"/>
    <w:rsid w:val="00187F33"/>
    <w:rsid w:val="001913A2"/>
    <w:rsid w:val="00197E22"/>
    <w:rsid w:val="001A1AAF"/>
    <w:rsid w:val="001A390A"/>
    <w:rsid w:val="001A4F62"/>
    <w:rsid w:val="001A681A"/>
    <w:rsid w:val="001A6CE4"/>
    <w:rsid w:val="001B3F0A"/>
    <w:rsid w:val="001B4958"/>
    <w:rsid w:val="001B52B4"/>
    <w:rsid w:val="001B6FBF"/>
    <w:rsid w:val="001C59E8"/>
    <w:rsid w:val="001C6960"/>
    <w:rsid w:val="001C69FE"/>
    <w:rsid w:val="001D44A8"/>
    <w:rsid w:val="001D59F0"/>
    <w:rsid w:val="001D69A9"/>
    <w:rsid w:val="001D7E96"/>
    <w:rsid w:val="001D7F5C"/>
    <w:rsid w:val="001E26BB"/>
    <w:rsid w:val="001E4552"/>
    <w:rsid w:val="001E6548"/>
    <w:rsid w:val="001E6DD8"/>
    <w:rsid w:val="001F03D5"/>
    <w:rsid w:val="001F03F8"/>
    <w:rsid w:val="001F1C15"/>
    <w:rsid w:val="001F2FD5"/>
    <w:rsid w:val="001F3CFB"/>
    <w:rsid w:val="001F75D6"/>
    <w:rsid w:val="00200B6C"/>
    <w:rsid w:val="00203078"/>
    <w:rsid w:val="002037B2"/>
    <w:rsid w:val="0021419C"/>
    <w:rsid w:val="0022009C"/>
    <w:rsid w:val="002213B3"/>
    <w:rsid w:val="00237955"/>
    <w:rsid w:val="0025191B"/>
    <w:rsid w:val="00253577"/>
    <w:rsid w:val="00253E98"/>
    <w:rsid w:val="00254581"/>
    <w:rsid w:val="0025690C"/>
    <w:rsid w:val="00257057"/>
    <w:rsid w:val="002601CE"/>
    <w:rsid w:val="00262137"/>
    <w:rsid w:val="00262ADB"/>
    <w:rsid w:val="00262E56"/>
    <w:rsid w:val="00266D22"/>
    <w:rsid w:val="002678A1"/>
    <w:rsid w:val="00271A9E"/>
    <w:rsid w:val="002749B8"/>
    <w:rsid w:val="00275214"/>
    <w:rsid w:val="002803C1"/>
    <w:rsid w:val="00281CA2"/>
    <w:rsid w:val="00283FEC"/>
    <w:rsid w:val="00292159"/>
    <w:rsid w:val="002931F7"/>
    <w:rsid w:val="002952D2"/>
    <w:rsid w:val="00295F43"/>
    <w:rsid w:val="00297CD6"/>
    <w:rsid w:val="002A016C"/>
    <w:rsid w:val="002A0415"/>
    <w:rsid w:val="002A1D53"/>
    <w:rsid w:val="002A3D93"/>
    <w:rsid w:val="002A3F8C"/>
    <w:rsid w:val="002A4210"/>
    <w:rsid w:val="002A4611"/>
    <w:rsid w:val="002A486E"/>
    <w:rsid w:val="002A65C9"/>
    <w:rsid w:val="002B0178"/>
    <w:rsid w:val="002B0B6F"/>
    <w:rsid w:val="002B3177"/>
    <w:rsid w:val="002B77D4"/>
    <w:rsid w:val="002C3ED5"/>
    <w:rsid w:val="002C4F1F"/>
    <w:rsid w:val="002D0110"/>
    <w:rsid w:val="002E0806"/>
    <w:rsid w:val="002E5147"/>
    <w:rsid w:val="002F0B52"/>
    <w:rsid w:val="002F1FEA"/>
    <w:rsid w:val="002F26E7"/>
    <w:rsid w:val="002F3D59"/>
    <w:rsid w:val="002F5961"/>
    <w:rsid w:val="0030006D"/>
    <w:rsid w:val="0030086F"/>
    <w:rsid w:val="00311F4F"/>
    <w:rsid w:val="00314D2C"/>
    <w:rsid w:val="00316E18"/>
    <w:rsid w:val="00317639"/>
    <w:rsid w:val="0032223B"/>
    <w:rsid w:val="00326664"/>
    <w:rsid w:val="00330EB2"/>
    <w:rsid w:val="00332B59"/>
    <w:rsid w:val="00332BB1"/>
    <w:rsid w:val="003332AF"/>
    <w:rsid w:val="0033338A"/>
    <w:rsid w:val="0033505C"/>
    <w:rsid w:val="00341EA2"/>
    <w:rsid w:val="00352F12"/>
    <w:rsid w:val="0035526A"/>
    <w:rsid w:val="0035793A"/>
    <w:rsid w:val="00362AF6"/>
    <w:rsid w:val="003635DF"/>
    <w:rsid w:val="00364201"/>
    <w:rsid w:val="00364B00"/>
    <w:rsid w:val="0037025B"/>
    <w:rsid w:val="00370DFA"/>
    <w:rsid w:val="0037341C"/>
    <w:rsid w:val="00374A5F"/>
    <w:rsid w:val="00376F2A"/>
    <w:rsid w:val="00385C63"/>
    <w:rsid w:val="00393181"/>
    <w:rsid w:val="003942B4"/>
    <w:rsid w:val="00394D8D"/>
    <w:rsid w:val="00396382"/>
    <w:rsid w:val="0039666B"/>
    <w:rsid w:val="00397DF8"/>
    <w:rsid w:val="003A4938"/>
    <w:rsid w:val="003A669C"/>
    <w:rsid w:val="003B3658"/>
    <w:rsid w:val="003D43DA"/>
    <w:rsid w:val="003D544D"/>
    <w:rsid w:val="003D5DE6"/>
    <w:rsid w:val="003D6044"/>
    <w:rsid w:val="003D629E"/>
    <w:rsid w:val="003D74E9"/>
    <w:rsid w:val="003E0432"/>
    <w:rsid w:val="003E47CE"/>
    <w:rsid w:val="003E501D"/>
    <w:rsid w:val="003E6A8B"/>
    <w:rsid w:val="003E6F5B"/>
    <w:rsid w:val="003F32A5"/>
    <w:rsid w:val="003F362A"/>
    <w:rsid w:val="003F577B"/>
    <w:rsid w:val="003F74BA"/>
    <w:rsid w:val="003F7E78"/>
    <w:rsid w:val="004002B1"/>
    <w:rsid w:val="00402820"/>
    <w:rsid w:val="00403ACF"/>
    <w:rsid w:val="004106AB"/>
    <w:rsid w:val="00416A9D"/>
    <w:rsid w:val="00420025"/>
    <w:rsid w:val="0042137C"/>
    <w:rsid w:val="00421B02"/>
    <w:rsid w:val="00423F8E"/>
    <w:rsid w:val="00424DA3"/>
    <w:rsid w:val="0042654C"/>
    <w:rsid w:val="00426971"/>
    <w:rsid w:val="004273FC"/>
    <w:rsid w:val="00431D40"/>
    <w:rsid w:val="00432619"/>
    <w:rsid w:val="0043644F"/>
    <w:rsid w:val="0043759C"/>
    <w:rsid w:val="00440F42"/>
    <w:rsid w:val="00441849"/>
    <w:rsid w:val="00444478"/>
    <w:rsid w:val="00444D19"/>
    <w:rsid w:val="00445AB8"/>
    <w:rsid w:val="00451D5F"/>
    <w:rsid w:val="004520C4"/>
    <w:rsid w:val="00455255"/>
    <w:rsid w:val="004553B4"/>
    <w:rsid w:val="004629C8"/>
    <w:rsid w:val="0046397B"/>
    <w:rsid w:val="00464A24"/>
    <w:rsid w:val="00467481"/>
    <w:rsid w:val="00471CCC"/>
    <w:rsid w:val="00472CEE"/>
    <w:rsid w:val="00472F1C"/>
    <w:rsid w:val="00473BF6"/>
    <w:rsid w:val="00474663"/>
    <w:rsid w:val="0047472C"/>
    <w:rsid w:val="00474862"/>
    <w:rsid w:val="00476B72"/>
    <w:rsid w:val="0047756D"/>
    <w:rsid w:val="004801EC"/>
    <w:rsid w:val="004806F6"/>
    <w:rsid w:val="00483BEE"/>
    <w:rsid w:val="004853E0"/>
    <w:rsid w:val="004906C8"/>
    <w:rsid w:val="00492637"/>
    <w:rsid w:val="004928AC"/>
    <w:rsid w:val="004A2B52"/>
    <w:rsid w:val="004A3EEC"/>
    <w:rsid w:val="004A7649"/>
    <w:rsid w:val="004A79C1"/>
    <w:rsid w:val="004B0358"/>
    <w:rsid w:val="004B1672"/>
    <w:rsid w:val="004B43C2"/>
    <w:rsid w:val="004B7370"/>
    <w:rsid w:val="004B76D2"/>
    <w:rsid w:val="004C0FC8"/>
    <w:rsid w:val="004C1A74"/>
    <w:rsid w:val="004D51AE"/>
    <w:rsid w:val="004E4C3E"/>
    <w:rsid w:val="004E6207"/>
    <w:rsid w:val="004E762C"/>
    <w:rsid w:val="004F0623"/>
    <w:rsid w:val="004F0D8D"/>
    <w:rsid w:val="004F206B"/>
    <w:rsid w:val="004F4B8C"/>
    <w:rsid w:val="004F5AB4"/>
    <w:rsid w:val="004F5F2C"/>
    <w:rsid w:val="00506DC2"/>
    <w:rsid w:val="00506ED2"/>
    <w:rsid w:val="00512445"/>
    <w:rsid w:val="00512BBD"/>
    <w:rsid w:val="00514486"/>
    <w:rsid w:val="005163D8"/>
    <w:rsid w:val="0051685F"/>
    <w:rsid w:val="005172AB"/>
    <w:rsid w:val="005206FC"/>
    <w:rsid w:val="00526899"/>
    <w:rsid w:val="0053499A"/>
    <w:rsid w:val="005365FE"/>
    <w:rsid w:val="005367CF"/>
    <w:rsid w:val="00536DAB"/>
    <w:rsid w:val="00542883"/>
    <w:rsid w:val="005435EB"/>
    <w:rsid w:val="005436FA"/>
    <w:rsid w:val="00545D4F"/>
    <w:rsid w:val="0055062E"/>
    <w:rsid w:val="00551D51"/>
    <w:rsid w:val="00560183"/>
    <w:rsid w:val="00564773"/>
    <w:rsid w:val="005665F4"/>
    <w:rsid w:val="0056699C"/>
    <w:rsid w:val="00566F33"/>
    <w:rsid w:val="00567ABD"/>
    <w:rsid w:val="00571E68"/>
    <w:rsid w:val="00575A3A"/>
    <w:rsid w:val="005776AA"/>
    <w:rsid w:val="00581157"/>
    <w:rsid w:val="00581DF2"/>
    <w:rsid w:val="0058283F"/>
    <w:rsid w:val="00585AFD"/>
    <w:rsid w:val="0059417E"/>
    <w:rsid w:val="00597FCE"/>
    <w:rsid w:val="005A1E4B"/>
    <w:rsid w:val="005A25A0"/>
    <w:rsid w:val="005A476C"/>
    <w:rsid w:val="005B0F9B"/>
    <w:rsid w:val="005B101E"/>
    <w:rsid w:val="005B16FC"/>
    <w:rsid w:val="005B2911"/>
    <w:rsid w:val="005B4E5F"/>
    <w:rsid w:val="005B5FC2"/>
    <w:rsid w:val="005B7126"/>
    <w:rsid w:val="005C0C0F"/>
    <w:rsid w:val="005C0EFE"/>
    <w:rsid w:val="005C17EA"/>
    <w:rsid w:val="005C1968"/>
    <w:rsid w:val="005C29FE"/>
    <w:rsid w:val="005C5BBC"/>
    <w:rsid w:val="005D0879"/>
    <w:rsid w:val="005D1BEF"/>
    <w:rsid w:val="005D2AFA"/>
    <w:rsid w:val="005D44C4"/>
    <w:rsid w:val="005E1A47"/>
    <w:rsid w:val="005E24B3"/>
    <w:rsid w:val="005E2A22"/>
    <w:rsid w:val="005F1560"/>
    <w:rsid w:val="005F3895"/>
    <w:rsid w:val="00601027"/>
    <w:rsid w:val="00601337"/>
    <w:rsid w:val="00601FB6"/>
    <w:rsid w:val="00604CE1"/>
    <w:rsid w:val="00606094"/>
    <w:rsid w:val="00606CE3"/>
    <w:rsid w:val="006072E3"/>
    <w:rsid w:val="00607888"/>
    <w:rsid w:val="00611C0B"/>
    <w:rsid w:val="00616C40"/>
    <w:rsid w:val="0061757A"/>
    <w:rsid w:val="00620B3F"/>
    <w:rsid w:val="00621780"/>
    <w:rsid w:val="00622F9C"/>
    <w:rsid w:val="00631A70"/>
    <w:rsid w:val="006342C7"/>
    <w:rsid w:val="0063518C"/>
    <w:rsid w:val="00635199"/>
    <w:rsid w:val="00635E92"/>
    <w:rsid w:val="00637446"/>
    <w:rsid w:val="0065153F"/>
    <w:rsid w:val="00657A35"/>
    <w:rsid w:val="00660D5E"/>
    <w:rsid w:val="00666187"/>
    <w:rsid w:val="006673F4"/>
    <w:rsid w:val="00673343"/>
    <w:rsid w:val="00674FF0"/>
    <w:rsid w:val="00684217"/>
    <w:rsid w:val="00685D74"/>
    <w:rsid w:val="00693B72"/>
    <w:rsid w:val="00693F2E"/>
    <w:rsid w:val="00694ADB"/>
    <w:rsid w:val="00695916"/>
    <w:rsid w:val="00695CCA"/>
    <w:rsid w:val="00697507"/>
    <w:rsid w:val="0069789F"/>
    <w:rsid w:val="006A0041"/>
    <w:rsid w:val="006A2BE6"/>
    <w:rsid w:val="006A3259"/>
    <w:rsid w:val="006A3A92"/>
    <w:rsid w:val="006A4ACC"/>
    <w:rsid w:val="006A6AE9"/>
    <w:rsid w:val="006B16CD"/>
    <w:rsid w:val="006B2F19"/>
    <w:rsid w:val="006B53B6"/>
    <w:rsid w:val="006B7C14"/>
    <w:rsid w:val="006C1AE2"/>
    <w:rsid w:val="006D73CA"/>
    <w:rsid w:val="006E0264"/>
    <w:rsid w:val="006E16F9"/>
    <w:rsid w:val="006E538E"/>
    <w:rsid w:val="006E6DEA"/>
    <w:rsid w:val="006E78F5"/>
    <w:rsid w:val="006F0E50"/>
    <w:rsid w:val="006F1E73"/>
    <w:rsid w:val="006F20D0"/>
    <w:rsid w:val="006F40F2"/>
    <w:rsid w:val="006F41CB"/>
    <w:rsid w:val="006F75A9"/>
    <w:rsid w:val="006F7641"/>
    <w:rsid w:val="00701478"/>
    <w:rsid w:val="00702930"/>
    <w:rsid w:val="007110C8"/>
    <w:rsid w:val="00712875"/>
    <w:rsid w:val="007209DE"/>
    <w:rsid w:val="00720C82"/>
    <w:rsid w:val="00720F68"/>
    <w:rsid w:val="00721818"/>
    <w:rsid w:val="00726B87"/>
    <w:rsid w:val="00726C67"/>
    <w:rsid w:val="0073455F"/>
    <w:rsid w:val="00736676"/>
    <w:rsid w:val="0074441E"/>
    <w:rsid w:val="007448DD"/>
    <w:rsid w:val="00747399"/>
    <w:rsid w:val="00755031"/>
    <w:rsid w:val="00755437"/>
    <w:rsid w:val="007567F1"/>
    <w:rsid w:val="007604F9"/>
    <w:rsid w:val="00760DEE"/>
    <w:rsid w:val="00763154"/>
    <w:rsid w:val="0077145F"/>
    <w:rsid w:val="00773275"/>
    <w:rsid w:val="00774A5B"/>
    <w:rsid w:val="00777B17"/>
    <w:rsid w:val="00782F70"/>
    <w:rsid w:val="007866CD"/>
    <w:rsid w:val="007877C2"/>
    <w:rsid w:val="00791C15"/>
    <w:rsid w:val="00792894"/>
    <w:rsid w:val="00795AA7"/>
    <w:rsid w:val="007A424A"/>
    <w:rsid w:val="007A5406"/>
    <w:rsid w:val="007A6778"/>
    <w:rsid w:val="007A67C2"/>
    <w:rsid w:val="007B3660"/>
    <w:rsid w:val="007B3C8E"/>
    <w:rsid w:val="007B421C"/>
    <w:rsid w:val="007B4C86"/>
    <w:rsid w:val="007B5FDF"/>
    <w:rsid w:val="007B6BA7"/>
    <w:rsid w:val="007B72F3"/>
    <w:rsid w:val="007B7BFF"/>
    <w:rsid w:val="007C1DB6"/>
    <w:rsid w:val="007C2915"/>
    <w:rsid w:val="007C3262"/>
    <w:rsid w:val="007C32E3"/>
    <w:rsid w:val="007C39A9"/>
    <w:rsid w:val="007C50F2"/>
    <w:rsid w:val="007D5871"/>
    <w:rsid w:val="007E166F"/>
    <w:rsid w:val="007E4F95"/>
    <w:rsid w:val="007F0AB9"/>
    <w:rsid w:val="007F2604"/>
    <w:rsid w:val="007F3272"/>
    <w:rsid w:val="007F43EA"/>
    <w:rsid w:val="007F53CE"/>
    <w:rsid w:val="008050E8"/>
    <w:rsid w:val="0080739C"/>
    <w:rsid w:val="00811087"/>
    <w:rsid w:val="008137CA"/>
    <w:rsid w:val="00816231"/>
    <w:rsid w:val="008201AA"/>
    <w:rsid w:val="00824C62"/>
    <w:rsid w:val="008251DE"/>
    <w:rsid w:val="00825463"/>
    <w:rsid w:val="008264F9"/>
    <w:rsid w:val="00826783"/>
    <w:rsid w:val="00826E43"/>
    <w:rsid w:val="0083001B"/>
    <w:rsid w:val="00831E44"/>
    <w:rsid w:val="00832675"/>
    <w:rsid w:val="0083335C"/>
    <w:rsid w:val="00835B45"/>
    <w:rsid w:val="00836661"/>
    <w:rsid w:val="00836D9B"/>
    <w:rsid w:val="00837490"/>
    <w:rsid w:val="0084295C"/>
    <w:rsid w:val="00844F38"/>
    <w:rsid w:val="0084679E"/>
    <w:rsid w:val="008505E5"/>
    <w:rsid w:val="00855DB9"/>
    <w:rsid w:val="008578A1"/>
    <w:rsid w:val="0086122F"/>
    <w:rsid w:val="008614B6"/>
    <w:rsid w:val="008622D2"/>
    <w:rsid w:val="00865DAF"/>
    <w:rsid w:val="008752E6"/>
    <w:rsid w:val="008759BD"/>
    <w:rsid w:val="00876AE7"/>
    <w:rsid w:val="00881C14"/>
    <w:rsid w:val="00882518"/>
    <w:rsid w:val="00885241"/>
    <w:rsid w:val="00885584"/>
    <w:rsid w:val="00885A40"/>
    <w:rsid w:val="008870F8"/>
    <w:rsid w:val="00892644"/>
    <w:rsid w:val="0089443E"/>
    <w:rsid w:val="0089451A"/>
    <w:rsid w:val="00896073"/>
    <w:rsid w:val="00896653"/>
    <w:rsid w:val="0089769C"/>
    <w:rsid w:val="00897AF8"/>
    <w:rsid w:val="008A1244"/>
    <w:rsid w:val="008A20B1"/>
    <w:rsid w:val="008A2C7A"/>
    <w:rsid w:val="008A6216"/>
    <w:rsid w:val="008B17A7"/>
    <w:rsid w:val="008B5A9A"/>
    <w:rsid w:val="008B5E6D"/>
    <w:rsid w:val="008B62D1"/>
    <w:rsid w:val="008C1F04"/>
    <w:rsid w:val="008C2AAD"/>
    <w:rsid w:val="008C2FFB"/>
    <w:rsid w:val="008C4994"/>
    <w:rsid w:val="008C511C"/>
    <w:rsid w:val="008C6A48"/>
    <w:rsid w:val="008C7B43"/>
    <w:rsid w:val="008D1D5D"/>
    <w:rsid w:val="008D2974"/>
    <w:rsid w:val="008D3B36"/>
    <w:rsid w:val="008D4978"/>
    <w:rsid w:val="008D5E12"/>
    <w:rsid w:val="008D61BD"/>
    <w:rsid w:val="008D62D8"/>
    <w:rsid w:val="008E0102"/>
    <w:rsid w:val="008E14C9"/>
    <w:rsid w:val="008E3102"/>
    <w:rsid w:val="008E754A"/>
    <w:rsid w:val="008E7AC0"/>
    <w:rsid w:val="008F29EF"/>
    <w:rsid w:val="008F5DC7"/>
    <w:rsid w:val="009005F0"/>
    <w:rsid w:val="00902D1F"/>
    <w:rsid w:val="00902DD5"/>
    <w:rsid w:val="0091030E"/>
    <w:rsid w:val="009118A2"/>
    <w:rsid w:val="0091394C"/>
    <w:rsid w:val="00913E5D"/>
    <w:rsid w:val="00915411"/>
    <w:rsid w:val="00916612"/>
    <w:rsid w:val="009207DB"/>
    <w:rsid w:val="00922BF4"/>
    <w:rsid w:val="00926181"/>
    <w:rsid w:val="00927099"/>
    <w:rsid w:val="00930FA1"/>
    <w:rsid w:val="00931FDE"/>
    <w:rsid w:val="00932729"/>
    <w:rsid w:val="00940FEF"/>
    <w:rsid w:val="00943705"/>
    <w:rsid w:val="00945164"/>
    <w:rsid w:val="00945A86"/>
    <w:rsid w:val="0094630D"/>
    <w:rsid w:val="00946A54"/>
    <w:rsid w:val="00946AEA"/>
    <w:rsid w:val="009473C5"/>
    <w:rsid w:val="009518C3"/>
    <w:rsid w:val="00956742"/>
    <w:rsid w:val="00956F56"/>
    <w:rsid w:val="00960906"/>
    <w:rsid w:val="00961616"/>
    <w:rsid w:val="009616E8"/>
    <w:rsid w:val="00963558"/>
    <w:rsid w:val="00963715"/>
    <w:rsid w:val="00967D04"/>
    <w:rsid w:val="00972FB9"/>
    <w:rsid w:val="00973621"/>
    <w:rsid w:val="00976E02"/>
    <w:rsid w:val="00977ED5"/>
    <w:rsid w:val="0098004E"/>
    <w:rsid w:val="00983A3C"/>
    <w:rsid w:val="0098416C"/>
    <w:rsid w:val="00986891"/>
    <w:rsid w:val="009934DA"/>
    <w:rsid w:val="00994A8C"/>
    <w:rsid w:val="00997057"/>
    <w:rsid w:val="00997D2D"/>
    <w:rsid w:val="00997E85"/>
    <w:rsid w:val="009A01B4"/>
    <w:rsid w:val="009A2817"/>
    <w:rsid w:val="009A41CE"/>
    <w:rsid w:val="009A7EA3"/>
    <w:rsid w:val="009B045F"/>
    <w:rsid w:val="009B2B6D"/>
    <w:rsid w:val="009B2CC2"/>
    <w:rsid w:val="009B61C7"/>
    <w:rsid w:val="009C00AD"/>
    <w:rsid w:val="009C1946"/>
    <w:rsid w:val="009C23E3"/>
    <w:rsid w:val="009C2596"/>
    <w:rsid w:val="009C418D"/>
    <w:rsid w:val="009D14A2"/>
    <w:rsid w:val="009D1D4C"/>
    <w:rsid w:val="009D40F7"/>
    <w:rsid w:val="009E0CA2"/>
    <w:rsid w:val="009E25DA"/>
    <w:rsid w:val="009E2746"/>
    <w:rsid w:val="009E27BD"/>
    <w:rsid w:val="009E44C3"/>
    <w:rsid w:val="009F0749"/>
    <w:rsid w:val="009F561A"/>
    <w:rsid w:val="009F5889"/>
    <w:rsid w:val="009F5EBA"/>
    <w:rsid w:val="009F7441"/>
    <w:rsid w:val="00A02068"/>
    <w:rsid w:val="00A049F7"/>
    <w:rsid w:val="00A053D0"/>
    <w:rsid w:val="00A11D3B"/>
    <w:rsid w:val="00A20CB3"/>
    <w:rsid w:val="00A228D1"/>
    <w:rsid w:val="00A23590"/>
    <w:rsid w:val="00A2451F"/>
    <w:rsid w:val="00A2486C"/>
    <w:rsid w:val="00A2554E"/>
    <w:rsid w:val="00A40532"/>
    <w:rsid w:val="00A41FA4"/>
    <w:rsid w:val="00A4446E"/>
    <w:rsid w:val="00A4554B"/>
    <w:rsid w:val="00A459DF"/>
    <w:rsid w:val="00A51797"/>
    <w:rsid w:val="00A5337F"/>
    <w:rsid w:val="00A609D5"/>
    <w:rsid w:val="00A63908"/>
    <w:rsid w:val="00A64418"/>
    <w:rsid w:val="00A66E5F"/>
    <w:rsid w:val="00A66FAF"/>
    <w:rsid w:val="00A70B4D"/>
    <w:rsid w:val="00A70B4E"/>
    <w:rsid w:val="00A7196D"/>
    <w:rsid w:val="00A71AA2"/>
    <w:rsid w:val="00A730A0"/>
    <w:rsid w:val="00A77090"/>
    <w:rsid w:val="00A81313"/>
    <w:rsid w:val="00A83419"/>
    <w:rsid w:val="00A83AC9"/>
    <w:rsid w:val="00A84650"/>
    <w:rsid w:val="00A8518A"/>
    <w:rsid w:val="00A863C1"/>
    <w:rsid w:val="00A92D63"/>
    <w:rsid w:val="00AA0059"/>
    <w:rsid w:val="00AA1BA5"/>
    <w:rsid w:val="00AA49E6"/>
    <w:rsid w:val="00AA59B0"/>
    <w:rsid w:val="00AB0403"/>
    <w:rsid w:val="00AB46B1"/>
    <w:rsid w:val="00AC28C7"/>
    <w:rsid w:val="00AC4C0F"/>
    <w:rsid w:val="00AC5FD3"/>
    <w:rsid w:val="00AC651D"/>
    <w:rsid w:val="00AC72E7"/>
    <w:rsid w:val="00AD0D91"/>
    <w:rsid w:val="00AD10AF"/>
    <w:rsid w:val="00AD252B"/>
    <w:rsid w:val="00AD5BFD"/>
    <w:rsid w:val="00AD6DA3"/>
    <w:rsid w:val="00AE2244"/>
    <w:rsid w:val="00AE41E0"/>
    <w:rsid w:val="00AE603C"/>
    <w:rsid w:val="00AE63E6"/>
    <w:rsid w:val="00AF2FA4"/>
    <w:rsid w:val="00AF343C"/>
    <w:rsid w:val="00AF6215"/>
    <w:rsid w:val="00AF6B4B"/>
    <w:rsid w:val="00B11139"/>
    <w:rsid w:val="00B12E18"/>
    <w:rsid w:val="00B13463"/>
    <w:rsid w:val="00B14825"/>
    <w:rsid w:val="00B14BC2"/>
    <w:rsid w:val="00B14E41"/>
    <w:rsid w:val="00B201C8"/>
    <w:rsid w:val="00B21C26"/>
    <w:rsid w:val="00B22C79"/>
    <w:rsid w:val="00B248C5"/>
    <w:rsid w:val="00B30C87"/>
    <w:rsid w:val="00B314D3"/>
    <w:rsid w:val="00B34782"/>
    <w:rsid w:val="00B40277"/>
    <w:rsid w:val="00B40487"/>
    <w:rsid w:val="00B434E7"/>
    <w:rsid w:val="00B44C51"/>
    <w:rsid w:val="00B5306B"/>
    <w:rsid w:val="00B543B6"/>
    <w:rsid w:val="00B54480"/>
    <w:rsid w:val="00B54671"/>
    <w:rsid w:val="00B6607E"/>
    <w:rsid w:val="00B66660"/>
    <w:rsid w:val="00B700A8"/>
    <w:rsid w:val="00B80B20"/>
    <w:rsid w:val="00B84710"/>
    <w:rsid w:val="00B860AE"/>
    <w:rsid w:val="00B86251"/>
    <w:rsid w:val="00B91607"/>
    <w:rsid w:val="00B923F7"/>
    <w:rsid w:val="00B94606"/>
    <w:rsid w:val="00B95553"/>
    <w:rsid w:val="00BA0286"/>
    <w:rsid w:val="00BA0F11"/>
    <w:rsid w:val="00BA13D2"/>
    <w:rsid w:val="00BA1528"/>
    <w:rsid w:val="00BA38EF"/>
    <w:rsid w:val="00BA3BF9"/>
    <w:rsid w:val="00BA4B0F"/>
    <w:rsid w:val="00BA63EB"/>
    <w:rsid w:val="00BA7B6D"/>
    <w:rsid w:val="00BB0089"/>
    <w:rsid w:val="00BB01B3"/>
    <w:rsid w:val="00BB1EF8"/>
    <w:rsid w:val="00BB3513"/>
    <w:rsid w:val="00BC01F8"/>
    <w:rsid w:val="00BC12E6"/>
    <w:rsid w:val="00BC1E1D"/>
    <w:rsid w:val="00BC2E87"/>
    <w:rsid w:val="00BC5A73"/>
    <w:rsid w:val="00BD08B5"/>
    <w:rsid w:val="00BD13B3"/>
    <w:rsid w:val="00BD1A60"/>
    <w:rsid w:val="00BD1E96"/>
    <w:rsid w:val="00BD3438"/>
    <w:rsid w:val="00BD5403"/>
    <w:rsid w:val="00BD5621"/>
    <w:rsid w:val="00BD5C32"/>
    <w:rsid w:val="00BE419B"/>
    <w:rsid w:val="00BE4DD5"/>
    <w:rsid w:val="00BE5ADC"/>
    <w:rsid w:val="00BE5EEB"/>
    <w:rsid w:val="00BF0641"/>
    <w:rsid w:val="00BF2571"/>
    <w:rsid w:val="00BF2F65"/>
    <w:rsid w:val="00BF63F3"/>
    <w:rsid w:val="00C016EB"/>
    <w:rsid w:val="00C018FF"/>
    <w:rsid w:val="00C03B08"/>
    <w:rsid w:val="00C0564A"/>
    <w:rsid w:val="00C058B9"/>
    <w:rsid w:val="00C07CB0"/>
    <w:rsid w:val="00C21A5E"/>
    <w:rsid w:val="00C22343"/>
    <w:rsid w:val="00C25695"/>
    <w:rsid w:val="00C26A13"/>
    <w:rsid w:val="00C27436"/>
    <w:rsid w:val="00C27DFE"/>
    <w:rsid w:val="00C27FBE"/>
    <w:rsid w:val="00C346B1"/>
    <w:rsid w:val="00C361D8"/>
    <w:rsid w:val="00C40943"/>
    <w:rsid w:val="00C40EC4"/>
    <w:rsid w:val="00C4612F"/>
    <w:rsid w:val="00C468E4"/>
    <w:rsid w:val="00C5331D"/>
    <w:rsid w:val="00C534EF"/>
    <w:rsid w:val="00C54D37"/>
    <w:rsid w:val="00C62BED"/>
    <w:rsid w:val="00C63BF6"/>
    <w:rsid w:val="00C66E20"/>
    <w:rsid w:val="00C6747F"/>
    <w:rsid w:val="00C71175"/>
    <w:rsid w:val="00C717D7"/>
    <w:rsid w:val="00C7198E"/>
    <w:rsid w:val="00C71E94"/>
    <w:rsid w:val="00C72FE1"/>
    <w:rsid w:val="00C73242"/>
    <w:rsid w:val="00C732A7"/>
    <w:rsid w:val="00C8612F"/>
    <w:rsid w:val="00C91028"/>
    <w:rsid w:val="00C941A9"/>
    <w:rsid w:val="00C94C3E"/>
    <w:rsid w:val="00CA1CCD"/>
    <w:rsid w:val="00CA37C0"/>
    <w:rsid w:val="00CA39FF"/>
    <w:rsid w:val="00CA4AE9"/>
    <w:rsid w:val="00CA4C76"/>
    <w:rsid w:val="00CA6B1F"/>
    <w:rsid w:val="00CB095C"/>
    <w:rsid w:val="00CB0F0F"/>
    <w:rsid w:val="00CB2031"/>
    <w:rsid w:val="00CB224D"/>
    <w:rsid w:val="00CB5516"/>
    <w:rsid w:val="00CC0F75"/>
    <w:rsid w:val="00CC101B"/>
    <w:rsid w:val="00CC277C"/>
    <w:rsid w:val="00CC4298"/>
    <w:rsid w:val="00CD23ED"/>
    <w:rsid w:val="00CD6798"/>
    <w:rsid w:val="00CE2774"/>
    <w:rsid w:val="00CE4765"/>
    <w:rsid w:val="00CF1543"/>
    <w:rsid w:val="00CF5720"/>
    <w:rsid w:val="00D0004A"/>
    <w:rsid w:val="00D04C7B"/>
    <w:rsid w:val="00D079F9"/>
    <w:rsid w:val="00D14E2A"/>
    <w:rsid w:val="00D20A9A"/>
    <w:rsid w:val="00D27F88"/>
    <w:rsid w:val="00D30595"/>
    <w:rsid w:val="00D31B44"/>
    <w:rsid w:val="00D31BD5"/>
    <w:rsid w:val="00D32120"/>
    <w:rsid w:val="00D3548C"/>
    <w:rsid w:val="00D40AE3"/>
    <w:rsid w:val="00D44EA9"/>
    <w:rsid w:val="00D513E3"/>
    <w:rsid w:val="00D51751"/>
    <w:rsid w:val="00D544C8"/>
    <w:rsid w:val="00D60171"/>
    <w:rsid w:val="00D60A48"/>
    <w:rsid w:val="00D62528"/>
    <w:rsid w:val="00D7041F"/>
    <w:rsid w:val="00D70FB1"/>
    <w:rsid w:val="00D718DA"/>
    <w:rsid w:val="00D72295"/>
    <w:rsid w:val="00D742EF"/>
    <w:rsid w:val="00D770EF"/>
    <w:rsid w:val="00D81C29"/>
    <w:rsid w:val="00D8317D"/>
    <w:rsid w:val="00D83192"/>
    <w:rsid w:val="00D85A81"/>
    <w:rsid w:val="00D85AD2"/>
    <w:rsid w:val="00D86622"/>
    <w:rsid w:val="00D90D7C"/>
    <w:rsid w:val="00D91DC8"/>
    <w:rsid w:val="00D95542"/>
    <w:rsid w:val="00D97CAB"/>
    <w:rsid w:val="00DA0AAB"/>
    <w:rsid w:val="00DA3E63"/>
    <w:rsid w:val="00DA5F29"/>
    <w:rsid w:val="00DA6D90"/>
    <w:rsid w:val="00DB41FD"/>
    <w:rsid w:val="00DB53AC"/>
    <w:rsid w:val="00DB6A24"/>
    <w:rsid w:val="00DB7B1B"/>
    <w:rsid w:val="00DC2524"/>
    <w:rsid w:val="00DD0619"/>
    <w:rsid w:val="00DD2727"/>
    <w:rsid w:val="00DD506A"/>
    <w:rsid w:val="00DD6042"/>
    <w:rsid w:val="00DE033D"/>
    <w:rsid w:val="00DE2687"/>
    <w:rsid w:val="00DE5ADD"/>
    <w:rsid w:val="00DE5CC2"/>
    <w:rsid w:val="00DE6663"/>
    <w:rsid w:val="00DE793B"/>
    <w:rsid w:val="00DF2235"/>
    <w:rsid w:val="00DF5DFB"/>
    <w:rsid w:val="00DF61D8"/>
    <w:rsid w:val="00DF64CA"/>
    <w:rsid w:val="00DF78C0"/>
    <w:rsid w:val="00DF7AB4"/>
    <w:rsid w:val="00DF7FB0"/>
    <w:rsid w:val="00E002EB"/>
    <w:rsid w:val="00E0042C"/>
    <w:rsid w:val="00E00B6D"/>
    <w:rsid w:val="00E010F6"/>
    <w:rsid w:val="00E0118B"/>
    <w:rsid w:val="00E036CD"/>
    <w:rsid w:val="00E04FC7"/>
    <w:rsid w:val="00E10C31"/>
    <w:rsid w:val="00E114EF"/>
    <w:rsid w:val="00E1307B"/>
    <w:rsid w:val="00E1437C"/>
    <w:rsid w:val="00E148BF"/>
    <w:rsid w:val="00E15495"/>
    <w:rsid w:val="00E16ABF"/>
    <w:rsid w:val="00E20676"/>
    <w:rsid w:val="00E208A3"/>
    <w:rsid w:val="00E209EC"/>
    <w:rsid w:val="00E27EA1"/>
    <w:rsid w:val="00E300DE"/>
    <w:rsid w:val="00E311CB"/>
    <w:rsid w:val="00E312F4"/>
    <w:rsid w:val="00E3464D"/>
    <w:rsid w:val="00E34994"/>
    <w:rsid w:val="00E367C3"/>
    <w:rsid w:val="00E40E02"/>
    <w:rsid w:val="00E40FE8"/>
    <w:rsid w:val="00E417C9"/>
    <w:rsid w:val="00E42CD4"/>
    <w:rsid w:val="00E50324"/>
    <w:rsid w:val="00E5049F"/>
    <w:rsid w:val="00E506B6"/>
    <w:rsid w:val="00E52A34"/>
    <w:rsid w:val="00E53A9D"/>
    <w:rsid w:val="00E53D94"/>
    <w:rsid w:val="00E568A4"/>
    <w:rsid w:val="00E609CE"/>
    <w:rsid w:val="00E625DD"/>
    <w:rsid w:val="00E630F2"/>
    <w:rsid w:val="00E63BEB"/>
    <w:rsid w:val="00E705E6"/>
    <w:rsid w:val="00E70CBA"/>
    <w:rsid w:val="00E73CBF"/>
    <w:rsid w:val="00E74C08"/>
    <w:rsid w:val="00E75EEB"/>
    <w:rsid w:val="00E764E9"/>
    <w:rsid w:val="00E77189"/>
    <w:rsid w:val="00E77B3C"/>
    <w:rsid w:val="00E81CE4"/>
    <w:rsid w:val="00E84E60"/>
    <w:rsid w:val="00E85B6E"/>
    <w:rsid w:val="00E90849"/>
    <w:rsid w:val="00E90F7E"/>
    <w:rsid w:val="00E92CDA"/>
    <w:rsid w:val="00E93574"/>
    <w:rsid w:val="00E93DAB"/>
    <w:rsid w:val="00E9635C"/>
    <w:rsid w:val="00E97028"/>
    <w:rsid w:val="00E97FB1"/>
    <w:rsid w:val="00E97FB2"/>
    <w:rsid w:val="00EA15AE"/>
    <w:rsid w:val="00EA205A"/>
    <w:rsid w:val="00EA22F3"/>
    <w:rsid w:val="00EA23BD"/>
    <w:rsid w:val="00EA315A"/>
    <w:rsid w:val="00EA69C1"/>
    <w:rsid w:val="00EA69E8"/>
    <w:rsid w:val="00EA7181"/>
    <w:rsid w:val="00EB0E45"/>
    <w:rsid w:val="00EB7DF9"/>
    <w:rsid w:val="00EC1D95"/>
    <w:rsid w:val="00EC74AD"/>
    <w:rsid w:val="00EE19B9"/>
    <w:rsid w:val="00EE28EC"/>
    <w:rsid w:val="00EE4058"/>
    <w:rsid w:val="00EE78D5"/>
    <w:rsid w:val="00EF0E45"/>
    <w:rsid w:val="00EF1B40"/>
    <w:rsid w:val="00EF2D59"/>
    <w:rsid w:val="00EF36FB"/>
    <w:rsid w:val="00EF3BC8"/>
    <w:rsid w:val="00EF5994"/>
    <w:rsid w:val="00EF5A40"/>
    <w:rsid w:val="00EF5CC0"/>
    <w:rsid w:val="00EF67AE"/>
    <w:rsid w:val="00EF6CAD"/>
    <w:rsid w:val="00EF6E1F"/>
    <w:rsid w:val="00F0045E"/>
    <w:rsid w:val="00F012B6"/>
    <w:rsid w:val="00F03758"/>
    <w:rsid w:val="00F10412"/>
    <w:rsid w:val="00F12617"/>
    <w:rsid w:val="00F15211"/>
    <w:rsid w:val="00F16103"/>
    <w:rsid w:val="00F2371F"/>
    <w:rsid w:val="00F26F83"/>
    <w:rsid w:val="00F3080D"/>
    <w:rsid w:val="00F41DBC"/>
    <w:rsid w:val="00F44779"/>
    <w:rsid w:val="00F45C6C"/>
    <w:rsid w:val="00F51F9B"/>
    <w:rsid w:val="00F52B7C"/>
    <w:rsid w:val="00F61392"/>
    <w:rsid w:val="00F6185D"/>
    <w:rsid w:val="00F6199C"/>
    <w:rsid w:val="00F61B25"/>
    <w:rsid w:val="00F621F6"/>
    <w:rsid w:val="00F64E16"/>
    <w:rsid w:val="00F64E43"/>
    <w:rsid w:val="00F65366"/>
    <w:rsid w:val="00F65516"/>
    <w:rsid w:val="00F66E01"/>
    <w:rsid w:val="00F70A6C"/>
    <w:rsid w:val="00F70FEA"/>
    <w:rsid w:val="00F75E1F"/>
    <w:rsid w:val="00F7663D"/>
    <w:rsid w:val="00F8380E"/>
    <w:rsid w:val="00F84B7F"/>
    <w:rsid w:val="00F902E8"/>
    <w:rsid w:val="00F9130C"/>
    <w:rsid w:val="00F916C5"/>
    <w:rsid w:val="00F9399F"/>
    <w:rsid w:val="00F94E4B"/>
    <w:rsid w:val="00F9646C"/>
    <w:rsid w:val="00FA0625"/>
    <w:rsid w:val="00FA0B71"/>
    <w:rsid w:val="00FA1F71"/>
    <w:rsid w:val="00FA44B0"/>
    <w:rsid w:val="00FA594E"/>
    <w:rsid w:val="00FA704D"/>
    <w:rsid w:val="00FA7D31"/>
    <w:rsid w:val="00FA7E5C"/>
    <w:rsid w:val="00FB0AC3"/>
    <w:rsid w:val="00FB4DC7"/>
    <w:rsid w:val="00FC1892"/>
    <w:rsid w:val="00FC49B4"/>
    <w:rsid w:val="00FC78AC"/>
    <w:rsid w:val="00FD007B"/>
    <w:rsid w:val="00FD06CB"/>
    <w:rsid w:val="00FE2227"/>
    <w:rsid w:val="00FE2F7D"/>
    <w:rsid w:val="00FE522E"/>
    <w:rsid w:val="00FE7891"/>
    <w:rsid w:val="00FF520A"/>
    <w:rsid w:val="00FF5B1D"/>
    <w:rsid w:val="00FF7640"/>
    <w:rsid w:val="00FF7C41"/>
    <w:rsid w:val="00FF7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9AE40"/>
  <w15:chartTrackingRefBased/>
  <w15:docId w15:val="{BF19C946-1078-4F97-A3A2-E53DF9BF7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6A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A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26A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6A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26A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6A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6A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6A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6A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6A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A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26A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6A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C26A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6A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6A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6A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6A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6A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6A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6A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6A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6A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6A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6A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6A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6A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6A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6A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B4E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35B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B4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BC12E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C12E6"/>
    <w:rPr>
      <w:rFonts w:eastAsiaTheme="minorEastAsia"/>
      <w:kern w:val="0"/>
      <w:lang w:eastAsia="en-GB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170FF1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170FF1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98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54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23115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233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1113539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7441104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single" w:sz="6" w:space="23" w:color="E6E9EA"/>
            <w:right w:val="none" w:sz="0" w:space="0" w:color="auto"/>
          </w:divBdr>
        </w:div>
      </w:divsChild>
    </w:div>
    <w:div w:id="9405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4288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991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30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8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141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25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3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751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158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1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0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71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23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33626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51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970427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718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6110501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554668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single" w:sz="6" w:space="23" w:color="E6E9EA"/>
            <w:right w:val="none" w:sz="0" w:space="0" w:color="auto"/>
          </w:divBdr>
        </w:div>
      </w:divsChild>
    </w:div>
    <w:div w:id="6445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06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3004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29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87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792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56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9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997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08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70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907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9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4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5377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79954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11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226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795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131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31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800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32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58788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0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78692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63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81942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67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7294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166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250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00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0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6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906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87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03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331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teachearlyyears.com/nursery-management/view/making-observation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play.wales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doi.org/10.1080/1350293X.2013.789194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edmentum.com/intl/articles/self-directed-play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B331EE6-94FF-4FB5-8DD2-C3496441C15B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7baf167fb4e47b68c81ebb01ad26d14b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d5c0b3472833899df31f8bea4685c7e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064FE25-0D34-48E1-8429-E6F0888A2197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2.xml><?xml version="1.0" encoding="utf-8"?>
<ds:datastoreItem xmlns:ds="http://schemas.openxmlformats.org/officeDocument/2006/customXml" ds:itemID="{648F509A-B4E5-4DFC-8387-5FCFBF39F0A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299EA89-CA93-4AD3-9DBF-671A17A2BA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B5456AF-2A7C-4C7B-9479-5CA9F872C5A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7449</TotalTime>
  <Pages>11</Pages>
  <Words>3132</Words>
  <Characters>17855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Noorhan Albuqai (2408623)</dc:creator>
  <cp:keywords/>
  <dc:description/>
  <cp:lastModifiedBy>Noorhan Albuqai (2408623)</cp:lastModifiedBy>
  <cp:revision>1016</cp:revision>
  <dcterms:created xsi:type="dcterms:W3CDTF">2025-01-30T12:02:00Z</dcterms:created>
  <dcterms:modified xsi:type="dcterms:W3CDTF">2025-02-18T18:35:00Z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