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FD01A" w14:textId="342D3D4C" w:rsidR="00702AA0" w:rsidRDefault="003C61DD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2B9D4AA9" wp14:editId="22D40E78">
            <wp:simplePos x="0" y="0"/>
            <wp:positionH relativeFrom="column">
              <wp:posOffset>-640080</wp:posOffset>
            </wp:positionH>
            <wp:positionV relativeFrom="paragraph">
              <wp:posOffset>4516755</wp:posOffset>
            </wp:positionV>
            <wp:extent cx="7052310" cy="43434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429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DD62937" wp14:editId="3FF971D2">
            <wp:simplePos x="0" y="0"/>
            <wp:positionH relativeFrom="column">
              <wp:posOffset>-640080</wp:posOffset>
            </wp:positionH>
            <wp:positionV relativeFrom="paragraph">
              <wp:posOffset>0</wp:posOffset>
            </wp:positionV>
            <wp:extent cx="7052310" cy="442341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45977" w14:textId="3E42C8CE" w:rsidR="00702AA0" w:rsidRDefault="00D62BD1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62336" behindDoc="0" locked="0" layoutInCell="1" allowOverlap="1" wp14:anchorId="4EA6DF2D" wp14:editId="55155BBC">
            <wp:simplePos x="0" y="0"/>
            <wp:positionH relativeFrom="column">
              <wp:posOffset>-685800</wp:posOffset>
            </wp:positionH>
            <wp:positionV relativeFrom="paragraph">
              <wp:posOffset>4516755</wp:posOffset>
            </wp:positionV>
            <wp:extent cx="7063740" cy="4343400"/>
            <wp:effectExtent l="0" t="0" r="381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BDA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78111FBC" wp14:editId="0A1A77BB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7063740" cy="4480560"/>
            <wp:effectExtent l="0" t="0" r="381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2A918F" w14:textId="402F30F5" w:rsidR="00702AA0" w:rsidRDefault="00D97841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64384" behindDoc="0" locked="0" layoutInCell="1" allowOverlap="1" wp14:anchorId="3BAE229B" wp14:editId="5AF9FCC1">
            <wp:simplePos x="0" y="0"/>
            <wp:positionH relativeFrom="column">
              <wp:posOffset>-560070</wp:posOffset>
            </wp:positionH>
            <wp:positionV relativeFrom="paragraph">
              <wp:posOffset>4343400</wp:posOffset>
            </wp:positionV>
            <wp:extent cx="6892290" cy="4229100"/>
            <wp:effectExtent l="0" t="0" r="381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229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57A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1729443C" wp14:editId="3593DFFC">
            <wp:simplePos x="0" y="0"/>
            <wp:positionH relativeFrom="column">
              <wp:posOffset>-640080</wp:posOffset>
            </wp:positionH>
            <wp:positionV relativeFrom="paragraph">
              <wp:posOffset>0</wp:posOffset>
            </wp:positionV>
            <wp:extent cx="6972300" cy="416052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0F835" w14:textId="563F3A49" w:rsidR="00702AA0" w:rsidRDefault="00DA5F71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66432" behindDoc="0" locked="0" layoutInCell="1" allowOverlap="1" wp14:anchorId="1EAF6876" wp14:editId="4AEAD446">
            <wp:simplePos x="0" y="0"/>
            <wp:positionH relativeFrom="column">
              <wp:posOffset>-491490</wp:posOffset>
            </wp:positionH>
            <wp:positionV relativeFrom="paragraph">
              <wp:posOffset>4446270</wp:posOffset>
            </wp:positionV>
            <wp:extent cx="6732270" cy="430911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2270" cy="430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ED1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65408" behindDoc="0" locked="0" layoutInCell="1" allowOverlap="1" wp14:anchorId="1AA9F096" wp14:editId="376419B5">
            <wp:simplePos x="0" y="0"/>
            <wp:positionH relativeFrom="column">
              <wp:posOffset>-491490</wp:posOffset>
            </wp:positionH>
            <wp:positionV relativeFrom="paragraph">
              <wp:posOffset>0</wp:posOffset>
            </wp:positionV>
            <wp:extent cx="6732270" cy="4183380"/>
            <wp:effectExtent l="0" t="0" r="0" b="762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227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12B814" w14:textId="214C9DDB" w:rsidR="00702AA0" w:rsidRDefault="000A07EB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68480" behindDoc="0" locked="0" layoutInCell="1" allowOverlap="1" wp14:anchorId="4A983F22" wp14:editId="31445F76">
            <wp:simplePos x="0" y="0"/>
            <wp:positionH relativeFrom="column">
              <wp:posOffset>-502920</wp:posOffset>
            </wp:positionH>
            <wp:positionV relativeFrom="paragraph">
              <wp:posOffset>4972050</wp:posOffset>
            </wp:positionV>
            <wp:extent cx="6675120" cy="387477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120" cy="387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7A0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67456" behindDoc="0" locked="0" layoutInCell="1" allowOverlap="1" wp14:anchorId="0568EAC7" wp14:editId="599F9B9E">
            <wp:simplePos x="0" y="0"/>
            <wp:positionH relativeFrom="column">
              <wp:posOffset>-594360</wp:posOffset>
            </wp:positionH>
            <wp:positionV relativeFrom="paragraph">
              <wp:posOffset>0</wp:posOffset>
            </wp:positionV>
            <wp:extent cx="6880860" cy="459486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0860" cy="459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252162" w14:textId="6103D191" w:rsidR="00702AA0" w:rsidRDefault="00F84CA5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70528" behindDoc="0" locked="0" layoutInCell="1" allowOverlap="1" wp14:anchorId="23EE2146" wp14:editId="3C8CCFA4">
            <wp:simplePos x="0" y="0"/>
            <wp:positionH relativeFrom="column">
              <wp:posOffset>-560070</wp:posOffset>
            </wp:positionH>
            <wp:positionV relativeFrom="paragraph">
              <wp:posOffset>4171950</wp:posOffset>
            </wp:positionV>
            <wp:extent cx="6846570" cy="4240530"/>
            <wp:effectExtent l="0" t="0" r="0" b="762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570" cy="424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2E9C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69504" behindDoc="0" locked="0" layoutInCell="1" allowOverlap="1" wp14:anchorId="26FA046D" wp14:editId="7B86E255">
            <wp:simplePos x="0" y="0"/>
            <wp:positionH relativeFrom="column">
              <wp:posOffset>-628650</wp:posOffset>
            </wp:positionH>
            <wp:positionV relativeFrom="paragraph">
              <wp:posOffset>0</wp:posOffset>
            </wp:positionV>
            <wp:extent cx="6972300" cy="3977640"/>
            <wp:effectExtent l="0" t="0" r="0" b="381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EC09E3" w14:textId="64385AE4" w:rsidR="00213C88" w:rsidRDefault="00213C88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3419E78" w14:textId="3D2C20D5" w:rsidR="001A7D1A" w:rsidRDefault="00D44FE1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72576" behindDoc="0" locked="0" layoutInCell="1" allowOverlap="1" wp14:anchorId="70E2C892" wp14:editId="6B9DCE87">
            <wp:simplePos x="0" y="0"/>
            <wp:positionH relativeFrom="column">
              <wp:posOffset>-731520</wp:posOffset>
            </wp:positionH>
            <wp:positionV relativeFrom="paragraph">
              <wp:posOffset>4650105</wp:posOffset>
            </wp:positionV>
            <wp:extent cx="7246620" cy="4206240"/>
            <wp:effectExtent l="0" t="0" r="0" b="381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6620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ABB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71552" behindDoc="0" locked="0" layoutInCell="1" allowOverlap="1" wp14:anchorId="6527A511" wp14:editId="3B35508D">
            <wp:simplePos x="0" y="0"/>
            <wp:positionH relativeFrom="column">
              <wp:posOffset>-834390</wp:posOffset>
            </wp:positionH>
            <wp:positionV relativeFrom="paragraph">
              <wp:posOffset>0</wp:posOffset>
            </wp:positionV>
            <wp:extent cx="7349490" cy="4537710"/>
            <wp:effectExtent l="0" t="0" r="381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9490" cy="453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AD55F3" w14:textId="5D8689A8" w:rsidR="001A7D1A" w:rsidRDefault="00923D87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74624" behindDoc="0" locked="0" layoutInCell="1" allowOverlap="1" wp14:anchorId="6F124F88" wp14:editId="567C9398">
            <wp:simplePos x="0" y="0"/>
            <wp:positionH relativeFrom="column">
              <wp:posOffset>-720090</wp:posOffset>
            </wp:positionH>
            <wp:positionV relativeFrom="paragraph">
              <wp:posOffset>4491990</wp:posOffset>
            </wp:positionV>
            <wp:extent cx="7246620" cy="4354830"/>
            <wp:effectExtent l="0" t="0" r="0" b="762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6620" cy="435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461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73600" behindDoc="0" locked="0" layoutInCell="1" allowOverlap="1" wp14:anchorId="5CD92AB9" wp14:editId="65235345">
            <wp:simplePos x="0" y="0"/>
            <wp:positionH relativeFrom="column">
              <wp:posOffset>-720090</wp:posOffset>
            </wp:positionH>
            <wp:positionV relativeFrom="paragraph">
              <wp:posOffset>0</wp:posOffset>
            </wp:positionV>
            <wp:extent cx="7246620" cy="4434840"/>
            <wp:effectExtent l="0" t="0" r="0" b="381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6620" cy="443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25C92A" w14:textId="2A597A6C" w:rsidR="001A7D1A" w:rsidRDefault="00951360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76672" behindDoc="0" locked="0" layoutInCell="1" allowOverlap="1" wp14:anchorId="53EFCE8E" wp14:editId="2917C8A1">
            <wp:simplePos x="0" y="0"/>
            <wp:positionH relativeFrom="column">
              <wp:posOffset>-651510</wp:posOffset>
            </wp:positionH>
            <wp:positionV relativeFrom="paragraph">
              <wp:posOffset>4423410</wp:posOffset>
            </wp:positionV>
            <wp:extent cx="7063740" cy="4206240"/>
            <wp:effectExtent l="0" t="0" r="3810" b="381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0537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75648" behindDoc="0" locked="0" layoutInCell="1" allowOverlap="1" wp14:anchorId="1066C5CE" wp14:editId="36441FF8">
            <wp:simplePos x="0" y="0"/>
            <wp:positionH relativeFrom="column">
              <wp:posOffset>-651510</wp:posOffset>
            </wp:positionH>
            <wp:positionV relativeFrom="paragraph">
              <wp:posOffset>0</wp:posOffset>
            </wp:positionV>
            <wp:extent cx="7063740" cy="4194810"/>
            <wp:effectExtent l="0" t="0" r="381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419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CC225" w14:textId="77777777" w:rsidR="001A7D1A" w:rsidRDefault="001A7D1A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6E624DF5" w14:textId="77724198" w:rsidR="001A7D1A" w:rsidRDefault="00D12B54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77696" behindDoc="0" locked="0" layoutInCell="1" allowOverlap="1" wp14:anchorId="754B56DB" wp14:editId="37751E8C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7075170" cy="4263390"/>
            <wp:effectExtent l="0" t="0" r="0" b="381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5170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5B615A" w14:textId="77777777" w:rsidR="00320A45" w:rsidRDefault="00320A45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DD574CD" w14:textId="66A612A0" w:rsidR="00320A45" w:rsidRDefault="00320A45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C25744C" w14:textId="21BB65DA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D3F1A50" w14:textId="68E138CA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34C9366" w14:textId="4BBF66C1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8D5C485" w14:textId="0BE0E3F5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D95E5FA" w14:textId="0AA47599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624036E3" w14:textId="5486872B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7FC5B41" w14:textId="3745B643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86E0687" w14:textId="7FFD28E1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E1636A7" w14:textId="253B6256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72384386" w14:textId="7383540D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103C77FA" w14:textId="7AD37208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1CCA904C" w14:textId="220E82F6" w:rsidR="006D12BF" w:rsidRDefault="006D12BF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1C2D88F" w14:textId="5D1E566D" w:rsidR="006D12BF" w:rsidRDefault="008E5A60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78720" behindDoc="0" locked="0" layoutInCell="1" allowOverlap="1" wp14:anchorId="67B8160D" wp14:editId="77F55CDB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7132320" cy="5364480"/>
            <wp:effectExtent l="0" t="0" r="0" b="762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32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AC5787" w14:textId="3FEE399D" w:rsidR="00320A45" w:rsidRDefault="00320A45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125180C" w14:textId="2C42BF02" w:rsidR="001F2F00" w:rsidRDefault="001F2F0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17A67018" w14:textId="6726FD51" w:rsidR="001F2F00" w:rsidRDefault="001F2F0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DD0F9E5" w14:textId="05132825" w:rsidR="001F2F00" w:rsidRDefault="001F2F0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A18AC6B" w14:textId="77777777" w:rsidR="00320A45" w:rsidRDefault="00320A45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767DA9C3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3835B29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7E7497C2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D04763A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FCA7F16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D96560C" w14:textId="4FE9F87F" w:rsidR="00E42DC6" w:rsidRDefault="00E347E0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80768" behindDoc="0" locked="0" layoutInCell="1" allowOverlap="1" wp14:anchorId="12EAA2A0" wp14:editId="627213C6">
            <wp:simplePos x="0" y="0"/>
            <wp:positionH relativeFrom="column">
              <wp:posOffset>-628650</wp:posOffset>
            </wp:positionH>
            <wp:positionV relativeFrom="paragraph">
              <wp:posOffset>4320540</wp:posOffset>
            </wp:positionV>
            <wp:extent cx="6995160" cy="4411980"/>
            <wp:effectExtent l="0" t="0" r="0" b="762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5160" cy="441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DF8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79744" behindDoc="0" locked="0" layoutInCell="1" allowOverlap="1" wp14:anchorId="5B2D06E9" wp14:editId="276C5994">
            <wp:simplePos x="0" y="0"/>
            <wp:positionH relativeFrom="column">
              <wp:posOffset>-628650</wp:posOffset>
            </wp:positionH>
            <wp:positionV relativeFrom="paragraph">
              <wp:posOffset>0</wp:posOffset>
            </wp:positionV>
            <wp:extent cx="6995160" cy="419481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5160" cy="419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A02706" w14:textId="4499487F" w:rsidR="00E42DC6" w:rsidRDefault="00C012F9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81792" behindDoc="0" locked="0" layoutInCell="1" allowOverlap="1" wp14:anchorId="011728C3" wp14:editId="7E9F0097">
            <wp:simplePos x="0" y="0"/>
            <wp:positionH relativeFrom="column">
              <wp:posOffset>-800100</wp:posOffset>
            </wp:positionH>
            <wp:positionV relativeFrom="paragraph">
              <wp:posOffset>320040</wp:posOffset>
            </wp:positionV>
            <wp:extent cx="7338060" cy="4023360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806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2BFC0" w14:textId="7E29ACDB" w:rsidR="00E42DC6" w:rsidRDefault="00EB09D6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82816" behindDoc="0" locked="0" layoutInCell="1" allowOverlap="1" wp14:anchorId="6743B374" wp14:editId="1BF939EA">
            <wp:simplePos x="0" y="0"/>
            <wp:positionH relativeFrom="column">
              <wp:posOffset>-800100</wp:posOffset>
            </wp:positionH>
            <wp:positionV relativeFrom="paragraph">
              <wp:posOffset>4231005</wp:posOffset>
            </wp:positionV>
            <wp:extent cx="7280910" cy="4194810"/>
            <wp:effectExtent l="0" t="0" r="0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0910" cy="419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8C2C5" w14:textId="0D5A586F" w:rsidR="00E42DC6" w:rsidRDefault="0044008E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83840" behindDoc="0" locked="0" layoutInCell="1" allowOverlap="1" wp14:anchorId="16F4A481" wp14:editId="28554C41">
            <wp:simplePos x="0" y="0"/>
            <wp:positionH relativeFrom="column">
              <wp:posOffset>-788670</wp:posOffset>
            </wp:positionH>
            <wp:positionV relativeFrom="paragraph">
              <wp:posOffset>0</wp:posOffset>
            </wp:positionV>
            <wp:extent cx="7292340" cy="4949190"/>
            <wp:effectExtent l="0" t="0" r="3810" b="381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2340" cy="494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B71D6B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72D1EB4B" w14:textId="444F152D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00053E9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7D8823F" w14:textId="36E13AF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6E07FE54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B875BFA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CD8233E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E6D42F3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9945F6C" w14:textId="77777777" w:rsidR="00E42DC6" w:rsidRDefault="00E42DC6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00FAB5B" w14:textId="77777777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1EE38D1" w14:textId="77777777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645003FE" w14:textId="77777777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1BC5483" w14:textId="11391B1B" w:rsidR="005B0DD0" w:rsidRDefault="0018755B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85888" behindDoc="0" locked="0" layoutInCell="1" allowOverlap="1" wp14:anchorId="5043E518" wp14:editId="541508E9">
            <wp:simplePos x="0" y="0"/>
            <wp:positionH relativeFrom="column">
              <wp:posOffset>-811530</wp:posOffset>
            </wp:positionH>
            <wp:positionV relativeFrom="paragraph">
              <wp:posOffset>4208145</wp:posOffset>
            </wp:positionV>
            <wp:extent cx="7315200" cy="4652010"/>
            <wp:effectExtent l="0" t="0" r="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465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DD0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84864" behindDoc="0" locked="0" layoutInCell="1" allowOverlap="1" wp14:anchorId="60582E54" wp14:editId="72616AA9">
            <wp:simplePos x="0" y="0"/>
            <wp:positionH relativeFrom="column">
              <wp:posOffset>-897890</wp:posOffset>
            </wp:positionH>
            <wp:positionV relativeFrom="paragraph">
              <wp:posOffset>0</wp:posOffset>
            </wp:positionV>
            <wp:extent cx="7539990" cy="4171950"/>
            <wp:effectExtent l="0" t="0" r="381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99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617864" w14:textId="13B583C3" w:rsidR="005B0DD0" w:rsidRDefault="006D7253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86912" behindDoc="0" locked="0" layoutInCell="1" allowOverlap="1" wp14:anchorId="218076D4" wp14:editId="6D6DCB60">
            <wp:simplePos x="0" y="0"/>
            <wp:positionH relativeFrom="column">
              <wp:posOffset>-811530</wp:posOffset>
            </wp:positionH>
            <wp:positionV relativeFrom="paragraph">
              <wp:posOffset>0</wp:posOffset>
            </wp:positionV>
            <wp:extent cx="7383780" cy="4926330"/>
            <wp:effectExtent l="0" t="0" r="7620" b="762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378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915CA9" w14:textId="7520EE46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11C9F159" w14:textId="77777777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FF6636A" w14:textId="3EAA2A60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2093105" w14:textId="77777777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0D2DF04" w14:textId="77777777" w:rsidR="005B0DD0" w:rsidRDefault="005B0DD0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C8BF641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4C95A1D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F91DA04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C96F381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1BC0E146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76C4C6DC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C764011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0B32E38C" w14:textId="78CAD701" w:rsidR="006145D1" w:rsidRDefault="00CF5DCE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88960" behindDoc="0" locked="0" layoutInCell="1" allowOverlap="1" wp14:anchorId="18A7476A" wp14:editId="03A458AA">
            <wp:simplePos x="0" y="0"/>
            <wp:positionH relativeFrom="column">
              <wp:posOffset>-819150</wp:posOffset>
            </wp:positionH>
            <wp:positionV relativeFrom="paragraph">
              <wp:posOffset>4714875</wp:posOffset>
            </wp:positionV>
            <wp:extent cx="7412990" cy="3962400"/>
            <wp:effectExtent l="0" t="0" r="0" b="0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299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6B09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87936" behindDoc="0" locked="0" layoutInCell="1" allowOverlap="1" wp14:anchorId="1F9A6981" wp14:editId="6A718404">
            <wp:simplePos x="0" y="0"/>
            <wp:positionH relativeFrom="column">
              <wp:posOffset>-820550</wp:posOffset>
            </wp:positionH>
            <wp:positionV relativeFrom="paragraph">
              <wp:posOffset>57150</wp:posOffset>
            </wp:positionV>
            <wp:extent cx="7413120" cy="4514215"/>
            <wp:effectExtent l="0" t="0" r="0" b="635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3120" cy="451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FCD72C" w14:textId="2C09D9CC" w:rsidR="006145D1" w:rsidRDefault="00EF5B21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91008" behindDoc="0" locked="0" layoutInCell="1" allowOverlap="1" wp14:anchorId="51B544B7" wp14:editId="7912DCD3">
            <wp:simplePos x="0" y="0"/>
            <wp:positionH relativeFrom="column">
              <wp:posOffset>-800100</wp:posOffset>
            </wp:positionH>
            <wp:positionV relativeFrom="paragraph">
              <wp:posOffset>4124325</wp:posOffset>
            </wp:positionV>
            <wp:extent cx="7258050" cy="4171950"/>
            <wp:effectExtent l="0" t="0" r="0" b="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0972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89984" behindDoc="0" locked="0" layoutInCell="1" allowOverlap="1" wp14:anchorId="40E5DB1C" wp14:editId="779F02E9">
            <wp:simplePos x="0" y="0"/>
            <wp:positionH relativeFrom="column">
              <wp:posOffset>-742950</wp:posOffset>
            </wp:positionH>
            <wp:positionV relativeFrom="paragraph">
              <wp:posOffset>0</wp:posOffset>
            </wp:positionV>
            <wp:extent cx="7267575" cy="3971925"/>
            <wp:effectExtent l="0" t="0" r="9525" b="9525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75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C6DD65" w14:textId="77777777" w:rsidR="006145D1" w:rsidRDefault="006145D1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8FD38B3" w14:textId="00252AF2" w:rsidR="006145D1" w:rsidRDefault="00C219C6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93056" behindDoc="0" locked="0" layoutInCell="1" allowOverlap="1" wp14:anchorId="265C551E" wp14:editId="39BFB5FF">
            <wp:simplePos x="0" y="0"/>
            <wp:positionH relativeFrom="column">
              <wp:posOffset>-809625</wp:posOffset>
            </wp:positionH>
            <wp:positionV relativeFrom="paragraph">
              <wp:posOffset>4200525</wp:posOffset>
            </wp:positionV>
            <wp:extent cx="7372350" cy="4229100"/>
            <wp:effectExtent l="0" t="0" r="0" b="0"/>
            <wp:wrapTopAndBottom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A81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92032" behindDoc="0" locked="0" layoutInCell="1" allowOverlap="1" wp14:anchorId="6129D83D" wp14:editId="36C9FC23">
            <wp:simplePos x="0" y="0"/>
            <wp:positionH relativeFrom="column">
              <wp:posOffset>-809625</wp:posOffset>
            </wp:positionH>
            <wp:positionV relativeFrom="paragraph">
              <wp:posOffset>0</wp:posOffset>
            </wp:positionV>
            <wp:extent cx="7372350" cy="4048125"/>
            <wp:effectExtent l="0" t="0" r="0" b="9525"/>
            <wp:wrapTopAndBottom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03D2A" w14:textId="5996C35B" w:rsidR="004B6B09" w:rsidRDefault="00E0468A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95104" behindDoc="0" locked="0" layoutInCell="1" allowOverlap="1" wp14:anchorId="6C370712" wp14:editId="0F89F3EE">
            <wp:simplePos x="0" y="0"/>
            <wp:positionH relativeFrom="column">
              <wp:posOffset>-838200</wp:posOffset>
            </wp:positionH>
            <wp:positionV relativeFrom="paragraph">
              <wp:posOffset>4229100</wp:posOffset>
            </wp:positionV>
            <wp:extent cx="7391400" cy="4552950"/>
            <wp:effectExtent l="0" t="0" r="0" b="0"/>
            <wp:wrapTopAndBottom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9F4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94080" behindDoc="0" locked="0" layoutInCell="1" allowOverlap="1" wp14:anchorId="09570BDC" wp14:editId="6832485A">
            <wp:simplePos x="0" y="0"/>
            <wp:positionH relativeFrom="column">
              <wp:posOffset>-838200</wp:posOffset>
            </wp:positionH>
            <wp:positionV relativeFrom="paragraph">
              <wp:posOffset>0</wp:posOffset>
            </wp:positionV>
            <wp:extent cx="7391400" cy="4105275"/>
            <wp:effectExtent l="0" t="0" r="0" b="9525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8E8029" w14:textId="12B15FBE" w:rsidR="004B6B09" w:rsidRDefault="00F404DF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97152" behindDoc="0" locked="0" layoutInCell="1" allowOverlap="1" wp14:anchorId="0498E943" wp14:editId="7B5141E3">
            <wp:simplePos x="0" y="0"/>
            <wp:positionH relativeFrom="column">
              <wp:posOffset>-828675</wp:posOffset>
            </wp:positionH>
            <wp:positionV relativeFrom="paragraph">
              <wp:posOffset>4402455</wp:posOffset>
            </wp:positionV>
            <wp:extent cx="7353300" cy="4448175"/>
            <wp:effectExtent l="0" t="0" r="0" b="9525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330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0330"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96128" behindDoc="0" locked="0" layoutInCell="1" allowOverlap="1" wp14:anchorId="72AAC286" wp14:editId="12A35791">
            <wp:simplePos x="0" y="0"/>
            <wp:positionH relativeFrom="column">
              <wp:posOffset>-828675</wp:posOffset>
            </wp:positionH>
            <wp:positionV relativeFrom="paragraph">
              <wp:posOffset>0</wp:posOffset>
            </wp:positionV>
            <wp:extent cx="7353300" cy="4410075"/>
            <wp:effectExtent l="0" t="0" r="0" b="9525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33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57244C" w14:textId="2ECF433A" w:rsidR="004B6B09" w:rsidRDefault="00DA0D77" w:rsidP="77AA6257">
      <w:pPr>
        <w:jc w:val="right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lastRenderedPageBreak/>
        <w:drawing>
          <wp:anchor distT="0" distB="0" distL="114300" distR="114300" simplePos="0" relativeHeight="251698176" behindDoc="0" locked="0" layoutInCell="1" allowOverlap="1" wp14:anchorId="6052E056" wp14:editId="6BD6E636">
            <wp:simplePos x="0" y="0"/>
            <wp:positionH relativeFrom="column">
              <wp:posOffset>-828675</wp:posOffset>
            </wp:positionH>
            <wp:positionV relativeFrom="paragraph">
              <wp:posOffset>0</wp:posOffset>
            </wp:positionV>
            <wp:extent cx="7381875" cy="4962525"/>
            <wp:effectExtent l="0" t="0" r="9525" b="9525"/>
            <wp:wrapTopAndBottom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34295" w14:textId="77777777" w:rsidR="004B6B09" w:rsidRDefault="004B6B09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7BF88993" w14:textId="19FAF48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4F95F01" w14:textId="0AD42DAF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6EB9AAB6" w14:textId="7777777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46E65778" w14:textId="1E6D13A1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2D79A7AD" w14:textId="7777777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459C22C" w14:textId="7777777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13C0CC48" w14:textId="7777777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7B8295AB" w14:textId="7777777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F020F24" w14:textId="7777777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37084A8" w14:textId="77777777" w:rsidR="000A49F4" w:rsidRDefault="000A49F4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35F99C94" w14:textId="77777777" w:rsidR="002F5F53" w:rsidRDefault="002F5F53" w:rsidP="77AA6257">
      <w:pPr>
        <w:jc w:val="right"/>
        <w:rPr>
          <w:rFonts w:ascii="Arial" w:eastAsia="Arial" w:hAnsi="Arial" w:cs="Arial"/>
          <w:sz w:val="26"/>
          <w:szCs w:val="26"/>
        </w:rPr>
      </w:pPr>
    </w:p>
    <w:p w14:paraId="5E5787A5" w14:textId="2CB1A452" w:rsidR="00FB255A" w:rsidRDefault="62A31D19" w:rsidP="77AA6257">
      <w:pPr>
        <w:jc w:val="right"/>
      </w:pPr>
      <w:proofErr w:type="spellStart"/>
      <w:r w:rsidRPr="77AA6257">
        <w:rPr>
          <w:rFonts w:ascii="Arial" w:eastAsia="Arial" w:hAnsi="Arial" w:cs="Arial"/>
          <w:sz w:val="26"/>
          <w:szCs w:val="26"/>
        </w:rPr>
        <w:lastRenderedPageBreak/>
        <w:t>Tahmina</w:t>
      </w:r>
      <w:proofErr w:type="spellEnd"/>
      <w:r w:rsidRPr="77AA6257">
        <w:rPr>
          <w:rFonts w:ascii="Arial" w:eastAsia="Arial" w:hAnsi="Arial" w:cs="Arial"/>
          <w:sz w:val="26"/>
          <w:szCs w:val="26"/>
        </w:rPr>
        <w:t xml:space="preserve"> Begum – 2011134</w:t>
      </w:r>
    </w:p>
    <w:p w14:paraId="7D1676EA" w14:textId="45DD9624" w:rsidR="62A31D19" w:rsidRDefault="62A31D19" w:rsidP="77AA6257">
      <w:pPr>
        <w:jc w:val="center"/>
        <w:rPr>
          <w:rFonts w:ascii="Arial" w:eastAsia="Arial" w:hAnsi="Arial" w:cs="Arial"/>
          <w:b/>
          <w:bCs/>
          <w:sz w:val="26"/>
          <w:szCs w:val="26"/>
          <w:u w:val="single"/>
        </w:rPr>
      </w:pPr>
      <w:r w:rsidRPr="77AA6257">
        <w:rPr>
          <w:rFonts w:ascii="Arial" w:eastAsia="Arial" w:hAnsi="Arial" w:cs="Arial"/>
          <w:b/>
          <w:bCs/>
          <w:sz w:val="26"/>
          <w:szCs w:val="26"/>
          <w:u w:val="single"/>
        </w:rPr>
        <w:t>Group 3 presentation – speaker notes</w:t>
      </w:r>
    </w:p>
    <w:p w14:paraId="3884D91A" w14:textId="2A4E5B02" w:rsidR="3795E05D" w:rsidRDefault="3795E05D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</w:rPr>
        <w:t xml:space="preserve">Hello everyone, </w:t>
      </w:r>
      <w:r w:rsidR="7AA8F5E1" w:rsidRPr="77AA6257">
        <w:rPr>
          <w:rFonts w:ascii="Arial" w:eastAsia="Arial" w:hAnsi="Arial" w:cs="Arial"/>
          <w:sz w:val="26"/>
          <w:szCs w:val="26"/>
        </w:rPr>
        <w:t xml:space="preserve">today </w:t>
      </w:r>
      <w:r w:rsidRPr="77AA6257">
        <w:rPr>
          <w:rFonts w:ascii="Arial" w:eastAsia="Arial" w:hAnsi="Arial" w:cs="Arial"/>
          <w:sz w:val="26"/>
          <w:szCs w:val="26"/>
        </w:rPr>
        <w:t xml:space="preserve">I will be talking about effective conflict handling </w:t>
      </w:r>
      <w:r w:rsidR="23314D9C" w:rsidRPr="77AA6257">
        <w:rPr>
          <w:rFonts w:ascii="Arial" w:eastAsia="Arial" w:hAnsi="Arial" w:cs="Arial"/>
          <w:sz w:val="26"/>
          <w:szCs w:val="26"/>
        </w:rPr>
        <w:t>and delegation.</w:t>
      </w:r>
    </w:p>
    <w:p w14:paraId="41C40ED9" w14:textId="623C6574" w:rsidR="23314D9C" w:rsidRDefault="23314D9C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</w:rPr>
        <w:t>(Read contents page)</w:t>
      </w:r>
    </w:p>
    <w:p w14:paraId="61ED2A47" w14:textId="6819CDFE" w:rsidR="23314D9C" w:rsidRDefault="23314D9C" w:rsidP="77AA6257">
      <w:pPr>
        <w:rPr>
          <w:rFonts w:ascii="Arial" w:eastAsia="Arial" w:hAnsi="Arial" w:cs="Arial"/>
          <w:sz w:val="26"/>
          <w:szCs w:val="26"/>
          <w:u w:val="single"/>
        </w:rPr>
      </w:pPr>
      <w:r w:rsidRPr="77AA6257">
        <w:rPr>
          <w:rFonts w:ascii="Arial" w:eastAsia="Arial" w:hAnsi="Arial" w:cs="Arial"/>
          <w:sz w:val="26"/>
          <w:szCs w:val="26"/>
          <w:u w:val="single"/>
        </w:rPr>
        <w:t>Slide 3</w:t>
      </w:r>
    </w:p>
    <w:p w14:paraId="6FA81C3C" w14:textId="41E228EF" w:rsidR="23314D9C" w:rsidRDefault="23314D9C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22FC225C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2</w:t>
      </w:r>
      <w:r w:rsidRPr="77AA6257">
        <w:rPr>
          <w:rFonts w:ascii="Arial" w:eastAsia="Arial" w:hAnsi="Arial" w:cs="Arial"/>
          <w:sz w:val="26"/>
          <w:szCs w:val="26"/>
        </w:rPr>
        <w:t xml:space="preserve"> – A mediator will most likely be a 3</w:t>
      </w:r>
      <w:r w:rsidRPr="77AA6257">
        <w:rPr>
          <w:rFonts w:ascii="Arial" w:eastAsia="Arial" w:hAnsi="Arial" w:cs="Arial"/>
          <w:sz w:val="26"/>
          <w:szCs w:val="26"/>
          <w:vertAlign w:val="superscript"/>
        </w:rPr>
        <w:t>rd</w:t>
      </w:r>
      <w:r w:rsidRPr="77AA6257">
        <w:rPr>
          <w:rFonts w:ascii="Arial" w:eastAsia="Arial" w:hAnsi="Arial" w:cs="Arial"/>
          <w:sz w:val="26"/>
          <w:szCs w:val="26"/>
        </w:rPr>
        <w:t xml:space="preserve"> party person who has no biased opinion on the conflict at hand.</w:t>
      </w:r>
    </w:p>
    <w:p w14:paraId="33C7CFCF" w14:textId="3AFEE139" w:rsidR="23314D9C" w:rsidRDefault="23314D9C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5076DC8B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3.2 </w:t>
      </w:r>
      <w:r w:rsidRPr="77AA6257">
        <w:rPr>
          <w:rFonts w:ascii="Arial" w:eastAsia="Arial" w:hAnsi="Arial" w:cs="Arial"/>
          <w:sz w:val="26"/>
          <w:szCs w:val="26"/>
        </w:rPr>
        <w:t>- Knowing the triggering factors will help stop the same conflict from arising again</w:t>
      </w:r>
      <w:r w:rsidR="327F84C1" w:rsidRPr="77AA6257">
        <w:rPr>
          <w:rFonts w:ascii="Arial" w:eastAsia="Arial" w:hAnsi="Arial" w:cs="Arial"/>
          <w:sz w:val="26"/>
          <w:szCs w:val="26"/>
        </w:rPr>
        <w:t xml:space="preserve"> because everyone will be aware of what action or inactions caused the conflict. </w:t>
      </w:r>
    </w:p>
    <w:p w14:paraId="67ACBF7A" w14:textId="6F3098FE" w:rsidR="7D5F8868" w:rsidRDefault="7D5F8868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454B60B6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3.3 </w:t>
      </w:r>
      <w:r w:rsidRPr="77AA6257">
        <w:rPr>
          <w:rFonts w:ascii="Arial" w:eastAsia="Arial" w:hAnsi="Arial" w:cs="Arial"/>
          <w:sz w:val="26"/>
          <w:szCs w:val="26"/>
        </w:rPr>
        <w:t xml:space="preserve">- </w:t>
      </w:r>
      <w:r w:rsidR="7C6C30B2" w:rsidRPr="77AA6257">
        <w:rPr>
          <w:rFonts w:ascii="Arial" w:eastAsia="Arial" w:hAnsi="Arial" w:cs="Arial"/>
          <w:sz w:val="26"/>
          <w:szCs w:val="26"/>
        </w:rPr>
        <w:t>everyone involved</w:t>
      </w:r>
      <w:r w:rsidRPr="77AA6257">
        <w:rPr>
          <w:rFonts w:ascii="Arial" w:eastAsia="Arial" w:hAnsi="Arial" w:cs="Arial"/>
          <w:sz w:val="26"/>
          <w:szCs w:val="26"/>
        </w:rPr>
        <w:t xml:space="preserve"> must be willing to compromise in order to be able to reach the best possible solution</w:t>
      </w:r>
      <w:r w:rsidR="49BFADF2" w:rsidRPr="77AA6257">
        <w:rPr>
          <w:rFonts w:ascii="Arial" w:eastAsia="Arial" w:hAnsi="Arial" w:cs="Arial"/>
          <w:sz w:val="26"/>
          <w:szCs w:val="26"/>
        </w:rPr>
        <w:t xml:space="preserve"> for the conflict.</w:t>
      </w:r>
    </w:p>
    <w:p w14:paraId="40F494C9" w14:textId="032E504B" w:rsidR="40F380F9" w:rsidRDefault="40F380F9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  <w:u w:val="single"/>
        </w:rPr>
        <w:t>Slide 4</w:t>
      </w:r>
    </w:p>
    <w:p w14:paraId="47175397" w14:textId="30DB98BB" w:rsidR="40F380F9" w:rsidRDefault="40F380F9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3C270728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3</w:t>
      </w:r>
      <w:r w:rsidRPr="77AA6257">
        <w:rPr>
          <w:rFonts w:ascii="Arial" w:eastAsia="Arial" w:hAnsi="Arial" w:cs="Arial"/>
          <w:sz w:val="26"/>
          <w:szCs w:val="26"/>
        </w:rPr>
        <w:t xml:space="preserve"> – people will be more productive and creative if they are in a positive working environment. </w:t>
      </w:r>
    </w:p>
    <w:p w14:paraId="282CFA76" w14:textId="3D9A05E4" w:rsidR="40F380F9" w:rsidRDefault="40F380F9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5BBEA34B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5</w:t>
      </w:r>
      <w:r w:rsidRPr="77AA6257">
        <w:rPr>
          <w:rFonts w:ascii="Arial" w:eastAsia="Arial" w:hAnsi="Arial" w:cs="Arial"/>
          <w:sz w:val="26"/>
          <w:szCs w:val="26"/>
        </w:rPr>
        <w:t xml:space="preserve"> – every conflict is different so different methods must be used.</w:t>
      </w:r>
    </w:p>
    <w:p w14:paraId="2FFE5360" w14:textId="47720A57" w:rsidR="40F380F9" w:rsidRDefault="40F380F9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0C428EEA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6</w:t>
      </w:r>
      <w:r w:rsidRPr="77AA6257">
        <w:rPr>
          <w:rFonts w:ascii="Arial" w:eastAsia="Arial" w:hAnsi="Arial" w:cs="Arial"/>
          <w:sz w:val="26"/>
          <w:szCs w:val="26"/>
        </w:rPr>
        <w:t xml:space="preserve"> – if the conflict is not managed properly then it can lead to more conflicts which will then take more time to resolve. </w:t>
      </w:r>
    </w:p>
    <w:p w14:paraId="19D5DFA7" w14:textId="7625D00C" w:rsidR="79EBA40E" w:rsidRDefault="79EBA40E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  <w:u w:val="single"/>
        </w:rPr>
        <w:t>Slide 5</w:t>
      </w:r>
    </w:p>
    <w:p w14:paraId="45FA0406" w14:textId="3D3C4827" w:rsidR="79EBA40E" w:rsidRDefault="79EBA40E" w:rsidP="77AA6257">
      <w:pPr>
        <w:rPr>
          <w:rFonts w:ascii="Arial" w:eastAsia="Arial" w:hAnsi="Arial" w:cs="Arial"/>
          <w:sz w:val="26"/>
          <w:szCs w:val="26"/>
          <w:u w:val="single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17F50142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1</w:t>
      </w:r>
      <w:r w:rsidRPr="77AA6257">
        <w:rPr>
          <w:rFonts w:ascii="Arial" w:eastAsia="Arial" w:hAnsi="Arial" w:cs="Arial"/>
          <w:sz w:val="26"/>
          <w:szCs w:val="26"/>
        </w:rPr>
        <w:t xml:space="preserve"> – forming stage is where everyone in the group get to know each</w:t>
      </w:r>
      <w:r w:rsidR="0AE1F5AE" w:rsidRPr="77AA6257">
        <w:rPr>
          <w:rFonts w:ascii="Arial" w:eastAsia="Arial" w:hAnsi="Arial" w:cs="Arial"/>
          <w:sz w:val="26"/>
          <w:szCs w:val="26"/>
        </w:rPr>
        <w:t xml:space="preserve"> </w:t>
      </w:r>
      <w:r w:rsidRPr="77AA6257">
        <w:rPr>
          <w:rFonts w:ascii="Arial" w:eastAsia="Arial" w:hAnsi="Arial" w:cs="Arial"/>
          <w:sz w:val="26"/>
          <w:szCs w:val="26"/>
        </w:rPr>
        <w:t xml:space="preserve">other. </w:t>
      </w:r>
    </w:p>
    <w:p w14:paraId="1960618E" w14:textId="5F175BD0" w:rsidR="4EC80DEA" w:rsidRDefault="4EC80DEA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6E6E3455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2</w:t>
      </w:r>
      <w:r w:rsidRPr="77AA6257">
        <w:rPr>
          <w:rFonts w:ascii="Arial" w:eastAsia="Arial" w:hAnsi="Arial" w:cs="Arial"/>
          <w:sz w:val="26"/>
          <w:szCs w:val="26"/>
        </w:rPr>
        <w:t xml:space="preserve"> – storming stage is where the conflict will occur and where it will be resolved</w:t>
      </w:r>
    </w:p>
    <w:p w14:paraId="642A5A14" w14:textId="0C11FB05" w:rsidR="4EC80DEA" w:rsidRDefault="4EC80DEA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0CD4039D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3</w:t>
      </w:r>
      <w:r w:rsidRPr="77AA6257">
        <w:rPr>
          <w:rFonts w:ascii="Arial" w:eastAsia="Arial" w:hAnsi="Arial" w:cs="Arial"/>
          <w:sz w:val="26"/>
          <w:szCs w:val="26"/>
        </w:rPr>
        <w:t xml:space="preserve"> – norming stage is where you will see the results of resolving the conflict. </w:t>
      </w:r>
    </w:p>
    <w:p w14:paraId="551D6C1C" w14:textId="01F31BD5" w:rsidR="3DACA8E3" w:rsidRDefault="3DACA8E3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0D92737C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4</w:t>
      </w:r>
      <w:r w:rsidRPr="77AA6257">
        <w:rPr>
          <w:rFonts w:ascii="Arial" w:eastAsia="Arial" w:hAnsi="Arial" w:cs="Arial"/>
          <w:sz w:val="26"/>
          <w:szCs w:val="26"/>
        </w:rPr>
        <w:t xml:space="preserve"> – these team roles must be present to ensure that the team is running smoothly and effectively. </w:t>
      </w:r>
    </w:p>
    <w:p w14:paraId="6CD3C82B" w14:textId="06CE321B" w:rsidR="2EF153E0" w:rsidRDefault="2EF153E0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  <w:u w:val="single"/>
        </w:rPr>
        <w:t>Slide 7</w:t>
      </w:r>
    </w:p>
    <w:p w14:paraId="4281BC0A" w14:textId="1A4158CE" w:rsidR="2EF153E0" w:rsidRDefault="2EF153E0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28C4C4E2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1</w:t>
      </w:r>
      <w:r w:rsidRPr="77AA6257">
        <w:rPr>
          <w:rFonts w:ascii="Arial" w:eastAsia="Arial" w:hAnsi="Arial" w:cs="Arial"/>
          <w:sz w:val="26"/>
          <w:szCs w:val="26"/>
        </w:rPr>
        <w:t xml:space="preserve"> – this makes sure that everyone is doing the same amount of work.</w:t>
      </w:r>
    </w:p>
    <w:p w14:paraId="005FF056" w14:textId="494598E4" w:rsidR="2EF153E0" w:rsidRDefault="2EF153E0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60856758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2 </w:t>
      </w:r>
      <w:r w:rsidRPr="77AA6257">
        <w:rPr>
          <w:rFonts w:ascii="Arial" w:eastAsia="Arial" w:hAnsi="Arial" w:cs="Arial"/>
          <w:sz w:val="26"/>
          <w:szCs w:val="26"/>
        </w:rPr>
        <w:t>– it allows you to show your group leader what you are capable of.</w:t>
      </w:r>
    </w:p>
    <w:p w14:paraId="3C7B1407" w14:textId="21CE4B7D" w:rsidR="2EF153E0" w:rsidRDefault="2EF153E0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lastRenderedPageBreak/>
        <w:t>B</w:t>
      </w:r>
      <w:r w:rsidR="74932EEE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3</w:t>
      </w:r>
      <w:r w:rsidRPr="77AA6257">
        <w:rPr>
          <w:rFonts w:ascii="Arial" w:eastAsia="Arial" w:hAnsi="Arial" w:cs="Arial"/>
          <w:sz w:val="26"/>
          <w:szCs w:val="26"/>
        </w:rPr>
        <w:t xml:space="preserve"> – it shows that your manager or leader trusts you to do what needs to be done.</w:t>
      </w:r>
    </w:p>
    <w:p w14:paraId="6190953F" w14:textId="5F4DC54A" w:rsidR="321D8285" w:rsidRDefault="321D8285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182A54A4" w:rsidRPr="77AA6257">
        <w:rPr>
          <w:rFonts w:ascii="Arial" w:eastAsia="Arial" w:hAnsi="Arial" w:cs="Arial"/>
          <w:b/>
          <w:bCs/>
          <w:sz w:val="26"/>
          <w:szCs w:val="26"/>
        </w:rPr>
        <w:t>ullet points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4 and 5</w:t>
      </w:r>
      <w:r w:rsidRPr="77AA6257">
        <w:rPr>
          <w:rFonts w:ascii="Arial" w:eastAsia="Arial" w:hAnsi="Arial" w:cs="Arial"/>
          <w:sz w:val="26"/>
          <w:szCs w:val="26"/>
        </w:rPr>
        <w:t xml:space="preserve"> – the quality of work decreasing will be a knock-on effect from the tasks not being delegated properly.</w:t>
      </w:r>
    </w:p>
    <w:p w14:paraId="77AFA669" w14:textId="5454E7B9" w:rsidR="2CA9E6ED" w:rsidRDefault="2CA9E6ED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  <w:u w:val="single"/>
        </w:rPr>
        <w:t>Slide 8</w:t>
      </w:r>
    </w:p>
    <w:p w14:paraId="01EB3647" w14:textId="2F8A7833" w:rsidR="2CA9E6ED" w:rsidRDefault="2CA9E6ED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29901BF8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1</w:t>
      </w:r>
      <w:r w:rsidRPr="77AA6257">
        <w:rPr>
          <w:rFonts w:ascii="Arial" w:eastAsia="Arial" w:hAnsi="Arial" w:cs="Arial"/>
          <w:sz w:val="26"/>
          <w:szCs w:val="26"/>
        </w:rPr>
        <w:t xml:space="preserve"> – the team gets to know </w:t>
      </w:r>
      <w:r w:rsidR="1029BC11" w:rsidRPr="77AA6257">
        <w:rPr>
          <w:rFonts w:ascii="Arial" w:eastAsia="Arial" w:hAnsi="Arial" w:cs="Arial"/>
          <w:sz w:val="26"/>
          <w:szCs w:val="26"/>
        </w:rPr>
        <w:t>each other,</w:t>
      </w:r>
      <w:r w:rsidRPr="77AA6257">
        <w:rPr>
          <w:rFonts w:ascii="Arial" w:eastAsia="Arial" w:hAnsi="Arial" w:cs="Arial"/>
          <w:sz w:val="26"/>
          <w:szCs w:val="26"/>
        </w:rPr>
        <w:t xml:space="preserve"> and tasks will then be delegated base</w:t>
      </w:r>
      <w:r w:rsidR="2FA9F274" w:rsidRPr="77AA6257">
        <w:rPr>
          <w:rFonts w:ascii="Arial" w:eastAsia="Arial" w:hAnsi="Arial" w:cs="Arial"/>
          <w:sz w:val="26"/>
          <w:szCs w:val="26"/>
        </w:rPr>
        <w:t>d on what is learnt.</w:t>
      </w:r>
    </w:p>
    <w:p w14:paraId="6122986C" w14:textId="15F33637" w:rsidR="2FA9F274" w:rsidRDefault="2FA9F274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7185A2A3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2</w:t>
      </w:r>
      <w:r w:rsidR="71B56282" w:rsidRPr="77AA6257">
        <w:rPr>
          <w:rFonts w:ascii="Arial" w:eastAsia="Arial" w:hAnsi="Arial" w:cs="Arial"/>
          <w:sz w:val="26"/>
          <w:szCs w:val="26"/>
        </w:rPr>
        <w:t xml:space="preserve"> – this is where conflict will begin to arise and as bad as conflict is, it also allows your team to learn more about you. </w:t>
      </w:r>
    </w:p>
    <w:p w14:paraId="0D214D12" w14:textId="57B17370" w:rsidR="71B56282" w:rsidRDefault="71B56282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18085BB2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3</w:t>
      </w:r>
      <w:r w:rsidRPr="77AA6257">
        <w:rPr>
          <w:rFonts w:ascii="Arial" w:eastAsia="Arial" w:hAnsi="Arial" w:cs="Arial"/>
          <w:sz w:val="26"/>
          <w:szCs w:val="26"/>
        </w:rPr>
        <w:t xml:space="preserve"> – at this stage the team will have an improved method of communication and this is also where tasks can be re-delegated based on any </w:t>
      </w:r>
      <w:r w:rsidR="305A47B4" w:rsidRPr="77AA6257">
        <w:rPr>
          <w:rFonts w:ascii="Arial" w:eastAsia="Arial" w:hAnsi="Arial" w:cs="Arial"/>
          <w:sz w:val="26"/>
          <w:szCs w:val="26"/>
        </w:rPr>
        <w:t xml:space="preserve">new information that is learnt. </w:t>
      </w:r>
    </w:p>
    <w:p w14:paraId="6D71170E" w14:textId="633A5173" w:rsidR="3442BF92" w:rsidRDefault="3442BF92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  <w:u w:val="single"/>
        </w:rPr>
        <w:t xml:space="preserve">Slide 9 </w:t>
      </w:r>
    </w:p>
    <w:p w14:paraId="2CEFAD74" w14:textId="00E4FA82" w:rsidR="3442BF92" w:rsidRDefault="3442BF92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68079C94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1</w:t>
      </w:r>
      <w:r w:rsidRPr="77AA6257">
        <w:rPr>
          <w:rFonts w:ascii="Arial" w:eastAsia="Arial" w:hAnsi="Arial" w:cs="Arial"/>
          <w:sz w:val="26"/>
          <w:szCs w:val="26"/>
        </w:rPr>
        <w:t xml:space="preserve"> – the routine consists of mealtimes, personal care routines and daily planned activities.</w:t>
      </w:r>
    </w:p>
    <w:p w14:paraId="45601A3C" w14:textId="4FCB0B30" w:rsidR="3442BF92" w:rsidRDefault="3442BF92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1E90EB08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2</w:t>
      </w:r>
      <w:r w:rsidRPr="77AA6257">
        <w:rPr>
          <w:rFonts w:ascii="Arial" w:eastAsia="Arial" w:hAnsi="Arial" w:cs="Arial"/>
          <w:sz w:val="26"/>
          <w:szCs w:val="26"/>
        </w:rPr>
        <w:t xml:space="preserve"> – we found that 2 of us in the team were always doing activities or taking care of mealtimes and personal care routines and the other 2 members were always making excuses as to why they </w:t>
      </w:r>
      <w:r w:rsidR="499A4D1F" w:rsidRPr="77AA6257">
        <w:rPr>
          <w:rFonts w:ascii="Arial" w:eastAsia="Arial" w:hAnsi="Arial" w:cs="Arial"/>
          <w:sz w:val="26"/>
          <w:szCs w:val="26"/>
        </w:rPr>
        <w:t xml:space="preserve">are not able to do the tasks. </w:t>
      </w:r>
    </w:p>
    <w:p w14:paraId="7FFB8B23" w14:textId="6A82C7FF" w:rsidR="499A4D1F" w:rsidRDefault="499A4D1F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</w:rPr>
        <w:t xml:space="preserve">This went on for about a month when 2 of us decided that we had had enough and set up a team meeting. </w:t>
      </w:r>
    </w:p>
    <w:p w14:paraId="3BBC131B" w14:textId="514CBA02" w:rsidR="499A4D1F" w:rsidRDefault="499A4D1F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548BF8FA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3</w:t>
      </w:r>
      <w:r w:rsidRPr="77AA6257">
        <w:rPr>
          <w:rFonts w:ascii="Arial" w:eastAsia="Arial" w:hAnsi="Arial" w:cs="Arial"/>
          <w:sz w:val="26"/>
          <w:szCs w:val="26"/>
        </w:rPr>
        <w:t xml:space="preserve"> – during the meeting we discussed everything that had been going on and what changes we wished to see.</w:t>
      </w:r>
    </w:p>
    <w:p w14:paraId="5B795502" w14:textId="453664CA" w:rsidR="499A4D1F" w:rsidRDefault="499A4D1F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18320B8A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4</w:t>
      </w:r>
      <w:r w:rsidRPr="77AA6257">
        <w:rPr>
          <w:rFonts w:ascii="Arial" w:eastAsia="Arial" w:hAnsi="Arial" w:cs="Arial"/>
          <w:sz w:val="26"/>
          <w:szCs w:val="26"/>
        </w:rPr>
        <w:t xml:space="preserve"> – the rota sheet showed who was going to be doing what tasks throughout the day. </w:t>
      </w:r>
    </w:p>
    <w:p w14:paraId="41586F79" w14:textId="480A19CB" w:rsidR="499A4D1F" w:rsidRDefault="499A4D1F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b/>
          <w:bCs/>
          <w:sz w:val="26"/>
          <w:szCs w:val="26"/>
        </w:rPr>
        <w:t>B</w:t>
      </w:r>
      <w:r w:rsidR="3260A0C6" w:rsidRPr="77AA6257">
        <w:rPr>
          <w:rFonts w:ascii="Arial" w:eastAsia="Arial" w:hAnsi="Arial" w:cs="Arial"/>
          <w:b/>
          <w:bCs/>
          <w:sz w:val="26"/>
          <w:szCs w:val="26"/>
        </w:rPr>
        <w:t>ullet point</w:t>
      </w:r>
      <w:r w:rsidRPr="77AA6257">
        <w:rPr>
          <w:rFonts w:ascii="Arial" w:eastAsia="Arial" w:hAnsi="Arial" w:cs="Arial"/>
          <w:b/>
          <w:bCs/>
          <w:sz w:val="26"/>
          <w:szCs w:val="26"/>
        </w:rPr>
        <w:t xml:space="preserve"> 5</w:t>
      </w:r>
      <w:r w:rsidRPr="77AA6257">
        <w:rPr>
          <w:rFonts w:ascii="Arial" w:eastAsia="Arial" w:hAnsi="Arial" w:cs="Arial"/>
          <w:sz w:val="26"/>
          <w:szCs w:val="26"/>
        </w:rPr>
        <w:t xml:space="preserve"> – we always made sure that everyone was doing the same amount of work. </w:t>
      </w:r>
    </w:p>
    <w:p w14:paraId="155D156E" w14:textId="1B818E68" w:rsidR="66446320" w:rsidRDefault="66446320" w:rsidP="77AA6257">
      <w:pPr>
        <w:rPr>
          <w:rFonts w:ascii="Arial" w:eastAsia="Arial" w:hAnsi="Arial" w:cs="Arial"/>
          <w:sz w:val="26"/>
          <w:szCs w:val="26"/>
        </w:rPr>
      </w:pPr>
      <w:r w:rsidRPr="77AA6257">
        <w:rPr>
          <w:rFonts w:ascii="Arial" w:eastAsia="Arial" w:hAnsi="Arial" w:cs="Arial"/>
          <w:sz w:val="26"/>
          <w:szCs w:val="26"/>
        </w:rPr>
        <w:t xml:space="preserve">Thank you so much for listening, I hope you enjoyed our </w:t>
      </w:r>
      <w:r w:rsidR="51DFD05F" w:rsidRPr="77AA6257">
        <w:rPr>
          <w:rFonts w:ascii="Arial" w:eastAsia="Arial" w:hAnsi="Arial" w:cs="Arial"/>
          <w:sz w:val="26"/>
          <w:szCs w:val="26"/>
        </w:rPr>
        <w:t>presentation,</w:t>
      </w:r>
      <w:r w:rsidRPr="77AA6257">
        <w:rPr>
          <w:rFonts w:ascii="Arial" w:eastAsia="Arial" w:hAnsi="Arial" w:cs="Arial"/>
          <w:sz w:val="26"/>
          <w:szCs w:val="26"/>
        </w:rPr>
        <w:t xml:space="preserve"> we look forward to hearing what you</w:t>
      </w:r>
      <w:r w:rsidR="6309FB61" w:rsidRPr="77AA6257">
        <w:rPr>
          <w:rFonts w:ascii="Arial" w:eastAsia="Arial" w:hAnsi="Arial" w:cs="Arial"/>
          <w:sz w:val="26"/>
          <w:szCs w:val="26"/>
        </w:rPr>
        <w:t xml:space="preserve"> think.</w:t>
      </w:r>
    </w:p>
    <w:sectPr w:rsidR="6644632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7B3216"/>
    <w:rsid w:val="000A07EB"/>
    <w:rsid w:val="000A49F4"/>
    <w:rsid w:val="0018755B"/>
    <w:rsid w:val="00192E9C"/>
    <w:rsid w:val="001A7D1A"/>
    <w:rsid w:val="001F02CA"/>
    <w:rsid w:val="001F2F00"/>
    <w:rsid w:val="00213C88"/>
    <w:rsid w:val="002B3FF8"/>
    <w:rsid w:val="002D1A26"/>
    <w:rsid w:val="002F5F53"/>
    <w:rsid w:val="00320A45"/>
    <w:rsid w:val="00354DF8"/>
    <w:rsid w:val="003A457A"/>
    <w:rsid w:val="003C61DD"/>
    <w:rsid w:val="003E0B95"/>
    <w:rsid w:val="003E6F1B"/>
    <w:rsid w:val="00403ED3"/>
    <w:rsid w:val="00432ABB"/>
    <w:rsid w:val="0044008E"/>
    <w:rsid w:val="004635F0"/>
    <w:rsid w:val="00495418"/>
    <w:rsid w:val="004B6B09"/>
    <w:rsid w:val="00574ED1"/>
    <w:rsid w:val="005B0DD0"/>
    <w:rsid w:val="005F0330"/>
    <w:rsid w:val="0061157F"/>
    <w:rsid w:val="006145D1"/>
    <w:rsid w:val="006377A0"/>
    <w:rsid w:val="0065280B"/>
    <w:rsid w:val="00660972"/>
    <w:rsid w:val="006B30A3"/>
    <w:rsid w:val="006D12BF"/>
    <w:rsid w:val="006D7253"/>
    <w:rsid w:val="00702AA0"/>
    <w:rsid w:val="007A0537"/>
    <w:rsid w:val="008E5A60"/>
    <w:rsid w:val="00923D87"/>
    <w:rsid w:val="00951360"/>
    <w:rsid w:val="009D0BDA"/>
    <w:rsid w:val="009E3429"/>
    <w:rsid w:val="00A17FBA"/>
    <w:rsid w:val="00A55595"/>
    <w:rsid w:val="00A63AE4"/>
    <w:rsid w:val="00AD3B1F"/>
    <w:rsid w:val="00B24296"/>
    <w:rsid w:val="00C012F9"/>
    <w:rsid w:val="00C0782C"/>
    <w:rsid w:val="00C219C6"/>
    <w:rsid w:val="00C42461"/>
    <w:rsid w:val="00C5728A"/>
    <w:rsid w:val="00CF5DCE"/>
    <w:rsid w:val="00D12B54"/>
    <w:rsid w:val="00D2231A"/>
    <w:rsid w:val="00D44FE1"/>
    <w:rsid w:val="00D62BD1"/>
    <w:rsid w:val="00D97841"/>
    <w:rsid w:val="00DA0D77"/>
    <w:rsid w:val="00DA5F71"/>
    <w:rsid w:val="00E0468A"/>
    <w:rsid w:val="00E347E0"/>
    <w:rsid w:val="00E42DC6"/>
    <w:rsid w:val="00E7007C"/>
    <w:rsid w:val="00E97824"/>
    <w:rsid w:val="00EB09D6"/>
    <w:rsid w:val="00EF5B21"/>
    <w:rsid w:val="00F15A81"/>
    <w:rsid w:val="00F22391"/>
    <w:rsid w:val="00F404DF"/>
    <w:rsid w:val="00F46269"/>
    <w:rsid w:val="00F84CA5"/>
    <w:rsid w:val="00FB255A"/>
    <w:rsid w:val="0320A8DE"/>
    <w:rsid w:val="036ABF39"/>
    <w:rsid w:val="037D993A"/>
    <w:rsid w:val="04996181"/>
    <w:rsid w:val="0607CEBE"/>
    <w:rsid w:val="0814CA42"/>
    <w:rsid w:val="083E305C"/>
    <w:rsid w:val="0AE1F5AE"/>
    <w:rsid w:val="0B8B3AD5"/>
    <w:rsid w:val="0C428EEA"/>
    <w:rsid w:val="0CD4039D"/>
    <w:rsid w:val="0D198F05"/>
    <w:rsid w:val="0D71F672"/>
    <w:rsid w:val="0D92737C"/>
    <w:rsid w:val="0EB55F66"/>
    <w:rsid w:val="0EC2DB97"/>
    <w:rsid w:val="0F72D68B"/>
    <w:rsid w:val="1029BC11"/>
    <w:rsid w:val="11562D91"/>
    <w:rsid w:val="11FA7C59"/>
    <w:rsid w:val="127B3216"/>
    <w:rsid w:val="1524A0EA"/>
    <w:rsid w:val="16368E05"/>
    <w:rsid w:val="1762305D"/>
    <w:rsid w:val="17AC46B8"/>
    <w:rsid w:val="17F50142"/>
    <w:rsid w:val="18085BB2"/>
    <w:rsid w:val="182A54A4"/>
    <w:rsid w:val="18320B8A"/>
    <w:rsid w:val="19F8120D"/>
    <w:rsid w:val="1A33EC86"/>
    <w:rsid w:val="1AE3E77A"/>
    <w:rsid w:val="1B93E26E"/>
    <w:rsid w:val="1DB84984"/>
    <w:rsid w:val="1E17C996"/>
    <w:rsid w:val="1E7BDD2F"/>
    <w:rsid w:val="1E90EB08"/>
    <w:rsid w:val="2118ECB4"/>
    <w:rsid w:val="22FC225C"/>
    <w:rsid w:val="23314D9C"/>
    <w:rsid w:val="286C171A"/>
    <w:rsid w:val="28C4C4E2"/>
    <w:rsid w:val="295A7C3D"/>
    <w:rsid w:val="29901BF8"/>
    <w:rsid w:val="2CA9E6ED"/>
    <w:rsid w:val="2EF153E0"/>
    <w:rsid w:val="2FA9F274"/>
    <w:rsid w:val="305A47B4"/>
    <w:rsid w:val="321D8285"/>
    <w:rsid w:val="3260A0C6"/>
    <w:rsid w:val="327F84C1"/>
    <w:rsid w:val="338AB4E9"/>
    <w:rsid w:val="3442BF92"/>
    <w:rsid w:val="36125AB7"/>
    <w:rsid w:val="3795E05D"/>
    <w:rsid w:val="37DCBD2C"/>
    <w:rsid w:val="3C270728"/>
    <w:rsid w:val="3DACA8E3"/>
    <w:rsid w:val="3F4C0EE4"/>
    <w:rsid w:val="40F380F9"/>
    <w:rsid w:val="454B60B6"/>
    <w:rsid w:val="46EDE32C"/>
    <w:rsid w:val="480B7C73"/>
    <w:rsid w:val="499A4D1F"/>
    <w:rsid w:val="49BFADF2"/>
    <w:rsid w:val="4EC80DEA"/>
    <w:rsid w:val="5076DC8B"/>
    <w:rsid w:val="51DFD05F"/>
    <w:rsid w:val="548BF8FA"/>
    <w:rsid w:val="5BBEA34B"/>
    <w:rsid w:val="5D906BEB"/>
    <w:rsid w:val="5DA99448"/>
    <w:rsid w:val="60856758"/>
    <w:rsid w:val="62A31D19"/>
    <w:rsid w:val="6309FB61"/>
    <w:rsid w:val="6504AB39"/>
    <w:rsid w:val="66446320"/>
    <w:rsid w:val="68079C94"/>
    <w:rsid w:val="69B3E8F7"/>
    <w:rsid w:val="6B5AC460"/>
    <w:rsid w:val="6E0C0EAC"/>
    <w:rsid w:val="6E6E3455"/>
    <w:rsid w:val="7185A2A3"/>
    <w:rsid w:val="71B56282"/>
    <w:rsid w:val="74932EEE"/>
    <w:rsid w:val="7611F68D"/>
    <w:rsid w:val="77AA6257"/>
    <w:rsid w:val="78E2F400"/>
    <w:rsid w:val="790BC39D"/>
    <w:rsid w:val="79EBA40E"/>
    <w:rsid w:val="7AA8F5E1"/>
    <w:rsid w:val="7B2EBF55"/>
    <w:rsid w:val="7B314F0B"/>
    <w:rsid w:val="7B5FAD53"/>
    <w:rsid w:val="7BE6A6D4"/>
    <w:rsid w:val="7C0FA847"/>
    <w:rsid w:val="7C6C30B2"/>
    <w:rsid w:val="7CCD1F6C"/>
    <w:rsid w:val="7D5F8868"/>
    <w:rsid w:val="7E03E015"/>
    <w:rsid w:val="7E974E15"/>
    <w:rsid w:val="7F9C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B3216"/>
  <w15:chartTrackingRefBased/>
  <w15:docId w15:val="{C610A7A2-4D93-4C1F-8AAB-FEB11646D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13" Type="http://schemas.openxmlformats.org/officeDocument/2006/relationships/image" Target="media/image10.jpeg" /><Relationship Id="rId18" Type="http://schemas.openxmlformats.org/officeDocument/2006/relationships/image" Target="media/image15.jpeg" /><Relationship Id="rId26" Type="http://schemas.openxmlformats.org/officeDocument/2006/relationships/image" Target="media/image23.jpeg" /><Relationship Id="rId39" Type="http://schemas.openxmlformats.org/officeDocument/2006/relationships/image" Target="media/image36.jpeg" /><Relationship Id="rId3" Type="http://schemas.openxmlformats.org/officeDocument/2006/relationships/webSettings" Target="webSettings.xml" /><Relationship Id="rId21" Type="http://schemas.openxmlformats.org/officeDocument/2006/relationships/image" Target="media/image18.jpeg" /><Relationship Id="rId34" Type="http://schemas.openxmlformats.org/officeDocument/2006/relationships/image" Target="media/image31.jpeg" /><Relationship Id="rId42" Type="http://schemas.openxmlformats.org/officeDocument/2006/relationships/image" Target="media/image39.jpeg" /><Relationship Id="rId7" Type="http://schemas.openxmlformats.org/officeDocument/2006/relationships/image" Target="media/image4.jpeg" /><Relationship Id="rId12" Type="http://schemas.openxmlformats.org/officeDocument/2006/relationships/image" Target="media/image9.jpeg" /><Relationship Id="rId17" Type="http://schemas.openxmlformats.org/officeDocument/2006/relationships/image" Target="media/image14.jpeg" /><Relationship Id="rId25" Type="http://schemas.openxmlformats.org/officeDocument/2006/relationships/image" Target="media/image22.jpeg" /><Relationship Id="rId33" Type="http://schemas.openxmlformats.org/officeDocument/2006/relationships/image" Target="media/image30.jpeg" /><Relationship Id="rId38" Type="http://schemas.openxmlformats.org/officeDocument/2006/relationships/image" Target="media/image35.jpeg" /><Relationship Id="rId2" Type="http://schemas.openxmlformats.org/officeDocument/2006/relationships/settings" Target="settings.xml" /><Relationship Id="rId16" Type="http://schemas.openxmlformats.org/officeDocument/2006/relationships/image" Target="media/image13.jpeg" /><Relationship Id="rId20" Type="http://schemas.openxmlformats.org/officeDocument/2006/relationships/image" Target="media/image17.jpeg" /><Relationship Id="rId29" Type="http://schemas.openxmlformats.org/officeDocument/2006/relationships/image" Target="media/image26.jpeg" /><Relationship Id="rId41" Type="http://schemas.openxmlformats.org/officeDocument/2006/relationships/image" Target="media/image38.jpeg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8.jpeg" /><Relationship Id="rId24" Type="http://schemas.openxmlformats.org/officeDocument/2006/relationships/image" Target="media/image21.jpeg" /><Relationship Id="rId32" Type="http://schemas.openxmlformats.org/officeDocument/2006/relationships/image" Target="media/image29.jpeg" /><Relationship Id="rId37" Type="http://schemas.openxmlformats.org/officeDocument/2006/relationships/image" Target="media/image34.jpeg" /><Relationship Id="rId40" Type="http://schemas.openxmlformats.org/officeDocument/2006/relationships/image" Target="media/image37.jpeg" /><Relationship Id="rId5" Type="http://schemas.openxmlformats.org/officeDocument/2006/relationships/image" Target="media/image2.jpeg" /><Relationship Id="rId15" Type="http://schemas.openxmlformats.org/officeDocument/2006/relationships/image" Target="media/image12.jpeg" /><Relationship Id="rId23" Type="http://schemas.openxmlformats.org/officeDocument/2006/relationships/image" Target="media/image20.jpeg" /><Relationship Id="rId28" Type="http://schemas.openxmlformats.org/officeDocument/2006/relationships/image" Target="media/image25.jpeg" /><Relationship Id="rId36" Type="http://schemas.openxmlformats.org/officeDocument/2006/relationships/image" Target="media/image33.jpeg" /><Relationship Id="rId10" Type="http://schemas.openxmlformats.org/officeDocument/2006/relationships/image" Target="media/image7.jpeg" /><Relationship Id="rId19" Type="http://schemas.openxmlformats.org/officeDocument/2006/relationships/image" Target="media/image16.jpeg" /><Relationship Id="rId31" Type="http://schemas.openxmlformats.org/officeDocument/2006/relationships/image" Target="media/image28.jpeg" /><Relationship Id="rId44" Type="http://schemas.openxmlformats.org/officeDocument/2006/relationships/theme" Target="theme/theme1.xml" /><Relationship Id="rId4" Type="http://schemas.openxmlformats.org/officeDocument/2006/relationships/image" Target="media/image1.jpeg" /><Relationship Id="rId9" Type="http://schemas.openxmlformats.org/officeDocument/2006/relationships/image" Target="media/image6.jpeg" /><Relationship Id="rId14" Type="http://schemas.openxmlformats.org/officeDocument/2006/relationships/image" Target="media/image11.jpeg" /><Relationship Id="rId22" Type="http://schemas.openxmlformats.org/officeDocument/2006/relationships/image" Target="media/image19.jpeg" /><Relationship Id="rId27" Type="http://schemas.openxmlformats.org/officeDocument/2006/relationships/image" Target="media/image24.jpeg" /><Relationship Id="rId30" Type="http://schemas.openxmlformats.org/officeDocument/2006/relationships/image" Target="media/image27.jpeg" /><Relationship Id="rId35" Type="http://schemas.openxmlformats.org/officeDocument/2006/relationships/image" Target="media/image32.jpeg" /><Relationship Id="rId43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472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Tahmina Begum (2011134)</dc:creator>
  <cp:keywords/>
  <dc:description/>
  <cp:lastModifiedBy>tahmina begum</cp:lastModifiedBy>
  <cp:revision>2</cp:revision>
  <dcterms:created xsi:type="dcterms:W3CDTF">2021-02-28T23:54:00Z</dcterms:created>
  <dcterms:modified xsi:type="dcterms:W3CDTF">2021-02-28T23:54:00Z</dcterms:modified>
</cp:coreProperties>
</file>