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E59D3EE" w:rsidP="120BC979" w:rsidRDefault="2E59D3EE" w14:paraId="32FF0286" w14:textId="322538DD">
      <w:pPr>
        <w:pStyle w:val="Normal"/>
        <w:suppressLineNumbers w:val="0"/>
        <w:bidi w:val="0"/>
        <w:spacing w:before="0" w:beforeAutospacing="off" w:after="160" w:afterAutospacing="off" w:line="480" w:lineRule="auto"/>
        <w:ind w:left="720" w:right="0" w:hanging="720"/>
        <w:jc w:val="left"/>
        <w:rPr>
          <w:rFonts w:ascii="Arial" w:hAnsi="Arial" w:eastAsia="Arial" w:cs="Arial" w:asciiTheme="minorAscii" w:hAnsiTheme="minorAscii" w:eastAsiaTheme="minorAscii" w:cstheme="minorAscii"/>
          <w:sz w:val="32"/>
          <w:szCs w:val="32"/>
        </w:rPr>
      </w:pPr>
      <w:r w:rsidRPr="120BC979" w:rsidR="2E59D3EE">
        <w:rPr>
          <w:rFonts w:ascii="Arial" w:hAnsi="Arial" w:eastAsia="Arial" w:cs="Arial" w:asciiTheme="minorAscii" w:hAnsiTheme="minorAscii" w:eastAsiaTheme="minorAscii" w:cstheme="minorAscii"/>
          <w:sz w:val="32"/>
          <w:szCs w:val="32"/>
        </w:rPr>
        <w:t>Stacy Coleman</w:t>
      </w:r>
      <w:r w:rsidRPr="120BC979" w:rsidR="037E8F0B">
        <w:rPr>
          <w:rFonts w:ascii="Arial" w:hAnsi="Arial" w:eastAsia="Arial" w:cs="Arial" w:asciiTheme="minorAscii" w:hAnsiTheme="minorAscii" w:eastAsiaTheme="minorAscii" w:cstheme="minorAscii"/>
          <w:sz w:val="32"/>
          <w:szCs w:val="32"/>
        </w:rPr>
        <w:t xml:space="preserve"> </w:t>
      </w:r>
      <w:r w:rsidRPr="120BC979" w:rsidR="2E59D3EE">
        <w:rPr>
          <w:rFonts w:ascii="Arial" w:hAnsi="Arial" w:eastAsia="Arial" w:cs="Arial" w:asciiTheme="minorAscii" w:hAnsiTheme="minorAscii" w:eastAsiaTheme="minorAscii" w:cstheme="minorAscii"/>
          <w:sz w:val="32"/>
          <w:szCs w:val="32"/>
        </w:rPr>
        <w:t>- ECPS4011</w:t>
      </w:r>
    </w:p>
    <w:p w:rsidR="2E59D3EE" w:rsidP="120BC979" w:rsidRDefault="2E59D3EE" w14:paraId="5AB1DF88" w14:textId="4C69DB18">
      <w:pPr>
        <w:pStyle w:val="Normal"/>
        <w:suppressLineNumbers w:val="0"/>
        <w:bidi w:val="0"/>
        <w:spacing w:before="0" w:beforeAutospacing="off" w:after="160" w:afterAutospacing="off" w:line="480" w:lineRule="auto"/>
        <w:ind w:left="720" w:right="0" w:hanging="720"/>
        <w:jc w:val="left"/>
        <w:rPr>
          <w:rFonts w:ascii="Arial" w:hAnsi="Arial" w:eastAsia="Arial" w:cs="Arial" w:asciiTheme="minorAscii" w:hAnsiTheme="minorAscii" w:eastAsiaTheme="minorAscii" w:cstheme="minorAscii"/>
          <w:sz w:val="32"/>
          <w:szCs w:val="32"/>
        </w:rPr>
      </w:pPr>
      <w:r w:rsidRPr="120BC979" w:rsidR="2E59D3EE">
        <w:rPr>
          <w:rFonts w:ascii="Arial" w:hAnsi="Arial" w:eastAsia="Arial" w:cs="Arial" w:asciiTheme="minorAscii" w:hAnsiTheme="minorAscii" w:eastAsiaTheme="minorAscii" w:cstheme="minorAscii"/>
          <w:sz w:val="32"/>
          <w:szCs w:val="32"/>
        </w:rPr>
        <w:t xml:space="preserve">Research </w:t>
      </w:r>
      <w:r w:rsidRPr="120BC979" w:rsidR="3666A436">
        <w:rPr>
          <w:rFonts w:ascii="Arial" w:hAnsi="Arial" w:eastAsia="Arial" w:cs="Arial" w:asciiTheme="minorAscii" w:hAnsiTheme="minorAscii" w:eastAsiaTheme="minorAscii" w:cstheme="minorAscii"/>
          <w:sz w:val="32"/>
          <w:szCs w:val="32"/>
        </w:rPr>
        <w:t>R</w:t>
      </w:r>
      <w:r w:rsidRPr="120BC979" w:rsidR="2E59D3EE">
        <w:rPr>
          <w:rFonts w:ascii="Arial" w:hAnsi="Arial" w:eastAsia="Arial" w:cs="Arial" w:asciiTheme="minorAscii" w:hAnsiTheme="minorAscii" w:eastAsiaTheme="minorAscii" w:cstheme="minorAscii"/>
          <w:sz w:val="32"/>
          <w:szCs w:val="32"/>
        </w:rPr>
        <w:t>eport</w:t>
      </w:r>
    </w:p>
    <w:p w:rsidR="31464369" w:rsidP="120BC979" w:rsidRDefault="31464369" w14:paraId="47B91FAE" w14:textId="13EA4229">
      <w:pPr>
        <w:pStyle w:val="Normal"/>
        <w:suppressLineNumbers w:val="0"/>
        <w:bidi w:val="0"/>
        <w:spacing w:before="0" w:beforeAutospacing="off" w:after="160" w:afterAutospacing="off" w:line="480" w:lineRule="auto"/>
        <w:ind w:left="0" w:right="0" w:hanging="0"/>
        <w:jc w:val="left"/>
        <w:rPr>
          <w:rFonts w:ascii="Arial" w:hAnsi="Arial" w:eastAsia="Arial" w:cs="Arial" w:asciiTheme="minorAscii" w:hAnsiTheme="minorAscii" w:eastAsiaTheme="minorAscii" w:cstheme="minorAscii"/>
          <w:sz w:val="32"/>
          <w:szCs w:val="32"/>
        </w:rPr>
      </w:pPr>
      <w:r w:rsidRPr="120BC979" w:rsidR="31464369">
        <w:rPr>
          <w:rFonts w:ascii="Arial" w:hAnsi="Arial" w:eastAsia="Arial" w:cs="Arial" w:asciiTheme="minorAscii" w:hAnsiTheme="minorAscii" w:eastAsiaTheme="minorAscii" w:cstheme="minorAscii"/>
          <w:sz w:val="32"/>
          <w:szCs w:val="32"/>
        </w:rPr>
        <w:t xml:space="preserve"> </w:t>
      </w:r>
      <w:r w:rsidRPr="120BC979" w:rsidR="2E59D3EE">
        <w:rPr>
          <w:rFonts w:ascii="Arial" w:hAnsi="Arial" w:eastAsia="Arial" w:cs="Arial" w:asciiTheme="minorAscii" w:hAnsiTheme="minorAscii" w:eastAsiaTheme="minorAscii" w:cstheme="minorAscii"/>
          <w:sz w:val="32"/>
          <w:szCs w:val="32"/>
        </w:rPr>
        <w:t xml:space="preserve"> </w:t>
      </w:r>
    </w:p>
    <w:p w:rsidR="120BC979" w:rsidP="120BC979" w:rsidRDefault="120BC979" w14:paraId="14C20FD3" w14:textId="08C1EFD9">
      <w:pPr>
        <w:pStyle w:val="Normal"/>
        <w:suppressLineNumbers w:val="0"/>
        <w:bidi w:val="0"/>
        <w:spacing w:before="0" w:beforeAutospacing="off" w:after="160" w:afterAutospacing="off" w:line="480" w:lineRule="auto"/>
        <w:ind w:left="720" w:right="0" w:hanging="720"/>
        <w:jc w:val="left"/>
        <w:rPr>
          <w:rFonts w:ascii="Arial" w:hAnsi="Arial" w:eastAsia="Arial" w:cs="Arial" w:asciiTheme="minorAscii" w:hAnsiTheme="minorAscii" w:eastAsiaTheme="minorAscii" w:cstheme="minorAscii"/>
          <w:sz w:val="32"/>
          <w:szCs w:val="32"/>
        </w:rPr>
      </w:pPr>
    </w:p>
    <w:p w:rsidR="120BC979" w:rsidP="120BC979" w:rsidRDefault="120BC979" w14:paraId="3CB986DE" w14:textId="15EB2E0E">
      <w:pPr>
        <w:pStyle w:val="Normal"/>
        <w:suppressLineNumbers w:val="0"/>
        <w:bidi w:val="0"/>
        <w:spacing w:before="0" w:beforeAutospacing="off" w:after="160" w:afterAutospacing="off" w:line="480" w:lineRule="auto"/>
        <w:ind w:left="720" w:right="0" w:hanging="720"/>
        <w:jc w:val="left"/>
        <w:rPr>
          <w:rFonts w:ascii="Arial" w:hAnsi="Arial" w:eastAsia="Arial" w:cs="Arial" w:asciiTheme="minorAscii" w:hAnsiTheme="minorAscii" w:eastAsiaTheme="minorAscii" w:cstheme="minorAscii"/>
        </w:rPr>
      </w:pPr>
    </w:p>
    <w:p w:rsidR="561D4953" w:rsidP="120BC979" w:rsidRDefault="561D4953" w14:paraId="42069128" w14:textId="2EEE8894">
      <w:pPr>
        <w:pStyle w:val="Normal"/>
        <w:suppressLineNumbers w:val="0"/>
        <w:bidi w:val="0"/>
        <w:spacing w:before="0" w:beforeAutospacing="off" w:after="160" w:afterAutospacing="off" w:line="480" w:lineRule="auto"/>
        <w:ind w:left="0" w:right="0"/>
        <w:jc w:val="center"/>
        <w:rPr>
          <w:rFonts w:ascii="Arial" w:hAnsi="Arial" w:eastAsia="Arial" w:cs="Arial" w:asciiTheme="minorAscii" w:hAnsiTheme="minorAscii" w:eastAsiaTheme="minorAscii" w:cstheme="minorAscii"/>
          <w:b w:val="1"/>
          <w:bCs w:val="1"/>
          <w:sz w:val="40"/>
          <w:szCs w:val="40"/>
          <w:u w:val="single"/>
        </w:rPr>
      </w:pPr>
      <w:r w:rsidRPr="120BC979" w:rsidR="561D4953">
        <w:rPr>
          <w:rFonts w:ascii="Arial" w:hAnsi="Arial" w:eastAsia="Arial" w:cs="Arial" w:asciiTheme="minorAscii" w:hAnsiTheme="minorAscii" w:eastAsiaTheme="minorAscii" w:cstheme="minorAscii"/>
          <w:b w:val="1"/>
          <w:bCs w:val="1"/>
          <w:sz w:val="40"/>
          <w:szCs w:val="40"/>
          <w:u w:val="single"/>
        </w:rPr>
        <w:t xml:space="preserve">EXPLORE THE DIFFERENCES IN LEVELS OF SOCIAL MEDIA USAGE BETWEEN EXTROVERTS AND INTROVERTS. </w:t>
      </w:r>
    </w:p>
    <w:p w:rsidR="120BC979" w:rsidP="120BC979" w:rsidRDefault="120BC979" w14:paraId="3DA6EABE" w14:textId="3DE5C826">
      <w:pPr>
        <w:pStyle w:val="Normal"/>
        <w:suppressLineNumbers w:val="0"/>
        <w:bidi w:val="0"/>
        <w:spacing w:before="0" w:beforeAutospacing="off" w:after="160" w:afterAutospacing="off" w:line="480" w:lineRule="auto"/>
        <w:ind w:left="0" w:right="0"/>
        <w:jc w:val="center"/>
        <w:rPr>
          <w:rFonts w:ascii="Arial" w:hAnsi="Arial" w:eastAsia="Arial" w:cs="Arial" w:asciiTheme="minorAscii" w:hAnsiTheme="minorAscii" w:eastAsiaTheme="minorAscii" w:cstheme="minorAscii"/>
          <w:b w:val="1"/>
          <w:bCs w:val="1"/>
          <w:sz w:val="40"/>
          <w:szCs w:val="40"/>
          <w:u w:val="single"/>
        </w:rPr>
      </w:pPr>
    </w:p>
    <w:p w:rsidR="120BC979" w:rsidP="120BC979" w:rsidRDefault="120BC979" w14:paraId="590E8F5B" w14:textId="1C74EF16">
      <w:pPr>
        <w:pStyle w:val="Normal"/>
        <w:suppressLineNumbers w:val="0"/>
        <w:bidi w:val="0"/>
        <w:spacing w:before="0" w:beforeAutospacing="off" w:after="160" w:afterAutospacing="off" w:line="480" w:lineRule="auto"/>
        <w:ind w:left="0" w:right="0"/>
        <w:jc w:val="center"/>
        <w:rPr>
          <w:rFonts w:ascii="Arial" w:hAnsi="Arial" w:eastAsia="Arial" w:cs="Arial" w:asciiTheme="minorAscii" w:hAnsiTheme="minorAscii" w:eastAsiaTheme="minorAscii" w:cstheme="minorAscii"/>
          <w:b w:val="1"/>
          <w:bCs w:val="1"/>
          <w:sz w:val="40"/>
          <w:szCs w:val="40"/>
          <w:u w:val="single"/>
        </w:rPr>
      </w:pPr>
    </w:p>
    <w:p w:rsidR="6C692F4D" w:rsidP="120BC979" w:rsidRDefault="6C692F4D" w14:paraId="7498A625" w14:textId="587194AA">
      <w:pPr>
        <w:pStyle w:val="Normal"/>
        <w:suppressLineNumbers w:val="0"/>
        <w:bidi w:val="0"/>
        <w:spacing w:before="0" w:beforeAutospacing="off" w:after="160" w:afterAutospacing="off" w:line="480" w:lineRule="auto"/>
        <w:ind w:left="0" w:right="0"/>
        <w:jc w:val="both"/>
      </w:pPr>
      <w:r w:rsidRPr="120BC979" w:rsidR="6C692F4D">
        <w:rPr>
          <w:rFonts w:ascii="Arial" w:hAnsi="Arial" w:eastAsia="Arial" w:cs="Arial"/>
          <w:b w:val="0"/>
          <w:bCs w:val="0"/>
          <w:i w:val="0"/>
          <w:iCs w:val="0"/>
          <w:caps w:val="0"/>
          <w:smallCaps w:val="0"/>
          <w:noProof w:val="0"/>
          <w:color w:val="000000" w:themeColor="text1" w:themeTint="FF" w:themeShade="FF"/>
          <w:sz w:val="24"/>
          <w:szCs w:val="24"/>
          <w:lang w:val="en-GB"/>
        </w:rPr>
        <w:t xml:space="preserve">AI Declaration = </w:t>
      </w:r>
    </w:p>
    <w:p w:rsidR="6C692F4D" w:rsidP="120BC979" w:rsidRDefault="6C692F4D" w14:paraId="254B4FD4" w14:textId="61104BE0">
      <w:pPr>
        <w:pStyle w:val="Normal"/>
        <w:suppressLineNumbers w:val="0"/>
        <w:bidi w:val="0"/>
        <w:spacing w:before="0" w:beforeAutospacing="off" w:after="160" w:afterAutospacing="off" w:line="480" w:lineRule="auto"/>
        <w:ind w:left="0" w:right="0"/>
        <w:jc w:val="both"/>
      </w:pPr>
      <w:r w:rsidRPr="120BC979" w:rsidR="6C692F4D">
        <w:rPr>
          <w:rFonts w:ascii="Arial" w:hAnsi="Arial" w:eastAsia="Arial" w:cs="Arial"/>
          <w:b w:val="0"/>
          <w:bCs w:val="0"/>
          <w:i w:val="0"/>
          <w:iCs w:val="0"/>
          <w:caps w:val="0"/>
          <w:smallCaps w:val="0"/>
          <w:noProof w:val="0"/>
          <w:color w:val="000000" w:themeColor="text1" w:themeTint="FF" w:themeShade="FF"/>
          <w:sz w:val="24"/>
          <w:szCs w:val="24"/>
          <w:lang w:val="en-GB"/>
        </w:rPr>
        <w:t xml:space="preserve">I confirm that I have not used any AI tools in the research and creation of this assignment. I confirm that I have not presented any AI generated materials as my own work. I confirm I have copies of my drafts, notes, and other resources I used, </w:t>
      </w:r>
      <w:r w:rsidRPr="120BC979" w:rsidR="6C692F4D">
        <w:rPr>
          <w:rFonts w:ascii="Arial" w:hAnsi="Arial" w:eastAsia="Arial" w:cs="Arial"/>
          <w:b w:val="0"/>
          <w:bCs w:val="0"/>
          <w:i w:val="0"/>
          <w:iCs w:val="0"/>
          <w:caps w:val="0"/>
          <w:smallCaps w:val="0"/>
          <w:noProof w:val="0"/>
          <w:color w:val="000000" w:themeColor="text1" w:themeTint="FF" w:themeShade="FF"/>
          <w:sz w:val="24"/>
          <w:szCs w:val="24"/>
          <w:lang w:val="en-GB"/>
        </w:rPr>
        <w:t>whic</w:t>
      </w:r>
      <w:r w:rsidRPr="120BC979" w:rsidR="44989CE5">
        <w:rPr>
          <w:rFonts w:ascii="Arial" w:hAnsi="Arial" w:eastAsia="Arial" w:cs="Arial"/>
          <w:b w:val="0"/>
          <w:bCs w:val="0"/>
          <w:i w:val="0"/>
          <w:iCs w:val="0"/>
          <w:caps w:val="0"/>
          <w:smallCaps w:val="0"/>
          <w:noProof w:val="0"/>
          <w:color w:val="000000" w:themeColor="text1" w:themeTint="FF" w:themeShade="FF"/>
          <w:sz w:val="24"/>
          <w:szCs w:val="24"/>
          <w:lang w:val="en-GB"/>
        </w:rPr>
        <w:t xml:space="preserve">h </w:t>
      </w:r>
      <w:r w:rsidRPr="120BC979" w:rsidR="6C692F4D">
        <w:rPr>
          <w:rFonts w:ascii="Arial" w:hAnsi="Arial" w:eastAsia="Arial" w:cs="Arial"/>
          <w:b w:val="0"/>
          <w:bCs w:val="0"/>
          <w:i w:val="0"/>
          <w:iCs w:val="0"/>
          <w:caps w:val="0"/>
          <w:smallCaps w:val="0"/>
          <w:noProof w:val="0"/>
          <w:color w:val="000000" w:themeColor="text1" w:themeTint="FF" w:themeShade="FF"/>
          <w:sz w:val="24"/>
          <w:szCs w:val="24"/>
          <w:lang w:val="en-GB"/>
        </w:rPr>
        <w:t xml:space="preserve">I may be asked to provide in evidence.   </w:t>
      </w:r>
      <w:r w:rsidRPr="120BC979" w:rsidR="6C692F4D">
        <w:rPr>
          <w:rFonts w:ascii="Arial" w:hAnsi="Arial" w:eastAsia="Arial" w:cs="Arial"/>
          <w:noProof w:val="0"/>
          <w:sz w:val="40"/>
          <w:szCs w:val="40"/>
          <w:lang w:val="en-GB"/>
        </w:rPr>
        <w:t xml:space="preserve"> </w:t>
      </w:r>
    </w:p>
    <w:p w:rsidR="120BC979" w:rsidP="120BC979" w:rsidRDefault="120BC979" w14:paraId="50BFD583" w14:textId="47C20E92">
      <w:pPr>
        <w:pStyle w:val="Normal"/>
        <w:suppressLineNumbers w:val="0"/>
        <w:bidi w:val="0"/>
        <w:spacing w:before="0" w:beforeAutospacing="off" w:after="160" w:afterAutospacing="off" w:line="480" w:lineRule="auto"/>
        <w:ind w:left="720" w:right="0" w:hanging="720"/>
        <w:jc w:val="left"/>
        <w:rPr>
          <w:rFonts w:ascii="Arial" w:hAnsi="Arial" w:eastAsia="Arial" w:cs="Arial" w:asciiTheme="minorAscii" w:hAnsiTheme="minorAscii" w:eastAsiaTheme="minorAscii" w:cstheme="minorAscii"/>
        </w:rPr>
      </w:pPr>
    </w:p>
    <w:p w:rsidR="120BC979" w:rsidP="120BC979" w:rsidRDefault="120BC979" w14:paraId="07B1F2CC" w14:textId="379F2B3B">
      <w:pPr>
        <w:pStyle w:val="Normal"/>
        <w:suppressLineNumbers w:val="0"/>
        <w:bidi w:val="0"/>
        <w:spacing w:before="0" w:beforeAutospacing="off" w:after="160" w:afterAutospacing="off" w:line="480" w:lineRule="auto"/>
        <w:ind w:left="720" w:right="0" w:hanging="720"/>
        <w:jc w:val="left"/>
        <w:rPr>
          <w:rFonts w:ascii="Arial" w:hAnsi="Arial" w:eastAsia="Arial" w:cs="Arial" w:asciiTheme="minorAscii" w:hAnsiTheme="minorAscii" w:eastAsiaTheme="minorAscii" w:cstheme="minorAscii"/>
        </w:rPr>
      </w:pPr>
    </w:p>
    <w:p w:rsidR="0EF87184" w:rsidP="120BC979" w:rsidRDefault="0EF87184" w14:paraId="45846667" w14:textId="078B29BF">
      <w:pPr>
        <w:pStyle w:val="Normal"/>
        <w:suppressLineNumbers w:val="0"/>
        <w:bidi w:val="0"/>
        <w:spacing w:before="0" w:beforeAutospacing="off" w:after="160" w:afterAutospacing="off" w:line="480" w:lineRule="auto"/>
        <w:ind w:left="720" w:right="0" w:hanging="720"/>
        <w:jc w:val="left"/>
        <w:rPr>
          <w:rFonts w:ascii="Arial" w:hAnsi="Arial" w:eastAsia="Arial" w:cs="Arial" w:asciiTheme="minorAscii" w:hAnsiTheme="minorAscii" w:eastAsiaTheme="minorAscii" w:cstheme="minorAscii"/>
        </w:rPr>
      </w:pPr>
      <w:r w:rsidRPr="120BC979" w:rsidR="0EF87184">
        <w:rPr>
          <w:rFonts w:ascii="Arial" w:hAnsi="Arial" w:eastAsia="Arial" w:cs="Arial" w:asciiTheme="minorAscii" w:hAnsiTheme="minorAscii" w:eastAsiaTheme="minorAscii" w:cstheme="minorAscii"/>
        </w:rPr>
        <w:t>Abstract-</w:t>
      </w:r>
    </w:p>
    <w:p w:rsidR="2B442798" w:rsidP="120BC979" w:rsidRDefault="2B442798" w14:paraId="12A2E92E" w14:textId="26FFD9E7">
      <w:pPr>
        <w:pStyle w:val="Normal"/>
        <w:bidi w:val="0"/>
        <w:spacing w:line="480" w:lineRule="auto"/>
        <w:ind w:left="72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2B44279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The current study investigated the relationship between extraversion and social media use. The study was centred on a detailed research framework, which involved both secondary and primary research. The secondary research </w:t>
      </w:r>
      <w:r w:rsidRPr="120BC979" w:rsidR="18FDEFF9">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has</w:t>
      </w:r>
      <w:r w:rsidRPr="120BC979" w:rsidR="2B44279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67756AB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included </w:t>
      </w:r>
      <w:r w:rsidRPr="120BC979" w:rsidR="2B44279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several main psychology articles</w:t>
      </w:r>
      <w:r w:rsidRPr="120BC979" w:rsidR="3DF8DCE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2B44279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t>
      </w:r>
      <w:hyperlink r:id="Rda9656c4e2dd429a">
        <w:r w:rsidRPr="120BC979" w:rsidR="7804D748">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https://moodle.uwtsd.ac.uk/pluginfile.php/880505/mod_folder/content/0/Relevant%20articles/Big%20Five%20ORIGINAL%20ARTICLE%20%28Book%20chapter%29.pdf?forcedownload=1</w:t>
        </w:r>
        <w:r w:rsidRPr="120BC979" w:rsidR="07ECF172">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00</w:t>
        </w:r>
      </w:hyperlink>
      <w:r w:rsidRPr="120BC979" w:rsidR="07ECF17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2B44279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and key websites. The primary research concentrated on quantitative methods, involving data collection </w:t>
      </w:r>
      <w:r w:rsidRPr="120BC979" w:rsidR="2B44279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from</w:t>
      </w:r>
      <w:r w:rsidRPr="120BC979" w:rsidR="05C5B6B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05C5B6B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w:t>
      </w:r>
      <w:r w:rsidRPr="120BC979" w:rsidR="24CA6AE3">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2B44279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number</w:t>
      </w:r>
      <w:r w:rsidRPr="120BC979" w:rsidR="2B44279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of</w:t>
      </w:r>
      <w:r w:rsidRPr="120BC979" w:rsidR="2B44279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participants</w:t>
      </w:r>
      <w:r w:rsidRPr="120BC979" w:rsidR="370F4D1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(34)</w:t>
      </w:r>
      <w:r w:rsidRPr="120BC979" w:rsidR="2B44279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The data was then collated and analysed using SPSS. Within the analysis, both primary and secondary data sources were reviewed. Specific statistical figures were considered against the earlier sourced literature, whereby similarities and differences were considered. </w:t>
      </w:r>
    </w:p>
    <w:p w:rsidR="2B442798" w:rsidP="120BC979" w:rsidRDefault="2B442798" w14:paraId="1AEC7FCB" w14:textId="5E01015F">
      <w:pPr>
        <w:bidi w:val="0"/>
        <w:spacing w:before="0" w:beforeAutospacing="off" w:after="160" w:afterAutospacing="off" w:line="480" w:lineRule="auto"/>
        <w:ind w:left="720" w:right="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2B44279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Key findings from the research </w:t>
      </w:r>
      <w:r w:rsidRPr="120BC979" w:rsidR="7574818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proved interesting for the study, </w:t>
      </w:r>
      <w:r w:rsidRPr="120BC979" w:rsidR="7574818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however numbers were </w:t>
      </w:r>
      <w:r w:rsidRPr="120BC979" w:rsidR="7574818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limited</w:t>
      </w:r>
      <w:r w:rsidRPr="120BC979" w:rsidR="7574818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in the research</w:t>
      </w:r>
      <w:r w:rsidRPr="120BC979" w:rsidR="1C5F4FE7">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(only 34)</w:t>
      </w:r>
      <w:r w:rsidRPr="120BC979" w:rsidR="7574818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to draw widespread </w:t>
      </w:r>
      <w:r w:rsidRPr="120BC979" w:rsidR="40A0845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conclusions</w:t>
      </w:r>
      <w:r w:rsidRPr="120BC979" w:rsidR="7574818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410E318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Mixed</w:t>
      </w:r>
      <w:r w:rsidRPr="120BC979" w:rsidR="2B44279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correlation was </w:t>
      </w:r>
      <w:r w:rsidRPr="120BC979" w:rsidR="2B44279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identified</w:t>
      </w:r>
      <w:r w:rsidRPr="120BC979" w:rsidR="2B44279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between</w:t>
      </w:r>
      <w:r w:rsidRPr="120BC979" w:rsidR="05A2629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levels of extroversion and introversion and social media usage.</w:t>
      </w:r>
      <w:r w:rsidRPr="120BC979" w:rsidR="2B44279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2B44279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Conclusions drawn were </w:t>
      </w:r>
      <w:r w:rsidRPr="120BC979" w:rsidR="0662A7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that social media usage is popular with all groups included in the study, although a strong </w:t>
      </w:r>
      <w:r w:rsidRPr="120BC979" w:rsidR="23926055">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link</w:t>
      </w:r>
      <w:r w:rsidRPr="120BC979" w:rsidR="0662A7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was not </w:t>
      </w:r>
      <w:r w:rsidRPr="120BC979" w:rsidR="03BFA453">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fully </w:t>
      </w:r>
      <w:r w:rsidRPr="120BC979" w:rsidR="0662A7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prove</w:t>
      </w:r>
      <w:r w:rsidRPr="120BC979" w:rsidR="06056A1A">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n </w:t>
      </w:r>
      <w:r w:rsidRPr="120BC979" w:rsidR="0662A79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between social media usage and personality (extroversion and introversion)</w:t>
      </w:r>
    </w:p>
    <w:p w:rsidR="2B442798" w:rsidP="120BC979" w:rsidRDefault="2B442798" w14:paraId="03238F0A" w14:textId="3364D12B">
      <w:pPr>
        <w:bidi w:val="0"/>
        <w:spacing w:before="0" w:beforeAutospacing="off" w:after="160" w:afterAutospacing="off" w:line="480" w:lineRule="auto"/>
        <w:ind w:left="720" w:right="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2B44279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Whilst the study proved rigorous in its research methods, there is always room for improvement in any research and method design. Some suggested improvements included; widening the sample group, to encompass differing population types and varying the data collection types, such </w:t>
      </w:r>
      <w:r w:rsidRPr="120BC979" w:rsidR="2E942C1A">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as, quantitative</w:t>
      </w:r>
      <w:r w:rsidRPr="120BC979" w:rsidR="2B44279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data collection, </w:t>
      </w:r>
      <w:r w:rsidRPr="120BC979" w:rsidR="68D307A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and qualitative</w:t>
      </w:r>
      <w:r w:rsidRPr="120BC979" w:rsidR="1C22420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data</w:t>
      </w:r>
      <w:r w:rsidRPr="120BC979" w:rsidR="2B44279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With differing research methods employed in the future, this would support a greater understanding of the topic area.</w:t>
      </w:r>
      <w:r w:rsidRPr="120BC979" w:rsidR="755B5A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p>
    <w:p w:rsidR="120BC979" w:rsidP="120BC979" w:rsidRDefault="120BC979" w14:paraId="53513FA0" w14:textId="65B0EBA2">
      <w:pPr>
        <w:bidi w:val="0"/>
        <w:spacing w:before="0" w:beforeAutospacing="off" w:after="160" w:afterAutospacing="off" w:line="480" w:lineRule="auto"/>
        <w:ind w:left="720" w:right="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120BC979" w:rsidP="120BC979" w:rsidRDefault="120BC979" w14:paraId="6AE42665" w14:textId="5EAA0D8F">
      <w:pPr>
        <w:bidi w:val="0"/>
        <w:spacing w:before="0" w:beforeAutospacing="off" w:after="160" w:afterAutospacing="off" w:line="480" w:lineRule="auto"/>
        <w:ind w:left="720" w:right="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120BC979" w:rsidP="120BC979" w:rsidRDefault="120BC979" w14:paraId="26392E78" w14:textId="7FFA21E0">
      <w:pPr>
        <w:bidi w:val="0"/>
        <w:spacing w:before="0" w:beforeAutospacing="off" w:after="160" w:afterAutospacing="off" w:line="480" w:lineRule="auto"/>
        <w:ind w:left="720" w:right="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120BC979" w:rsidP="120BC979" w:rsidRDefault="120BC979" w14:paraId="7D9CB9D3" w14:textId="5F8FCA12">
      <w:pPr>
        <w:bidi w:val="0"/>
        <w:spacing w:before="0" w:beforeAutospacing="off" w:after="160" w:afterAutospacing="off" w:line="480" w:lineRule="auto"/>
        <w:ind w:left="720" w:right="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120BC979" w:rsidP="120BC979" w:rsidRDefault="120BC979" w14:paraId="0641CED0" w14:textId="27C513DF">
      <w:pPr>
        <w:bidi w:val="0"/>
        <w:spacing w:before="0" w:beforeAutospacing="off" w:after="160" w:afterAutospacing="off" w:line="480" w:lineRule="auto"/>
        <w:ind w:left="720" w:right="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120BC979" w:rsidP="120BC979" w:rsidRDefault="120BC979" w14:paraId="40E2381E" w14:textId="491C6CD2">
      <w:pPr>
        <w:bidi w:val="0"/>
        <w:spacing w:before="0" w:beforeAutospacing="off" w:after="160" w:afterAutospacing="off" w:line="480" w:lineRule="auto"/>
        <w:ind w:left="720" w:right="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120BC979" w:rsidP="120BC979" w:rsidRDefault="120BC979" w14:paraId="644731E1" w14:textId="1A454C78">
      <w:pPr>
        <w:bidi w:val="0"/>
        <w:spacing w:before="0" w:beforeAutospacing="off" w:after="160" w:afterAutospacing="off" w:line="480" w:lineRule="auto"/>
        <w:ind w:left="720" w:right="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120BC979" w:rsidP="120BC979" w:rsidRDefault="120BC979" w14:paraId="47255C4A" w14:textId="3ABE9B44">
      <w:pPr>
        <w:bidi w:val="0"/>
        <w:spacing w:before="0" w:beforeAutospacing="off" w:after="160" w:afterAutospacing="off" w:line="480" w:lineRule="auto"/>
        <w:ind w:left="720" w:right="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120BC979" w:rsidP="120BC979" w:rsidRDefault="120BC979" w14:paraId="4E17769D" w14:textId="2FEE4B12">
      <w:pPr>
        <w:bidi w:val="0"/>
        <w:spacing w:before="0" w:beforeAutospacing="off" w:after="160" w:afterAutospacing="off" w:line="480" w:lineRule="auto"/>
        <w:ind w:left="720" w:right="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120BC979" w:rsidP="120BC979" w:rsidRDefault="120BC979" w14:paraId="2E46B1E0" w14:textId="6F21D81C">
      <w:pPr>
        <w:bidi w:val="0"/>
        <w:spacing w:before="0" w:beforeAutospacing="off" w:after="160" w:afterAutospacing="off" w:line="480" w:lineRule="auto"/>
        <w:ind w:left="720" w:right="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120BC979" w:rsidP="120BC979" w:rsidRDefault="120BC979" w14:paraId="48C92CC1" w14:textId="5565500A">
      <w:pPr>
        <w:bidi w:val="0"/>
        <w:spacing w:before="0" w:beforeAutospacing="off" w:after="160" w:afterAutospacing="off" w:line="480" w:lineRule="auto"/>
        <w:ind w:left="720" w:right="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120BC979" w:rsidP="120BC979" w:rsidRDefault="120BC979" w14:paraId="10C40E2A" w14:textId="09D58363">
      <w:pPr>
        <w:bidi w:val="0"/>
        <w:spacing w:before="0" w:beforeAutospacing="off" w:after="160" w:afterAutospacing="off" w:line="480" w:lineRule="auto"/>
        <w:ind w:left="720" w:right="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120BC979" w:rsidP="120BC979" w:rsidRDefault="120BC979" w14:paraId="6211028E" w14:textId="5920DA30">
      <w:pPr>
        <w:pStyle w:val="Normal"/>
        <w:bidi w:val="0"/>
        <w:spacing w:before="0" w:beforeAutospacing="off" w:after="160" w:afterAutospacing="off" w:line="480" w:lineRule="auto"/>
        <w:ind w:left="720" w:right="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0EF87184" w:rsidP="120BC979" w:rsidRDefault="0EF87184" w14:paraId="0AB6732E" w14:textId="14FB207C">
      <w:pPr>
        <w:pStyle w:val="Normal"/>
        <w:suppressLineNumbers w:val="0"/>
        <w:bidi w:val="0"/>
        <w:spacing w:before="0" w:beforeAutospacing="off" w:after="160" w:afterAutospacing="off" w:line="480" w:lineRule="auto"/>
        <w:ind w:left="720" w:right="0" w:hanging="720"/>
        <w:jc w:val="left"/>
        <w:rPr>
          <w:rFonts w:ascii="Arial" w:hAnsi="Arial" w:eastAsia="Arial" w:cs="Arial" w:asciiTheme="minorAscii" w:hAnsiTheme="minorAscii" w:eastAsiaTheme="minorAscii" w:cstheme="minorAscii"/>
        </w:rPr>
      </w:pPr>
      <w:r w:rsidRPr="120BC979" w:rsidR="0EF87184">
        <w:rPr>
          <w:rFonts w:ascii="Arial" w:hAnsi="Arial" w:eastAsia="Arial" w:cs="Arial" w:asciiTheme="minorAscii" w:hAnsiTheme="minorAscii" w:eastAsiaTheme="minorAscii" w:cstheme="minorAscii"/>
        </w:rPr>
        <w:t>Introduction-</w:t>
      </w:r>
    </w:p>
    <w:p w:rsidR="03686F42" w:rsidP="120BC979" w:rsidRDefault="03686F42" w14:paraId="0C126D86" w14:textId="36BCBD90">
      <w:pPr>
        <w:bidi w:val="0"/>
        <w:spacing w:before="240" w:beforeAutospacing="off" w:after="240" w:afterAutospacing="off" w:line="480" w:lineRule="auto"/>
        <w:ind w:left="720" w:right="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With social media now being a</w:t>
      </w:r>
      <w:r w:rsidRPr="120BC979" w:rsidR="5EC3980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regular</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part </w:t>
      </w:r>
      <w:r w:rsidRPr="120BC979" w:rsidR="0959B88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in many</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people’s lives, with many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different types</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of available plat</w:t>
      </w:r>
      <w:r w:rsidRPr="120BC979" w:rsidR="21A0EB3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f</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orms, such as; Facebook, Instagram, X, Snapchat, amongst others, it has become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 very interesting</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w:t>
      </w:r>
      <w:r w:rsidRPr="120BC979" w:rsidR="233AA31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key</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topic area for research. Areas of particular interest for research include</w:t>
      </w:r>
      <w:r w:rsidRPr="120BC979" w:rsidR="37834BA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examining the diverse ways and means in which individuals engage with social media, such as their use of platform types, length of time interacting with social media apps, and how personality, (</w:t>
      </w:r>
      <w:r w:rsidRPr="120BC979" w:rsidR="3446C81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individuals</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being extrovert</w:t>
      </w:r>
      <w:r w:rsidRPr="120BC979" w:rsidR="3E128D2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ed</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or introvert</w:t>
      </w:r>
      <w:r w:rsidRPr="120BC979" w:rsidR="7E267C2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ed</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may influence levels of connectivity and usage. Extroverts are typically outgoing with a strong</w:t>
      </w:r>
      <w:r w:rsidRPr="120BC979" w:rsidR="1BE4F44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er</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passion for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social interaction,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hereas</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introverts </w:t>
      </w:r>
      <w:r w:rsidRPr="120BC979" w:rsidR="6F2107F9">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tend to be</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more reserved, </w:t>
      </w:r>
      <w:r w:rsidRPr="120BC979" w:rsidR="793512D5">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having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quiet</w:t>
      </w:r>
      <w:r w:rsidRPr="120BC979" w:rsidR="7166ED93">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er</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interaction</w:t>
      </w:r>
      <w:r w:rsidRPr="120BC979" w:rsidR="797E271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preferences</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g</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enerally are</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less inclined to socialise.</w:t>
      </w:r>
    </w:p>
    <w:p w:rsidR="03686F42" w:rsidP="120BC979" w:rsidRDefault="03686F42" w14:paraId="4873D9EA" w14:textId="1827808F">
      <w:pPr>
        <w:bidi w:val="0"/>
        <w:spacing w:before="240" w:beforeAutospacing="off" w:after="240" w:afterAutospacing="off" w:line="480" w:lineRule="auto"/>
        <w:ind w:left="720" w:right="0" w:hanging="0" w:firstLine="72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tab/>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When it comes to social media platforms usage, investigating both these contrasting personality types are of strong interest, </w:t>
      </w:r>
      <w:r w:rsidRPr="120BC979" w:rsidR="11487DEA">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linked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to their levels of usage and the motivations for social media access. In recent years, there has </w:t>
      </w:r>
      <w:r w:rsidRPr="120BC979" w:rsidR="46AECFE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been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much research surrounding personality type and social media engagement. In reviewing several different literature sources, focussing on the topic area, </w:t>
      </w:r>
      <w:r w:rsidRPr="120BC979" w:rsidR="43854B1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w:t>
      </w:r>
      <w:r w:rsidRPr="120BC979" w:rsidR="06BE2E8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w:t>
      </w:r>
      <w:r w:rsidRPr="120BC979" w:rsidR="43854B1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shown in the reference list</w:t>
      </w:r>
      <w:r w:rsidRPr="120BC979" w:rsidR="06BE2E8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from these articles</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it was found that there is </w:t>
      </w:r>
      <w:r w:rsidRPr="120BC979" w:rsidR="06CB1107">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varied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opinion on whether personality type (extrovert and introvert) influences social media usage. However, from most of the research articles reviewed, there appears to be greater research which s</w:t>
      </w:r>
      <w:r w:rsidRPr="120BC979" w:rsidR="157AD6B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uggests</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 connection between extraversion and social media use and elaborated upon below. </w:t>
      </w:r>
    </w:p>
    <w:p w:rsidR="17830467" w:rsidP="120BC979" w:rsidRDefault="17830467" w14:paraId="3E7990DD" w14:textId="36DD75C6">
      <w:pPr>
        <w:bidi w:val="0"/>
        <w:spacing w:before="240" w:beforeAutospacing="off" w:after="240" w:afterAutospacing="off" w:line="480" w:lineRule="auto"/>
        <w:ind w:left="720" w:right="0" w:hanging="0" w:firstLine="72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120BC979" w:rsidR="17830467">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17830467">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58A8B033">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Studies have found that individuals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with extraversion tendencies have a significant impact on a person’s motivations to engage with online / social media usage, for example Facebook, due to these individuals having greater needs to interact and be social. Furthermore, extraverts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generally have</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higher levels of self-esteem and wider social networks. This suggests that extraverted individuals may use social media more often to actively engage with existing friends </w:t>
      </w:r>
      <w:bookmarkStart w:name="_Int_kvPk3EO8" w:id="30790846"/>
      <w:r w:rsidRPr="120BC979" w:rsidR="4FCAE5D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and</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1DFAD673">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also</w:t>
      </w:r>
      <w:bookmarkEnd w:id="30790846"/>
      <w:r w:rsidRPr="120BC979" w:rsidR="1DFAD673">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to widen their networks. From research, other reasons why the extroverted may choose to engage more with social media is that they are keen to vocalise opinion, like taking part in online discussions. From the diverse forms of social media apps, from informal; including Facebook, to formal; such as LinkedIn, these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provide opportunities through the platforms to vocalise opinion and to reach large audiences. From this potential of </w:t>
      </w:r>
      <w:r w:rsidRPr="120BC979" w:rsidR="7CB77E19">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sharing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individual voices and </w:t>
      </w:r>
      <w:r w:rsidRPr="120BC979" w:rsidR="58B9B0E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views,</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this suggests that extraverted users may be very enthusiastic about using social media and therefore more active online. </w:t>
      </w:r>
      <w:r w:rsidRPr="120BC979" w:rsidR="39476897">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From </w:t>
      </w:r>
      <w:r w:rsidRPr="120BC979" w:rsidR="7B16FE83">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looking at a r</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ecent </w:t>
      </w:r>
      <w:r w:rsidRPr="120BC979" w:rsidR="08B0AC07">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piece of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research</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conducted which focussed on IT students</w:t>
      </w:r>
      <w:r w:rsidRPr="120BC979" w:rsidR="1790BFD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f</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rom this group, it was found that the sample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indicated</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that extroverts were more active on social media and used it more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frequently</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p>
    <w:p w:rsidR="5E1F855C" w:rsidP="120BC979" w:rsidRDefault="5E1F855C" w14:paraId="23F8A57F" w14:textId="74F37284">
      <w:pPr>
        <w:bidi w:val="0"/>
        <w:spacing w:before="240" w:beforeAutospacing="off" w:after="240" w:afterAutospacing="off" w:line="480" w:lineRule="auto"/>
        <w:ind w:left="720" w:right="0" w:hanging="72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120BC979" w:rsidR="5E1F855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tab/>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However it is important to highlight contrasting</w:t>
      </w:r>
      <w:r w:rsidRPr="120BC979" w:rsidR="1A6C5D8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theory</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viewpoints and opinions, that</w:t>
      </w:r>
      <w:r w:rsidRPr="120BC979" w:rsidR="22A254B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challenge the idea that extroverts engag</w:t>
      </w:r>
      <w:r w:rsidRPr="120BC979" w:rsidR="0BE6A9E7">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ing</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with social media more than introverts, as</w:t>
      </w:r>
      <w:r w:rsidRPr="120BC979" w:rsidR="2F87C67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noted below. One piece of research going against the </w:t>
      </w:r>
      <w:r w:rsidRPr="120BC979" w:rsidR="373A016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above,</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suggests that instead of</w:t>
      </w:r>
      <w:r w:rsidRPr="120BC979" w:rsidR="6F38BC5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social media being a motivator for positive ‘social’ behaviour for those that are</w:t>
      </w:r>
      <w:r w:rsidRPr="120BC979" w:rsidR="10F76D6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extroverted, it can in certain cases, become a demotivator for social</w:t>
      </w:r>
      <w:r w:rsidRPr="120BC979" w:rsidR="23A32843">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interaction and engagement, due to the negative associations of social media affecting levels of self-esteem and confidence, due to</w:t>
      </w:r>
      <w:r w:rsidRPr="120BC979" w:rsidR="5BD0DC1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modern day</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issues such as cyber bullying, online addiction, </w:t>
      </w:r>
      <w:r w:rsidRPr="120BC979" w:rsidR="6A175E9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and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limited ‘face to face’ interaction. In addition, again going against the suggestion that social media is more widely engaged in by extroverts, </w:t>
      </w:r>
      <w:r w:rsidRPr="120BC979" w:rsidR="2776336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this research</w:t>
      </w:r>
      <w:r w:rsidRPr="120BC979" w:rsidR="34B39B5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shows that introverted individuals may also use social media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frequently</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to support their confidence building</w:t>
      </w:r>
      <w:r w:rsidRPr="120BC979" w:rsidR="777DA16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3FF50247">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 is encouraged for introverts to use social media to engage in for example</w:t>
      </w:r>
      <w:r w:rsidRPr="120BC979" w:rsidR="422C6E8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3628F08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wide</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discussion forums</w:t>
      </w:r>
      <w:r w:rsidRPr="120BC979" w:rsidR="48306CF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 chat rooms, then</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boosting their </w:t>
      </w:r>
      <w:r w:rsidRPr="120BC979" w:rsidR="779DF90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self-esteem</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personal growth. From this research’s figures, it suggests that extraversion does not always lead to higher usage in every situation.</w:t>
      </w:r>
    </w:p>
    <w:p w:rsidR="03686F42" w:rsidP="120BC979" w:rsidRDefault="03686F42" w14:paraId="1D60D602" w14:textId="172612D2">
      <w:pPr>
        <w:bidi w:val="0"/>
        <w:spacing w:before="240" w:beforeAutospacing="off" w:after="240" w:afterAutospacing="off" w:line="480" w:lineRule="auto"/>
        <w:ind w:left="72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Overall, however, there is greater resources which suggest that extraversion is linked to greater / more active social media use, although</w:t>
      </w:r>
      <w:r w:rsidRPr="120BC979" w:rsidR="10E6C33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this can</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vary depending on the situation and type of use. Based on the review of literature, which </w:t>
      </w:r>
      <w:r w:rsidRPr="120BC979" w:rsidR="54BFA74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largely</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supports</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1B058913">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greater</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social media usage by extroverts, the following hypothesis is supported. </w:t>
      </w:r>
    </w:p>
    <w:p w:rsidR="03686F42" w:rsidP="120BC979" w:rsidRDefault="03686F42" w14:paraId="3DD9FCD7" w14:textId="6764FD5B">
      <w:pPr>
        <w:bidi w:val="0"/>
        <w:spacing w:line="480" w:lineRule="auto"/>
        <w:ind w:left="720" w:hanging="0"/>
        <w:jc w:val="both"/>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pP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The hypothesis supported is; </w:t>
      </w:r>
      <w:r w:rsidRPr="120BC979" w:rsidR="03686F4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Individuals with greater levels of extroversion are likely to spend an increased amount of time engaging and interacting with social media compared to individuals who have greater levels of introversion.</w:t>
      </w:r>
      <w:r w:rsidRPr="120BC979" w:rsidR="03686F4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 xml:space="preserve"> </w:t>
      </w:r>
    </w:p>
    <w:p w:rsidR="4240A0AE" w:rsidP="120BC979" w:rsidRDefault="4240A0AE" w14:paraId="20AD69A8" w14:textId="14798A0B">
      <w:pPr>
        <w:pStyle w:val="Normal"/>
        <w:bidi w:val="0"/>
        <w:spacing w:line="480" w:lineRule="auto"/>
        <w:ind w:left="72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4240A0A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The following sections of this report</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will</w:t>
      </w:r>
      <w:r w:rsidRPr="120BC979" w:rsidR="0610226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3867F3F3">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try to </w:t>
      </w:r>
      <w:r w:rsidRPr="120BC979" w:rsidR="0610226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explain</w:t>
      </w:r>
      <w:r w:rsidRPr="120BC979" w:rsidR="500BF1FA">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0610226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t>
      </w:r>
      <w:r w:rsidRPr="120BC979" w:rsidR="500BF1FA">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5FF070EA">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prove the</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hypothesis using</w:t>
      </w:r>
      <w:r w:rsidRPr="120BC979" w:rsidR="03A67C3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SPSS data </w:t>
      </w:r>
      <w:r w:rsidRPr="120BC979" w:rsidR="3EF6580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from collected research </w:t>
      </w:r>
      <w:r w:rsidRPr="120BC979" w:rsidR="03686F4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and support with wider secondary research, to then draw conclusions.</w:t>
      </w:r>
    </w:p>
    <w:p w:rsidR="120BC979" w:rsidP="120BC979" w:rsidRDefault="120BC979" w14:paraId="076858F6" w14:textId="2B5F144D">
      <w:pPr>
        <w:pStyle w:val="Normal"/>
        <w:suppressLineNumbers w:val="0"/>
        <w:bidi w:val="0"/>
        <w:spacing w:before="0" w:beforeAutospacing="off" w:after="160" w:afterAutospacing="off" w:line="480" w:lineRule="auto"/>
        <w:ind w:left="720" w:right="0" w:hanging="720"/>
        <w:jc w:val="both"/>
        <w:rPr>
          <w:rFonts w:ascii="Arial" w:hAnsi="Arial" w:eastAsia="Arial" w:cs="Arial" w:asciiTheme="minorAscii" w:hAnsiTheme="minorAscii" w:eastAsiaTheme="minorAscii" w:cstheme="minorAscii"/>
        </w:rPr>
      </w:pPr>
    </w:p>
    <w:p w:rsidR="4129B24C" w:rsidP="120BC979" w:rsidRDefault="4129B24C" w14:paraId="05C09A6E" w14:textId="75D51FB5">
      <w:pPr>
        <w:pStyle w:val="Normal"/>
        <w:bidi w:val="0"/>
        <w:spacing w:line="48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Methods- </w:t>
      </w:r>
    </w:p>
    <w:p w:rsidR="4129B24C" w:rsidP="120BC979" w:rsidRDefault="4129B24C" w14:paraId="0DB8D637" w14:textId="40958C15">
      <w:pPr>
        <w:bidi w:val="0"/>
        <w:spacing w:line="480" w:lineRule="auto"/>
        <w:ind w:left="720" w:hanging="0"/>
        <w:jc w:val="left"/>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The research methods section below </w:t>
      </w:r>
      <w:bookmarkStart w:name="_Int_i1TSJFV3" w:id="2143513928"/>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outline</w:t>
      </w:r>
      <w:r w:rsidRPr="120BC979" w:rsidR="2F4E6FF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w:t>
      </w:r>
      <w:bookmarkEnd w:id="2143513928"/>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the detailed approach taken to investigate the topic area</w:t>
      </w:r>
      <w:r w:rsidRPr="120BC979" w:rsidR="17F165A3">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for example</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whether extroverts engage in greater usage of social media than those that are introverted. </w:t>
      </w:r>
    </w:p>
    <w:p w:rsidR="4129B24C" w:rsidP="120BC979" w:rsidRDefault="4129B24C" w14:paraId="4A94B0CC" w14:textId="0AF8000A">
      <w:pPr>
        <w:bidi w:val="0"/>
        <w:spacing w:line="480" w:lineRule="auto"/>
        <w:ind w:left="720" w:hanging="0"/>
        <w:jc w:val="left"/>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A quantitative survey approach was used as part of this current study to collect data on personality and behaviour and social media usage, with the aim to </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determine</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results / outcomes.</w:t>
      </w:r>
    </w:p>
    <w:p w:rsidR="16FA530D" w:rsidP="120BC979" w:rsidRDefault="16FA530D" w14:paraId="089B2A07" w14:textId="6D82C128">
      <w:pPr>
        <w:bidi w:val="0"/>
        <w:spacing w:line="480" w:lineRule="auto"/>
        <w:ind w:left="720" w:hanging="0"/>
        <w:jc w:val="left"/>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16FA530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Methodology </w:t>
      </w:r>
    </w:p>
    <w:p w:rsidR="4129B24C" w:rsidP="120BC979" w:rsidRDefault="4129B24C" w14:paraId="4B9C8C4C" w14:textId="73BE756B">
      <w:pPr>
        <w:bidi w:val="0"/>
        <w:spacing w:line="480" w:lineRule="auto"/>
        <w:ind w:left="720" w:hanging="0"/>
        <w:jc w:val="left"/>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Participants= </w:t>
      </w:r>
    </w:p>
    <w:p w:rsidR="4129B24C" w:rsidP="120BC979" w:rsidRDefault="4129B24C" w14:paraId="2B0EAA4E" w14:textId="1C478C3B">
      <w:pPr>
        <w:bidi w:val="0"/>
        <w:spacing w:line="480" w:lineRule="auto"/>
        <w:ind w:left="720" w:hanging="0"/>
        <w:jc w:val="left"/>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For the </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study</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 </w:t>
      </w:r>
      <w:r w:rsidRPr="120BC979" w:rsidR="57A28A6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small</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sample was used for the study. There were </w:t>
      </w:r>
      <w:r w:rsidRPr="120BC979" w:rsidR="48C5446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34 </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number in total included in the study. Of this number, there were </w:t>
      </w:r>
      <w:r w:rsidRPr="120BC979" w:rsidR="0A95E4C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13 </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Males and</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02B93" w:themeColor="accent5" w:themeTint="FF" w:themeShade="FF"/>
          <w:sz w:val="24"/>
          <w:szCs w:val="24"/>
          <w:lang w:val="en-GB"/>
        </w:rPr>
        <w:t xml:space="preserve"> </w:t>
      </w:r>
      <w:r w:rsidRPr="120BC979" w:rsidR="73980BA3">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19 </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Females</w:t>
      </w:r>
      <w:r w:rsidRPr="120BC979" w:rsidR="3A21B419">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2 </w:t>
      </w:r>
      <w:r w:rsidRPr="120BC979" w:rsidR="2AC3477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nonbinary</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Of the age ranged included, these went from</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02B93" w:themeColor="accent5" w:themeTint="FF" w:themeShade="FF"/>
          <w:sz w:val="24"/>
          <w:szCs w:val="24"/>
          <w:lang w:val="en-GB"/>
        </w:rPr>
        <w:t xml:space="preserve"> </w:t>
      </w:r>
      <w:r w:rsidRPr="120BC979" w:rsidR="29E3571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18 to 69</w:t>
      </w:r>
      <w:r w:rsidRPr="120BC979" w:rsidR="29E35710">
        <w:rPr>
          <w:rFonts w:ascii="Arial" w:hAnsi="Arial" w:eastAsia="Arial" w:cs="Arial" w:asciiTheme="minorAscii" w:hAnsiTheme="minorAscii" w:eastAsiaTheme="minorAscii" w:cstheme="minorAscii"/>
          <w:b w:val="0"/>
          <w:bCs w:val="0"/>
          <w:i w:val="0"/>
          <w:iCs w:val="0"/>
          <w:caps w:val="0"/>
          <w:smallCaps w:val="0"/>
          <w:noProof w:val="0"/>
          <w:color w:val="A02B93" w:themeColor="accent5" w:themeTint="FF" w:themeShade="FF"/>
          <w:sz w:val="24"/>
          <w:szCs w:val="24"/>
          <w:lang w:val="en-GB"/>
        </w:rPr>
        <w:t xml:space="preserve"> </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years</w:t>
      </w:r>
      <w:r w:rsidRPr="120BC979" w:rsidR="2288BE43">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t>
      </w:r>
    </w:p>
    <w:p w:rsidR="167194CA" w:rsidP="120BC979" w:rsidRDefault="167194CA" w14:paraId="7E5C32E7" w14:textId="599BD6C0">
      <w:pPr>
        <w:pStyle w:val="Normal"/>
        <w:bidi w:val="0"/>
        <w:spacing w:line="480" w:lineRule="auto"/>
        <w:ind w:left="720" w:hanging="720"/>
      </w:pPr>
      <w:r w:rsidR="167194CA">
        <w:drawing>
          <wp:inline wp14:editId="36FEA8BE" wp14:anchorId="1F0EEA45">
            <wp:extent cx="1781175" cy="1295400"/>
            <wp:effectExtent l="0" t="0" r="0" b="0"/>
            <wp:docPr id="16105835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0583539" name="Picture 1610583539"/>
                    <pic:cNvPicPr/>
                  </pic:nvPicPr>
                  <pic:blipFill>
                    <a:blip xmlns:r="http://schemas.openxmlformats.org/officeDocument/2006/relationships" r:embed="rId1152428407">
                      <a:extLst>
                        <a:ext uri="{28A0092B-C50C-407E-A947-70E740481C1C}">
                          <a14:useLocalDpi xmlns:a14="http://schemas.microsoft.com/office/drawing/2010/main"/>
                        </a:ext>
                      </a:extLst>
                    </a:blip>
                    <a:stretch>
                      <a:fillRect/>
                    </a:stretch>
                  </pic:blipFill>
                  <pic:spPr>
                    <a:xfrm>
                      <a:off x="0" y="0"/>
                      <a:ext cx="1781175" cy="1295400"/>
                    </a:xfrm>
                    <a:prstGeom prst="rect">
                      <a:avLst/>
                    </a:prstGeom>
                  </pic:spPr>
                </pic:pic>
              </a:graphicData>
            </a:graphic>
          </wp:inline>
        </w:drawing>
      </w:r>
    </w:p>
    <w:p w:rsidR="0D933DD1" w:rsidP="120BC979" w:rsidRDefault="0D933DD1" w14:paraId="7B37F265" w14:textId="0981BA6B">
      <w:pPr>
        <w:pStyle w:val="Normal"/>
        <w:bidi w:val="0"/>
        <w:spacing w:line="480" w:lineRule="auto"/>
        <w:ind w:left="720" w:hanging="720"/>
      </w:pPr>
      <w:r w:rsidR="0D933DD1">
        <w:drawing>
          <wp:inline wp14:editId="214C0287" wp14:anchorId="36F5B1AE">
            <wp:extent cx="4133850" cy="4295775"/>
            <wp:effectExtent l="0" t="0" r="0" b="0"/>
            <wp:docPr id="18999585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9958526" name="Picture 1899958526"/>
                    <pic:cNvPicPr/>
                  </pic:nvPicPr>
                  <pic:blipFill>
                    <a:blip xmlns:r="http://schemas.openxmlformats.org/officeDocument/2006/relationships" r:embed="rId1715426571">
                      <a:extLst>
                        <a:ext uri="{28A0092B-C50C-407E-A947-70E740481C1C}">
                          <a14:useLocalDpi xmlns:a14="http://schemas.microsoft.com/office/drawing/2010/main"/>
                        </a:ext>
                      </a:extLst>
                    </a:blip>
                    <a:stretch>
                      <a:fillRect/>
                    </a:stretch>
                  </pic:blipFill>
                  <pic:spPr>
                    <a:xfrm>
                      <a:off x="0" y="0"/>
                      <a:ext cx="4133850" cy="4295775"/>
                    </a:xfrm>
                    <a:prstGeom prst="rect">
                      <a:avLst/>
                    </a:prstGeom>
                  </pic:spPr>
                </pic:pic>
              </a:graphicData>
            </a:graphic>
          </wp:inline>
        </w:drawing>
      </w:r>
    </w:p>
    <w:p w:rsidR="120BC979" w:rsidP="120BC979" w:rsidRDefault="120BC979" w14:paraId="1812A2F9" w14:textId="5FA9D3D4">
      <w:pPr>
        <w:pStyle w:val="Normal"/>
        <w:bidi w:val="0"/>
        <w:spacing w:line="480" w:lineRule="auto"/>
        <w:ind w:left="720" w:hanging="720"/>
      </w:pPr>
    </w:p>
    <w:p w:rsidR="0D933DD1" w:rsidP="120BC979" w:rsidRDefault="0D933DD1" w14:paraId="56BD09DB" w14:textId="1EA0C69F">
      <w:pPr>
        <w:pStyle w:val="Normal"/>
        <w:bidi w:val="0"/>
        <w:spacing w:line="480" w:lineRule="auto"/>
        <w:ind w:left="720" w:hanging="720"/>
      </w:pPr>
      <w:r w:rsidR="0D933DD1">
        <w:drawing>
          <wp:inline wp14:editId="735C9FD3" wp14:anchorId="27E32458">
            <wp:extent cx="4572000" cy="923925"/>
            <wp:effectExtent l="0" t="0" r="0" b="0"/>
            <wp:docPr id="2025394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539458" name="Picture 202539458"/>
                    <pic:cNvPicPr/>
                  </pic:nvPicPr>
                  <pic:blipFill>
                    <a:blip xmlns:r="http://schemas.openxmlformats.org/officeDocument/2006/relationships" r:embed="rId1923148146">
                      <a:extLst>
                        <a:ext uri="{28A0092B-C50C-407E-A947-70E740481C1C}">
                          <a14:useLocalDpi xmlns:a14="http://schemas.microsoft.com/office/drawing/2010/main"/>
                        </a:ext>
                      </a:extLst>
                    </a:blip>
                    <a:stretch>
                      <a:fillRect/>
                    </a:stretch>
                  </pic:blipFill>
                  <pic:spPr>
                    <a:xfrm>
                      <a:off x="0" y="0"/>
                      <a:ext cx="4572000" cy="923925"/>
                    </a:xfrm>
                    <a:prstGeom prst="rect">
                      <a:avLst/>
                    </a:prstGeom>
                  </pic:spPr>
                </pic:pic>
              </a:graphicData>
            </a:graphic>
          </wp:inline>
        </w:drawing>
      </w:r>
    </w:p>
    <w:p w:rsidR="120BC979" w:rsidP="120BC979" w:rsidRDefault="120BC979" w14:paraId="61E259A0" w14:textId="75606319">
      <w:pPr>
        <w:bidi w:val="0"/>
        <w:spacing w:line="48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4129B24C" w:rsidP="120BC979" w:rsidRDefault="4129B24C" w14:paraId="5B10CB29" w14:textId="029B9D06">
      <w:pPr>
        <w:bidi w:val="0"/>
        <w:spacing w:line="480" w:lineRule="auto"/>
        <w:ind w:left="720" w:hanging="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Design=</w:t>
      </w:r>
    </w:p>
    <w:p w:rsidR="4129B24C" w:rsidP="120BC979" w:rsidRDefault="4129B24C" w14:paraId="0044CEEF" w14:textId="55E7AC0B">
      <w:pPr>
        <w:bidi w:val="0"/>
        <w:spacing w:line="480" w:lineRule="auto"/>
        <w:ind w:left="72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The study examined subjects</w:t>
      </w:r>
      <w:r w:rsidRPr="120BC979" w:rsidR="0E4D5699">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for example</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those that were extrovert or introvert </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determined</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by their answers from research responses. These assigned categories then allowed for comparisons to be made on their social media usage, which from the results, </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determined</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whether there were any actual differences within the subject group (personalities – coded: IV and social media activity – coded DV). Subjects were categorised into low or </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high levels</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of extraversion based upon sample mean. </w:t>
      </w:r>
    </w:p>
    <w:p w:rsidR="4129B24C" w:rsidP="120BC979" w:rsidRDefault="4129B24C" w14:paraId="7ECD5842" w14:textId="6A446812">
      <w:pPr>
        <w:bidi w:val="0"/>
        <w:spacing w:before="0" w:beforeAutospacing="off" w:after="160" w:afterAutospacing="off" w:line="480" w:lineRule="auto"/>
        <w:ind w:left="720" w:right="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To collect data,</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questionnaires were used - 1) The Big Five Inventory</w:t>
      </w:r>
      <w:r w:rsidRPr="120BC979" w:rsidR="4F3F487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(BVI)</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2) Social Media Questionnaire.</w:t>
      </w:r>
    </w:p>
    <w:p w:rsidR="42413938" w:rsidP="120BC979" w:rsidRDefault="42413938" w14:paraId="5ABDFE00" w14:textId="5AEE929E">
      <w:pPr>
        <w:bidi w:val="0"/>
        <w:spacing w:before="0" w:beforeAutospacing="off" w:after="160" w:afterAutospacing="off" w:line="480" w:lineRule="auto"/>
        <w:ind w:left="720" w:right="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120BC979" w:rsidR="4241393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Analysis</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was conducted using SPSS data sets</w:t>
      </w:r>
      <w:r w:rsidRPr="120BC979" w:rsidR="2DF6409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244CA7F9">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ndependent</w:t>
      </w:r>
      <w:r w:rsidRPr="120BC979" w:rsidR="1E536BB9">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st</w:t>
      </w:r>
      <w:r w:rsidRPr="120BC979" w:rsidR="1384EDE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w:t>
      </w:r>
      <w:r w:rsidRPr="120BC979" w:rsidR="1E536BB9">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tistics and</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sample T-Tests</w:t>
      </w:r>
      <w:r w:rsidRPr="120BC979" w:rsidR="6E96A289">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were completed.</w:t>
      </w:r>
    </w:p>
    <w:p w:rsidR="120BC979" w:rsidP="120BC979" w:rsidRDefault="120BC979" w14:paraId="6FD2E416" w14:textId="5E849224">
      <w:pPr>
        <w:bidi w:val="0"/>
        <w:spacing w:line="48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4129B24C" w:rsidP="120BC979" w:rsidRDefault="4129B24C" w14:paraId="530ABC54" w14:textId="0AFB738C">
      <w:pPr>
        <w:bidi w:val="0"/>
        <w:spacing w:line="480" w:lineRule="auto"/>
        <w:ind w:left="720" w:hanging="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Materials= </w:t>
      </w:r>
    </w:p>
    <w:p w:rsidR="4129B24C" w:rsidP="120BC979" w:rsidRDefault="4129B24C" w14:paraId="085518B6" w14:textId="155919A2">
      <w:pPr>
        <w:bidi w:val="0"/>
        <w:spacing w:line="480" w:lineRule="auto"/>
        <w:ind w:left="72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The Big Five Inventory (BFI; John &amp; Srivastava, 1999) was used to assess levels of extraversion in participants (see appendix A). The full BFI includes 44 items, however only items related to the trait of extraversion were used in this study. A total of eight items, therefore, were used to measure extraversion levels. Participants were instructed to respond to each of the eight statements based on how they </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generally see</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themselves, and the anchor ‘I see myself as someone who…’ was provided at the beginning of the questionnaire. Responses to each statement, including “... generates a lot of enthusiasm</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were given on a 5-point Likert scales anchored from 1 = strongly disagree to 5 = strongly agree, with total scores on the scale </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subsequently</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ranging from eight to 40. Three items were negatively worded and required reverse scoring prior to analysis. Higher scores for this personality trait </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indicate</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 more outgoing and sociable person. Internal reliability for the extraversion scale in this study was </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initiated</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to be .56 which is lower than that reported by John, </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Donahue</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Kentle</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(1991) (Cronbach’s alpha = .83). To measure level of social media use, the Social Media Use Questionnaire (SMUQ; </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Xanidis</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&amp; Brignell., 2016) was used. This questionnaire </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contained</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nine items that aimed to assess levels of dependence to social networking sites (SNS). Participants were asked to provide a response to statements, such as “I spend a large proportion of my day using social network sites</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on a five-point scale anchored between zero (never) to five (always). Final scores ranged between zero and 36, with higher scores indicative of higher levels of dependence on SNS. Internal reliability for this scale was .90, which corresponds with </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previous</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research using this scale (e.g., </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Xanidis</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&amp; Brignell, 2016)</w:t>
      </w:r>
    </w:p>
    <w:p w:rsidR="4129B24C" w:rsidP="120BC979" w:rsidRDefault="4129B24C" w14:paraId="3389C1D3" w14:textId="38F1F1A0">
      <w:pPr>
        <w:bidi w:val="0"/>
        <w:spacing w:line="480" w:lineRule="auto"/>
        <w:ind w:left="720" w:hanging="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Procedure= </w:t>
      </w:r>
    </w:p>
    <w:p w:rsidR="4129B24C" w:rsidP="120BC979" w:rsidRDefault="4129B24C" w14:paraId="351E9C5B" w14:textId="7AB7E3C8">
      <w:pPr>
        <w:bidi w:val="0"/>
        <w:spacing w:line="480" w:lineRule="auto"/>
        <w:ind w:left="720" w:hanging="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In conducting the study, strict procedures were followed, addressing research guidelines and practices. To ensure appropriateness in recruiting from a sample group, this was done through EMS – Experiment Management System. Participants were well briefed on the </w:t>
      </w:r>
      <w:r w:rsidRPr="120BC979" w:rsidR="4FA0F8C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study /</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research. Information provided was via a detailed</w:t>
      </w:r>
      <w:r w:rsidRPr="120BC979" w:rsidR="7A2C4959">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participant information sheet and relevant consent forms. Following agreement </w:t>
      </w:r>
      <w:r w:rsidRPr="120BC979" w:rsidR="1A180E2A">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and </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approval, participants were then able to complete the set questionnaires, these being; ‘Extraversion Questionnaire’ and ‘Social Media Use Questionnaire</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Various factors</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were taken into consideration within the research, including demographic information</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4129B2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Once data had been collected, participants were debriefed and formally thanked for participation.</w:t>
      </w:r>
      <w:r w:rsidRPr="120BC979" w:rsidR="22FF150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Participant information (questionnaires and consent forms) </w:t>
      </w:r>
      <w:r w:rsidRPr="120BC979" w:rsidR="22FF150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are</w:t>
      </w:r>
      <w:r w:rsidRPr="120BC979" w:rsidR="22FF150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included in the appendix.</w:t>
      </w:r>
    </w:p>
    <w:p w:rsidR="120BC979" w:rsidP="120BC979" w:rsidRDefault="120BC979" w14:paraId="53F9711F" w14:textId="41329982">
      <w:pPr>
        <w:pStyle w:val="Normal"/>
        <w:suppressLineNumbers w:val="0"/>
        <w:bidi w:val="0"/>
        <w:spacing w:before="0" w:beforeAutospacing="off" w:after="160" w:afterAutospacing="off" w:line="480" w:lineRule="auto"/>
        <w:ind w:left="720" w:right="0" w:hanging="720"/>
        <w:jc w:val="left"/>
        <w:rPr>
          <w:rFonts w:ascii="Arial" w:hAnsi="Arial" w:eastAsia="Arial" w:cs="Arial" w:asciiTheme="minorAscii" w:hAnsiTheme="minorAscii" w:eastAsiaTheme="minorAscii" w:cstheme="minorAscii"/>
        </w:rPr>
      </w:pPr>
    </w:p>
    <w:p w:rsidR="47B6E61B" w:rsidP="120BC979" w:rsidRDefault="47B6E61B" w14:paraId="120AB58F" w14:textId="21274382">
      <w:pPr>
        <w:pStyle w:val="Normal"/>
        <w:suppressLineNumbers w:val="0"/>
        <w:bidi w:val="0"/>
        <w:spacing w:before="0" w:beforeAutospacing="off" w:after="160" w:afterAutospacing="off" w:line="480" w:lineRule="auto"/>
        <w:ind w:left="0" w:right="0" w:hanging="0"/>
        <w:jc w:val="left"/>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47B6E61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Results</w:t>
      </w:r>
      <w:r w:rsidRPr="120BC979" w:rsidR="2A0D686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(Tables)</w:t>
      </w:r>
      <w:r w:rsidRPr="120BC979" w:rsidR="47B6E61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t>
      </w:r>
    </w:p>
    <w:p w:rsidR="47B6E61B" w:rsidP="120BC979" w:rsidRDefault="47B6E61B" w14:paraId="1A43CC19" w14:textId="3FB53E00">
      <w:pPr>
        <w:bidi w:val="0"/>
        <w:spacing w:line="480" w:lineRule="auto"/>
        <w:ind w:left="72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47B6E61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The below section now presents the findings of the study, which was to </w:t>
      </w:r>
      <w:r w:rsidRPr="120BC979" w:rsidR="1A4DED5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explore differences in levels </w:t>
      </w:r>
      <w:r w:rsidRPr="120BC979" w:rsidR="11723EB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of </w:t>
      </w:r>
      <w:r w:rsidRPr="120BC979" w:rsidR="1A4DED5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social media use between extroverts and introverts. </w:t>
      </w:r>
      <w:r w:rsidRPr="120BC979" w:rsidR="47B6E61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Detailed data was collected from the survey and then analysed using</w:t>
      </w:r>
      <w:r w:rsidRPr="120BC979" w:rsidR="22D887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statistics and</w:t>
      </w:r>
      <w:r w:rsidRPr="120BC979" w:rsidR="47B6E61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 sample t-test. Results were </w:t>
      </w:r>
      <w:r w:rsidRPr="120BC979" w:rsidR="11BEF9D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done using</w:t>
      </w:r>
      <w:r w:rsidRPr="120BC979" w:rsidR="47B6E61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SPSS</w:t>
      </w:r>
      <w:r w:rsidRPr="120BC979" w:rsidR="0C10AE0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creating</w:t>
      </w:r>
      <w:r w:rsidRPr="120BC979" w:rsidR="47B6E61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output tables</w:t>
      </w:r>
      <w:r w:rsidRPr="120BC979" w:rsidR="76EEB44A">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w:t>
      </w:r>
      <w:r w:rsidRPr="120BC979" w:rsidR="47B6E61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graphical displays. Findings </w:t>
      </w:r>
      <w:r w:rsidRPr="120BC979" w:rsidR="6F91E78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were </w:t>
      </w:r>
      <w:r w:rsidRPr="120BC979" w:rsidR="47B6E61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presented in group means, standard deviations and statistical significance</w:t>
      </w:r>
      <w:r w:rsidRPr="120BC979" w:rsidR="7232042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w:t>
      </w:r>
      <w:r w:rsidRPr="120BC979" w:rsidR="47B6E61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t>
      </w:r>
    </w:p>
    <w:p w:rsidR="47B6E61B" w:rsidP="120BC979" w:rsidRDefault="47B6E61B" w14:paraId="694CA972" w14:textId="7257525F">
      <w:pPr>
        <w:pStyle w:val="Normal"/>
        <w:bidi w:val="0"/>
        <w:spacing w:line="480" w:lineRule="auto"/>
        <w:ind w:left="72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47B6E61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Descriptive statistics are presented in </w:t>
      </w:r>
      <w:r w:rsidRPr="120BC979" w:rsidR="36673C8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SPSS t</w:t>
      </w:r>
      <w:r w:rsidRPr="120BC979" w:rsidR="47B6E61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able</w:t>
      </w:r>
      <w:r w:rsidRPr="120BC979" w:rsidR="20514CF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 below</w:t>
      </w:r>
      <w:r w:rsidRPr="120BC979" w:rsidR="47B6E61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t>
      </w:r>
    </w:p>
    <w:p w:rsidR="47B6E61B" w:rsidP="120BC979" w:rsidRDefault="47B6E61B" w14:paraId="37D297E0" w14:textId="7803E9D4">
      <w:pPr>
        <w:bidi w:val="0"/>
        <w:spacing w:line="480" w:lineRule="auto"/>
        <w:ind w:left="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47B6E61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w:t>
      </w:r>
      <w:r w:rsidRPr="120BC979" w:rsidR="055B56E9">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ABLE</w:t>
      </w:r>
      <w:r w:rsidRPr="120BC979" w:rsidR="47B6E61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1.</w:t>
      </w:r>
    </w:p>
    <w:p w:rsidR="207F1A14" w:rsidP="120BC979" w:rsidRDefault="207F1A14" w14:paraId="591BE0ED" w14:textId="573E336B">
      <w:pPr>
        <w:bidi w:val="0"/>
        <w:spacing w:line="480" w:lineRule="auto"/>
        <w:ind w:left="720" w:hanging="72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207F1A1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Total number included in the study: 34 </w:t>
      </w:r>
    </w:p>
    <w:p w:rsidR="120BC979" w:rsidP="120BC979" w:rsidRDefault="120BC979" w14:paraId="20FBCE0D" w14:textId="06A686FA">
      <w:pPr>
        <w:bidi w:val="0"/>
        <w:spacing w:line="48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20F5D5B3" w:rsidP="120BC979" w:rsidRDefault="20F5D5B3" w14:paraId="353ABD0B" w14:textId="664663B7">
      <w:pPr>
        <w:pStyle w:val="Normal"/>
        <w:bidi w:val="0"/>
        <w:spacing w:line="480" w:lineRule="auto"/>
        <w:ind w:left="720" w:hanging="720"/>
      </w:pPr>
      <w:r w:rsidR="20F5D5B3">
        <w:drawing>
          <wp:inline wp14:editId="36D6D014" wp14:anchorId="5A02FCDC">
            <wp:extent cx="4572000" cy="923925"/>
            <wp:effectExtent l="0" t="0" r="0" b="0"/>
            <wp:docPr id="11793270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9327098" name="Picture 1179327098"/>
                    <pic:cNvPicPr/>
                  </pic:nvPicPr>
                  <pic:blipFill>
                    <a:blip xmlns:r="http://schemas.openxmlformats.org/officeDocument/2006/relationships" r:embed="rId558420111">
                      <a:extLst>
                        <a:ext uri="{28A0092B-C50C-407E-A947-70E740481C1C}">
                          <a14:useLocalDpi xmlns:a14="http://schemas.microsoft.com/office/drawing/2010/main"/>
                        </a:ext>
                      </a:extLst>
                    </a:blip>
                    <a:stretch>
                      <a:fillRect/>
                    </a:stretch>
                  </pic:blipFill>
                  <pic:spPr>
                    <a:xfrm>
                      <a:off x="0" y="0"/>
                      <a:ext cx="4572000" cy="923925"/>
                    </a:xfrm>
                    <a:prstGeom prst="rect">
                      <a:avLst/>
                    </a:prstGeom>
                  </pic:spPr>
                </pic:pic>
              </a:graphicData>
            </a:graphic>
          </wp:inline>
        </w:drawing>
      </w:r>
    </w:p>
    <w:p w:rsidR="120BC979" w:rsidP="120BC979" w:rsidRDefault="120BC979" w14:paraId="018BF52F" w14:textId="1C65AA05">
      <w:pPr>
        <w:pStyle w:val="Normal"/>
        <w:bidi w:val="0"/>
        <w:spacing w:line="480" w:lineRule="auto"/>
        <w:ind w:left="0" w:hanging="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207F1A14" w:rsidP="120BC979" w:rsidRDefault="207F1A14" w14:paraId="576BCF50" w14:textId="162CE752">
      <w:pPr>
        <w:pStyle w:val="Normal"/>
        <w:bidi w:val="0"/>
        <w:spacing w:line="480" w:lineRule="auto"/>
        <w:ind w:left="720" w:hanging="720"/>
      </w:pPr>
      <w:r w:rsidR="207F1A14">
        <w:drawing>
          <wp:inline wp14:editId="6710B38A" wp14:anchorId="0BEAE54D">
            <wp:extent cx="4572000" cy="923925"/>
            <wp:effectExtent l="0" t="0" r="0" b="0"/>
            <wp:docPr id="5308210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0821079" name="Picture 530821079"/>
                    <pic:cNvPicPr/>
                  </pic:nvPicPr>
                  <pic:blipFill>
                    <a:blip xmlns:r="http://schemas.openxmlformats.org/officeDocument/2006/relationships" r:embed="rId432111432">
                      <a:extLst>
                        <a:ext uri="{28A0092B-C50C-407E-A947-70E740481C1C}">
                          <a14:useLocalDpi xmlns:a14="http://schemas.microsoft.com/office/drawing/2010/main"/>
                        </a:ext>
                      </a:extLst>
                    </a:blip>
                    <a:stretch>
                      <a:fillRect/>
                    </a:stretch>
                  </pic:blipFill>
                  <pic:spPr>
                    <a:xfrm>
                      <a:off x="0" y="0"/>
                      <a:ext cx="4572000" cy="923925"/>
                    </a:xfrm>
                    <a:prstGeom prst="rect">
                      <a:avLst/>
                    </a:prstGeom>
                  </pic:spPr>
                </pic:pic>
              </a:graphicData>
            </a:graphic>
          </wp:inline>
        </w:drawing>
      </w:r>
    </w:p>
    <w:p w:rsidR="72B91968" w:rsidP="120BC979" w:rsidRDefault="72B91968" w14:paraId="147F33E8" w14:textId="3778DC35">
      <w:pPr>
        <w:pStyle w:val="Normal"/>
        <w:bidi w:val="0"/>
        <w:spacing w:line="480" w:lineRule="auto"/>
        <w:ind w:left="720" w:hanging="720"/>
      </w:pPr>
      <w:r w:rsidR="72B91968">
        <w:rPr/>
        <w:t>T</w:t>
      </w:r>
      <w:r w:rsidR="2F3D4C2E">
        <w:rPr/>
        <w:t>ABLE</w:t>
      </w:r>
      <w:r w:rsidR="72B91968">
        <w:rPr/>
        <w:t xml:space="preserve"> 2: </w:t>
      </w:r>
    </w:p>
    <w:p w:rsidR="72B91968" w:rsidP="120BC979" w:rsidRDefault="72B91968" w14:paraId="1B3D6D9C" w14:textId="750F9D48">
      <w:pPr>
        <w:pStyle w:val="Normal"/>
        <w:bidi w:val="0"/>
        <w:spacing w:line="480" w:lineRule="auto"/>
        <w:ind w:left="720" w:hanging="720"/>
      </w:pPr>
      <w:r w:rsidR="72B91968">
        <w:rPr/>
        <w:t>Gender :</w:t>
      </w:r>
      <w:r w:rsidR="72B91968">
        <w:rPr/>
        <w:t xml:space="preserve"> Mean and Std Deviation </w:t>
      </w:r>
    </w:p>
    <w:p w:rsidR="72B91968" w:rsidP="120BC979" w:rsidRDefault="72B91968" w14:paraId="2FABF8D8" w14:textId="04FB715A">
      <w:pPr>
        <w:pStyle w:val="Normal"/>
        <w:bidi w:val="0"/>
        <w:spacing w:line="480" w:lineRule="auto"/>
        <w:ind w:left="720" w:hanging="720"/>
      </w:pPr>
      <w:r w:rsidR="72B91968">
        <w:drawing>
          <wp:inline wp14:editId="02425BCB" wp14:anchorId="00CEFCC8">
            <wp:extent cx="4438650" cy="895350"/>
            <wp:effectExtent l="0" t="0" r="0" b="0"/>
            <wp:docPr id="14771375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7137514" name="Picture 1477137514"/>
                    <pic:cNvPicPr/>
                  </pic:nvPicPr>
                  <pic:blipFill>
                    <a:blip xmlns:r="http://schemas.openxmlformats.org/officeDocument/2006/relationships" r:embed="rId91302586">
                      <a:extLst>
                        <a:ext uri="{28A0092B-C50C-407E-A947-70E740481C1C}">
                          <a14:useLocalDpi xmlns:a14="http://schemas.microsoft.com/office/drawing/2010/main"/>
                        </a:ext>
                      </a:extLst>
                    </a:blip>
                    <a:stretch>
                      <a:fillRect/>
                    </a:stretch>
                  </pic:blipFill>
                  <pic:spPr>
                    <a:xfrm>
                      <a:off x="0" y="0"/>
                      <a:ext cx="4438650" cy="895350"/>
                    </a:xfrm>
                    <a:prstGeom prst="rect">
                      <a:avLst/>
                    </a:prstGeom>
                  </pic:spPr>
                </pic:pic>
              </a:graphicData>
            </a:graphic>
          </wp:inline>
        </w:drawing>
      </w:r>
    </w:p>
    <w:p w:rsidR="120BC979" w:rsidP="120BC979" w:rsidRDefault="120BC979" w14:paraId="2F4DEB80" w14:textId="2D24C5D6">
      <w:pPr>
        <w:pStyle w:val="Normal"/>
        <w:bidi w:val="0"/>
        <w:spacing w:line="480" w:lineRule="auto"/>
        <w:ind w:left="720" w:hanging="720"/>
      </w:pPr>
    </w:p>
    <w:p w:rsidR="72B91968" w:rsidP="120BC979" w:rsidRDefault="72B91968" w14:paraId="77BC6359" w14:textId="2C5C5B1A">
      <w:pPr>
        <w:pStyle w:val="Normal"/>
        <w:bidi w:val="0"/>
        <w:spacing w:line="480" w:lineRule="auto"/>
        <w:ind w:left="720" w:hanging="720"/>
      </w:pPr>
      <w:r w:rsidR="72B91968">
        <w:rPr/>
        <w:t>T</w:t>
      </w:r>
      <w:r w:rsidR="7D87D363">
        <w:rPr/>
        <w:t>ABLE</w:t>
      </w:r>
      <w:r w:rsidR="72B91968">
        <w:rPr/>
        <w:t xml:space="preserve"> 3: </w:t>
      </w:r>
    </w:p>
    <w:p w:rsidR="72B91968" w:rsidP="120BC979" w:rsidRDefault="72B91968" w14:paraId="16B06344" w14:textId="7FBF7AA6">
      <w:pPr>
        <w:pStyle w:val="Normal"/>
        <w:bidi w:val="0"/>
        <w:spacing w:line="480" w:lineRule="auto"/>
        <w:ind w:left="720" w:hanging="720"/>
      </w:pPr>
      <w:r w:rsidR="72B91968">
        <w:rPr/>
        <w:t>Independent Samples Test – Levene’s Test for Equality Variances</w:t>
      </w:r>
      <w:r w:rsidR="03F7A792">
        <w:rPr/>
        <w:t xml:space="preserve"> – SELF ESTEEM</w:t>
      </w:r>
    </w:p>
    <w:p w:rsidR="72B91968" w:rsidP="120BC979" w:rsidRDefault="72B91968" w14:paraId="5081EF05" w14:textId="1FF27650">
      <w:pPr>
        <w:pStyle w:val="Normal"/>
        <w:bidi w:val="0"/>
        <w:spacing w:line="480" w:lineRule="auto"/>
        <w:ind w:left="720" w:hanging="720"/>
      </w:pPr>
      <w:r w:rsidR="72B91968">
        <w:drawing>
          <wp:inline wp14:editId="4EFBA0DE" wp14:anchorId="7DE806F6">
            <wp:extent cx="5943600" cy="914400"/>
            <wp:effectExtent l="0" t="0" r="0" b="0"/>
            <wp:docPr id="7540999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4099916" name="Picture 754099916"/>
                    <pic:cNvPicPr/>
                  </pic:nvPicPr>
                  <pic:blipFill>
                    <a:blip xmlns:r="http://schemas.openxmlformats.org/officeDocument/2006/relationships" r:embed="rId1520282101">
                      <a:extLst>
                        <a:ext uri="{28A0092B-C50C-407E-A947-70E740481C1C}">
                          <a14:useLocalDpi xmlns:a14="http://schemas.microsoft.com/office/drawing/2010/main"/>
                        </a:ext>
                      </a:extLst>
                    </a:blip>
                    <a:stretch>
                      <a:fillRect/>
                    </a:stretch>
                  </pic:blipFill>
                  <pic:spPr>
                    <a:xfrm>
                      <a:off x="0" y="0"/>
                      <a:ext cx="5943600" cy="914400"/>
                    </a:xfrm>
                    <a:prstGeom prst="rect">
                      <a:avLst/>
                    </a:prstGeom>
                  </pic:spPr>
                </pic:pic>
              </a:graphicData>
            </a:graphic>
          </wp:inline>
        </w:drawing>
      </w:r>
    </w:p>
    <w:p w:rsidR="794502DF" w:rsidP="120BC979" w:rsidRDefault="794502DF" w14:paraId="280F5DDC" w14:textId="17662805">
      <w:pPr>
        <w:pStyle w:val="Normal"/>
        <w:bidi w:val="0"/>
        <w:spacing w:line="480" w:lineRule="auto"/>
        <w:ind w:left="720" w:hanging="720"/>
      </w:pPr>
      <w:r w:rsidR="794502DF">
        <w:rPr/>
        <w:t>TABLE</w:t>
      </w:r>
      <w:r w:rsidR="007278BE">
        <w:rPr/>
        <w:t xml:space="preserve">S </w:t>
      </w:r>
      <w:r w:rsidR="794502DF">
        <w:rPr/>
        <w:t xml:space="preserve"> </w:t>
      </w:r>
      <w:r w:rsidR="4D889F52">
        <w:rPr/>
        <w:t>4,5,</w:t>
      </w:r>
      <w:r w:rsidR="2EE39128">
        <w:rPr/>
        <w:t>6:</w:t>
      </w:r>
      <w:r w:rsidR="5F47FEC6">
        <w:rPr/>
        <w:t xml:space="preserve"> Items 2,5,7 from BFI</w:t>
      </w:r>
      <w:r w:rsidR="3CB66E2D">
        <w:rPr/>
        <w:t xml:space="preserve"> (INTROVERTED Questions)</w:t>
      </w:r>
      <w:r w:rsidR="2B44933E">
        <w:rPr/>
        <w:t xml:space="preserve">. </w:t>
      </w:r>
    </w:p>
    <w:p w:rsidR="2B44933E" w:rsidP="120BC979" w:rsidRDefault="2B44933E" w14:paraId="12AF7B5D" w14:textId="3E238201">
      <w:pPr>
        <w:pStyle w:val="Normal"/>
        <w:bidi w:val="0"/>
        <w:spacing w:line="480" w:lineRule="auto"/>
        <w:ind w:left="720" w:hanging="0"/>
      </w:pPr>
      <w:r w:rsidR="2B44933E">
        <w:rPr/>
        <w:t>These questions were important to consider in the results to understand levels of</w:t>
      </w:r>
      <w:r w:rsidR="790A481F">
        <w:rPr/>
        <w:t xml:space="preserve"> </w:t>
      </w:r>
      <w:r w:rsidR="2B44933E">
        <w:rPr/>
        <w:t xml:space="preserve">introversion within the group. </w:t>
      </w:r>
      <w:r w:rsidR="2B44933E">
        <w:rPr/>
        <w:t>In responding strongly to these questions, it</w:t>
      </w:r>
      <w:r w:rsidR="2B44933E">
        <w:rPr/>
        <w:t xml:space="preserve"> </w:t>
      </w:r>
      <w:r w:rsidR="65BD51AE">
        <w:rPr/>
        <w:t>could be inferred</w:t>
      </w:r>
      <w:r w:rsidR="2B44933E">
        <w:rPr/>
        <w:t xml:space="preserve"> that respondents had quieter personalities (i</w:t>
      </w:r>
      <w:r w:rsidR="022854F5">
        <w:rPr/>
        <w:t>ntroverted)</w:t>
      </w:r>
      <w:r w:rsidR="6CFE13D5">
        <w:rPr/>
        <w:t>.</w:t>
      </w:r>
    </w:p>
    <w:p w:rsidR="5F47FEC6" w:rsidP="120BC979" w:rsidRDefault="5F47FEC6" w14:paraId="25FA578E" w14:textId="4B19447F">
      <w:pPr>
        <w:pStyle w:val="Normal"/>
        <w:bidi w:val="0"/>
        <w:spacing w:line="480" w:lineRule="auto"/>
        <w:ind w:left="720" w:hanging="720"/>
      </w:pPr>
      <w:r w:rsidR="5F47FEC6">
        <w:rPr/>
        <w:t xml:space="preserve">Questions relating </w:t>
      </w:r>
      <w:r w:rsidR="5F47FEC6">
        <w:rPr/>
        <w:t>to:</w:t>
      </w:r>
      <w:r w:rsidR="5F47FEC6">
        <w:rPr/>
        <w:t xml:space="preserve"> </w:t>
      </w:r>
    </w:p>
    <w:p w:rsidR="5F47FEC6" w:rsidP="120BC979" w:rsidRDefault="5F47FEC6" w14:paraId="1C9ABC0B" w14:textId="473DDE21">
      <w:pPr>
        <w:pStyle w:val="Normal"/>
        <w:bidi w:val="0"/>
        <w:spacing w:line="480" w:lineRule="auto"/>
        <w:ind w:left="720" w:hanging="720"/>
      </w:pPr>
      <w:r w:rsidR="5F47FEC6">
        <w:rPr/>
        <w:t xml:space="preserve">Item 2 “I see myself as </w:t>
      </w:r>
      <w:r w:rsidR="2A28F5DF">
        <w:rPr/>
        <w:t>r</w:t>
      </w:r>
      <w:r w:rsidR="5F47FEC6">
        <w:rPr/>
        <w:t xml:space="preserve">eserved” </w:t>
      </w:r>
    </w:p>
    <w:p w:rsidR="60E348AA" w:rsidP="120BC979" w:rsidRDefault="60E348AA" w14:paraId="6794A404" w14:textId="57600C4B">
      <w:pPr>
        <w:pStyle w:val="Normal"/>
        <w:bidi w:val="0"/>
        <w:spacing w:line="480" w:lineRule="auto"/>
        <w:ind w:left="720" w:hanging="720"/>
      </w:pPr>
      <w:r w:rsidR="60E348AA">
        <w:rPr/>
        <w:t xml:space="preserve">Item </w:t>
      </w:r>
      <w:r w:rsidR="5F47FEC6">
        <w:rPr/>
        <w:t xml:space="preserve">5 “I see myself as tends to be quiet” </w:t>
      </w:r>
    </w:p>
    <w:p w:rsidR="2AD99652" w:rsidP="120BC979" w:rsidRDefault="2AD99652" w14:paraId="251E48E4" w14:textId="27B6DA43">
      <w:pPr>
        <w:pStyle w:val="Normal"/>
        <w:bidi w:val="0"/>
        <w:spacing w:line="480" w:lineRule="auto"/>
        <w:ind w:left="720" w:hanging="720"/>
      </w:pPr>
      <w:r w:rsidR="2AD99652">
        <w:rPr/>
        <w:t xml:space="preserve">Item </w:t>
      </w:r>
      <w:r w:rsidR="5F47FEC6">
        <w:rPr/>
        <w:t>7</w:t>
      </w:r>
      <w:r w:rsidR="660622AD">
        <w:rPr/>
        <w:t xml:space="preserve"> “I see myself as </w:t>
      </w:r>
      <w:r w:rsidR="0E755790">
        <w:rPr/>
        <w:t>sometimes shy</w:t>
      </w:r>
      <w:r w:rsidR="660622AD">
        <w:rPr/>
        <w:t>, inhibited”</w:t>
      </w:r>
    </w:p>
    <w:p w:rsidR="120BC979" w:rsidP="120BC979" w:rsidRDefault="120BC979" w14:paraId="3D0F3E45" w14:textId="3FF9D97D">
      <w:pPr>
        <w:pStyle w:val="Normal"/>
        <w:bidi w:val="0"/>
        <w:spacing w:line="480" w:lineRule="auto"/>
        <w:ind w:left="720" w:hanging="720"/>
      </w:pPr>
    </w:p>
    <w:p w:rsidR="1FF8A217" w:rsidP="120BC979" w:rsidRDefault="1FF8A217" w14:paraId="21E49F97" w14:textId="4E1C213E">
      <w:pPr>
        <w:pStyle w:val="Normal"/>
        <w:bidi w:val="0"/>
        <w:spacing w:line="480" w:lineRule="auto"/>
        <w:ind w:left="720" w:hanging="720"/>
      </w:pPr>
      <w:r w:rsidR="1FF8A217">
        <w:drawing>
          <wp:inline wp14:editId="7A1B329D" wp14:anchorId="0A3F9D27">
            <wp:extent cx="5210175" cy="1819275"/>
            <wp:effectExtent l="0" t="0" r="0" b="0"/>
            <wp:docPr id="7194146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9414600" name="Picture 719414600"/>
                    <pic:cNvPicPr/>
                  </pic:nvPicPr>
                  <pic:blipFill>
                    <a:blip xmlns:r="http://schemas.openxmlformats.org/officeDocument/2006/relationships" r:embed="rId1141570230">
                      <a:extLst>
                        <a:ext uri="{28A0092B-C50C-407E-A947-70E740481C1C}">
                          <a14:useLocalDpi xmlns:a14="http://schemas.microsoft.com/office/drawing/2010/main"/>
                        </a:ext>
                      </a:extLst>
                    </a:blip>
                    <a:stretch>
                      <a:fillRect/>
                    </a:stretch>
                  </pic:blipFill>
                  <pic:spPr>
                    <a:xfrm>
                      <a:off x="0" y="0"/>
                      <a:ext cx="5210175" cy="1819275"/>
                    </a:xfrm>
                    <a:prstGeom prst="rect">
                      <a:avLst/>
                    </a:prstGeom>
                  </pic:spPr>
                </pic:pic>
              </a:graphicData>
            </a:graphic>
          </wp:inline>
        </w:drawing>
      </w:r>
    </w:p>
    <w:p w:rsidR="1FF8A217" w:rsidP="120BC979" w:rsidRDefault="1FF8A217" w14:paraId="0AB3565F" w14:textId="50CA5977">
      <w:pPr>
        <w:pStyle w:val="Normal"/>
        <w:bidi w:val="0"/>
        <w:spacing w:line="480" w:lineRule="auto"/>
        <w:ind w:left="720" w:hanging="720"/>
      </w:pPr>
      <w:r w:rsidR="1FF8A217">
        <w:drawing>
          <wp:inline wp14:editId="5E91A206" wp14:anchorId="6A601B0E">
            <wp:extent cx="5210175" cy="1819275"/>
            <wp:effectExtent l="0" t="0" r="0" b="0"/>
            <wp:docPr id="20163775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6377530" name="Picture 2016377530"/>
                    <pic:cNvPicPr/>
                  </pic:nvPicPr>
                  <pic:blipFill>
                    <a:blip xmlns:r="http://schemas.openxmlformats.org/officeDocument/2006/relationships" r:embed="rId390214609">
                      <a:extLst>
                        <a:ext uri="{28A0092B-C50C-407E-A947-70E740481C1C}">
                          <a14:useLocalDpi xmlns:a14="http://schemas.microsoft.com/office/drawing/2010/main"/>
                        </a:ext>
                      </a:extLst>
                    </a:blip>
                    <a:stretch>
                      <a:fillRect/>
                    </a:stretch>
                  </pic:blipFill>
                  <pic:spPr>
                    <a:xfrm>
                      <a:off x="0" y="0"/>
                      <a:ext cx="5210175" cy="1819275"/>
                    </a:xfrm>
                    <a:prstGeom prst="rect">
                      <a:avLst/>
                    </a:prstGeom>
                  </pic:spPr>
                </pic:pic>
              </a:graphicData>
            </a:graphic>
          </wp:inline>
        </w:drawing>
      </w:r>
    </w:p>
    <w:p w:rsidR="120BC979" w:rsidP="120BC979" w:rsidRDefault="120BC979" w14:paraId="0EBCA820" w14:textId="7E11684C">
      <w:pPr>
        <w:pStyle w:val="Normal"/>
        <w:bidi w:val="0"/>
        <w:spacing w:line="480" w:lineRule="auto"/>
        <w:ind w:left="720" w:hanging="720"/>
      </w:pPr>
    </w:p>
    <w:p w:rsidR="1FF8A217" w:rsidP="120BC979" w:rsidRDefault="1FF8A217" w14:paraId="70FE17D0" w14:textId="615670E1">
      <w:pPr>
        <w:pStyle w:val="Normal"/>
        <w:bidi w:val="0"/>
        <w:spacing w:line="480" w:lineRule="auto"/>
        <w:ind w:left="720" w:hanging="720"/>
      </w:pPr>
      <w:r w:rsidR="1FF8A217">
        <w:drawing>
          <wp:inline wp14:editId="469488D1" wp14:anchorId="72FD9357">
            <wp:extent cx="5210175" cy="1819275"/>
            <wp:effectExtent l="0" t="0" r="0" b="0"/>
            <wp:docPr id="12648186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4818601" name="Picture 1264818601"/>
                    <pic:cNvPicPr/>
                  </pic:nvPicPr>
                  <pic:blipFill>
                    <a:blip xmlns:r="http://schemas.openxmlformats.org/officeDocument/2006/relationships" r:embed="rId157093635">
                      <a:extLst>
                        <a:ext uri="{28A0092B-C50C-407E-A947-70E740481C1C}">
                          <a14:useLocalDpi xmlns:a14="http://schemas.microsoft.com/office/drawing/2010/main"/>
                        </a:ext>
                      </a:extLst>
                    </a:blip>
                    <a:stretch>
                      <a:fillRect/>
                    </a:stretch>
                  </pic:blipFill>
                  <pic:spPr>
                    <a:xfrm>
                      <a:off x="0" y="0"/>
                      <a:ext cx="5210175" cy="1819275"/>
                    </a:xfrm>
                    <a:prstGeom prst="rect">
                      <a:avLst/>
                    </a:prstGeom>
                  </pic:spPr>
                </pic:pic>
              </a:graphicData>
            </a:graphic>
          </wp:inline>
        </w:drawing>
      </w:r>
    </w:p>
    <w:p w:rsidR="120BC979" w:rsidP="120BC979" w:rsidRDefault="120BC979" w14:paraId="15FA99DE" w14:textId="3A836915">
      <w:pPr>
        <w:pStyle w:val="Normal"/>
        <w:bidi w:val="0"/>
        <w:spacing w:line="480" w:lineRule="auto"/>
        <w:ind w:left="720" w:hanging="720"/>
      </w:pPr>
    </w:p>
    <w:p w:rsidR="120BC979" w:rsidP="120BC979" w:rsidRDefault="120BC979" w14:paraId="2DD93AFB" w14:textId="551208ED">
      <w:pPr>
        <w:pStyle w:val="Normal"/>
        <w:bidi w:val="0"/>
        <w:spacing w:line="480" w:lineRule="auto"/>
        <w:ind w:left="720" w:hanging="720"/>
      </w:pPr>
    </w:p>
    <w:p w:rsidR="120BC979" w:rsidP="120BC979" w:rsidRDefault="120BC979" w14:paraId="475AD675" w14:textId="1B802A69">
      <w:pPr>
        <w:pStyle w:val="Normal"/>
        <w:bidi w:val="0"/>
        <w:spacing w:line="480" w:lineRule="auto"/>
        <w:ind w:left="720" w:hanging="720"/>
      </w:pPr>
    </w:p>
    <w:p w:rsidR="411CACAC" w:rsidP="120BC979" w:rsidRDefault="411CACAC" w14:paraId="500AA5CC" w14:textId="50067CFA">
      <w:pPr>
        <w:pStyle w:val="Normal"/>
        <w:bidi w:val="0"/>
        <w:spacing w:line="480" w:lineRule="auto"/>
        <w:ind w:left="720" w:hanging="720"/>
      </w:pPr>
      <w:r w:rsidR="411CACAC">
        <w:rPr/>
        <w:t>T</w:t>
      </w:r>
      <w:r w:rsidR="1C3C80E9">
        <w:rPr/>
        <w:t>ABLE</w:t>
      </w:r>
      <w:r w:rsidR="411CACAC">
        <w:rPr/>
        <w:t xml:space="preserve"> </w:t>
      </w:r>
      <w:r w:rsidR="411CACAC">
        <w:rPr/>
        <w:t>7 :</w:t>
      </w:r>
      <w:r w:rsidR="411CACAC">
        <w:rPr/>
        <w:t xml:space="preserve"> Summary of Ex2,5,7</w:t>
      </w:r>
    </w:p>
    <w:p w:rsidR="411CACAC" w:rsidP="120BC979" w:rsidRDefault="411CACAC" w14:paraId="11DB0972" w14:textId="7D5F1EEB">
      <w:pPr>
        <w:pStyle w:val="Normal"/>
        <w:bidi w:val="0"/>
        <w:spacing w:line="480" w:lineRule="auto"/>
        <w:ind w:left="720" w:hanging="720"/>
      </w:pPr>
      <w:r w:rsidR="411CACAC">
        <w:drawing>
          <wp:inline wp14:editId="646DC384" wp14:anchorId="5CE85991">
            <wp:extent cx="4572000" cy="1304925"/>
            <wp:effectExtent l="0" t="0" r="0" b="0"/>
            <wp:docPr id="16191163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9116305" name="Picture 1619116305"/>
                    <pic:cNvPicPr/>
                  </pic:nvPicPr>
                  <pic:blipFill>
                    <a:blip xmlns:r="http://schemas.openxmlformats.org/officeDocument/2006/relationships" r:embed="rId2105403814">
                      <a:extLst>
                        <a:ext uri="{28A0092B-C50C-407E-A947-70E740481C1C}">
                          <a14:useLocalDpi xmlns:a14="http://schemas.microsoft.com/office/drawing/2010/main"/>
                        </a:ext>
                      </a:extLst>
                    </a:blip>
                    <a:stretch>
                      <a:fillRect/>
                    </a:stretch>
                  </pic:blipFill>
                  <pic:spPr>
                    <a:xfrm>
                      <a:off x="0" y="0"/>
                      <a:ext cx="4572000" cy="1304925"/>
                    </a:xfrm>
                    <a:prstGeom prst="rect">
                      <a:avLst/>
                    </a:prstGeom>
                  </pic:spPr>
                </pic:pic>
              </a:graphicData>
            </a:graphic>
          </wp:inline>
        </w:drawing>
      </w:r>
    </w:p>
    <w:p w:rsidR="1FF8A217" w:rsidP="120BC979" w:rsidRDefault="1FF8A217" w14:paraId="6C8EC92E" w14:textId="7151E84A">
      <w:pPr>
        <w:pStyle w:val="Normal"/>
        <w:bidi w:val="0"/>
        <w:spacing w:line="48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1FF8A217">
        <w:rPr/>
        <w:t xml:space="preserve"> </w:t>
      </w:r>
    </w:p>
    <w:p w:rsidR="26DB2E87" w:rsidP="120BC979" w:rsidRDefault="26DB2E87" w14:paraId="3BC8B3E1" w14:textId="5D70F7FF">
      <w:pPr>
        <w:pStyle w:val="Normal"/>
        <w:bidi w:val="0"/>
        <w:spacing w:line="480" w:lineRule="auto"/>
        <w:ind w:left="720" w:hanging="720"/>
      </w:pPr>
      <w:r w:rsidR="26DB2E87">
        <w:rPr/>
        <w:t>TABLE</w:t>
      </w:r>
      <w:r w:rsidR="5E61F33E">
        <w:rPr/>
        <w:t>S</w:t>
      </w:r>
      <w:r w:rsidR="26DB2E87">
        <w:rPr/>
        <w:t xml:space="preserve"> </w:t>
      </w:r>
      <w:r w:rsidR="75790B4F">
        <w:rPr/>
        <w:t>8</w:t>
      </w:r>
      <w:r w:rsidR="26DB2E87">
        <w:rPr/>
        <w:t>,</w:t>
      </w:r>
      <w:r w:rsidR="641D1761">
        <w:rPr/>
        <w:t>9</w:t>
      </w:r>
      <w:r w:rsidR="26DB2E87">
        <w:rPr/>
        <w:t>,</w:t>
      </w:r>
      <w:r w:rsidR="75F8560B">
        <w:rPr/>
        <w:t>10:</w:t>
      </w:r>
      <w:r w:rsidR="26DB2E87">
        <w:rPr/>
        <w:t xml:space="preserve"> Items 1,3,4,6, 8 from BFI (EXTROVERTED Questions)</w:t>
      </w:r>
    </w:p>
    <w:p w:rsidR="0127C174" w:rsidP="120BC979" w:rsidRDefault="0127C174" w14:paraId="09C48421" w14:textId="4F2D754A">
      <w:pPr>
        <w:pStyle w:val="Normal"/>
        <w:bidi w:val="0"/>
        <w:spacing w:line="480" w:lineRule="auto"/>
        <w:ind w:left="720" w:hanging="0"/>
        <w:jc w:val="both"/>
      </w:pPr>
      <w:r w:rsidR="0127C174">
        <w:rPr/>
        <w:t xml:space="preserve">These questions were important to consider in the results to understand levels of extraversion within the group. </w:t>
      </w:r>
      <w:r w:rsidR="0127C174">
        <w:rPr/>
        <w:t>In responding strongly to these questions, it</w:t>
      </w:r>
      <w:r w:rsidR="0127C174">
        <w:rPr/>
        <w:t xml:space="preserve"> </w:t>
      </w:r>
      <w:r w:rsidR="5F7DCFE7">
        <w:rPr/>
        <w:t>could be inferred</w:t>
      </w:r>
      <w:r w:rsidR="0127C174">
        <w:rPr/>
        <w:t xml:space="preserve"> that these respondents had more outgoing personalities (extroverted).</w:t>
      </w:r>
    </w:p>
    <w:p w:rsidR="26DB2E87" w:rsidP="120BC979" w:rsidRDefault="26DB2E87" w14:paraId="3B6BBB49" w14:textId="4B19447F">
      <w:pPr>
        <w:pStyle w:val="Normal"/>
        <w:bidi w:val="0"/>
        <w:spacing w:line="480" w:lineRule="auto"/>
        <w:ind w:left="720" w:hanging="720"/>
      </w:pPr>
      <w:r w:rsidR="26DB2E87">
        <w:rPr/>
        <w:t xml:space="preserve">Questions relating to: </w:t>
      </w:r>
    </w:p>
    <w:p w:rsidR="26DB2E87" w:rsidP="120BC979" w:rsidRDefault="26DB2E87" w14:paraId="2811692B" w14:textId="5A76430C">
      <w:pPr>
        <w:pStyle w:val="Normal"/>
        <w:bidi w:val="0"/>
        <w:spacing w:line="480" w:lineRule="auto"/>
        <w:ind w:left="720" w:hanging="720"/>
      </w:pPr>
      <w:r w:rsidR="26DB2E87">
        <w:rPr/>
        <w:t xml:space="preserve">Item </w:t>
      </w:r>
      <w:r w:rsidR="68DF15A5">
        <w:rPr/>
        <w:t>1</w:t>
      </w:r>
      <w:r w:rsidR="26DB2E87">
        <w:rPr/>
        <w:t xml:space="preserve"> “I see myself as </w:t>
      </w:r>
      <w:r w:rsidR="3909F1DE">
        <w:rPr/>
        <w:t>t</w:t>
      </w:r>
      <w:r w:rsidR="32C8F9F1">
        <w:rPr/>
        <w:t>alkative</w:t>
      </w:r>
      <w:r w:rsidR="26DB2E87">
        <w:rPr/>
        <w:t xml:space="preserve">” </w:t>
      </w:r>
    </w:p>
    <w:p w:rsidR="26DB2E87" w:rsidP="120BC979" w:rsidRDefault="26DB2E87" w14:paraId="28D6C8B9" w14:textId="4480356D">
      <w:pPr>
        <w:pStyle w:val="Normal"/>
        <w:bidi w:val="0"/>
        <w:spacing w:line="480" w:lineRule="auto"/>
        <w:ind w:left="720" w:hanging="720"/>
      </w:pPr>
      <w:r w:rsidR="26DB2E87">
        <w:rPr/>
        <w:t xml:space="preserve">Item </w:t>
      </w:r>
      <w:r w:rsidR="02D669E3">
        <w:rPr/>
        <w:t>3</w:t>
      </w:r>
      <w:r w:rsidR="26DB2E87">
        <w:rPr/>
        <w:t xml:space="preserve"> “I see myself as </w:t>
      </w:r>
      <w:r w:rsidR="0475C327">
        <w:rPr/>
        <w:t>full of energy</w:t>
      </w:r>
      <w:r w:rsidR="26DB2E87">
        <w:rPr/>
        <w:t xml:space="preserve">” </w:t>
      </w:r>
    </w:p>
    <w:p w:rsidR="5D04980F" w:rsidP="120BC979" w:rsidRDefault="5D04980F" w14:paraId="6CFEB324" w14:textId="65A9A63C">
      <w:pPr>
        <w:pStyle w:val="Normal"/>
        <w:bidi w:val="0"/>
        <w:spacing w:line="480" w:lineRule="auto"/>
        <w:ind w:left="720" w:hanging="720"/>
      </w:pPr>
      <w:r w:rsidR="5D04980F">
        <w:rPr/>
        <w:t xml:space="preserve">Item 4 “I see myself generating </w:t>
      </w:r>
      <w:r w:rsidR="5D04980F">
        <w:rPr/>
        <w:t>a</w:t>
      </w:r>
      <w:r w:rsidR="577A5E96">
        <w:rPr/>
        <w:t xml:space="preserve"> </w:t>
      </w:r>
      <w:r w:rsidR="5D04980F">
        <w:rPr/>
        <w:t>lot</w:t>
      </w:r>
      <w:r w:rsidR="5D04980F">
        <w:rPr/>
        <w:t xml:space="preserve"> of enthusiasm</w:t>
      </w:r>
    </w:p>
    <w:p w:rsidR="26DB2E87" w:rsidP="120BC979" w:rsidRDefault="26DB2E87" w14:paraId="36DD9F53" w14:textId="01B0F571">
      <w:pPr>
        <w:pStyle w:val="Normal"/>
        <w:bidi w:val="0"/>
        <w:spacing w:line="480" w:lineRule="auto"/>
        <w:ind w:left="720" w:hanging="720"/>
      </w:pPr>
      <w:r w:rsidR="26DB2E87">
        <w:rPr/>
        <w:t xml:space="preserve">Item </w:t>
      </w:r>
      <w:r w:rsidR="5B8565B4">
        <w:rPr/>
        <w:t>6</w:t>
      </w:r>
      <w:r w:rsidR="26DB2E87">
        <w:rPr/>
        <w:t xml:space="preserve"> “I see myself as </w:t>
      </w:r>
      <w:r w:rsidR="6F16E3BC">
        <w:rPr/>
        <w:t>a</w:t>
      </w:r>
      <w:r w:rsidR="16599244">
        <w:rPr/>
        <w:t>ssertive</w:t>
      </w:r>
      <w:r w:rsidR="26DB2E87">
        <w:rPr/>
        <w:t>”</w:t>
      </w:r>
    </w:p>
    <w:p w:rsidR="4258F9CC" w:rsidP="120BC979" w:rsidRDefault="4258F9CC" w14:paraId="3A107E60" w14:textId="49986A71">
      <w:pPr>
        <w:pStyle w:val="Normal"/>
        <w:bidi w:val="0"/>
        <w:spacing w:line="480" w:lineRule="auto"/>
        <w:ind w:left="720" w:hanging="720"/>
      </w:pPr>
      <w:r w:rsidR="4258F9CC">
        <w:rPr/>
        <w:t xml:space="preserve">Item 8 “I see myself as </w:t>
      </w:r>
      <w:r w:rsidR="61BB8EEE">
        <w:rPr/>
        <w:t>o</w:t>
      </w:r>
      <w:r w:rsidR="4258F9CC">
        <w:rPr/>
        <w:t xml:space="preserve">utgoing / </w:t>
      </w:r>
      <w:r w:rsidR="52F5CC17">
        <w:rPr/>
        <w:t>s</w:t>
      </w:r>
      <w:r w:rsidR="4258F9CC">
        <w:rPr/>
        <w:t>ociable”</w:t>
      </w:r>
    </w:p>
    <w:p w:rsidR="120BC979" w:rsidP="120BC979" w:rsidRDefault="120BC979" w14:paraId="02905543" w14:textId="40F23C44">
      <w:pPr>
        <w:pStyle w:val="Normal"/>
        <w:bidi w:val="0"/>
        <w:spacing w:line="480" w:lineRule="auto"/>
        <w:ind w:left="720" w:hanging="720"/>
      </w:pPr>
    </w:p>
    <w:p w:rsidR="2FBADA1D" w:rsidP="120BC979" w:rsidRDefault="2FBADA1D" w14:paraId="6CA7E5DC" w14:textId="34FE6FF4">
      <w:pPr>
        <w:pStyle w:val="Normal"/>
        <w:bidi w:val="0"/>
        <w:spacing w:line="480" w:lineRule="auto"/>
        <w:ind w:left="720" w:hanging="720"/>
      </w:pPr>
      <w:r w:rsidR="2FBADA1D">
        <w:drawing>
          <wp:inline wp14:editId="7E9C3F2A" wp14:anchorId="6D0CC071">
            <wp:extent cx="5210175" cy="1819275"/>
            <wp:effectExtent l="0" t="0" r="0" b="0"/>
            <wp:docPr id="3361341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6134113" name="Picture 336134113"/>
                    <pic:cNvPicPr/>
                  </pic:nvPicPr>
                  <pic:blipFill>
                    <a:blip xmlns:r="http://schemas.openxmlformats.org/officeDocument/2006/relationships" r:embed="rId1839909749">
                      <a:extLst>
                        <a:ext uri="{28A0092B-C50C-407E-A947-70E740481C1C}">
                          <a14:useLocalDpi xmlns:a14="http://schemas.microsoft.com/office/drawing/2010/main"/>
                        </a:ext>
                      </a:extLst>
                    </a:blip>
                    <a:stretch>
                      <a:fillRect/>
                    </a:stretch>
                  </pic:blipFill>
                  <pic:spPr>
                    <a:xfrm>
                      <a:off x="0" y="0"/>
                      <a:ext cx="5210175" cy="1819275"/>
                    </a:xfrm>
                    <a:prstGeom prst="rect">
                      <a:avLst/>
                    </a:prstGeom>
                  </pic:spPr>
                </pic:pic>
              </a:graphicData>
            </a:graphic>
          </wp:inline>
        </w:drawing>
      </w:r>
    </w:p>
    <w:p w:rsidR="2FBADA1D" w:rsidP="120BC979" w:rsidRDefault="2FBADA1D" w14:paraId="7A899B43" w14:textId="75A5F93F">
      <w:pPr>
        <w:pStyle w:val="Normal"/>
        <w:bidi w:val="0"/>
        <w:spacing w:line="480" w:lineRule="auto"/>
        <w:ind w:left="720" w:hanging="720"/>
      </w:pPr>
      <w:r w:rsidR="2FBADA1D">
        <w:drawing>
          <wp:inline wp14:editId="70C993F8" wp14:anchorId="1808C76C">
            <wp:extent cx="5210175" cy="1628775"/>
            <wp:effectExtent l="0" t="0" r="0" b="0"/>
            <wp:docPr id="17569018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6901853" name="Picture 1756901853"/>
                    <pic:cNvPicPr/>
                  </pic:nvPicPr>
                  <pic:blipFill>
                    <a:blip xmlns:r="http://schemas.openxmlformats.org/officeDocument/2006/relationships" r:embed="rId784158724">
                      <a:extLst>
                        <a:ext uri="{28A0092B-C50C-407E-A947-70E740481C1C}">
                          <a14:useLocalDpi xmlns:a14="http://schemas.microsoft.com/office/drawing/2010/main"/>
                        </a:ext>
                      </a:extLst>
                    </a:blip>
                    <a:stretch>
                      <a:fillRect/>
                    </a:stretch>
                  </pic:blipFill>
                  <pic:spPr>
                    <a:xfrm>
                      <a:off x="0" y="0"/>
                      <a:ext cx="5210175" cy="1628775"/>
                    </a:xfrm>
                    <a:prstGeom prst="rect">
                      <a:avLst/>
                    </a:prstGeom>
                  </pic:spPr>
                </pic:pic>
              </a:graphicData>
            </a:graphic>
          </wp:inline>
        </w:drawing>
      </w:r>
    </w:p>
    <w:p w:rsidR="4F5BDBBA" w:rsidP="120BC979" w:rsidRDefault="4F5BDBBA" w14:paraId="3AB50151" w14:textId="3C4F9711">
      <w:pPr>
        <w:pStyle w:val="Normal"/>
        <w:bidi w:val="0"/>
        <w:spacing w:line="480" w:lineRule="auto"/>
        <w:ind w:left="720" w:hanging="720"/>
      </w:pPr>
      <w:r w:rsidR="4F5BDBBA">
        <w:drawing>
          <wp:inline wp14:editId="75325EFF" wp14:anchorId="331C5ED1">
            <wp:extent cx="5210175" cy="1819275"/>
            <wp:effectExtent l="0" t="0" r="0" b="0"/>
            <wp:docPr id="13579946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7994688" name="Picture 1357994688"/>
                    <pic:cNvPicPr/>
                  </pic:nvPicPr>
                  <pic:blipFill>
                    <a:blip xmlns:r="http://schemas.openxmlformats.org/officeDocument/2006/relationships" r:embed="rId1992137742">
                      <a:extLst>
                        <a:ext uri="{28A0092B-C50C-407E-A947-70E740481C1C}">
                          <a14:useLocalDpi xmlns:a14="http://schemas.microsoft.com/office/drawing/2010/main"/>
                        </a:ext>
                      </a:extLst>
                    </a:blip>
                    <a:stretch>
                      <a:fillRect/>
                    </a:stretch>
                  </pic:blipFill>
                  <pic:spPr>
                    <a:xfrm>
                      <a:off x="0" y="0"/>
                      <a:ext cx="5210175" cy="1819275"/>
                    </a:xfrm>
                    <a:prstGeom prst="rect">
                      <a:avLst/>
                    </a:prstGeom>
                  </pic:spPr>
                </pic:pic>
              </a:graphicData>
            </a:graphic>
          </wp:inline>
        </w:drawing>
      </w:r>
    </w:p>
    <w:p w:rsidR="4F5BDBBA" w:rsidP="120BC979" w:rsidRDefault="4F5BDBBA" w14:paraId="7AB917CE" w14:textId="5BF78CB4">
      <w:pPr>
        <w:pStyle w:val="Normal"/>
        <w:bidi w:val="0"/>
        <w:spacing w:line="480" w:lineRule="auto"/>
        <w:ind w:left="720" w:hanging="720"/>
      </w:pPr>
      <w:r w:rsidR="4F5BDBBA">
        <w:drawing>
          <wp:inline wp14:editId="6AA06233" wp14:anchorId="0CE7D5D6">
            <wp:extent cx="5210175" cy="1819275"/>
            <wp:effectExtent l="0" t="0" r="0" b="0"/>
            <wp:docPr id="20203705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0370567" name="Picture 2020370567"/>
                    <pic:cNvPicPr/>
                  </pic:nvPicPr>
                  <pic:blipFill>
                    <a:blip xmlns:r="http://schemas.openxmlformats.org/officeDocument/2006/relationships" r:embed="rId986563676">
                      <a:extLst>
                        <a:ext uri="{28A0092B-C50C-407E-A947-70E740481C1C}">
                          <a14:useLocalDpi xmlns:a14="http://schemas.microsoft.com/office/drawing/2010/main"/>
                        </a:ext>
                      </a:extLst>
                    </a:blip>
                    <a:stretch>
                      <a:fillRect/>
                    </a:stretch>
                  </pic:blipFill>
                  <pic:spPr>
                    <a:xfrm>
                      <a:off x="0" y="0"/>
                      <a:ext cx="5210175" cy="1819275"/>
                    </a:xfrm>
                    <a:prstGeom prst="rect">
                      <a:avLst/>
                    </a:prstGeom>
                  </pic:spPr>
                </pic:pic>
              </a:graphicData>
            </a:graphic>
          </wp:inline>
        </w:drawing>
      </w:r>
    </w:p>
    <w:p w:rsidR="4F5BDBBA" w:rsidP="120BC979" w:rsidRDefault="4F5BDBBA" w14:paraId="08D445BE" w14:textId="3DDCA6C3">
      <w:pPr>
        <w:pStyle w:val="Normal"/>
        <w:bidi w:val="0"/>
        <w:spacing w:line="480" w:lineRule="auto"/>
        <w:ind w:left="720" w:hanging="720"/>
      </w:pPr>
      <w:r w:rsidR="4F5BDBBA">
        <w:drawing>
          <wp:inline wp14:editId="3715DE1C" wp14:anchorId="072C3AF6">
            <wp:extent cx="5210175" cy="1628775"/>
            <wp:effectExtent l="0" t="0" r="0" b="0"/>
            <wp:docPr id="1101118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111833" name="Picture 110111833"/>
                    <pic:cNvPicPr/>
                  </pic:nvPicPr>
                  <pic:blipFill>
                    <a:blip xmlns:r="http://schemas.openxmlformats.org/officeDocument/2006/relationships" r:embed="rId2070606478">
                      <a:extLst>
                        <a:ext uri="{28A0092B-C50C-407E-A947-70E740481C1C}">
                          <a14:useLocalDpi xmlns:a14="http://schemas.microsoft.com/office/drawing/2010/main"/>
                        </a:ext>
                      </a:extLst>
                    </a:blip>
                    <a:stretch>
                      <a:fillRect/>
                    </a:stretch>
                  </pic:blipFill>
                  <pic:spPr>
                    <a:xfrm>
                      <a:off x="0" y="0"/>
                      <a:ext cx="5210175" cy="1628775"/>
                    </a:xfrm>
                    <a:prstGeom prst="rect">
                      <a:avLst/>
                    </a:prstGeom>
                  </pic:spPr>
                </pic:pic>
              </a:graphicData>
            </a:graphic>
          </wp:inline>
        </w:drawing>
      </w:r>
    </w:p>
    <w:p w:rsidR="120BC979" w:rsidP="120BC979" w:rsidRDefault="120BC979" w14:paraId="7D66C3A0" w14:textId="5D51A082">
      <w:pPr>
        <w:pStyle w:val="Normal"/>
        <w:bidi w:val="0"/>
        <w:spacing w:line="480" w:lineRule="auto"/>
        <w:ind w:left="0" w:hanging="0"/>
      </w:pPr>
    </w:p>
    <w:p w:rsidR="50BD083B" w:rsidP="120BC979" w:rsidRDefault="50BD083B" w14:paraId="6051835D" w14:textId="09E4F7F2">
      <w:pPr>
        <w:pStyle w:val="Normal"/>
        <w:bidi w:val="0"/>
        <w:spacing w:line="480" w:lineRule="auto"/>
        <w:ind w:left="0" w:hanging="0"/>
      </w:pPr>
      <w:r w:rsidR="50BD083B">
        <w:rPr/>
        <w:t>T</w:t>
      </w:r>
      <w:r w:rsidR="5BD30619">
        <w:rPr/>
        <w:t>ABLE</w:t>
      </w:r>
      <w:r w:rsidR="50BD083B">
        <w:rPr/>
        <w:t xml:space="preserve"> </w:t>
      </w:r>
      <w:r w:rsidR="50BD083B">
        <w:rPr/>
        <w:t>11 :Summary</w:t>
      </w:r>
      <w:r w:rsidR="50BD083B">
        <w:rPr/>
        <w:t xml:space="preserve"> Tables for Items 1,3,6,8</w:t>
      </w:r>
    </w:p>
    <w:p w:rsidR="50BD083B" w:rsidP="120BC979" w:rsidRDefault="50BD083B" w14:paraId="4B6E0F3E" w14:textId="619E68E6">
      <w:pPr>
        <w:pStyle w:val="Normal"/>
        <w:bidi w:val="0"/>
        <w:spacing w:line="480" w:lineRule="auto"/>
        <w:ind w:left="0" w:hanging="0"/>
      </w:pPr>
      <w:r w:rsidR="50BD083B">
        <w:drawing>
          <wp:inline wp14:editId="13D34360" wp14:anchorId="4D742563">
            <wp:extent cx="4572000" cy="1495425"/>
            <wp:effectExtent l="0" t="0" r="0" b="0"/>
            <wp:docPr id="6957092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5709252" name="Picture 695709252"/>
                    <pic:cNvPicPr/>
                  </pic:nvPicPr>
                  <pic:blipFill>
                    <a:blip xmlns:r="http://schemas.openxmlformats.org/officeDocument/2006/relationships" r:embed="rId1407463075">
                      <a:extLst>
                        <a:ext uri="{28A0092B-C50C-407E-A947-70E740481C1C}">
                          <a14:useLocalDpi xmlns:a14="http://schemas.microsoft.com/office/drawing/2010/main"/>
                        </a:ext>
                      </a:extLst>
                    </a:blip>
                    <a:stretch>
                      <a:fillRect/>
                    </a:stretch>
                  </pic:blipFill>
                  <pic:spPr>
                    <a:xfrm>
                      <a:off x="0" y="0"/>
                      <a:ext cx="4572000" cy="1495425"/>
                    </a:xfrm>
                    <a:prstGeom prst="rect">
                      <a:avLst/>
                    </a:prstGeom>
                  </pic:spPr>
                </pic:pic>
              </a:graphicData>
            </a:graphic>
          </wp:inline>
        </w:drawing>
      </w:r>
    </w:p>
    <w:p w:rsidR="120BC979" w:rsidP="120BC979" w:rsidRDefault="120BC979" w14:paraId="508B19C3" w14:textId="6E21A7F4">
      <w:pPr>
        <w:pStyle w:val="Normal"/>
        <w:bidi w:val="0"/>
        <w:spacing w:line="480" w:lineRule="auto"/>
        <w:ind w:left="0" w:hanging="0"/>
      </w:pPr>
    </w:p>
    <w:p w:rsidR="4AC3182C" w:rsidP="120BC979" w:rsidRDefault="4AC3182C" w14:paraId="28EA8A72" w14:textId="58791D81">
      <w:pPr>
        <w:pStyle w:val="Normal"/>
        <w:bidi w:val="0"/>
        <w:spacing w:line="480" w:lineRule="auto"/>
        <w:ind w:left="0" w:hanging="0"/>
      </w:pPr>
      <w:r w:rsidR="4AC3182C">
        <w:rPr/>
        <w:t>T</w:t>
      </w:r>
      <w:r w:rsidR="22502246">
        <w:rPr/>
        <w:t>ABLES</w:t>
      </w:r>
      <w:r w:rsidR="4AC3182C">
        <w:rPr/>
        <w:t xml:space="preserve"> 12</w:t>
      </w:r>
      <w:r w:rsidR="55EE8FFD">
        <w:rPr/>
        <w:t>, 13</w:t>
      </w:r>
      <w:r w:rsidR="4AC3182C">
        <w:rPr/>
        <w:t>: Total Score for Social Media Use</w:t>
      </w:r>
    </w:p>
    <w:p w:rsidR="6E652FAE" w:rsidP="120BC979" w:rsidRDefault="6E652FAE" w14:paraId="10107892" w14:textId="7B50179D">
      <w:pPr>
        <w:pStyle w:val="Normal"/>
        <w:bidi w:val="0"/>
        <w:spacing w:line="480" w:lineRule="auto"/>
        <w:ind w:left="0" w:hanging="0"/>
      </w:pPr>
      <w:r w:rsidR="6E652FAE">
        <w:drawing>
          <wp:inline wp14:editId="6471A9AA" wp14:anchorId="0DBE398A">
            <wp:extent cx="4572000" cy="923925"/>
            <wp:effectExtent l="0" t="0" r="0" b="0"/>
            <wp:docPr id="1043608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360804" name="Picture 104360804"/>
                    <pic:cNvPicPr/>
                  </pic:nvPicPr>
                  <pic:blipFill>
                    <a:blip xmlns:r="http://schemas.openxmlformats.org/officeDocument/2006/relationships" r:embed="rId1137093232">
                      <a:extLst>
                        <a:ext uri="{28A0092B-C50C-407E-A947-70E740481C1C}">
                          <a14:useLocalDpi xmlns:a14="http://schemas.microsoft.com/office/drawing/2010/main"/>
                        </a:ext>
                      </a:extLst>
                    </a:blip>
                    <a:stretch>
                      <a:fillRect/>
                    </a:stretch>
                  </pic:blipFill>
                  <pic:spPr>
                    <a:xfrm>
                      <a:off x="0" y="0"/>
                      <a:ext cx="4572000" cy="923925"/>
                    </a:xfrm>
                    <a:prstGeom prst="rect">
                      <a:avLst/>
                    </a:prstGeom>
                  </pic:spPr>
                </pic:pic>
              </a:graphicData>
            </a:graphic>
          </wp:inline>
        </w:drawing>
      </w:r>
    </w:p>
    <w:p w:rsidR="7DC9507F" w:rsidP="120BC979" w:rsidRDefault="7DC9507F" w14:paraId="4DC73F7F" w14:textId="659229B4">
      <w:pPr>
        <w:pStyle w:val="Normal"/>
        <w:bidi w:val="0"/>
        <w:spacing w:line="480" w:lineRule="auto"/>
        <w:ind w:left="0" w:hanging="0"/>
      </w:pPr>
      <w:r w:rsidR="7DC9507F">
        <w:drawing>
          <wp:inline wp14:editId="2CFDD9A7" wp14:anchorId="4050CBD2">
            <wp:extent cx="4572000" cy="2447925"/>
            <wp:effectExtent l="0" t="0" r="0" b="0"/>
            <wp:docPr id="17074953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7495371" name="Picture 1707495371"/>
                    <pic:cNvPicPr/>
                  </pic:nvPicPr>
                  <pic:blipFill>
                    <a:blip xmlns:r="http://schemas.openxmlformats.org/officeDocument/2006/relationships" r:embed="rId1142923261">
                      <a:extLst>
                        <a:ext uri="{28A0092B-C50C-407E-A947-70E740481C1C}">
                          <a14:useLocalDpi xmlns:a14="http://schemas.microsoft.com/office/drawing/2010/main"/>
                        </a:ext>
                      </a:extLst>
                    </a:blip>
                    <a:stretch>
                      <a:fillRect/>
                    </a:stretch>
                  </pic:blipFill>
                  <pic:spPr>
                    <a:xfrm>
                      <a:off x="0" y="0"/>
                      <a:ext cx="4572000" cy="2447925"/>
                    </a:xfrm>
                    <a:prstGeom prst="rect">
                      <a:avLst/>
                    </a:prstGeom>
                  </pic:spPr>
                </pic:pic>
              </a:graphicData>
            </a:graphic>
          </wp:inline>
        </w:drawing>
      </w:r>
    </w:p>
    <w:p w:rsidR="7AFBFE4B" w:rsidP="120BC979" w:rsidRDefault="7AFBFE4B" w14:paraId="206EA261" w14:textId="57225F34">
      <w:pPr>
        <w:pStyle w:val="Normal"/>
        <w:bidi w:val="0"/>
        <w:spacing w:line="480" w:lineRule="auto"/>
        <w:ind w:left="0" w:hanging="0"/>
      </w:pPr>
      <w:r w:rsidR="7AFBFE4B">
        <w:drawing>
          <wp:inline wp14:editId="72E47413" wp14:anchorId="7A8E097C">
            <wp:extent cx="4284443" cy="2526723"/>
            <wp:effectExtent l="0" t="0" r="0" b="0"/>
            <wp:docPr id="16231973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3197352" name="Picture 1623197352"/>
                    <pic:cNvPicPr/>
                  </pic:nvPicPr>
                  <pic:blipFill>
                    <a:blip xmlns:r="http://schemas.openxmlformats.org/officeDocument/2006/relationships" r:embed="rId11627343">
                      <a:extLst>
                        <a:ext uri="{28A0092B-C50C-407E-A947-70E740481C1C}">
                          <a14:useLocalDpi xmlns:a14="http://schemas.microsoft.com/office/drawing/2010/main"/>
                        </a:ext>
                      </a:extLst>
                    </a:blip>
                    <a:stretch>
                      <a:fillRect/>
                    </a:stretch>
                  </pic:blipFill>
                  <pic:spPr>
                    <a:xfrm rot="0">
                      <a:off x="0" y="0"/>
                      <a:ext cx="4284443" cy="2526723"/>
                    </a:xfrm>
                    <a:prstGeom prst="rect">
                      <a:avLst/>
                    </a:prstGeom>
                  </pic:spPr>
                </pic:pic>
              </a:graphicData>
            </a:graphic>
          </wp:inline>
        </w:drawing>
      </w:r>
    </w:p>
    <w:p w:rsidR="7AFBFE4B" w:rsidP="120BC979" w:rsidRDefault="7AFBFE4B" w14:paraId="46BCA423" w14:textId="23FE92F4">
      <w:pPr>
        <w:pStyle w:val="Normal"/>
        <w:bidi w:val="0"/>
        <w:spacing w:line="48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7AFBFE4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The above graphs and tables show the</w:t>
      </w:r>
      <w:r w:rsidRPr="120BC979" w:rsidR="5D78585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key</w:t>
      </w:r>
      <w:r w:rsidRPr="120BC979" w:rsidR="7AFBFE4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findings for the two questionnaires = </w:t>
      </w:r>
    </w:p>
    <w:p w:rsidR="7AFBFE4B" w:rsidP="120BC979" w:rsidRDefault="7AFBFE4B" w14:paraId="642E7A4C" w14:textId="00AABBE4">
      <w:pPr>
        <w:pStyle w:val="Normal"/>
        <w:bidi w:val="0"/>
        <w:spacing w:line="480" w:lineRule="auto"/>
        <w:ind w:left="720" w:hanging="720"/>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r w:rsidRPr="120BC979" w:rsidR="7AFBFE4B">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 xml:space="preserve">BFI and </w:t>
      </w:r>
      <w:r w:rsidRPr="120BC979" w:rsidR="7AFBFE4B">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 xml:space="preserve">Social Media Use </w:t>
      </w:r>
    </w:p>
    <w:p w:rsidR="120BC979" w:rsidP="120BC979" w:rsidRDefault="120BC979" w14:paraId="14E363EE" w14:textId="1AC7D5E2">
      <w:pPr>
        <w:pStyle w:val="Normal"/>
        <w:bidi w:val="0"/>
        <w:spacing w:line="480" w:lineRule="auto"/>
        <w:ind w:left="720" w:hanging="720"/>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120BC979" w:rsidP="120BC979" w:rsidRDefault="120BC979" w14:paraId="0CE4B06D" w14:textId="697BC485">
      <w:pPr>
        <w:pStyle w:val="Normal"/>
        <w:bidi w:val="0"/>
        <w:spacing w:line="480" w:lineRule="auto"/>
        <w:ind w:left="720" w:hanging="720"/>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120BC979" w:rsidP="120BC979" w:rsidRDefault="120BC979" w14:paraId="1985C635" w14:textId="15B94CFD">
      <w:pPr>
        <w:pStyle w:val="Normal"/>
        <w:bidi w:val="0"/>
        <w:spacing w:line="480" w:lineRule="auto"/>
        <w:ind w:left="720" w:hanging="720"/>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50BD083B" w:rsidP="120BC979" w:rsidRDefault="50BD083B" w14:paraId="58CD9723" w14:textId="1F89491D">
      <w:pPr>
        <w:pStyle w:val="Normal"/>
        <w:bidi w:val="0"/>
        <w:spacing w:line="480" w:lineRule="auto"/>
        <w:ind w:left="0" w:hanging="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50BD083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w:t>
      </w:r>
      <w:r w:rsidRPr="120BC979" w:rsidR="37A168E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ABLE</w:t>
      </w:r>
      <w:r w:rsidRPr="120BC979" w:rsidR="50BD083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1</w:t>
      </w:r>
      <w:r w:rsidRPr="120BC979" w:rsidR="664A05A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4</w:t>
      </w:r>
      <w:r w:rsidRPr="120BC979" w:rsidR="50BD083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47B6E61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Descriptive Statistics Relating to Level</w:t>
      </w:r>
      <w:r w:rsidRPr="120BC979" w:rsidR="2F549467">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w:t>
      </w:r>
      <w:r w:rsidRPr="120BC979" w:rsidR="47B6E61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of</w:t>
      </w:r>
      <w:r w:rsidRPr="120BC979" w:rsidR="3D0FE16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EXTRAVERSION /</w:t>
      </w:r>
      <w:r w:rsidRPr="120BC979" w:rsidR="47B6E61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Social Media Use.</w:t>
      </w:r>
    </w:p>
    <w:p w:rsidR="47B6E61B" w:rsidP="120BC979" w:rsidRDefault="47B6E61B" w14:paraId="731DA647" w14:textId="79297454">
      <w:pPr>
        <w:bidi w:val="0"/>
        <w:spacing w:line="480" w:lineRule="auto"/>
        <w:ind w:left="720" w:hanging="720"/>
        <w:rPr>
          <w:rFonts w:ascii="Arial" w:hAnsi="Arial" w:eastAsia="Arial" w:cs="Arial" w:asciiTheme="minorAscii" w:hAnsiTheme="minorAscii" w:eastAsiaTheme="minorAscii" w:cstheme="minorAscii"/>
          <w:b w:val="1"/>
          <w:bCs w:val="1"/>
          <w:i w:val="0"/>
          <w:iCs w:val="0"/>
          <w:caps w:val="0"/>
          <w:smallCaps w:val="0"/>
          <w:noProof w:val="0"/>
          <w:color w:val="auto"/>
          <w:sz w:val="24"/>
          <w:szCs w:val="24"/>
          <w:u w:val="single"/>
          <w:lang w:val="en-GB"/>
        </w:rPr>
      </w:pPr>
      <w:r w:rsidRPr="120BC979" w:rsidR="47B6E61B">
        <w:rPr>
          <w:rFonts w:ascii="Arial" w:hAnsi="Arial" w:eastAsia="Arial" w:cs="Arial" w:asciiTheme="minorAscii" w:hAnsiTheme="minorAscii" w:eastAsiaTheme="minorAscii" w:cstheme="minorAscii"/>
          <w:b w:val="1"/>
          <w:bCs w:val="1"/>
          <w:i w:val="0"/>
          <w:iCs w:val="0"/>
          <w:caps w:val="0"/>
          <w:smallCaps w:val="0"/>
          <w:noProof w:val="0"/>
          <w:color w:val="auto"/>
          <w:sz w:val="24"/>
          <w:szCs w:val="24"/>
          <w:u w:val="single"/>
          <w:lang w:val="en-GB"/>
        </w:rPr>
        <w:t xml:space="preserve">Extraversion </w:t>
      </w:r>
      <w:r w:rsidRPr="120BC979" w:rsidR="4187DA08">
        <w:rPr>
          <w:rFonts w:ascii="Arial" w:hAnsi="Arial" w:eastAsia="Arial" w:cs="Arial" w:asciiTheme="minorAscii" w:hAnsiTheme="minorAscii" w:eastAsiaTheme="minorAscii" w:cstheme="minorAscii"/>
          <w:b w:val="1"/>
          <w:bCs w:val="1"/>
          <w:i w:val="0"/>
          <w:iCs w:val="0"/>
          <w:caps w:val="0"/>
          <w:smallCaps w:val="0"/>
          <w:noProof w:val="0"/>
          <w:color w:val="auto"/>
          <w:sz w:val="24"/>
          <w:szCs w:val="24"/>
          <w:u w:val="single"/>
          <w:lang w:val="en-GB"/>
        </w:rPr>
        <w:t>L</w:t>
      </w:r>
      <w:r w:rsidRPr="120BC979" w:rsidR="47B6E61B">
        <w:rPr>
          <w:rFonts w:ascii="Arial" w:hAnsi="Arial" w:eastAsia="Arial" w:cs="Arial" w:asciiTheme="minorAscii" w:hAnsiTheme="minorAscii" w:eastAsiaTheme="minorAscii" w:cstheme="minorAscii"/>
          <w:b w:val="1"/>
          <w:bCs w:val="1"/>
          <w:i w:val="0"/>
          <w:iCs w:val="0"/>
          <w:caps w:val="0"/>
          <w:smallCaps w:val="0"/>
          <w:noProof w:val="0"/>
          <w:color w:val="auto"/>
          <w:sz w:val="24"/>
          <w:szCs w:val="24"/>
          <w:u w:val="single"/>
          <w:lang w:val="en-GB"/>
        </w:rPr>
        <w:t>evel</w:t>
      </w:r>
      <w:r>
        <w:tab/>
      </w:r>
      <w:r>
        <w:tab/>
      </w:r>
      <w:r w:rsidRPr="120BC979" w:rsidR="47B6E61B">
        <w:rPr>
          <w:rFonts w:ascii="Arial" w:hAnsi="Arial" w:eastAsia="Arial" w:cs="Arial" w:asciiTheme="minorAscii" w:hAnsiTheme="minorAscii" w:eastAsiaTheme="minorAscii" w:cstheme="minorAscii"/>
          <w:b w:val="1"/>
          <w:bCs w:val="1"/>
          <w:i w:val="0"/>
          <w:iCs w:val="0"/>
          <w:caps w:val="0"/>
          <w:smallCaps w:val="0"/>
          <w:noProof w:val="0"/>
          <w:color w:val="auto"/>
          <w:sz w:val="24"/>
          <w:szCs w:val="24"/>
          <w:u w:val="single"/>
          <w:lang w:val="en-GB"/>
        </w:rPr>
        <w:t>M</w:t>
      </w:r>
      <w:r>
        <w:tab/>
      </w:r>
      <w:r w:rsidRPr="120BC979" w:rsidR="47B6E61B">
        <w:rPr>
          <w:rFonts w:ascii="Arial" w:hAnsi="Arial" w:eastAsia="Arial" w:cs="Arial" w:asciiTheme="minorAscii" w:hAnsiTheme="minorAscii" w:eastAsiaTheme="minorAscii" w:cstheme="minorAscii"/>
          <w:b w:val="1"/>
          <w:bCs w:val="1"/>
          <w:i w:val="0"/>
          <w:iCs w:val="0"/>
          <w:caps w:val="0"/>
          <w:smallCaps w:val="0"/>
          <w:noProof w:val="0"/>
          <w:color w:val="auto"/>
          <w:sz w:val="24"/>
          <w:szCs w:val="24"/>
          <w:u w:val="single"/>
          <w:lang w:val="en-GB"/>
        </w:rPr>
        <w:t>SD</w:t>
      </w:r>
      <w:r>
        <w:tab/>
      </w:r>
      <w:r w:rsidRPr="120BC979" w:rsidR="47B6E61B">
        <w:rPr>
          <w:rFonts w:ascii="Arial" w:hAnsi="Arial" w:eastAsia="Arial" w:cs="Arial" w:asciiTheme="minorAscii" w:hAnsiTheme="minorAscii" w:eastAsiaTheme="minorAscii" w:cstheme="minorAscii"/>
          <w:b w:val="1"/>
          <w:bCs w:val="1"/>
          <w:i w:val="0"/>
          <w:iCs w:val="0"/>
          <w:caps w:val="0"/>
          <w:smallCaps w:val="0"/>
          <w:noProof w:val="0"/>
          <w:color w:val="auto"/>
          <w:sz w:val="24"/>
          <w:szCs w:val="24"/>
          <w:u w:val="single"/>
          <w:lang w:val="en-GB"/>
        </w:rPr>
        <w:t>N</w:t>
      </w:r>
    </w:p>
    <w:p w:rsidR="47B6E61B" w:rsidP="120BC979" w:rsidRDefault="47B6E61B" w14:paraId="5F21E93C" w14:textId="47F2F108">
      <w:pPr>
        <w:bidi w:val="0"/>
        <w:spacing w:line="480" w:lineRule="auto"/>
        <w:ind w:left="720" w:hanging="720"/>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r w:rsidRPr="120BC979" w:rsidR="47B6E61B">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Low</w:t>
      </w:r>
      <w:r>
        <w:tab/>
      </w:r>
      <w:r>
        <w:tab/>
      </w:r>
      <w:r>
        <w:tab/>
      </w:r>
      <w:r>
        <w:tab/>
      </w:r>
      <w:r w:rsidRPr="120BC979" w:rsidR="47B6E61B">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12.62</w:t>
      </w:r>
      <w:r>
        <w:tab/>
      </w:r>
      <w:r w:rsidRPr="120BC979" w:rsidR="47B6E61B">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6.28</w:t>
      </w:r>
      <w:r>
        <w:tab/>
      </w:r>
      <w:r w:rsidRPr="120BC979" w:rsidR="47B6E61B">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13</w:t>
      </w:r>
    </w:p>
    <w:p w:rsidR="47B6E61B" w:rsidP="120BC979" w:rsidRDefault="47B6E61B" w14:paraId="1FA1FDB4" w14:textId="0E1E9211">
      <w:pPr>
        <w:bidi w:val="0"/>
        <w:spacing w:line="480" w:lineRule="auto"/>
        <w:ind w:left="720" w:hanging="720"/>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r w:rsidRPr="120BC979" w:rsidR="47B6E61B">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High</w:t>
      </w:r>
      <w:r>
        <w:tab/>
      </w:r>
      <w:r>
        <w:tab/>
      </w:r>
      <w:r>
        <w:tab/>
      </w:r>
      <w:r>
        <w:tab/>
      </w:r>
      <w:r w:rsidRPr="120BC979" w:rsidR="47B6E61B">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15.14</w:t>
      </w:r>
      <w:r>
        <w:tab/>
      </w:r>
      <w:r w:rsidRPr="120BC979" w:rsidR="47B6E61B">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7.45</w:t>
      </w:r>
      <w:r>
        <w:tab/>
      </w:r>
      <w:r w:rsidRPr="120BC979" w:rsidR="47B6E61B">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21</w:t>
      </w:r>
    </w:p>
    <w:p w:rsidR="47B6E61B" w:rsidP="120BC979" w:rsidRDefault="47B6E61B" w14:paraId="4B6BCE85" w14:textId="4EB2C591">
      <w:pPr>
        <w:pStyle w:val="Normal"/>
        <w:bidi w:val="0"/>
        <w:spacing w:line="480" w:lineRule="auto"/>
        <w:ind w:left="72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47B6E61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The t-test showed that there was no significant difference in the levels of social media</w:t>
      </w:r>
      <w:r w:rsidRPr="120BC979" w:rsidR="267A6F3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47B6E61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use between participants categorised as introverts and extraverts; t (32) = 1.02, p = .16. The hypothesis that participants categorised as </w:t>
      </w:r>
      <w:r w:rsidRPr="120BC979" w:rsidR="78F2382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ex</w:t>
      </w:r>
      <w:r w:rsidRPr="120BC979" w:rsidR="47B6E61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troverts would use social media more than those categorised as </w:t>
      </w:r>
      <w:r w:rsidRPr="120BC979" w:rsidR="16BE51F3">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introverts</w:t>
      </w:r>
      <w:r w:rsidRPr="120BC979" w:rsidR="47B6E61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must, therefore, be rejected.</w:t>
      </w:r>
      <w:r w:rsidRPr="120BC979" w:rsidR="283ED2B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This will be discussed in more detail in the discussions section. </w:t>
      </w:r>
    </w:p>
    <w:p w:rsidR="120BC979" w:rsidP="120BC979" w:rsidRDefault="120BC979" w14:paraId="05648B28" w14:textId="5DF2AF92">
      <w:pPr>
        <w:pStyle w:val="Normal"/>
        <w:suppressLineNumbers w:val="0"/>
        <w:bidi w:val="0"/>
        <w:spacing w:before="0" w:beforeAutospacing="off" w:after="160" w:afterAutospacing="off" w:line="480" w:lineRule="auto"/>
        <w:ind w:left="720" w:right="0" w:hanging="720"/>
        <w:jc w:val="left"/>
        <w:rPr>
          <w:rFonts w:ascii="Arial" w:hAnsi="Arial" w:eastAsia="Arial" w:cs="Arial" w:asciiTheme="minorAscii" w:hAnsiTheme="minorAscii" w:eastAsiaTheme="minorAscii" w:cstheme="minorAscii"/>
        </w:rPr>
      </w:pPr>
    </w:p>
    <w:p w:rsidR="0EF87184" w:rsidP="120BC979" w:rsidRDefault="0EF87184" w14:paraId="69BB132C" w14:textId="76AEE60D">
      <w:pPr>
        <w:pStyle w:val="Normal"/>
        <w:suppressLineNumbers w:val="0"/>
        <w:bidi w:val="0"/>
        <w:spacing w:before="0" w:beforeAutospacing="off" w:after="160" w:afterAutospacing="off" w:line="480" w:lineRule="auto"/>
        <w:ind w:left="0" w:right="0" w:hanging="0"/>
        <w:jc w:val="left"/>
        <w:rPr>
          <w:rFonts w:ascii="Arial" w:hAnsi="Arial" w:eastAsia="Arial" w:cs="Arial" w:asciiTheme="minorAscii" w:hAnsiTheme="minorAscii" w:eastAsiaTheme="minorAscii" w:cstheme="minorAscii"/>
        </w:rPr>
      </w:pPr>
      <w:r w:rsidRPr="120BC979" w:rsidR="0EF87184">
        <w:rPr>
          <w:rFonts w:ascii="Arial" w:hAnsi="Arial" w:eastAsia="Arial" w:cs="Arial" w:asciiTheme="minorAscii" w:hAnsiTheme="minorAscii" w:eastAsiaTheme="minorAscii" w:cstheme="minorAscii"/>
        </w:rPr>
        <w:t>Discussion-</w:t>
      </w:r>
    </w:p>
    <w:p w:rsidR="5F8FD40B" w:rsidP="120BC979" w:rsidRDefault="5F8FD40B" w14:paraId="2B2C041E" w14:textId="68FCAAED">
      <w:pPr>
        <w:bidi w:val="0"/>
        <w:spacing w:before="240" w:beforeAutospacing="off" w:after="240" w:afterAutospacing="off" w:line="480" w:lineRule="auto"/>
        <w:ind w:left="72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From the literature review and wider reading, </w:t>
      </w:r>
      <w:r w:rsidRPr="120BC979" w:rsidR="162D04EA">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most research suggested</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4684FF23">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that</w:t>
      </w:r>
      <w:r w:rsidRPr="120BC979" w:rsidR="05821EC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t>
      </w:r>
      <w:r w:rsidRPr="120BC979" w:rsidR="05821EC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e</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xtraverts </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mainly use</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social media and online platforms to socialise and interact with others. Their behaviour online usually reflects how they act in real life. They are more likely to build and </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maintain</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friendships, which can be seen in how often and how actively they use social media. For example, they often post photos, comment on posts, and manage their friends lists on platforms like Facebook. This suggests that extraverts use social media to extend their real-life social activities, rather than to escape from them.</w:t>
      </w:r>
    </w:p>
    <w:p w:rsidR="5F8FD40B" w:rsidP="120BC979" w:rsidRDefault="5F8FD40B" w14:paraId="43394B52" w14:textId="293384BF">
      <w:pPr>
        <w:bidi w:val="0"/>
        <w:spacing w:before="240" w:beforeAutospacing="off" w:after="240" w:afterAutospacing="off" w:line="480" w:lineRule="auto"/>
        <w:ind w:left="72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A further </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reason</w:t>
      </w:r>
      <w:r w:rsidRPr="120BC979" w:rsidR="11BB364A">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00A64FD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from the research which </w:t>
      </w:r>
      <w:r w:rsidRPr="120BC979" w:rsidR="11BB364A">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w:t>
      </w:r>
      <w:r w:rsidRPr="120BC979" w:rsidR="7A241C13">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uggested </w:t>
      </w:r>
      <w:r w:rsidRPr="120BC979" w:rsidR="11BB364A">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that</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extraverts use social media</w:t>
      </w:r>
      <w:r w:rsidRPr="120BC979" w:rsidR="7933F88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is their </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strong </w:t>
      </w:r>
      <w:r w:rsidRPr="120BC979" w:rsidR="1B58EBE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need</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to connect with others. They use these platforms to improve their social experiences and interact with more people, which matches their natural personality. </w:t>
      </w:r>
      <w:r w:rsidRPr="120BC979" w:rsidR="4768551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Extraverts’ higher use of social media is also linked to traits like agreeableness, which helps them interact positively and present themselves well online. </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In con</w:t>
      </w:r>
      <w:r w:rsidRPr="120BC979" w:rsidR="194D704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trast</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introverts may use social media to make up for fewer social interactions in r</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eal </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life</w:t>
      </w:r>
      <w:r w:rsidRPr="120BC979" w:rsidR="36641AB3">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and</w:t>
      </w:r>
      <w:r w:rsidRPr="120BC979" w:rsidR="36641AB3">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also feeling more comfortable to interact behind a screen, and not face to face. </w:t>
      </w:r>
    </w:p>
    <w:p w:rsidR="53D58D34" w:rsidP="120BC979" w:rsidRDefault="53D58D34" w14:paraId="0714CD9E" w14:textId="2878EB71">
      <w:pPr>
        <w:bidi w:val="0"/>
        <w:spacing w:before="240" w:beforeAutospacing="off" w:after="240" w:afterAutospacing="off" w:line="480" w:lineRule="auto"/>
        <w:ind w:left="72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53D58D3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Extraverts may use social media to meet their social needs by interacting with others, staying connected, and expressing themselves. However, how they use social media can change depending on the platform and situation. As an example, </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when it comes to live streaming, the pattern is slightly different. Extraverts are less likely to watch live streams, and those who are more socially active tend to watch even fewer. This suggests they prefer direct interaction with others instead of just watching content.</w:t>
      </w:r>
      <w:r w:rsidRPr="120BC979" w:rsidR="1F8224D5">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This supports that idea that in this type of example, introverts use social media more. </w:t>
      </w:r>
    </w:p>
    <w:p w:rsidR="58F9BB0B" w:rsidP="120BC979" w:rsidRDefault="58F9BB0B" w14:paraId="0BE45105" w14:textId="0AA034A2">
      <w:pPr>
        <w:pStyle w:val="Normal"/>
        <w:suppressLineNumbers w:val="0"/>
        <w:bidi w:val="0"/>
        <w:spacing w:before="240" w:beforeAutospacing="off" w:after="240" w:afterAutospacing="off" w:line="480" w:lineRule="auto"/>
        <w:ind w:left="720" w:right="0" w:hanging="0"/>
        <w:jc w:val="both"/>
      </w:pPr>
      <w:r w:rsidRPr="120BC979" w:rsidR="58F9BB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w:t>
      </w:r>
      <w:r w:rsidRPr="120BC979" w:rsidR="1923C61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hen the above literature was compared against the findings</w:t>
      </w:r>
      <w:r w:rsidRPr="120BC979" w:rsidR="3ADC1CA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(BVI and Social Media Questionnaire)</w:t>
      </w:r>
      <w:r w:rsidRPr="120BC979" w:rsidR="1923C61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it did not app</w:t>
      </w:r>
      <w:r w:rsidRPr="120BC979" w:rsidR="10032CE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ear </w:t>
      </w:r>
      <w:r w:rsidRPr="120BC979" w:rsidR="1923C61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to have much correlation, </w:t>
      </w:r>
      <w:r w:rsidRPr="120BC979" w:rsidR="1B4CCF3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possibly</w:t>
      </w:r>
      <w:r w:rsidRPr="120BC979" w:rsidR="17B06399">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due</w:t>
      </w:r>
      <w:r w:rsidRPr="120BC979" w:rsidR="17B06399">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to sample sizes </w:t>
      </w:r>
      <w:r w:rsidRPr="120BC979" w:rsidR="6977911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being</w:t>
      </w:r>
      <w:r w:rsidRPr="120BC979" w:rsidR="17B06399">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too small (only 34</w:t>
      </w:r>
      <w:r w:rsidRPr="120BC979" w:rsidR="26BEFC4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respondents</w:t>
      </w:r>
      <w:r w:rsidRPr="120BC979" w:rsidR="17B06399">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so strong links and matches </w:t>
      </w:r>
      <w:r w:rsidRPr="120BC979" w:rsidR="17B06399">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couldn’t be made. </w:t>
      </w:r>
    </w:p>
    <w:p w:rsidR="62833676" w:rsidP="120BC979" w:rsidRDefault="62833676" w14:paraId="4477825D" w14:textId="2695FD68">
      <w:pPr>
        <w:pStyle w:val="Normal"/>
        <w:suppressLineNumbers w:val="0"/>
        <w:bidi w:val="0"/>
        <w:spacing w:before="240" w:beforeAutospacing="off" w:after="240" w:afterAutospacing="off" w:line="480" w:lineRule="auto"/>
        <w:ind w:left="720" w:right="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6283367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The above literature,</w:t>
      </w:r>
      <w:r w:rsidRPr="120BC979" w:rsidR="6283367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6283367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fails to</w:t>
      </w:r>
      <w:r w:rsidRPr="120BC979" w:rsidR="6283367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full</w:t>
      </w:r>
      <w:r w:rsidRPr="120BC979" w:rsidR="17B34BA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y </w:t>
      </w:r>
      <w:r w:rsidRPr="120BC979" w:rsidR="6283367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link with the findings in the primary research study, as not a </w:t>
      </w:r>
      <w:r w:rsidRPr="120BC979" w:rsidR="6283367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st</w:t>
      </w:r>
      <w:r w:rsidRPr="120BC979" w:rsidR="21192E1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r</w:t>
      </w:r>
      <w:r w:rsidRPr="120BC979" w:rsidR="6283367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ong</w:t>
      </w:r>
      <w:r w:rsidRPr="120BC979" w:rsidR="6283367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enough correlation was found between extroversion and introversion and social media use. See display below</w:t>
      </w:r>
      <w:r w:rsidRPr="120BC979" w:rsidR="019A51C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as also included in the results table section.</w:t>
      </w:r>
    </w:p>
    <w:p w:rsidR="0B4E0FAF" w:rsidP="120BC979" w:rsidRDefault="0B4E0FAF" w14:paraId="3DE836B4" w14:textId="70009C04">
      <w:pPr>
        <w:bidi w:val="0"/>
        <w:spacing w:line="480" w:lineRule="auto"/>
        <w:ind w:left="720" w:hanging="720"/>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r w:rsidRPr="120BC979" w:rsidR="0B4E0FAF">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Extraversion level</w:t>
      </w:r>
      <w:r>
        <w:tab/>
      </w:r>
      <w:r>
        <w:tab/>
      </w:r>
      <w:r w:rsidRPr="120BC979" w:rsidR="0B4E0FAF">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M</w:t>
      </w:r>
      <w:r>
        <w:tab/>
      </w:r>
      <w:r w:rsidRPr="120BC979" w:rsidR="0B4E0FAF">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SD</w:t>
      </w:r>
      <w:r>
        <w:tab/>
      </w:r>
      <w:r w:rsidRPr="120BC979" w:rsidR="0B4E0FAF">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N</w:t>
      </w:r>
    </w:p>
    <w:p w:rsidR="0B4E0FAF" w:rsidP="120BC979" w:rsidRDefault="0B4E0FAF" w14:paraId="3AE9B0B4" w14:textId="3885FB3F">
      <w:pPr>
        <w:bidi w:val="0"/>
        <w:spacing w:line="480" w:lineRule="auto"/>
        <w:ind w:left="720" w:hanging="720"/>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r w:rsidRPr="120BC979" w:rsidR="0B4E0FAF">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Low</w:t>
      </w:r>
      <w:r>
        <w:tab/>
      </w:r>
      <w:r>
        <w:tab/>
      </w:r>
      <w:r>
        <w:tab/>
      </w:r>
      <w:r>
        <w:tab/>
      </w:r>
      <w:r w:rsidRPr="120BC979" w:rsidR="0B4E0FAF">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12.62</w:t>
      </w:r>
      <w:r>
        <w:tab/>
      </w:r>
      <w:r w:rsidRPr="120BC979" w:rsidR="0B4E0FAF">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6.28</w:t>
      </w:r>
      <w:r>
        <w:tab/>
      </w:r>
      <w:r w:rsidRPr="120BC979" w:rsidR="0B4E0FAF">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13</w:t>
      </w:r>
    </w:p>
    <w:p w:rsidR="0B4E0FAF" w:rsidP="120BC979" w:rsidRDefault="0B4E0FAF" w14:paraId="3BC9D3D8" w14:textId="5B5F208E">
      <w:pPr>
        <w:bidi w:val="0"/>
        <w:spacing w:line="480" w:lineRule="auto"/>
        <w:ind w:left="720" w:hanging="720"/>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r w:rsidRPr="120BC979" w:rsidR="0B4E0FAF">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High</w:t>
      </w:r>
      <w:r>
        <w:tab/>
      </w:r>
      <w:r>
        <w:tab/>
      </w:r>
      <w:r>
        <w:tab/>
      </w:r>
      <w:r>
        <w:tab/>
      </w:r>
      <w:r w:rsidRPr="120BC979" w:rsidR="0B4E0FAF">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15.14</w:t>
      </w:r>
      <w:r>
        <w:tab/>
      </w:r>
      <w:r w:rsidRPr="120BC979" w:rsidR="0B4E0FAF">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7.45</w:t>
      </w:r>
      <w:r>
        <w:tab/>
      </w:r>
      <w:r w:rsidRPr="120BC979" w:rsidR="0B4E0FAF">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21</w:t>
      </w:r>
    </w:p>
    <w:p w:rsidR="0B4E0FAF" w:rsidP="120BC979" w:rsidRDefault="0B4E0FAF" w14:paraId="6C5B3C75" w14:textId="6DCF0E08">
      <w:pPr>
        <w:pStyle w:val="Normal"/>
        <w:bidi w:val="0"/>
        <w:spacing w:line="480" w:lineRule="auto"/>
        <w:ind w:left="72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0B4E0FA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The t-test showed that there was no significant difference in the levels of social media use between participants categorised as introverts and extraverts; t (32) = 1.02, p = .16. The hypothesis that participants categorised as </w:t>
      </w:r>
      <w:r w:rsidRPr="120BC979" w:rsidR="4736205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ex</w:t>
      </w:r>
      <w:r w:rsidRPr="120BC979" w:rsidR="0B4E0FA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troverts would use social media more than those categorised as </w:t>
      </w:r>
      <w:r w:rsidRPr="120BC979" w:rsidR="181482D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introverts</w:t>
      </w:r>
      <w:r w:rsidRPr="120BC979" w:rsidR="0B4E0FA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must, therefore, be rejected.</w:t>
      </w:r>
      <w:r w:rsidRPr="120BC979" w:rsidR="4FDC805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0B4E0FA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If the study had been </w:t>
      </w:r>
      <w:r w:rsidRPr="120BC979" w:rsidR="0C68D83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larger, including more people</w:t>
      </w:r>
      <w:r w:rsidRPr="120BC979" w:rsidR="0B4E0FA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then </w:t>
      </w:r>
      <w:r w:rsidRPr="120BC979" w:rsidR="5CAD65F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links may have been found. </w:t>
      </w:r>
    </w:p>
    <w:p w:rsidR="1749E26D" w:rsidP="120BC979" w:rsidRDefault="1749E26D" w14:paraId="496123F7" w14:textId="5226F702">
      <w:pPr>
        <w:bidi w:val="0"/>
        <w:spacing w:before="240" w:beforeAutospacing="off" w:after="240" w:afterAutospacing="off" w:line="480" w:lineRule="auto"/>
        <w:ind w:left="72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1749E26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F</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or balance, it is </w:t>
      </w:r>
      <w:r w:rsidRPr="120BC979" w:rsidR="711F6C5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also </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important to </w:t>
      </w:r>
      <w:r w:rsidRPr="120BC979" w:rsidR="38AAAE27">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highlight </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points that contradict the hypothesis, for example, the studies do not explain why extraverts might choose </w:t>
      </w:r>
      <w:r w:rsidRPr="120BC979" w:rsidR="43FA3AC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not</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to use social media. They </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mainly focus</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on how extraverts use these platforms, rather than why they might avoid them. There is no </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clear evidence</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suggesting that extraverts stay away from social media or what might cause this.</w:t>
      </w:r>
    </w:p>
    <w:p w:rsidR="5F8FD40B" w:rsidP="120BC979" w:rsidRDefault="5F8FD40B" w14:paraId="44A9EEBC" w14:textId="7B0640BD">
      <w:pPr>
        <w:bidi w:val="0"/>
        <w:spacing w:before="240" w:beforeAutospacing="off" w:after="240" w:afterAutospacing="off" w:line="480" w:lineRule="auto"/>
        <w:ind w:left="72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Furthermore, although extraverts are seen to be active on social media, it does not fully replace the enjoyment they get from real-life interaction, being more confident individuals. Research suggests that extraverts often have a greater preference for in-person socialising, because it allows richer communication and more satisfying social</w:t>
      </w:r>
      <w:r w:rsidRPr="120BC979" w:rsidR="50E5ACF9">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experiences. </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These points therefore </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remain</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unanswered / </w:t>
      </w:r>
      <w:r w:rsidRPr="120BC979" w:rsidR="73F5A9E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unaddressed</w:t>
      </w:r>
      <w:r w:rsidRPr="120BC979" w:rsidR="476B359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within the primary research as part of the tests completed</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Based on the above contradictions, these could provide opportunities for future research into this area</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t>
      </w:r>
    </w:p>
    <w:p w:rsidR="120BC979" w:rsidP="120BC979" w:rsidRDefault="120BC979" w14:paraId="4355FE13" w14:textId="2290EF99">
      <w:pPr>
        <w:bidi w:val="0"/>
        <w:spacing w:before="240" w:beforeAutospacing="off" w:after="240" w:afterAutospacing="off" w:line="480" w:lineRule="auto"/>
        <w:ind w:left="72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6E2CFCD5" w:rsidP="120BC979" w:rsidRDefault="6E2CFCD5" w14:paraId="6D4CDDCD" w14:textId="4A7403FC">
      <w:pPr>
        <w:pStyle w:val="Normal"/>
        <w:bidi w:val="0"/>
        <w:spacing w:before="240" w:beforeAutospacing="off" w:after="240" w:afterAutospacing="off" w:line="480" w:lineRule="auto"/>
        <w:ind w:left="0" w:hanging="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20BC979" w:rsidR="6E2CFCD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Concluding Points- </w:t>
      </w:r>
    </w:p>
    <w:p w:rsidR="5F8FD40B" w:rsidP="120BC979" w:rsidRDefault="5F8FD40B" w14:paraId="5D4BFB39" w14:textId="7317B833">
      <w:pPr>
        <w:bidi w:val="0"/>
        <w:spacing w:line="480" w:lineRule="auto"/>
        <w:ind w:left="72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The nature of the study is very topical </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at </w:t>
      </w:r>
      <w:r w:rsidRPr="120BC979" w:rsidR="4A87169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the moment</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due to the popularity and growth of social media and its behavioural / cultural in</w:t>
      </w:r>
      <w:r w:rsidRPr="120BC979" w:rsidR="726C36F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fluences</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This study has shed some light on personality traits and social media usage, however there</w:t>
      </w:r>
      <w:r w:rsidRPr="120BC979" w:rsidR="1EE3D4C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is</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318F305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bigger</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scope for future research. </w:t>
      </w:r>
    </w:p>
    <w:p w:rsidR="5F8FD40B" w:rsidP="120BC979" w:rsidRDefault="5F8FD40B" w14:paraId="11473E68" w14:textId="7A96111C">
      <w:pPr>
        <w:bidi w:val="0"/>
        <w:spacing w:line="480" w:lineRule="auto"/>
        <w:ind w:left="72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Ways to improve the study could be to increase the sample size, using a greater sample base and characteristics, such as </w:t>
      </w:r>
      <w:r w:rsidRPr="120BC979" w:rsidR="03CAA96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look</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ing</w:t>
      </w:r>
      <w:r w:rsidRPr="120BC979" w:rsidR="03CAA96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at </w:t>
      </w:r>
      <w:r w:rsidRPr="120BC979" w:rsidR="4AF5D2A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different </w:t>
      </w:r>
      <w:r w:rsidRPr="120BC979" w:rsidR="03CAA96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age</w:t>
      </w:r>
      <w:r w:rsidRPr="120BC979" w:rsidR="5457595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groups, cultures and social classes and data could also be collected over a much longer </w:t>
      </w:r>
      <w:r w:rsidRPr="120BC979" w:rsidR="10A30E0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time</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The research could also be widened to </w:t>
      </w:r>
      <w:r w:rsidRPr="120BC979" w:rsidR="769D5B4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include</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different research collection methods, to </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possibly include</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 mixed methods approach, using both qualitative and quantitative research types. As an example, interviews could be used to collect data, which </w:t>
      </w:r>
      <w:r w:rsidRPr="120BC979" w:rsidR="437AD18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can be much </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more in-depth in responses gained</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p>
    <w:p w:rsidR="5F8FD40B" w:rsidP="120BC979" w:rsidRDefault="5F8FD40B" w14:paraId="3FB3337F" w14:textId="576F0C43">
      <w:pPr>
        <w:bidi w:val="0"/>
        <w:spacing w:before="0" w:beforeAutospacing="off" w:after="160" w:afterAutospacing="off" w:line="480" w:lineRule="auto"/>
        <w:ind w:left="720" w:right="0" w:hanging="0"/>
        <w:jc w:val="both"/>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From the review of results</w:t>
      </w:r>
      <w:r w:rsidRPr="120BC979" w:rsidR="2249087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2249087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small in number</w:t>
      </w:r>
      <w:r w:rsidRPr="120BC979" w:rsidR="2249087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it is suggested that findings are typical for the data set collected</w:t>
      </w:r>
      <w:r w:rsidRPr="120BC979" w:rsidR="0B141B79">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7AACDCA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H</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owever</w:t>
      </w:r>
      <w:r w:rsidRPr="120BC979" w:rsidR="5FBE76DA">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if research was to be conducted in the future, over the next five to ten years, then results could be </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very different</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It is expected that social media usage will remain a</w:t>
      </w:r>
      <w:r w:rsidRPr="120BC979" w:rsidR="2202DE05">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n important and</w:t>
      </w:r>
      <w:r w:rsidRPr="120BC979" w:rsidR="58FBA47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58FBA47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greatly</w:t>
      </w:r>
      <w:r w:rsidRPr="120BC979" w:rsidR="2202DE05">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discussed</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topic </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in the future</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particularly with the recent </w:t>
      </w:r>
      <w:r w:rsidRPr="120BC979" w:rsidR="45BDF18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controversial </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changes in laws </w:t>
      </w:r>
      <w:r w:rsidRPr="120BC979" w:rsidR="0709A71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and </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regulations in parts of the world linked to social media usage and younger age groups (children and teens). As a result of this, the</w:t>
      </w:r>
      <w:r w:rsidRPr="120BC979" w:rsidR="276F997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re will be added</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120BC979" w:rsidR="0CC06FD5">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opinions</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to consider in relation to the topic </w:t>
      </w:r>
      <w:r w:rsidRPr="120BC979" w:rsidR="5F8FD40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in the near </w:t>
      </w:r>
      <w:r w:rsidRPr="120BC979" w:rsidR="14EABED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future</w:t>
      </w:r>
      <w:r w:rsidRPr="120BC979" w:rsidR="14EABED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t>
      </w:r>
      <w:r w:rsidRPr="120BC979" w:rsidR="5242F65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p>
    <w:p w:rsidR="120BC979" w:rsidP="120BC979" w:rsidRDefault="120BC979" w14:paraId="3ED9C26F" w14:textId="27649416">
      <w:pPr>
        <w:pStyle w:val="Normal"/>
        <w:bidi w:val="0"/>
        <w:spacing w:before="240" w:beforeAutospacing="off" w:after="240" w:afterAutospacing="off"/>
        <w:jc w:val="both"/>
      </w:pPr>
    </w:p>
    <w:p w:rsidR="120BC979" w:rsidP="120BC979" w:rsidRDefault="120BC979" w14:paraId="270FCF32" w14:textId="2C63D7E2">
      <w:pPr>
        <w:pStyle w:val="Normal"/>
        <w:bidi w:val="0"/>
        <w:spacing w:before="240" w:beforeAutospacing="off" w:after="240" w:afterAutospacing="off"/>
      </w:pPr>
    </w:p>
    <w:p w:rsidR="120BC979" w:rsidP="120BC979" w:rsidRDefault="120BC979" w14:paraId="2695F9B3" w14:textId="2855055B">
      <w:pPr>
        <w:pStyle w:val="Normal"/>
        <w:bidi w:val="0"/>
        <w:spacing w:before="240" w:beforeAutospacing="off" w:after="240" w:afterAutospacing="off"/>
      </w:pPr>
    </w:p>
    <w:p w:rsidR="120BC979" w:rsidP="120BC979" w:rsidRDefault="120BC979" w14:paraId="00A81C37" w14:textId="4D5CF9AD">
      <w:pPr>
        <w:pStyle w:val="Normal"/>
        <w:bidi w:val="0"/>
        <w:spacing w:before="240" w:beforeAutospacing="off" w:after="240" w:afterAutospacing="off"/>
      </w:pPr>
    </w:p>
    <w:p w:rsidR="120BC979" w:rsidP="120BC979" w:rsidRDefault="120BC979" w14:paraId="24422B82" w14:textId="303DFF0B">
      <w:pPr>
        <w:pStyle w:val="Normal"/>
        <w:bidi w:val="0"/>
        <w:spacing w:before="240" w:beforeAutospacing="off" w:after="240" w:afterAutospacing="off"/>
      </w:pPr>
    </w:p>
    <w:p w:rsidR="120BC979" w:rsidP="120BC979" w:rsidRDefault="120BC979" w14:paraId="6DA4F7E1" w14:textId="0AD2DC58">
      <w:pPr>
        <w:pStyle w:val="Normal"/>
        <w:bidi w:val="0"/>
        <w:spacing w:before="240" w:beforeAutospacing="off" w:after="240" w:afterAutospacing="off"/>
      </w:pPr>
    </w:p>
    <w:p w:rsidR="120BC979" w:rsidP="120BC979" w:rsidRDefault="120BC979" w14:paraId="63DF802C" w14:textId="0F03188F">
      <w:pPr>
        <w:pStyle w:val="Normal"/>
        <w:bidi w:val="0"/>
        <w:spacing w:before="240" w:beforeAutospacing="off" w:after="240" w:afterAutospacing="off"/>
      </w:pPr>
    </w:p>
    <w:p w:rsidR="120BC979" w:rsidP="120BC979" w:rsidRDefault="120BC979" w14:paraId="509C2D48" w14:textId="27A0B843">
      <w:pPr>
        <w:pStyle w:val="Normal"/>
        <w:bidi w:val="0"/>
        <w:spacing w:before="240" w:beforeAutospacing="off" w:after="240" w:afterAutospacing="off"/>
      </w:pPr>
    </w:p>
    <w:p w:rsidR="120BC979" w:rsidP="120BC979" w:rsidRDefault="120BC979" w14:paraId="2B4BD5C7" w14:textId="6F51220D">
      <w:pPr>
        <w:pStyle w:val="Normal"/>
        <w:bidi w:val="0"/>
        <w:spacing w:before="240" w:beforeAutospacing="off" w:after="240" w:afterAutospacing="off"/>
      </w:pPr>
    </w:p>
    <w:p w:rsidR="120BC979" w:rsidP="120BC979" w:rsidRDefault="120BC979" w14:paraId="1C9FA52D" w14:textId="2FC051D0">
      <w:pPr>
        <w:pStyle w:val="Normal"/>
        <w:bidi w:val="0"/>
        <w:spacing w:before="240" w:beforeAutospacing="off" w:after="240" w:afterAutospacing="off"/>
      </w:pPr>
    </w:p>
    <w:p w:rsidR="120BC979" w:rsidP="120BC979" w:rsidRDefault="120BC979" w14:paraId="1564AC2A" w14:textId="3110C9AB">
      <w:pPr>
        <w:pStyle w:val="Normal"/>
        <w:bidi w:val="0"/>
        <w:spacing w:before="240" w:beforeAutospacing="off" w:after="240" w:afterAutospacing="off"/>
      </w:pPr>
    </w:p>
    <w:p w:rsidR="120BC979" w:rsidP="120BC979" w:rsidRDefault="120BC979" w14:paraId="6D819D57" w14:textId="04894CF6">
      <w:pPr>
        <w:pStyle w:val="Normal"/>
        <w:bidi w:val="0"/>
        <w:spacing w:before="240" w:beforeAutospacing="off" w:after="240" w:afterAutospacing="off"/>
      </w:pPr>
    </w:p>
    <w:p w:rsidR="120BC979" w:rsidP="120BC979" w:rsidRDefault="120BC979" w14:paraId="1759F981" w14:textId="03B7E33B">
      <w:pPr>
        <w:pStyle w:val="Normal"/>
        <w:bidi w:val="0"/>
        <w:spacing w:before="240" w:beforeAutospacing="off" w:after="240" w:afterAutospacing="off"/>
      </w:pPr>
    </w:p>
    <w:p w:rsidR="120BC979" w:rsidP="120BC979" w:rsidRDefault="120BC979" w14:paraId="42552299" w14:textId="6E7D85C6">
      <w:pPr>
        <w:pStyle w:val="Normal"/>
        <w:bidi w:val="0"/>
        <w:spacing w:before="240" w:beforeAutospacing="off" w:after="240" w:afterAutospacing="off"/>
      </w:pPr>
    </w:p>
    <w:p w:rsidR="120BC979" w:rsidP="120BC979" w:rsidRDefault="120BC979" w14:paraId="60AC655D" w14:textId="106E728C">
      <w:pPr>
        <w:pStyle w:val="Normal"/>
        <w:bidi w:val="0"/>
        <w:spacing w:before="240" w:beforeAutospacing="off" w:after="240" w:afterAutospacing="off"/>
      </w:pPr>
    </w:p>
    <w:p w:rsidR="120BC979" w:rsidP="120BC979" w:rsidRDefault="120BC979" w14:paraId="663F36F6" w14:textId="2904611E">
      <w:pPr>
        <w:pStyle w:val="Normal"/>
        <w:bidi w:val="0"/>
        <w:spacing w:before="240" w:beforeAutospacing="off" w:after="240" w:afterAutospacing="off"/>
      </w:pPr>
    </w:p>
    <w:p w:rsidR="120BC979" w:rsidP="120BC979" w:rsidRDefault="120BC979" w14:paraId="681F23B1" w14:textId="3F9C71A9">
      <w:pPr>
        <w:pStyle w:val="Normal"/>
        <w:bidi w:val="0"/>
        <w:spacing w:before="240" w:beforeAutospacing="off" w:after="240" w:afterAutospacing="off"/>
      </w:pPr>
    </w:p>
    <w:p w:rsidR="120BC979" w:rsidP="120BC979" w:rsidRDefault="120BC979" w14:paraId="0D6030B7" w14:textId="31BC7C7C">
      <w:pPr>
        <w:pStyle w:val="Normal"/>
        <w:bidi w:val="0"/>
        <w:spacing w:before="240" w:beforeAutospacing="off" w:after="240" w:afterAutospacing="off"/>
      </w:pPr>
    </w:p>
    <w:p w:rsidR="120BC979" w:rsidP="120BC979" w:rsidRDefault="120BC979" w14:paraId="30F139BE" w14:textId="46E9E2DF">
      <w:pPr>
        <w:pStyle w:val="Normal"/>
        <w:bidi w:val="0"/>
        <w:spacing w:before="240" w:beforeAutospacing="off" w:after="240" w:afterAutospacing="off"/>
      </w:pPr>
    </w:p>
    <w:p w:rsidR="120BC979" w:rsidP="120BC979" w:rsidRDefault="120BC979" w14:paraId="17D9D03D" w14:textId="332BB38B">
      <w:pPr>
        <w:pStyle w:val="Normal"/>
        <w:bidi w:val="0"/>
        <w:spacing w:before="240" w:beforeAutospacing="off" w:after="240" w:afterAutospacing="off"/>
      </w:pPr>
    </w:p>
    <w:p w:rsidR="2B490727" w:rsidP="120BC979" w:rsidRDefault="2B490727" w14:paraId="69DE0EE8" w14:textId="1B8BF33A">
      <w:pPr>
        <w:pStyle w:val="Normal"/>
        <w:bidi w:val="0"/>
        <w:spacing w:before="240" w:beforeAutospacing="off" w:after="240" w:afterAutospacing="off"/>
      </w:pPr>
      <w:r w:rsidR="2B490727">
        <w:rPr/>
        <w:t xml:space="preserve">References Below: </w:t>
      </w:r>
    </w:p>
    <w:p w:rsidR="120BC979" w:rsidP="120BC979" w:rsidRDefault="120BC979" w14:paraId="3DB7C5BF" w14:textId="469078A1">
      <w:pPr>
        <w:pStyle w:val="Normal"/>
        <w:bidi w:val="0"/>
        <w:spacing w:before="240" w:beforeAutospacing="off" w:after="240" w:afterAutospacing="off"/>
      </w:pPr>
    </w:p>
    <w:p w:rsidR="120BC979" w:rsidP="120BC979" w:rsidRDefault="120BC979" w14:paraId="3CB759C8" w14:textId="72306BB7">
      <w:pPr>
        <w:pStyle w:val="Normal"/>
        <w:bidi w:val="0"/>
        <w:spacing w:before="240" w:beforeAutospacing="off" w:after="240" w:afterAutospacing="off"/>
      </w:pPr>
    </w:p>
    <w:p w:rsidR="120BC979" w:rsidP="120BC979" w:rsidRDefault="120BC979" w14:paraId="00CD3D66" w14:textId="0E0D673C">
      <w:pPr>
        <w:pStyle w:val="Normal"/>
        <w:bidi w:val="0"/>
        <w:spacing w:before="240" w:beforeAutospacing="off" w:after="240" w:afterAutospacing="off"/>
      </w:pPr>
    </w:p>
    <w:p w:rsidR="120BC979" w:rsidP="120BC979" w:rsidRDefault="120BC979" w14:paraId="1CD583ED" w14:textId="5EDFAE24">
      <w:pPr>
        <w:pStyle w:val="Normal"/>
        <w:bidi w:val="0"/>
        <w:spacing w:before="240" w:beforeAutospacing="off" w:after="240" w:afterAutospacing="off"/>
      </w:pPr>
    </w:p>
    <w:p w:rsidR="120BC979" w:rsidP="120BC979" w:rsidRDefault="120BC979" w14:paraId="66AA0C07" w14:textId="3448C26C">
      <w:pPr>
        <w:pStyle w:val="Normal"/>
        <w:bidi w:val="0"/>
        <w:spacing w:before="240" w:beforeAutospacing="off" w:after="240" w:afterAutospacing="off"/>
      </w:pPr>
    </w:p>
    <w:p w:rsidR="120BC979" w:rsidP="120BC979" w:rsidRDefault="120BC979" w14:paraId="4B7C434E" w14:textId="6A72EFFD">
      <w:pPr>
        <w:pStyle w:val="Normal"/>
        <w:bidi w:val="0"/>
        <w:spacing w:before="240" w:beforeAutospacing="off" w:after="240" w:afterAutospacing="off"/>
      </w:pPr>
    </w:p>
    <w:p w:rsidR="120BC979" w:rsidP="120BC979" w:rsidRDefault="120BC979" w14:paraId="2117EDDF" w14:textId="54BCEDE9">
      <w:pPr>
        <w:pStyle w:val="Normal"/>
        <w:bidi w:val="0"/>
        <w:spacing w:before="240" w:beforeAutospacing="off" w:after="240" w:afterAutospacing="off"/>
      </w:pPr>
    </w:p>
    <w:p w:rsidR="120BC979" w:rsidP="120BC979" w:rsidRDefault="120BC979" w14:paraId="0BD0EDBB" w14:textId="712C9E9A">
      <w:pPr>
        <w:pStyle w:val="Normal"/>
        <w:bidi w:val="0"/>
        <w:spacing w:before="240" w:beforeAutospacing="off" w:after="240" w:afterAutospacing="off"/>
      </w:pPr>
    </w:p>
    <w:p w:rsidR="120BC979" w:rsidP="120BC979" w:rsidRDefault="120BC979" w14:paraId="37D588D3" w14:textId="3268144E">
      <w:pPr>
        <w:pStyle w:val="Normal"/>
        <w:bidi w:val="0"/>
        <w:spacing w:before="240" w:beforeAutospacing="off" w:after="240" w:afterAutospacing="off"/>
      </w:pPr>
    </w:p>
    <w:p w:rsidR="120BC979" w:rsidP="120BC979" w:rsidRDefault="120BC979" w14:paraId="16EEF213" w14:textId="15709B99">
      <w:pPr>
        <w:pStyle w:val="Normal"/>
        <w:bidi w:val="0"/>
        <w:spacing w:before="240" w:beforeAutospacing="off" w:after="240" w:afterAutospacing="off"/>
      </w:pPr>
    </w:p>
    <w:p w:rsidR="120BC979" w:rsidP="120BC979" w:rsidRDefault="120BC979" w14:paraId="6BF5ADAC" w14:textId="027F047F">
      <w:pPr>
        <w:pStyle w:val="Normal"/>
        <w:bidi w:val="0"/>
        <w:spacing w:before="240" w:beforeAutospacing="off" w:after="240" w:afterAutospacing="off"/>
      </w:pPr>
    </w:p>
    <w:p w:rsidR="120BC979" w:rsidP="120BC979" w:rsidRDefault="120BC979" w14:paraId="32D4757C" w14:textId="1524F282">
      <w:pPr>
        <w:pStyle w:val="Normal"/>
        <w:bidi w:val="0"/>
        <w:spacing w:before="240" w:beforeAutospacing="off" w:after="240" w:afterAutospacing="off"/>
      </w:pPr>
    </w:p>
    <w:p w:rsidR="120BC979" w:rsidP="120BC979" w:rsidRDefault="120BC979" w14:paraId="3F5224FD" w14:textId="539A3188">
      <w:pPr>
        <w:pStyle w:val="Normal"/>
        <w:bidi w:val="0"/>
        <w:spacing w:before="240" w:beforeAutospacing="off" w:after="240" w:afterAutospacing="off"/>
      </w:pPr>
    </w:p>
    <w:p w:rsidR="120BC979" w:rsidP="120BC979" w:rsidRDefault="120BC979" w14:paraId="3EF929D3" w14:textId="4199DAEC">
      <w:pPr>
        <w:pStyle w:val="Normal"/>
        <w:bidi w:val="0"/>
        <w:spacing w:before="240" w:beforeAutospacing="off" w:after="240" w:afterAutospacing="off"/>
      </w:pPr>
    </w:p>
    <w:p w:rsidR="120BC979" w:rsidP="120BC979" w:rsidRDefault="120BC979" w14:paraId="5347F0B8" w14:textId="2F553ACA">
      <w:pPr>
        <w:pStyle w:val="Normal"/>
        <w:bidi w:val="0"/>
        <w:spacing w:before="240" w:beforeAutospacing="off" w:after="240" w:afterAutospacing="off"/>
      </w:pPr>
    </w:p>
    <w:p w:rsidR="120BC979" w:rsidP="120BC979" w:rsidRDefault="120BC979" w14:paraId="1936A10F" w14:textId="5B0E4A52">
      <w:pPr>
        <w:pStyle w:val="Normal"/>
        <w:bidi w:val="0"/>
        <w:spacing w:before="240" w:beforeAutospacing="off" w:after="240" w:afterAutospacing="off"/>
      </w:pPr>
    </w:p>
    <w:p w:rsidR="120BC979" w:rsidP="120BC979" w:rsidRDefault="120BC979" w14:paraId="2384B6C3" w14:textId="67662295">
      <w:pPr>
        <w:pStyle w:val="Normal"/>
        <w:bidi w:val="0"/>
        <w:spacing w:before="240" w:beforeAutospacing="off" w:after="240" w:afterAutospacing="off"/>
      </w:pPr>
    </w:p>
    <w:p w:rsidR="120BC979" w:rsidP="120BC979" w:rsidRDefault="120BC979" w14:paraId="5470301D" w14:textId="6B9E9DFF">
      <w:pPr>
        <w:pStyle w:val="Normal"/>
        <w:bidi w:val="0"/>
        <w:spacing w:before="240" w:beforeAutospacing="off" w:after="240" w:afterAutospacing="off"/>
      </w:pPr>
    </w:p>
    <w:p w:rsidR="120BC979" w:rsidP="120BC979" w:rsidRDefault="120BC979" w14:paraId="63CBE35E" w14:textId="7FFF507F">
      <w:pPr>
        <w:pStyle w:val="Normal"/>
        <w:bidi w:val="0"/>
        <w:spacing w:before="240" w:beforeAutospacing="off" w:after="240" w:afterAutospacing="off"/>
      </w:pPr>
    </w:p>
    <w:p w:rsidR="120BC979" w:rsidP="120BC979" w:rsidRDefault="120BC979" w14:paraId="04C010F9" w14:textId="008EAE82">
      <w:pPr>
        <w:pStyle w:val="Normal"/>
        <w:bidi w:val="0"/>
        <w:spacing w:before="240" w:beforeAutospacing="off" w:after="240" w:afterAutospacing="off"/>
      </w:pPr>
    </w:p>
    <w:p w:rsidR="120BC979" w:rsidP="120BC979" w:rsidRDefault="120BC979" w14:paraId="71D487C8" w14:textId="66093EB8">
      <w:pPr>
        <w:pStyle w:val="Normal"/>
        <w:bidi w:val="0"/>
        <w:spacing w:before="240" w:beforeAutospacing="off" w:after="240" w:afterAutospacing="off"/>
      </w:pPr>
    </w:p>
    <w:p w:rsidR="120BC979" w:rsidP="120BC979" w:rsidRDefault="120BC979" w14:paraId="30FBE958" w14:textId="641AF05D">
      <w:pPr>
        <w:pStyle w:val="Normal"/>
        <w:bidi w:val="0"/>
        <w:spacing w:before="240" w:beforeAutospacing="off" w:after="240" w:afterAutospacing="off"/>
      </w:pPr>
    </w:p>
    <w:p w:rsidR="120BC979" w:rsidP="120BC979" w:rsidRDefault="120BC979" w14:paraId="4F3A6964" w14:textId="3C909003">
      <w:pPr>
        <w:pStyle w:val="Normal"/>
        <w:bidi w:val="0"/>
        <w:spacing w:before="240" w:beforeAutospacing="off" w:after="240" w:afterAutospacing="off"/>
      </w:pPr>
    </w:p>
    <w:p w:rsidR="0EF87184" w:rsidP="120BC979" w:rsidRDefault="0EF87184" w14:paraId="180FA2D6" w14:textId="3ADAC202">
      <w:pPr>
        <w:pStyle w:val="Normal"/>
        <w:bidi w:val="0"/>
        <w:spacing w:before="240" w:beforeAutospacing="off" w:after="240" w:afterAutospacing="off"/>
        <w:rPr>
          <w:rFonts w:ascii="Arial" w:hAnsi="Arial" w:eastAsia="Arial" w:cs="Arial"/>
          <w:b w:val="0"/>
          <w:bCs w:val="0"/>
          <w:i w:val="1"/>
          <w:iCs w:val="1"/>
          <w:caps w:val="0"/>
          <w:smallCaps w:val="0"/>
          <w:noProof w:val="0"/>
          <w:color w:val="000000" w:themeColor="text1" w:themeTint="FF" w:themeShade="FF"/>
          <w:sz w:val="24"/>
          <w:szCs w:val="24"/>
          <w:lang w:val="en-GB"/>
        </w:rPr>
      </w:pPr>
      <w:r w:rsidR="0EF87184">
        <w:rPr/>
        <w:t>References-</w:t>
      </w:r>
    </w:p>
    <w:p w:rsidR="330F4AFD" w:rsidP="120BC979" w:rsidRDefault="330F4AFD" w14:paraId="5DFBF0A2" w14:textId="55DDCA31">
      <w:pPr>
        <w:pStyle w:val="Normal"/>
        <w:suppressLineNumbers w:val="0"/>
        <w:bidi w:val="0"/>
        <w:spacing w:before="0" w:beforeAutospacing="off" w:after="160" w:afterAutospacing="off" w:line="279" w:lineRule="auto"/>
        <w:ind w:left="0" w:right="0"/>
        <w:jc w:val="left"/>
      </w:pPr>
      <w:r w:rsidR="330F4AFD">
        <w:rPr/>
        <w:t xml:space="preserve">Buss, M., Wagner, J., Bleckmann, E., &amp; Wieczorek, L. L. (2024). Popularity at first sight: Dominant behaviours mediate the link between extraversion and popularity in face‐to‐face and virtual group interactions. British Journal of Social Psychology. </w:t>
      </w:r>
      <w:hyperlink r:id="R3ac242d7fbf840b9">
        <w:r w:rsidR="330F4AFD">
          <w:rPr/>
          <w:t>https://doi.org/10.1111/bjso.12720</w:t>
        </w:r>
      </w:hyperlink>
    </w:p>
    <w:p w:rsidR="330F4AFD" w:rsidP="120BC979" w:rsidRDefault="330F4AFD" w14:paraId="43187775" w14:textId="6F825061">
      <w:pPr>
        <w:pStyle w:val="Normal"/>
        <w:bidi w:val="0"/>
        <w:spacing w:before="0" w:beforeAutospacing="off" w:after="160" w:afterAutospacing="off" w:line="279" w:lineRule="auto"/>
        <w:ind w:left="0" w:right="0"/>
        <w:jc w:val="left"/>
      </w:pPr>
      <w:r w:rsidR="330F4AFD">
        <w:rPr/>
        <w:t xml:space="preserve">Gingras, M.-P., Brendgen, M., Beauchamp, M. H., Séguin, J. R., Tremblay, R. E., Côté, S. M., &amp; Herba, C. M. (2024). Adolescents and Social Media: Longitudinal Links Between Motivations for Using Social Media and Subsequent Internalizing Symptoms. Journal of Youth and Adolescence. </w:t>
      </w:r>
      <w:hyperlink r:id="R97d7bb357fdb4b28">
        <w:r w:rsidR="330F4AFD">
          <w:rPr/>
          <w:t>https://doi.org/10.1007/s10964-024-02097-1</w:t>
        </w:r>
      </w:hyperlink>
    </w:p>
    <w:p w:rsidR="330F4AFD" w:rsidP="120BC979" w:rsidRDefault="330F4AFD" w14:paraId="5B91CC73" w14:textId="35BA7D67">
      <w:pPr>
        <w:pStyle w:val="Normal"/>
        <w:bidi w:val="0"/>
        <w:spacing w:before="0" w:beforeAutospacing="off" w:after="160" w:afterAutospacing="off" w:line="279" w:lineRule="auto"/>
        <w:ind w:left="0" w:right="0"/>
        <w:jc w:val="left"/>
      </w:pPr>
      <w:r w:rsidR="330F4AFD">
        <w:rPr/>
        <w:t xml:space="preserve">Gosling, S. D., Augustine, A. A., Vazire, S., Holtzman, N., &amp; Gaddis, S. (2011a). Manifestations of Personality in Online Social Networks: Self-Reported Facebook-Related Behaviors and Observable Profile Information. Cyberpsychology, Behavior, and Social Networking, 14(9), 483–488. </w:t>
      </w:r>
      <w:hyperlink r:id="Rf09d20fb1bee4f5f">
        <w:r w:rsidR="330F4AFD">
          <w:rPr/>
          <w:t>https://doi.org/10.1089/cyber.2010.0087</w:t>
        </w:r>
      </w:hyperlink>
    </w:p>
    <w:p w:rsidR="330F4AFD" w:rsidP="120BC979" w:rsidRDefault="330F4AFD" w14:paraId="571CFF62" w14:textId="3957453A">
      <w:pPr>
        <w:pStyle w:val="Normal"/>
        <w:bidi w:val="0"/>
        <w:spacing w:before="0" w:beforeAutospacing="off" w:after="160" w:afterAutospacing="off" w:line="279" w:lineRule="auto"/>
        <w:ind w:left="0" w:right="0"/>
        <w:jc w:val="left"/>
      </w:pPr>
      <w:r w:rsidR="330F4AFD">
        <w:rPr/>
        <w:t xml:space="preserve">Gosling, S. D., Augustine, A. A., Vazire, S., Holtzman, N., &amp; Gaddis, S. (2011b). Manifestations of Personality in Online Social Networks: Self-Reported Facebook-Related Behaviors and Observable Profile Information. Cyberpsychology, Behavior, and Social Networking, 14(9), 483–488. </w:t>
      </w:r>
      <w:hyperlink r:id="Rdb797b38247a4dbc">
        <w:r w:rsidR="330F4AFD">
          <w:rPr/>
          <w:t>https://doi.org/10.1089/cyber.2010.0087</w:t>
        </w:r>
      </w:hyperlink>
    </w:p>
    <w:p w:rsidR="330F4AFD" w:rsidP="120BC979" w:rsidRDefault="330F4AFD" w14:paraId="6579E358" w14:textId="6D9E7E57">
      <w:pPr>
        <w:pStyle w:val="Normal"/>
        <w:bidi w:val="0"/>
        <w:spacing w:before="0" w:beforeAutospacing="off" w:after="160" w:afterAutospacing="off" w:line="279" w:lineRule="auto"/>
        <w:ind w:left="0" w:right="0"/>
        <w:jc w:val="left"/>
      </w:pPr>
      <w:r w:rsidR="330F4AFD">
        <w:rPr/>
        <w:t xml:space="preserve">Hormes, J. M., Kearns, B., &amp; Timko, C. A. (2014). Craving Facebook? Behavioral addiction to online social networking and its association with emotion regulation deficits. Addiction, 109(12), 2079–2088. </w:t>
      </w:r>
      <w:hyperlink r:id="R13c56c467ff54c85">
        <w:r w:rsidR="330F4AFD">
          <w:rPr/>
          <w:t>https://doi.org/10.1111/add.12713</w:t>
        </w:r>
      </w:hyperlink>
    </w:p>
    <w:p w:rsidR="330F4AFD" w:rsidP="120BC979" w:rsidRDefault="330F4AFD" w14:paraId="17270084" w14:textId="6583B0A1">
      <w:pPr>
        <w:pStyle w:val="Normal"/>
        <w:bidi w:val="0"/>
        <w:spacing w:before="0" w:beforeAutospacing="off" w:after="160" w:afterAutospacing="off" w:line="279" w:lineRule="auto"/>
        <w:ind w:left="0" w:right="0"/>
        <w:jc w:val="left"/>
      </w:pPr>
      <w:r w:rsidR="330F4AFD">
        <w:rPr/>
        <w:t xml:space="preserve">Jirjahn, U., &amp; Ottenbacher, M. (2025). The Impact of Personality Traits on Sexual Satisfaction and Frequency of Sex: Does It Differ Between Single and Partnered Individuals? SSRN Electronic Journal. </w:t>
      </w:r>
      <w:hyperlink r:id="R940baf488a7445a6">
        <w:r w:rsidR="330F4AFD">
          <w:rPr/>
          <w:t>https://doi.org/10.2139/ssrn.5944679</w:t>
        </w:r>
      </w:hyperlink>
    </w:p>
    <w:p w:rsidR="330F4AFD" w:rsidP="120BC979" w:rsidRDefault="330F4AFD" w14:paraId="2928246F" w14:textId="3F275D25">
      <w:pPr>
        <w:pStyle w:val="Normal"/>
        <w:bidi w:val="0"/>
        <w:spacing w:before="0" w:beforeAutospacing="off" w:after="160" w:afterAutospacing="off" w:line="279" w:lineRule="auto"/>
        <w:ind w:left="0" w:right="0"/>
        <w:jc w:val="left"/>
      </w:pPr>
      <w:r w:rsidR="330F4AFD">
        <w:rPr/>
        <w:t xml:space="preserve">Karakoyun, F. (2019). Preservice Teachers’ Personality Traits and Social Network Use Purposes. Contemporary Educational Technology, 399–415. </w:t>
      </w:r>
      <w:hyperlink r:id="R997feafdbeaa4cdb">
        <w:r w:rsidR="330F4AFD">
          <w:rPr/>
          <w:t>https://doi.org/10.30935/cet.634190</w:t>
        </w:r>
      </w:hyperlink>
    </w:p>
    <w:p w:rsidR="330F4AFD" w:rsidP="120BC979" w:rsidRDefault="330F4AFD" w14:paraId="027AF30C" w14:textId="37977184">
      <w:pPr>
        <w:pStyle w:val="Normal"/>
        <w:bidi w:val="0"/>
        <w:spacing w:before="0" w:beforeAutospacing="off" w:after="160" w:afterAutospacing="off" w:line="279" w:lineRule="auto"/>
        <w:ind w:left="0" w:right="0"/>
        <w:jc w:val="left"/>
      </w:pPr>
      <w:r w:rsidR="330F4AFD">
        <w:rPr/>
        <w:t xml:space="preserve">Kim, Y., Hsu, S.-H., &amp; de Zúñiga, H. G. (2013). Influence of Social Media Use on Discussion Network Heterogeneity and Civic Engagement: The Moderating Role of Personality Traits. Journal of Communication, 63(3), 498–516. </w:t>
      </w:r>
      <w:hyperlink r:id="R623f4d38adf043fd">
        <w:r w:rsidR="330F4AFD">
          <w:rPr/>
          <w:t>https://doi.org/10.1111/jcom.12034</w:t>
        </w:r>
      </w:hyperlink>
    </w:p>
    <w:p w:rsidR="330F4AFD" w:rsidP="120BC979" w:rsidRDefault="330F4AFD" w14:paraId="6C34325E" w14:textId="5EEF5AFC">
      <w:pPr>
        <w:pStyle w:val="Normal"/>
        <w:bidi w:val="0"/>
        <w:spacing w:before="0" w:beforeAutospacing="off" w:after="160" w:afterAutospacing="off" w:line="279" w:lineRule="auto"/>
        <w:ind w:left="0" w:right="0"/>
        <w:jc w:val="left"/>
      </w:pPr>
      <w:r w:rsidR="330F4AFD">
        <w:rPr/>
        <w:t xml:space="preserve">Krautter, K., Buchner, A., &amp; Jachimowicz, J. M. (2023). Extraverts Reap Greater Social Rewards From Passion Because They Express Passion More Frequently and More Diversely. Personality and Social Psychology Bulletin. </w:t>
      </w:r>
      <w:hyperlink r:id="R439ef90355e649b8">
        <w:r w:rsidR="330F4AFD">
          <w:rPr/>
          <w:t>https://doi.org/10.1177/01461672231211843</w:t>
        </w:r>
      </w:hyperlink>
    </w:p>
    <w:p w:rsidR="330F4AFD" w:rsidP="120BC979" w:rsidRDefault="330F4AFD" w14:paraId="33702BEB" w14:textId="04D228CF">
      <w:pPr>
        <w:pStyle w:val="Normal"/>
        <w:bidi w:val="0"/>
        <w:spacing w:before="0" w:beforeAutospacing="off" w:after="160" w:afterAutospacing="off" w:line="279" w:lineRule="auto"/>
        <w:ind w:left="0" w:right="0"/>
        <w:jc w:val="left"/>
      </w:pPr>
      <w:r w:rsidR="330F4AFD">
        <w:rPr/>
        <w:t xml:space="preserve">Król, K., &amp; Zdonek, D. (2021). Most Often Motivated by Social Media: The Who, the What, and the How Much—Experience from Poland. Sustainability, 13(20), 11193. </w:t>
      </w:r>
      <w:hyperlink r:id="Raf76a1d4a3b04477">
        <w:r w:rsidR="330F4AFD">
          <w:rPr/>
          <w:t>https://doi.org/10.3390/su132011193</w:t>
        </w:r>
      </w:hyperlink>
    </w:p>
    <w:p w:rsidR="330F4AFD" w:rsidP="120BC979" w:rsidRDefault="330F4AFD" w14:paraId="21A401C5" w14:textId="209FD32F">
      <w:pPr>
        <w:pStyle w:val="Normal"/>
        <w:bidi w:val="0"/>
        <w:spacing w:before="0" w:beforeAutospacing="off" w:after="160" w:afterAutospacing="off" w:line="279" w:lineRule="auto"/>
        <w:ind w:left="0" w:right="0"/>
        <w:jc w:val="left"/>
      </w:pPr>
      <w:r w:rsidR="330F4AFD">
        <w:rPr/>
        <w:t xml:space="preserve">Lucas, R. E., Le, K., &amp; Dyrenforth, P. S. (2008). Explaining the Extraversion/Positive Affect Relation: Sociability Cannot Account for Extraverts’ Greater Happiness. Journal of Personality, 76(3), 385–414. </w:t>
      </w:r>
      <w:hyperlink r:id="R9cbb55db64954c67">
        <w:r w:rsidR="330F4AFD">
          <w:rPr/>
          <w:t>https://doi.org/10.1111/j.1467-6494.2008.00490.x</w:t>
        </w:r>
      </w:hyperlink>
    </w:p>
    <w:p w:rsidR="330F4AFD" w:rsidP="120BC979" w:rsidRDefault="330F4AFD" w14:paraId="095CF37B" w14:textId="0457D8EC">
      <w:pPr>
        <w:pStyle w:val="Normal"/>
        <w:bidi w:val="0"/>
        <w:spacing w:before="0" w:beforeAutospacing="off" w:after="160" w:afterAutospacing="off" w:line="279" w:lineRule="auto"/>
        <w:ind w:left="0" w:right="0"/>
        <w:jc w:val="left"/>
      </w:pPr>
      <w:r w:rsidR="330F4AFD">
        <w:rPr/>
        <w:t xml:space="preserve">Osatuyi, B., &amp; Dennis, A. R. (2025). The Role of Personality in Fake News Sharing on Social Media: Reducing Extraverts’ Proclivity to Share Fake News. Information Systems Frontiers. </w:t>
      </w:r>
      <w:hyperlink r:id="R753933f2933a4c92">
        <w:r w:rsidR="330F4AFD">
          <w:rPr/>
          <w:t>https://doi.org/10.1007/s10796-025-10613-2</w:t>
        </w:r>
      </w:hyperlink>
    </w:p>
    <w:p w:rsidR="330F4AFD" w:rsidP="120BC979" w:rsidRDefault="330F4AFD" w14:paraId="0DDA8D5D" w14:textId="1A41DE20">
      <w:pPr>
        <w:pStyle w:val="Normal"/>
        <w:bidi w:val="0"/>
        <w:spacing w:before="0" w:beforeAutospacing="off" w:after="160" w:afterAutospacing="off" w:line="279" w:lineRule="auto"/>
        <w:ind w:left="0" w:right="0"/>
        <w:jc w:val="left"/>
      </w:pPr>
      <w:r w:rsidR="330F4AFD">
        <w:rPr/>
        <w:t xml:space="preserve">Pollet, T. V., Roberts, S. G. B., &amp; Dunbar, R. I. M. (2011). Extraverts Have Larger Social Network Layers. Journal of Individual Differences, 32(3), 161–169. </w:t>
      </w:r>
      <w:hyperlink r:id="R75dcaad1c34f414b">
        <w:r w:rsidR="330F4AFD">
          <w:rPr/>
          <w:t>https://doi.org/10.1027/1614-0001/a000048</w:t>
        </w:r>
      </w:hyperlink>
    </w:p>
    <w:p w:rsidR="330F4AFD" w:rsidP="120BC979" w:rsidRDefault="330F4AFD" w14:paraId="3E60E79E" w14:textId="554DFBF7">
      <w:pPr>
        <w:pStyle w:val="Normal"/>
        <w:bidi w:val="0"/>
        <w:spacing w:before="0" w:beforeAutospacing="off" w:after="160" w:afterAutospacing="off" w:line="279" w:lineRule="auto"/>
        <w:ind w:left="0" w:right="0"/>
        <w:jc w:val="left"/>
      </w:pPr>
      <w:r w:rsidR="330F4AFD">
        <w:rPr/>
        <w:t xml:space="preserve">Weiqin, E. L., Campbell, M., Kimpton, M., Wozencroft, K., &amp; Orel, A. (2016). Social Capital on Facebook. Journal of Educational Computing Research, 54(6), 747–786. </w:t>
      </w:r>
      <w:hyperlink r:id="Rc64bdbc81b0842d1">
        <w:r w:rsidR="330F4AFD">
          <w:rPr/>
          <w:t>https://doi.org/10.1177/0735633116631886</w:t>
        </w:r>
      </w:hyperlink>
    </w:p>
    <w:p w:rsidR="330F4AFD" w:rsidP="120BC979" w:rsidRDefault="330F4AFD" w14:paraId="55A434A1" w14:textId="3F67C499">
      <w:pPr>
        <w:pStyle w:val="Normal"/>
        <w:bidi w:val="0"/>
        <w:spacing w:before="0" w:beforeAutospacing="off" w:after="160" w:afterAutospacing="off" w:line="279" w:lineRule="auto"/>
        <w:ind w:left="0" w:right="0"/>
        <w:jc w:val="left"/>
      </w:pPr>
      <w:r w:rsidR="330F4AFD">
        <w:rPr/>
        <w:t xml:space="preserve">Xu, Y., &amp; Ye, Y. (2020). Who Watches Live Streaming in China? Examining Viewers’ Behaviors, Personality Traits, and Motivations. Frontiers in Psychology, 11. </w:t>
      </w:r>
      <w:hyperlink r:id="Rf0fabc78497e4953">
        <w:r w:rsidR="330F4AFD">
          <w:rPr/>
          <w:t>https://doi.org/10.3389/fpsyg.2020.01607</w:t>
        </w:r>
      </w:hyperlink>
    </w:p>
    <w:p w:rsidR="330F4AFD" w:rsidP="120BC979" w:rsidRDefault="330F4AFD" w14:paraId="189C5559" w14:textId="6B5A4186">
      <w:pPr>
        <w:pStyle w:val="Normal"/>
        <w:bidi w:val="0"/>
        <w:spacing w:before="0" w:beforeAutospacing="off" w:after="160" w:afterAutospacing="off" w:line="279" w:lineRule="auto"/>
        <w:ind w:left="0" w:right="0"/>
        <w:jc w:val="left"/>
      </w:pPr>
      <w:r w:rsidR="330F4AFD">
        <w:rPr/>
        <w:t xml:space="preserve">Zhang, D., Feng, X., &amp; Chen, P. (2018). Examining microbloggers’ individual differences in motivation for social media use. Social Behavior and Personality: An International Journal, 46(4), 667–681. </w:t>
      </w:r>
      <w:hyperlink r:id="R59a6150c8b5f4fdd">
        <w:r w:rsidR="330F4AFD">
          <w:rPr/>
          <w:t>https://doi.org/10.2224/sbp.6539</w:t>
        </w:r>
      </w:hyperlink>
    </w:p>
    <w:p w:rsidR="330F4AFD" w:rsidP="120BC979" w:rsidRDefault="330F4AFD" w14:paraId="371A917F" w14:textId="76F0CA2F">
      <w:pPr>
        <w:pStyle w:val="Normal"/>
        <w:bidi w:val="0"/>
        <w:spacing w:before="0" w:beforeAutospacing="off" w:after="160" w:afterAutospacing="off" w:line="279" w:lineRule="auto"/>
        <w:ind w:left="0" w:right="0"/>
        <w:jc w:val="left"/>
      </w:pPr>
      <w:r w:rsidR="330F4AFD">
        <w:rPr/>
        <w:t xml:space="preserve">Zhang, Y., Guo, L., Gil de Zúñiga, H., Xie, T., &amp; Zhang, R. J. (2021). Demographic inequalities or personality differences? Exploring six types of social media usage divides in Mainland China. The Social Science Journal, 1–17. </w:t>
      </w:r>
      <w:hyperlink r:id="R8c6050641fff47ed">
        <w:r w:rsidR="330F4AFD">
          <w:rPr/>
          <w:t>https://doi.org/10.1080/03623319.2020.1851952</w:t>
        </w:r>
      </w:hyperlink>
    </w:p>
    <w:p w:rsidR="330F4AFD" w:rsidP="120BC979" w:rsidRDefault="330F4AFD" w14:paraId="11D660C5" w14:textId="745ED3B3">
      <w:pPr>
        <w:pStyle w:val="Normal"/>
        <w:bidi w:val="0"/>
        <w:spacing w:before="0" w:beforeAutospacing="off" w:after="160" w:afterAutospacing="off" w:line="279" w:lineRule="auto"/>
        <w:ind w:left="0" w:right="0"/>
        <w:jc w:val="left"/>
      </w:pPr>
      <w:r w:rsidR="330F4AFD">
        <w:rPr/>
        <w:t xml:space="preserve">Zhou, Z., Xu, K., &amp; Zhao, J. (2018). Extroverts tweet differently from introverts in Weibo. EPJ Data Science, 7(1). </w:t>
      </w:r>
      <w:hyperlink r:id="Rac5225b9caf34470">
        <w:r w:rsidR="330F4AFD">
          <w:rPr/>
          <w:t>https://doi.org/10.1140/epjds/s13688-018-0146-8</w:t>
        </w:r>
      </w:hyperlink>
    </w:p>
    <w:p w:rsidR="120BC979" w:rsidP="120BC979" w:rsidRDefault="120BC979" w14:paraId="4DFC9A14" w14:textId="0FA72625">
      <w:pPr>
        <w:pStyle w:val="Normal"/>
        <w:bidi w:val="0"/>
        <w:spacing w:before="0" w:beforeAutospacing="off" w:after="160" w:afterAutospacing="off" w:line="279" w:lineRule="auto"/>
        <w:ind w:left="0" w:right="0"/>
        <w:jc w:val="left"/>
      </w:pPr>
    </w:p>
    <w:p w:rsidR="120BC979" w:rsidP="120BC979" w:rsidRDefault="120BC979" w14:paraId="24DB6380" w14:textId="331243E3">
      <w:pPr>
        <w:pStyle w:val="Normal"/>
        <w:bidi w:val="0"/>
        <w:spacing w:before="0" w:beforeAutospacing="off" w:after="160" w:afterAutospacing="off" w:line="279" w:lineRule="auto"/>
        <w:ind w:left="0" w:right="0"/>
        <w:jc w:val="left"/>
      </w:pPr>
    </w:p>
    <w:p w:rsidR="120BC979" w:rsidP="120BC979" w:rsidRDefault="120BC979" w14:paraId="681B0552" w14:textId="1DC75697">
      <w:pPr>
        <w:pStyle w:val="Normal"/>
        <w:bidi w:val="0"/>
        <w:spacing w:before="0" w:beforeAutospacing="off" w:after="160" w:afterAutospacing="off" w:line="279" w:lineRule="auto"/>
        <w:ind w:left="0" w:right="0"/>
        <w:jc w:val="left"/>
      </w:pPr>
    </w:p>
    <w:p w:rsidR="120BC979" w:rsidP="120BC979" w:rsidRDefault="120BC979" w14:paraId="4DF95D84" w14:textId="2B7099E4">
      <w:pPr>
        <w:pStyle w:val="Normal"/>
        <w:bidi w:val="0"/>
        <w:spacing w:before="0" w:beforeAutospacing="off" w:after="160" w:afterAutospacing="off" w:line="279" w:lineRule="auto"/>
        <w:ind w:left="0" w:right="0"/>
        <w:jc w:val="left"/>
      </w:pPr>
    </w:p>
    <w:p w:rsidR="120BC979" w:rsidP="120BC979" w:rsidRDefault="120BC979" w14:paraId="15A03448" w14:textId="6ABCC6A0">
      <w:pPr>
        <w:pStyle w:val="Normal"/>
        <w:bidi w:val="0"/>
        <w:spacing w:before="0" w:beforeAutospacing="off" w:after="160" w:afterAutospacing="off" w:line="279" w:lineRule="auto"/>
        <w:ind w:left="0" w:right="0"/>
        <w:jc w:val="left"/>
      </w:pPr>
    </w:p>
    <w:p w:rsidR="120BC979" w:rsidP="120BC979" w:rsidRDefault="120BC979" w14:paraId="2A89D439" w14:textId="320D3C85">
      <w:pPr>
        <w:pStyle w:val="Normal"/>
        <w:bidi w:val="0"/>
        <w:spacing w:before="0" w:beforeAutospacing="off" w:after="160" w:afterAutospacing="off" w:line="279" w:lineRule="auto"/>
        <w:ind w:left="0" w:right="0"/>
        <w:jc w:val="left"/>
      </w:pPr>
    </w:p>
    <w:p w:rsidR="0EF87184" w:rsidP="120BC979" w:rsidRDefault="0EF87184" w14:paraId="46A364A0" w14:textId="4172E335">
      <w:pPr>
        <w:pStyle w:val="Normal"/>
        <w:bidi w:val="0"/>
        <w:spacing w:before="0" w:beforeAutospacing="off" w:after="160" w:afterAutospacing="off" w:line="279" w:lineRule="auto"/>
        <w:ind w:left="0" w:right="0"/>
        <w:jc w:val="left"/>
      </w:pPr>
      <w:r w:rsidR="0EF87184">
        <w:rPr/>
        <w:t>Appendices-</w:t>
      </w:r>
    </w:p>
    <w:p w:rsidR="120BC979" w:rsidP="120BC979" w:rsidRDefault="120BC979" w14:paraId="32FFA481" w14:textId="7F791CA6">
      <w:pPr>
        <w:pStyle w:val="Normal"/>
        <w:bidi w:val="0"/>
        <w:spacing w:before="0" w:beforeAutospacing="off" w:after="160" w:afterAutospacing="off" w:line="279" w:lineRule="auto"/>
        <w:ind w:left="0" w:right="0"/>
        <w:jc w:val="left"/>
      </w:pPr>
    </w:p>
    <w:p w:rsidR="638F2FFD" w:rsidP="120BC979" w:rsidRDefault="638F2FFD" w14:paraId="09C52CD4" w14:textId="77D90CBD">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Information sheet=</w:t>
      </w:r>
    </w:p>
    <w:p w:rsidR="120BC979" w:rsidP="120BC979" w:rsidRDefault="120BC979" w14:paraId="37AA25AB" w14:textId="4F4FE3A9">
      <w:pPr>
        <w:bidi w:val="0"/>
        <w:rPr>
          <w:rFonts w:ascii="Arial" w:hAnsi="Arial" w:eastAsia="Arial" w:cs="Arial"/>
          <w:b w:val="0"/>
          <w:bCs w:val="0"/>
          <w:i w:val="0"/>
          <w:iCs w:val="0"/>
          <w:caps w:val="0"/>
          <w:smallCaps w:val="0"/>
          <w:noProof w:val="0"/>
          <w:color w:val="auto"/>
          <w:sz w:val="24"/>
          <w:szCs w:val="24"/>
          <w:lang w:val="en-GB"/>
        </w:rPr>
      </w:pPr>
    </w:p>
    <w:p w:rsidR="638F2FFD" w:rsidP="120BC979" w:rsidRDefault="638F2FFD" w14:paraId="32B01618" w14:textId="5FD6FF3E">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Study Information Sheet </w:t>
      </w:r>
    </w:p>
    <w:p w:rsidR="638F2FFD" w:rsidP="120BC979" w:rsidRDefault="638F2FFD" w14:paraId="2528F0B5" w14:textId="14F7BB62">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w:t>
      </w:r>
      <w:r w:rsidRPr="120BC979" w:rsidR="638F2FFD">
        <w:rPr>
          <w:rFonts w:ascii="Arial" w:hAnsi="Arial" w:eastAsia="Arial" w:cs="Arial"/>
          <w:b w:val="0"/>
          <w:bCs w:val="0"/>
          <w:i w:val="0"/>
          <w:iCs w:val="0"/>
          <w:caps w:val="0"/>
          <w:smallCaps w:val="0"/>
          <w:noProof w:val="0"/>
          <w:color w:val="auto"/>
          <w:sz w:val="24"/>
          <w:szCs w:val="24"/>
          <w:lang w:val="en-GB"/>
        </w:rPr>
        <w:t>This document provides key information regarding the study and provides details about what will be expected of you as a participant. Therefore, please read this information carefully before providing consent to take part.</w:t>
      </w:r>
    </w:p>
    <w:p w:rsidR="638F2FFD" w:rsidP="120BC979" w:rsidRDefault="638F2FFD" w14:paraId="378EA53D" w14:textId="21232A42">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04FAE615" w14:textId="286C9F09">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The purpose of this study is to explore the effect of the personality trait of extraversion on social media use.</w:t>
      </w:r>
    </w:p>
    <w:p w:rsidR="638F2FFD" w:rsidP="120BC979" w:rsidRDefault="638F2FFD" w14:paraId="71F91EE5" w14:textId="4ABE94FF">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7E8426E5" w14:textId="741D1BA2">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During this study you will </w:t>
      </w:r>
      <w:r w:rsidRPr="120BC979" w:rsidR="638F2FFD">
        <w:rPr>
          <w:rFonts w:ascii="Arial" w:hAnsi="Arial" w:eastAsia="Arial" w:cs="Arial"/>
          <w:b w:val="0"/>
          <w:bCs w:val="0"/>
          <w:i w:val="0"/>
          <w:iCs w:val="0"/>
          <w:caps w:val="0"/>
          <w:smallCaps w:val="0"/>
          <w:noProof w:val="0"/>
          <w:color w:val="auto"/>
          <w:sz w:val="24"/>
          <w:szCs w:val="24"/>
          <w:lang w:val="en-GB"/>
        </w:rPr>
        <w:t>be required</w:t>
      </w:r>
      <w:r w:rsidRPr="120BC979" w:rsidR="638F2FFD">
        <w:rPr>
          <w:rFonts w:ascii="Arial" w:hAnsi="Arial" w:eastAsia="Arial" w:cs="Arial"/>
          <w:b w:val="0"/>
          <w:bCs w:val="0"/>
          <w:i w:val="0"/>
          <w:iCs w:val="0"/>
          <w:caps w:val="0"/>
          <w:smallCaps w:val="0"/>
          <w:noProof w:val="0"/>
          <w:color w:val="auto"/>
          <w:sz w:val="24"/>
          <w:szCs w:val="24"/>
          <w:lang w:val="en-GB"/>
        </w:rPr>
        <w:t xml:space="preserve"> to do the following:</w:t>
      </w:r>
    </w:p>
    <w:p w:rsidR="638F2FFD" w:rsidP="120BC979" w:rsidRDefault="638F2FFD" w14:paraId="7C94672D" w14:textId="5483C0E7">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w:t>
      </w:r>
      <w:r>
        <w:tab/>
      </w:r>
      <w:r w:rsidRPr="120BC979" w:rsidR="638F2FFD">
        <w:rPr>
          <w:rFonts w:ascii="Arial" w:hAnsi="Arial" w:eastAsia="Arial" w:cs="Arial"/>
          <w:b w:val="0"/>
          <w:bCs w:val="0"/>
          <w:i w:val="0"/>
          <w:iCs w:val="0"/>
          <w:caps w:val="0"/>
          <w:smallCaps w:val="0"/>
          <w:noProof w:val="0"/>
          <w:color w:val="auto"/>
          <w:sz w:val="24"/>
          <w:szCs w:val="24"/>
          <w:lang w:val="en-GB"/>
        </w:rPr>
        <w:t>Fill in your demographic information of age and gender.</w:t>
      </w:r>
    </w:p>
    <w:p w:rsidR="638F2FFD" w:rsidP="120BC979" w:rsidRDefault="638F2FFD" w14:paraId="154E4B36" w14:textId="4397994C">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w:t>
      </w:r>
      <w:r>
        <w:tab/>
      </w:r>
      <w:r w:rsidRPr="120BC979" w:rsidR="638F2FFD">
        <w:rPr>
          <w:rFonts w:ascii="Arial" w:hAnsi="Arial" w:eastAsia="Arial" w:cs="Arial"/>
          <w:b w:val="0"/>
          <w:bCs w:val="0"/>
          <w:i w:val="0"/>
          <w:iCs w:val="0"/>
          <w:caps w:val="0"/>
          <w:smallCaps w:val="0"/>
          <w:noProof w:val="0"/>
          <w:color w:val="auto"/>
          <w:sz w:val="24"/>
          <w:szCs w:val="24"/>
          <w:lang w:val="en-GB"/>
        </w:rPr>
        <w:t>Complete the Extraversion sub-scale of the Big Five Inventory (John et al., 1991).</w:t>
      </w:r>
    </w:p>
    <w:p w:rsidR="638F2FFD" w:rsidP="120BC979" w:rsidRDefault="638F2FFD" w14:paraId="4199E0C3" w14:textId="3E572FB2">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o</w:t>
      </w:r>
      <w:r>
        <w:tab/>
      </w:r>
      <w:r w:rsidRPr="120BC979" w:rsidR="638F2FFD">
        <w:rPr>
          <w:rFonts w:ascii="Arial" w:hAnsi="Arial" w:eastAsia="Arial" w:cs="Arial"/>
          <w:b w:val="0"/>
          <w:bCs w:val="0"/>
          <w:i w:val="0"/>
          <w:iCs w:val="0"/>
          <w:caps w:val="0"/>
          <w:smallCaps w:val="0"/>
          <w:noProof w:val="0"/>
          <w:color w:val="auto"/>
          <w:sz w:val="24"/>
          <w:szCs w:val="24"/>
          <w:lang w:val="en-GB"/>
        </w:rPr>
        <w:t>This is an eight-item questionnaire designed to assess the personality trait of extraversion.</w:t>
      </w:r>
    </w:p>
    <w:p w:rsidR="638F2FFD" w:rsidP="120BC979" w:rsidRDefault="638F2FFD" w14:paraId="03050CD8" w14:textId="40FAEC1D">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o</w:t>
      </w:r>
      <w:r>
        <w:tab/>
      </w:r>
      <w:r w:rsidRPr="120BC979" w:rsidR="638F2FFD">
        <w:rPr>
          <w:rFonts w:ascii="Arial" w:hAnsi="Arial" w:eastAsia="Arial" w:cs="Arial"/>
          <w:b w:val="0"/>
          <w:bCs w:val="0"/>
          <w:i w:val="0"/>
          <w:iCs w:val="0"/>
          <w:caps w:val="0"/>
          <w:smallCaps w:val="0"/>
          <w:noProof w:val="0"/>
          <w:color w:val="auto"/>
          <w:sz w:val="24"/>
          <w:szCs w:val="24"/>
          <w:lang w:val="en-GB"/>
        </w:rPr>
        <w:t xml:space="preserve">Each item has a five-point response </w:t>
      </w:r>
      <w:r w:rsidRPr="120BC979" w:rsidR="638F2FFD">
        <w:rPr>
          <w:rFonts w:ascii="Arial" w:hAnsi="Arial" w:eastAsia="Arial" w:cs="Arial"/>
          <w:b w:val="0"/>
          <w:bCs w:val="0"/>
          <w:i w:val="0"/>
          <w:iCs w:val="0"/>
          <w:caps w:val="0"/>
          <w:smallCaps w:val="0"/>
          <w:noProof w:val="0"/>
          <w:color w:val="auto"/>
          <w:sz w:val="24"/>
          <w:szCs w:val="24"/>
          <w:lang w:val="en-GB"/>
        </w:rPr>
        <w:t>option</w:t>
      </w:r>
      <w:r w:rsidRPr="120BC979" w:rsidR="638F2FFD">
        <w:rPr>
          <w:rFonts w:ascii="Arial" w:hAnsi="Arial" w:eastAsia="Arial" w:cs="Arial"/>
          <w:b w:val="0"/>
          <w:bCs w:val="0"/>
          <w:i w:val="0"/>
          <w:iCs w:val="0"/>
          <w:caps w:val="0"/>
          <w:smallCaps w:val="0"/>
          <w:noProof w:val="0"/>
          <w:color w:val="auto"/>
          <w:sz w:val="24"/>
          <w:szCs w:val="24"/>
          <w:lang w:val="en-GB"/>
        </w:rPr>
        <w:t xml:space="preserve"> ranging from Disagree strongly to Agree strongly.</w:t>
      </w:r>
    </w:p>
    <w:p w:rsidR="638F2FFD" w:rsidP="120BC979" w:rsidRDefault="638F2FFD" w14:paraId="6F0C5FB5" w14:textId="759CA947">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o</w:t>
      </w:r>
      <w:r>
        <w:tab/>
      </w:r>
      <w:r w:rsidRPr="120BC979" w:rsidR="638F2FFD">
        <w:rPr>
          <w:rFonts w:ascii="Arial" w:hAnsi="Arial" w:eastAsia="Arial" w:cs="Arial"/>
          <w:b w:val="0"/>
          <w:bCs w:val="0"/>
          <w:i w:val="0"/>
          <w:iCs w:val="0"/>
          <w:caps w:val="0"/>
          <w:smallCaps w:val="0"/>
          <w:noProof w:val="0"/>
          <w:color w:val="auto"/>
          <w:sz w:val="24"/>
          <w:szCs w:val="24"/>
          <w:lang w:val="en-GB"/>
        </w:rPr>
        <w:t xml:space="preserve">You should choose which response </w:t>
      </w:r>
      <w:r w:rsidRPr="120BC979" w:rsidR="638F2FFD">
        <w:rPr>
          <w:rFonts w:ascii="Arial" w:hAnsi="Arial" w:eastAsia="Arial" w:cs="Arial"/>
          <w:b w:val="0"/>
          <w:bCs w:val="0"/>
          <w:i w:val="0"/>
          <w:iCs w:val="0"/>
          <w:caps w:val="0"/>
          <w:smallCaps w:val="0"/>
          <w:noProof w:val="0"/>
          <w:color w:val="auto"/>
          <w:sz w:val="24"/>
          <w:szCs w:val="24"/>
          <w:lang w:val="en-GB"/>
        </w:rPr>
        <w:t>option</w:t>
      </w:r>
      <w:r w:rsidRPr="120BC979" w:rsidR="638F2FFD">
        <w:rPr>
          <w:rFonts w:ascii="Arial" w:hAnsi="Arial" w:eastAsia="Arial" w:cs="Arial"/>
          <w:b w:val="0"/>
          <w:bCs w:val="0"/>
          <w:i w:val="0"/>
          <w:iCs w:val="0"/>
          <w:caps w:val="0"/>
          <w:smallCaps w:val="0"/>
          <w:noProof w:val="0"/>
          <w:color w:val="auto"/>
          <w:sz w:val="24"/>
          <w:szCs w:val="24"/>
          <w:lang w:val="en-GB"/>
        </w:rPr>
        <w:t xml:space="preserve"> best describes your thoughts/feelings in relation to each of the statements presented.</w:t>
      </w:r>
    </w:p>
    <w:p w:rsidR="638F2FFD" w:rsidP="120BC979" w:rsidRDefault="638F2FFD" w14:paraId="39AAA2CF" w14:textId="7B8A162D">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o</w:t>
      </w:r>
      <w:r>
        <w:tab/>
      </w:r>
      <w:r w:rsidRPr="120BC979" w:rsidR="638F2FFD">
        <w:rPr>
          <w:rFonts w:ascii="Arial" w:hAnsi="Arial" w:eastAsia="Arial" w:cs="Arial"/>
          <w:b w:val="0"/>
          <w:bCs w:val="0"/>
          <w:i w:val="0"/>
          <w:iCs w:val="0"/>
          <w:caps w:val="0"/>
          <w:smallCaps w:val="0"/>
          <w:noProof w:val="0"/>
          <w:color w:val="auto"/>
          <w:sz w:val="24"/>
          <w:szCs w:val="24"/>
          <w:lang w:val="en-GB"/>
        </w:rPr>
        <w:t>Further instructions on how to complete this questionnaire will be presented at the top of the page.</w:t>
      </w:r>
    </w:p>
    <w:p w:rsidR="638F2FFD" w:rsidP="120BC979" w:rsidRDefault="638F2FFD" w14:paraId="14255C2E" w14:textId="380378BC">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w:t>
      </w:r>
      <w:r>
        <w:tab/>
      </w:r>
      <w:r w:rsidRPr="120BC979" w:rsidR="638F2FFD">
        <w:rPr>
          <w:rFonts w:ascii="Arial" w:hAnsi="Arial" w:eastAsia="Arial" w:cs="Arial"/>
          <w:b w:val="0"/>
          <w:bCs w:val="0"/>
          <w:i w:val="0"/>
          <w:iCs w:val="0"/>
          <w:caps w:val="0"/>
          <w:smallCaps w:val="0"/>
          <w:noProof w:val="0"/>
          <w:color w:val="auto"/>
          <w:sz w:val="24"/>
          <w:szCs w:val="24"/>
          <w:lang w:val="en-GB"/>
        </w:rPr>
        <w:t xml:space="preserve">You will also </w:t>
      </w:r>
      <w:r w:rsidRPr="120BC979" w:rsidR="638F2FFD">
        <w:rPr>
          <w:rFonts w:ascii="Arial" w:hAnsi="Arial" w:eastAsia="Arial" w:cs="Arial"/>
          <w:b w:val="0"/>
          <w:bCs w:val="0"/>
          <w:i w:val="0"/>
          <w:iCs w:val="0"/>
          <w:caps w:val="0"/>
          <w:smallCaps w:val="0"/>
          <w:noProof w:val="0"/>
          <w:color w:val="auto"/>
          <w:sz w:val="24"/>
          <w:szCs w:val="24"/>
          <w:lang w:val="en-GB"/>
        </w:rPr>
        <w:t>be required</w:t>
      </w:r>
      <w:r w:rsidRPr="120BC979" w:rsidR="638F2FFD">
        <w:rPr>
          <w:rFonts w:ascii="Arial" w:hAnsi="Arial" w:eastAsia="Arial" w:cs="Arial"/>
          <w:b w:val="0"/>
          <w:bCs w:val="0"/>
          <w:i w:val="0"/>
          <w:iCs w:val="0"/>
          <w:caps w:val="0"/>
          <w:smallCaps w:val="0"/>
          <w:noProof w:val="0"/>
          <w:color w:val="auto"/>
          <w:sz w:val="24"/>
          <w:szCs w:val="24"/>
          <w:lang w:val="en-GB"/>
        </w:rPr>
        <w:t xml:space="preserve"> to complete a questionnaire that aims to assess your level of social media use. </w:t>
      </w:r>
    </w:p>
    <w:p w:rsidR="638F2FFD" w:rsidP="120BC979" w:rsidRDefault="638F2FFD" w14:paraId="633AE8E9" w14:textId="1E7C2B3A">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o</w:t>
      </w:r>
      <w:r>
        <w:tab/>
      </w:r>
      <w:r w:rsidRPr="120BC979" w:rsidR="638F2FFD">
        <w:rPr>
          <w:rFonts w:ascii="Arial" w:hAnsi="Arial" w:eastAsia="Arial" w:cs="Arial"/>
          <w:b w:val="0"/>
          <w:bCs w:val="0"/>
          <w:i w:val="0"/>
          <w:iCs w:val="0"/>
          <w:caps w:val="0"/>
          <w:smallCaps w:val="0"/>
          <w:noProof w:val="0"/>
          <w:color w:val="auto"/>
          <w:sz w:val="24"/>
          <w:szCs w:val="24"/>
          <w:lang w:val="en-GB"/>
        </w:rPr>
        <w:t xml:space="preserve">This is a nine-item </w:t>
      </w:r>
      <w:r w:rsidRPr="120BC979" w:rsidR="638F2FFD">
        <w:rPr>
          <w:rFonts w:ascii="Arial" w:hAnsi="Arial" w:eastAsia="Arial" w:cs="Arial"/>
          <w:b w:val="0"/>
          <w:bCs w:val="0"/>
          <w:i w:val="0"/>
          <w:iCs w:val="0"/>
          <w:caps w:val="0"/>
          <w:smallCaps w:val="0"/>
          <w:noProof w:val="0"/>
          <w:color w:val="auto"/>
          <w:sz w:val="24"/>
          <w:szCs w:val="24"/>
          <w:lang w:val="en-GB"/>
        </w:rPr>
        <w:t>questionnaire</w:t>
      </w:r>
      <w:r w:rsidRPr="120BC979" w:rsidR="638F2FFD">
        <w:rPr>
          <w:rFonts w:ascii="Arial" w:hAnsi="Arial" w:eastAsia="Arial" w:cs="Arial"/>
          <w:b w:val="0"/>
          <w:bCs w:val="0"/>
          <w:i w:val="0"/>
          <w:iCs w:val="0"/>
          <w:caps w:val="0"/>
          <w:smallCaps w:val="0"/>
          <w:noProof w:val="0"/>
          <w:color w:val="auto"/>
          <w:sz w:val="24"/>
          <w:szCs w:val="24"/>
          <w:lang w:val="en-GB"/>
        </w:rPr>
        <w:t xml:space="preserve"> and each item has a five-point response </w:t>
      </w:r>
      <w:r w:rsidRPr="120BC979" w:rsidR="638F2FFD">
        <w:rPr>
          <w:rFonts w:ascii="Arial" w:hAnsi="Arial" w:eastAsia="Arial" w:cs="Arial"/>
          <w:b w:val="0"/>
          <w:bCs w:val="0"/>
          <w:i w:val="0"/>
          <w:iCs w:val="0"/>
          <w:caps w:val="0"/>
          <w:smallCaps w:val="0"/>
          <w:noProof w:val="0"/>
          <w:color w:val="auto"/>
          <w:sz w:val="24"/>
          <w:szCs w:val="24"/>
          <w:lang w:val="en-GB"/>
        </w:rPr>
        <w:t>option</w:t>
      </w:r>
      <w:r w:rsidRPr="120BC979" w:rsidR="638F2FFD">
        <w:rPr>
          <w:rFonts w:ascii="Arial" w:hAnsi="Arial" w:eastAsia="Arial" w:cs="Arial"/>
          <w:b w:val="0"/>
          <w:bCs w:val="0"/>
          <w:i w:val="0"/>
          <w:iCs w:val="0"/>
          <w:caps w:val="0"/>
          <w:smallCaps w:val="0"/>
          <w:noProof w:val="0"/>
          <w:color w:val="auto"/>
          <w:sz w:val="24"/>
          <w:szCs w:val="24"/>
          <w:lang w:val="en-GB"/>
        </w:rPr>
        <w:t xml:space="preserve"> ranging from Never to Always.</w:t>
      </w:r>
    </w:p>
    <w:p w:rsidR="638F2FFD" w:rsidP="120BC979" w:rsidRDefault="638F2FFD" w14:paraId="13CCBAF7" w14:textId="7D2155A9">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w:t>
      </w:r>
      <w:r>
        <w:tab/>
      </w:r>
      <w:r w:rsidRPr="120BC979" w:rsidR="638F2FFD">
        <w:rPr>
          <w:rFonts w:ascii="Arial" w:hAnsi="Arial" w:eastAsia="Arial" w:cs="Arial"/>
          <w:b w:val="0"/>
          <w:bCs w:val="0"/>
          <w:i w:val="0"/>
          <w:iCs w:val="0"/>
          <w:caps w:val="0"/>
          <w:smallCaps w:val="0"/>
          <w:noProof w:val="0"/>
          <w:color w:val="auto"/>
          <w:sz w:val="24"/>
          <w:szCs w:val="24"/>
          <w:lang w:val="en-GB"/>
        </w:rPr>
        <w:t>At the end of the study, you will be provided with the study debrief.</w:t>
      </w:r>
    </w:p>
    <w:p w:rsidR="638F2FFD" w:rsidP="120BC979" w:rsidRDefault="638F2FFD" w14:paraId="18F2E446" w14:textId="6CC37D7A">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56D7F9C8" w14:textId="6E57402E">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If you have any questions or concerns about this study, please contact the research supervisor Stacey Coleman on </w:t>
      </w:r>
      <w:hyperlink r:id="R5999881f9b8e477e">
        <w:r w:rsidRPr="120BC979" w:rsidR="638F2FFD">
          <w:rPr>
            <w:rStyle w:val="Hyperlink"/>
            <w:rFonts w:ascii="Arial" w:hAnsi="Arial" w:eastAsia="Arial" w:cs="Arial"/>
            <w:b w:val="0"/>
            <w:bCs w:val="0"/>
            <w:i w:val="0"/>
            <w:iCs w:val="0"/>
            <w:caps w:val="0"/>
            <w:smallCaps w:val="0"/>
            <w:noProof w:val="0"/>
            <w:color w:val="auto"/>
            <w:sz w:val="24"/>
            <w:szCs w:val="24"/>
            <w:lang w:val="en-GB"/>
          </w:rPr>
          <w:t>stacey.coleman@uwtsd.ac.uk</w:t>
        </w:r>
      </w:hyperlink>
    </w:p>
    <w:p w:rsidR="638F2FFD" w:rsidP="120BC979" w:rsidRDefault="638F2FFD" w14:paraId="77A21925" w14:textId="7C5B450E">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10D064CD" w14:textId="38847F64">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You can download a copy of this information sheet for your records here: Information Sheet</w:t>
      </w:r>
    </w:p>
    <w:p w:rsidR="638F2FFD" w:rsidP="120BC979" w:rsidRDefault="638F2FFD" w14:paraId="6D29A2EF" w14:textId="69C600EC">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0008FE44" w14:textId="7CA7F7DA">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If you feel you want to withdraw your participation from the study, you can do so at any time by closing the browser on your device. If you withdraw, your data will be </w:t>
      </w:r>
      <w:r w:rsidRPr="120BC979" w:rsidR="638F2FFD">
        <w:rPr>
          <w:rFonts w:ascii="Arial" w:hAnsi="Arial" w:eastAsia="Arial" w:cs="Arial"/>
          <w:b w:val="0"/>
          <w:bCs w:val="0"/>
          <w:i w:val="0"/>
          <w:iCs w:val="0"/>
          <w:caps w:val="0"/>
          <w:smallCaps w:val="0"/>
          <w:noProof w:val="0"/>
          <w:color w:val="auto"/>
          <w:sz w:val="24"/>
          <w:szCs w:val="24"/>
          <w:lang w:val="en-GB"/>
        </w:rPr>
        <w:t>deleted</w:t>
      </w:r>
      <w:r w:rsidRPr="120BC979" w:rsidR="638F2FFD">
        <w:rPr>
          <w:rFonts w:ascii="Arial" w:hAnsi="Arial" w:eastAsia="Arial" w:cs="Arial"/>
          <w:b w:val="0"/>
          <w:bCs w:val="0"/>
          <w:i w:val="0"/>
          <w:iCs w:val="0"/>
          <w:caps w:val="0"/>
          <w:smallCaps w:val="0"/>
          <w:noProof w:val="0"/>
          <w:color w:val="auto"/>
          <w:sz w:val="24"/>
          <w:szCs w:val="24"/>
          <w:lang w:val="en-GB"/>
        </w:rPr>
        <w:t xml:space="preserve"> and not used as partial data will not be analysed. </w:t>
      </w:r>
    </w:p>
    <w:p w:rsidR="638F2FFD" w:rsidP="120BC979" w:rsidRDefault="638F2FFD" w14:paraId="081ED9B0" w14:textId="0D0E4D06">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As this study involves the completion of an extraversion questionnaire, if you feel you would not be comfortable answering questions about your extraversion levels, then </w:t>
      </w:r>
      <w:r w:rsidRPr="120BC979" w:rsidR="638F2FFD">
        <w:rPr>
          <w:rFonts w:ascii="Arial" w:hAnsi="Arial" w:eastAsia="Arial" w:cs="Arial"/>
          <w:b w:val="0"/>
          <w:bCs w:val="0"/>
          <w:i w:val="0"/>
          <w:iCs w:val="0"/>
          <w:caps w:val="0"/>
          <w:smallCaps w:val="0"/>
          <w:noProof w:val="0"/>
          <w:color w:val="auto"/>
          <w:sz w:val="24"/>
          <w:szCs w:val="24"/>
          <w:lang w:val="en-GB"/>
        </w:rPr>
        <w:t>you are advised not to</w:t>
      </w:r>
      <w:r w:rsidRPr="120BC979" w:rsidR="638F2FFD">
        <w:rPr>
          <w:rFonts w:ascii="Arial" w:hAnsi="Arial" w:eastAsia="Arial" w:cs="Arial"/>
          <w:b w:val="0"/>
          <w:bCs w:val="0"/>
          <w:i w:val="0"/>
          <w:iCs w:val="0"/>
          <w:caps w:val="0"/>
          <w:smallCaps w:val="0"/>
          <w:noProof w:val="0"/>
          <w:color w:val="auto"/>
          <w:sz w:val="24"/>
          <w:szCs w:val="24"/>
          <w:lang w:val="en-GB"/>
        </w:rPr>
        <w:t xml:space="preserve"> take part in this study. </w:t>
      </w:r>
    </w:p>
    <w:p w:rsidR="638F2FFD" w:rsidP="120BC979" w:rsidRDefault="638F2FFD" w14:paraId="4248CDF2" w14:textId="70B08AAE">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If you are happy to take part in this study, please select below to continue to the consent form.</w:t>
      </w:r>
    </w:p>
    <w:p w:rsidR="120BC979" w:rsidP="120BC979" w:rsidRDefault="120BC979" w14:paraId="26F2DF5A" w14:textId="76BF544A">
      <w:pPr>
        <w:bidi w:val="0"/>
        <w:rPr>
          <w:rFonts w:ascii="Arial" w:hAnsi="Arial" w:eastAsia="Arial" w:cs="Arial"/>
          <w:b w:val="0"/>
          <w:bCs w:val="0"/>
          <w:i w:val="0"/>
          <w:iCs w:val="0"/>
          <w:caps w:val="0"/>
          <w:smallCaps w:val="0"/>
          <w:noProof w:val="0"/>
          <w:color w:val="auto"/>
          <w:sz w:val="24"/>
          <w:szCs w:val="24"/>
          <w:lang w:val="en-GB"/>
        </w:rPr>
      </w:pPr>
    </w:p>
    <w:p w:rsidR="638F2FFD" w:rsidP="120BC979" w:rsidRDefault="638F2FFD" w14:paraId="345CE3AC" w14:textId="6FE29952">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Consent form=</w:t>
      </w:r>
    </w:p>
    <w:p w:rsidR="120BC979" w:rsidP="120BC979" w:rsidRDefault="120BC979" w14:paraId="79AF0EF2" w14:textId="7BC88956">
      <w:pPr>
        <w:bidi w:val="0"/>
        <w:rPr>
          <w:rFonts w:ascii="Arial" w:hAnsi="Arial" w:eastAsia="Arial" w:cs="Arial"/>
          <w:b w:val="0"/>
          <w:bCs w:val="0"/>
          <w:i w:val="0"/>
          <w:iCs w:val="0"/>
          <w:caps w:val="0"/>
          <w:smallCaps w:val="0"/>
          <w:noProof w:val="0"/>
          <w:color w:val="auto"/>
          <w:sz w:val="24"/>
          <w:szCs w:val="24"/>
          <w:lang w:val="en-GB"/>
        </w:rPr>
      </w:pPr>
    </w:p>
    <w:p w:rsidR="638F2FFD" w:rsidP="120BC979" w:rsidRDefault="638F2FFD" w14:paraId="07F4432A" w14:textId="7BB8D727">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Study Consent Form</w:t>
      </w:r>
    </w:p>
    <w:p w:rsidR="638F2FFD" w:rsidP="120BC979" w:rsidRDefault="638F2FFD" w14:paraId="2E4FA4E5" w14:textId="2A06833B">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I understand that this research study is being carried to collect data for a group of 1st year Psychology students for a research report. I understand that taking part in this study will involve providing details about my age and gender, completing a short personality questionnaire, and a questionnaire assessing my social media usage.</w:t>
      </w:r>
    </w:p>
    <w:p w:rsidR="638F2FFD" w:rsidP="120BC979" w:rsidRDefault="638F2FFD" w14:paraId="59C4690C" w14:textId="2128F68F">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This study will take approximately 10 minutes to complete.</w:t>
      </w:r>
    </w:p>
    <w:p w:rsidR="638F2FFD" w:rsidP="120BC979" w:rsidRDefault="638F2FFD" w14:paraId="209E53EF" w14:textId="3CC96CD9">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I understand that participation in this study is voluntary and I am free to withdraw my participation at any time during or before the end of the study without giving a reason and without penalty by closing the computer browser. </w:t>
      </w:r>
    </w:p>
    <w:p w:rsidR="638F2FFD" w:rsidP="120BC979" w:rsidRDefault="638F2FFD" w14:paraId="79C52B68" w14:textId="524E8076">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I understand that once I complete the study, I will not be able to withdraw my data, as it will be anonymised and the researcher will be unable to trace my data back to me. </w:t>
      </w:r>
    </w:p>
    <w:p w:rsidR="638F2FFD" w:rsidP="120BC979" w:rsidRDefault="638F2FFD" w14:paraId="4BFD611D" w14:textId="3CAD6C43">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I am aware that if I have any questions or concerns about the study, I can contact the researcher supervisor, Stacey Coleman at any time before, during, or after the study on </w:t>
      </w:r>
      <w:hyperlink r:id="R61e10ad70c9d48f8">
        <w:r w:rsidRPr="120BC979" w:rsidR="638F2FFD">
          <w:rPr>
            <w:rStyle w:val="Hyperlink"/>
            <w:rFonts w:ascii="Arial" w:hAnsi="Arial" w:eastAsia="Arial" w:cs="Arial"/>
            <w:b w:val="0"/>
            <w:bCs w:val="0"/>
            <w:i w:val="0"/>
            <w:iCs w:val="0"/>
            <w:caps w:val="0"/>
            <w:smallCaps w:val="0"/>
            <w:noProof w:val="0"/>
            <w:color w:val="auto"/>
            <w:sz w:val="24"/>
            <w:szCs w:val="24"/>
            <w:lang w:val="en-GB"/>
          </w:rPr>
          <w:t>stacey.coleman@uwtsd.ac.uk</w:t>
        </w:r>
      </w:hyperlink>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517D4EAA" w14:textId="0ABBF182">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I understand that the information provided by me will be held confidentially, with a code assigned in place of my name. These data will be stored indefinitely </w:t>
      </w:r>
      <w:r w:rsidRPr="120BC979" w:rsidR="638F2FFD">
        <w:rPr>
          <w:rFonts w:ascii="Arial" w:hAnsi="Arial" w:eastAsia="Arial" w:cs="Arial"/>
          <w:b w:val="0"/>
          <w:bCs w:val="0"/>
          <w:i w:val="0"/>
          <w:iCs w:val="0"/>
          <w:caps w:val="0"/>
          <w:smallCaps w:val="0"/>
          <w:noProof w:val="0"/>
          <w:color w:val="auto"/>
          <w:sz w:val="24"/>
          <w:szCs w:val="24"/>
          <w:lang w:val="en-GB"/>
        </w:rPr>
        <w:t>in accordance with</w:t>
      </w:r>
      <w:r w:rsidRPr="120BC979" w:rsidR="638F2FFD">
        <w:rPr>
          <w:rFonts w:ascii="Arial" w:hAnsi="Arial" w:eastAsia="Arial" w:cs="Arial"/>
          <w:b w:val="0"/>
          <w:bCs w:val="0"/>
          <w:i w:val="0"/>
          <w:iCs w:val="0"/>
          <w:caps w:val="0"/>
          <w:smallCaps w:val="0"/>
          <w:noProof w:val="0"/>
          <w:color w:val="auto"/>
          <w:sz w:val="24"/>
          <w:szCs w:val="24"/>
          <w:lang w:val="en-GB"/>
        </w:rPr>
        <w:t xml:space="preserve"> the Data Protection Act.</w:t>
      </w:r>
    </w:p>
    <w:p w:rsidR="638F2FFD" w:rsidP="120BC979" w:rsidRDefault="638F2FFD" w14:paraId="735783E6" w14:textId="3C15DC33">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I also understand that at the end of the study I will be provided with a debrief form.</w:t>
      </w:r>
    </w:p>
    <w:p w:rsidR="638F2FFD" w:rsidP="120BC979" w:rsidRDefault="638F2FFD" w14:paraId="0FD52C0A" w14:textId="6EA0C0D8">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You can download a copy of this consent form by clicking here: Consent Form</w:t>
      </w:r>
    </w:p>
    <w:p w:rsidR="638F2FFD" w:rsidP="120BC979" w:rsidRDefault="638F2FFD" w14:paraId="3EC475F7" w14:textId="3B0D7300">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Please tick all boxes below to confirm your consent into </w:t>
      </w:r>
      <w:r w:rsidRPr="120BC979" w:rsidR="638F2FFD">
        <w:rPr>
          <w:rFonts w:ascii="Arial" w:hAnsi="Arial" w:eastAsia="Arial" w:cs="Arial"/>
          <w:b w:val="0"/>
          <w:bCs w:val="0"/>
          <w:i w:val="0"/>
          <w:iCs w:val="0"/>
          <w:caps w:val="0"/>
          <w:smallCaps w:val="0"/>
          <w:noProof w:val="0"/>
          <w:color w:val="auto"/>
          <w:sz w:val="24"/>
          <w:szCs w:val="24"/>
          <w:lang w:val="en-GB"/>
        </w:rPr>
        <w:t>participating</w:t>
      </w:r>
      <w:r w:rsidRPr="120BC979" w:rsidR="638F2FFD">
        <w:rPr>
          <w:rFonts w:ascii="Arial" w:hAnsi="Arial" w:eastAsia="Arial" w:cs="Arial"/>
          <w:b w:val="0"/>
          <w:bCs w:val="0"/>
          <w:i w:val="0"/>
          <w:iCs w:val="0"/>
          <w:caps w:val="0"/>
          <w:smallCaps w:val="0"/>
          <w:noProof w:val="0"/>
          <w:color w:val="auto"/>
          <w:sz w:val="24"/>
          <w:szCs w:val="24"/>
          <w:lang w:val="en-GB"/>
        </w:rPr>
        <w:t xml:space="preserve"> in this study: </w:t>
      </w:r>
    </w:p>
    <w:p w:rsidR="638F2FFD" w:rsidP="120BC979" w:rsidRDefault="638F2FFD" w14:paraId="609804E0" w14:textId="40F7037E">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13CFEF48" w14:textId="5EA1E2F7">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I am 18 years of age or over </w:t>
      </w:r>
    </w:p>
    <w:p w:rsidR="638F2FFD" w:rsidP="120BC979" w:rsidRDefault="638F2FFD" w14:paraId="7F1FA4DC" w14:textId="2A027413">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152D102C" w14:textId="70614873">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I understand I can withdraw at any time without penalty by closing the browser  </w:t>
      </w:r>
    </w:p>
    <w:p w:rsidR="638F2FFD" w:rsidP="120BC979" w:rsidRDefault="638F2FFD" w14:paraId="2AFE3237" w14:textId="5421D5EA">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52A4CF63" w14:textId="747FB8F8">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I understand my data will be held confidentially and my identity will remain anonymous </w:t>
      </w:r>
    </w:p>
    <w:p w:rsidR="638F2FFD" w:rsidP="120BC979" w:rsidRDefault="638F2FFD" w14:paraId="102EA146" w14:textId="79803689">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6845DDDD" w14:textId="54065F66">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I understand all the above information on this consent form</w:t>
      </w:r>
    </w:p>
    <w:p w:rsidR="638F2FFD" w:rsidP="120BC979" w:rsidRDefault="638F2FFD" w14:paraId="11C158D3" w14:textId="73997837">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6710223F" w14:textId="11490D3E">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I consent to taking part in this study</w:t>
      </w:r>
    </w:p>
    <w:p w:rsidR="120BC979" w:rsidP="120BC979" w:rsidRDefault="120BC979" w14:paraId="79FF38EB" w14:textId="2C91B382">
      <w:pPr>
        <w:bidi w:val="0"/>
        <w:rPr>
          <w:rFonts w:ascii="Arial" w:hAnsi="Arial" w:eastAsia="Arial" w:cs="Arial"/>
          <w:b w:val="0"/>
          <w:bCs w:val="0"/>
          <w:i w:val="0"/>
          <w:iCs w:val="0"/>
          <w:caps w:val="0"/>
          <w:smallCaps w:val="0"/>
          <w:noProof w:val="0"/>
          <w:color w:val="auto"/>
          <w:sz w:val="24"/>
          <w:szCs w:val="24"/>
          <w:lang w:val="en-GB"/>
        </w:rPr>
      </w:pPr>
    </w:p>
    <w:p w:rsidR="638F2FFD" w:rsidP="120BC979" w:rsidRDefault="638F2FFD" w14:paraId="683AF331" w14:textId="19E8002F">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Debrief sheet=</w:t>
      </w:r>
    </w:p>
    <w:p w:rsidR="638F2FFD" w:rsidP="120BC979" w:rsidRDefault="638F2FFD" w14:paraId="5287CC1B" w14:textId="2162481F">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Study Debrief Sheet </w:t>
      </w:r>
    </w:p>
    <w:p w:rsidR="638F2FFD" w:rsidP="120BC979" w:rsidRDefault="638F2FFD" w14:paraId="4DDF9D58" w14:textId="019B6B19">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Exploring the effect of extraversion on social media use.</w:t>
      </w:r>
    </w:p>
    <w:p w:rsidR="638F2FFD" w:rsidP="120BC979" w:rsidRDefault="638F2FFD" w14:paraId="0251161F" w14:textId="10815717">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06E3A252" w14:textId="4CC18123">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3420A2DB" w14:textId="1A374E90">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Thank you for taking part in this study</w:t>
      </w:r>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40299570" w14:textId="66C43CB3">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3BEF72A7" w14:textId="4A80EC2C">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The purpose of this study is to explore the effect of the personality trait of extraversion on their social media use. Specifically, the aim of the study is to examiner whether individuals who report </w:t>
      </w:r>
      <w:r w:rsidRPr="120BC979" w:rsidR="638F2FFD">
        <w:rPr>
          <w:rFonts w:ascii="Arial" w:hAnsi="Arial" w:eastAsia="Arial" w:cs="Arial"/>
          <w:b w:val="0"/>
          <w:bCs w:val="0"/>
          <w:i w:val="0"/>
          <w:iCs w:val="0"/>
          <w:caps w:val="0"/>
          <w:smallCaps w:val="0"/>
          <w:noProof w:val="0"/>
          <w:color w:val="auto"/>
          <w:sz w:val="24"/>
          <w:szCs w:val="24"/>
          <w:lang w:val="en-GB"/>
        </w:rPr>
        <w:t>high levels</w:t>
      </w:r>
      <w:r w:rsidRPr="120BC979" w:rsidR="638F2FFD">
        <w:rPr>
          <w:rFonts w:ascii="Arial" w:hAnsi="Arial" w:eastAsia="Arial" w:cs="Arial"/>
          <w:b w:val="0"/>
          <w:bCs w:val="0"/>
          <w:i w:val="0"/>
          <w:iCs w:val="0"/>
          <w:caps w:val="0"/>
          <w:smallCaps w:val="0"/>
          <w:noProof w:val="0"/>
          <w:color w:val="auto"/>
          <w:sz w:val="24"/>
          <w:szCs w:val="24"/>
          <w:lang w:val="en-GB"/>
        </w:rPr>
        <w:t xml:space="preserve"> of extraversion are significantly more likely to engage in higher levels of social media use.</w:t>
      </w:r>
    </w:p>
    <w:p w:rsidR="638F2FFD" w:rsidP="120BC979" w:rsidRDefault="638F2FFD" w14:paraId="3187BC32" w14:textId="4EA772EE">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08666919" w14:textId="345537F8">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If you wish to withdraw your data from the </w:t>
      </w:r>
      <w:r w:rsidRPr="120BC979" w:rsidR="638F2FFD">
        <w:rPr>
          <w:rFonts w:ascii="Arial" w:hAnsi="Arial" w:eastAsia="Arial" w:cs="Arial"/>
          <w:b w:val="0"/>
          <w:bCs w:val="0"/>
          <w:i w:val="0"/>
          <w:iCs w:val="0"/>
          <w:caps w:val="0"/>
          <w:smallCaps w:val="0"/>
          <w:noProof w:val="0"/>
          <w:color w:val="auto"/>
          <w:sz w:val="24"/>
          <w:szCs w:val="24"/>
          <w:lang w:val="en-GB"/>
        </w:rPr>
        <w:t>study</w:t>
      </w:r>
      <w:r w:rsidRPr="120BC979" w:rsidR="638F2FFD">
        <w:rPr>
          <w:rFonts w:ascii="Arial" w:hAnsi="Arial" w:eastAsia="Arial" w:cs="Arial"/>
          <w:b w:val="0"/>
          <w:bCs w:val="0"/>
          <w:i w:val="0"/>
          <w:iCs w:val="0"/>
          <w:caps w:val="0"/>
          <w:smallCaps w:val="0"/>
          <w:noProof w:val="0"/>
          <w:color w:val="auto"/>
          <w:sz w:val="24"/>
          <w:szCs w:val="24"/>
          <w:lang w:val="en-GB"/>
        </w:rPr>
        <w:t xml:space="preserve"> you must close your computer browser now</w:t>
      </w:r>
      <w:r w:rsidRPr="120BC979" w:rsidR="638F2FFD">
        <w:rPr>
          <w:rFonts w:ascii="Arial" w:hAnsi="Arial" w:eastAsia="Arial" w:cs="Arial"/>
          <w:b w:val="0"/>
          <w:bCs w:val="0"/>
          <w:i w:val="0"/>
          <w:iCs w:val="0"/>
          <w:caps w:val="0"/>
          <w:smallCaps w:val="0"/>
          <w:noProof w:val="0"/>
          <w:color w:val="auto"/>
          <w:sz w:val="24"/>
          <w:szCs w:val="24"/>
          <w:lang w:val="en-GB"/>
        </w:rPr>
        <w:t xml:space="preserve">.  </w:t>
      </w:r>
      <w:r w:rsidRPr="120BC979" w:rsidR="638F2FFD">
        <w:rPr>
          <w:rFonts w:ascii="Arial" w:hAnsi="Arial" w:eastAsia="Arial" w:cs="Arial"/>
          <w:b w:val="0"/>
          <w:bCs w:val="0"/>
          <w:i w:val="0"/>
          <w:iCs w:val="0"/>
          <w:caps w:val="0"/>
          <w:smallCaps w:val="0"/>
          <w:noProof w:val="0"/>
          <w:color w:val="auto"/>
          <w:sz w:val="24"/>
          <w:szCs w:val="24"/>
          <w:lang w:val="en-GB"/>
        </w:rPr>
        <w:t xml:space="preserve">After this point, your data will become </w:t>
      </w:r>
      <w:r w:rsidRPr="120BC979" w:rsidR="638F2FFD">
        <w:rPr>
          <w:rFonts w:ascii="Arial" w:hAnsi="Arial" w:eastAsia="Arial" w:cs="Arial"/>
          <w:b w:val="0"/>
          <w:bCs w:val="0"/>
          <w:i w:val="0"/>
          <w:iCs w:val="0"/>
          <w:caps w:val="0"/>
          <w:smallCaps w:val="0"/>
          <w:noProof w:val="0"/>
          <w:color w:val="auto"/>
          <w:sz w:val="24"/>
          <w:szCs w:val="24"/>
          <w:lang w:val="en-GB"/>
        </w:rPr>
        <w:t>anonymous</w:t>
      </w:r>
      <w:r w:rsidRPr="120BC979" w:rsidR="638F2FFD">
        <w:rPr>
          <w:rFonts w:ascii="Arial" w:hAnsi="Arial" w:eastAsia="Arial" w:cs="Arial"/>
          <w:b w:val="0"/>
          <w:bCs w:val="0"/>
          <w:i w:val="0"/>
          <w:iCs w:val="0"/>
          <w:caps w:val="0"/>
          <w:smallCaps w:val="0"/>
          <w:noProof w:val="0"/>
          <w:color w:val="auto"/>
          <w:sz w:val="24"/>
          <w:szCs w:val="24"/>
          <w:lang w:val="en-GB"/>
        </w:rPr>
        <w:t xml:space="preserve"> and it will not be possible to trace it back to you. The data you </w:t>
      </w:r>
      <w:r w:rsidRPr="120BC979" w:rsidR="638F2FFD">
        <w:rPr>
          <w:rFonts w:ascii="Arial" w:hAnsi="Arial" w:eastAsia="Arial" w:cs="Arial"/>
          <w:b w:val="0"/>
          <w:bCs w:val="0"/>
          <w:i w:val="0"/>
          <w:iCs w:val="0"/>
          <w:caps w:val="0"/>
          <w:smallCaps w:val="0"/>
          <w:noProof w:val="0"/>
          <w:color w:val="auto"/>
          <w:sz w:val="24"/>
          <w:szCs w:val="24"/>
          <w:lang w:val="en-GB"/>
        </w:rPr>
        <w:t>submit</w:t>
      </w:r>
      <w:r w:rsidRPr="120BC979" w:rsidR="638F2FFD">
        <w:rPr>
          <w:rFonts w:ascii="Arial" w:hAnsi="Arial" w:eastAsia="Arial" w:cs="Arial"/>
          <w:b w:val="0"/>
          <w:bCs w:val="0"/>
          <w:i w:val="0"/>
          <w:iCs w:val="0"/>
          <w:caps w:val="0"/>
          <w:smallCaps w:val="0"/>
          <w:noProof w:val="0"/>
          <w:color w:val="auto"/>
          <w:sz w:val="24"/>
          <w:szCs w:val="24"/>
          <w:lang w:val="en-GB"/>
        </w:rPr>
        <w:t xml:space="preserve"> will remain confidential.</w:t>
      </w:r>
    </w:p>
    <w:p w:rsidR="638F2FFD" w:rsidP="120BC979" w:rsidRDefault="638F2FFD" w14:paraId="31A83F77" w14:textId="76FCC8CC">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30D440AC" w14:textId="74419E6D">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6E5AF7F7" w14:textId="3ECDA2A1">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If taking part in this study has raised any concerns or if you have any questions about the study, please contact the academic supervisor Stacey Coleman: </w:t>
      </w:r>
      <w:hyperlink r:id="R9d5f98d048704e1e">
        <w:r w:rsidRPr="120BC979" w:rsidR="638F2FFD">
          <w:rPr>
            <w:rStyle w:val="Hyperlink"/>
            <w:rFonts w:ascii="Arial" w:hAnsi="Arial" w:eastAsia="Arial" w:cs="Arial"/>
            <w:b w:val="0"/>
            <w:bCs w:val="0"/>
            <w:i w:val="0"/>
            <w:iCs w:val="0"/>
            <w:caps w:val="0"/>
            <w:smallCaps w:val="0"/>
            <w:noProof w:val="0"/>
            <w:color w:val="auto"/>
            <w:sz w:val="24"/>
            <w:szCs w:val="24"/>
            <w:lang w:val="en-GB"/>
          </w:rPr>
          <w:t>stacey.coleman@uwtsd.ac.uk</w:t>
        </w:r>
      </w:hyperlink>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5F773B39" w14:textId="21D19D91">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138F14F7" w14:textId="00C69F31">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You can download a copy of this debrief sheet for your records by clicking here: Debrief</w:t>
      </w:r>
    </w:p>
    <w:p w:rsidR="638F2FFD" w:rsidP="120BC979" w:rsidRDefault="638F2FFD" w14:paraId="32046FCC" w14:textId="449B9520">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0D55E766" w14:textId="7A19A832">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If you are happy for your data to be included in this study, please click the arrow below to confirm</w:t>
      </w:r>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608E7BDD" w14:textId="31E37F0A">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1EAD58C3" w14:textId="575EE6F9">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Thank you once again for taking time to </w:t>
      </w:r>
      <w:r w:rsidRPr="120BC979" w:rsidR="638F2FFD">
        <w:rPr>
          <w:rFonts w:ascii="Arial" w:hAnsi="Arial" w:eastAsia="Arial" w:cs="Arial"/>
          <w:b w:val="0"/>
          <w:bCs w:val="0"/>
          <w:i w:val="0"/>
          <w:iCs w:val="0"/>
          <w:caps w:val="0"/>
          <w:smallCaps w:val="0"/>
          <w:noProof w:val="0"/>
          <w:color w:val="auto"/>
          <w:sz w:val="24"/>
          <w:szCs w:val="24"/>
          <w:lang w:val="en-GB"/>
        </w:rPr>
        <w:t>participate</w:t>
      </w:r>
      <w:r w:rsidRPr="120BC979" w:rsidR="638F2FFD">
        <w:rPr>
          <w:rFonts w:ascii="Arial" w:hAnsi="Arial" w:eastAsia="Arial" w:cs="Arial"/>
          <w:b w:val="0"/>
          <w:bCs w:val="0"/>
          <w:i w:val="0"/>
          <w:iCs w:val="0"/>
          <w:caps w:val="0"/>
          <w:smallCaps w:val="0"/>
          <w:noProof w:val="0"/>
          <w:color w:val="auto"/>
          <w:sz w:val="24"/>
          <w:szCs w:val="24"/>
          <w:lang w:val="en-GB"/>
        </w:rPr>
        <w:t xml:space="preserve"> in this study.</w:t>
      </w:r>
    </w:p>
    <w:p w:rsidR="638F2FFD" w:rsidP="120BC979" w:rsidRDefault="638F2FFD" w14:paraId="00503282" w14:textId="5076B784">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75338CD4" w14:textId="5D0F3A1E">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773D94BC" w14:textId="15BBBB7C">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BSc Psychology</w:t>
      </w:r>
    </w:p>
    <w:p w:rsidR="638F2FFD" w:rsidP="120BC979" w:rsidRDefault="638F2FFD" w14:paraId="7CE48FAD" w14:textId="035BEAC7">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BSc Psychology and Counselling</w:t>
      </w:r>
    </w:p>
    <w:p w:rsidR="638F2FFD" w:rsidP="120BC979" w:rsidRDefault="638F2FFD" w14:paraId="058B4881" w14:textId="38CF2F9C">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BSC Psychology and Criminology</w:t>
      </w:r>
    </w:p>
    <w:p w:rsidR="638F2FFD" w:rsidP="120BC979" w:rsidRDefault="638F2FFD" w14:paraId="71AD53F6" w14:textId="2DA6A520">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 </w:t>
      </w:r>
    </w:p>
    <w:p w:rsidR="638F2FFD" w:rsidP="120BC979" w:rsidRDefault="638F2FFD" w14:paraId="6586BE62" w14:textId="7386181F">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University of Wales Trinity Saint David, Swansea</w:t>
      </w:r>
    </w:p>
    <w:p w:rsidR="120BC979" w:rsidP="120BC979" w:rsidRDefault="120BC979" w14:paraId="58A78086" w14:textId="1A37307C">
      <w:pPr>
        <w:bidi w:val="0"/>
        <w:rPr>
          <w:rFonts w:ascii="Arial" w:hAnsi="Arial" w:eastAsia="Arial" w:cs="Arial"/>
          <w:b w:val="0"/>
          <w:bCs w:val="0"/>
          <w:i w:val="0"/>
          <w:iCs w:val="0"/>
          <w:caps w:val="0"/>
          <w:smallCaps w:val="0"/>
          <w:noProof w:val="0"/>
          <w:color w:val="auto"/>
          <w:sz w:val="24"/>
          <w:szCs w:val="24"/>
          <w:lang w:val="en-GB"/>
        </w:rPr>
      </w:pPr>
    </w:p>
    <w:p w:rsidR="120BC979" w:rsidP="120BC979" w:rsidRDefault="120BC979" w14:paraId="42603846" w14:textId="0277088F">
      <w:pPr>
        <w:bidi w:val="0"/>
        <w:rPr>
          <w:rFonts w:ascii="Arial" w:hAnsi="Arial" w:eastAsia="Arial" w:cs="Arial"/>
          <w:b w:val="0"/>
          <w:bCs w:val="0"/>
          <w:i w:val="0"/>
          <w:iCs w:val="0"/>
          <w:caps w:val="0"/>
          <w:smallCaps w:val="0"/>
          <w:noProof w:val="0"/>
          <w:color w:val="auto"/>
          <w:sz w:val="24"/>
          <w:szCs w:val="24"/>
          <w:lang w:val="en-GB"/>
        </w:rPr>
      </w:pPr>
    </w:p>
    <w:p w:rsidR="120BC979" w:rsidP="120BC979" w:rsidRDefault="120BC979" w14:paraId="6B6E3B5A" w14:textId="3514C669">
      <w:pPr>
        <w:bidi w:val="0"/>
        <w:rPr>
          <w:rFonts w:ascii="Arial" w:hAnsi="Arial" w:eastAsia="Arial" w:cs="Arial"/>
          <w:b w:val="0"/>
          <w:bCs w:val="0"/>
          <w:i w:val="0"/>
          <w:iCs w:val="0"/>
          <w:caps w:val="0"/>
          <w:smallCaps w:val="0"/>
          <w:noProof w:val="0"/>
          <w:color w:val="auto"/>
          <w:sz w:val="24"/>
          <w:szCs w:val="24"/>
          <w:lang w:val="en-GB"/>
        </w:rPr>
      </w:pPr>
    </w:p>
    <w:p w:rsidR="120BC979" w:rsidP="120BC979" w:rsidRDefault="120BC979" w14:paraId="283E4677" w14:textId="584BAA7C">
      <w:pPr>
        <w:bidi w:val="0"/>
        <w:rPr>
          <w:rFonts w:ascii="Arial" w:hAnsi="Arial" w:eastAsia="Arial" w:cs="Arial"/>
          <w:b w:val="0"/>
          <w:bCs w:val="0"/>
          <w:i w:val="0"/>
          <w:iCs w:val="0"/>
          <w:caps w:val="0"/>
          <w:smallCaps w:val="0"/>
          <w:noProof w:val="0"/>
          <w:color w:val="auto"/>
          <w:sz w:val="24"/>
          <w:szCs w:val="24"/>
          <w:lang w:val="en-GB"/>
        </w:rPr>
      </w:pPr>
    </w:p>
    <w:p w:rsidR="120BC979" w:rsidP="120BC979" w:rsidRDefault="120BC979" w14:paraId="6E7047C0" w14:textId="4E8451FA">
      <w:pPr>
        <w:bidi w:val="0"/>
        <w:rPr>
          <w:rFonts w:ascii="Arial" w:hAnsi="Arial" w:eastAsia="Arial" w:cs="Arial"/>
          <w:b w:val="0"/>
          <w:bCs w:val="0"/>
          <w:i w:val="0"/>
          <w:iCs w:val="0"/>
          <w:caps w:val="0"/>
          <w:smallCaps w:val="0"/>
          <w:noProof w:val="0"/>
          <w:color w:val="auto"/>
          <w:sz w:val="24"/>
          <w:szCs w:val="24"/>
          <w:lang w:val="en-GB"/>
        </w:rPr>
      </w:pPr>
    </w:p>
    <w:p w:rsidR="638F2FFD" w:rsidP="120BC979" w:rsidRDefault="638F2FFD" w14:paraId="5D0EC56F" w14:textId="4EC038C6">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Extroversion questionnaire=</w:t>
      </w:r>
    </w:p>
    <w:p w:rsidR="638F2FFD" w:rsidP="120BC979" w:rsidRDefault="638F2FFD" w14:paraId="4AD61149" w14:textId="086D26FF">
      <w:pPr>
        <w:bidi w:val="0"/>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The Big Five Inventory (BFI; John &amp; Srivastava, 1999)</w:t>
      </w:r>
    </w:p>
    <w:p w:rsidR="638F2FFD" w:rsidP="120BC979" w:rsidRDefault="638F2FFD" w14:paraId="60A937F0" w14:textId="6E0169EF">
      <w:pPr>
        <w:bidi w:val="0"/>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Here are </w:t>
      </w:r>
      <w:r w:rsidRPr="120BC979" w:rsidR="638F2FFD">
        <w:rPr>
          <w:rFonts w:ascii="Arial" w:hAnsi="Arial" w:eastAsia="Arial" w:cs="Arial"/>
          <w:b w:val="0"/>
          <w:bCs w:val="0"/>
          <w:i w:val="0"/>
          <w:iCs w:val="0"/>
          <w:caps w:val="0"/>
          <w:smallCaps w:val="0"/>
          <w:noProof w:val="0"/>
          <w:color w:val="auto"/>
          <w:sz w:val="24"/>
          <w:szCs w:val="24"/>
          <w:lang w:val="en-GB"/>
        </w:rPr>
        <w:t>a number of</w:t>
      </w:r>
      <w:r w:rsidRPr="120BC979" w:rsidR="638F2FFD">
        <w:rPr>
          <w:rFonts w:ascii="Arial" w:hAnsi="Arial" w:eastAsia="Arial" w:cs="Arial"/>
          <w:b w:val="0"/>
          <w:bCs w:val="0"/>
          <w:i w:val="0"/>
          <w:iCs w:val="0"/>
          <w:caps w:val="0"/>
          <w:smallCaps w:val="0"/>
          <w:noProof w:val="0"/>
          <w:color w:val="auto"/>
          <w:sz w:val="24"/>
          <w:szCs w:val="24"/>
          <w:lang w:val="en-GB"/>
        </w:rPr>
        <w:t xml:space="preserve"> characteristics that may or may not apply to you. For example, do you agree that you are someone who likes to spend time with others? Please write a number next to each statement to </w:t>
      </w:r>
      <w:r w:rsidRPr="120BC979" w:rsidR="638F2FFD">
        <w:rPr>
          <w:rFonts w:ascii="Arial" w:hAnsi="Arial" w:eastAsia="Arial" w:cs="Arial"/>
          <w:b w:val="0"/>
          <w:bCs w:val="0"/>
          <w:i w:val="0"/>
          <w:iCs w:val="0"/>
          <w:caps w:val="0"/>
          <w:smallCaps w:val="0"/>
          <w:noProof w:val="0"/>
          <w:color w:val="auto"/>
          <w:sz w:val="24"/>
          <w:szCs w:val="24"/>
          <w:lang w:val="en-GB"/>
        </w:rPr>
        <w:t>indicate</w:t>
      </w:r>
      <w:r w:rsidRPr="120BC979" w:rsidR="638F2FFD">
        <w:rPr>
          <w:rFonts w:ascii="Arial" w:hAnsi="Arial" w:eastAsia="Arial" w:cs="Arial"/>
          <w:b w:val="0"/>
          <w:bCs w:val="0"/>
          <w:i w:val="0"/>
          <w:iCs w:val="0"/>
          <w:caps w:val="0"/>
          <w:smallCaps w:val="0"/>
          <w:noProof w:val="0"/>
          <w:color w:val="auto"/>
          <w:sz w:val="24"/>
          <w:szCs w:val="24"/>
          <w:lang w:val="en-GB"/>
        </w:rPr>
        <w:t xml:space="preserve"> the extent to which you agree or disagree with that statement.</w:t>
      </w:r>
    </w:p>
    <w:p w:rsidR="0CF6ABCD" w:rsidP="120BC979" w:rsidRDefault="0CF6ABCD" w14:paraId="0314A555" w14:textId="1F9D032E">
      <w:pPr>
        <w:bidi w:val="0"/>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120BC979" w:rsidR="0CF6ABCD">
        <w:rPr>
          <w:rFonts w:ascii="Arial" w:hAnsi="Arial" w:eastAsia="Arial" w:cs="Arial"/>
          <w:b w:val="0"/>
          <w:bCs w:val="0"/>
          <w:i w:val="0"/>
          <w:iCs w:val="0"/>
          <w:caps w:val="0"/>
          <w:smallCaps w:val="0"/>
          <w:noProof w:val="0"/>
          <w:color w:val="auto"/>
          <w:sz w:val="24"/>
          <w:szCs w:val="24"/>
          <w:lang w:val="en-GB"/>
        </w:rPr>
        <w:t xml:space="preserve">1 </w:t>
      </w:r>
      <w:r w:rsidRPr="120BC979" w:rsidR="638F2FFD">
        <w:rPr>
          <w:rFonts w:ascii="Arial" w:hAnsi="Arial" w:eastAsia="Arial" w:cs="Arial"/>
          <w:b w:val="0"/>
          <w:bCs w:val="0"/>
          <w:i w:val="0"/>
          <w:iCs w:val="0"/>
          <w:caps w:val="0"/>
          <w:smallCaps w:val="0"/>
          <w:noProof w:val="0"/>
          <w:color w:val="auto"/>
          <w:sz w:val="24"/>
          <w:szCs w:val="24"/>
          <w:lang w:val="en-GB"/>
        </w:rPr>
        <w:t>Disagree strongly</w:t>
      </w:r>
    </w:p>
    <w:p w:rsidR="30471D75" w:rsidP="120BC979" w:rsidRDefault="30471D75" w14:paraId="686002B4" w14:textId="1BF357F6">
      <w:pPr>
        <w:bidi w:val="0"/>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120BC979" w:rsidR="30471D75">
        <w:rPr>
          <w:rFonts w:ascii="Arial" w:hAnsi="Arial" w:eastAsia="Arial" w:cs="Arial"/>
          <w:b w:val="0"/>
          <w:bCs w:val="0"/>
          <w:i w:val="0"/>
          <w:iCs w:val="0"/>
          <w:caps w:val="0"/>
          <w:smallCaps w:val="0"/>
          <w:noProof w:val="0"/>
          <w:color w:val="auto"/>
          <w:sz w:val="24"/>
          <w:szCs w:val="24"/>
          <w:lang w:val="en-GB"/>
        </w:rPr>
        <w:t xml:space="preserve">2 </w:t>
      </w:r>
      <w:r w:rsidRPr="120BC979" w:rsidR="638F2FFD">
        <w:rPr>
          <w:rFonts w:ascii="Arial" w:hAnsi="Arial" w:eastAsia="Arial" w:cs="Arial"/>
          <w:b w:val="0"/>
          <w:bCs w:val="0"/>
          <w:i w:val="0"/>
          <w:iCs w:val="0"/>
          <w:caps w:val="0"/>
          <w:smallCaps w:val="0"/>
          <w:noProof w:val="0"/>
          <w:color w:val="auto"/>
          <w:sz w:val="24"/>
          <w:szCs w:val="24"/>
          <w:lang w:val="en-GB"/>
        </w:rPr>
        <w:t>Disagree</w:t>
      </w:r>
    </w:p>
    <w:p w:rsidR="3F495496" w:rsidP="120BC979" w:rsidRDefault="3F495496" w14:paraId="2C6347AB" w14:textId="40FF1FEF">
      <w:pPr>
        <w:bidi w:val="0"/>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120BC979" w:rsidR="3F495496">
        <w:rPr>
          <w:rFonts w:ascii="Arial" w:hAnsi="Arial" w:eastAsia="Arial" w:cs="Arial"/>
          <w:b w:val="0"/>
          <w:bCs w:val="0"/>
          <w:i w:val="0"/>
          <w:iCs w:val="0"/>
          <w:caps w:val="0"/>
          <w:smallCaps w:val="0"/>
          <w:noProof w:val="0"/>
          <w:color w:val="auto"/>
          <w:sz w:val="24"/>
          <w:szCs w:val="24"/>
          <w:lang w:val="en-GB"/>
        </w:rPr>
        <w:t xml:space="preserve">3 </w:t>
      </w:r>
      <w:r w:rsidRPr="120BC979" w:rsidR="638F2FFD">
        <w:rPr>
          <w:rFonts w:ascii="Arial" w:hAnsi="Arial" w:eastAsia="Arial" w:cs="Arial"/>
          <w:b w:val="0"/>
          <w:bCs w:val="0"/>
          <w:i w:val="0"/>
          <w:iCs w:val="0"/>
          <w:caps w:val="0"/>
          <w:smallCaps w:val="0"/>
          <w:noProof w:val="0"/>
          <w:color w:val="auto"/>
          <w:sz w:val="24"/>
          <w:szCs w:val="24"/>
          <w:lang w:val="en-GB"/>
        </w:rPr>
        <w:t>Neither agree nor disagree</w:t>
      </w:r>
    </w:p>
    <w:p w:rsidR="434C8A5D" w:rsidP="120BC979" w:rsidRDefault="434C8A5D" w14:paraId="570C0880" w14:textId="713B9312">
      <w:pPr>
        <w:bidi w:val="0"/>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120BC979" w:rsidR="434C8A5D">
        <w:rPr>
          <w:rFonts w:ascii="Arial" w:hAnsi="Arial" w:eastAsia="Arial" w:cs="Arial"/>
          <w:b w:val="0"/>
          <w:bCs w:val="0"/>
          <w:i w:val="0"/>
          <w:iCs w:val="0"/>
          <w:caps w:val="0"/>
          <w:smallCaps w:val="0"/>
          <w:noProof w:val="0"/>
          <w:color w:val="auto"/>
          <w:sz w:val="24"/>
          <w:szCs w:val="24"/>
          <w:lang w:val="en-GB"/>
        </w:rPr>
        <w:t xml:space="preserve">4 </w:t>
      </w:r>
      <w:r w:rsidRPr="120BC979" w:rsidR="638F2FFD">
        <w:rPr>
          <w:rFonts w:ascii="Arial" w:hAnsi="Arial" w:eastAsia="Arial" w:cs="Arial"/>
          <w:b w:val="0"/>
          <w:bCs w:val="0"/>
          <w:i w:val="0"/>
          <w:iCs w:val="0"/>
          <w:caps w:val="0"/>
          <w:smallCaps w:val="0"/>
          <w:noProof w:val="0"/>
          <w:color w:val="auto"/>
          <w:sz w:val="24"/>
          <w:szCs w:val="24"/>
          <w:lang w:val="en-GB"/>
        </w:rPr>
        <w:t>Agree</w:t>
      </w:r>
    </w:p>
    <w:p w:rsidR="55A16276" w:rsidP="120BC979" w:rsidRDefault="55A16276" w14:paraId="07491DC1" w14:textId="31564020">
      <w:pPr>
        <w:bidi w:val="0"/>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120BC979" w:rsidR="55A16276">
        <w:rPr>
          <w:rFonts w:ascii="Arial" w:hAnsi="Arial" w:eastAsia="Arial" w:cs="Arial"/>
          <w:b w:val="0"/>
          <w:bCs w:val="0"/>
          <w:i w:val="0"/>
          <w:iCs w:val="0"/>
          <w:caps w:val="0"/>
          <w:smallCaps w:val="0"/>
          <w:noProof w:val="0"/>
          <w:color w:val="auto"/>
          <w:sz w:val="24"/>
          <w:szCs w:val="24"/>
          <w:lang w:val="en-GB"/>
        </w:rPr>
        <w:t xml:space="preserve">5 </w:t>
      </w:r>
      <w:r w:rsidRPr="120BC979" w:rsidR="638F2FFD">
        <w:rPr>
          <w:rFonts w:ascii="Arial" w:hAnsi="Arial" w:eastAsia="Arial" w:cs="Arial"/>
          <w:b w:val="0"/>
          <w:bCs w:val="0"/>
          <w:i w:val="0"/>
          <w:iCs w:val="0"/>
          <w:caps w:val="0"/>
          <w:smallCaps w:val="0"/>
          <w:noProof w:val="0"/>
          <w:color w:val="auto"/>
          <w:sz w:val="24"/>
          <w:szCs w:val="24"/>
          <w:lang w:val="en-GB"/>
        </w:rPr>
        <w:t>Agree strongly</w:t>
      </w:r>
    </w:p>
    <w:p w:rsidR="120BC979" w:rsidP="120BC979" w:rsidRDefault="120BC979" w14:paraId="54B97633" w14:textId="2FFE7C9C">
      <w:pPr>
        <w:bidi w:val="0"/>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p>
    <w:p w:rsidR="638F2FFD" w:rsidP="120BC979" w:rsidRDefault="638F2FFD" w14:paraId="038AF753" w14:textId="32B52D3F">
      <w:pPr>
        <w:bidi w:val="0"/>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I see Myself as Someone Who...</w:t>
      </w:r>
    </w:p>
    <w:p w:rsidR="638F2FFD" w:rsidP="120BC979" w:rsidRDefault="638F2FFD" w14:paraId="10B95B10" w14:textId="39E05F2A">
      <w:pPr>
        <w:bidi w:val="0"/>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_____ 1. Is talkative</w:t>
      </w:r>
    </w:p>
    <w:p w:rsidR="638F2FFD" w:rsidP="120BC979" w:rsidRDefault="638F2FFD" w14:paraId="3CA066B6" w14:textId="5D54F882">
      <w:pPr>
        <w:bidi w:val="0"/>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_____ 2. Is reserved</w:t>
      </w:r>
    </w:p>
    <w:p w:rsidR="638F2FFD" w:rsidP="120BC979" w:rsidRDefault="638F2FFD" w14:paraId="67565712" w14:textId="24D11DB9">
      <w:pPr>
        <w:bidi w:val="0"/>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_____ 3. Is full of energy</w:t>
      </w:r>
    </w:p>
    <w:p w:rsidR="638F2FFD" w:rsidP="120BC979" w:rsidRDefault="638F2FFD" w14:paraId="6A4F3B23" w14:textId="0E82F773">
      <w:pPr>
        <w:bidi w:val="0"/>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_____ 4. Generates a lot of enthusiasm</w:t>
      </w:r>
    </w:p>
    <w:p w:rsidR="638F2FFD" w:rsidP="120BC979" w:rsidRDefault="638F2FFD" w14:paraId="4A1B0FE2" w14:textId="1B79ABB0">
      <w:pPr>
        <w:bidi w:val="0"/>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_____ 5. Tends to be quiet</w:t>
      </w:r>
    </w:p>
    <w:p w:rsidR="638F2FFD" w:rsidP="120BC979" w:rsidRDefault="638F2FFD" w14:paraId="318C9062" w14:textId="1269F9EE">
      <w:pPr>
        <w:bidi w:val="0"/>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_____ 6. Has an assertive personality</w:t>
      </w:r>
    </w:p>
    <w:p w:rsidR="638F2FFD" w:rsidP="120BC979" w:rsidRDefault="638F2FFD" w14:paraId="3FE1CC18" w14:textId="55A8072D">
      <w:pPr>
        <w:bidi w:val="0"/>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_____ 7. Is sometimes shy, inhibited</w:t>
      </w:r>
    </w:p>
    <w:p w:rsidR="638F2FFD" w:rsidP="120BC979" w:rsidRDefault="638F2FFD" w14:paraId="7F8ED0B7" w14:textId="67BC0AF7">
      <w:pPr>
        <w:bidi w:val="0"/>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_____ 8. Is outgoing, sociable</w:t>
      </w:r>
    </w:p>
    <w:p w:rsidR="638F2FFD" w:rsidP="120BC979" w:rsidRDefault="638F2FFD" w14:paraId="3C3E8CBD" w14:textId="36C58019">
      <w:pPr>
        <w:bidi w:val="0"/>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Scoring information: R denotes reverse scored items 1 + 2R + 3 + 4 + 5R + 6 + 7R + 8</w:t>
      </w:r>
    </w:p>
    <w:p w:rsidR="120BC979" w:rsidP="120BC979" w:rsidRDefault="120BC979" w14:paraId="6F363F1A" w14:textId="483DC2C6">
      <w:pPr>
        <w:bidi w:val="0"/>
        <w:rPr>
          <w:rFonts w:ascii="Arial" w:hAnsi="Arial" w:eastAsia="Arial" w:cs="Arial"/>
          <w:b w:val="0"/>
          <w:bCs w:val="0"/>
          <w:i w:val="0"/>
          <w:iCs w:val="0"/>
          <w:caps w:val="0"/>
          <w:smallCaps w:val="0"/>
          <w:noProof w:val="0"/>
          <w:color w:val="auto"/>
          <w:sz w:val="24"/>
          <w:szCs w:val="24"/>
          <w:lang w:val="en-GB"/>
        </w:rPr>
      </w:pPr>
    </w:p>
    <w:p w:rsidR="120BC979" w:rsidP="120BC979" w:rsidRDefault="120BC979" w14:paraId="4232C5DB" w14:textId="1A3F32D1">
      <w:pPr>
        <w:bidi w:val="0"/>
        <w:rPr>
          <w:rFonts w:ascii="Arial" w:hAnsi="Arial" w:eastAsia="Arial" w:cs="Arial"/>
          <w:b w:val="0"/>
          <w:bCs w:val="0"/>
          <w:i w:val="0"/>
          <w:iCs w:val="0"/>
          <w:caps w:val="0"/>
          <w:smallCaps w:val="0"/>
          <w:noProof w:val="0"/>
          <w:color w:val="auto"/>
          <w:sz w:val="24"/>
          <w:szCs w:val="24"/>
          <w:lang w:val="en-GB"/>
        </w:rPr>
      </w:pPr>
    </w:p>
    <w:p w:rsidR="120BC979" w:rsidP="120BC979" w:rsidRDefault="120BC979" w14:paraId="2635CB39" w14:textId="296D9171">
      <w:pPr>
        <w:bidi w:val="0"/>
        <w:rPr>
          <w:rFonts w:ascii="Arial" w:hAnsi="Arial" w:eastAsia="Arial" w:cs="Arial"/>
          <w:b w:val="0"/>
          <w:bCs w:val="0"/>
          <w:i w:val="0"/>
          <w:iCs w:val="0"/>
          <w:caps w:val="0"/>
          <w:smallCaps w:val="0"/>
          <w:noProof w:val="0"/>
          <w:color w:val="auto"/>
          <w:sz w:val="24"/>
          <w:szCs w:val="24"/>
          <w:lang w:val="en-GB"/>
        </w:rPr>
      </w:pPr>
    </w:p>
    <w:p w:rsidR="638F2FFD" w:rsidP="120BC979" w:rsidRDefault="638F2FFD" w14:paraId="1BF671EE" w14:textId="3F226391">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Social media use questionnaire=</w:t>
      </w:r>
    </w:p>
    <w:p w:rsidR="120BC979" w:rsidP="120BC979" w:rsidRDefault="120BC979" w14:paraId="2194CE68" w14:textId="45194E92">
      <w:pPr>
        <w:bidi w:val="0"/>
        <w:rPr>
          <w:rFonts w:ascii="Arial" w:hAnsi="Arial" w:eastAsia="Arial" w:cs="Arial"/>
          <w:b w:val="0"/>
          <w:bCs w:val="0"/>
          <w:i w:val="0"/>
          <w:iCs w:val="0"/>
          <w:caps w:val="0"/>
          <w:smallCaps w:val="0"/>
          <w:noProof w:val="0"/>
          <w:color w:val="auto"/>
          <w:sz w:val="24"/>
          <w:szCs w:val="24"/>
          <w:lang w:val="en-GB"/>
        </w:rPr>
      </w:pPr>
    </w:p>
    <w:p w:rsidR="638F2FFD" w:rsidP="120BC979" w:rsidRDefault="638F2FFD" w14:paraId="766D5066" w14:textId="4D0C4047">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 xml:space="preserve">Social Media Use Questionnaire (SMUQ; </w:t>
      </w:r>
      <w:r w:rsidRPr="120BC979" w:rsidR="638F2FFD">
        <w:rPr>
          <w:rFonts w:ascii="Arial" w:hAnsi="Arial" w:eastAsia="Arial" w:cs="Arial"/>
          <w:b w:val="0"/>
          <w:bCs w:val="0"/>
          <w:i w:val="0"/>
          <w:iCs w:val="0"/>
          <w:caps w:val="0"/>
          <w:smallCaps w:val="0"/>
          <w:noProof w:val="0"/>
          <w:color w:val="auto"/>
          <w:sz w:val="24"/>
          <w:szCs w:val="24"/>
          <w:lang w:val="en-GB"/>
        </w:rPr>
        <w:t>Xanidis</w:t>
      </w:r>
      <w:r w:rsidRPr="120BC979" w:rsidR="638F2FFD">
        <w:rPr>
          <w:rFonts w:ascii="Arial" w:hAnsi="Arial" w:eastAsia="Arial" w:cs="Arial"/>
          <w:b w:val="0"/>
          <w:bCs w:val="0"/>
          <w:i w:val="0"/>
          <w:iCs w:val="0"/>
          <w:caps w:val="0"/>
          <w:smallCaps w:val="0"/>
          <w:noProof w:val="0"/>
          <w:color w:val="auto"/>
          <w:sz w:val="24"/>
          <w:szCs w:val="24"/>
          <w:lang w:val="en-GB"/>
        </w:rPr>
        <w:t xml:space="preserve"> &amp; Brignell, 2015) final items after Principal Component Analysis</w:t>
      </w:r>
    </w:p>
    <w:p w:rsidR="638F2FFD" w:rsidP="120BC979" w:rsidRDefault="638F2FFD" w14:paraId="704F3484" w14:textId="34C50D18">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Never</w:t>
      </w:r>
      <w:r>
        <w:tab/>
      </w:r>
      <w:r w:rsidRPr="120BC979" w:rsidR="638F2FFD">
        <w:rPr>
          <w:rFonts w:ascii="Arial" w:hAnsi="Arial" w:eastAsia="Arial" w:cs="Arial"/>
          <w:b w:val="0"/>
          <w:bCs w:val="0"/>
          <w:i w:val="0"/>
          <w:iCs w:val="0"/>
          <w:caps w:val="0"/>
          <w:smallCaps w:val="0"/>
          <w:noProof w:val="0"/>
          <w:color w:val="auto"/>
          <w:sz w:val="24"/>
          <w:szCs w:val="24"/>
          <w:lang w:val="en-GB"/>
        </w:rPr>
        <w:t>Rarely</w:t>
      </w:r>
      <w:r>
        <w:tab/>
      </w:r>
      <w:r w:rsidRPr="120BC979" w:rsidR="638F2FFD">
        <w:rPr>
          <w:rFonts w:ascii="Arial" w:hAnsi="Arial" w:eastAsia="Arial" w:cs="Arial"/>
          <w:b w:val="0"/>
          <w:bCs w:val="0"/>
          <w:i w:val="0"/>
          <w:iCs w:val="0"/>
          <w:caps w:val="0"/>
          <w:smallCaps w:val="0"/>
          <w:noProof w:val="0"/>
          <w:color w:val="auto"/>
          <w:sz w:val="24"/>
          <w:szCs w:val="24"/>
          <w:lang w:val="en-GB"/>
        </w:rPr>
        <w:t>Sometimes</w:t>
      </w:r>
      <w:r>
        <w:tab/>
      </w:r>
      <w:r w:rsidRPr="120BC979" w:rsidR="638F2FFD">
        <w:rPr>
          <w:rFonts w:ascii="Arial" w:hAnsi="Arial" w:eastAsia="Arial" w:cs="Arial"/>
          <w:b w:val="0"/>
          <w:bCs w:val="0"/>
          <w:i w:val="0"/>
          <w:iCs w:val="0"/>
          <w:caps w:val="0"/>
          <w:smallCaps w:val="0"/>
          <w:noProof w:val="0"/>
          <w:color w:val="auto"/>
          <w:sz w:val="24"/>
          <w:szCs w:val="24"/>
          <w:lang w:val="en-GB"/>
        </w:rPr>
        <w:t>Often</w:t>
      </w:r>
      <w:r>
        <w:tab/>
      </w:r>
      <w:r w:rsidRPr="120BC979" w:rsidR="638F2FFD">
        <w:rPr>
          <w:rFonts w:ascii="Arial" w:hAnsi="Arial" w:eastAsia="Arial" w:cs="Arial"/>
          <w:b w:val="0"/>
          <w:bCs w:val="0"/>
          <w:i w:val="0"/>
          <w:iCs w:val="0"/>
          <w:caps w:val="0"/>
          <w:smallCaps w:val="0"/>
          <w:noProof w:val="0"/>
          <w:color w:val="auto"/>
          <w:sz w:val="24"/>
          <w:szCs w:val="24"/>
          <w:lang w:val="en-GB"/>
        </w:rPr>
        <w:t>Always</w:t>
      </w:r>
    </w:p>
    <w:p w:rsidR="638F2FFD" w:rsidP="120BC979" w:rsidRDefault="638F2FFD" w14:paraId="72046D12" w14:textId="79EFA9F2">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1.</w:t>
      </w:r>
      <w:r>
        <w:tab/>
      </w:r>
      <w:r w:rsidRPr="120BC979" w:rsidR="638F2FFD">
        <w:rPr>
          <w:rFonts w:ascii="Arial" w:hAnsi="Arial" w:eastAsia="Arial" w:cs="Arial"/>
          <w:b w:val="0"/>
          <w:bCs w:val="0"/>
          <w:i w:val="0"/>
          <w:iCs w:val="0"/>
          <w:caps w:val="0"/>
          <w:smallCaps w:val="0"/>
          <w:noProof w:val="0"/>
          <w:color w:val="auto"/>
          <w:sz w:val="24"/>
          <w:szCs w:val="24"/>
          <w:lang w:val="en-GB"/>
        </w:rPr>
        <w:t xml:space="preserve">I struggle to stay in places, where I </w:t>
      </w:r>
      <w:r w:rsidRPr="120BC979" w:rsidR="638F2FFD">
        <w:rPr>
          <w:rFonts w:ascii="Arial" w:hAnsi="Arial" w:eastAsia="Arial" w:cs="Arial"/>
          <w:b w:val="0"/>
          <w:bCs w:val="0"/>
          <w:i w:val="0"/>
          <w:iCs w:val="0"/>
          <w:caps w:val="0"/>
          <w:smallCaps w:val="0"/>
          <w:noProof w:val="0"/>
          <w:color w:val="auto"/>
          <w:sz w:val="24"/>
          <w:szCs w:val="24"/>
          <w:lang w:val="en-GB"/>
        </w:rPr>
        <w:t>won’t</w:t>
      </w:r>
      <w:r w:rsidRPr="120BC979" w:rsidR="638F2FFD">
        <w:rPr>
          <w:rFonts w:ascii="Arial" w:hAnsi="Arial" w:eastAsia="Arial" w:cs="Arial"/>
          <w:b w:val="0"/>
          <w:bCs w:val="0"/>
          <w:i w:val="0"/>
          <w:iCs w:val="0"/>
          <w:caps w:val="0"/>
          <w:smallCaps w:val="0"/>
          <w:noProof w:val="0"/>
          <w:color w:val="auto"/>
          <w:sz w:val="24"/>
          <w:szCs w:val="24"/>
          <w:lang w:val="en-GB"/>
        </w:rPr>
        <w:t xml:space="preserve"> be able to access social network sites.</w:t>
      </w:r>
      <w:r>
        <w:tab/>
      </w:r>
    </w:p>
    <w:p w:rsidR="638F2FFD" w:rsidP="120BC979" w:rsidRDefault="638F2FFD" w14:paraId="02EF054F" w14:textId="2F09E19B">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0</w:t>
      </w:r>
      <w:r>
        <w:tab/>
      </w:r>
    </w:p>
    <w:p w:rsidR="638F2FFD" w:rsidP="120BC979" w:rsidRDefault="638F2FFD" w14:paraId="53A0A358" w14:textId="0033B5CD">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1</w:t>
      </w:r>
      <w:r>
        <w:tab/>
      </w:r>
    </w:p>
    <w:p w:rsidR="638F2FFD" w:rsidP="120BC979" w:rsidRDefault="638F2FFD" w14:paraId="52AFD02A" w14:textId="5C9AB988">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2</w:t>
      </w:r>
      <w:r>
        <w:tab/>
      </w:r>
    </w:p>
    <w:p w:rsidR="638F2FFD" w:rsidP="120BC979" w:rsidRDefault="638F2FFD" w14:paraId="438C0DDF" w14:textId="6DF2B6CF">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3</w:t>
      </w:r>
      <w:r>
        <w:tab/>
      </w:r>
    </w:p>
    <w:p w:rsidR="638F2FFD" w:rsidP="120BC979" w:rsidRDefault="638F2FFD" w14:paraId="35FE765D" w14:textId="248410CD">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4</w:t>
      </w:r>
    </w:p>
    <w:p w:rsidR="638F2FFD" w:rsidP="120BC979" w:rsidRDefault="638F2FFD" w14:paraId="469DA9B8" w14:textId="109B71EA">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2.</w:t>
      </w:r>
      <w:r>
        <w:tab/>
      </w:r>
      <w:r w:rsidRPr="120BC979" w:rsidR="638F2FFD">
        <w:rPr>
          <w:rFonts w:ascii="Arial" w:hAnsi="Arial" w:eastAsia="Arial" w:cs="Arial"/>
          <w:b w:val="0"/>
          <w:bCs w:val="0"/>
          <w:i w:val="0"/>
          <w:iCs w:val="0"/>
          <w:caps w:val="0"/>
          <w:smallCaps w:val="0"/>
          <w:noProof w:val="0"/>
          <w:color w:val="auto"/>
          <w:sz w:val="24"/>
          <w:szCs w:val="24"/>
          <w:lang w:val="en-GB"/>
        </w:rPr>
        <w:t xml:space="preserve">I feel angry, when I </w:t>
      </w:r>
      <w:r w:rsidRPr="120BC979" w:rsidR="638F2FFD">
        <w:rPr>
          <w:rFonts w:ascii="Arial" w:hAnsi="Arial" w:eastAsia="Arial" w:cs="Arial"/>
          <w:b w:val="0"/>
          <w:bCs w:val="0"/>
          <w:i w:val="0"/>
          <w:iCs w:val="0"/>
          <w:caps w:val="0"/>
          <w:smallCaps w:val="0"/>
          <w:noProof w:val="0"/>
          <w:color w:val="auto"/>
          <w:sz w:val="24"/>
          <w:szCs w:val="24"/>
          <w:lang w:val="en-GB"/>
        </w:rPr>
        <w:t>am not able to</w:t>
      </w:r>
      <w:r w:rsidRPr="120BC979" w:rsidR="638F2FFD">
        <w:rPr>
          <w:rFonts w:ascii="Arial" w:hAnsi="Arial" w:eastAsia="Arial" w:cs="Arial"/>
          <w:b w:val="0"/>
          <w:bCs w:val="0"/>
          <w:i w:val="0"/>
          <w:iCs w:val="0"/>
          <w:caps w:val="0"/>
          <w:smallCaps w:val="0"/>
          <w:noProof w:val="0"/>
          <w:color w:val="auto"/>
          <w:sz w:val="24"/>
          <w:szCs w:val="24"/>
          <w:lang w:val="en-GB"/>
        </w:rPr>
        <w:t xml:space="preserve"> access my social network account</w:t>
      </w:r>
      <w:r>
        <w:tab/>
      </w:r>
    </w:p>
    <w:p w:rsidR="638F2FFD" w:rsidP="120BC979" w:rsidRDefault="638F2FFD" w14:paraId="3884821F" w14:textId="019EFC15">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0</w:t>
      </w:r>
      <w:r>
        <w:tab/>
      </w:r>
    </w:p>
    <w:p w:rsidR="638F2FFD" w:rsidP="120BC979" w:rsidRDefault="638F2FFD" w14:paraId="528BC81D" w14:textId="728DB2D7">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1</w:t>
      </w:r>
      <w:r>
        <w:tab/>
      </w:r>
    </w:p>
    <w:p w:rsidR="638F2FFD" w:rsidP="120BC979" w:rsidRDefault="638F2FFD" w14:paraId="2F8F8AC3" w14:textId="1FE63772">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2</w:t>
      </w:r>
      <w:r>
        <w:tab/>
      </w:r>
    </w:p>
    <w:p w:rsidR="638F2FFD" w:rsidP="120BC979" w:rsidRDefault="638F2FFD" w14:paraId="407AC389" w14:textId="0C3AA44F">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3</w:t>
      </w:r>
      <w:r>
        <w:tab/>
      </w:r>
    </w:p>
    <w:p w:rsidR="638F2FFD" w:rsidP="120BC979" w:rsidRDefault="638F2FFD" w14:paraId="6323AE42" w14:textId="55AD21EB">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4</w:t>
      </w:r>
    </w:p>
    <w:p w:rsidR="638F2FFD" w:rsidP="120BC979" w:rsidRDefault="638F2FFD" w14:paraId="69BB4AAC" w14:textId="2B3DCDCD">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3.</w:t>
      </w:r>
      <w:r>
        <w:tab/>
      </w:r>
      <w:r w:rsidRPr="120BC979" w:rsidR="638F2FFD">
        <w:rPr>
          <w:rFonts w:ascii="Arial" w:hAnsi="Arial" w:eastAsia="Arial" w:cs="Arial"/>
          <w:b w:val="0"/>
          <w:bCs w:val="0"/>
          <w:i w:val="0"/>
          <w:iCs w:val="0"/>
          <w:caps w:val="0"/>
          <w:smallCaps w:val="0"/>
          <w:noProof w:val="0"/>
          <w:color w:val="auto"/>
          <w:sz w:val="24"/>
          <w:szCs w:val="24"/>
          <w:lang w:val="en-GB"/>
        </w:rPr>
        <w:t>My relatives and friends complain that I spend too much time using social network sites.</w:t>
      </w:r>
      <w:r>
        <w:tab/>
      </w:r>
    </w:p>
    <w:p w:rsidR="638F2FFD" w:rsidP="120BC979" w:rsidRDefault="638F2FFD" w14:paraId="17320948" w14:textId="48F07062">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0</w:t>
      </w:r>
      <w:r>
        <w:tab/>
      </w:r>
    </w:p>
    <w:p w:rsidR="638F2FFD" w:rsidP="120BC979" w:rsidRDefault="638F2FFD" w14:paraId="68527C46" w14:textId="2389B682">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1</w:t>
      </w:r>
      <w:r>
        <w:tab/>
      </w:r>
    </w:p>
    <w:p w:rsidR="638F2FFD" w:rsidP="120BC979" w:rsidRDefault="638F2FFD" w14:paraId="08A0A0FC" w14:textId="27D0EDEA">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2</w:t>
      </w:r>
      <w:r>
        <w:tab/>
      </w:r>
    </w:p>
    <w:p w:rsidR="638F2FFD" w:rsidP="120BC979" w:rsidRDefault="638F2FFD" w14:paraId="2B0B9883" w14:textId="6EB7D9D6">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3</w:t>
      </w:r>
      <w:r>
        <w:tab/>
      </w:r>
    </w:p>
    <w:p w:rsidR="638F2FFD" w:rsidP="120BC979" w:rsidRDefault="638F2FFD" w14:paraId="45C812CB" w14:textId="0FAECAF6">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4</w:t>
      </w:r>
    </w:p>
    <w:p w:rsidR="638F2FFD" w:rsidP="120BC979" w:rsidRDefault="638F2FFD" w14:paraId="526E5FC6" w14:textId="49509E81">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4.</w:t>
      </w:r>
      <w:r>
        <w:tab/>
      </w:r>
      <w:r w:rsidRPr="120BC979" w:rsidR="638F2FFD">
        <w:rPr>
          <w:rFonts w:ascii="Arial" w:hAnsi="Arial" w:eastAsia="Arial" w:cs="Arial"/>
          <w:b w:val="0"/>
          <w:bCs w:val="0"/>
          <w:i w:val="0"/>
          <w:iCs w:val="0"/>
          <w:caps w:val="0"/>
          <w:smallCaps w:val="0"/>
          <w:noProof w:val="0"/>
          <w:color w:val="auto"/>
          <w:sz w:val="24"/>
          <w:szCs w:val="24"/>
          <w:lang w:val="en-GB"/>
        </w:rPr>
        <w:t>I lose track of time, when using social network sites</w:t>
      </w:r>
      <w:r>
        <w:tab/>
      </w:r>
      <w:r w:rsidRPr="120BC979" w:rsidR="638F2FFD">
        <w:rPr>
          <w:rFonts w:ascii="Arial" w:hAnsi="Arial" w:eastAsia="Arial" w:cs="Arial"/>
          <w:b w:val="0"/>
          <w:bCs w:val="0"/>
          <w:i w:val="0"/>
          <w:iCs w:val="0"/>
          <w:caps w:val="0"/>
          <w:smallCaps w:val="0"/>
          <w:noProof w:val="0"/>
          <w:color w:val="auto"/>
          <w:sz w:val="24"/>
          <w:szCs w:val="24"/>
          <w:lang w:val="en-GB"/>
        </w:rPr>
        <w:t>0</w:t>
      </w:r>
      <w:r>
        <w:tab/>
      </w:r>
      <w:r w:rsidRPr="120BC979" w:rsidR="638F2FFD">
        <w:rPr>
          <w:rFonts w:ascii="Arial" w:hAnsi="Arial" w:eastAsia="Arial" w:cs="Arial"/>
          <w:b w:val="0"/>
          <w:bCs w:val="0"/>
          <w:i w:val="0"/>
          <w:iCs w:val="0"/>
          <w:caps w:val="0"/>
          <w:smallCaps w:val="0"/>
          <w:noProof w:val="0"/>
          <w:color w:val="auto"/>
          <w:sz w:val="24"/>
          <w:szCs w:val="24"/>
          <w:lang w:val="en-GB"/>
        </w:rPr>
        <w:t>1</w:t>
      </w:r>
      <w:r>
        <w:tab/>
      </w:r>
      <w:r w:rsidRPr="120BC979" w:rsidR="638F2FFD">
        <w:rPr>
          <w:rFonts w:ascii="Arial" w:hAnsi="Arial" w:eastAsia="Arial" w:cs="Arial"/>
          <w:b w:val="0"/>
          <w:bCs w:val="0"/>
          <w:i w:val="0"/>
          <w:iCs w:val="0"/>
          <w:caps w:val="0"/>
          <w:smallCaps w:val="0"/>
          <w:noProof w:val="0"/>
          <w:color w:val="auto"/>
          <w:sz w:val="24"/>
          <w:szCs w:val="24"/>
          <w:lang w:val="en-GB"/>
        </w:rPr>
        <w:t>2</w:t>
      </w:r>
      <w:r>
        <w:tab/>
      </w:r>
      <w:r w:rsidRPr="120BC979" w:rsidR="638F2FFD">
        <w:rPr>
          <w:rFonts w:ascii="Arial" w:hAnsi="Arial" w:eastAsia="Arial" w:cs="Arial"/>
          <w:b w:val="0"/>
          <w:bCs w:val="0"/>
          <w:i w:val="0"/>
          <w:iCs w:val="0"/>
          <w:caps w:val="0"/>
          <w:smallCaps w:val="0"/>
          <w:noProof w:val="0"/>
          <w:color w:val="auto"/>
          <w:sz w:val="24"/>
          <w:szCs w:val="24"/>
          <w:lang w:val="en-GB"/>
        </w:rPr>
        <w:t>3</w:t>
      </w:r>
      <w:r>
        <w:tab/>
      </w:r>
      <w:r w:rsidRPr="120BC979" w:rsidR="638F2FFD">
        <w:rPr>
          <w:rFonts w:ascii="Arial" w:hAnsi="Arial" w:eastAsia="Arial" w:cs="Arial"/>
          <w:b w:val="0"/>
          <w:bCs w:val="0"/>
          <w:i w:val="0"/>
          <w:iCs w:val="0"/>
          <w:caps w:val="0"/>
          <w:smallCaps w:val="0"/>
          <w:noProof w:val="0"/>
          <w:color w:val="auto"/>
          <w:sz w:val="24"/>
          <w:szCs w:val="24"/>
          <w:lang w:val="en-GB"/>
        </w:rPr>
        <w:t>4</w:t>
      </w:r>
    </w:p>
    <w:p w:rsidR="638F2FFD" w:rsidP="120BC979" w:rsidRDefault="638F2FFD" w14:paraId="4E19A877" w14:textId="5B8B03D6">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5.</w:t>
      </w:r>
      <w:r>
        <w:tab/>
      </w:r>
      <w:r w:rsidRPr="120BC979" w:rsidR="638F2FFD">
        <w:rPr>
          <w:rFonts w:ascii="Arial" w:hAnsi="Arial" w:eastAsia="Arial" w:cs="Arial"/>
          <w:b w:val="0"/>
          <w:bCs w:val="0"/>
          <w:i w:val="0"/>
          <w:iCs w:val="0"/>
          <w:caps w:val="0"/>
          <w:smallCaps w:val="0"/>
          <w:noProof w:val="0"/>
          <w:color w:val="auto"/>
          <w:sz w:val="24"/>
          <w:szCs w:val="24"/>
          <w:lang w:val="en-GB"/>
        </w:rPr>
        <w:t>I use social network sites, when I am in the company of friends</w:t>
      </w:r>
      <w:r>
        <w:tab/>
      </w:r>
    </w:p>
    <w:p w:rsidR="638F2FFD" w:rsidP="120BC979" w:rsidRDefault="638F2FFD" w14:paraId="3AE0D7FA" w14:textId="4773BBF1">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0</w:t>
      </w:r>
      <w:r>
        <w:tab/>
      </w:r>
    </w:p>
    <w:p w:rsidR="638F2FFD" w:rsidP="120BC979" w:rsidRDefault="638F2FFD" w14:paraId="3002082D" w14:textId="3738058E">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1</w:t>
      </w:r>
      <w:r>
        <w:tab/>
      </w:r>
    </w:p>
    <w:p w:rsidR="638F2FFD" w:rsidP="120BC979" w:rsidRDefault="638F2FFD" w14:paraId="0B5AE954" w14:textId="02712849">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2</w:t>
      </w:r>
      <w:r>
        <w:tab/>
      </w:r>
    </w:p>
    <w:p w:rsidR="638F2FFD" w:rsidP="120BC979" w:rsidRDefault="638F2FFD" w14:paraId="32C00ED0" w14:textId="5BB2DD58">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3</w:t>
      </w:r>
      <w:r>
        <w:tab/>
      </w:r>
    </w:p>
    <w:p w:rsidR="638F2FFD" w:rsidP="120BC979" w:rsidRDefault="638F2FFD" w14:paraId="1B176E79" w14:textId="06E94D53">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4</w:t>
      </w:r>
    </w:p>
    <w:p w:rsidR="638F2FFD" w:rsidP="120BC979" w:rsidRDefault="638F2FFD" w14:paraId="077F7B25" w14:textId="297D1FA5">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6.</w:t>
      </w:r>
      <w:r>
        <w:tab/>
      </w:r>
      <w:r w:rsidRPr="120BC979" w:rsidR="638F2FFD">
        <w:rPr>
          <w:rFonts w:ascii="Arial" w:hAnsi="Arial" w:eastAsia="Arial" w:cs="Arial"/>
          <w:b w:val="0"/>
          <w:bCs w:val="0"/>
          <w:i w:val="0"/>
          <w:iCs w:val="0"/>
          <w:caps w:val="0"/>
          <w:smallCaps w:val="0"/>
          <w:noProof w:val="0"/>
          <w:color w:val="auto"/>
          <w:sz w:val="24"/>
          <w:szCs w:val="24"/>
          <w:lang w:val="en-GB"/>
        </w:rPr>
        <w:t xml:space="preserve">I feel anxious, when I </w:t>
      </w:r>
      <w:r w:rsidRPr="120BC979" w:rsidR="638F2FFD">
        <w:rPr>
          <w:rFonts w:ascii="Arial" w:hAnsi="Arial" w:eastAsia="Arial" w:cs="Arial"/>
          <w:b w:val="0"/>
          <w:bCs w:val="0"/>
          <w:i w:val="0"/>
          <w:iCs w:val="0"/>
          <w:caps w:val="0"/>
          <w:smallCaps w:val="0"/>
          <w:noProof w:val="0"/>
          <w:color w:val="auto"/>
          <w:sz w:val="24"/>
          <w:szCs w:val="24"/>
          <w:lang w:val="en-GB"/>
        </w:rPr>
        <w:t>am not able to</w:t>
      </w:r>
      <w:r w:rsidRPr="120BC979" w:rsidR="638F2FFD">
        <w:rPr>
          <w:rFonts w:ascii="Arial" w:hAnsi="Arial" w:eastAsia="Arial" w:cs="Arial"/>
          <w:b w:val="0"/>
          <w:bCs w:val="0"/>
          <w:i w:val="0"/>
          <w:iCs w:val="0"/>
          <w:caps w:val="0"/>
          <w:smallCaps w:val="0"/>
          <w:noProof w:val="0"/>
          <w:color w:val="auto"/>
          <w:sz w:val="24"/>
          <w:szCs w:val="24"/>
          <w:lang w:val="en-GB"/>
        </w:rPr>
        <w:t xml:space="preserve"> check my social network account</w:t>
      </w:r>
      <w:r>
        <w:tab/>
      </w:r>
    </w:p>
    <w:p w:rsidR="638F2FFD" w:rsidP="120BC979" w:rsidRDefault="638F2FFD" w14:paraId="34A69475" w14:textId="69C9B8D7">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0</w:t>
      </w:r>
      <w:r>
        <w:tab/>
      </w:r>
    </w:p>
    <w:p w:rsidR="638F2FFD" w:rsidP="120BC979" w:rsidRDefault="638F2FFD" w14:paraId="3AD8830F" w14:textId="67CF4046">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1</w:t>
      </w:r>
      <w:r>
        <w:tab/>
      </w:r>
    </w:p>
    <w:p w:rsidR="638F2FFD" w:rsidP="120BC979" w:rsidRDefault="638F2FFD" w14:paraId="2BD25D27" w14:textId="39C5BB2E">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2</w:t>
      </w:r>
      <w:r>
        <w:tab/>
      </w:r>
    </w:p>
    <w:p w:rsidR="638F2FFD" w:rsidP="120BC979" w:rsidRDefault="638F2FFD" w14:paraId="38DECB1F" w14:textId="0224F296">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3</w:t>
      </w:r>
      <w:r>
        <w:tab/>
      </w:r>
    </w:p>
    <w:p w:rsidR="638F2FFD" w:rsidP="120BC979" w:rsidRDefault="638F2FFD" w14:paraId="6D693085" w14:textId="26EF8941">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4</w:t>
      </w:r>
    </w:p>
    <w:p w:rsidR="638F2FFD" w:rsidP="120BC979" w:rsidRDefault="638F2FFD" w14:paraId="0FFD4F97" w14:textId="3F51FF62">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7.</w:t>
      </w:r>
      <w:r>
        <w:tab/>
      </w:r>
      <w:r w:rsidRPr="120BC979" w:rsidR="638F2FFD">
        <w:rPr>
          <w:rFonts w:ascii="Arial" w:hAnsi="Arial" w:eastAsia="Arial" w:cs="Arial"/>
          <w:b w:val="0"/>
          <w:bCs w:val="0"/>
          <w:i w:val="0"/>
          <w:iCs w:val="0"/>
          <w:caps w:val="0"/>
          <w:smallCaps w:val="0"/>
          <w:noProof w:val="0"/>
          <w:color w:val="auto"/>
          <w:sz w:val="24"/>
          <w:szCs w:val="24"/>
          <w:lang w:val="en-GB"/>
        </w:rPr>
        <w:t>I stay online longer than initially intended.</w:t>
      </w:r>
      <w:r>
        <w:tab/>
      </w:r>
      <w:r w:rsidRPr="120BC979" w:rsidR="638F2FFD">
        <w:rPr>
          <w:rFonts w:ascii="Arial" w:hAnsi="Arial" w:eastAsia="Arial" w:cs="Arial"/>
          <w:b w:val="0"/>
          <w:bCs w:val="0"/>
          <w:i w:val="0"/>
          <w:iCs w:val="0"/>
          <w:caps w:val="0"/>
          <w:smallCaps w:val="0"/>
          <w:noProof w:val="0"/>
          <w:color w:val="auto"/>
          <w:sz w:val="24"/>
          <w:szCs w:val="24"/>
          <w:lang w:val="en-GB"/>
        </w:rPr>
        <w:t>0</w:t>
      </w:r>
      <w:r>
        <w:tab/>
      </w:r>
      <w:r w:rsidRPr="120BC979" w:rsidR="638F2FFD">
        <w:rPr>
          <w:rFonts w:ascii="Arial" w:hAnsi="Arial" w:eastAsia="Arial" w:cs="Arial"/>
          <w:b w:val="0"/>
          <w:bCs w:val="0"/>
          <w:i w:val="0"/>
          <w:iCs w:val="0"/>
          <w:caps w:val="0"/>
          <w:smallCaps w:val="0"/>
          <w:noProof w:val="0"/>
          <w:color w:val="auto"/>
          <w:sz w:val="24"/>
          <w:szCs w:val="24"/>
          <w:lang w:val="en-GB"/>
        </w:rPr>
        <w:t>1</w:t>
      </w:r>
      <w:r>
        <w:tab/>
      </w:r>
      <w:r w:rsidRPr="120BC979" w:rsidR="638F2FFD">
        <w:rPr>
          <w:rFonts w:ascii="Arial" w:hAnsi="Arial" w:eastAsia="Arial" w:cs="Arial"/>
          <w:b w:val="0"/>
          <w:bCs w:val="0"/>
          <w:i w:val="0"/>
          <w:iCs w:val="0"/>
          <w:caps w:val="0"/>
          <w:smallCaps w:val="0"/>
          <w:noProof w:val="0"/>
          <w:color w:val="auto"/>
          <w:sz w:val="24"/>
          <w:szCs w:val="24"/>
          <w:lang w:val="en-GB"/>
        </w:rPr>
        <w:t>2</w:t>
      </w:r>
      <w:r>
        <w:tab/>
      </w:r>
      <w:r w:rsidRPr="120BC979" w:rsidR="638F2FFD">
        <w:rPr>
          <w:rFonts w:ascii="Arial" w:hAnsi="Arial" w:eastAsia="Arial" w:cs="Arial"/>
          <w:b w:val="0"/>
          <w:bCs w:val="0"/>
          <w:i w:val="0"/>
          <w:iCs w:val="0"/>
          <w:caps w:val="0"/>
          <w:smallCaps w:val="0"/>
          <w:noProof w:val="0"/>
          <w:color w:val="auto"/>
          <w:sz w:val="24"/>
          <w:szCs w:val="24"/>
          <w:lang w:val="en-GB"/>
        </w:rPr>
        <w:t>3</w:t>
      </w:r>
      <w:r>
        <w:tab/>
      </w:r>
      <w:r w:rsidRPr="120BC979" w:rsidR="638F2FFD">
        <w:rPr>
          <w:rFonts w:ascii="Arial" w:hAnsi="Arial" w:eastAsia="Arial" w:cs="Arial"/>
          <w:b w:val="0"/>
          <w:bCs w:val="0"/>
          <w:i w:val="0"/>
          <w:iCs w:val="0"/>
          <w:caps w:val="0"/>
          <w:smallCaps w:val="0"/>
          <w:noProof w:val="0"/>
          <w:color w:val="auto"/>
          <w:sz w:val="24"/>
          <w:szCs w:val="24"/>
          <w:lang w:val="en-GB"/>
        </w:rPr>
        <w:t>4</w:t>
      </w:r>
    </w:p>
    <w:p w:rsidR="638F2FFD" w:rsidP="120BC979" w:rsidRDefault="638F2FFD" w14:paraId="54F563F8" w14:textId="4AEDFAA6">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8.</w:t>
      </w:r>
      <w:r>
        <w:tab/>
      </w:r>
      <w:r w:rsidRPr="120BC979" w:rsidR="638F2FFD">
        <w:rPr>
          <w:rFonts w:ascii="Arial" w:hAnsi="Arial" w:eastAsia="Arial" w:cs="Arial"/>
          <w:b w:val="0"/>
          <w:bCs w:val="0"/>
          <w:i w:val="0"/>
          <w:iCs w:val="0"/>
          <w:caps w:val="0"/>
          <w:smallCaps w:val="0"/>
          <w:noProof w:val="0"/>
          <w:color w:val="auto"/>
          <w:sz w:val="24"/>
          <w:szCs w:val="24"/>
          <w:lang w:val="en-GB"/>
        </w:rPr>
        <w:t xml:space="preserve">I spend </w:t>
      </w:r>
      <w:r w:rsidRPr="120BC979" w:rsidR="638F2FFD">
        <w:rPr>
          <w:rFonts w:ascii="Arial" w:hAnsi="Arial" w:eastAsia="Arial" w:cs="Arial"/>
          <w:b w:val="0"/>
          <w:bCs w:val="0"/>
          <w:i w:val="0"/>
          <w:iCs w:val="0"/>
          <w:caps w:val="0"/>
          <w:smallCaps w:val="0"/>
          <w:noProof w:val="0"/>
          <w:color w:val="auto"/>
          <w:sz w:val="24"/>
          <w:szCs w:val="24"/>
          <w:lang w:val="en-GB"/>
        </w:rPr>
        <w:t>a large proportion</w:t>
      </w:r>
      <w:r w:rsidRPr="120BC979" w:rsidR="638F2FFD">
        <w:rPr>
          <w:rFonts w:ascii="Arial" w:hAnsi="Arial" w:eastAsia="Arial" w:cs="Arial"/>
          <w:b w:val="0"/>
          <w:bCs w:val="0"/>
          <w:i w:val="0"/>
          <w:iCs w:val="0"/>
          <w:caps w:val="0"/>
          <w:smallCaps w:val="0"/>
          <w:noProof w:val="0"/>
          <w:color w:val="auto"/>
          <w:sz w:val="24"/>
          <w:szCs w:val="24"/>
          <w:lang w:val="en-GB"/>
        </w:rPr>
        <w:t xml:space="preserve"> of my day using social network sites.</w:t>
      </w:r>
      <w:r>
        <w:tab/>
      </w:r>
    </w:p>
    <w:p w:rsidR="638F2FFD" w:rsidP="120BC979" w:rsidRDefault="638F2FFD" w14:paraId="71479309" w14:textId="02DF998E">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0</w:t>
      </w:r>
      <w:r>
        <w:tab/>
      </w:r>
    </w:p>
    <w:p w:rsidR="638F2FFD" w:rsidP="120BC979" w:rsidRDefault="638F2FFD" w14:paraId="6F34CA32" w14:textId="768CAFD1">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1</w:t>
      </w:r>
      <w:r>
        <w:tab/>
      </w:r>
    </w:p>
    <w:p w:rsidR="638F2FFD" w:rsidP="120BC979" w:rsidRDefault="638F2FFD" w14:paraId="43E01B46" w14:textId="5E2F2796">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2</w:t>
      </w:r>
      <w:r>
        <w:tab/>
      </w:r>
    </w:p>
    <w:p w:rsidR="638F2FFD" w:rsidP="120BC979" w:rsidRDefault="638F2FFD" w14:paraId="13E5D8A6" w14:textId="675B7129">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3</w:t>
      </w:r>
      <w:r>
        <w:tab/>
      </w:r>
    </w:p>
    <w:p w:rsidR="638F2FFD" w:rsidP="120BC979" w:rsidRDefault="638F2FFD" w14:paraId="38A905BD" w14:textId="46F5E649">
      <w:pPr>
        <w:bidi w:val="0"/>
        <w:ind w:left="0" w:firstLine="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4</w:t>
      </w:r>
    </w:p>
    <w:p w:rsidR="638F2FFD" w:rsidP="120BC979" w:rsidRDefault="638F2FFD" w14:paraId="1E5B5D68" w14:textId="38F256D9">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9.</w:t>
      </w:r>
      <w:r>
        <w:tab/>
      </w:r>
      <w:r w:rsidRPr="120BC979" w:rsidR="638F2FFD">
        <w:rPr>
          <w:rFonts w:ascii="Arial" w:hAnsi="Arial" w:eastAsia="Arial" w:cs="Arial"/>
          <w:b w:val="0"/>
          <w:bCs w:val="0"/>
          <w:i w:val="0"/>
          <w:iCs w:val="0"/>
          <w:caps w:val="0"/>
          <w:smallCaps w:val="0"/>
          <w:noProof w:val="0"/>
          <w:color w:val="auto"/>
          <w:sz w:val="24"/>
          <w:szCs w:val="24"/>
          <w:lang w:val="en-GB"/>
        </w:rPr>
        <w:t>I feel guilty about the time that I spend on social network sites</w:t>
      </w:r>
      <w:r>
        <w:tab/>
      </w:r>
    </w:p>
    <w:p w:rsidR="638F2FFD" w:rsidP="120BC979" w:rsidRDefault="638F2FFD" w14:paraId="0F7F8BC6" w14:textId="63AADA61">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0</w:t>
      </w:r>
      <w:r>
        <w:tab/>
      </w:r>
    </w:p>
    <w:p w:rsidR="638F2FFD" w:rsidP="120BC979" w:rsidRDefault="638F2FFD" w14:paraId="6303B6F7" w14:textId="43ED2D08">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1</w:t>
      </w:r>
      <w:r>
        <w:tab/>
      </w:r>
    </w:p>
    <w:p w:rsidR="638F2FFD" w:rsidP="120BC979" w:rsidRDefault="638F2FFD" w14:paraId="17DF72C7" w14:textId="2176D9E3">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2</w:t>
      </w:r>
      <w:r>
        <w:tab/>
      </w:r>
    </w:p>
    <w:p w:rsidR="638F2FFD" w:rsidP="120BC979" w:rsidRDefault="638F2FFD" w14:paraId="51B78A9C" w14:textId="01E28FA7">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3</w:t>
      </w:r>
      <w:r>
        <w:tab/>
      </w:r>
    </w:p>
    <w:p w:rsidR="638F2FFD" w:rsidP="120BC979" w:rsidRDefault="638F2FFD" w14:paraId="7CFF479A" w14:textId="562E524C">
      <w:pPr>
        <w:bidi w:val="0"/>
        <w:rPr>
          <w:rFonts w:ascii="Arial" w:hAnsi="Arial" w:eastAsia="Arial" w:cs="Arial"/>
          <w:b w:val="0"/>
          <w:bCs w:val="0"/>
          <w:i w:val="0"/>
          <w:iCs w:val="0"/>
          <w:caps w:val="0"/>
          <w:smallCaps w:val="0"/>
          <w:noProof w:val="0"/>
          <w:color w:val="auto"/>
          <w:sz w:val="24"/>
          <w:szCs w:val="24"/>
          <w:lang w:val="en-GB"/>
        </w:rPr>
      </w:pPr>
      <w:r w:rsidRPr="120BC979" w:rsidR="638F2FFD">
        <w:rPr>
          <w:rFonts w:ascii="Arial" w:hAnsi="Arial" w:eastAsia="Arial" w:cs="Arial"/>
          <w:b w:val="0"/>
          <w:bCs w:val="0"/>
          <w:i w:val="0"/>
          <w:iCs w:val="0"/>
          <w:caps w:val="0"/>
          <w:smallCaps w:val="0"/>
          <w:noProof w:val="0"/>
          <w:color w:val="auto"/>
          <w:sz w:val="24"/>
          <w:szCs w:val="24"/>
          <w:lang w:val="en-GB"/>
        </w:rPr>
        <w:t>4</w:t>
      </w:r>
    </w:p>
    <w:p w:rsidR="120BC979" w:rsidP="120BC979" w:rsidRDefault="120BC979" w14:paraId="51D2BFCB" w14:textId="43B2DB19">
      <w:pPr>
        <w:pStyle w:val="Normal"/>
        <w:bidi w:val="0"/>
        <w:rPr>
          <w:rFonts w:ascii="Arial" w:hAnsi="Arial" w:eastAsia="Arial" w:cs="Arial"/>
          <w:b w:val="0"/>
          <w:bCs w:val="0"/>
          <w:i w:val="0"/>
          <w:iCs w:val="0"/>
          <w:caps w:val="0"/>
          <w:smallCaps w:val="0"/>
          <w:noProof w:val="0"/>
          <w:color w:val="auto"/>
          <w:sz w:val="24"/>
          <w:szCs w:val="24"/>
          <w:lang w:val="en-GB"/>
        </w:rPr>
      </w:pPr>
    </w:p>
    <w:p w:rsidR="120BC979" w:rsidP="120BC979" w:rsidRDefault="120BC979" w14:paraId="7428E9DC" w14:textId="20BEDBEC">
      <w:pPr>
        <w:pStyle w:val="Normal"/>
        <w:bidi w:val="0"/>
        <w:rPr>
          <w:rFonts w:ascii="Arial" w:hAnsi="Arial" w:eastAsia="Arial" w:cs="Arial"/>
          <w:b w:val="0"/>
          <w:bCs w:val="0"/>
          <w:i w:val="0"/>
          <w:iCs w:val="0"/>
          <w:caps w:val="0"/>
          <w:smallCaps w:val="0"/>
          <w:noProof w:val="0"/>
          <w:color w:val="auto"/>
          <w:sz w:val="24"/>
          <w:szCs w:val="24"/>
          <w:lang w:val="en-GB"/>
        </w:rPr>
      </w:pPr>
    </w:p>
    <w:p w:rsidR="120BC979" w:rsidP="120BC979" w:rsidRDefault="120BC979" w14:paraId="63FC5269" w14:textId="74358C99">
      <w:pPr>
        <w:pStyle w:val="Normal"/>
        <w:bidi w:val="0"/>
        <w:rPr>
          <w:rFonts w:ascii="Arial" w:hAnsi="Arial" w:eastAsia="Arial" w:cs="Arial"/>
          <w:b w:val="0"/>
          <w:bCs w:val="0"/>
          <w:i w:val="0"/>
          <w:iCs w:val="0"/>
          <w:caps w:val="0"/>
          <w:smallCaps w:val="0"/>
          <w:noProof w:val="0"/>
          <w:color w:val="auto"/>
          <w:sz w:val="24"/>
          <w:szCs w:val="24"/>
          <w:lang w:val="en-GB"/>
        </w:rPr>
      </w:pPr>
    </w:p>
    <w:p w:rsidR="120BC979" w:rsidP="120BC979" w:rsidRDefault="120BC979" w14:paraId="31FE7CEC" w14:textId="0091ACCC">
      <w:pPr>
        <w:pStyle w:val="Normal"/>
        <w:bidi w:val="0"/>
        <w:rPr>
          <w:rFonts w:ascii="Arial" w:hAnsi="Arial" w:eastAsia="Arial" w:cs="Arial"/>
          <w:b w:val="0"/>
          <w:bCs w:val="0"/>
          <w:i w:val="0"/>
          <w:iCs w:val="0"/>
          <w:caps w:val="0"/>
          <w:smallCaps w:val="0"/>
          <w:noProof w:val="0"/>
          <w:color w:val="auto"/>
          <w:sz w:val="24"/>
          <w:szCs w:val="24"/>
          <w:lang w:val="en-GB"/>
        </w:rPr>
      </w:pPr>
    </w:p>
    <w:p w:rsidR="2E415CB6" w:rsidP="120BC979" w:rsidRDefault="2E415CB6" w14:paraId="36740EFB" w14:textId="00C73631">
      <w:pPr>
        <w:bidi w:val="0"/>
        <w:rPr>
          <w:rFonts w:ascii="Arial" w:hAnsi="Arial" w:eastAsia="Arial" w:cs="Arial"/>
          <w:b w:val="0"/>
          <w:bCs w:val="0"/>
          <w:i w:val="0"/>
          <w:iCs w:val="0"/>
          <w:caps w:val="0"/>
          <w:smallCaps w:val="0"/>
          <w:noProof w:val="0"/>
          <w:color w:val="auto"/>
          <w:sz w:val="24"/>
          <w:szCs w:val="24"/>
          <w:lang w:val="en-GB"/>
        </w:rPr>
      </w:pPr>
      <w:r w:rsidRPr="120BC979" w:rsidR="2E415CB6">
        <w:rPr>
          <w:rFonts w:ascii="Arial" w:hAnsi="Arial" w:eastAsia="Arial" w:cs="Arial"/>
          <w:b w:val="0"/>
          <w:bCs w:val="0"/>
          <w:i w:val="0"/>
          <w:iCs w:val="0"/>
          <w:caps w:val="0"/>
          <w:smallCaps w:val="0"/>
          <w:noProof w:val="0"/>
          <w:color w:val="auto"/>
          <w:sz w:val="24"/>
          <w:szCs w:val="24"/>
          <w:lang w:val="en-GB"/>
        </w:rPr>
        <w:t>Relevant</w:t>
      </w:r>
      <w:r w:rsidRPr="120BC979" w:rsidR="638F2FFD">
        <w:rPr>
          <w:rFonts w:ascii="Arial" w:hAnsi="Arial" w:eastAsia="Arial" w:cs="Arial"/>
          <w:b w:val="0"/>
          <w:bCs w:val="0"/>
          <w:i w:val="0"/>
          <w:iCs w:val="0"/>
          <w:caps w:val="0"/>
          <w:smallCaps w:val="0"/>
          <w:noProof w:val="0"/>
          <w:color w:val="auto"/>
          <w:sz w:val="24"/>
          <w:szCs w:val="24"/>
          <w:lang w:val="en-GB"/>
        </w:rPr>
        <w:t xml:space="preserve"> SPSS </w:t>
      </w:r>
      <w:r w:rsidRPr="120BC979" w:rsidR="3F114B62">
        <w:rPr>
          <w:rFonts w:ascii="Arial" w:hAnsi="Arial" w:eastAsia="Arial" w:cs="Arial"/>
          <w:b w:val="0"/>
          <w:bCs w:val="0"/>
          <w:i w:val="0"/>
          <w:iCs w:val="0"/>
          <w:caps w:val="0"/>
          <w:smallCaps w:val="0"/>
          <w:noProof w:val="0"/>
          <w:color w:val="auto"/>
          <w:sz w:val="24"/>
          <w:szCs w:val="24"/>
          <w:lang w:val="en-GB"/>
        </w:rPr>
        <w:t>O</w:t>
      </w:r>
      <w:r w:rsidRPr="120BC979" w:rsidR="638F2FFD">
        <w:rPr>
          <w:rFonts w:ascii="Arial" w:hAnsi="Arial" w:eastAsia="Arial" w:cs="Arial"/>
          <w:b w:val="0"/>
          <w:bCs w:val="0"/>
          <w:i w:val="0"/>
          <w:iCs w:val="0"/>
          <w:caps w:val="0"/>
          <w:smallCaps w:val="0"/>
          <w:noProof w:val="0"/>
          <w:color w:val="auto"/>
          <w:sz w:val="24"/>
          <w:szCs w:val="24"/>
          <w:lang w:val="en-GB"/>
        </w:rPr>
        <w:t>utput</w:t>
      </w:r>
      <w:r w:rsidRPr="120BC979" w:rsidR="51AB6192">
        <w:rPr>
          <w:rFonts w:ascii="Arial" w:hAnsi="Arial" w:eastAsia="Arial" w:cs="Arial"/>
          <w:b w:val="0"/>
          <w:bCs w:val="0"/>
          <w:i w:val="0"/>
          <w:iCs w:val="0"/>
          <w:caps w:val="0"/>
          <w:smallCaps w:val="0"/>
          <w:noProof w:val="0"/>
          <w:color w:val="auto"/>
          <w:sz w:val="24"/>
          <w:szCs w:val="24"/>
          <w:lang w:val="en-GB"/>
        </w:rPr>
        <w:t>s</w:t>
      </w:r>
      <w:r w:rsidRPr="120BC979" w:rsidR="638F2FFD">
        <w:rPr>
          <w:rFonts w:ascii="Arial" w:hAnsi="Arial" w:eastAsia="Arial" w:cs="Arial"/>
          <w:b w:val="0"/>
          <w:bCs w:val="0"/>
          <w:i w:val="0"/>
          <w:iCs w:val="0"/>
          <w:caps w:val="0"/>
          <w:smallCaps w:val="0"/>
          <w:noProof w:val="0"/>
          <w:color w:val="auto"/>
          <w:sz w:val="24"/>
          <w:szCs w:val="24"/>
          <w:lang w:val="en-GB"/>
        </w:rPr>
        <w:t>=</w:t>
      </w:r>
    </w:p>
    <w:p w:rsidR="120BC979" w:rsidP="120BC979" w:rsidRDefault="120BC979" w14:paraId="5D6ECDC5" w14:textId="5B8CE6DF">
      <w:pPr>
        <w:bidi w:val="0"/>
        <w:rPr>
          <w:rFonts w:ascii="Arial" w:hAnsi="Arial" w:eastAsia="Arial" w:cs="Arial"/>
          <w:b w:val="0"/>
          <w:bCs w:val="0"/>
          <w:i w:val="0"/>
          <w:iCs w:val="0"/>
          <w:caps w:val="0"/>
          <w:smallCaps w:val="0"/>
          <w:noProof w:val="0"/>
          <w:color w:val="auto"/>
          <w:sz w:val="24"/>
          <w:szCs w:val="24"/>
          <w:lang w:val="en-GB"/>
        </w:rPr>
      </w:pPr>
    </w:p>
    <w:p w:rsidR="3268C909" w:rsidP="120BC979" w:rsidRDefault="3268C909" w14:paraId="515BE0C4" w14:textId="1F465E97">
      <w:pPr>
        <w:pStyle w:val="Normal"/>
      </w:pPr>
      <w:r w:rsidR="3268C909">
        <w:drawing>
          <wp:inline wp14:editId="5D8FE904" wp14:anchorId="78D4D808">
            <wp:extent cx="1781175" cy="914400"/>
            <wp:effectExtent l="0" t="0" r="0" b="0"/>
            <wp:docPr id="4383674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8367445" name="Picture 438367445"/>
                    <pic:cNvPicPr/>
                  </pic:nvPicPr>
                  <pic:blipFill>
                    <a:blip xmlns:r="http://schemas.openxmlformats.org/officeDocument/2006/relationships" r:embed="rId472465855">
                      <a:extLst>
                        <a:ext uri="{28A0092B-C50C-407E-A947-70E740481C1C}">
                          <a14:useLocalDpi xmlns:a14="http://schemas.microsoft.com/office/drawing/2010/main"/>
                        </a:ext>
                      </a:extLst>
                    </a:blip>
                    <a:stretch>
                      <a:fillRect/>
                    </a:stretch>
                  </pic:blipFill>
                  <pic:spPr>
                    <a:xfrm>
                      <a:off x="0" y="0"/>
                      <a:ext cx="1781175" cy="914400"/>
                    </a:xfrm>
                    <a:prstGeom prst="rect">
                      <a:avLst/>
                    </a:prstGeom>
                  </pic:spPr>
                </pic:pic>
              </a:graphicData>
            </a:graphic>
          </wp:inline>
        </w:drawing>
      </w:r>
    </w:p>
    <w:p w:rsidR="120BC979" w:rsidP="120BC979" w:rsidRDefault="120BC979" w14:paraId="213BA6BD" w14:textId="777B7857">
      <w:pPr>
        <w:bidi w:val="0"/>
        <w:rPr>
          <w:rFonts w:ascii="Arial" w:hAnsi="Arial" w:eastAsia="Arial" w:cs="Arial"/>
          <w:b w:val="0"/>
          <w:bCs w:val="0"/>
          <w:i w:val="0"/>
          <w:iCs w:val="0"/>
          <w:caps w:val="0"/>
          <w:smallCaps w:val="0"/>
          <w:noProof w:val="0"/>
          <w:color w:val="auto"/>
          <w:sz w:val="24"/>
          <w:szCs w:val="24"/>
          <w:lang w:val="en-GB"/>
        </w:rPr>
      </w:pPr>
    </w:p>
    <w:p w:rsidR="3268C909" w:rsidP="120BC979" w:rsidRDefault="3268C909" w14:paraId="6DF7F96F" w14:textId="39DF9C17">
      <w:pPr>
        <w:pStyle w:val="Normal"/>
      </w:pPr>
      <w:r w:rsidR="3268C909">
        <w:drawing>
          <wp:inline wp14:editId="78490E98" wp14:anchorId="79EDA3CF">
            <wp:extent cx="4371975" cy="1438275"/>
            <wp:effectExtent l="0" t="0" r="0" b="0"/>
            <wp:docPr id="15387025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8702533" name="Picture 1538702533"/>
                    <pic:cNvPicPr/>
                  </pic:nvPicPr>
                  <pic:blipFill>
                    <a:blip xmlns:r="http://schemas.openxmlformats.org/officeDocument/2006/relationships" r:embed="rId1582640756">
                      <a:extLst>
                        <a:ext uri="{28A0092B-C50C-407E-A947-70E740481C1C}">
                          <a14:useLocalDpi xmlns:a14="http://schemas.microsoft.com/office/drawing/2010/main"/>
                        </a:ext>
                      </a:extLst>
                    </a:blip>
                    <a:stretch>
                      <a:fillRect/>
                    </a:stretch>
                  </pic:blipFill>
                  <pic:spPr>
                    <a:xfrm>
                      <a:off x="0" y="0"/>
                      <a:ext cx="4371975" cy="1438275"/>
                    </a:xfrm>
                    <a:prstGeom prst="rect">
                      <a:avLst/>
                    </a:prstGeom>
                  </pic:spPr>
                </pic:pic>
              </a:graphicData>
            </a:graphic>
          </wp:inline>
        </w:drawing>
      </w:r>
    </w:p>
    <w:p w:rsidR="120BC979" w:rsidP="120BC979" w:rsidRDefault="120BC979" w14:paraId="0A52F5B8" w14:textId="52ECDF07">
      <w:pPr>
        <w:pStyle w:val="Normal"/>
      </w:pPr>
    </w:p>
    <w:p w:rsidR="07BC3CA4" w:rsidP="120BC979" w:rsidRDefault="07BC3CA4" w14:paraId="6B20E191" w14:textId="5D2F411B">
      <w:pPr>
        <w:pStyle w:val="Normal"/>
      </w:pPr>
      <w:r w:rsidR="07BC3CA4">
        <w:drawing>
          <wp:inline wp14:editId="7B0F124C" wp14:anchorId="1A1F01BC">
            <wp:extent cx="5943600" cy="3505200"/>
            <wp:effectExtent l="0" t="0" r="0" b="0"/>
            <wp:docPr id="17843129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4312990" name="Picture 1784312990"/>
                    <pic:cNvPicPr/>
                  </pic:nvPicPr>
                  <pic:blipFill>
                    <a:blip xmlns:r="http://schemas.openxmlformats.org/officeDocument/2006/relationships" r:embed="rId1515058371">
                      <a:extLst>
                        <a:ext uri="{28A0092B-C50C-407E-A947-70E740481C1C}">
                          <a14:useLocalDpi xmlns:a14="http://schemas.microsoft.com/office/drawing/2010/main"/>
                        </a:ext>
                      </a:extLst>
                    </a:blip>
                    <a:stretch>
                      <a:fillRect/>
                    </a:stretch>
                  </pic:blipFill>
                  <pic:spPr>
                    <a:xfrm>
                      <a:off x="0" y="0"/>
                      <a:ext cx="5943600" cy="3505200"/>
                    </a:xfrm>
                    <a:prstGeom prst="rect">
                      <a:avLst/>
                    </a:prstGeom>
                  </pic:spPr>
                </pic:pic>
              </a:graphicData>
            </a:graphic>
          </wp:inline>
        </w:drawing>
      </w:r>
    </w:p>
    <w:p w:rsidR="120BC979" w:rsidP="120BC979" w:rsidRDefault="120BC979" w14:paraId="3ECB5AF6" w14:textId="5C6FF8A9">
      <w:pPr>
        <w:pStyle w:val="Normal"/>
        <w:bidi w:val="0"/>
        <w:spacing w:line="480" w:lineRule="auto"/>
        <w:ind w:left="720" w:hanging="720"/>
      </w:pPr>
    </w:p>
    <w:p w:rsidR="120BC979" w:rsidP="120BC979" w:rsidRDefault="120BC979" w14:paraId="6DECAF90" w14:textId="77AD864F">
      <w:pPr>
        <w:bidi w:val="0"/>
        <w:rPr>
          <w:rFonts w:ascii="Arial" w:hAnsi="Arial" w:eastAsia="Arial" w:cs="Arial"/>
          <w:b w:val="0"/>
          <w:bCs w:val="0"/>
          <w:i w:val="0"/>
          <w:iCs w:val="0"/>
          <w:caps w:val="0"/>
          <w:smallCaps w:val="0"/>
          <w:noProof w:val="0"/>
          <w:color w:val="auto"/>
          <w:sz w:val="24"/>
          <w:szCs w:val="24"/>
          <w:lang w:val="en-GB"/>
        </w:rPr>
      </w:pPr>
    </w:p>
    <w:p w:rsidR="120BC979" w:rsidP="120BC979" w:rsidRDefault="120BC979" w14:paraId="752F2958" w14:textId="7EE4C68C">
      <w:pPr>
        <w:bidi w:val="0"/>
        <w:rPr>
          <w:rFonts w:ascii="Arial" w:hAnsi="Arial" w:eastAsia="Arial" w:cs="Arial"/>
          <w:b w:val="0"/>
          <w:bCs w:val="0"/>
          <w:i w:val="0"/>
          <w:iCs w:val="0"/>
          <w:caps w:val="0"/>
          <w:smallCaps w:val="0"/>
          <w:noProof w:val="0"/>
          <w:color w:val="auto"/>
          <w:sz w:val="24"/>
          <w:szCs w:val="24"/>
          <w:lang w:val="en-GB"/>
        </w:rPr>
      </w:pPr>
    </w:p>
    <w:p w:rsidR="638F2FFD" w:rsidP="120BC979" w:rsidRDefault="638F2FFD" w14:paraId="6A33EC81" w14:textId="4F82D90F">
      <w:pPr>
        <w:pStyle w:val="Normal"/>
        <w:bidi w:val="0"/>
        <w:spacing w:before="0" w:beforeAutospacing="off" w:after="160" w:afterAutospacing="off" w:line="279" w:lineRule="auto"/>
        <w:ind w:left="0" w:right="0"/>
        <w:jc w:val="left"/>
        <w:rPr>
          <w:color w:val="auto"/>
        </w:rPr>
      </w:pPr>
      <w:r w:rsidR="638F2FFD">
        <w:drawing>
          <wp:inline wp14:editId="1EBDF234" wp14:anchorId="18AF5D88">
            <wp:extent cx="5943600" cy="3343275"/>
            <wp:effectExtent l="0" t="0" r="0" b="0"/>
            <wp:docPr id="2207720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0772062" name="Picture 220772062"/>
                    <pic:cNvPicPr/>
                  </pic:nvPicPr>
                  <pic:blipFill>
                    <a:blip xmlns:r="http://schemas.openxmlformats.org/officeDocument/2006/relationships" r:embed="rId980802718">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638F2FFD">
        <w:drawing>
          <wp:inline wp14:editId="343A4749" wp14:anchorId="10EC4147">
            <wp:extent cx="5943600" cy="3343275"/>
            <wp:effectExtent l="0" t="0" r="0" b="0"/>
            <wp:docPr id="6167852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6785247" name="Picture 616785247"/>
                    <pic:cNvPicPr/>
                  </pic:nvPicPr>
                  <pic:blipFill>
                    <a:blip xmlns:r="http://schemas.openxmlformats.org/officeDocument/2006/relationships" r:embed="rId878704877">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rsidR="2E59D3EE" w:rsidP="120BC979" w:rsidRDefault="2E59D3EE" w14:paraId="7F4098D7" w14:textId="511FC3C1">
      <w:pPr>
        <w:pStyle w:val="Normal"/>
        <w:suppressLineNumbers w:val="0"/>
        <w:bidi w:val="0"/>
        <w:spacing w:before="0" w:beforeAutospacing="off" w:after="160" w:afterAutospacing="off" w:line="279" w:lineRule="auto"/>
        <w:ind w:left="0" w:right="0"/>
        <w:jc w:val="left"/>
        <w:rPr>
          <w:color w:val="auto"/>
        </w:rPr>
      </w:pPr>
      <w:r w:rsidRPr="120BC979" w:rsidR="2E59D3EE">
        <w:rPr>
          <w:color w:val="auto"/>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3jXqOAVqWKVSe" int2:id="nqm6p5dV">
      <int2:state int2:type="spell" int2:value="Rejected"/>
    </int2:textHash>
    <int2:textHash int2:hashCode="3ilm1/DoMtxHvh" int2:id="GFitQZDk">
      <int2:state int2:type="spell" int2:value="Rejected"/>
    </int2:textHash>
    <int2:textHash int2:hashCode="94Dhtuz+io24VZ" int2:id="v8PrrJMR">
      <int2:state int2:type="spell" int2:value="Rejected"/>
    </int2:textHash>
    <int2:textHash int2:hashCode="/9OD9Bd6xv6NFJ" int2:id="9yY1Ooee">
      <int2:state int2:type="spell" int2:value="Rejected"/>
    </int2:textHash>
    <int2:bookmark int2:bookmarkName="_Int_rpnTaiRk" int2:invalidationBookmarkName="" int2:hashCode="oDKeFME1Nby2NZ" int2:id="H2BYOxWZ">
      <int2:state int2:type="style" int2:value="Rejected"/>
    </int2:bookmark>
    <int2:bookmark int2:bookmarkName="_Int_i1TSJFV3" int2:invalidationBookmarkName="" int2:hashCode="ReWzK9p75KjZc0" int2:id="a0nl41NG">
      <int2:state int2:type="gram" int2:value="Rejected"/>
    </int2:bookmark>
    <int2:bookmark int2:bookmarkName="_Int_kvPk3EO8" int2:invalidationBookmarkName="" int2:hashCode="oDKeFME1Nby2NZ" int2:id="pd279tkR">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ecdeb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46003F"/>
    <w:rsid w:val="0005C911"/>
    <w:rsid w:val="0013424C"/>
    <w:rsid w:val="0052D12B"/>
    <w:rsid w:val="007278BE"/>
    <w:rsid w:val="0090EE5E"/>
    <w:rsid w:val="00983597"/>
    <w:rsid w:val="00A64FDC"/>
    <w:rsid w:val="00CE0921"/>
    <w:rsid w:val="01244B0F"/>
    <w:rsid w:val="0127C174"/>
    <w:rsid w:val="017717A8"/>
    <w:rsid w:val="019A51C8"/>
    <w:rsid w:val="01B0D125"/>
    <w:rsid w:val="01D70027"/>
    <w:rsid w:val="022854F5"/>
    <w:rsid w:val="024C26D8"/>
    <w:rsid w:val="0292EE2F"/>
    <w:rsid w:val="02D669E3"/>
    <w:rsid w:val="03000462"/>
    <w:rsid w:val="032A3CC4"/>
    <w:rsid w:val="033A4183"/>
    <w:rsid w:val="03686F42"/>
    <w:rsid w:val="037E8F0B"/>
    <w:rsid w:val="03A24679"/>
    <w:rsid w:val="03A67C3C"/>
    <w:rsid w:val="03BFA453"/>
    <w:rsid w:val="03CAA96F"/>
    <w:rsid w:val="03F7A792"/>
    <w:rsid w:val="03FE5219"/>
    <w:rsid w:val="045467ED"/>
    <w:rsid w:val="045EAC16"/>
    <w:rsid w:val="0475C327"/>
    <w:rsid w:val="049C8B60"/>
    <w:rsid w:val="04DDDA95"/>
    <w:rsid w:val="055B56E9"/>
    <w:rsid w:val="05701138"/>
    <w:rsid w:val="05821EC0"/>
    <w:rsid w:val="05A26291"/>
    <w:rsid w:val="05B36D54"/>
    <w:rsid w:val="05C5B6BC"/>
    <w:rsid w:val="06056A1A"/>
    <w:rsid w:val="06102262"/>
    <w:rsid w:val="0662A79F"/>
    <w:rsid w:val="06BE2E80"/>
    <w:rsid w:val="06CB1107"/>
    <w:rsid w:val="0709A714"/>
    <w:rsid w:val="077FE504"/>
    <w:rsid w:val="07BC3CA4"/>
    <w:rsid w:val="07ECF172"/>
    <w:rsid w:val="0822D976"/>
    <w:rsid w:val="083A2E81"/>
    <w:rsid w:val="08B0AC07"/>
    <w:rsid w:val="08E5D098"/>
    <w:rsid w:val="09468279"/>
    <w:rsid w:val="0947A348"/>
    <w:rsid w:val="0959B884"/>
    <w:rsid w:val="09783F7A"/>
    <w:rsid w:val="098FE017"/>
    <w:rsid w:val="099872A7"/>
    <w:rsid w:val="09F54DB1"/>
    <w:rsid w:val="0A95E4C2"/>
    <w:rsid w:val="0A988CEA"/>
    <w:rsid w:val="0B141B79"/>
    <w:rsid w:val="0B2B2DBF"/>
    <w:rsid w:val="0B2E56D0"/>
    <w:rsid w:val="0B4E0FAF"/>
    <w:rsid w:val="0B6CF336"/>
    <w:rsid w:val="0BE6A9E7"/>
    <w:rsid w:val="0BE980ED"/>
    <w:rsid w:val="0BF690BB"/>
    <w:rsid w:val="0C10AE04"/>
    <w:rsid w:val="0C5550C3"/>
    <w:rsid w:val="0C68D83C"/>
    <w:rsid w:val="0CA59553"/>
    <w:rsid w:val="0CC06FD5"/>
    <w:rsid w:val="0CF6ABCD"/>
    <w:rsid w:val="0D933DD1"/>
    <w:rsid w:val="0DD3D972"/>
    <w:rsid w:val="0E4D5699"/>
    <w:rsid w:val="0E755790"/>
    <w:rsid w:val="0EF87184"/>
    <w:rsid w:val="0F01C340"/>
    <w:rsid w:val="0F969632"/>
    <w:rsid w:val="0FD3B714"/>
    <w:rsid w:val="0FF62CA3"/>
    <w:rsid w:val="10032CE6"/>
    <w:rsid w:val="1018BFED"/>
    <w:rsid w:val="102A49B8"/>
    <w:rsid w:val="10A30E0D"/>
    <w:rsid w:val="10D164DA"/>
    <w:rsid w:val="10D3721E"/>
    <w:rsid w:val="10E6C338"/>
    <w:rsid w:val="10EBEE4D"/>
    <w:rsid w:val="10F76D6C"/>
    <w:rsid w:val="11487DEA"/>
    <w:rsid w:val="11723EBB"/>
    <w:rsid w:val="11BB364A"/>
    <w:rsid w:val="11BEF9DE"/>
    <w:rsid w:val="11EA00F8"/>
    <w:rsid w:val="120BC979"/>
    <w:rsid w:val="12799B53"/>
    <w:rsid w:val="12DA623C"/>
    <w:rsid w:val="12F8DB5F"/>
    <w:rsid w:val="1384EDEC"/>
    <w:rsid w:val="13E22134"/>
    <w:rsid w:val="14750E2C"/>
    <w:rsid w:val="14EABEDB"/>
    <w:rsid w:val="14F4F2C2"/>
    <w:rsid w:val="1523B7D4"/>
    <w:rsid w:val="153C7936"/>
    <w:rsid w:val="153CA8BA"/>
    <w:rsid w:val="157AD6B8"/>
    <w:rsid w:val="15940A3E"/>
    <w:rsid w:val="162D04EA"/>
    <w:rsid w:val="16599244"/>
    <w:rsid w:val="167194CA"/>
    <w:rsid w:val="16BE51F3"/>
    <w:rsid w:val="16FA530D"/>
    <w:rsid w:val="1749E26D"/>
    <w:rsid w:val="17830467"/>
    <w:rsid w:val="1790BFDB"/>
    <w:rsid w:val="17B06399"/>
    <w:rsid w:val="17B34BA2"/>
    <w:rsid w:val="17D80C64"/>
    <w:rsid w:val="17F165A3"/>
    <w:rsid w:val="181482D8"/>
    <w:rsid w:val="1887AC7B"/>
    <w:rsid w:val="18FDEFF9"/>
    <w:rsid w:val="1923C611"/>
    <w:rsid w:val="194D704F"/>
    <w:rsid w:val="199CDC19"/>
    <w:rsid w:val="19BD36E8"/>
    <w:rsid w:val="19DDFAE5"/>
    <w:rsid w:val="1A180E2A"/>
    <w:rsid w:val="1A2A6154"/>
    <w:rsid w:val="1A4DED51"/>
    <w:rsid w:val="1A624E38"/>
    <w:rsid w:val="1A6C5D8F"/>
    <w:rsid w:val="1AB34214"/>
    <w:rsid w:val="1B058913"/>
    <w:rsid w:val="1B167E41"/>
    <w:rsid w:val="1B4CCF3C"/>
    <w:rsid w:val="1B58EBE4"/>
    <w:rsid w:val="1BE4F446"/>
    <w:rsid w:val="1C22420F"/>
    <w:rsid w:val="1C3C80E9"/>
    <w:rsid w:val="1C5F4FE7"/>
    <w:rsid w:val="1D2D4D92"/>
    <w:rsid w:val="1D70B2AC"/>
    <w:rsid w:val="1D76EE74"/>
    <w:rsid w:val="1D7DAB35"/>
    <w:rsid w:val="1D8BFB1E"/>
    <w:rsid w:val="1DFAD673"/>
    <w:rsid w:val="1E0F2ECB"/>
    <w:rsid w:val="1E536BB9"/>
    <w:rsid w:val="1E85FDC8"/>
    <w:rsid w:val="1E894ABF"/>
    <w:rsid w:val="1EE3D4C1"/>
    <w:rsid w:val="1F14AA29"/>
    <w:rsid w:val="1F45F2F5"/>
    <w:rsid w:val="1F464DCC"/>
    <w:rsid w:val="1F8224D5"/>
    <w:rsid w:val="1F9277F1"/>
    <w:rsid w:val="1FCD4A15"/>
    <w:rsid w:val="1FCEA7A0"/>
    <w:rsid w:val="1FF8A217"/>
    <w:rsid w:val="1FFC4C07"/>
    <w:rsid w:val="20286852"/>
    <w:rsid w:val="20514CFF"/>
    <w:rsid w:val="207F1A14"/>
    <w:rsid w:val="20932257"/>
    <w:rsid w:val="20F5D5B3"/>
    <w:rsid w:val="21192E12"/>
    <w:rsid w:val="214B8921"/>
    <w:rsid w:val="216E0117"/>
    <w:rsid w:val="21A0EB32"/>
    <w:rsid w:val="21DC69CF"/>
    <w:rsid w:val="2202DE05"/>
    <w:rsid w:val="2218651C"/>
    <w:rsid w:val="2249087F"/>
    <w:rsid w:val="22502246"/>
    <w:rsid w:val="227F837D"/>
    <w:rsid w:val="228323AB"/>
    <w:rsid w:val="2288BE43"/>
    <w:rsid w:val="22A254B6"/>
    <w:rsid w:val="22D8870B"/>
    <w:rsid w:val="22FF1508"/>
    <w:rsid w:val="233AA31C"/>
    <w:rsid w:val="2350AB14"/>
    <w:rsid w:val="237F61F1"/>
    <w:rsid w:val="238B46D0"/>
    <w:rsid w:val="23926055"/>
    <w:rsid w:val="23A32843"/>
    <w:rsid w:val="23C749D5"/>
    <w:rsid w:val="244CA7F9"/>
    <w:rsid w:val="244F983B"/>
    <w:rsid w:val="24732213"/>
    <w:rsid w:val="247A4F1F"/>
    <w:rsid w:val="249E3438"/>
    <w:rsid w:val="24A9AF65"/>
    <w:rsid w:val="24CA6AE3"/>
    <w:rsid w:val="24E48E90"/>
    <w:rsid w:val="24EAA24A"/>
    <w:rsid w:val="2590E812"/>
    <w:rsid w:val="25F3C554"/>
    <w:rsid w:val="264559CF"/>
    <w:rsid w:val="2675E9D7"/>
    <w:rsid w:val="267A6F3C"/>
    <w:rsid w:val="26BEFC46"/>
    <w:rsid w:val="26DB2E87"/>
    <w:rsid w:val="276F9972"/>
    <w:rsid w:val="2776336F"/>
    <w:rsid w:val="27D949D7"/>
    <w:rsid w:val="282616AE"/>
    <w:rsid w:val="283ED2B1"/>
    <w:rsid w:val="28732AB3"/>
    <w:rsid w:val="28F95798"/>
    <w:rsid w:val="296E0889"/>
    <w:rsid w:val="29E35710"/>
    <w:rsid w:val="29F5E8DA"/>
    <w:rsid w:val="2A0D686C"/>
    <w:rsid w:val="2A28F5DF"/>
    <w:rsid w:val="2A3FAADE"/>
    <w:rsid w:val="2A540479"/>
    <w:rsid w:val="2AC34778"/>
    <w:rsid w:val="2AD25E08"/>
    <w:rsid w:val="2AD99652"/>
    <w:rsid w:val="2B442798"/>
    <w:rsid w:val="2B44933E"/>
    <w:rsid w:val="2B490727"/>
    <w:rsid w:val="2B80059E"/>
    <w:rsid w:val="2C3B9CE6"/>
    <w:rsid w:val="2C79126A"/>
    <w:rsid w:val="2CD55E2A"/>
    <w:rsid w:val="2D1F492E"/>
    <w:rsid w:val="2D71F489"/>
    <w:rsid w:val="2DF6409B"/>
    <w:rsid w:val="2E415CB6"/>
    <w:rsid w:val="2E59D3EE"/>
    <w:rsid w:val="2E942C1A"/>
    <w:rsid w:val="2E994909"/>
    <w:rsid w:val="2ED3DBBD"/>
    <w:rsid w:val="2EE39128"/>
    <w:rsid w:val="2F13C3F2"/>
    <w:rsid w:val="2F3D4C2E"/>
    <w:rsid w:val="2F3FB80A"/>
    <w:rsid w:val="2F4E6FFB"/>
    <w:rsid w:val="2F549467"/>
    <w:rsid w:val="2F608AF4"/>
    <w:rsid w:val="2F6D179E"/>
    <w:rsid w:val="2F73C973"/>
    <w:rsid w:val="2F87C67C"/>
    <w:rsid w:val="2FBADA1D"/>
    <w:rsid w:val="2FE62EC3"/>
    <w:rsid w:val="300B9132"/>
    <w:rsid w:val="302E6CBF"/>
    <w:rsid w:val="3038057A"/>
    <w:rsid w:val="30471D75"/>
    <w:rsid w:val="30A5AE98"/>
    <w:rsid w:val="31464369"/>
    <w:rsid w:val="3150DE53"/>
    <w:rsid w:val="318F305D"/>
    <w:rsid w:val="324C98D0"/>
    <w:rsid w:val="32685216"/>
    <w:rsid w:val="3268C909"/>
    <w:rsid w:val="32A5F959"/>
    <w:rsid w:val="32C8F9F1"/>
    <w:rsid w:val="330F4AFD"/>
    <w:rsid w:val="3446C81B"/>
    <w:rsid w:val="34642529"/>
    <w:rsid w:val="346EADAF"/>
    <w:rsid w:val="34B39B5C"/>
    <w:rsid w:val="3509D080"/>
    <w:rsid w:val="35A4B98C"/>
    <w:rsid w:val="35BF641F"/>
    <w:rsid w:val="3628F081"/>
    <w:rsid w:val="36641AB3"/>
    <w:rsid w:val="3666A436"/>
    <w:rsid w:val="36673C8C"/>
    <w:rsid w:val="370F4D1B"/>
    <w:rsid w:val="373A016C"/>
    <w:rsid w:val="37834BAB"/>
    <w:rsid w:val="37A168EB"/>
    <w:rsid w:val="3867F3F3"/>
    <w:rsid w:val="38928FC9"/>
    <w:rsid w:val="38AAAE27"/>
    <w:rsid w:val="38D6BBEE"/>
    <w:rsid w:val="38FB5C51"/>
    <w:rsid w:val="3909F1DE"/>
    <w:rsid w:val="39476897"/>
    <w:rsid w:val="396E9B46"/>
    <w:rsid w:val="39A05B52"/>
    <w:rsid w:val="3A21B419"/>
    <w:rsid w:val="3A478932"/>
    <w:rsid w:val="3A494F42"/>
    <w:rsid w:val="3A9706F0"/>
    <w:rsid w:val="3ACD9763"/>
    <w:rsid w:val="3ADC1CAE"/>
    <w:rsid w:val="3B6D8861"/>
    <w:rsid w:val="3B7F063B"/>
    <w:rsid w:val="3BAFA7EC"/>
    <w:rsid w:val="3BB6A10C"/>
    <w:rsid w:val="3C28FE08"/>
    <w:rsid w:val="3CB66E2D"/>
    <w:rsid w:val="3D06665F"/>
    <w:rsid w:val="3D0FE164"/>
    <w:rsid w:val="3DB89D38"/>
    <w:rsid w:val="3DDFAF8A"/>
    <w:rsid w:val="3DF8DCEC"/>
    <w:rsid w:val="3E00D49F"/>
    <w:rsid w:val="3E128D2B"/>
    <w:rsid w:val="3E650BBF"/>
    <w:rsid w:val="3E8F044D"/>
    <w:rsid w:val="3EF6580F"/>
    <w:rsid w:val="3EF92F51"/>
    <w:rsid w:val="3F114B62"/>
    <w:rsid w:val="3F495496"/>
    <w:rsid w:val="3FF50247"/>
    <w:rsid w:val="4010E26D"/>
    <w:rsid w:val="40A08450"/>
    <w:rsid w:val="40AA0FC8"/>
    <w:rsid w:val="410E3180"/>
    <w:rsid w:val="411CACAC"/>
    <w:rsid w:val="4129B24C"/>
    <w:rsid w:val="4187DA08"/>
    <w:rsid w:val="41CFD7A9"/>
    <w:rsid w:val="422C6E86"/>
    <w:rsid w:val="4240A0AE"/>
    <w:rsid w:val="42413938"/>
    <w:rsid w:val="4258F9CC"/>
    <w:rsid w:val="42766AEE"/>
    <w:rsid w:val="427F33C2"/>
    <w:rsid w:val="434C8A5D"/>
    <w:rsid w:val="437AD182"/>
    <w:rsid w:val="43854B1E"/>
    <w:rsid w:val="43BCCC9C"/>
    <w:rsid w:val="43D2DE18"/>
    <w:rsid w:val="43FA3AC0"/>
    <w:rsid w:val="4486B03D"/>
    <w:rsid w:val="44989CE5"/>
    <w:rsid w:val="45425C97"/>
    <w:rsid w:val="4599515C"/>
    <w:rsid w:val="45BDF182"/>
    <w:rsid w:val="466120DD"/>
    <w:rsid w:val="4684FF23"/>
    <w:rsid w:val="46895586"/>
    <w:rsid w:val="46AECFED"/>
    <w:rsid w:val="47362054"/>
    <w:rsid w:val="4768551B"/>
    <w:rsid w:val="476B359B"/>
    <w:rsid w:val="477533F1"/>
    <w:rsid w:val="47ADD8E8"/>
    <w:rsid w:val="47B15C4D"/>
    <w:rsid w:val="47B6E61B"/>
    <w:rsid w:val="47BFDAF4"/>
    <w:rsid w:val="47F5B059"/>
    <w:rsid w:val="48306CFF"/>
    <w:rsid w:val="483A5A3F"/>
    <w:rsid w:val="48C54461"/>
    <w:rsid w:val="492BC5D3"/>
    <w:rsid w:val="4943572A"/>
    <w:rsid w:val="49E50DFA"/>
    <w:rsid w:val="4A01702F"/>
    <w:rsid w:val="4A871692"/>
    <w:rsid w:val="4AC3182C"/>
    <w:rsid w:val="4AF5D2AB"/>
    <w:rsid w:val="4B90C2E5"/>
    <w:rsid w:val="4BF311F8"/>
    <w:rsid w:val="4CB8EA3D"/>
    <w:rsid w:val="4CC8ADE6"/>
    <w:rsid w:val="4CCCB6C4"/>
    <w:rsid w:val="4D74539C"/>
    <w:rsid w:val="4D889F52"/>
    <w:rsid w:val="4E524983"/>
    <w:rsid w:val="4ED3284B"/>
    <w:rsid w:val="4F16B167"/>
    <w:rsid w:val="4F3F487E"/>
    <w:rsid w:val="4F5BDBBA"/>
    <w:rsid w:val="4FA0F8C6"/>
    <w:rsid w:val="4FCAE5D0"/>
    <w:rsid w:val="4FDC805E"/>
    <w:rsid w:val="500BF1FA"/>
    <w:rsid w:val="50BD083B"/>
    <w:rsid w:val="50E5ACF9"/>
    <w:rsid w:val="50F4EBF4"/>
    <w:rsid w:val="5163B502"/>
    <w:rsid w:val="5194C88E"/>
    <w:rsid w:val="51AB6192"/>
    <w:rsid w:val="51B626BF"/>
    <w:rsid w:val="51F27F18"/>
    <w:rsid w:val="52064E37"/>
    <w:rsid w:val="5242F65D"/>
    <w:rsid w:val="52A65A8B"/>
    <w:rsid w:val="52B190E6"/>
    <w:rsid w:val="52F5CC17"/>
    <w:rsid w:val="5313E7CC"/>
    <w:rsid w:val="53708AD3"/>
    <w:rsid w:val="53D30E24"/>
    <w:rsid w:val="53D58D34"/>
    <w:rsid w:val="54575950"/>
    <w:rsid w:val="54788E0A"/>
    <w:rsid w:val="54BFA741"/>
    <w:rsid w:val="5503CBA0"/>
    <w:rsid w:val="550FDEB6"/>
    <w:rsid w:val="55162DF2"/>
    <w:rsid w:val="555DB05C"/>
    <w:rsid w:val="55707BE5"/>
    <w:rsid w:val="55A16276"/>
    <w:rsid w:val="55EE8FFD"/>
    <w:rsid w:val="561D4953"/>
    <w:rsid w:val="56208EC8"/>
    <w:rsid w:val="569B7A78"/>
    <w:rsid w:val="56B91ABE"/>
    <w:rsid w:val="5703D6B6"/>
    <w:rsid w:val="574AFA54"/>
    <w:rsid w:val="577A5E96"/>
    <w:rsid w:val="57A28A6E"/>
    <w:rsid w:val="57A3CE92"/>
    <w:rsid w:val="58154C97"/>
    <w:rsid w:val="5866FF6B"/>
    <w:rsid w:val="588E9423"/>
    <w:rsid w:val="58A8B033"/>
    <w:rsid w:val="58B9B0EC"/>
    <w:rsid w:val="58F9BB0B"/>
    <w:rsid w:val="58FBA474"/>
    <w:rsid w:val="5B04725E"/>
    <w:rsid w:val="5B8565B4"/>
    <w:rsid w:val="5BD0DC1D"/>
    <w:rsid w:val="5BD30619"/>
    <w:rsid w:val="5C00F55C"/>
    <w:rsid w:val="5C04040F"/>
    <w:rsid w:val="5CAD65FE"/>
    <w:rsid w:val="5D04980F"/>
    <w:rsid w:val="5D136D2E"/>
    <w:rsid w:val="5D7016B1"/>
    <w:rsid w:val="5D78585F"/>
    <w:rsid w:val="5D7CBC96"/>
    <w:rsid w:val="5D9319CD"/>
    <w:rsid w:val="5D9A1454"/>
    <w:rsid w:val="5DE35D71"/>
    <w:rsid w:val="5E19D71C"/>
    <w:rsid w:val="5E1F855C"/>
    <w:rsid w:val="5E246D82"/>
    <w:rsid w:val="5E61F33E"/>
    <w:rsid w:val="5EC3980E"/>
    <w:rsid w:val="5EC4C60F"/>
    <w:rsid w:val="5EC93D6B"/>
    <w:rsid w:val="5EFDFDC9"/>
    <w:rsid w:val="5F39D1B6"/>
    <w:rsid w:val="5F47FEC6"/>
    <w:rsid w:val="5F4D2C17"/>
    <w:rsid w:val="5F7DCFE7"/>
    <w:rsid w:val="5F8FD40B"/>
    <w:rsid w:val="5FAC34F5"/>
    <w:rsid w:val="5FBE76DA"/>
    <w:rsid w:val="5FF070EA"/>
    <w:rsid w:val="60251E2D"/>
    <w:rsid w:val="6026526A"/>
    <w:rsid w:val="60403B0D"/>
    <w:rsid w:val="60C15E80"/>
    <w:rsid w:val="60E348AA"/>
    <w:rsid w:val="615C8E63"/>
    <w:rsid w:val="61675504"/>
    <w:rsid w:val="6187E17B"/>
    <w:rsid w:val="618E26CA"/>
    <w:rsid w:val="619FCCF6"/>
    <w:rsid w:val="61BB8EEE"/>
    <w:rsid w:val="623795D1"/>
    <w:rsid w:val="625EBC51"/>
    <w:rsid w:val="62833676"/>
    <w:rsid w:val="628BAA7B"/>
    <w:rsid w:val="62D642F1"/>
    <w:rsid w:val="62D9B596"/>
    <w:rsid w:val="631D4CBA"/>
    <w:rsid w:val="638F2FFD"/>
    <w:rsid w:val="63D05708"/>
    <w:rsid w:val="641D1761"/>
    <w:rsid w:val="642D8B62"/>
    <w:rsid w:val="6435A61D"/>
    <w:rsid w:val="648EA34F"/>
    <w:rsid w:val="648F4DC2"/>
    <w:rsid w:val="64E3A4A9"/>
    <w:rsid w:val="652B456B"/>
    <w:rsid w:val="654325A1"/>
    <w:rsid w:val="655DAFBD"/>
    <w:rsid w:val="65B24449"/>
    <w:rsid w:val="65BD51AE"/>
    <w:rsid w:val="660622AD"/>
    <w:rsid w:val="6613F5D5"/>
    <w:rsid w:val="664A05AC"/>
    <w:rsid w:val="66975234"/>
    <w:rsid w:val="67756ABE"/>
    <w:rsid w:val="68430B31"/>
    <w:rsid w:val="68D307AE"/>
    <w:rsid w:val="68D5ED6E"/>
    <w:rsid w:val="68DF15A5"/>
    <w:rsid w:val="69001609"/>
    <w:rsid w:val="69219721"/>
    <w:rsid w:val="69779114"/>
    <w:rsid w:val="6985F7EC"/>
    <w:rsid w:val="6995CCF8"/>
    <w:rsid w:val="6A0E8524"/>
    <w:rsid w:val="6A175E9D"/>
    <w:rsid w:val="6B0CB158"/>
    <w:rsid w:val="6B3AFE12"/>
    <w:rsid w:val="6B416187"/>
    <w:rsid w:val="6B4A00F5"/>
    <w:rsid w:val="6BCE6ED3"/>
    <w:rsid w:val="6BFBE802"/>
    <w:rsid w:val="6C692F4D"/>
    <w:rsid w:val="6C99B1AE"/>
    <w:rsid w:val="6CD251D3"/>
    <w:rsid w:val="6CFE13D5"/>
    <w:rsid w:val="6D174A2B"/>
    <w:rsid w:val="6DE8595C"/>
    <w:rsid w:val="6E1396B9"/>
    <w:rsid w:val="6E2CFCD5"/>
    <w:rsid w:val="6E652FAE"/>
    <w:rsid w:val="6E846B75"/>
    <w:rsid w:val="6E96A289"/>
    <w:rsid w:val="6EBADF4C"/>
    <w:rsid w:val="6ED69939"/>
    <w:rsid w:val="6F16E3BC"/>
    <w:rsid w:val="6F2107F9"/>
    <w:rsid w:val="6F24E4BA"/>
    <w:rsid w:val="6F38BC5E"/>
    <w:rsid w:val="6F894FFE"/>
    <w:rsid w:val="6F91E780"/>
    <w:rsid w:val="70C136C9"/>
    <w:rsid w:val="70C1CCB8"/>
    <w:rsid w:val="70E6B934"/>
    <w:rsid w:val="711F6C58"/>
    <w:rsid w:val="7146003F"/>
    <w:rsid w:val="7166ED93"/>
    <w:rsid w:val="720D4C5B"/>
    <w:rsid w:val="7231BE21"/>
    <w:rsid w:val="72320421"/>
    <w:rsid w:val="726C36FE"/>
    <w:rsid w:val="72A52860"/>
    <w:rsid w:val="72B91968"/>
    <w:rsid w:val="734A73A8"/>
    <w:rsid w:val="738F962B"/>
    <w:rsid w:val="73980BA3"/>
    <w:rsid w:val="73D563B1"/>
    <w:rsid w:val="73F5A9EE"/>
    <w:rsid w:val="74A491E7"/>
    <w:rsid w:val="74EC242A"/>
    <w:rsid w:val="75565393"/>
    <w:rsid w:val="755B5A1F"/>
    <w:rsid w:val="7574818B"/>
    <w:rsid w:val="75790B4F"/>
    <w:rsid w:val="75F8560B"/>
    <w:rsid w:val="765B793D"/>
    <w:rsid w:val="76993A6D"/>
    <w:rsid w:val="769D5B44"/>
    <w:rsid w:val="76EEB44A"/>
    <w:rsid w:val="776EB699"/>
    <w:rsid w:val="777DA162"/>
    <w:rsid w:val="778DAAC9"/>
    <w:rsid w:val="779DF90E"/>
    <w:rsid w:val="7804D748"/>
    <w:rsid w:val="787A035E"/>
    <w:rsid w:val="78F2382F"/>
    <w:rsid w:val="790A481F"/>
    <w:rsid w:val="7933F882"/>
    <w:rsid w:val="793512D5"/>
    <w:rsid w:val="793FFE6B"/>
    <w:rsid w:val="794502DF"/>
    <w:rsid w:val="797E2711"/>
    <w:rsid w:val="79A6F1DF"/>
    <w:rsid w:val="7A07363B"/>
    <w:rsid w:val="7A241C13"/>
    <w:rsid w:val="7A2C4959"/>
    <w:rsid w:val="7A432E7D"/>
    <w:rsid w:val="7AACDCA8"/>
    <w:rsid w:val="7AEB4D47"/>
    <w:rsid w:val="7AFBFE4B"/>
    <w:rsid w:val="7B16FE83"/>
    <w:rsid w:val="7B71E4FE"/>
    <w:rsid w:val="7C32D500"/>
    <w:rsid w:val="7C540E77"/>
    <w:rsid w:val="7C6812F6"/>
    <w:rsid w:val="7C741EA5"/>
    <w:rsid w:val="7CB3229A"/>
    <w:rsid w:val="7CB77E19"/>
    <w:rsid w:val="7D48B74B"/>
    <w:rsid w:val="7D87D363"/>
    <w:rsid w:val="7D9A0667"/>
    <w:rsid w:val="7DAF8000"/>
    <w:rsid w:val="7DC9507F"/>
    <w:rsid w:val="7E267C24"/>
    <w:rsid w:val="7E4A42D0"/>
    <w:rsid w:val="7EDA452C"/>
    <w:rsid w:val="7F3A6BC2"/>
    <w:rsid w:val="7F7D15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6003F"/>
  <w15:chartTrackingRefBased/>
  <w15:docId w15:val="{7CE3191E-FEA9-440C-B96C-3B9374B419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20BC97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20BC979"/>
    <w:rPr>
      <w:color w:val="467886"/>
      <w:u w:val="single"/>
    </w:rPr>
  </w:style>
  <w:style w:type="paragraph" w:styleId="ListParagraph">
    <w:uiPriority w:val="34"/>
    <w:name w:val="List Paragraph"/>
    <w:basedOn w:val="Normal"/>
    <w:qFormat/>
    <w:rsid w:val="120BC97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moodle.uwtsd.ac.uk/pluginfile.php/880505/mod_folder/content/0/Relevant%20articles/Big%20Five%20ORIGINAL%20ARTICLE%20%28Book%20chapter%29.pdf?forcedownload=1" TargetMode="External" Id="Rda9656c4e2dd429a" /><Relationship Type="http://schemas.openxmlformats.org/officeDocument/2006/relationships/image" Target="/media/image.png" Id="rId1152428407" /><Relationship Type="http://schemas.openxmlformats.org/officeDocument/2006/relationships/image" Target="/media/image2.png" Id="rId1715426571" /><Relationship Type="http://schemas.openxmlformats.org/officeDocument/2006/relationships/image" Target="/media/image3.png" Id="rId1923148146" /><Relationship Type="http://schemas.openxmlformats.org/officeDocument/2006/relationships/image" Target="/media/image4.png" Id="rId558420111" /><Relationship Type="http://schemas.openxmlformats.org/officeDocument/2006/relationships/image" Target="/media/image5.png" Id="rId432111432" /><Relationship Type="http://schemas.openxmlformats.org/officeDocument/2006/relationships/image" Target="/media/image6.png" Id="rId91302586" /><Relationship Type="http://schemas.openxmlformats.org/officeDocument/2006/relationships/image" Target="/media/image7.png" Id="rId1520282101" /><Relationship Type="http://schemas.openxmlformats.org/officeDocument/2006/relationships/image" Target="/media/image8.png" Id="rId1141570230" /><Relationship Type="http://schemas.openxmlformats.org/officeDocument/2006/relationships/image" Target="/media/image9.png" Id="rId390214609" /><Relationship Type="http://schemas.openxmlformats.org/officeDocument/2006/relationships/image" Target="/media/imagea.png" Id="rId157093635" /><Relationship Type="http://schemas.openxmlformats.org/officeDocument/2006/relationships/image" Target="/media/imageb.png" Id="rId2105403814" /><Relationship Type="http://schemas.openxmlformats.org/officeDocument/2006/relationships/image" Target="/media/imagec.png" Id="rId1839909749" /><Relationship Type="http://schemas.openxmlformats.org/officeDocument/2006/relationships/image" Target="/media/imaged.png" Id="rId784158724" /><Relationship Type="http://schemas.openxmlformats.org/officeDocument/2006/relationships/image" Target="/media/imagee.png" Id="rId1992137742" /><Relationship Type="http://schemas.openxmlformats.org/officeDocument/2006/relationships/image" Target="/media/imagef.png" Id="rId986563676" /><Relationship Type="http://schemas.openxmlformats.org/officeDocument/2006/relationships/image" Target="/media/image10.png" Id="rId2070606478" /><Relationship Type="http://schemas.openxmlformats.org/officeDocument/2006/relationships/image" Target="/media/image11.png" Id="rId1407463075" /><Relationship Type="http://schemas.openxmlformats.org/officeDocument/2006/relationships/image" Target="/media/image12.png" Id="rId1137093232" /><Relationship Type="http://schemas.openxmlformats.org/officeDocument/2006/relationships/image" Target="/media/image13.png" Id="rId1142923261" /><Relationship Type="http://schemas.openxmlformats.org/officeDocument/2006/relationships/image" Target="/media/image14.png" Id="rId11627343" /><Relationship Type="http://schemas.openxmlformats.org/officeDocument/2006/relationships/hyperlink" Target="https://doi.org/10.1111/bjso.12720" TargetMode="External" Id="R3ac242d7fbf840b9" /><Relationship Type="http://schemas.openxmlformats.org/officeDocument/2006/relationships/hyperlink" Target="https://doi.org/10.1007/s10964-024-02097-1" TargetMode="External" Id="R97d7bb357fdb4b28" /><Relationship Type="http://schemas.openxmlformats.org/officeDocument/2006/relationships/hyperlink" Target="https://doi.org/10.1089/cyber.2010.0087" TargetMode="External" Id="Rf09d20fb1bee4f5f" /><Relationship Type="http://schemas.openxmlformats.org/officeDocument/2006/relationships/hyperlink" Target="https://doi.org/10.1089/cyber.2010.0087" TargetMode="External" Id="Rdb797b38247a4dbc" /><Relationship Type="http://schemas.openxmlformats.org/officeDocument/2006/relationships/hyperlink" Target="https://doi.org/10.1111/add.12713" TargetMode="External" Id="R13c56c467ff54c85" /><Relationship Type="http://schemas.openxmlformats.org/officeDocument/2006/relationships/hyperlink" Target="https://doi.org/10.2139/ssrn.5944679" TargetMode="External" Id="R940baf488a7445a6" /><Relationship Type="http://schemas.openxmlformats.org/officeDocument/2006/relationships/hyperlink" Target="https://doi.org/10.30935/cet.634190" TargetMode="External" Id="R997feafdbeaa4cdb" /><Relationship Type="http://schemas.openxmlformats.org/officeDocument/2006/relationships/hyperlink" Target="https://doi.org/10.1111/jcom.12034" TargetMode="External" Id="R623f4d38adf043fd" /><Relationship Type="http://schemas.openxmlformats.org/officeDocument/2006/relationships/hyperlink" Target="https://doi.org/10.1177/01461672231211843" TargetMode="External" Id="R439ef90355e649b8" /><Relationship Type="http://schemas.openxmlformats.org/officeDocument/2006/relationships/hyperlink" Target="https://doi.org/10.3390/su132011193" TargetMode="External" Id="Raf76a1d4a3b04477" /><Relationship Type="http://schemas.openxmlformats.org/officeDocument/2006/relationships/hyperlink" Target="https://doi.org/10.1111/j.1467-6494.2008.00490.x" TargetMode="External" Id="R9cbb55db64954c67" /><Relationship Type="http://schemas.openxmlformats.org/officeDocument/2006/relationships/hyperlink" Target="https://doi.org/10.1007/s10796-025-10613-2" TargetMode="External" Id="R753933f2933a4c92" /><Relationship Type="http://schemas.openxmlformats.org/officeDocument/2006/relationships/hyperlink" Target="https://doi.org/10.1027/1614-0001/a000048" TargetMode="External" Id="R75dcaad1c34f414b" /><Relationship Type="http://schemas.openxmlformats.org/officeDocument/2006/relationships/hyperlink" Target="https://doi.org/10.1177/0735633116631886" TargetMode="External" Id="Rc64bdbc81b0842d1" /><Relationship Type="http://schemas.openxmlformats.org/officeDocument/2006/relationships/hyperlink" Target="https://doi.org/10.3389/fpsyg.2020.01607" TargetMode="External" Id="Rf0fabc78497e4953" /><Relationship Type="http://schemas.openxmlformats.org/officeDocument/2006/relationships/hyperlink" Target="https://doi.org/10.2224/sbp.6539" TargetMode="External" Id="R59a6150c8b5f4fdd" /><Relationship Type="http://schemas.openxmlformats.org/officeDocument/2006/relationships/hyperlink" Target="https://doi.org/10.1080/03623319.2020.1851952" TargetMode="External" Id="R8c6050641fff47ed" /><Relationship Type="http://schemas.openxmlformats.org/officeDocument/2006/relationships/hyperlink" Target="https://doi.org/10.1140/epjds/s13688-018-0146-8" TargetMode="External" Id="Rac5225b9caf34470" /><Relationship Type="http://schemas.openxmlformats.org/officeDocument/2006/relationships/hyperlink" Target="mailto:stacey.coleman@uwtsd.ac.uk" TargetMode="External" Id="R5999881f9b8e477e" /><Relationship Type="http://schemas.openxmlformats.org/officeDocument/2006/relationships/hyperlink" Target="mailto:stacey.coleman@uwtsd.ac.uk" TargetMode="External" Id="R61e10ad70c9d48f8" /><Relationship Type="http://schemas.openxmlformats.org/officeDocument/2006/relationships/hyperlink" Target="mailto:stacey.coleman@uwtsd.ac.uk" TargetMode="External" Id="R9d5f98d048704e1e" /><Relationship Type="http://schemas.openxmlformats.org/officeDocument/2006/relationships/image" Target="/media/image15.png" Id="rId472465855" /><Relationship Type="http://schemas.openxmlformats.org/officeDocument/2006/relationships/image" Target="/media/image16.png" Id="rId1582640756" /><Relationship Type="http://schemas.openxmlformats.org/officeDocument/2006/relationships/image" Target="/media/image17.png" Id="rId1515058371" /><Relationship Type="http://schemas.openxmlformats.org/officeDocument/2006/relationships/image" Target="/media/image18.png" Id="rId980802718" /><Relationship Type="http://schemas.openxmlformats.org/officeDocument/2006/relationships/image" Target="/media/image19.png" Id="rId878704877" /><Relationship Type="http://schemas.microsoft.com/office/2020/10/relationships/intelligence" Target="intelligence2.xml" Id="Rb0d127b5dc2d4c40" /><Relationship Type="http://schemas.openxmlformats.org/officeDocument/2006/relationships/numbering" Target="numbering.xml" Id="R9fbaeddd4cf24c5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2026-04-07T12:34:54.3197785Z</dcterms:created>
  <dcterms:modified xsi:type="dcterms:W3CDTF">2026-04-08T15:54:16.3188638Z</dcterms:modified>
  <dc:creator>Carys Flynn (2501572)</dc:creator>
  <lastModifiedBy>Carys Flynn (2501572)</lastModifiedBy>
</coreProperties>
</file>