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9103" w:type="dxa"/>
        <w:tblLook w:val="04A0" w:firstRow="1" w:lastRow="0" w:firstColumn="1" w:lastColumn="0" w:noHBand="0" w:noVBand="1"/>
      </w:tblPr>
      <w:tblGrid>
        <w:gridCol w:w="9103"/>
      </w:tblGrid>
      <w:tr w:rsidR="00131F38" w14:paraId="1B26EC38" w14:textId="77777777" w:rsidTr="00131F38">
        <w:trPr>
          <w:trHeight w:val="558"/>
        </w:trPr>
        <w:tc>
          <w:tcPr>
            <w:tcW w:w="9103" w:type="dxa"/>
          </w:tcPr>
          <w:p w14:paraId="72FE26E4" w14:textId="5149AF9A" w:rsidR="00131F38" w:rsidRPr="00F23BA0" w:rsidRDefault="00131F38">
            <w:pPr>
              <w:rPr>
                <w:b/>
                <w:bCs/>
              </w:rPr>
            </w:pPr>
            <w:r w:rsidRPr="00F23BA0">
              <w:rPr>
                <w:b/>
                <w:bCs/>
              </w:rPr>
              <w:t>Student Name:</w:t>
            </w:r>
            <w:r w:rsidR="00E26A6B">
              <w:rPr>
                <w:b/>
                <w:bCs/>
              </w:rPr>
              <w:t xml:space="preserve"> Livia Frampton</w:t>
            </w:r>
          </w:p>
        </w:tc>
      </w:tr>
      <w:tr w:rsidR="00131F38" w14:paraId="393840DA" w14:textId="77777777" w:rsidTr="00F1003D">
        <w:trPr>
          <w:trHeight w:val="1416"/>
        </w:trPr>
        <w:tc>
          <w:tcPr>
            <w:tcW w:w="9103" w:type="dxa"/>
          </w:tcPr>
          <w:p w14:paraId="0714D377" w14:textId="77777777" w:rsidR="00131F38" w:rsidRDefault="00131F38">
            <w:pPr>
              <w:rPr>
                <w:i/>
                <w:iCs/>
                <w:sz w:val="20"/>
                <w:szCs w:val="20"/>
              </w:rPr>
            </w:pPr>
            <w:r w:rsidRPr="00F23BA0">
              <w:rPr>
                <w:b/>
                <w:bCs/>
              </w:rPr>
              <w:t xml:space="preserve">Proposal Title: </w:t>
            </w:r>
            <w:r w:rsidR="00127871" w:rsidRPr="00127871">
              <w:rPr>
                <w:i/>
                <w:iCs/>
                <w:sz w:val="20"/>
                <w:szCs w:val="20"/>
              </w:rPr>
              <w:t xml:space="preserve">Your </w:t>
            </w:r>
            <w:r w:rsidR="00127871" w:rsidRPr="00B56EB9">
              <w:rPr>
                <w:b/>
                <w:bCs/>
                <w:i/>
                <w:iCs/>
                <w:sz w:val="20"/>
                <w:szCs w:val="20"/>
              </w:rPr>
              <w:t>title</w:t>
            </w:r>
            <w:r w:rsidR="00127871" w:rsidRPr="00127871">
              <w:rPr>
                <w:i/>
                <w:iCs/>
                <w:sz w:val="20"/>
                <w:szCs w:val="20"/>
              </w:rPr>
              <w:t xml:space="preserve"> should</w:t>
            </w:r>
            <w:r w:rsidR="00F23BA0">
              <w:rPr>
                <w:i/>
                <w:iCs/>
                <w:sz w:val="20"/>
                <w:szCs w:val="20"/>
              </w:rPr>
              <w:t xml:space="preserve"> be a ‘heading’</w:t>
            </w:r>
            <w:r w:rsidR="00127871" w:rsidRPr="00127871">
              <w:rPr>
                <w:i/>
                <w:iCs/>
                <w:sz w:val="20"/>
                <w:szCs w:val="20"/>
              </w:rPr>
              <w:t xml:space="preserve"> </w:t>
            </w:r>
            <w:r w:rsidR="00B56EB9">
              <w:rPr>
                <w:i/>
                <w:iCs/>
                <w:sz w:val="20"/>
                <w:szCs w:val="20"/>
              </w:rPr>
              <w:t xml:space="preserve">that </w:t>
            </w:r>
            <w:r w:rsidR="00127871" w:rsidRPr="00127871">
              <w:rPr>
                <w:i/>
                <w:iCs/>
                <w:sz w:val="20"/>
                <w:szCs w:val="20"/>
              </w:rPr>
              <w:t>give</w:t>
            </w:r>
            <w:r w:rsidR="00B56EB9">
              <w:rPr>
                <w:i/>
                <w:iCs/>
                <w:sz w:val="20"/>
                <w:szCs w:val="20"/>
              </w:rPr>
              <w:t>s</w:t>
            </w:r>
            <w:r w:rsidR="00127871" w:rsidRPr="00127871">
              <w:rPr>
                <w:i/>
                <w:iCs/>
                <w:sz w:val="20"/>
                <w:szCs w:val="20"/>
              </w:rPr>
              <w:t xml:space="preserve"> a</w:t>
            </w:r>
            <w:r w:rsidR="00B235B9">
              <w:rPr>
                <w:i/>
                <w:iCs/>
                <w:sz w:val="20"/>
                <w:szCs w:val="20"/>
              </w:rPr>
              <w:t xml:space="preserve"> flavour</w:t>
            </w:r>
            <w:r w:rsidR="00F23BA0">
              <w:rPr>
                <w:i/>
                <w:iCs/>
                <w:sz w:val="20"/>
                <w:szCs w:val="20"/>
              </w:rPr>
              <w:t xml:space="preserve"> </w:t>
            </w:r>
            <w:r w:rsidR="00127871" w:rsidRPr="00127871">
              <w:rPr>
                <w:i/>
                <w:iCs/>
                <w:sz w:val="20"/>
                <w:szCs w:val="20"/>
              </w:rPr>
              <w:t>of what you will be exploring</w:t>
            </w:r>
            <w:r w:rsidR="00B235B9">
              <w:rPr>
                <w:i/>
                <w:iCs/>
                <w:sz w:val="20"/>
                <w:szCs w:val="20"/>
              </w:rPr>
              <w:t xml:space="preserve"> – </w:t>
            </w:r>
            <w:proofErr w:type="spellStart"/>
            <w:r w:rsidR="00B235B9">
              <w:rPr>
                <w:i/>
                <w:iCs/>
                <w:sz w:val="20"/>
                <w:szCs w:val="20"/>
              </w:rPr>
              <w:t>eg</w:t>
            </w:r>
            <w:proofErr w:type="spellEnd"/>
            <w:r w:rsidR="00B235B9">
              <w:rPr>
                <w:i/>
                <w:iCs/>
                <w:sz w:val="20"/>
                <w:szCs w:val="20"/>
              </w:rPr>
              <w:t>:</w:t>
            </w:r>
            <w:r w:rsidR="00127871" w:rsidRPr="00127871">
              <w:rPr>
                <w:i/>
                <w:iCs/>
                <w:sz w:val="20"/>
                <w:szCs w:val="20"/>
              </w:rPr>
              <w:t xml:space="preserve"> </w:t>
            </w:r>
            <w:r w:rsidR="000B15ED">
              <w:rPr>
                <w:i/>
                <w:iCs/>
                <w:sz w:val="20"/>
                <w:szCs w:val="20"/>
              </w:rPr>
              <w:t xml:space="preserve">“Apron Strings and the </w:t>
            </w:r>
            <w:r w:rsidR="00B235B9">
              <w:rPr>
                <w:i/>
                <w:iCs/>
                <w:sz w:val="20"/>
                <w:szCs w:val="20"/>
              </w:rPr>
              <w:t>K</w:t>
            </w:r>
            <w:r w:rsidR="000B15ED">
              <w:rPr>
                <w:i/>
                <w:iCs/>
                <w:sz w:val="20"/>
                <w:szCs w:val="20"/>
              </w:rPr>
              <w:t xml:space="preserve">itchen </w:t>
            </w:r>
            <w:r w:rsidR="00B235B9">
              <w:rPr>
                <w:i/>
                <w:iCs/>
                <w:sz w:val="20"/>
                <w:szCs w:val="20"/>
              </w:rPr>
              <w:t>S</w:t>
            </w:r>
            <w:r w:rsidR="000B15ED">
              <w:rPr>
                <w:i/>
                <w:iCs/>
                <w:sz w:val="20"/>
                <w:szCs w:val="20"/>
              </w:rPr>
              <w:t>ink drama</w:t>
            </w:r>
            <w:r w:rsidR="00B235B9">
              <w:rPr>
                <w:i/>
                <w:iCs/>
                <w:sz w:val="20"/>
                <w:szCs w:val="20"/>
              </w:rPr>
              <w:t xml:space="preserve">” </w:t>
            </w:r>
          </w:p>
          <w:p w14:paraId="3999AD39" w14:textId="77777777" w:rsidR="002563E7" w:rsidRDefault="002563E7">
            <w:pPr>
              <w:rPr>
                <w:i/>
                <w:iCs/>
                <w:sz w:val="20"/>
                <w:szCs w:val="20"/>
              </w:rPr>
            </w:pPr>
          </w:p>
          <w:p w14:paraId="3F40EFB1" w14:textId="5FADFC33" w:rsidR="0064602E" w:rsidRDefault="00D51A4F">
            <w:r>
              <w:t xml:space="preserve">Investigating </w:t>
            </w:r>
            <w:r w:rsidR="008B1652">
              <w:t>i</w:t>
            </w:r>
            <w:r w:rsidR="000A424D">
              <w:t xml:space="preserve">nteractive theatre and its </w:t>
            </w:r>
            <w:r w:rsidR="003C258E">
              <w:t xml:space="preserve">potential place </w:t>
            </w:r>
            <w:r w:rsidR="00DD0557">
              <w:t>with</w:t>
            </w:r>
            <w:r w:rsidR="003C258E">
              <w:t>in education</w:t>
            </w:r>
          </w:p>
        </w:tc>
      </w:tr>
      <w:tr w:rsidR="00131F38" w14:paraId="70E7FA21" w14:textId="77777777" w:rsidTr="00F1003D">
        <w:trPr>
          <w:trHeight w:val="1960"/>
        </w:trPr>
        <w:tc>
          <w:tcPr>
            <w:tcW w:w="9103" w:type="dxa"/>
          </w:tcPr>
          <w:p w14:paraId="7EB8B34D" w14:textId="1201B079" w:rsidR="00E26A6B" w:rsidRDefault="000B15ED">
            <w:pPr>
              <w:rPr>
                <w:i/>
                <w:iCs/>
                <w:sz w:val="20"/>
                <w:szCs w:val="20"/>
              </w:rPr>
            </w:pPr>
            <w:r w:rsidRPr="00F23BA0">
              <w:rPr>
                <w:b/>
                <w:bCs/>
              </w:rPr>
              <w:t xml:space="preserve">Proposal </w:t>
            </w:r>
            <w:r>
              <w:rPr>
                <w:b/>
                <w:bCs/>
              </w:rPr>
              <w:t>Subt</w:t>
            </w:r>
            <w:r w:rsidRPr="00F23BA0">
              <w:rPr>
                <w:b/>
                <w:bCs/>
              </w:rPr>
              <w:t xml:space="preserve">itle: </w:t>
            </w:r>
            <w:r w:rsidRPr="00127871">
              <w:rPr>
                <w:i/>
                <w:iCs/>
                <w:sz w:val="20"/>
                <w:szCs w:val="20"/>
              </w:rPr>
              <w:t xml:space="preserve">Your </w:t>
            </w:r>
            <w:r w:rsidR="00B235B9">
              <w:rPr>
                <w:i/>
                <w:iCs/>
                <w:sz w:val="20"/>
                <w:szCs w:val="20"/>
              </w:rPr>
              <w:t>sub</w:t>
            </w:r>
            <w:r w:rsidRPr="00127871">
              <w:rPr>
                <w:i/>
                <w:iCs/>
                <w:sz w:val="20"/>
                <w:szCs w:val="20"/>
              </w:rPr>
              <w:t xml:space="preserve">title </w:t>
            </w:r>
            <w:r w:rsidR="00B235B9">
              <w:rPr>
                <w:i/>
                <w:iCs/>
                <w:sz w:val="20"/>
                <w:szCs w:val="20"/>
              </w:rPr>
              <w:t xml:space="preserve">should give a little more detail of what you will be looking at – </w:t>
            </w:r>
            <w:proofErr w:type="spellStart"/>
            <w:r w:rsidR="00B235B9">
              <w:rPr>
                <w:i/>
                <w:iCs/>
                <w:sz w:val="20"/>
                <w:szCs w:val="20"/>
              </w:rPr>
              <w:t>eg</w:t>
            </w:r>
            <w:proofErr w:type="spellEnd"/>
            <w:r w:rsidR="00B235B9">
              <w:rPr>
                <w:i/>
                <w:iCs/>
                <w:sz w:val="20"/>
                <w:szCs w:val="20"/>
              </w:rPr>
              <w:t xml:space="preserve"> “</w:t>
            </w:r>
            <w:r w:rsidR="00C4560B">
              <w:rPr>
                <w:i/>
                <w:iCs/>
                <w:sz w:val="20"/>
                <w:szCs w:val="20"/>
              </w:rPr>
              <w:t xml:space="preserve">An exploration </w:t>
            </w:r>
            <w:r w:rsidR="00031516">
              <w:rPr>
                <w:i/>
                <w:iCs/>
                <w:sz w:val="20"/>
                <w:szCs w:val="20"/>
              </w:rPr>
              <w:t>of the rise of feminism and</w:t>
            </w:r>
            <w:r w:rsidR="00C4560B">
              <w:rPr>
                <w:i/>
                <w:iCs/>
                <w:sz w:val="20"/>
                <w:szCs w:val="20"/>
              </w:rPr>
              <w:t xml:space="preserve"> the way women are portrayed in the </w:t>
            </w:r>
            <w:r w:rsidR="00031516">
              <w:rPr>
                <w:i/>
                <w:iCs/>
                <w:sz w:val="20"/>
                <w:szCs w:val="20"/>
              </w:rPr>
              <w:t xml:space="preserve">plays </w:t>
            </w:r>
            <w:r w:rsidR="00C4560B">
              <w:rPr>
                <w:i/>
                <w:iCs/>
                <w:sz w:val="20"/>
                <w:szCs w:val="20"/>
              </w:rPr>
              <w:t xml:space="preserve">of the </w:t>
            </w:r>
            <w:r w:rsidR="00444917">
              <w:rPr>
                <w:i/>
                <w:iCs/>
                <w:sz w:val="20"/>
                <w:szCs w:val="20"/>
              </w:rPr>
              <w:t>19</w:t>
            </w:r>
            <w:r w:rsidR="00C4560B">
              <w:rPr>
                <w:i/>
                <w:iCs/>
                <w:sz w:val="20"/>
                <w:szCs w:val="20"/>
              </w:rPr>
              <w:t>50s and 60s</w:t>
            </w:r>
            <w:r w:rsidR="00031516">
              <w:rPr>
                <w:i/>
                <w:iCs/>
                <w:sz w:val="20"/>
                <w:szCs w:val="20"/>
              </w:rPr>
              <w:t xml:space="preserve"> in the UK</w:t>
            </w:r>
            <w:r w:rsidR="00C4560B">
              <w:rPr>
                <w:i/>
                <w:iCs/>
                <w:sz w:val="20"/>
                <w:szCs w:val="20"/>
              </w:rPr>
              <w:t>”</w:t>
            </w:r>
          </w:p>
          <w:p w14:paraId="3E1CC615" w14:textId="051869D6" w:rsidR="00E26A6B" w:rsidRDefault="005255B2">
            <w:r>
              <w:t>An exploration into</w:t>
            </w:r>
            <w:r w:rsidR="0061157D">
              <w:t xml:space="preserve"> how</w:t>
            </w:r>
            <w:r w:rsidR="0026610F">
              <w:t xml:space="preserve"> </w:t>
            </w:r>
            <w:r w:rsidR="005A1016">
              <w:t xml:space="preserve">interactive </w:t>
            </w:r>
            <w:r w:rsidR="00F76D3B">
              <w:t xml:space="preserve">theatre can </w:t>
            </w:r>
            <w:r w:rsidR="007C0E36">
              <w:t>aid in</w:t>
            </w:r>
            <w:r w:rsidR="00DC74AF">
              <w:t xml:space="preserve"> practical</w:t>
            </w:r>
            <w:r w:rsidR="001E0C63">
              <w:t xml:space="preserve"> education </w:t>
            </w:r>
            <w:r w:rsidR="00DC74AF">
              <w:t>by</w:t>
            </w:r>
            <w:r w:rsidR="001E0C63">
              <w:t xml:space="preserve"> </w:t>
            </w:r>
            <w:r w:rsidR="00DE6D1E">
              <w:t xml:space="preserve">using </w:t>
            </w:r>
            <w:r w:rsidR="009404AC">
              <w:t>immersive storytelling and</w:t>
            </w:r>
            <w:r w:rsidR="00517D9F">
              <w:t xml:space="preserve"> </w:t>
            </w:r>
            <w:r w:rsidR="00DC74AF">
              <w:t>allowing audiences</w:t>
            </w:r>
            <w:r w:rsidR="00517D9F">
              <w:t xml:space="preserve"> </w:t>
            </w:r>
            <w:r w:rsidR="008F65A0">
              <w:t xml:space="preserve">to </w:t>
            </w:r>
            <w:r w:rsidR="00E11388">
              <w:t>experienc</w:t>
            </w:r>
            <w:r w:rsidR="008F65A0">
              <w:t>e</w:t>
            </w:r>
            <w:r w:rsidR="00E11388">
              <w:t xml:space="preserve"> </w:t>
            </w:r>
            <w:r w:rsidR="008F65A0">
              <w:t>events</w:t>
            </w:r>
            <w:r w:rsidR="00E11388">
              <w:t xml:space="preserve"> </w:t>
            </w:r>
            <w:r w:rsidR="00195A2E">
              <w:t xml:space="preserve">in a more ‘firsthand’ </w:t>
            </w:r>
            <w:r w:rsidR="002563E7">
              <w:t>perspective</w:t>
            </w:r>
          </w:p>
        </w:tc>
      </w:tr>
      <w:tr w:rsidR="00131F38" w14:paraId="07437FB2" w14:textId="77777777" w:rsidTr="00F1003D">
        <w:trPr>
          <w:trHeight w:val="3148"/>
        </w:trPr>
        <w:tc>
          <w:tcPr>
            <w:tcW w:w="9103" w:type="dxa"/>
          </w:tcPr>
          <w:p w14:paraId="50746A0F" w14:textId="11E03F96" w:rsidR="00131F38" w:rsidRDefault="008E6EA8">
            <w:pPr>
              <w:rPr>
                <w:i/>
                <w:iCs/>
                <w:sz w:val="20"/>
                <w:szCs w:val="20"/>
              </w:rPr>
            </w:pPr>
            <w:r>
              <w:rPr>
                <w:b/>
                <w:bCs/>
              </w:rPr>
              <w:t xml:space="preserve">Proposal aims and objectives: </w:t>
            </w:r>
            <w:r w:rsidRPr="00621005">
              <w:rPr>
                <w:i/>
                <w:iCs/>
                <w:sz w:val="20"/>
                <w:szCs w:val="20"/>
              </w:rPr>
              <w:t>This section</w:t>
            </w:r>
            <w:r w:rsidR="00BF109D" w:rsidRPr="00621005">
              <w:rPr>
                <w:i/>
                <w:iCs/>
                <w:sz w:val="20"/>
                <w:szCs w:val="20"/>
              </w:rPr>
              <w:t xml:space="preserve"> should outline your main focus of </w:t>
            </w:r>
            <w:r w:rsidR="003B5869">
              <w:rPr>
                <w:i/>
                <w:iCs/>
                <w:sz w:val="20"/>
                <w:szCs w:val="20"/>
              </w:rPr>
              <w:t>your</w:t>
            </w:r>
            <w:r w:rsidR="00BF109D" w:rsidRPr="00621005">
              <w:rPr>
                <w:i/>
                <w:iCs/>
                <w:sz w:val="20"/>
                <w:szCs w:val="20"/>
              </w:rPr>
              <w:t xml:space="preserve"> </w:t>
            </w:r>
            <w:r w:rsidR="00621005" w:rsidRPr="00621005">
              <w:rPr>
                <w:i/>
                <w:iCs/>
                <w:sz w:val="20"/>
                <w:szCs w:val="20"/>
              </w:rPr>
              <w:t>project</w:t>
            </w:r>
            <w:r w:rsidR="00BF109D" w:rsidRPr="00621005">
              <w:rPr>
                <w:i/>
                <w:iCs/>
                <w:sz w:val="20"/>
                <w:szCs w:val="20"/>
              </w:rPr>
              <w:t xml:space="preserve"> including some of your research aims and areas of interest</w:t>
            </w:r>
            <w:r w:rsidR="00621005" w:rsidRPr="00621005">
              <w:rPr>
                <w:i/>
                <w:iCs/>
                <w:sz w:val="20"/>
                <w:szCs w:val="20"/>
              </w:rPr>
              <w:t xml:space="preserve"> that </w:t>
            </w:r>
            <w:r w:rsidR="003B5869">
              <w:rPr>
                <w:i/>
                <w:iCs/>
                <w:sz w:val="20"/>
                <w:szCs w:val="20"/>
              </w:rPr>
              <w:t>you would like to include.</w:t>
            </w:r>
          </w:p>
          <w:p w14:paraId="5D3AD030" w14:textId="77777777" w:rsidR="00621005" w:rsidRDefault="0062100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(Max 200 words)</w:t>
            </w:r>
          </w:p>
          <w:p w14:paraId="11C3A613" w14:textId="77777777" w:rsidR="00E24C41" w:rsidRDefault="0054302B">
            <w:r w:rsidRPr="00016442">
              <w:t xml:space="preserve">My main </w:t>
            </w:r>
            <w:r w:rsidR="0009532D" w:rsidRPr="00016442">
              <w:t xml:space="preserve">areas of </w:t>
            </w:r>
            <w:r w:rsidRPr="00016442">
              <w:t>interest that I want to look into for this project are</w:t>
            </w:r>
            <w:r w:rsidR="0009532D" w:rsidRPr="00016442">
              <w:t xml:space="preserve"> </w:t>
            </w:r>
            <w:r w:rsidRPr="00016442">
              <w:t>immersive theatre and Welsh mythology</w:t>
            </w:r>
            <w:r w:rsidR="00C704F9" w:rsidRPr="00016442">
              <w:t xml:space="preserve">, due to my </w:t>
            </w:r>
            <w:r w:rsidR="002E79F6" w:rsidRPr="00016442">
              <w:t xml:space="preserve">lack of knowledge about the mythos and my long-time goal of wanting to be a part of an immersive production. </w:t>
            </w:r>
          </w:p>
          <w:p w14:paraId="7D0AC907" w14:textId="77777777" w:rsidR="00E24C41" w:rsidRDefault="00E24C41"/>
          <w:p w14:paraId="0EC77280" w14:textId="304D62D3" w:rsidR="00232B2C" w:rsidRDefault="002E79F6">
            <w:r w:rsidRPr="00016442">
              <w:t xml:space="preserve">I’m aiming to </w:t>
            </w:r>
            <w:r w:rsidR="006353A2" w:rsidRPr="00016442">
              <w:t>ultimately use immersive storytelling as a tool to present</w:t>
            </w:r>
            <w:r w:rsidR="00295712" w:rsidRPr="00016442">
              <w:t xml:space="preserve"> </w:t>
            </w:r>
            <w:r w:rsidR="006E544C" w:rsidRPr="00016442">
              <w:t>cultural folk tales</w:t>
            </w:r>
            <w:r w:rsidR="00872F0E">
              <w:t>/mythology</w:t>
            </w:r>
            <w:r w:rsidR="006353A2" w:rsidRPr="00016442">
              <w:t xml:space="preserve"> in an interesting</w:t>
            </w:r>
            <w:r w:rsidR="002F15B7">
              <w:t xml:space="preserve"> and engaging</w:t>
            </w:r>
            <w:r w:rsidR="006353A2" w:rsidRPr="00016442">
              <w:t xml:space="preserve"> way</w:t>
            </w:r>
            <w:r w:rsidR="006E544C" w:rsidRPr="00016442">
              <w:t xml:space="preserve">, </w:t>
            </w:r>
            <w:r w:rsidR="008A25BA">
              <w:t>and to e</w:t>
            </w:r>
            <w:r w:rsidR="008A25BA" w:rsidRPr="00016442">
              <w:t xml:space="preserve">xplore </w:t>
            </w:r>
            <w:r w:rsidR="008A25BA">
              <w:t>W</w:t>
            </w:r>
            <w:r w:rsidR="008A25BA" w:rsidRPr="00016442">
              <w:t xml:space="preserve">elsh </w:t>
            </w:r>
            <w:r w:rsidR="00872F0E">
              <w:t>mythos in a more</w:t>
            </w:r>
            <w:r w:rsidR="008A25BA">
              <w:t xml:space="preserve"> </w:t>
            </w:r>
            <w:r w:rsidR="003A2678">
              <w:t>personal</w:t>
            </w:r>
            <w:r w:rsidR="00872F0E">
              <w:t xml:space="preserve"> way</w:t>
            </w:r>
            <w:r w:rsidR="003A2678">
              <w:t xml:space="preserve"> </w:t>
            </w:r>
            <w:r w:rsidR="008A25BA" w:rsidRPr="00016442">
              <w:t>since</w:t>
            </w:r>
            <w:r w:rsidR="00295712" w:rsidRPr="00016442">
              <w:t xml:space="preserve"> </w:t>
            </w:r>
            <w:r w:rsidR="006E544C" w:rsidRPr="00016442">
              <w:t xml:space="preserve">educating myself on the </w:t>
            </w:r>
            <w:r w:rsidR="003A2678" w:rsidRPr="00016442">
              <w:t xml:space="preserve">history and culture </w:t>
            </w:r>
            <w:r w:rsidR="003A2678">
              <w:t>of where I’ve</w:t>
            </w:r>
            <w:r w:rsidR="009E1C55">
              <w:t xml:space="preserve"> actively</w:t>
            </w:r>
            <w:r w:rsidR="003A2678">
              <w:t xml:space="preserve"> </w:t>
            </w:r>
            <w:r w:rsidR="003A2678" w:rsidRPr="002563E7">
              <w:rPr>
                <w:i/>
                <w:iCs/>
              </w:rPr>
              <w:t>chosen</w:t>
            </w:r>
            <w:r w:rsidR="003A2678">
              <w:t xml:space="preserve"> to study </w:t>
            </w:r>
            <w:r w:rsidR="003A2678" w:rsidRPr="00016442">
              <w:t xml:space="preserve">is important </w:t>
            </w:r>
            <w:r w:rsidR="003A2678">
              <w:t>to me</w:t>
            </w:r>
            <w:r w:rsidR="003A2678" w:rsidRPr="00016442">
              <w:t xml:space="preserve">. </w:t>
            </w:r>
          </w:p>
          <w:p w14:paraId="0E73B06A" w14:textId="21502586" w:rsidR="00B918BE" w:rsidRPr="008E6EA8" w:rsidRDefault="00B918BE">
            <w:pPr>
              <w:rPr>
                <w:sz w:val="20"/>
                <w:szCs w:val="20"/>
              </w:rPr>
            </w:pPr>
          </w:p>
        </w:tc>
      </w:tr>
      <w:tr w:rsidR="00131F38" w14:paraId="17AD0CEC" w14:textId="77777777" w:rsidTr="00F1003D">
        <w:trPr>
          <w:trHeight w:val="3958"/>
        </w:trPr>
        <w:tc>
          <w:tcPr>
            <w:tcW w:w="9103" w:type="dxa"/>
          </w:tcPr>
          <w:p w14:paraId="1EF97A43" w14:textId="77777777" w:rsidR="00131F38" w:rsidRDefault="003B5869">
            <w:pPr>
              <w:rPr>
                <w:i/>
                <w:iCs/>
                <w:sz w:val="20"/>
                <w:szCs w:val="20"/>
              </w:rPr>
            </w:pPr>
            <w:r w:rsidRPr="003B5869">
              <w:rPr>
                <w:b/>
                <w:bCs/>
              </w:rPr>
              <w:t>Proposed Collaborations:</w:t>
            </w:r>
            <w:r>
              <w:rPr>
                <w:b/>
                <w:bCs/>
              </w:rPr>
              <w:t xml:space="preserve"> </w:t>
            </w:r>
            <w:r w:rsidRPr="003B5869">
              <w:rPr>
                <w:i/>
                <w:iCs/>
                <w:sz w:val="20"/>
                <w:szCs w:val="20"/>
              </w:rPr>
              <w:t>This section should highlight some of your collaboration ideas including ‘why’ you think they would be useful in your project</w:t>
            </w:r>
            <w:r w:rsidR="00C603D0">
              <w:rPr>
                <w:i/>
                <w:iCs/>
                <w:sz w:val="20"/>
                <w:szCs w:val="20"/>
              </w:rPr>
              <w:t xml:space="preserve"> and what you hope to achieve.</w:t>
            </w:r>
          </w:p>
          <w:p w14:paraId="11809336" w14:textId="77777777" w:rsidR="007741E1" w:rsidRDefault="007741E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(Max 200 words)</w:t>
            </w:r>
          </w:p>
          <w:p w14:paraId="5F8830E6" w14:textId="77777777" w:rsidR="009404AC" w:rsidRDefault="009404AC">
            <w:pPr>
              <w:rPr>
                <w:b/>
                <w:bCs/>
                <w:i/>
                <w:iCs/>
                <w:sz w:val="20"/>
                <w:szCs w:val="20"/>
              </w:rPr>
            </w:pPr>
          </w:p>
          <w:p w14:paraId="4EA97ADB" w14:textId="79A4C6DE" w:rsidR="009404AC" w:rsidRDefault="00E34BF7">
            <w:r w:rsidRPr="00016442">
              <w:t>Perhaps</w:t>
            </w:r>
            <w:r w:rsidR="004860CA" w:rsidRPr="00016442">
              <w:t xml:space="preserve"> discussing ideas</w:t>
            </w:r>
            <w:r w:rsidRPr="00016442">
              <w:t xml:space="preserve"> and </w:t>
            </w:r>
            <w:r w:rsidR="00134D14" w:rsidRPr="00016442">
              <w:t>my individual research findings</w:t>
            </w:r>
            <w:r w:rsidR="004860CA" w:rsidRPr="00016442">
              <w:t xml:space="preserve"> with </w:t>
            </w:r>
            <w:r w:rsidR="00682D38">
              <w:t xml:space="preserve">both </w:t>
            </w:r>
            <w:r w:rsidR="004860CA" w:rsidRPr="00016442">
              <w:t>Ash</w:t>
            </w:r>
            <w:r w:rsidR="00682D38">
              <w:t>ley</w:t>
            </w:r>
            <w:r w:rsidR="004860CA" w:rsidRPr="00016442">
              <w:t xml:space="preserve"> and Chris </w:t>
            </w:r>
            <w:r w:rsidR="00134D14" w:rsidRPr="00016442">
              <w:t xml:space="preserve">would be beneficial </w:t>
            </w:r>
            <w:r w:rsidR="00487136" w:rsidRPr="00016442">
              <w:t xml:space="preserve">for each of us, </w:t>
            </w:r>
            <w:r w:rsidR="004860CA" w:rsidRPr="00016442">
              <w:t>since they</w:t>
            </w:r>
            <w:r w:rsidR="00487136" w:rsidRPr="00016442">
              <w:t xml:space="preserve"> both are</w:t>
            </w:r>
            <w:r w:rsidR="004860CA" w:rsidRPr="00016442">
              <w:t xml:space="preserve"> proposing theatre styles </w:t>
            </w:r>
            <w:r w:rsidR="007027FF" w:rsidRPr="00016442">
              <w:t xml:space="preserve">that involve interactive aspects- </w:t>
            </w:r>
            <w:r w:rsidR="002A5B9B">
              <w:t>albeit</w:t>
            </w:r>
            <w:r w:rsidR="007027FF" w:rsidRPr="00016442">
              <w:t xml:space="preserve"> with different perspectives on themes.</w:t>
            </w:r>
            <w:r w:rsidR="00016442">
              <w:t xml:space="preserve"> </w:t>
            </w:r>
            <w:r w:rsidR="004B17DA">
              <w:t>I believe that some of their knowledge might benefit me in creating my project, and vice versa.</w:t>
            </w:r>
          </w:p>
          <w:p w14:paraId="43867115" w14:textId="14591FD0" w:rsidR="008F0C5A" w:rsidRPr="008F0C5A" w:rsidRDefault="008F0C5A">
            <w:r>
              <w:t>Dion has also expressed an interest in</w:t>
            </w:r>
            <w:r w:rsidR="001F1E6E">
              <w:t xml:space="preserve"> my research into</w:t>
            </w:r>
            <w:r>
              <w:t xml:space="preserve"> mythology and </w:t>
            </w:r>
            <w:r w:rsidR="00C1756B">
              <w:t>aiding me in my process</w:t>
            </w:r>
            <w:r w:rsidR="009E21AF">
              <w:t>, which will be</w:t>
            </w:r>
            <w:r w:rsidR="00D141D4">
              <w:t xml:space="preserve"> incredibly</w:t>
            </w:r>
            <w:r w:rsidR="009E21AF">
              <w:t xml:space="preserve"> useful when I </w:t>
            </w:r>
            <w:r w:rsidR="000A6416">
              <w:t>want to discuss</w:t>
            </w:r>
            <w:r w:rsidR="006A1A8C">
              <w:t xml:space="preserve"> ideas </w:t>
            </w:r>
            <w:r w:rsidR="000A6416">
              <w:t>with someone for feedback</w:t>
            </w:r>
            <w:r w:rsidR="00B51642">
              <w:t xml:space="preserve">. As well as this, having </w:t>
            </w:r>
            <w:r w:rsidR="00613495">
              <w:t xml:space="preserve">the help of </w:t>
            </w:r>
            <w:r w:rsidR="00F465B5">
              <w:t xml:space="preserve">someone on the set design course will </w:t>
            </w:r>
            <w:r w:rsidR="00613495">
              <w:t>be</w:t>
            </w:r>
            <w:r w:rsidR="00F465B5">
              <w:t xml:space="preserve"> immensely </w:t>
            </w:r>
            <w:r w:rsidR="00613495">
              <w:t>useful for me regarding</w:t>
            </w:r>
            <w:r w:rsidR="00F465B5">
              <w:t xml:space="preserve"> </w:t>
            </w:r>
            <w:r w:rsidR="00613495">
              <w:t>potential</w:t>
            </w:r>
            <w:r w:rsidR="00F465B5">
              <w:t xml:space="preserve"> ideas for how </w:t>
            </w:r>
            <w:r w:rsidR="00613495">
              <w:t>possible set may look.</w:t>
            </w:r>
          </w:p>
        </w:tc>
      </w:tr>
    </w:tbl>
    <w:p w14:paraId="4C0EBED8" w14:textId="77777777" w:rsidR="00742092" w:rsidRDefault="00742092"/>
    <w:sectPr w:rsidR="00742092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AA302A8" w14:textId="77777777" w:rsidR="004D1EB8" w:rsidRDefault="004D1EB8" w:rsidP="00131F38">
      <w:r>
        <w:separator/>
      </w:r>
    </w:p>
  </w:endnote>
  <w:endnote w:type="continuationSeparator" w:id="0">
    <w:p w14:paraId="49316C89" w14:textId="77777777" w:rsidR="004D1EB8" w:rsidRDefault="004D1EB8" w:rsidP="00131F3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73B2922" w14:textId="77777777" w:rsidR="004D1EB8" w:rsidRDefault="004D1EB8" w:rsidP="00131F38">
      <w:r>
        <w:separator/>
      </w:r>
    </w:p>
  </w:footnote>
  <w:footnote w:type="continuationSeparator" w:id="0">
    <w:p w14:paraId="3CDE3D3B" w14:textId="77777777" w:rsidR="004D1EB8" w:rsidRDefault="004D1EB8" w:rsidP="00131F3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29772E1" w14:textId="0A5719CA" w:rsidR="00131F38" w:rsidRDefault="00131F38" w:rsidP="00131F38">
    <w:pPr>
      <w:pStyle w:val="Header"/>
      <w:jc w:val="center"/>
      <w:rPr>
        <w:b/>
        <w:bCs/>
      </w:rPr>
    </w:pPr>
    <w:r w:rsidRPr="00131F38">
      <w:rPr>
        <w:b/>
        <w:bCs/>
      </w:rPr>
      <w:t>Independent Project – Proposal form 202</w:t>
    </w:r>
    <w:r w:rsidR="007F7E74">
      <w:rPr>
        <w:b/>
        <w:bCs/>
      </w:rPr>
      <w:t>5</w:t>
    </w:r>
    <w:r w:rsidR="00F1003D">
      <w:rPr>
        <w:b/>
        <w:bCs/>
      </w:rPr>
      <w:t>/</w:t>
    </w:r>
    <w:r w:rsidR="007F7E74">
      <w:rPr>
        <w:b/>
        <w:bCs/>
      </w:rPr>
      <w:t>6</w:t>
    </w:r>
  </w:p>
  <w:p w14:paraId="6065AEAF" w14:textId="77777777" w:rsidR="00F1003D" w:rsidRPr="00131F38" w:rsidRDefault="00F1003D" w:rsidP="00131F38">
    <w:pPr>
      <w:pStyle w:val="Header"/>
      <w:jc w:val="center"/>
      <w:rPr>
        <w:b/>
        <w:bCs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2092"/>
    <w:rsid w:val="00016442"/>
    <w:rsid w:val="00031516"/>
    <w:rsid w:val="00074BD6"/>
    <w:rsid w:val="0009532D"/>
    <w:rsid w:val="000A424D"/>
    <w:rsid w:val="000A6416"/>
    <w:rsid w:val="000B15ED"/>
    <w:rsid w:val="000C214C"/>
    <w:rsid w:val="001172A9"/>
    <w:rsid w:val="00127871"/>
    <w:rsid w:val="00131F38"/>
    <w:rsid w:val="00134D14"/>
    <w:rsid w:val="00195A2E"/>
    <w:rsid w:val="001B2E3D"/>
    <w:rsid w:val="001D3508"/>
    <w:rsid w:val="001E0C63"/>
    <w:rsid w:val="001E7D3B"/>
    <w:rsid w:val="001F1E6E"/>
    <w:rsid w:val="00232B2C"/>
    <w:rsid w:val="002563E7"/>
    <w:rsid w:val="0026610F"/>
    <w:rsid w:val="00285689"/>
    <w:rsid w:val="00295712"/>
    <w:rsid w:val="002A5B9B"/>
    <w:rsid w:val="002C36D4"/>
    <w:rsid w:val="002E79F6"/>
    <w:rsid w:val="002F15B7"/>
    <w:rsid w:val="002F4EAA"/>
    <w:rsid w:val="003020AB"/>
    <w:rsid w:val="00365F08"/>
    <w:rsid w:val="003A2678"/>
    <w:rsid w:val="003A41A1"/>
    <w:rsid w:val="003B5869"/>
    <w:rsid w:val="003C258E"/>
    <w:rsid w:val="00402F08"/>
    <w:rsid w:val="00432B61"/>
    <w:rsid w:val="00444917"/>
    <w:rsid w:val="004860CA"/>
    <w:rsid w:val="00487136"/>
    <w:rsid w:val="004B17DA"/>
    <w:rsid w:val="004D1EB8"/>
    <w:rsid w:val="00517D9F"/>
    <w:rsid w:val="005255B2"/>
    <w:rsid w:val="00535511"/>
    <w:rsid w:val="0054302B"/>
    <w:rsid w:val="00596B4D"/>
    <w:rsid w:val="005A1016"/>
    <w:rsid w:val="005D69AA"/>
    <w:rsid w:val="0061157D"/>
    <w:rsid w:val="00613495"/>
    <w:rsid w:val="00621005"/>
    <w:rsid w:val="006353A2"/>
    <w:rsid w:val="006400B6"/>
    <w:rsid w:val="0064602E"/>
    <w:rsid w:val="00646E18"/>
    <w:rsid w:val="00654C08"/>
    <w:rsid w:val="00656D7E"/>
    <w:rsid w:val="00681503"/>
    <w:rsid w:val="00682D38"/>
    <w:rsid w:val="006A1A8C"/>
    <w:rsid w:val="006B29E9"/>
    <w:rsid w:val="006D73DE"/>
    <w:rsid w:val="006E1207"/>
    <w:rsid w:val="006E544C"/>
    <w:rsid w:val="007027FF"/>
    <w:rsid w:val="00742092"/>
    <w:rsid w:val="007741E1"/>
    <w:rsid w:val="00774830"/>
    <w:rsid w:val="007C0E36"/>
    <w:rsid w:val="007E2335"/>
    <w:rsid w:val="007F7E74"/>
    <w:rsid w:val="00872F0E"/>
    <w:rsid w:val="008A25BA"/>
    <w:rsid w:val="008B1652"/>
    <w:rsid w:val="008E6EA8"/>
    <w:rsid w:val="008F0C5A"/>
    <w:rsid w:val="008F2E17"/>
    <w:rsid w:val="008F65A0"/>
    <w:rsid w:val="0090020E"/>
    <w:rsid w:val="0091451D"/>
    <w:rsid w:val="009404AC"/>
    <w:rsid w:val="009E1C55"/>
    <w:rsid w:val="009E21AF"/>
    <w:rsid w:val="00B076FB"/>
    <w:rsid w:val="00B235B9"/>
    <w:rsid w:val="00B32F62"/>
    <w:rsid w:val="00B51642"/>
    <w:rsid w:val="00B52AD1"/>
    <w:rsid w:val="00B56EB9"/>
    <w:rsid w:val="00B90075"/>
    <w:rsid w:val="00B918BE"/>
    <w:rsid w:val="00BF109D"/>
    <w:rsid w:val="00C1756B"/>
    <w:rsid w:val="00C2226E"/>
    <w:rsid w:val="00C4560B"/>
    <w:rsid w:val="00C51FF4"/>
    <w:rsid w:val="00C603D0"/>
    <w:rsid w:val="00C704F9"/>
    <w:rsid w:val="00CC4944"/>
    <w:rsid w:val="00D141D4"/>
    <w:rsid w:val="00D51A4F"/>
    <w:rsid w:val="00D60C12"/>
    <w:rsid w:val="00D67EE3"/>
    <w:rsid w:val="00DA3E0B"/>
    <w:rsid w:val="00DC74AF"/>
    <w:rsid w:val="00DD0557"/>
    <w:rsid w:val="00DE2747"/>
    <w:rsid w:val="00DE6D1E"/>
    <w:rsid w:val="00E11388"/>
    <w:rsid w:val="00E24C41"/>
    <w:rsid w:val="00E26A6B"/>
    <w:rsid w:val="00E34BF7"/>
    <w:rsid w:val="00E721F1"/>
    <w:rsid w:val="00E82F6A"/>
    <w:rsid w:val="00EA630D"/>
    <w:rsid w:val="00EF49C2"/>
    <w:rsid w:val="00F1003D"/>
    <w:rsid w:val="00F156C0"/>
    <w:rsid w:val="00F23BA0"/>
    <w:rsid w:val="00F465B5"/>
    <w:rsid w:val="00F76D3B"/>
    <w:rsid w:val="00F85C6F"/>
    <w:rsid w:val="00FB23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FF2839"/>
  <w15:chartTrackingRefBased/>
  <w15:docId w15:val="{850663D4-D109-E94C-9C8E-33009F9BDD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31F3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31F38"/>
  </w:style>
  <w:style w:type="paragraph" w:styleId="Footer">
    <w:name w:val="footer"/>
    <w:basedOn w:val="Normal"/>
    <w:link w:val="FooterChar"/>
    <w:uiPriority w:val="99"/>
    <w:unhideWhenUsed/>
    <w:rsid w:val="00131F3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31F38"/>
  </w:style>
  <w:style w:type="table" w:styleId="TableGrid">
    <w:name w:val="Table Grid"/>
    <w:basedOn w:val="TableNormal"/>
    <w:uiPriority w:val="39"/>
    <w:rsid w:val="00131F3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4645</TotalTime>
  <Pages>1</Pages>
  <Words>340</Words>
  <Characters>1939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Lynne Seymour</dc:creator>
  <cp:keywords/>
  <dc:description/>
  <cp:lastModifiedBy>Livia Frampton</cp:lastModifiedBy>
  <cp:revision>93</cp:revision>
  <dcterms:created xsi:type="dcterms:W3CDTF">2025-10-05T11:10:00Z</dcterms:created>
  <dcterms:modified xsi:type="dcterms:W3CDTF">2025-10-08T16:52:00Z</dcterms:modified>
</cp:coreProperties>
</file>