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E55ECD" w:rsidP="13A635C9" w:rsidRDefault="007E541C" w14:paraId="60DD571A" w14:textId="0B4CAC43" w14:noSpellErr="1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="007E541C">
        <w:rPr/>
        <w:t>Reflective report on my learning experience in the Academic Skills module</w:t>
      </w:r>
    </w:p>
    <w:p w:rsidR="007E541C" w:rsidP="13A635C9" w:rsidRDefault="007E541C" w14:paraId="7E65E43C" w14:textId="77777777" w14:noSpellErr="1">
      <w:pPr>
        <w:spacing w:line="360" w:lineRule="auto"/>
      </w:pPr>
    </w:p>
    <w:p w:rsidR="007E541C" w:rsidP="13A635C9" w:rsidRDefault="007E541C" w14:paraId="496E179C" w14:textId="68C37136" w14:noSpellErr="1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="007E541C">
        <w:rPr/>
        <w:t>1.introduction (~100 words)</w:t>
      </w:r>
    </w:p>
    <w:p w:rsidR="007E541C" w:rsidP="13A635C9" w:rsidRDefault="00956B19" w14:paraId="6DCE2511" w14:textId="1C4F1611" w14:noSpellErr="1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="00956B19">
        <w:rPr/>
        <w:t xml:space="preserve">  </w:t>
      </w:r>
      <w:r w:rsidR="007E541C">
        <w:rPr/>
        <w:t>The purpose of this report is to reflect on my learning experience throughout Academic skills module, focusing on three key areas: reflective writing, time management and paraphrasing.</w:t>
      </w:r>
    </w:p>
    <w:p w:rsidR="007E541C" w:rsidP="13A635C9" w:rsidRDefault="00956B19" w14:paraId="44F954E7" w14:textId="6C2A4C35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="00956B19">
        <w:rPr/>
        <w:t xml:space="preserve">  </w:t>
      </w:r>
      <w:r w:rsidR="007E541C">
        <w:rPr/>
        <w:t xml:space="preserve">These skills have been central to my progress and development as a university student. Reflection </w:t>
      </w:r>
      <w:r w:rsidR="005C7A66">
        <w:rPr/>
        <w:t xml:space="preserve">allows learners to critically analyse their experiences, recognise strengths, and identify areas for improvement ( Gibbs 1988 ).Time management is an essential academic skill for balancing multiple tasks effectively ( Macan et al., 1990), while paraphrasing plays a vital role in avoiding plagiarism and demonstrating  understanding of academic sources ( Nevile, </w:t>
      </w:r>
      <w:r w:rsidR="00D11F43">
        <w:rPr/>
        <w:t xml:space="preserve">2010). This report will examine my experiences white </w:t>
      </w:r>
      <w:r w:rsidR="4D6E2D30">
        <w:rPr/>
        <w:t>these skills</w:t>
      </w:r>
      <w:r w:rsidR="00D11F43">
        <w:rPr/>
        <w:t xml:space="preserve">, evaluate my performance and consider their impact on my academic and personal </w:t>
      </w:r>
      <w:r w:rsidR="00320900">
        <w:rPr/>
        <w:t>growth.</w:t>
      </w:r>
      <w:r w:rsidR="005C7A66">
        <w:rPr/>
        <w:t xml:space="preserve"> </w:t>
      </w:r>
    </w:p>
    <w:p w:rsidR="004711C3" w:rsidP="13A635C9" w:rsidRDefault="0099473A" w14:paraId="4856D77A" w14:textId="28A4CBAB" w14:noSpellErr="1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="0099473A">
        <w:rPr/>
        <w:t xml:space="preserve">2. </w:t>
      </w:r>
      <w:r w:rsidR="00CE26B7">
        <w:rPr/>
        <w:t>Description of Experience</w:t>
      </w:r>
      <w:r w:rsidR="004711C3">
        <w:rPr/>
        <w:t xml:space="preserve"> </w:t>
      </w:r>
    </w:p>
    <w:p w:rsidR="007E541C" w:rsidP="13A635C9" w:rsidRDefault="004711C3" w14:paraId="4E765D4E" w14:textId="579711FC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="004711C3">
        <w:rPr/>
        <w:t xml:space="preserve"> </w:t>
      </w:r>
      <w:r w:rsidR="00956B19">
        <w:rPr/>
        <w:t xml:space="preserve">   </w:t>
      </w:r>
      <w:r w:rsidR="00982572">
        <w:rPr/>
        <w:t xml:space="preserve">One of the most significant </w:t>
      </w:r>
      <w:r w:rsidR="0096765F">
        <w:rPr/>
        <w:t xml:space="preserve">aspects of </w:t>
      </w:r>
      <w:r w:rsidR="00D346AB">
        <w:rPr/>
        <w:t>the</w:t>
      </w:r>
      <w:r w:rsidR="0096765F">
        <w:rPr/>
        <w:t xml:space="preserve"> module was </w:t>
      </w:r>
      <w:r w:rsidR="00D346AB">
        <w:rPr/>
        <w:t>learning</w:t>
      </w:r>
      <w:r w:rsidR="0096765F">
        <w:rPr/>
        <w:t xml:space="preserve"> how to engage </w:t>
      </w:r>
      <w:r w:rsidR="00D346AB">
        <w:rPr/>
        <w:t>in reflective</w:t>
      </w:r>
      <w:r w:rsidR="00660CC8">
        <w:rPr/>
        <w:t xml:space="preserve"> writing. Prior to this, most </w:t>
      </w:r>
      <w:r w:rsidR="00D346AB">
        <w:rPr/>
        <w:t xml:space="preserve">of my academic </w:t>
      </w:r>
      <w:r w:rsidR="00B942E3">
        <w:rPr/>
        <w:t>writing had been descriptive,</w:t>
      </w:r>
      <w:r w:rsidR="00EC5A62">
        <w:rPr/>
        <w:t xml:space="preserve"> but the module emphasised </w:t>
      </w:r>
      <w:r w:rsidR="005A783A">
        <w:rPr/>
        <w:t xml:space="preserve">the importance of analysing experiences </w:t>
      </w:r>
      <w:r w:rsidR="00F96874">
        <w:rPr/>
        <w:t xml:space="preserve">critically. Writing reflexions </w:t>
      </w:r>
      <w:r w:rsidR="00AB4E12">
        <w:rPr/>
        <w:t>on classroom tasks and feed</w:t>
      </w:r>
      <w:r w:rsidR="00E81C4F">
        <w:rPr/>
        <w:t>back encouraged me to think about how</w:t>
      </w:r>
      <w:r w:rsidR="00AE7A60">
        <w:rPr/>
        <w:t xml:space="preserve"> I learn and how I could improve. For </w:t>
      </w:r>
      <w:r w:rsidR="52143CAF">
        <w:rPr/>
        <w:t>example,</w:t>
      </w:r>
      <w:r w:rsidR="00AE7A60">
        <w:rPr/>
        <w:t xml:space="preserve"> </w:t>
      </w:r>
      <w:r w:rsidR="007B27F9">
        <w:rPr/>
        <w:t>completing reflective journals after class activi</w:t>
      </w:r>
      <w:r w:rsidR="00864691">
        <w:rPr/>
        <w:t xml:space="preserve">ties helped me </w:t>
      </w:r>
      <w:r w:rsidR="001431EB">
        <w:rPr/>
        <w:t>to link theory with practise.</w:t>
      </w:r>
    </w:p>
    <w:p w:rsidR="00956B19" w:rsidP="13A635C9" w:rsidRDefault="00956B19" w14:paraId="6C22B3A0" w14:textId="122F80A9" w14:noSpellErr="1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="00956B19">
        <w:rPr/>
        <w:t xml:space="preserve"> </w:t>
      </w:r>
      <w:r w:rsidR="004711C3">
        <w:rPr/>
        <w:t xml:space="preserve">  Another important </w:t>
      </w:r>
      <w:r w:rsidR="00763706">
        <w:rPr/>
        <w:t>learning point was developing time management</w:t>
      </w:r>
      <w:r w:rsidR="00F827ED">
        <w:rPr/>
        <w:t xml:space="preserve">. The module required me to </w:t>
      </w:r>
      <w:r w:rsidR="002F00A7">
        <w:rPr/>
        <w:t>complete</w:t>
      </w:r>
      <w:r w:rsidR="00CC2127">
        <w:rPr/>
        <w:t xml:space="preserve"> tasks within </w:t>
      </w:r>
      <w:r w:rsidR="002F00A7">
        <w:rPr/>
        <w:t>specific deadlines.</w:t>
      </w:r>
      <w:r w:rsidR="00D26B78">
        <w:rPr/>
        <w:t xml:space="preserve"> Initially I struggle to balance </w:t>
      </w:r>
      <w:r w:rsidR="008574A6">
        <w:rPr/>
        <w:t xml:space="preserve">preparation time </w:t>
      </w:r>
      <w:r w:rsidR="00467296">
        <w:rPr/>
        <w:t>between all tasks and my other commitments.</w:t>
      </w:r>
      <w:r w:rsidR="00821728">
        <w:rPr/>
        <w:t xml:space="preserve"> Through trial and error</w:t>
      </w:r>
      <w:r w:rsidR="00524AA8">
        <w:rPr/>
        <w:t>, I began to use week</w:t>
      </w:r>
      <w:r w:rsidR="00C32F22">
        <w:rPr/>
        <w:t xml:space="preserve">ly planners to organise my workload, which </w:t>
      </w:r>
      <w:r w:rsidR="004D5412">
        <w:rPr/>
        <w:t>helped me stay on track.</w:t>
      </w:r>
    </w:p>
    <w:p w:rsidR="004D5412" w:rsidP="13A635C9" w:rsidRDefault="004D5412" w14:paraId="464BD920" w14:textId="0BF5B01B">
      <w:pPr>
        <w:pStyle w:val="ListParagraph"/>
        <w:numPr>
          <w:ilvl w:val="0"/>
          <w:numId w:val="3"/>
        </w:numPr>
        <w:spacing w:line="360" w:lineRule="auto"/>
        <w:ind/>
        <w:rPr>
          <w:sz w:val="24"/>
          <w:szCs w:val="24"/>
        </w:rPr>
      </w:pPr>
      <w:r w:rsidR="3BBB59AF">
        <w:rPr/>
        <w:t>Finally,</w:t>
      </w:r>
      <w:r w:rsidR="004D5412">
        <w:rPr/>
        <w:t xml:space="preserve"> </w:t>
      </w:r>
      <w:r w:rsidR="00C92026">
        <w:rPr/>
        <w:t>I gained valuable practi</w:t>
      </w:r>
      <w:r w:rsidR="00F35A61">
        <w:rPr/>
        <w:t>ce in paraphrasing during essay writing. At first</w:t>
      </w:r>
      <w:r w:rsidR="002735E1">
        <w:rPr/>
        <w:t xml:space="preserve">, I often found myself too close </w:t>
      </w:r>
      <w:r w:rsidR="00FC6860">
        <w:rPr/>
        <w:t xml:space="preserve">to their original wording of the sources </w:t>
      </w:r>
      <w:r w:rsidR="00F90A66">
        <w:rPr/>
        <w:t xml:space="preserve">I was using. White guidance </w:t>
      </w:r>
      <w:r w:rsidR="005456D1">
        <w:rPr/>
        <w:t xml:space="preserve">from the lecturer and practice </w:t>
      </w:r>
      <w:r w:rsidR="1E761124">
        <w:rPr/>
        <w:t>experience,</w:t>
      </w:r>
      <w:r w:rsidR="00335572">
        <w:rPr/>
        <w:t xml:space="preserve"> I learn how to rephrase </w:t>
      </w:r>
      <w:r w:rsidR="001B32C5">
        <w:rPr/>
        <w:t xml:space="preserve">information in my own words while </w:t>
      </w:r>
      <w:r w:rsidR="001B32C5">
        <w:rPr/>
        <w:t>retaining</w:t>
      </w:r>
      <w:r w:rsidR="001B32C5">
        <w:rPr/>
        <w:t xml:space="preserve"> </w:t>
      </w:r>
      <w:r w:rsidR="00AD1056">
        <w:rPr/>
        <w:t xml:space="preserve">the original meaning. This not only improved my writing </w:t>
      </w:r>
      <w:r w:rsidR="00550B9D">
        <w:rPr/>
        <w:t xml:space="preserve">but also </w:t>
      </w:r>
      <w:r w:rsidR="00F73D4F">
        <w:rPr/>
        <w:t xml:space="preserve">strengthened my understanding </w:t>
      </w:r>
      <w:r w:rsidR="005C0A01">
        <w:rPr/>
        <w:t>of academic integrity.</w:t>
      </w:r>
    </w:p>
    <w:p w:rsidR="005C0A01" w:rsidP="13A635C9" w:rsidRDefault="005C0A01" w14:paraId="362137B9" w14:textId="77777777" w14:noSpellErr="1">
      <w:pPr>
        <w:spacing w:line="360" w:lineRule="auto"/>
        <w:ind w:firstLine="195"/>
      </w:pPr>
    </w:p>
    <w:p w:rsidR="00D80584" w:rsidP="13A635C9" w:rsidRDefault="00C456AE" w14:paraId="00357BAC" w14:textId="77777777" w14:noSpellErr="1">
      <w:pPr>
        <w:pStyle w:val="ListParagraph"/>
        <w:numPr>
          <w:ilvl w:val="0"/>
          <w:numId w:val="3"/>
        </w:numPr>
        <w:spacing w:line="360" w:lineRule="auto"/>
        <w:ind/>
        <w:rPr>
          <w:sz w:val="24"/>
          <w:szCs w:val="24"/>
        </w:rPr>
      </w:pPr>
      <w:r w:rsidR="00C456AE">
        <w:rPr/>
        <w:t>3. Ana</w:t>
      </w:r>
      <w:r w:rsidR="00E73383">
        <w:rPr/>
        <w:t>lysing</w:t>
      </w:r>
      <w:r w:rsidR="00433EE5">
        <w:rPr/>
        <w:t xml:space="preserve"> and personal reflection</w:t>
      </w:r>
      <w:r w:rsidR="00D80584">
        <w:rPr/>
        <w:t xml:space="preserve"> </w:t>
      </w:r>
    </w:p>
    <w:p w:rsidR="00D80584" w:rsidP="13A635C9" w:rsidRDefault="00433EE5" w14:paraId="1A8C246C" w14:textId="77777777" w14:noSpellErr="1">
      <w:pPr>
        <w:pStyle w:val="ListParagraph"/>
        <w:numPr>
          <w:ilvl w:val="0"/>
          <w:numId w:val="3"/>
        </w:numPr>
        <w:spacing w:line="360" w:lineRule="auto"/>
        <w:ind/>
        <w:rPr>
          <w:sz w:val="24"/>
          <w:szCs w:val="24"/>
        </w:rPr>
      </w:pPr>
      <w:r w:rsidR="00433EE5">
        <w:rPr/>
        <w:t xml:space="preserve">Reflective </w:t>
      </w:r>
      <w:r w:rsidR="003C7DAE">
        <w:rPr/>
        <w:t>Writing</w:t>
      </w:r>
    </w:p>
    <w:p w:rsidR="0040628D" w:rsidP="13A635C9" w:rsidRDefault="003C7DAE" w14:paraId="25C38000" w14:textId="50BE7C39">
      <w:pPr>
        <w:pStyle w:val="ListParagraph"/>
        <w:numPr>
          <w:ilvl w:val="0"/>
          <w:numId w:val="3"/>
        </w:numPr>
        <w:spacing w:line="360" w:lineRule="auto"/>
        <w:ind/>
        <w:rPr>
          <w:sz w:val="24"/>
          <w:szCs w:val="24"/>
        </w:rPr>
      </w:pPr>
      <w:r w:rsidR="003C7DAE">
        <w:rPr/>
        <w:t xml:space="preserve"> Learning how to write reflective</w:t>
      </w:r>
      <w:r w:rsidR="0089151D">
        <w:rPr/>
        <w:t xml:space="preserve">ly was one of the valuable </w:t>
      </w:r>
      <w:r w:rsidR="00D3293E">
        <w:rPr/>
        <w:t>outcomes of the module</w:t>
      </w:r>
      <w:r w:rsidR="001260A1">
        <w:rPr/>
        <w:t>. According</w:t>
      </w:r>
      <w:r w:rsidR="003D365E">
        <w:rPr/>
        <w:t xml:space="preserve"> to Moon </w:t>
      </w:r>
      <w:r w:rsidR="47F26891">
        <w:rPr/>
        <w:t>(2013</w:t>
      </w:r>
      <w:r w:rsidR="003D365E">
        <w:rPr/>
        <w:t xml:space="preserve">) </w:t>
      </w:r>
      <w:r w:rsidR="00116570">
        <w:rPr/>
        <w:t>refle</w:t>
      </w:r>
      <w:r w:rsidR="00885851">
        <w:rPr/>
        <w:t xml:space="preserve">ction is more than </w:t>
      </w:r>
      <w:r w:rsidR="00136458">
        <w:rPr/>
        <w:t xml:space="preserve">describing events, it involves </w:t>
      </w:r>
      <w:r w:rsidR="00016645">
        <w:rPr/>
        <w:t>analysing</w:t>
      </w:r>
      <w:r w:rsidR="00967FC1">
        <w:rPr/>
        <w:t xml:space="preserve"> what </w:t>
      </w:r>
      <w:r w:rsidR="58447BF1">
        <w:rPr/>
        <w:t>happened,</w:t>
      </w:r>
      <w:r w:rsidR="00BC6A9B">
        <w:rPr/>
        <w:t xml:space="preserve"> why it happened, </w:t>
      </w:r>
      <w:r w:rsidR="00F41B57">
        <w:rPr/>
        <w:t xml:space="preserve">and what can be learn </w:t>
      </w:r>
      <w:r w:rsidR="00DB2EBF">
        <w:rPr/>
        <w:t xml:space="preserve">from it. Initially </w:t>
      </w:r>
      <w:r w:rsidR="00597DAB">
        <w:rPr/>
        <w:t xml:space="preserve">I tended to write </w:t>
      </w:r>
      <w:r w:rsidR="00424D49">
        <w:rPr/>
        <w:t>reflectively in a superficial way</w:t>
      </w:r>
      <w:r w:rsidR="0036368E">
        <w:rPr/>
        <w:t>, focusing only on what</w:t>
      </w:r>
      <w:r w:rsidR="00536248">
        <w:rPr/>
        <w:t xml:space="preserve"> I did. </w:t>
      </w:r>
      <w:r w:rsidR="54C5EE83">
        <w:rPr/>
        <w:t>However,</w:t>
      </w:r>
      <w:r w:rsidR="001A16AD">
        <w:rPr/>
        <w:t xml:space="preserve"> through practice and feedback</w:t>
      </w:r>
      <w:r w:rsidR="00770CBE">
        <w:rPr/>
        <w:t xml:space="preserve">, I learned to go deeper </w:t>
      </w:r>
      <w:r w:rsidR="00CB6792">
        <w:rPr/>
        <w:t>by</w:t>
      </w:r>
      <w:r w:rsidR="00D30097">
        <w:rPr/>
        <w:t xml:space="preserve"> examining my </w:t>
      </w:r>
      <w:r w:rsidR="00801E25">
        <w:rPr/>
        <w:t>strengths</w:t>
      </w:r>
      <w:r w:rsidR="00D30097">
        <w:rPr/>
        <w:t xml:space="preserve"> </w:t>
      </w:r>
      <w:r w:rsidR="00801E25">
        <w:rPr/>
        <w:t xml:space="preserve">and weaknesses and linking them to </w:t>
      </w:r>
      <w:r w:rsidR="00794419">
        <w:rPr/>
        <w:t xml:space="preserve">academic theories. For </w:t>
      </w:r>
      <w:r w:rsidR="7D4528CB">
        <w:rPr/>
        <w:t>instance,</w:t>
      </w:r>
      <w:r w:rsidR="00A27C9A">
        <w:rPr/>
        <w:t xml:space="preserve"> using Gibbs</w:t>
      </w:r>
      <w:r w:rsidR="00A80D40">
        <w:rPr/>
        <w:t xml:space="preserve">` (1988) </w:t>
      </w:r>
      <w:r w:rsidR="0098026C">
        <w:rPr/>
        <w:t xml:space="preserve">reflective cycle provides a useful framework </w:t>
      </w:r>
      <w:r w:rsidR="00093DB2">
        <w:rPr/>
        <w:t xml:space="preserve">for structuring my </w:t>
      </w:r>
      <w:r w:rsidR="008C5AC1">
        <w:rPr/>
        <w:t xml:space="preserve">reflection, guiding me to think </w:t>
      </w:r>
      <w:r w:rsidR="00715EF7">
        <w:rPr/>
        <w:t>about feelings</w:t>
      </w:r>
      <w:r w:rsidR="00456869">
        <w:rPr/>
        <w:t xml:space="preserve">, evaluation, and action plans. </w:t>
      </w:r>
      <w:r w:rsidR="00EA4C05">
        <w:rPr/>
        <w:t xml:space="preserve">Developing reflective writing has not only improved </w:t>
      </w:r>
      <w:r w:rsidR="00355DA3">
        <w:rPr/>
        <w:t xml:space="preserve">my academic work but </w:t>
      </w:r>
      <w:r w:rsidR="00AF3580">
        <w:rPr/>
        <w:t>also encouraged me to approach cha</w:t>
      </w:r>
      <w:r w:rsidR="008E03FB">
        <w:rPr/>
        <w:t xml:space="preserve">llenges white </w:t>
      </w:r>
      <w:r w:rsidR="0040628D">
        <w:rPr/>
        <w:t>a problem-solving mindset.</w:t>
      </w:r>
    </w:p>
    <w:p w:rsidR="001A16AD" w:rsidP="13A635C9" w:rsidRDefault="00210CE0" w14:paraId="14A5F3C5" w14:textId="45013E44">
      <w:pPr>
        <w:pStyle w:val="ListParagraph"/>
        <w:numPr>
          <w:ilvl w:val="0"/>
          <w:numId w:val="3"/>
        </w:numPr>
        <w:spacing w:line="360" w:lineRule="auto"/>
        <w:ind/>
        <w:rPr>
          <w:sz w:val="24"/>
          <w:szCs w:val="24"/>
        </w:rPr>
      </w:pPr>
      <w:r w:rsidR="00210CE0">
        <w:rPr/>
        <w:t xml:space="preserve"> Time management </w:t>
      </w:r>
      <w:r w:rsidR="00481C11">
        <w:rPr/>
        <w:t xml:space="preserve">was </w:t>
      </w:r>
      <w:r w:rsidR="00326A6F">
        <w:rPr/>
        <w:t xml:space="preserve">another area where I experience </w:t>
      </w:r>
      <w:r w:rsidR="009B6DA4">
        <w:rPr/>
        <w:t>both succe</w:t>
      </w:r>
      <w:r w:rsidR="00765A30">
        <w:rPr/>
        <w:t>sses and challenges.</w:t>
      </w:r>
      <w:r w:rsidR="00BD5AF3">
        <w:rPr/>
        <w:t xml:space="preserve"> Early</w:t>
      </w:r>
      <w:r w:rsidR="004C3BBB">
        <w:rPr/>
        <w:t xml:space="preserve"> in the module I underestimate how long it would </w:t>
      </w:r>
      <w:r w:rsidR="00C2268E">
        <w:rPr/>
        <w:t xml:space="preserve">take to research and prepare </w:t>
      </w:r>
      <w:r w:rsidR="00D60055">
        <w:rPr/>
        <w:t>for assignments. As Macan</w:t>
      </w:r>
      <w:r w:rsidR="00750DD3">
        <w:rPr/>
        <w:t xml:space="preserve"> et al</w:t>
      </w:r>
      <w:r w:rsidR="00AB325B">
        <w:rPr/>
        <w:t>.</w:t>
      </w:r>
      <w:r w:rsidR="00750DD3">
        <w:rPr/>
        <w:t xml:space="preserve"> (1990)</w:t>
      </w:r>
      <w:r w:rsidR="00AB325B">
        <w:rPr/>
        <w:t xml:space="preserve"> note poor time management </w:t>
      </w:r>
      <w:r w:rsidR="00EB4438">
        <w:rPr/>
        <w:t xml:space="preserve">can </w:t>
      </w:r>
      <w:r w:rsidR="005B438C">
        <w:rPr/>
        <w:t>increase</w:t>
      </w:r>
      <w:r w:rsidR="00EB4438">
        <w:rPr/>
        <w:t xml:space="preserve"> stress and reduce academic </w:t>
      </w:r>
      <w:r w:rsidR="005B438C">
        <w:rPr/>
        <w:t xml:space="preserve">performance. </w:t>
      </w:r>
      <w:r w:rsidR="00B36A5E">
        <w:rPr/>
        <w:t xml:space="preserve">I </w:t>
      </w:r>
      <w:r w:rsidR="0030476B">
        <w:rPr/>
        <w:t>initially left to much of my es</w:t>
      </w:r>
      <w:r w:rsidR="00970EF7">
        <w:rPr/>
        <w:t>say preparation until the last minute</w:t>
      </w:r>
      <w:r w:rsidR="00956D99">
        <w:rPr/>
        <w:t>, which me</w:t>
      </w:r>
      <w:r w:rsidR="00764A93">
        <w:rPr/>
        <w:t>a</w:t>
      </w:r>
      <w:r w:rsidR="00956D99">
        <w:rPr/>
        <w:t>nt I had to li</w:t>
      </w:r>
      <w:r w:rsidR="00764A93">
        <w:rPr/>
        <w:t xml:space="preserve">ttle time to revise and </w:t>
      </w:r>
      <w:r w:rsidR="00EB7C71">
        <w:rPr/>
        <w:t>improve</w:t>
      </w:r>
      <w:r w:rsidR="00764A93">
        <w:rPr/>
        <w:t xml:space="preserve"> my </w:t>
      </w:r>
      <w:r w:rsidR="00262A92">
        <w:rPr/>
        <w:t xml:space="preserve">draft. </w:t>
      </w:r>
      <w:r w:rsidR="07A3389D">
        <w:rPr/>
        <w:t>However,</w:t>
      </w:r>
      <w:r w:rsidR="00262A92">
        <w:rPr/>
        <w:t xml:space="preserve"> </w:t>
      </w:r>
      <w:r w:rsidR="00D25A82">
        <w:rPr/>
        <w:t xml:space="preserve">by the time I worked on task 3 </w:t>
      </w:r>
      <w:r w:rsidR="003F79F9">
        <w:rPr/>
        <w:t xml:space="preserve">I started to plan </w:t>
      </w:r>
      <w:r w:rsidR="000C01A2">
        <w:rPr/>
        <w:t xml:space="preserve">my time more effectively. I created </w:t>
      </w:r>
      <w:r w:rsidR="00880901">
        <w:rPr/>
        <w:t>weekly to-do list</w:t>
      </w:r>
      <w:r w:rsidR="009A1466">
        <w:rPr/>
        <w:t xml:space="preserve"> and broke down </w:t>
      </w:r>
      <w:r w:rsidR="0093500E">
        <w:rPr/>
        <w:t>assignments into</w:t>
      </w:r>
      <w:r w:rsidR="003F6380">
        <w:rPr/>
        <w:t xml:space="preserve"> smaller steps. This stra</w:t>
      </w:r>
      <w:r w:rsidR="00194D31">
        <w:rPr/>
        <w:t>te</w:t>
      </w:r>
      <w:r w:rsidR="003F6380">
        <w:rPr/>
        <w:t>g</w:t>
      </w:r>
      <w:r w:rsidR="00194D31">
        <w:rPr/>
        <w:t xml:space="preserve">y </w:t>
      </w:r>
      <w:r w:rsidR="795AF376">
        <w:rPr/>
        <w:t>reduces</w:t>
      </w:r>
      <w:r w:rsidR="00194D31">
        <w:rPr/>
        <w:t xml:space="preserve"> my stress </w:t>
      </w:r>
      <w:r w:rsidR="00EB7C71">
        <w:rPr/>
        <w:t xml:space="preserve">levels and </w:t>
      </w:r>
      <w:r w:rsidR="4C6A5342">
        <w:rPr/>
        <w:t>gives</w:t>
      </w:r>
      <w:r w:rsidR="00EB7C71">
        <w:rPr/>
        <w:t xml:space="preserve"> more confidence in meeting deadlines</w:t>
      </w:r>
      <w:r w:rsidR="00F9680A">
        <w:rPr/>
        <w:t xml:space="preserve">. I recognise that I steel need to improve </w:t>
      </w:r>
      <w:r w:rsidR="00F83125">
        <w:rPr/>
        <w:t xml:space="preserve">at </w:t>
      </w:r>
      <w:r w:rsidR="00F83125">
        <w:rPr/>
        <w:t>anticipating</w:t>
      </w:r>
      <w:r w:rsidR="00F83125">
        <w:rPr/>
        <w:t xml:space="preserve"> how long tasks will take.</w:t>
      </w:r>
    </w:p>
    <w:p w:rsidR="003C7DAE" w:rsidP="13A635C9" w:rsidRDefault="00016645" w14:paraId="495DA2B1" w14:textId="3A226022">
      <w:pPr>
        <w:pStyle w:val="ListParagraph"/>
        <w:numPr>
          <w:ilvl w:val="0"/>
          <w:numId w:val="3"/>
        </w:numPr>
        <w:spacing w:line="360" w:lineRule="auto"/>
        <w:ind/>
        <w:rPr>
          <w:sz w:val="24"/>
          <w:szCs w:val="24"/>
        </w:rPr>
      </w:pPr>
      <w:r w:rsidR="75908679">
        <w:rPr/>
        <w:t>Paraphr</w:t>
      </w:r>
      <w:r w:rsidR="75908679">
        <w:rPr/>
        <w:t>asing</w:t>
      </w:r>
    </w:p>
    <w:p w:rsidR="003C7DAE" w:rsidP="13A635C9" w:rsidRDefault="00016645" w14:paraId="681A45E7" w14:textId="71F6231C">
      <w:pPr>
        <w:pStyle w:val="ListParagraph"/>
        <w:numPr>
          <w:ilvl w:val="0"/>
          <w:numId w:val="3"/>
        </w:numPr>
        <w:spacing w:line="360" w:lineRule="auto"/>
        <w:ind/>
        <w:rPr>
          <w:sz w:val="24"/>
          <w:szCs w:val="24"/>
        </w:rPr>
      </w:pPr>
      <w:r w:rsidR="75908679">
        <w:rPr/>
        <w:t xml:space="preserve">Paraphrasing was a skill </w:t>
      </w:r>
      <w:r w:rsidR="006C912D">
        <w:rPr/>
        <w:t xml:space="preserve">I </w:t>
      </w:r>
      <w:r w:rsidR="75908679">
        <w:rPr/>
        <w:t>initially</w:t>
      </w:r>
      <w:r w:rsidR="17994B4F">
        <w:rPr/>
        <w:t xml:space="preserve"> found difficult. At first, I would either copy sentences too closely </w:t>
      </w:r>
      <w:r w:rsidR="0738B189">
        <w:rPr/>
        <w:t>or oversimplify them,</w:t>
      </w:r>
      <w:r w:rsidR="53A62B7B">
        <w:rPr/>
        <w:t xml:space="preserve"> </w:t>
      </w:r>
      <w:r w:rsidR="0738B189">
        <w:rPr/>
        <w:t xml:space="preserve">which </w:t>
      </w:r>
      <w:r w:rsidR="5E538D7D">
        <w:rPr/>
        <w:t xml:space="preserve">affected the academic quality of my writing. Neville </w:t>
      </w:r>
      <w:r w:rsidR="064B8EE4">
        <w:rPr/>
        <w:t>(2010</w:t>
      </w:r>
      <w:r w:rsidR="2F69724C">
        <w:rPr/>
        <w:t xml:space="preserve">) stress that material and expressing it in </w:t>
      </w:r>
      <w:r w:rsidR="2F69724C">
        <w:rPr/>
        <w:t>new words</w:t>
      </w:r>
      <w:r w:rsidR="65FE6B57">
        <w:rPr/>
        <w:t xml:space="preserve"> while </w:t>
      </w:r>
      <w:r w:rsidR="1E1ADC37">
        <w:rPr/>
        <w:t>maintaining</w:t>
      </w:r>
      <w:r w:rsidR="65FE6B57">
        <w:rPr/>
        <w:t xml:space="preserve"> accuracy. After receiving feedback </w:t>
      </w:r>
      <w:r w:rsidR="4E23AD67">
        <w:rPr/>
        <w:t xml:space="preserve">on my first draft, </w:t>
      </w:r>
      <w:r w:rsidR="5EAD25D7">
        <w:rPr/>
        <w:t>I</w:t>
      </w:r>
      <w:r w:rsidR="4E23AD67">
        <w:rPr/>
        <w:t xml:space="preserve"> realised </w:t>
      </w:r>
      <w:r w:rsidR="66962FAD">
        <w:rPr/>
        <w:t>I</w:t>
      </w:r>
      <w:r w:rsidR="4E23AD67">
        <w:rPr/>
        <w:t xml:space="preserve"> </w:t>
      </w:r>
      <w:r w:rsidR="0F1C3C96">
        <w:rPr/>
        <w:t>needed</w:t>
      </w:r>
      <w:r w:rsidR="4E23AD67">
        <w:rPr/>
        <w:t xml:space="preserve"> to practise </w:t>
      </w:r>
      <w:r w:rsidR="1E7B9539">
        <w:rPr/>
        <w:t xml:space="preserve">more deliberately. I began reading a section of </w:t>
      </w:r>
      <w:r w:rsidR="0676FE10">
        <w:rPr/>
        <w:t xml:space="preserve">text, closing the book or article, and then </w:t>
      </w:r>
      <w:r w:rsidR="15120F02">
        <w:rPr/>
        <w:t xml:space="preserve">rewriting the idea in my own words from memory. This </w:t>
      </w:r>
      <w:r w:rsidR="226792CE">
        <w:rPr/>
        <w:t>method</w:t>
      </w:r>
      <w:r w:rsidR="15120F02">
        <w:rPr/>
        <w:t xml:space="preserve"> improved both my p</w:t>
      </w:r>
      <w:r w:rsidR="5F3E256D">
        <w:rPr/>
        <w:t xml:space="preserve">araphrasing </w:t>
      </w:r>
      <w:r w:rsidR="08DD8ADF">
        <w:rPr/>
        <w:t>and my comprehention of the material. By the end of the module, ibeca</w:t>
      </w:r>
      <w:r w:rsidR="3E9F1171">
        <w:rPr/>
        <w:t xml:space="preserve">me more confident in </w:t>
      </w:r>
      <w:r w:rsidR="1F2E5D94">
        <w:rPr/>
        <w:t>integrating</w:t>
      </w:r>
      <w:r w:rsidR="3E9F1171">
        <w:rPr/>
        <w:t xml:space="preserve"> sources into my work while </w:t>
      </w:r>
      <w:r w:rsidR="3E9F1171">
        <w:rPr/>
        <w:t>maintain</w:t>
      </w:r>
      <w:r w:rsidR="64C29CB9">
        <w:rPr/>
        <w:t>ing</w:t>
      </w:r>
      <w:r w:rsidR="3DC648BB">
        <w:rPr/>
        <w:t xml:space="preserve"> originality. However, </w:t>
      </w:r>
      <w:r w:rsidR="3DC648BB">
        <w:rPr/>
        <w:t>i</w:t>
      </w:r>
      <w:r w:rsidR="3DC648BB">
        <w:rPr/>
        <w:t xml:space="preserve"> am steel working on combining paraphrasing white criti</w:t>
      </w:r>
      <w:r w:rsidR="10260DFA">
        <w:rPr/>
        <w:t xml:space="preserve">cal analysis, ensuring that </w:t>
      </w:r>
      <w:r w:rsidR="10260DFA">
        <w:rPr/>
        <w:t>i</w:t>
      </w:r>
      <w:r w:rsidR="10260DFA">
        <w:rPr/>
        <w:t xml:space="preserve"> do not just rephrase but als</w:t>
      </w:r>
      <w:r w:rsidR="462EAE9E">
        <w:rPr/>
        <w:t>o that evaluate its relevance.</w:t>
      </w:r>
    </w:p>
    <w:p w:rsidR="003C7DAE" w:rsidP="13A635C9" w:rsidRDefault="00016645" w14:paraId="49F192D8" w14:textId="156C4EF0">
      <w:pPr>
        <w:spacing w:line="360" w:lineRule="auto"/>
        <w:ind w:firstLine="0"/>
      </w:pPr>
    </w:p>
    <w:p w:rsidR="003C7DAE" w:rsidP="13A635C9" w:rsidRDefault="00016645" w14:paraId="3CC257BA" w14:textId="04C082F5">
      <w:pPr>
        <w:pStyle w:val="ListParagraph"/>
        <w:numPr>
          <w:ilvl w:val="0"/>
          <w:numId w:val="3"/>
        </w:numPr>
        <w:spacing w:line="360" w:lineRule="auto"/>
        <w:ind/>
        <w:rPr>
          <w:sz w:val="24"/>
          <w:szCs w:val="24"/>
        </w:rPr>
      </w:pPr>
      <w:r w:rsidR="462EAE9E">
        <w:rPr/>
        <w:t xml:space="preserve"> Conclusion</w:t>
      </w:r>
    </w:p>
    <w:p w:rsidR="003C7DAE" w:rsidP="13A635C9" w:rsidRDefault="00016645" w14:paraId="657A82F3" w14:textId="05B3D21A">
      <w:pPr>
        <w:pStyle w:val="ListParagraph"/>
        <w:numPr>
          <w:ilvl w:val="0"/>
          <w:numId w:val="3"/>
        </w:numPr>
        <w:spacing w:line="360" w:lineRule="auto"/>
        <w:ind/>
        <w:rPr>
          <w:sz w:val="24"/>
          <w:szCs w:val="24"/>
        </w:rPr>
      </w:pPr>
      <w:r w:rsidR="6BA9E440">
        <w:rPr/>
        <w:t xml:space="preserve"> In conclusion, the academic Skills module has had a profound impact on my learning by </w:t>
      </w:r>
      <w:r w:rsidR="6C805F2C">
        <w:rPr/>
        <w:t>helping</w:t>
      </w:r>
      <w:r w:rsidR="4C9DE07E">
        <w:rPr/>
        <w:t xml:space="preserve"> me to develop reflective writing, t</w:t>
      </w:r>
      <w:r w:rsidR="13302B67">
        <w:rPr/>
        <w:t>i</w:t>
      </w:r>
      <w:r w:rsidR="4C9DE07E">
        <w:rPr/>
        <w:t xml:space="preserve">me management and paraphrasing </w:t>
      </w:r>
      <w:r w:rsidR="3A84B86D">
        <w:rPr/>
        <w:t>skills.</w:t>
      </w:r>
      <w:r w:rsidR="3010605A">
        <w:rPr/>
        <w:t xml:space="preserve"> These areas have challenged me but also encour</w:t>
      </w:r>
      <w:r w:rsidR="05603CC2">
        <w:rPr/>
        <w:t>aged significant growth. Reflective wri</w:t>
      </w:r>
      <w:r w:rsidR="4CB13525">
        <w:rPr/>
        <w:t>ting has made me more self-aware, ti</w:t>
      </w:r>
      <w:r w:rsidR="54398B3B">
        <w:rPr/>
        <w:t xml:space="preserve">me management has helped me organise my studies more </w:t>
      </w:r>
      <w:r w:rsidR="3F0E9883">
        <w:rPr/>
        <w:t>effectively, and paraphrasing has improoved the quality and integrity of my academic w</w:t>
      </w:r>
      <w:r w:rsidR="255B238A">
        <w:rPr/>
        <w:t xml:space="preserve">ork. </w:t>
      </w:r>
      <w:r w:rsidR="14A7D0FE">
        <w:rPr/>
        <w:t>Overall,</w:t>
      </w:r>
      <w:r w:rsidR="255B238A">
        <w:rPr/>
        <w:t xml:space="preserve"> the module has </w:t>
      </w:r>
      <w:r w:rsidR="09F8788A">
        <w:rPr/>
        <w:t>provided</w:t>
      </w:r>
      <w:r w:rsidR="255B238A">
        <w:rPr/>
        <w:t xml:space="preserve"> me white essential skills that </w:t>
      </w:r>
      <w:r w:rsidR="255B238A">
        <w:rPr/>
        <w:t>i</w:t>
      </w:r>
      <w:r w:rsidR="255B238A">
        <w:rPr/>
        <w:t xml:space="preserve"> can apply acr</w:t>
      </w:r>
      <w:r w:rsidR="4FF4E87E">
        <w:rPr/>
        <w:t xml:space="preserve">oss my studies and beyond, supporting both my academic </w:t>
      </w:r>
      <w:r w:rsidR="116FA669">
        <w:rPr/>
        <w:t>success</w:t>
      </w:r>
      <w:r w:rsidR="4FF4E87E">
        <w:rPr/>
        <w:t xml:space="preserve"> </w:t>
      </w:r>
      <w:r w:rsidR="377D3F9D">
        <w:rPr/>
        <w:t>and</w:t>
      </w:r>
      <w:r w:rsidR="4FF4E87E">
        <w:rPr/>
        <w:t xml:space="preserve"> personal development.</w:t>
      </w:r>
    </w:p>
    <w:p w:rsidR="003C7DAE" w:rsidP="13A635C9" w:rsidRDefault="00016645" w14:paraId="45D790B0" w14:textId="59F0C4A3">
      <w:pPr>
        <w:spacing w:line="360" w:lineRule="auto"/>
        <w:ind w:firstLine="0"/>
      </w:pPr>
    </w:p>
    <w:p w:rsidR="003C7DAE" w:rsidP="13A635C9" w:rsidRDefault="00016645" w14:paraId="31D1031A" w14:textId="6571FA64">
      <w:pPr>
        <w:pStyle w:val="ListParagraph"/>
        <w:numPr>
          <w:ilvl w:val="0"/>
          <w:numId w:val="3"/>
        </w:numPr>
        <w:spacing w:line="360" w:lineRule="auto"/>
        <w:ind/>
        <w:rPr>
          <w:sz w:val="24"/>
          <w:szCs w:val="24"/>
        </w:rPr>
      </w:pPr>
      <w:r w:rsidR="4B939DED">
        <w:rPr/>
        <w:t>Reference list</w:t>
      </w:r>
    </w:p>
    <w:p w:rsidR="003C7DAE" w:rsidP="13A635C9" w:rsidRDefault="00016645" w14:paraId="350062A7" w14:textId="33166D4A">
      <w:pPr>
        <w:pStyle w:val="ListParagraph"/>
        <w:numPr>
          <w:ilvl w:val="0"/>
          <w:numId w:val="3"/>
        </w:numPr>
        <w:spacing w:line="360" w:lineRule="auto"/>
        <w:ind/>
        <w:rPr>
          <w:sz w:val="24"/>
          <w:szCs w:val="24"/>
        </w:rPr>
      </w:pPr>
      <w:r w:rsidR="4B939DED">
        <w:rPr/>
        <w:t xml:space="preserve"> Cottrel, S. (2019</w:t>
      </w:r>
      <w:r w:rsidR="334BC56A">
        <w:rPr/>
        <w:t>)</w:t>
      </w:r>
      <w:r w:rsidR="4B939DED">
        <w:rPr/>
        <w:t xml:space="preserve"> The study skills h</w:t>
      </w:r>
      <w:r w:rsidR="6BC37F99">
        <w:rPr/>
        <w:t>andbook</w:t>
      </w:r>
      <w:r w:rsidR="2D017D04">
        <w:rPr/>
        <w:t>. 5</w:t>
      </w:r>
      <w:r w:rsidRPr="13A635C9" w:rsidR="2D017D04">
        <w:rPr>
          <w:vertAlign w:val="superscript"/>
        </w:rPr>
        <w:t>TH</w:t>
      </w:r>
      <w:r w:rsidR="2D017D04">
        <w:rPr/>
        <w:t xml:space="preserve"> </w:t>
      </w:r>
      <w:r>
        <w:tab/>
      </w:r>
      <w:r w:rsidR="2D017D04">
        <w:rPr/>
        <w:t>end. London:</w:t>
      </w:r>
      <w:r w:rsidR="141699EB">
        <w:rPr/>
        <w:t xml:space="preserve"> Macmillan Education.</w:t>
      </w:r>
    </w:p>
    <w:p w:rsidR="04289CE9" w:rsidP="13A635C9" w:rsidRDefault="04289CE9" w14:paraId="6E416421" w14:textId="3FCA3069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="04289CE9">
        <w:rPr/>
        <w:t>Gibbs, G. (1988) Learning by Doing: A guide to</w:t>
      </w:r>
      <w:r w:rsidR="3E03B76C">
        <w:rPr/>
        <w:t xml:space="preserve"> theaching and learning methods. Oxford: Oxford </w:t>
      </w:r>
      <w:r w:rsidR="75893898">
        <w:rPr/>
        <w:t>Polytechnic</w:t>
      </w:r>
      <w:r w:rsidR="75893898">
        <w:rPr/>
        <w:t>.</w:t>
      </w:r>
    </w:p>
    <w:p w:rsidR="75893898" w:rsidP="13A635C9" w:rsidRDefault="75893898" w14:paraId="4F45C9CE" w14:textId="0C00821F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="75893898">
        <w:rPr/>
        <w:t xml:space="preserve">Macan, T.H., Shahani, C., </w:t>
      </w:r>
      <w:r w:rsidR="75893898">
        <w:rPr/>
        <w:t>Dip</w:t>
      </w:r>
      <w:r w:rsidR="194DC339">
        <w:rPr/>
        <w:t>boye</w:t>
      </w:r>
      <w:r w:rsidR="194DC339">
        <w:rPr/>
        <w:t xml:space="preserve">, R.L. and Philips, </w:t>
      </w:r>
      <w:r w:rsidR="79DCB5E5">
        <w:rPr/>
        <w:t>A.P. (</w:t>
      </w:r>
      <w:r w:rsidR="1D657CE0">
        <w:rPr/>
        <w:t>1990) `college student` time management: stress, journal of e</w:t>
      </w:r>
      <w:r w:rsidR="7BC05486">
        <w:rPr/>
        <w:t>ducation psychology, 82(4</w:t>
      </w:r>
      <w:r w:rsidR="38972945">
        <w:rPr/>
        <w:t>),</w:t>
      </w:r>
      <w:r w:rsidR="7BC05486">
        <w:rPr/>
        <w:t>pp.</w:t>
      </w:r>
      <w:r w:rsidR="7BC05486">
        <w:rPr/>
        <w:t xml:space="preserve"> 760-768.</w:t>
      </w:r>
    </w:p>
    <w:p w:rsidR="4D1C60E8" w:rsidP="13A635C9" w:rsidRDefault="4D1C60E8" w14:paraId="1AC9C578" w14:textId="45536299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="4D1C60E8">
        <w:rPr/>
        <w:t xml:space="preserve">Moon, </w:t>
      </w:r>
      <w:r w:rsidR="4D1C60E8">
        <w:rPr/>
        <w:t>J.(</w:t>
      </w:r>
      <w:r w:rsidR="4D1C60E8">
        <w:rPr/>
        <w:t xml:space="preserve">2013) reflection and employability. YORK: </w:t>
      </w:r>
      <w:r w:rsidR="345C6CC0">
        <w:rPr/>
        <w:t>higher education academic.</w:t>
      </w:r>
    </w:p>
    <w:p w:rsidR="345C6CC0" w:rsidP="13A635C9" w:rsidRDefault="345C6CC0" w14:paraId="483FB3AC" w14:textId="74053257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  <w:r w:rsidR="345C6CC0">
        <w:rPr/>
        <w:t>Neville, C. 92010) the complete guide to referencing and avoid plagiarism. 2</w:t>
      </w:r>
      <w:r w:rsidRPr="13A635C9" w:rsidR="345C6CC0">
        <w:rPr>
          <w:vertAlign w:val="superscript"/>
        </w:rPr>
        <w:t>nd</w:t>
      </w:r>
      <w:r w:rsidR="345C6CC0">
        <w:rPr/>
        <w:t xml:space="preserve"> </w:t>
      </w:r>
      <w:r w:rsidR="4595FB39">
        <w:rPr/>
        <w:t xml:space="preserve">end. Maidenhead: open university press. </w:t>
      </w:r>
    </w:p>
    <w:p w:rsidR="75893898" w:rsidP="13A635C9" w:rsidRDefault="75893898" w14:paraId="2681551E" w14:textId="7A458644">
      <w:pPr>
        <w:pStyle w:val="ListParagraph"/>
        <w:numPr>
          <w:ilvl w:val="0"/>
          <w:numId w:val="3"/>
        </w:numPr>
        <w:spacing w:line="360" w:lineRule="auto"/>
        <w:rPr>
          <w:sz w:val="24"/>
          <w:szCs w:val="24"/>
        </w:rPr>
      </w:pPr>
    </w:p>
    <w:p w:rsidR="007E541C" w:rsidRDefault="007E541C" w14:paraId="7AC0B81B" w14:textId="77777777"/>
    <w:p w:rsidR="007E541C" w:rsidRDefault="007E541C" w14:paraId="6AFDE3F0" w14:textId="77777777"/>
    <w:p w:rsidR="007E541C" w:rsidRDefault="007E541C" w14:paraId="0DBA7875" w14:textId="77777777"/>
    <w:p w:rsidR="007E541C" w:rsidRDefault="007E541C" w14:paraId="6D2F277F" w14:textId="77777777"/>
    <w:p w:rsidR="007E541C" w:rsidRDefault="007E541C" w14:paraId="5A1C3E02" w14:textId="77777777"/>
    <w:p w:rsidR="007E541C" w:rsidRDefault="007E541C" w14:paraId="410C8AFE" w14:textId="77777777"/>
    <w:p w:rsidR="007E541C" w:rsidRDefault="007E541C" w14:paraId="53BF0076" w14:textId="77777777"/>
    <w:p w:rsidR="007E541C" w:rsidRDefault="007E541C" w14:paraId="40388701" w14:textId="77777777"/>
    <w:p w:rsidR="007E541C" w:rsidRDefault="007E541C" w14:paraId="3F6469D8" w14:textId="77777777"/>
    <w:p w:rsidR="007E541C" w:rsidRDefault="007E541C" w14:paraId="70C0FF64" w14:textId="77777777"/>
    <w:p w:rsidR="007E541C" w:rsidRDefault="007E541C" w14:paraId="60D25253" w14:textId="77777777"/>
    <w:p w:rsidR="007E541C" w:rsidRDefault="007E541C" w14:paraId="32E9AF23" w14:textId="77777777"/>
    <w:p w:rsidR="007E541C" w:rsidRDefault="007E541C" w14:paraId="30C9FA12" w14:textId="77777777"/>
    <w:p w:rsidR="007E541C" w:rsidRDefault="007E541C" w14:paraId="2DC52289" w14:textId="77777777"/>
    <w:p w:rsidR="007E541C" w:rsidRDefault="007E541C" w14:paraId="421366C7" w14:textId="77777777"/>
    <w:p w:rsidR="007E541C" w:rsidRDefault="007E541C" w14:paraId="19C39D22" w14:textId="77777777"/>
    <w:p w:rsidR="007E541C" w:rsidRDefault="007E541C" w14:paraId="6018FA19" w14:textId="77777777"/>
    <w:p w:rsidR="007E541C" w:rsidRDefault="007E541C" w14:paraId="507D024D" w14:textId="77777777"/>
    <w:p w:rsidR="007E541C" w:rsidRDefault="007E541C" w14:paraId="0E06D2F8" w14:textId="77777777"/>
    <w:p w:rsidR="007E541C" w:rsidRDefault="007E541C" w14:paraId="1D58FEE1" w14:textId="77777777"/>
    <w:p w:rsidR="007E541C" w:rsidRDefault="007E541C" w14:paraId="1EF73FA1" w14:textId="77777777"/>
    <w:p w:rsidR="007E541C" w:rsidRDefault="007E541C" w14:paraId="4C2E54E2" w14:textId="77777777"/>
    <w:p w:rsidR="007E541C" w:rsidRDefault="007E541C" w14:paraId="18A0B648" w14:textId="77777777"/>
    <w:p w:rsidR="007E541C" w:rsidRDefault="007E541C" w14:paraId="359A6998" w14:textId="77777777"/>
    <w:p w:rsidR="007E541C" w:rsidRDefault="007E541C" w14:paraId="2BF8D286" w14:textId="77777777"/>
    <w:p w:rsidR="007E541C" w:rsidRDefault="007E541C" w14:paraId="3BA7D37B" w14:textId="77777777"/>
    <w:p w:rsidR="007E541C" w:rsidRDefault="007E541C" w14:paraId="414A20ED" w14:textId="77777777"/>
    <w:p w:rsidR="007E541C" w:rsidRDefault="007E541C" w14:paraId="0594BB2D" w14:textId="77777777"/>
    <w:p w:rsidR="007E541C" w:rsidRDefault="007E541C" w14:paraId="074022B1" w14:textId="77777777"/>
    <w:p w:rsidR="007E541C" w:rsidRDefault="007E541C" w14:paraId="34B97AEE" w14:textId="77777777"/>
    <w:p w:rsidR="007E541C" w:rsidRDefault="007E541C" w14:paraId="081A6FA2" w14:textId="77777777"/>
    <w:p w:rsidR="007E541C" w:rsidRDefault="007E541C" w14:paraId="27C850A3" w14:textId="77777777"/>
    <w:p w:rsidR="007E541C" w:rsidRDefault="007E541C" w14:paraId="4B1F37F0" w14:textId="77777777"/>
    <w:p w:rsidR="007E541C" w:rsidRDefault="007E541C" w14:paraId="49045033" w14:textId="77777777"/>
    <w:p w:rsidR="007E541C" w:rsidRDefault="007E541C" w14:paraId="31236D45" w14:textId="77777777"/>
    <w:p w:rsidR="007E541C" w:rsidRDefault="007E541C" w14:paraId="6EA48D63" w14:textId="77777777"/>
    <w:p w:rsidR="007E541C" w:rsidRDefault="007E541C" w14:paraId="23933E21" w14:textId="77777777"/>
    <w:p w:rsidR="007E541C" w:rsidRDefault="007E541C" w14:paraId="77F0BD29" w14:textId="77777777"/>
    <w:p w:rsidR="007E541C" w:rsidRDefault="007E541C" w14:paraId="33EDBCCC" w14:textId="77777777"/>
    <w:p w:rsidR="007E541C" w:rsidRDefault="007E541C" w14:paraId="77ACE9B3" w14:textId="77777777"/>
    <w:p w:rsidR="007E541C" w:rsidRDefault="007E541C" w14:paraId="55263DF2" w14:textId="77777777"/>
    <w:p w:rsidR="007E541C" w:rsidRDefault="007E541C" w14:paraId="5F0ACF89" w14:textId="77777777"/>
    <w:p w:rsidR="007E541C" w:rsidRDefault="007E541C" w14:paraId="76924F7D" w14:textId="77777777"/>
    <w:p w:rsidR="007E541C" w:rsidRDefault="007E541C" w14:paraId="35929D8B" w14:textId="77777777"/>
    <w:p w:rsidR="007E541C" w:rsidRDefault="007E541C" w14:paraId="67F0C73F" w14:textId="77777777"/>
    <w:p w:rsidR="007E541C" w:rsidRDefault="007E541C" w14:paraId="1DC0FDDE" w14:textId="77777777"/>
    <w:p w:rsidR="007E541C" w:rsidRDefault="007E541C" w14:paraId="6AAA5A5A" w14:textId="77777777"/>
    <w:p w:rsidR="007E541C" w:rsidRDefault="007E541C" w14:paraId="09470350" w14:textId="77777777"/>
    <w:p w:rsidR="007E541C" w:rsidRDefault="007E541C" w14:paraId="0FF56D86" w14:textId="77777777"/>
    <w:p w:rsidR="007E541C" w:rsidRDefault="007E541C" w14:paraId="613E5D09" w14:textId="77777777"/>
    <w:p w:rsidR="007E541C" w:rsidRDefault="007E541C" w14:paraId="55A48ABA" w14:textId="77777777"/>
    <w:p w:rsidR="007E541C" w:rsidRDefault="007E541C" w14:paraId="3358F258" w14:textId="77777777"/>
    <w:p w:rsidR="007E541C" w:rsidRDefault="007E541C" w14:paraId="565DED13" w14:textId="77777777"/>
    <w:p w:rsidR="007E541C" w:rsidRDefault="007E541C" w14:paraId="40263C81" w14:textId="77777777"/>
    <w:p w:rsidR="007E541C" w:rsidRDefault="007E541C" w14:paraId="192B9AFF" w14:textId="77777777"/>
    <w:p w:rsidR="007E541C" w:rsidRDefault="007E541C" w14:paraId="66C6C45C" w14:textId="77777777"/>
    <w:p w:rsidR="007E541C" w:rsidRDefault="007E541C" w14:paraId="15AB6C27" w14:textId="77777777"/>
    <w:p w:rsidR="007E541C" w:rsidRDefault="007E541C" w14:paraId="57A9D8AE" w14:textId="77777777"/>
    <w:p w:rsidR="007E541C" w:rsidRDefault="007E541C" w14:paraId="2449C652" w14:textId="77777777"/>
    <w:p w:rsidR="007E541C" w:rsidRDefault="007E541C" w14:paraId="5CEC66A9" w14:textId="77777777"/>
    <w:p w:rsidR="007E541C" w:rsidRDefault="007E541C" w14:paraId="3ACE2FFC" w14:textId="77777777"/>
    <w:p w:rsidR="007E541C" w:rsidRDefault="007E541C" w14:paraId="75291A38" w14:textId="77777777"/>
    <w:p w:rsidR="007E541C" w:rsidRDefault="007E541C" w14:paraId="5AFFC18D" w14:textId="77777777"/>
    <w:p w:rsidR="007E541C" w:rsidRDefault="007E541C" w14:paraId="48B2246B" w14:textId="77777777"/>
    <w:p w:rsidR="007E541C" w:rsidRDefault="007E541C" w14:paraId="33E3876F" w14:textId="77777777"/>
    <w:p w:rsidR="007E541C" w:rsidRDefault="007E541C" w14:paraId="46E2E388" w14:textId="77777777"/>
    <w:p w:rsidR="007E541C" w:rsidRDefault="007E541C" w14:paraId="6D945650" w14:textId="77777777"/>
    <w:p w:rsidR="007E541C" w:rsidRDefault="007E541C" w14:paraId="5CDFD1C8" w14:textId="77777777"/>
    <w:p w:rsidR="007E541C" w:rsidRDefault="007E541C" w14:paraId="6D0A7AFF" w14:textId="77777777"/>
    <w:p w:rsidR="007E541C" w:rsidRDefault="007E541C" w14:paraId="732093FE" w14:textId="77777777"/>
    <w:p w:rsidR="007E541C" w:rsidRDefault="007E541C" w14:paraId="2C719450" w14:textId="77777777"/>
    <w:p w:rsidR="007E541C" w:rsidRDefault="007E541C" w14:paraId="4A0C33E6" w14:textId="77777777"/>
    <w:p w:rsidR="007E541C" w:rsidRDefault="007E541C" w14:paraId="3242DB3D" w14:textId="77777777"/>
    <w:p w:rsidR="007E541C" w:rsidRDefault="007E541C" w14:paraId="69225641" w14:textId="77777777"/>
    <w:p w:rsidR="007E541C" w:rsidRDefault="007E541C" w14:paraId="5D476844" w14:textId="77777777"/>
    <w:p w:rsidR="007E541C" w:rsidRDefault="007E541C" w14:paraId="6E196A88" w14:textId="77777777"/>
    <w:p w:rsidR="007E541C" w:rsidRDefault="007E541C" w14:paraId="34511B52" w14:textId="77777777"/>
    <w:p w:rsidR="007E541C" w:rsidRDefault="007E541C" w14:paraId="47A00176" w14:textId="77777777"/>
    <w:p w:rsidR="007E541C" w:rsidP="007E541C" w:rsidRDefault="007E541C" w14:paraId="1C0EE86F" w14:textId="77777777">
      <w:pPr>
        <w:pStyle w:val="ListParagraph"/>
        <w:numPr>
          <w:ilvl w:val="0"/>
          <w:numId w:val="2"/>
        </w:numPr>
        <w:spacing w:line="360" w:lineRule="auto"/>
      </w:pPr>
    </w:p>
    <w:sectPr w:rsidR="007E541C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22f9db1f34594d5e"/>
      <w:footerReference w:type="default" r:id="R595330dc1aff432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3A635C9" w:rsidTr="13A635C9" w14:paraId="730CB01E">
      <w:trPr>
        <w:trHeight w:val="300"/>
      </w:trPr>
      <w:tc>
        <w:tcPr>
          <w:tcW w:w="3005" w:type="dxa"/>
          <w:tcMar/>
        </w:tcPr>
        <w:p w:rsidR="13A635C9" w:rsidP="13A635C9" w:rsidRDefault="13A635C9" w14:paraId="502D4E1E" w14:textId="05BDEE4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3A635C9" w:rsidP="13A635C9" w:rsidRDefault="13A635C9" w14:paraId="22CA52EC" w14:textId="755CFE3D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13A635C9" w:rsidP="13A635C9" w:rsidRDefault="13A635C9" w14:paraId="40EAD925" w14:textId="3E0198B8">
          <w:pPr>
            <w:pStyle w:val="Header"/>
            <w:bidi w:val="0"/>
            <w:ind w:right="-115"/>
            <w:jc w:val="right"/>
          </w:pPr>
        </w:p>
      </w:tc>
    </w:tr>
  </w:tbl>
  <w:p w:rsidR="13A635C9" w:rsidP="13A635C9" w:rsidRDefault="13A635C9" w14:paraId="346E9C46" w14:textId="401654B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3A635C9" w:rsidTr="13A635C9" w14:paraId="78C938DB">
      <w:trPr>
        <w:trHeight w:val="300"/>
      </w:trPr>
      <w:tc>
        <w:tcPr>
          <w:tcW w:w="3005" w:type="dxa"/>
          <w:tcMar/>
        </w:tcPr>
        <w:p w:rsidR="13A635C9" w:rsidP="13A635C9" w:rsidRDefault="13A635C9" w14:paraId="10D9D899" w14:textId="64CDA71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3A635C9" w:rsidP="13A635C9" w:rsidRDefault="13A635C9" w14:paraId="1C973F9B" w14:textId="4ECA4BC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3A635C9" w:rsidP="13A635C9" w:rsidRDefault="13A635C9" w14:paraId="61CA645E" w14:textId="58203A73">
          <w:pPr>
            <w:pStyle w:val="Header"/>
            <w:bidi w:val="0"/>
            <w:ind w:right="-115"/>
            <w:jc w:val="right"/>
          </w:pPr>
        </w:p>
      </w:tc>
    </w:tr>
  </w:tbl>
  <w:p w:rsidR="13A635C9" w:rsidP="13A635C9" w:rsidRDefault="13A635C9" w14:paraId="32DB1CBC" w14:textId="505796A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vuxwm4p62wZilu" int2:id="RKCGtO7M">
      <int2:state int2:type="spell" int2:value="Rejected"/>
    </int2:textHash>
    <int2:textHash int2:hashCode="tlQDg7BDVBDE4/" int2:id="RtQMzBZt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">
    <w:nsid w:val="486300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EFD3C63"/>
    <w:multiLevelType w:val="hybridMultilevel"/>
    <w:tmpl w:val="A9C2E3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883DF8"/>
    <w:multiLevelType w:val="hybridMultilevel"/>
    <w:tmpl w:val="2D2EB65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2"/>
  </w:num>
  <w:num w:numId="1" w16cid:durableId="1243175071">
    <w:abstractNumId w:val="0"/>
  </w:num>
  <w:num w:numId="2" w16cid:durableId="1396149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541C"/>
    <w:rsid w:val="00016645"/>
    <w:rsid w:val="00067469"/>
    <w:rsid w:val="00093DB2"/>
    <w:rsid w:val="000C01A2"/>
    <w:rsid w:val="00116570"/>
    <w:rsid w:val="001260A1"/>
    <w:rsid w:val="00136458"/>
    <w:rsid w:val="001431EB"/>
    <w:rsid w:val="00194D31"/>
    <w:rsid w:val="001A16AD"/>
    <w:rsid w:val="001B32C5"/>
    <w:rsid w:val="00210CE0"/>
    <w:rsid w:val="00262A92"/>
    <w:rsid w:val="002735E1"/>
    <w:rsid w:val="002F00A7"/>
    <w:rsid w:val="0030476B"/>
    <w:rsid w:val="00320900"/>
    <w:rsid w:val="00326A6F"/>
    <w:rsid w:val="00335572"/>
    <w:rsid w:val="00355DA3"/>
    <w:rsid w:val="0036368E"/>
    <w:rsid w:val="003C7DAE"/>
    <w:rsid w:val="003D365E"/>
    <w:rsid w:val="003F6380"/>
    <w:rsid w:val="003F79F9"/>
    <w:rsid w:val="0040628D"/>
    <w:rsid w:val="00424D49"/>
    <w:rsid w:val="00433EE5"/>
    <w:rsid w:val="00456869"/>
    <w:rsid w:val="00467296"/>
    <w:rsid w:val="004711C3"/>
    <w:rsid w:val="00481C11"/>
    <w:rsid w:val="004C3BBB"/>
    <w:rsid w:val="004D5412"/>
    <w:rsid w:val="00524AA8"/>
    <w:rsid w:val="00536248"/>
    <w:rsid w:val="005456D1"/>
    <w:rsid w:val="0055062B"/>
    <w:rsid w:val="00550B9D"/>
    <w:rsid w:val="00597DAB"/>
    <w:rsid w:val="005A783A"/>
    <w:rsid w:val="005B438C"/>
    <w:rsid w:val="005C0A01"/>
    <w:rsid w:val="005C7A66"/>
    <w:rsid w:val="00660CC8"/>
    <w:rsid w:val="006C912D"/>
    <w:rsid w:val="00715EF7"/>
    <w:rsid w:val="00750DD3"/>
    <w:rsid w:val="00763706"/>
    <w:rsid w:val="00764A93"/>
    <w:rsid w:val="00765A30"/>
    <w:rsid w:val="00770CBE"/>
    <w:rsid w:val="00794419"/>
    <w:rsid w:val="007B27F9"/>
    <w:rsid w:val="007E541C"/>
    <w:rsid w:val="0080127C"/>
    <w:rsid w:val="00801E25"/>
    <w:rsid w:val="00821728"/>
    <w:rsid w:val="00856D03"/>
    <w:rsid w:val="008574A6"/>
    <w:rsid w:val="00864691"/>
    <w:rsid w:val="00880901"/>
    <w:rsid w:val="00885851"/>
    <w:rsid w:val="0089151D"/>
    <w:rsid w:val="008C5AC1"/>
    <w:rsid w:val="008E03FB"/>
    <w:rsid w:val="00904B62"/>
    <w:rsid w:val="0093500E"/>
    <w:rsid w:val="00956B19"/>
    <w:rsid w:val="00956D99"/>
    <w:rsid w:val="0096765F"/>
    <w:rsid w:val="00967FC1"/>
    <w:rsid w:val="00970EF7"/>
    <w:rsid w:val="0098026C"/>
    <w:rsid w:val="00982572"/>
    <w:rsid w:val="0099473A"/>
    <w:rsid w:val="009A1466"/>
    <w:rsid w:val="009B6DA4"/>
    <w:rsid w:val="00A27C9A"/>
    <w:rsid w:val="00A80D40"/>
    <w:rsid w:val="00AB325B"/>
    <w:rsid w:val="00AB4E12"/>
    <w:rsid w:val="00AD1056"/>
    <w:rsid w:val="00AE7A60"/>
    <w:rsid w:val="00AF3580"/>
    <w:rsid w:val="00B36A5E"/>
    <w:rsid w:val="00B942E3"/>
    <w:rsid w:val="00BC6A9B"/>
    <w:rsid w:val="00BD5AF3"/>
    <w:rsid w:val="00C2268E"/>
    <w:rsid w:val="00C32F22"/>
    <w:rsid w:val="00C456AE"/>
    <w:rsid w:val="00C92026"/>
    <w:rsid w:val="00CB6792"/>
    <w:rsid w:val="00CC2127"/>
    <w:rsid w:val="00CE26B7"/>
    <w:rsid w:val="00D11F43"/>
    <w:rsid w:val="00D25A82"/>
    <w:rsid w:val="00D26B78"/>
    <w:rsid w:val="00D30097"/>
    <w:rsid w:val="00D3293E"/>
    <w:rsid w:val="00D346AB"/>
    <w:rsid w:val="00D60055"/>
    <w:rsid w:val="00D80584"/>
    <w:rsid w:val="00DB2EBF"/>
    <w:rsid w:val="00E55ECD"/>
    <w:rsid w:val="00E73383"/>
    <w:rsid w:val="00E81C4F"/>
    <w:rsid w:val="00EA4C05"/>
    <w:rsid w:val="00EB4438"/>
    <w:rsid w:val="00EB7C71"/>
    <w:rsid w:val="00EC5A62"/>
    <w:rsid w:val="00F35A61"/>
    <w:rsid w:val="00F41B57"/>
    <w:rsid w:val="00F73D4F"/>
    <w:rsid w:val="00F827ED"/>
    <w:rsid w:val="00F83125"/>
    <w:rsid w:val="00F90A66"/>
    <w:rsid w:val="00F9680A"/>
    <w:rsid w:val="00F96874"/>
    <w:rsid w:val="00FC6860"/>
    <w:rsid w:val="013B1DFE"/>
    <w:rsid w:val="025A7F50"/>
    <w:rsid w:val="04289CE9"/>
    <w:rsid w:val="05603CC2"/>
    <w:rsid w:val="064B8EE4"/>
    <w:rsid w:val="0676FE10"/>
    <w:rsid w:val="0738B189"/>
    <w:rsid w:val="07A3389D"/>
    <w:rsid w:val="08DD8ADF"/>
    <w:rsid w:val="09D77CB2"/>
    <w:rsid w:val="09F8788A"/>
    <w:rsid w:val="0A23ED34"/>
    <w:rsid w:val="0D873EDE"/>
    <w:rsid w:val="0D8DC1FD"/>
    <w:rsid w:val="0E0EFE77"/>
    <w:rsid w:val="0F1C3C96"/>
    <w:rsid w:val="10260DFA"/>
    <w:rsid w:val="116FA669"/>
    <w:rsid w:val="122183BA"/>
    <w:rsid w:val="128C0C80"/>
    <w:rsid w:val="13302B67"/>
    <w:rsid w:val="13A635C9"/>
    <w:rsid w:val="141699EB"/>
    <w:rsid w:val="14A7D0FE"/>
    <w:rsid w:val="15120F02"/>
    <w:rsid w:val="15687115"/>
    <w:rsid w:val="170ED151"/>
    <w:rsid w:val="17994B4F"/>
    <w:rsid w:val="194DC339"/>
    <w:rsid w:val="1AD07C06"/>
    <w:rsid w:val="1B49FB49"/>
    <w:rsid w:val="1BC67038"/>
    <w:rsid w:val="1D51F643"/>
    <w:rsid w:val="1D657CE0"/>
    <w:rsid w:val="1E1ADC37"/>
    <w:rsid w:val="1E761124"/>
    <w:rsid w:val="1E7B9539"/>
    <w:rsid w:val="1F2E5D94"/>
    <w:rsid w:val="217269ED"/>
    <w:rsid w:val="226792CE"/>
    <w:rsid w:val="226B5C8C"/>
    <w:rsid w:val="255B238A"/>
    <w:rsid w:val="272907D6"/>
    <w:rsid w:val="28E8BC4A"/>
    <w:rsid w:val="2A962A26"/>
    <w:rsid w:val="2A975AA8"/>
    <w:rsid w:val="2AC4A34C"/>
    <w:rsid w:val="2BB51234"/>
    <w:rsid w:val="2BC65BD6"/>
    <w:rsid w:val="2BF6FEF4"/>
    <w:rsid w:val="2D017D04"/>
    <w:rsid w:val="2D24BE21"/>
    <w:rsid w:val="2F41FBD9"/>
    <w:rsid w:val="2F69724C"/>
    <w:rsid w:val="3010605A"/>
    <w:rsid w:val="330A902D"/>
    <w:rsid w:val="334BC56A"/>
    <w:rsid w:val="345C6CC0"/>
    <w:rsid w:val="3466A895"/>
    <w:rsid w:val="377D3F9D"/>
    <w:rsid w:val="38972945"/>
    <w:rsid w:val="3A625743"/>
    <w:rsid w:val="3A84B86D"/>
    <w:rsid w:val="3BBB59AF"/>
    <w:rsid w:val="3DC648BB"/>
    <w:rsid w:val="3E03B76C"/>
    <w:rsid w:val="3E9F1171"/>
    <w:rsid w:val="3F0E9883"/>
    <w:rsid w:val="3F3F9AAE"/>
    <w:rsid w:val="3F96182B"/>
    <w:rsid w:val="403D78F7"/>
    <w:rsid w:val="423E648A"/>
    <w:rsid w:val="444EAC0A"/>
    <w:rsid w:val="4595FB39"/>
    <w:rsid w:val="462EAE9E"/>
    <w:rsid w:val="4716BDA5"/>
    <w:rsid w:val="47189D93"/>
    <w:rsid w:val="4730F31B"/>
    <w:rsid w:val="47813E99"/>
    <w:rsid w:val="47F18276"/>
    <w:rsid w:val="47F26891"/>
    <w:rsid w:val="4B939DED"/>
    <w:rsid w:val="4C1BFEFE"/>
    <w:rsid w:val="4C6A5342"/>
    <w:rsid w:val="4C9DE07E"/>
    <w:rsid w:val="4CB13525"/>
    <w:rsid w:val="4D1C60E8"/>
    <w:rsid w:val="4D6E2D30"/>
    <w:rsid w:val="4E23AD67"/>
    <w:rsid w:val="4FF4E87E"/>
    <w:rsid w:val="510FE220"/>
    <w:rsid w:val="517A239B"/>
    <w:rsid w:val="5200CCAB"/>
    <w:rsid w:val="52143CAF"/>
    <w:rsid w:val="52843FD6"/>
    <w:rsid w:val="53A62B7B"/>
    <w:rsid w:val="54398B3B"/>
    <w:rsid w:val="54C5EE83"/>
    <w:rsid w:val="54E7CCC1"/>
    <w:rsid w:val="58447BF1"/>
    <w:rsid w:val="59319712"/>
    <w:rsid w:val="5C06D641"/>
    <w:rsid w:val="5C7952FB"/>
    <w:rsid w:val="5E538D7D"/>
    <w:rsid w:val="5EAD25D7"/>
    <w:rsid w:val="5F3E256D"/>
    <w:rsid w:val="62EC403E"/>
    <w:rsid w:val="64C29CB9"/>
    <w:rsid w:val="650395EB"/>
    <w:rsid w:val="65FE6B57"/>
    <w:rsid w:val="66096D80"/>
    <w:rsid w:val="66962FAD"/>
    <w:rsid w:val="6BA9E440"/>
    <w:rsid w:val="6BC37F99"/>
    <w:rsid w:val="6BF207CD"/>
    <w:rsid w:val="6C20ED61"/>
    <w:rsid w:val="6C805F2C"/>
    <w:rsid w:val="6E5B96A5"/>
    <w:rsid w:val="6EC1D0DE"/>
    <w:rsid w:val="72A4C0CF"/>
    <w:rsid w:val="72DE8238"/>
    <w:rsid w:val="73CBA371"/>
    <w:rsid w:val="75612388"/>
    <w:rsid w:val="75893898"/>
    <w:rsid w:val="75908679"/>
    <w:rsid w:val="76630AAA"/>
    <w:rsid w:val="7739DBBF"/>
    <w:rsid w:val="779B346F"/>
    <w:rsid w:val="79403032"/>
    <w:rsid w:val="795AF376"/>
    <w:rsid w:val="79DCB5E5"/>
    <w:rsid w:val="79E4CAD1"/>
    <w:rsid w:val="7A78781E"/>
    <w:rsid w:val="7BC05486"/>
    <w:rsid w:val="7CFC982A"/>
    <w:rsid w:val="7D4528CB"/>
    <w:rsid w:val="7DCF4BE9"/>
    <w:rsid w:val="7E14F387"/>
    <w:rsid w:val="7F63018A"/>
    <w:rsid w:val="7F7712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7FDE96"/>
  <w15:chartTrackingRefBased/>
  <w15:docId w15:val="{5C37B9F8-BA2D-442B-A1BA-6DB520E48D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541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541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541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541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541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541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541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541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541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7E541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7E541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7E541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7E541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7E541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7E541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7E541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7E541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7E541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541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7E541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541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7E541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541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7E541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541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541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541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7E541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541C"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13A635C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3A635C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eader" Target="header.xml" Id="R22f9db1f34594d5e" /><Relationship Type="http://schemas.openxmlformats.org/officeDocument/2006/relationships/footer" Target="footer.xml" Id="R595330dc1aff4327" /><Relationship Type="http://schemas.microsoft.com/office/2020/10/relationships/intelligence" Target="intelligence2.xml" Id="R42df8de9f38748e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Ionut-Emanuel Cheptanariu (2441397)</dc:creator>
  <keywords/>
  <dc:description/>
  <lastModifiedBy>Ionut-Emanuel Cheptanariu (2441397)</lastModifiedBy>
  <revision>114</revision>
  <dcterms:created xsi:type="dcterms:W3CDTF">2025-08-16T13:56:00.0000000Z</dcterms:created>
  <dcterms:modified xsi:type="dcterms:W3CDTF">2025-08-17T15:25:31.5305545Z</dcterms:modified>
</coreProperties>
</file>