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4173" w:rsidRDefault="00ED7388">
      <w:r>
        <w:t>Daniel Richards – 2155 – 1916271 – Exam 2</w:t>
      </w:r>
    </w:p>
    <w:p w:rsidR="00ED7388" w:rsidRDefault="00ED7388"/>
    <w:p w:rsidR="00ED7388" w:rsidRPr="008E6AA9" w:rsidRDefault="00ED7388">
      <w:pPr>
        <w:rPr>
          <w:b/>
        </w:rPr>
      </w:pPr>
      <w:r w:rsidRPr="008E6AA9">
        <w:rPr>
          <w:b/>
        </w:rPr>
        <w:t>Question 1</w:t>
      </w:r>
      <w:r w:rsidR="00483496" w:rsidRPr="008E6AA9">
        <w:rPr>
          <w:b/>
        </w:rPr>
        <w:t xml:space="preserve">: </w:t>
      </w:r>
    </w:p>
    <w:p w:rsidR="00483496" w:rsidRDefault="00483496" w:rsidP="006E5D50">
      <w:pPr>
        <w:ind w:left="720"/>
      </w:pPr>
      <w:r>
        <w:t>T – Threats</w:t>
      </w:r>
      <w:r w:rsidR="00BB0C68">
        <w:t xml:space="preserve"> – What are the immediate dangers and what are the potential threats of the incident</w:t>
      </w:r>
    </w:p>
    <w:p w:rsidR="00483496" w:rsidRDefault="00483496">
      <w:r>
        <w:tab/>
        <w:t xml:space="preserve">H – Harm </w:t>
      </w:r>
      <w:r w:rsidR="00BB0C68">
        <w:t>–</w:t>
      </w:r>
      <w:r>
        <w:t xml:space="preserve"> </w:t>
      </w:r>
      <w:r w:rsidR="00BB0C68">
        <w:t>Who is harmed, How many people are harmed,</w:t>
      </w:r>
    </w:p>
    <w:p w:rsidR="00483496" w:rsidRDefault="00483496">
      <w:r>
        <w:tab/>
        <w:t xml:space="preserve">R – </w:t>
      </w:r>
      <w:r w:rsidR="00BB0C68">
        <w:t>Risk – What is the risk to the caller, the victim, the officer</w:t>
      </w:r>
    </w:p>
    <w:p w:rsidR="00483496" w:rsidRDefault="00483496" w:rsidP="00483496">
      <w:r>
        <w:tab/>
        <w:t>I – Investigation</w:t>
      </w:r>
      <w:r w:rsidR="00BB0C68">
        <w:t xml:space="preserve"> – How </w:t>
      </w:r>
      <w:r w:rsidR="006E5D50">
        <w:t>many officers are required, have there been previous calls?</w:t>
      </w:r>
    </w:p>
    <w:p w:rsidR="00483496" w:rsidRDefault="00483496" w:rsidP="00483496">
      <w:r>
        <w:tab/>
        <w:t>V – Vulnerability</w:t>
      </w:r>
      <w:r w:rsidR="00BB0C68">
        <w:t xml:space="preserve"> </w:t>
      </w:r>
      <w:r w:rsidR="006E5D50">
        <w:t>–</w:t>
      </w:r>
      <w:r w:rsidR="00BB0C68">
        <w:t xml:space="preserve"> </w:t>
      </w:r>
      <w:r w:rsidR="006E5D50">
        <w:t xml:space="preserve">Is </w:t>
      </w:r>
      <w:r w:rsidR="008E6AA9">
        <w:t xml:space="preserve">there anyone who </w:t>
      </w:r>
      <w:proofErr w:type="gramStart"/>
      <w:r w:rsidR="008E6AA9">
        <w:t xml:space="preserve">is </w:t>
      </w:r>
      <w:r w:rsidR="006E5D50">
        <w:t>considered</w:t>
      </w:r>
      <w:proofErr w:type="gramEnd"/>
      <w:r w:rsidR="006E5D50">
        <w:t xml:space="preserve"> vulnerable at the scene or impacted.</w:t>
      </w:r>
    </w:p>
    <w:p w:rsidR="00483496" w:rsidRDefault="00483496" w:rsidP="00483496">
      <w:r>
        <w:tab/>
        <w:t>E – Emergency services</w:t>
      </w:r>
      <w:r w:rsidR="00BB0C68">
        <w:t xml:space="preserve"> – Are the emergency services required.</w:t>
      </w:r>
    </w:p>
    <w:p w:rsidR="006E5D50" w:rsidRDefault="006E5D50" w:rsidP="00483496">
      <w:r>
        <w:t>The control room can also use the national decision model</w:t>
      </w:r>
      <w:r w:rsidR="008E6AA9">
        <w:t xml:space="preserve"> (NDM)</w:t>
      </w:r>
      <w:r>
        <w:t xml:space="preserve"> and JPLANE model to assess what actions and needed to take. </w:t>
      </w:r>
    </w:p>
    <w:p w:rsidR="00ED7388" w:rsidRPr="008E6AA9" w:rsidRDefault="00ED7388">
      <w:pPr>
        <w:rPr>
          <w:b/>
        </w:rPr>
      </w:pPr>
      <w:r w:rsidRPr="008E6AA9">
        <w:rPr>
          <w:b/>
        </w:rPr>
        <w:t>Question 2</w:t>
      </w:r>
      <w:r w:rsidR="00483496" w:rsidRPr="008E6AA9">
        <w:rPr>
          <w:b/>
        </w:rPr>
        <w:t>:</w:t>
      </w:r>
    </w:p>
    <w:p w:rsidR="00483496" w:rsidRDefault="00483496">
      <w:r>
        <w:t xml:space="preserve">Other information at this stage from the </w:t>
      </w:r>
      <w:proofErr w:type="gramStart"/>
      <w:r>
        <w:t>caller,</w:t>
      </w:r>
      <w:proofErr w:type="gramEnd"/>
      <w:r>
        <w:t xml:space="preserve"> may be:</w:t>
      </w:r>
    </w:p>
    <w:p w:rsidR="00483496" w:rsidRDefault="00483496" w:rsidP="00483496">
      <w:pPr>
        <w:pStyle w:val="ListParagraph"/>
        <w:numPr>
          <w:ilvl w:val="0"/>
          <w:numId w:val="4"/>
        </w:numPr>
      </w:pPr>
      <w:r>
        <w:t xml:space="preserve">Has there been calls from this caller in the past? </w:t>
      </w:r>
      <w:proofErr w:type="gramStart"/>
      <w:r>
        <w:t>Or</w:t>
      </w:r>
      <w:proofErr w:type="gramEnd"/>
      <w:r>
        <w:t xml:space="preserve"> anyone else in the local area?</w:t>
      </w:r>
    </w:p>
    <w:p w:rsidR="006E5D50" w:rsidRDefault="006E5D50" w:rsidP="00483496">
      <w:pPr>
        <w:pStyle w:val="ListParagraph"/>
        <w:numPr>
          <w:ilvl w:val="0"/>
          <w:numId w:val="4"/>
        </w:numPr>
      </w:pPr>
      <w:r>
        <w:t>How many youths?</w:t>
      </w:r>
    </w:p>
    <w:p w:rsidR="006E5D50" w:rsidRDefault="006E5D50" w:rsidP="00483496">
      <w:pPr>
        <w:pStyle w:val="ListParagraph"/>
        <w:numPr>
          <w:ilvl w:val="0"/>
          <w:numId w:val="4"/>
        </w:numPr>
      </w:pPr>
      <w:r>
        <w:t>Details of the youths?</w:t>
      </w:r>
    </w:p>
    <w:p w:rsidR="006E5D50" w:rsidRDefault="006E5D50" w:rsidP="00483496">
      <w:pPr>
        <w:pStyle w:val="ListParagraph"/>
        <w:numPr>
          <w:ilvl w:val="0"/>
          <w:numId w:val="4"/>
        </w:numPr>
      </w:pPr>
      <w:r>
        <w:t>Any casualties?</w:t>
      </w:r>
    </w:p>
    <w:p w:rsidR="006E5D50" w:rsidRDefault="006E5D50" w:rsidP="00483496">
      <w:pPr>
        <w:pStyle w:val="ListParagraph"/>
        <w:numPr>
          <w:ilvl w:val="0"/>
          <w:numId w:val="4"/>
        </w:numPr>
      </w:pPr>
      <w:r>
        <w:t>Is the victim alone?</w:t>
      </w:r>
    </w:p>
    <w:p w:rsidR="006E5D50" w:rsidRDefault="006E5D50" w:rsidP="00483496">
      <w:pPr>
        <w:pStyle w:val="ListParagraph"/>
        <w:numPr>
          <w:ilvl w:val="0"/>
          <w:numId w:val="4"/>
        </w:numPr>
      </w:pPr>
      <w:r>
        <w:t>What exactly has happened?</w:t>
      </w:r>
    </w:p>
    <w:p w:rsidR="00D31EC9" w:rsidRDefault="00860A72">
      <w:r w:rsidRPr="008E6AA9">
        <w:rPr>
          <w:b/>
        </w:rPr>
        <w:t>Question 3</w:t>
      </w:r>
      <w:r>
        <w:t xml:space="preserve">: </w:t>
      </w:r>
    </w:p>
    <w:p w:rsidR="00ED7388" w:rsidRDefault="00860A72">
      <w:r>
        <w:t>A vulnerable person</w:t>
      </w:r>
      <w:r w:rsidR="00ED7388">
        <w:t xml:space="preserve"> can be any person under the </w:t>
      </w:r>
      <w:r>
        <w:t>age of 18 or any person that is unable to make an informed decision due to their age and/or mental capacity.</w:t>
      </w:r>
    </w:p>
    <w:p w:rsidR="00D31EC9" w:rsidRPr="008E6AA9" w:rsidRDefault="00860A72">
      <w:pPr>
        <w:rPr>
          <w:b/>
        </w:rPr>
      </w:pPr>
      <w:r w:rsidRPr="008E6AA9">
        <w:rPr>
          <w:b/>
        </w:rPr>
        <w:t>Question 4</w:t>
      </w:r>
      <w:r w:rsidR="00483496" w:rsidRPr="008E6AA9">
        <w:rPr>
          <w:b/>
        </w:rPr>
        <w:t xml:space="preserve">: </w:t>
      </w:r>
    </w:p>
    <w:p w:rsidR="00860A72" w:rsidRDefault="00483496">
      <w:proofErr w:type="spellStart"/>
      <w:r>
        <w:t>Anti social</w:t>
      </w:r>
      <w:proofErr w:type="spellEnd"/>
      <w:r>
        <w:t xml:space="preserve"> Behaviour is defined as a </w:t>
      </w:r>
      <w:proofErr w:type="gramStart"/>
      <w:r>
        <w:t>low level</w:t>
      </w:r>
      <w:proofErr w:type="gramEnd"/>
      <w:r>
        <w:t xml:space="preserve"> crime or incident that intends to cause harassment, alarm or distress on a particular person or area.</w:t>
      </w:r>
    </w:p>
    <w:p w:rsidR="00D31EC9" w:rsidRPr="008E6AA9" w:rsidRDefault="00860A72">
      <w:pPr>
        <w:rPr>
          <w:b/>
        </w:rPr>
      </w:pPr>
      <w:r w:rsidRPr="008E6AA9">
        <w:rPr>
          <w:b/>
        </w:rPr>
        <w:t>Question 5</w:t>
      </w:r>
      <w:r w:rsidR="00483496" w:rsidRPr="008E6AA9">
        <w:rPr>
          <w:b/>
        </w:rPr>
        <w:t xml:space="preserve">:  </w:t>
      </w:r>
    </w:p>
    <w:p w:rsidR="00860A72" w:rsidRDefault="00483496">
      <w:r>
        <w:t xml:space="preserve">A dispersal </w:t>
      </w:r>
      <w:r w:rsidR="00D31EC9">
        <w:t xml:space="preserve">order </w:t>
      </w:r>
      <w:proofErr w:type="gramStart"/>
      <w:r>
        <w:t>is used</w:t>
      </w:r>
      <w:proofErr w:type="gramEnd"/>
      <w:r>
        <w:t xml:space="preserve"> to move the offender from the area for up to 48 hours. This will allow the police, </w:t>
      </w:r>
      <w:proofErr w:type="gramStart"/>
      <w:r>
        <w:t>police community support officers</w:t>
      </w:r>
      <w:proofErr w:type="gramEnd"/>
      <w:r>
        <w:t xml:space="preserve"> to monitor the situation or area. </w:t>
      </w:r>
      <w:r w:rsidR="00D31EC9">
        <w:t xml:space="preserve">A dispersal order is not always the first choice of action to tackle ASB. Other options at first could be to write a letter to the offender asking them to stop. If this failed. Then a meeting with the police with another letter can follow. Followed by A council conference aimed to target the ASB in the area. Failing this then dispersal order, Behavioural contracts and Community Behaviour Orders </w:t>
      </w:r>
      <w:proofErr w:type="gramStart"/>
      <w:r w:rsidR="00D31EC9">
        <w:t>can be issued</w:t>
      </w:r>
      <w:proofErr w:type="gramEnd"/>
      <w:r w:rsidR="00D31EC9">
        <w:t>.</w:t>
      </w:r>
      <w:r w:rsidR="006E5D50">
        <w:t xml:space="preserve"> David Young was a prime offender for ASB</w:t>
      </w:r>
    </w:p>
    <w:p w:rsidR="00860A72" w:rsidRPr="00F813ED" w:rsidRDefault="00D31EC9">
      <w:pPr>
        <w:rPr>
          <w:b/>
        </w:rPr>
      </w:pPr>
      <w:r w:rsidRPr="00F813ED">
        <w:rPr>
          <w:b/>
        </w:rPr>
        <w:t>Question 6:</w:t>
      </w:r>
    </w:p>
    <w:p w:rsidR="00D31EC9" w:rsidRDefault="00D31EC9">
      <w:r>
        <w:lastRenderedPageBreak/>
        <w:t>Public Spaces Protection Order is</w:t>
      </w:r>
      <w:r w:rsidR="00F813ED">
        <w:t xml:space="preserve"> to protect a specific local area from ASB. For example a bus station that has commonly been used for street drinking can have a public spaces protection order on it to counteract this problem and stop the use of the bus station between a certain time during the day.</w:t>
      </w:r>
      <w:bookmarkStart w:id="0" w:name="_GoBack"/>
      <w:bookmarkEnd w:id="0"/>
    </w:p>
    <w:p w:rsidR="00860A72" w:rsidRDefault="00860A72">
      <w:r w:rsidRPr="008E6AA9">
        <w:rPr>
          <w:b/>
        </w:rPr>
        <w:t>Question 7:</w:t>
      </w:r>
      <w:r>
        <w:t xml:space="preserve"> Restorative Justice </w:t>
      </w:r>
      <w:r w:rsidR="006E5D50">
        <w:t>also called restorative approach</w:t>
      </w:r>
      <w:r w:rsidR="008E6AA9">
        <w:t xml:space="preserve"> </w:t>
      </w:r>
      <w:r>
        <w:t xml:space="preserve">can be an alternative approach to combat any </w:t>
      </w:r>
      <w:proofErr w:type="spellStart"/>
      <w:r>
        <w:t>anti social</w:t>
      </w:r>
      <w:proofErr w:type="spellEnd"/>
      <w:r>
        <w:t xml:space="preserve"> behaviour. It gives the victim a chance to meet with the offender and decide what action is required. The outcome can be several such as a simple letter from the offender if the victim does not want to meet them, or an arranged meeting that is conducted by us with the victim and offender present so that the offender can see how their actions have </w:t>
      </w:r>
      <w:proofErr w:type="spellStart"/>
      <w:r>
        <w:t>effected</w:t>
      </w:r>
      <w:proofErr w:type="spellEnd"/>
      <w:r>
        <w:t xml:space="preserve"> the victim.</w:t>
      </w:r>
    </w:p>
    <w:p w:rsidR="00860A72" w:rsidRPr="008E6AA9" w:rsidRDefault="00860A72">
      <w:pPr>
        <w:rPr>
          <w:b/>
        </w:rPr>
      </w:pPr>
      <w:r w:rsidRPr="008E6AA9">
        <w:rPr>
          <w:b/>
        </w:rPr>
        <w:t>Question 8:</w:t>
      </w:r>
    </w:p>
    <w:p w:rsidR="00860A72" w:rsidRDefault="00860A72" w:rsidP="00860A72">
      <w:pPr>
        <w:pStyle w:val="ListParagraph"/>
        <w:numPr>
          <w:ilvl w:val="0"/>
          <w:numId w:val="2"/>
        </w:numPr>
      </w:pPr>
      <w:r>
        <w:t>The victim may become withdrawn</w:t>
      </w:r>
    </w:p>
    <w:p w:rsidR="00860A72" w:rsidRDefault="00860A72" w:rsidP="00860A72">
      <w:pPr>
        <w:pStyle w:val="ListParagraph"/>
        <w:numPr>
          <w:ilvl w:val="0"/>
          <w:numId w:val="2"/>
        </w:numPr>
      </w:pPr>
      <w:r>
        <w:t>Financially impacted</w:t>
      </w:r>
    </w:p>
    <w:p w:rsidR="00860A72" w:rsidRDefault="006E5D50" w:rsidP="00860A72">
      <w:pPr>
        <w:pStyle w:val="ListParagraph"/>
        <w:numPr>
          <w:ilvl w:val="0"/>
          <w:numId w:val="2"/>
        </w:numPr>
      </w:pPr>
      <w:r>
        <w:t>Mental health decrease</w:t>
      </w:r>
    </w:p>
    <w:p w:rsidR="00C172DA" w:rsidRDefault="00C172DA" w:rsidP="00C172DA">
      <w:pPr>
        <w:pStyle w:val="ListParagraph"/>
        <w:numPr>
          <w:ilvl w:val="0"/>
          <w:numId w:val="2"/>
        </w:numPr>
      </w:pPr>
      <w:proofErr w:type="spellStart"/>
      <w:r>
        <w:t>Self Harm</w:t>
      </w:r>
      <w:proofErr w:type="spellEnd"/>
    </w:p>
    <w:p w:rsidR="00C172DA" w:rsidRDefault="00C172DA" w:rsidP="00C172DA">
      <w:pPr>
        <w:pStyle w:val="ListParagraph"/>
        <w:numPr>
          <w:ilvl w:val="0"/>
          <w:numId w:val="2"/>
        </w:numPr>
      </w:pPr>
      <w:r>
        <w:t>Suicide</w:t>
      </w:r>
    </w:p>
    <w:p w:rsidR="00C172DA" w:rsidRDefault="00C172DA" w:rsidP="00C172DA">
      <w:pPr>
        <w:pStyle w:val="ListParagraph"/>
        <w:numPr>
          <w:ilvl w:val="0"/>
          <w:numId w:val="2"/>
        </w:numPr>
      </w:pPr>
    </w:p>
    <w:p w:rsidR="00860A72" w:rsidRPr="008E6AA9" w:rsidRDefault="00860A72" w:rsidP="00860A72">
      <w:pPr>
        <w:rPr>
          <w:b/>
        </w:rPr>
      </w:pPr>
      <w:r w:rsidRPr="008E6AA9">
        <w:rPr>
          <w:b/>
        </w:rPr>
        <w:t>Question 9:</w:t>
      </w:r>
    </w:p>
    <w:p w:rsidR="00D31EC9" w:rsidRDefault="00D31EC9" w:rsidP="00860A72">
      <w:r>
        <w:t>It is important to address the needs of Victims and Witnesses because:</w:t>
      </w:r>
    </w:p>
    <w:p w:rsidR="00D31EC9" w:rsidRDefault="008E6AA9" w:rsidP="00D31EC9">
      <w:pPr>
        <w:pStyle w:val="ListParagraph"/>
        <w:numPr>
          <w:ilvl w:val="0"/>
          <w:numId w:val="6"/>
        </w:numPr>
      </w:pPr>
      <w:r>
        <w:t>To Give them confidence to go to court</w:t>
      </w:r>
    </w:p>
    <w:p w:rsidR="008E6AA9" w:rsidRDefault="008E6AA9" w:rsidP="00D31EC9">
      <w:pPr>
        <w:pStyle w:val="ListParagraph"/>
        <w:numPr>
          <w:ilvl w:val="0"/>
          <w:numId w:val="6"/>
        </w:numPr>
      </w:pPr>
      <w:r>
        <w:t>To ensure their recovery is the best it can be</w:t>
      </w:r>
    </w:p>
    <w:p w:rsidR="008E6AA9" w:rsidRDefault="00C172DA" w:rsidP="00D31EC9">
      <w:pPr>
        <w:pStyle w:val="ListParagraph"/>
        <w:numPr>
          <w:ilvl w:val="0"/>
          <w:numId w:val="6"/>
        </w:numPr>
      </w:pPr>
      <w:r>
        <w:t xml:space="preserve">Are there other agencies can help </w:t>
      </w:r>
    </w:p>
    <w:p w:rsidR="00C172DA" w:rsidRDefault="00C172DA" w:rsidP="00D31EC9">
      <w:pPr>
        <w:pStyle w:val="ListParagraph"/>
        <w:numPr>
          <w:ilvl w:val="0"/>
          <w:numId w:val="6"/>
        </w:numPr>
      </w:pPr>
      <w:r>
        <w:t xml:space="preserve">Gives a better perception of the police </w:t>
      </w:r>
    </w:p>
    <w:p w:rsidR="00C172DA" w:rsidRDefault="00C172DA" w:rsidP="00D31EC9">
      <w:pPr>
        <w:pStyle w:val="ListParagraph"/>
        <w:numPr>
          <w:ilvl w:val="0"/>
          <w:numId w:val="6"/>
        </w:numPr>
      </w:pPr>
    </w:p>
    <w:p w:rsidR="008E6AA9" w:rsidRPr="008E6AA9" w:rsidRDefault="00860A72" w:rsidP="00860A72">
      <w:pPr>
        <w:rPr>
          <w:b/>
        </w:rPr>
      </w:pPr>
      <w:r w:rsidRPr="008E6AA9">
        <w:rPr>
          <w:b/>
        </w:rPr>
        <w:t xml:space="preserve">Question 10: </w:t>
      </w:r>
    </w:p>
    <w:p w:rsidR="00860A72" w:rsidRDefault="00860A72" w:rsidP="00860A72">
      <w:r>
        <w:t xml:space="preserve">The aims of neighbourhood policing is to help reduce the demands on the police force. Since budgets and resource </w:t>
      </w:r>
      <w:proofErr w:type="gramStart"/>
      <w:r>
        <w:t>have been cut</w:t>
      </w:r>
      <w:proofErr w:type="gramEnd"/>
      <w:r>
        <w:t xml:space="preserve"> by up to 20% the presence of the police has decreased. This has meant that the fear of crime by the public has increased. This </w:t>
      </w:r>
      <w:proofErr w:type="gramStart"/>
      <w:r>
        <w:t>is known</w:t>
      </w:r>
      <w:proofErr w:type="gramEnd"/>
      <w:r>
        <w:t xml:space="preserve"> as the reassurance gap. Our aim is to reduce the reassurance gap so by being more visible can help with this. </w:t>
      </w:r>
      <w:r w:rsidR="00AF13E3">
        <w:t xml:space="preserve">From neighbourhood policing we can also ensure that we are reassuring and protecting the public when and if required. Being pro-active in our approach will help to deter </w:t>
      </w:r>
      <w:proofErr w:type="spellStart"/>
      <w:r w:rsidR="00AF13E3">
        <w:t>Anti social</w:t>
      </w:r>
      <w:proofErr w:type="spellEnd"/>
      <w:r w:rsidR="00AF13E3">
        <w:t xml:space="preserve"> Behaviour and other crimes.</w:t>
      </w:r>
    </w:p>
    <w:p w:rsidR="00AF13E3" w:rsidRPr="008E6AA9" w:rsidRDefault="00AF13E3" w:rsidP="00860A72">
      <w:pPr>
        <w:rPr>
          <w:b/>
        </w:rPr>
      </w:pPr>
      <w:r w:rsidRPr="008E6AA9">
        <w:rPr>
          <w:b/>
        </w:rPr>
        <w:t xml:space="preserve">Question 11: </w:t>
      </w:r>
    </w:p>
    <w:p w:rsidR="006E5D50" w:rsidRDefault="006E5D50" w:rsidP="00860A72">
      <w:r>
        <w:t xml:space="preserve">Evidence based policing is </w:t>
      </w:r>
      <w:r w:rsidR="008E6AA9">
        <w:t>using previous data or intelligence to help generate a plan to tackle a similar problem in a way that has been previously successful</w:t>
      </w:r>
    </w:p>
    <w:p w:rsidR="00AF13E3" w:rsidRPr="006E5D50" w:rsidRDefault="00AF13E3" w:rsidP="00860A72">
      <w:pPr>
        <w:rPr>
          <w:b/>
        </w:rPr>
      </w:pPr>
      <w:r w:rsidRPr="006E5D50">
        <w:rPr>
          <w:b/>
        </w:rPr>
        <w:t>Question 12:</w:t>
      </w:r>
    </w:p>
    <w:p w:rsidR="00D31EC9" w:rsidRDefault="006E5D50" w:rsidP="00860A72">
      <w:r>
        <w:t xml:space="preserve">O- Object – Within this you can use the SMART model.  </w:t>
      </w:r>
      <w:r w:rsidR="00F01BF2">
        <w:t xml:space="preserve">What is your desired </w:t>
      </w:r>
      <w:proofErr w:type="gramStart"/>
      <w:r w:rsidR="00F01BF2">
        <w:t>result</w:t>
      </w:r>
      <w:proofErr w:type="gramEnd"/>
    </w:p>
    <w:p w:rsidR="006E5D50" w:rsidRDefault="006E5D50" w:rsidP="00860A72">
      <w:r>
        <w:t xml:space="preserve">S </w:t>
      </w:r>
      <w:r w:rsidR="00F01BF2">
        <w:t>–</w:t>
      </w:r>
      <w:r>
        <w:t xml:space="preserve"> Scanning</w:t>
      </w:r>
      <w:r w:rsidR="00F01BF2">
        <w:t xml:space="preserve"> – gathering information and intelligence</w:t>
      </w:r>
    </w:p>
    <w:p w:rsidR="006E5D50" w:rsidRDefault="006E5D50" w:rsidP="00860A72">
      <w:r>
        <w:t>A – Analyse – Within this you can use the PAT model.</w:t>
      </w:r>
      <w:r w:rsidR="00F01BF2">
        <w:t xml:space="preserve"> What have you found, what can you do with this information</w:t>
      </w:r>
    </w:p>
    <w:p w:rsidR="006E5D50" w:rsidRDefault="006E5D50" w:rsidP="00860A72">
      <w:r>
        <w:t xml:space="preserve">R – Response </w:t>
      </w:r>
      <w:r w:rsidR="00F01BF2">
        <w:t>–</w:t>
      </w:r>
      <w:r>
        <w:t xml:space="preserve"> </w:t>
      </w:r>
      <w:r w:rsidR="00F01BF2">
        <w:t xml:space="preserve">What are you going to do. </w:t>
      </w:r>
    </w:p>
    <w:p w:rsidR="006E5D50" w:rsidRDefault="006E5D50" w:rsidP="00860A72">
      <w:r>
        <w:lastRenderedPageBreak/>
        <w:t xml:space="preserve">A – Assess – Has what you are trying to achieve worked? If not what could be done differently? If the model </w:t>
      </w:r>
      <w:proofErr w:type="gramStart"/>
      <w:r>
        <w:t>hasn’t</w:t>
      </w:r>
      <w:proofErr w:type="gramEnd"/>
      <w:r>
        <w:t xml:space="preserve"> worked first time around, you can go again but with updated targets</w:t>
      </w:r>
    </w:p>
    <w:p w:rsidR="00AF13E3" w:rsidRPr="006E5D50" w:rsidRDefault="00AF13E3" w:rsidP="00860A72">
      <w:pPr>
        <w:rPr>
          <w:b/>
        </w:rPr>
      </w:pPr>
      <w:r w:rsidRPr="006E5D50">
        <w:rPr>
          <w:b/>
        </w:rPr>
        <w:t>Question 13:</w:t>
      </w:r>
    </w:p>
    <w:p w:rsidR="00D31EC9" w:rsidRDefault="00D31EC9" w:rsidP="00860A72">
      <w:r>
        <w:t xml:space="preserve">Problem solving models that </w:t>
      </w:r>
      <w:proofErr w:type="gramStart"/>
      <w:r>
        <w:t>can be used</w:t>
      </w:r>
      <w:proofErr w:type="gramEnd"/>
      <w:r>
        <w:t xml:space="preserve"> to analyse and solve crimes can be:</w:t>
      </w:r>
    </w:p>
    <w:p w:rsidR="00D31EC9" w:rsidRDefault="00D31EC9" w:rsidP="00860A72">
      <w:r>
        <w:t>SMART:</w:t>
      </w:r>
      <w:r w:rsidR="006E5D50">
        <w:t xml:space="preserve"> Specific, Measurable, Achievable, Realistic, </w:t>
      </w:r>
      <w:r w:rsidR="00673637">
        <w:t>Time - To help build a plan or target using this approach will help to give an in depth plan in how it will be achieved.</w:t>
      </w:r>
    </w:p>
    <w:p w:rsidR="00D31EC9" w:rsidRDefault="00D31EC9" w:rsidP="00860A72">
      <w:r>
        <w:t>PAT:</w:t>
      </w:r>
      <w:r w:rsidR="00673637">
        <w:t xml:space="preserve"> Problem analysis triangle – It consists of a Target/victim, Offender and Place. This </w:t>
      </w:r>
      <w:proofErr w:type="gramStart"/>
      <w:r w:rsidR="00673637">
        <w:t>is achieved</w:t>
      </w:r>
      <w:proofErr w:type="gramEnd"/>
      <w:r w:rsidR="00673637">
        <w:t xml:space="preserve"> following an event or incident to enable a plan to be created to ensure better results next time.</w:t>
      </w:r>
    </w:p>
    <w:p w:rsidR="00D31EC9" w:rsidRDefault="00D31EC9" w:rsidP="00860A72">
      <w:r>
        <w:t>RAT:</w:t>
      </w:r>
      <w:r w:rsidR="00673637">
        <w:t xml:space="preserve"> Routine analysis theory – It consists of a target/victim, offender and Guardian. This is performed before an event or incident to ensure that any potential impacts or </w:t>
      </w:r>
    </w:p>
    <w:p w:rsidR="00673637" w:rsidRDefault="00673637" w:rsidP="00860A72">
      <w:r>
        <w:t>Rational Choice Theory – Changing the thoughts or perception of someone, may result in their change of thoughts in making a decision.</w:t>
      </w:r>
    </w:p>
    <w:p w:rsidR="00673637" w:rsidRDefault="00673637" w:rsidP="00860A72">
      <w:r>
        <w:t xml:space="preserve">Cognitive </w:t>
      </w:r>
      <w:r w:rsidR="00C172DA">
        <w:t>Dissonance</w:t>
      </w:r>
      <w:r>
        <w:t xml:space="preserve"> – A mental stress or discomfort of someone with </w:t>
      </w:r>
      <w:proofErr w:type="gramStart"/>
      <w:r>
        <w:t>2</w:t>
      </w:r>
      <w:proofErr w:type="gramEnd"/>
      <w:r>
        <w:t xml:space="preserve"> or more contradictory beliefs</w:t>
      </w:r>
    </w:p>
    <w:p w:rsidR="00D31EC9" w:rsidRDefault="00D31EC9" w:rsidP="00860A72">
      <w:proofErr w:type="spellStart"/>
      <w:r>
        <w:t>Poreto</w:t>
      </w:r>
      <w:proofErr w:type="spellEnd"/>
      <w:r>
        <w:t xml:space="preserve"> Principle:</w:t>
      </w:r>
      <w:r w:rsidR="00673637">
        <w:t xml:space="preserve"> It </w:t>
      </w:r>
      <w:proofErr w:type="gramStart"/>
      <w:r w:rsidR="00673637">
        <w:t>is claimed</w:t>
      </w:r>
      <w:proofErr w:type="gramEnd"/>
      <w:r w:rsidR="00673637">
        <w:t xml:space="preserve"> that 80 % of unfocused effort only amounts to 20% of actual targets. Whereas the further 80 % of results come from 20% of focused efforts</w:t>
      </w:r>
    </w:p>
    <w:p w:rsidR="00D31EC9" w:rsidRDefault="00D31EC9" w:rsidP="00860A72"/>
    <w:p w:rsidR="00483496" w:rsidRDefault="00AF13E3" w:rsidP="00860A72">
      <w:r w:rsidRPr="00673637">
        <w:rPr>
          <w:b/>
        </w:rPr>
        <w:t>Question 14</w:t>
      </w:r>
      <w:r>
        <w:t>:</w:t>
      </w:r>
      <w:r w:rsidR="00832712">
        <w:t xml:space="preserve"> A critical incident is</w:t>
      </w:r>
      <w:r w:rsidR="00673637">
        <w:t xml:space="preserve"> </w:t>
      </w:r>
      <w:proofErr w:type="gramStart"/>
      <w:r w:rsidR="00673637">
        <w:t>more internal</w:t>
      </w:r>
      <w:proofErr w:type="gramEnd"/>
      <w:r w:rsidR="00673637">
        <w:t>. For example</w:t>
      </w:r>
      <w:r w:rsidR="00832712">
        <w:t xml:space="preserve"> something that the police may come under scrutiny for.</w:t>
      </w:r>
      <w:r w:rsidR="00673637">
        <w:t xml:space="preserve"> Whereas a major incident is something that involves several organisations or emergency services. </w:t>
      </w:r>
      <w:r w:rsidR="00832712">
        <w:t xml:space="preserve"> For example Fiona Pilkington who committed suicide along with her child after being subjected to much </w:t>
      </w:r>
      <w:proofErr w:type="spellStart"/>
      <w:r w:rsidR="00832712">
        <w:t>anti social</w:t>
      </w:r>
      <w:proofErr w:type="spellEnd"/>
      <w:r w:rsidR="00832712">
        <w:t xml:space="preserve"> behaviour for a number of years. In this </w:t>
      </w:r>
      <w:proofErr w:type="gramStart"/>
      <w:r w:rsidR="00832712">
        <w:t>case</w:t>
      </w:r>
      <w:proofErr w:type="gramEnd"/>
      <w:r w:rsidR="00832712">
        <w:t xml:space="preserve"> the police had been notified of this on numerous offences and along with partner agencies such as </w:t>
      </w:r>
      <w:r w:rsidR="00483496">
        <w:t xml:space="preserve">social services and council organisations failed to accurately record the crimes against her, and also failed to follow up on their promises to her. The chief inspector will declare an incident as critical, this will then include investigations into what the force did, and </w:t>
      </w:r>
      <w:proofErr w:type="gramStart"/>
      <w:r w:rsidR="00483496">
        <w:t>how/what</w:t>
      </w:r>
      <w:proofErr w:type="gramEnd"/>
      <w:r w:rsidR="00483496">
        <w:t xml:space="preserve"> they could have done, and what they will do better next time.</w:t>
      </w:r>
    </w:p>
    <w:p w:rsidR="00C73E27" w:rsidRDefault="00483496" w:rsidP="00860A72">
      <w:r w:rsidRPr="00673637">
        <w:rPr>
          <w:b/>
        </w:rPr>
        <w:t>Qu</w:t>
      </w:r>
      <w:r w:rsidR="00AF13E3" w:rsidRPr="00673637">
        <w:rPr>
          <w:b/>
        </w:rPr>
        <w:t>estion 15</w:t>
      </w:r>
      <w:r w:rsidR="00AF13E3">
        <w:t>:</w:t>
      </w:r>
      <w:r w:rsidR="00832712">
        <w:t xml:space="preserve"> </w:t>
      </w:r>
    </w:p>
    <w:p w:rsidR="00AF13E3" w:rsidRDefault="00832712" w:rsidP="00860A72">
      <w:r>
        <w:t>Section 1 stop and search of PACE 1984. A constable has grounds to search a person if he has reasonable grounds to suspect that they are in possession of any stolen or prohibite</w:t>
      </w:r>
      <w:r w:rsidR="00C73E27">
        <w:t xml:space="preserve">d article, Prohibited fireworks or bladed or sharply pointed object. </w:t>
      </w:r>
    </w:p>
    <w:p w:rsidR="00C73E27" w:rsidRDefault="00C73E27" w:rsidP="00860A72">
      <w:r>
        <w:t xml:space="preserve">In this situation because the offender meets the description and is in the area or vicinity at the time, which is quite late to wandering around cars you have grounds to make the </w:t>
      </w:r>
      <w:proofErr w:type="spellStart"/>
      <w:r>
        <w:t>serch</w:t>
      </w:r>
      <w:proofErr w:type="spellEnd"/>
    </w:p>
    <w:p w:rsidR="00AF13E3" w:rsidRPr="00C73E27" w:rsidRDefault="00AF13E3" w:rsidP="00860A72">
      <w:pPr>
        <w:rPr>
          <w:b/>
        </w:rPr>
      </w:pPr>
      <w:r w:rsidRPr="00C73E27">
        <w:rPr>
          <w:b/>
        </w:rPr>
        <w:t>Question 16:</w:t>
      </w:r>
    </w:p>
    <w:p w:rsidR="00D31EC9" w:rsidRDefault="00D31EC9" w:rsidP="00860A72">
      <w:r>
        <w:t>G</w:t>
      </w:r>
      <w:r w:rsidR="00C73E27">
        <w:t xml:space="preserve"> – Grounds for the search</w:t>
      </w:r>
    </w:p>
    <w:p w:rsidR="00D31EC9" w:rsidRDefault="00D31EC9" w:rsidP="00860A72">
      <w:r>
        <w:t>O</w:t>
      </w:r>
      <w:r w:rsidR="00C73E27">
        <w:t xml:space="preserve"> – Object of the search</w:t>
      </w:r>
    </w:p>
    <w:p w:rsidR="00D31EC9" w:rsidRDefault="00D31EC9" w:rsidP="00860A72">
      <w:r>
        <w:t>W</w:t>
      </w:r>
      <w:r w:rsidR="00C73E27">
        <w:t xml:space="preserve"> – Warrant card (if off duty)</w:t>
      </w:r>
    </w:p>
    <w:p w:rsidR="00D31EC9" w:rsidRDefault="00D31EC9" w:rsidP="00860A72">
      <w:r>
        <w:t>I</w:t>
      </w:r>
      <w:r w:rsidR="00C73E27">
        <w:t xml:space="preserve"> – Identity of the officer (Name and collar number)</w:t>
      </w:r>
    </w:p>
    <w:p w:rsidR="00D31EC9" w:rsidRDefault="00D31EC9" w:rsidP="00860A72">
      <w:r>
        <w:lastRenderedPageBreak/>
        <w:t>S</w:t>
      </w:r>
      <w:r w:rsidR="00C73E27">
        <w:t xml:space="preserve"> – Station at which the officer </w:t>
      </w:r>
      <w:proofErr w:type="gramStart"/>
      <w:r w:rsidR="00C73E27">
        <w:t>is based</w:t>
      </w:r>
      <w:proofErr w:type="gramEnd"/>
    </w:p>
    <w:p w:rsidR="00D31EC9" w:rsidRDefault="00D31EC9" w:rsidP="00860A72">
      <w:r>
        <w:t>E</w:t>
      </w:r>
      <w:r w:rsidR="00C73E27">
        <w:t xml:space="preserve"> – Entitlement to records after search (</w:t>
      </w:r>
      <w:proofErr w:type="gramStart"/>
      <w:r w:rsidR="00C73E27">
        <w:t>can be claimed</w:t>
      </w:r>
      <w:proofErr w:type="gramEnd"/>
      <w:r w:rsidR="00C73E27">
        <w:t xml:space="preserve"> up to three months)</w:t>
      </w:r>
    </w:p>
    <w:p w:rsidR="00D31EC9" w:rsidRDefault="00D31EC9" w:rsidP="00860A72">
      <w:r>
        <w:t>L</w:t>
      </w:r>
      <w:r w:rsidR="00C73E27">
        <w:t xml:space="preserve"> </w:t>
      </w:r>
      <w:proofErr w:type="gramStart"/>
      <w:r w:rsidR="00C73E27">
        <w:t>-  Legal</w:t>
      </w:r>
      <w:proofErr w:type="gramEnd"/>
      <w:r w:rsidR="00C73E27">
        <w:t xml:space="preserve"> power Used</w:t>
      </w:r>
    </w:p>
    <w:p w:rsidR="00D31EC9" w:rsidRDefault="00D31EC9" w:rsidP="00860A72">
      <w:r>
        <w:t>Y</w:t>
      </w:r>
      <w:r w:rsidR="008E6AA9">
        <w:t xml:space="preserve"> – You </w:t>
      </w:r>
      <w:proofErr w:type="gramStart"/>
      <w:r w:rsidR="008E6AA9">
        <w:t>are being detained</w:t>
      </w:r>
      <w:proofErr w:type="gramEnd"/>
      <w:r w:rsidR="008E6AA9">
        <w:t xml:space="preserve"> for the purpose of the search</w:t>
      </w:r>
    </w:p>
    <w:p w:rsidR="00673637" w:rsidRDefault="00AF13E3" w:rsidP="00860A72">
      <w:r w:rsidRPr="00673637">
        <w:rPr>
          <w:b/>
        </w:rPr>
        <w:t>Question 17:</w:t>
      </w:r>
      <w:r w:rsidR="00832712">
        <w:t xml:space="preserve"> </w:t>
      </w:r>
    </w:p>
    <w:p w:rsidR="00AF13E3" w:rsidRDefault="00832712" w:rsidP="00860A72">
      <w:r>
        <w:t>Search under Section 23 of the misuse of drugs. A constable may detail and search any person or vehicle, or anything in or on a vehicle if he believes that they are lawfully or not in possession of a controlled drug, or that they have knowledge of being in possession of a substance.</w:t>
      </w:r>
    </w:p>
    <w:p w:rsidR="00AF13E3" w:rsidRPr="00673637" w:rsidRDefault="00AF13E3" w:rsidP="00860A72">
      <w:pPr>
        <w:rPr>
          <w:b/>
        </w:rPr>
      </w:pPr>
      <w:r w:rsidRPr="00673637">
        <w:rPr>
          <w:b/>
        </w:rPr>
        <w:t>Question 18:</w:t>
      </w:r>
      <w:r w:rsidR="00D31EC9" w:rsidRPr="00673637">
        <w:rPr>
          <w:b/>
        </w:rPr>
        <w:t xml:space="preserve"> </w:t>
      </w:r>
    </w:p>
    <w:p w:rsidR="00D31EC9" w:rsidRDefault="00D31EC9" w:rsidP="00860A72">
      <w:r>
        <w:t>The offences disclosed here could be:</w:t>
      </w:r>
    </w:p>
    <w:p w:rsidR="00D31EC9" w:rsidRDefault="00BB0C68" w:rsidP="00D31EC9">
      <w:pPr>
        <w:pStyle w:val="ListParagraph"/>
        <w:numPr>
          <w:ilvl w:val="0"/>
          <w:numId w:val="6"/>
        </w:numPr>
      </w:pPr>
      <w:r>
        <w:t>Possession of a controlled drug – Section 5(2) misuse of drugs act</w:t>
      </w:r>
    </w:p>
    <w:p w:rsidR="00BB0C68" w:rsidRDefault="00BB0C68" w:rsidP="00D31EC9">
      <w:pPr>
        <w:pStyle w:val="ListParagraph"/>
        <w:numPr>
          <w:ilvl w:val="0"/>
          <w:numId w:val="6"/>
        </w:numPr>
      </w:pPr>
      <w:r>
        <w:t>Supply of a controlled drug  - Section 4(3) misuse of drugs act</w:t>
      </w:r>
    </w:p>
    <w:p w:rsidR="00BB0C68" w:rsidRDefault="00BB0C68" w:rsidP="00D31EC9">
      <w:pPr>
        <w:pStyle w:val="ListParagraph"/>
        <w:numPr>
          <w:ilvl w:val="0"/>
          <w:numId w:val="6"/>
        </w:numPr>
      </w:pPr>
      <w:r>
        <w:t>Possession of a controlled drug with intent to supply – Section 5(3)</w:t>
      </w:r>
    </w:p>
    <w:p w:rsidR="00C73E27" w:rsidRPr="00C73E27" w:rsidRDefault="00AF13E3" w:rsidP="00860A72">
      <w:pPr>
        <w:rPr>
          <w:b/>
        </w:rPr>
      </w:pPr>
      <w:r w:rsidRPr="00C73E27">
        <w:rPr>
          <w:b/>
        </w:rPr>
        <w:t>Question 19</w:t>
      </w:r>
      <w:r w:rsidR="00832712" w:rsidRPr="00C73E27">
        <w:rPr>
          <w:b/>
        </w:rPr>
        <w:t>:</w:t>
      </w:r>
    </w:p>
    <w:p w:rsidR="00AF13E3" w:rsidRDefault="00832712" w:rsidP="00860A72">
      <w:r>
        <w:t>Section 4(3) Misuse of drugs act – It is an offence to unlawfully supply, or offer to supply a controlled drug to another</w:t>
      </w:r>
    </w:p>
    <w:p w:rsidR="00AF13E3" w:rsidRPr="00C73E27" w:rsidRDefault="00AF13E3" w:rsidP="00860A72">
      <w:pPr>
        <w:rPr>
          <w:b/>
        </w:rPr>
      </w:pPr>
      <w:r w:rsidRPr="00C73E27">
        <w:rPr>
          <w:b/>
        </w:rPr>
        <w:t>Question 20:</w:t>
      </w:r>
    </w:p>
    <w:p w:rsidR="00C73E27" w:rsidRDefault="00C73E27" w:rsidP="00860A72">
      <w:r>
        <w:t xml:space="preserve">Height, Size, Male or female, Age, </w:t>
      </w:r>
      <w:r w:rsidR="00F01BF2">
        <w:t>ethnicity</w:t>
      </w:r>
      <w:r>
        <w:t>, what they saw, have they seen them before?</w:t>
      </w:r>
    </w:p>
    <w:p w:rsidR="00AF13E3" w:rsidRPr="00F01BF2" w:rsidRDefault="00AF13E3" w:rsidP="00860A72">
      <w:pPr>
        <w:rPr>
          <w:b/>
        </w:rPr>
      </w:pPr>
      <w:r w:rsidRPr="00F01BF2">
        <w:rPr>
          <w:b/>
        </w:rPr>
        <w:t>Question 21:</w:t>
      </w:r>
    </w:p>
    <w:p w:rsidR="00F01BF2" w:rsidRDefault="00F01BF2" w:rsidP="00860A72">
      <w:r>
        <w:t>A – Amount of time observed</w:t>
      </w:r>
    </w:p>
    <w:p w:rsidR="00F01BF2" w:rsidRDefault="00F01BF2" w:rsidP="00860A72">
      <w:r>
        <w:t xml:space="preserve">D - </w:t>
      </w:r>
    </w:p>
    <w:p w:rsidR="00F01BF2" w:rsidRDefault="00F01BF2" w:rsidP="00860A72">
      <w:r>
        <w:t>V - Visibility</w:t>
      </w:r>
    </w:p>
    <w:p w:rsidR="00F01BF2" w:rsidRDefault="00F01BF2" w:rsidP="00860A72">
      <w:r>
        <w:t>O –</w:t>
      </w:r>
    </w:p>
    <w:p w:rsidR="00F01BF2" w:rsidRDefault="00F01BF2" w:rsidP="00860A72">
      <w:r>
        <w:t>K – Known or seen before</w:t>
      </w:r>
    </w:p>
    <w:p w:rsidR="00F01BF2" w:rsidRDefault="00F01BF2" w:rsidP="00860A72">
      <w:r>
        <w:t xml:space="preserve">A - </w:t>
      </w:r>
    </w:p>
    <w:p w:rsidR="00F01BF2" w:rsidRDefault="00F01BF2" w:rsidP="00860A72">
      <w:r>
        <w:t>T – Time of the incident</w:t>
      </w:r>
    </w:p>
    <w:p w:rsidR="00F01BF2" w:rsidRDefault="00F01BF2" w:rsidP="00860A72">
      <w:r>
        <w:t xml:space="preserve">E – Errors </w:t>
      </w:r>
    </w:p>
    <w:p w:rsidR="00AF13E3" w:rsidRPr="00C73E27" w:rsidRDefault="00AF13E3" w:rsidP="00860A72">
      <w:pPr>
        <w:rPr>
          <w:b/>
        </w:rPr>
      </w:pPr>
      <w:r w:rsidRPr="00C73E27">
        <w:rPr>
          <w:b/>
        </w:rPr>
        <w:t>Question 22:</w:t>
      </w:r>
    </w:p>
    <w:p w:rsidR="00AF13E3" w:rsidRDefault="00AF13E3" w:rsidP="00860A72">
      <w:r>
        <w:tab/>
        <w:t xml:space="preserve">A – </w:t>
      </w:r>
      <w:r w:rsidR="00C73E27">
        <w:t>Assume Nothing</w:t>
      </w:r>
    </w:p>
    <w:p w:rsidR="00AF13E3" w:rsidRDefault="00AF13E3" w:rsidP="00860A72">
      <w:r>
        <w:tab/>
        <w:t>B – Believe Nothing</w:t>
      </w:r>
    </w:p>
    <w:p w:rsidR="00AF13E3" w:rsidRDefault="00AF13E3" w:rsidP="00860A72">
      <w:r>
        <w:tab/>
        <w:t>C – Challenge Everything</w:t>
      </w:r>
    </w:p>
    <w:p w:rsidR="00AF13E3" w:rsidRPr="00C73E27" w:rsidRDefault="00AF13E3" w:rsidP="00860A72">
      <w:pPr>
        <w:rPr>
          <w:b/>
        </w:rPr>
      </w:pPr>
      <w:r w:rsidRPr="00C73E27">
        <w:rPr>
          <w:b/>
        </w:rPr>
        <w:t>Question 23:</w:t>
      </w:r>
    </w:p>
    <w:p w:rsidR="00AF13E3" w:rsidRPr="00C172DA" w:rsidRDefault="00AF13E3" w:rsidP="00860A72">
      <w:pPr>
        <w:rPr>
          <w:b/>
        </w:rPr>
      </w:pPr>
      <w:r w:rsidRPr="00C172DA">
        <w:rPr>
          <w:b/>
        </w:rPr>
        <w:t>Question 24:</w:t>
      </w:r>
    </w:p>
    <w:p w:rsidR="00BB0C68" w:rsidRDefault="00BB0C68" w:rsidP="00860A72">
      <w:r>
        <w:lastRenderedPageBreak/>
        <w:t>The national intelligence model is a tactical model that allows the police to share information an intelligence through various channels. This will allow each level to develop a plan of action and create tactical plans of how to tackle the problems, whilst knowing the full extent of the issue.</w:t>
      </w:r>
    </w:p>
    <w:p w:rsidR="00AF13E3" w:rsidRDefault="00AF13E3" w:rsidP="00AF13E3">
      <w:pPr>
        <w:ind w:firstLine="720"/>
      </w:pPr>
      <w:r>
        <w:t>Stage 1 –</w:t>
      </w:r>
      <w:r w:rsidR="00BB0C68">
        <w:t xml:space="preserve"> Local </w:t>
      </w:r>
      <w:r w:rsidR="00C172DA">
        <w:t xml:space="preserve">- </w:t>
      </w:r>
      <w:r w:rsidR="00F813ED">
        <w:t>PNC, PND, Control room</w:t>
      </w:r>
    </w:p>
    <w:p w:rsidR="00AF13E3" w:rsidRDefault="00AF13E3" w:rsidP="00AF13E3">
      <w:pPr>
        <w:ind w:firstLine="720"/>
      </w:pPr>
      <w:r>
        <w:t xml:space="preserve">Stage 2 – </w:t>
      </w:r>
      <w:r w:rsidR="00BB0C68">
        <w:t>Force and neighbouring</w:t>
      </w:r>
      <w:r w:rsidR="00F813ED">
        <w:t xml:space="preserve"> - </w:t>
      </w:r>
    </w:p>
    <w:p w:rsidR="00AF13E3" w:rsidRDefault="00AF13E3" w:rsidP="00F813ED">
      <w:pPr>
        <w:ind w:left="720"/>
      </w:pPr>
      <w:r>
        <w:t xml:space="preserve">Stage </w:t>
      </w:r>
      <w:proofErr w:type="gramStart"/>
      <w:r>
        <w:t>3</w:t>
      </w:r>
      <w:proofErr w:type="gramEnd"/>
      <w:r>
        <w:t xml:space="preserve"> – </w:t>
      </w:r>
      <w:r w:rsidR="00BB0C68">
        <w:t>National and inte</w:t>
      </w:r>
      <w:r w:rsidR="00F813ED">
        <w:t>rnational – Crime prosecution service, Criminal investigations     department</w:t>
      </w:r>
    </w:p>
    <w:p w:rsidR="00AF13E3" w:rsidRPr="00C73E27" w:rsidRDefault="00AF13E3" w:rsidP="00860A72">
      <w:pPr>
        <w:rPr>
          <w:b/>
        </w:rPr>
      </w:pPr>
      <w:r w:rsidRPr="00C73E27">
        <w:rPr>
          <w:b/>
        </w:rPr>
        <w:t>Question 25:</w:t>
      </w:r>
      <w:r w:rsidRPr="00C73E27">
        <w:t xml:space="preserve"> </w:t>
      </w:r>
      <w:r>
        <w:t xml:space="preserve">Information is the </w:t>
      </w:r>
      <w:proofErr w:type="gramStart"/>
      <w:r>
        <w:t>life blood</w:t>
      </w:r>
      <w:proofErr w:type="gramEnd"/>
      <w:r>
        <w:t xml:space="preserve"> of policing. It can be either original or generated. </w:t>
      </w:r>
      <w:proofErr w:type="spellStart"/>
      <w:r>
        <w:t>Wher</w:t>
      </w:r>
      <w:r w:rsidR="00BB0C68">
        <w:t>e</w:t>
      </w:r>
      <w:r>
        <w:t xml:space="preserve"> as</w:t>
      </w:r>
      <w:proofErr w:type="spellEnd"/>
      <w:r>
        <w:t xml:space="preserve"> intelligence is information that has gone through a system of processing</w:t>
      </w:r>
      <w:r w:rsidR="00C73E27">
        <w:t xml:space="preserve">. Evidence </w:t>
      </w:r>
      <w:proofErr w:type="gramStart"/>
      <w:r w:rsidR="00C73E27">
        <w:t>is gathered</w:t>
      </w:r>
      <w:proofErr w:type="gramEnd"/>
      <w:r w:rsidR="00C73E27">
        <w:t xml:space="preserve"> from a scene</w:t>
      </w:r>
      <w:r w:rsidR="00C73E27" w:rsidRPr="00C73E27">
        <w:rPr>
          <w:b/>
        </w:rPr>
        <w:t>.</w:t>
      </w:r>
    </w:p>
    <w:p w:rsidR="00AF13E3" w:rsidRDefault="00AF13E3" w:rsidP="00860A72">
      <w:pPr>
        <w:rPr>
          <w:b/>
        </w:rPr>
      </w:pPr>
      <w:r w:rsidRPr="00C73E27">
        <w:rPr>
          <w:b/>
        </w:rPr>
        <w:t>Question 26:</w:t>
      </w:r>
    </w:p>
    <w:p w:rsidR="008E6AA9" w:rsidRPr="008E6AA9" w:rsidRDefault="008E6AA9" w:rsidP="008E6AA9">
      <w:pPr>
        <w:pStyle w:val="ListParagraph"/>
        <w:numPr>
          <w:ilvl w:val="0"/>
          <w:numId w:val="7"/>
        </w:numPr>
        <w:rPr>
          <w:b/>
        </w:rPr>
      </w:pPr>
      <w:r>
        <w:t xml:space="preserve">RIPA – Regulatory Investigations and procedures act – </w:t>
      </w:r>
    </w:p>
    <w:p w:rsidR="008E6AA9" w:rsidRPr="008E6AA9" w:rsidRDefault="008E6AA9" w:rsidP="008E6AA9">
      <w:pPr>
        <w:pStyle w:val="ListParagraph"/>
        <w:numPr>
          <w:ilvl w:val="0"/>
          <w:numId w:val="7"/>
        </w:numPr>
        <w:rPr>
          <w:b/>
        </w:rPr>
      </w:pPr>
      <w:r>
        <w:t xml:space="preserve">CPIA – Criminal procedures and investigations act– This is a </w:t>
      </w:r>
      <w:r w:rsidR="00C172DA">
        <w:t>statutory</w:t>
      </w:r>
      <w:r>
        <w:t xml:space="preserve"> act that governs how we collect information during investigations </w:t>
      </w:r>
    </w:p>
    <w:p w:rsidR="00BB0C68" w:rsidRDefault="00BB0C68" w:rsidP="00860A72">
      <w:r>
        <w:t>Direction</w:t>
      </w:r>
      <w:r w:rsidR="008E6AA9">
        <w:t xml:space="preserve"> – The way you will go about collecting the information</w:t>
      </w:r>
    </w:p>
    <w:p w:rsidR="00BB0C68" w:rsidRDefault="00BB0C68" w:rsidP="00860A72">
      <w:r>
        <w:t>Collection</w:t>
      </w:r>
      <w:r w:rsidR="008E6AA9">
        <w:t xml:space="preserve"> – the collection of the information</w:t>
      </w:r>
    </w:p>
    <w:p w:rsidR="00BB0C68" w:rsidRDefault="00BB0C68" w:rsidP="00860A72">
      <w:r>
        <w:t>Analyse</w:t>
      </w:r>
      <w:r w:rsidR="008E6AA9">
        <w:t xml:space="preserve"> – Collating all the information </w:t>
      </w:r>
    </w:p>
    <w:p w:rsidR="00BB0C68" w:rsidRDefault="00BB0C68" w:rsidP="00860A72">
      <w:proofErr w:type="gramStart"/>
      <w:r>
        <w:t>Evaluate</w:t>
      </w:r>
      <w:r w:rsidR="008E6AA9">
        <w:t xml:space="preserve">  -</w:t>
      </w:r>
      <w:proofErr w:type="gramEnd"/>
      <w:r w:rsidR="008E6AA9">
        <w:t xml:space="preserve"> Deciding what information is relevant to you.</w:t>
      </w:r>
    </w:p>
    <w:p w:rsidR="00BB0C68" w:rsidRDefault="00BB0C68" w:rsidP="00860A72">
      <w:r>
        <w:t>Dissemination</w:t>
      </w:r>
      <w:r w:rsidR="008E6AA9">
        <w:t xml:space="preserve"> - Publishing and revealing the information</w:t>
      </w:r>
    </w:p>
    <w:sectPr w:rsidR="00BB0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A72941"/>
    <w:multiLevelType w:val="hybridMultilevel"/>
    <w:tmpl w:val="008A1DD0"/>
    <w:lvl w:ilvl="0" w:tplc="273E0326">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256055F"/>
    <w:multiLevelType w:val="hybridMultilevel"/>
    <w:tmpl w:val="6DCA4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96BE2"/>
    <w:multiLevelType w:val="hybridMultilevel"/>
    <w:tmpl w:val="E4C29C2E"/>
    <w:lvl w:ilvl="0" w:tplc="2A6A9C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A3D3C"/>
    <w:multiLevelType w:val="hybridMultilevel"/>
    <w:tmpl w:val="EBDAB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C05AF7"/>
    <w:multiLevelType w:val="hybridMultilevel"/>
    <w:tmpl w:val="FAE4B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C8739F"/>
    <w:multiLevelType w:val="hybridMultilevel"/>
    <w:tmpl w:val="F8E4F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093CED"/>
    <w:multiLevelType w:val="hybridMultilevel"/>
    <w:tmpl w:val="CF1CF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1"/>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3D99"/>
    <w:rsid w:val="001379F7"/>
    <w:rsid w:val="00483496"/>
    <w:rsid w:val="0049303B"/>
    <w:rsid w:val="00673637"/>
    <w:rsid w:val="00694173"/>
    <w:rsid w:val="006E5D50"/>
    <w:rsid w:val="00722E9C"/>
    <w:rsid w:val="00832712"/>
    <w:rsid w:val="00860A72"/>
    <w:rsid w:val="008E6AA9"/>
    <w:rsid w:val="00A33D99"/>
    <w:rsid w:val="00AF13E3"/>
    <w:rsid w:val="00B52AF7"/>
    <w:rsid w:val="00BB0C68"/>
    <w:rsid w:val="00C172DA"/>
    <w:rsid w:val="00C73E27"/>
    <w:rsid w:val="00D31EC9"/>
    <w:rsid w:val="00ED7388"/>
    <w:rsid w:val="00F01BF2"/>
    <w:rsid w:val="00F81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79A4C"/>
  <w15:chartTrackingRefBased/>
  <w15:docId w15:val="{BFA7F2AF-2F3A-4904-80AD-28AFC3703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2E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1363</Words>
  <Characters>7770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Daniel</dc:creator>
  <cp:keywords/>
  <dc:description/>
  <cp:lastModifiedBy>Richards, Daniel</cp:lastModifiedBy>
  <cp:revision>2</cp:revision>
  <dcterms:created xsi:type="dcterms:W3CDTF">2020-03-23T15:03:00Z</dcterms:created>
  <dcterms:modified xsi:type="dcterms:W3CDTF">2020-03-23T15:03:00Z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