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E960C6" w14:textId="5C14AF45" w:rsidR="009430E5" w:rsidRPr="009430E5" w:rsidRDefault="009430E5" w:rsidP="009430E5">
      <w:r w:rsidRPr="009430E5">
        <w:rPr>
          <w:b/>
          <w:bCs/>
        </w:rPr>
        <w:t xml:space="preserve">Skills </w:t>
      </w:r>
      <w:proofErr w:type="spellStart"/>
      <w:r>
        <w:rPr>
          <w:b/>
          <w:bCs/>
        </w:rPr>
        <w:t>CertHE</w:t>
      </w:r>
      <w:proofErr w:type="spellEnd"/>
    </w:p>
    <w:p w14:paraId="68328563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Communication</w:t>
      </w:r>
    </w:p>
    <w:p w14:paraId="753411A9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Problem-solving</w:t>
      </w:r>
    </w:p>
    <w:p w14:paraId="69967368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Team-working</w:t>
      </w:r>
    </w:p>
    <w:p w14:paraId="4BD65617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Digital skills</w:t>
      </w:r>
    </w:p>
    <w:p w14:paraId="78B18D1D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Active listening</w:t>
      </w:r>
    </w:p>
    <w:p w14:paraId="4E7F8CCB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Academic skills</w:t>
      </w:r>
    </w:p>
    <w:p w14:paraId="0E4919F2" w14:textId="77777777" w:rsidR="009430E5" w:rsidRPr="009430E5" w:rsidRDefault="009430E5" w:rsidP="009430E5">
      <w:pPr>
        <w:numPr>
          <w:ilvl w:val="1"/>
          <w:numId w:val="1"/>
        </w:numPr>
      </w:pPr>
      <w:r w:rsidRPr="009430E5">
        <w:t>Reading</w:t>
      </w:r>
    </w:p>
    <w:p w14:paraId="2575165B" w14:textId="77777777" w:rsidR="009430E5" w:rsidRPr="009430E5" w:rsidRDefault="009430E5" w:rsidP="009430E5">
      <w:pPr>
        <w:numPr>
          <w:ilvl w:val="1"/>
          <w:numId w:val="1"/>
        </w:numPr>
      </w:pPr>
      <w:r w:rsidRPr="009430E5">
        <w:t>Writing</w:t>
      </w:r>
    </w:p>
    <w:p w14:paraId="17E778CD" w14:textId="77777777" w:rsidR="009430E5" w:rsidRPr="009430E5" w:rsidRDefault="009430E5" w:rsidP="009430E5">
      <w:pPr>
        <w:numPr>
          <w:ilvl w:val="2"/>
          <w:numId w:val="1"/>
        </w:numPr>
      </w:pPr>
      <w:r w:rsidRPr="009430E5">
        <w:t>Note-taking</w:t>
      </w:r>
    </w:p>
    <w:p w14:paraId="26121ED9" w14:textId="77777777" w:rsidR="009430E5" w:rsidRPr="009430E5" w:rsidRDefault="009430E5" w:rsidP="009430E5">
      <w:pPr>
        <w:numPr>
          <w:ilvl w:val="2"/>
          <w:numId w:val="1"/>
        </w:numPr>
      </w:pPr>
      <w:r w:rsidRPr="009430E5">
        <w:t>Academic tone</w:t>
      </w:r>
    </w:p>
    <w:p w14:paraId="20364486" w14:textId="77777777" w:rsidR="009430E5" w:rsidRPr="009430E5" w:rsidRDefault="009430E5" w:rsidP="009430E5">
      <w:pPr>
        <w:numPr>
          <w:ilvl w:val="1"/>
          <w:numId w:val="1"/>
        </w:numPr>
      </w:pPr>
      <w:r w:rsidRPr="009430E5">
        <w:t>Planning</w:t>
      </w:r>
    </w:p>
    <w:p w14:paraId="5CEF8C6A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Referencing skills</w:t>
      </w:r>
    </w:p>
    <w:p w14:paraId="6CEAA023" w14:textId="77777777" w:rsidR="009430E5" w:rsidRPr="009430E5" w:rsidRDefault="009430E5" w:rsidP="009430E5">
      <w:pPr>
        <w:numPr>
          <w:ilvl w:val="1"/>
          <w:numId w:val="1"/>
        </w:numPr>
      </w:pPr>
      <w:r w:rsidRPr="009430E5">
        <w:t>In line with Academic Honesty &amp; Integrity</w:t>
      </w:r>
    </w:p>
    <w:p w14:paraId="000E528F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Basic presentation</w:t>
      </w:r>
    </w:p>
    <w:p w14:paraId="4081E488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Communication (one-to-one, in group)</w:t>
      </w:r>
    </w:p>
    <w:p w14:paraId="5229122B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Professional practice skills</w:t>
      </w:r>
    </w:p>
    <w:p w14:paraId="0CAADE28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Basic critical thinking</w:t>
      </w:r>
    </w:p>
    <w:p w14:paraId="1219528A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Basic application skills</w:t>
      </w:r>
    </w:p>
    <w:p w14:paraId="70803FD6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Reflective practice</w:t>
      </w:r>
    </w:p>
    <w:p w14:paraId="031DEE6E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Introduction to research</w:t>
      </w:r>
    </w:p>
    <w:p w14:paraId="2E50A4D7" w14:textId="77777777" w:rsidR="009430E5" w:rsidRPr="009430E5" w:rsidRDefault="009430E5" w:rsidP="009430E5">
      <w:pPr>
        <w:numPr>
          <w:ilvl w:val="0"/>
          <w:numId w:val="1"/>
        </w:numPr>
      </w:pPr>
      <w:r w:rsidRPr="009430E5">
        <w:t>Professional etiquette</w:t>
      </w:r>
    </w:p>
    <w:p w14:paraId="66D08C65" w14:textId="77777777" w:rsidR="009430E5" w:rsidRDefault="009430E5" w:rsidP="009430E5">
      <w:pPr>
        <w:numPr>
          <w:ilvl w:val="1"/>
          <w:numId w:val="1"/>
        </w:numPr>
      </w:pPr>
      <w:r w:rsidRPr="009430E5">
        <w:t>Dealing with conflict</w:t>
      </w:r>
    </w:p>
    <w:p w14:paraId="0A7F1B2B" w14:textId="77777777" w:rsidR="009430E5" w:rsidRDefault="009430E5" w:rsidP="009430E5"/>
    <w:p w14:paraId="001EED33" w14:textId="3D7E7C2B" w:rsidR="009430E5" w:rsidRDefault="009430E5">
      <w:r>
        <w:br w:type="page"/>
      </w:r>
    </w:p>
    <w:p w14:paraId="15C0D67B" w14:textId="08285D61" w:rsidR="009430E5" w:rsidRPr="009430E5" w:rsidRDefault="009430E5" w:rsidP="009430E5">
      <w:r w:rsidRPr="009430E5">
        <w:rPr>
          <w:b/>
          <w:bCs/>
        </w:rPr>
        <w:lastRenderedPageBreak/>
        <w:t xml:space="preserve">Knowledge </w:t>
      </w:r>
      <w:proofErr w:type="spellStart"/>
      <w:r>
        <w:rPr>
          <w:b/>
          <w:bCs/>
        </w:rPr>
        <w:t>CertHe</w:t>
      </w:r>
      <w:proofErr w:type="spellEnd"/>
    </w:p>
    <w:p w14:paraId="21F0ED80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rPr>
          <w:b/>
          <w:bCs/>
        </w:rPr>
        <w:t>PYRAMID OF HEALTH</w:t>
      </w:r>
    </w:p>
    <w:p w14:paraId="32D3FF8C" w14:textId="77777777" w:rsidR="009430E5" w:rsidRPr="009430E5" w:rsidRDefault="009430E5" w:rsidP="009430E5">
      <w:pPr>
        <w:numPr>
          <w:ilvl w:val="1"/>
          <w:numId w:val="2"/>
        </w:numPr>
      </w:pPr>
      <w:r w:rsidRPr="009430E5">
        <w:t>UNDERSTAND BASIC HEALTH</w:t>
      </w:r>
    </w:p>
    <w:p w14:paraId="09FF729B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Current and emerging issues</w:t>
      </w:r>
    </w:p>
    <w:p w14:paraId="27DC687F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The Practical Application of Knowledge</w:t>
      </w:r>
    </w:p>
    <w:p w14:paraId="4DA18EDA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Understanding the job market and undertaking</w:t>
      </w:r>
    </w:p>
    <w:p w14:paraId="49F21C4F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Key principles and values</w:t>
      </w:r>
    </w:p>
    <w:p w14:paraId="3FA753AA" w14:textId="168AC275" w:rsidR="009430E5" w:rsidRPr="009430E5" w:rsidRDefault="009430E5" w:rsidP="009430E5">
      <w:pPr>
        <w:numPr>
          <w:ilvl w:val="0"/>
          <w:numId w:val="2"/>
        </w:numPr>
      </w:pPr>
      <w:r w:rsidRPr="009430E5">
        <w:rPr>
          <w:b/>
          <w:bCs/>
        </w:rPr>
        <w:t>Basic legislation</w:t>
      </w:r>
      <w:r w:rsidRPr="009430E5">
        <w:t xml:space="preserve"> </w:t>
      </w:r>
      <w:r w:rsidRPr="009430E5">
        <w:t>Equality Act, Rights, Human Rights</w:t>
      </w:r>
    </w:p>
    <w:p w14:paraId="4E457415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Safeguarding procedures</w:t>
      </w:r>
    </w:p>
    <w:p w14:paraId="59831E39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Healthy and Safety</w:t>
      </w:r>
    </w:p>
    <w:p w14:paraId="162B4D52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Life Stages (Human lifespan)</w:t>
      </w:r>
    </w:p>
    <w:p w14:paraId="12AEA7D7" w14:textId="7B5455F5" w:rsidR="009430E5" w:rsidRPr="009430E5" w:rsidRDefault="009430E5" w:rsidP="009430E5">
      <w:pPr>
        <w:numPr>
          <w:ilvl w:val="0"/>
          <w:numId w:val="2"/>
        </w:numPr>
      </w:pPr>
      <w:r w:rsidRPr="009430E5">
        <w:t xml:space="preserve">Mental health </w:t>
      </w:r>
    </w:p>
    <w:p w14:paraId="51699FB9" w14:textId="5278B213" w:rsidR="009430E5" w:rsidRPr="009430E5" w:rsidRDefault="009430E5" w:rsidP="009430E5">
      <w:pPr>
        <w:numPr>
          <w:ilvl w:val="0"/>
          <w:numId w:val="2"/>
        </w:numPr>
      </w:pPr>
      <w:r w:rsidRPr="009430E5">
        <w:t xml:space="preserve">Community </w:t>
      </w:r>
      <w:r>
        <w:t>care</w:t>
      </w:r>
    </w:p>
    <w:p w14:paraId="5C215406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Health system</w:t>
      </w:r>
    </w:p>
    <w:p w14:paraId="05A13F87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Social care system</w:t>
      </w:r>
    </w:p>
    <w:p w14:paraId="160ECD40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Digital health</w:t>
      </w:r>
    </w:p>
    <w:p w14:paraId="50E4D45C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Person-centred care</w:t>
      </w:r>
    </w:p>
    <w:p w14:paraId="75B3AB87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Dignity</w:t>
      </w:r>
    </w:p>
    <w:p w14:paraId="08C85FA5" w14:textId="77777777" w:rsidR="009430E5" w:rsidRPr="009430E5" w:rsidRDefault="009430E5" w:rsidP="009430E5">
      <w:pPr>
        <w:numPr>
          <w:ilvl w:val="0"/>
          <w:numId w:val="2"/>
        </w:numPr>
      </w:pPr>
      <w:r w:rsidRPr="009430E5">
        <w:t>Diversity</w:t>
      </w:r>
    </w:p>
    <w:p w14:paraId="386E51C5" w14:textId="77777777" w:rsidR="009430E5" w:rsidRPr="009430E5" w:rsidRDefault="009430E5" w:rsidP="009430E5"/>
    <w:p w14:paraId="66B603B3" w14:textId="6452C08B" w:rsidR="009430E5" w:rsidRDefault="009430E5">
      <w:r>
        <w:br w:type="page"/>
      </w:r>
    </w:p>
    <w:p w14:paraId="75DEC872" w14:textId="21A4FE5C" w:rsidR="00F84F51" w:rsidRPr="00F84F51" w:rsidRDefault="00F84F51" w:rsidP="00F84F51">
      <w:r w:rsidRPr="00F84F51">
        <w:rPr>
          <w:b/>
          <w:bCs/>
        </w:rPr>
        <w:lastRenderedPageBreak/>
        <w:t xml:space="preserve">ABV </w:t>
      </w:r>
      <w:proofErr w:type="spellStart"/>
      <w:r>
        <w:rPr>
          <w:b/>
          <w:bCs/>
        </w:rPr>
        <w:t>CertHE</w:t>
      </w:r>
      <w:proofErr w:type="spellEnd"/>
    </w:p>
    <w:p w14:paraId="7EBCBF56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Professionalism</w:t>
      </w:r>
    </w:p>
    <w:p w14:paraId="2A05453F" w14:textId="7429C937" w:rsidR="00F84F51" w:rsidRPr="00F84F51" w:rsidRDefault="00B52285" w:rsidP="00F84F51">
      <w:pPr>
        <w:numPr>
          <w:ilvl w:val="0"/>
          <w:numId w:val="3"/>
        </w:numPr>
      </w:pPr>
      <w:r>
        <w:t>Confidence</w:t>
      </w:r>
    </w:p>
    <w:p w14:paraId="273E573B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Empathy</w:t>
      </w:r>
    </w:p>
    <w:p w14:paraId="1DA54801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Cultural competence</w:t>
      </w:r>
    </w:p>
    <w:p w14:paraId="68C81279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Courage / Resilience</w:t>
      </w:r>
    </w:p>
    <w:p w14:paraId="5E798A11" w14:textId="7F0E8E83" w:rsidR="00F84F51" w:rsidRPr="00F84F51" w:rsidRDefault="00B52285" w:rsidP="00F84F51">
      <w:pPr>
        <w:numPr>
          <w:ilvl w:val="0"/>
          <w:numId w:val="3"/>
        </w:numPr>
      </w:pPr>
      <w:r>
        <w:t>Trustworthiness</w:t>
      </w:r>
    </w:p>
    <w:p w14:paraId="77B28D68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Reliability</w:t>
      </w:r>
    </w:p>
    <w:p w14:paraId="17E7C9D1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Kindness</w:t>
      </w:r>
    </w:p>
    <w:p w14:paraId="3236144B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Compassion</w:t>
      </w:r>
    </w:p>
    <w:p w14:paraId="5FB55204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Motivated (Motivation)</w:t>
      </w:r>
    </w:p>
    <w:p w14:paraId="4A185C50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Curiosity</w:t>
      </w:r>
    </w:p>
    <w:p w14:paraId="239A4261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Supportive</w:t>
      </w:r>
    </w:p>
    <w:p w14:paraId="6FF14A7E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Caring</w:t>
      </w:r>
    </w:p>
    <w:p w14:paraId="16C3BA03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Respect</w:t>
      </w:r>
    </w:p>
    <w:p w14:paraId="6DC3D0D7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Open</w:t>
      </w:r>
    </w:p>
    <w:p w14:paraId="0C2FBA73" w14:textId="77777777" w:rsidR="00F84F51" w:rsidRPr="00F84F51" w:rsidRDefault="00F84F51" w:rsidP="00F84F51">
      <w:pPr>
        <w:numPr>
          <w:ilvl w:val="0"/>
          <w:numId w:val="3"/>
        </w:numPr>
      </w:pPr>
      <w:r w:rsidRPr="00F84F51">
        <w:t>Patience</w:t>
      </w:r>
    </w:p>
    <w:p w14:paraId="55B17D9F" w14:textId="77777777" w:rsidR="00735053" w:rsidRDefault="00735053"/>
    <w:p w14:paraId="45F47DEE" w14:textId="4F8FE069" w:rsidR="005317BD" w:rsidRDefault="005317BD">
      <w:r>
        <w:br w:type="page"/>
      </w:r>
    </w:p>
    <w:p w14:paraId="37552A17" w14:textId="0AC9F525" w:rsidR="002319B4" w:rsidRPr="002319B4" w:rsidRDefault="002319B4" w:rsidP="002319B4">
      <w:r w:rsidRPr="002319B4">
        <w:rPr>
          <w:b/>
          <w:bCs/>
        </w:rPr>
        <w:lastRenderedPageBreak/>
        <w:t xml:space="preserve">Knowledge </w:t>
      </w:r>
      <w:r>
        <w:rPr>
          <w:b/>
          <w:bCs/>
        </w:rPr>
        <w:t>BSc</w:t>
      </w:r>
    </w:p>
    <w:p w14:paraId="593C82E2" w14:textId="77777777" w:rsidR="002319B4" w:rsidRPr="002319B4" w:rsidRDefault="002319B4" w:rsidP="002319B4">
      <w:pPr>
        <w:numPr>
          <w:ilvl w:val="0"/>
          <w:numId w:val="4"/>
        </w:numPr>
      </w:pPr>
      <w:r w:rsidRPr="002319B4">
        <w:t>Industry option available</w:t>
      </w:r>
    </w:p>
    <w:p w14:paraId="2D52BA45" w14:textId="77777777" w:rsidR="000458D9" w:rsidRDefault="002319B4" w:rsidP="002319B4">
      <w:pPr>
        <w:numPr>
          <w:ilvl w:val="0"/>
          <w:numId w:val="4"/>
        </w:numPr>
      </w:pPr>
      <w:r w:rsidRPr="002319B4">
        <w:t xml:space="preserve">Knowledge about practical </w:t>
      </w:r>
    </w:p>
    <w:p w14:paraId="0175F05F" w14:textId="57C4A09E" w:rsidR="002319B4" w:rsidRPr="002319B4" w:rsidRDefault="002319B4" w:rsidP="002319B4">
      <w:pPr>
        <w:numPr>
          <w:ilvl w:val="0"/>
          <w:numId w:val="4"/>
        </w:numPr>
      </w:pPr>
      <w:r w:rsidRPr="002319B4">
        <w:t>competencies required</w:t>
      </w:r>
    </w:p>
    <w:p w14:paraId="24931EF1" w14:textId="77777777" w:rsidR="002319B4" w:rsidRPr="002319B4" w:rsidRDefault="002319B4" w:rsidP="002319B4">
      <w:pPr>
        <w:numPr>
          <w:ilvl w:val="0"/>
          <w:numId w:val="4"/>
        </w:numPr>
      </w:pPr>
      <w:r w:rsidRPr="002319B4">
        <w:t>3/4th of bones, muscles</w:t>
      </w:r>
    </w:p>
    <w:p w14:paraId="3B16C065" w14:textId="77777777" w:rsidR="002319B4" w:rsidRPr="002319B4" w:rsidRDefault="002319B4" w:rsidP="002319B4">
      <w:pPr>
        <w:numPr>
          <w:ilvl w:val="0"/>
          <w:numId w:val="4"/>
        </w:numPr>
      </w:pPr>
      <w:r w:rsidRPr="002319B4">
        <w:t>Skills to work in different H\&amp;SC settings</w:t>
      </w:r>
    </w:p>
    <w:p w14:paraId="72DFB48C" w14:textId="77777777" w:rsidR="002319B4" w:rsidRPr="002319B4" w:rsidRDefault="002319B4" w:rsidP="002319B4">
      <w:pPr>
        <w:numPr>
          <w:ilvl w:val="0"/>
          <w:numId w:val="4"/>
        </w:numPr>
      </w:pPr>
      <w:r w:rsidRPr="002319B4">
        <w:t>Theories and frameworks</w:t>
      </w:r>
    </w:p>
    <w:p w14:paraId="0B1E5CE4" w14:textId="77777777" w:rsidR="002319B4" w:rsidRPr="002319B4" w:rsidRDefault="002319B4" w:rsidP="002319B4">
      <w:pPr>
        <w:numPr>
          <w:ilvl w:val="0"/>
          <w:numId w:val="4"/>
        </w:numPr>
      </w:pPr>
      <w:r w:rsidRPr="002319B4">
        <w:t>UK context (e.g., health inequalities issues)</w:t>
      </w:r>
    </w:p>
    <w:p w14:paraId="26DE5E63" w14:textId="77777777" w:rsidR="002319B4" w:rsidRPr="002319B4" w:rsidRDefault="002319B4" w:rsidP="002319B4">
      <w:pPr>
        <w:numPr>
          <w:ilvl w:val="0"/>
          <w:numId w:val="4"/>
        </w:numPr>
      </w:pPr>
      <w:r w:rsidRPr="002319B4">
        <w:t>Health contemporary issues &amp; health practices</w:t>
      </w:r>
    </w:p>
    <w:p w14:paraId="13EC2A15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Legislation &amp; professional boundaries</w:t>
      </w:r>
    </w:p>
    <w:p w14:paraId="66171974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Physiology rooted in disease management</w:t>
      </w:r>
    </w:p>
    <w:p w14:paraId="1F386F54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Care plans, reporting</w:t>
      </w:r>
    </w:p>
    <w:p w14:paraId="5313AA7A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Health technology</w:t>
      </w:r>
    </w:p>
    <w:p w14:paraId="347FF6AB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Practice ethics</w:t>
      </w:r>
    </w:p>
    <w:p w14:paraId="2C26CAA0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EDI</w:t>
      </w:r>
    </w:p>
    <w:p w14:paraId="6738210F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Social work</w:t>
      </w:r>
    </w:p>
    <w:p w14:paraId="6F591A7B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Understanding of the UK H\&amp;SC systems</w:t>
      </w:r>
    </w:p>
    <w:p w14:paraId="4859DF50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Policies, H\&amp;SC quality standards</w:t>
      </w:r>
    </w:p>
    <w:p w14:paraId="3AD8D901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rPr>
          <w:b/>
          <w:bCs/>
        </w:rPr>
        <w:t>DIET, DIET, DIET</w:t>
      </w:r>
    </w:p>
    <w:p w14:paraId="2C09C625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Physical exercise, movement</w:t>
      </w:r>
    </w:p>
    <w:p w14:paraId="0E03378F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Caloric consumption</w:t>
      </w:r>
    </w:p>
    <w:p w14:paraId="2C7732AE" w14:textId="77777777" w:rsidR="00EA59D7" w:rsidRPr="00EA59D7" w:rsidRDefault="00EA59D7" w:rsidP="00EA59D7">
      <w:pPr>
        <w:numPr>
          <w:ilvl w:val="0"/>
          <w:numId w:val="5"/>
        </w:numPr>
      </w:pPr>
      <w:r w:rsidRPr="00EA59D7">
        <w:t>Names of ministries, departments</w:t>
      </w:r>
    </w:p>
    <w:p w14:paraId="73E00CDB" w14:textId="496146FF" w:rsidR="00EA59D7" w:rsidRDefault="00EA59D7" w:rsidP="00EA59D7">
      <w:pPr>
        <w:numPr>
          <w:ilvl w:val="0"/>
          <w:numId w:val="5"/>
        </w:numPr>
      </w:pPr>
      <w:r w:rsidRPr="00EA59D7">
        <w:t>Critical thought and analysis of advanced health data</w:t>
      </w:r>
      <w:r w:rsidR="00E132B6">
        <w:t xml:space="preserve"> metrics</w:t>
      </w:r>
    </w:p>
    <w:p w14:paraId="745321D4" w14:textId="3445C8AA" w:rsidR="004D24C0" w:rsidRDefault="004D24C0">
      <w:r>
        <w:br w:type="page"/>
      </w:r>
    </w:p>
    <w:p w14:paraId="61CD1FA2" w14:textId="77777777" w:rsidR="006F33D8" w:rsidRPr="006F33D8" w:rsidRDefault="006F33D8" w:rsidP="006F33D8">
      <w:r w:rsidRPr="006F33D8">
        <w:rPr>
          <w:b/>
          <w:bCs/>
        </w:rPr>
        <w:lastRenderedPageBreak/>
        <w:t>ABV BSc</w:t>
      </w:r>
    </w:p>
    <w:p w14:paraId="154369EA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Abstract thought (think outside box)</w:t>
      </w:r>
    </w:p>
    <w:p w14:paraId="5642E43D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Flexible – ARTISTIC</w:t>
      </w:r>
    </w:p>
    <w:p w14:paraId="5F3AD4C5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(Higher) creativity / Ethics</w:t>
      </w:r>
    </w:p>
    <w:p w14:paraId="6F0176E2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Reflective, responsibility</w:t>
      </w:r>
    </w:p>
    <w:p w14:paraId="263ABCD5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Maturity, cultural competence</w:t>
      </w:r>
    </w:p>
    <w:p w14:paraId="366AED41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Professionalism, safeguarding</w:t>
      </w:r>
    </w:p>
    <w:p w14:paraId="3F1CA118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rPr>
          <w:b/>
          <w:bCs/>
        </w:rPr>
        <w:t>EXECUTIVE LEADERSHIP</w:t>
      </w:r>
    </w:p>
    <w:p w14:paraId="485CDE53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Confidence</w:t>
      </w:r>
    </w:p>
    <w:p w14:paraId="2DC9F05E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Emotional intelligence</w:t>
      </w:r>
    </w:p>
    <w:p w14:paraId="3717144D" w14:textId="77777777" w:rsidR="006F33D8" w:rsidRPr="006F33D8" w:rsidRDefault="006F33D8" w:rsidP="006F33D8">
      <w:pPr>
        <w:numPr>
          <w:ilvl w:val="0"/>
          <w:numId w:val="6"/>
        </w:numPr>
      </w:pPr>
      <w:r w:rsidRPr="006F33D8">
        <w:t>Enable, empower</w:t>
      </w:r>
    </w:p>
    <w:p w14:paraId="742FE4F7" w14:textId="5C414825" w:rsidR="00FE4F8A" w:rsidRDefault="00FE4F8A">
      <w:r>
        <w:br w:type="page"/>
      </w:r>
    </w:p>
    <w:p w14:paraId="06B8385B" w14:textId="77777777" w:rsidR="00FE4F8A" w:rsidRPr="00FE4F8A" w:rsidRDefault="00FE4F8A" w:rsidP="00FE4F8A">
      <w:r w:rsidRPr="00FE4F8A">
        <w:rPr>
          <w:b/>
          <w:bCs/>
        </w:rPr>
        <w:lastRenderedPageBreak/>
        <w:t>Skills on BSc</w:t>
      </w:r>
    </w:p>
    <w:p w14:paraId="6456ABC3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Holistic thinking</w:t>
      </w:r>
    </w:p>
    <w:p w14:paraId="6C083439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Reflective practice</w:t>
      </w:r>
    </w:p>
    <w:p w14:paraId="11C86D7D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Debating</w:t>
      </w:r>
    </w:p>
    <w:p w14:paraId="511D14C6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Work-life balance</w:t>
      </w:r>
    </w:p>
    <w:p w14:paraId="63B2CAE4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Time management</w:t>
      </w:r>
    </w:p>
    <w:p w14:paraId="5D1E7A4C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Creativity</w:t>
      </w:r>
    </w:p>
    <w:p w14:paraId="75469DE8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Digital skills</w:t>
      </w:r>
    </w:p>
    <w:p w14:paraId="3124C77E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Critical thinking skills</w:t>
      </w:r>
    </w:p>
    <w:p w14:paraId="6B05EA23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Research skills</w:t>
      </w:r>
    </w:p>
    <w:p w14:paraId="5CF437D9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Management</w:t>
      </w:r>
    </w:p>
    <w:p w14:paraId="200F78D8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Portfolio</w:t>
      </w:r>
    </w:p>
    <w:p w14:paraId="0C9BB75C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Active listening</w:t>
      </w:r>
    </w:p>
    <w:p w14:paraId="4CD60370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Independence</w:t>
      </w:r>
    </w:p>
    <w:p w14:paraId="494EB04F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Leading and guiding people</w:t>
      </w:r>
    </w:p>
    <w:p w14:paraId="6ACEB19F" w14:textId="77777777" w:rsidR="00FE4F8A" w:rsidRPr="00FE4F8A" w:rsidRDefault="00FE4F8A" w:rsidP="00FE4F8A">
      <w:pPr>
        <w:numPr>
          <w:ilvl w:val="0"/>
          <w:numId w:val="7"/>
        </w:numPr>
      </w:pPr>
      <w:r w:rsidRPr="00FE4F8A">
        <w:t>Presentation skills (group/audience)</w:t>
      </w:r>
    </w:p>
    <w:p w14:paraId="4F798AF5" w14:textId="77777777" w:rsidR="004D24C0" w:rsidRPr="00EA59D7" w:rsidRDefault="004D24C0" w:rsidP="004D24C0"/>
    <w:p w14:paraId="3E1D9044" w14:textId="7EC6D2AA" w:rsidR="002155C7" w:rsidRDefault="002155C7">
      <w:r>
        <w:br w:type="page"/>
      </w:r>
    </w:p>
    <w:p w14:paraId="2C8CCD7A" w14:textId="078F2778" w:rsidR="00EA59D7" w:rsidRPr="00696496" w:rsidRDefault="00696496">
      <w:pPr>
        <w:rPr>
          <w:b/>
          <w:bCs/>
          <w:u w:val="single"/>
        </w:rPr>
      </w:pPr>
      <w:r w:rsidRPr="00696496">
        <w:rPr>
          <w:b/>
          <w:bCs/>
          <w:u w:val="single"/>
        </w:rPr>
        <w:lastRenderedPageBreak/>
        <w:t>GOALS</w:t>
      </w:r>
    </w:p>
    <w:p w14:paraId="3A57421C" w14:textId="77777777" w:rsidR="00696496" w:rsidRDefault="00696496"/>
    <w:p w14:paraId="59CB836C" w14:textId="77777777" w:rsidR="00696496" w:rsidRPr="00696496" w:rsidRDefault="00696496" w:rsidP="00696496">
      <w:r w:rsidRPr="00696496">
        <w:t xml:space="preserve">  Interweaving / Integrating skills &amp; knowledge + </w:t>
      </w:r>
      <w:r w:rsidRPr="00696496">
        <w:rPr>
          <w:b/>
          <w:bCs/>
        </w:rPr>
        <w:t>ABV</w:t>
      </w:r>
      <w:r w:rsidRPr="00696496">
        <w:t xml:space="preserve"> (main focus)</w:t>
      </w:r>
      <w:r w:rsidRPr="00696496">
        <w:br/>
        <w:t xml:space="preserve">→ Attitude as a student – more responsible </w:t>
      </w:r>
    </w:p>
    <w:p w14:paraId="6F7DA192" w14:textId="77777777" w:rsidR="00696496" w:rsidRPr="00696496" w:rsidRDefault="00696496" w:rsidP="00696496">
      <w:r w:rsidRPr="00696496">
        <w:t xml:space="preserve">  Value-based learning / Intentional </w:t>
      </w:r>
    </w:p>
    <w:p w14:paraId="41AC47FD" w14:textId="77777777" w:rsidR="00696496" w:rsidRPr="00696496" w:rsidRDefault="00696496" w:rsidP="00696496">
      <w:r w:rsidRPr="00696496">
        <w:t xml:space="preserve">  Scaffolding across modules &amp; levels </w:t>
      </w:r>
    </w:p>
    <w:p w14:paraId="6F85BB4B" w14:textId="095288C2" w:rsidR="00696496" w:rsidRDefault="00696496" w:rsidP="00696496">
      <w:r w:rsidRPr="00696496">
        <w:t>  Experiential learning</w:t>
      </w:r>
    </w:p>
    <w:p w14:paraId="430B7896" w14:textId="77777777" w:rsidR="00696496" w:rsidRDefault="00696496" w:rsidP="00696496"/>
    <w:p w14:paraId="4BDE096D" w14:textId="77777777" w:rsidR="00785521" w:rsidRPr="00785521" w:rsidRDefault="00785521" w:rsidP="00785521">
      <w:r w:rsidRPr="00785521">
        <w:t xml:space="preserve">  </w:t>
      </w:r>
      <w:r w:rsidRPr="00785521">
        <w:rPr>
          <w:b/>
          <w:bCs/>
        </w:rPr>
        <w:t>Supportive tools &amp; skills</w:t>
      </w:r>
      <w:r w:rsidRPr="00785521">
        <w:t xml:space="preserve"> </w:t>
      </w:r>
    </w:p>
    <w:p w14:paraId="201C835A" w14:textId="77777777" w:rsidR="00785521" w:rsidRPr="00785521" w:rsidRDefault="00785521" w:rsidP="00785521">
      <w:r w:rsidRPr="00785521">
        <w:t xml:space="preserve">  </w:t>
      </w:r>
      <w:r w:rsidRPr="00785521">
        <w:rPr>
          <w:b/>
          <w:bCs/>
        </w:rPr>
        <w:t>Application</w:t>
      </w:r>
      <w:r w:rsidRPr="00785521">
        <w:t xml:space="preserve"> </w:t>
      </w:r>
    </w:p>
    <w:p w14:paraId="00E7C4A1" w14:textId="77777777" w:rsidR="00785521" w:rsidRPr="00785521" w:rsidRDefault="00785521" w:rsidP="00785521">
      <w:r w:rsidRPr="00785521">
        <w:t xml:space="preserve">  </w:t>
      </w:r>
      <w:r w:rsidRPr="00785521">
        <w:rPr>
          <w:b/>
          <w:bCs/>
        </w:rPr>
        <w:t>Accessibility</w:t>
      </w:r>
      <w:r w:rsidRPr="00785521">
        <w:t xml:space="preserve"> </w:t>
      </w:r>
    </w:p>
    <w:p w14:paraId="566EF90D" w14:textId="77777777" w:rsidR="00785521" w:rsidRPr="00785521" w:rsidRDefault="00785521" w:rsidP="00785521">
      <w:r w:rsidRPr="00785521">
        <w:t xml:space="preserve">  </w:t>
      </w:r>
      <w:r w:rsidRPr="00785521">
        <w:rPr>
          <w:b/>
          <w:bCs/>
        </w:rPr>
        <w:t>Design &amp; Development</w:t>
      </w:r>
      <w:r w:rsidRPr="00785521">
        <w:t xml:space="preserve"> </w:t>
      </w:r>
    </w:p>
    <w:p w14:paraId="7A555A23" w14:textId="638853A1" w:rsidR="00785521" w:rsidRPr="00785521" w:rsidRDefault="00785521" w:rsidP="00785521">
      <w:r w:rsidRPr="00785521">
        <w:t xml:space="preserve">  </w:t>
      </w:r>
      <w:r w:rsidR="005C52E4">
        <w:rPr>
          <w:b/>
          <w:bCs/>
        </w:rPr>
        <w:t>Standardised Materials</w:t>
      </w:r>
    </w:p>
    <w:p w14:paraId="376FE408" w14:textId="77777777" w:rsidR="00785521" w:rsidRPr="00785521" w:rsidRDefault="00785521" w:rsidP="00785521">
      <w:r w:rsidRPr="00785521">
        <w:t xml:space="preserve">  </w:t>
      </w:r>
      <w:r w:rsidRPr="00785521">
        <w:rPr>
          <w:b/>
          <w:bCs/>
        </w:rPr>
        <w:t>Discussion &amp; Experiences</w:t>
      </w:r>
      <w:r w:rsidRPr="00785521">
        <w:t xml:space="preserve"> </w:t>
      </w:r>
    </w:p>
    <w:p w14:paraId="5A8BCF5C" w14:textId="77777777" w:rsidR="00785521" w:rsidRPr="00785521" w:rsidRDefault="00785521" w:rsidP="00785521">
      <w:r w:rsidRPr="00785521">
        <w:t xml:space="preserve">  </w:t>
      </w:r>
      <w:r w:rsidRPr="00785521">
        <w:rPr>
          <w:b/>
          <w:bCs/>
        </w:rPr>
        <w:t>Confidence, Compassion, Competence</w:t>
      </w:r>
      <w:r w:rsidRPr="00785521">
        <w:t xml:space="preserve"> </w:t>
      </w:r>
    </w:p>
    <w:p w14:paraId="5B562FA6" w14:textId="409EEF10" w:rsidR="00696496" w:rsidRDefault="00785521" w:rsidP="00785521">
      <w:pPr>
        <w:rPr>
          <w:b/>
          <w:bCs/>
        </w:rPr>
      </w:pPr>
      <w:r w:rsidRPr="00785521">
        <w:t xml:space="preserve">  </w:t>
      </w:r>
      <w:r w:rsidRPr="00785521">
        <w:rPr>
          <w:b/>
          <w:bCs/>
        </w:rPr>
        <w:t>Inclusive</w:t>
      </w:r>
    </w:p>
    <w:p w14:paraId="316F5196" w14:textId="77777777" w:rsidR="005C52E4" w:rsidRDefault="005C52E4" w:rsidP="00785521">
      <w:pPr>
        <w:rPr>
          <w:b/>
          <w:bCs/>
        </w:rPr>
      </w:pPr>
    </w:p>
    <w:p w14:paraId="6E68C3E3" w14:textId="77777777" w:rsidR="00C72205" w:rsidRPr="00C72205" w:rsidRDefault="00C72205" w:rsidP="00C72205">
      <w:r w:rsidRPr="00C72205">
        <w:t xml:space="preserve">  </w:t>
      </w:r>
      <w:r w:rsidRPr="00C72205">
        <w:rPr>
          <w:b/>
          <w:bCs/>
        </w:rPr>
        <w:t>Change the way we evaluate knowledge</w:t>
      </w:r>
      <w:r w:rsidRPr="00C72205">
        <w:t xml:space="preserve"> </w:t>
      </w:r>
    </w:p>
    <w:p w14:paraId="442FD5F9" w14:textId="77777777" w:rsidR="00C72205" w:rsidRPr="00C72205" w:rsidRDefault="00C72205" w:rsidP="00C72205">
      <w:r w:rsidRPr="00C72205">
        <w:t xml:space="preserve">  </w:t>
      </w:r>
      <w:r w:rsidRPr="00C72205">
        <w:rPr>
          <w:b/>
          <w:bCs/>
        </w:rPr>
        <w:t>Unleash personal capital</w:t>
      </w:r>
      <w:r w:rsidRPr="00C72205">
        <w:t xml:space="preserve"> </w:t>
      </w:r>
    </w:p>
    <w:p w14:paraId="7A308AB2" w14:textId="77777777" w:rsidR="00C72205" w:rsidRPr="00C72205" w:rsidRDefault="00C72205" w:rsidP="00C72205">
      <w:r w:rsidRPr="00C72205">
        <w:t xml:space="preserve">  </w:t>
      </w:r>
      <w:r w:rsidRPr="00C72205">
        <w:rPr>
          <w:b/>
          <w:bCs/>
        </w:rPr>
        <w:t>Increase self-awareness</w:t>
      </w:r>
      <w:r w:rsidRPr="00C72205">
        <w:t xml:space="preserve"> </w:t>
      </w:r>
    </w:p>
    <w:p w14:paraId="3345B551" w14:textId="77777777" w:rsidR="00C72205" w:rsidRPr="00C72205" w:rsidRDefault="00C72205" w:rsidP="00C72205">
      <w:r w:rsidRPr="00C72205">
        <w:t xml:space="preserve">  </w:t>
      </w:r>
      <w:r w:rsidRPr="00C72205">
        <w:rPr>
          <w:b/>
          <w:bCs/>
        </w:rPr>
        <w:t>More hands-on skill development</w:t>
      </w:r>
      <w:r w:rsidRPr="00C72205">
        <w:t xml:space="preserve"> </w:t>
      </w:r>
    </w:p>
    <w:p w14:paraId="1449B893" w14:textId="77777777" w:rsidR="00C72205" w:rsidRPr="00C72205" w:rsidRDefault="00C72205" w:rsidP="00C72205">
      <w:pPr>
        <w:numPr>
          <w:ilvl w:val="0"/>
          <w:numId w:val="8"/>
        </w:numPr>
      </w:pPr>
      <w:r w:rsidRPr="00C72205">
        <w:rPr>
          <w:i/>
          <w:iCs/>
        </w:rPr>
        <w:t>(Applied: measure your temperature, do a hands-on activity, portfolio, podcast)</w:t>
      </w:r>
    </w:p>
    <w:p w14:paraId="24586304" w14:textId="15AB82D7" w:rsidR="000D5DE6" w:rsidRDefault="000D5DE6">
      <w:r>
        <w:br w:type="page"/>
      </w:r>
    </w:p>
    <w:p w14:paraId="6FC72953" w14:textId="77777777" w:rsidR="005C52E4" w:rsidRDefault="005C52E4" w:rsidP="00785521"/>
    <w:sectPr w:rsidR="005C52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857F3C"/>
    <w:multiLevelType w:val="multilevel"/>
    <w:tmpl w:val="C8CAA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87760B"/>
    <w:multiLevelType w:val="multilevel"/>
    <w:tmpl w:val="BF780E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771329"/>
    <w:multiLevelType w:val="multilevel"/>
    <w:tmpl w:val="868AE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DEF61C4"/>
    <w:multiLevelType w:val="multilevel"/>
    <w:tmpl w:val="A9C0C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FA5504B"/>
    <w:multiLevelType w:val="multilevel"/>
    <w:tmpl w:val="247064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06A0888"/>
    <w:multiLevelType w:val="multilevel"/>
    <w:tmpl w:val="D2DCCB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45F421C"/>
    <w:multiLevelType w:val="multilevel"/>
    <w:tmpl w:val="BB40F6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FBD427A"/>
    <w:multiLevelType w:val="multilevel"/>
    <w:tmpl w:val="10700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5671646">
    <w:abstractNumId w:val="1"/>
  </w:num>
  <w:num w:numId="2" w16cid:durableId="1237863976">
    <w:abstractNumId w:val="7"/>
  </w:num>
  <w:num w:numId="3" w16cid:durableId="1400328443">
    <w:abstractNumId w:val="0"/>
  </w:num>
  <w:num w:numId="4" w16cid:durableId="792141664">
    <w:abstractNumId w:val="4"/>
  </w:num>
  <w:num w:numId="5" w16cid:durableId="1389038347">
    <w:abstractNumId w:val="5"/>
  </w:num>
  <w:num w:numId="6" w16cid:durableId="240336968">
    <w:abstractNumId w:val="3"/>
  </w:num>
  <w:num w:numId="7" w16cid:durableId="36510799">
    <w:abstractNumId w:val="2"/>
  </w:num>
  <w:num w:numId="8" w16cid:durableId="93644847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0E5"/>
    <w:rsid w:val="000458D9"/>
    <w:rsid w:val="000D5DE6"/>
    <w:rsid w:val="002155C7"/>
    <w:rsid w:val="002319B4"/>
    <w:rsid w:val="00492B39"/>
    <w:rsid w:val="004D24C0"/>
    <w:rsid w:val="005317BD"/>
    <w:rsid w:val="005B0296"/>
    <w:rsid w:val="005C52E4"/>
    <w:rsid w:val="00696496"/>
    <w:rsid w:val="006F33D8"/>
    <w:rsid w:val="00735053"/>
    <w:rsid w:val="00785521"/>
    <w:rsid w:val="008579FB"/>
    <w:rsid w:val="009430E5"/>
    <w:rsid w:val="00AE00D1"/>
    <w:rsid w:val="00B52285"/>
    <w:rsid w:val="00C72205"/>
    <w:rsid w:val="00E132B6"/>
    <w:rsid w:val="00E229E0"/>
    <w:rsid w:val="00E70F42"/>
    <w:rsid w:val="00EA59D7"/>
    <w:rsid w:val="00F84F51"/>
    <w:rsid w:val="00FE4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C3B83"/>
  <w15:chartTrackingRefBased/>
  <w15:docId w15:val="{A29BA6D8-48C0-4AB5-9BA6-ADA7CAEA6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0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30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30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30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30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30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30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30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30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0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30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30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30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30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30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30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30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30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30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0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30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30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30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30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30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30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30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30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30E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f8fa3dfb303770697551b49d9ec88bda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957ffaf03295b29e5b3f5bc21d286ecb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/>
  </documentManagement>
</p:properties>
</file>

<file path=customXml/itemProps1.xml><?xml version="1.0" encoding="utf-8"?>
<ds:datastoreItem xmlns:ds="http://schemas.openxmlformats.org/officeDocument/2006/customXml" ds:itemID="{104C0428-2837-4D58-B4DF-FCE30F9201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F481EA8-45BD-457C-82D0-3FF98AF78C6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42EC1E0-CE56-4844-9E85-70254042C23F}">
  <ds:schemaRefs>
    <ds:schemaRef ds:uri="http://purl.org/dc/dcmitype/"/>
    <ds:schemaRef ds:uri="http://purl.org/dc/elements/1.1/"/>
    <ds:schemaRef ds:uri="1084fe36-8241-4751-a893-1fa9f44ff207"/>
    <ds:schemaRef ds:uri="http://schemas.openxmlformats.org/package/2006/metadata/core-properties"/>
    <ds:schemaRef ds:uri="http://www.w3.org/XML/1998/namespace"/>
    <ds:schemaRef ds:uri="http://purl.org/dc/terms/"/>
    <ds:schemaRef ds:uri="http://schemas.microsoft.com/office/2006/documentManagement/types"/>
    <ds:schemaRef ds:uri="http://schemas.microsoft.com/office/infopath/2007/PartnerControls"/>
    <ds:schemaRef ds:uri="58fca413-3b36-4298-af2b-d24aa1f4750f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360</Words>
  <Characters>2564</Characters>
  <Application>Microsoft Office Word</Application>
  <DocSecurity>0</DocSecurity>
  <Lines>150</Lines>
  <Paragraphs>162</Paragraphs>
  <ScaleCrop>false</ScaleCrop>
  <Company>University of Wales Trinity Saint David</Company>
  <LinksUpToDate>false</LinksUpToDate>
  <CharactersWithSpaces>2762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20</cp:revision>
  <dcterms:created xsi:type="dcterms:W3CDTF">2025-11-17T08:52:00Z</dcterms:created>
  <dcterms:modified xsi:type="dcterms:W3CDTF">2025-11-17T11:21:00Z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