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C10BBE" w14:textId="77777777" w:rsidR="00886447" w:rsidRDefault="00886447" w:rsidP="00B35966">
      <w:pPr>
        <w:jc w:val="center"/>
        <w:rPr>
          <w:b/>
          <w:bCs/>
          <w:sz w:val="36"/>
          <w:szCs w:val="32"/>
        </w:rPr>
      </w:pPr>
    </w:p>
    <w:p w14:paraId="411EC7B1" w14:textId="77777777" w:rsidR="00886447" w:rsidRDefault="00886447" w:rsidP="00B35966">
      <w:pPr>
        <w:jc w:val="center"/>
        <w:rPr>
          <w:b/>
          <w:bCs/>
          <w:sz w:val="36"/>
          <w:szCs w:val="32"/>
        </w:rPr>
      </w:pPr>
    </w:p>
    <w:p w14:paraId="23287C17" w14:textId="77777777" w:rsidR="00886447" w:rsidRDefault="00886447" w:rsidP="00B35966">
      <w:pPr>
        <w:jc w:val="center"/>
        <w:rPr>
          <w:b/>
          <w:bCs/>
          <w:sz w:val="36"/>
          <w:szCs w:val="32"/>
        </w:rPr>
      </w:pPr>
    </w:p>
    <w:p w14:paraId="5950595E" w14:textId="77777777" w:rsidR="00886447" w:rsidRDefault="00886447" w:rsidP="00B35966">
      <w:pPr>
        <w:jc w:val="center"/>
        <w:rPr>
          <w:b/>
          <w:bCs/>
          <w:sz w:val="36"/>
          <w:szCs w:val="32"/>
        </w:rPr>
      </w:pPr>
    </w:p>
    <w:p w14:paraId="4D0106EB" w14:textId="77777777" w:rsidR="00886447" w:rsidRDefault="00886447" w:rsidP="00B35966">
      <w:pPr>
        <w:jc w:val="center"/>
        <w:rPr>
          <w:b/>
          <w:bCs/>
          <w:sz w:val="36"/>
          <w:szCs w:val="32"/>
        </w:rPr>
      </w:pPr>
    </w:p>
    <w:p w14:paraId="68A521E8" w14:textId="2212C010" w:rsidR="000742BF" w:rsidRPr="00B35966" w:rsidRDefault="00B35966" w:rsidP="000742BF">
      <w:pPr>
        <w:jc w:val="center"/>
        <w:rPr>
          <w:b/>
          <w:bCs/>
          <w:sz w:val="36"/>
          <w:szCs w:val="32"/>
        </w:rPr>
      </w:pPr>
      <w:r w:rsidRPr="00B35966">
        <w:rPr>
          <w:b/>
          <w:bCs/>
          <w:sz w:val="36"/>
          <w:szCs w:val="32"/>
        </w:rPr>
        <w:t>International Hotel Management</w:t>
      </w:r>
    </w:p>
    <w:p w14:paraId="35475AD5" w14:textId="6525B36D" w:rsidR="0059723F" w:rsidRDefault="00B35966" w:rsidP="00B35966">
      <w:pPr>
        <w:jc w:val="center"/>
        <w:rPr>
          <w:b/>
          <w:bCs/>
          <w:sz w:val="32"/>
          <w:szCs w:val="28"/>
        </w:rPr>
      </w:pPr>
      <w:r w:rsidRPr="00886447">
        <w:rPr>
          <w:b/>
          <w:bCs/>
          <w:sz w:val="32"/>
          <w:szCs w:val="28"/>
        </w:rPr>
        <w:t>Managing Guest Service Operations</w:t>
      </w:r>
    </w:p>
    <w:p w14:paraId="07B12750" w14:textId="02BC710D" w:rsidR="000742BF" w:rsidRDefault="000742BF" w:rsidP="00B35966">
      <w:pPr>
        <w:jc w:val="center"/>
        <w:rPr>
          <w:b/>
          <w:bCs/>
          <w:sz w:val="32"/>
          <w:szCs w:val="28"/>
        </w:rPr>
      </w:pPr>
      <w:r>
        <w:rPr>
          <w:b/>
          <w:bCs/>
          <w:sz w:val="32"/>
          <w:szCs w:val="28"/>
        </w:rPr>
        <w:t xml:space="preserve">Student learning log </w:t>
      </w:r>
    </w:p>
    <w:p w14:paraId="0D0D2CED" w14:textId="77777777" w:rsidR="000742BF" w:rsidRDefault="000742BF" w:rsidP="00B35966">
      <w:pPr>
        <w:jc w:val="center"/>
        <w:rPr>
          <w:b/>
          <w:bCs/>
          <w:sz w:val="32"/>
          <w:szCs w:val="28"/>
        </w:rPr>
      </w:pPr>
    </w:p>
    <w:p w14:paraId="60B64BA2" w14:textId="77777777" w:rsidR="000742BF" w:rsidRPr="00F230B4" w:rsidRDefault="000742BF" w:rsidP="000742BF">
      <w:pPr>
        <w:jc w:val="center"/>
      </w:pPr>
      <w:r w:rsidRPr="00F230B4">
        <w:t>Student Name: Jaber Hossin Ruman</w:t>
      </w:r>
    </w:p>
    <w:p w14:paraId="4C8068D5" w14:textId="77777777" w:rsidR="000742BF" w:rsidRPr="00F230B4" w:rsidRDefault="000742BF" w:rsidP="000742BF">
      <w:pPr>
        <w:jc w:val="center"/>
      </w:pPr>
      <w:r w:rsidRPr="00F230B4">
        <w:t>Student ID: 1812666</w:t>
      </w:r>
    </w:p>
    <w:p w14:paraId="754296A8" w14:textId="77777777" w:rsidR="000742BF" w:rsidRDefault="000742BF" w:rsidP="000742BF">
      <w:pPr>
        <w:jc w:val="center"/>
      </w:pPr>
      <w:r w:rsidRPr="00F230B4">
        <w:t>Lecturer: Jessica Newport</w:t>
      </w:r>
    </w:p>
    <w:p w14:paraId="0233E4BC" w14:textId="77777777" w:rsidR="00792593" w:rsidRPr="000742BF" w:rsidRDefault="00792593" w:rsidP="00B35966">
      <w:pPr>
        <w:jc w:val="center"/>
        <w:rPr>
          <w:sz w:val="32"/>
          <w:szCs w:val="28"/>
        </w:rPr>
      </w:pPr>
    </w:p>
    <w:p w14:paraId="2E2A1BE2" w14:textId="77777777" w:rsidR="00792593" w:rsidRDefault="00792593" w:rsidP="00B35966">
      <w:pPr>
        <w:jc w:val="center"/>
        <w:rPr>
          <w:b/>
          <w:bCs/>
          <w:sz w:val="32"/>
          <w:szCs w:val="28"/>
        </w:rPr>
      </w:pPr>
    </w:p>
    <w:p w14:paraId="644DE66D" w14:textId="77777777" w:rsidR="00792593" w:rsidRDefault="00792593" w:rsidP="00792593"/>
    <w:p w14:paraId="299D6CDC" w14:textId="77777777" w:rsidR="00792593" w:rsidRDefault="00792593" w:rsidP="00792593"/>
    <w:p w14:paraId="060F8276" w14:textId="4A6E2F21" w:rsidR="007A0160" w:rsidRDefault="007A0160" w:rsidP="00792593"/>
    <w:p w14:paraId="09A33735" w14:textId="77777777" w:rsidR="00F91A90" w:rsidRDefault="00F91A90" w:rsidP="00792593"/>
    <w:p w14:paraId="62E47C67" w14:textId="72855E19" w:rsidR="007A0160" w:rsidRDefault="007A0160">
      <w:pPr>
        <w:spacing w:after="160" w:line="259" w:lineRule="auto"/>
        <w:jc w:val="left"/>
      </w:pPr>
      <w:r>
        <w:br w:type="page"/>
      </w:r>
    </w:p>
    <w:sdt>
      <w:sdtPr>
        <w:rPr>
          <w:rFonts w:ascii="Times New Roman" w:eastAsiaTheme="minorHAnsi" w:hAnsi="Times New Roman" w:cstheme="minorBidi"/>
          <w:color w:val="auto"/>
          <w:sz w:val="24"/>
          <w:szCs w:val="22"/>
          <w:lang w:val="en-GB"/>
          <w14:ligatures w14:val="standardContextual"/>
        </w:rPr>
        <w:id w:val="526679590"/>
        <w:docPartObj>
          <w:docPartGallery w:val="Table of Contents"/>
          <w:docPartUnique/>
        </w:docPartObj>
      </w:sdtPr>
      <w:sdtEndPr>
        <w:rPr>
          <w:b/>
          <w:bCs/>
          <w:noProof/>
        </w:rPr>
      </w:sdtEndPr>
      <w:sdtContent>
        <w:p w14:paraId="06DB45FA" w14:textId="19132D00" w:rsidR="0014023B" w:rsidRPr="0014023B" w:rsidRDefault="0014023B" w:rsidP="0014023B">
          <w:pPr>
            <w:pStyle w:val="TOCHeading"/>
            <w:jc w:val="center"/>
            <w:rPr>
              <w:rFonts w:ascii="Times New Roman" w:hAnsi="Times New Roman" w:cs="Times New Roman"/>
              <w:b/>
              <w:bCs/>
            </w:rPr>
          </w:pPr>
          <w:r w:rsidRPr="0014023B">
            <w:rPr>
              <w:rFonts w:ascii="Times New Roman" w:hAnsi="Times New Roman" w:cs="Times New Roman"/>
              <w:b/>
              <w:bCs/>
            </w:rPr>
            <w:t>Table of Contents</w:t>
          </w:r>
        </w:p>
        <w:p w14:paraId="2862AED7" w14:textId="592F4EB9" w:rsidR="0014023B" w:rsidRDefault="0014023B">
          <w:pPr>
            <w:pStyle w:val="TOC1"/>
            <w:tabs>
              <w:tab w:val="right" w:leader="dot" w:pos="9350"/>
            </w:tabs>
            <w:rPr>
              <w:noProof/>
            </w:rPr>
          </w:pPr>
          <w:r>
            <w:fldChar w:fldCharType="begin"/>
          </w:r>
          <w:r>
            <w:instrText xml:space="preserve"> TOC \o "1-3" \h \z \u </w:instrText>
          </w:r>
          <w:r>
            <w:fldChar w:fldCharType="separate"/>
          </w:r>
          <w:hyperlink w:anchor="_Toc181064738" w:history="1">
            <w:r w:rsidRPr="009D1326">
              <w:rPr>
                <w:rStyle w:val="Hyperlink"/>
                <w:noProof/>
              </w:rPr>
              <w:t>Introduction</w:t>
            </w:r>
            <w:r>
              <w:rPr>
                <w:noProof/>
                <w:webHidden/>
              </w:rPr>
              <w:tab/>
            </w:r>
            <w:r>
              <w:rPr>
                <w:noProof/>
                <w:webHidden/>
              </w:rPr>
              <w:fldChar w:fldCharType="begin"/>
            </w:r>
            <w:r>
              <w:rPr>
                <w:noProof/>
                <w:webHidden/>
              </w:rPr>
              <w:instrText xml:space="preserve"> PAGEREF _Toc181064738 \h </w:instrText>
            </w:r>
            <w:r>
              <w:rPr>
                <w:noProof/>
                <w:webHidden/>
              </w:rPr>
            </w:r>
            <w:r>
              <w:rPr>
                <w:noProof/>
                <w:webHidden/>
              </w:rPr>
              <w:fldChar w:fldCharType="separate"/>
            </w:r>
            <w:r>
              <w:rPr>
                <w:noProof/>
                <w:webHidden/>
              </w:rPr>
              <w:t>3</w:t>
            </w:r>
            <w:r>
              <w:rPr>
                <w:noProof/>
                <w:webHidden/>
              </w:rPr>
              <w:fldChar w:fldCharType="end"/>
            </w:r>
          </w:hyperlink>
        </w:p>
        <w:p w14:paraId="6CDA3B5B" w14:textId="6C0DA7E2" w:rsidR="0014023B" w:rsidRDefault="0014023B">
          <w:pPr>
            <w:pStyle w:val="TOC1"/>
            <w:tabs>
              <w:tab w:val="right" w:leader="dot" w:pos="9350"/>
            </w:tabs>
            <w:rPr>
              <w:noProof/>
            </w:rPr>
          </w:pPr>
          <w:hyperlink w:anchor="_Toc181064739" w:history="1">
            <w:r w:rsidRPr="009D1326">
              <w:rPr>
                <w:rStyle w:val="Hyperlink"/>
                <w:noProof/>
              </w:rPr>
              <w:t>Section 1: Reflection on Experience</w:t>
            </w:r>
            <w:r>
              <w:rPr>
                <w:noProof/>
                <w:webHidden/>
              </w:rPr>
              <w:tab/>
            </w:r>
            <w:r>
              <w:rPr>
                <w:noProof/>
                <w:webHidden/>
              </w:rPr>
              <w:fldChar w:fldCharType="begin"/>
            </w:r>
            <w:r>
              <w:rPr>
                <w:noProof/>
                <w:webHidden/>
              </w:rPr>
              <w:instrText xml:space="preserve"> PAGEREF _Toc181064739 \h </w:instrText>
            </w:r>
            <w:r>
              <w:rPr>
                <w:noProof/>
                <w:webHidden/>
              </w:rPr>
            </w:r>
            <w:r>
              <w:rPr>
                <w:noProof/>
                <w:webHidden/>
              </w:rPr>
              <w:fldChar w:fldCharType="separate"/>
            </w:r>
            <w:r>
              <w:rPr>
                <w:noProof/>
                <w:webHidden/>
              </w:rPr>
              <w:t>4</w:t>
            </w:r>
            <w:r>
              <w:rPr>
                <w:noProof/>
                <w:webHidden/>
              </w:rPr>
              <w:fldChar w:fldCharType="end"/>
            </w:r>
          </w:hyperlink>
        </w:p>
        <w:p w14:paraId="0B23F651" w14:textId="0A86B2D2" w:rsidR="0014023B" w:rsidRDefault="0014023B">
          <w:pPr>
            <w:pStyle w:val="TOC1"/>
            <w:tabs>
              <w:tab w:val="right" w:leader="dot" w:pos="9350"/>
            </w:tabs>
            <w:rPr>
              <w:noProof/>
            </w:rPr>
          </w:pPr>
          <w:hyperlink w:anchor="_Toc181064740" w:history="1">
            <w:r w:rsidRPr="009D1326">
              <w:rPr>
                <w:rStyle w:val="Hyperlink"/>
                <w:noProof/>
              </w:rPr>
              <w:t>Section 2: Critical Analysis of Skills and Knowledge</w:t>
            </w:r>
            <w:r>
              <w:rPr>
                <w:noProof/>
                <w:webHidden/>
              </w:rPr>
              <w:tab/>
            </w:r>
            <w:r>
              <w:rPr>
                <w:noProof/>
                <w:webHidden/>
              </w:rPr>
              <w:fldChar w:fldCharType="begin"/>
            </w:r>
            <w:r>
              <w:rPr>
                <w:noProof/>
                <w:webHidden/>
              </w:rPr>
              <w:instrText xml:space="preserve"> PAGEREF _Toc181064740 \h </w:instrText>
            </w:r>
            <w:r>
              <w:rPr>
                <w:noProof/>
                <w:webHidden/>
              </w:rPr>
            </w:r>
            <w:r>
              <w:rPr>
                <w:noProof/>
                <w:webHidden/>
              </w:rPr>
              <w:fldChar w:fldCharType="separate"/>
            </w:r>
            <w:r>
              <w:rPr>
                <w:noProof/>
                <w:webHidden/>
              </w:rPr>
              <w:t>5</w:t>
            </w:r>
            <w:r>
              <w:rPr>
                <w:noProof/>
                <w:webHidden/>
              </w:rPr>
              <w:fldChar w:fldCharType="end"/>
            </w:r>
          </w:hyperlink>
        </w:p>
        <w:p w14:paraId="7DAD3666" w14:textId="6E74C41A" w:rsidR="0014023B" w:rsidRDefault="0014023B">
          <w:pPr>
            <w:pStyle w:val="TOC1"/>
            <w:tabs>
              <w:tab w:val="right" w:leader="dot" w:pos="9350"/>
            </w:tabs>
            <w:rPr>
              <w:noProof/>
            </w:rPr>
          </w:pPr>
          <w:hyperlink w:anchor="_Toc181064741" w:history="1">
            <w:r w:rsidRPr="009D1326">
              <w:rPr>
                <w:rStyle w:val="Hyperlink"/>
                <w:noProof/>
              </w:rPr>
              <w:t>Section 3: Reflection on Organisational Issues</w:t>
            </w:r>
            <w:r>
              <w:rPr>
                <w:noProof/>
                <w:webHidden/>
              </w:rPr>
              <w:tab/>
            </w:r>
            <w:r>
              <w:rPr>
                <w:noProof/>
                <w:webHidden/>
              </w:rPr>
              <w:fldChar w:fldCharType="begin"/>
            </w:r>
            <w:r>
              <w:rPr>
                <w:noProof/>
                <w:webHidden/>
              </w:rPr>
              <w:instrText xml:space="preserve"> PAGEREF _Toc181064741 \h </w:instrText>
            </w:r>
            <w:r>
              <w:rPr>
                <w:noProof/>
                <w:webHidden/>
              </w:rPr>
            </w:r>
            <w:r>
              <w:rPr>
                <w:noProof/>
                <w:webHidden/>
              </w:rPr>
              <w:fldChar w:fldCharType="separate"/>
            </w:r>
            <w:r>
              <w:rPr>
                <w:noProof/>
                <w:webHidden/>
              </w:rPr>
              <w:t>6</w:t>
            </w:r>
            <w:r>
              <w:rPr>
                <w:noProof/>
                <w:webHidden/>
              </w:rPr>
              <w:fldChar w:fldCharType="end"/>
            </w:r>
          </w:hyperlink>
        </w:p>
        <w:p w14:paraId="790CD100" w14:textId="7C26657F" w:rsidR="0014023B" w:rsidRDefault="0014023B">
          <w:pPr>
            <w:pStyle w:val="TOC1"/>
            <w:tabs>
              <w:tab w:val="right" w:leader="dot" w:pos="9350"/>
            </w:tabs>
            <w:rPr>
              <w:noProof/>
            </w:rPr>
          </w:pPr>
          <w:hyperlink w:anchor="_Toc181064742" w:history="1">
            <w:r w:rsidRPr="009D1326">
              <w:rPr>
                <w:rStyle w:val="Hyperlink"/>
                <w:noProof/>
              </w:rPr>
              <w:t>Conclusion and Action Plan</w:t>
            </w:r>
            <w:r>
              <w:rPr>
                <w:noProof/>
                <w:webHidden/>
              </w:rPr>
              <w:tab/>
            </w:r>
            <w:r>
              <w:rPr>
                <w:noProof/>
                <w:webHidden/>
              </w:rPr>
              <w:fldChar w:fldCharType="begin"/>
            </w:r>
            <w:r>
              <w:rPr>
                <w:noProof/>
                <w:webHidden/>
              </w:rPr>
              <w:instrText xml:space="preserve"> PAGEREF _Toc181064742 \h </w:instrText>
            </w:r>
            <w:r>
              <w:rPr>
                <w:noProof/>
                <w:webHidden/>
              </w:rPr>
            </w:r>
            <w:r>
              <w:rPr>
                <w:noProof/>
                <w:webHidden/>
              </w:rPr>
              <w:fldChar w:fldCharType="separate"/>
            </w:r>
            <w:r>
              <w:rPr>
                <w:noProof/>
                <w:webHidden/>
              </w:rPr>
              <w:t>7</w:t>
            </w:r>
            <w:r>
              <w:rPr>
                <w:noProof/>
                <w:webHidden/>
              </w:rPr>
              <w:fldChar w:fldCharType="end"/>
            </w:r>
          </w:hyperlink>
        </w:p>
        <w:p w14:paraId="7BBAE734" w14:textId="4AF795C6" w:rsidR="0014023B" w:rsidRDefault="0014023B">
          <w:pPr>
            <w:pStyle w:val="TOC1"/>
            <w:tabs>
              <w:tab w:val="right" w:leader="dot" w:pos="9350"/>
            </w:tabs>
            <w:rPr>
              <w:noProof/>
            </w:rPr>
          </w:pPr>
          <w:hyperlink w:anchor="_Toc181064743" w:history="1">
            <w:r w:rsidRPr="009D1326">
              <w:rPr>
                <w:rStyle w:val="Hyperlink"/>
                <w:noProof/>
              </w:rPr>
              <w:t>References</w:t>
            </w:r>
            <w:r>
              <w:rPr>
                <w:noProof/>
                <w:webHidden/>
              </w:rPr>
              <w:tab/>
            </w:r>
            <w:r>
              <w:rPr>
                <w:noProof/>
                <w:webHidden/>
              </w:rPr>
              <w:fldChar w:fldCharType="begin"/>
            </w:r>
            <w:r>
              <w:rPr>
                <w:noProof/>
                <w:webHidden/>
              </w:rPr>
              <w:instrText xml:space="preserve"> PAGEREF _Toc181064743 \h </w:instrText>
            </w:r>
            <w:r>
              <w:rPr>
                <w:noProof/>
                <w:webHidden/>
              </w:rPr>
            </w:r>
            <w:r>
              <w:rPr>
                <w:noProof/>
                <w:webHidden/>
              </w:rPr>
              <w:fldChar w:fldCharType="separate"/>
            </w:r>
            <w:r>
              <w:rPr>
                <w:noProof/>
                <w:webHidden/>
              </w:rPr>
              <w:t>8</w:t>
            </w:r>
            <w:r>
              <w:rPr>
                <w:noProof/>
                <w:webHidden/>
              </w:rPr>
              <w:fldChar w:fldCharType="end"/>
            </w:r>
          </w:hyperlink>
        </w:p>
        <w:p w14:paraId="25184184" w14:textId="1739A247" w:rsidR="0014023B" w:rsidRDefault="0014023B">
          <w:r>
            <w:rPr>
              <w:b/>
              <w:bCs/>
              <w:noProof/>
            </w:rPr>
            <w:fldChar w:fldCharType="end"/>
          </w:r>
        </w:p>
      </w:sdtContent>
    </w:sdt>
    <w:p w14:paraId="0B47511B" w14:textId="77777777" w:rsidR="007A0160" w:rsidRDefault="007A0160">
      <w:pPr>
        <w:spacing w:after="160" w:line="259" w:lineRule="auto"/>
        <w:jc w:val="left"/>
      </w:pPr>
      <w:r>
        <w:br w:type="page"/>
      </w:r>
    </w:p>
    <w:p w14:paraId="2632ED7D" w14:textId="736FCE55" w:rsidR="007A0160" w:rsidRDefault="007A0160" w:rsidP="007A0160">
      <w:pPr>
        <w:pStyle w:val="Heading1"/>
      </w:pPr>
      <w:bookmarkStart w:id="0" w:name="_Toc181064738"/>
      <w:r>
        <w:lastRenderedPageBreak/>
        <w:t>Introduction</w:t>
      </w:r>
      <w:bookmarkEnd w:id="0"/>
      <w:r>
        <w:t xml:space="preserve"> </w:t>
      </w:r>
    </w:p>
    <w:p w14:paraId="25703D24" w14:textId="7C261449" w:rsidR="007A0160" w:rsidRDefault="00952622" w:rsidP="00952622">
      <w:r w:rsidRPr="00952622">
        <w:t xml:space="preserve">Placement within certain areas of hotels can </w:t>
      </w:r>
      <w:r w:rsidR="00E811FC">
        <w:t>allow the improvement of</w:t>
      </w:r>
      <w:r w:rsidRPr="00952622">
        <w:t xml:space="preserve"> diversified skills and knowledge because of the connection and collaboration between various departments in hotels</w:t>
      </w:r>
      <w:r w:rsidR="00F5218B">
        <w:t xml:space="preserve"> </w:t>
      </w:r>
      <w:r w:rsidR="00F5218B" w:rsidRPr="00F5218B">
        <w:t>(Wood, 2013)</w:t>
      </w:r>
      <w:r w:rsidRPr="00952622">
        <w:t xml:space="preserve">. Managing guest experience through housekeeping and maintenance is very challenging. This reflective journal will be prepared based on my placement in </w:t>
      </w:r>
      <w:r w:rsidR="00E811FC">
        <w:t xml:space="preserve">the </w:t>
      </w:r>
      <w:r w:rsidRPr="00952622">
        <w:t xml:space="preserve">housekeeping and maintenance departments within the hotel. The experience, learning and developments through the placement period will be evaluated </w:t>
      </w:r>
      <w:r w:rsidR="00CD27E1" w:rsidRPr="00952622">
        <w:t>through</w:t>
      </w:r>
      <w:r w:rsidRPr="00952622">
        <w:t xml:space="preserve"> the application of </w:t>
      </w:r>
      <w:r w:rsidR="00E811FC">
        <w:t xml:space="preserve">the </w:t>
      </w:r>
      <w:r w:rsidRPr="00952622">
        <w:t>Gibbs reflective model.</w:t>
      </w:r>
      <w:r w:rsidR="00CD27E1">
        <w:t xml:space="preserve"> </w:t>
      </w:r>
    </w:p>
    <w:p w14:paraId="486B101C" w14:textId="4E55EFCB" w:rsidR="00AA4D27" w:rsidRDefault="00AA4D27">
      <w:pPr>
        <w:spacing w:after="160" w:line="259" w:lineRule="auto"/>
        <w:jc w:val="left"/>
      </w:pPr>
      <w:r>
        <w:br w:type="page"/>
      </w:r>
    </w:p>
    <w:p w14:paraId="1D84A4F1" w14:textId="77777777" w:rsidR="00AA4D27" w:rsidRDefault="00AA4D27" w:rsidP="00AA226D">
      <w:pPr>
        <w:pStyle w:val="Heading1"/>
      </w:pPr>
      <w:bookmarkStart w:id="1" w:name="_Toc181064739"/>
      <w:r>
        <w:lastRenderedPageBreak/>
        <w:t>Section 1: Reflection on Experience</w:t>
      </w:r>
      <w:bookmarkEnd w:id="1"/>
    </w:p>
    <w:p w14:paraId="58A7334F" w14:textId="539C53D7" w:rsidR="00F61A27" w:rsidRDefault="007476D5" w:rsidP="00F61A27">
      <w:r w:rsidRPr="007476D5">
        <w:t xml:space="preserve">Gibbs' reflective model is one of the most used reflective </w:t>
      </w:r>
      <w:r w:rsidR="009E4337" w:rsidRPr="007476D5">
        <w:t>models</w:t>
      </w:r>
      <w:r w:rsidRPr="007476D5">
        <w:t xml:space="preserve"> that has several components to describe reflection on a particular experience</w:t>
      </w:r>
      <w:r w:rsidR="00EF3E86">
        <w:t xml:space="preserve"> </w:t>
      </w:r>
      <w:r w:rsidR="00EF3E86" w:rsidRPr="00EF3E86">
        <w:t>(Markkanen et al., 2020)</w:t>
      </w:r>
      <w:r w:rsidRPr="007476D5">
        <w:t xml:space="preserve">. For this reason, the application of the Gibbs </w:t>
      </w:r>
      <w:r w:rsidR="009E4337" w:rsidRPr="007476D5">
        <w:t>reflective</w:t>
      </w:r>
      <w:r w:rsidRPr="007476D5">
        <w:t xml:space="preserve"> model will be presented here to describe the experience of working in guest service operations.</w:t>
      </w:r>
    </w:p>
    <w:p w14:paraId="754AC3D3" w14:textId="3BCB6323" w:rsidR="009E4337" w:rsidRDefault="003C1E3D" w:rsidP="00F61A27">
      <w:r w:rsidRPr="00FB6763">
        <w:rPr>
          <w:b/>
          <w:bCs/>
        </w:rPr>
        <w:t>Description:</w:t>
      </w:r>
      <w:r w:rsidR="00846689" w:rsidRPr="00846689">
        <w:t xml:space="preserve"> I worked within the housekeeping and maintenance departments to manage guest service operations. Managing daily operations was my assigned task within the hotel. To ensure proper management of customer service within the hotel, every day </w:t>
      </w:r>
      <w:r w:rsidR="00E811FC">
        <w:t>I</w:t>
      </w:r>
      <w:r w:rsidR="00846689" w:rsidRPr="00846689">
        <w:t xml:space="preserve"> attended the briefings at the start of the day. In addition, managing staff who are assigned to clean rooms are ensured by me. Also, </w:t>
      </w:r>
      <w:r w:rsidR="00E811FC">
        <w:t>I</w:t>
      </w:r>
      <w:r w:rsidR="00846689" w:rsidRPr="00846689">
        <w:t xml:space="preserve"> was directly involved in managing </w:t>
      </w:r>
      <w:r w:rsidR="00612E1B" w:rsidRPr="00846689">
        <w:t>guest</w:t>
      </w:r>
      <w:r w:rsidR="00846689" w:rsidRPr="00846689">
        <w:t xml:space="preserve"> complaints and ensuring high customer service quality. Resolving the complaints and maintaining the customer satisfaction level was ensured. Moreover, I had to help the senior managers during the peak periods to manage guests more effectively.</w:t>
      </w:r>
    </w:p>
    <w:p w14:paraId="4B200EDA" w14:textId="39F79F27" w:rsidR="009E4D78" w:rsidRDefault="009E4D78" w:rsidP="00394EBB">
      <w:r w:rsidRPr="00FB6763">
        <w:rPr>
          <w:b/>
          <w:bCs/>
        </w:rPr>
        <w:t>Feelings</w:t>
      </w:r>
      <w:r w:rsidR="009E405C" w:rsidRPr="00FB6763">
        <w:rPr>
          <w:b/>
          <w:bCs/>
        </w:rPr>
        <w:t>:</w:t>
      </w:r>
      <w:r w:rsidR="00542084">
        <w:t xml:space="preserve"> </w:t>
      </w:r>
      <w:r w:rsidR="00394EBB">
        <w:t xml:space="preserve">I was anxious and excited about the placement opportunity as the guest service operation. The placement within the housekeeping and maintenance department is different from working in the front </w:t>
      </w:r>
      <w:r w:rsidR="00EC20D3">
        <w:t xml:space="preserve">office </w:t>
      </w:r>
      <w:r w:rsidR="00EC20D3" w:rsidRPr="00EC20D3">
        <w:t>(Johnston et al., 2012)</w:t>
      </w:r>
      <w:r w:rsidR="00394EBB">
        <w:t xml:space="preserve">. </w:t>
      </w:r>
      <w:r w:rsidR="00B0114D">
        <w:t xml:space="preserve"> </w:t>
      </w:r>
      <w:r w:rsidR="00394EBB">
        <w:t xml:space="preserve">I was keen to learn the strategies and daily activities to ensure high customer service by working in the </w:t>
      </w:r>
      <w:r w:rsidR="009553BE">
        <w:t>maintenance</w:t>
      </w:r>
      <w:r w:rsidR="00394EBB">
        <w:t xml:space="preserve"> and housekeeping division</w:t>
      </w:r>
      <w:r w:rsidR="00E811FC">
        <w:t>s</w:t>
      </w:r>
      <w:r w:rsidR="00394EBB">
        <w:t xml:space="preserve">. By working in these departments, </w:t>
      </w:r>
      <w:r w:rsidR="00E811FC">
        <w:t>I</w:t>
      </w:r>
      <w:r w:rsidR="00394EBB">
        <w:t xml:space="preserve"> understood the role and strategies which were the source of positive feelings for me.</w:t>
      </w:r>
    </w:p>
    <w:p w14:paraId="27E6A839" w14:textId="21C2322A" w:rsidR="009E4D78" w:rsidRDefault="009E4D78" w:rsidP="009E4D78">
      <w:r w:rsidRPr="00FB6763">
        <w:rPr>
          <w:b/>
          <w:bCs/>
        </w:rPr>
        <w:t>Evaluation</w:t>
      </w:r>
      <w:r w:rsidR="009E405C" w:rsidRPr="00FB6763">
        <w:rPr>
          <w:b/>
          <w:bCs/>
        </w:rPr>
        <w:t>:</w:t>
      </w:r>
      <w:r w:rsidR="006318E1">
        <w:t xml:space="preserve"> </w:t>
      </w:r>
      <w:r w:rsidR="00EB5CA1" w:rsidRPr="00EB5CA1">
        <w:t>The experience of the placement within the housekeeping and maintenance divisions w</w:t>
      </w:r>
      <w:r w:rsidR="00E811FC">
        <w:t>as</w:t>
      </w:r>
      <w:r w:rsidR="00EB5CA1" w:rsidRPr="00EB5CA1">
        <w:t xml:space="preserve"> very effective</w:t>
      </w:r>
      <w:r w:rsidR="009A7755">
        <w:t xml:space="preserve"> for people who want to build a career in this field </w:t>
      </w:r>
      <w:r w:rsidR="009A7755" w:rsidRPr="009A7755">
        <w:t>(</w:t>
      </w:r>
      <w:proofErr w:type="spellStart"/>
      <w:r w:rsidR="009A7755" w:rsidRPr="009A7755">
        <w:t>Barusman</w:t>
      </w:r>
      <w:proofErr w:type="spellEnd"/>
      <w:r w:rsidR="009A7755" w:rsidRPr="009A7755">
        <w:t xml:space="preserve"> and </w:t>
      </w:r>
      <w:proofErr w:type="spellStart"/>
      <w:r w:rsidR="009A7755" w:rsidRPr="009A7755">
        <w:t>Rulian</w:t>
      </w:r>
      <w:proofErr w:type="spellEnd"/>
      <w:r w:rsidR="009A7755" w:rsidRPr="009A7755">
        <w:t>, 2020)</w:t>
      </w:r>
      <w:r w:rsidR="00EB5CA1" w:rsidRPr="00EB5CA1">
        <w:t xml:space="preserve">. Although </w:t>
      </w:r>
      <w:r w:rsidR="00E811FC">
        <w:t>I</w:t>
      </w:r>
      <w:r w:rsidR="00EB5CA1" w:rsidRPr="00EB5CA1">
        <w:t xml:space="preserve"> faced some challenges, </w:t>
      </w:r>
      <w:r w:rsidR="00E811FC">
        <w:t>I</w:t>
      </w:r>
      <w:r w:rsidR="00EB5CA1" w:rsidRPr="00EB5CA1">
        <w:t xml:space="preserve"> was able to understand the daily activities that are required within these departments. The strategies of managing guests, resolving their issues and meeting their requirements improved my knowledge. However, </w:t>
      </w:r>
      <w:r w:rsidR="00E811FC">
        <w:t>I</w:t>
      </w:r>
      <w:r w:rsidR="00EB5CA1" w:rsidRPr="00EB5CA1">
        <w:t xml:space="preserve"> faced challenges in the beginning days to cope with the continuous communication requirements to work in these </w:t>
      </w:r>
      <w:r w:rsidR="00752C32" w:rsidRPr="00EB5CA1">
        <w:t>departments</w:t>
      </w:r>
      <w:r w:rsidR="00EB5CA1" w:rsidRPr="00EB5CA1">
        <w:t xml:space="preserve">. Because of the necessity of ensuring effective communication in the housekeeping department, </w:t>
      </w:r>
      <w:r w:rsidR="00E811FC">
        <w:t>I</w:t>
      </w:r>
      <w:r w:rsidR="00EB5CA1" w:rsidRPr="00EB5CA1">
        <w:t xml:space="preserve"> was afraid of making mistake</w:t>
      </w:r>
      <w:r w:rsidR="00E811FC">
        <w:t>s</w:t>
      </w:r>
      <w:r w:rsidR="00EB5CA1" w:rsidRPr="00EB5CA1">
        <w:t xml:space="preserve"> which gave me </w:t>
      </w:r>
      <w:r w:rsidR="00E811FC">
        <w:t xml:space="preserve">a </w:t>
      </w:r>
      <w:r w:rsidR="00EB5CA1" w:rsidRPr="00EB5CA1">
        <w:t>negative experience in the beginning days.</w:t>
      </w:r>
    </w:p>
    <w:p w14:paraId="56D0632E" w14:textId="3257E5E1" w:rsidR="009E4D78" w:rsidRDefault="009E4D78" w:rsidP="009E4D78">
      <w:r w:rsidRPr="00FB6763">
        <w:rPr>
          <w:b/>
          <w:bCs/>
        </w:rPr>
        <w:t>Analysis</w:t>
      </w:r>
      <w:r w:rsidR="009E405C" w:rsidRPr="00FB6763">
        <w:rPr>
          <w:b/>
          <w:bCs/>
        </w:rPr>
        <w:t>:</w:t>
      </w:r>
      <w:r w:rsidR="00752C32">
        <w:t xml:space="preserve"> </w:t>
      </w:r>
      <w:r w:rsidR="00E3238D" w:rsidRPr="00E3238D">
        <w:t xml:space="preserve">The experience of working in the maintenance and housekeeping departments improved my interpersonal skills to improve guest satisfaction. As these two departments in hotels work closely to increase guest satisfaction, employees are required to have various interpersonal skills. </w:t>
      </w:r>
      <w:r w:rsidR="00E3238D" w:rsidRPr="00E3238D">
        <w:lastRenderedPageBreak/>
        <w:t xml:space="preserve">By </w:t>
      </w:r>
      <w:r w:rsidR="00793CD9" w:rsidRPr="00E3238D">
        <w:t>managing</w:t>
      </w:r>
      <w:r w:rsidR="00E3238D" w:rsidRPr="00E3238D">
        <w:t xml:space="preserve"> the inventory such as cleaning supplies, delegating tasks to staff, </w:t>
      </w:r>
      <w:r w:rsidR="00E811FC">
        <w:t xml:space="preserve">and </w:t>
      </w:r>
      <w:r w:rsidR="00E3238D" w:rsidRPr="00E3238D">
        <w:t xml:space="preserve">collaborating between managers and staff, </w:t>
      </w:r>
      <w:r w:rsidR="00E811FC">
        <w:t>I</w:t>
      </w:r>
      <w:r w:rsidR="00E3238D" w:rsidRPr="00E3238D">
        <w:t xml:space="preserve"> was able to </w:t>
      </w:r>
      <w:r w:rsidR="00793CD9" w:rsidRPr="00E3238D">
        <w:t>improve</w:t>
      </w:r>
      <w:r w:rsidR="00E3238D" w:rsidRPr="00E3238D">
        <w:t xml:space="preserve"> </w:t>
      </w:r>
      <w:r w:rsidR="00E811FC">
        <w:t>my</w:t>
      </w:r>
      <w:r w:rsidR="00E3238D" w:rsidRPr="00E3238D">
        <w:t xml:space="preserve"> communication and people management skills. I was able to improve </w:t>
      </w:r>
      <w:r w:rsidR="00E811FC">
        <w:t xml:space="preserve">my </w:t>
      </w:r>
      <w:r w:rsidR="00E3238D" w:rsidRPr="00E3238D">
        <w:t>flexibility, leadership and emotional intelligence throughout the placement.</w:t>
      </w:r>
    </w:p>
    <w:p w14:paraId="1379B8B3" w14:textId="6950CE3A" w:rsidR="009E4D78" w:rsidRDefault="009E4D78" w:rsidP="009E4D78">
      <w:r w:rsidRPr="00C4229D">
        <w:rPr>
          <w:b/>
          <w:bCs/>
        </w:rPr>
        <w:t>Conclusion</w:t>
      </w:r>
      <w:r w:rsidR="009E405C" w:rsidRPr="00C4229D">
        <w:rPr>
          <w:b/>
          <w:bCs/>
        </w:rPr>
        <w:t>:</w:t>
      </w:r>
      <w:r w:rsidR="00DA011A">
        <w:t xml:space="preserve"> </w:t>
      </w:r>
      <w:r w:rsidR="0032330C" w:rsidRPr="0032330C">
        <w:t xml:space="preserve">After completing the placement, </w:t>
      </w:r>
      <w:r w:rsidR="00E811FC">
        <w:t>I</w:t>
      </w:r>
      <w:r w:rsidR="0032330C" w:rsidRPr="0032330C">
        <w:t xml:space="preserve"> realised </w:t>
      </w:r>
      <w:r w:rsidR="00E811FC">
        <w:t>I</w:t>
      </w:r>
      <w:r w:rsidR="0032330C" w:rsidRPr="0032330C">
        <w:t xml:space="preserve"> could have done better in various activities to improve guest satisfaction. I could have been more careful about daily planning. In addition, </w:t>
      </w:r>
      <w:r w:rsidR="00E811FC">
        <w:t>I</w:t>
      </w:r>
      <w:r w:rsidR="0032330C" w:rsidRPr="0032330C">
        <w:t xml:space="preserve"> could have gained more knowledge by </w:t>
      </w:r>
      <w:r w:rsidR="008D7C0F" w:rsidRPr="0032330C">
        <w:t>coordinating</w:t>
      </w:r>
      <w:r w:rsidR="0032330C" w:rsidRPr="0032330C">
        <w:t xml:space="preserve"> more with </w:t>
      </w:r>
      <w:r w:rsidR="00E153C9" w:rsidRPr="0032330C">
        <w:t>managers</w:t>
      </w:r>
      <w:r w:rsidR="0032330C" w:rsidRPr="0032330C">
        <w:t xml:space="preserve"> and staff within these two departments. However, my experience was positive because of complet</w:t>
      </w:r>
      <w:r w:rsidR="00E811FC">
        <w:t>ed</w:t>
      </w:r>
      <w:r w:rsidR="0032330C" w:rsidRPr="0032330C">
        <w:t xml:space="preserve"> daily tasks and improv</w:t>
      </w:r>
      <w:r w:rsidR="00E811FC">
        <w:t>ed</w:t>
      </w:r>
      <w:r w:rsidR="0032330C" w:rsidRPr="0032330C">
        <w:t xml:space="preserve"> the skills that </w:t>
      </w:r>
      <w:r w:rsidR="00E811FC">
        <w:t>I</w:t>
      </w:r>
      <w:r w:rsidR="0032330C" w:rsidRPr="0032330C">
        <w:t xml:space="preserve"> wanted to develop while working as </w:t>
      </w:r>
      <w:r w:rsidR="00E811FC">
        <w:t xml:space="preserve">a </w:t>
      </w:r>
      <w:r w:rsidR="0032330C" w:rsidRPr="0032330C">
        <w:t>guest service supervisor.</w:t>
      </w:r>
    </w:p>
    <w:p w14:paraId="58E1DB24" w14:textId="073957E5" w:rsidR="003C1E3D" w:rsidRPr="00F61A27" w:rsidRDefault="009E4D78" w:rsidP="009E4D78">
      <w:r w:rsidRPr="00C4229D">
        <w:rPr>
          <w:b/>
          <w:bCs/>
        </w:rPr>
        <w:t>Action Plan</w:t>
      </w:r>
      <w:r w:rsidR="009E405C" w:rsidRPr="00C4229D">
        <w:rPr>
          <w:b/>
          <w:bCs/>
        </w:rPr>
        <w:t>:</w:t>
      </w:r>
      <w:r w:rsidR="009E405C">
        <w:t xml:space="preserve"> </w:t>
      </w:r>
      <w:r w:rsidR="008572FA" w:rsidRPr="008572FA">
        <w:t xml:space="preserve">To work in the housekeeping and maintenance divisions in the future, </w:t>
      </w:r>
      <w:r w:rsidR="00E811FC">
        <w:t>I</w:t>
      </w:r>
      <w:r w:rsidR="008572FA" w:rsidRPr="008572FA">
        <w:t xml:space="preserve"> will have to improve my communication skills. In addition, </w:t>
      </w:r>
      <w:r w:rsidR="00E811FC">
        <w:t>I</w:t>
      </w:r>
      <w:r w:rsidR="008572FA" w:rsidRPr="008572FA">
        <w:t xml:space="preserve"> will try to improve my knowledge about working </w:t>
      </w:r>
      <w:r w:rsidR="00E811FC">
        <w:t xml:space="preserve">in </w:t>
      </w:r>
      <w:r w:rsidR="008572FA" w:rsidRPr="008572FA">
        <w:t xml:space="preserve">these divisions based on attending workshops. Improving </w:t>
      </w:r>
      <w:r w:rsidR="00E811FC">
        <w:t>my</w:t>
      </w:r>
      <w:r w:rsidR="008572FA" w:rsidRPr="008572FA">
        <w:t xml:space="preserve"> knowledge of people </w:t>
      </w:r>
      <w:r w:rsidR="008C7441" w:rsidRPr="008572FA">
        <w:t>management</w:t>
      </w:r>
      <w:r w:rsidR="008572FA" w:rsidRPr="008572FA">
        <w:t xml:space="preserve"> and conflict </w:t>
      </w:r>
      <w:r w:rsidR="008C7441" w:rsidRPr="008572FA">
        <w:t>resolution</w:t>
      </w:r>
      <w:r w:rsidR="008572FA" w:rsidRPr="008572FA">
        <w:t xml:space="preserve"> will be ensured so that </w:t>
      </w:r>
      <w:r w:rsidR="00E811FC">
        <w:t>I</w:t>
      </w:r>
      <w:r w:rsidR="008572FA" w:rsidRPr="008572FA">
        <w:t xml:space="preserve"> can work as a supervisor in these departments in the future.</w:t>
      </w:r>
    </w:p>
    <w:p w14:paraId="04B867A7" w14:textId="77777777" w:rsidR="00AA4D27" w:rsidRDefault="00AA4D27" w:rsidP="00AA226D">
      <w:pPr>
        <w:pStyle w:val="Heading1"/>
      </w:pPr>
      <w:bookmarkStart w:id="2" w:name="_Toc181064740"/>
      <w:r>
        <w:t>Section 2: Critical Analysis of Skills and Knowledge</w:t>
      </w:r>
      <w:bookmarkEnd w:id="2"/>
    </w:p>
    <w:p w14:paraId="3658589B" w14:textId="34637DFF" w:rsidR="00F61A27" w:rsidRPr="00F61A27" w:rsidRDefault="00212F34" w:rsidP="00F61A27">
      <w:r w:rsidRPr="00212F34">
        <w:t xml:space="preserve">Working in the </w:t>
      </w:r>
      <w:r w:rsidR="00657E51" w:rsidRPr="00212F34">
        <w:t>housekeeping</w:t>
      </w:r>
      <w:r w:rsidRPr="00212F34">
        <w:t xml:space="preserve"> and maintenance departments can improve various interpersonal skills</w:t>
      </w:r>
      <w:r w:rsidR="00E85606">
        <w:t xml:space="preserve"> </w:t>
      </w:r>
      <w:r w:rsidR="00E85606" w:rsidRPr="00E85606">
        <w:t>(Vallen et al., 2014)</w:t>
      </w:r>
      <w:r w:rsidRPr="00212F34">
        <w:t xml:space="preserve">. Hotel companies work to gain customer </w:t>
      </w:r>
      <w:r w:rsidR="00657E51" w:rsidRPr="00212F34">
        <w:t>satisfaction</w:t>
      </w:r>
      <w:r w:rsidRPr="00212F34">
        <w:t xml:space="preserve"> </w:t>
      </w:r>
      <w:r w:rsidR="00E811FC">
        <w:t>by</w:t>
      </w:r>
      <w:r w:rsidRPr="00212F34">
        <w:t xml:space="preserve"> providing </w:t>
      </w:r>
      <w:r w:rsidR="00657E51" w:rsidRPr="00212F34">
        <w:t>comfortable</w:t>
      </w:r>
      <w:r w:rsidRPr="00212F34">
        <w:t xml:space="preserve"> and </w:t>
      </w:r>
      <w:r w:rsidR="00657E51" w:rsidRPr="00212F34">
        <w:t>high-quality</w:t>
      </w:r>
      <w:r w:rsidRPr="00212F34">
        <w:t xml:space="preserve"> room services. </w:t>
      </w:r>
      <w:r w:rsidR="00657E51" w:rsidRPr="00212F34">
        <w:t>Supervisor</w:t>
      </w:r>
      <w:r w:rsidRPr="00212F34">
        <w:t xml:space="preserve"> role</w:t>
      </w:r>
      <w:r w:rsidR="00E811FC">
        <w:t>s</w:t>
      </w:r>
      <w:r w:rsidRPr="00212F34">
        <w:t xml:space="preserve"> within these two departments were important for understanding the strategies </w:t>
      </w:r>
      <w:r w:rsidR="00E811FC">
        <w:t>for</w:t>
      </w:r>
      <w:r w:rsidRPr="00212F34">
        <w:t xml:space="preserve"> maintaining staff and increasing customer satisfaction</w:t>
      </w:r>
      <w:r w:rsidR="00125239">
        <w:t xml:space="preserve"> </w:t>
      </w:r>
      <w:r w:rsidR="00125239" w:rsidRPr="00125239">
        <w:t>(Nimri et al., 2020)</w:t>
      </w:r>
      <w:r w:rsidRPr="00212F34">
        <w:t xml:space="preserve">. Continuous planning, directing staff liaising between managers and </w:t>
      </w:r>
      <w:r w:rsidR="00657E51" w:rsidRPr="00212F34">
        <w:t>staff</w:t>
      </w:r>
      <w:r w:rsidRPr="00212F34">
        <w:t>, etc activities improved my communication skill</w:t>
      </w:r>
      <w:r w:rsidR="00E811FC">
        <w:t>s</w:t>
      </w:r>
      <w:r w:rsidRPr="00212F34">
        <w:t>. Time management skills w</w:t>
      </w:r>
      <w:r w:rsidR="00E811FC">
        <w:t>ere</w:t>
      </w:r>
      <w:r w:rsidRPr="00212F34">
        <w:t xml:space="preserve"> developed based on managing a clear routine </w:t>
      </w:r>
      <w:r w:rsidR="00657E51" w:rsidRPr="00212F34">
        <w:t>every day</w:t>
      </w:r>
      <w:r w:rsidR="00C90A7D">
        <w:t xml:space="preserve"> for completing the tasks assigned</w:t>
      </w:r>
      <w:r w:rsidRPr="00212F34">
        <w:t>. It will be crucial in the future to work in similar departments of hotels</w:t>
      </w:r>
      <w:r w:rsidR="00D30AAE">
        <w:t xml:space="preserve"> </w:t>
      </w:r>
      <w:r w:rsidR="00D30AAE" w:rsidRPr="00D30AAE">
        <w:t>(Andrade et al., 2021)</w:t>
      </w:r>
      <w:r w:rsidRPr="00212F34">
        <w:t xml:space="preserve">. While working in these departments, </w:t>
      </w:r>
      <w:r w:rsidR="00E811FC">
        <w:t>my</w:t>
      </w:r>
      <w:r w:rsidRPr="00212F34">
        <w:t xml:space="preserve"> understanding of effective time management strategies improved my capabilities to maintain a routine for </w:t>
      </w:r>
      <w:r w:rsidR="00657E51" w:rsidRPr="00212F34">
        <w:t>every day</w:t>
      </w:r>
      <w:r w:rsidRPr="00212F34">
        <w:t xml:space="preserve">. The development of time management ability will not only help in </w:t>
      </w:r>
      <w:r w:rsidR="00E811FC">
        <w:t>a</w:t>
      </w:r>
      <w:r w:rsidRPr="00212F34">
        <w:t xml:space="preserve"> similar role but also help in completing work every day within a limited timeline</w:t>
      </w:r>
      <w:r w:rsidR="00220227">
        <w:t xml:space="preserve"> </w:t>
      </w:r>
      <w:r w:rsidR="00220227" w:rsidRPr="00220227">
        <w:t>(</w:t>
      </w:r>
      <w:proofErr w:type="spellStart"/>
      <w:r w:rsidR="00220227" w:rsidRPr="00220227">
        <w:t>Longart</w:t>
      </w:r>
      <w:proofErr w:type="spellEnd"/>
      <w:r w:rsidR="00220227" w:rsidRPr="00220227">
        <w:t>, 2020)</w:t>
      </w:r>
      <w:r w:rsidR="00220227">
        <w:t>.</w:t>
      </w:r>
      <w:r w:rsidRPr="00212F34">
        <w:t xml:space="preserve"> Moreover, the placement in the housekeeping and maintenance departments allowed the development of leadership skill</w:t>
      </w:r>
      <w:r w:rsidR="00E811FC">
        <w:t>s</w:t>
      </w:r>
      <w:r w:rsidRPr="00212F34">
        <w:t xml:space="preserve"> because of the management of staff for ensuring higher guest services. Maintaining staff and improving their morale was a difficult task</w:t>
      </w:r>
      <w:r w:rsidR="009B1E73">
        <w:t xml:space="preserve"> </w:t>
      </w:r>
      <w:r w:rsidR="009B1E73" w:rsidRPr="009B1E73">
        <w:t>(Ushakov et al., 2020)</w:t>
      </w:r>
      <w:r w:rsidR="009B1E73">
        <w:t>.</w:t>
      </w:r>
      <w:r w:rsidRPr="00212F34">
        <w:t xml:space="preserve"> However, </w:t>
      </w:r>
      <w:r w:rsidR="00E811FC">
        <w:t>in my</w:t>
      </w:r>
      <w:r w:rsidRPr="00212F34">
        <w:t xml:space="preserve"> collaborative role in the hotel, </w:t>
      </w:r>
      <w:r w:rsidR="00E811FC">
        <w:t>I</w:t>
      </w:r>
      <w:r w:rsidRPr="00212F34">
        <w:t xml:space="preserve"> was able to </w:t>
      </w:r>
      <w:r w:rsidRPr="00212F34">
        <w:lastRenderedPageBreak/>
        <w:t xml:space="preserve">improve </w:t>
      </w:r>
      <w:r w:rsidR="00E811FC">
        <w:t>my</w:t>
      </w:r>
      <w:r w:rsidRPr="00212F34">
        <w:t xml:space="preserve"> leadership skill</w:t>
      </w:r>
      <w:r w:rsidR="00E811FC">
        <w:t>s</w:t>
      </w:r>
      <w:r w:rsidRPr="00212F34">
        <w:t xml:space="preserve">. By gathering a positive experience and improving various skills related to guest satisfaction </w:t>
      </w:r>
      <w:r w:rsidR="00F30BBA" w:rsidRPr="00212F34">
        <w:t>improvement</w:t>
      </w:r>
      <w:r w:rsidRPr="00212F34">
        <w:t xml:space="preserve">, </w:t>
      </w:r>
      <w:r w:rsidR="00F30BBA">
        <w:t>I will be able to work more effective</w:t>
      </w:r>
      <w:r w:rsidR="00E811FC">
        <w:t>ly</w:t>
      </w:r>
      <w:r w:rsidR="00F30BBA">
        <w:t xml:space="preserve"> in these </w:t>
      </w:r>
      <w:r w:rsidR="00657E51">
        <w:t>departments</w:t>
      </w:r>
      <w:r w:rsidR="00F30BBA">
        <w:t xml:space="preserve">. </w:t>
      </w:r>
    </w:p>
    <w:p w14:paraId="316D2AB1" w14:textId="77777777" w:rsidR="00AA4D27" w:rsidRDefault="00AA4D27" w:rsidP="00AA226D">
      <w:pPr>
        <w:pStyle w:val="Heading1"/>
      </w:pPr>
      <w:bookmarkStart w:id="3" w:name="_Toc181064741"/>
      <w:r>
        <w:t>Section 3: Reflection on Organisational Issues</w:t>
      </w:r>
      <w:bookmarkEnd w:id="3"/>
    </w:p>
    <w:p w14:paraId="1C51C1BA" w14:textId="1C0361FC" w:rsidR="00B70E2A" w:rsidRDefault="00B70E2A" w:rsidP="00B70E2A">
      <w:r>
        <w:t xml:space="preserve">During </w:t>
      </w:r>
      <w:r w:rsidR="00E811FC">
        <w:t>my</w:t>
      </w:r>
      <w:r>
        <w:t xml:space="preserve"> placement in </w:t>
      </w:r>
      <w:r w:rsidR="00E811FC">
        <w:t>Ibis B</w:t>
      </w:r>
      <w:r>
        <w:t xml:space="preserve">udget Newport within the housekeeping and maintenance departments, </w:t>
      </w:r>
      <w:r w:rsidR="00E811FC">
        <w:t>I</w:t>
      </w:r>
      <w:r>
        <w:t xml:space="preserve"> encountered an issue </w:t>
      </w:r>
      <w:r w:rsidR="00E811FC">
        <w:t>with</w:t>
      </w:r>
      <w:r>
        <w:t xml:space="preserve"> a guest one evening. </w:t>
      </w:r>
      <w:r w:rsidR="00E811FC">
        <w:t>The a</w:t>
      </w:r>
      <w:r>
        <w:t>ir condition</w:t>
      </w:r>
      <w:r w:rsidR="00E811FC">
        <w:t>er (AC)</w:t>
      </w:r>
      <w:r>
        <w:t xml:space="preserve"> within the room of the guest was not working. The guest immediately complained but the maintenance department could not solve the issue because of having no technician at that time. Due to the off hour</w:t>
      </w:r>
      <w:r w:rsidR="00E811FC">
        <w:t>s</w:t>
      </w:r>
      <w:r>
        <w:t xml:space="preserve">, it was difficult for the front desk office to find </w:t>
      </w:r>
      <w:r w:rsidR="00E811FC">
        <w:t xml:space="preserve">an </w:t>
      </w:r>
      <w:r>
        <w:t xml:space="preserve">AC technician </w:t>
      </w:r>
      <w:r w:rsidR="00E811FC">
        <w:t>at</w:t>
      </w:r>
      <w:r>
        <w:t xml:space="preserve"> that moment. Also, as there was no room available, the guest had to stay in that room which created guest dissatisfaction. To solve the issue, the front desk offered </w:t>
      </w:r>
      <w:r w:rsidR="00E811FC">
        <w:t xml:space="preserve">a </w:t>
      </w:r>
      <w:r>
        <w:t>partial refund and an additional fan for the guest. However, this created a negative experience for the guest as he could not get the expected services from the hotel which is the key factor for improving customer satisfaction in hotel businesses</w:t>
      </w:r>
      <w:r w:rsidR="00C102BF">
        <w:t xml:space="preserve"> </w:t>
      </w:r>
      <w:r w:rsidR="00C102BF" w:rsidRPr="00C102BF">
        <w:t>(</w:t>
      </w:r>
      <w:proofErr w:type="spellStart"/>
      <w:r w:rsidR="00C102BF" w:rsidRPr="00C102BF">
        <w:t>Giousmpasoglou</w:t>
      </w:r>
      <w:proofErr w:type="spellEnd"/>
      <w:r w:rsidR="00C102BF" w:rsidRPr="00C102BF">
        <w:t xml:space="preserve"> and </w:t>
      </w:r>
      <w:proofErr w:type="spellStart"/>
      <w:r w:rsidR="00C102BF" w:rsidRPr="00C102BF">
        <w:t>Marinakou</w:t>
      </w:r>
      <w:proofErr w:type="spellEnd"/>
      <w:r w:rsidR="00C102BF" w:rsidRPr="00C102BF">
        <w:t>, 2021)</w:t>
      </w:r>
      <w:r>
        <w:t xml:space="preserve">. Partial refund and replacing the expected service </w:t>
      </w:r>
      <w:r w:rsidR="0009173D">
        <w:t>didn’t</w:t>
      </w:r>
      <w:r>
        <w:t xml:space="preserve"> work properly to solve the issue and both front office and the maintenance departments </w:t>
      </w:r>
      <w:r w:rsidR="0009173D">
        <w:t>didn’t</w:t>
      </w:r>
      <w:r>
        <w:t xml:space="preserve"> have any other option to solve the issue. </w:t>
      </w:r>
    </w:p>
    <w:p w14:paraId="5F6974BE" w14:textId="74405BC6" w:rsidR="00F61A27" w:rsidRDefault="00B70E2A" w:rsidP="00AA4D27">
      <w:r>
        <w:t xml:space="preserve">My proposed solution to the problem </w:t>
      </w:r>
      <w:r w:rsidR="00E811FC">
        <w:t>is</w:t>
      </w:r>
      <w:r>
        <w:t xml:space="preserve"> to ensure </w:t>
      </w:r>
      <w:r w:rsidR="00E811FC">
        <w:t xml:space="preserve">a </w:t>
      </w:r>
      <w:r>
        <w:t xml:space="preserve">proper maintenance programme within the hotel. As these are electric items and problems can arise </w:t>
      </w:r>
      <w:r w:rsidR="00E811FC">
        <w:t xml:space="preserve">at </w:t>
      </w:r>
      <w:r>
        <w:t xml:space="preserve">any time, the </w:t>
      </w:r>
      <w:r w:rsidR="0009173D">
        <w:t>maintenance</w:t>
      </w:r>
      <w:r>
        <w:t xml:space="preserve"> department needs to have proper contact </w:t>
      </w:r>
      <w:r w:rsidR="00E811FC">
        <w:t>with</w:t>
      </w:r>
      <w:r>
        <w:t xml:space="preserve"> technicians in case of emergency. Having a backup system is crucial to overcome this kind of situation</w:t>
      </w:r>
      <w:r w:rsidR="00EA1295">
        <w:t xml:space="preserve"> </w:t>
      </w:r>
      <w:r w:rsidR="00EA1295" w:rsidRPr="00EA1295">
        <w:t>(</w:t>
      </w:r>
      <w:proofErr w:type="spellStart"/>
      <w:r w:rsidR="00EA1295" w:rsidRPr="00EA1295">
        <w:t>Pusiran</w:t>
      </w:r>
      <w:proofErr w:type="spellEnd"/>
      <w:r w:rsidR="00EA1295" w:rsidRPr="00EA1295">
        <w:t>, 2020)</w:t>
      </w:r>
      <w:r>
        <w:t>. Moreover, a follow</w:t>
      </w:r>
      <w:r w:rsidR="00E811FC">
        <w:t>-</w:t>
      </w:r>
      <w:r>
        <w:t xml:space="preserve">up </w:t>
      </w:r>
      <w:r w:rsidR="0009173D">
        <w:t>approach</w:t>
      </w:r>
      <w:r>
        <w:t xml:space="preserve"> can be taken by the manager of the hotel to send a small apology message. This kind of gesture can improve the customer </w:t>
      </w:r>
      <w:r w:rsidR="0009173D">
        <w:t>satisfaction</w:t>
      </w:r>
      <w:r>
        <w:t>.</w:t>
      </w:r>
      <w:r w:rsidR="0021744A">
        <w:t xml:space="preserve"> Offering </w:t>
      </w:r>
      <w:r w:rsidR="004128D3">
        <w:t xml:space="preserve">free breakfast or </w:t>
      </w:r>
      <w:r w:rsidR="00E811FC">
        <w:t xml:space="preserve">a </w:t>
      </w:r>
      <w:r w:rsidR="004128D3">
        <w:t xml:space="preserve">small discount on check-ins can reduce </w:t>
      </w:r>
      <w:r w:rsidR="0009173D">
        <w:t>guest</w:t>
      </w:r>
      <w:r w:rsidR="004128D3">
        <w:t xml:space="preserve"> dissatisfaction</w:t>
      </w:r>
      <w:r w:rsidR="001D2F60">
        <w:t xml:space="preserve"> </w:t>
      </w:r>
      <w:r w:rsidR="001D2F60" w:rsidRPr="001D2F60">
        <w:t>(Ali et al., 2021)</w:t>
      </w:r>
      <w:r w:rsidR="004128D3">
        <w:t xml:space="preserve">. </w:t>
      </w:r>
      <w:r w:rsidR="006B0C26">
        <w:t>This can</w:t>
      </w:r>
      <w:r w:rsidR="00CF6EE4">
        <w:t xml:space="preserve"> also</w:t>
      </w:r>
      <w:r w:rsidR="006B0C26">
        <w:t xml:space="preserve"> improve guest retention by the hotel. </w:t>
      </w:r>
    </w:p>
    <w:p w14:paraId="648276DB" w14:textId="77777777" w:rsidR="00AA226D" w:rsidRDefault="00AA226D">
      <w:pPr>
        <w:spacing w:after="160" w:line="259" w:lineRule="auto"/>
        <w:jc w:val="left"/>
      </w:pPr>
      <w:r>
        <w:br w:type="page"/>
      </w:r>
    </w:p>
    <w:p w14:paraId="440B848B" w14:textId="50E7B7C9" w:rsidR="00AA4D27" w:rsidRDefault="00AA4D27" w:rsidP="00AA226D">
      <w:pPr>
        <w:pStyle w:val="Heading1"/>
      </w:pPr>
      <w:bookmarkStart w:id="4" w:name="_Toc181064742"/>
      <w:r>
        <w:lastRenderedPageBreak/>
        <w:t>Conclusion and Action Plan</w:t>
      </w:r>
      <w:bookmarkEnd w:id="4"/>
    </w:p>
    <w:p w14:paraId="07EF7C3D" w14:textId="7FC4ABBD" w:rsidR="00AA226D" w:rsidRDefault="0032096D" w:rsidP="00AA4D27">
      <w:r w:rsidRPr="0032096D">
        <w:t xml:space="preserve">Placement in the housekeeping and maintenance departments in hotels can be a great source of gathering diversified experience. Due to the management of guest service by working in the maintenance and housekeeping departments, </w:t>
      </w:r>
      <w:r w:rsidR="00E811FC">
        <w:t>I</w:t>
      </w:r>
      <w:r w:rsidRPr="0032096D">
        <w:t xml:space="preserve"> was able to gain a better understanding of managing staff, inventory and proper planning. The knowledge about collaboration, teamwork, leadership, planning, etc. ha</w:t>
      </w:r>
      <w:r w:rsidR="00E811FC">
        <w:t>s</w:t>
      </w:r>
      <w:r w:rsidRPr="0032096D">
        <w:t xml:space="preserve"> improved my ability to work in </w:t>
      </w:r>
      <w:r w:rsidR="00E811FC">
        <w:t>a</w:t>
      </w:r>
      <w:r w:rsidRPr="0032096D">
        <w:t xml:space="preserve"> similar position in the future. The acquired </w:t>
      </w:r>
      <w:r w:rsidR="00477CB6" w:rsidRPr="0032096D">
        <w:t>knowledge</w:t>
      </w:r>
      <w:r w:rsidRPr="0032096D">
        <w:t xml:space="preserve"> because of placement in these departments also improved the path of working in similar positions in the future. I will work on the development of my leadership skill</w:t>
      </w:r>
      <w:r w:rsidR="00E811FC">
        <w:t>s</w:t>
      </w:r>
      <w:r w:rsidRPr="0032096D">
        <w:t xml:space="preserve"> because of the necessity of leadership skill</w:t>
      </w:r>
      <w:r w:rsidR="00E811FC">
        <w:t>s</w:t>
      </w:r>
      <w:r w:rsidRPr="0032096D">
        <w:t xml:space="preserve"> to work with staff and managers to improve </w:t>
      </w:r>
      <w:r w:rsidR="00CF6EE4">
        <w:t xml:space="preserve">the </w:t>
      </w:r>
      <w:r w:rsidRPr="0032096D">
        <w:t>guest experience.</w:t>
      </w:r>
      <w:r w:rsidR="00477CB6">
        <w:t xml:space="preserve"> </w:t>
      </w:r>
    </w:p>
    <w:p w14:paraId="3E16EFF0" w14:textId="77777777" w:rsidR="00AA226D" w:rsidRDefault="00AA226D">
      <w:pPr>
        <w:spacing w:after="160" w:line="259" w:lineRule="auto"/>
        <w:jc w:val="left"/>
      </w:pPr>
      <w:r>
        <w:br w:type="page"/>
      </w:r>
    </w:p>
    <w:p w14:paraId="51DD0E9E" w14:textId="097DE716" w:rsidR="00AA4D27" w:rsidRDefault="00AA4D27" w:rsidP="00AA226D">
      <w:pPr>
        <w:pStyle w:val="Heading1"/>
      </w:pPr>
      <w:bookmarkStart w:id="5" w:name="_Toc181064743"/>
      <w:r>
        <w:lastRenderedPageBreak/>
        <w:t>References</w:t>
      </w:r>
      <w:bookmarkEnd w:id="5"/>
    </w:p>
    <w:p w14:paraId="1A628D5B" w14:textId="77777777" w:rsidR="00E20551" w:rsidRDefault="00E20551" w:rsidP="0016146B">
      <w:pPr>
        <w:ind w:left="720" w:hanging="720"/>
      </w:pPr>
      <w:r>
        <w:t xml:space="preserve">Ali, B.J., Gardi, B., Othman, B.J., Ahmed, S.A., Ismael, N.B., Hamza, P.A., Aziz, H.M., Sabir, B.Y., </w:t>
      </w:r>
      <w:proofErr w:type="spellStart"/>
      <w:r>
        <w:t>Sorguli</w:t>
      </w:r>
      <w:proofErr w:type="spellEnd"/>
      <w:r>
        <w:t>, S. and Anwar, G., (2021). Hotel service quality: The impact of service quality on customer satisfaction in hospitality. International Journal of Engineering, Business and Management, 5(3), pp.14-28.</w:t>
      </w:r>
    </w:p>
    <w:p w14:paraId="51D5AE54" w14:textId="77777777" w:rsidR="00E20551" w:rsidRDefault="00E20551" w:rsidP="0016146B">
      <w:pPr>
        <w:ind w:left="720" w:hanging="720"/>
      </w:pPr>
      <w:r>
        <w:t>Andrade, M.S., Miller, D. and Westover, J.H., (2021). Job satisfaction factors for housekeepers in the hotel industry: a global comparative analysis. International Hospitality Review, 35(1), pp.90-108.</w:t>
      </w:r>
    </w:p>
    <w:p w14:paraId="0D8DB74B" w14:textId="77777777" w:rsidR="00E20551" w:rsidRDefault="00E20551" w:rsidP="0016146B">
      <w:pPr>
        <w:ind w:left="720" w:hanging="720"/>
      </w:pPr>
      <w:proofErr w:type="spellStart"/>
      <w:r>
        <w:t>Barusman</w:t>
      </w:r>
      <w:proofErr w:type="spellEnd"/>
      <w:r>
        <w:t xml:space="preserve">, A.R.P. and </w:t>
      </w:r>
      <w:proofErr w:type="spellStart"/>
      <w:r>
        <w:t>Rulian</w:t>
      </w:r>
      <w:proofErr w:type="spellEnd"/>
      <w:r>
        <w:t xml:space="preserve">, E.P., (2020). Customer Satisfaction and Retention and its impact on </w:t>
      </w:r>
      <w:proofErr w:type="spellStart"/>
      <w:r>
        <w:t>Turism</w:t>
      </w:r>
      <w:proofErr w:type="spellEnd"/>
      <w:r>
        <w:t xml:space="preserve"> in Hotel Industry. Utopia y Praxis Latinoamericana, 25(1), pp.117-126.</w:t>
      </w:r>
    </w:p>
    <w:p w14:paraId="10BD6582" w14:textId="77777777" w:rsidR="00E20551" w:rsidRDefault="00E20551" w:rsidP="0016146B">
      <w:pPr>
        <w:ind w:left="720" w:hanging="720"/>
      </w:pPr>
      <w:proofErr w:type="spellStart"/>
      <w:r>
        <w:t>Giousmpasoglou</w:t>
      </w:r>
      <w:proofErr w:type="spellEnd"/>
      <w:r>
        <w:t xml:space="preserve">, C. and </w:t>
      </w:r>
      <w:proofErr w:type="spellStart"/>
      <w:r>
        <w:t>Marinakou</w:t>
      </w:r>
      <w:proofErr w:type="spellEnd"/>
      <w:r>
        <w:t>, E., (2021). Hotel internships and student satisfaction as key determinant to career intention. Journal of Tourism Research, 25, pp.42-67.</w:t>
      </w:r>
    </w:p>
    <w:p w14:paraId="4CEBD49D" w14:textId="77777777" w:rsidR="00E20551" w:rsidRDefault="00E20551" w:rsidP="0016146B">
      <w:pPr>
        <w:ind w:left="720" w:hanging="720"/>
      </w:pPr>
      <w:r>
        <w:t xml:space="preserve">Johnston, R., Clark, G. and </w:t>
      </w:r>
      <w:proofErr w:type="spellStart"/>
      <w:r>
        <w:t>Shulver</w:t>
      </w:r>
      <w:proofErr w:type="spellEnd"/>
      <w:r>
        <w:t>, M. (2012). Service Operations Management. London: Pearson.</w:t>
      </w:r>
    </w:p>
    <w:p w14:paraId="0E486135" w14:textId="77777777" w:rsidR="00E20551" w:rsidRDefault="00E20551" w:rsidP="0016146B">
      <w:pPr>
        <w:ind w:left="720" w:hanging="720"/>
      </w:pPr>
      <w:proofErr w:type="spellStart"/>
      <w:r>
        <w:t>Longart</w:t>
      </w:r>
      <w:proofErr w:type="spellEnd"/>
      <w:r>
        <w:t>, P., (2020). Understanding hotel maintenance management. Journal of Quality Assurance in Hospitality &amp; Tourism, 21(3), pp.267-296.</w:t>
      </w:r>
    </w:p>
    <w:p w14:paraId="09C5DD63" w14:textId="77777777" w:rsidR="00E20551" w:rsidRPr="00B7082C" w:rsidRDefault="00E20551" w:rsidP="0016146B">
      <w:pPr>
        <w:ind w:left="720" w:hanging="720"/>
      </w:pPr>
      <w:r>
        <w:t xml:space="preserve">Markkanen, P., Välimäki, M., Anttila, M. and </w:t>
      </w:r>
      <w:proofErr w:type="spellStart"/>
      <w:r>
        <w:t>Kuuskorpi</w:t>
      </w:r>
      <w:proofErr w:type="spellEnd"/>
      <w:r>
        <w:t>, M., (2020). A reflective cycle: Understanding challenging situations in a school setting. Educational Research, 62(1), pp.46-62.</w:t>
      </w:r>
    </w:p>
    <w:p w14:paraId="06CADC1C" w14:textId="77777777" w:rsidR="00E20551" w:rsidRDefault="00E20551" w:rsidP="0016146B">
      <w:pPr>
        <w:ind w:left="720" w:hanging="720"/>
      </w:pPr>
      <w:r>
        <w:t xml:space="preserve">Nimri, R., </w:t>
      </w:r>
      <w:proofErr w:type="spellStart"/>
      <w:r>
        <w:t>Kensbock</w:t>
      </w:r>
      <w:proofErr w:type="spellEnd"/>
      <w:r>
        <w:t xml:space="preserve">, S., Bailey, J., Jennings, G. and </w:t>
      </w:r>
      <w:proofErr w:type="spellStart"/>
      <w:r>
        <w:t>Patiar</w:t>
      </w:r>
      <w:proofErr w:type="spellEnd"/>
      <w:r>
        <w:t xml:space="preserve">, A., (2020). Realizing dignity in housekeeping work: Evidence of </w:t>
      </w:r>
      <w:proofErr w:type="gramStart"/>
      <w:r>
        <w:t>five star</w:t>
      </w:r>
      <w:proofErr w:type="gramEnd"/>
      <w:r>
        <w:t xml:space="preserve"> hotels. Journal of Human Resources in Hospitality &amp; Tourism, 19(3), pp.368-387.</w:t>
      </w:r>
    </w:p>
    <w:p w14:paraId="2F6ADA0A" w14:textId="77777777" w:rsidR="00E20551" w:rsidRDefault="00E20551" w:rsidP="0016146B">
      <w:pPr>
        <w:ind w:left="720" w:hanging="720"/>
      </w:pPr>
      <w:proofErr w:type="spellStart"/>
      <w:r>
        <w:t>Pusiran</w:t>
      </w:r>
      <w:proofErr w:type="spellEnd"/>
      <w:r>
        <w:t xml:space="preserve">, A.K., Janin, Y., Ismail, S. and </w:t>
      </w:r>
      <w:proofErr w:type="spellStart"/>
      <w:r>
        <w:t>Dalinting</w:t>
      </w:r>
      <w:proofErr w:type="spellEnd"/>
      <w:r>
        <w:t>, L.J., (2020). Hospitality internship program insights. Worldwide Hospitality and Tourism Themes, 12(2), pp.155-164.</w:t>
      </w:r>
    </w:p>
    <w:p w14:paraId="313B907E" w14:textId="77777777" w:rsidR="00E20551" w:rsidRDefault="00E20551" w:rsidP="0016146B">
      <w:pPr>
        <w:ind w:left="720" w:hanging="720"/>
      </w:pPr>
      <w:r>
        <w:t xml:space="preserve">Ushakov, R.N., Kryukova, E.M., </w:t>
      </w:r>
      <w:proofErr w:type="spellStart"/>
      <w:r>
        <w:t>Khetagurova</w:t>
      </w:r>
      <w:proofErr w:type="spellEnd"/>
      <w:r>
        <w:t xml:space="preserve">, V.S., </w:t>
      </w:r>
      <w:proofErr w:type="spellStart"/>
      <w:r>
        <w:t>Mukhomorova</w:t>
      </w:r>
      <w:proofErr w:type="spellEnd"/>
      <w:r>
        <w:t xml:space="preserve">, I.V. and </w:t>
      </w:r>
      <w:proofErr w:type="spellStart"/>
      <w:r>
        <w:t>Zelenov</w:t>
      </w:r>
      <w:proofErr w:type="spellEnd"/>
      <w:r>
        <w:t>, V.V., (2020). Efficiency of hotel management. Training of specialists in hotel industry field. Journal of Environmental Management and Tourism, 11(2), pp.388-395.</w:t>
      </w:r>
    </w:p>
    <w:p w14:paraId="552309F7" w14:textId="77777777" w:rsidR="00E20551" w:rsidRDefault="00E20551" w:rsidP="0016146B">
      <w:pPr>
        <w:ind w:left="720" w:hanging="720"/>
      </w:pPr>
      <w:r>
        <w:lastRenderedPageBreak/>
        <w:t>Vallen, G.K. and Vallen, Jerome J. (2014). Check-In Check-Out: Managing Hotel Operations. 9th Ed. Harlow: Pearson Education Limited.</w:t>
      </w:r>
    </w:p>
    <w:p w14:paraId="3C421A8D" w14:textId="77777777" w:rsidR="00E20551" w:rsidRDefault="00E20551" w:rsidP="0016146B">
      <w:pPr>
        <w:ind w:left="720" w:hanging="720"/>
      </w:pPr>
      <w:r>
        <w:t>Wood, R.C. (2013). Key Concepts in Hospitality Management. London: SAGE Publications Ltd.</w:t>
      </w:r>
    </w:p>
    <w:sectPr w:rsidR="00E20551" w:rsidSect="0077534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0E2AC1" w14:textId="77777777" w:rsidR="00A7160E" w:rsidRDefault="00A7160E" w:rsidP="00B35966">
      <w:pPr>
        <w:spacing w:after="0" w:line="240" w:lineRule="auto"/>
      </w:pPr>
      <w:r>
        <w:separator/>
      </w:r>
    </w:p>
  </w:endnote>
  <w:endnote w:type="continuationSeparator" w:id="0">
    <w:p w14:paraId="30AC5C21" w14:textId="77777777" w:rsidR="00A7160E" w:rsidRDefault="00A7160E" w:rsidP="00B35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8751469"/>
      <w:docPartObj>
        <w:docPartGallery w:val="Page Numbers (Bottom of Page)"/>
        <w:docPartUnique/>
      </w:docPartObj>
    </w:sdtPr>
    <w:sdtEndPr>
      <w:rPr>
        <w:color w:val="7F7F7F" w:themeColor="background1" w:themeShade="7F"/>
        <w:spacing w:val="60"/>
      </w:rPr>
    </w:sdtEndPr>
    <w:sdtContent>
      <w:p w14:paraId="0C8A69FE" w14:textId="6641EDF6" w:rsidR="00B35966" w:rsidRDefault="00B3596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7F4DF94" w14:textId="77777777" w:rsidR="00B35966" w:rsidRDefault="00B359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83E71C" w14:textId="77777777" w:rsidR="00A7160E" w:rsidRDefault="00A7160E" w:rsidP="00B35966">
      <w:pPr>
        <w:spacing w:after="0" w:line="240" w:lineRule="auto"/>
      </w:pPr>
      <w:r>
        <w:separator/>
      </w:r>
    </w:p>
  </w:footnote>
  <w:footnote w:type="continuationSeparator" w:id="0">
    <w:p w14:paraId="5C21A8BE" w14:textId="77777777" w:rsidR="00A7160E" w:rsidRDefault="00A7160E" w:rsidP="00B359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EzMDe0MDQzMjK0NLJU0lEKTi0uzszPAykwrAUAmR8yEiwAAAA="/>
  </w:docVars>
  <w:rsids>
    <w:rsidRoot w:val="00CA3695"/>
    <w:rsid w:val="000742BF"/>
    <w:rsid w:val="00082451"/>
    <w:rsid w:val="0009173D"/>
    <w:rsid w:val="000D2170"/>
    <w:rsid w:val="00125239"/>
    <w:rsid w:val="0014023B"/>
    <w:rsid w:val="0016146B"/>
    <w:rsid w:val="001D2F60"/>
    <w:rsid w:val="00212F34"/>
    <w:rsid w:val="0021744A"/>
    <w:rsid w:val="00220227"/>
    <w:rsid w:val="00297ECF"/>
    <w:rsid w:val="002B1B6C"/>
    <w:rsid w:val="0032096D"/>
    <w:rsid w:val="0032330C"/>
    <w:rsid w:val="00394EBB"/>
    <w:rsid w:val="003B044D"/>
    <w:rsid w:val="003C1E3D"/>
    <w:rsid w:val="004128D3"/>
    <w:rsid w:val="00477CB6"/>
    <w:rsid w:val="004B02C6"/>
    <w:rsid w:val="004D610E"/>
    <w:rsid w:val="00542084"/>
    <w:rsid w:val="00562F39"/>
    <w:rsid w:val="00566B20"/>
    <w:rsid w:val="00581B51"/>
    <w:rsid w:val="0059723F"/>
    <w:rsid w:val="005B26BE"/>
    <w:rsid w:val="00612E1B"/>
    <w:rsid w:val="006318E1"/>
    <w:rsid w:val="00657E51"/>
    <w:rsid w:val="006B0C26"/>
    <w:rsid w:val="007476D5"/>
    <w:rsid w:val="00752C32"/>
    <w:rsid w:val="00775346"/>
    <w:rsid w:val="00792593"/>
    <w:rsid w:val="00793CD9"/>
    <w:rsid w:val="007A0160"/>
    <w:rsid w:val="00846689"/>
    <w:rsid w:val="008572FA"/>
    <w:rsid w:val="00886447"/>
    <w:rsid w:val="008C7441"/>
    <w:rsid w:val="008D7C0F"/>
    <w:rsid w:val="009064B7"/>
    <w:rsid w:val="00952622"/>
    <w:rsid w:val="009553BE"/>
    <w:rsid w:val="009A7755"/>
    <w:rsid w:val="009B1E73"/>
    <w:rsid w:val="009E405C"/>
    <w:rsid w:val="009E4337"/>
    <w:rsid w:val="009E4D78"/>
    <w:rsid w:val="00A7160E"/>
    <w:rsid w:val="00AA226D"/>
    <w:rsid w:val="00AA4870"/>
    <w:rsid w:val="00AA4D27"/>
    <w:rsid w:val="00B0114D"/>
    <w:rsid w:val="00B35966"/>
    <w:rsid w:val="00B56397"/>
    <w:rsid w:val="00B7082C"/>
    <w:rsid w:val="00B70E2A"/>
    <w:rsid w:val="00BC24BE"/>
    <w:rsid w:val="00BE15C2"/>
    <w:rsid w:val="00BE767D"/>
    <w:rsid w:val="00C102BF"/>
    <w:rsid w:val="00C4229D"/>
    <w:rsid w:val="00C76A26"/>
    <w:rsid w:val="00C90A7D"/>
    <w:rsid w:val="00CA3695"/>
    <w:rsid w:val="00CD27E1"/>
    <w:rsid w:val="00CF6EE4"/>
    <w:rsid w:val="00D30AAE"/>
    <w:rsid w:val="00DA011A"/>
    <w:rsid w:val="00DC7D45"/>
    <w:rsid w:val="00DD45AC"/>
    <w:rsid w:val="00E153C9"/>
    <w:rsid w:val="00E20551"/>
    <w:rsid w:val="00E3238D"/>
    <w:rsid w:val="00E65C3F"/>
    <w:rsid w:val="00E73529"/>
    <w:rsid w:val="00E811FC"/>
    <w:rsid w:val="00E85606"/>
    <w:rsid w:val="00EA1295"/>
    <w:rsid w:val="00EB5CA1"/>
    <w:rsid w:val="00EC20D3"/>
    <w:rsid w:val="00EF3E86"/>
    <w:rsid w:val="00F3043E"/>
    <w:rsid w:val="00F30BBA"/>
    <w:rsid w:val="00F5218B"/>
    <w:rsid w:val="00F61A27"/>
    <w:rsid w:val="00F91A90"/>
    <w:rsid w:val="00FB6763"/>
    <w:rsid w:val="00FD20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43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B51"/>
    <w:pPr>
      <w:spacing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65C3F"/>
    <w:pPr>
      <w:keepNext/>
      <w:keepLines/>
      <w:spacing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E65C3F"/>
    <w:pPr>
      <w:keepNext/>
      <w:keepLines/>
      <w:spacing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BE767D"/>
    <w:pPr>
      <w:keepNext/>
      <w:keepLines/>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C3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E65C3F"/>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BE767D"/>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B35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966"/>
    <w:rPr>
      <w:rFonts w:ascii="Times New Roman" w:hAnsi="Times New Roman"/>
      <w:sz w:val="24"/>
    </w:rPr>
  </w:style>
  <w:style w:type="paragraph" w:styleId="Footer">
    <w:name w:val="footer"/>
    <w:basedOn w:val="Normal"/>
    <w:link w:val="FooterChar"/>
    <w:uiPriority w:val="99"/>
    <w:unhideWhenUsed/>
    <w:rsid w:val="00B35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966"/>
    <w:rPr>
      <w:rFonts w:ascii="Times New Roman" w:hAnsi="Times New Roman"/>
      <w:sz w:val="24"/>
    </w:rPr>
  </w:style>
  <w:style w:type="paragraph" w:styleId="TOCHeading">
    <w:name w:val="TOC Heading"/>
    <w:basedOn w:val="Heading1"/>
    <w:next w:val="Normal"/>
    <w:uiPriority w:val="39"/>
    <w:unhideWhenUsed/>
    <w:qFormat/>
    <w:rsid w:val="0014023B"/>
    <w:pPr>
      <w:spacing w:before="240" w:line="259" w:lineRule="auto"/>
      <w:jc w:val="left"/>
      <w:outlineLvl w:val="9"/>
    </w:pPr>
    <w:rPr>
      <w:rFonts w:asciiTheme="majorHAnsi" w:hAnsiTheme="majorHAnsi"/>
      <w:b w:val="0"/>
      <w:color w:val="2F5496" w:themeColor="accent1" w:themeShade="BF"/>
      <w:sz w:val="32"/>
      <w:lang w:val="en-US"/>
      <w14:ligatures w14:val="none"/>
    </w:rPr>
  </w:style>
  <w:style w:type="paragraph" w:styleId="TOC1">
    <w:name w:val="toc 1"/>
    <w:basedOn w:val="Normal"/>
    <w:next w:val="Normal"/>
    <w:autoRedefine/>
    <w:uiPriority w:val="39"/>
    <w:unhideWhenUsed/>
    <w:rsid w:val="0014023B"/>
    <w:pPr>
      <w:spacing w:after="100"/>
    </w:pPr>
  </w:style>
  <w:style w:type="character" w:styleId="Hyperlink">
    <w:name w:val="Hyperlink"/>
    <w:basedOn w:val="DefaultParagraphFont"/>
    <w:uiPriority w:val="99"/>
    <w:unhideWhenUsed/>
    <w:rsid w:val="001402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A6003-84EC-43DB-9978-C2BFD3BAB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1717</Words>
  <Characters>9791</Characters>
  <Application>Microsoft Office Word</Application>
  <DocSecurity>0</DocSecurity>
  <Lines>81</Lines>
  <Paragraphs>22</Paragraphs>
  <ScaleCrop>false</ScaleCrop>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2024-11-15T14:53:00Z</dcterms:created>
  <dcterms:modified xsi:type="dcterms:W3CDTF">2024-11-15T14:53:00Z</dcterms:modified>
</cp:coreProperties>
</file>