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4FE" w:rsidRDefault="007B3EA3" w:rsidP="00C72DAA">
      <w:pPr>
        <w:rPr>
          <w:b/>
          <w:sz w:val="32"/>
          <w:u w:val="single"/>
        </w:rPr>
      </w:pPr>
      <w:r>
        <w:rPr>
          <w:b/>
          <w:sz w:val="32"/>
          <w:u w:val="single"/>
        </w:rPr>
        <w:t>Data Mining</w:t>
      </w:r>
      <w:r w:rsidR="00443FC3">
        <w:rPr>
          <w:b/>
          <w:sz w:val="32"/>
          <w:u w:val="single"/>
        </w:rPr>
        <w:t>: Approaches, Processes</w:t>
      </w:r>
      <w:r w:rsidR="00F4383D">
        <w:rPr>
          <w:b/>
          <w:sz w:val="32"/>
          <w:u w:val="single"/>
        </w:rPr>
        <w:t xml:space="preserve"> and Techniques</w:t>
      </w:r>
      <w:bookmarkStart w:id="0" w:name="_GoBack"/>
      <w:bookmarkEnd w:id="0"/>
    </w:p>
    <w:p w:rsidR="00525646" w:rsidRDefault="00525646" w:rsidP="00525646"/>
    <w:p w:rsidR="00525646" w:rsidRDefault="007B3EA3" w:rsidP="00525646">
      <w:r>
        <w:t xml:space="preserve">This tutorial is intended to get you to </w:t>
      </w:r>
      <w:r w:rsidR="00A675DC">
        <w:t>think about the process of data mining.</w:t>
      </w:r>
    </w:p>
    <w:p w:rsidR="00525646" w:rsidRPr="00525646" w:rsidRDefault="00525646" w:rsidP="00525646"/>
    <w:p w:rsidR="00EA54FE" w:rsidRDefault="00A40711" w:rsidP="00EA54FE">
      <w:pPr>
        <w:pStyle w:val="Heading5"/>
        <w:rPr>
          <w:sz w:val="28"/>
          <w:u w:val="single"/>
        </w:rPr>
      </w:pPr>
      <w:r>
        <w:rPr>
          <w:sz w:val="28"/>
          <w:u w:val="single"/>
        </w:rPr>
        <w:t>Question</w:t>
      </w:r>
      <w:r w:rsidR="008A3AB9">
        <w:rPr>
          <w:sz w:val="28"/>
          <w:u w:val="single"/>
        </w:rPr>
        <w:t>s</w:t>
      </w:r>
    </w:p>
    <w:p w:rsidR="00D90B1C" w:rsidRDefault="00D90B1C" w:rsidP="00D90B1C">
      <w:pPr>
        <w:pStyle w:val="ListParagraph"/>
        <w:ind w:left="1440"/>
      </w:pPr>
    </w:p>
    <w:p w:rsidR="00F4383D" w:rsidRDefault="00F4383D" w:rsidP="00D90B1C">
      <w:pPr>
        <w:pStyle w:val="ListParagraph"/>
        <w:numPr>
          <w:ilvl w:val="0"/>
          <w:numId w:val="2"/>
        </w:numPr>
      </w:pPr>
      <w:r>
        <w:t>All UK land and building sales are recorded in the UK Land Registry. This is a large database that contains details of houses</w:t>
      </w:r>
      <w:r w:rsidR="00650CEC">
        <w:t xml:space="preserve"> (</w:t>
      </w:r>
      <w:proofErr w:type="spellStart"/>
      <w:r w:rsidR="00650CEC">
        <w:t>e.g</w:t>
      </w:r>
      <w:proofErr w:type="spellEnd"/>
      <w:r w:rsidR="00650CEC">
        <w:t xml:space="preserve"> size, number of rooms, area of land attached)</w:t>
      </w:r>
      <w:r>
        <w:t>, commercial properties and other buildings together with the cost when they last changed hands. The data is extensive and goes back many years.</w:t>
      </w:r>
    </w:p>
    <w:p w:rsidR="00D90B1C" w:rsidRDefault="007447BD" w:rsidP="00D90B1C">
      <w:pPr>
        <w:pStyle w:val="ListParagraph"/>
        <w:numPr>
          <w:ilvl w:val="1"/>
          <w:numId w:val="2"/>
        </w:numPr>
      </w:pPr>
      <w:r>
        <w:t>Give examples of data mining tasks that could be done on this data to show</w:t>
      </w:r>
    </w:p>
    <w:p w:rsidR="007447BD" w:rsidRDefault="007447BD" w:rsidP="007447BD">
      <w:pPr>
        <w:pStyle w:val="ListParagraph"/>
        <w:numPr>
          <w:ilvl w:val="2"/>
          <w:numId w:val="2"/>
        </w:numPr>
      </w:pPr>
      <w:r>
        <w:t>Clustering</w:t>
      </w:r>
    </w:p>
    <w:p w:rsidR="007447BD" w:rsidRDefault="007447BD" w:rsidP="007447BD">
      <w:pPr>
        <w:pStyle w:val="ListParagraph"/>
        <w:numPr>
          <w:ilvl w:val="2"/>
          <w:numId w:val="2"/>
        </w:numPr>
      </w:pPr>
      <w:r>
        <w:t>Classification</w:t>
      </w:r>
    </w:p>
    <w:p w:rsidR="007447BD" w:rsidRDefault="007447BD" w:rsidP="007447BD">
      <w:pPr>
        <w:pStyle w:val="ListParagraph"/>
        <w:numPr>
          <w:ilvl w:val="2"/>
          <w:numId w:val="2"/>
        </w:numPr>
      </w:pPr>
      <w:r>
        <w:t>Association Analysis</w:t>
      </w:r>
    </w:p>
    <w:p w:rsidR="007447BD" w:rsidRDefault="007447BD" w:rsidP="007447BD">
      <w:pPr>
        <w:pStyle w:val="ListParagraph"/>
        <w:numPr>
          <w:ilvl w:val="2"/>
          <w:numId w:val="2"/>
        </w:numPr>
      </w:pPr>
      <w:r>
        <w:t>Time Series Analysis</w:t>
      </w:r>
    </w:p>
    <w:p w:rsidR="007447BD" w:rsidRDefault="007447BD" w:rsidP="007447BD">
      <w:pPr>
        <w:pStyle w:val="ListParagraph"/>
        <w:numPr>
          <w:ilvl w:val="1"/>
          <w:numId w:val="2"/>
        </w:numPr>
      </w:pPr>
      <w:r>
        <w:t>For each of these, decide whether it would be best done as hypothesis-led or using the discovery approach.</w:t>
      </w:r>
    </w:p>
    <w:p w:rsidR="007447BD" w:rsidRDefault="007447BD" w:rsidP="007447BD">
      <w:pPr>
        <w:pStyle w:val="ListParagraph"/>
        <w:numPr>
          <w:ilvl w:val="1"/>
          <w:numId w:val="2"/>
        </w:numPr>
      </w:pPr>
      <w:r>
        <w:t>In e</w:t>
      </w:r>
      <w:r w:rsidR="00650CEC">
        <w:t>ach case, give two</w:t>
      </w:r>
      <w:r>
        <w:t xml:space="preserve"> example</w:t>
      </w:r>
      <w:r w:rsidR="00650CEC">
        <w:t>s</w:t>
      </w:r>
      <w:r>
        <w:t xml:space="preserve"> of an interesting feature</w:t>
      </w:r>
      <w:r w:rsidR="00650CEC">
        <w:t>s</w:t>
      </w:r>
      <w:r>
        <w:t xml:space="preserve"> that you might find.</w:t>
      </w:r>
    </w:p>
    <w:p w:rsidR="00A1204A" w:rsidRDefault="00A1204A"/>
    <w:sectPr w:rsidR="00A1204A" w:rsidSect="00A407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42A9" w:rsidRDefault="00E442A9" w:rsidP="00711057">
      <w:r>
        <w:separator/>
      </w:r>
    </w:p>
  </w:endnote>
  <w:endnote w:type="continuationSeparator" w:id="0">
    <w:p w:rsidR="00E442A9" w:rsidRDefault="00E442A9" w:rsidP="00711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307" w:rsidRDefault="0020130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307" w:rsidRDefault="0020130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307" w:rsidRDefault="0020130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42A9" w:rsidRDefault="00E442A9" w:rsidP="00711057">
      <w:r>
        <w:separator/>
      </w:r>
    </w:p>
  </w:footnote>
  <w:footnote w:type="continuationSeparator" w:id="0">
    <w:p w:rsidR="00E442A9" w:rsidRDefault="00E442A9" w:rsidP="007110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307" w:rsidRDefault="0020130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057" w:rsidRPr="00711057" w:rsidRDefault="00711057">
    <w:pPr>
      <w:pStyle w:val="Header"/>
      <w:rPr>
        <w:sz w:val="20"/>
      </w:rPr>
    </w:pPr>
    <w:r w:rsidRPr="00711057">
      <w:rPr>
        <w:sz w:val="20"/>
      </w:rPr>
      <w:t xml:space="preserve">Data </w:t>
    </w:r>
    <w:r w:rsidR="00746900">
      <w:rPr>
        <w:sz w:val="20"/>
      </w:rPr>
      <w:t>Mining</w:t>
    </w:r>
    <w:r w:rsidR="007B3EA3">
      <w:rPr>
        <w:sz w:val="20"/>
      </w:rPr>
      <w:tab/>
    </w:r>
    <w:r w:rsidR="007B3EA3">
      <w:rPr>
        <w:sz w:val="20"/>
      </w:rPr>
      <w:tab/>
      <w:t xml:space="preserve">Tutorial </w:t>
    </w:r>
    <w:r w:rsidR="00BE0BD4">
      <w:rPr>
        <w:sz w:val="20"/>
      </w:rPr>
      <w:t>3</w:t>
    </w:r>
  </w:p>
  <w:p w:rsidR="00711057" w:rsidRDefault="00746900">
    <w:pPr>
      <w:pStyle w:val="Header"/>
    </w:pPr>
    <w:r>
      <w:rPr>
        <w:noProof/>
        <w:lang w:eastAsia="en-GB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>
              <wp:simplePos x="0" y="0"/>
              <wp:positionH relativeFrom="column">
                <wp:posOffset>-18415</wp:posOffset>
              </wp:positionH>
              <wp:positionV relativeFrom="paragraph">
                <wp:posOffset>33019</wp:posOffset>
              </wp:positionV>
              <wp:extent cx="5838825" cy="0"/>
              <wp:effectExtent l="0" t="0" r="28575" b="19050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388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="" xmlns:a14="http://schemas.microsoft.com/office/drawing/2010/main" xmlns:w="http://schemas.openxmlformats.org/wordprocessingml/2006/main" xmlns:w10="urn:schemas-microsoft-com:office:word" xmlns:v="urn:schemas-microsoft-com:vml" xmlns:o="urn:schemas-microsoft-com:office:office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890DF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.45pt;margin-top:2.6pt;width:459.7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307" w:rsidRDefault="0020130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0A68BE"/>
    <w:multiLevelType w:val="hybridMultilevel"/>
    <w:tmpl w:val="207208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E0608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4FE"/>
    <w:rsid w:val="00005C14"/>
    <w:rsid w:val="00034876"/>
    <w:rsid w:val="000D684B"/>
    <w:rsid w:val="00146347"/>
    <w:rsid w:val="00201307"/>
    <w:rsid w:val="002146AA"/>
    <w:rsid w:val="00223B2F"/>
    <w:rsid w:val="00244BA9"/>
    <w:rsid w:val="00260497"/>
    <w:rsid w:val="002A55C5"/>
    <w:rsid w:val="00343DF3"/>
    <w:rsid w:val="003E3FCD"/>
    <w:rsid w:val="00443FC3"/>
    <w:rsid w:val="00445C12"/>
    <w:rsid w:val="00495E4F"/>
    <w:rsid w:val="004B51B1"/>
    <w:rsid w:val="00525646"/>
    <w:rsid w:val="00544B08"/>
    <w:rsid w:val="005D5C3B"/>
    <w:rsid w:val="00650CEC"/>
    <w:rsid w:val="00653497"/>
    <w:rsid w:val="006635D5"/>
    <w:rsid w:val="006A43E8"/>
    <w:rsid w:val="00705CCF"/>
    <w:rsid w:val="00711057"/>
    <w:rsid w:val="007447BD"/>
    <w:rsid w:val="00746900"/>
    <w:rsid w:val="0074764B"/>
    <w:rsid w:val="00794CC5"/>
    <w:rsid w:val="007B3EA3"/>
    <w:rsid w:val="007E0638"/>
    <w:rsid w:val="007E3C90"/>
    <w:rsid w:val="00827666"/>
    <w:rsid w:val="008407D8"/>
    <w:rsid w:val="0088477D"/>
    <w:rsid w:val="008A3AB9"/>
    <w:rsid w:val="008F0BBC"/>
    <w:rsid w:val="00954B12"/>
    <w:rsid w:val="00A1204A"/>
    <w:rsid w:val="00A2510A"/>
    <w:rsid w:val="00A40711"/>
    <w:rsid w:val="00A627F8"/>
    <w:rsid w:val="00A675DC"/>
    <w:rsid w:val="00B9776E"/>
    <w:rsid w:val="00BE0BD4"/>
    <w:rsid w:val="00C72DAA"/>
    <w:rsid w:val="00CD0B9C"/>
    <w:rsid w:val="00CF4ACB"/>
    <w:rsid w:val="00D45884"/>
    <w:rsid w:val="00D8292A"/>
    <w:rsid w:val="00D90B1C"/>
    <w:rsid w:val="00D95DEE"/>
    <w:rsid w:val="00E23345"/>
    <w:rsid w:val="00E442A9"/>
    <w:rsid w:val="00E629F5"/>
    <w:rsid w:val="00EA54FE"/>
    <w:rsid w:val="00F4383D"/>
    <w:rsid w:val="00F92484"/>
    <w:rsid w:val="00FC085E"/>
    <w:rsid w:val="00FF08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E79CE5E5-068B-4556-9421-1A1502EBF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5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EA54FE"/>
    <w:pPr>
      <w:keepNext/>
      <w:jc w:val="center"/>
      <w:outlineLvl w:val="3"/>
    </w:pPr>
    <w:rPr>
      <w:b/>
      <w:sz w:val="28"/>
      <w:szCs w:val="20"/>
    </w:rPr>
  </w:style>
  <w:style w:type="paragraph" w:styleId="Heading5">
    <w:name w:val="heading 5"/>
    <w:basedOn w:val="Normal"/>
    <w:next w:val="Normal"/>
    <w:link w:val="Heading5Char"/>
    <w:qFormat/>
    <w:rsid w:val="00EA54FE"/>
    <w:pPr>
      <w:keepNext/>
      <w:outlineLvl w:val="4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A54F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5Char">
    <w:name w:val="Heading 5 Char"/>
    <w:basedOn w:val="DefaultParagraphFont"/>
    <w:link w:val="Heading5"/>
    <w:rsid w:val="00EA54FE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71105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105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1105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1057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10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0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256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</dc:creator>
  <cp:lastModifiedBy>Whitehead, Nicola</cp:lastModifiedBy>
  <cp:revision>4</cp:revision>
  <cp:lastPrinted>2015-03-10T11:46:00Z</cp:lastPrinted>
  <dcterms:created xsi:type="dcterms:W3CDTF">2017-10-24T14:55:00Z</dcterms:created>
  <dcterms:modified xsi:type="dcterms:W3CDTF">2017-10-24T14:56:00Z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Vancouver</vt:lpwstr>
  </property>
</Properties>
</file>