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636B5796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5C1334">
        <w:rPr>
          <w:u w:val="single"/>
        </w:rPr>
        <w:t>Ao Lui</w:t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6A085A">
        <w:rPr>
          <w:u w:val="single"/>
        </w:rPr>
        <w:t>64%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9D51D5">
        <w:trPr>
          <w:trHeight w:val="821"/>
        </w:trPr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9D51D5" w:rsidRDefault="00787A35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Relevant and credible literature references good understanding demonstrated</w:t>
            </w:r>
            <w:r w:rsidR="000018CB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A71C71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71C71">
              <w:rPr>
                <w:rFonts w:ascii="Arial" w:hAnsi="Arial" w:cs="Arial"/>
                <w:sz w:val="20"/>
                <w:szCs w:val="20"/>
                <w:highlight w:val="yellow"/>
              </w:rPr>
              <w:t xml:space="preserve">Explains the main good points in terms </w:t>
            </w:r>
            <w:r w:rsidR="0063025E" w:rsidRPr="00A71C71">
              <w:rPr>
                <w:rFonts w:ascii="Arial" w:hAnsi="Arial" w:cs="Arial"/>
                <w:sz w:val="20"/>
                <w:szCs w:val="20"/>
                <w:highlight w:val="yellow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A71C71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71C71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787A35" w:rsidRPr="00A71C71">
              <w:rPr>
                <w:rFonts w:ascii="Arial" w:hAnsi="Arial" w:cs="Arial"/>
                <w:sz w:val="20"/>
                <w:szCs w:val="20"/>
                <w:highlight w:val="yellow"/>
              </w:rPr>
              <w:t xml:space="preserve">main points with some suitable referencing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one or two obvious </w:t>
            </w:r>
            <w:r w:rsidR="00787A35">
              <w:rPr>
                <w:rFonts w:ascii="Arial" w:hAnsi="Arial" w:cs="Arial"/>
                <w:sz w:val="20"/>
                <w:szCs w:val="20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3BA24883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 design methods must be employed and justified</w:t>
            </w:r>
            <w:r w:rsidR="000A7BFE">
              <w:rPr>
                <w:rFonts w:ascii="Arial" w:hAnsi="Arial" w:cs="Arial"/>
                <w:sz w:val="20"/>
                <w:szCs w:val="20"/>
              </w:rPr>
              <w:t>.</w:t>
            </w:r>
            <w:r w:rsidR="000A7BFE" w:rsidRPr="0063025E">
              <w:rPr>
                <w:rFonts w:ascii="Arial" w:hAnsi="Arial" w:cs="Arial"/>
                <w:sz w:val="20"/>
                <w:szCs w:val="20"/>
              </w:rPr>
              <w:t xml:space="preserve"> Distributed Database Design</w:t>
            </w:r>
            <w:r w:rsidR="000A7BFE">
              <w:rPr>
                <w:rFonts w:ascii="Arial" w:hAnsi="Arial" w:cs="Arial"/>
                <w:sz w:val="20"/>
                <w:szCs w:val="20"/>
              </w:rPr>
              <w:t xml:space="preserve">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of database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014C67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and provides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B4A4F">
              <w:rPr>
                <w:rFonts w:ascii="Arial" w:hAnsi="Arial" w:cs="Arial"/>
                <w:sz w:val="20"/>
                <w:szCs w:val="20"/>
                <w:highlight w:val="yellow"/>
              </w:rPr>
              <w:t>Justifies</w:t>
            </w:r>
            <w:r w:rsidR="000018CB" w:rsidRPr="001B4A4F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the main problems </w:t>
            </w:r>
            <w:r w:rsidRPr="001B4A4F">
              <w:rPr>
                <w:rFonts w:ascii="Arial" w:hAnsi="Arial" w:cs="Arial"/>
                <w:sz w:val="20"/>
                <w:szCs w:val="20"/>
                <w:highlight w:val="yellow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A71C71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B4A4F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 w:rsidRPr="001B4A4F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A71C71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479A5C37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Transaction </w:t>
            </w:r>
          </w:p>
          <w:p w14:paraId="07D09535" w14:textId="775A6BA5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9D51D5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A71C71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71C71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A71C71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10494"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 w:rsidRPr="00014C67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 w:rsidRPr="009D51D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A71C71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B7391F3" w14:textId="1BD9D28F" w:rsidR="008515DD" w:rsidRDefault="008515DD" w:rsidP="008515DD">
      <w:pPr>
        <w:pStyle w:val="Heading2"/>
      </w:pPr>
      <w:r>
        <w:lastRenderedPageBreak/>
        <w:t>C</w:t>
      </w:r>
      <w:r w:rsidR="005B4F07">
        <w:t>omments</w:t>
      </w:r>
    </w:p>
    <w:p w14:paraId="0E6F825B" w14:textId="66E89EB2" w:rsidR="00AB25B4" w:rsidRDefault="00AB25B4" w:rsidP="00AB25B4"/>
    <w:p w14:paraId="051CF101" w14:textId="69AF8E00" w:rsidR="00AB25B4" w:rsidRDefault="006A085A" w:rsidP="00AB25B4">
      <w:r w:rsidRPr="006A085A">
        <w:drawing>
          <wp:inline distT="0" distB="0" distL="0" distR="0" wp14:anchorId="52319290" wp14:editId="36CB6D88">
            <wp:extent cx="2600325" cy="3714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6A9114" w14:textId="6E9C77A1" w:rsidR="00AB25B4" w:rsidRDefault="00AB25B4" w:rsidP="00AB25B4"/>
    <w:p w14:paraId="3146506E" w14:textId="77777777" w:rsidR="00D2730D" w:rsidRPr="00D2730D" w:rsidRDefault="003C056F" w:rsidP="00AB25B4">
      <w:r w:rsidRPr="003C056F">
        <w:t>You have presented a good report</w:t>
      </w:r>
      <w:r w:rsidR="00E82D43" w:rsidRPr="00E82D43">
        <w:t xml:space="preserve"> detailing the comparison of SQL and no SQL. Although you did not </w:t>
      </w:r>
      <w:r w:rsidR="00D2730D" w:rsidRPr="00D2730D">
        <w:t>add an entity relationship diagram to report you did analyse the requirements of the system and listed them within the report.</w:t>
      </w:r>
    </w:p>
    <w:p w14:paraId="03A64E6F" w14:textId="2873B472" w:rsidR="00AB25B4" w:rsidRPr="00AB25B4" w:rsidRDefault="00D2730D" w:rsidP="00AB25B4">
      <w:r w:rsidRPr="00D2730D">
        <w:t>I was able to look at the tables you created within your SQL files and the test data that you used although I would have liked to have seen a little bit more by way of printouts</w:t>
      </w:r>
      <w:r w:rsidR="001B4A4F" w:rsidRPr="001B4A4F">
        <w:t xml:space="preserve"> and screenshots in your report. Some suitable transactions were created as requested and you did look at the distributed database requirements of the system.</w:t>
      </w:r>
    </w:p>
    <w:p w14:paraId="1E210C52" w14:textId="74E26B52" w:rsidR="008E341C" w:rsidRDefault="008E341C" w:rsidP="008E341C"/>
    <w:sectPr w:rsidR="008E341C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89E178" w14:textId="77777777" w:rsidR="000E4455" w:rsidRDefault="000E4455" w:rsidP="000D627B">
      <w:r>
        <w:separator/>
      </w:r>
    </w:p>
  </w:endnote>
  <w:endnote w:type="continuationSeparator" w:id="0">
    <w:p w14:paraId="6C6FFC71" w14:textId="77777777" w:rsidR="000E4455" w:rsidRDefault="000E4455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43372" w14:textId="77777777" w:rsidR="000E4455" w:rsidRDefault="000E4455" w:rsidP="000D627B">
      <w:r>
        <w:separator/>
      </w:r>
    </w:p>
  </w:footnote>
  <w:footnote w:type="continuationSeparator" w:id="0">
    <w:p w14:paraId="3F1263F9" w14:textId="77777777" w:rsidR="000E4455" w:rsidRDefault="000E4455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3816"/>
    <w:rsid w:val="00014C67"/>
    <w:rsid w:val="00037CBE"/>
    <w:rsid w:val="0005402E"/>
    <w:rsid w:val="00070843"/>
    <w:rsid w:val="000A13EF"/>
    <w:rsid w:val="000A5F10"/>
    <w:rsid w:val="000A7BFE"/>
    <w:rsid w:val="000D627B"/>
    <w:rsid w:val="000E27BD"/>
    <w:rsid w:val="000E4455"/>
    <w:rsid w:val="001049D5"/>
    <w:rsid w:val="00123665"/>
    <w:rsid w:val="001B4A4F"/>
    <w:rsid w:val="0023530E"/>
    <w:rsid w:val="002C71B6"/>
    <w:rsid w:val="002D255C"/>
    <w:rsid w:val="002D5FD9"/>
    <w:rsid w:val="00301EFA"/>
    <w:rsid w:val="00323FBC"/>
    <w:rsid w:val="00375F7A"/>
    <w:rsid w:val="00391416"/>
    <w:rsid w:val="003B68E3"/>
    <w:rsid w:val="003C056F"/>
    <w:rsid w:val="003E0EBA"/>
    <w:rsid w:val="00402154"/>
    <w:rsid w:val="004057BA"/>
    <w:rsid w:val="00412A02"/>
    <w:rsid w:val="004147D9"/>
    <w:rsid w:val="00420B40"/>
    <w:rsid w:val="00432717"/>
    <w:rsid w:val="004375AB"/>
    <w:rsid w:val="00440138"/>
    <w:rsid w:val="004D0FE4"/>
    <w:rsid w:val="00504028"/>
    <w:rsid w:val="00526FB9"/>
    <w:rsid w:val="005529B1"/>
    <w:rsid w:val="005A043B"/>
    <w:rsid w:val="005A7FD8"/>
    <w:rsid w:val="005B0B7E"/>
    <w:rsid w:val="005B4F07"/>
    <w:rsid w:val="005C1334"/>
    <w:rsid w:val="005D4BFB"/>
    <w:rsid w:val="00610494"/>
    <w:rsid w:val="00624B94"/>
    <w:rsid w:val="0063025E"/>
    <w:rsid w:val="006503B9"/>
    <w:rsid w:val="0067791B"/>
    <w:rsid w:val="006A085A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7B4769"/>
    <w:rsid w:val="007D7FDC"/>
    <w:rsid w:val="007F25ED"/>
    <w:rsid w:val="0080271E"/>
    <w:rsid w:val="00804081"/>
    <w:rsid w:val="0083654A"/>
    <w:rsid w:val="008515DD"/>
    <w:rsid w:val="00894643"/>
    <w:rsid w:val="008B594A"/>
    <w:rsid w:val="008C2AC9"/>
    <w:rsid w:val="008D00DC"/>
    <w:rsid w:val="008E341C"/>
    <w:rsid w:val="00905F48"/>
    <w:rsid w:val="009B019C"/>
    <w:rsid w:val="009B2F1C"/>
    <w:rsid w:val="009D3DF8"/>
    <w:rsid w:val="009D51D5"/>
    <w:rsid w:val="009F1B58"/>
    <w:rsid w:val="00A057D9"/>
    <w:rsid w:val="00A15708"/>
    <w:rsid w:val="00A243D7"/>
    <w:rsid w:val="00A43B26"/>
    <w:rsid w:val="00A71C71"/>
    <w:rsid w:val="00A737B6"/>
    <w:rsid w:val="00A92D14"/>
    <w:rsid w:val="00AA5EC3"/>
    <w:rsid w:val="00AB25B4"/>
    <w:rsid w:val="00B07E5F"/>
    <w:rsid w:val="00B532A5"/>
    <w:rsid w:val="00B57ABD"/>
    <w:rsid w:val="00B761ED"/>
    <w:rsid w:val="00B80D13"/>
    <w:rsid w:val="00BA54E1"/>
    <w:rsid w:val="00BA71B3"/>
    <w:rsid w:val="00BE5D5C"/>
    <w:rsid w:val="00C06E8A"/>
    <w:rsid w:val="00C10FAF"/>
    <w:rsid w:val="00C14836"/>
    <w:rsid w:val="00C168ED"/>
    <w:rsid w:val="00C82E94"/>
    <w:rsid w:val="00CA79E9"/>
    <w:rsid w:val="00CB687A"/>
    <w:rsid w:val="00CF3A82"/>
    <w:rsid w:val="00D0010D"/>
    <w:rsid w:val="00D15FB8"/>
    <w:rsid w:val="00D2730D"/>
    <w:rsid w:val="00D431DE"/>
    <w:rsid w:val="00E32099"/>
    <w:rsid w:val="00E82D43"/>
    <w:rsid w:val="00EC3C7C"/>
    <w:rsid w:val="00EF39DE"/>
    <w:rsid w:val="00F028CA"/>
    <w:rsid w:val="00F07F9F"/>
    <w:rsid w:val="00F430F5"/>
    <w:rsid w:val="00F43EDA"/>
    <w:rsid w:val="00F44812"/>
    <w:rsid w:val="00F47167"/>
    <w:rsid w:val="00F96EF7"/>
    <w:rsid w:val="00FB521B"/>
    <w:rsid w:val="00FC1338"/>
    <w:rsid w:val="00FC6306"/>
    <w:rsid w:val="00FD06DB"/>
    <w:rsid w:val="00FD5919"/>
    <w:rsid w:val="00FF0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435</Words>
  <Characters>2512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11</cp:revision>
  <cp:lastPrinted>2015-05-22T14:54:00Z</cp:lastPrinted>
  <dcterms:created xsi:type="dcterms:W3CDTF">2022-03-06T17:57:00Z</dcterms:created>
  <dcterms:modified xsi:type="dcterms:W3CDTF">2022-03-06T18:22:00Z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