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3920933"/>
        <w:docPartObj>
          <w:docPartGallery w:val="Cover Pages"/>
          <w:docPartUnique/>
        </w:docPartObj>
      </w:sdtPr>
      <w:sdtContent>
        <w:p w14:paraId="14B8C4F5" w14:textId="45B570B0" w:rsidR="00434AD8" w:rsidRDefault="00434AD8">
          <w:r>
            <w:rPr>
              <w:noProof/>
            </w:rPr>
            <mc:AlternateContent>
              <mc:Choice Requires="wpg">
                <w:drawing>
                  <wp:anchor distT="0" distB="0" distL="114300" distR="114300" simplePos="0" relativeHeight="251662336" behindDoc="0" locked="0" layoutInCell="1" allowOverlap="1" wp14:anchorId="0F68AB72" wp14:editId="3D85EFF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4F32CB8"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6545988" wp14:editId="7CFB9F1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F818ACA" w14:textId="04D64472" w:rsidR="00434AD8" w:rsidRDefault="00434AD8">
                                    <w:pPr>
                                      <w:pStyle w:val="NoSpacing"/>
                                      <w:jc w:val="right"/>
                                      <w:rPr>
                                        <w:color w:val="595959" w:themeColor="text1" w:themeTint="A6"/>
                                        <w:sz w:val="28"/>
                                        <w:szCs w:val="28"/>
                                      </w:rPr>
                                    </w:pPr>
                                    <w:r>
                                      <w:rPr>
                                        <w:color w:val="595959" w:themeColor="text1" w:themeTint="A6"/>
                                        <w:sz w:val="28"/>
                                        <w:szCs w:val="28"/>
                                      </w:rPr>
                                      <w:t>Liam Jackson</w:t>
                                    </w:r>
                                  </w:p>
                                </w:sdtContent>
                              </w:sdt>
                              <w:p w14:paraId="17B63E61" w14:textId="1B6F30F7" w:rsidR="00434AD8" w:rsidRDefault="00434AD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(2022666)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6545988"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F818ACA" w14:textId="04D64472" w:rsidR="00434AD8" w:rsidRDefault="00434AD8">
                              <w:pPr>
                                <w:pStyle w:val="NoSpacing"/>
                                <w:jc w:val="right"/>
                                <w:rPr>
                                  <w:color w:val="595959" w:themeColor="text1" w:themeTint="A6"/>
                                  <w:sz w:val="28"/>
                                  <w:szCs w:val="28"/>
                                </w:rPr>
                              </w:pPr>
                              <w:r>
                                <w:rPr>
                                  <w:color w:val="595959" w:themeColor="text1" w:themeTint="A6"/>
                                  <w:sz w:val="28"/>
                                  <w:szCs w:val="28"/>
                                </w:rPr>
                                <w:t>Liam Jackson</w:t>
                              </w:r>
                            </w:p>
                          </w:sdtContent>
                        </w:sdt>
                        <w:p w14:paraId="17B63E61" w14:textId="1B6F30F7" w:rsidR="00434AD8" w:rsidRDefault="00434AD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(2022666)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4BB4CFB" wp14:editId="5CB0E86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8C4455" w14:textId="2D49714D" w:rsidR="00434AD8" w:rsidRDefault="00434AD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434AD8">
                                      <w:rPr>
                                        <w:caps/>
                                        <w:color w:val="4472C4" w:themeColor="accent1"/>
                                        <w:sz w:val="64"/>
                                        <w:szCs w:val="64"/>
                                      </w:rPr>
                                      <w:t>Changemakers: Creativity and Value Creation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B2630F2" w14:textId="7B6BEF40" w:rsidR="00434AD8" w:rsidRDefault="00434AD8">
                                    <w:pPr>
                                      <w:jc w:val="right"/>
                                      <w:rPr>
                                        <w:smallCaps/>
                                        <w:color w:val="404040" w:themeColor="text1" w:themeTint="BF"/>
                                        <w:sz w:val="36"/>
                                        <w:szCs w:val="36"/>
                                      </w:rPr>
                                    </w:pPr>
                                    <w:r>
                                      <w:rPr>
                                        <w:color w:val="404040" w:themeColor="text1" w:themeTint="BF"/>
                                        <w:sz w:val="36"/>
                                        <w:szCs w:val="36"/>
                                      </w:rPr>
                                      <w:t>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4BB4CFB"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78C4455" w14:textId="2D49714D" w:rsidR="00434AD8" w:rsidRDefault="00434AD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434AD8">
                                <w:rPr>
                                  <w:caps/>
                                  <w:color w:val="4472C4" w:themeColor="accent1"/>
                                  <w:sz w:val="64"/>
                                  <w:szCs w:val="64"/>
                                </w:rPr>
                                <w:t>Changemakers: Creativity and Value Creation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B2630F2" w14:textId="7B6BEF40" w:rsidR="00434AD8" w:rsidRDefault="00434AD8">
                              <w:pPr>
                                <w:jc w:val="right"/>
                                <w:rPr>
                                  <w:smallCaps/>
                                  <w:color w:val="404040" w:themeColor="text1" w:themeTint="BF"/>
                                  <w:sz w:val="36"/>
                                  <w:szCs w:val="36"/>
                                </w:rPr>
                              </w:pPr>
                              <w:r>
                                <w:rPr>
                                  <w:color w:val="404040" w:themeColor="text1" w:themeTint="BF"/>
                                  <w:sz w:val="36"/>
                                  <w:szCs w:val="36"/>
                                </w:rPr>
                                <w:t>report</w:t>
                              </w:r>
                            </w:p>
                          </w:sdtContent>
                        </w:sdt>
                      </w:txbxContent>
                    </v:textbox>
                    <w10:wrap type="square" anchorx="page" anchory="page"/>
                  </v:shape>
                </w:pict>
              </mc:Fallback>
            </mc:AlternateContent>
          </w:r>
        </w:p>
        <w:p w14:paraId="758E39DC" w14:textId="591882CE" w:rsidR="00434AD8" w:rsidRDefault="00434AD8">
          <w:r>
            <w:br w:type="page"/>
          </w:r>
        </w:p>
      </w:sdtContent>
    </w:sdt>
    <w:sdt>
      <w:sdtPr>
        <w:id w:val="100648315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CB20CFF" w14:textId="22FEA4A5" w:rsidR="00434AD8" w:rsidRDefault="00434AD8">
          <w:pPr>
            <w:pStyle w:val="TOCHeading"/>
          </w:pPr>
          <w:r>
            <w:t>Contents</w:t>
          </w:r>
        </w:p>
        <w:p w14:paraId="1A046B4A" w14:textId="43111EEB" w:rsidR="00ED79CA" w:rsidRDefault="00434AD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9025135" w:history="1">
            <w:r w:rsidR="00ED79CA" w:rsidRPr="009D373D">
              <w:rPr>
                <w:rStyle w:val="Hyperlink"/>
                <w:noProof/>
              </w:rPr>
              <w:t>introduction</w:t>
            </w:r>
            <w:r w:rsidR="00ED79CA">
              <w:rPr>
                <w:noProof/>
                <w:webHidden/>
              </w:rPr>
              <w:tab/>
            </w:r>
            <w:r w:rsidR="00ED79CA">
              <w:rPr>
                <w:noProof/>
                <w:webHidden/>
              </w:rPr>
              <w:fldChar w:fldCharType="begin"/>
            </w:r>
            <w:r w:rsidR="00ED79CA">
              <w:rPr>
                <w:noProof/>
                <w:webHidden/>
              </w:rPr>
              <w:instrText xml:space="preserve"> PAGEREF _Toc139025135 \h </w:instrText>
            </w:r>
            <w:r w:rsidR="00ED79CA">
              <w:rPr>
                <w:noProof/>
                <w:webHidden/>
              </w:rPr>
            </w:r>
            <w:r w:rsidR="00ED79CA">
              <w:rPr>
                <w:noProof/>
                <w:webHidden/>
              </w:rPr>
              <w:fldChar w:fldCharType="separate"/>
            </w:r>
            <w:r w:rsidR="00ED79CA">
              <w:rPr>
                <w:noProof/>
                <w:webHidden/>
              </w:rPr>
              <w:t>2</w:t>
            </w:r>
            <w:r w:rsidR="00ED79CA">
              <w:rPr>
                <w:noProof/>
                <w:webHidden/>
              </w:rPr>
              <w:fldChar w:fldCharType="end"/>
            </w:r>
          </w:hyperlink>
        </w:p>
        <w:p w14:paraId="3694C4EF" w14:textId="4223C0C7" w:rsidR="00ED79CA" w:rsidRDefault="00ED79CA">
          <w:pPr>
            <w:pStyle w:val="TOC1"/>
            <w:tabs>
              <w:tab w:val="right" w:leader="dot" w:pos="9016"/>
            </w:tabs>
            <w:rPr>
              <w:rFonts w:eastAsiaTheme="minorEastAsia"/>
              <w:noProof/>
              <w:lang w:eastAsia="en-GB"/>
            </w:rPr>
          </w:pPr>
          <w:hyperlink w:anchor="_Toc139025136" w:history="1">
            <w:r w:rsidRPr="009D373D">
              <w:rPr>
                <w:rStyle w:val="Hyperlink"/>
                <w:noProof/>
              </w:rPr>
              <w:t>Description</w:t>
            </w:r>
            <w:r>
              <w:rPr>
                <w:noProof/>
                <w:webHidden/>
              </w:rPr>
              <w:tab/>
            </w:r>
            <w:r>
              <w:rPr>
                <w:noProof/>
                <w:webHidden/>
              </w:rPr>
              <w:fldChar w:fldCharType="begin"/>
            </w:r>
            <w:r>
              <w:rPr>
                <w:noProof/>
                <w:webHidden/>
              </w:rPr>
              <w:instrText xml:space="preserve"> PAGEREF _Toc139025136 \h </w:instrText>
            </w:r>
            <w:r>
              <w:rPr>
                <w:noProof/>
                <w:webHidden/>
              </w:rPr>
            </w:r>
            <w:r>
              <w:rPr>
                <w:noProof/>
                <w:webHidden/>
              </w:rPr>
              <w:fldChar w:fldCharType="separate"/>
            </w:r>
            <w:r>
              <w:rPr>
                <w:noProof/>
                <w:webHidden/>
              </w:rPr>
              <w:t>3</w:t>
            </w:r>
            <w:r>
              <w:rPr>
                <w:noProof/>
                <w:webHidden/>
              </w:rPr>
              <w:fldChar w:fldCharType="end"/>
            </w:r>
          </w:hyperlink>
        </w:p>
        <w:p w14:paraId="0453D081" w14:textId="1478D397" w:rsidR="00ED79CA" w:rsidRDefault="00ED79CA">
          <w:pPr>
            <w:pStyle w:val="TOC1"/>
            <w:tabs>
              <w:tab w:val="right" w:leader="dot" w:pos="9016"/>
            </w:tabs>
            <w:rPr>
              <w:rFonts w:eastAsiaTheme="minorEastAsia"/>
              <w:noProof/>
              <w:lang w:eastAsia="en-GB"/>
            </w:rPr>
          </w:pPr>
          <w:hyperlink w:anchor="_Toc139025137" w:history="1">
            <w:r w:rsidRPr="009D373D">
              <w:rPr>
                <w:rStyle w:val="Hyperlink"/>
                <w:noProof/>
              </w:rPr>
              <w:t>Feelings</w:t>
            </w:r>
            <w:r>
              <w:rPr>
                <w:noProof/>
                <w:webHidden/>
              </w:rPr>
              <w:tab/>
            </w:r>
            <w:r>
              <w:rPr>
                <w:noProof/>
                <w:webHidden/>
              </w:rPr>
              <w:fldChar w:fldCharType="begin"/>
            </w:r>
            <w:r>
              <w:rPr>
                <w:noProof/>
                <w:webHidden/>
              </w:rPr>
              <w:instrText xml:space="preserve"> PAGEREF _Toc139025137 \h </w:instrText>
            </w:r>
            <w:r>
              <w:rPr>
                <w:noProof/>
                <w:webHidden/>
              </w:rPr>
            </w:r>
            <w:r>
              <w:rPr>
                <w:noProof/>
                <w:webHidden/>
              </w:rPr>
              <w:fldChar w:fldCharType="separate"/>
            </w:r>
            <w:r>
              <w:rPr>
                <w:noProof/>
                <w:webHidden/>
              </w:rPr>
              <w:t>4</w:t>
            </w:r>
            <w:r>
              <w:rPr>
                <w:noProof/>
                <w:webHidden/>
              </w:rPr>
              <w:fldChar w:fldCharType="end"/>
            </w:r>
          </w:hyperlink>
        </w:p>
        <w:p w14:paraId="1E72A9E0" w14:textId="339463AD" w:rsidR="00ED79CA" w:rsidRDefault="00ED79CA">
          <w:pPr>
            <w:pStyle w:val="TOC1"/>
            <w:tabs>
              <w:tab w:val="right" w:leader="dot" w:pos="9016"/>
            </w:tabs>
            <w:rPr>
              <w:rFonts w:eastAsiaTheme="minorEastAsia"/>
              <w:noProof/>
              <w:lang w:eastAsia="en-GB"/>
            </w:rPr>
          </w:pPr>
          <w:hyperlink w:anchor="_Toc139025138" w:history="1">
            <w:r w:rsidRPr="009D373D">
              <w:rPr>
                <w:rStyle w:val="Hyperlink"/>
                <w:noProof/>
              </w:rPr>
              <w:t>Evaluation</w:t>
            </w:r>
            <w:r>
              <w:rPr>
                <w:noProof/>
                <w:webHidden/>
              </w:rPr>
              <w:tab/>
            </w:r>
            <w:r>
              <w:rPr>
                <w:noProof/>
                <w:webHidden/>
              </w:rPr>
              <w:fldChar w:fldCharType="begin"/>
            </w:r>
            <w:r>
              <w:rPr>
                <w:noProof/>
                <w:webHidden/>
              </w:rPr>
              <w:instrText xml:space="preserve"> PAGEREF _Toc139025138 \h </w:instrText>
            </w:r>
            <w:r>
              <w:rPr>
                <w:noProof/>
                <w:webHidden/>
              </w:rPr>
            </w:r>
            <w:r>
              <w:rPr>
                <w:noProof/>
                <w:webHidden/>
              </w:rPr>
              <w:fldChar w:fldCharType="separate"/>
            </w:r>
            <w:r>
              <w:rPr>
                <w:noProof/>
                <w:webHidden/>
              </w:rPr>
              <w:t>5</w:t>
            </w:r>
            <w:r>
              <w:rPr>
                <w:noProof/>
                <w:webHidden/>
              </w:rPr>
              <w:fldChar w:fldCharType="end"/>
            </w:r>
          </w:hyperlink>
        </w:p>
        <w:p w14:paraId="2FEBB504" w14:textId="3146BEC1" w:rsidR="00ED79CA" w:rsidRDefault="00ED79CA">
          <w:pPr>
            <w:pStyle w:val="TOC1"/>
            <w:tabs>
              <w:tab w:val="right" w:leader="dot" w:pos="9016"/>
            </w:tabs>
            <w:rPr>
              <w:rFonts w:eastAsiaTheme="minorEastAsia"/>
              <w:noProof/>
              <w:lang w:eastAsia="en-GB"/>
            </w:rPr>
          </w:pPr>
          <w:hyperlink w:anchor="_Toc139025139" w:history="1">
            <w:r w:rsidRPr="009D373D">
              <w:rPr>
                <w:rStyle w:val="Hyperlink"/>
                <w:noProof/>
              </w:rPr>
              <w:t>Analysis</w:t>
            </w:r>
            <w:r>
              <w:rPr>
                <w:noProof/>
                <w:webHidden/>
              </w:rPr>
              <w:tab/>
            </w:r>
            <w:r>
              <w:rPr>
                <w:noProof/>
                <w:webHidden/>
              </w:rPr>
              <w:fldChar w:fldCharType="begin"/>
            </w:r>
            <w:r>
              <w:rPr>
                <w:noProof/>
                <w:webHidden/>
              </w:rPr>
              <w:instrText xml:space="preserve"> PAGEREF _Toc139025139 \h </w:instrText>
            </w:r>
            <w:r>
              <w:rPr>
                <w:noProof/>
                <w:webHidden/>
              </w:rPr>
            </w:r>
            <w:r>
              <w:rPr>
                <w:noProof/>
                <w:webHidden/>
              </w:rPr>
              <w:fldChar w:fldCharType="separate"/>
            </w:r>
            <w:r>
              <w:rPr>
                <w:noProof/>
                <w:webHidden/>
              </w:rPr>
              <w:t>6</w:t>
            </w:r>
            <w:r>
              <w:rPr>
                <w:noProof/>
                <w:webHidden/>
              </w:rPr>
              <w:fldChar w:fldCharType="end"/>
            </w:r>
          </w:hyperlink>
        </w:p>
        <w:p w14:paraId="008C2E9A" w14:textId="2F48ABEC" w:rsidR="00ED79CA" w:rsidRDefault="00ED79CA">
          <w:pPr>
            <w:pStyle w:val="TOC1"/>
            <w:tabs>
              <w:tab w:val="right" w:leader="dot" w:pos="9016"/>
            </w:tabs>
            <w:rPr>
              <w:rFonts w:eastAsiaTheme="minorEastAsia"/>
              <w:noProof/>
              <w:lang w:eastAsia="en-GB"/>
            </w:rPr>
          </w:pPr>
          <w:hyperlink w:anchor="_Toc139025140" w:history="1">
            <w:r w:rsidRPr="009D373D">
              <w:rPr>
                <w:rStyle w:val="Hyperlink"/>
                <w:noProof/>
              </w:rPr>
              <w:t>Conclusion</w:t>
            </w:r>
            <w:r>
              <w:rPr>
                <w:noProof/>
                <w:webHidden/>
              </w:rPr>
              <w:tab/>
            </w:r>
            <w:r>
              <w:rPr>
                <w:noProof/>
                <w:webHidden/>
              </w:rPr>
              <w:fldChar w:fldCharType="begin"/>
            </w:r>
            <w:r>
              <w:rPr>
                <w:noProof/>
                <w:webHidden/>
              </w:rPr>
              <w:instrText xml:space="preserve"> PAGEREF _Toc139025140 \h </w:instrText>
            </w:r>
            <w:r>
              <w:rPr>
                <w:noProof/>
                <w:webHidden/>
              </w:rPr>
            </w:r>
            <w:r>
              <w:rPr>
                <w:noProof/>
                <w:webHidden/>
              </w:rPr>
              <w:fldChar w:fldCharType="separate"/>
            </w:r>
            <w:r>
              <w:rPr>
                <w:noProof/>
                <w:webHidden/>
              </w:rPr>
              <w:t>7</w:t>
            </w:r>
            <w:r>
              <w:rPr>
                <w:noProof/>
                <w:webHidden/>
              </w:rPr>
              <w:fldChar w:fldCharType="end"/>
            </w:r>
          </w:hyperlink>
        </w:p>
        <w:p w14:paraId="1CE47CC0" w14:textId="316F26FF" w:rsidR="00ED79CA" w:rsidRDefault="00ED79CA">
          <w:pPr>
            <w:pStyle w:val="TOC1"/>
            <w:tabs>
              <w:tab w:val="right" w:leader="dot" w:pos="9016"/>
            </w:tabs>
            <w:rPr>
              <w:rFonts w:eastAsiaTheme="minorEastAsia"/>
              <w:noProof/>
              <w:lang w:eastAsia="en-GB"/>
            </w:rPr>
          </w:pPr>
          <w:hyperlink w:anchor="_Toc139025141" w:history="1">
            <w:r w:rsidRPr="009D373D">
              <w:rPr>
                <w:rStyle w:val="Hyperlink"/>
                <w:noProof/>
              </w:rPr>
              <w:t>Action plan</w:t>
            </w:r>
            <w:r>
              <w:rPr>
                <w:noProof/>
                <w:webHidden/>
              </w:rPr>
              <w:tab/>
            </w:r>
            <w:r>
              <w:rPr>
                <w:noProof/>
                <w:webHidden/>
              </w:rPr>
              <w:fldChar w:fldCharType="begin"/>
            </w:r>
            <w:r>
              <w:rPr>
                <w:noProof/>
                <w:webHidden/>
              </w:rPr>
              <w:instrText xml:space="preserve"> PAGEREF _Toc139025141 \h </w:instrText>
            </w:r>
            <w:r>
              <w:rPr>
                <w:noProof/>
                <w:webHidden/>
              </w:rPr>
            </w:r>
            <w:r>
              <w:rPr>
                <w:noProof/>
                <w:webHidden/>
              </w:rPr>
              <w:fldChar w:fldCharType="separate"/>
            </w:r>
            <w:r>
              <w:rPr>
                <w:noProof/>
                <w:webHidden/>
              </w:rPr>
              <w:t>8</w:t>
            </w:r>
            <w:r>
              <w:rPr>
                <w:noProof/>
                <w:webHidden/>
              </w:rPr>
              <w:fldChar w:fldCharType="end"/>
            </w:r>
          </w:hyperlink>
        </w:p>
        <w:p w14:paraId="04928B13" w14:textId="420F3A18" w:rsidR="00ED79CA" w:rsidRDefault="00ED79CA">
          <w:pPr>
            <w:pStyle w:val="TOC1"/>
            <w:tabs>
              <w:tab w:val="right" w:leader="dot" w:pos="9016"/>
            </w:tabs>
            <w:rPr>
              <w:rFonts w:eastAsiaTheme="minorEastAsia"/>
              <w:noProof/>
              <w:lang w:eastAsia="en-GB"/>
            </w:rPr>
          </w:pPr>
          <w:hyperlink w:anchor="_Toc139025142" w:history="1">
            <w:r w:rsidRPr="009D373D">
              <w:rPr>
                <w:rStyle w:val="Hyperlink"/>
                <w:noProof/>
              </w:rPr>
              <w:t>Refence list</w:t>
            </w:r>
            <w:r>
              <w:rPr>
                <w:noProof/>
                <w:webHidden/>
              </w:rPr>
              <w:tab/>
            </w:r>
            <w:r>
              <w:rPr>
                <w:noProof/>
                <w:webHidden/>
              </w:rPr>
              <w:fldChar w:fldCharType="begin"/>
            </w:r>
            <w:r>
              <w:rPr>
                <w:noProof/>
                <w:webHidden/>
              </w:rPr>
              <w:instrText xml:space="preserve"> PAGEREF _Toc139025142 \h </w:instrText>
            </w:r>
            <w:r>
              <w:rPr>
                <w:noProof/>
                <w:webHidden/>
              </w:rPr>
            </w:r>
            <w:r>
              <w:rPr>
                <w:noProof/>
                <w:webHidden/>
              </w:rPr>
              <w:fldChar w:fldCharType="separate"/>
            </w:r>
            <w:r>
              <w:rPr>
                <w:noProof/>
                <w:webHidden/>
              </w:rPr>
              <w:t>9</w:t>
            </w:r>
            <w:r>
              <w:rPr>
                <w:noProof/>
                <w:webHidden/>
              </w:rPr>
              <w:fldChar w:fldCharType="end"/>
            </w:r>
          </w:hyperlink>
        </w:p>
        <w:p w14:paraId="65A96BF3" w14:textId="04EE1529" w:rsidR="00434AD8" w:rsidRDefault="00434AD8">
          <w:r>
            <w:rPr>
              <w:b/>
              <w:bCs/>
              <w:noProof/>
            </w:rPr>
            <w:fldChar w:fldCharType="end"/>
          </w:r>
        </w:p>
      </w:sdtContent>
    </w:sdt>
    <w:p w14:paraId="321B62A4" w14:textId="2F4E45F7" w:rsidR="00434AD8" w:rsidRDefault="00434AD8">
      <w:r>
        <w:br w:type="page"/>
      </w:r>
    </w:p>
    <w:p w14:paraId="68DEF3D0" w14:textId="570E5513" w:rsidR="00434AD8" w:rsidRDefault="00434AD8" w:rsidP="00434AD8">
      <w:pPr>
        <w:pStyle w:val="Heading1"/>
      </w:pPr>
      <w:bookmarkStart w:id="0" w:name="_Toc139025135"/>
      <w:r>
        <w:lastRenderedPageBreak/>
        <w:t>introduction</w:t>
      </w:r>
      <w:bookmarkEnd w:id="0"/>
    </w:p>
    <w:p w14:paraId="1149D748" w14:textId="3E3A4665" w:rsidR="00ED7BAD" w:rsidRDefault="00434AD8">
      <w:r>
        <w:t xml:space="preserve">within this report I have chosen to reflect on my assignment topic using the Gibbs reflection cycle, according to (Gibbs, 1988) </w:t>
      </w:r>
      <w:r w:rsidR="00ED7BAD">
        <w:t xml:space="preserve">the refection cycle is a tool that can be used to give </w:t>
      </w:r>
      <w:r w:rsidR="00E02E9A">
        <w:t>structure</w:t>
      </w:r>
      <w:r w:rsidR="00ED7BAD">
        <w:t xml:space="preserve"> on a learning experience one has had, allowing you to learn from thing that went well from the experience or to learn what didn’t go so well from the experience. the cycle goes as follows, description, feelings, evaluation, analysis, conclusion, and action plan. once I have taken my experience through these stages of the Gibbs cycle, I should have a better understanding from the experience from a whole. </w:t>
      </w:r>
    </w:p>
    <w:p w14:paraId="633B2FFA" w14:textId="41A8D549" w:rsidR="0011196F" w:rsidRDefault="00ED7BAD" w:rsidP="009367EB">
      <w:pPr>
        <w:spacing w:before="240"/>
      </w:pPr>
      <w:r>
        <w:t xml:space="preserve">I decided to base my assignment around the innovation of artificial technology. To gain a perspective from other people to see if it was positively affecting their daily lives or if it was putting their livelihoods in danger in the near future. According to (Thomas, </w:t>
      </w:r>
      <w:r w:rsidR="009367EB">
        <w:t>2023) A.I is on track to make over 85 million job redundant by the year 2025, but however (</w:t>
      </w:r>
      <w:r w:rsidR="009367EB" w:rsidRPr="009367EB">
        <w:t>www.forbes.com</w:t>
      </w:r>
      <w:r w:rsidR="009367EB" w:rsidRPr="009367EB">
        <w:t xml:space="preserve"> </w:t>
      </w:r>
      <w:r w:rsidR="009367EB">
        <w:t xml:space="preserve">,2021) A.I is set to create 97 million jobs within the same time frame. </w:t>
      </w:r>
      <w:r w:rsidR="0011196F">
        <w:t>So, my assignment was to set out to find out what opinion other people had on the matter. To see if they were going to welcome A.I or to see if the</w:t>
      </w:r>
      <w:r w:rsidR="00A56D97">
        <w:t xml:space="preserve">y </w:t>
      </w:r>
      <w:r w:rsidR="0011196F">
        <w:t>feared it</w:t>
      </w:r>
      <w:r w:rsidR="0050157D">
        <w:t xml:space="preserve"> because </w:t>
      </w:r>
      <w:r w:rsidR="003200FA">
        <w:t xml:space="preserve">according to </w:t>
      </w:r>
      <w:r w:rsidR="003200FA">
        <w:t>(Kolmar, 2023) about half of all the worlds company’s use and implement some sort of artificial intelligenc</w:t>
      </w:r>
      <w:r w:rsidR="003200FA">
        <w:t>e</w:t>
      </w:r>
      <w:r w:rsidR="003200FA">
        <w:t xml:space="preserve"> within their workforc</w:t>
      </w:r>
      <w:r w:rsidR="003200FA">
        <w:t xml:space="preserve">e. </w:t>
      </w:r>
    </w:p>
    <w:p w14:paraId="23CDD5A9" w14:textId="77777777" w:rsidR="0011196F" w:rsidRDefault="0011196F">
      <w:r>
        <w:br w:type="page"/>
      </w:r>
    </w:p>
    <w:p w14:paraId="7EDCD3C2" w14:textId="48EDB267" w:rsidR="0011196F" w:rsidRDefault="0011196F" w:rsidP="0011196F">
      <w:pPr>
        <w:pStyle w:val="Heading1"/>
      </w:pPr>
      <w:bookmarkStart w:id="1" w:name="_Toc139025136"/>
      <w:r>
        <w:lastRenderedPageBreak/>
        <w:t>Description</w:t>
      </w:r>
      <w:bookmarkEnd w:id="1"/>
    </w:p>
    <w:p w14:paraId="64B8EDCD" w14:textId="5758E501" w:rsidR="00A146CE" w:rsidRDefault="0011196F" w:rsidP="0011196F">
      <w:r>
        <w:t xml:space="preserve">In this assignment I used a bunch of different research methods and different tools of data collection such as qualitative and quantitative data with mixed methods of also, </w:t>
      </w:r>
      <w:r w:rsidR="005936EE">
        <w:t>inductive,</w:t>
      </w:r>
      <w:r>
        <w:t xml:space="preserve"> and deductive research. According to (Creswell, 2009) </w:t>
      </w:r>
      <w:r w:rsidR="005936EE">
        <w:t xml:space="preserve">qualitative and quantitative </w:t>
      </w:r>
      <w:r w:rsidR="005936EE">
        <w:t xml:space="preserve">are a type of research design that allows the researcher to gather information from there chosen research are and either put that data in numerical form or in other forms of data that cannot be expressed numerically, for example data such as numbers and statistics would be classed as quantitative data and data such as peoples feeling and opinions on the subject of research would be classed as qualitative data. I used tools such surveys to gain information from the people willing to answer my questions for me to gain their perspective on my research question. </w:t>
      </w:r>
      <w:r w:rsidR="00096BB6">
        <w:t xml:space="preserve">According to </w:t>
      </w:r>
      <w:r w:rsidR="00096BB6">
        <w:t xml:space="preserve">(Bhandari, 2023) </w:t>
      </w:r>
      <w:bookmarkStart w:id="2" w:name="_Hlk137649644"/>
      <w:r w:rsidR="00096BB6">
        <w:t>qualitive</w:t>
      </w:r>
      <w:bookmarkEnd w:id="2"/>
      <w:r w:rsidR="00096BB6">
        <w:t xml:space="preserve"> research is a collecting of non-numerical research such as text, video, audio data.</w:t>
      </w:r>
      <w:r w:rsidR="00096BB6">
        <w:t xml:space="preserve"> </w:t>
      </w:r>
      <w:proofErr w:type="gramStart"/>
      <w:r w:rsidR="00096BB6">
        <w:t>Also</w:t>
      </w:r>
      <w:proofErr w:type="gramEnd"/>
      <w:r w:rsidR="00096BB6">
        <w:t xml:space="preserve"> according to </w:t>
      </w:r>
      <w:r w:rsidR="00295F26" w:rsidRPr="00295F26">
        <w:t>(Bhandari, 2023) quantitative data is the collecting of numerical data such as statistics.</w:t>
      </w:r>
    </w:p>
    <w:p w14:paraId="120BA36A" w14:textId="1B389500" w:rsidR="00AC6CD4" w:rsidRDefault="005936EE" w:rsidP="0011196F">
      <w:r>
        <w:t xml:space="preserve">Once they answered my surveys which were written with qualitive questions asking them about their opinions and experiences. I was able to turn their answers into quantitative data, seeing how many people </w:t>
      </w:r>
      <w:r w:rsidR="00AC6CD4">
        <w:t>statistically</w:t>
      </w:r>
      <w:r>
        <w:t xml:space="preserve"> were worried about </w:t>
      </w:r>
      <w:r w:rsidR="00AC6CD4">
        <w:t xml:space="preserve">A.I and how many people weren’t bothered by A.I. </w:t>
      </w:r>
    </w:p>
    <w:p w14:paraId="27D1F547" w14:textId="07AE19E3" w:rsidR="00305D0A" w:rsidRDefault="00AC6CD4" w:rsidP="002C561E">
      <w:pPr>
        <w:spacing w:before="240"/>
      </w:pPr>
      <w:r>
        <w:t>I also used deductive research within my assignment, according to (</w:t>
      </w:r>
      <w:proofErr w:type="spellStart"/>
      <w:r w:rsidRPr="00885C1E">
        <w:t>Streefkerk</w:t>
      </w:r>
      <w:proofErr w:type="spellEnd"/>
      <w:r>
        <w:t>, 2023) deductive research is the testing of an existing theory. The theory being that people should be worried by the innovation of A.I.</w:t>
      </w:r>
      <w:r w:rsidR="002C561E">
        <w:t xml:space="preserve"> however deductive research can be too broad at time leaving you trying to find a needle in a haystack for the bit of information you need for your research </w:t>
      </w:r>
      <w:r w:rsidR="00305D0A">
        <w:t>leaving you possibly hours after researching non the wiser still looking for the answer you set out to find out.</w:t>
      </w:r>
      <w:r w:rsidR="002C561E">
        <w:t xml:space="preserve"> </w:t>
      </w:r>
      <w:r>
        <w:t xml:space="preserve"> </w:t>
      </w:r>
      <w:r w:rsidR="00305D0A">
        <w:t>however,</w:t>
      </w:r>
      <w:r w:rsidR="002C561E">
        <w:t xml:space="preserve"> </w:t>
      </w:r>
      <w:r w:rsidR="0066333B">
        <w:t>that is why I also used inductive research, according to (</w:t>
      </w:r>
      <w:r w:rsidR="0066333B" w:rsidRPr="0066333B">
        <w:t>research-methodology.net</w:t>
      </w:r>
      <w:r w:rsidR="0066333B">
        <w:t xml:space="preserve">, 2023) Inductive research is the testing of a new theory. </w:t>
      </w:r>
      <w:r w:rsidR="00305D0A">
        <w:t xml:space="preserve">It also gives you the ability to really </w:t>
      </w:r>
      <w:r w:rsidR="00756051">
        <w:t>pinpoint</w:t>
      </w:r>
      <w:r w:rsidR="00305D0A">
        <w:t xml:space="preserve"> your questions to get the information you deem is the most valuable for your research, </w:t>
      </w:r>
      <w:r w:rsidR="00756051">
        <w:t>my</w:t>
      </w:r>
      <w:r w:rsidR="0066333B">
        <w:t xml:space="preserve"> theory being that some people are not worried about the innovation of A.I. and welcome it </w:t>
      </w:r>
      <w:proofErr w:type="gramStart"/>
      <w:r w:rsidR="0066333B">
        <w:t>in the near future</w:t>
      </w:r>
      <w:proofErr w:type="gramEnd"/>
      <w:r w:rsidR="0066333B">
        <w:t xml:space="preserve">. however according to </w:t>
      </w:r>
      <w:r w:rsidR="002C561E">
        <w:t xml:space="preserve">(Jordan, 2023) a theory that you come up with may never be fully proven but on be made invalidated and also </w:t>
      </w:r>
      <w:r w:rsidR="00305D0A">
        <w:t xml:space="preserve">the one major benefit of the inductive research may also be a massive drawback </w:t>
      </w:r>
      <w:r w:rsidR="002C561E">
        <w:t xml:space="preserve">your theory may be so broad with different subcategories that it may be hard to pin-point </w:t>
      </w:r>
      <w:r w:rsidR="00305D0A">
        <w:t>the</w:t>
      </w:r>
      <w:r w:rsidR="002C561E">
        <w:t xml:space="preserve"> answer</w:t>
      </w:r>
      <w:r w:rsidR="00305D0A">
        <w:t xml:space="preserve"> you have been looking for so long also leaving you non the wiser after many hours of research. This is why I chose to use a mixed method approach to get a good mix of data that I could use for my assignment. </w:t>
      </w:r>
    </w:p>
    <w:p w14:paraId="7D7D7AF9" w14:textId="77777777" w:rsidR="00305D0A" w:rsidRDefault="00305D0A">
      <w:r>
        <w:br w:type="page"/>
      </w:r>
    </w:p>
    <w:p w14:paraId="07DDF30F" w14:textId="7D82D2C9" w:rsidR="00305D0A" w:rsidRDefault="00305D0A" w:rsidP="00305D0A">
      <w:pPr>
        <w:pStyle w:val="Heading1"/>
      </w:pPr>
      <w:bookmarkStart w:id="3" w:name="_Toc139025137"/>
      <w:r>
        <w:lastRenderedPageBreak/>
        <w:t>Feelings</w:t>
      </w:r>
      <w:bookmarkEnd w:id="3"/>
    </w:p>
    <w:p w14:paraId="3F454C23" w14:textId="3A754114" w:rsidR="00756051" w:rsidRDefault="00305D0A" w:rsidP="00305D0A">
      <w:r>
        <w:t xml:space="preserve">My thoughts and feelings about my assignment were mixed there were some good times and some stressful times with the whole experience. I though that my research question would be rather straight forward giving that A.I is such a hot topic at this moment in time. but after learning what was needed to be done to research my </w:t>
      </w:r>
      <w:r w:rsidR="00756051">
        <w:t>question,</w:t>
      </w:r>
      <w:r>
        <w:t xml:space="preserve"> I quickly learned how much time and effort goes into researching a question</w:t>
      </w:r>
      <w:r w:rsidR="00756051">
        <w:t xml:space="preserve">, even if the question at hand is a hot topic at the moment. </w:t>
      </w:r>
      <w:r w:rsidR="00154FC3">
        <w:t xml:space="preserve">For example, according to (Nick, 2023) there is a wordwide35% adoption rate and implementation of A.I as of 2022 and the market size of A.I has been valued over 136.6 billion dollars as of 2022. It just seems more and more companies are using A.I and is slowly becoming increasingly popular in our day-to-day life. </w:t>
      </w:r>
    </w:p>
    <w:p w14:paraId="524C2595" w14:textId="13EF01B6" w:rsidR="002E142F" w:rsidRDefault="00756051" w:rsidP="00FC7761">
      <w:r>
        <w:t>I felt egger and exited to learn how to properly research questions using methods such as qualitative and quantitative research and use that data together to use mixed methods also.</w:t>
      </w:r>
      <w:r w:rsidR="0092125D">
        <w:t xml:space="preserve"> And use primary and </w:t>
      </w:r>
      <w:r w:rsidR="00700203">
        <w:t>secondary</w:t>
      </w:r>
      <w:r w:rsidR="0092125D">
        <w:t xml:space="preserve"> research within my </w:t>
      </w:r>
      <w:r w:rsidR="001E6D80">
        <w:t>assignment, according</w:t>
      </w:r>
      <w:r w:rsidR="00700203">
        <w:t xml:space="preserve"> to</w:t>
      </w:r>
      <w:r w:rsidR="00700203">
        <w:t xml:space="preserve"> (George, 2023) primary research is research that has been done first hand by the researcher</w:t>
      </w:r>
      <w:r>
        <w:t xml:space="preserve"> </w:t>
      </w:r>
      <w:proofErr w:type="gramStart"/>
      <w:r>
        <w:t>As</w:t>
      </w:r>
      <w:proofErr w:type="gramEnd"/>
      <w:r>
        <w:t xml:space="preserve"> for before I learned these tools, I felt it was a lot harder to gain knowledge and a good perspective on certain subject matters. </w:t>
      </w:r>
      <w:r w:rsidR="00036FCA">
        <w:t xml:space="preserve"> </w:t>
      </w:r>
      <w:r w:rsidR="00FC7761">
        <w:t>According to (</w:t>
      </w:r>
      <w:hyperlink r:id="rId10" w:history="1">
        <w:r w:rsidR="00FC7761" w:rsidRPr="00BE4DC1">
          <w:rPr>
            <w:rStyle w:val="Hyperlink"/>
          </w:rPr>
          <w:t>www.scribbr.co.uk</w:t>
        </w:r>
      </w:hyperlink>
      <w:r w:rsidR="00FC7761">
        <w:t xml:space="preserve">) secondary research is collecting research that has already been </w:t>
      </w:r>
      <w:r w:rsidR="0019512B">
        <w:t xml:space="preserve">researched out in the field ready for you to collect for yourself. </w:t>
      </w:r>
    </w:p>
    <w:p w14:paraId="1E852FFE" w14:textId="77777777" w:rsidR="002E142F" w:rsidRDefault="002E142F">
      <w:r>
        <w:br w:type="page"/>
      </w:r>
    </w:p>
    <w:p w14:paraId="49F7E0E1" w14:textId="77777777" w:rsidR="00F902A8" w:rsidRDefault="00F902A8" w:rsidP="002E142F">
      <w:pPr>
        <w:pStyle w:val="Heading1"/>
      </w:pPr>
      <w:bookmarkStart w:id="4" w:name="_Toc139025138"/>
      <w:r>
        <w:lastRenderedPageBreak/>
        <w:t>Evaluation</w:t>
      </w:r>
      <w:bookmarkEnd w:id="4"/>
      <w:r>
        <w:t xml:space="preserve"> </w:t>
      </w:r>
    </w:p>
    <w:p w14:paraId="47A5F8E7" w14:textId="77777777" w:rsidR="00E70F06" w:rsidRDefault="00485036" w:rsidP="00F902A8">
      <w:r>
        <w:t xml:space="preserve">Some of the good experience I have from this my assignment is that it has giving me a better insight to how to properly conduct </w:t>
      </w:r>
      <w:r w:rsidR="005763E2">
        <w:t xml:space="preserve">good research, it has also giving me a good perspective on how much time I should give myself to conduct the research </w:t>
      </w:r>
      <w:r w:rsidR="002B4C08">
        <w:t>because</w:t>
      </w:r>
      <w:r w:rsidR="00C34DAC">
        <w:t xml:space="preserve"> if </w:t>
      </w:r>
      <w:r w:rsidR="002B4C08">
        <w:t>there’s</w:t>
      </w:r>
      <w:r w:rsidR="00C34DAC">
        <w:t xml:space="preserve"> a bad thing that I have learned from this experience is how long it takes to research a question and how lost</w:t>
      </w:r>
      <w:r w:rsidR="00172692">
        <w:t xml:space="preserve"> down a rabbit hole you can get yourself </w:t>
      </w:r>
      <w:r w:rsidR="002B4C08">
        <w:t>looking for specific information that you need for your research</w:t>
      </w:r>
      <w:r w:rsidR="00E70F06">
        <w:t xml:space="preserve">. </w:t>
      </w:r>
    </w:p>
    <w:p w14:paraId="2B90AB53" w14:textId="67492DA3" w:rsidR="00894D52" w:rsidRDefault="00E70F06" w:rsidP="00F902A8">
      <w:r>
        <w:t xml:space="preserve">I also learned how to refine my gestions </w:t>
      </w:r>
      <w:r w:rsidR="00D207AD">
        <w:t xml:space="preserve">from my surveys because I believe some of my questions that I asked may have been a bit too </w:t>
      </w:r>
      <w:r w:rsidR="00997F72">
        <w:t xml:space="preserve">general, although I did get answers from my </w:t>
      </w:r>
      <w:r w:rsidR="00721BDC">
        <w:t>questions,</w:t>
      </w:r>
      <w:r w:rsidR="00997F72">
        <w:t xml:space="preserve"> they were </w:t>
      </w:r>
      <w:r w:rsidR="00894D52">
        <w:t>nowhere</w:t>
      </w:r>
      <w:r w:rsidR="00997F72">
        <w:t xml:space="preserve"> detailed enough to get </w:t>
      </w:r>
      <w:r w:rsidR="00A50900">
        <w:t xml:space="preserve">the answers to my research questions I set out to answer. </w:t>
      </w:r>
    </w:p>
    <w:p w14:paraId="4C7CD44F" w14:textId="1BCF0659" w:rsidR="002E5C36" w:rsidRDefault="00894D52" w:rsidP="00F902A8">
      <w:r>
        <w:t xml:space="preserve">I also made a mistake making a </w:t>
      </w:r>
      <w:r w:rsidR="00A72A4D">
        <w:t xml:space="preserve">conference poster </w:t>
      </w:r>
      <w:r w:rsidR="00721BDC">
        <w:t xml:space="preserve">according to </w:t>
      </w:r>
      <w:r w:rsidR="0071212B">
        <w:t>(</w:t>
      </w:r>
      <w:r w:rsidR="0071212B" w:rsidRPr="002850AA">
        <w:t>guides.nyu.edu</w:t>
      </w:r>
      <w:r w:rsidR="0071212B">
        <w:t>, 2023) a conference poster is a tool used to portray your idea in a broad and creatively way leaving your idea more able to come to life within the minds of the people that see it, thus giving your idea to have a better chance that people will engage with it.</w:t>
      </w:r>
      <w:r w:rsidR="00721BDC">
        <w:t xml:space="preserve"> And unfortunately, I believe the poster I made was uninspired and very basic with not a lot of information on it </w:t>
      </w:r>
      <w:r w:rsidR="00744D0E">
        <w:t xml:space="preserve">whatsoever, after looking at some of my fellow </w:t>
      </w:r>
      <w:r w:rsidR="002E5C36">
        <w:t>classmate</w:t>
      </w:r>
      <w:r w:rsidR="00744D0E">
        <w:t xml:space="preserve"> </w:t>
      </w:r>
      <w:r w:rsidR="00740049">
        <w:t>designs,</w:t>
      </w:r>
      <w:r w:rsidR="00744D0E">
        <w:t xml:space="preserve"> I knew my design was wrong and rubbish in </w:t>
      </w:r>
      <w:r w:rsidR="00D41204">
        <w:t xml:space="preserve">comparison because </w:t>
      </w:r>
      <w:r w:rsidR="000B2527">
        <w:t>there’s</w:t>
      </w:r>
      <w:r w:rsidR="00D41204">
        <w:t xml:space="preserve"> looked like something you would see in a la</w:t>
      </w:r>
      <w:r w:rsidR="00D7509D">
        <w:t>b</w:t>
      </w:r>
      <w:r w:rsidR="00D41204">
        <w:t xml:space="preserve"> and </w:t>
      </w:r>
      <w:r w:rsidR="00D7509D">
        <w:t xml:space="preserve">mine looked like something a </w:t>
      </w:r>
      <w:r w:rsidR="00740049">
        <w:t>6-year-old</w:t>
      </w:r>
      <w:r w:rsidR="00D7509D">
        <w:t xml:space="preserve"> drew in Microsoft paint. </w:t>
      </w:r>
      <w:r w:rsidR="0035408A">
        <w:t xml:space="preserve">But </w:t>
      </w:r>
      <w:r w:rsidR="00740049">
        <w:t>however,</w:t>
      </w:r>
      <w:r w:rsidR="0035408A">
        <w:t xml:space="preserve"> I have learned what a </w:t>
      </w:r>
      <w:r w:rsidR="00740049">
        <w:t>proper</w:t>
      </w:r>
      <w:r w:rsidR="0035408A">
        <w:t xml:space="preserve"> conference poster looks like and </w:t>
      </w:r>
      <w:r w:rsidR="00F52684">
        <w:t>in the future will not make the mistake of making something so basic in design</w:t>
      </w:r>
      <w:r w:rsidR="00740049">
        <w:t xml:space="preserve">. </w:t>
      </w:r>
      <w:r w:rsidR="00744D0E">
        <w:t xml:space="preserve"> </w:t>
      </w:r>
    </w:p>
    <w:p w14:paraId="0115F46B" w14:textId="77777777" w:rsidR="002E5C36" w:rsidRDefault="002E5C36">
      <w:r>
        <w:br w:type="page"/>
      </w:r>
    </w:p>
    <w:p w14:paraId="0B796B16" w14:textId="6ECCC05F" w:rsidR="002E5C36" w:rsidRDefault="002E5C36" w:rsidP="002E5C36">
      <w:pPr>
        <w:pStyle w:val="Heading1"/>
      </w:pPr>
      <w:bookmarkStart w:id="5" w:name="_Toc139025139"/>
      <w:r>
        <w:lastRenderedPageBreak/>
        <w:t>Analysis</w:t>
      </w:r>
      <w:bookmarkEnd w:id="5"/>
    </w:p>
    <w:p w14:paraId="38B0273E" w14:textId="22B5F98F" w:rsidR="000E5508" w:rsidRDefault="00AB22D5" w:rsidP="002E5C36">
      <w:r>
        <w:t xml:space="preserve">I think things could </w:t>
      </w:r>
      <w:r w:rsidR="00192D94">
        <w:t>have</w:t>
      </w:r>
      <w:r>
        <w:t xml:space="preserve"> gone better with my assignment</w:t>
      </w:r>
      <w:r w:rsidR="00FE2788">
        <w:t xml:space="preserve">. I believe thing didn’t go so well because I was so ignorant of how much work, time and </w:t>
      </w:r>
      <w:r w:rsidR="002703DC">
        <w:t>effort</w:t>
      </w:r>
      <w:r w:rsidR="00FE2788">
        <w:t xml:space="preserve"> goes into </w:t>
      </w:r>
      <w:r w:rsidR="00597861">
        <w:t xml:space="preserve">an </w:t>
      </w:r>
      <w:r w:rsidR="002703DC">
        <w:t>assignment</w:t>
      </w:r>
      <w:r w:rsidR="00597861">
        <w:t xml:space="preserve"> where you </w:t>
      </w:r>
      <w:r w:rsidR="002703DC">
        <w:t>must</w:t>
      </w:r>
      <w:r w:rsidR="00597861">
        <w:t xml:space="preserve"> research so much and use different research tools and </w:t>
      </w:r>
      <w:r w:rsidR="002703DC">
        <w:t>methods</w:t>
      </w:r>
      <w:r w:rsidR="00597861">
        <w:t xml:space="preserve"> </w:t>
      </w:r>
      <w:r w:rsidR="00E615FE">
        <w:t xml:space="preserve">to gain the information. I also </w:t>
      </w:r>
      <w:r w:rsidR="00877651">
        <w:t xml:space="preserve">the conference poster didn’t go so well because I took the meaning of poster a bit too </w:t>
      </w:r>
      <w:r w:rsidR="002703DC">
        <w:t>literal</w:t>
      </w:r>
      <w:r w:rsidR="00877651">
        <w:t xml:space="preserve"> and ma</w:t>
      </w:r>
      <w:r w:rsidR="00035664">
        <w:t xml:space="preserve">de a kids like poster as opposed to a poster </w:t>
      </w:r>
      <w:r w:rsidR="000E5508">
        <w:t xml:space="preserve">with valuable information on it. </w:t>
      </w:r>
    </w:p>
    <w:p w14:paraId="155BE34E" w14:textId="13505898" w:rsidR="00192D94" w:rsidRDefault="000E5508" w:rsidP="002E5C36">
      <w:r>
        <w:t xml:space="preserve">My research question I believe was also to </w:t>
      </w:r>
      <w:r w:rsidR="002703DC">
        <w:t>broad</w:t>
      </w:r>
      <w:r>
        <w:t xml:space="preserve"> and </w:t>
      </w:r>
      <w:r w:rsidR="003911D3">
        <w:t xml:space="preserve">big to answer with such a small sample size of </w:t>
      </w:r>
      <w:r w:rsidR="002703DC">
        <w:t>participants</w:t>
      </w:r>
      <w:r w:rsidR="003911D3">
        <w:t xml:space="preserve"> that took part with the survey. </w:t>
      </w:r>
      <w:r w:rsidR="002239EE">
        <w:t xml:space="preserve">My question was about the worries and dangers of A.I and what it meant for the near </w:t>
      </w:r>
      <w:r w:rsidR="002703DC">
        <w:t>future,</w:t>
      </w:r>
      <w:r w:rsidR="002239EE">
        <w:t xml:space="preserve"> but I tried to answer a</w:t>
      </w:r>
      <w:r w:rsidR="00C659BF">
        <w:t xml:space="preserve"> massive question like that with the sample size of my </w:t>
      </w:r>
      <w:r w:rsidR="00192D94">
        <w:t>classmates</w:t>
      </w:r>
      <w:r w:rsidR="00C659BF">
        <w:t xml:space="preserve"> (around 14 people) leaving me with a very general </w:t>
      </w:r>
      <w:r w:rsidR="002703DC">
        <w:t>conclusion</w:t>
      </w:r>
      <w:r w:rsidR="007909F7">
        <w:t xml:space="preserve"> to my questions and not really giving me a </w:t>
      </w:r>
      <w:r w:rsidR="002703DC">
        <w:t xml:space="preserve">big enough answer </w:t>
      </w:r>
      <w:r w:rsidR="00192D94">
        <w:t>to my question.</w:t>
      </w:r>
      <w:r w:rsidR="009F133C">
        <w:t xml:space="preserve"> According to</w:t>
      </w:r>
      <w:r w:rsidR="003E5845">
        <w:t xml:space="preserve"> </w:t>
      </w:r>
      <w:r w:rsidR="003E5845">
        <w:t>(Andrade, 2020) You can also gain highly sophisticated and accurate measurements within your field of research</w:t>
      </w:r>
      <w:r w:rsidR="00CD57B1">
        <w:t xml:space="preserve"> from a smaller sample size however according to </w:t>
      </w:r>
      <w:r w:rsidR="00C4554F">
        <w:t>(</w:t>
      </w:r>
      <w:hyperlink r:id="rId11" w:history="1">
        <w:r w:rsidR="00C4554F" w:rsidRPr="00EA5FBB">
          <w:rPr>
            <w:rStyle w:val="Hyperlink"/>
          </w:rPr>
          <w:t>www.caniry.com</w:t>
        </w:r>
      </w:hyperlink>
      <w:r w:rsidR="00C4554F">
        <w:t>, 2023) a larger sample size is better because you are less likely to get false negatives or false positives and are more likely to identify outliers and reduce the risk of bias.</w:t>
      </w:r>
    </w:p>
    <w:p w14:paraId="5A486B28" w14:textId="77777777" w:rsidR="007A6EB6" w:rsidRDefault="00157C03" w:rsidP="002E5C36">
      <w:r>
        <w:t>I believe more specific research in academic lit</w:t>
      </w:r>
      <w:r w:rsidR="00A72A36">
        <w:t>e</w:t>
      </w:r>
      <w:r w:rsidR="0026748D">
        <w:t>rature</w:t>
      </w:r>
      <w:r>
        <w:t xml:space="preserve"> </w:t>
      </w:r>
      <w:r w:rsidR="002215D6">
        <w:t xml:space="preserve">could have helped me more where I may have been able to gain a better </w:t>
      </w:r>
      <w:r w:rsidR="00A72A36">
        <w:t>perspective</w:t>
      </w:r>
      <w:r w:rsidR="002215D6">
        <w:t xml:space="preserve"> of the area that I was researching</w:t>
      </w:r>
      <w:r w:rsidR="0026748D">
        <w:t>. I believe that more academic li</w:t>
      </w:r>
      <w:r w:rsidR="00FF25BB">
        <w:t xml:space="preserve">terature on the </w:t>
      </w:r>
      <w:r w:rsidR="00326821">
        <w:t xml:space="preserve">qualitative and quantitative data with mixed methods </w:t>
      </w:r>
      <w:r w:rsidR="00326821">
        <w:t xml:space="preserve">would have </w:t>
      </w:r>
      <w:proofErr w:type="gramStart"/>
      <w:r w:rsidR="00326821">
        <w:t>gave</w:t>
      </w:r>
      <w:proofErr w:type="gramEnd"/>
      <w:r w:rsidR="00326821">
        <w:t xml:space="preserve"> me a better under standing of how to correctly </w:t>
      </w:r>
      <w:r w:rsidR="00FD1FD3">
        <w:t xml:space="preserve">collect this information and how to properly use this information to help aid me in my research. </w:t>
      </w:r>
    </w:p>
    <w:p w14:paraId="6DAD6B5D" w14:textId="77777777" w:rsidR="007A6EB6" w:rsidRDefault="007A6EB6">
      <w:r>
        <w:br w:type="page"/>
      </w:r>
    </w:p>
    <w:p w14:paraId="5358D665" w14:textId="77777777" w:rsidR="007A6EB6" w:rsidRDefault="007A6EB6" w:rsidP="007A6EB6">
      <w:pPr>
        <w:pStyle w:val="Heading1"/>
      </w:pPr>
      <w:bookmarkStart w:id="6" w:name="_Toc139025140"/>
      <w:r>
        <w:lastRenderedPageBreak/>
        <w:t>Conclusion</w:t>
      </w:r>
      <w:bookmarkEnd w:id="6"/>
      <w:r>
        <w:t xml:space="preserve"> </w:t>
      </w:r>
    </w:p>
    <w:p w14:paraId="34212141" w14:textId="4DFD6E23" w:rsidR="00DE0178" w:rsidRDefault="007A6EB6" w:rsidP="007A6EB6">
      <w:r>
        <w:t xml:space="preserve">In conclusion I have learned that you must give yourself plenty of time to research </w:t>
      </w:r>
      <w:r w:rsidR="00367E16">
        <w:t xml:space="preserve">the question you are tying to answer, even if the subject is popular </w:t>
      </w:r>
      <w:proofErr w:type="gramStart"/>
      <w:r w:rsidR="00367E16">
        <w:t>at the moment</w:t>
      </w:r>
      <w:proofErr w:type="gramEnd"/>
      <w:r w:rsidR="00367E16">
        <w:t xml:space="preserve"> some of the i</w:t>
      </w:r>
      <w:r w:rsidR="00DE0178">
        <w:t xml:space="preserve">nformation is still hard to find and may be </w:t>
      </w:r>
      <w:r w:rsidR="0000307A">
        <w:t>convoluted</w:t>
      </w:r>
      <w:r w:rsidR="00DE0178">
        <w:t xml:space="preserve"> in some way. </w:t>
      </w:r>
    </w:p>
    <w:p w14:paraId="57160921" w14:textId="77777777" w:rsidR="00953659" w:rsidRDefault="00DE0178" w:rsidP="007A6EB6">
      <w:r>
        <w:t xml:space="preserve">I have </w:t>
      </w:r>
      <w:r w:rsidR="001A08FC">
        <w:t xml:space="preserve">also learned that my research question needs to be more specific and less broad </w:t>
      </w:r>
      <w:r w:rsidR="0004477D">
        <w:t xml:space="preserve">for example I could ask what industry in </w:t>
      </w:r>
      <w:r w:rsidR="0000307A">
        <w:t>particular</w:t>
      </w:r>
      <w:r w:rsidR="0004477D">
        <w:t xml:space="preserve"> </w:t>
      </w:r>
      <w:r w:rsidR="009D700D">
        <w:t xml:space="preserve">A.I </w:t>
      </w:r>
      <w:r w:rsidR="00D61C86">
        <w:t xml:space="preserve">is </w:t>
      </w:r>
      <w:r w:rsidR="0004477D">
        <w:t xml:space="preserve">destroying and what </w:t>
      </w:r>
      <w:r w:rsidR="0000307A">
        <w:t>industry</w:t>
      </w:r>
      <w:r w:rsidR="0004477D">
        <w:t xml:space="preserve"> </w:t>
      </w:r>
      <w:proofErr w:type="gramStart"/>
      <w:r w:rsidR="0004477D">
        <w:t xml:space="preserve">in </w:t>
      </w:r>
      <w:r w:rsidR="0000307A">
        <w:t>particular</w:t>
      </w:r>
      <w:r w:rsidR="0004477D">
        <w:t xml:space="preserve"> is</w:t>
      </w:r>
      <w:proofErr w:type="gramEnd"/>
      <w:r w:rsidR="0004477D">
        <w:t xml:space="preserve"> A.I helping instead of </w:t>
      </w:r>
      <w:r w:rsidR="0000307A">
        <w:t xml:space="preserve">looking at A.I in a one size fits all manner </w:t>
      </w:r>
      <w:r w:rsidR="00D61C86">
        <w:t>leaving</w:t>
      </w:r>
      <w:r w:rsidR="009D700D">
        <w:t xml:space="preserve"> the questions to my answers very unspecific and unfocused</w:t>
      </w:r>
      <w:r w:rsidR="00D61C86">
        <w:t xml:space="preserve">. By making my question a bit more focused I will be able to get a cleaner picture of what </w:t>
      </w:r>
      <w:r w:rsidR="00953659">
        <w:t xml:space="preserve">my answer will be. </w:t>
      </w:r>
    </w:p>
    <w:p w14:paraId="401B23A3" w14:textId="77777777" w:rsidR="00552BB9" w:rsidRDefault="00953659" w:rsidP="007A6EB6">
      <w:r>
        <w:t>I have also learned that my conference poster needs to look more profe</w:t>
      </w:r>
      <w:r w:rsidR="00684CE8">
        <w:t xml:space="preserve">ssional and needs way more information on it compared to what I initially made. </w:t>
      </w:r>
    </w:p>
    <w:p w14:paraId="7C06E838" w14:textId="77777777" w:rsidR="00552BB9" w:rsidRDefault="00552BB9">
      <w:r>
        <w:br w:type="page"/>
      </w:r>
    </w:p>
    <w:p w14:paraId="4ACAE0F8" w14:textId="77777777" w:rsidR="00552BB9" w:rsidRDefault="00552BB9" w:rsidP="00552BB9">
      <w:pPr>
        <w:pStyle w:val="Heading1"/>
      </w:pPr>
      <w:bookmarkStart w:id="7" w:name="_Toc139025141"/>
      <w:r>
        <w:lastRenderedPageBreak/>
        <w:t>Action plan</w:t>
      </w:r>
      <w:bookmarkEnd w:id="7"/>
      <w:r>
        <w:t xml:space="preserve"> </w:t>
      </w:r>
    </w:p>
    <w:p w14:paraId="3DC2F984" w14:textId="1DE8B1DE" w:rsidR="00A133FD" w:rsidRDefault="00552BB9" w:rsidP="00552BB9">
      <w:r>
        <w:t xml:space="preserve">My action plan is in the future if an </w:t>
      </w:r>
      <w:r w:rsidR="0097654E">
        <w:t>assignment</w:t>
      </w:r>
      <w:r>
        <w:t xml:space="preserve"> requires a lot of </w:t>
      </w:r>
      <w:r w:rsidR="0097654E">
        <w:t>research,</w:t>
      </w:r>
      <w:r>
        <w:t xml:space="preserve"> I will give myself </w:t>
      </w:r>
      <w:r w:rsidR="00F53A04">
        <w:t xml:space="preserve">a lot more time </w:t>
      </w:r>
      <w:proofErr w:type="gramStart"/>
      <w:r w:rsidR="00F53A04">
        <w:t>in order to</w:t>
      </w:r>
      <w:proofErr w:type="gramEnd"/>
      <w:r w:rsidR="00F53A04">
        <w:t xml:space="preserve"> </w:t>
      </w:r>
      <w:r w:rsidR="0097654E">
        <w:t>properly</w:t>
      </w:r>
      <w:r w:rsidR="00F53A04">
        <w:t xml:space="preserve"> conduct the research I need to get a good understanding of what my answers are</w:t>
      </w:r>
      <w:r w:rsidR="004241E9">
        <w:t xml:space="preserve"> and should be</w:t>
      </w:r>
      <w:r w:rsidR="0097654E">
        <w:t xml:space="preserve"> </w:t>
      </w:r>
      <w:r w:rsidR="00A133FD">
        <w:t>a</w:t>
      </w:r>
      <w:r w:rsidR="0097654E">
        <w:t xml:space="preserve">nd </w:t>
      </w:r>
      <w:r w:rsidR="002C46C3">
        <w:t>ho</w:t>
      </w:r>
      <w:r w:rsidR="00A133FD">
        <w:t>w</w:t>
      </w:r>
      <w:r w:rsidR="0097654E">
        <w:t xml:space="preserve"> I interoperate those answers to get my conclusions</w:t>
      </w:r>
      <w:r w:rsidR="002D10FA">
        <w:t xml:space="preserve">. </w:t>
      </w:r>
    </w:p>
    <w:p w14:paraId="3290218D" w14:textId="77777777" w:rsidR="00BD36BE" w:rsidRDefault="00B172A9" w:rsidP="00552BB9">
      <w:r>
        <w:t xml:space="preserve">I will also ensure that any conference posters that I make in the future met the </w:t>
      </w:r>
      <w:r w:rsidR="00BE31E8">
        <w:t>necessary</w:t>
      </w:r>
      <w:r>
        <w:t xml:space="preserve"> requirements that are needed in a poster that needs a lot of information</w:t>
      </w:r>
      <w:r w:rsidR="00594B54">
        <w:t>.</w:t>
      </w:r>
    </w:p>
    <w:p w14:paraId="7CF85F2F" w14:textId="4DE057AB" w:rsidR="00434AD8" w:rsidRDefault="00594B54" w:rsidP="00552BB9">
      <w:r>
        <w:t xml:space="preserve"> I will also make my research question more specific leaving it </w:t>
      </w:r>
      <w:r w:rsidR="00BE31E8">
        <w:t>easier</w:t>
      </w:r>
      <w:r>
        <w:t xml:space="preserve"> to research and understand as opposed to what I </w:t>
      </w:r>
      <w:r w:rsidR="00BE31E8">
        <w:t>initially</w:t>
      </w:r>
      <w:r>
        <w:t xml:space="preserve"> did by making the question so </w:t>
      </w:r>
      <w:r w:rsidR="00BE31E8">
        <w:t>broad</w:t>
      </w:r>
      <w:r>
        <w:t xml:space="preserve"> that it </w:t>
      </w:r>
      <w:r w:rsidR="00BE31E8">
        <w:t>become</w:t>
      </w:r>
      <w:r>
        <w:t xml:space="preserve"> too confusing and </w:t>
      </w:r>
      <w:r w:rsidR="00BE31E8">
        <w:t xml:space="preserve">hard to answer especially with a small sample size that is answering your questions. </w:t>
      </w:r>
      <w:r w:rsidR="002C6785">
        <w:t>Another</w:t>
      </w:r>
      <w:r w:rsidR="00BE31E8">
        <w:t xml:space="preserve"> think I will do is expand my sample size to gain a better </w:t>
      </w:r>
      <w:r w:rsidR="004015B4">
        <w:t xml:space="preserve">view and understanding of more </w:t>
      </w:r>
      <w:r w:rsidR="00306E5B">
        <w:t>people’s</w:t>
      </w:r>
      <w:r w:rsidR="004015B4">
        <w:t xml:space="preserve"> </w:t>
      </w:r>
      <w:r w:rsidR="002C6785">
        <w:t>opinions</w:t>
      </w:r>
      <w:r w:rsidR="004015B4">
        <w:t xml:space="preserve"> on a more specific question</w:t>
      </w:r>
      <w:r w:rsidR="002C6785">
        <w:t xml:space="preserve">. </w:t>
      </w:r>
      <w:r w:rsidR="00434AD8">
        <w:br w:type="page"/>
      </w:r>
    </w:p>
    <w:p w14:paraId="0B8CB5BA" w14:textId="38F0FEAF" w:rsidR="0036000D" w:rsidRDefault="00434AD8" w:rsidP="00434AD8">
      <w:pPr>
        <w:pStyle w:val="Heading1"/>
      </w:pPr>
      <w:bookmarkStart w:id="8" w:name="_Toc139025142"/>
      <w:r>
        <w:lastRenderedPageBreak/>
        <w:t>Refence list</w:t>
      </w:r>
      <w:bookmarkEnd w:id="8"/>
      <w:r>
        <w:t xml:space="preserve"> </w:t>
      </w:r>
    </w:p>
    <w:p w14:paraId="7C2454BD" w14:textId="77777777" w:rsidR="0060639A" w:rsidRPr="00885C1E" w:rsidRDefault="0060639A" w:rsidP="00AB6BDF">
      <w:r w:rsidRPr="00885C1E">
        <w:t xml:space="preserve">Andrade, C. (2020). </w:t>
      </w:r>
      <w:r w:rsidRPr="00885C1E">
        <w:rPr>
          <w:i/>
          <w:iCs/>
        </w:rPr>
        <w:t xml:space="preserve">Sample Size and its Importance in Research. </w:t>
      </w:r>
      <w:r w:rsidRPr="00885C1E">
        <w:t xml:space="preserve">Available at </w:t>
      </w:r>
      <w:proofErr w:type="gramStart"/>
      <w:r w:rsidRPr="00885C1E">
        <w:t>https://www.ncbi.nlm.nih.gov/pmc/articles/PMC6970301/ .</w:t>
      </w:r>
      <w:proofErr w:type="gramEnd"/>
      <w:r w:rsidRPr="00885C1E">
        <w:t xml:space="preserve"> (Viewed on </w:t>
      </w:r>
      <w:r>
        <w:t>2</w:t>
      </w:r>
      <w:r w:rsidRPr="00885C1E">
        <w:t>4/05/23)</w:t>
      </w:r>
    </w:p>
    <w:p w14:paraId="18D3D990" w14:textId="77777777" w:rsidR="0060639A" w:rsidRPr="00885C1E" w:rsidRDefault="0060639A" w:rsidP="00E6680E">
      <w:r w:rsidRPr="00885C1E">
        <w:t xml:space="preserve">Bhandari, P. (2022). </w:t>
      </w:r>
      <w:r w:rsidRPr="00885C1E">
        <w:rPr>
          <w:i/>
          <w:iCs/>
        </w:rPr>
        <w:t xml:space="preserve">What Is Quantitative Research? | Definition &amp; Methods. </w:t>
      </w:r>
      <w:r w:rsidRPr="00885C1E">
        <w:t xml:space="preserve">Available at </w:t>
      </w:r>
      <w:hyperlink r:id="rId12" w:anchor=":~:text=Quantitative%20research%20is%20the%20process%20of%20collecting%20and,causal%20relationships%2C%20and%20generalise%20results%20to%20wider%20populations" w:history="1">
        <w:r w:rsidRPr="00885C1E">
          <w:rPr>
            <w:color w:val="0563C1" w:themeColor="hyperlink"/>
            <w:u w:val="single"/>
          </w:rPr>
          <w:t>https://www.scribbr.co.uk/research-methods/introduction-to-quantitative-research/#:~:text=Quantitative%20research%20is%20the%20process%20of%20collecting%20and,causal%20relationships%2C%20and%20generalise%20results%20to%20wider%20populations</w:t>
        </w:r>
      </w:hyperlink>
      <w:r w:rsidRPr="00885C1E">
        <w:t>. (</w:t>
      </w:r>
      <w:proofErr w:type="gramStart"/>
      <w:r w:rsidRPr="00885C1E">
        <w:t>viewed</w:t>
      </w:r>
      <w:proofErr w:type="gramEnd"/>
      <w:r w:rsidRPr="00885C1E">
        <w:t xml:space="preserve"> on </w:t>
      </w:r>
      <w:r>
        <w:t>2</w:t>
      </w:r>
      <w:r w:rsidRPr="00885C1E">
        <w:t>4/0</w:t>
      </w:r>
      <w:r>
        <w:t>6</w:t>
      </w:r>
      <w:r w:rsidRPr="00885C1E">
        <w:t xml:space="preserve">/23). </w:t>
      </w:r>
    </w:p>
    <w:p w14:paraId="124E2961" w14:textId="77777777" w:rsidR="0060639A" w:rsidRDefault="0060639A" w:rsidP="00CE170D">
      <w:r w:rsidRPr="00885C1E">
        <w:t xml:space="preserve">Bhandari, P. (2023). </w:t>
      </w:r>
      <w:r w:rsidRPr="00885C1E">
        <w:rPr>
          <w:i/>
          <w:iCs/>
        </w:rPr>
        <w:t xml:space="preserve">What Is Qualitative Research? | Methods &amp; Examples. </w:t>
      </w:r>
      <w:r w:rsidRPr="00885C1E">
        <w:t xml:space="preserve">Available at </w:t>
      </w:r>
      <w:hyperlink r:id="rId13" w:history="1">
        <w:r w:rsidRPr="00885C1E">
          <w:rPr>
            <w:color w:val="0563C1" w:themeColor="hyperlink"/>
            <w:u w:val="single"/>
          </w:rPr>
          <w:t>https://www.scribbr.co.uk/research-methods/introduction-to-qualitative-research/</w:t>
        </w:r>
      </w:hyperlink>
      <w:r w:rsidRPr="00885C1E">
        <w:t xml:space="preserve">.(Viewed on </w:t>
      </w:r>
      <w:r>
        <w:t>2</w:t>
      </w:r>
      <w:r w:rsidRPr="00885C1E">
        <w:t>4/0</w:t>
      </w:r>
      <w:r>
        <w:t>6</w:t>
      </w:r>
      <w:r w:rsidRPr="00885C1E">
        <w:t>/23).</w:t>
      </w:r>
    </w:p>
    <w:p w14:paraId="5B962D54" w14:textId="77777777" w:rsidR="0060639A" w:rsidRDefault="0060639A" w:rsidP="0011196F">
      <w:r w:rsidRPr="00885C1E">
        <w:t xml:space="preserve">Creswell, J.W. (2009). </w:t>
      </w:r>
      <w:r w:rsidRPr="00885C1E">
        <w:rPr>
          <w:i/>
          <w:iCs/>
        </w:rPr>
        <w:t>research design: qualitative, quantitative, and mixed method approaches</w:t>
      </w:r>
      <w:r w:rsidRPr="00885C1E">
        <w:t>. 3</w:t>
      </w:r>
      <w:r w:rsidRPr="00885C1E">
        <w:rPr>
          <w:vertAlign w:val="superscript"/>
        </w:rPr>
        <w:t>rd</w:t>
      </w:r>
      <w:r w:rsidRPr="00885C1E">
        <w:t xml:space="preserve"> ed. Los Angeles, California: sage publications. </w:t>
      </w:r>
    </w:p>
    <w:p w14:paraId="2B55C71C" w14:textId="77777777" w:rsidR="0060639A" w:rsidRDefault="0060639A" w:rsidP="00E72216">
      <w:r w:rsidRPr="00885C1E">
        <w:t xml:space="preserve">George, T. (2023). </w:t>
      </w:r>
      <w:r w:rsidRPr="00885C1E">
        <w:rPr>
          <w:i/>
          <w:iCs/>
        </w:rPr>
        <w:t xml:space="preserve">Primary Research | Definition, Types, &amp; Examples. </w:t>
      </w:r>
      <w:r w:rsidRPr="00885C1E">
        <w:t xml:space="preserve">Available at </w:t>
      </w:r>
      <w:hyperlink r:id="rId14" w:history="1">
        <w:r w:rsidRPr="00885C1E">
          <w:rPr>
            <w:color w:val="0563C1" w:themeColor="hyperlink"/>
            <w:u w:val="single"/>
          </w:rPr>
          <w:t>https://www.scribbr.com/methodology/primary-research/</w:t>
        </w:r>
      </w:hyperlink>
      <w:r w:rsidRPr="00885C1E">
        <w:t xml:space="preserve">. (Viewed on </w:t>
      </w:r>
      <w:r>
        <w:t>24</w:t>
      </w:r>
      <w:r w:rsidRPr="00885C1E">
        <w:t>/0</w:t>
      </w:r>
      <w:r>
        <w:t>6</w:t>
      </w:r>
      <w:r w:rsidRPr="00885C1E">
        <w:t xml:space="preserve">/23). </w:t>
      </w:r>
    </w:p>
    <w:p w14:paraId="14C43D9D" w14:textId="455F37AB" w:rsidR="0060639A" w:rsidRDefault="0060639A" w:rsidP="00434AD8">
      <w:r>
        <w:t xml:space="preserve">Gibbs, G. (1988) </w:t>
      </w:r>
      <w:r w:rsidRPr="00434AD8">
        <w:rPr>
          <w:i/>
          <w:iCs/>
        </w:rPr>
        <w:t xml:space="preserve">Learning by </w:t>
      </w:r>
      <w:r w:rsidRPr="00434AD8">
        <w:rPr>
          <w:i/>
          <w:iCs/>
        </w:rPr>
        <w:t>doing:</w:t>
      </w:r>
      <w:r w:rsidRPr="00434AD8">
        <w:rPr>
          <w:i/>
          <w:iCs/>
        </w:rPr>
        <w:t xml:space="preserve"> a guide to teaching and learning methods.</w:t>
      </w:r>
      <w:r>
        <w:t xml:space="preserve"> London: FEU.</w:t>
      </w:r>
    </w:p>
    <w:p w14:paraId="477C6B9A" w14:textId="77777777" w:rsidR="0060639A" w:rsidRDefault="0060639A" w:rsidP="00E146AD">
      <w:r w:rsidRPr="00143A43">
        <w:t>guides.nyu.edu</w:t>
      </w:r>
      <w:r>
        <w:t xml:space="preserve">. (2023). </w:t>
      </w:r>
      <w:r w:rsidRPr="00517C9F">
        <w:rPr>
          <w:i/>
          <w:iCs/>
        </w:rPr>
        <w:t>How to Create a Research Poster</w:t>
      </w:r>
      <w:r>
        <w:rPr>
          <w:i/>
          <w:iCs/>
        </w:rPr>
        <w:t xml:space="preserve">. </w:t>
      </w:r>
      <w:r>
        <w:t xml:space="preserve">Available at </w:t>
      </w:r>
      <w:hyperlink r:id="rId15" w:history="1">
        <w:r w:rsidRPr="00EA5FBB">
          <w:rPr>
            <w:rStyle w:val="Hyperlink"/>
          </w:rPr>
          <w:t>https://guides.nyu.edu/posters</w:t>
        </w:r>
      </w:hyperlink>
      <w:r>
        <w:t>. Viewed on (2</w:t>
      </w:r>
      <w:r>
        <w:t>1</w:t>
      </w:r>
      <w:r>
        <w:t>/0</w:t>
      </w:r>
      <w:r>
        <w:t>6</w:t>
      </w:r>
      <w:r>
        <w:t xml:space="preserve">/23). </w:t>
      </w:r>
    </w:p>
    <w:p w14:paraId="0B38DC4C" w14:textId="77777777" w:rsidR="0060639A" w:rsidRDefault="0060639A" w:rsidP="00AC6CD4">
      <w:r>
        <w:t xml:space="preserve">Jordan, J. (2023). </w:t>
      </w:r>
      <w:r w:rsidRPr="002C561E">
        <w:rPr>
          <w:i/>
          <w:iCs/>
        </w:rPr>
        <w:t>Advantages and Disadvantages of Inductive Reasoning</w:t>
      </w:r>
      <w:r>
        <w:rPr>
          <w:i/>
          <w:iCs/>
        </w:rPr>
        <w:t xml:space="preserve">. </w:t>
      </w:r>
      <w:r>
        <w:t xml:space="preserve">Available at </w:t>
      </w:r>
      <w:hyperlink r:id="rId16" w:history="1">
        <w:r>
          <w:rPr>
            <w:rStyle w:val="Hyperlink"/>
          </w:rPr>
          <w:t>Advantages and Disadvantages of Inductive Reasoning - The Classroom</w:t>
        </w:r>
      </w:hyperlink>
      <w:r>
        <w:t xml:space="preserve"> (viewed on 21/06/23)</w:t>
      </w:r>
    </w:p>
    <w:p w14:paraId="1F6811EC" w14:textId="77777777" w:rsidR="0060639A" w:rsidRPr="00885C1E" w:rsidRDefault="0060639A" w:rsidP="00570465">
      <w:r w:rsidRPr="00885C1E">
        <w:t xml:space="preserve">Kolmar, C. (2023). </w:t>
      </w:r>
      <w:r w:rsidRPr="00885C1E">
        <w:rPr>
          <w:i/>
          <w:iCs/>
        </w:rPr>
        <w:t xml:space="preserve">23+ ARTIFICIAL INTELLIGENCE AND JOB LOSS STATISTICS [2023]: HOW JOB AUTOMATION IMPACTS THE WORKFORCE. </w:t>
      </w:r>
      <w:r w:rsidRPr="00885C1E">
        <w:t xml:space="preserve">Available at </w:t>
      </w:r>
      <w:hyperlink r:id="rId17" w:history="1">
        <w:r w:rsidRPr="00885C1E">
          <w:rPr>
            <w:color w:val="0563C1" w:themeColor="hyperlink"/>
            <w:u w:val="single"/>
          </w:rPr>
          <w:t>https://www.zippia.com/advice/ai-job-loss-statistics/</w:t>
        </w:r>
      </w:hyperlink>
      <w:r w:rsidRPr="00885C1E">
        <w:t xml:space="preserve">. (Viewed on </w:t>
      </w:r>
      <w:r>
        <w:t>24</w:t>
      </w:r>
      <w:r w:rsidRPr="00885C1E">
        <w:t>/0</w:t>
      </w:r>
      <w:r>
        <w:t>6</w:t>
      </w:r>
      <w:r w:rsidRPr="00885C1E">
        <w:t xml:space="preserve">/2023). </w:t>
      </w:r>
    </w:p>
    <w:p w14:paraId="76845B0E" w14:textId="77777777" w:rsidR="0060639A" w:rsidRDefault="0060639A" w:rsidP="00154FC3">
      <w:r>
        <w:t xml:space="preserve">Nick, G. (2023). </w:t>
      </w:r>
      <w:r w:rsidRPr="00154FC3">
        <w:rPr>
          <w:i/>
          <w:iCs/>
        </w:rPr>
        <w:t>101 Artificial Intelligence Statistics [Updated for 2023]</w:t>
      </w:r>
      <w:r>
        <w:rPr>
          <w:i/>
          <w:iCs/>
        </w:rPr>
        <w:t xml:space="preserve">. </w:t>
      </w:r>
      <w:r>
        <w:t xml:space="preserve">Available at </w:t>
      </w:r>
      <w:hyperlink r:id="rId18" w:history="1">
        <w:r w:rsidRPr="00BE4DC1">
          <w:rPr>
            <w:rStyle w:val="Hyperlink"/>
          </w:rPr>
          <w:t>https://techjury.net/blog/ai-statistics/</w:t>
        </w:r>
      </w:hyperlink>
      <w:r>
        <w:t xml:space="preserve"> (viewed on 21/06/23) </w:t>
      </w:r>
    </w:p>
    <w:p w14:paraId="4EA61D7F" w14:textId="77777777" w:rsidR="0060639A" w:rsidRDefault="0060639A" w:rsidP="00AC6CD4">
      <w:r w:rsidRPr="0066333B">
        <w:t>research-methodology.net</w:t>
      </w:r>
      <w:r>
        <w:t xml:space="preserve">. (2023). </w:t>
      </w:r>
      <w:r w:rsidRPr="0066333B">
        <w:rPr>
          <w:i/>
          <w:iCs/>
        </w:rPr>
        <w:t>Inductive Approach (Inductive Reasoning)</w:t>
      </w:r>
      <w:r>
        <w:rPr>
          <w:i/>
          <w:iCs/>
        </w:rPr>
        <w:t xml:space="preserve">. </w:t>
      </w:r>
      <w:r>
        <w:t xml:space="preserve">Available at </w:t>
      </w:r>
      <w:hyperlink r:id="rId19" w:history="1">
        <w:r>
          <w:rPr>
            <w:rStyle w:val="Hyperlink"/>
          </w:rPr>
          <w:t>Inductive Approach (Inductive Reasoning) - Research-Methodology</w:t>
        </w:r>
      </w:hyperlink>
      <w:r>
        <w:t xml:space="preserve"> (Vied on 21/06/2023). </w:t>
      </w:r>
    </w:p>
    <w:p w14:paraId="55C68340" w14:textId="77777777" w:rsidR="0060639A" w:rsidRDefault="0060639A" w:rsidP="00AC6CD4">
      <w:proofErr w:type="spellStart"/>
      <w:r w:rsidRPr="00885C1E">
        <w:t>Streefkerk</w:t>
      </w:r>
      <w:proofErr w:type="spellEnd"/>
      <w:r w:rsidRPr="00885C1E">
        <w:t xml:space="preserve">, R. (2023). </w:t>
      </w:r>
      <w:r w:rsidRPr="00885C1E">
        <w:rPr>
          <w:i/>
          <w:iCs/>
        </w:rPr>
        <w:t xml:space="preserve">Inductive vs. Deductive Research Approach | Steps &amp; Examples. </w:t>
      </w:r>
      <w:r w:rsidRPr="00885C1E">
        <w:t xml:space="preserve">Available at </w:t>
      </w:r>
      <w:proofErr w:type="gramStart"/>
      <w:r w:rsidRPr="00885C1E">
        <w:t>https://www.scribbr.com/methodology/inductive-deductive-reasoning/#Deductive%20Research%20Approach .</w:t>
      </w:r>
      <w:proofErr w:type="gramEnd"/>
      <w:r w:rsidRPr="00885C1E">
        <w:t xml:space="preserve"> (Viewed on </w:t>
      </w:r>
      <w:r>
        <w:t>21</w:t>
      </w:r>
      <w:r w:rsidRPr="00885C1E">
        <w:t>/0</w:t>
      </w:r>
      <w:r>
        <w:t>6</w:t>
      </w:r>
      <w:r w:rsidRPr="00885C1E">
        <w:t>/2023).</w:t>
      </w:r>
    </w:p>
    <w:p w14:paraId="3BA62097" w14:textId="77777777" w:rsidR="0060639A" w:rsidRDefault="0060639A" w:rsidP="00434AD8">
      <w:r>
        <w:t>Thomas</w:t>
      </w:r>
      <w:r>
        <w:t xml:space="preserve">, M. (2023). </w:t>
      </w:r>
      <w:r w:rsidRPr="009367EB">
        <w:rPr>
          <w:i/>
          <w:iCs/>
        </w:rPr>
        <w:t>Robots and AI Taking Over Jobs: What to Know About the Future of Jobs</w:t>
      </w:r>
      <w:r>
        <w:rPr>
          <w:i/>
          <w:iCs/>
        </w:rPr>
        <w:t xml:space="preserve">. </w:t>
      </w:r>
      <w:r>
        <w:t xml:space="preserve">Available at </w:t>
      </w:r>
      <w:hyperlink r:id="rId20" w:history="1">
        <w:r w:rsidRPr="00BE4DC1">
          <w:rPr>
            <w:rStyle w:val="Hyperlink"/>
          </w:rPr>
          <w:t>https://builtin.com/artificial-intelligence/ai-replacing-jobs-creating-jobs</w:t>
        </w:r>
      </w:hyperlink>
      <w:r>
        <w:t>. accessed on 21/6/23.</w:t>
      </w:r>
    </w:p>
    <w:p w14:paraId="6F3D21BC" w14:textId="77777777" w:rsidR="0060639A" w:rsidRDefault="0060639A" w:rsidP="006512AA">
      <w:hyperlink r:id="rId21" w:history="1">
        <w:r w:rsidRPr="00885C1E">
          <w:rPr>
            <w:color w:val="0563C1" w:themeColor="hyperlink"/>
            <w:u w:val="single"/>
          </w:rPr>
          <w:t>www.caniry.com</w:t>
        </w:r>
      </w:hyperlink>
      <w:r w:rsidRPr="00885C1E">
        <w:t xml:space="preserve">. (2023). </w:t>
      </w:r>
      <w:r w:rsidRPr="00885C1E">
        <w:rPr>
          <w:i/>
          <w:iCs/>
        </w:rPr>
        <w:t xml:space="preserve">Why Is </w:t>
      </w:r>
      <w:proofErr w:type="gramStart"/>
      <w:r w:rsidRPr="00885C1E">
        <w:rPr>
          <w:i/>
          <w:iCs/>
        </w:rPr>
        <w:t>A</w:t>
      </w:r>
      <w:proofErr w:type="gramEnd"/>
      <w:r w:rsidRPr="00885C1E">
        <w:rPr>
          <w:i/>
          <w:iCs/>
        </w:rPr>
        <w:t xml:space="preserve"> Larger Sample Size Better? </w:t>
      </w:r>
      <w:r w:rsidRPr="00885C1E">
        <w:t xml:space="preserve">Available at </w:t>
      </w:r>
      <w:hyperlink r:id="rId22" w:history="1">
        <w:r w:rsidRPr="00885C1E">
          <w:rPr>
            <w:color w:val="0563C1" w:themeColor="hyperlink"/>
            <w:u w:val="single"/>
          </w:rPr>
          <w:t>https://www.caniry.com/why-is-a-larger-sample-size-better/</w:t>
        </w:r>
      </w:hyperlink>
      <w:r w:rsidRPr="00885C1E">
        <w:t>. (Viewed on 20/</w:t>
      </w:r>
      <w:r>
        <w:t>6</w:t>
      </w:r>
      <w:r w:rsidRPr="00885C1E">
        <w:t>/23)</w:t>
      </w:r>
    </w:p>
    <w:p w14:paraId="1744242F" w14:textId="77777777" w:rsidR="0060639A" w:rsidRDefault="0060639A" w:rsidP="00434AD8">
      <w:hyperlink r:id="rId23" w:history="1">
        <w:r w:rsidRPr="00BE4DC1">
          <w:rPr>
            <w:rStyle w:val="Hyperlink"/>
          </w:rPr>
          <w:t>www.forbes.com</w:t>
        </w:r>
      </w:hyperlink>
      <w:r>
        <w:t xml:space="preserve">. (2021). </w:t>
      </w:r>
      <w:r w:rsidRPr="009367EB">
        <w:rPr>
          <w:i/>
          <w:iCs/>
        </w:rPr>
        <w:t xml:space="preserve">Don't Fear AI. It Will Lead </w:t>
      </w:r>
      <w:proofErr w:type="gramStart"/>
      <w:r w:rsidRPr="009367EB">
        <w:rPr>
          <w:i/>
          <w:iCs/>
        </w:rPr>
        <w:t>To</w:t>
      </w:r>
      <w:proofErr w:type="gramEnd"/>
      <w:r w:rsidRPr="009367EB">
        <w:rPr>
          <w:i/>
          <w:iCs/>
        </w:rPr>
        <w:t xml:space="preserve"> Long-Term Job Growth.</w:t>
      </w:r>
      <w:r>
        <w:rPr>
          <w:i/>
          <w:iCs/>
        </w:rPr>
        <w:t xml:space="preserve"> </w:t>
      </w:r>
      <w:r>
        <w:t xml:space="preserve">Available at </w:t>
      </w:r>
      <w:hyperlink r:id="rId24" w:history="1">
        <w:r w:rsidRPr="00BE4DC1">
          <w:rPr>
            <w:rStyle w:val="Hyperlink"/>
          </w:rPr>
          <w:t>https://www.forbes.com/sites/worldeconomicforum/2020/10/26/dont-fear-ai-it-will-lead-to-long-term-job-growth/</w:t>
        </w:r>
      </w:hyperlink>
      <w:r>
        <w:t xml:space="preserve">accessed on 21/06/23. </w:t>
      </w:r>
    </w:p>
    <w:p w14:paraId="2C2CCE5B" w14:textId="77777777" w:rsidR="0060639A" w:rsidRPr="00680887" w:rsidRDefault="0060639A" w:rsidP="00E72216">
      <w:hyperlink r:id="rId25" w:history="1">
        <w:r w:rsidRPr="00BE4DC1">
          <w:rPr>
            <w:rStyle w:val="Hyperlink"/>
          </w:rPr>
          <w:t>www.scribbr.co.uk</w:t>
        </w:r>
      </w:hyperlink>
      <w:r>
        <w:t xml:space="preserve">. (2023). </w:t>
      </w:r>
      <w:r w:rsidRPr="00680887">
        <w:rPr>
          <w:i/>
          <w:iCs/>
        </w:rPr>
        <w:t xml:space="preserve">What is Secondary </w:t>
      </w:r>
      <w:proofErr w:type="gramStart"/>
      <w:r w:rsidRPr="00680887">
        <w:rPr>
          <w:i/>
          <w:iCs/>
        </w:rPr>
        <w:t>Research?</w:t>
      </w:r>
      <w:r>
        <w:rPr>
          <w:i/>
          <w:iCs/>
        </w:rPr>
        <w:t>.</w:t>
      </w:r>
      <w:proofErr w:type="gramEnd"/>
      <w:r>
        <w:rPr>
          <w:i/>
          <w:iCs/>
        </w:rPr>
        <w:t xml:space="preserve"> </w:t>
      </w:r>
      <w:r>
        <w:t xml:space="preserve">Available at </w:t>
      </w:r>
      <w:hyperlink r:id="rId26" w:history="1">
        <w:r>
          <w:rPr>
            <w:rStyle w:val="Hyperlink"/>
          </w:rPr>
          <w:t>What is Secondary Research? | Definition, Types, &amp; Examples (scribbr.co.uk)</w:t>
        </w:r>
      </w:hyperlink>
      <w:r>
        <w:t xml:space="preserve"> viewed on 24/06/23)</w:t>
      </w:r>
    </w:p>
    <w:p w14:paraId="0474E1D5" w14:textId="77777777" w:rsidR="0071212B" w:rsidRPr="00154FC3" w:rsidRDefault="0071212B" w:rsidP="00154FC3"/>
    <w:p w14:paraId="7EB3B459" w14:textId="4A08C857" w:rsidR="00154FC3" w:rsidRPr="002C561E" w:rsidRDefault="00154FC3" w:rsidP="00154FC3"/>
    <w:p w14:paraId="72EBBAB7" w14:textId="77777777" w:rsidR="00AC6CD4" w:rsidRPr="00885C1E" w:rsidRDefault="00AC6CD4" w:rsidP="0011196F"/>
    <w:p w14:paraId="26298285" w14:textId="77777777" w:rsidR="0011196F" w:rsidRPr="009367EB" w:rsidRDefault="0011196F" w:rsidP="00434AD8"/>
    <w:sectPr w:rsidR="0011196F" w:rsidRPr="009367EB" w:rsidSect="00434AD8">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3AEAE1" w14:textId="77777777" w:rsidR="00F356DA" w:rsidRDefault="00F356DA" w:rsidP="00E02E9A">
      <w:pPr>
        <w:spacing w:after="0" w:line="240" w:lineRule="auto"/>
      </w:pPr>
      <w:r>
        <w:separator/>
      </w:r>
    </w:p>
  </w:endnote>
  <w:endnote w:type="continuationSeparator" w:id="0">
    <w:p w14:paraId="0B220E46" w14:textId="77777777" w:rsidR="00F356DA" w:rsidRDefault="00F356DA" w:rsidP="00E02E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2892516"/>
      <w:docPartObj>
        <w:docPartGallery w:val="Page Numbers (Bottom of Page)"/>
        <w:docPartUnique/>
      </w:docPartObj>
    </w:sdtPr>
    <w:sdtEndPr>
      <w:rPr>
        <w:noProof/>
      </w:rPr>
    </w:sdtEndPr>
    <w:sdtContent>
      <w:p w14:paraId="2A8B7D62" w14:textId="2CF8709E" w:rsidR="00E02E9A" w:rsidRDefault="00E02E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842939" w14:textId="77777777" w:rsidR="00E02E9A" w:rsidRDefault="00E02E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5A26CD" w14:textId="77777777" w:rsidR="00F356DA" w:rsidRDefault="00F356DA" w:rsidP="00E02E9A">
      <w:pPr>
        <w:spacing w:after="0" w:line="240" w:lineRule="auto"/>
      </w:pPr>
      <w:r>
        <w:separator/>
      </w:r>
    </w:p>
  </w:footnote>
  <w:footnote w:type="continuationSeparator" w:id="0">
    <w:p w14:paraId="5FA5CECE" w14:textId="77777777" w:rsidR="00F356DA" w:rsidRDefault="00F356DA" w:rsidP="00E02E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AD8"/>
    <w:rsid w:val="0000307A"/>
    <w:rsid w:val="00035664"/>
    <w:rsid w:val="00036FCA"/>
    <w:rsid w:val="0004477D"/>
    <w:rsid w:val="00096BB6"/>
    <w:rsid w:val="000B2527"/>
    <w:rsid w:val="000E5508"/>
    <w:rsid w:val="0011196F"/>
    <w:rsid w:val="00154FC3"/>
    <w:rsid w:val="00157C03"/>
    <w:rsid w:val="00172692"/>
    <w:rsid w:val="00192D94"/>
    <w:rsid w:val="0019512B"/>
    <w:rsid w:val="001A08FC"/>
    <w:rsid w:val="001E6D80"/>
    <w:rsid w:val="002215D6"/>
    <w:rsid w:val="002239EE"/>
    <w:rsid w:val="0026748D"/>
    <w:rsid w:val="002703DC"/>
    <w:rsid w:val="00295F26"/>
    <w:rsid w:val="002B4C08"/>
    <w:rsid w:val="002C46C3"/>
    <w:rsid w:val="002C561E"/>
    <w:rsid w:val="002C6785"/>
    <w:rsid w:val="002D10FA"/>
    <w:rsid w:val="002E142F"/>
    <w:rsid w:val="002E5C36"/>
    <w:rsid w:val="00305D0A"/>
    <w:rsid w:val="00306E5B"/>
    <w:rsid w:val="003200FA"/>
    <w:rsid w:val="00326821"/>
    <w:rsid w:val="0035408A"/>
    <w:rsid w:val="0036000D"/>
    <w:rsid w:val="00367E16"/>
    <w:rsid w:val="003911D3"/>
    <w:rsid w:val="003E5845"/>
    <w:rsid w:val="004015B4"/>
    <w:rsid w:val="004241E9"/>
    <w:rsid w:val="00434AD8"/>
    <w:rsid w:val="00485036"/>
    <w:rsid w:val="0050157D"/>
    <w:rsid w:val="00552BB9"/>
    <w:rsid w:val="00570465"/>
    <w:rsid w:val="005763E2"/>
    <w:rsid w:val="005936EE"/>
    <w:rsid w:val="00594B54"/>
    <w:rsid w:val="00597861"/>
    <w:rsid w:val="0060639A"/>
    <w:rsid w:val="0064552A"/>
    <w:rsid w:val="006512AA"/>
    <w:rsid w:val="0066333B"/>
    <w:rsid w:val="00680887"/>
    <w:rsid w:val="00684CE8"/>
    <w:rsid w:val="00700203"/>
    <w:rsid w:val="0071212B"/>
    <w:rsid w:val="00721BDC"/>
    <w:rsid w:val="00740049"/>
    <w:rsid w:val="00744D0E"/>
    <w:rsid w:val="00756051"/>
    <w:rsid w:val="007909F7"/>
    <w:rsid w:val="007A6EB6"/>
    <w:rsid w:val="0083798C"/>
    <w:rsid w:val="00877651"/>
    <w:rsid w:val="00894D52"/>
    <w:rsid w:val="0092125D"/>
    <w:rsid w:val="009367EB"/>
    <w:rsid w:val="00953659"/>
    <w:rsid w:val="009759BB"/>
    <w:rsid w:val="0097654E"/>
    <w:rsid w:val="00997F72"/>
    <w:rsid w:val="009A76B1"/>
    <w:rsid w:val="009D700D"/>
    <w:rsid w:val="009F133C"/>
    <w:rsid w:val="00A133FD"/>
    <w:rsid w:val="00A146CE"/>
    <w:rsid w:val="00A50900"/>
    <w:rsid w:val="00A56D97"/>
    <w:rsid w:val="00A72A36"/>
    <w:rsid w:val="00A72A4D"/>
    <w:rsid w:val="00AB22D5"/>
    <w:rsid w:val="00AB6BDF"/>
    <w:rsid w:val="00AC6CD4"/>
    <w:rsid w:val="00B172A9"/>
    <w:rsid w:val="00B32753"/>
    <w:rsid w:val="00BD36BE"/>
    <w:rsid w:val="00BE31E8"/>
    <w:rsid w:val="00C34199"/>
    <w:rsid w:val="00C34DAC"/>
    <w:rsid w:val="00C4554F"/>
    <w:rsid w:val="00C45875"/>
    <w:rsid w:val="00C659BF"/>
    <w:rsid w:val="00CD57B1"/>
    <w:rsid w:val="00CE170D"/>
    <w:rsid w:val="00D207AD"/>
    <w:rsid w:val="00D41204"/>
    <w:rsid w:val="00D61C86"/>
    <w:rsid w:val="00D7509D"/>
    <w:rsid w:val="00DB079E"/>
    <w:rsid w:val="00DE0178"/>
    <w:rsid w:val="00E02E9A"/>
    <w:rsid w:val="00E146AD"/>
    <w:rsid w:val="00E615FE"/>
    <w:rsid w:val="00E6680E"/>
    <w:rsid w:val="00E70F06"/>
    <w:rsid w:val="00E72216"/>
    <w:rsid w:val="00ED79CA"/>
    <w:rsid w:val="00ED7BAD"/>
    <w:rsid w:val="00F356DA"/>
    <w:rsid w:val="00F52684"/>
    <w:rsid w:val="00F53A04"/>
    <w:rsid w:val="00F856AA"/>
    <w:rsid w:val="00F902A8"/>
    <w:rsid w:val="00FC7761"/>
    <w:rsid w:val="00FD1FD3"/>
    <w:rsid w:val="00FE2788"/>
    <w:rsid w:val="00FF25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94395"/>
  <w15:chartTrackingRefBased/>
  <w15:docId w15:val="{D6857162-9DA9-4958-B276-556BB7725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4A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34AD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4AD8"/>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434AD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34AD8"/>
    <w:rPr>
      <w:rFonts w:eastAsiaTheme="minorEastAsia"/>
      <w:kern w:val="0"/>
      <w:lang w:val="en-US"/>
      <w14:ligatures w14:val="none"/>
    </w:rPr>
  </w:style>
  <w:style w:type="paragraph" w:styleId="TOCHeading">
    <w:name w:val="TOC Heading"/>
    <w:basedOn w:val="Heading1"/>
    <w:next w:val="Normal"/>
    <w:uiPriority w:val="39"/>
    <w:unhideWhenUsed/>
    <w:qFormat/>
    <w:rsid w:val="00434AD8"/>
    <w:pPr>
      <w:outlineLvl w:val="9"/>
    </w:pPr>
    <w:rPr>
      <w:kern w:val="0"/>
      <w:lang w:val="en-US"/>
      <w14:ligatures w14:val="none"/>
    </w:rPr>
  </w:style>
  <w:style w:type="character" w:customStyle="1" w:styleId="Heading2Char">
    <w:name w:val="Heading 2 Char"/>
    <w:basedOn w:val="DefaultParagraphFont"/>
    <w:link w:val="Heading2"/>
    <w:uiPriority w:val="9"/>
    <w:semiHidden/>
    <w:rsid w:val="00434AD8"/>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9367EB"/>
    <w:rPr>
      <w:color w:val="0563C1" w:themeColor="hyperlink"/>
      <w:u w:val="single"/>
    </w:rPr>
  </w:style>
  <w:style w:type="character" w:styleId="UnresolvedMention">
    <w:name w:val="Unresolved Mention"/>
    <w:basedOn w:val="DefaultParagraphFont"/>
    <w:uiPriority w:val="99"/>
    <w:semiHidden/>
    <w:unhideWhenUsed/>
    <w:rsid w:val="009367EB"/>
    <w:rPr>
      <w:color w:val="605E5C"/>
      <w:shd w:val="clear" w:color="auto" w:fill="E1DFDD"/>
    </w:rPr>
  </w:style>
  <w:style w:type="paragraph" w:styleId="TOC1">
    <w:name w:val="toc 1"/>
    <w:basedOn w:val="Normal"/>
    <w:next w:val="Normal"/>
    <w:autoRedefine/>
    <w:uiPriority w:val="39"/>
    <w:unhideWhenUsed/>
    <w:rsid w:val="00756051"/>
    <w:pPr>
      <w:spacing w:after="100"/>
    </w:pPr>
  </w:style>
  <w:style w:type="paragraph" w:styleId="Header">
    <w:name w:val="header"/>
    <w:basedOn w:val="Normal"/>
    <w:link w:val="HeaderChar"/>
    <w:uiPriority w:val="99"/>
    <w:unhideWhenUsed/>
    <w:rsid w:val="00E02E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2E9A"/>
  </w:style>
  <w:style w:type="paragraph" w:styleId="Footer">
    <w:name w:val="footer"/>
    <w:basedOn w:val="Normal"/>
    <w:link w:val="FooterChar"/>
    <w:uiPriority w:val="99"/>
    <w:unhideWhenUsed/>
    <w:rsid w:val="00E02E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2E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ribbr.co.uk/research-methods/introduction-to-qualitative-research/" TargetMode="External"/><Relationship Id="rId18" Type="http://schemas.openxmlformats.org/officeDocument/2006/relationships/hyperlink" Target="https://techjury.net/blog/ai-statistics/" TargetMode="External"/><Relationship Id="rId26" Type="http://schemas.openxmlformats.org/officeDocument/2006/relationships/hyperlink" Target="https://www.scribbr.co.uk/research-methods/secondary-research-explained/" TargetMode="External"/><Relationship Id="rId3" Type="http://schemas.openxmlformats.org/officeDocument/2006/relationships/styles" Target="styles.xml"/><Relationship Id="rId21" Type="http://schemas.openxmlformats.org/officeDocument/2006/relationships/hyperlink" Target="http://www.caniry.com" TargetMode="External"/><Relationship Id="rId7" Type="http://schemas.openxmlformats.org/officeDocument/2006/relationships/endnotes" Target="endnotes.xml"/><Relationship Id="rId12" Type="http://schemas.openxmlformats.org/officeDocument/2006/relationships/hyperlink" Target="https://www.scribbr.co.uk/research-methods/introduction-to-quantitative-research/" TargetMode="External"/><Relationship Id="rId17" Type="http://schemas.openxmlformats.org/officeDocument/2006/relationships/hyperlink" Target="https://www.zippia.com/advice/ai-job-loss-statistics/" TargetMode="External"/><Relationship Id="rId25" Type="http://schemas.openxmlformats.org/officeDocument/2006/relationships/hyperlink" Target="http://www.scribbr.co.uk" TargetMode="External"/><Relationship Id="rId2" Type="http://schemas.openxmlformats.org/officeDocument/2006/relationships/customXml" Target="../customXml/item2.xml"/><Relationship Id="rId16" Type="http://schemas.openxmlformats.org/officeDocument/2006/relationships/hyperlink" Target="https://www.theclassroom.com/advantages-disadvantages-inductive-reasoning-8491871.html" TargetMode="External"/><Relationship Id="rId20" Type="http://schemas.openxmlformats.org/officeDocument/2006/relationships/hyperlink" Target="https://builtin.com/artificial-intelligence/ai-replacing-jobs-creating-job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aniry.com" TargetMode="External"/><Relationship Id="rId24" Type="http://schemas.openxmlformats.org/officeDocument/2006/relationships/hyperlink" Target="https://www.forbes.com/sites/worldeconomicforum/2020/10/26/dont-fear-ai-it-will-lead-to-long-term-job-growth/" TargetMode="External"/><Relationship Id="rId5" Type="http://schemas.openxmlformats.org/officeDocument/2006/relationships/webSettings" Target="webSettings.xml"/><Relationship Id="rId15" Type="http://schemas.openxmlformats.org/officeDocument/2006/relationships/hyperlink" Target="https://guides.nyu.edu/posters" TargetMode="External"/><Relationship Id="rId23" Type="http://schemas.openxmlformats.org/officeDocument/2006/relationships/hyperlink" Target="http://www.forbes.com" TargetMode="External"/><Relationship Id="rId28" Type="http://schemas.openxmlformats.org/officeDocument/2006/relationships/fontTable" Target="fontTable.xml"/><Relationship Id="rId10" Type="http://schemas.openxmlformats.org/officeDocument/2006/relationships/hyperlink" Target="http://www.scribbr.co.uk" TargetMode="External"/><Relationship Id="rId19" Type="http://schemas.openxmlformats.org/officeDocument/2006/relationships/hyperlink" Target="https://research-methodology.net/research-methodology/research-approach/inductive-approach-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ribbr.com/methodology/primary-research/" TargetMode="External"/><Relationship Id="rId22" Type="http://schemas.openxmlformats.org/officeDocument/2006/relationships/hyperlink" Target="https://www.caniry.com/why-is-a-larger-sample-size-better/"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(2022666)</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62A5AC-91F5-44CA-B1C3-A207949584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TotalTime>
  <Pages>11</Pages>
  <Words>2338</Words>
  <Characters>13332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dc:title>
  <dc:subject>report</dc:subject>
  <dc:creator>Liam Jackson</dc:creator>
  <cp:keywords/>
  <dc:description/>
  <cp:lastModifiedBy>Liam Jackson</cp:lastModifiedBy>
  <cp:revision>104</cp:revision>
  <dcterms:created xsi:type="dcterms:W3CDTF">2023-06-30T09:28:00Z</dcterms:created>
  <dcterms:modified xsi:type="dcterms:W3CDTF">2023-06-30T12:45:00Z</dcterms:modified>
</cp:coreProperties>
</file>