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68CF0012" w14:paraId="5828164C" w14:textId="77777777">
        <w:tc>
          <w:tcPr>
            <w:tcW w:w="2093" w:type="dxa"/>
            <w:shd w:val="clear" w:color="auto" w:fill="C5E0B3" w:themeFill="accent6" w:themeFillTint="66"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68CF0012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B12145" w:rsidP="68CF0012" w:rsidRDefault="00F9688E" w14:paraId="481E6084" w14:textId="30A67FC3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Dr </w:t>
            </w:r>
            <w:r w:rsidR="00AF16C9">
              <w:rPr>
                <w:rFonts w:ascii="Arial" w:hAnsi="Arial" w:cs="Arial"/>
                <w:sz w:val="20"/>
                <w:lang w:eastAsia="en-GB"/>
              </w:rPr>
              <w:t>Helle Jørgensen</w:t>
            </w:r>
          </w:p>
        </w:tc>
      </w:tr>
      <w:tr w:rsidRPr="00CF0253" w:rsidR="001D7CA7" w:rsidTr="68CF0012" w14:paraId="6929E655" w14:textId="77777777">
        <w:tc>
          <w:tcPr>
            <w:tcW w:w="2093" w:type="dxa"/>
            <w:shd w:val="clear" w:color="auto" w:fill="C5E0B3" w:themeFill="accent6" w:themeFillTint="66"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1D7CA7" w:rsidP="68CF0012" w:rsidRDefault="00F9688E" w14:paraId="48B1D44A" w14:textId="79D86BF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Dr </w:t>
            </w:r>
            <w:r w:rsidR="00AF16C9">
              <w:rPr>
                <w:rFonts w:ascii="Arial" w:hAnsi="Arial" w:cs="Arial"/>
                <w:sz w:val="20"/>
              </w:rPr>
              <w:t>Sarah Reynolds</w:t>
            </w:r>
          </w:p>
        </w:tc>
      </w:tr>
      <w:tr w:rsidRPr="00CF0253" w:rsidR="001D7CA7" w:rsidTr="68CF0012" w14:paraId="300A01E3" w14:textId="77777777">
        <w:tc>
          <w:tcPr>
            <w:tcW w:w="2093" w:type="dxa"/>
            <w:shd w:val="clear" w:color="auto" w:fill="C5E0B3" w:themeFill="accent6" w:themeFillTint="66"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Pr="00CF0253" w:rsidR="001D7CA7" w:rsidP="00C01D45" w:rsidRDefault="00AF16C9" w14:paraId="126E6449" w14:textId="71317D2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bCs/>
                <w:sz w:val="20"/>
              </w:rPr>
              <w:t>Writing for Heritage</w:t>
            </w:r>
          </w:p>
        </w:tc>
      </w:tr>
      <w:tr w:rsidRPr="00CF0253" w:rsidR="00CF0253" w:rsidTr="68CF0012" w14:paraId="78798488" w14:textId="77777777">
        <w:tc>
          <w:tcPr>
            <w:tcW w:w="2093" w:type="dxa"/>
            <w:shd w:val="clear" w:color="auto" w:fill="C5E0B3" w:themeFill="accent6" w:themeFillTint="66"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CF0253" w:rsidP="004E3EA6" w:rsidRDefault="00AF16C9" w14:paraId="484F20A8" w14:textId="168EA4D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HPHE7010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Pr="00CF0253" w:rsidR="00CF0253" w:rsidP="68CF0012" w:rsidRDefault="0036617A" w14:paraId="4BC24FBB" w14:textId="515E2C0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Pr="006A589B" w:rsidR="00DC6841" w:rsidTr="68CF0012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68CF0012" w:rsidRDefault="00046706" w14:paraId="465ACDDE" w14:textId="3556789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6617A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Pr="68CF0012"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68CF0012" w:rsidR="7AFC3C4C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00C01D45" w:rsidRDefault="00046706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00C01D45" w:rsidRDefault="00046706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68CF0012" w14:paraId="0950A333" w14:textId="77777777">
        <w:tc>
          <w:tcPr>
            <w:tcW w:w="2093" w:type="dxa"/>
            <w:shd w:val="clear" w:color="auto" w:fill="C5E0B3" w:themeFill="accent6" w:themeFillTint="66"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8168C7" w:rsidP="68CF0012" w:rsidRDefault="5CBD4CD6" w14:paraId="3FE80532" w14:textId="2D6672E7">
            <w:pPr>
              <w:rPr>
                <w:rFonts w:ascii="Arial" w:hAnsi="Arial" w:cs="Arial"/>
                <w:sz w:val="20"/>
              </w:rPr>
            </w:pPr>
            <w:r w:rsidRPr="68CF0012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P="00BB1232" w:rsidRDefault="00046706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68CF0012" w:rsidRDefault="00046706" w14:paraId="2BA58E4B" w14:textId="5E56D81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6617A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Pr="68CF0012" w:rsidR="00FF4624">
              <w:rPr>
                <w:rFonts w:ascii="Arial" w:hAnsi="Arial" w:cs="Arial"/>
                <w:sz w:val="20"/>
              </w:rPr>
              <w:t xml:space="preserve"> </w:t>
            </w:r>
            <w:r w:rsidRPr="68CF0012"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68CF0012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68CF0012" w14:paraId="10AB247C" w14:textId="77777777">
        <w:tc>
          <w:tcPr>
            <w:tcW w:w="9889" w:type="dxa"/>
            <w:gridSpan w:val="6"/>
            <w:shd w:val="clear" w:color="auto" w:fill="auto"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51C0B320" w14:textId="77777777">
        <w:tc>
          <w:tcPr>
            <w:tcW w:w="5353" w:type="dxa"/>
            <w:gridSpan w:val="2"/>
            <w:vMerge w:val="restart"/>
            <w:shd w:val="clear" w:color="auto" w:fill="C5E0B3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2B20E0A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360D43" w14:paraId="1ED05CAA" w14:textId="672D67D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7955750F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360D43" w14:paraId="1004848C" w14:textId="0E3F852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60D43" w14:paraId="4ABD82DF" w14:textId="6CA0A8EF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60D43" w14:paraId="0B373891" w14:textId="75BFD88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60D43" w14:paraId="49BC99B3" w14:textId="2961206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60D43" w14:paraId="1DF64599" w14:textId="19236A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360D43" w14:paraId="12A12740" w14:textId="2570090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360D43" w14:paraId="5B8CB028" w14:textId="6AE86226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N/A</w:t>
            </w: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360D43" w14:paraId="6A2872F8" w14:textId="543E2F7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70B04857" wp14:editId="276F0B00">
                  <wp:extent cx="2082800" cy="640862"/>
                  <wp:effectExtent l="0" t="0" r="0" b="6985"/>
                  <wp:docPr id="5183212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1832120" name="Picture 51832120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92855" cy="6439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046706" w14:paraId="2D4EB4C6" w14:textId="0D18721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24/09/2024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3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238E430C" w14:paraId="1683DE7E" w14:textId="77777777">
        <w:tc>
          <w:tcPr>
            <w:tcW w:w="959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 w:themeFill="accent1" w:themeFillTint="66"/>
            <w:tcMar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238E430C" w14:paraId="7A8AAAC5" w14:textId="77777777">
        <w:tc>
          <w:tcPr>
            <w:tcW w:w="959" w:type="dxa"/>
            <w:vMerge/>
            <w:tcMar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tcMar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238E430C" w14:paraId="7E8C2A25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4D4732" w14:paraId="1FD25F11" w14:textId="1243C4B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238E430C" w:rsidR="238E430C">
                  <w:rPr>
                    <w:rFonts w:ascii="MS Gothic" w:hAnsi="MS Gothic" w:eastAsia="MS Gothic" w:cs="MS Gothic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  <w:tcMar/>
          </w:tcPr>
          <w:p w:rsidR="238E430C" w:rsidP="238E430C" w:rsidRDefault="238E430C" w14:paraId="6D48379C" w14:textId="74102B6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38E430C" w:rsidP="238E430C" w:rsidRDefault="238E430C" w14:paraId="1B30A93A" w14:textId="75271E4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  <w:r w:rsidRPr="238E430C" w:rsidR="238E430C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>External Examiner comment: “having reviewed the assessments I can confirm that they're all fine.” (Email to Thomas Jansen from 08 October 2024 09:01)</w:t>
            </w:r>
          </w:p>
          <w:p w:rsidR="238E430C" w:rsidP="238E430C" w:rsidRDefault="238E430C" w14:paraId="37398E06" w14:textId="5FE782A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</w:p>
          <w:p w:rsidR="238E430C" w:rsidP="238E430C" w:rsidRDefault="238E430C" w14:paraId="734EC1B2" w14:textId="7EDAE21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  <w:r w:rsidRPr="238E430C" w:rsidR="238E430C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>This box will expand as you type</w:t>
            </w:r>
          </w:p>
        </w:tc>
      </w:tr>
      <w:tr w:rsidRPr="00FD42C3" w:rsidR="00704DA7" w:rsidTr="238E430C" w14:paraId="272CD3DA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="238E430C" w:rsidP="238E430C" w:rsidRDefault="238E430C" w14:paraId="29BF802A" w14:textId="0D83C53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238E430C" w:rsidR="238E430C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Signature and date: </w:t>
            </w:r>
            <w:r w:rsidRPr="238E430C" w:rsidR="238E430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Helle Jørgensen, 8 Oct 2024</w:t>
            </w:r>
          </w:p>
          <w:p w:rsidR="238E430C" w:rsidP="238E430C" w:rsidRDefault="238E430C" w14:paraId="20E3E728" w14:textId="6B2E5855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Pr="00FD42C3" w:rsidR="00704DA7" w:rsidTr="238E430C" w14:paraId="5063FFE6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lastRenderedPageBreak/>
              <w:t>This box will expand as you type</w:t>
            </w:r>
          </w:p>
        </w:tc>
      </w:tr>
      <w:tr w:rsidRPr="00FD42C3" w:rsidR="00704DA7" w:rsidTr="238E430C" w14:paraId="59EE9103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4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A1690D" w:rsidP="00293C46" w:rsidRDefault="00A1690D" w14:paraId="2684C075" w14:textId="77777777">
      <w:r>
        <w:separator/>
      </w:r>
    </w:p>
  </w:endnote>
  <w:endnote w:type="continuationSeparator" w:id="0">
    <w:p w:rsidR="00A1690D" w:rsidP="00293C46" w:rsidRDefault="00A1690D" w14:paraId="73BC48E7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A1690D" w:rsidP="00293C46" w:rsidRDefault="00A1690D" w14:paraId="70291812" w14:textId="77777777">
      <w:r>
        <w:separator/>
      </w:r>
    </w:p>
  </w:footnote>
  <w:footnote w:type="continuationSeparator" w:id="0">
    <w:p w:rsidR="00A1690D" w:rsidP="00293C46" w:rsidRDefault="00A1690D" w14:paraId="0F22FC5E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416D"/>
    <w:rsid w:val="00046706"/>
    <w:rsid w:val="00057E21"/>
    <w:rsid w:val="00064711"/>
    <w:rsid w:val="00071E5E"/>
    <w:rsid w:val="000728AB"/>
    <w:rsid w:val="0007578A"/>
    <w:rsid w:val="00077D35"/>
    <w:rsid w:val="000A4DC5"/>
    <w:rsid w:val="000A79DA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4C95"/>
    <w:rsid w:val="002C7A1A"/>
    <w:rsid w:val="002E401E"/>
    <w:rsid w:val="00336F97"/>
    <w:rsid w:val="00347A2F"/>
    <w:rsid w:val="0035560B"/>
    <w:rsid w:val="00360D43"/>
    <w:rsid w:val="0036617A"/>
    <w:rsid w:val="003751CB"/>
    <w:rsid w:val="003759D2"/>
    <w:rsid w:val="003D02B4"/>
    <w:rsid w:val="00490544"/>
    <w:rsid w:val="00491045"/>
    <w:rsid w:val="004D4732"/>
    <w:rsid w:val="004E3EA6"/>
    <w:rsid w:val="004E5CCD"/>
    <w:rsid w:val="004F6C98"/>
    <w:rsid w:val="00500EC1"/>
    <w:rsid w:val="00550AC0"/>
    <w:rsid w:val="00583887"/>
    <w:rsid w:val="0058790E"/>
    <w:rsid w:val="005C15D7"/>
    <w:rsid w:val="005C4B07"/>
    <w:rsid w:val="005F5A9D"/>
    <w:rsid w:val="005F62B0"/>
    <w:rsid w:val="0063346B"/>
    <w:rsid w:val="006543C8"/>
    <w:rsid w:val="00662F3A"/>
    <w:rsid w:val="006632C8"/>
    <w:rsid w:val="006633C9"/>
    <w:rsid w:val="00683637"/>
    <w:rsid w:val="006A1328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21B8B"/>
    <w:rsid w:val="00831EEC"/>
    <w:rsid w:val="00872B27"/>
    <w:rsid w:val="008833B1"/>
    <w:rsid w:val="00884FF5"/>
    <w:rsid w:val="008858A2"/>
    <w:rsid w:val="008918AE"/>
    <w:rsid w:val="00902008"/>
    <w:rsid w:val="009609EC"/>
    <w:rsid w:val="009649B8"/>
    <w:rsid w:val="00981EEC"/>
    <w:rsid w:val="00990005"/>
    <w:rsid w:val="00996ED0"/>
    <w:rsid w:val="009B221E"/>
    <w:rsid w:val="009D4580"/>
    <w:rsid w:val="009F0CD0"/>
    <w:rsid w:val="009F5B60"/>
    <w:rsid w:val="00A007C3"/>
    <w:rsid w:val="00A1690D"/>
    <w:rsid w:val="00A3206B"/>
    <w:rsid w:val="00A4454B"/>
    <w:rsid w:val="00A52E71"/>
    <w:rsid w:val="00A62B22"/>
    <w:rsid w:val="00A71457"/>
    <w:rsid w:val="00A879B0"/>
    <w:rsid w:val="00AB548E"/>
    <w:rsid w:val="00AF16C9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BF43C0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568A9"/>
    <w:rsid w:val="00DC6841"/>
    <w:rsid w:val="00E26750"/>
    <w:rsid w:val="00E37837"/>
    <w:rsid w:val="00EA7565"/>
    <w:rsid w:val="00EC3304"/>
    <w:rsid w:val="00EE5622"/>
    <w:rsid w:val="00F64AC8"/>
    <w:rsid w:val="00F74EBD"/>
    <w:rsid w:val="00F86EF0"/>
    <w:rsid w:val="00F9395A"/>
    <w:rsid w:val="00F95FD5"/>
    <w:rsid w:val="00F9688E"/>
    <w:rsid w:val="00FD3FAD"/>
    <w:rsid w:val="00FF4624"/>
    <w:rsid w:val="14A2AA57"/>
    <w:rsid w:val="238E430C"/>
    <w:rsid w:val="265EC83C"/>
    <w:rsid w:val="2AD70342"/>
    <w:rsid w:val="2BC01FE5"/>
    <w:rsid w:val="32786636"/>
    <w:rsid w:val="3827ACAB"/>
    <w:rsid w:val="388C191C"/>
    <w:rsid w:val="3A8D8E1C"/>
    <w:rsid w:val="3C23BFCC"/>
    <w:rsid w:val="3D0EA785"/>
    <w:rsid w:val="3E5141B8"/>
    <w:rsid w:val="402D95EF"/>
    <w:rsid w:val="42189903"/>
    <w:rsid w:val="4347FCA5"/>
    <w:rsid w:val="4880CB21"/>
    <w:rsid w:val="4A02510B"/>
    <w:rsid w:val="565F93DB"/>
    <w:rsid w:val="5A093152"/>
    <w:rsid w:val="5CBD4CD6"/>
    <w:rsid w:val="68CF0012"/>
    <w:rsid w:val="77E3527F"/>
    <w:rsid w:val="77F8E630"/>
    <w:rsid w:val="7898F6D2"/>
    <w:rsid w:val="7AFC3C4C"/>
    <w:rsid w:val="7D11EE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375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82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282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03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hyperlink" Target="https://www.qaa.ac.uk/the-quality-code/qualifications-frameworks" TargetMode="Externa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2.jpeg" Id="rId12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fontTable" Target="fontTable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oter" Target="footer1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b284688c-e99d-4c21-bef3-5c95a03109bd"/>
    <ds:schemaRef ds:uri="http://purl.org/dc/elements/1.1/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9f8783c0-c358-4ee3-aa51-3e5b6a0988c7"/>
    <ds:schemaRef ds:uri="http://purl.org/dc/terms/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BF52121-1FC6-44B1-804F-92B8C61FEE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Thomas Jansen</lastModifiedBy>
  <revision>6</revision>
  <lastPrinted>2008-06-19T11:26:00.0000000Z</lastPrinted>
  <dcterms:created xsi:type="dcterms:W3CDTF">2024-09-22T18:46:00.0000000Z</dcterms:created>
  <dcterms:modified xsi:type="dcterms:W3CDTF">2024-11-10T00:57:02.3612908Z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