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21004" w14:textId="77777777" w:rsidR="006F2FD7" w:rsidRPr="00526B80" w:rsidRDefault="006F2FD7" w:rsidP="006F2FD7">
      <w:pPr>
        <w:pStyle w:val="Heading1"/>
        <w:jc w:val="center"/>
        <w:rPr>
          <w:rFonts w:asciiTheme="minorHAnsi" w:hAnsiTheme="minorHAnsi" w:cstheme="minorHAnsi"/>
          <w:b/>
          <w:bCs/>
          <w:color w:val="auto"/>
          <w:szCs w:val="48"/>
          <w:u w:val="single"/>
        </w:rPr>
      </w:pPr>
      <w:r w:rsidRPr="00526B80">
        <w:rPr>
          <w:rFonts w:asciiTheme="minorHAnsi" w:hAnsiTheme="minorHAnsi" w:cstheme="minorHAnsi"/>
          <w:b/>
          <w:bCs/>
          <w:color w:val="auto"/>
          <w:szCs w:val="48"/>
          <w:u w:val="single"/>
        </w:rPr>
        <w:t xml:space="preserve">COVID PROTOCOLS FOR </w:t>
      </w:r>
      <w:r w:rsidR="00396B27">
        <w:rPr>
          <w:rFonts w:asciiTheme="minorHAnsi" w:hAnsiTheme="minorHAnsi" w:cstheme="minorHAnsi"/>
          <w:b/>
          <w:bCs/>
          <w:color w:val="auto"/>
          <w:szCs w:val="48"/>
          <w:u w:val="single"/>
        </w:rPr>
        <w:t>Art &amp; Design</w:t>
      </w:r>
      <w:r w:rsidRPr="00526B80">
        <w:rPr>
          <w:rFonts w:asciiTheme="minorHAnsi" w:hAnsiTheme="minorHAnsi" w:cstheme="minorHAnsi"/>
          <w:b/>
          <w:bCs/>
          <w:color w:val="auto"/>
          <w:szCs w:val="48"/>
          <w:u w:val="single"/>
        </w:rPr>
        <w:t xml:space="preserve"> RETURN TO CAMPUS ACTIVITIES</w:t>
      </w:r>
    </w:p>
    <w:p w14:paraId="584D282B" w14:textId="77777777" w:rsidR="00396B27" w:rsidRDefault="00396B27" w:rsidP="006F2FD7">
      <w:pPr>
        <w:spacing w:before="160" w:line="240" w:lineRule="auto"/>
      </w:pPr>
    </w:p>
    <w:p w14:paraId="230AD4BC" w14:textId="77777777" w:rsidR="006F2FD7" w:rsidRPr="009C4D9F" w:rsidRDefault="006F2FD7" w:rsidP="006F2FD7">
      <w:pPr>
        <w:spacing w:before="160" w:line="240" w:lineRule="auto"/>
      </w:pPr>
      <w:r>
        <w:t>MARCH</w:t>
      </w:r>
      <w:r w:rsidRPr="009C4D9F">
        <w:t xml:space="preserve"> 2021</w:t>
      </w:r>
    </w:p>
    <w:p w14:paraId="71900556" w14:textId="77777777" w:rsidR="006F2FD7" w:rsidRDefault="006F2FD7" w:rsidP="006F2FD7">
      <w:pPr>
        <w:spacing w:before="160" w:line="240" w:lineRule="auto"/>
        <w:jc w:val="both"/>
      </w:pPr>
      <w:r>
        <w:t>These protocols have been put together with regard to Welsh and UK Government guidance on COVID controls.</w:t>
      </w:r>
      <w:r w:rsidR="00D201E0">
        <w:t xml:space="preserve"> They are required to facilitate the safe return to studios and workshops at </w:t>
      </w:r>
      <w:r w:rsidR="00D201E0" w:rsidRPr="003C44CF">
        <w:rPr>
          <w:b/>
        </w:rPr>
        <w:t>ALEX and Dynevor</w:t>
      </w:r>
      <w:r w:rsidR="00D201E0" w:rsidRPr="009C4D9F">
        <w:t>.</w:t>
      </w:r>
    </w:p>
    <w:p w14:paraId="3D29BAAA" w14:textId="77777777" w:rsidR="00D201E0" w:rsidRDefault="00D201E0" w:rsidP="00D201E0">
      <w:pPr>
        <w:jc w:val="both"/>
      </w:pPr>
      <w:r>
        <w:t>It is expected that these protocols will be followed at all times in using the buildings. Monitoring will be carried out and where there is evidence of non-compliance it will necessitate a review of studio/workshop access.</w:t>
      </w:r>
    </w:p>
    <w:p w14:paraId="04EAE081" w14:textId="77777777" w:rsidR="00D201E0" w:rsidRDefault="00D201E0" w:rsidP="00D201E0">
      <w:pPr>
        <w:jc w:val="both"/>
      </w:pPr>
      <w:r>
        <w:t>It is also imperative that s</w:t>
      </w:r>
      <w:r w:rsidRPr="001B3A47">
        <w:t>tudents adhere to COVID rules set out by the Welsh Government outside of university AT ALL TIMES.</w:t>
      </w:r>
      <w:r>
        <w:t xml:space="preserve"> This will help to ensure we keep our University community safe.</w:t>
      </w:r>
    </w:p>
    <w:p w14:paraId="41B3790C" w14:textId="77777777" w:rsidR="00D201E0" w:rsidRDefault="00D201E0" w:rsidP="006F2FD7">
      <w:pPr>
        <w:spacing w:before="120" w:after="120" w:line="240" w:lineRule="auto"/>
        <w:jc w:val="both"/>
      </w:pPr>
    </w:p>
    <w:p w14:paraId="1D37A671" w14:textId="77777777" w:rsidR="006F2FD7" w:rsidRPr="00843523" w:rsidRDefault="006F2FD7" w:rsidP="006F2FD7">
      <w:pPr>
        <w:spacing w:before="120" w:after="120" w:line="240" w:lineRule="auto"/>
        <w:jc w:val="both"/>
        <w:rPr>
          <w:b/>
        </w:rPr>
      </w:pPr>
      <w:r w:rsidRPr="00843523">
        <w:rPr>
          <w:b/>
        </w:rPr>
        <w:t>Symptomatic / Close Contact Cases</w:t>
      </w:r>
    </w:p>
    <w:p w14:paraId="7AF8F1CC" w14:textId="77777777" w:rsidR="006F2FD7" w:rsidRDefault="006F2FD7" w:rsidP="006F2FD7">
      <w:pPr>
        <w:spacing w:before="120" w:after="120" w:line="240" w:lineRule="auto"/>
        <w:jc w:val="both"/>
      </w:pPr>
      <w:r>
        <w:t>Anyone with symptoms associated with COVID, or has been in recent contact with someone who has tested positive for COVID must NOT attend the University in person. They must follow Welsh Government requirements regarding self-isolation, arrange for a test, notify their tutor / line manager that they are self-isolating and report it via the University reporting system. The University continues to provide support for those who are self-isolating.</w:t>
      </w:r>
    </w:p>
    <w:p w14:paraId="3B611A84" w14:textId="77777777" w:rsidR="00D201E0" w:rsidRDefault="00D201E0" w:rsidP="006F2FD7">
      <w:pPr>
        <w:rPr>
          <w:b/>
          <w:bCs/>
        </w:rPr>
      </w:pPr>
    </w:p>
    <w:p w14:paraId="17431A17" w14:textId="77777777" w:rsidR="006F2FD7" w:rsidRDefault="006F2FD7" w:rsidP="006F2FD7">
      <w:pPr>
        <w:rPr>
          <w:b/>
          <w:bCs/>
        </w:rPr>
      </w:pPr>
      <w:r>
        <w:rPr>
          <w:b/>
          <w:bCs/>
        </w:rPr>
        <w:t>Asymptomatic Testing</w:t>
      </w:r>
    </w:p>
    <w:p w14:paraId="044C998F" w14:textId="77777777" w:rsidR="006F2FD7" w:rsidRDefault="006F2FD7" w:rsidP="006F2FD7">
      <w:pPr>
        <w:spacing w:before="120" w:after="0" w:line="240" w:lineRule="auto"/>
      </w:pPr>
      <w:r>
        <w:rPr>
          <w:rFonts w:eastAsia="Times New Roman"/>
        </w:rPr>
        <w:t>The</w:t>
      </w:r>
      <w:r>
        <w:t xml:space="preserve"> expectation is that staff and students that are attending University campuses participate in regular testing.</w:t>
      </w:r>
      <w:r w:rsidR="00D201E0">
        <w:t xml:space="preserve"> Twice weekly for those attending throughout the week (Monday and Wednesday</w:t>
      </w:r>
      <w:r w:rsidR="00A65BC6">
        <w:t xml:space="preserve"> or Thursday</w:t>
      </w:r>
      <w:r w:rsidR="00D201E0">
        <w:t>) or once if only attending half the week (a test at the start of the attendance, either Monday or Wednesday</w:t>
      </w:r>
      <w:r w:rsidR="00A65BC6">
        <w:t>/Thursday</w:t>
      </w:r>
      <w:r w:rsidR="00D201E0">
        <w:t>).</w:t>
      </w:r>
    </w:p>
    <w:p w14:paraId="09ABB514" w14:textId="77777777" w:rsidR="006F2FD7" w:rsidRDefault="006F2FD7" w:rsidP="006F2FD7">
      <w:pPr>
        <w:spacing w:before="120" w:after="0" w:line="240" w:lineRule="auto"/>
      </w:pPr>
    </w:p>
    <w:p w14:paraId="1B4E879A" w14:textId="77777777" w:rsidR="006F2FD7" w:rsidRDefault="006F2FD7" w:rsidP="006F2FD7">
      <w:pPr>
        <w:rPr>
          <w:sz w:val="24"/>
          <w:szCs w:val="24"/>
        </w:rPr>
      </w:pPr>
      <w:r>
        <w:t xml:space="preserve">The link to book a test appointment is: </w:t>
      </w:r>
      <w:hyperlink r:id="rId5" w:history="1">
        <w:r>
          <w:rPr>
            <w:rStyle w:val="Hyperlink"/>
          </w:rPr>
          <w:t>https://outlook.office365.com/owa/calendar/JanuaryTests@uowtsd.onmicrosoft.com/bookings/</w:t>
        </w:r>
      </w:hyperlink>
      <w:r>
        <w:t xml:space="preserve"> </w:t>
      </w:r>
    </w:p>
    <w:p w14:paraId="2EB4CF6D" w14:textId="77777777" w:rsidR="00D201E0" w:rsidRDefault="00D201E0" w:rsidP="006F2FD7">
      <w:pPr>
        <w:spacing w:before="120"/>
        <w:rPr>
          <w:b/>
          <w:bCs/>
        </w:rPr>
      </w:pPr>
    </w:p>
    <w:p w14:paraId="69865014" w14:textId="77777777" w:rsidR="006F2FD7" w:rsidRPr="00654980" w:rsidRDefault="006F2FD7" w:rsidP="006F2FD7">
      <w:pPr>
        <w:spacing w:before="120"/>
        <w:rPr>
          <w:b/>
          <w:bCs/>
        </w:rPr>
      </w:pPr>
      <w:r>
        <w:rPr>
          <w:b/>
          <w:bCs/>
        </w:rPr>
        <w:t>General Protocols</w:t>
      </w:r>
    </w:p>
    <w:p w14:paraId="60BAF40B" w14:textId="77777777" w:rsidR="006F2FD7" w:rsidRDefault="006F2FD7" w:rsidP="00BE7D5D">
      <w:pPr>
        <w:pStyle w:val="ListParagraph"/>
        <w:numPr>
          <w:ilvl w:val="0"/>
          <w:numId w:val="1"/>
        </w:numPr>
        <w:spacing w:before="120" w:after="120" w:line="240" w:lineRule="auto"/>
        <w:ind w:left="426" w:hanging="426"/>
        <w:contextualSpacing w:val="0"/>
        <w:jc w:val="both"/>
      </w:pPr>
      <w:r w:rsidRPr="009C4D9F">
        <w:t>Students</w:t>
      </w:r>
      <w:r w:rsidR="00D201E0">
        <w:t xml:space="preserve"> </w:t>
      </w:r>
      <w:r>
        <w:t xml:space="preserve">must only enter </w:t>
      </w:r>
      <w:r w:rsidRPr="009C4D9F">
        <w:t xml:space="preserve">the buildings </w:t>
      </w:r>
      <w:r>
        <w:t>on</w:t>
      </w:r>
      <w:r w:rsidRPr="009C4D9F">
        <w:t xml:space="preserve"> a </w:t>
      </w:r>
      <w:r>
        <w:t xml:space="preserve">day that has </w:t>
      </w:r>
      <w:r w:rsidR="00D201E0">
        <w:t xml:space="preserve">been </w:t>
      </w:r>
      <w:r>
        <w:t xml:space="preserve">booked through </w:t>
      </w:r>
      <w:r w:rsidR="00D201E0">
        <w:t xml:space="preserve">programme </w:t>
      </w:r>
      <w:r>
        <w:t xml:space="preserve">staff. </w:t>
      </w:r>
    </w:p>
    <w:p w14:paraId="7F312F98" w14:textId="77777777" w:rsidR="00D201E0" w:rsidRDefault="00D201E0" w:rsidP="00BE7D5D">
      <w:pPr>
        <w:pStyle w:val="ListParagraph"/>
        <w:numPr>
          <w:ilvl w:val="0"/>
          <w:numId w:val="1"/>
        </w:numPr>
        <w:spacing w:before="120" w:after="120" w:line="240" w:lineRule="auto"/>
        <w:ind w:left="426" w:hanging="426"/>
        <w:contextualSpacing w:val="0"/>
        <w:jc w:val="both"/>
      </w:pPr>
      <w:r>
        <w:t xml:space="preserve">Students </w:t>
      </w:r>
      <w:r w:rsidR="00915A83">
        <w:t>should</w:t>
      </w:r>
      <w:r>
        <w:t xml:space="preserve"> book testing at the start of their attendance (as above).</w:t>
      </w:r>
    </w:p>
    <w:p w14:paraId="1CFBE61D" w14:textId="77777777" w:rsidR="00554207" w:rsidRDefault="00554207" w:rsidP="00BE7D5D">
      <w:pPr>
        <w:pStyle w:val="ListParagraph"/>
        <w:numPr>
          <w:ilvl w:val="0"/>
          <w:numId w:val="1"/>
        </w:numPr>
        <w:spacing w:before="120" w:after="120" w:line="240" w:lineRule="auto"/>
        <w:ind w:left="426" w:hanging="426"/>
        <w:contextualSpacing w:val="0"/>
        <w:jc w:val="both"/>
      </w:pPr>
      <w:r>
        <w:t>ALEX and Dynevor will be open from 08.30 – 17.00 each week day.</w:t>
      </w:r>
    </w:p>
    <w:p w14:paraId="06B79ECF" w14:textId="77777777" w:rsidR="006F2FD7" w:rsidRPr="009C4D9F" w:rsidRDefault="006F2FD7" w:rsidP="006F2FD7">
      <w:pPr>
        <w:pStyle w:val="ListParagraph"/>
        <w:numPr>
          <w:ilvl w:val="0"/>
          <w:numId w:val="1"/>
        </w:numPr>
        <w:spacing w:before="120" w:after="120" w:line="240" w:lineRule="auto"/>
        <w:ind w:left="426" w:hanging="426"/>
        <w:contextualSpacing w:val="0"/>
        <w:jc w:val="both"/>
      </w:pPr>
      <w:r w:rsidRPr="009C4D9F">
        <w:t>Students must ensure</w:t>
      </w:r>
      <w:r>
        <w:t xml:space="preserve"> they follow the </w:t>
      </w:r>
      <w:r w:rsidR="00554207">
        <w:t>one-</w:t>
      </w:r>
      <w:r>
        <w:t>way systems at all times</w:t>
      </w:r>
      <w:r w:rsidRPr="009C4D9F">
        <w:t>.</w:t>
      </w:r>
    </w:p>
    <w:p w14:paraId="4D542E7C" w14:textId="77777777" w:rsidR="006F2FD7" w:rsidRDefault="006F2FD7" w:rsidP="006F2FD7">
      <w:pPr>
        <w:pStyle w:val="ListParagraph"/>
        <w:numPr>
          <w:ilvl w:val="0"/>
          <w:numId w:val="1"/>
        </w:numPr>
        <w:spacing w:before="120" w:after="120" w:line="240" w:lineRule="auto"/>
        <w:ind w:left="426" w:hanging="426"/>
        <w:contextualSpacing w:val="0"/>
        <w:jc w:val="both"/>
      </w:pPr>
      <w:r>
        <w:t xml:space="preserve">Household bubbles are not recognised in the buildings. As such students must maintain at least 2m </w:t>
      </w:r>
      <w:r w:rsidRPr="009C4D9F">
        <w:t>social distancing measures at ALL times</w:t>
      </w:r>
      <w:r>
        <w:t xml:space="preserve"> when in the buildings. This includes in cor</w:t>
      </w:r>
      <w:r w:rsidRPr="009C4D9F">
        <w:t xml:space="preserve">ridors, accessing lockers, moving between </w:t>
      </w:r>
      <w:r>
        <w:t xml:space="preserve">rooms and whilst using the bathroom. Specific social distancing requirements will be </w:t>
      </w:r>
      <w:r w:rsidR="00554207">
        <w:t>in place for certain activities</w:t>
      </w:r>
      <w:r>
        <w:t>.</w:t>
      </w:r>
    </w:p>
    <w:p w14:paraId="3188293C" w14:textId="77777777" w:rsidR="00554207" w:rsidRPr="009C4D9F" w:rsidRDefault="00554207" w:rsidP="006F2FD7">
      <w:pPr>
        <w:pStyle w:val="ListParagraph"/>
        <w:numPr>
          <w:ilvl w:val="0"/>
          <w:numId w:val="1"/>
        </w:numPr>
        <w:spacing w:before="120" w:after="120" w:line="240" w:lineRule="auto"/>
        <w:ind w:left="426" w:hanging="426"/>
        <w:contextualSpacing w:val="0"/>
        <w:jc w:val="both"/>
      </w:pPr>
      <w:r>
        <w:t>Students must remain in their designated learning area (studio/workshop) and not visit other spaces on campus. This includes not meeting students from other learning areas during lunch breaks.</w:t>
      </w:r>
    </w:p>
    <w:p w14:paraId="4FA2A2A3" w14:textId="77777777" w:rsidR="006F2FD7" w:rsidRPr="008E5E99" w:rsidRDefault="00915A83" w:rsidP="006F2FD7">
      <w:pPr>
        <w:pStyle w:val="ListParagraph"/>
        <w:numPr>
          <w:ilvl w:val="0"/>
          <w:numId w:val="1"/>
        </w:numPr>
        <w:spacing w:before="120" w:after="120" w:line="240" w:lineRule="auto"/>
        <w:ind w:left="426" w:hanging="426"/>
        <w:contextualSpacing w:val="0"/>
      </w:pPr>
      <w:r>
        <w:lastRenderedPageBreak/>
        <w:t>S</w:t>
      </w:r>
      <w:r w:rsidR="006F2FD7" w:rsidRPr="008E5E99">
        <w:t>tudents are to ensure they wash their hands thoroughly or use the provided hand sanitiser before and after all sessions.</w:t>
      </w:r>
    </w:p>
    <w:p w14:paraId="2D4617C4" w14:textId="77777777" w:rsidR="00554207" w:rsidRDefault="006F2FD7" w:rsidP="00F86BEE">
      <w:pPr>
        <w:pStyle w:val="ListParagraph"/>
        <w:numPr>
          <w:ilvl w:val="0"/>
          <w:numId w:val="1"/>
        </w:numPr>
        <w:spacing w:before="120" w:after="120" w:line="240" w:lineRule="auto"/>
        <w:ind w:left="426" w:hanging="426"/>
        <w:contextualSpacing w:val="0"/>
      </w:pPr>
      <w:r>
        <w:t xml:space="preserve">The University face covering policy is to be followed with them </w:t>
      </w:r>
      <w:r w:rsidRPr="009C4D9F">
        <w:t xml:space="preserve">worn at all times. </w:t>
      </w:r>
    </w:p>
    <w:p w14:paraId="750A77CB" w14:textId="77777777" w:rsidR="006F2FD7" w:rsidRPr="009C4D9F" w:rsidRDefault="006F2FD7" w:rsidP="00F86BEE">
      <w:pPr>
        <w:pStyle w:val="ListParagraph"/>
        <w:numPr>
          <w:ilvl w:val="0"/>
          <w:numId w:val="1"/>
        </w:numPr>
        <w:spacing w:before="120" w:after="120" w:line="240" w:lineRule="auto"/>
        <w:ind w:left="426" w:hanging="426"/>
        <w:contextualSpacing w:val="0"/>
      </w:pPr>
      <w:r>
        <w:t>Building ventilation systems have been reviewed in line with HSE guidance. Where possible w</w:t>
      </w:r>
      <w:r w:rsidRPr="009C4D9F">
        <w:t xml:space="preserve">indows and doors </w:t>
      </w:r>
      <w:r>
        <w:t xml:space="preserve">will also be </w:t>
      </w:r>
      <w:r w:rsidRPr="009C4D9F">
        <w:t xml:space="preserve">opened </w:t>
      </w:r>
      <w:r>
        <w:t>to increase natural ventilation.</w:t>
      </w:r>
    </w:p>
    <w:p w14:paraId="2DA28C6D" w14:textId="77777777" w:rsidR="00554207" w:rsidRDefault="00554207" w:rsidP="006F2FD7">
      <w:pPr>
        <w:spacing w:before="120" w:after="120" w:line="240" w:lineRule="auto"/>
        <w:rPr>
          <w:b/>
          <w:bCs/>
        </w:rPr>
      </w:pPr>
    </w:p>
    <w:p w14:paraId="4FF1F7CE" w14:textId="77777777" w:rsidR="006F2FD7" w:rsidRDefault="006F2FD7" w:rsidP="006F2FD7">
      <w:pPr>
        <w:spacing w:before="120" w:after="120" w:line="240" w:lineRule="auto"/>
      </w:pPr>
    </w:p>
    <w:p w14:paraId="10BC7B3F" w14:textId="77777777" w:rsidR="00135DCD" w:rsidRDefault="00304FAA"/>
    <w:sectPr w:rsidR="00135DCD" w:rsidSect="008A5F6E">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30D2B"/>
    <w:multiLevelType w:val="hybridMultilevel"/>
    <w:tmpl w:val="D4D6A9BC"/>
    <w:lvl w:ilvl="0" w:tplc="EE1A07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45A1F"/>
    <w:multiLevelType w:val="hybridMultilevel"/>
    <w:tmpl w:val="0938E56A"/>
    <w:lvl w:ilvl="0" w:tplc="94B09CF6">
      <w:start w:val="86"/>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8A7681F"/>
    <w:multiLevelType w:val="hybridMultilevel"/>
    <w:tmpl w:val="40A44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65872"/>
    <w:multiLevelType w:val="hybridMultilevel"/>
    <w:tmpl w:val="A844C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76730B"/>
    <w:multiLevelType w:val="hybridMultilevel"/>
    <w:tmpl w:val="437E9D4E"/>
    <w:lvl w:ilvl="0" w:tplc="B688F8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7BA6450"/>
    <w:multiLevelType w:val="hybridMultilevel"/>
    <w:tmpl w:val="5830A4E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307A52"/>
    <w:multiLevelType w:val="hybridMultilevel"/>
    <w:tmpl w:val="0FDE0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334D83"/>
    <w:multiLevelType w:val="hybridMultilevel"/>
    <w:tmpl w:val="DFF428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7F4887"/>
    <w:multiLevelType w:val="hybridMultilevel"/>
    <w:tmpl w:val="65FE5D5C"/>
    <w:lvl w:ilvl="0" w:tplc="09F666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F375A92"/>
    <w:multiLevelType w:val="hybridMultilevel"/>
    <w:tmpl w:val="9AB2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5"/>
  </w:num>
  <w:num w:numId="5">
    <w:abstractNumId w:val="8"/>
  </w:num>
  <w:num w:numId="6">
    <w:abstractNumId w:val="6"/>
  </w:num>
  <w:num w:numId="7">
    <w:abstractNumId w:val="4"/>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FD7"/>
    <w:rsid w:val="00002571"/>
    <w:rsid w:val="00007C5B"/>
    <w:rsid w:val="0002677D"/>
    <w:rsid w:val="000269F9"/>
    <w:rsid w:val="00033B45"/>
    <w:rsid w:val="00053111"/>
    <w:rsid w:val="000674F0"/>
    <w:rsid w:val="000763AC"/>
    <w:rsid w:val="000A72BB"/>
    <w:rsid w:val="000D1A18"/>
    <w:rsid w:val="000D7274"/>
    <w:rsid w:val="000F021E"/>
    <w:rsid w:val="000F3EBB"/>
    <w:rsid w:val="00100B64"/>
    <w:rsid w:val="0011165C"/>
    <w:rsid w:val="001140A6"/>
    <w:rsid w:val="00120E8D"/>
    <w:rsid w:val="00137B99"/>
    <w:rsid w:val="00163A61"/>
    <w:rsid w:val="001E286A"/>
    <w:rsid w:val="00213837"/>
    <w:rsid w:val="002250BC"/>
    <w:rsid w:val="0029119F"/>
    <w:rsid w:val="0029222A"/>
    <w:rsid w:val="00294AEB"/>
    <w:rsid w:val="002A64F3"/>
    <w:rsid w:val="002B6512"/>
    <w:rsid w:val="002C2232"/>
    <w:rsid w:val="002D34E9"/>
    <w:rsid w:val="00304FAA"/>
    <w:rsid w:val="00321D6C"/>
    <w:rsid w:val="00354172"/>
    <w:rsid w:val="003551B2"/>
    <w:rsid w:val="00396B27"/>
    <w:rsid w:val="003E147A"/>
    <w:rsid w:val="00407362"/>
    <w:rsid w:val="004238EB"/>
    <w:rsid w:val="004357ED"/>
    <w:rsid w:val="004365E6"/>
    <w:rsid w:val="00472CA4"/>
    <w:rsid w:val="00496A9C"/>
    <w:rsid w:val="004A1803"/>
    <w:rsid w:val="004A570C"/>
    <w:rsid w:val="004B098C"/>
    <w:rsid w:val="004C1309"/>
    <w:rsid w:val="004C77E9"/>
    <w:rsid w:val="004F5EE2"/>
    <w:rsid w:val="0050153C"/>
    <w:rsid w:val="00535B3F"/>
    <w:rsid w:val="00543F8C"/>
    <w:rsid w:val="005533B9"/>
    <w:rsid w:val="00554207"/>
    <w:rsid w:val="005A3143"/>
    <w:rsid w:val="005B1108"/>
    <w:rsid w:val="005D5CA9"/>
    <w:rsid w:val="006403FF"/>
    <w:rsid w:val="00644205"/>
    <w:rsid w:val="00650C34"/>
    <w:rsid w:val="00696CD5"/>
    <w:rsid w:val="006A1524"/>
    <w:rsid w:val="006B3596"/>
    <w:rsid w:val="006B7D54"/>
    <w:rsid w:val="006E75CC"/>
    <w:rsid w:val="006F2FD7"/>
    <w:rsid w:val="00715FFF"/>
    <w:rsid w:val="00747512"/>
    <w:rsid w:val="00753D71"/>
    <w:rsid w:val="00762B5D"/>
    <w:rsid w:val="00763CA0"/>
    <w:rsid w:val="00772A10"/>
    <w:rsid w:val="00781D06"/>
    <w:rsid w:val="007852BC"/>
    <w:rsid w:val="007F3662"/>
    <w:rsid w:val="00817B0F"/>
    <w:rsid w:val="00822EEB"/>
    <w:rsid w:val="00824239"/>
    <w:rsid w:val="00825195"/>
    <w:rsid w:val="00831EDE"/>
    <w:rsid w:val="008704C5"/>
    <w:rsid w:val="00877C0D"/>
    <w:rsid w:val="00884921"/>
    <w:rsid w:val="00885B37"/>
    <w:rsid w:val="0091330A"/>
    <w:rsid w:val="00915A83"/>
    <w:rsid w:val="0092782C"/>
    <w:rsid w:val="00940A9C"/>
    <w:rsid w:val="009556FC"/>
    <w:rsid w:val="009561C9"/>
    <w:rsid w:val="009B0436"/>
    <w:rsid w:val="009D45BB"/>
    <w:rsid w:val="009D6BE0"/>
    <w:rsid w:val="00A27CD5"/>
    <w:rsid w:val="00A32044"/>
    <w:rsid w:val="00A613D3"/>
    <w:rsid w:val="00A65BC6"/>
    <w:rsid w:val="00A73E19"/>
    <w:rsid w:val="00A871F5"/>
    <w:rsid w:val="00AA699F"/>
    <w:rsid w:val="00AA6F7D"/>
    <w:rsid w:val="00AE4FD8"/>
    <w:rsid w:val="00B558B1"/>
    <w:rsid w:val="00B614E9"/>
    <w:rsid w:val="00B663F7"/>
    <w:rsid w:val="00B70E71"/>
    <w:rsid w:val="00B74007"/>
    <w:rsid w:val="00BF002D"/>
    <w:rsid w:val="00BF3171"/>
    <w:rsid w:val="00C1543F"/>
    <w:rsid w:val="00C2071C"/>
    <w:rsid w:val="00C2253A"/>
    <w:rsid w:val="00C43E0F"/>
    <w:rsid w:val="00C5578F"/>
    <w:rsid w:val="00CA7E86"/>
    <w:rsid w:val="00CC1D9B"/>
    <w:rsid w:val="00CC21E8"/>
    <w:rsid w:val="00CD7CE5"/>
    <w:rsid w:val="00D1049A"/>
    <w:rsid w:val="00D171C8"/>
    <w:rsid w:val="00D201E0"/>
    <w:rsid w:val="00D357A4"/>
    <w:rsid w:val="00D52D94"/>
    <w:rsid w:val="00D85BF1"/>
    <w:rsid w:val="00DC4CA7"/>
    <w:rsid w:val="00DF561D"/>
    <w:rsid w:val="00DF7A66"/>
    <w:rsid w:val="00E36962"/>
    <w:rsid w:val="00E46AD4"/>
    <w:rsid w:val="00E60525"/>
    <w:rsid w:val="00E622B9"/>
    <w:rsid w:val="00E66EF2"/>
    <w:rsid w:val="00E738DE"/>
    <w:rsid w:val="00EB6750"/>
    <w:rsid w:val="00EF2CDA"/>
    <w:rsid w:val="00F25D23"/>
    <w:rsid w:val="00F546B4"/>
    <w:rsid w:val="00FB6809"/>
    <w:rsid w:val="00FB729E"/>
    <w:rsid w:val="00FF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0CDFAA"/>
  <w15:chartTrackingRefBased/>
  <w15:docId w15:val="{645E1B1A-CE31-054C-A0C0-2F2C6CC6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FD7"/>
    <w:pPr>
      <w:spacing w:after="160" w:line="259" w:lineRule="auto"/>
    </w:pPr>
    <w:rPr>
      <w:sz w:val="22"/>
      <w:szCs w:val="22"/>
    </w:rPr>
  </w:style>
  <w:style w:type="paragraph" w:styleId="Heading1">
    <w:name w:val="heading 1"/>
    <w:basedOn w:val="Normal"/>
    <w:next w:val="Normal"/>
    <w:link w:val="Heading1Char"/>
    <w:uiPriority w:val="9"/>
    <w:qFormat/>
    <w:rsid w:val="006F2F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FD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F2FD7"/>
    <w:pPr>
      <w:ind w:left="720"/>
      <w:contextualSpacing/>
    </w:pPr>
  </w:style>
  <w:style w:type="character" w:styleId="Hyperlink">
    <w:name w:val="Hyperlink"/>
    <w:basedOn w:val="DefaultParagraphFont"/>
    <w:uiPriority w:val="99"/>
    <w:unhideWhenUsed/>
    <w:rsid w:val="006F2FD7"/>
    <w:rPr>
      <w:color w:val="0563C1" w:themeColor="hyperlink"/>
      <w:u w:val="single"/>
    </w:rPr>
  </w:style>
  <w:style w:type="table" w:styleId="TableGrid">
    <w:name w:val="Table Grid"/>
    <w:basedOn w:val="TableNormal"/>
    <w:uiPriority w:val="39"/>
    <w:rsid w:val="006F2FD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7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ur01.safelinks.protection.outlook.com/?url=https%3A%2F%2Foutlook.office365.com%2Fowa%2Fcalendar%2FJanuaryTests%40uowtsd.onmicrosoft.com%2Fbookings%2F&amp;data=04%7C01%7C%7C3d6b53ed3d9b4d63bb1608d8e4700aec%7C4e0f11f9046e45059cb8db2152311e21%7C0%7C0%7C637510517150194815%7CUnknown%7CTWFpbGZsb3d8eyJWIjoiMC4wLjAwMDAiLCJQIjoiV2luMzIiLCJBTiI6Ik1haWwiLCJXVCI6Mn0%3D%7C1000&amp;sdata=kMMzriBCC2RBiS8EBeXA8wbWVHZwYk%2F93D7DEEj5%2B6M%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Cocks</dc:creator>
  <cp:keywords/>
  <dc:description/>
  <cp:lastModifiedBy>Hamish Gane</cp:lastModifiedBy>
  <cp:revision>2</cp:revision>
  <dcterms:created xsi:type="dcterms:W3CDTF">2021-03-23T13:23:00Z</dcterms:created>
  <dcterms:modified xsi:type="dcterms:W3CDTF">2021-03-23T13:23:00Z</dcterms:modified>
</cp:coreProperties>
</file>