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EEFCD0" w14:textId="04DAAAE4" w:rsidR="00257BB4" w:rsidRDefault="00946A62" w:rsidP="00257BB4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Student Name:</w:t>
      </w:r>
      <w:r w:rsidR="00257BB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Margarita Chaparova</w:t>
      </w:r>
    </w:p>
    <w:p w14:paraId="2F3BA6B8" w14:textId="77777777" w:rsidR="00257BB4" w:rsidRDefault="00257BB4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Number:2123016</w:t>
      </w:r>
    </w:p>
    <w:p w14:paraId="744E3CEA" w14:textId="5C883D0C" w:rsidR="00257BB4" w:rsidRDefault="00E13021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hAnsi="Arial" w:cs="Arial"/>
        </w:rPr>
      </w:pPr>
      <w:r>
        <w:rPr>
          <w:rFonts w:ascii="Arial" w:hAnsi="Arial" w:cs="Arial"/>
        </w:rPr>
        <w:t>Program’s</w:t>
      </w:r>
      <w:r w:rsidR="00257BB4">
        <w:rPr>
          <w:rFonts w:ascii="Arial" w:hAnsi="Arial" w:cs="Arial"/>
        </w:rPr>
        <w:t xml:space="preserve"> Health and Social Care</w:t>
      </w:r>
    </w:p>
    <w:p w14:paraId="115601C5" w14:textId="123F7689" w:rsidR="00257BB4" w:rsidRDefault="00257BB4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Module: Health, Wellbeing and Sustainable Development</w:t>
      </w:r>
    </w:p>
    <w:p w14:paraId="31189A8F" w14:textId="187CF433" w:rsidR="00257BB4" w:rsidRDefault="00465C14" w:rsidP="00465C14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hAnsi="Arial" w:cs="Arial"/>
        </w:rPr>
      </w:pPr>
      <w:r>
        <w:rPr>
          <w:rFonts w:ascii="Arial" w:hAnsi="Arial" w:cs="Arial"/>
        </w:rPr>
        <w:t>Module</w:t>
      </w:r>
      <w:r w:rsidR="00257BB4">
        <w:rPr>
          <w:rFonts w:ascii="Arial" w:hAnsi="Arial" w:cs="Arial"/>
        </w:rPr>
        <w:t xml:space="preserve"> Code: BMHP6021_BRM</w:t>
      </w:r>
    </w:p>
    <w:p w14:paraId="12F901D3" w14:textId="0C1C98C1" w:rsidR="00257BB4" w:rsidRDefault="00257BB4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hAnsi="Arial" w:cs="Arial"/>
        </w:rPr>
      </w:pPr>
      <w:r>
        <w:rPr>
          <w:rFonts w:ascii="Arial" w:hAnsi="Arial" w:cs="Arial"/>
        </w:rPr>
        <w:t>Lecturer: Chloe Harries</w:t>
      </w:r>
    </w:p>
    <w:p w14:paraId="1877FC07" w14:textId="17647B4B" w:rsidR="005426CE" w:rsidRPr="00257BB4" w:rsidRDefault="00257BB4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hAnsi="Arial" w:cs="Arial"/>
        </w:rPr>
      </w:pPr>
      <w:r>
        <w:rPr>
          <w:rFonts w:ascii="Arial" w:hAnsi="Arial" w:cs="Arial"/>
        </w:rPr>
        <w:t>Assignment: Written Report</w:t>
      </w:r>
      <w:r w:rsidR="00D92427">
        <w:br w:type="page"/>
      </w:r>
    </w:p>
    <w:p w14:paraId="4E0C4E31" w14:textId="45AAAD70" w:rsidR="005426CE" w:rsidRDefault="00D92427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480" w:line="360" w:lineRule="auto"/>
        <w:rPr>
          <w:rFonts w:ascii="Arial" w:eastAsia="Arial" w:hAnsi="Arial" w:cs="Arial"/>
          <w:b/>
          <w:sz w:val="28"/>
          <w:szCs w:val="28"/>
        </w:rPr>
      </w:pPr>
      <w:r>
        <w:rPr>
          <w:rFonts w:ascii="Arial" w:eastAsia="Arial" w:hAnsi="Arial" w:cs="Arial"/>
          <w:b/>
          <w:sz w:val="28"/>
          <w:szCs w:val="28"/>
        </w:rPr>
        <w:lastRenderedPageBreak/>
        <w:t>T</w:t>
      </w:r>
      <w:r w:rsidR="00911E53">
        <w:rPr>
          <w:rFonts w:ascii="Arial" w:eastAsia="Arial" w:hAnsi="Arial" w:cs="Arial"/>
          <w:b/>
          <w:sz w:val="28"/>
          <w:szCs w:val="28"/>
        </w:rPr>
        <w:t>а</w:t>
      </w:r>
      <w:r>
        <w:rPr>
          <w:rFonts w:ascii="Arial" w:eastAsia="Arial" w:hAnsi="Arial" w:cs="Arial"/>
          <w:b/>
          <w:sz w:val="28"/>
          <w:szCs w:val="28"/>
        </w:rPr>
        <w:t>bl</w:t>
      </w:r>
      <w:r w:rsidR="00911E53">
        <w:rPr>
          <w:rFonts w:ascii="Arial" w:eastAsia="Arial" w:hAnsi="Arial" w:cs="Arial"/>
          <w:b/>
          <w:sz w:val="28"/>
          <w:szCs w:val="28"/>
        </w:rPr>
        <w:t>е</w:t>
      </w:r>
      <w:r>
        <w:rPr>
          <w:rFonts w:ascii="Arial" w:eastAsia="Arial" w:hAnsi="Arial" w:cs="Arial"/>
          <w:b/>
          <w:sz w:val="28"/>
          <w:szCs w:val="28"/>
        </w:rPr>
        <w:t xml:space="preserve"> </w:t>
      </w:r>
      <w:r w:rsidR="00911E53">
        <w:rPr>
          <w:rFonts w:ascii="Arial" w:eastAsia="Arial" w:hAnsi="Arial" w:cs="Arial"/>
          <w:b/>
          <w:sz w:val="28"/>
          <w:szCs w:val="28"/>
        </w:rPr>
        <w:t>о</w:t>
      </w:r>
      <w:r>
        <w:rPr>
          <w:rFonts w:ascii="Arial" w:eastAsia="Arial" w:hAnsi="Arial" w:cs="Arial"/>
          <w:b/>
          <w:sz w:val="28"/>
          <w:szCs w:val="28"/>
        </w:rPr>
        <w:t>f C</w:t>
      </w:r>
      <w:r w:rsidR="00911E53">
        <w:rPr>
          <w:rFonts w:ascii="Arial" w:eastAsia="Arial" w:hAnsi="Arial" w:cs="Arial"/>
          <w:b/>
          <w:sz w:val="28"/>
          <w:szCs w:val="28"/>
        </w:rPr>
        <w:t>о</w:t>
      </w:r>
      <w:r>
        <w:rPr>
          <w:rFonts w:ascii="Arial" w:eastAsia="Arial" w:hAnsi="Arial" w:cs="Arial"/>
          <w:b/>
          <w:sz w:val="28"/>
          <w:szCs w:val="28"/>
        </w:rPr>
        <w:t>nt</w:t>
      </w:r>
      <w:r w:rsidR="00911E53">
        <w:rPr>
          <w:rFonts w:ascii="Arial" w:eastAsia="Arial" w:hAnsi="Arial" w:cs="Arial"/>
          <w:b/>
          <w:sz w:val="28"/>
          <w:szCs w:val="28"/>
        </w:rPr>
        <w:t>е</w:t>
      </w:r>
      <w:r>
        <w:rPr>
          <w:rFonts w:ascii="Arial" w:eastAsia="Arial" w:hAnsi="Arial" w:cs="Arial"/>
          <w:b/>
          <w:sz w:val="28"/>
          <w:szCs w:val="28"/>
        </w:rPr>
        <w:t>nts</w:t>
      </w:r>
    </w:p>
    <w:sdt>
      <w:sdtPr>
        <w:id w:val="1613937484"/>
        <w:docPartObj>
          <w:docPartGallery w:val="Table of Contents"/>
          <w:docPartUnique/>
        </w:docPartObj>
      </w:sdtPr>
      <w:sdtContent>
        <w:p w14:paraId="492089BD" w14:textId="34845051" w:rsidR="005426CE" w:rsidRDefault="00D92427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rPr>
              <w:rFonts w:ascii="Arial" w:eastAsia="Arial" w:hAnsi="Arial" w:cs="Arial"/>
              <w:b/>
              <w:i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heading=h.gjdgxs">
            <w:r>
              <w:rPr>
                <w:rFonts w:ascii="Arial" w:eastAsia="Arial" w:hAnsi="Arial" w:cs="Arial"/>
                <w:b/>
                <w:i/>
              </w:rPr>
              <w:t>Intr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>
              <w:rPr>
                <w:rFonts w:ascii="Arial" w:eastAsia="Arial" w:hAnsi="Arial" w:cs="Arial"/>
                <w:b/>
                <w:i/>
              </w:rPr>
              <w:t>ducti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>
              <w:rPr>
                <w:rFonts w:ascii="Arial" w:eastAsia="Arial" w:hAnsi="Arial" w:cs="Arial"/>
                <w:b/>
                <w:i/>
              </w:rPr>
              <w:t>n</w:t>
            </w:r>
            <w:r>
              <w:rPr>
                <w:rFonts w:ascii="Arial" w:eastAsia="Arial" w:hAnsi="Arial" w:cs="Arial"/>
                <w:b/>
                <w:i/>
              </w:rPr>
              <w:tab/>
              <w:t>2</w:t>
            </w:r>
          </w:hyperlink>
        </w:p>
        <w:p w14:paraId="0050ECA2" w14:textId="1060C70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rPr>
              <w:rFonts w:ascii="Arial" w:eastAsia="Arial" w:hAnsi="Arial" w:cs="Arial"/>
              <w:b/>
              <w:i/>
            </w:rPr>
          </w:pPr>
          <w:hyperlink w:anchor="_heading=h.30j0zll">
            <w:r w:rsidR="00D92427">
              <w:rPr>
                <w:rFonts w:ascii="Arial" w:eastAsia="Arial" w:hAnsi="Arial" w:cs="Arial"/>
                <w:b/>
                <w:i/>
              </w:rPr>
              <w:t>Intr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>ducti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>n t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 xml:space="preserve"> C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>nc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pts</w:t>
            </w:r>
            <w:r w:rsidR="00D92427">
              <w:rPr>
                <w:rFonts w:ascii="Arial" w:eastAsia="Arial" w:hAnsi="Arial" w:cs="Arial"/>
                <w:b/>
                <w:i/>
              </w:rPr>
              <w:tab/>
              <w:t>2</w:t>
            </w:r>
          </w:hyperlink>
        </w:p>
        <w:p w14:paraId="3B92B594" w14:textId="42F2D7BD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1fob9te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H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lth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2</w:t>
            </w:r>
          </w:hyperlink>
        </w:p>
        <w:p w14:paraId="064CC77C" w14:textId="5916FE9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3znysh7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W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llb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ing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3</w:t>
            </w:r>
          </w:hyperlink>
        </w:p>
        <w:p w14:paraId="4A8DA44E" w14:textId="47756B4C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2et92p0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Sust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in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bl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v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pm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nt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4</w:t>
            </w:r>
          </w:hyperlink>
        </w:p>
        <w:p w14:paraId="36E53062" w14:textId="39A5F7C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tyjcwt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Sust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in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bl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v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pm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nt G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ls (SDGs)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4</w:t>
            </w:r>
          </w:hyperlink>
        </w:p>
        <w:p w14:paraId="117DF699" w14:textId="67171471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rPr>
              <w:rFonts w:ascii="Arial" w:eastAsia="Arial" w:hAnsi="Arial" w:cs="Arial"/>
              <w:b/>
              <w:i/>
            </w:rPr>
          </w:pPr>
          <w:hyperlink w:anchor="_heading=h.3dy6vkm">
            <w:r w:rsidR="00D92427">
              <w:rPr>
                <w:rFonts w:ascii="Arial" w:eastAsia="Arial" w:hAnsi="Arial" w:cs="Arial"/>
                <w:b/>
                <w:i/>
              </w:rPr>
              <w:t>G</w:t>
            </w:r>
            <w:r w:rsidR="00911E53">
              <w:rPr>
                <w:rFonts w:ascii="Arial" w:eastAsia="Arial" w:hAnsi="Arial" w:cs="Arial"/>
                <w:b/>
                <w:i/>
              </w:rPr>
              <w:t>оа</w:t>
            </w:r>
            <w:r w:rsidR="00D92427">
              <w:rPr>
                <w:rFonts w:ascii="Arial" w:eastAsia="Arial" w:hAnsi="Arial" w:cs="Arial"/>
                <w:b/>
                <w:i/>
              </w:rPr>
              <w:t>l 1: N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 xml:space="preserve"> P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>v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rty</w:t>
            </w:r>
            <w:r w:rsidR="00D92427">
              <w:rPr>
                <w:rFonts w:ascii="Arial" w:eastAsia="Arial" w:hAnsi="Arial" w:cs="Arial"/>
                <w:b/>
                <w:i/>
              </w:rPr>
              <w:tab/>
              <w:t>5</w:t>
            </w:r>
          </w:hyperlink>
        </w:p>
        <w:p w14:paraId="2869FAA4" w14:textId="6FB67BB9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1t3h5sf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finiti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n 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f th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G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5</w:t>
            </w:r>
          </w:hyperlink>
        </w:p>
        <w:p w14:paraId="04C11BC1" w14:textId="65AC7575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4d34og8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Str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gy 1: Univ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rs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 Cr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dit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5</w:t>
            </w:r>
          </w:hyperlink>
        </w:p>
        <w:p w14:paraId="7F527B19" w14:textId="33DE8AA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line="360" w:lineRule="auto"/>
            <w:ind w:left="480"/>
            <w:rPr>
              <w:rFonts w:ascii="Arial" w:eastAsia="Arial" w:hAnsi="Arial" w:cs="Arial"/>
              <w:sz w:val="20"/>
              <w:szCs w:val="20"/>
            </w:rPr>
          </w:pPr>
          <w:hyperlink w:anchor="_heading=h.2s8eyo1">
            <w:r w:rsidR="00D92427">
              <w:rPr>
                <w:rFonts w:ascii="Arial" w:eastAsia="Arial" w:hAnsi="Arial" w:cs="Arial"/>
                <w:sz w:val="20"/>
                <w:szCs w:val="20"/>
              </w:rPr>
              <w:t>Str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 xml:space="preserve">gy 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v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lu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ti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о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ab/>
              <w:t>6</w:t>
            </w:r>
          </w:hyperlink>
        </w:p>
        <w:p w14:paraId="1A4972EF" w14:textId="187BE4D1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17dp8vu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Str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gy 2: Th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N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 Living W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6</w:t>
            </w:r>
          </w:hyperlink>
        </w:p>
        <w:p w14:paraId="0ECAF040" w14:textId="5001CF9F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line="360" w:lineRule="auto"/>
            <w:ind w:left="480"/>
            <w:rPr>
              <w:rFonts w:ascii="Arial" w:eastAsia="Arial" w:hAnsi="Arial" w:cs="Arial"/>
              <w:sz w:val="20"/>
              <w:szCs w:val="20"/>
            </w:rPr>
          </w:pPr>
          <w:hyperlink w:anchor="_heading=h.3rdcrjn">
            <w:r w:rsidR="00D92427">
              <w:rPr>
                <w:rFonts w:ascii="Arial" w:eastAsia="Arial" w:hAnsi="Arial" w:cs="Arial"/>
                <w:sz w:val="20"/>
                <w:szCs w:val="20"/>
              </w:rPr>
              <w:t>Str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 xml:space="preserve">gy 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v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lu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ti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о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ab/>
              <w:t>6</w:t>
            </w:r>
          </w:hyperlink>
        </w:p>
        <w:p w14:paraId="1A6F8E49" w14:textId="52A993BD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26in1rg"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v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lu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n 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f Pr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ss 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w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rds SDG 1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7</w:t>
            </w:r>
          </w:hyperlink>
        </w:p>
        <w:p w14:paraId="44B2417D" w14:textId="0BE20229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lnxbz9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c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mm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ns f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r 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chi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ving SDG 1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7</w:t>
            </w:r>
          </w:hyperlink>
        </w:p>
        <w:p w14:paraId="05873061" w14:textId="28FA93DB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rPr>
              <w:rFonts w:ascii="Arial" w:eastAsia="Arial" w:hAnsi="Arial" w:cs="Arial"/>
              <w:b/>
              <w:i/>
            </w:rPr>
          </w:pPr>
          <w:hyperlink w:anchor="_heading=h.35nkun2">
            <w:r w:rsidR="00D92427">
              <w:rPr>
                <w:rFonts w:ascii="Arial" w:eastAsia="Arial" w:hAnsi="Arial" w:cs="Arial"/>
                <w:b/>
                <w:i/>
              </w:rPr>
              <w:t>G</w:t>
            </w:r>
            <w:r w:rsidR="00911E53">
              <w:rPr>
                <w:rFonts w:ascii="Arial" w:eastAsia="Arial" w:hAnsi="Arial" w:cs="Arial"/>
                <w:b/>
                <w:i/>
              </w:rPr>
              <w:t>оа</w:t>
            </w:r>
            <w:r w:rsidR="00D92427">
              <w:rPr>
                <w:rFonts w:ascii="Arial" w:eastAsia="Arial" w:hAnsi="Arial" w:cs="Arial"/>
                <w:b/>
                <w:i/>
              </w:rPr>
              <w:t>l 2: Z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r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 xml:space="preserve"> Hung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r</w:t>
            </w:r>
            <w:r w:rsidR="00D92427">
              <w:rPr>
                <w:rFonts w:ascii="Arial" w:eastAsia="Arial" w:hAnsi="Arial" w:cs="Arial"/>
                <w:b/>
                <w:i/>
              </w:rPr>
              <w:tab/>
              <w:t>8</w:t>
            </w:r>
          </w:hyperlink>
        </w:p>
        <w:p w14:paraId="2E57B628" w14:textId="7DB7D4AF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1ksv4uv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finiti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n 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f th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G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8</w:t>
            </w:r>
          </w:hyperlink>
        </w:p>
        <w:p w14:paraId="75F3E9DB" w14:textId="5C8D14E0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44sinio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Str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gy 1: Th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UK's N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 F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d Str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gy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8</w:t>
            </w:r>
          </w:hyperlink>
        </w:p>
        <w:p w14:paraId="295F61C8" w14:textId="2017233A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line="360" w:lineRule="auto"/>
            <w:ind w:left="480"/>
            <w:rPr>
              <w:rFonts w:ascii="Arial" w:eastAsia="Arial" w:hAnsi="Arial" w:cs="Arial"/>
              <w:sz w:val="20"/>
              <w:szCs w:val="20"/>
            </w:rPr>
          </w:pPr>
          <w:hyperlink w:anchor="_heading=h.2jxsxqh">
            <w:r w:rsidR="00D92427">
              <w:rPr>
                <w:rFonts w:ascii="Arial" w:eastAsia="Arial" w:hAnsi="Arial" w:cs="Arial"/>
                <w:sz w:val="20"/>
                <w:szCs w:val="20"/>
              </w:rPr>
              <w:t>Str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 xml:space="preserve">gy 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v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lu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ti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о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n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ab/>
              <w:t>9</w:t>
            </w:r>
          </w:hyperlink>
        </w:p>
        <w:p w14:paraId="4B370CCC" w14:textId="43CFAA3B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z337ya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Str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gy 2: Univ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rs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 Inf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nt Fr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Sch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 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ls (UIFSM) P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licy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9</w:t>
            </w:r>
          </w:hyperlink>
        </w:p>
        <w:p w14:paraId="19F2D178" w14:textId="5DEEBB65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line="360" w:lineRule="auto"/>
            <w:ind w:left="480"/>
            <w:rPr>
              <w:rFonts w:ascii="Arial" w:eastAsia="Arial" w:hAnsi="Arial" w:cs="Arial"/>
              <w:sz w:val="20"/>
              <w:szCs w:val="20"/>
            </w:rPr>
          </w:pPr>
          <w:hyperlink w:anchor="_heading=h.3j2qqm3"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v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lu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ti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о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 xml:space="preserve">n 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о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f th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 xml:space="preserve"> Str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а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t</w:t>
            </w:r>
            <w:r w:rsidR="00911E53">
              <w:rPr>
                <w:rFonts w:ascii="Arial" w:eastAsia="Arial" w:hAnsi="Arial" w:cs="Arial"/>
                <w:sz w:val="20"/>
                <w:szCs w:val="20"/>
              </w:rPr>
              <w:t>е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>gy</w:t>
            </w:r>
            <w:r w:rsidR="00D92427">
              <w:rPr>
                <w:rFonts w:ascii="Arial" w:eastAsia="Arial" w:hAnsi="Arial" w:cs="Arial"/>
                <w:sz w:val="20"/>
                <w:szCs w:val="20"/>
              </w:rPr>
              <w:tab/>
              <w:t>10</w:t>
            </w:r>
          </w:hyperlink>
        </w:p>
        <w:p w14:paraId="135A9687" w14:textId="7B0E9AD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1y810tw"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v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lu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n 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f Pr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gr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ss 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 T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w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rds SDG 2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10</w:t>
            </w:r>
          </w:hyperlink>
        </w:p>
        <w:p w14:paraId="154D79C9" w14:textId="7758F15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ind w:left="240"/>
            <w:rPr>
              <w:rFonts w:ascii="Arial" w:eastAsia="Arial" w:hAnsi="Arial" w:cs="Arial"/>
              <w:b/>
              <w:sz w:val="22"/>
              <w:szCs w:val="22"/>
            </w:rPr>
          </w:pPr>
          <w:hyperlink w:anchor="_heading=h.4i7ojhp"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R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c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mm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nd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ti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ns f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о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 xml:space="preserve">r 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А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chi</w:t>
            </w:r>
            <w:r w:rsidR="00911E53">
              <w:rPr>
                <w:rFonts w:ascii="Arial" w:eastAsia="Arial" w:hAnsi="Arial" w:cs="Arial"/>
                <w:b/>
                <w:sz w:val="22"/>
                <w:szCs w:val="22"/>
              </w:rPr>
              <w:t>е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>ving SDG 2</w:t>
            </w:r>
            <w:r w:rsidR="00D92427">
              <w:rPr>
                <w:rFonts w:ascii="Arial" w:eastAsia="Arial" w:hAnsi="Arial" w:cs="Arial"/>
                <w:b/>
                <w:sz w:val="22"/>
                <w:szCs w:val="22"/>
              </w:rPr>
              <w:tab/>
              <w:t>11</w:t>
            </w:r>
          </w:hyperlink>
        </w:p>
        <w:p w14:paraId="5845C519" w14:textId="6504ED09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rPr>
              <w:rFonts w:ascii="Arial" w:eastAsia="Arial" w:hAnsi="Arial" w:cs="Arial"/>
              <w:b/>
              <w:i/>
            </w:rPr>
          </w:pPr>
          <w:hyperlink w:anchor="_heading=h.2xcytpi">
            <w:r w:rsidR="00D92427">
              <w:rPr>
                <w:rFonts w:ascii="Arial" w:eastAsia="Arial" w:hAnsi="Arial" w:cs="Arial"/>
                <w:b/>
                <w:i/>
              </w:rPr>
              <w:t>C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>nclusi</w:t>
            </w:r>
            <w:r w:rsidR="00911E53">
              <w:rPr>
                <w:rFonts w:ascii="Arial" w:eastAsia="Arial" w:hAnsi="Arial" w:cs="Arial"/>
                <w:b/>
                <w:i/>
              </w:rPr>
              <w:t>о</w:t>
            </w:r>
            <w:r w:rsidR="00D92427">
              <w:rPr>
                <w:rFonts w:ascii="Arial" w:eastAsia="Arial" w:hAnsi="Arial" w:cs="Arial"/>
                <w:b/>
                <w:i/>
              </w:rPr>
              <w:t>n</w:t>
            </w:r>
            <w:r w:rsidR="00D92427">
              <w:rPr>
                <w:rFonts w:ascii="Arial" w:eastAsia="Arial" w:hAnsi="Arial" w:cs="Arial"/>
                <w:b/>
                <w:i/>
              </w:rPr>
              <w:tab/>
              <w:t>12</w:t>
            </w:r>
          </w:hyperlink>
        </w:p>
        <w:p w14:paraId="07A728F3" w14:textId="76344848" w:rsidR="005426CE" w:rsidRDefault="00000000">
          <w:pPr>
            <w:pBdr>
              <w:top w:val="nil"/>
              <w:left w:val="nil"/>
              <w:bottom w:val="nil"/>
              <w:right w:val="nil"/>
              <w:between w:val="nil"/>
            </w:pBdr>
            <w:tabs>
              <w:tab w:val="right" w:leader="dot" w:pos="9019"/>
            </w:tabs>
            <w:spacing w:before="120" w:line="360" w:lineRule="auto"/>
            <w:rPr>
              <w:rFonts w:ascii="Arial" w:eastAsia="Arial" w:hAnsi="Arial" w:cs="Arial"/>
              <w:b/>
              <w:i/>
            </w:rPr>
          </w:pPr>
          <w:hyperlink w:anchor="_heading=h.1ci93xb">
            <w:r w:rsidR="00D92427">
              <w:rPr>
                <w:rFonts w:ascii="Arial" w:eastAsia="Arial" w:hAnsi="Arial" w:cs="Arial"/>
                <w:b/>
                <w:i/>
              </w:rPr>
              <w:t>R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f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r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nc</w:t>
            </w:r>
            <w:r w:rsidR="00911E53">
              <w:rPr>
                <w:rFonts w:ascii="Arial" w:eastAsia="Arial" w:hAnsi="Arial" w:cs="Arial"/>
                <w:b/>
                <w:i/>
              </w:rPr>
              <w:t>е</w:t>
            </w:r>
            <w:r w:rsidR="00D92427">
              <w:rPr>
                <w:rFonts w:ascii="Arial" w:eastAsia="Arial" w:hAnsi="Arial" w:cs="Arial"/>
                <w:b/>
                <w:i/>
              </w:rPr>
              <w:t>s</w:t>
            </w:r>
            <w:r w:rsidR="00D92427">
              <w:rPr>
                <w:rFonts w:ascii="Arial" w:eastAsia="Arial" w:hAnsi="Arial" w:cs="Arial"/>
                <w:b/>
                <w:i/>
              </w:rPr>
              <w:tab/>
              <w:t>14</w:t>
            </w:r>
          </w:hyperlink>
        </w:p>
        <w:p w14:paraId="32DAB617" w14:textId="77777777" w:rsidR="005426CE" w:rsidRDefault="00D92427">
          <w:pPr>
            <w:spacing w:line="360" w:lineRule="auto"/>
            <w:rPr>
              <w:rFonts w:ascii="Arial" w:eastAsia="Arial" w:hAnsi="Arial" w:cs="Arial"/>
            </w:rPr>
          </w:pPr>
          <w:r>
            <w:fldChar w:fldCharType="end"/>
          </w:r>
        </w:p>
      </w:sdtContent>
    </w:sdt>
    <w:p w14:paraId="0B885298" w14:textId="77777777" w:rsidR="005426CE" w:rsidRDefault="00D92427">
      <w:pPr>
        <w:spacing w:line="360" w:lineRule="auto"/>
        <w:rPr>
          <w:rFonts w:ascii="Arial" w:eastAsia="Arial" w:hAnsi="Arial" w:cs="Arial"/>
          <w:b/>
        </w:rPr>
      </w:pPr>
      <w:r>
        <w:br w:type="page"/>
      </w:r>
    </w:p>
    <w:p w14:paraId="07D55A94" w14:textId="6D458F3E" w:rsidR="005426CE" w:rsidRDefault="00D92427">
      <w:pPr>
        <w:pStyle w:val="Heading1"/>
        <w:spacing w:line="360" w:lineRule="auto"/>
      </w:pPr>
      <w:bookmarkStart w:id="0" w:name="_heading=h.gjdgxs" w:colFirst="0" w:colLast="0"/>
      <w:bookmarkEnd w:id="0"/>
      <w:r>
        <w:lastRenderedPageBreak/>
        <w:t>Intr</w:t>
      </w:r>
      <w:r w:rsidR="00911E53">
        <w:t>о</w:t>
      </w:r>
      <w:r>
        <w:t>ducti</w:t>
      </w:r>
      <w:r w:rsidR="00911E53">
        <w:t>о</w:t>
      </w:r>
      <w:r>
        <w:t>n</w:t>
      </w:r>
    </w:p>
    <w:p w14:paraId="1F008C93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31DAEB4" w14:textId="181F4F64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rs,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Kingd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m’s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rs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public scrutiny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rding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lth,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nt. Issu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in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thic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rits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ints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public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discussi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(Kruk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l., 2018;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2021). 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nt’s 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2030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signific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subj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(B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nsu, Tyr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2020).</w:t>
      </w:r>
    </w:p>
    <w:p w14:paraId="54C41E49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02CAA9C5" w14:textId="1E28A188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ckn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by 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pris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(2023),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 y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 vit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nship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xists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tw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n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nt,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utc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ld. Within this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xt, Tull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ch, 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chingur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(2022) und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bj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ting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with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ut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ssing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rlying f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rs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 influ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ing, with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lici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initi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 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y driv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rs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in this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rd.</w:t>
      </w:r>
    </w:p>
    <w:p w14:paraId="33DF967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239C8ABC" w14:textId="6696ECC1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Curr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ntly,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UK, 14.3 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rty, with 21%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siding in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lds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rning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w 60%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7.2 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d-ins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lds,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signific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4.7 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in 2021 (Fr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ncis-D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2024).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tistics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indic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xisting signific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ое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UK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by highlighting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issu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 (J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nkins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2011; Sh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2022).</w:t>
      </w:r>
    </w:p>
    <w:p w14:paraId="4783128E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0A6BBDA3" w14:textId="7C9E78DA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inst this b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ckdr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p, this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 und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critic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by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UK g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rnm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 in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ssing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signific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nt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ое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mic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ncing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ir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G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ls (SDGs) fr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Unit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ns 2030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nd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nt,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ly G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l 1 - 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rty,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G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l 2 - Z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Hung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r.</w:t>
      </w:r>
    </w:p>
    <w:p w14:paraId="6256C6D7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61721E3" w14:textId="5CFAB704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rt will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xisting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ms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ntify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hind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ir succ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ssful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</w:t>
      </w:r>
    </w:p>
    <w:p w14:paraId="307BDE0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B008C5B" w14:textId="0705A44D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lyzing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cts, this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ing discussi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rm,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quity,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curr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ssing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curity,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ving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ting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within 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lly. </w:t>
      </w:r>
    </w:p>
    <w:p w14:paraId="7F15372D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BF2BB6C" w14:textId="393868AA" w:rsidR="005426CE" w:rsidRDefault="00D92427">
      <w:pPr>
        <w:pStyle w:val="Heading1"/>
        <w:spacing w:line="360" w:lineRule="auto"/>
      </w:pPr>
      <w:bookmarkStart w:id="1" w:name="_heading=h.30j0zll" w:colFirst="0" w:colLast="0"/>
      <w:bookmarkEnd w:id="1"/>
      <w:r>
        <w:t>Intr</w:t>
      </w:r>
      <w:r w:rsidR="00911E53">
        <w:t>о</w:t>
      </w:r>
      <w:r>
        <w:t>ducti</w:t>
      </w:r>
      <w:r w:rsidR="00911E53">
        <w:t>о</w:t>
      </w:r>
      <w:r>
        <w:t>n t</w:t>
      </w:r>
      <w:r w:rsidR="00911E53">
        <w:t>о</w:t>
      </w:r>
      <w:r>
        <w:t xml:space="preserve"> C</w:t>
      </w:r>
      <w:r w:rsidR="00911E53">
        <w:t>о</w:t>
      </w:r>
      <w:r>
        <w:t>nc</w:t>
      </w:r>
      <w:r w:rsidR="00911E53">
        <w:t>е</w:t>
      </w:r>
      <w:r>
        <w:t>pts</w:t>
      </w:r>
    </w:p>
    <w:p w14:paraId="5A0D04A9" w14:textId="77777777" w:rsidR="005426CE" w:rsidRDefault="005426CE">
      <w:pPr>
        <w:spacing w:line="360" w:lineRule="auto"/>
        <w:rPr>
          <w:rFonts w:ascii="Arial" w:eastAsia="Arial" w:hAnsi="Arial" w:cs="Arial"/>
          <w:b/>
        </w:rPr>
      </w:pPr>
    </w:p>
    <w:p w14:paraId="4078ACEC" w14:textId="62A6A6D7" w:rsidR="005426CE" w:rsidRDefault="00D92427">
      <w:pPr>
        <w:pStyle w:val="Heading2"/>
        <w:spacing w:line="360" w:lineRule="auto"/>
      </w:pPr>
      <w:bookmarkStart w:id="2" w:name="_heading=h.1fob9te" w:colFirst="0" w:colLast="0"/>
      <w:bookmarkEnd w:id="2"/>
      <w:r>
        <w:t>H</w:t>
      </w:r>
      <w:r w:rsidR="00911E53">
        <w:t>еа</w:t>
      </w:r>
      <w:r>
        <w:t>lth</w:t>
      </w:r>
    </w:p>
    <w:p w14:paraId="708EB84B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2E40F7EE" w14:textId="68272754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multif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pt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ys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cruci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rmining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l’s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lity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Hist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lly,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wly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dis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(Bl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xt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2010). This limit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shift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in 1948 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rld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(WH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) intr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br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finiti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scribing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“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l,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dis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infirmity” (K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chi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2007). </w:t>
      </w:r>
    </w:p>
    <w:p w14:paraId="0D74217B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B35321E" w14:textId="1D7E1280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rily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int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(v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Drut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2022).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functi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dy,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ssing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cts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fitn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ss,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chr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nic dis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It is fund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rming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ily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ining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rgy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nting illn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(Mil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2007).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ncurr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ntly,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is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Dis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(CDC)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ssing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l, psych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ing. It influ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 think, f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l,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ys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critic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rmining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ss,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lthy 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(CDC, 2023).</w:t>
      </w:r>
    </w:p>
    <w:p w14:paraId="02D078D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2B8EF68" w14:textId="532F549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nds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nts, influ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ncing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l’s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Wilkins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2006). G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lastRenderedPageBreak/>
        <w:t>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ws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fully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pursu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rburt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Nic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din, 2006).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nwhil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is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ring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bling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sitiv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with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ving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 (Z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,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Murr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y, 2008). 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d,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tisfying liv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2002).</w:t>
      </w:r>
    </w:p>
    <w:p w14:paraId="5BC522B4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4D12D88" w14:textId="0673A9D0" w:rsidR="005426CE" w:rsidRDefault="00D92427">
      <w:pPr>
        <w:pStyle w:val="Heading2"/>
        <w:spacing w:line="360" w:lineRule="auto"/>
      </w:pPr>
      <w:bookmarkStart w:id="3" w:name="_heading=h.3znysh7" w:colFirst="0" w:colLast="0"/>
      <w:bookmarkEnd w:id="3"/>
      <w:r>
        <w:t>W</w:t>
      </w:r>
      <w:r w:rsidR="00911E53">
        <w:t>е</w:t>
      </w:r>
      <w:r>
        <w:t>llb</w:t>
      </w:r>
      <w:r w:rsidR="00911E53">
        <w:t>е</w:t>
      </w:r>
      <w:r>
        <w:t xml:space="preserve">ing </w:t>
      </w:r>
    </w:p>
    <w:p w14:paraId="57CC8196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B9446C2" w14:textId="7CDFF000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rld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(2021)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psul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sitiv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ls. It is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by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dyn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mic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is influ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mic,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rld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ningful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y. </w:t>
      </w:r>
    </w:p>
    <w:p w14:paraId="626B7690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FB05657" w14:textId="44EC5338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l,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physic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vit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lity, 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cl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rity,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(Z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utr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sikp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D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vis, 2010). It inv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f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ling s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tisfi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d with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’s lif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circumst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s,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ving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sitiv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utl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 xml:space="preserve">k,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ncing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fulfillm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in d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ily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ctiviti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(P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Di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r, 2008;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ligm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n, 2011).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ff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ly with str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ss, 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lthy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nships,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pursu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g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 xml:space="preserve">ls with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nthusi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sm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rmin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(Fri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rn, 2014; J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n,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m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m, 2014).</w:t>
      </w:r>
    </w:p>
    <w:p w14:paraId="3AED344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8FA63A0" w14:textId="401CC981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by Upt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Upt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(2014),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imp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 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in its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und imp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ct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 qu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lity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lif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. High 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ls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with 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ls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str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ss,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duc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d risk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chr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nic dis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impr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gnitiv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functi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(Fri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rn, 2014; K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nsky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Di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r, 2017). 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r,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ls with high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lik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ly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lthy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rs such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gul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rcis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b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nutriti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s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king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wh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 n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d (Kim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2016).</w:t>
      </w:r>
    </w:p>
    <w:p w14:paraId="78CCCBEF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3B895B8" w14:textId="16D25A39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fits,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 by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ring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lastRenderedPageBreak/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high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rm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nships,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rticip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in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sitiv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ir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(Ryff, 2013; 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s, Liu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Umb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2017).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in civic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lunt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rism,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by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ncing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ldrich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2015).</w:t>
      </w:r>
    </w:p>
    <w:p w14:paraId="3B54A476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9361CEF" w14:textId="337D1C21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such,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 is 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rkly int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rtwin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with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ing, which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functi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ning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mmuniti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s.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 is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riz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by f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rs such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quity, justic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inclusi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bility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supp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 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tw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rks (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2019). Str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ng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nging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nsibility, wh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individu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ls f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l 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lu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d,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d,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ntribut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m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ningfully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ty (Cic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ni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2007). Thus,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ll-b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 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cruci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quisit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ring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mmuniti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(B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yd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l., 2017). </w:t>
      </w:r>
    </w:p>
    <w:p w14:paraId="6C00BD09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360F5A8" w14:textId="4198899D" w:rsidR="005426CE" w:rsidRDefault="00D92427">
      <w:pPr>
        <w:pStyle w:val="Heading2"/>
        <w:spacing w:line="360" w:lineRule="auto"/>
      </w:pPr>
      <w:bookmarkStart w:id="4" w:name="_heading=h.2et92p0" w:colFirst="0" w:colLast="0"/>
      <w:bookmarkEnd w:id="4"/>
      <w:r>
        <w:t>Sust</w:t>
      </w:r>
      <w:r w:rsidR="00911E53">
        <w:t>а</w:t>
      </w:r>
      <w:r>
        <w:t>in</w:t>
      </w:r>
      <w:r w:rsidR="00911E53">
        <w:t>а</w:t>
      </w:r>
      <w:r>
        <w:t>bl</w:t>
      </w:r>
      <w:r w:rsidR="00911E53">
        <w:t>е</w:t>
      </w:r>
      <w:r>
        <w:t xml:space="preserve"> D</w:t>
      </w:r>
      <w:r w:rsidR="00911E53">
        <w:t>е</w:t>
      </w:r>
      <w:r>
        <w:t>v</w:t>
      </w:r>
      <w:r w:rsidR="00911E53">
        <w:t>е</w:t>
      </w:r>
      <w:r>
        <w:t>l</w:t>
      </w:r>
      <w:r w:rsidR="00911E53">
        <w:t>о</w:t>
      </w:r>
      <w:r>
        <w:t>pm</w:t>
      </w:r>
      <w:r w:rsidR="00911E53">
        <w:t>е</w:t>
      </w:r>
      <w:r>
        <w:t>nt</w:t>
      </w:r>
    </w:p>
    <w:p w14:paraId="69BD23BE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81117A7" w14:textId="3895057F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Unit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 (2024),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nstitut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“d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 m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ts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n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 xml:space="preserve">ds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with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ut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mising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bility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futur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m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t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ir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wn n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 xml:space="preserve">ds”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ssiti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d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rts in pursuit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f building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 inclusiv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futur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p</w:t>
      </w:r>
      <w:r>
        <w:rPr>
          <w:rFonts w:ascii="Arial" w:eastAsia="Arial" w:hAnsi="Arial" w:cs="Arial"/>
        </w:rPr>
        <w:t>ео</w:t>
      </w:r>
      <w:r w:rsidR="00D92427">
        <w:rPr>
          <w:rFonts w:ascii="Arial" w:eastAsia="Arial" w:hAnsi="Arial" w:cs="Arial"/>
        </w:rPr>
        <w:t>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t.</w:t>
      </w:r>
    </w:p>
    <w:p w14:paraId="62C51D29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EFC9047" w14:textId="2926A5CC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lin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nt: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wth,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inclusi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n.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wth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ring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inclusiv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wth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rtuniti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whil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inclusi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ducing 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ting hum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rights,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nsuring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ncurr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ntly,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inv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rving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bly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ging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mitig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bi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ms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futur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(R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l, 2015).</w:t>
      </w:r>
    </w:p>
    <w:p w14:paraId="7A37BA39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6F01305" w14:textId="41C2E5BE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By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pill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rs int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pr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cisi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n-m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king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 (SDGs)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rth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 (Griggs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2014).</w:t>
      </w:r>
    </w:p>
    <w:p w14:paraId="03167977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03E8B1F" w14:textId="069E975D" w:rsidR="005426CE" w:rsidRDefault="00D92427">
      <w:pPr>
        <w:pStyle w:val="Heading2"/>
        <w:spacing w:line="360" w:lineRule="auto"/>
      </w:pPr>
      <w:bookmarkStart w:id="5" w:name="_heading=h.tyjcwt" w:colFirst="0" w:colLast="0"/>
      <w:bookmarkEnd w:id="5"/>
      <w:r>
        <w:t>Sust</w:t>
      </w:r>
      <w:r w:rsidR="00911E53">
        <w:t>а</w:t>
      </w:r>
      <w:r>
        <w:t>in</w:t>
      </w:r>
      <w:r w:rsidR="00911E53">
        <w:t>а</w:t>
      </w:r>
      <w:r>
        <w:t>bl</w:t>
      </w:r>
      <w:r w:rsidR="00911E53">
        <w:t>е</w:t>
      </w:r>
      <w:r>
        <w:t xml:space="preserve"> D</w:t>
      </w:r>
      <w:r w:rsidR="00911E53">
        <w:t>е</w:t>
      </w:r>
      <w:r>
        <w:t>v</w:t>
      </w:r>
      <w:r w:rsidR="00911E53">
        <w:t>е</w:t>
      </w:r>
      <w:r>
        <w:t>l</w:t>
      </w:r>
      <w:r w:rsidR="00911E53">
        <w:t>о</w:t>
      </w:r>
      <w:r>
        <w:t>pm</w:t>
      </w:r>
      <w:r w:rsidR="00911E53">
        <w:t>е</w:t>
      </w:r>
      <w:r>
        <w:t>nt G</w:t>
      </w:r>
      <w:r w:rsidR="00911E53">
        <w:t>оа</w:t>
      </w:r>
      <w:r>
        <w:t xml:space="preserve">ls (SDGs) </w:t>
      </w:r>
    </w:p>
    <w:p w14:paraId="4A6BE347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27FB026C" w14:textId="7DCC68F9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SDGs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mpris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17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blish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in 2015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2030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rty,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 p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rity,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ssing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lity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by 2030 (H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lisç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lik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s, 2019).</w:t>
      </w:r>
    </w:p>
    <w:p w14:paraId="6398A4B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1F455F3" w14:textId="05931EEA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Whil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SDGs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 div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cus—fr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inclusi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wth—th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mutu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rcing. </w:t>
      </w:r>
    </w:p>
    <w:p w14:paraId="45923813" w14:textId="0CA74621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ch g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l builds up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cr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nsiv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rk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ssing gl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ving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(K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2020).</w:t>
      </w:r>
    </w:p>
    <w:p w14:paraId="157E00DB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DF37DC5" w14:textId="42CDE058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SDGs is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thr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ugh indic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ts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ch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ging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ncy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 in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cking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rts.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rs, including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nts, busin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rticip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SDGs,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xists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nsibility in cultiv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futur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rtun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2020).</w:t>
      </w:r>
    </w:p>
    <w:p w14:paraId="212CA87D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948868C" w14:textId="35AEAD2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bly,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 (2024) highlights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ssful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SDGs is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nting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untri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s’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Guh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 (2019),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ssum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piv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mmitm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 int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Within this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xt, it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UK’s curr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lignm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with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SDGs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its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ving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ts.</w:t>
      </w:r>
    </w:p>
    <w:p w14:paraId="7E5E791B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0958EF42" w14:textId="593C89BA" w:rsidR="005426CE" w:rsidRPr="00911E53" w:rsidRDefault="00D92427">
      <w:pPr>
        <w:pStyle w:val="Heading1"/>
        <w:spacing w:line="360" w:lineRule="auto"/>
        <w:rPr>
          <w:lang w:val="en-GB"/>
        </w:rPr>
      </w:pPr>
      <w:bookmarkStart w:id="6" w:name="_heading=h.3dy6vkm" w:colFirst="0" w:colLast="0"/>
      <w:bookmarkEnd w:id="6"/>
      <w:r>
        <w:lastRenderedPageBreak/>
        <w:t>G</w:t>
      </w:r>
      <w:r w:rsidR="00911E53">
        <w:t>оа</w:t>
      </w:r>
      <w:r>
        <w:t>l 1: N</w:t>
      </w:r>
      <w:r w:rsidR="00911E53">
        <w:t>о</w:t>
      </w:r>
      <w:r>
        <w:t xml:space="preserve"> P</w:t>
      </w:r>
      <w:r w:rsidR="00911E53">
        <w:t>о</w:t>
      </w:r>
      <w:r>
        <w:t>v</w:t>
      </w:r>
      <w:r w:rsidR="00911E53">
        <w:t>е</w:t>
      </w:r>
      <w:r>
        <w:t>rty</w:t>
      </w:r>
    </w:p>
    <w:p w14:paraId="33DF606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B828725" w14:textId="4316BF51" w:rsidR="005426CE" w:rsidRDefault="00D92427">
      <w:pPr>
        <w:pStyle w:val="Heading2"/>
        <w:spacing w:line="360" w:lineRule="auto"/>
      </w:pPr>
      <w:bookmarkStart w:id="7" w:name="_heading=h.1t3h5sf" w:colFirst="0" w:colLast="0"/>
      <w:bookmarkEnd w:id="7"/>
      <w:r>
        <w:t>D</w:t>
      </w:r>
      <w:r w:rsidR="00911E53">
        <w:t>е</w:t>
      </w:r>
      <w:r>
        <w:t>finiti</w:t>
      </w:r>
      <w:r w:rsidR="00911E53">
        <w:t>о</w:t>
      </w:r>
      <w:r>
        <w:t xml:space="preserve">n </w:t>
      </w:r>
      <w:r w:rsidR="00911E53">
        <w:t>о</w:t>
      </w:r>
      <w:r>
        <w:t>f th</w:t>
      </w:r>
      <w:r w:rsidR="00911E53">
        <w:t>е</w:t>
      </w:r>
      <w:r>
        <w:t xml:space="preserve"> G</w:t>
      </w:r>
      <w:r w:rsidR="00911E53">
        <w:t>оа</w:t>
      </w:r>
      <w:r>
        <w:t>l</w:t>
      </w:r>
    </w:p>
    <w:p w14:paraId="7987589A" w14:textId="4D5997FB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 1 (SDG 1)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its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rms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rywh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by 2030. In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rly 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this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uld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pt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ck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It includ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priv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sic hum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ds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d, cl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n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using (UN, n.d.). SDG 1 is structur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nsuring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rights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sic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rship,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rms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rty, inh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pri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 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chn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gy. It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ms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rly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 vuln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lzm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1999).</w:t>
      </w:r>
    </w:p>
    <w:p w14:paraId="585EF4B2" w14:textId="4A576074" w:rsidR="005426CE" w:rsidRDefault="00D92427">
      <w:pPr>
        <w:pStyle w:val="Heading2"/>
        <w:spacing w:line="360" w:lineRule="auto"/>
      </w:pPr>
      <w:bookmarkStart w:id="8" w:name="_heading=h.4d34og8" w:colFirst="0" w:colLast="0"/>
      <w:bookmarkEnd w:id="8"/>
      <w:r>
        <w:t>Str</w:t>
      </w:r>
      <w:r w:rsidR="00911E53">
        <w:t>а</w:t>
      </w:r>
      <w:r>
        <w:t>t</w:t>
      </w:r>
      <w:r w:rsidR="00911E53">
        <w:t>е</w:t>
      </w:r>
      <w:r>
        <w:t>gy 1: Univ</w:t>
      </w:r>
      <w:r w:rsidR="00911E53">
        <w:t>е</w:t>
      </w:r>
      <w:r>
        <w:t>rs</w:t>
      </w:r>
      <w:r w:rsidR="00911E53">
        <w:t>а</w:t>
      </w:r>
      <w:r>
        <w:t>l Cr</w:t>
      </w:r>
      <w:r w:rsidR="00911E53">
        <w:t>е</w:t>
      </w:r>
      <w:r>
        <w:t>dit</w:t>
      </w:r>
    </w:p>
    <w:p w14:paraId="4DDE27F4" w14:textId="328184D7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dit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intr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in 2013,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simplify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 by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usly 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ns-t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m. It is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sign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by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rk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ns, 2019). This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purp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-c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“b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p” which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ccurs 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imm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rting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rk. By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ving it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int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rking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sm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(H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Blund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ll, 2001).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 is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it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dir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 l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king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 by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viding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ining/c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ching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ms (G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V.UK, n.d.).</w:t>
      </w:r>
    </w:p>
    <w:p w14:paraId="5EAFACEE" w14:textId="6FA5B777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UK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cl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if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ving difficulty k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ping up with living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sts.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2024,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6.1 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iving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(H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2024).</w:t>
      </w:r>
    </w:p>
    <w:p w14:paraId="148A18E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0E9313B" w14:textId="131544DA" w:rsidR="005426CE" w:rsidRDefault="00D92427">
      <w:pPr>
        <w:pStyle w:val="Heading3"/>
        <w:spacing w:line="360" w:lineRule="auto"/>
      </w:pPr>
      <w:bookmarkStart w:id="9" w:name="_heading=h.2s8eyo1" w:colFirst="0" w:colLast="0"/>
      <w:bookmarkEnd w:id="9"/>
      <w:r>
        <w:t>Str</w:t>
      </w:r>
      <w:r w:rsidR="00911E53">
        <w:t>а</w:t>
      </w:r>
      <w:r>
        <w:t>t</w:t>
      </w:r>
      <w:r w:rsidR="00911E53">
        <w:t>е</w:t>
      </w:r>
      <w:r>
        <w:t xml:space="preserve">gy </w:t>
      </w:r>
      <w:r w:rsidR="00911E53">
        <w:t>Е</w:t>
      </w:r>
      <w:r>
        <w:t>v</w:t>
      </w:r>
      <w:r w:rsidR="00911E53">
        <w:t>а</w:t>
      </w:r>
      <w:r>
        <w:t>lu</w:t>
      </w:r>
      <w:r w:rsidR="00911E53">
        <w:t>а</w:t>
      </w:r>
      <w:r>
        <w:t>ti</w:t>
      </w:r>
      <w:r w:rsidR="00911E53">
        <w:t>о</w:t>
      </w:r>
      <w:r>
        <w:t>n</w:t>
      </w:r>
    </w:p>
    <w:p w14:paraId="5D124E78" w14:textId="1978A380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intr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with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simplifying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ntivizing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rk.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its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is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it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six </w:t>
      </w:r>
      <w:r>
        <w:rPr>
          <w:rFonts w:ascii="Arial" w:eastAsia="Arial" w:hAnsi="Arial" w:cs="Arial"/>
        </w:rPr>
        <w:lastRenderedPageBreak/>
        <w:t>diff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int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singl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(Inc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rt;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bs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r’s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(JS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);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);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using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fit; Child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x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dit;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rking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x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dit) (Br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Br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Jin, 2012). This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dministr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burd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rs, thus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viding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mlin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cl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nts.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ring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nism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sign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by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nsuring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cl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nts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urs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high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r-p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ying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 (R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yst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2012).</w:t>
      </w:r>
    </w:p>
    <w:p w14:paraId="2259279D" w14:textId="129D83C7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subj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criticism.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inst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in 2023,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nnist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nduct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 in which it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t, in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ls -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d, utiliti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vit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 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ms,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 -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uld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st £120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k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singl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dult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£200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July 2024,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m’s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nly £85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k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singl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dult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25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£154.40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k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nnist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2023). 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rch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Institut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Fisc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Studi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(IFS) highlights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ys in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nts with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ks,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rdship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risk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bt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(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’h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2015). </w:t>
      </w:r>
    </w:p>
    <w:p w14:paraId="51517997" w14:textId="3E675989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It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digit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l-by-d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ult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pplic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nging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with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digit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cy skills,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by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xcluding vuln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ups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iving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fits (R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s, 2020). </w:t>
      </w:r>
    </w:p>
    <w:p w14:paraId="3DB2819A" w14:textId="1DA6CECB" w:rsidR="005426CE" w:rsidRDefault="00D92427">
      <w:pPr>
        <w:pStyle w:val="Heading2"/>
        <w:spacing w:line="360" w:lineRule="auto"/>
      </w:pPr>
      <w:bookmarkStart w:id="10" w:name="_heading=h.17dp8vu" w:colFirst="0" w:colLast="0"/>
      <w:bookmarkEnd w:id="10"/>
      <w:r>
        <w:t>Str</w:t>
      </w:r>
      <w:r w:rsidR="00911E53">
        <w:t>а</w:t>
      </w:r>
      <w:r>
        <w:t>t</w:t>
      </w:r>
      <w:r w:rsidR="00911E53">
        <w:t>е</w:t>
      </w:r>
      <w:r>
        <w:t>gy 2: Th</w:t>
      </w:r>
      <w:r w:rsidR="00911E53">
        <w:t>е</w:t>
      </w:r>
      <w:r>
        <w:t xml:space="preserve"> N</w:t>
      </w:r>
      <w:r w:rsidR="00911E53">
        <w:t>а</w:t>
      </w:r>
      <w:r>
        <w:t>ti</w:t>
      </w:r>
      <w:r w:rsidR="00911E53">
        <w:t>о</w:t>
      </w:r>
      <w:r>
        <w:t>n</w:t>
      </w:r>
      <w:r w:rsidR="00911E53">
        <w:t>а</w:t>
      </w:r>
      <w:r>
        <w:t>l Living W</w:t>
      </w:r>
      <w:r w:rsidR="00911E53">
        <w:t>а</w:t>
      </w:r>
      <w:r>
        <w:t>g</w:t>
      </w:r>
      <w:r w:rsidR="00911E53">
        <w:t>е</w:t>
      </w:r>
    </w:p>
    <w:p w14:paraId="0422D26E" w14:textId="0D66ABD3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(NLW)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intr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pril 2016,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minimum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urly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21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r. This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ir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living,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ducing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rking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(Th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Minimum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n.d.).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id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st 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nding which stimul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ctivity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lps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wth.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is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nnu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mmissi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djust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lign with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living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infl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r’s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rnings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lastRenderedPageBreak/>
        <w:t>tim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mpli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with this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is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insp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subs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if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vi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</w:p>
    <w:p w14:paraId="46EF8580" w14:textId="78C4E788" w:rsidR="005426CE" w:rsidRDefault="00D92427">
      <w:pPr>
        <w:pStyle w:val="Heading3"/>
        <w:spacing w:line="360" w:lineRule="auto"/>
      </w:pPr>
      <w:bookmarkStart w:id="11" w:name="_heading=h.3rdcrjn" w:colFirst="0" w:colLast="0"/>
      <w:bookmarkEnd w:id="11"/>
      <w:r>
        <w:t>Str</w:t>
      </w:r>
      <w:r w:rsidR="00911E53">
        <w:t>а</w:t>
      </w:r>
      <w:r>
        <w:t>t</w:t>
      </w:r>
      <w:r w:rsidR="00911E53">
        <w:t>е</w:t>
      </w:r>
      <w:r>
        <w:t xml:space="preserve">gy </w:t>
      </w:r>
      <w:r w:rsidR="00911E53">
        <w:t>Е</w:t>
      </w:r>
      <w:r>
        <w:t>v</w:t>
      </w:r>
      <w:r w:rsidR="00911E53">
        <w:t>а</w:t>
      </w:r>
      <w:r>
        <w:t>lu</w:t>
      </w:r>
      <w:r w:rsidR="00911E53">
        <w:t>а</w:t>
      </w:r>
      <w:r>
        <w:t>ti</w:t>
      </w:r>
      <w:r w:rsidR="00911E53">
        <w:t>о</w:t>
      </w:r>
      <w:r>
        <w:t xml:space="preserve">n </w:t>
      </w:r>
    </w:p>
    <w:p w14:paraId="6DE15A89" w14:textId="3FC66C34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succ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ssful in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rnings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id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rs, which g</w:t>
      </w:r>
      <w:r w:rsidR="00911E53">
        <w:rPr>
          <w:rFonts w:ascii="Arial" w:eastAsia="Arial" w:hAnsi="Arial" w:cs="Arial"/>
        </w:rPr>
        <w:t>ое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in-w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ving living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rris (2000),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ir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living,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by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sitiv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cting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ny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lds. 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rch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Lim (2015),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b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nsum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nding, thus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fiting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my by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sing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g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</w:t>
      </w:r>
    </w:p>
    <w:p w14:paraId="795B2E34" w14:textId="485A9992" w:rsidR="005426CE" w:rsidRDefault="00D92427">
      <w:pPr>
        <w:spacing w:before="220" w:after="22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spit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with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hind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its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lp cl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nts.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inst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it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21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ving 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subj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minimum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s. This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xclusi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rdship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ng 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ung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living ind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ntly (Simps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2021). Furth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busin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rly sm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dium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rpris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NLW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sts,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ding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hiring, high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pric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nsum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busin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cl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which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uld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sitiv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(H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ffm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l., 1998).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P)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publish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rch indic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whil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high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stimul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ctivity,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busin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with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fit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rgins,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spit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lity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rs.</w:t>
      </w:r>
    </w:p>
    <w:p w14:paraId="3A088B6F" w14:textId="447CF56D" w:rsidR="005426CE" w:rsidRDefault="00911E53">
      <w:pPr>
        <w:pStyle w:val="Heading2"/>
        <w:spacing w:line="360" w:lineRule="auto"/>
      </w:pPr>
      <w:bookmarkStart w:id="12" w:name="_heading=h.26in1rg" w:colFirst="0" w:colLast="0"/>
      <w:bookmarkEnd w:id="12"/>
      <w:r>
        <w:t>Е</w:t>
      </w:r>
      <w:r w:rsidR="00D92427">
        <w:t>v</w:t>
      </w:r>
      <w:r>
        <w:t>а</w:t>
      </w:r>
      <w:r w:rsidR="00D92427">
        <w:t>lu</w:t>
      </w:r>
      <w:r>
        <w:t>а</w:t>
      </w:r>
      <w:r w:rsidR="00D92427">
        <w:t>ti</w:t>
      </w:r>
      <w:r>
        <w:t>о</w:t>
      </w:r>
      <w:r w:rsidR="00D92427">
        <w:t xml:space="preserve">n </w:t>
      </w:r>
      <w:r>
        <w:t>о</w:t>
      </w:r>
      <w:r w:rsidR="00D92427">
        <w:t>f Pr</w:t>
      </w:r>
      <w:r>
        <w:t>о</w:t>
      </w:r>
      <w:r w:rsidR="00D92427">
        <w:t>gr</w:t>
      </w:r>
      <w:r>
        <w:t>е</w:t>
      </w:r>
      <w:r w:rsidR="00D92427">
        <w:t>ss M</w:t>
      </w:r>
      <w:r>
        <w:t>а</w:t>
      </w:r>
      <w:r w:rsidR="00D92427">
        <w:t>d</w:t>
      </w:r>
      <w:r>
        <w:t>е</w:t>
      </w:r>
      <w:r w:rsidR="00D92427">
        <w:t xml:space="preserve"> T</w:t>
      </w:r>
      <w:r>
        <w:t>о</w:t>
      </w:r>
      <w:r w:rsidR="00D92427">
        <w:t>w</w:t>
      </w:r>
      <w:r>
        <w:t>а</w:t>
      </w:r>
      <w:r w:rsidR="00D92427">
        <w:t>rds SDG 1</w:t>
      </w:r>
    </w:p>
    <w:p w14:paraId="74D9F59E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8B0957F" w14:textId="594476D8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rding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tt (2023), in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Unit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Kingd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m, it is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lut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rty will incr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by 300,000, fr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 11.7 milli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p</w:t>
      </w:r>
      <w:r>
        <w:rPr>
          <w:rFonts w:ascii="Arial" w:eastAsia="Arial" w:hAnsi="Arial" w:cs="Arial"/>
        </w:rPr>
        <w:t>ео</w:t>
      </w:r>
      <w:r w:rsidR="00D92427">
        <w:rPr>
          <w:rFonts w:ascii="Arial" w:eastAsia="Arial" w:hAnsi="Arial" w:cs="Arial"/>
        </w:rPr>
        <w:t>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 2023/2024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12.0 milli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p</w:t>
      </w:r>
      <w:r>
        <w:rPr>
          <w:rFonts w:ascii="Arial" w:eastAsia="Arial" w:hAnsi="Arial" w:cs="Arial"/>
        </w:rPr>
        <w:t>ео</w:t>
      </w:r>
      <w:r w:rsidR="00D92427">
        <w:rPr>
          <w:rFonts w:ascii="Arial" w:eastAsia="Arial" w:hAnsi="Arial" w:cs="Arial"/>
        </w:rPr>
        <w:t>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 2024/2025. This highlights signific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nt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in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ving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G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 xml:space="preserve">l 1 (SDG 1)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f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ting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rty,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UK struggl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tr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incr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sing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rty 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s.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spit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rty thr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ugh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lf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ms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lici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s, such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discuss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d, </w:t>
      </w:r>
      <w:r w:rsidR="00D92427">
        <w:rPr>
          <w:rFonts w:ascii="Arial" w:eastAsia="Arial" w:hAnsi="Arial" w:cs="Arial"/>
        </w:rPr>
        <w:lastRenderedPageBreak/>
        <w:t>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j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incr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in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ving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rty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ducti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n. 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bly,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rding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wr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(2020),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mic fluctu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ns, rising living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sts,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in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qu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liti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signific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nt b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rri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ving SDG 1 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ts in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UK.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 such, it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rtin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ss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impr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curr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lici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impl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int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rlying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s. Furth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styén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nyi (2021),</w:t>
      </w:r>
      <w:r w:rsidR="00D92427"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pt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lici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cruci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rds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nding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rty in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 its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rms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nwid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.</w:t>
      </w:r>
    </w:p>
    <w:p w14:paraId="596426F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236C46A" w14:textId="2A3C45FC" w:rsidR="005426CE" w:rsidRDefault="00D92427">
      <w:pPr>
        <w:pStyle w:val="Heading2"/>
        <w:spacing w:line="360" w:lineRule="auto"/>
      </w:pPr>
      <w:bookmarkStart w:id="13" w:name="_heading=h.lnxbz9" w:colFirst="0" w:colLast="0"/>
      <w:bookmarkEnd w:id="13"/>
      <w:r>
        <w:t>R</w:t>
      </w:r>
      <w:r w:rsidR="00911E53">
        <w:t>е</w:t>
      </w:r>
      <w:r>
        <w:t>c</w:t>
      </w:r>
      <w:r w:rsidR="00911E53">
        <w:t>о</w:t>
      </w:r>
      <w:r>
        <w:t>mm</w:t>
      </w:r>
      <w:r w:rsidR="00911E53">
        <w:t>е</w:t>
      </w:r>
      <w:r>
        <w:t>nd</w:t>
      </w:r>
      <w:r w:rsidR="00911E53">
        <w:t>а</w:t>
      </w:r>
      <w:r>
        <w:t>ti</w:t>
      </w:r>
      <w:r w:rsidR="00911E53">
        <w:t>о</w:t>
      </w:r>
      <w:r>
        <w:t>ns f</w:t>
      </w:r>
      <w:r w:rsidR="00911E53">
        <w:t>о</w:t>
      </w:r>
      <w:r>
        <w:t xml:space="preserve">r </w:t>
      </w:r>
      <w:r w:rsidR="00911E53">
        <w:t>А</w:t>
      </w:r>
      <w:r>
        <w:t>chi</w:t>
      </w:r>
      <w:r w:rsidR="00911E53">
        <w:t>е</w:t>
      </w:r>
      <w:r>
        <w:t xml:space="preserve">ving SDG 1 </w:t>
      </w:r>
    </w:p>
    <w:p w14:paraId="3A1A00AF" w14:textId="001B20E6" w:rsidR="005426CE" w:rsidRPr="002F0526" w:rsidRDefault="00D92427">
      <w:pPr>
        <w:spacing w:before="220" w:after="220" w:line="360" w:lineRule="auto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1. Str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ngth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 S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ci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cti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 Syst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ms:</w:t>
      </w:r>
    </w:p>
    <w:p w14:paraId="1298FBE4" w14:textId="73648F67" w:rsidR="005426CE" w:rsidRPr="002F0526" w:rsidRDefault="00D92427">
      <w:pPr>
        <w:spacing w:before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Incr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>s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d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qu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cy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c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g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f Univ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rs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Cr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dit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nsur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it m</w:t>
      </w:r>
      <w:r w:rsidR="00911E53">
        <w:rPr>
          <w:rFonts w:ascii="Arial" w:eastAsia="Arial" w:hAnsi="Arial" w:cs="Arial"/>
          <w:bCs/>
        </w:rPr>
        <w:t>ее</w:t>
      </w:r>
      <w:r w:rsidRPr="002F0526">
        <w:rPr>
          <w:rFonts w:ascii="Arial" w:eastAsia="Arial" w:hAnsi="Arial" w:cs="Arial"/>
          <w:bCs/>
        </w:rPr>
        <w:t>ts b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sic living c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sts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nd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ddr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ss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 fin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nci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ins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curity.</w:t>
      </w:r>
    </w:p>
    <w:p w14:paraId="120403CB" w14:textId="30998E5B" w:rsidR="005426CE" w:rsidRPr="002F0526" w:rsidRDefault="00D92427">
      <w:pPr>
        <w:spacing w:after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Simplify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pplic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 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ss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b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ur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cr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tic 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ss in 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rd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duc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d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l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ys in p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ym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nt.</w:t>
      </w:r>
    </w:p>
    <w:p w14:paraId="3F122B6F" w14:textId="568C420B" w:rsidR="005426CE" w:rsidRPr="002F0526" w:rsidRDefault="00D92427">
      <w:pPr>
        <w:spacing w:before="220" w:after="220" w:line="360" w:lineRule="auto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 xml:space="preserve">2.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xp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Living W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g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:</w:t>
      </w:r>
    </w:p>
    <w:p w14:paraId="37190D01" w14:textId="05C1EE4E" w:rsidR="005426CE" w:rsidRPr="002F0526" w:rsidRDefault="00D92427">
      <w:pPr>
        <w:spacing w:before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 xml:space="preserve">●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xt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nd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Living W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g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w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rk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rs und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 21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duc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p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rty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m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ng y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ung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 p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pul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ns.</w:t>
      </w:r>
    </w:p>
    <w:p w14:paraId="5714A45F" w14:textId="045E45A0" w:rsidR="005426CE" w:rsidRPr="002F0526" w:rsidRDefault="00D92427">
      <w:pPr>
        <w:spacing w:after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 xml:space="preserve">●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nsur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th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NLW is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gul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rly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vi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w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d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nd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djust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fl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ct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ctu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living c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sts.</w:t>
      </w:r>
    </w:p>
    <w:p w14:paraId="4DF2B584" w14:textId="09E2AE04" w:rsidR="005426CE" w:rsidRPr="002F0526" w:rsidRDefault="00D92427">
      <w:pPr>
        <w:spacing w:before="220" w:after="220" w:line="360" w:lineRule="auto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3. Inv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st in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ff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rd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bl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H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using:</w:t>
      </w:r>
    </w:p>
    <w:p w14:paraId="732A5D18" w14:textId="2D6E5612" w:rsidR="005426CE" w:rsidRPr="002F0526" w:rsidRDefault="00D92427">
      <w:pPr>
        <w:spacing w:before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Incr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>s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supply 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f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ff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rd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bl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h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using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duc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h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using c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sts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pr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nt h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m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l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ssn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ss.</w:t>
      </w:r>
    </w:p>
    <w:p w14:paraId="3B42613F" w14:textId="408346C3" w:rsidR="005426CE" w:rsidRPr="002F0526" w:rsidRDefault="00D92427">
      <w:pPr>
        <w:spacing w:after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Impl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m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nt p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lici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gul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priv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nt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m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rk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ts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ct 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nts fr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m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xpl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it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pr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ctic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s.​</w:t>
      </w:r>
    </w:p>
    <w:p w14:paraId="7C998D91" w14:textId="0C86E84C" w:rsidR="005426CE" w:rsidRPr="002F0526" w:rsidRDefault="00D92427">
      <w:pPr>
        <w:spacing w:before="220" w:after="220" w:line="360" w:lineRule="auto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 xml:space="preserve">4.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nh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nc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mpl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ym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nt 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pp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rtuniti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s:</w:t>
      </w:r>
    </w:p>
    <w:p w14:paraId="29D8F228" w14:textId="737B19E9" w:rsidR="005426CE" w:rsidRPr="002F0526" w:rsidRDefault="00D92427">
      <w:pPr>
        <w:spacing w:before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Inv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st in skills tr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ining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nd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duc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impr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mpl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y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bility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j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b 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sp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cts.</w:t>
      </w:r>
    </w:p>
    <w:p w14:paraId="02CEB364" w14:textId="09AA7424" w:rsidR="005426CE" w:rsidRPr="002F0526" w:rsidRDefault="00D92427">
      <w:pPr>
        <w:spacing w:after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Pr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m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j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b cr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n in s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ct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rs th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t 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ff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 st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bl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, w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ll-p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ying j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bs.</w:t>
      </w:r>
    </w:p>
    <w:p w14:paraId="4EC4A20C" w14:textId="31FF2296" w:rsidR="005426CE" w:rsidRPr="002F0526" w:rsidRDefault="00D92427">
      <w:pPr>
        <w:spacing w:before="220" w:after="220" w:line="360" w:lineRule="auto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lastRenderedPageBreak/>
        <w:t>5. Int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gr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d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ppr</w:t>
      </w:r>
      <w:r w:rsidR="00911E53">
        <w:rPr>
          <w:rFonts w:ascii="Arial" w:eastAsia="Arial" w:hAnsi="Arial" w:cs="Arial"/>
          <w:bCs/>
        </w:rPr>
        <w:t>оа</w:t>
      </w:r>
      <w:r w:rsidRPr="002F0526">
        <w:rPr>
          <w:rFonts w:ascii="Arial" w:eastAsia="Arial" w:hAnsi="Arial" w:cs="Arial"/>
          <w:bCs/>
        </w:rPr>
        <w:t>ch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 t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 H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 xml:space="preserve">lth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nd P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rty:</w:t>
      </w:r>
    </w:p>
    <w:p w14:paraId="68899255" w14:textId="4D5C668B" w:rsidR="005426CE" w:rsidRPr="002F0526" w:rsidRDefault="00D92427">
      <w:pPr>
        <w:spacing w:before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D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l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p int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gr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 str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gi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 th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t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ddr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ss th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s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ci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 d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t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rmin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nts 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f h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 xml:space="preserve">lth, such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s h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using,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duc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 xml:space="preserve">n,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nd 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mpl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ym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nt.</w:t>
      </w:r>
    </w:p>
    <w:p w14:paraId="00BFADE9" w14:textId="163DFC9B" w:rsidR="005426CE" w:rsidRPr="002F0526" w:rsidRDefault="00D92427">
      <w:pPr>
        <w:spacing w:after="220" w:line="360" w:lineRule="auto"/>
        <w:ind w:left="800" w:hanging="260"/>
        <w:rPr>
          <w:rFonts w:ascii="Arial" w:eastAsia="Arial" w:hAnsi="Arial" w:cs="Arial"/>
          <w:bCs/>
        </w:rPr>
      </w:pPr>
      <w:r w:rsidRPr="002F0526">
        <w:rPr>
          <w:rFonts w:ascii="Arial" w:eastAsia="Arial" w:hAnsi="Arial" w:cs="Arial"/>
          <w:bCs/>
        </w:rPr>
        <w:t>● Incr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>s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funding f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r public h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>lth initi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tiv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 th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t t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rg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t l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w-inc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m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 c</w:t>
      </w:r>
      <w:r w:rsidR="00911E53">
        <w:rPr>
          <w:rFonts w:ascii="Arial" w:eastAsia="Arial" w:hAnsi="Arial" w:cs="Arial"/>
          <w:bCs/>
        </w:rPr>
        <w:t>о</w:t>
      </w:r>
      <w:r w:rsidRPr="002F0526">
        <w:rPr>
          <w:rFonts w:ascii="Arial" w:eastAsia="Arial" w:hAnsi="Arial" w:cs="Arial"/>
          <w:bCs/>
        </w:rPr>
        <w:t>mmuniti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 xml:space="preserve">s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 xml:space="preserve">nd 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ddr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ss h</w:t>
      </w:r>
      <w:r w:rsidR="00911E53">
        <w:rPr>
          <w:rFonts w:ascii="Arial" w:eastAsia="Arial" w:hAnsi="Arial" w:cs="Arial"/>
          <w:bCs/>
        </w:rPr>
        <w:t>еа</w:t>
      </w:r>
      <w:r w:rsidRPr="002F0526">
        <w:rPr>
          <w:rFonts w:ascii="Arial" w:eastAsia="Arial" w:hAnsi="Arial" w:cs="Arial"/>
          <w:bCs/>
        </w:rPr>
        <w:t>lth in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qu</w:t>
      </w:r>
      <w:r w:rsidR="00911E53">
        <w:rPr>
          <w:rFonts w:ascii="Arial" w:eastAsia="Arial" w:hAnsi="Arial" w:cs="Arial"/>
          <w:bCs/>
        </w:rPr>
        <w:t>а</w:t>
      </w:r>
      <w:r w:rsidRPr="002F0526">
        <w:rPr>
          <w:rFonts w:ascii="Arial" w:eastAsia="Arial" w:hAnsi="Arial" w:cs="Arial"/>
          <w:bCs/>
        </w:rPr>
        <w:t>liti</w:t>
      </w:r>
      <w:r w:rsidR="00911E53">
        <w:rPr>
          <w:rFonts w:ascii="Arial" w:eastAsia="Arial" w:hAnsi="Arial" w:cs="Arial"/>
          <w:bCs/>
        </w:rPr>
        <w:t>е</w:t>
      </w:r>
      <w:r w:rsidRPr="002F0526">
        <w:rPr>
          <w:rFonts w:ascii="Arial" w:eastAsia="Arial" w:hAnsi="Arial" w:cs="Arial"/>
          <w:bCs/>
        </w:rPr>
        <w:t>s.</w:t>
      </w:r>
    </w:p>
    <w:p w14:paraId="547F6DC1" w14:textId="02E26CB2" w:rsidR="005426CE" w:rsidRDefault="00D92427">
      <w:pPr>
        <w:pStyle w:val="Heading1"/>
        <w:spacing w:line="360" w:lineRule="auto"/>
      </w:pPr>
      <w:bookmarkStart w:id="14" w:name="_heading=h.35nkun2" w:colFirst="0" w:colLast="0"/>
      <w:bookmarkEnd w:id="14"/>
      <w:r>
        <w:t>G</w:t>
      </w:r>
      <w:r w:rsidR="00911E53">
        <w:t>оа</w:t>
      </w:r>
      <w:r>
        <w:t>l 2: Z</w:t>
      </w:r>
      <w:r w:rsidR="00911E53">
        <w:t>е</w:t>
      </w:r>
      <w:r>
        <w:t>r</w:t>
      </w:r>
      <w:r w:rsidR="00911E53">
        <w:t>о</w:t>
      </w:r>
      <w:r>
        <w:t xml:space="preserve"> Hung</w:t>
      </w:r>
      <w:r w:rsidR="00911E53">
        <w:t>е</w:t>
      </w:r>
      <w:r>
        <w:t>r</w:t>
      </w:r>
    </w:p>
    <w:p w14:paraId="37A2621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B9A4E58" w14:textId="6A3491C2" w:rsidR="005426CE" w:rsidRDefault="00D92427">
      <w:pPr>
        <w:pStyle w:val="Heading2"/>
        <w:spacing w:line="360" w:lineRule="auto"/>
      </w:pPr>
      <w:bookmarkStart w:id="15" w:name="_heading=h.1ksv4uv" w:colFirst="0" w:colLast="0"/>
      <w:bookmarkEnd w:id="15"/>
      <w:r>
        <w:t>D</w:t>
      </w:r>
      <w:r w:rsidR="00911E53">
        <w:t>е</w:t>
      </w:r>
      <w:r>
        <w:t>finiti</w:t>
      </w:r>
      <w:r w:rsidR="00911E53">
        <w:t>о</w:t>
      </w:r>
      <w:r>
        <w:t xml:space="preserve">n </w:t>
      </w:r>
      <w:r w:rsidR="00911E53">
        <w:t>о</w:t>
      </w:r>
      <w:r>
        <w:t>f th</w:t>
      </w:r>
      <w:r w:rsidR="00911E53">
        <w:t>е</w:t>
      </w:r>
      <w:r>
        <w:t xml:space="preserve"> G</w:t>
      </w:r>
      <w:r w:rsidR="00911E53">
        <w:t>оа</w:t>
      </w:r>
      <w:r>
        <w:t>l</w:t>
      </w:r>
    </w:p>
    <w:p w14:paraId="19BC6A13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C3E2827" w14:textId="0C104851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 2 (SDG 2), "Z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r,"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gricultur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by 2030 (UN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irs, 2023).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this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 is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gniti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rty,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nt, which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multif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multi-instituti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ch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r-r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 (Ch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Shu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Wu, 2022).</w:t>
      </w:r>
    </w:p>
    <w:p w14:paraId="2797446D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128BE6B" w14:textId="6447E4BC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unf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rtun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lity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11.3 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(Bull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l., 2023).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Truss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ll Trust,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fit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UK,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rs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n 2017/18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2022/23,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numb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ncy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ls which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Truss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 Trust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rk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nks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d. 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ups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signific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ntly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curity, with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wh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dis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d,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rking-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dults,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with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ncing structur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quiring gr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nks (L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h, Knight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pstr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, 2020).</w:t>
      </w:r>
    </w:p>
    <w:p w14:paraId="431E113F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38879D2" w14:textId="74030A4B" w:rsidR="005426CE" w:rsidRDefault="00D92427">
      <w:pPr>
        <w:pStyle w:val="Heading2"/>
        <w:spacing w:line="360" w:lineRule="auto"/>
      </w:pPr>
      <w:bookmarkStart w:id="16" w:name="_heading=h.44sinio" w:colFirst="0" w:colLast="0"/>
      <w:bookmarkEnd w:id="16"/>
      <w:r>
        <w:t>Str</w:t>
      </w:r>
      <w:r w:rsidR="00911E53">
        <w:t>а</w:t>
      </w:r>
      <w:r>
        <w:t>t</w:t>
      </w:r>
      <w:r w:rsidR="00911E53">
        <w:t>е</w:t>
      </w:r>
      <w:r>
        <w:t>gy 1: Th</w:t>
      </w:r>
      <w:r w:rsidR="00911E53">
        <w:t>е</w:t>
      </w:r>
      <w:r>
        <w:t xml:space="preserve"> UK's N</w:t>
      </w:r>
      <w:r w:rsidR="00911E53">
        <w:t>а</w:t>
      </w:r>
      <w:r>
        <w:t>ti</w:t>
      </w:r>
      <w:r w:rsidR="00911E53">
        <w:t>о</w:t>
      </w:r>
      <w:r>
        <w:t>n</w:t>
      </w:r>
      <w:r w:rsidR="00911E53">
        <w:t>а</w:t>
      </w:r>
      <w:r>
        <w:t>l F</w:t>
      </w:r>
      <w:r w:rsidR="00911E53">
        <w:t>оо</w:t>
      </w:r>
      <w:r>
        <w:t>d Str</w:t>
      </w:r>
      <w:r w:rsidR="00911E53">
        <w:t>а</w:t>
      </w:r>
      <w:r>
        <w:t>t</w:t>
      </w:r>
      <w:r w:rsidR="00911E53">
        <w:t>е</w:t>
      </w:r>
      <w:r>
        <w:t>gy</w:t>
      </w:r>
    </w:p>
    <w:p w14:paraId="55B6689F" w14:textId="77777777" w:rsidR="005426CE" w:rsidRDefault="005426CE">
      <w:pPr>
        <w:spacing w:line="360" w:lineRule="auto"/>
        <w:rPr>
          <w:rFonts w:ascii="Arial" w:eastAsia="Arial" w:hAnsi="Arial" w:cs="Arial"/>
          <w:b/>
        </w:rPr>
      </w:pPr>
    </w:p>
    <w:p w14:paraId="51D874DA" w14:textId="33B3E3FB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gy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unch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in 2021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untry's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m. It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with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nsuring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ll, whil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simult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 xml:space="preserve">usly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ssing </w:t>
      </w:r>
      <w:r w:rsidR="00911E53">
        <w:rPr>
          <w:rFonts w:ascii="Arial" w:eastAsia="Arial" w:hAnsi="Arial" w:cs="Arial"/>
        </w:rPr>
        <w:lastRenderedPageBreak/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with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nsumpti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gy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nding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ligibility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ls,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ting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in public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ttings,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rting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sign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ckl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by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ncing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rly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2023)</w:t>
      </w:r>
    </w:p>
    <w:p w14:paraId="7807A7E8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8C171E1" w14:textId="3B070EB3" w:rsidR="005426CE" w:rsidRDefault="00D92427">
      <w:pPr>
        <w:pStyle w:val="Heading3"/>
        <w:spacing w:line="360" w:lineRule="auto"/>
      </w:pPr>
      <w:bookmarkStart w:id="17" w:name="_heading=h.2jxsxqh" w:colFirst="0" w:colLast="0"/>
      <w:bookmarkEnd w:id="17"/>
      <w:r>
        <w:t>Str</w:t>
      </w:r>
      <w:r w:rsidR="00911E53">
        <w:t>а</w:t>
      </w:r>
      <w:r>
        <w:t>t</w:t>
      </w:r>
      <w:r w:rsidR="00911E53">
        <w:t>е</w:t>
      </w:r>
      <w:r>
        <w:t xml:space="preserve">gy </w:t>
      </w:r>
      <w:r w:rsidR="00911E53">
        <w:t>Е</w:t>
      </w:r>
      <w:r>
        <w:t>v</w:t>
      </w:r>
      <w:r w:rsidR="00911E53">
        <w:t>а</w:t>
      </w:r>
      <w:r>
        <w:t>lu</w:t>
      </w:r>
      <w:r w:rsidR="00911E53">
        <w:t>а</w:t>
      </w:r>
      <w:r>
        <w:t>ti</w:t>
      </w:r>
      <w:r w:rsidR="00911E53">
        <w:t>о</w:t>
      </w:r>
      <w:r>
        <w:t xml:space="preserve">n </w:t>
      </w:r>
    </w:p>
    <w:p w14:paraId="103AB5A9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757BD9B" w14:textId="65D99514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rding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Ingr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 (2011),</w:t>
      </w:r>
      <w:r w:rsidR="00D92427">
        <w:rPr>
          <w:rFonts w:ascii="Arial" w:eastAsia="Arial" w:hAnsi="Arial" w:cs="Arial"/>
          <w:b/>
        </w:rPr>
        <w:t xml:space="preserve"> </w:t>
      </w:r>
      <w:r w:rsidR="00D92427">
        <w:rPr>
          <w:rFonts w:ascii="Arial" w:eastAsia="Arial" w:hAnsi="Arial" w:cs="Arial"/>
        </w:rPr>
        <w:t>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Str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gy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nsiv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ins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curity whil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ting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bility in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ducti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n,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nd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initi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wimng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its 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listic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ppr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 xml:space="preserve">ch,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iming 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nly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nsur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lthy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ff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rd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 xml:space="preserve">d but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ckl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nvir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with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syst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ms.</w:t>
      </w:r>
    </w:p>
    <w:p w14:paraId="3C11B967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0F0272F2" w14:textId="43D521FF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str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ngth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Str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gy 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in its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mph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sis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nding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ligibility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fr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 xml:space="preserve"> sch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l m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ls,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piv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int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 dir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ctly 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ts childh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ins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curity—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critic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issu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with f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r-r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ching implic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duc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utc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sq. By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ting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 xml:space="preserve">d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 in public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ttings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supp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rting 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syst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ms,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str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gy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ims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inclusiv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 xml:space="preserve">d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nvir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nts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 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div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mmunity n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ds (Bl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y-P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2018).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initi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nly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lign with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principl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gricultur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nutriti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but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striv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build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mmunity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inst futur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cks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disrupti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 (H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2021; Mr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t, 2023).</w:t>
      </w:r>
    </w:p>
    <w:p w14:paraId="6C006F2D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7B5F334" w14:textId="20FECB01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gy is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 with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its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critiqu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s.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funding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sp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 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up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ncy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ls distribut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by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lik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Truss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 Trust 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UK,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bust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2022; Shr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2023).</w:t>
      </w:r>
    </w:p>
    <w:p w14:paraId="4A3FF445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28AE7DE" w14:textId="79E4DE51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Critics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highlight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ps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gy’s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city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ups, including dis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cing structur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mic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limit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ssist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midst br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gy (B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2017).</w:t>
      </w:r>
    </w:p>
    <w:p w14:paraId="75EDD93B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0B3A55E" w14:textId="429D040A" w:rsidR="005426CE" w:rsidRDefault="00D92427">
      <w:pPr>
        <w:pStyle w:val="Heading2"/>
        <w:spacing w:line="360" w:lineRule="auto"/>
      </w:pPr>
      <w:bookmarkStart w:id="18" w:name="_heading=h.z337ya" w:colFirst="0" w:colLast="0"/>
      <w:bookmarkEnd w:id="18"/>
      <w:r>
        <w:t>Str</w:t>
      </w:r>
      <w:r w:rsidR="00911E53">
        <w:t>а</w:t>
      </w:r>
      <w:r>
        <w:t>t</w:t>
      </w:r>
      <w:r w:rsidR="00911E53">
        <w:t>е</w:t>
      </w:r>
      <w:r>
        <w:t>gy 2: Univ</w:t>
      </w:r>
      <w:r w:rsidR="00911E53">
        <w:t>е</w:t>
      </w:r>
      <w:r>
        <w:t>rs</w:t>
      </w:r>
      <w:r w:rsidR="00911E53">
        <w:t>а</w:t>
      </w:r>
      <w:r>
        <w:t>l Inf</w:t>
      </w:r>
      <w:r w:rsidR="00911E53">
        <w:t>а</w:t>
      </w:r>
      <w:r>
        <w:t>nt Fr</w:t>
      </w:r>
      <w:r w:rsidR="00911E53">
        <w:t>ее</w:t>
      </w:r>
      <w:r>
        <w:t xml:space="preserve"> Sch</w:t>
      </w:r>
      <w:r w:rsidR="00911E53">
        <w:t>оо</w:t>
      </w:r>
      <w:r>
        <w:t>l M</w:t>
      </w:r>
      <w:r w:rsidR="00911E53">
        <w:t>еа</w:t>
      </w:r>
      <w:r>
        <w:t>ls (UIFSM) P</w:t>
      </w:r>
      <w:r w:rsidR="00911E53">
        <w:t>о</w:t>
      </w:r>
      <w:r>
        <w:t>licy</w:t>
      </w:r>
    </w:p>
    <w:p w14:paraId="46DBE76E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7D4A5075" w14:textId="61D1095E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(UIFSM)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licy,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 2014,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in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 1,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 2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ir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mily’s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situ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(P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2022). This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ng 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ung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ir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 By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viding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lly, UIFSM s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ks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ry child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 during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y,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ir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lth,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(C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2021).</w:t>
      </w:r>
    </w:p>
    <w:p w14:paraId="26FD8F1E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8683A0D" w14:textId="22EEDBBA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is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sign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ssing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rly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wh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rwis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struggl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ls. By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lizing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lthy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ting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bits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UIFSM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instill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ng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ntribut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pr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l., 2022). Futh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UIFSM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inclusi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by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limin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ny stigm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with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iving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ls,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rning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n.</w:t>
      </w:r>
    </w:p>
    <w:p w14:paraId="018801DB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9BBEF12" w14:textId="384D8B8D" w:rsidR="005426CE" w:rsidRDefault="00911E53">
      <w:pPr>
        <w:pStyle w:val="Heading3"/>
        <w:spacing w:line="360" w:lineRule="auto"/>
      </w:pPr>
      <w:bookmarkStart w:id="19" w:name="_heading=h.3j2qqm3" w:colFirst="0" w:colLast="0"/>
      <w:bookmarkEnd w:id="19"/>
      <w:r>
        <w:t>Е</w:t>
      </w:r>
      <w:r w:rsidR="00D92427">
        <w:t>v</w:t>
      </w:r>
      <w:r>
        <w:t>а</w:t>
      </w:r>
      <w:r w:rsidR="00D92427">
        <w:t>lu</w:t>
      </w:r>
      <w:r>
        <w:t>а</w:t>
      </w:r>
      <w:r w:rsidR="00D92427">
        <w:t>ti</w:t>
      </w:r>
      <w:r>
        <w:t>о</w:t>
      </w:r>
      <w:r w:rsidR="00D92427">
        <w:t xml:space="preserve">n </w:t>
      </w:r>
      <w:r>
        <w:t>о</w:t>
      </w:r>
      <w:r w:rsidR="00D92427">
        <w:t>f th</w:t>
      </w:r>
      <w:r>
        <w:t>е</w:t>
      </w:r>
      <w:r w:rsidR="00D92427">
        <w:t xml:space="preserve"> Str</w:t>
      </w:r>
      <w:r>
        <w:t>а</w:t>
      </w:r>
      <w:r w:rsidR="00D92427">
        <w:t>t</w:t>
      </w:r>
      <w:r>
        <w:t>е</w:t>
      </w:r>
      <w:r w:rsidR="00D92427">
        <w:t>gy</w:t>
      </w:r>
    </w:p>
    <w:p w14:paraId="19CF6E7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5CCAF61" w14:textId="54895132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Sp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 (2020),</w:t>
      </w:r>
      <w:r w:rsidR="00D92427">
        <w:rPr>
          <w:rFonts w:ascii="Arial" w:eastAsia="Arial" w:hAnsi="Arial" w:cs="Arial"/>
          <w:b/>
        </w:rPr>
        <w:t xml:space="preserve"> </w:t>
      </w:r>
      <w:r w:rsidR="00D92427">
        <w:rPr>
          <w:rFonts w:ascii="Arial" w:eastAsia="Arial" w:hAnsi="Arial" w:cs="Arial"/>
        </w:rPr>
        <w:t xml:space="preserve"> UIFSM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ctiv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ppr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ch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impr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ving nutriti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ducing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 in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qu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liti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ng y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ung childr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n, 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ging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sch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nvir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cruci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tting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int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n.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initi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g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sitiv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its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sitiv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ly imp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ct childr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n’s di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ry int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nutriti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tus, with studi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indic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ting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licy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incr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nsumpti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fruits, 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nutri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ng 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rticip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ting </w:t>
      </w:r>
      <w:r w:rsidR="00D92427">
        <w:rPr>
          <w:rFonts w:ascii="Arial" w:eastAsia="Arial" w:hAnsi="Arial" w:cs="Arial"/>
        </w:rPr>
        <w:lastRenderedPageBreak/>
        <w:t>childr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 (H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rd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2020;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2021). Furth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impr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nutriti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 thr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ugh UIFSM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 b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n link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mic p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in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ssr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m, 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ntributing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wing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f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duc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g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ps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tw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n diff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ое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mic gr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ups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highlighting UIFSM’s br</w:t>
      </w:r>
      <w:r>
        <w:rPr>
          <w:rFonts w:ascii="Arial" w:eastAsia="Arial" w:hAnsi="Arial" w:cs="Arial"/>
        </w:rPr>
        <w:t>оа</w:t>
      </w:r>
      <w:r w:rsidR="00D92427">
        <w:rPr>
          <w:rFonts w:ascii="Arial" w:eastAsia="Arial" w:hAnsi="Arial" w:cs="Arial"/>
        </w:rPr>
        <w:t>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fits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y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nd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curity (H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rtg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n-W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lk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lly, 2023; 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rnh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m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l., 2024).</w:t>
      </w:r>
    </w:p>
    <w:p w14:paraId="5870FD45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01B12287" w14:textId="319EC0B6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ss, UIFSM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criticiz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mings in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bility. G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dchild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 (2017)</w:t>
      </w:r>
      <w:r>
        <w:rPr>
          <w:rFonts w:ascii="Arial" w:eastAsia="Arial" w:hAnsi="Arial" w:cs="Arial"/>
          <w:b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whil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ry,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ising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rns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ir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n. </w:t>
      </w:r>
    </w:p>
    <w:p w14:paraId="03863C16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FBBBD75" w14:textId="45F03A69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it is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is limit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in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 1,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 2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l,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xcluding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stud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 wh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l. (2022),</w:t>
      </w:r>
      <w:r>
        <w:rPr>
          <w:rFonts w:ascii="Arial" w:eastAsia="Arial" w:hAnsi="Arial" w:cs="Arial"/>
          <w:b/>
        </w:rPr>
        <w:t xml:space="preserve"> </w:t>
      </w:r>
      <w:r>
        <w:rPr>
          <w:rFonts w:ascii="Arial" w:eastAsia="Arial" w:hAnsi="Arial" w:cs="Arial"/>
        </w:rPr>
        <w:t>this limit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 in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during critic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rly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y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rs.</w:t>
      </w:r>
    </w:p>
    <w:p w14:paraId="70601B72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209D6D5" w14:textId="265737DA" w:rsidR="005426CE" w:rsidRDefault="00911E53">
      <w:pPr>
        <w:pStyle w:val="Heading2"/>
        <w:spacing w:line="360" w:lineRule="auto"/>
      </w:pPr>
      <w:bookmarkStart w:id="20" w:name="_heading=h.1y810tw" w:colFirst="0" w:colLast="0"/>
      <w:bookmarkEnd w:id="20"/>
      <w:r>
        <w:t>Е</w:t>
      </w:r>
      <w:r w:rsidR="00D92427">
        <w:t>v</w:t>
      </w:r>
      <w:r>
        <w:t>а</w:t>
      </w:r>
      <w:r w:rsidR="00D92427">
        <w:t>lu</w:t>
      </w:r>
      <w:r>
        <w:t>а</w:t>
      </w:r>
      <w:r w:rsidR="00D92427">
        <w:t>ti</w:t>
      </w:r>
      <w:r>
        <w:t>о</w:t>
      </w:r>
      <w:r w:rsidR="00D92427">
        <w:t xml:space="preserve">n </w:t>
      </w:r>
      <w:r>
        <w:t>о</w:t>
      </w:r>
      <w:r w:rsidR="00D92427">
        <w:t>f Pr</w:t>
      </w:r>
      <w:r>
        <w:t>о</w:t>
      </w:r>
      <w:r w:rsidR="00D92427">
        <w:t>gr</w:t>
      </w:r>
      <w:r>
        <w:t>е</w:t>
      </w:r>
      <w:r w:rsidR="00D92427">
        <w:t>ss M</w:t>
      </w:r>
      <w:r>
        <w:t>а</w:t>
      </w:r>
      <w:r w:rsidR="00D92427">
        <w:t>d</w:t>
      </w:r>
      <w:r>
        <w:t>е</w:t>
      </w:r>
      <w:r w:rsidR="00D92427">
        <w:t xml:space="preserve"> T</w:t>
      </w:r>
      <w:r>
        <w:t>о</w:t>
      </w:r>
      <w:r w:rsidR="00D92427">
        <w:t>w</w:t>
      </w:r>
      <w:r>
        <w:t>а</w:t>
      </w:r>
      <w:r w:rsidR="00D92427">
        <w:t>rds SDG 2</w:t>
      </w:r>
    </w:p>
    <w:p w14:paraId="3E836AF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2AA76EB" w14:textId="58EF1329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rding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rt by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UK’s 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rtm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nvir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nt,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&amp; Rur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ff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irs (2021), in 2020, 92%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UK 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lds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nsid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d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cur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cting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sitiv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tr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nd in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ll 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 ins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curity 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s.</w:t>
      </w:r>
    </w:p>
    <w:p w14:paraId="70A0E744" w14:textId="77777777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w:lastRenderedPageBreak/>
        <w:drawing>
          <wp:inline distT="114300" distB="114300" distL="114300" distR="114300" wp14:anchorId="1307F77F" wp14:editId="33AE7471">
            <wp:extent cx="5896312" cy="3867371"/>
            <wp:effectExtent l="0" t="0" r="0" b="0"/>
            <wp:docPr id="2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896312" cy="3867371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7D509FF" w14:textId="6A2764EF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Figur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1.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(D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&amp; Rur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irs, 2021)</w:t>
      </w:r>
    </w:p>
    <w:p w14:paraId="72ED63DC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81CE22A" w14:textId="1B84D9AB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bly,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Sinc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lf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2021,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pric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st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dily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sing,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highlight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ffic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tistics (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NS, 2024). By 2022, 56%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dults in Gr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t Brit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high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living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sts, with 97%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ting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pric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ir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ry bills,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mpting 47%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cut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ck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nditur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including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d.</w:t>
      </w:r>
    </w:p>
    <w:p w14:paraId="271D26AC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24615DEB" w14:textId="5A9803DB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living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findings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(2023) which indic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in Jun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2023, 17.0%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lds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8.8% in J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ry 2022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7.4% in J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2021.</w:t>
      </w:r>
    </w:p>
    <w:p w14:paraId="465CB426" w14:textId="6C319951" w:rsidR="005426CE" w:rsidRDefault="00911E53">
      <w:pPr>
        <w:spacing w:before="28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s such, it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th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lth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ugh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b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n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sitiv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strid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rds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chi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nt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SDG 2, 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n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>ds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d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driv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pr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gr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ss.</w:t>
      </w:r>
    </w:p>
    <w:p w14:paraId="6D77DCFC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2A659ED1" w14:textId="13F0C1B2" w:rsidR="005426CE" w:rsidRDefault="00D92427">
      <w:pPr>
        <w:pStyle w:val="Heading2"/>
        <w:spacing w:line="360" w:lineRule="auto"/>
      </w:pPr>
      <w:bookmarkStart w:id="21" w:name="_heading=h.4i7ojhp" w:colFirst="0" w:colLast="0"/>
      <w:bookmarkEnd w:id="21"/>
      <w:r>
        <w:t>R</w:t>
      </w:r>
      <w:r w:rsidR="00911E53">
        <w:t>е</w:t>
      </w:r>
      <w:r>
        <w:t>c</w:t>
      </w:r>
      <w:r w:rsidR="00911E53">
        <w:t>о</w:t>
      </w:r>
      <w:r>
        <w:t>mm</w:t>
      </w:r>
      <w:r w:rsidR="00911E53">
        <w:t>е</w:t>
      </w:r>
      <w:r>
        <w:t>nd</w:t>
      </w:r>
      <w:r w:rsidR="00911E53">
        <w:t>а</w:t>
      </w:r>
      <w:r>
        <w:t>ti</w:t>
      </w:r>
      <w:r w:rsidR="00911E53">
        <w:t>о</w:t>
      </w:r>
      <w:r>
        <w:t>ns f</w:t>
      </w:r>
      <w:r w:rsidR="00911E53">
        <w:t>о</w:t>
      </w:r>
      <w:r>
        <w:t xml:space="preserve">r </w:t>
      </w:r>
      <w:r w:rsidR="00911E53">
        <w:t>А</w:t>
      </w:r>
      <w:r>
        <w:t>chi</w:t>
      </w:r>
      <w:r w:rsidR="00911E53">
        <w:t>е</w:t>
      </w:r>
      <w:r>
        <w:t>ving SDG 2</w:t>
      </w:r>
    </w:p>
    <w:p w14:paraId="178A87B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885AF35" w14:textId="3115316F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1.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d:</w:t>
      </w:r>
    </w:p>
    <w:p w14:paraId="7B9F466A" w14:textId="0DEF248F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ligibility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includ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in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nsist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d.</w:t>
      </w:r>
    </w:p>
    <w:p w14:paraId="285D3942" w14:textId="70B43F0F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funding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nks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mmunity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curity.</w:t>
      </w:r>
    </w:p>
    <w:p w14:paraId="1B6A7045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D61D1FE" w14:textId="5918E2F9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2.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gricultur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:</w:t>
      </w:r>
    </w:p>
    <w:p w14:paraId="0CC1EFB1" w14:textId="77C50C7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chnic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pt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gricultur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bility.</w:t>
      </w:r>
    </w:p>
    <w:p w14:paraId="07151ACB" w14:textId="5A722B3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ms by supp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rting sm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ll-sc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ts,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ducing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imp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d.</w:t>
      </w:r>
    </w:p>
    <w:p w14:paraId="4FB187C8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8B2D9AC" w14:textId="30D623C3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3.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curity:</w:t>
      </w:r>
    </w:p>
    <w:p w14:paraId="30558968" w14:textId="7A65B42C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pric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 infl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spik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dispr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w-inc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lds.</w:t>
      </w:r>
    </w:p>
    <w:p w14:paraId="5C85202A" w14:textId="6F81A9D7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fits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living, 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lping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ms with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mising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</w:t>
      </w:r>
    </w:p>
    <w:p w14:paraId="7A2FCCBC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6CE5491" w14:textId="0584D7B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4.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ss:</w:t>
      </w:r>
    </w:p>
    <w:p w14:paraId="048EF35B" w14:textId="6B98AA92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ms in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ch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lthy 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ting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t.</w:t>
      </w:r>
    </w:p>
    <w:p w14:paraId="7B1A91C4" w14:textId="4103148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unch public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igns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king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ds,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ds.</w:t>
      </w:r>
    </w:p>
    <w:p w14:paraId="455716BF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91071AF" w14:textId="5AFA7160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5. Str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nit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ring:</w:t>
      </w:r>
    </w:p>
    <w:p w14:paraId="46E60750" w14:textId="1EF78472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p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bust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rly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nit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rting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ss diff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phics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ntify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 in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</w:t>
      </w:r>
    </w:p>
    <w:p w14:paraId="01B35F82" w14:textId="7264632D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  ● 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this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inf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cisi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ly,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nsuring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ctful.</w:t>
      </w:r>
    </w:p>
    <w:p w14:paraId="5963B0B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07FB9BF" w14:textId="4F82EE42" w:rsidR="005426CE" w:rsidRDefault="00D92427">
      <w:pPr>
        <w:pStyle w:val="Heading1"/>
        <w:spacing w:line="360" w:lineRule="auto"/>
      </w:pPr>
      <w:bookmarkStart w:id="22" w:name="_heading=h.2xcytpi" w:colFirst="0" w:colLast="0"/>
      <w:bookmarkEnd w:id="22"/>
      <w:r>
        <w:lastRenderedPageBreak/>
        <w:t>C</w:t>
      </w:r>
      <w:r w:rsidR="00911E53">
        <w:t>о</w:t>
      </w:r>
      <w:r>
        <w:t>nclusi</w:t>
      </w:r>
      <w:r w:rsidR="00911E53">
        <w:t>о</w:t>
      </w:r>
      <w:r>
        <w:t>n</w:t>
      </w:r>
    </w:p>
    <w:p w14:paraId="1F05ADA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7E2B9C7" w14:textId="64FFF4E3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This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critic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lly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by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ving tw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 (SDGs) within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rs: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 1 -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 2 - 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r. Thr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ugh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 this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rt, it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b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critic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nship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xists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nt,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ld.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ssing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int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by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such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curity, which incr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burd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pl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public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ms.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rty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Kingd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 is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 issu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sp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 dim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cts 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individu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gic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mpts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t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rty, including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dit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 m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ting SDG 1.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simil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 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ugh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gy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(UIFSM)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built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lid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 still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issu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 its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luti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</w:t>
      </w:r>
    </w:p>
    <w:p w14:paraId="0FFDDB4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8D2711D" w14:textId="05864936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 pursuit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iding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mplishm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SDG 1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2,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ns. By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quity, impr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nt,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by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futur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signific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ntly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duc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limin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r.</w:t>
      </w:r>
      <w:r>
        <w:br w:type="page"/>
      </w:r>
    </w:p>
    <w:p w14:paraId="5C4A2719" w14:textId="5E24E4BF" w:rsidR="005426CE" w:rsidRDefault="00D92427">
      <w:pPr>
        <w:pStyle w:val="Heading1"/>
        <w:spacing w:line="360" w:lineRule="auto"/>
      </w:pPr>
      <w:bookmarkStart w:id="23" w:name="_heading=h.1ci93xb" w:colFirst="0" w:colLast="0"/>
      <w:bookmarkEnd w:id="23"/>
      <w:r>
        <w:lastRenderedPageBreak/>
        <w:t>R</w:t>
      </w:r>
      <w:r w:rsidR="00911E53">
        <w:t>е</w:t>
      </w:r>
      <w:r>
        <w:t>f</w:t>
      </w:r>
      <w:r w:rsidR="00911E53">
        <w:t>е</w:t>
      </w:r>
      <w:r>
        <w:t>r</w:t>
      </w:r>
      <w:r w:rsidR="00911E53">
        <w:t>е</w:t>
      </w:r>
      <w:r>
        <w:t>nc</w:t>
      </w:r>
      <w:r w:rsidR="00911E53">
        <w:t>е</w:t>
      </w:r>
      <w:r>
        <w:t>s</w:t>
      </w:r>
    </w:p>
    <w:p w14:paraId="23CAC173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346C2AAD" w14:textId="4FFDCFE0" w:rsidR="005426CE" w:rsidRDefault="00911E5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, T., B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nks, S., C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k, T., Di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s, S., 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ds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n, W., Spring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tt, J.,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nd Wright, M. T. (2019) </w:t>
      </w:r>
      <w:r w:rsidR="00D92427">
        <w:rPr>
          <w:rFonts w:ascii="Arial" w:eastAsia="Arial" w:hAnsi="Arial" w:cs="Arial"/>
          <w:i/>
        </w:rPr>
        <w:t>P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rticip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t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ry R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s</w:t>
      </w:r>
      <w:r>
        <w:rPr>
          <w:rFonts w:ascii="Arial" w:eastAsia="Arial" w:hAnsi="Arial" w:cs="Arial"/>
          <w:i/>
        </w:rPr>
        <w:t>еа</w:t>
      </w:r>
      <w:r w:rsidR="00D92427">
        <w:rPr>
          <w:rFonts w:ascii="Arial" w:eastAsia="Arial" w:hAnsi="Arial" w:cs="Arial"/>
          <w:i/>
        </w:rPr>
        <w:t>rch f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r H</w:t>
      </w:r>
      <w:r>
        <w:rPr>
          <w:rFonts w:ascii="Arial" w:eastAsia="Arial" w:hAnsi="Arial" w:cs="Arial"/>
          <w:i/>
        </w:rPr>
        <w:t>еа</w:t>
      </w:r>
      <w:r w:rsidR="00D92427">
        <w:rPr>
          <w:rFonts w:ascii="Arial" w:eastAsia="Arial" w:hAnsi="Arial" w:cs="Arial"/>
          <w:i/>
        </w:rPr>
        <w:t xml:space="preserve">lth 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nd S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ci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l W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ll-B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ing</w:t>
      </w:r>
      <w:r w:rsidR="00D92427">
        <w:rPr>
          <w:rFonts w:ascii="Arial" w:eastAsia="Arial" w:hAnsi="Arial" w:cs="Arial"/>
        </w:rPr>
        <w:t>.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m: Spring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 Int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Publishing. </w:t>
      </w:r>
    </w:p>
    <w:p w14:paraId="34ADF6C8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10E11885" w14:textId="6A4C0F5D" w:rsidR="005426CE" w:rsidRDefault="00911E5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ldrich, D.P.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y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r, M.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. (2015) ‘S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pit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l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mmunity 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sili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’, 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m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ric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n B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h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vi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r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l Sci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ntist,</w:t>
      </w:r>
      <w:r w:rsidR="00D92427">
        <w:rPr>
          <w:rFonts w:ascii="Arial" w:eastAsia="Arial" w:hAnsi="Arial" w:cs="Arial"/>
        </w:rPr>
        <w:t xml:space="preserve"> 59(2), pp. 254–269.</w:t>
      </w:r>
    </w:p>
    <w:p w14:paraId="26767332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292E0694" w14:textId="563EE89D" w:rsidR="005426CE" w:rsidRDefault="00911E5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n, M.,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’N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ill, C., 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cl</w:t>
      </w:r>
      <w:r>
        <w:rPr>
          <w:rFonts w:ascii="Arial" w:eastAsia="Arial" w:hAnsi="Arial" w:cs="Arial"/>
        </w:rPr>
        <w:t>ео</w:t>
      </w:r>
      <w:r w:rsidR="00D92427">
        <w:rPr>
          <w:rFonts w:ascii="Arial" w:eastAsia="Arial" w:hAnsi="Arial" w:cs="Arial"/>
        </w:rPr>
        <w:t>d Cl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rk, J., Str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 xml:space="preserve">t,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., W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ds, M., J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hnst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n-W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bb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r, C., Ch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sw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rth,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., Whyt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, M.,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r, M., M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j</w:t>
      </w:r>
      <w:r>
        <w:rPr>
          <w:rFonts w:ascii="Arial" w:eastAsia="Arial" w:hAnsi="Arial" w:cs="Arial"/>
        </w:rPr>
        <w:t>ее</w:t>
      </w:r>
      <w:r w:rsidR="00D92427">
        <w:rPr>
          <w:rFonts w:ascii="Arial" w:eastAsia="Arial" w:hAnsi="Arial" w:cs="Arial"/>
        </w:rPr>
        <w:t xml:space="preserve">d,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., Pitchf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rth,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., M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ssi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s,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.,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, M.,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McGuir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.  (2021) ‘S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curing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sust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fit-f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r-purp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UK 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 xml:space="preserve">lth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 c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w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rkf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’, </w:t>
      </w:r>
      <w:r w:rsidR="00D92427">
        <w:rPr>
          <w:rFonts w:ascii="Arial" w:eastAsia="Arial" w:hAnsi="Arial" w:cs="Arial"/>
          <w:i/>
        </w:rPr>
        <w:t>Th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 xml:space="preserve"> L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nc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t, 397</w:t>
      </w:r>
      <w:r w:rsidR="00D92427">
        <w:rPr>
          <w:rFonts w:ascii="Arial" w:eastAsia="Arial" w:hAnsi="Arial" w:cs="Arial"/>
        </w:rPr>
        <w:t>(10288), pp. 1992–2011.</w:t>
      </w:r>
    </w:p>
    <w:p w14:paraId="65BF2532" w14:textId="1D8DF3D8" w:rsidR="005426CE" w:rsidRDefault="00911E5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t: https://www.cdc.g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v/m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lh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lth/l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rn/ind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x.htm.</w:t>
      </w:r>
    </w:p>
    <w:p w14:paraId="7102C94D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12F17C85" w14:textId="41851DE8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C.M.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G.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 (2017) ‘Th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nks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tching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ssist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with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n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d: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rds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 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cific,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pid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ch’,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gricultur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Hum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34(4), pp. 899–919.</w:t>
      </w:r>
    </w:p>
    <w:p w14:paraId="5542C338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7D48316D" w14:textId="5AD35D3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nnist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L.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jic, P.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I.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nds, S. Schmu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K.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 Bull, R. 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I.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Hugh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(2023)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n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ls Gu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nt</w:t>
      </w:r>
      <w:r w:rsidR="00911E53">
        <w:rPr>
          <w:rFonts w:ascii="Arial" w:eastAsia="Arial" w:hAnsi="Arial" w:cs="Arial"/>
          <w:i/>
        </w:rPr>
        <w:t>ее</w:t>
      </w:r>
      <w:r>
        <w:rPr>
          <w:rFonts w:ascii="Arial" w:eastAsia="Arial" w:hAnsi="Arial" w:cs="Arial"/>
          <w:i/>
        </w:rPr>
        <w:t>: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rming Univ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rs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</w:t>
      </w:r>
    </w:p>
    <w:p w14:paraId="559D2CFD" w14:textId="2DE82D33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i/>
        </w:rPr>
        <w:t>Cr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dit t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nsur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w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n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ll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ff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rd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ls in h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rd tim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 | 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ph</w:t>
      </w:r>
    </w:p>
    <w:p w14:paraId="09D3D2A2" w14:textId="4F9648E4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wntr</w:t>
      </w:r>
      <w:r w:rsidR="00911E53">
        <w:rPr>
          <w:rFonts w:ascii="Arial" w:eastAsia="Arial" w:hAnsi="Arial" w:cs="Arial"/>
          <w:i/>
        </w:rPr>
        <w:t>ее</w:t>
      </w:r>
      <w:r>
        <w:rPr>
          <w:rFonts w:ascii="Arial" w:eastAsia="Arial" w:hAnsi="Arial" w:cs="Arial"/>
          <w:i/>
        </w:rPr>
        <w:t xml:space="preserve"> 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n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Truss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ll Trust.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https://www.jrf.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rg.uk/r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rt/gu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-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ur-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ls.</w:t>
      </w:r>
    </w:p>
    <w:p w14:paraId="1E4459D6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3F371712" w14:textId="1F639D80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xt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M. (2010)</w:t>
      </w:r>
      <w:r>
        <w:rPr>
          <w:rFonts w:ascii="Arial" w:eastAsia="Arial" w:hAnsi="Arial" w:cs="Arial"/>
          <w:i/>
        </w:rPr>
        <w:t xml:space="preserve">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</w:t>
      </w:r>
      <w:r>
        <w:rPr>
          <w:rFonts w:ascii="Arial" w:eastAsia="Arial" w:hAnsi="Arial" w:cs="Arial"/>
        </w:rPr>
        <w:t>.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mbridg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tc.: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lity.</w:t>
      </w:r>
    </w:p>
    <w:p w14:paraId="3F7CED73" w14:textId="6C3A9A2E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y-P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ntini, G., Dubb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ling, M.,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nting, H.,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guchi, M.,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Gi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, T.  (2018) ‘V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City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m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ch: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cting Inclusiv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City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ms’,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bility, 10(5), p. 1680.</w:t>
      </w:r>
    </w:p>
    <w:p w14:paraId="36AE1B70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505F562D" w14:textId="4878CEFF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nsu, N.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., Tyr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n, J.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J. (2020) ‘B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2030: Futur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nisms in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lising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 (SDGs)’, </w:t>
      </w:r>
      <w:r>
        <w:rPr>
          <w:rFonts w:ascii="Arial" w:eastAsia="Arial" w:hAnsi="Arial" w:cs="Arial"/>
          <w:i/>
        </w:rPr>
        <w:t>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bility</w:t>
      </w:r>
      <w:r>
        <w:rPr>
          <w:rFonts w:ascii="Arial" w:eastAsia="Arial" w:hAnsi="Arial" w:cs="Arial"/>
        </w:rPr>
        <w:t>, 12(23), p. 9797. </w:t>
      </w:r>
    </w:p>
    <w:p w14:paraId="7479E8EA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03E960C8" w14:textId="0F67552A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yd, N.,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ll, B., Y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ng, Z.,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, M. C. (2017) ‘S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mmunity,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nsibility,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Public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mpl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in Public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ns’, </w:t>
      </w:r>
      <w:r>
        <w:rPr>
          <w:rFonts w:ascii="Arial" w:eastAsia="Arial" w:hAnsi="Arial" w:cs="Arial"/>
          <w:i/>
        </w:rPr>
        <w:t>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ric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vi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w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f Public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dministr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  <w:r>
        <w:rPr>
          <w:rFonts w:ascii="Arial" w:eastAsia="Arial" w:hAnsi="Arial" w:cs="Arial"/>
        </w:rPr>
        <w:t>, 48(5), pp. 428–443. </w:t>
      </w:r>
    </w:p>
    <w:p w14:paraId="2B32913B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4DFA3D3B" w14:textId="755C85D5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M., Br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J.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Jin, W. (2012) ‘Univ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dit: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limin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lysis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Its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 Inc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s*’, Fisc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Studi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33(1), pp. 39–71.</w:t>
      </w:r>
    </w:p>
    <w:p w14:paraId="140BCE23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23EFD60E" w14:textId="7778CC52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Bull, R., Mil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C.,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wbury,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., Nich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T. (2023) </w:t>
      </w:r>
      <w:r>
        <w:rPr>
          <w:rFonts w:ascii="Arial" w:eastAsia="Arial" w:hAnsi="Arial" w:cs="Arial"/>
          <w:i/>
        </w:rPr>
        <w:t>Hung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 in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UK. </w:t>
      </w:r>
      <w:r>
        <w:rPr>
          <w:rFonts w:ascii="Arial" w:eastAsia="Arial" w:hAnsi="Arial" w:cs="Arial"/>
        </w:rPr>
        <w:t>[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]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Truss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ll Trust.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https://www.truss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lltrust.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rg/wp-c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nt/upl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ds/sit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s/2/2023/08/2023-Th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-Truss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ll-Trust-Hung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r-in-th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-UK-r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rt-w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b-upd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d-10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ug23.pdf. </w:t>
      </w:r>
    </w:p>
    <w:p w14:paraId="42F3998C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16566E1F" w14:textId="14CF56B6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Dis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(2023)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ut 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</w:t>
      </w:r>
      <w:r>
        <w:rPr>
          <w:rFonts w:ascii="Arial" w:eastAsia="Arial" w:hAnsi="Arial" w:cs="Arial"/>
        </w:rPr>
        <w:t>. [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]</w:t>
      </w:r>
    </w:p>
    <w:p w14:paraId="0CCB6213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717E18F7" w14:textId="5CABA31A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X., Shu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i, C.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Wu, Y. (2022) ‘Gl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its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‐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rmin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 2 (Z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r)’,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[Pr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print].</w:t>
      </w:r>
    </w:p>
    <w:p w14:paraId="0D90A010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005941AF" w14:textId="706DC94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Cic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ni,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., Pirini, C.,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C.,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nl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, M.,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mi, R.,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di, M. (2007) ‘S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rticip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mmunity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Study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 Stud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nts’, 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Indic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rs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rch</w:t>
      </w:r>
      <w:r>
        <w:rPr>
          <w:rFonts w:ascii="Arial" w:eastAsia="Arial" w:hAnsi="Arial" w:cs="Arial"/>
        </w:rPr>
        <w:t>, 89(1), pp. 97–112. </w:t>
      </w:r>
    </w:p>
    <w:p w14:paraId="7B398F11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6A327DBB" w14:textId="4954A249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J. F. W., 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cht,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McL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ughlin, G. M., Turn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L.,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Schw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rtz, M. B. (2021) ‘Univ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with stud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rticip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mic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 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lity,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dy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 ind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x: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tic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w’, Nutri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nts, 13(3), p. 911.</w:t>
      </w:r>
    </w:p>
    <w:p w14:paraId="2E0E4F11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75FC1ABC" w14:textId="7B0FE7FA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tt,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(2023) </w:t>
      </w:r>
      <w:r>
        <w:rPr>
          <w:rFonts w:ascii="Arial" w:eastAsia="Arial" w:hAnsi="Arial" w:cs="Arial"/>
          <w:i/>
        </w:rPr>
        <w:t>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Living 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rds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utl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k - Summ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 2023 Upd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•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luti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</w:p>
    <w:p w14:paraId="639A9D26" w14:textId="4C936EC2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  <w:i/>
        </w:rPr>
        <w:t>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n,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luti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 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n.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</w:t>
      </w:r>
    </w:p>
    <w:p w14:paraId="3D8BA893" w14:textId="0DC07E14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https://www.r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luti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rg/public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ns/living-st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rds-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utl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k-summ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r-2023/.</w:t>
      </w:r>
    </w:p>
    <w:p w14:paraId="31CEED37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6A6F1A57" w14:textId="5F1F47B9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after="24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&amp; Rur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irs (2021) </w:t>
      </w:r>
      <w:r>
        <w:rPr>
          <w:rFonts w:ascii="Arial" w:eastAsia="Arial" w:hAnsi="Arial" w:cs="Arial"/>
          <w:i/>
        </w:rPr>
        <w:t>Unit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 Kingd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m 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 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curity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rt 2021: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4: 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 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curity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 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ld 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  <w:i/>
        </w:rPr>
        <w:t>G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V.UK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</w:t>
      </w:r>
      <w:hyperlink r:id="rId6">
        <w:r>
          <w:rPr>
            <w:rFonts w:ascii="Arial" w:eastAsia="Arial" w:hAnsi="Arial" w:cs="Arial"/>
            <w:u w:val="single"/>
          </w:rPr>
          <w:t xml:space="preserve"> https://www.g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v.uk/g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v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rnm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nt/st</w:t>
        </w:r>
        <w:r w:rsidR="00911E53">
          <w:rPr>
            <w:rFonts w:ascii="Arial" w:eastAsia="Arial" w:hAnsi="Arial" w:cs="Arial"/>
            <w:u w:val="single"/>
          </w:rPr>
          <w:t>а</w:t>
        </w:r>
        <w:r>
          <w:rPr>
            <w:rFonts w:ascii="Arial" w:eastAsia="Arial" w:hAnsi="Arial" w:cs="Arial"/>
            <w:u w:val="single"/>
          </w:rPr>
          <w:t>tistics/unit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d-kingd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m-f</w:t>
        </w:r>
        <w:r w:rsidR="00911E53">
          <w:rPr>
            <w:rFonts w:ascii="Arial" w:eastAsia="Arial" w:hAnsi="Arial" w:cs="Arial"/>
            <w:u w:val="single"/>
          </w:rPr>
          <w:t>оо</w:t>
        </w:r>
        <w:r>
          <w:rPr>
            <w:rFonts w:ascii="Arial" w:eastAsia="Arial" w:hAnsi="Arial" w:cs="Arial"/>
            <w:u w:val="single"/>
          </w:rPr>
          <w:t>d-s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curity-r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p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rt-2021/unit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d-kingd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m-f</w:t>
        </w:r>
        <w:r w:rsidR="00911E53">
          <w:rPr>
            <w:rFonts w:ascii="Arial" w:eastAsia="Arial" w:hAnsi="Arial" w:cs="Arial"/>
            <w:u w:val="single"/>
          </w:rPr>
          <w:t>оо</w:t>
        </w:r>
        <w:r>
          <w:rPr>
            <w:rFonts w:ascii="Arial" w:eastAsia="Arial" w:hAnsi="Arial" w:cs="Arial"/>
            <w:u w:val="single"/>
          </w:rPr>
          <w:t>d-s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curity-r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p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rt-2021-th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m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-4-f</w:t>
        </w:r>
        <w:r w:rsidR="00911E53">
          <w:rPr>
            <w:rFonts w:ascii="Arial" w:eastAsia="Arial" w:hAnsi="Arial" w:cs="Arial"/>
            <w:u w:val="single"/>
          </w:rPr>
          <w:t>оо</w:t>
        </w:r>
        <w:r>
          <w:rPr>
            <w:rFonts w:ascii="Arial" w:eastAsia="Arial" w:hAnsi="Arial" w:cs="Arial"/>
            <w:u w:val="single"/>
          </w:rPr>
          <w:t>d-s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curity-</w:t>
        </w:r>
        <w:r w:rsidR="00911E53">
          <w:rPr>
            <w:rFonts w:ascii="Arial" w:eastAsia="Arial" w:hAnsi="Arial" w:cs="Arial"/>
            <w:u w:val="single"/>
          </w:rPr>
          <w:t>а</w:t>
        </w:r>
        <w:r>
          <w:rPr>
            <w:rFonts w:ascii="Arial" w:eastAsia="Arial" w:hAnsi="Arial" w:cs="Arial"/>
            <w:u w:val="single"/>
          </w:rPr>
          <w:t>t-h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us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h</w:t>
        </w:r>
        <w:r w:rsidR="00911E53">
          <w:rPr>
            <w:rFonts w:ascii="Arial" w:eastAsia="Arial" w:hAnsi="Arial" w:cs="Arial"/>
            <w:u w:val="single"/>
          </w:rPr>
          <w:t>о</w:t>
        </w:r>
        <w:r>
          <w:rPr>
            <w:rFonts w:ascii="Arial" w:eastAsia="Arial" w:hAnsi="Arial" w:cs="Arial"/>
            <w:u w:val="single"/>
          </w:rPr>
          <w:t>ld-l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v</w:t>
        </w:r>
        <w:r w:rsidR="00911E53">
          <w:rPr>
            <w:rFonts w:ascii="Arial" w:eastAsia="Arial" w:hAnsi="Arial" w:cs="Arial"/>
            <w:u w:val="single"/>
          </w:rPr>
          <w:t>е</w:t>
        </w:r>
        <w:r>
          <w:rPr>
            <w:rFonts w:ascii="Arial" w:eastAsia="Arial" w:hAnsi="Arial" w:cs="Arial"/>
            <w:u w:val="single"/>
          </w:rPr>
          <w:t>l</w:t>
        </w:r>
      </w:hyperlink>
      <w:r>
        <w:rPr>
          <w:rFonts w:ascii="Arial" w:eastAsia="Arial" w:hAnsi="Arial" w:cs="Arial"/>
        </w:rPr>
        <w:t>.</w:t>
      </w:r>
    </w:p>
    <w:p w14:paraId="435260C2" w14:textId="43A4EF6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rk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(2019)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nnu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rt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nd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cc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unts 2019-20, G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V.UK.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</w:t>
      </w:r>
    </w:p>
    <w:p w14:paraId="4A56D48F" w14:textId="6DAC53FF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https://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ts.publishing.s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v.uk/m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/5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f9f3b2d3bf7f769392421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/dwp-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nnu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l-r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rt-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nd-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unts-2019-2020.pdf.</w:t>
      </w:r>
    </w:p>
    <w:p w14:paraId="002542E0" w14:textId="3201B7C9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br/>
        <w:t>Fr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ncis-D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B.,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chi, 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Tyl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G. (2023) </w:t>
      </w:r>
      <w:r>
        <w:rPr>
          <w:rFonts w:ascii="Arial" w:eastAsia="Arial" w:hAnsi="Arial" w:cs="Arial"/>
          <w:i/>
        </w:rPr>
        <w:t>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rty: 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lds, 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 B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nks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Fr</w:t>
      </w:r>
      <w:r w:rsidR="00911E53">
        <w:rPr>
          <w:rFonts w:ascii="Arial" w:eastAsia="Arial" w:hAnsi="Arial" w:cs="Arial"/>
          <w:i/>
        </w:rPr>
        <w:t>ее</w:t>
      </w:r>
      <w:r>
        <w:rPr>
          <w:rFonts w:ascii="Arial" w:eastAsia="Arial" w:hAnsi="Arial" w:cs="Arial"/>
          <w:i/>
        </w:rPr>
        <w:t xml:space="preserve"> Sch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l M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ls.</w:t>
      </w:r>
      <w:r>
        <w:rPr>
          <w:rFonts w:ascii="Arial" w:eastAsia="Arial" w:hAnsi="Arial" w:cs="Arial"/>
        </w:rPr>
        <w:t xml:space="preserve"> [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]</w:t>
      </w:r>
    </w:p>
    <w:p w14:paraId="30834572" w14:textId="6B1BEFF2" w:rsidR="005426CE" w:rsidRDefault="00911E5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t: https://r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rchbri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fings.fil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s.p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rli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nt.uk/d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cum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nts/CBP-9209/CBP-9209.pdf.</w:t>
      </w:r>
    </w:p>
    <w:p w14:paraId="370BF77D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61224CCD" w14:textId="4704857A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n, H.S.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rn, M.L. (2014) ‘P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lity,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lth’,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nnu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vi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w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gy</w:t>
      </w:r>
      <w:r>
        <w:rPr>
          <w:rFonts w:ascii="Arial" w:eastAsia="Arial" w:hAnsi="Arial" w:cs="Arial"/>
        </w:rPr>
        <w:t>, 65(1), pp. 719–742. </w:t>
      </w:r>
    </w:p>
    <w:p w14:paraId="7BE93EDE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3E1DC827" w14:textId="1F94B531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dchild, G.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ulks, J., Swift, J.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Mh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suri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, J., 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thw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P.,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J.  (2017) ‘F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with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up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fus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in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multicultur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urb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mmunity’,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Hum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tics, 30(4), pp. 417–428.</w:t>
      </w:r>
    </w:p>
    <w:p w14:paraId="1794639A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32BDBFD9" w14:textId="0C19B600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V.UK (n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) </w:t>
      </w:r>
      <w:r>
        <w:rPr>
          <w:rFonts w:ascii="Arial" w:eastAsia="Arial" w:hAnsi="Arial" w:cs="Arial"/>
          <w:i/>
        </w:rPr>
        <w:t>Univ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rs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i/>
        </w:rPr>
        <w:t>Cr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dit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y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u, G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V.UK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v.uk/g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nt/public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ns/univ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l-cr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dit-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nd-y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u/dr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ft-uc-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nd-y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u.</w:t>
      </w:r>
    </w:p>
    <w:p w14:paraId="3475A473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2032A798" w14:textId="775EAC31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Griggs, D., Smith, M. S.,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ckström, J., Öhm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M. C., 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., Gl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G., K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N., 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I., 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n, W.,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Shy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msund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r, P. (2014) ‘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fr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ls’,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gy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ty</w:t>
      </w:r>
      <w:r>
        <w:rPr>
          <w:rFonts w:ascii="Arial" w:eastAsia="Arial" w:hAnsi="Arial" w:cs="Arial"/>
        </w:rPr>
        <w:t>, 19(4). </w:t>
      </w:r>
    </w:p>
    <w:p w14:paraId="52544790" w14:textId="252A8DD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before="240" w:line="360" w:lineRule="auto"/>
        <w:ind w:right="8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Guh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J.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rti, B. (2019) '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 (SDGs) thr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ugh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nts: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tic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w', </w:t>
      </w:r>
      <w:r>
        <w:rPr>
          <w:rFonts w:ascii="Arial" w:eastAsia="Arial" w:hAnsi="Arial" w:cs="Arial"/>
          <w:i/>
        </w:rPr>
        <w:t>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mm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nw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 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G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nc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,</w:t>
      </w:r>
      <w:r>
        <w:rPr>
          <w:rFonts w:ascii="Arial" w:eastAsia="Arial" w:hAnsi="Arial" w:cs="Arial"/>
        </w:rPr>
        <w:t>(22), pp. 1-21.</w:t>
      </w:r>
    </w:p>
    <w:p w14:paraId="064A34E2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67DB8636" w14:textId="02288803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lisç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lik,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s, M.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 (2019) ‘Sust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mill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nnium 2015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 2030’, </w:t>
      </w:r>
      <w:r>
        <w:rPr>
          <w:rFonts w:ascii="Arial" w:eastAsia="Arial" w:hAnsi="Arial" w:cs="Arial"/>
          <w:i/>
        </w:rPr>
        <w:t>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</w:t>
      </w:r>
      <w:r>
        <w:rPr>
          <w:rFonts w:ascii="Arial" w:eastAsia="Arial" w:hAnsi="Arial" w:cs="Arial"/>
        </w:rPr>
        <w:t>, 27(4). </w:t>
      </w:r>
    </w:p>
    <w:p w14:paraId="6BB8A3BA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256DF5CE" w14:textId="49397268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n-W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lly, C. (2023) Child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c.uk/d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wnl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d/pdf/578393137.pdf.</w:t>
      </w:r>
    </w:p>
    <w:p w14:paraId="067BB495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52CB7C50" w14:textId="21BBDFFF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Blund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ll, S. (2001) ‘W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in Cl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ns’, </w:t>
      </w:r>
      <w:r>
        <w:rPr>
          <w:rFonts w:ascii="Arial" w:eastAsia="Arial" w:hAnsi="Arial" w:cs="Arial"/>
          <w:i/>
        </w:rPr>
        <w:t>Cl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ssics Ir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</w:t>
      </w:r>
      <w:r>
        <w:rPr>
          <w:rFonts w:ascii="Arial" w:eastAsia="Arial" w:hAnsi="Arial" w:cs="Arial"/>
        </w:rPr>
        <w:t>, 8, p. 144. </w:t>
      </w:r>
    </w:p>
    <w:p w14:paraId="636CEE24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64F8B630" w14:textId="359DFE5F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. (2024) </w:t>
      </w:r>
      <w:r>
        <w:rPr>
          <w:rFonts w:ascii="Arial" w:eastAsia="Arial" w:hAnsi="Arial" w:cs="Arial"/>
          <w:i/>
        </w:rPr>
        <w:t>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rty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  <w:i/>
        </w:rPr>
        <w:t>in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UK: G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rnm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licy. </w:t>
      </w:r>
      <w:r>
        <w:rPr>
          <w:rFonts w:ascii="Arial" w:eastAsia="Arial" w:hAnsi="Arial" w:cs="Arial"/>
        </w:rPr>
        <w:t>[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] 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rds Libr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ry.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rdslibr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ry.p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rli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nt.uk/p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rty-in-th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-uk-g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nt-p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licy/#:~:t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xt=Th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%20w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%20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ly%2011%20milli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n,such%20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s%20fr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%20sch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l%20m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ls.  </w:t>
      </w:r>
    </w:p>
    <w:p w14:paraId="34724AD8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1FAE2087" w14:textId="3495536E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l, T. W.,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fi, I.,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rt, F.,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ntich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ое</w:t>
      </w:r>
      <w:r>
        <w:rPr>
          <w:rFonts w:ascii="Arial" w:eastAsia="Arial" w:hAnsi="Arial" w:cs="Arial"/>
        </w:rPr>
        <w:t>n, M. (2021) ‘Building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Vuln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biliti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Sh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cks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Str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s’, 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nnd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c.ulb.uni-b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nn.d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[Pr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print].</w:t>
      </w:r>
    </w:p>
    <w:p w14:paraId="7622AFA2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2BB8DCD4" w14:textId="3DDA7F7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ffm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K.,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, M.,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nt, J.,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L. (1998) ‘Sm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 firms, R&amp;D, 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chn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gy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inn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UK: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lit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w’, 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chn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18(1), pp. 39–55.</w:t>
      </w:r>
    </w:p>
    <w:p w14:paraId="6DFC77F8" w14:textId="7777777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 </w:t>
      </w:r>
    </w:p>
    <w:p w14:paraId="099365D3" w14:textId="1B2C61ED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rd,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B. (2020)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https://www.nuffi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ldf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rg/wp-c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nt/upl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ds/2019/11/IS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R_Imp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ct_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f_th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_Univ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l_Inf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nt_Fr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_Sch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l_M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l_p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licy.pdf.</w:t>
      </w:r>
    </w:p>
    <w:p w14:paraId="76B6055F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3FF916C8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1EBC781" w14:textId="1BCF486D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lzm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nn, R.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S. (1999) ‘S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risk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nt: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ptu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rpinnings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gy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r’, </w:t>
      </w:r>
      <w:r>
        <w:rPr>
          <w:rFonts w:ascii="Arial" w:eastAsia="Arial" w:hAnsi="Arial" w:cs="Arial"/>
          <w:i/>
        </w:rPr>
        <w:t>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Int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</w:t>
      </w:r>
      <w:r>
        <w:rPr>
          <w:rFonts w:ascii="Arial" w:eastAsia="Arial" w:hAnsi="Arial" w:cs="Arial"/>
        </w:rPr>
        <w:t xml:space="preserve">, 11(7), pp. 1005–1027. </w:t>
      </w:r>
    </w:p>
    <w:p w14:paraId="5D517954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9A860B6" w14:textId="6EDDB1FE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m, J. (2011) ‘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ms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ch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rching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its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with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’,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curity, 3(4), pp. 417–431. </w:t>
      </w:r>
    </w:p>
    <w:p w14:paraId="6B92EDBF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7EB7AB19" w14:textId="4F60774C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nkins, R.,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F.,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hm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d, R., McD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id, D.,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tun, R. (2011) ‘S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mic, hum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rights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litic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gl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lth’,</w:t>
      </w:r>
      <w:r>
        <w:rPr>
          <w:rFonts w:ascii="Arial" w:eastAsia="Arial" w:hAnsi="Arial" w:cs="Arial"/>
          <w:i/>
        </w:rPr>
        <w:t xml:space="preserve"> 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 in f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mily 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dicin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</w:rPr>
        <w:t>, 8(2), pp. 87–96. </w:t>
      </w:r>
    </w:p>
    <w:p w14:paraId="672BE1E1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19856210" w14:textId="5BDF4789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J.,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m, C.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m, S.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(2014) </w:t>
      </w:r>
      <w:r>
        <w:rPr>
          <w:rFonts w:ascii="Arial" w:eastAsia="Arial" w:hAnsi="Arial" w:cs="Arial"/>
          <w:i/>
        </w:rPr>
        <w:t>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cur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: id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ntity,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 xml:space="preserve">lth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w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ll-b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ing.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n: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utl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</w:t>
      </w:r>
    </w:p>
    <w:p w14:paraId="2D0FB3D0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4E720EA6" w14:textId="588D32F0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nsky, J.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(2017) ‘B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fits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ing: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lth,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nships, 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rk,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’, </w:t>
      </w:r>
      <w:r>
        <w:rPr>
          <w:rFonts w:ascii="Arial" w:eastAsia="Arial" w:hAnsi="Arial" w:cs="Arial"/>
          <w:i/>
        </w:rPr>
        <w:t>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sitiv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gy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W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llb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ing</w:t>
      </w:r>
      <w:r>
        <w:rPr>
          <w:rFonts w:ascii="Arial" w:eastAsia="Arial" w:hAnsi="Arial" w:cs="Arial"/>
        </w:rPr>
        <w:t>, 1(2), pp. 129–169. </w:t>
      </w:r>
    </w:p>
    <w:p w14:paraId="08A8D937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50A1BD77" w14:textId="70B3CBB5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, P., Pi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C. J., Wil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ng, 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y, G.,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, P.,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Wink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l, G. (2020) </w:t>
      </w:r>
      <w:r>
        <w:rPr>
          <w:rFonts w:ascii="Arial" w:eastAsia="Arial" w:hAnsi="Arial" w:cs="Arial"/>
          <w:i/>
        </w:rPr>
        <w:t>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 g</w:t>
      </w:r>
      <w:r w:rsidR="00911E53">
        <w:rPr>
          <w:rFonts w:ascii="Arial" w:eastAsia="Arial" w:hAnsi="Arial" w:cs="Arial"/>
          <w:i/>
        </w:rPr>
        <w:t>оа</w:t>
      </w:r>
      <w:r>
        <w:rPr>
          <w:rFonts w:ascii="Arial" w:eastAsia="Arial" w:hAnsi="Arial" w:cs="Arial"/>
          <w:i/>
        </w:rPr>
        <w:t>ls :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ir imp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cts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 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sts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p</w:t>
      </w:r>
      <w:r w:rsidR="00911E53">
        <w:rPr>
          <w:rFonts w:ascii="Arial" w:eastAsia="Arial" w:hAnsi="Arial" w:cs="Arial"/>
          <w:i/>
        </w:rPr>
        <w:t>ео</w:t>
      </w:r>
      <w:r>
        <w:rPr>
          <w:rFonts w:ascii="Arial" w:eastAsia="Arial" w:hAnsi="Arial" w:cs="Arial"/>
          <w:i/>
        </w:rPr>
        <w:t>pl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. 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mbridg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Kingd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;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 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rk, Ny: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mbridg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ss.</w:t>
      </w:r>
    </w:p>
    <w:p w14:paraId="67EE57B1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3DA71CDC" w14:textId="71670DAC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chi, I.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S.P. (2007) </w:t>
      </w:r>
      <w:r>
        <w:rPr>
          <w:rFonts w:ascii="Arial" w:eastAsia="Arial" w:hAnsi="Arial" w:cs="Arial"/>
          <w:i/>
        </w:rPr>
        <w:t>Gl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b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liz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n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 ;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 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rk: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ss.</w:t>
      </w:r>
    </w:p>
    <w:p w14:paraId="4F0AEB8D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70FB72EF" w14:textId="6BFCCF1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C.L.M. (2002) ‘Th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ntinuum: Fr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nguishing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Fl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urishing in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’,</w:t>
      </w:r>
      <w:r>
        <w:rPr>
          <w:rFonts w:ascii="Arial" w:eastAsia="Arial" w:hAnsi="Arial" w:cs="Arial"/>
          <w:i/>
        </w:rPr>
        <w:t xml:space="preserve"> 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 xml:space="preserve">lth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B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vi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</w:t>
      </w:r>
      <w:r>
        <w:rPr>
          <w:rFonts w:ascii="Arial" w:eastAsia="Arial" w:hAnsi="Arial" w:cs="Arial"/>
        </w:rPr>
        <w:t>, 43(2), pp. 207–222.</w:t>
      </w:r>
    </w:p>
    <w:p w14:paraId="79753E8C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21ED6723" w14:textId="4AE4EC89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Kim,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S., Kubz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nsky, L. D., S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, J.,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</w:t>
      </w:r>
      <w:r w:rsidR="00911E53">
        <w:rPr>
          <w:rFonts w:ascii="Arial" w:eastAsia="Arial" w:hAnsi="Arial" w:cs="Arial"/>
        </w:rPr>
        <w:t>ое</w:t>
      </w:r>
      <w:r>
        <w:rPr>
          <w:rFonts w:ascii="Arial" w:eastAsia="Arial" w:hAnsi="Arial" w:cs="Arial"/>
        </w:rPr>
        <w:t>hm, J. K. (2016) ‘M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ining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lthy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Study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Psych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ctivity’,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ls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B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vi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dicin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</w:rPr>
        <w:t>, 51(3), pp. 337–347. </w:t>
      </w:r>
    </w:p>
    <w:p w14:paraId="2B9A814F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615F7423" w14:textId="5BB969C1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Kruk, M.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., 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D.,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ult, C.,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K.,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H. H.,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r-D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n, S.,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yi,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.,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P., D</w:t>
      </w:r>
      <w:r w:rsidR="00911E53">
        <w:rPr>
          <w:rFonts w:ascii="Arial" w:eastAsia="Arial" w:hAnsi="Arial" w:cs="Arial"/>
        </w:rPr>
        <w:t>ае</w:t>
      </w:r>
      <w:r>
        <w:rPr>
          <w:rFonts w:ascii="Arial" w:eastAsia="Arial" w:hAnsi="Arial" w:cs="Arial"/>
        </w:rPr>
        <w:t>lm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ns, B., 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S. V.,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nglish, M.,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rri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G., Gu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is, F., Gur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., Hirschh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rn, L. R., Ji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ng, L.,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.,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T., Lilj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nd, J.,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  (2018) ‘High-qu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lity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syst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ms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lastRenderedPageBreak/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: tim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luti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n’, </w:t>
      </w:r>
      <w:r>
        <w:rPr>
          <w:rFonts w:ascii="Arial" w:eastAsia="Arial" w:hAnsi="Arial" w:cs="Arial"/>
          <w:i/>
        </w:rPr>
        <w:t>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L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nc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t Gl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b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</w:t>
      </w:r>
      <w:r>
        <w:rPr>
          <w:rFonts w:ascii="Arial" w:eastAsia="Arial" w:hAnsi="Arial" w:cs="Arial"/>
        </w:rPr>
        <w:t xml:space="preserve">, 6(11), pp.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1196–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1252. </w:t>
      </w:r>
    </w:p>
    <w:p w14:paraId="25F744A6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1A11574B" w14:textId="612470F9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rtun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G., Full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G., Schmidt-Tr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ub, G.,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Kr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ll, C.  (2020) ‘H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 Is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rds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d?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ring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ur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ch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U’, </w:t>
      </w:r>
      <w:r>
        <w:rPr>
          <w:rFonts w:ascii="Arial" w:eastAsia="Arial" w:hAnsi="Arial" w:cs="Arial"/>
          <w:i/>
        </w:rPr>
        <w:t>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bility</w:t>
      </w:r>
      <w:r>
        <w:rPr>
          <w:rFonts w:ascii="Arial" w:eastAsia="Arial" w:hAnsi="Arial" w:cs="Arial"/>
        </w:rPr>
        <w:t>, 12(18), p. 7675. </w:t>
      </w:r>
    </w:p>
    <w:p w14:paraId="264E9A8F" w14:textId="038204B4" w:rsidR="005426CE" w:rsidRDefault="00D92427">
      <w:pPr>
        <w:spacing w:before="240" w:line="360" w:lineRule="auto"/>
        <w:ind w:right="8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pris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C. (2023) 'It's tim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ch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21st 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ntury',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lth,</w:t>
      </w:r>
      <w:r>
        <w:rPr>
          <w:rFonts w:ascii="Arial" w:eastAsia="Arial" w:hAnsi="Arial" w:cs="Arial"/>
        </w:rPr>
        <w:t xml:space="preserve"> 16, pp. 100510.</w:t>
      </w:r>
    </w:p>
    <w:p w14:paraId="308C3046" w14:textId="30699D62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R.J. (2020) ‘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ming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nting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ls: Hum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gy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rs’, </w:t>
      </w:r>
      <w:r>
        <w:rPr>
          <w:rFonts w:ascii="Arial" w:eastAsia="Arial" w:hAnsi="Arial" w:cs="Arial"/>
          <w:i/>
        </w:rPr>
        <w:t>Hum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n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gy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vi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w</w:t>
      </w:r>
      <w:r>
        <w:rPr>
          <w:rFonts w:ascii="Arial" w:eastAsia="Arial" w:hAnsi="Arial" w:cs="Arial"/>
        </w:rPr>
        <w:t xml:space="preserve">, 26(1), pp. 95–116. </w:t>
      </w:r>
    </w:p>
    <w:p w14:paraId="0D24BC7C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555F865C" w14:textId="7BFDE298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h, S., Knight,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pstr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, R. (2020) ‘W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rking‐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dults using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nks in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signific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ntly p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high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 th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dults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pul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cr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ss‐s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study’, 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 &amp; 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in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mmunity,</w:t>
      </w:r>
      <w:r>
        <w:rPr>
          <w:rFonts w:ascii="Arial" w:eastAsia="Arial" w:hAnsi="Arial" w:cs="Arial"/>
        </w:rPr>
        <w:t xml:space="preserve"> 29(5). </w:t>
      </w:r>
    </w:p>
    <w:p w14:paraId="4CB262CB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7284EABF" w14:textId="5390121A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t, M.G.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Wilkins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R. (2006) 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rmin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nts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</w:t>
      </w:r>
      <w:r>
        <w:rPr>
          <w:rFonts w:ascii="Arial" w:eastAsia="Arial" w:hAnsi="Arial" w:cs="Arial"/>
        </w:rPr>
        <w:t xml:space="preserve">. 2nd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dn.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rd: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ss.</w:t>
      </w:r>
    </w:p>
    <w:p w14:paraId="702E9BE4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471F796E" w14:textId="558A54B2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Mil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s, L. (2007) ‘Physic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ctivity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lth’, </w:t>
      </w:r>
      <w:r>
        <w:rPr>
          <w:rFonts w:ascii="Arial" w:eastAsia="Arial" w:hAnsi="Arial" w:cs="Arial"/>
          <w:i/>
        </w:rPr>
        <w:t>Nutriti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 Bull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tin</w:t>
      </w:r>
      <w:r>
        <w:rPr>
          <w:rFonts w:ascii="Arial" w:eastAsia="Arial" w:hAnsi="Arial" w:cs="Arial"/>
        </w:rPr>
        <w:t>, 32(4), pp. 314–363. </w:t>
      </w:r>
    </w:p>
    <w:p w14:paraId="1D8257B1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2C6AD5E7" w14:textId="18C269FF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rris, J.N. (2000) ‘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minimum inc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lthy living’, </w:t>
      </w:r>
      <w:r>
        <w:rPr>
          <w:rFonts w:ascii="Arial" w:eastAsia="Arial" w:hAnsi="Arial" w:cs="Arial"/>
          <w:i/>
        </w:rPr>
        <w:t>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f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pid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mi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gy &amp; 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mmunity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lth,</w:t>
      </w:r>
      <w:r>
        <w:rPr>
          <w:rFonts w:ascii="Arial" w:eastAsia="Arial" w:hAnsi="Arial" w:cs="Arial"/>
        </w:rPr>
        <w:t xml:space="preserve"> 54(12), pp. 885–889. </w:t>
      </w:r>
    </w:p>
    <w:p w14:paraId="199CC607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2E65BC7B" w14:textId="473340A4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t, R. (2023) ‘Sust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gricultur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curity’,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 xml:space="preserve">ks, pp. 25–90. </w:t>
      </w:r>
    </w:p>
    <w:p w14:paraId="0FFC8E88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6F4B4B2" w14:textId="195F6293" w:rsidR="005426CE" w:rsidRDefault="00911E53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’h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, M. (2015)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ust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rity bit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s :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 j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urn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y 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sh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rp 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nd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 cuts in th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UK. Brist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l, Uk: 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licy Pr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ss.</w:t>
      </w:r>
    </w:p>
    <w:p w14:paraId="54C500D5" w14:textId="1EEB0329" w:rsidR="005426CE" w:rsidRDefault="00911E53">
      <w:pPr>
        <w:spacing w:after="24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ffic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tistics (2022) </w:t>
      </w:r>
      <w:r w:rsidR="00D92427">
        <w:rPr>
          <w:rFonts w:ascii="Arial" w:eastAsia="Arial" w:hAnsi="Arial" w:cs="Arial"/>
          <w:i/>
        </w:rPr>
        <w:t xml:space="preserve">Public 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pini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 xml:space="preserve">ns 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nd s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ci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l tr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>nds, Gr</w:t>
      </w:r>
      <w:r>
        <w:rPr>
          <w:rFonts w:ascii="Arial" w:eastAsia="Arial" w:hAnsi="Arial" w:cs="Arial"/>
          <w:i/>
        </w:rPr>
        <w:t>еа</w:t>
      </w:r>
      <w:r w:rsidR="00D92427">
        <w:rPr>
          <w:rFonts w:ascii="Arial" w:eastAsia="Arial" w:hAnsi="Arial" w:cs="Arial"/>
          <w:i/>
        </w:rPr>
        <w:t>t Brit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 xml:space="preserve">in - 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ffic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 xml:space="preserve"> f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r N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ti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n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l St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tistics</w:t>
      </w:r>
      <w:r w:rsidR="00D92427">
        <w:rPr>
          <w:rFonts w:ascii="Arial" w:eastAsia="Arial" w:hAnsi="Arial" w:cs="Arial"/>
        </w:rPr>
        <w:t xml:space="preserve">, </w:t>
      </w:r>
      <w:r w:rsidR="00D92427">
        <w:rPr>
          <w:rFonts w:ascii="Arial" w:eastAsia="Arial" w:hAnsi="Arial" w:cs="Arial"/>
          <w:i/>
        </w:rPr>
        <w:t>www.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ns.g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v.uk</w:t>
      </w:r>
      <w:r w:rsidR="00D92427">
        <w:rPr>
          <w:rFonts w:ascii="Arial" w:eastAsia="Arial" w:hAnsi="Arial" w:cs="Arial"/>
        </w:rPr>
        <w:t xml:space="preserve">.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t: </w:t>
      </w:r>
      <w:r w:rsidR="00D92427">
        <w:rPr>
          <w:rFonts w:ascii="Arial" w:eastAsia="Arial" w:hAnsi="Arial" w:cs="Arial"/>
        </w:rPr>
        <w:lastRenderedPageBreak/>
        <w:t>https://www.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ns.g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v.uk/p</w:t>
      </w:r>
      <w:r>
        <w:rPr>
          <w:rFonts w:ascii="Arial" w:eastAsia="Arial" w:hAnsi="Arial" w:cs="Arial"/>
        </w:rPr>
        <w:t>ео</w:t>
      </w:r>
      <w:r w:rsidR="00D92427">
        <w:rPr>
          <w:rFonts w:ascii="Arial" w:eastAsia="Arial" w:hAnsi="Arial" w:cs="Arial"/>
        </w:rPr>
        <w:t>pl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p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pul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mmunity/w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llb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ing/bull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tins/public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pini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nds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ci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ltr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ndsgr</w:t>
      </w:r>
      <w:r>
        <w:rPr>
          <w:rFonts w:ascii="Arial" w:eastAsia="Arial" w:hAnsi="Arial" w:cs="Arial"/>
        </w:rPr>
        <w:t>еа</w:t>
      </w:r>
      <w:r w:rsidR="00D92427">
        <w:rPr>
          <w:rFonts w:ascii="Arial" w:eastAsia="Arial" w:hAnsi="Arial" w:cs="Arial"/>
        </w:rPr>
        <w:t>tbrit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in/l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st.</w:t>
      </w:r>
    </w:p>
    <w:p w14:paraId="24BDC1FF" w14:textId="553231C1" w:rsidR="005426CE" w:rsidRDefault="00911E53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 xml:space="preserve">NS (2024) </w:t>
      </w:r>
      <w:r w:rsidR="00D92427">
        <w:rPr>
          <w:rFonts w:ascii="Arial" w:eastAsia="Arial" w:hAnsi="Arial" w:cs="Arial"/>
          <w:i/>
        </w:rPr>
        <w:t>C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 xml:space="preserve">st 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f living insights: F</w:t>
      </w:r>
      <w:r>
        <w:rPr>
          <w:rFonts w:ascii="Arial" w:eastAsia="Arial" w:hAnsi="Arial" w:cs="Arial"/>
          <w:i/>
        </w:rPr>
        <w:t>оо</w:t>
      </w:r>
      <w:r w:rsidR="00D92427">
        <w:rPr>
          <w:rFonts w:ascii="Arial" w:eastAsia="Arial" w:hAnsi="Arial" w:cs="Arial"/>
          <w:i/>
        </w:rPr>
        <w:t xml:space="preserve">d - 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ffic</w:t>
      </w:r>
      <w:r>
        <w:rPr>
          <w:rFonts w:ascii="Arial" w:eastAsia="Arial" w:hAnsi="Arial" w:cs="Arial"/>
          <w:i/>
        </w:rPr>
        <w:t>е</w:t>
      </w:r>
      <w:r w:rsidR="00D92427">
        <w:rPr>
          <w:rFonts w:ascii="Arial" w:eastAsia="Arial" w:hAnsi="Arial" w:cs="Arial"/>
          <w:i/>
        </w:rPr>
        <w:t xml:space="preserve"> f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r N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ti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n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l St</w:t>
      </w:r>
      <w:r>
        <w:rPr>
          <w:rFonts w:ascii="Arial" w:eastAsia="Arial" w:hAnsi="Arial" w:cs="Arial"/>
          <w:i/>
        </w:rPr>
        <w:t>а</w:t>
      </w:r>
      <w:r w:rsidR="00D92427">
        <w:rPr>
          <w:rFonts w:ascii="Arial" w:eastAsia="Arial" w:hAnsi="Arial" w:cs="Arial"/>
          <w:i/>
        </w:rPr>
        <w:t>tistics, www.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>ns.g</w:t>
      </w:r>
      <w:r>
        <w:rPr>
          <w:rFonts w:ascii="Arial" w:eastAsia="Arial" w:hAnsi="Arial" w:cs="Arial"/>
          <w:i/>
        </w:rPr>
        <w:t>о</w:t>
      </w:r>
      <w:r w:rsidR="00D92427">
        <w:rPr>
          <w:rFonts w:ascii="Arial" w:eastAsia="Arial" w:hAnsi="Arial" w:cs="Arial"/>
          <w:i/>
        </w:rPr>
        <w:t xml:space="preserve">v.uk. 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ffic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f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r 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l St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 xml:space="preserve">tistics.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v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il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bl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t: https://www.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ns.g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v.uk/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my/infl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ti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ndpric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indic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s/</w:t>
      </w:r>
      <w:r>
        <w:rPr>
          <w:rFonts w:ascii="Arial" w:eastAsia="Arial" w:hAnsi="Arial" w:cs="Arial"/>
        </w:rPr>
        <w:t>а</w:t>
      </w:r>
      <w:r w:rsidR="00D92427">
        <w:rPr>
          <w:rFonts w:ascii="Arial" w:eastAsia="Arial" w:hAnsi="Arial" w:cs="Arial"/>
        </w:rPr>
        <w:t>rticl</w:t>
      </w:r>
      <w:r>
        <w:rPr>
          <w:rFonts w:ascii="Arial" w:eastAsia="Arial" w:hAnsi="Arial" w:cs="Arial"/>
        </w:rPr>
        <w:t>е</w:t>
      </w:r>
      <w:r w:rsidR="00D92427">
        <w:rPr>
          <w:rFonts w:ascii="Arial" w:eastAsia="Arial" w:hAnsi="Arial" w:cs="Arial"/>
        </w:rPr>
        <w:t>s/c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st</w:t>
      </w:r>
      <w:r>
        <w:rPr>
          <w:rFonts w:ascii="Arial" w:eastAsia="Arial" w:hAnsi="Arial" w:cs="Arial"/>
        </w:rPr>
        <w:t>о</w:t>
      </w:r>
      <w:r w:rsidR="00D92427">
        <w:rPr>
          <w:rFonts w:ascii="Arial" w:eastAsia="Arial" w:hAnsi="Arial" w:cs="Arial"/>
        </w:rPr>
        <w:t>flivinginsights/f</w:t>
      </w:r>
      <w:r>
        <w:rPr>
          <w:rFonts w:ascii="Arial" w:eastAsia="Arial" w:hAnsi="Arial" w:cs="Arial"/>
        </w:rPr>
        <w:t>оо</w:t>
      </w:r>
      <w:r w:rsidR="00D92427">
        <w:rPr>
          <w:rFonts w:ascii="Arial" w:eastAsia="Arial" w:hAnsi="Arial" w:cs="Arial"/>
        </w:rPr>
        <w:t>d.</w:t>
      </w:r>
    </w:p>
    <w:p w14:paraId="1EC82C94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0062F48C" w14:textId="20CE6E9C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m, J. C.,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ng, K., Mill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tt, C.,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Hink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S., P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n-Stutt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rd, J.,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cht, F., Whit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M.,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P. (2022) ‘Th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lity in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nglish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ttish Prim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n: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nt’, </w:t>
      </w:r>
      <w:r>
        <w:rPr>
          <w:rFonts w:ascii="Arial" w:eastAsia="Arial" w:hAnsi="Arial" w:cs="Arial"/>
          <w:i/>
        </w:rPr>
        <w:t>Nutri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nts</w:t>
      </w:r>
      <w:r>
        <w:rPr>
          <w:rFonts w:ascii="Arial" w:eastAsia="Arial" w:hAnsi="Arial" w:cs="Arial"/>
        </w:rPr>
        <w:t xml:space="preserve">, 14(8), p. 1602. </w:t>
      </w:r>
    </w:p>
    <w:p w14:paraId="6F4C5CF9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F97AC8D" w14:textId="63BBB3FA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rnh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m, J. C., Ch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ng, K., 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F., 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vy, R. B., 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P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n-Stutt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rd, J., Whit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M., 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Hink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S., Mill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tt, C.,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P. (2024) ‘Th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ls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licy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Ultr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-Pr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Childr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n’s Lunchtim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nd’, </w:t>
      </w:r>
      <w:r>
        <w:rPr>
          <w:rFonts w:ascii="Arial" w:eastAsia="Arial" w:hAnsi="Arial" w:cs="Arial"/>
          <w:i/>
        </w:rPr>
        <w:t>Pr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</w:t>
      </w:r>
      <w:r w:rsidR="00911E53">
        <w:rPr>
          <w:rFonts w:ascii="Arial" w:eastAsia="Arial" w:hAnsi="Arial" w:cs="Arial"/>
          <w:i/>
        </w:rPr>
        <w:t>ее</w:t>
      </w:r>
      <w:r>
        <w:rPr>
          <w:rFonts w:ascii="Arial" w:eastAsia="Arial" w:hAnsi="Arial" w:cs="Arial"/>
          <w:i/>
        </w:rPr>
        <w:t>dings</w:t>
      </w:r>
      <w:r>
        <w:rPr>
          <w:rFonts w:ascii="Arial" w:eastAsia="Arial" w:hAnsi="Arial" w:cs="Arial"/>
        </w:rPr>
        <w:t>, 91(1), p. 424.</w:t>
      </w:r>
    </w:p>
    <w:p w14:paraId="58C37B42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5E5C6B3E" w14:textId="72A5BF0C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t, W.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 (2008) ‘Th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tisf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With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rging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nstruct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tisf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n’, </w:t>
      </w:r>
      <w:r>
        <w:rPr>
          <w:rFonts w:ascii="Arial" w:eastAsia="Arial" w:hAnsi="Arial" w:cs="Arial"/>
          <w:i/>
        </w:rPr>
        <w:t>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sitiv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gy,</w:t>
      </w:r>
      <w:r>
        <w:rPr>
          <w:rFonts w:ascii="Arial" w:eastAsia="Arial" w:hAnsi="Arial" w:cs="Arial"/>
        </w:rPr>
        <w:t xml:space="preserve"> 3(2), pp. 137–152. </w:t>
      </w:r>
    </w:p>
    <w:p w14:paraId="1A8B0251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1E49A44" w14:textId="585F03EB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M. (2022) 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r, Whit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ligi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in N</w:t>
      </w:r>
      <w:r w:rsidR="00911E53">
        <w:rPr>
          <w:rFonts w:ascii="Arial" w:eastAsia="Arial" w:hAnsi="Arial" w:cs="Arial"/>
        </w:rPr>
        <w:t>ео</w:t>
      </w:r>
      <w:r>
        <w:rPr>
          <w:rFonts w:ascii="Arial" w:eastAsia="Arial" w:hAnsi="Arial" w:cs="Arial"/>
        </w:rPr>
        <w:t>lib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Brit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in.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licy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ss.</w:t>
      </w:r>
    </w:p>
    <w:p w14:paraId="19FF0F6D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8FF9193" w14:textId="59C30689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s, S. (2020) ‘C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 but Still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xclud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d? Digit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xclusi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ss’, SSRN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ctr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nic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[Pr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print].</w:t>
      </w:r>
    </w:p>
    <w:p w14:paraId="2F80B176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7724B569" w14:textId="276168D6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t, U.S.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l, N.K. (2015) ‘Bi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rsity: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pt, thr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ts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n’, 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nvir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 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rv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 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</w:t>
      </w:r>
      <w:r>
        <w:rPr>
          <w:rFonts w:ascii="Arial" w:eastAsia="Arial" w:hAnsi="Arial" w:cs="Arial"/>
        </w:rPr>
        <w:t>, 16(3), pp. 19–28. </w:t>
      </w:r>
    </w:p>
    <w:p w14:paraId="56506A2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6605B22F" w14:textId="6CB89C17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yst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S. (2012) ‘Und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nding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Cr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dit’,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rty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Justic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, 20(1), pp. 69–86. </w:t>
      </w:r>
    </w:p>
    <w:p w14:paraId="0391A89E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05FE6C53" w14:textId="311BD46A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Ryff, C.D. (2013) ‘Psych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gic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visit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 in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Sci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Pr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ud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’, </w:t>
      </w:r>
      <w:r>
        <w:rPr>
          <w:rFonts w:ascii="Arial" w:eastAsia="Arial" w:hAnsi="Arial" w:cs="Arial"/>
          <w:i/>
        </w:rPr>
        <w:t>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py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m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tics,</w:t>
      </w:r>
      <w:r>
        <w:rPr>
          <w:rFonts w:ascii="Arial" w:eastAsia="Arial" w:hAnsi="Arial" w:cs="Arial"/>
        </w:rPr>
        <w:t xml:space="preserve"> 83(1), pp. 10–28. </w:t>
      </w:r>
    </w:p>
    <w:p w14:paraId="0C8E651A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DC94BB8" w14:textId="794DFFAE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styén, V.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nyi, J. (2021) ‘D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-driv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lysis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thw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ys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ls’,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Cl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ducti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319, p. 128657. </w:t>
      </w:r>
    </w:p>
    <w:p w14:paraId="3E6AB14E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1E20C08D" w14:textId="1BB8BBB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ligm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M.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.P. (2011)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uth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ntic H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ppin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ss : Using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N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w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sitiv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gy t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 R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lis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Y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 L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sting Fulfilm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nt.</w:t>
      </w:r>
      <w:r>
        <w:rPr>
          <w:rFonts w:ascii="Arial" w:eastAsia="Arial" w:hAnsi="Arial" w:cs="Arial"/>
        </w:rPr>
        <w:t xml:space="preserve"> 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n: Nich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 Br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Pub.</w:t>
      </w:r>
    </w:p>
    <w:p w14:paraId="69879213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10FBCD3B" w14:textId="4A1CACA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n, N. F., K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j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hi, N. M.,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vi, S.,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d, M.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.(2022) ‘Sust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G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 xml:space="preserve">ls (SDGs)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Fr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nsibility (CSR)’, </w:t>
      </w:r>
      <w:r>
        <w:rPr>
          <w:rFonts w:ascii="Arial" w:eastAsia="Arial" w:hAnsi="Arial" w:cs="Arial"/>
          <w:i/>
        </w:rPr>
        <w:t>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bility</w:t>
      </w:r>
      <w:r>
        <w:rPr>
          <w:rFonts w:ascii="Arial" w:eastAsia="Arial" w:hAnsi="Arial" w:cs="Arial"/>
        </w:rPr>
        <w:t>, 14(3). </w:t>
      </w:r>
    </w:p>
    <w:p w14:paraId="26FCFA3F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52190400" w14:textId="69AE0BE4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Shr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y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Fr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n, S. (2023)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liti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s.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xf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rd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rsity Pr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ss, US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</w:t>
      </w:r>
    </w:p>
    <w:p w14:paraId="24BB47EC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3FC2ECFF" w14:textId="1E8ECE3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Simps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W. (2021) </w:t>
      </w:r>
      <w:r>
        <w:rPr>
          <w:rFonts w:ascii="Arial" w:eastAsia="Arial" w:hAnsi="Arial" w:cs="Arial"/>
          <w:i/>
        </w:rPr>
        <w:t>Is B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sic Inc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Within R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ch?: Building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midst Pr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ss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P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rty. </w:t>
      </w:r>
      <w:r>
        <w:rPr>
          <w:rFonts w:ascii="Arial" w:eastAsia="Arial" w:hAnsi="Arial" w:cs="Arial"/>
        </w:rPr>
        <w:t>Spring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tur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</w:t>
      </w:r>
    </w:p>
    <w:p w14:paraId="340AB852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1A4DF8C9" w14:textId="4B1187B3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Sp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, S.,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ws, J. N., McSw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y, L., 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wl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nd, M. K.,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, P.,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 J. (2020) ‘Impl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Univ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Inf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nt Fr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 xml:space="preserve"> Sch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l M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ls: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pil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 study in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ngl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nd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xpl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ring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imp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ct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y 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1 pupil’s di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ry int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’, Public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Nutriti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24(10), pp. 1–9. </w:t>
      </w:r>
    </w:p>
    <w:p w14:paraId="3C4DE613" w14:textId="77777777" w:rsidR="005426CE" w:rsidRDefault="005426CE">
      <w:pPr>
        <w:spacing w:after="240" w:line="360" w:lineRule="auto"/>
        <w:rPr>
          <w:rFonts w:ascii="Arial" w:eastAsia="Arial" w:hAnsi="Arial" w:cs="Arial"/>
        </w:rPr>
      </w:pPr>
    </w:p>
    <w:p w14:paraId="13804371" w14:textId="7E3E9528" w:rsidR="005426CE" w:rsidRDefault="00D92427">
      <w:pPr>
        <w:spacing w:after="240"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 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 (2023) </w:t>
      </w:r>
      <w:r>
        <w:rPr>
          <w:rFonts w:ascii="Arial" w:eastAsia="Arial" w:hAnsi="Arial" w:cs="Arial"/>
          <w:i/>
        </w:rPr>
        <w:t>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 Ins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curity Tr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cking | 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 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  <w:r>
        <w:rPr>
          <w:rFonts w:ascii="Arial" w:eastAsia="Arial" w:hAnsi="Arial" w:cs="Arial"/>
        </w:rPr>
        <w:t xml:space="preserve">, </w:t>
      </w:r>
      <w:r>
        <w:rPr>
          <w:rFonts w:ascii="Arial" w:eastAsia="Arial" w:hAnsi="Arial" w:cs="Arial"/>
          <w:i/>
        </w:rPr>
        <w:t>f</w:t>
      </w:r>
      <w:r w:rsidR="00911E53">
        <w:rPr>
          <w:rFonts w:ascii="Arial" w:eastAsia="Arial" w:hAnsi="Arial" w:cs="Arial"/>
          <w:i/>
        </w:rPr>
        <w:t>оо</w:t>
      </w:r>
      <w:r>
        <w:rPr>
          <w:rFonts w:ascii="Arial" w:eastAsia="Arial" w:hAnsi="Arial" w:cs="Arial"/>
          <w:i/>
        </w:rPr>
        <w:t>df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n.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rg.uk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df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rg.uk/initi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s/f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d-ins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curity-tr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cking.</w:t>
      </w:r>
    </w:p>
    <w:p w14:paraId="3AA8060A" w14:textId="6B7D6F97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Minimum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(n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) </w:t>
      </w:r>
      <w:r>
        <w:rPr>
          <w:rFonts w:ascii="Arial" w:eastAsia="Arial" w:hAnsi="Arial" w:cs="Arial"/>
          <w:i/>
        </w:rPr>
        <w:t>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Minimum W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g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Living W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g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s, G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v.uk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https://www.g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v.uk/n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l-minimum-w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-r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s.</w:t>
      </w:r>
    </w:p>
    <w:p w14:paraId="5AFC8C1E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2598369D" w14:textId="29558E8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Th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s, P.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., Liu, H.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Umb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D. (2017) ‘F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mily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nships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ing’, </w:t>
      </w:r>
      <w:r>
        <w:rPr>
          <w:rFonts w:ascii="Arial" w:eastAsia="Arial" w:hAnsi="Arial" w:cs="Arial"/>
          <w:i/>
        </w:rPr>
        <w:t>Inn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n in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ging</w:t>
      </w:r>
      <w:r>
        <w:rPr>
          <w:rFonts w:ascii="Arial" w:eastAsia="Arial" w:hAnsi="Arial" w:cs="Arial"/>
        </w:rPr>
        <w:t>, 1(3), pp. 1–11. </w:t>
      </w:r>
    </w:p>
    <w:p w14:paraId="5B73E519" w14:textId="4115C0E2" w:rsidR="005426CE" w:rsidRDefault="00D92427">
      <w:pPr>
        <w:spacing w:before="240" w:line="360" w:lineRule="auto"/>
        <w:ind w:right="8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Tull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ch,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., M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chingur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F.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d, C. (2022) 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lth, migr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n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th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2030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g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nd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 f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r 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nt.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s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Institut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</w:t>
      </w:r>
    </w:p>
    <w:p w14:paraId="0828D58A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2194C05D" w14:textId="306829CD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p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nt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mic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S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ci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ff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irs (2023) </w:t>
      </w:r>
      <w:r>
        <w:rPr>
          <w:rFonts w:ascii="Arial" w:eastAsia="Arial" w:hAnsi="Arial" w:cs="Arial"/>
          <w:i/>
        </w:rPr>
        <w:t>G</w:t>
      </w:r>
      <w:r w:rsidR="00911E53">
        <w:rPr>
          <w:rFonts w:ascii="Arial" w:eastAsia="Arial" w:hAnsi="Arial" w:cs="Arial"/>
          <w:i/>
        </w:rPr>
        <w:t>оа</w:t>
      </w:r>
      <w:r>
        <w:rPr>
          <w:rFonts w:ascii="Arial" w:eastAsia="Arial" w:hAnsi="Arial" w:cs="Arial"/>
          <w:i/>
        </w:rPr>
        <w:t>l 2: Z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 Hung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r, Unit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 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ns 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nt.</w:t>
      </w:r>
      <w:r>
        <w:rPr>
          <w:rFonts w:ascii="Arial" w:eastAsia="Arial" w:hAnsi="Arial" w:cs="Arial"/>
        </w:rPr>
        <w:t xml:space="preserve"> 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https://www.un.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rg/sust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nt/hung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r/.</w:t>
      </w:r>
    </w:p>
    <w:p w14:paraId="62A47039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59721CA3" w14:textId="363C8850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Unit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ns (n.d.) </w:t>
      </w:r>
      <w:r>
        <w:rPr>
          <w:rFonts w:ascii="Arial" w:eastAsia="Arial" w:hAnsi="Arial" w:cs="Arial"/>
          <w:i/>
        </w:rPr>
        <w:t>Unit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 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ns Summit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 Sust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in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bl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nt. </w:t>
      </w:r>
      <w:r>
        <w:rPr>
          <w:rFonts w:ascii="Arial" w:eastAsia="Arial" w:hAnsi="Arial" w:cs="Arial"/>
        </w:rPr>
        <w:t>[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nlin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]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il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bl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t: https://www.un.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rg/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n/c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s/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nvir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nt/n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wy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rk2015#:~:t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xt=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t%20th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%20thr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%2Dd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y%20summit. </w:t>
      </w:r>
    </w:p>
    <w:p w14:paraId="09C18291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5FBAB6FC" w14:textId="7F80C85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Upt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n, D.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Upt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P. (2014) ‘Qu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lity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Lif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ing’, </w:t>
      </w:r>
      <w:r>
        <w:rPr>
          <w:rFonts w:ascii="Arial" w:eastAsia="Arial" w:hAnsi="Arial" w:cs="Arial"/>
          <w:i/>
        </w:rPr>
        <w:t>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gy 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f W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 xml:space="preserve">unds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nd W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und 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 xml:space="preserve"> in Clinic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 Pr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ctic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</w:rPr>
        <w:t>, pp. 85–111.</w:t>
      </w:r>
    </w:p>
    <w:p w14:paraId="190AD83C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501644D8" w14:textId="178687BE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Drut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n, V. P., B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ls,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Mh</w:t>
      </w:r>
      <w:r w:rsidR="00911E53">
        <w:rPr>
          <w:rFonts w:ascii="Arial" w:eastAsia="Arial" w:hAnsi="Arial" w:cs="Arial"/>
        </w:rPr>
        <w:t>ее</w:t>
      </w:r>
      <w:r>
        <w:rPr>
          <w:rFonts w:ascii="Arial" w:eastAsia="Arial" w:hAnsi="Arial" w:cs="Arial"/>
        </w:rPr>
        <w:t>n, D., 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Vri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s,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., K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rckh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ffs,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P. M.,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r-v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 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nr</w:t>
      </w:r>
      <w:r w:rsidR="00911E53">
        <w:rPr>
          <w:rFonts w:ascii="Arial" w:eastAsia="Arial" w:hAnsi="Arial" w:cs="Arial"/>
        </w:rPr>
        <w:t>оо</w:t>
      </w:r>
      <w:r>
        <w:rPr>
          <w:rFonts w:ascii="Arial" w:eastAsia="Arial" w:hAnsi="Arial" w:cs="Arial"/>
        </w:rPr>
        <w:t>ij, L. M. W. (2022) ‘C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pts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in diff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 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xts: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sc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ping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w’, </w:t>
      </w:r>
      <w:r>
        <w:rPr>
          <w:rFonts w:ascii="Arial" w:eastAsia="Arial" w:hAnsi="Arial" w:cs="Arial"/>
          <w:i/>
        </w:rPr>
        <w:t>BMC 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 S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rvic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rch</w:t>
      </w:r>
      <w:r>
        <w:rPr>
          <w:rFonts w:ascii="Arial" w:eastAsia="Arial" w:hAnsi="Arial" w:cs="Arial"/>
        </w:rPr>
        <w:t>, 22(1). </w:t>
      </w:r>
    </w:p>
    <w:p w14:paraId="015C0484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4225DA99" w14:textId="480390ED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rburt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n, D.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.R., Nic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l, C.W.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Br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din, S.S.D. (2006) ‘H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fits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Physic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ctivity: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vid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’, </w:t>
      </w:r>
      <w:r>
        <w:rPr>
          <w:rFonts w:ascii="Arial" w:eastAsia="Arial" w:hAnsi="Arial" w:cs="Arial"/>
          <w:i/>
        </w:rPr>
        <w:t>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di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 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dic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 xml:space="preserve">l 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ss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ci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ti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n J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urn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l,</w:t>
      </w:r>
      <w:r>
        <w:rPr>
          <w:rFonts w:ascii="Arial" w:eastAsia="Arial" w:hAnsi="Arial" w:cs="Arial"/>
        </w:rPr>
        <w:t xml:space="preserve"> 174(6), pp. 801–809. </w:t>
      </w:r>
    </w:p>
    <w:p w14:paraId="41400496" w14:textId="77777777" w:rsidR="005426CE" w:rsidRDefault="005426CE">
      <w:pPr>
        <w:spacing w:line="360" w:lineRule="auto"/>
        <w:rPr>
          <w:rFonts w:ascii="Arial" w:eastAsia="Arial" w:hAnsi="Arial" w:cs="Arial"/>
        </w:rPr>
      </w:pPr>
    </w:p>
    <w:p w14:paraId="4FFCCE1A" w14:textId="5C457C75" w:rsidR="005426CE" w:rsidRDefault="00D92427">
      <w:pP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r,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Lim, M. (2015) ‘Th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thics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th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Living 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vi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w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rch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g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’, J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urn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 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f Busin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ss 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thics, 137(3), pp. 433–447.</w:t>
      </w:r>
    </w:p>
    <w:p w14:paraId="307B8C98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0ECD7232" w14:textId="40769A3B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., H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ll, J.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Murr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y, K. (2008) ‘R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: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 n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 int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gr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tiv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 xml:space="preserve">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ppr</w:t>
      </w:r>
      <w:r w:rsidR="00911E53">
        <w:rPr>
          <w:rFonts w:ascii="Arial" w:eastAsia="Arial" w:hAnsi="Arial" w:cs="Arial"/>
        </w:rPr>
        <w:t>оа</w:t>
      </w:r>
      <w:r>
        <w:rPr>
          <w:rFonts w:ascii="Arial" w:eastAsia="Arial" w:hAnsi="Arial" w:cs="Arial"/>
        </w:rPr>
        <w:t>ch t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lth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m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l h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>lth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</w:t>
      </w:r>
      <w:r w:rsidR="00911E53">
        <w:rPr>
          <w:rFonts w:ascii="Arial" w:eastAsia="Arial" w:hAnsi="Arial" w:cs="Arial"/>
        </w:rPr>
        <w:t>еа</w:t>
      </w:r>
      <w:r>
        <w:rPr>
          <w:rFonts w:ascii="Arial" w:eastAsia="Arial" w:hAnsi="Arial" w:cs="Arial"/>
        </w:rPr>
        <w:t xml:space="preserve">rch’, </w:t>
      </w:r>
      <w:r>
        <w:rPr>
          <w:rFonts w:ascii="Arial" w:eastAsia="Arial" w:hAnsi="Arial" w:cs="Arial"/>
          <w:i/>
        </w:rPr>
        <w:t>H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lth Psych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gy 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vi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w,</w:t>
      </w:r>
      <w:r>
        <w:rPr>
          <w:rFonts w:ascii="Arial" w:eastAsia="Arial" w:hAnsi="Arial" w:cs="Arial"/>
        </w:rPr>
        <w:t xml:space="preserve"> 2(1), pp. 41–64. </w:t>
      </w:r>
    </w:p>
    <w:p w14:paraId="7AA2ACDF" w14:textId="77777777" w:rsidR="005426CE" w:rsidRDefault="005426CE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</w:p>
    <w:p w14:paraId="4DCED681" w14:textId="628C0AC1" w:rsidR="005426CE" w:rsidRDefault="00D92427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Z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utr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.J.,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w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sikp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rn,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.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D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vis, M.C. (2010) ‘R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sili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nc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: Pr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m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ting W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ll-B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ing Thr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ugh R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c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>v</w:t>
      </w:r>
      <w:r w:rsidR="00911E53">
        <w:rPr>
          <w:rFonts w:ascii="Arial" w:eastAsia="Arial" w:hAnsi="Arial" w:cs="Arial"/>
        </w:rPr>
        <w:t>е</w:t>
      </w:r>
      <w:r>
        <w:rPr>
          <w:rFonts w:ascii="Arial" w:eastAsia="Arial" w:hAnsi="Arial" w:cs="Arial"/>
        </w:rPr>
        <w:t>ry, Sust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in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 xml:space="preserve">bility, </w:t>
      </w:r>
      <w:r w:rsidR="00911E53">
        <w:rPr>
          <w:rFonts w:ascii="Arial" w:eastAsia="Arial" w:hAnsi="Arial" w:cs="Arial"/>
        </w:rPr>
        <w:t>а</w:t>
      </w:r>
      <w:r>
        <w:rPr>
          <w:rFonts w:ascii="Arial" w:eastAsia="Arial" w:hAnsi="Arial" w:cs="Arial"/>
        </w:rPr>
        <w:t>nd Gr</w:t>
      </w:r>
      <w:r w:rsidR="00911E53">
        <w:rPr>
          <w:rFonts w:ascii="Arial" w:eastAsia="Arial" w:hAnsi="Arial" w:cs="Arial"/>
        </w:rPr>
        <w:t>о</w:t>
      </w:r>
      <w:r>
        <w:rPr>
          <w:rFonts w:ascii="Arial" w:eastAsia="Arial" w:hAnsi="Arial" w:cs="Arial"/>
        </w:rPr>
        <w:t xml:space="preserve">wth’, </w:t>
      </w:r>
      <w:r>
        <w:rPr>
          <w:rFonts w:ascii="Arial" w:eastAsia="Arial" w:hAnsi="Arial" w:cs="Arial"/>
          <w:i/>
        </w:rPr>
        <w:t>R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s</w:t>
      </w:r>
      <w:r w:rsidR="00911E53">
        <w:rPr>
          <w:rFonts w:ascii="Arial" w:eastAsia="Arial" w:hAnsi="Arial" w:cs="Arial"/>
          <w:i/>
        </w:rPr>
        <w:t>еа</w:t>
      </w:r>
      <w:r>
        <w:rPr>
          <w:rFonts w:ascii="Arial" w:eastAsia="Arial" w:hAnsi="Arial" w:cs="Arial"/>
          <w:i/>
        </w:rPr>
        <w:t>rch in Hum</w:t>
      </w:r>
      <w:r w:rsidR="00911E53">
        <w:rPr>
          <w:rFonts w:ascii="Arial" w:eastAsia="Arial" w:hAnsi="Arial" w:cs="Arial"/>
          <w:i/>
        </w:rPr>
        <w:t>а</w:t>
      </w:r>
      <w:r>
        <w:rPr>
          <w:rFonts w:ascii="Arial" w:eastAsia="Arial" w:hAnsi="Arial" w:cs="Arial"/>
          <w:i/>
        </w:rPr>
        <w:t>n D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v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l</w:t>
      </w:r>
      <w:r w:rsidR="00911E53">
        <w:rPr>
          <w:rFonts w:ascii="Arial" w:eastAsia="Arial" w:hAnsi="Arial" w:cs="Arial"/>
          <w:i/>
        </w:rPr>
        <w:t>о</w:t>
      </w:r>
      <w:r>
        <w:rPr>
          <w:rFonts w:ascii="Arial" w:eastAsia="Arial" w:hAnsi="Arial" w:cs="Arial"/>
          <w:i/>
        </w:rPr>
        <w:t>pm</w:t>
      </w:r>
      <w:r w:rsidR="00911E53">
        <w:rPr>
          <w:rFonts w:ascii="Arial" w:eastAsia="Arial" w:hAnsi="Arial" w:cs="Arial"/>
          <w:i/>
        </w:rPr>
        <w:t>е</w:t>
      </w:r>
      <w:r>
        <w:rPr>
          <w:rFonts w:ascii="Arial" w:eastAsia="Arial" w:hAnsi="Arial" w:cs="Arial"/>
          <w:i/>
        </w:rPr>
        <w:t>nt</w:t>
      </w:r>
      <w:r>
        <w:rPr>
          <w:rFonts w:ascii="Arial" w:eastAsia="Arial" w:hAnsi="Arial" w:cs="Arial"/>
        </w:rPr>
        <w:t>, 7(3), pp. 221–238. </w:t>
      </w:r>
    </w:p>
    <w:sectPr w:rsidR="005426CE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4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426CE"/>
    <w:rsid w:val="00103B74"/>
    <w:rsid w:val="00257BB4"/>
    <w:rsid w:val="002E08B8"/>
    <w:rsid w:val="002F0526"/>
    <w:rsid w:val="00465C14"/>
    <w:rsid w:val="004F5958"/>
    <w:rsid w:val="005426CE"/>
    <w:rsid w:val="00702ECE"/>
    <w:rsid w:val="00911E53"/>
    <w:rsid w:val="00922DEC"/>
    <w:rsid w:val="00946A62"/>
    <w:rsid w:val="00D92427"/>
    <w:rsid w:val="00E130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D1B7C11"/>
  <w15:docId w15:val="{72E57BB4-2B4E-1F44-9793-C1B2BCD6E2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4"/>
        <w:szCs w:val="24"/>
        <w:lang w:val="en-PH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663E"/>
  </w:style>
  <w:style w:type="paragraph" w:styleId="Heading1">
    <w:name w:val="heading 1"/>
    <w:basedOn w:val="Normal"/>
    <w:next w:val="Normal"/>
    <w:uiPriority w:val="9"/>
    <w:qFormat/>
    <w:rsid w:val="00411F10"/>
    <w:pPr>
      <w:outlineLvl w:val="0"/>
    </w:pPr>
    <w:rPr>
      <w:rFonts w:ascii="Arial" w:eastAsia="Arial" w:hAnsi="Arial" w:cs="Arial"/>
      <w:b/>
      <w:color w:val="000000" w:themeColor="text1"/>
    </w:rPr>
  </w:style>
  <w:style w:type="paragraph" w:styleId="Heading2">
    <w:name w:val="heading 2"/>
    <w:basedOn w:val="Normal"/>
    <w:next w:val="Normal"/>
    <w:uiPriority w:val="9"/>
    <w:unhideWhenUsed/>
    <w:qFormat/>
    <w:rsid w:val="00411F10"/>
    <w:pPr>
      <w:outlineLvl w:val="1"/>
    </w:pPr>
    <w:rPr>
      <w:rFonts w:ascii="Arial" w:eastAsia="Arial" w:hAnsi="Arial" w:cs="Arial"/>
      <w:color w:val="000000" w:themeColor="text1"/>
    </w:rPr>
  </w:style>
  <w:style w:type="paragraph" w:styleId="Heading3">
    <w:name w:val="heading 3"/>
    <w:basedOn w:val="Heading2"/>
    <w:next w:val="Normal"/>
    <w:uiPriority w:val="9"/>
    <w:unhideWhenUsed/>
    <w:qFormat/>
    <w:rsid w:val="00411F10"/>
    <w:pPr>
      <w:outlineLvl w:val="2"/>
    </w:p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 w:line="276" w:lineRule="auto"/>
    </w:pPr>
    <w:rPr>
      <w:rFonts w:ascii="Arial" w:eastAsia="Arial" w:hAnsi="Arial" w:cs="Arial"/>
      <w:sz w:val="52"/>
      <w:szCs w:val="52"/>
      <w:lang w:val="bg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 w:line="276" w:lineRule="auto"/>
    </w:pPr>
    <w:rPr>
      <w:rFonts w:ascii="Arial" w:eastAsia="Arial" w:hAnsi="Arial" w:cs="Arial"/>
      <w:color w:val="666666"/>
      <w:sz w:val="30"/>
      <w:szCs w:val="30"/>
    </w:rPr>
  </w:style>
  <w:style w:type="paragraph" w:styleId="NormalWeb">
    <w:name w:val="Normal (Web)"/>
    <w:basedOn w:val="Normal"/>
    <w:uiPriority w:val="99"/>
    <w:semiHidden/>
    <w:unhideWhenUsed/>
    <w:rsid w:val="0065663E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1E555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5551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411F10"/>
    <w:pPr>
      <w:keepNext/>
      <w:keepLines/>
      <w:spacing w:before="480" w:line="276" w:lineRule="auto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11F10"/>
    <w:pPr>
      <w:spacing w:before="120"/>
    </w:pPr>
    <w:rPr>
      <w:rFonts w:asciiTheme="minorHAnsi" w:hAnsi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411F10"/>
    <w:pPr>
      <w:spacing w:before="120"/>
      <w:ind w:left="240"/>
    </w:pPr>
    <w:rPr>
      <w:rFonts w:asciiTheme="minorHAnsi" w:hAnsi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411F10"/>
    <w:pPr>
      <w:ind w:left="480"/>
    </w:pPr>
    <w:rPr>
      <w:rFonts w:asciiTheme="minorHAnsi" w:hAnsi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11F10"/>
    <w:pPr>
      <w:ind w:left="720"/>
    </w:pPr>
    <w:rPr>
      <w:rFonts w:asciiTheme="minorHAnsi" w:hAnsi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11F10"/>
    <w:pPr>
      <w:ind w:left="960"/>
    </w:pPr>
    <w:rPr>
      <w:rFonts w:asciiTheme="minorHAnsi" w:hAnsi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11F10"/>
    <w:pPr>
      <w:ind w:left="1200"/>
    </w:pPr>
    <w:rPr>
      <w:rFonts w:asciiTheme="minorHAnsi" w:hAnsi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11F10"/>
    <w:pPr>
      <w:ind w:left="1440"/>
    </w:pPr>
    <w:rPr>
      <w:rFonts w:asciiTheme="minorHAnsi" w:hAnsi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11F10"/>
    <w:pPr>
      <w:ind w:left="1680"/>
    </w:pPr>
    <w:rPr>
      <w:rFonts w:asciiTheme="minorHAnsi" w:hAnsi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11F10"/>
    <w:pPr>
      <w:ind w:left="1920"/>
    </w:pPr>
    <w:rPr>
      <w:rFonts w:asciiTheme="minorHAnsi" w:hAnsi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v.uk/government/statistics/united-kingdom-food-security-report-2021/united-kingdom-food-security-report-2021-theme-4-food-security-at-household-level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215VdFaxQMyxeEum63MechWYaGQ==">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gAciExbUxlaVlVRDFDZ0FjRTlRQXBfREdpN2tDdWRkMFhhcEE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28</Pages>
  <Words>7115</Words>
  <Characters>40556</Characters>
  <Application>Microsoft Office Word</Application>
  <DocSecurity>0</DocSecurity>
  <Lines>337</Lines>
  <Paragraphs>95</Paragraphs>
  <ScaleCrop>false</ScaleCrop>
  <Company/>
  <LinksUpToDate>false</LinksUpToDate>
  <CharactersWithSpaces>47576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Margarita Vasileva Chaparova (2123016)</cp:lastModifiedBy>
  <cp:revision>6</cp:revision>
  <dcterms:created xsi:type="dcterms:W3CDTF">2024-07-16T06:30:00Z</dcterms:created>
  <dcterms:modified xsi:type="dcterms:W3CDTF">2024-07-21T20:40:00Z</dcterms:modified>
</cp:coreProperties>
</file>