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-1829594511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7354079F" w14:textId="55D0E1F5" w:rsidR="00EA149B" w:rsidRDefault="00EA149B">
          <w:pPr>
            <w:pStyle w:val="NoSpacing"/>
            <w:rPr>
              <w:sz w:val="2"/>
            </w:rPr>
          </w:pPr>
        </w:p>
        <w:p w14:paraId="79B54BDB" w14:textId="77777777" w:rsidR="00EA149B" w:rsidRDefault="00EA149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B2BFC62" wp14:editId="217DFDC4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22C6364" w14:textId="5407FCF4" w:rsidR="00EA149B" w:rsidRDefault="001B41EF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 w:rsidRPr="001B41EF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Individual Reflective Report</w:t>
                                    </w:r>
                                  </w:p>
                                </w:sdtContent>
                              </w:sdt>
                              <w:p w14:paraId="5BEDD02A" w14:textId="2557E3CB" w:rsidR="00EA149B" w:rsidRDefault="00594DA8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B41EF" w:rsidRPr="001B41EF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BMSW 4006 Managing Enterprise in the 21st Century</w:t>
                                    </w:r>
                                    <w:r w:rsidR="001B41EF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task1</w:t>
                                    </w:r>
                                  </w:sdtContent>
                                </w:sdt>
                                <w:r w:rsidR="00EA149B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4D57B71F" w14:textId="77777777" w:rsidR="00EA149B" w:rsidRDefault="00EA149B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3B2BFC6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622C6364" w14:textId="5407FCF4" w:rsidR="00EA149B" w:rsidRDefault="001B41EF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 w:rsidRPr="001B41EF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Individual Reflective Report</w:t>
                              </w:r>
                            </w:p>
                          </w:sdtContent>
                        </w:sdt>
                        <w:p w14:paraId="5BEDD02A" w14:textId="2557E3CB" w:rsidR="00EA149B" w:rsidRDefault="001B41EF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1B41EF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BMSW 4006 Managing Enterprise in the 21st Century</w:t>
                              </w: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task1</w:t>
                              </w:r>
                            </w:sdtContent>
                          </w:sdt>
                          <w:r w:rsidR="00EA149B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4D57B71F" w14:textId="77777777" w:rsidR="00EA149B" w:rsidRDefault="00EA149B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97D0A96" wp14:editId="4D0C1A25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70FA4790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453EECE" wp14:editId="02FD4E39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C795D8E" w14:textId="534E0B6B" w:rsidR="00EA149B" w:rsidRDefault="00594DA8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proofErr w:type="spellStart"/>
                                    <w:r w:rsidR="001B41EF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Stanciu</w:t>
                                    </w:r>
                                    <w:proofErr w:type="spellEnd"/>
                                    <w:r w:rsidR="001B41EF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Mihai </w:t>
                                    </w:r>
                                    <w:proofErr w:type="spellStart"/>
                                    <w:r w:rsidR="001B41EF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Radu</w:t>
                                    </w:r>
                                    <w:proofErr w:type="spellEnd"/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706C291" w14:textId="5AC20C34" w:rsidR="00EA149B" w:rsidRDefault="00594DA8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Student ID: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453EEC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" filled="f" stroked="f" strokeweight=".5pt">
                    <v:textbox style="mso-fit-shape-to-text:t" inset="0,0,0,0">
                      <w:txbxContent>
                        <w:p w14:paraId="0C795D8E" w14:textId="534E0B6B" w:rsidR="00EA149B" w:rsidRDefault="00594DA8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proofErr w:type="spellStart"/>
                              <w:r w:rsidR="001B41EF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Stanciu</w:t>
                              </w:r>
                              <w:proofErr w:type="spellEnd"/>
                              <w:r w:rsidR="001B41EF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Mihai </w:t>
                              </w:r>
                              <w:proofErr w:type="spellStart"/>
                              <w:r w:rsidR="001B41EF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Radu</w:t>
                              </w:r>
                              <w:proofErr w:type="spellEnd"/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2706C291" w14:textId="5AC20C34" w:rsidR="00EA149B" w:rsidRDefault="00594DA8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Student ID: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4218CB2B" w14:textId="4AAE9E13" w:rsidR="00EA149B" w:rsidRDefault="00EA149B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73419681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ABE3718" w14:textId="2571B2B2" w:rsidR="001B41EF" w:rsidRDefault="001B41EF">
          <w:pPr>
            <w:pStyle w:val="TOCHeading"/>
          </w:pPr>
          <w:r>
            <w:t>Contents</w:t>
          </w:r>
        </w:p>
        <w:p w14:paraId="7CD40E11" w14:textId="452F22ED" w:rsidR="001B41EF" w:rsidRDefault="001B41EF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8083766" w:history="1">
            <w:r w:rsidRPr="00D21524">
              <w:rPr>
                <w:rStyle w:val="Hyperlink"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_Toc108083766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2C8CB9" w14:textId="7D5DCCB6" w:rsidR="001B41EF" w:rsidRDefault="00594D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8083767" w:history="1">
            <w:r w:rsidR="001B41EF" w:rsidRPr="00D21524">
              <w:rPr>
                <w:rStyle w:val="Hyperlink"/>
                <w:noProof/>
              </w:rPr>
              <w:t>Gibbs Reflective model:</w:t>
            </w:r>
            <w:r w:rsidR="001B41EF">
              <w:rPr>
                <w:noProof/>
                <w:webHidden/>
              </w:rPr>
              <w:tab/>
            </w:r>
            <w:r w:rsidR="001B41EF">
              <w:rPr>
                <w:noProof/>
                <w:webHidden/>
              </w:rPr>
              <w:fldChar w:fldCharType="begin"/>
            </w:r>
            <w:r w:rsidR="001B41EF">
              <w:rPr>
                <w:noProof/>
                <w:webHidden/>
              </w:rPr>
              <w:instrText xml:space="preserve"> PAGEREF _Toc108083767 \h </w:instrText>
            </w:r>
            <w:r w:rsidR="001B41EF">
              <w:rPr>
                <w:noProof/>
                <w:webHidden/>
              </w:rPr>
            </w:r>
            <w:r w:rsidR="001B41EF">
              <w:rPr>
                <w:noProof/>
                <w:webHidden/>
              </w:rPr>
              <w:fldChar w:fldCharType="separate"/>
            </w:r>
            <w:r w:rsidR="001B41EF">
              <w:rPr>
                <w:noProof/>
                <w:webHidden/>
              </w:rPr>
              <w:t>2</w:t>
            </w:r>
            <w:r w:rsidR="001B41EF">
              <w:rPr>
                <w:noProof/>
                <w:webHidden/>
              </w:rPr>
              <w:fldChar w:fldCharType="end"/>
            </w:r>
          </w:hyperlink>
        </w:p>
        <w:p w14:paraId="3E1F7A70" w14:textId="4B10D4D2" w:rsidR="001B41EF" w:rsidRDefault="00594DA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8083768" w:history="1">
            <w:r w:rsidR="001B41EF" w:rsidRPr="00D21524">
              <w:rPr>
                <w:rStyle w:val="Hyperlink"/>
                <w:noProof/>
              </w:rPr>
              <w:t>Business pitch:</w:t>
            </w:r>
            <w:r w:rsidR="001B41EF">
              <w:rPr>
                <w:noProof/>
                <w:webHidden/>
              </w:rPr>
              <w:tab/>
            </w:r>
            <w:r w:rsidR="001B41EF">
              <w:rPr>
                <w:noProof/>
                <w:webHidden/>
              </w:rPr>
              <w:fldChar w:fldCharType="begin"/>
            </w:r>
            <w:r w:rsidR="001B41EF">
              <w:rPr>
                <w:noProof/>
                <w:webHidden/>
              </w:rPr>
              <w:instrText xml:space="preserve"> PAGEREF _Toc108083768 \h </w:instrText>
            </w:r>
            <w:r w:rsidR="001B41EF">
              <w:rPr>
                <w:noProof/>
                <w:webHidden/>
              </w:rPr>
            </w:r>
            <w:r w:rsidR="001B41EF">
              <w:rPr>
                <w:noProof/>
                <w:webHidden/>
              </w:rPr>
              <w:fldChar w:fldCharType="separate"/>
            </w:r>
            <w:r w:rsidR="001B41EF">
              <w:rPr>
                <w:noProof/>
                <w:webHidden/>
              </w:rPr>
              <w:t>2</w:t>
            </w:r>
            <w:r w:rsidR="001B41EF">
              <w:rPr>
                <w:noProof/>
                <w:webHidden/>
              </w:rPr>
              <w:fldChar w:fldCharType="end"/>
            </w:r>
          </w:hyperlink>
        </w:p>
        <w:p w14:paraId="58A8DD73" w14:textId="680DF25C" w:rsidR="001B41EF" w:rsidRDefault="00594DA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8083769" w:history="1">
            <w:r w:rsidR="001B41EF" w:rsidRPr="00D21524">
              <w:rPr>
                <w:rStyle w:val="Hyperlink"/>
                <w:noProof/>
              </w:rPr>
              <w:t>Strong Partnership:</w:t>
            </w:r>
            <w:r w:rsidR="001B41EF">
              <w:rPr>
                <w:noProof/>
                <w:webHidden/>
              </w:rPr>
              <w:tab/>
            </w:r>
            <w:r w:rsidR="001B41EF">
              <w:rPr>
                <w:noProof/>
                <w:webHidden/>
              </w:rPr>
              <w:fldChar w:fldCharType="begin"/>
            </w:r>
            <w:r w:rsidR="001B41EF">
              <w:rPr>
                <w:noProof/>
                <w:webHidden/>
              </w:rPr>
              <w:instrText xml:space="preserve"> PAGEREF _Toc108083769 \h </w:instrText>
            </w:r>
            <w:r w:rsidR="001B41EF">
              <w:rPr>
                <w:noProof/>
                <w:webHidden/>
              </w:rPr>
            </w:r>
            <w:r w:rsidR="001B41EF">
              <w:rPr>
                <w:noProof/>
                <w:webHidden/>
              </w:rPr>
              <w:fldChar w:fldCharType="separate"/>
            </w:r>
            <w:r w:rsidR="001B41EF">
              <w:rPr>
                <w:noProof/>
                <w:webHidden/>
              </w:rPr>
              <w:t>2</w:t>
            </w:r>
            <w:r w:rsidR="001B41EF">
              <w:rPr>
                <w:noProof/>
                <w:webHidden/>
              </w:rPr>
              <w:fldChar w:fldCharType="end"/>
            </w:r>
          </w:hyperlink>
        </w:p>
        <w:p w14:paraId="6144588C" w14:textId="7F156B7F" w:rsidR="001B41EF" w:rsidRDefault="00594D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8083770" w:history="1">
            <w:r w:rsidR="001B41EF" w:rsidRPr="00D21524">
              <w:rPr>
                <w:rStyle w:val="Hyperlink"/>
                <w:noProof/>
              </w:rPr>
              <w:t>References</w:t>
            </w:r>
            <w:r w:rsidR="001B41EF">
              <w:rPr>
                <w:noProof/>
                <w:webHidden/>
              </w:rPr>
              <w:tab/>
            </w:r>
            <w:r w:rsidR="001B41EF">
              <w:rPr>
                <w:noProof/>
                <w:webHidden/>
              </w:rPr>
              <w:fldChar w:fldCharType="begin"/>
            </w:r>
            <w:r w:rsidR="001B41EF">
              <w:rPr>
                <w:noProof/>
                <w:webHidden/>
              </w:rPr>
              <w:instrText xml:space="preserve"> PAGEREF _Toc108083770 \h </w:instrText>
            </w:r>
            <w:r w:rsidR="001B41EF">
              <w:rPr>
                <w:noProof/>
                <w:webHidden/>
              </w:rPr>
            </w:r>
            <w:r w:rsidR="001B41EF">
              <w:rPr>
                <w:noProof/>
                <w:webHidden/>
              </w:rPr>
              <w:fldChar w:fldCharType="separate"/>
            </w:r>
            <w:r w:rsidR="001B41EF">
              <w:rPr>
                <w:noProof/>
                <w:webHidden/>
              </w:rPr>
              <w:t>4</w:t>
            </w:r>
            <w:r w:rsidR="001B41EF">
              <w:rPr>
                <w:noProof/>
                <w:webHidden/>
              </w:rPr>
              <w:fldChar w:fldCharType="end"/>
            </w:r>
          </w:hyperlink>
        </w:p>
        <w:p w14:paraId="3E5438A9" w14:textId="73C9F2BA" w:rsidR="001B41EF" w:rsidRDefault="001B41EF">
          <w:r>
            <w:rPr>
              <w:b/>
              <w:bCs/>
              <w:noProof/>
            </w:rPr>
            <w:fldChar w:fldCharType="end"/>
          </w:r>
        </w:p>
      </w:sdtContent>
    </w:sdt>
    <w:p w14:paraId="007DD713" w14:textId="76B09A6A" w:rsidR="00EA149B" w:rsidRDefault="00EA149B">
      <w:r>
        <w:br w:type="page"/>
      </w:r>
    </w:p>
    <w:p w14:paraId="7020BC48" w14:textId="0C0E3EF7" w:rsidR="00EA149B" w:rsidRDefault="00EA149B" w:rsidP="001B41EF">
      <w:pPr>
        <w:pStyle w:val="Heading1"/>
      </w:pPr>
      <w:bookmarkStart w:id="0" w:name="_Toc108083766"/>
      <w:r>
        <w:t>Introduction:</w:t>
      </w:r>
      <w:bookmarkEnd w:id="0"/>
    </w:p>
    <w:p w14:paraId="19923EDB" w14:textId="3C665655" w:rsidR="00EA149B" w:rsidRDefault="006078E4" w:rsidP="006078E4">
      <w:pPr>
        <w:jc w:val="both"/>
      </w:pPr>
      <w:r>
        <w:t>T</w:t>
      </w:r>
      <w:r w:rsidR="00EA149B">
        <w:t xml:space="preserve">o develop in a career and grow a reflective model is good to be use and that is because reflecting on your plans, knowledge and skills the individual will understand what are his strong </w:t>
      </w:r>
      <w:r w:rsidR="000D484A">
        <w:t>attributes</w:t>
      </w:r>
      <w:r w:rsidR="00EA149B">
        <w:t xml:space="preserve"> and what are his weaknesses which will lead to understanding himself and improve his weaknesses. In this report I will use Gibs reflective model on what I learn during this model in order to reflect on my knowledge</w:t>
      </w:r>
      <w:r w:rsidR="000D484A">
        <w:t>.</w:t>
      </w:r>
      <w:sdt>
        <w:sdtPr>
          <w:id w:val="-1223741491"/>
          <w:citation/>
        </w:sdtPr>
        <w:sdtEndPr/>
        <w:sdtContent>
          <w:r w:rsidR="001B41EF">
            <w:fldChar w:fldCharType="begin"/>
          </w:r>
          <w:r w:rsidR="001B41EF">
            <w:instrText xml:space="preserve"> CITATION Lib22 \l 2057 </w:instrText>
          </w:r>
          <w:r w:rsidR="001B41EF">
            <w:fldChar w:fldCharType="separate"/>
          </w:r>
          <w:r w:rsidR="001B41EF">
            <w:rPr>
              <w:noProof/>
            </w:rPr>
            <w:t xml:space="preserve"> </w:t>
          </w:r>
          <w:r w:rsidR="001B41EF" w:rsidRPr="001B41EF">
            <w:rPr>
              <w:noProof/>
            </w:rPr>
            <w:t>(Cross, 2022)</w:t>
          </w:r>
          <w:r w:rsidR="001B41EF">
            <w:fldChar w:fldCharType="end"/>
          </w:r>
        </w:sdtContent>
      </w:sdt>
    </w:p>
    <w:p w14:paraId="0DB0ACAB" w14:textId="0DC75B99" w:rsidR="000D484A" w:rsidRDefault="000D484A" w:rsidP="001B41EF">
      <w:pPr>
        <w:pStyle w:val="Heading1"/>
      </w:pPr>
      <w:bookmarkStart w:id="1" w:name="_Toc108083767"/>
      <w:r>
        <w:t>Gib</w:t>
      </w:r>
      <w:r w:rsidR="006078E4">
        <w:t>b</w:t>
      </w:r>
      <w:r>
        <w:t>s Reflective model:</w:t>
      </w:r>
      <w:bookmarkEnd w:id="1"/>
    </w:p>
    <w:p w14:paraId="6308A7E2" w14:textId="0F8BF406" w:rsidR="000D484A" w:rsidRDefault="000D484A" w:rsidP="006078E4">
      <w:pPr>
        <w:jc w:val="both"/>
      </w:pPr>
      <w:r>
        <w:t>The Gib</w:t>
      </w:r>
      <w:r w:rsidR="006078E4">
        <w:t>b</w:t>
      </w:r>
      <w:r>
        <w:t xml:space="preserve">s model is about reflecting upon what you learn by </w:t>
      </w:r>
      <w:r w:rsidR="001B41EF">
        <w:t xml:space="preserve">5 </w:t>
      </w:r>
      <w:r>
        <w:t>step</w:t>
      </w:r>
      <w:r w:rsidR="008E253A">
        <w:t>s: describing what I learn, the feelings had during the process from the beginning to end, evaluation of learning; conclusion and action which is the last step where is needed a plan that will help in apply the what had been learn in a better way then before.</w:t>
      </w:r>
      <w:sdt>
        <w:sdtPr>
          <w:id w:val="-757133913"/>
          <w:citation/>
        </w:sdtPr>
        <w:sdtEndPr/>
        <w:sdtContent>
          <w:r w:rsidR="006078E4">
            <w:fldChar w:fldCharType="begin"/>
          </w:r>
          <w:r w:rsidR="006078E4">
            <w:instrText xml:space="preserve"> CITATION Jas03 \l 2057 </w:instrText>
          </w:r>
          <w:r w:rsidR="006078E4">
            <w:fldChar w:fldCharType="separate"/>
          </w:r>
          <w:r w:rsidR="001B41EF">
            <w:rPr>
              <w:noProof/>
            </w:rPr>
            <w:t xml:space="preserve"> </w:t>
          </w:r>
          <w:r w:rsidR="001B41EF" w:rsidRPr="001B41EF">
            <w:rPr>
              <w:noProof/>
            </w:rPr>
            <w:t>(Jasper, 2003)</w:t>
          </w:r>
          <w:r w:rsidR="006078E4">
            <w:fldChar w:fldCharType="end"/>
          </w:r>
        </w:sdtContent>
      </w:sdt>
    </w:p>
    <w:p w14:paraId="18B127DD" w14:textId="3BC4C750" w:rsidR="008E253A" w:rsidRDefault="008E253A" w:rsidP="006078E4">
      <w:pPr>
        <w:jc w:val="both"/>
      </w:pPr>
      <w:r>
        <w:t xml:space="preserve">The two main thing I learn in this report are how to create a business </w:t>
      </w:r>
      <w:r w:rsidR="008E2E1D">
        <w:t xml:space="preserve">pitch </w:t>
      </w:r>
      <w:r>
        <w:t>to have a success business and how to work as a team in order to build strong partnerships:</w:t>
      </w:r>
    </w:p>
    <w:p w14:paraId="49F630BF" w14:textId="1A5A799D" w:rsidR="008E2E1D" w:rsidRDefault="008E2E1D" w:rsidP="001B41EF">
      <w:pPr>
        <w:pStyle w:val="Heading2"/>
      </w:pPr>
      <w:bookmarkStart w:id="2" w:name="_Toc108083768"/>
      <w:r>
        <w:t>Business pitch:</w:t>
      </w:r>
      <w:bookmarkEnd w:id="2"/>
    </w:p>
    <w:p w14:paraId="7B74B713" w14:textId="52618DE5" w:rsidR="008E2E1D" w:rsidRDefault="008E2E1D" w:rsidP="006078E4">
      <w:pPr>
        <w:jc w:val="both"/>
      </w:pPr>
      <w:r>
        <w:t>Description:</w:t>
      </w:r>
    </w:p>
    <w:p w14:paraId="42D421FA" w14:textId="038D68D4" w:rsidR="008E2E1D" w:rsidRDefault="008E2E1D" w:rsidP="006078E4">
      <w:pPr>
        <w:jc w:val="both"/>
      </w:pPr>
      <w:r>
        <w:t>In order to create a business plan is needed research that will allow to understand about the business market.</w:t>
      </w:r>
    </w:p>
    <w:p w14:paraId="62FB504D" w14:textId="5E7BB13F" w:rsidR="008E2E1D" w:rsidRDefault="008E2E1D" w:rsidP="006078E4">
      <w:pPr>
        <w:jc w:val="both"/>
      </w:pPr>
      <w:r>
        <w:t>Feelings:</w:t>
      </w:r>
    </w:p>
    <w:p w14:paraId="4A4B93D4" w14:textId="0D2F0C22" w:rsidR="008E2E1D" w:rsidRDefault="008E2E1D" w:rsidP="006078E4">
      <w:pPr>
        <w:jc w:val="both"/>
      </w:pPr>
      <w:r>
        <w:t xml:space="preserve">At the beginning I felt unsecure but with my team we take everything step by step which it give me more confidence </w:t>
      </w:r>
    </w:p>
    <w:p w14:paraId="2BC724C4" w14:textId="27B8DC3D" w:rsidR="008E2E1D" w:rsidRDefault="008E2E1D" w:rsidP="006078E4">
      <w:pPr>
        <w:jc w:val="both"/>
      </w:pPr>
      <w:r>
        <w:t>Evaluation:</w:t>
      </w:r>
    </w:p>
    <w:p w14:paraId="79E5D577" w14:textId="0DEF3208" w:rsidR="008E2E1D" w:rsidRDefault="008E2E1D" w:rsidP="006078E4">
      <w:pPr>
        <w:jc w:val="both"/>
      </w:pPr>
      <w:r>
        <w:t>During the pitch presentation we had a lot o challenges as we didn’t organized and create a clear plan of how to do it and share the tasks and due to that we needed to work more then others and was needed to be done again.</w:t>
      </w:r>
    </w:p>
    <w:p w14:paraId="2C5F1C39" w14:textId="1FE454B4" w:rsidR="008E2E1D" w:rsidRDefault="00230A77" w:rsidP="006078E4">
      <w:pPr>
        <w:jc w:val="both"/>
      </w:pPr>
      <w:r>
        <w:t>Conclusion:</w:t>
      </w:r>
    </w:p>
    <w:p w14:paraId="15923810" w14:textId="737ADA72" w:rsidR="00230A77" w:rsidRDefault="00230A77" w:rsidP="006078E4">
      <w:pPr>
        <w:jc w:val="both"/>
      </w:pPr>
      <w:r>
        <w:t>In conclusion to do a business plan or a pitch presentation is better to start it with a plan and an organized team.</w:t>
      </w:r>
    </w:p>
    <w:p w14:paraId="4B1B2F30" w14:textId="7B51299F" w:rsidR="00230A77" w:rsidRDefault="00230A77" w:rsidP="006078E4">
      <w:pPr>
        <w:jc w:val="both"/>
      </w:pPr>
      <w:r>
        <w:t>Action:</w:t>
      </w:r>
    </w:p>
    <w:p w14:paraId="73B69FC9" w14:textId="7EEC4AF0" w:rsidR="00230A77" w:rsidRDefault="00230A77" w:rsidP="006078E4">
      <w:pPr>
        <w:jc w:val="both"/>
      </w:pPr>
      <w:r>
        <w:t>Now the next business project I had to do in a team I will start with a plan , read better the instructions and make a clear organization of who do what in order to complete it.</w:t>
      </w:r>
    </w:p>
    <w:p w14:paraId="4A03C4EF" w14:textId="1D3681FB" w:rsidR="00230A77" w:rsidRDefault="00230A77" w:rsidP="001B41EF">
      <w:pPr>
        <w:pStyle w:val="Heading2"/>
      </w:pPr>
      <w:bookmarkStart w:id="3" w:name="_Toc108083769"/>
      <w:r>
        <w:t>Strong Partnership:</w:t>
      </w:r>
      <w:bookmarkEnd w:id="3"/>
    </w:p>
    <w:p w14:paraId="4F25366D" w14:textId="3C84D564" w:rsidR="00230A77" w:rsidRDefault="00230A77" w:rsidP="006078E4">
      <w:pPr>
        <w:jc w:val="both"/>
      </w:pPr>
      <w:r>
        <w:t>Description:</w:t>
      </w:r>
    </w:p>
    <w:p w14:paraId="4EFB1F6A" w14:textId="7EF7DD53" w:rsidR="00230A77" w:rsidRDefault="00230A77" w:rsidP="006078E4">
      <w:pPr>
        <w:jc w:val="both"/>
      </w:pPr>
      <w:r>
        <w:t>During the presentation I learn how to build strong relationships with others in order to build a successful business, the business partnerships was my team colleagues unfortunately the situation was messy instead of flowing.</w:t>
      </w:r>
    </w:p>
    <w:p w14:paraId="05F2B024" w14:textId="3D330085" w:rsidR="00230A77" w:rsidRDefault="00230A77" w:rsidP="006078E4">
      <w:pPr>
        <w:jc w:val="both"/>
      </w:pPr>
      <w:r>
        <w:t>Feelings:</w:t>
      </w:r>
    </w:p>
    <w:p w14:paraId="68A7B798" w14:textId="5352CC9A" w:rsidR="00230A77" w:rsidRDefault="00230A77" w:rsidP="006078E4">
      <w:pPr>
        <w:jc w:val="both"/>
      </w:pPr>
      <w:r>
        <w:t xml:space="preserve">I felt very optimist regarding the team </w:t>
      </w:r>
      <w:r w:rsidR="00510030">
        <w:t>as we chose each other to work together but till the end I become confuse and then  more optimist knowing that next time we will do better.</w:t>
      </w:r>
    </w:p>
    <w:p w14:paraId="2A801A0C" w14:textId="3E866340" w:rsidR="00510030" w:rsidRDefault="00510030" w:rsidP="006078E4">
      <w:pPr>
        <w:jc w:val="both"/>
      </w:pPr>
      <w:r>
        <w:t>Evaluation:</w:t>
      </w:r>
    </w:p>
    <w:p w14:paraId="3506CA77" w14:textId="77777777" w:rsidR="00510030" w:rsidRDefault="00510030" w:rsidP="006078E4">
      <w:pPr>
        <w:jc w:val="both"/>
      </w:pPr>
      <w:r>
        <w:t xml:space="preserve">Working as a team we didn’t create a clear plan and didn’t communicate enough to understand what are each of us responsibility which had been ;lead to a mess. </w:t>
      </w:r>
    </w:p>
    <w:p w14:paraId="33163BAF" w14:textId="77777777" w:rsidR="00510030" w:rsidRDefault="00510030" w:rsidP="006078E4">
      <w:pPr>
        <w:jc w:val="both"/>
      </w:pPr>
      <w:r>
        <w:t>Conclusion:</w:t>
      </w:r>
    </w:p>
    <w:p w14:paraId="57FE1530" w14:textId="77777777" w:rsidR="00510030" w:rsidRDefault="00510030" w:rsidP="006078E4">
      <w:pPr>
        <w:jc w:val="both"/>
      </w:pPr>
      <w:r>
        <w:t>Due to poor organization and lack of communication it was hard to work in a team and build partnerships for a business.</w:t>
      </w:r>
    </w:p>
    <w:p w14:paraId="7DAFBA60" w14:textId="77777777" w:rsidR="00510030" w:rsidRDefault="00510030" w:rsidP="006078E4">
      <w:pPr>
        <w:jc w:val="both"/>
      </w:pPr>
      <w:r>
        <w:t>Action:</w:t>
      </w:r>
    </w:p>
    <w:p w14:paraId="449A767A" w14:textId="07A9C247" w:rsidR="00510030" w:rsidRDefault="00510030" w:rsidP="006078E4">
      <w:pPr>
        <w:jc w:val="both"/>
      </w:pPr>
      <w:r>
        <w:t>In order to have a better experience and avoid the chaos me and my partners will create a strategy plan and will communicate more and will be set clear ta</w:t>
      </w:r>
      <w:r w:rsidR="006078E4">
        <w:t xml:space="preserve">sk </w:t>
      </w:r>
      <w:r>
        <w:t xml:space="preserve"> according with the member strongest skills</w:t>
      </w:r>
      <w:r w:rsidR="006078E4">
        <w:t xml:space="preserve"> for the business plan.</w:t>
      </w:r>
    </w:p>
    <w:p w14:paraId="168EDF95" w14:textId="02241D0B" w:rsidR="001B41EF" w:rsidRDefault="001B41EF" w:rsidP="006078E4">
      <w:pPr>
        <w:jc w:val="both"/>
      </w:pPr>
    </w:p>
    <w:p w14:paraId="3E7ACE2B" w14:textId="084410AF" w:rsidR="001B41EF" w:rsidRDefault="001B41EF" w:rsidP="006078E4">
      <w:pPr>
        <w:jc w:val="both"/>
      </w:pPr>
    </w:p>
    <w:p w14:paraId="3640B183" w14:textId="6AE6C14F" w:rsidR="001B41EF" w:rsidRDefault="001B41EF" w:rsidP="006078E4">
      <w:pPr>
        <w:jc w:val="both"/>
      </w:pPr>
    </w:p>
    <w:p w14:paraId="3192E1EC" w14:textId="6AF1D5B3" w:rsidR="001B41EF" w:rsidRDefault="001B41EF" w:rsidP="006078E4">
      <w:pPr>
        <w:jc w:val="both"/>
      </w:pPr>
    </w:p>
    <w:p w14:paraId="5AA0325B" w14:textId="4EB8B07D" w:rsidR="001B41EF" w:rsidRDefault="001B41EF" w:rsidP="006078E4">
      <w:pPr>
        <w:jc w:val="both"/>
      </w:pPr>
    </w:p>
    <w:p w14:paraId="1E5786AD" w14:textId="1ED65778" w:rsidR="001B41EF" w:rsidRDefault="001B41EF" w:rsidP="006078E4">
      <w:pPr>
        <w:jc w:val="both"/>
      </w:pPr>
    </w:p>
    <w:p w14:paraId="1FE6480C" w14:textId="6066C9B3" w:rsidR="001B41EF" w:rsidRDefault="001B41EF" w:rsidP="006078E4">
      <w:pPr>
        <w:jc w:val="both"/>
      </w:pPr>
    </w:p>
    <w:p w14:paraId="6254D3F5" w14:textId="6B54487A" w:rsidR="001B41EF" w:rsidRDefault="001B41EF" w:rsidP="006078E4">
      <w:pPr>
        <w:jc w:val="both"/>
      </w:pPr>
    </w:p>
    <w:p w14:paraId="1B6D4E6F" w14:textId="4B66B132" w:rsidR="001B41EF" w:rsidRDefault="001B41EF" w:rsidP="006078E4">
      <w:pPr>
        <w:jc w:val="both"/>
      </w:pPr>
    </w:p>
    <w:p w14:paraId="3DA89FD5" w14:textId="090891F6" w:rsidR="001B41EF" w:rsidRDefault="001B41EF" w:rsidP="006078E4">
      <w:pPr>
        <w:jc w:val="both"/>
      </w:pPr>
    </w:p>
    <w:p w14:paraId="28D44D34" w14:textId="73A29EA0" w:rsidR="001B41EF" w:rsidRDefault="001B41EF" w:rsidP="006078E4">
      <w:pPr>
        <w:jc w:val="both"/>
      </w:pPr>
    </w:p>
    <w:p w14:paraId="40AC5F0E" w14:textId="2FC76A8A" w:rsidR="001B41EF" w:rsidRDefault="001B41EF" w:rsidP="006078E4">
      <w:pPr>
        <w:jc w:val="both"/>
      </w:pPr>
    </w:p>
    <w:p w14:paraId="104EEA6E" w14:textId="3E843D93" w:rsidR="001B41EF" w:rsidRDefault="001B41EF" w:rsidP="006078E4">
      <w:pPr>
        <w:jc w:val="both"/>
      </w:pPr>
    </w:p>
    <w:p w14:paraId="723B1268" w14:textId="5F3E1019" w:rsidR="001B41EF" w:rsidRDefault="001B41EF" w:rsidP="006078E4">
      <w:pPr>
        <w:jc w:val="both"/>
      </w:pPr>
    </w:p>
    <w:p w14:paraId="6AFC73B5" w14:textId="71EFE4C8" w:rsidR="001B41EF" w:rsidRDefault="001B41EF" w:rsidP="006078E4">
      <w:pPr>
        <w:jc w:val="both"/>
      </w:pPr>
    </w:p>
    <w:p w14:paraId="1B28BA94" w14:textId="048A853A" w:rsidR="001B41EF" w:rsidRDefault="001B41EF" w:rsidP="006078E4">
      <w:pPr>
        <w:jc w:val="both"/>
      </w:pPr>
    </w:p>
    <w:p w14:paraId="5125C428" w14:textId="30E31450" w:rsidR="001B41EF" w:rsidRDefault="001B41EF" w:rsidP="006078E4">
      <w:pPr>
        <w:jc w:val="both"/>
      </w:pPr>
    </w:p>
    <w:p w14:paraId="128F1C7A" w14:textId="17443EE0" w:rsidR="001B41EF" w:rsidRDefault="001B41EF" w:rsidP="006078E4">
      <w:pPr>
        <w:jc w:val="both"/>
      </w:pPr>
    </w:p>
    <w:p w14:paraId="302CE6F3" w14:textId="45A4CE5F" w:rsidR="001B41EF" w:rsidRDefault="001B41EF" w:rsidP="006078E4">
      <w:pPr>
        <w:jc w:val="both"/>
      </w:pPr>
    </w:p>
    <w:p w14:paraId="5E8DE109" w14:textId="03FEFDE6" w:rsidR="001B41EF" w:rsidRDefault="001B41EF" w:rsidP="006078E4">
      <w:pPr>
        <w:jc w:val="both"/>
      </w:pPr>
    </w:p>
    <w:p w14:paraId="685F1C0C" w14:textId="23C3DABE" w:rsidR="001B41EF" w:rsidRDefault="001B41EF" w:rsidP="006078E4">
      <w:pPr>
        <w:jc w:val="both"/>
      </w:pPr>
    </w:p>
    <w:bookmarkStart w:id="4" w:name="_Toc10808377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354812797"/>
        <w:docPartObj>
          <w:docPartGallery w:val="Bibliographies"/>
          <w:docPartUnique/>
        </w:docPartObj>
      </w:sdtPr>
      <w:sdtEndPr/>
      <w:sdtContent>
        <w:p w14:paraId="2E8DB06C" w14:textId="7B7C9501" w:rsidR="001B41EF" w:rsidRDefault="001B41EF">
          <w:pPr>
            <w:pStyle w:val="Heading1"/>
          </w:pPr>
          <w:r>
            <w:t>References</w:t>
          </w:r>
          <w:bookmarkEnd w:id="4"/>
        </w:p>
        <w:sdt>
          <w:sdtPr>
            <w:id w:val="-573587230"/>
            <w:bibliography/>
          </w:sdtPr>
          <w:sdtEndPr/>
          <w:sdtContent>
            <w:p w14:paraId="6B64DA2F" w14:textId="77777777" w:rsidR="001B41EF" w:rsidRDefault="001B41EF" w:rsidP="001B41EF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Cross, L., 2022. </w:t>
              </w:r>
              <w:r>
                <w:rPr>
                  <w:i/>
                  <w:iCs/>
                  <w:noProof/>
                  <w:lang w:val="en-US"/>
                </w:rPr>
                <w:t xml:space="preserve">Why Reflection Encourages a Better Learning Experience.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https://learningpool.com/why-reflection-encourages-a-better-learning-experience/</w:t>
              </w:r>
            </w:p>
            <w:p w14:paraId="17133A49" w14:textId="77777777" w:rsidR="001B41EF" w:rsidRDefault="001B41EF" w:rsidP="001B4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Jasper, M., 2003. </w:t>
              </w:r>
              <w:r>
                <w:rPr>
                  <w:i/>
                  <w:iCs/>
                  <w:noProof/>
                  <w:lang w:val="en-US"/>
                </w:rPr>
                <w:t xml:space="preserve">Beggining Reflective Practice. </w:t>
              </w:r>
              <w:r>
                <w:rPr>
                  <w:noProof/>
                  <w:lang w:val="en-US"/>
                </w:rPr>
                <w:t>Cheltenham UK: Nelson Thornes LTD.</w:t>
              </w:r>
            </w:p>
            <w:p w14:paraId="0CB5D902" w14:textId="775B0FDD" w:rsidR="001B41EF" w:rsidRDefault="001B41EF" w:rsidP="001B41E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13CE5B7" w14:textId="77777777" w:rsidR="001B41EF" w:rsidRDefault="001B41EF" w:rsidP="006078E4">
      <w:pPr>
        <w:jc w:val="both"/>
      </w:pPr>
    </w:p>
    <w:sectPr w:rsidR="001B41EF" w:rsidSect="00EA149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7411"/>
    <w:rsid w:val="000C16A7"/>
    <w:rsid w:val="000D484A"/>
    <w:rsid w:val="001B41EF"/>
    <w:rsid w:val="00230A77"/>
    <w:rsid w:val="00367411"/>
    <w:rsid w:val="00510030"/>
    <w:rsid w:val="00594DA8"/>
    <w:rsid w:val="006078E4"/>
    <w:rsid w:val="008E253A"/>
    <w:rsid w:val="008E2E1D"/>
    <w:rsid w:val="00D5544E"/>
    <w:rsid w:val="00EA1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B297D8"/>
  <w15:chartTrackingRefBased/>
  <w15:docId w15:val="{F445CB01-9E82-4091-9AFC-C2BA4BC8F0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41E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B41E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A149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A149B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B41E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1B41EF"/>
  </w:style>
  <w:style w:type="character" w:customStyle="1" w:styleId="Heading2Char">
    <w:name w:val="Heading 2 Char"/>
    <w:basedOn w:val="DefaultParagraphFont"/>
    <w:link w:val="Heading2"/>
    <w:uiPriority w:val="9"/>
    <w:rsid w:val="001B41E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1B41EF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B41E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B41EF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B41E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9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12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21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0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8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customXml" Target="../customXml/item1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Jas03</b:Tag>
    <b:SourceType>Book</b:SourceType>
    <b:Guid>{589E7FDC-1069-4ACC-9BBB-72A478DF211F}</b:Guid>
    <b:Author>
      <b:Author>
        <b:NameList>
          <b:Person>
            <b:Last>Jasper</b:Last>
            <b:First>Melanie</b:First>
          </b:Person>
        </b:NameList>
      </b:Author>
    </b:Author>
    <b:Title>Beggining Reflective Practice</b:Title>
    <b:Year>2003</b:Year>
    <b:City>Cheltenham UK</b:City>
    <b:Publisher>Nelson Thornes LTD</b:Publisher>
    <b:RefOrder>2</b:RefOrder>
  </b:Source>
  <b:Source>
    <b:Tag>Lib22</b:Tag>
    <b:SourceType>InternetSite</b:SourceType>
    <b:Guid>{1F0071CD-3E98-44AE-8DF0-158D0A0F8115}</b:Guid>
    <b:Title>Why Reflection Encourages a Better Learning Experience</b:Title>
    <b:Year>2022</b:Year>
    <b:Author>
      <b:Author>
        <b:NameList>
          <b:Person>
            <b:Last>Cross</b:Last>
            <b:First>Libby</b:First>
          </b:Person>
        </b:NameList>
      </b:Author>
    </b:Author>
    <b:InternetSiteTitle>LearningPool</b:InternetSiteTitle>
    <b:Month>07</b:Month>
    <b:Day>05</b:Day>
    <b:URL>https://learningpool.com/why-reflection-encourages-a-better-learning-experience/</b:URL>
    <b:RefOrder>1</b:RefOrder>
  </b:Source>
</b:Sources>
</file>

<file path=customXml/itemProps1.xml><?xml version="1.0" encoding="utf-8"?>
<ds:datastoreItem xmlns:ds="http://schemas.openxmlformats.org/officeDocument/2006/customXml" ds:itemID="{E52A62CD-4EE2-46D9-850E-E1FBA30DB0B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538</Words>
  <Characters>3067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Stanciu Mihai Radu</Company>
  <LinksUpToDate>false</LinksUpToDate>
  <CharactersWithSpaces>3598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Individual Reflective Report</dc:title>
  <dc:subject>BMSW 4006 Managing Enterprise in the 21st Century task1</dc:subject>
  <dc:creator>nikki Dinca</dc:creator>
  <cp:keywords/>
  <dc:description/>
  <cp:lastModifiedBy>Mihai Radu Stanciu</cp:lastModifiedBy>
  <cp:revision>2</cp:revision>
  <dcterms:created xsi:type="dcterms:W3CDTF">2022-07-07T16:58:00Z</dcterms:created>
  <dcterms:modified xsi:type="dcterms:W3CDTF">2022-07-07T16:58:00Z</dcterms:modified>
  <cp:category>Student ID:</cp:category>
</cp:coreProperties>
</file>